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B28AC" w14:textId="78609A78" w:rsidR="00507351" w:rsidRDefault="00E02825" w:rsidP="00507351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Research proposal</w:t>
      </w:r>
    </w:p>
    <w:p w14:paraId="2D12F597" w14:textId="4B646F68" w:rsidR="00E02825" w:rsidRDefault="00E02825" w:rsidP="00507351">
      <w:pPr>
        <w:jc w:val="center"/>
        <w:rPr>
          <w:b/>
          <w:bCs/>
          <w:sz w:val="28"/>
          <w:szCs w:val="28"/>
          <w:u w:val="single"/>
        </w:rPr>
      </w:pPr>
    </w:p>
    <w:p w14:paraId="6712C28B" w14:textId="77777777" w:rsidR="00E02825" w:rsidRPr="00BD7B0B" w:rsidRDefault="00E02825" w:rsidP="00507351">
      <w:pPr>
        <w:jc w:val="center"/>
        <w:rPr>
          <w:b/>
          <w:bCs/>
          <w:sz w:val="28"/>
          <w:szCs w:val="28"/>
          <w:u w:val="single"/>
        </w:rPr>
      </w:pPr>
    </w:p>
    <w:p w14:paraId="6C1A306E" w14:textId="45D9F50F" w:rsidR="00965EF7" w:rsidRPr="002B214D" w:rsidRDefault="00016B03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>Emma Cloutman</w:t>
      </w:r>
    </w:p>
    <w:p w14:paraId="7BA2E649" w14:textId="1DBAD70A" w:rsidR="00016B03" w:rsidRPr="002B214D" w:rsidRDefault="00016B03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>1905800</w:t>
      </w:r>
    </w:p>
    <w:p w14:paraId="23D8626B" w14:textId="3B7F758F" w:rsidR="00016B03" w:rsidRPr="002B214D" w:rsidRDefault="00016B03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Business and management </w:t>
      </w:r>
    </w:p>
    <w:p w14:paraId="23CDC618" w14:textId="16BF68DB" w:rsidR="00016B03" w:rsidRPr="002B214D" w:rsidRDefault="00016B03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>Business inquiry and research</w:t>
      </w:r>
    </w:p>
    <w:p w14:paraId="48264C96" w14:textId="3073321F" w:rsidR="00016B03" w:rsidRPr="002B214D" w:rsidRDefault="00016B03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>Dr Roisin Mullins</w:t>
      </w:r>
    </w:p>
    <w:p w14:paraId="4E56A0DC" w14:textId="6C65EA57" w:rsidR="00016B03" w:rsidRPr="002B214D" w:rsidRDefault="00016B03">
      <w:pPr>
        <w:rPr>
          <w:b/>
          <w:bCs/>
          <w:sz w:val="24"/>
          <w:szCs w:val="24"/>
        </w:rPr>
      </w:pPr>
    </w:p>
    <w:p w14:paraId="321719AF" w14:textId="05F62EE4" w:rsidR="00FA63F4" w:rsidRPr="002B214D" w:rsidRDefault="00710341">
      <w:pPr>
        <w:rPr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Title : </w:t>
      </w:r>
      <w:r w:rsidR="0053351E" w:rsidRPr="002B214D">
        <w:rPr>
          <w:sz w:val="24"/>
          <w:szCs w:val="24"/>
        </w:rPr>
        <w:t xml:space="preserve">The </w:t>
      </w:r>
      <w:r w:rsidR="00582190">
        <w:rPr>
          <w:sz w:val="24"/>
          <w:szCs w:val="24"/>
        </w:rPr>
        <w:t>e</w:t>
      </w:r>
      <w:r w:rsidR="0053351E" w:rsidRPr="002B214D">
        <w:rPr>
          <w:sz w:val="24"/>
          <w:szCs w:val="24"/>
        </w:rPr>
        <w:t>ffects Covid – 19</w:t>
      </w:r>
      <w:r w:rsidR="0053351E" w:rsidRPr="002B214D">
        <w:rPr>
          <w:b/>
          <w:bCs/>
          <w:sz w:val="24"/>
          <w:szCs w:val="24"/>
        </w:rPr>
        <w:t xml:space="preserve"> </w:t>
      </w:r>
      <w:r w:rsidR="0053351E" w:rsidRPr="002B214D">
        <w:rPr>
          <w:sz w:val="24"/>
          <w:szCs w:val="24"/>
        </w:rPr>
        <w:t>has had on gyms in the local county.</w:t>
      </w:r>
    </w:p>
    <w:p w14:paraId="1AE5E32F" w14:textId="2E331E38" w:rsidR="0053351E" w:rsidRPr="002B214D" w:rsidRDefault="0053351E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>Introduction</w:t>
      </w:r>
    </w:p>
    <w:p w14:paraId="7426A316" w14:textId="31C05596" w:rsidR="00302C8F" w:rsidRPr="002B214D" w:rsidRDefault="0053351E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This assignment will include the research behind the </w:t>
      </w:r>
      <w:r w:rsidR="00582190">
        <w:rPr>
          <w:sz w:val="24"/>
          <w:szCs w:val="24"/>
        </w:rPr>
        <w:t>e</w:t>
      </w:r>
      <w:r w:rsidRPr="002B214D">
        <w:rPr>
          <w:sz w:val="24"/>
          <w:szCs w:val="24"/>
        </w:rPr>
        <w:t>ffects Covid – 19 has had on Gyms in the local county. The reason for this research is intriguing as the gyms were forced to close and I am interested to find out all the different alternatives the Gyms had in place for their clients through the devastating times of Covid – 19</w:t>
      </w:r>
      <w:r w:rsidR="00302C8F" w:rsidRPr="002B214D">
        <w:rPr>
          <w:sz w:val="24"/>
          <w:szCs w:val="24"/>
        </w:rPr>
        <w:t>.</w:t>
      </w:r>
      <w:r w:rsidR="001F2082" w:rsidRPr="002B214D">
        <w:rPr>
          <w:sz w:val="24"/>
          <w:szCs w:val="24"/>
        </w:rPr>
        <w:t xml:space="preserve"> The data gathered will </w:t>
      </w:r>
      <w:r w:rsidR="009306A5" w:rsidRPr="002B214D">
        <w:rPr>
          <w:sz w:val="24"/>
          <w:szCs w:val="24"/>
        </w:rPr>
        <w:t xml:space="preserve">hopefully set out some similarities in individuals </w:t>
      </w:r>
      <w:r w:rsidR="002B214D" w:rsidRPr="002B214D">
        <w:rPr>
          <w:sz w:val="24"/>
          <w:szCs w:val="24"/>
        </w:rPr>
        <w:t>coping mechanisms during the pandemic.</w:t>
      </w:r>
    </w:p>
    <w:p w14:paraId="0A430E39" w14:textId="77777777" w:rsidR="00302C8F" w:rsidRPr="002B214D" w:rsidRDefault="00302C8F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Mini Literature Review </w:t>
      </w:r>
    </w:p>
    <w:p w14:paraId="01360112" w14:textId="0FD3AE6A" w:rsidR="00CF6A32" w:rsidRPr="002B214D" w:rsidRDefault="0017118B">
      <w:pPr>
        <w:rPr>
          <w:sz w:val="24"/>
          <w:szCs w:val="24"/>
        </w:rPr>
      </w:pPr>
      <w:r w:rsidRPr="002B214D">
        <w:rPr>
          <w:sz w:val="24"/>
          <w:szCs w:val="24"/>
        </w:rPr>
        <w:t>A study of 22 participants was performed by (Kaur). This study found that Covid – 19 has resulted in a decrease in all levels of physical activities and about 28% increase in daily sitting time as well as a increase in unhealthy pattern in food consumption</w:t>
      </w:r>
      <w:r w:rsidR="00CF6A32" w:rsidRPr="002B214D">
        <w:rPr>
          <w:sz w:val="24"/>
          <w:szCs w:val="24"/>
        </w:rPr>
        <w:t>. (Stockwell) also</w:t>
      </w:r>
      <w:r w:rsidRPr="002B214D">
        <w:rPr>
          <w:sz w:val="24"/>
          <w:szCs w:val="24"/>
        </w:rPr>
        <w:t xml:space="preserve"> stated </w:t>
      </w:r>
      <w:r w:rsidR="00CF6A32" w:rsidRPr="002B214D">
        <w:rPr>
          <w:sz w:val="24"/>
          <w:szCs w:val="24"/>
        </w:rPr>
        <w:t xml:space="preserve">that 64 studies were reported with the majority of the studies reporting a huge decrease in physical activity during the first initial lock down. </w:t>
      </w:r>
    </w:p>
    <w:p w14:paraId="46D6C5B1" w14:textId="33016CF5" w:rsidR="00CF6A32" w:rsidRPr="002B214D" w:rsidRDefault="00CF6A32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Detailed Strategy / Methodology </w:t>
      </w:r>
    </w:p>
    <w:p w14:paraId="0DC59632" w14:textId="2160B997" w:rsidR="00C10A62" w:rsidRPr="002B214D" w:rsidRDefault="00C10A62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The research method I will be using is going to be a qualitative research by conducting semi – structured interviews (SSI). This will be in the form of a questionnaire. The aim is to collect data from individuals in the local county who use the local gyms. I am using semi – structured interviews as I would like the </w:t>
      </w:r>
      <w:r w:rsidR="00843A3E" w:rsidRPr="002B214D">
        <w:rPr>
          <w:sz w:val="24"/>
          <w:szCs w:val="24"/>
        </w:rPr>
        <w:t>individual’s</w:t>
      </w:r>
      <w:r w:rsidRPr="002B214D">
        <w:rPr>
          <w:sz w:val="24"/>
          <w:szCs w:val="24"/>
        </w:rPr>
        <w:t xml:space="preserve"> personal opinions rather than a structured questionnaire with straight yes or no replies. The questions asked will be followed up by questions to expand their opinions. This method will result in having more of a wide understanding on the topic in question and give me a chance to see different individual’s perspective on the closure of the gyms.</w:t>
      </w:r>
      <w:r w:rsidR="001E1ACC" w:rsidRPr="002B214D">
        <w:rPr>
          <w:sz w:val="24"/>
          <w:szCs w:val="24"/>
        </w:rPr>
        <w:t xml:space="preserve"> And any creative alternatives they have managed to achieve.</w:t>
      </w:r>
      <w:r w:rsidR="00534CDD" w:rsidRPr="002B214D">
        <w:rPr>
          <w:sz w:val="24"/>
          <w:szCs w:val="24"/>
        </w:rPr>
        <w:t xml:space="preserve"> </w:t>
      </w:r>
    </w:p>
    <w:p w14:paraId="54CF662E" w14:textId="769BE43B" w:rsidR="00A16F17" w:rsidRPr="002B214D" w:rsidRDefault="002A525C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I will be reaching out to local gyms in the </w:t>
      </w:r>
      <w:r w:rsidR="008905E8" w:rsidRPr="002B214D">
        <w:rPr>
          <w:sz w:val="24"/>
          <w:szCs w:val="24"/>
        </w:rPr>
        <w:t xml:space="preserve">county </w:t>
      </w:r>
      <w:r w:rsidR="001D572D" w:rsidRPr="002B214D">
        <w:rPr>
          <w:sz w:val="24"/>
          <w:szCs w:val="24"/>
        </w:rPr>
        <w:t xml:space="preserve">hoping that they will be able to assist with my research. I will also be asking </w:t>
      </w:r>
      <w:r w:rsidR="00694621" w:rsidRPr="002B214D">
        <w:rPr>
          <w:sz w:val="24"/>
          <w:szCs w:val="24"/>
        </w:rPr>
        <w:t xml:space="preserve">them to try and involve their clients in the </w:t>
      </w:r>
      <w:r w:rsidR="0073161C" w:rsidRPr="002B214D">
        <w:rPr>
          <w:sz w:val="24"/>
          <w:szCs w:val="24"/>
        </w:rPr>
        <w:t xml:space="preserve">interviews so I can gather a wide rage of information relating to their health and well – being. </w:t>
      </w:r>
      <w:r w:rsidR="00662D1A" w:rsidRPr="002B214D">
        <w:rPr>
          <w:sz w:val="24"/>
          <w:szCs w:val="24"/>
        </w:rPr>
        <w:t xml:space="preserve">Following my </w:t>
      </w:r>
      <w:r w:rsidR="00662D1A" w:rsidRPr="002B214D">
        <w:rPr>
          <w:sz w:val="24"/>
          <w:szCs w:val="24"/>
        </w:rPr>
        <w:lastRenderedPageBreak/>
        <w:t xml:space="preserve">own research so far </w:t>
      </w:r>
      <w:r w:rsidR="00B44AE0" w:rsidRPr="002B214D">
        <w:rPr>
          <w:sz w:val="24"/>
          <w:szCs w:val="24"/>
        </w:rPr>
        <w:t xml:space="preserve">I have gathered that the majority of individuals that were regular </w:t>
      </w:r>
      <w:r w:rsidR="00715C92" w:rsidRPr="002B214D">
        <w:rPr>
          <w:sz w:val="24"/>
          <w:szCs w:val="24"/>
        </w:rPr>
        <w:t>gym goers</w:t>
      </w:r>
      <w:r w:rsidR="00603E4E" w:rsidRPr="002B214D">
        <w:rPr>
          <w:sz w:val="24"/>
          <w:szCs w:val="24"/>
        </w:rPr>
        <w:t xml:space="preserve">, at the start of the pandemic noticed a massive decrease in their physical activities. </w:t>
      </w:r>
      <w:r w:rsidR="002D2C9A" w:rsidRPr="002B214D">
        <w:rPr>
          <w:sz w:val="24"/>
          <w:szCs w:val="24"/>
        </w:rPr>
        <w:t xml:space="preserve">During the first </w:t>
      </w:r>
      <w:r w:rsidR="00D97541" w:rsidRPr="002B214D">
        <w:rPr>
          <w:sz w:val="24"/>
          <w:szCs w:val="24"/>
        </w:rPr>
        <w:t xml:space="preserve">lockdown </w:t>
      </w:r>
      <w:r w:rsidR="005801DB" w:rsidRPr="002B214D">
        <w:rPr>
          <w:sz w:val="24"/>
          <w:szCs w:val="24"/>
        </w:rPr>
        <w:t xml:space="preserve">I found individuals slacked on their health and well being </w:t>
      </w:r>
      <w:r w:rsidR="00151FED" w:rsidRPr="002B214D">
        <w:rPr>
          <w:sz w:val="24"/>
          <w:szCs w:val="24"/>
        </w:rPr>
        <w:t xml:space="preserve">but as time went on </w:t>
      </w:r>
      <w:r w:rsidR="00635C25" w:rsidRPr="002B214D">
        <w:rPr>
          <w:sz w:val="24"/>
          <w:szCs w:val="24"/>
        </w:rPr>
        <w:t xml:space="preserve">individuals found creative ways to keep up with their physical exercise which I found intriguing. The interviews I will be </w:t>
      </w:r>
      <w:r w:rsidR="00575FDC" w:rsidRPr="002B214D">
        <w:rPr>
          <w:sz w:val="24"/>
          <w:szCs w:val="24"/>
        </w:rPr>
        <w:t xml:space="preserve">collecting </w:t>
      </w:r>
      <w:r w:rsidR="000330BB" w:rsidRPr="002B214D">
        <w:rPr>
          <w:sz w:val="24"/>
          <w:szCs w:val="24"/>
        </w:rPr>
        <w:t>data from</w:t>
      </w:r>
      <w:r w:rsidR="00635C25" w:rsidRPr="002B214D">
        <w:rPr>
          <w:sz w:val="24"/>
          <w:szCs w:val="24"/>
        </w:rPr>
        <w:t xml:space="preserve"> will give me a better idea on the creative ways gyms set up sessions for their clients.</w:t>
      </w:r>
    </w:p>
    <w:p w14:paraId="4F43F0BD" w14:textId="22E76310" w:rsidR="0083057D" w:rsidRPr="002B214D" w:rsidRDefault="000330BB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The plan to set up interviews </w:t>
      </w:r>
      <w:r w:rsidR="00DC7880" w:rsidRPr="002B214D">
        <w:rPr>
          <w:sz w:val="24"/>
          <w:szCs w:val="24"/>
        </w:rPr>
        <w:t xml:space="preserve">will be by phoning local gym owners to ask if they will be willing to precipitate </w:t>
      </w:r>
      <w:r w:rsidR="00E129B3" w:rsidRPr="002B214D">
        <w:rPr>
          <w:sz w:val="24"/>
          <w:szCs w:val="24"/>
        </w:rPr>
        <w:t xml:space="preserve">in my study. Hopefully with a generous number of their clients joining </w:t>
      </w:r>
      <w:r w:rsidR="00982A9E" w:rsidRPr="002B214D">
        <w:rPr>
          <w:sz w:val="24"/>
          <w:szCs w:val="24"/>
        </w:rPr>
        <w:t>resulting in more data to compare.</w:t>
      </w:r>
    </w:p>
    <w:p w14:paraId="3270EA1B" w14:textId="1B622605" w:rsidR="00474C1F" w:rsidRPr="002B214D" w:rsidRDefault="00A16F17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The information gathered would later be </w:t>
      </w:r>
      <w:r w:rsidR="00B22F44" w:rsidRPr="002B214D">
        <w:rPr>
          <w:sz w:val="24"/>
          <w:szCs w:val="24"/>
        </w:rPr>
        <w:t>destroyed</w:t>
      </w:r>
      <w:r w:rsidRPr="002B214D">
        <w:rPr>
          <w:sz w:val="24"/>
          <w:szCs w:val="24"/>
        </w:rPr>
        <w:t xml:space="preserve"> </w:t>
      </w:r>
      <w:r w:rsidR="00B22F44" w:rsidRPr="002B214D">
        <w:rPr>
          <w:sz w:val="24"/>
          <w:szCs w:val="24"/>
        </w:rPr>
        <w:t xml:space="preserve">once they are transcribed. </w:t>
      </w:r>
      <w:r w:rsidR="00427760" w:rsidRPr="002B214D">
        <w:rPr>
          <w:sz w:val="24"/>
          <w:szCs w:val="24"/>
        </w:rPr>
        <w:t xml:space="preserve">I will be analysing the data using </w:t>
      </w:r>
      <w:r w:rsidR="00C36781" w:rsidRPr="002B214D">
        <w:rPr>
          <w:sz w:val="24"/>
          <w:szCs w:val="24"/>
        </w:rPr>
        <w:t xml:space="preserve">interview transcripts </w:t>
      </w:r>
      <w:r w:rsidR="00451D06" w:rsidRPr="002B214D">
        <w:rPr>
          <w:sz w:val="24"/>
          <w:szCs w:val="24"/>
        </w:rPr>
        <w:t xml:space="preserve">where I will examine the data in detail </w:t>
      </w:r>
      <w:r w:rsidR="00BD4DD8" w:rsidRPr="002B214D">
        <w:rPr>
          <w:sz w:val="24"/>
          <w:szCs w:val="24"/>
        </w:rPr>
        <w:t>and look for similarities.</w:t>
      </w:r>
      <w:r w:rsidR="00356EFE" w:rsidRPr="002B214D">
        <w:rPr>
          <w:sz w:val="24"/>
          <w:szCs w:val="24"/>
        </w:rPr>
        <w:t xml:space="preserve"> Thematic analysis is the most flexible </w:t>
      </w:r>
      <w:r w:rsidR="000B743E" w:rsidRPr="002B214D">
        <w:rPr>
          <w:sz w:val="24"/>
          <w:szCs w:val="24"/>
        </w:rPr>
        <w:t>metho</w:t>
      </w:r>
      <w:r w:rsidR="00A63AB7" w:rsidRPr="002B214D">
        <w:rPr>
          <w:sz w:val="24"/>
          <w:szCs w:val="24"/>
        </w:rPr>
        <w:t xml:space="preserve">d that can be used in so many different kinds of research. This method </w:t>
      </w:r>
      <w:r w:rsidR="006013D4" w:rsidRPr="002B214D">
        <w:rPr>
          <w:sz w:val="24"/>
          <w:szCs w:val="24"/>
        </w:rPr>
        <w:t xml:space="preserve">is useful when trying to find </w:t>
      </w:r>
      <w:r w:rsidR="00483233" w:rsidRPr="002B214D">
        <w:rPr>
          <w:sz w:val="24"/>
          <w:szCs w:val="24"/>
        </w:rPr>
        <w:t>people’s</w:t>
      </w:r>
      <w:r w:rsidR="006013D4" w:rsidRPr="002B214D">
        <w:rPr>
          <w:sz w:val="24"/>
          <w:szCs w:val="24"/>
        </w:rPr>
        <w:t xml:space="preserve"> views (Caulfield).</w:t>
      </w:r>
      <w:r w:rsidR="00635C25" w:rsidRPr="002B214D">
        <w:rPr>
          <w:sz w:val="24"/>
          <w:szCs w:val="24"/>
        </w:rPr>
        <w:t xml:space="preserve"> </w:t>
      </w:r>
    </w:p>
    <w:p w14:paraId="644458B1" w14:textId="2D0B6747" w:rsidR="00640FCA" w:rsidRDefault="00640FCA"/>
    <w:p w14:paraId="2985D4A1" w14:textId="628C77E9" w:rsidR="00640FCA" w:rsidRDefault="00640FCA">
      <w:pPr>
        <w:rPr>
          <w:b/>
          <w:bCs/>
        </w:rPr>
      </w:pPr>
      <w:r>
        <w:rPr>
          <w:b/>
          <w:bCs/>
        </w:rPr>
        <w:t>G</w:t>
      </w:r>
      <w:r w:rsidR="00E1389F">
        <w:rPr>
          <w:b/>
          <w:bCs/>
        </w:rPr>
        <w:t xml:space="preserve">antt Chart for showing timeline of research. </w:t>
      </w:r>
    </w:p>
    <w:p w14:paraId="1A21DE3F" w14:textId="2057CE09" w:rsidR="00E1389F" w:rsidRDefault="00E1389F">
      <w:pPr>
        <w:rPr>
          <w:b/>
          <w:bCs/>
        </w:rPr>
      </w:pPr>
    </w:p>
    <w:p w14:paraId="6387FD1E" w14:textId="563F315A" w:rsidR="00E1389F" w:rsidRPr="00640FCA" w:rsidRDefault="00E1389F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15528C7" wp14:editId="735B450C">
            <wp:extent cx="5514975" cy="3677148"/>
            <wp:effectExtent l="0" t="0" r="0" b="0"/>
            <wp:docPr id="1" name="Picture 1" descr="Char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874" cy="36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9EE1A" w14:textId="77777777" w:rsidR="00C10A62" w:rsidRPr="002B214D" w:rsidRDefault="00C10A62">
      <w:pPr>
        <w:rPr>
          <w:b/>
          <w:bCs/>
          <w:sz w:val="24"/>
          <w:szCs w:val="24"/>
        </w:rPr>
      </w:pPr>
    </w:p>
    <w:p w14:paraId="58BDB863" w14:textId="3AF423C6" w:rsidR="00CF6A32" w:rsidRPr="002B214D" w:rsidRDefault="00C10A62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 </w:t>
      </w:r>
      <w:r w:rsidR="00850773" w:rsidRPr="002B214D">
        <w:rPr>
          <w:b/>
          <w:bCs/>
          <w:sz w:val="24"/>
          <w:szCs w:val="24"/>
        </w:rPr>
        <w:t xml:space="preserve">Ethical Consideration </w:t>
      </w:r>
    </w:p>
    <w:p w14:paraId="7F36DDC6" w14:textId="77777777" w:rsidR="005967D7" w:rsidRPr="002B214D" w:rsidRDefault="00850773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The data I collect will be anonymous </w:t>
      </w:r>
      <w:r w:rsidR="00E81150" w:rsidRPr="002B214D">
        <w:rPr>
          <w:sz w:val="24"/>
          <w:szCs w:val="24"/>
        </w:rPr>
        <w:t xml:space="preserve">and discarded when my research is complete. The individuals taking part in the interviews will be referred to as </w:t>
      </w:r>
      <w:r w:rsidR="00C04618" w:rsidRPr="002B214D">
        <w:rPr>
          <w:sz w:val="24"/>
          <w:szCs w:val="24"/>
        </w:rPr>
        <w:t>participant 1,2 ect</w:t>
      </w:r>
      <w:r w:rsidR="004A62AF" w:rsidRPr="002B214D">
        <w:rPr>
          <w:sz w:val="24"/>
          <w:szCs w:val="24"/>
        </w:rPr>
        <w:t xml:space="preserve">. All </w:t>
      </w:r>
      <w:r w:rsidR="004A62AF" w:rsidRPr="002B214D">
        <w:rPr>
          <w:sz w:val="24"/>
          <w:szCs w:val="24"/>
        </w:rPr>
        <w:lastRenderedPageBreak/>
        <w:t xml:space="preserve">information/Data gathered will be password protected </w:t>
      </w:r>
      <w:r w:rsidR="00B865CA" w:rsidRPr="002B214D">
        <w:rPr>
          <w:sz w:val="24"/>
          <w:szCs w:val="24"/>
        </w:rPr>
        <w:t>and will follow the rules and regulations to the university</w:t>
      </w:r>
      <w:r w:rsidR="0042225B" w:rsidRPr="002B214D">
        <w:rPr>
          <w:sz w:val="24"/>
          <w:szCs w:val="24"/>
        </w:rPr>
        <w:t xml:space="preserve">’s code of conduct and ethics. </w:t>
      </w:r>
      <w:r w:rsidR="00D01CFC" w:rsidRPr="002B214D">
        <w:rPr>
          <w:sz w:val="24"/>
          <w:szCs w:val="24"/>
        </w:rPr>
        <w:t xml:space="preserve">There will be many ethical considerations taken into account when gathering data from these individuals. </w:t>
      </w:r>
      <w:r w:rsidR="001F57C0" w:rsidRPr="002B214D">
        <w:rPr>
          <w:sz w:val="24"/>
          <w:szCs w:val="24"/>
        </w:rPr>
        <w:t xml:space="preserve">The individuals will have the right to withdraw at any given time and can terminate the interview. </w:t>
      </w:r>
      <w:r w:rsidR="00C11400" w:rsidRPr="002B214D">
        <w:rPr>
          <w:sz w:val="24"/>
          <w:szCs w:val="24"/>
        </w:rPr>
        <w:t xml:space="preserve">The individuals will be unnamed and </w:t>
      </w:r>
      <w:r w:rsidR="001F52D3" w:rsidRPr="002B214D">
        <w:rPr>
          <w:sz w:val="24"/>
          <w:szCs w:val="24"/>
        </w:rPr>
        <w:t xml:space="preserve">their identity will be protected. </w:t>
      </w:r>
      <w:r w:rsidR="00BD3A88" w:rsidRPr="002B214D">
        <w:rPr>
          <w:sz w:val="24"/>
          <w:szCs w:val="24"/>
        </w:rPr>
        <w:t xml:space="preserve">The individual will be made aware of the purpose of the research </w:t>
      </w:r>
      <w:r w:rsidR="00E375E6" w:rsidRPr="002B214D">
        <w:rPr>
          <w:sz w:val="24"/>
          <w:szCs w:val="24"/>
        </w:rPr>
        <w:t>and my intensions for the interview.</w:t>
      </w:r>
      <w:r w:rsidR="004145B2" w:rsidRPr="002B214D">
        <w:rPr>
          <w:sz w:val="24"/>
          <w:szCs w:val="24"/>
        </w:rPr>
        <w:t xml:space="preserve"> </w:t>
      </w:r>
      <w:r w:rsidR="00FA0C17" w:rsidRPr="002B214D">
        <w:rPr>
          <w:sz w:val="24"/>
          <w:szCs w:val="24"/>
        </w:rPr>
        <w:t>The individual will be made aware there is no intention to cause them any mental of physical harm such as anxiety</w:t>
      </w:r>
      <w:r w:rsidR="0013339D" w:rsidRPr="002B214D">
        <w:rPr>
          <w:sz w:val="24"/>
          <w:szCs w:val="24"/>
        </w:rPr>
        <w:t xml:space="preserve">, pain ect and they are within their rights to withdraw at any time if they feel </w:t>
      </w:r>
      <w:r w:rsidR="00886864" w:rsidRPr="002B214D">
        <w:rPr>
          <w:sz w:val="24"/>
          <w:szCs w:val="24"/>
        </w:rPr>
        <w:t>the need to.</w:t>
      </w:r>
    </w:p>
    <w:p w14:paraId="430D3833" w14:textId="05DCE13B" w:rsidR="00850773" w:rsidRPr="002B214D" w:rsidRDefault="009F52BF">
      <w:pPr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t xml:space="preserve">Limitations </w:t>
      </w:r>
      <w:r w:rsidR="0013339D" w:rsidRPr="002B214D">
        <w:rPr>
          <w:b/>
          <w:bCs/>
          <w:sz w:val="24"/>
          <w:szCs w:val="24"/>
        </w:rPr>
        <w:t xml:space="preserve"> </w:t>
      </w:r>
    </w:p>
    <w:p w14:paraId="05B943A4" w14:textId="001642CE" w:rsidR="00F20AFF" w:rsidRPr="002B214D" w:rsidRDefault="009A3D39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I am limited to the amount of research I can do </w:t>
      </w:r>
      <w:r w:rsidR="00C043B3" w:rsidRPr="002B214D">
        <w:rPr>
          <w:sz w:val="24"/>
          <w:szCs w:val="24"/>
        </w:rPr>
        <w:t xml:space="preserve">with gyms as the pandemic has forced a lot of business to closure. I am hoping in my research I can find enough individuals to </w:t>
      </w:r>
      <w:r w:rsidR="00D27C4C" w:rsidRPr="002B214D">
        <w:rPr>
          <w:sz w:val="24"/>
          <w:szCs w:val="24"/>
        </w:rPr>
        <w:t xml:space="preserve">take part </w:t>
      </w:r>
      <w:r w:rsidR="00AC6463" w:rsidRPr="002B214D">
        <w:rPr>
          <w:sz w:val="24"/>
          <w:szCs w:val="24"/>
        </w:rPr>
        <w:t>in my interviews to get a good understanding on how people feel a</w:t>
      </w:r>
      <w:r w:rsidR="00A868A0" w:rsidRPr="002B214D">
        <w:rPr>
          <w:sz w:val="24"/>
          <w:szCs w:val="24"/>
        </w:rPr>
        <w:t>nd</w:t>
      </w:r>
      <w:r w:rsidR="00AC6463" w:rsidRPr="002B214D">
        <w:rPr>
          <w:sz w:val="24"/>
          <w:szCs w:val="24"/>
        </w:rPr>
        <w:t xml:space="preserve"> what alternatives they have found to</w:t>
      </w:r>
      <w:r w:rsidR="00A868A0" w:rsidRPr="002B214D">
        <w:rPr>
          <w:sz w:val="24"/>
          <w:szCs w:val="24"/>
        </w:rPr>
        <w:t xml:space="preserve"> exercise. The gyms have recently opened </w:t>
      </w:r>
      <w:r w:rsidR="00306C55" w:rsidRPr="002B214D">
        <w:rPr>
          <w:sz w:val="24"/>
          <w:szCs w:val="24"/>
        </w:rPr>
        <w:t xml:space="preserve">and I am fascinated to see how they are finding new rules and restrictions set my the government. </w:t>
      </w:r>
      <w:r w:rsidR="00F27245" w:rsidRPr="002B214D">
        <w:rPr>
          <w:sz w:val="24"/>
          <w:szCs w:val="24"/>
        </w:rPr>
        <w:t xml:space="preserve">Due to the very strict rules in the area I </w:t>
      </w:r>
      <w:r w:rsidR="007704B2" w:rsidRPr="002B214D">
        <w:rPr>
          <w:sz w:val="24"/>
          <w:szCs w:val="24"/>
        </w:rPr>
        <w:t>believe they will restrict the amount of information I can gather</w:t>
      </w:r>
      <w:r w:rsidR="00023F79" w:rsidRPr="002B214D">
        <w:rPr>
          <w:sz w:val="24"/>
          <w:szCs w:val="24"/>
        </w:rPr>
        <w:t xml:space="preserve"> and that may resort in me having to set up telephone conversations in replacement.</w:t>
      </w:r>
      <w:r w:rsidR="007704B2" w:rsidRPr="002B214D">
        <w:rPr>
          <w:sz w:val="24"/>
          <w:szCs w:val="24"/>
        </w:rPr>
        <w:t xml:space="preserve"> </w:t>
      </w:r>
    </w:p>
    <w:p w14:paraId="18B0FB22" w14:textId="4707618C" w:rsidR="00302C8F" w:rsidRPr="002B214D" w:rsidRDefault="0017118B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 </w:t>
      </w:r>
    </w:p>
    <w:p w14:paraId="6579AF27" w14:textId="77777777" w:rsidR="00302C8F" w:rsidRPr="002B214D" w:rsidRDefault="00302C8F">
      <w:pPr>
        <w:rPr>
          <w:sz w:val="24"/>
          <w:szCs w:val="24"/>
        </w:rPr>
      </w:pPr>
    </w:p>
    <w:p w14:paraId="43DD78AA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78C6764E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7FFC17F2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0E571AE4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67B9A5B8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17F28064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65996953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17EB0180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3BD1BBED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7D3745C3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55B5EAD0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347154F1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432CECE8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0A7E1B7D" w14:textId="77777777" w:rsidR="002B214D" w:rsidRDefault="002B214D" w:rsidP="00023F79">
      <w:pPr>
        <w:jc w:val="center"/>
        <w:rPr>
          <w:b/>
          <w:bCs/>
          <w:sz w:val="24"/>
          <w:szCs w:val="24"/>
        </w:rPr>
      </w:pPr>
    </w:p>
    <w:p w14:paraId="00A7C27B" w14:textId="77777777" w:rsidR="00E02825" w:rsidRDefault="00E02825" w:rsidP="00023F79">
      <w:pPr>
        <w:jc w:val="center"/>
        <w:rPr>
          <w:b/>
          <w:bCs/>
          <w:sz w:val="24"/>
          <w:szCs w:val="24"/>
        </w:rPr>
      </w:pPr>
    </w:p>
    <w:p w14:paraId="4D12179A" w14:textId="73BBA4A2" w:rsidR="00302C8F" w:rsidRPr="002B214D" w:rsidRDefault="00023F79" w:rsidP="00023F79">
      <w:pPr>
        <w:jc w:val="center"/>
        <w:rPr>
          <w:b/>
          <w:bCs/>
          <w:sz w:val="24"/>
          <w:szCs w:val="24"/>
        </w:rPr>
      </w:pPr>
      <w:r w:rsidRPr="002B214D">
        <w:rPr>
          <w:b/>
          <w:bCs/>
          <w:sz w:val="24"/>
          <w:szCs w:val="24"/>
        </w:rPr>
        <w:lastRenderedPageBreak/>
        <w:t xml:space="preserve">References </w:t>
      </w:r>
    </w:p>
    <w:p w14:paraId="54DCC9F3" w14:textId="77777777" w:rsidR="00302C8F" w:rsidRPr="002B214D" w:rsidRDefault="00302C8F">
      <w:pPr>
        <w:rPr>
          <w:sz w:val="24"/>
          <w:szCs w:val="24"/>
        </w:rPr>
      </w:pPr>
    </w:p>
    <w:p w14:paraId="635266A4" w14:textId="77777777" w:rsidR="00302C8F" w:rsidRPr="002B214D" w:rsidRDefault="00302C8F">
      <w:pPr>
        <w:rPr>
          <w:sz w:val="24"/>
          <w:szCs w:val="24"/>
        </w:rPr>
      </w:pPr>
    </w:p>
    <w:p w14:paraId="1FC82906" w14:textId="77777777" w:rsidR="00302C8F" w:rsidRPr="002B214D" w:rsidRDefault="00302C8F">
      <w:pPr>
        <w:rPr>
          <w:sz w:val="24"/>
          <w:szCs w:val="24"/>
        </w:rPr>
      </w:pPr>
    </w:p>
    <w:p w14:paraId="1561C052" w14:textId="5BB21C7B" w:rsidR="00302C8F" w:rsidRPr="002B214D" w:rsidRDefault="00302C8F">
      <w:pPr>
        <w:rPr>
          <w:sz w:val="24"/>
          <w:szCs w:val="24"/>
        </w:rPr>
      </w:pP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Kaur, H., Singh, T., Arya, Y.K. and Mittal, S., 2020. Physical Fitness and Exercise During the COVID-19 Pandemic: A Qualitative Enquiry. </w:t>
      </w:r>
      <w:r w:rsidRPr="002B214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Frontiers in Psychology</w:t>
      </w: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B214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11</w:t>
      </w: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7A1B08D5" w14:textId="4B0316CF" w:rsidR="0053351E" w:rsidRPr="002B214D" w:rsidRDefault="0053351E">
      <w:pPr>
        <w:rPr>
          <w:sz w:val="24"/>
          <w:szCs w:val="24"/>
        </w:rPr>
      </w:pPr>
      <w:r w:rsidRPr="002B214D">
        <w:rPr>
          <w:sz w:val="24"/>
          <w:szCs w:val="24"/>
        </w:rPr>
        <w:t xml:space="preserve">  </w:t>
      </w:r>
    </w:p>
    <w:p w14:paraId="508ED1A6" w14:textId="2144B38A" w:rsidR="00CF6A32" w:rsidRPr="002B214D" w:rsidRDefault="00CF6A32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Stockwell, S., Trott, M., Tully, M., Shin, J., Barnett, Y., Butler, L., McDermott, D., Schuch, F. and Smith, L., 2021. Changes in physical activity and sedentary behaviours from before to during the COVID-19 pandemic lockdown: a systematic review. </w:t>
      </w:r>
      <w:r w:rsidRPr="002B214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BMJ Open Sport &amp; Exercise Medicine</w:t>
      </w: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B214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p.e000960.</w:t>
      </w:r>
    </w:p>
    <w:p w14:paraId="63A86B27" w14:textId="52E7CD8A" w:rsidR="006013D4" w:rsidRPr="002B214D" w:rsidRDefault="006013D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1C5149B" w14:textId="5CB54F00" w:rsidR="006013D4" w:rsidRPr="002B214D" w:rsidRDefault="007B04C0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Caulfiels J.(2019)</w:t>
      </w:r>
      <w:r w:rsidR="002149B3"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. Scribbr how to do thematic analysing. Available at</w:t>
      </w:r>
      <w:r w:rsidR="009F2CBA"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How to Do Thematic Analysis / A step-by-step Guide </w:t>
      </w:r>
      <w:r w:rsidR="009C4498" w:rsidRPr="002B214D">
        <w:rPr>
          <w:rFonts w:ascii="Arial" w:hAnsi="Arial" w:cs="Arial"/>
          <w:color w:val="222222"/>
          <w:sz w:val="24"/>
          <w:szCs w:val="24"/>
          <w:shd w:val="clear" w:color="auto" w:fill="FFFFFF"/>
        </w:rPr>
        <w:t>&amp; Examples (scribbr.com) [Accessed on 28 may 2021]</w:t>
      </w:r>
    </w:p>
    <w:p w14:paraId="32A488DC" w14:textId="77777777" w:rsidR="009C4498" w:rsidRPr="0053351E" w:rsidRDefault="009C4498"/>
    <w:sectPr w:rsidR="009C4498" w:rsidRPr="0053351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5CA89" w14:textId="77777777" w:rsidR="003B61CB" w:rsidRDefault="003B61CB" w:rsidP="00181593">
      <w:pPr>
        <w:spacing w:after="0" w:line="240" w:lineRule="auto"/>
      </w:pPr>
      <w:r>
        <w:separator/>
      </w:r>
    </w:p>
  </w:endnote>
  <w:endnote w:type="continuationSeparator" w:id="0">
    <w:p w14:paraId="26B04DB0" w14:textId="77777777" w:rsidR="003B61CB" w:rsidRDefault="003B61CB" w:rsidP="0018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145053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ED536A0" w14:textId="53A08224" w:rsidR="00181593" w:rsidRDefault="0018159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84CC05" w14:textId="77777777" w:rsidR="00181593" w:rsidRDefault="001815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ED9CD" w14:textId="77777777" w:rsidR="003B61CB" w:rsidRDefault="003B61CB" w:rsidP="00181593">
      <w:pPr>
        <w:spacing w:after="0" w:line="240" w:lineRule="auto"/>
      </w:pPr>
      <w:r>
        <w:separator/>
      </w:r>
    </w:p>
  </w:footnote>
  <w:footnote w:type="continuationSeparator" w:id="0">
    <w:p w14:paraId="6DC850AE" w14:textId="77777777" w:rsidR="003B61CB" w:rsidRDefault="003B61CB" w:rsidP="00181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B03"/>
    <w:rsid w:val="00016B03"/>
    <w:rsid w:val="00023F79"/>
    <w:rsid w:val="000330BB"/>
    <w:rsid w:val="000B743E"/>
    <w:rsid w:val="0013339D"/>
    <w:rsid w:val="00151FED"/>
    <w:rsid w:val="0017118B"/>
    <w:rsid w:val="00181593"/>
    <w:rsid w:val="001D572D"/>
    <w:rsid w:val="001E1ACC"/>
    <w:rsid w:val="001F2082"/>
    <w:rsid w:val="001F52D3"/>
    <w:rsid w:val="001F57C0"/>
    <w:rsid w:val="002149B3"/>
    <w:rsid w:val="002A525C"/>
    <w:rsid w:val="002B214D"/>
    <w:rsid w:val="002D2C9A"/>
    <w:rsid w:val="00302C8F"/>
    <w:rsid w:val="00306C55"/>
    <w:rsid w:val="00356EFE"/>
    <w:rsid w:val="003B61CB"/>
    <w:rsid w:val="004145B2"/>
    <w:rsid w:val="0042225B"/>
    <w:rsid w:val="00427760"/>
    <w:rsid w:val="00451D06"/>
    <w:rsid w:val="00474C1F"/>
    <w:rsid w:val="00483233"/>
    <w:rsid w:val="004A62AF"/>
    <w:rsid w:val="00507351"/>
    <w:rsid w:val="0053351E"/>
    <w:rsid w:val="00534CDD"/>
    <w:rsid w:val="00575FDC"/>
    <w:rsid w:val="005801DB"/>
    <w:rsid w:val="00582190"/>
    <w:rsid w:val="005967D7"/>
    <w:rsid w:val="006013D4"/>
    <w:rsid w:val="00603E4E"/>
    <w:rsid w:val="00635C25"/>
    <w:rsid w:val="00640FCA"/>
    <w:rsid w:val="00662D1A"/>
    <w:rsid w:val="00694621"/>
    <w:rsid w:val="00710341"/>
    <w:rsid w:val="00715C92"/>
    <w:rsid w:val="0073161C"/>
    <w:rsid w:val="007704B2"/>
    <w:rsid w:val="007B04C0"/>
    <w:rsid w:val="0083057D"/>
    <w:rsid w:val="00843A3E"/>
    <w:rsid w:val="00850773"/>
    <w:rsid w:val="00886864"/>
    <w:rsid w:val="008905E8"/>
    <w:rsid w:val="009306A5"/>
    <w:rsid w:val="00965EF7"/>
    <w:rsid w:val="009824C3"/>
    <w:rsid w:val="00982A9E"/>
    <w:rsid w:val="009A3D39"/>
    <w:rsid w:val="009C4498"/>
    <w:rsid w:val="009F2CBA"/>
    <w:rsid w:val="009F52BF"/>
    <w:rsid w:val="00A16F17"/>
    <w:rsid w:val="00A63AB7"/>
    <w:rsid w:val="00A868A0"/>
    <w:rsid w:val="00AC6463"/>
    <w:rsid w:val="00B22F44"/>
    <w:rsid w:val="00B44AE0"/>
    <w:rsid w:val="00B865CA"/>
    <w:rsid w:val="00BD3A88"/>
    <w:rsid w:val="00BD4DD8"/>
    <w:rsid w:val="00BD7B0B"/>
    <w:rsid w:val="00C043B3"/>
    <w:rsid w:val="00C04618"/>
    <w:rsid w:val="00C10A62"/>
    <w:rsid w:val="00C11400"/>
    <w:rsid w:val="00C36781"/>
    <w:rsid w:val="00CF6A32"/>
    <w:rsid w:val="00D01CFC"/>
    <w:rsid w:val="00D27C4C"/>
    <w:rsid w:val="00D97541"/>
    <w:rsid w:val="00DC7880"/>
    <w:rsid w:val="00E02825"/>
    <w:rsid w:val="00E129B3"/>
    <w:rsid w:val="00E1389F"/>
    <w:rsid w:val="00E375E6"/>
    <w:rsid w:val="00E81150"/>
    <w:rsid w:val="00F20AFF"/>
    <w:rsid w:val="00F27245"/>
    <w:rsid w:val="00FA0C17"/>
    <w:rsid w:val="00FA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91731"/>
  <w15:chartTrackingRefBased/>
  <w15:docId w15:val="{6512A4E3-D3E7-47F9-A3BD-960816B0D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593"/>
  </w:style>
  <w:style w:type="paragraph" w:styleId="Footer">
    <w:name w:val="footer"/>
    <w:basedOn w:val="Normal"/>
    <w:link w:val="FooterChar"/>
    <w:uiPriority w:val="99"/>
    <w:unhideWhenUsed/>
    <w:rsid w:val="00181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3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Cloutman</dc:creator>
  <cp:keywords/>
  <dc:description/>
  <cp:lastModifiedBy>Emma Cloutman</cp:lastModifiedBy>
  <cp:revision>3</cp:revision>
  <dcterms:created xsi:type="dcterms:W3CDTF">2021-05-31T20:32:00Z</dcterms:created>
  <dcterms:modified xsi:type="dcterms:W3CDTF">2021-05-31T20:36:00Z</dcterms:modified>
</cp:coreProperties>
</file>