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BB2" w:rsidRDefault="00DD7BB2">
      <w:bookmarkStart w:id="0" w:name="_GoBack"/>
      <w:bookmarkEnd w:id="0"/>
      <w:r>
        <w:t xml:space="preserve">My name is Ahmed, I am sixteen years old and I live in </w:t>
      </w:r>
      <w:proofErr w:type="spellStart"/>
      <w:r>
        <w:t>Ammanford</w:t>
      </w:r>
      <w:proofErr w:type="spellEnd"/>
      <w:r>
        <w:t xml:space="preserve"> with Sarah and Mark, my foster parents. I have lost my real parents when I left Kurdish Iraq, they paid an agent to take me out after my uncle and father were taken away by the militia. I think about them every day. Saying good-bye to my mother was the worst thing I have ever had to do. I still remember seeing and embracing her for the last time. I have heard nothing from my family since I left Iraq in March 2014.</w:t>
      </w:r>
    </w:p>
    <w:p w:rsidR="00DD7BB2" w:rsidRDefault="00DD7BB2">
      <w:r>
        <w:t xml:space="preserve">When I left I travelled for many days in the back of a lorry, with many others, across many countries. I was scared, hungry and thirsty and feeling very apprehensive. When I claimed Asylum, I was put in a detention centre near Dover, until they believed me that I was a child. Another journey, in a bus this time to </w:t>
      </w:r>
      <w:proofErr w:type="spellStart"/>
      <w:r>
        <w:t>Crosshands</w:t>
      </w:r>
      <w:proofErr w:type="spellEnd"/>
      <w:r>
        <w:t xml:space="preserve">. Sarah and Mark </w:t>
      </w:r>
      <w:r w:rsidR="00B05F06">
        <w:t xml:space="preserve">and my social worker plus a translator </w:t>
      </w:r>
      <w:r>
        <w:t>were there to meet me and they took me to their house. I have my own room and they took me shopping for clothes. I only spoke a few words of English</w:t>
      </w:r>
      <w:r w:rsidR="00B05F06">
        <w:t xml:space="preserve"> and communication was and is very difficult.</w:t>
      </w:r>
    </w:p>
    <w:p w:rsidR="00B05F06" w:rsidRDefault="00B05F06">
      <w:r>
        <w:t>My English is so bad that I don’t feel confident going outside on my own. I have no friends anyway and I can’t go to college because I would not understand anything in the lessons. I always wanted to be a mechanic.</w:t>
      </w:r>
    </w:p>
    <w:p w:rsidR="00B05F06" w:rsidRDefault="00B05F06">
      <w:r>
        <w:t>I have started going to English lessons with Laura and Heike once a week. They are nice but they talk so fast! The other learners are all from different countries and they have real families here. I am learning English, but quite often I don’t feel like going because I am so down. There is nobody to encourage me since Mark and Sarah are both working full time.</w:t>
      </w:r>
      <w:r w:rsidR="00A03255">
        <w:t xml:space="preserve"> In the evenings we watch TV or I am in my room on my brand new laptop, something I never thought I would have. Sometimes we go bowling, or eating out or to the cinema. I am bored a lot of the time, in Iraq I had a lot friends, went to school and my house was always lively.</w:t>
      </w:r>
    </w:p>
    <w:p w:rsidR="00B05F06" w:rsidRDefault="00B05F06">
      <w:r>
        <w:t xml:space="preserve">The best part of the week is when my social worker takes me to Swansea to the Kurdish </w:t>
      </w:r>
      <w:r w:rsidR="00A03255">
        <w:t xml:space="preserve">Asylum Seeker and </w:t>
      </w:r>
      <w:r>
        <w:t>Refugee group. I feel so relieved when I am with people who understand me and who share my language, my religion and my situation. People say things will get better and I must learn English as fast as possible</w:t>
      </w:r>
      <w:r w:rsidR="00A03255">
        <w:t xml:space="preserve"> and go to college. I will be 18 in 17 months’ time. Then I will have to leave Mark and Sarah’s house. What will happen to me then? They say the government will give me money, and hopefully I will have refugee status. I don’t understand how it all works, I miss my country and I am worried about my family and my future.</w:t>
      </w:r>
      <w:r w:rsidR="00DF73D5">
        <w:t xml:space="preserve"> Will I ever see my parents again?</w:t>
      </w:r>
    </w:p>
    <w:sectPr w:rsidR="00B05F0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3C7" w:rsidRDefault="00F853C7" w:rsidP="00F853C7">
      <w:pPr>
        <w:spacing w:after="0" w:line="240" w:lineRule="auto"/>
      </w:pPr>
      <w:r>
        <w:separator/>
      </w:r>
    </w:p>
  </w:endnote>
  <w:endnote w:type="continuationSeparator" w:id="0">
    <w:p w:rsidR="00F853C7" w:rsidRDefault="00F853C7" w:rsidP="00F85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3C7" w:rsidRDefault="00F853C7" w:rsidP="00F853C7">
      <w:pPr>
        <w:spacing w:after="0" w:line="240" w:lineRule="auto"/>
      </w:pPr>
      <w:r>
        <w:separator/>
      </w:r>
    </w:p>
  </w:footnote>
  <w:footnote w:type="continuationSeparator" w:id="0">
    <w:p w:rsidR="00F853C7" w:rsidRDefault="00F853C7" w:rsidP="00F85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3C7" w:rsidRPr="00F853C7" w:rsidRDefault="00F853C7" w:rsidP="00F853C7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>Ahmed’s Story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BB2"/>
    <w:rsid w:val="0015205E"/>
    <w:rsid w:val="00A03255"/>
    <w:rsid w:val="00B05F06"/>
    <w:rsid w:val="00DD7BB2"/>
    <w:rsid w:val="00DF73D5"/>
    <w:rsid w:val="00F8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5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3C7"/>
  </w:style>
  <w:style w:type="paragraph" w:styleId="Footer">
    <w:name w:val="footer"/>
    <w:basedOn w:val="Normal"/>
    <w:link w:val="FooterChar"/>
    <w:uiPriority w:val="99"/>
    <w:unhideWhenUsed/>
    <w:rsid w:val="00F85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3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5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3C7"/>
  </w:style>
  <w:style w:type="paragraph" w:styleId="Footer">
    <w:name w:val="footer"/>
    <w:basedOn w:val="Normal"/>
    <w:link w:val="FooterChar"/>
    <w:uiPriority w:val="99"/>
    <w:unhideWhenUsed/>
    <w:rsid w:val="00F85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Griffiths</dc:creator>
  <cp:keywords/>
  <dc:description/>
  <cp:lastModifiedBy>Ken Dicks</cp:lastModifiedBy>
  <cp:revision>3</cp:revision>
  <dcterms:created xsi:type="dcterms:W3CDTF">2015-01-25T11:02:00Z</dcterms:created>
  <dcterms:modified xsi:type="dcterms:W3CDTF">2018-01-28T14:33:00Z</dcterms:modified>
</cp:coreProperties>
</file>