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2466FD" w14:textId="31E4780F" w:rsidR="00B5547D" w:rsidRDefault="00C57129" w:rsidP="00C57129">
      <w:pPr>
        <w:spacing w:line="360" w:lineRule="auto"/>
        <w:jc w:val="center"/>
        <w:rPr>
          <w:bCs/>
          <w:sz w:val="24"/>
          <w:szCs w:val="24"/>
          <w:u w:val="single"/>
        </w:rPr>
      </w:pPr>
      <w:r w:rsidRPr="00C57129">
        <w:rPr>
          <w:bCs/>
          <w:sz w:val="24"/>
          <w:szCs w:val="24"/>
          <w:u w:val="single"/>
        </w:rPr>
        <w:t>Knowledge and information management for the workplace</w:t>
      </w:r>
    </w:p>
    <w:p w14:paraId="24DE95CB" w14:textId="0A254505" w:rsidR="00A946E3" w:rsidRDefault="00A946E3" w:rsidP="00C57129">
      <w:pPr>
        <w:spacing w:line="360" w:lineRule="auto"/>
        <w:jc w:val="center"/>
        <w:rPr>
          <w:bCs/>
          <w:sz w:val="24"/>
          <w:szCs w:val="24"/>
          <w:u w:val="single"/>
        </w:rPr>
      </w:pPr>
    </w:p>
    <w:p w14:paraId="52D5941A" w14:textId="18E47570" w:rsidR="00A946E3" w:rsidRDefault="00127237" w:rsidP="00127237">
      <w:pPr>
        <w:spacing w:line="360" w:lineRule="auto"/>
        <w:rPr>
          <w:bCs/>
          <w:sz w:val="24"/>
          <w:szCs w:val="24"/>
        </w:rPr>
      </w:pPr>
      <w:r>
        <w:rPr>
          <w:bCs/>
          <w:sz w:val="24"/>
          <w:szCs w:val="24"/>
        </w:rPr>
        <w:t xml:space="preserve">The following essay will be talking about, the technology being used in retail work and how it can affect the workers as well as the consumers. Everyday technology </w:t>
      </w:r>
      <w:r w:rsidR="0021747F">
        <w:rPr>
          <w:bCs/>
          <w:sz w:val="24"/>
          <w:szCs w:val="24"/>
        </w:rPr>
        <w:t>can manipulate</w:t>
      </w:r>
      <w:r>
        <w:rPr>
          <w:bCs/>
          <w:sz w:val="24"/>
          <w:szCs w:val="24"/>
        </w:rPr>
        <w:t xml:space="preserve"> </w:t>
      </w:r>
      <w:r w:rsidR="0021747F">
        <w:rPr>
          <w:bCs/>
          <w:sz w:val="24"/>
          <w:szCs w:val="24"/>
        </w:rPr>
        <w:t xml:space="preserve">people’s behavior from basic eating to dressing up, depending on the different decisions made by individuals and work related. According to one’s workplace they would have to dress appropriately if there was a dress code. </w:t>
      </w:r>
    </w:p>
    <w:p w14:paraId="72ADD527" w14:textId="3B589CCE" w:rsidR="0021747F" w:rsidRPr="00127237" w:rsidRDefault="0021747F" w:rsidP="00127237">
      <w:pPr>
        <w:spacing w:line="360" w:lineRule="auto"/>
        <w:rPr>
          <w:bCs/>
          <w:sz w:val="24"/>
          <w:szCs w:val="24"/>
        </w:rPr>
      </w:pPr>
      <w:r>
        <w:rPr>
          <w:bCs/>
          <w:sz w:val="24"/>
          <w:szCs w:val="24"/>
        </w:rPr>
        <w:t xml:space="preserve">I will also be talking about how technology and data affect my everyday lifestyle and how technology and data revolves around my day, Unknowing we use both forms in simple tasks which will be discussed in my essay. </w:t>
      </w:r>
    </w:p>
    <w:p w14:paraId="4729A6A1" w14:textId="77777777" w:rsidR="00C57129" w:rsidRDefault="00C57129" w:rsidP="005F5E3C">
      <w:pPr>
        <w:spacing w:line="360" w:lineRule="auto"/>
        <w:rPr>
          <w:b/>
        </w:rPr>
      </w:pPr>
    </w:p>
    <w:p w14:paraId="554E527D" w14:textId="0C6683DE" w:rsidR="00ED3454" w:rsidRPr="003369D1" w:rsidRDefault="000F36DA" w:rsidP="005F5E3C">
      <w:pPr>
        <w:spacing w:line="360" w:lineRule="auto"/>
        <w:rPr>
          <w:b/>
        </w:rPr>
      </w:pPr>
      <w:r w:rsidRPr="003369D1">
        <w:rPr>
          <w:b/>
        </w:rPr>
        <w:t xml:space="preserve">1. Give an example of how human decision making in business suffers from limited time, </w:t>
      </w:r>
      <w:r w:rsidR="005F5E3C" w:rsidRPr="003369D1">
        <w:rPr>
          <w:b/>
        </w:rPr>
        <w:t>data,</w:t>
      </w:r>
      <w:r w:rsidRPr="003369D1">
        <w:rPr>
          <w:b/>
        </w:rPr>
        <w:t xml:space="preserve"> and information?</w:t>
      </w:r>
    </w:p>
    <w:p w14:paraId="38BF579B" w14:textId="0006C62E" w:rsidR="00ED3454" w:rsidRPr="003369D1" w:rsidRDefault="000F36DA" w:rsidP="005F5E3C">
      <w:pPr>
        <w:spacing w:line="360" w:lineRule="auto"/>
      </w:pPr>
      <w:r w:rsidRPr="003369D1">
        <w:t xml:space="preserve">Most companies form decisions using data and analytics. Companies such as Google or Amazon to increase their success and profitability. Decision making is time consuming and most of this is ineffective. Faster decisions tend to be of higher quality, which means speed </w:t>
      </w:r>
      <w:r w:rsidR="00B21D3A" w:rsidRPr="003369D1">
        <w:t>does not</w:t>
      </w:r>
      <w:r w:rsidRPr="003369D1">
        <w:t xml:space="preserve"> take away from the quality of a decision. Good </w:t>
      </w:r>
      <w:proofErr w:type="gramStart"/>
      <w:r w:rsidR="005F5E3C" w:rsidRPr="003369D1">
        <w:t>decision</w:t>
      </w:r>
      <w:r w:rsidR="00FE79FD">
        <w:t xml:space="preserve"> </w:t>
      </w:r>
      <w:r w:rsidR="005F5E3C" w:rsidRPr="003369D1">
        <w:t>making</w:t>
      </w:r>
      <w:proofErr w:type="gramEnd"/>
      <w:r w:rsidRPr="003369D1">
        <w:t xml:space="preserve"> techniques result in fast and high quality decisions. Different types of decisions require different approaches. There are three decision </w:t>
      </w:r>
      <w:r w:rsidR="00E10F1E" w:rsidRPr="003369D1">
        <w:t>types:</w:t>
      </w:r>
      <w:r w:rsidRPr="003369D1">
        <w:t xml:space="preserve"> big-bet, cross-cutting, and delegated decisions. Big bets are rare, high-stake decisions, with the potential to shape the company’s future—for example, acquisitions and annual resource allocation. Cross-cutting decisions are broad in scope, more frequent and familiar. They consist of a series of smaller, interconnected decisions made by different groups as part of a collaborative process, as with a pricing decision. Delegated decisions are frequent decisions that are narrower in scope, such as changes to HR policy. These decisions are handled by a single individual or team made accountable for the decision, and they require limited input from others.</w:t>
      </w:r>
      <w:r w:rsidRPr="003369D1">
        <w:rPr>
          <w:color w:val="000000"/>
          <w:lang w:val="en-GB"/>
        </w:rPr>
        <w:t xml:space="preserve"> [1]</w:t>
      </w:r>
    </w:p>
    <w:p w14:paraId="1F90B91E" w14:textId="77777777" w:rsidR="00ED3454" w:rsidRPr="003369D1" w:rsidRDefault="00ED3454" w:rsidP="005F5E3C">
      <w:pPr>
        <w:spacing w:line="360" w:lineRule="auto"/>
      </w:pPr>
    </w:p>
    <w:p w14:paraId="0E1A6548" w14:textId="77777777" w:rsidR="00ED3454" w:rsidRPr="003369D1" w:rsidRDefault="000F36DA" w:rsidP="005F5E3C">
      <w:pPr>
        <w:spacing w:line="360" w:lineRule="auto"/>
        <w:rPr>
          <w:b/>
        </w:rPr>
      </w:pPr>
      <w:r w:rsidRPr="003369D1">
        <w:rPr>
          <w:b/>
        </w:rPr>
        <w:t>2. Consider five decisions you have made today (they could be simple such as taking a turn while driving or even choosing a soda at a convenience store). In each case determine the data, information, or knowledge that were involved in the decision.</w:t>
      </w:r>
    </w:p>
    <w:p w14:paraId="25AC232B" w14:textId="77777777" w:rsidR="00ED3454" w:rsidRPr="003369D1" w:rsidRDefault="00ED3454" w:rsidP="005F5E3C">
      <w:pPr>
        <w:spacing w:line="360" w:lineRule="auto"/>
      </w:pPr>
    </w:p>
    <w:p w14:paraId="57CE024F" w14:textId="77777777" w:rsidR="00ED3454" w:rsidRPr="003369D1" w:rsidRDefault="000F36DA" w:rsidP="005F5E3C">
      <w:pPr>
        <w:spacing w:line="360" w:lineRule="auto"/>
      </w:pPr>
      <w:r w:rsidRPr="003369D1">
        <w:lastRenderedPageBreak/>
        <w:t>GOOP is used to make decisions. The letters stand for: Goals, Options, Outcomes, and Probabilities. Data represents raw numbers. It is composed of facts and observations. Data can include lots of useless bits, which is just zeros and ones. Information is data with context and relevance. It manipulates raw data to find meaningful trends or patterns. Knowledge is information with decision-making purpose and direct action. Knowledge is at the highest level in terms of applicability, then information, then raw, uninterpreted data at the lowest.</w:t>
      </w:r>
      <w:r w:rsidRPr="003369D1">
        <w:rPr>
          <w:color w:val="000000"/>
          <w:lang w:val="en-GB"/>
        </w:rPr>
        <w:t xml:space="preserve"> [2]</w:t>
      </w:r>
    </w:p>
    <w:p w14:paraId="153B7ACD" w14:textId="77777777" w:rsidR="00ED3454" w:rsidRPr="003369D1" w:rsidRDefault="00ED3454" w:rsidP="005F5E3C">
      <w:pPr>
        <w:spacing w:line="360" w:lineRule="auto"/>
      </w:pPr>
    </w:p>
    <w:p w14:paraId="25E2C5BE" w14:textId="47F214E4" w:rsidR="00ED3454" w:rsidRDefault="000F36DA" w:rsidP="005F5E3C">
      <w:pPr>
        <w:spacing w:line="360" w:lineRule="auto"/>
      </w:pPr>
      <w:r w:rsidRPr="003369D1">
        <w:t xml:space="preserve">Decision 1: I decided on which perfume scent to apply this morning. I chose this perfume because </w:t>
      </w:r>
      <w:proofErr w:type="gramStart"/>
      <w:r w:rsidRPr="003369D1">
        <w:t>it’s</w:t>
      </w:r>
      <w:proofErr w:type="gramEnd"/>
      <w:r w:rsidRPr="003369D1">
        <w:t xml:space="preserve"> long lasting and subtle. </w:t>
      </w:r>
      <w:proofErr w:type="gramStart"/>
      <w:r w:rsidRPr="003369D1">
        <w:t>It’s</w:t>
      </w:r>
      <w:proofErr w:type="gramEnd"/>
      <w:r w:rsidRPr="003369D1">
        <w:t xml:space="preserve"> not too overpowering so won’t give me a headache or offend others around me and will smell like a fresh floral burst as I move throughout the day, which I find quite uplifting. The perfume is also relatively </w:t>
      </w:r>
      <w:proofErr w:type="gramStart"/>
      <w:r w:rsidRPr="003369D1">
        <w:t>cheap</w:t>
      </w:r>
      <w:proofErr w:type="gramEnd"/>
      <w:r w:rsidRPr="003369D1">
        <w:t xml:space="preserve"> so I don’t mind spritzing on a lot of it for everyday use. The information used to make this decision was based on wearing the scent before and seeing how it performs all day, the cost of it is data also used to help me decide how much to apply. How I react to it and feel whilst wearing it is also a reason for why I selected it. I bought the perfume as a blind buy online based on positive reviews on it by other buyers and by reading about its notes, I liked the opening and base notes of the scent described on the website and made my decision based on what ingredients I already enjoy the smell of. I used data from those ratings and reviews to choose the scent. </w:t>
      </w:r>
    </w:p>
    <w:p w14:paraId="07C8D781" w14:textId="77777777" w:rsidR="00ED3454" w:rsidRPr="003369D1" w:rsidRDefault="00ED3454" w:rsidP="005F5E3C">
      <w:pPr>
        <w:spacing w:line="360" w:lineRule="auto"/>
      </w:pPr>
    </w:p>
    <w:p w14:paraId="3F001C4C" w14:textId="48AA9F3F" w:rsidR="00ED3454" w:rsidRPr="003369D1" w:rsidRDefault="000F36DA" w:rsidP="005F5E3C">
      <w:pPr>
        <w:spacing w:line="360" w:lineRule="auto"/>
      </w:pPr>
      <w:r w:rsidRPr="003369D1">
        <w:t xml:space="preserve">Decision 2: </w:t>
      </w:r>
      <w:r w:rsidR="00FE27C0">
        <w:t>At work I was being lazy to not cook today, I made a call to my mother to see if she had been cooking and</w:t>
      </w:r>
      <w:r w:rsidRPr="003369D1">
        <w:t xml:space="preserve"> I decided to eat </w:t>
      </w:r>
      <w:r w:rsidR="00FE27C0">
        <w:t xml:space="preserve">out of the list, </w:t>
      </w:r>
      <w:r w:rsidRPr="003369D1">
        <w:t xml:space="preserve">rice and fried </w:t>
      </w:r>
      <w:proofErr w:type="spellStart"/>
      <w:r w:rsidRPr="003369D1">
        <w:t>aubergine</w:t>
      </w:r>
      <w:proofErr w:type="spellEnd"/>
      <w:r w:rsidRPr="003369D1">
        <w:t xml:space="preserve"> for lunch</w:t>
      </w:r>
      <w:r w:rsidR="00FE27C0">
        <w:t xml:space="preserve"> at her house</w:t>
      </w:r>
      <w:r w:rsidRPr="003369D1">
        <w:t xml:space="preserve">. I chose this meal because my mom already cooked the rice and fried the </w:t>
      </w:r>
      <w:proofErr w:type="spellStart"/>
      <w:r w:rsidRPr="003369D1">
        <w:t>aubergine</w:t>
      </w:r>
      <w:proofErr w:type="spellEnd"/>
      <w:r w:rsidRPr="003369D1">
        <w:t xml:space="preserve"> for me. Fried </w:t>
      </w:r>
      <w:proofErr w:type="spellStart"/>
      <w:r w:rsidRPr="003369D1">
        <w:t>aubergine</w:t>
      </w:r>
      <w:proofErr w:type="spellEnd"/>
      <w:r w:rsidRPr="003369D1">
        <w:t xml:space="preserve"> is one of my </w:t>
      </w:r>
      <w:r w:rsidR="00E10F1E" w:rsidRPr="003369D1">
        <w:t>favorite</w:t>
      </w:r>
      <w:r w:rsidRPr="003369D1">
        <w:t xml:space="preserve"> dishes and it tastes great with a lemon wedge. I made the choice based on hunger, convenience and because it smelled great and I know it tastes good. The kinds of knowledge I used to make this choice was based on my previous liking to </w:t>
      </w:r>
      <w:proofErr w:type="spellStart"/>
      <w:r w:rsidRPr="003369D1">
        <w:t>aubergine</w:t>
      </w:r>
      <w:proofErr w:type="spellEnd"/>
      <w:r w:rsidRPr="003369D1">
        <w:t xml:space="preserve"> as well as being hungry and wanting to eat instantly and since it was already </w:t>
      </w:r>
      <w:r w:rsidR="00E10F1E" w:rsidRPr="003369D1">
        <w:t>prepared,</w:t>
      </w:r>
      <w:r w:rsidRPr="003369D1">
        <w:t xml:space="preserve"> I could eat immediately. </w:t>
      </w:r>
      <w:r w:rsidR="00E10F1E" w:rsidRPr="003369D1">
        <w:t>Also,</w:t>
      </w:r>
      <w:r w:rsidRPr="003369D1">
        <w:t xml:space="preserve"> I knew we had yellow lemon wedges because I could see them cut and I also wanted to add one to my meal. </w:t>
      </w:r>
    </w:p>
    <w:p w14:paraId="024A5E70" w14:textId="77777777" w:rsidR="00ED3454" w:rsidRPr="003369D1" w:rsidRDefault="00ED3454" w:rsidP="005F5E3C">
      <w:pPr>
        <w:spacing w:line="360" w:lineRule="auto"/>
      </w:pPr>
    </w:p>
    <w:p w14:paraId="7A15A575" w14:textId="6A21B38B" w:rsidR="00ED3454" w:rsidRPr="003369D1" w:rsidRDefault="000F36DA" w:rsidP="005F5E3C">
      <w:pPr>
        <w:spacing w:line="360" w:lineRule="auto"/>
      </w:pPr>
      <w:r w:rsidRPr="003369D1">
        <w:t xml:space="preserve">Decision 3: I decided to take a two-hour nap in the early evening. I was extremely tired and felt that a nap would help refresh me and prevent me from getting irritable or getting a headache. I </w:t>
      </w:r>
      <w:proofErr w:type="gramStart"/>
      <w:r w:rsidRPr="003369D1">
        <w:t>didn’t</w:t>
      </w:r>
      <w:proofErr w:type="gramEnd"/>
      <w:r w:rsidRPr="003369D1">
        <w:t xml:space="preserve"> sleep at all last night and felt on edge all day. I get snappy when </w:t>
      </w:r>
      <w:r w:rsidR="005F5E3C" w:rsidRPr="003369D1">
        <w:t>tired,</w:t>
      </w:r>
      <w:r w:rsidRPr="003369D1">
        <w:t xml:space="preserve"> so a nap helps </w:t>
      </w:r>
      <w:r w:rsidRPr="003369D1">
        <w:lastRenderedPageBreak/>
        <w:t xml:space="preserve">avoid being irritable. I set an </w:t>
      </w:r>
      <w:r w:rsidR="005F5E3C" w:rsidRPr="003369D1">
        <w:t>alarm,</w:t>
      </w:r>
      <w:r w:rsidRPr="003369D1">
        <w:t xml:space="preserve"> so </w:t>
      </w:r>
      <w:proofErr w:type="gramStart"/>
      <w:r w:rsidRPr="003369D1">
        <w:t>I’d</w:t>
      </w:r>
      <w:proofErr w:type="gramEnd"/>
      <w:r w:rsidRPr="003369D1">
        <w:t xml:space="preserve"> wake up after two hours so as not to </w:t>
      </w:r>
      <w:r w:rsidR="005F5E3C" w:rsidRPr="003369D1">
        <w:t>oversleep</w:t>
      </w:r>
      <w:r w:rsidRPr="003369D1">
        <w:t xml:space="preserve"> and ruin my sleep for another night in a row. I woke up feeling much better and </w:t>
      </w:r>
      <w:proofErr w:type="spellStart"/>
      <w:r w:rsidRPr="003369D1">
        <w:t>energised</w:t>
      </w:r>
      <w:proofErr w:type="spellEnd"/>
      <w:r w:rsidRPr="003369D1">
        <w:t xml:space="preserve"> so I could tackle this assignment. I used my </w:t>
      </w:r>
      <w:proofErr w:type="gramStart"/>
      <w:r w:rsidRPr="003369D1">
        <w:t>past experience</w:t>
      </w:r>
      <w:proofErr w:type="gramEnd"/>
      <w:r w:rsidRPr="003369D1">
        <w:t xml:space="preserve"> and knowledge of short </w:t>
      </w:r>
      <w:r w:rsidR="005F5E3C" w:rsidRPr="003369D1">
        <w:t>catnaps</w:t>
      </w:r>
      <w:r w:rsidRPr="003369D1">
        <w:t xml:space="preserve"> helping me feel better in order to decide to take a two hour long one. If my naps are longer than two hours, I wake up feeling sluggish and off balance. </w:t>
      </w:r>
      <w:r w:rsidR="00B21D3A">
        <w:t xml:space="preserve">When I </w:t>
      </w:r>
      <w:proofErr w:type="gramStart"/>
      <w:r w:rsidR="00B21D3A">
        <w:t>over sleep</w:t>
      </w:r>
      <w:proofErr w:type="gramEnd"/>
      <w:r w:rsidR="00B21D3A">
        <w:t xml:space="preserve"> during the nap this makes me feel more tired and decreases my concentration levels, resulting in losing the will power and not getting on with the work on my assignment. </w:t>
      </w:r>
    </w:p>
    <w:p w14:paraId="2B79713E" w14:textId="77777777" w:rsidR="00ED3454" w:rsidRPr="003369D1" w:rsidRDefault="00ED3454" w:rsidP="005F5E3C">
      <w:pPr>
        <w:spacing w:line="360" w:lineRule="auto"/>
      </w:pPr>
    </w:p>
    <w:p w14:paraId="6CFA2C1D" w14:textId="77777777" w:rsidR="00ED3454" w:rsidRPr="003369D1" w:rsidRDefault="000F36DA" w:rsidP="005F5E3C">
      <w:pPr>
        <w:spacing w:line="360" w:lineRule="auto"/>
      </w:pPr>
      <w:r w:rsidRPr="003369D1">
        <w:t xml:space="preserve">Decision 4: I decided to watch </w:t>
      </w:r>
      <w:r w:rsidRPr="003369D1">
        <w:rPr>
          <w:i/>
        </w:rPr>
        <w:t xml:space="preserve">Waitress </w:t>
      </w:r>
      <w:r w:rsidRPr="003369D1">
        <w:t xml:space="preserve">-- the 2007 film -- before bed. I had seen the trailer for it on YouTube before and read good reviews about the musical version of it. I strongly dislike musicals so chose to watch the film instead. I was glad to find a website where I could watch the film without any adverts. Also, the film was only two hours long and a comedy so it was perfect for watching before bed since it won’t take too long and doesn't require too much focus so watching the film won’t make me more stimulated and alert. The reviews I read all recommended that this was a must watch. The data I used was from both the reviews and rotten tomatoes rating it received online as well as my own pleasant reaction to the trailer of the film I saw which made me keen to watch it. </w:t>
      </w:r>
    </w:p>
    <w:p w14:paraId="547B5782" w14:textId="77777777" w:rsidR="00ED3454" w:rsidRPr="003369D1" w:rsidRDefault="00ED3454" w:rsidP="005F5E3C">
      <w:pPr>
        <w:spacing w:line="360" w:lineRule="auto"/>
      </w:pPr>
    </w:p>
    <w:p w14:paraId="1AD9038D" w14:textId="6E09E1CE" w:rsidR="00ED3454" w:rsidRPr="003369D1" w:rsidRDefault="000F36DA" w:rsidP="005F5E3C">
      <w:pPr>
        <w:spacing w:line="360" w:lineRule="auto"/>
      </w:pPr>
      <w:r w:rsidRPr="003369D1">
        <w:t xml:space="preserve">Decision 5: I decided to </w:t>
      </w:r>
      <w:r w:rsidR="00E10F1E" w:rsidRPr="003369D1">
        <w:t>work out</w:t>
      </w:r>
      <w:r w:rsidRPr="003369D1">
        <w:t xml:space="preserve"> and do some yoga. I followed an online YouTube tutorial and used my yoga mat to complete a </w:t>
      </w:r>
      <w:r w:rsidR="005F5E3C" w:rsidRPr="003369D1">
        <w:t>thirty-minute</w:t>
      </w:r>
      <w:r w:rsidRPr="003369D1">
        <w:t xml:space="preserve"> session. I felt much better after it and more limber and less tense. The YouTube video I chose was based on data from the number of views the video had and how high up it was in the search results list. The location of the YouTube videos </w:t>
      </w:r>
      <w:r w:rsidR="00E10F1E" w:rsidRPr="003369D1">
        <w:t>is</w:t>
      </w:r>
      <w:r w:rsidRPr="003369D1">
        <w:t xml:space="preserve"> based on my search history and the videos I watched in the past. I also used the number of likes the video had to help decide </w:t>
      </w:r>
      <w:r w:rsidR="00E10F1E" w:rsidRPr="003369D1">
        <w:t>whether</w:t>
      </w:r>
      <w:r w:rsidRPr="003369D1">
        <w:t xml:space="preserve"> I ought to select it. Sometimes the comments are helpful pointing out something or finding more resources for yoga.</w:t>
      </w:r>
      <w:r w:rsidR="00BF573E">
        <w:t xml:space="preserve"> However, sometimes adverts also lead to other useful information or easy decision making by tempting consumers to follow and download apps or online routines. I find this much easier then researching some of the times as visually learning can be very useful and save a lot of time. </w:t>
      </w:r>
    </w:p>
    <w:p w14:paraId="049822CC" w14:textId="77777777" w:rsidR="00ED3454" w:rsidRPr="003369D1" w:rsidRDefault="00ED3454" w:rsidP="005F5E3C">
      <w:pPr>
        <w:spacing w:line="360" w:lineRule="auto"/>
      </w:pPr>
    </w:p>
    <w:p w14:paraId="5B7BA8A6" w14:textId="77777777" w:rsidR="00ED3454" w:rsidRPr="003369D1" w:rsidRDefault="000F36DA" w:rsidP="005F5E3C">
      <w:pPr>
        <w:spacing w:line="360" w:lineRule="auto"/>
      </w:pPr>
      <w:r w:rsidRPr="003369D1">
        <w:rPr>
          <w:b/>
        </w:rPr>
        <w:t>3. Does a player in a card game use tacit or explicit knowledge? Explain why. Define and explain the difference between the two with example.</w:t>
      </w:r>
      <w:r w:rsidRPr="003369D1">
        <w:t xml:space="preserve">                                      </w:t>
      </w:r>
    </w:p>
    <w:p w14:paraId="3201DF84" w14:textId="77777777" w:rsidR="00ED3454" w:rsidRPr="003369D1" w:rsidRDefault="00ED3454" w:rsidP="005F5E3C">
      <w:pPr>
        <w:spacing w:line="360" w:lineRule="auto"/>
      </w:pPr>
    </w:p>
    <w:p w14:paraId="0CE8A46C" w14:textId="360BD00A" w:rsidR="00ED3454" w:rsidRPr="003369D1" w:rsidRDefault="000F36DA" w:rsidP="005F5E3C">
      <w:pPr>
        <w:spacing w:line="360" w:lineRule="auto"/>
      </w:pPr>
      <w:r w:rsidRPr="003369D1">
        <w:lastRenderedPageBreak/>
        <w:t xml:space="preserve">A card player in a game can use both tacit and explicit knowledge. If he counts cards, for example, this is explicit knowledge as he is assigning each card with a value in the deck aiding him to have an advantage against other unsuspecting players. He can also have tacit knowledge. For example: if the card player plays using his gut instinct and relies on luck to play the round. Also, if he has been playing for </w:t>
      </w:r>
      <w:r w:rsidR="005F5E3C" w:rsidRPr="003369D1">
        <w:t>years,</w:t>
      </w:r>
      <w:r w:rsidRPr="003369D1">
        <w:t xml:space="preserve"> he probably can read his opponents poker faces well and guess the hand of cards they have based on their expressions or otherwise identify any tells they might have. </w:t>
      </w:r>
    </w:p>
    <w:p w14:paraId="53F87210" w14:textId="77777777" w:rsidR="00ED3454" w:rsidRPr="003369D1" w:rsidRDefault="00ED3454" w:rsidP="005F5E3C">
      <w:pPr>
        <w:spacing w:line="360" w:lineRule="auto"/>
      </w:pPr>
    </w:p>
    <w:p w14:paraId="7D3CBDCE" w14:textId="34882C27" w:rsidR="00ED3454" w:rsidRPr="003369D1" w:rsidRDefault="000F36DA" w:rsidP="005F5E3C">
      <w:pPr>
        <w:spacing w:line="360" w:lineRule="auto"/>
      </w:pPr>
      <w:r w:rsidRPr="003369D1">
        <w:t xml:space="preserve">Explicit knowledge is knowledge in the form of words and numbers which can be shared formally and systematically as data, specifications, manuals, computer programs, patents, etc. For </w:t>
      </w:r>
      <w:r w:rsidR="005F5E3C" w:rsidRPr="003369D1">
        <w:t>example,</w:t>
      </w:r>
      <w:r w:rsidRPr="003369D1">
        <w:t xml:space="preserve"> following a recipe step by step to bake a cake. </w:t>
      </w:r>
    </w:p>
    <w:p w14:paraId="1E4A7A8E" w14:textId="77777777" w:rsidR="00ED3454" w:rsidRPr="003369D1" w:rsidRDefault="00ED3454" w:rsidP="005F5E3C">
      <w:pPr>
        <w:spacing w:line="360" w:lineRule="auto"/>
      </w:pPr>
    </w:p>
    <w:p w14:paraId="4CBF2A47" w14:textId="143E77A6" w:rsidR="00ED3454" w:rsidRPr="003369D1" w:rsidRDefault="000F36DA" w:rsidP="005F5E3C">
      <w:pPr>
        <w:spacing w:line="360" w:lineRule="auto"/>
      </w:pPr>
      <w:r w:rsidRPr="003369D1">
        <w:t xml:space="preserve">On the other hand, Tacit knowledge is insights, intuitions, and hunches. They are not </w:t>
      </w:r>
      <w:proofErr w:type="spellStart"/>
      <w:r w:rsidRPr="003369D1">
        <w:t>verbalised</w:t>
      </w:r>
      <w:proofErr w:type="spellEnd"/>
      <w:r w:rsidRPr="003369D1">
        <w:t xml:space="preserve"> or documented. Hard to express this type formally so instead </w:t>
      </w:r>
      <w:proofErr w:type="gramStart"/>
      <w:r w:rsidRPr="003369D1">
        <w:t>I’ll</w:t>
      </w:r>
      <w:proofErr w:type="gramEnd"/>
      <w:r w:rsidRPr="003369D1">
        <w:t xml:space="preserve"> provide an example of someone’s intuition. For example: baking from scratch based on estimations without using a recipe due to years of practice baking and learning from trial and error. </w:t>
      </w:r>
      <w:proofErr w:type="gramStart"/>
      <w:r w:rsidRPr="003369D1">
        <w:t>It’s</w:t>
      </w:r>
      <w:proofErr w:type="gramEnd"/>
      <w:r w:rsidRPr="003369D1">
        <w:t xml:space="preserve"> possible to convert explicit knowledge to tacit knowledge through rote practice, repetition, and even muscle memory. </w:t>
      </w:r>
      <w:r w:rsidRPr="003369D1">
        <w:rPr>
          <w:color w:val="000000"/>
          <w:lang w:val="en-GB"/>
        </w:rPr>
        <w:t>[3]</w:t>
      </w:r>
    </w:p>
    <w:p w14:paraId="5CC5B930" w14:textId="77777777" w:rsidR="00ED3454" w:rsidRPr="003369D1" w:rsidRDefault="00ED3454" w:rsidP="005F5E3C">
      <w:pPr>
        <w:spacing w:line="360" w:lineRule="auto"/>
      </w:pPr>
    </w:p>
    <w:p w14:paraId="285E46A6" w14:textId="77777777" w:rsidR="00ED3454" w:rsidRPr="003369D1" w:rsidRDefault="000F36DA" w:rsidP="005F5E3C">
      <w:pPr>
        <w:spacing w:line="360" w:lineRule="auto"/>
        <w:rPr>
          <w:b/>
        </w:rPr>
      </w:pPr>
      <w:r w:rsidRPr="003369D1">
        <w:rPr>
          <w:b/>
        </w:rPr>
        <w:t>4. Explain the categories of computer-based information systems, providing relevant business examples for each category identified</w:t>
      </w:r>
    </w:p>
    <w:p w14:paraId="43C90A79" w14:textId="77777777" w:rsidR="00ED3454" w:rsidRPr="003369D1" w:rsidRDefault="00ED3454" w:rsidP="005F5E3C">
      <w:pPr>
        <w:spacing w:line="360" w:lineRule="auto"/>
      </w:pPr>
    </w:p>
    <w:p w14:paraId="12A39854" w14:textId="77777777" w:rsidR="00ED3454" w:rsidRPr="003369D1" w:rsidRDefault="000F36DA" w:rsidP="005F5E3C">
      <w:pPr>
        <w:spacing w:line="360" w:lineRule="auto"/>
      </w:pPr>
      <w:r w:rsidRPr="003369D1">
        <w:t xml:space="preserve">Most </w:t>
      </w:r>
      <w:proofErr w:type="spellStart"/>
      <w:r w:rsidRPr="003369D1">
        <w:t>organisations</w:t>
      </w:r>
      <w:proofErr w:type="spellEnd"/>
      <w:r w:rsidRPr="003369D1">
        <w:t xml:space="preserve"> have six information systems each supporting a specific </w:t>
      </w:r>
      <w:proofErr w:type="spellStart"/>
      <w:r w:rsidRPr="003369D1">
        <w:t>organisational</w:t>
      </w:r>
      <w:proofErr w:type="spellEnd"/>
      <w:r w:rsidRPr="003369D1">
        <w:t xml:space="preserve"> level. These systems include transaction processing systems (TPS) at the operational level, office automation systems (OAS) and knowledge work systems (KWS) at the knowledge level, management information systems (MIS) and decision support Systems (DSS) at the management level, and the executive support systems (ESS)at the strategic level.</w:t>
      </w:r>
    </w:p>
    <w:p w14:paraId="29179639" w14:textId="77777777" w:rsidR="00ED3454" w:rsidRPr="003369D1" w:rsidRDefault="00ED3454" w:rsidP="005F5E3C">
      <w:pPr>
        <w:spacing w:line="360" w:lineRule="auto"/>
      </w:pPr>
    </w:p>
    <w:p w14:paraId="08EADC08" w14:textId="77777777" w:rsidR="00ED3454" w:rsidRPr="003369D1" w:rsidRDefault="000F36DA" w:rsidP="005F5E3C">
      <w:pPr>
        <w:spacing w:line="360" w:lineRule="auto"/>
      </w:pPr>
      <w:r w:rsidRPr="003369D1">
        <w:t xml:space="preserve">Transaction Processing Systems: all companies need to process transactions to perform daily operations. A transaction is an event or activity that affects the </w:t>
      </w:r>
      <w:proofErr w:type="spellStart"/>
      <w:r w:rsidRPr="003369D1">
        <w:t>organisation</w:t>
      </w:r>
      <w:proofErr w:type="spellEnd"/>
      <w:r w:rsidRPr="003369D1">
        <w:t xml:space="preserve">. In a bank, for example, transactions include deposits and withdrawals, cashing of cheques etc. Some </w:t>
      </w:r>
      <w:r w:rsidRPr="003369D1">
        <w:lastRenderedPageBreak/>
        <w:t xml:space="preserve">transactions, such as placing orders, billing customers, hiring employees, employee record keeping, etc., are common to all companies. </w:t>
      </w:r>
    </w:p>
    <w:p w14:paraId="3507D1C9" w14:textId="77777777" w:rsidR="00ED3454" w:rsidRPr="003369D1" w:rsidRDefault="00ED3454" w:rsidP="005F5E3C">
      <w:pPr>
        <w:spacing w:line="360" w:lineRule="auto"/>
      </w:pPr>
    </w:p>
    <w:p w14:paraId="0807CC50" w14:textId="77777777" w:rsidR="00ED3454" w:rsidRPr="003369D1" w:rsidRDefault="000F36DA" w:rsidP="005F5E3C">
      <w:pPr>
        <w:spacing w:line="360" w:lineRule="auto"/>
      </w:pPr>
      <w:r w:rsidRPr="003369D1">
        <w:t xml:space="preserve">Office automation system is communication technology, </w:t>
      </w:r>
      <w:proofErr w:type="gramStart"/>
      <w:r w:rsidRPr="003369D1">
        <w:t>computers</w:t>
      </w:r>
      <w:proofErr w:type="gramEnd"/>
      <w:r w:rsidRPr="003369D1">
        <w:t xml:space="preserve"> and people to perform official tasks. It oversees office transactions and supports clerical and managerial activities.</w:t>
      </w:r>
    </w:p>
    <w:p w14:paraId="2E35C6B2" w14:textId="77777777" w:rsidR="00ED3454" w:rsidRPr="003369D1" w:rsidRDefault="00ED3454" w:rsidP="005F5E3C">
      <w:pPr>
        <w:spacing w:line="360" w:lineRule="auto"/>
      </w:pPr>
    </w:p>
    <w:p w14:paraId="601465E4" w14:textId="22C2FE2F" w:rsidR="00ED3454" w:rsidRPr="003369D1" w:rsidRDefault="000F36DA" w:rsidP="005F5E3C">
      <w:pPr>
        <w:spacing w:line="360" w:lineRule="auto"/>
      </w:pPr>
      <w:r w:rsidRPr="003369D1">
        <w:t xml:space="preserve">Clerical activities include preparing written communication, typesetting, printing, mailing, scheduling meetings, calendar </w:t>
      </w:r>
      <w:r w:rsidR="005F5E3C" w:rsidRPr="003369D1">
        <w:t xml:space="preserve">keeping </w:t>
      </w:r>
      <w:r w:rsidRPr="003369D1">
        <w:t xml:space="preserve">etc. Managerial activities include, conferencing, creating reports and messages, and controlling performance of </w:t>
      </w:r>
      <w:proofErr w:type="spellStart"/>
      <w:r w:rsidRPr="003369D1">
        <w:t>organisation</w:t>
      </w:r>
      <w:proofErr w:type="spellEnd"/>
      <w:r w:rsidRPr="003369D1">
        <w:t xml:space="preserve">. Examples are word processing, </w:t>
      </w:r>
      <w:proofErr w:type="gramStart"/>
      <w:r w:rsidR="005F5E3C" w:rsidRPr="003369D1">
        <w:t>emails</w:t>
      </w:r>
      <w:proofErr w:type="gramEnd"/>
      <w:r w:rsidR="005F5E3C" w:rsidRPr="003369D1">
        <w:t xml:space="preserve"> </w:t>
      </w:r>
      <w:r w:rsidRPr="003369D1">
        <w:t xml:space="preserve">and voicemails. They all allow data to be created, </w:t>
      </w:r>
      <w:r w:rsidR="005F5E3C" w:rsidRPr="003369D1">
        <w:t>stored,</w:t>
      </w:r>
      <w:r w:rsidRPr="003369D1">
        <w:t xml:space="preserve"> and sent in different formats. </w:t>
      </w:r>
    </w:p>
    <w:p w14:paraId="0995C3C2" w14:textId="77777777" w:rsidR="00ED3454" w:rsidRPr="003369D1" w:rsidRDefault="00ED3454" w:rsidP="005F5E3C">
      <w:pPr>
        <w:spacing w:line="360" w:lineRule="auto"/>
      </w:pPr>
    </w:p>
    <w:p w14:paraId="51839A7B" w14:textId="77777777" w:rsidR="00ED3454" w:rsidRPr="003369D1" w:rsidRDefault="000F36DA" w:rsidP="005F5E3C">
      <w:pPr>
        <w:spacing w:line="360" w:lineRule="auto"/>
      </w:pPr>
      <w:r w:rsidRPr="003369D1">
        <w:t>A knowledge work system ensures knowledge creation and integration. It helps the workers create and propagate new information and knowledge by providing them with graphics, analytical, communications, and document management tools.</w:t>
      </w:r>
    </w:p>
    <w:p w14:paraId="40CA3295" w14:textId="77777777" w:rsidR="00ED3454" w:rsidRPr="003369D1" w:rsidRDefault="00ED3454" w:rsidP="005F5E3C">
      <w:pPr>
        <w:spacing w:line="360" w:lineRule="auto"/>
      </w:pPr>
    </w:p>
    <w:p w14:paraId="28034610" w14:textId="30DA32AD" w:rsidR="00ED3454" w:rsidRPr="003369D1" w:rsidRDefault="000F36DA" w:rsidP="005F5E3C">
      <w:pPr>
        <w:spacing w:line="360" w:lineRule="auto"/>
      </w:pPr>
      <w:r w:rsidRPr="003369D1">
        <w:t xml:space="preserve">The workers need to search for knowledge outside the company. </w:t>
      </w:r>
      <w:r w:rsidR="005F5E3C" w:rsidRPr="003369D1">
        <w:t>So,</w:t>
      </w:r>
      <w:r w:rsidRPr="003369D1">
        <w:t xml:space="preserve"> the knowledge work system must give access to external databases and have user-friendly interfaces so information can be quickly and easily retrieved. Examples of knowledge work systems are computer-aided design (CAD) systems, virtual reality systems, and financial workstations. They help form specifications, create simulations, and </w:t>
      </w:r>
      <w:proofErr w:type="spellStart"/>
      <w:r w:rsidRPr="003369D1">
        <w:t>analyse</w:t>
      </w:r>
      <w:proofErr w:type="spellEnd"/>
      <w:r w:rsidRPr="003369D1">
        <w:t xml:space="preserve"> financial data saving time and resources. </w:t>
      </w:r>
    </w:p>
    <w:p w14:paraId="20A395AD" w14:textId="77777777" w:rsidR="00ED3454" w:rsidRPr="003369D1" w:rsidRDefault="00ED3454" w:rsidP="005F5E3C">
      <w:pPr>
        <w:spacing w:line="360" w:lineRule="auto"/>
      </w:pPr>
    </w:p>
    <w:p w14:paraId="3EB1DAB9" w14:textId="77777777" w:rsidR="00ED3454" w:rsidRPr="003369D1" w:rsidRDefault="000F36DA" w:rsidP="005F5E3C">
      <w:pPr>
        <w:spacing w:line="360" w:lineRule="auto"/>
      </w:pPr>
      <w:r w:rsidRPr="003369D1">
        <w:t xml:space="preserve">Management information systems are support planning, controlling, and decision-making for </w:t>
      </w:r>
      <w:proofErr w:type="spellStart"/>
      <w:r w:rsidRPr="003369D1">
        <w:t>mid level</w:t>
      </w:r>
      <w:proofErr w:type="spellEnd"/>
      <w:r w:rsidRPr="003369D1">
        <w:t xml:space="preserve"> managers. A management information system (MIS) exports transaction data from underlying TPSs, compiles them, and produces reports, displays or responses; </w:t>
      </w:r>
      <w:proofErr w:type="spellStart"/>
      <w:r w:rsidRPr="003369D1">
        <w:t>e.g</w:t>
      </w:r>
      <w:proofErr w:type="spellEnd"/>
      <w:r w:rsidRPr="003369D1">
        <w:t xml:space="preserve"> quarterly sales reports of each sales representative. These summaries and comparisons help managers make decisions to undertake, since the steps to reach a solution is already determined in advance. MIS enables managers to view daily or hourly data, as well as current performance and past records.</w:t>
      </w:r>
    </w:p>
    <w:p w14:paraId="4820D2FC" w14:textId="77777777" w:rsidR="00ED3454" w:rsidRPr="003369D1" w:rsidRDefault="00ED3454" w:rsidP="005F5E3C">
      <w:pPr>
        <w:spacing w:line="360" w:lineRule="auto"/>
      </w:pPr>
    </w:p>
    <w:p w14:paraId="2E4AD6FA" w14:textId="77777777" w:rsidR="00ED3454" w:rsidRPr="003369D1" w:rsidRDefault="000F36DA" w:rsidP="005F5E3C">
      <w:pPr>
        <w:spacing w:line="360" w:lineRule="auto"/>
      </w:pPr>
      <w:r w:rsidRPr="003369D1">
        <w:t xml:space="preserve">A decision support system (DSS) is an interactive computer-based information system. It processes information to help managers make decisions. Example in a bank it helps managers </w:t>
      </w:r>
      <w:proofErr w:type="spellStart"/>
      <w:r w:rsidRPr="003369D1">
        <w:lastRenderedPageBreak/>
        <w:t>analyse</w:t>
      </w:r>
      <w:proofErr w:type="spellEnd"/>
      <w:r w:rsidRPr="003369D1">
        <w:t xml:space="preserve"> trends in deposits and loans to figure out annual targets. Decision support systems are designed for managers to carry out a specific managerial task or problem and make semi-structured decisions. They also use information generated by OASs and TPSs. DSS’s </w:t>
      </w:r>
      <w:proofErr w:type="spellStart"/>
      <w:r w:rsidRPr="003369D1">
        <w:t>analyse</w:t>
      </w:r>
      <w:proofErr w:type="spellEnd"/>
      <w:r w:rsidRPr="003369D1">
        <w:t xml:space="preserve"> and </w:t>
      </w:r>
      <w:proofErr w:type="spellStart"/>
      <w:r w:rsidRPr="003369D1">
        <w:t>summarise</w:t>
      </w:r>
      <w:proofErr w:type="spellEnd"/>
      <w:r w:rsidRPr="003369D1">
        <w:t xml:space="preserve"> data into charts or tables that can be compared. Data can be added upon and changed </w:t>
      </w:r>
      <w:proofErr w:type="gramStart"/>
      <w:r w:rsidRPr="003369D1">
        <w:t>in order to</w:t>
      </w:r>
      <w:proofErr w:type="gramEnd"/>
      <w:r w:rsidRPr="003369D1">
        <w:t xml:space="preserve"> meet requirements.</w:t>
      </w:r>
    </w:p>
    <w:p w14:paraId="08260EF6" w14:textId="77777777" w:rsidR="00ED3454" w:rsidRPr="003369D1" w:rsidRDefault="00ED3454" w:rsidP="005F5E3C">
      <w:pPr>
        <w:spacing w:line="360" w:lineRule="auto"/>
      </w:pPr>
    </w:p>
    <w:p w14:paraId="3718BA8D" w14:textId="77777777" w:rsidR="00ED3454" w:rsidRPr="003369D1" w:rsidRDefault="000F36DA" w:rsidP="005F5E3C">
      <w:pPr>
        <w:spacing w:line="360" w:lineRule="auto"/>
      </w:pPr>
      <w:r w:rsidRPr="003369D1">
        <w:t xml:space="preserve">An executive support system (ESS) is a </w:t>
      </w:r>
      <w:proofErr w:type="gramStart"/>
      <w:r w:rsidRPr="003369D1">
        <w:t>computer based</w:t>
      </w:r>
      <w:proofErr w:type="gramEnd"/>
      <w:r w:rsidRPr="003369D1">
        <w:t xml:space="preserve"> information system that helps in decision making at the top-level of a firm. The decisions are non-routine and affect the entire </w:t>
      </w:r>
      <w:proofErr w:type="spellStart"/>
      <w:r w:rsidRPr="003369D1">
        <w:t>organisation</w:t>
      </w:r>
      <w:proofErr w:type="spellEnd"/>
      <w:r w:rsidRPr="003369D1">
        <w:t xml:space="preserve"> and therefore that </w:t>
      </w:r>
      <w:proofErr w:type="spellStart"/>
      <w:r w:rsidRPr="003369D1">
        <w:t>organisation’s</w:t>
      </w:r>
      <w:proofErr w:type="spellEnd"/>
      <w:r w:rsidRPr="003369D1">
        <w:t xml:space="preserve"> judgement and sight.</w:t>
      </w:r>
    </w:p>
    <w:p w14:paraId="4AB97C21" w14:textId="77777777" w:rsidR="00ED3454" w:rsidRPr="003369D1" w:rsidRDefault="00ED3454" w:rsidP="005F5E3C">
      <w:pPr>
        <w:spacing w:line="360" w:lineRule="auto"/>
      </w:pPr>
    </w:p>
    <w:p w14:paraId="48DBCDB6" w14:textId="77777777" w:rsidR="00ED3454" w:rsidRPr="003369D1" w:rsidRDefault="000F36DA" w:rsidP="005F5E3C">
      <w:pPr>
        <w:spacing w:line="360" w:lineRule="auto"/>
      </w:pPr>
      <w:r w:rsidRPr="003369D1">
        <w:t xml:space="preserve">ESSs offer general computing, </w:t>
      </w:r>
      <w:proofErr w:type="gramStart"/>
      <w:r w:rsidRPr="003369D1">
        <w:t>telecommunications</w:t>
      </w:r>
      <w:proofErr w:type="gramEnd"/>
      <w:r w:rsidRPr="003369D1">
        <w:t xml:space="preserve"> and display options. They use advanced graphics software to display the information in the form of charts or graphs that help executives to solve problems. To make effective decisions, they use </w:t>
      </w:r>
      <w:proofErr w:type="spellStart"/>
      <w:r w:rsidRPr="003369D1">
        <w:t>summarised</w:t>
      </w:r>
      <w:proofErr w:type="spellEnd"/>
      <w:r w:rsidRPr="003369D1">
        <w:t xml:space="preserve"> internal data from MIS and DSS as well as data from external sources; for example: new tax laws, new competitors, etc. ESSs help to monitor performance, track activities of competitors, identify opportunities, and forecast trends. They also assist senior managers in answering the following questions:</w:t>
      </w:r>
    </w:p>
    <w:p w14:paraId="336FA326" w14:textId="77777777" w:rsidR="00ED3454" w:rsidRPr="003369D1" w:rsidRDefault="00ED3454" w:rsidP="005F5E3C">
      <w:pPr>
        <w:spacing w:line="360" w:lineRule="auto"/>
      </w:pPr>
    </w:p>
    <w:p w14:paraId="5CD2AF16" w14:textId="3DD6D45D" w:rsidR="00ED3454" w:rsidRPr="003369D1" w:rsidRDefault="000F36DA" w:rsidP="005F5E3C">
      <w:pPr>
        <w:spacing w:line="360" w:lineRule="auto"/>
        <w:ind w:firstLine="720"/>
      </w:pPr>
      <w:r w:rsidRPr="003369D1">
        <w:t>• What should we do?</w:t>
      </w:r>
    </w:p>
    <w:p w14:paraId="1993C75F" w14:textId="77777777" w:rsidR="00ED3454" w:rsidRPr="003369D1" w:rsidRDefault="00ED3454" w:rsidP="005F5E3C">
      <w:pPr>
        <w:spacing w:line="360" w:lineRule="auto"/>
      </w:pPr>
    </w:p>
    <w:p w14:paraId="55543BF6" w14:textId="77777777" w:rsidR="00ED3454" w:rsidRPr="003369D1" w:rsidRDefault="000F36DA" w:rsidP="005F5E3C">
      <w:pPr>
        <w:spacing w:line="360" w:lineRule="auto"/>
        <w:ind w:firstLine="720"/>
      </w:pPr>
      <w:r w:rsidRPr="003369D1">
        <w:t>• How are our competitors doing it?</w:t>
      </w:r>
    </w:p>
    <w:p w14:paraId="1B8D2BE7" w14:textId="77777777" w:rsidR="00ED3454" w:rsidRPr="003369D1" w:rsidRDefault="00ED3454" w:rsidP="005F5E3C">
      <w:pPr>
        <w:spacing w:line="360" w:lineRule="auto"/>
      </w:pPr>
    </w:p>
    <w:p w14:paraId="11DA071A" w14:textId="39CB0278" w:rsidR="00ED3454" w:rsidRPr="003369D1" w:rsidRDefault="000F36DA" w:rsidP="005F5E3C">
      <w:pPr>
        <w:spacing w:line="360" w:lineRule="auto"/>
        <w:ind w:firstLine="720"/>
      </w:pPr>
      <w:r w:rsidRPr="003369D1">
        <w:t xml:space="preserve">• Which units can be </w:t>
      </w:r>
      <w:r w:rsidR="005F5E3C" w:rsidRPr="003369D1">
        <w:t>sold,</w:t>
      </w:r>
      <w:r w:rsidRPr="003369D1">
        <w:t xml:space="preserve"> and which new units do we need to buy?</w:t>
      </w:r>
      <w:r w:rsidRPr="003369D1">
        <w:rPr>
          <w:color w:val="000000"/>
          <w:lang w:val="en-GB"/>
        </w:rPr>
        <w:t>[4]</w:t>
      </w:r>
    </w:p>
    <w:p w14:paraId="744F1D2D" w14:textId="77777777" w:rsidR="00ED3454" w:rsidRPr="003369D1" w:rsidRDefault="00ED3454" w:rsidP="005F5E3C">
      <w:pPr>
        <w:spacing w:line="360" w:lineRule="auto"/>
      </w:pPr>
    </w:p>
    <w:p w14:paraId="1A1F320C" w14:textId="77777777" w:rsidR="00ED3454" w:rsidRPr="003369D1" w:rsidRDefault="00ED3454" w:rsidP="005F5E3C">
      <w:pPr>
        <w:spacing w:line="360" w:lineRule="auto"/>
      </w:pPr>
    </w:p>
    <w:p w14:paraId="39CFC303" w14:textId="77777777" w:rsidR="00ED3454" w:rsidRPr="003369D1" w:rsidRDefault="000F36DA" w:rsidP="005F5E3C">
      <w:pPr>
        <w:spacing w:line="360" w:lineRule="auto"/>
        <w:rPr>
          <w:b/>
        </w:rPr>
      </w:pPr>
      <w:r w:rsidRPr="003369D1">
        <w:rPr>
          <w:b/>
        </w:rPr>
        <w:t xml:space="preserve">5. Explain why </w:t>
      </w:r>
      <w:proofErr w:type="spellStart"/>
      <w:r w:rsidRPr="003369D1">
        <w:rPr>
          <w:b/>
        </w:rPr>
        <w:t>organisations</w:t>
      </w:r>
      <w:proofErr w:type="spellEnd"/>
      <w:r w:rsidRPr="003369D1">
        <w:rPr>
          <w:b/>
        </w:rPr>
        <w:t xml:space="preserve"> have a structure composed of different levels and </w:t>
      </w:r>
      <w:proofErr w:type="spellStart"/>
      <w:r w:rsidRPr="003369D1">
        <w:rPr>
          <w:b/>
        </w:rPr>
        <w:t>specialities</w:t>
      </w:r>
      <w:proofErr w:type="spellEnd"/>
      <w:r w:rsidRPr="003369D1">
        <w:rPr>
          <w:b/>
        </w:rPr>
        <w:t xml:space="preserve">. How computer-based information systems can support managers at each level of an </w:t>
      </w:r>
      <w:proofErr w:type="spellStart"/>
      <w:r w:rsidRPr="003369D1">
        <w:rPr>
          <w:b/>
        </w:rPr>
        <w:t>organisation</w:t>
      </w:r>
      <w:proofErr w:type="spellEnd"/>
      <w:r w:rsidRPr="003369D1">
        <w:rPr>
          <w:b/>
        </w:rPr>
        <w:t>.</w:t>
      </w:r>
    </w:p>
    <w:p w14:paraId="72791CF5" w14:textId="77777777" w:rsidR="00ED3454" w:rsidRPr="003369D1" w:rsidRDefault="000F36DA" w:rsidP="005F5E3C">
      <w:pPr>
        <w:spacing w:line="360" w:lineRule="auto"/>
      </w:pPr>
      <w:proofErr w:type="spellStart"/>
      <w:r w:rsidRPr="003369D1">
        <w:t>Organisations</w:t>
      </w:r>
      <w:proofErr w:type="spellEnd"/>
      <w:r w:rsidRPr="003369D1">
        <w:t xml:space="preserve"> have a structure of different levels and </w:t>
      </w:r>
      <w:proofErr w:type="spellStart"/>
      <w:r w:rsidRPr="003369D1">
        <w:t>specialities</w:t>
      </w:r>
      <w:proofErr w:type="spellEnd"/>
      <w:r w:rsidRPr="003369D1">
        <w:t xml:space="preserve"> because doing so promotes efficiency. Different computer-based information systems are oftentimes specific purposes and vary greatly, which is too much for a single manager to manage.</w:t>
      </w:r>
    </w:p>
    <w:p w14:paraId="2B58DF29" w14:textId="77777777" w:rsidR="00ED3454" w:rsidRPr="003369D1" w:rsidRDefault="00ED3454" w:rsidP="005F5E3C">
      <w:pPr>
        <w:spacing w:line="360" w:lineRule="auto"/>
      </w:pPr>
    </w:p>
    <w:p w14:paraId="0B7600FD" w14:textId="77777777" w:rsidR="00ED3454" w:rsidRPr="003369D1" w:rsidRDefault="000F36DA" w:rsidP="005F5E3C">
      <w:pPr>
        <w:spacing w:line="360" w:lineRule="auto"/>
      </w:pPr>
      <w:r w:rsidRPr="003369D1">
        <w:lastRenderedPageBreak/>
        <w:t>Computer-based information systems are used to help managers do their jobs, not replace the managers’ jobs. By using these information systems, managers have access to data that can be used to help them do their job more effectively. Everything from managing employees to fine-tuning the final design of a product.</w:t>
      </w:r>
      <w:r w:rsidRPr="003369D1">
        <w:rPr>
          <w:color w:val="000000"/>
          <w:lang w:val="en-GB"/>
        </w:rPr>
        <w:t xml:space="preserve"> [6]</w:t>
      </w:r>
    </w:p>
    <w:p w14:paraId="49109C43" w14:textId="77777777" w:rsidR="00ED3454" w:rsidRPr="003369D1" w:rsidRDefault="00ED3454" w:rsidP="005F5E3C">
      <w:pPr>
        <w:spacing w:line="360" w:lineRule="auto"/>
      </w:pPr>
    </w:p>
    <w:p w14:paraId="1D479294" w14:textId="77777777" w:rsidR="00ED3454" w:rsidRPr="003369D1" w:rsidRDefault="000F36DA" w:rsidP="005F5E3C">
      <w:pPr>
        <w:spacing w:line="360" w:lineRule="auto"/>
      </w:pPr>
      <w:r w:rsidRPr="003369D1">
        <w:t xml:space="preserve">Computers are </w:t>
      </w:r>
      <w:proofErr w:type="gramStart"/>
      <w:r w:rsidRPr="003369D1">
        <w:t>really good</w:t>
      </w:r>
      <w:proofErr w:type="gramEnd"/>
      <w:r w:rsidRPr="003369D1">
        <w:t xml:space="preserve"> at doing rote processes at many times the processing speed of a human brain, even though the human brain outmatches our most powerful supercomputers in nearly every other category. That aside, efficiency is improved when a computer aids a human to do their job. A computer can perform calculations and perform tasks that frees up time for managers to do the managerial part of their jobs. For example, how to effectively use employees’ talents in the most optimal combination, or figuring out the most economical choice of materials, and especially making value judgments like when compromising a principle is and </w:t>
      </w:r>
      <w:proofErr w:type="gramStart"/>
      <w:r w:rsidRPr="003369D1">
        <w:t>isn’t</w:t>
      </w:r>
      <w:proofErr w:type="gramEnd"/>
      <w:r w:rsidRPr="003369D1">
        <w:t xml:space="preserve"> okay, and so on.</w:t>
      </w:r>
      <w:r w:rsidRPr="003369D1">
        <w:rPr>
          <w:color w:val="000000"/>
          <w:lang w:val="en-GB"/>
        </w:rPr>
        <w:t xml:space="preserve"> [5]</w:t>
      </w:r>
    </w:p>
    <w:p w14:paraId="5DCF023E" w14:textId="77777777" w:rsidR="00ED3454" w:rsidRPr="003369D1" w:rsidRDefault="00ED3454" w:rsidP="005F5E3C">
      <w:pPr>
        <w:spacing w:line="360" w:lineRule="auto"/>
      </w:pPr>
    </w:p>
    <w:p w14:paraId="6995F37D" w14:textId="4CB0794A" w:rsidR="00ED3454" w:rsidRPr="003369D1" w:rsidRDefault="000F36DA" w:rsidP="005F5E3C">
      <w:pPr>
        <w:spacing w:line="360" w:lineRule="auto"/>
      </w:pPr>
      <w:r w:rsidRPr="003369D1">
        <w:t xml:space="preserve">Having different </w:t>
      </w:r>
      <w:proofErr w:type="spellStart"/>
      <w:r w:rsidRPr="003369D1">
        <w:t>specialities</w:t>
      </w:r>
      <w:proofErr w:type="spellEnd"/>
      <w:r w:rsidRPr="003369D1">
        <w:t xml:space="preserve"> allows different departments of a business to get </w:t>
      </w:r>
      <w:proofErr w:type="gramStart"/>
      <w:r w:rsidRPr="003369D1">
        <w:t>really good</w:t>
      </w:r>
      <w:proofErr w:type="gramEnd"/>
      <w:r w:rsidRPr="003369D1">
        <w:t xml:space="preserve"> at problem-solving and innovating the things that are relevant to their department. Just like how ancient humans, when they settled down in cities, started to </w:t>
      </w:r>
      <w:proofErr w:type="spellStart"/>
      <w:r w:rsidRPr="003369D1">
        <w:t>specialise</w:t>
      </w:r>
      <w:proofErr w:type="spellEnd"/>
      <w:r w:rsidRPr="003369D1">
        <w:t xml:space="preserve"> </w:t>
      </w:r>
      <w:r w:rsidR="005F5E3C" w:rsidRPr="003369D1">
        <w:t>into</w:t>
      </w:r>
      <w:r w:rsidRPr="003369D1">
        <w:t xml:space="preserve"> different jobs and trades and castes. Doing so increases the capacity to do more things, to make more things, to be more efficient with resources </w:t>
      </w:r>
      <w:proofErr w:type="gramStart"/>
      <w:r w:rsidRPr="003369D1">
        <w:t>in order to</w:t>
      </w:r>
      <w:proofErr w:type="gramEnd"/>
      <w:r w:rsidRPr="003369D1">
        <w:t xml:space="preserve"> get the maximum output of an individual. This is called the ‘division of labor.’ Using the same example, that means the potter can get </w:t>
      </w:r>
      <w:proofErr w:type="gramStart"/>
      <w:r w:rsidRPr="003369D1">
        <w:t>really good</w:t>
      </w:r>
      <w:proofErr w:type="gramEnd"/>
      <w:r w:rsidRPr="003369D1">
        <w:t xml:space="preserve"> at working with clay, while the soldier gets really good at defending the town: quality and desirable products are made. Likewise, having managers </w:t>
      </w:r>
      <w:proofErr w:type="spellStart"/>
      <w:r w:rsidRPr="003369D1">
        <w:t>utilise</w:t>
      </w:r>
      <w:proofErr w:type="spellEnd"/>
      <w:r w:rsidRPr="003369D1">
        <w:t xml:space="preserve"> computers-based information systems and dividing them </w:t>
      </w:r>
      <w:r w:rsidR="003369D1" w:rsidRPr="003369D1">
        <w:t>into</w:t>
      </w:r>
      <w:r w:rsidRPr="003369D1">
        <w:t xml:space="preserve"> departments are both extremely efficient practices that divide labor in a way that makes the best use of a business’s limited resources.</w:t>
      </w:r>
      <w:r w:rsidRPr="003369D1">
        <w:rPr>
          <w:color w:val="000000"/>
          <w:lang w:val="en-GB"/>
        </w:rPr>
        <w:t xml:space="preserve"> [8]</w:t>
      </w:r>
    </w:p>
    <w:p w14:paraId="38AB02FD" w14:textId="77777777" w:rsidR="00ED3454" w:rsidRPr="003369D1" w:rsidRDefault="00ED3454" w:rsidP="005F5E3C">
      <w:pPr>
        <w:spacing w:line="360" w:lineRule="auto"/>
      </w:pPr>
    </w:p>
    <w:p w14:paraId="139E7210" w14:textId="77777777" w:rsidR="00ED3454" w:rsidRPr="003369D1" w:rsidRDefault="000F36DA" w:rsidP="005F5E3C">
      <w:pPr>
        <w:spacing w:line="360" w:lineRule="auto"/>
      </w:pPr>
      <w:r w:rsidRPr="003369D1">
        <w:rPr>
          <w:u w:val="single"/>
        </w:rPr>
        <w:t>PART 1 References</w:t>
      </w:r>
      <w:r w:rsidRPr="003369D1">
        <w:t xml:space="preserve"> </w:t>
      </w:r>
    </w:p>
    <w:p w14:paraId="408A9499" w14:textId="77777777" w:rsidR="00ED3454" w:rsidRPr="003369D1" w:rsidRDefault="00ED3454" w:rsidP="005F5E3C">
      <w:pPr>
        <w:spacing w:line="360" w:lineRule="auto"/>
      </w:pPr>
    </w:p>
    <w:p w14:paraId="78B61501" w14:textId="77777777" w:rsidR="005F5E3C" w:rsidRPr="003369D1" w:rsidRDefault="000F36DA" w:rsidP="005F5E3C">
      <w:pPr>
        <w:spacing w:line="360" w:lineRule="auto"/>
      </w:pPr>
      <w:r w:rsidRPr="003369D1">
        <w:t xml:space="preserve">[1] </w:t>
      </w:r>
      <w:r w:rsidR="005F5E3C" w:rsidRPr="003369D1">
        <w:rPr>
          <w:color w:val="000000"/>
          <w:shd w:val="clear" w:color="auto" w:fill="FFFFFF"/>
        </w:rPr>
        <w:t xml:space="preserve">Fernandez, B., 2020. </w:t>
      </w:r>
      <w:r w:rsidR="005F5E3C" w:rsidRPr="003369D1">
        <w:rPr>
          <w:i/>
          <w:iCs/>
          <w:color w:val="000000"/>
        </w:rPr>
        <w:t xml:space="preserve">The Nature </w:t>
      </w:r>
      <w:proofErr w:type="gramStart"/>
      <w:r w:rsidR="005F5E3C" w:rsidRPr="003369D1">
        <w:rPr>
          <w:i/>
          <w:iCs/>
          <w:color w:val="000000"/>
        </w:rPr>
        <w:t>Of</w:t>
      </w:r>
      <w:proofErr w:type="gramEnd"/>
      <w:r w:rsidR="005F5E3C" w:rsidRPr="003369D1">
        <w:rPr>
          <w:i/>
          <w:iCs/>
          <w:color w:val="000000"/>
        </w:rPr>
        <w:t xml:space="preserve"> Knowledge</w:t>
      </w:r>
      <w:r w:rsidR="005F5E3C" w:rsidRPr="003369D1">
        <w:rPr>
          <w:color w:val="000000"/>
          <w:shd w:val="clear" w:color="auto" w:fill="FFFFFF"/>
        </w:rPr>
        <w:t>. [online] Home.cse.ust.hk. Available at: &lt;https://home.cse.ust.hk/~dekai/600G/notes/KM_Slides_Ch02.pdf&gt;.</w:t>
      </w:r>
      <w:r w:rsidR="005F5E3C" w:rsidRPr="003369D1">
        <w:t xml:space="preserve"> </w:t>
      </w:r>
    </w:p>
    <w:p w14:paraId="2D42D0B8" w14:textId="7111D8AB" w:rsidR="00ED3454" w:rsidRPr="003369D1" w:rsidRDefault="000F36DA" w:rsidP="005F5E3C">
      <w:pPr>
        <w:spacing w:line="360" w:lineRule="auto"/>
      </w:pPr>
      <w:r w:rsidRPr="003369D1">
        <w:t xml:space="preserve">[2] </w:t>
      </w:r>
      <w:r w:rsidR="005F5E3C" w:rsidRPr="003369D1">
        <w:rPr>
          <w:color w:val="000000"/>
          <w:shd w:val="clear" w:color="auto" w:fill="FFFFFF"/>
        </w:rPr>
        <w:t xml:space="preserve">Baron, J., 2020. </w:t>
      </w:r>
      <w:r w:rsidR="005F5E3C" w:rsidRPr="003369D1">
        <w:rPr>
          <w:i/>
          <w:iCs/>
          <w:color w:val="000000"/>
        </w:rPr>
        <w:t>Decision Making Lessons</w:t>
      </w:r>
      <w:r w:rsidR="005F5E3C" w:rsidRPr="003369D1">
        <w:rPr>
          <w:color w:val="000000"/>
          <w:shd w:val="clear" w:color="auto" w:fill="FFFFFF"/>
        </w:rPr>
        <w:t>. [online] Sas.upenn.edu. Available at: &lt;https://www.sas.upenn.edu/~baron/papers.htm/dmtext.htm&gt; [Accessed 22 July 2020].</w:t>
      </w:r>
      <w:r w:rsidRPr="003369D1">
        <w:t xml:space="preserve"> </w:t>
      </w:r>
    </w:p>
    <w:p w14:paraId="774DFAE2" w14:textId="0C7DBE0D" w:rsidR="00ED3454" w:rsidRPr="003369D1" w:rsidRDefault="000F36DA" w:rsidP="005F5E3C">
      <w:pPr>
        <w:spacing w:line="360" w:lineRule="auto"/>
      </w:pPr>
      <w:r w:rsidRPr="003369D1">
        <w:lastRenderedPageBreak/>
        <w:t xml:space="preserve">[3] </w:t>
      </w:r>
      <w:r w:rsidR="005F5E3C" w:rsidRPr="003369D1">
        <w:rPr>
          <w:color w:val="000000"/>
          <w:shd w:val="clear" w:color="auto" w:fill="FFFFFF"/>
        </w:rPr>
        <w:t xml:space="preserve">Tlu.ee. 2020. </w:t>
      </w:r>
      <w:r w:rsidR="005F5E3C" w:rsidRPr="003369D1">
        <w:rPr>
          <w:i/>
          <w:iCs/>
          <w:color w:val="000000"/>
        </w:rPr>
        <w:t xml:space="preserve">Tacit </w:t>
      </w:r>
      <w:proofErr w:type="gramStart"/>
      <w:r w:rsidR="005F5E3C" w:rsidRPr="003369D1">
        <w:rPr>
          <w:i/>
          <w:iCs/>
          <w:color w:val="000000"/>
        </w:rPr>
        <w:t>And</w:t>
      </w:r>
      <w:proofErr w:type="gramEnd"/>
      <w:r w:rsidR="005F5E3C" w:rsidRPr="003369D1">
        <w:rPr>
          <w:i/>
          <w:iCs/>
          <w:color w:val="000000"/>
        </w:rPr>
        <w:t xml:space="preserve"> Explicit Knowledge | Key Concepts In Information And Knowledge Management</w:t>
      </w:r>
      <w:r w:rsidR="005F5E3C" w:rsidRPr="003369D1">
        <w:rPr>
          <w:color w:val="000000"/>
          <w:shd w:val="clear" w:color="auto" w:fill="FFFFFF"/>
        </w:rPr>
        <w:t>. [online] Available at: &lt;https://www.tlu.ee/~sirvir/Information%20and%20Knowledge%20Management/Key_Concepts_of_IKM/tacit_and_explicit_knowledge.html&gt;.</w:t>
      </w:r>
    </w:p>
    <w:p w14:paraId="059E9A5B" w14:textId="09A66B38" w:rsidR="00ED3454" w:rsidRPr="003369D1" w:rsidRDefault="000F36DA" w:rsidP="005F5E3C">
      <w:pPr>
        <w:spacing w:line="360" w:lineRule="auto"/>
      </w:pPr>
      <w:r w:rsidRPr="003369D1">
        <w:t xml:space="preserve">[4] </w:t>
      </w:r>
      <w:r w:rsidR="005F5E3C" w:rsidRPr="003369D1">
        <w:rPr>
          <w:color w:val="000000"/>
          <w:shd w:val="clear" w:color="auto" w:fill="FFFFFF"/>
        </w:rPr>
        <w:t xml:space="preserve">Management Study HQ. 2020. </w:t>
      </w:r>
      <w:r w:rsidR="005F5E3C" w:rsidRPr="003369D1">
        <w:rPr>
          <w:i/>
          <w:iCs/>
          <w:color w:val="000000"/>
        </w:rPr>
        <w:t xml:space="preserve">Six Major Types </w:t>
      </w:r>
      <w:proofErr w:type="gramStart"/>
      <w:r w:rsidR="005F5E3C" w:rsidRPr="003369D1">
        <w:rPr>
          <w:i/>
          <w:iCs/>
          <w:color w:val="000000"/>
        </w:rPr>
        <w:t>Of</w:t>
      </w:r>
      <w:proofErr w:type="gramEnd"/>
      <w:r w:rsidR="005F5E3C" w:rsidRPr="003369D1">
        <w:rPr>
          <w:i/>
          <w:iCs/>
          <w:color w:val="000000"/>
        </w:rPr>
        <w:t xml:space="preserve"> Information Systems | Management Study HQ</w:t>
      </w:r>
      <w:r w:rsidR="005F5E3C" w:rsidRPr="003369D1">
        <w:rPr>
          <w:color w:val="000000"/>
          <w:shd w:val="clear" w:color="auto" w:fill="FFFFFF"/>
        </w:rPr>
        <w:t>. [online] Available at: &lt;https://www.managementstudyhq.com/six-major-types-of-information-systems.html&gt;.</w:t>
      </w:r>
    </w:p>
    <w:p w14:paraId="3094380D" w14:textId="74972D53" w:rsidR="00ED3454" w:rsidRPr="003369D1" w:rsidRDefault="000F36DA" w:rsidP="005F5E3C">
      <w:pPr>
        <w:spacing w:line="360" w:lineRule="auto"/>
      </w:pPr>
      <w:r w:rsidRPr="003369D1">
        <w:t xml:space="preserve">[5] </w:t>
      </w:r>
      <w:r w:rsidR="00175401" w:rsidRPr="003369D1">
        <w:rPr>
          <w:color w:val="000000"/>
          <w:shd w:val="clear" w:color="auto" w:fill="FFFFFF"/>
        </w:rPr>
        <w:t xml:space="preserve">Courses.lumenlearning.com. 2020. </w:t>
      </w:r>
      <w:r w:rsidR="00175401" w:rsidRPr="003369D1">
        <w:rPr>
          <w:i/>
          <w:iCs/>
          <w:color w:val="000000"/>
        </w:rPr>
        <w:t>Common Organizational Structures | Boundless Management</w:t>
      </w:r>
      <w:r w:rsidR="00175401" w:rsidRPr="003369D1">
        <w:rPr>
          <w:color w:val="000000"/>
          <w:shd w:val="clear" w:color="auto" w:fill="FFFFFF"/>
        </w:rPr>
        <w:t>. [online] Available at: &lt;https://courses.lumenlearning.com/boundless-management/chapter/common-organizational-structures/&gt;.</w:t>
      </w:r>
    </w:p>
    <w:p w14:paraId="41371DE5" w14:textId="43887D3A" w:rsidR="00ED3454" w:rsidRPr="003369D1" w:rsidRDefault="000F36DA" w:rsidP="005F5E3C">
      <w:pPr>
        <w:spacing w:line="360" w:lineRule="auto"/>
      </w:pPr>
      <w:r w:rsidRPr="003369D1">
        <w:t xml:space="preserve">[6] </w:t>
      </w:r>
      <w:r w:rsidR="00175401" w:rsidRPr="003369D1">
        <w:rPr>
          <w:color w:val="000000"/>
          <w:shd w:val="clear" w:color="auto" w:fill="FFFFFF"/>
        </w:rPr>
        <w:t xml:space="preserve">Courses.lumenlearning.com. 2020. </w:t>
      </w:r>
      <w:r w:rsidR="00175401" w:rsidRPr="003369D1">
        <w:rPr>
          <w:i/>
          <w:iCs/>
          <w:color w:val="000000"/>
        </w:rPr>
        <w:t xml:space="preserve">Organizational Structure | Principles </w:t>
      </w:r>
      <w:proofErr w:type="gramStart"/>
      <w:r w:rsidR="00175401" w:rsidRPr="003369D1">
        <w:rPr>
          <w:i/>
          <w:iCs/>
          <w:color w:val="000000"/>
        </w:rPr>
        <w:t>Of</w:t>
      </w:r>
      <w:proofErr w:type="gramEnd"/>
      <w:r w:rsidR="00175401" w:rsidRPr="003369D1">
        <w:rPr>
          <w:i/>
          <w:iCs/>
          <w:color w:val="000000"/>
        </w:rPr>
        <w:t xml:space="preserve"> Management</w:t>
      </w:r>
      <w:r w:rsidR="00175401" w:rsidRPr="003369D1">
        <w:rPr>
          <w:color w:val="000000"/>
          <w:shd w:val="clear" w:color="auto" w:fill="FFFFFF"/>
        </w:rPr>
        <w:t>. [online] Available at: &lt;https://courses.lumenlearning.com/principlesmanagement/chapter/7-2-organizational-structure/&gt;.</w:t>
      </w:r>
    </w:p>
    <w:p w14:paraId="7A82A57E" w14:textId="25593D23" w:rsidR="00ED3454" w:rsidRPr="003369D1" w:rsidRDefault="000F36DA" w:rsidP="005F5E3C">
      <w:pPr>
        <w:spacing w:line="360" w:lineRule="auto"/>
      </w:pPr>
      <w:r w:rsidRPr="003369D1">
        <w:t xml:space="preserve">[7] </w:t>
      </w:r>
      <w:r w:rsidR="00175401" w:rsidRPr="003369D1">
        <w:rPr>
          <w:color w:val="000000"/>
          <w:shd w:val="clear" w:color="auto" w:fill="FFFFFF"/>
        </w:rPr>
        <w:t xml:space="preserve">L. Alter, S., 2020. </w:t>
      </w:r>
      <w:r w:rsidR="00175401" w:rsidRPr="003369D1">
        <w:rPr>
          <w:i/>
          <w:iCs/>
          <w:color w:val="000000"/>
        </w:rPr>
        <w:t>How Effective Managers Use Information Systems</w:t>
      </w:r>
      <w:r w:rsidR="00175401" w:rsidRPr="003369D1">
        <w:rPr>
          <w:color w:val="000000"/>
          <w:shd w:val="clear" w:color="auto" w:fill="FFFFFF"/>
        </w:rPr>
        <w:t>. [online] Harvard Business Review. Available at: &lt;https://www.google.com/amp/s/hbr.org/amp/1976/11/how-effective-managers-use-information-systems&gt;.</w:t>
      </w:r>
    </w:p>
    <w:p w14:paraId="6DF9905D" w14:textId="7D519C1D" w:rsidR="00ED3454" w:rsidRPr="003369D1" w:rsidRDefault="000F36DA" w:rsidP="005F5E3C">
      <w:pPr>
        <w:spacing w:line="360" w:lineRule="auto"/>
      </w:pPr>
      <w:r w:rsidRPr="003369D1">
        <w:t xml:space="preserve">[8] </w:t>
      </w:r>
      <w:r w:rsidR="00175401" w:rsidRPr="003369D1">
        <w:rPr>
          <w:color w:val="000000"/>
          <w:shd w:val="clear" w:color="auto" w:fill="FFFFFF"/>
        </w:rPr>
        <w:t xml:space="preserve">Smith, C., Smith, C. and Meek, A., 2020. </w:t>
      </w:r>
      <w:r w:rsidR="00175401" w:rsidRPr="003369D1">
        <w:rPr>
          <w:i/>
          <w:iCs/>
          <w:color w:val="000000"/>
        </w:rPr>
        <w:t xml:space="preserve">How Powerful Is The Human Brain Compared To A </w:t>
      </w:r>
      <w:proofErr w:type="gramStart"/>
      <w:r w:rsidR="00175401" w:rsidRPr="003369D1">
        <w:rPr>
          <w:i/>
          <w:iCs/>
          <w:color w:val="000000"/>
        </w:rPr>
        <w:t>Computer?</w:t>
      </w:r>
      <w:r w:rsidR="00175401" w:rsidRPr="003369D1">
        <w:rPr>
          <w:color w:val="000000"/>
          <w:shd w:val="clear" w:color="auto" w:fill="FFFFFF"/>
        </w:rPr>
        <w:t>.</w:t>
      </w:r>
      <w:proofErr w:type="gramEnd"/>
      <w:r w:rsidR="00175401" w:rsidRPr="003369D1">
        <w:rPr>
          <w:color w:val="000000"/>
          <w:shd w:val="clear" w:color="auto" w:fill="FFFFFF"/>
        </w:rPr>
        <w:t xml:space="preserve"> [online] BGR. Available at: &lt;https://bgr.com/2016/02/27/power-of-the-human-brain-vs-super-computer/&gt;.</w:t>
      </w:r>
    </w:p>
    <w:p w14:paraId="1A24386C" w14:textId="77777777" w:rsidR="00ED3454" w:rsidRPr="003369D1" w:rsidRDefault="00ED3454" w:rsidP="005F5E3C">
      <w:pPr>
        <w:spacing w:line="360" w:lineRule="auto"/>
      </w:pPr>
    </w:p>
    <w:p w14:paraId="7A95572E" w14:textId="77777777" w:rsidR="00ED3454" w:rsidRPr="003369D1" w:rsidRDefault="000F36DA" w:rsidP="005F5E3C">
      <w:pPr>
        <w:spacing w:line="360" w:lineRule="auto"/>
        <w:rPr>
          <w:u w:val="single"/>
        </w:rPr>
      </w:pPr>
      <w:r w:rsidRPr="003369D1">
        <w:rPr>
          <w:u w:val="single"/>
        </w:rPr>
        <w:t>PART 2</w:t>
      </w:r>
    </w:p>
    <w:p w14:paraId="4E3E78A5" w14:textId="77777777" w:rsidR="00ED3454" w:rsidRPr="003369D1" w:rsidRDefault="00ED3454" w:rsidP="005F5E3C">
      <w:pPr>
        <w:spacing w:line="360" w:lineRule="auto"/>
      </w:pPr>
    </w:p>
    <w:p w14:paraId="4DA73260" w14:textId="77777777" w:rsidR="00ED3454" w:rsidRPr="003369D1" w:rsidRDefault="000F36DA" w:rsidP="005F5E3C">
      <w:pPr>
        <w:spacing w:line="360" w:lineRule="auto"/>
        <w:rPr>
          <w:b/>
        </w:rPr>
      </w:pPr>
      <w:r w:rsidRPr="003369D1">
        <w:rPr>
          <w:b/>
        </w:rPr>
        <w:t>1. Describe how the overall approach adopted by American Airlines incorporated Porter’s basic competitive strategies of ‘cost leadership’ and ‘product differentiation’.</w:t>
      </w:r>
    </w:p>
    <w:p w14:paraId="22445DF3" w14:textId="77777777" w:rsidR="00ED3454" w:rsidRPr="003369D1" w:rsidRDefault="00ED3454" w:rsidP="005F5E3C">
      <w:pPr>
        <w:spacing w:line="360" w:lineRule="auto"/>
        <w:rPr>
          <w:b/>
        </w:rPr>
      </w:pPr>
    </w:p>
    <w:p w14:paraId="33D4FB49" w14:textId="77777777" w:rsidR="00ED3454" w:rsidRPr="003369D1" w:rsidRDefault="000F36DA" w:rsidP="005F5E3C">
      <w:pPr>
        <w:spacing w:line="360" w:lineRule="auto"/>
      </w:pPr>
      <w:r w:rsidRPr="003369D1">
        <w:t xml:space="preserve">The ‘cost leadership’ strategy is where a firm tries to become the most cost-efficient firm in the market. By reducing costs, firms are better able to </w:t>
      </w:r>
      <w:proofErr w:type="spellStart"/>
      <w:r w:rsidRPr="003369D1">
        <w:t>maximise</w:t>
      </w:r>
      <w:proofErr w:type="spellEnd"/>
      <w:r w:rsidRPr="003369D1">
        <w:t xml:space="preserve"> profits. The ‘product differentiation’ strategy is where a firm will try to market their product as unique or higher quality; doing so creates a distinct brand identity that hopefully consumers will be attracted to purchase. In the case study example, American Airlines and IBM used the cost leadership strategy by replacing the technology of their reservation system. By automating such a system and expanding it to do a range of operations, they were able to cut costs. SABRE could process a reservation in three </w:t>
      </w:r>
      <w:r w:rsidRPr="003369D1">
        <w:lastRenderedPageBreak/>
        <w:t>seconds as opposed to the forty-five minutes it would have usually taken; 7,500 reservations an hour. [1]</w:t>
      </w:r>
    </w:p>
    <w:p w14:paraId="0CB8E85A" w14:textId="77777777" w:rsidR="00ED3454" w:rsidRPr="003369D1" w:rsidRDefault="00ED3454" w:rsidP="005F5E3C">
      <w:pPr>
        <w:spacing w:line="360" w:lineRule="auto"/>
      </w:pPr>
    </w:p>
    <w:p w14:paraId="2CB68D74" w14:textId="77777777" w:rsidR="00ED3454" w:rsidRPr="003369D1" w:rsidRDefault="000F36DA" w:rsidP="005F5E3C">
      <w:pPr>
        <w:spacing w:line="360" w:lineRule="auto"/>
      </w:pPr>
      <w:r w:rsidRPr="003369D1">
        <w:t xml:space="preserve">The companies also employed product differentiation by offering </w:t>
      </w:r>
      <w:proofErr w:type="gramStart"/>
      <w:r w:rsidRPr="003369D1">
        <w:t>a number of</w:t>
      </w:r>
      <w:proofErr w:type="gramEnd"/>
      <w:r w:rsidRPr="003369D1">
        <w:t xml:space="preserve"> services through a single program. This streamlined a customer’s experience by making it much easier to reserve a flight, hotel, and rental vehicles. Presumably, their competitors </w:t>
      </w:r>
      <w:proofErr w:type="gramStart"/>
      <w:r w:rsidRPr="003369D1">
        <w:t>didn’t</w:t>
      </w:r>
      <w:proofErr w:type="gramEnd"/>
      <w:r w:rsidRPr="003369D1">
        <w:t xml:space="preserve"> have this integrated system of reservations, which would make American Airlines/IBM’s services unique and therefore more attractive to potential customers. </w:t>
      </w:r>
    </w:p>
    <w:p w14:paraId="725D5CED" w14:textId="77777777" w:rsidR="00ED3454" w:rsidRPr="003369D1" w:rsidRDefault="00ED3454" w:rsidP="005F5E3C">
      <w:pPr>
        <w:spacing w:line="360" w:lineRule="auto"/>
      </w:pPr>
    </w:p>
    <w:p w14:paraId="02C2DC60" w14:textId="77777777" w:rsidR="00ED3454" w:rsidRPr="003369D1" w:rsidRDefault="000F36DA" w:rsidP="005F5E3C">
      <w:pPr>
        <w:spacing w:line="360" w:lineRule="auto"/>
      </w:pPr>
      <w:r w:rsidRPr="003369D1">
        <w:rPr>
          <w:b/>
        </w:rPr>
        <w:t>2. In what ways did SABRE provide American Airlines with a competitive advantage? Your analysis should refer to Porter’s five forces, for example, ‘entry barriers’</w:t>
      </w:r>
      <w:r w:rsidRPr="003369D1">
        <w:t>.</w:t>
      </w:r>
    </w:p>
    <w:p w14:paraId="088CEE20" w14:textId="77777777" w:rsidR="00ED3454" w:rsidRPr="003369D1" w:rsidRDefault="00ED3454" w:rsidP="005F5E3C">
      <w:pPr>
        <w:spacing w:line="360" w:lineRule="auto"/>
      </w:pPr>
    </w:p>
    <w:p w14:paraId="2197EB4A" w14:textId="77777777" w:rsidR="00ED3454" w:rsidRPr="003369D1" w:rsidRDefault="000F36DA" w:rsidP="005F5E3C">
      <w:pPr>
        <w:spacing w:line="360" w:lineRule="auto"/>
      </w:pPr>
      <w:r w:rsidRPr="003369D1">
        <w:t xml:space="preserve">There are strong barriers of entry in the airline industry. The airline industry is </w:t>
      </w:r>
      <w:proofErr w:type="spellStart"/>
      <w:r w:rsidRPr="003369D1">
        <w:t>oligopolic</w:t>
      </w:r>
      <w:proofErr w:type="spellEnd"/>
      <w:r w:rsidRPr="003369D1">
        <w:t xml:space="preserve">:  </w:t>
      </w:r>
      <w:proofErr w:type="gramStart"/>
      <w:r w:rsidRPr="003369D1">
        <w:t>there’s</w:t>
      </w:r>
      <w:proofErr w:type="gramEnd"/>
      <w:r w:rsidRPr="003369D1">
        <w:t xml:space="preserve"> only a few powerful firms that participate in the market. In oligopolies, firms become price-fixers. That means those firms can generally charge higher fares -- or possibly even collude with each other -- because </w:t>
      </w:r>
      <w:proofErr w:type="gramStart"/>
      <w:r w:rsidRPr="003369D1">
        <w:t>there’s</w:t>
      </w:r>
      <w:proofErr w:type="gramEnd"/>
      <w:r w:rsidRPr="003369D1">
        <w:t xml:space="preserve"> less competition to compete against. </w:t>
      </w:r>
    </w:p>
    <w:p w14:paraId="5C2A400D" w14:textId="77777777" w:rsidR="00ED3454" w:rsidRPr="003369D1" w:rsidRDefault="00ED3454" w:rsidP="005F5E3C">
      <w:pPr>
        <w:spacing w:line="360" w:lineRule="auto"/>
      </w:pPr>
    </w:p>
    <w:p w14:paraId="5BE81CEF" w14:textId="3BB3A867" w:rsidR="00ED3454" w:rsidRPr="003369D1" w:rsidRDefault="000F36DA" w:rsidP="005F5E3C">
      <w:pPr>
        <w:spacing w:line="360" w:lineRule="auto"/>
      </w:pPr>
      <w:r w:rsidRPr="003369D1">
        <w:t xml:space="preserve">This also means that </w:t>
      </w:r>
      <w:proofErr w:type="gramStart"/>
      <w:r w:rsidRPr="003369D1">
        <w:t>it’s</w:t>
      </w:r>
      <w:proofErr w:type="gramEnd"/>
      <w:r w:rsidRPr="003369D1">
        <w:t xml:space="preserve"> very difficult for potential new firms to enter the market. Introducing SABRE made it more difficult for new firms to enter the market because a potential firm needs to accumulate the immense capital -- money, resources, workers, hangars, contractors, lawyers, engineers, planes, etc. --  to finance an automated reservation system in addition to the regular </w:t>
      </w:r>
      <w:r w:rsidR="00F10AC6" w:rsidRPr="003369D1">
        <w:t>startup</w:t>
      </w:r>
      <w:r w:rsidRPr="003369D1">
        <w:t xml:space="preserve"> costs of an airline company in order to be competitive. </w:t>
      </w:r>
      <w:proofErr w:type="gramStart"/>
      <w:r w:rsidRPr="003369D1">
        <w:t>It’s</w:t>
      </w:r>
      <w:proofErr w:type="gramEnd"/>
      <w:r w:rsidRPr="003369D1">
        <w:t xml:space="preserve"> expensive to both start up and maintain an airliner -- it’s so expensive that states often have to use taxpayer money to foot the bill.</w:t>
      </w:r>
    </w:p>
    <w:p w14:paraId="72AAD5B0" w14:textId="77777777" w:rsidR="00ED3454" w:rsidRPr="003369D1" w:rsidRDefault="00ED3454" w:rsidP="005F5E3C">
      <w:pPr>
        <w:spacing w:line="360" w:lineRule="auto"/>
      </w:pPr>
    </w:p>
    <w:p w14:paraId="1ED4AB1D" w14:textId="77777777" w:rsidR="00ED3454" w:rsidRPr="003369D1" w:rsidRDefault="000F36DA" w:rsidP="005F5E3C">
      <w:pPr>
        <w:spacing w:line="360" w:lineRule="auto"/>
      </w:pPr>
      <w:r w:rsidRPr="003369D1">
        <w:t xml:space="preserve">IBM, as a supplier of technology, was important to drastically cut the costs of American Airlines. By using SABRE as a means of </w:t>
      </w:r>
      <w:proofErr w:type="spellStart"/>
      <w:r w:rsidRPr="003369D1">
        <w:t>minimising</w:t>
      </w:r>
      <w:proofErr w:type="spellEnd"/>
      <w:r w:rsidRPr="003369D1">
        <w:t xml:space="preserve"> costs, American Airlines had profit freed up to ideally use on further research and development, expanding their competitive edge. IBM later used their experience developing SABRE to make identical products to rival airliners, which cut costs for the entire </w:t>
      </w:r>
      <w:proofErr w:type="gramStart"/>
      <w:r w:rsidRPr="003369D1">
        <w:t>industry as a whole</w:t>
      </w:r>
      <w:proofErr w:type="gramEnd"/>
      <w:r w:rsidRPr="003369D1">
        <w:t xml:space="preserve">. </w:t>
      </w:r>
    </w:p>
    <w:p w14:paraId="5FB539D8" w14:textId="77777777" w:rsidR="00ED3454" w:rsidRPr="003369D1" w:rsidRDefault="00ED3454" w:rsidP="005F5E3C">
      <w:pPr>
        <w:spacing w:line="360" w:lineRule="auto"/>
      </w:pPr>
    </w:p>
    <w:p w14:paraId="46790A28" w14:textId="77777777" w:rsidR="00ED3454" w:rsidRPr="003369D1" w:rsidRDefault="000F36DA" w:rsidP="005F5E3C">
      <w:pPr>
        <w:spacing w:line="360" w:lineRule="auto"/>
        <w:rPr>
          <w:b/>
        </w:rPr>
      </w:pPr>
      <w:r w:rsidRPr="003369D1">
        <w:rPr>
          <w:b/>
        </w:rPr>
        <w:lastRenderedPageBreak/>
        <w:t>3. Although SABRE was undoubtedly successful, American Airlines was not able to maintain its competitive advantage beyond the late 1980s. What factors played a part in the erosion of the company’s lead over its competitors and how did the company react? Discuss.</w:t>
      </w:r>
    </w:p>
    <w:p w14:paraId="2C876F95" w14:textId="77777777" w:rsidR="00ED3454" w:rsidRPr="003369D1" w:rsidRDefault="00ED3454" w:rsidP="005F5E3C">
      <w:pPr>
        <w:spacing w:line="360" w:lineRule="auto"/>
      </w:pPr>
    </w:p>
    <w:p w14:paraId="62D072CE" w14:textId="77777777" w:rsidR="00ED3454" w:rsidRPr="003369D1" w:rsidRDefault="000F36DA" w:rsidP="005F5E3C">
      <w:pPr>
        <w:spacing w:line="360" w:lineRule="auto"/>
      </w:pPr>
      <w:r w:rsidRPr="003369D1">
        <w:t xml:space="preserve">American Airlines manipulated SABRE’s algorithm to disproportionately represent American flights as opposed to other airlines in its reservation system. This had the effect of suppressing the airline ticket reservations of its competitors. This produced a monopolistic effect on the market where American emerged as the dominant firm. </w:t>
      </w:r>
    </w:p>
    <w:p w14:paraId="71D13435" w14:textId="77777777" w:rsidR="00ED3454" w:rsidRPr="003369D1" w:rsidRDefault="00ED3454" w:rsidP="005F5E3C">
      <w:pPr>
        <w:spacing w:line="360" w:lineRule="auto"/>
      </w:pPr>
    </w:p>
    <w:p w14:paraId="01CCBA43" w14:textId="7AFDAFDC" w:rsidR="00ED3454" w:rsidRPr="003369D1" w:rsidRDefault="000F36DA" w:rsidP="005F5E3C">
      <w:pPr>
        <w:spacing w:line="360" w:lineRule="auto"/>
      </w:pPr>
      <w:r w:rsidRPr="003369D1">
        <w:t xml:space="preserve">However, </w:t>
      </w:r>
      <w:proofErr w:type="gramStart"/>
      <w:r w:rsidRPr="003369D1">
        <w:t>a number of</w:t>
      </w:r>
      <w:proofErr w:type="gramEnd"/>
      <w:r w:rsidRPr="003369D1">
        <w:t xml:space="preserve"> things dismantled American’s competitive edge.  First, </w:t>
      </w:r>
      <w:proofErr w:type="gramStart"/>
      <w:r w:rsidRPr="003369D1">
        <w:t>a number of</w:t>
      </w:r>
      <w:proofErr w:type="gramEnd"/>
      <w:r w:rsidRPr="003369D1">
        <w:t xml:space="preserve"> domestic and international legal battles and controversies that made it unlawful to use algorithms to disproportionately select one airline over another. In 1984, the United States government did just that.[2] Other airlines also flat-out refused to use the SABRE system, instead opting to create rival systems -- co-developing those programs with IBM --  that </w:t>
      </w:r>
      <w:proofErr w:type="spellStart"/>
      <w:r w:rsidRPr="003369D1">
        <w:t>utilised</w:t>
      </w:r>
      <w:proofErr w:type="spellEnd"/>
      <w:r w:rsidRPr="003369D1">
        <w:t xml:space="preserve"> fairer algorithms; </w:t>
      </w:r>
      <w:proofErr w:type="spellStart"/>
      <w:r w:rsidRPr="003369D1">
        <w:t>i.e</w:t>
      </w:r>
      <w:proofErr w:type="spellEnd"/>
      <w:r w:rsidRPr="003369D1">
        <w:t xml:space="preserve"> algorithms that proportionally represented a number of airlines in addition to American. On top of that, anti-monopolistic practices like non-majority shareholding of SABRE made sure that no one airline company would use the technology against its own interests.</w:t>
      </w:r>
    </w:p>
    <w:p w14:paraId="26124A1F" w14:textId="77777777" w:rsidR="00ED3454" w:rsidRPr="003369D1" w:rsidRDefault="00ED3454" w:rsidP="005F5E3C">
      <w:pPr>
        <w:spacing w:line="360" w:lineRule="auto"/>
      </w:pPr>
    </w:p>
    <w:p w14:paraId="26B2606E" w14:textId="77777777" w:rsidR="00ED3454" w:rsidRPr="003369D1" w:rsidRDefault="000F36DA" w:rsidP="005F5E3C">
      <w:pPr>
        <w:spacing w:line="360" w:lineRule="auto"/>
      </w:pPr>
      <w:r w:rsidRPr="003369D1">
        <w:t xml:space="preserve">American Airlines was understandably frustrated with the defanging of SABRE. Its representatives testified in front of the United States Congress </w:t>
      </w:r>
      <w:proofErr w:type="gramStart"/>
      <w:r w:rsidRPr="003369D1">
        <w:t>in order to</w:t>
      </w:r>
      <w:proofErr w:type="gramEnd"/>
      <w:r w:rsidRPr="003369D1">
        <w:t xml:space="preserve"> plead its case as to why SABRE was created in the first place: to create and maintain a competitive edge. However, as mentioned above, the US Congress found that SABRE’s use of unfair algorithms was too monopolistic and thus threatened the free market too much. American Airlines eventually split from SABRE in 2000 -- presumably because the company was not benefitting from continued involvement with the SABRE system. In a course of thirty odd years, from being a monopolistic threat American Airlines was levelled to the ranks of other airlines. Its competitors resisted its monopolistic practices by refusing to use the SABRE system; they made rival systems to SABRE, and American Airlines had to face legal repercussions for maintaining a grossly biased algorithm in its favor. [3]</w:t>
      </w:r>
    </w:p>
    <w:p w14:paraId="242A2C49" w14:textId="77777777" w:rsidR="00ED3454" w:rsidRPr="003369D1" w:rsidRDefault="00ED3454" w:rsidP="005F5E3C">
      <w:pPr>
        <w:spacing w:line="360" w:lineRule="auto"/>
      </w:pPr>
    </w:p>
    <w:p w14:paraId="00F1BB93" w14:textId="77777777" w:rsidR="00ED3454" w:rsidRPr="003369D1" w:rsidRDefault="000F36DA" w:rsidP="005F5E3C">
      <w:pPr>
        <w:spacing w:line="360" w:lineRule="auto"/>
        <w:rPr>
          <w:b/>
        </w:rPr>
      </w:pPr>
      <w:r w:rsidRPr="003369D1">
        <w:rPr>
          <w:b/>
        </w:rPr>
        <w:lastRenderedPageBreak/>
        <w:t>4. How are information systems transforming business, and why are they so essential for running and managing a business today?</w:t>
      </w:r>
    </w:p>
    <w:p w14:paraId="54B59BB7" w14:textId="77777777" w:rsidR="00ED3454" w:rsidRPr="003369D1" w:rsidRDefault="00ED3454" w:rsidP="005F5E3C">
      <w:pPr>
        <w:spacing w:line="360" w:lineRule="auto"/>
      </w:pPr>
    </w:p>
    <w:p w14:paraId="5623A6DA" w14:textId="77777777" w:rsidR="00ED3454" w:rsidRPr="003369D1" w:rsidRDefault="000F36DA" w:rsidP="005F5E3C">
      <w:pPr>
        <w:spacing w:line="360" w:lineRule="auto"/>
      </w:pPr>
      <w:r w:rsidRPr="003369D1">
        <w:t>Information can be defined as providing context and purpose to data. Information is differentiated from data because it gives data -- which is raw, unfiltered facts -- relevance and meaning. For example, the numbers in a restaurant manager’s account book represent actual exchanges of foods and drinks for money. The wages the manager pays are a part of how he balances accounts also; they represent someone’s livelihood.[4]</w:t>
      </w:r>
    </w:p>
    <w:p w14:paraId="30C4E9AA" w14:textId="77777777" w:rsidR="00ED3454" w:rsidRPr="003369D1" w:rsidRDefault="00ED3454" w:rsidP="005F5E3C">
      <w:pPr>
        <w:spacing w:line="360" w:lineRule="auto"/>
      </w:pPr>
    </w:p>
    <w:p w14:paraId="0D44EAE3" w14:textId="77777777" w:rsidR="00ED3454" w:rsidRPr="003369D1" w:rsidRDefault="000F36DA" w:rsidP="005F5E3C">
      <w:pPr>
        <w:spacing w:line="360" w:lineRule="auto"/>
      </w:pPr>
      <w:r w:rsidRPr="003369D1">
        <w:t>Information is transforming business by giving companies excellent records about the buying habits of their potential and returning customers.[5][6]  In this way, information is converted to knowledge which is information coupled with a measure of directionality: knowledge is used purposefully.[7]</w:t>
      </w:r>
    </w:p>
    <w:p w14:paraId="27F3CEEC" w14:textId="77777777" w:rsidR="00ED3454" w:rsidRPr="003369D1" w:rsidRDefault="00ED3454" w:rsidP="005F5E3C">
      <w:pPr>
        <w:spacing w:line="360" w:lineRule="auto"/>
      </w:pPr>
    </w:p>
    <w:p w14:paraId="4F560003" w14:textId="765045DD" w:rsidR="00ED3454" w:rsidRPr="003369D1" w:rsidRDefault="000F36DA" w:rsidP="005F5E3C">
      <w:pPr>
        <w:spacing w:line="360" w:lineRule="auto"/>
      </w:pPr>
      <w:r w:rsidRPr="003369D1">
        <w:t xml:space="preserve">Information is so crucial to business because without information, business </w:t>
      </w:r>
      <w:proofErr w:type="gramStart"/>
      <w:r w:rsidRPr="003369D1">
        <w:t>can’t</w:t>
      </w:r>
      <w:proofErr w:type="gramEnd"/>
      <w:r w:rsidRPr="003369D1">
        <w:t xml:space="preserve"> be efficient. They </w:t>
      </w:r>
      <w:proofErr w:type="gramStart"/>
      <w:r w:rsidRPr="003369D1">
        <w:t>can’t</w:t>
      </w:r>
      <w:proofErr w:type="gramEnd"/>
      <w:r w:rsidRPr="003369D1">
        <w:t xml:space="preserve"> </w:t>
      </w:r>
      <w:proofErr w:type="spellStart"/>
      <w:r w:rsidRPr="003369D1">
        <w:t>minimise</w:t>
      </w:r>
      <w:proofErr w:type="spellEnd"/>
      <w:r w:rsidRPr="003369D1">
        <w:t xml:space="preserve"> costs and </w:t>
      </w:r>
      <w:proofErr w:type="spellStart"/>
      <w:r w:rsidRPr="003369D1">
        <w:t>maximise</w:t>
      </w:r>
      <w:proofErr w:type="spellEnd"/>
      <w:r w:rsidRPr="003369D1">
        <w:t xml:space="preserve"> profits, they aren’t able to identify customer’s preferences and provide products that make </w:t>
      </w:r>
      <w:proofErr w:type="spellStart"/>
      <w:r w:rsidRPr="003369D1">
        <w:t>optimise</w:t>
      </w:r>
      <w:proofErr w:type="spellEnd"/>
      <w:r w:rsidRPr="003369D1">
        <w:t xml:space="preserve"> customer preferences. For example, </w:t>
      </w:r>
      <w:proofErr w:type="gramStart"/>
      <w:r w:rsidRPr="003369D1">
        <w:t>let’s</w:t>
      </w:r>
      <w:proofErr w:type="gramEnd"/>
      <w:r w:rsidRPr="003369D1">
        <w:t xml:space="preserve"> say there’s a bakery shop owner who doesn’t keep track of how many of each product are being sold. She becomes inefficient and wasteful because she prepares the same </w:t>
      </w:r>
      <w:proofErr w:type="gramStart"/>
      <w:r w:rsidRPr="003369D1">
        <w:t>amount</w:t>
      </w:r>
      <w:proofErr w:type="gramEnd"/>
      <w:r w:rsidRPr="003369D1">
        <w:t xml:space="preserve"> of croissants as muffins even though her customers overwhelmingly prefer muffins over croissants. With this information, she </w:t>
      </w:r>
      <w:proofErr w:type="gramStart"/>
      <w:r w:rsidRPr="003369D1">
        <w:t>is able to</w:t>
      </w:r>
      <w:proofErr w:type="gramEnd"/>
      <w:r w:rsidRPr="003369D1">
        <w:t xml:space="preserve"> knowledgeably apply herself and make more muffins over croissants. Otherwise, her bakery is susceptible to other bakeries that are more responsive to customer preferences. </w:t>
      </w:r>
    </w:p>
    <w:p w14:paraId="314B497C" w14:textId="77777777" w:rsidR="00ED3454" w:rsidRPr="003369D1" w:rsidRDefault="00ED3454" w:rsidP="005F5E3C">
      <w:pPr>
        <w:spacing w:line="360" w:lineRule="auto"/>
      </w:pPr>
    </w:p>
    <w:p w14:paraId="304EDE15" w14:textId="77777777" w:rsidR="00ED3454" w:rsidRPr="003369D1" w:rsidRDefault="000F36DA" w:rsidP="005F5E3C">
      <w:pPr>
        <w:spacing w:line="360" w:lineRule="auto"/>
      </w:pPr>
      <w:r w:rsidRPr="003369D1">
        <w:t xml:space="preserve">Part of these information systems are customer satisfaction surveys, online product reviews, and business review websites -- all of which offer quantitative methods to evaluate a business, its employees, its </w:t>
      </w:r>
      <w:proofErr w:type="gramStart"/>
      <w:r w:rsidRPr="003369D1">
        <w:t>product</w:t>
      </w:r>
      <w:proofErr w:type="gramEnd"/>
      <w:r w:rsidRPr="003369D1">
        <w:t xml:space="preserve"> and its practices. The most amazing thing is that </w:t>
      </w:r>
      <w:proofErr w:type="gramStart"/>
      <w:r w:rsidRPr="003369D1">
        <w:t>all of</w:t>
      </w:r>
      <w:proofErr w:type="gramEnd"/>
      <w:r w:rsidRPr="003369D1">
        <w:t xml:space="preserve"> these data collection methods are all wireless, done over the internet. The internet has </w:t>
      </w:r>
      <w:proofErr w:type="spellStart"/>
      <w:r w:rsidRPr="003369D1">
        <w:t>revolutionised</w:t>
      </w:r>
      <w:proofErr w:type="spellEnd"/>
      <w:r w:rsidRPr="003369D1">
        <w:t xml:space="preserve"> data collection so much so that modern businesses must rely on it </w:t>
      </w:r>
      <w:proofErr w:type="gramStart"/>
      <w:r w:rsidRPr="003369D1">
        <w:t>as a way to</w:t>
      </w:r>
      <w:proofErr w:type="gramEnd"/>
      <w:r w:rsidRPr="003369D1">
        <w:t xml:space="preserve"> keep their businesses relevant, especially through marketing. The internet has given businesses an opportunity to reach a massive potential consumer base like </w:t>
      </w:r>
      <w:proofErr w:type="gramStart"/>
      <w:r w:rsidRPr="003369D1">
        <w:t>never before</w:t>
      </w:r>
      <w:proofErr w:type="gramEnd"/>
      <w:r w:rsidRPr="003369D1">
        <w:t>.</w:t>
      </w:r>
    </w:p>
    <w:p w14:paraId="5CAAA2C5" w14:textId="77777777" w:rsidR="00ED3454" w:rsidRPr="003369D1" w:rsidRDefault="00ED3454" w:rsidP="005F5E3C">
      <w:pPr>
        <w:spacing w:line="360" w:lineRule="auto"/>
      </w:pPr>
    </w:p>
    <w:p w14:paraId="193342ED" w14:textId="77777777" w:rsidR="00ED3454" w:rsidRPr="003369D1" w:rsidRDefault="000F36DA" w:rsidP="005F5E3C">
      <w:pPr>
        <w:spacing w:line="360" w:lineRule="auto"/>
      </w:pPr>
      <w:r w:rsidRPr="003369D1">
        <w:rPr>
          <w:b/>
        </w:rPr>
        <w:lastRenderedPageBreak/>
        <w:t>5. Identify three major new information system trends. Justify your answer with relevant pros and cons of each of the trends.</w:t>
      </w:r>
    </w:p>
    <w:p w14:paraId="5E9B2C07" w14:textId="77777777" w:rsidR="00ED3454" w:rsidRPr="003369D1" w:rsidRDefault="00ED3454" w:rsidP="005F5E3C">
      <w:pPr>
        <w:spacing w:line="360" w:lineRule="auto"/>
      </w:pPr>
    </w:p>
    <w:p w14:paraId="01F4EFA6" w14:textId="77777777" w:rsidR="00ED3454" w:rsidRPr="003369D1" w:rsidRDefault="000F36DA" w:rsidP="005F5E3C">
      <w:pPr>
        <w:spacing w:line="360" w:lineRule="auto"/>
      </w:pPr>
      <w:r w:rsidRPr="003369D1">
        <w:t xml:space="preserve">There are at least three new information trends: cloud computing, mobile platforms, and “Big Data.” Cloud computing is a </w:t>
      </w:r>
      <w:proofErr w:type="gramStart"/>
      <w:r w:rsidRPr="003369D1">
        <w:t>tool businesses</w:t>
      </w:r>
      <w:proofErr w:type="gramEnd"/>
      <w:r w:rsidRPr="003369D1">
        <w:t xml:space="preserve"> use to deliver services in real time using the internet. Data is stored online and can be transferred to multiple users very quickly. [8] Mobile platforms are the use of business using mobile devices: primarily smartphones and tablets. Big Data is a term that refers to the immense data collection capabilities of tech companies. Tech companies sell user information to </w:t>
      </w:r>
      <w:proofErr w:type="gramStart"/>
      <w:r w:rsidRPr="003369D1">
        <w:t>third-parties</w:t>
      </w:r>
      <w:proofErr w:type="gramEnd"/>
      <w:r w:rsidRPr="003369D1">
        <w:t xml:space="preserve"> in order to make profit, as described earlier, in a large network of information systems.</w:t>
      </w:r>
    </w:p>
    <w:p w14:paraId="2C9A6462" w14:textId="77777777" w:rsidR="00ED3454" w:rsidRPr="003369D1" w:rsidRDefault="00ED3454" w:rsidP="005F5E3C">
      <w:pPr>
        <w:spacing w:line="360" w:lineRule="auto"/>
      </w:pPr>
    </w:p>
    <w:p w14:paraId="3A09DC78" w14:textId="77777777" w:rsidR="00ED3454" w:rsidRPr="003369D1" w:rsidRDefault="000F36DA" w:rsidP="005F5E3C">
      <w:pPr>
        <w:spacing w:line="360" w:lineRule="auto"/>
      </w:pPr>
      <w:r w:rsidRPr="003369D1">
        <w:t xml:space="preserve">Cloud computing has the advantage of being extremely versatile and responsive to the business’s needs. Software is easily scaled to accommodate higher demand without a significant impact on the costs to the company. Cloud computing often gives users more power over the product, so this loosens the strain of </w:t>
      </w:r>
      <w:proofErr w:type="gramStart"/>
      <w:r w:rsidRPr="003369D1">
        <w:t>what’s</w:t>
      </w:r>
      <w:proofErr w:type="gramEnd"/>
      <w:r w:rsidRPr="003369D1">
        <w:t xml:space="preserve"> required from the software development team. User self-service allows the development team to stay flexible. In this way, cloud services are also cost-efficient and easily able to be manipulated to stay up to date and with compliance of the law. For all the benefits of cloud computing, the chief disadvantage is security. A lot of sensitive data is stored on the internet -- passwords, credit card numbers, security codes, emails, etc. -- that is a prime target for hackers and others. </w:t>
      </w:r>
    </w:p>
    <w:p w14:paraId="275BC269" w14:textId="77777777" w:rsidR="00ED3454" w:rsidRPr="003369D1" w:rsidRDefault="00ED3454" w:rsidP="005F5E3C">
      <w:pPr>
        <w:spacing w:line="360" w:lineRule="auto"/>
      </w:pPr>
    </w:p>
    <w:p w14:paraId="063DEF52" w14:textId="77777777" w:rsidR="00ED3454" w:rsidRPr="003369D1" w:rsidRDefault="000F36DA" w:rsidP="005F5E3C">
      <w:pPr>
        <w:spacing w:line="360" w:lineRule="auto"/>
      </w:pPr>
      <w:r w:rsidRPr="003369D1">
        <w:t xml:space="preserve">Mobile platforms -- smartphones and tablet apps -- make it extremely easy for people to stay connected to the internet. This means mobile platforms make it easier for people to collaborate and stay in touch without too much effort. That makes business easier to do. Mobile platforms also provide services based on a user’s location -- for example like Uber or </w:t>
      </w:r>
      <w:proofErr w:type="spellStart"/>
      <w:r w:rsidRPr="003369D1">
        <w:t>GrubHub</w:t>
      </w:r>
      <w:proofErr w:type="spellEnd"/>
      <w:r w:rsidRPr="003369D1">
        <w:t xml:space="preserve"> -- that make it easier for businesses to provide services to their locality. However, mobile platforms often </w:t>
      </w:r>
      <w:proofErr w:type="gramStart"/>
      <w:r w:rsidRPr="003369D1">
        <w:t>don’t</w:t>
      </w:r>
      <w:proofErr w:type="gramEnd"/>
      <w:r w:rsidRPr="003369D1">
        <w:t xml:space="preserve"> have the same sort of functionality as a traditional device like a laptop or desktop and have less processing power in general. That means the types of things people can do on a mobile platform is limited in scope. In addition, mobile platforms </w:t>
      </w:r>
      <w:proofErr w:type="gramStart"/>
      <w:r w:rsidRPr="003369D1">
        <w:t>are able to</w:t>
      </w:r>
      <w:proofErr w:type="gramEnd"/>
      <w:r w:rsidRPr="003369D1">
        <w:t xml:space="preserve"> use cloud technologies, which means they also have to deal with all the security issues associated with cloud computing.</w:t>
      </w:r>
    </w:p>
    <w:p w14:paraId="1112C09C" w14:textId="77777777" w:rsidR="00ED3454" w:rsidRPr="003369D1" w:rsidRDefault="00ED3454" w:rsidP="005F5E3C">
      <w:pPr>
        <w:spacing w:line="360" w:lineRule="auto"/>
      </w:pPr>
    </w:p>
    <w:p w14:paraId="1773CD68" w14:textId="328A881C" w:rsidR="00ED3454" w:rsidRDefault="000F36DA" w:rsidP="005F5E3C">
      <w:pPr>
        <w:spacing w:line="360" w:lineRule="auto"/>
      </w:pPr>
      <w:r w:rsidRPr="003369D1">
        <w:lastRenderedPageBreak/>
        <w:t xml:space="preserve">Big Data </w:t>
      </w:r>
      <w:proofErr w:type="gramStart"/>
      <w:r w:rsidRPr="003369D1">
        <w:t>is able to</w:t>
      </w:r>
      <w:proofErr w:type="gramEnd"/>
      <w:r w:rsidRPr="003369D1">
        <w:t xml:space="preserve"> process and then </w:t>
      </w:r>
      <w:proofErr w:type="spellStart"/>
      <w:r w:rsidRPr="003369D1">
        <w:t>organise</w:t>
      </w:r>
      <w:proofErr w:type="spellEnd"/>
      <w:r w:rsidRPr="003369D1">
        <w:t xml:space="preserve"> a huge amount of data. Businesses are able to then purchase this data -- which can include very personal information about specific users -- and market their products </w:t>
      </w:r>
      <w:proofErr w:type="spellStart"/>
      <w:r w:rsidRPr="003369D1">
        <w:t>accordingly.Big</w:t>
      </w:r>
      <w:proofErr w:type="spellEnd"/>
      <w:r w:rsidRPr="003369D1">
        <w:t xml:space="preserve"> Data is used to improve machine learning, enhance user experience, manage fraud and compliance, and innovate.[9] Big Data goes hand in hand with cloud computing because of its ability to process an immense amount of data.  While being extremely efficient in managing data, Big Data risks user privacy. User privacy is important as a matter of principle: people ought to be entitled to control the information they give out. Other than user privacy, Big Data must also deal with the fact that the volume of data doubles every two years. This means it must continually gain processing power, and on top of that, all that data must eventually be curated by a human -- machine learning </w:t>
      </w:r>
      <w:proofErr w:type="gramStart"/>
      <w:r w:rsidRPr="003369D1">
        <w:t>isn’t</w:t>
      </w:r>
      <w:proofErr w:type="gramEnd"/>
      <w:r w:rsidRPr="003369D1">
        <w:t xml:space="preserve"> that good yet -- in order to be used as knowledge.</w:t>
      </w:r>
    </w:p>
    <w:p w14:paraId="3BA37F90" w14:textId="0A619C8B" w:rsidR="00761BCD" w:rsidRDefault="00761BCD" w:rsidP="005F5E3C">
      <w:pPr>
        <w:spacing w:line="360" w:lineRule="auto"/>
      </w:pPr>
    </w:p>
    <w:p w14:paraId="5DBF432E" w14:textId="7CE7AE9C" w:rsidR="00761BCD" w:rsidRPr="003369D1" w:rsidRDefault="00761BCD" w:rsidP="005F5E3C">
      <w:pPr>
        <w:spacing w:line="360" w:lineRule="auto"/>
      </w:pPr>
      <w:r>
        <w:t xml:space="preserve">The knowledge and technologies that have been used to answer the questions in this assignment has help me gained knowledge in both fields, technology, and data. Everyday life is evolved around these technologies knowing, and unknowing. </w:t>
      </w:r>
      <w:r w:rsidR="00295B7A">
        <w:t xml:space="preserve">This has helped me in so many ways without being aware of how technology can be changed into these formats. </w:t>
      </w:r>
      <w:r w:rsidR="00BF3448">
        <w:t xml:space="preserve">Before technology was widely available people where still able to do things but just consumed more time and energy, resulting in things being delayed. However, with the new technology evolving </w:t>
      </w:r>
      <w:proofErr w:type="spellStart"/>
      <w:r w:rsidR="00BF3448">
        <w:t>everyday</w:t>
      </w:r>
      <w:proofErr w:type="spellEnd"/>
      <w:r w:rsidR="00BF3448">
        <w:t xml:space="preserve"> you can view and livestream across the other side of the world at the comfort of your chair. A lot of the information is available at the touch of a fingertip, ranging from many different devices across all platforms. This shows the power of technology and data put together knowledge can be received in many aspects. </w:t>
      </w:r>
    </w:p>
    <w:p w14:paraId="509BD31D" w14:textId="77777777" w:rsidR="00ED3454" w:rsidRPr="003369D1" w:rsidRDefault="00ED3454" w:rsidP="005F5E3C">
      <w:pPr>
        <w:spacing w:line="360" w:lineRule="auto"/>
      </w:pPr>
    </w:p>
    <w:p w14:paraId="04FEF28E" w14:textId="77777777" w:rsidR="00ED3454" w:rsidRPr="003369D1" w:rsidRDefault="00ED3454" w:rsidP="005F5E3C">
      <w:pPr>
        <w:spacing w:line="360" w:lineRule="auto"/>
      </w:pPr>
    </w:p>
    <w:p w14:paraId="33741483" w14:textId="1203D6C4" w:rsidR="00ED3454" w:rsidRPr="00112C70" w:rsidRDefault="000F36DA" w:rsidP="005F5E3C">
      <w:pPr>
        <w:spacing w:line="360" w:lineRule="auto"/>
        <w:rPr>
          <w:u w:val="single"/>
        </w:rPr>
      </w:pPr>
      <w:r w:rsidRPr="003369D1">
        <w:rPr>
          <w:u w:val="single"/>
        </w:rPr>
        <w:t>PART 2 References</w:t>
      </w:r>
    </w:p>
    <w:p w14:paraId="1ED0AA0F" w14:textId="77777777" w:rsidR="009F11E3" w:rsidRPr="003369D1" w:rsidRDefault="000F36DA" w:rsidP="005F5E3C">
      <w:pPr>
        <w:spacing w:line="360" w:lineRule="auto"/>
      </w:pPr>
      <w:r w:rsidRPr="003369D1">
        <w:t xml:space="preserve">[1] </w:t>
      </w:r>
      <w:r w:rsidR="009F11E3" w:rsidRPr="003369D1">
        <w:rPr>
          <w:color w:val="000000"/>
          <w:shd w:val="clear" w:color="auto" w:fill="FFFFFF"/>
        </w:rPr>
        <w:t xml:space="preserve">Ethw.org. 2020. </w:t>
      </w:r>
      <w:r w:rsidR="009F11E3" w:rsidRPr="003369D1">
        <w:rPr>
          <w:i/>
          <w:iCs/>
          <w:color w:val="000000"/>
        </w:rPr>
        <w:t xml:space="preserve">SABRE Airline Reservation System - Engineering </w:t>
      </w:r>
      <w:proofErr w:type="gramStart"/>
      <w:r w:rsidR="009F11E3" w:rsidRPr="003369D1">
        <w:rPr>
          <w:i/>
          <w:iCs/>
          <w:color w:val="000000"/>
        </w:rPr>
        <w:t>And</w:t>
      </w:r>
      <w:proofErr w:type="gramEnd"/>
      <w:r w:rsidR="009F11E3" w:rsidRPr="003369D1">
        <w:rPr>
          <w:i/>
          <w:iCs/>
          <w:color w:val="000000"/>
        </w:rPr>
        <w:t xml:space="preserve"> Technology History Wiki</w:t>
      </w:r>
      <w:r w:rsidR="009F11E3" w:rsidRPr="003369D1">
        <w:rPr>
          <w:color w:val="000000"/>
          <w:shd w:val="clear" w:color="auto" w:fill="FFFFFF"/>
        </w:rPr>
        <w:t>. [online] Available at: &lt;https://ethw.org/SABRE_Airline_Reservation_System&gt;.</w:t>
      </w:r>
      <w:r w:rsidR="009F11E3" w:rsidRPr="003369D1">
        <w:t xml:space="preserve"> </w:t>
      </w:r>
    </w:p>
    <w:p w14:paraId="0FAD38F1" w14:textId="1140FE88" w:rsidR="009F11E3" w:rsidRPr="003369D1" w:rsidRDefault="000F36DA" w:rsidP="005F5E3C">
      <w:pPr>
        <w:spacing w:line="360" w:lineRule="auto"/>
      </w:pPr>
      <w:r w:rsidRPr="003369D1">
        <w:t xml:space="preserve">[2] </w:t>
      </w:r>
      <w:r w:rsidR="009F11E3" w:rsidRPr="003369D1">
        <w:rPr>
          <w:color w:val="000000"/>
          <w:shd w:val="clear" w:color="auto" w:fill="FFFFFF"/>
        </w:rPr>
        <w:t xml:space="preserve">Web.archive.org. 2020. </w:t>
      </w:r>
      <w:r w:rsidR="009F11E3" w:rsidRPr="003369D1">
        <w:rPr>
          <w:i/>
          <w:iCs/>
          <w:color w:val="000000"/>
        </w:rPr>
        <w:t>ASTA Notice</w:t>
      </w:r>
      <w:r w:rsidR="009F11E3" w:rsidRPr="003369D1">
        <w:rPr>
          <w:color w:val="000000"/>
          <w:shd w:val="clear" w:color="auto" w:fill="FFFFFF"/>
        </w:rPr>
        <w:t>. [online] Available at: &lt;https://web.archive.org/web/20070406033413/http://www.dot.gov/affairs/CRSrule.htm&gt;</w:t>
      </w:r>
      <w:r w:rsidR="004E7051" w:rsidRPr="003369D1">
        <w:rPr>
          <w:color w:val="000000"/>
          <w:shd w:val="clear" w:color="auto" w:fill="FFFFFF"/>
        </w:rPr>
        <w:t>.</w:t>
      </w:r>
    </w:p>
    <w:p w14:paraId="2B49574A" w14:textId="77777777" w:rsidR="009F11E3" w:rsidRPr="003369D1" w:rsidRDefault="000F36DA" w:rsidP="005F5E3C">
      <w:pPr>
        <w:spacing w:line="360" w:lineRule="auto"/>
      </w:pPr>
      <w:r w:rsidRPr="003369D1">
        <w:t xml:space="preserve">[3] </w:t>
      </w:r>
      <w:proofErr w:type="spellStart"/>
      <w:r w:rsidR="009F11E3" w:rsidRPr="003369D1">
        <w:rPr>
          <w:color w:val="000000"/>
          <w:shd w:val="clear" w:color="auto" w:fill="FFFFFF"/>
        </w:rPr>
        <w:t>Wichter</w:t>
      </w:r>
      <w:proofErr w:type="spellEnd"/>
      <w:r w:rsidR="009F11E3" w:rsidRPr="003369D1">
        <w:rPr>
          <w:color w:val="000000"/>
          <w:shd w:val="clear" w:color="auto" w:fill="FFFFFF"/>
        </w:rPr>
        <w:t xml:space="preserve">, Z., 2020. </w:t>
      </w:r>
      <w:r w:rsidR="009F11E3" w:rsidRPr="003369D1">
        <w:rPr>
          <w:i/>
          <w:iCs/>
          <w:color w:val="000000"/>
        </w:rPr>
        <w:t>How One Computer System Tangled Up Several Airlines</w:t>
      </w:r>
      <w:r w:rsidR="009F11E3" w:rsidRPr="003369D1">
        <w:rPr>
          <w:color w:val="000000"/>
          <w:shd w:val="clear" w:color="auto" w:fill="FFFFFF"/>
        </w:rPr>
        <w:t>. [online] Nytimes.com. Available at: &lt;https://www.nytimes.com/2019/04/29/business/airlines-computer-glitch-sabre.html&gt;.</w:t>
      </w:r>
      <w:r w:rsidR="009F11E3" w:rsidRPr="003369D1">
        <w:t xml:space="preserve"> </w:t>
      </w:r>
    </w:p>
    <w:p w14:paraId="7B0E03B7" w14:textId="25451E45" w:rsidR="009F11E3" w:rsidRPr="003369D1" w:rsidRDefault="000F36DA" w:rsidP="005F5E3C">
      <w:pPr>
        <w:spacing w:line="360" w:lineRule="auto"/>
      </w:pPr>
      <w:r w:rsidRPr="003369D1">
        <w:lastRenderedPageBreak/>
        <w:t xml:space="preserve">[4] </w:t>
      </w:r>
      <w:r w:rsidR="009F11E3" w:rsidRPr="003369D1">
        <w:rPr>
          <w:color w:val="000000"/>
          <w:shd w:val="clear" w:color="auto" w:fill="FFFFFF"/>
        </w:rPr>
        <w:t>-Fernandez, B., 2020. [online] Home.cse.ust.hk. Available at: &lt;https://home.cse.ust.hk/~dekai/600G/notes/KM_Slides_Ch02.pdf&gt;.</w:t>
      </w:r>
    </w:p>
    <w:p w14:paraId="553994DA" w14:textId="77777777" w:rsidR="004E7051" w:rsidRPr="003369D1" w:rsidRDefault="000F36DA" w:rsidP="005F5E3C">
      <w:pPr>
        <w:spacing w:line="360" w:lineRule="auto"/>
      </w:pPr>
      <w:r w:rsidRPr="003369D1">
        <w:t xml:space="preserve">[5] </w:t>
      </w:r>
      <w:r w:rsidR="004E7051" w:rsidRPr="003369D1">
        <w:rPr>
          <w:color w:val="000000"/>
          <w:shd w:val="clear" w:color="auto" w:fill="FFFFFF"/>
        </w:rPr>
        <w:t xml:space="preserve">Npr.org. 2020. </w:t>
      </w:r>
      <w:r w:rsidR="004E7051" w:rsidRPr="003369D1">
        <w:rPr>
          <w:i/>
          <w:iCs/>
          <w:color w:val="000000"/>
        </w:rPr>
        <w:t>NPR Choice Page</w:t>
      </w:r>
      <w:r w:rsidR="004E7051" w:rsidRPr="003369D1">
        <w:rPr>
          <w:color w:val="000000"/>
          <w:shd w:val="clear" w:color="auto" w:fill="FFFFFF"/>
        </w:rPr>
        <w:t>. [online] Available at: &lt;https://www.npr.org/templates/story/story.php?storyId=129298003&gt;.</w:t>
      </w:r>
      <w:r w:rsidR="004E7051" w:rsidRPr="003369D1">
        <w:t xml:space="preserve"> </w:t>
      </w:r>
    </w:p>
    <w:p w14:paraId="174CF6C6" w14:textId="77777777" w:rsidR="004E7051" w:rsidRPr="003369D1" w:rsidRDefault="000F36DA" w:rsidP="005F5E3C">
      <w:pPr>
        <w:spacing w:line="360" w:lineRule="auto"/>
      </w:pPr>
      <w:r w:rsidRPr="003369D1">
        <w:t>[6</w:t>
      </w:r>
      <w:proofErr w:type="gramStart"/>
      <w:r w:rsidRPr="003369D1">
        <w:t xml:space="preserve">]  </w:t>
      </w:r>
      <w:r w:rsidR="004E7051" w:rsidRPr="003369D1">
        <w:rPr>
          <w:color w:val="000000"/>
          <w:shd w:val="clear" w:color="auto" w:fill="FFFFFF"/>
        </w:rPr>
        <w:t>Rosen</w:t>
      </w:r>
      <w:proofErr w:type="gramEnd"/>
      <w:r w:rsidR="004E7051" w:rsidRPr="003369D1">
        <w:rPr>
          <w:color w:val="000000"/>
          <w:shd w:val="clear" w:color="auto" w:fill="FFFFFF"/>
        </w:rPr>
        <w:t xml:space="preserve">, R., 2020. </w:t>
      </w:r>
      <w:r w:rsidR="004E7051" w:rsidRPr="003369D1">
        <w:rPr>
          <w:i/>
          <w:iCs/>
          <w:color w:val="000000"/>
        </w:rPr>
        <w:t xml:space="preserve">What Does It Really Matter If Companies Are Tracking Us </w:t>
      </w:r>
      <w:proofErr w:type="gramStart"/>
      <w:r w:rsidR="004E7051" w:rsidRPr="003369D1">
        <w:rPr>
          <w:i/>
          <w:iCs/>
          <w:color w:val="000000"/>
        </w:rPr>
        <w:t>Online?</w:t>
      </w:r>
      <w:r w:rsidR="004E7051" w:rsidRPr="003369D1">
        <w:rPr>
          <w:color w:val="000000"/>
          <w:shd w:val="clear" w:color="auto" w:fill="FFFFFF"/>
        </w:rPr>
        <w:t>.</w:t>
      </w:r>
      <w:proofErr w:type="gramEnd"/>
      <w:r w:rsidR="004E7051" w:rsidRPr="003369D1">
        <w:rPr>
          <w:color w:val="000000"/>
          <w:shd w:val="clear" w:color="auto" w:fill="FFFFFF"/>
        </w:rPr>
        <w:t xml:space="preserve"> [online] The Atlantic. Available at: &lt;https://www.theatlantic.com/technology/archive/2013/08/what-does-it-really-matter-if-companies-are-tracking-us-online/278692/&gt;.</w:t>
      </w:r>
      <w:r w:rsidR="004E7051" w:rsidRPr="003369D1">
        <w:t xml:space="preserve"> </w:t>
      </w:r>
    </w:p>
    <w:p w14:paraId="3F3BD85D" w14:textId="533112D2" w:rsidR="00ED3454" w:rsidRPr="003369D1" w:rsidRDefault="000F36DA" w:rsidP="005F5E3C">
      <w:pPr>
        <w:spacing w:line="360" w:lineRule="auto"/>
      </w:pPr>
      <w:r w:rsidRPr="003369D1">
        <w:t xml:space="preserve">[7] </w:t>
      </w:r>
      <w:r w:rsidR="00AE3BBC" w:rsidRPr="003369D1">
        <w:rPr>
          <w:color w:val="000000"/>
          <w:shd w:val="clear" w:color="auto" w:fill="FFFFFF"/>
        </w:rPr>
        <w:t xml:space="preserve">Fernandez, B., 2020. </w:t>
      </w:r>
      <w:r w:rsidR="00AE3BBC" w:rsidRPr="003369D1">
        <w:rPr>
          <w:i/>
          <w:iCs/>
          <w:color w:val="000000"/>
        </w:rPr>
        <w:t xml:space="preserve">The Nature </w:t>
      </w:r>
      <w:proofErr w:type="gramStart"/>
      <w:r w:rsidR="00AE3BBC" w:rsidRPr="003369D1">
        <w:rPr>
          <w:i/>
          <w:iCs/>
          <w:color w:val="000000"/>
        </w:rPr>
        <w:t>Of</w:t>
      </w:r>
      <w:proofErr w:type="gramEnd"/>
      <w:r w:rsidR="00AE3BBC" w:rsidRPr="003369D1">
        <w:rPr>
          <w:i/>
          <w:iCs/>
          <w:color w:val="000000"/>
        </w:rPr>
        <w:t xml:space="preserve"> Knowledge</w:t>
      </w:r>
      <w:r w:rsidR="00AE3BBC" w:rsidRPr="003369D1">
        <w:rPr>
          <w:color w:val="000000"/>
          <w:shd w:val="clear" w:color="auto" w:fill="FFFFFF"/>
        </w:rPr>
        <w:t>. [online] Home.cse.ust.hk. Available at: &lt;https://home.cse.ust.hk/~dekai/600G/notes/KM_Slides_Ch02.pdf&gt;.</w:t>
      </w:r>
    </w:p>
    <w:p w14:paraId="75E84525" w14:textId="56EA263F" w:rsidR="00ED3454" w:rsidRPr="003369D1" w:rsidRDefault="000F36DA" w:rsidP="005F5E3C">
      <w:pPr>
        <w:spacing w:line="360" w:lineRule="auto"/>
      </w:pPr>
      <w:r w:rsidRPr="003369D1">
        <w:t xml:space="preserve">[8] </w:t>
      </w:r>
      <w:r w:rsidR="00AE3BBC" w:rsidRPr="003369D1">
        <w:rPr>
          <w:color w:val="000000"/>
          <w:shd w:val="clear" w:color="auto" w:fill="FFFFFF"/>
        </w:rPr>
        <w:t xml:space="preserve">Ibm.com. 2020. </w:t>
      </w:r>
      <w:r w:rsidR="00AE3BBC" w:rsidRPr="003369D1">
        <w:rPr>
          <w:i/>
          <w:iCs/>
          <w:color w:val="000000"/>
        </w:rPr>
        <w:t>What Is Cloud Computing</w:t>
      </w:r>
      <w:r w:rsidR="00AE3BBC" w:rsidRPr="003369D1">
        <w:rPr>
          <w:color w:val="000000"/>
          <w:shd w:val="clear" w:color="auto" w:fill="FFFFFF"/>
        </w:rPr>
        <w:t>. [online] Available at: &lt;https://www.ibm.com/cloud/learn/cloud-computing&gt;.</w:t>
      </w:r>
    </w:p>
    <w:p w14:paraId="36F0A470" w14:textId="23C02232" w:rsidR="00ED3454" w:rsidRPr="003369D1" w:rsidRDefault="000F36DA" w:rsidP="005F5E3C">
      <w:pPr>
        <w:spacing w:line="360" w:lineRule="auto"/>
      </w:pPr>
      <w:r w:rsidRPr="003369D1">
        <w:t xml:space="preserve">[9] </w:t>
      </w:r>
      <w:r w:rsidR="00457BDF" w:rsidRPr="003369D1">
        <w:rPr>
          <w:color w:val="000000"/>
          <w:shd w:val="clear" w:color="auto" w:fill="FFFFFF"/>
        </w:rPr>
        <w:t xml:space="preserve">Oracle.com. 2020. </w:t>
      </w:r>
      <w:r w:rsidR="00457BDF" w:rsidRPr="003369D1">
        <w:rPr>
          <w:i/>
          <w:iCs/>
          <w:color w:val="000000"/>
        </w:rPr>
        <w:t>What Is Big Data? | Oracle</w:t>
      </w:r>
      <w:r w:rsidR="00457BDF" w:rsidRPr="003369D1">
        <w:rPr>
          <w:color w:val="000000"/>
          <w:shd w:val="clear" w:color="auto" w:fill="FFFFFF"/>
        </w:rPr>
        <w:t>. [online] Available at: &lt;https://www.oracle.com/big-data/what-is-big-data.html&gt;.</w:t>
      </w:r>
      <w:r w:rsidR="00457BDF" w:rsidRPr="003369D1">
        <w:t xml:space="preserve"> </w:t>
      </w:r>
    </w:p>
    <w:sectPr w:rsidR="00ED3454" w:rsidRPr="003369D1">
      <w:headerReference w:type="default" r:id="rId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01D14" w14:textId="77777777" w:rsidR="005407E4" w:rsidRDefault="005407E4" w:rsidP="003369D1">
      <w:pPr>
        <w:spacing w:line="240" w:lineRule="auto"/>
      </w:pPr>
      <w:r>
        <w:separator/>
      </w:r>
    </w:p>
  </w:endnote>
  <w:endnote w:type="continuationSeparator" w:id="0">
    <w:p w14:paraId="021C1A33" w14:textId="77777777" w:rsidR="005407E4" w:rsidRDefault="005407E4" w:rsidP="003369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24FBEC" w14:textId="77777777" w:rsidR="005407E4" w:rsidRDefault="005407E4" w:rsidP="003369D1">
      <w:pPr>
        <w:spacing w:line="240" w:lineRule="auto"/>
      </w:pPr>
      <w:r>
        <w:separator/>
      </w:r>
    </w:p>
  </w:footnote>
  <w:footnote w:type="continuationSeparator" w:id="0">
    <w:p w14:paraId="33BB2478" w14:textId="77777777" w:rsidR="005407E4" w:rsidRDefault="005407E4" w:rsidP="003369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D915D" w14:textId="6A24D4EE" w:rsidR="003369D1" w:rsidRDefault="00C57129" w:rsidP="003369D1">
    <w:pPr>
      <w:spacing w:line="360" w:lineRule="auto"/>
    </w:pPr>
    <w:r>
      <w:t xml:space="preserve">Dr. </w:t>
    </w:r>
    <w:r w:rsidR="003369D1">
      <w:t>Buddhi Pathak</w:t>
    </w:r>
  </w:p>
  <w:p w14:paraId="31767304" w14:textId="35476A20" w:rsidR="003369D1" w:rsidRPr="003369D1" w:rsidRDefault="003369D1" w:rsidP="003369D1">
    <w:pPr>
      <w:spacing w:line="360" w:lineRule="auto"/>
    </w:pPr>
    <w:r w:rsidRPr="003369D1">
      <w:t>BMSW5</w:t>
    </w:r>
    <w:r w:rsidR="00C57129">
      <w:t>1</w:t>
    </w:r>
    <w:r w:rsidRPr="003369D1">
      <w:t xml:space="preserve">06 </w:t>
    </w:r>
  </w:p>
  <w:p w14:paraId="7557096F" w14:textId="2829EE67" w:rsidR="003369D1" w:rsidRDefault="003369D1" w:rsidP="003369D1">
    <w:pPr>
      <w:spacing w:line="360" w:lineRule="auto"/>
    </w:pPr>
    <w:r w:rsidRPr="003369D1">
      <w:t xml:space="preserve">Amira </w:t>
    </w:r>
    <w:proofErr w:type="spellStart"/>
    <w:r w:rsidRPr="003369D1">
      <w:t>Khanom</w:t>
    </w:r>
    <w:proofErr w:type="spellEnd"/>
    <w:r w:rsidRPr="003369D1">
      <w:t xml:space="preserve"> </w:t>
    </w:r>
  </w:p>
  <w:p w14:paraId="09EF0A20" w14:textId="68E16BD2" w:rsidR="003369D1" w:rsidRDefault="003369D1" w:rsidP="00C57129">
    <w:pPr>
      <w:spacing w:line="360" w:lineRule="auto"/>
    </w:pPr>
    <w:r>
      <w:t>1808237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454"/>
    <w:rsid w:val="000F36DA"/>
    <w:rsid w:val="00112C70"/>
    <w:rsid w:val="00127237"/>
    <w:rsid w:val="00175401"/>
    <w:rsid w:val="0021747F"/>
    <w:rsid w:val="00295B7A"/>
    <w:rsid w:val="003369D1"/>
    <w:rsid w:val="00457BDF"/>
    <w:rsid w:val="004E7051"/>
    <w:rsid w:val="005407E4"/>
    <w:rsid w:val="005F5E3C"/>
    <w:rsid w:val="006F36C5"/>
    <w:rsid w:val="00761BCD"/>
    <w:rsid w:val="009922C6"/>
    <w:rsid w:val="009F11E3"/>
    <w:rsid w:val="00A946E3"/>
    <w:rsid w:val="00AE3BBC"/>
    <w:rsid w:val="00B21D3A"/>
    <w:rsid w:val="00B5547D"/>
    <w:rsid w:val="00BF3448"/>
    <w:rsid w:val="00BF573E"/>
    <w:rsid w:val="00C57129"/>
    <w:rsid w:val="00D7147E"/>
    <w:rsid w:val="00E10F1E"/>
    <w:rsid w:val="00ED3454"/>
    <w:rsid w:val="00F10AC6"/>
    <w:rsid w:val="00FE27C0"/>
    <w:rsid w:val="00FE7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7368E"/>
  <w15:docId w15:val="{6076B516-2A6F-4380-AB85-3BD63D788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F11E3"/>
    <w:rPr>
      <w:color w:val="0000FF" w:themeColor="hyperlink"/>
      <w:u w:val="single"/>
    </w:rPr>
  </w:style>
  <w:style w:type="character" w:styleId="UnresolvedMention">
    <w:name w:val="Unresolved Mention"/>
    <w:basedOn w:val="DefaultParagraphFont"/>
    <w:uiPriority w:val="99"/>
    <w:semiHidden/>
    <w:unhideWhenUsed/>
    <w:rsid w:val="009F11E3"/>
    <w:rPr>
      <w:color w:val="605E5C"/>
      <w:shd w:val="clear" w:color="auto" w:fill="E1DFDD"/>
    </w:rPr>
  </w:style>
  <w:style w:type="paragraph" w:styleId="Header">
    <w:name w:val="header"/>
    <w:basedOn w:val="Normal"/>
    <w:link w:val="HeaderChar"/>
    <w:uiPriority w:val="99"/>
    <w:unhideWhenUsed/>
    <w:rsid w:val="003369D1"/>
    <w:pPr>
      <w:tabs>
        <w:tab w:val="center" w:pos="4513"/>
        <w:tab w:val="right" w:pos="9026"/>
      </w:tabs>
      <w:spacing w:line="240" w:lineRule="auto"/>
    </w:pPr>
  </w:style>
  <w:style w:type="character" w:customStyle="1" w:styleId="HeaderChar">
    <w:name w:val="Header Char"/>
    <w:basedOn w:val="DefaultParagraphFont"/>
    <w:link w:val="Header"/>
    <w:uiPriority w:val="99"/>
    <w:rsid w:val="003369D1"/>
  </w:style>
  <w:style w:type="paragraph" w:styleId="Footer">
    <w:name w:val="footer"/>
    <w:basedOn w:val="Normal"/>
    <w:link w:val="FooterChar"/>
    <w:uiPriority w:val="99"/>
    <w:unhideWhenUsed/>
    <w:rsid w:val="003369D1"/>
    <w:pPr>
      <w:tabs>
        <w:tab w:val="center" w:pos="4513"/>
        <w:tab w:val="right" w:pos="9026"/>
      </w:tabs>
      <w:spacing w:line="240" w:lineRule="auto"/>
    </w:pPr>
  </w:style>
  <w:style w:type="character" w:customStyle="1" w:styleId="FooterChar">
    <w:name w:val="Footer Char"/>
    <w:basedOn w:val="DefaultParagraphFont"/>
    <w:link w:val="Footer"/>
    <w:uiPriority w:val="99"/>
    <w:rsid w:val="00336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14</Pages>
  <Words>4494</Words>
  <Characters>25619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Naim Choudhury</dc:creator>
  <cp:lastModifiedBy>Naim Choudhury</cp:lastModifiedBy>
  <cp:revision>23</cp:revision>
  <dcterms:created xsi:type="dcterms:W3CDTF">2020-07-22T11:49:00Z</dcterms:created>
  <dcterms:modified xsi:type="dcterms:W3CDTF">2020-07-22T13:55:00Z</dcterms:modified>
</cp:coreProperties>
</file>