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FDE667" w14:textId="042AD543" w:rsidR="00B21CCA" w:rsidRPr="00420F99" w:rsidRDefault="0039703B" w:rsidP="00B21CCA">
      <w:pPr>
        <w:pStyle w:val="Title"/>
        <w:rPr>
          <w:rFonts w:ascii="Arial" w:eastAsia="Arial" w:hAnsi="Arial" w:cs="Arial"/>
          <w:b/>
          <w:bCs/>
          <w:sz w:val="72"/>
          <w:szCs w:val="72"/>
        </w:rPr>
      </w:pPr>
      <w:r w:rsidRPr="00420F99">
        <w:rPr>
          <w:rFonts w:ascii="Arial" w:eastAsia="Arial" w:hAnsi="Arial" w:cs="Arial"/>
          <w:b/>
          <w:bCs/>
          <w:noProof/>
          <w:sz w:val="72"/>
          <w:szCs w:val="72"/>
        </w:rPr>
        <mc:AlternateContent>
          <mc:Choice Requires="wps">
            <w:drawing>
              <wp:anchor distT="0" distB="0" distL="114300" distR="114300" simplePos="0" relativeHeight="251658240" behindDoc="1" locked="0" layoutInCell="1" allowOverlap="1" wp14:anchorId="4F2847EC" wp14:editId="1BB6DDB0">
                <wp:simplePos x="0" y="0"/>
                <wp:positionH relativeFrom="column">
                  <wp:posOffset>-2146622</wp:posOffset>
                </wp:positionH>
                <wp:positionV relativeFrom="paragraph">
                  <wp:posOffset>-1786577</wp:posOffset>
                </wp:positionV>
                <wp:extent cx="7533564" cy="10672549"/>
                <wp:effectExtent l="0" t="0" r="10795" b="14605"/>
                <wp:wrapNone/>
                <wp:docPr id="1" name="Rectangle 1"/>
                <wp:cNvGraphicFramePr/>
                <a:graphic xmlns:a="http://schemas.openxmlformats.org/drawingml/2006/main">
                  <a:graphicData uri="http://schemas.microsoft.com/office/word/2010/wordprocessingShape">
                    <wps:wsp>
                      <wps:cNvSpPr/>
                      <wps:spPr>
                        <a:xfrm>
                          <a:off x="0" y="0"/>
                          <a:ext cx="7533564" cy="10672549"/>
                        </a:xfrm>
                        <a:prstGeom prst="rect">
                          <a:avLst/>
                        </a:prstGeom>
                        <a:blipFill dpi="0" rotWithShape="1">
                          <a:blip r:embed="rId11">
                            <a:extLst>
                              <a:ext uri="{28A0092B-C50C-407E-A947-70E740481C1C}">
                                <a14:useLocalDpi xmlns:a14="http://schemas.microsoft.com/office/drawing/2010/main" val="0"/>
                              </a:ext>
                            </a:extLst>
                          </a:blip>
                          <a:srcRect/>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ex="http://schemas.microsoft.com/office/word/2018/wordml/cex">
            <w:pict>
              <v:rect w14:anchorId="59DAE80A" id="Rectangle 1" o:spid="_x0000_s1026" style="position:absolute;margin-left:-169.05pt;margin-top:-140.7pt;width:593.2pt;height:840.3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" strokecolor="#1f3763 [1604]" strokeweight="1pt">
                <v:fill r:id="rId12" o:title="" recolor="t" rotate="t" type="frame"/>
              </v:rect>
            </w:pict>
          </mc:Fallback>
        </mc:AlternateContent>
      </w:r>
      <w:r w:rsidR="00091C6B" w:rsidRPr="00420F99">
        <w:rPr>
          <w:rFonts w:ascii="Arial" w:eastAsia="Arial" w:hAnsi="Arial" w:cs="Arial"/>
          <w:b/>
          <w:bCs/>
          <w:sz w:val="72"/>
          <w:szCs w:val="72"/>
        </w:rPr>
        <w:t>Resonance</w:t>
      </w:r>
    </w:p>
    <w:p w14:paraId="151867FE" w14:textId="746B2E52" w:rsidR="00B21CCA" w:rsidRPr="00420F99" w:rsidRDefault="00091C6B" w:rsidP="00B21CCA">
      <w:pPr>
        <w:pStyle w:val="Title"/>
        <w:rPr>
          <w:rFonts w:ascii="Arial" w:eastAsia="Arial" w:hAnsi="Arial" w:cs="Arial"/>
          <w:b/>
          <w:bCs/>
          <w:sz w:val="72"/>
          <w:szCs w:val="72"/>
        </w:rPr>
      </w:pPr>
      <w:r w:rsidRPr="00420F99">
        <w:rPr>
          <w:rFonts w:ascii="Arial" w:eastAsia="Arial" w:hAnsi="Arial" w:cs="Arial"/>
          <w:sz w:val="36"/>
          <w:szCs w:val="36"/>
        </w:rPr>
        <w:t>Electrical &amp; electronic principles</w:t>
      </w:r>
      <w:r w:rsidR="00FB2CFC" w:rsidRPr="00420F99">
        <w:rPr>
          <w:rFonts w:ascii="Arial" w:eastAsia="Arial" w:hAnsi="Arial" w:cs="Arial"/>
          <w:sz w:val="36"/>
          <w:szCs w:val="36"/>
        </w:rPr>
        <w:br/>
      </w:r>
      <w:r w:rsidRPr="00420F99">
        <w:rPr>
          <w:rFonts w:ascii="Arial" w:eastAsia="Arial" w:hAnsi="Arial" w:cs="Arial"/>
          <w:sz w:val="36"/>
          <w:szCs w:val="36"/>
        </w:rPr>
        <w:t>ACDA4006</w:t>
      </w:r>
      <w:r w:rsidR="00FB2CFC" w:rsidRPr="00420F99">
        <w:rPr>
          <w:rFonts w:ascii="Arial" w:eastAsia="Arial" w:hAnsi="Arial" w:cs="Arial"/>
          <w:sz w:val="36"/>
          <w:szCs w:val="36"/>
        </w:rPr>
        <w:br/>
      </w:r>
      <w:r w:rsidR="00CC17F5" w:rsidRPr="00420F99">
        <w:rPr>
          <w:rFonts w:ascii="Arial" w:eastAsia="Arial" w:hAnsi="Arial" w:cs="Arial"/>
          <w:sz w:val="36"/>
          <w:szCs w:val="36"/>
        </w:rPr>
        <w:t xml:space="preserve">BEng </w:t>
      </w:r>
      <w:r w:rsidR="00D62842" w:rsidRPr="00420F99">
        <w:rPr>
          <w:rFonts w:ascii="Arial" w:eastAsia="Arial" w:hAnsi="Arial" w:cs="Arial"/>
          <w:sz w:val="36"/>
          <w:szCs w:val="36"/>
        </w:rPr>
        <w:t xml:space="preserve">Embedded </w:t>
      </w:r>
      <w:r w:rsidR="00B21CCA" w:rsidRPr="00420F99">
        <w:rPr>
          <w:rFonts w:ascii="Arial" w:eastAsia="Arial" w:hAnsi="Arial" w:cs="Arial"/>
          <w:sz w:val="36"/>
          <w:szCs w:val="36"/>
        </w:rPr>
        <w:br/>
      </w:r>
      <w:r w:rsidR="00D62842" w:rsidRPr="00420F99">
        <w:rPr>
          <w:rFonts w:ascii="Arial" w:eastAsia="Arial" w:hAnsi="Arial" w:cs="Arial"/>
          <w:sz w:val="36"/>
          <w:szCs w:val="36"/>
        </w:rPr>
        <w:t>Electronic Systems</w:t>
      </w:r>
    </w:p>
    <w:p w14:paraId="4B58DB1E" w14:textId="715EBD54" w:rsidR="5871E0EE" w:rsidRPr="00420F99" w:rsidRDefault="00B21CCA" w:rsidP="00B21CCA">
      <w:pPr>
        <w:pStyle w:val="Title"/>
        <w:rPr>
          <w:rFonts w:ascii="Arial" w:eastAsia="Arial" w:hAnsi="Arial" w:cs="Arial"/>
          <w:b/>
          <w:bCs/>
          <w:sz w:val="72"/>
          <w:szCs w:val="72"/>
        </w:rPr>
      </w:pPr>
      <w:r w:rsidRPr="00420F99">
        <w:rPr>
          <w:rFonts w:ascii="Arial" w:eastAsia="Arial" w:hAnsi="Arial" w:cs="Arial"/>
          <w:sz w:val="36"/>
          <w:szCs w:val="36"/>
        </w:rPr>
        <w:br/>
      </w:r>
      <w:r w:rsidR="00D62842" w:rsidRPr="00420F99">
        <w:rPr>
          <w:rFonts w:ascii="Arial" w:eastAsia="Arial" w:hAnsi="Arial" w:cs="Arial"/>
          <w:sz w:val="36"/>
          <w:szCs w:val="36"/>
        </w:rPr>
        <w:t>Samuel Hunt, 2315404</w:t>
      </w:r>
    </w:p>
    <w:p w14:paraId="638AE50D" w14:textId="2ACD5DE1" w:rsidR="5871E0EE" w:rsidRPr="00420F99" w:rsidRDefault="5871E0EE" w:rsidP="5871E0EE">
      <w:pPr>
        <w:rPr>
          <w:rFonts w:ascii="Arial" w:eastAsia="Arial" w:hAnsi="Arial" w:cs="Arial"/>
          <w:sz w:val="24"/>
          <w:szCs w:val="24"/>
        </w:rPr>
      </w:pPr>
      <w:r w:rsidRPr="00420F99">
        <w:rPr>
          <w:rFonts w:ascii="Arial" w:eastAsia="Arial" w:hAnsi="Arial" w:cs="Arial"/>
          <w:sz w:val="24"/>
          <w:szCs w:val="24"/>
        </w:rPr>
        <w:br w:type="page"/>
      </w:r>
    </w:p>
    <w:p w14:paraId="08912870" w14:textId="77777777" w:rsidR="00127666" w:rsidRPr="00420F99" w:rsidRDefault="00127666" w:rsidP="5871E0EE">
      <w:pPr>
        <w:rPr>
          <w:rFonts w:ascii="Arial" w:eastAsia="Arial" w:hAnsi="Arial" w:cs="Arial"/>
        </w:rPr>
        <w:sectPr w:rsidR="00127666" w:rsidRPr="00420F99" w:rsidSect="00127666">
          <w:pgSz w:w="11906" w:h="16838"/>
          <w:pgMar w:top="2835" w:right="3402" w:bottom="2835" w:left="3402" w:header="709" w:footer="709" w:gutter="0"/>
          <w:cols w:space="708"/>
          <w:docGrid w:linePitch="360"/>
        </w:sectPr>
      </w:pPr>
    </w:p>
    <w:p w14:paraId="5DF84330" w14:textId="6AA155D6" w:rsidR="5871E0EE" w:rsidRPr="00420F99" w:rsidRDefault="5871E0EE" w:rsidP="5871E0EE">
      <w:pPr>
        <w:rPr>
          <w:rFonts w:ascii="Arial" w:eastAsia="Arial" w:hAnsi="Arial" w:cs="Arial"/>
        </w:rPr>
      </w:pPr>
    </w:p>
    <w:p w14:paraId="11E238DF" w14:textId="4B17DDB1" w:rsidR="006559C0" w:rsidRPr="00420F99" w:rsidRDefault="00A95E5E" w:rsidP="5871E0EE">
      <w:pPr>
        <w:rPr>
          <w:rFonts w:ascii="Arial" w:eastAsia="Arial" w:hAnsi="Arial" w:cs="Arial"/>
          <w:b/>
          <w:bCs/>
          <w:color w:val="2F5496" w:themeColor="accent1" w:themeShade="BF"/>
          <w:sz w:val="32"/>
          <w:szCs w:val="32"/>
        </w:rPr>
      </w:pPr>
      <w:r w:rsidRPr="00420F99">
        <w:rPr>
          <w:rFonts w:ascii="Arial" w:eastAsia="Arial" w:hAnsi="Arial" w:cs="Arial"/>
          <w:b/>
          <w:bCs/>
          <w:color w:val="2F5496" w:themeColor="accent1" w:themeShade="BF"/>
          <w:sz w:val="32"/>
          <w:szCs w:val="32"/>
        </w:rPr>
        <w:t xml:space="preserve">0.0 </w:t>
      </w:r>
      <w:r w:rsidR="006559C0" w:rsidRPr="00420F99">
        <w:rPr>
          <w:rFonts w:ascii="Arial" w:eastAsia="Arial" w:hAnsi="Arial" w:cs="Arial"/>
          <w:b/>
          <w:bCs/>
          <w:color w:val="2F5496" w:themeColor="accent1" w:themeShade="BF"/>
          <w:sz w:val="32"/>
          <w:szCs w:val="32"/>
        </w:rPr>
        <w:t>Table of contents</w:t>
      </w:r>
    </w:p>
    <w:sdt>
      <w:sdtPr>
        <w:rPr>
          <w:rFonts w:ascii="Arial" w:eastAsiaTheme="minorHAnsi" w:hAnsi="Arial" w:cs="Arial"/>
          <w:color w:val="auto"/>
          <w:kern w:val="2"/>
          <w:sz w:val="22"/>
          <w:szCs w:val="22"/>
          <w:lang w:val="en-GB"/>
          <w14:ligatures w14:val="standardContextual"/>
        </w:rPr>
        <w:id w:val="1200600238"/>
        <w:docPartObj>
          <w:docPartGallery w:val="Table of Contents"/>
          <w:docPartUnique/>
        </w:docPartObj>
      </w:sdtPr>
      <w:sdtContent>
        <w:p w14:paraId="51FE3144" w14:textId="4C36E83B" w:rsidR="0044072C" w:rsidRPr="00420F99" w:rsidRDefault="0044072C" w:rsidP="5871E0EE">
          <w:pPr>
            <w:pStyle w:val="TOCHeading"/>
            <w:rPr>
              <w:rFonts w:ascii="Arial" w:eastAsia="Arial" w:hAnsi="Arial" w:cs="Arial"/>
            </w:rPr>
          </w:pPr>
          <w:r w:rsidRPr="00420F99">
            <w:rPr>
              <w:rFonts w:ascii="Arial" w:eastAsia="Arial" w:hAnsi="Arial" w:cs="Arial"/>
            </w:rPr>
            <w:t>Contents</w:t>
          </w:r>
        </w:p>
        <w:p w14:paraId="3AE5EC01" w14:textId="433F0FCC" w:rsidR="005C5CE2" w:rsidRDefault="008E518E">
          <w:pPr>
            <w:pStyle w:val="TOC2"/>
            <w:tabs>
              <w:tab w:val="left" w:pos="880"/>
              <w:tab w:val="right" w:leader="dot" w:pos="10456"/>
            </w:tabs>
            <w:rPr>
              <w:rFonts w:eastAsiaTheme="minorEastAsia"/>
              <w:noProof/>
              <w:kern w:val="0"/>
              <w:lang w:eastAsia="en-GB"/>
              <w14:ligatures w14:val="none"/>
            </w:rPr>
          </w:pPr>
          <w:r w:rsidRPr="00420F99">
            <w:rPr>
              <w:rFonts w:ascii="Arial" w:hAnsi="Arial" w:cs="Arial"/>
            </w:rPr>
            <w:fldChar w:fldCharType="begin"/>
          </w:r>
          <w:r w:rsidR="0044072C" w:rsidRPr="00420F99">
            <w:rPr>
              <w:rFonts w:ascii="Arial" w:hAnsi="Arial" w:cs="Arial"/>
            </w:rPr>
            <w:instrText>TOC \o "1-3" \h \z \u</w:instrText>
          </w:r>
          <w:r w:rsidRPr="00420F99">
            <w:rPr>
              <w:rFonts w:ascii="Arial" w:hAnsi="Arial" w:cs="Arial"/>
            </w:rPr>
            <w:fldChar w:fldCharType="separate"/>
          </w:r>
          <w:hyperlink w:anchor="_Toc165553385" w:history="1">
            <w:r w:rsidR="005C5CE2" w:rsidRPr="00ED7491">
              <w:rPr>
                <w:rStyle w:val="Hyperlink"/>
                <w:rFonts w:ascii="Arial" w:eastAsia="Arial" w:hAnsi="Arial" w:cs="Arial"/>
                <w:b/>
                <w:bCs/>
                <w:noProof/>
              </w:rPr>
              <w:t>0.0</w:t>
            </w:r>
            <w:r w:rsidR="005C5CE2">
              <w:rPr>
                <w:rFonts w:eastAsiaTheme="minorEastAsia"/>
                <w:noProof/>
                <w:kern w:val="0"/>
                <w:lang w:eastAsia="en-GB"/>
                <w14:ligatures w14:val="none"/>
              </w:rPr>
              <w:tab/>
            </w:r>
            <w:r w:rsidR="005C5CE2" w:rsidRPr="00ED7491">
              <w:rPr>
                <w:rStyle w:val="Hyperlink"/>
                <w:rFonts w:ascii="Arial" w:eastAsia="Arial" w:hAnsi="Arial" w:cs="Arial"/>
                <w:b/>
                <w:bCs/>
                <w:noProof/>
              </w:rPr>
              <w:t>Table of figures</w:t>
            </w:r>
            <w:r w:rsidR="005C5CE2">
              <w:rPr>
                <w:noProof/>
                <w:webHidden/>
              </w:rPr>
              <w:tab/>
            </w:r>
            <w:r w:rsidR="005C5CE2">
              <w:rPr>
                <w:noProof/>
                <w:webHidden/>
              </w:rPr>
              <w:fldChar w:fldCharType="begin"/>
            </w:r>
            <w:r w:rsidR="005C5CE2">
              <w:rPr>
                <w:noProof/>
                <w:webHidden/>
              </w:rPr>
              <w:instrText xml:space="preserve"> PAGEREF _Toc165553385 \h </w:instrText>
            </w:r>
            <w:r w:rsidR="005C5CE2">
              <w:rPr>
                <w:noProof/>
                <w:webHidden/>
              </w:rPr>
            </w:r>
            <w:r w:rsidR="005C5CE2">
              <w:rPr>
                <w:noProof/>
                <w:webHidden/>
              </w:rPr>
              <w:fldChar w:fldCharType="separate"/>
            </w:r>
            <w:r w:rsidR="005C5CE2">
              <w:rPr>
                <w:noProof/>
                <w:webHidden/>
              </w:rPr>
              <w:t>3</w:t>
            </w:r>
            <w:r w:rsidR="005C5CE2">
              <w:rPr>
                <w:noProof/>
                <w:webHidden/>
              </w:rPr>
              <w:fldChar w:fldCharType="end"/>
            </w:r>
          </w:hyperlink>
        </w:p>
        <w:p w14:paraId="219BB1B7" w14:textId="7ED46928" w:rsidR="005C5CE2" w:rsidRDefault="005C5CE2">
          <w:pPr>
            <w:pStyle w:val="TOC2"/>
            <w:tabs>
              <w:tab w:val="right" w:leader="dot" w:pos="10456"/>
            </w:tabs>
            <w:rPr>
              <w:rFonts w:eastAsiaTheme="minorEastAsia"/>
              <w:noProof/>
              <w:kern w:val="0"/>
              <w:lang w:eastAsia="en-GB"/>
              <w14:ligatures w14:val="none"/>
            </w:rPr>
          </w:pPr>
          <w:hyperlink w:anchor="_Toc165553386" w:history="1">
            <w:r w:rsidRPr="00ED7491">
              <w:rPr>
                <w:rStyle w:val="Hyperlink"/>
                <w:rFonts w:ascii="Arial" w:eastAsia="Arial" w:hAnsi="Arial" w:cs="Arial"/>
                <w:b/>
                <w:bCs/>
                <w:noProof/>
              </w:rPr>
              <w:t>0.0 Table of tables</w:t>
            </w:r>
            <w:r>
              <w:rPr>
                <w:noProof/>
                <w:webHidden/>
              </w:rPr>
              <w:tab/>
            </w:r>
            <w:r>
              <w:rPr>
                <w:noProof/>
                <w:webHidden/>
              </w:rPr>
              <w:fldChar w:fldCharType="begin"/>
            </w:r>
            <w:r>
              <w:rPr>
                <w:noProof/>
                <w:webHidden/>
              </w:rPr>
              <w:instrText xml:space="preserve"> PAGEREF _Toc165553386 \h </w:instrText>
            </w:r>
            <w:r>
              <w:rPr>
                <w:noProof/>
                <w:webHidden/>
              </w:rPr>
            </w:r>
            <w:r>
              <w:rPr>
                <w:noProof/>
                <w:webHidden/>
              </w:rPr>
              <w:fldChar w:fldCharType="separate"/>
            </w:r>
            <w:r>
              <w:rPr>
                <w:noProof/>
                <w:webHidden/>
              </w:rPr>
              <w:t>4</w:t>
            </w:r>
            <w:r>
              <w:rPr>
                <w:noProof/>
                <w:webHidden/>
              </w:rPr>
              <w:fldChar w:fldCharType="end"/>
            </w:r>
          </w:hyperlink>
        </w:p>
        <w:p w14:paraId="6CFD7AAA" w14:textId="37083251" w:rsidR="005C5CE2" w:rsidRDefault="005C5CE2">
          <w:pPr>
            <w:pStyle w:val="TOC2"/>
            <w:tabs>
              <w:tab w:val="right" w:leader="dot" w:pos="10456"/>
            </w:tabs>
            <w:rPr>
              <w:rFonts w:eastAsiaTheme="minorEastAsia"/>
              <w:noProof/>
              <w:kern w:val="0"/>
              <w:lang w:eastAsia="en-GB"/>
              <w14:ligatures w14:val="none"/>
            </w:rPr>
          </w:pPr>
          <w:hyperlink w:anchor="_Toc165553387" w:history="1">
            <w:r w:rsidRPr="00ED7491">
              <w:rPr>
                <w:rStyle w:val="Hyperlink"/>
                <w:rFonts w:ascii="Arial" w:eastAsia="Arial" w:hAnsi="Arial" w:cs="Arial"/>
                <w:b/>
                <w:bCs/>
                <w:noProof/>
              </w:rPr>
              <w:t>0.0 Introduction</w:t>
            </w:r>
            <w:r>
              <w:rPr>
                <w:noProof/>
                <w:webHidden/>
              </w:rPr>
              <w:tab/>
            </w:r>
            <w:r>
              <w:rPr>
                <w:noProof/>
                <w:webHidden/>
              </w:rPr>
              <w:fldChar w:fldCharType="begin"/>
            </w:r>
            <w:r>
              <w:rPr>
                <w:noProof/>
                <w:webHidden/>
              </w:rPr>
              <w:instrText xml:space="preserve"> PAGEREF _Toc165553387 \h </w:instrText>
            </w:r>
            <w:r>
              <w:rPr>
                <w:noProof/>
                <w:webHidden/>
              </w:rPr>
            </w:r>
            <w:r>
              <w:rPr>
                <w:noProof/>
                <w:webHidden/>
              </w:rPr>
              <w:fldChar w:fldCharType="separate"/>
            </w:r>
            <w:r>
              <w:rPr>
                <w:noProof/>
                <w:webHidden/>
              </w:rPr>
              <w:t>5</w:t>
            </w:r>
            <w:r>
              <w:rPr>
                <w:noProof/>
                <w:webHidden/>
              </w:rPr>
              <w:fldChar w:fldCharType="end"/>
            </w:r>
          </w:hyperlink>
        </w:p>
        <w:p w14:paraId="5357CD02" w14:textId="6A1D5702" w:rsidR="005C5CE2" w:rsidRDefault="005C5CE2">
          <w:pPr>
            <w:pStyle w:val="TOC3"/>
            <w:tabs>
              <w:tab w:val="right" w:leader="dot" w:pos="10456"/>
            </w:tabs>
            <w:rPr>
              <w:rFonts w:eastAsiaTheme="minorEastAsia"/>
              <w:noProof/>
              <w:kern w:val="0"/>
              <w:lang w:eastAsia="en-GB"/>
              <w14:ligatures w14:val="none"/>
            </w:rPr>
          </w:pPr>
          <w:hyperlink w:anchor="_Toc165553388" w:history="1">
            <w:r w:rsidRPr="00ED7491">
              <w:rPr>
                <w:rStyle w:val="Hyperlink"/>
                <w:rFonts w:ascii="Arial" w:hAnsi="Arial" w:cs="Arial"/>
                <w:b/>
                <w:bCs/>
                <w:noProof/>
              </w:rPr>
              <w:t>0.1.0 Abstract</w:t>
            </w:r>
            <w:r>
              <w:rPr>
                <w:noProof/>
                <w:webHidden/>
              </w:rPr>
              <w:tab/>
            </w:r>
            <w:r>
              <w:rPr>
                <w:noProof/>
                <w:webHidden/>
              </w:rPr>
              <w:fldChar w:fldCharType="begin"/>
            </w:r>
            <w:r>
              <w:rPr>
                <w:noProof/>
                <w:webHidden/>
              </w:rPr>
              <w:instrText xml:space="preserve"> PAGEREF _Toc165553388 \h </w:instrText>
            </w:r>
            <w:r>
              <w:rPr>
                <w:noProof/>
                <w:webHidden/>
              </w:rPr>
            </w:r>
            <w:r>
              <w:rPr>
                <w:noProof/>
                <w:webHidden/>
              </w:rPr>
              <w:fldChar w:fldCharType="separate"/>
            </w:r>
            <w:r>
              <w:rPr>
                <w:noProof/>
                <w:webHidden/>
              </w:rPr>
              <w:t>5</w:t>
            </w:r>
            <w:r>
              <w:rPr>
                <w:noProof/>
                <w:webHidden/>
              </w:rPr>
              <w:fldChar w:fldCharType="end"/>
            </w:r>
          </w:hyperlink>
        </w:p>
        <w:p w14:paraId="6A60AC4D" w14:textId="667E5E74" w:rsidR="005C5CE2" w:rsidRDefault="005C5CE2">
          <w:pPr>
            <w:pStyle w:val="TOC3"/>
            <w:tabs>
              <w:tab w:val="right" w:leader="dot" w:pos="10456"/>
            </w:tabs>
            <w:rPr>
              <w:rFonts w:eastAsiaTheme="minorEastAsia"/>
              <w:noProof/>
              <w:kern w:val="0"/>
              <w:lang w:eastAsia="en-GB"/>
              <w14:ligatures w14:val="none"/>
            </w:rPr>
          </w:pPr>
          <w:hyperlink w:anchor="_Toc165553389" w:history="1">
            <w:r w:rsidRPr="00ED7491">
              <w:rPr>
                <w:rStyle w:val="Hyperlink"/>
                <w:rFonts w:ascii="Arial" w:hAnsi="Arial" w:cs="Arial"/>
                <w:b/>
                <w:bCs/>
                <w:noProof/>
              </w:rPr>
              <w:t>0.2.0 Introduction</w:t>
            </w:r>
            <w:r>
              <w:rPr>
                <w:noProof/>
                <w:webHidden/>
              </w:rPr>
              <w:tab/>
            </w:r>
            <w:r>
              <w:rPr>
                <w:noProof/>
                <w:webHidden/>
              </w:rPr>
              <w:fldChar w:fldCharType="begin"/>
            </w:r>
            <w:r>
              <w:rPr>
                <w:noProof/>
                <w:webHidden/>
              </w:rPr>
              <w:instrText xml:space="preserve"> PAGEREF _Toc165553389 \h </w:instrText>
            </w:r>
            <w:r>
              <w:rPr>
                <w:noProof/>
                <w:webHidden/>
              </w:rPr>
            </w:r>
            <w:r>
              <w:rPr>
                <w:noProof/>
                <w:webHidden/>
              </w:rPr>
              <w:fldChar w:fldCharType="separate"/>
            </w:r>
            <w:r>
              <w:rPr>
                <w:noProof/>
                <w:webHidden/>
              </w:rPr>
              <w:t>5</w:t>
            </w:r>
            <w:r>
              <w:rPr>
                <w:noProof/>
                <w:webHidden/>
              </w:rPr>
              <w:fldChar w:fldCharType="end"/>
            </w:r>
          </w:hyperlink>
        </w:p>
        <w:p w14:paraId="19BEF95D" w14:textId="0EFD8331" w:rsidR="005C5CE2" w:rsidRDefault="005C5CE2">
          <w:pPr>
            <w:pStyle w:val="TOC2"/>
            <w:tabs>
              <w:tab w:val="right" w:leader="dot" w:pos="10456"/>
            </w:tabs>
            <w:rPr>
              <w:rFonts w:eastAsiaTheme="minorEastAsia"/>
              <w:noProof/>
              <w:kern w:val="0"/>
              <w:lang w:eastAsia="en-GB"/>
              <w14:ligatures w14:val="none"/>
            </w:rPr>
          </w:pPr>
          <w:hyperlink w:anchor="_Toc165553390" w:history="1">
            <w:r w:rsidRPr="00ED7491">
              <w:rPr>
                <w:rStyle w:val="Hyperlink"/>
                <w:rFonts w:ascii="Arial" w:eastAsia="Arial" w:hAnsi="Arial" w:cs="Arial"/>
                <w:b/>
                <w:bCs/>
                <w:noProof/>
              </w:rPr>
              <w:t>1.0 Simulation</w:t>
            </w:r>
            <w:r>
              <w:rPr>
                <w:noProof/>
                <w:webHidden/>
              </w:rPr>
              <w:tab/>
            </w:r>
            <w:r>
              <w:rPr>
                <w:noProof/>
                <w:webHidden/>
              </w:rPr>
              <w:fldChar w:fldCharType="begin"/>
            </w:r>
            <w:r>
              <w:rPr>
                <w:noProof/>
                <w:webHidden/>
              </w:rPr>
              <w:instrText xml:space="preserve"> PAGEREF _Toc165553390 \h </w:instrText>
            </w:r>
            <w:r>
              <w:rPr>
                <w:noProof/>
                <w:webHidden/>
              </w:rPr>
            </w:r>
            <w:r>
              <w:rPr>
                <w:noProof/>
                <w:webHidden/>
              </w:rPr>
              <w:fldChar w:fldCharType="separate"/>
            </w:r>
            <w:r>
              <w:rPr>
                <w:noProof/>
                <w:webHidden/>
              </w:rPr>
              <w:t>7</w:t>
            </w:r>
            <w:r>
              <w:rPr>
                <w:noProof/>
                <w:webHidden/>
              </w:rPr>
              <w:fldChar w:fldCharType="end"/>
            </w:r>
          </w:hyperlink>
        </w:p>
        <w:p w14:paraId="4E713422" w14:textId="22D6FB6F" w:rsidR="005C5CE2" w:rsidRDefault="005C5CE2">
          <w:pPr>
            <w:pStyle w:val="TOC3"/>
            <w:tabs>
              <w:tab w:val="right" w:leader="dot" w:pos="10456"/>
            </w:tabs>
            <w:rPr>
              <w:rFonts w:eastAsiaTheme="minorEastAsia"/>
              <w:noProof/>
              <w:kern w:val="0"/>
              <w:lang w:eastAsia="en-GB"/>
              <w14:ligatures w14:val="none"/>
            </w:rPr>
          </w:pPr>
          <w:hyperlink w:anchor="_Toc165553391" w:history="1">
            <w:r w:rsidRPr="00ED7491">
              <w:rPr>
                <w:rStyle w:val="Hyperlink"/>
                <w:rFonts w:ascii="Arial" w:hAnsi="Arial" w:cs="Arial"/>
                <w:b/>
                <w:bCs/>
                <w:noProof/>
              </w:rPr>
              <w:t>1.1.0 Building</w:t>
            </w:r>
            <w:r>
              <w:rPr>
                <w:noProof/>
                <w:webHidden/>
              </w:rPr>
              <w:tab/>
            </w:r>
            <w:r>
              <w:rPr>
                <w:noProof/>
                <w:webHidden/>
              </w:rPr>
              <w:fldChar w:fldCharType="begin"/>
            </w:r>
            <w:r>
              <w:rPr>
                <w:noProof/>
                <w:webHidden/>
              </w:rPr>
              <w:instrText xml:space="preserve"> PAGEREF _Toc165553391 \h </w:instrText>
            </w:r>
            <w:r>
              <w:rPr>
                <w:noProof/>
                <w:webHidden/>
              </w:rPr>
            </w:r>
            <w:r>
              <w:rPr>
                <w:noProof/>
                <w:webHidden/>
              </w:rPr>
              <w:fldChar w:fldCharType="separate"/>
            </w:r>
            <w:r>
              <w:rPr>
                <w:noProof/>
                <w:webHidden/>
              </w:rPr>
              <w:t>7</w:t>
            </w:r>
            <w:r>
              <w:rPr>
                <w:noProof/>
                <w:webHidden/>
              </w:rPr>
              <w:fldChar w:fldCharType="end"/>
            </w:r>
          </w:hyperlink>
        </w:p>
        <w:p w14:paraId="67E9E3E6" w14:textId="4D147C7A" w:rsidR="005C5CE2" w:rsidRDefault="005C5CE2">
          <w:pPr>
            <w:pStyle w:val="TOC3"/>
            <w:tabs>
              <w:tab w:val="right" w:leader="dot" w:pos="10456"/>
            </w:tabs>
            <w:rPr>
              <w:rFonts w:eastAsiaTheme="minorEastAsia"/>
              <w:noProof/>
              <w:kern w:val="0"/>
              <w:lang w:eastAsia="en-GB"/>
              <w14:ligatures w14:val="none"/>
            </w:rPr>
          </w:pPr>
          <w:hyperlink w:anchor="_Toc165553392" w:history="1">
            <w:r w:rsidRPr="00ED7491">
              <w:rPr>
                <w:rStyle w:val="Hyperlink"/>
                <w:rFonts w:ascii="Arial" w:hAnsi="Arial" w:cs="Arial"/>
                <w:b/>
                <w:bCs/>
                <w:noProof/>
              </w:rPr>
              <w:t>1.2.0 Testing</w:t>
            </w:r>
            <w:r>
              <w:rPr>
                <w:noProof/>
                <w:webHidden/>
              </w:rPr>
              <w:tab/>
            </w:r>
            <w:r>
              <w:rPr>
                <w:noProof/>
                <w:webHidden/>
              </w:rPr>
              <w:fldChar w:fldCharType="begin"/>
            </w:r>
            <w:r>
              <w:rPr>
                <w:noProof/>
                <w:webHidden/>
              </w:rPr>
              <w:instrText xml:space="preserve"> PAGEREF _Toc165553392 \h </w:instrText>
            </w:r>
            <w:r>
              <w:rPr>
                <w:noProof/>
                <w:webHidden/>
              </w:rPr>
            </w:r>
            <w:r>
              <w:rPr>
                <w:noProof/>
                <w:webHidden/>
              </w:rPr>
              <w:fldChar w:fldCharType="separate"/>
            </w:r>
            <w:r>
              <w:rPr>
                <w:noProof/>
                <w:webHidden/>
              </w:rPr>
              <w:t>8</w:t>
            </w:r>
            <w:r>
              <w:rPr>
                <w:noProof/>
                <w:webHidden/>
              </w:rPr>
              <w:fldChar w:fldCharType="end"/>
            </w:r>
          </w:hyperlink>
        </w:p>
        <w:p w14:paraId="12D8EFCF" w14:textId="465B0457" w:rsidR="005C5CE2" w:rsidRDefault="005C5CE2">
          <w:pPr>
            <w:pStyle w:val="TOC3"/>
            <w:tabs>
              <w:tab w:val="right" w:leader="dot" w:pos="10456"/>
            </w:tabs>
            <w:rPr>
              <w:rFonts w:eastAsiaTheme="minorEastAsia"/>
              <w:noProof/>
              <w:kern w:val="0"/>
              <w:lang w:eastAsia="en-GB"/>
              <w14:ligatures w14:val="none"/>
            </w:rPr>
          </w:pPr>
          <w:hyperlink w:anchor="_Toc165553393" w:history="1">
            <w:r w:rsidRPr="00ED7491">
              <w:rPr>
                <w:rStyle w:val="Hyperlink"/>
                <w:rFonts w:ascii="Arial" w:hAnsi="Arial" w:cs="Arial"/>
                <w:b/>
                <w:bCs/>
                <w:noProof/>
              </w:rPr>
              <w:t>1.3.0 Calculating resonant frequency</w:t>
            </w:r>
            <w:r>
              <w:rPr>
                <w:noProof/>
                <w:webHidden/>
              </w:rPr>
              <w:tab/>
            </w:r>
            <w:r>
              <w:rPr>
                <w:noProof/>
                <w:webHidden/>
              </w:rPr>
              <w:fldChar w:fldCharType="begin"/>
            </w:r>
            <w:r>
              <w:rPr>
                <w:noProof/>
                <w:webHidden/>
              </w:rPr>
              <w:instrText xml:space="preserve"> PAGEREF _Toc165553393 \h </w:instrText>
            </w:r>
            <w:r>
              <w:rPr>
                <w:noProof/>
                <w:webHidden/>
              </w:rPr>
            </w:r>
            <w:r>
              <w:rPr>
                <w:noProof/>
                <w:webHidden/>
              </w:rPr>
              <w:fldChar w:fldCharType="separate"/>
            </w:r>
            <w:r>
              <w:rPr>
                <w:noProof/>
                <w:webHidden/>
              </w:rPr>
              <w:t>9</w:t>
            </w:r>
            <w:r>
              <w:rPr>
                <w:noProof/>
                <w:webHidden/>
              </w:rPr>
              <w:fldChar w:fldCharType="end"/>
            </w:r>
          </w:hyperlink>
        </w:p>
        <w:p w14:paraId="27749857" w14:textId="4F8F26E8" w:rsidR="005C5CE2" w:rsidRDefault="005C5CE2">
          <w:pPr>
            <w:pStyle w:val="TOC2"/>
            <w:tabs>
              <w:tab w:val="right" w:leader="dot" w:pos="10456"/>
            </w:tabs>
            <w:rPr>
              <w:rFonts w:eastAsiaTheme="minorEastAsia"/>
              <w:noProof/>
              <w:kern w:val="0"/>
              <w:lang w:eastAsia="en-GB"/>
              <w14:ligatures w14:val="none"/>
            </w:rPr>
          </w:pPr>
          <w:hyperlink w:anchor="_Toc165553394" w:history="1">
            <w:r w:rsidRPr="00ED7491">
              <w:rPr>
                <w:rStyle w:val="Hyperlink"/>
                <w:rFonts w:ascii="Arial" w:hAnsi="Arial" w:cs="Arial"/>
                <w:b/>
                <w:bCs/>
                <w:noProof/>
              </w:rPr>
              <w:t>2.0 Practical</w:t>
            </w:r>
            <w:r>
              <w:rPr>
                <w:noProof/>
                <w:webHidden/>
              </w:rPr>
              <w:tab/>
            </w:r>
            <w:r>
              <w:rPr>
                <w:noProof/>
                <w:webHidden/>
              </w:rPr>
              <w:fldChar w:fldCharType="begin"/>
            </w:r>
            <w:r>
              <w:rPr>
                <w:noProof/>
                <w:webHidden/>
              </w:rPr>
              <w:instrText xml:space="preserve"> PAGEREF _Toc165553394 \h </w:instrText>
            </w:r>
            <w:r>
              <w:rPr>
                <w:noProof/>
                <w:webHidden/>
              </w:rPr>
            </w:r>
            <w:r>
              <w:rPr>
                <w:noProof/>
                <w:webHidden/>
              </w:rPr>
              <w:fldChar w:fldCharType="separate"/>
            </w:r>
            <w:r>
              <w:rPr>
                <w:noProof/>
                <w:webHidden/>
              </w:rPr>
              <w:t>10</w:t>
            </w:r>
            <w:r>
              <w:rPr>
                <w:noProof/>
                <w:webHidden/>
              </w:rPr>
              <w:fldChar w:fldCharType="end"/>
            </w:r>
          </w:hyperlink>
        </w:p>
        <w:p w14:paraId="3F0507AA" w14:textId="350DAB8B" w:rsidR="005C5CE2" w:rsidRDefault="005C5CE2">
          <w:pPr>
            <w:pStyle w:val="TOC3"/>
            <w:tabs>
              <w:tab w:val="right" w:leader="dot" w:pos="10456"/>
            </w:tabs>
            <w:rPr>
              <w:rFonts w:eastAsiaTheme="minorEastAsia"/>
              <w:noProof/>
              <w:kern w:val="0"/>
              <w:lang w:eastAsia="en-GB"/>
              <w14:ligatures w14:val="none"/>
            </w:rPr>
          </w:pPr>
          <w:hyperlink w:anchor="_Toc165553395" w:history="1">
            <w:r w:rsidRPr="00ED7491">
              <w:rPr>
                <w:rStyle w:val="Hyperlink"/>
                <w:rFonts w:ascii="Arial" w:hAnsi="Arial" w:cs="Arial"/>
                <w:b/>
                <w:bCs/>
                <w:noProof/>
              </w:rPr>
              <w:t>2.1.0 Building</w:t>
            </w:r>
            <w:r>
              <w:rPr>
                <w:noProof/>
                <w:webHidden/>
              </w:rPr>
              <w:tab/>
            </w:r>
            <w:r>
              <w:rPr>
                <w:noProof/>
                <w:webHidden/>
              </w:rPr>
              <w:fldChar w:fldCharType="begin"/>
            </w:r>
            <w:r>
              <w:rPr>
                <w:noProof/>
                <w:webHidden/>
              </w:rPr>
              <w:instrText xml:space="preserve"> PAGEREF _Toc165553395 \h </w:instrText>
            </w:r>
            <w:r>
              <w:rPr>
                <w:noProof/>
                <w:webHidden/>
              </w:rPr>
            </w:r>
            <w:r>
              <w:rPr>
                <w:noProof/>
                <w:webHidden/>
              </w:rPr>
              <w:fldChar w:fldCharType="separate"/>
            </w:r>
            <w:r>
              <w:rPr>
                <w:noProof/>
                <w:webHidden/>
              </w:rPr>
              <w:t>10</w:t>
            </w:r>
            <w:r>
              <w:rPr>
                <w:noProof/>
                <w:webHidden/>
              </w:rPr>
              <w:fldChar w:fldCharType="end"/>
            </w:r>
          </w:hyperlink>
        </w:p>
        <w:p w14:paraId="3F03D83A" w14:textId="307F82F2" w:rsidR="005C5CE2" w:rsidRDefault="005C5CE2">
          <w:pPr>
            <w:pStyle w:val="TOC3"/>
            <w:tabs>
              <w:tab w:val="right" w:leader="dot" w:pos="10456"/>
            </w:tabs>
            <w:rPr>
              <w:rFonts w:eastAsiaTheme="minorEastAsia"/>
              <w:noProof/>
              <w:kern w:val="0"/>
              <w:lang w:eastAsia="en-GB"/>
              <w14:ligatures w14:val="none"/>
            </w:rPr>
          </w:pPr>
          <w:hyperlink w:anchor="_Toc165553396" w:history="1">
            <w:r w:rsidRPr="00ED7491">
              <w:rPr>
                <w:rStyle w:val="Hyperlink"/>
                <w:rFonts w:ascii="Arial" w:hAnsi="Arial" w:cs="Arial"/>
                <w:b/>
                <w:bCs/>
                <w:noProof/>
              </w:rPr>
              <w:t>2.2.0 Testing</w:t>
            </w:r>
            <w:r>
              <w:rPr>
                <w:noProof/>
                <w:webHidden/>
              </w:rPr>
              <w:tab/>
            </w:r>
            <w:r>
              <w:rPr>
                <w:noProof/>
                <w:webHidden/>
              </w:rPr>
              <w:fldChar w:fldCharType="begin"/>
            </w:r>
            <w:r>
              <w:rPr>
                <w:noProof/>
                <w:webHidden/>
              </w:rPr>
              <w:instrText xml:space="preserve"> PAGEREF _Toc165553396 \h </w:instrText>
            </w:r>
            <w:r>
              <w:rPr>
                <w:noProof/>
                <w:webHidden/>
              </w:rPr>
            </w:r>
            <w:r>
              <w:rPr>
                <w:noProof/>
                <w:webHidden/>
              </w:rPr>
              <w:fldChar w:fldCharType="separate"/>
            </w:r>
            <w:r>
              <w:rPr>
                <w:noProof/>
                <w:webHidden/>
              </w:rPr>
              <w:t>11</w:t>
            </w:r>
            <w:r>
              <w:rPr>
                <w:noProof/>
                <w:webHidden/>
              </w:rPr>
              <w:fldChar w:fldCharType="end"/>
            </w:r>
          </w:hyperlink>
        </w:p>
        <w:p w14:paraId="118B1040" w14:textId="1B7A79AD" w:rsidR="005C5CE2" w:rsidRDefault="005C5CE2">
          <w:pPr>
            <w:pStyle w:val="TOC2"/>
            <w:tabs>
              <w:tab w:val="right" w:leader="dot" w:pos="10456"/>
            </w:tabs>
            <w:rPr>
              <w:rFonts w:eastAsiaTheme="minorEastAsia"/>
              <w:noProof/>
              <w:kern w:val="0"/>
              <w:lang w:eastAsia="en-GB"/>
              <w14:ligatures w14:val="none"/>
            </w:rPr>
          </w:pPr>
          <w:hyperlink w:anchor="_Toc165553397" w:history="1">
            <w:r w:rsidRPr="00ED7491">
              <w:rPr>
                <w:rStyle w:val="Hyperlink"/>
                <w:rFonts w:ascii="Arial" w:hAnsi="Arial" w:cs="Arial"/>
                <w:b/>
                <w:bCs/>
                <w:noProof/>
              </w:rPr>
              <w:t>3.0 Results</w:t>
            </w:r>
            <w:r>
              <w:rPr>
                <w:noProof/>
                <w:webHidden/>
              </w:rPr>
              <w:tab/>
            </w:r>
            <w:r>
              <w:rPr>
                <w:noProof/>
                <w:webHidden/>
              </w:rPr>
              <w:fldChar w:fldCharType="begin"/>
            </w:r>
            <w:r>
              <w:rPr>
                <w:noProof/>
                <w:webHidden/>
              </w:rPr>
              <w:instrText xml:space="preserve"> PAGEREF _Toc165553397 \h </w:instrText>
            </w:r>
            <w:r>
              <w:rPr>
                <w:noProof/>
                <w:webHidden/>
              </w:rPr>
            </w:r>
            <w:r>
              <w:rPr>
                <w:noProof/>
                <w:webHidden/>
              </w:rPr>
              <w:fldChar w:fldCharType="separate"/>
            </w:r>
            <w:r>
              <w:rPr>
                <w:noProof/>
                <w:webHidden/>
              </w:rPr>
              <w:t>12</w:t>
            </w:r>
            <w:r>
              <w:rPr>
                <w:noProof/>
                <w:webHidden/>
              </w:rPr>
              <w:fldChar w:fldCharType="end"/>
            </w:r>
          </w:hyperlink>
        </w:p>
        <w:p w14:paraId="1EFB1F4C" w14:textId="17FA9209" w:rsidR="005C5CE2" w:rsidRDefault="005C5CE2">
          <w:pPr>
            <w:pStyle w:val="TOC3"/>
            <w:tabs>
              <w:tab w:val="right" w:leader="dot" w:pos="10456"/>
            </w:tabs>
            <w:rPr>
              <w:rFonts w:eastAsiaTheme="minorEastAsia"/>
              <w:noProof/>
              <w:kern w:val="0"/>
              <w:lang w:eastAsia="en-GB"/>
              <w14:ligatures w14:val="none"/>
            </w:rPr>
          </w:pPr>
          <w:hyperlink w:anchor="_Toc165553398" w:history="1">
            <w:r w:rsidRPr="00ED7491">
              <w:rPr>
                <w:rStyle w:val="Hyperlink"/>
                <w:rFonts w:ascii="Arial" w:hAnsi="Arial" w:cs="Arial"/>
                <w:b/>
                <w:noProof/>
              </w:rPr>
              <w:t>3.1.0 Quality factor</w:t>
            </w:r>
            <w:r>
              <w:rPr>
                <w:noProof/>
                <w:webHidden/>
              </w:rPr>
              <w:tab/>
            </w:r>
            <w:r>
              <w:rPr>
                <w:noProof/>
                <w:webHidden/>
              </w:rPr>
              <w:fldChar w:fldCharType="begin"/>
            </w:r>
            <w:r>
              <w:rPr>
                <w:noProof/>
                <w:webHidden/>
              </w:rPr>
              <w:instrText xml:space="preserve"> PAGEREF _Toc165553398 \h </w:instrText>
            </w:r>
            <w:r>
              <w:rPr>
                <w:noProof/>
                <w:webHidden/>
              </w:rPr>
            </w:r>
            <w:r>
              <w:rPr>
                <w:noProof/>
                <w:webHidden/>
              </w:rPr>
              <w:fldChar w:fldCharType="separate"/>
            </w:r>
            <w:r>
              <w:rPr>
                <w:noProof/>
                <w:webHidden/>
              </w:rPr>
              <w:t>12</w:t>
            </w:r>
            <w:r>
              <w:rPr>
                <w:noProof/>
                <w:webHidden/>
              </w:rPr>
              <w:fldChar w:fldCharType="end"/>
            </w:r>
          </w:hyperlink>
        </w:p>
        <w:p w14:paraId="22EC7B5B" w14:textId="5357C4FD" w:rsidR="005C5CE2" w:rsidRDefault="005C5CE2">
          <w:pPr>
            <w:pStyle w:val="TOC3"/>
            <w:tabs>
              <w:tab w:val="right" w:leader="dot" w:pos="10456"/>
            </w:tabs>
            <w:rPr>
              <w:rFonts w:eastAsiaTheme="minorEastAsia"/>
              <w:noProof/>
              <w:kern w:val="0"/>
              <w:lang w:eastAsia="en-GB"/>
              <w14:ligatures w14:val="none"/>
            </w:rPr>
          </w:pPr>
          <w:hyperlink w:anchor="_Toc165553399" w:history="1">
            <w:r w:rsidRPr="00ED7491">
              <w:rPr>
                <w:rStyle w:val="Hyperlink"/>
                <w:rFonts w:ascii="Arial" w:hAnsi="Arial" w:cs="Arial"/>
                <w:b/>
                <w:bCs/>
                <w:noProof/>
              </w:rPr>
              <w:t>3.2.0 Simulated</w:t>
            </w:r>
            <w:r>
              <w:rPr>
                <w:noProof/>
                <w:webHidden/>
              </w:rPr>
              <w:tab/>
            </w:r>
            <w:r>
              <w:rPr>
                <w:noProof/>
                <w:webHidden/>
              </w:rPr>
              <w:fldChar w:fldCharType="begin"/>
            </w:r>
            <w:r>
              <w:rPr>
                <w:noProof/>
                <w:webHidden/>
              </w:rPr>
              <w:instrText xml:space="preserve"> PAGEREF _Toc165553399 \h </w:instrText>
            </w:r>
            <w:r>
              <w:rPr>
                <w:noProof/>
                <w:webHidden/>
              </w:rPr>
            </w:r>
            <w:r>
              <w:rPr>
                <w:noProof/>
                <w:webHidden/>
              </w:rPr>
              <w:fldChar w:fldCharType="separate"/>
            </w:r>
            <w:r>
              <w:rPr>
                <w:noProof/>
                <w:webHidden/>
              </w:rPr>
              <w:t>13</w:t>
            </w:r>
            <w:r>
              <w:rPr>
                <w:noProof/>
                <w:webHidden/>
              </w:rPr>
              <w:fldChar w:fldCharType="end"/>
            </w:r>
          </w:hyperlink>
        </w:p>
        <w:p w14:paraId="6545163E" w14:textId="12424D5C" w:rsidR="005C5CE2" w:rsidRDefault="005C5CE2">
          <w:pPr>
            <w:pStyle w:val="TOC3"/>
            <w:tabs>
              <w:tab w:val="right" w:leader="dot" w:pos="10456"/>
            </w:tabs>
            <w:rPr>
              <w:rFonts w:eastAsiaTheme="minorEastAsia"/>
              <w:noProof/>
              <w:kern w:val="0"/>
              <w:lang w:eastAsia="en-GB"/>
              <w14:ligatures w14:val="none"/>
            </w:rPr>
          </w:pPr>
          <w:hyperlink w:anchor="_Toc165553400" w:history="1">
            <w:r w:rsidRPr="00ED7491">
              <w:rPr>
                <w:rStyle w:val="Hyperlink"/>
                <w:rFonts w:ascii="Arial" w:hAnsi="Arial" w:cs="Arial"/>
                <w:b/>
                <w:bCs/>
                <w:noProof/>
              </w:rPr>
              <w:t>3.3.0 Practical</w:t>
            </w:r>
            <w:r>
              <w:rPr>
                <w:noProof/>
                <w:webHidden/>
              </w:rPr>
              <w:tab/>
            </w:r>
            <w:r>
              <w:rPr>
                <w:noProof/>
                <w:webHidden/>
              </w:rPr>
              <w:fldChar w:fldCharType="begin"/>
            </w:r>
            <w:r>
              <w:rPr>
                <w:noProof/>
                <w:webHidden/>
              </w:rPr>
              <w:instrText xml:space="preserve"> PAGEREF _Toc165553400 \h </w:instrText>
            </w:r>
            <w:r>
              <w:rPr>
                <w:noProof/>
                <w:webHidden/>
              </w:rPr>
            </w:r>
            <w:r>
              <w:rPr>
                <w:noProof/>
                <w:webHidden/>
              </w:rPr>
              <w:fldChar w:fldCharType="separate"/>
            </w:r>
            <w:r>
              <w:rPr>
                <w:noProof/>
                <w:webHidden/>
              </w:rPr>
              <w:t>14</w:t>
            </w:r>
            <w:r>
              <w:rPr>
                <w:noProof/>
                <w:webHidden/>
              </w:rPr>
              <w:fldChar w:fldCharType="end"/>
            </w:r>
          </w:hyperlink>
        </w:p>
        <w:p w14:paraId="26732D9B" w14:textId="55E1D9A5" w:rsidR="005C5CE2" w:rsidRDefault="005C5CE2">
          <w:pPr>
            <w:pStyle w:val="TOC2"/>
            <w:tabs>
              <w:tab w:val="right" w:leader="dot" w:pos="10456"/>
            </w:tabs>
            <w:rPr>
              <w:rFonts w:eastAsiaTheme="minorEastAsia"/>
              <w:noProof/>
              <w:kern w:val="0"/>
              <w:lang w:eastAsia="en-GB"/>
              <w14:ligatures w14:val="none"/>
            </w:rPr>
          </w:pPr>
          <w:hyperlink w:anchor="_Toc165553401" w:history="1">
            <w:r w:rsidRPr="00ED7491">
              <w:rPr>
                <w:rStyle w:val="Hyperlink"/>
                <w:rFonts w:ascii="Arial" w:hAnsi="Arial" w:cs="Arial"/>
                <w:b/>
                <w:noProof/>
              </w:rPr>
              <w:t>3.4.0 Discussion</w:t>
            </w:r>
            <w:r>
              <w:rPr>
                <w:noProof/>
                <w:webHidden/>
              </w:rPr>
              <w:tab/>
            </w:r>
            <w:r>
              <w:rPr>
                <w:noProof/>
                <w:webHidden/>
              </w:rPr>
              <w:fldChar w:fldCharType="begin"/>
            </w:r>
            <w:r>
              <w:rPr>
                <w:noProof/>
                <w:webHidden/>
              </w:rPr>
              <w:instrText xml:space="preserve"> PAGEREF _Toc165553401 \h </w:instrText>
            </w:r>
            <w:r>
              <w:rPr>
                <w:noProof/>
                <w:webHidden/>
              </w:rPr>
            </w:r>
            <w:r>
              <w:rPr>
                <w:noProof/>
                <w:webHidden/>
              </w:rPr>
              <w:fldChar w:fldCharType="separate"/>
            </w:r>
            <w:r>
              <w:rPr>
                <w:noProof/>
                <w:webHidden/>
              </w:rPr>
              <w:t>15</w:t>
            </w:r>
            <w:r>
              <w:rPr>
                <w:noProof/>
                <w:webHidden/>
              </w:rPr>
              <w:fldChar w:fldCharType="end"/>
            </w:r>
          </w:hyperlink>
        </w:p>
        <w:p w14:paraId="2BA9480F" w14:textId="1DE34682" w:rsidR="005C5CE2" w:rsidRDefault="005C5CE2">
          <w:pPr>
            <w:pStyle w:val="TOC3"/>
            <w:tabs>
              <w:tab w:val="right" w:leader="dot" w:pos="10456"/>
            </w:tabs>
            <w:rPr>
              <w:rFonts w:eastAsiaTheme="minorEastAsia"/>
              <w:noProof/>
              <w:kern w:val="0"/>
              <w:lang w:eastAsia="en-GB"/>
              <w14:ligatures w14:val="none"/>
            </w:rPr>
          </w:pPr>
          <w:hyperlink w:anchor="_Toc165553402" w:history="1">
            <w:r w:rsidRPr="00ED7491">
              <w:rPr>
                <w:rStyle w:val="Hyperlink"/>
                <w:rFonts w:ascii="Arial" w:hAnsi="Arial" w:cs="Arial"/>
                <w:b/>
                <w:noProof/>
              </w:rPr>
              <w:t>3.4.1 Frequency response</w:t>
            </w:r>
            <w:r>
              <w:rPr>
                <w:noProof/>
                <w:webHidden/>
              </w:rPr>
              <w:tab/>
            </w:r>
            <w:r>
              <w:rPr>
                <w:noProof/>
                <w:webHidden/>
              </w:rPr>
              <w:fldChar w:fldCharType="begin"/>
            </w:r>
            <w:r>
              <w:rPr>
                <w:noProof/>
                <w:webHidden/>
              </w:rPr>
              <w:instrText xml:space="preserve"> PAGEREF _Toc165553402 \h </w:instrText>
            </w:r>
            <w:r>
              <w:rPr>
                <w:noProof/>
                <w:webHidden/>
              </w:rPr>
            </w:r>
            <w:r>
              <w:rPr>
                <w:noProof/>
                <w:webHidden/>
              </w:rPr>
              <w:fldChar w:fldCharType="separate"/>
            </w:r>
            <w:r>
              <w:rPr>
                <w:noProof/>
                <w:webHidden/>
              </w:rPr>
              <w:t>15</w:t>
            </w:r>
            <w:r>
              <w:rPr>
                <w:noProof/>
                <w:webHidden/>
              </w:rPr>
              <w:fldChar w:fldCharType="end"/>
            </w:r>
          </w:hyperlink>
        </w:p>
        <w:p w14:paraId="183E3C7F" w14:textId="0B8A6956" w:rsidR="005C5CE2" w:rsidRDefault="005C5CE2">
          <w:pPr>
            <w:pStyle w:val="TOC2"/>
            <w:tabs>
              <w:tab w:val="right" w:leader="dot" w:pos="10456"/>
            </w:tabs>
            <w:rPr>
              <w:rFonts w:eastAsiaTheme="minorEastAsia"/>
              <w:noProof/>
              <w:kern w:val="0"/>
              <w:lang w:eastAsia="en-GB"/>
              <w14:ligatures w14:val="none"/>
            </w:rPr>
          </w:pPr>
          <w:hyperlink w:anchor="_Toc165553403" w:history="1">
            <w:r w:rsidRPr="00ED7491">
              <w:rPr>
                <w:rStyle w:val="Hyperlink"/>
                <w:rFonts w:ascii="Arial" w:hAnsi="Arial" w:cs="Arial"/>
                <w:b/>
                <w:noProof/>
              </w:rPr>
              <w:t>4.0 Solutions</w:t>
            </w:r>
            <w:r>
              <w:rPr>
                <w:noProof/>
                <w:webHidden/>
              </w:rPr>
              <w:tab/>
            </w:r>
            <w:r>
              <w:rPr>
                <w:noProof/>
                <w:webHidden/>
              </w:rPr>
              <w:fldChar w:fldCharType="begin"/>
            </w:r>
            <w:r>
              <w:rPr>
                <w:noProof/>
                <w:webHidden/>
              </w:rPr>
              <w:instrText xml:space="preserve"> PAGEREF _Toc165553403 \h </w:instrText>
            </w:r>
            <w:r>
              <w:rPr>
                <w:noProof/>
                <w:webHidden/>
              </w:rPr>
            </w:r>
            <w:r>
              <w:rPr>
                <w:noProof/>
                <w:webHidden/>
              </w:rPr>
              <w:fldChar w:fldCharType="separate"/>
            </w:r>
            <w:r>
              <w:rPr>
                <w:noProof/>
                <w:webHidden/>
              </w:rPr>
              <w:t>18</w:t>
            </w:r>
            <w:r>
              <w:rPr>
                <w:noProof/>
                <w:webHidden/>
              </w:rPr>
              <w:fldChar w:fldCharType="end"/>
            </w:r>
          </w:hyperlink>
        </w:p>
        <w:p w14:paraId="26A38DD5" w14:textId="21C9E531" w:rsidR="005C5CE2" w:rsidRDefault="005C5CE2">
          <w:pPr>
            <w:pStyle w:val="TOC3"/>
            <w:tabs>
              <w:tab w:val="right" w:leader="dot" w:pos="10456"/>
            </w:tabs>
            <w:rPr>
              <w:rFonts w:eastAsiaTheme="minorEastAsia"/>
              <w:noProof/>
              <w:kern w:val="0"/>
              <w:lang w:eastAsia="en-GB"/>
              <w14:ligatures w14:val="none"/>
            </w:rPr>
          </w:pPr>
          <w:hyperlink w:anchor="_Toc165553404" w:history="1">
            <w:r w:rsidRPr="00ED7491">
              <w:rPr>
                <w:rStyle w:val="Hyperlink"/>
                <w:rFonts w:ascii="Arial" w:hAnsi="Arial" w:cs="Arial"/>
                <w:b/>
                <w:noProof/>
              </w:rPr>
              <w:t>4.1.0 Improved circuit design</w:t>
            </w:r>
            <w:r>
              <w:rPr>
                <w:noProof/>
                <w:webHidden/>
              </w:rPr>
              <w:tab/>
            </w:r>
            <w:r>
              <w:rPr>
                <w:noProof/>
                <w:webHidden/>
              </w:rPr>
              <w:fldChar w:fldCharType="begin"/>
            </w:r>
            <w:r>
              <w:rPr>
                <w:noProof/>
                <w:webHidden/>
              </w:rPr>
              <w:instrText xml:space="preserve"> PAGEREF _Toc165553404 \h </w:instrText>
            </w:r>
            <w:r>
              <w:rPr>
                <w:noProof/>
                <w:webHidden/>
              </w:rPr>
            </w:r>
            <w:r>
              <w:rPr>
                <w:noProof/>
                <w:webHidden/>
              </w:rPr>
              <w:fldChar w:fldCharType="separate"/>
            </w:r>
            <w:r>
              <w:rPr>
                <w:noProof/>
                <w:webHidden/>
              </w:rPr>
              <w:t>18</w:t>
            </w:r>
            <w:r>
              <w:rPr>
                <w:noProof/>
                <w:webHidden/>
              </w:rPr>
              <w:fldChar w:fldCharType="end"/>
            </w:r>
          </w:hyperlink>
        </w:p>
        <w:p w14:paraId="6B84F8F8" w14:textId="6E0AD199" w:rsidR="005C5CE2" w:rsidRDefault="005C5CE2">
          <w:pPr>
            <w:pStyle w:val="TOC3"/>
            <w:tabs>
              <w:tab w:val="right" w:leader="dot" w:pos="10456"/>
            </w:tabs>
            <w:rPr>
              <w:rFonts w:eastAsiaTheme="minorEastAsia"/>
              <w:noProof/>
              <w:kern w:val="0"/>
              <w:lang w:eastAsia="en-GB"/>
              <w14:ligatures w14:val="none"/>
            </w:rPr>
          </w:pPr>
          <w:hyperlink w:anchor="_Toc165553405" w:history="1">
            <w:r w:rsidRPr="00ED7491">
              <w:rPr>
                <w:rStyle w:val="Hyperlink"/>
                <w:rFonts w:ascii="Arial" w:hAnsi="Arial" w:cs="Arial"/>
                <w:b/>
                <w:noProof/>
              </w:rPr>
              <w:t>4.2.0 Improved graph and comparison</w:t>
            </w:r>
            <w:r>
              <w:rPr>
                <w:noProof/>
                <w:webHidden/>
              </w:rPr>
              <w:tab/>
            </w:r>
            <w:r>
              <w:rPr>
                <w:noProof/>
                <w:webHidden/>
              </w:rPr>
              <w:fldChar w:fldCharType="begin"/>
            </w:r>
            <w:r>
              <w:rPr>
                <w:noProof/>
                <w:webHidden/>
              </w:rPr>
              <w:instrText xml:space="preserve"> PAGEREF _Toc165553405 \h </w:instrText>
            </w:r>
            <w:r>
              <w:rPr>
                <w:noProof/>
                <w:webHidden/>
              </w:rPr>
            </w:r>
            <w:r>
              <w:rPr>
                <w:noProof/>
                <w:webHidden/>
              </w:rPr>
              <w:fldChar w:fldCharType="separate"/>
            </w:r>
            <w:r>
              <w:rPr>
                <w:noProof/>
                <w:webHidden/>
              </w:rPr>
              <w:t>19</w:t>
            </w:r>
            <w:r>
              <w:rPr>
                <w:noProof/>
                <w:webHidden/>
              </w:rPr>
              <w:fldChar w:fldCharType="end"/>
            </w:r>
          </w:hyperlink>
        </w:p>
        <w:p w14:paraId="67504511" w14:textId="7B3DBE85" w:rsidR="005C5CE2" w:rsidRDefault="005C5CE2">
          <w:pPr>
            <w:pStyle w:val="TOC2"/>
            <w:tabs>
              <w:tab w:val="right" w:leader="dot" w:pos="10456"/>
            </w:tabs>
            <w:rPr>
              <w:rFonts w:eastAsiaTheme="minorEastAsia"/>
              <w:noProof/>
              <w:kern w:val="0"/>
              <w:lang w:eastAsia="en-GB"/>
              <w14:ligatures w14:val="none"/>
            </w:rPr>
          </w:pPr>
          <w:hyperlink w:anchor="_Toc165553406" w:history="1">
            <w:r w:rsidRPr="00ED7491">
              <w:rPr>
                <w:rStyle w:val="Hyperlink"/>
                <w:rFonts w:ascii="Arial" w:hAnsi="Arial" w:cs="Arial"/>
                <w:b/>
                <w:noProof/>
              </w:rPr>
              <w:t>5.0 Conclusion</w:t>
            </w:r>
            <w:r>
              <w:rPr>
                <w:noProof/>
                <w:webHidden/>
              </w:rPr>
              <w:tab/>
            </w:r>
            <w:r>
              <w:rPr>
                <w:noProof/>
                <w:webHidden/>
              </w:rPr>
              <w:fldChar w:fldCharType="begin"/>
            </w:r>
            <w:r>
              <w:rPr>
                <w:noProof/>
                <w:webHidden/>
              </w:rPr>
              <w:instrText xml:space="preserve"> PAGEREF _Toc165553406 \h </w:instrText>
            </w:r>
            <w:r>
              <w:rPr>
                <w:noProof/>
                <w:webHidden/>
              </w:rPr>
            </w:r>
            <w:r>
              <w:rPr>
                <w:noProof/>
                <w:webHidden/>
              </w:rPr>
              <w:fldChar w:fldCharType="separate"/>
            </w:r>
            <w:r>
              <w:rPr>
                <w:noProof/>
                <w:webHidden/>
              </w:rPr>
              <w:t>20</w:t>
            </w:r>
            <w:r>
              <w:rPr>
                <w:noProof/>
                <w:webHidden/>
              </w:rPr>
              <w:fldChar w:fldCharType="end"/>
            </w:r>
          </w:hyperlink>
        </w:p>
        <w:p w14:paraId="0D768A80" w14:textId="1E4E44AA" w:rsidR="005C5CE2" w:rsidRDefault="005C5CE2">
          <w:pPr>
            <w:pStyle w:val="TOC2"/>
            <w:tabs>
              <w:tab w:val="right" w:leader="dot" w:pos="10456"/>
            </w:tabs>
            <w:rPr>
              <w:rFonts w:eastAsiaTheme="minorEastAsia"/>
              <w:noProof/>
              <w:kern w:val="0"/>
              <w:lang w:eastAsia="en-GB"/>
              <w14:ligatures w14:val="none"/>
            </w:rPr>
          </w:pPr>
          <w:hyperlink w:anchor="_Toc165553407" w:history="1">
            <w:r w:rsidRPr="00ED7491">
              <w:rPr>
                <w:rStyle w:val="Hyperlink"/>
                <w:rFonts w:ascii="Arial" w:hAnsi="Arial" w:cs="Arial"/>
                <w:b/>
                <w:noProof/>
              </w:rPr>
              <w:t>6.0 References</w:t>
            </w:r>
            <w:r>
              <w:rPr>
                <w:noProof/>
                <w:webHidden/>
              </w:rPr>
              <w:tab/>
            </w:r>
            <w:r>
              <w:rPr>
                <w:noProof/>
                <w:webHidden/>
              </w:rPr>
              <w:fldChar w:fldCharType="begin"/>
            </w:r>
            <w:r>
              <w:rPr>
                <w:noProof/>
                <w:webHidden/>
              </w:rPr>
              <w:instrText xml:space="preserve"> PAGEREF _Toc165553407 \h </w:instrText>
            </w:r>
            <w:r>
              <w:rPr>
                <w:noProof/>
                <w:webHidden/>
              </w:rPr>
            </w:r>
            <w:r>
              <w:rPr>
                <w:noProof/>
                <w:webHidden/>
              </w:rPr>
              <w:fldChar w:fldCharType="separate"/>
            </w:r>
            <w:r>
              <w:rPr>
                <w:noProof/>
                <w:webHidden/>
              </w:rPr>
              <w:t>21</w:t>
            </w:r>
            <w:r>
              <w:rPr>
                <w:noProof/>
                <w:webHidden/>
              </w:rPr>
              <w:fldChar w:fldCharType="end"/>
            </w:r>
          </w:hyperlink>
        </w:p>
        <w:p w14:paraId="17AC0481" w14:textId="678E5D6E" w:rsidR="005C5CE2" w:rsidRDefault="005C5CE2">
          <w:pPr>
            <w:pStyle w:val="TOC2"/>
            <w:tabs>
              <w:tab w:val="right" w:leader="dot" w:pos="10456"/>
            </w:tabs>
            <w:rPr>
              <w:rFonts w:eastAsiaTheme="minorEastAsia"/>
              <w:noProof/>
              <w:kern w:val="0"/>
              <w:lang w:eastAsia="en-GB"/>
              <w14:ligatures w14:val="none"/>
            </w:rPr>
          </w:pPr>
          <w:hyperlink w:anchor="_Toc165553408" w:history="1">
            <w:r w:rsidRPr="00ED7491">
              <w:rPr>
                <w:rStyle w:val="Hyperlink"/>
                <w:rFonts w:ascii="Arial" w:hAnsi="Arial" w:cs="Arial"/>
                <w:b/>
                <w:noProof/>
              </w:rPr>
              <w:t>7.0 Appendix</w:t>
            </w:r>
            <w:r>
              <w:rPr>
                <w:noProof/>
                <w:webHidden/>
              </w:rPr>
              <w:tab/>
            </w:r>
            <w:r>
              <w:rPr>
                <w:noProof/>
                <w:webHidden/>
              </w:rPr>
              <w:fldChar w:fldCharType="begin"/>
            </w:r>
            <w:r>
              <w:rPr>
                <w:noProof/>
                <w:webHidden/>
              </w:rPr>
              <w:instrText xml:space="preserve"> PAGEREF _Toc165553408 \h </w:instrText>
            </w:r>
            <w:r>
              <w:rPr>
                <w:noProof/>
                <w:webHidden/>
              </w:rPr>
            </w:r>
            <w:r>
              <w:rPr>
                <w:noProof/>
                <w:webHidden/>
              </w:rPr>
              <w:fldChar w:fldCharType="separate"/>
            </w:r>
            <w:r>
              <w:rPr>
                <w:noProof/>
                <w:webHidden/>
              </w:rPr>
              <w:t>22</w:t>
            </w:r>
            <w:r>
              <w:rPr>
                <w:noProof/>
                <w:webHidden/>
              </w:rPr>
              <w:fldChar w:fldCharType="end"/>
            </w:r>
          </w:hyperlink>
        </w:p>
        <w:p w14:paraId="4D6B5FCA" w14:textId="6BEE9563" w:rsidR="008E518E" w:rsidRPr="00420F99" w:rsidRDefault="008E518E" w:rsidP="5871E0EE">
          <w:pPr>
            <w:pStyle w:val="TOC1"/>
            <w:tabs>
              <w:tab w:val="right" w:leader="dot" w:pos="10455"/>
            </w:tabs>
            <w:rPr>
              <w:rStyle w:val="Hyperlink"/>
              <w:rFonts w:ascii="Arial" w:hAnsi="Arial" w:cs="Arial"/>
              <w:noProof/>
              <w:lang w:eastAsia="en-GB"/>
            </w:rPr>
          </w:pPr>
          <w:r w:rsidRPr="00420F99">
            <w:rPr>
              <w:rFonts w:ascii="Arial" w:hAnsi="Arial" w:cs="Arial"/>
            </w:rPr>
            <w:fldChar w:fldCharType="end"/>
          </w:r>
        </w:p>
      </w:sdtContent>
    </w:sdt>
    <w:p w14:paraId="1FB4EBB3" w14:textId="2B46A8AB" w:rsidR="0044072C" w:rsidRPr="00420F99" w:rsidRDefault="0044072C" w:rsidP="5871E0EE">
      <w:pPr>
        <w:rPr>
          <w:rFonts w:ascii="Arial" w:eastAsia="Arial" w:hAnsi="Arial" w:cs="Arial"/>
        </w:rPr>
      </w:pPr>
    </w:p>
    <w:p w14:paraId="067E8764" w14:textId="19368304" w:rsidR="1E8CD832" w:rsidRPr="00420F99" w:rsidRDefault="1E8CD832" w:rsidP="5871E0EE">
      <w:pPr>
        <w:pStyle w:val="Heading2"/>
        <w:rPr>
          <w:rFonts w:ascii="Arial" w:eastAsia="Arial" w:hAnsi="Arial" w:cs="Arial"/>
        </w:rPr>
      </w:pPr>
    </w:p>
    <w:p w14:paraId="1C05E587" w14:textId="77777777" w:rsidR="00094549" w:rsidRPr="00420F99" w:rsidRDefault="00430FCA" w:rsidP="00A95E5E">
      <w:pPr>
        <w:rPr>
          <w:rStyle w:val="Heading2Char"/>
          <w:rFonts w:ascii="Arial" w:eastAsia="Arial" w:hAnsi="Arial" w:cs="Arial"/>
          <w:b/>
          <w:bCs/>
          <w:sz w:val="32"/>
          <w:szCs w:val="32"/>
        </w:rPr>
      </w:pPr>
      <w:r w:rsidRPr="00420F99">
        <w:rPr>
          <w:rStyle w:val="Heading2Char"/>
          <w:rFonts w:ascii="Arial" w:eastAsia="Arial" w:hAnsi="Arial" w:cs="Arial"/>
          <w:b/>
          <w:bCs/>
          <w:sz w:val="32"/>
          <w:szCs w:val="32"/>
        </w:rPr>
        <w:br w:type="page"/>
      </w:r>
      <w:bookmarkStart w:id="0" w:name="_GoBack"/>
      <w:bookmarkEnd w:id="0"/>
    </w:p>
    <w:p w14:paraId="11DD434E" w14:textId="2CB6DBCC" w:rsidR="00094549" w:rsidRPr="00420F99" w:rsidRDefault="00094549" w:rsidP="005244C9">
      <w:pPr>
        <w:pStyle w:val="ListParagraph"/>
        <w:numPr>
          <w:ilvl w:val="0"/>
          <w:numId w:val="2"/>
        </w:numPr>
        <w:rPr>
          <w:rStyle w:val="Heading2Char"/>
          <w:rFonts w:ascii="Arial" w:eastAsia="Arial" w:hAnsi="Arial" w:cs="Arial"/>
          <w:b/>
          <w:bCs/>
          <w:sz w:val="32"/>
          <w:szCs w:val="32"/>
        </w:rPr>
      </w:pPr>
      <w:bookmarkStart w:id="1" w:name="_Toc165553385"/>
      <w:r w:rsidRPr="00420F99">
        <w:rPr>
          <w:rStyle w:val="Heading2Char"/>
          <w:rFonts w:ascii="Arial" w:eastAsia="Arial" w:hAnsi="Arial" w:cs="Arial"/>
          <w:b/>
          <w:bCs/>
          <w:sz w:val="32"/>
          <w:szCs w:val="32"/>
        </w:rPr>
        <w:lastRenderedPageBreak/>
        <w:t>Table of figures</w:t>
      </w:r>
      <w:bookmarkEnd w:id="1"/>
    </w:p>
    <w:p w14:paraId="1FCC1F8B" w14:textId="532C0728" w:rsidR="005C5CE2" w:rsidRDefault="00B07635">
      <w:pPr>
        <w:pStyle w:val="TableofFigures"/>
        <w:tabs>
          <w:tab w:val="right" w:leader="dot" w:pos="10456"/>
        </w:tabs>
        <w:rPr>
          <w:rFonts w:eastAsiaTheme="minorEastAsia"/>
          <w:noProof/>
          <w:kern w:val="0"/>
          <w:lang w:eastAsia="en-GB"/>
          <w14:ligatures w14:val="none"/>
        </w:rPr>
      </w:pPr>
      <w:r w:rsidRPr="00420F99">
        <w:rPr>
          <w:rStyle w:val="Heading2Char"/>
          <w:rFonts w:ascii="Arial" w:eastAsia="Arial" w:hAnsi="Arial" w:cs="Arial"/>
          <w:b/>
          <w:bCs/>
          <w:sz w:val="32"/>
          <w:szCs w:val="32"/>
        </w:rPr>
        <w:fldChar w:fldCharType="begin"/>
      </w:r>
      <w:r w:rsidRPr="00420F99">
        <w:rPr>
          <w:rStyle w:val="Heading2Char"/>
          <w:rFonts w:ascii="Arial" w:eastAsia="Arial" w:hAnsi="Arial" w:cs="Arial"/>
          <w:b/>
          <w:bCs/>
          <w:sz w:val="32"/>
          <w:szCs w:val="32"/>
        </w:rPr>
        <w:instrText xml:space="preserve"> TOC \h \z \c "Figure" </w:instrText>
      </w:r>
      <w:r w:rsidRPr="00420F99">
        <w:rPr>
          <w:rStyle w:val="Heading2Char"/>
          <w:rFonts w:ascii="Arial" w:eastAsia="Arial" w:hAnsi="Arial" w:cs="Arial"/>
          <w:b/>
          <w:bCs/>
          <w:sz w:val="32"/>
          <w:szCs w:val="32"/>
        </w:rPr>
        <w:fldChar w:fldCharType="separate"/>
      </w:r>
      <w:hyperlink w:anchor="_Toc165553409" w:history="1">
        <w:r w:rsidR="005C5CE2" w:rsidRPr="000C1490">
          <w:rPr>
            <w:rStyle w:val="Hyperlink"/>
            <w:rFonts w:ascii="Arial" w:hAnsi="Arial" w:cs="Arial"/>
            <w:noProof/>
          </w:rPr>
          <w:t>Figure 1: RLC tank circuit</w:t>
        </w:r>
        <w:r w:rsidR="005C5CE2">
          <w:rPr>
            <w:noProof/>
            <w:webHidden/>
          </w:rPr>
          <w:tab/>
        </w:r>
        <w:r w:rsidR="005C5CE2">
          <w:rPr>
            <w:noProof/>
            <w:webHidden/>
          </w:rPr>
          <w:fldChar w:fldCharType="begin"/>
        </w:r>
        <w:r w:rsidR="005C5CE2">
          <w:rPr>
            <w:noProof/>
            <w:webHidden/>
          </w:rPr>
          <w:instrText xml:space="preserve"> PAGEREF _Toc165553409 \h </w:instrText>
        </w:r>
        <w:r w:rsidR="005C5CE2">
          <w:rPr>
            <w:noProof/>
            <w:webHidden/>
          </w:rPr>
        </w:r>
        <w:r w:rsidR="005C5CE2">
          <w:rPr>
            <w:noProof/>
            <w:webHidden/>
          </w:rPr>
          <w:fldChar w:fldCharType="separate"/>
        </w:r>
        <w:r w:rsidR="005C5CE2">
          <w:rPr>
            <w:noProof/>
            <w:webHidden/>
          </w:rPr>
          <w:t>6</w:t>
        </w:r>
        <w:r w:rsidR="005C5CE2">
          <w:rPr>
            <w:noProof/>
            <w:webHidden/>
          </w:rPr>
          <w:fldChar w:fldCharType="end"/>
        </w:r>
      </w:hyperlink>
    </w:p>
    <w:p w14:paraId="74E2CEDD" w14:textId="27F16BEE" w:rsidR="005C5CE2" w:rsidRDefault="005C5CE2">
      <w:pPr>
        <w:pStyle w:val="TableofFigures"/>
        <w:tabs>
          <w:tab w:val="right" w:leader="dot" w:pos="10456"/>
        </w:tabs>
        <w:rPr>
          <w:rFonts w:eastAsiaTheme="minorEastAsia"/>
          <w:noProof/>
          <w:kern w:val="0"/>
          <w:lang w:eastAsia="en-GB"/>
          <w14:ligatures w14:val="none"/>
        </w:rPr>
      </w:pPr>
      <w:hyperlink w:anchor="_Toc165553410" w:history="1">
        <w:r w:rsidRPr="000C1490">
          <w:rPr>
            <w:rStyle w:val="Hyperlink"/>
            <w:rFonts w:ascii="Arial" w:hAnsi="Arial" w:cs="Arial"/>
            <w:noProof/>
          </w:rPr>
          <w:t>Figure 2: Manual testing circuit</w:t>
        </w:r>
        <w:r>
          <w:rPr>
            <w:noProof/>
            <w:webHidden/>
          </w:rPr>
          <w:tab/>
        </w:r>
        <w:r>
          <w:rPr>
            <w:noProof/>
            <w:webHidden/>
          </w:rPr>
          <w:fldChar w:fldCharType="begin"/>
        </w:r>
        <w:r>
          <w:rPr>
            <w:noProof/>
            <w:webHidden/>
          </w:rPr>
          <w:instrText xml:space="preserve"> PAGEREF _Toc165553410 \h </w:instrText>
        </w:r>
        <w:r>
          <w:rPr>
            <w:noProof/>
            <w:webHidden/>
          </w:rPr>
        </w:r>
        <w:r>
          <w:rPr>
            <w:noProof/>
            <w:webHidden/>
          </w:rPr>
          <w:fldChar w:fldCharType="separate"/>
        </w:r>
        <w:r>
          <w:rPr>
            <w:noProof/>
            <w:webHidden/>
          </w:rPr>
          <w:t>7</w:t>
        </w:r>
        <w:r>
          <w:rPr>
            <w:noProof/>
            <w:webHidden/>
          </w:rPr>
          <w:fldChar w:fldCharType="end"/>
        </w:r>
      </w:hyperlink>
    </w:p>
    <w:p w14:paraId="3C26FD68" w14:textId="1025C42D" w:rsidR="005C5CE2" w:rsidRDefault="005C5CE2">
      <w:pPr>
        <w:pStyle w:val="TableofFigures"/>
        <w:tabs>
          <w:tab w:val="right" w:leader="dot" w:pos="10456"/>
        </w:tabs>
        <w:rPr>
          <w:rFonts w:eastAsiaTheme="minorEastAsia"/>
          <w:noProof/>
          <w:kern w:val="0"/>
          <w:lang w:eastAsia="en-GB"/>
          <w14:ligatures w14:val="none"/>
        </w:rPr>
      </w:pPr>
      <w:hyperlink w:anchor="_Toc165553411" w:history="1">
        <w:r w:rsidRPr="000C1490">
          <w:rPr>
            <w:rStyle w:val="Hyperlink"/>
            <w:rFonts w:ascii="Arial" w:hAnsi="Arial" w:cs="Arial"/>
            <w:noProof/>
          </w:rPr>
          <w:t>Figure 3: Automated testing circuit</w:t>
        </w:r>
        <w:r>
          <w:rPr>
            <w:noProof/>
            <w:webHidden/>
          </w:rPr>
          <w:tab/>
        </w:r>
        <w:r>
          <w:rPr>
            <w:noProof/>
            <w:webHidden/>
          </w:rPr>
          <w:fldChar w:fldCharType="begin"/>
        </w:r>
        <w:r>
          <w:rPr>
            <w:noProof/>
            <w:webHidden/>
          </w:rPr>
          <w:instrText xml:space="preserve"> PAGEREF _Toc165553411 \h </w:instrText>
        </w:r>
        <w:r>
          <w:rPr>
            <w:noProof/>
            <w:webHidden/>
          </w:rPr>
        </w:r>
        <w:r>
          <w:rPr>
            <w:noProof/>
            <w:webHidden/>
          </w:rPr>
          <w:fldChar w:fldCharType="separate"/>
        </w:r>
        <w:r>
          <w:rPr>
            <w:noProof/>
            <w:webHidden/>
          </w:rPr>
          <w:t>7</w:t>
        </w:r>
        <w:r>
          <w:rPr>
            <w:noProof/>
            <w:webHidden/>
          </w:rPr>
          <w:fldChar w:fldCharType="end"/>
        </w:r>
      </w:hyperlink>
    </w:p>
    <w:p w14:paraId="3ED441D8" w14:textId="20FEFAAA" w:rsidR="005C5CE2" w:rsidRDefault="005C5CE2">
      <w:pPr>
        <w:pStyle w:val="TableofFigures"/>
        <w:tabs>
          <w:tab w:val="right" w:leader="dot" w:pos="10456"/>
        </w:tabs>
        <w:rPr>
          <w:rFonts w:eastAsiaTheme="minorEastAsia"/>
          <w:noProof/>
          <w:kern w:val="0"/>
          <w:lang w:eastAsia="en-GB"/>
          <w14:ligatures w14:val="none"/>
        </w:rPr>
      </w:pPr>
      <w:hyperlink w:anchor="_Toc165553412" w:history="1">
        <w:r w:rsidRPr="000C1490">
          <w:rPr>
            <w:rStyle w:val="Hyperlink"/>
            <w:rFonts w:ascii="Arial" w:hAnsi="Arial" w:cs="Arial"/>
            <w:noProof/>
          </w:rPr>
          <w:t>Figure 4: Manual testing setup</w:t>
        </w:r>
        <w:r>
          <w:rPr>
            <w:noProof/>
            <w:webHidden/>
          </w:rPr>
          <w:tab/>
        </w:r>
        <w:r>
          <w:rPr>
            <w:noProof/>
            <w:webHidden/>
          </w:rPr>
          <w:fldChar w:fldCharType="begin"/>
        </w:r>
        <w:r>
          <w:rPr>
            <w:noProof/>
            <w:webHidden/>
          </w:rPr>
          <w:instrText xml:space="preserve"> PAGEREF _Toc165553412 \h </w:instrText>
        </w:r>
        <w:r>
          <w:rPr>
            <w:noProof/>
            <w:webHidden/>
          </w:rPr>
        </w:r>
        <w:r>
          <w:rPr>
            <w:noProof/>
            <w:webHidden/>
          </w:rPr>
          <w:fldChar w:fldCharType="separate"/>
        </w:r>
        <w:r>
          <w:rPr>
            <w:noProof/>
            <w:webHidden/>
          </w:rPr>
          <w:t>8</w:t>
        </w:r>
        <w:r>
          <w:rPr>
            <w:noProof/>
            <w:webHidden/>
          </w:rPr>
          <w:fldChar w:fldCharType="end"/>
        </w:r>
      </w:hyperlink>
    </w:p>
    <w:p w14:paraId="6FEEC4BF" w14:textId="747F926B" w:rsidR="005C5CE2" w:rsidRDefault="005C5CE2">
      <w:pPr>
        <w:pStyle w:val="TableofFigures"/>
        <w:tabs>
          <w:tab w:val="right" w:leader="dot" w:pos="10456"/>
        </w:tabs>
        <w:rPr>
          <w:rFonts w:eastAsiaTheme="minorEastAsia"/>
          <w:noProof/>
          <w:kern w:val="0"/>
          <w:lang w:eastAsia="en-GB"/>
          <w14:ligatures w14:val="none"/>
        </w:rPr>
      </w:pPr>
      <w:hyperlink w:anchor="_Toc165553413" w:history="1">
        <w:r w:rsidRPr="000C1490">
          <w:rPr>
            <w:rStyle w:val="Hyperlink"/>
            <w:rFonts w:ascii="Arial" w:hAnsi="Arial" w:cs="Arial"/>
            <w:noProof/>
          </w:rPr>
          <w:t>Figure 5: Attenuation calculations</w:t>
        </w:r>
        <w:r>
          <w:rPr>
            <w:noProof/>
            <w:webHidden/>
          </w:rPr>
          <w:tab/>
        </w:r>
        <w:r>
          <w:rPr>
            <w:noProof/>
            <w:webHidden/>
          </w:rPr>
          <w:fldChar w:fldCharType="begin"/>
        </w:r>
        <w:r>
          <w:rPr>
            <w:noProof/>
            <w:webHidden/>
          </w:rPr>
          <w:instrText xml:space="preserve"> PAGEREF _Toc165553413 \h </w:instrText>
        </w:r>
        <w:r>
          <w:rPr>
            <w:noProof/>
            <w:webHidden/>
          </w:rPr>
        </w:r>
        <w:r>
          <w:rPr>
            <w:noProof/>
            <w:webHidden/>
          </w:rPr>
          <w:fldChar w:fldCharType="separate"/>
        </w:r>
        <w:r>
          <w:rPr>
            <w:noProof/>
            <w:webHidden/>
          </w:rPr>
          <w:t>9</w:t>
        </w:r>
        <w:r>
          <w:rPr>
            <w:noProof/>
            <w:webHidden/>
          </w:rPr>
          <w:fldChar w:fldCharType="end"/>
        </w:r>
      </w:hyperlink>
    </w:p>
    <w:p w14:paraId="35FEC5F4" w14:textId="01672B6C" w:rsidR="005C5CE2" w:rsidRDefault="005C5CE2">
      <w:pPr>
        <w:pStyle w:val="TableofFigures"/>
        <w:tabs>
          <w:tab w:val="right" w:leader="dot" w:pos="10456"/>
        </w:tabs>
        <w:rPr>
          <w:rFonts w:eastAsiaTheme="minorEastAsia"/>
          <w:noProof/>
          <w:kern w:val="0"/>
          <w:lang w:eastAsia="en-GB"/>
          <w14:ligatures w14:val="none"/>
        </w:rPr>
      </w:pPr>
      <w:hyperlink w:anchor="_Toc165553414" w:history="1">
        <w:r w:rsidRPr="000C1490">
          <w:rPr>
            <w:rStyle w:val="Hyperlink"/>
            <w:rFonts w:ascii="Arial" w:hAnsi="Arial" w:cs="Arial"/>
            <w:noProof/>
          </w:rPr>
          <w:t>Figure 6: Practical circuit</w:t>
        </w:r>
        <w:r>
          <w:rPr>
            <w:noProof/>
            <w:webHidden/>
          </w:rPr>
          <w:tab/>
        </w:r>
        <w:r>
          <w:rPr>
            <w:noProof/>
            <w:webHidden/>
          </w:rPr>
          <w:fldChar w:fldCharType="begin"/>
        </w:r>
        <w:r>
          <w:rPr>
            <w:noProof/>
            <w:webHidden/>
          </w:rPr>
          <w:instrText xml:space="preserve"> PAGEREF _Toc165553414 \h </w:instrText>
        </w:r>
        <w:r>
          <w:rPr>
            <w:noProof/>
            <w:webHidden/>
          </w:rPr>
        </w:r>
        <w:r>
          <w:rPr>
            <w:noProof/>
            <w:webHidden/>
          </w:rPr>
          <w:fldChar w:fldCharType="separate"/>
        </w:r>
        <w:r>
          <w:rPr>
            <w:noProof/>
            <w:webHidden/>
          </w:rPr>
          <w:t>10</w:t>
        </w:r>
        <w:r>
          <w:rPr>
            <w:noProof/>
            <w:webHidden/>
          </w:rPr>
          <w:fldChar w:fldCharType="end"/>
        </w:r>
      </w:hyperlink>
    </w:p>
    <w:p w14:paraId="09FCF125" w14:textId="50426DFA" w:rsidR="005C5CE2" w:rsidRDefault="005C5CE2">
      <w:pPr>
        <w:pStyle w:val="TableofFigures"/>
        <w:tabs>
          <w:tab w:val="right" w:leader="dot" w:pos="10456"/>
        </w:tabs>
        <w:rPr>
          <w:rFonts w:eastAsiaTheme="minorEastAsia"/>
          <w:noProof/>
          <w:kern w:val="0"/>
          <w:lang w:eastAsia="en-GB"/>
          <w14:ligatures w14:val="none"/>
        </w:rPr>
      </w:pPr>
      <w:hyperlink w:anchor="_Toc165553415" w:history="1">
        <w:r w:rsidRPr="000C1490">
          <w:rPr>
            <w:rStyle w:val="Hyperlink"/>
            <w:rFonts w:ascii="Arial" w:hAnsi="Arial" w:cs="Arial"/>
            <w:noProof/>
          </w:rPr>
          <w:t>Figure 7: Testing setup</w:t>
        </w:r>
        <w:r>
          <w:rPr>
            <w:noProof/>
            <w:webHidden/>
          </w:rPr>
          <w:tab/>
        </w:r>
        <w:r>
          <w:rPr>
            <w:noProof/>
            <w:webHidden/>
          </w:rPr>
          <w:fldChar w:fldCharType="begin"/>
        </w:r>
        <w:r>
          <w:rPr>
            <w:noProof/>
            <w:webHidden/>
          </w:rPr>
          <w:instrText xml:space="preserve"> PAGEREF _Toc165553415 \h </w:instrText>
        </w:r>
        <w:r>
          <w:rPr>
            <w:noProof/>
            <w:webHidden/>
          </w:rPr>
        </w:r>
        <w:r>
          <w:rPr>
            <w:noProof/>
            <w:webHidden/>
          </w:rPr>
          <w:fldChar w:fldCharType="separate"/>
        </w:r>
        <w:r>
          <w:rPr>
            <w:noProof/>
            <w:webHidden/>
          </w:rPr>
          <w:t>11</w:t>
        </w:r>
        <w:r>
          <w:rPr>
            <w:noProof/>
            <w:webHidden/>
          </w:rPr>
          <w:fldChar w:fldCharType="end"/>
        </w:r>
      </w:hyperlink>
    </w:p>
    <w:p w14:paraId="47BBC134" w14:textId="77095F01" w:rsidR="005C5CE2" w:rsidRDefault="005C5CE2">
      <w:pPr>
        <w:pStyle w:val="TableofFigures"/>
        <w:tabs>
          <w:tab w:val="right" w:leader="dot" w:pos="10456"/>
        </w:tabs>
        <w:rPr>
          <w:rFonts w:eastAsiaTheme="minorEastAsia"/>
          <w:noProof/>
          <w:kern w:val="0"/>
          <w:lang w:eastAsia="en-GB"/>
          <w14:ligatures w14:val="none"/>
        </w:rPr>
      </w:pPr>
      <w:hyperlink w:anchor="_Toc165553416" w:history="1">
        <w:r w:rsidRPr="000C1490">
          <w:rPr>
            <w:rStyle w:val="Hyperlink"/>
            <w:rFonts w:ascii="Arial" w:hAnsi="Arial" w:cs="Arial"/>
            <w:noProof/>
          </w:rPr>
          <w:t>Figure 8: Calculating Q factor</w:t>
        </w:r>
        <w:r>
          <w:rPr>
            <w:noProof/>
            <w:webHidden/>
          </w:rPr>
          <w:tab/>
        </w:r>
        <w:r>
          <w:rPr>
            <w:noProof/>
            <w:webHidden/>
          </w:rPr>
          <w:fldChar w:fldCharType="begin"/>
        </w:r>
        <w:r>
          <w:rPr>
            <w:noProof/>
            <w:webHidden/>
          </w:rPr>
          <w:instrText xml:space="preserve"> PAGEREF _Toc165553416 \h </w:instrText>
        </w:r>
        <w:r>
          <w:rPr>
            <w:noProof/>
            <w:webHidden/>
          </w:rPr>
        </w:r>
        <w:r>
          <w:rPr>
            <w:noProof/>
            <w:webHidden/>
          </w:rPr>
          <w:fldChar w:fldCharType="separate"/>
        </w:r>
        <w:r>
          <w:rPr>
            <w:noProof/>
            <w:webHidden/>
          </w:rPr>
          <w:t>12</w:t>
        </w:r>
        <w:r>
          <w:rPr>
            <w:noProof/>
            <w:webHidden/>
          </w:rPr>
          <w:fldChar w:fldCharType="end"/>
        </w:r>
      </w:hyperlink>
    </w:p>
    <w:p w14:paraId="08EFBA8A" w14:textId="1D960A90" w:rsidR="005C5CE2" w:rsidRDefault="005C5CE2">
      <w:pPr>
        <w:pStyle w:val="TableofFigures"/>
        <w:tabs>
          <w:tab w:val="right" w:leader="dot" w:pos="10456"/>
        </w:tabs>
        <w:rPr>
          <w:rFonts w:eastAsiaTheme="minorEastAsia"/>
          <w:noProof/>
          <w:kern w:val="0"/>
          <w:lang w:eastAsia="en-GB"/>
          <w14:ligatures w14:val="none"/>
        </w:rPr>
      </w:pPr>
      <w:hyperlink w:anchor="_Toc165553417" w:history="1">
        <w:r w:rsidRPr="000C1490">
          <w:rPr>
            <w:rStyle w:val="Hyperlink"/>
            <w:rFonts w:ascii="Arial" w:hAnsi="Arial" w:cs="Arial"/>
            <w:noProof/>
          </w:rPr>
          <w:t>Figure 9: Simulated results graph</w:t>
        </w:r>
        <w:r>
          <w:rPr>
            <w:noProof/>
            <w:webHidden/>
          </w:rPr>
          <w:tab/>
        </w:r>
        <w:r>
          <w:rPr>
            <w:noProof/>
            <w:webHidden/>
          </w:rPr>
          <w:fldChar w:fldCharType="begin"/>
        </w:r>
        <w:r>
          <w:rPr>
            <w:noProof/>
            <w:webHidden/>
          </w:rPr>
          <w:instrText xml:space="preserve"> PAGEREF _Toc165553417 \h </w:instrText>
        </w:r>
        <w:r>
          <w:rPr>
            <w:noProof/>
            <w:webHidden/>
          </w:rPr>
        </w:r>
        <w:r>
          <w:rPr>
            <w:noProof/>
            <w:webHidden/>
          </w:rPr>
          <w:fldChar w:fldCharType="separate"/>
        </w:r>
        <w:r>
          <w:rPr>
            <w:noProof/>
            <w:webHidden/>
          </w:rPr>
          <w:t>13</w:t>
        </w:r>
        <w:r>
          <w:rPr>
            <w:noProof/>
            <w:webHidden/>
          </w:rPr>
          <w:fldChar w:fldCharType="end"/>
        </w:r>
      </w:hyperlink>
    </w:p>
    <w:p w14:paraId="6FD40105" w14:textId="70992595" w:rsidR="005C5CE2" w:rsidRDefault="005C5CE2">
      <w:pPr>
        <w:pStyle w:val="TableofFigures"/>
        <w:tabs>
          <w:tab w:val="right" w:leader="dot" w:pos="10456"/>
        </w:tabs>
        <w:rPr>
          <w:rFonts w:eastAsiaTheme="minorEastAsia"/>
          <w:noProof/>
          <w:kern w:val="0"/>
          <w:lang w:eastAsia="en-GB"/>
          <w14:ligatures w14:val="none"/>
        </w:rPr>
      </w:pPr>
      <w:hyperlink w:anchor="_Toc165553418" w:history="1">
        <w:r w:rsidRPr="000C1490">
          <w:rPr>
            <w:rStyle w:val="Hyperlink"/>
            <w:rFonts w:ascii="Arial" w:hAnsi="Arial" w:cs="Arial"/>
            <w:noProof/>
          </w:rPr>
          <w:t>Figure 10: Automated simulation graph</w:t>
        </w:r>
        <w:r>
          <w:rPr>
            <w:noProof/>
            <w:webHidden/>
          </w:rPr>
          <w:tab/>
        </w:r>
        <w:r>
          <w:rPr>
            <w:noProof/>
            <w:webHidden/>
          </w:rPr>
          <w:fldChar w:fldCharType="begin"/>
        </w:r>
        <w:r>
          <w:rPr>
            <w:noProof/>
            <w:webHidden/>
          </w:rPr>
          <w:instrText xml:space="preserve"> PAGEREF _Toc165553418 \h </w:instrText>
        </w:r>
        <w:r>
          <w:rPr>
            <w:noProof/>
            <w:webHidden/>
          </w:rPr>
        </w:r>
        <w:r>
          <w:rPr>
            <w:noProof/>
            <w:webHidden/>
          </w:rPr>
          <w:fldChar w:fldCharType="separate"/>
        </w:r>
        <w:r>
          <w:rPr>
            <w:noProof/>
            <w:webHidden/>
          </w:rPr>
          <w:t>13</w:t>
        </w:r>
        <w:r>
          <w:rPr>
            <w:noProof/>
            <w:webHidden/>
          </w:rPr>
          <w:fldChar w:fldCharType="end"/>
        </w:r>
      </w:hyperlink>
    </w:p>
    <w:p w14:paraId="33380232" w14:textId="1F302A2E" w:rsidR="005C5CE2" w:rsidRDefault="005C5CE2">
      <w:pPr>
        <w:pStyle w:val="TableofFigures"/>
        <w:tabs>
          <w:tab w:val="right" w:leader="dot" w:pos="10456"/>
        </w:tabs>
        <w:rPr>
          <w:rFonts w:eastAsiaTheme="minorEastAsia"/>
          <w:noProof/>
          <w:kern w:val="0"/>
          <w:lang w:eastAsia="en-GB"/>
          <w14:ligatures w14:val="none"/>
        </w:rPr>
      </w:pPr>
      <w:hyperlink w:anchor="_Toc165553419" w:history="1">
        <w:r w:rsidRPr="000C1490">
          <w:rPr>
            <w:rStyle w:val="Hyperlink"/>
            <w:rFonts w:ascii="Arial" w:hAnsi="Arial" w:cs="Arial"/>
            <w:noProof/>
          </w:rPr>
          <w:t>Figure 11: Practical results graph</w:t>
        </w:r>
        <w:r>
          <w:rPr>
            <w:noProof/>
            <w:webHidden/>
          </w:rPr>
          <w:tab/>
        </w:r>
        <w:r>
          <w:rPr>
            <w:noProof/>
            <w:webHidden/>
          </w:rPr>
          <w:fldChar w:fldCharType="begin"/>
        </w:r>
        <w:r>
          <w:rPr>
            <w:noProof/>
            <w:webHidden/>
          </w:rPr>
          <w:instrText xml:space="preserve"> PAGEREF _Toc165553419 \h </w:instrText>
        </w:r>
        <w:r>
          <w:rPr>
            <w:noProof/>
            <w:webHidden/>
          </w:rPr>
        </w:r>
        <w:r>
          <w:rPr>
            <w:noProof/>
            <w:webHidden/>
          </w:rPr>
          <w:fldChar w:fldCharType="separate"/>
        </w:r>
        <w:r>
          <w:rPr>
            <w:noProof/>
            <w:webHidden/>
          </w:rPr>
          <w:t>14</w:t>
        </w:r>
        <w:r>
          <w:rPr>
            <w:noProof/>
            <w:webHidden/>
          </w:rPr>
          <w:fldChar w:fldCharType="end"/>
        </w:r>
      </w:hyperlink>
    </w:p>
    <w:p w14:paraId="06B908DE" w14:textId="52BA328A" w:rsidR="005C5CE2" w:rsidRDefault="005C5CE2">
      <w:pPr>
        <w:pStyle w:val="TableofFigures"/>
        <w:tabs>
          <w:tab w:val="right" w:leader="dot" w:pos="10456"/>
        </w:tabs>
        <w:rPr>
          <w:rFonts w:eastAsiaTheme="minorEastAsia"/>
          <w:noProof/>
          <w:kern w:val="0"/>
          <w:lang w:eastAsia="en-GB"/>
          <w14:ligatures w14:val="none"/>
        </w:rPr>
      </w:pPr>
      <w:hyperlink w:anchor="_Toc165553420" w:history="1">
        <w:r w:rsidRPr="000C1490">
          <w:rPr>
            <w:rStyle w:val="Hyperlink"/>
            <w:rFonts w:ascii="Arial" w:hAnsi="Arial" w:cs="Arial"/>
            <w:noProof/>
          </w:rPr>
          <w:t xml:space="preserve">Figure 12: Inductor equivalent circuit </w:t>
        </w:r>
        <w:r w:rsidRPr="000C1490">
          <w:rPr>
            <w:rStyle w:val="Hyperlink"/>
            <w:rFonts w:ascii="Arial" w:hAnsi="Arial" w:cs="Arial"/>
            <w:noProof/>
            <w:lang w:val="en-US"/>
          </w:rPr>
          <w:t>[6]</w:t>
        </w:r>
        <w:r>
          <w:rPr>
            <w:noProof/>
            <w:webHidden/>
          </w:rPr>
          <w:tab/>
        </w:r>
        <w:r>
          <w:rPr>
            <w:noProof/>
            <w:webHidden/>
          </w:rPr>
          <w:fldChar w:fldCharType="begin"/>
        </w:r>
        <w:r>
          <w:rPr>
            <w:noProof/>
            <w:webHidden/>
          </w:rPr>
          <w:instrText xml:space="preserve"> PAGEREF _Toc165553420 \h </w:instrText>
        </w:r>
        <w:r>
          <w:rPr>
            <w:noProof/>
            <w:webHidden/>
          </w:rPr>
        </w:r>
        <w:r>
          <w:rPr>
            <w:noProof/>
            <w:webHidden/>
          </w:rPr>
          <w:fldChar w:fldCharType="separate"/>
        </w:r>
        <w:r>
          <w:rPr>
            <w:noProof/>
            <w:webHidden/>
          </w:rPr>
          <w:t>15</w:t>
        </w:r>
        <w:r>
          <w:rPr>
            <w:noProof/>
            <w:webHidden/>
          </w:rPr>
          <w:fldChar w:fldCharType="end"/>
        </w:r>
      </w:hyperlink>
    </w:p>
    <w:p w14:paraId="0395D1D1" w14:textId="3A0E48AE" w:rsidR="005C5CE2" w:rsidRDefault="005C5CE2">
      <w:pPr>
        <w:pStyle w:val="TableofFigures"/>
        <w:tabs>
          <w:tab w:val="right" w:leader="dot" w:pos="10456"/>
        </w:tabs>
        <w:rPr>
          <w:rFonts w:eastAsiaTheme="minorEastAsia"/>
          <w:noProof/>
          <w:kern w:val="0"/>
          <w:lang w:eastAsia="en-GB"/>
          <w14:ligatures w14:val="none"/>
        </w:rPr>
      </w:pPr>
      <w:hyperlink w:anchor="_Toc165553421" w:history="1">
        <w:r w:rsidRPr="000C1490">
          <w:rPr>
            <w:rStyle w:val="Hyperlink"/>
            <w:rFonts w:ascii="Arial" w:hAnsi="Arial" w:cs="Arial"/>
            <w:noProof/>
          </w:rPr>
          <w:t>Figure 13: Comparison graph</w:t>
        </w:r>
        <w:r>
          <w:rPr>
            <w:noProof/>
            <w:webHidden/>
          </w:rPr>
          <w:tab/>
        </w:r>
        <w:r>
          <w:rPr>
            <w:noProof/>
            <w:webHidden/>
          </w:rPr>
          <w:fldChar w:fldCharType="begin"/>
        </w:r>
        <w:r>
          <w:rPr>
            <w:noProof/>
            <w:webHidden/>
          </w:rPr>
          <w:instrText xml:space="preserve"> PAGEREF _Toc165553421 \h </w:instrText>
        </w:r>
        <w:r>
          <w:rPr>
            <w:noProof/>
            <w:webHidden/>
          </w:rPr>
        </w:r>
        <w:r>
          <w:rPr>
            <w:noProof/>
            <w:webHidden/>
          </w:rPr>
          <w:fldChar w:fldCharType="separate"/>
        </w:r>
        <w:r>
          <w:rPr>
            <w:noProof/>
            <w:webHidden/>
          </w:rPr>
          <w:t>16</w:t>
        </w:r>
        <w:r>
          <w:rPr>
            <w:noProof/>
            <w:webHidden/>
          </w:rPr>
          <w:fldChar w:fldCharType="end"/>
        </w:r>
      </w:hyperlink>
    </w:p>
    <w:p w14:paraId="259EF600" w14:textId="2249B98F" w:rsidR="005C5CE2" w:rsidRDefault="005C5CE2">
      <w:pPr>
        <w:pStyle w:val="TableofFigures"/>
        <w:tabs>
          <w:tab w:val="right" w:leader="dot" w:pos="10456"/>
        </w:tabs>
        <w:rPr>
          <w:rFonts w:eastAsiaTheme="minorEastAsia"/>
          <w:noProof/>
          <w:kern w:val="0"/>
          <w:lang w:eastAsia="en-GB"/>
          <w14:ligatures w14:val="none"/>
        </w:rPr>
      </w:pPr>
      <w:hyperlink w:anchor="_Toc165553422" w:history="1">
        <w:r w:rsidRPr="000C1490">
          <w:rPr>
            <w:rStyle w:val="Hyperlink"/>
            <w:rFonts w:ascii="Arial" w:hAnsi="Arial" w:cs="Arial"/>
            <w:noProof/>
          </w:rPr>
          <w:t>Figure 14: Capacitor tolerances</w:t>
        </w:r>
        <w:r>
          <w:rPr>
            <w:noProof/>
            <w:webHidden/>
          </w:rPr>
          <w:tab/>
        </w:r>
        <w:r>
          <w:rPr>
            <w:noProof/>
            <w:webHidden/>
          </w:rPr>
          <w:fldChar w:fldCharType="begin"/>
        </w:r>
        <w:r>
          <w:rPr>
            <w:noProof/>
            <w:webHidden/>
          </w:rPr>
          <w:instrText xml:space="preserve"> PAGEREF _Toc165553422 \h </w:instrText>
        </w:r>
        <w:r>
          <w:rPr>
            <w:noProof/>
            <w:webHidden/>
          </w:rPr>
        </w:r>
        <w:r>
          <w:rPr>
            <w:noProof/>
            <w:webHidden/>
          </w:rPr>
          <w:fldChar w:fldCharType="separate"/>
        </w:r>
        <w:r>
          <w:rPr>
            <w:noProof/>
            <w:webHidden/>
          </w:rPr>
          <w:t>16</w:t>
        </w:r>
        <w:r>
          <w:rPr>
            <w:noProof/>
            <w:webHidden/>
          </w:rPr>
          <w:fldChar w:fldCharType="end"/>
        </w:r>
      </w:hyperlink>
    </w:p>
    <w:p w14:paraId="5E5024E1" w14:textId="5E3731ED" w:rsidR="005C5CE2" w:rsidRDefault="005C5CE2">
      <w:pPr>
        <w:pStyle w:val="TableofFigures"/>
        <w:tabs>
          <w:tab w:val="right" w:leader="dot" w:pos="10456"/>
        </w:tabs>
        <w:rPr>
          <w:rFonts w:eastAsiaTheme="minorEastAsia"/>
          <w:noProof/>
          <w:kern w:val="0"/>
          <w:lang w:eastAsia="en-GB"/>
          <w14:ligatures w14:val="none"/>
        </w:rPr>
      </w:pPr>
      <w:hyperlink w:anchor="_Toc165553423" w:history="1">
        <w:r w:rsidRPr="000C1490">
          <w:rPr>
            <w:rStyle w:val="Hyperlink"/>
            <w:rFonts w:ascii="Arial" w:hAnsi="Arial" w:cs="Arial"/>
            <w:noProof/>
          </w:rPr>
          <w:t>Figure 15: Resistor tolerances</w:t>
        </w:r>
        <w:r>
          <w:rPr>
            <w:noProof/>
            <w:webHidden/>
          </w:rPr>
          <w:tab/>
        </w:r>
        <w:r>
          <w:rPr>
            <w:noProof/>
            <w:webHidden/>
          </w:rPr>
          <w:fldChar w:fldCharType="begin"/>
        </w:r>
        <w:r>
          <w:rPr>
            <w:noProof/>
            <w:webHidden/>
          </w:rPr>
          <w:instrText xml:space="preserve"> PAGEREF _Toc165553423 \h </w:instrText>
        </w:r>
        <w:r>
          <w:rPr>
            <w:noProof/>
            <w:webHidden/>
          </w:rPr>
        </w:r>
        <w:r>
          <w:rPr>
            <w:noProof/>
            <w:webHidden/>
          </w:rPr>
          <w:fldChar w:fldCharType="separate"/>
        </w:r>
        <w:r>
          <w:rPr>
            <w:noProof/>
            <w:webHidden/>
          </w:rPr>
          <w:t>17</w:t>
        </w:r>
        <w:r>
          <w:rPr>
            <w:noProof/>
            <w:webHidden/>
          </w:rPr>
          <w:fldChar w:fldCharType="end"/>
        </w:r>
      </w:hyperlink>
    </w:p>
    <w:p w14:paraId="43A3C57F" w14:textId="4E80F2A1" w:rsidR="005C5CE2" w:rsidRDefault="005C5CE2">
      <w:pPr>
        <w:pStyle w:val="TableofFigures"/>
        <w:tabs>
          <w:tab w:val="right" w:leader="dot" w:pos="10456"/>
        </w:tabs>
        <w:rPr>
          <w:rFonts w:eastAsiaTheme="minorEastAsia"/>
          <w:noProof/>
          <w:kern w:val="0"/>
          <w:lang w:eastAsia="en-GB"/>
          <w14:ligatures w14:val="none"/>
        </w:rPr>
      </w:pPr>
      <w:hyperlink w:anchor="_Toc165553424" w:history="1">
        <w:r w:rsidRPr="000C1490">
          <w:rPr>
            <w:rStyle w:val="Hyperlink"/>
            <w:rFonts w:ascii="Arial" w:hAnsi="Arial" w:cs="Arial"/>
            <w:noProof/>
          </w:rPr>
          <w:t>Figure 16: Equivalent components</w:t>
        </w:r>
        <w:r>
          <w:rPr>
            <w:noProof/>
            <w:webHidden/>
          </w:rPr>
          <w:tab/>
        </w:r>
        <w:r>
          <w:rPr>
            <w:noProof/>
            <w:webHidden/>
          </w:rPr>
          <w:fldChar w:fldCharType="begin"/>
        </w:r>
        <w:r>
          <w:rPr>
            <w:noProof/>
            <w:webHidden/>
          </w:rPr>
          <w:instrText xml:space="preserve"> PAGEREF _Toc165553424 \h </w:instrText>
        </w:r>
        <w:r>
          <w:rPr>
            <w:noProof/>
            <w:webHidden/>
          </w:rPr>
        </w:r>
        <w:r>
          <w:rPr>
            <w:noProof/>
            <w:webHidden/>
          </w:rPr>
          <w:fldChar w:fldCharType="separate"/>
        </w:r>
        <w:r>
          <w:rPr>
            <w:noProof/>
            <w:webHidden/>
          </w:rPr>
          <w:t>18</w:t>
        </w:r>
        <w:r>
          <w:rPr>
            <w:noProof/>
            <w:webHidden/>
          </w:rPr>
          <w:fldChar w:fldCharType="end"/>
        </w:r>
      </w:hyperlink>
    </w:p>
    <w:p w14:paraId="7CDC7957" w14:textId="2D0DD848" w:rsidR="005C5CE2" w:rsidRDefault="005C5CE2">
      <w:pPr>
        <w:pStyle w:val="TableofFigures"/>
        <w:tabs>
          <w:tab w:val="right" w:leader="dot" w:pos="10456"/>
        </w:tabs>
        <w:rPr>
          <w:rFonts w:eastAsiaTheme="minorEastAsia"/>
          <w:noProof/>
          <w:kern w:val="0"/>
          <w:lang w:eastAsia="en-GB"/>
          <w14:ligatures w14:val="none"/>
        </w:rPr>
      </w:pPr>
      <w:hyperlink w:anchor="_Toc165553425" w:history="1">
        <w:r w:rsidRPr="000C1490">
          <w:rPr>
            <w:rStyle w:val="Hyperlink"/>
            <w:rFonts w:ascii="Arial" w:hAnsi="Arial" w:cs="Arial"/>
            <w:noProof/>
          </w:rPr>
          <w:t>Figure 17: Improved circuit</w:t>
        </w:r>
        <w:r>
          <w:rPr>
            <w:noProof/>
            <w:webHidden/>
          </w:rPr>
          <w:tab/>
        </w:r>
        <w:r>
          <w:rPr>
            <w:noProof/>
            <w:webHidden/>
          </w:rPr>
          <w:fldChar w:fldCharType="begin"/>
        </w:r>
        <w:r>
          <w:rPr>
            <w:noProof/>
            <w:webHidden/>
          </w:rPr>
          <w:instrText xml:space="preserve"> PAGEREF _Toc165553425 \h </w:instrText>
        </w:r>
        <w:r>
          <w:rPr>
            <w:noProof/>
            <w:webHidden/>
          </w:rPr>
        </w:r>
        <w:r>
          <w:rPr>
            <w:noProof/>
            <w:webHidden/>
          </w:rPr>
          <w:fldChar w:fldCharType="separate"/>
        </w:r>
        <w:r>
          <w:rPr>
            <w:noProof/>
            <w:webHidden/>
          </w:rPr>
          <w:t>18</w:t>
        </w:r>
        <w:r>
          <w:rPr>
            <w:noProof/>
            <w:webHidden/>
          </w:rPr>
          <w:fldChar w:fldCharType="end"/>
        </w:r>
      </w:hyperlink>
    </w:p>
    <w:p w14:paraId="31280780" w14:textId="1CE499C2" w:rsidR="005C5CE2" w:rsidRDefault="005C5CE2">
      <w:pPr>
        <w:pStyle w:val="TableofFigures"/>
        <w:tabs>
          <w:tab w:val="right" w:leader="dot" w:pos="10456"/>
        </w:tabs>
        <w:rPr>
          <w:rFonts w:eastAsiaTheme="minorEastAsia"/>
          <w:noProof/>
          <w:kern w:val="0"/>
          <w:lang w:eastAsia="en-GB"/>
          <w14:ligatures w14:val="none"/>
        </w:rPr>
      </w:pPr>
      <w:hyperlink w:anchor="_Toc165553426" w:history="1">
        <w:r w:rsidRPr="000C1490">
          <w:rPr>
            <w:rStyle w:val="Hyperlink"/>
            <w:rFonts w:ascii="Arial" w:hAnsi="Arial" w:cs="Arial"/>
            <w:noProof/>
          </w:rPr>
          <w:t>Figure 18: Corrected circuit graph</w:t>
        </w:r>
        <w:r>
          <w:rPr>
            <w:noProof/>
            <w:webHidden/>
          </w:rPr>
          <w:tab/>
        </w:r>
        <w:r>
          <w:rPr>
            <w:noProof/>
            <w:webHidden/>
          </w:rPr>
          <w:fldChar w:fldCharType="begin"/>
        </w:r>
        <w:r>
          <w:rPr>
            <w:noProof/>
            <w:webHidden/>
          </w:rPr>
          <w:instrText xml:space="preserve"> PAGEREF _Toc165553426 \h </w:instrText>
        </w:r>
        <w:r>
          <w:rPr>
            <w:noProof/>
            <w:webHidden/>
          </w:rPr>
        </w:r>
        <w:r>
          <w:rPr>
            <w:noProof/>
            <w:webHidden/>
          </w:rPr>
          <w:fldChar w:fldCharType="separate"/>
        </w:r>
        <w:r>
          <w:rPr>
            <w:noProof/>
            <w:webHidden/>
          </w:rPr>
          <w:t>19</w:t>
        </w:r>
        <w:r>
          <w:rPr>
            <w:noProof/>
            <w:webHidden/>
          </w:rPr>
          <w:fldChar w:fldCharType="end"/>
        </w:r>
      </w:hyperlink>
    </w:p>
    <w:p w14:paraId="7E1AEAC3" w14:textId="5C98DF7E" w:rsidR="00B07635" w:rsidRPr="00420F99" w:rsidRDefault="00B07635" w:rsidP="00B07635">
      <w:pPr>
        <w:rPr>
          <w:rStyle w:val="Heading2Char"/>
          <w:rFonts w:ascii="Arial" w:eastAsia="Arial" w:hAnsi="Arial" w:cs="Arial"/>
          <w:b/>
          <w:bCs/>
          <w:sz w:val="32"/>
          <w:szCs w:val="32"/>
        </w:rPr>
      </w:pPr>
      <w:r w:rsidRPr="00420F99">
        <w:rPr>
          <w:rStyle w:val="Heading2Char"/>
          <w:rFonts w:ascii="Arial" w:eastAsia="Arial" w:hAnsi="Arial" w:cs="Arial"/>
          <w:b/>
          <w:bCs/>
          <w:sz w:val="32"/>
          <w:szCs w:val="32"/>
        </w:rPr>
        <w:fldChar w:fldCharType="end"/>
      </w:r>
    </w:p>
    <w:p w14:paraId="2A8F8440" w14:textId="77777777" w:rsidR="00094549" w:rsidRPr="00420F99" w:rsidRDefault="00094549">
      <w:pPr>
        <w:rPr>
          <w:rStyle w:val="Heading2Char"/>
          <w:rFonts w:ascii="Arial" w:eastAsia="Arial" w:hAnsi="Arial" w:cs="Arial"/>
          <w:b/>
          <w:bCs/>
          <w:sz w:val="32"/>
          <w:szCs w:val="32"/>
        </w:rPr>
      </w:pPr>
      <w:r w:rsidRPr="00420F99">
        <w:rPr>
          <w:rStyle w:val="Heading2Char"/>
          <w:rFonts w:ascii="Arial" w:eastAsia="Arial" w:hAnsi="Arial" w:cs="Arial"/>
          <w:b/>
          <w:bCs/>
          <w:sz w:val="32"/>
          <w:szCs w:val="32"/>
        </w:rPr>
        <w:br w:type="page"/>
      </w:r>
    </w:p>
    <w:p w14:paraId="2D05BB01" w14:textId="7EDACA4A" w:rsidR="00094549" w:rsidRPr="00420F99" w:rsidRDefault="00094549" w:rsidP="00094549">
      <w:pPr>
        <w:rPr>
          <w:rStyle w:val="Heading2Char"/>
          <w:rFonts w:ascii="Arial" w:eastAsia="Arial" w:hAnsi="Arial" w:cs="Arial"/>
          <w:b/>
          <w:bCs/>
          <w:sz w:val="32"/>
          <w:szCs w:val="32"/>
        </w:rPr>
      </w:pPr>
      <w:bookmarkStart w:id="2" w:name="_Toc165553386"/>
      <w:r w:rsidRPr="00420F99">
        <w:rPr>
          <w:rStyle w:val="Heading2Char"/>
          <w:rFonts w:ascii="Arial" w:eastAsia="Arial" w:hAnsi="Arial" w:cs="Arial"/>
          <w:b/>
          <w:bCs/>
          <w:sz w:val="32"/>
          <w:szCs w:val="32"/>
        </w:rPr>
        <w:lastRenderedPageBreak/>
        <w:t>0.0 Table of tables</w:t>
      </w:r>
      <w:bookmarkEnd w:id="2"/>
    </w:p>
    <w:p w14:paraId="00B67B6E" w14:textId="419F2F6C" w:rsidR="005C5CE2" w:rsidRDefault="00B07635">
      <w:pPr>
        <w:pStyle w:val="TableofFigures"/>
        <w:tabs>
          <w:tab w:val="right" w:leader="dot" w:pos="10456"/>
        </w:tabs>
        <w:rPr>
          <w:rFonts w:eastAsiaTheme="minorEastAsia"/>
          <w:noProof/>
          <w:kern w:val="0"/>
          <w:lang w:eastAsia="en-GB"/>
          <w14:ligatures w14:val="none"/>
        </w:rPr>
      </w:pPr>
      <w:r w:rsidRPr="00420F99">
        <w:rPr>
          <w:rStyle w:val="Heading2Char"/>
          <w:rFonts w:ascii="Arial" w:eastAsia="Arial" w:hAnsi="Arial" w:cs="Arial"/>
          <w:b/>
          <w:bCs/>
          <w:sz w:val="32"/>
          <w:szCs w:val="32"/>
        </w:rPr>
        <w:fldChar w:fldCharType="begin"/>
      </w:r>
      <w:r w:rsidRPr="00420F99">
        <w:rPr>
          <w:rStyle w:val="Heading2Char"/>
          <w:rFonts w:ascii="Arial" w:eastAsia="Arial" w:hAnsi="Arial" w:cs="Arial"/>
          <w:b/>
          <w:bCs/>
          <w:sz w:val="32"/>
          <w:szCs w:val="32"/>
        </w:rPr>
        <w:instrText xml:space="preserve"> TOC \h \z \c "Table" </w:instrText>
      </w:r>
      <w:r w:rsidRPr="00420F99">
        <w:rPr>
          <w:rStyle w:val="Heading2Char"/>
          <w:rFonts w:ascii="Arial" w:eastAsia="Arial" w:hAnsi="Arial" w:cs="Arial"/>
          <w:b/>
          <w:bCs/>
          <w:sz w:val="32"/>
          <w:szCs w:val="32"/>
        </w:rPr>
        <w:fldChar w:fldCharType="separate"/>
      </w:r>
      <w:hyperlink w:anchor="_Toc165553427" w:history="1">
        <w:r w:rsidR="005C5CE2" w:rsidRPr="00496994">
          <w:rPr>
            <w:rStyle w:val="Hyperlink"/>
            <w:rFonts w:ascii="Arial" w:hAnsi="Arial" w:cs="Arial"/>
            <w:noProof/>
          </w:rPr>
          <w:t>Table 1: Simulated results</w:t>
        </w:r>
        <w:r w:rsidR="005C5CE2">
          <w:rPr>
            <w:noProof/>
            <w:webHidden/>
          </w:rPr>
          <w:tab/>
        </w:r>
        <w:r w:rsidR="005C5CE2">
          <w:rPr>
            <w:noProof/>
            <w:webHidden/>
          </w:rPr>
          <w:fldChar w:fldCharType="begin"/>
        </w:r>
        <w:r w:rsidR="005C5CE2">
          <w:rPr>
            <w:noProof/>
            <w:webHidden/>
          </w:rPr>
          <w:instrText xml:space="preserve"> PAGEREF _Toc165553427 \h </w:instrText>
        </w:r>
        <w:r w:rsidR="005C5CE2">
          <w:rPr>
            <w:noProof/>
            <w:webHidden/>
          </w:rPr>
        </w:r>
        <w:r w:rsidR="005C5CE2">
          <w:rPr>
            <w:noProof/>
            <w:webHidden/>
          </w:rPr>
          <w:fldChar w:fldCharType="separate"/>
        </w:r>
        <w:r w:rsidR="005C5CE2">
          <w:rPr>
            <w:noProof/>
            <w:webHidden/>
          </w:rPr>
          <w:t>22</w:t>
        </w:r>
        <w:r w:rsidR="005C5CE2">
          <w:rPr>
            <w:noProof/>
            <w:webHidden/>
          </w:rPr>
          <w:fldChar w:fldCharType="end"/>
        </w:r>
      </w:hyperlink>
    </w:p>
    <w:p w14:paraId="73A9D12C" w14:textId="49DBEFA9" w:rsidR="005C5CE2" w:rsidRDefault="005C5CE2">
      <w:pPr>
        <w:pStyle w:val="TableofFigures"/>
        <w:tabs>
          <w:tab w:val="right" w:leader="dot" w:pos="10456"/>
        </w:tabs>
        <w:rPr>
          <w:rFonts w:eastAsiaTheme="minorEastAsia"/>
          <w:noProof/>
          <w:kern w:val="0"/>
          <w:lang w:eastAsia="en-GB"/>
          <w14:ligatures w14:val="none"/>
        </w:rPr>
      </w:pPr>
      <w:hyperlink w:anchor="_Toc165553428" w:history="1">
        <w:r w:rsidRPr="00496994">
          <w:rPr>
            <w:rStyle w:val="Hyperlink"/>
            <w:rFonts w:ascii="Arial" w:hAnsi="Arial" w:cs="Arial"/>
            <w:noProof/>
          </w:rPr>
          <w:t>Table 2: Practical results</w:t>
        </w:r>
        <w:r>
          <w:rPr>
            <w:noProof/>
            <w:webHidden/>
          </w:rPr>
          <w:tab/>
        </w:r>
        <w:r>
          <w:rPr>
            <w:noProof/>
            <w:webHidden/>
          </w:rPr>
          <w:fldChar w:fldCharType="begin"/>
        </w:r>
        <w:r>
          <w:rPr>
            <w:noProof/>
            <w:webHidden/>
          </w:rPr>
          <w:instrText xml:space="preserve"> PAGEREF _Toc165553428 \h </w:instrText>
        </w:r>
        <w:r>
          <w:rPr>
            <w:noProof/>
            <w:webHidden/>
          </w:rPr>
        </w:r>
        <w:r>
          <w:rPr>
            <w:noProof/>
            <w:webHidden/>
          </w:rPr>
          <w:fldChar w:fldCharType="separate"/>
        </w:r>
        <w:r>
          <w:rPr>
            <w:noProof/>
            <w:webHidden/>
          </w:rPr>
          <w:t>23</w:t>
        </w:r>
        <w:r>
          <w:rPr>
            <w:noProof/>
            <w:webHidden/>
          </w:rPr>
          <w:fldChar w:fldCharType="end"/>
        </w:r>
      </w:hyperlink>
    </w:p>
    <w:p w14:paraId="21457EDC" w14:textId="0B882314" w:rsidR="00094549" w:rsidRPr="00420F99" w:rsidRDefault="00B07635">
      <w:pPr>
        <w:rPr>
          <w:rStyle w:val="Heading2Char"/>
          <w:rFonts w:ascii="Arial" w:eastAsia="Arial" w:hAnsi="Arial" w:cs="Arial"/>
          <w:b/>
          <w:bCs/>
          <w:sz w:val="32"/>
          <w:szCs w:val="32"/>
        </w:rPr>
      </w:pPr>
      <w:r w:rsidRPr="00420F99">
        <w:rPr>
          <w:rStyle w:val="Heading2Char"/>
          <w:rFonts w:ascii="Arial" w:eastAsia="Arial" w:hAnsi="Arial" w:cs="Arial"/>
          <w:b/>
          <w:bCs/>
          <w:sz w:val="32"/>
          <w:szCs w:val="32"/>
        </w:rPr>
        <w:fldChar w:fldCharType="end"/>
      </w:r>
    </w:p>
    <w:p w14:paraId="006ECC41" w14:textId="77777777" w:rsidR="00B07635" w:rsidRPr="00420F99" w:rsidRDefault="00B07635">
      <w:pPr>
        <w:rPr>
          <w:rStyle w:val="Heading2Char"/>
          <w:rFonts w:ascii="Arial" w:eastAsia="Arial" w:hAnsi="Arial" w:cs="Arial"/>
          <w:b/>
          <w:bCs/>
          <w:sz w:val="32"/>
          <w:szCs w:val="32"/>
        </w:rPr>
      </w:pPr>
      <w:r w:rsidRPr="00420F99">
        <w:rPr>
          <w:rStyle w:val="Heading2Char"/>
          <w:rFonts w:ascii="Arial" w:eastAsia="Arial" w:hAnsi="Arial" w:cs="Arial"/>
          <w:b/>
          <w:bCs/>
          <w:sz w:val="32"/>
          <w:szCs w:val="32"/>
        </w:rPr>
        <w:br w:type="page"/>
      </w:r>
    </w:p>
    <w:p w14:paraId="1EDD1317" w14:textId="2B3EF15D" w:rsidR="7E21C3C6" w:rsidRPr="00420F99" w:rsidRDefault="00A95E5E" w:rsidP="00024127">
      <w:pPr>
        <w:rPr>
          <w:rFonts w:ascii="Arial" w:eastAsia="Arial" w:hAnsi="Arial" w:cs="Arial"/>
          <w:b/>
          <w:bCs/>
          <w:color w:val="2F5496" w:themeColor="accent1" w:themeShade="BF"/>
          <w:sz w:val="32"/>
          <w:szCs w:val="32"/>
        </w:rPr>
      </w:pPr>
      <w:bookmarkStart w:id="3" w:name="_Toc165553387"/>
      <w:r w:rsidRPr="00420F99">
        <w:rPr>
          <w:rStyle w:val="Heading2Char"/>
          <w:rFonts w:ascii="Arial" w:eastAsia="Arial" w:hAnsi="Arial" w:cs="Arial"/>
          <w:b/>
          <w:bCs/>
          <w:sz w:val="32"/>
          <w:szCs w:val="32"/>
        </w:rPr>
        <w:lastRenderedPageBreak/>
        <w:t>0</w:t>
      </w:r>
      <w:r w:rsidR="42A5BF52" w:rsidRPr="00420F99">
        <w:rPr>
          <w:rStyle w:val="Heading2Char"/>
          <w:rFonts w:ascii="Arial" w:eastAsia="Arial" w:hAnsi="Arial" w:cs="Arial"/>
          <w:b/>
          <w:bCs/>
          <w:sz w:val="32"/>
          <w:szCs w:val="32"/>
        </w:rPr>
        <w:t>.0 Introduction</w:t>
      </w:r>
      <w:bookmarkEnd w:id="3"/>
    </w:p>
    <w:p w14:paraId="0C795455" w14:textId="5BA4A785" w:rsidR="008847CF" w:rsidRPr="00420F99" w:rsidRDefault="00A95E5E" w:rsidP="00387022">
      <w:pPr>
        <w:pStyle w:val="Heading3"/>
        <w:rPr>
          <w:rFonts w:ascii="Arial" w:hAnsi="Arial" w:cs="Arial"/>
          <w:b/>
          <w:bCs/>
          <w:sz w:val="28"/>
          <w:szCs w:val="28"/>
        </w:rPr>
      </w:pPr>
      <w:bookmarkStart w:id="4" w:name="_Toc165553388"/>
      <w:r w:rsidRPr="00420F99">
        <w:rPr>
          <w:rFonts w:ascii="Arial" w:hAnsi="Arial" w:cs="Arial"/>
          <w:b/>
          <w:bCs/>
          <w:sz w:val="28"/>
          <w:szCs w:val="28"/>
        </w:rPr>
        <w:t>0</w:t>
      </w:r>
      <w:r w:rsidR="00816F42" w:rsidRPr="00420F99">
        <w:rPr>
          <w:rFonts w:ascii="Arial" w:hAnsi="Arial" w:cs="Arial"/>
          <w:b/>
          <w:bCs/>
          <w:sz w:val="28"/>
          <w:szCs w:val="28"/>
        </w:rPr>
        <w:t>.</w:t>
      </w:r>
      <w:r w:rsidR="00024127" w:rsidRPr="00420F99">
        <w:rPr>
          <w:rFonts w:ascii="Arial" w:hAnsi="Arial" w:cs="Arial"/>
          <w:b/>
          <w:bCs/>
          <w:sz w:val="28"/>
          <w:szCs w:val="28"/>
        </w:rPr>
        <w:t>1</w:t>
      </w:r>
      <w:r w:rsidR="000B4AFF" w:rsidRPr="00420F99">
        <w:rPr>
          <w:rFonts w:ascii="Arial" w:hAnsi="Arial" w:cs="Arial"/>
          <w:b/>
          <w:bCs/>
          <w:sz w:val="28"/>
          <w:szCs w:val="28"/>
        </w:rPr>
        <w:t>.0</w:t>
      </w:r>
      <w:r w:rsidR="00816F42" w:rsidRPr="00420F99">
        <w:rPr>
          <w:rFonts w:ascii="Arial" w:hAnsi="Arial" w:cs="Arial"/>
          <w:b/>
          <w:bCs/>
          <w:sz w:val="28"/>
          <w:szCs w:val="28"/>
        </w:rPr>
        <w:t xml:space="preserve"> </w:t>
      </w:r>
      <w:r w:rsidR="00024127" w:rsidRPr="00420F99">
        <w:rPr>
          <w:rFonts w:ascii="Arial" w:hAnsi="Arial" w:cs="Arial"/>
          <w:b/>
          <w:bCs/>
          <w:sz w:val="28"/>
          <w:szCs w:val="28"/>
        </w:rPr>
        <w:t>Abs</w:t>
      </w:r>
      <w:r w:rsidR="00387022" w:rsidRPr="00420F99">
        <w:rPr>
          <w:rFonts w:ascii="Arial" w:hAnsi="Arial" w:cs="Arial"/>
          <w:b/>
          <w:bCs/>
          <w:sz w:val="28"/>
          <w:szCs w:val="28"/>
        </w:rPr>
        <w:t>tract</w:t>
      </w:r>
      <w:bookmarkEnd w:id="4"/>
    </w:p>
    <w:p w14:paraId="6A980959" w14:textId="33408DA9" w:rsidR="00643CFA" w:rsidRPr="00BE202B" w:rsidRDefault="00024127">
      <w:pPr>
        <w:rPr>
          <w:rFonts w:ascii="Arial" w:eastAsia="Arial" w:hAnsi="Arial" w:cs="Arial"/>
          <w:sz w:val="24"/>
          <w:szCs w:val="24"/>
        </w:rPr>
      </w:pPr>
      <w:bookmarkStart w:id="5" w:name="_Hlk165217281"/>
      <w:r w:rsidRPr="00420F99">
        <w:rPr>
          <w:rFonts w:ascii="Arial" w:eastAsia="Arial" w:hAnsi="Arial" w:cs="Arial"/>
          <w:sz w:val="24"/>
          <w:szCs w:val="24"/>
        </w:rPr>
        <w:t>In this document, a tank circuit will be tested for its frequency response, which will be achieved through a simulation package and a p</w:t>
      </w:r>
      <w:r w:rsidR="00307C7D" w:rsidRPr="00420F99">
        <w:rPr>
          <w:rFonts w:ascii="Arial" w:eastAsia="Arial" w:hAnsi="Arial" w:cs="Arial"/>
          <w:sz w:val="24"/>
          <w:szCs w:val="24"/>
        </w:rPr>
        <w:t>ractical</w:t>
      </w:r>
      <w:r w:rsidRPr="00420F99">
        <w:rPr>
          <w:rFonts w:ascii="Arial" w:eastAsia="Arial" w:hAnsi="Arial" w:cs="Arial"/>
          <w:sz w:val="24"/>
          <w:szCs w:val="24"/>
        </w:rPr>
        <w:t xml:space="preserve"> circuit. </w:t>
      </w:r>
      <w:r w:rsidR="00BE202B">
        <w:rPr>
          <w:rFonts w:ascii="Arial" w:eastAsia="Arial" w:hAnsi="Arial" w:cs="Arial"/>
          <w:sz w:val="24"/>
          <w:szCs w:val="24"/>
        </w:rPr>
        <w:t>In which the results will be compared and</w:t>
      </w:r>
      <w:r w:rsidRPr="00420F99">
        <w:rPr>
          <w:rFonts w:ascii="Arial" w:eastAsia="Arial" w:hAnsi="Arial" w:cs="Arial"/>
          <w:sz w:val="24"/>
          <w:szCs w:val="24"/>
        </w:rPr>
        <w:t xml:space="preserve"> it will be </w:t>
      </w:r>
      <w:r w:rsidR="00BE202B">
        <w:rPr>
          <w:rFonts w:ascii="Arial" w:eastAsia="Arial" w:hAnsi="Arial" w:cs="Arial"/>
          <w:sz w:val="24"/>
          <w:szCs w:val="24"/>
        </w:rPr>
        <w:t>established</w:t>
      </w:r>
      <w:r w:rsidRPr="00420F99">
        <w:rPr>
          <w:rFonts w:ascii="Arial" w:eastAsia="Arial" w:hAnsi="Arial" w:cs="Arial"/>
          <w:sz w:val="24"/>
          <w:szCs w:val="24"/>
        </w:rPr>
        <w:t xml:space="preserve"> that the data doesn’t match for various reasons</w:t>
      </w:r>
      <w:r w:rsidR="00677F18" w:rsidRPr="00420F99">
        <w:rPr>
          <w:rFonts w:ascii="Arial" w:eastAsia="Arial" w:hAnsi="Arial" w:cs="Arial"/>
          <w:sz w:val="24"/>
          <w:szCs w:val="24"/>
        </w:rPr>
        <w:t xml:space="preserve">, such as, parasitic </w:t>
      </w:r>
      <w:r w:rsidR="00E44294">
        <w:rPr>
          <w:rFonts w:ascii="Arial" w:eastAsia="Arial" w:hAnsi="Arial" w:cs="Arial"/>
          <w:sz w:val="24"/>
          <w:szCs w:val="24"/>
        </w:rPr>
        <w:t>properties</w:t>
      </w:r>
      <w:r w:rsidR="00677F18" w:rsidRPr="00420F99">
        <w:rPr>
          <w:rFonts w:ascii="Arial" w:eastAsia="Arial" w:hAnsi="Arial" w:cs="Arial"/>
          <w:sz w:val="24"/>
          <w:szCs w:val="24"/>
        </w:rPr>
        <w:t xml:space="preserve"> that affect</w:t>
      </w:r>
      <w:r w:rsidR="003475C8" w:rsidRPr="00420F99">
        <w:rPr>
          <w:rFonts w:ascii="Arial" w:eastAsia="Arial" w:hAnsi="Arial" w:cs="Arial"/>
          <w:sz w:val="24"/>
          <w:szCs w:val="24"/>
        </w:rPr>
        <w:t xml:space="preserve"> the </w:t>
      </w:r>
      <w:r w:rsidR="00677F18" w:rsidRPr="00420F99">
        <w:rPr>
          <w:rFonts w:ascii="Arial" w:eastAsia="Arial" w:hAnsi="Arial" w:cs="Arial"/>
          <w:sz w:val="24"/>
          <w:szCs w:val="24"/>
        </w:rPr>
        <w:t xml:space="preserve">characteristics of some </w:t>
      </w:r>
      <w:r w:rsidR="002E1CDF" w:rsidRPr="00420F99">
        <w:rPr>
          <w:rFonts w:ascii="Arial" w:eastAsia="Arial" w:hAnsi="Arial" w:cs="Arial"/>
          <w:sz w:val="24"/>
          <w:szCs w:val="24"/>
        </w:rPr>
        <w:t>components</w:t>
      </w:r>
      <w:r w:rsidR="00BE202B">
        <w:rPr>
          <w:rFonts w:ascii="Arial" w:eastAsia="Arial" w:hAnsi="Arial" w:cs="Arial"/>
          <w:sz w:val="24"/>
          <w:szCs w:val="24"/>
        </w:rPr>
        <w:t>.</w:t>
      </w:r>
      <w:r w:rsidR="00BB30B3">
        <w:rPr>
          <w:rFonts w:ascii="Arial" w:eastAsia="Arial" w:hAnsi="Arial" w:cs="Arial"/>
          <w:sz w:val="24"/>
          <w:szCs w:val="24"/>
        </w:rPr>
        <w:t xml:space="preserve"> </w:t>
      </w:r>
      <w:r w:rsidR="00BE202B">
        <w:rPr>
          <w:rFonts w:ascii="Arial" w:eastAsia="Arial" w:hAnsi="Arial" w:cs="Arial"/>
          <w:sz w:val="24"/>
          <w:szCs w:val="24"/>
        </w:rPr>
        <w:t>N</w:t>
      </w:r>
      <w:r w:rsidR="00BB30B3">
        <w:rPr>
          <w:rFonts w:ascii="Arial" w:eastAsia="Arial" w:hAnsi="Arial" w:cs="Arial"/>
          <w:sz w:val="24"/>
          <w:szCs w:val="24"/>
        </w:rPr>
        <w:t xml:space="preserve">amely, the capacitance and resistance due to the wire within </w:t>
      </w:r>
      <w:r w:rsidR="00E44294">
        <w:rPr>
          <w:rFonts w:ascii="Arial" w:eastAsia="Arial" w:hAnsi="Arial" w:cs="Arial"/>
          <w:sz w:val="24"/>
          <w:szCs w:val="24"/>
        </w:rPr>
        <w:t>the</w:t>
      </w:r>
      <w:r w:rsidR="00BB30B3">
        <w:rPr>
          <w:rFonts w:ascii="Arial" w:eastAsia="Arial" w:hAnsi="Arial" w:cs="Arial"/>
          <w:sz w:val="24"/>
          <w:szCs w:val="24"/>
        </w:rPr>
        <w:t xml:space="preserve"> inductor.</w:t>
      </w:r>
      <w:r w:rsidR="008C1C0C">
        <w:rPr>
          <w:rFonts w:ascii="Arial" w:eastAsia="Arial" w:hAnsi="Arial" w:cs="Arial"/>
          <w:sz w:val="24"/>
          <w:szCs w:val="24"/>
        </w:rPr>
        <w:t xml:space="preserve"> This will be rectified and allow for a more accurate simulation to be created</w:t>
      </w:r>
      <w:r w:rsidR="00E44294">
        <w:rPr>
          <w:rFonts w:ascii="Arial" w:eastAsia="Arial" w:hAnsi="Arial" w:cs="Arial"/>
          <w:sz w:val="24"/>
          <w:szCs w:val="24"/>
        </w:rPr>
        <w:t xml:space="preserve"> through adding equivalent circuits that correct the forces within the circuits</w:t>
      </w:r>
      <w:r w:rsidR="008C1C0C">
        <w:rPr>
          <w:rFonts w:ascii="Arial" w:eastAsia="Arial" w:hAnsi="Arial" w:cs="Arial"/>
          <w:sz w:val="24"/>
          <w:szCs w:val="24"/>
        </w:rPr>
        <w:t>.</w:t>
      </w:r>
    </w:p>
    <w:p w14:paraId="4E9CA7F3" w14:textId="29A6A5D4" w:rsidR="00CE77AC" w:rsidRDefault="00A95E5E" w:rsidP="00844ED1">
      <w:pPr>
        <w:pStyle w:val="Heading3"/>
        <w:rPr>
          <w:rFonts w:ascii="Arial" w:hAnsi="Arial" w:cs="Arial"/>
          <w:b/>
          <w:bCs/>
          <w:sz w:val="28"/>
          <w:szCs w:val="28"/>
        </w:rPr>
      </w:pPr>
      <w:bookmarkStart w:id="6" w:name="_Ref164342260"/>
      <w:bookmarkStart w:id="7" w:name="_Toc165553389"/>
      <w:bookmarkEnd w:id="5"/>
      <w:r w:rsidRPr="00420F99">
        <w:rPr>
          <w:rFonts w:ascii="Arial" w:hAnsi="Arial" w:cs="Arial"/>
          <w:b/>
          <w:bCs/>
          <w:sz w:val="28"/>
          <w:szCs w:val="28"/>
        </w:rPr>
        <w:t>0</w:t>
      </w:r>
      <w:r w:rsidR="00816F42" w:rsidRPr="00420F99">
        <w:rPr>
          <w:rFonts w:ascii="Arial" w:hAnsi="Arial" w:cs="Arial"/>
          <w:b/>
          <w:bCs/>
          <w:sz w:val="28"/>
          <w:szCs w:val="28"/>
        </w:rPr>
        <w:t>.</w:t>
      </w:r>
      <w:r w:rsidR="00243421" w:rsidRPr="00420F99">
        <w:rPr>
          <w:rFonts w:ascii="Arial" w:hAnsi="Arial" w:cs="Arial"/>
          <w:b/>
          <w:bCs/>
          <w:sz w:val="28"/>
          <w:szCs w:val="28"/>
        </w:rPr>
        <w:t>2</w:t>
      </w:r>
      <w:r w:rsidR="000B4AFF" w:rsidRPr="00420F99">
        <w:rPr>
          <w:rFonts w:ascii="Arial" w:hAnsi="Arial" w:cs="Arial"/>
          <w:b/>
          <w:bCs/>
          <w:sz w:val="28"/>
          <w:szCs w:val="28"/>
        </w:rPr>
        <w:t>.0</w:t>
      </w:r>
      <w:r w:rsidR="00844ED1" w:rsidRPr="00420F99">
        <w:rPr>
          <w:rFonts w:ascii="Arial" w:hAnsi="Arial" w:cs="Arial"/>
          <w:b/>
          <w:bCs/>
          <w:sz w:val="28"/>
          <w:szCs w:val="28"/>
        </w:rPr>
        <w:t xml:space="preserve"> </w:t>
      </w:r>
      <w:r w:rsidR="007D78E5" w:rsidRPr="00420F99">
        <w:rPr>
          <w:rFonts w:ascii="Arial" w:hAnsi="Arial" w:cs="Arial"/>
          <w:b/>
          <w:bCs/>
          <w:sz w:val="28"/>
          <w:szCs w:val="28"/>
        </w:rPr>
        <w:t>Introduction</w:t>
      </w:r>
      <w:bookmarkEnd w:id="6"/>
      <w:bookmarkEnd w:id="7"/>
    </w:p>
    <w:p w14:paraId="793477E0" w14:textId="05575645" w:rsidR="002D5953" w:rsidRPr="002D5953" w:rsidRDefault="002D5953" w:rsidP="002D5953">
      <w:pPr>
        <w:rPr>
          <w:rFonts w:ascii="Arial" w:hAnsi="Arial" w:cs="Arial"/>
          <w:sz w:val="24"/>
        </w:rPr>
      </w:pPr>
      <w:r>
        <w:rPr>
          <w:rFonts w:ascii="Arial" w:hAnsi="Arial" w:cs="Arial"/>
          <w:sz w:val="24"/>
        </w:rPr>
        <w:t>In the context of electronics resonance involves the response of induct</w:t>
      </w:r>
      <w:r w:rsidR="00575CF7">
        <w:rPr>
          <w:rFonts w:ascii="Arial" w:hAnsi="Arial" w:cs="Arial"/>
          <w:sz w:val="24"/>
        </w:rPr>
        <w:t>ors</w:t>
      </w:r>
      <w:r>
        <w:rPr>
          <w:rFonts w:ascii="Arial" w:hAnsi="Arial" w:cs="Arial"/>
          <w:sz w:val="24"/>
        </w:rPr>
        <w:t xml:space="preserve"> and capacit</w:t>
      </w:r>
      <w:r w:rsidR="00575CF7">
        <w:rPr>
          <w:rFonts w:ascii="Arial" w:hAnsi="Arial" w:cs="Arial"/>
          <w:sz w:val="24"/>
        </w:rPr>
        <w:t>ors to frequency, where the reactance’s of both components are equal</w:t>
      </w:r>
      <w:r w:rsidR="001A1DCC">
        <w:rPr>
          <w:rFonts w:ascii="Arial" w:hAnsi="Arial" w:cs="Arial"/>
          <w:sz w:val="24"/>
        </w:rPr>
        <w:t xml:space="preserve"> </w:t>
      </w:r>
      <w:sdt>
        <w:sdtPr>
          <w:rPr>
            <w:rFonts w:ascii="Arial" w:hAnsi="Arial" w:cs="Arial"/>
            <w:sz w:val="24"/>
          </w:rPr>
          <w:id w:val="-934055006"/>
          <w:citation/>
        </w:sdtPr>
        <w:sdtContent>
          <w:r w:rsidR="001A1DCC">
            <w:rPr>
              <w:rFonts w:ascii="Arial" w:hAnsi="Arial" w:cs="Arial"/>
              <w:sz w:val="24"/>
            </w:rPr>
            <w:fldChar w:fldCharType="begin"/>
          </w:r>
          <w:r w:rsidR="001A1DCC">
            <w:rPr>
              <w:rFonts w:ascii="Arial" w:hAnsi="Arial" w:cs="Arial"/>
              <w:sz w:val="24"/>
              <w:lang w:val="en-US"/>
            </w:rPr>
            <w:instrText xml:space="preserve"> CITATION Ele24 \l 1033 </w:instrText>
          </w:r>
          <w:r w:rsidR="001A1DCC">
            <w:rPr>
              <w:rFonts w:ascii="Arial" w:hAnsi="Arial" w:cs="Arial"/>
              <w:sz w:val="24"/>
            </w:rPr>
            <w:fldChar w:fldCharType="separate"/>
          </w:r>
          <w:r w:rsidR="005C5CE2" w:rsidRPr="005C5CE2">
            <w:rPr>
              <w:rFonts w:ascii="Arial" w:hAnsi="Arial" w:cs="Arial"/>
              <w:noProof/>
              <w:sz w:val="24"/>
              <w:lang w:val="en-US"/>
            </w:rPr>
            <w:t>[1]</w:t>
          </w:r>
          <w:r w:rsidR="001A1DCC">
            <w:rPr>
              <w:rFonts w:ascii="Arial" w:hAnsi="Arial" w:cs="Arial"/>
              <w:sz w:val="24"/>
            </w:rPr>
            <w:fldChar w:fldCharType="end"/>
          </w:r>
        </w:sdtContent>
      </w:sdt>
      <w:r w:rsidR="00575CF7">
        <w:rPr>
          <w:rFonts w:ascii="Arial" w:hAnsi="Arial" w:cs="Arial"/>
          <w:sz w:val="24"/>
        </w:rPr>
        <w:t xml:space="preserve">,  </w:t>
      </w:r>
      <w:r w:rsidR="001A1DCC">
        <w:rPr>
          <w:rFonts w:ascii="Arial" w:hAnsi="Arial" w:cs="Arial"/>
          <w:sz w:val="24"/>
        </w:rPr>
        <w:t xml:space="preserve">this will cause the reactance’s to cancel out and, depending on the circuit configuration will filter a narrow band of signals. For example, a parallel resistor, inductor and capacitor circuit (RLC) </w:t>
      </w:r>
      <w:r w:rsidR="006D20D7">
        <w:rPr>
          <w:rFonts w:ascii="Arial" w:hAnsi="Arial" w:cs="Arial"/>
          <w:sz w:val="24"/>
        </w:rPr>
        <w:t>in series will allow the signal current to flow, hence, allowing the signal through.</w:t>
      </w:r>
      <w:r w:rsidR="00A077A8">
        <w:rPr>
          <w:rFonts w:ascii="Arial" w:hAnsi="Arial" w:cs="Arial"/>
          <w:sz w:val="24"/>
        </w:rPr>
        <w:t xml:space="preserve"> The opposite is true for a parallel RLC circuit.</w:t>
      </w:r>
      <w:r w:rsidR="006D20D7">
        <w:rPr>
          <w:rFonts w:ascii="Arial" w:hAnsi="Arial" w:cs="Arial"/>
          <w:sz w:val="24"/>
        </w:rPr>
        <w:t xml:space="preserve"> </w:t>
      </w:r>
    </w:p>
    <w:p w14:paraId="2125A426" w14:textId="2CD3B3DF" w:rsidR="000C1A56" w:rsidRDefault="00243421" w:rsidP="005C4C0F">
      <w:pPr>
        <w:rPr>
          <w:rFonts w:ascii="Arial" w:hAnsi="Arial" w:cs="Arial"/>
          <w:sz w:val="24"/>
        </w:rPr>
      </w:pPr>
      <w:bookmarkStart w:id="8" w:name="_Hlk165217284"/>
      <w:r w:rsidRPr="00420F99">
        <w:rPr>
          <w:rFonts w:ascii="Arial" w:hAnsi="Arial" w:cs="Arial"/>
          <w:sz w:val="24"/>
          <w:szCs w:val="24"/>
        </w:rPr>
        <w:t xml:space="preserve">Tank circuits </w:t>
      </w:r>
      <w:r w:rsidR="00896E47" w:rsidRPr="00420F99">
        <w:rPr>
          <w:rFonts w:ascii="Arial" w:hAnsi="Arial" w:cs="Arial"/>
          <w:sz w:val="24"/>
          <w:szCs w:val="24"/>
        </w:rPr>
        <w:t xml:space="preserve">are commonly used in conjunction with a resistor to create a band </w:t>
      </w:r>
      <w:r w:rsidR="00F85483" w:rsidRPr="00420F99">
        <w:rPr>
          <w:rFonts w:ascii="Arial" w:hAnsi="Arial" w:cs="Arial"/>
          <w:sz w:val="24"/>
          <w:szCs w:val="24"/>
        </w:rPr>
        <w:t>pass</w:t>
      </w:r>
      <w:r w:rsidR="00896E47" w:rsidRPr="00420F99">
        <w:rPr>
          <w:rFonts w:ascii="Arial" w:hAnsi="Arial" w:cs="Arial"/>
          <w:sz w:val="24"/>
          <w:szCs w:val="24"/>
        </w:rPr>
        <w:t xml:space="preserve"> filter, as seen in this application.</w:t>
      </w:r>
      <w:r w:rsidR="005C4C0F" w:rsidRPr="00420F99">
        <w:rPr>
          <w:rFonts w:ascii="Arial" w:hAnsi="Arial" w:cs="Arial"/>
          <w:sz w:val="24"/>
          <w:szCs w:val="24"/>
        </w:rPr>
        <w:t xml:space="preserve"> </w:t>
      </w:r>
      <w:r w:rsidR="0042525E">
        <w:rPr>
          <w:rFonts w:ascii="Arial" w:hAnsi="Arial" w:cs="Arial"/>
          <w:sz w:val="24"/>
          <w:szCs w:val="24"/>
        </w:rPr>
        <w:t>Commonly used</w:t>
      </w:r>
      <w:r w:rsidR="00F85483" w:rsidRPr="00420F99">
        <w:rPr>
          <w:rFonts w:ascii="Arial" w:hAnsi="Arial" w:cs="Arial"/>
          <w:sz w:val="24"/>
        </w:rPr>
        <w:t xml:space="preserve"> </w:t>
      </w:r>
      <w:r w:rsidR="0042525E">
        <w:rPr>
          <w:rFonts w:ascii="Arial" w:hAnsi="Arial" w:cs="Arial"/>
          <w:sz w:val="24"/>
        </w:rPr>
        <w:t xml:space="preserve">in </w:t>
      </w:r>
      <w:r w:rsidR="00F85483" w:rsidRPr="00420F99">
        <w:rPr>
          <w:rFonts w:ascii="Arial" w:hAnsi="Arial" w:cs="Arial"/>
          <w:sz w:val="24"/>
        </w:rPr>
        <w:t>combination with a resistor</w:t>
      </w:r>
      <w:r w:rsidR="005C4C0F" w:rsidRPr="00420F99">
        <w:rPr>
          <w:rFonts w:ascii="Arial" w:hAnsi="Arial" w:cs="Arial"/>
          <w:sz w:val="24"/>
        </w:rPr>
        <w:t xml:space="preserve"> they</w:t>
      </w:r>
      <w:r w:rsidR="00F85483" w:rsidRPr="00420F99">
        <w:rPr>
          <w:rFonts w:ascii="Arial" w:hAnsi="Arial" w:cs="Arial"/>
          <w:sz w:val="24"/>
        </w:rPr>
        <w:t xml:space="preserve"> form a voltage divider, due to voltage dividing across components in series and staying </w:t>
      </w:r>
      <w:r w:rsidR="00D87545" w:rsidRPr="00420F99">
        <w:rPr>
          <w:rFonts w:ascii="Arial" w:hAnsi="Arial" w:cs="Arial"/>
          <w:sz w:val="24"/>
        </w:rPr>
        <w:t xml:space="preserve">constant </w:t>
      </w:r>
      <w:r w:rsidR="00F85483" w:rsidRPr="00420F99">
        <w:rPr>
          <w:rFonts w:ascii="Arial" w:hAnsi="Arial" w:cs="Arial"/>
          <w:sz w:val="24"/>
        </w:rPr>
        <w:t xml:space="preserve">across components in parallel </w:t>
      </w:r>
      <w:sdt>
        <w:sdtPr>
          <w:rPr>
            <w:rFonts w:ascii="Arial" w:hAnsi="Arial" w:cs="Arial"/>
            <w:sz w:val="24"/>
          </w:rPr>
          <w:id w:val="646020220"/>
          <w:citation/>
        </w:sdtPr>
        <w:sdtContent>
          <w:r w:rsidR="00F85483" w:rsidRPr="00420F99">
            <w:rPr>
              <w:rFonts w:ascii="Arial" w:hAnsi="Arial" w:cs="Arial"/>
              <w:sz w:val="24"/>
            </w:rPr>
            <w:fldChar w:fldCharType="begin"/>
          </w:r>
          <w:r w:rsidR="00F85483" w:rsidRPr="00420F99">
            <w:rPr>
              <w:rFonts w:ascii="Arial" w:hAnsi="Arial" w:cs="Arial"/>
              <w:sz w:val="24"/>
              <w:lang w:val="en-US"/>
            </w:rPr>
            <w:instrText xml:space="preserve">CITATION Pau15 \p 52-53 \l 1033 </w:instrText>
          </w:r>
          <w:r w:rsidR="00F85483" w:rsidRPr="00420F99">
            <w:rPr>
              <w:rFonts w:ascii="Arial" w:hAnsi="Arial" w:cs="Arial"/>
              <w:sz w:val="24"/>
            </w:rPr>
            <w:fldChar w:fldCharType="separate"/>
          </w:r>
          <w:r w:rsidR="005C5CE2" w:rsidRPr="005C5CE2">
            <w:rPr>
              <w:rFonts w:ascii="Arial" w:hAnsi="Arial" w:cs="Arial"/>
              <w:noProof/>
              <w:sz w:val="24"/>
              <w:lang w:val="en-US"/>
            </w:rPr>
            <w:t>[2, pp. 52-53]</w:t>
          </w:r>
          <w:r w:rsidR="00F85483" w:rsidRPr="00420F99">
            <w:rPr>
              <w:rFonts w:ascii="Arial" w:hAnsi="Arial" w:cs="Arial"/>
              <w:sz w:val="24"/>
            </w:rPr>
            <w:fldChar w:fldCharType="end"/>
          </w:r>
        </w:sdtContent>
      </w:sdt>
      <w:r w:rsidR="00F85483" w:rsidRPr="00420F99">
        <w:rPr>
          <w:rFonts w:ascii="Arial" w:hAnsi="Arial" w:cs="Arial"/>
          <w:sz w:val="24"/>
        </w:rPr>
        <w:t xml:space="preserve">. </w:t>
      </w:r>
      <w:r w:rsidR="00D87545" w:rsidRPr="00420F99">
        <w:rPr>
          <w:rFonts w:ascii="Arial" w:hAnsi="Arial" w:cs="Arial"/>
          <w:sz w:val="24"/>
        </w:rPr>
        <w:t xml:space="preserve">To make this a filter, </w:t>
      </w:r>
      <w:r w:rsidR="00830F45">
        <w:rPr>
          <w:rFonts w:ascii="Arial" w:hAnsi="Arial" w:cs="Arial"/>
          <w:sz w:val="24"/>
        </w:rPr>
        <w:t>the</w:t>
      </w:r>
      <w:r w:rsidR="00D87545" w:rsidRPr="00420F99">
        <w:rPr>
          <w:rFonts w:ascii="Arial" w:hAnsi="Arial" w:cs="Arial"/>
          <w:sz w:val="24"/>
        </w:rPr>
        <w:t xml:space="preserve"> ground </w:t>
      </w:r>
      <w:r w:rsidR="00830F45">
        <w:rPr>
          <w:rFonts w:ascii="Arial" w:hAnsi="Arial" w:cs="Arial"/>
          <w:sz w:val="24"/>
        </w:rPr>
        <w:t>is connected</w:t>
      </w:r>
      <w:r w:rsidR="00D87545" w:rsidRPr="00420F99">
        <w:rPr>
          <w:rFonts w:ascii="Arial" w:hAnsi="Arial" w:cs="Arial"/>
          <w:sz w:val="24"/>
        </w:rPr>
        <w:t xml:space="preserve"> </w:t>
      </w:r>
      <w:r w:rsidR="00830F45">
        <w:rPr>
          <w:rFonts w:ascii="Arial" w:hAnsi="Arial" w:cs="Arial"/>
          <w:sz w:val="24"/>
        </w:rPr>
        <w:t xml:space="preserve">to the </w:t>
      </w:r>
      <w:r w:rsidR="00D87545" w:rsidRPr="00420F99">
        <w:rPr>
          <w:rFonts w:ascii="Arial" w:hAnsi="Arial" w:cs="Arial"/>
          <w:sz w:val="24"/>
        </w:rPr>
        <w:t>terminals of the inductor and capacitor, which means that at frequencies lower than the resonant frequency the inductor will conduct the signal to ground, hence, eliminating it. The same is applicable to the capacitor at higher frequencies.</w:t>
      </w:r>
      <w:r w:rsidR="008427B5" w:rsidRPr="00420F99">
        <w:rPr>
          <w:rFonts w:ascii="Arial" w:hAnsi="Arial" w:cs="Arial"/>
          <w:sz w:val="24"/>
        </w:rPr>
        <w:t xml:space="preserve"> </w:t>
      </w:r>
      <w:r w:rsidR="000C1A56">
        <w:rPr>
          <w:rFonts w:ascii="Arial" w:hAnsi="Arial" w:cs="Arial"/>
          <w:sz w:val="24"/>
        </w:rPr>
        <w:t>This is due to the reactance of an inductor or capacitor being tied to the frequency of the signal</w:t>
      </w:r>
      <w:r w:rsidR="00544158">
        <w:rPr>
          <w:rFonts w:ascii="Arial" w:hAnsi="Arial" w:cs="Arial"/>
          <w:sz w:val="24"/>
        </w:rPr>
        <w:t>, as shown in the equations for reactance in a capacitor and inductor respectively</w:t>
      </w:r>
      <w:r w:rsidR="00CE5E55">
        <w:rPr>
          <w:rFonts w:ascii="Arial" w:hAnsi="Arial" w:cs="Arial"/>
          <w:sz w:val="24"/>
        </w:rPr>
        <w:t xml:space="preserve"> </w:t>
      </w:r>
      <w:sdt>
        <w:sdtPr>
          <w:rPr>
            <w:rFonts w:ascii="Arial" w:hAnsi="Arial" w:cs="Arial"/>
            <w:sz w:val="24"/>
          </w:rPr>
          <w:id w:val="-528572751"/>
          <w:citation/>
        </w:sdtPr>
        <w:sdtContent>
          <w:r w:rsidR="00CE5E55">
            <w:rPr>
              <w:rFonts w:ascii="Arial" w:hAnsi="Arial" w:cs="Arial"/>
              <w:sz w:val="24"/>
            </w:rPr>
            <w:fldChar w:fldCharType="begin"/>
          </w:r>
          <w:r w:rsidR="00CE5E55">
            <w:rPr>
              <w:rFonts w:ascii="Arial" w:hAnsi="Arial" w:cs="Arial"/>
              <w:sz w:val="24"/>
              <w:lang w:val="en-US"/>
            </w:rPr>
            <w:instrText xml:space="preserve"> CITATION ETe19 \l 1033 </w:instrText>
          </w:r>
          <w:r w:rsidR="00CE5E55">
            <w:rPr>
              <w:rFonts w:ascii="Arial" w:hAnsi="Arial" w:cs="Arial"/>
              <w:sz w:val="24"/>
            </w:rPr>
            <w:fldChar w:fldCharType="separate"/>
          </w:r>
          <w:r w:rsidR="005C5CE2" w:rsidRPr="005C5CE2">
            <w:rPr>
              <w:rFonts w:ascii="Arial" w:hAnsi="Arial" w:cs="Arial"/>
              <w:noProof/>
              <w:sz w:val="24"/>
              <w:lang w:val="en-US"/>
            </w:rPr>
            <w:t>[3]</w:t>
          </w:r>
          <w:r w:rsidR="00CE5E55">
            <w:rPr>
              <w:rFonts w:ascii="Arial" w:hAnsi="Arial" w:cs="Arial"/>
              <w:sz w:val="24"/>
            </w:rPr>
            <w:fldChar w:fldCharType="end"/>
          </w:r>
        </w:sdtContent>
      </w:sdt>
      <w:r w:rsidR="00CE5E55">
        <w:rPr>
          <w:rFonts w:ascii="Arial" w:hAnsi="Arial" w:cs="Arial"/>
          <w:sz w:val="24"/>
        </w:rPr>
        <w:t xml:space="preserve"> </w:t>
      </w:r>
      <w:sdt>
        <w:sdtPr>
          <w:rPr>
            <w:rFonts w:ascii="Arial" w:hAnsi="Arial" w:cs="Arial"/>
            <w:sz w:val="24"/>
          </w:rPr>
          <w:id w:val="29458694"/>
          <w:citation/>
        </w:sdtPr>
        <w:sdtContent>
          <w:r w:rsidR="00CE5E55">
            <w:rPr>
              <w:rFonts w:ascii="Arial" w:hAnsi="Arial" w:cs="Arial"/>
              <w:sz w:val="24"/>
            </w:rPr>
            <w:fldChar w:fldCharType="begin"/>
          </w:r>
          <w:r w:rsidR="00CE5E55">
            <w:rPr>
              <w:rFonts w:ascii="Arial" w:hAnsi="Arial" w:cs="Arial"/>
              <w:sz w:val="24"/>
              <w:lang w:val="en-US"/>
            </w:rPr>
            <w:instrText xml:space="preserve"> CITATION EET19 \l 1033 </w:instrText>
          </w:r>
          <w:r w:rsidR="00CE5E55">
            <w:rPr>
              <w:rFonts w:ascii="Arial" w:hAnsi="Arial" w:cs="Arial"/>
              <w:sz w:val="24"/>
            </w:rPr>
            <w:fldChar w:fldCharType="separate"/>
          </w:r>
          <w:r w:rsidR="005C5CE2" w:rsidRPr="005C5CE2">
            <w:rPr>
              <w:rFonts w:ascii="Arial" w:hAnsi="Arial" w:cs="Arial"/>
              <w:noProof/>
              <w:sz w:val="24"/>
              <w:lang w:val="en-US"/>
            </w:rPr>
            <w:t>[4]</w:t>
          </w:r>
          <w:r w:rsidR="00CE5E55">
            <w:rPr>
              <w:rFonts w:ascii="Arial" w:hAnsi="Arial" w:cs="Arial"/>
              <w:sz w:val="24"/>
            </w:rPr>
            <w:fldChar w:fldCharType="end"/>
          </w:r>
        </w:sdtContent>
      </w:sdt>
      <w:r w:rsidR="000C1A56">
        <w:rPr>
          <w:rFonts w:ascii="Arial" w:hAnsi="Arial" w:cs="Arial"/>
          <w:sz w:val="24"/>
        </w:rPr>
        <w:t>:</w:t>
      </w:r>
    </w:p>
    <w:bookmarkEnd w:id="8"/>
    <w:p w14:paraId="48235912" w14:textId="7D909DC6" w:rsidR="000C1A56" w:rsidRPr="00506EFA" w:rsidRDefault="002D5953" w:rsidP="00544158">
      <w:pPr>
        <w:jc w:val="center"/>
        <w:rPr>
          <w:rFonts w:ascii="Arial" w:hAnsi="Arial" w:cs="Arial"/>
        </w:rPr>
      </w:pPr>
      <m:oMath>
        <m:sSub>
          <m:sSubPr>
            <m:ctrlPr>
              <w:rPr>
                <w:rFonts w:ascii="Cambria Math" w:hAnsi="Cambria Math" w:cs="Arial"/>
                <w:i/>
              </w:rPr>
            </m:ctrlPr>
          </m:sSubPr>
          <m:e>
            <m:r>
              <w:rPr>
                <w:rFonts w:ascii="Cambria Math" w:hAnsi="Cambria Math" w:cs="Arial"/>
              </w:rPr>
              <m:t>x</m:t>
            </m:r>
          </m:e>
          <m:sub>
            <m:r>
              <w:rPr>
                <w:rFonts w:ascii="Cambria Math" w:hAnsi="Cambria Math" w:cs="Arial"/>
              </w:rPr>
              <m:t>c</m:t>
            </m:r>
          </m:sub>
        </m:sSub>
        <m:r>
          <w:rPr>
            <w:rFonts w:ascii="Cambria Math" w:hAnsi="Cambria Math" w:cs="Arial"/>
          </w:rPr>
          <m:t>=</m:t>
        </m:r>
        <m:f>
          <m:fPr>
            <m:ctrlPr>
              <w:rPr>
                <w:rFonts w:ascii="Cambria Math" w:hAnsi="Cambria Math" w:cs="Arial"/>
                <w:i/>
              </w:rPr>
            </m:ctrlPr>
          </m:fPr>
          <m:num>
            <m:r>
              <w:rPr>
                <w:rFonts w:ascii="Cambria Math" w:hAnsi="Cambria Math" w:cs="Arial"/>
              </w:rPr>
              <m:t>1</m:t>
            </m:r>
          </m:num>
          <m:den>
            <m:r>
              <w:rPr>
                <w:rFonts w:ascii="Cambria Math" w:hAnsi="Cambria Math" w:cs="Arial"/>
              </w:rPr>
              <m:t>2πfC</m:t>
            </m:r>
          </m:den>
        </m:f>
      </m:oMath>
      <w:r w:rsidR="000C1A56" w:rsidRPr="00506EFA">
        <w:rPr>
          <w:rFonts w:ascii="Arial" w:eastAsiaTheme="minorEastAsia" w:hAnsi="Arial" w:cs="Arial"/>
        </w:rPr>
        <w:t xml:space="preserve"> and </w:t>
      </w:r>
      <m:oMath>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L</m:t>
            </m:r>
          </m:sub>
        </m:sSub>
        <m:r>
          <w:rPr>
            <w:rFonts w:ascii="Cambria Math" w:eastAsiaTheme="minorEastAsia" w:hAnsi="Cambria Math" w:cs="Arial"/>
          </w:rPr>
          <m:t>=2πfL</m:t>
        </m:r>
      </m:oMath>
    </w:p>
    <w:p w14:paraId="2E21F5B4" w14:textId="4DDD21D8" w:rsidR="003925F8" w:rsidRPr="00420F99" w:rsidRDefault="00F85483" w:rsidP="003925F8">
      <w:pPr>
        <w:rPr>
          <w:rFonts w:ascii="Arial" w:hAnsi="Arial" w:cs="Arial"/>
          <w:sz w:val="24"/>
        </w:rPr>
      </w:pPr>
      <w:bookmarkStart w:id="9" w:name="_Hlk165217288"/>
      <w:r w:rsidRPr="00420F99">
        <w:rPr>
          <w:rFonts w:ascii="Arial" w:hAnsi="Arial" w:cs="Arial"/>
          <w:sz w:val="24"/>
        </w:rPr>
        <w:t>A</w:t>
      </w:r>
      <w:r w:rsidR="00D87545" w:rsidRPr="00420F99">
        <w:rPr>
          <w:rFonts w:ascii="Arial" w:hAnsi="Arial" w:cs="Arial"/>
          <w:sz w:val="24"/>
        </w:rPr>
        <w:t>t the resonant frequency,</w:t>
      </w:r>
      <w:r w:rsidRPr="00420F99">
        <w:rPr>
          <w:rFonts w:ascii="Arial" w:hAnsi="Arial" w:cs="Arial"/>
          <w:sz w:val="24"/>
        </w:rPr>
        <w:t xml:space="preserve"> the impendence across the inductor and capacitor will reach a point where </w:t>
      </w:r>
      <w:r w:rsidR="00830F45">
        <w:rPr>
          <w:rFonts w:ascii="Arial" w:hAnsi="Arial" w:cs="Arial"/>
          <w:sz w:val="24"/>
        </w:rPr>
        <w:t>it is the highest possible when combined</w:t>
      </w:r>
      <w:r w:rsidRPr="00420F99">
        <w:rPr>
          <w:rFonts w:ascii="Arial" w:hAnsi="Arial" w:cs="Arial"/>
          <w:sz w:val="24"/>
        </w:rPr>
        <w:t xml:space="preserve">, </w:t>
      </w:r>
      <w:r w:rsidR="00830F45">
        <w:rPr>
          <w:rFonts w:ascii="Arial" w:hAnsi="Arial" w:cs="Arial"/>
          <w:sz w:val="24"/>
        </w:rPr>
        <w:t>reducing the current</w:t>
      </w:r>
      <w:r w:rsidR="00D87545" w:rsidRPr="00420F99">
        <w:rPr>
          <w:rFonts w:ascii="Arial" w:hAnsi="Arial" w:cs="Arial"/>
          <w:sz w:val="24"/>
        </w:rPr>
        <w:t xml:space="preserve"> being grounded.</w:t>
      </w:r>
      <w:r w:rsidR="00D87545" w:rsidRPr="00420F99">
        <w:rPr>
          <w:rFonts w:ascii="Arial" w:hAnsi="Arial" w:cs="Arial"/>
          <w:sz w:val="24"/>
        </w:rPr>
        <w:br/>
        <w:t xml:space="preserve">This is commonly used in </w:t>
      </w:r>
      <w:r w:rsidR="00830F45">
        <w:rPr>
          <w:rFonts w:ascii="Arial" w:hAnsi="Arial" w:cs="Arial"/>
          <w:sz w:val="24"/>
        </w:rPr>
        <w:t xml:space="preserve"> radio frequency (</w:t>
      </w:r>
      <w:r w:rsidR="00D87545" w:rsidRPr="00420F99">
        <w:rPr>
          <w:rFonts w:ascii="Arial" w:hAnsi="Arial" w:cs="Arial"/>
          <w:sz w:val="24"/>
        </w:rPr>
        <w:t>RF</w:t>
      </w:r>
      <w:r w:rsidR="00830F45">
        <w:rPr>
          <w:rFonts w:ascii="Arial" w:hAnsi="Arial" w:cs="Arial"/>
          <w:sz w:val="24"/>
        </w:rPr>
        <w:t>)</w:t>
      </w:r>
      <w:r w:rsidR="00D87545" w:rsidRPr="00420F99">
        <w:rPr>
          <w:rFonts w:ascii="Arial" w:hAnsi="Arial" w:cs="Arial"/>
          <w:sz w:val="24"/>
        </w:rPr>
        <w:t xml:space="preserve"> applications, where a particular band needs to be selected for applications and all other signals ignored </w:t>
      </w:r>
      <w:sdt>
        <w:sdtPr>
          <w:rPr>
            <w:rFonts w:ascii="Arial" w:hAnsi="Arial" w:cs="Arial"/>
            <w:sz w:val="24"/>
          </w:rPr>
          <w:id w:val="983738855"/>
          <w:citation/>
        </w:sdtPr>
        <w:sdtContent>
          <w:r w:rsidR="00D87545" w:rsidRPr="00420F99">
            <w:rPr>
              <w:rFonts w:ascii="Arial" w:hAnsi="Arial" w:cs="Arial"/>
              <w:sz w:val="24"/>
            </w:rPr>
            <w:fldChar w:fldCharType="begin"/>
          </w:r>
          <w:r w:rsidR="00D87545" w:rsidRPr="00420F99">
            <w:rPr>
              <w:rFonts w:ascii="Arial" w:hAnsi="Arial" w:cs="Arial"/>
              <w:sz w:val="24"/>
              <w:lang w:val="en-US"/>
            </w:rPr>
            <w:instrText xml:space="preserve">CITATION Pau15 \p 52-53 \l 1033 </w:instrText>
          </w:r>
          <w:r w:rsidR="00D87545" w:rsidRPr="00420F99">
            <w:rPr>
              <w:rFonts w:ascii="Arial" w:hAnsi="Arial" w:cs="Arial"/>
              <w:sz w:val="24"/>
            </w:rPr>
            <w:fldChar w:fldCharType="separate"/>
          </w:r>
          <w:r w:rsidR="005C5CE2" w:rsidRPr="005C5CE2">
            <w:rPr>
              <w:rFonts w:ascii="Arial" w:hAnsi="Arial" w:cs="Arial"/>
              <w:noProof/>
              <w:sz w:val="24"/>
              <w:lang w:val="en-US"/>
            </w:rPr>
            <w:t>[2, pp. 52-53]</w:t>
          </w:r>
          <w:r w:rsidR="00D87545" w:rsidRPr="00420F99">
            <w:rPr>
              <w:rFonts w:ascii="Arial" w:hAnsi="Arial" w:cs="Arial"/>
              <w:sz w:val="24"/>
            </w:rPr>
            <w:fldChar w:fldCharType="end"/>
          </w:r>
        </w:sdtContent>
      </w:sdt>
      <w:r w:rsidR="00D87545" w:rsidRPr="00420F99">
        <w:rPr>
          <w:rFonts w:ascii="Arial" w:hAnsi="Arial" w:cs="Arial"/>
          <w:sz w:val="24"/>
        </w:rPr>
        <w:t xml:space="preserve">. This is logical due to the </w:t>
      </w:r>
      <w:r w:rsidR="005C4C0F" w:rsidRPr="00420F99">
        <w:rPr>
          <w:rFonts w:ascii="Arial" w:hAnsi="Arial" w:cs="Arial"/>
          <w:sz w:val="24"/>
        </w:rPr>
        <w:t>theoretically high quality (Q) factor, which means that only a small band is selected, along with a very high attenuation outside of that band</w:t>
      </w:r>
      <w:r w:rsidR="00306AAE">
        <w:rPr>
          <w:rFonts w:ascii="Arial" w:hAnsi="Arial" w:cs="Arial"/>
          <w:sz w:val="24"/>
        </w:rPr>
        <w:t xml:space="preserve"> </w:t>
      </w:r>
      <w:sdt>
        <w:sdtPr>
          <w:rPr>
            <w:rFonts w:ascii="Arial" w:hAnsi="Arial" w:cs="Arial"/>
            <w:sz w:val="24"/>
          </w:rPr>
          <w:id w:val="-594317402"/>
          <w:citation/>
        </w:sdtPr>
        <w:sdtContent>
          <w:r w:rsidR="00F11088">
            <w:rPr>
              <w:rFonts w:ascii="Arial" w:hAnsi="Arial" w:cs="Arial"/>
              <w:sz w:val="24"/>
            </w:rPr>
            <w:fldChar w:fldCharType="begin"/>
          </w:r>
          <w:r w:rsidR="00A54157">
            <w:rPr>
              <w:rFonts w:ascii="Arial" w:hAnsi="Arial" w:cs="Arial"/>
              <w:sz w:val="24"/>
              <w:lang w:val="en-US"/>
            </w:rPr>
            <w:instrText xml:space="preserve">CITATION Ast06 \p 15 \l 1033 </w:instrText>
          </w:r>
          <w:r w:rsidR="00F11088">
            <w:rPr>
              <w:rFonts w:ascii="Arial" w:hAnsi="Arial" w:cs="Arial"/>
              <w:sz w:val="24"/>
            </w:rPr>
            <w:fldChar w:fldCharType="separate"/>
          </w:r>
          <w:r w:rsidR="005C5CE2" w:rsidRPr="005C5CE2">
            <w:rPr>
              <w:rFonts w:ascii="Arial" w:hAnsi="Arial" w:cs="Arial"/>
              <w:noProof/>
              <w:sz w:val="24"/>
              <w:lang w:val="en-US"/>
            </w:rPr>
            <w:t>[5, p. 15]</w:t>
          </w:r>
          <w:r w:rsidR="00F11088">
            <w:rPr>
              <w:rFonts w:ascii="Arial" w:hAnsi="Arial" w:cs="Arial"/>
              <w:sz w:val="24"/>
            </w:rPr>
            <w:fldChar w:fldCharType="end"/>
          </w:r>
        </w:sdtContent>
      </w:sdt>
      <w:r w:rsidR="005C4C0F" w:rsidRPr="00420F99">
        <w:rPr>
          <w:rFonts w:ascii="Arial" w:hAnsi="Arial" w:cs="Arial"/>
          <w:sz w:val="24"/>
        </w:rPr>
        <w:t>.</w:t>
      </w:r>
      <w:r w:rsidR="001138DF" w:rsidRPr="00420F99">
        <w:rPr>
          <w:rFonts w:ascii="Arial" w:hAnsi="Arial" w:cs="Arial"/>
          <w:sz w:val="24"/>
        </w:rPr>
        <w:t xml:space="preserve"> Relative to other RC</w:t>
      </w:r>
      <w:r w:rsidR="00D973C3">
        <w:rPr>
          <w:rFonts w:ascii="Arial" w:hAnsi="Arial" w:cs="Arial"/>
          <w:sz w:val="24"/>
        </w:rPr>
        <w:t xml:space="preserve"> (resistor capacitor)</w:t>
      </w:r>
      <w:r w:rsidR="001138DF" w:rsidRPr="00420F99">
        <w:rPr>
          <w:rFonts w:ascii="Arial" w:hAnsi="Arial" w:cs="Arial"/>
          <w:sz w:val="24"/>
        </w:rPr>
        <w:t xml:space="preserve"> filters, RLC </w:t>
      </w:r>
      <w:r w:rsidR="00D973C3">
        <w:rPr>
          <w:rFonts w:ascii="Arial" w:hAnsi="Arial" w:cs="Arial"/>
          <w:sz w:val="24"/>
        </w:rPr>
        <w:t xml:space="preserve">(resistor inductor capacitor) </w:t>
      </w:r>
      <w:r w:rsidR="001138DF" w:rsidRPr="00420F99">
        <w:rPr>
          <w:rFonts w:ascii="Arial" w:hAnsi="Arial" w:cs="Arial"/>
          <w:sz w:val="24"/>
        </w:rPr>
        <w:t>filters offer sharper frequency response, which may be beneficial in applications where very narrow bands need to be selected</w:t>
      </w:r>
      <w:r w:rsidR="000041D7">
        <w:rPr>
          <w:rFonts w:ascii="Arial" w:hAnsi="Arial" w:cs="Arial"/>
          <w:sz w:val="24"/>
        </w:rPr>
        <w:t>, making it ideal for tuning into a specific frequency</w:t>
      </w:r>
      <w:r w:rsidR="001138DF" w:rsidRPr="00420F99">
        <w:rPr>
          <w:rFonts w:ascii="Arial" w:hAnsi="Arial" w:cs="Arial"/>
          <w:sz w:val="24"/>
        </w:rPr>
        <w:t xml:space="preserve">. However, due to both a capacitor and inductor being present the phase of the signal will shift depending on which component is predominantly conducting </w:t>
      </w:r>
      <w:sdt>
        <w:sdtPr>
          <w:rPr>
            <w:rFonts w:ascii="Arial" w:hAnsi="Arial" w:cs="Arial"/>
            <w:sz w:val="24"/>
          </w:rPr>
          <w:id w:val="-942541036"/>
          <w:citation/>
        </w:sdtPr>
        <w:sdtContent>
          <w:r w:rsidR="001138DF" w:rsidRPr="00420F99">
            <w:rPr>
              <w:rFonts w:ascii="Arial" w:hAnsi="Arial" w:cs="Arial"/>
              <w:sz w:val="24"/>
            </w:rPr>
            <w:fldChar w:fldCharType="begin"/>
          </w:r>
          <w:r w:rsidR="001138DF" w:rsidRPr="00420F99">
            <w:rPr>
              <w:rFonts w:ascii="Arial" w:hAnsi="Arial" w:cs="Arial"/>
              <w:sz w:val="24"/>
              <w:lang w:val="en-US"/>
            </w:rPr>
            <w:instrText xml:space="preserve"> CITATION Pau15 \l 1033 </w:instrText>
          </w:r>
          <w:r w:rsidR="001138DF" w:rsidRPr="00420F99">
            <w:rPr>
              <w:rFonts w:ascii="Arial" w:hAnsi="Arial" w:cs="Arial"/>
              <w:sz w:val="24"/>
            </w:rPr>
            <w:fldChar w:fldCharType="separate"/>
          </w:r>
          <w:r w:rsidR="005C5CE2" w:rsidRPr="005C5CE2">
            <w:rPr>
              <w:rFonts w:ascii="Arial" w:hAnsi="Arial" w:cs="Arial"/>
              <w:noProof/>
              <w:sz w:val="24"/>
              <w:lang w:val="en-US"/>
            </w:rPr>
            <w:t>[2]</w:t>
          </w:r>
          <w:r w:rsidR="001138DF" w:rsidRPr="00420F99">
            <w:rPr>
              <w:rFonts w:ascii="Arial" w:hAnsi="Arial" w:cs="Arial"/>
              <w:sz w:val="24"/>
            </w:rPr>
            <w:fldChar w:fldCharType="end"/>
          </w:r>
        </w:sdtContent>
      </w:sdt>
      <w:r w:rsidR="001138DF" w:rsidRPr="00420F99">
        <w:rPr>
          <w:rFonts w:ascii="Arial" w:hAnsi="Arial" w:cs="Arial"/>
          <w:sz w:val="24"/>
        </w:rPr>
        <w:t>. This will shift at the resonant frequency, where the voltage leading ahead of the current in the inductor will swap to the capacitor’s current leading voltage</w:t>
      </w:r>
      <w:r w:rsidR="00A86C81">
        <w:rPr>
          <w:rFonts w:ascii="Arial" w:hAnsi="Arial" w:cs="Arial"/>
          <w:sz w:val="24"/>
        </w:rPr>
        <w:t>.</w:t>
      </w:r>
      <w:r w:rsidR="003C09E8">
        <w:rPr>
          <w:rFonts w:ascii="Arial" w:hAnsi="Arial" w:cs="Arial"/>
          <w:sz w:val="24"/>
        </w:rPr>
        <w:t xml:space="preserve"> </w:t>
      </w:r>
      <w:r w:rsidR="003925F8" w:rsidRPr="00420F99">
        <w:rPr>
          <w:rFonts w:ascii="Arial" w:hAnsi="Arial" w:cs="Arial"/>
          <w:sz w:val="24"/>
          <w:szCs w:val="24"/>
        </w:rPr>
        <w:fldChar w:fldCharType="begin"/>
      </w:r>
      <w:r w:rsidR="003925F8" w:rsidRPr="00420F99">
        <w:rPr>
          <w:rFonts w:ascii="Arial" w:hAnsi="Arial" w:cs="Arial"/>
          <w:sz w:val="24"/>
          <w:szCs w:val="24"/>
        </w:rPr>
        <w:instrText xml:space="preserve"> REF _Ref164342147 \h  \* MERGEFORMAT </w:instrText>
      </w:r>
      <w:r w:rsidR="003925F8" w:rsidRPr="00420F99">
        <w:rPr>
          <w:rFonts w:ascii="Arial" w:hAnsi="Arial" w:cs="Arial"/>
          <w:sz w:val="24"/>
          <w:szCs w:val="24"/>
        </w:rPr>
      </w:r>
      <w:r w:rsidR="003925F8" w:rsidRPr="00420F99">
        <w:rPr>
          <w:rFonts w:ascii="Arial" w:hAnsi="Arial" w:cs="Arial"/>
          <w:sz w:val="24"/>
          <w:szCs w:val="24"/>
        </w:rPr>
        <w:fldChar w:fldCharType="separate"/>
      </w:r>
      <w:r w:rsidR="005C5CE2" w:rsidRPr="005C5CE2">
        <w:rPr>
          <w:rFonts w:ascii="Arial" w:hAnsi="Arial" w:cs="Arial"/>
          <w:sz w:val="24"/>
          <w:szCs w:val="24"/>
        </w:rPr>
        <w:t xml:space="preserve">Figure </w:t>
      </w:r>
      <w:r w:rsidR="005C5CE2" w:rsidRPr="005C5CE2">
        <w:rPr>
          <w:rFonts w:ascii="Arial" w:hAnsi="Arial" w:cs="Arial"/>
          <w:noProof/>
          <w:sz w:val="24"/>
          <w:szCs w:val="24"/>
        </w:rPr>
        <w:t>1</w:t>
      </w:r>
      <w:r w:rsidR="003925F8" w:rsidRPr="00420F99">
        <w:rPr>
          <w:rFonts w:ascii="Arial" w:hAnsi="Arial" w:cs="Arial"/>
          <w:sz w:val="24"/>
          <w:szCs w:val="24"/>
        </w:rPr>
        <w:fldChar w:fldCharType="end"/>
      </w:r>
      <w:r w:rsidR="003925F8" w:rsidRPr="00420F99">
        <w:rPr>
          <w:rFonts w:ascii="Arial" w:hAnsi="Arial" w:cs="Arial"/>
          <w:sz w:val="24"/>
        </w:rPr>
        <w:t xml:space="preserve"> below shows the general form of a tank circuit with a resistor.</w:t>
      </w:r>
    </w:p>
    <w:p w14:paraId="67DBB8F4" w14:textId="7EB45FE2" w:rsidR="003925F8" w:rsidRPr="00420F99" w:rsidRDefault="003C09E8" w:rsidP="003925F8">
      <w:pPr>
        <w:pStyle w:val="Caption"/>
        <w:keepNext/>
        <w:jc w:val="center"/>
        <w:rPr>
          <w:rFonts w:ascii="Arial" w:hAnsi="Arial" w:cs="Arial"/>
        </w:rPr>
      </w:pPr>
      <w:bookmarkStart w:id="10" w:name="_Ref164342147"/>
      <w:bookmarkStart w:id="11" w:name="_Toc165553409"/>
      <w:bookmarkEnd w:id="9"/>
      <w:r w:rsidRPr="00420F99">
        <w:rPr>
          <w:rFonts w:ascii="Arial" w:hAnsi="Arial" w:cs="Arial"/>
          <w:noProof/>
          <w:sz w:val="24"/>
        </w:rPr>
        <w:drawing>
          <wp:anchor distT="0" distB="0" distL="114300" distR="114300" simplePos="0" relativeHeight="251659264" behindDoc="1" locked="0" layoutInCell="1" allowOverlap="1" wp14:anchorId="60042DFF" wp14:editId="75E14E7F">
            <wp:simplePos x="0" y="0"/>
            <wp:positionH relativeFrom="margin">
              <wp:align>center</wp:align>
            </wp:positionH>
            <wp:positionV relativeFrom="paragraph">
              <wp:posOffset>255006</wp:posOffset>
            </wp:positionV>
            <wp:extent cx="2209660" cy="1657350"/>
            <wp:effectExtent l="0" t="0" r="635" b="0"/>
            <wp:wrapTight wrapText="bothSides">
              <wp:wrapPolygon edited="0">
                <wp:start x="0" y="0"/>
                <wp:lineTo x="0" y="21352"/>
                <wp:lineTo x="21420" y="21352"/>
                <wp:lineTo x="2142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ntro.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09660" cy="1657350"/>
                    </a:xfrm>
                    <a:prstGeom prst="rect">
                      <a:avLst/>
                    </a:prstGeom>
                  </pic:spPr>
                </pic:pic>
              </a:graphicData>
            </a:graphic>
            <wp14:sizeRelH relativeFrom="page">
              <wp14:pctWidth>0</wp14:pctWidth>
            </wp14:sizeRelH>
            <wp14:sizeRelV relativeFrom="page">
              <wp14:pctHeight>0</wp14:pctHeight>
            </wp14:sizeRelV>
          </wp:anchor>
        </w:drawing>
      </w:r>
      <w:r w:rsidR="003925F8" w:rsidRPr="00420F99">
        <w:rPr>
          <w:rFonts w:ascii="Arial" w:hAnsi="Arial" w:cs="Arial"/>
        </w:rPr>
        <w:t xml:space="preserve">Figure </w:t>
      </w:r>
      <w:r w:rsidR="003925F8" w:rsidRPr="00420F99">
        <w:rPr>
          <w:rFonts w:ascii="Arial" w:hAnsi="Arial" w:cs="Arial"/>
        </w:rPr>
        <w:fldChar w:fldCharType="begin"/>
      </w:r>
      <w:r w:rsidR="003925F8" w:rsidRPr="00420F99">
        <w:rPr>
          <w:rFonts w:ascii="Arial" w:hAnsi="Arial" w:cs="Arial"/>
        </w:rPr>
        <w:instrText xml:space="preserve"> SEQ Figure \* ARABIC </w:instrText>
      </w:r>
      <w:r w:rsidR="003925F8" w:rsidRPr="00420F99">
        <w:rPr>
          <w:rFonts w:ascii="Arial" w:hAnsi="Arial" w:cs="Arial"/>
        </w:rPr>
        <w:fldChar w:fldCharType="separate"/>
      </w:r>
      <w:r w:rsidR="005C5CE2">
        <w:rPr>
          <w:rFonts w:ascii="Arial" w:hAnsi="Arial" w:cs="Arial"/>
          <w:noProof/>
        </w:rPr>
        <w:t>1</w:t>
      </w:r>
      <w:r w:rsidR="003925F8" w:rsidRPr="00420F99">
        <w:rPr>
          <w:rFonts w:ascii="Arial" w:hAnsi="Arial" w:cs="Arial"/>
        </w:rPr>
        <w:fldChar w:fldCharType="end"/>
      </w:r>
      <w:bookmarkEnd w:id="10"/>
      <w:r w:rsidR="003925F8" w:rsidRPr="00420F99">
        <w:rPr>
          <w:rFonts w:ascii="Arial" w:hAnsi="Arial" w:cs="Arial"/>
        </w:rPr>
        <w:t>: RLC tank circuit</w:t>
      </w:r>
      <w:bookmarkEnd w:id="11"/>
    </w:p>
    <w:p w14:paraId="108468BF" w14:textId="1DD51842" w:rsidR="000E369E" w:rsidRPr="003925F8" w:rsidRDefault="000E369E" w:rsidP="003925F8">
      <w:pPr>
        <w:jc w:val="center"/>
        <w:rPr>
          <w:rFonts w:ascii="Arial" w:hAnsi="Arial" w:cs="Arial"/>
          <w:sz w:val="24"/>
        </w:rPr>
      </w:pPr>
      <w:r w:rsidRPr="00420F99">
        <w:rPr>
          <w:rFonts w:ascii="Arial" w:eastAsia="Arial" w:hAnsi="Arial" w:cs="Arial"/>
          <w:b/>
          <w:bCs/>
          <w:sz w:val="32"/>
          <w:szCs w:val="32"/>
        </w:rPr>
        <w:br w:type="page"/>
      </w:r>
    </w:p>
    <w:p w14:paraId="6A27F1DA" w14:textId="07A255F7" w:rsidR="1E8CD832" w:rsidRPr="00420F99" w:rsidRDefault="00A95E5E" w:rsidP="00D824D4">
      <w:pPr>
        <w:pStyle w:val="Heading2"/>
        <w:rPr>
          <w:rFonts w:ascii="Arial" w:eastAsia="Arial" w:hAnsi="Arial" w:cs="Arial"/>
          <w:b/>
          <w:bCs/>
          <w:sz w:val="32"/>
          <w:szCs w:val="32"/>
        </w:rPr>
      </w:pPr>
      <w:bookmarkStart w:id="12" w:name="_Toc165553390"/>
      <w:r w:rsidRPr="00420F99">
        <w:rPr>
          <w:rFonts w:ascii="Arial" w:eastAsia="Arial" w:hAnsi="Arial" w:cs="Arial"/>
          <w:b/>
          <w:bCs/>
          <w:sz w:val="32"/>
          <w:szCs w:val="32"/>
        </w:rPr>
        <w:lastRenderedPageBreak/>
        <w:t>1</w:t>
      </w:r>
      <w:r w:rsidR="4984A308" w:rsidRPr="00420F99">
        <w:rPr>
          <w:rFonts w:ascii="Arial" w:eastAsia="Arial" w:hAnsi="Arial" w:cs="Arial"/>
          <w:b/>
          <w:bCs/>
          <w:sz w:val="32"/>
          <w:szCs w:val="32"/>
        </w:rPr>
        <w:t xml:space="preserve">.0 </w:t>
      </w:r>
      <w:r w:rsidR="00337D3D" w:rsidRPr="00420F99">
        <w:rPr>
          <w:rFonts w:ascii="Arial" w:eastAsia="Arial" w:hAnsi="Arial" w:cs="Arial"/>
          <w:b/>
          <w:bCs/>
          <w:sz w:val="32"/>
          <w:szCs w:val="32"/>
        </w:rPr>
        <w:t>Simulat</w:t>
      </w:r>
      <w:r w:rsidR="00121C36" w:rsidRPr="00420F99">
        <w:rPr>
          <w:rFonts w:ascii="Arial" w:eastAsia="Arial" w:hAnsi="Arial" w:cs="Arial"/>
          <w:b/>
          <w:bCs/>
          <w:sz w:val="32"/>
          <w:szCs w:val="32"/>
        </w:rPr>
        <w:t>ion</w:t>
      </w:r>
      <w:bookmarkEnd w:id="12"/>
    </w:p>
    <w:p w14:paraId="60946FE5" w14:textId="53409897" w:rsidR="00061072" w:rsidRPr="00420F99" w:rsidRDefault="00A95E5E" w:rsidP="005772FF">
      <w:pPr>
        <w:pStyle w:val="Heading3"/>
        <w:rPr>
          <w:rFonts w:ascii="Arial" w:hAnsi="Arial" w:cs="Arial"/>
          <w:b/>
          <w:bCs/>
          <w:sz w:val="28"/>
          <w:szCs w:val="28"/>
        </w:rPr>
      </w:pPr>
      <w:bookmarkStart w:id="13" w:name="_Toc165553391"/>
      <w:r w:rsidRPr="00420F99">
        <w:rPr>
          <w:rFonts w:ascii="Arial" w:hAnsi="Arial" w:cs="Arial"/>
          <w:b/>
          <w:bCs/>
          <w:sz w:val="28"/>
          <w:szCs w:val="28"/>
        </w:rPr>
        <w:t>1</w:t>
      </w:r>
      <w:r w:rsidR="00007AFF" w:rsidRPr="00420F99">
        <w:rPr>
          <w:rFonts w:ascii="Arial" w:hAnsi="Arial" w:cs="Arial"/>
          <w:b/>
          <w:bCs/>
          <w:sz w:val="28"/>
          <w:szCs w:val="28"/>
        </w:rPr>
        <w:t>.1</w:t>
      </w:r>
      <w:r w:rsidR="000B4AFF" w:rsidRPr="00420F99">
        <w:rPr>
          <w:rFonts w:ascii="Arial" w:hAnsi="Arial" w:cs="Arial"/>
          <w:b/>
          <w:bCs/>
          <w:sz w:val="28"/>
          <w:szCs w:val="28"/>
        </w:rPr>
        <w:t>.0</w:t>
      </w:r>
      <w:r w:rsidR="005772FF" w:rsidRPr="00420F99">
        <w:rPr>
          <w:rFonts w:ascii="Arial" w:hAnsi="Arial" w:cs="Arial"/>
          <w:b/>
          <w:bCs/>
          <w:sz w:val="28"/>
          <w:szCs w:val="28"/>
        </w:rPr>
        <w:t xml:space="preserve"> </w:t>
      </w:r>
      <w:r w:rsidR="00337D3D" w:rsidRPr="00420F99">
        <w:rPr>
          <w:rFonts w:ascii="Arial" w:hAnsi="Arial" w:cs="Arial"/>
          <w:b/>
          <w:bCs/>
          <w:sz w:val="28"/>
          <w:szCs w:val="28"/>
        </w:rPr>
        <w:t>Building</w:t>
      </w:r>
      <w:bookmarkEnd w:id="13"/>
    </w:p>
    <w:p w14:paraId="0BC6F153" w14:textId="422CFC48" w:rsidR="003A5ED6" w:rsidRPr="00420F99" w:rsidRDefault="008253F5" w:rsidP="005772FF">
      <w:pPr>
        <w:rPr>
          <w:rFonts w:ascii="Arial" w:hAnsi="Arial" w:cs="Arial"/>
          <w:sz w:val="24"/>
          <w:szCs w:val="24"/>
        </w:rPr>
      </w:pPr>
      <w:bookmarkStart w:id="14" w:name="_Hlk165217295"/>
      <w:r w:rsidRPr="00420F99">
        <w:rPr>
          <w:rFonts w:ascii="Arial" w:hAnsi="Arial" w:cs="Arial"/>
          <w:sz w:val="24"/>
          <w:szCs w:val="24"/>
        </w:rPr>
        <w:t xml:space="preserve">The circuit was replicated from the given schematic, </w:t>
      </w:r>
      <w:r w:rsidR="0010676A" w:rsidRPr="00420F99">
        <w:rPr>
          <w:rFonts w:ascii="Arial" w:hAnsi="Arial" w:cs="Arial"/>
          <w:sz w:val="24"/>
          <w:szCs w:val="24"/>
        </w:rPr>
        <w:t xml:space="preserve">which included a capacitor, resistor and inductor in addition to a power supply and </w:t>
      </w:r>
      <w:r w:rsidR="00D5739D" w:rsidRPr="00420F99">
        <w:rPr>
          <w:rFonts w:ascii="Arial" w:hAnsi="Arial" w:cs="Arial"/>
          <w:sz w:val="24"/>
          <w:szCs w:val="24"/>
        </w:rPr>
        <w:t>oscilloscopes</w:t>
      </w:r>
      <w:r w:rsidR="0010676A" w:rsidRPr="00420F99">
        <w:rPr>
          <w:rFonts w:ascii="Arial" w:hAnsi="Arial" w:cs="Arial"/>
          <w:sz w:val="24"/>
          <w:szCs w:val="24"/>
        </w:rPr>
        <w:t xml:space="preserve">. </w:t>
      </w:r>
      <w:r w:rsidR="008E3AB1" w:rsidRPr="00420F99">
        <w:rPr>
          <w:rFonts w:ascii="Arial" w:hAnsi="Arial" w:cs="Arial"/>
          <w:sz w:val="24"/>
          <w:szCs w:val="24"/>
        </w:rPr>
        <w:t>This was achieved through using the inbuilt library, which contains the components, along with inbuilt test equipment such as an oscilloscope and signal generator, these would require the samples to be taken manually. The figure below shows the circuit that was built for manual measurements.</w:t>
      </w:r>
    </w:p>
    <w:p w14:paraId="410C346F" w14:textId="26FA2852" w:rsidR="008E3AB1" w:rsidRPr="00420F99" w:rsidRDefault="008E3AB1" w:rsidP="008E3AB1">
      <w:pPr>
        <w:pStyle w:val="Caption"/>
        <w:keepNext/>
        <w:jc w:val="center"/>
        <w:rPr>
          <w:rFonts w:ascii="Arial" w:hAnsi="Arial" w:cs="Arial"/>
        </w:rPr>
      </w:pPr>
      <w:bookmarkStart w:id="15" w:name="_Toc165553410"/>
      <w:bookmarkEnd w:id="14"/>
      <w:r w:rsidRPr="00420F99">
        <w:rPr>
          <w:rFonts w:ascii="Arial" w:hAnsi="Arial" w:cs="Arial"/>
        </w:rPr>
        <w:t xml:space="preserve">Figure </w:t>
      </w:r>
      <w:r w:rsidR="000E0FB0" w:rsidRPr="00420F99">
        <w:rPr>
          <w:rFonts w:ascii="Arial" w:hAnsi="Arial" w:cs="Arial"/>
        </w:rPr>
        <w:fldChar w:fldCharType="begin"/>
      </w:r>
      <w:r w:rsidR="000E0FB0" w:rsidRPr="00420F99">
        <w:rPr>
          <w:rFonts w:ascii="Arial" w:hAnsi="Arial" w:cs="Arial"/>
        </w:rPr>
        <w:instrText xml:space="preserve"> SEQ Figure \* ARABIC </w:instrText>
      </w:r>
      <w:r w:rsidR="000E0FB0" w:rsidRPr="00420F99">
        <w:rPr>
          <w:rFonts w:ascii="Arial" w:hAnsi="Arial" w:cs="Arial"/>
        </w:rPr>
        <w:fldChar w:fldCharType="separate"/>
      </w:r>
      <w:r w:rsidR="005C5CE2">
        <w:rPr>
          <w:rFonts w:ascii="Arial" w:hAnsi="Arial" w:cs="Arial"/>
          <w:noProof/>
        </w:rPr>
        <w:t>2</w:t>
      </w:r>
      <w:r w:rsidR="000E0FB0" w:rsidRPr="00420F99">
        <w:rPr>
          <w:rFonts w:ascii="Arial" w:hAnsi="Arial" w:cs="Arial"/>
        </w:rPr>
        <w:fldChar w:fldCharType="end"/>
      </w:r>
      <w:r w:rsidRPr="00420F99">
        <w:rPr>
          <w:rFonts w:ascii="Arial" w:hAnsi="Arial" w:cs="Arial"/>
        </w:rPr>
        <w:t>: Manual testing circuit</w:t>
      </w:r>
      <w:bookmarkEnd w:id="15"/>
    </w:p>
    <w:p w14:paraId="210C0559" w14:textId="1859F762" w:rsidR="003A5ED6" w:rsidRPr="00420F99" w:rsidRDefault="008E3AB1" w:rsidP="00CF6C68">
      <w:pPr>
        <w:jc w:val="center"/>
        <w:rPr>
          <w:rFonts w:ascii="Arial" w:hAnsi="Arial" w:cs="Arial"/>
          <w:sz w:val="24"/>
          <w:szCs w:val="24"/>
        </w:rPr>
      </w:pPr>
      <w:r w:rsidRPr="00420F99">
        <w:rPr>
          <w:rFonts w:ascii="Arial" w:hAnsi="Arial" w:cs="Arial"/>
          <w:noProof/>
        </w:rPr>
        <w:drawing>
          <wp:inline distT="0" distB="0" distL="0" distR="0" wp14:anchorId="5CD7219A" wp14:editId="4430F114">
            <wp:extent cx="4962525" cy="26860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62525" cy="2686050"/>
                    </a:xfrm>
                    <a:prstGeom prst="rect">
                      <a:avLst/>
                    </a:prstGeom>
                  </pic:spPr>
                </pic:pic>
              </a:graphicData>
            </a:graphic>
          </wp:inline>
        </w:drawing>
      </w:r>
    </w:p>
    <w:p w14:paraId="6D39F4A9" w14:textId="12293A18" w:rsidR="008253F5" w:rsidRPr="00420F99" w:rsidRDefault="0010676A" w:rsidP="005772FF">
      <w:pPr>
        <w:rPr>
          <w:rFonts w:ascii="Arial" w:hAnsi="Arial" w:cs="Arial"/>
          <w:sz w:val="24"/>
          <w:szCs w:val="24"/>
        </w:rPr>
      </w:pPr>
      <w:bookmarkStart w:id="16" w:name="_Hlk165217299"/>
      <w:r w:rsidRPr="00420F99">
        <w:rPr>
          <w:rFonts w:ascii="Arial" w:hAnsi="Arial" w:cs="Arial"/>
          <w:sz w:val="24"/>
          <w:szCs w:val="24"/>
        </w:rPr>
        <w:t>H</w:t>
      </w:r>
      <w:r w:rsidR="008253F5" w:rsidRPr="00420F99">
        <w:rPr>
          <w:rFonts w:ascii="Arial" w:hAnsi="Arial" w:cs="Arial"/>
          <w:sz w:val="24"/>
          <w:szCs w:val="24"/>
        </w:rPr>
        <w:t>owever,</w:t>
      </w:r>
      <w:r w:rsidR="008E3AB1" w:rsidRPr="00420F99">
        <w:rPr>
          <w:rFonts w:ascii="Arial" w:hAnsi="Arial" w:cs="Arial"/>
          <w:sz w:val="24"/>
          <w:szCs w:val="24"/>
        </w:rPr>
        <w:t xml:space="preserve"> the manual testing</w:t>
      </w:r>
      <w:r w:rsidR="002F1B21" w:rsidRPr="00420F99">
        <w:rPr>
          <w:rFonts w:ascii="Arial" w:hAnsi="Arial" w:cs="Arial"/>
          <w:sz w:val="24"/>
          <w:szCs w:val="24"/>
        </w:rPr>
        <w:t xml:space="preserve"> circuit</w:t>
      </w:r>
      <w:r w:rsidR="008253F5" w:rsidRPr="00420F99">
        <w:rPr>
          <w:rFonts w:ascii="Arial" w:hAnsi="Arial" w:cs="Arial"/>
          <w:sz w:val="24"/>
          <w:szCs w:val="24"/>
        </w:rPr>
        <w:t xml:space="preserve"> was adapted to include a different signal generator</w:t>
      </w:r>
      <w:r w:rsidR="008E3AB1" w:rsidRPr="00420F99">
        <w:rPr>
          <w:rFonts w:ascii="Arial" w:hAnsi="Arial" w:cs="Arial"/>
          <w:sz w:val="24"/>
          <w:szCs w:val="24"/>
        </w:rPr>
        <w:t xml:space="preserve"> and oscilloscope </w:t>
      </w:r>
      <w:r w:rsidRPr="00420F99">
        <w:rPr>
          <w:rFonts w:ascii="Arial" w:hAnsi="Arial" w:cs="Arial"/>
          <w:sz w:val="24"/>
          <w:szCs w:val="24"/>
        </w:rPr>
        <w:t>which can export data as a</w:t>
      </w:r>
      <w:r w:rsidR="00F62C39" w:rsidRPr="00420F99">
        <w:rPr>
          <w:rFonts w:ascii="Arial" w:hAnsi="Arial" w:cs="Arial"/>
          <w:sz w:val="24"/>
          <w:szCs w:val="24"/>
        </w:rPr>
        <w:t xml:space="preserve"> comma separated variables</w:t>
      </w:r>
      <w:r w:rsidRPr="00420F99">
        <w:rPr>
          <w:rFonts w:ascii="Arial" w:hAnsi="Arial" w:cs="Arial"/>
          <w:sz w:val="24"/>
          <w:szCs w:val="24"/>
        </w:rPr>
        <w:t xml:space="preserve"> </w:t>
      </w:r>
      <w:r w:rsidR="00F62C39" w:rsidRPr="00420F99">
        <w:rPr>
          <w:rFonts w:ascii="Arial" w:hAnsi="Arial" w:cs="Arial"/>
          <w:sz w:val="24"/>
          <w:szCs w:val="24"/>
        </w:rPr>
        <w:t>(</w:t>
      </w:r>
      <w:r w:rsidRPr="00420F99">
        <w:rPr>
          <w:rFonts w:ascii="Arial" w:hAnsi="Arial" w:cs="Arial"/>
          <w:sz w:val="24"/>
          <w:szCs w:val="24"/>
        </w:rPr>
        <w:t>CSV</w:t>
      </w:r>
      <w:r w:rsidR="00F62C39" w:rsidRPr="00420F99">
        <w:rPr>
          <w:rFonts w:ascii="Arial" w:hAnsi="Arial" w:cs="Arial"/>
          <w:sz w:val="24"/>
          <w:szCs w:val="24"/>
        </w:rPr>
        <w:t>)</w:t>
      </w:r>
      <w:r w:rsidRPr="00420F99">
        <w:rPr>
          <w:rFonts w:ascii="Arial" w:hAnsi="Arial" w:cs="Arial"/>
          <w:sz w:val="24"/>
          <w:szCs w:val="24"/>
        </w:rPr>
        <w:t xml:space="preserve"> file</w:t>
      </w:r>
      <w:r w:rsidR="008253F5" w:rsidRPr="00420F99">
        <w:rPr>
          <w:rFonts w:ascii="Arial" w:hAnsi="Arial" w:cs="Arial"/>
          <w:sz w:val="24"/>
          <w:szCs w:val="24"/>
        </w:rPr>
        <w:t>. In addition to this a graph</w:t>
      </w:r>
      <w:r w:rsidR="002F1B21" w:rsidRPr="00420F99">
        <w:rPr>
          <w:rFonts w:ascii="Arial" w:hAnsi="Arial" w:cs="Arial"/>
          <w:sz w:val="24"/>
          <w:szCs w:val="24"/>
        </w:rPr>
        <w:t xml:space="preserve"> (showing the gain against frequency)</w:t>
      </w:r>
      <w:r w:rsidR="008253F5" w:rsidRPr="00420F99">
        <w:rPr>
          <w:rFonts w:ascii="Arial" w:hAnsi="Arial" w:cs="Arial"/>
          <w:sz w:val="24"/>
          <w:szCs w:val="24"/>
        </w:rPr>
        <w:t xml:space="preserve"> was added to allow for easier </w:t>
      </w:r>
      <w:r w:rsidR="00537ECF" w:rsidRPr="00420F99">
        <w:rPr>
          <w:rFonts w:ascii="Arial" w:hAnsi="Arial" w:cs="Arial"/>
          <w:sz w:val="24"/>
          <w:szCs w:val="24"/>
        </w:rPr>
        <w:t>diagnostics</w:t>
      </w:r>
      <w:r w:rsidR="008253F5" w:rsidRPr="00420F99">
        <w:rPr>
          <w:rFonts w:ascii="Arial" w:hAnsi="Arial" w:cs="Arial"/>
          <w:sz w:val="24"/>
          <w:szCs w:val="24"/>
        </w:rPr>
        <w:t xml:space="preserve"> of the data</w:t>
      </w:r>
      <w:r w:rsidR="00537ECF" w:rsidRPr="00420F99">
        <w:rPr>
          <w:rFonts w:ascii="Arial" w:hAnsi="Arial" w:cs="Arial"/>
          <w:sz w:val="24"/>
          <w:szCs w:val="24"/>
        </w:rPr>
        <w:t xml:space="preserve"> if it was incorrect</w:t>
      </w:r>
      <w:r w:rsidR="008253F5" w:rsidRPr="00420F99">
        <w:rPr>
          <w:rFonts w:ascii="Arial" w:hAnsi="Arial" w:cs="Arial"/>
          <w:sz w:val="24"/>
          <w:szCs w:val="24"/>
        </w:rPr>
        <w:t>.</w:t>
      </w:r>
      <w:r w:rsidR="008E3AB1" w:rsidRPr="00420F99">
        <w:rPr>
          <w:rFonts w:ascii="Arial" w:hAnsi="Arial" w:cs="Arial"/>
          <w:sz w:val="24"/>
          <w:szCs w:val="24"/>
        </w:rPr>
        <w:t xml:space="preserve"> This </w:t>
      </w:r>
      <w:r w:rsidR="002F1B21" w:rsidRPr="00420F99">
        <w:rPr>
          <w:rFonts w:ascii="Arial" w:hAnsi="Arial" w:cs="Arial"/>
          <w:sz w:val="24"/>
          <w:szCs w:val="24"/>
        </w:rPr>
        <w:t>allowed for</w:t>
      </w:r>
      <w:r w:rsidR="008E3AB1" w:rsidRPr="00420F99">
        <w:rPr>
          <w:rFonts w:ascii="Arial" w:hAnsi="Arial" w:cs="Arial"/>
          <w:sz w:val="24"/>
          <w:szCs w:val="24"/>
        </w:rPr>
        <w:t xml:space="preserve"> a higher volume of </w:t>
      </w:r>
      <w:r w:rsidR="00C4666F">
        <w:rPr>
          <w:rFonts w:ascii="Arial" w:hAnsi="Arial" w:cs="Arial"/>
          <w:sz w:val="24"/>
          <w:szCs w:val="24"/>
        </w:rPr>
        <w:t>datapoints</w:t>
      </w:r>
      <w:r w:rsidR="008E3AB1" w:rsidRPr="00420F99">
        <w:rPr>
          <w:rFonts w:ascii="Arial" w:hAnsi="Arial" w:cs="Arial"/>
          <w:sz w:val="24"/>
          <w:szCs w:val="24"/>
        </w:rPr>
        <w:t xml:space="preserve"> to be made, making for </w:t>
      </w:r>
      <w:r w:rsidR="002F1B21" w:rsidRPr="00420F99">
        <w:rPr>
          <w:rFonts w:ascii="Arial" w:hAnsi="Arial" w:cs="Arial"/>
          <w:sz w:val="24"/>
          <w:szCs w:val="24"/>
        </w:rPr>
        <w:t xml:space="preserve">a higher resolution dataset accessible for comparison with the </w:t>
      </w:r>
      <w:r w:rsidR="00B25A7D" w:rsidRPr="00420F99">
        <w:rPr>
          <w:rFonts w:ascii="Arial" w:hAnsi="Arial" w:cs="Arial"/>
          <w:sz w:val="24"/>
          <w:szCs w:val="24"/>
        </w:rPr>
        <w:t>practi</w:t>
      </w:r>
      <w:r w:rsidR="002F1B21" w:rsidRPr="00420F99">
        <w:rPr>
          <w:rFonts w:ascii="Arial" w:hAnsi="Arial" w:cs="Arial"/>
          <w:sz w:val="24"/>
          <w:szCs w:val="24"/>
        </w:rPr>
        <w:t xml:space="preserve">cal testing. </w:t>
      </w:r>
      <w:r w:rsidR="002F1B21" w:rsidRPr="00420F99">
        <w:rPr>
          <w:rFonts w:ascii="Arial" w:hAnsi="Arial" w:cs="Arial"/>
          <w:sz w:val="24"/>
          <w:szCs w:val="24"/>
        </w:rPr>
        <w:fldChar w:fldCharType="begin"/>
      </w:r>
      <w:r w:rsidR="002F1B21" w:rsidRPr="00420F99">
        <w:rPr>
          <w:rFonts w:ascii="Arial" w:hAnsi="Arial" w:cs="Arial"/>
          <w:sz w:val="24"/>
          <w:szCs w:val="24"/>
        </w:rPr>
        <w:instrText xml:space="preserve"> REF _Ref164075997 \h  \* MERGEFORMAT </w:instrText>
      </w:r>
      <w:r w:rsidR="002F1B21" w:rsidRPr="00420F99">
        <w:rPr>
          <w:rFonts w:ascii="Arial" w:hAnsi="Arial" w:cs="Arial"/>
          <w:sz w:val="24"/>
          <w:szCs w:val="24"/>
        </w:rPr>
      </w:r>
      <w:r w:rsidR="002F1B21" w:rsidRPr="00420F99">
        <w:rPr>
          <w:rFonts w:ascii="Arial" w:hAnsi="Arial" w:cs="Arial"/>
          <w:sz w:val="24"/>
          <w:szCs w:val="24"/>
        </w:rPr>
        <w:fldChar w:fldCharType="separate"/>
      </w:r>
      <w:r w:rsidR="005C5CE2" w:rsidRPr="005C5CE2">
        <w:rPr>
          <w:rFonts w:ascii="Arial" w:hAnsi="Arial" w:cs="Arial"/>
          <w:sz w:val="24"/>
          <w:szCs w:val="24"/>
        </w:rPr>
        <w:t xml:space="preserve">Figure </w:t>
      </w:r>
      <w:r w:rsidR="005C5CE2" w:rsidRPr="005C5CE2">
        <w:rPr>
          <w:rFonts w:ascii="Arial" w:hAnsi="Arial" w:cs="Arial"/>
          <w:noProof/>
          <w:sz w:val="24"/>
          <w:szCs w:val="24"/>
        </w:rPr>
        <w:t>3</w:t>
      </w:r>
      <w:r w:rsidR="002F1B21" w:rsidRPr="00420F99">
        <w:rPr>
          <w:rFonts w:ascii="Arial" w:hAnsi="Arial" w:cs="Arial"/>
          <w:sz w:val="24"/>
          <w:szCs w:val="24"/>
        </w:rPr>
        <w:fldChar w:fldCharType="end"/>
      </w:r>
      <w:r w:rsidR="002F1B21" w:rsidRPr="00420F99">
        <w:rPr>
          <w:rFonts w:ascii="Arial" w:hAnsi="Arial" w:cs="Arial"/>
          <w:sz w:val="24"/>
          <w:szCs w:val="24"/>
        </w:rPr>
        <w:t xml:space="preserve"> below shows the automated testing circuit setup.</w:t>
      </w:r>
    </w:p>
    <w:p w14:paraId="33CCFAB9" w14:textId="592C6DE4" w:rsidR="002F1B21" w:rsidRPr="00420F99" w:rsidRDefault="002F1B21" w:rsidP="002F1B21">
      <w:pPr>
        <w:pStyle w:val="Caption"/>
        <w:keepNext/>
        <w:jc w:val="center"/>
        <w:rPr>
          <w:rFonts w:ascii="Arial" w:hAnsi="Arial" w:cs="Arial"/>
        </w:rPr>
      </w:pPr>
      <w:bookmarkStart w:id="17" w:name="_Ref164075997"/>
      <w:bookmarkStart w:id="18" w:name="_Toc165553411"/>
      <w:bookmarkEnd w:id="16"/>
      <w:r w:rsidRPr="00420F99">
        <w:rPr>
          <w:rFonts w:ascii="Arial" w:hAnsi="Arial" w:cs="Arial"/>
        </w:rPr>
        <w:t xml:space="preserve">Figure </w:t>
      </w:r>
      <w:r w:rsidR="000E0FB0" w:rsidRPr="00420F99">
        <w:rPr>
          <w:rFonts w:ascii="Arial" w:hAnsi="Arial" w:cs="Arial"/>
        </w:rPr>
        <w:fldChar w:fldCharType="begin"/>
      </w:r>
      <w:r w:rsidR="000E0FB0" w:rsidRPr="00420F99">
        <w:rPr>
          <w:rFonts w:ascii="Arial" w:hAnsi="Arial" w:cs="Arial"/>
        </w:rPr>
        <w:instrText xml:space="preserve"> SEQ Figure \* ARABIC </w:instrText>
      </w:r>
      <w:r w:rsidR="000E0FB0" w:rsidRPr="00420F99">
        <w:rPr>
          <w:rFonts w:ascii="Arial" w:hAnsi="Arial" w:cs="Arial"/>
        </w:rPr>
        <w:fldChar w:fldCharType="separate"/>
      </w:r>
      <w:r w:rsidR="005C5CE2">
        <w:rPr>
          <w:rFonts w:ascii="Arial" w:hAnsi="Arial" w:cs="Arial"/>
          <w:noProof/>
        </w:rPr>
        <w:t>3</w:t>
      </w:r>
      <w:r w:rsidR="000E0FB0" w:rsidRPr="00420F99">
        <w:rPr>
          <w:rFonts w:ascii="Arial" w:hAnsi="Arial" w:cs="Arial"/>
        </w:rPr>
        <w:fldChar w:fldCharType="end"/>
      </w:r>
      <w:bookmarkEnd w:id="17"/>
      <w:r w:rsidRPr="00420F99">
        <w:rPr>
          <w:rFonts w:ascii="Arial" w:hAnsi="Arial" w:cs="Arial"/>
        </w:rPr>
        <w:t>: Automated testing circuit</w:t>
      </w:r>
      <w:bookmarkEnd w:id="18"/>
    </w:p>
    <w:p w14:paraId="03ADF74C" w14:textId="1A3BD581" w:rsidR="002F1B21" w:rsidRPr="00420F99" w:rsidRDefault="002F1B21" w:rsidP="002F1B21">
      <w:pPr>
        <w:jc w:val="center"/>
        <w:rPr>
          <w:rFonts w:ascii="Arial" w:hAnsi="Arial" w:cs="Arial"/>
          <w:sz w:val="24"/>
          <w:szCs w:val="24"/>
        </w:rPr>
      </w:pPr>
      <w:r w:rsidRPr="00420F99">
        <w:rPr>
          <w:rFonts w:ascii="Arial" w:hAnsi="Arial" w:cs="Arial"/>
          <w:noProof/>
        </w:rPr>
        <w:drawing>
          <wp:inline distT="0" distB="0" distL="0" distR="0" wp14:anchorId="047A6FA3" wp14:editId="68197569">
            <wp:extent cx="6610350" cy="2819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10350" cy="2819400"/>
                    </a:xfrm>
                    <a:prstGeom prst="rect">
                      <a:avLst/>
                    </a:prstGeom>
                  </pic:spPr>
                </pic:pic>
              </a:graphicData>
            </a:graphic>
          </wp:inline>
        </w:drawing>
      </w:r>
    </w:p>
    <w:p w14:paraId="56CCC148" w14:textId="77777777" w:rsidR="00CF6C68" w:rsidRPr="00420F99" w:rsidRDefault="00CF6C68">
      <w:pPr>
        <w:rPr>
          <w:rFonts w:ascii="Arial" w:eastAsiaTheme="majorEastAsia" w:hAnsi="Arial" w:cs="Arial"/>
          <w:b/>
          <w:bCs/>
          <w:color w:val="1F3763" w:themeColor="accent1" w:themeShade="7F"/>
          <w:sz w:val="28"/>
          <w:szCs w:val="28"/>
        </w:rPr>
      </w:pPr>
      <w:r w:rsidRPr="00420F99">
        <w:rPr>
          <w:rFonts w:ascii="Arial" w:hAnsi="Arial" w:cs="Arial"/>
          <w:b/>
          <w:bCs/>
          <w:sz w:val="28"/>
          <w:szCs w:val="28"/>
        </w:rPr>
        <w:br w:type="page"/>
      </w:r>
    </w:p>
    <w:p w14:paraId="42692C73" w14:textId="4E741815" w:rsidR="00007AFF" w:rsidRPr="00420F99" w:rsidRDefault="00A95E5E" w:rsidP="005772FF">
      <w:pPr>
        <w:pStyle w:val="Heading3"/>
        <w:rPr>
          <w:rFonts w:ascii="Arial" w:hAnsi="Arial" w:cs="Arial"/>
          <w:b/>
          <w:bCs/>
          <w:sz w:val="28"/>
          <w:szCs w:val="28"/>
        </w:rPr>
      </w:pPr>
      <w:bookmarkStart w:id="19" w:name="_Toc165553392"/>
      <w:r w:rsidRPr="00420F99">
        <w:rPr>
          <w:rFonts w:ascii="Arial" w:hAnsi="Arial" w:cs="Arial"/>
          <w:b/>
          <w:bCs/>
          <w:sz w:val="28"/>
          <w:szCs w:val="28"/>
        </w:rPr>
        <w:lastRenderedPageBreak/>
        <w:t>1</w:t>
      </w:r>
      <w:r w:rsidR="00007AFF" w:rsidRPr="00420F99">
        <w:rPr>
          <w:rFonts w:ascii="Arial" w:hAnsi="Arial" w:cs="Arial"/>
          <w:b/>
          <w:bCs/>
          <w:sz w:val="28"/>
          <w:szCs w:val="28"/>
        </w:rPr>
        <w:t>.2</w:t>
      </w:r>
      <w:r w:rsidR="000B4AFF" w:rsidRPr="00420F99">
        <w:rPr>
          <w:rFonts w:ascii="Arial" w:hAnsi="Arial" w:cs="Arial"/>
          <w:b/>
          <w:bCs/>
          <w:sz w:val="28"/>
          <w:szCs w:val="28"/>
        </w:rPr>
        <w:t>.0</w:t>
      </w:r>
      <w:r w:rsidR="00007AFF" w:rsidRPr="00420F99">
        <w:rPr>
          <w:rFonts w:ascii="Arial" w:hAnsi="Arial" w:cs="Arial"/>
          <w:b/>
          <w:bCs/>
          <w:sz w:val="28"/>
          <w:szCs w:val="28"/>
        </w:rPr>
        <w:t xml:space="preserve"> </w:t>
      </w:r>
      <w:r w:rsidR="00337D3D" w:rsidRPr="00420F99">
        <w:rPr>
          <w:rFonts w:ascii="Arial" w:hAnsi="Arial" w:cs="Arial"/>
          <w:b/>
          <w:bCs/>
          <w:sz w:val="28"/>
          <w:szCs w:val="28"/>
        </w:rPr>
        <w:t>Testing</w:t>
      </w:r>
      <w:bookmarkEnd w:id="19"/>
    </w:p>
    <w:p w14:paraId="497AE418" w14:textId="5BC3AA78" w:rsidR="008C2F27" w:rsidRPr="00420F99" w:rsidRDefault="00663C0F" w:rsidP="00663C0F">
      <w:pPr>
        <w:rPr>
          <w:rFonts w:ascii="Arial" w:hAnsi="Arial" w:cs="Arial"/>
          <w:sz w:val="24"/>
        </w:rPr>
      </w:pPr>
      <w:bookmarkStart w:id="20" w:name="_Hlk165217304"/>
      <w:r w:rsidRPr="00420F99">
        <w:rPr>
          <w:rFonts w:ascii="Arial" w:hAnsi="Arial" w:cs="Arial"/>
          <w:sz w:val="24"/>
        </w:rPr>
        <w:t xml:space="preserve">All of the circuits designed will be tested from 100Hz to 20kHz. To accurately test across this range manually the frequency that would be sampled increases exponentially. </w:t>
      </w:r>
      <w:r w:rsidR="005F50A6" w:rsidRPr="00420F99">
        <w:rPr>
          <w:rFonts w:ascii="Arial" w:hAnsi="Arial" w:cs="Arial"/>
          <w:sz w:val="24"/>
        </w:rPr>
        <w:t>As a result, 8 samples were made initially. The samples were gathered through adjusting the frequency to the desire</w:t>
      </w:r>
      <w:r w:rsidR="00023545">
        <w:rPr>
          <w:rFonts w:ascii="Arial" w:hAnsi="Arial" w:cs="Arial"/>
          <w:sz w:val="24"/>
        </w:rPr>
        <w:t>d</w:t>
      </w:r>
      <w:r w:rsidR="005F50A6" w:rsidRPr="00420F99">
        <w:rPr>
          <w:rFonts w:ascii="Arial" w:hAnsi="Arial" w:cs="Arial"/>
          <w:sz w:val="24"/>
        </w:rPr>
        <w:t xml:space="preserve"> value then using the cursors on the oscilloscope to read and note the output values.</w:t>
      </w:r>
      <w:r w:rsidR="00693D20" w:rsidRPr="00420F99">
        <w:rPr>
          <w:rFonts w:ascii="Arial" w:hAnsi="Arial" w:cs="Arial"/>
          <w:sz w:val="24"/>
        </w:rPr>
        <w:t xml:space="preserve"> A further 4 more samples were added to increase the accuracy </w:t>
      </w:r>
      <w:r w:rsidR="00CE0392" w:rsidRPr="00420F99">
        <w:rPr>
          <w:rFonts w:ascii="Arial" w:hAnsi="Arial" w:cs="Arial"/>
          <w:sz w:val="24"/>
        </w:rPr>
        <w:t>around the resonant frequency.</w:t>
      </w:r>
      <w:r w:rsidR="00693D20" w:rsidRPr="00420F99">
        <w:rPr>
          <w:rFonts w:ascii="Arial" w:hAnsi="Arial" w:cs="Arial"/>
          <w:sz w:val="24"/>
        </w:rPr>
        <w:t xml:space="preserve"> </w:t>
      </w:r>
    </w:p>
    <w:p w14:paraId="4D4060D9" w14:textId="66A3416F" w:rsidR="008C2F27" w:rsidRPr="00420F99" w:rsidRDefault="008C2F27" w:rsidP="008C2F27">
      <w:pPr>
        <w:pStyle w:val="Caption"/>
        <w:keepNext/>
        <w:jc w:val="center"/>
        <w:rPr>
          <w:rFonts w:ascii="Arial" w:hAnsi="Arial" w:cs="Arial"/>
        </w:rPr>
      </w:pPr>
      <w:bookmarkStart w:id="21" w:name="_Toc165553412"/>
      <w:bookmarkEnd w:id="20"/>
      <w:r w:rsidRPr="00420F99">
        <w:rPr>
          <w:rFonts w:ascii="Arial" w:hAnsi="Arial" w:cs="Arial"/>
        </w:rPr>
        <w:t xml:space="preserve">Figure </w:t>
      </w:r>
      <w:r w:rsidR="000E0FB0" w:rsidRPr="00420F99">
        <w:rPr>
          <w:rFonts w:ascii="Arial" w:hAnsi="Arial" w:cs="Arial"/>
        </w:rPr>
        <w:fldChar w:fldCharType="begin"/>
      </w:r>
      <w:r w:rsidR="000E0FB0" w:rsidRPr="00420F99">
        <w:rPr>
          <w:rFonts w:ascii="Arial" w:hAnsi="Arial" w:cs="Arial"/>
        </w:rPr>
        <w:instrText xml:space="preserve"> SEQ Figure \* ARABIC </w:instrText>
      </w:r>
      <w:r w:rsidR="000E0FB0" w:rsidRPr="00420F99">
        <w:rPr>
          <w:rFonts w:ascii="Arial" w:hAnsi="Arial" w:cs="Arial"/>
        </w:rPr>
        <w:fldChar w:fldCharType="separate"/>
      </w:r>
      <w:r w:rsidR="005C5CE2">
        <w:rPr>
          <w:rFonts w:ascii="Arial" w:hAnsi="Arial" w:cs="Arial"/>
          <w:noProof/>
        </w:rPr>
        <w:t>4</w:t>
      </w:r>
      <w:r w:rsidR="000E0FB0" w:rsidRPr="00420F99">
        <w:rPr>
          <w:rFonts w:ascii="Arial" w:hAnsi="Arial" w:cs="Arial"/>
        </w:rPr>
        <w:fldChar w:fldCharType="end"/>
      </w:r>
      <w:r w:rsidRPr="00420F99">
        <w:rPr>
          <w:rFonts w:ascii="Arial" w:hAnsi="Arial" w:cs="Arial"/>
        </w:rPr>
        <w:t>: Manual testing setup</w:t>
      </w:r>
      <w:bookmarkEnd w:id="21"/>
    </w:p>
    <w:p w14:paraId="3CC4076D" w14:textId="6E5973CD" w:rsidR="008C2F27" w:rsidRPr="00420F99" w:rsidRDefault="008C2F27" w:rsidP="008C2F27">
      <w:pPr>
        <w:jc w:val="center"/>
        <w:rPr>
          <w:rFonts w:ascii="Arial" w:hAnsi="Arial" w:cs="Arial"/>
          <w:sz w:val="24"/>
        </w:rPr>
      </w:pPr>
      <w:r w:rsidRPr="00420F99">
        <w:rPr>
          <w:rFonts w:ascii="Arial" w:hAnsi="Arial" w:cs="Arial"/>
          <w:noProof/>
          <w:sz w:val="24"/>
        </w:rPr>
        <w:drawing>
          <wp:inline distT="0" distB="0" distL="0" distR="0" wp14:anchorId="78BC7628" wp14:editId="323597D6">
            <wp:extent cx="6645910" cy="3596640"/>
            <wp:effectExtent l="0" t="0" r="254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esting.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645910" cy="3596640"/>
                    </a:xfrm>
                    <a:prstGeom prst="rect">
                      <a:avLst/>
                    </a:prstGeom>
                  </pic:spPr>
                </pic:pic>
              </a:graphicData>
            </a:graphic>
          </wp:inline>
        </w:drawing>
      </w:r>
    </w:p>
    <w:p w14:paraId="4DF83E18" w14:textId="02185B32" w:rsidR="00D3275B" w:rsidRDefault="00D9460C" w:rsidP="00D3275B">
      <w:pPr>
        <w:rPr>
          <w:rFonts w:ascii="Arial" w:hAnsi="Arial" w:cs="Arial"/>
          <w:sz w:val="24"/>
          <w:szCs w:val="24"/>
        </w:rPr>
      </w:pPr>
      <w:bookmarkStart w:id="22" w:name="_Hlk165217315"/>
      <w:r w:rsidRPr="00420F99">
        <w:rPr>
          <w:rFonts w:ascii="Arial" w:hAnsi="Arial" w:cs="Arial"/>
          <w:sz w:val="24"/>
          <w:szCs w:val="24"/>
        </w:rPr>
        <w:t xml:space="preserve">The </w:t>
      </w:r>
      <w:r w:rsidR="00663C0F" w:rsidRPr="00420F99">
        <w:rPr>
          <w:rFonts w:ascii="Arial" w:hAnsi="Arial" w:cs="Arial"/>
          <w:sz w:val="24"/>
          <w:szCs w:val="24"/>
        </w:rPr>
        <w:t xml:space="preserve">automated </w:t>
      </w:r>
      <w:r w:rsidRPr="00420F99">
        <w:rPr>
          <w:rFonts w:ascii="Arial" w:hAnsi="Arial" w:cs="Arial"/>
          <w:sz w:val="24"/>
          <w:szCs w:val="24"/>
        </w:rPr>
        <w:t>circuit was simulated using Proteus’ probes to gather the voltages across the input and output of the Tank Circuit.</w:t>
      </w:r>
      <w:r w:rsidR="004A1CBB" w:rsidRPr="00420F99">
        <w:rPr>
          <w:rFonts w:ascii="Arial" w:hAnsi="Arial" w:cs="Arial"/>
          <w:sz w:val="24"/>
          <w:szCs w:val="24"/>
        </w:rPr>
        <w:t xml:space="preserve"> This was then parsed into a graph, which used </w:t>
      </w:r>
      <w:r w:rsidR="006D3C19">
        <w:rPr>
          <w:rFonts w:ascii="Arial" w:hAnsi="Arial" w:cs="Arial"/>
          <w:sz w:val="24"/>
          <w:szCs w:val="24"/>
        </w:rPr>
        <w:t>converted the results into Deci Bels (dB) and displayed them.</w:t>
      </w:r>
      <w:r w:rsidR="004A1CBB" w:rsidRPr="00420F99">
        <w:rPr>
          <w:rFonts w:ascii="Arial" w:hAnsi="Arial" w:cs="Arial"/>
          <w:sz w:val="24"/>
          <w:szCs w:val="24"/>
        </w:rPr>
        <w:br/>
        <w:t>This yields a h</w:t>
      </w:r>
      <w:r w:rsidR="006D3C19">
        <w:rPr>
          <w:rFonts w:ascii="Arial" w:hAnsi="Arial" w:cs="Arial"/>
          <w:sz w:val="24"/>
          <w:szCs w:val="24"/>
        </w:rPr>
        <w:t>igher accuracy</w:t>
      </w:r>
      <w:r w:rsidR="004A1CBB" w:rsidRPr="00420F99">
        <w:rPr>
          <w:rFonts w:ascii="Arial" w:hAnsi="Arial" w:cs="Arial"/>
          <w:sz w:val="24"/>
          <w:szCs w:val="24"/>
        </w:rPr>
        <w:t xml:space="preserve"> output than manually taking measurements, which results in a more accurate reading being given.</w:t>
      </w:r>
      <w:r w:rsidR="00F62C39" w:rsidRPr="00420F99">
        <w:rPr>
          <w:rFonts w:ascii="Arial" w:hAnsi="Arial" w:cs="Arial"/>
          <w:sz w:val="24"/>
          <w:szCs w:val="24"/>
        </w:rPr>
        <w:t xml:space="preserve"> The data was then captured in a CSV file and imported into excel, for use in obtaining the resonant frequency</w:t>
      </w:r>
      <w:r w:rsidR="00492252" w:rsidRPr="00420F99">
        <w:rPr>
          <w:rFonts w:ascii="Arial" w:hAnsi="Arial" w:cs="Arial"/>
          <w:sz w:val="24"/>
          <w:szCs w:val="24"/>
        </w:rPr>
        <w:t xml:space="preserve"> through the equation </w:t>
      </w:r>
      <m:oMath>
        <m:r>
          <w:rPr>
            <w:rFonts w:ascii="Cambria Math" w:hAnsi="Cambria Math" w:cs="Arial"/>
            <w:sz w:val="24"/>
            <w:szCs w:val="24"/>
          </w:rPr>
          <m:t>A=20*</m:t>
        </m:r>
        <m:r>
          <m:rPr>
            <m:sty m:val="p"/>
          </m:rPr>
          <w:rPr>
            <w:rFonts w:ascii="Cambria Math" w:hAnsi="Cambria Math" w:cs="Arial"/>
            <w:sz w:val="24"/>
            <w:szCs w:val="24"/>
          </w:rPr>
          <m:t>log⁡</m:t>
        </m:r>
        <m:r>
          <w:rPr>
            <w:rFonts w:ascii="Cambria Math" w:hAnsi="Cambria Math" w:cs="Arial"/>
            <w:sz w:val="24"/>
            <w:szCs w:val="24"/>
          </w:rPr>
          <m:t>(</m:t>
        </m:r>
        <m:f>
          <m:fPr>
            <m:ctrlPr>
              <w:rPr>
                <w:rFonts w:ascii="Cambria Math" w:hAnsi="Cambria Math" w:cs="Arial"/>
                <w:i/>
                <w:sz w:val="24"/>
                <w:szCs w:val="24"/>
              </w:rPr>
            </m:ctrlPr>
          </m:fPr>
          <m:num>
            <m:sSub>
              <m:sSubPr>
                <m:ctrlPr>
                  <w:rPr>
                    <w:rFonts w:ascii="Cambria Math" w:hAnsi="Cambria Math" w:cs="Arial"/>
                    <w:i/>
                    <w:sz w:val="24"/>
                    <w:szCs w:val="24"/>
                  </w:rPr>
                </m:ctrlPr>
              </m:sSubPr>
              <m:e>
                <m:r>
                  <w:rPr>
                    <w:rFonts w:ascii="Cambria Math" w:hAnsi="Cambria Math" w:cs="Arial"/>
                    <w:sz w:val="24"/>
                    <w:szCs w:val="24"/>
                  </w:rPr>
                  <m:t>V</m:t>
                </m:r>
              </m:e>
              <m:sub>
                <m:r>
                  <w:rPr>
                    <w:rFonts w:ascii="Cambria Math" w:hAnsi="Cambria Math" w:cs="Arial"/>
                    <w:sz w:val="24"/>
                    <w:szCs w:val="24"/>
                  </w:rPr>
                  <m:t>out</m:t>
                </m:r>
              </m:sub>
            </m:sSub>
          </m:num>
          <m:den>
            <m:sSub>
              <m:sSubPr>
                <m:ctrlPr>
                  <w:rPr>
                    <w:rFonts w:ascii="Cambria Math" w:hAnsi="Cambria Math" w:cs="Arial"/>
                    <w:i/>
                    <w:sz w:val="24"/>
                    <w:szCs w:val="24"/>
                  </w:rPr>
                </m:ctrlPr>
              </m:sSubPr>
              <m:e>
                <m:r>
                  <w:rPr>
                    <w:rFonts w:ascii="Cambria Math" w:hAnsi="Cambria Math" w:cs="Arial"/>
                    <w:sz w:val="24"/>
                    <w:szCs w:val="24"/>
                  </w:rPr>
                  <m:t>V</m:t>
                </m:r>
              </m:e>
              <m:sub>
                <m:r>
                  <w:rPr>
                    <w:rFonts w:ascii="Cambria Math" w:hAnsi="Cambria Math" w:cs="Arial"/>
                    <w:sz w:val="24"/>
                    <w:szCs w:val="24"/>
                  </w:rPr>
                  <m:t>in</m:t>
                </m:r>
              </m:sub>
            </m:sSub>
          </m:den>
        </m:f>
        <m:r>
          <w:rPr>
            <w:rFonts w:ascii="Cambria Math" w:hAnsi="Cambria Math" w:cs="Arial"/>
            <w:sz w:val="24"/>
            <w:szCs w:val="24"/>
          </w:rPr>
          <m:t>)</m:t>
        </m:r>
      </m:oMath>
      <w:r w:rsidR="00492252" w:rsidRPr="00420F99">
        <w:rPr>
          <w:rFonts w:ascii="Arial" w:hAnsi="Arial" w:cs="Arial"/>
          <w:sz w:val="24"/>
          <w:szCs w:val="24"/>
        </w:rPr>
        <w:t>.</w:t>
      </w:r>
    </w:p>
    <w:bookmarkEnd w:id="22"/>
    <w:p w14:paraId="7B6F4DAD" w14:textId="77777777" w:rsidR="00694A24" w:rsidRPr="00420F99" w:rsidRDefault="00694A24" w:rsidP="00D3275B">
      <w:pPr>
        <w:rPr>
          <w:rFonts w:ascii="Arial" w:hAnsi="Arial" w:cs="Arial"/>
          <w:sz w:val="24"/>
          <w:szCs w:val="24"/>
        </w:rPr>
      </w:pPr>
    </w:p>
    <w:p w14:paraId="5856F760" w14:textId="591C1F45" w:rsidR="00024127" w:rsidRPr="00420F99" w:rsidRDefault="001D6889">
      <w:pPr>
        <w:rPr>
          <w:rFonts w:ascii="Arial" w:eastAsiaTheme="majorEastAsia" w:hAnsi="Arial" w:cs="Arial"/>
          <w:b/>
          <w:bCs/>
          <w:color w:val="1F3763" w:themeColor="accent1" w:themeShade="7F"/>
          <w:sz w:val="28"/>
          <w:szCs w:val="28"/>
        </w:rPr>
      </w:pPr>
      <w:r>
        <w:rPr>
          <w:rFonts w:ascii="Arial" w:hAnsi="Arial" w:cs="Arial"/>
          <w:b/>
          <w:bCs/>
          <w:sz w:val="28"/>
          <w:szCs w:val="28"/>
        </w:rPr>
        <w:t xml:space="preserve"> </w:t>
      </w:r>
      <w:r>
        <w:rPr>
          <w:rFonts w:ascii="Arial" w:hAnsi="Arial" w:cs="Arial"/>
          <w:b/>
          <w:bCs/>
          <w:sz w:val="28"/>
          <w:szCs w:val="28"/>
        </w:rPr>
        <w:tab/>
      </w:r>
    </w:p>
    <w:p w14:paraId="409C06F8" w14:textId="77777777" w:rsidR="001D6889" w:rsidRDefault="001D6889">
      <w:pPr>
        <w:rPr>
          <w:rFonts w:ascii="Arial" w:eastAsiaTheme="majorEastAsia" w:hAnsi="Arial" w:cs="Arial"/>
          <w:b/>
          <w:bCs/>
          <w:color w:val="1F3763" w:themeColor="accent1" w:themeShade="7F"/>
          <w:sz w:val="28"/>
          <w:szCs w:val="28"/>
        </w:rPr>
      </w:pPr>
      <w:r>
        <w:rPr>
          <w:rFonts w:ascii="Arial" w:hAnsi="Arial" w:cs="Arial"/>
          <w:b/>
          <w:bCs/>
          <w:sz w:val="28"/>
          <w:szCs w:val="28"/>
        </w:rPr>
        <w:br w:type="page"/>
      </w:r>
    </w:p>
    <w:p w14:paraId="50026958" w14:textId="26E880A5" w:rsidR="00984F3C" w:rsidRPr="00420F99" w:rsidRDefault="00A95E5E" w:rsidP="001D69B0">
      <w:pPr>
        <w:pStyle w:val="Heading3"/>
        <w:rPr>
          <w:rFonts w:ascii="Arial" w:hAnsi="Arial" w:cs="Arial"/>
          <w:b/>
          <w:bCs/>
          <w:sz w:val="28"/>
          <w:szCs w:val="28"/>
        </w:rPr>
      </w:pPr>
      <w:bookmarkStart w:id="23" w:name="_Toc165553393"/>
      <w:r w:rsidRPr="00420F99">
        <w:rPr>
          <w:rFonts w:ascii="Arial" w:hAnsi="Arial" w:cs="Arial"/>
          <w:b/>
          <w:bCs/>
          <w:sz w:val="28"/>
          <w:szCs w:val="28"/>
        </w:rPr>
        <w:lastRenderedPageBreak/>
        <w:t>1</w:t>
      </w:r>
      <w:r w:rsidR="009D68DD" w:rsidRPr="00420F99">
        <w:rPr>
          <w:rFonts w:ascii="Arial" w:hAnsi="Arial" w:cs="Arial"/>
          <w:b/>
          <w:bCs/>
          <w:sz w:val="28"/>
          <w:szCs w:val="28"/>
        </w:rPr>
        <w:t>.</w:t>
      </w:r>
      <w:r w:rsidR="00984F3C" w:rsidRPr="00420F99">
        <w:rPr>
          <w:rFonts w:ascii="Arial" w:hAnsi="Arial" w:cs="Arial"/>
          <w:b/>
          <w:bCs/>
          <w:sz w:val="28"/>
          <w:szCs w:val="28"/>
        </w:rPr>
        <w:t>3</w:t>
      </w:r>
      <w:r w:rsidR="000B4AFF" w:rsidRPr="00420F99">
        <w:rPr>
          <w:rFonts w:ascii="Arial" w:hAnsi="Arial" w:cs="Arial"/>
          <w:b/>
          <w:bCs/>
          <w:sz w:val="28"/>
          <w:szCs w:val="28"/>
        </w:rPr>
        <w:t>.0</w:t>
      </w:r>
      <w:r w:rsidR="009D68DD" w:rsidRPr="00420F99">
        <w:rPr>
          <w:rFonts w:ascii="Arial" w:hAnsi="Arial" w:cs="Arial"/>
          <w:b/>
          <w:bCs/>
          <w:sz w:val="28"/>
          <w:szCs w:val="28"/>
        </w:rPr>
        <w:t xml:space="preserve"> </w:t>
      </w:r>
      <w:r w:rsidR="00337D3D" w:rsidRPr="00420F99">
        <w:rPr>
          <w:rFonts w:ascii="Arial" w:hAnsi="Arial" w:cs="Arial"/>
          <w:b/>
          <w:bCs/>
          <w:sz w:val="28"/>
          <w:szCs w:val="28"/>
        </w:rPr>
        <w:t xml:space="preserve">Calculating </w:t>
      </w:r>
      <w:r w:rsidR="007D6D72" w:rsidRPr="00420F99">
        <w:rPr>
          <w:rFonts w:ascii="Arial" w:hAnsi="Arial" w:cs="Arial"/>
          <w:b/>
          <w:bCs/>
          <w:sz w:val="28"/>
          <w:szCs w:val="28"/>
        </w:rPr>
        <w:t>resonant frequency</w:t>
      </w:r>
      <w:bookmarkEnd w:id="23"/>
    </w:p>
    <w:p w14:paraId="15877D04" w14:textId="77777777" w:rsidR="00024127" w:rsidRPr="00420F99" w:rsidRDefault="00A973C6" w:rsidP="00984F3C">
      <w:pPr>
        <w:rPr>
          <w:rFonts w:ascii="Arial" w:hAnsi="Arial" w:cs="Arial"/>
          <w:sz w:val="24"/>
          <w:szCs w:val="24"/>
        </w:rPr>
      </w:pPr>
      <w:bookmarkStart w:id="24" w:name="_Hlk165217323"/>
      <w:r w:rsidRPr="00420F99">
        <w:rPr>
          <w:rFonts w:ascii="Arial" w:hAnsi="Arial" w:cs="Arial"/>
          <w:sz w:val="24"/>
          <w:szCs w:val="24"/>
        </w:rPr>
        <w:t>The page below shows the process for calculating the theoretical resonant frequency of the circuit.</w:t>
      </w:r>
    </w:p>
    <w:p w14:paraId="2CA1F445" w14:textId="78A2BBBE" w:rsidR="00024127" w:rsidRPr="00420F99" w:rsidRDefault="00024127" w:rsidP="00024127">
      <w:pPr>
        <w:pStyle w:val="Caption"/>
        <w:keepNext/>
        <w:jc w:val="center"/>
        <w:rPr>
          <w:rFonts w:ascii="Arial" w:hAnsi="Arial" w:cs="Arial"/>
        </w:rPr>
      </w:pPr>
      <w:bookmarkStart w:id="25" w:name="_Toc165553413"/>
      <w:bookmarkEnd w:id="24"/>
      <w:r w:rsidRPr="00420F99">
        <w:rPr>
          <w:rFonts w:ascii="Arial" w:hAnsi="Arial" w:cs="Arial"/>
        </w:rPr>
        <w:t xml:space="preserve">Figure </w:t>
      </w:r>
      <w:r w:rsidR="000E0FB0" w:rsidRPr="00420F99">
        <w:rPr>
          <w:rFonts w:ascii="Arial" w:hAnsi="Arial" w:cs="Arial"/>
        </w:rPr>
        <w:fldChar w:fldCharType="begin"/>
      </w:r>
      <w:r w:rsidR="000E0FB0" w:rsidRPr="00420F99">
        <w:rPr>
          <w:rFonts w:ascii="Arial" w:hAnsi="Arial" w:cs="Arial"/>
        </w:rPr>
        <w:instrText xml:space="preserve"> SEQ Figure \* ARABIC </w:instrText>
      </w:r>
      <w:r w:rsidR="000E0FB0" w:rsidRPr="00420F99">
        <w:rPr>
          <w:rFonts w:ascii="Arial" w:hAnsi="Arial" w:cs="Arial"/>
        </w:rPr>
        <w:fldChar w:fldCharType="separate"/>
      </w:r>
      <w:r w:rsidR="005C5CE2">
        <w:rPr>
          <w:rFonts w:ascii="Arial" w:hAnsi="Arial" w:cs="Arial"/>
          <w:noProof/>
        </w:rPr>
        <w:t>5</w:t>
      </w:r>
      <w:r w:rsidR="000E0FB0" w:rsidRPr="00420F99">
        <w:rPr>
          <w:rFonts w:ascii="Arial" w:hAnsi="Arial" w:cs="Arial"/>
        </w:rPr>
        <w:fldChar w:fldCharType="end"/>
      </w:r>
      <w:r w:rsidRPr="00420F99">
        <w:rPr>
          <w:rFonts w:ascii="Arial" w:hAnsi="Arial" w:cs="Arial"/>
        </w:rPr>
        <w:t>: Attenuation calculations</w:t>
      </w:r>
      <w:bookmarkEnd w:id="25"/>
    </w:p>
    <w:p w14:paraId="640376E6" w14:textId="086B401E" w:rsidR="006510D1" w:rsidRPr="00420F99" w:rsidRDefault="006510D1" w:rsidP="00024127">
      <w:pPr>
        <w:jc w:val="center"/>
        <w:rPr>
          <w:rFonts w:ascii="Arial" w:hAnsi="Arial" w:cs="Arial"/>
          <w:sz w:val="24"/>
          <w:szCs w:val="24"/>
        </w:rPr>
      </w:pPr>
      <w:r w:rsidRPr="00420F99">
        <w:rPr>
          <w:rFonts w:ascii="Arial" w:hAnsi="Arial" w:cs="Arial"/>
          <w:noProof/>
          <w:sz w:val="24"/>
          <w:szCs w:val="24"/>
        </w:rPr>
        <w:drawing>
          <wp:inline distT="0" distB="0" distL="0" distR="0" wp14:anchorId="7D0D35D7" wp14:editId="00CE7411">
            <wp:extent cx="5734067" cy="67913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24_04_15 13_03 Office Lens.jpg"/>
                    <pic:cNvPicPr/>
                  </pic:nvPicPr>
                  <pic:blipFill rotWithShape="1">
                    <a:blip r:embed="rId17" cstate="print">
                      <a:extLst>
                        <a:ext uri="{28A0092B-C50C-407E-A947-70E740481C1C}">
                          <a14:useLocalDpi xmlns:a14="http://schemas.microsoft.com/office/drawing/2010/main" val="0"/>
                        </a:ext>
                      </a:extLst>
                    </a:blip>
                    <a:srcRect l="6263" t="6039" r="26588" b="40773"/>
                    <a:stretch/>
                  </pic:blipFill>
                  <pic:spPr bwMode="auto">
                    <a:xfrm>
                      <a:off x="0" y="0"/>
                      <a:ext cx="5813012" cy="6884826"/>
                    </a:xfrm>
                    <a:prstGeom prst="rect">
                      <a:avLst/>
                    </a:prstGeom>
                    <a:ln>
                      <a:noFill/>
                    </a:ln>
                    <a:extLst>
                      <a:ext uri="{53640926-AAD7-44D8-BBD7-CCE9431645EC}">
                        <a14:shadowObscured xmlns:a14="http://schemas.microsoft.com/office/drawing/2010/main"/>
                      </a:ext>
                    </a:extLst>
                  </pic:spPr>
                </pic:pic>
              </a:graphicData>
            </a:graphic>
          </wp:inline>
        </w:drawing>
      </w:r>
    </w:p>
    <w:p w14:paraId="28DC2BE1" w14:textId="685D241A" w:rsidR="008654F3" w:rsidRPr="00420F99" w:rsidRDefault="008654F3">
      <w:pPr>
        <w:rPr>
          <w:rFonts w:ascii="Arial" w:eastAsiaTheme="majorEastAsia" w:hAnsi="Arial" w:cs="Arial"/>
          <w:b/>
          <w:bCs/>
          <w:color w:val="2F5496" w:themeColor="accent1" w:themeShade="BF"/>
          <w:sz w:val="32"/>
          <w:szCs w:val="32"/>
        </w:rPr>
      </w:pPr>
      <w:r w:rsidRPr="00420F99">
        <w:rPr>
          <w:rFonts w:ascii="Arial" w:hAnsi="Arial" w:cs="Arial"/>
          <w:b/>
          <w:bCs/>
          <w:sz w:val="32"/>
          <w:szCs w:val="32"/>
        </w:rPr>
        <w:br w:type="page"/>
      </w:r>
    </w:p>
    <w:p w14:paraId="3F856E1F" w14:textId="728FC83E" w:rsidR="00EC707C" w:rsidRPr="00420F99" w:rsidRDefault="00A95E5E" w:rsidP="00EC707C">
      <w:pPr>
        <w:pStyle w:val="Heading2"/>
        <w:rPr>
          <w:rFonts w:ascii="Arial" w:hAnsi="Arial" w:cs="Arial"/>
          <w:b/>
          <w:bCs/>
          <w:sz w:val="32"/>
          <w:szCs w:val="32"/>
        </w:rPr>
      </w:pPr>
      <w:bookmarkStart w:id="26" w:name="_Toc165553394"/>
      <w:r w:rsidRPr="00420F99">
        <w:rPr>
          <w:rFonts w:ascii="Arial" w:hAnsi="Arial" w:cs="Arial"/>
          <w:b/>
          <w:bCs/>
          <w:sz w:val="32"/>
          <w:szCs w:val="32"/>
        </w:rPr>
        <w:lastRenderedPageBreak/>
        <w:t>2</w:t>
      </w:r>
      <w:r w:rsidR="009274A8" w:rsidRPr="00420F99">
        <w:rPr>
          <w:rFonts w:ascii="Arial" w:hAnsi="Arial" w:cs="Arial"/>
          <w:b/>
          <w:bCs/>
          <w:sz w:val="32"/>
          <w:szCs w:val="32"/>
        </w:rPr>
        <w:t xml:space="preserve">.0 </w:t>
      </w:r>
      <w:r w:rsidR="00A81B06" w:rsidRPr="00420F99">
        <w:rPr>
          <w:rFonts w:ascii="Arial" w:hAnsi="Arial" w:cs="Arial"/>
          <w:b/>
          <w:bCs/>
          <w:sz w:val="32"/>
          <w:szCs w:val="32"/>
        </w:rPr>
        <w:t>P</w:t>
      </w:r>
      <w:r w:rsidR="003E1FEA" w:rsidRPr="00420F99">
        <w:rPr>
          <w:rFonts w:ascii="Arial" w:hAnsi="Arial" w:cs="Arial"/>
          <w:b/>
          <w:bCs/>
          <w:sz w:val="32"/>
          <w:szCs w:val="32"/>
        </w:rPr>
        <w:t>ractical</w:t>
      </w:r>
      <w:bookmarkEnd w:id="26"/>
    </w:p>
    <w:p w14:paraId="2CF66093" w14:textId="325C15AC" w:rsidR="009274A8" w:rsidRPr="00420F99" w:rsidRDefault="00A95E5E" w:rsidP="00B21CCA">
      <w:pPr>
        <w:pStyle w:val="Heading3"/>
        <w:rPr>
          <w:rFonts w:ascii="Arial" w:hAnsi="Arial" w:cs="Arial"/>
          <w:b/>
          <w:bCs/>
          <w:sz w:val="28"/>
          <w:szCs w:val="28"/>
        </w:rPr>
      </w:pPr>
      <w:bookmarkStart w:id="27" w:name="_Toc165553395"/>
      <w:r w:rsidRPr="00420F99">
        <w:rPr>
          <w:rFonts w:ascii="Arial" w:hAnsi="Arial" w:cs="Arial"/>
          <w:b/>
          <w:bCs/>
          <w:sz w:val="28"/>
          <w:szCs w:val="28"/>
        </w:rPr>
        <w:t>2</w:t>
      </w:r>
      <w:r w:rsidR="009274A8" w:rsidRPr="00420F99">
        <w:rPr>
          <w:rFonts w:ascii="Arial" w:hAnsi="Arial" w:cs="Arial"/>
          <w:b/>
          <w:bCs/>
          <w:sz w:val="28"/>
          <w:szCs w:val="28"/>
        </w:rPr>
        <w:t>.1</w:t>
      </w:r>
      <w:r w:rsidR="000B4AFF" w:rsidRPr="00420F99">
        <w:rPr>
          <w:rFonts w:ascii="Arial" w:hAnsi="Arial" w:cs="Arial"/>
          <w:b/>
          <w:bCs/>
          <w:sz w:val="28"/>
          <w:szCs w:val="28"/>
        </w:rPr>
        <w:t>.0</w:t>
      </w:r>
      <w:r w:rsidR="009274A8" w:rsidRPr="00420F99">
        <w:rPr>
          <w:rFonts w:ascii="Arial" w:hAnsi="Arial" w:cs="Arial"/>
          <w:b/>
          <w:bCs/>
          <w:sz w:val="28"/>
          <w:szCs w:val="28"/>
        </w:rPr>
        <w:t xml:space="preserve"> </w:t>
      </w:r>
      <w:r w:rsidR="00A81B06" w:rsidRPr="00420F99">
        <w:rPr>
          <w:rFonts w:ascii="Arial" w:hAnsi="Arial" w:cs="Arial"/>
          <w:b/>
          <w:bCs/>
          <w:sz w:val="28"/>
          <w:szCs w:val="28"/>
        </w:rPr>
        <w:t>Building</w:t>
      </w:r>
      <w:bookmarkEnd w:id="27"/>
    </w:p>
    <w:p w14:paraId="525B66A4" w14:textId="29DC0C09" w:rsidR="00EC707C" w:rsidRPr="00420F99" w:rsidRDefault="00A81B06" w:rsidP="00EC707C">
      <w:pPr>
        <w:rPr>
          <w:rFonts w:ascii="Arial" w:hAnsi="Arial" w:cs="Arial"/>
          <w:sz w:val="24"/>
          <w:szCs w:val="24"/>
        </w:rPr>
      </w:pPr>
      <w:bookmarkStart w:id="28" w:name="_Hlk165217329"/>
      <w:r w:rsidRPr="00420F99">
        <w:rPr>
          <w:rFonts w:ascii="Arial" w:hAnsi="Arial" w:cs="Arial"/>
          <w:sz w:val="24"/>
          <w:szCs w:val="24"/>
        </w:rPr>
        <w:t xml:space="preserve">The circuit was built on breadboard according to the simulation CAD model, this included adding in wires to allow for the connection of crocodile </w:t>
      </w:r>
      <w:r w:rsidR="00581DB6">
        <w:rPr>
          <w:rFonts w:ascii="Arial" w:hAnsi="Arial" w:cs="Arial"/>
          <w:sz w:val="24"/>
          <w:szCs w:val="24"/>
        </w:rPr>
        <w:t>clips</w:t>
      </w:r>
      <w:r w:rsidRPr="00420F99">
        <w:rPr>
          <w:rFonts w:ascii="Arial" w:hAnsi="Arial" w:cs="Arial"/>
          <w:sz w:val="24"/>
          <w:szCs w:val="24"/>
        </w:rPr>
        <w:t xml:space="preserve"> for input and output</w:t>
      </w:r>
      <w:r w:rsidR="00581DB6">
        <w:rPr>
          <w:rFonts w:ascii="Arial" w:hAnsi="Arial" w:cs="Arial"/>
          <w:sz w:val="24"/>
          <w:szCs w:val="24"/>
        </w:rPr>
        <w:t xml:space="preserve"> connections</w:t>
      </w:r>
      <w:r w:rsidRPr="00420F99">
        <w:rPr>
          <w:rFonts w:ascii="Arial" w:hAnsi="Arial" w:cs="Arial"/>
          <w:sz w:val="24"/>
          <w:szCs w:val="24"/>
        </w:rPr>
        <w:t xml:space="preserve">. In </w:t>
      </w:r>
      <w:r w:rsidR="00441BB8" w:rsidRPr="00420F99">
        <w:rPr>
          <w:rFonts w:ascii="Arial" w:hAnsi="Arial" w:cs="Arial"/>
          <w:sz w:val="24"/>
          <w:szCs w:val="24"/>
        </w:rPr>
        <w:fldChar w:fldCharType="begin"/>
      </w:r>
      <w:r w:rsidR="00441BB8" w:rsidRPr="00420F99">
        <w:rPr>
          <w:rFonts w:ascii="Arial" w:hAnsi="Arial" w:cs="Arial"/>
          <w:sz w:val="24"/>
          <w:szCs w:val="24"/>
        </w:rPr>
        <w:instrText xml:space="preserve"> REF _Ref164150505 \h  \* MERGEFORMAT </w:instrText>
      </w:r>
      <w:r w:rsidR="00441BB8" w:rsidRPr="00420F99">
        <w:rPr>
          <w:rFonts w:ascii="Arial" w:hAnsi="Arial" w:cs="Arial"/>
          <w:sz w:val="24"/>
          <w:szCs w:val="24"/>
        </w:rPr>
      </w:r>
      <w:r w:rsidR="00441BB8" w:rsidRPr="00420F99">
        <w:rPr>
          <w:rFonts w:ascii="Arial" w:hAnsi="Arial" w:cs="Arial"/>
          <w:sz w:val="24"/>
          <w:szCs w:val="24"/>
        </w:rPr>
        <w:fldChar w:fldCharType="separate"/>
      </w:r>
      <w:r w:rsidR="005C5CE2" w:rsidRPr="005C5CE2">
        <w:rPr>
          <w:rFonts w:ascii="Arial" w:hAnsi="Arial" w:cs="Arial"/>
          <w:sz w:val="24"/>
          <w:szCs w:val="24"/>
        </w:rPr>
        <w:t xml:space="preserve">Figure </w:t>
      </w:r>
      <w:r w:rsidR="005C5CE2" w:rsidRPr="005C5CE2">
        <w:rPr>
          <w:rFonts w:ascii="Arial" w:hAnsi="Arial" w:cs="Arial"/>
          <w:noProof/>
          <w:sz w:val="24"/>
          <w:szCs w:val="24"/>
        </w:rPr>
        <w:t>6</w:t>
      </w:r>
      <w:r w:rsidR="00441BB8" w:rsidRPr="00420F99">
        <w:rPr>
          <w:rFonts w:ascii="Arial" w:hAnsi="Arial" w:cs="Arial"/>
          <w:sz w:val="24"/>
          <w:szCs w:val="24"/>
        </w:rPr>
        <w:fldChar w:fldCharType="end"/>
      </w:r>
      <w:r w:rsidRPr="00420F99">
        <w:rPr>
          <w:rFonts w:ascii="Arial" w:hAnsi="Arial" w:cs="Arial"/>
          <w:sz w:val="24"/>
          <w:szCs w:val="24"/>
        </w:rPr>
        <w:t xml:space="preserve"> the setup is show</w:t>
      </w:r>
      <w:r w:rsidR="00581DB6">
        <w:rPr>
          <w:rFonts w:ascii="Arial" w:hAnsi="Arial" w:cs="Arial"/>
          <w:sz w:val="24"/>
          <w:szCs w:val="24"/>
        </w:rPr>
        <w:t>n</w:t>
      </w:r>
      <w:r w:rsidRPr="00420F99">
        <w:rPr>
          <w:rFonts w:ascii="Arial" w:hAnsi="Arial" w:cs="Arial"/>
          <w:sz w:val="24"/>
          <w:szCs w:val="24"/>
        </w:rPr>
        <w:t xml:space="preserve">. The red crocodile clip connects the output of the signal generator, supplying the AC signal to the circuit. The black wire </w:t>
      </w:r>
      <w:r w:rsidR="00612C28" w:rsidRPr="00420F99">
        <w:rPr>
          <w:rFonts w:ascii="Arial" w:hAnsi="Arial" w:cs="Arial"/>
          <w:sz w:val="24"/>
          <w:szCs w:val="24"/>
        </w:rPr>
        <w:t xml:space="preserve">connects the ground output of the signal generator to the outputs of the capacitor and inductor. </w:t>
      </w:r>
    </w:p>
    <w:p w14:paraId="7AF7FF9D" w14:textId="26E0AA3C" w:rsidR="00441BB8" w:rsidRPr="00420F99" w:rsidRDefault="00441BB8" w:rsidP="00441BB8">
      <w:pPr>
        <w:pStyle w:val="Caption"/>
        <w:keepNext/>
        <w:jc w:val="center"/>
        <w:rPr>
          <w:rFonts w:ascii="Arial" w:hAnsi="Arial" w:cs="Arial"/>
        </w:rPr>
      </w:pPr>
      <w:bookmarkStart w:id="29" w:name="_Ref164150505"/>
      <w:bookmarkStart w:id="30" w:name="_Toc165553414"/>
      <w:bookmarkEnd w:id="28"/>
      <w:r w:rsidRPr="00420F99">
        <w:rPr>
          <w:rFonts w:ascii="Arial" w:hAnsi="Arial" w:cs="Arial"/>
        </w:rPr>
        <w:t xml:space="preserve">Figure </w:t>
      </w:r>
      <w:r w:rsidR="000E0FB0" w:rsidRPr="00420F99">
        <w:rPr>
          <w:rFonts w:ascii="Arial" w:hAnsi="Arial" w:cs="Arial"/>
        </w:rPr>
        <w:fldChar w:fldCharType="begin"/>
      </w:r>
      <w:r w:rsidR="000E0FB0" w:rsidRPr="00420F99">
        <w:rPr>
          <w:rFonts w:ascii="Arial" w:hAnsi="Arial" w:cs="Arial"/>
        </w:rPr>
        <w:instrText xml:space="preserve"> SEQ Figure \* ARABIC </w:instrText>
      </w:r>
      <w:r w:rsidR="000E0FB0" w:rsidRPr="00420F99">
        <w:rPr>
          <w:rFonts w:ascii="Arial" w:hAnsi="Arial" w:cs="Arial"/>
        </w:rPr>
        <w:fldChar w:fldCharType="separate"/>
      </w:r>
      <w:r w:rsidR="005C5CE2">
        <w:rPr>
          <w:rFonts w:ascii="Arial" w:hAnsi="Arial" w:cs="Arial"/>
          <w:noProof/>
        </w:rPr>
        <w:t>6</w:t>
      </w:r>
      <w:r w:rsidR="000E0FB0" w:rsidRPr="00420F99">
        <w:rPr>
          <w:rFonts w:ascii="Arial" w:hAnsi="Arial" w:cs="Arial"/>
        </w:rPr>
        <w:fldChar w:fldCharType="end"/>
      </w:r>
      <w:bookmarkEnd w:id="29"/>
      <w:r w:rsidRPr="00420F99">
        <w:rPr>
          <w:rFonts w:ascii="Arial" w:hAnsi="Arial" w:cs="Arial"/>
        </w:rPr>
        <w:t>: P</w:t>
      </w:r>
      <w:r w:rsidR="00AC44D1" w:rsidRPr="00420F99">
        <w:rPr>
          <w:rFonts w:ascii="Arial" w:hAnsi="Arial" w:cs="Arial"/>
        </w:rPr>
        <w:t>racti</w:t>
      </w:r>
      <w:r w:rsidRPr="00420F99">
        <w:rPr>
          <w:rFonts w:ascii="Arial" w:hAnsi="Arial" w:cs="Arial"/>
        </w:rPr>
        <w:t xml:space="preserve">cal </w:t>
      </w:r>
      <w:r w:rsidR="00CE4DCE" w:rsidRPr="00420F99">
        <w:rPr>
          <w:rFonts w:ascii="Arial" w:hAnsi="Arial" w:cs="Arial"/>
        </w:rPr>
        <w:t>circuit</w:t>
      </w:r>
      <w:bookmarkEnd w:id="30"/>
    </w:p>
    <w:p w14:paraId="6B4B432E" w14:textId="77777777" w:rsidR="00612C28" w:rsidRPr="00420F99" w:rsidRDefault="00612C28" w:rsidP="00441BB8">
      <w:pPr>
        <w:keepNext/>
        <w:jc w:val="center"/>
        <w:rPr>
          <w:rFonts w:ascii="Arial" w:hAnsi="Arial" w:cs="Arial"/>
        </w:rPr>
      </w:pPr>
      <w:r w:rsidRPr="00420F99">
        <w:rPr>
          <w:rFonts w:ascii="Arial" w:hAnsi="Arial" w:cs="Arial"/>
          <w:noProof/>
          <w:sz w:val="24"/>
          <w:szCs w:val="24"/>
        </w:rPr>
        <w:drawing>
          <wp:inline distT="0" distB="0" distL="0" distR="0" wp14:anchorId="32DF986E" wp14:editId="17D12F18">
            <wp:extent cx="5248275" cy="3936206"/>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5255074" cy="3941306"/>
                    </a:xfrm>
                    <a:prstGeom prst="rect">
                      <a:avLst/>
                    </a:prstGeom>
                    <a:noFill/>
                    <a:ln>
                      <a:noFill/>
                    </a:ln>
                  </pic:spPr>
                </pic:pic>
              </a:graphicData>
            </a:graphic>
          </wp:inline>
        </w:drawing>
      </w:r>
    </w:p>
    <w:p w14:paraId="31508F6A" w14:textId="20EC3BD4" w:rsidR="00441BB8" w:rsidRPr="00420F99" w:rsidRDefault="00441BB8" w:rsidP="00441BB8">
      <w:pPr>
        <w:rPr>
          <w:rFonts w:ascii="Arial" w:hAnsi="Arial" w:cs="Arial"/>
          <w:sz w:val="24"/>
        </w:rPr>
      </w:pPr>
      <w:bookmarkStart w:id="31" w:name="_Hlk165217334"/>
      <w:r w:rsidRPr="00420F99">
        <w:rPr>
          <w:rFonts w:ascii="Arial" w:hAnsi="Arial" w:cs="Arial"/>
          <w:sz w:val="24"/>
        </w:rPr>
        <w:t>The red channel of the oscilloscope was connected to the input signal, allowing for an accurate measurement of the signal pushed into the circuit, which can be used to calculate the attenuation. The yellow channel was used to measure the voltage drop across the inductor and capacitor.</w:t>
      </w:r>
      <w:r w:rsidR="001679FE" w:rsidRPr="00420F99">
        <w:rPr>
          <w:rFonts w:ascii="Arial" w:hAnsi="Arial" w:cs="Arial"/>
          <w:sz w:val="24"/>
        </w:rPr>
        <w:t xml:space="preserve"> This represents the </w:t>
      </w:r>
      <w:r w:rsidR="004F13D2" w:rsidRPr="00420F99">
        <w:rPr>
          <w:rFonts w:ascii="Arial" w:hAnsi="Arial" w:cs="Arial"/>
          <w:sz w:val="24"/>
        </w:rPr>
        <w:t xml:space="preserve">impedance </w:t>
      </w:r>
      <w:r w:rsidR="005F1A62" w:rsidRPr="00420F99">
        <w:rPr>
          <w:rFonts w:ascii="Arial" w:hAnsi="Arial" w:cs="Arial"/>
          <w:sz w:val="24"/>
        </w:rPr>
        <w:t>that occurs over the capacitor and inductor combined.</w:t>
      </w:r>
      <w:r w:rsidR="005F1A62" w:rsidRPr="00420F99">
        <w:rPr>
          <w:rFonts w:ascii="Arial" w:hAnsi="Arial" w:cs="Arial"/>
          <w:sz w:val="24"/>
        </w:rPr>
        <w:br/>
        <w:t xml:space="preserve">The signal generator was set to the initial sample frequency of 100Hz, and a voltage of 2V </w:t>
      </w:r>
      <w:r w:rsidR="00DD31E6" w:rsidRPr="00420F99">
        <w:rPr>
          <w:rFonts w:ascii="Arial" w:hAnsi="Arial" w:cs="Arial"/>
          <w:sz w:val="24"/>
        </w:rPr>
        <w:t>peak to peak (pk – pk)</w:t>
      </w:r>
      <w:r w:rsidR="005F1A62" w:rsidRPr="00420F99">
        <w:rPr>
          <w:rFonts w:ascii="Arial" w:hAnsi="Arial" w:cs="Arial"/>
          <w:sz w:val="24"/>
        </w:rPr>
        <w:t>.</w:t>
      </w:r>
    </w:p>
    <w:bookmarkEnd w:id="31"/>
    <w:p w14:paraId="1304E0ED" w14:textId="77777777" w:rsidR="001F7E03" w:rsidRPr="00420F99" w:rsidRDefault="001F7E03">
      <w:pPr>
        <w:rPr>
          <w:rFonts w:ascii="Arial" w:eastAsiaTheme="majorEastAsia" w:hAnsi="Arial" w:cs="Arial"/>
          <w:b/>
          <w:bCs/>
          <w:color w:val="1F3763" w:themeColor="accent1" w:themeShade="7F"/>
          <w:sz w:val="28"/>
          <w:szCs w:val="28"/>
        </w:rPr>
      </w:pPr>
      <w:r w:rsidRPr="00420F99">
        <w:rPr>
          <w:rFonts w:ascii="Arial" w:hAnsi="Arial" w:cs="Arial"/>
          <w:b/>
          <w:bCs/>
          <w:sz w:val="28"/>
          <w:szCs w:val="28"/>
        </w:rPr>
        <w:br w:type="page"/>
      </w:r>
    </w:p>
    <w:p w14:paraId="2DA30DBB" w14:textId="4423230F" w:rsidR="00681BF0" w:rsidRPr="00420F99" w:rsidRDefault="00A95E5E" w:rsidP="001679FE">
      <w:pPr>
        <w:pStyle w:val="Heading3"/>
        <w:rPr>
          <w:rFonts w:ascii="Arial" w:hAnsi="Arial" w:cs="Arial"/>
          <w:b/>
          <w:bCs/>
          <w:sz w:val="28"/>
          <w:szCs w:val="28"/>
        </w:rPr>
      </w:pPr>
      <w:bookmarkStart w:id="32" w:name="_Toc165553396"/>
      <w:r w:rsidRPr="00420F99">
        <w:rPr>
          <w:rFonts w:ascii="Arial" w:hAnsi="Arial" w:cs="Arial"/>
          <w:b/>
          <w:bCs/>
          <w:sz w:val="28"/>
          <w:szCs w:val="28"/>
        </w:rPr>
        <w:lastRenderedPageBreak/>
        <w:t>2</w:t>
      </w:r>
      <w:r w:rsidR="009274A8" w:rsidRPr="00420F99">
        <w:rPr>
          <w:rFonts w:ascii="Arial" w:hAnsi="Arial" w:cs="Arial"/>
          <w:b/>
          <w:bCs/>
          <w:sz w:val="28"/>
          <w:szCs w:val="28"/>
        </w:rPr>
        <w:t>.2</w:t>
      </w:r>
      <w:r w:rsidR="000B4AFF" w:rsidRPr="00420F99">
        <w:rPr>
          <w:rFonts w:ascii="Arial" w:hAnsi="Arial" w:cs="Arial"/>
          <w:b/>
          <w:bCs/>
          <w:sz w:val="28"/>
          <w:szCs w:val="28"/>
        </w:rPr>
        <w:t>.0</w:t>
      </w:r>
      <w:r w:rsidR="009274A8" w:rsidRPr="00420F99">
        <w:rPr>
          <w:rFonts w:ascii="Arial" w:hAnsi="Arial" w:cs="Arial"/>
          <w:b/>
          <w:bCs/>
          <w:sz w:val="28"/>
          <w:szCs w:val="28"/>
        </w:rPr>
        <w:t xml:space="preserve"> </w:t>
      </w:r>
      <w:r w:rsidR="00922167" w:rsidRPr="00420F99">
        <w:rPr>
          <w:rFonts w:ascii="Arial" w:hAnsi="Arial" w:cs="Arial"/>
          <w:b/>
          <w:bCs/>
          <w:sz w:val="28"/>
          <w:szCs w:val="28"/>
        </w:rPr>
        <w:t>Testing</w:t>
      </w:r>
      <w:bookmarkEnd w:id="32"/>
    </w:p>
    <w:p w14:paraId="62B215B7" w14:textId="4FA615F5" w:rsidR="00922167" w:rsidRPr="00420F99" w:rsidRDefault="00A478F9" w:rsidP="00922167">
      <w:pPr>
        <w:rPr>
          <w:rFonts w:ascii="Arial" w:hAnsi="Arial" w:cs="Arial"/>
          <w:sz w:val="24"/>
        </w:rPr>
      </w:pPr>
      <w:bookmarkStart w:id="33" w:name="_Hlk165217339"/>
      <w:r w:rsidRPr="00420F99">
        <w:rPr>
          <w:rFonts w:ascii="Arial" w:hAnsi="Arial" w:cs="Arial"/>
          <w:sz w:val="24"/>
        </w:rPr>
        <w:t xml:space="preserve">The circuit was tested using the same frequencies as manual testing, allowing for direct comparison of the output. The inbuilt </w:t>
      </w:r>
      <w:r w:rsidR="00DD31E6" w:rsidRPr="00420F99">
        <w:rPr>
          <w:rFonts w:ascii="Arial" w:hAnsi="Arial" w:cs="Arial"/>
          <w:sz w:val="24"/>
        </w:rPr>
        <w:t>cursors were used to measure the pk – pk voltage.</w:t>
      </w:r>
      <w:r w:rsidRPr="00420F99">
        <w:rPr>
          <w:rFonts w:ascii="Arial" w:hAnsi="Arial" w:cs="Arial"/>
          <w:sz w:val="24"/>
        </w:rPr>
        <w:t xml:space="preserve"> The sample was taken and the frequency increased</w:t>
      </w:r>
      <w:r w:rsidR="00DD31E6" w:rsidRPr="00420F99">
        <w:rPr>
          <w:rFonts w:ascii="Arial" w:hAnsi="Arial" w:cs="Arial"/>
          <w:sz w:val="24"/>
        </w:rPr>
        <w:t xml:space="preserve"> accordingly</w:t>
      </w:r>
      <w:r w:rsidR="001F7E03" w:rsidRPr="00420F99">
        <w:rPr>
          <w:rFonts w:ascii="Arial" w:hAnsi="Arial" w:cs="Arial"/>
          <w:sz w:val="24"/>
        </w:rPr>
        <w:t xml:space="preserve">. </w:t>
      </w:r>
      <w:r w:rsidR="001F7E03" w:rsidRPr="00420F99">
        <w:rPr>
          <w:rFonts w:ascii="Arial" w:hAnsi="Arial" w:cs="Arial"/>
          <w:sz w:val="24"/>
          <w:szCs w:val="24"/>
        </w:rPr>
        <w:fldChar w:fldCharType="begin"/>
      </w:r>
      <w:r w:rsidR="001F7E03" w:rsidRPr="00420F99">
        <w:rPr>
          <w:rFonts w:ascii="Arial" w:hAnsi="Arial" w:cs="Arial"/>
          <w:sz w:val="24"/>
          <w:szCs w:val="24"/>
        </w:rPr>
        <w:instrText xml:space="preserve"> REF _Ref164156317 \h  \* MERGEFORMAT </w:instrText>
      </w:r>
      <w:r w:rsidR="001F7E03" w:rsidRPr="00420F99">
        <w:rPr>
          <w:rFonts w:ascii="Arial" w:hAnsi="Arial" w:cs="Arial"/>
          <w:sz w:val="24"/>
          <w:szCs w:val="24"/>
        </w:rPr>
      </w:r>
      <w:r w:rsidR="001F7E03" w:rsidRPr="00420F99">
        <w:rPr>
          <w:rFonts w:ascii="Arial" w:hAnsi="Arial" w:cs="Arial"/>
          <w:sz w:val="24"/>
          <w:szCs w:val="24"/>
        </w:rPr>
        <w:fldChar w:fldCharType="separate"/>
      </w:r>
      <w:r w:rsidR="005C5CE2" w:rsidRPr="005C5CE2">
        <w:rPr>
          <w:rFonts w:ascii="Arial" w:hAnsi="Arial" w:cs="Arial"/>
          <w:sz w:val="24"/>
          <w:szCs w:val="24"/>
        </w:rPr>
        <w:t xml:space="preserve">Figure </w:t>
      </w:r>
      <w:r w:rsidR="005C5CE2" w:rsidRPr="005C5CE2">
        <w:rPr>
          <w:rFonts w:ascii="Arial" w:hAnsi="Arial" w:cs="Arial"/>
          <w:noProof/>
          <w:sz w:val="24"/>
          <w:szCs w:val="24"/>
        </w:rPr>
        <w:t>7</w:t>
      </w:r>
      <w:r w:rsidR="001F7E03" w:rsidRPr="00420F99">
        <w:rPr>
          <w:rFonts w:ascii="Arial" w:hAnsi="Arial" w:cs="Arial"/>
          <w:sz w:val="24"/>
          <w:szCs w:val="24"/>
        </w:rPr>
        <w:fldChar w:fldCharType="end"/>
      </w:r>
      <w:r w:rsidR="001F7E03" w:rsidRPr="00420F99">
        <w:rPr>
          <w:rFonts w:ascii="Arial" w:hAnsi="Arial" w:cs="Arial"/>
          <w:sz w:val="24"/>
        </w:rPr>
        <w:t xml:space="preserve"> below shows the settings used for the oscilloscope (foreground) and signal generator (</w:t>
      </w:r>
      <w:r w:rsidR="002B6435" w:rsidRPr="00420F99">
        <w:rPr>
          <w:rFonts w:ascii="Arial" w:hAnsi="Arial" w:cs="Arial"/>
          <w:sz w:val="24"/>
        </w:rPr>
        <w:t xml:space="preserve">top of </w:t>
      </w:r>
      <w:r w:rsidR="001F7E03" w:rsidRPr="00420F99">
        <w:rPr>
          <w:rFonts w:ascii="Arial" w:hAnsi="Arial" w:cs="Arial"/>
          <w:sz w:val="24"/>
        </w:rPr>
        <w:t xml:space="preserve">background). </w:t>
      </w:r>
      <w:r w:rsidR="00CE0392" w:rsidRPr="00420F99">
        <w:rPr>
          <w:rFonts w:ascii="Arial" w:hAnsi="Arial" w:cs="Arial"/>
          <w:sz w:val="24"/>
        </w:rPr>
        <w:t>The data was stored in a similar excel page to that of the simulated testing, which is used to calculate the attenuation and Q.</w:t>
      </w:r>
    </w:p>
    <w:p w14:paraId="358D5758" w14:textId="3E503AC2" w:rsidR="001F7E03" w:rsidRPr="00420F99" w:rsidRDefault="001F7E03" w:rsidP="001F7E03">
      <w:pPr>
        <w:pStyle w:val="Caption"/>
        <w:keepNext/>
        <w:jc w:val="center"/>
        <w:rPr>
          <w:rFonts w:ascii="Arial" w:hAnsi="Arial" w:cs="Arial"/>
        </w:rPr>
      </w:pPr>
      <w:bookmarkStart w:id="34" w:name="_Ref164156317"/>
      <w:bookmarkStart w:id="35" w:name="_Toc165553415"/>
      <w:bookmarkEnd w:id="33"/>
      <w:r w:rsidRPr="00420F99">
        <w:rPr>
          <w:rFonts w:ascii="Arial" w:hAnsi="Arial" w:cs="Arial"/>
        </w:rPr>
        <w:t xml:space="preserve">Figure </w:t>
      </w:r>
      <w:r w:rsidR="000E0FB0" w:rsidRPr="00420F99">
        <w:rPr>
          <w:rFonts w:ascii="Arial" w:hAnsi="Arial" w:cs="Arial"/>
        </w:rPr>
        <w:fldChar w:fldCharType="begin"/>
      </w:r>
      <w:r w:rsidR="000E0FB0" w:rsidRPr="00420F99">
        <w:rPr>
          <w:rFonts w:ascii="Arial" w:hAnsi="Arial" w:cs="Arial"/>
        </w:rPr>
        <w:instrText xml:space="preserve"> SEQ Figure \* ARABIC </w:instrText>
      </w:r>
      <w:r w:rsidR="000E0FB0" w:rsidRPr="00420F99">
        <w:rPr>
          <w:rFonts w:ascii="Arial" w:hAnsi="Arial" w:cs="Arial"/>
        </w:rPr>
        <w:fldChar w:fldCharType="separate"/>
      </w:r>
      <w:r w:rsidR="005C5CE2">
        <w:rPr>
          <w:rFonts w:ascii="Arial" w:hAnsi="Arial" w:cs="Arial"/>
          <w:noProof/>
        </w:rPr>
        <w:t>7</w:t>
      </w:r>
      <w:r w:rsidR="000E0FB0" w:rsidRPr="00420F99">
        <w:rPr>
          <w:rFonts w:ascii="Arial" w:hAnsi="Arial" w:cs="Arial"/>
        </w:rPr>
        <w:fldChar w:fldCharType="end"/>
      </w:r>
      <w:bookmarkEnd w:id="34"/>
      <w:r w:rsidRPr="00420F99">
        <w:rPr>
          <w:rFonts w:ascii="Arial" w:hAnsi="Arial" w:cs="Arial"/>
        </w:rPr>
        <w:t>: Testing setup</w:t>
      </w:r>
      <w:bookmarkEnd w:id="35"/>
    </w:p>
    <w:p w14:paraId="08FBEF97" w14:textId="006EF57F" w:rsidR="001F7E03" w:rsidRPr="00420F99" w:rsidRDefault="001F7E03" w:rsidP="001F7E03">
      <w:pPr>
        <w:jc w:val="center"/>
        <w:rPr>
          <w:rFonts w:ascii="Arial" w:hAnsi="Arial" w:cs="Arial"/>
          <w:sz w:val="24"/>
        </w:rPr>
      </w:pPr>
      <w:r w:rsidRPr="00420F99">
        <w:rPr>
          <w:rFonts w:ascii="Arial" w:hAnsi="Arial" w:cs="Arial"/>
          <w:noProof/>
          <w:sz w:val="24"/>
        </w:rPr>
        <w:drawing>
          <wp:inline distT="0" distB="0" distL="0" distR="0" wp14:anchorId="792AAA0E" wp14:editId="6A7D582A">
            <wp:extent cx="6645910" cy="49847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0240415_171237.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645910" cy="4984750"/>
                    </a:xfrm>
                    <a:prstGeom prst="rect">
                      <a:avLst/>
                    </a:prstGeom>
                  </pic:spPr>
                </pic:pic>
              </a:graphicData>
            </a:graphic>
          </wp:inline>
        </w:drawing>
      </w:r>
    </w:p>
    <w:p w14:paraId="3DCE9905" w14:textId="2728A89A" w:rsidR="009274A8" w:rsidRPr="00420F99" w:rsidRDefault="009274A8" w:rsidP="00B21CCA">
      <w:pPr>
        <w:pStyle w:val="Heading3"/>
        <w:rPr>
          <w:rFonts w:ascii="Arial" w:hAnsi="Arial" w:cs="Arial"/>
          <w:b/>
          <w:bCs/>
          <w:sz w:val="28"/>
          <w:szCs w:val="28"/>
        </w:rPr>
      </w:pPr>
    </w:p>
    <w:p w14:paraId="1A8A2204" w14:textId="1FD31C37" w:rsidR="000E369E" w:rsidRPr="00420F99" w:rsidRDefault="000E369E">
      <w:pPr>
        <w:rPr>
          <w:rFonts w:ascii="Arial" w:eastAsiaTheme="majorEastAsia" w:hAnsi="Arial" w:cs="Arial"/>
          <w:b/>
          <w:bCs/>
          <w:color w:val="2F5496" w:themeColor="accent1" w:themeShade="BF"/>
          <w:sz w:val="32"/>
          <w:szCs w:val="32"/>
        </w:rPr>
      </w:pPr>
    </w:p>
    <w:p w14:paraId="4DEC3523" w14:textId="77777777" w:rsidR="001F7E03" w:rsidRPr="00420F99" w:rsidRDefault="001F7E03">
      <w:pPr>
        <w:rPr>
          <w:rFonts w:ascii="Arial" w:eastAsiaTheme="majorEastAsia" w:hAnsi="Arial" w:cs="Arial"/>
          <w:b/>
          <w:bCs/>
          <w:color w:val="2F5496" w:themeColor="accent1" w:themeShade="BF"/>
          <w:sz w:val="32"/>
          <w:szCs w:val="32"/>
        </w:rPr>
      </w:pPr>
      <w:r w:rsidRPr="00420F99">
        <w:rPr>
          <w:rFonts w:ascii="Arial" w:hAnsi="Arial" w:cs="Arial"/>
          <w:b/>
          <w:bCs/>
          <w:sz w:val="32"/>
          <w:szCs w:val="32"/>
        </w:rPr>
        <w:br w:type="page"/>
      </w:r>
    </w:p>
    <w:p w14:paraId="0A1C449D" w14:textId="7347362D" w:rsidR="00B21CCA" w:rsidRPr="00420F99" w:rsidRDefault="00A95E5E" w:rsidP="00CE77AC">
      <w:pPr>
        <w:pStyle w:val="Heading2"/>
        <w:rPr>
          <w:rFonts w:ascii="Arial" w:hAnsi="Arial" w:cs="Arial"/>
          <w:b/>
          <w:bCs/>
          <w:sz w:val="32"/>
          <w:szCs w:val="32"/>
        </w:rPr>
      </w:pPr>
      <w:bookmarkStart w:id="36" w:name="_Toc165553397"/>
      <w:r w:rsidRPr="00420F99">
        <w:rPr>
          <w:rFonts w:ascii="Arial" w:hAnsi="Arial" w:cs="Arial"/>
          <w:b/>
          <w:bCs/>
          <w:sz w:val="32"/>
          <w:szCs w:val="32"/>
        </w:rPr>
        <w:lastRenderedPageBreak/>
        <w:t>3</w:t>
      </w:r>
      <w:r w:rsidR="00B21CCA" w:rsidRPr="00420F99">
        <w:rPr>
          <w:rFonts w:ascii="Arial" w:hAnsi="Arial" w:cs="Arial"/>
          <w:b/>
          <w:bCs/>
          <w:sz w:val="32"/>
          <w:szCs w:val="32"/>
        </w:rPr>
        <w:t xml:space="preserve">.0 </w:t>
      </w:r>
      <w:r w:rsidR="00CE0392" w:rsidRPr="00420F99">
        <w:rPr>
          <w:rFonts w:ascii="Arial" w:hAnsi="Arial" w:cs="Arial"/>
          <w:b/>
          <w:bCs/>
          <w:sz w:val="32"/>
          <w:szCs w:val="32"/>
        </w:rPr>
        <w:t>Results</w:t>
      </w:r>
      <w:bookmarkEnd w:id="36"/>
    </w:p>
    <w:p w14:paraId="3BB1885B" w14:textId="0C9E7FCE" w:rsidR="001D69B0" w:rsidRPr="00420F99" w:rsidRDefault="001D69B0" w:rsidP="001D69B0">
      <w:pPr>
        <w:pStyle w:val="Heading3"/>
        <w:rPr>
          <w:rFonts w:ascii="Arial" w:hAnsi="Arial" w:cs="Arial"/>
          <w:b/>
          <w:sz w:val="28"/>
        </w:rPr>
      </w:pPr>
      <w:bookmarkStart w:id="37" w:name="_Toc165553398"/>
      <w:r w:rsidRPr="00420F99">
        <w:rPr>
          <w:rFonts w:ascii="Arial" w:hAnsi="Arial" w:cs="Arial"/>
          <w:b/>
          <w:sz w:val="28"/>
        </w:rPr>
        <w:t>3.1.0 Quality factor</w:t>
      </w:r>
      <w:bookmarkEnd w:id="37"/>
    </w:p>
    <w:p w14:paraId="24C8D371" w14:textId="419AA3FB" w:rsidR="001D69B0" w:rsidRPr="00420F99" w:rsidRDefault="001D69B0" w:rsidP="001D69B0">
      <w:pPr>
        <w:rPr>
          <w:rFonts w:ascii="Arial" w:hAnsi="Arial" w:cs="Arial"/>
          <w:sz w:val="24"/>
        </w:rPr>
      </w:pPr>
      <w:bookmarkStart w:id="38" w:name="_Hlk165217345"/>
      <w:r w:rsidRPr="00420F99">
        <w:rPr>
          <w:rFonts w:ascii="Arial" w:hAnsi="Arial" w:cs="Arial"/>
          <w:sz w:val="24"/>
        </w:rPr>
        <w:t>The quality factor was calculated using the results on a graph, which helped find the central frequency, which is also the resonant frequency in this case. This was achieved through finding the bandwidth</w:t>
      </w:r>
      <w:r w:rsidR="005364B5" w:rsidRPr="00420F99">
        <w:rPr>
          <w:rFonts w:ascii="Arial" w:hAnsi="Arial" w:cs="Arial"/>
          <w:sz w:val="24"/>
        </w:rPr>
        <w:t xml:space="preserve"> (BW)</w:t>
      </w:r>
      <w:r w:rsidRPr="00420F99">
        <w:rPr>
          <w:rFonts w:ascii="Arial" w:hAnsi="Arial" w:cs="Arial"/>
          <w:sz w:val="24"/>
        </w:rPr>
        <w:t xml:space="preserve"> </w:t>
      </w:r>
      <w:r w:rsidR="001B6055">
        <w:rPr>
          <w:rFonts w:ascii="Arial" w:hAnsi="Arial" w:cs="Arial"/>
          <w:sz w:val="24"/>
        </w:rPr>
        <w:t>-</w:t>
      </w:r>
      <w:r w:rsidRPr="00420F99">
        <w:rPr>
          <w:rFonts w:ascii="Arial" w:hAnsi="Arial" w:cs="Arial"/>
          <w:sz w:val="24"/>
        </w:rPr>
        <w:t xml:space="preserve">3dB from the peak, the frequency which intersected with the peak -3dB was then noted. The </w:t>
      </w:r>
      <w:r w:rsidR="004A6E50">
        <w:rPr>
          <w:rFonts w:ascii="Arial" w:hAnsi="Arial" w:cs="Arial"/>
          <w:sz w:val="24"/>
        </w:rPr>
        <w:t>BW</w:t>
      </w:r>
      <w:r w:rsidRPr="00420F99">
        <w:rPr>
          <w:rFonts w:ascii="Arial" w:hAnsi="Arial" w:cs="Arial"/>
          <w:sz w:val="24"/>
        </w:rPr>
        <w:t xml:space="preserve"> is given by subtracting the </w:t>
      </w:r>
      <w:r w:rsidR="005364B5" w:rsidRPr="00420F99">
        <w:rPr>
          <w:rFonts w:ascii="Arial" w:hAnsi="Arial" w:cs="Arial"/>
          <w:sz w:val="24"/>
        </w:rPr>
        <w:t>lower value</w:t>
      </w:r>
      <w:r w:rsidR="00C92729" w:rsidRPr="00420F99">
        <w:rPr>
          <w:rFonts w:ascii="Arial" w:hAnsi="Arial" w:cs="Arial"/>
          <w:sz w:val="24"/>
        </w:rPr>
        <w:t xml:space="preserve"> (fi)</w:t>
      </w:r>
      <w:r w:rsidR="005364B5" w:rsidRPr="00420F99">
        <w:rPr>
          <w:rFonts w:ascii="Arial" w:hAnsi="Arial" w:cs="Arial"/>
          <w:sz w:val="24"/>
        </w:rPr>
        <w:t xml:space="preserve"> from the higher</w:t>
      </w:r>
      <w:r w:rsidR="00C92729" w:rsidRPr="00420F99">
        <w:rPr>
          <w:rFonts w:ascii="Arial" w:hAnsi="Arial" w:cs="Arial"/>
          <w:sz w:val="24"/>
        </w:rPr>
        <w:t xml:space="preserve"> (</w:t>
      </w:r>
      <w:proofErr w:type="spellStart"/>
      <w:r w:rsidR="00C92729" w:rsidRPr="00420F99">
        <w:rPr>
          <w:rFonts w:ascii="Arial" w:hAnsi="Arial" w:cs="Arial"/>
          <w:sz w:val="24"/>
        </w:rPr>
        <w:t>fh</w:t>
      </w:r>
      <w:proofErr w:type="spellEnd"/>
      <w:r w:rsidR="00C92729" w:rsidRPr="00420F99">
        <w:rPr>
          <w:rFonts w:ascii="Arial" w:hAnsi="Arial" w:cs="Arial"/>
          <w:sz w:val="24"/>
        </w:rPr>
        <w:t>)</w:t>
      </w:r>
      <w:r w:rsidR="005364B5" w:rsidRPr="00420F99">
        <w:rPr>
          <w:rFonts w:ascii="Arial" w:hAnsi="Arial" w:cs="Arial"/>
          <w:sz w:val="24"/>
        </w:rPr>
        <w:t xml:space="preserve">. The Q factor was then calculated using </w:t>
      </w:r>
      <m:oMath>
        <m:r>
          <w:rPr>
            <w:rFonts w:ascii="Cambria Math" w:hAnsi="Cambria Math" w:cs="Arial"/>
            <w:sz w:val="24"/>
          </w:rPr>
          <m:t>Q=</m:t>
        </m:r>
        <m:f>
          <m:fPr>
            <m:ctrlPr>
              <w:rPr>
                <w:rFonts w:ascii="Cambria Math" w:hAnsi="Cambria Math" w:cs="Arial"/>
                <w:i/>
                <w:sz w:val="24"/>
              </w:rPr>
            </m:ctrlPr>
          </m:fPr>
          <m:num>
            <m:r>
              <w:rPr>
                <w:rFonts w:ascii="Cambria Math" w:hAnsi="Cambria Math" w:cs="Arial"/>
                <w:sz w:val="24"/>
              </w:rPr>
              <m:t>fr</m:t>
            </m:r>
          </m:num>
          <m:den>
            <m:r>
              <w:rPr>
                <w:rFonts w:ascii="Cambria Math" w:hAnsi="Cambria Math" w:cs="Arial"/>
                <w:sz w:val="24"/>
              </w:rPr>
              <m:t>BW</m:t>
            </m:r>
          </m:den>
        </m:f>
      </m:oMath>
      <w:r w:rsidR="00125E3D" w:rsidRPr="00420F99">
        <w:rPr>
          <w:rFonts w:ascii="Arial" w:eastAsiaTheme="minorEastAsia" w:hAnsi="Arial" w:cs="Arial"/>
          <w:sz w:val="24"/>
        </w:rPr>
        <w:t xml:space="preserve"> </w:t>
      </w:r>
      <w:sdt>
        <w:sdtPr>
          <w:rPr>
            <w:rFonts w:ascii="Arial" w:eastAsiaTheme="minorEastAsia" w:hAnsi="Arial" w:cs="Arial"/>
            <w:sz w:val="24"/>
          </w:rPr>
          <w:id w:val="1775523269"/>
          <w:citation/>
        </w:sdtPr>
        <w:sdtContent>
          <w:r w:rsidR="00125E3D" w:rsidRPr="00420F99">
            <w:rPr>
              <w:rFonts w:ascii="Arial" w:eastAsiaTheme="minorEastAsia" w:hAnsi="Arial" w:cs="Arial"/>
              <w:sz w:val="24"/>
            </w:rPr>
            <w:fldChar w:fldCharType="begin"/>
          </w:r>
          <w:r w:rsidR="00125E3D" w:rsidRPr="00420F99">
            <w:rPr>
              <w:rFonts w:ascii="Arial" w:eastAsiaTheme="minorEastAsia" w:hAnsi="Arial" w:cs="Arial"/>
              <w:sz w:val="24"/>
            </w:rPr>
            <w:instrText xml:space="preserve"> CITATION Ste16 \l 2057 </w:instrText>
          </w:r>
          <w:r w:rsidR="00125E3D" w:rsidRPr="00420F99">
            <w:rPr>
              <w:rFonts w:ascii="Arial" w:eastAsiaTheme="minorEastAsia" w:hAnsi="Arial" w:cs="Arial"/>
              <w:sz w:val="24"/>
            </w:rPr>
            <w:fldChar w:fldCharType="separate"/>
          </w:r>
          <w:r w:rsidR="005C5CE2" w:rsidRPr="005C5CE2">
            <w:rPr>
              <w:rFonts w:ascii="Arial" w:eastAsiaTheme="minorEastAsia" w:hAnsi="Arial" w:cs="Arial"/>
              <w:noProof/>
              <w:sz w:val="24"/>
            </w:rPr>
            <w:t>[6]</w:t>
          </w:r>
          <w:r w:rsidR="00125E3D" w:rsidRPr="00420F99">
            <w:rPr>
              <w:rFonts w:ascii="Arial" w:eastAsiaTheme="minorEastAsia" w:hAnsi="Arial" w:cs="Arial"/>
              <w:sz w:val="24"/>
            </w:rPr>
            <w:fldChar w:fldCharType="end"/>
          </w:r>
        </w:sdtContent>
      </w:sdt>
      <w:r w:rsidR="00C92729" w:rsidRPr="00420F99">
        <w:rPr>
          <w:rFonts w:ascii="Arial" w:eastAsiaTheme="minorEastAsia" w:hAnsi="Arial" w:cs="Arial"/>
          <w:sz w:val="24"/>
        </w:rPr>
        <w:t>.</w:t>
      </w:r>
      <w:r w:rsidR="00C92729" w:rsidRPr="00420F99">
        <w:rPr>
          <w:rFonts w:ascii="Arial" w:eastAsiaTheme="minorEastAsia" w:hAnsi="Arial" w:cs="Arial"/>
          <w:sz w:val="24"/>
        </w:rPr>
        <w:br/>
        <w:t xml:space="preserve">The straight lines </w:t>
      </w:r>
      <w:r w:rsidR="00C0533A" w:rsidRPr="00420F99">
        <w:rPr>
          <w:rFonts w:ascii="Arial" w:eastAsiaTheme="minorEastAsia" w:hAnsi="Arial" w:cs="Arial"/>
          <w:sz w:val="24"/>
        </w:rPr>
        <w:t xml:space="preserve">(‘Q lines’) </w:t>
      </w:r>
      <w:r w:rsidR="00C92729" w:rsidRPr="00420F99">
        <w:rPr>
          <w:rFonts w:ascii="Arial" w:eastAsiaTheme="minorEastAsia" w:hAnsi="Arial" w:cs="Arial"/>
          <w:sz w:val="24"/>
        </w:rPr>
        <w:t xml:space="preserve">were used to simplify the process of finding the intersection points, making it easier to find </w:t>
      </w:r>
      <w:r w:rsidR="00C51533">
        <w:rPr>
          <w:rFonts w:ascii="Arial" w:eastAsiaTheme="minorEastAsia" w:hAnsi="Arial" w:cs="Arial"/>
          <w:sz w:val="24"/>
        </w:rPr>
        <w:t>intersections</w:t>
      </w:r>
      <w:r w:rsidR="00125E3D" w:rsidRPr="00420F99">
        <w:rPr>
          <w:rFonts w:ascii="Arial" w:eastAsiaTheme="minorEastAsia" w:hAnsi="Arial" w:cs="Arial"/>
          <w:sz w:val="24"/>
        </w:rPr>
        <w:t>.</w:t>
      </w:r>
    </w:p>
    <w:p w14:paraId="1995265F" w14:textId="46BB10E8" w:rsidR="001D69B0" w:rsidRPr="00420F99" w:rsidRDefault="001D69B0" w:rsidP="001D69B0">
      <w:pPr>
        <w:pStyle w:val="Caption"/>
        <w:keepNext/>
        <w:jc w:val="center"/>
        <w:rPr>
          <w:rFonts w:ascii="Arial" w:hAnsi="Arial" w:cs="Arial"/>
        </w:rPr>
      </w:pPr>
      <w:bookmarkStart w:id="39" w:name="_Ref164331841"/>
      <w:bookmarkStart w:id="40" w:name="_Ref164331830"/>
      <w:bookmarkStart w:id="41" w:name="_Ref164331831"/>
      <w:bookmarkStart w:id="42" w:name="_Toc165553416"/>
      <w:bookmarkEnd w:id="38"/>
      <w:r w:rsidRPr="00420F99">
        <w:rPr>
          <w:rFonts w:ascii="Arial" w:hAnsi="Arial" w:cs="Arial"/>
        </w:rPr>
        <w:t xml:space="preserve">Figure </w:t>
      </w:r>
      <w:r w:rsidR="000E0FB0" w:rsidRPr="00420F99">
        <w:rPr>
          <w:rFonts w:ascii="Arial" w:hAnsi="Arial" w:cs="Arial"/>
        </w:rPr>
        <w:fldChar w:fldCharType="begin"/>
      </w:r>
      <w:r w:rsidR="000E0FB0" w:rsidRPr="00420F99">
        <w:rPr>
          <w:rFonts w:ascii="Arial" w:hAnsi="Arial" w:cs="Arial"/>
        </w:rPr>
        <w:instrText xml:space="preserve"> SEQ Figure \* ARABIC </w:instrText>
      </w:r>
      <w:r w:rsidR="000E0FB0" w:rsidRPr="00420F99">
        <w:rPr>
          <w:rFonts w:ascii="Arial" w:hAnsi="Arial" w:cs="Arial"/>
        </w:rPr>
        <w:fldChar w:fldCharType="separate"/>
      </w:r>
      <w:r w:rsidR="005C5CE2">
        <w:rPr>
          <w:rFonts w:ascii="Arial" w:hAnsi="Arial" w:cs="Arial"/>
          <w:noProof/>
        </w:rPr>
        <w:t>8</w:t>
      </w:r>
      <w:r w:rsidR="000E0FB0" w:rsidRPr="00420F99">
        <w:rPr>
          <w:rFonts w:ascii="Arial" w:hAnsi="Arial" w:cs="Arial"/>
        </w:rPr>
        <w:fldChar w:fldCharType="end"/>
      </w:r>
      <w:bookmarkEnd w:id="39"/>
      <w:r w:rsidRPr="00420F99">
        <w:rPr>
          <w:rFonts w:ascii="Arial" w:hAnsi="Arial" w:cs="Arial"/>
        </w:rPr>
        <w:t>: Calculating Q factor</w:t>
      </w:r>
      <w:bookmarkEnd w:id="40"/>
      <w:bookmarkEnd w:id="41"/>
      <w:bookmarkEnd w:id="42"/>
    </w:p>
    <w:p w14:paraId="0DF64494" w14:textId="6850AB68" w:rsidR="001D69B0" w:rsidRPr="00420F99" w:rsidRDefault="001D69B0" w:rsidP="001D69B0">
      <w:pPr>
        <w:jc w:val="center"/>
        <w:rPr>
          <w:rFonts w:ascii="Arial" w:hAnsi="Arial" w:cs="Arial"/>
        </w:rPr>
      </w:pPr>
      <w:r w:rsidRPr="00420F99">
        <w:rPr>
          <w:rFonts w:ascii="Arial" w:hAnsi="Arial" w:cs="Arial"/>
          <w:noProof/>
        </w:rPr>
        <w:drawing>
          <wp:inline distT="0" distB="0" distL="0" distR="0" wp14:anchorId="4B22B44E" wp14:editId="0D6BE7C6">
            <wp:extent cx="4919062" cy="4869712"/>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924450" cy="4875046"/>
                    </a:xfrm>
                    <a:prstGeom prst="rect">
                      <a:avLst/>
                    </a:prstGeom>
                  </pic:spPr>
                </pic:pic>
              </a:graphicData>
            </a:graphic>
          </wp:inline>
        </w:drawing>
      </w:r>
    </w:p>
    <w:p w14:paraId="358D90B8" w14:textId="7120AF01" w:rsidR="006F2327" w:rsidRPr="00420F99" w:rsidRDefault="00C0533A" w:rsidP="00C0533A">
      <w:pPr>
        <w:rPr>
          <w:rFonts w:ascii="Arial" w:hAnsi="Arial" w:cs="Arial"/>
          <w:sz w:val="24"/>
          <w:szCs w:val="24"/>
        </w:rPr>
      </w:pPr>
      <w:bookmarkStart w:id="43" w:name="_Hlk165217353"/>
      <w:r w:rsidRPr="00420F99">
        <w:rPr>
          <w:rFonts w:ascii="Arial" w:hAnsi="Arial" w:cs="Arial"/>
          <w:sz w:val="24"/>
        </w:rPr>
        <w:t xml:space="preserve">From </w:t>
      </w:r>
      <w:r w:rsidRPr="00420F99">
        <w:rPr>
          <w:rFonts w:ascii="Arial" w:hAnsi="Arial" w:cs="Arial"/>
          <w:sz w:val="24"/>
          <w:szCs w:val="24"/>
        </w:rPr>
        <w:fldChar w:fldCharType="begin"/>
      </w:r>
      <w:r w:rsidRPr="00420F99">
        <w:rPr>
          <w:rFonts w:ascii="Arial" w:hAnsi="Arial" w:cs="Arial"/>
          <w:sz w:val="24"/>
          <w:szCs w:val="24"/>
        </w:rPr>
        <w:instrText xml:space="preserve"> REF _Ref164331841 \h  \* MERGEFORMAT </w:instrText>
      </w:r>
      <w:r w:rsidRPr="00420F99">
        <w:rPr>
          <w:rFonts w:ascii="Arial" w:hAnsi="Arial" w:cs="Arial"/>
          <w:sz w:val="24"/>
          <w:szCs w:val="24"/>
        </w:rPr>
      </w:r>
      <w:r w:rsidRPr="00420F99">
        <w:rPr>
          <w:rFonts w:ascii="Arial" w:hAnsi="Arial" w:cs="Arial"/>
          <w:sz w:val="24"/>
          <w:szCs w:val="24"/>
        </w:rPr>
        <w:fldChar w:fldCharType="separate"/>
      </w:r>
      <w:r w:rsidR="005C5CE2" w:rsidRPr="005C5CE2">
        <w:rPr>
          <w:rFonts w:ascii="Arial" w:hAnsi="Arial" w:cs="Arial"/>
          <w:sz w:val="24"/>
          <w:szCs w:val="24"/>
        </w:rPr>
        <w:t xml:space="preserve">Figure </w:t>
      </w:r>
      <w:r w:rsidR="005C5CE2" w:rsidRPr="005C5CE2">
        <w:rPr>
          <w:rFonts w:ascii="Arial" w:hAnsi="Arial" w:cs="Arial"/>
          <w:noProof/>
          <w:sz w:val="24"/>
          <w:szCs w:val="24"/>
        </w:rPr>
        <w:t>8</w:t>
      </w:r>
      <w:r w:rsidRPr="00420F99">
        <w:rPr>
          <w:rFonts w:ascii="Arial" w:hAnsi="Arial" w:cs="Arial"/>
          <w:sz w:val="24"/>
          <w:szCs w:val="24"/>
        </w:rPr>
        <w:fldChar w:fldCharType="end"/>
      </w:r>
      <w:r w:rsidRPr="00420F99">
        <w:rPr>
          <w:rFonts w:ascii="Arial" w:hAnsi="Arial" w:cs="Arial"/>
          <w:sz w:val="24"/>
          <w:szCs w:val="24"/>
        </w:rPr>
        <w:t xml:space="preserve"> it can be observed that the manually obtained results yield a significantly low Q factor relative to the automated circuit. As such, the accuracy of the peaks could be diminished by a small amount. However, this allows for a more accurate comparison to be formed from </w:t>
      </w:r>
      <w:r w:rsidR="00CD5F40">
        <w:rPr>
          <w:rFonts w:ascii="Arial" w:hAnsi="Arial" w:cs="Arial"/>
          <w:sz w:val="24"/>
          <w:szCs w:val="24"/>
        </w:rPr>
        <w:t xml:space="preserve">point to </w:t>
      </w:r>
      <w:r w:rsidRPr="00420F99">
        <w:rPr>
          <w:rFonts w:ascii="Arial" w:hAnsi="Arial" w:cs="Arial"/>
          <w:sz w:val="24"/>
          <w:szCs w:val="24"/>
        </w:rPr>
        <w:t>point. Also, it reduced the amount of time needed to collect all of the data points needed.</w:t>
      </w:r>
      <w:r w:rsidR="006F2327" w:rsidRPr="00420F99">
        <w:rPr>
          <w:rFonts w:ascii="Arial" w:hAnsi="Arial" w:cs="Arial"/>
          <w:sz w:val="24"/>
          <w:szCs w:val="24"/>
        </w:rPr>
        <w:t xml:space="preserve"> </w:t>
      </w:r>
    </w:p>
    <w:bookmarkEnd w:id="43"/>
    <w:p w14:paraId="4B6AFEFD" w14:textId="77777777" w:rsidR="00CF6C68" w:rsidRPr="00420F99" w:rsidRDefault="00CF6C68">
      <w:pPr>
        <w:rPr>
          <w:rFonts w:ascii="Arial" w:eastAsiaTheme="majorEastAsia" w:hAnsi="Arial" w:cs="Arial"/>
          <w:b/>
          <w:bCs/>
          <w:color w:val="1F3763" w:themeColor="accent1" w:themeShade="7F"/>
          <w:sz w:val="28"/>
          <w:szCs w:val="28"/>
        </w:rPr>
      </w:pPr>
      <w:r w:rsidRPr="00420F99">
        <w:rPr>
          <w:rFonts w:ascii="Arial" w:hAnsi="Arial" w:cs="Arial"/>
          <w:b/>
          <w:bCs/>
          <w:sz w:val="28"/>
          <w:szCs w:val="28"/>
        </w:rPr>
        <w:br w:type="page"/>
      </w:r>
    </w:p>
    <w:p w14:paraId="3B62D3F6" w14:textId="0B475A97" w:rsidR="0019659E" w:rsidRPr="00420F99" w:rsidRDefault="00A95E5E" w:rsidP="00FC7235">
      <w:pPr>
        <w:pStyle w:val="Heading3"/>
        <w:rPr>
          <w:rFonts w:ascii="Arial" w:hAnsi="Arial" w:cs="Arial"/>
          <w:b/>
          <w:bCs/>
          <w:sz w:val="28"/>
          <w:szCs w:val="28"/>
        </w:rPr>
      </w:pPr>
      <w:bookmarkStart w:id="44" w:name="_Toc165553399"/>
      <w:r w:rsidRPr="00420F99">
        <w:rPr>
          <w:rFonts w:ascii="Arial" w:hAnsi="Arial" w:cs="Arial"/>
          <w:b/>
          <w:bCs/>
          <w:sz w:val="28"/>
          <w:szCs w:val="28"/>
        </w:rPr>
        <w:lastRenderedPageBreak/>
        <w:t>3</w:t>
      </w:r>
      <w:r w:rsidR="00D504D2" w:rsidRPr="00420F99">
        <w:rPr>
          <w:rFonts w:ascii="Arial" w:hAnsi="Arial" w:cs="Arial"/>
          <w:b/>
          <w:bCs/>
          <w:sz w:val="28"/>
          <w:szCs w:val="28"/>
        </w:rPr>
        <w:t>.</w:t>
      </w:r>
      <w:r w:rsidR="001D69B0" w:rsidRPr="00420F99">
        <w:rPr>
          <w:rFonts w:ascii="Arial" w:hAnsi="Arial" w:cs="Arial"/>
          <w:b/>
          <w:bCs/>
          <w:sz w:val="28"/>
          <w:szCs w:val="28"/>
        </w:rPr>
        <w:t>2</w:t>
      </w:r>
      <w:r w:rsidR="000B4AFF" w:rsidRPr="00420F99">
        <w:rPr>
          <w:rFonts w:ascii="Arial" w:hAnsi="Arial" w:cs="Arial"/>
          <w:b/>
          <w:bCs/>
          <w:sz w:val="28"/>
          <w:szCs w:val="28"/>
        </w:rPr>
        <w:t>.0</w:t>
      </w:r>
      <w:r w:rsidR="00D504D2" w:rsidRPr="00420F99">
        <w:rPr>
          <w:rFonts w:ascii="Arial" w:hAnsi="Arial" w:cs="Arial"/>
          <w:b/>
          <w:bCs/>
          <w:sz w:val="28"/>
          <w:szCs w:val="28"/>
        </w:rPr>
        <w:t xml:space="preserve"> </w:t>
      </w:r>
      <w:r w:rsidR="00CE0392" w:rsidRPr="00420F99">
        <w:rPr>
          <w:rFonts w:ascii="Arial" w:hAnsi="Arial" w:cs="Arial"/>
          <w:b/>
          <w:bCs/>
          <w:sz w:val="28"/>
          <w:szCs w:val="28"/>
        </w:rPr>
        <w:t>Simulated</w:t>
      </w:r>
      <w:bookmarkEnd w:id="44"/>
    </w:p>
    <w:p w14:paraId="4AD3D28A" w14:textId="2BD3101F" w:rsidR="00FC7235" w:rsidRPr="00420F99" w:rsidRDefault="00FC7235" w:rsidP="00FC7235">
      <w:pPr>
        <w:rPr>
          <w:rFonts w:ascii="Arial" w:hAnsi="Arial" w:cs="Arial"/>
        </w:rPr>
      </w:pPr>
      <w:bookmarkStart w:id="45" w:name="_Hlk165217358"/>
      <w:r w:rsidRPr="00420F99">
        <w:rPr>
          <w:rFonts w:ascii="Arial" w:hAnsi="Arial" w:cs="Arial"/>
          <w:sz w:val="24"/>
        </w:rPr>
        <w:t xml:space="preserve">In </w:t>
      </w:r>
      <w:r w:rsidRPr="00420F99">
        <w:rPr>
          <w:rFonts w:ascii="Arial" w:hAnsi="Arial" w:cs="Arial"/>
          <w:sz w:val="24"/>
          <w:szCs w:val="24"/>
        </w:rPr>
        <w:fldChar w:fldCharType="begin"/>
      </w:r>
      <w:r w:rsidRPr="00420F99">
        <w:rPr>
          <w:rFonts w:ascii="Arial" w:hAnsi="Arial" w:cs="Arial"/>
          <w:sz w:val="24"/>
          <w:szCs w:val="24"/>
        </w:rPr>
        <w:instrText xml:space="preserve"> REF _Ref164160390 \h  \* MERGEFORMAT </w:instrText>
      </w:r>
      <w:r w:rsidRPr="00420F99">
        <w:rPr>
          <w:rFonts w:ascii="Arial" w:hAnsi="Arial" w:cs="Arial"/>
          <w:sz w:val="24"/>
          <w:szCs w:val="24"/>
        </w:rPr>
      </w:r>
      <w:r w:rsidRPr="00420F99">
        <w:rPr>
          <w:rFonts w:ascii="Arial" w:hAnsi="Arial" w:cs="Arial"/>
          <w:sz w:val="24"/>
          <w:szCs w:val="24"/>
        </w:rPr>
        <w:fldChar w:fldCharType="separate"/>
      </w:r>
      <w:r w:rsidR="005C5CE2" w:rsidRPr="005C5CE2">
        <w:rPr>
          <w:rFonts w:ascii="Arial" w:hAnsi="Arial" w:cs="Arial"/>
          <w:sz w:val="24"/>
          <w:szCs w:val="24"/>
        </w:rPr>
        <w:t xml:space="preserve">Figure </w:t>
      </w:r>
      <w:r w:rsidR="005C5CE2" w:rsidRPr="005C5CE2">
        <w:rPr>
          <w:rFonts w:ascii="Arial" w:hAnsi="Arial" w:cs="Arial"/>
          <w:noProof/>
          <w:sz w:val="24"/>
          <w:szCs w:val="24"/>
        </w:rPr>
        <w:t>9</w:t>
      </w:r>
      <w:r w:rsidRPr="00420F99">
        <w:rPr>
          <w:rFonts w:ascii="Arial" w:hAnsi="Arial" w:cs="Arial"/>
          <w:sz w:val="24"/>
          <w:szCs w:val="24"/>
        </w:rPr>
        <w:fldChar w:fldCharType="end"/>
      </w:r>
      <w:r w:rsidRPr="00420F99">
        <w:rPr>
          <w:rFonts w:ascii="Arial" w:hAnsi="Arial" w:cs="Arial"/>
          <w:sz w:val="24"/>
          <w:szCs w:val="24"/>
        </w:rPr>
        <w:t>, it can be seen that the gain is highest at approximately 5kHz, with the gain decreasing as the frequency increases or decreases</w:t>
      </w:r>
      <w:r w:rsidR="00022E81">
        <w:rPr>
          <w:rFonts w:ascii="Arial" w:hAnsi="Arial" w:cs="Arial"/>
          <w:sz w:val="24"/>
          <w:szCs w:val="24"/>
        </w:rPr>
        <w:t xml:space="preserve"> away from it</w:t>
      </w:r>
      <w:r w:rsidRPr="00420F99">
        <w:rPr>
          <w:rFonts w:ascii="Arial" w:hAnsi="Arial" w:cs="Arial"/>
          <w:sz w:val="24"/>
          <w:szCs w:val="24"/>
        </w:rPr>
        <w:t>. As such, it displays the characteristics of a band pass filter, as expected from a tank circuit.</w:t>
      </w:r>
      <w:r w:rsidR="00C96AB0" w:rsidRPr="00420F99">
        <w:rPr>
          <w:rFonts w:ascii="Arial" w:hAnsi="Arial" w:cs="Arial"/>
          <w:sz w:val="24"/>
          <w:szCs w:val="24"/>
        </w:rPr>
        <w:t xml:space="preserve"> </w:t>
      </w:r>
      <w:r w:rsidR="006D48AD" w:rsidRPr="00420F99">
        <w:rPr>
          <w:rFonts w:ascii="Arial" w:hAnsi="Arial" w:cs="Arial"/>
          <w:sz w:val="24"/>
          <w:szCs w:val="24"/>
        </w:rPr>
        <w:br/>
      </w:r>
      <w:r w:rsidR="0054681E" w:rsidRPr="00420F99">
        <w:rPr>
          <w:rFonts w:ascii="Arial" w:hAnsi="Arial" w:cs="Arial"/>
          <w:sz w:val="24"/>
          <w:szCs w:val="24"/>
        </w:rPr>
        <w:t xml:space="preserve">Relative to each other, the graph generally </w:t>
      </w:r>
      <w:r w:rsidR="00457BF0" w:rsidRPr="00420F99">
        <w:rPr>
          <w:rFonts w:ascii="Arial" w:hAnsi="Arial" w:cs="Arial"/>
          <w:sz w:val="24"/>
          <w:szCs w:val="24"/>
        </w:rPr>
        <w:t>matches</w:t>
      </w:r>
      <w:r w:rsidR="0054681E" w:rsidRPr="00420F99">
        <w:rPr>
          <w:rFonts w:ascii="Arial" w:hAnsi="Arial" w:cs="Arial"/>
          <w:sz w:val="24"/>
          <w:szCs w:val="24"/>
        </w:rPr>
        <w:t xml:space="preserve"> up, </w:t>
      </w:r>
      <w:r w:rsidR="00684FE2" w:rsidRPr="00420F99">
        <w:rPr>
          <w:rFonts w:ascii="Arial" w:hAnsi="Arial" w:cs="Arial"/>
          <w:sz w:val="24"/>
          <w:szCs w:val="24"/>
        </w:rPr>
        <w:t>reducing the likelihood that an error has occurred.</w:t>
      </w:r>
      <w:r w:rsidR="00BC4EC5" w:rsidRPr="00420F99">
        <w:rPr>
          <w:rFonts w:ascii="Arial" w:hAnsi="Arial" w:cs="Arial"/>
          <w:sz w:val="24"/>
          <w:szCs w:val="24"/>
        </w:rPr>
        <w:t xml:space="preserve"> Although, the manually measured circuit does not peak as high and doesn’t peak as sharply</w:t>
      </w:r>
      <w:r w:rsidR="004A71B0">
        <w:rPr>
          <w:rFonts w:ascii="Arial" w:hAnsi="Arial" w:cs="Arial"/>
          <w:sz w:val="24"/>
          <w:szCs w:val="24"/>
        </w:rPr>
        <w:t xml:space="preserve"> and there is a miniscule mismatch in the resonant frequency.</w:t>
      </w:r>
    </w:p>
    <w:p w14:paraId="3B40CFA6" w14:textId="159201B4" w:rsidR="00FC7235" w:rsidRPr="00420F99" w:rsidRDefault="00FC7235" w:rsidP="00FC7235">
      <w:pPr>
        <w:pStyle w:val="Caption"/>
        <w:keepNext/>
        <w:jc w:val="center"/>
        <w:rPr>
          <w:rFonts w:ascii="Arial" w:hAnsi="Arial" w:cs="Arial"/>
        </w:rPr>
      </w:pPr>
      <w:bookmarkStart w:id="46" w:name="_Ref164160390"/>
      <w:bookmarkStart w:id="47" w:name="_Ref164248537"/>
      <w:bookmarkStart w:id="48" w:name="_Toc165553417"/>
      <w:bookmarkEnd w:id="45"/>
      <w:r w:rsidRPr="00420F99">
        <w:rPr>
          <w:rFonts w:ascii="Arial" w:hAnsi="Arial" w:cs="Arial"/>
        </w:rPr>
        <w:t xml:space="preserve">Figure </w:t>
      </w:r>
      <w:r w:rsidR="000E0FB0" w:rsidRPr="00420F99">
        <w:rPr>
          <w:rFonts w:ascii="Arial" w:hAnsi="Arial" w:cs="Arial"/>
        </w:rPr>
        <w:fldChar w:fldCharType="begin"/>
      </w:r>
      <w:r w:rsidR="000E0FB0" w:rsidRPr="00420F99">
        <w:rPr>
          <w:rFonts w:ascii="Arial" w:hAnsi="Arial" w:cs="Arial"/>
        </w:rPr>
        <w:instrText xml:space="preserve"> SEQ Figure \* ARABIC </w:instrText>
      </w:r>
      <w:r w:rsidR="000E0FB0" w:rsidRPr="00420F99">
        <w:rPr>
          <w:rFonts w:ascii="Arial" w:hAnsi="Arial" w:cs="Arial"/>
        </w:rPr>
        <w:fldChar w:fldCharType="separate"/>
      </w:r>
      <w:r w:rsidR="005C5CE2">
        <w:rPr>
          <w:rFonts w:ascii="Arial" w:hAnsi="Arial" w:cs="Arial"/>
          <w:noProof/>
        </w:rPr>
        <w:t>9</w:t>
      </w:r>
      <w:r w:rsidR="000E0FB0" w:rsidRPr="00420F99">
        <w:rPr>
          <w:rFonts w:ascii="Arial" w:hAnsi="Arial" w:cs="Arial"/>
        </w:rPr>
        <w:fldChar w:fldCharType="end"/>
      </w:r>
      <w:bookmarkEnd w:id="46"/>
      <w:r w:rsidRPr="00420F99">
        <w:rPr>
          <w:rFonts w:ascii="Arial" w:hAnsi="Arial" w:cs="Arial"/>
        </w:rPr>
        <w:t>: Simulated results graph</w:t>
      </w:r>
      <w:bookmarkEnd w:id="47"/>
      <w:bookmarkEnd w:id="48"/>
    </w:p>
    <w:p w14:paraId="3B70DF56" w14:textId="7AE5BB57" w:rsidR="0002739C" w:rsidRPr="00420F99" w:rsidRDefault="00605DBA" w:rsidP="00FC7235">
      <w:pPr>
        <w:jc w:val="center"/>
        <w:rPr>
          <w:rFonts w:ascii="Arial" w:hAnsi="Arial" w:cs="Arial"/>
        </w:rPr>
      </w:pPr>
      <w:r w:rsidRPr="00420F99">
        <w:rPr>
          <w:rFonts w:ascii="Arial" w:hAnsi="Arial" w:cs="Arial"/>
          <w:noProof/>
        </w:rPr>
        <w:drawing>
          <wp:inline distT="0" distB="0" distL="0" distR="0" wp14:anchorId="5E1FB483" wp14:editId="1AF28915">
            <wp:extent cx="4572000" cy="2743200"/>
            <wp:effectExtent l="0" t="0" r="0" b="0"/>
            <wp:docPr id="13" name="Chart 13">
              <a:extLst xmlns:a="http://schemas.openxmlformats.org/drawingml/2006/main">
                <a:ext uri="{FF2B5EF4-FFF2-40B4-BE49-F238E27FC236}">
                  <a16:creationId xmlns:a16="http://schemas.microsoft.com/office/drawing/2014/main" id="{21D52A14-8299-48B2-8ED3-CA6D2339A6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6B5A9D9" w14:textId="0F0B8C96" w:rsidR="00FB2D5B" w:rsidRPr="00420F99" w:rsidRDefault="00FB2D5B" w:rsidP="00FB2D5B">
      <w:pPr>
        <w:pStyle w:val="Caption"/>
        <w:keepNext/>
        <w:jc w:val="center"/>
        <w:rPr>
          <w:rFonts w:ascii="Arial" w:hAnsi="Arial" w:cs="Arial"/>
        </w:rPr>
      </w:pPr>
      <w:bookmarkStart w:id="49" w:name="_Toc165553418"/>
      <w:r w:rsidRPr="00420F99">
        <w:rPr>
          <w:rFonts w:ascii="Arial" w:hAnsi="Arial" w:cs="Arial"/>
        </w:rPr>
        <w:t xml:space="preserve">Figure </w:t>
      </w:r>
      <w:r w:rsidR="000E0FB0" w:rsidRPr="00420F99">
        <w:rPr>
          <w:rFonts w:ascii="Arial" w:hAnsi="Arial" w:cs="Arial"/>
        </w:rPr>
        <w:fldChar w:fldCharType="begin"/>
      </w:r>
      <w:r w:rsidR="000E0FB0" w:rsidRPr="00420F99">
        <w:rPr>
          <w:rFonts w:ascii="Arial" w:hAnsi="Arial" w:cs="Arial"/>
        </w:rPr>
        <w:instrText xml:space="preserve"> SEQ Figure \* ARABIC </w:instrText>
      </w:r>
      <w:r w:rsidR="000E0FB0" w:rsidRPr="00420F99">
        <w:rPr>
          <w:rFonts w:ascii="Arial" w:hAnsi="Arial" w:cs="Arial"/>
        </w:rPr>
        <w:fldChar w:fldCharType="separate"/>
      </w:r>
      <w:r w:rsidR="005C5CE2">
        <w:rPr>
          <w:rFonts w:ascii="Arial" w:hAnsi="Arial" w:cs="Arial"/>
          <w:noProof/>
        </w:rPr>
        <w:t>10</w:t>
      </w:r>
      <w:r w:rsidR="000E0FB0" w:rsidRPr="00420F99">
        <w:rPr>
          <w:rFonts w:ascii="Arial" w:hAnsi="Arial" w:cs="Arial"/>
        </w:rPr>
        <w:fldChar w:fldCharType="end"/>
      </w:r>
      <w:r w:rsidRPr="00420F99">
        <w:rPr>
          <w:rFonts w:ascii="Arial" w:hAnsi="Arial" w:cs="Arial"/>
        </w:rPr>
        <w:t>: Automated simulation graph</w:t>
      </w:r>
      <w:bookmarkEnd w:id="49"/>
    </w:p>
    <w:p w14:paraId="5A50FDAD" w14:textId="0927A66B" w:rsidR="00605DBA" w:rsidRPr="00420F99" w:rsidRDefault="00FB2D5B" w:rsidP="00FC7235">
      <w:pPr>
        <w:jc w:val="center"/>
        <w:rPr>
          <w:rFonts w:ascii="Arial" w:hAnsi="Arial" w:cs="Arial"/>
          <w:sz w:val="24"/>
        </w:rPr>
      </w:pPr>
      <w:r w:rsidRPr="00420F99">
        <w:rPr>
          <w:rFonts w:ascii="Arial" w:hAnsi="Arial" w:cs="Arial"/>
          <w:noProof/>
        </w:rPr>
        <w:drawing>
          <wp:inline distT="0" distB="0" distL="0" distR="0" wp14:anchorId="0B0E2D91" wp14:editId="32F0284E">
            <wp:extent cx="4572000" cy="2743200"/>
            <wp:effectExtent l="0" t="0" r="0" b="0"/>
            <wp:docPr id="14" name="Chart 14">
              <a:extLst xmlns:a="http://schemas.openxmlformats.org/drawingml/2006/main">
                <a:ext uri="{FF2B5EF4-FFF2-40B4-BE49-F238E27FC236}">
                  <a16:creationId xmlns:a16="http://schemas.microsoft.com/office/drawing/2014/main" id="{52B94445-958D-4596-A220-F00863936C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DB8F970" w14:textId="77777777" w:rsidR="00CF6C68" w:rsidRPr="00420F99" w:rsidRDefault="00CF6C68">
      <w:pPr>
        <w:rPr>
          <w:rFonts w:ascii="Arial" w:eastAsiaTheme="majorEastAsia" w:hAnsi="Arial" w:cs="Arial"/>
          <w:b/>
          <w:bCs/>
          <w:color w:val="1F3763" w:themeColor="accent1" w:themeShade="7F"/>
          <w:sz w:val="28"/>
          <w:szCs w:val="28"/>
        </w:rPr>
      </w:pPr>
      <w:r w:rsidRPr="00420F99">
        <w:rPr>
          <w:rFonts w:ascii="Arial" w:hAnsi="Arial" w:cs="Arial"/>
          <w:b/>
          <w:bCs/>
          <w:sz w:val="28"/>
          <w:szCs w:val="28"/>
        </w:rPr>
        <w:br w:type="page"/>
      </w:r>
    </w:p>
    <w:p w14:paraId="34AA2F69" w14:textId="62C514B9" w:rsidR="00D504D2" w:rsidRPr="00420F99" w:rsidRDefault="00A95E5E" w:rsidP="00CE77AC">
      <w:pPr>
        <w:pStyle w:val="Heading3"/>
        <w:rPr>
          <w:rFonts w:ascii="Arial" w:hAnsi="Arial" w:cs="Arial"/>
          <w:b/>
          <w:bCs/>
          <w:sz w:val="28"/>
          <w:szCs w:val="28"/>
        </w:rPr>
      </w:pPr>
      <w:bookmarkStart w:id="50" w:name="_Toc165553400"/>
      <w:r w:rsidRPr="00420F99">
        <w:rPr>
          <w:rFonts w:ascii="Arial" w:hAnsi="Arial" w:cs="Arial"/>
          <w:b/>
          <w:bCs/>
          <w:sz w:val="28"/>
          <w:szCs w:val="28"/>
        </w:rPr>
        <w:lastRenderedPageBreak/>
        <w:t>3</w:t>
      </w:r>
      <w:r w:rsidR="00D504D2" w:rsidRPr="00420F99">
        <w:rPr>
          <w:rFonts w:ascii="Arial" w:hAnsi="Arial" w:cs="Arial"/>
          <w:b/>
          <w:bCs/>
          <w:sz w:val="28"/>
          <w:szCs w:val="28"/>
        </w:rPr>
        <w:t>.</w:t>
      </w:r>
      <w:r w:rsidR="001D69B0" w:rsidRPr="00420F99">
        <w:rPr>
          <w:rFonts w:ascii="Arial" w:hAnsi="Arial" w:cs="Arial"/>
          <w:b/>
          <w:bCs/>
          <w:sz w:val="28"/>
          <w:szCs w:val="28"/>
        </w:rPr>
        <w:t>3</w:t>
      </w:r>
      <w:r w:rsidR="000B4AFF" w:rsidRPr="00420F99">
        <w:rPr>
          <w:rFonts w:ascii="Arial" w:hAnsi="Arial" w:cs="Arial"/>
          <w:b/>
          <w:bCs/>
          <w:sz w:val="28"/>
          <w:szCs w:val="28"/>
        </w:rPr>
        <w:t>.0</w:t>
      </w:r>
      <w:r w:rsidR="00D504D2" w:rsidRPr="00420F99">
        <w:rPr>
          <w:rFonts w:ascii="Arial" w:hAnsi="Arial" w:cs="Arial"/>
          <w:b/>
          <w:bCs/>
          <w:sz w:val="28"/>
          <w:szCs w:val="28"/>
        </w:rPr>
        <w:t xml:space="preserve"> </w:t>
      </w:r>
      <w:r w:rsidR="00CE0392" w:rsidRPr="00420F99">
        <w:rPr>
          <w:rFonts w:ascii="Arial" w:hAnsi="Arial" w:cs="Arial"/>
          <w:b/>
          <w:bCs/>
          <w:sz w:val="28"/>
          <w:szCs w:val="28"/>
        </w:rPr>
        <w:t>P</w:t>
      </w:r>
      <w:r w:rsidR="00AC44D1" w:rsidRPr="00420F99">
        <w:rPr>
          <w:rFonts w:ascii="Arial" w:hAnsi="Arial" w:cs="Arial"/>
          <w:b/>
          <w:bCs/>
          <w:sz w:val="28"/>
          <w:szCs w:val="28"/>
        </w:rPr>
        <w:t>ract</w:t>
      </w:r>
      <w:r w:rsidR="00CE0392" w:rsidRPr="00420F99">
        <w:rPr>
          <w:rFonts w:ascii="Arial" w:hAnsi="Arial" w:cs="Arial"/>
          <w:b/>
          <w:bCs/>
          <w:sz w:val="28"/>
          <w:szCs w:val="28"/>
        </w:rPr>
        <w:t>ical</w:t>
      </w:r>
      <w:bookmarkEnd w:id="50"/>
    </w:p>
    <w:p w14:paraId="3C862A14" w14:textId="76B1D513" w:rsidR="00D1389F" w:rsidRPr="00420F99" w:rsidRDefault="00751CE6" w:rsidP="00D1389F">
      <w:pPr>
        <w:rPr>
          <w:rFonts w:ascii="Arial" w:hAnsi="Arial" w:cs="Arial"/>
          <w:sz w:val="24"/>
        </w:rPr>
      </w:pPr>
      <w:bookmarkStart w:id="51" w:name="_Hlk165217363"/>
      <w:r w:rsidRPr="00420F99">
        <w:rPr>
          <w:rFonts w:ascii="Arial" w:hAnsi="Arial" w:cs="Arial"/>
          <w:sz w:val="24"/>
        </w:rPr>
        <w:t xml:space="preserve">The </w:t>
      </w:r>
      <w:r w:rsidR="00AC44D1" w:rsidRPr="00420F99">
        <w:rPr>
          <w:rFonts w:ascii="Arial" w:hAnsi="Arial" w:cs="Arial"/>
          <w:sz w:val="24"/>
        </w:rPr>
        <w:t>practical</w:t>
      </w:r>
      <w:r w:rsidRPr="00420F99">
        <w:rPr>
          <w:rFonts w:ascii="Arial" w:hAnsi="Arial" w:cs="Arial"/>
          <w:sz w:val="24"/>
        </w:rPr>
        <w:t xml:space="preserve"> circuit </w:t>
      </w:r>
      <w:r w:rsidR="00450228" w:rsidRPr="00420F99">
        <w:rPr>
          <w:rFonts w:ascii="Arial" w:hAnsi="Arial" w:cs="Arial"/>
          <w:sz w:val="24"/>
        </w:rPr>
        <w:t xml:space="preserve">shows a relatively </w:t>
      </w:r>
      <w:r w:rsidR="003F4451" w:rsidRPr="00420F99">
        <w:rPr>
          <w:rFonts w:ascii="Arial" w:hAnsi="Arial" w:cs="Arial"/>
          <w:sz w:val="24"/>
        </w:rPr>
        <w:t xml:space="preserve">low </w:t>
      </w:r>
      <w:r w:rsidR="00450228" w:rsidRPr="00420F99">
        <w:rPr>
          <w:rFonts w:ascii="Arial" w:hAnsi="Arial" w:cs="Arial"/>
          <w:sz w:val="24"/>
        </w:rPr>
        <w:t xml:space="preserve">gain and more gradual peaks, with no linear increases or decreases. The resonant frequency is at a lower </w:t>
      </w:r>
      <w:r w:rsidR="00CF26D5" w:rsidRPr="00420F99">
        <w:rPr>
          <w:rFonts w:ascii="Arial" w:hAnsi="Arial" w:cs="Arial"/>
          <w:sz w:val="24"/>
        </w:rPr>
        <w:t xml:space="preserve">frequency </w:t>
      </w:r>
      <w:r w:rsidR="00450228" w:rsidRPr="00420F99">
        <w:rPr>
          <w:rFonts w:ascii="Arial" w:hAnsi="Arial" w:cs="Arial"/>
          <w:sz w:val="24"/>
        </w:rPr>
        <w:t>than that of the simulation and yields a lower gain</w:t>
      </w:r>
      <w:r w:rsidR="000339B1" w:rsidRPr="00420F99">
        <w:rPr>
          <w:rFonts w:ascii="Arial" w:hAnsi="Arial" w:cs="Arial"/>
          <w:sz w:val="24"/>
        </w:rPr>
        <w:t>.</w:t>
      </w:r>
      <w:r w:rsidR="00212213" w:rsidRPr="00420F99">
        <w:rPr>
          <w:rFonts w:ascii="Arial" w:hAnsi="Arial" w:cs="Arial"/>
          <w:sz w:val="24"/>
        </w:rPr>
        <w:t xml:space="preserve"> Compared to </w:t>
      </w:r>
      <w:r w:rsidR="00212213" w:rsidRPr="00420F99">
        <w:rPr>
          <w:rFonts w:ascii="Arial" w:hAnsi="Arial" w:cs="Arial"/>
          <w:sz w:val="24"/>
          <w:szCs w:val="24"/>
        </w:rPr>
        <w:fldChar w:fldCharType="begin"/>
      </w:r>
      <w:r w:rsidR="00212213" w:rsidRPr="00420F99">
        <w:rPr>
          <w:rFonts w:ascii="Arial" w:hAnsi="Arial" w:cs="Arial"/>
          <w:sz w:val="24"/>
          <w:szCs w:val="24"/>
        </w:rPr>
        <w:instrText xml:space="preserve"> REF _Ref164160390 \h  \* MERGEFORMAT </w:instrText>
      </w:r>
      <w:r w:rsidR="00212213" w:rsidRPr="00420F99">
        <w:rPr>
          <w:rFonts w:ascii="Arial" w:hAnsi="Arial" w:cs="Arial"/>
          <w:sz w:val="24"/>
          <w:szCs w:val="24"/>
        </w:rPr>
      </w:r>
      <w:r w:rsidR="00212213" w:rsidRPr="00420F99">
        <w:rPr>
          <w:rFonts w:ascii="Arial" w:hAnsi="Arial" w:cs="Arial"/>
          <w:sz w:val="24"/>
          <w:szCs w:val="24"/>
        </w:rPr>
        <w:fldChar w:fldCharType="separate"/>
      </w:r>
      <w:r w:rsidR="005C5CE2" w:rsidRPr="005C5CE2">
        <w:rPr>
          <w:rFonts w:ascii="Arial" w:hAnsi="Arial" w:cs="Arial"/>
          <w:sz w:val="24"/>
          <w:szCs w:val="24"/>
        </w:rPr>
        <w:t xml:space="preserve">Figure </w:t>
      </w:r>
      <w:r w:rsidR="005C5CE2" w:rsidRPr="005C5CE2">
        <w:rPr>
          <w:rFonts w:ascii="Arial" w:hAnsi="Arial" w:cs="Arial"/>
          <w:noProof/>
          <w:sz w:val="24"/>
          <w:szCs w:val="24"/>
        </w:rPr>
        <w:t>9</w:t>
      </w:r>
      <w:r w:rsidR="00212213" w:rsidRPr="00420F99">
        <w:rPr>
          <w:rFonts w:ascii="Arial" w:hAnsi="Arial" w:cs="Arial"/>
          <w:sz w:val="24"/>
          <w:szCs w:val="24"/>
        </w:rPr>
        <w:fldChar w:fldCharType="end"/>
      </w:r>
      <w:r w:rsidR="005F5016" w:rsidRPr="00420F99">
        <w:rPr>
          <w:rFonts w:ascii="Arial" w:hAnsi="Arial" w:cs="Arial"/>
          <w:sz w:val="24"/>
          <w:szCs w:val="24"/>
        </w:rPr>
        <w:t>, it seems to be asymptotic to a value in the low 40s.</w:t>
      </w:r>
    </w:p>
    <w:p w14:paraId="71F12DED" w14:textId="06603921" w:rsidR="00D1389F" w:rsidRPr="00420F99" w:rsidRDefault="00D1389F" w:rsidP="00D1389F">
      <w:pPr>
        <w:pStyle w:val="Caption"/>
        <w:keepNext/>
        <w:jc w:val="center"/>
        <w:rPr>
          <w:rFonts w:ascii="Arial" w:hAnsi="Arial" w:cs="Arial"/>
        </w:rPr>
      </w:pPr>
      <w:bookmarkStart w:id="52" w:name="_Toc165553419"/>
      <w:bookmarkEnd w:id="51"/>
      <w:r w:rsidRPr="00420F99">
        <w:rPr>
          <w:rFonts w:ascii="Arial" w:hAnsi="Arial" w:cs="Arial"/>
        </w:rPr>
        <w:t xml:space="preserve">Figure </w:t>
      </w:r>
      <w:r w:rsidR="000E0FB0" w:rsidRPr="00420F99">
        <w:rPr>
          <w:rFonts w:ascii="Arial" w:hAnsi="Arial" w:cs="Arial"/>
        </w:rPr>
        <w:fldChar w:fldCharType="begin"/>
      </w:r>
      <w:r w:rsidR="000E0FB0" w:rsidRPr="00420F99">
        <w:rPr>
          <w:rFonts w:ascii="Arial" w:hAnsi="Arial" w:cs="Arial"/>
        </w:rPr>
        <w:instrText xml:space="preserve"> SEQ Figure \* ARABIC </w:instrText>
      </w:r>
      <w:r w:rsidR="000E0FB0" w:rsidRPr="00420F99">
        <w:rPr>
          <w:rFonts w:ascii="Arial" w:hAnsi="Arial" w:cs="Arial"/>
        </w:rPr>
        <w:fldChar w:fldCharType="separate"/>
      </w:r>
      <w:r w:rsidR="005C5CE2">
        <w:rPr>
          <w:rFonts w:ascii="Arial" w:hAnsi="Arial" w:cs="Arial"/>
          <w:noProof/>
        </w:rPr>
        <w:t>11</w:t>
      </w:r>
      <w:r w:rsidR="000E0FB0" w:rsidRPr="00420F99">
        <w:rPr>
          <w:rFonts w:ascii="Arial" w:hAnsi="Arial" w:cs="Arial"/>
        </w:rPr>
        <w:fldChar w:fldCharType="end"/>
      </w:r>
      <w:r w:rsidRPr="00420F99">
        <w:rPr>
          <w:rFonts w:ascii="Arial" w:hAnsi="Arial" w:cs="Arial"/>
        </w:rPr>
        <w:t xml:space="preserve">: </w:t>
      </w:r>
      <w:r w:rsidR="00AC44D1" w:rsidRPr="00420F99">
        <w:rPr>
          <w:rFonts w:ascii="Arial" w:hAnsi="Arial" w:cs="Arial"/>
        </w:rPr>
        <w:t>Practical</w:t>
      </w:r>
      <w:r w:rsidRPr="00420F99">
        <w:rPr>
          <w:rFonts w:ascii="Arial" w:hAnsi="Arial" w:cs="Arial"/>
        </w:rPr>
        <w:t xml:space="preserve"> results graph</w:t>
      </w:r>
      <w:bookmarkEnd w:id="52"/>
    </w:p>
    <w:p w14:paraId="5E83A124" w14:textId="6A5B1A1E" w:rsidR="00D1389F" w:rsidRPr="00420F99" w:rsidRDefault="00096791" w:rsidP="00D1389F">
      <w:pPr>
        <w:jc w:val="center"/>
        <w:rPr>
          <w:rFonts w:ascii="Arial" w:hAnsi="Arial" w:cs="Arial"/>
        </w:rPr>
      </w:pPr>
      <w:r w:rsidRPr="00420F99">
        <w:rPr>
          <w:rFonts w:ascii="Arial" w:hAnsi="Arial" w:cs="Arial"/>
          <w:noProof/>
        </w:rPr>
        <w:drawing>
          <wp:inline distT="0" distB="0" distL="0" distR="0" wp14:anchorId="6888D8D2" wp14:editId="46D84440">
            <wp:extent cx="4572000" cy="2743200"/>
            <wp:effectExtent l="0" t="0" r="0" b="0"/>
            <wp:docPr id="12" name="Chart 12">
              <a:extLst xmlns:a="http://schemas.openxmlformats.org/drawingml/2006/main">
                <a:ext uri="{FF2B5EF4-FFF2-40B4-BE49-F238E27FC236}">
                  <a16:creationId xmlns:a16="http://schemas.microsoft.com/office/drawing/2014/main" id="{09F2C136-B65A-4FC4-BE81-8C31951E9D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502D414" w14:textId="77777777" w:rsidR="005D3ED7" w:rsidRPr="00420F99" w:rsidRDefault="005D3ED7">
      <w:pPr>
        <w:rPr>
          <w:rFonts w:ascii="Arial" w:eastAsiaTheme="majorEastAsia" w:hAnsi="Arial" w:cs="Arial"/>
          <w:b/>
          <w:color w:val="4472C4" w:themeColor="accent1"/>
          <w:sz w:val="32"/>
          <w:szCs w:val="32"/>
        </w:rPr>
      </w:pPr>
      <w:r w:rsidRPr="00420F99">
        <w:rPr>
          <w:rFonts w:ascii="Arial" w:hAnsi="Arial" w:cs="Arial"/>
          <w:b/>
          <w:color w:val="4472C4" w:themeColor="accent1"/>
          <w:sz w:val="32"/>
          <w:szCs w:val="32"/>
        </w:rPr>
        <w:br w:type="page"/>
      </w:r>
    </w:p>
    <w:p w14:paraId="3AA7E96D" w14:textId="0A366D11" w:rsidR="00676683" w:rsidRPr="00420F99" w:rsidRDefault="00A95E5E" w:rsidP="00926953">
      <w:pPr>
        <w:pStyle w:val="Heading2"/>
        <w:rPr>
          <w:rFonts w:ascii="Arial" w:hAnsi="Arial" w:cs="Arial"/>
          <w:b/>
          <w:color w:val="4472C4" w:themeColor="accent1"/>
          <w:sz w:val="32"/>
          <w:szCs w:val="32"/>
        </w:rPr>
      </w:pPr>
      <w:bookmarkStart w:id="53" w:name="_Toc165553401"/>
      <w:r w:rsidRPr="00420F99">
        <w:rPr>
          <w:rFonts w:ascii="Arial" w:hAnsi="Arial" w:cs="Arial"/>
          <w:b/>
          <w:color w:val="4472C4" w:themeColor="accent1"/>
          <w:sz w:val="32"/>
          <w:szCs w:val="32"/>
        </w:rPr>
        <w:lastRenderedPageBreak/>
        <w:t>3</w:t>
      </w:r>
      <w:r w:rsidR="00D504D2" w:rsidRPr="00420F99">
        <w:rPr>
          <w:rFonts w:ascii="Arial" w:hAnsi="Arial" w:cs="Arial"/>
          <w:b/>
          <w:color w:val="4472C4" w:themeColor="accent1"/>
          <w:sz w:val="32"/>
          <w:szCs w:val="32"/>
        </w:rPr>
        <w:t>.</w:t>
      </w:r>
      <w:r w:rsidR="001D69B0" w:rsidRPr="00420F99">
        <w:rPr>
          <w:rFonts w:ascii="Arial" w:hAnsi="Arial" w:cs="Arial"/>
          <w:b/>
          <w:color w:val="4472C4" w:themeColor="accent1"/>
          <w:sz w:val="32"/>
          <w:szCs w:val="32"/>
        </w:rPr>
        <w:t>4</w:t>
      </w:r>
      <w:r w:rsidR="000B4AFF" w:rsidRPr="00420F99">
        <w:rPr>
          <w:rFonts w:ascii="Arial" w:hAnsi="Arial" w:cs="Arial"/>
          <w:b/>
          <w:color w:val="4472C4" w:themeColor="accent1"/>
          <w:sz w:val="32"/>
          <w:szCs w:val="32"/>
        </w:rPr>
        <w:t>.0</w:t>
      </w:r>
      <w:r w:rsidR="00676683" w:rsidRPr="00420F99">
        <w:rPr>
          <w:rFonts w:ascii="Arial" w:hAnsi="Arial" w:cs="Arial"/>
          <w:b/>
          <w:color w:val="4472C4" w:themeColor="accent1"/>
          <w:sz w:val="32"/>
          <w:szCs w:val="32"/>
        </w:rPr>
        <w:t xml:space="preserve"> </w:t>
      </w:r>
      <w:r w:rsidR="00AA029A" w:rsidRPr="00420F99">
        <w:rPr>
          <w:rFonts w:ascii="Arial" w:hAnsi="Arial" w:cs="Arial"/>
          <w:b/>
          <w:color w:val="4472C4" w:themeColor="accent1"/>
          <w:sz w:val="32"/>
          <w:szCs w:val="32"/>
        </w:rPr>
        <w:t>Discussion</w:t>
      </w:r>
      <w:bookmarkEnd w:id="53"/>
    </w:p>
    <w:p w14:paraId="1477C721" w14:textId="07A16E32" w:rsidR="006F2327" w:rsidRPr="00420F99" w:rsidRDefault="006F2327" w:rsidP="00926953">
      <w:pPr>
        <w:pStyle w:val="Heading3"/>
        <w:rPr>
          <w:rFonts w:ascii="Arial" w:hAnsi="Arial" w:cs="Arial"/>
          <w:b/>
        </w:rPr>
      </w:pPr>
      <w:bookmarkStart w:id="54" w:name="_Toc165553402"/>
      <w:r w:rsidRPr="00420F99">
        <w:rPr>
          <w:rFonts w:ascii="Arial" w:hAnsi="Arial" w:cs="Arial"/>
          <w:b/>
          <w:sz w:val="28"/>
          <w:szCs w:val="28"/>
        </w:rPr>
        <w:t xml:space="preserve">3.4.1 </w:t>
      </w:r>
      <w:r w:rsidRPr="00420F99">
        <w:rPr>
          <w:rFonts w:ascii="Arial" w:hAnsi="Arial" w:cs="Arial"/>
          <w:b/>
        </w:rPr>
        <w:t>Frequency response</w:t>
      </w:r>
      <w:bookmarkEnd w:id="54"/>
    </w:p>
    <w:p w14:paraId="570D2B76" w14:textId="18144EA5" w:rsidR="00DC13F2" w:rsidRPr="00420F99" w:rsidRDefault="00DC13F2" w:rsidP="00926953">
      <w:pPr>
        <w:pStyle w:val="Heading4"/>
        <w:rPr>
          <w:rFonts w:ascii="Arial" w:hAnsi="Arial" w:cs="Arial"/>
          <w:sz w:val="24"/>
        </w:rPr>
      </w:pPr>
      <w:r w:rsidRPr="00420F99">
        <w:rPr>
          <w:rFonts w:ascii="Arial" w:hAnsi="Arial" w:cs="Arial"/>
          <w:sz w:val="24"/>
        </w:rPr>
        <w:t>3.4.1.1 Gain</w:t>
      </w:r>
    </w:p>
    <w:p w14:paraId="6CD41DC2" w14:textId="209E059D" w:rsidR="003B6F07" w:rsidRPr="00420F99" w:rsidRDefault="004A2E46" w:rsidP="0093256C">
      <w:pPr>
        <w:rPr>
          <w:rFonts w:ascii="Arial" w:hAnsi="Arial" w:cs="Arial"/>
          <w:sz w:val="24"/>
        </w:rPr>
      </w:pPr>
      <w:bookmarkStart w:id="55" w:name="_Hlk165217368"/>
      <w:r w:rsidRPr="00420F99">
        <w:rPr>
          <w:rFonts w:ascii="Arial" w:hAnsi="Arial" w:cs="Arial"/>
          <w:sz w:val="24"/>
        </w:rPr>
        <w:t>In</w:t>
      </w:r>
      <w:r w:rsidRPr="00420F99">
        <w:rPr>
          <w:rFonts w:ascii="Arial" w:hAnsi="Arial" w:cs="Arial"/>
          <w:sz w:val="24"/>
          <w:szCs w:val="24"/>
        </w:rPr>
        <w:t xml:space="preserve"> </w:t>
      </w:r>
      <w:r w:rsidR="000F70C8" w:rsidRPr="00420F99">
        <w:rPr>
          <w:rFonts w:ascii="Arial" w:hAnsi="Arial" w:cs="Arial"/>
          <w:sz w:val="24"/>
          <w:szCs w:val="24"/>
        </w:rPr>
        <w:fldChar w:fldCharType="begin"/>
      </w:r>
      <w:r w:rsidR="000F70C8" w:rsidRPr="00420F99">
        <w:rPr>
          <w:rFonts w:ascii="Arial" w:hAnsi="Arial" w:cs="Arial"/>
          <w:sz w:val="24"/>
          <w:szCs w:val="24"/>
        </w:rPr>
        <w:instrText xml:space="preserve"> REF _Ref164678865 \h  \* MERGEFORMAT </w:instrText>
      </w:r>
      <w:r w:rsidR="000F70C8" w:rsidRPr="00420F99">
        <w:rPr>
          <w:rFonts w:ascii="Arial" w:hAnsi="Arial" w:cs="Arial"/>
          <w:sz w:val="24"/>
          <w:szCs w:val="24"/>
        </w:rPr>
      </w:r>
      <w:r w:rsidR="000F70C8" w:rsidRPr="00420F99">
        <w:rPr>
          <w:rFonts w:ascii="Arial" w:hAnsi="Arial" w:cs="Arial"/>
          <w:sz w:val="24"/>
          <w:szCs w:val="24"/>
        </w:rPr>
        <w:fldChar w:fldCharType="separate"/>
      </w:r>
      <w:r w:rsidR="005C5CE2" w:rsidRPr="005C5CE2">
        <w:rPr>
          <w:rFonts w:ascii="Arial" w:hAnsi="Arial" w:cs="Arial"/>
          <w:sz w:val="24"/>
          <w:szCs w:val="24"/>
        </w:rPr>
        <w:t xml:space="preserve">Figure </w:t>
      </w:r>
      <w:r w:rsidR="005C5CE2" w:rsidRPr="005C5CE2">
        <w:rPr>
          <w:rFonts w:ascii="Arial" w:hAnsi="Arial" w:cs="Arial"/>
          <w:noProof/>
          <w:sz w:val="24"/>
          <w:szCs w:val="24"/>
        </w:rPr>
        <w:t>13</w:t>
      </w:r>
      <w:r w:rsidR="000F70C8" w:rsidRPr="00420F99">
        <w:rPr>
          <w:rFonts w:ascii="Arial" w:hAnsi="Arial" w:cs="Arial"/>
          <w:sz w:val="24"/>
          <w:szCs w:val="24"/>
        </w:rPr>
        <w:fldChar w:fldCharType="end"/>
      </w:r>
      <w:r w:rsidRPr="00420F99">
        <w:rPr>
          <w:rFonts w:ascii="Arial" w:hAnsi="Arial" w:cs="Arial"/>
          <w:sz w:val="24"/>
          <w:szCs w:val="24"/>
        </w:rPr>
        <w:t xml:space="preserve">, both circuits have been overlaid </w:t>
      </w:r>
      <w:r w:rsidRPr="00420F99">
        <w:rPr>
          <w:rFonts w:ascii="Arial" w:hAnsi="Arial" w:cs="Arial"/>
          <w:sz w:val="24"/>
        </w:rPr>
        <w:t>for easier comparison. The first notable difference is the amplitude of the peaks, with the simulated peaking far higher than the practical.</w:t>
      </w:r>
      <w:r w:rsidR="00485982" w:rsidRPr="00420F99">
        <w:rPr>
          <w:rFonts w:ascii="Arial" w:hAnsi="Arial" w:cs="Arial"/>
          <w:sz w:val="24"/>
        </w:rPr>
        <w:t xml:space="preserve"> </w:t>
      </w:r>
      <w:r w:rsidR="001D56F7" w:rsidRPr="00420F99">
        <w:rPr>
          <w:rFonts w:ascii="Arial" w:hAnsi="Arial" w:cs="Arial"/>
          <w:sz w:val="24"/>
        </w:rPr>
        <w:t xml:space="preserve">A likely source of error regarding the gain could be a parasitic property attached to a component skewing the amount of </w:t>
      </w:r>
      <w:r w:rsidR="00DC13F2" w:rsidRPr="00420F99">
        <w:rPr>
          <w:rFonts w:ascii="Arial" w:hAnsi="Arial" w:cs="Arial"/>
          <w:sz w:val="24"/>
        </w:rPr>
        <w:t>reactance</w:t>
      </w:r>
      <w:r w:rsidR="001D56F7" w:rsidRPr="00420F99">
        <w:rPr>
          <w:rFonts w:ascii="Arial" w:hAnsi="Arial" w:cs="Arial"/>
          <w:sz w:val="24"/>
        </w:rPr>
        <w:t xml:space="preserve"> a specific component creates. On further research it is likely due to a factor not added into the simulation.</w:t>
      </w:r>
      <w:r w:rsidR="00DC13F2" w:rsidRPr="00420F99">
        <w:rPr>
          <w:rFonts w:ascii="Arial" w:hAnsi="Arial" w:cs="Arial"/>
          <w:sz w:val="24"/>
        </w:rPr>
        <w:t xml:space="preserve"> </w:t>
      </w:r>
      <w:r w:rsidR="00DC13F2" w:rsidRPr="00420F99">
        <w:rPr>
          <w:rFonts w:ascii="Arial" w:hAnsi="Arial" w:cs="Arial"/>
          <w:sz w:val="24"/>
          <w:szCs w:val="24"/>
        </w:rPr>
        <w:t xml:space="preserve">This fact is further compounded by a report made by Texas Instruments (TI), which states the true factors that need to be accounted for within an inductor. As shown in </w:t>
      </w:r>
      <w:r w:rsidR="003B6F07" w:rsidRPr="00420F99">
        <w:rPr>
          <w:rFonts w:ascii="Arial" w:hAnsi="Arial" w:cs="Arial"/>
          <w:sz w:val="24"/>
          <w:szCs w:val="24"/>
        </w:rPr>
        <w:fldChar w:fldCharType="begin"/>
      </w:r>
      <w:r w:rsidR="003B6F07" w:rsidRPr="00420F99">
        <w:rPr>
          <w:rFonts w:ascii="Arial" w:hAnsi="Arial" w:cs="Arial"/>
          <w:sz w:val="24"/>
          <w:szCs w:val="24"/>
        </w:rPr>
        <w:instrText xml:space="preserve"> REF _Ref164424651 \h  \* MERGEFORMAT </w:instrText>
      </w:r>
      <w:r w:rsidR="003B6F07" w:rsidRPr="00420F99">
        <w:rPr>
          <w:rFonts w:ascii="Arial" w:hAnsi="Arial" w:cs="Arial"/>
          <w:sz w:val="24"/>
          <w:szCs w:val="24"/>
        </w:rPr>
      </w:r>
      <w:r w:rsidR="003B6F07" w:rsidRPr="00420F99">
        <w:rPr>
          <w:rFonts w:ascii="Arial" w:hAnsi="Arial" w:cs="Arial"/>
          <w:sz w:val="24"/>
          <w:szCs w:val="24"/>
        </w:rPr>
        <w:fldChar w:fldCharType="separate"/>
      </w:r>
      <w:r w:rsidR="005C5CE2" w:rsidRPr="005C5CE2">
        <w:rPr>
          <w:rFonts w:ascii="Arial" w:hAnsi="Arial" w:cs="Arial"/>
          <w:sz w:val="24"/>
          <w:szCs w:val="24"/>
        </w:rPr>
        <w:t xml:space="preserve">Figure </w:t>
      </w:r>
      <w:r w:rsidR="005C5CE2" w:rsidRPr="005C5CE2">
        <w:rPr>
          <w:rFonts w:ascii="Arial" w:hAnsi="Arial" w:cs="Arial"/>
          <w:noProof/>
          <w:sz w:val="24"/>
          <w:szCs w:val="24"/>
        </w:rPr>
        <w:t>12</w:t>
      </w:r>
      <w:r w:rsidR="003B6F07" w:rsidRPr="00420F99">
        <w:rPr>
          <w:rFonts w:ascii="Arial" w:hAnsi="Arial" w:cs="Arial"/>
          <w:sz w:val="24"/>
          <w:szCs w:val="24"/>
        </w:rPr>
        <w:fldChar w:fldCharType="end"/>
      </w:r>
      <w:r w:rsidR="003B6F07" w:rsidRPr="00420F99">
        <w:rPr>
          <w:rFonts w:ascii="Arial" w:hAnsi="Arial" w:cs="Arial"/>
          <w:sz w:val="24"/>
          <w:szCs w:val="24"/>
        </w:rPr>
        <w:t xml:space="preserve"> </w:t>
      </w:r>
      <w:r w:rsidR="00DC13F2" w:rsidRPr="00420F99">
        <w:rPr>
          <w:rFonts w:ascii="Arial" w:hAnsi="Arial" w:cs="Arial"/>
          <w:sz w:val="24"/>
          <w:szCs w:val="24"/>
        </w:rPr>
        <w:t>the equivalent circuit of an inductor includes both the internal series resistance from the wire (R</w:t>
      </w:r>
      <w:r w:rsidR="00DC13F2" w:rsidRPr="00420F99">
        <w:rPr>
          <w:rFonts w:ascii="Arial" w:hAnsi="Arial" w:cs="Arial"/>
          <w:sz w:val="24"/>
          <w:szCs w:val="24"/>
          <w:vertAlign w:val="subscript"/>
        </w:rPr>
        <w:t>s</w:t>
      </w:r>
      <w:r w:rsidR="00DC13F2" w:rsidRPr="00420F99">
        <w:rPr>
          <w:rFonts w:ascii="Arial" w:hAnsi="Arial" w:cs="Arial"/>
          <w:sz w:val="24"/>
          <w:szCs w:val="24"/>
        </w:rPr>
        <w:t>) and parallel capacitance (C</w:t>
      </w:r>
      <w:r w:rsidR="00DC13F2" w:rsidRPr="00420F99">
        <w:rPr>
          <w:rFonts w:ascii="Arial" w:hAnsi="Arial" w:cs="Arial"/>
          <w:sz w:val="24"/>
          <w:szCs w:val="24"/>
          <w:vertAlign w:val="subscript"/>
        </w:rPr>
        <w:t>p</w:t>
      </w:r>
      <w:r w:rsidR="00DC13F2" w:rsidRPr="00420F99">
        <w:rPr>
          <w:rFonts w:ascii="Arial" w:hAnsi="Arial" w:cs="Arial"/>
          <w:sz w:val="24"/>
          <w:szCs w:val="24"/>
        </w:rPr>
        <w:t xml:space="preserve">) of the inductor </w:t>
      </w:r>
      <w:sdt>
        <w:sdtPr>
          <w:rPr>
            <w:rFonts w:ascii="Arial" w:hAnsi="Arial" w:cs="Arial"/>
            <w:sz w:val="24"/>
            <w:szCs w:val="24"/>
          </w:rPr>
          <w:id w:val="1097758823"/>
          <w:citation/>
        </w:sdtPr>
        <w:sdtContent>
          <w:r w:rsidR="00DC13F2" w:rsidRPr="00420F99">
            <w:rPr>
              <w:rFonts w:ascii="Arial" w:hAnsi="Arial" w:cs="Arial"/>
              <w:sz w:val="24"/>
              <w:szCs w:val="24"/>
            </w:rPr>
            <w:fldChar w:fldCharType="begin"/>
          </w:r>
          <w:r w:rsidR="00DC13F2" w:rsidRPr="00420F99">
            <w:rPr>
              <w:rFonts w:ascii="Arial" w:hAnsi="Arial" w:cs="Arial"/>
              <w:sz w:val="24"/>
              <w:szCs w:val="24"/>
              <w:lang w:val="en-US"/>
            </w:rPr>
            <w:instrText xml:space="preserve"> CITATION Tex99 \l 1033 </w:instrText>
          </w:r>
          <w:r w:rsidR="00DC13F2" w:rsidRPr="00420F99">
            <w:rPr>
              <w:rFonts w:ascii="Arial" w:hAnsi="Arial" w:cs="Arial"/>
              <w:sz w:val="24"/>
              <w:szCs w:val="24"/>
            </w:rPr>
            <w:fldChar w:fldCharType="separate"/>
          </w:r>
          <w:r w:rsidR="005C5CE2" w:rsidRPr="005C5CE2">
            <w:rPr>
              <w:rFonts w:ascii="Arial" w:hAnsi="Arial" w:cs="Arial"/>
              <w:noProof/>
              <w:sz w:val="24"/>
              <w:szCs w:val="24"/>
              <w:lang w:val="en-US"/>
            </w:rPr>
            <w:t>[7]</w:t>
          </w:r>
          <w:r w:rsidR="00DC13F2" w:rsidRPr="00420F99">
            <w:rPr>
              <w:rFonts w:ascii="Arial" w:hAnsi="Arial" w:cs="Arial"/>
              <w:sz w:val="24"/>
              <w:szCs w:val="24"/>
            </w:rPr>
            <w:fldChar w:fldCharType="end"/>
          </w:r>
        </w:sdtContent>
      </w:sdt>
      <w:r w:rsidR="00DC13F2" w:rsidRPr="00420F99">
        <w:rPr>
          <w:rFonts w:ascii="Arial" w:hAnsi="Arial" w:cs="Arial"/>
          <w:sz w:val="24"/>
          <w:szCs w:val="24"/>
        </w:rPr>
        <w:t>.</w:t>
      </w:r>
      <w:r w:rsidR="00630010" w:rsidRPr="00420F99">
        <w:rPr>
          <w:rFonts w:ascii="Arial" w:hAnsi="Arial" w:cs="Arial"/>
          <w:sz w:val="24"/>
        </w:rPr>
        <w:t xml:space="preserve"> Due to the increased resistance, the current will flow through the equivalent of a capacitor, which will decrease the overall reactance of the inductor. From this, it can be taken that the inductor itself acts like an RLC circuit with its own resonant frequency and different characteristics relative to the simulated circuit.</w:t>
      </w:r>
      <w:r w:rsidR="003B6F07" w:rsidRPr="00420F99">
        <w:rPr>
          <w:rFonts w:ascii="Arial" w:hAnsi="Arial" w:cs="Arial"/>
          <w:sz w:val="24"/>
        </w:rPr>
        <w:t xml:space="preserve"> </w:t>
      </w:r>
    </w:p>
    <w:p w14:paraId="7F1E3CC6" w14:textId="114FF005" w:rsidR="003B6F07" w:rsidRPr="00420F99" w:rsidRDefault="003B6F07" w:rsidP="003B6F07">
      <w:pPr>
        <w:pStyle w:val="Caption"/>
        <w:keepNext/>
        <w:jc w:val="center"/>
        <w:rPr>
          <w:rFonts w:ascii="Arial" w:hAnsi="Arial" w:cs="Arial"/>
        </w:rPr>
      </w:pPr>
      <w:bookmarkStart w:id="56" w:name="_Ref164424651"/>
      <w:bookmarkStart w:id="57" w:name="_Toc165553420"/>
      <w:bookmarkEnd w:id="55"/>
      <w:r w:rsidRPr="00420F99">
        <w:rPr>
          <w:rFonts w:ascii="Arial" w:hAnsi="Arial" w:cs="Arial"/>
        </w:rPr>
        <w:t xml:space="preserve">Figure </w:t>
      </w:r>
      <w:r w:rsidR="000E0FB0" w:rsidRPr="00420F99">
        <w:rPr>
          <w:rFonts w:ascii="Arial" w:hAnsi="Arial" w:cs="Arial"/>
        </w:rPr>
        <w:fldChar w:fldCharType="begin"/>
      </w:r>
      <w:r w:rsidR="000E0FB0" w:rsidRPr="00420F99">
        <w:rPr>
          <w:rFonts w:ascii="Arial" w:hAnsi="Arial" w:cs="Arial"/>
        </w:rPr>
        <w:instrText xml:space="preserve"> SEQ Figure \* ARABIC </w:instrText>
      </w:r>
      <w:r w:rsidR="000E0FB0" w:rsidRPr="00420F99">
        <w:rPr>
          <w:rFonts w:ascii="Arial" w:hAnsi="Arial" w:cs="Arial"/>
        </w:rPr>
        <w:fldChar w:fldCharType="separate"/>
      </w:r>
      <w:r w:rsidR="005C5CE2">
        <w:rPr>
          <w:rFonts w:ascii="Arial" w:hAnsi="Arial" w:cs="Arial"/>
          <w:noProof/>
        </w:rPr>
        <w:t>12</w:t>
      </w:r>
      <w:r w:rsidR="000E0FB0" w:rsidRPr="00420F99">
        <w:rPr>
          <w:rFonts w:ascii="Arial" w:hAnsi="Arial" w:cs="Arial"/>
        </w:rPr>
        <w:fldChar w:fldCharType="end"/>
      </w:r>
      <w:bookmarkEnd w:id="56"/>
      <w:r w:rsidRPr="00420F99">
        <w:rPr>
          <w:rFonts w:ascii="Arial" w:hAnsi="Arial" w:cs="Arial"/>
        </w:rPr>
        <w:t xml:space="preserve">: Inductor equivalent circuit </w:t>
      </w:r>
      <w:sdt>
        <w:sdtPr>
          <w:rPr>
            <w:rFonts w:ascii="Arial" w:hAnsi="Arial" w:cs="Arial"/>
          </w:rPr>
          <w:id w:val="1656876699"/>
          <w:citation/>
        </w:sdtPr>
        <w:sdtContent>
          <w:r w:rsidRPr="00420F99">
            <w:rPr>
              <w:rFonts w:ascii="Arial" w:hAnsi="Arial" w:cs="Arial"/>
            </w:rPr>
            <w:fldChar w:fldCharType="begin"/>
          </w:r>
          <w:r w:rsidRPr="00420F99">
            <w:rPr>
              <w:rFonts w:ascii="Arial" w:hAnsi="Arial" w:cs="Arial"/>
              <w:lang w:val="en-US"/>
            </w:rPr>
            <w:instrText xml:space="preserve"> CITATION Tex99 \l 1033 </w:instrText>
          </w:r>
          <w:r w:rsidRPr="00420F99">
            <w:rPr>
              <w:rFonts w:ascii="Arial" w:hAnsi="Arial" w:cs="Arial"/>
            </w:rPr>
            <w:fldChar w:fldCharType="separate"/>
          </w:r>
          <w:r w:rsidR="005C5CE2" w:rsidRPr="005C5CE2">
            <w:rPr>
              <w:rFonts w:ascii="Arial" w:hAnsi="Arial" w:cs="Arial"/>
              <w:noProof/>
              <w:lang w:val="en-US"/>
            </w:rPr>
            <w:t>[7]</w:t>
          </w:r>
          <w:r w:rsidRPr="00420F99">
            <w:rPr>
              <w:rFonts w:ascii="Arial" w:hAnsi="Arial" w:cs="Arial"/>
            </w:rPr>
            <w:fldChar w:fldCharType="end"/>
          </w:r>
        </w:sdtContent>
      </w:sdt>
      <w:bookmarkEnd w:id="57"/>
    </w:p>
    <w:p w14:paraId="7F37A86A" w14:textId="2C7AC67A" w:rsidR="00A61CCB" w:rsidRPr="00420F99" w:rsidRDefault="003B6F07" w:rsidP="00A61CCB">
      <w:pPr>
        <w:pStyle w:val="Heading5"/>
        <w:jc w:val="center"/>
        <w:rPr>
          <w:rFonts w:ascii="Arial" w:hAnsi="Arial" w:cs="Arial"/>
          <w:sz w:val="24"/>
        </w:rPr>
      </w:pPr>
      <w:r w:rsidRPr="00420F99">
        <w:rPr>
          <w:rFonts w:ascii="Arial" w:hAnsi="Arial" w:cs="Arial"/>
          <w:noProof/>
        </w:rPr>
        <w:drawing>
          <wp:inline distT="0" distB="0" distL="0" distR="0" wp14:anchorId="777D8E54" wp14:editId="26CA2933">
            <wp:extent cx="2717426" cy="923925"/>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729572" cy="928055"/>
                    </a:xfrm>
                    <a:prstGeom prst="rect">
                      <a:avLst/>
                    </a:prstGeom>
                  </pic:spPr>
                </pic:pic>
              </a:graphicData>
            </a:graphic>
          </wp:inline>
        </w:drawing>
      </w:r>
    </w:p>
    <w:p w14:paraId="56A752CB" w14:textId="33016667" w:rsidR="00457BF0" w:rsidRPr="00420F99" w:rsidRDefault="00A61CCB">
      <w:pPr>
        <w:rPr>
          <w:rFonts w:ascii="Arial" w:eastAsiaTheme="majorEastAsia" w:hAnsi="Arial" w:cs="Arial"/>
          <w:color w:val="2F5496" w:themeColor="accent1" w:themeShade="BF"/>
          <w:sz w:val="24"/>
        </w:rPr>
      </w:pPr>
      <w:bookmarkStart w:id="58" w:name="_Hlk165217372"/>
      <w:r w:rsidRPr="00420F99">
        <w:rPr>
          <w:rFonts w:ascii="Arial" w:hAnsi="Arial" w:cs="Arial"/>
          <w:sz w:val="24"/>
        </w:rPr>
        <w:t>The tolerances of the resistor could also change the voltage divide across each</w:t>
      </w:r>
      <w:r w:rsidR="002242DF" w:rsidRPr="00420F99">
        <w:rPr>
          <w:rFonts w:ascii="Arial" w:hAnsi="Arial" w:cs="Arial"/>
          <w:sz w:val="24"/>
        </w:rPr>
        <w:t xml:space="preserve">, which could lead to a difference in gain too. However, due the relatively low tolerance of the resistor (1%), which would lead to a </w:t>
      </w:r>
      <w:r w:rsidR="00E04628" w:rsidRPr="00420F99">
        <w:rPr>
          <w:rFonts w:ascii="Arial" w:hAnsi="Arial" w:cs="Arial"/>
          <w:sz w:val="24"/>
        </w:rPr>
        <w:t>difference</w:t>
      </w:r>
      <w:r w:rsidR="002242DF" w:rsidRPr="00420F99">
        <w:rPr>
          <w:rFonts w:ascii="Arial" w:hAnsi="Arial" w:cs="Arial"/>
          <w:sz w:val="24"/>
        </w:rPr>
        <w:t xml:space="preserve"> of ±10Ω. This would likely cause minimal changes to the output</w:t>
      </w:r>
      <w:r w:rsidR="00E04628" w:rsidRPr="00420F99">
        <w:rPr>
          <w:rFonts w:ascii="Arial" w:hAnsi="Arial" w:cs="Arial"/>
          <w:sz w:val="24"/>
        </w:rPr>
        <w:t xml:space="preserve">, as shown in </w:t>
      </w:r>
      <w:r w:rsidR="003B53CC" w:rsidRPr="00420F99">
        <w:rPr>
          <w:rFonts w:ascii="Arial" w:hAnsi="Arial" w:cs="Arial"/>
          <w:sz w:val="24"/>
        </w:rPr>
        <w:fldChar w:fldCharType="begin"/>
      </w:r>
      <w:r w:rsidR="003B53CC" w:rsidRPr="00420F99">
        <w:rPr>
          <w:rFonts w:ascii="Arial" w:hAnsi="Arial" w:cs="Arial"/>
          <w:sz w:val="24"/>
        </w:rPr>
        <w:instrText xml:space="preserve"> REF _Ref164427126 \h </w:instrText>
      </w:r>
      <w:r w:rsidR="009078E4" w:rsidRPr="00420F99">
        <w:rPr>
          <w:rFonts w:ascii="Arial" w:hAnsi="Arial" w:cs="Arial"/>
          <w:sz w:val="24"/>
        </w:rPr>
        <w:instrText xml:space="preserve"> \* MERGEFORMAT </w:instrText>
      </w:r>
      <w:r w:rsidR="003B53CC" w:rsidRPr="00420F99">
        <w:rPr>
          <w:rFonts w:ascii="Arial" w:hAnsi="Arial" w:cs="Arial"/>
          <w:sz w:val="24"/>
        </w:rPr>
      </w:r>
      <w:r w:rsidR="003B53CC" w:rsidRPr="00420F99">
        <w:rPr>
          <w:rFonts w:ascii="Arial" w:hAnsi="Arial" w:cs="Arial"/>
          <w:sz w:val="24"/>
        </w:rPr>
        <w:fldChar w:fldCharType="separate"/>
      </w:r>
      <w:r w:rsidR="005C5CE2" w:rsidRPr="00420F99">
        <w:rPr>
          <w:rFonts w:ascii="Arial" w:hAnsi="Arial" w:cs="Arial"/>
          <w:sz w:val="24"/>
        </w:rPr>
        <w:t>3.4.2.1 Resonant frequency</w:t>
      </w:r>
      <w:r w:rsidR="003B53CC" w:rsidRPr="00420F99">
        <w:rPr>
          <w:rFonts w:ascii="Arial" w:hAnsi="Arial" w:cs="Arial"/>
          <w:sz w:val="24"/>
        </w:rPr>
        <w:fldChar w:fldCharType="end"/>
      </w:r>
      <w:r w:rsidR="002242DF" w:rsidRPr="00420F99">
        <w:rPr>
          <w:rFonts w:ascii="Arial" w:hAnsi="Arial" w:cs="Arial"/>
          <w:sz w:val="24"/>
        </w:rPr>
        <w:t>.</w:t>
      </w:r>
      <w:r w:rsidR="00457BF0" w:rsidRPr="00420F99">
        <w:rPr>
          <w:rFonts w:ascii="Arial" w:hAnsi="Arial" w:cs="Arial"/>
          <w:sz w:val="24"/>
        </w:rPr>
        <w:br w:type="page"/>
      </w:r>
    </w:p>
    <w:p w14:paraId="3994417F" w14:textId="0B611B45" w:rsidR="00DC13F2" w:rsidRPr="00420F99" w:rsidRDefault="00DC13F2" w:rsidP="00CB19E4">
      <w:pPr>
        <w:pStyle w:val="Heading4"/>
        <w:rPr>
          <w:rFonts w:ascii="Arial" w:hAnsi="Arial" w:cs="Arial"/>
          <w:sz w:val="24"/>
        </w:rPr>
      </w:pPr>
      <w:bookmarkStart w:id="59" w:name="_Ref164427126"/>
      <w:bookmarkEnd w:id="58"/>
      <w:r w:rsidRPr="00420F99">
        <w:rPr>
          <w:rFonts w:ascii="Arial" w:hAnsi="Arial" w:cs="Arial"/>
          <w:sz w:val="24"/>
        </w:rPr>
        <w:lastRenderedPageBreak/>
        <w:t>3.4.</w:t>
      </w:r>
      <w:r w:rsidR="00CB19E4" w:rsidRPr="00420F99">
        <w:rPr>
          <w:rFonts w:ascii="Arial" w:hAnsi="Arial" w:cs="Arial"/>
          <w:sz w:val="24"/>
        </w:rPr>
        <w:t>2.</w:t>
      </w:r>
      <w:r w:rsidRPr="00420F99">
        <w:rPr>
          <w:rFonts w:ascii="Arial" w:hAnsi="Arial" w:cs="Arial"/>
          <w:sz w:val="24"/>
        </w:rPr>
        <w:t>1 Resonant frequency</w:t>
      </w:r>
      <w:bookmarkEnd w:id="59"/>
    </w:p>
    <w:p w14:paraId="44E3B490" w14:textId="6A6E02B0" w:rsidR="001D56F7" w:rsidRPr="00420F99" w:rsidRDefault="001D56F7" w:rsidP="00DF0C5C">
      <w:pPr>
        <w:rPr>
          <w:rFonts w:ascii="Arial" w:hAnsi="Arial" w:cs="Arial"/>
          <w:sz w:val="24"/>
        </w:rPr>
      </w:pPr>
      <w:bookmarkStart w:id="60" w:name="_Hlk165217377"/>
      <w:r w:rsidRPr="00420F99">
        <w:rPr>
          <w:rFonts w:ascii="Arial" w:hAnsi="Arial" w:cs="Arial"/>
          <w:sz w:val="24"/>
        </w:rPr>
        <w:t xml:space="preserve">A negligible change in the resonant frequency could be due to </w:t>
      </w:r>
      <w:r w:rsidR="00457BF0" w:rsidRPr="00420F99">
        <w:rPr>
          <w:rFonts w:ascii="Arial" w:hAnsi="Arial" w:cs="Arial"/>
          <w:sz w:val="24"/>
        </w:rPr>
        <w:t xml:space="preserve">the fact that there is such a low number of datapoints that have been observed. </w:t>
      </w:r>
      <w:r w:rsidRPr="00420F99">
        <w:rPr>
          <w:rFonts w:ascii="Arial" w:hAnsi="Arial" w:cs="Arial"/>
          <w:sz w:val="24"/>
        </w:rPr>
        <w:t>Furthermore,</w:t>
      </w:r>
      <w:r w:rsidR="00457BF0" w:rsidRPr="00420F99">
        <w:rPr>
          <w:rFonts w:ascii="Arial" w:hAnsi="Arial" w:cs="Arial"/>
          <w:sz w:val="24"/>
        </w:rPr>
        <w:t xml:space="preserve"> the potential for tolerances within the components changing the resonant frequency</w:t>
      </w:r>
      <w:r w:rsidR="003A35FD" w:rsidRPr="00420F99">
        <w:rPr>
          <w:rFonts w:ascii="Arial" w:hAnsi="Arial" w:cs="Arial"/>
          <w:sz w:val="24"/>
        </w:rPr>
        <w:t xml:space="preserve"> can also affect specifically the manual circuit. For example, the 1K63 capacitor used </w:t>
      </w:r>
      <w:r w:rsidR="00210AC9" w:rsidRPr="00420F99">
        <w:rPr>
          <w:rFonts w:ascii="Arial" w:hAnsi="Arial" w:cs="Arial"/>
          <w:sz w:val="24"/>
        </w:rPr>
        <w:t>has a tolerance of 10%, which as shown in</w:t>
      </w:r>
      <w:r w:rsidR="00210AC9" w:rsidRPr="00420F99">
        <w:rPr>
          <w:rFonts w:ascii="Arial" w:hAnsi="Arial" w:cs="Arial"/>
          <w:sz w:val="24"/>
          <w:szCs w:val="24"/>
        </w:rPr>
        <w:t xml:space="preserve"> </w:t>
      </w:r>
      <w:r w:rsidR="008A16E3" w:rsidRPr="00420F99">
        <w:rPr>
          <w:rFonts w:ascii="Arial" w:hAnsi="Arial" w:cs="Arial"/>
          <w:sz w:val="24"/>
          <w:szCs w:val="24"/>
        </w:rPr>
        <w:fldChar w:fldCharType="begin"/>
      </w:r>
      <w:r w:rsidR="008A16E3" w:rsidRPr="00420F99">
        <w:rPr>
          <w:rFonts w:ascii="Arial" w:hAnsi="Arial" w:cs="Arial"/>
          <w:sz w:val="24"/>
          <w:szCs w:val="24"/>
        </w:rPr>
        <w:instrText xml:space="preserve"> REF _Ref164675931 \h  \* MERGEFORMAT </w:instrText>
      </w:r>
      <w:r w:rsidR="008A16E3" w:rsidRPr="00420F99">
        <w:rPr>
          <w:rFonts w:ascii="Arial" w:hAnsi="Arial" w:cs="Arial"/>
          <w:sz w:val="24"/>
          <w:szCs w:val="24"/>
        </w:rPr>
      </w:r>
      <w:r w:rsidR="008A16E3" w:rsidRPr="00420F99">
        <w:rPr>
          <w:rFonts w:ascii="Arial" w:hAnsi="Arial" w:cs="Arial"/>
          <w:sz w:val="24"/>
          <w:szCs w:val="24"/>
        </w:rPr>
        <w:fldChar w:fldCharType="separate"/>
      </w:r>
      <w:r w:rsidR="005C5CE2" w:rsidRPr="005C5CE2">
        <w:rPr>
          <w:rFonts w:ascii="Arial" w:hAnsi="Arial" w:cs="Arial"/>
          <w:sz w:val="24"/>
          <w:szCs w:val="24"/>
        </w:rPr>
        <w:t xml:space="preserve">Figure </w:t>
      </w:r>
      <w:r w:rsidR="005C5CE2" w:rsidRPr="005C5CE2">
        <w:rPr>
          <w:rFonts w:ascii="Arial" w:hAnsi="Arial" w:cs="Arial"/>
          <w:noProof/>
          <w:sz w:val="24"/>
          <w:szCs w:val="24"/>
        </w:rPr>
        <w:t>14</w:t>
      </w:r>
      <w:r w:rsidR="008A16E3" w:rsidRPr="00420F99">
        <w:rPr>
          <w:rFonts w:ascii="Arial" w:hAnsi="Arial" w:cs="Arial"/>
          <w:sz w:val="24"/>
          <w:szCs w:val="24"/>
        </w:rPr>
        <w:fldChar w:fldCharType="end"/>
      </w:r>
      <w:r w:rsidR="00210AC9" w:rsidRPr="00420F99">
        <w:rPr>
          <w:rFonts w:ascii="Arial" w:hAnsi="Arial" w:cs="Arial"/>
          <w:sz w:val="24"/>
          <w:szCs w:val="24"/>
        </w:rPr>
        <w:t xml:space="preserve"> </w:t>
      </w:r>
      <w:r w:rsidR="00210AC9" w:rsidRPr="00420F99">
        <w:rPr>
          <w:rFonts w:ascii="Arial" w:hAnsi="Arial" w:cs="Arial"/>
          <w:sz w:val="24"/>
        </w:rPr>
        <w:t xml:space="preserve">can change the </w:t>
      </w:r>
      <w:r w:rsidR="00111F71" w:rsidRPr="00420F99">
        <w:rPr>
          <w:rFonts w:ascii="Arial" w:hAnsi="Arial" w:cs="Arial"/>
          <w:sz w:val="24"/>
        </w:rPr>
        <w:t xml:space="preserve">resonant frequency </w:t>
      </w:r>
      <w:r w:rsidR="00210AC9" w:rsidRPr="00420F99">
        <w:rPr>
          <w:rFonts w:ascii="Arial" w:hAnsi="Arial" w:cs="Arial"/>
          <w:sz w:val="24"/>
        </w:rPr>
        <w:t xml:space="preserve">marginally. </w:t>
      </w:r>
    </w:p>
    <w:p w14:paraId="18CD5708" w14:textId="1B975F98" w:rsidR="00D1389F" w:rsidRPr="00420F99" w:rsidRDefault="00D1389F" w:rsidP="00D1389F">
      <w:pPr>
        <w:pStyle w:val="Caption"/>
        <w:keepNext/>
        <w:jc w:val="center"/>
        <w:rPr>
          <w:rFonts w:ascii="Arial" w:hAnsi="Arial" w:cs="Arial"/>
        </w:rPr>
      </w:pPr>
      <w:bookmarkStart w:id="61" w:name="_Ref164678865"/>
      <w:bookmarkStart w:id="62" w:name="_Ref164171428"/>
      <w:bookmarkStart w:id="63" w:name="_Ref164171422"/>
      <w:bookmarkStart w:id="64" w:name="_Toc165553421"/>
      <w:bookmarkEnd w:id="60"/>
      <w:r w:rsidRPr="00420F99">
        <w:rPr>
          <w:rFonts w:ascii="Arial" w:hAnsi="Arial" w:cs="Arial"/>
        </w:rPr>
        <w:t xml:space="preserve">Figure </w:t>
      </w:r>
      <w:r w:rsidR="000E0FB0" w:rsidRPr="00420F99">
        <w:rPr>
          <w:rFonts w:ascii="Arial" w:hAnsi="Arial" w:cs="Arial"/>
        </w:rPr>
        <w:fldChar w:fldCharType="begin"/>
      </w:r>
      <w:r w:rsidR="000E0FB0" w:rsidRPr="00420F99">
        <w:rPr>
          <w:rFonts w:ascii="Arial" w:hAnsi="Arial" w:cs="Arial"/>
        </w:rPr>
        <w:instrText xml:space="preserve"> SEQ Figure \* ARABIC </w:instrText>
      </w:r>
      <w:r w:rsidR="000E0FB0" w:rsidRPr="00420F99">
        <w:rPr>
          <w:rFonts w:ascii="Arial" w:hAnsi="Arial" w:cs="Arial"/>
        </w:rPr>
        <w:fldChar w:fldCharType="separate"/>
      </w:r>
      <w:r w:rsidR="005C5CE2">
        <w:rPr>
          <w:rFonts w:ascii="Arial" w:hAnsi="Arial" w:cs="Arial"/>
          <w:noProof/>
        </w:rPr>
        <w:t>13</w:t>
      </w:r>
      <w:r w:rsidR="000E0FB0" w:rsidRPr="00420F99">
        <w:rPr>
          <w:rFonts w:ascii="Arial" w:hAnsi="Arial" w:cs="Arial"/>
        </w:rPr>
        <w:fldChar w:fldCharType="end"/>
      </w:r>
      <w:bookmarkEnd w:id="61"/>
      <w:r w:rsidRPr="00420F99">
        <w:rPr>
          <w:rFonts w:ascii="Arial" w:hAnsi="Arial" w:cs="Arial"/>
        </w:rPr>
        <w:t>: Comparison graph</w:t>
      </w:r>
      <w:bookmarkEnd w:id="62"/>
      <w:bookmarkEnd w:id="63"/>
      <w:bookmarkEnd w:id="64"/>
    </w:p>
    <w:p w14:paraId="7B775C22" w14:textId="4527429C" w:rsidR="007019FF" w:rsidRPr="00420F99" w:rsidRDefault="00460D4D" w:rsidP="004E4EE3">
      <w:pPr>
        <w:jc w:val="center"/>
        <w:rPr>
          <w:rFonts w:ascii="Arial" w:hAnsi="Arial" w:cs="Arial"/>
          <w:sz w:val="24"/>
        </w:rPr>
      </w:pPr>
      <w:r w:rsidRPr="00420F99">
        <w:rPr>
          <w:rFonts w:ascii="Arial" w:hAnsi="Arial" w:cs="Arial"/>
          <w:noProof/>
        </w:rPr>
        <w:drawing>
          <wp:inline distT="0" distB="0" distL="0" distR="0" wp14:anchorId="2D0210F0" wp14:editId="21BE6F44">
            <wp:extent cx="4572000" cy="2743200"/>
            <wp:effectExtent l="0" t="0" r="0" b="0"/>
            <wp:docPr id="11" name="Chart 11">
              <a:extLst xmlns:a="http://schemas.openxmlformats.org/drawingml/2006/main">
                <a:ext uri="{FF2B5EF4-FFF2-40B4-BE49-F238E27FC236}">
                  <a16:creationId xmlns:a16="http://schemas.microsoft.com/office/drawing/2014/main" id="{9DF2199E-0ED3-4FB8-889F-BE75D86D1A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bookmarkStart w:id="65" w:name="_Hlk165217382"/>
    <w:p w14:paraId="25ED49CF" w14:textId="2A007628" w:rsidR="00225A76" w:rsidRPr="00420F99" w:rsidRDefault="000E0FB0" w:rsidP="00A43D9E">
      <w:pPr>
        <w:rPr>
          <w:rFonts w:ascii="Arial" w:hAnsi="Arial" w:cs="Arial"/>
          <w:sz w:val="24"/>
        </w:rPr>
      </w:pPr>
      <w:r w:rsidRPr="00420F99">
        <w:rPr>
          <w:rFonts w:ascii="Arial" w:hAnsi="Arial" w:cs="Arial"/>
          <w:sz w:val="24"/>
          <w:szCs w:val="24"/>
        </w:rPr>
        <w:fldChar w:fldCharType="begin"/>
      </w:r>
      <w:r w:rsidRPr="00420F99">
        <w:rPr>
          <w:rFonts w:ascii="Arial" w:hAnsi="Arial" w:cs="Arial"/>
          <w:sz w:val="24"/>
          <w:szCs w:val="24"/>
        </w:rPr>
        <w:instrText xml:space="preserve"> REF _Ref164675931 \h  \* MERGEFORMAT </w:instrText>
      </w:r>
      <w:r w:rsidRPr="00420F99">
        <w:rPr>
          <w:rFonts w:ascii="Arial" w:hAnsi="Arial" w:cs="Arial"/>
          <w:sz w:val="24"/>
          <w:szCs w:val="24"/>
        </w:rPr>
      </w:r>
      <w:r w:rsidRPr="00420F99">
        <w:rPr>
          <w:rFonts w:ascii="Arial" w:hAnsi="Arial" w:cs="Arial"/>
          <w:sz w:val="24"/>
          <w:szCs w:val="24"/>
        </w:rPr>
        <w:fldChar w:fldCharType="separate"/>
      </w:r>
      <w:r w:rsidR="005C5CE2" w:rsidRPr="005C5CE2">
        <w:rPr>
          <w:rFonts w:ascii="Arial" w:hAnsi="Arial" w:cs="Arial"/>
          <w:sz w:val="24"/>
          <w:szCs w:val="24"/>
        </w:rPr>
        <w:t xml:space="preserve">Figure </w:t>
      </w:r>
      <w:r w:rsidR="005C5CE2" w:rsidRPr="005C5CE2">
        <w:rPr>
          <w:rFonts w:ascii="Arial" w:hAnsi="Arial" w:cs="Arial"/>
          <w:noProof/>
          <w:sz w:val="24"/>
          <w:szCs w:val="24"/>
        </w:rPr>
        <w:t>14</w:t>
      </w:r>
      <w:r w:rsidRPr="00420F99">
        <w:rPr>
          <w:rFonts w:ascii="Arial" w:hAnsi="Arial" w:cs="Arial"/>
          <w:sz w:val="24"/>
          <w:szCs w:val="24"/>
        </w:rPr>
        <w:fldChar w:fldCharType="end"/>
      </w:r>
      <w:r w:rsidRPr="00420F99">
        <w:rPr>
          <w:rFonts w:ascii="Arial" w:hAnsi="Arial" w:cs="Arial"/>
          <w:sz w:val="24"/>
        </w:rPr>
        <w:t xml:space="preserve"> </w:t>
      </w:r>
      <w:r w:rsidR="00E73F94" w:rsidRPr="00420F99">
        <w:rPr>
          <w:rFonts w:ascii="Arial" w:hAnsi="Arial" w:cs="Arial"/>
          <w:sz w:val="24"/>
        </w:rPr>
        <w:t>below show</w:t>
      </w:r>
      <w:r w:rsidR="00FF42FA" w:rsidRPr="00420F99">
        <w:rPr>
          <w:rFonts w:ascii="Arial" w:hAnsi="Arial" w:cs="Arial"/>
          <w:sz w:val="24"/>
        </w:rPr>
        <w:t>s</w:t>
      </w:r>
      <w:r w:rsidR="00E73F94" w:rsidRPr="00420F99">
        <w:rPr>
          <w:rFonts w:ascii="Arial" w:hAnsi="Arial" w:cs="Arial"/>
          <w:sz w:val="24"/>
        </w:rPr>
        <w:t xml:space="preserve"> the</w:t>
      </w:r>
      <w:r w:rsidR="004E441D" w:rsidRPr="00420F99">
        <w:rPr>
          <w:rFonts w:ascii="Arial" w:hAnsi="Arial" w:cs="Arial"/>
          <w:sz w:val="24"/>
        </w:rPr>
        <w:t xml:space="preserve"> changes due to the maximum and minimum tolerances of the c</w:t>
      </w:r>
      <w:r w:rsidR="008E7081" w:rsidRPr="00420F99">
        <w:rPr>
          <w:rFonts w:ascii="Arial" w:hAnsi="Arial" w:cs="Arial"/>
          <w:sz w:val="24"/>
        </w:rPr>
        <w:t>apacitor in the original circuit</w:t>
      </w:r>
      <w:r w:rsidR="00225A76" w:rsidRPr="00420F99">
        <w:rPr>
          <w:rFonts w:ascii="Arial" w:hAnsi="Arial" w:cs="Arial"/>
          <w:sz w:val="24"/>
        </w:rPr>
        <w:t>.</w:t>
      </w:r>
      <w:r w:rsidR="000B7698" w:rsidRPr="00420F99">
        <w:rPr>
          <w:rFonts w:ascii="Arial" w:hAnsi="Arial" w:cs="Arial"/>
          <w:sz w:val="24"/>
        </w:rPr>
        <w:t xml:space="preserve"> The changes </w:t>
      </w:r>
      <w:r w:rsidR="00487875" w:rsidRPr="00420F99">
        <w:rPr>
          <w:rFonts w:ascii="Arial" w:hAnsi="Arial" w:cs="Arial"/>
          <w:sz w:val="24"/>
        </w:rPr>
        <w:t>seem</w:t>
      </w:r>
      <w:r w:rsidR="000B7698" w:rsidRPr="00420F99">
        <w:rPr>
          <w:rFonts w:ascii="Arial" w:hAnsi="Arial" w:cs="Arial"/>
          <w:sz w:val="24"/>
        </w:rPr>
        <w:t xml:space="preserve"> to be negligible</w:t>
      </w:r>
      <w:r w:rsidR="00EB75B2" w:rsidRPr="00420F99">
        <w:rPr>
          <w:rFonts w:ascii="Arial" w:hAnsi="Arial" w:cs="Arial"/>
          <w:sz w:val="24"/>
        </w:rPr>
        <w:t xml:space="preserve"> relative to the scale of the frequencies tested</w:t>
      </w:r>
      <w:r w:rsidR="000B7698" w:rsidRPr="00420F99">
        <w:rPr>
          <w:rFonts w:ascii="Arial" w:hAnsi="Arial" w:cs="Arial"/>
          <w:sz w:val="24"/>
        </w:rPr>
        <w:t xml:space="preserve">, only changing the </w:t>
      </w:r>
      <w:r w:rsidR="00C424AD" w:rsidRPr="00420F99">
        <w:rPr>
          <w:rFonts w:ascii="Arial" w:hAnsi="Arial" w:cs="Arial"/>
          <w:sz w:val="24"/>
        </w:rPr>
        <w:t xml:space="preserve">resonant frequency </w:t>
      </w:r>
      <w:r w:rsidR="00AF5519" w:rsidRPr="00420F99">
        <w:rPr>
          <w:rFonts w:ascii="Arial" w:hAnsi="Arial" w:cs="Arial"/>
          <w:sz w:val="24"/>
        </w:rPr>
        <w:t>by ±</w:t>
      </w:r>
      <w:r w:rsidR="0000328B" w:rsidRPr="00420F99">
        <w:rPr>
          <w:rFonts w:ascii="Arial" w:hAnsi="Arial" w:cs="Arial"/>
          <w:sz w:val="24"/>
        </w:rPr>
        <w:t>2</w:t>
      </w:r>
      <w:r w:rsidR="00AF5519" w:rsidRPr="00420F99">
        <w:rPr>
          <w:rFonts w:ascii="Arial" w:hAnsi="Arial" w:cs="Arial"/>
          <w:sz w:val="24"/>
        </w:rPr>
        <w:t xml:space="preserve">00Hz at most. This is also applicable to the inductor, which in conjunction could </w:t>
      </w:r>
      <w:r w:rsidR="00D8360D" w:rsidRPr="00420F99">
        <w:rPr>
          <w:rFonts w:ascii="Arial" w:hAnsi="Arial" w:cs="Arial"/>
          <w:sz w:val="24"/>
        </w:rPr>
        <w:t>also further change the resonant frequency</w:t>
      </w:r>
      <w:r w:rsidR="00D13AF7" w:rsidRPr="00420F99">
        <w:rPr>
          <w:rFonts w:ascii="Arial" w:hAnsi="Arial" w:cs="Arial"/>
          <w:sz w:val="24"/>
        </w:rPr>
        <w:t>.</w:t>
      </w:r>
      <w:r w:rsidR="0066040C" w:rsidRPr="00420F99">
        <w:rPr>
          <w:rFonts w:ascii="Arial" w:hAnsi="Arial" w:cs="Arial"/>
          <w:sz w:val="24"/>
        </w:rPr>
        <w:t xml:space="preserve"> </w:t>
      </w:r>
      <w:r w:rsidR="00752724" w:rsidRPr="00420F99">
        <w:rPr>
          <w:rFonts w:ascii="Arial" w:hAnsi="Arial" w:cs="Arial"/>
          <w:sz w:val="24"/>
        </w:rPr>
        <w:t>However</w:t>
      </w:r>
      <w:r w:rsidR="0066040C" w:rsidRPr="00420F99">
        <w:rPr>
          <w:rFonts w:ascii="Arial" w:hAnsi="Arial" w:cs="Arial"/>
          <w:sz w:val="24"/>
        </w:rPr>
        <w:t>, due to the tolerances of the inductor not being able to be reliably established</w:t>
      </w:r>
      <w:r w:rsidR="006676DF" w:rsidRPr="00420F99">
        <w:rPr>
          <w:rFonts w:ascii="Arial" w:hAnsi="Arial" w:cs="Arial"/>
          <w:sz w:val="24"/>
        </w:rPr>
        <w:t xml:space="preserve"> they will not be tested</w:t>
      </w:r>
      <w:r w:rsidR="0066040C" w:rsidRPr="00420F99">
        <w:rPr>
          <w:rFonts w:ascii="Arial" w:hAnsi="Arial" w:cs="Arial"/>
          <w:sz w:val="24"/>
        </w:rPr>
        <w:t>.</w:t>
      </w:r>
      <w:r w:rsidR="00131C7C" w:rsidRPr="00420F99">
        <w:rPr>
          <w:rFonts w:ascii="Arial" w:hAnsi="Arial" w:cs="Arial"/>
          <w:sz w:val="24"/>
        </w:rPr>
        <w:t xml:space="preserve"> It can be established that both likely affected the physical circuit.</w:t>
      </w:r>
    </w:p>
    <w:p w14:paraId="539FA07D" w14:textId="0D5EB224" w:rsidR="00A43D9E" w:rsidRPr="00420F99" w:rsidRDefault="00A43D9E" w:rsidP="00A43D9E">
      <w:pPr>
        <w:pStyle w:val="Caption"/>
        <w:keepNext/>
        <w:jc w:val="center"/>
        <w:rPr>
          <w:rFonts w:ascii="Arial" w:hAnsi="Arial" w:cs="Arial"/>
        </w:rPr>
      </w:pPr>
      <w:bookmarkStart w:id="66" w:name="_Ref164675931"/>
      <w:bookmarkStart w:id="67" w:name="_Toc165553422"/>
      <w:bookmarkEnd w:id="65"/>
      <w:r w:rsidRPr="00420F99">
        <w:rPr>
          <w:rFonts w:ascii="Arial" w:hAnsi="Arial" w:cs="Arial"/>
        </w:rPr>
        <w:t xml:space="preserve">Figure </w:t>
      </w:r>
      <w:r w:rsidR="000E0FB0" w:rsidRPr="00420F99">
        <w:rPr>
          <w:rFonts w:ascii="Arial" w:hAnsi="Arial" w:cs="Arial"/>
        </w:rPr>
        <w:fldChar w:fldCharType="begin"/>
      </w:r>
      <w:r w:rsidR="000E0FB0" w:rsidRPr="00420F99">
        <w:rPr>
          <w:rFonts w:ascii="Arial" w:hAnsi="Arial" w:cs="Arial"/>
        </w:rPr>
        <w:instrText xml:space="preserve"> SEQ Figure \* ARABIC </w:instrText>
      </w:r>
      <w:r w:rsidR="000E0FB0" w:rsidRPr="00420F99">
        <w:rPr>
          <w:rFonts w:ascii="Arial" w:hAnsi="Arial" w:cs="Arial"/>
        </w:rPr>
        <w:fldChar w:fldCharType="separate"/>
      </w:r>
      <w:r w:rsidR="005C5CE2">
        <w:rPr>
          <w:rFonts w:ascii="Arial" w:hAnsi="Arial" w:cs="Arial"/>
          <w:noProof/>
        </w:rPr>
        <w:t>14</w:t>
      </w:r>
      <w:r w:rsidR="000E0FB0" w:rsidRPr="00420F99">
        <w:rPr>
          <w:rFonts w:ascii="Arial" w:hAnsi="Arial" w:cs="Arial"/>
        </w:rPr>
        <w:fldChar w:fldCharType="end"/>
      </w:r>
      <w:bookmarkEnd w:id="66"/>
      <w:r w:rsidRPr="00420F99">
        <w:rPr>
          <w:rFonts w:ascii="Arial" w:hAnsi="Arial" w:cs="Arial"/>
        </w:rPr>
        <w:t>: Capacitor tolerances</w:t>
      </w:r>
      <w:bookmarkEnd w:id="67"/>
    </w:p>
    <w:p w14:paraId="180E6D32" w14:textId="2BA11FFD" w:rsidR="00624633" w:rsidRDefault="00D54298" w:rsidP="008B7A65">
      <w:pPr>
        <w:jc w:val="center"/>
        <w:rPr>
          <w:rFonts w:ascii="Arial" w:hAnsi="Arial" w:cs="Arial"/>
          <w:sz w:val="24"/>
        </w:rPr>
      </w:pPr>
      <w:r w:rsidRPr="00420F99">
        <w:rPr>
          <w:rFonts w:ascii="Arial" w:hAnsi="Arial" w:cs="Arial"/>
          <w:noProof/>
        </w:rPr>
        <w:drawing>
          <wp:inline distT="0" distB="0" distL="0" distR="0" wp14:anchorId="3673ADAE" wp14:editId="42AA218D">
            <wp:extent cx="4572000" cy="2743200"/>
            <wp:effectExtent l="0" t="0" r="0" b="0"/>
            <wp:docPr id="16" name="Chart 16">
              <a:extLst xmlns:a="http://schemas.openxmlformats.org/drawingml/2006/main">
                <a:ext uri="{FF2B5EF4-FFF2-40B4-BE49-F238E27FC236}">
                  <a16:creationId xmlns:a16="http://schemas.microsoft.com/office/drawing/2014/main" id="{68F77D6D-0484-4881-B2A1-56F1492428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5F550819" w14:textId="075C0FBB" w:rsidR="00093298" w:rsidRPr="00420F99" w:rsidRDefault="00093298" w:rsidP="00093298">
      <w:pPr>
        <w:rPr>
          <w:rFonts w:ascii="Arial" w:hAnsi="Arial" w:cs="Arial"/>
          <w:sz w:val="24"/>
        </w:rPr>
      </w:pPr>
      <w:bookmarkStart w:id="68" w:name="_Hlk165217386"/>
      <w:r>
        <w:rPr>
          <w:rFonts w:ascii="Arial" w:hAnsi="Arial" w:cs="Arial"/>
          <w:sz w:val="24"/>
          <w:szCs w:val="24"/>
        </w:rPr>
        <w:t xml:space="preserve">The linearity of the simulated circuit is likely due to </w:t>
      </w:r>
      <w:r w:rsidRPr="00420F99">
        <w:rPr>
          <w:rFonts w:ascii="Arial" w:hAnsi="Arial" w:cs="Arial"/>
          <w:sz w:val="24"/>
          <w:szCs w:val="24"/>
        </w:rPr>
        <w:t>the simulating software used (SPICE) using an equation, which will use the equations for calculating impedance whilst disregarding other potential interactions and interference.</w:t>
      </w:r>
      <w:r w:rsidR="005B5482">
        <w:rPr>
          <w:rFonts w:ascii="Arial" w:hAnsi="Arial" w:cs="Arial"/>
          <w:sz w:val="24"/>
          <w:szCs w:val="24"/>
        </w:rPr>
        <w:t xml:space="preserve"> This will produce a linear line </w:t>
      </w:r>
      <w:r w:rsidR="00B84EFF">
        <w:rPr>
          <w:rFonts w:ascii="Arial" w:hAnsi="Arial" w:cs="Arial"/>
          <w:sz w:val="24"/>
          <w:szCs w:val="24"/>
        </w:rPr>
        <w:t xml:space="preserve">until </w:t>
      </w:r>
      <w:proofErr w:type="spellStart"/>
      <w:r w:rsidR="00B84EFF">
        <w:rPr>
          <w:rFonts w:ascii="Arial" w:hAnsi="Arial" w:cs="Arial"/>
          <w:sz w:val="24"/>
          <w:szCs w:val="24"/>
        </w:rPr>
        <w:t>V</w:t>
      </w:r>
      <w:r w:rsidR="00B84EFF" w:rsidRPr="00B84EFF">
        <w:rPr>
          <w:rFonts w:ascii="Arial" w:hAnsi="Arial" w:cs="Arial"/>
          <w:sz w:val="24"/>
          <w:szCs w:val="24"/>
          <w:vertAlign w:val="subscript"/>
        </w:rPr>
        <w:t>out</w:t>
      </w:r>
      <w:proofErr w:type="spellEnd"/>
      <w:r w:rsidR="00B84EFF">
        <w:rPr>
          <w:rFonts w:ascii="Arial" w:hAnsi="Arial" w:cs="Arial"/>
          <w:sz w:val="24"/>
          <w:szCs w:val="24"/>
        </w:rPr>
        <w:t xml:space="preserve"> = 0.</w:t>
      </w:r>
    </w:p>
    <w:bookmarkEnd w:id="68"/>
    <w:p w14:paraId="5D851F59" w14:textId="77777777" w:rsidR="004E65B7" w:rsidRPr="00420F99" w:rsidRDefault="004E65B7">
      <w:pPr>
        <w:rPr>
          <w:rStyle w:val="Heading4Char"/>
          <w:rFonts w:ascii="Arial" w:hAnsi="Arial" w:cs="Arial"/>
          <w:b/>
          <w:sz w:val="24"/>
          <w:szCs w:val="24"/>
        </w:rPr>
      </w:pPr>
      <w:r w:rsidRPr="00420F99">
        <w:rPr>
          <w:rStyle w:val="Heading4Char"/>
          <w:rFonts w:ascii="Arial" w:hAnsi="Arial" w:cs="Arial"/>
          <w:b/>
          <w:sz w:val="24"/>
          <w:szCs w:val="24"/>
        </w:rPr>
        <w:br w:type="page"/>
      </w:r>
    </w:p>
    <w:p w14:paraId="43DC99EC" w14:textId="6964DD27" w:rsidR="004A5FE1" w:rsidRPr="00420F99" w:rsidRDefault="004A5FE1" w:rsidP="006C0F72">
      <w:pPr>
        <w:pStyle w:val="Heading4"/>
        <w:rPr>
          <w:rFonts w:ascii="Arial" w:hAnsi="Arial" w:cs="Arial"/>
          <w:color w:val="1F3864" w:themeColor="accent1" w:themeShade="80"/>
          <w:sz w:val="24"/>
        </w:rPr>
      </w:pPr>
      <w:r w:rsidRPr="00420F99">
        <w:rPr>
          <w:rStyle w:val="Heading4Char"/>
          <w:rFonts w:ascii="Arial" w:hAnsi="Arial" w:cs="Arial"/>
          <w:b/>
          <w:color w:val="1F3864" w:themeColor="accent1" w:themeShade="80"/>
          <w:sz w:val="28"/>
          <w:szCs w:val="24"/>
        </w:rPr>
        <w:lastRenderedPageBreak/>
        <w:t>3.4.2 Quality factor</w:t>
      </w:r>
    </w:p>
    <w:p w14:paraId="10C74E2E" w14:textId="2956F87F" w:rsidR="00C9789D" w:rsidRPr="00420F99" w:rsidRDefault="00DD24B6" w:rsidP="004A5FE1">
      <w:pPr>
        <w:rPr>
          <w:rFonts w:ascii="Arial" w:hAnsi="Arial" w:cs="Arial"/>
          <w:sz w:val="24"/>
          <w:szCs w:val="24"/>
        </w:rPr>
      </w:pPr>
      <w:bookmarkStart w:id="69" w:name="_Hlk165217390"/>
      <w:r w:rsidRPr="00420F99">
        <w:rPr>
          <w:rFonts w:ascii="Arial" w:hAnsi="Arial" w:cs="Arial"/>
          <w:sz w:val="24"/>
        </w:rPr>
        <w:t xml:space="preserve">As eluded to in </w:t>
      </w:r>
      <w:r w:rsidRPr="00420F99">
        <w:rPr>
          <w:rFonts w:ascii="Arial" w:hAnsi="Arial" w:cs="Arial"/>
          <w:sz w:val="24"/>
          <w:szCs w:val="24"/>
        </w:rPr>
        <w:fldChar w:fldCharType="begin"/>
      </w:r>
      <w:r w:rsidRPr="00420F99">
        <w:rPr>
          <w:rFonts w:ascii="Arial" w:hAnsi="Arial" w:cs="Arial"/>
          <w:sz w:val="24"/>
          <w:szCs w:val="24"/>
        </w:rPr>
        <w:instrText xml:space="preserve"> REF _Ref164342260 \h  \* MERGEFORMAT </w:instrText>
      </w:r>
      <w:r w:rsidRPr="00420F99">
        <w:rPr>
          <w:rFonts w:ascii="Arial" w:hAnsi="Arial" w:cs="Arial"/>
          <w:sz w:val="24"/>
          <w:szCs w:val="24"/>
        </w:rPr>
      </w:r>
      <w:r w:rsidRPr="00420F99">
        <w:rPr>
          <w:rFonts w:ascii="Arial" w:hAnsi="Arial" w:cs="Arial"/>
          <w:sz w:val="24"/>
          <w:szCs w:val="24"/>
        </w:rPr>
        <w:fldChar w:fldCharType="separate"/>
      </w:r>
      <w:r w:rsidR="005C5CE2" w:rsidRPr="005C5CE2">
        <w:rPr>
          <w:rFonts w:ascii="Arial" w:hAnsi="Arial" w:cs="Arial"/>
          <w:bCs/>
          <w:sz w:val="24"/>
          <w:szCs w:val="24"/>
        </w:rPr>
        <w:t>0.2.0 Introduction</w:t>
      </w:r>
      <w:r w:rsidRPr="00420F99">
        <w:rPr>
          <w:rFonts w:ascii="Arial" w:hAnsi="Arial" w:cs="Arial"/>
          <w:sz w:val="24"/>
          <w:szCs w:val="24"/>
        </w:rPr>
        <w:fldChar w:fldCharType="end"/>
      </w:r>
      <w:r w:rsidRPr="00420F99">
        <w:rPr>
          <w:rFonts w:ascii="Arial" w:hAnsi="Arial" w:cs="Arial"/>
          <w:sz w:val="24"/>
          <w:szCs w:val="24"/>
        </w:rPr>
        <w:t xml:space="preserve">, </w:t>
      </w:r>
      <w:r w:rsidR="00CB2A05" w:rsidRPr="00420F99">
        <w:rPr>
          <w:rFonts w:ascii="Arial" w:hAnsi="Arial" w:cs="Arial"/>
          <w:sz w:val="24"/>
          <w:szCs w:val="24"/>
        </w:rPr>
        <w:t>the tank circuit should theoretically have an extremely high Q factor, as shown in the automated testing, which best represents the theoretically ideal tank circuit. However, due to inaccuracies in testing is not reflected in the manually simulated circuit. In the physical circuit this is compounded by potential extra losses in the circuit not modelled by Proteus. When solving this, it was found that modifying the internal resistance of the inductor would both reduce the gain and Q factor. The reduction is due to the internal resist</w:t>
      </w:r>
      <w:r w:rsidR="008458BF" w:rsidRPr="00420F99">
        <w:rPr>
          <w:rFonts w:ascii="Arial" w:hAnsi="Arial" w:cs="Arial"/>
          <w:sz w:val="24"/>
          <w:szCs w:val="24"/>
        </w:rPr>
        <w:t>ance</w:t>
      </w:r>
      <w:r w:rsidR="00CB2A05" w:rsidRPr="00420F99">
        <w:rPr>
          <w:rFonts w:ascii="Arial" w:hAnsi="Arial" w:cs="Arial"/>
          <w:sz w:val="24"/>
          <w:szCs w:val="24"/>
        </w:rPr>
        <w:t xml:space="preserve"> of the wire within the inductor not being modelled in Proteus, as such producing a much lower</w:t>
      </w:r>
      <w:r w:rsidR="008458BF" w:rsidRPr="00420F99">
        <w:rPr>
          <w:rFonts w:ascii="Arial" w:hAnsi="Arial" w:cs="Arial"/>
          <w:sz w:val="24"/>
          <w:szCs w:val="24"/>
        </w:rPr>
        <w:t xml:space="preserve"> Q factor. To match the simulation, it is possible to add a “Q spoiling resistor </w:t>
      </w:r>
      <w:sdt>
        <w:sdtPr>
          <w:rPr>
            <w:rFonts w:ascii="Arial" w:hAnsi="Arial" w:cs="Arial"/>
            <w:sz w:val="24"/>
            <w:szCs w:val="24"/>
          </w:rPr>
          <w:id w:val="208080633"/>
          <w:citation/>
        </w:sdtPr>
        <w:sdtContent>
          <w:r w:rsidR="008458BF" w:rsidRPr="00420F99">
            <w:rPr>
              <w:rFonts w:ascii="Arial" w:hAnsi="Arial" w:cs="Arial"/>
              <w:sz w:val="24"/>
              <w:szCs w:val="24"/>
            </w:rPr>
            <w:fldChar w:fldCharType="begin"/>
          </w:r>
          <w:r w:rsidR="008458BF" w:rsidRPr="00420F99">
            <w:rPr>
              <w:rFonts w:ascii="Arial" w:hAnsi="Arial" w:cs="Arial"/>
              <w:sz w:val="24"/>
              <w:szCs w:val="24"/>
              <w:lang w:val="en-US"/>
            </w:rPr>
            <w:instrText xml:space="preserve"> CITATION Pau15 \l 1033 </w:instrText>
          </w:r>
          <w:r w:rsidR="008458BF" w:rsidRPr="00420F99">
            <w:rPr>
              <w:rFonts w:ascii="Arial" w:hAnsi="Arial" w:cs="Arial"/>
              <w:sz w:val="24"/>
              <w:szCs w:val="24"/>
            </w:rPr>
            <w:fldChar w:fldCharType="separate"/>
          </w:r>
          <w:r w:rsidR="005C5CE2" w:rsidRPr="005C5CE2">
            <w:rPr>
              <w:rFonts w:ascii="Arial" w:hAnsi="Arial" w:cs="Arial"/>
              <w:noProof/>
              <w:sz w:val="24"/>
              <w:szCs w:val="24"/>
              <w:lang w:val="en-US"/>
            </w:rPr>
            <w:t>[2]</w:t>
          </w:r>
          <w:r w:rsidR="008458BF" w:rsidRPr="00420F99">
            <w:rPr>
              <w:rFonts w:ascii="Arial" w:hAnsi="Arial" w:cs="Arial"/>
              <w:sz w:val="24"/>
              <w:szCs w:val="24"/>
            </w:rPr>
            <w:fldChar w:fldCharType="end"/>
          </w:r>
        </w:sdtContent>
      </w:sdt>
      <w:r w:rsidR="008458BF" w:rsidRPr="00420F99">
        <w:rPr>
          <w:rFonts w:ascii="Arial" w:hAnsi="Arial" w:cs="Arial"/>
          <w:sz w:val="24"/>
          <w:szCs w:val="24"/>
        </w:rPr>
        <w:t>”, which will reduce the sharpness of the curve to better match the physical circuit.</w:t>
      </w:r>
      <w:r w:rsidR="00C9789D" w:rsidRPr="00420F99">
        <w:rPr>
          <w:rFonts w:ascii="Arial" w:hAnsi="Arial" w:cs="Arial"/>
          <w:sz w:val="24"/>
          <w:szCs w:val="24"/>
        </w:rPr>
        <w:t xml:space="preserve"> </w:t>
      </w:r>
    </w:p>
    <w:p w14:paraId="4C508C04" w14:textId="73497CDF" w:rsidR="00C9789D" w:rsidRPr="00420F99" w:rsidRDefault="008A2585" w:rsidP="004A5FE1">
      <w:pPr>
        <w:rPr>
          <w:rFonts w:ascii="Arial" w:hAnsi="Arial" w:cs="Arial"/>
          <w:sz w:val="24"/>
          <w:szCs w:val="24"/>
        </w:rPr>
      </w:pPr>
      <w:bookmarkStart w:id="70" w:name="_Hlk165217400"/>
      <w:bookmarkEnd w:id="69"/>
      <w:r w:rsidRPr="00420F99">
        <w:rPr>
          <w:rFonts w:ascii="Arial" w:hAnsi="Arial" w:cs="Arial"/>
          <w:sz w:val="24"/>
        </w:rPr>
        <w:t xml:space="preserve">According </w:t>
      </w:r>
      <w:r w:rsidR="00C9789D" w:rsidRPr="00420F99">
        <w:rPr>
          <w:rFonts w:ascii="Arial" w:hAnsi="Arial" w:cs="Arial"/>
          <w:sz w:val="24"/>
        </w:rPr>
        <w:t xml:space="preserve">to </w:t>
      </w:r>
      <w:r w:rsidRPr="00420F99">
        <w:rPr>
          <w:rFonts w:ascii="Arial" w:hAnsi="Arial" w:cs="Arial"/>
          <w:sz w:val="24"/>
        </w:rPr>
        <w:t>external studies</w:t>
      </w:r>
      <w:r w:rsidR="00C9789D" w:rsidRPr="00420F99">
        <w:rPr>
          <w:rFonts w:ascii="Arial" w:hAnsi="Arial" w:cs="Arial"/>
          <w:sz w:val="24"/>
        </w:rPr>
        <w:t xml:space="preserve">, a higher impedance source could be used, which would increase the Q factor of the circuit </w:t>
      </w:r>
      <w:sdt>
        <w:sdtPr>
          <w:rPr>
            <w:rFonts w:ascii="Arial" w:hAnsi="Arial" w:cs="Arial"/>
            <w:sz w:val="24"/>
          </w:rPr>
          <w:id w:val="-1752193591"/>
          <w:citation/>
        </w:sdtPr>
        <w:sdtContent>
          <w:r w:rsidR="00C9789D" w:rsidRPr="00420F99">
            <w:rPr>
              <w:rFonts w:ascii="Arial" w:hAnsi="Arial" w:cs="Arial"/>
              <w:sz w:val="24"/>
            </w:rPr>
            <w:fldChar w:fldCharType="begin"/>
          </w:r>
          <w:r w:rsidR="00C9789D" w:rsidRPr="00420F99">
            <w:rPr>
              <w:rFonts w:ascii="Arial" w:hAnsi="Arial" w:cs="Arial"/>
              <w:sz w:val="24"/>
              <w:lang w:val="en-US"/>
            </w:rPr>
            <w:instrText xml:space="preserve"> CITATION Pau15 \l 1033 </w:instrText>
          </w:r>
          <w:r w:rsidR="00C9789D" w:rsidRPr="00420F99">
            <w:rPr>
              <w:rFonts w:ascii="Arial" w:hAnsi="Arial" w:cs="Arial"/>
              <w:sz w:val="24"/>
            </w:rPr>
            <w:fldChar w:fldCharType="separate"/>
          </w:r>
          <w:r w:rsidR="005C5CE2" w:rsidRPr="005C5CE2">
            <w:rPr>
              <w:rFonts w:ascii="Arial" w:hAnsi="Arial" w:cs="Arial"/>
              <w:noProof/>
              <w:sz w:val="24"/>
              <w:lang w:val="en-US"/>
            </w:rPr>
            <w:t>[2]</w:t>
          </w:r>
          <w:r w:rsidR="00C9789D" w:rsidRPr="00420F99">
            <w:rPr>
              <w:rFonts w:ascii="Arial" w:hAnsi="Arial" w:cs="Arial"/>
              <w:sz w:val="24"/>
            </w:rPr>
            <w:fldChar w:fldCharType="end"/>
          </w:r>
        </w:sdtContent>
      </w:sdt>
      <w:r w:rsidR="00C9789D" w:rsidRPr="00420F99">
        <w:rPr>
          <w:rFonts w:ascii="Arial" w:hAnsi="Arial" w:cs="Arial"/>
          <w:sz w:val="24"/>
        </w:rPr>
        <w:t xml:space="preserve">. </w:t>
      </w:r>
      <w:r w:rsidR="009F5274" w:rsidRPr="00420F99">
        <w:rPr>
          <w:rFonts w:ascii="Arial" w:hAnsi="Arial" w:cs="Arial"/>
          <w:sz w:val="24"/>
        </w:rPr>
        <w:t xml:space="preserve">Hence, allowing the physical circuit to better match the simulation. </w:t>
      </w:r>
      <w:r w:rsidR="009F5EFD" w:rsidRPr="00420F99">
        <w:rPr>
          <w:rFonts w:ascii="Arial" w:hAnsi="Arial" w:cs="Arial"/>
          <w:sz w:val="24"/>
        </w:rPr>
        <w:t>However, in the physical circuit the highest impedance option was used hence, eliminating this factor.</w:t>
      </w:r>
    </w:p>
    <w:p w14:paraId="5BFEB83D" w14:textId="558B5F68" w:rsidR="005F404B" w:rsidRPr="00420F99" w:rsidRDefault="005F404B" w:rsidP="003B6F07">
      <w:pPr>
        <w:rPr>
          <w:rFonts w:ascii="Arial" w:hAnsi="Arial" w:cs="Arial"/>
          <w:sz w:val="24"/>
        </w:rPr>
      </w:pPr>
      <w:bookmarkStart w:id="71" w:name="_Hlk165217404"/>
      <w:bookmarkEnd w:id="70"/>
      <w:r w:rsidRPr="00420F99">
        <w:rPr>
          <w:rFonts w:ascii="Arial" w:hAnsi="Arial" w:cs="Arial"/>
          <w:sz w:val="24"/>
        </w:rPr>
        <w:t xml:space="preserve">The 1k resistor’s tolerances do marginally change the gain of the circuit, as shown in </w:t>
      </w:r>
      <w:r w:rsidRPr="00420F99">
        <w:rPr>
          <w:rFonts w:ascii="Arial" w:hAnsi="Arial" w:cs="Arial"/>
          <w:sz w:val="24"/>
          <w:szCs w:val="24"/>
        </w:rPr>
        <w:fldChar w:fldCharType="begin"/>
      </w:r>
      <w:r w:rsidRPr="00420F99">
        <w:rPr>
          <w:rFonts w:ascii="Arial" w:hAnsi="Arial" w:cs="Arial"/>
          <w:sz w:val="24"/>
          <w:szCs w:val="24"/>
        </w:rPr>
        <w:instrText xml:space="preserve"> REF _Ref164677363 \h </w:instrText>
      </w:r>
      <w:r w:rsidR="00AD0B70" w:rsidRPr="00420F99">
        <w:rPr>
          <w:rFonts w:ascii="Arial" w:hAnsi="Arial" w:cs="Arial"/>
          <w:sz w:val="24"/>
          <w:szCs w:val="24"/>
        </w:rPr>
        <w:instrText xml:space="preserve"> \* MERGEFORMAT </w:instrText>
      </w:r>
      <w:r w:rsidRPr="00420F99">
        <w:rPr>
          <w:rFonts w:ascii="Arial" w:hAnsi="Arial" w:cs="Arial"/>
          <w:sz w:val="24"/>
          <w:szCs w:val="24"/>
        </w:rPr>
      </w:r>
      <w:r w:rsidRPr="00420F99">
        <w:rPr>
          <w:rFonts w:ascii="Arial" w:hAnsi="Arial" w:cs="Arial"/>
          <w:sz w:val="24"/>
          <w:szCs w:val="24"/>
        </w:rPr>
        <w:fldChar w:fldCharType="separate"/>
      </w:r>
      <w:r w:rsidR="005C5CE2" w:rsidRPr="005C5CE2">
        <w:rPr>
          <w:rFonts w:ascii="Arial" w:hAnsi="Arial" w:cs="Arial"/>
          <w:sz w:val="24"/>
          <w:szCs w:val="24"/>
        </w:rPr>
        <w:t xml:space="preserve">Figure </w:t>
      </w:r>
      <w:r w:rsidR="005C5CE2" w:rsidRPr="005C5CE2">
        <w:rPr>
          <w:rFonts w:ascii="Arial" w:hAnsi="Arial" w:cs="Arial"/>
          <w:noProof/>
          <w:sz w:val="24"/>
          <w:szCs w:val="24"/>
        </w:rPr>
        <w:t>15</w:t>
      </w:r>
      <w:r w:rsidRPr="00420F99">
        <w:rPr>
          <w:rFonts w:ascii="Arial" w:hAnsi="Arial" w:cs="Arial"/>
          <w:sz w:val="24"/>
          <w:szCs w:val="24"/>
        </w:rPr>
        <w:fldChar w:fldCharType="end"/>
      </w:r>
      <w:r w:rsidRPr="00420F99">
        <w:rPr>
          <w:rFonts w:ascii="Arial" w:hAnsi="Arial" w:cs="Arial"/>
          <w:sz w:val="24"/>
        </w:rPr>
        <w:t>. It has a 1%</w:t>
      </w:r>
      <w:r w:rsidR="00925672" w:rsidRPr="00420F99">
        <w:rPr>
          <w:rFonts w:ascii="Arial" w:hAnsi="Arial" w:cs="Arial"/>
          <w:sz w:val="24"/>
        </w:rPr>
        <w:t xml:space="preserve"> tolerance, which will change the circuit marginally over the frequencies.</w:t>
      </w:r>
    </w:p>
    <w:p w14:paraId="75CD09E6" w14:textId="7A20EAC9" w:rsidR="00911A77" w:rsidRPr="00420F99" w:rsidRDefault="00911A77" w:rsidP="003B6F07">
      <w:pPr>
        <w:rPr>
          <w:rFonts w:ascii="Arial" w:hAnsi="Arial" w:cs="Arial"/>
          <w:sz w:val="24"/>
          <w:szCs w:val="24"/>
        </w:rPr>
      </w:pPr>
      <w:bookmarkStart w:id="72" w:name="_Hlk165217407"/>
      <w:bookmarkEnd w:id="71"/>
      <w:r w:rsidRPr="00420F99">
        <w:rPr>
          <w:rFonts w:ascii="Arial" w:hAnsi="Arial" w:cs="Arial"/>
          <w:sz w:val="24"/>
          <w:szCs w:val="24"/>
        </w:rPr>
        <w:t xml:space="preserve">Due to the affect the resistor has on the gain of the circuit it can be taken that the inductor is the most likely cause of the difference. However, the tolerances in the resistor and extra resistance from the </w:t>
      </w:r>
      <w:r w:rsidR="003E7F86" w:rsidRPr="00420F99">
        <w:rPr>
          <w:rFonts w:ascii="Arial" w:hAnsi="Arial" w:cs="Arial"/>
          <w:sz w:val="24"/>
          <w:szCs w:val="24"/>
        </w:rPr>
        <w:t xml:space="preserve">inductor and </w:t>
      </w:r>
      <w:r w:rsidRPr="00420F99">
        <w:rPr>
          <w:rFonts w:ascii="Arial" w:hAnsi="Arial" w:cs="Arial"/>
          <w:sz w:val="24"/>
          <w:szCs w:val="24"/>
        </w:rPr>
        <w:t>capacitor could also feed the difference in Q factor.</w:t>
      </w:r>
    </w:p>
    <w:p w14:paraId="2A403306" w14:textId="290CCE25" w:rsidR="004E65B7" w:rsidRPr="00420F99" w:rsidRDefault="004E65B7" w:rsidP="004E65B7">
      <w:pPr>
        <w:pStyle w:val="Caption"/>
        <w:keepNext/>
        <w:jc w:val="center"/>
        <w:rPr>
          <w:rFonts w:ascii="Arial" w:hAnsi="Arial" w:cs="Arial"/>
        </w:rPr>
      </w:pPr>
      <w:bookmarkStart w:id="73" w:name="_Ref164677363"/>
      <w:bookmarkStart w:id="74" w:name="_Toc165553423"/>
      <w:bookmarkEnd w:id="72"/>
      <w:r w:rsidRPr="00420F99">
        <w:rPr>
          <w:rFonts w:ascii="Arial" w:hAnsi="Arial" w:cs="Arial"/>
        </w:rPr>
        <w:t xml:space="preserve">Figure </w:t>
      </w:r>
      <w:r w:rsidR="008C7048" w:rsidRPr="00420F99">
        <w:rPr>
          <w:rFonts w:ascii="Arial" w:hAnsi="Arial" w:cs="Arial"/>
        </w:rPr>
        <w:fldChar w:fldCharType="begin"/>
      </w:r>
      <w:r w:rsidR="008C7048" w:rsidRPr="00420F99">
        <w:rPr>
          <w:rFonts w:ascii="Arial" w:hAnsi="Arial" w:cs="Arial"/>
        </w:rPr>
        <w:instrText xml:space="preserve"> SEQ Figure \* ARABIC </w:instrText>
      </w:r>
      <w:r w:rsidR="008C7048" w:rsidRPr="00420F99">
        <w:rPr>
          <w:rFonts w:ascii="Arial" w:hAnsi="Arial" w:cs="Arial"/>
        </w:rPr>
        <w:fldChar w:fldCharType="separate"/>
      </w:r>
      <w:r w:rsidR="005C5CE2">
        <w:rPr>
          <w:rFonts w:ascii="Arial" w:hAnsi="Arial" w:cs="Arial"/>
          <w:noProof/>
        </w:rPr>
        <w:t>15</w:t>
      </w:r>
      <w:r w:rsidR="008C7048" w:rsidRPr="00420F99">
        <w:rPr>
          <w:rFonts w:ascii="Arial" w:hAnsi="Arial" w:cs="Arial"/>
        </w:rPr>
        <w:fldChar w:fldCharType="end"/>
      </w:r>
      <w:bookmarkEnd w:id="73"/>
      <w:r w:rsidRPr="00420F99">
        <w:rPr>
          <w:rFonts w:ascii="Arial" w:hAnsi="Arial" w:cs="Arial"/>
        </w:rPr>
        <w:t>: Resistor tolerances</w:t>
      </w:r>
      <w:bookmarkEnd w:id="74"/>
    </w:p>
    <w:p w14:paraId="31D0C986" w14:textId="77777777" w:rsidR="008458BF" w:rsidRPr="00420F99" w:rsidRDefault="00A43D9E" w:rsidP="00373989">
      <w:pPr>
        <w:jc w:val="center"/>
        <w:rPr>
          <w:rFonts w:ascii="Arial" w:hAnsi="Arial" w:cs="Arial"/>
          <w:sz w:val="24"/>
        </w:rPr>
      </w:pPr>
      <w:r w:rsidRPr="00420F99">
        <w:rPr>
          <w:rFonts w:ascii="Arial" w:hAnsi="Arial" w:cs="Arial"/>
          <w:noProof/>
        </w:rPr>
        <w:drawing>
          <wp:inline distT="0" distB="0" distL="0" distR="0" wp14:anchorId="669A58E9" wp14:editId="4D00261E">
            <wp:extent cx="4572000" cy="2743200"/>
            <wp:effectExtent l="0" t="0" r="0" b="0"/>
            <wp:docPr id="15" name="Chart 15">
              <a:extLst xmlns:a="http://schemas.openxmlformats.org/drawingml/2006/main">
                <a:ext uri="{FF2B5EF4-FFF2-40B4-BE49-F238E27FC236}">
                  <a16:creationId xmlns:a16="http://schemas.microsoft.com/office/drawing/2014/main" id="{8F077ED6-638E-439D-8C85-4F2619AA63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35656EB" w14:textId="47E3C90D" w:rsidR="004E4EE3" w:rsidRPr="00420F99" w:rsidRDefault="004E4EE3">
      <w:pPr>
        <w:rPr>
          <w:rFonts w:ascii="Arial" w:eastAsiaTheme="majorEastAsia" w:hAnsi="Arial" w:cs="Arial"/>
          <w:b/>
          <w:bCs/>
          <w:color w:val="2F5496" w:themeColor="accent1" w:themeShade="BF"/>
          <w:sz w:val="32"/>
          <w:szCs w:val="32"/>
        </w:rPr>
      </w:pPr>
    </w:p>
    <w:p w14:paraId="3C46153B" w14:textId="44293F4C" w:rsidR="00BE1380" w:rsidRPr="00420F99" w:rsidRDefault="00BE1380">
      <w:pPr>
        <w:rPr>
          <w:rFonts w:ascii="Arial" w:eastAsiaTheme="majorEastAsia" w:hAnsi="Arial" w:cs="Arial"/>
          <w:b/>
          <w:bCs/>
          <w:color w:val="2F5496" w:themeColor="accent1" w:themeShade="BF"/>
          <w:sz w:val="32"/>
          <w:szCs w:val="32"/>
        </w:rPr>
      </w:pPr>
    </w:p>
    <w:p w14:paraId="508F0BB5" w14:textId="77777777" w:rsidR="00677F18" w:rsidRPr="00420F99" w:rsidRDefault="00677F18">
      <w:pPr>
        <w:rPr>
          <w:rFonts w:ascii="Arial" w:hAnsi="Arial" w:cs="Arial"/>
          <w:b/>
          <w:bCs/>
          <w:sz w:val="32"/>
          <w:szCs w:val="32"/>
        </w:rPr>
      </w:pPr>
    </w:p>
    <w:p w14:paraId="79556225" w14:textId="77777777" w:rsidR="00677F18" w:rsidRPr="00420F99" w:rsidRDefault="00677F18">
      <w:pPr>
        <w:rPr>
          <w:rFonts w:ascii="Arial" w:hAnsi="Arial" w:cs="Arial"/>
          <w:b/>
          <w:bCs/>
          <w:sz w:val="32"/>
          <w:szCs w:val="32"/>
        </w:rPr>
      </w:pPr>
    </w:p>
    <w:p w14:paraId="1B6C8DC3" w14:textId="77777777" w:rsidR="00677F18" w:rsidRPr="00420F99" w:rsidRDefault="00677F18">
      <w:pPr>
        <w:rPr>
          <w:rFonts w:ascii="Arial" w:hAnsi="Arial" w:cs="Arial"/>
          <w:b/>
          <w:bCs/>
          <w:sz w:val="32"/>
          <w:szCs w:val="32"/>
        </w:rPr>
      </w:pPr>
    </w:p>
    <w:p w14:paraId="13B1EEF4" w14:textId="77777777" w:rsidR="00677F18" w:rsidRPr="00420F99" w:rsidRDefault="00677F18">
      <w:pPr>
        <w:rPr>
          <w:rFonts w:ascii="Arial" w:hAnsi="Arial" w:cs="Arial"/>
          <w:b/>
          <w:bCs/>
          <w:sz w:val="32"/>
          <w:szCs w:val="32"/>
        </w:rPr>
      </w:pPr>
    </w:p>
    <w:p w14:paraId="3017527B" w14:textId="77777777" w:rsidR="00677F18" w:rsidRPr="00420F99" w:rsidRDefault="00677F18">
      <w:pPr>
        <w:rPr>
          <w:rFonts w:ascii="Arial" w:hAnsi="Arial" w:cs="Arial"/>
          <w:b/>
          <w:bCs/>
          <w:sz w:val="32"/>
          <w:szCs w:val="32"/>
        </w:rPr>
      </w:pPr>
    </w:p>
    <w:p w14:paraId="0D8E3552" w14:textId="235707A3" w:rsidR="00487875" w:rsidRPr="00420F99" w:rsidRDefault="00A95E5E" w:rsidP="00BE2734">
      <w:pPr>
        <w:pStyle w:val="Heading2"/>
        <w:rPr>
          <w:rFonts w:ascii="Arial" w:hAnsi="Arial" w:cs="Arial"/>
          <w:b/>
          <w:sz w:val="32"/>
        </w:rPr>
      </w:pPr>
      <w:bookmarkStart w:id="75" w:name="_Toc165553403"/>
      <w:r w:rsidRPr="00420F99">
        <w:rPr>
          <w:rFonts w:ascii="Arial" w:hAnsi="Arial" w:cs="Arial"/>
          <w:b/>
          <w:sz w:val="32"/>
        </w:rPr>
        <w:lastRenderedPageBreak/>
        <w:t>4</w:t>
      </w:r>
      <w:r w:rsidR="00D11924" w:rsidRPr="00420F99">
        <w:rPr>
          <w:rFonts w:ascii="Arial" w:hAnsi="Arial" w:cs="Arial"/>
          <w:b/>
          <w:sz w:val="32"/>
        </w:rPr>
        <w:t xml:space="preserve">.0 </w:t>
      </w:r>
      <w:r w:rsidR="00BE2734" w:rsidRPr="00420F99">
        <w:rPr>
          <w:rFonts w:ascii="Arial" w:hAnsi="Arial" w:cs="Arial"/>
          <w:b/>
          <w:sz w:val="32"/>
        </w:rPr>
        <w:t>Solutions</w:t>
      </w:r>
      <w:bookmarkEnd w:id="75"/>
    </w:p>
    <w:p w14:paraId="5CCCCE62" w14:textId="2C10F328" w:rsidR="00230447" w:rsidRPr="00420F99" w:rsidRDefault="00230447" w:rsidP="00230447">
      <w:pPr>
        <w:pStyle w:val="Heading3"/>
        <w:rPr>
          <w:rFonts w:ascii="Arial" w:hAnsi="Arial" w:cs="Arial"/>
          <w:b/>
          <w:sz w:val="28"/>
        </w:rPr>
      </w:pPr>
      <w:bookmarkStart w:id="76" w:name="_Toc165553404"/>
      <w:r w:rsidRPr="00420F99">
        <w:rPr>
          <w:rFonts w:ascii="Arial" w:hAnsi="Arial" w:cs="Arial"/>
          <w:b/>
          <w:sz w:val="28"/>
        </w:rPr>
        <w:t>4.1.0 Improved circuit design</w:t>
      </w:r>
      <w:bookmarkEnd w:id="76"/>
    </w:p>
    <w:p w14:paraId="42762BDE" w14:textId="3422B133" w:rsidR="008C7048" w:rsidRPr="00420F99" w:rsidRDefault="00DF672E" w:rsidP="00487875">
      <w:pPr>
        <w:rPr>
          <w:rFonts w:ascii="Arial" w:hAnsi="Arial" w:cs="Arial"/>
          <w:sz w:val="24"/>
        </w:rPr>
      </w:pPr>
      <w:bookmarkStart w:id="77" w:name="_Hlk165217412"/>
      <w:r w:rsidRPr="00420F99">
        <w:rPr>
          <w:rFonts w:ascii="Arial" w:hAnsi="Arial" w:cs="Arial"/>
          <w:sz w:val="24"/>
        </w:rPr>
        <w:t>Correcting the simulated circuit</w:t>
      </w:r>
      <w:r w:rsidR="00487875" w:rsidRPr="00420F99">
        <w:rPr>
          <w:rFonts w:ascii="Arial" w:hAnsi="Arial" w:cs="Arial"/>
          <w:sz w:val="24"/>
        </w:rPr>
        <w:t xml:space="preserve"> involved decreasing the overall impedance of the LC tank circuit and </w:t>
      </w:r>
      <w:r w:rsidR="00C775AF" w:rsidRPr="00420F99">
        <w:rPr>
          <w:rFonts w:ascii="Arial" w:hAnsi="Arial" w:cs="Arial"/>
          <w:sz w:val="24"/>
        </w:rPr>
        <w:t>decreasing the Q factor. This was achieved through using the equivalent circuits provided by Texas Instruments</w:t>
      </w:r>
      <w:r w:rsidR="001354ED" w:rsidRPr="00420F99">
        <w:rPr>
          <w:rFonts w:ascii="Arial" w:hAnsi="Arial" w:cs="Arial"/>
          <w:sz w:val="24"/>
        </w:rPr>
        <w:t xml:space="preserve"> </w:t>
      </w:r>
      <w:sdt>
        <w:sdtPr>
          <w:rPr>
            <w:rFonts w:ascii="Arial" w:hAnsi="Arial" w:cs="Arial"/>
            <w:sz w:val="24"/>
          </w:rPr>
          <w:id w:val="-892187517"/>
          <w:citation/>
        </w:sdtPr>
        <w:sdtContent>
          <w:r w:rsidR="001354ED" w:rsidRPr="00420F99">
            <w:rPr>
              <w:rFonts w:ascii="Arial" w:hAnsi="Arial" w:cs="Arial"/>
              <w:sz w:val="24"/>
            </w:rPr>
            <w:fldChar w:fldCharType="begin"/>
          </w:r>
          <w:r w:rsidR="001354ED" w:rsidRPr="00420F99">
            <w:rPr>
              <w:rFonts w:ascii="Arial" w:hAnsi="Arial" w:cs="Arial"/>
              <w:sz w:val="24"/>
              <w:lang w:val="en-US"/>
            </w:rPr>
            <w:instrText xml:space="preserve"> CITATION Tex99 \l 1033 </w:instrText>
          </w:r>
          <w:r w:rsidR="001354ED" w:rsidRPr="00420F99">
            <w:rPr>
              <w:rFonts w:ascii="Arial" w:hAnsi="Arial" w:cs="Arial"/>
              <w:sz w:val="24"/>
            </w:rPr>
            <w:fldChar w:fldCharType="separate"/>
          </w:r>
          <w:r w:rsidR="005C5CE2" w:rsidRPr="005C5CE2">
            <w:rPr>
              <w:rFonts w:ascii="Arial" w:hAnsi="Arial" w:cs="Arial"/>
              <w:noProof/>
              <w:sz w:val="24"/>
              <w:lang w:val="en-US"/>
            </w:rPr>
            <w:t>[7]</w:t>
          </w:r>
          <w:r w:rsidR="001354ED" w:rsidRPr="00420F99">
            <w:rPr>
              <w:rFonts w:ascii="Arial" w:hAnsi="Arial" w:cs="Arial"/>
              <w:sz w:val="24"/>
            </w:rPr>
            <w:fldChar w:fldCharType="end"/>
          </w:r>
        </w:sdtContent>
      </w:sdt>
      <w:r w:rsidR="00C775AF" w:rsidRPr="00420F99">
        <w:rPr>
          <w:rFonts w:ascii="Arial" w:hAnsi="Arial" w:cs="Arial"/>
          <w:sz w:val="24"/>
        </w:rPr>
        <w:t xml:space="preserve">, which account for all electrical forces that occur on a </w:t>
      </w:r>
      <w:r w:rsidR="00835A7A" w:rsidRPr="00420F99">
        <w:rPr>
          <w:rFonts w:ascii="Arial" w:hAnsi="Arial" w:cs="Arial"/>
          <w:sz w:val="24"/>
        </w:rPr>
        <w:t>component</w:t>
      </w:r>
      <w:r w:rsidR="00C775AF" w:rsidRPr="00420F99">
        <w:rPr>
          <w:rFonts w:ascii="Arial" w:hAnsi="Arial" w:cs="Arial"/>
          <w:sz w:val="24"/>
        </w:rPr>
        <w:t xml:space="preserve">, </w:t>
      </w:r>
      <w:r w:rsidR="00835A7A" w:rsidRPr="00420F99">
        <w:rPr>
          <w:rFonts w:ascii="Arial" w:hAnsi="Arial" w:cs="Arial"/>
          <w:sz w:val="24"/>
        </w:rPr>
        <w:t>including forces that may occur on its connections. For example, the inductive force that occurs when a current is pushed through nearby wires.</w:t>
      </w:r>
      <w:r w:rsidR="002201E4" w:rsidRPr="00420F99">
        <w:rPr>
          <w:rFonts w:ascii="Arial" w:hAnsi="Arial" w:cs="Arial"/>
          <w:sz w:val="24"/>
        </w:rPr>
        <w:t xml:space="preserve"> </w:t>
      </w:r>
      <w:r w:rsidR="002E1CDF" w:rsidRPr="00420F99">
        <w:rPr>
          <w:rFonts w:ascii="Arial" w:hAnsi="Arial" w:cs="Arial"/>
          <w:sz w:val="24"/>
          <w:szCs w:val="24"/>
        </w:rPr>
        <w:fldChar w:fldCharType="begin"/>
      </w:r>
      <w:r w:rsidR="002E1CDF" w:rsidRPr="00420F99">
        <w:rPr>
          <w:rFonts w:ascii="Arial" w:hAnsi="Arial" w:cs="Arial"/>
          <w:sz w:val="24"/>
          <w:szCs w:val="24"/>
        </w:rPr>
        <w:instrText xml:space="preserve"> REF _Ref164690247 \h  \* MERGEFORMAT </w:instrText>
      </w:r>
      <w:r w:rsidR="002E1CDF" w:rsidRPr="00420F99">
        <w:rPr>
          <w:rFonts w:ascii="Arial" w:hAnsi="Arial" w:cs="Arial"/>
          <w:sz w:val="24"/>
          <w:szCs w:val="24"/>
        </w:rPr>
      </w:r>
      <w:r w:rsidR="002E1CDF" w:rsidRPr="00420F99">
        <w:rPr>
          <w:rFonts w:ascii="Arial" w:hAnsi="Arial" w:cs="Arial"/>
          <w:sz w:val="24"/>
          <w:szCs w:val="24"/>
        </w:rPr>
        <w:fldChar w:fldCharType="separate"/>
      </w:r>
      <w:r w:rsidR="005C5CE2" w:rsidRPr="005C5CE2">
        <w:rPr>
          <w:rFonts w:ascii="Arial" w:hAnsi="Arial" w:cs="Arial"/>
          <w:sz w:val="24"/>
          <w:szCs w:val="24"/>
        </w:rPr>
        <w:t xml:space="preserve">Figure </w:t>
      </w:r>
      <w:r w:rsidR="005C5CE2" w:rsidRPr="005C5CE2">
        <w:rPr>
          <w:rFonts w:ascii="Arial" w:hAnsi="Arial" w:cs="Arial"/>
          <w:noProof/>
          <w:sz w:val="24"/>
          <w:szCs w:val="24"/>
        </w:rPr>
        <w:t>16</w:t>
      </w:r>
      <w:r w:rsidR="002E1CDF" w:rsidRPr="00420F99">
        <w:rPr>
          <w:rFonts w:ascii="Arial" w:hAnsi="Arial" w:cs="Arial"/>
          <w:sz w:val="24"/>
          <w:szCs w:val="24"/>
        </w:rPr>
        <w:fldChar w:fldCharType="end"/>
      </w:r>
      <w:r w:rsidR="008C7048" w:rsidRPr="00420F99">
        <w:rPr>
          <w:rFonts w:ascii="Arial" w:hAnsi="Arial" w:cs="Arial"/>
          <w:sz w:val="24"/>
        </w:rPr>
        <w:t xml:space="preserve"> below, represents the circuit with new equivalent components.</w:t>
      </w:r>
    </w:p>
    <w:p w14:paraId="26A6C286" w14:textId="250F0ABF" w:rsidR="008C7048" w:rsidRPr="00420F99" w:rsidRDefault="008C7048" w:rsidP="008C7048">
      <w:pPr>
        <w:pStyle w:val="Caption"/>
        <w:keepNext/>
        <w:jc w:val="center"/>
        <w:rPr>
          <w:rFonts w:ascii="Arial" w:hAnsi="Arial" w:cs="Arial"/>
        </w:rPr>
      </w:pPr>
      <w:bookmarkStart w:id="78" w:name="_Ref164690247"/>
      <w:bookmarkStart w:id="79" w:name="_Toc165553424"/>
      <w:bookmarkEnd w:id="77"/>
      <w:r w:rsidRPr="00420F99">
        <w:rPr>
          <w:rFonts w:ascii="Arial" w:hAnsi="Arial" w:cs="Arial"/>
        </w:rPr>
        <w:t xml:space="preserve">Figure </w:t>
      </w:r>
      <w:r w:rsidRPr="00420F99">
        <w:rPr>
          <w:rFonts w:ascii="Arial" w:hAnsi="Arial" w:cs="Arial"/>
        </w:rPr>
        <w:fldChar w:fldCharType="begin"/>
      </w:r>
      <w:r w:rsidRPr="00420F99">
        <w:rPr>
          <w:rFonts w:ascii="Arial" w:hAnsi="Arial" w:cs="Arial"/>
        </w:rPr>
        <w:instrText xml:space="preserve"> SEQ Figure \* ARABIC </w:instrText>
      </w:r>
      <w:r w:rsidRPr="00420F99">
        <w:rPr>
          <w:rFonts w:ascii="Arial" w:hAnsi="Arial" w:cs="Arial"/>
        </w:rPr>
        <w:fldChar w:fldCharType="separate"/>
      </w:r>
      <w:r w:rsidR="005C5CE2">
        <w:rPr>
          <w:rFonts w:ascii="Arial" w:hAnsi="Arial" w:cs="Arial"/>
          <w:noProof/>
        </w:rPr>
        <w:t>16</w:t>
      </w:r>
      <w:r w:rsidRPr="00420F99">
        <w:rPr>
          <w:rFonts w:ascii="Arial" w:hAnsi="Arial" w:cs="Arial"/>
        </w:rPr>
        <w:fldChar w:fldCharType="end"/>
      </w:r>
      <w:bookmarkEnd w:id="78"/>
      <w:r w:rsidRPr="00420F99">
        <w:rPr>
          <w:rFonts w:ascii="Arial" w:hAnsi="Arial" w:cs="Arial"/>
        </w:rPr>
        <w:t>: Equivalent components</w:t>
      </w:r>
      <w:bookmarkEnd w:id="79"/>
    </w:p>
    <w:p w14:paraId="509A8A33" w14:textId="77777777" w:rsidR="001354ED" w:rsidRPr="00420F99" w:rsidRDefault="008C7048" w:rsidP="008C7048">
      <w:pPr>
        <w:jc w:val="center"/>
        <w:rPr>
          <w:rFonts w:ascii="Arial" w:hAnsi="Arial" w:cs="Arial"/>
        </w:rPr>
      </w:pPr>
      <w:r w:rsidRPr="00420F99">
        <w:rPr>
          <w:rFonts w:ascii="Arial" w:hAnsi="Arial" w:cs="Arial"/>
          <w:noProof/>
        </w:rPr>
        <w:drawing>
          <wp:inline distT="0" distB="0" distL="0" distR="0" wp14:anchorId="67797B56" wp14:editId="785E8587">
            <wp:extent cx="6645243" cy="2176780"/>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Hardly fixed.PNG"/>
                    <pic:cNvPicPr/>
                  </pic:nvPicPr>
                  <pic:blipFill>
                    <a:blip r:embed="rId28">
                      <a:extLst>
                        <a:ext uri="{28A0092B-C50C-407E-A947-70E740481C1C}">
                          <a14:useLocalDpi xmlns:a14="http://schemas.microsoft.com/office/drawing/2010/main" val="0"/>
                        </a:ext>
                      </a:extLst>
                    </a:blip>
                    <a:stretch>
                      <a:fillRect/>
                    </a:stretch>
                  </pic:blipFill>
                  <pic:spPr>
                    <a:xfrm>
                      <a:off x="0" y="0"/>
                      <a:ext cx="6645243" cy="2176780"/>
                    </a:xfrm>
                    <a:prstGeom prst="rect">
                      <a:avLst/>
                    </a:prstGeom>
                  </pic:spPr>
                </pic:pic>
              </a:graphicData>
            </a:graphic>
          </wp:inline>
        </w:drawing>
      </w:r>
    </w:p>
    <w:p w14:paraId="7983FE5F" w14:textId="77777777" w:rsidR="00A2346C" w:rsidRPr="00420F99" w:rsidRDefault="00E952CB" w:rsidP="001354ED">
      <w:pPr>
        <w:rPr>
          <w:rFonts w:ascii="Arial" w:hAnsi="Arial" w:cs="Arial"/>
          <w:sz w:val="24"/>
        </w:rPr>
      </w:pPr>
      <w:bookmarkStart w:id="80" w:name="_Hlk165217419"/>
      <w:r w:rsidRPr="00420F99">
        <w:rPr>
          <w:rFonts w:ascii="Arial" w:hAnsi="Arial" w:cs="Arial"/>
          <w:sz w:val="24"/>
        </w:rPr>
        <w:t>However, due to TI only providing ballpark estimates for values, and the error in C1, the circuit did not display the desired characteristics. This is due to the capacitance being far too low for C1, causing it to not function properly</w:t>
      </w:r>
      <w:r w:rsidR="00A2346C" w:rsidRPr="00420F99">
        <w:rPr>
          <w:rFonts w:ascii="Arial" w:hAnsi="Arial" w:cs="Arial"/>
          <w:sz w:val="24"/>
        </w:rPr>
        <w:t xml:space="preserve"> within the frequencies tested</w:t>
      </w:r>
      <w:r w:rsidRPr="00420F99">
        <w:rPr>
          <w:rFonts w:ascii="Arial" w:hAnsi="Arial" w:cs="Arial"/>
          <w:sz w:val="24"/>
        </w:rPr>
        <w:t xml:space="preserve">. Most likely, the inductor was only active and the capacitor was not </w:t>
      </w:r>
      <w:r w:rsidR="00A2346C" w:rsidRPr="00420F99">
        <w:rPr>
          <w:rFonts w:ascii="Arial" w:hAnsi="Arial" w:cs="Arial"/>
          <w:sz w:val="24"/>
        </w:rPr>
        <w:t>filtering anything</w:t>
      </w:r>
      <w:r w:rsidRPr="00420F99">
        <w:rPr>
          <w:rFonts w:ascii="Arial" w:hAnsi="Arial" w:cs="Arial"/>
          <w:sz w:val="24"/>
        </w:rPr>
        <w:t>, hence, the lack of a peak and continuously increasing voltage due to the reactance of the inductor increasing, filtering less of the signal.</w:t>
      </w:r>
    </w:p>
    <w:p w14:paraId="38D9E542" w14:textId="623D6840" w:rsidR="009078E4" w:rsidRPr="00420F99" w:rsidRDefault="00A2346C" w:rsidP="009078E4">
      <w:pPr>
        <w:rPr>
          <w:rFonts w:ascii="Arial" w:hAnsi="Arial" w:cs="Arial"/>
          <w:sz w:val="24"/>
          <w:szCs w:val="24"/>
        </w:rPr>
      </w:pPr>
      <w:bookmarkStart w:id="81" w:name="_Hlk165217422"/>
      <w:bookmarkEnd w:id="80"/>
      <w:r w:rsidRPr="00420F99">
        <w:rPr>
          <w:rFonts w:ascii="Arial" w:hAnsi="Arial" w:cs="Arial"/>
          <w:sz w:val="24"/>
          <w:szCs w:val="24"/>
        </w:rPr>
        <w:t xml:space="preserve">After some tweaking of the values for resistance in the inductor </w:t>
      </w:r>
      <w:r w:rsidR="009078E4" w:rsidRPr="00420F99">
        <w:rPr>
          <w:rFonts w:ascii="Arial" w:hAnsi="Arial" w:cs="Arial"/>
          <w:sz w:val="24"/>
          <w:szCs w:val="24"/>
        </w:rPr>
        <w:fldChar w:fldCharType="begin"/>
      </w:r>
      <w:r w:rsidR="009078E4" w:rsidRPr="00420F99">
        <w:rPr>
          <w:rFonts w:ascii="Arial" w:hAnsi="Arial" w:cs="Arial"/>
          <w:sz w:val="24"/>
          <w:szCs w:val="24"/>
        </w:rPr>
        <w:instrText xml:space="preserve"> REF _Ref164690960 \h  \* MERGEFORMAT </w:instrText>
      </w:r>
      <w:r w:rsidR="009078E4" w:rsidRPr="00420F99">
        <w:rPr>
          <w:rFonts w:ascii="Arial" w:hAnsi="Arial" w:cs="Arial"/>
          <w:sz w:val="24"/>
          <w:szCs w:val="24"/>
        </w:rPr>
      </w:r>
      <w:r w:rsidR="009078E4" w:rsidRPr="00420F99">
        <w:rPr>
          <w:rFonts w:ascii="Arial" w:hAnsi="Arial" w:cs="Arial"/>
          <w:sz w:val="24"/>
          <w:szCs w:val="24"/>
        </w:rPr>
        <w:fldChar w:fldCharType="separate"/>
      </w:r>
      <w:r w:rsidR="005C5CE2" w:rsidRPr="005C5CE2">
        <w:rPr>
          <w:rFonts w:ascii="Arial" w:hAnsi="Arial" w:cs="Arial"/>
          <w:sz w:val="24"/>
          <w:szCs w:val="24"/>
        </w:rPr>
        <w:t xml:space="preserve">Figure </w:t>
      </w:r>
      <w:r w:rsidR="005C5CE2" w:rsidRPr="005C5CE2">
        <w:rPr>
          <w:rFonts w:ascii="Arial" w:hAnsi="Arial" w:cs="Arial"/>
          <w:noProof/>
          <w:sz w:val="24"/>
          <w:szCs w:val="24"/>
        </w:rPr>
        <w:t>17</w:t>
      </w:r>
      <w:r w:rsidR="009078E4" w:rsidRPr="00420F99">
        <w:rPr>
          <w:rFonts w:ascii="Arial" w:hAnsi="Arial" w:cs="Arial"/>
          <w:sz w:val="24"/>
          <w:szCs w:val="24"/>
        </w:rPr>
        <w:fldChar w:fldCharType="end"/>
      </w:r>
      <w:r w:rsidR="009078E4" w:rsidRPr="00420F99">
        <w:rPr>
          <w:rFonts w:ascii="Arial" w:hAnsi="Arial" w:cs="Arial"/>
          <w:sz w:val="24"/>
          <w:szCs w:val="24"/>
        </w:rPr>
        <w:t xml:space="preserve"> </w:t>
      </w:r>
      <w:r w:rsidRPr="00420F99">
        <w:rPr>
          <w:rFonts w:ascii="Arial" w:hAnsi="Arial" w:cs="Arial"/>
          <w:sz w:val="24"/>
          <w:szCs w:val="24"/>
        </w:rPr>
        <w:t>was produced, which shows far more ideal characteristics relative to previous simulations</w:t>
      </w:r>
      <w:r w:rsidR="009078E4" w:rsidRPr="00420F99">
        <w:rPr>
          <w:rFonts w:ascii="Arial" w:hAnsi="Arial" w:cs="Arial"/>
          <w:sz w:val="24"/>
          <w:szCs w:val="24"/>
        </w:rPr>
        <w:t>.</w:t>
      </w:r>
      <w:r w:rsidR="009471F4" w:rsidRPr="00420F99">
        <w:rPr>
          <w:rFonts w:ascii="Arial" w:hAnsi="Arial" w:cs="Arial"/>
          <w:sz w:val="24"/>
          <w:szCs w:val="24"/>
        </w:rPr>
        <w:t xml:space="preserve"> Adding the extra resistance into the inductor has a two-fold affect; it spoils the Q factor, making it less ‘pointy’ whilst also decreasing the maximum gain. </w:t>
      </w:r>
      <w:r w:rsidR="00896596" w:rsidRPr="00420F99">
        <w:rPr>
          <w:rFonts w:ascii="Arial" w:hAnsi="Arial" w:cs="Arial"/>
          <w:sz w:val="24"/>
          <w:szCs w:val="24"/>
        </w:rPr>
        <w:t xml:space="preserve">The lower gain was achieved through </w:t>
      </w:r>
      <w:r w:rsidR="00C307E5" w:rsidRPr="00420F99">
        <w:rPr>
          <w:rFonts w:ascii="Arial" w:hAnsi="Arial" w:cs="Arial"/>
          <w:sz w:val="24"/>
          <w:szCs w:val="24"/>
        </w:rPr>
        <w:t>the increase in resistance in conjunction with a capacitor, which decreased the amount of current flowing through the inductor, which allows more current to flow through the capacitor</w:t>
      </w:r>
      <w:r w:rsidR="002D47B4" w:rsidRPr="00420F99">
        <w:rPr>
          <w:rFonts w:ascii="Arial" w:hAnsi="Arial" w:cs="Arial"/>
          <w:sz w:val="24"/>
          <w:szCs w:val="24"/>
        </w:rPr>
        <w:t xml:space="preserve"> reducing the voltage overall</w:t>
      </w:r>
      <w:r w:rsidR="00D603C2" w:rsidRPr="00420F99">
        <w:rPr>
          <w:rFonts w:ascii="Arial" w:hAnsi="Arial" w:cs="Arial"/>
          <w:sz w:val="24"/>
          <w:szCs w:val="24"/>
        </w:rPr>
        <w:t xml:space="preserve"> at resonance</w:t>
      </w:r>
      <w:r w:rsidR="002D47B4" w:rsidRPr="00420F99">
        <w:rPr>
          <w:rFonts w:ascii="Arial" w:hAnsi="Arial" w:cs="Arial"/>
          <w:sz w:val="24"/>
          <w:szCs w:val="24"/>
        </w:rPr>
        <w:t>.</w:t>
      </w:r>
      <w:r w:rsidR="009C2110" w:rsidRPr="00420F99">
        <w:rPr>
          <w:rFonts w:ascii="Arial" w:hAnsi="Arial" w:cs="Arial"/>
          <w:sz w:val="24"/>
          <w:szCs w:val="24"/>
        </w:rPr>
        <w:t xml:space="preserve"> </w:t>
      </w:r>
    </w:p>
    <w:p w14:paraId="276EE8D3" w14:textId="070A2C7A" w:rsidR="009078E4" w:rsidRPr="00420F99" w:rsidRDefault="009078E4" w:rsidP="009078E4">
      <w:pPr>
        <w:pStyle w:val="Caption"/>
        <w:keepNext/>
        <w:jc w:val="center"/>
        <w:rPr>
          <w:rFonts w:ascii="Arial" w:hAnsi="Arial" w:cs="Arial"/>
        </w:rPr>
      </w:pPr>
      <w:bookmarkStart w:id="82" w:name="_Ref164690960"/>
      <w:bookmarkStart w:id="83" w:name="_Toc165553425"/>
      <w:bookmarkEnd w:id="81"/>
      <w:r w:rsidRPr="00420F99">
        <w:rPr>
          <w:rFonts w:ascii="Arial" w:hAnsi="Arial" w:cs="Arial"/>
        </w:rPr>
        <w:t xml:space="preserve">Figure </w:t>
      </w:r>
      <w:r w:rsidRPr="00420F99">
        <w:rPr>
          <w:rFonts w:ascii="Arial" w:hAnsi="Arial" w:cs="Arial"/>
        </w:rPr>
        <w:fldChar w:fldCharType="begin"/>
      </w:r>
      <w:r w:rsidRPr="00420F99">
        <w:rPr>
          <w:rFonts w:ascii="Arial" w:hAnsi="Arial" w:cs="Arial"/>
        </w:rPr>
        <w:instrText xml:space="preserve"> SEQ Figure \* ARABIC </w:instrText>
      </w:r>
      <w:r w:rsidRPr="00420F99">
        <w:rPr>
          <w:rFonts w:ascii="Arial" w:hAnsi="Arial" w:cs="Arial"/>
        </w:rPr>
        <w:fldChar w:fldCharType="separate"/>
      </w:r>
      <w:r w:rsidR="005C5CE2">
        <w:rPr>
          <w:rFonts w:ascii="Arial" w:hAnsi="Arial" w:cs="Arial"/>
          <w:noProof/>
        </w:rPr>
        <w:t>17</w:t>
      </w:r>
      <w:r w:rsidRPr="00420F99">
        <w:rPr>
          <w:rFonts w:ascii="Arial" w:hAnsi="Arial" w:cs="Arial"/>
        </w:rPr>
        <w:fldChar w:fldCharType="end"/>
      </w:r>
      <w:bookmarkEnd w:id="82"/>
      <w:r w:rsidRPr="00420F99">
        <w:rPr>
          <w:rFonts w:ascii="Arial" w:hAnsi="Arial" w:cs="Arial"/>
        </w:rPr>
        <w:t>: Improved circuit</w:t>
      </w:r>
      <w:bookmarkEnd w:id="83"/>
    </w:p>
    <w:p w14:paraId="4F7C7CE2" w14:textId="77777777" w:rsidR="00230447" w:rsidRPr="00420F99" w:rsidRDefault="009078E4" w:rsidP="009078E4">
      <w:pPr>
        <w:jc w:val="center"/>
        <w:rPr>
          <w:rFonts w:ascii="Arial" w:hAnsi="Arial" w:cs="Arial"/>
          <w:sz w:val="24"/>
        </w:rPr>
      </w:pPr>
      <w:r w:rsidRPr="00420F99">
        <w:rPr>
          <w:rFonts w:ascii="Arial" w:hAnsi="Arial" w:cs="Arial"/>
          <w:noProof/>
          <w:sz w:val="24"/>
        </w:rPr>
        <w:drawing>
          <wp:inline distT="0" distB="0" distL="0" distR="0" wp14:anchorId="633A5231" wp14:editId="79ABF7A1">
            <wp:extent cx="6634480" cy="2200910"/>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634480" cy="2200910"/>
                    </a:xfrm>
                    <a:prstGeom prst="rect">
                      <a:avLst/>
                    </a:prstGeom>
                    <a:noFill/>
                    <a:ln>
                      <a:noFill/>
                    </a:ln>
                  </pic:spPr>
                </pic:pic>
              </a:graphicData>
            </a:graphic>
          </wp:inline>
        </w:drawing>
      </w:r>
      <w:r w:rsidR="00E952CB" w:rsidRPr="00420F99">
        <w:rPr>
          <w:rFonts w:ascii="Arial" w:hAnsi="Arial" w:cs="Arial"/>
          <w:sz w:val="24"/>
        </w:rPr>
        <w:t xml:space="preserve"> </w:t>
      </w:r>
    </w:p>
    <w:p w14:paraId="507901BB" w14:textId="77777777" w:rsidR="00896596" w:rsidRPr="00420F99" w:rsidRDefault="00896596">
      <w:pPr>
        <w:rPr>
          <w:rFonts w:ascii="Arial" w:eastAsiaTheme="majorEastAsia" w:hAnsi="Arial" w:cs="Arial"/>
          <w:b/>
          <w:color w:val="1F3763" w:themeColor="accent1" w:themeShade="7F"/>
          <w:sz w:val="28"/>
          <w:szCs w:val="24"/>
        </w:rPr>
      </w:pPr>
      <w:r w:rsidRPr="00420F99">
        <w:rPr>
          <w:rFonts w:ascii="Arial" w:hAnsi="Arial" w:cs="Arial"/>
          <w:b/>
          <w:sz w:val="28"/>
        </w:rPr>
        <w:br w:type="page"/>
      </w:r>
    </w:p>
    <w:p w14:paraId="169E2FBB" w14:textId="099C691C" w:rsidR="00D173BC" w:rsidRPr="00420F99" w:rsidRDefault="00C44D84" w:rsidP="00C44D84">
      <w:pPr>
        <w:pStyle w:val="Heading3"/>
        <w:rPr>
          <w:rFonts w:ascii="Arial" w:hAnsi="Arial" w:cs="Arial"/>
          <w:b/>
          <w:sz w:val="28"/>
        </w:rPr>
      </w:pPr>
      <w:bookmarkStart w:id="84" w:name="_Toc165553405"/>
      <w:r w:rsidRPr="00420F99">
        <w:rPr>
          <w:rFonts w:ascii="Arial" w:hAnsi="Arial" w:cs="Arial"/>
          <w:b/>
          <w:sz w:val="28"/>
        </w:rPr>
        <w:lastRenderedPageBreak/>
        <w:t>4.2.0 Improved graph and comparison</w:t>
      </w:r>
      <w:bookmarkEnd w:id="84"/>
    </w:p>
    <w:p w14:paraId="7B39A9EB" w14:textId="32EDA820" w:rsidR="00FA7AFE" w:rsidRPr="00420F99" w:rsidRDefault="00EB51E5" w:rsidP="00FA7AFE">
      <w:pPr>
        <w:rPr>
          <w:rFonts w:ascii="Arial" w:hAnsi="Arial" w:cs="Arial"/>
          <w:sz w:val="24"/>
        </w:rPr>
      </w:pPr>
      <w:bookmarkStart w:id="85" w:name="_Hlk165217427"/>
      <w:r w:rsidRPr="00420F99">
        <w:rPr>
          <w:rFonts w:ascii="Arial" w:hAnsi="Arial" w:cs="Arial"/>
          <w:sz w:val="24"/>
        </w:rPr>
        <w:t xml:space="preserve">In </w:t>
      </w:r>
      <w:r w:rsidRPr="00420F99">
        <w:rPr>
          <w:rFonts w:ascii="Arial" w:hAnsi="Arial" w:cs="Arial"/>
          <w:sz w:val="24"/>
          <w:szCs w:val="24"/>
        </w:rPr>
        <w:fldChar w:fldCharType="begin"/>
      </w:r>
      <w:r w:rsidRPr="00420F99">
        <w:rPr>
          <w:rFonts w:ascii="Arial" w:hAnsi="Arial" w:cs="Arial"/>
          <w:sz w:val="24"/>
          <w:szCs w:val="24"/>
        </w:rPr>
        <w:instrText xml:space="preserve"> REF _Ref164691848 \h  \* MERGEFORMAT </w:instrText>
      </w:r>
      <w:r w:rsidRPr="00420F99">
        <w:rPr>
          <w:rFonts w:ascii="Arial" w:hAnsi="Arial" w:cs="Arial"/>
          <w:sz w:val="24"/>
          <w:szCs w:val="24"/>
        </w:rPr>
      </w:r>
      <w:r w:rsidRPr="00420F99">
        <w:rPr>
          <w:rFonts w:ascii="Arial" w:hAnsi="Arial" w:cs="Arial"/>
          <w:sz w:val="24"/>
          <w:szCs w:val="24"/>
        </w:rPr>
        <w:fldChar w:fldCharType="separate"/>
      </w:r>
      <w:r w:rsidR="005C5CE2" w:rsidRPr="005C5CE2">
        <w:rPr>
          <w:rFonts w:ascii="Arial" w:hAnsi="Arial" w:cs="Arial"/>
          <w:sz w:val="24"/>
          <w:szCs w:val="24"/>
        </w:rPr>
        <w:t xml:space="preserve">Figure </w:t>
      </w:r>
      <w:r w:rsidR="005C5CE2" w:rsidRPr="005C5CE2">
        <w:rPr>
          <w:rFonts w:ascii="Arial" w:hAnsi="Arial" w:cs="Arial"/>
          <w:noProof/>
          <w:sz w:val="24"/>
          <w:szCs w:val="24"/>
        </w:rPr>
        <w:t>18</w:t>
      </w:r>
      <w:r w:rsidRPr="00420F99">
        <w:rPr>
          <w:rFonts w:ascii="Arial" w:hAnsi="Arial" w:cs="Arial"/>
          <w:sz w:val="24"/>
          <w:szCs w:val="24"/>
        </w:rPr>
        <w:fldChar w:fldCharType="end"/>
      </w:r>
      <w:r w:rsidRPr="00420F99">
        <w:rPr>
          <w:rFonts w:ascii="Arial" w:hAnsi="Arial" w:cs="Arial"/>
          <w:sz w:val="24"/>
          <w:szCs w:val="24"/>
        </w:rPr>
        <w:t xml:space="preserve"> the new frequency response and </w:t>
      </w:r>
      <w:r w:rsidR="00750BCC" w:rsidRPr="00420F99">
        <w:rPr>
          <w:rFonts w:ascii="Arial" w:hAnsi="Arial" w:cs="Arial"/>
          <w:sz w:val="24"/>
          <w:szCs w:val="24"/>
        </w:rPr>
        <w:t xml:space="preserve">gain </w:t>
      </w:r>
      <w:r w:rsidR="00F724A9" w:rsidRPr="00420F99">
        <w:rPr>
          <w:rFonts w:ascii="Arial" w:hAnsi="Arial" w:cs="Arial"/>
          <w:sz w:val="24"/>
          <w:szCs w:val="24"/>
        </w:rPr>
        <w:t xml:space="preserve">closer match the simulator circuit, </w:t>
      </w:r>
      <w:r w:rsidR="00B13867" w:rsidRPr="00420F99">
        <w:rPr>
          <w:rFonts w:ascii="Arial" w:hAnsi="Arial" w:cs="Arial"/>
          <w:sz w:val="24"/>
          <w:szCs w:val="24"/>
        </w:rPr>
        <w:t>however, could do with more fine tuning to match the simulator closer. This would likely include</w:t>
      </w:r>
      <w:r w:rsidR="004B67CF">
        <w:rPr>
          <w:rFonts w:ascii="Arial" w:hAnsi="Arial" w:cs="Arial"/>
          <w:sz w:val="24"/>
          <w:szCs w:val="24"/>
        </w:rPr>
        <w:t xml:space="preserve"> using large amounts of trial and error to get the outputs to match exactly.</w:t>
      </w:r>
    </w:p>
    <w:p w14:paraId="3827DC12" w14:textId="50CC6BD5" w:rsidR="00D173BC" w:rsidRPr="00420F99" w:rsidRDefault="00D173BC" w:rsidP="00D173BC">
      <w:pPr>
        <w:pStyle w:val="Caption"/>
        <w:keepNext/>
        <w:jc w:val="center"/>
        <w:rPr>
          <w:rFonts w:ascii="Arial" w:hAnsi="Arial" w:cs="Arial"/>
        </w:rPr>
      </w:pPr>
      <w:bookmarkStart w:id="86" w:name="_Ref164691848"/>
      <w:bookmarkStart w:id="87" w:name="_Toc165553426"/>
      <w:bookmarkEnd w:id="85"/>
      <w:r w:rsidRPr="00420F99">
        <w:rPr>
          <w:rFonts w:ascii="Arial" w:hAnsi="Arial" w:cs="Arial"/>
        </w:rPr>
        <w:t xml:space="preserve">Figure </w:t>
      </w:r>
      <w:r w:rsidR="00D33B82" w:rsidRPr="00420F99">
        <w:rPr>
          <w:rFonts w:ascii="Arial" w:hAnsi="Arial" w:cs="Arial"/>
        </w:rPr>
        <w:fldChar w:fldCharType="begin"/>
      </w:r>
      <w:r w:rsidR="00D33B82" w:rsidRPr="00420F99">
        <w:rPr>
          <w:rFonts w:ascii="Arial" w:hAnsi="Arial" w:cs="Arial"/>
        </w:rPr>
        <w:instrText xml:space="preserve"> SEQ Figure \* ARABIC </w:instrText>
      </w:r>
      <w:r w:rsidR="00D33B82" w:rsidRPr="00420F99">
        <w:rPr>
          <w:rFonts w:ascii="Arial" w:hAnsi="Arial" w:cs="Arial"/>
        </w:rPr>
        <w:fldChar w:fldCharType="separate"/>
      </w:r>
      <w:r w:rsidR="005C5CE2">
        <w:rPr>
          <w:rFonts w:ascii="Arial" w:hAnsi="Arial" w:cs="Arial"/>
          <w:noProof/>
        </w:rPr>
        <w:t>18</w:t>
      </w:r>
      <w:r w:rsidR="00D33B82" w:rsidRPr="00420F99">
        <w:rPr>
          <w:rFonts w:ascii="Arial" w:hAnsi="Arial" w:cs="Arial"/>
          <w:noProof/>
        </w:rPr>
        <w:fldChar w:fldCharType="end"/>
      </w:r>
      <w:bookmarkEnd w:id="86"/>
      <w:r w:rsidRPr="00420F99">
        <w:rPr>
          <w:rFonts w:ascii="Arial" w:hAnsi="Arial" w:cs="Arial"/>
        </w:rPr>
        <w:t>: Corrected circuit graph</w:t>
      </w:r>
      <w:bookmarkEnd w:id="87"/>
    </w:p>
    <w:p w14:paraId="044FF3EB" w14:textId="144D3CE3" w:rsidR="00677F18" w:rsidRPr="00420F99" w:rsidRDefault="000E2C54" w:rsidP="000E2C54">
      <w:pPr>
        <w:jc w:val="center"/>
        <w:rPr>
          <w:rFonts w:ascii="Arial" w:hAnsi="Arial" w:cs="Arial"/>
        </w:rPr>
      </w:pPr>
      <w:r>
        <w:rPr>
          <w:noProof/>
        </w:rPr>
        <w:drawing>
          <wp:inline distT="0" distB="0" distL="0" distR="0" wp14:anchorId="722592A0" wp14:editId="39280AAC">
            <wp:extent cx="6698511" cy="4231758"/>
            <wp:effectExtent l="0" t="0" r="7620" b="16510"/>
            <wp:docPr id="24" name="Chart 24">
              <a:extLst xmlns:a="http://schemas.openxmlformats.org/drawingml/2006/main">
                <a:ext uri="{FF2B5EF4-FFF2-40B4-BE49-F238E27FC236}">
                  <a16:creationId xmlns:a16="http://schemas.microsoft.com/office/drawing/2014/main" id="{221E6E64-7F2C-4684-BB22-F7C2D45F5B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r w:rsidR="00677F18" w:rsidRPr="00420F99">
        <w:rPr>
          <w:rFonts w:ascii="Arial" w:hAnsi="Arial" w:cs="Arial"/>
        </w:rPr>
        <w:br w:type="page"/>
      </w:r>
    </w:p>
    <w:p w14:paraId="6FF60BA0" w14:textId="3D6FC53F" w:rsidR="00074571" w:rsidRPr="00420F99" w:rsidRDefault="00677F18" w:rsidP="00420F99">
      <w:pPr>
        <w:pStyle w:val="Heading2"/>
        <w:rPr>
          <w:rFonts w:ascii="Arial" w:hAnsi="Arial" w:cs="Arial"/>
          <w:b/>
          <w:sz w:val="32"/>
        </w:rPr>
      </w:pPr>
      <w:bookmarkStart w:id="88" w:name="_Toc165553406"/>
      <w:r w:rsidRPr="00420F99">
        <w:rPr>
          <w:rFonts w:ascii="Arial" w:hAnsi="Arial" w:cs="Arial"/>
          <w:b/>
          <w:sz w:val="32"/>
        </w:rPr>
        <w:lastRenderedPageBreak/>
        <w:t>5</w:t>
      </w:r>
      <w:r w:rsidR="00D11924" w:rsidRPr="00420F99">
        <w:rPr>
          <w:rFonts w:ascii="Arial" w:hAnsi="Arial" w:cs="Arial"/>
          <w:b/>
          <w:sz w:val="32"/>
        </w:rPr>
        <w:t>.0 Conclusion</w:t>
      </w:r>
      <w:bookmarkEnd w:id="88"/>
    </w:p>
    <w:p w14:paraId="1FE90204" w14:textId="2A02742A" w:rsidR="1E8CD832" w:rsidRPr="00772087" w:rsidRDefault="00D33B82" w:rsidP="5871E0EE">
      <w:pPr>
        <w:rPr>
          <w:rFonts w:ascii="Arial" w:eastAsia="Arial" w:hAnsi="Arial" w:cs="Arial"/>
          <w:sz w:val="24"/>
          <w:szCs w:val="24"/>
        </w:rPr>
      </w:pPr>
      <w:bookmarkStart w:id="89" w:name="_Hlk165217432"/>
      <w:r>
        <w:rPr>
          <w:rFonts w:ascii="Arial" w:eastAsia="Arial" w:hAnsi="Arial" w:cs="Arial"/>
          <w:sz w:val="24"/>
          <w:szCs w:val="24"/>
        </w:rPr>
        <w:t>Overall</w:t>
      </w:r>
      <w:r w:rsidR="003132C9">
        <w:rPr>
          <w:rFonts w:ascii="Arial" w:eastAsia="Arial" w:hAnsi="Arial" w:cs="Arial"/>
          <w:sz w:val="24"/>
          <w:szCs w:val="24"/>
        </w:rPr>
        <w:t xml:space="preserve">, in this experiment it has been determined that </w:t>
      </w:r>
      <w:r w:rsidR="005878DA">
        <w:rPr>
          <w:rFonts w:ascii="Arial" w:eastAsia="Arial" w:hAnsi="Arial" w:cs="Arial"/>
          <w:sz w:val="24"/>
          <w:szCs w:val="24"/>
        </w:rPr>
        <w:t>although a simulator ca</w:t>
      </w:r>
      <w:r w:rsidR="00615733">
        <w:rPr>
          <w:rFonts w:ascii="Arial" w:eastAsia="Arial" w:hAnsi="Arial" w:cs="Arial"/>
          <w:sz w:val="24"/>
          <w:szCs w:val="24"/>
        </w:rPr>
        <w:t>nnot accurately simulate a</w:t>
      </w:r>
      <w:r w:rsidR="008C5B45">
        <w:rPr>
          <w:rFonts w:ascii="Arial" w:eastAsia="Arial" w:hAnsi="Arial" w:cs="Arial"/>
          <w:sz w:val="24"/>
          <w:szCs w:val="24"/>
        </w:rPr>
        <w:t>n</w:t>
      </w:r>
      <w:r w:rsidR="00615733">
        <w:rPr>
          <w:rFonts w:ascii="Arial" w:eastAsia="Arial" w:hAnsi="Arial" w:cs="Arial"/>
          <w:sz w:val="24"/>
          <w:szCs w:val="24"/>
        </w:rPr>
        <w:t xml:space="preserve"> RLC tank circuit</w:t>
      </w:r>
      <w:r w:rsidR="00901493">
        <w:rPr>
          <w:rFonts w:ascii="Arial" w:eastAsia="Arial" w:hAnsi="Arial" w:cs="Arial"/>
          <w:sz w:val="24"/>
          <w:szCs w:val="24"/>
        </w:rPr>
        <w:t xml:space="preserve"> without further improvement, which is due to some properties not being modelled</w:t>
      </w:r>
      <w:r w:rsidR="005B0C99">
        <w:rPr>
          <w:rFonts w:ascii="Arial" w:eastAsia="Arial" w:hAnsi="Arial" w:cs="Arial"/>
          <w:sz w:val="24"/>
          <w:szCs w:val="24"/>
        </w:rPr>
        <w:t>.</w:t>
      </w:r>
      <w:r w:rsidR="005C16BC">
        <w:rPr>
          <w:rFonts w:ascii="Arial" w:eastAsia="Arial" w:hAnsi="Arial" w:cs="Arial"/>
          <w:sz w:val="24"/>
          <w:szCs w:val="24"/>
        </w:rPr>
        <w:t xml:space="preserve"> </w:t>
      </w:r>
      <w:r w:rsidR="00931596">
        <w:rPr>
          <w:rFonts w:ascii="Arial" w:eastAsia="Arial" w:hAnsi="Arial" w:cs="Arial"/>
          <w:sz w:val="24"/>
          <w:szCs w:val="24"/>
        </w:rPr>
        <w:t>Furthermore, it was learnt that the tolerances on components has the potential to skew the physical results, making it harder to interpret and solve.</w:t>
      </w:r>
      <w:r w:rsidR="005E691D">
        <w:rPr>
          <w:rFonts w:ascii="Arial" w:eastAsia="Arial" w:hAnsi="Arial" w:cs="Arial"/>
          <w:sz w:val="24"/>
          <w:szCs w:val="24"/>
        </w:rPr>
        <w:t xml:space="preserve"> Namely, the small difference in resonant frequency</w:t>
      </w:r>
      <w:r w:rsidR="00615733">
        <w:rPr>
          <w:rFonts w:ascii="Arial" w:eastAsia="Arial" w:hAnsi="Arial" w:cs="Arial"/>
          <w:sz w:val="24"/>
          <w:szCs w:val="24"/>
        </w:rPr>
        <w:t>, which was due to the different tolerances</w:t>
      </w:r>
      <w:r w:rsidR="00615733" w:rsidRPr="00772087">
        <w:rPr>
          <w:rFonts w:ascii="Arial" w:eastAsia="Arial" w:hAnsi="Arial" w:cs="Arial"/>
          <w:sz w:val="24"/>
          <w:szCs w:val="24"/>
        </w:rPr>
        <w:t xml:space="preserve"> between the inductor and capacitor, which yielded a slightly higher resonant frequency in the physical circuit. </w:t>
      </w:r>
    </w:p>
    <w:p w14:paraId="69F6014D" w14:textId="3BB47C05" w:rsidR="00615733" w:rsidRPr="00772087" w:rsidRDefault="00615733" w:rsidP="5871E0EE">
      <w:pPr>
        <w:rPr>
          <w:rFonts w:ascii="Arial" w:eastAsia="Arial" w:hAnsi="Arial" w:cs="Arial"/>
          <w:noProof/>
          <w:sz w:val="24"/>
          <w:szCs w:val="24"/>
        </w:rPr>
      </w:pPr>
      <w:bookmarkStart w:id="90" w:name="_Hlk165217437"/>
      <w:bookmarkEnd w:id="89"/>
      <w:r w:rsidRPr="00772087">
        <w:rPr>
          <w:rFonts w:ascii="Arial" w:eastAsia="Arial" w:hAnsi="Arial" w:cs="Arial"/>
          <w:noProof/>
          <w:sz w:val="24"/>
          <w:szCs w:val="24"/>
        </w:rPr>
        <w:t>As a result of the above conclusions, a new circuit design was created, which would more accurately reflect the true nature of the circuit.</w:t>
      </w:r>
      <w:r w:rsidR="00901493" w:rsidRPr="00772087">
        <w:rPr>
          <w:rFonts w:ascii="Arial" w:eastAsia="Arial" w:hAnsi="Arial" w:cs="Arial"/>
          <w:noProof/>
          <w:sz w:val="24"/>
          <w:szCs w:val="24"/>
        </w:rPr>
        <w:t xml:space="preserve"> Including adding equivalent circuits provided by a reputable souce, which was retested to ensure that it would uphold the accuracy needed. After some further tweaking, the circuit successfully replicated the form of the graph of the physical circuit.</w:t>
      </w:r>
    </w:p>
    <w:bookmarkEnd w:id="90"/>
    <w:p w14:paraId="07A15BE4" w14:textId="77777777" w:rsidR="00A954EB" w:rsidRPr="00420F99" w:rsidRDefault="00A954EB">
      <w:pPr>
        <w:rPr>
          <w:rFonts w:ascii="Arial" w:eastAsiaTheme="majorEastAsia" w:hAnsi="Arial" w:cs="Arial"/>
          <w:b/>
          <w:bCs/>
          <w:color w:val="2F5496" w:themeColor="accent1" w:themeShade="BF"/>
          <w:sz w:val="32"/>
          <w:szCs w:val="32"/>
        </w:rPr>
      </w:pPr>
      <w:r w:rsidRPr="00420F99">
        <w:rPr>
          <w:rFonts w:ascii="Arial" w:hAnsi="Arial" w:cs="Arial"/>
          <w:b/>
          <w:bCs/>
          <w:sz w:val="32"/>
          <w:szCs w:val="32"/>
        </w:rPr>
        <w:br w:type="page"/>
      </w:r>
    </w:p>
    <w:p w14:paraId="66CB7357" w14:textId="7D002548" w:rsidR="008E518E" w:rsidRPr="00420F99" w:rsidRDefault="00677F18" w:rsidP="00420F99">
      <w:pPr>
        <w:pStyle w:val="Heading2"/>
        <w:rPr>
          <w:rFonts w:ascii="Arial" w:hAnsi="Arial" w:cs="Arial"/>
          <w:b/>
          <w:sz w:val="32"/>
        </w:rPr>
      </w:pPr>
      <w:bookmarkStart w:id="91" w:name="_Toc165553407"/>
      <w:r w:rsidRPr="00420F99">
        <w:rPr>
          <w:rFonts w:ascii="Arial" w:hAnsi="Arial" w:cs="Arial"/>
          <w:b/>
          <w:sz w:val="32"/>
        </w:rPr>
        <w:lastRenderedPageBreak/>
        <w:t>6</w:t>
      </w:r>
      <w:r w:rsidR="00D824D4" w:rsidRPr="00420F99">
        <w:rPr>
          <w:rFonts w:ascii="Arial" w:hAnsi="Arial" w:cs="Arial"/>
          <w:b/>
          <w:sz w:val="32"/>
        </w:rPr>
        <w:t>.0 References</w:t>
      </w:r>
      <w:bookmarkEnd w:id="91"/>
    </w:p>
    <w:sdt>
      <w:sdtPr>
        <w:rPr>
          <w:rFonts w:ascii="Arial" w:eastAsiaTheme="minorHAnsi" w:hAnsi="Arial" w:cs="Arial"/>
          <w:color w:val="auto"/>
          <w:sz w:val="22"/>
          <w:szCs w:val="22"/>
        </w:rPr>
        <w:id w:val="-603106969"/>
        <w:docPartObj>
          <w:docPartGallery w:val="Bibliographies"/>
          <w:docPartUnique/>
        </w:docPartObj>
      </w:sdtPr>
      <w:sdtContent>
        <w:p w14:paraId="13EFF5F4" w14:textId="0133A229" w:rsidR="001928DD" w:rsidRPr="00420F99" w:rsidRDefault="001928DD">
          <w:pPr>
            <w:pStyle w:val="Heading1"/>
            <w:rPr>
              <w:rFonts w:ascii="Arial" w:hAnsi="Arial" w:cs="Arial"/>
              <w:sz w:val="28"/>
              <w:szCs w:val="28"/>
            </w:rPr>
          </w:pPr>
        </w:p>
        <w:sdt>
          <w:sdtPr>
            <w:rPr>
              <w:rFonts w:ascii="Arial" w:hAnsi="Arial" w:cs="Arial"/>
            </w:rPr>
            <w:id w:val="-573587230"/>
            <w:bibliography/>
          </w:sdtPr>
          <w:sdtContent>
            <w:p w14:paraId="018E2B40" w14:textId="77777777" w:rsidR="005C5CE2" w:rsidRDefault="001928DD">
              <w:pPr>
                <w:rPr>
                  <w:noProof/>
                </w:rPr>
              </w:pPr>
              <w:r w:rsidRPr="00420F99">
                <w:rPr>
                  <w:rFonts w:ascii="Arial" w:hAnsi="Arial" w:cs="Arial"/>
                </w:rPr>
                <w:fldChar w:fldCharType="begin"/>
              </w:r>
              <w:r w:rsidRPr="00420F99">
                <w:rPr>
                  <w:rFonts w:ascii="Arial" w:hAnsi="Arial" w:cs="Arial"/>
                </w:rPr>
                <w:instrText xml:space="preserve"> BIBLIOGRAPHY </w:instrText>
              </w:r>
              <w:r w:rsidRPr="00420F99">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0144"/>
              </w:tblGrid>
              <w:tr w:rsidR="005C5CE2" w14:paraId="121829D4" w14:textId="77777777">
                <w:trPr>
                  <w:divId w:val="1524788348"/>
                  <w:tblCellSpacing w:w="15" w:type="dxa"/>
                </w:trPr>
                <w:tc>
                  <w:tcPr>
                    <w:tcW w:w="50" w:type="pct"/>
                    <w:hideMark/>
                  </w:tcPr>
                  <w:p w14:paraId="6E999A89" w14:textId="5895B002" w:rsidR="005C5CE2" w:rsidRDefault="005C5CE2">
                    <w:pPr>
                      <w:pStyle w:val="Bibliography"/>
                      <w:rPr>
                        <w:noProof/>
                        <w:sz w:val="24"/>
                        <w:szCs w:val="24"/>
                      </w:rPr>
                    </w:pPr>
                    <w:r>
                      <w:rPr>
                        <w:noProof/>
                      </w:rPr>
                      <w:t xml:space="preserve">[1] </w:t>
                    </w:r>
                  </w:p>
                </w:tc>
                <w:tc>
                  <w:tcPr>
                    <w:tcW w:w="0" w:type="auto"/>
                    <w:hideMark/>
                  </w:tcPr>
                  <w:p w14:paraId="15CA6F2F" w14:textId="77777777" w:rsidR="005C5CE2" w:rsidRDefault="005C5CE2">
                    <w:pPr>
                      <w:pStyle w:val="Bibliography"/>
                      <w:rPr>
                        <w:noProof/>
                      </w:rPr>
                    </w:pPr>
                    <w:r>
                      <w:rPr>
                        <w:noProof/>
                      </w:rPr>
                      <w:t>Electronics Tutorials, “Series Resonance in a Series RLC Resonant Circuit,” Electronics Tutorials, [Online]. Available: https://www.electronics-tutorials.ws/accircuits/series-resonance.html. [Accessed 02 05 2024].</w:t>
                    </w:r>
                  </w:p>
                </w:tc>
              </w:tr>
              <w:tr w:rsidR="005C5CE2" w14:paraId="3E283D0D" w14:textId="77777777">
                <w:trPr>
                  <w:divId w:val="1524788348"/>
                  <w:tblCellSpacing w:w="15" w:type="dxa"/>
                </w:trPr>
                <w:tc>
                  <w:tcPr>
                    <w:tcW w:w="50" w:type="pct"/>
                    <w:hideMark/>
                  </w:tcPr>
                  <w:p w14:paraId="440975FE" w14:textId="77777777" w:rsidR="005C5CE2" w:rsidRDefault="005C5CE2">
                    <w:pPr>
                      <w:pStyle w:val="Bibliography"/>
                      <w:rPr>
                        <w:noProof/>
                      </w:rPr>
                    </w:pPr>
                    <w:r>
                      <w:rPr>
                        <w:noProof/>
                      </w:rPr>
                      <w:t xml:space="preserve">[2] </w:t>
                    </w:r>
                  </w:p>
                </w:tc>
                <w:tc>
                  <w:tcPr>
                    <w:tcW w:w="0" w:type="auto"/>
                    <w:hideMark/>
                  </w:tcPr>
                  <w:p w14:paraId="3A007228" w14:textId="77777777" w:rsidR="005C5CE2" w:rsidRDefault="005C5CE2">
                    <w:pPr>
                      <w:pStyle w:val="Bibliography"/>
                      <w:rPr>
                        <w:noProof/>
                      </w:rPr>
                    </w:pPr>
                    <w:r>
                      <w:rPr>
                        <w:noProof/>
                      </w:rPr>
                      <w:t xml:space="preserve">W. H. Paul Horowitz, The Art Of Electronics, Glasgow: Cambridge University Press, 2015. </w:t>
                    </w:r>
                  </w:p>
                </w:tc>
              </w:tr>
              <w:tr w:rsidR="005C5CE2" w14:paraId="3EF3810F" w14:textId="77777777">
                <w:trPr>
                  <w:divId w:val="1524788348"/>
                  <w:tblCellSpacing w:w="15" w:type="dxa"/>
                </w:trPr>
                <w:tc>
                  <w:tcPr>
                    <w:tcW w:w="50" w:type="pct"/>
                    <w:hideMark/>
                  </w:tcPr>
                  <w:p w14:paraId="28BAF15E" w14:textId="77777777" w:rsidR="005C5CE2" w:rsidRDefault="005C5CE2">
                    <w:pPr>
                      <w:pStyle w:val="Bibliography"/>
                      <w:rPr>
                        <w:noProof/>
                      </w:rPr>
                    </w:pPr>
                    <w:r>
                      <w:rPr>
                        <w:noProof/>
                      </w:rPr>
                      <w:t xml:space="preserve">[3] </w:t>
                    </w:r>
                  </w:p>
                </w:tc>
                <w:tc>
                  <w:tcPr>
                    <w:tcW w:w="0" w:type="auto"/>
                    <w:hideMark/>
                  </w:tcPr>
                  <w:p w14:paraId="26CA6E3A" w14:textId="77777777" w:rsidR="005C5CE2" w:rsidRDefault="005C5CE2">
                    <w:pPr>
                      <w:pStyle w:val="Bibliography"/>
                      <w:rPr>
                        <w:noProof/>
                      </w:rPr>
                    </w:pPr>
                    <w:r>
                      <w:rPr>
                        <w:noProof/>
                      </w:rPr>
                      <w:t>ETech Media LLC, “AC Inductor Circuits | Reactance And Impedence -- Inductive | Electronics Textboook,” EETech Media, 2019. [Online]. Available: https://www.allaboutcircuits.com/textbook/alternating-current/chpt-3/ac-inductor-circuits/#:~:text=Inductive%20reactance%20is%20the%20opposition,just%20like%20resistance%20(R).. [Accessed 23 04 2024].</w:t>
                    </w:r>
                  </w:p>
                </w:tc>
              </w:tr>
              <w:tr w:rsidR="005C5CE2" w14:paraId="00486890" w14:textId="77777777">
                <w:trPr>
                  <w:divId w:val="1524788348"/>
                  <w:tblCellSpacing w:w="15" w:type="dxa"/>
                </w:trPr>
                <w:tc>
                  <w:tcPr>
                    <w:tcW w:w="50" w:type="pct"/>
                    <w:hideMark/>
                  </w:tcPr>
                  <w:p w14:paraId="1EAAFC0F" w14:textId="77777777" w:rsidR="005C5CE2" w:rsidRDefault="005C5CE2">
                    <w:pPr>
                      <w:pStyle w:val="Bibliography"/>
                      <w:rPr>
                        <w:noProof/>
                      </w:rPr>
                    </w:pPr>
                    <w:r>
                      <w:rPr>
                        <w:noProof/>
                      </w:rPr>
                      <w:t xml:space="preserve">[4] </w:t>
                    </w:r>
                  </w:p>
                </w:tc>
                <w:tc>
                  <w:tcPr>
                    <w:tcW w:w="0" w:type="auto"/>
                    <w:hideMark/>
                  </w:tcPr>
                  <w:p w14:paraId="20949C99" w14:textId="77777777" w:rsidR="005C5CE2" w:rsidRDefault="005C5CE2">
                    <w:pPr>
                      <w:pStyle w:val="Bibliography"/>
                      <w:rPr>
                        <w:noProof/>
                      </w:rPr>
                    </w:pPr>
                    <w:r>
                      <w:rPr>
                        <w:noProof/>
                      </w:rPr>
                      <w:t>EETech Media LLC, “AC Capacitor Circuits | Reactance and Impedence -- Capacitive | Electronics Textbook,” EETech Media , 2019. [Online]. Available: https://www.allaboutcircuits.com/textbook/alternating-current/chpt-4/ac-capacitor-circuits/. [Accessed 23 04 2024].</w:t>
                    </w:r>
                  </w:p>
                </w:tc>
              </w:tr>
              <w:tr w:rsidR="005C5CE2" w14:paraId="458E7DB2" w14:textId="77777777">
                <w:trPr>
                  <w:divId w:val="1524788348"/>
                  <w:tblCellSpacing w:w="15" w:type="dxa"/>
                </w:trPr>
                <w:tc>
                  <w:tcPr>
                    <w:tcW w:w="50" w:type="pct"/>
                    <w:hideMark/>
                  </w:tcPr>
                  <w:p w14:paraId="74DFFAA8" w14:textId="77777777" w:rsidR="005C5CE2" w:rsidRDefault="005C5CE2">
                    <w:pPr>
                      <w:pStyle w:val="Bibliography"/>
                      <w:rPr>
                        <w:noProof/>
                      </w:rPr>
                    </w:pPr>
                    <w:r>
                      <w:rPr>
                        <w:noProof/>
                      </w:rPr>
                      <w:t xml:space="preserve">[5] </w:t>
                    </w:r>
                  </w:p>
                </w:tc>
                <w:tc>
                  <w:tcPr>
                    <w:tcW w:w="0" w:type="auto"/>
                    <w:hideMark/>
                  </w:tcPr>
                  <w:p w14:paraId="4F9FEE86" w14:textId="77777777" w:rsidR="005C5CE2" w:rsidRDefault="005C5CE2">
                    <w:pPr>
                      <w:pStyle w:val="Bibliography"/>
                      <w:rPr>
                        <w:noProof/>
                      </w:rPr>
                    </w:pPr>
                    <w:r>
                      <w:rPr>
                        <w:noProof/>
                      </w:rPr>
                      <w:t xml:space="preserve">A. Bohar, “Importance of tank circuits in electronics,” </w:t>
                    </w:r>
                    <w:r>
                      <w:rPr>
                        <w:i/>
                        <w:iCs/>
                        <w:noProof/>
                      </w:rPr>
                      <w:t xml:space="preserve">SOCH, </w:t>
                    </w:r>
                    <w:r>
                      <w:rPr>
                        <w:noProof/>
                      </w:rPr>
                      <w:t xml:space="preserve">vol. 10, no. 2, p. 230, 2006. </w:t>
                    </w:r>
                  </w:p>
                </w:tc>
              </w:tr>
              <w:tr w:rsidR="005C5CE2" w14:paraId="5A455E53" w14:textId="77777777">
                <w:trPr>
                  <w:divId w:val="1524788348"/>
                  <w:tblCellSpacing w:w="15" w:type="dxa"/>
                </w:trPr>
                <w:tc>
                  <w:tcPr>
                    <w:tcW w:w="50" w:type="pct"/>
                    <w:hideMark/>
                  </w:tcPr>
                  <w:p w14:paraId="0678E88A" w14:textId="77777777" w:rsidR="005C5CE2" w:rsidRDefault="005C5CE2">
                    <w:pPr>
                      <w:pStyle w:val="Bibliography"/>
                      <w:rPr>
                        <w:noProof/>
                      </w:rPr>
                    </w:pPr>
                    <w:r>
                      <w:rPr>
                        <w:noProof/>
                      </w:rPr>
                      <w:t xml:space="preserve">[6] </w:t>
                    </w:r>
                  </w:p>
                </w:tc>
                <w:tc>
                  <w:tcPr>
                    <w:tcW w:w="0" w:type="auto"/>
                    <w:hideMark/>
                  </w:tcPr>
                  <w:p w14:paraId="677DA58F" w14:textId="77777777" w:rsidR="005C5CE2" w:rsidRDefault="005C5CE2">
                    <w:pPr>
                      <w:pStyle w:val="Bibliography"/>
                      <w:rPr>
                        <w:noProof/>
                      </w:rPr>
                    </w:pPr>
                    <w:r>
                      <w:rPr>
                        <w:noProof/>
                      </w:rPr>
                      <w:t xml:space="preserve">S. Mosey, </w:t>
                    </w:r>
                    <w:r>
                      <w:rPr>
                        <w:i/>
                        <w:iCs/>
                        <w:noProof/>
                      </w:rPr>
                      <w:t xml:space="preserve">Q factor, </w:t>
                    </w:r>
                    <w:r>
                      <w:rPr>
                        <w:noProof/>
                      </w:rPr>
                      <w:t xml:space="preserve">Swansea: UWTSD, 2016. </w:t>
                    </w:r>
                  </w:p>
                </w:tc>
              </w:tr>
              <w:tr w:rsidR="005C5CE2" w14:paraId="68BC1D21" w14:textId="77777777">
                <w:trPr>
                  <w:divId w:val="1524788348"/>
                  <w:tblCellSpacing w:w="15" w:type="dxa"/>
                </w:trPr>
                <w:tc>
                  <w:tcPr>
                    <w:tcW w:w="50" w:type="pct"/>
                    <w:hideMark/>
                  </w:tcPr>
                  <w:p w14:paraId="32408E43" w14:textId="77777777" w:rsidR="005C5CE2" w:rsidRDefault="005C5CE2">
                    <w:pPr>
                      <w:pStyle w:val="Bibliography"/>
                      <w:rPr>
                        <w:noProof/>
                      </w:rPr>
                    </w:pPr>
                    <w:r>
                      <w:rPr>
                        <w:noProof/>
                      </w:rPr>
                      <w:t xml:space="preserve">[7] </w:t>
                    </w:r>
                  </w:p>
                </w:tc>
                <w:tc>
                  <w:tcPr>
                    <w:tcW w:w="0" w:type="auto"/>
                    <w:hideMark/>
                  </w:tcPr>
                  <w:p w14:paraId="719E80B2" w14:textId="77777777" w:rsidR="005C5CE2" w:rsidRDefault="005C5CE2">
                    <w:pPr>
                      <w:pStyle w:val="Bibliography"/>
                      <w:rPr>
                        <w:noProof/>
                      </w:rPr>
                    </w:pPr>
                    <w:r>
                      <w:rPr>
                        <w:noProof/>
                      </w:rPr>
                      <w:t>Texas Instruments, “Understanding Basic Analog - Passive Devices,” Texas Instruments, Dallas, 1999.</w:t>
                    </w:r>
                  </w:p>
                </w:tc>
              </w:tr>
            </w:tbl>
            <w:p w14:paraId="13B66D8F" w14:textId="77777777" w:rsidR="005C5CE2" w:rsidRDefault="005C5CE2">
              <w:pPr>
                <w:divId w:val="1524788348"/>
                <w:rPr>
                  <w:rFonts w:eastAsia="Times New Roman"/>
                  <w:noProof/>
                </w:rPr>
              </w:pPr>
            </w:p>
            <w:p w14:paraId="77BB4FAE" w14:textId="66E005ED" w:rsidR="001928DD" w:rsidRPr="00420F99" w:rsidRDefault="001928DD">
              <w:pPr>
                <w:rPr>
                  <w:rFonts w:ascii="Arial" w:hAnsi="Arial" w:cs="Arial"/>
                </w:rPr>
              </w:pPr>
              <w:r w:rsidRPr="00420F99">
                <w:rPr>
                  <w:rFonts w:ascii="Arial" w:hAnsi="Arial" w:cs="Arial"/>
                  <w:b/>
                  <w:bCs/>
                  <w:noProof/>
                </w:rPr>
                <w:fldChar w:fldCharType="end"/>
              </w:r>
            </w:p>
          </w:sdtContent>
        </w:sdt>
      </w:sdtContent>
    </w:sdt>
    <w:p w14:paraId="172CE71B" w14:textId="30AABA2C" w:rsidR="00D17C74" w:rsidRPr="00420F99" w:rsidRDefault="00D17C74">
      <w:pPr>
        <w:rPr>
          <w:rFonts w:ascii="Arial" w:eastAsiaTheme="majorEastAsia" w:hAnsi="Arial" w:cs="Arial"/>
          <w:b/>
          <w:bCs/>
          <w:color w:val="2F5496" w:themeColor="accent1" w:themeShade="BF"/>
          <w:sz w:val="32"/>
          <w:szCs w:val="32"/>
        </w:rPr>
      </w:pPr>
      <w:r w:rsidRPr="00420F99">
        <w:rPr>
          <w:rFonts w:ascii="Arial" w:hAnsi="Arial" w:cs="Arial"/>
          <w:b/>
          <w:bCs/>
          <w:sz w:val="32"/>
          <w:szCs w:val="32"/>
        </w:rPr>
        <w:br w:type="page"/>
      </w:r>
    </w:p>
    <w:p w14:paraId="20B4E8C7" w14:textId="77777777" w:rsidR="00D17C74" w:rsidRPr="00420F99" w:rsidRDefault="00D17C74" w:rsidP="00FE5DDD">
      <w:pPr>
        <w:pStyle w:val="Heading2"/>
        <w:rPr>
          <w:rFonts w:ascii="Arial" w:hAnsi="Arial" w:cs="Arial"/>
          <w:b/>
          <w:bCs/>
          <w:sz w:val="32"/>
          <w:szCs w:val="32"/>
        </w:rPr>
      </w:pPr>
    </w:p>
    <w:p w14:paraId="5FA7FA6A" w14:textId="572E9E79" w:rsidR="001928DD" w:rsidRPr="00420F99" w:rsidRDefault="00677F18" w:rsidP="00420F99">
      <w:pPr>
        <w:pStyle w:val="Heading2"/>
        <w:rPr>
          <w:rFonts w:ascii="Arial" w:hAnsi="Arial" w:cs="Arial"/>
          <w:b/>
          <w:sz w:val="32"/>
        </w:rPr>
      </w:pPr>
      <w:bookmarkStart w:id="92" w:name="_Toc165553408"/>
      <w:r w:rsidRPr="00420F99">
        <w:rPr>
          <w:rFonts w:ascii="Arial" w:hAnsi="Arial" w:cs="Arial"/>
          <w:b/>
          <w:sz w:val="32"/>
        </w:rPr>
        <w:t>7</w:t>
      </w:r>
      <w:r w:rsidR="006B3951" w:rsidRPr="00420F99">
        <w:rPr>
          <w:rFonts w:ascii="Arial" w:hAnsi="Arial" w:cs="Arial"/>
          <w:b/>
          <w:sz w:val="32"/>
        </w:rPr>
        <w:t>.0</w:t>
      </w:r>
      <w:r w:rsidR="00E975DB" w:rsidRPr="00420F99">
        <w:rPr>
          <w:rFonts w:ascii="Arial" w:hAnsi="Arial" w:cs="Arial"/>
          <w:b/>
          <w:sz w:val="32"/>
        </w:rPr>
        <w:t xml:space="preserve"> </w:t>
      </w:r>
      <w:r w:rsidR="003903AF" w:rsidRPr="00420F99">
        <w:rPr>
          <w:rFonts w:ascii="Arial" w:hAnsi="Arial" w:cs="Arial"/>
          <w:b/>
          <w:sz w:val="32"/>
        </w:rPr>
        <w:t>A</w:t>
      </w:r>
      <w:r w:rsidR="00F81902" w:rsidRPr="00420F99">
        <w:rPr>
          <w:rFonts w:ascii="Arial" w:hAnsi="Arial" w:cs="Arial"/>
          <w:b/>
          <w:sz w:val="32"/>
        </w:rPr>
        <w:t>ppendix</w:t>
      </w:r>
      <w:bookmarkEnd w:id="92"/>
    </w:p>
    <w:p w14:paraId="0A0DA468" w14:textId="765FE1A3" w:rsidR="00FE5DDD" w:rsidRPr="00420F99" w:rsidRDefault="00F81902" w:rsidP="00FE5DDD">
      <w:pPr>
        <w:rPr>
          <w:rFonts w:ascii="Arial" w:hAnsi="Arial" w:cs="Arial"/>
          <w:b/>
          <w:bCs/>
          <w:sz w:val="28"/>
          <w:szCs w:val="28"/>
        </w:rPr>
      </w:pPr>
      <w:r w:rsidRPr="00420F99">
        <w:rPr>
          <w:rFonts w:ascii="Arial" w:hAnsi="Arial" w:cs="Arial"/>
          <w:b/>
          <w:bCs/>
          <w:sz w:val="28"/>
          <w:szCs w:val="28"/>
        </w:rPr>
        <w:t>Simulated results</w:t>
      </w:r>
    </w:p>
    <w:p w14:paraId="332C2372" w14:textId="6A291021" w:rsidR="00D633D7" w:rsidRPr="00420F99" w:rsidRDefault="00D633D7" w:rsidP="00D633D7">
      <w:pPr>
        <w:pStyle w:val="Caption"/>
        <w:keepNext/>
        <w:jc w:val="center"/>
        <w:rPr>
          <w:rFonts w:ascii="Arial" w:hAnsi="Arial" w:cs="Arial"/>
        </w:rPr>
      </w:pPr>
      <w:bookmarkStart w:id="93" w:name="_Toc165553427"/>
      <w:r w:rsidRPr="00420F99">
        <w:rPr>
          <w:rFonts w:ascii="Arial" w:hAnsi="Arial" w:cs="Arial"/>
        </w:rPr>
        <w:t xml:space="preserve">Table </w:t>
      </w:r>
      <w:r w:rsidR="000E0FB0" w:rsidRPr="00420F99">
        <w:rPr>
          <w:rFonts w:ascii="Arial" w:hAnsi="Arial" w:cs="Arial"/>
        </w:rPr>
        <w:fldChar w:fldCharType="begin"/>
      </w:r>
      <w:r w:rsidR="000E0FB0" w:rsidRPr="00420F99">
        <w:rPr>
          <w:rFonts w:ascii="Arial" w:hAnsi="Arial" w:cs="Arial"/>
        </w:rPr>
        <w:instrText xml:space="preserve"> SEQ Table \* ARABIC </w:instrText>
      </w:r>
      <w:r w:rsidR="000E0FB0" w:rsidRPr="00420F99">
        <w:rPr>
          <w:rFonts w:ascii="Arial" w:hAnsi="Arial" w:cs="Arial"/>
        </w:rPr>
        <w:fldChar w:fldCharType="separate"/>
      </w:r>
      <w:r w:rsidR="005C5CE2">
        <w:rPr>
          <w:rFonts w:ascii="Arial" w:hAnsi="Arial" w:cs="Arial"/>
          <w:noProof/>
        </w:rPr>
        <w:t>1</w:t>
      </w:r>
      <w:r w:rsidR="000E0FB0" w:rsidRPr="00420F99">
        <w:rPr>
          <w:rFonts w:ascii="Arial" w:hAnsi="Arial" w:cs="Arial"/>
        </w:rPr>
        <w:fldChar w:fldCharType="end"/>
      </w:r>
      <w:r w:rsidRPr="00420F99">
        <w:rPr>
          <w:rFonts w:ascii="Arial" w:hAnsi="Arial" w:cs="Arial"/>
        </w:rPr>
        <w:t>: Simulated results</w:t>
      </w:r>
      <w:bookmarkEnd w:id="93"/>
    </w:p>
    <w:tbl>
      <w:tblPr>
        <w:tblW w:w="4800" w:type="dxa"/>
        <w:jc w:val="center"/>
        <w:tblLook w:val="04A0" w:firstRow="1" w:lastRow="0" w:firstColumn="1" w:lastColumn="0" w:noHBand="0" w:noVBand="1"/>
      </w:tblPr>
      <w:tblGrid>
        <w:gridCol w:w="960"/>
        <w:gridCol w:w="960"/>
        <w:gridCol w:w="1012"/>
        <w:gridCol w:w="1012"/>
        <w:gridCol w:w="1012"/>
      </w:tblGrid>
      <w:tr w:rsidR="00F81902" w:rsidRPr="00420F99" w14:paraId="4E1FB288" w14:textId="77777777" w:rsidTr="00D633D7">
        <w:trPr>
          <w:trHeight w:val="315"/>
          <w:jc w:val="center"/>
        </w:trPr>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87BC7D9" w14:textId="77777777" w:rsidR="00F81902" w:rsidRPr="00420F99" w:rsidRDefault="00F81902" w:rsidP="00F81902">
            <w:pPr>
              <w:spacing w:after="0" w:line="240" w:lineRule="auto"/>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Freq</w:t>
            </w:r>
          </w:p>
        </w:tc>
        <w:tc>
          <w:tcPr>
            <w:tcW w:w="960" w:type="dxa"/>
            <w:tcBorders>
              <w:top w:val="single" w:sz="8" w:space="0" w:color="auto"/>
              <w:left w:val="nil"/>
              <w:bottom w:val="nil"/>
              <w:right w:val="nil"/>
            </w:tcBorders>
            <w:shd w:val="clear" w:color="auto" w:fill="auto"/>
            <w:noWrap/>
            <w:vAlign w:val="bottom"/>
            <w:hideMark/>
          </w:tcPr>
          <w:p w14:paraId="7FAE9B95" w14:textId="77777777" w:rsidR="00F81902" w:rsidRPr="00420F99" w:rsidRDefault="00F81902" w:rsidP="00F81902">
            <w:pPr>
              <w:spacing w:after="0" w:line="240" w:lineRule="auto"/>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Vin</w:t>
            </w:r>
          </w:p>
        </w:tc>
        <w:tc>
          <w:tcPr>
            <w:tcW w:w="960" w:type="dxa"/>
            <w:tcBorders>
              <w:top w:val="single" w:sz="8" w:space="0" w:color="auto"/>
              <w:left w:val="nil"/>
              <w:bottom w:val="nil"/>
              <w:right w:val="nil"/>
            </w:tcBorders>
            <w:shd w:val="clear" w:color="auto" w:fill="auto"/>
            <w:noWrap/>
            <w:vAlign w:val="bottom"/>
            <w:hideMark/>
          </w:tcPr>
          <w:p w14:paraId="68939578" w14:textId="77777777" w:rsidR="00F81902" w:rsidRPr="00420F99" w:rsidRDefault="00F81902" w:rsidP="00F81902">
            <w:pPr>
              <w:spacing w:after="0" w:line="240" w:lineRule="auto"/>
              <w:rPr>
                <w:rFonts w:ascii="Arial" w:eastAsia="Times New Roman" w:hAnsi="Arial" w:cs="Arial"/>
                <w:color w:val="000000"/>
                <w:kern w:val="0"/>
                <w:lang w:eastAsia="en-GB"/>
                <w14:ligatures w14:val="none"/>
              </w:rPr>
            </w:pPr>
            <w:proofErr w:type="spellStart"/>
            <w:r w:rsidRPr="00420F99">
              <w:rPr>
                <w:rFonts w:ascii="Arial" w:eastAsia="Times New Roman" w:hAnsi="Arial" w:cs="Arial"/>
                <w:color w:val="000000"/>
                <w:kern w:val="0"/>
                <w:lang w:eastAsia="en-GB"/>
                <w14:ligatures w14:val="none"/>
              </w:rPr>
              <w:t>Vout</w:t>
            </w:r>
            <w:proofErr w:type="spellEnd"/>
          </w:p>
        </w:tc>
        <w:tc>
          <w:tcPr>
            <w:tcW w:w="960" w:type="dxa"/>
            <w:tcBorders>
              <w:top w:val="single" w:sz="8" w:space="0" w:color="auto"/>
              <w:left w:val="nil"/>
              <w:bottom w:val="nil"/>
              <w:right w:val="nil"/>
            </w:tcBorders>
            <w:shd w:val="clear" w:color="auto" w:fill="auto"/>
            <w:noWrap/>
            <w:vAlign w:val="bottom"/>
            <w:hideMark/>
          </w:tcPr>
          <w:p w14:paraId="00D9FDA1" w14:textId="77777777" w:rsidR="00F81902" w:rsidRPr="00420F99" w:rsidRDefault="00F81902" w:rsidP="00F81902">
            <w:pPr>
              <w:spacing w:after="0" w:line="240" w:lineRule="auto"/>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Atten</w:t>
            </w:r>
          </w:p>
        </w:tc>
        <w:tc>
          <w:tcPr>
            <w:tcW w:w="960" w:type="dxa"/>
            <w:tcBorders>
              <w:top w:val="single" w:sz="8" w:space="0" w:color="auto"/>
              <w:left w:val="nil"/>
              <w:bottom w:val="nil"/>
              <w:right w:val="single" w:sz="8" w:space="0" w:color="auto"/>
            </w:tcBorders>
            <w:shd w:val="clear" w:color="auto" w:fill="auto"/>
            <w:noWrap/>
            <w:vAlign w:val="bottom"/>
            <w:hideMark/>
          </w:tcPr>
          <w:p w14:paraId="45E3C595" w14:textId="77777777" w:rsidR="00F81902" w:rsidRPr="00420F99" w:rsidRDefault="00F81902" w:rsidP="00F81902">
            <w:pPr>
              <w:spacing w:after="0" w:line="240" w:lineRule="auto"/>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Db</w:t>
            </w:r>
          </w:p>
        </w:tc>
      </w:tr>
      <w:tr w:rsidR="00F81902" w:rsidRPr="00420F99" w14:paraId="52E0DB58" w14:textId="77777777" w:rsidTr="00D633D7">
        <w:trPr>
          <w:trHeight w:val="300"/>
          <w:jc w:val="center"/>
        </w:trPr>
        <w:tc>
          <w:tcPr>
            <w:tcW w:w="960" w:type="dxa"/>
            <w:tcBorders>
              <w:top w:val="nil"/>
              <w:left w:val="single" w:sz="8" w:space="0" w:color="auto"/>
              <w:bottom w:val="nil"/>
              <w:right w:val="nil"/>
            </w:tcBorders>
            <w:shd w:val="clear" w:color="auto" w:fill="auto"/>
            <w:noWrap/>
            <w:vAlign w:val="bottom"/>
            <w:hideMark/>
          </w:tcPr>
          <w:p w14:paraId="3110E2B3"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100</w:t>
            </w:r>
          </w:p>
        </w:tc>
        <w:tc>
          <w:tcPr>
            <w:tcW w:w="96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FD5B7F4"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74FEFE0E"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0.00065</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75654702"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0.00065</w:t>
            </w:r>
          </w:p>
        </w:tc>
        <w:tc>
          <w:tcPr>
            <w:tcW w:w="960" w:type="dxa"/>
            <w:tcBorders>
              <w:top w:val="single" w:sz="8" w:space="0" w:color="auto"/>
              <w:left w:val="nil"/>
              <w:bottom w:val="single" w:sz="4" w:space="0" w:color="auto"/>
              <w:right w:val="single" w:sz="8" w:space="0" w:color="auto"/>
            </w:tcBorders>
            <w:shd w:val="clear" w:color="auto" w:fill="auto"/>
            <w:noWrap/>
            <w:vAlign w:val="bottom"/>
            <w:hideMark/>
          </w:tcPr>
          <w:p w14:paraId="49621588"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-63.7417</w:t>
            </w:r>
          </w:p>
        </w:tc>
      </w:tr>
      <w:tr w:rsidR="00F81902" w:rsidRPr="00420F99" w14:paraId="5280986B" w14:textId="77777777" w:rsidTr="00D633D7">
        <w:trPr>
          <w:trHeight w:val="300"/>
          <w:jc w:val="center"/>
        </w:trPr>
        <w:tc>
          <w:tcPr>
            <w:tcW w:w="960" w:type="dxa"/>
            <w:tcBorders>
              <w:top w:val="nil"/>
              <w:left w:val="single" w:sz="8" w:space="0" w:color="auto"/>
              <w:bottom w:val="nil"/>
              <w:right w:val="nil"/>
            </w:tcBorders>
            <w:shd w:val="clear" w:color="auto" w:fill="auto"/>
            <w:noWrap/>
            <w:vAlign w:val="bottom"/>
            <w:hideMark/>
          </w:tcPr>
          <w:p w14:paraId="174BB01D"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200</w:t>
            </w:r>
          </w:p>
        </w:tc>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4DB006A6"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74FBFE65"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0.00125</w:t>
            </w:r>
          </w:p>
        </w:tc>
        <w:tc>
          <w:tcPr>
            <w:tcW w:w="960" w:type="dxa"/>
            <w:tcBorders>
              <w:top w:val="nil"/>
              <w:left w:val="nil"/>
              <w:bottom w:val="single" w:sz="4" w:space="0" w:color="auto"/>
              <w:right w:val="single" w:sz="4" w:space="0" w:color="auto"/>
            </w:tcBorders>
            <w:shd w:val="clear" w:color="auto" w:fill="auto"/>
            <w:noWrap/>
            <w:vAlign w:val="bottom"/>
            <w:hideMark/>
          </w:tcPr>
          <w:p w14:paraId="025B5EB5"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0.00125</w:t>
            </w:r>
          </w:p>
        </w:tc>
        <w:tc>
          <w:tcPr>
            <w:tcW w:w="960" w:type="dxa"/>
            <w:tcBorders>
              <w:top w:val="nil"/>
              <w:left w:val="nil"/>
              <w:bottom w:val="single" w:sz="4" w:space="0" w:color="auto"/>
              <w:right w:val="single" w:sz="8" w:space="0" w:color="auto"/>
            </w:tcBorders>
            <w:shd w:val="clear" w:color="auto" w:fill="auto"/>
            <w:noWrap/>
            <w:vAlign w:val="bottom"/>
            <w:hideMark/>
          </w:tcPr>
          <w:p w14:paraId="064CFC88"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-58.0618</w:t>
            </w:r>
          </w:p>
        </w:tc>
      </w:tr>
      <w:tr w:rsidR="00F81902" w:rsidRPr="00420F99" w14:paraId="1D74B004" w14:textId="77777777" w:rsidTr="00D633D7">
        <w:trPr>
          <w:trHeight w:val="300"/>
          <w:jc w:val="center"/>
        </w:trPr>
        <w:tc>
          <w:tcPr>
            <w:tcW w:w="960" w:type="dxa"/>
            <w:tcBorders>
              <w:top w:val="nil"/>
              <w:left w:val="single" w:sz="8" w:space="0" w:color="auto"/>
              <w:bottom w:val="nil"/>
              <w:right w:val="nil"/>
            </w:tcBorders>
            <w:shd w:val="clear" w:color="auto" w:fill="auto"/>
            <w:noWrap/>
            <w:vAlign w:val="bottom"/>
            <w:hideMark/>
          </w:tcPr>
          <w:p w14:paraId="2A641562"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500</w:t>
            </w:r>
          </w:p>
        </w:tc>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5C9516F5"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5E9EA459"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0.0032</w:t>
            </w:r>
          </w:p>
        </w:tc>
        <w:tc>
          <w:tcPr>
            <w:tcW w:w="960" w:type="dxa"/>
            <w:tcBorders>
              <w:top w:val="nil"/>
              <w:left w:val="nil"/>
              <w:bottom w:val="single" w:sz="4" w:space="0" w:color="auto"/>
              <w:right w:val="single" w:sz="4" w:space="0" w:color="auto"/>
            </w:tcBorders>
            <w:shd w:val="clear" w:color="auto" w:fill="auto"/>
            <w:noWrap/>
            <w:vAlign w:val="bottom"/>
            <w:hideMark/>
          </w:tcPr>
          <w:p w14:paraId="0713C107"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0.0032</w:t>
            </w:r>
          </w:p>
        </w:tc>
        <w:tc>
          <w:tcPr>
            <w:tcW w:w="960" w:type="dxa"/>
            <w:tcBorders>
              <w:top w:val="nil"/>
              <w:left w:val="nil"/>
              <w:bottom w:val="single" w:sz="4" w:space="0" w:color="auto"/>
              <w:right w:val="single" w:sz="8" w:space="0" w:color="auto"/>
            </w:tcBorders>
            <w:shd w:val="clear" w:color="auto" w:fill="auto"/>
            <w:noWrap/>
            <w:vAlign w:val="bottom"/>
            <w:hideMark/>
          </w:tcPr>
          <w:p w14:paraId="1BE0E317"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-49.897</w:t>
            </w:r>
          </w:p>
        </w:tc>
      </w:tr>
      <w:tr w:rsidR="00F81902" w:rsidRPr="00420F99" w14:paraId="18C5CCB3" w14:textId="77777777" w:rsidTr="00D633D7">
        <w:trPr>
          <w:trHeight w:val="300"/>
          <w:jc w:val="center"/>
        </w:trPr>
        <w:tc>
          <w:tcPr>
            <w:tcW w:w="960" w:type="dxa"/>
            <w:tcBorders>
              <w:top w:val="nil"/>
              <w:left w:val="single" w:sz="8" w:space="0" w:color="auto"/>
              <w:bottom w:val="nil"/>
              <w:right w:val="nil"/>
            </w:tcBorders>
            <w:shd w:val="clear" w:color="auto" w:fill="auto"/>
            <w:noWrap/>
            <w:vAlign w:val="bottom"/>
            <w:hideMark/>
          </w:tcPr>
          <w:p w14:paraId="209147F2"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1000</w:t>
            </w:r>
          </w:p>
        </w:tc>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0081D520"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0FD9E7AC"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0.00665</w:t>
            </w:r>
          </w:p>
        </w:tc>
        <w:tc>
          <w:tcPr>
            <w:tcW w:w="960" w:type="dxa"/>
            <w:tcBorders>
              <w:top w:val="nil"/>
              <w:left w:val="nil"/>
              <w:bottom w:val="single" w:sz="4" w:space="0" w:color="auto"/>
              <w:right w:val="single" w:sz="4" w:space="0" w:color="auto"/>
            </w:tcBorders>
            <w:shd w:val="clear" w:color="auto" w:fill="auto"/>
            <w:noWrap/>
            <w:vAlign w:val="bottom"/>
            <w:hideMark/>
          </w:tcPr>
          <w:p w14:paraId="35996A0F"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0.00665</w:t>
            </w:r>
          </w:p>
        </w:tc>
        <w:tc>
          <w:tcPr>
            <w:tcW w:w="960" w:type="dxa"/>
            <w:tcBorders>
              <w:top w:val="nil"/>
              <w:left w:val="nil"/>
              <w:bottom w:val="single" w:sz="4" w:space="0" w:color="auto"/>
              <w:right w:val="single" w:sz="8" w:space="0" w:color="auto"/>
            </w:tcBorders>
            <w:shd w:val="clear" w:color="auto" w:fill="auto"/>
            <w:noWrap/>
            <w:vAlign w:val="bottom"/>
            <w:hideMark/>
          </w:tcPr>
          <w:p w14:paraId="598685BF"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-43.5436</w:t>
            </w:r>
          </w:p>
        </w:tc>
      </w:tr>
      <w:tr w:rsidR="00F81902" w:rsidRPr="00420F99" w14:paraId="77DA4D69" w14:textId="77777777" w:rsidTr="00D633D7">
        <w:trPr>
          <w:trHeight w:val="300"/>
          <w:jc w:val="center"/>
        </w:trPr>
        <w:tc>
          <w:tcPr>
            <w:tcW w:w="960" w:type="dxa"/>
            <w:tcBorders>
              <w:top w:val="nil"/>
              <w:left w:val="single" w:sz="8" w:space="0" w:color="auto"/>
              <w:bottom w:val="nil"/>
              <w:right w:val="nil"/>
            </w:tcBorders>
            <w:shd w:val="clear" w:color="auto" w:fill="auto"/>
            <w:noWrap/>
            <w:vAlign w:val="bottom"/>
            <w:hideMark/>
          </w:tcPr>
          <w:p w14:paraId="774AC079"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2000</w:t>
            </w:r>
          </w:p>
        </w:tc>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09C6CCCF"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2AABD593"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0.01525</w:t>
            </w:r>
          </w:p>
        </w:tc>
        <w:tc>
          <w:tcPr>
            <w:tcW w:w="960" w:type="dxa"/>
            <w:tcBorders>
              <w:top w:val="nil"/>
              <w:left w:val="nil"/>
              <w:bottom w:val="single" w:sz="4" w:space="0" w:color="auto"/>
              <w:right w:val="single" w:sz="4" w:space="0" w:color="auto"/>
            </w:tcBorders>
            <w:shd w:val="clear" w:color="auto" w:fill="auto"/>
            <w:noWrap/>
            <w:vAlign w:val="bottom"/>
            <w:hideMark/>
          </w:tcPr>
          <w:p w14:paraId="1D2D40F8"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0.01525</w:t>
            </w:r>
          </w:p>
        </w:tc>
        <w:tc>
          <w:tcPr>
            <w:tcW w:w="960" w:type="dxa"/>
            <w:tcBorders>
              <w:top w:val="nil"/>
              <w:left w:val="nil"/>
              <w:bottom w:val="single" w:sz="4" w:space="0" w:color="auto"/>
              <w:right w:val="single" w:sz="8" w:space="0" w:color="auto"/>
            </w:tcBorders>
            <w:shd w:val="clear" w:color="auto" w:fill="auto"/>
            <w:noWrap/>
            <w:vAlign w:val="bottom"/>
            <w:hideMark/>
          </w:tcPr>
          <w:p w14:paraId="6C223864"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-36.3346</w:t>
            </w:r>
          </w:p>
        </w:tc>
      </w:tr>
      <w:tr w:rsidR="00F81902" w:rsidRPr="00420F99" w14:paraId="45F62601" w14:textId="77777777" w:rsidTr="00D633D7">
        <w:trPr>
          <w:trHeight w:val="300"/>
          <w:jc w:val="center"/>
        </w:trPr>
        <w:tc>
          <w:tcPr>
            <w:tcW w:w="960" w:type="dxa"/>
            <w:tcBorders>
              <w:top w:val="nil"/>
              <w:left w:val="single" w:sz="8" w:space="0" w:color="auto"/>
              <w:bottom w:val="nil"/>
              <w:right w:val="nil"/>
            </w:tcBorders>
            <w:shd w:val="clear" w:color="auto" w:fill="auto"/>
            <w:noWrap/>
            <w:vAlign w:val="bottom"/>
            <w:hideMark/>
          </w:tcPr>
          <w:p w14:paraId="0CD8A35E"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3000</w:t>
            </w:r>
          </w:p>
        </w:tc>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6E00081D"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12443EDE"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0.03013</w:t>
            </w:r>
          </w:p>
        </w:tc>
        <w:tc>
          <w:tcPr>
            <w:tcW w:w="960" w:type="dxa"/>
            <w:tcBorders>
              <w:top w:val="nil"/>
              <w:left w:val="nil"/>
              <w:bottom w:val="single" w:sz="4" w:space="0" w:color="auto"/>
              <w:right w:val="single" w:sz="4" w:space="0" w:color="auto"/>
            </w:tcBorders>
            <w:shd w:val="clear" w:color="auto" w:fill="auto"/>
            <w:noWrap/>
            <w:vAlign w:val="bottom"/>
            <w:hideMark/>
          </w:tcPr>
          <w:p w14:paraId="5F2C87B7"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0.03013</w:t>
            </w:r>
          </w:p>
        </w:tc>
        <w:tc>
          <w:tcPr>
            <w:tcW w:w="960" w:type="dxa"/>
            <w:tcBorders>
              <w:top w:val="nil"/>
              <w:left w:val="nil"/>
              <w:bottom w:val="single" w:sz="4" w:space="0" w:color="auto"/>
              <w:right w:val="single" w:sz="8" w:space="0" w:color="auto"/>
            </w:tcBorders>
            <w:shd w:val="clear" w:color="auto" w:fill="auto"/>
            <w:noWrap/>
            <w:vAlign w:val="bottom"/>
            <w:hideMark/>
          </w:tcPr>
          <w:p w14:paraId="4A5F52BE"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-30.42</w:t>
            </w:r>
          </w:p>
        </w:tc>
      </w:tr>
      <w:tr w:rsidR="00F81902" w:rsidRPr="00420F99" w14:paraId="3B03FCAC" w14:textId="77777777" w:rsidTr="00D633D7">
        <w:trPr>
          <w:trHeight w:val="300"/>
          <w:jc w:val="center"/>
        </w:trPr>
        <w:tc>
          <w:tcPr>
            <w:tcW w:w="960" w:type="dxa"/>
            <w:tcBorders>
              <w:top w:val="nil"/>
              <w:left w:val="single" w:sz="8" w:space="0" w:color="auto"/>
              <w:bottom w:val="nil"/>
              <w:right w:val="nil"/>
            </w:tcBorders>
            <w:shd w:val="clear" w:color="auto" w:fill="auto"/>
            <w:noWrap/>
            <w:vAlign w:val="bottom"/>
            <w:hideMark/>
          </w:tcPr>
          <w:p w14:paraId="0F1CCC2F"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4000</w:t>
            </w:r>
          </w:p>
        </w:tc>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5ED1D60D"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330DACA8"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0.072</w:t>
            </w:r>
          </w:p>
        </w:tc>
        <w:tc>
          <w:tcPr>
            <w:tcW w:w="960" w:type="dxa"/>
            <w:tcBorders>
              <w:top w:val="nil"/>
              <w:left w:val="nil"/>
              <w:bottom w:val="single" w:sz="4" w:space="0" w:color="auto"/>
              <w:right w:val="single" w:sz="4" w:space="0" w:color="auto"/>
            </w:tcBorders>
            <w:shd w:val="clear" w:color="auto" w:fill="auto"/>
            <w:noWrap/>
            <w:vAlign w:val="bottom"/>
            <w:hideMark/>
          </w:tcPr>
          <w:p w14:paraId="2EA56D24"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0.072</w:t>
            </w:r>
          </w:p>
        </w:tc>
        <w:tc>
          <w:tcPr>
            <w:tcW w:w="960" w:type="dxa"/>
            <w:tcBorders>
              <w:top w:val="nil"/>
              <w:left w:val="nil"/>
              <w:bottom w:val="single" w:sz="4" w:space="0" w:color="auto"/>
              <w:right w:val="single" w:sz="8" w:space="0" w:color="auto"/>
            </w:tcBorders>
            <w:shd w:val="clear" w:color="auto" w:fill="auto"/>
            <w:noWrap/>
            <w:vAlign w:val="bottom"/>
            <w:hideMark/>
          </w:tcPr>
          <w:p w14:paraId="1B58DC31"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-22.8534</w:t>
            </w:r>
          </w:p>
        </w:tc>
      </w:tr>
      <w:tr w:rsidR="00F81902" w:rsidRPr="00420F99" w14:paraId="51D8E973" w14:textId="77777777" w:rsidTr="00D633D7">
        <w:trPr>
          <w:trHeight w:val="300"/>
          <w:jc w:val="center"/>
        </w:trPr>
        <w:tc>
          <w:tcPr>
            <w:tcW w:w="960" w:type="dxa"/>
            <w:tcBorders>
              <w:top w:val="nil"/>
              <w:left w:val="single" w:sz="8" w:space="0" w:color="auto"/>
              <w:bottom w:val="nil"/>
              <w:right w:val="nil"/>
            </w:tcBorders>
            <w:shd w:val="clear" w:color="auto" w:fill="auto"/>
            <w:noWrap/>
            <w:vAlign w:val="bottom"/>
            <w:hideMark/>
          </w:tcPr>
          <w:p w14:paraId="23012728"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5000</w:t>
            </w:r>
          </w:p>
        </w:tc>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7E47E6BF"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276C1696"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0.8</w:t>
            </w:r>
          </w:p>
        </w:tc>
        <w:tc>
          <w:tcPr>
            <w:tcW w:w="960" w:type="dxa"/>
            <w:tcBorders>
              <w:top w:val="nil"/>
              <w:left w:val="nil"/>
              <w:bottom w:val="single" w:sz="4" w:space="0" w:color="auto"/>
              <w:right w:val="single" w:sz="4" w:space="0" w:color="auto"/>
            </w:tcBorders>
            <w:shd w:val="clear" w:color="auto" w:fill="auto"/>
            <w:noWrap/>
            <w:vAlign w:val="bottom"/>
            <w:hideMark/>
          </w:tcPr>
          <w:p w14:paraId="78AB533A"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0.8</w:t>
            </w:r>
          </w:p>
        </w:tc>
        <w:tc>
          <w:tcPr>
            <w:tcW w:w="960" w:type="dxa"/>
            <w:tcBorders>
              <w:top w:val="nil"/>
              <w:left w:val="nil"/>
              <w:bottom w:val="single" w:sz="4" w:space="0" w:color="auto"/>
              <w:right w:val="single" w:sz="8" w:space="0" w:color="auto"/>
            </w:tcBorders>
            <w:shd w:val="clear" w:color="auto" w:fill="auto"/>
            <w:noWrap/>
            <w:vAlign w:val="bottom"/>
            <w:hideMark/>
          </w:tcPr>
          <w:p w14:paraId="5FA4D6FF"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-1.9382</w:t>
            </w:r>
          </w:p>
        </w:tc>
      </w:tr>
      <w:tr w:rsidR="00F81902" w:rsidRPr="00420F99" w14:paraId="645289EA" w14:textId="77777777" w:rsidTr="00D633D7">
        <w:trPr>
          <w:trHeight w:val="300"/>
          <w:jc w:val="center"/>
        </w:trPr>
        <w:tc>
          <w:tcPr>
            <w:tcW w:w="960" w:type="dxa"/>
            <w:tcBorders>
              <w:top w:val="nil"/>
              <w:left w:val="single" w:sz="8" w:space="0" w:color="auto"/>
              <w:bottom w:val="nil"/>
              <w:right w:val="nil"/>
            </w:tcBorders>
            <w:shd w:val="clear" w:color="auto" w:fill="auto"/>
            <w:noWrap/>
            <w:vAlign w:val="bottom"/>
            <w:hideMark/>
          </w:tcPr>
          <w:p w14:paraId="0980C170"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6000</w:t>
            </w:r>
          </w:p>
        </w:tc>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2B89A54E"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5A975CFA"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0.0825</w:t>
            </w:r>
          </w:p>
        </w:tc>
        <w:tc>
          <w:tcPr>
            <w:tcW w:w="960" w:type="dxa"/>
            <w:tcBorders>
              <w:top w:val="nil"/>
              <w:left w:val="nil"/>
              <w:bottom w:val="single" w:sz="4" w:space="0" w:color="auto"/>
              <w:right w:val="single" w:sz="4" w:space="0" w:color="auto"/>
            </w:tcBorders>
            <w:shd w:val="clear" w:color="auto" w:fill="auto"/>
            <w:noWrap/>
            <w:vAlign w:val="bottom"/>
            <w:hideMark/>
          </w:tcPr>
          <w:p w14:paraId="7BD6D322"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0.0825</w:t>
            </w:r>
          </w:p>
        </w:tc>
        <w:tc>
          <w:tcPr>
            <w:tcW w:w="960" w:type="dxa"/>
            <w:tcBorders>
              <w:top w:val="nil"/>
              <w:left w:val="nil"/>
              <w:bottom w:val="single" w:sz="4" w:space="0" w:color="auto"/>
              <w:right w:val="single" w:sz="8" w:space="0" w:color="auto"/>
            </w:tcBorders>
            <w:shd w:val="clear" w:color="auto" w:fill="auto"/>
            <w:noWrap/>
            <w:vAlign w:val="bottom"/>
            <w:hideMark/>
          </w:tcPr>
          <w:p w14:paraId="7B6ECA44"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-21.6709</w:t>
            </w:r>
          </w:p>
        </w:tc>
      </w:tr>
      <w:tr w:rsidR="00F81902" w:rsidRPr="00420F99" w14:paraId="5BE68992" w14:textId="77777777" w:rsidTr="00D633D7">
        <w:trPr>
          <w:trHeight w:val="300"/>
          <w:jc w:val="center"/>
        </w:trPr>
        <w:tc>
          <w:tcPr>
            <w:tcW w:w="960" w:type="dxa"/>
            <w:tcBorders>
              <w:top w:val="nil"/>
              <w:left w:val="single" w:sz="8" w:space="0" w:color="auto"/>
              <w:bottom w:val="nil"/>
              <w:right w:val="nil"/>
            </w:tcBorders>
            <w:shd w:val="clear" w:color="auto" w:fill="auto"/>
            <w:noWrap/>
            <w:vAlign w:val="bottom"/>
            <w:hideMark/>
          </w:tcPr>
          <w:p w14:paraId="4D81AF8C"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7000</w:t>
            </w:r>
          </w:p>
        </w:tc>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03386A06"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26482BB1"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0.045</w:t>
            </w:r>
          </w:p>
        </w:tc>
        <w:tc>
          <w:tcPr>
            <w:tcW w:w="960" w:type="dxa"/>
            <w:tcBorders>
              <w:top w:val="nil"/>
              <w:left w:val="nil"/>
              <w:bottom w:val="single" w:sz="4" w:space="0" w:color="auto"/>
              <w:right w:val="single" w:sz="4" w:space="0" w:color="auto"/>
            </w:tcBorders>
            <w:shd w:val="clear" w:color="auto" w:fill="auto"/>
            <w:noWrap/>
            <w:vAlign w:val="bottom"/>
            <w:hideMark/>
          </w:tcPr>
          <w:p w14:paraId="39C0F208"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0.045</w:t>
            </w:r>
          </w:p>
        </w:tc>
        <w:tc>
          <w:tcPr>
            <w:tcW w:w="960" w:type="dxa"/>
            <w:tcBorders>
              <w:top w:val="nil"/>
              <w:left w:val="nil"/>
              <w:bottom w:val="single" w:sz="4" w:space="0" w:color="auto"/>
              <w:right w:val="single" w:sz="8" w:space="0" w:color="auto"/>
            </w:tcBorders>
            <w:shd w:val="clear" w:color="auto" w:fill="auto"/>
            <w:noWrap/>
            <w:vAlign w:val="bottom"/>
            <w:hideMark/>
          </w:tcPr>
          <w:p w14:paraId="3A11E763"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-26.9357</w:t>
            </w:r>
          </w:p>
        </w:tc>
      </w:tr>
      <w:tr w:rsidR="00F81902" w:rsidRPr="00420F99" w14:paraId="0380E2D7" w14:textId="77777777" w:rsidTr="00D633D7">
        <w:trPr>
          <w:trHeight w:val="300"/>
          <w:jc w:val="center"/>
        </w:trPr>
        <w:tc>
          <w:tcPr>
            <w:tcW w:w="960" w:type="dxa"/>
            <w:tcBorders>
              <w:top w:val="nil"/>
              <w:left w:val="single" w:sz="8" w:space="0" w:color="auto"/>
              <w:bottom w:val="nil"/>
              <w:right w:val="nil"/>
            </w:tcBorders>
            <w:shd w:val="clear" w:color="auto" w:fill="auto"/>
            <w:noWrap/>
            <w:vAlign w:val="bottom"/>
            <w:hideMark/>
          </w:tcPr>
          <w:p w14:paraId="36388041"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10000</w:t>
            </w:r>
          </w:p>
        </w:tc>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309D0BC4"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13D922FE"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0.0205</w:t>
            </w:r>
          </w:p>
        </w:tc>
        <w:tc>
          <w:tcPr>
            <w:tcW w:w="960" w:type="dxa"/>
            <w:tcBorders>
              <w:top w:val="nil"/>
              <w:left w:val="nil"/>
              <w:bottom w:val="single" w:sz="4" w:space="0" w:color="auto"/>
              <w:right w:val="single" w:sz="4" w:space="0" w:color="auto"/>
            </w:tcBorders>
            <w:shd w:val="clear" w:color="auto" w:fill="auto"/>
            <w:noWrap/>
            <w:vAlign w:val="bottom"/>
            <w:hideMark/>
          </w:tcPr>
          <w:p w14:paraId="0C201403"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0.0205</w:t>
            </w:r>
          </w:p>
        </w:tc>
        <w:tc>
          <w:tcPr>
            <w:tcW w:w="960" w:type="dxa"/>
            <w:tcBorders>
              <w:top w:val="nil"/>
              <w:left w:val="nil"/>
              <w:bottom w:val="single" w:sz="4" w:space="0" w:color="auto"/>
              <w:right w:val="single" w:sz="8" w:space="0" w:color="auto"/>
            </w:tcBorders>
            <w:shd w:val="clear" w:color="auto" w:fill="auto"/>
            <w:noWrap/>
            <w:vAlign w:val="bottom"/>
            <w:hideMark/>
          </w:tcPr>
          <w:p w14:paraId="45AC713C"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-33.7649</w:t>
            </w:r>
          </w:p>
        </w:tc>
      </w:tr>
      <w:tr w:rsidR="00F81902" w:rsidRPr="00420F99" w14:paraId="1E5BC4E4" w14:textId="77777777" w:rsidTr="00D633D7">
        <w:trPr>
          <w:trHeight w:val="315"/>
          <w:jc w:val="center"/>
        </w:trPr>
        <w:tc>
          <w:tcPr>
            <w:tcW w:w="960" w:type="dxa"/>
            <w:tcBorders>
              <w:top w:val="nil"/>
              <w:left w:val="single" w:sz="8" w:space="0" w:color="auto"/>
              <w:bottom w:val="single" w:sz="8" w:space="0" w:color="auto"/>
              <w:right w:val="nil"/>
            </w:tcBorders>
            <w:shd w:val="clear" w:color="auto" w:fill="auto"/>
            <w:noWrap/>
            <w:vAlign w:val="bottom"/>
            <w:hideMark/>
          </w:tcPr>
          <w:p w14:paraId="028B15FF"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20000</w:t>
            </w:r>
          </w:p>
        </w:tc>
        <w:tc>
          <w:tcPr>
            <w:tcW w:w="960" w:type="dxa"/>
            <w:tcBorders>
              <w:top w:val="nil"/>
              <w:left w:val="single" w:sz="8" w:space="0" w:color="auto"/>
              <w:bottom w:val="single" w:sz="8" w:space="0" w:color="auto"/>
              <w:right w:val="single" w:sz="4" w:space="0" w:color="auto"/>
            </w:tcBorders>
            <w:shd w:val="clear" w:color="auto" w:fill="auto"/>
            <w:noWrap/>
            <w:vAlign w:val="bottom"/>
            <w:hideMark/>
          </w:tcPr>
          <w:p w14:paraId="2CD77A7B"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w:t>
            </w:r>
          </w:p>
        </w:tc>
        <w:tc>
          <w:tcPr>
            <w:tcW w:w="960" w:type="dxa"/>
            <w:tcBorders>
              <w:top w:val="nil"/>
              <w:left w:val="nil"/>
              <w:bottom w:val="single" w:sz="8" w:space="0" w:color="auto"/>
              <w:right w:val="single" w:sz="4" w:space="0" w:color="auto"/>
            </w:tcBorders>
            <w:shd w:val="clear" w:color="auto" w:fill="auto"/>
            <w:noWrap/>
            <w:vAlign w:val="bottom"/>
            <w:hideMark/>
          </w:tcPr>
          <w:p w14:paraId="618285EB"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0.00825</w:t>
            </w:r>
          </w:p>
        </w:tc>
        <w:tc>
          <w:tcPr>
            <w:tcW w:w="960" w:type="dxa"/>
            <w:tcBorders>
              <w:top w:val="nil"/>
              <w:left w:val="nil"/>
              <w:bottom w:val="single" w:sz="8" w:space="0" w:color="auto"/>
              <w:right w:val="single" w:sz="4" w:space="0" w:color="auto"/>
            </w:tcBorders>
            <w:shd w:val="clear" w:color="auto" w:fill="auto"/>
            <w:noWrap/>
            <w:vAlign w:val="bottom"/>
            <w:hideMark/>
          </w:tcPr>
          <w:p w14:paraId="675872EB"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0.00825</w:t>
            </w:r>
          </w:p>
        </w:tc>
        <w:tc>
          <w:tcPr>
            <w:tcW w:w="960" w:type="dxa"/>
            <w:tcBorders>
              <w:top w:val="nil"/>
              <w:left w:val="nil"/>
              <w:bottom w:val="single" w:sz="8" w:space="0" w:color="auto"/>
              <w:right w:val="single" w:sz="8" w:space="0" w:color="auto"/>
            </w:tcBorders>
            <w:shd w:val="clear" w:color="auto" w:fill="auto"/>
            <w:noWrap/>
            <w:vAlign w:val="bottom"/>
            <w:hideMark/>
          </w:tcPr>
          <w:p w14:paraId="473D8673"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-41.6709</w:t>
            </w:r>
          </w:p>
        </w:tc>
      </w:tr>
    </w:tbl>
    <w:p w14:paraId="022F5C16" w14:textId="46DBD212" w:rsidR="00A77801" w:rsidRPr="00420F99" w:rsidRDefault="00A77801" w:rsidP="00FE5DDD">
      <w:pPr>
        <w:rPr>
          <w:rFonts w:ascii="Arial" w:hAnsi="Arial" w:cs="Arial"/>
          <w:sz w:val="24"/>
          <w:szCs w:val="24"/>
        </w:rPr>
      </w:pPr>
    </w:p>
    <w:p w14:paraId="5D7AC44B" w14:textId="77777777" w:rsidR="00D633D7" w:rsidRPr="00420F99" w:rsidRDefault="00D633D7">
      <w:pPr>
        <w:rPr>
          <w:rFonts w:ascii="Arial" w:hAnsi="Arial" w:cs="Arial"/>
          <w:b/>
          <w:bCs/>
          <w:sz w:val="28"/>
          <w:szCs w:val="28"/>
        </w:rPr>
      </w:pPr>
      <w:r w:rsidRPr="00420F99">
        <w:rPr>
          <w:rFonts w:ascii="Arial" w:hAnsi="Arial" w:cs="Arial"/>
          <w:b/>
          <w:bCs/>
          <w:sz w:val="28"/>
          <w:szCs w:val="28"/>
        </w:rPr>
        <w:br w:type="page"/>
      </w:r>
    </w:p>
    <w:p w14:paraId="4E113636" w14:textId="01895930" w:rsidR="00F81902" w:rsidRPr="00420F99" w:rsidRDefault="00AC44D1" w:rsidP="00FE5DDD">
      <w:pPr>
        <w:rPr>
          <w:rFonts w:ascii="Arial" w:hAnsi="Arial" w:cs="Arial"/>
          <w:b/>
          <w:bCs/>
          <w:sz w:val="28"/>
          <w:szCs w:val="28"/>
        </w:rPr>
      </w:pPr>
      <w:r w:rsidRPr="00420F99">
        <w:rPr>
          <w:rFonts w:ascii="Arial" w:hAnsi="Arial" w:cs="Arial"/>
          <w:b/>
          <w:bCs/>
          <w:sz w:val="28"/>
          <w:szCs w:val="28"/>
        </w:rPr>
        <w:lastRenderedPageBreak/>
        <w:t>Practical</w:t>
      </w:r>
      <w:r w:rsidR="00F81902" w:rsidRPr="00420F99">
        <w:rPr>
          <w:rFonts w:ascii="Arial" w:hAnsi="Arial" w:cs="Arial"/>
          <w:b/>
          <w:bCs/>
          <w:sz w:val="28"/>
          <w:szCs w:val="28"/>
        </w:rPr>
        <w:t xml:space="preserve"> results</w:t>
      </w:r>
    </w:p>
    <w:p w14:paraId="2C64B84F" w14:textId="3C200A81" w:rsidR="00D633D7" w:rsidRPr="00420F99" w:rsidRDefault="00D633D7" w:rsidP="00D633D7">
      <w:pPr>
        <w:pStyle w:val="Caption"/>
        <w:keepNext/>
        <w:jc w:val="center"/>
        <w:rPr>
          <w:rFonts w:ascii="Arial" w:hAnsi="Arial" w:cs="Arial"/>
        </w:rPr>
      </w:pPr>
      <w:bookmarkStart w:id="94" w:name="_Toc165553428"/>
      <w:r w:rsidRPr="00420F99">
        <w:rPr>
          <w:rFonts w:ascii="Arial" w:hAnsi="Arial" w:cs="Arial"/>
        </w:rPr>
        <w:t xml:space="preserve">Table </w:t>
      </w:r>
      <w:r w:rsidR="000E0FB0" w:rsidRPr="00420F99">
        <w:rPr>
          <w:rFonts w:ascii="Arial" w:hAnsi="Arial" w:cs="Arial"/>
        </w:rPr>
        <w:fldChar w:fldCharType="begin"/>
      </w:r>
      <w:r w:rsidR="000E0FB0" w:rsidRPr="00420F99">
        <w:rPr>
          <w:rFonts w:ascii="Arial" w:hAnsi="Arial" w:cs="Arial"/>
        </w:rPr>
        <w:instrText xml:space="preserve"> SEQ Table \* ARABIC </w:instrText>
      </w:r>
      <w:r w:rsidR="000E0FB0" w:rsidRPr="00420F99">
        <w:rPr>
          <w:rFonts w:ascii="Arial" w:hAnsi="Arial" w:cs="Arial"/>
        </w:rPr>
        <w:fldChar w:fldCharType="separate"/>
      </w:r>
      <w:r w:rsidR="005C5CE2">
        <w:rPr>
          <w:rFonts w:ascii="Arial" w:hAnsi="Arial" w:cs="Arial"/>
          <w:noProof/>
        </w:rPr>
        <w:t>2</w:t>
      </w:r>
      <w:r w:rsidR="000E0FB0" w:rsidRPr="00420F99">
        <w:rPr>
          <w:rFonts w:ascii="Arial" w:hAnsi="Arial" w:cs="Arial"/>
        </w:rPr>
        <w:fldChar w:fldCharType="end"/>
      </w:r>
      <w:r w:rsidRPr="00420F99">
        <w:rPr>
          <w:rFonts w:ascii="Arial" w:hAnsi="Arial" w:cs="Arial"/>
        </w:rPr>
        <w:t xml:space="preserve">: </w:t>
      </w:r>
      <w:r w:rsidR="00AC44D1" w:rsidRPr="00420F99">
        <w:rPr>
          <w:rFonts w:ascii="Arial" w:hAnsi="Arial" w:cs="Arial"/>
        </w:rPr>
        <w:t>Practical</w:t>
      </w:r>
      <w:r w:rsidRPr="00420F99">
        <w:rPr>
          <w:rFonts w:ascii="Arial" w:hAnsi="Arial" w:cs="Arial"/>
        </w:rPr>
        <w:t xml:space="preserve"> results</w:t>
      </w:r>
      <w:bookmarkEnd w:id="94"/>
    </w:p>
    <w:tbl>
      <w:tblPr>
        <w:tblW w:w="4893" w:type="dxa"/>
        <w:jc w:val="center"/>
        <w:tblLook w:val="04A0" w:firstRow="1" w:lastRow="0" w:firstColumn="1" w:lastColumn="0" w:noHBand="0" w:noVBand="1"/>
      </w:tblPr>
      <w:tblGrid>
        <w:gridCol w:w="960"/>
        <w:gridCol w:w="960"/>
        <w:gridCol w:w="960"/>
        <w:gridCol w:w="1134"/>
        <w:gridCol w:w="1012"/>
      </w:tblGrid>
      <w:tr w:rsidR="00F81902" w:rsidRPr="00420F99" w14:paraId="14FAAC21" w14:textId="77777777" w:rsidTr="00D633D7">
        <w:trPr>
          <w:trHeight w:val="315"/>
          <w:jc w:val="center"/>
        </w:trPr>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81DA57C" w14:textId="77777777" w:rsidR="00F81902" w:rsidRPr="00420F99" w:rsidRDefault="00F81902" w:rsidP="00F81902">
            <w:pPr>
              <w:spacing w:after="0" w:line="240" w:lineRule="auto"/>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Freq</w:t>
            </w:r>
          </w:p>
        </w:tc>
        <w:tc>
          <w:tcPr>
            <w:tcW w:w="960" w:type="dxa"/>
            <w:tcBorders>
              <w:top w:val="single" w:sz="8" w:space="0" w:color="auto"/>
              <w:left w:val="nil"/>
              <w:bottom w:val="single" w:sz="8" w:space="0" w:color="auto"/>
              <w:right w:val="single" w:sz="4" w:space="0" w:color="auto"/>
            </w:tcBorders>
            <w:shd w:val="clear" w:color="auto" w:fill="auto"/>
            <w:noWrap/>
            <w:vAlign w:val="bottom"/>
            <w:hideMark/>
          </w:tcPr>
          <w:p w14:paraId="246289B3" w14:textId="77777777" w:rsidR="00F81902" w:rsidRPr="00420F99" w:rsidRDefault="00F81902" w:rsidP="00F81902">
            <w:pPr>
              <w:spacing w:after="0" w:line="240" w:lineRule="auto"/>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Vin</w:t>
            </w:r>
          </w:p>
        </w:tc>
        <w:tc>
          <w:tcPr>
            <w:tcW w:w="960" w:type="dxa"/>
            <w:tcBorders>
              <w:top w:val="single" w:sz="8" w:space="0" w:color="auto"/>
              <w:left w:val="nil"/>
              <w:bottom w:val="single" w:sz="8" w:space="0" w:color="auto"/>
              <w:right w:val="single" w:sz="4" w:space="0" w:color="auto"/>
            </w:tcBorders>
            <w:shd w:val="clear" w:color="auto" w:fill="auto"/>
            <w:noWrap/>
            <w:vAlign w:val="bottom"/>
            <w:hideMark/>
          </w:tcPr>
          <w:p w14:paraId="7349510C" w14:textId="77777777" w:rsidR="00F81902" w:rsidRPr="00420F99" w:rsidRDefault="00F81902" w:rsidP="00F81902">
            <w:pPr>
              <w:spacing w:after="0" w:line="240" w:lineRule="auto"/>
              <w:rPr>
                <w:rFonts w:ascii="Arial" w:eastAsia="Times New Roman" w:hAnsi="Arial" w:cs="Arial"/>
                <w:color w:val="000000"/>
                <w:kern w:val="0"/>
                <w:lang w:eastAsia="en-GB"/>
                <w14:ligatures w14:val="none"/>
              </w:rPr>
            </w:pPr>
            <w:proofErr w:type="spellStart"/>
            <w:r w:rsidRPr="00420F99">
              <w:rPr>
                <w:rFonts w:ascii="Arial" w:eastAsia="Times New Roman" w:hAnsi="Arial" w:cs="Arial"/>
                <w:color w:val="000000"/>
                <w:kern w:val="0"/>
                <w:lang w:eastAsia="en-GB"/>
                <w14:ligatures w14:val="none"/>
              </w:rPr>
              <w:t>Vout</w:t>
            </w:r>
            <w:proofErr w:type="spellEnd"/>
          </w:p>
        </w:tc>
        <w:tc>
          <w:tcPr>
            <w:tcW w:w="1053" w:type="dxa"/>
            <w:tcBorders>
              <w:top w:val="single" w:sz="8" w:space="0" w:color="auto"/>
              <w:left w:val="nil"/>
              <w:bottom w:val="single" w:sz="8" w:space="0" w:color="auto"/>
              <w:right w:val="single" w:sz="4" w:space="0" w:color="auto"/>
            </w:tcBorders>
            <w:shd w:val="clear" w:color="auto" w:fill="auto"/>
            <w:noWrap/>
            <w:vAlign w:val="bottom"/>
            <w:hideMark/>
          </w:tcPr>
          <w:p w14:paraId="5EB71BF7" w14:textId="77777777" w:rsidR="00F81902" w:rsidRPr="00420F99" w:rsidRDefault="00F81902" w:rsidP="00F81902">
            <w:pPr>
              <w:spacing w:after="0" w:line="240" w:lineRule="auto"/>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Atten</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14:paraId="31B8AE12" w14:textId="77777777" w:rsidR="00F81902" w:rsidRPr="00420F99" w:rsidRDefault="00F81902" w:rsidP="00F81902">
            <w:pPr>
              <w:spacing w:after="0" w:line="240" w:lineRule="auto"/>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dB</w:t>
            </w:r>
          </w:p>
        </w:tc>
      </w:tr>
      <w:tr w:rsidR="00F81902" w:rsidRPr="00420F99" w14:paraId="61D74FBC" w14:textId="77777777" w:rsidTr="00D633D7">
        <w:trPr>
          <w:trHeight w:val="300"/>
          <w:jc w:val="center"/>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6FAA1B51"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100</w:t>
            </w:r>
          </w:p>
        </w:tc>
        <w:tc>
          <w:tcPr>
            <w:tcW w:w="960" w:type="dxa"/>
            <w:tcBorders>
              <w:top w:val="nil"/>
              <w:left w:val="nil"/>
              <w:bottom w:val="single" w:sz="4" w:space="0" w:color="auto"/>
              <w:right w:val="single" w:sz="4" w:space="0" w:color="auto"/>
            </w:tcBorders>
            <w:shd w:val="clear" w:color="auto" w:fill="auto"/>
            <w:noWrap/>
            <w:vAlign w:val="bottom"/>
            <w:hideMark/>
          </w:tcPr>
          <w:p w14:paraId="6BE6EE81"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1.96</w:t>
            </w:r>
          </w:p>
        </w:tc>
        <w:tc>
          <w:tcPr>
            <w:tcW w:w="960" w:type="dxa"/>
            <w:tcBorders>
              <w:top w:val="nil"/>
              <w:left w:val="nil"/>
              <w:bottom w:val="single" w:sz="4" w:space="0" w:color="auto"/>
              <w:right w:val="single" w:sz="4" w:space="0" w:color="auto"/>
            </w:tcBorders>
            <w:shd w:val="clear" w:color="auto" w:fill="auto"/>
            <w:noWrap/>
            <w:vAlign w:val="bottom"/>
            <w:hideMark/>
          </w:tcPr>
          <w:p w14:paraId="1558C347"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0.0168</w:t>
            </w:r>
          </w:p>
        </w:tc>
        <w:tc>
          <w:tcPr>
            <w:tcW w:w="1053" w:type="dxa"/>
            <w:tcBorders>
              <w:top w:val="nil"/>
              <w:left w:val="nil"/>
              <w:bottom w:val="single" w:sz="4" w:space="0" w:color="auto"/>
              <w:right w:val="single" w:sz="4" w:space="0" w:color="auto"/>
            </w:tcBorders>
            <w:shd w:val="clear" w:color="auto" w:fill="auto"/>
            <w:noWrap/>
            <w:vAlign w:val="bottom"/>
            <w:hideMark/>
          </w:tcPr>
          <w:p w14:paraId="09482A60"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0.008571</w:t>
            </w:r>
          </w:p>
        </w:tc>
        <w:tc>
          <w:tcPr>
            <w:tcW w:w="960" w:type="dxa"/>
            <w:tcBorders>
              <w:top w:val="nil"/>
              <w:left w:val="nil"/>
              <w:bottom w:val="single" w:sz="4" w:space="0" w:color="auto"/>
              <w:right w:val="single" w:sz="8" w:space="0" w:color="auto"/>
            </w:tcBorders>
            <w:shd w:val="clear" w:color="auto" w:fill="auto"/>
            <w:noWrap/>
            <w:vAlign w:val="bottom"/>
            <w:hideMark/>
          </w:tcPr>
          <w:p w14:paraId="308E6577"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-41.3389</w:t>
            </w:r>
          </w:p>
        </w:tc>
      </w:tr>
      <w:tr w:rsidR="00F81902" w:rsidRPr="00420F99" w14:paraId="29986855" w14:textId="77777777" w:rsidTr="00D633D7">
        <w:trPr>
          <w:trHeight w:val="300"/>
          <w:jc w:val="center"/>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1C1AC068"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200</w:t>
            </w:r>
          </w:p>
        </w:tc>
        <w:tc>
          <w:tcPr>
            <w:tcW w:w="960" w:type="dxa"/>
            <w:tcBorders>
              <w:top w:val="nil"/>
              <w:left w:val="nil"/>
              <w:bottom w:val="single" w:sz="4" w:space="0" w:color="auto"/>
              <w:right w:val="single" w:sz="4" w:space="0" w:color="auto"/>
            </w:tcBorders>
            <w:shd w:val="clear" w:color="auto" w:fill="auto"/>
            <w:noWrap/>
            <w:vAlign w:val="bottom"/>
            <w:hideMark/>
          </w:tcPr>
          <w:p w14:paraId="495418D8"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1.96</w:t>
            </w:r>
          </w:p>
        </w:tc>
        <w:tc>
          <w:tcPr>
            <w:tcW w:w="960" w:type="dxa"/>
            <w:tcBorders>
              <w:top w:val="nil"/>
              <w:left w:val="nil"/>
              <w:bottom w:val="single" w:sz="4" w:space="0" w:color="auto"/>
              <w:right w:val="single" w:sz="4" w:space="0" w:color="auto"/>
            </w:tcBorders>
            <w:shd w:val="clear" w:color="auto" w:fill="auto"/>
            <w:noWrap/>
            <w:vAlign w:val="bottom"/>
            <w:hideMark/>
          </w:tcPr>
          <w:p w14:paraId="3A49DFC0"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0.0172</w:t>
            </w:r>
          </w:p>
        </w:tc>
        <w:tc>
          <w:tcPr>
            <w:tcW w:w="1053" w:type="dxa"/>
            <w:tcBorders>
              <w:top w:val="nil"/>
              <w:left w:val="nil"/>
              <w:bottom w:val="single" w:sz="4" w:space="0" w:color="auto"/>
              <w:right w:val="single" w:sz="4" w:space="0" w:color="auto"/>
            </w:tcBorders>
            <w:shd w:val="clear" w:color="auto" w:fill="auto"/>
            <w:noWrap/>
            <w:vAlign w:val="bottom"/>
            <w:hideMark/>
          </w:tcPr>
          <w:p w14:paraId="3F1994F4"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0.008776</w:t>
            </w:r>
          </w:p>
        </w:tc>
        <w:tc>
          <w:tcPr>
            <w:tcW w:w="960" w:type="dxa"/>
            <w:tcBorders>
              <w:top w:val="nil"/>
              <w:left w:val="nil"/>
              <w:bottom w:val="single" w:sz="4" w:space="0" w:color="auto"/>
              <w:right w:val="single" w:sz="8" w:space="0" w:color="auto"/>
            </w:tcBorders>
            <w:shd w:val="clear" w:color="auto" w:fill="auto"/>
            <w:noWrap/>
            <w:vAlign w:val="bottom"/>
            <w:hideMark/>
          </w:tcPr>
          <w:p w14:paraId="53742410"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-41.1346</w:t>
            </w:r>
          </w:p>
        </w:tc>
      </w:tr>
      <w:tr w:rsidR="00F81902" w:rsidRPr="00420F99" w14:paraId="3BCFEE21" w14:textId="77777777" w:rsidTr="00D633D7">
        <w:trPr>
          <w:trHeight w:val="300"/>
          <w:jc w:val="center"/>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56E75BA5"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500</w:t>
            </w:r>
          </w:p>
        </w:tc>
        <w:tc>
          <w:tcPr>
            <w:tcW w:w="960" w:type="dxa"/>
            <w:tcBorders>
              <w:top w:val="nil"/>
              <w:left w:val="nil"/>
              <w:bottom w:val="single" w:sz="4" w:space="0" w:color="auto"/>
              <w:right w:val="single" w:sz="4" w:space="0" w:color="auto"/>
            </w:tcBorders>
            <w:shd w:val="clear" w:color="auto" w:fill="auto"/>
            <w:noWrap/>
            <w:vAlign w:val="bottom"/>
            <w:hideMark/>
          </w:tcPr>
          <w:p w14:paraId="04B3AFD2"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1.96</w:t>
            </w:r>
          </w:p>
        </w:tc>
        <w:tc>
          <w:tcPr>
            <w:tcW w:w="960" w:type="dxa"/>
            <w:tcBorders>
              <w:top w:val="nil"/>
              <w:left w:val="nil"/>
              <w:bottom w:val="single" w:sz="4" w:space="0" w:color="auto"/>
              <w:right w:val="single" w:sz="4" w:space="0" w:color="auto"/>
            </w:tcBorders>
            <w:shd w:val="clear" w:color="auto" w:fill="auto"/>
            <w:noWrap/>
            <w:vAlign w:val="bottom"/>
            <w:hideMark/>
          </w:tcPr>
          <w:p w14:paraId="7C6CCDD2"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0.0184</w:t>
            </w:r>
          </w:p>
        </w:tc>
        <w:tc>
          <w:tcPr>
            <w:tcW w:w="1053" w:type="dxa"/>
            <w:tcBorders>
              <w:top w:val="nil"/>
              <w:left w:val="nil"/>
              <w:bottom w:val="single" w:sz="4" w:space="0" w:color="auto"/>
              <w:right w:val="single" w:sz="4" w:space="0" w:color="auto"/>
            </w:tcBorders>
            <w:shd w:val="clear" w:color="auto" w:fill="auto"/>
            <w:noWrap/>
            <w:vAlign w:val="bottom"/>
            <w:hideMark/>
          </w:tcPr>
          <w:p w14:paraId="7520FCE1"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0.009388</w:t>
            </w:r>
          </w:p>
        </w:tc>
        <w:tc>
          <w:tcPr>
            <w:tcW w:w="960" w:type="dxa"/>
            <w:tcBorders>
              <w:top w:val="nil"/>
              <w:left w:val="nil"/>
              <w:bottom w:val="single" w:sz="4" w:space="0" w:color="auto"/>
              <w:right w:val="single" w:sz="8" w:space="0" w:color="auto"/>
            </w:tcBorders>
            <w:shd w:val="clear" w:color="auto" w:fill="auto"/>
            <w:noWrap/>
            <w:vAlign w:val="bottom"/>
            <w:hideMark/>
          </w:tcPr>
          <w:p w14:paraId="0D922CDE"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-40.5488</w:t>
            </w:r>
          </w:p>
        </w:tc>
      </w:tr>
      <w:tr w:rsidR="00F81902" w:rsidRPr="00420F99" w14:paraId="579FD303" w14:textId="77777777" w:rsidTr="00D633D7">
        <w:trPr>
          <w:trHeight w:val="300"/>
          <w:jc w:val="center"/>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32EF4BA5"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1000</w:t>
            </w:r>
          </w:p>
        </w:tc>
        <w:tc>
          <w:tcPr>
            <w:tcW w:w="960" w:type="dxa"/>
            <w:tcBorders>
              <w:top w:val="nil"/>
              <w:left w:val="nil"/>
              <w:bottom w:val="single" w:sz="4" w:space="0" w:color="auto"/>
              <w:right w:val="single" w:sz="4" w:space="0" w:color="auto"/>
            </w:tcBorders>
            <w:shd w:val="clear" w:color="auto" w:fill="auto"/>
            <w:noWrap/>
            <w:vAlign w:val="bottom"/>
            <w:hideMark/>
          </w:tcPr>
          <w:p w14:paraId="2135C2BF"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1.96</w:t>
            </w:r>
          </w:p>
        </w:tc>
        <w:tc>
          <w:tcPr>
            <w:tcW w:w="960" w:type="dxa"/>
            <w:tcBorders>
              <w:top w:val="nil"/>
              <w:left w:val="nil"/>
              <w:bottom w:val="single" w:sz="4" w:space="0" w:color="auto"/>
              <w:right w:val="single" w:sz="4" w:space="0" w:color="auto"/>
            </w:tcBorders>
            <w:shd w:val="clear" w:color="auto" w:fill="auto"/>
            <w:noWrap/>
            <w:vAlign w:val="bottom"/>
            <w:hideMark/>
          </w:tcPr>
          <w:p w14:paraId="267CF001"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0.0196</w:t>
            </w:r>
          </w:p>
        </w:tc>
        <w:tc>
          <w:tcPr>
            <w:tcW w:w="1053" w:type="dxa"/>
            <w:tcBorders>
              <w:top w:val="nil"/>
              <w:left w:val="nil"/>
              <w:bottom w:val="single" w:sz="4" w:space="0" w:color="auto"/>
              <w:right w:val="single" w:sz="4" w:space="0" w:color="auto"/>
            </w:tcBorders>
            <w:shd w:val="clear" w:color="auto" w:fill="auto"/>
            <w:noWrap/>
            <w:vAlign w:val="bottom"/>
            <w:hideMark/>
          </w:tcPr>
          <w:p w14:paraId="22102F4E"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0.01</w:t>
            </w:r>
          </w:p>
        </w:tc>
        <w:tc>
          <w:tcPr>
            <w:tcW w:w="960" w:type="dxa"/>
            <w:tcBorders>
              <w:top w:val="nil"/>
              <w:left w:val="nil"/>
              <w:bottom w:val="single" w:sz="4" w:space="0" w:color="auto"/>
              <w:right w:val="single" w:sz="8" w:space="0" w:color="auto"/>
            </w:tcBorders>
            <w:shd w:val="clear" w:color="auto" w:fill="auto"/>
            <w:noWrap/>
            <w:vAlign w:val="bottom"/>
            <w:hideMark/>
          </w:tcPr>
          <w:p w14:paraId="61F38E1D"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-40</w:t>
            </w:r>
          </w:p>
        </w:tc>
      </w:tr>
      <w:tr w:rsidR="00F81902" w:rsidRPr="00420F99" w14:paraId="6C9E2F8D" w14:textId="77777777" w:rsidTr="00D633D7">
        <w:trPr>
          <w:trHeight w:val="300"/>
          <w:jc w:val="center"/>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296F0A2F"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2000</w:t>
            </w:r>
          </w:p>
        </w:tc>
        <w:tc>
          <w:tcPr>
            <w:tcW w:w="960" w:type="dxa"/>
            <w:tcBorders>
              <w:top w:val="nil"/>
              <w:left w:val="nil"/>
              <w:bottom w:val="single" w:sz="4" w:space="0" w:color="auto"/>
              <w:right w:val="single" w:sz="4" w:space="0" w:color="auto"/>
            </w:tcBorders>
            <w:shd w:val="clear" w:color="auto" w:fill="auto"/>
            <w:noWrap/>
            <w:vAlign w:val="bottom"/>
            <w:hideMark/>
          </w:tcPr>
          <w:p w14:paraId="23E67CBA"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1.96</w:t>
            </w:r>
          </w:p>
        </w:tc>
        <w:tc>
          <w:tcPr>
            <w:tcW w:w="960" w:type="dxa"/>
            <w:tcBorders>
              <w:top w:val="nil"/>
              <w:left w:val="nil"/>
              <w:bottom w:val="single" w:sz="4" w:space="0" w:color="auto"/>
              <w:right w:val="single" w:sz="4" w:space="0" w:color="auto"/>
            </w:tcBorders>
            <w:shd w:val="clear" w:color="auto" w:fill="auto"/>
            <w:noWrap/>
            <w:vAlign w:val="bottom"/>
            <w:hideMark/>
          </w:tcPr>
          <w:p w14:paraId="5C4BA244"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0.0328</w:t>
            </w:r>
          </w:p>
        </w:tc>
        <w:tc>
          <w:tcPr>
            <w:tcW w:w="1053" w:type="dxa"/>
            <w:tcBorders>
              <w:top w:val="nil"/>
              <w:left w:val="nil"/>
              <w:bottom w:val="single" w:sz="4" w:space="0" w:color="auto"/>
              <w:right w:val="single" w:sz="4" w:space="0" w:color="auto"/>
            </w:tcBorders>
            <w:shd w:val="clear" w:color="auto" w:fill="auto"/>
            <w:noWrap/>
            <w:vAlign w:val="bottom"/>
            <w:hideMark/>
          </w:tcPr>
          <w:p w14:paraId="5C9CFB78"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0.016735</w:t>
            </w:r>
          </w:p>
        </w:tc>
        <w:tc>
          <w:tcPr>
            <w:tcW w:w="960" w:type="dxa"/>
            <w:tcBorders>
              <w:top w:val="nil"/>
              <w:left w:val="nil"/>
              <w:bottom w:val="single" w:sz="4" w:space="0" w:color="auto"/>
              <w:right w:val="single" w:sz="8" w:space="0" w:color="auto"/>
            </w:tcBorders>
            <w:shd w:val="clear" w:color="auto" w:fill="auto"/>
            <w:noWrap/>
            <w:vAlign w:val="bottom"/>
            <w:hideMark/>
          </w:tcPr>
          <w:p w14:paraId="0D681299"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-35.5276</w:t>
            </w:r>
          </w:p>
        </w:tc>
      </w:tr>
      <w:tr w:rsidR="00F81902" w:rsidRPr="00420F99" w14:paraId="032E0497" w14:textId="77777777" w:rsidTr="00D633D7">
        <w:trPr>
          <w:trHeight w:val="300"/>
          <w:jc w:val="center"/>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0B93285D"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3000</w:t>
            </w:r>
          </w:p>
        </w:tc>
        <w:tc>
          <w:tcPr>
            <w:tcW w:w="960" w:type="dxa"/>
            <w:tcBorders>
              <w:top w:val="nil"/>
              <w:left w:val="nil"/>
              <w:bottom w:val="single" w:sz="4" w:space="0" w:color="auto"/>
              <w:right w:val="single" w:sz="4" w:space="0" w:color="auto"/>
            </w:tcBorders>
            <w:shd w:val="clear" w:color="auto" w:fill="auto"/>
            <w:noWrap/>
            <w:vAlign w:val="bottom"/>
            <w:hideMark/>
          </w:tcPr>
          <w:p w14:paraId="2780403E"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1.96</w:t>
            </w:r>
          </w:p>
        </w:tc>
        <w:tc>
          <w:tcPr>
            <w:tcW w:w="960" w:type="dxa"/>
            <w:tcBorders>
              <w:top w:val="nil"/>
              <w:left w:val="nil"/>
              <w:bottom w:val="single" w:sz="4" w:space="0" w:color="auto"/>
              <w:right w:val="single" w:sz="4" w:space="0" w:color="auto"/>
            </w:tcBorders>
            <w:shd w:val="clear" w:color="auto" w:fill="auto"/>
            <w:noWrap/>
            <w:vAlign w:val="bottom"/>
            <w:hideMark/>
          </w:tcPr>
          <w:p w14:paraId="7E2D56CC"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0.058</w:t>
            </w:r>
          </w:p>
        </w:tc>
        <w:tc>
          <w:tcPr>
            <w:tcW w:w="1053" w:type="dxa"/>
            <w:tcBorders>
              <w:top w:val="nil"/>
              <w:left w:val="nil"/>
              <w:bottom w:val="single" w:sz="4" w:space="0" w:color="auto"/>
              <w:right w:val="single" w:sz="4" w:space="0" w:color="auto"/>
            </w:tcBorders>
            <w:shd w:val="clear" w:color="auto" w:fill="auto"/>
            <w:noWrap/>
            <w:vAlign w:val="bottom"/>
            <w:hideMark/>
          </w:tcPr>
          <w:p w14:paraId="2C67CCDE"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0.029592</w:t>
            </w:r>
          </w:p>
        </w:tc>
        <w:tc>
          <w:tcPr>
            <w:tcW w:w="960" w:type="dxa"/>
            <w:tcBorders>
              <w:top w:val="nil"/>
              <w:left w:val="nil"/>
              <w:bottom w:val="single" w:sz="4" w:space="0" w:color="auto"/>
              <w:right w:val="single" w:sz="8" w:space="0" w:color="auto"/>
            </w:tcBorders>
            <w:shd w:val="clear" w:color="auto" w:fill="auto"/>
            <w:noWrap/>
            <w:vAlign w:val="bottom"/>
            <w:hideMark/>
          </w:tcPr>
          <w:p w14:paraId="252B24C3"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-30.5766</w:t>
            </w:r>
          </w:p>
        </w:tc>
      </w:tr>
      <w:tr w:rsidR="00F81902" w:rsidRPr="00420F99" w14:paraId="6DCAD735" w14:textId="77777777" w:rsidTr="00D633D7">
        <w:trPr>
          <w:trHeight w:val="300"/>
          <w:jc w:val="center"/>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1772CDBB"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4000</w:t>
            </w:r>
          </w:p>
        </w:tc>
        <w:tc>
          <w:tcPr>
            <w:tcW w:w="960" w:type="dxa"/>
            <w:tcBorders>
              <w:top w:val="nil"/>
              <w:left w:val="nil"/>
              <w:bottom w:val="single" w:sz="4" w:space="0" w:color="auto"/>
              <w:right w:val="single" w:sz="4" w:space="0" w:color="auto"/>
            </w:tcBorders>
            <w:shd w:val="clear" w:color="auto" w:fill="auto"/>
            <w:noWrap/>
            <w:vAlign w:val="bottom"/>
            <w:hideMark/>
          </w:tcPr>
          <w:p w14:paraId="2A4B2D3E"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1.96</w:t>
            </w:r>
          </w:p>
        </w:tc>
        <w:tc>
          <w:tcPr>
            <w:tcW w:w="960" w:type="dxa"/>
            <w:tcBorders>
              <w:top w:val="nil"/>
              <w:left w:val="nil"/>
              <w:bottom w:val="single" w:sz="4" w:space="0" w:color="auto"/>
              <w:right w:val="single" w:sz="4" w:space="0" w:color="auto"/>
            </w:tcBorders>
            <w:shd w:val="clear" w:color="auto" w:fill="auto"/>
            <w:noWrap/>
            <w:vAlign w:val="bottom"/>
            <w:hideMark/>
          </w:tcPr>
          <w:p w14:paraId="211377BF"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0.1136</w:t>
            </w:r>
          </w:p>
        </w:tc>
        <w:tc>
          <w:tcPr>
            <w:tcW w:w="1053" w:type="dxa"/>
            <w:tcBorders>
              <w:top w:val="nil"/>
              <w:left w:val="nil"/>
              <w:bottom w:val="single" w:sz="4" w:space="0" w:color="auto"/>
              <w:right w:val="single" w:sz="4" w:space="0" w:color="auto"/>
            </w:tcBorders>
            <w:shd w:val="clear" w:color="auto" w:fill="auto"/>
            <w:noWrap/>
            <w:vAlign w:val="bottom"/>
            <w:hideMark/>
          </w:tcPr>
          <w:p w14:paraId="02E59429"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0.057959</w:t>
            </w:r>
          </w:p>
        </w:tc>
        <w:tc>
          <w:tcPr>
            <w:tcW w:w="960" w:type="dxa"/>
            <w:tcBorders>
              <w:top w:val="nil"/>
              <w:left w:val="nil"/>
              <w:bottom w:val="single" w:sz="4" w:space="0" w:color="auto"/>
              <w:right w:val="single" w:sz="8" w:space="0" w:color="auto"/>
            </w:tcBorders>
            <w:shd w:val="clear" w:color="auto" w:fill="auto"/>
            <w:noWrap/>
            <w:vAlign w:val="bottom"/>
            <w:hideMark/>
          </w:tcPr>
          <w:p w14:paraId="3C719E18"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-24.7376</w:t>
            </w:r>
          </w:p>
        </w:tc>
      </w:tr>
      <w:tr w:rsidR="00F81902" w:rsidRPr="00420F99" w14:paraId="393BC2DC" w14:textId="77777777" w:rsidTr="00D633D7">
        <w:trPr>
          <w:trHeight w:val="300"/>
          <w:jc w:val="center"/>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19AF10F4"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5000</w:t>
            </w:r>
          </w:p>
        </w:tc>
        <w:tc>
          <w:tcPr>
            <w:tcW w:w="960" w:type="dxa"/>
            <w:tcBorders>
              <w:top w:val="nil"/>
              <w:left w:val="nil"/>
              <w:bottom w:val="single" w:sz="4" w:space="0" w:color="auto"/>
              <w:right w:val="single" w:sz="4" w:space="0" w:color="auto"/>
            </w:tcBorders>
            <w:shd w:val="clear" w:color="auto" w:fill="auto"/>
            <w:noWrap/>
            <w:vAlign w:val="bottom"/>
            <w:hideMark/>
          </w:tcPr>
          <w:p w14:paraId="6C2A2E7D"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1.96</w:t>
            </w:r>
          </w:p>
        </w:tc>
        <w:tc>
          <w:tcPr>
            <w:tcW w:w="960" w:type="dxa"/>
            <w:tcBorders>
              <w:top w:val="nil"/>
              <w:left w:val="nil"/>
              <w:bottom w:val="single" w:sz="4" w:space="0" w:color="auto"/>
              <w:right w:val="single" w:sz="4" w:space="0" w:color="auto"/>
            </w:tcBorders>
            <w:shd w:val="clear" w:color="auto" w:fill="auto"/>
            <w:noWrap/>
            <w:vAlign w:val="bottom"/>
            <w:hideMark/>
          </w:tcPr>
          <w:p w14:paraId="2946670D"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0.218</w:t>
            </w:r>
          </w:p>
        </w:tc>
        <w:tc>
          <w:tcPr>
            <w:tcW w:w="1053" w:type="dxa"/>
            <w:tcBorders>
              <w:top w:val="nil"/>
              <w:left w:val="nil"/>
              <w:bottom w:val="single" w:sz="4" w:space="0" w:color="auto"/>
              <w:right w:val="single" w:sz="4" w:space="0" w:color="auto"/>
            </w:tcBorders>
            <w:shd w:val="clear" w:color="auto" w:fill="auto"/>
            <w:noWrap/>
            <w:vAlign w:val="bottom"/>
            <w:hideMark/>
          </w:tcPr>
          <w:p w14:paraId="0CEC1818"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0.111224</w:t>
            </w:r>
          </w:p>
        </w:tc>
        <w:tc>
          <w:tcPr>
            <w:tcW w:w="960" w:type="dxa"/>
            <w:tcBorders>
              <w:top w:val="nil"/>
              <w:left w:val="nil"/>
              <w:bottom w:val="single" w:sz="4" w:space="0" w:color="auto"/>
              <w:right w:val="single" w:sz="8" w:space="0" w:color="auto"/>
            </w:tcBorders>
            <w:shd w:val="clear" w:color="auto" w:fill="auto"/>
            <w:noWrap/>
            <w:vAlign w:val="bottom"/>
            <w:hideMark/>
          </w:tcPr>
          <w:p w14:paraId="5865174D"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-19.076</w:t>
            </w:r>
          </w:p>
        </w:tc>
      </w:tr>
      <w:tr w:rsidR="00F81902" w:rsidRPr="00420F99" w14:paraId="262232E7" w14:textId="77777777" w:rsidTr="00D633D7">
        <w:trPr>
          <w:trHeight w:val="300"/>
          <w:jc w:val="center"/>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44AF3C40"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6000</w:t>
            </w:r>
          </w:p>
        </w:tc>
        <w:tc>
          <w:tcPr>
            <w:tcW w:w="960" w:type="dxa"/>
            <w:tcBorders>
              <w:top w:val="nil"/>
              <w:left w:val="nil"/>
              <w:bottom w:val="single" w:sz="4" w:space="0" w:color="auto"/>
              <w:right w:val="single" w:sz="4" w:space="0" w:color="auto"/>
            </w:tcBorders>
            <w:shd w:val="clear" w:color="auto" w:fill="auto"/>
            <w:noWrap/>
            <w:vAlign w:val="bottom"/>
            <w:hideMark/>
          </w:tcPr>
          <w:p w14:paraId="11A74449"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1.96</w:t>
            </w:r>
          </w:p>
        </w:tc>
        <w:tc>
          <w:tcPr>
            <w:tcW w:w="960" w:type="dxa"/>
            <w:tcBorders>
              <w:top w:val="nil"/>
              <w:left w:val="nil"/>
              <w:bottom w:val="single" w:sz="4" w:space="0" w:color="auto"/>
              <w:right w:val="single" w:sz="4" w:space="0" w:color="auto"/>
            </w:tcBorders>
            <w:shd w:val="clear" w:color="auto" w:fill="auto"/>
            <w:noWrap/>
            <w:vAlign w:val="bottom"/>
            <w:hideMark/>
          </w:tcPr>
          <w:p w14:paraId="58F3609C"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0.132</w:t>
            </w:r>
          </w:p>
        </w:tc>
        <w:tc>
          <w:tcPr>
            <w:tcW w:w="1053" w:type="dxa"/>
            <w:tcBorders>
              <w:top w:val="nil"/>
              <w:left w:val="nil"/>
              <w:bottom w:val="single" w:sz="4" w:space="0" w:color="auto"/>
              <w:right w:val="single" w:sz="4" w:space="0" w:color="auto"/>
            </w:tcBorders>
            <w:shd w:val="clear" w:color="auto" w:fill="auto"/>
            <w:noWrap/>
            <w:vAlign w:val="bottom"/>
            <w:hideMark/>
          </w:tcPr>
          <w:p w14:paraId="0BCE3471"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0.067347</w:t>
            </w:r>
          </w:p>
        </w:tc>
        <w:tc>
          <w:tcPr>
            <w:tcW w:w="960" w:type="dxa"/>
            <w:tcBorders>
              <w:top w:val="nil"/>
              <w:left w:val="nil"/>
              <w:bottom w:val="single" w:sz="4" w:space="0" w:color="auto"/>
              <w:right w:val="single" w:sz="8" w:space="0" w:color="auto"/>
            </w:tcBorders>
            <w:shd w:val="clear" w:color="auto" w:fill="auto"/>
            <w:noWrap/>
            <w:vAlign w:val="bottom"/>
            <w:hideMark/>
          </w:tcPr>
          <w:p w14:paraId="00BE7885"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-23.4336</w:t>
            </w:r>
          </w:p>
        </w:tc>
      </w:tr>
      <w:tr w:rsidR="00F81902" w:rsidRPr="00420F99" w14:paraId="73B5E6F1" w14:textId="77777777" w:rsidTr="00D633D7">
        <w:trPr>
          <w:trHeight w:val="300"/>
          <w:jc w:val="center"/>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09077E52"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7000</w:t>
            </w:r>
          </w:p>
        </w:tc>
        <w:tc>
          <w:tcPr>
            <w:tcW w:w="960" w:type="dxa"/>
            <w:tcBorders>
              <w:top w:val="nil"/>
              <w:left w:val="nil"/>
              <w:bottom w:val="single" w:sz="4" w:space="0" w:color="auto"/>
              <w:right w:val="single" w:sz="4" w:space="0" w:color="auto"/>
            </w:tcBorders>
            <w:shd w:val="clear" w:color="auto" w:fill="auto"/>
            <w:noWrap/>
            <w:vAlign w:val="bottom"/>
            <w:hideMark/>
          </w:tcPr>
          <w:p w14:paraId="7F85C9D1"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1.96</w:t>
            </w:r>
          </w:p>
        </w:tc>
        <w:tc>
          <w:tcPr>
            <w:tcW w:w="960" w:type="dxa"/>
            <w:tcBorders>
              <w:top w:val="nil"/>
              <w:left w:val="nil"/>
              <w:bottom w:val="single" w:sz="4" w:space="0" w:color="auto"/>
              <w:right w:val="single" w:sz="4" w:space="0" w:color="auto"/>
            </w:tcBorders>
            <w:shd w:val="clear" w:color="auto" w:fill="auto"/>
            <w:noWrap/>
            <w:vAlign w:val="bottom"/>
            <w:hideMark/>
          </w:tcPr>
          <w:p w14:paraId="4A9C5E0F"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0.0816</w:t>
            </w:r>
          </w:p>
        </w:tc>
        <w:tc>
          <w:tcPr>
            <w:tcW w:w="1053" w:type="dxa"/>
            <w:tcBorders>
              <w:top w:val="nil"/>
              <w:left w:val="nil"/>
              <w:bottom w:val="single" w:sz="4" w:space="0" w:color="auto"/>
              <w:right w:val="single" w:sz="4" w:space="0" w:color="auto"/>
            </w:tcBorders>
            <w:shd w:val="clear" w:color="auto" w:fill="auto"/>
            <w:noWrap/>
            <w:vAlign w:val="bottom"/>
            <w:hideMark/>
          </w:tcPr>
          <w:p w14:paraId="6BD142BC"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0.041633</w:t>
            </w:r>
          </w:p>
        </w:tc>
        <w:tc>
          <w:tcPr>
            <w:tcW w:w="960" w:type="dxa"/>
            <w:tcBorders>
              <w:top w:val="nil"/>
              <w:left w:val="nil"/>
              <w:bottom w:val="single" w:sz="4" w:space="0" w:color="auto"/>
              <w:right w:val="single" w:sz="8" w:space="0" w:color="auto"/>
            </w:tcBorders>
            <w:shd w:val="clear" w:color="auto" w:fill="auto"/>
            <w:noWrap/>
            <w:vAlign w:val="bottom"/>
            <w:hideMark/>
          </w:tcPr>
          <w:p w14:paraId="55FA059B"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-27.6113</w:t>
            </w:r>
          </w:p>
        </w:tc>
      </w:tr>
      <w:tr w:rsidR="00F81902" w:rsidRPr="00420F99" w14:paraId="2EB6FB67" w14:textId="77777777" w:rsidTr="00D633D7">
        <w:trPr>
          <w:trHeight w:val="300"/>
          <w:jc w:val="center"/>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2469B160"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10000</w:t>
            </w:r>
          </w:p>
        </w:tc>
        <w:tc>
          <w:tcPr>
            <w:tcW w:w="960" w:type="dxa"/>
            <w:tcBorders>
              <w:top w:val="nil"/>
              <w:left w:val="nil"/>
              <w:bottom w:val="single" w:sz="4" w:space="0" w:color="auto"/>
              <w:right w:val="single" w:sz="4" w:space="0" w:color="auto"/>
            </w:tcBorders>
            <w:shd w:val="clear" w:color="auto" w:fill="auto"/>
            <w:noWrap/>
            <w:vAlign w:val="bottom"/>
            <w:hideMark/>
          </w:tcPr>
          <w:p w14:paraId="05C6733D"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1.96</w:t>
            </w:r>
          </w:p>
        </w:tc>
        <w:tc>
          <w:tcPr>
            <w:tcW w:w="960" w:type="dxa"/>
            <w:tcBorders>
              <w:top w:val="nil"/>
              <w:left w:val="nil"/>
              <w:bottom w:val="single" w:sz="4" w:space="0" w:color="auto"/>
              <w:right w:val="single" w:sz="4" w:space="0" w:color="auto"/>
            </w:tcBorders>
            <w:shd w:val="clear" w:color="auto" w:fill="auto"/>
            <w:noWrap/>
            <w:vAlign w:val="bottom"/>
            <w:hideMark/>
          </w:tcPr>
          <w:p w14:paraId="293FA9F4"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0.04</w:t>
            </w:r>
          </w:p>
        </w:tc>
        <w:tc>
          <w:tcPr>
            <w:tcW w:w="1053" w:type="dxa"/>
            <w:tcBorders>
              <w:top w:val="nil"/>
              <w:left w:val="nil"/>
              <w:bottom w:val="single" w:sz="4" w:space="0" w:color="auto"/>
              <w:right w:val="single" w:sz="4" w:space="0" w:color="auto"/>
            </w:tcBorders>
            <w:shd w:val="clear" w:color="auto" w:fill="auto"/>
            <w:noWrap/>
            <w:vAlign w:val="bottom"/>
            <w:hideMark/>
          </w:tcPr>
          <w:p w14:paraId="0A67B15D"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0.020408</w:t>
            </w:r>
          </w:p>
        </w:tc>
        <w:tc>
          <w:tcPr>
            <w:tcW w:w="960" w:type="dxa"/>
            <w:tcBorders>
              <w:top w:val="nil"/>
              <w:left w:val="nil"/>
              <w:bottom w:val="single" w:sz="4" w:space="0" w:color="auto"/>
              <w:right w:val="single" w:sz="8" w:space="0" w:color="auto"/>
            </w:tcBorders>
            <w:shd w:val="clear" w:color="auto" w:fill="auto"/>
            <w:noWrap/>
            <w:vAlign w:val="bottom"/>
            <w:hideMark/>
          </w:tcPr>
          <w:p w14:paraId="470BE758"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-33.8039</w:t>
            </w:r>
          </w:p>
        </w:tc>
      </w:tr>
      <w:tr w:rsidR="00F81902" w:rsidRPr="00420F99" w14:paraId="55462E0D" w14:textId="77777777" w:rsidTr="00D633D7">
        <w:trPr>
          <w:trHeight w:val="315"/>
          <w:jc w:val="center"/>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3CD76F7E"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20000</w:t>
            </w:r>
          </w:p>
        </w:tc>
        <w:tc>
          <w:tcPr>
            <w:tcW w:w="960" w:type="dxa"/>
            <w:tcBorders>
              <w:top w:val="nil"/>
              <w:left w:val="nil"/>
              <w:bottom w:val="single" w:sz="8" w:space="0" w:color="auto"/>
              <w:right w:val="single" w:sz="4" w:space="0" w:color="auto"/>
            </w:tcBorders>
            <w:shd w:val="clear" w:color="auto" w:fill="auto"/>
            <w:noWrap/>
            <w:vAlign w:val="bottom"/>
            <w:hideMark/>
          </w:tcPr>
          <w:p w14:paraId="2FDCFCC8"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1.96</w:t>
            </w:r>
          </w:p>
        </w:tc>
        <w:tc>
          <w:tcPr>
            <w:tcW w:w="960" w:type="dxa"/>
            <w:tcBorders>
              <w:top w:val="nil"/>
              <w:left w:val="nil"/>
              <w:bottom w:val="single" w:sz="8" w:space="0" w:color="auto"/>
              <w:right w:val="single" w:sz="4" w:space="0" w:color="auto"/>
            </w:tcBorders>
            <w:shd w:val="clear" w:color="auto" w:fill="auto"/>
            <w:noWrap/>
            <w:vAlign w:val="bottom"/>
            <w:hideMark/>
          </w:tcPr>
          <w:p w14:paraId="4BDA4D7C"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0.0162</w:t>
            </w:r>
          </w:p>
        </w:tc>
        <w:tc>
          <w:tcPr>
            <w:tcW w:w="1053" w:type="dxa"/>
            <w:tcBorders>
              <w:top w:val="nil"/>
              <w:left w:val="nil"/>
              <w:bottom w:val="single" w:sz="8" w:space="0" w:color="auto"/>
              <w:right w:val="single" w:sz="4" w:space="0" w:color="auto"/>
            </w:tcBorders>
            <w:shd w:val="clear" w:color="auto" w:fill="auto"/>
            <w:noWrap/>
            <w:vAlign w:val="bottom"/>
            <w:hideMark/>
          </w:tcPr>
          <w:p w14:paraId="10DB7D2B"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0.008265</w:t>
            </w:r>
          </w:p>
        </w:tc>
        <w:tc>
          <w:tcPr>
            <w:tcW w:w="960" w:type="dxa"/>
            <w:tcBorders>
              <w:top w:val="nil"/>
              <w:left w:val="nil"/>
              <w:bottom w:val="single" w:sz="8" w:space="0" w:color="auto"/>
              <w:right w:val="single" w:sz="8" w:space="0" w:color="auto"/>
            </w:tcBorders>
            <w:shd w:val="clear" w:color="auto" w:fill="auto"/>
            <w:noWrap/>
            <w:vAlign w:val="bottom"/>
            <w:hideMark/>
          </w:tcPr>
          <w:p w14:paraId="4F5D9C68" w14:textId="77777777" w:rsidR="00F81902" w:rsidRPr="00420F99" w:rsidRDefault="00F81902" w:rsidP="00F81902">
            <w:pPr>
              <w:spacing w:after="0" w:line="240" w:lineRule="auto"/>
              <w:jc w:val="right"/>
              <w:rPr>
                <w:rFonts w:ascii="Arial" w:eastAsia="Times New Roman" w:hAnsi="Arial" w:cs="Arial"/>
                <w:color w:val="000000"/>
                <w:kern w:val="0"/>
                <w:lang w:eastAsia="en-GB"/>
                <w14:ligatures w14:val="none"/>
              </w:rPr>
            </w:pPr>
            <w:r w:rsidRPr="00420F99">
              <w:rPr>
                <w:rFonts w:ascii="Arial" w:eastAsia="Times New Roman" w:hAnsi="Arial" w:cs="Arial"/>
                <w:color w:val="000000"/>
                <w:kern w:val="0"/>
                <w:lang w:eastAsia="en-GB"/>
                <w14:ligatures w14:val="none"/>
              </w:rPr>
              <w:t>-41.6548</w:t>
            </w:r>
          </w:p>
        </w:tc>
      </w:tr>
    </w:tbl>
    <w:p w14:paraId="19BF7D4D" w14:textId="77777777" w:rsidR="00F81902" w:rsidRPr="00C16172" w:rsidRDefault="00F81902" w:rsidP="00FE5DDD">
      <w:pPr>
        <w:rPr>
          <w:rFonts w:ascii="Arial" w:hAnsi="Arial" w:cs="Arial"/>
          <w:bCs/>
          <w:sz w:val="24"/>
          <w:szCs w:val="28"/>
          <w:lang w:val="en-US"/>
        </w:rPr>
      </w:pPr>
    </w:p>
    <w:sectPr w:rsidR="00F81902" w:rsidRPr="00C16172" w:rsidSect="00C4325F">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BBFFED" w14:textId="77777777" w:rsidR="002D5953" w:rsidRDefault="002D5953" w:rsidP="00F6440A">
      <w:pPr>
        <w:spacing w:after="0" w:line="240" w:lineRule="auto"/>
      </w:pPr>
      <w:r>
        <w:separator/>
      </w:r>
    </w:p>
  </w:endnote>
  <w:endnote w:type="continuationSeparator" w:id="0">
    <w:p w14:paraId="40BD95F0" w14:textId="77777777" w:rsidR="002D5953" w:rsidRDefault="002D5953" w:rsidP="00F6440A">
      <w:pPr>
        <w:spacing w:after="0" w:line="240" w:lineRule="auto"/>
      </w:pPr>
      <w:r>
        <w:continuationSeparator/>
      </w:r>
    </w:p>
  </w:endnote>
  <w:endnote w:type="continuationNotice" w:id="1">
    <w:p w14:paraId="31BC0771" w14:textId="77777777" w:rsidR="002D5953" w:rsidRDefault="002D595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2A3926" w14:textId="77777777" w:rsidR="002D5953" w:rsidRDefault="002D5953" w:rsidP="00F6440A">
      <w:pPr>
        <w:spacing w:after="0" w:line="240" w:lineRule="auto"/>
      </w:pPr>
      <w:r>
        <w:separator/>
      </w:r>
    </w:p>
  </w:footnote>
  <w:footnote w:type="continuationSeparator" w:id="0">
    <w:p w14:paraId="0C4A1C6E" w14:textId="77777777" w:rsidR="002D5953" w:rsidRDefault="002D5953" w:rsidP="00F6440A">
      <w:pPr>
        <w:spacing w:after="0" w:line="240" w:lineRule="auto"/>
      </w:pPr>
      <w:r>
        <w:continuationSeparator/>
      </w:r>
    </w:p>
  </w:footnote>
  <w:footnote w:type="continuationNotice" w:id="1">
    <w:p w14:paraId="0A48AC77" w14:textId="77777777" w:rsidR="002D5953" w:rsidRDefault="002D595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351249"/>
    <w:multiLevelType w:val="multilevel"/>
    <w:tmpl w:val="82069196"/>
    <w:lvl w:ilvl="0">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74CE613A"/>
    <w:multiLevelType w:val="multilevel"/>
    <w:tmpl w:val="9272B8EC"/>
    <w:lvl w:ilvl="0">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D92"/>
    <w:rsid w:val="00000071"/>
    <w:rsid w:val="0000328B"/>
    <w:rsid w:val="000041D7"/>
    <w:rsid w:val="00004B9B"/>
    <w:rsid w:val="00007AFF"/>
    <w:rsid w:val="00014412"/>
    <w:rsid w:val="00022E81"/>
    <w:rsid w:val="00023545"/>
    <w:rsid w:val="00024127"/>
    <w:rsid w:val="000253A3"/>
    <w:rsid w:val="00026CED"/>
    <w:rsid w:val="0002739C"/>
    <w:rsid w:val="000339B1"/>
    <w:rsid w:val="0003563F"/>
    <w:rsid w:val="00060679"/>
    <w:rsid w:val="00061072"/>
    <w:rsid w:val="00062E72"/>
    <w:rsid w:val="00074571"/>
    <w:rsid w:val="000851CD"/>
    <w:rsid w:val="00091C6B"/>
    <w:rsid w:val="00091CF4"/>
    <w:rsid w:val="00093298"/>
    <w:rsid w:val="00094549"/>
    <w:rsid w:val="0009565E"/>
    <w:rsid w:val="000962D2"/>
    <w:rsid w:val="00096791"/>
    <w:rsid w:val="000A0585"/>
    <w:rsid w:val="000A7E76"/>
    <w:rsid w:val="000B3E02"/>
    <w:rsid w:val="000B4AFF"/>
    <w:rsid w:val="000B7698"/>
    <w:rsid w:val="000C1A56"/>
    <w:rsid w:val="000D38FA"/>
    <w:rsid w:val="000D49DA"/>
    <w:rsid w:val="000D4D57"/>
    <w:rsid w:val="000E0FB0"/>
    <w:rsid w:val="000E2C54"/>
    <w:rsid w:val="000E369E"/>
    <w:rsid w:val="000E3C36"/>
    <w:rsid w:val="000F70C8"/>
    <w:rsid w:val="0010676A"/>
    <w:rsid w:val="00111F71"/>
    <w:rsid w:val="001138DF"/>
    <w:rsid w:val="00113B90"/>
    <w:rsid w:val="00120AC1"/>
    <w:rsid w:val="00121C36"/>
    <w:rsid w:val="001241BA"/>
    <w:rsid w:val="00125E3D"/>
    <w:rsid w:val="00127666"/>
    <w:rsid w:val="00131C7C"/>
    <w:rsid w:val="001354ED"/>
    <w:rsid w:val="00142B3B"/>
    <w:rsid w:val="00160C56"/>
    <w:rsid w:val="001611ED"/>
    <w:rsid w:val="001675C1"/>
    <w:rsid w:val="001679FE"/>
    <w:rsid w:val="0019016B"/>
    <w:rsid w:val="001928DD"/>
    <w:rsid w:val="0019659E"/>
    <w:rsid w:val="001A1DAF"/>
    <w:rsid w:val="001A1DCC"/>
    <w:rsid w:val="001B6055"/>
    <w:rsid w:val="001C2668"/>
    <w:rsid w:val="001D56F7"/>
    <w:rsid w:val="001D6889"/>
    <w:rsid w:val="001D69B0"/>
    <w:rsid w:val="001E79C3"/>
    <w:rsid w:val="001F7E03"/>
    <w:rsid w:val="00210AC9"/>
    <w:rsid w:val="00212213"/>
    <w:rsid w:val="0021784B"/>
    <w:rsid w:val="002201E4"/>
    <w:rsid w:val="0022113D"/>
    <w:rsid w:val="002225A2"/>
    <w:rsid w:val="002242DF"/>
    <w:rsid w:val="00225A76"/>
    <w:rsid w:val="00230447"/>
    <w:rsid w:val="00230761"/>
    <w:rsid w:val="00243421"/>
    <w:rsid w:val="00245E8C"/>
    <w:rsid w:val="00246E1D"/>
    <w:rsid w:val="0025407D"/>
    <w:rsid w:val="00256AF7"/>
    <w:rsid w:val="002665A0"/>
    <w:rsid w:val="00271096"/>
    <w:rsid w:val="00286C00"/>
    <w:rsid w:val="002952CD"/>
    <w:rsid w:val="00295994"/>
    <w:rsid w:val="002A1A0A"/>
    <w:rsid w:val="002B4966"/>
    <w:rsid w:val="002B6435"/>
    <w:rsid w:val="002C581E"/>
    <w:rsid w:val="002D0AF6"/>
    <w:rsid w:val="002D47B4"/>
    <w:rsid w:val="002D5953"/>
    <w:rsid w:val="002E1CDF"/>
    <w:rsid w:val="002F1B21"/>
    <w:rsid w:val="00306AAE"/>
    <w:rsid w:val="00307C7D"/>
    <w:rsid w:val="003132C9"/>
    <w:rsid w:val="00313C0D"/>
    <w:rsid w:val="003352AB"/>
    <w:rsid w:val="00337D3D"/>
    <w:rsid w:val="003475C8"/>
    <w:rsid w:val="00373989"/>
    <w:rsid w:val="00382552"/>
    <w:rsid w:val="0038540A"/>
    <w:rsid w:val="00387022"/>
    <w:rsid w:val="003903AF"/>
    <w:rsid w:val="003925F8"/>
    <w:rsid w:val="0039703B"/>
    <w:rsid w:val="003A35FD"/>
    <w:rsid w:val="003A592B"/>
    <w:rsid w:val="003A5ED6"/>
    <w:rsid w:val="003B53CC"/>
    <w:rsid w:val="003B6F07"/>
    <w:rsid w:val="003C0906"/>
    <w:rsid w:val="003C09E8"/>
    <w:rsid w:val="003C1665"/>
    <w:rsid w:val="003C4DCD"/>
    <w:rsid w:val="003C74CE"/>
    <w:rsid w:val="003D3125"/>
    <w:rsid w:val="003E1FEA"/>
    <w:rsid w:val="003E7F86"/>
    <w:rsid w:val="003F4451"/>
    <w:rsid w:val="00405CF4"/>
    <w:rsid w:val="004064C9"/>
    <w:rsid w:val="0041086B"/>
    <w:rsid w:val="0041450B"/>
    <w:rsid w:val="00420F99"/>
    <w:rsid w:val="0042525E"/>
    <w:rsid w:val="00430FCA"/>
    <w:rsid w:val="0044072C"/>
    <w:rsid w:val="00441BB8"/>
    <w:rsid w:val="00450228"/>
    <w:rsid w:val="0045236A"/>
    <w:rsid w:val="00457BF0"/>
    <w:rsid w:val="00460D4D"/>
    <w:rsid w:val="00477C33"/>
    <w:rsid w:val="00485982"/>
    <w:rsid w:val="004868A3"/>
    <w:rsid w:val="00486FF6"/>
    <w:rsid w:val="00487875"/>
    <w:rsid w:val="00487C0E"/>
    <w:rsid w:val="00492252"/>
    <w:rsid w:val="00493C16"/>
    <w:rsid w:val="004A1CBB"/>
    <w:rsid w:val="004A1F97"/>
    <w:rsid w:val="004A2E46"/>
    <w:rsid w:val="004A5FE1"/>
    <w:rsid w:val="004A6E50"/>
    <w:rsid w:val="004A71B0"/>
    <w:rsid w:val="004B67CF"/>
    <w:rsid w:val="004C7E61"/>
    <w:rsid w:val="004D1871"/>
    <w:rsid w:val="004E251C"/>
    <w:rsid w:val="004E441D"/>
    <w:rsid w:val="004E4EE3"/>
    <w:rsid w:val="004E65B7"/>
    <w:rsid w:val="004F13D2"/>
    <w:rsid w:val="00505C3B"/>
    <w:rsid w:val="00506EFA"/>
    <w:rsid w:val="005244C9"/>
    <w:rsid w:val="005364B5"/>
    <w:rsid w:val="00537ECF"/>
    <w:rsid w:val="00544158"/>
    <w:rsid w:val="0054681E"/>
    <w:rsid w:val="00556C63"/>
    <w:rsid w:val="0055729F"/>
    <w:rsid w:val="005621D4"/>
    <w:rsid w:val="00571A3D"/>
    <w:rsid w:val="00575CF7"/>
    <w:rsid w:val="005772FF"/>
    <w:rsid w:val="005802F6"/>
    <w:rsid w:val="00581DB6"/>
    <w:rsid w:val="005878DA"/>
    <w:rsid w:val="00597CA9"/>
    <w:rsid w:val="005A245F"/>
    <w:rsid w:val="005B0C99"/>
    <w:rsid w:val="005B3366"/>
    <w:rsid w:val="005B5482"/>
    <w:rsid w:val="005C026C"/>
    <w:rsid w:val="005C16BC"/>
    <w:rsid w:val="005C4C0F"/>
    <w:rsid w:val="005C5CE2"/>
    <w:rsid w:val="005D3ED7"/>
    <w:rsid w:val="005E23FE"/>
    <w:rsid w:val="005E3369"/>
    <w:rsid w:val="005E466E"/>
    <w:rsid w:val="005E691D"/>
    <w:rsid w:val="005E7E9A"/>
    <w:rsid w:val="005F1A62"/>
    <w:rsid w:val="005F404B"/>
    <w:rsid w:val="005F5016"/>
    <w:rsid w:val="005F50A6"/>
    <w:rsid w:val="0060561C"/>
    <w:rsid w:val="00605DBA"/>
    <w:rsid w:val="00611694"/>
    <w:rsid w:val="00612C28"/>
    <w:rsid w:val="00613283"/>
    <w:rsid w:val="00615733"/>
    <w:rsid w:val="00624633"/>
    <w:rsid w:val="006255C4"/>
    <w:rsid w:val="00630010"/>
    <w:rsid w:val="00630DF5"/>
    <w:rsid w:val="00643CFA"/>
    <w:rsid w:val="006510D1"/>
    <w:rsid w:val="00653381"/>
    <w:rsid w:val="00654355"/>
    <w:rsid w:val="006559C0"/>
    <w:rsid w:val="0066040C"/>
    <w:rsid w:val="00663C0F"/>
    <w:rsid w:val="006676DF"/>
    <w:rsid w:val="00676683"/>
    <w:rsid w:val="00677F18"/>
    <w:rsid w:val="00681BF0"/>
    <w:rsid w:val="00684FE2"/>
    <w:rsid w:val="0068565E"/>
    <w:rsid w:val="00693D20"/>
    <w:rsid w:val="00694A24"/>
    <w:rsid w:val="006A05F0"/>
    <w:rsid w:val="006A10BB"/>
    <w:rsid w:val="006B0408"/>
    <w:rsid w:val="006B0848"/>
    <w:rsid w:val="006B3951"/>
    <w:rsid w:val="006C0F72"/>
    <w:rsid w:val="006D20D7"/>
    <w:rsid w:val="006D3C19"/>
    <w:rsid w:val="006D48AD"/>
    <w:rsid w:val="006E56F8"/>
    <w:rsid w:val="006F072B"/>
    <w:rsid w:val="006F2327"/>
    <w:rsid w:val="006F3FFF"/>
    <w:rsid w:val="007019FF"/>
    <w:rsid w:val="0071674A"/>
    <w:rsid w:val="00721231"/>
    <w:rsid w:val="007277EA"/>
    <w:rsid w:val="00750BCC"/>
    <w:rsid w:val="00751CE6"/>
    <w:rsid w:val="00752724"/>
    <w:rsid w:val="00762812"/>
    <w:rsid w:val="00772087"/>
    <w:rsid w:val="007720A1"/>
    <w:rsid w:val="007876C7"/>
    <w:rsid w:val="00787DBA"/>
    <w:rsid w:val="007D6D72"/>
    <w:rsid w:val="007D78E5"/>
    <w:rsid w:val="007E093E"/>
    <w:rsid w:val="007E7F4A"/>
    <w:rsid w:val="00811EB8"/>
    <w:rsid w:val="00816F42"/>
    <w:rsid w:val="00822BBE"/>
    <w:rsid w:val="00823EF8"/>
    <w:rsid w:val="00824336"/>
    <w:rsid w:val="008253F5"/>
    <w:rsid w:val="0083067F"/>
    <w:rsid w:val="00830F45"/>
    <w:rsid w:val="00835A7A"/>
    <w:rsid w:val="008427B5"/>
    <w:rsid w:val="00844ED1"/>
    <w:rsid w:val="008458BF"/>
    <w:rsid w:val="008654F3"/>
    <w:rsid w:val="008753E7"/>
    <w:rsid w:val="0087701C"/>
    <w:rsid w:val="00880D07"/>
    <w:rsid w:val="0088407C"/>
    <w:rsid w:val="008847CF"/>
    <w:rsid w:val="008915E7"/>
    <w:rsid w:val="00894E5E"/>
    <w:rsid w:val="00896596"/>
    <w:rsid w:val="00896E47"/>
    <w:rsid w:val="008A16E3"/>
    <w:rsid w:val="008A2585"/>
    <w:rsid w:val="008B5816"/>
    <w:rsid w:val="008B7A65"/>
    <w:rsid w:val="008B7CBE"/>
    <w:rsid w:val="008C1C0C"/>
    <w:rsid w:val="008C2F27"/>
    <w:rsid w:val="008C5B45"/>
    <w:rsid w:val="008C7048"/>
    <w:rsid w:val="008E3AB1"/>
    <w:rsid w:val="008E518E"/>
    <w:rsid w:val="008E7081"/>
    <w:rsid w:val="008F5898"/>
    <w:rsid w:val="00900802"/>
    <w:rsid w:val="00901493"/>
    <w:rsid w:val="00906C61"/>
    <w:rsid w:val="009078E4"/>
    <w:rsid w:val="00911A77"/>
    <w:rsid w:val="00922167"/>
    <w:rsid w:val="00925672"/>
    <w:rsid w:val="00926953"/>
    <w:rsid w:val="009274A8"/>
    <w:rsid w:val="00931596"/>
    <w:rsid w:val="0093256C"/>
    <w:rsid w:val="00942BB6"/>
    <w:rsid w:val="00944EF8"/>
    <w:rsid w:val="009471F4"/>
    <w:rsid w:val="00950E28"/>
    <w:rsid w:val="00953055"/>
    <w:rsid w:val="009841C6"/>
    <w:rsid w:val="00984F3C"/>
    <w:rsid w:val="00987203"/>
    <w:rsid w:val="009A229A"/>
    <w:rsid w:val="009C2110"/>
    <w:rsid w:val="009C556C"/>
    <w:rsid w:val="009D1FAC"/>
    <w:rsid w:val="009D68DD"/>
    <w:rsid w:val="009E1B33"/>
    <w:rsid w:val="009E7CFF"/>
    <w:rsid w:val="009F5274"/>
    <w:rsid w:val="009F5EFD"/>
    <w:rsid w:val="00A03D5E"/>
    <w:rsid w:val="00A04CF3"/>
    <w:rsid w:val="00A077A8"/>
    <w:rsid w:val="00A133C4"/>
    <w:rsid w:val="00A15E8B"/>
    <w:rsid w:val="00A17674"/>
    <w:rsid w:val="00A2346C"/>
    <w:rsid w:val="00A30CE8"/>
    <w:rsid w:val="00A43D9E"/>
    <w:rsid w:val="00A46F98"/>
    <w:rsid w:val="00A478F9"/>
    <w:rsid w:val="00A53AA8"/>
    <w:rsid w:val="00A54157"/>
    <w:rsid w:val="00A577AB"/>
    <w:rsid w:val="00A61CCB"/>
    <w:rsid w:val="00A61F55"/>
    <w:rsid w:val="00A65D93"/>
    <w:rsid w:val="00A70543"/>
    <w:rsid w:val="00A77801"/>
    <w:rsid w:val="00A81B06"/>
    <w:rsid w:val="00A86219"/>
    <w:rsid w:val="00A86C81"/>
    <w:rsid w:val="00A871C4"/>
    <w:rsid w:val="00A954EB"/>
    <w:rsid w:val="00A95E5E"/>
    <w:rsid w:val="00A973C6"/>
    <w:rsid w:val="00AA029A"/>
    <w:rsid w:val="00AA170D"/>
    <w:rsid w:val="00AA7A27"/>
    <w:rsid w:val="00AC44D1"/>
    <w:rsid w:val="00AD0B70"/>
    <w:rsid w:val="00AD6650"/>
    <w:rsid w:val="00AF17DD"/>
    <w:rsid w:val="00AF22D1"/>
    <w:rsid w:val="00AF5519"/>
    <w:rsid w:val="00B02270"/>
    <w:rsid w:val="00B07635"/>
    <w:rsid w:val="00B07F7E"/>
    <w:rsid w:val="00B1072F"/>
    <w:rsid w:val="00B13867"/>
    <w:rsid w:val="00B15E92"/>
    <w:rsid w:val="00B16302"/>
    <w:rsid w:val="00B17142"/>
    <w:rsid w:val="00B17BB0"/>
    <w:rsid w:val="00B2047A"/>
    <w:rsid w:val="00B21CCA"/>
    <w:rsid w:val="00B2332C"/>
    <w:rsid w:val="00B255DC"/>
    <w:rsid w:val="00B25A7D"/>
    <w:rsid w:val="00B403F4"/>
    <w:rsid w:val="00B47F82"/>
    <w:rsid w:val="00B50D8C"/>
    <w:rsid w:val="00B55151"/>
    <w:rsid w:val="00B7662E"/>
    <w:rsid w:val="00B84EFF"/>
    <w:rsid w:val="00BB0E32"/>
    <w:rsid w:val="00BB30B3"/>
    <w:rsid w:val="00BB3678"/>
    <w:rsid w:val="00BB779B"/>
    <w:rsid w:val="00BC2634"/>
    <w:rsid w:val="00BC4EC5"/>
    <w:rsid w:val="00BC73B5"/>
    <w:rsid w:val="00BD072D"/>
    <w:rsid w:val="00BE1380"/>
    <w:rsid w:val="00BE202B"/>
    <w:rsid w:val="00BE2734"/>
    <w:rsid w:val="00BE60C2"/>
    <w:rsid w:val="00C01B0D"/>
    <w:rsid w:val="00C0533A"/>
    <w:rsid w:val="00C16172"/>
    <w:rsid w:val="00C23D95"/>
    <w:rsid w:val="00C248A3"/>
    <w:rsid w:val="00C307E5"/>
    <w:rsid w:val="00C309AA"/>
    <w:rsid w:val="00C4240B"/>
    <w:rsid w:val="00C424AD"/>
    <w:rsid w:val="00C4325F"/>
    <w:rsid w:val="00C44D84"/>
    <w:rsid w:val="00C4666F"/>
    <w:rsid w:val="00C50654"/>
    <w:rsid w:val="00C51533"/>
    <w:rsid w:val="00C53AE5"/>
    <w:rsid w:val="00C55613"/>
    <w:rsid w:val="00C6517F"/>
    <w:rsid w:val="00C775AF"/>
    <w:rsid w:val="00C86DD0"/>
    <w:rsid w:val="00C906C5"/>
    <w:rsid w:val="00C922AE"/>
    <w:rsid w:val="00C92729"/>
    <w:rsid w:val="00C96AB0"/>
    <w:rsid w:val="00C9789D"/>
    <w:rsid w:val="00CA4381"/>
    <w:rsid w:val="00CB118C"/>
    <w:rsid w:val="00CB19E4"/>
    <w:rsid w:val="00CB2A05"/>
    <w:rsid w:val="00CB7ABC"/>
    <w:rsid w:val="00CC17F5"/>
    <w:rsid w:val="00CD3C63"/>
    <w:rsid w:val="00CD5F40"/>
    <w:rsid w:val="00CE0392"/>
    <w:rsid w:val="00CE1E5D"/>
    <w:rsid w:val="00CE4D92"/>
    <w:rsid w:val="00CE4DCE"/>
    <w:rsid w:val="00CE5E55"/>
    <w:rsid w:val="00CE77AC"/>
    <w:rsid w:val="00CF26D5"/>
    <w:rsid w:val="00CF6C68"/>
    <w:rsid w:val="00CF7114"/>
    <w:rsid w:val="00D0471E"/>
    <w:rsid w:val="00D06399"/>
    <w:rsid w:val="00D0760B"/>
    <w:rsid w:val="00D11924"/>
    <w:rsid w:val="00D1389F"/>
    <w:rsid w:val="00D13AF7"/>
    <w:rsid w:val="00D1413C"/>
    <w:rsid w:val="00D173BC"/>
    <w:rsid w:val="00D17C74"/>
    <w:rsid w:val="00D23815"/>
    <w:rsid w:val="00D3275B"/>
    <w:rsid w:val="00D33B82"/>
    <w:rsid w:val="00D36BBB"/>
    <w:rsid w:val="00D44148"/>
    <w:rsid w:val="00D504D2"/>
    <w:rsid w:val="00D54298"/>
    <w:rsid w:val="00D5739D"/>
    <w:rsid w:val="00D603C2"/>
    <w:rsid w:val="00D61134"/>
    <w:rsid w:val="00D62842"/>
    <w:rsid w:val="00D633D7"/>
    <w:rsid w:val="00D70ADB"/>
    <w:rsid w:val="00D8096D"/>
    <w:rsid w:val="00D824D4"/>
    <w:rsid w:val="00D8360D"/>
    <w:rsid w:val="00D868C5"/>
    <w:rsid w:val="00D87545"/>
    <w:rsid w:val="00D9378D"/>
    <w:rsid w:val="00D9460C"/>
    <w:rsid w:val="00D95763"/>
    <w:rsid w:val="00D973C3"/>
    <w:rsid w:val="00DA3EF1"/>
    <w:rsid w:val="00DB57A4"/>
    <w:rsid w:val="00DC13F2"/>
    <w:rsid w:val="00DC7CF2"/>
    <w:rsid w:val="00DD24B6"/>
    <w:rsid w:val="00DD2AAD"/>
    <w:rsid w:val="00DD31E6"/>
    <w:rsid w:val="00DD437E"/>
    <w:rsid w:val="00DE552C"/>
    <w:rsid w:val="00DF0C5C"/>
    <w:rsid w:val="00DF672E"/>
    <w:rsid w:val="00E04628"/>
    <w:rsid w:val="00E04A78"/>
    <w:rsid w:val="00E13D5A"/>
    <w:rsid w:val="00E348CF"/>
    <w:rsid w:val="00E43B44"/>
    <w:rsid w:val="00E44294"/>
    <w:rsid w:val="00E45463"/>
    <w:rsid w:val="00E506AB"/>
    <w:rsid w:val="00E6427F"/>
    <w:rsid w:val="00E6540C"/>
    <w:rsid w:val="00E65AA7"/>
    <w:rsid w:val="00E671CB"/>
    <w:rsid w:val="00E73F94"/>
    <w:rsid w:val="00E80B95"/>
    <w:rsid w:val="00E81071"/>
    <w:rsid w:val="00E81B2E"/>
    <w:rsid w:val="00E86DB2"/>
    <w:rsid w:val="00E952CB"/>
    <w:rsid w:val="00E954B8"/>
    <w:rsid w:val="00E95F0C"/>
    <w:rsid w:val="00E975DB"/>
    <w:rsid w:val="00EB51E5"/>
    <w:rsid w:val="00EB75B2"/>
    <w:rsid w:val="00EC707C"/>
    <w:rsid w:val="00F01A83"/>
    <w:rsid w:val="00F04ECF"/>
    <w:rsid w:val="00F11088"/>
    <w:rsid w:val="00F3181A"/>
    <w:rsid w:val="00F32220"/>
    <w:rsid w:val="00F34D4C"/>
    <w:rsid w:val="00F47134"/>
    <w:rsid w:val="00F5647C"/>
    <w:rsid w:val="00F62C39"/>
    <w:rsid w:val="00F63C1E"/>
    <w:rsid w:val="00F6440A"/>
    <w:rsid w:val="00F724A9"/>
    <w:rsid w:val="00F75E47"/>
    <w:rsid w:val="00F81902"/>
    <w:rsid w:val="00F85483"/>
    <w:rsid w:val="00F86CF1"/>
    <w:rsid w:val="00F90B00"/>
    <w:rsid w:val="00FA7AFE"/>
    <w:rsid w:val="00FB2CFC"/>
    <w:rsid w:val="00FB2D5B"/>
    <w:rsid w:val="00FC7235"/>
    <w:rsid w:val="00FD1768"/>
    <w:rsid w:val="00FE3521"/>
    <w:rsid w:val="00FE5DDD"/>
    <w:rsid w:val="00FE62F1"/>
    <w:rsid w:val="00FF42FA"/>
    <w:rsid w:val="05BC3F42"/>
    <w:rsid w:val="070F2E9B"/>
    <w:rsid w:val="08AAFEFC"/>
    <w:rsid w:val="0905FF28"/>
    <w:rsid w:val="0BE29FBE"/>
    <w:rsid w:val="0FA5A9B8"/>
    <w:rsid w:val="13688CEE"/>
    <w:rsid w:val="1A900090"/>
    <w:rsid w:val="1DFB637F"/>
    <w:rsid w:val="1E8CD832"/>
    <w:rsid w:val="1F9357E1"/>
    <w:rsid w:val="21F831EB"/>
    <w:rsid w:val="285EC84F"/>
    <w:rsid w:val="2B14FDEC"/>
    <w:rsid w:val="34DB870A"/>
    <w:rsid w:val="35D859BC"/>
    <w:rsid w:val="42A5BF52"/>
    <w:rsid w:val="4831391C"/>
    <w:rsid w:val="4984A308"/>
    <w:rsid w:val="55EA3B20"/>
    <w:rsid w:val="56C8B2D4"/>
    <w:rsid w:val="5730D5DA"/>
    <w:rsid w:val="5871E0EE"/>
    <w:rsid w:val="5946BC71"/>
    <w:rsid w:val="5C597CA4"/>
    <w:rsid w:val="64CA79A7"/>
    <w:rsid w:val="671F41C0"/>
    <w:rsid w:val="6BF64D7B"/>
    <w:rsid w:val="7081DBC6"/>
    <w:rsid w:val="75B01236"/>
    <w:rsid w:val="7E21C3C6"/>
    <w:rsid w:val="7F91FF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3604B5C"/>
  <w15:chartTrackingRefBased/>
  <w15:docId w15:val="{4C51BA5A-40B6-4874-BD86-A116798F9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59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59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84F3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4546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9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559C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4072C"/>
    <w:pPr>
      <w:outlineLvl w:val="9"/>
    </w:pPr>
    <w:rPr>
      <w:kern w:val="0"/>
      <w:lang w:val="en-US"/>
      <w14:ligatures w14:val="none"/>
    </w:rPr>
  </w:style>
  <w:style w:type="paragraph" w:styleId="TOC1">
    <w:name w:val="toc 1"/>
    <w:basedOn w:val="Normal"/>
    <w:next w:val="Normal"/>
    <w:autoRedefine/>
    <w:uiPriority w:val="39"/>
    <w:unhideWhenUsed/>
    <w:rsid w:val="0044072C"/>
    <w:pPr>
      <w:spacing w:after="100"/>
    </w:pPr>
  </w:style>
  <w:style w:type="paragraph" w:styleId="TOC2">
    <w:name w:val="toc 2"/>
    <w:basedOn w:val="Normal"/>
    <w:next w:val="Normal"/>
    <w:autoRedefine/>
    <w:uiPriority w:val="39"/>
    <w:unhideWhenUsed/>
    <w:rsid w:val="0044072C"/>
    <w:pPr>
      <w:spacing w:after="100"/>
      <w:ind w:left="220"/>
    </w:pPr>
  </w:style>
  <w:style w:type="character" w:styleId="Hyperlink">
    <w:name w:val="Hyperlink"/>
    <w:basedOn w:val="DefaultParagraphFont"/>
    <w:uiPriority w:val="99"/>
    <w:unhideWhenUsed/>
    <w:rsid w:val="0044072C"/>
    <w:rPr>
      <w:color w:val="0563C1" w:themeColor="hyperlink"/>
      <w:u w:val="single"/>
    </w:rPr>
  </w:style>
  <w:style w:type="paragraph" w:styleId="Bibliography">
    <w:name w:val="Bibliography"/>
    <w:basedOn w:val="Normal"/>
    <w:next w:val="Normal"/>
    <w:uiPriority w:val="37"/>
    <w:unhideWhenUsed/>
    <w:rsid w:val="008E518E"/>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paragraph" w:styleId="TOC3">
    <w:name w:val="toc 3"/>
    <w:basedOn w:val="Normal"/>
    <w:next w:val="Normal"/>
    <w:autoRedefine/>
    <w:uiPriority w:val="39"/>
    <w:unhideWhenUsed/>
    <w:pPr>
      <w:spacing w:after="100"/>
      <w:ind w:left="440"/>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F644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40A"/>
  </w:style>
  <w:style w:type="paragraph" w:styleId="Footer">
    <w:name w:val="footer"/>
    <w:basedOn w:val="Normal"/>
    <w:link w:val="FooterChar"/>
    <w:uiPriority w:val="99"/>
    <w:unhideWhenUsed/>
    <w:rsid w:val="00F644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40A"/>
  </w:style>
  <w:style w:type="paragraph" w:styleId="ListParagraph">
    <w:name w:val="List Paragraph"/>
    <w:basedOn w:val="Normal"/>
    <w:uiPriority w:val="34"/>
    <w:qFormat/>
    <w:rsid w:val="00094549"/>
    <w:pPr>
      <w:ind w:left="720"/>
      <w:contextualSpacing/>
    </w:pPr>
  </w:style>
  <w:style w:type="character" w:customStyle="1" w:styleId="Heading4Char">
    <w:name w:val="Heading 4 Char"/>
    <w:basedOn w:val="DefaultParagraphFont"/>
    <w:link w:val="Heading4"/>
    <w:uiPriority w:val="9"/>
    <w:rsid w:val="00984F3C"/>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8E3AB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07635"/>
    <w:pPr>
      <w:spacing w:after="0"/>
    </w:pPr>
  </w:style>
  <w:style w:type="character" w:styleId="PlaceholderText">
    <w:name w:val="Placeholder Text"/>
    <w:basedOn w:val="DefaultParagraphFont"/>
    <w:uiPriority w:val="99"/>
    <w:semiHidden/>
    <w:rsid w:val="005364B5"/>
    <w:rPr>
      <w:color w:val="808080"/>
    </w:rPr>
  </w:style>
  <w:style w:type="character" w:customStyle="1" w:styleId="Heading5Char">
    <w:name w:val="Heading 5 Char"/>
    <w:basedOn w:val="DefaultParagraphFont"/>
    <w:link w:val="Heading5"/>
    <w:uiPriority w:val="9"/>
    <w:rsid w:val="00E45463"/>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83591">
      <w:bodyDiv w:val="1"/>
      <w:marLeft w:val="0"/>
      <w:marRight w:val="0"/>
      <w:marTop w:val="0"/>
      <w:marBottom w:val="0"/>
      <w:divBdr>
        <w:top w:val="none" w:sz="0" w:space="0" w:color="auto"/>
        <w:left w:val="none" w:sz="0" w:space="0" w:color="auto"/>
        <w:bottom w:val="none" w:sz="0" w:space="0" w:color="auto"/>
        <w:right w:val="none" w:sz="0" w:space="0" w:color="auto"/>
      </w:divBdr>
    </w:div>
    <w:div w:id="14964654">
      <w:bodyDiv w:val="1"/>
      <w:marLeft w:val="0"/>
      <w:marRight w:val="0"/>
      <w:marTop w:val="0"/>
      <w:marBottom w:val="0"/>
      <w:divBdr>
        <w:top w:val="none" w:sz="0" w:space="0" w:color="auto"/>
        <w:left w:val="none" w:sz="0" w:space="0" w:color="auto"/>
        <w:bottom w:val="none" w:sz="0" w:space="0" w:color="auto"/>
        <w:right w:val="none" w:sz="0" w:space="0" w:color="auto"/>
      </w:divBdr>
    </w:div>
    <w:div w:id="16737006">
      <w:bodyDiv w:val="1"/>
      <w:marLeft w:val="0"/>
      <w:marRight w:val="0"/>
      <w:marTop w:val="0"/>
      <w:marBottom w:val="0"/>
      <w:divBdr>
        <w:top w:val="none" w:sz="0" w:space="0" w:color="auto"/>
        <w:left w:val="none" w:sz="0" w:space="0" w:color="auto"/>
        <w:bottom w:val="none" w:sz="0" w:space="0" w:color="auto"/>
        <w:right w:val="none" w:sz="0" w:space="0" w:color="auto"/>
      </w:divBdr>
    </w:div>
    <w:div w:id="19940656">
      <w:bodyDiv w:val="1"/>
      <w:marLeft w:val="0"/>
      <w:marRight w:val="0"/>
      <w:marTop w:val="0"/>
      <w:marBottom w:val="0"/>
      <w:divBdr>
        <w:top w:val="none" w:sz="0" w:space="0" w:color="auto"/>
        <w:left w:val="none" w:sz="0" w:space="0" w:color="auto"/>
        <w:bottom w:val="none" w:sz="0" w:space="0" w:color="auto"/>
        <w:right w:val="none" w:sz="0" w:space="0" w:color="auto"/>
      </w:divBdr>
    </w:div>
    <w:div w:id="28723058">
      <w:bodyDiv w:val="1"/>
      <w:marLeft w:val="0"/>
      <w:marRight w:val="0"/>
      <w:marTop w:val="0"/>
      <w:marBottom w:val="0"/>
      <w:divBdr>
        <w:top w:val="none" w:sz="0" w:space="0" w:color="auto"/>
        <w:left w:val="none" w:sz="0" w:space="0" w:color="auto"/>
        <w:bottom w:val="none" w:sz="0" w:space="0" w:color="auto"/>
        <w:right w:val="none" w:sz="0" w:space="0" w:color="auto"/>
      </w:divBdr>
    </w:div>
    <w:div w:id="33892326">
      <w:bodyDiv w:val="1"/>
      <w:marLeft w:val="0"/>
      <w:marRight w:val="0"/>
      <w:marTop w:val="0"/>
      <w:marBottom w:val="0"/>
      <w:divBdr>
        <w:top w:val="none" w:sz="0" w:space="0" w:color="auto"/>
        <w:left w:val="none" w:sz="0" w:space="0" w:color="auto"/>
        <w:bottom w:val="none" w:sz="0" w:space="0" w:color="auto"/>
        <w:right w:val="none" w:sz="0" w:space="0" w:color="auto"/>
      </w:divBdr>
    </w:div>
    <w:div w:id="43332359">
      <w:bodyDiv w:val="1"/>
      <w:marLeft w:val="0"/>
      <w:marRight w:val="0"/>
      <w:marTop w:val="0"/>
      <w:marBottom w:val="0"/>
      <w:divBdr>
        <w:top w:val="none" w:sz="0" w:space="0" w:color="auto"/>
        <w:left w:val="none" w:sz="0" w:space="0" w:color="auto"/>
        <w:bottom w:val="none" w:sz="0" w:space="0" w:color="auto"/>
        <w:right w:val="none" w:sz="0" w:space="0" w:color="auto"/>
      </w:divBdr>
    </w:div>
    <w:div w:id="52824566">
      <w:bodyDiv w:val="1"/>
      <w:marLeft w:val="0"/>
      <w:marRight w:val="0"/>
      <w:marTop w:val="0"/>
      <w:marBottom w:val="0"/>
      <w:divBdr>
        <w:top w:val="none" w:sz="0" w:space="0" w:color="auto"/>
        <w:left w:val="none" w:sz="0" w:space="0" w:color="auto"/>
        <w:bottom w:val="none" w:sz="0" w:space="0" w:color="auto"/>
        <w:right w:val="none" w:sz="0" w:space="0" w:color="auto"/>
      </w:divBdr>
    </w:div>
    <w:div w:id="60952063">
      <w:bodyDiv w:val="1"/>
      <w:marLeft w:val="0"/>
      <w:marRight w:val="0"/>
      <w:marTop w:val="0"/>
      <w:marBottom w:val="0"/>
      <w:divBdr>
        <w:top w:val="none" w:sz="0" w:space="0" w:color="auto"/>
        <w:left w:val="none" w:sz="0" w:space="0" w:color="auto"/>
        <w:bottom w:val="none" w:sz="0" w:space="0" w:color="auto"/>
        <w:right w:val="none" w:sz="0" w:space="0" w:color="auto"/>
      </w:divBdr>
    </w:div>
    <w:div w:id="64688148">
      <w:bodyDiv w:val="1"/>
      <w:marLeft w:val="0"/>
      <w:marRight w:val="0"/>
      <w:marTop w:val="0"/>
      <w:marBottom w:val="0"/>
      <w:divBdr>
        <w:top w:val="none" w:sz="0" w:space="0" w:color="auto"/>
        <w:left w:val="none" w:sz="0" w:space="0" w:color="auto"/>
        <w:bottom w:val="none" w:sz="0" w:space="0" w:color="auto"/>
        <w:right w:val="none" w:sz="0" w:space="0" w:color="auto"/>
      </w:divBdr>
    </w:div>
    <w:div w:id="79521644">
      <w:bodyDiv w:val="1"/>
      <w:marLeft w:val="0"/>
      <w:marRight w:val="0"/>
      <w:marTop w:val="0"/>
      <w:marBottom w:val="0"/>
      <w:divBdr>
        <w:top w:val="none" w:sz="0" w:space="0" w:color="auto"/>
        <w:left w:val="none" w:sz="0" w:space="0" w:color="auto"/>
        <w:bottom w:val="none" w:sz="0" w:space="0" w:color="auto"/>
        <w:right w:val="none" w:sz="0" w:space="0" w:color="auto"/>
      </w:divBdr>
    </w:div>
    <w:div w:id="89588840">
      <w:bodyDiv w:val="1"/>
      <w:marLeft w:val="0"/>
      <w:marRight w:val="0"/>
      <w:marTop w:val="0"/>
      <w:marBottom w:val="0"/>
      <w:divBdr>
        <w:top w:val="none" w:sz="0" w:space="0" w:color="auto"/>
        <w:left w:val="none" w:sz="0" w:space="0" w:color="auto"/>
        <w:bottom w:val="none" w:sz="0" w:space="0" w:color="auto"/>
        <w:right w:val="none" w:sz="0" w:space="0" w:color="auto"/>
      </w:divBdr>
    </w:div>
    <w:div w:id="92215415">
      <w:bodyDiv w:val="1"/>
      <w:marLeft w:val="0"/>
      <w:marRight w:val="0"/>
      <w:marTop w:val="0"/>
      <w:marBottom w:val="0"/>
      <w:divBdr>
        <w:top w:val="none" w:sz="0" w:space="0" w:color="auto"/>
        <w:left w:val="none" w:sz="0" w:space="0" w:color="auto"/>
        <w:bottom w:val="none" w:sz="0" w:space="0" w:color="auto"/>
        <w:right w:val="none" w:sz="0" w:space="0" w:color="auto"/>
      </w:divBdr>
    </w:div>
    <w:div w:id="97724412">
      <w:bodyDiv w:val="1"/>
      <w:marLeft w:val="0"/>
      <w:marRight w:val="0"/>
      <w:marTop w:val="0"/>
      <w:marBottom w:val="0"/>
      <w:divBdr>
        <w:top w:val="none" w:sz="0" w:space="0" w:color="auto"/>
        <w:left w:val="none" w:sz="0" w:space="0" w:color="auto"/>
        <w:bottom w:val="none" w:sz="0" w:space="0" w:color="auto"/>
        <w:right w:val="none" w:sz="0" w:space="0" w:color="auto"/>
      </w:divBdr>
    </w:div>
    <w:div w:id="102962926">
      <w:bodyDiv w:val="1"/>
      <w:marLeft w:val="0"/>
      <w:marRight w:val="0"/>
      <w:marTop w:val="0"/>
      <w:marBottom w:val="0"/>
      <w:divBdr>
        <w:top w:val="none" w:sz="0" w:space="0" w:color="auto"/>
        <w:left w:val="none" w:sz="0" w:space="0" w:color="auto"/>
        <w:bottom w:val="none" w:sz="0" w:space="0" w:color="auto"/>
        <w:right w:val="none" w:sz="0" w:space="0" w:color="auto"/>
      </w:divBdr>
    </w:div>
    <w:div w:id="104035314">
      <w:bodyDiv w:val="1"/>
      <w:marLeft w:val="0"/>
      <w:marRight w:val="0"/>
      <w:marTop w:val="0"/>
      <w:marBottom w:val="0"/>
      <w:divBdr>
        <w:top w:val="none" w:sz="0" w:space="0" w:color="auto"/>
        <w:left w:val="none" w:sz="0" w:space="0" w:color="auto"/>
        <w:bottom w:val="none" w:sz="0" w:space="0" w:color="auto"/>
        <w:right w:val="none" w:sz="0" w:space="0" w:color="auto"/>
      </w:divBdr>
    </w:div>
    <w:div w:id="114182895">
      <w:bodyDiv w:val="1"/>
      <w:marLeft w:val="0"/>
      <w:marRight w:val="0"/>
      <w:marTop w:val="0"/>
      <w:marBottom w:val="0"/>
      <w:divBdr>
        <w:top w:val="none" w:sz="0" w:space="0" w:color="auto"/>
        <w:left w:val="none" w:sz="0" w:space="0" w:color="auto"/>
        <w:bottom w:val="none" w:sz="0" w:space="0" w:color="auto"/>
        <w:right w:val="none" w:sz="0" w:space="0" w:color="auto"/>
      </w:divBdr>
    </w:div>
    <w:div w:id="122312813">
      <w:bodyDiv w:val="1"/>
      <w:marLeft w:val="0"/>
      <w:marRight w:val="0"/>
      <w:marTop w:val="0"/>
      <w:marBottom w:val="0"/>
      <w:divBdr>
        <w:top w:val="none" w:sz="0" w:space="0" w:color="auto"/>
        <w:left w:val="none" w:sz="0" w:space="0" w:color="auto"/>
        <w:bottom w:val="none" w:sz="0" w:space="0" w:color="auto"/>
        <w:right w:val="none" w:sz="0" w:space="0" w:color="auto"/>
      </w:divBdr>
    </w:div>
    <w:div w:id="131291796">
      <w:bodyDiv w:val="1"/>
      <w:marLeft w:val="0"/>
      <w:marRight w:val="0"/>
      <w:marTop w:val="0"/>
      <w:marBottom w:val="0"/>
      <w:divBdr>
        <w:top w:val="none" w:sz="0" w:space="0" w:color="auto"/>
        <w:left w:val="none" w:sz="0" w:space="0" w:color="auto"/>
        <w:bottom w:val="none" w:sz="0" w:space="0" w:color="auto"/>
        <w:right w:val="none" w:sz="0" w:space="0" w:color="auto"/>
      </w:divBdr>
    </w:div>
    <w:div w:id="131410363">
      <w:bodyDiv w:val="1"/>
      <w:marLeft w:val="0"/>
      <w:marRight w:val="0"/>
      <w:marTop w:val="0"/>
      <w:marBottom w:val="0"/>
      <w:divBdr>
        <w:top w:val="none" w:sz="0" w:space="0" w:color="auto"/>
        <w:left w:val="none" w:sz="0" w:space="0" w:color="auto"/>
        <w:bottom w:val="none" w:sz="0" w:space="0" w:color="auto"/>
        <w:right w:val="none" w:sz="0" w:space="0" w:color="auto"/>
      </w:divBdr>
    </w:div>
    <w:div w:id="133182818">
      <w:bodyDiv w:val="1"/>
      <w:marLeft w:val="0"/>
      <w:marRight w:val="0"/>
      <w:marTop w:val="0"/>
      <w:marBottom w:val="0"/>
      <w:divBdr>
        <w:top w:val="none" w:sz="0" w:space="0" w:color="auto"/>
        <w:left w:val="none" w:sz="0" w:space="0" w:color="auto"/>
        <w:bottom w:val="none" w:sz="0" w:space="0" w:color="auto"/>
        <w:right w:val="none" w:sz="0" w:space="0" w:color="auto"/>
      </w:divBdr>
    </w:div>
    <w:div w:id="142505584">
      <w:bodyDiv w:val="1"/>
      <w:marLeft w:val="0"/>
      <w:marRight w:val="0"/>
      <w:marTop w:val="0"/>
      <w:marBottom w:val="0"/>
      <w:divBdr>
        <w:top w:val="none" w:sz="0" w:space="0" w:color="auto"/>
        <w:left w:val="none" w:sz="0" w:space="0" w:color="auto"/>
        <w:bottom w:val="none" w:sz="0" w:space="0" w:color="auto"/>
        <w:right w:val="none" w:sz="0" w:space="0" w:color="auto"/>
      </w:divBdr>
    </w:div>
    <w:div w:id="142939201">
      <w:bodyDiv w:val="1"/>
      <w:marLeft w:val="0"/>
      <w:marRight w:val="0"/>
      <w:marTop w:val="0"/>
      <w:marBottom w:val="0"/>
      <w:divBdr>
        <w:top w:val="none" w:sz="0" w:space="0" w:color="auto"/>
        <w:left w:val="none" w:sz="0" w:space="0" w:color="auto"/>
        <w:bottom w:val="none" w:sz="0" w:space="0" w:color="auto"/>
        <w:right w:val="none" w:sz="0" w:space="0" w:color="auto"/>
      </w:divBdr>
    </w:div>
    <w:div w:id="143090565">
      <w:bodyDiv w:val="1"/>
      <w:marLeft w:val="0"/>
      <w:marRight w:val="0"/>
      <w:marTop w:val="0"/>
      <w:marBottom w:val="0"/>
      <w:divBdr>
        <w:top w:val="none" w:sz="0" w:space="0" w:color="auto"/>
        <w:left w:val="none" w:sz="0" w:space="0" w:color="auto"/>
        <w:bottom w:val="none" w:sz="0" w:space="0" w:color="auto"/>
        <w:right w:val="none" w:sz="0" w:space="0" w:color="auto"/>
      </w:divBdr>
    </w:div>
    <w:div w:id="143470803">
      <w:bodyDiv w:val="1"/>
      <w:marLeft w:val="0"/>
      <w:marRight w:val="0"/>
      <w:marTop w:val="0"/>
      <w:marBottom w:val="0"/>
      <w:divBdr>
        <w:top w:val="none" w:sz="0" w:space="0" w:color="auto"/>
        <w:left w:val="none" w:sz="0" w:space="0" w:color="auto"/>
        <w:bottom w:val="none" w:sz="0" w:space="0" w:color="auto"/>
        <w:right w:val="none" w:sz="0" w:space="0" w:color="auto"/>
      </w:divBdr>
    </w:div>
    <w:div w:id="147325735">
      <w:bodyDiv w:val="1"/>
      <w:marLeft w:val="0"/>
      <w:marRight w:val="0"/>
      <w:marTop w:val="0"/>
      <w:marBottom w:val="0"/>
      <w:divBdr>
        <w:top w:val="none" w:sz="0" w:space="0" w:color="auto"/>
        <w:left w:val="none" w:sz="0" w:space="0" w:color="auto"/>
        <w:bottom w:val="none" w:sz="0" w:space="0" w:color="auto"/>
        <w:right w:val="none" w:sz="0" w:space="0" w:color="auto"/>
      </w:divBdr>
    </w:div>
    <w:div w:id="153838424">
      <w:bodyDiv w:val="1"/>
      <w:marLeft w:val="0"/>
      <w:marRight w:val="0"/>
      <w:marTop w:val="0"/>
      <w:marBottom w:val="0"/>
      <w:divBdr>
        <w:top w:val="none" w:sz="0" w:space="0" w:color="auto"/>
        <w:left w:val="none" w:sz="0" w:space="0" w:color="auto"/>
        <w:bottom w:val="none" w:sz="0" w:space="0" w:color="auto"/>
        <w:right w:val="none" w:sz="0" w:space="0" w:color="auto"/>
      </w:divBdr>
    </w:div>
    <w:div w:id="164250039">
      <w:bodyDiv w:val="1"/>
      <w:marLeft w:val="0"/>
      <w:marRight w:val="0"/>
      <w:marTop w:val="0"/>
      <w:marBottom w:val="0"/>
      <w:divBdr>
        <w:top w:val="none" w:sz="0" w:space="0" w:color="auto"/>
        <w:left w:val="none" w:sz="0" w:space="0" w:color="auto"/>
        <w:bottom w:val="none" w:sz="0" w:space="0" w:color="auto"/>
        <w:right w:val="none" w:sz="0" w:space="0" w:color="auto"/>
      </w:divBdr>
    </w:div>
    <w:div w:id="175072108">
      <w:bodyDiv w:val="1"/>
      <w:marLeft w:val="0"/>
      <w:marRight w:val="0"/>
      <w:marTop w:val="0"/>
      <w:marBottom w:val="0"/>
      <w:divBdr>
        <w:top w:val="none" w:sz="0" w:space="0" w:color="auto"/>
        <w:left w:val="none" w:sz="0" w:space="0" w:color="auto"/>
        <w:bottom w:val="none" w:sz="0" w:space="0" w:color="auto"/>
        <w:right w:val="none" w:sz="0" w:space="0" w:color="auto"/>
      </w:divBdr>
    </w:div>
    <w:div w:id="188226808">
      <w:bodyDiv w:val="1"/>
      <w:marLeft w:val="0"/>
      <w:marRight w:val="0"/>
      <w:marTop w:val="0"/>
      <w:marBottom w:val="0"/>
      <w:divBdr>
        <w:top w:val="none" w:sz="0" w:space="0" w:color="auto"/>
        <w:left w:val="none" w:sz="0" w:space="0" w:color="auto"/>
        <w:bottom w:val="none" w:sz="0" w:space="0" w:color="auto"/>
        <w:right w:val="none" w:sz="0" w:space="0" w:color="auto"/>
      </w:divBdr>
    </w:div>
    <w:div w:id="194268371">
      <w:bodyDiv w:val="1"/>
      <w:marLeft w:val="0"/>
      <w:marRight w:val="0"/>
      <w:marTop w:val="0"/>
      <w:marBottom w:val="0"/>
      <w:divBdr>
        <w:top w:val="none" w:sz="0" w:space="0" w:color="auto"/>
        <w:left w:val="none" w:sz="0" w:space="0" w:color="auto"/>
        <w:bottom w:val="none" w:sz="0" w:space="0" w:color="auto"/>
        <w:right w:val="none" w:sz="0" w:space="0" w:color="auto"/>
      </w:divBdr>
    </w:div>
    <w:div w:id="198589397">
      <w:bodyDiv w:val="1"/>
      <w:marLeft w:val="0"/>
      <w:marRight w:val="0"/>
      <w:marTop w:val="0"/>
      <w:marBottom w:val="0"/>
      <w:divBdr>
        <w:top w:val="none" w:sz="0" w:space="0" w:color="auto"/>
        <w:left w:val="none" w:sz="0" w:space="0" w:color="auto"/>
        <w:bottom w:val="none" w:sz="0" w:space="0" w:color="auto"/>
        <w:right w:val="none" w:sz="0" w:space="0" w:color="auto"/>
      </w:divBdr>
    </w:div>
    <w:div w:id="199364501">
      <w:bodyDiv w:val="1"/>
      <w:marLeft w:val="0"/>
      <w:marRight w:val="0"/>
      <w:marTop w:val="0"/>
      <w:marBottom w:val="0"/>
      <w:divBdr>
        <w:top w:val="none" w:sz="0" w:space="0" w:color="auto"/>
        <w:left w:val="none" w:sz="0" w:space="0" w:color="auto"/>
        <w:bottom w:val="none" w:sz="0" w:space="0" w:color="auto"/>
        <w:right w:val="none" w:sz="0" w:space="0" w:color="auto"/>
      </w:divBdr>
    </w:div>
    <w:div w:id="220796839">
      <w:bodyDiv w:val="1"/>
      <w:marLeft w:val="0"/>
      <w:marRight w:val="0"/>
      <w:marTop w:val="0"/>
      <w:marBottom w:val="0"/>
      <w:divBdr>
        <w:top w:val="none" w:sz="0" w:space="0" w:color="auto"/>
        <w:left w:val="none" w:sz="0" w:space="0" w:color="auto"/>
        <w:bottom w:val="none" w:sz="0" w:space="0" w:color="auto"/>
        <w:right w:val="none" w:sz="0" w:space="0" w:color="auto"/>
      </w:divBdr>
    </w:div>
    <w:div w:id="221478242">
      <w:bodyDiv w:val="1"/>
      <w:marLeft w:val="0"/>
      <w:marRight w:val="0"/>
      <w:marTop w:val="0"/>
      <w:marBottom w:val="0"/>
      <w:divBdr>
        <w:top w:val="none" w:sz="0" w:space="0" w:color="auto"/>
        <w:left w:val="none" w:sz="0" w:space="0" w:color="auto"/>
        <w:bottom w:val="none" w:sz="0" w:space="0" w:color="auto"/>
        <w:right w:val="none" w:sz="0" w:space="0" w:color="auto"/>
      </w:divBdr>
    </w:div>
    <w:div w:id="248781742">
      <w:bodyDiv w:val="1"/>
      <w:marLeft w:val="0"/>
      <w:marRight w:val="0"/>
      <w:marTop w:val="0"/>
      <w:marBottom w:val="0"/>
      <w:divBdr>
        <w:top w:val="none" w:sz="0" w:space="0" w:color="auto"/>
        <w:left w:val="none" w:sz="0" w:space="0" w:color="auto"/>
        <w:bottom w:val="none" w:sz="0" w:space="0" w:color="auto"/>
        <w:right w:val="none" w:sz="0" w:space="0" w:color="auto"/>
      </w:divBdr>
    </w:div>
    <w:div w:id="250164204">
      <w:bodyDiv w:val="1"/>
      <w:marLeft w:val="0"/>
      <w:marRight w:val="0"/>
      <w:marTop w:val="0"/>
      <w:marBottom w:val="0"/>
      <w:divBdr>
        <w:top w:val="none" w:sz="0" w:space="0" w:color="auto"/>
        <w:left w:val="none" w:sz="0" w:space="0" w:color="auto"/>
        <w:bottom w:val="none" w:sz="0" w:space="0" w:color="auto"/>
        <w:right w:val="none" w:sz="0" w:space="0" w:color="auto"/>
      </w:divBdr>
    </w:div>
    <w:div w:id="254478909">
      <w:bodyDiv w:val="1"/>
      <w:marLeft w:val="0"/>
      <w:marRight w:val="0"/>
      <w:marTop w:val="0"/>
      <w:marBottom w:val="0"/>
      <w:divBdr>
        <w:top w:val="none" w:sz="0" w:space="0" w:color="auto"/>
        <w:left w:val="none" w:sz="0" w:space="0" w:color="auto"/>
        <w:bottom w:val="none" w:sz="0" w:space="0" w:color="auto"/>
        <w:right w:val="none" w:sz="0" w:space="0" w:color="auto"/>
      </w:divBdr>
    </w:div>
    <w:div w:id="270749947">
      <w:bodyDiv w:val="1"/>
      <w:marLeft w:val="0"/>
      <w:marRight w:val="0"/>
      <w:marTop w:val="0"/>
      <w:marBottom w:val="0"/>
      <w:divBdr>
        <w:top w:val="none" w:sz="0" w:space="0" w:color="auto"/>
        <w:left w:val="none" w:sz="0" w:space="0" w:color="auto"/>
        <w:bottom w:val="none" w:sz="0" w:space="0" w:color="auto"/>
        <w:right w:val="none" w:sz="0" w:space="0" w:color="auto"/>
      </w:divBdr>
    </w:div>
    <w:div w:id="271478489">
      <w:bodyDiv w:val="1"/>
      <w:marLeft w:val="0"/>
      <w:marRight w:val="0"/>
      <w:marTop w:val="0"/>
      <w:marBottom w:val="0"/>
      <w:divBdr>
        <w:top w:val="none" w:sz="0" w:space="0" w:color="auto"/>
        <w:left w:val="none" w:sz="0" w:space="0" w:color="auto"/>
        <w:bottom w:val="none" w:sz="0" w:space="0" w:color="auto"/>
        <w:right w:val="none" w:sz="0" w:space="0" w:color="auto"/>
      </w:divBdr>
    </w:div>
    <w:div w:id="286936956">
      <w:bodyDiv w:val="1"/>
      <w:marLeft w:val="0"/>
      <w:marRight w:val="0"/>
      <w:marTop w:val="0"/>
      <w:marBottom w:val="0"/>
      <w:divBdr>
        <w:top w:val="none" w:sz="0" w:space="0" w:color="auto"/>
        <w:left w:val="none" w:sz="0" w:space="0" w:color="auto"/>
        <w:bottom w:val="none" w:sz="0" w:space="0" w:color="auto"/>
        <w:right w:val="none" w:sz="0" w:space="0" w:color="auto"/>
      </w:divBdr>
    </w:div>
    <w:div w:id="292447292">
      <w:bodyDiv w:val="1"/>
      <w:marLeft w:val="0"/>
      <w:marRight w:val="0"/>
      <w:marTop w:val="0"/>
      <w:marBottom w:val="0"/>
      <w:divBdr>
        <w:top w:val="none" w:sz="0" w:space="0" w:color="auto"/>
        <w:left w:val="none" w:sz="0" w:space="0" w:color="auto"/>
        <w:bottom w:val="none" w:sz="0" w:space="0" w:color="auto"/>
        <w:right w:val="none" w:sz="0" w:space="0" w:color="auto"/>
      </w:divBdr>
    </w:div>
    <w:div w:id="294530815">
      <w:bodyDiv w:val="1"/>
      <w:marLeft w:val="0"/>
      <w:marRight w:val="0"/>
      <w:marTop w:val="0"/>
      <w:marBottom w:val="0"/>
      <w:divBdr>
        <w:top w:val="none" w:sz="0" w:space="0" w:color="auto"/>
        <w:left w:val="none" w:sz="0" w:space="0" w:color="auto"/>
        <w:bottom w:val="none" w:sz="0" w:space="0" w:color="auto"/>
        <w:right w:val="none" w:sz="0" w:space="0" w:color="auto"/>
      </w:divBdr>
    </w:div>
    <w:div w:id="300499683">
      <w:bodyDiv w:val="1"/>
      <w:marLeft w:val="0"/>
      <w:marRight w:val="0"/>
      <w:marTop w:val="0"/>
      <w:marBottom w:val="0"/>
      <w:divBdr>
        <w:top w:val="none" w:sz="0" w:space="0" w:color="auto"/>
        <w:left w:val="none" w:sz="0" w:space="0" w:color="auto"/>
        <w:bottom w:val="none" w:sz="0" w:space="0" w:color="auto"/>
        <w:right w:val="none" w:sz="0" w:space="0" w:color="auto"/>
      </w:divBdr>
    </w:div>
    <w:div w:id="322203561">
      <w:bodyDiv w:val="1"/>
      <w:marLeft w:val="0"/>
      <w:marRight w:val="0"/>
      <w:marTop w:val="0"/>
      <w:marBottom w:val="0"/>
      <w:divBdr>
        <w:top w:val="none" w:sz="0" w:space="0" w:color="auto"/>
        <w:left w:val="none" w:sz="0" w:space="0" w:color="auto"/>
        <w:bottom w:val="none" w:sz="0" w:space="0" w:color="auto"/>
        <w:right w:val="none" w:sz="0" w:space="0" w:color="auto"/>
      </w:divBdr>
    </w:div>
    <w:div w:id="334037472">
      <w:bodyDiv w:val="1"/>
      <w:marLeft w:val="0"/>
      <w:marRight w:val="0"/>
      <w:marTop w:val="0"/>
      <w:marBottom w:val="0"/>
      <w:divBdr>
        <w:top w:val="none" w:sz="0" w:space="0" w:color="auto"/>
        <w:left w:val="none" w:sz="0" w:space="0" w:color="auto"/>
        <w:bottom w:val="none" w:sz="0" w:space="0" w:color="auto"/>
        <w:right w:val="none" w:sz="0" w:space="0" w:color="auto"/>
      </w:divBdr>
    </w:div>
    <w:div w:id="355425138">
      <w:bodyDiv w:val="1"/>
      <w:marLeft w:val="0"/>
      <w:marRight w:val="0"/>
      <w:marTop w:val="0"/>
      <w:marBottom w:val="0"/>
      <w:divBdr>
        <w:top w:val="none" w:sz="0" w:space="0" w:color="auto"/>
        <w:left w:val="none" w:sz="0" w:space="0" w:color="auto"/>
        <w:bottom w:val="none" w:sz="0" w:space="0" w:color="auto"/>
        <w:right w:val="none" w:sz="0" w:space="0" w:color="auto"/>
      </w:divBdr>
    </w:div>
    <w:div w:id="361058181">
      <w:bodyDiv w:val="1"/>
      <w:marLeft w:val="0"/>
      <w:marRight w:val="0"/>
      <w:marTop w:val="0"/>
      <w:marBottom w:val="0"/>
      <w:divBdr>
        <w:top w:val="none" w:sz="0" w:space="0" w:color="auto"/>
        <w:left w:val="none" w:sz="0" w:space="0" w:color="auto"/>
        <w:bottom w:val="none" w:sz="0" w:space="0" w:color="auto"/>
        <w:right w:val="none" w:sz="0" w:space="0" w:color="auto"/>
      </w:divBdr>
    </w:div>
    <w:div w:id="363480475">
      <w:bodyDiv w:val="1"/>
      <w:marLeft w:val="0"/>
      <w:marRight w:val="0"/>
      <w:marTop w:val="0"/>
      <w:marBottom w:val="0"/>
      <w:divBdr>
        <w:top w:val="none" w:sz="0" w:space="0" w:color="auto"/>
        <w:left w:val="none" w:sz="0" w:space="0" w:color="auto"/>
        <w:bottom w:val="none" w:sz="0" w:space="0" w:color="auto"/>
        <w:right w:val="none" w:sz="0" w:space="0" w:color="auto"/>
      </w:divBdr>
    </w:div>
    <w:div w:id="369188421">
      <w:bodyDiv w:val="1"/>
      <w:marLeft w:val="0"/>
      <w:marRight w:val="0"/>
      <w:marTop w:val="0"/>
      <w:marBottom w:val="0"/>
      <w:divBdr>
        <w:top w:val="none" w:sz="0" w:space="0" w:color="auto"/>
        <w:left w:val="none" w:sz="0" w:space="0" w:color="auto"/>
        <w:bottom w:val="none" w:sz="0" w:space="0" w:color="auto"/>
        <w:right w:val="none" w:sz="0" w:space="0" w:color="auto"/>
      </w:divBdr>
    </w:div>
    <w:div w:id="397290909">
      <w:bodyDiv w:val="1"/>
      <w:marLeft w:val="0"/>
      <w:marRight w:val="0"/>
      <w:marTop w:val="0"/>
      <w:marBottom w:val="0"/>
      <w:divBdr>
        <w:top w:val="none" w:sz="0" w:space="0" w:color="auto"/>
        <w:left w:val="none" w:sz="0" w:space="0" w:color="auto"/>
        <w:bottom w:val="none" w:sz="0" w:space="0" w:color="auto"/>
        <w:right w:val="none" w:sz="0" w:space="0" w:color="auto"/>
      </w:divBdr>
    </w:div>
    <w:div w:id="404375782">
      <w:bodyDiv w:val="1"/>
      <w:marLeft w:val="0"/>
      <w:marRight w:val="0"/>
      <w:marTop w:val="0"/>
      <w:marBottom w:val="0"/>
      <w:divBdr>
        <w:top w:val="none" w:sz="0" w:space="0" w:color="auto"/>
        <w:left w:val="none" w:sz="0" w:space="0" w:color="auto"/>
        <w:bottom w:val="none" w:sz="0" w:space="0" w:color="auto"/>
        <w:right w:val="none" w:sz="0" w:space="0" w:color="auto"/>
      </w:divBdr>
    </w:div>
    <w:div w:id="410277495">
      <w:bodyDiv w:val="1"/>
      <w:marLeft w:val="0"/>
      <w:marRight w:val="0"/>
      <w:marTop w:val="0"/>
      <w:marBottom w:val="0"/>
      <w:divBdr>
        <w:top w:val="none" w:sz="0" w:space="0" w:color="auto"/>
        <w:left w:val="none" w:sz="0" w:space="0" w:color="auto"/>
        <w:bottom w:val="none" w:sz="0" w:space="0" w:color="auto"/>
        <w:right w:val="none" w:sz="0" w:space="0" w:color="auto"/>
      </w:divBdr>
    </w:div>
    <w:div w:id="412240021">
      <w:bodyDiv w:val="1"/>
      <w:marLeft w:val="0"/>
      <w:marRight w:val="0"/>
      <w:marTop w:val="0"/>
      <w:marBottom w:val="0"/>
      <w:divBdr>
        <w:top w:val="none" w:sz="0" w:space="0" w:color="auto"/>
        <w:left w:val="none" w:sz="0" w:space="0" w:color="auto"/>
        <w:bottom w:val="none" w:sz="0" w:space="0" w:color="auto"/>
        <w:right w:val="none" w:sz="0" w:space="0" w:color="auto"/>
      </w:divBdr>
    </w:div>
    <w:div w:id="443042288">
      <w:bodyDiv w:val="1"/>
      <w:marLeft w:val="0"/>
      <w:marRight w:val="0"/>
      <w:marTop w:val="0"/>
      <w:marBottom w:val="0"/>
      <w:divBdr>
        <w:top w:val="none" w:sz="0" w:space="0" w:color="auto"/>
        <w:left w:val="none" w:sz="0" w:space="0" w:color="auto"/>
        <w:bottom w:val="none" w:sz="0" w:space="0" w:color="auto"/>
        <w:right w:val="none" w:sz="0" w:space="0" w:color="auto"/>
      </w:divBdr>
    </w:div>
    <w:div w:id="443769295">
      <w:bodyDiv w:val="1"/>
      <w:marLeft w:val="0"/>
      <w:marRight w:val="0"/>
      <w:marTop w:val="0"/>
      <w:marBottom w:val="0"/>
      <w:divBdr>
        <w:top w:val="none" w:sz="0" w:space="0" w:color="auto"/>
        <w:left w:val="none" w:sz="0" w:space="0" w:color="auto"/>
        <w:bottom w:val="none" w:sz="0" w:space="0" w:color="auto"/>
        <w:right w:val="none" w:sz="0" w:space="0" w:color="auto"/>
      </w:divBdr>
    </w:div>
    <w:div w:id="445193509">
      <w:bodyDiv w:val="1"/>
      <w:marLeft w:val="0"/>
      <w:marRight w:val="0"/>
      <w:marTop w:val="0"/>
      <w:marBottom w:val="0"/>
      <w:divBdr>
        <w:top w:val="none" w:sz="0" w:space="0" w:color="auto"/>
        <w:left w:val="none" w:sz="0" w:space="0" w:color="auto"/>
        <w:bottom w:val="none" w:sz="0" w:space="0" w:color="auto"/>
        <w:right w:val="none" w:sz="0" w:space="0" w:color="auto"/>
      </w:divBdr>
    </w:div>
    <w:div w:id="458033837">
      <w:bodyDiv w:val="1"/>
      <w:marLeft w:val="0"/>
      <w:marRight w:val="0"/>
      <w:marTop w:val="0"/>
      <w:marBottom w:val="0"/>
      <w:divBdr>
        <w:top w:val="none" w:sz="0" w:space="0" w:color="auto"/>
        <w:left w:val="none" w:sz="0" w:space="0" w:color="auto"/>
        <w:bottom w:val="none" w:sz="0" w:space="0" w:color="auto"/>
        <w:right w:val="none" w:sz="0" w:space="0" w:color="auto"/>
      </w:divBdr>
    </w:div>
    <w:div w:id="466556094">
      <w:bodyDiv w:val="1"/>
      <w:marLeft w:val="0"/>
      <w:marRight w:val="0"/>
      <w:marTop w:val="0"/>
      <w:marBottom w:val="0"/>
      <w:divBdr>
        <w:top w:val="none" w:sz="0" w:space="0" w:color="auto"/>
        <w:left w:val="none" w:sz="0" w:space="0" w:color="auto"/>
        <w:bottom w:val="none" w:sz="0" w:space="0" w:color="auto"/>
        <w:right w:val="none" w:sz="0" w:space="0" w:color="auto"/>
      </w:divBdr>
    </w:div>
    <w:div w:id="472983592">
      <w:bodyDiv w:val="1"/>
      <w:marLeft w:val="0"/>
      <w:marRight w:val="0"/>
      <w:marTop w:val="0"/>
      <w:marBottom w:val="0"/>
      <w:divBdr>
        <w:top w:val="none" w:sz="0" w:space="0" w:color="auto"/>
        <w:left w:val="none" w:sz="0" w:space="0" w:color="auto"/>
        <w:bottom w:val="none" w:sz="0" w:space="0" w:color="auto"/>
        <w:right w:val="none" w:sz="0" w:space="0" w:color="auto"/>
      </w:divBdr>
    </w:div>
    <w:div w:id="477695944">
      <w:bodyDiv w:val="1"/>
      <w:marLeft w:val="0"/>
      <w:marRight w:val="0"/>
      <w:marTop w:val="0"/>
      <w:marBottom w:val="0"/>
      <w:divBdr>
        <w:top w:val="none" w:sz="0" w:space="0" w:color="auto"/>
        <w:left w:val="none" w:sz="0" w:space="0" w:color="auto"/>
        <w:bottom w:val="none" w:sz="0" w:space="0" w:color="auto"/>
        <w:right w:val="none" w:sz="0" w:space="0" w:color="auto"/>
      </w:divBdr>
    </w:div>
    <w:div w:id="479813624">
      <w:bodyDiv w:val="1"/>
      <w:marLeft w:val="0"/>
      <w:marRight w:val="0"/>
      <w:marTop w:val="0"/>
      <w:marBottom w:val="0"/>
      <w:divBdr>
        <w:top w:val="none" w:sz="0" w:space="0" w:color="auto"/>
        <w:left w:val="none" w:sz="0" w:space="0" w:color="auto"/>
        <w:bottom w:val="none" w:sz="0" w:space="0" w:color="auto"/>
        <w:right w:val="none" w:sz="0" w:space="0" w:color="auto"/>
      </w:divBdr>
    </w:div>
    <w:div w:id="496962660">
      <w:bodyDiv w:val="1"/>
      <w:marLeft w:val="0"/>
      <w:marRight w:val="0"/>
      <w:marTop w:val="0"/>
      <w:marBottom w:val="0"/>
      <w:divBdr>
        <w:top w:val="none" w:sz="0" w:space="0" w:color="auto"/>
        <w:left w:val="none" w:sz="0" w:space="0" w:color="auto"/>
        <w:bottom w:val="none" w:sz="0" w:space="0" w:color="auto"/>
        <w:right w:val="none" w:sz="0" w:space="0" w:color="auto"/>
      </w:divBdr>
    </w:div>
    <w:div w:id="503127521">
      <w:bodyDiv w:val="1"/>
      <w:marLeft w:val="0"/>
      <w:marRight w:val="0"/>
      <w:marTop w:val="0"/>
      <w:marBottom w:val="0"/>
      <w:divBdr>
        <w:top w:val="none" w:sz="0" w:space="0" w:color="auto"/>
        <w:left w:val="none" w:sz="0" w:space="0" w:color="auto"/>
        <w:bottom w:val="none" w:sz="0" w:space="0" w:color="auto"/>
        <w:right w:val="none" w:sz="0" w:space="0" w:color="auto"/>
      </w:divBdr>
    </w:div>
    <w:div w:id="514729946">
      <w:bodyDiv w:val="1"/>
      <w:marLeft w:val="0"/>
      <w:marRight w:val="0"/>
      <w:marTop w:val="0"/>
      <w:marBottom w:val="0"/>
      <w:divBdr>
        <w:top w:val="none" w:sz="0" w:space="0" w:color="auto"/>
        <w:left w:val="none" w:sz="0" w:space="0" w:color="auto"/>
        <w:bottom w:val="none" w:sz="0" w:space="0" w:color="auto"/>
        <w:right w:val="none" w:sz="0" w:space="0" w:color="auto"/>
      </w:divBdr>
    </w:div>
    <w:div w:id="540361471">
      <w:bodyDiv w:val="1"/>
      <w:marLeft w:val="0"/>
      <w:marRight w:val="0"/>
      <w:marTop w:val="0"/>
      <w:marBottom w:val="0"/>
      <w:divBdr>
        <w:top w:val="none" w:sz="0" w:space="0" w:color="auto"/>
        <w:left w:val="none" w:sz="0" w:space="0" w:color="auto"/>
        <w:bottom w:val="none" w:sz="0" w:space="0" w:color="auto"/>
        <w:right w:val="none" w:sz="0" w:space="0" w:color="auto"/>
      </w:divBdr>
    </w:div>
    <w:div w:id="541290577">
      <w:bodyDiv w:val="1"/>
      <w:marLeft w:val="0"/>
      <w:marRight w:val="0"/>
      <w:marTop w:val="0"/>
      <w:marBottom w:val="0"/>
      <w:divBdr>
        <w:top w:val="none" w:sz="0" w:space="0" w:color="auto"/>
        <w:left w:val="none" w:sz="0" w:space="0" w:color="auto"/>
        <w:bottom w:val="none" w:sz="0" w:space="0" w:color="auto"/>
        <w:right w:val="none" w:sz="0" w:space="0" w:color="auto"/>
      </w:divBdr>
    </w:div>
    <w:div w:id="541358019">
      <w:bodyDiv w:val="1"/>
      <w:marLeft w:val="0"/>
      <w:marRight w:val="0"/>
      <w:marTop w:val="0"/>
      <w:marBottom w:val="0"/>
      <w:divBdr>
        <w:top w:val="none" w:sz="0" w:space="0" w:color="auto"/>
        <w:left w:val="none" w:sz="0" w:space="0" w:color="auto"/>
        <w:bottom w:val="none" w:sz="0" w:space="0" w:color="auto"/>
        <w:right w:val="none" w:sz="0" w:space="0" w:color="auto"/>
      </w:divBdr>
    </w:div>
    <w:div w:id="553781010">
      <w:bodyDiv w:val="1"/>
      <w:marLeft w:val="0"/>
      <w:marRight w:val="0"/>
      <w:marTop w:val="0"/>
      <w:marBottom w:val="0"/>
      <w:divBdr>
        <w:top w:val="none" w:sz="0" w:space="0" w:color="auto"/>
        <w:left w:val="none" w:sz="0" w:space="0" w:color="auto"/>
        <w:bottom w:val="none" w:sz="0" w:space="0" w:color="auto"/>
        <w:right w:val="none" w:sz="0" w:space="0" w:color="auto"/>
      </w:divBdr>
    </w:div>
    <w:div w:id="554661606">
      <w:bodyDiv w:val="1"/>
      <w:marLeft w:val="0"/>
      <w:marRight w:val="0"/>
      <w:marTop w:val="0"/>
      <w:marBottom w:val="0"/>
      <w:divBdr>
        <w:top w:val="none" w:sz="0" w:space="0" w:color="auto"/>
        <w:left w:val="none" w:sz="0" w:space="0" w:color="auto"/>
        <w:bottom w:val="none" w:sz="0" w:space="0" w:color="auto"/>
        <w:right w:val="none" w:sz="0" w:space="0" w:color="auto"/>
      </w:divBdr>
    </w:div>
    <w:div w:id="555701016">
      <w:bodyDiv w:val="1"/>
      <w:marLeft w:val="0"/>
      <w:marRight w:val="0"/>
      <w:marTop w:val="0"/>
      <w:marBottom w:val="0"/>
      <w:divBdr>
        <w:top w:val="none" w:sz="0" w:space="0" w:color="auto"/>
        <w:left w:val="none" w:sz="0" w:space="0" w:color="auto"/>
        <w:bottom w:val="none" w:sz="0" w:space="0" w:color="auto"/>
        <w:right w:val="none" w:sz="0" w:space="0" w:color="auto"/>
      </w:divBdr>
    </w:div>
    <w:div w:id="601305535">
      <w:bodyDiv w:val="1"/>
      <w:marLeft w:val="0"/>
      <w:marRight w:val="0"/>
      <w:marTop w:val="0"/>
      <w:marBottom w:val="0"/>
      <w:divBdr>
        <w:top w:val="none" w:sz="0" w:space="0" w:color="auto"/>
        <w:left w:val="none" w:sz="0" w:space="0" w:color="auto"/>
        <w:bottom w:val="none" w:sz="0" w:space="0" w:color="auto"/>
        <w:right w:val="none" w:sz="0" w:space="0" w:color="auto"/>
      </w:divBdr>
    </w:div>
    <w:div w:id="616915069">
      <w:bodyDiv w:val="1"/>
      <w:marLeft w:val="0"/>
      <w:marRight w:val="0"/>
      <w:marTop w:val="0"/>
      <w:marBottom w:val="0"/>
      <w:divBdr>
        <w:top w:val="none" w:sz="0" w:space="0" w:color="auto"/>
        <w:left w:val="none" w:sz="0" w:space="0" w:color="auto"/>
        <w:bottom w:val="none" w:sz="0" w:space="0" w:color="auto"/>
        <w:right w:val="none" w:sz="0" w:space="0" w:color="auto"/>
      </w:divBdr>
    </w:div>
    <w:div w:id="637339341">
      <w:bodyDiv w:val="1"/>
      <w:marLeft w:val="0"/>
      <w:marRight w:val="0"/>
      <w:marTop w:val="0"/>
      <w:marBottom w:val="0"/>
      <w:divBdr>
        <w:top w:val="none" w:sz="0" w:space="0" w:color="auto"/>
        <w:left w:val="none" w:sz="0" w:space="0" w:color="auto"/>
        <w:bottom w:val="none" w:sz="0" w:space="0" w:color="auto"/>
        <w:right w:val="none" w:sz="0" w:space="0" w:color="auto"/>
      </w:divBdr>
    </w:div>
    <w:div w:id="667252298">
      <w:bodyDiv w:val="1"/>
      <w:marLeft w:val="0"/>
      <w:marRight w:val="0"/>
      <w:marTop w:val="0"/>
      <w:marBottom w:val="0"/>
      <w:divBdr>
        <w:top w:val="none" w:sz="0" w:space="0" w:color="auto"/>
        <w:left w:val="none" w:sz="0" w:space="0" w:color="auto"/>
        <w:bottom w:val="none" w:sz="0" w:space="0" w:color="auto"/>
        <w:right w:val="none" w:sz="0" w:space="0" w:color="auto"/>
      </w:divBdr>
    </w:div>
    <w:div w:id="675572630">
      <w:bodyDiv w:val="1"/>
      <w:marLeft w:val="0"/>
      <w:marRight w:val="0"/>
      <w:marTop w:val="0"/>
      <w:marBottom w:val="0"/>
      <w:divBdr>
        <w:top w:val="none" w:sz="0" w:space="0" w:color="auto"/>
        <w:left w:val="none" w:sz="0" w:space="0" w:color="auto"/>
        <w:bottom w:val="none" w:sz="0" w:space="0" w:color="auto"/>
        <w:right w:val="none" w:sz="0" w:space="0" w:color="auto"/>
      </w:divBdr>
    </w:div>
    <w:div w:id="681786720">
      <w:bodyDiv w:val="1"/>
      <w:marLeft w:val="0"/>
      <w:marRight w:val="0"/>
      <w:marTop w:val="0"/>
      <w:marBottom w:val="0"/>
      <w:divBdr>
        <w:top w:val="none" w:sz="0" w:space="0" w:color="auto"/>
        <w:left w:val="none" w:sz="0" w:space="0" w:color="auto"/>
        <w:bottom w:val="none" w:sz="0" w:space="0" w:color="auto"/>
        <w:right w:val="none" w:sz="0" w:space="0" w:color="auto"/>
      </w:divBdr>
    </w:div>
    <w:div w:id="682703331">
      <w:bodyDiv w:val="1"/>
      <w:marLeft w:val="0"/>
      <w:marRight w:val="0"/>
      <w:marTop w:val="0"/>
      <w:marBottom w:val="0"/>
      <w:divBdr>
        <w:top w:val="none" w:sz="0" w:space="0" w:color="auto"/>
        <w:left w:val="none" w:sz="0" w:space="0" w:color="auto"/>
        <w:bottom w:val="none" w:sz="0" w:space="0" w:color="auto"/>
        <w:right w:val="none" w:sz="0" w:space="0" w:color="auto"/>
      </w:divBdr>
    </w:div>
    <w:div w:id="708187801">
      <w:bodyDiv w:val="1"/>
      <w:marLeft w:val="0"/>
      <w:marRight w:val="0"/>
      <w:marTop w:val="0"/>
      <w:marBottom w:val="0"/>
      <w:divBdr>
        <w:top w:val="none" w:sz="0" w:space="0" w:color="auto"/>
        <w:left w:val="none" w:sz="0" w:space="0" w:color="auto"/>
        <w:bottom w:val="none" w:sz="0" w:space="0" w:color="auto"/>
        <w:right w:val="none" w:sz="0" w:space="0" w:color="auto"/>
      </w:divBdr>
    </w:div>
    <w:div w:id="710495838">
      <w:bodyDiv w:val="1"/>
      <w:marLeft w:val="0"/>
      <w:marRight w:val="0"/>
      <w:marTop w:val="0"/>
      <w:marBottom w:val="0"/>
      <w:divBdr>
        <w:top w:val="none" w:sz="0" w:space="0" w:color="auto"/>
        <w:left w:val="none" w:sz="0" w:space="0" w:color="auto"/>
        <w:bottom w:val="none" w:sz="0" w:space="0" w:color="auto"/>
        <w:right w:val="none" w:sz="0" w:space="0" w:color="auto"/>
      </w:divBdr>
    </w:div>
    <w:div w:id="712652828">
      <w:bodyDiv w:val="1"/>
      <w:marLeft w:val="0"/>
      <w:marRight w:val="0"/>
      <w:marTop w:val="0"/>
      <w:marBottom w:val="0"/>
      <w:divBdr>
        <w:top w:val="none" w:sz="0" w:space="0" w:color="auto"/>
        <w:left w:val="none" w:sz="0" w:space="0" w:color="auto"/>
        <w:bottom w:val="none" w:sz="0" w:space="0" w:color="auto"/>
        <w:right w:val="none" w:sz="0" w:space="0" w:color="auto"/>
      </w:divBdr>
    </w:div>
    <w:div w:id="723599084">
      <w:bodyDiv w:val="1"/>
      <w:marLeft w:val="0"/>
      <w:marRight w:val="0"/>
      <w:marTop w:val="0"/>
      <w:marBottom w:val="0"/>
      <w:divBdr>
        <w:top w:val="none" w:sz="0" w:space="0" w:color="auto"/>
        <w:left w:val="none" w:sz="0" w:space="0" w:color="auto"/>
        <w:bottom w:val="none" w:sz="0" w:space="0" w:color="auto"/>
        <w:right w:val="none" w:sz="0" w:space="0" w:color="auto"/>
      </w:divBdr>
    </w:div>
    <w:div w:id="731467940">
      <w:bodyDiv w:val="1"/>
      <w:marLeft w:val="0"/>
      <w:marRight w:val="0"/>
      <w:marTop w:val="0"/>
      <w:marBottom w:val="0"/>
      <w:divBdr>
        <w:top w:val="none" w:sz="0" w:space="0" w:color="auto"/>
        <w:left w:val="none" w:sz="0" w:space="0" w:color="auto"/>
        <w:bottom w:val="none" w:sz="0" w:space="0" w:color="auto"/>
        <w:right w:val="none" w:sz="0" w:space="0" w:color="auto"/>
      </w:divBdr>
    </w:div>
    <w:div w:id="731581191">
      <w:bodyDiv w:val="1"/>
      <w:marLeft w:val="0"/>
      <w:marRight w:val="0"/>
      <w:marTop w:val="0"/>
      <w:marBottom w:val="0"/>
      <w:divBdr>
        <w:top w:val="none" w:sz="0" w:space="0" w:color="auto"/>
        <w:left w:val="none" w:sz="0" w:space="0" w:color="auto"/>
        <w:bottom w:val="none" w:sz="0" w:space="0" w:color="auto"/>
        <w:right w:val="none" w:sz="0" w:space="0" w:color="auto"/>
      </w:divBdr>
    </w:div>
    <w:div w:id="733620880">
      <w:bodyDiv w:val="1"/>
      <w:marLeft w:val="0"/>
      <w:marRight w:val="0"/>
      <w:marTop w:val="0"/>
      <w:marBottom w:val="0"/>
      <w:divBdr>
        <w:top w:val="none" w:sz="0" w:space="0" w:color="auto"/>
        <w:left w:val="none" w:sz="0" w:space="0" w:color="auto"/>
        <w:bottom w:val="none" w:sz="0" w:space="0" w:color="auto"/>
        <w:right w:val="none" w:sz="0" w:space="0" w:color="auto"/>
      </w:divBdr>
    </w:div>
    <w:div w:id="733940853">
      <w:bodyDiv w:val="1"/>
      <w:marLeft w:val="0"/>
      <w:marRight w:val="0"/>
      <w:marTop w:val="0"/>
      <w:marBottom w:val="0"/>
      <w:divBdr>
        <w:top w:val="none" w:sz="0" w:space="0" w:color="auto"/>
        <w:left w:val="none" w:sz="0" w:space="0" w:color="auto"/>
        <w:bottom w:val="none" w:sz="0" w:space="0" w:color="auto"/>
        <w:right w:val="none" w:sz="0" w:space="0" w:color="auto"/>
      </w:divBdr>
    </w:div>
    <w:div w:id="737245265">
      <w:bodyDiv w:val="1"/>
      <w:marLeft w:val="0"/>
      <w:marRight w:val="0"/>
      <w:marTop w:val="0"/>
      <w:marBottom w:val="0"/>
      <w:divBdr>
        <w:top w:val="none" w:sz="0" w:space="0" w:color="auto"/>
        <w:left w:val="none" w:sz="0" w:space="0" w:color="auto"/>
        <w:bottom w:val="none" w:sz="0" w:space="0" w:color="auto"/>
        <w:right w:val="none" w:sz="0" w:space="0" w:color="auto"/>
      </w:divBdr>
    </w:div>
    <w:div w:id="760445531">
      <w:bodyDiv w:val="1"/>
      <w:marLeft w:val="0"/>
      <w:marRight w:val="0"/>
      <w:marTop w:val="0"/>
      <w:marBottom w:val="0"/>
      <w:divBdr>
        <w:top w:val="none" w:sz="0" w:space="0" w:color="auto"/>
        <w:left w:val="none" w:sz="0" w:space="0" w:color="auto"/>
        <w:bottom w:val="none" w:sz="0" w:space="0" w:color="auto"/>
        <w:right w:val="none" w:sz="0" w:space="0" w:color="auto"/>
      </w:divBdr>
    </w:div>
    <w:div w:id="772750324">
      <w:bodyDiv w:val="1"/>
      <w:marLeft w:val="0"/>
      <w:marRight w:val="0"/>
      <w:marTop w:val="0"/>
      <w:marBottom w:val="0"/>
      <w:divBdr>
        <w:top w:val="none" w:sz="0" w:space="0" w:color="auto"/>
        <w:left w:val="none" w:sz="0" w:space="0" w:color="auto"/>
        <w:bottom w:val="none" w:sz="0" w:space="0" w:color="auto"/>
        <w:right w:val="none" w:sz="0" w:space="0" w:color="auto"/>
      </w:divBdr>
    </w:div>
    <w:div w:id="782309480">
      <w:bodyDiv w:val="1"/>
      <w:marLeft w:val="0"/>
      <w:marRight w:val="0"/>
      <w:marTop w:val="0"/>
      <w:marBottom w:val="0"/>
      <w:divBdr>
        <w:top w:val="none" w:sz="0" w:space="0" w:color="auto"/>
        <w:left w:val="none" w:sz="0" w:space="0" w:color="auto"/>
        <w:bottom w:val="none" w:sz="0" w:space="0" w:color="auto"/>
        <w:right w:val="none" w:sz="0" w:space="0" w:color="auto"/>
      </w:divBdr>
    </w:div>
    <w:div w:id="793714987">
      <w:bodyDiv w:val="1"/>
      <w:marLeft w:val="0"/>
      <w:marRight w:val="0"/>
      <w:marTop w:val="0"/>
      <w:marBottom w:val="0"/>
      <w:divBdr>
        <w:top w:val="none" w:sz="0" w:space="0" w:color="auto"/>
        <w:left w:val="none" w:sz="0" w:space="0" w:color="auto"/>
        <w:bottom w:val="none" w:sz="0" w:space="0" w:color="auto"/>
        <w:right w:val="none" w:sz="0" w:space="0" w:color="auto"/>
      </w:divBdr>
    </w:div>
    <w:div w:id="805585173">
      <w:bodyDiv w:val="1"/>
      <w:marLeft w:val="0"/>
      <w:marRight w:val="0"/>
      <w:marTop w:val="0"/>
      <w:marBottom w:val="0"/>
      <w:divBdr>
        <w:top w:val="none" w:sz="0" w:space="0" w:color="auto"/>
        <w:left w:val="none" w:sz="0" w:space="0" w:color="auto"/>
        <w:bottom w:val="none" w:sz="0" w:space="0" w:color="auto"/>
        <w:right w:val="none" w:sz="0" w:space="0" w:color="auto"/>
      </w:divBdr>
    </w:div>
    <w:div w:id="807360056">
      <w:bodyDiv w:val="1"/>
      <w:marLeft w:val="0"/>
      <w:marRight w:val="0"/>
      <w:marTop w:val="0"/>
      <w:marBottom w:val="0"/>
      <w:divBdr>
        <w:top w:val="none" w:sz="0" w:space="0" w:color="auto"/>
        <w:left w:val="none" w:sz="0" w:space="0" w:color="auto"/>
        <w:bottom w:val="none" w:sz="0" w:space="0" w:color="auto"/>
        <w:right w:val="none" w:sz="0" w:space="0" w:color="auto"/>
      </w:divBdr>
    </w:div>
    <w:div w:id="822546554">
      <w:bodyDiv w:val="1"/>
      <w:marLeft w:val="0"/>
      <w:marRight w:val="0"/>
      <w:marTop w:val="0"/>
      <w:marBottom w:val="0"/>
      <w:divBdr>
        <w:top w:val="none" w:sz="0" w:space="0" w:color="auto"/>
        <w:left w:val="none" w:sz="0" w:space="0" w:color="auto"/>
        <w:bottom w:val="none" w:sz="0" w:space="0" w:color="auto"/>
        <w:right w:val="none" w:sz="0" w:space="0" w:color="auto"/>
      </w:divBdr>
    </w:div>
    <w:div w:id="827985620">
      <w:bodyDiv w:val="1"/>
      <w:marLeft w:val="0"/>
      <w:marRight w:val="0"/>
      <w:marTop w:val="0"/>
      <w:marBottom w:val="0"/>
      <w:divBdr>
        <w:top w:val="none" w:sz="0" w:space="0" w:color="auto"/>
        <w:left w:val="none" w:sz="0" w:space="0" w:color="auto"/>
        <w:bottom w:val="none" w:sz="0" w:space="0" w:color="auto"/>
        <w:right w:val="none" w:sz="0" w:space="0" w:color="auto"/>
      </w:divBdr>
    </w:div>
    <w:div w:id="829446314">
      <w:bodyDiv w:val="1"/>
      <w:marLeft w:val="0"/>
      <w:marRight w:val="0"/>
      <w:marTop w:val="0"/>
      <w:marBottom w:val="0"/>
      <w:divBdr>
        <w:top w:val="none" w:sz="0" w:space="0" w:color="auto"/>
        <w:left w:val="none" w:sz="0" w:space="0" w:color="auto"/>
        <w:bottom w:val="none" w:sz="0" w:space="0" w:color="auto"/>
        <w:right w:val="none" w:sz="0" w:space="0" w:color="auto"/>
      </w:divBdr>
    </w:div>
    <w:div w:id="832842850">
      <w:bodyDiv w:val="1"/>
      <w:marLeft w:val="0"/>
      <w:marRight w:val="0"/>
      <w:marTop w:val="0"/>
      <w:marBottom w:val="0"/>
      <w:divBdr>
        <w:top w:val="none" w:sz="0" w:space="0" w:color="auto"/>
        <w:left w:val="none" w:sz="0" w:space="0" w:color="auto"/>
        <w:bottom w:val="none" w:sz="0" w:space="0" w:color="auto"/>
        <w:right w:val="none" w:sz="0" w:space="0" w:color="auto"/>
      </w:divBdr>
    </w:div>
    <w:div w:id="836463784">
      <w:bodyDiv w:val="1"/>
      <w:marLeft w:val="0"/>
      <w:marRight w:val="0"/>
      <w:marTop w:val="0"/>
      <w:marBottom w:val="0"/>
      <w:divBdr>
        <w:top w:val="none" w:sz="0" w:space="0" w:color="auto"/>
        <w:left w:val="none" w:sz="0" w:space="0" w:color="auto"/>
        <w:bottom w:val="none" w:sz="0" w:space="0" w:color="auto"/>
        <w:right w:val="none" w:sz="0" w:space="0" w:color="auto"/>
      </w:divBdr>
    </w:div>
    <w:div w:id="846866049">
      <w:bodyDiv w:val="1"/>
      <w:marLeft w:val="0"/>
      <w:marRight w:val="0"/>
      <w:marTop w:val="0"/>
      <w:marBottom w:val="0"/>
      <w:divBdr>
        <w:top w:val="none" w:sz="0" w:space="0" w:color="auto"/>
        <w:left w:val="none" w:sz="0" w:space="0" w:color="auto"/>
        <w:bottom w:val="none" w:sz="0" w:space="0" w:color="auto"/>
        <w:right w:val="none" w:sz="0" w:space="0" w:color="auto"/>
      </w:divBdr>
    </w:div>
    <w:div w:id="849295265">
      <w:bodyDiv w:val="1"/>
      <w:marLeft w:val="0"/>
      <w:marRight w:val="0"/>
      <w:marTop w:val="0"/>
      <w:marBottom w:val="0"/>
      <w:divBdr>
        <w:top w:val="none" w:sz="0" w:space="0" w:color="auto"/>
        <w:left w:val="none" w:sz="0" w:space="0" w:color="auto"/>
        <w:bottom w:val="none" w:sz="0" w:space="0" w:color="auto"/>
        <w:right w:val="none" w:sz="0" w:space="0" w:color="auto"/>
      </w:divBdr>
    </w:div>
    <w:div w:id="862480160">
      <w:bodyDiv w:val="1"/>
      <w:marLeft w:val="0"/>
      <w:marRight w:val="0"/>
      <w:marTop w:val="0"/>
      <w:marBottom w:val="0"/>
      <w:divBdr>
        <w:top w:val="none" w:sz="0" w:space="0" w:color="auto"/>
        <w:left w:val="none" w:sz="0" w:space="0" w:color="auto"/>
        <w:bottom w:val="none" w:sz="0" w:space="0" w:color="auto"/>
        <w:right w:val="none" w:sz="0" w:space="0" w:color="auto"/>
      </w:divBdr>
    </w:div>
    <w:div w:id="868762915">
      <w:bodyDiv w:val="1"/>
      <w:marLeft w:val="0"/>
      <w:marRight w:val="0"/>
      <w:marTop w:val="0"/>
      <w:marBottom w:val="0"/>
      <w:divBdr>
        <w:top w:val="none" w:sz="0" w:space="0" w:color="auto"/>
        <w:left w:val="none" w:sz="0" w:space="0" w:color="auto"/>
        <w:bottom w:val="none" w:sz="0" w:space="0" w:color="auto"/>
        <w:right w:val="none" w:sz="0" w:space="0" w:color="auto"/>
      </w:divBdr>
    </w:div>
    <w:div w:id="876435566">
      <w:bodyDiv w:val="1"/>
      <w:marLeft w:val="0"/>
      <w:marRight w:val="0"/>
      <w:marTop w:val="0"/>
      <w:marBottom w:val="0"/>
      <w:divBdr>
        <w:top w:val="none" w:sz="0" w:space="0" w:color="auto"/>
        <w:left w:val="none" w:sz="0" w:space="0" w:color="auto"/>
        <w:bottom w:val="none" w:sz="0" w:space="0" w:color="auto"/>
        <w:right w:val="none" w:sz="0" w:space="0" w:color="auto"/>
      </w:divBdr>
    </w:div>
    <w:div w:id="895776703">
      <w:bodyDiv w:val="1"/>
      <w:marLeft w:val="0"/>
      <w:marRight w:val="0"/>
      <w:marTop w:val="0"/>
      <w:marBottom w:val="0"/>
      <w:divBdr>
        <w:top w:val="none" w:sz="0" w:space="0" w:color="auto"/>
        <w:left w:val="none" w:sz="0" w:space="0" w:color="auto"/>
        <w:bottom w:val="none" w:sz="0" w:space="0" w:color="auto"/>
        <w:right w:val="none" w:sz="0" w:space="0" w:color="auto"/>
      </w:divBdr>
    </w:div>
    <w:div w:id="899750216">
      <w:bodyDiv w:val="1"/>
      <w:marLeft w:val="0"/>
      <w:marRight w:val="0"/>
      <w:marTop w:val="0"/>
      <w:marBottom w:val="0"/>
      <w:divBdr>
        <w:top w:val="none" w:sz="0" w:space="0" w:color="auto"/>
        <w:left w:val="none" w:sz="0" w:space="0" w:color="auto"/>
        <w:bottom w:val="none" w:sz="0" w:space="0" w:color="auto"/>
        <w:right w:val="none" w:sz="0" w:space="0" w:color="auto"/>
      </w:divBdr>
    </w:div>
    <w:div w:id="900290677">
      <w:bodyDiv w:val="1"/>
      <w:marLeft w:val="0"/>
      <w:marRight w:val="0"/>
      <w:marTop w:val="0"/>
      <w:marBottom w:val="0"/>
      <w:divBdr>
        <w:top w:val="none" w:sz="0" w:space="0" w:color="auto"/>
        <w:left w:val="none" w:sz="0" w:space="0" w:color="auto"/>
        <w:bottom w:val="none" w:sz="0" w:space="0" w:color="auto"/>
        <w:right w:val="none" w:sz="0" w:space="0" w:color="auto"/>
      </w:divBdr>
    </w:div>
    <w:div w:id="904730265">
      <w:bodyDiv w:val="1"/>
      <w:marLeft w:val="0"/>
      <w:marRight w:val="0"/>
      <w:marTop w:val="0"/>
      <w:marBottom w:val="0"/>
      <w:divBdr>
        <w:top w:val="none" w:sz="0" w:space="0" w:color="auto"/>
        <w:left w:val="none" w:sz="0" w:space="0" w:color="auto"/>
        <w:bottom w:val="none" w:sz="0" w:space="0" w:color="auto"/>
        <w:right w:val="none" w:sz="0" w:space="0" w:color="auto"/>
      </w:divBdr>
    </w:div>
    <w:div w:id="905140121">
      <w:bodyDiv w:val="1"/>
      <w:marLeft w:val="0"/>
      <w:marRight w:val="0"/>
      <w:marTop w:val="0"/>
      <w:marBottom w:val="0"/>
      <w:divBdr>
        <w:top w:val="none" w:sz="0" w:space="0" w:color="auto"/>
        <w:left w:val="none" w:sz="0" w:space="0" w:color="auto"/>
        <w:bottom w:val="none" w:sz="0" w:space="0" w:color="auto"/>
        <w:right w:val="none" w:sz="0" w:space="0" w:color="auto"/>
      </w:divBdr>
    </w:div>
    <w:div w:id="907225173">
      <w:bodyDiv w:val="1"/>
      <w:marLeft w:val="0"/>
      <w:marRight w:val="0"/>
      <w:marTop w:val="0"/>
      <w:marBottom w:val="0"/>
      <w:divBdr>
        <w:top w:val="none" w:sz="0" w:space="0" w:color="auto"/>
        <w:left w:val="none" w:sz="0" w:space="0" w:color="auto"/>
        <w:bottom w:val="none" w:sz="0" w:space="0" w:color="auto"/>
        <w:right w:val="none" w:sz="0" w:space="0" w:color="auto"/>
      </w:divBdr>
    </w:div>
    <w:div w:id="915280570">
      <w:bodyDiv w:val="1"/>
      <w:marLeft w:val="0"/>
      <w:marRight w:val="0"/>
      <w:marTop w:val="0"/>
      <w:marBottom w:val="0"/>
      <w:divBdr>
        <w:top w:val="none" w:sz="0" w:space="0" w:color="auto"/>
        <w:left w:val="none" w:sz="0" w:space="0" w:color="auto"/>
        <w:bottom w:val="none" w:sz="0" w:space="0" w:color="auto"/>
        <w:right w:val="none" w:sz="0" w:space="0" w:color="auto"/>
      </w:divBdr>
    </w:div>
    <w:div w:id="916089283">
      <w:bodyDiv w:val="1"/>
      <w:marLeft w:val="0"/>
      <w:marRight w:val="0"/>
      <w:marTop w:val="0"/>
      <w:marBottom w:val="0"/>
      <w:divBdr>
        <w:top w:val="none" w:sz="0" w:space="0" w:color="auto"/>
        <w:left w:val="none" w:sz="0" w:space="0" w:color="auto"/>
        <w:bottom w:val="none" w:sz="0" w:space="0" w:color="auto"/>
        <w:right w:val="none" w:sz="0" w:space="0" w:color="auto"/>
      </w:divBdr>
    </w:div>
    <w:div w:id="917638591">
      <w:bodyDiv w:val="1"/>
      <w:marLeft w:val="0"/>
      <w:marRight w:val="0"/>
      <w:marTop w:val="0"/>
      <w:marBottom w:val="0"/>
      <w:divBdr>
        <w:top w:val="none" w:sz="0" w:space="0" w:color="auto"/>
        <w:left w:val="none" w:sz="0" w:space="0" w:color="auto"/>
        <w:bottom w:val="none" w:sz="0" w:space="0" w:color="auto"/>
        <w:right w:val="none" w:sz="0" w:space="0" w:color="auto"/>
      </w:divBdr>
    </w:div>
    <w:div w:id="920062461">
      <w:bodyDiv w:val="1"/>
      <w:marLeft w:val="0"/>
      <w:marRight w:val="0"/>
      <w:marTop w:val="0"/>
      <w:marBottom w:val="0"/>
      <w:divBdr>
        <w:top w:val="none" w:sz="0" w:space="0" w:color="auto"/>
        <w:left w:val="none" w:sz="0" w:space="0" w:color="auto"/>
        <w:bottom w:val="none" w:sz="0" w:space="0" w:color="auto"/>
        <w:right w:val="none" w:sz="0" w:space="0" w:color="auto"/>
      </w:divBdr>
    </w:div>
    <w:div w:id="926379355">
      <w:bodyDiv w:val="1"/>
      <w:marLeft w:val="0"/>
      <w:marRight w:val="0"/>
      <w:marTop w:val="0"/>
      <w:marBottom w:val="0"/>
      <w:divBdr>
        <w:top w:val="none" w:sz="0" w:space="0" w:color="auto"/>
        <w:left w:val="none" w:sz="0" w:space="0" w:color="auto"/>
        <w:bottom w:val="none" w:sz="0" w:space="0" w:color="auto"/>
        <w:right w:val="none" w:sz="0" w:space="0" w:color="auto"/>
      </w:divBdr>
    </w:div>
    <w:div w:id="953632791">
      <w:bodyDiv w:val="1"/>
      <w:marLeft w:val="0"/>
      <w:marRight w:val="0"/>
      <w:marTop w:val="0"/>
      <w:marBottom w:val="0"/>
      <w:divBdr>
        <w:top w:val="none" w:sz="0" w:space="0" w:color="auto"/>
        <w:left w:val="none" w:sz="0" w:space="0" w:color="auto"/>
        <w:bottom w:val="none" w:sz="0" w:space="0" w:color="auto"/>
        <w:right w:val="none" w:sz="0" w:space="0" w:color="auto"/>
      </w:divBdr>
    </w:div>
    <w:div w:id="967859794">
      <w:bodyDiv w:val="1"/>
      <w:marLeft w:val="0"/>
      <w:marRight w:val="0"/>
      <w:marTop w:val="0"/>
      <w:marBottom w:val="0"/>
      <w:divBdr>
        <w:top w:val="none" w:sz="0" w:space="0" w:color="auto"/>
        <w:left w:val="none" w:sz="0" w:space="0" w:color="auto"/>
        <w:bottom w:val="none" w:sz="0" w:space="0" w:color="auto"/>
        <w:right w:val="none" w:sz="0" w:space="0" w:color="auto"/>
      </w:divBdr>
    </w:div>
    <w:div w:id="974411349">
      <w:bodyDiv w:val="1"/>
      <w:marLeft w:val="0"/>
      <w:marRight w:val="0"/>
      <w:marTop w:val="0"/>
      <w:marBottom w:val="0"/>
      <w:divBdr>
        <w:top w:val="none" w:sz="0" w:space="0" w:color="auto"/>
        <w:left w:val="none" w:sz="0" w:space="0" w:color="auto"/>
        <w:bottom w:val="none" w:sz="0" w:space="0" w:color="auto"/>
        <w:right w:val="none" w:sz="0" w:space="0" w:color="auto"/>
      </w:divBdr>
    </w:div>
    <w:div w:id="980839816">
      <w:bodyDiv w:val="1"/>
      <w:marLeft w:val="0"/>
      <w:marRight w:val="0"/>
      <w:marTop w:val="0"/>
      <w:marBottom w:val="0"/>
      <w:divBdr>
        <w:top w:val="none" w:sz="0" w:space="0" w:color="auto"/>
        <w:left w:val="none" w:sz="0" w:space="0" w:color="auto"/>
        <w:bottom w:val="none" w:sz="0" w:space="0" w:color="auto"/>
        <w:right w:val="none" w:sz="0" w:space="0" w:color="auto"/>
      </w:divBdr>
    </w:div>
    <w:div w:id="986973198">
      <w:bodyDiv w:val="1"/>
      <w:marLeft w:val="0"/>
      <w:marRight w:val="0"/>
      <w:marTop w:val="0"/>
      <w:marBottom w:val="0"/>
      <w:divBdr>
        <w:top w:val="none" w:sz="0" w:space="0" w:color="auto"/>
        <w:left w:val="none" w:sz="0" w:space="0" w:color="auto"/>
        <w:bottom w:val="none" w:sz="0" w:space="0" w:color="auto"/>
        <w:right w:val="none" w:sz="0" w:space="0" w:color="auto"/>
      </w:divBdr>
    </w:div>
    <w:div w:id="987514650">
      <w:bodyDiv w:val="1"/>
      <w:marLeft w:val="0"/>
      <w:marRight w:val="0"/>
      <w:marTop w:val="0"/>
      <w:marBottom w:val="0"/>
      <w:divBdr>
        <w:top w:val="none" w:sz="0" w:space="0" w:color="auto"/>
        <w:left w:val="none" w:sz="0" w:space="0" w:color="auto"/>
        <w:bottom w:val="none" w:sz="0" w:space="0" w:color="auto"/>
        <w:right w:val="none" w:sz="0" w:space="0" w:color="auto"/>
      </w:divBdr>
    </w:div>
    <w:div w:id="1008605380">
      <w:bodyDiv w:val="1"/>
      <w:marLeft w:val="0"/>
      <w:marRight w:val="0"/>
      <w:marTop w:val="0"/>
      <w:marBottom w:val="0"/>
      <w:divBdr>
        <w:top w:val="none" w:sz="0" w:space="0" w:color="auto"/>
        <w:left w:val="none" w:sz="0" w:space="0" w:color="auto"/>
        <w:bottom w:val="none" w:sz="0" w:space="0" w:color="auto"/>
        <w:right w:val="none" w:sz="0" w:space="0" w:color="auto"/>
      </w:divBdr>
    </w:div>
    <w:div w:id="1017080525">
      <w:bodyDiv w:val="1"/>
      <w:marLeft w:val="0"/>
      <w:marRight w:val="0"/>
      <w:marTop w:val="0"/>
      <w:marBottom w:val="0"/>
      <w:divBdr>
        <w:top w:val="none" w:sz="0" w:space="0" w:color="auto"/>
        <w:left w:val="none" w:sz="0" w:space="0" w:color="auto"/>
        <w:bottom w:val="none" w:sz="0" w:space="0" w:color="auto"/>
        <w:right w:val="none" w:sz="0" w:space="0" w:color="auto"/>
      </w:divBdr>
    </w:div>
    <w:div w:id="1022361817">
      <w:bodyDiv w:val="1"/>
      <w:marLeft w:val="0"/>
      <w:marRight w:val="0"/>
      <w:marTop w:val="0"/>
      <w:marBottom w:val="0"/>
      <w:divBdr>
        <w:top w:val="none" w:sz="0" w:space="0" w:color="auto"/>
        <w:left w:val="none" w:sz="0" w:space="0" w:color="auto"/>
        <w:bottom w:val="none" w:sz="0" w:space="0" w:color="auto"/>
        <w:right w:val="none" w:sz="0" w:space="0" w:color="auto"/>
      </w:divBdr>
    </w:div>
    <w:div w:id="1027215909">
      <w:bodyDiv w:val="1"/>
      <w:marLeft w:val="0"/>
      <w:marRight w:val="0"/>
      <w:marTop w:val="0"/>
      <w:marBottom w:val="0"/>
      <w:divBdr>
        <w:top w:val="none" w:sz="0" w:space="0" w:color="auto"/>
        <w:left w:val="none" w:sz="0" w:space="0" w:color="auto"/>
        <w:bottom w:val="none" w:sz="0" w:space="0" w:color="auto"/>
        <w:right w:val="none" w:sz="0" w:space="0" w:color="auto"/>
      </w:divBdr>
    </w:div>
    <w:div w:id="1039012064">
      <w:bodyDiv w:val="1"/>
      <w:marLeft w:val="0"/>
      <w:marRight w:val="0"/>
      <w:marTop w:val="0"/>
      <w:marBottom w:val="0"/>
      <w:divBdr>
        <w:top w:val="none" w:sz="0" w:space="0" w:color="auto"/>
        <w:left w:val="none" w:sz="0" w:space="0" w:color="auto"/>
        <w:bottom w:val="none" w:sz="0" w:space="0" w:color="auto"/>
        <w:right w:val="none" w:sz="0" w:space="0" w:color="auto"/>
      </w:divBdr>
    </w:div>
    <w:div w:id="1040787609">
      <w:bodyDiv w:val="1"/>
      <w:marLeft w:val="0"/>
      <w:marRight w:val="0"/>
      <w:marTop w:val="0"/>
      <w:marBottom w:val="0"/>
      <w:divBdr>
        <w:top w:val="none" w:sz="0" w:space="0" w:color="auto"/>
        <w:left w:val="none" w:sz="0" w:space="0" w:color="auto"/>
        <w:bottom w:val="none" w:sz="0" w:space="0" w:color="auto"/>
        <w:right w:val="none" w:sz="0" w:space="0" w:color="auto"/>
      </w:divBdr>
    </w:div>
    <w:div w:id="1048994414">
      <w:bodyDiv w:val="1"/>
      <w:marLeft w:val="0"/>
      <w:marRight w:val="0"/>
      <w:marTop w:val="0"/>
      <w:marBottom w:val="0"/>
      <w:divBdr>
        <w:top w:val="none" w:sz="0" w:space="0" w:color="auto"/>
        <w:left w:val="none" w:sz="0" w:space="0" w:color="auto"/>
        <w:bottom w:val="none" w:sz="0" w:space="0" w:color="auto"/>
        <w:right w:val="none" w:sz="0" w:space="0" w:color="auto"/>
      </w:divBdr>
    </w:div>
    <w:div w:id="1050224890">
      <w:bodyDiv w:val="1"/>
      <w:marLeft w:val="0"/>
      <w:marRight w:val="0"/>
      <w:marTop w:val="0"/>
      <w:marBottom w:val="0"/>
      <w:divBdr>
        <w:top w:val="none" w:sz="0" w:space="0" w:color="auto"/>
        <w:left w:val="none" w:sz="0" w:space="0" w:color="auto"/>
        <w:bottom w:val="none" w:sz="0" w:space="0" w:color="auto"/>
        <w:right w:val="none" w:sz="0" w:space="0" w:color="auto"/>
      </w:divBdr>
    </w:div>
    <w:div w:id="1051616499">
      <w:bodyDiv w:val="1"/>
      <w:marLeft w:val="0"/>
      <w:marRight w:val="0"/>
      <w:marTop w:val="0"/>
      <w:marBottom w:val="0"/>
      <w:divBdr>
        <w:top w:val="none" w:sz="0" w:space="0" w:color="auto"/>
        <w:left w:val="none" w:sz="0" w:space="0" w:color="auto"/>
        <w:bottom w:val="none" w:sz="0" w:space="0" w:color="auto"/>
        <w:right w:val="none" w:sz="0" w:space="0" w:color="auto"/>
      </w:divBdr>
    </w:div>
    <w:div w:id="1062555443">
      <w:bodyDiv w:val="1"/>
      <w:marLeft w:val="0"/>
      <w:marRight w:val="0"/>
      <w:marTop w:val="0"/>
      <w:marBottom w:val="0"/>
      <w:divBdr>
        <w:top w:val="none" w:sz="0" w:space="0" w:color="auto"/>
        <w:left w:val="none" w:sz="0" w:space="0" w:color="auto"/>
        <w:bottom w:val="none" w:sz="0" w:space="0" w:color="auto"/>
        <w:right w:val="none" w:sz="0" w:space="0" w:color="auto"/>
      </w:divBdr>
    </w:div>
    <w:div w:id="1063136998">
      <w:bodyDiv w:val="1"/>
      <w:marLeft w:val="0"/>
      <w:marRight w:val="0"/>
      <w:marTop w:val="0"/>
      <w:marBottom w:val="0"/>
      <w:divBdr>
        <w:top w:val="none" w:sz="0" w:space="0" w:color="auto"/>
        <w:left w:val="none" w:sz="0" w:space="0" w:color="auto"/>
        <w:bottom w:val="none" w:sz="0" w:space="0" w:color="auto"/>
        <w:right w:val="none" w:sz="0" w:space="0" w:color="auto"/>
      </w:divBdr>
    </w:div>
    <w:div w:id="1064178257">
      <w:bodyDiv w:val="1"/>
      <w:marLeft w:val="0"/>
      <w:marRight w:val="0"/>
      <w:marTop w:val="0"/>
      <w:marBottom w:val="0"/>
      <w:divBdr>
        <w:top w:val="none" w:sz="0" w:space="0" w:color="auto"/>
        <w:left w:val="none" w:sz="0" w:space="0" w:color="auto"/>
        <w:bottom w:val="none" w:sz="0" w:space="0" w:color="auto"/>
        <w:right w:val="none" w:sz="0" w:space="0" w:color="auto"/>
      </w:divBdr>
    </w:div>
    <w:div w:id="1071922443">
      <w:bodyDiv w:val="1"/>
      <w:marLeft w:val="0"/>
      <w:marRight w:val="0"/>
      <w:marTop w:val="0"/>
      <w:marBottom w:val="0"/>
      <w:divBdr>
        <w:top w:val="none" w:sz="0" w:space="0" w:color="auto"/>
        <w:left w:val="none" w:sz="0" w:space="0" w:color="auto"/>
        <w:bottom w:val="none" w:sz="0" w:space="0" w:color="auto"/>
        <w:right w:val="none" w:sz="0" w:space="0" w:color="auto"/>
      </w:divBdr>
    </w:div>
    <w:div w:id="1075471845">
      <w:bodyDiv w:val="1"/>
      <w:marLeft w:val="0"/>
      <w:marRight w:val="0"/>
      <w:marTop w:val="0"/>
      <w:marBottom w:val="0"/>
      <w:divBdr>
        <w:top w:val="none" w:sz="0" w:space="0" w:color="auto"/>
        <w:left w:val="none" w:sz="0" w:space="0" w:color="auto"/>
        <w:bottom w:val="none" w:sz="0" w:space="0" w:color="auto"/>
        <w:right w:val="none" w:sz="0" w:space="0" w:color="auto"/>
      </w:divBdr>
    </w:div>
    <w:div w:id="1079979966">
      <w:bodyDiv w:val="1"/>
      <w:marLeft w:val="0"/>
      <w:marRight w:val="0"/>
      <w:marTop w:val="0"/>
      <w:marBottom w:val="0"/>
      <w:divBdr>
        <w:top w:val="none" w:sz="0" w:space="0" w:color="auto"/>
        <w:left w:val="none" w:sz="0" w:space="0" w:color="auto"/>
        <w:bottom w:val="none" w:sz="0" w:space="0" w:color="auto"/>
        <w:right w:val="none" w:sz="0" w:space="0" w:color="auto"/>
      </w:divBdr>
    </w:div>
    <w:div w:id="1080713558">
      <w:bodyDiv w:val="1"/>
      <w:marLeft w:val="0"/>
      <w:marRight w:val="0"/>
      <w:marTop w:val="0"/>
      <w:marBottom w:val="0"/>
      <w:divBdr>
        <w:top w:val="none" w:sz="0" w:space="0" w:color="auto"/>
        <w:left w:val="none" w:sz="0" w:space="0" w:color="auto"/>
        <w:bottom w:val="none" w:sz="0" w:space="0" w:color="auto"/>
        <w:right w:val="none" w:sz="0" w:space="0" w:color="auto"/>
      </w:divBdr>
    </w:div>
    <w:div w:id="1085765212">
      <w:bodyDiv w:val="1"/>
      <w:marLeft w:val="0"/>
      <w:marRight w:val="0"/>
      <w:marTop w:val="0"/>
      <w:marBottom w:val="0"/>
      <w:divBdr>
        <w:top w:val="none" w:sz="0" w:space="0" w:color="auto"/>
        <w:left w:val="none" w:sz="0" w:space="0" w:color="auto"/>
        <w:bottom w:val="none" w:sz="0" w:space="0" w:color="auto"/>
        <w:right w:val="none" w:sz="0" w:space="0" w:color="auto"/>
      </w:divBdr>
    </w:div>
    <w:div w:id="1085885602">
      <w:bodyDiv w:val="1"/>
      <w:marLeft w:val="0"/>
      <w:marRight w:val="0"/>
      <w:marTop w:val="0"/>
      <w:marBottom w:val="0"/>
      <w:divBdr>
        <w:top w:val="none" w:sz="0" w:space="0" w:color="auto"/>
        <w:left w:val="none" w:sz="0" w:space="0" w:color="auto"/>
        <w:bottom w:val="none" w:sz="0" w:space="0" w:color="auto"/>
        <w:right w:val="none" w:sz="0" w:space="0" w:color="auto"/>
      </w:divBdr>
    </w:div>
    <w:div w:id="1086152114">
      <w:bodyDiv w:val="1"/>
      <w:marLeft w:val="0"/>
      <w:marRight w:val="0"/>
      <w:marTop w:val="0"/>
      <w:marBottom w:val="0"/>
      <w:divBdr>
        <w:top w:val="none" w:sz="0" w:space="0" w:color="auto"/>
        <w:left w:val="none" w:sz="0" w:space="0" w:color="auto"/>
        <w:bottom w:val="none" w:sz="0" w:space="0" w:color="auto"/>
        <w:right w:val="none" w:sz="0" w:space="0" w:color="auto"/>
      </w:divBdr>
    </w:div>
    <w:div w:id="1089231172">
      <w:bodyDiv w:val="1"/>
      <w:marLeft w:val="0"/>
      <w:marRight w:val="0"/>
      <w:marTop w:val="0"/>
      <w:marBottom w:val="0"/>
      <w:divBdr>
        <w:top w:val="none" w:sz="0" w:space="0" w:color="auto"/>
        <w:left w:val="none" w:sz="0" w:space="0" w:color="auto"/>
        <w:bottom w:val="none" w:sz="0" w:space="0" w:color="auto"/>
        <w:right w:val="none" w:sz="0" w:space="0" w:color="auto"/>
      </w:divBdr>
    </w:div>
    <w:div w:id="1096514441">
      <w:bodyDiv w:val="1"/>
      <w:marLeft w:val="0"/>
      <w:marRight w:val="0"/>
      <w:marTop w:val="0"/>
      <w:marBottom w:val="0"/>
      <w:divBdr>
        <w:top w:val="none" w:sz="0" w:space="0" w:color="auto"/>
        <w:left w:val="none" w:sz="0" w:space="0" w:color="auto"/>
        <w:bottom w:val="none" w:sz="0" w:space="0" w:color="auto"/>
        <w:right w:val="none" w:sz="0" w:space="0" w:color="auto"/>
      </w:divBdr>
    </w:div>
    <w:div w:id="1117606253">
      <w:bodyDiv w:val="1"/>
      <w:marLeft w:val="0"/>
      <w:marRight w:val="0"/>
      <w:marTop w:val="0"/>
      <w:marBottom w:val="0"/>
      <w:divBdr>
        <w:top w:val="none" w:sz="0" w:space="0" w:color="auto"/>
        <w:left w:val="none" w:sz="0" w:space="0" w:color="auto"/>
        <w:bottom w:val="none" w:sz="0" w:space="0" w:color="auto"/>
        <w:right w:val="none" w:sz="0" w:space="0" w:color="auto"/>
      </w:divBdr>
    </w:div>
    <w:div w:id="1122385551">
      <w:bodyDiv w:val="1"/>
      <w:marLeft w:val="0"/>
      <w:marRight w:val="0"/>
      <w:marTop w:val="0"/>
      <w:marBottom w:val="0"/>
      <w:divBdr>
        <w:top w:val="none" w:sz="0" w:space="0" w:color="auto"/>
        <w:left w:val="none" w:sz="0" w:space="0" w:color="auto"/>
        <w:bottom w:val="none" w:sz="0" w:space="0" w:color="auto"/>
        <w:right w:val="none" w:sz="0" w:space="0" w:color="auto"/>
      </w:divBdr>
    </w:div>
    <w:div w:id="1126966617">
      <w:bodyDiv w:val="1"/>
      <w:marLeft w:val="0"/>
      <w:marRight w:val="0"/>
      <w:marTop w:val="0"/>
      <w:marBottom w:val="0"/>
      <w:divBdr>
        <w:top w:val="none" w:sz="0" w:space="0" w:color="auto"/>
        <w:left w:val="none" w:sz="0" w:space="0" w:color="auto"/>
        <w:bottom w:val="none" w:sz="0" w:space="0" w:color="auto"/>
        <w:right w:val="none" w:sz="0" w:space="0" w:color="auto"/>
      </w:divBdr>
    </w:div>
    <w:div w:id="1131633060">
      <w:bodyDiv w:val="1"/>
      <w:marLeft w:val="0"/>
      <w:marRight w:val="0"/>
      <w:marTop w:val="0"/>
      <w:marBottom w:val="0"/>
      <w:divBdr>
        <w:top w:val="none" w:sz="0" w:space="0" w:color="auto"/>
        <w:left w:val="none" w:sz="0" w:space="0" w:color="auto"/>
        <w:bottom w:val="none" w:sz="0" w:space="0" w:color="auto"/>
        <w:right w:val="none" w:sz="0" w:space="0" w:color="auto"/>
      </w:divBdr>
    </w:div>
    <w:div w:id="1135754948">
      <w:bodyDiv w:val="1"/>
      <w:marLeft w:val="0"/>
      <w:marRight w:val="0"/>
      <w:marTop w:val="0"/>
      <w:marBottom w:val="0"/>
      <w:divBdr>
        <w:top w:val="none" w:sz="0" w:space="0" w:color="auto"/>
        <w:left w:val="none" w:sz="0" w:space="0" w:color="auto"/>
        <w:bottom w:val="none" w:sz="0" w:space="0" w:color="auto"/>
        <w:right w:val="none" w:sz="0" w:space="0" w:color="auto"/>
      </w:divBdr>
    </w:div>
    <w:div w:id="1160267922">
      <w:bodyDiv w:val="1"/>
      <w:marLeft w:val="0"/>
      <w:marRight w:val="0"/>
      <w:marTop w:val="0"/>
      <w:marBottom w:val="0"/>
      <w:divBdr>
        <w:top w:val="none" w:sz="0" w:space="0" w:color="auto"/>
        <w:left w:val="none" w:sz="0" w:space="0" w:color="auto"/>
        <w:bottom w:val="none" w:sz="0" w:space="0" w:color="auto"/>
        <w:right w:val="none" w:sz="0" w:space="0" w:color="auto"/>
      </w:divBdr>
    </w:div>
    <w:div w:id="1161192788">
      <w:bodyDiv w:val="1"/>
      <w:marLeft w:val="0"/>
      <w:marRight w:val="0"/>
      <w:marTop w:val="0"/>
      <w:marBottom w:val="0"/>
      <w:divBdr>
        <w:top w:val="none" w:sz="0" w:space="0" w:color="auto"/>
        <w:left w:val="none" w:sz="0" w:space="0" w:color="auto"/>
        <w:bottom w:val="none" w:sz="0" w:space="0" w:color="auto"/>
        <w:right w:val="none" w:sz="0" w:space="0" w:color="auto"/>
      </w:divBdr>
    </w:div>
    <w:div w:id="1171145783">
      <w:bodyDiv w:val="1"/>
      <w:marLeft w:val="0"/>
      <w:marRight w:val="0"/>
      <w:marTop w:val="0"/>
      <w:marBottom w:val="0"/>
      <w:divBdr>
        <w:top w:val="none" w:sz="0" w:space="0" w:color="auto"/>
        <w:left w:val="none" w:sz="0" w:space="0" w:color="auto"/>
        <w:bottom w:val="none" w:sz="0" w:space="0" w:color="auto"/>
        <w:right w:val="none" w:sz="0" w:space="0" w:color="auto"/>
      </w:divBdr>
    </w:div>
    <w:div w:id="1171604035">
      <w:bodyDiv w:val="1"/>
      <w:marLeft w:val="0"/>
      <w:marRight w:val="0"/>
      <w:marTop w:val="0"/>
      <w:marBottom w:val="0"/>
      <w:divBdr>
        <w:top w:val="none" w:sz="0" w:space="0" w:color="auto"/>
        <w:left w:val="none" w:sz="0" w:space="0" w:color="auto"/>
        <w:bottom w:val="none" w:sz="0" w:space="0" w:color="auto"/>
        <w:right w:val="none" w:sz="0" w:space="0" w:color="auto"/>
      </w:divBdr>
    </w:div>
    <w:div w:id="1173841966">
      <w:bodyDiv w:val="1"/>
      <w:marLeft w:val="0"/>
      <w:marRight w:val="0"/>
      <w:marTop w:val="0"/>
      <w:marBottom w:val="0"/>
      <w:divBdr>
        <w:top w:val="none" w:sz="0" w:space="0" w:color="auto"/>
        <w:left w:val="none" w:sz="0" w:space="0" w:color="auto"/>
        <w:bottom w:val="none" w:sz="0" w:space="0" w:color="auto"/>
        <w:right w:val="none" w:sz="0" w:space="0" w:color="auto"/>
      </w:divBdr>
    </w:div>
    <w:div w:id="1202978834">
      <w:bodyDiv w:val="1"/>
      <w:marLeft w:val="0"/>
      <w:marRight w:val="0"/>
      <w:marTop w:val="0"/>
      <w:marBottom w:val="0"/>
      <w:divBdr>
        <w:top w:val="none" w:sz="0" w:space="0" w:color="auto"/>
        <w:left w:val="none" w:sz="0" w:space="0" w:color="auto"/>
        <w:bottom w:val="none" w:sz="0" w:space="0" w:color="auto"/>
        <w:right w:val="none" w:sz="0" w:space="0" w:color="auto"/>
      </w:divBdr>
    </w:div>
    <w:div w:id="1210806222">
      <w:bodyDiv w:val="1"/>
      <w:marLeft w:val="0"/>
      <w:marRight w:val="0"/>
      <w:marTop w:val="0"/>
      <w:marBottom w:val="0"/>
      <w:divBdr>
        <w:top w:val="none" w:sz="0" w:space="0" w:color="auto"/>
        <w:left w:val="none" w:sz="0" w:space="0" w:color="auto"/>
        <w:bottom w:val="none" w:sz="0" w:space="0" w:color="auto"/>
        <w:right w:val="none" w:sz="0" w:space="0" w:color="auto"/>
      </w:divBdr>
    </w:div>
    <w:div w:id="1224944589">
      <w:bodyDiv w:val="1"/>
      <w:marLeft w:val="0"/>
      <w:marRight w:val="0"/>
      <w:marTop w:val="0"/>
      <w:marBottom w:val="0"/>
      <w:divBdr>
        <w:top w:val="none" w:sz="0" w:space="0" w:color="auto"/>
        <w:left w:val="none" w:sz="0" w:space="0" w:color="auto"/>
        <w:bottom w:val="none" w:sz="0" w:space="0" w:color="auto"/>
        <w:right w:val="none" w:sz="0" w:space="0" w:color="auto"/>
      </w:divBdr>
    </w:div>
    <w:div w:id="1235361359">
      <w:bodyDiv w:val="1"/>
      <w:marLeft w:val="0"/>
      <w:marRight w:val="0"/>
      <w:marTop w:val="0"/>
      <w:marBottom w:val="0"/>
      <w:divBdr>
        <w:top w:val="none" w:sz="0" w:space="0" w:color="auto"/>
        <w:left w:val="none" w:sz="0" w:space="0" w:color="auto"/>
        <w:bottom w:val="none" w:sz="0" w:space="0" w:color="auto"/>
        <w:right w:val="none" w:sz="0" w:space="0" w:color="auto"/>
      </w:divBdr>
    </w:div>
    <w:div w:id="1267156296">
      <w:bodyDiv w:val="1"/>
      <w:marLeft w:val="0"/>
      <w:marRight w:val="0"/>
      <w:marTop w:val="0"/>
      <w:marBottom w:val="0"/>
      <w:divBdr>
        <w:top w:val="none" w:sz="0" w:space="0" w:color="auto"/>
        <w:left w:val="none" w:sz="0" w:space="0" w:color="auto"/>
        <w:bottom w:val="none" w:sz="0" w:space="0" w:color="auto"/>
        <w:right w:val="none" w:sz="0" w:space="0" w:color="auto"/>
      </w:divBdr>
    </w:div>
    <w:div w:id="1271819473">
      <w:bodyDiv w:val="1"/>
      <w:marLeft w:val="0"/>
      <w:marRight w:val="0"/>
      <w:marTop w:val="0"/>
      <w:marBottom w:val="0"/>
      <w:divBdr>
        <w:top w:val="none" w:sz="0" w:space="0" w:color="auto"/>
        <w:left w:val="none" w:sz="0" w:space="0" w:color="auto"/>
        <w:bottom w:val="none" w:sz="0" w:space="0" w:color="auto"/>
        <w:right w:val="none" w:sz="0" w:space="0" w:color="auto"/>
      </w:divBdr>
    </w:div>
    <w:div w:id="1284653028">
      <w:bodyDiv w:val="1"/>
      <w:marLeft w:val="0"/>
      <w:marRight w:val="0"/>
      <w:marTop w:val="0"/>
      <w:marBottom w:val="0"/>
      <w:divBdr>
        <w:top w:val="none" w:sz="0" w:space="0" w:color="auto"/>
        <w:left w:val="none" w:sz="0" w:space="0" w:color="auto"/>
        <w:bottom w:val="none" w:sz="0" w:space="0" w:color="auto"/>
        <w:right w:val="none" w:sz="0" w:space="0" w:color="auto"/>
      </w:divBdr>
    </w:div>
    <w:div w:id="1288272177">
      <w:bodyDiv w:val="1"/>
      <w:marLeft w:val="0"/>
      <w:marRight w:val="0"/>
      <w:marTop w:val="0"/>
      <w:marBottom w:val="0"/>
      <w:divBdr>
        <w:top w:val="none" w:sz="0" w:space="0" w:color="auto"/>
        <w:left w:val="none" w:sz="0" w:space="0" w:color="auto"/>
        <w:bottom w:val="none" w:sz="0" w:space="0" w:color="auto"/>
        <w:right w:val="none" w:sz="0" w:space="0" w:color="auto"/>
      </w:divBdr>
    </w:div>
    <w:div w:id="1288703226">
      <w:bodyDiv w:val="1"/>
      <w:marLeft w:val="0"/>
      <w:marRight w:val="0"/>
      <w:marTop w:val="0"/>
      <w:marBottom w:val="0"/>
      <w:divBdr>
        <w:top w:val="none" w:sz="0" w:space="0" w:color="auto"/>
        <w:left w:val="none" w:sz="0" w:space="0" w:color="auto"/>
        <w:bottom w:val="none" w:sz="0" w:space="0" w:color="auto"/>
        <w:right w:val="none" w:sz="0" w:space="0" w:color="auto"/>
      </w:divBdr>
    </w:div>
    <w:div w:id="1290555571">
      <w:bodyDiv w:val="1"/>
      <w:marLeft w:val="0"/>
      <w:marRight w:val="0"/>
      <w:marTop w:val="0"/>
      <w:marBottom w:val="0"/>
      <w:divBdr>
        <w:top w:val="none" w:sz="0" w:space="0" w:color="auto"/>
        <w:left w:val="none" w:sz="0" w:space="0" w:color="auto"/>
        <w:bottom w:val="none" w:sz="0" w:space="0" w:color="auto"/>
        <w:right w:val="none" w:sz="0" w:space="0" w:color="auto"/>
      </w:divBdr>
    </w:div>
    <w:div w:id="1298024498">
      <w:bodyDiv w:val="1"/>
      <w:marLeft w:val="0"/>
      <w:marRight w:val="0"/>
      <w:marTop w:val="0"/>
      <w:marBottom w:val="0"/>
      <w:divBdr>
        <w:top w:val="none" w:sz="0" w:space="0" w:color="auto"/>
        <w:left w:val="none" w:sz="0" w:space="0" w:color="auto"/>
        <w:bottom w:val="none" w:sz="0" w:space="0" w:color="auto"/>
        <w:right w:val="none" w:sz="0" w:space="0" w:color="auto"/>
      </w:divBdr>
    </w:div>
    <w:div w:id="1304113951">
      <w:bodyDiv w:val="1"/>
      <w:marLeft w:val="0"/>
      <w:marRight w:val="0"/>
      <w:marTop w:val="0"/>
      <w:marBottom w:val="0"/>
      <w:divBdr>
        <w:top w:val="none" w:sz="0" w:space="0" w:color="auto"/>
        <w:left w:val="none" w:sz="0" w:space="0" w:color="auto"/>
        <w:bottom w:val="none" w:sz="0" w:space="0" w:color="auto"/>
        <w:right w:val="none" w:sz="0" w:space="0" w:color="auto"/>
      </w:divBdr>
    </w:div>
    <w:div w:id="1310402527">
      <w:bodyDiv w:val="1"/>
      <w:marLeft w:val="0"/>
      <w:marRight w:val="0"/>
      <w:marTop w:val="0"/>
      <w:marBottom w:val="0"/>
      <w:divBdr>
        <w:top w:val="none" w:sz="0" w:space="0" w:color="auto"/>
        <w:left w:val="none" w:sz="0" w:space="0" w:color="auto"/>
        <w:bottom w:val="none" w:sz="0" w:space="0" w:color="auto"/>
        <w:right w:val="none" w:sz="0" w:space="0" w:color="auto"/>
      </w:divBdr>
    </w:div>
    <w:div w:id="1312641665">
      <w:bodyDiv w:val="1"/>
      <w:marLeft w:val="0"/>
      <w:marRight w:val="0"/>
      <w:marTop w:val="0"/>
      <w:marBottom w:val="0"/>
      <w:divBdr>
        <w:top w:val="none" w:sz="0" w:space="0" w:color="auto"/>
        <w:left w:val="none" w:sz="0" w:space="0" w:color="auto"/>
        <w:bottom w:val="none" w:sz="0" w:space="0" w:color="auto"/>
        <w:right w:val="none" w:sz="0" w:space="0" w:color="auto"/>
      </w:divBdr>
    </w:div>
    <w:div w:id="1319459553">
      <w:bodyDiv w:val="1"/>
      <w:marLeft w:val="0"/>
      <w:marRight w:val="0"/>
      <w:marTop w:val="0"/>
      <w:marBottom w:val="0"/>
      <w:divBdr>
        <w:top w:val="none" w:sz="0" w:space="0" w:color="auto"/>
        <w:left w:val="none" w:sz="0" w:space="0" w:color="auto"/>
        <w:bottom w:val="none" w:sz="0" w:space="0" w:color="auto"/>
        <w:right w:val="none" w:sz="0" w:space="0" w:color="auto"/>
      </w:divBdr>
    </w:div>
    <w:div w:id="1335306264">
      <w:bodyDiv w:val="1"/>
      <w:marLeft w:val="0"/>
      <w:marRight w:val="0"/>
      <w:marTop w:val="0"/>
      <w:marBottom w:val="0"/>
      <w:divBdr>
        <w:top w:val="none" w:sz="0" w:space="0" w:color="auto"/>
        <w:left w:val="none" w:sz="0" w:space="0" w:color="auto"/>
        <w:bottom w:val="none" w:sz="0" w:space="0" w:color="auto"/>
        <w:right w:val="none" w:sz="0" w:space="0" w:color="auto"/>
      </w:divBdr>
    </w:div>
    <w:div w:id="1349603821">
      <w:bodyDiv w:val="1"/>
      <w:marLeft w:val="0"/>
      <w:marRight w:val="0"/>
      <w:marTop w:val="0"/>
      <w:marBottom w:val="0"/>
      <w:divBdr>
        <w:top w:val="none" w:sz="0" w:space="0" w:color="auto"/>
        <w:left w:val="none" w:sz="0" w:space="0" w:color="auto"/>
        <w:bottom w:val="none" w:sz="0" w:space="0" w:color="auto"/>
        <w:right w:val="none" w:sz="0" w:space="0" w:color="auto"/>
      </w:divBdr>
    </w:div>
    <w:div w:id="1349603893">
      <w:bodyDiv w:val="1"/>
      <w:marLeft w:val="0"/>
      <w:marRight w:val="0"/>
      <w:marTop w:val="0"/>
      <w:marBottom w:val="0"/>
      <w:divBdr>
        <w:top w:val="none" w:sz="0" w:space="0" w:color="auto"/>
        <w:left w:val="none" w:sz="0" w:space="0" w:color="auto"/>
        <w:bottom w:val="none" w:sz="0" w:space="0" w:color="auto"/>
        <w:right w:val="none" w:sz="0" w:space="0" w:color="auto"/>
      </w:divBdr>
    </w:div>
    <w:div w:id="1353147403">
      <w:bodyDiv w:val="1"/>
      <w:marLeft w:val="0"/>
      <w:marRight w:val="0"/>
      <w:marTop w:val="0"/>
      <w:marBottom w:val="0"/>
      <w:divBdr>
        <w:top w:val="none" w:sz="0" w:space="0" w:color="auto"/>
        <w:left w:val="none" w:sz="0" w:space="0" w:color="auto"/>
        <w:bottom w:val="none" w:sz="0" w:space="0" w:color="auto"/>
        <w:right w:val="none" w:sz="0" w:space="0" w:color="auto"/>
      </w:divBdr>
    </w:div>
    <w:div w:id="1364667811">
      <w:bodyDiv w:val="1"/>
      <w:marLeft w:val="0"/>
      <w:marRight w:val="0"/>
      <w:marTop w:val="0"/>
      <w:marBottom w:val="0"/>
      <w:divBdr>
        <w:top w:val="none" w:sz="0" w:space="0" w:color="auto"/>
        <w:left w:val="none" w:sz="0" w:space="0" w:color="auto"/>
        <w:bottom w:val="none" w:sz="0" w:space="0" w:color="auto"/>
        <w:right w:val="none" w:sz="0" w:space="0" w:color="auto"/>
      </w:divBdr>
    </w:div>
    <w:div w:id="1367489558">
      <w:bodyDiv w:val="1"/>
      <w:marLeft w:val="0"/>
      <w:marRight w:val="0"/>
      <w:marTop w:val="0"/>
      <w:marBottom w:val="0"/>
      <w:divBdr>
        <w:top w:val="none" w:sz="0" w:space="0" w:color="auto"/>
        <w:left w:val="none" w:sz="0" w:space="0" w:color="auto"/>
        <w:bottom w:val="none" w:sz="0" w:space="0" w:color="auto"/>
        <w:right w:val="none" w:sz="0" w:space="0" w:color="auto"/>
      </w:divBdr>
    </w:div>
    <w:div w:id="1375231296">
      <w:bodyDiv w:val="1"/>
      <w:marLeft w:val="0"/>
      <w:marRight w:val="0"/>
      <w:marTop w:val="0"/>
      <w:marBottom w:val="0"/>
      <w:divBdr>
        <w:top w:val="none" w:sz="0" w:space="0" w:color="auto"/>
        <w:left w:val="none" w:sz="0" w:space="0" w:color="auto"/>
        <w:bottom w:val="none" w:sz="0" w:space="0" w:color="auto"/>
        <w:right w:val="none" w:sz="0" w:space="0" w:color="auto"/>
      </w:divBdr>
    </w:div>
    <w:div w:id="1379865320">
      <w:bodyDiv w:val="1"/>
      <w:marLeft w:val="0"/>
      <w:marRight w:val="0"/>
      <w:marTop w:val="0"/>
      <w:marBottom w:val="0"/>
      <w:divBdr>
        <w:top w:val="none" w:sz="0" w:space="0" w:color="auto"/>
        <w:left w:val="none" w:sz="0" w:space="0" w:color="auto"/>
        <w:bottom w:val="none" w:sz="0" w:space="0" w:color="auto"/>
        <w:right w:val="none" w:sz="0" w:space="0" w:color="auto"/>
      </w:divBdr>
    </w:div>
    <w:div w:id="1393654654">
      <w:bodyDiv w:val="1"/>
      <w:marLeft w:val="0"/>
      <w:marRight w:val="0"/>
      <w:marTop w:val="0"/>
      <w:marBottom w:val="0"/>
      <w:divBdr>
        <w:top w:val="none" w:sz="0" w:space="0" w:color="auto"/>
        <w:left w:val="none" w:sz="0" w:space="0" w:color="auto"/>
        <w:bottom w:val="none" w:sz="0" w:space="0" w:color="auto"/>
        <w:right w:val="none" w:sz="0" w:space="0" w:color="auto"/>
      </w:divBdr>
    </w:div>
    <w:div w:id="1401519719">
      <w:bodyDiv w:val="1"/>
      <w:marLeft w:val="0"/>
      <w:marRight w:val="0"/>
      <w:marTop w:val="0"/>
      <w:marBottom w:val="0"/>
      <w:divBdr>
        <w:top w:val="none" w:sz="0" w:space="0" w:color="auto"/>
        <w:left w:val="none" w:sz="0" w:space="0" w:color="auto"/>
        <w:bottom w:val="none" w:sz="0" w:space="0" w:color="auto"/>
        <w:right w:val="none" w:sz="0" w:space="0" w:color="auto"/>
      </w:divBdr>
    </w:div>
    <w:div w:id="1403407787">
      <w:bodyDiv w:val="1"/>
      <w:marLeft w:val="0"/>
      <w:marRight w:val="0"/>
      <w:marTop w:val="0"/>
      <w:marBottom w:val="0"/>
      <w:divBdr>
        <w:top w:val="none" w:sz="0" w:space="0" w:color="auto"/>
        <w:left w:val="none" w:sz="0" w:space="0" w:color="auto"/>
        <w:bottom w:val="none" w:sz="0" w:space="0" w:color="auto"/>
        <w:right w:val="none" w:sz="0" w:space="0" w:color="auto"/>
      </w:divBdr>
    </w:div>
    <w:div w:id="1423986560">
      <w:bodyDiv w:val="1"/>
      <w:marLeft w:val="0"/>
      <w:marRight w:val="0"/>
      <w:marTop w:val="0"/>
      <w:marBottom w:val="0"/>
      <w:divBdr>
        <w:top w:val="none" w:sz="0" w:space="0" w:color="auto"/>
        <w:left w:val="none" w:sz="0" w:space="0" w:color="auto"/>
        <w:bottom w:val="none" w:sz="0" w:space="0" w:color="auto"/>
        <w:right w:val="none" w:sz="0" w:space="0" w:color="auto"/>
      </w:divBdr>
    </w:div>
    <w:div w:id="1431437614">
      <w:bodyDiv w:val="1"/>
      <w:marLeft w:val="0"/>
      <w:marRight w:val="0"/>
      <w:marTop w:val="0"/>
      <w:marBottom w:val="0"/>
      <w:divBdr>
        <w:top w:val="none" w:sz="0" w:space="0" w:color="auto"/>
        <w:left w:val="none" w:sz="0" w:space="0" w:color="auto"/>
        <w:bottom w:val="none" w:sz="0" w:space="0" w:color="auto"/>
        <w:right w:val="none" w:sz="0" w:space="0" w:color="auto"/>
      </w:divBdr>
    </w:div>
    <w:div w:id="1435708114">
      <w:bodyDiv w:val="1"/>
      <w:marLeft w:val="0"/>
      <w:marRight w:val="0"/>
      <w:marTop w:val="0"/>
      <w:marBottom w:val="0"/>
      <w:divBdr>
        <w:top w:val="none" w:sz="0" w:space="0" w:color="auto"/>
        <w:left w:val="none" w:sz="0" w:space="0" w:color="auto"/>
        <w:bottom w:val="none" w:sz="0" w:space="0" w:color="auto"/>
        <w:right w:val="none" w:sz="0" w:space="0" w:color="auto"/>
      </w:divBdr>
    </w:div>
    <w:div w:id="1446802016">
      <w:bodyDiv w:val="1"/>
      <w:marLeft w:val="0"/>
      <w:marRight w:val="0"/>
      <w:marTop w:val="0"/>
      <w:marBottom w:val="0"/>
      <w:divBdr>
        <w:top w:val="none" w:sz="0" w:space="0" w:color="auto"/>
        <w:left w:val="none" w:sz="0" w:space="0" w:color="auto"/>
        <w:bottom w:val="none" w:sz="0" w:space="0" w:color="auto"/>
        <w:right w:val="none" w:sz="0" w:space="0" w:color="auto"/>
      </w:divBdr>
    </w:div>
    <w:div w:id="1449816909">
      <w:bodyDiv w:val="1"/>
      <w:marLeft w:val="0"/>
      <w:marRight w:val="0"/>
      <w:marTop w:val="0"/>
      <w:marBottom w:val="0"/>
      <w:divBdr>
        <w:top w:val="none" w:sz="0" w:space="0" w:color="auto"/>
        <w:left w:val="none" w:sz="0" w:space="0" w:color="auto"/>
        <w:bottom w:val="none" w:sz="0" w:space="0" w:color="auto"/>
        <w:right w:val="none" w:sz="0" w:space="0" w:color="auto"/>
      </w:divBdr>
    </w:div>
    <w:div w:id="1464542877">
      <w:bodyDiv w:val="1"/>
      <w:marLeft w:val="0"/>
      <w:marRight w:val="0"/>
      <w:marTop w:val="0"/>
      <w:marBottom w:val="0"/>
      <w:divBdr>
        <w:top w:val="none" w:sz="0" w:space="0" w:color="auto"/>
        <w:left w:val="none" w:sz="0" w:space="0" w:color="auto"/>
        <w:bottom w:val="none" w:sz="0" w:space="0" w:color="auto"/>
        <w:right w:val="none" w:sz="0" w:space="0" w:color="auto"/>
      </w:divBdr>
    </w:div>
    <w:div w:id="1495682397">
      <w:bodyDiv w:val="1"/>
      <w:marLeft w:val="0"/>
      <w:marRight w:val="0"/>
      <w:marTop w:val="0"/>
      <w:marBottom w:val="0"/>
      <w:divBdr>
        <w:top w:val="none" w:sz="0" w:space="0" w:color="auto"/>
        <w:left w:val="none" w:sz="0" w:space="0" w:color="auto"/>
        <w:bottom w:val="none" w:sz="0" w:space="0" w:color="auto"/>
        <w:right w:val="none" w:sz="0" w:space="0" w:color="auto"/>
      </w:divBdr>
    </w:div>
    <w:div w:id="1498499681">
      <w:bodyDiv w:val="1"/>
      <w:marLeft w:val="0"/>
      <w:marRight w:val="0"/>
      <w:marTop w:val="0"/>
      <w:marBottom w:val="0"/>
      <w:divBdr>
        <w:top w:val="none" w:sz="0" w:space="0" w:color="auto"/>
        <w:left w:val="none" w:sz="0" w:space="0" w:color="auto"/>
        <w:bottom w:val="none" w:sz="0" w:space="0" w:color="auto"/>
        <w:right w:val="none" w:sz="0" w:space="0" w:color="auto"/>
      </w:divBdr>
    </w:div>
    <w:div w:id="1523200871">
      <w:bodyDiv w:val="1"/>
      <w:marLeft w:val="0"/>
      <w:marRight w:val="0"/>
      <w:marTop w:val="0"/>
      <w:marBottom w:val="0"/>
      <w:divBdr>
        <w:top w:val="none" w:sz="0" w:space="0" w:color="auto"/>
        <w:left w:val="none" w:sz="0" w:space="0" w:color="auto"/>
        <w:bottom w:val="none" w:sz="0" w:space="0" w:color="auto"/>
        <w:right w:val="none" w:sz="0" w:space="0" w:color="auto"/>
      </w:divBdr>
    </w:div>
    <w:div w:id="1524788348">
      <w:bodyDiv w:val="1"/>
      <w:marLeft w:val="0"/>
      <w:marRight w:val="0"/>
      <w:marTop w:val="0"/>
      <w:marBottom w:val="0"/>
      <w:divBdr>
        <w:top w:val="none" w:sz="0" w:space="0" w:color="auto"/>
        <w:left w:val="none" w:sz="0" w:space="0" w:color="auto"/>
        <w:bottom w:val="none" w:sz="0" w:space="0" w:color="auto"/>
        <w:right w:val="none" w:sz="0" w:space="0" w:color="auto"/>
      </w:divBdr>
    </w:div>
    <w:div w:id="1533417758">
      <w:bodyDiv w:val="1"/>
      <w:marLeft w:val="0"/>
      <w:marRight w:val="0"/>
      <w:marTop w:val="0"/>
      <w:marBottom w:val="0"/>
      <w:divBdr>
        <w:top w:val="none" w:sz="0" w:space="0" w:color="auto"/>
        <w:left w:val="none" w:sz="0" w:space="0" w:color="auto"/>
        <w:bottom w:val="none" w:sz="0" w:space="0" w:color="auto"/>
        <w:right w:val="none" w:sz="0" w:space="0" w:color="auto"/>
      </w:divBdr>
    </w:div>
    <w:div w:id="1535264980">
      <w:bodyDiv w:val="1"/>
      <w:marLeft w:val="0"/>
      <w:marRight w:val="0"/>
      <w:marTop w:val="0"/>
      <w:marBottom w:val="0"/>
      <w:divBdr>
        <w:top w:val="none" w:sz="0" w:space="0" w:color="auto"/>
        <w:left w:val="none" w:sz="0" w:space="0" w:color="auto"/>
        <w:bottom w:val="none" w:sz="0" w:space="0" w:color="auto"/>
        <w:right w:val="none" w:sz="0" w:space="0" w:color="auto"/>
      </w:divBdr>
    </w:div>
    <w:div w:id="1539661965">
      <w:bodyDiv w:val="1"/>
      <w:marLeft w:val="0"/>
      <w:marRight w:val="0"/>
      <w:marTop w:val="0"/>
      <w:marBottom w:val="0"/>
      <w:divBdr>
        <w:top w:val="none" w:sz="0" w:space="0" w:color="auto"/>
        <w:left w:val="none" w:sz="0" w:space="0" w:color="auto"/>
        <w:bottom w:val="none" w:sz="0" w:space="0" w:color="auto"/>
        <w:right w:val="none" w:sz="0" w:space="0" w:color="auto"/>
      </w:divBdr>
    </w:div>
    <w:div w:id="1540816907">
      <w:bodyDiv w:val="1"/>
      <w:marLeft w:val="0"/>
      <w:marRight w:val="0"/>
      <w:marTop w:val="0"/>
      <w:marBottom w:val="0"/>
      <w:divBdr>
        <w:top w:val="none" w:sz="0" w:space="0" w:color="auto"/>
        <w:left w:val="none" w:sz="0" w:space="0" w:color="auto"/>
        <w:bottom w:val="none" w:sz="0" w:space="0" w:color="auto"/>
        <w:right w:val="none" w:sz="0" w:space="0" w:color="auto"/>
      </w:divBdr>
    </w:div>
    <w:div w:id="1544125450">
      <w:bodyDiv w:val="1"/>
      <w:marLeft w:val="0"/>
      <w:marRight w:val="0"/>
      <w:marTop w:val="0"/>
      <w:marBottom w:val="0"/>
      <w:divBdr>
        <w:top w:val="none" w:sz="0" w:space="0" w:color="auto"/>
        <w:left w:val="none" w:sz="0" w:space="0" w:color="auto"/>
        <w:bottom w:val="none" w:sz="0" w:space="0" w:color="auto"/>
        <w:right w:val="none" w:sz="0" w:space="0" w:color="auto"/>
      </w:divBdr>
    </w:div>
    <w:div w:id="1549874517">
      <w:bodyDiv w:val="1"/>
      <w:marLeft w:val="0"/>
      <w:marRight w:val="0"/>
      <w:marTop w:val="0"/>
      <w:marBottom w:val="0"/>
      <w:divBdr>
        <w:top w:val="none" w:sz="0" w:space="0" w:color="auto"/>
        <w:left w:val="none" w:sz="0" w:space="0" w:color="auto"/>
        <w:bottom w:val="none" w:sz="0" w:space="0" w:color="auto"/>
        <w:right w:val="none" w:sz="0" w:space="0" w:color="auto"/>
      </w:divBdr>
    </w:div>
    <w:div w:id="1568955481">
      <w:bodyDiv w:val="1"/>
      <w:marLeft w:val="0"/>
      <w:marRight w:val="0"/>
      <w:marTop w:val="0"/>
      <w:marBottom w:val="0"/>
      <w:divBdr>
        <w:top w:val="none" w:sz="0" w:space="0" w:color="auto"/>
        <w:left w:val="none" w:sz="0" w:space="0" w:color="auto"/>
        <w:bottom w:val="none" w:sz="0" w:space="0" w:color="auto"/>
        <w:right w:val="none" w:sz="0" w:space="0" w:color="auto"/>
      </w:divBdr>
    </w:div>
    <w:div w:id="1585529818">
      <w:bodyDiv w:val="1"/>
      <w:marLeft w:val="0"/>
      <w:marRight w:val="0"/>
      <w:marTop w:val="0"/>
      <w:marBottom w:val="0"/>
      <w:divBdr>
        <w:top w:val="none" w:sz="0" w:space="0" w:color="auto"/>
        <w:left w:val="none" w:sz="0" w:space="0" w:color="auto"/>
        <w:bottom w:val="none" w:sz="0" w:space="0" w:color="auto"/>
        <w:right w:val="none" w:sz="0" w:space="0" w:color="auto"/>
      </w:divBdr>
    </w:div>
    <w:div w:id="1590773248">
      <w:bodyDiv w:val="1"/>
      <w:marLeft w:val="0"/>
      <w:marRight w:val="0"/>
      <w:marTop w:val="0"/>
      <w:marBottom w:val="0"/>
      <w:divBdr>
        <w:top w:val="none" w:sz="0" w:space="0" w:color="auto"/>
        <w:left w:val="none" w:sz="0" w:space="0" w:color="auto"/>
        <w:bottom w:val="none" w:sz="0" w:space="0" w:color="auto"/>
        <w:right w:val="none" w:sz="0" w:space="0" w:color="auto"/>
      </w:divBdr>
    </w:div>
    <w:div w:id="1591156321">
      <w:bodyDiv w:val="1"/>
      <w:marLeft w:val="0"/>
      <w:marRight w:val="0"/>
      <w:marTop w:val="0"/>
      <w:marBottom w:val="0"/>
      <w:divBdr>
        <w:top w:val="none" w:sz="0" w:space="0" w:color="auto"/>
        <w:left w:val="none" w:sz="0" w:space="0" w:color="auto"/>
        <w:bottom w:val="none" w:sz="0" w:space="0" w:color="auto"/>
        <w:right w:val="none" w:sz="0" w:space="0" w:color="auto"/>
      </w:divBdr>
    </w:div>
    <w:div w:id="1615289152">
      <w:bodyDiv w:val="1"/>
      <w:marLeft w:val="0"/>
      <w:marRight w:val="0"/>
      <w:marTop w:val="0"/>
      <w:marBottom w:val="0"/>
      <w:divBdr>
        <w:top w:val="none" w:sz="0" w:space="0" w:color="auto"/>
        <w:left w:val="none" w:sz="0" w:space="0" w:color="auto"/>
        <w:bottom w:val="none" w:sz="0" w:space="0" w:color="auto"/>
        <w:right w:val="none" w:sz="0" w:space="0" w:color="auto"/>
      </w:divBdr>
    </w:div>
    <w:div w:id="1620598693">
      <w:bodyDiv w:val="1"/>
      <w:marLeft w:val="0"/>
      <w:marRight w:val="0"/>
      <w:marTop w:val="0"/>
      <w:marBottom w:val="0"/>
      <w:divBdr>
        <w:top w:val="none" w:sz="0" w:space="0" w:color="auto"/>
        <w:left w:val="none" w:sz="0" w:space="0" w:color="auto"/>
        <w:bottom w:val="none" w:sz="0" w:space="0" w:color="auto"/>
        <w:right w:val="none" w:sz="0" w:space="0" w:color="auto"/>
      </w:divBdr>
    </w:div>
    <w:div w:id="1653100650">
      <w:bodyDiv w:val="1"/>
      <w:marLeft w:val="0"/>
      <w:marRight w:val="0"/>
      <w:marTop w:val="0"/>
      <w:marBottom w:val="0"/>
      <w:divBdr>
        <w:top w:val="none" w:sz="0" w:space="0" w:color="auto"/>
        <w:left w:val="none" w:sz="0" w:space="0" w:color="auto"/>
        <w:bottom w:val="none" w:sz="0" w:space="0" w:color="auto"/>
        <w:right w:val="none" w:sz="0" w:space="0" w:color="auto"/>
      </w:divBdr>
    </w:div>
    <w:div w:id="1665012571">
      <w:bodyDiv w:val="1"/>
      <w:marLeft w:val="0"/>
      <w:marRight w:val="0"/>
      <w:marTop w:val="0"/>
      <w:marBottom w:val="0"/>
      <w:divBdr>
        <w:top w:val="none" w:sz="0" w:space="0" w:color="auto"/>
        <w:left w:val="none" w:sz="0" w:space="0" w:color="auto"/>
        <w:bottom w:val="none" w:sz="0" w:space="0" w:color="auto"/>
        <w:right w:val="none" w:sz="0" w:space="0" w:color="auto"/>
      </w:divBdr>
    </w:div>
    <w:div w:id="1676111607">
      <w:bodyDiv w:val="1"/>
      <w:marLeft w:val="0"/>
      <w:marRight w:val="0"/>
      <w:marTop w:val="0"/>
      <w:marBottom w:val="0"/>
      <w:divBdr>
        <w:top w:val="none" w:sz="0" w:space="0" w:color="auto"/>
        <w:left w:val="none" w:sz="0" w:space="0" w:color="auto"/>
        <w:bottom w:val="none" w:sz="0" w:space="0" w:color="auto"/>
        <w:right w:val="none" w:sz="0" w:space="0" w:color="auto"/>
      </w:divBdr>
    </w:div>
    <w:div w:id="1677732564">
      <w:bodyDiv w:val="1"/>
      <w:marLeft w:val="0"/>
      <w:marRight w:val="0"/>
      <w:marTop w:val="0"/>
      <w:marBottom w:val="0"/>
      <w:divBdr>
        <w:top w:val="none" w:sz="0" w:space="0" w:color="auto"/>
        <w:left w:val="none" w:sz="0" w:space="0" w:color="auto"/>
        <w:bottom w:val="none" w:sz="0" w:space="0" w:color="auto"/>
        <w:right w:val="none" w:sz="0" w:space="0" w:color="auto"/>
      </w:divBdr>
    </w:div>
    <w:div w:id="1711371899">
      <w:bodyDiv w:val="1"/>
      <w:marLeft w:val="0"/>
      <w:marRight w:val="0"/>
      <w:marTop w:val="0"/>
      <w:marBottom w:val="0"/>
      <w:divBdr>
        <w:top w:val="none" w:sz="0" w:space="0" w:color="auto"/>
        <w:left w:val="none" w:sz="0" w:space="0" w:color="auto"/>
        <w:bottom w:val="none" w:sz="0" w:space="0" w:color="auto"/>
        <w:right w:val="none" w:sz="0" w:space="0" w:color="auto"/>
      </w:divBdr>
    </w:div>
    <w:div w:id="1741293111">
      <w:bodyDiv w:val="1"/>
      <w:marLeft w:val="0"/>
      <w:marRight w:val="0"/>
      <w:marTop w:val="0"/>
      <w:marBottom w:val="0"/>
      <w:divBdr>
        <w:top w:val="none" w:sz="0" w:space="0" w:color="auto"/>
        <w:left w:val="none" w:sz="0" w:space="0" w:color="auto"/>
        <w:bottom w:val="none" w:sz="0" w:space="0" w:color="auto"/>
        <w:right w:val="none" w:sz="0" w:space="0" w:color="auto"/>
      </w:divBdr>
    </w:div>
    <w:div w:id="1741709074">
      <w:bodyDiv w:val="1"/>
      <w:marLeft w:val="0"/>
      <w:marRight w:val="0"/>
      <w:marTop w:val="0"/>
      <w:marBottom w:val="0"/>
      <w:divBdr>
        <w:top w:val="none" w:sz="0" w:space="0" w:color="auto"/>
        <w:left w:val="none" w:sz="0" w:space="0" w:color="auto"/>
        <w:bottom w:val="none" w:sz="0" w:space="0" w:color="auto"/>
        <w:right w:val="none" w:sz="0" w:space="0" w:color="auto"/>
      </w:divBdr>
    </w:div>
    <w:div w:id="1766414772">
      <w:bodyDiv w:val="1"/>
      <w:marLeft w:val="0"/>
      <w:marRight w:val="0"/>
      <w:marTop w:val="0"/>
      <w:marBottom w:val="0"/>
      <w:divBdr>
        <w:top w:val="none" w:sz="0" w:space="0" w:color="auto"/>
        <w:left w:val="none" w:sz="0" w:space="0" w:color="auto"/>
        <w:bottom w:val="none" w:sz="0" w:space="0" w:color="auto"/>
        <w:right w:val="none" w:sz="0" w:space="0" w:color="auto"/>
      </w:divBdr>
    </w:div>
    <w:div w:id="1795369310">
      <w:bodyDiv w:val="1"/>
      <w:marLeft w:val="0"/>
      <w:marRight w:val="0"/>
      <w:marTop w:val="0"/>
      <w:marBottom w:val="0"/>
      <w:divBdr>
        <w:top w:val="none" w:sz="0" w:space="0" w:color="auto"/>
        <w:left w:val="none" w:sz="0" w:space="0" w:color="auto"/>
        <w:bottom w:val="none" w:sz="0" w:space="0" w:color="auto"/>
        <w:right w:val="none" w:sz="0" w:space="0" w:color="auto"/>
      </w:divBdr>
    </w:div>
    <w:div w:id="1800028767">
      <w:bodyDiv w:val="1"/>
      <w:marLeft w:val="0"/>
      <w:marRight w:val="0"/>
      <w:marTop w:val="0"/>
      <w:marBottom w:val="0"/>
      <w:divBdr>
        <w:top w:val="none" w:sz="0" w:space="0" w:color="auto"/>
        <w:left w:val="none" w:sz="0" w:space="0" w:color="auto"/>
        <w:bottom w:val="none" w:sz="0" w:space="0" w:color="auto"/>
        <w:right w:val="none" w:sz="0" w:space="0" w:color="auto"/>
      </w:divBdr>
    </w:div>
    <w:div w:id="1807888082">
      <w:bodyDiv w:val="1"/>
      <w:marLeft w:val="0"/>
      <w:marRight w:val="0"/>
      <w:marTop w:val="0"/>
      <w:marBottom w:val="0"/>
      <w:divBdr>
        <w:top w:val="none" w:sz="0" w:space="0" w:color="auto"/>
        <w:left w:val="none" w:sz="0" w:space="0" w:color="auto"/>
        <w:bottom w:val="none" w:sz="0" w:space="0" w:color="auto"/>
        <w:right w:val="none" w:sz="0" w:space="0" w:color="auto"/>
      </w:divBdr>
    </w:div>
    <w:div w:id="1813056371">
      <w:bodyDiv w:val="1"/>
      <w:marLeft w:val="0"/>
      <w:marRight w:val="0"/>
      <w:marTop w:val="0"/>
      <w:marBottom w:val="0"/>
      <w:divBdr>
        <w:top w:val="none" w:sz="0" w:space="0" w:color="auto"/>
        <w:left w:val="none" w:sz="0" w:space="0" w:color="auto"/>
        <w:bottom w:val="none" w:sz="0" w:space="0" w:color="auto"/>
        <w:right w:val="none" w:sz="0" w:space="0" w:color="auto"/>
      </w:divBdr>
    </w:div>
    <w:div w:id="1816411060">
      <w:bodyDiv w:val="1"/>
      <w:marLeft w:val="0"/>
      <w:marRight w:val="0"/>
      <w:marTop w:val="0"/>
      <w:marBottom w:val="0"/>
      <w:divBdr>
        <w:top w:val="none" w:sz="0" w:space="0" w:color="auto"/>
        <w:left w:val="none" w:sz="0" w:space="0" w:color="auto"/>
        <w:bottom w:val="none" w:sz="0" w:space="0" w:color="auto"/>
        <w:right w:val="none" w:sz="0" w:space="0" w:color="auto"/>
      </w:divBdr>
    </w:div>
    <w:div w:id="1840462833">
      <w:bodyDiv w:val="1"/>
      <w:marLeft w:val="0"/>
      <w:marRight w:val="0"/>
      <w:marTop w:val="0"/>
      <w:marBottom w:val="0"/>
      <w:divBdr>
        <w:top w:val="none" w:sz="0" w:space="0" w:color="auto"/>
        <w:left w:val="none" w:sz="0" w:space="0" w:color="auto"/>
        <w:bottom w:val="none" w:sz="0" w:space="0" w:color="auto"/>
        <w:right w:val="none" w:sz="0" w:space="0" w:color="auto"/>
      </w:divBdr>
    </w:div>
    <w:div w:id="1892227777">
      <w:bodyDiv w:val="1"/>
      <w:marLeft w:val="0"/>
      <w:marRight w:val="0"/>
      <w:marTop w:val="0"/>
      <w:marBottom w:val="0"/>
      <w:divBdr>
        <w:top w:val="none" w:sz="0" w:space="0" w:color="auto"/>
        <w:left w:val="none" w:sz="0" w:space="0" w:color="auto"/>
        <w:bottom w:val="none" w:sz="0" w:space="0" w:color="auto"/>
        <w:right w:val="none" w:sz="0" w:space="0" w:color="auto"/>
      </w:divBdr>
    </w:div>
    <w:div w:id="1919249384">
      <w:bodyDiv w:val="1"/>
      <w:marLeft w:val="0"/>
      <w:marRight w:val="0"/>
      <w:marTop w:val="0"/>
      <w:marBottom w:val="0"/>
      <w:divBdr>
        <w:top w:val="none" w:sz="0" w:space="0" w:color="auto"/>
        <w:left w:val="none" w:sz="0" w:space="0" w:color="auto"/>
        <w:bottom w:val="none" w:sz="0" w:space="0" w:color="auto"/>
        <w:right w:val="none" w:sz="0" w:space="0" w:color="auto"/>
      </w:divBdr>
    </w:div>
    <w:div w:id="1921788703">
      <w:bodyDiv w:val="1"/>
      <w:marLeft w:val="0"/>
      <w:marRight w:val="0"/>
      <w:marTop w:val="0"/>
      <w:marBottom w:val="0"/>
      <w:divBdr>
        <w:top w:val="none" w:sz="0" w:space="0" w:color="auto"/>
        <w:left w:val="none" w:sz="0" w:space="0" w:color="auto"/>
        <w:bottom w:val="none" w:sz="0" w:space="0" w:color="auto"/>
        <w:right w:val="none" w:sz="0" w:space="0" w:color="auto"/>
      </w:divBdr>
    </w:div>
    <w:div w:id="1927837160">
      <w:bodyDiv w:val="1"/>
      <w:marLeft w:val="0"/>
      <w:marRight w:val="0"/>
      <w:marTop w:val="0"/>
      <w:marBottom w:val="0"/>
      <w:divBdr>
        <w:top w:val="none" w:sz="0" w:space="0" w:color="auto"/>
        <w:left w:val="none" w:sz="0" w:space="0" w:color="auto"/>
        <w:bottom w:val="none" w:sz="0" w:space="0" w:color="auto"/>
        <w:right w:val="none" w:sz="0" w:space="0" w:color="auto"/>
      </w:divBdr>
    </w:div>
    <w:div w:id="1936212164">
      <w:bodyDiv w:val="1"/>
      <w:marLeft w:val="0"/>
      <w:marRight w:val="0"/>
      <w:marTop w:val="0"/>
      <w:marBottom w:val="0"/>
      <w:divBdr>
        <w:top w:val="none" w:sz="0" w:space="0" w:color="auto"/>
        <w:left w:val="none" w:sz="0" w:space="0" w:color="auto"/>
        <w:bottom w:val="none" w:sz="0" w:space="0" w:color="auto"/>
        <w:right w:val="none" w:sz="0" w:space="0" w:color="auto"/>
      </w:divBdr>
    </w:div>
    <w:div w:id="1959992791">
      <w:bodyDiv w:val="1"/>
      <w:marLeft w:val="0"/>
      <w:marRight w:val="0"/>
      <w:marTop w:val="0"/>
      <w:marBottom w:val="0"/>
      <w:divBdr>
        <w:top w:val="none" w:sz="0" w:space="0" w:color="auto"/>
        <w:left w:val="none" w:sz="0" w:space="0" w:color="auto"/>
        <w:bottom w:val="none" w:sz="0" w:space="0" w:color="auto"/>
        <w:right w:val="none" w:sz="0" w:space="0" w:color="auto"/>
      </w:divBdr>
    </w:div>
    <w:div w:id="1972130412">
      <w:bodyDiv w:val="1"/>
      <w:marLeft w:val="0"/>
      <w:marRight w:val="0"/>
      <w:marTop w:val="0"/>
      <w:marBottom w:val="0"/>
      <w:divBdr>
        <w:top w:val="none" w:sz="0" w:space="0" w:color="auto"/>
        <w:left w:val="none" w:sz="0" w:space="0" w:color="auto"/>
        <w:bottom w:val="none" w:sz="0" w:space="0" w:color="auto"/>
        <w:right w:val="none" w:sz="0" w:space="0" w:color="auto"/>
      </w:divBdr>
    </w:div>
    <w:div w:id="1992169216">
      <w:bodyDiv w:val="1"/>
      <w:marLeft w:val="0"/>
      <w:marRight w:val="0"/>
      <w:marTop w:val="0"/>
      <w:marBottom w:val="0"/>
      <w:divBdr>
        <w:top w:val="none" w:sz="0" w:space="0" w:color="auto"/>
        <w:left w:val="none" w:sz="0" w:space="0" w:color="auto"/>
        <w:bottom w:val="none" w:sz="0" w:space="0" w:color="auto"/>
        <w:right w:val="none" w:sz="0" w:space="0" w:color="auto"/>
      </w:divBdr>
    </w:div>
    <w:div w:id="2010280576">
      <w:bodyDiv w:val="1"/>
      <w:marLeft w:val="0"/>
      <w:marRight w:val="0"/>
      <w:marTop w:val="0"/>
      <w:marBottom w:val="0"/>
      <w:divBdr>
        <w:top w:val="none" w:sz="0" w:space="0" w:color="auto"/>
        <w:left w:val="none" w:sz="0" w:space="0" w:color="auto"/>
        <w:bottom w:val="none" w:sz="0" w:space="0" w:color="auto"/>
        <w:right w:val="none" w:sz="0" w:space="0" w:color="auto"/>
      </w:divBdr>
    </w:div>
    <w:div w:id="2011634100">
      <w:bodyDiv w:val="1"/>
      <w:marLeft w:val="0"/>
      <w:marRight w:val="0"/>
      <w:marTop w:val="0"/>
      <w:marBottom w:val="0"/>
      <w:divBdr>
        <w:top w:val="none" w:sz="0" w:space="0" w:color="auto"/>
        <w:left w:val="none" w:sz="0" w:space="0" w:color="auto"/>
        <w:bottom w:val="none" w:sz="0" w:space="0" w:color="auto"/>
        <w:right w:val="none" w:sz="0" w:space="0" w:color="auto"/>
      </w:divBdr>
    </w:div>
    <w:div w:id="2023313541">
      <w:bodyDiv w:val="1"/>
      <w:marLeft w:val="0"/>
      <w:marRight w:val="0"/>
      <w:marTop w:val="0"/>
      <w:marBottom w:val="0"/>
      <w:divBdr>
        <w:top w:val="none" w:sz="0" w:space="0" w:color="auto"/>
        <w:left w:val="none" w:sz="0" w:space="0" w:color="auto"/>
        <w:bottom w:val="none" w:sz="0" w:space="0" w:color="auto"/>
        <w:right w:val="none" w:sz="0" w:space="0" w:color="auto"/>
      </w:divBdr>
    </w:div>
    <w:div w:id="2036728669">
      <w:bodyDiv w:val="1"/>
      <w:marLeft w:val="0"/>
      <w:marRight w:val="0"/>
      <w:marTop w:val="0"/>
      <w:marBottom w:val="0"/>
      <w:divBdr>
        <w:top w:val="none" w:sz="0" w:space="0" w:color="auto"/>
        <w:left w:val="none" w:sz="0" w:space="0" w:color="auto"/>
        <w:bottom w:val="none" w:sz="0" w:space="0" w:color="auto"/>
        <w:right w:val="none" w:sz="0" w:space="0" w:color="auto"/>
      </w:divBdr>
    </w:div>
    <w:div w:id="2037198913">
      <w:bodyDiv w:val="1"/>
      <w:marLeft w:val="0"/>
      <w:marRight w:val="0"/>
      <w:marTop w:val="0"/>
      <w:marBottom w:val="0"/>
      <w:divBdr>
        <w:top w:val="none" w:sz="0" w:space="0" w:color="auto"/>
        <w:left w:val="none" w:sz="0" w:space="0" w:color="auto"/>
        <w:bottom w:val="none" w:sz="0" w:space="0" w:color="auto"/>
        <w:right w:val="none" w:sz="0" w:space="0" w:color="auto"/>
      </w:divBdr>
    </w:div>
    <w:div w:id="2042853251">
      <w:bodyDiv w:val="1"/>
      <w:marLeft w:val="0"/>
      <w:marRight w:val="0"/>
      <w:marTop w:val="0"/>
      <w:marBottom w:val="0"/>
      <w:divBdr>
        <w:top w:val="none" w:sz="0" w:space="0" w:color="auto"/>
        <w:left w:val="none" w:sz="0" w:space="0" w:color="auto"/>
        <w:bottom w:val="none" w:sz="0" w:space="0" w:color="auto"/>
        <w:right w:val="none" w:sz="0" w:space="0" w:color="auto"/>
      </w:divBdr>
    </w:div>
    <w:div w:id="2071147229">
      <w:bodyDiv w:val="1"/>
      <w:marLeft w:val="0"/>
      <w:marRight w:val="0"/>
      <w:marTop w:val="0"/>
      <w:marBottom w:val="0"/>
      <w:divBdr>
        <w:top w:val="none" w:sz="0" w:space="0" w:color="auto"/>
        <w:left w:val="none" w:sz="0" w:space="0" w:color="auto"/>
        <w:bottom w:val="none" w:sz="0" w:space="0" w:color="auto"/>
        <w:right w:val="none" w:sz="0" w:space="0" w:color="auto"/>
      </w:divBdr>
    </w:div>
    <w:div w:id="2071952994">
      <w:bodyDiv w:val="1"/>
      <w:marLeft w:val="0"/>
      <w:marRight w:val="0"/>
      <w:marTop w:val="0"/>
      <w:marBottom w:val="0"/>
      <w:divBdr>
        <w:top w:val="none" w:sz="0" w:space="0" w:color="auto"/>
        <w:left w:val="none" w:sz="0" w:space="0" w:color="auto"/>
        <w:bottom w:val="none" w:sz="0" w:space="0" w:color="auto"/>
        <w:right w:val="none" w:sz="0" w:space="0" w:color="auto"/>
      </w:divBdr>
    </w:div>
    <w:div w:id="2087264865">
      <w:bodyDiv w:val="1"/>
      <w:marLeft w:val="0"/>
      <w:marRight w:val="0"/>
      <w:marTop w:val="0"/>
      <w:marBottom w:val="0"/>
      <w:divBdr>
        <w:top w:val="none" w:sz="0" w:space="0" w:color="auto"/>
        <w:left w:val="none" w:sz="0" w:space="0" w:color="auto"/>
        <w:bottom w:val="none" w:sz="0" w:space="0" w:color="auto"/>
        <w:right w:val="none" w:sz="0" w:space="0" w:color="auto"/>
      </w:divBdr>
    </w:div>
    <w:div w:id="2096591439">
      <w:bodyDiv w:val="1"/>
      <w:marLeft w:val="0"/>
      <w:marRight w:val="0"/>
      <w:marTop w:val="0"/>
      <w:marBottom w:val="0"/>
      <w:divBdr>
        <w:top w:val="none" w:sz="0" w:space="0" w:color="auto"/>
        <w:left w:val="none" w:sz="0" w:space="0" w:color="auto"/>
        <w:bottom w:val="none" w:sz="0" w:space="0" w:color="auto"/>
        <w:right w:val="none" w:sz="0" w:space="0" w:color="auto"/>
      </w:divBdr>
    </w:div>
    <w:div w:id="2107730607">
      <w:bodyDiv w:val="1"/>
      <w:marLeft w:val="0"/>
      <w:marRight w:val="0"/>
      <w:marTop w:val="0"/>
      <w:marBottom w:val="0"/>
      <w:divBdr>
        <w:top w:val="none" w:sz="0" w:space="0" w:color="auto"/>
        <w:left w:val="none" w:sz="0" w:space="0" w:color="auto"/>
        <w:bottom w:val="none" w:sz="0" w:space="0" w:color="auto"/>
        <w:right w:val="none" w:sz="0" w:space="0" w:color="auto"/>
      </w:divBdr>
    </w:div>
    <w:div w:id="2113622086">
      <w:bodyDiv w:val="1"/>
      <w:marLeft w:val="0"/>
      <w:marRight w:val="0"/>
      <w:marTop w:val="0"/>
      <w:marBottom w:val="0"/>
      <w:divBdr>
        <w:top w:val="none" w:sz="0" w:space="0" w:color="auto"/>
        <w:left w:val="none" w:sz="0" w:space="0" w:color="auto"/>
        <w:bottom w:val="none" w:sz="0" w:space="0" w:color="auto"/>
        <w:right w:val="none" w:sz="0" w:space="0" w:color="auto"/>
      </w:divBdr>
    </w:div>
    <w:div w:id="2146385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chart" Target="charts/chart5.xml"/><Relationship Id="rId3" Type="http://schemas.openxmlformats.org/officeDocument/2006/relationships/customXml" Target="../customXml/item3.xml"/><Relationship Id="rId21" Type="http://schemas.openxmlformats.org/officeDocument/2006/relationships/chart" Target="charts/chart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chart" Target="charts/chart4.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1.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chart" Target="charts/chart3.xml"/><Relationship Id="rId28"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chart" Target="charts/chart2.xml"/><Relationship Id="rId27" Type="http://schemas.openxmlformats.org/officeDocument/2006/relationships/chart" Target="charts/chart6.xml"/><Relationship Id="rId30"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15404_student_uwtsd_ac_uk/Documents/Documents/Lvl%204/Electronic%20principles/A11%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15404_student_uwtsd_ac_uk/Documents/Documents/Lvl%204/Electronic%20principles/A11%20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315404_student_uwtsd_ac_uk/Documents/Documents/Lvl%204/Electronic%20principles/A11%20Graph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315404_student_uwtsd_ac_uk/Documents/Documents/Lvl%204/Electronic%20principles/A11%20Graph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315404_student_uwtsd_ac_uk/Documents/Documents/Lvl%204/Electronic%20principles/A11%20Graph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315404_student_uwtsd_ac_uk/Documents/Documents/Lvl%204/Electronic%20principles/A11%20Graph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315404_student_uwtsd_ac_uk/Documents/Documents/Lvl%204/Electronic%20principles/A11%20Graphs.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response of manually measured circuit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tx1"/>
              </a:solidFill>
              <a:round/>
            </a:ln>
            <a:effectLst/>
          </c:spPr>
          <c:marker>
            <c:symbol val="circle"/>
            <c:size val="5"/>
            <c:spPr>
              <a:noFill/>
              <a:ln w="9525">
                <a:noFill/>
              </a:ln>
              <a:effectLst/>
            </c:spPr>
          </c:marker>
          <c:dPt>
            <c:idx val="7"/>
            <c:marker>
              <c:symbol val="none"/>
            </c:marker>
            <c:bubble3D val="0"/>
            <c:extLst>
              <c:ext xmlns:c16="http://schemas.microsoft.com/office/drawing/2014/chart" uri="{C3380CC4-5D6E-409C-BE32-E72D297353CC}">
                <c16:uniqueId val="{00000000-F076-459E-8B53-5086C194E3BB}"/>
              </c:ext>
            </c:extLst>
          </c:dPt>
          <c:xVal>
            <c:numRef>
              <c:f>'Overall Manual'!$B$3:$B$14</c:f>
              <c:numCache>
                <c:formatCode>General</c:formatCode>
                <c:ptCount val="12"/>
                <c:pt idx="0">
                  <c:v>100</c:v>
                </c:pt>
                <c:pt idx="1">
                  <c:v>200</c:v>
                </c:pt>
                <c:pt idx="2">
                  <c:v>500</c:v>
                </c:pt>
                <c:pt idx="3">
                  <c:v>1000</c:v>
                </c:pt>
                <c:pt idx="4">
                  <c:v>2000</c:v>
                </c:pt>
                <c:pt idx="5">
                  <c:v>3000</c:v>
                </c:pt>
                <c:pt idx="6">
                  <c:v>4000</c:v>
                </c:pt>
                <c:pt idx="7">
                  <c:v>5000</c:v>
                </c:pt>
                <c:pt idx="8">
                  <c:v>6000</c:v>
                </c:pt>
                <c:pt idx="9">
                  <c:v>7000</c:v>
                </c:pt>
                <c:pt idx="10">
                  <c:v>10000</c:v>
                </c:pt>
                <c:pt idx="11">
                  <c:v>20000</c:v>
                </c:pt>
              </c:numCache>
            </c:numRef>
          </c:xVal>
          <c:yVal>
            <c:numRef>
              <c:f>'Overall Manual'!$F$3:$F$14</c:f>
              <c:numCache>
                <c:formatCode>General</c:formatCode>
                <c:ptCount val="12"/>
                <c:pt idx="0">
                  <c:v>-63.741732867142886</c:v>
                </c:pt>
                <c:pt idx="1">
                  <c:v>-58.061799739838875</c:v>
                </c:pt>
                <c:pt idx="2">
                  <c:v>-49.897000433601882</c:v>
                </c:pt>
                <c:pt idx="3">
                  <c:v>-43.543567093937909</c:v>
                </c:pt>
                <c:pt idx="4">
                  <c:v>-36.334603126343907</c:v>
                </c:pt>
                <c:pt idx="5">
                  <c:v>-30.420017366532861</c:v>
                </c:pt>
                <c:pt idx="6">
                  <c:v>-22.853350071374628</c:v>
                </c:pt>
                <c:pt idx="7">
                  <c:v>-1.9382002601611279</c:v>
                </c:pt>
                <c:pt idx="8">
                  <c:v>-21.670921029001498</c:v>
                </c:pt>
                <c:pt idx="9">
                  <c:v>-26.935749724493125</c:v>
                </c:pt>
                <c:pt idx="10">
                  <c:v>-33.764922778884909</c:v>
                </c:pt>
                <c:pt idx="11">
                  <c:v>-41.670921029001498</c:v>
                </c:pt>
              </c:numCache>
            </c:numRef>
          </c:yVal>
          <c:smooth val="1"/>
          <c:extLst>
            <c:ext xmlns:c16="http://schemas.microsoft.com/office/drawing/2014/chart" uri="{C3380CC4-5D6E-409C-BE32-E72D297353CC}">
              <c16:uniqueId val="{00000001-F076-459E-8B53-5086C194E3BB}"/>
            </c:ext>
          </c:extLst>
        </c:ser>
        <c:dLbls>
          <c:showLegendKey val="0"/>
          <c:showVal val="0"/>
          <c:showCatName val="0"/>
          <c:showSerName val="0"/>
          <c:showPercent val="0"/>
          <c:showBubbleSize val="0"/>
        </c:dLbls>
        <c:axId val="838805200"/>
        <c:axId val="838808112"/>
      </c:scatterChart>
      <c:valAx>
        <c:axId val="838805200"/>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8808112"/>
        <c:crosses val="autoZero"/>
        <c:crossBetween val="midCat"/>
      </c:valAx>
      <c:valAx>
        <c:axId val="838808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88052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resonse of automatically measured circuit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Overall!$C$1</c:f>
              <c:strCache>
                <c:ptCount val="1"/>
                <c:pt idx="0">
                  <c:v>Gain</c:v>
                </c:pt>
              </c:strCache>
            </c:strRef>
          </c:tx>
          <c:spPr>
            <a:ln w="19050" cap="rnd">
              <a:solidFill>
                <a:schemeClr val="tx1"/>
              </a:solidFill>
              <a:round/>
            </a:ln>
            <a:effectLst/>
          </c:spPr>
          <c:marker>
            <c:symbol val="none"/>
          </c:marker>
          <c:xVal>
            <c:numRef>
              <c:f>Overall!$A$2:$A$2303</c:f>
              <c:numCache>
                <c:formatCode>General</c:formatCode>
                <c:ptCount val="2302"/>
                <c:pt idx="0">
                  <c:v>100</c:v>
                </c:pt>
                <c:pt idx="1">
                  <c:v>100.2305238</c:v>
                </c:pt>
                <c:pt idx="2">
                  <c:v>100.461579</c:v>
                </c:pt>
                <c:pt idx="3">
                  <c:v>100.69316689999999</c:v>
                </c:pt>
                <c:pt idx="4">
                  <c:v>100.9252886</c:v>
                </c:pt>
                <c:pt idx="5">
                  <c:v>101.1579454</c:v>
                </c:pt>
                <c:pt idx="6">
                  <c:v>101.3911386</c:v>
                </c:pt>
                <c:pt idx="7">
                  <c:v>101.6248693</c:v>
                </c:pt>
                <c:pt idx="8">
                  <c:v>101.8591388</c:v>
                </c:pt>
                <c:pt idx="9">
                  <c:v>102.0939484</c:v>
                </c:pt>
                <c:pt idx="10">
                  <c:v>102.32929919999999</c:v>
                </c:pt>
                <c:pt idx="11">
                  <c:v>102.5651926</c:v>
                </c:pt>
                <c:pt idx="12">
                  <c:v>102.8016298</c:v>
                </c:pt>
                <c:pt idx="13">
                  <c:v>103.038612</c:v>
                </c:pt>
                <c:pt idx="14">
                  <c:v>103.27614060000001</c:v>
                </c:pt>
                <c:pt idx="15">
                  <c:v>103.51421670000001</c:v>
                </c:pt>
                <c:pt idx="16">
                  <c:v>103.7528416</c:v>
                </c:pt>
                <c:pt idx="17">
                  <c:v>103.9920166</c:v>
                </c:pt>
                <c:pt idx="18">
                  <c:v>104.2317429</c:v>
                </c:pt>
                <c:pt idx="19">
                  <c:v>104.4720219</c:v>
                </c:pt>
                <c:pt idx="20">
                  <c:v>104.7128548</c:v>
                </c:pt>
                <c:pt idx="21">
                  <c:v>104.9542429</c:v>
                </c:pt>
                <c:pt idx="22">
                  <c:v>105.1961874</c:v>
                </c:pt>
                <c:pt idx="23">
                  <c:v>105.4386896</c:v>
                </c:pt>
                <c:pt idx="24">
                  <c:v>105.6817509</c:v>
                </c:pt>
                <c:pt idx="25">
                  <c:v>105.92537249999999</c:v>
                </c:pt>
                <c:pt idx="26">
                  <c:v>106.1695557</c:v>
                </c:pt>
                <c:pt idx="27">
                  <c:v>106.4143018</c:v>
                </c:pt>
                <c:pt idx="28">
                  <c:v>106.6596121</c:v>
                </c:pt>
                <c:pt idx="29">
                  <c:v>106.9054879</c:v>
                </c:pt>
                <c:pt idx="30">
                  <c:v>107.15193050000001</c:v>
                </c:pt>
                <c:pt idx="31">
                  <c:v>107.3989412</c:v>
                </c:pt>
                <c:pt idx="32">
                  <c:v>107.6465214</c:v>
                </c:pt>
                <c:pt idx="33">
                  <c:v>107.8946722</c:v>
                </c:pt>
                <c:pt idx="34">
                  <c:v>108.14339510000001</c:v>
                </c:pt>
                <c:pt idx="35">
                  <c:v>108.3926914</c:v>
                </c:pt>
                <c:pt idx="36">
                  <c:v>108.6425624</c:v>
                </c:pt>
                <c:pt idx="37">
                  <c:v>108.8930093</c:v>
                </c:pt>
                <c:pt idx="38">
                  <c:v>109.1440336</c:v>
                </c:pt>
                <c:pt idx="39">
                  <c:v>109.3956366</c:v>
                </c:pt>
                <c:pt idx="40">
                  <c:v>109.64781960000001</c:v>
                </c:pt>
                <c:pt idx="41">
                  <c:v>109.9005839</c:v>
                </c:pt>
                <c:pt idx="42">
                  <c:v>110.153931</c:v>
                </c:pt>
                <c:pt idx="43">
                  <c:v>110.40786199999999</c:v>
                </c:pt>
                <c:pt idx="44">
                  <c:v>110.66237839999999</c:v>
                </c:pt>
                <c:pt idx="45">
                  <c:v>110.91748149999999</c:v>
                </c:pt>
                <c:pt idx="46">
                  <c:v>111.17317269999999</c:v>
                </c:pt>
                <c:pt idx="47">
                  <c:v>111.4294534</c:v>
                </c:pt>
                <c:pt idx="48">
                  <c:v>111.68632479999999</c:v>
                </c:pt>
                <c:pt idx="49">
                  <c:v>111.94378829999999</c:v>
                </c:pt>
                <c:pt idx="50">
                  <c:v>112.2018454</c:v>
                </c:pt>
                <c:pt idx="51">
                  <c:v>112.46049739999999</c:v>
                </c:pt>
                <c:pt idx="52">
                  <c:v>112.7197456</c:v>
                </c:pt>
                <c:pt idx="53">
                  <c:v>112.9795915</c:v>
                </c:pt>
                <c:pt idx="54">
                  <c:v>113.2400363</c:v>
                </c:pt>
                <c:pt idx="55">
                  <c:v>113.50108160000001</c:v>
                </c:pt>
                <c:pt idx="56">
                  <c:v>113.7627286</c:v>
                </c:pt>
                <c:pt idx="57">
                  <c:v>114.0249788</c:v>
                </c:pt>
                <c:pt idx="58">
                  <c:v>114.2878335</c:v>
                </c:pt>
                <c:pt idx="59">
                  <c:v>114.55129410000001</c:v>
                </c:pt>
                <c:pt idx="60">
                  <c:v>114.8153621</c:v>
                </c:pt>
                <c:pt idx="61">
                  <c:v>115.08003890000001</c:v>
                </c:pt>
                <c:pt idx="62">
                  <c:v>115.3453258</c:v>
                </c:pt>
                <c:pt idx="63">
                  <c:v>115.6112242</c:v>
                </c:pt>
                <c:pt idx="64">
                  <c:v>115.87773559999999</c:v>
                </c:pt>
                <c:pt idx="65">
                  <c:v>116.1448614</c:v>
                </c:pt>
                <c:pt idx="66">
                  <c:v>116.4126029</c:v>
                </c:pt>
                <c:pt idx="67">
                  <c:v>116.6809617</c:v>
                </c:pt>
                <c:pt idx="68">
                  <c:v>116.94993909999999</c:v>
                </c:pt>
                <c:pt idx="69">
                  <c:v>117.2195366</c:v>
                </c:pt>
                <c:pt idx="70">
                  <c:v>117.4897555</c:v>
                </c:pt>
                <c:pt idx="71">
                  <c:v>117.76059739999999</c:v>
                </c:pt>
                <c:pt idx="72">
                  <c:v>118.0320636</c:v>
                </c:pt>
                <c:pt idx="73">
                  <c:v>118.3041556</c:v>
                </c:pt>
                <c:pt idx="74">
                  <c:v>118.5768748</c:v>
                </c:pt>
                <c:pt idx="75">
                  <c:v>118.8502227</c:v>
                </c:pt>
                <c:pt idx="76">
                  <c:v>119.1242008</c:v>
                </c:pt>
                <c:pt idx="77">
                  <c:v>119.3988104</c:v>
                </c:pt>
                <c:pt idx="78">
                  <c:v>119.67405309999999</c:v>
                </c:pt>
                <c:pt idx="79">
                  <c:v>119.94993030000001</c:v>
                </c:pt>
                <c:pt idx="80">
                  <c:v>120.2264435</c:v>
                </c:pt>
                <c:pt idx="81">
                  <c:v>120.50359400000001</c:v>
                </c:pt>
                <c:pt idx="82">
                  <c:v>120.7813835</c:v>
                </c:pt>
                <c:pt idx="83">
                  <c:v>121.0598134</c:v>
                </c:pt>
                <c:pt idx="84">
                  <c:v>121.338885</c:v>
                </c:pt>
                <c:pt idx="85">
                  <c:v>121.61860009999999</c:v>
                </c:pt>
                <c:pt idx="86">
                  <c:v>121.89895989999999</c:v>
                </c:pt>
                <c:pt idx="87">
                  <c:v>122.17996599999999</c:v>
                </c:pt>
                <c:pt idx="88">
                  <c:v>122.4616199</c:v>
                </c:pt>
                <c:pt idx="89">
                  <c:v>122.7439231</c:v>
                </c:pt>
                <c:pt idx="90">
                  <c:v>123.02687709999999</c:v>
                </c:pt>
                <c:pt idx="91">
                  <c:v>123.3104833</c:v>
                </c:pt>
                <c:pt idx="92">
                  <c:v>123.5947433</c:v>
                </c:pt>
                <c:pt idx="93">
                  <c:v>123.87965869999999</c:v>
                </c:pt>
                <c:pt idx="94">
                  <c:v>124.1652308</c:v>
                </c:pt>
                <c:pt idx="95">
                  <c:v>124.4514612</c:v>
                </c:pt>
                <c:pt idx="96">
                  <c:v>124.7383514</c:v>
                </c:pt>
                <c:pt idx="97">
                  <c:v>125.025903</c:v>
                </c:pt>
                <c:pt idx="98">
                  <c:v>125.31411749999999</c:v>
                </c:pt>
                <c:pt idx="99">
                  <c:v>125.60299639999999</c:v>
                </c:pt>
                <c:pt idx="100">
                  <c:v>125.8925412</c:v>
                </c:pt>
                <c:pt idx="101">
                  <c:v>126.1827535</c:v>
                </c:pt>
                <c:pt idx="102">
                  <c:v>126.47363470000001</c:v>
                </c:pt>
                <c:pt idx="103">
                  <c:v>126.76518660000001</c:v>
                </c:pt>
                <c:pt idx="104">
                  <c:v>127.0574105</c:v>
                </c:pt>
                <c:pt idx="105">
                  <c:v>127.35030810000001</c:v>
                </c:pt>
                <c:pt idx="106">
                  <c:v>127.6438809</c:v>
                </c:pt>
                <c:pt idx="107">
                  <c:v>127.93813040000001</c:v>
                </c:pt>
                <c:pt idx="108">
                  <c:v>128.23305830000001</c:v>
                </c:pt>
                <c:pt idx="109">
                  <c:v>128.52866599999999</c:v>
                </c:pt>
                <c:pt idx="110">
                  <c:v>128.82495520000001</c:v>
                </c:pt>
                <c:pt idx="111">
                  <c:v>129.1219274</c:v>
                </c:pt>
                <c:pt idx="112">
                  <c:v>129.41958410000001</c:v>
                </c:pt>
                <c:pt idx="113">
                  <c:v>129.7179271</c:v>
                </c:pt>
                <c:pt idx="114">
                  <c:v>130.0169578</c:v>
                </c:pt>
                <c:pt idx="115">
                  <c:v>130.31667780000001</c:v>
                </c:pt>
                <c:pt idx="116">
                  <c:v>130.6170888</c:v>
                </c:pt>
                <c:pt idx="117">
                  <c:v>130.91819229999999</c:v>
                </c:pt>
                <c:pt idx="118">
                  <c:v>131.2199899</c:v>
                </c:pt>
                <c:pt idx="119">
                  <c:v>131.52248320000001</c:v>
                </c:pt>
                <c:pt idx="120">
                  <c:v>131.8256739</c:v>
                </c:pt>
                <c:pt idx="121">
                  <c:v>132.12956339999999</c:v>
                </c:pt>
                <c:pt idx="122">
                  <c:v>132.43415350000001</c:v>
                </c:pt>
                <c:pt idx="123">
                  <c:v>132.7394458</c:v>
                </c:pt>
                <c:pt idx="124">
                  <c:v>133.04544179999999</c:v>
                </c:pt>
                <c:pt idx="125">
                  <c:v>133.3521432</c:v>
                </c:pt>
                <c:pt idx="126">
                  <c:v>133.65955170000001</c:v>
                </c:pt>
                <c:pt idx="127">
                  <c:v>133.96766869999999</c:v>
                </c:pt>
                <c:pt idx="128">
                  <c:v>134.2764961</c:v>
                </c:pt>
                <c:pt idx="129">
                  <c:v>134.58603539999999</c:v>
                </c:pt>
                <c:pt idx="130">
                  <c:v>134.89628830000001</c:v>
                </c:pt>
                <c:pt idx="131">
                  <c:v>135.20725630000001</c:v>
                </c:pt>
                <c:pt idx="132">
                  <c:v>135.5189412</c:v>
                </c:pt>
                <c:pt idx="133">
                  <c:v>135.83134469999999</c:v>
                </c:pt>
                <c:pt idx="134">
                  <c:v>136.14446820000001</c:v>
                </c:pt>
                <c:pt idx="135">
                  <c:v>136.45831369999999</c:v>
                </c:pt>
                <c:pt idx="136">
                  <c:v>136.7728826</c:v>
                </c:pt>
                <c:pt idx="137">
                  <c:v>137.0881766</c:v>
                </c:pt>
                <c:pt idx="138">
                  <c:v>137.40419750000001</c:v>
                </c:pt>
                <c:pt idx="139">
                  <c:v>137.7209469</c:v>
                </c:pt>
                <c:pt idx="140">
                  <c:v>138.03842650000001</c:v>
                </c:pt>
                <c:pt idx="141">
                  <c:v>138.35663790000001</c:v>
                </c:pt>
                <c:pt idx="142">
                  <c:v>138.67558289999999</c:v>
                </c:pt>
                <c:pt idx="143">
                  <c:v>138.99526309999999</c:v>
                </c:pt>
                <c:pt idx="144">
                  <c:v>139.3156803</c:v>
                </c:pt>
                <c:pt idx="145">
                  <c:v>139.63683610000001</c:v>
                </c:pt>
                <c:pt idx="146">
                  <c:v>139.95873230000001</c:v>
                </c:pt>
                <c:pt idx="147">
                  <c:v>140.28137050000001</c:v>
                </c:pt>
                <c:pt idx="148">
                  <c:v>140.6047524</c:v>
                </c:pt>
                <c:pt idx="149">
                  <c:v>140.9288798</c:v>
                </c:pt>
                <c:pt idx="150">
                  <c:v>141.25375450000001</c:v>
                </c:pt>
                <c:pt idx="151">
                  <c:v>141.57937799999999</c:v>
                </c:pt>
                <c:pt idx="152">
                  <c:v>141.90575219999999</c:v>
                </c:pt>
                <c:pt idx="153">
                  <c:v>142.23287869999999</c:v>
                </c:pt>
                <c:pt idx="154">
                  <c:v>142.56075939999999</c:v>
                </c:pt>
                <c:pt idx="155">
                  <c:v>142.88939590000001</c:v>
                </c:pt>
                <c:pt idx="156">
                  <c:v>143.21878989999999</c:v>
                </c:pt>
                <c:pt idx="157">
                  <c:v>143.54894329999999</c:v>
                </c:pt>
                <c:pt idx="158">
                  <c:v>143.8798578</c:v>
                </c:pt>
                <c:pt idx="159">
                  <c:v>144.21153519999999</c:v>
                </c:pt>
                <c:pt idx="160">
                  <c:v>144.54397710000001</c:v>
                </c:pt>
                <c:pt idx="161">
                  <c:v>144.8771854</c:v>
                </c:pt>
                <c:pt idx="162">
                  <c:v>145.21116180000001</c:v>
                </c:pt>
                <c:pt idx="163">
                  <c:v>145.54590809999999</c:v>
                </c:pt>
                <c:pt idx="164">
                  <c:v>145.881426</c:v>
                </c:pt>
                <c:pt idx="165">
                  <c:v>146.2177174</c:v>
                </c:pt>
                <c:pt idx="166">
                  <c:v>146.55478410000001</c:v>
                </c:pt>
                <c:pt idx="167">
                  <c:v>146.89262780000001</c:v>
                </c:pt>
                <c:pt idx="168">
                  <c:v>147.23125020000001</c:v>
                </c:pt>
                <c:pt idx="169">
                  <c:v>147.5706533</c:v>
                </c:pt>
                <c:pt idx="170">
                  <c:v>147.91083879999999</c:v>
                </c:pt>
                <c:pt idx="171">
                  <c:v>148.25180850000001</c:v>
                </c:pt>
                <c:pt idx="172">
                  <c:v>148.5935642</c:v>
                </c:pt>
                <c:pt idx="173">
                  <c:v>148.9361078</c:v>
                </c:pt>
                <c:pt idx="174">
                  <c:v>149.27944099999999</c:v>
                </c:pt>
                <c:pt idx="175">
                  <c:v>149.62356560000001</c:v>
                </c:pt>
                <c:pt idx="176">
                  <c:v>149.96848360000001</c:v>
                </c:pt>
                <c:pt idx="177">
                  <c:v>150.3141966</c:v>
                </c:pt>
                <c:pt idx="178">
                  <c:v>150.6607066</c:v>
                </c:pt>
                <c:pt idx="179">
                  <c:v>151.00801540000001</c:v>
                </c:pt>
                <c:pt idx="180">
                  <c:v>151.3561248</c:v>
                </c:pt>
                <c:pt idx="181">
                  <c:v>151.70503669999999</c:v>
                </c:pt>
                <c:pt idx="182">
                  <c:v>152.05475300000001</c:v>
                </c:pt>
                <c:pt idx="183">
                  <c:v>152.40527539999999</c:v>
                </c:pt>
                <c:pt idx="184">
                  <c:v>152.75660579999999</c:v>
                </c:pt>
                <c:pt idx="185">
                  <c:v>153.10874620000001</c:v>
                </c:pt>
                <c:pt idx="186">
                  <c:v>153.46169829999999</c:v>
                </c:pt>
                <c:pt idx="187">
                  <c:v>153.81546399999999</c:v>
                </c:pt>
                <c:pt idx="188">
                  <c:v>154.1700453</c:v>
                </c:pt>
                <c:pt idx="189">
                  <c:v>154.52544399999999</c:v>
                </c:pt>
                <c:pt idx="190">
                  <c:v>154.88166190000001</c:v>
                </c:pt>
                <c:pt idx="191">
                  <c:v>155.23870099999999</c:v>
                </c:pt>
                <c:pt idx="192">
                  <c:v>155.59656319999999</c:v>
                </c:pt>
                <c:pt idx="193">
                  <c:v>155.95525029999999</c:v>
                </c:pt>
                <c:pt idx="194">
                  <c:v>156.31476430000001</c:v>
                </c:pt>
                <c:pt idx="195">
                  <c:v>156.675107</c:v>
                </c:pt>
                <c:pt idx="196">
                  <c:v>157.03628040000001</c:v>
                </c:pt>
                <c:pt idx="197">
                  <c:v>157.39828639999999</c:v>
                </c:pt>
                <c:pt idx="198">
                  <c:v>157.76112699999999</c:v>
                </c:pt>
                <c:pt idx="199">
                  <c:v>158.12480389999999</c:v>
                </c:pt>
                <c:pt idx="200">
                  <c:v>158.48931920000001</c:v>
                </c:pt>
                <c:pt idx="201">
                  <c:v>158.85467489999999</c:v>
                </c:pt>
                <c:pt idx="202">
                  <c:v>159.2208727</c:v>
                </c:pt>
                <c:pt idx="203">
                  <c:v>159.5879147</c:v>
                </c:pt>
                <c:pt idx="204">
                  <c:v>159.95580290000001</c:v>
                </c:pt>
                <c:pt idx="205">
                  <c:v>160.32453910000001</c:v>
                </c:pt>
                <c:pt idx="206">
                  <c:v>160.6941253</c:v>
                </c:pt>
                <c:pt idx="207">
                  <c:v>161.06456349999999</c:v>
                </c:pt>
                <c:pt idx="208">
                  <c:v>161.43585569999999</c:v>
                </c:pt>
                <c:pt idx="209">
                  <c:v>161.80800379999999</c:v>
                </c:pt>
                <c:pt idx="210">
                  <c:v>162.1810097</c:v>
                </c:pt>
                <c:pt idx="211">
                  <c:v>162.5548756</c:v>
                </c:pt>
                <c:pt idx="212">
                  <c:v>162.9296033</c:v>
                </c:pt>
                <c:pt idx="213">
                  <c:v>163.30519480000001</c:v>
                </c:pt>
                <c:pt idx="214">
                  <c:v>163.68165210000001</c:v>
                </c:pt>
                <c:pt idx="215">
                  <c:v>164.05897730000001</c:v>
                </c:pt>
                <c:pt idx="216">
                  <c:v>164.43717229999999</c:v>
                </c:pt>
                <c:pt idx="217">
                  <c:v>164.81623920000001</c:v>
                </c:pt>
                <c:pt idx="218">
                  <c:v>165.19617980000001</c:v>
                </c:pt>
                <c:pt idx="219">
                  <c:v>165.57699629999999</c:v>
                </c:pt>
                <c:pt idx="220">
                  <c:v>165.95869070000001</c:v>
                </c:pt>
                <c:pt idx="221">
                  <c:v>166.34126499999999</c:v>
                </c:pt>
                <c:pt idx="222">
                  <c:v>166.7247213</c:v>
                </c:pt>
                <c:pt idx="223">
                  <c:v>167.1090614</c:v>
                </c:pt>
                <c:pt idx="224">
                  <c:v>167.49428760000001</c:v>
                </c:pt>
                <c:pt idx="225">
                  <c:v>167.88040179999999</c:v>
                </c:pt>
                <c:pt idx="226">
                  <c:v>168.26740609999999</c:v>
                </c:pt>
                <c:pt idx="227">
                  <c:v>168.6553025</c:v>
                </c:pt>
                <c:pt idx="228">
                  <c:v>169.04409319999999</c:v>
                </c:pt>
                <c:pt idx="229">
                  <c:v>169.43378000000001</c:v>
                </c:pt>
                <c:pt idx="230">
                  <c:v>169.82436519999999</c:v>
                </c:pt>
                <c:pt idx="231">
                  <c:v>170.2158508</c:v>
                </c:pt>
                <c:pt idx="232">
                  <c:v>170.6082389</c:v>
                </c:pt>
                <c:pt idx="233">
                  <c:v>171.0015315</c:v>
                </c:pt>
                <c:pt idx="234">
                  <c:v>171.3957308</c:v>
                </c:pt>
                <c:pt idx="235">
                  <c:v>171.79083869999999</c:v>
                </c:pt>
                <c:pt idx="236">
                  <c:v>172.1868575</c:v>
                </c:pt>
                <c:pt idx="237">
                  <c:v>172.58378920000001</c:v>
                </c:pt>
                <c:pt idx="238">
                  <c:v>172.98163589999999</c:v>
                </c:pt>
                <c:pt idx="239">
                  <c:v>173.38039979999999</c:v>
                </c:pt>
                <c:pt idx="240">
                  <c:v>173.7800829</c:v>
                </c:pt>
                <c:pt idx="241">
                  <c:v>174.18068729999999</c:v>
                </c:pt>
                <c:pt idx="242">
                  <c:v>174.5822153</c:v>
                </c:pt>
                <c:pt idx="243">
                  <c:v>174.9846689</c:v>
                </c:pt>
                <c:pt idx="244">
                  <c:v>175.38805020000001</c:v>
                </c:pt>
                <c:pt idx="245">
                  <c:v>175.7923614</c:v>
                </c:pt>
                <c:pt idx="246">
                  <c:v>176.19760460000001</c:v>
                </c:pt>
                <c:pt idx="247">
                  <c:v>176.60378209999999</c:v>
                </c:pt>
                <c:pt idx="248">
                  <c:v>177.01089579999999</c:v>
                </c:pt>
                <c:pt idx="249">
                  <c:v>177.41894809999999</c:v>
                </c:pt>
                <c:pt idx="250">
                  <c:v>177.82794100000001</c:v>
                </c:pt>
                <c:pt idx="251">
                  <c:v>178.23787669999999</c:v>
                </c:pt>
                <c:pt idx="252">
                  <c:v>178.64875749999999</c:v>
                </c:pt>
                <c:pt idx="253">
                  <c:v>179.06058540000001</c:v>
                </c:pt>
                <c:pt idx="254">
                  <c:v>179.4733627</c:v>
                </c:pt>
                <c:pt idx="255">
                  <c:v>179.8870915</c:v>
                </c:pt>
                <c:pt idx="256">
                  <c:v>180.30177409999999</c:v>
                </c:pt>
                <c:pt idx="257">
                  <c:v>180.71741259999999</c:v>
                </c:pt>
                <c:pt idx="258">
                  <c:v>181.1340093</c:v>
                </c:pt>
                <c:pt idx="259">
                  <c:v>181.55156629999999</c:v>
                </c:pt>
                <c:pt idx="260">
                  <c:v>181.97008589999999</c:v>
                </c:pt>
                <c:pt idx="261">
                  <c:v>182.38957020000001</c:v>
                </c:pt>
                <c:pt idx="262">
                  <c:v>182.8100216</c:v>
                </c:pt>
                <c:pt idx="263">
                  <c:v>183.2314422</c:v>
                </c:pt>
                <c:pt idx="264">
                  <c:v>183.6538343</c:v>
                </c:pt>
                <c:pt idx="265">
                  <c:v>184.0772001</c:v>
                </c:pt>
                <c:pt idx="266">
                  <c:v>184.50154190000001</c:v>
                </c:pt>
                <c:pt idx="267">
                  <c:v>184.92686190000001</c:v>
                </c:pt>
                <c:pt idx="268">
                  <c:v>185.35316230000001</c:v>
                </c:pt>
                <c:pt idx="269">
                  <c:v>185.78044550000001</c:v>
                </c:pt>
                <c:pt idx="270">
                  <c:v>186.2087137</c:v>
                </c:pt>
                <c:pt idx="271">
                  <c:v>186.63796909999999</c:v>
                </c:pt>
                <c:pt idx="272">
                  <c:v>187.06821400000001</c:v>
                </c:pt>
                <c:pt idx="273">
                  <c:v>187.49945080000001</c:v>
                </c:pt>
                <c:pt idx="274">
                  <c:v>187.93168170000001</c:v>
                </c:pt>
                <c:pt idx="275">
                  <c:v>188.36490889999999</c:v>
                </c:pt>
                <c:pt idx="276">
                  <c:v>188.79913490000001</c:v>
                </c:pt>
                <c:pt idx="277">
                  <c:v>189.23436190000001</c:v>
                </c:pt>
                <c:pt idx="278">
                  <c:v>189.67059209999999</c:v>
                </c:pt>
                <c:pt idx="279">
                  <c:v>190.10782800000001</c:v>
                </c:pt>
                <c:pt idx="280">
                  <c:v>190.54607179999999</c:v>
                </c:pt>
                <c:pt idx="281">
                  <c:v>190.98532589999999</c:v>
                </c:pt>
                <c:pt idx="282">
                  <c:v>191.42559249999999</c:v>
                </c:pt>
                <c:pt idx="283">
                  <c:v>191.86687409999999</c:v>
                </c:pt>
                <c:pt idx="284">
                  <c:v>192.30917289999999</c:v>
                </c:pt>
                <c:pt idx="285">
                  <c:v>192.7524913</c:v>
                </c:pt>
                <c:pt idx="286">
                  <c:v>193.19683169999999</c:v>
                </c:pt>
                <c:pt idx="287">
                  <c:v>193.64219639999999</c:v>
                </c:pt>
                <c:pt idx="288">
                  <c:v>194.0885878</c:v>
                </c:pt>
                <c:pt idx="289">
                  <c:v>194.5360082</c:v>
                </c:pt>
                <c:pt idx="290">
                  <c:v>194.98446000000001</c:v>
                </c:pt>
                <c:pt idx="291">
                  <c:v>195.43394559999999</c:v>
                </c:pt>
                <c:pt idx="292">
                  <c:v>195.88446740000001</c:v>
                </c:pt>
                <c:pt idx="293">
                  <c:v>196.33602769999999</c:v>
                </c:pt>
                <c:pt idx="294">
                  <c:v>196.78862899999999</c:v>
                </c:pt>
                <c:pt idx="295">
                  <c:v>197.2422736</c:v>
                </c:pt>
                <c:pt idx="296">
                  <c:v>197.69696400000001</c:v>
                </c:pt>
                <c:pt idx="297">
                  <c:v>198.1527026</c:v>
                </c:pt>
                <c:pt idx="298">
                  <c:v>198.60949170000001</c:v>
                </c:pt>
                <c:pt idx="299">
                  <c:v>199.06733389999999</c:v>
                </c:pt>
                <c:pt idx="300">
                  <c:v>199.52623149999999</c:v>
                </c:pt>
                <c:pt idx="301">
                  <c:v>199.986187</c:v>
                </c:pt>
                <c:pt idx="302">
                  <c:v>200.44720269999999</c:v>
                </c:pt>
                <c:pt idx="303">
                  <c:v>200.9092813</c:v>
                </c:pt>
                <c:pt idx="304">
                  <c:v>201.37242499999999</c:v>
                </c:pt>
                <c:pt idx="305">
                  <c:v>201.8366364</c:v>
                </c:pt>
                <c:pt idx="306">
                  <c:v>202.30191790000001</c:v>
                </c:pt>
                <c:pt idx="307">
                  <c:v>202.768272</c:v>
                </c:pt>
                <c:pt idx="308">
                  <c:v>203.2357011</c:v>
                </c:pt>
                <c:pt idx="309">
                  <c:v>203.70420780000001</c:v>
                </c:pt>
                <c:pt idx="310">
                  <c:v>204.17379450000001</c:v>
                </c:pt>
                <c:pt idx="311">
                  <c:v>204.64446369999999</c:v>
                </c:pt>
                <c:pt idx="312">
                  <c:v>205.11621790000001</c:v>
                </c:pt>
                <c:pt idx="313">
                  <c:v>205.58905960000001</c:v>
                </c:pt>
                <c:pt idx="314">
                  <c:v>206.06299129999999</c:v>
                </c:pt>
                <c:pt idx="315">
                  <c:v>206.53801559999999</c:v>
                </c:pt>
                <c:pt idx="316">
                  <c:v>207.01413489999999</c:v>
                </c:pt>
                <c:pt idx="317">
                  <c:v>207.4913517</c:v>
                </c:pt>
                <c:pt idx="318">
                  <c:v>207.9696687</c:v>
                </c:pt>
                <c:pt idx="319">
                  <c:v>208.4490883</c:v>
                </c:pt>
                <c:pt idx="320">
                  <c:v>208.92961310000001</c:v>
                </c:pt>
                <c:pt idx="321">
                  <c:v>209.4112456</c:v>
                </c:pt>
                <c:pt idx="322">
                  <c:v>209.89398840000001</c:v>
                </c:pt>
                <c:pt idx="323">
                  <c:v>210.37784400000001</c:v>
                </c:pt>
                <c:pt idx="324">
                  <c:v>210.86281500000001</c:v>
                </c:pt>
                <c:pt idx="325">
                  <c:v>211.348904</c:v>
                </c:pt>
                <c:pt idx="326">
                  <c:v>211.83611350000001</c:v>
                </c:pt>
                <c:pt idx="327">
                  <c:v>212.32444620000001</c:v>
                </c:pt>
                <c:pt idx="328">
                  <c:v>212.8139046</c:v>
                </c:pt>
                <c:pt idx="329">
                  <c:v>213.3044913</c:v>
                </c:pt>
                <c:pt idx="330">
                  <c:v>213.796209</c:v>
                </c:pt>
                <c:pt idx="331">
                  <c:v>214.2890601</c:v>
                </c:pt>
                <c:pt idx="332">
                  <c:v>214.78304739999999</c:v>
                </c:pt>
                <c:pt idx="333">
                  <c:v>215.27817350000001</c:v>
                </c:pt>
                <c:pt idx="334">
                  <c:v>215.7744409</c:v>
                </c:pt>
                <c:pt idx="335">
                  <c:v>216.2718524</c:v>
                </c:pt>
                <c:pt idx="336">
                  <c:v>216.7704105</c:v>
                </c:pt>
                <c:pt idx="337">
                  <c:v>217.2701179</c:v>
                </c:pt>
                <c:pt idx="338">
                  <c:v>217.7709772</c:v>
                </c:pt>
                <c:pt idx="339">
                  <c:v>218.27299120000001</c:v>
                </c:pt>
                <c:pt idx="340">
                  <c:v>218.7761624</c:v>
                </c:pt>
                <c:pt idx="341">
                  <c:v>219.28049350000001</c:v>
                </c:pt>
                <c:pt idx="342">
                  <c:v>219.78598729999999</c:v>
                </c:pt>
                <c:pt idx="343">
                  <c:v>220.2926463</c:v>
                </c:pt>
                <c:pt idx="344">
                  <c:v>220.80047329999999</c:v>
                </c:pt>
                <c:pt idx="345">
                  <c:v>221.309471</c:v>
                </c:pt>
                <c:pt idx="346">
                  <c:v>221.81964199999999</c:v>
                </c:pt>
                <c:pt idx="347">
                  <c:v>222.33098910000001</c:v>
                </c:pt>
                <c:pt idx="348">
                  <c:v>222.8435149</c:v>
                </c:pt>
                <c:pt idx="349">
                  <c:v>223.35722229999999</c:v>
                </c:pt>
                <c:pt idx="350">
                  <c:v>223.87211389999999</c:v>
                </c:pt>
                <c:pt idx="351">
                  <c:v>224.38819240000001</c:v>
                </c:pt>
                <c:pt idx="352">
                  <c:v>224.9054606</c:v>
                </c:pt>
                <c:pt idx="353">
                  <c:v>225.4239212</c:v>
                </c:pt>
                <c:pt idx="354">
                  <c:v>225.943577</c:v>
                </c:pt>
                <c:pt idx="355">
                  <c:v>226.4644308</c:v>
                </c:pt>
                <c:pt idx="356">
                  <c:v>226.9864852</c:v>
                </c:pt>
                <c:pt idx="357">
                  <c:v>227.50974310000001</c:v>
                </c:pt>
                <c:pt idx="358">
                  <c:v>228.0342072</c:v>
                </c:pt>
                <c:pt idx="359">
                  <c:v>228.5598803</c:v>
                </c:pt>
                <c:pt idx="360">
                  <c:v>229.0867653</c:v>
                </c:pt>
                <c:pt idx="361">
                  <c:v>229.61486479999999</c:v>
                </c:pt>
                <c:pt idx="362">
                  <c:v>230.14418169999999</c:v>
                </c:pt>
                <c:pt idx="363">
                  <c:v>230.67471889999999</c:v>
                </c:pt>
                <c:pt idx="364">
                  <c:v>231.206479</c:v>
                </c:pt>
                <c:pt idx="365">
                  <c:v>231.739465</c:v>
                </c:pt>
                <c:pt idx="366">
                  <c:v>232.27367960000001</c:v>
                </c:pt>
                <c:pt idx="367">
                  <c:v>232.8091258</c:v>
                </c:pt>
                <c:pt idx="368">
                  <c:v>233.3458062</c:v>
                </c:pt>
                <c:pt idx="369">
                  <c:v>233.88372390000001</c:v>
                </c:pt>
                <c:pt idx="370">
                  <c:v>234.42288149999999</c:v>
                </c:pt>
                <c:pt idx="371">
                  <c:v>234.96328209999999</c:v>
                </c:pt>
                <c:pt idx="372">
                  <c:v>235.50492840000001</c:v>
                </c:pt>
                <c:pt idx="373">
                  <c:v>236.0478233</c:v>
                </c:pt>
                <c:pt idx="374">
                  <c:v>236.59196969999999</c:v>
                </c:pt>
                <c:pt idx="375">
                  <c:v>237.1373706</c:v>
                </c:pt>
                <c:pt idx="376">
                  <c:v>237.6840287</c:v>
                </c:pt>
                <c:pt idx="377">
                  <c:v>238.2319469</c:v>
                </c:pt>
                <c:pt idx="378">
                  <c:v>238.78112830000001</c:v>
                </c:pt>
                <c:pt idx="379">
                  <c:v>239.33157560000001</c:v>
                </c:pt>
                <c:pt idx="380">
                  <c:v>239.88329189999999</c:v>
                </c:pt>
                <c:pt idx="381">
                  <c:v>240.43628000000001</c:v>
                </c:pt>
                <c:pt idx="382">
                  <c:v>240.99054290000001</c:v>
                </c:pt>
                <c:pt idx="383">
                  <c:v>241.54608339999999</c:v>
                </c:pt>
                <c:pt idx="384">
                  <c:v>242.10290470000001</c:v>
                </c:pt>
                <c:pt idx="385">
                  <c:v>242.66100950000001</c:v>
                </c:pt>
                <c:pt idx="386">
                  <c:v>243.22040089999999</c:v>
                </c:pt>
                <c:pt idx="387">
                  <c:v>243.78108180000001</c:v>
                </c:pt>
                <c:pt idx="388">
                  <c:v>244.3430553</c:v>
                </c:pt>
                <c:pt idx="389">
                  <c:v>244.9063242</c:v>
                </c:pt>
                <c:pt idx="390">
                  <c:v>245.47089159999999</c:v>
                </c:pt>
                <c:pt idx="391">
                  <c:v>246.03676039999999</c:v>
                </c:pt>
                <c:pt idx="392">
                  <c:v>246.6039337</c:v>
                </c:pt>
                <c:pt idx="393">
                  <c:v>247.1724145</c:v>
                </c:pt>
                <c:pt idx="394">
                  <c:v>247.74220579999999</c:v>
                </c:pt>
                <c:pt idx="395">
                  <c:v>248.3133105</c:v>
                </c:pt>
                <c:pt idx="396">
                  <c:v>248.8857318</c:v>
                </c:pt>
                <c:pt idx="397">
                  <c:v>249.45947269999999</c:v>
                </c:pt>
                <c:pt idx="398">
                  <c:v>250.03453619999999</c:v>
                </c:pt>
                <c:pt idx="399">
                  <c:v>250.61092529999999</c:v>
                </c:pt>
                <c:pt idx="400">
                  <c:v>251.1886432</c:v>
                </c:pt>
                <c:pt idx="401">
                  <c:v>251.76769279999999</c:v>
                </c:pt>
                <c:pt idx="402">
                  <c:v>252.34807720000001</c:v>
                </c:pt>
                <c:pt idx="403">
                  <c:v>252.9297996</c:v>
                </c:pt>
                <c:pt idx="404">
                  <c:v>253.51286300000001</c:v>
                </c:pt>
                <c:pt idx="405">
                  <c:v>254.0972706</c:v>
                </c:pt>
                <c:pt idx="406">
                  <c:v>254.6830253</c:v>
                </c:pt>
                <c:pt idx="407">
                  <c:v>255.27013030000001</c:v>
                </c:pt>
                <c:pt idx="408">
                  <c:v>255.85858870000001</c:v>
                </c:pt>
                <c:pt idx="409">
                  <c:v>256.44840369999997</c:v>
                </c:pt>
                <c:pt idx="410">
                  <c:v>257.03957830000002</c:v>
                </c:pt>
                <c:pt idx="411">
                  <c:v>257.63211569999999</c:v>
                </c:pt>
                <c:pt idx="412">
                  <c:v>258.22601909999997</c:v>
                </c:pt>
                <c:pt idx="413">
                  <c:v>258.82129149999997</c:v>
                </c:pt>
                <c:pt idx="414">
                  <c:v>259.41793619999999</c:v>
                </c:pt>
                <c:pt idx="415">
                  <c:v>260.01595630000003</c:v>
                </c:pt>
                <c:pt idx="416">
                  <c:v>260.61535500000002</c:v>
                </c:pt>
                <c:pt idx="417">
                  <c:v>261.21613539999998</c:v>
                </c:pt>
                <c:pt idx="418">
                  <c:v>261.81830079999997</c:v>
                </c:pt>
                <c:pt idx="419">
                  <c:v>262.42185430000001</c:v>
                </c:pt>
                <c:pt idx="420">
                  <c:v>263.02679920000003</c:v>
                </c:pt>
                <c:pt idx="421">
                  <c:v>263.6331386</c:v>
                </c:pt>
                <c:pt idx="422">
                  <c:v>264.2408757</c:v>
                </c:pt>
                <c:pt idx="423">
                  <c:v>264.85001390000002</c:v>
                </c:pt>
                <c:pt idx="424">
                  <c:v>265.46055619999998</c:v>
                </c:pt>
                <c:pt idx="425">
                  <c:v>266.07250599999998</c:v>
                </c:pt>
                <c:pt idx="426">
                  <c:v>266.68586649999997</c:v>
                </c:pt>
                <c:pt idx="427">
                  <c:v>267.30064090000002</c:v>
                </c:pt>
                <c:pt idx="428">
                  <c:v>267.9168325</c:v>
                </c:pt>
                <c:pt idx="429">
                  <c:v>268.53444459999997</c:v>
                </c:pt>
                <c:pt idx="430">
                  <c:v>269.15348039999998</c:v>
                </c:pt>
                <c:pt idx="431">
                  <c:v>269.77394320000002</c:v>
                </c:pt>
                <c:pt idx="432">
                  <c:v>270.39583640000001</c:v>
                </c:pt>
                <c:pt idx="433">
                  <c:v>271.01916319999998</c:v>
                </c:pt>
                <c:pt idx="434">
                  <c:v>271.6439269</c:v>
                </c:pt>
                <c:pt idx="435">
                  <c:v>272.2701308</c:v>
                </c:pt>
                <c:pt idx="436">
                  <c:v>272.89777830000003</c:v>
                </c:pt>
                <c:pt idx="437">
                  <c:v>273.52687259999999</c:v>
                </c:pt>
                <c:pt idx="438">
                  <c:v>274.1574172</c:v>
                </c:pt>
                <c:pt idx="439">
                  <c:v>274.78941529999997</c:v>
                </c:pt>
                <c:pt idx="440">
                  <c:v>275.4228703</c:v>
                </c:pt>
                <c:pt idx="441">
                  <c:v>276.05778559999999</c:v>
                </c:pt>
                <c:pt idx="442">
                  <c:v>276.6941645</c:v>
                </c:pt>
                <c:pt idx="443">
                  <c:v>277.33201050000002</c:v>
                </c:pt>
                <c:pt idx="444">
                  <c:v>277.97132679999999</c:v>
                </c:pt>
                <c:pt idx="445">
                  <c:v>278.61211689999999</c:v>
                </c:pt>
                <c:pt idx="446">
                  <c:v>279.25438409999998</c:v>
                </c:pt>
                <c:pt idx="447">
                  <c:v>279.89813199999998</c:v>
                </c:pt>
                <c:pt idx="448">
                  <c:v>280.54336380000001</c:v>
                </c:pt>
                <c:pt idx="449">
                  <c:v>281.19008300000002</c:v>
                </c:pt>
                <c:pt idx="450">
                  <c:v>281.83829309999999</c:v>
                </c:pt>
                <c:pt idx="451">
                  <c:v>282.48799750000001</c:v>
                </c:pt>
                <c:pt idx="452">
                  <c:v>283.13919959999998</c:v>
                </c:pt>
                <c:pt idx="453">
                  <c:v>283.7919028</c:v>
                </c:pt>
                <c:pt idx="454">
                  <c:v>284.44611070000002</c:v>
                </c:pt>
                <c:pt idx="455">
                  <c:v>285.10182680000003</c:v>
                </c:pt>
                <c:pt idx="456">
                  <c:v>285.7590543</c:v>
                </c:pt>
                <c:pt idx="457">
                  <c:v>286.41779700000001</c:v>
                </c:pt>
                <c:pt idx="458">
                  <c:v>287.07805819999999</c:v>
                </c:pt>
                <c:pt idx="459">
                  <c:v>287.73984150000001</c:v>
                </c:pt>
                <c:pt idx="460">
                  <c:v>288.40315029999999</c:v>
                </c:pt>
                <c:pt idx="461">
                  <c:v>289.0679882</c:v>
                </c:pt>
                <c:pt idx="462">
                  <c:v>289.7343588</c:v>
                </c:pt>
                <c:pt idx="463">
                  <c:v>290.40226539999998</c:v>
                </c:pt>
                <c:pt idx="464">
                  <c:v>291.0717118</c:v>
                </c:pt>
                <c:pt idx="465">
                  <c:v>291.74270139999999</c:v>
                </c:pt>
                <c:pt idx="466">
                  <c:v>292.4152378</c:v>
                </c:pt>
                <c:pt idx="467">
                  <c:v>293.08932449999998</c:v>
                </c:pt>
                <c:pt idx="468">
                  <c:v>293.76496520000001</c:v>
                </c:pt>
                <c:pt idx="469">
                  <c:v>294.44216340000003</c:v>
                </c:pt>
                <c:pt idx="470">
                  <c:v>295.12092269999999</c:v>
                </c:pt>
                <c:pt idx="471">
                  <c:v>295.80124669999998</c:v>
                </c:pt>
                <c:pt idx="472">
                  <c:v>296.48313899999999</c:v>
                </c:pt>
                <c:pt idx="473">
                  <c:v>297.1666032</c:v>
                </c:pt>
                <c:pt idx="474">
                  <c:v>297.8516429</c:v>
                </c:pt>
                <c:pt idx="475">
                  <c:v>298.53826190000001</c:v>
                </c:pt>
                <c:pt idx="476">
                  <c:v>299.22646370000001</c:v>
                </c:pt>
                <c:pt idx="477">
                  <c:v>299.91625190000002</c:v>
                </c:pt>
                <c:pt idx="478">
                  <c:v>300.60763029999998</c:v>
                </c:pt>
                <c:pt idx="479">
                  <c:v>301.3006024</c:v>
                </c:pt>
                <c:pt idx="480">
                  <c:v>301.99517200000003</c:v>
                </c:pt>
                <c:pt idx="481">
                  <c:v>302.69134279999997</c:v>
                </c:pt>
                <c:pt idx="482">
                  <c:v>303.38911839999997</c:v>
                </c:pt>
                <c:pt idx="483">
                  <c:v>304.08850260000003</c:v>
                </c:pt>
                <c:pt idx="484">
                  <c:v>304.78949899999998</c:v>
                </c:pt>
                <c:pt idx="485">
                  <c:v>305.49211129999998</c:v>
                </c:pt>
                <c:pt idx="486">
                  <c:v>306.19634339999999</c:v>
                </c:pt>
                <c:pt idx="487">
                  <c:v>306.90219880000001</c:v>
                </c:pt>
                <c:pt idx="488">
                  <c:v>307.60968150000002</c:v>
                </c:pt>
                <c:pt idx="489">
                  <c:v>308.31879500000002</c:v>
                </c:pt>
                <c:pt idx="490">
                  <c:v>309.0295433</c:v>
                </c:pt>
                <c:pt idx="491">
                  <c:v>309.7419299</c:v>
                </c:pt>
                <c:pt idx="492">
                  <c:v>310.45595880000002</c:v>
                </c:pt>
                <c:pt idx="493">
                  <c:v>311.17163369999997</c:v>
                </c:pt>
                <c:pt idx="494">
                  <c:v>311.88895839999998</c:v>
                </c:pt>
                <c:pt idx="495">
                  <c:v>312.60793669999998</c:v>
                </c:pt>
                <c:pt idx="496">
                  <c:v>313.32857239999998</c:v>
                </c:pt>
                <c:pt idx="497">
                  <c:v>314.05086940000001</c:v>
                </c:pt>
                <c:pt idx="498">
                  <c:v>314.77483139999998</c:v>
                </c:pt>
                <c:pt idx="499">
                  <c:v>315.50046229999998</c:v>
                </c:pt>
                <c:pt idx="500">
                  <c:v>316.22776599999997</c:v>
                </c:pt>
                <c:pt idx="501">
                  <c:v>316.95674630000002</c:v>
                </c:pt>
                <c:pt idx="502">
                  <c:v>317.68740709999997</c:v>
                </c:pt>
                <c:pt idx="503">
                  <c:v>318.4197522</c:v>
                </c:pt>
                <c:pt idx="504">
                  <c:v>319.15378550000003</c:v>
                </c:pt>
                <c:pt idx="505">
                  <c:v>319.88951100000003</c:v>
                </c:pt>
                <c:pt idx="506">
                  <c:v>320.62693250000001</c:v>
                </c:pt>
                <c:pt idx="507">
                  <c:v>321.3660539</c:v>
                </c:pt>
                <c:pt idx="508">
                  <c:v>322.10687910000001</c:v>
                </c:pt>
                <c:pt idx="509">
                  <c:v>322.84941220000002</c:v>
                </c:pt>
                <c:pt idx="510">
                  <c:v>323.59365689999998</c:v>
                </c:pt>
                <c:pt idx="511">
                  <c:v>324.33961729999999</c:v>
                </c:pt>
                <c:pt idx="512">
                  <c:v>325.08729740000001</c:v>
                </c:pt>
                <c:pt idx="513">
                  <c:v>325.83670100000001</c:v>
                </c:pt>
                <c:pt idx="514">
                  <c:v>326.58783219999998</c:v>
                </c:pt>
                <c:pt idx="515">
                  <c:v>327.34069490000002</c:v>
                </c:pt>
                <c:pt idx="516">
                  <c:v>328.09529309999999</c:v>
                </c:pt>
                <c:pt idx="517">
                  <c:v>328.85163089999998</c:v>
                </c:pt>
                <c:pt idx="518">
                  <c:v>329.60971219999999</c:v>
                </c:pt>
                <c:pt idx="519">
                  <c:v>330.36954100000003</c:v>
                </c:pt>
                <c:pt idx="520">
                  <c:v>331.13112150000001</c:v>
                </c:pt>
                <c:pt idx="521">
                  <c:v>331.89445760000001</c:v>
                </c:pt>
                <c:pt idx="522">
                  <c:v>332.65955330000003</c:v>
                </c:pt>
                <c:pt idx="523">
                  <c:v>333.42641279999998</c:v>
                </c:pt>
                <c:pt idx="524">
                  <c:v>334.19504000000001</c:v>
                </c:pt>
                <c:pt idx="525">
                  <c:v>334.96543919999999</c:v>
                </c:pt>
                <c:pt idx="526">
                  <c:v>335.7376142</c:v>
                </c:pt>
                <c:pt idx="527">
                  <c:v>336.51156939999998</c:v>
                </c:pt>
                <c:pt idx="528">
                  <c:v>337.28730869999998</c:v>
                </c:pt>
                <c:pt idx="529">
                  <c:v>338.0648362</c:v>
                </c:pt>
                <c:pt idx="530">
                  <c:v>338.84415610000002</c:v>
                </c:pt>
                <c:pt idx="531">
                  <c:v>339.62527260000002</c:v>
                </c:pt>
                <c:pt idx="532">
                  <c:v>340.40818969999998</c:v>
                </c:pt>
                <c:pt idx="533">
                  <c:v>341.1929116</c:v>
                </c:pt>
                <c:pt idx="534">
                  <c:v>341.9794425</c:v>
                </c:pt>
                <c:pt idx="535">
                  <c:v>342.7677865</c:v>
                </c:pt>
                <c:pt idx="536">
                  <c:v>343.55794789999999</c:v>
                </c:pt>
                <c:pt idx="537">
                  <c:v>344.34993079999998</c:v>
                </c:pt>
                <c:pt idx="538">
                  <c:v>345.14373929999999</c:v>
                </c:pt>
                <c:pt idx="539">
                  <c:v>345.93937779999999</c:v>
                </c:pt>
                <c:pt idx="540">
                  <c:v>346.7368505</c:v>
                </c:pt>
                <c:pt idx="541">
                  <c:v>347.53616140000003</c:v>
                </c:pt>
                <c:pt idx="542">
                  <c:v>348.33731499999999</c:v>
                </c:pt>
                <c:pt idx="543">
                  <c:v>349.14031549999999</c:v>
                </c:pt>
                <c:pt idx="544">
                  <c:v>349.94516700000003</c:v>
                </c:pt>
                <c:pt idx="545">
                  <c:v>350.75187399999999</c:v>
                </c:pt>
                <c:pt idx="546">
                  <c:v>351.56044050000003</c:v>
                </c:pt>
                <c:pt idx="547">
                  <c:v>352.37087100000002</c:v>
                </c:pt>
                <c:pt idx="548">
                  <c:v>353.18316979999997</c:v>
                </c:pt>
                <c:pt idx="549">
                  <c:v>353.99734110000003</c:v>
                </c:pt>
                <c:pt idx="550">
                  <c:v>354.81338920000002</c:v>
                </c:pt>
                <c:pt idx="551">
                  <c:v>355.63131859999999</c:v>
                </c:pt>
                <c:pt idx="552">
                  <c:v>356.4511334</c:v>
                </c:pt>
                <c:pt idx="553">
                  <c:v>357.27283820000002</c:v>
                </c:pt>
                <c:pt idx="554">
                  <c:v>358.0964371</c:v>
                </c:pt>
                <c:pt idx="555">
                  <c:v>358.92193459999999</c:v>
                </c:pt>
                <c:pt idx="556">
                  <c:v>359.74933520000002</c:v>
                </c:pt>
                <c:pt idx="557">
                  <c:v>360.578643</c:v>
                </c:pt>
                <c:pt idx="558">
                  <c:v>361.4098626</c:v>
                </c:pt>
                <c:pt idx="559">
                  <c:v>362.24299839999998</c:v>
                </c:pt>
                <c:pt idx="560">
                  <c:v>363.07805480000002</c:v>
                </c:pt>
                <c:pt idx="561">
                  <c:v>363.91503610000001</c:v>
                </c:pt>
                <c:pt idx="562">
                  <c:v>364.75394690000002</c:v>
                </c:pt>
                <c:pt idx="563">
                  <c:v>365.59479160000001</c:v>
                </c:pt>
                <c:pt idx="564">
                  <c:v>366.4375746</c:v>
                </c:pt>
                <c:pt idx="565">
                  <c:v>367.28230050000002</c:v>
                </c:pt>
                <c:pt idx="566">
                  <c:v>368.12897359999999</c:v>
                </c:pt>
                <c:pt idx="567">
                  <c:v>368.97759860000002</c:v>
                </c:pt>
                <c:pt idx="568">
                  <c:v>369.82817979999999</c:v>
                </c:pt>
                <c:pt idx="569">
                  <c:v>370.68072180000001</c:v>
                </c:pt>
                <c:pt idx="570">
                  <c:v>371.53522909999998</c:v>
                </c:pt>
                <c:pt idx="571">
                  <c:v>372.39170630000001</c:v>
                </c:pt>
                <c:pt idx="572">
                  <c:v>373.25015780000001</c:v>
                </c:pt>
                <c:pt idx="573">
                  <c:v>374.11058830000002</c:v>
                </c:pt>
                <c:pt idx="574">
                  <c:v>374.9730022</c:v>
                </c:pt>
                <c:pt idx="575">
                  <c:v>375.8374043</c:v>
                </c:pt>
                <c:pt idx="576">
                  <c:v>376.703799</c:v>
                </c:pt>
                <c:pt idx="577">
                  <c:v>377.57219090000001</c:v>
                </c:pt>
                <c:pt idx="578">
                  <c:v>378.4425847</c:v>
                </c:pt>
                <c:pt idx="579">
                  <c:v>379.31498499999998</c:v>
                </c:pt>
                <c:pt idx="580">
                  <c:v>380.1893963</c:v>
                </c:pt>
                <c:pt idx="581">
                  <c:v>381.0658234</c:v>
                </c:pt>
                <c:pt idx="582">
                  <c:v>381.94427080000003</c:v>
                </c:pt>
                <c:pt idx="583">
                  <c:v>382.82474330000002</c:v>
                </c:pt>
                <c:pt idx="584">
                  <c:v>383.7072455</c:v>
                </c:pt>
                <c:pt idx="585">
                  <c:v>384.59178200000002</c:v>
                </c:pt>
                <c:pt idx="586">
                  <c:v>385.4783577</c:v>
                </c:pt>
                <c:pt idx="587">
                  <c:v>386.36697709999999</c:v>
                </c:pt>
                <c:pt idx="588">
                  <c:v>387.2576449</c:v>
                </c:pt>
                <c:pt idx="589">
                  <c:v>388.15036600000002</c:v>
                </c:pt>
                <c:pt idx="590">
                  <c:v>389.04514499999999</c:v>
                </c:pt>
                <c:pt idx="591">
                  <c:v>389.94198669999997</c:v>
                </c:pt>
                <c:pt idx="592">
                  <c:v>390.8408958</c:v>
                </c:pt>
                <c:pt idx="593">
                  <c:v>391.74187710000001</c:v>
                </c:pt>
                <c:pt idx="594">
                  <c:v>392.64493540000001</c:v>
                </c:pt>
                <c:pt idx="595">
                  <c:v>393.55007549999999</c:v>
                </c:pt>
                <c:pt idx="596">
                  <c:v>394.45730209999999</c:v>
                </c:pt>
                <c:pt idx="597">
                  <c:v>395.36662009999998</c:v>
                </c:pt>
                <c:pt idx="598">
                  <c:v>396.2780343</c:v>
                </c:pt>
                <c:pt idx="599">
                  <c:v>397.19154950000001</c:v>
                </c:pt>
                <c:pt idx="600">
                  <c:v>398.10717060000002</c:v>
                </c:pt>
                <c:pt idx="601">
                  <c:v>399.02490239999997</c:v>
                </c:pt>
                <c:pt idx="602">
                  <c:v>399.94474980000001</c:v>
                </c:pt>
                <c:pt idx="603">
                  <c:v>400.86671760000002</c:v>
                </c:pt>
                <c:pt idx="604">
                  <c:v>401.79081079999997</c:v>
                </c:pt>
                <c:pt idx="605">
                  <c:v>402.71703430000002</c:v>
                </c:pt>
                <c:pt idx="606">
                  <c:v>403.64539300000001</c:v>
                </c:pt>
                <c:pt idx="607">
                  <c:v>404.5758917</c:v>
                </c:pt>
                <c:pt idx="608">
                  <c:v>405.50853540000003</c:v>
                </c:pt>
                <c:pt idx="609">
                  <c:v>406.44332919999999</c:v>
                </c:pt>
                <c:pt idx="610">
                  <c:v>407.38027779999999</c:v>
                </c:pt>
                <c:pt idx="611">
                  <c:v>408.31938630000002</c:v>
                </c:pt>
                <c:pt idx="612">
                  <c:v>409.26065970000002</c:v>
                </c:pt>
                <c:pt idx="613">
                  <c:v>410.20410299999998</c:v>
                </c:pt>
                <c:pt idx="614">
                  <c:v>411.14972110000002</c:v>
                </c:pt>
                <c:pt idx="615">
                  <c:v>412.0975191</c:v>
                </c:pt>
                <c:pt idx="616">
                  <c:v>413.04750200000001</c:v>
                </c:pt>
                <c:pt idx="617">
                  <c:v>413.99967479999998</c:v>
                </c:pt>
                <c:pt idx="618">
                  <c:v>414.95404259999998</c:v>
                </c:pt>
                <c:pt idx="619">
                  <c:v>415.91061050000002</c:v>
                </c:pt>
                <c:pt idx="620">
                  <c:v>416.86938350000003</c:v>
                </c:pt>
                <c:pt idx="621">
                  <c:v>417.83036659999999</c:v>
                </c:pt>
                <c:pt idx="622">
                  <c:v>418.79356510000002</c:v>
                </c:pt>
                <c:pt idx="623">
                  <c:v>419.758984</c:v>
                </c:pt>
                <c:pt idx="624">
                  <c:v>420.72662839999998</c:v>
                </c:pt>
                <c:pt idx="625">
                  <c:v>421.69650339999998</c:v>
                </c:pt>
                <c:pt idx="626">
                  <c:v>422.6686143</c:v>
                </c:pt>
                <c:pt idx="627">
                  <c:v>423.642966</c:v>
                </c:pt>
                <c:pt idx="628">
                  <c:v>424.6195639</c:v>
                </c:pt>
                <c:pt idx="629">
                  <c:v>425.59841310000002</c:v>
                </c:pt>
                <c:pt idx="630">
                  <c:v>426.57951880000002</c:v>
                </c:pt>
                <c:pt idx="631">
                  <c:v>427.56288619999998</c:v>
                </c:pt>
                <c:pt idx="632">
                  <c:v>428.54852039999997</c:v>
                </c:pt>
                <c:pt idx="633">
                  <c:v>429.53642680000002</c:v>
                </c:pt>
                <c:pt idx="634">
                  <c:v>430.5266105</c:v>
                </c:pt>
                <c:pt idx="635">
                  <c:v>431.51907679999999</c:v>
                </c:pt>
                <c:pt idx="636">
                  <c:v>432.51383099999998</c:v>
                </c:pt>
                <c:pt idx="637">
                  <c:v>433.51087840000002</c:v>
                </c:pt>
                <c:pt idx="638">
                  <c:v>434.51022419999998</c:v>
                </c:pt>
                <c:pt idx="639">
                  <c:v>435.51187370000002</c:v>
                </c:pt>
                <c:pt idx="640">
                  <c:v>436.51583219999998</c:v>
                </c:pt>
                <c:pt idx="641">
                  <c:v>437.5221052</c:v>
                </c:pt>
                <c:pt idx="642">
                  <c:v>438.53069779999998</c:v>
                </c:pt>
                <c:pt idx="643">
                  <c:v>439.54161540000001</c:v>
                </c:pt>
                <c:pt idx="644">
                  <c:v>440.55486350000001</c:v>
                </c:pt>
                <c:pt idx="645">
                  <c:v>441.57044739999998</c:v>
                </c:pt>
                <c:pt idx="646">
                  <c:v>442.58837240000003</c:v>
                </c:pt>
                <c:pt idx="647">
                  <c:v>443.6086439</c:v>
                </c:pt>
                <c:pt idx="648">
                  <c:v>444.63126749999998</c:v>
                </c:pt>
                <c:pt idx="649">
                  <c:v>445.65624839999998</c:v>
                </c:pt>
                <c:pt idx="650">
                  <c:v>446.68359220000002</c:v>
                </c:pt>
                <c:pt idx="651">
                  <c:v>447.71330419999998</c:v>
                </c:pt>
                <c:pt idx="652">
                  <c:v>448.74538990000002</c:v>
                </c:pt>
                <c:pt idx="653">
                  <c:v>449.77985489999998</c:v>
                </c:pt>
                <c:pt idx="654">
                  <c:v>450.81670450000001</c:v>
                </c:pt>
                <c:pt idx="655">
                  <c:v>451.8559444</c:v>
                </c:pt>
                <c:pt idx="656">
                  <c:v>452.89757989999998</c:v>
                </c:pt>
                <c:pt idx="657">
                  <c:v>453.9416167</c:v>
                </c:pt>
                <c:pt idx="658">
                  <c:v>454.98806020000001</c:v>
                </c:pt>
                <c:pt idx="659">
                  <c:v>456.03691600000002</c:v>
                </c:pt>
                <c:pt idx="660">
                  <c:v>457.08818960000002</c:v>
                </c:pt>
                <c:pt idx="661">
                  <c:v>458.14188669999999</c:v>
                </c:pt>
                <c:pt idx="662">
                  <c:v>459.19801280000001</c:v>
                </c:pt>
                <c:pt idx="663">
                  <c:v>460.25657360000002</c:v>
                </c:pt>
                <c:pt idx="664">
                  <c:v>461.3175746</c:v>
                </c:pt>
                <c:pt idx="665">
                  <c:v>462.38102140000001</c:v>
                </c:pt>
                <c:pt idx="666">
                  <c:v>463.44691970000002</c:v>
                </c:pt>
                <c:pt idx="667">
                  <c:v>464.51527520000002</c:v>
                </c:pt>
                <c:pt idx="668">
                  <c:v>465.5860935</c:v>
                </c:pt>
                <c:pt idx="669">
                  <c:v>466.65938030000001</c:v>
                </c:pt>
                <c:pt idx="670">
                  <c:v>467.73514130000001</c:v>
                </c:pt>
                <c:pt idx="671">
                  <c:v>468.81338210000001</c:v>
                </c:pt>
                <c:pt idx="672">
                  <c:v>469.89410859999998</c:v>
                </c:pt>
                <c:pt idx="673">
                  <c:v>470.97732639999998</c:v>
                </c:pt>
                <c:pt idx="674">
                  <c:v>472.06304130000001</c:v>
                </c:pt>
                <c:pt idx="675">
                  <c:v>473.15125899999998</c:v>
                </c:pt>
                <c:pt idx="676">
                  <c:v>474.24198530000001</c:v>
                </c:pt>
                <c:pt idx="677">
                  <c:v>475.33522590000001</c:v>
                </c:pt>
                <c:pt idx="678">
                  <c:v>476.43098680000003</c:v>
                </c:pt>
                <c:pt idx="679">
                  <c:v>477.52927369999998</c:v>
                </c:pt>
                <c:pt idx="680">
                  <c:v>478.6300923</c:v>
                </c:pt>
                <c:pt idx="681">
                  <c:v>479.73344859999997</c:v>
                </c:pt>
                <c:pt idx="682">
                  <c:v>480.83934840000001</c:v>
                </c:pt>
                <c:pt idx="683">
                  <c:v>481.9477976</c:v>
                </c:pt>
                <c:pt idx="684">
                  <c:v>483.05880200000001</c:v>
                </c:pt>
                <c:pt idx="685">
                  <c:v>484.17236759999997</c:v>
                </c:pt>
                <c:pt idx="686">
                  <c:v>485.28850019999999</c:v>
                </c:pt>
                <c:pt idx="687">
                  <c:v>486.40720570000002</c:v>
                </c:pt>
                <c:pt idx="688">
                  <c:v>487.5284901</c:v>
                </c:pt>
                <c:pt idx="689">
                  <c:v>488.6523593</c:v>
                </c:pt>
                <c:pt idx="690">
                  <c:v>489.77881939999997</c:v>
                </c:pt>
                <c:pt idx="691">
                  <c:v>490.90787619999998</c:v>
                </c:pt>
                <c:pt idx="692">
                  <c:v>492.03953569999999</c:v>
                </c:pt>
                <c:pt idx="693">
                  <c:v>493.17380400000002</c:v>
                </c:pt>
                <c:pt idx="694">
                  <c:v>494.31068699999997</c:v>
                </c:pt>
                <c:pt idx="695">
                  <c:v>495.45019079999997</c:v>
                </c:pt>
                <c:pt idx="696">
                  <c:v>496.59232150000003</c:v>
                </c:pt>
                <c:pt idx="697">
                  <c:v>497.73708499999998</c:v>
                </c:pt>
                <c:pt idx="698">
                  <c:v>498.88448749999998</c:v>
                </c:pt>
                <c:pt idx="699">
                  <c:v>500.03453500000001</c:v>
                </c:pt>
                <c:pt idx="700">
                  <c:v>501.18723360000001</c:v>
                </c:pt>
                <c:pt idx="701">
                  <c:v>502.34258949999997</c:v>
                </c:pt>
                <c:pt idx="702">
                  <c:v>503.50060880000001</c:v>
                </c:pt>
                <c:pt idx="703">
                  <c:v>504.66129760000001</c:v>
                </c:pt>
                <c:pt idx="704">
                  <c:v>505.82466199999999</c:v>
                </c:pt>
                <c:pt idx="705">
                  <c:v>506.99070829999999</c:v>
                </c:pt>
                <c:pt idx="706">
                  <c:v>508.15944259999998</c:v>
                </c:pt>
                <c:pt idx="707">
                  <c:v>509.33087110000002</c:v>
                </c:pt>
                <c:pt idx="708">
                  <c:v>510.505</c:v>
                </c:pt>
                <c:pt idx="709">
                  <c:v>511.68183549999998</c:v>
                </c:pt>
                <c:pt idx="710">
                  <c:v>512.86138400000004</c:v>
                </c:pt>
                <c:pt idx="711">
                  <c:v>514.04365159999998</c:v>
                </c:pt>
                <c:pt idx="712">
                  <c:v>515.22864460000005</c:v>
                </c:pt>
                <c:pt idx="713">
                  <c:v>516.41636930000004</c:v>
                </c:pt>
                <c:pt idx="714">
                  <c:v>517.60683200000005</c:v>
                </c:pt>
                <c:pt idx="715">
                  <c:v>518.8000389</c:v>
                </c:pt>
                <c:pt idx="716">
                  <c:v>519.99599650000005</c:v>
                </c:pt>
                <c:pt idx="717">
                  <c:v>521.19471109999995</c:v>
                </c:pt>
                <c:pt idx="718">
                  <c:v>522.39618900000005</c:v>
                </c:pt>
                <c:pt idx="719">
                  <c:v>523.60043659999997</c:v>
                </c:pt>
                <c:pt idx="720">
                  <c:v>524.80746020000004</c:v>
                </c:pt>
                <c:pt idx="721">
                  <c:v>526.01726640000004</c:v>
                </c:pt>
                <c:pt idx="722">
                  <c:v>527.2298614</c:v>
                </c:pt>
                <c:pt idx="723">
                  <c:v>528.44525180000005</c:v>
                </c:pt>
                <c:pt idx="724">
                  <c:v>529.66344389999995</c:v>
                </c:pt>
                <c:pt idx="725">
                  <c:v>530.88444419999996</c:v>
                </c:pt>
                <c:pt idx="726">
                  <c:v>532.10825929999999</c:v>
                </c:pt>
                <c:pt idx="727">
                  <c:v>533.33489550000002</c:v>
                </c:pt>
                <c:pt idx="728">
                  <c:v>534.56435939999994</c:v>
                </c:pt>
                <c:pt idx="729">
                  <c:v>535.79665750000004</c:v>
                </c:pt>
                <c:pt idx="730">
                  <c:v>537.03179639999996</c:v>
                </c:pt>
                <c:pt idx="731">
                  <c:v>538.26978250000002</c:v>
                </c:pt>
                <c:pt idx="732">
                  <c:v>539.51062249999995</c:v>
                </c:pt>
                <c:pt idx="733">
                  <c:v>540.75432290000003</c:v>
                </c:pt>
                <c:pt idx="734">
                  <c:v>542.0008904</c:v>
                </c:pt>
                <c:pt idx="735">
                  <c:v>543.25033150000002</c:v>
                </c:pt>
                <c:pt idx="736">
                  <c:v>544.50265279999996</c:v>
                </c:pt>
                <c:pt idx="737">
                  <c:v>545.75786110000001</c:v>
                </c:pt>
                <c:pt idx="738">
                  <c:v>547.01596289999998</c:v>
                </c:pt>
                <c:pt idx="739">
                  <c:v>548.27696490000005</c:v>
                </c:pt>
                <c:pt idx="740">
                  <c:v>549.54087389999995</c:v>
                </c:pt>
                <c:pt idx="741">
                  <c:v>550.80769640000005</c:v>
                </c:pt>
                <c:pt idx="742">
                  <c:v>552.07743930000004</c:v>
                </c:pt>
                <c:pt idx="743">
                  <c:v>553.35010920000002</c:v>
                </c:pt>
                <c:pt idx="744">
                  <c:v>554.62571300000002</c:v>
                </c:pt>
                <c:pt idx="745">
                  <c:v>555.90425730000004</c:v>
                </c:pt>
                <c:pt idx="746">
                  <c:v>557.18574890000002</c:v>
                </c:pt>
                <c:pt idx="747">
                  <c:v>558.47019469999998</c:v>
                </c:pt>
                <c:pt idx="748">
                  <c:v>559.75760149999996</c:v>
                </c:pt>
                <c:pt idx="749">
                  <c:v>561.04797599999995</c:v>
                </c:pt>
                <c:pt idx="750">
                  <c:v>562.34132520000003</c:v>
                </c:pt>
                <c:pt idx="751">
                  <c:v>563.63765579999995</c:v>
                </c:pt>
                <c:pt idx="752">
                  <c:v>564.93697480000003</c:v>
                </c:pt>
                <c:pt idx="753">
                  <c:v>566.23928899999999</c:v>
                </c:pt>
                <c:pt idx="754">
                  <c:v>567.54460540000002</c:v>
                </c:pt>
                <c:pt idx="755">
                  <c:v>568.85293079999997</c:v>
                </c:pt>
                <c:pt idx="756">
                  <c:v>570.16427229999999</c:v>
                </c:pt>
                <c:pt idx="757">
                  <c:v>571.47863670000004</c:v>
                </c:pt>
                <c:pt idx="758">
                  <c:v>572.79603099999997</c:v>
                </c:pt>
                <c:pt idx="759">
                  <c:v>574.1164622</c:v>
                </c:pt>
                <c:pt idx="760">
                  <c:v>575.4399373</c:v>
                </c:pt>
                <c:pt idx="761">
                  <c:v>576.76646340000002</c:v>
                </c:pt>
                <c:pt idx="762">
                  <c:v>578.09604739999997</c:v>
                </c:pt>
                <c:pt idx="763">
                  <c:v>579.42869640000004</c:v>
                </c:pt>
                <c:pt idx="764">
                  <c:v>580.76441750000004</c:v>
                </c:pt>
                <c:pt idx="765">
                  <c:v>582.10321780000004</c:v>
                </c:pt>
                <c:pt idx="766">
                  <c:v>583.44510430000003</c:v>
                </c:pt>
                <c:pt idx="767">
                  <c:v>584.79008409999994</c:v>
                </c:pt>
                <c:pt idx="768">
                  <c:v>586.13816450000002</c:v>
                </c:pt>
                <c:pt idx="769">
                  <c:v>587.4893525</c:v>
                </c:pt>
                <c:pt idx="770">
                  <c:v>588.84365539999999</c:v>
                </c:pt>
                <c:pt idx="771">
                  <c:v>590.20108019999998</c:v>
                </c:pt>
                <c:pt idx="772">
                  <c:v>591.56163419999996</c:v>
                </c:pt>
                <c:pt idx="773">
                  <c:v>592.92532459999995</c:v>
                </c:pt>
                <c:pt idx="774">
                  <c:v>594.29215859999999</c:v>
                </c:pt>
                <c:pt idx="775">
                  <c:v>595.66214349999996</c:v>
                </c:pt>
                <c:pt idx="776">
                  <c:v>597.03528659999995</c:v>
                </c:pt>
                <c:pt idx="777">
                  <c:v>598.4115951</c:v>
                </c:pt>
                <c:pt idx="778">
                  <c:v>599.79107629999999</c:v>
                </c:pt>
                <c:pt idx="779">
                  <c:v>601.17373750000002</c:v>
                </c:pt>
                <c:pt idx="780">
                  <c:v>602.55958610000005</c:v>
                </c:pt>
                <c:pt idx="781">
                  <c:v>603.94862939999996</c:v>
                </c:pt>
                <c:pt idx="782">
                  <c:v>605.34087480000005</c:v>
                </c:pt>
                <c:pt idx="783">
                  <c:v>606.73632959999998</c:v>
                </c:pt>
                <c:pt idx="784">
                  <c:v>608.1350013</c:v>
                </c:pt>
                <c:pt idx="785">
                  <c:v>609.5368972</c:v>
                </c:pt>
                <c:pt idx="786">
                  <c:v>610.94202489999998</c:v>
                </c:pt>
                <c:pt idx="787">
                  <c:v>612.35039170000005</c:v>
                </c:pt>
                <c:pt idx="788">
                  <c:v>613.76200519999998</c:v>
                </c:pt>
                <c:pt idx="789">
                  <c:v>615.17687269999999</c:v>
                </c:pt>
                <c:pt idx="790">
                  <c:v>616.59500190000006</c:v>
                </c:pt>
                <c:pt idx="791">
                  <c:v>618.01640010000006</c:v>
                </c:pt>
                <c:pt idx="792">
                  <c:v>619.44107510000003</c:v>
                </c:pt>
                <c:pt idx="793">
                  <c:v>620.86903419999999</c:v>
                </c:pt>
                <c:pt idx="794">
                  <c:v>622.30028519999996</c:v>
                </c:pt>
                <c:pt idx="795">
                  <c:v>623.73483550000003</c:v>
                </c:pt>
                <c:pt idx="796">
                  <c:v>625.17269280000005</c:v>
                </c:pt>
                <c:pt idx="797">
                  <c:v>626.61386470000002</c:v>
                </c:pt>
                <c:pt idx="798">
                  <c:v>628.05835879999995</c:v>
                </c:pt>
                <c:pt idx="799">
                  <c:v>629.5061829</c:v>
                </c:pt>
                <c:pt idx="800">
                  <c:v>630.95734449999998</c:v>
                </c:pt>
                <c:pt idx="801">
                  <c:v>632.41185140000005</c:v>
                </c:pt>
                <c:pt idx="802">
                  <c:v>633.86971129999995</c:v>
                </c:pt>
                <c:pt idx="803">
                  <c:v>635.3309319</c:v>
                </c:pt>
                <c:pt idx="804">
                  <c:v>636.79552090000004</c:v>
                </c:pt>
                <c:pt idx="805">
                  <c:v>638.26348619999999</c:v>
                </c:pt>
                <c:pt idx="806">
                  <c:v>639.73483550000003</c:v>
                </c:pt>
                <c:pt idx="807">
                  <c:v>641.20957659999999</c:v>
                </c:pt>
                <c:pt idx="808">
                  <c:v>642.68771730000003</c:v>
                </c:pt>
                <c:pt idx="809">
                  <c:v>644.16926550000005</c:v>
                </c:pt>
                <c:pt idx="810">
                  <c:v>645.65422899999999</c:v>
                </c:pt>
                <c:pt idx="811">
                  <c:v>647.14261569999996</c:v>
                </c:pt>
                <c:pt idx="812">
                  <c:v>648.6344335</c:v>
                </c:pt>
                <c:pt idx="813">
                  <c:v>650.12969029999999</c:v>
                </c:pt>
                <c:pt idx="814">
                  <c:v>651.62839410000004</c:v>
                </c:pt>
                <c:pt idx="815">
                  <c:v>653.13055259999999</c:v>
                </c:pt>
                <c:pt idx="816">
                  <c:v>654.63617409999995</c:v>
                </c:pt>
                <c:pt idx="817">
                  <c:v>656.1452663</c:v>
                </c:pt>
                <c:pt idx="818">
                  <c:v>657.65783739999995</c:v>
                </c:pt>
                <c:pt idx="819">
                  <c:v>659.17389519999995</c:v>
                </c:pt>
                <c:pt idx="820">
                  <c:v>660.69344799999999</c:v>
                </c:pt>
                <c:pt idx="821">
                  <c:v>662.21650369999998</c:v>
                </c:pt>
                <c:pt idx="822">
                  <c:v>663.74307039999997</c:v>
                </c:pt>
                <c:pt idx="823">
                  <c:v>665.27315620000002</c:v>
                </c:pt>
                <c:pt idx="824">
                  <c:v>666.80676919999996</c:v>
                </c:pt>
                <c:pt idx="825">
                  <c:v>668.34391760000005</c:v>
                </c:pt>
                <c:pt idx="826">
                  <c:v>669.88460940000004</c:v>
                </c:pt>
                <c:pt idx="827">
                  <c:v>671.42885290000004</c:v>
                </c:pt>
                <c:pt idx="828">
                  <c:v>672.97665629999995</c:v>
                </c:pt>
                <c:pt idx="829">
                  <c:v>674.52802770000005</c:v>
                </c:pt>
                <c:pt idx="830">
                  <c:v>676.08297540000001</c:v>
                </c:pt>
                <c:pt idx="831">
                  <c:v>677.64150759999995</c:v>
                </c:pt>
                <c:pt idx="832">
                  <c:v>679.20363259999999</c:v>
                </c:pt>
                <c:pt idx="833">
                  <c:v>680.7693587</c:v>
                </c:pt>
                <c:pt idx="834">
                  <c:v>682.3386941</c:v>
                </c:pt>
                <c:pt idx="835">
                  <c:v>683.91164730000003</c:v>
                </c:pt>
                <c:pt idx="836">
                  <c:v>685.4882265</c:v>
                </c:pt>
                <c:pt idx="837">
                  <c:v>687.06844000000001</c:v>
                </c:pt>
                <c:pt idx="838">
                  <c:v>688.65229629999999</c:v>
                </c:pt>
                <c:pt idx="839">
                  <c:v>690.2398038</c:v>
                </c:pt>
                <c:pt idx="840">
                  <c:v>691.83097090000001</c:v>
                </c:pt>
                <c:pt idx="841">
                  <c:v>693.42580599999997</c:v>
                </c:pt>
                <c:pt idx="842">
                  <c:v>695.02431760000002</c:v>
                </c:pt>
                <c:pt idx="843">
                  <c:v>696.62651410000001</c:v>
                </c:pt>
                <c:pt idx="844">
                  <c:v>698.23240410000005</c:v>
                </c:pt>
                <c:pt idx="845">
                  <c:v>699.84199599999999</c:v>
                </c:pt>
                <c:pt idx="846">
                  <c:v>701.45529839999995</c:v>
                </c:pt>
                <c:pt idx="847">
                  <c:v>703.07231990000002</c:v>
                </c:pt>
                <c:pt idx="848">
                  <c:v>704.69306900000004</c:v>
                </c:pt>
                <c:pt idx="849">
                  <c:v>706.31755429999998</c:v>
                </c:pt>
                <c:pt idx="850">
                  <c:v>707.94578439999998</c:v>
                </c:pt>
                <c:pt idx="851">
                  <c:v>709.57776799999999</c:v>
                </c:pt>
                <c:pt idx="852">
                  <c:v>711.21351370000002</c:v>
                </c:pt>
                <c:pt idx="853">
                  <c:v>712.85303009999996</c:v>
                </c:pt>
                <c:pt idx="854">
                  <c:v>714.49632610000003</c:v>
                </c:pt>
                <c:pt idx="855">
                  <c:v>716.14341019999995</c:v>
                </c:pt>
                <c:pt idx="856">
                  <c:v>717.79429130000005</c:v>
                </c:pt>
                <c:pt idx="857">
                  <c:v>719.44897800000001</c:v>
                </c:pt>
                <c:pt idx="858">
                  <c:v>721.10747919999994</c:v>
                </c:pt>
                <c:pt idx="859">
                  <c:v>722.76980360000005</c:v>
                </c:pt>
                <c:pt idx="860">
                  <c:v>724.43596009999999</c:v>
                </c:pt>
                <c:pt idx="861">
                  <c:v>726.10595739999997</c:v>
                </c:pt>
                <c:pt idx="862">
                  <c:v>727.77980449999995</c:v>
                </c:pt>
                <c:pt idx="863">
                  <c:v>729.45751029999997</c:v>
                </c:pt>
                <c:pt idx="864">
                  <c:v>731.13908349999997</c:v>
                </c:pt>
                <c:pt idx="865">
                  <c:v>732.82453310000005</c:v>
                </c:pt>
                <c:pt idx="866">
                  <c:v>734.51386820000005</c:v>
                </c:pt>
                <c:pt idx="867">
                  <c:v>736.20709750000003</c:v>
                </c:pt>
                <c:pt idx="868">
                  <c:v>737.90423009999995</c:v>
                </c:pt>
                <c:pt idx="869">
                  <c:v>739.60527509999997</c:v>
                </c:pt>
                <c:pt idx="870">
                  <c:v>741.31024130000003</c:v>
                </c:pt>
                <c:pt idx="871">
                  <c:v>743.01913790000003</c:v>
                </c:pt>
                <c:pt idx="872">
                  <c:v>744.73197389999996</c:v>
                </c:pt>
                <c:pt idx="873">
                  <c:v>746.44875839999997</c:v>
                </c:pt>
                <c:pt idx="874">
                  <c:v>748.16950050000003</c:v>
                </c:pt>
                <c:pt idx="875">
                  <c:v>749.89420930000006</c:v>
                </c:pt>
                <c:pt idx="876">
                  <c:v>751.62289399999997</c:v>
                </c:pt>
                <c:pt idx="877">
                  <c:v>753.35556369999995</c:v>
                </c:pt>
                <c:pt idx="878">
                  <c:v>755.09222769999997</c:v>
                </c:pt>
                <c:pt idx="879">
                  <c:v>756.83289500000001</c:v>
                </c:pt>
                <c:pt idx="880">
                  <c:v>758.57757500000002</c:v>
                </c:pt>
                <c:pt idx="881">
                  <c:v>760.32627690000004</c:v>
                </c:pt>
                <c:pt idx="882">
                  <c:v>762.07901000000004</c:v>
                </c:pt>
                <c:pt idx="883">
                  <c:v>763.83578360000001</c:v>
                </c:pt>
                <c:pt idx="884">
                  <c:v>765.59660689999998</c:v>
                </c:pt>
                <c:pt idx="885">
                  <c:v>767.36148939999998</c:v>
                </c:pt>
                <c:pt idx="886">
                  <c:v>769.13044030000003</c:v>
                </c:pt>
                <c:pt idx="887">
                  <c:v>770.90346910000005</c:v>
                </c:pt>
                <c:pt idx="888">
                  <c:v>772.68058510000003</c:v>
                </c:pt>
                <c:pt idx="889">
                  <c:v>774.4617978</c:v>
                </c:pt>
                <c:pt idx="890">
                  <c:v>776.24711660000003</c:v>
                </c:pt>
                <c:pt idx="891">
                  <c:v>778.03655100000003</c:v>
                </c:pt>
                <c:pt idx="892">
                  <c:v>779.83011050000005</c:v>
                </c:pt>
                <c:pt idx="893">
                  <c:v>781.62780459999999</c:v>
                </c:pt>
                <c:pt idx="894">
                  <c:v>783.42964280000001</c:v>
                </c:pt>
                <c:pt idx="895">
                  <c:v>785.23563460000003</c:v>
                </c:pt>
                <c:pt idx="896">
                  <c:v>787.0457897</c:v>
                </c:pt>
                <c:pt idx="897">
                  <c:v>788.86011759999997</c:v>
                </c:pt>
                <c:pt idx="898">
                  <c:v>790.678628</c:v>
                </c:pt>
                <c:pt idx="899">
                  <c:v>792.50133049999999</c:v>
                </c:pt>
                <c:pt idx="900">
                  <c:v>794.32823470000005</c:v>
                </c:pt>
                <c:pt idx="901">
                  <c:v>796.15935039999999</c:v>
                </c:pt>
                <c:pt idx="902">
                  <c:v>797.99468730000001</c:v>
                </c:pt>
                <c:pt idx="903">
                  <c:v>799.83425499999998</c:v>
                </c:pt>
                <c:pt idx="904">
                  <c:v>801.67806340000004</c:v>
                </c:pt>
                <c:pt idx="905">
                  <c:v>803.52612220000003</c:v>
                </c:pt>
                <c:pt idx="906">
                  <c:v>805.3784412</c:v>
                </c:pt>
                <c:pt idx="907">
                  <c:v>807.23503019999998</c:v>
                </c:pt>
                <c:pt idx="908">
                  <c:v>809.09589919999996</c:v>
                </c:pt>
                <c:pt idx="909">
                  <c:v>810.96105790000001</c:v>
                </c:pt>
                <c:pt idx="910">
                  <c:v>812.83051620000003</c:v>
                </c:pt>
                <c:pt idx="911">
                  <c:v>814.70428400000003</c:v>
                </c:pt>
                <c:pt idx="912">
                  <c:v>816.58237140000006</c:v>
                </c:pt>
                <c:pt idx="913">
                  <c:v>818.46478809999996</c:v>
                </c:pt>
                <c:pt idx="914">
                  <c:v>820.3515443</c:v>
                </c:pt>
                <c:pt idx="915">
                  <c:v>822.24264989999995</c:v>
                </c:pt>
                <c:pt idx="916">
                  <c:v>824.13811499999997</c:v>
                </c:pt>
                <c:pt idx="917">
                  <c:v>826.03794960000005</c:v>
                </c:pt>
                <c:pt idx="918">
                  <c:v>827.94216370000004</c:v>
                </c:pt>
                <c:pt idx="919">
                  <c:v>829.85076749999996</c:v>
                </c:pt>
                <c:pt idx="920">
                  <c:v>831.76377109999999</c:v>
                </c:pt>
                <c:pt idx="921">
                  <c:v>833.68118460000005</c:v>
                </c:pt>
                <c:pt idx="922">
                  <c:v>835.60301819999995</c:v>
                </c:pt>
                <c:pt idx="923">
                  <c:v>837.52928210000005</c:v>
                </c:pt>
                <c:pt idx="924">
                  <c:v>839.45998650000001</c:v>
                </c:pt>
                <c:pt idx="925">
                  <c:v>841.39514159999999</c:v>
                </c:pt>
                <c:pt idx="926">
                  <c:v>843.33475780000003</c:v>
                </c:pt>
                <c:pt idx="927">
                  <c:v>845.27884519999998</c:v>
                </c:pt>
                <c:pt idx="928">
                  <c:v>847.22741410000003</c:v>
                </c:pt>
                <c:pt idx="929">
                  <c:v>849.180475</c:v>
                </c:pt>
                <c:pt idx="930">
                  <c:v>851.13803819999998</c:v>
                </c:pt>
                <c:pt idx="931">
                  <c:v>853.10011399999996</c:v>
                </c:pt>
                <c:pt idx="932">
                  <c:v>855.06671289999997</c:v>
                </c:pt>
                <c:pt idx="933">
                  <c:v>857.03784519999999</c:v>
                </c:pt>
                <c:pt idx="934">
                  <c:v>859.01352150000002</c:v>
                </c:pt>
                <c:pt idx="935">
                  <c:v>860.99375220000002</c:v>
                </c:pt>
                <c:pt idx="936">
                  <c:v>862.9785478</c:v>
                </c:pt>
                <c:pt idx="937">
                  <c:v>864.96791880000001</c:v>
                </c:pt>
                <c:pt idx="938">
                  <c:v>866.96187580000003</c:v>
                </c:pt>
                <c:pt idx="939">
                  <c:v>868.96042929999999</c:v>
                </c:pt>
                <c:pt idx="940">
                  <c:v>870.96358999999995</c:v>
                </c:pt>
                <c:pt idx="941">
                  <c:v>872.97136839999996</c:v>
                </c:pt>
                <c:pt idx="942">
                  <c:v>874.98377519999997</c:v>
                </c:pt>
                <c:pt idx="943">
                  <c:v>877.00082110000005</c:v>
                </c:pt>
                <c:pt idx="944">
                  <c:v>879.02251679999995</c:v>
                </c:pt>
                <c:pt idx="945">
                  <c:v>881.04887299999996</c:v>
                </c:pt>
                <c:pt idx="946">
                  <c:v>883.07990040000004</c:v>
                </c:pt>
                <c:pt idx="947">
                  <c:v>885.11560980000002</c:v>
                </c:pt>
                <c:pt idx="948">
                  <c:v>887.15601200000003</c:v>
                </c:pt>
                <c:pt idx="949">
                  <c:v>889.20111789999999</c:v>
                </c:pt>
                <c:pt idx="950">
                  <c:v>891.25093809999998</c:v>
                </c:pt>
                <c:pt idx="951">
                  <c:v>893.30548369999997</c:v>
                </c:pt>
                <c:pt idx="952">
                  <c:v>895.36476549999998</c:v>
                </c:pt>
                <c:pt idx="953">
                  <c:v>897.42879449999998</c:v>
                </c:pt>
                <c:pt idx="954">
                  <c:v>899.49758150000002</c:v>
                </c:pt>
                <c:pt idx="955">
                  <c:v>901.57113760000004</c:v>
                </c:pt>
                <c:pt idx="956">
                  <c:v>903.64947370000004</c:v>
                </c:pt>
                <c:pt idx="957">
                  <c:v>905.73260089999997</c:v>
                </c:pt>
                <c:pt idx="958">
                  <c:v>907.82053020000001</c:v>
                </c:pt>
                <c:pt idx="959">
                  <c:v>909.91327260000003</c:v>
                </c:pt>
                <c:pt idx="960">
                  <c:v>912.01083940000001</c:v>
                </c:pt>
                <c:pt idx="961">
                  <c:v>914.11324149999996</c:v>
                </c:pt>
                <c:pt idx="962">
                  <c:v>916.22049010000001</c:v>
                </c:pt>
                <c:pt idx="963">
                  <c:v>918.33259650000002</c:v>
                </c:pt>
                <c:pt idx="964">
                  <c:v>920.44957179999994</c:v>
                </c:pt>
                <c:pt idx="965">
                  <c:v>922.57142720000002</c:v>
                </c:pt>
                <c:pt idx="966">
                  <c:v>924.69817390000003</c:v>
                </c:pt>
                <c:pt idx="967">
                  <c:v>926.82982340000001</c:v>
                </c:pt>
                <c:pt idx="968">
                  <c:v>928.96638680000001</c:v>
                </c:pt>
                <c:pt idx="969">
                  <c:v>931.10787549999998</c:v>
                </c:pt>
                <c:pt idx="970">
                  <c:v>933.25430080000001</c:v>
                </c:pt>
                <c:pt idx="971">
                  <c:v>935.40567410000006</c:v>
                </c:pt>
                <c:pt idx="972">
                  <c:v>937.56200690000003</c:v>
                </c:pt>
                <c:pt idx="973">
                  <c:v>939.72331059999999</c:v>
                </c:pt>
                <c:pt idx="974">
                  <c:v>941.88959650000004</c:v>
                </c:pt>
                <c:pt idx="975">
                  <c:v>944.06087630000002</c:v>
                </c:pt>
                <c:pt idx="976">
                  <c:v>946.23716139999999</c:v>
                </c:pt>
                <c:pt idx="977">
                  <c:v>948.41846329999998</c:v>
                </c:pt>
                <c:pt idx="978">
                  <c:v>950.60479369999996</c:v>
                </c:pt>
                <c:pt idx="979">
                  <c:v>952.79616399999998</c:v>
                </c:pt>
                <c:pt idx="980">
                  <c:v>954.99258599999996</c:v>
                </c:pt>
                <c:pt idx="981">
                  <c:v>957.19407130000002</c:v>
                </c:pt>
                <c:pt idx="982">
                  <c:v>959.40063150000003</c:v>
                </c:pt>
                <c:pt idx="983">
                  <c:v>961.61227840000004</c:v>
                </c:pt>
                <c:pt idx="984">
                  <c:v>963.82902360000003</c:v>
                </c:pt>
                <c:pt idx="985">
                  <c:v>966.05087900000001</c:v>
                </c:pt>
                <c:pt idx="986">
                  <c:v>968.27785630000005</c:v>
                </c:pt>
                <c:pt idx="987">
                  <c:v>970.50996720000001</c:v>
                </c:pt>
                <c:pt idx="988">
                  <c:v>972.74722380000003</c:v>
                </c:pt>
                <c:pt idx="989">
                  <c:v>974.9896377</c:v>
                </c:pt>
                <c:pt idx="990">
                  <c:v>977.23722099999998</c:v>
                </c:pt>
                <c:pt idx="991">
                  <c:v>979.48998540000002</c:v>
                </c:pt>
                <c:pt idx="992">
                  <c:v>981.74794299999996</c:v>
                </c:pt>
                <c:pt idx="993">
                  <c:v>984.0111058</c:v>
                </c:pt>
                <c:pt idx="994">
                  <c:v>986.27948560000004</c:v>
                </c:pt>
                <c:pt idx="995">
                  <c:v>988.55309469999997</c:v>
                </c:pt>
                <c:pt idx="996">
                  <c:v>990.83194490000005</c:v>
                </c:pt>
                <c:pt idx="997">
                  <c:v>993.11604839999995</c:v>
                </c:pt>
                <c:pt idx="998">
                  <c:v>995.40541740000003</c:v>
                </c:pt>
                <c:pt idx="999">
                  <c:v>997.70006379999995</c:v>
                </c:pt>
                <c:pt idx="1000">
                  <c:v>1000</c:v>
                </c:pt>
                <c:pt idx="1001">
                  <c:v>1002.305238</c:v>
                </c:pt>
                <c:pt idx="1002">
                  <c:v>1004.6157899999999</c:v>
                </c:pt>
                <c:pt idx="1003">
                  <c:v>1006.9316690000001</c:v>
                </c:pt>
                <c:pt idx="1004">
                  <c:v>1009.252886</c:v>
                </c:pt>
                <c:pt idx="1005">
                  <c:v>1011.5794540000001</c:v>
                </c:pt>
                <c:pt idx="1006">
                  <c:v>1013.911386</c:v>
                </c:pt>
                <c:pt idx="1007">
                  <c:v>1016.248693</c:v>
                </c:pt>
                <c:pt idx="1008">
                  <c:v>1018.5913880000001</c:v>
                </c:pt>
                <c:pt idx="1009">
                  <c:v>1020.939484</c:v>
                </c:pt>
                <c:pt idx="1010">
                  <c:v>1023.292992</c:v>
                </c:pt>
                <c:pt idx="1011">
                  <c:v>1025.651926</c:v>
                </c:pt>
                <c:pt idx="1012">
                  <c:v>1028.016298</c:v>
                </c:pt>
                <c:pt idx="1013">
                  <c:v>1030.3861199999999</c:v>
                </c:pt>
                <c:pt idx="1014">
                  <c:v>1032.7614060000001</c:v>
                </c:pt>
                <c:pt idx="1015">
                  <c:v>1035.142167</c:v>
                </c:pt>
                <c:pt idx="1016">
                  <c:v>1037.5284160000001</c:v>
                </c:pt>
                <c:pt idx="1017">
                  <c:v>1039.9201660000001</c:v>
                </c:pt>
                <c:pt idx="1018">
                  <c:v>1042.3174289999999</c:v>
                </c:pt>
                <c:pt idx="1019">
                  <c:v>1044.720219</c:v>
                </c:pt>
                <c:pt idx="1020">
                  <c:v>1047.1285479999999</c:v>
                </c:pt>
                <c:pt idx="1021">
                  <c:v>1049.5424290000001</c:v>
                </c:pt>
                <c:pt idx="1022">
                  <c:v>1051.9618740000001</c:v>
                </c:pt>
                <c:pt idx="1023">
                  <c:v>1054.386896</c:v>
                </c:pt>
                <c:pt idx="1024">
                  <c:v>1056.817509</c:v>
                </c:pt>
                <c:pt idx="1025">
                  <c:v>1059.253725</c:v>
                </c:pt>
                <c:pt idx="1026">
                  <c:v>1061.695557</c:v>
                </c:pt>
                <c:pt idx="1027">
                  <c:v>1064.143018</c:v>
                </c:pt>
                <c:pt idx="1028">
                  <c:v>1066.596121</c:v>
                </c:pt>
                <c:pt idx="1029">
                  <c:v>1069.054879</c:v>
                </c:pt>
                <c:pt idx="1030">
                  <c:v>1071.519305</c:v>
                </c:pt>
                <c:pt idx="1031">
                  <c:v>1073.9894119999999</c:v>
                </c:pt>
                <c:pt idx="1032">
                  <c:v>1076.4652140000001</c:v>
                </c:pt>
                <c:pt idx="1033">
                  <c:v>1078.9467219999999</c:v>
                </c:pt>
                <c:pt idx="1034">
                  <c:v>1081.433951</c:v>
                </c:pt>
                <c:pt idx="1035">
                  <c:v>1083.9269139999999</c:v>
                </c:pt>
                <c:pt idx="1036">
                  <c:v>1086.425624</c:v>
                </c:pt>
                <c:pt idx="1037">
                  <c:v>1088.9300929999999</c:v>
                </c:pt>
                <c:pt idx="1038">
                  <c:v>1091.4403359999999</c:v>
                </c:pt>
                <c:pt idx="1039">
                  <c:v>1093.9563659999999</c:v>
                </c:pt>
                <c:pt idx="1040">
                  <c:v>1096.478196</c:v>
                </c:pt>
                <c:pt idx="1041">
                  <c:v>1099.0058389999999</c:v>
                </c:pt>
                <c:pt idx="1042">
                  <c:v>1101.5393099999999</c:v>
                </c:pt>
                <c:pt idx="1043">
                  <c:v>1104.07862</c:v>
                </c:pt>
                <c:pt idx="1044">
                  <c:v>1106.6237839999999</c:v>
                </c:pt>
                <c:pt idx="1045">
                  <c:v>1109.1748150000001</c:v>
                </c:pt>
                <c:pt idx="1046">
                  <c:v>1111.7317270000001</c:v>
                </c:pt>
                <c:pt idx="1047">
                  <c:v>1114.2945340000001</c:v>
                </c:pt>
                <c:pt idx="1048">
                  <c:v>1116.8632480000001</c:v>
                </c:pt>
                <c:pt idx="1049">
                  <c:v>1119.4378830000001</c:v>
                </c:pt>
                <c:pt idx="1050">
                  <c:v>1122.018454</c:v>
                </c:pt>
                <c:pt idx="1051">
                  <c:v>1124.6049740000001</c:v>
                </c:pt>
                <c:pt idx="1052">
                  <c:v>1127.1974560000001</c:v>
                </c:pt>
                <c:pt idx="1053">
                  <c:v>1129.7959149999999</c:v>
                </c:pt>
                <c:pt idx="1054">
                  <c:v>1132.400363</c:v>
                </c:pt>
                <c:pt idx="1055">
                  <c:v>1135.010816</c:v>
                </c:pt>
                <c:pt idx="1056">
                  <c:v>1137.6272859999999</c:v>
                </c:pt>
                <c:pt idx="1057">
                  <c:v>1140.2497880000001</c:v>
                </c:pt>
                <c:pt idx="1058">
                  <c:v>1142.8783350000001</c:v>
                </c:pt>
                <c:pt idx="1059">
                  <c:v>1145.512941</c:v>
                </c:pt>
                <c:pt idx="1060">
                  <c:v>1148.1536209999999</c:v>
                </c:pt>
                <c:pt idx="1061">
                  <c:v>1150.800389</c:v>
                </c:pt>
                <c:pt idx="1062">
                  <c:v>1153.453258</c:v>
                </c:pt>
                <c:pt idx="1063">
                  <c:v>1156.1122419999999</c:v>
                </c:pt>
                <c:pt idx="1064">
                  <c:v>1158.7773560000001</c:v>
                </c:pt>
                <c:pt idx="1065">
                  <c:v>1161.4486139999999</c:v>
                </c:pt>
                <c:pt idx="1066">
                  <c:v>1164.126029</c:v>
                </c:pt>
                <c:pt idx="1067">
                  <c:v>1166.8096169999999</c:v>
                </c:pt>
                <c:pt idx="1068">
                  <c:v>1169.4993910000001</c:v>
                </c:pt>
                <c:pt idx="1069">
                  <c:v>1172.1953659999999</c:v>
                </c:pt>
                <c:pt idx="1070">
                  <c:v>1174.897555</c:v>
                </c:pt>
                <c:pt idx="1071">
                  <c:v>1177.6059740000001</c:v>
                </c:pt>
                <c:pt idx="1072">
                  <c:v>1180.3206359999999</c:v>
                </c:pt>
                <c:pt idx="1073">
                  <c:v>1183.0415559999999</c:v>
                </c:pt>
                <c:pt idx="1074">
                  <c:v>1185.768748</c:v>
                </c:pt>
                <c:pt idx="1075">
                  <c:v>1188.5022269999999</c:v>
                </c:pt>
                <c:pt idx="1076">
                  <c:v>1191.2420079999999</c:v>
                </c:pt>
                <c:pt idx="1077">
                  <c:v>1193.988104</c:v>
                </c:pt>
                <c:pt idx="1078">
                  <c:v>1196.7405309999999</c:v>
                </c:pt>
                <c:pt idx="1079">
                  <c:v>1199.4993030000001</c:v>
                </c:pt>
                <c:pt idx="1080">
                  <c:v>1202.264435</c:v>
                </c:pt>
                <c:pt idx="1081">
                  <c:v>1205.03594</c:v>
                </c:pt>
                <c:pt idx="1082">
                  <c:v>1207.8138349999999</c:v>
                </c:pt>
                <c:pt idx="1083">
                  <c:v>1210.5981340000001</c:v>
                </c:pt>
                <c:pt idx="1084">
                  <c:v>1213.38885</c:v>
                </c:pt>
                <c:pt idx="1085">
                  <c:v>1216.186001</c:v>
                </c:pt>
                <c:pt idx="1086">
                  <c:v>1218.989599</c:v>
                </c:pt>
                <c:pt idx="1087">
                  <c:v>1221.7996599999999</c:v>
                </c:pt>
                <c:pt idx="1088">
                  <c:v>1224.6161990000001</c:v>
                </c:pt>
                <c:pt idx="1089">
                  <c:v>1227.4392310000001</c:v>
                </c:pt>
                <c:pt idx="1090">
                  <c:v>1230.268771</c:v>
                </c:pt>
                <c:pt idx="1091">
                  <c:v>1233.1048330000001</c:v>
                </c:pt>
                <c:pt idx="1092">
                  <c:v>1235.947433</c:v>
                </c:pt>
                <c:pt idx="1093">
                  <c:v>1238.796587</c:v>
                </c:pt>
                <c:pt idx="1094">
                  <c:v>1241.6523079999999</c:v>
                </c:pt>
                <c:pt idx="1095">
                  <c:v>1244.5146119999999</c:v>
                </c:pt>
                <c:pt idx="1096">
                  <c:v>1247.3835140000001</c:v>
                </c:pt>
                <c:pt idx="1097">
                  <c:v>1250.2590299999999</c:v>
                </c:pt>
                <c:pt idx="1098">
                  <c:v>1253.141175</c:v>
                </c:pt>
                <c:pt idx="1099">
                  <c:v>1256.0299640000001</c:v>
                </c:pt>
                <c:pt idx="1100">
                  <c:v>1258.9254120000001</c:v>
                </c:pt>
                <c:pt idx="1101">
                  <c:v>1261.8275349999999</c:v>
                </c:pt>
                <c:pt idx="1102">
                  <c:v>1264.736347</c:v>
                </c:pt>
                <c:pt idx="1103">
                  <c:v>1267.6518659999999</c:v>
                </c:pt>
                <c:pt idx="1104">
                  <c:v>1270.5741049999999</c:v>
                </c:pt>
                <c:pt idx="1105">
                  <c:v>1273.5030810000001</c:v>
                </c:pt>
                <c:pt idx="1106">
                  <c:v>1276.438809</c:v>
                </c:pt>
                <c:pt idx="1107">
                  <c:v>1279.381304</c:v>
                </c:pt>
                <c:pt idx="1108">
                  <c:v>1282.3305829999999</c:v>
                </c:pt>
                <c:pt idx="1109">
                  <c:v>1285.28666</c:v>
                </c:pt>
                <c:pt idx="1110">
                  <c:v>1288.249552</c:v>
                </c:pt>
                <c:pt idx="1111">
                  <c:v>1291.219274</c:v>
                </c:pt>
                <c:pt idx="1112">
                  <c:v>1294.195841</c:v>
                </c:pt>
                <c:pt idx="1113">
                  <c:v>1297.179271</c:v>
                </c:pt>
                <c:pt idx="1114">
                  <c:v>1300.169578</c:v>
                </c:pt>
                <c:pt idx="1115">
                  <c:v>1303.166778</c:v>
                </c:pt>
                <c:pt idx="1116">
                  <c:v>1306.1708880000001</c:v>
                </c:pt>
                <c:pt idx="1117">
                  <c:v>1309.1819230000001</c:v>
                </c:pt>
                <c:pt idx="1118">
                  <c:v>1312.199899</c:v>
                </c:pt>
                <c:pt idx="1119">
                  <c:v>1315.2248320000001</c:v>
                </c:pt>
                <c:pt idx="1120">
                  <c:v>1318.2567389999999</c:v>
                </c:pt>
                <c:pt idx="1121">
                  <c:v>1321.2956340000001</c:v>
                </c:pt>
                <c:pt idx="1122">
                  <c:v>1324.341535</c:v>
                </c:pt>
                <c:pt idx="1123">
                  <c:v>1327.394458</c:v>
                </c:pt>
                <c:pt idx="1124">
                  <c:v>1330.454418</c:v>
                </c:pt>
                <c:pt idx="1125">
                  <c:v>1333.521432</c:v>
                </c:pt>
                <c:pt idx="1126">
                  <c:v>1336.595517</c:v>
                </c:pt>
                <c:pt idx="1127">
                  <c:v>1339.6766869999999</c:v>
                </c:pt>
                <c:pt idx="1128">
                  <c:v>1342.7649610000001</c:v>
                </c:pt>
                <c:pt idx="1129">
                  <c:v>1345.8603539999999</c:v>
                </c:pt>
                <c:pt idx="1130">
                  <c:v>1348.9628829999999</c:v>
                </c:pt>
                <c:pt idx="1131">
                  <c:v>1352.0725629999999</c:v>
                </c:pt>
                <c:pt idx="1132">
                  <c:v>1355.1894119999999</c:v>
                </c:pt>
                <c:pt idx="1133">
                  <c:v>1358.313447</c:v>
                </c:pt>
                <c:pt idx="1134">
                  <c:v>1361.4446820000001</c:v>
                </c:pt>
                <c:pt idx="1135">
                  <c:v>1364.5831370000001</c:v>
                </c:pt>
                <c:pt idx="1136">
                  <c:v>1367.728826</c:v>
                </c:pt>
                <c:pt idx="1137">
                  <c:v>1370.881766</c:v>
                </c:pt>
                <c:pt idx="1138">
                  <c:v>1374.0419750000001</c:v>
                </c:pt>
                <c:pt idx="1139">
                  <c:v>1377.2094689999999</c:v>
                </c:pt>
                <c:pt idx="1140">
                  <c:v>1380.3842649999999</c:v>
                </c:pt>
                <c:pt idx="1141">
                  <c:v>1383.5663790000001</c:v>
                </c:pt>
                <c:pt idx="1142">
                  <c:v>1386.7558289999999</c:v>
                </c:pt>
                <c:pt idx="1143">
                  <c:v>1389.9526310000001</c:v>
                </c:pt>
                <c:pt idx="1144">
                  <c:v>1393.1568030000001</c:v>
                </c:pt>
                <c:pt idx="1145">
                  <c:v>1396.368361</c:v>
                </c:pt>
                <c:pt idx="1146">
                  <c:v>1399.587323</c:v>
                </c:pt>
                <c:pt idx="1147">
                  <c:v>1402.813705</c:v>
                </c:pt>
                <c:pt idx="1148">
                  <c:v>1406.0475240000001</c:v>
                </c:pt>
                <c:pt idx="1149">
                  <c:v>1409.288798</c:v>
                </c:pt>
                <c:pt idx="1150">
                  <c:v>1412.5375449999999</c:v>
                </c:pt>
                <c:pt idx="1151">
                  <c:v>1415.79378</c:v>
                </c:pt>
                <c:pt idx="1152">
                  <c:v>1419.0575220000001</c:v>
                </c:pt>
                <c:pt idx="1153">
                  <c:v>1422.3287869999999</c:v>
                </c:pt>
                <c:pt idx="1154">
                  <c:v>1425.6075940000001</c:v>
                </c:pt>
                <c:pt idx="1155">
                  <c:v>1428.893959</c:v>
                </c:pt>
                <c:pt idx="1156">
                  <c:v>1432.187899</c:v>
                </c:pt>
                <c:pt idx="1157">
                  <c:v>1435.489433</c:v>
                </c:pt>
                <c:pt idx="1158">
                  <c:v>1438.7985779999999</c:v>
                </c:pt>
                <c:pt idx="1159">
                  <c:v>1442.115352</c:v>
                </c:pt>
                <c:pt idx="1160">
                  <c:v>1445.4397710000001</c:v>
                </c:pt>
                <c:pt idx="1161">
                  <c:v>1448.7718540000001</c:v>
                </c:pt>
                <c:pt idx="1162">
                  <c:v>1452.1116179999999</c:v>
                </c:pt>
                <c:pt idx="1163">
                  <c:v>1455.459081</c:v>
                </c:pt>
                <c:pt idx="1164">
                  <c:v>1458.8142600000001</c:v>
                </c:pt>
                <c:pt idx="1165">
                  <c:v>1462.1771739999999</c:v>
                </c:pt>
                <c:pt idx="1166">
                  <c:v>1465.5478410000001</c:v>
                </c:pt>
                <c:pt idx="1167">
                  <c:v>1468.9262779999999</c:v>
                </c:pt>
                <c:pt idx="1168">
                  <c:v>1472.312502</c:v>
                </c:pt>
                <c:pt idx="1169">
                  <c:v>1475.706533</c:v>
                </c:pt>
                <c:pt idx="1170">
                  <c:v>1479.1083880000001</c:v>
                </c:pt>
                <c:pt idx="1171">
                  <c:v>1482.5180849999999</c:v>
                </c:pt>
                <c:pt idx="1172">
                  <c:v>1485.9356419999999</c:v>
                </c:pt>
                <c:pt idx="1173">
                  <c:v>1489.3610779999999</c:v>
                </c:pt>
                <c:pt idx="1174">
                  <c:v>1492.79441</c:v>
                </c:pt>
                <c:pt idx="1175">
                  <c:v>1496.2356560000001</c:v>
                </c:pt>
                <c:pt idx="1176">
                  <c:v>1499.6848359999999</c:v>
                </c:pt>
                <c:pt idx="1177">
                  <c:v>1503.1419659999999</c:v>
                </c:pt>
                <c:pt idx="1178">
                  <c:v>1506.607066</c:v>
                </c:pt>
                <c:pt idx="1179">
                  <c:v>1510.080154</c:v>
                </c:pt>
                <c:pt idx="1180">
                  <c:v>1513.561248</c:v>
                </c:pt>
                <c:pt idx="1181">
                  <c:v>1517.0503670000001</c:v>
                </c:pt>
                <c:pt idx="1182">
                  <c:v>1520.5475300000001</c:v>
                </c:pt>
                <c:pt idx="1183">
                  <c:v>1524.052754</c:v>
                </c:pt>
                <c:pt idx="1184">
                  <c:v>1527.5660580000001</c:v>
                </c:pt>
                <c:pt idx="1185">
                  <c:v>1531.087462</c:v>
                </c:pt>
                <c:pt idx="1186">
                  <c:v>1534.6169829999999</c:v>
                </c:pt>
                <c:pt idx="1187">
                  <c:v>1538.15464</c:v>
                </c:pt>
                <c:pt idx="1188">
                  <c:v>1541.7004529999999</c:v>
                </c:pt>
                <c:pt idx="1189">
                  <c:v>1545.2544399999999</c:v>
                </c:pt>
                <c:pt idx="1190">
                  <c:v>1548.8166189999999</c:v>
                </c:pt>
                <c:pt idx="1191">
                  <c:v>1552.3870099999999</c:v>
                </c:pt>
                <c:pt idx="1192">
                  <c:v>1555.9656319999999</c:v>
                </c:pt>
                <c:pt idx="1193">
                  <c:v>1559.5525029999999</c:v>
                </c:pt>
                <c:pt idx="1194">
                  <c:v>1563.147643</c:v>
                </c:pt>
                <c:pt idx="1195">
                  <c:v>1566.75107</c:v>
                </c:pt>
                <c:pt idx="1196">
                  <c:v>1570.3628040000001</c:v>
                </c:pt>
                <c:pt idx="1197">
                  <c:v>1573.9828640000001</c:v>
                </c:pt>
                <c:pt idx="1198">
                  <c:v>1577.6112700000001</c:v>
                </c:pt>
                <c:pt idx="1199">
                  <c:v>1581.2480390000001</c:v>
                </c:pt>
                <c:pt idx="1200">
                  <c:v>1584.893192</c:v>
                </c:pt>
                <c:pt idx="1201">
                  <c:v>1588.5467490000001</c:v>
                </c:pt>
                <c:pt idx="1202">
                  <c:v>1592.208727</c:v>
                </c:pt>
                <c:pt idx="1203">
                  <c:v>1595.8791470000001</c:v>
                </c:pt>
                <c:pt idx="1204">
                  <c:v>1599.558029</c:v>
                </c:pt>
                <c:pt idx="1205">
                  <c:v>1603.2453909999999</c:v>
                </c:pt>
                <c:pt idx="1206">
                  <c:v>1606.941253</c:v>
                </c:pt>
                <c:pt idx="1207">
                  <c:v>1610.6456350000001</c:v>
                </c:pt>
                <c:pt idx="1208">
                  <c:v>1614.358557</c:v>
                </c:pt>
                <c:pt idx="1209">
                  <c:v>1618.0800380000001</c:v>
                </c:pt>
                <c:pt idx="1210">
                  <c:v>1621.810097</c:v>
                </c:pt>
                <c:pt idx="1211">
                  <c:v>1625.5487559999999</c:v>
                </c:pt>
                <c:pt idx="1212">
                  <c:v>1629.2960330000001</c:v>
                </c:pt>
                <c:pt idx="1213">
                  <c:v>1633.051948</c:v>
                </c:pt>
                <c:pt idx="1214">
                  <c:v>1636.816521</c:v>
                </c:pt>
                <c:pt idx="1215">
                  <c:v>1640.5897729999999</c:v>
                </c:pt>
                <c:pt idx="1216">
                  <c:v>1644.371723</c:v>
                </c:pt>
                <c:pt idx="1217">
                  <c:v>1648.162392</c:v>
                </c:pt>
                <c:pt idx="1218">
                  <c:v>1651.961798</c:v>
                </c:pt>
                <c:pt idx="1219">
                  <c:v>1655.769963</c:v>
                </c:pt>
                <c:pt idx="1220">
                  <c:v>1659.5869070000001</c:v>
                </c:pt>
                <c:pt idx="1221">
                  <c:v>1663.41265</c:v>
                </c:pt>
                <c:pt idx="1222">
                  <c:v>1667.2472130000001</c:v>
                </c:pt>
                <c:pt idx="1223">
                  <c:v>1671.090614</c:v>
                </c:pt>
                <c:pt idx="1224">
                  <c:v>1674.9428760000001</c:v>
                </c:pt>
                <c:pt idx="1225">
                  <c:v>1678.804018</c:v>
                </c:pt>
                <c:pt idx="1226">
                  <c:v>1682.6740609999999</c:v>
                </c:pt>
                <c:pt idx="1227">
                  <c:v>1686.5530249999999</c:v>
                </c:pt>
                <c:pt idx="1228">
                  <c:v>1690.440932</c:v>
                </c:pt>
                <c:pt idx="1229">
                  <c:v>1694.3378</c:v>
                </c:pt>
                <c:pt idx="1230">
                  <c:v>1698.2436520000001</c:v>
                </c:pt>
                <c:pt idx="1231">
                  <c:v>1702.158508</c:v>
                </c:pt>
                <c:pt idx="1232">
                  <c:v>1706.0823889999999</c:v>
                </c:pt>
                <c:pt idx="1233">
                  <c:v>1710.0153150000001</c:v>
                </c:pt>
                <c:pt idx="1234">
                  <c:v>1713.957308</c:v>
                </c:pt>
                <c:pt idx="1235">
                  <c:v>1717.9083869999999</c:v>
                </c:pt>
                <c:pt idx="1236">
                  <c:v>1721.868575</c:v>
                </c:pt>
                <c:pt idx="1237">
                  <c:v>1725.837892</c:v>
                </c:pt>
                <c:pt idx="1238">
                  <c:v>1729.8163589999999</c:v>
                </c:pt>
                <c:pt idx="1239">
                  <c:v>1733.8039980000001</c:v>
                </c:pt>
                <c:pt idx="1240">
                  <c:v>1737.800829</c:v>
                </c:pt>
                <c:pt idx="1241">
                  <c:v>1741.806873</c:v>
                </c:pt>
                <c:pt idx="1242">
                  <c:v>1745.8221530000001</c:v>
                </c:pt>
                <c:pt idx="1243">
                  <c:v>1749.846689</c:v>
                </c:pt>
                <c:pt idx="1244">
                  <c:v>1753.880502</c:v>
                </c:pt>
                <c:pt idx="1245">
                  <c:v>1757.923614</c:v>
                </c:pt>
                <c:pt idx="1246">
                  <c:v>1761.976046</c:v>
                </c:pt>
                <c:pt idx="1247">
                  <c:v>1766.0378209999999</c:v>
                </c:pt>
                <c:pt idx="1248">
                  <c:v>1770.108958</c:v>
                </c:pt>
                <c:pt idx="1249">
                  <c:v>1774.1894809999999</c:v>
                </c:pt>
                <c:pt idx="1250">
                  <c:v>1778.2794100000001</c:v>
                </c:pt>
                <c:pt idx="1251">
                  <c:v>1782.3787669999999</c:v>
                </c:pt>
                <c:pt idx="1252">
                  <c:v>1786.4875750000001</c:v>
                </c:pt>
                <c:pt idx="1253">
                  <c:v>1790.6058539999999</c:v>
                </c:pt>
                <c:pt idx="1254">
                  <c:v>1794.7336270000001</c:v>
                </c:pt>
                <c:pt idx="1255">
                  <c:v>1798.870915</c:v>
                </c:pt>
                <c:pt idx="1256">
                  <c:v>1803.0177409999999</c:v>
                </c:pt>
                <c:pt idx="1257">
                  <c:v>1807.1741259999999</c:v>
                </c:pt>
                <c:pt idx="1258">
                  <c:v>1811.340093</c:v>
                </c:pt>
                <c:pt idx="1259">
                  <c:v>1815.5156629999999</c:v>
                </c:pt>
                <c:pt idx="1260">
                  <c:v>1819.700859</c:v>
                </c:pt>
                <c:pt idx="1261">
                  <c:v>1823.895702</c:v>
                </c:pt>
                <c:pt idx="1262">
                  <c:v>1828.100216</c:v>
                </c:pt>
                <c:pt idx="1263">
                  <c:v>1832.3144219999999</c:v>
                </c:pt>
                <c:pt idx="1264">
                  <c:v>1836.5383429999999</c:v>
                </c:pt>
                <c:pt idx="1265">
                  <c:v>1840.772001</c:v>
                </c:pt>
                <c:pt idx="1266">
                  <c:v>1845.0154190000001</c:v>
                </c:pt>
                <c:pt idx="1267">
                  <c:v>1849.2686189999999</c:v>
                </c:pt>
                <c:pt idx="1268">
                  <c:v>1853.5316230000001</c:v>
                </c:pt>
                <c:pt idx="1269">
                  <c:v>1857.804455</c:v>
                </c:pt>
                <c:pt idx="1270">
                  <c:v>1862.087137</c:v>
                </c:pt>
                <c:pt idx="1271">
                  <c:v>1866.3796910000001</c:v>
                </c:pt>
                <c:pt idx="1272">
                  <c:v>1870.6821399999999</c:v>
                </c:pt>
                <c:pt idx="1273">
                  <c:v>1874.994508</c:v>
                </c:pt>
                <c:pt idx="1274">
                  <c:v>1879.3168169999999</c:v>
                </c:pt>
                <c:pt idx="1275">
                  <c:v>1883.649089</c:v>
                </c:pt>
                <c:pt idx="1276">
                  <c:v>1887.9913489999999</c:v>
                </c:pt>
                <c:pt idx="1277">
                  <c:v>1892.343619</c:v>
                </c:pt>
                <c:pt idx="1278">
                  <c:v>1896.705921</c:v>
                </c:pt>
                <c:pt idx="1279">
                  <c:v>1901.0782799999999</c:v>
                </c:pt>
                <c:pt idx="1280">
                  <c:v>1905.460718</c:v>
                </c:pt>
                <c:pt idx="1281">
                  <c:v>1909.853259</c:v>
                </c:pt>
                <c:pt idx="1282">
                  <c:v>1914.2559249999999</c:v>
                </c:pt>
                <c:pt idx="1283">
                  <c:v>1918.668741</c:v>
                </c:pt>
                <c:pt idx="1284">
                  <c:v>1923.091729</c:v>
                </c:pt>
                <c:pt idx="1285">
                  <c:v>1927.524913</c:v>
                </c:pt>
                <c:pt idx="1286">
                  <c:v>1931.9683170000001</c:v>
                </c:pt>
                <c:pt idx="1287">
                  <c:v>1936.4219639999999</c:v>
                </c:pt>
                <c:pt idx="1288">
                  <c:v>1940.885878</c:v>
                </c:pt>
                <c:pt idx="1289">
                  <c:v>1945.3600819999999</c:v>
                </c:pt>
                <c:pt idx="1290">
                  <c:v>1949.8445999999999</c:v>
                </c:pt>
                <c:pt idx="1291">
                  <c:v>1954.3394559999999</c:v>
                </c:pt>
                <c:pt idx="1292">
                  <c:v>1958.8446739999999</c:v>
                </c:pt>
                <c:pt idx="1293">
                  <c:v>1963.360277</c:v>
                </c:pt>
                <c:pt idx="1294">
                  <c:v>1967.8862899999999</c:v>
                </c:pt>
                <c:pt idx="1295">
                  <c:v>1972.422736</c:v>
                </c:pt>
                <c:pt idx="1296">
                  <c:v>1976.96964</c:v>
                </c:pt>
                <c:pt idx="1297">
                  <c:v>1981.527026</c:v>
                </c:pt>
                <c:pt idx="1298">
                  <c:v>1986.0949169999999</c:v>
                </c:pt>
                <c:pt idx="1299">
                  <c:v>1990.6733389999999</c:v>
                </c:pt>
                <c:pt idx="1300">
                  <c:v>1995.2623149999999</c:v>
                </c:pt>
                <c:pt idx="1301">
                  <c:v>1999.86187</c:v>
                </c:pt>
                <c:pt idx="1302">
                  <c:v>2004.472027</c:v>
                </c:pt>
                <c:pt idx="1303">
                  <c:v>2009.092813</c:v>
                </c:pt>
                <c:pt idx="1304">
                  <c:v>2013.72425</c:v>
                </c:pt>
                <c:pt idx="1305">
                  <c:v>2018.366364</c:v>
                </c:pt>
                <c:pt idx="1306">
                  <c:v>2023.0191789999999</c:v>
                </c:pt>
                <c:pt idx="1307">
                  <c:v>2027.68272</c:v>
                </c:pt>
                <c:pt idx="1308">
                  <c:v>2032.3570110000001</c:v>
                </c:pt>
                <c:pt idx="1309">
                  <c:v>2037.0420779999999</c:v>
                </c:pt>
                <c:pt idx="1310">
                  <c:v>2041.7379450000001</c:v>
                </c:pt>
                <c:pt idx="1311">
                  <c:v>2046.4446370000001</c:v>
                </c:pt>
                <c:pt idx="1312">
                  <c:v>2051.1621789999999</c:v>
                </c:pt>
                <c:pt idx="1313">
                  <c:v>2055.8905960000002</c:v>
                </c:pt>
                <c:pt idx="1314">
                  <c:v>2060.6299130000002</c:v>
                </c:pt>
                <c:pt idx="1315">
                  <c:v>2065.3801560000002</c:v>
                </c:pt>
                <c:pt idx="1316">
                  <c:v>2070.141349</c:v>
                </c:pt>
                <c:pt idx="1317">
                  <c:v>2074.913517</c:v>
                </c:pt>
                <c:pt idx="1318">
                  <c:v>2079.6966870000001</c:v>
                </c:pt>
                <c:pt idx="1319">
                  <c:v>2084.4908829999999</c:v>
                </c:pt>
                <c:pt idx="1320">
                  <c:v>2089.2961310000001</c:v>
                </c:pt>
                <c:pt idx="1321">
                  <c:v>2094.1124559999998</c:v>
                </c:pt>
                <c:pt idx="1322">
                  <c:v>2098.9398839999999</c:v>
                </c:pt>
                <c:pt idx="1323">
                  <c:v>2103.77844</c:v>
                </c:pt>
                <c:pt idx="1324">
                  <c:v>2108.62815</c:v>
                </c:pt>
                <c:pt idx="1325">
                  <c:v>2113.4890399999999</c:v>
                </c:pt>
                <c:pt idx="1326">
                  <c:v>2118.3611350000001</c:v>
                </c:pt>
                <c:pt idx="1327">
                  <c:v>2123.2444620000001</c:v>
                </c:pt>
                <c:pt idx="1328">
                  <c:v>2128.1390459999998</c:v>
                </c:pt>
                <c:pt idx="1329">
                  <c:v>2133.0449130000002</c:v>
                </c:pt>
                <c:pt idx="1330">
                  <c:v>2137.96209</c:v>
                </c:pt>
                <c:pt idx="1331">
                  <c:v>2142.8906010000001</c:v>
                </c:pt>
                <c:pt idx="1332">
                  <c:v>2147.8304739999999</c:v>
                </c:pt>
                <c:pt idx="1333">
                  <c:v>2152.781735</c:v>
                </c:pt>
                <c:pt idx="1334">
                  <c:v>2157.7444089999999</c:v>
                </c:pt>
                <c:pt idx="1335">
                  <c:v>2162.7185239999999</c:v>
                </c:pt>
                <c:pt idx="1336">
                  <c:v>2167.7041049999998</c:v>
                </c:pt>
                <c:pt idx="1337">
                  <c:v>2172.7011790000001</c:v>
                </c:pt>
                <c:pt idx="1338">
                  <c:v>2177.7097720000002</c:v>
                </c:pt>
                <c:pt idx="1339">
                  <c:v>2182.7299119999998</c:v>
                </c:pt>
                <c:pt idx="1340">
                  <c:v>2187.7616240000002</c:v>
                </c:pt>
                <c:pt idx="1341">
                  <c:v>2192.8049350000001</c:v>
                </c:pt>
                <c:pt idx="1342">
                  <c:v>2197.8598729999999</c:v>
                </c:pt>
                <c:pt idx="1343">
                  <c:v>2202.9264629999998</c:v>
                </c:pt>
                <c:pt idx="1344">
                  <c:v>2208.0047330000002</c:v>
                </c:pt>
                <c:pt idx="1345">
                  <c:v>2213.0947099999998</c:v>
                </c:pt>
                <c:pt idx="1346">
                  <c:v>2218.1964200000002</c:v>
                </c:pt>
                <c:pt idx="1347">
                  <c:v>2223.3098909999999</c:v>
                </c:pt>
                <c:pt idx="1348">
                  <c:v>2228.4351489999999</c:v>
                </c:pt>
                <c:pt idx="1349">
                  <c:v>2233.5722230000001</c:v>
                </c:pt>
                <c:pt idx="1350">
                  <c:v>2238.7211390000002</c:v>
                </c:pt>
                <c:pt idx="1351">
                  <c:v>2243.8819239999998</c:v>
                </c:pt>
                <c:pt idx="1352">
                  <c:v>2249.0546060000001</c:v>
                </c:pt>
                <c:pt idx="1353">
                  <c:v>2254.239212</c:v>
                </c:pt>
                <c:pt idx="1354">
                  <c:v>2259.43577</c:v>
                </c:pt>
                <c:pt idx="1355">
                  <c:v>2264.6443079999999</c:v>
                </c:pt>
                <c:pt idx="1356">
                  <c:v>2269.8648520000002</c:v>
                </c:pt>
                <c:pt idx="1357">
                  <c:v>2275.0974310000001</c:v>
                </c:pt>
                <c:pt idx="1358">
                  <c:v>2280.3420719999999</c:v>
                </c:pt>
                <c:pt idx="1359">
                  <c:v>2285.5988029999999</c:v>
                </c:pt>
                <c:pt idx="1360">
                  <c:v>2290.8676529999998</c:v>
                </c:pt>
                <c:pt idx="1361">
                  <c:v>2296.1486479999999</c:v>
                </c:pt>
                <c:pt idx="1362">
                  <c:v>2301.4418169999999</c:v>
                </c:pt>
                <c:pt idx="1363">
                  <c:v>2306.7471890000002</c:v>
                </c:pt>
                <c:pt idx="1364">
                  <c:v>2312.0647899999999</c:v>
                </c:pt>
                <c:pt idx="1365">
                  <c:v>2317.3946500000002</c:v>
                </c:pt>
                <c:pt idx="1366">
                  <c:v>2322.7367960000001</c:v>
                </c:pt>
                <c:pt idx="1367">
                  <c:v>2328.0912579999999</c:v>
                </c:pt>
                <c:pt idx="1368">
                  <c:v>2333.4580620000002</c:v>
                </c:pt>
                <c:pt idx="1369">
                  <c:v>2338.837239</c:v>
                </c:pt>
                <c:pt idx="1370">
                  <c:v>2344.2288149999999</c:v>
                </c:pt>
                <c:pt idx="1371">
                  <c:v>2349.6328210000001</c:v>
                </c:pt>
                <c:pt idx="1372">
                  <c:v>2355.0492840000002</c:v>
                </c:pt>
                <c:pt idx="1373">
                  <c:v>2360.4782329999998</c:v>
                </c:pt>
                <c:pt idx="1374">
                  <c:v>2365.9196969999998</c:v>
                </c:pt>
                <c:pt idx="1375">
                  <c:v>2371.3737059999999</c:v>
                </c:pt>
                <c:pt idx="1376">
                  <c:v>2376.840287</c:v>
                </c:pt>
                <c:pt idx="1377">
                  <c:v>2382.319469</c:v>
                </c:pt>
                <c:pt idx="1378">
                  <c:v>2387.811283</c:v>
                </c:pt>
                <c:pt idx="1379">
                  <c:v>2393.315756</c:v>
                </c:pt>
                <c:pt idx="1380">
                  <c:v>2398.8329189999999</c:v>
                </c:pt>
                <c:pt idx="1381">
                  <c:v>2404.3627999999999</c:v>
                </c:pt>
                <c:pt idx="1382">
                  <c:v>2409.9054289999999</c:v>
                </c:pt>
                <c:pt idx="1383">
                  <c:v>2415.460834</c:v>
                </c:pt>
                <c:pt idx="1384">
                  <c:v>2421.029047</c:v>
                </c:pt>
                <c:pt idx="1385">
                  <c:v>2426.610095</c:v>
                </c:pt>
                <c:pt idx="1386">
                  <c:v>2432.204009</c:v>
                </c:pt>
                <c:pt idx="1387">
                  <c:v>2437.8108179999999</c:v>
                </c:pt>
                <c:pt idx="1388">
                  <c:v>2443.4305530000001</c:v>
                </c:pt>
                <c:pt idx="1389">
                  <c:v>2449.0632420000002</c:v>
                </c:pt>
                <c:pt idx="1390">
                  <c:v>2454.708916</c:v>
                </c:pt>
                <c:pt idx="1391">
                  <c:v>2460.367604</c:v>
                </c:pt>
                <c:pt idx="1392">
                  <c:v>2466.0393370000002</c:v>
                </c:pt>
                <c:pt idx="1393">
                  <c:v>2471.7241450000001</c:v>
                </c:pt>
                <c:pt idx="1394">
                  <c:v>2477.4220580000001</c:v>
                </c:pt>
                <c:pt idx="1395">
                  <c:v>2483.1331049999999</c:v>
                </c:pt>
                <c:pt idx="1396">
                  <c:v>2488.8573179999999</c:v>
                </c:pt>
                <c:pt idx="1397">
                  <c:v>2494.5947270000001</c:v>
                </c:pt>
                <c:pt idx="1398">
                  <c:v>2500.345362</c:v>
                </c:pt>
                <c:pt idx="1399">
                  <c:v>2506.1092530000001</c:v>
                </c:pt>
                <c:pt idx="1400">
                  <c:v>2511.8864319999998</c:v>
                </c:pt>
                <c:pt idx="1401">
                  <c:v>2517.6769279999999</c:v>
                </c:pt>
                <c:pt idx="1402">
                  <c:v>2523.4807719999999</c:v>
                </c:pt>
                <c:pt idx="1403">
                  <c:v>2529.2979959999998</c:v>
                </c:pt>
                <c:pt idx="1404">
                  <c:v>2535.1286300000002</c:v>
                </c:pt>
                <c:pt idx="1405">
                  <c:v>2540.972706</c:v>
                </c:pt>
                <c:pt idx="1406">
                  <c:v>2546.8302530000001</c:v>
                </c:pt>
                <c:pt idx="1407">
                  <c:v>2552.7013029999998</c:v>
                </c:pt>
                <c:pt idx="1408">
                  <c:v>2558.5858870000002</c:v>
                </c:pt>
                <c:pt idx="1409">
                  <c:v>2564.4840370000002</c:v>
                </c:pt>
                <c:pt idx="1410">
                  <c:v>2570.3957829999999</c:v>
                </c:pt>
                <c:pt idx="1411">
                  <c:v>2576.3211569999999</c:v>
                </c:pt>
                <c:pt idx="1412">
                  <c:v>2582.2601909999998</c:v>
                </c:pt>
                <c:pt idx="1413">
                  <c:v>2588.2129150000001</c:v>
                </c:pt>
                <c:pt idx="1414">
                  <c:v>2594.1793619999999</c:v>
                </c:pt>
                <c:pt idx="1415">
                  <c:v>2600.1595630000002</c:v>
                </c:pt>
                <c:pt idx="1416">
                  <c:v>2606.15355</c:v>
                </c:pt>
                <c:pt idx="1417">
                  <c:v>2612.1613539999998</c:v>
                </c:pt>
                <c:pt idx="1418">
                  <c:v>2618.183008</c:v>
                </c:pt>
                <c:pt idx="1419">
                  <c:v>2624.218543</c:v>
                </c:pt>
                <c:pt idx="1420">
                  <c:v>2630.267992</c:v>
                </c:pt>
                <c:pt idx="1421">
                  <c:v>2636.3313859999998</c:v>
                </c:pt>
                <c:pt idx="1422">
                  <c:v>2642.4087570000002</c:v>
                </c:pt>
                <c:pt idx="1423">
                  <c:v>2648.5001390000002</c:v>
                </c:pt>
                <c:pt idx="1424">
                  <c:v>2654.6055620000002</c:v>
                </c:pt>
                <c:pt idx="1425">
                  <c:v>2660.7250600000002</c:v>
                </c:pt>
                <c:pt idx="1426">
                  <c:v>2666.8586650000002</c:v>
                </c:pt>
                <c:pt idx="1427">
                  <c:v>2673.0064090000001</c:v>
                </c:pt>
                <c:pt idx="1428">
                  <c:v>2679.1683250000001</c:v>
                </c:pt>
                <c:pt idx="1429">
                  <c:v>2685.3444460000001</c:v>
                </c:pt>
                <c:pt idx="1430">
                  <c:v>2691.5348039999999</c:v>
                </c:pt>
                <c:pt idx="1431">
                  <c:v>2697.7394319999999</c:v>
                </c:pt>
                <c:pt idx="1432">
                  <c:v>2703.9583640000001</c:v>
                </c:pt>
                <c:pt idx="1433">
                  <c:v>2710.191632</c:v>
                </c:pt>
                <c:pt idx="1434">
                  <c:v>2716.439269</c:v>
                </c:pt>
                <c:pt idx="1435">
                  <c:v>2722.7013080000002</c:v>
                </c:pt>
                <c:pt idx="1436">
                  <c:v>2728.9777829999998</c:v>
                </c:pt>
                <c:pt idx="1437">
                  <c:v>2735.2687259999998</c:v>
                </c:pt>
                <c:pt idx="1438">
                  <c:v>2741.5741720000001</c:v>
                </c:pt>
                <c:pt idx="1439">
                  <c:v>2747.8941530000002</c:v>
                </c:pt>
                <c:pt idx="1440">
                  <c:v>2754.2287030000002</c:v>
                </c:pt>
                <c:pt idx="1441">
                  <c:v>2760.5778559999999</c:v>
                </c:pt>
                <c:pt idx="1442">
                  <c:v>2766.9416449999999</c:v>
                </c:pt>
                <c:pt idx="1443">
                  <c:v>2773.3201049999998</c:v>
                </c:pt>
                <c:pt idx="1444">
                  <c:v>2779.713268</c:v>
                </c:pt>
                <c:pt idx="1445">
                  <c:v>2786.121169</c:v>
                </c:pt>
                <c:pt idx="1446">
                  <c:v>2792.5438410000002</c:v>
                </c:pt>
                <c:pt idx="1447">
                  <c:v>2798.9813199999999</c:v>
                </c:pt>
                <c:pt idx="1448">
                  <c:v>2805.433638</c:v>
                </c:pt>
                <c:pt idx="1449">
                  <c:v>2811.90083</c:v>
                </c:pt>
                <c:pt idx="1450">
                  <c:v>2818.3829310000001</c:v>
                </c:pt>
                <c:pt idx="1451">
                  <c:v>2824.8799749999998</c:v>
                </c:pt>
                <c:pt idx="1452">
                  <c:v>2831.3919959999998</c:v>
                </c:pt>
                <c:pt idx="1453">
                  <c:v>2837.9190279999998</c:v>
                </c:pt>
                <c:pt idx="1454">
                  <c:v>2844.4611070000001</c:v>
                </c:pt>
                <c:pt idx="1455">
                  <c:v>2851.0182679999998</c:v>
                </c:pt>
                <c:pt idx="1456">
                  <c:v>2857.5905429999998</c:v>
                </c:pt>
                <c:pt idx="1457">
                  <c:v>2864.1779700000002</c:v>
                </c:pt>
                <c:pt idx="1458">
                  <c:v>2870.7805819999999</c:v>
                </c:pt>
                <c:pt idx="1459">
                  <c:v>2877.3984150000001</c:v>
                </c:pt>
                <c:pt idx="1460">
                  <c:v>2884.0315030000002</c:v>
                </c:pt>
                <c:pt idx="1461">
                  <c:v>2890.6798819999999</c:v>
                </c:pt>
                <c:pt idx="1462">
                  <c:v>2897.3435880000002</c:v>
                </c:pt>
                <c:pt idx="1463">
                  <c:v>2904.0226539999999</c:v>
                </c:pt>
                <c:pt idx="1464">
                  <c:v>2910.717118</c:v>
                </c:pt>
                <c:pt idx="1465">
                  <c:v>2917.4270139999999</c:v>
                </c:pt>
                <c:pt idx="1466">
                  <c:v>2924.1523780000002</c:v>
                </c:pt>
                <c:pt idx="1467">
                  <c:v>2930.8932450000002</c:v>
                </c:pt>
                <c:pt idx="1468">
                  <c:v>2937.6496520000001</c:v>
                </c:pt>
                <c:pt idx="1469">
                  <c:v>2944.4216339999998</c:v>
                </c:pt>
                <c:pt idx="1470">
                  <c:v>2951.2092269999998</c:v>
                </c:pt>
                <c:pt idx="1471">
                  <c:v>2958.012467</c:v>
                </c:pt>
                <c:pt idx="1472">
                  <c:v>2964.8313899999998</c:v>
                </c:pt>
                <c:pt idx="1473">
                  <c:v>2971.6660320000001</c:v>
                </c:pt>
                <c:pt idx="1474">
                  <c:v>2978.5164289999998</c:v>
                </c:pt>
                <c:pt idx="1475">
                  <c:v>2985.382619</c:v>
                </c:pt>
                <c:pt idx="1476">
                  <c:v>2992.2646370000002</c:v>
                </c:pt>
                <c:pt idx="1477">
                  <c:v>2999.162519</c:v>
                </c:pt>
                <c:pt idx="1478">
                  <c:v>3006.0763029999998</c:v>
                </c:pt>
                <c:pt idx="1479">
                  <c:v>3013.0060239999998</c:v>
                </c:pt>
                <c:pt idx="1480">
                  <c:v>3019.95172</c:v>
                </c:pt>
                <c:pt idx="1481">
                  <c:v>3026.9134279999998</c:v>
                </c:pt>
                <c:pt idx="1482">
                  <c:v>3033.8911840000001</c:v>
                </c:pt>
                <c:pt idx="1483">
                  <c:v>3040.8850259999999</c:v>
                </c:pt>
                <c:pt idx="1484">
                  <c:v>3047.8949899999998</c:v>
                </c:pt>
                <c:pt idx="1485">
                  <c:v>3054.9211129999999</c:v>
                </c:pt>
                <c:pt idx="1486">
                  <c:v>3061.9634339999998</c:v>
                </c:pt>
                <c:pt idx="1487">
                  <c:v>3069.021988</c:v>
                </c:pt>
                <c:pt idx="1488">
                  <c:v>3076.0968149999999</c:v>
                </c:pt>
                <c:pt idx="1489">
                  <c:v>3083.18795</c:v>
                </c:pt>
                <c:pt idx="1490">
                  <c:v>3090.2954329999998</c:v>
                </c:pt>
                <c:pt idx="1491">
                  <c:v>3097.4192990000001</c:v>
                </c:pt>
                <c:pt idx="1492">
                  <c:v>3104.5595880000001</c:v>
                </c:pt>
                <c:pt idx="1493">
                  <c:v>3111.7163369999998</c:v>
                </c:pt>
                <c:pt idx="1494">
                  <c:v>3118.889584</c:v>
                </c:pt>
                <c:pt idx="1495">
                  <c:v>3126.0793669999998</c:v>
                </c:pt>
                <c:pt idx="1496">
                  <c:v>3133.2857239999998</c:v>
                </c:pt>
                <c:pt idx="1497">
                  <c:v>3140.5086940000001</c:v>
                </c:pt>
                <c:pt idx="1498">
                  <c:v>3147.7483139999999</c:v>
                </c:pt>
                <c:pt idx="1499">
                  <c:v>3155.0046229999998</c:v>
                </c:pt>
                <c:pt idx="1500">
                  <c:v>3162.2776600000002</c:v>
                </c:pt>
                <c:pt idx="1501">
                  <c:v>3169.5674629999999</c:v>
                </c:pt>
                <c:pt idx="1502">
                  <c:v>3176.8740710000002</c:v>
                </c:pt>
                <c:pt idx="1503">
                  <c:v>3184.1975219999999</c:v>
                </c:pt>
                <c:pt idx="1504">
                  <c:v>3191.537855</c:v>
                </c:pt>
                <c:pt idx="1505">
                  <c:v>3198.8951099999999</c:v>
                </c:pt>
                <c:pt idx="1506">
                  <c:v>3206.2693250000002</c:v>
                </c:pt>
                <c:pt idx="1507">
                  <c:v>3213.660539</c:v>
                </c:pt>
                <c:pt idx="1508">
                  <c:v>3221.0687910000001</c:v>
                </c:pt>
                <c:pt idx="1509">
                  <c:v>3228.4941220000001</c:v>
                </c:pt>
                <c:pt idx="1510">
                  <c:v>3235.936569</c:v>
                </c:pt>
                <c:pt idx="1511">
                  <c:v>3243.3961730000001</c:v>
                </c:pt>
                <c:pt idx="1512">
                  <c:v>3250.8729739999999</c:v>
                </c:pt>
                <c:pt idx="1513">
                  <c:v>3258.3670099999999</c:v>
                </c:pt>
                <c:pt idx="1514">
                  <c:v>3265.878322</c:v>
                </c:pt>
                <c:pt idx="1515">
                  <c:v>3273.4069490000002</c:v>
                </c:pt>
                <c:pt idx="1516">
                  <c:v>3280.9529309999998</c:v>
                </c:pt>
                <c:pt idx="1517">
                  <c:v>3288.5163090000001</c:v>
                </c:pt>
                <c:pt idx="1518">
                  <c:v>3296.0971220000001</c:v>
                </c:pt>
                <c:pt idx="1519">
                  <c:v>3303.6954099999998</c:v>
                </c:pt>
                <c:pt idx="1520">
                  <c:v>3311.3112150000002</c:v>
                </c:pt>
                <c:pt idx="1521">
                  <c:v>3318.9445759999999</c:v>
                </c:pt>
                <c:pt idx="1522">
                  <c:v>3326.5955330000002</c:v>
                </c:pt>
                <c:pt idx="1523">
                  <c:v>3334.2641279999998</c:v>
                </c:pt>
                <c:pt idx="1524">
                  <c:v>3341.9504000000002</c:v>
                </c:pt>
                <c:pt idx="1525">
                  <c:v>3349.6543919999999</c:v>
                </c:pt>
                <c:pt idx="1526">
                  <c:v>3357.3761420000001</c:v>
                </c:pt>
                <c:pt idx="1527">
                  <c:v>3365.1156940000001</c:v>
                </c:pt>
                <c:pt idx="1528">
                  <c:v>3372.8730869999999</c:v>
                </c:pt>
                <c:pt idx="1529">
                  <c:v>3380.6483619999999</c:v>
                </c:pt>
                <c:pt idx="1530">
                  <c:v>3388.4415610000001</c:v>
                </c:pt>
                <c:pt idx="1531">
                  <c:v>3396.2527260000002</c:v>
                </c:pt>
                <c:pt idx="1532">
                  <c:v>3404.081897</c:v>
                </c:pt>
                <c:pt idx="1533">
                  <c:v>3411.9291159999998</c:v>
                </c:pt>
                <c:pt idx="1534">
                  <c:v>3419.794425</c:v>
                </c:pt>
                <c:pt idx="1535">
                  <c:v>3427.6778650000001</c:v>
                </c:pt>
                <c:pt idx="1536">
                  <c:v>3435.579479</c:v>
                </c:pt>
                <c:pt idx="1537">
                  <c:v>3443.4993079999999</c:v>
                </c:pt>
                <c:pt idx="1538">
                  <c:v>3451.4373930000002</c:v>
                </c:pt>
                <c:pt idx="1539">
                  <c:v>3459.3937780000001</c:v>
                </c:pt>
                <c:pt idx="1540">
                  <c:v>3467.3685049999999</c:v>
                </c:pt>
                <c:pt idx="1541">
                  <c:v>3475.3616139999999</c:v>
                </c:pt>
                <c:pt idx="1542">
                  <c:v>3483.3731499999999</c:v>
                </c:pt>
                <c:pt idx="1543">
                  <c:v>3491.403155</c:v>
                </c:pt>
                <c:pt idx="1544">
                  <c:v>3499.4516699999999</c:v>
                </c:pt>
                <c:pt idx="1545">
                  <c:v>3507.51874</c:v>
                </c:pt>
                <c:pt idx="1546">
                  <c:v>3515.604405</c:v>
                </c:pt>
                <c:pt idx="1547">
                  <c:v>3523.7087099999999</c:v>
                </c:pt>
                <c:pt idx="1548">
                  <c:v>3531.831698</c:v>
                </c:pt>
                <c:pt idx="1549">
                  <c:v>3539.9734109999999</c:v>
                </c:pt>
                <c:pt idx="1550">
                  <c:v>3548.1338919999998</c:v>
                </c:pt>
                <c:pt idx="1551">
                  <c:v>3556.3131859999999</c:v>
                </c:pt>
                <c:pt idx="1552">
                  <c:v>3564.5113339999998</c:v>
                </c:pt>
                <c:pt idx="1553">
                  <c:v>3572.7283819999998</c:v>
                </c:pt>
                <c:pt idx="1554">
                  <c:v>3580.964371</c:v>
                </c:pt>
                <c:pt idx="1555">
                  <c:v>3589.2193459999999</c:v>
                </c:pt>
                <c:pt idx="1556">
                  <c:v>3597.493352</c:v>
                </c:pt>
                <c:pt idx="1557">
                  <c:v>3605.7864300000001</c:v>
                </c:pt>
                <c:pt idx="1558">
                  <c:v>3614.098626</c:v>
                </c:pt>
                <c:pt idx="1559">
                  <c:v>3622.4299839999999</c:v>
                </c:pt>
                <c:pt idx="1560">
                  <c:v>3630.7805480000002</c:v>
                </c:pt>
                <c:pt idx="1561">
                  <c:v>3639.150361</c:v>
                </c:pt>
                <c:pt idx="1562">
                  <c:v>3647.5394689999998</c:v>
                </c:pt>
                <c:pt idx="1563">
                  <c:v>3655.9479160000001</c:v>
                </c:pt>
                <c:pt idx="1564">
                  <c:v>3664.3757460000002</c:v>
                </c:pt>
                <c:pt idx="1565">
                  <c:v>3672.8230050000002</c:v>
                </c:pt>
                <c:pt idx="1566">
                  <c:v>3681.2897360000002</c:v>
                </c:pt>
                <c:pt idx="1567">
                  <c:v>3689.7759860000001</c:v>
                </c:pt>
                <c:pt idx="1568">
                  <c:v>3698.281798</c:v>
                </c:pt>
                <c:pt idx="1569">
                  <c:v>3706.8072179999999</c:v>
                </c:pt>
                <c:pt idx="1570">
                  <c:v>3715.3522910000002</c:v>
                </c:pt>
                <c:pt idx="1571">
                  <c:v>3723.9170629999999</c:v>
                </c:pt>
                <c:pt idx="1572">
                  <c:v>3732.5015779999999</c:v>
                </c:pt>
                <c:pt idx="1573">
                  <c:v>3741.1058830000002</c:v>
                </c:pt>
                <c:pt idx="1574">
                  <c:v>3749.7300220000002</c:v>
                </c:pt>
                <c:pt idx="1575">
                  <c:v>3758.3740429999998</c:v>
                </c:pt>
                <c:pt idx="1576">
                  <c:v>3767.0379899999998</c:v>
                </c:pt>
                <c:pt idx="1577">
                  <c:v>3775.7219089999999</c:v>
                </c:pt>
                <c:pt idx="1578">
                  <c:v>3784.425847</c:v>
                </c:pt>
                <c:pt idx="1579">
                  <c:v>3793.1498499999998</c:v>
                </c:pt>
                <c:pt idx="1580">
                  <c:v>3801.893963</c:v>
                </c:pt>
                <c:pt idx="1581">
                  <c:v>3810.658234</c:v>
                </c:pt>
                <c:pt idx="1582">
                  <c:v>3819.442708</c:v>
                </c:pt>
                <c:pt idx="1583">
                  <c:v>3828.247433</c:v>
                </c:pt>
                <c:pt idx="1584">
                  <c:v>3837.072455</c:v>
                </c:pt>
                <c:pt idx="1585">
                  <c:v>3845.9178200000001</c:v>
                </c:pt>
                <c:pt idx="1586">
                  <c:v>3854.7835770000002</c:v>
                </c:pt>
                <c:pt idx="1587">
                  <c:v>3863.6697709999999</c:v>
                </c:pt>
                <c:pt idx="1588">
                  <c:v>3872.5764490000001</c:v>
                </c:pt>
                <c:pt idx="1589">
                  <c:v>3881.5036599999999</c:v>
                </c:pt>
                <c:pt idx="1590">
                  <c:v>3890.45145</c:v>
                </c:pt>
                <c:pt idx="1591">
                  <c:v>3899.4198670000001</c:v>
                </c:pt>
                <c:pt idx="1592">
                  <c:v>3908.408958</c:v>
                </c:pt>
                <c:pt idx="1593">
                  <c:v>3917.4187710000001</c:v>
                </c:pt>
                <c:pt idx="1594">
                  <c:v>3926.4493539999999</c:v>
                </c:pt>
                <c:pt idx="1595">
                  <c:v>3935.500755</c:v>
                </c:pt>
                <c:pt idx="1596">
                  <c:v>3944.5730210000002</c:v>
                </c:pt>
                <c:pt idx="1597">
                  <c:v>3953.666201</c:v>
                </c:pt>
                <c:pt idx="1598">
                  <c:v>3962.7803429999999</c:v>
                </c:pt>
                <c:pt idx="1599">
                  <c:v>3971.9154950000002</c:v>
                </c:pt>
                <c:pt idx="1600">
                  <c:v>3981.0717060000002</c:v>
                </c:pt>
                <c:pt idx="1601">
                  <c:v>3990.2490240000002</c:v>
                </c:pt>
                <c:pt idx="1602">
                  <c:v>3999.447498</c:v>
                </c:pt>
                <c:pt idx="1603">
                  <c:v>4008.6671759999999</c:v>
                </c:pt>
                <c:pt idx="1604">
                  <c:v>4017.9081080000001</c:v>
                </c:pt>
                <c:pt idx="1605">
                  <c:v>4027.1703429999998</c:v>
                </c:pt>
                <c:pt idx="1606">
                  <c:v>4036.4539300000001</c:v>
                </c:pt>
                <c:pt idx="1607">
                  <c:v>4045.7589170000001</c:v>
                </c:pt>
                <c:pt idx="1608">
                  <c:v>4055.0853539999998</c:v>
                </c:pt>
                <c:pt idx="1609">
                  <c:v>4064.4332920000002</c:v>
                </c:pt>
                <c:pt idx="1610">
                  <c:v>4073.8027780000002</c:v>
                </c:pt>
                <c:pt idx="1611">
                  <c:v>4083.193863</c:v>
                </c:pt>
                <c:pt idx="1612">
                  <c:v>4092.606597</c:v>
                </c:pt>
                <c:pt idx="1613">
                  <c:v>4102.0410300000003</c:v>
                </c:pt>
                <c:pt idx="1614">
                  <c:v>4111.4972109999999</c:v>
                </c:pt>
                <c:pt idx="1615">
                  <c:v>4120.9751910000005</c:v>
                </c:pt>
                <c:pt idx="1616">
                  <c:v>4130.4750199999999</c:v>
                </c:pt>
                <c:pt idx="1617">
                  <c:v>4139.9967479999996</c:v>
                </c:pt>
                <c:pt idx="1618">
                  <c:v>4149.5404259999996</c:v>
                </c:pt>
                <c:pt idx="1619">
                  <c:v>4159.1061049999998</c:v>
                </c:pt>
                <c:pt idx="1620">
                  <c:v>4168.693835</c:v>
                </c:pt>
                <c:pt idx="1621">
                  <c:v>4178.3036659999998</c:v>
                </c:pt>
                <c:pt idx="1622">
                  <c:v>4187.9356509999998</c:v>
                </c:pt>
                <c:pt idx="1623">
                  <c:v>4197.5898399999996</c:v>
                </c:pt>
                <c:pt idx="1624">
                  <c:v>4207.2662840000003</c:v>
                </c:pt>
                <c:pt idx="1625">
                  <c:v>4216.9650339999998</c:v>
                </c:pt>
                <c:pt idx="1626">
                  <c:v>4226.6861429999999</c:v>
                </c:pt>
                <c:pt idx="1627">
                  <c:v>4236.4296599999998</c:v>
                </c:pt>
                <c:pt idx="1628">
                  <c:v>4246.1956389999996</c:v>
                </c:pt>
                <c:pt idx="1629">
                  <c:v>4255.9841310000002</c:v>
                </c:pt>
                <c:pt idx="1630">
                  <c:v>4265.7951880000001</c:v>
                </c:pt>
                <c:pt idx="1631">
                  <c:v>4275.6288619999996</c:v>
                </c:pt>
                <c:pt idx="1632">
                  <c:v>4285.4852039999996</c:v>
                </c:pt>
                <c:pt idx="1633">
                  <c:v>4295.3642680000003</c:v>
                </c:pt>
                <c:pt idx="1634">
                  <c:v>4305.2661049999997</c:v>
                </c:pt>
                <c:pt idx="1635">
                  <c:v>4315.1907680000004</c:v>
                </c:pt>
                <c:pt idx="1636">
                  <c:v>4325.1383100000003</c:v>
                </c:pt>
                <c:pt idx="1637">
                  <c:v>4335.108784</c:v>
                </c:pt>
                <c:pt idx="1638">
                  <c:v>4345.1022419999999</c:v>
                </c:pt>
                <c:pt idx="1639">
                  <c:v>4355.1187369999998</c:v>
                </c:pt>
                <c:pt idx="1640">
                  <c:v>4365.1583220000002</c:v>
                </c:pt>
                <c:pt idx="1641">
                  <c:v>4375.2210519999999</c:v>
                </c:pt>
                <c:pt idx="1642">
                  <c:v>4385.3069779999996</c:v>
                </c:pt>
                <c:pt idx="1643">
                  <c:v>4395.4161539999996</c:v>
                </c:pt>
                <c:pt idx="1644">
                  <c:v>4405.5486350000001</c:v>
                </c:pt>
                <c:pt idx="1645">
                  <c:v>4415.7044740000001</c:v>
                </c:pt>
                <c:pt idx="1646">
                  <c:v>4425.8837240000003</c:v>
                </c:pt>
                <c:pt idx="1647">
                  <c:v>4436.0864389999997</c:v>
                </c:pt>
                <c:pt idx="1648">
                  <c:v>4446.3126750000001</c:v>
                </c:pt>
                <c:pt idx="1649">
                  <c:v>4456.562484</c:v>
                </c:pt>
                <c:pt idx="1650">
                  <c:v>4466.8359220000002</c:v>
                </c:pt>
                <c:pt idx="1651">
                  <c:v>4477.1330420000004</c:v>
                </c:pt>
                <c:pt idx="1652">
                  <c:v>4487.4538990000001</c:v>
                </c:pt>
                <c:pt idx="1653">
                  <c:v>4497.7985490000001</c:v>
                </c:pt>
                <c:pt idx="1654">
                  <c:v>4508.1670450000001</c:v>
                </c:pt>
                <c:pt idx="1655">
                  <c:v>4518.5594440000004</c:v>
                </c:pt>
                <c:pt idx="1656">
                  <c:v>4528.9757989999998</c:v>
                </c:pt>
                <c:pt idx="1657">
                  <c:v>4539.4161670000003</c:v>
                </c:pt>
                <c:pt idx="1658">
                  <c:v>4549.8806020000002</c:v>
                </c:pt>
                <c:pt idx="1659">
                  <c:v>4560.3691600000002</c:v>
                </c:pt>
                <c:pt idx="1660">
                  <c:v>4570.8818959999999</c:v>
                </c:pt>
                <c:pt idx="1661">
                  <c:v>4581.4188670000003</c:v>
                </c:pt>
                <c:pt idx="1662">
                  <c:v>4591.9801280000001</c:v>
                </c:pt>
                <c:pt idx="1663">
                  <c:v>4602.5657359999996</c:v>
                </c:pt>
                <c:pt idx="1664">
                  <c:v>4613.1757459999999</c:v>
                </c:pt>
                <c:pt idx="1665">
                  <c:v>4623.8102140000001</c:v>
                </c:pt>
                <c:pt idx="1666">
                  <c:v>4634.4691970000003</c:v>
                </c:pt>
                <c:pt idx="1667">
                  <c:v>4645.152752</c:v>
                </c:pt>
                <c:pt idx="1668">
                  <c:v>4655.8609349999997</c:v>
                </c:pt>
                <c:pt idx="1669">
                  <c:v>4666.5938029999998</c:v>
                </c:pt>
                <c:pt idx="1670">
                  <c:v>4677.3514130000003</c:v>
                </c:pt>
                <c:pt idx="1671">
                  <c:v>4688.1338210000004</c:v>
                </c:pt>
                <c:pt idx="1672">
                  <c:v>4698.9410859999998</c:v>
                </c:pt>
                <c:pt idx="1673">
                  <c:v>4709.7732640000004</c:v>
                </c:pt>
                <c:pt idx="1674">
                  <c:v>4720.6304129999999</c:v>
                </c:pt>
                <c:pt idx="1675">
                  <c:v>4731.5125900000003</c:v>
                </c:pt>
                <c:pt idx="1676">
                  <c:v>4742.4198530000003</c:v>
                </c:pt>
                <c:pt idx="1677">
                  <c:v>4753.3522590000002</c:v>
                </c:pt>
                <c:pt idx="1678">
                  <c:v>4764.3098680000003</c:v>
                </c:pt>
                <c:pt idx="1679">
                  <c:v>4775.2927369999998</c:v>
                </c:pt>
                <c:pt idx="1680">
                  <c:v>4786.3009229999998</c:v>
                </c:pt>
                <c:pt idx="1681">
                  <c:v>4797.3344859999997</c:v>
                </c:pt>
                <c:pt idx="1682">
                  <c:v>4808.3934840000002</c:v>
                </c:pt>
                <c:pt idx="1683">
                  <c:v>4819.4779760000001</c:v>
                </c:pt>
                <c:pt idx="1684">
                  <c:v>4830.5880200000001</c:v>
                </c:pt>
                <c:pt idx="1685">
                  <c:v>4841.7236759999996</c:v>
                </c:pt>
                <c:pt idx="1686">
                  <c:v>4852.885002</c:v>
                </c:pt>
                <c:pt idx="1687">
                  <c:v>4864.0720570000003</c:v>
                </c:pt>
                <c:pt idx="1688">
                  <c:v>4875.284901</c:v>
                </c:pt>
                <c:pt idx="1689">
                  <c:v>4886.5235929999999</c:v>
                </c:pt>
                <c:pt idx="1690">
                  <c:v>4897.7881939999997</c:v>
                </c:pt>
                <c:pt idx="1691">
                  <c:v>4909.0787620000001</c:v>
                </c:pt>
                <c:pt idx="1692">
                  <c:v>4920.3953570000003</c:v>
                </c:pt>
                <c:pt idx="1693">
                  <c:v>4931.7380400000002</c:v>
                </c:pt>
                <c:pt idx="1694">
                  <c:v>4943.1068699999996</c:v>
                </c:pt>
                <c:pt idx="1695">
                  <c:v>4954.5019080000002</c:v>
                </c:pt>
                <c:pt idx="1696">
                  <c:v>4965.9232149999998</c:v>
                </c:pt>
                <c:pt idx="1697">
                  <c:v>4977.3708500000002</c:v>
                </c:pt>
                <c:pt idx="1698">
                  <c:v>4988.8448749999998</c:v>
                </c:pt>
                <c:pt idx="1699">
                  <c:v>5000.3453499999996</c:v>
                </c:pt>
                <c:pt idx="1700">
                  <c:v>5011.8723360000004</c:v>
                </c:pt>
                <c:pt idx="1701">
                  <c:v>5023.4258950000003</c:v>
                </c:pt>
                <c:pt idx="1702">
                  <c:v>5035.0060880000001</c:v>
                </c:pt>
                <c:pt idx="1703">
                  <c:v>5046.6129760000003</c:v>
                </c:pt>
                <c:pt idx="1704">
                  <c:v>5058.2466199999999</c:v>
                </c:pt>
                <c:pt idx="1705">
                  <c:v>5069.9070830000001</c:v>
                </c:pt>
                <c:pt idx="1706">
                  <c:v>5081.5944259999997</c:v>
                </c:pt>
                <c:pt idx="1707">
                  <c:v>5093.3087109999997</c:v>
                </c:pt>
                <c:pt idx="1708">
                  <c:v>5105.05</c:v>
                </c:pt>
                <c:pt idx="1709">
                  <c:v>5116.8183550000003</c:v>
                </c:pt>
                <c:pt idx="1710">
                  <c:v>5128.61384</c:v>
                </c:pt>
                <c:pt idx="1711">
                  <c:v>5140.4365159999998</c:v>
                </c:pt>
                <c:pt idx="1712">
                  <c:v>5152.2864460000001</c:v>
                </c:pt>
                <c:pt idx="1713">
                  <c:v>5164.1636930000004</c:v>
                </c:pt>
                <c:pt idx="1714">
                  <c:v>5176.0683200000003</c:v>
                </c:pt>
                <c:pt idx="1715">
                  <c:v>5188.0003889999998</c:v>
                </c:pt>
                <c:pt idx="1716">
                  <c:v>5199.959965</c:v>
                </c:pt>
                <c:pt idx="1717">
                  <c:v>5211.9471110000004</c:v>
                </c:pt>
                <c:pt idx="1718">
                  <c:v>5223.9618899999996</c:v>
                </c:pt>
                <c:pt idx="1719">
                  <c:v>5236.0043660000001</c:v>
                </c:pt>
                <c:pt idx="1720">
                  <c:v>5248.0746019999997</c:v>
                </c:pt>
                <c:pt idx="1721">
                  <c:v>5260.1726639999997</c:v>
                </c:pt>
                <c:pt idx="1722">
                  <c:v>5272.2986140000003</c:v>
                </c:pt>
                <c:pt idx="1723">
                  <c:v>5284.4525180000001</c:v>
                </c:pt>
                <c:pt idx="1724">
                  <c:v>5296.6344390000004</c:v>
                </c:pt>
                <c:pt idx="1725">
                  <c:v>5308.8444419999996</c:v>
                </c:pt>
                <c:pt idx="1726">
                  <c:v>5321.0825930000001</c:v>
                </c:pt>
                <c:pt idx="1727">
                  <c:v>5333.3489550000004</c:v>
                </c:pt>
                <c:pt idx="1728">
                  <c:v>5345.6435940000001</c:v>
                </c:pt>
                <c:pt idx="1729">
                  <c:v>5357.9665750000004</c:v>
                </c:pt>
                <c:pt idx="1730">
                  <c:v>5370.3179639999998</c:v>
                </c:pt>
                <c:pt idx="1731">
                  <c:v>5382.6978250000002</c:v>
                </c:pt>
                <c:pt idx="1732">
                  <c:v>5395.1062250000004</c:v>
                </c:pt>
                <c:pt idx="1733">
                  <c:v>5407.5432289999999</c:v>
                </c:pt>
                <c:pt idx="1734">
                  <c:v>5420.0089040000003</c:v>
                </c:pt>
                <c:pt idx="1735">
                  <c:v>5432.5033149999999</c:v>
                </c:pt>
                <c:pt idx="1736">
                  <c:v>5445.0265280000003</c:v>
                </c:pt>
                <c:pt idx="1737">
                  <c:v>5457.5786109999999</c:v>
                </c:pt>
                <c:pt idx="1738">
                  <c:v>5470.1596289999998</c:v>
                </c:pt>
                <c:pt idx="1739">
                  <c:v>5482.7696489999998</c:v>
                </c:pt>
                <c:pt idx="1740">
                  <c:v>5495.4087390000004</c:v>
                </c:pt>
                <c:pt idx="1741">
                  <c:v>5508.0769639999999</c:v>
                </c:pt>
                <c:pt idx="1742">
                  <c:v>5520.7743929999997</c:v>
                </c:pt>
                <c:pt idx="1743">
                  <c:v>5533.5010920000004</c:v>
                </c:pt>
                <c:pt idx="1744">
                  <c:v>5546.25713</c:v>
                </c:pt>
                <c:pt idx="1745">
                  <c:v>5559.0425729999997</c:v>
                </c:pt>
                <c:pt idx="1746">
                  <c:v>5571.857489</c:v>
                </c:pt>
                <c:pt idx="1747">
                  <c:v>5584.7019469999996</c:v>
                </c:pt>
                <c:pt idx="1748">
                  <c:v>5597.5760149999996</c:v>
                </c:pt>
                <c:pt idx="1749">
                  <c:v>5610.4797600000002</c:v>
                </c:pt>
                <c:pt idx="1750">
                  <c:v>5623.4132520000003</c:v>
                </c:pt>
                <c:pt idx="1751">
                  <c:v>5636.3765579999999</c:v>
                </c:pt>
                <c:pt idx="1752">
                  <c:v>5649.3697480000001</c:v>
                </c:pt>
                <c:pt idx="1753">
                  <c:v>5662.3928900000001</c:v>
                </c:pt>
                <c:pt idx="1754">
                  <c:v>5675.446054</c:v>
                </c:pt>
                <c:pt idx="1755">
                  <c:v>5688.5293080000001</c:v>
                </c:pt>
                <c:pt idx="1756">
                  <c:v>5701.6427229999999</c:v>
                </c:pt>
                <c:pt idx="1757">
                  <c:v>5714.7863669999997</c:v>
                </c:pt>
                <c:pt idx="1758">
                  <c:v>5727.9603100000004</c:v>
                </c:pt>
                <c:pt idx="1759">
                  <c:v>5741.1646220000002</c:v>
                </c:pt>
                <c:pt idx="1760">
                  <c:v>5754.3993730000002</c:v>
                </c:pt>
                <c:pt idx="1761">
                  <c:v>5767.6646339999998</c:v>
                </c:pt>
                <c:pt idx="1762">
                  <c:v>5780.9604740000004</c:v>
                </c:pt>
                <c:pt idx="1763">
                  <c:v>5794.2869639999999</c:v>
                </c:pt>
                <c:pt idx="1764">
                  <c:v>5807.6441750000004</c:v>
                </c:pt>
                <c:pt idx="1765">
                  <c:v>5821.0321780000004</c:v>
                </c:pt>
                <c:pt idx="1766">
                  <c:v>5834.451043</c:v>
                </c:pt>
                <c:pt idx="1767">
                  <c:v>5847.9008409999997</c:v>
                </c:pt>
                <c:pt idx="1768">
                  <c:v>5861.3816450000004</c:v>
                </c:pt>
                <c:pt idx="1769">
                  <c:v>5874.8935250000004</c:v>
                </c:pt>
                <c:pt idx="1770">
                  <c:v>5888.4365539999999</c:v>
                </c:pt>
                <c:pt idx="1771">
                  <c:v>5902.0108019999998</c:v>
                </c:pt>
                <c:pt idx="1772">
                  <c:v>5915.6163420000003</c:v>
                </c:pt>
                <c:pt idx="1773">
                  <c:v>5929.2532460000002</c:v>
                </c:pt>
                <c:pt idx="1774">
                  <c:v>5942.9215860000004</c:v>
                </c:pt>
                <c:pt idx="1775">
                  <c:v>5956.621435</c:v>
                </c:pt>
                <c:pt idx="1776">
                  <c:v>5970.3528660000002</c:v>
                </c:pt>
                <c:pt idx="1777">
                  <c:v>5984.1159509999998</c:v>
                </c:pt>
                <c:pt idx="1778">
                  <c:v>5997.9107629999999</c:v>
                </c:pt>
                <c:pt idx="1779">
                  <c:v>6011.7373749999997</c:v>
                </c:pt>
                <c:pt idx="1780">
                  <c:v>6025.5958609999998</c:v>
                </c:pt>
                <c:pt idx="1781">
                  <c:v>6039.4862940000003</c:v>
                </c:pt>
                <c:pt idx="1782">
                  <c:v>6053.4087479999998</c:v>
                </c:pt>
                <c:pt idx="1783">
                  <c:v>6067.3632960000004</c:v>
                </c:pt>
                <c:pt idx="1784">
                  <c:v>6081.3500130000002</c:v>
                </c:pt>
                <c:pt idx="1785">
                  <c:v>6095.3689720000002</c:v>
                </c:pt>
                <c:pt idx="1786">
                  <c:v>6109.4202489999998</c:v>
                </c:pt>
                <c:pt idx="1787">
                  <c:v>6123.503917</c:v>
                </c:pt>
                <c:pt idx="1788">
                  <c:v>6137.6200520000002</c:v>
                </c:pt>
                <c:pt idx="1789">
                  <c:v>6151.7687269999997</c:v>
                </c:pt>
                <c:pt idx="1790">
                  <c:v>6165.9500189999999</c:v>
                </c:pt>
                <c:pt idx="1791">
                  <c:v>6180.1640010000001</c:v>
                </c:pt>
                <c:pt idx="1792">
                  <c:v>6194.4107510000003</c:v>
                </c:pt>
                <c:pt idx="1793">
                  <c:v>6208.6903419999999</c:v>
                </c:pt>
                <c:pt idx="1794">
                  <c:v>6223.0028519999996</c:v>
                </c:pt>
                <c:pt idx="1795">
                  <c:v>6237.3483550000001</c:v>
                </c:pt>
                <c:pt idx="1796">
                  <c:v>6251.726928</c:v>
                </c:pt>
                <c:pt idx="1797">
                  <c:v>6266.1386469999998</c:v>
                </c:pt>
                <c:pt idx="1798">
                  <c:v>6280.5835880000004</c:v>
                </c:pt>
                <c:pt idx="1799">
                  <c:v>6295.0618290000002</c:v>
                </c:pt>
                <c:pt idx="1800">
                  <c:v>6309.573445</c:v>
                </c:pt>
                <c:pt idx="1801">
                  <c:v>6324.1185139999998</c:v>
                </c:pt>
                <c:pt idx="1802">
                  <c:v>6338.6971130000002</c:v>
                </c:pt>
                <c:pt idx="1803">
                  <c:v>6353.309319</c:v>
                </c:pt>
                <c:pt idx="1804">
                  <c:v>6367.9552089999997</c:v>
                </c:pt>
                <c:pt idx="1805">
                  <c:v>6382.6348619999999</c:v>
                </c:pt>
                <c:pt idx="1806">
                  <c:v>6397.3483550000001</c:v>
                </c:pt>
                <c:pt idx="1807">
                  <c:v>6412.0957660000004</c:v>
                </c:pt>
                <c:pt idx="1808">
                  <c:v>6426.8771729999999</c:v>
                </c:pt>
                <c:pt idx="1809">
                  <c:v>6441.6926549999998</c:v>
                </c:pt>
                <c:pt idx="1810">
                  <c:v>6456.5422900000003</c:v>
                </c:pt>
                <c:pt idx="1811">
                  <c:v>6471.4261569999999</c:v>
                </c:pt>
                <c:pt idx="1812">
                  <c:v>6486.3443349999998</c:v>
                </c:pt>
                <c:pt idx="1813">
                  <c:v>6501.2969030000004</c:v>
                </c:pt>
                <c:pt idx="1814">
                  <c:v>6516.2839409999997</c:v>
                </c:pt>
                <c:pt idx="1815">
                  <c:v>6531.3055260000001</c:v>
                </c:pt>
                <c:pt idx="1816">
                  <c:v>6546.3617409999997</c:v>
                </c:pt>
                <c:pt idx="1817">
                  <c:v>6561.452663</c:v>
                </c:pt>
                <c:pt idx="1818">
                  <c:v>6576.5783739999997</c:v>
                </c:pt>
                <c:pt idx="1819">
                  <c:v>6591.7389519999997</c:v>
                </c:pt>
                <c:pt idx="1820">
                  <c:v>6606.9344799999999</c:v>
                </c:pt>
                <c:pt idx="1821">
                  <c:v>6622.1650369999998</c:v>
                </c:pt>
                <c:pt idx="1822">
                  <c:v>6637.4307040000003</c:v>
                </c:pt>
                <c:pt idx="1823">
                  <c:v>6652.7315619999999</c:v>
                </c:pt>
                <c:pt idx="1824">
                  <c:v>6668.0676919999996</c:v>
                </c:pt>
                <c:pt idx="1825">
                  <c:v>6683.4391759999999</c:v>
                </c:pt>
                <c:pt idx="1826">
                  <c:v>6698.8460940000004</c:v>
                </c:pt>
                <c:pt idx="1827">
                  <c:v>6714.2885290000004</c:v>
                </c:pt>
                <c:pt idx="1828">
                  <c:v>6729.7665630000001</c:v>
                </c:pt>
                <c:pt idx="1829">
                  <c:v>6745.2802769999998</c:v>
                </c:pt>
                <c:pt idx="1830">
                  <c:v>6760.8297540000003</c:v>
                </c:pt>
                <c:pt idx="1831">
                  <c:v>6776.4150760000002</c:v>
                </c:pt>
                <c:pt idx="1832">
                  <c:v>6792.0363260000004</c:v>
                </c:pt>
                <c:pt idx="1833">
                  <c:v>6807.6935869999998</c:v>
                </c:pt>
                <c:pt idx="1834">
                  <c:v>6823.3869409999998</c:v>
                </c:pt>
                <c:pt idx="1835">
                  <c:v>6839.116473</c:v>
                </c:pt>
                <c:pt idx="1836">
                  <c:v>6854.8822650000002</c:v>
                </c:pt>
                <c:pt idx="1837">
                  <c:v>6870.6844000000001</c:v>
                </c:pt>
                <c:pt idx="1838">
                  <c:v>6886.5229630000003</c:v>
                </c:pt>
                <c:pt idx="1839">
                  <c:v>6902.3980380000003</c:v>
                </c:pt>
                <c:pt idx="1840">
                  <c:v>6918.3097090000001</c:v>
                </c:pt>
                <c:pt idx="1841">
                  <c:v>6934.2580600000001</c:v>
                </c:pt>
                <c:pt idx="1842">
                  <c:v>6950.2431759999999</c:v>
                </c:pt>
                <c:pt idx="1843">
                  <c:v>6966.2651409999999</c:v>
                </c:pt>
                <c:pt idx="1844">
                  <c:v>6982.3240409999999</c:v>
                </c:pt>
                <c:pt idx="1845">
                  <c:v>6998.4199600000002</c:v>
                </c:pt>
                <c:pt idx="1846">
                  <c:v>7014.5529839999999</c:v>
                </c:pt>
                <c:pt idx="1847">
                  <c:v>7030.723199</c:v>
                </c:pt>
                <c:pt idx="1848">
                  <c:v>7046.9306900000001</c:v>
                </c:pt>
                <c:pt idx="1849">
                  <c:v>7063.1755430000003</c:v>
                </c:pt>
                <c:pt idx="1850">
                  <c:v>7079.4578439999996</c:v>
                </c:pt>
                <c:pt idx="1851">
                  <c:v>7095.7776800000001</c:v>
                </c:pt>
                <c:pt idx="1852">
                  <c:v>7112.1351370000002</c:v>
                </c:pt>
                <c:pt idx="1853">
                  <c:v>7128.5303009999998</c:v>
                </c:pt>
                <c:pt idx="1854">
                  <c:v>7144.9632609999999</c:v>
                </c:pt>
                <c:pt idx="1855">
                  <c:v>7161.4341020000002</c:v>
                </c:pt>
                <c:pt idx="1856">
                  <c:v>7177.9429129999999</c:v>
                </c:pt>
                <c:pt idx="1857">
                  <c:v>7194.4897799999999</c:v>
                </c:pt>
                <c:pt idx="1858">
                  <c:v>7211.0747920000003</c:v>
                </c:pt>
                <c:pt idx="1859">
                  <c:v>7227.6980359999998</c:v>
                </c:pt>
                <c:pt idx="1860">
                  <c:v>7244.3596010000001</c:v>
                </c:pt>
                <c:pt idx="1861">
                  <c:v>7261.0595739999999</c:v>
                </c:pt>
                <c:pt idx="1862">
                  <c:v>7277.7980449999995</c:v>
                </c:pt>
                <c:pt idx="1863">
                  <c:v>7294.5751030000001</c:v>
                </c:pt>
                <c:pt idx="1864">
                  <c:v>7311.3908350000002</c:v>
                </c:pt>
                <c:pt idx="1865">
                  <c:v>7328.2453310000001</c:v>
                </c:pt>
                <c:pt idx="1866">
                  <c:v>7345.1386819999998</c:v>
                </c:pt>
                <c:pt idx="1867">
                  <c:v>7362.0709749999996</c:v>
                </c:pt>
                <c:pt idx="1868">
                  <c:v>7379.0423010000004</c:v>
                </c:pt>
                <c:pt idx="1869">
                  <c:v>7396.0527510000002</c:v>
                </c:pt>
                <c:pt idx="1870">
                  <c:v>7413.1024129999996</c:v>
                </c:pt>
                <c:pt idx="1871">
                  <c:v>7430.1913789999999</c:v>
                </c:pt>
                <c:pt idx="1872">
                  <c:v>7447.3197389999996</c:v>
                </c:pt>
                <c:pt idx="1873">
                  <c:v>7464.4875840000004</c:v>
                </c:pt>
                <c:pt idx="1874">
                  <c:v>7481.6950049999996</c:v>
                </c:pt>
                <c:pt idx="1875">
                  <c:v>7498.9420929999997</c:v>
                </c:pt>
                <c:pt idx="1876">
                  <c:v>7516.22894</c:v>
                </c:pt>
                <c:pt idx="1877">
                  <c:v>7533.5556370000004</c:v>
                </c:pt>
                <c:pt idx="1878">
                  <c:v>7550.9222769999997</c:v>
                </c:pt>
                <c:pt idx="1879">
                  <c:v>7568.3289500000001</c:v>
                </c:pt>
                <c:pt idx="1880">
                  <c:v>7585.7757499999998</c:v>
                </c:pt>
                <c:pt idx="1881">
                  <c:v>7603.2627689999999</c:v>
                </c:pt>
                <c:pt idx="1882">
                  <c:v>7620.7901000000002</c:v>
                </c:pt>
                <c:pt idx="1883">
                  <c:v>7638.3578360000001</c:v>
                </c:pt>
                <c:pt idx="1884">
                  <c:v>7655.9660690000001</c:v>
                </c:pt>
                <c:pt idx="1885">
                  <c:v>7673.6148940000003</c:v>
                </c:pt>
                <c:pt idx="1886">
                  <c:v>7691.3044030000001</c:v>
                </c:pt>
                <c:pt idx="1887">
                  <c:v>7709.0346909999998</c:v>
                </c:pt>
                <c:pt idx="1888">
                  <c:v>7726.8058510000001</c:v>
                </c:pt>
                <c:pt idx="1889">
                  <c:v>7744.6179780000002</c:v>
                </c:pt>
                <c:pt idx="1890">
                  <c:v>7762.4711660000003</c:v>
                </c:pt>
                <c:pt idx="1891">
                  <c:v>7780.3655099999996</c:v>
                </c:pt>
                <c:pt idx="1892">
                  <c:v>7798.3011049999996</c:v>
                </c:pt>
                <c:pt idx="1893">
                  <c:v>7816.2780460000004</c:v>
                </c:pt>
                <c:pt idx="1894">
                  <c:v>7834.2964279999997</c:v>
                </c:pt>
                <c:pt idx="1895">
                  <c:v>7852.3563459999996</c:v>
                </c:pt>
                <c:pt idx="1896">
                  <c:v>7870.4578970000002</c:v>
                </c:pt>
                <c:pt idx="1897">
                  <c:v>7888.6011760000001</c:v>
                </c:pt>
                <c:pt idx="1898">
                  <c:v>7906.7862800000003</c:v>
                </c:pt>
                <c:pt idx="1899">
                  <c:v>7925.0133050000004</c:v>
                </c:pt>
                <c:pt idx="1900">
                  <c:v>7943.2823470000003</c:v>
                </c:pt>
                <c:pt idx="1901">
                  <c:v>7961.5935040000004</c:v>
                </c:pt>
                <c:pt idx="1902">
                  <c:v>7979.9468729999999</c:v>
                </c:pt>
                <c:pt idx="1903">
                  <c:v>7998.3425500000003</c:v>
                </c:pt>
                <c:pt idx="1904">
                  <c:v>8016.7806339999997</c:v>
                </c:pt>
                <c:pt idx="1905">
                  <c:v>8035.2612220000001</c:v>
                </c:pt>
                <c:pt idx="1906">
                  <c:v>8053.784412</c:v>
                </c:pt>
                <c:pt idx="1907">
                  <c:v>8072.3503019999998</c:v>
                </c:pt>
                <c:pt idx="1908">
                  <c:v>8090.9589919999999</c:v>
                </c:pt>
                <c:pt idx="1909">
                  <c:v>8109.6105790000001</c:v>
                </c:pt>
                <c:pt idx="1910">
                  <c:v>8128.3051619999997</c:v>
                </c:pt>
                <c:pt idx="1911">
                  <c:v>8147.0428400000001</c:v>
                </c:pt>
                <c:pt idx="1912">
                  <c:v>8165.8237140000001</c:v>
                </c:pt>
                <c:pt idx="1913">
                  <c:v>8184.6478809999999</c:v>
                </c:pt>
                <c:pt idx="1914">
                  <c:v>8203.5154430000002</c:v>
                </c:pt>
                <c:pt idx="1915">
                  <c:v>8222.4264989999992</c:v>
                </c:pt>
                <c:pt idx="1916">
                  <c:v>8241.3811499999993</c:v>
                </c:pt>
                <c:pt idx="1917">
                  <c:v>8260.3794959999996</c:v>
                </c:pt>
                <c:pt idx="1918">
                  <c:v>8279.4216369999995</c:v>
                </c:pt>
                <c:pt idx="1919">
                  <c:v>8298.5076750000007</c:v>
                </c:pt>
                <c:pt idx="1920">
                  <c:v>8317.6377109999994</c:v>
                </c:pt>
                <c:pt idx="1921">
                  <c:v>8336.8118460000005</c:v>
                </c:pt>
                <c:pt idx="1922">
                  <c:v>8356.0301820000004</c:v>
                </c:pt>
                <c:pt idx="1923">
                  <c:v>8375.2928209999991</c:v>
                </c:pt>
                <c:pt idx="1924">
                  <c:v>8394.5998650000001</c:v>
                </c:pt>
                <c:pt idx="1925">
                  <c:v>8413.9514159999999</c:v>
                </c:pt>
                <c:pt idx="1926">
                  <c:v>8433.3475780000008</c:v>
                </c:pt>
                <c:pt idx="1927">
                  <c:v>8452.7884520000007</c:v>
                </c:pt>
                <c:pt idx="1928">
                  <c:v>8472.2741409999999</c:v>
                </c:pt>
                <c:pt idx="1929">
                  <c:v>8491.8047499999993</c:v>
                </c:pt>
                <c:pt idx="1930">
                  <c:v>8511.3803819999994</c:v>
                </c:pt>
                <c:pt idx="1931">
                  <c:v>8531.0011400000003</c:v>
                </c:pt>
                <c:pt idx="1932">
                  <c:v>8550.6671289999995</c:v>
                </c:pt>
                <c:pt idx="1933">
                  <c:v>8570.3784520000008</c:v>
                </c:pt>
                <c:pt idx="1934">
                  <c:v>8590.1352150000002</c:v>
                </c:pt>
                <c:pt idx="1935">
                  <c:v>8609.9375220000002</c:v>
                </c:pt>
                <c:pt idx="1936">
                  <c:v>8629.7854779999998</c:v>
                </c:pt>
                <c:pt idx="1937">
                  <c:v>8649.6791880000001</c:v>
                </c:pt>
                <c:pt idx="1938">
                  <c:v>8669.6187580000005</c:v>
                </c:pt>
                <c:pt idx="1939">
                  <c:v>8689.6042930000003</c:v>
                </c:pt>
                <c:pt idx="1940">
                  <c:v>8709.6358999999993</c:v>
                </c:pt>
                <c:pt idx="1941">
                  <c:v>8729.7136840000003</c:v>
                </c:pt>
                <c:pt idx="1942">
                  <c:v>8749.8377519999995</c:v>
                </c:pt>
                <c:pt idx="1943">
                  <c:v>8770.0082110000003</c:v>
                </c:pt>
                <c:pt idx="1944">
                  <c:v>8790.2251680000008</c:v>
                </c:pt>
                <c:pt idx="1945">
                  <c:v>8810.4887299999991</c:v>
                </c:pt>
                <c:pt idx="1946">
                  <c:v>8830.7990040000004</c:v>
                </c:pt>
                <c:pt idx="1947">
                  <c:v>8851.1560979999995</c:v>
                </c:pt>
                <c:pt idx="1948">
                  <c:v>8871.5601200000001</c:v>
                </c:pt>
                <c:pt idx="1949">
                  <c:v>8892.0111789999992</c:v>
                </c:pt>
                <c:pt idx="1950">
                  <c:v>8912.5093809999998</c:v>
                </c:pt>
                <c:pt idx="1951">
                  <c:v>8933.0548369999997</c:v>
                </c:pt>
                <c:pt idx="1952">
                  <c:v>8953.6476550000007</c:v>
                </c:pt>
                <c:pt idx="1953">
                  <c:v>8974.287945</c:v>
                </c:pt>
                <c:pt idx="1954">
                  <c:v>8994.9758149999998</c:v>
                </c:pt>
                <c:pt idx="1955">
                  <c:v>9015.7113759999993</c:v>
                </c:pt>
                <c:pt idx="1956">
                  <c:v>9036.4947370000009</c:v>
                </c:pt>
                <c:pt idx="1957">
                  <c:v>9057.3260090000003</c:v>
                </c:pt>
                <c:pt idx="1958">
                  <c:v>9078.2053020000003</c:v>
                </c:pt>
                <c:pt idx="1959">
                  <c:v>9099.1327259999998</c:v>
                </c:pt>
                <c:pt idx="1960">
                  <c:v>9120.1083940000008</c:v>
                </c:pt>
                <c:pt idx="1961">
                  <c:v>9141.132415</c:v>
                </c:pt>
                <c:pt idx="1962">
                  <c:v>9162.2049009999992</c:v>
                </c:pt>
                <c:pt idx="1963">
                  <c:v>9183.325965</c:v>
                </c:pt>
                <c:pt idx="1964">
                  <c:v>9204.4957180000001</c:v>
                </c:pt>
                <c:pt idx="1965">
                  <c:v>9225.7142719999993</c:v>
                </c:pt>
                <c:pt idx="1966">
                  <c:v>9246.9817390000007</c:v>
                </c:pt>
                <c:pt idx="1967">
                  <c:v>9268.2982339999999</c:v>
                </c:pt>
                <c:pt idx="1968">
                  <c:v>9289.6638679999996</c:v>
                </c:pt>
                <c:pt idx="1969">
                  <c:v>9311.0787550000005</c:v>
                </c:pt>
                <c:pt idx="1970">
                  <c:v>9332.5430080000006</c:v>
                </c:pt>
                <c:pt idx="1971">
                  <c:v>9354.0567410000003</c:v>
                </c:pt>
                <c:pt idx="1972">
                  <c:v>9375.6200690000005</c:v>
                </c:pt>
                <c:pt idx="1973">
                  <c:v>9397.2331059999997</c:v>
                </c:pt>
                <c:pt idx="1974">
                  <c:v>9418.8959649999997</c:v>
                </c:pt>
                <c:pt idx="1975">
                  <c:v>9440.6087630000002</c:v>
                </c:pt>
                <c:pt idx="1976">
                  <c:v>9462.3716139999997</c:v>
                </c:pt>
                <c:pt idx="1977">
                  <c:v>9484.1846330000008</c:v>
                </c:pt>
                <c:pt idx="1978">
                  <c:v>9506.0479369999994</c:v>
                </c:pt>
                <c:pt idx="1979">
                  <c:v>9527.9616399999995</c:v>
                </c:pt>
                <c:pt idx="1980">
                  <c:v>9549.9258599999994</c:v>
                </c:pt>
                <c:pt idx="1981">
                  <c:v>9571.940713</c:v>
                </c:pt>
                <c:pt idx="1982">
                  <c:v>9594.0063150000005</c:v>
                </c:pt>
                <c:pt idx="1983">
                  <c:v>9616.1227839999992</c:v>
                </c:pt>
                <c:pt idx="1984">
                  <c:v>9638.2902360000007</c:v>
                </c:pt>
                <c:pt idx="1985">
                  <c:v>9660.5087899999999</c:v>
                </c:pt>
                <c:pt idx="1986">
                  <c:v>9682.7785629999998</c:v>
                </c:pt>
                <c:pt idx="1987">
                  <c:v>9705.0996720000003</c:v>
                </c:pt>
                <c:pt idx="1988">
                  <c:v>9727.4722380000003</c:v>
                </c:pt>
                <c:pt idx="1989">
                  <c:v>9749.8963769999991</c:v>
                </c:pt>
                <c:pt idx="1990">
                  <c:v>9772.3722099999995</c:v>
                </c:pt>
                <c:pt idx="1991">
                  <c:v>9794.8998539999993</c:v>
                </c:pt>
                <c:pt idx="1992">
                  <c:v>9817.4794299999994</c:v>
                </c:pt>
                <c:pt idx="1993">
                  <c:v>9840.1110580000004</c:v>
                </c:pt>
                <c:pt idx="1994">
                  <c:v>9862.7948560000004</c:v>
                </c:pt>
                <c:pt idx="1995">
                  <c:v>9885.5309469999993</c:v>
                </c:pt>
                <c:pt idx="1996">
                  <c:v>9908.3194490000005</c:v>
                </c:pt>
                <c:pt idx="1997">
                  <c:v>9931.160484</c:v>
                </c:pt>
                <c:pt idx="1998">
                  <c:v>9954.0541740000008</c:v>
                </c:pt>
                <c:pt idx="1999">
                  <c:v>9977.0006379999995</c:v>
                </c:pt>
                <c:pt idx="2000">
                  <c:v>10000</c:v>
                </c:pt>
                <c:pt idx="2001">
                  <c:v>10023.052379999999</c:v>
                </c:pt>
                <c:pt idx="2002">
                  <c:v>10046.1579</c:v>
                </c:pt>
                <c:pt idx="2003">
                  <c:v>10069.31669</c:v>
                </c:pt>
                <c:pt idx="2004">
                  <c:v>10092.52886</c:v>
                </c:pt>
                <c:pt idx="2005">
                  <c:v>10115.794540000001</c:v>
                </c:pt>
                <c:pt idx="2006">
                  <c:v>10139.113859999999</c:v>
                </c:pt>
                <c:pt idx="2007">
                  <c:v>10162.486929999999</c:v>
                </c:pt>
                <c:pt idx="2008">
                  <c:v>10185.91388</c:v>
                </c:pt>
                <c:pt idx="2009">
                  <c:v>10209.394840000001</c:v>
                </c:pt>
                <c:pt idx="2010">
                  <c:v>10232.92992</c:v>
                </c:pt>
                <c:pt idx="2011">
                  <c:v>10256.519259999999</c:v>
                </c:pt>
                <c:pt idx="2012">
                  <c:v>10280.162979999999</c:v>
                </c:pt>
                <c:pt idx="2013">
                  <c:v>10303.861199999999</c:v>
                </c:pt>
                <c:pt idx="2014">
                  <c:v>10327.61406</c:v>
                </c:pt>
                <c:pt idx="2015">
                  <c:v>10351.42167</c:v>
                </c:pt>
                <c:pt idx="2016">
                  <c:v>10375.284159999999</c:v>
                </c:pt>
                <c:pt idx="2017">
                  <c:v>10399.201660000001</c:v>
                </c:pt>
                <c:pt idx="2018">
                  <c:v>10423.174290000001</c:v>
                </c:pt>
                <c:pt idx="2019">
                  <c:v>10447.20219</c:v>
                </c:pt>
                <c:pt idx="2020">
                  <c:v>10471.28548</c:v>
                </c:pt>
                <c:pt idx="2021">
                  <c:v>10495.424290000001</c:v>
                </c:pt>
                <c:pt idx="2022">
                  <c:v>10519.61874</c:v>
                </c:pt>
                <c:pt idx="2023">
                  <c:v>10543.86896</c:v>
                </c:pt>
                <c:pt idx="2024">
                  <c:v>10568.175090000001</c:v>
                </c:pt>
                <c:pt idx="2025">
                  <c:v>10592.537249999999</c:v>
                </c:pt>
                <c:pt idx="2026">
                  <c:v>10616.95557</c:v>
                </c:pt>
                <c:pt idx="2027">
                  <c:v>10641.430179999999</c:v>
                </c:pt>
                <c:pt idx="2028">
                  <c:v>10665.961209999999</c:v>
                </c:pt>
                <c:pt idx="2029">
                  <c:v>10690.548790000001</c:v>
                </c:pt>
                <c:pt idx="2030">
                  <c:v>10715.19305</c:v>
                </c:pt>
                <c:pt idx="2031">
                  <c:v>10739.894120000001</c:v>
                </c:pt>
                <c:pt idx="2032">
                  <c:v>10764.65214</c:v>
                </c:pt>
                <c:pt idx="2033">
                  <c:v>10789.46722</c:v>
                </c:pt>
                <c:pt idx="2034">
                  <c:v>10814.33951</c:v>
                </c:pt>
                <c:pt idx="2035">
                  <c:v>10839.26914</c:v>
                </c:pt>
                <c:pt idx="2036">
                  <c:v>10864.256240000001</c:v>
                </c:pt>
                <c:pt idx="2037">
                  <c:v>10889.300929999999</c:v>
                </c:pt>
                <c:pt idx="2038">
                  <c:v>10914.40336</c:v>
                </c:pt>
                <c:pt idx="2039">
                  <c:v>10939.56366</c:v>
                </c:pt>
                <c:pt idx="2040">
                  <c:v>10964.78196</c:v>
                </c:pt>
                <c:pt idx="2041">
                  <c:v>10990.05839</c:v>
                </c:pt>
                <c:pt idx="2042">
                  <c:v>11015.393099999999</c:v>
                </c:pt>
                <c:pt idx="2043">
                  <c:v>11040.7862</c:v>
                </c:pt>
                <c:pt idx="2044">
                  <c:v>11066.23784</c:v>
                </c:pt>
                <c:pt idx="2045">
                  <c:v>11091.748149999999</c:v>
                </c:pt>
                <c:pt idx="2046">
                  <c:v>11117.31727</c:v>
                </c:pt>
                <c:pt idx="2047">
                  <c:v>11142.94534</c:v>
                </c:pt>
                <c:pt idx="2048">
                  <c:v>11168.63248</c:v>
                </c:pt>
                <c:pt idx="2049">
                  <c:v>11194.37883</c:v>
                </c:pt>
                <c:pt idx="2050">
                  <c:v>11220.18454</c:v>
                </c:pt>
                <c:pt idx="2051">
                  <c:v>11246.04974</c:v>
                </c:pt>
                <c:pt idx="2052">
                  <c:v>11271.974560000001</c:v>
                </c:pt>
                <c:pt idx="2053">
                  <c:v>11297.959150000001</c:v>
                </c:pt>
                <c:pt idx="2054">
                  <c:v>11324.003629999999</c:v>
                </c:pt>
                <c:pt idx="2055">
                  <c:v>11350.10816</c:v>
                </c:pt>
                <c:pt idx="2056">
                  <c:v>11376.272859999999</c:v>
                </c:pt>
                <c:pt idx="2057">
                  <c:v>11402.497880000001</c:v>
                </c:pt>
                <c:pt idx="2058">
                  <c:v>11428.78335</c:v>
                </c:pt>
                <c:pt idx="2059">
                  <c:v>11455.12941</c:v>
                </c:pt>
                <c:pt idx="2060">
                  <c:v>11481.53621</c:v>
                </c:pt>
                <c:pt idx="2061">
                  <c:v>11508.00389</c:v>
                </c:pt>
                <c:pt idx="2062">
                  <c:v>11534.532579999999</c:v>
                </c:pt>
                <c:pt idx="2063">
                  <c:v>11561.12242</c:v>
                </c:pt>
                <c:pt idx="2064">
                  <c:v>11587.77356</c:v>
                </c:pt>
                <c:pt idx="2065">
                  <c:v>11614.486140000001</c:v>
                </c:pt>
                <c:pt idx="2066">
                  <c:v>11641.26029</c:v>
                </c:pt>
                <c:pt idx="2067">
                  <c:v>11668.096170000001</c:v>
                </c:pt>
                <c:pt idx="2068">
                  <c:v>11694.993909999999</c:v>
                </c:pt>
                <c:pt idx="2069">
                  <c:v>11721.953659999999</c:v>
                </c:pt>
                <c:pt idx="2070">
                  <c:v>11748.975549999999</c:v>
                </c:pt>
                <c:pt idx="2071">
                  <c:v>11776.059740000001</c:v>
                </c:pt>
                <c:pt idx="2072">
                  <c:v>11803.20636</c:v>
                </c:pt>
                <c:pt idx="2073">
                  <c:v>11830.415559999999</c:v>
                </c:pt>
                <c:pt idx="2074">
                  <c:v>11857.687480000001</c:v>
                </c:pt>
                <c:pt idx="2075">
                  <c:v>11885.022269999999</c:v>
                </c:pt>
                <c:pt idx="2076">
                  <c:v>11912.42008</c:v>
                </c:pt>
                <c:pt idx="2077">
                  <c:v>11939.88104</c:v>
                </c:pt>
                <c:pt idx="2078">
                  <c:v>11967.40531</c:v>
                </c:pt>
                <c:pt idx="2079">
                  <c:v>11994.99303</c:v>
                </c:pt>
                <c:pt idx="2080">
                  <c:v>12022.64435</c:v>
                </c:pt>
                <c:pt idx="2081">
                  <c:v>12050.359399999999</c:v>
                </c:pt>
                <c:pt idx="2082">
                  <c:v>12078.138349999999</c:v>
                </c:pt>
                <c:pt idx="2083">
                  <c:v>12105.98134</c:v>
                </c:pt>
                <c:pt idx="2084">
                  <c:v>12133.888499999999</c:v>
                </c:pt>
                <c:pt idx="2085">
                  <c:v>12161.86001</c:v>
                </c:pt>
                <c:pt idx="2086">
                  <c:v>12189.895990000001</c:v>
                </c:pt>
                <c:pt idx="2087">
                  <c:v>12217.9966</c:v>
                </c:pt>
                <c:pt idx="2088">
                  <c:v>12246.161990000001</c:v>
                </c:pt>
                <c:pt idx="2089">
                  <c:v>12274.392309999999</c:v>
                </c:pt>
                <c:pt idx="2090">
                  <c:v>12302.68771</c:v>
                </c:pt>
                <c:pt idx="2091">
                  <c:v>12331.04833</c:v>
                </c:pt>
                <c:pt idx="2092">
                  <c:v>12359.474329999999</c:v>
                </c:pt>
                <c:pt idx="2093">
                  <c:v>12387.96587</c:v>
                </c:pt>
                <c:pt idx="2094">
                  <c:v>12416.523080000001</c:v>
                </c:pt>
                <c:pt idx="2095">
                  <c:v>12445.146119999999</c:v>
                </c:pt>
                <c:pt idx="2096">
                  <c:v>12473.835139999999</c:v>
                </c:pt>
                <c:pt idx="2097">
                  <c:v>12502.5903</c:v>
                </c:pt>
                <c:pt idx="2098">
                  <c:v>12531.411749999999</c:v>
                </c:pt>
                <c:pt idx="2099">
                  <c:v>12560.299639999999</c:v>
                </c:pt>
                <c:pt idx="2100">
                  <c:v>12589.25412</c:v>
                </c:pt>
                <c:pt idx="2101">
                  <c:v>12618.27535</c:v>
                </c:pt>
                <c:pt idx="2102">
                  <c:v>12647.36347</c:v>
                </c:pt>
                <c:pt idx="2103">
                  <c:v>12676.51866</c:v>
                </c:pt>
                <c:pt idx="2104">
                  <c:v>12705.741050000001</c:v>
                </c:pt>
                <c:pt idx="2105">
                  <c:v>12735.03081</c:v>
                </c:pt>
                <c:pt idx="2106">
                  <c:v>12764.38809</c:v>
                </c:pt>
                <c:pt idx="2107">
                  <c:v>12793.813039999999</c:v>
                </c:pt>
                <c:pt idx="2108">
                  <c:v>12823.305829999999</c:v>
                </c:pt>
                <c:pt idx="2109">
                  <c:v>12852.866599999999</c:v>
                </c:pt>
                <c:pt idx="2110">
                  <c:v>12882.49552</c:v>
                </c:pt>
                <c:pt idx="2111">
                  <c:v>12912.19274</c:v>
                </c:pt>
                <c:pt idx="2112">
                  <c:v>12941.958409999999</c:v>
                </c:pt>
                <c:pt idx="2113">
                  <c:v>12971.79271</c:v>
                </c:pt>
                <c:pt idx="2114">
                  <c:v>13001.69578</c:v>
                </c:pt>
                <c:pt idx="2115">
                  <c:v>13031.66778</c:v>
                </c:pt>
                <c:pt idx="2116">
                  <c:v>13061.70888</c:v>
                </c:pt>
                <c:pt idx="2117">
                  <c:v>13091.819229999999</c:v>
                </c:pt>
                <c:pt idx="2118">
                  <c:v>13121.99899</c:v>
                </c:pt>
                <c:pt idx="2119">
                  <c:v>13152.248320000001</c:v>
                </c:pt>
                <c:pt idx="2120">
                  <c:v>13182.56739</c:v>
                </c:pt>
                <c:pt idx="2121">
                  <c:v>13212.956340000001</c:v>
                </c:pt>
                <c:pt idx="2122">
                  <c:v>13243.415349999999</c:v>
                </c:pt>
                <c:pt idx="2123">
                  <c:v>13273.944579999999</c:v>
                </c:pt>
                <c:pt idx="2124">
                  <c:v>13304.544180000001</c:v>
                </c:pt>
                <c:pt idx="2125">
                  <c:v>13335.214319999999</c:v>
                </c:pt>
                <c:pt idx="2126">
                  <c:v>13365.955169999999</c:v>
                </c:pt>
                <c:pt idx="2127">
                  <c:v>13396.766869999999</c:v>
                </c:pt>
                <c:pt idx="2128">
                  <c:v>13427.64961</c:v>
                </c:pt>
                <c:pt idx="2129">
                  <c:v>13458.60354</c:v>
                </c:pt>
                <c:pt idx="2130">
                  <c:v>13489.62883</c:v>
                </c:pt>
                <c:pt idx="2131">
                  <c:v>13520.725630000001</c:v>
                </c:pt>
                <c:pt idx="2132">
                  <c:v>13551.894120000001</c:v>
                </c:pt>
                <c:pt idx="2133">
                  <c:v>13583.134470000001</c:v>
                </c:pt>
                <c:pt idx="2134">
                  <c:v>13614.446819999999</c:v>
                </c:pt>
                <c:pt idx="2135">
                  <c:v>13645.83137</c:v>
                </c:pt>
                <c:pt idx="2136">
                  <c:v>13677.288259999999</c:v>
                </c:pt>
                <c:pt idx="2137">
                  <c:v>13708.817660000001</c:v>
                </c:pt>
                <c:pt idx="2138">
                  <c:v>13740.419749999999</c:v>
                </c:pt>
                <c:pt idx="2139">
                  <c:v>13772.09469</c:v>
                </c:pt>
                <c:pt idx="2140">
                  <c:v>13803.842650000001</c:v>
                </c:pt>
                <c:pt idx="2141">
                  <c:v>13835.663790000001</c:v>
                </c:pt>
                <c:pt idx="2142">
                  <c:v>13867.558290000001</c:v>
                </c:pt>
                <c:pt idx="2143">
                  <c:v>13899.526309999999</c:v>
                </c:pt>
                <c:pt idx="2144">
                  <c:v>13931.56803</c:v>
                </c:pt>
                <c:pt idx="2145">
                  <c:v>13963.68361</c:v>
                </c:pt>
                <c:pt idx="2146">
                  <c:v>13995.873229999999</c:v>
                </c:pt>
                <c:pt idx="2147">
                  <c:v>14028.137049999999</c:v>
                </c:pt>
                <c:pt idx="2148">
                  <c:v>14060.47524</c:v>
                </c:pt>
                <c:pt idx="2149">
                  <c:v>14092.88798</c:v>
                </c:pt>
                <c:pt idx="2150">
                  <c:v>14125.37545</c:v>
                </c:pt>
                <c:pt idx="2151">
                  <c:v>14157.9378</c:v>
                </c:pt>
                <c:pt idx="2152">
                  <c:v>14190.575220000001</c:v>
                </c:pt>
                <c:pt idx="2153">
                  <c:v>14223.28787</c:v>
                </c:pt>
                <c:pt idx="2154">
                  <c:v>14256.075940000001</c:v>
                </c:pt>
                <c:pt idx="2155">
                  <c:v>14288.93959</c:v>
                </c:pt>
                <c:pt idx="2156">
                  <c:v>14321.878989999999</c:v>
                </c:pt>
                <c:pt idx="2157">
                  <c:v>14354.894329999999</c:v>
                </c:pt>
                <c:pt idx="2158">
                  <c:v>14387.985780000001</c:v>
                </c:pt>
                <c:pt idx="2159">
                  <c:v>14421.15352</c:v>
                </c:pt>
                <c:pt idx="2160">
                  <c:v>14454.397709999999</c:v>
                </c:pt>
                <c:pt idx="2161">
                  <c:v>14487.71854</c:v>
                </c:pt>
                <c:pt idx="2162">
                  <c:v>14521.116180000001</c:v>
                </c:pt>
                <c:pt idx="2163">
                  <c:v>14554.59081</c:v>
                </c:pt>
                <c:pt idx="2164">
                  <c:v>14588.142599999999</c:v>
                </c:pt>
                <c:pt idx="2165">
                  <c:v>14621.77174</c:v>
                </c:pt>
                <c:pt idx="2166">
                  <c:v>14655.47841</c:v>
                </c:pt>
                <c:pt idx="2167">
                  <c:v>14689.262779999999</c:v>
                </c:pt>
                <c:pt idx="2168">
                  <c:v>14723.125019999999</c:v>
                </c:pt>
                <c:pt idx="2169">
                  <c:v>14757.065329999999</c:v>
                </c:pt>
                <c:pt idx="2170">
                  <c:v>14791.08388</c:v>
                </c:pt>
                <c:pt idx="2171">
                  <c:v>14825.180850000001</c:v>
                </c:pt>
                <c:pt idx="2172">
                  <c:v>14859.35642</c:v>
                </c:pt>
                <c:pt idx="2173">
                  <c:v>14893.610780000001</c:v>
                </c:pt>
                <c:pt idx="2174">
                  <c:v>14927.944100000001</c:v>
                </c:pt>
                <c:pt idx="2175">
                  <c:v>14962.35656</c:v>
                </c:pt>
                <c:pt idx="2176">
                  <c:v>14996.84836</c:v>
                </c:pt>
                <c:pt idx="2177">
                  <c:v>15031.41966</c:v>
                </c:pt>
                <c:pt idx="2178">
                  <c:v>15066.070659999999</c:v>
                </c:pt>
                <c:pt idx="2179">
                  <c:v>15100.80154</c:v>
                </c:pt>
                <c:pt idx="2180">
                  <c:v>15135.61248</c:v>
                </c:pt>
                <c:pt idx="2181">
                  <c:v>15170.50367</c:v>
                </c:pt>
                <c:pt idx="2182">
                  <c:v>15205.4753</c:v>
                </c:pt>
                <c:pt idx="2183">
                  <c:v>15240.527539999999</c:v>
                </c:pt>
                <c:pt idx="2184">
                  <c:v>15275.66058</c:v>
                </c:pt>
                <c:pt idx="2185">
                  <c:v>15310.874620000001</c:v>
                </c:pt>
                <c:pt idx="2186">
                  <c:v>15346.169830000001</c:v>
                </c:pt>
                <c:pt idx="2187">
                  <c:v>15381.546399999999</c:v>
                </c:pt>
                <c:pt idx="2188">
                  <c:v>15417.00453</c:v>
                </c:pt>
                <c:pt idx="2189">
                  <c:v>15452.544400000001</c:v>
                </c:pt>
                <c:pt idx="2190">
                  <c:v>15488.16619</c:v>
                </c:pt>
                <c:pt idx="2191">
                  <c:v>15523.8701</c:v>
                </c:pt>
                <c:pt idx="2192">
                  <c:v>15559.65632</c:v>
                </c:pt>
                <c:pt idx="2193">
                  <c:v>15595.525030000001</c:v>
                </c:pt>
                <c:pt idx="2194">
                  <c:v>15631.476430000001</c:v>
                </c:pt>
                <c:pt idx="2195">
                  <c:v>15667.510700000001</c:v>
                </c:pt>
                <c:pt idx="2196">
                  <c:v>15703.62804</c:v>
                </c:pt>
                <c:pt idx="2197">
                  <c:v>15739.82864</c:v>
                </c:pt>
                <c:pt idx="2198">
                  <c:v>15776.1127</c:v>
                </c:pt>
                <c:pt idx="2199">
                  <c:v>15812.480390000001</c:v>
                </c:pt>
                <c:pt idx="2200">
                  <c:v>15848.931920000001</c:v>
                </c:pt>
                <c:pt idx="2201">
                  <c:v>15885.467490000001</c:v>
                </c:pt>
                <c:pt idx="2202">
                  <c:v>15922.08727</c:v>
                </c:pt>
                <c:pt idx="2203">
                  <c:v>15958.79147</c:v>
                </c:pt>
                <c:pt idx="2204">
                  <c:v>15995.58029</c:v>
                </c:pt>
                <c:pt idx="2205">
                  <c:v>16032.45391</c:v>
                </c:pt>
                <c:pt idx="2206">
                  <c:v>16069.41253</c:v>
                </c:pt>
                <c:pt idx="2207">
                  <c:v>16106.45635</c:v>
                </c:pt>
                <c:pt idx="2208">
                  <c:v>16143.585569999999</c:v>
                </c:pt>
                <c:pt idx="2209">
                  <c:v>16180.800380000001</c:v>
                </c:pt>
                <c:pt idx="2210">
                  <c:v>16218.10097</c:v>
                </c:pt>
                <c:pt idx="2211">
                  <c:v>16255.48756</c:v>
                </c:pt>
                <c:pt idx="2212">
                  <c:v>16292.96033</c:v>
                </c:pt>
                <c:pt idx="2213">
                  <c:v>16330.519480000001</c:v>
                </c:pt>
                <c:pt idx="2214">
                  <c:v>16368.165209999999</c:v>
                </c:pt>
                <c:pt idx="2215">
                  <c:v>16405.897730000001</c:v>
                </c:pt>
                <c:pt idx="2216">
                  <c:v>16443.717229999998</c:v>
                </c:pt>
                <c:pt idx="2217">
                  <c:v>16481.623920000002</c:v>
                </c:pt>
                <c:pt idx="2218">
                  <c:v>16519.617979999999</c:v>
                </c:pt>
                <c:pt idx="2219">
                  <c:v>16557.699629999999</c:v>
                </c:pt>
                <c:pt idx="2220">
                  <c:v>16595.869070000001</c:v>
                </c:pt>
                <c:pt idx="2221">
                  <c:v>16634.126499999998</c:v>
                </c:pt>
                <c:pt idx="2222">
                  <c:v>16672.472129999998</c:v>
                </c:pt>
                <c:pt idx="2223">
                  <c:v>16710.906139999999</c:v>
                </c:pt>
                <c:pt idx="2224">
                  <c:v>16749.428759999999</c:v>
                </c:pt>
                <c:pt idx="2225">
                  <c:v>16788.04018</c:v>
                </c:pt>
                <c:pt idx="2226">
                  <c:v>16826.740610000001</c:v>
                </c:pt>
                <c:pt idx="2227">
                  <c:v>16865.53025</c:v>
                </c:pt>
                <c:pt idx="2228">
                  <c:v>16904.409319999999</c:v>
                </c:pt>
                <c:pt idx="2229">
                  <c:v>16943.378000000001</c:v>
                </c:pt>
                <c:pt idx="2230">
                  <c:v>16982.436519999999</c:v>
                </c:pt>
                <c:pt idx="2231">
                  <c:v>17021.585080000001</c:v>
                </c:pt>
                <c:pt idx="2232">
                  <c:v>17060.82389</c:v>
                </c:pt>
                <c:pt idx="2233">
                  <c:v>17100.153149999998</c:v>
                </c:pt>
                <c:pt idx="2234">
                  <c:v>17139.573079999998</c:v>
                </c:pt>
                <c:pt idx="2235">
                  <c:v>17179.083869999999</c:v>
                </c:pt>
                <c:pt idx="2236">
                  <c:v>17218.685750000001</c:v>
                </c:pt>
                <c:pt idx="2237">
                  <c:v>17258.378919999999</c:v>
                </c:pt>
                <c:pt idx="2238">
                  <c:v>17298.16359</c:v>
                </c:pt>
                <c:pt idx="2239">
                  <c:v>17338.039980000001</c:v>
                </c:pt>
                <c:pt idx="2240">
                  <c:v>17378.008290000002</c:v>
                </c:pt>
                <c:pt idx="2241">
                  <c:v>17418.068729999999</c:v>
                </c:pt>
                <c:pt idx="2242">
                  <c:v>17458.221529999999</c:v>
                </c:pt>
                <c:pt idx="2243">
                  <c:v>17498.46689</c:v>
                </c:pt>
                <c:pt idx="2244">
                  <c:v>17538.80502</c:v>
                </c:pt>
                <c:pt idx="2245">
                  <c:v>17579.236140000001</c:v>
                </c:pt>
                <c:pt idx="2246">
                  <c:v>17619.760460000001</c:v>
                </c:pt>
                <c:pt idx="2247">
                  <c:v>17660.378209999999</c:v>
                </c:pt>
                <c:pt idx="2248">
                  <c:v>17701.08958</c:v>
                </c:pt>
                <c:pt idx="2249">
                  <c:v>17741.894810000002</c:v>
                </c:pt>
                <c:pt idx="2250">
                  <c:v>17782.794099999999</c:v>
                </c:pt>
                <c:pt idx="2251">
                  <c:v>17823.787670000002</c:v>
                </c:pt>
                <c:pt idx="2252">
                  <c:v>17864.875749999999</c:v>
                </c:pt>
                <c:pt idx="2253">
                  <c:v>17906.058540000002</c:v>
                </c:pt>
                <c:pt idx="2254">
                  <c:v>17947.33627</c:v>
                </c:pt>
                <c:pt idx="2255">
                  <c:v>17988.709149999999</c:v>
                </c:pt>
                <c:pt idx="2256">
                  <c:v>18030.17741</c:v>
                </c:pt>
                <c:pt idx="2257">
                  <c:v>18071.741259999999</c:v>
                </c:pt>
                <c:pt idx="2258">
                  <c:v>18113.40093</c:v>
                </c:pt>
                <c:pt idx="2259">
                  <c:v>18155.156630000001</c:v>
                </c:pt>
                <c:pt idx="2260">
                  <c:v>18197.008590000001</c:v>
                </c:pt>
                <c:pt idx="2261">
                  <c:v>18238.957020000002</c:v>
                </c:pt>
                <c:pt idx="2262">
                  <c:v>18281.00216</c:v>
                </c:pt>
                <c:pt idx="2263">
                  <c:v>18323.144219999998</c:v>
                </c:pt>
                <c:pt idx="2264">
                  <c:v>18365.383430000002</c:v>
                </c:pt>
                <c:pt idx="2265">
                  <c:v>18407.720010000001</c:v>
                </c:pt>
                <c:pt idx="2266">
                  <c:v>18450.154190000001</c:v>
                </c:pt>
                <c:pt idx="2267">
                  <c:v>18492.68619</c:v>
                </c:pt>
                <c:pt idx="2268">
                  <c:v>18535.31623</c:v>
                </c:pt>
                <c:pt idx="2269">
                  <c:v>18578.044549999999</c:v>
                </c:pt>
                <c:pt idx="2270">
                  <c:v>18620.871370000001</c:v>
                </c:pt>
                <c:pt idx="2271">
                  <c:v>18663.796910000001</c:v>
                </c:pt>
                <c:pt idx="2272">
                  <c:v>18706.821400000001</c:v>
                </c:pt>
                <c:pt idx="2273">
                  <c:v>18749.945080000001</c:v>
                </c:pt>
                <c:pt idx="2274">
                  <c:v>18793.168170000001</c:v>
                </c:pt>
                <c:pt idx="2275">
                  <c:v>18836.490890000001</c:v>
                </c:pt>
                <c:pt idx="2276">
                  <c:v>18879.913489999999</c:v>
                </c:pt>
                <c:pt idx="2277">
                  <c:v>18923.43619</c:v>
                </c:pt>
                <c:pt idx="2278">
                  <c:v>18967.059209999999</c:v>
                </c:pt>
                <c:pt idx="2279">
                  <c:v>19010.782800000001</c:v>
                </c:pt>
                <c:pt idx="2280">
                  <c:v>19054.607179999999</c:v>
                </c:pt>
                <c:pt idx="2281">
                  <c:v>19098.532589999999</c:v>
                </c:pt>
                <c:pt idx="2282">
                  <c:v>19142.559249999998</c:v>
                </c:pt>
                <c:pt idx="2283">
                  <c:v>19186.687409999999</c:v>
                </c:pt>
                <c:pt idx="2284">
                  <c:v>19230.917290000001</c:v>
                </c:pt>
                <c:pt idx="2285">
                  <c:v>19275.24913</c:v>
                </c:pt>
                <c:pt idx="2286">
                  <c:v>19319.68317</c:v>
                </c:pt>
                <c:pt idx="2287">
                  <c:v>19364.219639999999</c:v>
                </c:pt>
                <c:pt idx="2288">
                  <c:v>19408.858779999999</c:v>
                </c:pt>
                <c:pt idx="2289">
                  <c:v>19453.60082</c:v>
                </c:pt>
                <c:pt idx="2290">
                  <c:v>19498.446</c:v>
                </c:pt>
                <c:pt idx="2291">
                  <c:v>19543.394560000001</c:v>
                </c:pt>
                <c:pt idx="2292">
                  <c:v>19588.446739999999</c:v>
                </c:pt>
                <c:pt idx="2293">
                  <c:v>19633.602770000001</c:v>
                </c:pt>
                <c:pt idx="2294">
                  <c:v>19678.8629</c:v>
                </c:pt>
                <c:pt idx="2295">
                  <c:v>19724.227360000001</c:v>
                </c:pt>
                <c:pt idx="2296">
                  <c:v>19769.696400000001</c:v>
                </c:pt>
                <c:pt idx="2297">
                  <c:v>19815.270260000001</c:v>
                </c:pt>
                <c:pt idx="2298">
                  <c:v>19860.94917</c:v>
                </c:pt>
                <c:pt idx="2299">
                  <c:v>19906.733390000001</c:v>
                </c:pt>
                <c:pt idx="2300">
                  <c:v>19952.623149999999</c:v>
                </c:pt>
                <c:pt idx="2301">
                  <c:v>19998.618699999999</c:v>
                </c:pt>
              </c:numCache>
            </c:numRef>
          </c:xVal>
          <c:yVal>
            <c:numRef>
              <c:f>Overall!$C$2:$C$2303</c:f>
              <c:numCache>
                <c:formatCode>General</c:formatCode>
                <c:ptCount val="2302"/>
                <c:pt idx="0">
                  <c:v>-64.032968466817593</c:v>
                </c:pt>
                <c:pt idx="1">
                  <c:v>-64.012954632941629</c:v>
                </c:pt>
                <c:pt idx="2">
                  <c:v>-63.992945543311265</c:v>
                </c:pt>
                <c:pt idx="3">
                  <c:v>-63.972927547690944</c:v>
                </c:pt>
                <c:pt idx="4">
                  <c:v>-63.952914505174505</c:v>
                </c:pt>
                <c:pt idx="5">
                  <c:v>-63.932892827251749</c:v>
                </c:pt>
                <c:pt idx="6">
                  <c:v>-63.912876308253615</c:v>
                </c:pt>
                <c:pt idx="7">
                  <c:v>-63.892865018571321</c:v>
                </c:pt>
                <c:pt idx="8">
                  <c:v>-63.872845461878065</c:v>
                </c:pt>
                <c:pt idx="9">
                  <c:v>-63.852831336036303</c:v>
                </c:pt>
                <c:pt idx="10">
                  <c:v>-63.832809205758053</c:v>
                </c:pt>
                <c:pt idx="11">
                  <c:v>-63.812792704897213</c:v>
                </c:pt>
                <c:pt idx="12">
                  <c:v>-63.792781900603224</c:v>
                </c:pt>
                <c:pt idx="13">
                  <c:v>-63.7727634487415</c:v>
                </c:pt>
                <c:pt idx="14">
                  <c:v>-63.752750887829038</c:v>
                </c:pt>
                <c:pt idx="15">
                  <c:v>-63.73273093408347</c:v>
                </c:pt>
                <c:pt idx="16">
                  <c:v>-63.712717062767567</c:v>
                </c:pt>
                <c:pt idx="17">
                  <c:v>-63.692696050184878</c:v>
                </c:pt>
                <c:pt idx="18">
                  <c:v>-63.67268130863738</c:v>
                </c:pt>
                <c:pt idx="19">
                  <c:v>-63.65265967424812</c:v>
                </c:pt>
                <c:pt idx="20">
                  <c:v>-63.632644496651814</c:v>
                </c:pt>
                <c:pt idx="21">
                  <c:v>-63.612622671524548</c:v>
                </c:pt>
                <c:pt idx="22">
                  <c:v>-63.592607486127378</c:v>
                </c:pt>
                <c:pt idx="23">
                  <c:v>-63.572585895422918</c:v>
                </c:pt>
                <c:pt idx="24">
                  <c:v>-63.552571124592198</c:v>
                </c:pt>
                <c:pt idx="25">
                  <c:v>-63.532550187617815</c:v>
                </c:pt>
                <c:pt idx="26">
                  <c:v>-63.512536247894403</c:v>
                </c:pt>
                <c:pt idx="27">
                  <c:v>-63.492516378158058</c:v>
                </c:pt>
                <c:pt idx="28">
                  <c:v>-63.47250368031056</c:v>
                </c:pt>
                <c:pt idx="29">
                  <c:v>-63.452485285575115</c:v>
                </c:pt>
                <c:pt idx="30">
                  <c:v>-63.432461339168583</c:v>
                </c:pt>
                <c:pt idx="31">
                  <c:v>-63.412444851189143</c:v>
                </c:pt>
                <c:pt idx="32">
                  <c:v>-63.392435876184891</c:v>
                </c:pt>
                <c:pt idx="33">
                  <c:v>-63.372408854937269</c:v>
                </c:pt>
                <c:pt idx="34">
                  <c:v>-63.352389572193673</c:v>
                </c:pt>
                <c:pt idx="35">
                  <c:v>-63.332378080609509</c:v>
                </c:pt>
                <c:pt idx="36">
                  <c:v>-63.312361713967881</c:v>
                </c:pt>
                <c:pt idx="37">
                  <c:v>-63.292340611787495</c:v>
                </c:pt>
                <c:pt idx="38">
                  <c:v>-63.272314912708687</c:v>
                </c:pt>
                <c:pt idx="39">
                  <c:v>-63.252297385238435</c:v>
                </c:pt>
                <c:pt idx="40">
                  <c:v>-63.232275477346391</c:v>
                </c:pt>
                <c:pt idx="41">
                  <c:v>-63.212261897897264</c:v>
                </c:pt>
                <c:pt idx="42">
                  <c:v>-63.192244151673535</c:v>
                </c:pt>
                <c:pt idx="43">
                  <c:v>-63.172222373338016</c:v>
                </c:pt>
                <c:pt idx="44">
                  <c:v>-63.152209182727539</c:v>
                </c:pt>
                <c:pt idx="45">
                  <c:v>-63.132179711967702</c:v>
                </c:pt>
                <c:pt idx="46">
                  <c:v>-63.112171465211659</c:v>
                </c:pt>
                <c:pt idx="47">
                  <c:v>-63.09214720201939</c:v>
                </c:pt>
                <c:pt idx="48">
                  <c:v>-63.07213188171896</c:v>
                </c:pt>
                <c:pt idx="49">
                  <c:v>-63.052100862659479</c:v>
                </c:pt>
                <c:pt idx="50">
                  <c:v>-63.032091302840641</c:v>
                </c:pt>
                <c:pt idx="51">
                  <c:v>-63.012066301609913</c:v>
                </c:pt>
                <c:pt idx="52">
                  <c:v>-62.992050587274548</c:v>
                </c:pt>
                <c:pt idx="53">
                  <c:v>-62.972031972063959</c:v>
                </c:pt>
                <c:pt idx="54">
                  <c:v>-62.95201058193355</c:v>
                </c:pt>
                <c:pt idx="55">
                  <c:v>-62.931986542017491</c:v>
                </c:pt>
                <c:pt idx="56">
                  <c:v>-62.911959976632097</c:v>
                </c:pt>
                <c:pt idx="57">
                  <c:v>-62.891943126727014</c:v>
                </c:pt>
                <c:pt idx="58">
                  <c:v>-62.871923941736028</c:v>
                </c:pt>
                <c:pt idx="59">
                  <c:v>-62.851902543725579</c:v>
                </c:pt>
                <c:pt idx="60">
                  <c:v>-62.831879053957735</c:v>
                </c:pt>
                <c:pt idx="61">
                  <c:v>-62.811865599141015</c:v>
                </c:pt>
                <c:pt idx="62">
                  <c:v>-62.791838258792971</c:v>
                </c:pt>
                <c:pt idx="63">
                  <c:v>-62.771821136765382</c:v>
                </c:pt>
                <c:pt idx="64">
                  <c:v>-62.751802345073109</c:v>
                </c:pt>
                <c:pt idx="65">
                  <c:v>-62.731782001191014</c:v>
                </c:pt>
                <c:pt idx="66">
                  <c:v>-62.711760221809946</c:v>
                </c:pt>
                <c:pt idx="67">
                  <c:v>-62.691737122840145</c:v>
                </c:pt>
                <c:pt idx="68">
                  <c:v>-62.671712819414587</c:v>
                </c:pt>
                <c:pt idx="69">
                  <c:v>-62.651687425892391</c:v>
                </c:pt>
                <c:pt idx="70">
                  <c:v>-62.631672815600403</c:v>
                </c:pt>
                <c:pt idx="71">
                  <c:v>-62.61164555480029</c:v>
                </c:pt>
                <c:pt idx="72">
                  <c:v>-62.591629248081333</c:v>
                </c:pt>
                <c:pt idx="73">
                  <c:v>-62.571600568483362</c:v>
                </c:pt>
                <c:pt idx="74">
                  <c:v>-62.551583011021492</c:v>
                </c:pt>
                <c:pt idx="75">
                  <c:v>-62.531564980018295</c:v>
                </c:pt>
                <c:pt idx="76">
                  <c:v>-62.51153498647458</c:v>
                </c:pt>
                <c:pt idx="77">
                  <c:v>-62.491516362004738</c:v>
                </c:pt>
                <c:pt idx="78">
                  <c:v>-62.471497589358279</c:v>
                </c:pt>
                <c:pt idx="79">
                  <c:v>-62.451467257237461</c:v>
                </c:pt>
                <c:pt idx="80">
                  <c:v>-62.431448534990047</c:v>
                </c:pt>
                <c:pt idx="81">
                  <c:v>-62.411429983271219</c:v>
                </c:pt>
                <c:pt idx="82">
                  <c:v>-62.391400267963348</c:v>
                </c:pt>
                <c:pt idx="83">
                  <c:v>-62.371382397281813</c:v>
                </c:pt>
                <c:pt idx="84">
                  <c:v>-62.351353622975267</c:v>
                </c:pt>
                <c:pt idx="85">
                  <c:v>-62.331336846457518</c:v>
                </c:pt>
                <c:pt idx="86">
                  <c:v>-62.311309423155151</c:v>
                </c:pt>
                <c:pt idx="87">
                  <c:v>-62.291282840368524</c:v>
                </c:pt>
                <c:pt idx="88">
                  <c:v>-62.271257198397763</c:v>
                </c:pt>
                <c:pt idx="89">
                  <c:v>-62.251232596837013</c:v>
                </c:pt>
                <c:pt idx="90">
                  <c:v>-62.231209134577767</c:v>
                </c:pt>
                <c:pt idx="91">
                  <c:v>-62.211186909812312</c:v>
                </c:pt>
                <c:pt idx="92">
                  <c:v>-62.191166020037059</c:v>
                </c:pt>
                <c:pt idx="93">
                  <c:v>-62.171146562055959</c:v>
                </c:pt>
                <c:pt idx="94">
                  <c:v>-62.1511175051793</c:v>
                </c:pt>
                <c:pt idx="95">
                  <c:v>-62.13109012287849</c:v>
                </c:pt>
                <c:pt idx="96">
                  <c:v>-62.111064509716662</c:v>
                </c:pt>
                <c:pt idx="97">
                  <c:v>-62.091040759578107</c:v>
                </c:pt>
                <c:pt idx="98">
                  <c:v>-62.071018965671598</c:v>
                </c:pt>
                <c:pt idx="99">
                  <c:v>-62.050999220533775</c:v>
                </c:pt>
                <c:pt idx="100">
                  <c:v>-62.030970642079062</c:v>
                </c:pt>
                <c:pt idx="101">
                  <c:v>-62.010944345994673</c:v>
                </c:pt>
                <c:pt idx="102">
                  <c:v>-61.990920422637615</c:v>
                </c:pt>
                <c:pt idx="103">
                  <c:v>-61.970888063400736</c:v>
                </c:pt>
                <c:pt idx="104">
                  <c:v>-61.950869179027592</c:v>
                </c:pt>
                <c:pt idx="105">
                  <c:v>-61.930842086278815</c:v>
                </c:pt>
                <c:pt idx="106">
                  <c:v>-61.910817771019673</c:v>
                </c:pt>
                <c:pt idx="107">
                  <c:v>-61.89078552190297</c:v>
                </c:pt>
                <c:pt idx="108">
                  <c:v>-61.870767046583524</c:v>
                </c:pt>
                <c:pt idx="109">
                  <c:v>-61.850740858921881</c:v>
                </c:pt>
                <c:pt idx="110">
                  <c:v>-61.830717841996432</c:v>
                </c:pt>
                <c:pt idx="111">
                  <c:v>-61.810687380850425</c:v>
                </c:pt>
                <c:pt idx="112">
                  <c:v>-61.790660307450686</c:v>
                </c:pt>
                <c:pt idx="113">
                  <c:v>-61.770636704546355</c:v>
                </c:pt>
                <c:pt idx="114">
                  <c:v>-61.750606028875339</c:v>
                </c:pt>
                <c:pt idx="115">
                  <c:v>-61.730579036265631</c:v>
                </c:pt>
                <c:pt idx="116">
                  <c:v>-61.710555807429508</c:v>
                </c:pt>
                <c:pt idx="117">
                  <c:v>-61.690525870320236</c:v>
                </c:pt>
                <c:pt idx="118">
                  <c:v>-61.670499905167418</c:v>
                </c:pt>
                <c:pt idx="119">
                  <c:v>-61.65046748708258</c:v>
                </c:pt>
                <c:pt idx="120">
                  <c:v>-61.630449725538412</c:v>
                </c:pt>
                <c:pt idx="121">
                  <c:v>-61.610415259651234</c:v>
                </c:pt>
                <c:pt idx="122">
                  <c:v>-61.590385173170148</c:v>
                </c:pt>
                <c:pt idx="123">
                  <c:v>-61.570359542051875</c:v>
                </c:pt>
                <c:pt idx="124">
                  <c:v>-61.550338441665531</c:v>
                </c:pt>
                <c:pt idx="125">
                  <c:v>-61.530301228220878</c:v>
                </c:pt>
                <c:pt idx="126">
                  <c:v>-61.510279125321702</c:v>
                </c:pt>
                <c:pt idx="127">
                  <c:v>-61.490251511592369</c:v>
                </c:pt>
                <c:pt idx="128">
                  <c:v>-61.470218531131529</c:v>
                </c:pt>
                <c:pt idx="129">
                  <c:v>-61.45019059130351</c:v>
                </c:pt>
                <c:pt idx="130">
                  <c:v>-61.430167763475978</c:v>
                </c:pt>
                <c:pt idx="131">
                  <c:v>-61.410139901495654</c:v>
                </c:pt>
                <c:pt idx="132">
                  <c:v>-61.390107146179602</c:v>
                </c:pt>
                <c:pt idx="133">
                  <c:v>-61.370079807391953</c:v>
                </c:pt>
                <c:pt idx="134">
                  <c:v>-61.350047807384549</c:v>
                </c:pt>
                <c:pt idx="135">
                  <c:v>-61.330021407613209</c:v>
                </c:pt>
                <c:pt idx="136">
                  <c:v>-61.309990575735902</c:v>
                </c:pt>
                <c:pt idx="137">
                  <c:v>-61.289955448471183</c:v>
                </c:pt>
                <c:pt idx="138">
                  <c:v>-61.26992621500942</c:v>
                </c:pt>
                <c:pt idx="139">
                  <c:v>-61.249902940854867</c:v>
                </c:pt>
                <c:pt idx="140">
                  <c:v>-61.229865676784627</c:v>
                </c:pt>
                <c:pt idx="141">
                  <c:v>-61.209834593591026</c:v>
                </c:pt>
                <c:pt idx="142">
                  <c:v>-61.189809754824694</c:v>
                </c:pt>
                <c:pt idx="143">
                  <c:v>-61.169781285406451</c:v>
                </c:pt>
                <c:pt idx="144">
                  <c:v>-61.149749316488737</c:v>
                </c:pt>
                <c:pt idx="145">
                  <c:v>-61.129713978379641</c:v>
                </c:pt>
                <c:pt idx="146">
                  <c:v>-61.109685270118312</c:v>
                </c:pt>
                <c:pt idx="147">
                  <c:v>-61.089653405279805</c:v>
                </c:pt>
                <c:pt idx="148">
                  <c:v>-61.069628335967195</c:v>
                </c:pt>
                <c:pt idx="149">
                  <c:v>-61.049590518331598</c:v>
                </c:pt>
                <c:pt idx="150">
                  <c:v>-61.029559704450278</c:v>
                </c:pt>
                <c:pt idx="151">
                  <c:v>-61.00952619576843</c:v>
                </c:pt>
                <c:pt idx="152">
                  <c:v>-60.989499851020483</c:v>
                </c:pt>
                <c:pt idx="153">
                  <c:v>-60.969471015375717</c:v>
                </c:pt>
                <c:pt idx="154">
                  <c:v>-60.949430122977198</c:v>
                </c:pt>
                <c:pt idx="155">
                  <c:v>-60.929406363791038</c:v>
                </c:pt>
                <c:pt idx="156">
                  <c:v>-60.909370792025854</c:v>
                </c:pt>
                <c:pt idx="157">
                  <c:v>-60.889333217720072</c:v>
                </c:pt>
                <c:pt idx="158">
                  <c:v>-60.869303361130193</c:v>
                </c:pt>
                <c:pt idx="159">
                  <c:v>-60.849271697121935</c:v>
                </c:pt>
                <c:pt idx="160">
                  <c:v>-60.829238344331642</c:v>
                </c:pt>
                <c:pt idx="161">
                  <c:v>-60.809203420605471</c:v>
                </c:pt>
                <c:pt idx="162">
                  <c:v>-60.789176555025875</c:v>
                </c:pt>
                <c:pt idx="163">
                  <c:v>-60.769138817904363</c:v>
                </c:pt>
                <c:pt idx="164">
                  <c:v>-60.749109326973482</c:v>
                </c:pt>
                <c:pt idx="165">
                  <c:v>-60.729069238640456</c:v>
                </c:pt>
                <c:pt idx="166">
                  <c:v>-60.709037581632245</c:v>
                </c:pt>
                <c:pt idx="167">
                  <c:v>-60.689005001026558</c:v>
                </c:pt>
                <c:pt idx="168">
                  <c:v>-60.668971609380797</c:v>
                </c:pt>
                <c:pt idx="169">
                  <c:v>-60.648937518489404</c:v>
                </c:pt>
                <c:pt idx="170">
                  <c:v>-60.62890283938718</c:v>
                </c:pt>
                <c:pt idx="171">
                  <c:v>-60.608867682352788</c:v>
                </c:pt>
                <c:pt idx="172">
                  <c:v>-60.588832156912069</c:v>
                </c:pt>
                <c:pt idx="173">
                  <c:v>-60.568796371841465</c:v>
                </c:pt>
                <c:pt idx="174">
                  <c:v>-60.548760435171467</c:v>
                </c:pt>
                <c:pt idx="175">
                  <c:v>-60.528724454189941</c:v>
                </c:pt>
                <c:pt idx="176">
                  <c:v>-60.5086885354456</c:v>
                </c:pt>
                <c:pt idx="177">
                  <c:v>-60.488652784751373</c:v>
                </c:pt>
                <c:pt idx="178">
                  <c:v>-60.468617307187806</c:v>
                </c:pt>
                <c:pt idx="179">
                  <c:v>-60.448582207106476</c:v>
                </c:pt>
                <c:pt idx="180">
                  <c:v>-60.428547588133405</c:v>
                </c:pt>
                <c:pt idx="181">
                  <c:v>-60.408513553172433</c:v>
                </c:pt>
                <c:pt idx="182">
                  <c:v>-60.388471121225102</c:v>
                </c:pt>
                <c:pt idx="183">
                  <c:v>-60.368438581052899</c:v>
                </c:pt>
                <c:pt idx="184">
                  <c:v>-60.348397887882342</c:v>
                </c:pt>
                <c:pt idx="185">
                  <c:v>-60.328367245336743</c:v>
                </c:pt>
                <c:pt idx="186">
                  <c:v>-60.308328690749924</c:v>
                </c:pt>
                <c:pt idx="187">
                  <c:v>-60.288291363990552</c:v>
                </c:pt>
                <c:pt idx="188">
                  <c:v>-60.268255362855136</c:v>
                </c:pt>
                <c:pt idx="189">
                  <c:v>-60.248211846758608</c:v>
                </c:pt>
                <c:pt idx="190">
                  <c:v>-60.228178808074233</c:v>
                </c:pt>
                <c:pt idx="191">
                  <c:v>-60.208138487651595</c:v>
                </c:pt>
                <c:pt idx="192">
                  <c:v>-60.188099918067053</c:v>
                </c:pt>
                <c:pt idx="193">
                  <c:v>-60.168063193529022</c:v>
                </c:pt>
                <c:pt idx="194">
                  <c:v>-60.148028407568013</c:v>
                </c:pt>
                <c:pt idx="195">
                  <c:v>-60.127986838211442</c:v>
                </c:pt>
                <c:pt idx="196">
                  <c:v>-60.107947433090601</c:v>
                </c:pt>
                <c:pt idx="197">
                  <c:v>-60.087910283575326</c:v>
                </c:pt>
                <c:pt idx="198">
                  <c:v>-60.067866726344491</c:v>
                </c:pt>
                <c:pt idx="199">
                  <c:v>-60.047825645810498</c:v>
                </c:pt>
                <c:pt idx="200">
                  <c:v>-60.027787131213174</c:v>
                </c:pt>
                <c:pt idx="201">
                  <c:v>-60.007751271138261</c:v>
                </c:pt>
                <c:pt idx="202">
                  <c:v>-59.987674785546631</c:v>
                </c:pt>
                <c:pt idx="203">
                  <c:v>-59.96766190477431</c:v>
                </c:pt>
                <c:pt idx="204">
                  <c:v>-59.947608692073338</c:v>
                </c:pt>
                <c:pt idx="205">
                  <c:v>-59.927601669833798</c:v>
                </c:pt>
                <c:pt idx="206">
                  <c:v>-59.907554685984351</c:v>
                </c:pt>
                <c:pt idx="207">
                  <c:v>-59.887468122679721</c:v>
                </c:pt>
                <c:pt idx="208">
                  <c:v>-59.867427903426005</c:v>
                </c:pt>
                <c:pt idx="209">
                  <c:v>-59.847433814863862</c:v>
                </c:pt>
                <c:pt idx="210">
                  <c:v>-59.82740049474944</c:v>
                </c:pt>
                <c:pt idx="211">
                  <c:v>-59.807328319798991</c:v>
                </c:pt>
                <c:pt idx="212">
                  <c:v>-59.787302422605578</c:v>
                </c:pt>
                <c:pt idx="213">
                  <c:v>-59.767238027668</c:v>
                </c:pt>
                <c:pt idx="214">
                  <c:v>-59.747219874661042</c:v>
                </c:pt>
                <c:pt idx="215">
                  <c:v>-59.727163577583582</c:v>
                </c:pt>
                <c:pt idx="216">
                  <c:v>-59.707153485161363</c:v>
                </c:pt>
                <c:pt idx="217">
                  <c:v>-59.68710559895257</c:v>
                </c:pt>
                <c:pt idx="218">
                  <c:v>-59.667020286179955</c:v>
                </c:pt>
                <c:pt idx="219">
                  <c:v>-59.646981311694596</c:v>
                </c:pt>
                <c:pt idx="220">
                  <c:v>-59.626988462176904</c:v>
                </c:pt>
                <c:pt idx="221">
                  <c:v>-59.606875493613025</c:v>
                </c:pt>
                <c:pt idx="222">
                  <c:v>-59.58689181500398</c:v>
                </c:pt>
                <c:pt idx="223">
                  <c:v>-59.566788739791619</c:v>
                </c:pt>
                <c:pt idx="224">
                  <c:v>-59.546814527611957</c:v>
                </c:pt>
                <c:pt idx="225">
                  <c:v>-59.52672163604413</c:v>
                </c:pt>
                <c:pt idx="226">
                  <c:v>-59.506675117699487</c:v>
                </c:pt>
                <c:pt idx="227">
                  <c:v>-59.48667475901739</c:v>
                </c:pt>
                <c:pt idx="228">
                  <c:v>-59.466638661786469</c:v>
                </c:pt>
                <c:pt idx="229">
                  <c:v>-59.446567178715675</c:v>
                </c:pt>
                <c:pt idx="230">
                  <c:v>-59.426541970215318</c:v>
                </c:pt>
                <c:pt idx="231">
                  <c:v>-59.40648170107437</c:v>
                </c:pt>
                <c:pt idx="232">
                  <c:v>-59.386386720001966</c:v>
                </c:pt>
                <c:pt idx="233">
                  <c:v>-59.366338121787038</c:v>
                </c:pt>
                <c:pt idx="234">
                  <c:v>-59.346335692802455</c:v>
                </c:pt>
                <c:pt idx="235">
                  <c:v>-59.326298843992468</c:v>
                </c:pt>
                <c:pt idx="236">
                  <c:v>-59.306227918992526</c:v>
                </c:pt>
                <c:pt idx="237">
                  <c:v>-59.286203265992768</c:v>
                </c:pt>
                <c:pt idx="238">
                  <c:v>-59.266144849957911</c:v>
                </c:pt>
                <c:pt idx="239">
                  <c:v>-59.246132648330629</c:v>
                </c:pt>
                <c:pt idx="240">
                  <c:v>-59.226007539587542</c:v>
                </c:pt>
                <c:pt idx="241">
                  <c:v>-59.206008223433344</c:v>
                </c:pt>
                <c:pt idx="242">
                  <c:v>-59.185975761252834</c:v>
                </c:pt>
                <c:pt idx="243">
                  <c:v>-59.165910487777118</c:v>
                </c:pt>
                <c:pt idx="244">
                  <c:v>-59.145891460276935</c:v>
                </c:pt>
                <c:pt idx="245">
                  <c:v>-59.125839922927796</c:v>
                </c:pt>
                <c:pt idx="246">
                  <c:v>-59.1057562065903</c:v>
                </c:pt>
                <c:pt idx="247">
                  <c:v>-59.085718821182653</c:v>
                </c:pt>
                <c:pt idx="248">
                  <c:v>-59.065649552693898</c:v>
                </c:pt>
                <c:pt idx="249">
                  <c:v>-59.045626548576536</c:v>
                </c:pt>
                <c:pt idx="250">
                  <c:v>-59.025571954354568</c:v>
                </c:pt>
                <c:pt idx="251">
                  <c:v>-59.00548609462269</c:v>
                </c:pt>
                <c:pt idx="252">
                  <c:v>-58.985446575698937</c:v>
                </c:pt>
                <c:pt idx="253">
                  <c:v>-58.965376078803011</c:v>
                </c:pt>
                <c:pt idx="254">
                  <c:v>-58.945351851935627</c:v>
                </c:pt>
                <c:pt idx="255">
                  <c:v>-58.925296931772792</c:v>
                </c:pt>
                <c:pt idx="256">
                  <c:v>-58.905288209928564</c:v>
                </c:pt>
                <c:pt idx="257">
                  <c:v>-58.885172679887617</c:v>
                </c:pt>
                <c:pt idx="258">
                  <c:v>-58.865179847934343</c:v>
                </c:pt>
                <c:pt idx="259">
                  <c:v>-58.845080838497466</c:v>
                </c:pt>
                <c:pt idx="260">
                  <c:v>-58.825028230494851</c:v>
                </c:pt>
                <c:pt idx="261">
                  <c:v>-58.805021810171198</c:v>
                </c:pt>
                <c:pt idx="262">
                  <c:v>-58.784910324682173</c:v>
                </c:pt>
                <c:pt idx="263">
                  <c:v>-58.764920643881339</c:v>
                </c:pt>
                <c:pt idx="264">
                  <c:v>-58.744826516524654</c:v>
                </c:pt>
                <c:pt idx="265">
                  <c:v>-58.724778768088996</c:v>
                </c:pt>
                <c:pt idx="266">
                  <c:v>-58.704702359187038</c:v>
                </c:pt>
                <c:pt idx="267">
                  <c:v>-58.684672247545031</c:v>
                </c:pt>
                <c:pt idx="268">
                  <c:v>-58.664613738893543</c:v>
                </c:pt>
                <c:pt idx="269">
                  <c:v>-58.644601445075928</c:v>
                </c:pt>
                <c:pt idx="270">
                  <c:v>-58.624486877114236</c:v>
                </c:pt>
                <c:pt idx="271">
                  <c:v>-58.60441878236972</c:v>
                </c:pt>
                <c:pt idx="272">
                  <c:v>-58.584396946591461</c:v>
                </c:pt>
                <c:pt idx="273">
                  <c:v>-58.564347530613823</c:v>
                </c:pt>
                <c:pt idx="274">
                  <c:v>-58.544270831221148</c:v>
                </c:pt>
                <c:pt idx="275">
                  <c:v>-58.524240430426644</c:v>
                </c:pt>
                <c:pt idx="276">
                  <c:v>-58.504182997019221</c:v>
                </c:pt>
                <c:pt idx="277">
                  <c:v>-58.484098824206356</c:v>
                </c:pt>
                <c:pt idx="278">
                  <c:v>-58.464060984427007</c:v>
                </c:pt>
                <c:pt idx="279">
                  <c:v>-58.443996651134512</c:v>
                </c:pt>
                <c:pt idx="280">
                  <c:v>-58.42397855948883</c:v>
                </c:pt>
                <c:pt idx="281">
                  <c:v>-58.403861939208539</c:v>
                </c:pt>
                <c:pt idx="282">
                  <c:v>-58.383863913312759</c:v>
                </c:pt>
                <c:pt idx="283">
                  <c:v>-58.363767932402119</c:v>
                </c:pt>
                <c:pt idx="284">
                  <c:v>-58.343718338959334</c:v>
                </c:pt>
                <c:pt idx="285">
                  <c:v>-58.323643305270991</c:v>
                </c:pt>
                <c:pt idx="286">
                  <c:v>-58.303614562507477</c:v>
                </c:pt>
                <c:pt idx="287">
                  <c:v>-58.283560613337954</c:v>
                </c:pt>
                <c:pt idx="288">
                  <c:v>-58.263481738276859</c:v>
                </c:pt>
                <c:pt idx="289">
                  <c:v>-58.243449171837476</c:v>
                </c:pt>
                <c:pt idx="290">
                  <c:v>-58.223391908661881</c:v>
                </c:pt>
                <c:pt idx="291">
                  <c:v>-58.203310225827408</c:v>
                </c:pt>
                <c:pt idx="292">
                  <c:v>-58.183274864551947</c:v>
                </c:pt>
                <c:pt idx="293">
                  <c:v>-58.163215308150136</c:v>
                </c:pt>
                <c:pt idx="294">
                  <c:v>-58.143131830291956</c:v>
                </c:pt>
                <c:pt idx="295">
                  <c:v>-58.123024703335602</c:v>
                </c:pt>
                <c:pt idx="296">
                  <c:v>-58.102964015258685</c:v>
                </c:pt>
                <c:pt idx="297">
                  <c:v>-58.082949552047424</c:v>
                </c:pt>
                <c:pt idx="298">
                  <c:v>-58.062842109138856</c:v>
                </c:pt>
                <c:pt idx="299">
                  <c:v>-58.042781106567467</c:v>
                </c:pt>
                <c:pt idx="300">
                  <c:v>-58.02276633030943</c:v>
                </c:pt>
                <c:pt idx="301">
                  <c:v>-58.002659535515221</c:v>
                </c:pt>
                <c:pt idx="302">
                  <c:v>-57.982599178067915</c:v>
                </c:pt>
                <c:pt idx="303">
                  <c:v>-57.962585043964332</c:v>
                </c:pt>
                <c:pt idx="304">
                  <c:v>-57.942479841426511</c:v>
                </c:pt>
                <c:pt idx="305">
                  <c:v>-57.922421068889648</c:v>
                </c:pt>
                <c:pt idx="306">
                  <c:v>-57.902340289053456</c:v>
                </c:pt>
                <c:pt idx="307">
                  <c:v>-57.882305826615337</c:v>
                </c:pt>
                <c:pt idx="308">
                  <c:v>-57.862249559220373</c:v>
                </c:pt>
                <c:pt idx="309">
                  <c:v>-57.842171743958986</c:v>
                </c:pt>
                <c:pt idx="310">
                  <c:v>-57.82207263664958</c:v>
                </c:pt>
                <c:pt idx="311">
                  <c:v>-57.802019931225807</c:v>
                </c:pt>
                <c:pt idx="312">
                  <c:v>-57.781946129697879</c:v>
                </c:pt>
                <c:pt idx="313">
                  <c:v>-57.761918613419041</c:v>
                </c:pt>
                <c:pt idx="314">
                  <c:v>-57.741870194933718</c:v>
                </c:pt>
                <c:pt idx="315">
                  <c:v>-57.721801124919253</c:v>
                </c:pt>
                <c:pt idx="316">
                  <c:v>-57.70171165279838</c:v>
                </c:pt>
                <c:pt idx="317">
                  <c:v>-57.681602026739263</c:v>
                </c:pt>
                <c:pt idx="318">
                  <c:v>-57.661538851090697</c:v>
                </c:pt>
                <c:pt idx="319">
                  <c:v>-57.641521911759256</c:v>
                </c:pt>
                <c:pt idx="320">
                  <c:v>-57.621418891342927</c:v>
                </c:pt>
                <c:pt idx="321">
                  <c:v>-57.601362290861154</c:v>
                </c:pt>
                <c:pt idx="322">
                  <c:v>-57.58128614877738</c:v>
                </c:pt>
                <c:pt idx="323">
                  <c:v>-57.561190707007562</c:v>
                </c:pt>
                <c:pt idx="324">
                  <c:v>-57.541141650219522</c:v>
                </c:pt>
                <c:pt idx="325">
                  <c:v>-57.521073471322069</c:v>
                </c:pt>
                <c:pt idx="326">
                  <c:v>-57.500986409153249</c:v>
                </c:pt>
                <c:pt idx="327">
                  <c:v>-57.480945693334682</c:v>
                </c:pt>
                <c:pt idx="328">
                  <c:v>-57.460886267917921</c:v>
                </c:pt>
                <c:pt idx="329">
                  <c:v>-57.44080836869599</c:v>
                </c:pt>
                <c:pt idx="330">
                  <c:v>-57.420712230245492</c:v>
                </c:pt>
                <c:pt idx="331">
                  <c:v>-57.400662479989315</c:v>
                </c:pt>
                <c:pt idx="332">
                  <c:v>-57.38059465832972</c:v>
                </c:pt>
                <c:pt idx="333">
                  <c:v>-57.360508996839279</c:v>
                </c:pt>
                <c:pt idx="334">
                  <c:v>-57.340405725884828</c:v>
                </c:pt>
                <c:pt idx="335">
                  <c:v>-57.320348876020645</c:v>
                </c:pt>
                <c:pt idx="336">
                  <c:v>-57.300274578780098</c:v>
                </c:pt>
                <c:pt idx="337">
                  <c:v>-57.280183061567499</c:v>
                </c:pt>
                <c:pt idx="338">
                  <c:v>-57.260137911241749</c:v>
                </c:pt>
                <c:pt idx="339">
                  <c:v>-57.240075699354364</c:v>
                </c:pt>
                <c:pt idx="340">
                  <c:v>-57.219996650380509</c:v>
                </c:pt>
                <c:pt idx="341">
                  <c:v>-57.199900987611016</c:v>
                </c:pt>
                <c:pt idx="342">
                  <c:v>-57.179851710842357</c:v>
                </c:pt>
                <c:pt idx="343">
                  <c:v>-57.159723340312816</c:v>
                </c:pt>
                <c:pt idx="344">
                  <c:v>-57.139703994918101</c:v>
                </c:pt>
                <c:pt idx="345">
                  <c:v>-57.119605995397279</c:v>
                </c:pt>
                <c:pt idx="346">
                  <c:v>-57.099492192640682</c:v>
                </c:pt>
                <c:pt idx="347">
                  <c:v>-57.079424859569514</c:v>
                </c:pt>
                <c:pt idx="348">
                  <c:v>-57.059341868800445</c:v>
                </c:pt>
                <c:pt idx="349">
                  <c:v>-57.039305205617545</c:v>
                </c:pt>
                <c:pt idx="350">
                  <c:v>-57.019191401091589</c:v>
                </c:pt>
                <c:pt idx="351">
                  <c:v>-56.999124066259242</c:v>
                </c:pt>
                <c:pt idx="352">
                  <c:v>-56.979041643482702</c:v>
                </c:pt>
                <c:pt idx="353">
                  <c:v>-56.958944344035693</c:v>
                </c:pt>
                <c:pt idx="354">
                  <c:v>-56.938893438136859</c:v>
                </c:pt>
                <c:pt idx="355">
                  <c:v>-56.918827792460583</c:v>
                </c:pt>
                <c:pt idx="356">
                  <c:v>-56.898747615521586</c:v>
                </c:pt>
                <c:pt idx="357">
                  <c:v>-56.87865311469865</c:v>
                </c:pt>
                <c:pt idx="358">
                  <c:v>-56.858544496236433</c:v>
                </c:pt>
                <c:pt idx="359">
                  <c:v>-56.838482323535438</c:v>
                </c:pt>
                <c:pt idx="360">
                  <c:v>-56.818406163176441</c:v>
                </c:pt>
                <c:pt idx="361">
                  <c:v>-56.798316218697778</c:v>
                </c:pt>
                <c:pt idx="362">
                  <c:v>-56.778212692516576</c:v>
                </c:pt>
                <c:pt idx="363">
                  <c:v>-56.758155588602968</c:v>
                </c:pt>
                <c:pt idx="364">
                  <c:v>-56.738085028002239</c:v>
                </c:pt>
                <c:pt idx="365">
                  <c:v>-56.718001210468536</c:v>
                </c:pt>
                <c:pt idx="366">
                  <c:v>-56.697904334647887</c:v>
                </c:pt>
                <c:pt idx="367">
                  <c:v>-56.677794598080204</c:v>
                </c:pt>
                <c:pt idx="368">
                  <c:v>-56.657731312433015</c:v>
                </c:pt>
                <c:pt idx="369">
                  <c:v>-56.637655284454418</c:v>
                </c:pt>
                <c:pt idx="370">
                  <c:v>-56.617566709074808</c:v>
                </c:pt>
                <c:pt idx="371">
                  <c:v>-56.597465780131884</c:v>
                </c:pt>
                <c:pt idx="372">
                  <c:v>-56.577352690372898</c:v>
                </c:pt>
                <c:pt idx="373">
                  <c:v>-56.557286067008675</c:v>
                </c:pt>
                <c:pt idx="374">
                  <c:v>-56.537207394817919</c:v>
                </c:pt>
                <c:pt idx="375">
                  <c:v>-56.51711686399203</c:v>
                </c:pt>
                <c:pt idx="376">
                  <c:v>-56.497014663645551</c:v>
                </c:pt>
                <c:pt idx="377">
                  <c:v>-56.476900981818559</c:v>
                </c:pt>
                <c:pt idx="378">
                  <c:v>-56.456833769118873</c:v>
                </c:pt>
                <c:pt idx="379">
                  <c:v>-56.436755180675291</c:v>
                </c:pt>
                <c:pt idx="380">
                  <c:v>-56.416665402025913</c:v>
                </c:pt>
                <c:pt idx="381">
                  <c:v>-56.39656461764821</c:v>
                </c:pt>
                <c:pt idx="382">
                  <c:v>-56.376453010961498</c:v>
                </c:pt>
                <c:pt idx="383">
                  <c:v>-56.356387863825162</c:v>
                </c:pt>
                <c:pt idx="384">
                  <c:v>-56.336311994035697</c:v>
                </c:pt>
                <c:pt idx="385">
                  <c:v>-56.316225582564385</c:v>
                </c:pt>
                <c:pt idx="386">
                  <c:v>-56.296128809338377</c:v>
                </c:pt>
                <c:pt idx="387">
                  <c:v>-56.276021853243279</c:v>
                </c:pt>
                <c:pt idx="388">
                  <c:v>-56.255904892125734</c:v>
                </c:pt>
                <c:pt idx="389">
                  <c:v>-56.235834415271675</c:v>
                </c:pt>
                <c:pt idx="390">
                  <c:v>-56.215754025549565</c:v>
                </c:pt>
                <c:pt idx="391">
                  <c:v>-56.195607845778916</c:v>
                </c:pt>
                <c:pt idx="392">
                  <c:v>-56.175508285244497</c:v>
                </c:pt>
                <c:pt idx="393">
                  <c:v>-56.155455128685993</c:v>
                </c:pt>
                <c:pt idx="394">
                  <c:v>-56.135336831890072</c:v>
                </c:pt>
                <c:pt idx="395">
                  <c:v>-56.115265025523414</c:v>
                </c:pt>
                <c:pt idx="396">
                  <c:v>-56.095128678951561</c:v>
                </c:pt>
                <c:pt idx="397">
                  <c:v>-56.07503890617064</c:v>
                </c:pt>
                <c:pt idx="398">
                  <c:v>-56.054940340052198</c:v>
                </c:pt>
                <c:pt idx="399">
                  <c:v>-56.034833148666969</c:v>
                </c:pt>
                <c:pt idx="400">
                  <c:v>-56.01477239645844</c:v>
                </c:pt>
                <c:pt idx="401">
                  <c:v>-55.994648327715559</c:v>
                </c:pt>
                <c:pt idx="402">
                  <c:v>-55.974570776051195</c:v>
                </c:pt>
                <c:pt idx="403">
                  <c:v>-55.954430491252289</c:v>
                </c:pt>
                <c:pt idx="404">
                  <c:v>-55.934336798442637</c:v>
                </c:pt>
                <c:pt idx="405">
                  <c:v>-55.914235216598641</c:v>
                </c:pt>
                <c:pt idx="406">
                  <c:v>-55.894125907591686</c:v>
                </c:pt>
                <c:pt idx="407">
                  <c:v>-55.874063047532289</c:v>
                </c:pt>
                <c:pt idx="408">
                  <c:v>-55.853938640910144</c:v>
                </c:pt>
                <c:pt idx="409">
                  <c:v>-55.833806987140584</c:v>
                </c:pt>
                <c:pt idx="410">
                  <c:v>-55.813721885481378</c:v>
                </c:pt>
                <c:pt idx="411">
                  <c:v>-55.793629603475367</c:v>
                </c:pt>
                <c:pt idx="412">
                  <c:v>-55.773530297919073</c:v>
                </c:pt>
                <c:pt idx="413">
                  <c:v>-55.753424124653918</c:v>
                </c:pt>
                <c:pt idx="414">
                  <c:v>-55.733311238569215</c:v>
                </c:pt>
                <c:pt idx="415">
                  <c:v>-55.713191793605297</c:v>
                </c:pt>
                <c:pt idx="416">
                  <c:v>-55.69311884437117</c:v>
                </c:pt>
                <c:pt idx="417">
                  <c:v>-55.672986617216075</c:v>
                </c:pt>
                <c:pt idx="418">
                  <c:v>-55.652900944820097</c:v>
                </c:pt>
                <c:pt idx="419">
                  <c:v>-55.632756540911366</c:v>
                </c:pt>
                <c:pt idx="420">
                  <c:v>-55.612658748029887</c:v>
                </c:pt>
                <c:pt idx="421">
                  <c:v>-55.592555057995042</c:v>
                </c:pt>
                <c:pt idx="422">
                  <c:v>-55.572445618934822</c:v>
                </c:pt>
                <c:pt idx="423">
                  <c:v>-55.55233057805556</c:v>
                </c:pt>
                <c:pt idx="424">
                  <c:v>-55.532210081645189</c:v>
                </c:pt>
                <c:pt idx="425">
                  <c:v>-55.512084275076383</c:v>
                </c:pt>
                <c:pt idx="426">
                  <c:v>-55.492004993611175</c:v>
                </c:pt>
                <c:pt idx="427">
                  <c:v>-55.471868879505678</c:v>
                </c:pt>
                <c:pt idx="428">
                  <c:v>-55.451779338117014</c:v>
                </c:pt>
                <c:pt idx="429">
                  <c:v>-55.431633488056974</c:v>
                </c:pt>
                <c:pt idx="430">
                  <c:v>-55.411534255709007</c:v>
                </c:pt>
                <c:pt idx="431">
                  <c:v>-55.391430329800087</c:v>
                </c:pt>
                <c:pt idx="432">
                  <c:v>-55.371321850134095</c:v>
                </c:pt>
                <c:pt idx="433">
                  <c:v>-55.351208955627499</c:v>
                </c:pt>
                <c:pt idx="434">
                  <c:v>-55.331091784312676</c:v>
                </c:pt>
                <c:pt idx="435">
                  <c:v>-55.310970473341186</c:v>
                </c:pt>
                <c:pt idx="436">
                  <c:v>-55.290845158987175</c:v>
                </c:pt>
                <c:pt idx="437">
                  <c:v>-55.270715976650663</c:v>
                </c:pt>
                <c:pt idx="438">
                  <c:v>-55.250583060860912</c:v>
                </c:pt>
                <c:pt idx="439">
                  <c:v>-55.230496703011511</c:v>
                </c:pt>
                <c:pt idx="440">
                  <c:v>-55.210356604270522</c:v>
                </c:pt>
                <c:pt idx="441">
                  <c:v>-55.190263096658953</c:v>
                </c:pt>
                <c:pt idx="442">
                  <c:v>-55.170116343717851</c:v>
                </c:pt>
                <c:pt idx="443">
                  <c:v>-55.150016212662649</c:v>
                </c:pt>
                <c:pt idx="444">
                  <c:v>-55.129863327431543</c:v>
                </c:pt>
                <c:pt idx="445">
                  <c:v>-55.109757092439452</c:v>
                </c:pt>
                <c:pt idx="446">
                  <c:v>-55.089647940986467</c:v>
                </c:pt>
                <c:pt idx="447">
                  <c:v>-55.069486763862102</c:v>
                </c:pt>
                <c:pt idx="448">
                  <c:v>-55.049372275328629</c:v>
                </c:pt>
                <c:pt idx="449">
                  <c:v>-55.029255250368834</c:v>
                </c:pt>
                <c:pt idx="450">
                  <c:v>-55.009135814081233</c:v>
                </c:pt>
                <c:pt idx="451">
                  <c:v>-54.989014090738721</c:v>
                </c:pt>
                <c:pt idx="452">
                  <c:v>-54.968890203792085</c:v>
                </c:pt>
                <c:pt idx="453">
                  <c:v>-54.948764275873415</c:v>
                </c:pt>
                <c:pt idx="454">
                  <c:v>-54.928636428799528</c:v>
                </c:pt>
                <c:pt idx="455">
                  <c:v>-54.908506783575447</c:v>
                </c:pt>
                <c:pt idx="456">
                  <c:v>-54.888375460397832</c:v>
                </c:pt>
                <c:pt idx="457">
                  <c:v>-54.868242578658474</c:v>
                </c:pt>
                <c:pt idx="458">
                  <c:v>-54.84810825694769</c:v>
                </c:pt>
                <c:pt idx="459">
                  <c:v>-54.827972613057895</c:v>
                </c:pt>
                <c:pt idx="460">
                  <c:v>-54.807835763986972</c:v>
                </c:pt>
                <c:pt idx="461">
                  <c:v>-54.787697825941834</c:v>
                </c:pt>
                <c:pt idx="462">
                  <c:v>-54.76760646904129</c:v>
                </c:pt>
                <c:pt idx="463">
                  <c:v>-54.747466588385166</c:v>
                </c:pt>
                <c:pt idx="464">
                  <c:v>-54.727325962915252</c:v>
                </c:pt>
                <c:pt idx="465">
                  <c:v>-54.707184705709267</c:v>
                </c:pt>
                <c:pt idx="466">
                  <c:v>-54.687042929071346</c:v>
                </c:pt>
                <c:pt idx="467">
                  <c:v>-54.666900744535525</c:v>
                </c:pt>
                <c:pt idx="468">
                  <c:v>-54.646758262869206</c:v>
                </c:pt>
                <c:pt idx="469">
                  <c:v>-54.626615594076704</c:v>
                </c:pt>
                <c:pt idx="470">
                  <c:v>-54.606519528291493</c:v>
                </c:pt>
                <c:pt idx="471">
                  <c:v>-54.58637670409594</c:v>
                </c:pt>
                <c:pt idx="472">
                  <c:v>-54.566234018494562</c:v>
                </c:pt>
                <c:pt idx="473">
                  <c:v>-54.546091578474133</c:v>
                </c:pt>
                <c:pt idx="474">
                  <c:v>-54.52594949027575</c:v>
                </c:pt>
                <c:pt idx="475">
                  <c:v>-54.505807859398402</c:v>
                </c:pt>
                <c:pt idx="476">
                  <c:v>-54.485666790602387</c:v>
                </c:pt>
                <c:pt idx="477">
                  <c:v>-54.465526387912831</c:v>
                </c:pt>
                <c:pt idx="478">
                  <c:v>-54.445386754623215</c:v>
                </c:pt>
                <c:pt idx="479">
                  <c:v>-54.425247993298775</c:v>
                </c:pt>
                <c:pt idx="480">
                  <c:v>-54.405110205780083</c:v>
                </c:pt>
                <c:pt idx="481">
                  <c:v>-54.384927987900937</c:v>
                </c:pt>
                <c:pt idx="482">
                  <c:v>-54.364792556001468</c:v>
                </c:pt>
                <c:pt idx="483">
                  <c:v>-54.344658398865434</c:v>
                </c:pt>
                <c:pt idx="484">
                  <c:v>-54.324525615469518</c:v>
                </c:pt>
                <c:pt idx="485">
                  <c:v>-54.304349218997849</c:v>
                </c:pt>
                <c:pt idx="486">
                  <c:v>-54.284219581550886</c:v>
                </c:pt>
                <c:pt idx="487">
                  <c:v>-54.264046733919258</c:v>
                </c:pt>
                <c:pt idx="488">
                  <c:v>-54.24392062888387</c:v>
                </c:pt>
                <c:pt idx="489">
                  <c:v>-54.223751712763246</c:v>
                </c:pt>
                <c:pt idx="490">
                  <c:v>-54.203629521042288</c:v>
                </c:pt>
                <c:pt idx="491">
                  <c:v>-54.183464913572735</c:v>
                </c:pt>
                <c:pt idx="492">
                  <c:v>-54.163302651687218</c:v>
                </c:pt>
                <c:pt idx="493">
                  <c:v>-54.143142827370625</c:v>
                </c:pt>
                <c:pt idx="494">
                  <c:v>-54.122985531932322</c:v>
                </c:pt>
                <c:pt idx="495">
                  <c:v>-54.102830856009668</c:v>
                </c:pt>
                <c:pt idx="496">
                  <c:v>-54.082678889571369</c:v>
                </c:pt>
                <c:pt idx="497">
                  <c:v>-54.062529721921003</c:v>
                </c:pt>
                <c:pt idx="498">
                  <c:v>-54.042383441700451</c:v>
                </c:pt>
                <c:pt idx="499">
                  <c:v>-54.022240136893281</c:v>
                </c:pt>
                <c:pt idx="500">
                  <c:v>-54.00205635184173</c:v>
                </c:pt>
                <c:pt idx="501">
                  <c:v>-53.981919360027703</c:v>
                </c:pt>
                <c:pt idx="502">
                  <c:v>-53.961742262055949</c:v>
                </c:pt>
                <c:pt idx="503">
                  <c:v>-53.9415686855465</c:v>
                </c:pt>
                <c:pt idx="504">
                  <c:v>-53.921441855007224</c:v>
                </c:pt>
                <c:pt idx="505">
                  <c:v>-53.90127547272072</c:v>
                </c:pt>
                <c:pt idx="506">
                  <c:v>-53.881112862219936</c:v>
                </c:pt>
                <c:pt idx="507">
                  <c:v>-53.860954105597678</c:v>
                </c:pt>
                <c:pt idx="508">
                  <c:v>-53.840756542481259</c:v>
                </c:pt>
                <c:pt idx="509">
                  <c:v>-53.820605836435007</c:v>
                </c:pt>
                <c:pt idx="510">
                  <c:v>-53.800459226549975</c:v>
                </c:pt>
                <c:pt idx="511">
                  <c:v>-53.780274347184132</c:v>
                </c:pt>
                <c:pt idx="512">
                  <c:v>-53.760093919376374</c:v>
                </c:pt>
                <c:pt idx="513">
                  <c:v>-53.739918020761777</c:v>
                </c:pt>
                <c:pt idx="514">
                  <c:v>-53.719788878867014</c:v>
                </c:pt>
                <c:pt idx="515">
                  <c:v>-53.699580118629918</c:v>
                </c:pt>
                <c:pt idx="516">
                  <c:v>-53.679418267370302</c:v>
                </c:pt>
                <c:pt idx="517">
                  <c:v>-53.659261249825853</c:v>
                </c:pt>
                <c:pt idx="518">
                  <c:v>-53.639067379847802</c:v>
                </c:pt>
                <c:pt idx="519">
                  <c:v>-53.618920349825636</c:v>
                </c:pt>
                <c:pt idx="520">
                  <c:v>-53.598736808100398</c:v>
                </c:pt>
                <c:pt idx="521">
                  <c:v>-53.578558587603659</c:v>
                </c:pt>
                <c:pt idx="522">
                  <c:v>-53.558385759898357</c:v>
                </c:pt>
                <c:pt idx="523">
                  <c:v>-53.53821839597358</c:v>
                </c:pt>
                <c:pt idx="524">
                  <c:v>-53.518056566247722</c:v>
                </c:pt>
                <c:pt idx="525">
                  <c:v>-53.497859253206215</c:v>
                </c:pt>
                <c:pt idx="526">
                  <c:v>-53.477667804112357</c:v>
                </c:pt>
                <c:pt idx="527">
                  <c:v>-53.45752318375753</c:v>
                </c:pt>
                <c:pt idx="528">
                  <c:v>-53.437343571040714</c:v>
                </c:pt>
                <c:pt idx="529">
                  <c:v>-53.417129317544195</c:v>
                </c:pt>
                <c:pt idx="530">
                  <c:v>-53.396961998501155</c:v>
                </c:pt>
                <c:pt idx="531">
                  <c:v>-53.376760359281874</c:v>
                </c:pt>
                <c:pt idx="532">
                  <c:v>-53.356605596025332</c:v>
                </c:pt>
                <c:pt idx="533">
                  <c:v>-53.33641683003173</c:v>
                </c:pt>
                <c:pt idx="534">
                  <c:v>-53.316234643212397</c:v>
                </c:pt>
                <c:pt idx="535">
                  <c:v>-53.296059098448765</c:v>
                </c:pt>
                <c:pt idx="536">
                  <c:v>-53.275850207604947</c:v>
                </c:pt>
                <c:pt idx="537">
                  <c:v>-53.255648268898398</c:v>
                </c:pt>
                <c:pt idx="538">
                  <c:v>-53.235493207542859</c:v>
                </c:pt>
                <c:pt idx="539">
                  <c:v>-53.215305261733803</c:v>
                </c:pt>
                <c:pt idx="540">
                  <c:v>-53.195084768641365</c:v>
                </c:pt>
                <c:pt idx="541">
                  <c:v>-53.174911238948035</c:v>
                </c:pt>
                <c:pt idx="542">
                  <c:v>-53.154705463291762</c:v>
                </c:pt>
                <c:pt idx="543">
                  <c:v>-53.134507178743419</c:v>
                </c:pt>
                <c:pt idx="544">
                  <c:v>-53.114316442068123</c:v>
                </c:pt>
                <c:pt idx="545">
                  <c:v>-53.094133309534044</c:v>
                </c:pt>
                <c:pt idx="546">
                  <c:v>-53.07395783691554</c:v>
                </c:pt>
                <c:pt idx="547">
                  <c:v>-53.053751040123068</c:v>
                </c:pt>
                <c:pt idx="548">
                  <c:v>-53.033552194510769</c:v>
                </c:pt>
                <c:pt idx="549">
                  <c:v>-53.013361353652861</c:v>
                </c:pt>
                <c:pt idx="550">
                  <c:v>-52.993139802744807</c:v>
                </c:pt>
                <c:pt idx="551">
                  <c:v>-52.972965220143976</c:v>
                </c:pt>
                <c:pt idx="552">
                  <c:v>-52.952760211819282</c:v>
                </c:pt>
                <c:pt idx="553">
                  <c:v>-52.932525098310215</c:v>
                </c:pt>
                <c:pt idx="554">
                  <c:v>-52.912337016059567</c:v>
                </c:pt>
                <c:pt idx="555">
                  <c:v>-52.89211910753658</c:v>
                </c:pt>
                <c:pt idx="556">
                  <c:v>-52.871948150421744</c:v>
                </c:pt>
                <c:pt idx="557">
                  <c:v>-52.851709501368482</c:v>
                </c:pt>
                <c:pt idx="558">
                  <c:v>-52.831517899990878</c:v>
                </c:pt>
                <c:pt idx="559">
                  <c:v>-52.811297198466818</c:v>
                </c:pt>
                <c:pt idx="560">
                  <c:v>-52.791085584835777</c:v>
                </c:pt>
                <c:pt idx="561">
                  <c:v>-52.770883104935898</c:v>
                </c:pt>
                <c:pt idx="562">
                  <c:v>-52.750689804167479</c:v>
                </c:pt>
                <c:pt idx="563">
                  <c:v>-52.730468114436974</c:v>
                </c:pt>
                <c:pt idx="564">
                  <c:v>-52.710255868023808</c:v>
                </c:pt>
                <c:pt idx="565">
                  <c:v>-52.690053108301804</c:v>
                </c:pt>
                <c:pt idx="566">
                  <c:v>-52.669822526865076</c:v>
                </c:pt>
                <c:pt idx="567">
                  <c:v>-52.649601691144234</c:v>
                </c:pt>
                <c:pt idx="568">
                  <c:v>-52.629390642519603</c:v>
                </c:pt>
                <c:pt idx="569">
                  <c:v>-52.609189421958071</c:v>
                </c:pt>
                <c:pt idx="570">
                  <c:v>-52.588961064770729</c:v>
                </c:pt>
                <c:pt idx="571">
                  <c:v>-52.568742788269432</c:v>
                </c:pt>
                <c:pt idx="572">
                  <c:v>-52.548534631470687</c:v>
                </c:pt>
                <c:pt idx="573">
                  <c:v>-52.528299885286046</c:v>
                </c:pt>
                <c:pt idx="574">
                  <c:v>-52.508075506414109</c:v>
                </c:pt>
                <c:pt idx="575">
                  <c:v>-52.487861531953811</c:v>
                </c:pt>
                <c:pt idx="576">
                  <c:v>-52.467621506729927</c:v>
                </c:pt>
                <c:pt idx="577">
                  <c:v>-52.447392128578585</c:v>
                </c:pt>
                <c:pt idx="578">
                  <c:v>-52.427173432714085</c:v>
                </c:pt>
                <c:pt idx="579">
                  <c:v>-52.406965453971715</c:v>
                </c:pt>
                <c:pt idx="580">
                  <c:v>-52.386732073188341</c:v>
                </c:pt>
                <c:pt idx="581">
                  <c:v>-52.366473576673833</c:v>
                </c:pt>
                <c:pt idx="582">
                  <c:v>-52.346262220049418</c:v>
                </c:pt>
                <c:pt idx="583">
                  <c:v>-52.326025980648097</c:v>
                </c:pt>
                <c:pt idx="584">
                  <c:v>-52.305800959409801</c:v>
                </c:pt>
                <c:pt idx="585">
                  <c:v>-52.285551452602121</c:v>
                </c:pt>
                <c:pt idx="586">
                  <c:v>-52.265313392154511</c:v>
                </c:pt>
                <c:pt idx="587">
                  <c:v>-52.245086807822723</c:v>
                </c:pt>
                <c:pt idx="588">
                  <c:v>-52.224836243017911</c:v>
                </c:pt>
                <c:pt idx="589">
                  <c:v>-52.204597377833153</c:v>
                </c:pt>
                <c:pt idx="590">
                  <c:v>-52.184370240269907</c:v>
                </c:pt>
                <c:pt idx="591">
                  <c:v>-52.164119619187012</c:v>
                </c:pt>
                <c:pt idx="592">
                  <c:v>-52.143880944601463</c:v>
                </c:pt>
                <c:pt idx="593">
                  <c:v>-52.123654242792682</c:v>
                </c:pt>
                <c:pt idx="594">
                  <c:v>-52.103404546371188</c:v>
                </c:pt>
                <c:pt idx="595">
                  <c:v>-52.083167037038301</c:v>
                </c:pt>
                <c:pt idx="596">
                  <c:v>-52.062906908818228</c:v>
                </c:pt>
                <c:pt idx="597">
                  <c:v>-52.042659178607451</c:v>
                </c:pt>
                <c:pt idx="598">
                  <c:v>-52.022423869648613</c:v>
                </c:pt>
                <c:pt idx="599">
                  <c:v>-52.002166417029805</c:v>
                </c:pt>
                <c:pt idx="600">
                  <c:v>-51.981921592127321</c:v>
                </c:pt>
                <c:pt idx="601">
                  <c:v>-51.961654989648508</c:v>
                </c:pt>
                <c:pt idx="602">
                  <c:v>-51.941401218030691</c:v>
                </c:pt>
                <c:pt idx="603">
                  <c:v>-51.921160297571483</c:v>
                </c:pt>
                <c:pt idx="604">
                  <c:v>-51.900898061348109</c:v>
                </c:pt>
                <c:pt idx="605">
                  <c:v>-51.880648875079601</c:v>
                </c:pt>
                <c:pt idx="606">
                  <c:v>-51.860378729664909</c:v>
                </c:pt>
                <c:pt idx="607">
                  <c:v>-51.840121829753514</c:v>
                </c:pt>
                <c:pt idx="608">
                  <c:v>-51.819844323399522</c:v>
                </c:pt>
                <c:pt idx="609">
                  <c:v>-51.799614045342786</c:v>
                </c:pt>
                <c:pt idx="610">
                  <c:v>-51.779329640375408</c:v>
                </c:pt>
                <c:pt idx="611">
                  <c:v>-51.759058862616065</c:v>
                </c:pt>
                <c:pt idx="612">
                  <c:v>-51.738801727007903</c:v>
                </c:pt>
                <c:pt idx="613">
                  <c:v>-51.718524771628871</c:v>
                </c:pt>
                <c:pt idx="614">
                  <c:v>-51.698261643386523</c:v>
                </c:pt>
                <c:pt idx="615">
                  <c:v>-51.678012355741039</c:v>
                </c:pt>
                <c:pt idx="616">
                  <c:v>-51.65774367873798</c:v>
                </c:pt>
                <c:pt idx="617">
                  <c:v>-51.637455857622719</c:v>
                </c:pt>
                <c:pt idx="618">
                  <c:v>-51.617182224525067</c:v>
                </c:pt>
                <c:pt idx="619">
                  <c:v>-51.596922790508032</c:v>
                </c:pt>
                <c:pt idx="620">
                  <c:v>-51.576644632177313</c:v>
                </c:pt>
                <c:pt idx="621">
                  <c:v>-51.556347990354013</c:v>
                </c:pt>
                <c:pt idx="622">
                  <c:v>-51.536098665902813</c:v>
                </c:pt>
                <c:pt idx="623">
                  <c:v>-51.515798325404944</c:v>
                </c:pt>
                <c:pt idx="624">
                  <c:v>-51.495512691483214</c:v>
                </c:pt>
                <c:pt idx="625">
                  <c:v>-51.475241771717052</c:v>
                </c:pt>
                <c:pt idx="626">
                  <c:v>-51.454953097449739</c:v>
                </c:pt>
                <c:pt idx="627">
                  <c:v>-51.43467930315191</c:v>
                </c:pt>
                <c:pt idx="628">
                  <c:v>-51.414388070358939</c:v>
                </c:pt>
                <c:pt idx="629">
                  <c:v>-51.394111880419956</c:v>
                </c:pt>
                <c:pt idx="630">
                  <c:v>-51.373818564388749</c:v>
                </c:pt>
                <c:pt idx="631">
                  <c:v>-51.353508352267816</c:v>
                </c:pt>
                <c:pt idx="632">
                  <c:v>-51.333213496723815</c:v>
                </c:pt>
                <c:pt idx="633">
                  <c:v>-51.312934000899588</c:v>
                </c:pt>
                <c:pt idx="634">
                  <c:v>-51.2926379929809</c:v>
                </c:pt>
                <c:pt idx="635">
                  <c:v>-51.272357499053321</c:v>
                </c:pt>
                <c:pt idx="636">
                  <c:v>-51.25206079479662</c:v>
                </c:pt>
                <c:pt idx="637">
                  <c:v>-51.231748103891206</c:v>
                </c:pt>
                <c:pt idx="638">
                  <c:v>-51.211451226909446</c:v>
                </c:pt>
                <c:pt idx="639">
                  <c:v>-51.191138659362522</c:v>
                </c:pt>
                <c:pt idx="640">
                  <c:v>-51.170842052457779</c:v>
                </c:pt>
                <c:pt idx="641">
                  <c:v>-51.150561405137587</c:v>
                </c:pt>
                <c:pt idx="642">
                  <c:v>-51.130234147415329</c:v>
                </c:pt>
                <c:pt idx="643">
                  <c:v>-51.109923138499262</c:v>
                </c:pt>
                <c:pt idx="644">
                  <c:v>-51.089628375473453</c:v>
                </c:pt>
                <c:pt idx="645">
                  <c:v>-51.069318789576513</c:v>
                </c:pt>
                <c:pt idx="646">
                  <c:v>-51.048994595072116</c:v>
                </c:pt>
                <c:pt idx="647">
                  <c:v>-51.028686925635782</c:v>
                </c:pt>
                <c:pt idx="648">
                  <c:v>-51.008364927936398</c:v>
                </c:pt>
                <c:pt idx="649">
                  <c:v>-50.988059589351849</c:v>
                </c:pt>
                <c:pt idx="650">
                  <c:v>-50.967740199533857</c:v>
                </c:pt>
                <c:pt idx="651">
                  <c:v>-50.947437600269765</c:v>
                </c:pt>
                <c:pt idx="652">
                  <c:v>-50.927121223516394</c:v>
                </c:pt>
                <c:pt idx="653">
                  <c:v>-50.906791276373056</c:v>
                </c:pt>
                <c:pt idx="654">
                  <c:v>-50.886478383252971</c:v>
                </c:pt>
                <c:pt idx="655">
                  <c:v>-50.866152188148099</c:v>
                </c:pt>
                <c:pt idx="656">
                  <c:v>-50.845812895038122</c:v>
                </c:pt>
                <c:pt idx="657">
                  <c:v>-50.825490912392716</c:v>
                </c:pt>
                <c:pt idx="658">
                  <c:v>-50.805156094872601</c:v>
                </c:pt>
                <c:pt idx="659">
                  <c:v>-50.784838707972845</c:v>
                </c:pt>
                <c:pt idx="660">
                  <c:v>-50.764508746160175</c:v>
                </c:pt>
                <c:pt idx="661">
                  <c:v>-50.744166408405647</c:v>
                </c:pt>
                <c:pt idx="662">
                  <c:v>-50.72384174675765</c:v>
                </c:pt>
                <c:pt idx="663">
                  <c:v>-50.703504963963823</c:v>
                </c:pt>
                <c:pt idx="664">
                  <c:v>-50.683156255960128</c:v>
                </c:pt>
                <c:pt idx="665">
                  <c:v>-50.662825462786209</c:v>
                </c:pt>
                <c:pt idx="666">
                  <c:v>-50.64248299409784</c:v>
                </c:pt>
                <c:pt idx="667">
                  <c:v>-50.622129042827694</c:v>
                </c:pt>
                <c:pt idx="668">
                  <c:v>-50.601793238447513</c:v>
                </c:pt>
                <c:pt idx="669">
                  <c:v>-50.581446196145905</c:v>
                </c:pt>
                <c:pt idx="670">
                  <c:v>-50.561088105884323</c:v>
                </c:pt>
                <c:pt idx="671">
                  <c:v>-50.540748388009789</c:v>
                </c:pt>
                <c:pt idx="672">
                  <c:v>-50.520397861866343</c:v>
                </c:pt>
                <c:pt idx="673">
                  <c:v>-50.500036714476629</c:v>
                </c:pt>
                <c:pt idx="674">
                  <c:v>-50.479694158507975</c:v>
                </c:pt>
                <c:pt idx="675">
                  <c:v>-50.459341216080809</c:v>
                </c:pt>
                <c:pt idx="676">
                  <c:v>-50.438978071311567</c:v>
                </c:pt>
                <c:pt idx="677">
                  <c:v>-50.418604907229998</c:v>
                </c:pt>
                <c:pt idx="678">
                  <c:v>-50.398250661626172</c:v>
                </c:pt>
                <c:pt idx="679">
                  <c:v>-50.377886624748392</c:v>
                </c:pt>
                <c:pt idx="680">
                  <c:v>-50.357541598149773</c:v>
                </c:pt>
                <c:pt idx="681">
                  <c:v>-50.337158451063246</c:v>
                </c:pt>
                <c:pt idx="682">
                  <c:v>-50.316794537545448</c:v>
                </c:pt>
                <c:pt idx="683">
                  <c:v>-50.296421413545943</c:v>
                </c:pt>
                <c:pt idx="684">
                  <c:v>-50.276067609511017</c:v>
                </c:pt>
                <c:pt idx="685">
                  <c:v>-50.255676525823233</c:v>
                </c:pt>
                <c:pt idx="686">
                  <c:v>-50.235304978846109</c:v>
                </c:pt>
                <c:pt idx="687">
                  <c:v>-50.214924787894262</c:v>
                </c:pt>
                <c:pt idx="688">
                  <c:v>-50.194564214764277</c:v>
                </c:pt>
                <c:pt idx="689">
                  <c:v>-50.174167186248155</c:v>
                </c:pt>
                <c:pt idx="690">
                  <c:v>-50.153789985874688</c:v>
                </c:pt>
                <c:pt idx="691">
                  <c:v>-50.133404693981795</c:v>
                </c:pt>
                <c:pt idx="692">
                  <c:v>-50.113039306178848</c:v>
                </c:pt>
                <c:pt idx="693">
                  <c:v>-50.092638270917867</c:v>
                </c:pt>
                <c:pt idx="694">
                  <c:v>-50.072257343760896</c:v>
                </c:pt>
                <c:pt idx="695">
                  <c:v>-50.051868863723257</c:v>
                </c:pt>
                <c:pt idx="696">
                  <c:v>-50.031472995747912</c:v>
                </c:pt>
                <c:pt idx="697">
                  <c:v>-50.011069903760699</c:v>
                </c:pt>
                <c:pt idx="698">
                  <c:v>-49.990687188391128</c:v>
                </c:pt>
                <c:pt idx="699">
                  <c:v>-49.970270071686201</c:v>
                </c:pt>
                <c:pt idx="700">
                  <c:v>-49.949873525901765</c:v>
                </c:pt>
                <c:pt idx="701">
                  <c:v>-49.929470273600643</c:v>
                </c:pt>
                <c:pt idx="702">
                  <c:v>-49.909087655225349</c:v>
                </c:pt>
                <c:pt idx="703">
                  <c:v>-49.888671402923734</c:v>
                </c:pt>
                <c:pt idx="704">
                  <c:v>-49.868275972842035</c:v>
                </c:pt>
                <c:pt idx="705">
                  <c:v>-49.847847350235739</c:v>
                </c:pt>
                <c:pt idx="706">
                  <c:v>-49.827439734709309</c:v>
                </c:pt>
                <c:pt idx="707">
                  <c:v>-49.807026227243803</c:v>
                </c:pt>
                <c:pt idx="708">
                  <c:v>-49.786606981589912</c:v>
                </c:pt>
                <c:pt idx="709">
                  <c:v>-49.766208888226316</c:v>
                </c:pt>
                <c:pt idx="710">
                  <c:v>-49.745778560737605</c:v>
                </c:pt>
                <c:pt idx="711">
                  <c:v>-49.725369562894485</c:v>
                </c:pt>
                <c:pt idx="712">
                  <c:v>-49.704928757453537</c:v>
                </c:pt>
                <c:pt idx="713">
                  <c:v>-49.684509455684307</c:v>
                </c:pt>
                <c:pt idx="714">
                  <c:v>-49.664085193657527</c:v>
                </c:pt>
                <c:pt idx="715">
                  <c:v>-49.643656118773869</c:v>
                </c:pt>
                <c:pt idx="716">
                  <c:v>-49.623222377485263</c:v>
                </c:pt>
                <c:pt idx="717">
                  <c:v>-49.602810354714734</c:v>
                </c:pt>
                <c:pt idx="718">
                  <c:v>-49.582367654511856</c:v>
                </c:pt>
                <c:pt idx="719">
                  <c:v>-49.56192072173554</c:v>
                </c:pt>
                <c:pt idx="720">
                  <c:v>-49.541495753920806</c:v>
                </c:pt>
                <c:pt idx="721">
                  <c:v>-49.521040721859876</c:v>
                </c:pt>
                <c:pt idx="722">
                  <c:v>-49.500607815128731</c:v>
                </c:pt>
                <c:pt idx="723">
                  <c:v>-49.480171119194935</c:v>
                </c:pt>
                <c:pt idx="724">
                  <c:v>-49.459704962724025</c:v>
                </c:pt>
                <c:pt idx="725">
                  <c:v>-49.439261166319277</c:v>
                </c:pt>
                <c:pt idx="726">
                  <c:v>-49.41881399600733</c:v>
                </c:pt>
                <c:pt idx="727">
                  <c:v>-49.398363588442848</c:v>
                </c:pt>
                <c:pt idx="728">
                  <c:v>-49.377910079375923</c:v>
                </c:pt>
                <c:pt idx="729">
                  <c:v>-49.35745360365587</c:v>
                </c:pt>
                <c:pt idx="730">
                  <c:v>-49.336994295234831</c:v>
                </c:pt>
                <c:pt idx="731">
                  <c:v>-49.31653228717159</c:v>
                </c:pt>
                <c:pt idx="732">
                  <c:v>-49.296067711635175</c:v>
                </c:pt>
                <c:pt idx="733">
                  <c:v>-49.275600699908679</c:v>
                </c:pt>
                <c:pt idx="734">
                  <c:v>-49.255131382392918</c:v>
                </c:pt>
                <c:pt idx="735">
                  <c:v>-49.234659888610238</c:v>
                </c:pt>
                <c:pt idx="736">
                  <c:v>-49.214186347208198</c:v>
                </c:pt>
                <c:pt idx="737">
                  <c:v>-49.193710885963384</c:v>
                </c:pt>
                <c:pt idx="738">
                  <c:v>-49.173233631785109</c:v>
                </c:pt>
                <c:pt idx="739">
                  <c:v>-49.152754710719236</c:v>
                </c:pt>
                <c:pt idx="740">
                  <c:v>-49.132274247951912</c:v>
                </c:pt>
                <c:pt idx="741">
                  <c:v>-49.111792367813337</c:v>
                </c:pt>
                <c:pt idx="742">
                  <c:v>-49.091309193781584</c:v>
                </c:pt>
                <c:pt idx="743">
                  <c:v>-49.07082484848636</c:v>
                </c:pt>
                <c:pt idx="744">
                  <c:v>-49.050339453712766</c:v>
                </c:pt>
                <c:pt idx="745">
                  <c:v>-49.029828565994492</c:v>
                </c:pt>
                <c:pt idx="746">
                  <c:v>-49.009341492131142</c:v>
                </c:pt>
                <c:pt idx="747">
                  <c:v>-48.988853728980885</c:v>
                </c:pt>
                <c:pt idx="748">
                  <c:v>-48.968341003855855</c:v>
                </c:pt>
                <c:pt idx="749">
                  <c:v>-48.947852274107731</c:v>
                </c:pt>
                <c:pt idx="750">
                  <c:v>-48.927338931535012</c:v>
                </c:pt>
                <c:pt idx="751">
                  <c:v>-48.906825482845292</c:v>
                </c:pt>
                <c:pt idx="752">
                  <c:v>-48.886312042799418</c:v>
                </c:pt>
                <c:pt idx="753">
                  <c:v>-48.86582283022075</c:v>
                </c:pt>
                <c:pt idx="754">
                  <c:v>-48.845309691647138</c:v>
                </c:pt>
                <c:pt idx="755">
                  <c:v>-48.824772910000775</c:v>
                </c:pt>
                <c:pt idx="756">
                  <c:v>-48.804260635988868</c:v>
                </c:pt>
                <c:pt idx="757">
                  <c:v>-48.783748932346171</c:v>
                </c:pt>
                <c:pt idx="758">
                  <c:v>-48.763214087172109</c:v>
                </c:pt>
                <c:pt idx="759">
                  <c:v>-48.742703909533489</c:v>
                </c:pt>
                <c:pt idx="760">
                  <c:v>-48.72217092008168</c:v>
                </c:pt>
                <c:pt idx="761">
                  <c:v>-48.701639047873016</c:v>
                </c:pt>
                <c:pt idx="762">
                  <c:v>-48.681108399331407</c:v>
                </c:pt>
                <c:pt idx="763">
                  <c:v>-48.660555538145836</c:v>
                </c:pt>
                <c:pt idx="764">
                  <c:v>-48.640027708698511</c:v>
                </c:pt>
                <c:pt idx="765">
                  <c:v>-48.619477986547992</c:v>
                </c:pt>
                <c:pt idx="766">
                  <c:v>-48.598953392135698</c:v>
                </c:pt>
                <c:pt idx="767">
                  <c:v>-48.578407221377169</c:v>
                </c:pt>
                <c:pt idx="768">
                  <c:v>-48.557839741401693</c:v>
                </c:pt>
                <c:pt idx="769">
                  <c:v>-48.537297638270417</c:v>
                </c:pt>
                <c:pt idx="770">
                  <c:v>-48.516734536271919</c:v>
                </c:pt>
                <c:pt idx="771">
                  <c:v>-48.496196900029027</c:v>
                </c:pt>
                <c:pt idx="772">
                  <c:v>-48.475638571761657</c:v>
                </c:pt>
                <c:pt idx="773">
                  <c:v>-48.455059812635355</c:v>
                </c:pt>
                <c:pt idx="774">
                  <c:v>-48.434506756651992</c:v>
                </c:pt>
                <c:pt idx="775">
                  <c:v>-48.413933570757017</c:v>
                </c:pt>
                <c:pt idx="776">
                  <c:v>-48.393363341228053</c:v>
                </c:pt>
                <c:pt idx="777">
                  <c:v>-48.372796162095341</c:v>
                </c:pt>
                <c:pt idx="778">
                  <c:v>-48.352232126675567</c:v>
                </c:pt>
                <c:pt idx="779">
                  <c:v>-48.331648660405378</c:v>
                </c:pt>
                <c:pt idx="780">
                  <c:v>-48.311068629583616</c:v>
                </c:pt>
                <c:pt idx="781">
                  <c:v>-48.290492125001535</c:v>
                </c:pt>
                <c:pt idx="782">
                  <c:v>-48.269896730162131</c:v>
                </c:pt>
                <c:pt idx="783">
                  <c:v>-48.249305147583144</c:v>
                </c:pt>
                <c:pt idx="784">
                  <c:v>-48.228717465565552</c:v>
                </c:pt>
                <c:pt idx="785">
                  <c:v>-48.20813377172432</c:v>
                </c:pt>
                <c:pt idx="786">
                  <c:v>-48.187531858814545</c:v>
                </c:pt>
                <c:pt idx="787">
                  <c:v>-48.166934212822511</c:v>
                </c:pt>
                <c:pt idx="788">
                  <c:v>-48.146318730274167</c:v>
                </c:pt>
                <c:pt idx="789">
                  <c:v>-48.125729925495818</c:v>
                </c:pt>
                <c:pt idx="790">
                  <c:v>-48.105123557348207</c:v>
                </c:pt>
                <c:pt idx="791">
                  <c:v>-48.084499865955131</c:v>
                </c:pt>
                <c:pt idx="792">
                  <c:v>-48.063881069125749</c:v>
                </c:pt>
                <c:pt idx="793">
                  <c:v>-48.043267247902506</c:v>
                </c:pt>
                <c:pt idx="794">
                  <c:v>-48.022658482677578</c:v>
                </c:pt>
                <c:pt idx="795">
                  <c:v>-48.002033030093465</c:v>
                </c:pt>
                <c:pt idx="796">
                  <c:v>-47.981412895793866</c:v>
                </c:pt>
                <c:pt idx="797">
                  <c:v>-47.960776438142048</c:v>
                </c:pt>
                <c:pt idx="798">
                  <c:v>-47.940145557253118</c:v>
                </c:pt>
                <c:pt idx="799">
                  <c:v>-47.919520329508849</c:v>
                </c:pt>
                <c:pt idx="800">
                  <c:v>-47.898879265200335</c:v>
                </c:pt>
                <c:pt idx="801">
                  <c:v>-47.878244107215799</c:v>
                </c:pt>
                <c:pt idx="802">
                  <c:v>-47.857593466458241</c:v>
                </c:pt>
                <c:pt idx="803">
                  <c:v>-47.836948981473256</c:v>
                </c:pt>
                <c:pt idx="804">
                  <c:v>-47.816289363351913</c:v>
                </c:pt>
                <c:pt idx="805">
                  <c:v>-47.795636146751839</c:v>
                </c:pt>
                <c:pt idx="806">
                  <c:v>-47.774989402526387</c:v>
                </c:pt>
                <c:pt idx="807">
                  <c:v>-47.754327991391044</c:v>
                </c:pt>
                <c:pt idx="808">
                  <c:v>-47.733673293244777</c:v>
                </c:pt>
                <c:pt idx="809">
                  <c:v>-47.713004267875561</c:v>
                </c:pt>
                <c:pt idx="810">
                  <c:v>-47.692342192488432</c:v>
                </c:pt>
                <c:pt idx="811">
                  <c:v>-47.67166612551712</c:v>
                </c:pt>
                <c:pt idx="812">
                  <c:v>-47.650997241930774</c:v>
                </c:pt>
                <c:pt idx="813">
                  <c:v>-47.630314698381227</c:v>
                </c:pt>
                <c:pt idx="814">
                  <c:v>-47.609639568060928</c:v>
                </c:pt>
                <c:pt idx="815">
                  <c:v>-47.588951105411297</c:v>
                </c:pt>
                <c:pt idx="816">
                  <c:v>-47.568270282308205</c:v>
                </c:pt>
                <c:pt idx="817">
                  <c:v>-47.547576450553393</c:v>
                </c:pt>
                <c:pt idx="818">
                  <c:v>-47.526890481167214</c:v>
                </c:pt>
                <c:pt idx="819">
                  <c:v>-47.506191822881696</c:v>
                </c:pt>
                <c:pt idx="820">
                  <c:v>-47.48550124632353</c:v>
                </c:pt>
                <c:pt idx="821">
                  <c:v>-47.46479829672441</c:v>
                </c:pt>
                <c:pt idx="822">
                  <c:v>-47.444083179439303</c:v>
                </c:pt>
                <c:pt idx="823">
                  <c:v>-47.423376515179811</c:v>
                </c:pt>
                <c:pt idx="824">
                  <c:v>-47.402657992998328</c:v>
                </c:pt>
                <c:pt idx="825">
                  <c:v>-47.381948134322499</c:v>
                </c:pt>
                <c:pt idx="826">
                  <c:v>-47.361226723672509</c:v>
                </c:pt>
                <c:pt idx="827">
                  <c:v>-47.340493960939739</c:v>
                </c:pt>
                <c:pt idx="828">
                  <c:v>-47.319770219305653</c:v>
                </c:pt>
                <c:pt idx="829">
                  <c:v>-47.299055551980118</c:v>
                </c:pt>
                <c:pt idx="830">
                  <c:v>-47.278309854710237</c:v>
                </c:pt>
                <c:pt idx="831">
                  <c:v>-47.257573527980753</c:v>
                </c:pt>
                <c:pt idx="832">
                  <c:v>-47.23684662268284</c:v>
                </c:pt>
                <c:pt idx="833">
                  <c:v>-47.216089318890667</c:v>
                </c:pt>
                <c:pt idx="834">
                  <c:v>-47.195341726900622</c:v>
                </c:pt>
                <c:pt idx="835">
                  <c:v>-47.17460389532279</c:v>
                </c:pt>
                <c:pt idx="836">
                  <c:v>-47.153836286698045</c:v>
                </c:pt>
                <c:pt idx="837">
                  <c:v>-47.133078723065509</c:v>
                </c:pt>
                <c:pt idx="838">
                  <c:v>-47.112331250791783</c:v>
                </c:pt>
                <c:pt idx="839">
                  <c:v>-47.091554613018161</c:v>
                </c:pt>
                <c:pt idx="840">
                  <c:v>-47.070788345464216</c:v>
                </c:pt>
                <c:pt idx="841">
                  <c:v>-47.050012934695964</c:v>
                </c:pt>
                <c:pt idx="842">
                  <c:v>-47.029248075367889</c:v>
                </c:pt>
                <c:pt idx="843">
                  <c:v>-47.008474346039165</c:v>
                </c:pt>
                <c:pt idx="844">
                  <c:v>-46.987691928525514</c:v>
                </c:pt>
                <c:pt idx="845">
                  <c:v>-46.966901003517151</c:v>
                </c:pt>
                <c:pt idx="846">
                  <c:v>-46.946101750582194</c:v>
                </c:pt>
                <c:pt idx="847">
                  <c:v>-46.925313626948444</c:v>
                </c:pt>
                <c:pt idx="848">
                  <c:v>-46.904517438923847</c:v>
                </c:pt>
                <c:pt idx="849">
                  <c:v>-46.883713363010663</c:v>
                </c:pt>
                <c:pt idx="850">
                  <c:v>-46.862901574604322</c:v>
                </c:pt>
                <c:pt idx="851">
                  <c:v>-46.842101342963325</c:v>
                </c:pt>
                <c:pt idx="852">
                  <c:v>-46.821293654894987</c:v>
                </c:pt>
                <c:pt idx="853">
                  <c:v>-46.800478682776699</c:v>
                </c:pt>
                <c:pt idx="854">
                  <c:v>-46.779656597894544</c:v>
                </c:pt>
                <c:pt idx="855">
                  <c:v>-46.758827570446925</c:v>
                </c:pt>
                <c:pt idx="856">
                  <c:v>-46.73799176954833</c:v>
                </c:pt>
                <c:pt idx="857">
                  <c:v>-46.717168185513742</c:v>
                </c:pt>
                <c:pt idx="858">
                  <c:v>-46.696338072810491</c:v>
                </c:pt>
                <c:pt idx="859">
                  <c:v>-46.675482865401491</c:v>
                </c:pt>
                <c:pt idx="860">
                  <c:v>-46.654640237694657</c:v>
                </c:pt>
                <c:pt idx="861">
                  <c:v>-46.633791576530086</c:v>
                </c:pt>
                <c:pt idx="862">
                  <c:v>-46.612955642685776</c:v>
                </c:pt>
                <c:pt idx="863">
                  <c:v>-46.592095357865226</c:v>
                </c:pt>
                <c:pt idx="864">
                  <c:v>-46.571229525443833</c:v>
                </c:pt>
                <c:pt idx="865">
                  <c:v>-46.550376769532676</c:v>
                </c:pt>
                <c:pt idx="866">
                  <c:v>-46.529500275993421</c:v>
                </c:pt>
                <c:pt idx="867">
                  <c:v>-46.508618711272625</c:v>
                </c:pt>
                <c:pt idx="868">
                  <c:v>-46.487750563708268</c:v>
                </c:pt>
                <c:pt idx="869">
                  <c:v>-46.466877569282666</c:v>
                </c:pt>
                <c:pt idx="870">
                  <c:v>-46.44598163917852</c:v>
                </c:pt>
                <c:pt idx="871">
                  <c:v>-46.425099458578501</c:v>
                </c:pt>
                <c:pt idx="872">
                  <c:v>-46.404212892716465</c:v>
                </c:pt>
                <c:pt idx="873">
                  <c:v>-46.38330398088754</c:v>
                </c:pt>
                <c:pt idx="874">
                  <c:v>-46.362409142589144</c:v>
                </c:pt>
                <c:pt idx="875">
                  <c:v>-46.34149234589475</c:v>
                </c:pt>
                <c:pt idx="876">
                  <c:v>-46.320589834136456</c:v>
                </c:pt>
                <c:pt idx="877">
                  <c:v>-46.29968368614125</c:v>
                </c:pt>
                <c:pt idx="878">
                  <c:v>-46.27875615288859</c:v>
                </c:pt>
                <c:pt idx="879">
                  <c:v>-46.257843214980561</c:v>
                </c:pt>
                <c:pt idx="880">
                  <c:v>-46.236909268435937</c:v>
                </c:pt>
                <c:pt idx="881">
                  <c:v>-46.215972352698245</c:v>
                </c:pt>
                <c:pt idx="882">
                  <c:v>-46.195032610371591</c:v>
                </c:pt>
                <c:pt idx="883">
                  <c:v>-46.174107864590574</c:v>
                </c:pt>
                <c:pt idx="884">
                  <c:v>-46.153162850414105</c:v>
                </c:pt>
                <c:pt idx="885">
                  <c:v>-46.132215431721093</c:v>
                </c:pt>
                <c:pt idx="886">
                  <c:v>-46.111248193195038</c:v>
                </c:pt>
                <c:pt idx="887">
                  <c:v>-46.09029642298141</c:v>
                </c:pt>
                <c:pt idx="888">
                  <c:v>-46.069325191938702</c:v>
                </c:pt>
                <c:pt idx="889">
                  <c:v>-46.048369617067763</c:v>
                </c:pt>
                <c:pt idx="890">
                  <c:v>-46.027394936176961</c:v>
                </c:pt>
                <c:pt idx="891">
                  <c:v>-46.006418752466729</c:v>
                </c:pt>
                <c:pt idx="892">
                  <c:v>-45.985441198678281</c:v>
                </c:pt>
                <c:pt idx="893">
                  <c:v>-45.964445146769926</c:v>
                </c:pt>
                <c:pt idx="894">
                  <c:v>-45.9434652889571</c:v>
                </c:pt>
                <c:pt idx="895">
                  <c:v>-45.922467276970352</c:v>
                </c:pt>
                <c:pt idx="896">
                  <c:v>-45.90146849939466</c:v>
                </c:pt>
                <c:pt idx="897">
                  <c:v>-45.880451990299662</c:v>
                </c:pt>
                <c:pt idx="898">
                  <c:v>-45.859452105368632</c:v>
                </c:pt>
                <c:pt idx="899">
                  <c:v>-45.838434824214424</c:v>
                </c:pt>
                <c:pt idx="900">
                  <c:v>-45.817417365383974</c:v>
                </c:pt>
                <c:pt idx="901">
                  <c:v>-45.796399852775238</c:v>
                </c:pt>
                <c:pt idx="902">
                  <c:v>-45.775365521204932</c:v>
                </c:pt>
                <c:pt idx="903">
                  <c:v>-45.754331462633516</c:v>
                </c:pt>
                <c:pt idx="904">
                  <c:v>-45.733297797988129</c:v>
                </c:pt>
                <c:pt idx="905">
                  <c:v>-45.712247881404132</c:v>
                </c:pt>
                <c:pt idx="906">
                  <c:v>-45.691198679088018</c:v>
                </c:pt>
                <c:pt idx="907">
                  <c:v>-45.670150309034376</c:v>
                </c:pt>
                <c:pt idx="908">
                  <c:v>-45.649086243934597</c:v>
                </c:pt>
                <c:pt idx="909">
                  <c:v>-45.628023325078253</c:v>
                </c:pt>
                <c:pt idx="910">
                  <c:v>-45.606961667566097</c:v>
                </c:pt>
                <c:pt idx="911">
                  <c:v>-45.585884861879705</c:v>
                </c:pt>
                <c:pt idx="912">
                  <c:v>-45.564809625232925</c:v>
                </c:pt>
                <c:pt idx="913">
                  <c:v>-45.54371962612791</c:v>
                </c:pt>
                <c:pt idx="914">
                  <c:v>-45.522631499430027</c:v>
                </c:pt>
                <c:pt idx="915">
                  <c:v>-45.501545355403323</c:v>
                </c:pt>
                <c:pt idx="916">
                  <c:v>-45.480444979088034</c:v>
                </c:pt>
                <c:pt idx="917">
                  <c:v>-45.459346882652632</c:v>
                </c:pt>
                <c:pt idx="918">
                  <c:v>-45.438234928319574</c:v>
                </c:pt>
                <c:pt idx="919">
                  <c:v>-45.417109341042313</c:v>
                </c:pt>
                <c:pt idx="920">
                  <c:v>-45.396002677267575</c:v>
                </c:pt>
                <c:pt idx="921">
                  <c:v>-45.37486654213815</c:v>
                </c:pt>
                <c:pt idx="922">
                  <c:v>-45.353733450575149</c:v>
                </c:pt>
                <c:pt idx="923">
                  <c:v>-45.332603505089452</c:v>
                </c:pt>
                <c:pt idx="924">
                  <c:v>-45.311460797526344</c:v>
                </c:pt>
                <c:pt idx="925">
                  <c:v>-45.290321516477469</c:v>
                </c:pt>
                <c:pt idx="926">
                  <c:v>-45.269169829664477</c:v>
                </c:pt>
                <c:pt idx="927">
                  <c:v>-45.248005952361822</c:v>
                </c:pt>
                <c:pt idx="928">
                  <c:v>-45.226845953177403</c:v>
                </c:pt>
                <c:pt idx="929">
                  <c:v>-45.205674112929358</c:v>
                </c:pt>
                <c:pt idx="930">
                  <c:v>-45.18450642075863</c:v>
                </c:pt>
                <c:pt idx="931">
                  <c:v>-45.163327232564498</c:v>
                </c:pt>
                <c:pt idx="932">
                  <c:v>-45.142136757595388</c:v>
                </c:pt>
                <c:pt idx="933">
                  <c:v>-45.120950866332322</c:v>
                </c:pt>
                <c:pt idx="934">
                  <c:v>-45.099754026572114</c:v>
                </c:pt>
                <c:pt idx="935">
                  <c:v>-45.078546443952483</c:v>
                </c:pt>
                <c:pt idx="936">
                  <c:v>-45.0573438710774</c:v>
                </c:pt>
                <c:pt idx="937">
                  <c:v>-45.036115376624615</c:v>
                </c:pt>
                <c:pt idx="938">
                  <c:v>-45.014907693586437</c:v>
                </c:pt>
                <c:pt idx="939">
                  <c:v>-44.993674491840856</c:v>
                </c:pt>
                <c:pt idx="940">
                  <c:v>-44.972446878255582</c:v>
                </c:pt>
                <c:pt idx="941">
                  <c:v>-44.951209578900169</c:v>
                </c:pt>
                <c:pt idx="942">
                  <c:v>-44.929962791056624</c:v>
                </c:pt>
                <c:pt idx="943">
                  <c:v>-44.908721995222834</c:v>
                </c:pt>
                <c:pt idx="944">
                  <c:v>-44.887456779912569</c:v>
                </c:pt>
                <c:pt idx="945">
                  <c:v>-44.866197870413423</c:v>
                </c:pt>
                <c:pt idx="946">
                  <c:v>-44.844930174834829</c:v>
                </c:pt>
                <c:pt idx="947">
                  <c:v>-44.823669020039617</c:v>
                </c:pt>
                <c:pt idx="948">
                  <c:v>-44.802384288061916</c:v>
                </c:pt>
                <c:pt idx="949">
                  <c:v>-44.781091340446757</c:v>
                </c:pt>
                <c:pt idx="950">
                  <c:v>-44.759805389528928</c:v>
                </c:pt>
                <c:pt idx="951">
                  <c:v>-44.738511523542606</c:v>
                </c:pt>
                <c:pt idx="952">
                  <c:v>-44.717209927994801</c:v>
                </c:pt>
                <c:pt idx="953">
                  <c:v>-44.695900787192464</c:v>
                </c:pt>
                <c:pt idx="954">
                  <c:v>-44.674584284246521</c:v>
                </c:pt>
                <c:pt idx="955">
                  <c:v>-44.653260601076099</c:v>
                </c:pt>
                <c:pt idx="956">
                  <c:v>-44.631929918412688</c:v>
                </c:pt>
                <c:pt idx="957">
                  <c:v>-44.610592415804376</c:v>
                </c:pt>
                <c:pt idx="958">
                  <c:v>-44.589248271620093</c:v>
                </c:pt>
                <c:pt idx="959">
                  <c:v>-44.567912359406307</c:v>
                </c:pt>
                <c:pt idx="960">
                  <c:v>-44.546555426390555</c:v>
                </c:pt>
                <c:pt idx="961">
                  <c:v>-44.52519237995191</c:v>
                </c:pt>
                <c:pt idx="962">
                  <c:v>-44.503823393785879</c:v>
                </c:pt>
                <c:pt idx="963">
                  <c:v>-44.482448640430434</c:v>
                </c:pt>
                <c:pt idx="964">
                  <c:v>-44.461068291270436</c:v>
                </c:pt>
                <c:pt idx="965">
                  <c:v>-44.439682516542106</c:v>
                </c:pt>
                <c:pt idx="966">
                  <c:v>-44.418291485337406</c:v>
                </c:pt>
                <c:pt idx="967">
                  <c:v>-44.396895365608572</c:v>
                </c:pt>
                <c:pt idx="968">
                  <c:v>-44.375479949807726</c:v>
                </c:pt>
                <c:pt idx="969">
                  <c:v>-44.354074187731797</c:v>
                </c:pt>
                <c:pt idx="970">
                  <c:v>-44.332649530456642</c:v>
                </c:pt>
                <c:pt idx="971">
                  <c:v>-44.311220515546182</c:v>
                </c:pt>
                <c:pt idx="972">
                  <c:v>-44.289787305082029</c:v>
                </c:pt>
                <c:pt idx="973">
                  <c:v>-44.268350060032844</c:v>
                </c:pt>
                <c:pt idx="974">
                  <c:v>-44.246894777123885</c:v>
                </c:pt>
                <c:pt idx="975">
                  <c:v>-44.225449976306834</c:v>
                </c:pt>
                <c:pt idx="976">
                  <c:v>-44.203987523755906</c:v>
                </c:pt>
                <c:pt idx="977">
                  <c:v>-44.182521738928102</c:v>
                </c:pt>
                <c:pt idx="978">
                  <c:v>-44.161038753226698</c:v>
                </c:pt>
                <c:pt idx="979">
                  <c:v>-44.139552813899073</c:v>
                </c:pt>
                <c:pt idx="980">
                  <c:v>-44.118064073768402</c:v>
                </c:pt>
                <c:pt idx="981">
                  <c:v>-44.096572684581773</c:v>
                </c:pt>
                <c:pt idx="982">
                  <c:v>-44.075064911311159</c:v>
                </c:pt>
                <c:pt idx="983">
                  <c:v>-44.053554857936774</c:v>
                </c:pt>
                <c:pt idx="984">
                  <c:v>-44.032042672761911</c:v>
                </c:pt>
                <c:pt idx="985">
                  <c:v>-44.010514720139653</c:v>
                </c:pt>
                <c:pt idx="986">
                  <c:v>-43.988984997377976</c:v>
                </c:pt>
                <c:pt idx="987">
                  <c:v>-43.967439934667347</c:v>
                </c:pt>
                <c:pt idx="988">
                  <c:v>-43.945893458512955</c:v>
                </c:pt>
                <c:pt idx="989">
                  <c:v>-43.924332064675525</c:v>
                </c:pt>
                <c:pt idx="990">
                  <c:v>-43.902769609159549</c:v>
                </c:pt>
                <c:pt idx="991">
                  <c:v>-43.881206232230568</c:v>
                </c:pt>
                <c:pt idx="992">
                  <c:v>-43.859628527598467</c:v>
                </c:pt>
                <c:pt idx="993">
                  <c:v>-43.838036734314649</c:v>
                </c:pt>
                <c:pt idx="994">
                  <c:v>-43.816444568316832</c:v>
                </c:pt>
                <c:pt idx="995">
                  <c:v>-43.794852165309749</c:v>
                </c:pt>
                <c:pt idx="996">
                  <c:v>-43.773246248506581</c:v>
                </c:pt>
                <c:pt idx="997">
                  <c:v>-43.751627051566615</c:v>
                </c:pt>
                <c:pt idx="998">
                  <c:v>-43.730008151588919</c:v>
                </c:pt>
                <c:pt idx="999">
                  <c:v>-43.708376368095571</c:v>
                </c:pt>
                <c:pt idx="1000">
                  <c:v>-43.686731930652563</c:v>
                </c:pt>
                <c:pt idx="1001">
                  <c:v>-43.665088312907478</c:v>
                </c:pt>
                <c:pt idx="1002">
                  <c:v>-43.64343243010417</c:v>
                </c:pt>
                <c:pt idx="1003">
                  <c:v>-43.621764507753156</c:v>
                </c:pt>
                <c:pt idx="1004">
                  <c:v>-43.60009791672195</c:v>
                </c:pt>
                <c:pt idx="1005">
                  <c:v>-43.578419667384892</c:v>
                </c:pt>
                <c:pt idx="1006">
                  <c:v>-43.556729981235975</c:v>
                </c:pt>
                <c:pt idx="1007">
                  <c:v>-43.535029078374592</c:v>
                </c:pt>
                <c:pt idx="1008">
                  <c:v>-43.513330193597952</c:v>
                </c:pt>
                <c:pt idx="1009">
                  <c:v>-43.491620463136094</c:v>
                </c:pt>
                <c:pt idx="1010">
                  <c:v>-43.469900103124615</c:v>
                </c:pt>
                <c:pt idx="1011">
                  <c:v>-43.448169328321583</c:v>
                </c:pt>
                <c:pt idx="1012">
                  <c:v>-43.426441238643349</c:v>
                </c:pt>
                <c:pt idx="1013">
                  <c:v>-43.404690240812222</c:v>
                </c:pt>
                <c:pt idx="1014">
                  <c:v>-43.382942286463653</c:v>
                </c:pt>
                <c:pt idx="1015">
                  <c:v>-43.361171908475775</c:v>
                </c:pt>
                <c:pt idx="1016">
                  <c:v>-43.339404927151563</c:v>
                </c:pt>
                <c:pt idx="1017">
                  <c:v>-43.317628727115569</c:v>
                </c:pt>
                <c:pt idx="1018">
                  <c:v>-43.295843513802907</c:v>
                </c:pt>
                <c:pt idx="1019">
                  <c:v>-43.2740494913064</c:v>
                </c:pt>
                <c:pt idx="1020">
                  <c:v>-43.252234231712649</c:v>
                </c:pt>
                <c:pt idx="1021">
                  <c:v>-43.230423229457095</c:v>
                </c:pt>
                <c:pt idx="1022">
                  <c:v>-43.208604022219852</c:v>
                </c:pt>
                <c:pt idx="1023">
                  <c:v>-43.186776808769601</c:v>
                </c:pt>
                <c:pt idx="1024">
                  <c:v>-43.164929282206678</c:v>
                </c:pt>
                <c:pt idx="1025">
                  <c:v>-43.14308667876881</c:v>
                </c:pt>
                <c:pt idx="1026">
                  <c:v>-43.121224215869361</c:v>
                </c:pt>
                <c:pt idx="1027">
                  <c:v>-43.099367001472686</c:v>
                </c:pt>
                <c:pt idx="1028">
                  <c:v>-43.077490375769621</c:v>
                </c:pt>
                <c:pt idx="1029">
                  <c:v>-43.055606971064762</c:v>
                </c:pt>
                <c:pt idx="1030">
                  <c:v>-43.033704659927345</c:v>
                </c:pt>
                <c:pt idx="1031">
                  <c:v>-43.011808295217293</c:v>
                </c:pt>
                <c:pt idx="1032">
                  <c:v>-42.989893460969441</c:v>
                </c:pt>
                <c:pt idx="1033">
                  <c:v>-42.967972659410677</c:v>
                </c:pt>
                <c:pt idx="1034">
                  <c:v>-42.946046074640222</c:v>
                </c:pt>
                <c:pt idx="1035">
                  <c:v>-42.924101727078494</c:v>
                </c:pt>
                <c:pt idx="1036">
                  <c:v>-42.902152022082703</c:v>
                </c:pt>
                <c:pt idx="1037">
                  <c:v>-42.88019713975531</c:v>
                </c:pt>
                <c:pt idx="1038">
                  <c:v>-42.85822518842955</c:v>
                </c:pt>
                <c:pt idx="1039">
                  <c:v>-42.836248477212166</c:v>
                </c:pt>
                <c:pt idx="1040">
                  <c:v>-42.814267182252138</c:v>
                </c:pt>
                <c:pt idx="1041">
                  <c:v>-42.792269499253976</c:v>
                </c:pt>
                <c:pt idx="1042">
                  <c:v>-42.770255692814473</c:v>
                </c:pt>
                <c:pt idx="1043">
                  <c:v>-42.748237944543853</c:v>
                </c:pt>
                <c:pt idx="1044">
                  <c:v>-42.726216425246236</c:v>
                </c:pt>
                <c:pt idx="1045">
                  <c:v>-42.704179446177768</c:v>
                </c:pt>
                <c:pt idx="1046">
                  <c:v>-42.682139094133966</c:v>
                </c:pt>
                <c:pt idx="1047">
                  <c:v>-42.660083737787041</c:v>
                </c:pt>
                <c:pt idx="1048">
                  <c:v>-42.63801363266407</c:v>
                </c:pt>
                <c:pt idx="1049">
                  <c:v>-42.61594077116964</c:v>
                </c:pt>
                <c:pt idx="1050">
                  <c:v>-42.593853607576492</c:v>
                </c:pt>
                <c:pt idx="1051">
                  <c:v>-42.571752392851835</c:v>
                </c:pt>
                <c:pt idx="1052">
                  <c:v>-42.549649025604445</c:v>
                </c:pt>
                <c:pt idx="1053">
                  <c:v>-42.527532045194064</c:v>
                </c:pt>
                <c:pt idx="1054">
                  <c:v>-42.505413288100875</c:v>
                </c:pt>
                <c:pt idx="1055">
                  <c:v>-42.483269789640445</c:v>
                </c:pt>
                <c:pt idx="1056">
                  <c:v>-42.461124943841384</c:v>
                </c:pt>
                <c:pt idx="1057">
                  <c:v>-42.438967402638241</c:v>
                </c:pt>
                <c:pt idx="1058">
                  <c:v>-42.41679740645688</c:v>
                </c:pt>
                <c:pt idx="1059">
                  <c:v>-42.394615194185441</c:v>
                </c:pt>
                <c:pt idx="1060">
                  <c:v>-42.372432417120159</c:v>
                </c:pt>
                <c:pt idx="1061">
                  <c:v>-42.350226454060611</c:v>
                </c:pt>
                <c:pt idx="1062">
                  <c:v>-42.328020338181382</c:v>
                </c:pt>
                <c:pt idx="1063">
                  <c:v>-42.305802888500466</c:v>
                </c:pt>
                <c:pt idx="1064">
                  <c:v>-42.283563038692449</c:v>
                </c:pt>
                <c:pt idx="1065">
                  <c:v>-42.261323643122651</c:v>
                </c:pt>
                <c:pt idx="1066">
                  <c:v>-42.239062363464093</c:v>
                </c:pt>
                <c:pt idx="1067">
                  <c:v>-42.216801935486863</c:v>
                </c:pt>
                <c:pt idx="1068">
                  <c:v>-42.194531315757558</c:v>
                </c:pt>
                <c:pt idx="1069">
                  <c:v>-42.17223957432212</c:v>
                </c:pt>
                <c:pt idx="1070">
                  <c:v>-42.149938144719592</c:v>
                </c:pt>
                <c:pt idx="1071">
                  <c:v>-42.1276272477402</c:v>
                </c:pt>
                <c:pt idx="1072">
                  <c:v>-42.105307102697168</c:v>
                </c:pt>
                <c:pt idx="1073">
                  <c:v>-42.082977927431699</c:v>
                </c:pt>
                <c:pt idx="1074">
                  <c:v>-42.060628926829594</c:v>
                </c:pt>
                <c:pt idx="1075">
                  <c:v>-42.038282367073691</c:v>
                </c:pt>
                <c:pt idx="1076">
                  <c:v>-42.015916466825885</c:v>
                </c:pt>
                <c:pt idx="1077">
                  <c:v>-41.99353152263847</c:v>
                </c:pt>
                <c:pt idx="1078">
                  <c:v>-41.971138727889638</c:v>
                </c:pt>
                <c:pt idx="1079">
                  <c:v>-41.948738291320502</c:v>
                </c:pt>
                <c:pt idx="1080">
                  <c:v>-41.926330420235615</c:v>
                </c:pt>
                <c:pt idx="1081">
                  <c:v>-41.9039045059248</c:v>
                </c:pt>
                <c:pt idx="1082">
                  <c:v>-41.881471623195253</c:v>
                </c:pt>
                <c:pt idx="1083">
                  <c:v>-41.859021216039494</c:v>
                </c:pt>
                <c:pt idx="1084">
                  <c:v>-41.836553569221138</c:v>
                </c:pt>
                <c:pt idx="1085">
                  <c:v>-41.814079669058124</c:v>
                </c:pt>
                <c:pt idx="1086">
                  <c:v>-41.791599713774573</c:v>
                </c:pt>
                <c:pt idx="1087">
                  <c:v>-41.769103252153947</c:v>
                </c:pt>
                <c:pt idx="1088">
                  <c:v>-41.746590562276758</c:v>
                </c:pt>
                <c:pt idx="1089">
                  <c:v>-41.724072513454757</c:v>
                </c:pt>
                <c:pt idx="1090">
                  <c:v>-41.701538732425988</c:v>
                </c:pt>
                <c:pt idx="1091">
                  <c:v>-41.678989492228887</c:v>
                </c:pt>
                <c:pt idx="1092">
                  <c:v>-41.656425064177753</c:v>
                </c:pt>
                <c:pt idx="1093">
                  <c:v>-41.633856201380183</c:v>
                </c:pt>
                <c:pt idx="1094">
                  <c:v>-41.611272633744377</c:v>
                </c:pt>
                <c:pt idx="1095">
                  <c:v>-41.588674627597079</c:v>
                </c:pt>
                <c:pt idx="1096">
                  <c:v>-41.566062447558693</c:v>
                </c:pt>
                <c:pt idx="1097">
                  <c:v>-41.543446731506492</c:v>
                </c:pt>
                <c:pt idx="1098">
                  <c:v>-41.520806963736518</c:v>
                </c:pt>
                <c:pt idx="1099">
                  <c:v>-41.498164126808383</c:v>
                </c:pt>
                <c:pt idx="1100">
                  <c:v>-41.475497809641084</c:v>
                </c:pt>
                <c:pt idx="1101">
                  <c:v>-41.452818616355103</c:v>
                </c:pt>
                <c:pt idx="1102">
                  <c:v>-41.430137041921853</c:v>
                </c:pt>
                <c:pt idx="1103">
                  <c:v>-41.40743283142416</c:v>
                </c:pt>
                <c:pt idx="1104">
                  <c:v>-41.384716503278732</c:v>
                </c:pt>
                <c:pt idx="1105">
                  <c:v>-41.361988306956121</c:v>
                </c:pt>
                <c:pt idx="1106">
                  <c:v>-41.339248490267828</c:v>
                </c:pt>
                <c:pt idx="1107">
                  <c:v>-41.316497299371512</c:v>
                </c:pt>
                <c:pt idx="1108">
                  <c:v>-41.293724897841422</c:v>
                </c:pt>
                <c:pt idx="1109">
                  <c:v>-41.270941662281963</c:v>
                </c:pt>
                <c:pt idx="1110">
                  <c:v>-41.248147833750082</c:v>
                </c:pt>
                <c:pt idx="1111">
                  <c:v>-41.225343651669348</c:v>
                </c:pt>
                <c:pt idx="1112">
                  <c:v>-41.202519378200996</c:v>
                </c:pt>
                <c:pt idx="1113">
                  <c:v>-41.179675328089111</c:v>
                </c:pt>
                <c:pt idx="1114">
                  <c:v>-41.156821737425972</c:v>
                </c:pt>
                <c:pt idx="1115">
                  <c:v>-41.133958838809065</c:v>
                </c:pt>
                <c:pt idx="1116">
                  <c:v>-41.111076992064461</c:v>
                </c:pt>
                <c:pt idx="1117">
                  <c:v>-41.088186349695903</c:v>
                </c:pt>
                <c:pt idx="1118">
                  <c:v>-41.065277320070194</c:v>
                </c:pt>
                <c:pt idx="1119">
                  <c:v>-41.042360000205001</c:v>
                </c:pt>
                <c:pt idx="1120">
                  <c:v>-41.019415079273131</c:v>
                </c:pt>
                <c:pt idx="1121">
                  <c:v>-40.996462418124651</c:v>
                </c:pt>
                <c:pt idx="1122">
                  <c:v>-40.973502237520776</c:v>
                </c:pt>
                <c:pt idx="1123">
                  <c:v>-40.950515375906676</c:v>
                </c:pt>
                <c:pt idx="1124">
                  <c:v>-40.92752153409792</c:v>
                </c:pt>
                <c:pt idx="1125">
                  <c:v>-40.904511288632094</c:v>
                </c:pt>
                <c:pt idx="1126">
                  <c:v>-40.881484930205268</c:v>
                </c:pt>
                <c:pt idx="1127">
                  <c:v>-40.858442747639046</c:v>
                </c:pt>
                <c:pt idx="1128">
                  <c:v>-40.835385027885025</c:v>
                </c:pt>
                <c:pt idx="1129">
                  <c:v>-40.812321593432721</c:v>
                </c:pt>
                <c:pt idx="1130">
                  <c:v>-40.789233627383311</c:v>
                </c:pt>
                <c:pt idx="1131">
                  <c:v>-40.766130973878575</c:v>
                </c:pt>
                <c:pt idx="1132">
                  <c:v>-40.743013912437362</c:v>
                </c:pt>
                <c:pt idx="1133">
                  <c:v>-40.719882720732485</c:v>
                </c:pt>
                <c:pt idx="1134">
                  <c:v>-40.696728263266841</c:v>
                </c:pt>
                <c:pt idx="1135">
                  <c:v>-40.673569661753945</c:v>
                </c:pt>
                <c:pt idx="1136">
                  <c:v>-40.650388390666159</c:v>
                </c:pt>
                <c:pt idx="1137">
                  <c:v>-40.627194131515026</c:v>
                </c:pt>
                <c:pt idx="1138">
                  <c:v>-40.603977841295773</c:v>
                </c:pt>
                <c:pt idx="1139">
                  <c:v>-40.580758434147029</c:v>
                </c:pt>
                <c:pt idx="1140">
                  <c:v>-40.557508315150372</c:v>
                </c:pt>
                <c:pt idx="1141">
                  <c:v>-40.53424636966124</c:v>
                </c:pt>
                <c:pt idx="1142">
                  <c:v>-40.510972858492174</c:v>
                </c:pt>
                <c:pt idx="1143">
                  <c:v>-40.487678853138249</c:v>
                </c:pt>
                <c:pt idx="1144">
                  <c:v>-40.464373847580802</c:v>
                </c:pt>
                <c:pt idx="1145">
                  <c:v>-40.441048958772754</c:v>
                </c:pt>
                <c:pt idx="1146">
                  <c:v>-40.417704513777693</c:v>
                </c:pt>
                <c:pt idx="1147">
                  <c:v>-40.394349926910991</c:v>
                </c:pt>
                <c:pt idx="1148">
                  <c:v>-40.370967318012518</c:v>
                </c:pt>
                <c:pt idx="1149">
                  <c:v>-40.347575162255225</c:v>
                </c:pt>
                <c:pt idx="1150">
                  <c:v>-40.324164689253898</c:v>
                </c:pt>
                <c:pt idx="1151">
                  <c:v>-40.300745207789738</c:v>
                </c:pt>
                <c:pt idx="1152">
                  <c:v>-40.277299024661929</c:v>
                </c:pt>
                <c:pt idx="1153">
                  <c:v>-40.253835468842283</c:v>
                </c:pt>
                <c:pt idx="1154">
                  <c:v>-40.23035485107723</c:v>
                </c:pt>
                <c:pt idx="1155">
                  <c:v>-40.206866375311172</c:v>
                </c:pt>
                <c:pt idx="1156">
                  <c:v>-40.183352533705133</c:v>
                </c:pt>
                <c:pt idx="1157">
                  <c:v>-40.159822550241557</c:v>
                </c:pt>
                <c:pt idx="1158">
                  <c:v>-40.136267904313783</c:v>
                </c:pt>
                <c:pt idx="1159">
                  <c:v>-40.112706566909857</c:v>
                </c:pt>
                <c:pt idx="1160">
                  <c:v>-40.0891212139706</c:v>
                </c:pt>
                <c:pt idx="1161">
                  <c:v>-40.065512213526262</c:v>
                </c:pt>
                <c:pt idx="1162">
                  <c:v>-40.041897387092519</c:v>
                </c:pt>
                <c:pt idx="1163">
                  <c:v>-40.018259547482231</c:v>
                </c:pt>
                <c:pt idx="1164">
                  <c:v>-39.994616417162675</c:v>
                </c:pt>
                <c:pt idx="1165">
                  <c:v>-39.97095089983371</c:v>
                </c:pt>
                <c:pt idx="1166">
                  <c:v>-39.947263352697789</c:v>
                </c:pt>
                <c:pt idx="1167">
                  <c:v>-39.923554130704247</c:v>
                </c:pt>
                <c:pt idx="1168">
                  <c:v>-39.899823586552657</c:v>
                </c:pt>
                <c:pt idx="1169">
                  <c:v>-39.87607207069636</c:v>
                </c:pt>
                <c:pt idx="1170">
                  <c:v>-39.852299931346181</c:v>
                </c:pt>
                <c:pt idx="1171">
                  <c:v>-39.828507514474317</c:v>
                </c:pt>
                <c:pt idx="1172">
                  <c:v>-39.804695163818387</c:v>
                </c:pt>
                <c:pt idx="1173">
                  <c:v>-39.780863220885614</c:v>
                </c:pt>
                <c:pt idx="1174">
                  <c:v>-39.757012024957255</c:v>
                </c:pt>
                <c:pt idx="1175">
                  <c:v>-39.733141913093071</c:v>
                </c:pt>
                <c:pt idx="1176">
                  <c:v>-39.709253220136041</c:v>
                </c:pt>
                <c:pt idx="1177">
                  <c:v>-39.685346278717198</c:v>
                </c:pt>
                <c:pt idx="1178">
                  <c:v>-39.661421419260577</c:v>
                </c:pt>
                <c:pt idx="1179">
                  <c:v>-39.637478969988372</c:v>
                </c:pt>
                <c:pt idx="1180">
                  <c:v>-39.613519256926189</c:v>
                </c:pt>
                <c:pt idx="1181">
                  <c:v>-39.589542603908427</c:v>
                </c:pt>
                <c:pt idx="1182">
                  <c:v>-39.565549332583849</c:v>
                </c:pt>
                <c:pt idx="1183">
                  <c:v>-39.541457369626293</c:v>
                </c:pt>
                <c:pt idx="1184">
                  <c:v>-39.517432045506318</c:v>
                </c:pt>
                <c:pt idx="1185">
                  <c:v>-39.493391054488349</c:v>
                </c:pt>
                <c:pt idx="1186">
                  <c:v>-39.469252998821148</c:v>
                </c:pt>
                <c:pt idx="1187">
                  <c:v>-39.445181836868272</c:v>
                </c:pt>
                <c:pt idx="1188">
                  <c:v>-39.421014681776157</c:v>
                </c:pt>
                <c:pt idx="1189">
                  <c:v>-39.396914581557951</c:v>
                </c:pt>
                <c:pt idx="1190">
                  <c:v>-39.372719549150681</c:v>
                </c:pt>
                <c:pt idx="1191">
                  <c:v>-39.348511143478035</c:v>
                </c:pt>
                <c:pt idx="1192">
                  <c:v>-39.324289663155383</c:v>
                </c:pt>
                <c:pt idx="1193">
                  <c:v>-39.300055404673401</c:v>
                </c:pt>
                <c:pt idx="1194">
                  <c:v>-39.275808662405282</c:v>
                </c:pt>
                <c:pt idx="1195">
                  <c:v>-39.251549728613966</c:v>
                </c:pt>
                <c:pt idx="1196">
                  <c:v>-39.227278893459548</c:v>
                </c:pt>
                <c:pt idx="1197">
                  <c:v>-39.202917201780572</c:v>
                </c:pt>
                <c:pt idx="1198">
                  <c:v>-39.178623647332763</c:v>
                </c:pt>
                <c:pt idx="1199">
                  <c:v>-39.154240248566026</c:v>
                </c:pt>
                <c:pt idx="1200">
                  <c:v>-39.129846528959639</c:v>
                </c:pt>
                <c:pt idx="1201">
                  <c:v>-39.105442766695703</c:v>
                </c:pt>
                <c:pt idx="1202">
                  <c:v>-39.080951099619035</c:v>
                </c:pt>
                <c:pt idx="1203">
                  <c:v>-39.056528297742453</c:v>
                </c:pt>
                <c:pt idx="1204">
                  <c:v>-39.032018575563036</c:v>
                </c:pt>
                <c:pt idx="1205">
                  <c:v>-39.007577820012223</c:v>
                </c:pt>
                <c:pt idx="1206">
                  <c:v>-38.983051118354894</c:v>
                </c:pt>
                <c:pt idx="1207">
                  <c:v>-38.958439390316613</c:v>
                </c:pt>
                <c:pt idx="1208">
                  <c:v>-38.933897203345452</c:v>
                </c:pt>
                <c:pt idx="1209">
                  <c:v>-38.909270946900975</c:v>
                </c:pt>
                <c:pt idx="1210">
                  <c:v>-38.884714313532534</c:v>
                </c:pt>
                <c:pt idx="1211">
                  <c:v>-38.860074557383768</c:v>
                </c:pt>
                <c:pt idx="1212">
                  <c:v>-38.835352580284294</c:v>
                </c:pt>
                <c:pt idx="1213">
                  <c:v>-38.810700767782777</c:v>
                </c:pt>
                <c:pt idx="1214">
                  <c:v>-38.785967663781037</c:v>
                </c:pt>
                <c:pt idx="1215">
                  <c:v>-38.761229473123308</c:v>
                </c:pt>
                <c:pt idx="1216">
                  <c:v>-38.736486438897444</c:v>
                </c:pt>
                <c:pt idx="1217">
                  <c:v>-38.711663916465476</c:v>
                </c:pt>
                <c:pt idx="1218">
                  <c:v>-38.686837457655507</c:v>
                </c:pt>
                <c:pt idx="1219">
                  <c:v>-38.662007298031426</c:v>
                </c:pt>
                <c:pt idx="1220">
                  <c:v>-38.637173671240738</c:v>
                </c:pt>
                <c:pt idx="1221">
                  <c:v>-38.612262775351368</c:v>
                </c:pt>
                <c:pt idx="1222">
                  <c:v>-38.587349297343643</c:v>
                </c:pt>
                <c:pt idx="1223">
                  <c:v>-38.562433463423616</c:v>
                </c:pt>
                <c:pt idx="1224">
                  <c:v>-38.537442099239435</c:v>
                </c:pt>
                <c:pt idx="1225">
                  <c:v>-38.512449247103916</c:v>
                </c:pt>
                <c:pt idx="1226">
                  <c:v>-38.487455125842899</c:v>
                </c:pt>
                <c:pt idx="1227">
                  <c:v>-38.462387185263225</c:v>
                </c:pt>
                <c:pt idx="1228">
                  <c:v>-38.437318826490198</c:v>
                </c:pt>
                <c:pt idx="1229">
                  <c:v>-38.412250261036164</c:v>
                </c:pt>
                <c:pt idx="1230">
                  <c:v>-38.387109559350918</c:v>
                </c:pt>
                <c:pt idx="1231">
                  <c:v>-38.361969484960873</c:v>
                </c:pt>
                <c:pt idx="1232">
                  <c:v>-38.336758519866841</c:v>
                </c:pt>
                <c:pt idx="1233">
                  <c:v>-38.311549003958923</c:v>
                </c:pt>
                <c:pt idx="1234">
                  <c:v>-38.286341136107694</c:v>
                </c:pt>
                <c:pt idx="1235">
                  <c:v>-38.261064013470879</c:v>
                </c:pt>
                <c:pt idx="1236">
                  <c:v>-38.235789343951552</c:v>
                </c:pt>
                <c:pt idx="1237">
                  <c:v>-38.210517319303428</c:v>
                </c:pt>
                <c:pt idx="1238">
                  <c:v>-38.185177648079517</c:v>
                </c:pt>
                <c:pt idx="1239">
                  <c:v>-38.159771134457216</c:v>
                </c:pt>
                <c:pt idx="1240">
                  <c:v>-38.134368648655091</c:v>
                </c:pt>
                <c:pt idx="1241">
                  <c:v>-38.108970371808226</c:v>
                </c:pt>
                <c:pt idx="1242">
                  <c:v>-38.083506822097853</c:v>
                </c:pt>
                <c:pt idx="1243">
                  <c:v>-38.058048245779609</c:v>
                </c:pt>
                <c:pt idx="1244">
                  <c:v>-38.032525563473236</c:v>
                </c:pt>
                <c:pt idx="1245">
                  <c:v>-38.007008607093276</c:v>
                </c:pt>
                <c:pt idx="1246">
                  <c:v>-37.981428698262995</c:v>
                </c:pt>
                <c:pt idx="1247">
                  <c:v>-37.955786611590121</c:v>
                </c:pt>
                <c:pt idx="1248">
                  <c:v>-37.930220001550339</c:v>
                </c:pt>
                <c:pt idx="1249">
                  <c:v>-37.904523702014032</c:v>
                </c:pt>
                <c:pt idx="1250">
                  <c:v>-37.878835159148721</c:v>
                </c:pt>
                <c:pt idx="1251">
                  <c:v>-37.853154528136649</c:v>
                </c:pt>
                <c:pt idx="1252">
                  <c:v>-37.827346688390485</c:v>
                </c:pt>
                <c:pt idx="1253">
                  <c:v>-37.80161530275457</c:v>
                </c:pt>
                <c:pt idx="1254">
                  <c:v>-37.775825445395597</c:v>
                </c:pt>
                <c:pt idx="1255">
                  <c:v>-37.749977861186508</c:v>
                </c:pt>
                <c:pt idx="1256">
                  <c:v>-37.724073291056669</c:v>
                </c:pt>
                <c:pt idx="1257">
                  <c:v>-37.69817910991533</c:v>
                </c:pt>
                <c:pt idx="1258">
                  <c:v>-37.67222901470597</c:v>
                </c:pt>
                <c:pt idx="1259">
                  <c:v>-37.646289975967719</c:v>
                </c:pt>
                <c:pt idx="1260">
                  <c:v>-37.620296081781241</c:v>
                </c:pt>
                <c:pt idx="1261">
                  <c:v>-37.594248054188995</c:v>
                </c:pt>
                <c:pt idx="1262">
                  <c:v>-37.568212259500797</c:v>
                </c:pt>
                <c:pt idx="1263">
                  <c:v>-37.542123369208099</c:v>
                </c:pt>
                <c:pt idx="1264">
                  <c:v>-37.515982093897236</c:v>
                </c:pt>
                <c:pt idx="1265">
                  <c:v>-37.489854198833243</c:v>
                </c:pt>
                <c:pt idx="1266">
                  <c:v>-37.46367493577408</c:v>
                </c:pt>
                <c:pt idx="1267">
                  <c:v>-37.437445003837674</c:v>
                </c:pt>
                <c:pt idx="1268">
                  <c:v>-37.411165098102984</c:v>
                </c:pt>
                <c:pt idx="1269">
                  <c:v>-37.384900186909093</c:v>
                </c:pt>
                <c:pt idx="1270">
                  <c:v>-37.358586290567374</c:v>
                </c:pt>
                <c:pt idx="1271">
                  <c:v>-37.332224092670394</c:v>
                </c:pt>
                <c:pt idx="1272">
                  <c:v>-37.305814272748869</c:v>
                </c:pt>
                <c:pt idx="1273">
                  <c:v>-37.279421007729667</c:v>
                </c:pt>
                <c:pt idx="1274">
                  <c:v>-37.252917772585342</c:v>
                </c:pt>
                <c:pt idx="1275">
                  <c:v>-37.226432045046096</c:v>
                </c:pt>
                <c:pt idx="1276">
                  <c:v>-37.199900987611016</c:v>
                </c:pt>
                <c:pt idx="1277">
                  <c:v>-37.173325260163878</c:v>
                </c:pt>
                <c:pt idx="1278">
                  <c:v>-37.146768057527723</c:v>
                </c:pt>
                <c:pt idx="1279">
                  <c:v>-37.120104761652343</c:v>
                </c:pt>
                <c:pt idx="1280">
                  <c:v>-37.093460907514704</c:v>
                </c:pt>
                <c:pt idx="1281">
                  <c:v>-37.066712634699627</c:v>
                </c:pt>
                <c:pt idx="1282">
                  <c:v>-37.039984705271316</c:v>
                </c:pt>
                <c:pt idx="1283">
                  <c:v>-37.013215598976373</c:v>
                </c:pt>
                <c:pt idx="1284">
                  <c:v>-36.986405947852688</c:v>
                </c:pt>
                <c:pt idx="1285">
                  <c:v>-36.959556379833941</c:v>
                </c:pt>
                <c:pt idx="1286">
                  <c:v>-36.932667518747003</c:v>
                </c:pt>
                <c:pt idx="1287">
                  <c:v>-36.905739984309825</c:v>
                </c:pt>
                <c:pt idx="1288">
                  <c:v>-36.878774392130069</c:v>
                </c:pt>
                <c:pt idx="1289">
                  <c:v>-36.85177135370423</c:v>
                </c:pt>
                <c:pt idx="1290">
                  <c:v>-36.824731476417384</c:v>
                </c:pt>
                <c:pt idx="1291">
                  <c:v>-36.79765536354352</c:v>
                </c:pt>
                <c:pt idx="1292">
                  <c:v>-36.770543614246435</c:v>
                </c:pt>
                <c:pt idx="1293">
                  <c:v>-36.743396823581129</c:v>
                </c:pt>
                <c:pt idx="1294">
                  <c:v>-36.716215582495821</c:v>
                </c:pt>
                <c:pt idx="1295">
                  <c:v>-36.68894114940553</c:v>
                </c:pt>
                <c:pt idx="1296">
                  <c:v>-36.661692949736839</c:v>
                </c:pt>
                <c:pt idx="1297">
                  <c:v>-36.634353090783108</c:v>
                </c:pt>
                <c:pt idx="1298">
                  <c:v>-36.607040245663768</c:v>
                </c:pt>
                <c:pt idx="1299">
                  <c:v>-36.579637256121828</c:v>
                </c:pt>
                <c:pt idx="1300">
                  <c:v>-36.552203644143503</c:v>
                </c:pt>
                <c:pt idx="1301">
                  <c:v>-36.524739970884362</c:v>
                </c:pt>
                <c:pt idx="1302">
                  <c:v>-36.497188760388894</c:v>
                </c:pt>
                <c:pt idx="1303">
                  <c:v>-36.469666815282245</c:v>
                </c:pt>
                <c:pt idx="1304">
                  <c:v>-36.44205880162113</c:v>
                </c:pt>
                <c:pt idx="1305">
                  <c:v>-36.414423296080834</c:v>
                </c:pt>
                <c:pt idx="1306">
                  <c:v>-36.38676083824145</c:v>
                </c:pt>
                <c:pt idx="1307">
                  <c:v>-36.359014846476768</c:v>
                </c:pt>
                <c:pt idx="1308">
                  <c:v>-36.331243333680618</c:v>
                </c:pt>
                <c:pt idx="1309">
                  <c:v>-36.303446826022778</c:v>
                </c:pt>
                <c:pt idx="1310">
                  <c:v>-36.275569274583418</c:v>
                </c:pt>
                <c:pt idx="1311">
                  <c:v>-36.247724520597892</c:v>
                </c:pt>
                <c:pt idx="1312">
                  <c:v>-36.219743907995174</c:v>
                </c:pt>
                <c:pt idx="1313">
                  <c:v>-36.191797114364391</c:v>
                </c:pt>
                <c:pt idx="1314">
                  <c:v>-36.163772407249539</c:v>
                </c:pt>
                <c:pt idx="1315">
                  <c:v>-36.135670827492589</c:v>
                </c:pt>
                <c:pt idx="1316">
                  <c:v>-36.107548897210293</c:v>
                </c:pt>
                <c:pt idx="1317">
                  <c:v>-36.079407106467102</c:v>
                </c:pt>
                <c:pt idx="1318">
                  <c:v>-36.051190812967057</c:v>
                </c:pt>
                <c:pt idx="1319">
                  <c:v>-36.022955984684522</c:v>
                </c:pt>
                <c:pt idx="1320">
                  <c:v>-35.994648327715566</c:v>
                </c:pt>
                <c:pt idx="1321">
                  <c:v>-35.9663234418529</c:v>
                </c:pt>
                <c:pt idx="1322">
                  <c:v>-35.937927380397156</c:v>
                </c:pt>
                <c:pt idx="1323">
                  <c:v>-35.909461140003188</c:v>
                </c:pt>
                <c:pt idx="1324">
                  <c:v>-35.880979769769581</c:v>
                </c:pt>
                <c:pt idx="1325">
                  <c:v>-35.852429841346414</c:v>
                </c:pt>
                <c:pt idx="1326">
                  <c:v>-35.823866038333833</c:v>
                </c:pt>
                <c:pt idx="1327">
                  <c:v>-35.795235276765467</c:v>
                </c:pt>
                <c:pt idx="1328">
                  <c:v>-35.766591876052473</c:v>
                </c:pt>
                <c:pt idx="1329">
                  <c:v>-35.73782992033621</c:v>
                </c:pt>
                <c:pt idx="1330">
                  <c:v>-35.709056892540517</c:v>
                </c:pt>
                <c:pt idx="1331">
                  <c:v>-35.68022039289103</c:v>
                </c:pt>
                <c:pt idx="1332">
                  <c:v>-35.651374014642862</c:v>
                </c:pt>
                <c:pt idx="1333">
                  <c:v>-35.622465698944865</c:v>
                </c:pt>
                <c:pt idx="1334">
                  <c:v>-35.593444081424607</c:v>
                </c:pt>
                <c:pt idx="1335">
                  <c:v>-35.564466985040227</c:v>
                </c:pt>
                <c:pt idx="1336">
                  <c:v>-35.535378436762869</c:v>
                </c:pt>
                <c:pt idx="1337">
                  <c:v>-35.506231650854254</c:v>
                </c:pt>
                <c:pt idx="1338">
                  <c:v>-35.477079139252552</c:v>
                </c:pt>
                <c:pt idx="1339">
                  <c:v>-35.447818428134568</c:v>
                </c:pt>
                <c:pt idx="1340">
                  <c:v>-35.418553446622582</c:v>
                </c:pt>
                <c:pt idx="1341">
                  <c:v>-35.389182402298779</c:v>
                </c:pt>
                <c:pt idx="1342">
                  <c:v>-35.359808519583062</c:v>
                </c:pt>
                <c:pt idx="1343">
                  <c:v>-35.33038142321</c:v>
                </c:pt>
                <c:pt idx="1344">
                  <c:v>-35.300851421393361</c:v>
                </c:pt>
                <c:pt idx="1345">
                  <c:v>-35.271320685702378</c:v>
                </c:pt>
                <c:pt idx="1346">
                  <c:v>-35.241739340207864</c:v>
                </c:pt>
                <c:pt idx="1347">
                  <c:v>-35.212058189053757</c:v>
                </c:pt>
                <c:pt idx="1348">
                  <c:v>-35.182328475327736</c:v>
                </c:pt>
                <c:pt idx="1349">
                  <c:v>-35.152551041638141</c:v>
                </c:pt>
                <c:pt idx="1350">
                  <c:v>-35.122726724432333</c:v>
                </c:pt>
                <c:pt idx="1351">
                  <c:v>-35.092856353994939</c:v>
                </c:pt>
                <c:pt idx="1352">
                  <c:v>-35.062891555012158</c:v>
                </c:pt>
                <c:pt idx="1353">
                  <c:v>-35.032882683972637</c:v>
                </c:pt>
                <c:pt idx="1354">
                  <c:v>-35.002830551652579</c:v>
                </c:pt>
                <c:pt idx="1355">
                  <c:v>-34.972735962648628</c:v>
                </c:pt>
                <c:pt idx="1356">
                  <c:v>-34.942551192891713</c:v>
                </c:pt>
                <c:pt idx="1357">
                  <c:v>-34.912325893965587</c:v>
                </c:pt>
                <c:pt idx="1358">
                  <c:v>-34.88201266539081</c:v>
                </c:pt>
                <c:pt idx="1359">
                  <c:v>-34.851660807366514</c:v>
                </c:pt>
                <c:pt idx="1360">
                  <c:v>-34.821271091415333</c:v>
                </c:pt>
                <c:pt idx="1361">
                  <c:v>-34.790796600787871</c:v>
                </c:pt>
                <c:pt idx="1362">
                  <c:v>-34.760238596254617</c:v>
                </c:pt>
                <c:pt idx="1363">
                  <c:v>-34.729645678160665</c:v>
                </c:pt>
                <c:pt idx="1364">
                  <c:v>-34.699018590993241</c:v>
                </c:pt>
                <c:pt idx="1365">
                  <c:v>-34.668264044502351</c:v>
                </c:pt>
                <c:pt idx="1366">
                  <c:v>-34.637477463810569</c:v>
                </c:pt>
                <c:pt idx="1367">
                  <c:v>-34.60665957246318</c:v>
                </c:pt>
                <c:pt idx="1368">
                  <c:v>-34.575764571717386</c:v>
                </c:pt>
                <c:pt idx="1369">
                  <c:v>-34.544747318471153</c:v>
                </c:pt>
                <c:pt idx="1370">
                  <c:v>-34.513748062965639</c:v>
                </c:pt>
                <c:pt idx="1371">
                  <c:v>-34.482628945444198</c:v>
                </c:pt>
                <c:pt idx="1372">
                  <c:v>-34.451437499416208</c:v>
                </c:pt>
                <c:pt idx="1373">
                  <c:v>-34.420220590290789</c:v>
                </c:pt>
                <c:pt idx="1374">
                  <c:v>-34.388933365910475</c:v>
                </c:pt>
                <c:pt idx="1375">
                  <c:v>-34.357531623801783</c:v>
                </c:pt>
                <c:pt idx="1376">
                  <c:v>-34.326107403104103</c:v>
                </c:pt>
                <c:pt idx="1377">
                  <c:v>-34.294616320956038</c:v>
                </c:pt>
                <c:pt idx="1378">
                  <c:v>-34.263014641288621</c:v>
                </c:pt>
                <c:pt idx="1379">
                  <c:v>-34.231393395995241</c:v>
                </c:pt>
                <c:pt idx="1380">
                  <c:v>-34.199664124249743</c:v>
                </c:pt>
                <c:pt idx="1381">
                  <c:v>-34.167917188736048</c:v>
                </c:pt>
                <c:pt idx="1382">
                  <c:v>-34.136064763661352</c:v>
                </c:pt>
                <c:pt idx="1383">
                  <c:v>-34.104108429191101</c:v>
                </c:pt>
                <c:pt idx="1384">
                  <c:v>-34.072137546861164</c:v>
                </c:pt>
                <c:pt idx="1385">
                  <c:v>-34.040065239080612</c:v>
                </c:pt>
                <c:pt idx="1386">
                  <c:v>-34.007936630290693</c:v>
                </c:pt>
                <c:pt idx="1387">
                  <c:v>-33.97570936784642</c:v>
                </c:pt>
                <c:pt idx="1388">
                  <c:v>-33.943428234794894</c:v>
                </c:pt>
                <c:pt idx="1389">
                  <c:v>-33.911051182676502</c:v>
                </c:pt>
                <c:pt idx="1390">
                  <c:v>-33.878622653859011</c:v>
                </c:pt>
                <c:pt idx="1391">
                  <c:v>-33.846143671173536</c:v>
                </c:pt>
                <c:pt idx="1392">
                  <c:v>-33.813530032674663</c:v>
                </c:pt>
                <c:pt idx="1393">
                  <c:v>-33.780868599545613</c:v>
                </c:pt>
                <c:pt idx="1394">
                  <c:v>-33.748160367145104</c:v>
                </c:pt>
                <c:pt idx="1395">
                  <c:v>-33.715322064122638</c:v>
                </c:pt>
                <c:pt idx="1396">
                  <c:v>-33.682439563170362</c:v>
                </c:pt>
                <c:pt idx="1397">
                  <c:v>-33.649472021162559</c:v>
                </c:pt>
                <c:pt idx="1398">
                  <c:v>-33.616420873161381</c:v>
                </c:pt>
                <c:pt idx="1399">
                  <c:v>-33.583287543963337</c:v>
                </c:pt>
                <c:pt idx="1400">
                  <c:v>-33.550073448050519</c:v>
                </c:pt>
                <c:pt idx="1401">
                  <c:v>-33.516779989545213</c:v>
                </c:pt>
                <c:pt idx="1402">
                  <c:v>-33.483367543296232</c:v>
                </c:pt>
                <c:pt idx="1403">
                  <c:v>-33.449919687979857</c:v>
                </c:pt>
                <c:pt idx="1404">
                  <c:v>-33.41639661962131</c:v>
                </c:pt>
                <c:pt idx="1405">
                  <c:v>-33.382759154015915</c:v>
                </c:pt>
                <c:pt idx="1406">
                  <c:v>-33.34904950332573</c:v>
                </c:pt>
                <c:pt idx="1407">
                  <c:v>-33.315269007898671</c:v>
                </c:pt>
                <c:pt idx="1408">
                  <c:v>-33.281378921474655</c:v>
                </c:pt>
                <c:pt idx="1409">
                  <c:v>-33.247420951698729</c:v>
                </c:pt>
                <c:pt idx="1410">
                  <c:v>-33.213356642729885</c:v>
                </c:pt>
                <c:pt idx="1411">
                  <c:v>-33.179187759199955</c:v>
                </c:pt>
                <c:pt idx="1412">
                  <c:v>-33.14495550491592</c:v>
                </c:pt>
                <c:pt idx="1413">
                  <c:v>-33.110661153297912</c:v>
                </c:pt>
                <c:pt idx="1414">
                  <c:v>-33.076227685760408</c:v>
                </c:pt>
                <c:pt idx="1415">
                  <c:v>-33.041735255195668</c:v>
                </c:pt>
                <c:pt idx="1416">
                  <c:v>-33.007146270107611</c:v>
                </c:pt>
                <c:pt idx="1417">
                  <c:v>-32.972462422365375</c:v>
                </c:pt>
                <c:pt idx="1418">
                  <c:v>-32.93768539130707</c:v>
                </c:pt>
                <c:pt idx="1419">
                  <c:v>-32.902816843670799</c:v>
                </c:pt>
                <c:pt idx="1420">
                  <c:v>-32.867858433530287</c:v>
                </c:pt>
                <c:pt idx="1421">
                  <c:v>-32.832811802235184</c:v>
                </c:pt>
                <c:pt idx="1422">
                  <c:v>-32.797640673287191</c:v>
                </c:pt>
                <c:pt idx="1423">
                  <c:v>-32.762384874419709</c:v>
                </c:pt>
                <c:pt idx="1424">
                  <c:v>-32.727046007713525</c:v>
                </c:pt>
                <c:pt idx="1425">
                  <c:v>-32.691588217225409</c:v>
                </c:pt>
                <c:pt idx="1426">
                  <c:v>-32.656050829782473</c:v>
                </c:pt>
                <c:pt idx="1427">
                  <c:v>-32.620398268207694</c:v>
                </c:pt>
                <c:pt idx="1428">
                  <c:v>-32.584669525840447</c:v>
                </c:pt>
                <c:pt idx="1429">
                  <c:v>-32.548792468639924</c:v>
                </c:pt>
                <c:pt idx="1430">
                  <c:v>-32.512842895675313</c:v>
                </c:pt>
                <c:pt idx="1431">
                  <c:v>-32.476785783367539</c:v>
                </c:pt>
                <c:pt idx="1432">
                  <c:v>-32.440659458795366</c:v>
                </c:pt>
                <c:pt idx="1433">
                  <c:v>-32.404392946681909</c:v>
                </c:pt>
                <c:pt idx="1434">
                  <c:v>-32.36802469603505</c:v>
                </c:pt>
                <c:pt idx="1435">
                  <c:v>-32.33152068585359</c:v>
                </c:pt>
                <c:pt idx="1436">
                  <c:v>-32.294954804539685</c:v>
                </c:pt>
                <c:pt idx="1437">
                  <c:v>-32.258257226779904</c:v>
                </c:pt>
                <c:pt idx="1438">
                  <c:v>-32.221465734267632</c:v>
                </c:pt>
                <c:pt idx="1439">
                  <c:v>-32.184546846995488</c:v>
                </c:pt>
                <c:pt idx="1440">
                  <c:v>-32.14753801328574</c:v>
                </c:pt>
                <c:pt idx="1441">
                  <c:v>-32.110406021575024</c:v>
                </c:pt>
                <c:pt idx="1442">
                  <c:v>-32.073153115518565</c:v>
                </c:pt>
                <c:pt idx="1443">
                  <c:v>-32.035781521760434</c:v>
                </c:pt>
                <c:pt idx="1444">
                  <c:v>-31.998328022221614</c:v>
                </c:pt>
                <c:pt idx="1445">
                  <c:v>-31.960725514925787</c:v>
                </c:pt>
                <c:pt idx="1446">
                  <c:v>-31.923010896668075</c:v>
                </c:pt>
                <c:pt idx="1447">
                  <c:v>-31.885186324772285</c:v>
                </c:pt>
                <c:pt idx="1448">
                  <c:v>-31.847253938947951</c:v>
                </c:pt>
                <c:pt idx="1449">
                  <c:v>-31.809182033354645</c:v>
                </c:pt>
                <c:pt idx="1450">
                  <c:v>-31.770973157241251</c:v>
                </c:pt>
                <c:pt idx="1451">
                  <c:v>-31.732663371814031</c:v>
                </c:pt>
                <c:pt idx="1452">
                  <c:v>-31.694254743802276</c:v>
                </c:pt>
                <c:pt idx="1453">
                  <c:v>-31.655682851154086</c:v>
                </c:pt>
                <c:pt idx="1454">
                  <c:v>-31.617016784995478</c:v>
                </c:pt>
                <c:pt idx="1455">
                  <c:v>-31.578192675452144</c:v>
                </c:pt>
                <c:pt idx="1456">
                  <c:v>-31.539246190690882</c:v>
                </c:pt>
                <c:pt idx="1457">
                  <c:v>-31.500179743593772</c:v>
                </c:pt>
                <c:pt idx="1458">
                  <c:v>-31.460995726900478</c:v>
                </c:pt>
                <c:pt idx="1459">
                  <c:v>-31.421664161294373</c:v>
                </c:pt>
                <c:pt idx="1460">
                  <c:v>-31.382187838616872</c:v>
                </c:pt>
                <c:pt idx="1461">
                  <c:v>-31.342601587565262</c:v>
                </c:pt>
                <c:pt idx="1462">
                  <c:v>-31.302875805192496</c:v>
                </c:pt>
                <c:pt idx="1463">
                  <c:v>-31.263013218174827</c:v>
                </c:pt>
                <c:pt idx="1464">
                  <c:v>-31.223016530944378</c:v>
                </c:pt>
                <c:pt idx="1465">
                  <c:v>-31.182856951069454</c:v>
                </c:pt>
                <c:pt idx="1466">
                  <c:v>-31.142568903576048</c:v>
                </c:pt>
                <c:pt idx="1467">
                  <c:v>-31.102155024440616</c:v>
                </c:pt>
                <c:pt idx="1468">
                  <c:v>-31.061586888629339</c:v>
                </c:pt>
                <c:pt idx="1469">
                  <c:v>-31.020898414114253</c:v>
                </c:pt>
                <c:pt idx="1470">
                  <c:v>-30.980030670743794</c:v>
                </c:pt>
                <c:pt idx="1471">
                  <c:v>-30.939017672506143</c:v>
                </c:pt>
                <c:pt idx="1472">
                  <c:v>-30.897892828881986</c:v>
                </c:pt>
                <c:pt idx="1473">
                  <c:v>-30.856567690293446</c:v>
                </c:pt>
                <c:pt idx="1474">
                  <c:v>-30.815136532676103</c:v>
                </c:pt>
                <c:pt idx="1475">
                  <c:v>-30.773511721362496</c:v>
                </c:pt>
                <c:pt idx="1476">
                  <c:v>-30.731756732335423</c:v>
                </c:pt>
                <c:pt idx="1477">
                  <c:v>-30.689844649781172</c:v>
                </c:pt>
                <c:pt idx="1478">
                  <c:v>-30.647778700183931</c:v>
                </c:pt>
                <c:pt idx="1479">
                  <c:v>-30.605562082401725</c:v>
                </c:pt>
                <c:pt idx="1480">
                  <c:v>-30.56316866027511</c:v>
                </c:pt>
                <c:pt idx="1481">
                  <c:v>-30.520631170075315</c:v>
                </c:pt>
                <c:pt idx="1482">
                  <c:v>-30.477923704750861</c:v>
                </c:pt>
                <c:pt idx="1483">
                  <c:v>-30.435049777997023</c:v>
                </c:pt>
                <c:pt idx="1484">
                  <c:v>-30.391984138292131</c:v>
                </c:pt>
                <c:pt idx="1485">
                  <c:v>-30.348787851939896</c:v>
                </c:pt>
                <c:pt idx="1486">
                  <c:v>-30.305407013527663</c:v>
                </c:pt>
                <c:pt idx="1487">
                  <c:v>-30.261845441595682</c:v>
                </c:pt>
                <c:pt idx="1488">
                  <c:v>-30.218135088145232</c:v>
                </c:pt>
                <c:pt idx="1489">
                  <c:v>-30.174223233466488</c:v>
                </c:pt>
                <c:pt idx="1490">
                  <c:v>-30.13016978805414</c:v>
                </c:pt>
                <c:pt idx="1491">
                  <c:v>-30.085894793674445</c:v>
                </c:pt>
                <c:pt idx="1492">
                  <c:v>-30.041457951100014</c:v>
                </c:pt>
                <c:pt idx="1493">
                  <c:v>-29.996862879528067</c:v>
                </c:pt>
                <c:pt idx="1494">
                  <c:v>-29.952058531702409</c:v>
                </c:pt>
                <c:pt idx="1495">
                  <c:v>-29.907076478987872</c:v>
                </c:pt>
                <c:pt idx="1496">
                  <c:v>-29.861893623967532</c:v>
                </c:pt>
                <c:pt idx="1497">
                  <c:v>-29.816541182108676</c:v>
                </c:pt>
                <c:pt idx="1498">
                  <c:v>-29.770969510933988</c:v>
                </c:pt>
                <c:pt idx="1499">
                  <c:v>-29.725236502298934</c:v>
                </c:pt>
                <c:pt idx="1500">
                  <c:v>-29.679292999210514</c:v>
                </c:pt>
                <c:pt idx="1501">
                  <c:v>-29.633143590693138</c:v>
                </c:pt>
                <c:pt idx="1502">
                  <c:v>-29.586792825117094</c:v>
                </c:pt>
                <c:pt idx="1503">
                  <c:v>-29.540271260827335</c:v>
                </c:pt>
                <c:pt idx="1504">
                  <c:v>-29.493505209792538</c:v>
                </c:pt>
                <c:pt idx="1505">
                  <c:v>-29.446551477157957</c:v>
                </c:pt>
                <c:pt idx="1506">
                  <c:v>-29.399388810893704</c:v>
                </c:pt>
                <c:pt idx="1507">
                  <c:v>-29.352021965973979</c:v>
                </c:pt>
                <c:pt idx="1508">
                  <c:v>-29.304430299239179</c:v>
                </c:pt>
                <c:pt idx="1509">
                  <c:v>-29.256618893012671</c:v>
                </c:pt>
                <c:pt idx="1510">
                  <c:v>-29.208617858041297</c:v>
                </c:pt>
                <c:pt idx="1511">
                  <c:v>-29.160356956813235</c:v>
                </c:pt>
                <c:pt idx="1512">
                  <c:v>-29.111916355063844</c:v>
                </c:pt>
                <c:pt idx="1513">
                  <c:v>-29.063226550970612</c:v>
                </c:pt>
                <c:pt idx="1514">
                  <c:v>-29.01429321736661</c:v>
                </c:pt>
                <c:pt idx="1515">
                  <c:v>-28.965146357536668</c:v>
                </c:pt>
                <c:pt idx="1516">
                  <c:v>-28.915766881594877</c:v>
                </c:pt>
                <c:pt idx="1517">
                  <c:v>-28.86616030546552</c:v>
                </c:pt>
                <c:pt idx="1518">
                  <c:v>-28.816308123262022</c:v>
                </c:pt>
                <c:pt idx="1519">
                  <c:v>-28.766192325704125</c:v>
                </c:pt>
                <c:pt idx="1520">
                  <c:v>-28.715866474956155</c:v>
                </c:pt>
                <c:pt idx="1521">
                  <c:v>-28.665265200966829</c:v>
                </c:pt>
                <c:pt idx="1522">
                  <c:v>-28.614441812209609</c:v>
                </c:pt>
                <c:pt idx="1523">
                  <c:v>-28.563355338350433</c:v>
                </c:pt>
                <c:pt idx="1524">
                  <c:v>-28.512012132297105</c:v>
                </c:pt>
                <c:pt idx="1525">
                  <c:v>-28.460395479020647</c:v>
                </c:pt>
                <c:pt idx="1526">
                  <c:v>-28.408534885431905</c:v>
                </c:pt>
                <c:pt idx="1527">
                  <c:v>-28.356413782390387</c:v>
                </c:pt>
                <c:pt idx="1528">
                  <c:v>-28.304016082295178</c:v>
                </c:pt>
                <c:pt idx="1529">
                  <c:v>-28.251348635353128</c:v>
                </c:pt>
                <c:pt idx="1530">
                  <c:v>-28.19839590076333</c:v>
                </c:pt>
                <c:pt idx="1531">
                  <c:v>-28.145164998791977</c:v>
                </c:pt>
                <c:pt idx="1532">
                  <c:v>-28.091662977708296</c:v>
                </c:pt>
                <c:pt idx="1533">
                  <c:v>-28.037874899297101</c:v>
                </c:pt>
                <c:pt idx="1534">
                  <c:v>-27.983808072255037</c:v>
                </c:pt>
                <c:pt idx="1535">
                  <c:v>-27.929448087441887</c:v>
                </c:pt>
                <c:pt idx="1536">
                  <c:v>-27.874781001032151</c:v>
                </c:pt>
                <c:pt idx="1537">
                  <c:v>-27.819814702062292</c:v>
                </c:pt>
                <c:pt idx="1538">
                  <c:v>-27.76453576318168</c:v>
                </c:pt>
                <c:pt idx="1539">
                  <c:v>-27.708973413464189</c:v>
                </c:pt>
                <c:pt idx="1540">
                  <c:v>-27.653093364002647</c:v>
                </c:pt>
                <c:pt idx="1541">
                  <c:v>-27.59688314958116</c:v>
                </c:pt>
                <c:pt idx="1542">
                  <c:v>-27.54037214285681</c:v>
                </c:pt>
                <c:pt idx="1543">
                  <c:v>-27.483527409460752</c:v>
                </c:pt>
                <c:pt idx="1544">
                  <c:v>-27.426357848402514</c:v>
                </c:pt>
                <c:pt idx="1545">
                  <c:v>-27.36885197399625</c:v>
                </c:pt>
                <c:pt idx="1546">
                  <c:v>-27.31101889564879</c:v>
                </c:pt>
                <c:pt idx="1547">
                  <c:v>-27.252847602896821</c:v>
                </c:pt>
                <c:pt idx="1548">
                  <c:v>-27.194327520810671</c:v>
                </c:pt>
                <c:pt idx="1549">
                  <c:v>-27.135448506898957</c:v>
                </c:pt>
                <c:pt idx="1550">
                  <c:v>-27.07622046463748</c:v>
                </c:pt>
                <c:pt idx="1551">
                  <c:v>-27.016633704538435</c:v>
                </c:pt>
                <c:pt idx="1552">
                  <c:v>-26.956678960516847</c:v>
                </c:pt>
                <c:pt idx="1553">
                  <c:v>-26.89636660116566</c:v>
                </c:pt>
                <c:pt idx="1554">
                  <c:v>-26.835668714777388</c:v>
                </c:pt>
                <c:pt idx="1555">
                  <c:v>-26.774577285293162</c:v>
                </c:pt>
                <c:pt idx="1556">
                  <c:v>-26.71312233319717</c:v>
                </c:pt>
                <c:pt idx="1557">
                  <c:v>-26.65127717669472</c:v>
                </c:pt>
                <c:pt idx="1558">
                  <c:v>-26.589016070794766</c:v>
                </c:pt>
                <c:pt idx="1559">
                  <c:v>-26.526369442516355</c:v>
                </c:pt>
                <c:pt idx="1560">
                  <c:v>-26.463312207050581</c:v>
                </c:pt>
                <c:pt idx="1561">
                  <c:v>-26.399838350359126</c:v>
                </c:pt>
                <c:pt idx="1562">
                  <c:v>-26.335942244966049</c:v>
                </c:pt>
                <c:pt idx="1563">
                  <c:v>-26.271636526831298</c:v>
                </c:pt>
                <c:pt idx="1564">
                  <c:v>-26.206880433492408</c:v>
                </c:pt>
                <c:pt idx="1565">
                  <c:v>-26.141687485039306</c:v>
                </c:pt>
                <c:pt idx="1566">
                  <c:v>-26.076053556184281</c:v>
                </c:pt>
                <c:pt idx="1567">
                  <c:v>-26.009974885553898</c:v>
                </c:pt>
                <c:pt idx="1568">
                  <c:v>-25.943430852639374</c:v>
                </c:pt>
                <c:pt idx="1569">
                  <c:v>-25.876418805925375</c:v>
                </c:pt>
                <c:pt idx="1570">
                  <c:v>-25.8089194884598</c:v>
                </c:pt>
                <c:pt idx="1571">
                  <c:v>-25.740964978796285</c:v>
                </c:pt>
                <c:pt idx="1572">
                  <c:v>-25.672503188912991</c:v>
                </c:pt>
                <c:pt idx="1573">
                  <c:v>-25.6035501758533</c:v>
                </c:pt>
                <c:pt idx="1574">
                  <c:v>-25.534105368052053</c:v>
                </c:pt>
                <c:pt idx="1575">
                  <c:v>-25.464135925272831</c:v>
                </c:pt>
                <c:pt idx="1576">
                  <c:v>-25.393642697412734</c:v>
                </c:pt>
                <c:pt idx="1577">
                  <c:v>-25.322626839243579</c:v>
                </c:pt>
                <c:pt idx="1578">
                  <c:v>-25.251073904712321</c:v>
                </c:pt>
                <c:pt idx="1579">
                  <c:v>-25.178970264581832</c:v>
                </c:pt>
                <c:pt idx="1580">
                  <c:v>-25.10631873446227</c:v>
                </c:pt>
                <c:pt idx="1581">
                  <c:v>-25.033106900344929</c:v>
                </c:pt>
                <c:pt idx="1582">
                  <c:v>-24.95930776662717</c:v>
                </c:pt>
                <c:pt idx="1583">
                  <c:v>-24.884926130601595</c:v>
                </c:pt>
                <c:pt idx="1584">
                  <c:v>-24.809967039035747</c:v>
                </c:pt>
                <c:pt idx="1585">
                  <c:v>-24.734390837223913</c:v>
                </c:pt>
                <c:pt idx="1586">
                  <c:v>-24.658189372004443</c:v>
                </c:pt>
                <c:pt idx="1587">
                  <c:v>-24.581384672366866</c:v>
                </c:pt>
                <c:pt idx="1588">
                  <c:v>-24.503925512672147</c:v>
                </c:pt>
                <c:pt idx="1589">
                  <c:v>-24.425820789183877</c:v>
                </c:pt>
                <c:pt idx="1590">
                  <c:v>-24.347065259057082</c:v>
                </c:pt>
                <c:pt idx="1591">
                  <c:v>-24.267625984480805</c:v>
                </c:pt>
                <c:pt idx="1592">
                  <c:v>-24.187513956980922</c:v>
                </c:pt>
                <c:pt idx="1593">
                  <c:v>-24.10669851088079</c:v>
                </c:pt>
                <c:pt idx="1594">
                  <c:v>-24.025178294480121</c:v>
                </c:pt>
                <c:pt idx="1595">
                  <c:v>-23.942938925373358</c:v>
                </c:pt>
                <c:pt idx="1596">
                  <c:v>-23.859953626200891</c:v>
                </c:pt>
                <c:pt idx="1597">
                  <c:v>-23.776210690809197</c:v>
                </c:pt>
                <c:pt idx="1598">
                  <c:v>-23.691712817633327</c:v>
                </c:pt>
                <c:pt idx="1599">
                  <c:v>-23.606436974465403</c:v>
                </c:pt>
                <c:pt idx="1600">
                  <c:v>-23.520361732001739</c:v>
                </c:pt>
                <c:pt idx="1601">
                  <c:v>-23.433480141511495</c:v>
                </c:pt>
                <c:pt idx="1602">
                  <c:v>-23.345760764611747</c:v>
                </c:pt>
                <c:pt idx="1603">
                  <c:v>-23.257212137606096</c:v>
                </c:pt>
                <c:pt idx="1604">
                  <c:v>-23.167793248158674</c:v>
                </c:pt>
                <c:pt idx="1605">
                  <c:v>-23.077490375769621</c:v>
                </c:pt>
                <c:pt idx="1606">
                  <c:v>-22.986291273985358</c:v>
                </c:pt>
                <c:pt idx="1607">
                  <c:v>-22.89418514548057</c:v>
                </c:pt>
                <c:pt idx="1608">
                  <c:v>-22.801138633144088</c:v>
                </c:pt>
                <c:pt idx="1609">
                  <c:v>-22.707132670624787</c:v>
                </c:pt>
                <c:pt idx="1610">
                  <c:v>-22.612150073947767</c:v>
                </c:pt>
                <c:pt idx="1611">
                  <c:v>-22.516175510821302</c:v>
                </c:pt>
                <c:pt idx="1612">
                  <c:v>-22.419172517391942</c:v>
                </c:pt>
                <c:pt idx="1613">
                  <c:v>-22.321130139445003</c:v>
                </c:pt>
                <c:pt idx="1614">
                  <c:v>-22.2220279542463</c:v>
                </c:pt>
                <c:pt idx="1615">
                  <c:v>-22.121825587275591</c:v>
                </c:pt>
                <c:pt idx="1616">
                  <c:v>-22.020507801297274</c:v>
                </c:pt>
                <c:pt idx="1617">
                  <c:v>-21.918061503351232</c:v>
                </c:pt>
                <c:pt idx="1618">
                  <c:v>-21.81443288562145</c:v>
                </c:pt>
                <c:pt idx="1619">
                  <c:v>-21.709614549663755</c:v>
                </c:pt>
                <c:pt idx="1620">
                  <c:v>-21.603559311897484</c:v>
                </c:pt>
                <c:pt idx="1621">
                  <c:v>-21.496265267167352</c:v>
                </c:pt>
                <c:pt idx="1622">
                  <c:v>-21.387671261821136</c:v>
                </c:pt>
                <c:pt idx="1623">
                  <c:v>-21.277771366502915</c:v>
                </c:pt>
                <c:pt idx="1624">
                  <c:v>-21.166512265681135</c:v>
                </c:pt>
                <c:pt idx="1625">
                  <c:v>-21.053865036631688</c:v>
                </c:pt>
                <c:pt idx="1626">
                  <c:v>-20.93980444046149</c:v>
                </c:pt>
                <c:pt idx="1627">
                  <c:v>-20.824280194777373</c:v>
                </c:pt>
                <c:pt idx="1628">
                  <c:v>-20.707256501486505</c:v>
                </c:pt>
                <c:pt idx="1629">
                  <c:v>-20.588692730937698</c:v>
                </c:pt>
                <c:pt idx="1630">
                  <c:v>-20.468553135773938</c:v>
                </c:pt>
                <c:pt idx="1631">
                  <c:v>-20.346788673250785</c:v>
                </c:pt>
                <c:pt idx="1632">
                  <c:v>-20.223356000473292</c:v>
                </c:pt>
                <c:pt idx="1633">
                  <c:v>-20.098208577079028</c:v>
                </c:pt>
                <c:pt idx="1634">
                  <c:v>-19.97129718229867</c:v>
                </c:pt>
                <c:pt idx="1635">
                  <c:v>-19.842570423011129</c:v>
                </c:pt>
                <c:pt idx="1636">
                  <c:v>-19.711941621794232</c:v>
                </c:pt>
                <c:pt idx="1637">
                  <c:v>-19.579440805478615</c:v>
                </c:pt>
                <c:pt idx="1638">
                  <c:v>-19.444937387712184</c:v>
                </c:pt>
                <c:pt idx="1639">
                  <c:v>-19.308393346262164</c:v>
                </c:pt>
                <c:pt idx="1640">
                  <c:v>-19.169698800068574</c:v>
                </c:pt>
                <c:pt idx="1641">
                  <c:v>-19.028911172856382</c:v>
                </c:pt>
                <c:pt idx="1642">
                  <c:v>-18.885783872656908</c:v>
                </c:pt>
                <c:pt idx="1643">
                  <c:v>-18.740392505287296</c:v>
                </c:pt>
                <c:pt idx="1644">
                  <c:v>-18.592592192659939</c:v>
                </c:pt>
                <c:pt idx="1645">
                  <c:v>-18.442326713599432</c:v>
                </c:pt>
                <c:pt idx="1646">
                  <c:v>-18.289479205114759</c:v>
                </c:pt>
                <c:pt idx="1647">
                  <c:v>-18.134018305219001</c:v>
                </c:pt>
                <c:pt idx="1648">
                  <c:v>-17.97578506875039</c:v>
                </c:pt>
                <c:pt idx="1649">
                  <c:v>-17.814707847732439</c:v>
                </c:pt>
                <c:pt idx="1650">
                  <c:v>-17.650729276901934</c:v>
                </c:pt>
                <c:pt idx="1651">
                  <c:v>-17.483675796967283</c:v>
                </c:pt>
                <c:pt idx="1652">
                  <c:v>-17.313461032078081</c:v>
                </c:pt>
                <c:pt idx="1653">
                  <c:v>-17.139891462185119</c:v>
                </c:pt>
                <c:pt idx="1654">
                  <c:v>-16.962984577501391</c:v>
                </c:pt>
                <c:pt idx="1655">
                  <c:v>-16.782469555851637</c:v>
                </c:pt>
                <c:pt idx="1656">
                  <c:v>-16.598229000634888</c:v>
                </c:pt>
                <c:pt idx="1657">
                  <c:v>-16.410170634040785</c:v>
                </c:pt>
                <c:pt idx="1658">
                  <c:v>-16.218114016279564</c:v>
                </c:pt>
                <c:pt idx="1659">
                  <c:v>-16.021857068350538</c:v>
                </c:pt>
                <c:pt idx="1660">
                  <c:v>-15.821234934971022</c:v>
                </c:pt>
                <c:pt idx="1661">
                  <c:v>-15.61601389148734</c:v>
                </c:pt>
                <c:pt idx="1662">
                  <c:v>-15.406056056318601</c:v>
                </c:pt>
                <c:pt idx="1663">
                  <c:v>-15.191061950661759</c:v>
                </c:pt>
                <c:pt idx="1664">
                  <c:v>-14.97083721065678</c:v>
                </c:pt>
                <c:pt idx="1665">
                  <c:v>-14.745142109512837</c:v>
                </c:pt>
                <c:pt idx="1666">
                  <c:v>-14.513701878007375</c:v>
                </c:pt>
                <c:pt idx="1667">
                  <c:v>-14.276171782819363</c:v>
                </c:pt>
                <c:pt idx="1668">
                  <c:v>-14.032284102682111</c:v>
                </c:pt>
                <c:pt idx="1669">
                  <c:v>-13.781717602022958</c:v>
                </c:pt>
                <c:pt idx="1670">
                  <c:v>-13.524071354628475</c:v>
                </c:pt>
                <c:pt idx="1671">
                  <c:v>-13.258965362583211</c:v>
                </c:pt>
                <c:pt idx="1672">
                  <c:v>-12.985970716813535</c:v>
                </c:pt>
                <c:pt idx="1673">
                  <c:v>-12.704666359489735</c:v>
                </c:pt>
                <c:pt idx="1674">
                  <c:v>-12.414542471247213</c:v>
                </c:pt>
                <c:pt idx="1675">
                  <c:v>-12.115065128972137</c:v>
                </c:pt>
                <c:pt idx="1676">
                  <c:v>-11.805664657236342</c:v>
                </c:pt>
                <c:pt idx="1677">
                  <c:v>-11.485697223126305</c:v>
                </c:pt>
                <c:pt idx="1678">
                  <c:v>-11.154513357650394</c:v>
                </c:pt>
                <c:pt idx="1679">
                  <c:v>-10.811396294062941</c:v>
                </c:pt>
                <c:pt idx="1680">
                  <c:v>-10.455519488273868</c:v>
                </c:pt>
                <c:pt idx="1681">
                  <c:v>-10.086033495609021</c:v>
                </c:pt>
                <c:pt idx="1682">
                  <c:v>-9.7020353146308089</c:v>
                </c:pt>
                <c:pt idx="1683">
                  <c:v>-9.3025543519032343</c:v>
                </c:pt>
                <c:pt idx="1684">
                  <c:v>-8.8865053396279414</c:v>
                </c:pt>
                <c:pt idx="1685">
                  <c:v>-8.4528299234388165</c:v>
                </c:pt>
                <c:pt idx="1686">
                  <c:v>-8.0003746346715126</c:v>
                </c:pt>
                <c:pt idx="1687">
                  <c:v>-7.5279856020948541</c:v>
                </c:pt>
                <c:pt idx="1688">
                  <c:v>-7.034576177653042</c:v>
                </c:pt>
                <c:pt idx="1689">
                  <c:v>-6.5191728053372779</c:v>
                </c:pt>
                <c:pt idx="1690">
                  <c:v>-5.9810822883943224</c:v>
                </c:pt>
                <c:pt idx="1691">
                  <c:v>-5.4200268702688339</c:v>
                </c:pt>
                <c:pt idx="1692">
                  <c:v>-4.836589235451493</c:v>
                </c:pt>
                <c:pt idx="1693">
                  <c:v>-4.2325593691641856</c:v>
                </c:pt>
                <c:pt idx="1694">
                  <c:v>-3.6117537758134977</c:v>
                </c:pt>
                <c:pt idx="1695">
                  <c:v>-2.9809642464074648</c:v>
                </c:pt>
                <c:pt idx="1696">
                  <c:v>-2.3513080779611677</c:v>
                </c:pt>
                <c:pt idx="1697">
                  <c:v>-1.7398704035607604</c:v>
                </c:pt>
                <c:pt idx="1698">
                  <c:v>-1.1710534553912486</c:v>
                </c:pt>
                <c:pt idx="1699">
                  <c:v>-0.67692120472553352</c:v>
                </c:pt>
                <c:pt idx="1700">
                  <c:v>-0.29488446534605445</c:v>
                </c:pt>
                <c:pt idx="1701">
                  <c:v>-6.1513630212828567E-2</c:v>
                </c:pt>
                <c:pt idx="1702">
                  <c:v>-2.97977120583689E-3</c:v>
                </c:pt>
                <c:pt idx="1703">
                  <c:v>-0.12635624882219915</c:v>
                </c:pt>
                <c:pt idx="1704">
                  <c:v>-0.41698455335244911</c:v>
                </c:pt>
                <c:pt idx="1705">
                  <c:v>-0.8437851976203774</c:v>
                </c:pt>
                <c:pt idx="1706">
                  <c:v>-1.3689001747123044</c:v>
                </c:pt>
                <c:pt idx="1707">
                  <c:v>-1.95636188630092</c:v>
                </c:pt>
                <c:pt idx="1708">
                  <c:v>-2.5767640863761492</c:v>
                </c:pt>
                <c:pt idx="1709">
                  <c:v>-3.2084406479062233</c:v>
                </c:pt>
                <c:pt idx="1710">
                  <c:v>-3.8366721404881581</c:v>
                </c:pt>
                <c:pt idx="1711">
                  <c:v>-4.4520435976003485</c:v>
                </c:pt>
                <c:pt idx="1712">
                  <c:v>-5.0489674049388036</c:v>
                </c:pt>
                <c:pt idx="1713">
                  <c:v>-5.6244873705225897</c:v>
                </c:pt>
                <c:pt idx="1714">
                  <c:v>-6.1772911221882367</c:v>
                </c:pt>
                <c:pt idx="1715">
                  <c:v>-6.7071604888774896</c:v>
                </c:pt>
                <c:pt idx="1716">
                  <c:v>-7.2145544505581132</c:v>
                </c:pt>
                <c:pt idx="1717">
                  <c:v>-7.7002849503045292</c:v>
                </c:pt>
                <c:pt idx="1718">
                  <c:v>-8.165377458292415</c:v>
                </c:pt>
                <c:pt idx="1719">
                  <c:v>-8.6109533385249204</c:v>
                </c:pt>
                <c:pt idx="1720">
                  <c:v>-9.0381598837698611</c:v>
                </c:pt>
                <c:pt idx="1721">
                  <c:v>-9.4480979125892759</c:v>
                </c:pt>
                <c:pt idx="1722">
                  <c:v>-9.8419115271125914</c:v>
                </c:pt>
                <c:pt idx="1723">
                  <c:v>-10.22055767901419</c:v>
                </c:pt>
                <c:pt idx="1724">
                  <c:v>-10.585059313377901</c:v>
                </c:pt>
                <c:pt idx="1725">
                  <c:v>-10.93623323823676</c:v>
                </c:pt>
                <c:pt idx="1726">
                  <c:v>-11.274997330927803</c:v>
                </c:pt>
                <c:pt idx="1727">
                  <c:v>-11.602041023998273</c:v>
                </c:pt>
                <c:pt idx="1728">
                  <c:v>-11.918145351015056</c:v>
                </c:pt>
                <c:pt idx="1729">
                  <c:v>-12.223913657990344</c:v>
                </c:pt>
                <c:pt idx="1730">
                  <c:v>-12.519962176946681</c:v>
                </c:pt>
                <c:pt idx="1731">
                  <c:v>-12.806856472176209</c:v>
                </c:pt>
                <c:pt idx="1732">
                  <c:v>-13.085117112705278</c:v>
                </c:pt>
                <c:pt idx="1733">
                  <c:v>-13.355190853975508</c:v>
                </c:pt>
                <c:pt idx="1734">
                  <c:v>-13.617587206097783</c:v>
                </c:pt>
                <c:pt idx="1735">
                  <c:v>-13.872657644819434</c:v>
                </c:pt>
                <c:pt idx="1736">
                  <c:v>-14.120778145331121</c:v>
                </c:pt>
                <c:pt idx="1737">
                  <c:v>-14.362341312744098</c:v>
                </c:pt>
                <c:pt idx="1738">
                  <c:v>-14.597654660892399</c:v>
                </c:pt>
                <c:pt idx="1739">
                  <c:v>-14.827014936203863</c:v>
                </c:pt>
                <c:pt idx="1740">
                  <c:v>-15.050698691612434</c:v>
                </c:pt>
                <c:pt idx="1741">
                  <c:v>-15.269002862926671</c:v>
                </c:pt>
                <c:pt idx="1742">
                  <c:v>-15.482137628086839</c:v>
                </c:pt>
                <c:pt idx="1743">
                  <c:v>-15.690368387561788</c:v>
                </c:pt>
                <c:pt idx="1744">
                  <c:v>-15.893909349119074</c:v>
                </c:pt>
                <c:pt idx="1745">
                  <c:v>-16.092968044329517</c:v>
                </c:pt>
                <c:pt idx="1746">
                  <c:v>-16.287683882808977</c:v>
                </c:pt>
                <c:pt idx="1747">
                  <c:v>-16.478290631520302</c:v>
                </c:pt>
                <c:pt idx="1748">
                  <c:v>-16.664946391052037</c:v>
                </c:pt>
                <c:pt idx="1749">
                  <c:v>-16.847782509396716</c:v>
                </c:pt>
                <c:pt idx="1750">
                  <c:v>-17.02702160980861</c:v>
                </c:pt>
                <c:pt idx="1751">
                  <c:v>-17.202732983822912</c:v>
                </c:pt>
                <c:pt idx="1752">
                  <c:v>-17.375071284988461</c:v>
                </c:pt>
                <c:pt idx="1753">
                  <c:v>-17.544152606800594</c:v>
                </c:pt>
                <c:pt idx="1754">
                  <c:v>-17.71004881623125</c:v>
                </c:pt>
                <c:pt idx="1755">
                  <c:v>-17.872985800184992</c:v>
                </c:pt>
                <c:pt idx="1756">
                  <c:v>-18.033010350227045</c:v>
                </c:pt>
                <c:pt idx="1757">
                  <c:v>-18.190253776290653</c:v>
                </c:pt>
                <c:pt idx="1758">
                  <c:v>-18.344795097689573</c:v>
                </c:pt>
                <c:pt idx="1759">
                  <c:v>-18.496655120771518</c:v>
                </c:pt>
                <c:pt idx="1760">
                  <c:v>-18.646087762374183</c:v>
                </c:pt>
                <c:pt idx="1761">
                  <c:v>-18.792994685606182</c:v>
                </c:pt>
                <c:pt idx="1762">
                  <c:v>-18.937508783945091</c:v>
                </c:pt>
                <c:pt idx="1763">
                  <c:v>-19.079779109848833</c:v>
                </c:pt>
                <c:pt idx="1764">
                  <c:v>-19.219891750419233</c:v>
                </c:pt>
                <c:pt idx="1765">
                  <c:v>-19.357783059335777</c:v>
                </c:pt>
                <c:pt idx="1766">
                  <c:v>-19.493554931468463</c:v>
                </c:pt>
                <c:pt idx="1767">
                  <c:v>-19.627321299516741</c:v>
                </c:pt>
                <c:pt idx="1768">
                  <c:v>-19.759208332548795</c:v>
                </c:pt>
                <c:pt idx="1769">
                  <c:v>-19.889097351350642</c:v>
                </c:pt>
                <c:pt idx="1770">
                  <c:v>-20.017162891498145</c:v>
                </c:pt>
                <c:pt idx="1771">
                  <c:v>-20.143435325145632</c:v>
                </c:pt>
                <c:pt idx="1772">
                  <c:v>-20.267959742983233</c:v>
                </c:pt>
                <c:pt idx="1773">
                  <c:v>-20.390787640697361</c:v>
                </c:pt>
                <c:pt idx="1774">
                  <c:v>-20.511958618900515</c:v>
                </c:pt>
                <c:pt idx="1775">
                  <c:v>-20.63152724753488</c:v>
                </c:pt>
                <c:pt idx="1776">
                  <c:v>-20.749525940019069</c:v>
                </c:pt>
                <c:pt idx="1777">
                  <c:v>-20.866011122651575</c:v>
                </c:pt>
                <c:pt idx="1778">
                  <c:v>-20.981006263109364</c:v>
                </c:pt>
                <c:pt idx="1779">
                  <c:v>-21.094548665036854</c:v>
                </c:pt>
                <c:pt idx="1780">
                  <c:v>-21.206690192212307</c:v>
                </c:pt>
                <c:pt idx="1781">
                  <c:v>-21.317457554827417</c:v>
                </c:pt>
                <c:pt idx="1782">
                  <c:v>-21.426891409911768</c:v>
                </c:pt>
                <c:pt idx="1783">
                  <c:v>-21.535005612884994</c:v>
                </c:pt>
                <c:pt idx="1784">
                  <c:v>-21.641858812346534</c:v>
                </c:pt>
                <c:pt idx="1785">
                  <c:v>-21.747461484676059</c:v>
                </c:pt>
                <c:pt idx="1786">
                  <c:v>-21.851848033878127</c:v>
                </c:pt>
                <c:pt idx="1787">
                  <c:v>-21.955045495431278</c:v>
                </c:pt>
                <c:pt idx="1788">
                  <c:v>-22.057083953291794</c:v>
                </c:pt>
                <c:pt idx="1789">
                  <c:v>-22.157996589344755</c:v>
                </c:pt>
                <c:pt idx="1790">
                  <c:v>-22.257797201793949</c:v>
                </c:pt>
                <c:pt idx="1791">
                  <c:v>-22.356524534504398</c:v>
                </c:pt>
                <c:pt idx="1792">
                  <c:v>-22.454185997003503</c:v>
                </c:pt>
                <c:pt idx="1793">
                  <c:v>-22.550814025490578</c:v>
                </c:pt>
                <c:pt idx="1794">
                  <c:v>-22.646432069822261</c:v>
                </c:pt>
                <c:pt idx="1795">
                  <c:v>-22.741053984553421</c:v>
                </c:pt>
                <c:pt idx="1796">
                  <c:v>-22.834719530928801</c:v>
                </c:pt>
                <c:pt idx="1797">
                  <c:v>-22.927422697916356</c:v>
                </c:pt>
                <c:pt idx="1798">
                  <c:v>-23.019207519308328</c:v>
                </c:pt>
                <c:pt idx="1799">
                  <c:v>-23.110083708122811</c:v>
                </c:pt>
                <c:pt idx="1800">
                  <c:v>-23.200062409765124</c:v>
                </c:pt>
                <c:pt idx="1801">
                  <c:v>-23.28916891215902</c:v>
                </c:pt>
                <c:pt idx="1802">
                  <c:v>-23.377417689896639</c:v>
                </c:pt>
                <c:pt idx="1803">
                  <c:v>-23.464824724006771</c:v>
                </c:pt>
                <c:pt idx="1804">
                  <c:v>-23.551420597706322</c:v>
                </c:pt>
                <c:pt idx="1805">
                  <c:v>-23.6372115575446</c:v>
                </c:pt>
                <c:pt idx="1806">
                  <c:v>-23.722204902240215</c:v>
                </c:pt>
                <c:pt idx="1807">
                  <c:v>-23.806422464568129</c:v>
                </c:pt>
                <c:pt idx="1808">
                  <c:v>-23.889887686762449</c:v>
                </c:pt>
                <c:pt idx="1809">
                  <c:v>-23.97259819312228</c:v>
                </c:pt>
                <c:pt idx="1810">
                  <c:v>-24.05459377118834</c:v>
                </c:pt>
                <c:pt idx="1811">
                  <c:v>-24.135860457938957</c:v>
                </c:pt>
                <c:pt idx="1812">
                  <c:v>-24.216412632039123</c:v>
                </c:pt>
                <c:pt idx="1813">
                  <c:v>-24.296280087126377</c:v>
                </c:pt>
                <c:pt idx="1814">
                  <c:v>-24.375479949807723</c:v>
                </c:pt>
                <c:pt idx="1815">
                  <c:v>-24.45400153680664</c:v>
                </c:pt>
                <c:pt idx="1816">
                  <c:v>-24.531863604187464</c:v>
                </c:pt>
                <c:pt idx="1817">
                  <c:v>-24.609086133264768</c:v>
                </c:pt>
                <c:pt idx="1818">
                  <c:v>-24.685675446111798</c:v>
                </c:pt>
                <c:pt idx="1819">
                  <c:v>-24.761638591165781</c:v>
                </c:pt>
                <c:pt idx="1820">
                  <c:v>-24.836998512852347</c:v>
                </c:pt>
                <c:pt idx="1821">
                  <c:v>-24.911748847778689</c:v>
                </c:pt>
                <c:pt idx="1822">
                  <c:v>-24.985929729145177</c:v>
                </c:pt>
                <c:pt idx="1823">
                  <c:v>-25.05950534667349</c:v>
                </c:pt>
                <c:pt idx="1824">
                  <c:v>-25.132517509722327</c:v>
                </c:pt>
                <c:pt idx="1825">
                  <c:v>-25.204978234632254</c:v>
                </c:pt>
                <c:pt idx="1826">
                  <c:v>-25.276884386975706</c:v>
                </c:pt>
                <c:pt idx="1827">
                  <c:v>-25.348233110146786</c:v>
                </c:pt>
                <c:pt idx="1828">
                  <c:v>-25.419054251636204</c:v>
                </c:pt>
                <c:pt idx="1829">
                  <c:v>-25.489362663964844</c:v>
                </c:pt>
                <c:pt idx="1830">
                  <c:v>-25.559141081396646</c:v>
                </c:pt>
                <c:pt idx="1831">
                  <c:v>-25.628421832741822</c:v>
                </c:pt>
                <c:pt idx="1832">
                  <c:v>-25.697188405723537</c:v>
                </c:pt>
                <c:pt idx="1833">
                  <c:v>-25.765457818461467</c:v>
                </c:pt>
                <c:pt idx="1834">
                  <c:v>-25.833264945217252</c:v>
                </c:pt>
                <c:pt idx="1835">
                  <c:v>-25.900577517660309</c:v>
                </c:pt>
                <c:pt idx="1836">
                  <c:v>-25.9674143453149</c:v>
                </c:pt>
                <c:pt idx="1837">
                  <c:v>-26.033795111441371</c:v>
                </c:pt>
                <c:pt idx="1838">
                  <c:v>-26.099722848559455</c:v>
                </c:pt>
                <c:pt idx="1839">
                  <c:v>-26.165200944733733</c:v>
                </c:pt>
                <c:pt idx="1840">
                  <c:v>-26.230233148587836</c:v>
                </c:pt>
                <c:pt idx="1841">
                  <c:v>-26.294823574184861</c:v>
                </c:pt>
                <c:pt idx="1842">
                  <c:v>-26.358976705774939</c:v>
                </c:pt>
                <c:pt idx="1843">
                  <c:v>-26.422715597309402</c:v>
                </c:pt>
                <c:pt idx="1844">
                  <c:v>-26.486045886455052</c:v>
                </c:pt>
                <c:pt idx="1845">
                  <c:v>-26.548955133805396</c:v>
                </c:pt>
                <c:pt idx="1846">
                  <c:v>-26.611467944329732</c:v>
                </c:pt>
                <c:pt idx="1847">
                  <c:v>-26.673572392599645</c:v>
                </c:pt>
                <c:pt idx="1848">
                  <c:v>-26.735275277278898</c:v>
                </c:pt>
                <c:pt idx="1849">
                  <c:v>-26.796602792199845</c:v>
                </c:pt>
                <c:pt idx="1850">
                  <c:v>-26.857543812007062</c:v>
                </c:pt>
                <c:pt idx="1851">
                  <c:v>-26.918106346923633</c:v>
                </c:pt>
                <c:pt idx="1852">
                  <c:v>-26.978279421614797</c:v>
                </c:pt>
                <c:pt idx="1853">
                  <c:v>-27.038110531656265</c:v>
                </c:pt>
                <c:pt idx="1854">
                  <c:v>-27.097570003720101</c:v>
                </c:pt>
                <c:pt idx="1855">
                  <c:v>-27.156667111079436</c:v>
                </c:pt>
                <c:pt idx="1856">
                  <c:v>-27.215411551381699</c:v>
                </c:pt>
                <c:pt idx="1857">
                  <c:v>-27.273813449907074</c:v>
                </c:pt>
                <c:pt idx="1858">
                  <c:v>-27.331863160159664</c:v>
                </c:pt>
                <c:pt idx="1859">
                  <c:v>-27.38959160548459</c:v>
                </c:pt>
                <c:pt idx="1860">
                  <c:v>-27.446969268500887</c:v>
                </c:pt>
                <c:pt idx="1861">
                  <c:v>-27.504007206696848</c:v>
                </c:pt>
                <c:pt idx="1862">
                  <c:v>-27.560737661302909</c:v>
                </c:pt>
                <c:pt idx="1863">
                  <c:v>-27.617152104404393</c:v>
                </c:pt>
                <c:pt idx="1864">
                  <c:v>-27.673220902855032</c:v>
                </c:pt>
                <c:pt idx="1865">
                  <c:v>-27.728998382029356</c:v>
                </c:pt>
                <c:pt idx="1866">
                  <c:v>-27.784455269856288</c:v>
                </c:pt>
                <c:pt idx="1867">
                  <c:v>-27.839625921804043</c:v>
                </c:pt>
                <c:pt idx="1868">
                  <c:v>-27.894481029725391</c:v>
                </c:pt>
                <c:pt idx="1869">
                  <c:v>-27.949034040018539</c:v>
                </c:pt>
                <c:pt idx="1870">
                  <c:v>-28.003298860714967</c:v>
                </c:pt>
                <c:pt idx="1871">
                  <c:v>-28.057267901723584</c:v>
                </c:pt>
                <c:pt idx="1872">
                  <c:v>-28.110955593459863</c:v>
                </c:pt>
                <c:pt idx="1873">
                  <c:v>-28.164354600071903</c:v>
                </c:pt>
                <c:pt idx="1874">
                  <c:v>-28.217479882175041</c:v>
                </c:pt>
                <c:pt idx="1875">
                  <c:v>-28.270324365351406</c:v>
                </c:pt>
                <c:pt idx="1876">
                  <c:v>-28.322880903649835</c:v>
                </c:pt>
                <c:pt idx="1877">
                  <c:v>-28.375187842827508</c:v>
                </c:pt>
                <c:pt idx="1878">
                  <c:v>-28.427215800638553</c:v>
                </c:pt>
                <c:pt idx="1879">
                  <c:v>-28.479003944892124</c:v>
                </c:pt>
                <c:pt idx="1880">
                  <c:v>-28.530499705740851</c:v>
                </c:pt>
                <c:pt idx="1881">
                  <c:v>-28.581765998038794</c:v>
                </c:pt>
                <c:pt idx="1882">
                  <c:v>-28.632749987227392</c:v>
                </c:pt>
                <c:pt idx="1883">
                  <c:v>-28.683492094365526</c:v>
                </c:pt>
                <c:pt idx="1884">
                  <c:v>-28.734010037911073</c:v>
                </c:pt>
                <c:pt idx="1885">
                  <c:v>-28.784250389215149</c:v>
                </c:pt>
                <c:pt idx="1886">
                  <c:v>-28.834254628762011</c:v>
                </c:pt>
                <c:pt idx="1887">
                  <c:v>-28.884016971741289</c:v>
                </c:pt>
                <c:pt idx="1888">
                  <c:v>-28.933555870920564</c:v>
                </c:pt>
                <c:pt idx="1889">
                  <c:v>-28.982865845068059</c:v>
                </c:pt>
                <c:pt idx="1890">
                  <c:v>-29.031916788949626</c:v>
                </c:pt>
                <c:pt idx="1891">
                  <c:v>-29.080752116809578</c:v>
                </c:pt>
                <c:pt idx="1892">
                  <c:v>-29.129366604247963</c:v>
                </c:pt>
                <c:pt idx="1893">
                  <c:v>-29.177754976213663</c:v>
                </c:pt>
                <c:pt idx="1894">
                  <c:v>-29.225911907683685</c:v>
                </c:pt>
                <c:pt idx="1895">
                  <c:v>-29.273857288648305</c:v>
                </c:pt>
                <c:pt idx="1896">
                  <c:v>-29.321586113775684</c:v>
                </c:pt>
                <c:pt idx="1897">
                  <c:v>-29.369093330550442</c:v>
                </c:pt>
                <c:pt idx="1898">
                  <c:v>-29.416373839923597</c:v>
                </c:pt>
                <c:pt idx="1899">
                  <c:v>-29.463474140631764</c:v>
                </c:pt>
                <c:pt idx="1900">
                  <c:v>-29.510363919155171</c:v>
                </c:pt>
                <c:pt idx="1901">
                  <c:v>-29.557038360769251</c:v>
                </c:pt>
                <c:pt idx="1902">
                  <c:v>-29.603492607361034</c:v>
                </c:pt>
                <c:pt idx="1903">
                  <c:v>-29.649774521346636</c:v>
                </c:pt>
                <c:pt idx="1904">
                  <c:v>-29.695826957206769</c:v>
                </c:pt>
                <c:pt idx="1905">
                  <c:v>-29.741698255486973</c:v>
                </c:pt>
                <c:pt idx="1906">
                  <c:v>-29.787384234013853</c:v>
                </c:pt>
                <c:pt idx="1907">
                  <c:v>-29.832880671486024</c:v>
                </c:pt>
                <c:pt idx="1908">
                  <c:v>-29.878156223279476</c:v>
                </c:pt>
                <c:pt idx="1909">
                  <c:v>-29.923260619386966</c:v>
                </c:pt>
                <c:pt idx="1910">
                  <c:v>-29.968189946853535</c:v>
                </c:pt>
                <c:pt idx="1911">
                  <c:v>-30.012912748194232</c:v>
                </c:pt>
                <c:pt idx="1912">
                  <c:v>-30.05747991266411</c:v>
                </c:pt>
                <c:pt idx="1913">
                  <c:v>-30.101832261271912</c:v>
                </c:pt>
                <c:pt idx="1914">
                  <c:v>-30.146021178247189</c:v>
                </c:pt>
                <c:pt idx="1915">
                  <c:v>-30.190042997696565</c:v>
                </c:pt>
                <c:pt idx="1916">
                  <c:v>-30.233894020197965</c:v>
                </c:pt>
                <c:pt idx="1917">
                  <c:v>-30.277542154046969</c:v>
                </c:pt>
                <c:pt idx="1918">
                  <c:v>-30.321040209546304</c:v>
                </c:pt>
                <c:pt idx="1919">
                  <c:v>-30.364356171917549</c:v>
                </c:pt>
                <c:pt idx="1920">
                  <c:v>-30.407486211134209</c:v>
                </c:pt>
                <c:pt idx="1921">
                  <c:v>-30.450484323995898</c:v>
                </c:pt>
                <c:pt idx="1922">
                  <c:v>-30.493289330397559</c:v>
                </c:pt>
                <c:pt idx="1923">
                  <c:v>-30.535955737586423</c:v>
                </c:pt>
                <c:pt idx="1924">
                  <c:v>-30.578451092134582</c:v>
                </c:pt>
                <c:pt idx="1925">
                  <c:v>-30.620771840298548</c:v>
                </c:pt>
                <c:pt idx="1926">
                  <c:v>-30.662944044722067</c:v>
                </c:pt>
                <c:pt idx="1927">
                  <c:v>-30.704964524538191</c:v>
                </c:pt>
                <c:pt idx="1928">
                  <c:v>-30.746800137741101</c:v>
                </c:pt>
                <c:pt idx="1929">
                  <c:v>-30.788507370691374</c:v>
                </c:pt>
                <c:pt idx="1930">
                  <c:v>-30.830053170497127</c:v>
                </c:pt>
                <c:pt idx="1931">
                  <c:v>-30.87146461262336</c:v>
                </c:pt>
                <c:pt idx="1932">
                  <c:v>-30.912708302923019</c:v>
                </c:pt>
                <c:pt idx="1933">
                  <c:v>-30.953780898134756</c:v>
                </c:pt>
                <c:pt idx="1934">
                  <c:v>-30.994740628792464</c:v>
                </c:pt>
                <c:pt idx="1935">
                  <c:v>-31.035554024404615</c:v>
                </c:pt>
                <c:pt idx="1936">
                  <c:v>-31.0762181001027</c:v>
                </c:pt>
                <c:pt idx="1937">
                  <c:v>-31.116729846402272</c:v>
                </c:pt>
                <c:pt idx="1938">
                  <c:v>-31.157086229453569</c:v>
                </c:pt>
                <c:pt idx="1939">
                  <c:v>-31.197315718065205</c:v>
                </c:pt>
                <c:pt idx="1940">
                  <c:v>-31.2374156677804</c:v>
                </c:pt>
                <c:pt idx="1941">
                  <c:v>-31.277383411405985</c:v>
                </c:pt>
                <c:pt idx="1942">
                  <c:v>-31.31718429420479</c:v>
                </c:pt>
                <c:pt idx="1943">
                  <c:v>-31.356879387540797</c:v>
                </c:pt>
                <c:pt idx="1944">
                  <c:v>-31.396401880504893</c:v>
                </c:pt>
                <c:pt idx="1945">
                  <c:v>-31.435813385702374</c:v>
                </c:pt>
                <c:pt idx="1946">
                  <c:v>-31.47511156507715</c:v>
                </c:pt>
                <c:pt idx="1947">
                  <c:v>-31.514261361541969</c:v>
                </c:pt>
                <c:pt idx="1948">
                  <c:v>-31.553292800008119</c:v>
                </c:pt>
                <c:pt idx="1949">
                  <c:v>-31.59217048747799</c:v>
                </c:pt>
                <c:pt idx="1950">
                  <c:v>-31.630924701928706</c:v>
                </c:pt>
                <c:pt idx="1951">
                  <c:v>-31.669586291279121</c:v>
                </c:pt>
                <c:pt idx="1952">
                  <c:v>-31.708086366382577</c:v>
                </c:pt>
                <c:pt idx="1953">
                  <c:v>-31.746489172467985</c:v>
                </c:pt>
                <c:pt idx="1954">
                  <c:v>-31.784725189529741</c:v>
                </c:pt>
                <c:pt idx="1955">
                  <c:v>-31.822893097522996</c:v>
                </c:pt>
                <c:pt idx="1956">
                  <c:v>-31.860889160924309</c:v>
                </c:pt>
                <c:pt idx="1957">
                  <c:v>-31.898812913206651</c:v>
                </c:pt>
                <c:pt idx="1958">
                  <c:v>-31.936594017731949</c:v>
                </c:pt>
                <c:pt idx="1959">
                  <c:v>-31.974264358179138</c:v>
                </c:pt>
                <c:pt idx="1960">
                  <c:v>-32.011821770837933</c:v>
                </c:pt>
                <c:pt idx="1961">
                  <c:v>-32.049229298772531</c:v>
                </c:pt>
                <c:pt idx="1962">
                  <c:v>-32.086554145221008</c:v>
                </c:pt>
                <c:pt idx="1963">
                  <c:v>-32.123759468269995</c:v>
                </c:pt>
                <c:pt idx="1964">
                  <c:v>-32.16087826060226</c:v>
                </c:pt>
                <c:pt idx="1965">
                  <c:v>-32.197837971613637</c:v>
                </c:pt>
                <c:pt idx="1966">
                  <c:v>-32.234706936344779</c:v>
                </c:pt>
                <c:pt idx="1967">
                  <c:v>-32.271483323319615</c:v>
                </c:pt>
                <c:pt idx="1968">
                  <c:v>-32.308129457696602</c:v>
                </c:pt>
                <c:pt idx="1969">
                  <c:v>-32.34467900279823</c:v>
                </c:pt>
                <c:pt idx="1970">
                  <c:v>-32.381093950160164</c:v>
                </c:pt>
                <c:pt idx="1971">
                  <c:v>-32.417444515072063</c:v>
                </c:pt>
                <c:pt idx="1972">
                  <c:v>-32.453656376781893</c:v>
                </c:pt>
                <c:pt idx="1973">
                  <c:v>-32.489763741170272</c:v>
                </c:pt>
                <c:pt idx="1974">
                  <c:v>-32.525801406015916</c:v>
                </c:pt>
                <c:pt idx="1975">
                  <c:v>-32.56169409545209</c:v>
                </c:pt>
                <c:pt idx="1976">
                  <c:v>-32.597513467286852</c:v>
                </c:pt>
                <c:pt idx="1977">
                  <c:v>-32.6332208016184</c:v>
                </c:pt>
                <c:pt idx="1978">
                  <c:v>-32.668851447995529</c:v>
                </c:pt>
                <c:pt idx="1979">
                  <c:v>-32.704366353371448</c:v>
                </c:pt>
                <c:pt idx="1980">
                  <c:v>-32.739763491890002</c:v>
                </c:pt>
                <c:pt idx="1981">
                  <c:v>-32.775078630048206</c:v>
                </c:pt>
                <c:pt idx="1982">
                  <c:v>-32.810310174180174</c:v>
                </c:pt>
                <c:pt idx="1983">
                  <c:v>-32.845418403530445</c:v>
                </c:pt>
                <c:pt idx="1984">
                  <c:v>-32.880439504592509</c:v>
                </c:pt>
                <c:pt idx="1985">
                  <c:v>-32.915371844305866</c:v>
                </c:pt>
                <c:pt idx="1986">
                  <c:v>-32.95021377684413</c:v>
                </c:pt>
                <c:pt idx="1987">
                  <c:v>-32.984963643671676</c:v>
                </c:pt>
                <c:pt idx="1988">
                  <c:v>-33.01961977360488</c:v>
                </c:pt>
                <c:pt idx="1989">
                  <c:v>-33.054180482877939</c:v>
                </c:pt>
                <c:pt idx="1990">
                  <c:v>-33.088644075213473</c:v>
                </c:pt>
                <c:pt idx="1991">
                  <c:v>-33.123008841897935</c:v>
                </c:pt>
                <c:pt idx="1992">
                  <c:v>-33.157312569307194</c:v>
                </c:pt>
                <c:pt idx="1993">
                  <c:v>-33.191514328218275</c:v>
                </c:pt>
                <c:pt idx="1994">
                  <c:v>-33.225612373525131</c:v>
                </c:pt>
                <c:pt idx="1995">
                  <c:v>-33.259644923643663</c:v>
                </c:pt>
                <c:pt idx="1996">
                  <c:v>-33.293570546356847</c:v>
                </c:pt>
                <c:pt idx="1997">
                  <c:v>-33.327427749626182</c:v>
                </c:pt>
                <c:pt idx="1998">
                  <c:v>-33.361174765371032</c:v>
                </c:pt>
                <c:pt idx="1999">
                  <c:v>-33.394850392151348</c:v>
                </c:pt>
                <c:pt idx="2000">
                  <c:v>-33.428453285642448</c:v>
                </c:pt>
                <c:pt idx="2001">
                  <c:v>-33.461982090939216</c:v>
                </c:pt>
                <c:pt idx="2002">
                  <c:v>-33.495394366875544</c:v>
                </c:pt>
                <c:pt idx="2003">
                  <c:v>-33.528729497089586</c:v>
                </c:pt>
                <c:pt idx="2004">
                  <c:v>-33.562027486236317</c:v>
                </c:pt>
                <c:pt idx="2005">
                  <c:v>-33.595204311458446</c:v>
                </c:pt>
                <c:pt idx="2006">
                  <c:v>-33.628299798423498</c:v>
                </c:pt>
                <c:pt idx="2007">
                  <c:v>-33.661312528809304</c:v>
                </c:pt>
                <c:pt idx="2008">
                  <c:v>-33.694283100909111</c:v>
                </c:pt>
                <c:pt idx="2009">
                  <c:v>-33.727126181273043</c:v>
                </c:pt>
                <c:pt idx="2010">
                  <c:v>-33.759924534450022</c:v>
                </c:pt>
                <c:pt idx="2011">
                  <c:v>-33.792634674879359</c:v>
                </c:pt>
                <c:pt idx="2012">
                  <c:v>-33.825255133797967</c:v>
                </c:pt>
                <c:pt idx="2013">
                  <c:v>-33.8578272581112</c:v>
                </c:pt>
                <c:pt idx="2014">
                  <c:v>-33.890307053990711</c:v>
                </c:pt>
                <c:pt idx="2015">
                  <c:v>-33.922736170089493</c:v>
                </c:pt>
                <c:pt idx="2016">
                  <c:v>-33.955070272919492</c:v>
                </c:pt>
                <c:pt idx="2017">
                  <c:v>-33.987307844866919</c:v>
                </c:pt>
                <c:pt idx="2018">
                  <c:v>-34.019490988816735</c:v>
                </c:pt>
                <c:pt idx="2019">
                  <c:v>-34.051618652100508</c:v>
                </c:pt>
                <c:pt idx="2020">
                  <c:v>-34.083645819728154</c:v>
                </c:pt>
                <c:pt idx="2021">
                  <c:v>-34.115615051803083</c:v>
                </c:pt>
                <c:pt idx="2022">
                  <c:v>-34.147525269595675</c:v>
                </c:pt>
                <c:pt idx="2023">
                  <c:v>-34.179330945217224</c:v>
                </c:pt>
                <c:pt idx="2024">
                  <c:v>-34.211119701926194</c:v>
                </c:pt>
                <c:pt idx="2025">
                  <c:v>-34.242801391092421</c:v>
                </c:pt>
                <c:pt idx="2026">
                  <c:v>-34.274419340665354</c:v>
                </c:pt>
                <c:pt idx="2027">
                  <c:v>-34.305927336239051</c:v>
                </c:pt>
                <c:pt idx="2028">
                  <c:v>-34.337414271227118</c:v>
                </c:pt>
                <c:pt idx="2029">
                  <c:v>-34.368834078265088</c:v>
                </c:pt>
                <c:pt idx="2030">
                  <c:v>-34.400185611548217</c:v>
                </c:pt>
                <c:pt idx="2031">
                  <c:v>-34.431467717091074</c:v>
                </c:pt>
                <c:pt idx="2032">
                  <c:v>-34.462679232754724</c:v>
                </c:pt>
                <c:pt idx="2033">
                  <c:v>-34.493818988276118</c:v>
                </c:pt>
                <c:pt idx="2034">
                  <c:v>-34.524885805299746</c:v>
                </c:pt>
                <c:pt idx="2035">
                  <c:v>-34.555924907179055</c:v>
                </c:pt>
                <c:pt idx="2036">
                  <c:v>-34.586889020940305</c:v>
                </c:pt>
                <c:pt idx="2037">
                  <c:v>-34.617776944704076</c:v>
                </c:pt>
                <c:pt idx="2038">
                  <c:v>-34.64858746861325</c:v>
                </c:pt>
                <c:pt idx="2039">
                  <c:v>-34.679319374875789</c:v>
                </c:pt>
                <c:pt idx="2040">
                  <c:v>-34.710018678263751</c:v>
                </c:pt>
                <c:pt idx="2041">
                  <c:v>-34.740684645714744</c:v>
                </c:pt>
                <c:pt idx="2042">
                  <c:v>-34.771268962980827</c:v>
                </c:pt>
                <c:pt idx="2043">
                  <c:v>-34.801770381782376</c:v>
                </c:pt>
                <c:pt idx="2044">
                  <c:v>-34.83218764607939</c:v>
                </c:pt>
                <c:pt idx="2045">
                  <c:v>-34.8626156473074</c:v>
                </c:pt>
                <c:pt idx="2046">
                  <c:v>-34.892957630786931</c:v>
                </c:pt>
                <c:pt idx="2047">
                  <c:v>-34.923212318138994</c:v>
                </c:pt>
                <c:pt idx="2048">
                  <c:v>-34.953427006398591</c:v>
                </c:pt>
                <c:pt idx="2049">
                  <c:v>-34.983552156352921</c:v>
                </c:pt>
                <c:pt idx="2050">
                  <c:v>-35.013684309416384</c:v>
                </c:pt>
                <c:pt idx="2051">
                  <c:v>-35.043724992075724</c:v>
                </c:pt>
                <c:pt idx="2052">
                  <c:v>-35.073672889125554</c:v>
                </c:pt>
                <c:pt idx="2053">
                  <c:v>-35.103625538559754</c:v>
                </c:pt>
                <c:pt idx="2054">
                  <c:v>-35.133483429643945</c:v>
                </c:pt>
                <c:pt idx="2055">
                  <c:v>-35.163294996655985</c:v>
                </c:pt>
                <c:pt idx="2056">
                  <c:v>-35.193009465155612</c:v>
                </c:pt>
                <c:pt idx="2057">
                  <c:v>-35.222725709417325</c:v>
                </c:pt>
                <c:pt idx="2058">
                  <c:v>-35.252393113526288</c:v>
                </c:pt>
                <c:pt idx="2059">
                  <c:v>-35.281960370485528</c:v>
                </c:pt>
                <c:pt idx="2060">
                  <c:v>-35.311476735523783</c:v>
                </c:pt>
                <c:pt idx="2061">
                  <c:v>-35.340992144453999</c:v>
                </c:pt>
                <c:pt idx="2062">
                  <c:v>-35.370404299656499</c:v>
                </c:pt>
                <c:pt idx="2063">
                  <c:v>-35.399762952678529</c:v>
                </c:pt>
                <c:pt idx="2064">
                  <c:v>-35.429067221127177</c:v>
                </c:pt>
                <c:pt idx="2065">
                  <c:v>-35.458367707530989</c:v>
                </c:pt>
                <c:pt idx="2066">
                  <c:v>-35.487560708665072</c:v>
                </c:pt>
                <c:pt idx="2067">
                  <c:v>-35.516748480075194</c:v>
                </c:pt>
                <c:pt idx="2068">
                  <c:v>-35.545826612395444</c:v>
                </c:pt>
                <c:pt idx="2069">
                  <c:v>-35.574898044049789</c:v>
                </c:pt>
                <c:pt idx="2070">
                  <c:v>-35.603910018730566</c:v>
                </c:pt>
                <c:pt idx="2071">
                  <c:v>-35.632861612368828</c:v>
                </c:pt>
                <c:pt idx="2072">
                  <c:v>-35.661751894891751</c:v>
                </c:pt>
                <c:pt idx="2073">
                  <c:v>-35.690632816719344</c:v>
                </c:pt>
                <c:pt idx="2074">
                  <c:v>-35.719397838318713</c:v>
                </c:pt>
                <c:pt idx="2075">
                  <c:v>-35.748205199011437</c:v>
                </c:pt>
                <c:pt idx="2076">
                  <c:v>-35.776894758777203</c:v>
                </c:pt>
                <c:pt idx="2077">
                  <c:v>-35.805572211579111</c:v>
                </c:pt>
                <c:pt idx="2078">
                  <c:v>-35.834183354632962</c:v>
                </c:pt>
                <c:pt idx="2079">
                  <c:v>-35.862727217448871</c:v>
                </c:pt>
                <c:pt idx="2080">
                  <c:v>-35.891256945922215</c:v>
                </c:pt>
                <c:pt idx="2081">
                  <c:v>-35.919717790554714</c:v>
                </c:pt>
                <c:pt idx="2082">
                  <c:v>-35.948108763803639</c:v>
                </c:pt>
                <c:pt idx="2083">
                  <c:v>-35.976483528241914</c:v>
                </c:pt>
                <c:pt idx="2084">
                  <c:v>-36.004841619941736</c:v>
                </c:pt>
                <c:pt idx="2085">
                  <c:v>-36.033127557187598</c:v>
                </c:pt>
                <c:pt idx="2086">
                  <c:v>-36.061340330166033</c:v>
                </c:pt>
                <c:pt idx="2087">
                  <c:v>-36.0895342952807</c:v>
                </c:pt>
                <c:pt idx="2088">
                  <c:v>-36.117708969982331</c:v>
                </c:pt>
                <c:pt idx="2089">
                  <c:v>-36.145808135553082</c:v>
                </c:pt>
                <c:pt idx="2090">
                  <c:v>-36.173830760105425</c:v>
                </c:pt>
                <c:pt idx="2091">
                  <c:v>-36.201831898605526</c:v>
                </c:pt>
                <c:pt idx="2092">
                  <c:v>-36.229811049834659</c:v>
                </c:pt>
                <c:pt idx="2093">
                  <c:v>-36.257711253708223</c:v>
                </c:pt>
                <c:pt idx="2094">
                  <c:v>-36.285588092492617</c:v>
                </c:pt>
                <c:pt idx="2095">
                  <c:v>-36.313441051604372</c:v>
                </c:pt>
                <c:pt idx="2096">
                  <c:v>-36.341269612422437</c:v>
                </c:pt>
                <c:pt idx="2097">
                  <c:v>-36.369016069329099</c:v>
                </c:pt>
                <c:pt idx="2098">
                  <c:v>-36.396679347227689</c:v>
                </c:pt>
                <c:pt idx="2099">
                  <c:v>-36.424373461601704</c:v>
                </c:pt>
                <c:pt idx="2100">
                  <c:v>-36.451982962006625</c:v>
                </c:pt>
                <c:pt idx="2101">
                  <c:v>-36.479564672419713</c:v>
                </c:pt>
                <c:pt idx="2102">
                  <c:v>-36.507118047389106</c:v>
                </c:pt>
                <c:pt idx="2103">
                  <c:v>-36.534642537383647</c:v>
                </c:pt>
                <c:pt idx="2104">
                  <c:v>-36.56207912058504</c:v>
                </c:pt>
                <c:pt idx="2105">
                  <c:v>-36.58948533753636</c:v>
                </c:pt>
                <c:pt idx="2106">
                  <c:v>-36.616860625292922</c:v>
                </c:pt>
                <c:pt idx="2107">
                  <c:v>-36.644204416818212</c:v>
                </c:pt>
                <c:pt idx="2108">
                  <c:v>-36.671516140978206</c:v>
                </c:pt>
                <c:pt idx="2109">
                  <c:v>-36.698735827167511</c:v>
                </c:pt>
                <c:pt idx="2110">
                  <c:v>-36.725981500176829</c:v>
                </c:pt>
                <c:pt idx="2111">
                  <c:v>-36.753133598914339</c:v>
                </c:pt>
                <c:pt idx="2112">
                  <c:v>-36.780310885545127</c:v>
                </c:pt>
                <c:pt idx="2113">
                  <c:v>-36.807393043774553</c:v>
                </c:pt>
                <c:pt idx="2114">
                  <c:v>-36.83443924530232</c:v>
                </c:pt>
                <c:pt idx="2115">
                  <c:v>-36.861509407722089</c:v>
                </c:pt>
                <c:pt idx="2116">
                  <c:v>-36.888482077198795</c:v>
                </c:pt>
                <c:pt idx="2117">
                  <c:v>-36.915416975213432</c:v>
                </c:pt>
                <c:pt idx="2118">
                  <c:v>-36.942313488522629</c:v>
                </c:pt>
                <c:pt idx="2119">
                  <c:v>-36.969232273517648</c:v>
                </c:pt>
                <c:pt idx="2120">
                  <c:v>-36.996050350743005</c:v>
                </c:pt>
                <c:pt idx="2121">
                  <c:v>-37.022828179206613</c:v>
                </c:pt>
                <c:pt idx="2122">
                  <c:v>-37.049626972755071</c:v>
                </c:pt>
                <c:pt idx="2123">
                  <c:v>-37.076322600981442</c:v>
                </c:pt>
                <c:pt idx="2124">
                  <c:v>-37.10303830442723</c:v>
                </c:pt>
                <c:pt idx="2125">
                  <c:v>-37.129711598488974</c:v>
                </c:pt>
                <c:pt idx="2126">
                  <c:v>-37.15634183796341</c:v>
                </c:pt>
                <c:pt idx="2127">
                  <c:v>-37.18292837354555</c:v>
                </c:pt>
                <c:pt idx="2128">
                  <c:v>-37.209470551834528</c:v>
                </c:pt>
                <c:pt idx="2129">
                  <c:v>-37.23596771534006</c:v>
                </c:pt>
                <c:pt idx="2130">
                  <c:v>-37.262482580244686</c:v>
                </c:pt>
                <c:pt idx="2131">
                  <c:v>-37.288887918354099</c:v>
                </c:pt>
                <c:pt idx="2132">
                  <c:v>-37.315310009381257</c:v>
                </c:pt>
                <c:pt idx="2133">
                  <c:v>-37.34168480251904</c:v>
                </c:pt>
                <c:pt idx="2134">
                  <c:v>-37.368011620643486</c:v>
                </c:pt>
                <c:pt idx="2135">
                  <c:v>-37.394354129880398</c:v>
                </c:pt>
                <c:pt idx="2136">
                  <c:v>-37.42064768737076</c:v>
                </c:pt>
                <c:pt idx="2137">
                  <c:v>-37.44689160449586</c:v>
                </c:pt>
                <c:pt idx="2138">
                  <c:v>-37.473085188584065</c:v>
                </c:pt>
                <c:pt idx="2139">
                  <c:v>-37.499227742923807</c:v>
                </c:pt>
                <c:pt idx="2140">
                  <c:v>-37.52538389214584</c:v>
                </c:pt>
                <c:pt idx="2141">
                  <c:v>-37.551487998877825</c:v>
                </c:pt>
                <c:pt idx="2142">
                  <c:v>-37.577605074241575</c:v>
                </c:pt>
                <c:pt idx="2143">
                  <c:v>-37.603603164456111</c:v>
                </c:pt>
                <c:pt idx="2144">
                  <c:v>-37.629679304285787</c:v>
                </c:pt>
                <c:pt idx="2145">
                  <c:v>-37.65563502369293</c:v>
                </c:pt>
                <c:pt idx="2146">
                  <c:v>-37.68160202673927</c:v>
                </c:pt>
                <c:pt idx="2147">
                  <c:v>-37.70751347184757</c:v>
                </c:pt>
                <c:pt idx="2148">
                  <c:v>-37.733368627946312</c:v>
                </c:pt>
                <c:pt idx="2149">
                  <c:v>-37.759233868008771</c:v>
                </c:pt>
                <c:pt idx="2150">
                  <c:v>-37.78510905213502</c:v>
                </c:pt>
                <c:pt idx="2151">
                  <c:v>-37.810859021261749</c:v>
                </c:pt>
                <c:pt idx="2152">
                  <c:v>-37.836617846058239</c:v>
                </c:pt>
                <c:pt idx="2153">
                  <c:v>-37.862385378110133</c:v>
                </c:pt>
                <c:pt idx="2154">
                  <c:v>-37.88809335593551</c:v>
                </c:pt>
                <c:pt idx="2155">
                  <c:v>-37.913741022182229</c:v>
                </c:pt>
                <c:pt idx="2156">
                  <c:v>-37.939396130087253</c:v>
                </c:pt>
                <c:pt idx="2157">
                  <c:v>-37.965058521072677</c:v>
                </c:pt>
                <c:pt idx="2158">
                  <c:v>-37.990590194343042</c:v>
                </c:pt>
                <c:pt idx="2159">
                  <c:v>-38.016197137806031</c:v>
                </c:pt>
                <c:pt idx="2160">
                  <c:v>-38.041671815253494</c:v>
                </c:pt>
                <c:pt idx="2161">
                  <c:v>-38.067221426715307</c:v>
                </c:pt>
                <c:pt idx="2162">
                  <c:v>-38.092637209045314</c:v>
                </c:pt>
                <c:pt idx="2163">
                  <c:v>-38.118127578801584</c:v>
                </c:pt>
                <c:pt idx="2164">
                  <c:v>-38.143552685465409</c:v>
                </c:pt>
                <c:pt idx="2165">
                  <c:v>-38.168911734597714</c:v>
                </c:pt>
                <c:pt idx="2166">
                  <c:v>-38.194274482727899</c:v>
                </c:pt>
                <c:pt idx="2167">
                  <c:v>-38.219569984099877</c:v>
                </c:pt>
                <c:pt idx="2168">
                  <c:v>-38.244939367567518</c:v>
                </c:pt>
                <c:pt idx="2169">
                  <c:v>-38.270169540661406</c:v>
                </c:pt>
                <c:pt idx="2170">
                  <c:v>-38.295401832588212</c:v>
                </c:pt>
                <c:pt idx="2171">
                  <c:v>-38.320636048031687</c:v>
                </c:pt>
                <c:pt idx="2172">
                  <c:v>-38.345871989918294</c:v>
                </c:pt>
                <c:pt idx="2173">
                  <c:v>-38.371037453523549</c:v>
                </c:pt>
                <c:pt idx="2174">
                  <c:v>-38.396131611430405</c:v>
                </c:pt>
                <c:pt idx="2175">
                  <c:v>-38.421226055118964</c:v>
                </c:pt>
                <c:pt idx="2176">
                  <c:v>-38.446320576705581</c:v>
                </c:pt>
                <c:pt idx="2177">
                  <c:v>-38.471414966495033</c:v>
                </c:pt>
                <c:pt idx="2178">
                  <c:v>-38.496435959990883</c:v>
                </c:pt>
                <c:pt idx="2179">
                  <c:v>-38.521455974732497</c:v>
                </c:pt>
                <c:pt idx="2180">
                  <c:v>-38.546401319295541</c:v>
                </c:pt>
                <c:pt idx="2181">
                  <c:v>-38.571418511756967</c:v>
                </c:pt>
                <c:pt idx="2182">
                  <c:v>-38.596286272432401</c:v>
                </c:pt>
                <c:pt idx="2183">
                  <c:v>-38.621225434145103</c:v>
                </c:pt>
                <c:pt idx="2184">
                  <c:v>-38.646087762374179</c:v>
                </c:pt>
                <c:pt idx="2185">
                  <c:v>-38.670946924843925</c:v>
                </c:pt>
                <c:pt idx="2186">
                  <c:v>-38.695802689754871</c:v>
                </c:pt>
                <c:pt idx="2187">
                  <c:v>-38.72057986070476</c:v>
                </c:pt>
                <c:pt idx="2188">
                  <c:v>-38.745352735892126</c:v>
                </c:pt>
                <c:pt idx="2189">
                  <c:v>-38.770121076027756</c:v>
                </c:pt>
                <c:pt idx="2190">
                  <c:v>-38.794884639884714</c:v>
                </c:pt>
                <c:pt idx="2191">
                  <c:v>-38.819567362404811</c:v>
                </c:pt>
                <c:pt idx="2192">
                  <c:v>-38.844244388233371</c:v>
                </c:pt>
                <c:pt idx="2193">
                  <c:v>-38.86891546857661</c:v>
                </c:pt>
                <c:pt idx="2194">
                  <c:v>-38.893580352668231</c:v>
                </c:pt>
                <c:pt idx="2195">
                  <c:v>-38.9181621003045</c:v>
                </c:pt>
                <c:pt idx="2196">
                  <c:v>-38.942736708967828</c:v>
                </c:pt>
                <c:pt idx="2197">
                  <c:v>-38.967303920257613</c:v>
                </c:pt>
                <c:pt idx="2198">
                  <c:v>-38.991863473768326</c:v>
                </c:pt>
                <c:pt idx="2199">
                  <c:v>-39.016337547915924</c:v>
                </c:pt>
                <c:pt idx="2200">
                  <c:v>-39.040880777122474</c:v>
                </c:pt>
                <c:pt idx="2201">
                  <c:v>-39.065337556729894</c:v>
                </c:pt>
                <c:pt idx="2202">
                  <c:v>-39.08978517576994</c:v>
                </c:pt>
                <c:pt idx="2203">
                  <c:v>-39.114223362066383</c:v>
                </c:pt>
                <c:pt idx="2204">
                  <c:v>-39.138573183023219</c:v>
                </c:pt>
                <c:pt idx="2205">
                  <c:v>-39.162991457648069</c:v>
                </c:pt>
                <c:pt idx="2206">
                  <c:v>-39.187320369068075</c:v>
                </c:pt>
                <c:pt idx="2207">
                  <c:v>-39.211717616477259</c:v>
                </c:pt>
                <c:pt idx="2208">
                  <c:v>-39.236024492420697</c:v>
                </c:pt>
                <c:pt idx="2209">
                  <c:v>-39.260319811788435</c:v>
                </c:pt>
                <c:pt idx="2210">
                  <c:v>-39.284603286317406</c:v>
                </c:pt>
                <c:pt idx="2211">
                  <c:v>-39.30879441056161</c:v>
                </c:pt>
                <c:pt idx="2212">
                  <c:v>-39.333053097867683</c:v>
                </c:pt>
                <c:pt idx="2213">
                  <c:v>-39.357218398868291</c:v>
                </c:pt>
                <c:pt idx="2214">
                  <c:v>-39.381451118563888</c:v>
                </c:pt>
                <c:pt idx="2215">
                  <c:v>-39.40558940543707</c:v>
                </c:pt>
                <c:pt idx="2216">
                  <c:v>-39.429713620548384</c:v>
                </c:pt>
                <c:pt idx="2217">
                  <c:v>-39.453823459289083</c:v>
                </c:pt>
                <c:pt idx="2218">
                  <c:v>-39.477918614908063</c:v>
                </c:pt>
                <c:pt idx="2219">
                  <c:v>-39.501998778505367</c:v>
                </c:pt>
                <c:pt idx="2220">
                  <c:v>-39.526063639025665</c:v>
                </c:pt>
                <c:pt idx="2221">
                  <c:v>-39.550112883251977</c:v>
                </c:pt>
                <c:pt idx="2222">
                  <c:v>-39.574146195799408</c:v>
                </c:pt>
                <c:pt idx="2223">
                  <c:v>-39.598163259109072</c:v>
                </c:pt>
                <c:pt idx="2224">
                  <c:v>-39.622163753442109</c:v>
                </c:pt>
                <c:pt idx="2225">
                  <c:v>-39.646063965795442</c:v>
                </c:pt>
                <c:pt idx="2226">
                  <c:v>-39.670030123797623</c:v>
                </c:pt>
                <c:pt idx="2227">
                  <c:v>-39.693978740001576</c:v>
                </c:pt>
                <c:pt idx="2228">
                  <c:v>-39.717825402994713</c:v>
                </c:pt>
                <c:pt idx="2229">
                  <c:v>-39.741737716054082</c:v>
                </c:pt>
                <c:pt idx="2230">
                  <c:v>-39.765546948551609</c:v>
                </c:pt>
                <c:pt idx="2231">
                  <c:v>-39.789421624901252</c:v>
                </c:pt>
                <c:pt idx="2232">
                  <c:v>-39.8132770938522</c:v>
                </c:pt>
                <c:pt idx="2233">
                  <c:v>-39.837027771021589</c:v>
                </c:pt>
                <c:pt idx="2234">
                  <c:v>-39.86084357009932</c:v>
                </c:pt>
                <c:pt idx="2235">
                  <c:v>-39.884553423353168</c:v>
                </c:pt>
                <c:pt idx="2236">
                  <c:v>-39.908328174531817</c:v>
                </c:pt>
                <c:pt idx="2237">
                  <c:v>-39.932081997091672</c:v>
                </c:pt>
                <c:pt idx="2238">
                  <c:v>-39.955728122505853</c:v>
                </c:pt>
                <c:pt idx="2239">
                  <c:v>-39.979438796970577</c:v>
                </c:pt>
                <c:pt idx="2240">
                  <c:v>-40.003110105232487</c:v>
                </c:pt>
                <c:pt idx="2241">
                  <c:v>-40.026758972958561</c:v>
                </c:pt>
                <c:pt idx="2242">
                  <c:v>-40.05039377650354</c:v>
                </c:pt>
                <c:pt idx="2243">
                  <c:v>-40.074005464662328</c:v>
                </c:pt>
                <c:pt idx="2244">
                  <c:v>-40.097602456996817</c:v>
                </c:pt>
                <c:pt idx="2245">
                  <c:v>-40.121184458376902</c:v>
                </c:pt>
                <c:pt idx="2246">
                  <c:v>-40.144742339819913</c:v>
                </c:pt>
                <c:pt idx="2247">
                  <c:v>-40.168284586082905</c:v>
                </c:pt>
                <c:pt idx="2248">
                  <c:v>-40.191810895862673</c:v>
                </c:pt>
                <c:pt idx="2249">
                  <c:v>-40.215320965837364</c:v>
                </c:pt>
                <c:pt idx="2250">
                  <c:v>-40.238805562648494</c:v>
                </c:pt>
                <c:pt idx="2251">
                  <c:v>-40.262282210783638</c:v>
                </c:pt>
                <c:pt idx="2252">
                  <c:v>-40.285732720559025</c:v>
                </c:pt>
                <c:pt idx="2253">
                  <c:v>-40.309174709026806</c:v>
                </c:pt>
                <c:pt idx="2254">
                  <c:v>-40.332589885596228</c:v>
                </c:pt>
                <c:pt idx="2255">
                  <c:v>-40.355995960245053</c:v>
                </c:pt>
                <c:pt idx="2256">
                  <c:v>-40.379383614755824</c:v>
                </c:pt>
                <c:pt idx="2257">
                  <c:v>-40.402752529482591</c:v>
                </c:pt>
                <c:pt idx="2258">
                  <c:v>-40.426102382718689</c:v>
                </c:pt>
                <c:pt idx="2259">
                  <c:v>-40.449441997850599</c:v>
                </c:pt>
                <c:pt idx="2260">
                  <c:v>-40.472761951053322</c:v>
                </c:pt>
                <c:pt idx="2261">
                  <c:v>-40.496061914549045</c:v>
                </c:pt>
                <c:pt idx="2262">
                  <c:v>-40.519350779558891</c:v>
                </c:pt>
                <c:pt idx="2263">
                  <c:v>-40.542619042530845</c:v>
                </c:pt>
                <c:pt idx="2264">
                  <c:v>-40.565875640176912</c:v>
                </c:pt>
                <c:pt idx="2265">
                  <c:v>-40.589111015575192</c:v>
                </c:pt>
                <c:pt idx="2266">
                  <c:v>-40.61233415110587</c:v>
                </c:pt>
                <c:pt idx="2267">
                  <c:v>-40.635535436263162</c:v>
                </c:pt>
                <c:pt idx="2268">
                  <c:v>-40.658733269511927</c:v>
                </c:pt>
                <c:pt idx="2269">
                  <c:v>-40.681899271095318</c:v>
                </c:pt>
                <c:pt idx="2270">
                  <c:v>-40.705061280876805</c:v>
                </c:pt>
                <c:pt idx="2271">
                  <c:v>-40.728200210438843</c:v>
                </c:pt>
                <c:pt idx="2272">
                  <c:v>-40.751334651053938</c:v>
                </c:pt>
                <c:pt idx="2273">
                  <c:v>-40.774445410097833</c:v>
                </c:pt>
                <c:pt idx="2274">
                  <c:v>-40.797541654706642</c:v>
                </c:pt>
                <c:pt idx="2275">
                  <c:v>-40.820623104677402</c:v>
                </c:pt>
                <c:pt idx="2276">
                  <c:v>-40.843689477954534</c:v>
                </c:pt>
                <c:pt idx="2277">
                  <c:v>-40.866740490624892</c:v>
                </c:pt>
                <c:pt idx="2278">
                  <c:v>-40.889775856913118</c:v>
                </c:pt>
                <c:pt idx="2279">
                  <c:v>-40.912795289176856</c:v>
                </c:pt>
                <c:pt idx="2280">
                  <c:v>-40.935798497902312</c:v>
                </c:pt>
                <c:pt idx="2281">
                  <c:v>-40.958785191699725</c:v>
                </c:pt>
                <c:pt idx="2282">
                  <c:v>-40.981764802583349</c:v>
                </c:pt>
                <c:pt idx="2283">
                  <c:v>-41.004727361592188</c:v>
                </c:pt>
                <c:pt idx="2284">
                  <c:v>-41.027672571828802</c:v>
                </c:pt>
                <c:pt idx="2285">
                  <c:v>-41.050600134501913</c:v>
                </c:pt>
                <c:pt idx="2286">
                  <c:v>-41.073519577485769</c:v>
                </c:pt>
                <c:pt idx="2287">
                  <c:v>-41.096420821511643</c:v>
                </c:pt>
                <c:pt idx="2288">
                  <c:v>-41.119313442744279</c:v>
                </c:pt>
                <c:pt idx="2289">
                  <c:v>-41.142187306498485</c:v>
                </c:pt>
                <c:pt idx="2290">
                  <c:v>-41.16505203742237</c:v>
                </c:pt>
                <c:pt idx="2291">
                  <c:v>-41.187897445182664</c:v>
                </c:pt>
                <c:pt idx="2292">
                  <c:v>-41.210723218041579</c:v>
                </c:pt>
                <c:pt idx="2293">
                  <c:v>-41.23354906497152</c:v>
                </c:pt>
                <c:pt idx="2294">
                  <c:v>-41.256354752978169</c:v>
                </c:pt>
                <c:pt idx="2295">
                  <c:v>-41.279139964809104</c:v>
                </c:pt>
                <c:pt idx="2296">
                  <c:v>-41.301914471706802</c:v>
                </c:pt>
                <c:pt idx="2297">
                  <c:v>-41.324678031943378</c:v>
                </c:pt>
                <c:pt idx="2298">
                  <c:v>-41.3474304021506</c:v>
                </c:pt>
                <c:pt idx="2299">
                  <c:v>-41.370171337314531</c:v>
                </c:pt>
                <c:pt idx="2300">
                  <c:v>-41.392890394083409</c:v>
                </c:pt>
                <c:pt idx="2301">
                  <c:v>-41.415597467427851</c:v>
                </c:pt>
              </c:numCache>
            </c:numRef>
          </c:yVal>
          <c:smooth val="1"/>
          <c:extLst>
            <c:ext xmlns:c16="http://schemas.microsoft.com/office/drawing/2014/chart" uri="{C3380CC4-5D6E-409C-BE32-E72D297353CC}">
              <c16:uniqueId val="{00000000-AA49-412C-9A34-B0615B9B027D}"/>
            </c:ext>
          </c:extLst>
        </c:ser>
        <c:dLbls>
          <c:showLegendKey val="0"/>
          <c:showVal val="0"/>
          <c:showCatName val="0"/>
          <c:showSerName val="0"/>
          <c:showPercent val="0"/>
          <c:showBubbleSize val="0"/>
        </c:dLbls>
        <c:axId val="1064432024"/>
        <c:axId val="1064432680"/>
      </c:scatterChart>
      <c:valAx>
        <c:axId val="1064432024"/>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432680"/>
        <c:crosses val="autoZero"/>
        <c:crossBetween val="midCat"/>
      </c:valAx>
      <c:valAx>
        <c:axId val="10644326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43202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response of physical circuit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tx1"/>
              </a:solidFill>
              <a:round/>
            </a:ln>
            <a:effectLst/>
          </c:spPr>
          <c:marker>
            <c:symbol val="none"/>
          </c:marker>
          <c:xVal>
            <c:numRef>
              <c:f>Physical!$B$3:$B$14</c:f>
              <c:numCache>
                <c:formatCode>General</c:formatCode>
                <c:ptCount val="12"/>
                <c:pt idx="0">
                  <c:v>100</c:v>
                </c:pt>
                <c:pt idx="1">
                  <c:v>200</c:v>
                </c:pt>
                <c:pt idx="2">
                  <c:v>500</c:v>
                </c:pt>
                <c:pt idx="3">
                  <c:v>1000</c:v>
                </c:pt>
                <c:pt idx="4">
                  <c:v>2000</c:v>
                </c:pt>
                <c:pt idx="5">
                  <c:v>3000</c:v>
                </c:pt>
                <c:pt idx="6">
                  <c:v>4000</c:v>
                </c:pt>
                <c:pt idx="7">
                  <c:v>5000</c:v>
                </c:pt>
                <c:pt idx="8">
                  <c:v>6000</c:v>
                </c:pt>
                <c:pt idx="9">
                  <c:v>7000</c:v>
                </c:pt>
                <c:pt idx="10">
                  <c:v>10000</c:v>
                </c:pt>
                <c:pt idx="11">
                  <c:v>20000</c:v>
                </c:pt>
              </c:numCache>
            </c:numRef>
          </c:xVal>
          <c:yVal>
            <c:numRef>
              <c:f>Physical!$F$3:$F$14</c:f>
              <c:numCache>
                <c:formatCode>General</c:formatCode>
                <c:ptCount val="12"/>
                <c:pt idx="0">
                  <c:v>-41.338935792612261</c:v>
                </c:pt>
                <c:pt idx="1">
                  <c:v>-41.134552488978542</c:v>
                </c:pt>
                <c:pt idx="2">
                  <c:v>-40.548764966938791</c:v>
                </c:pt>
                <c:pt idx="3">
                  <c:v>-40</c:v>
                </c:pt>
                <c:pt idx="4">
                  <c:v>-35.527644552895936</c:v>
                </c:pt>
                <c:pt idx="5">
                  <c:v>-30.576561555870775</c:v>
                </c:pt>
                <c:pt idx="6">
                  <c:v>-24.737554799629518</c:v>
                </c:pt>
                <c:pt idx="7">
                  <c:v>-19.075991555037422</c:v>
                </c:pt>
                <c:pt idx="8">
                  <c:v>-23.433642803012521</c:v>
                </c:pt>
                <c:pt idx="9">
                  <c:v>-27.611318252052296</c:v>
                </c:pt>
                <c:pt idx="10">
                  <c:v>-33.80392160057027</c:v>
                </c:pt>
                <c:pt idx="11">
                  <c:v>-41.654821136276901</c:v>
                </c:pt>
              </c:numCache>
            </c:numRef>
          </c:yVal>
          <c:smooth val="1"/>
          <c:extLst>
            <c:ext xmlns:c16="http://schemas.microsoft.com/office/drawing/2014/chart" uri="{C3380CC4-5D6E-409C-BE32-E72D297353CC}">
              <c16:uniqueId val="{00000000-CBFB-4D6F-9A7A-25AAF8502F7F}"/>
            </c:ext>
          </c:extLst>
        </c:ser>
        <c:dLbls>
          <c:showLegendKey val="0"/>
          <c:showVal val="0"/>
          <c:showCatName val="0"/>
          <c:showSerName val="0"/>
          <c:showPercent val="0"/>
          <c:showBubbleSize val="0"/>
        </c:dLbls>
        <c:axId val="1642623007"/>
        <c:axId val="1642621759"/>
      </c:scatterChart>
      <c:valAx>
        <c:axId val="1642623007"/>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2621759"/>
        <c:crosses val="autoZero"/>
        <c:crossBetween val="midCat"/>
      </c:valAx>
      <c:valAx>
        <c:axId val="16426217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Attenuation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262300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response of two tank circuits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Simulated</c:v>
          </c:tx>
          <c:spPr>
            <a:ln w="19050" cap="rnd">
              <a:solidFill>
                <a:schemeClr val="tx1"/>
              </a:solidFill>
              <a:round/>
            </a:ln>
            <a:effectLst/>
          </c:spPr>
          <c:marker>
            <c:symbol val="none"/>
          </c:marker>
          <c:xVal>
            <c:numRef>
              <c:f>Comparison!$B$3:$B$14</c:f>
              <c:numCache>
                <c:formatCode>General</c:formatCode>
                <c:ptCount val="12"/>
                <c:pt idx="0">
                  <c:v>100</c:v>
                </c:pt>
                <c:pt idx="1">
                  <c:v>200</c:v>
                </c:pt>
                <c:pt idx="2">
                  <c:v>500</c:v>
                </c:pt>
                <c:pt idx="3">
                  <c:v>1000</c:v>
                </c:pt>
                <c:pt idx="4">
                  <c:v>2000</c:v>
                </c:pt>
                <c:pt idx="5">
                  <c:v>3000</c:v>
                </c:pt>
                <c:pt idx="6">
                  <c:v>4000</c:v>
                </c:pt>
                <c:pt idx="7">
                  <c:v>5000</c:v>
                </c:pt>
                <c:pt idx="8">
                  <c:v>6000</c:v>
                </c:pt>
                <c:pt idx="9">
                  <c:v>7000</c:v>
                </c:pt>
                <c:pt idx="10">
                  <c:v>10000</c:v>
                </c:pt>
                <c:pt idx="11">
                  <c:v>20000</c:v>
                </c:pt>
              </c:numCache>
            </c:numRef>
          </c:xVal>
          <c:yVal>
            <c:numRef>
              <c:f>Comparison!$F$3:$F$14</c:f>
              <c:numCache>
                <c:formatCode>General</c:formatCode>
                <c:ptCount val="12"/>
                <c:pt idx="0">
                  <c:v>-63.741732867142886</c:v>
                </c:pt>
                <c:pt idx="1">
                  <c:v>-58.061799739838875</c:v>
                </c:pt>
                <c:pt idx="2">
                  <c:v>-49.897000433601882</c:v>
                </c:pt>
                <c:pt idx="3">
                  <c:v>-43.543567093937909</c:v>
                </c:pt>
                <c:pt idx="4">
                  <c:v>-36.334603126343907</c:v>
                </c:pt>
                <c:pt idx="5">
                  <c:v>-30.420017366532861</c:v>
                </c:pt>
                <c:pt idx="6">
                  <c:v>-22.853350071374628</c:v>
                </c:pt>
                <c:pt idx="7">
                  <c:v>-1.9382002601611279</c:v>
                </c:pt>
                <c:pt idx="8">
                  <c:v>-21.670921029001498</c:v>
                </c:pt>
                <c:pt idx="9">
                  <c:v>-26.935749724493125</c:v>
                </c:pt>
                <c:pt idx="10">
                  <c:v>-33.764922778884909</c:v>
                </c:pt>
                <c:pt idx="11">
                  <c:v>-41.670921029001498</c:v>
                </c:pt>
              </c:numCache>
            </c:numRef>
          </c:yVal>
          <c:smooth val="1"/>
          <c:extLst>
            <c:ext xmlns:c16="http://schemas.microsoft.com/office/drawing/2014/chart" uri="{C3380CC4-5D6E-409C-BE32-E72D297353CC}">
              <c16:uniqueId val="{00000000-EDD7-4D1F-835D-2BCAD840B72B}"/>
            </c:ext>
          </c:extLst>
        </c:ser>
        <c:ser>
          <c:idx val="1"/>
          <c:order val="1"/>
          <c:tx>
            <c:v>Practical</c:v>
          </c:tx>
          <c:spPr>
            <a:ln w="19050" cap="rnd">
              <a:solidFill>
                <a:schemeClr val="accent1">
                  <a:lumMod val="60000"/>
                  <a:lumOff val="40000"/>
                </a:schemeClr>
              </a:solidFill>
              <a:round/>
            </a:ln>
            <a:effectLst/>
          </c:spPr>
          <c:marker>
            <c:symbol val="none"/>
          </c:marker>
          <c:xVal>
            <c:numRef>
              <c:f>Comparison!$H$3:$H$14</c:f>
              <c:numCache>
                <c:formatCode>General</c:formatCode>
                <c:ptCount val="12"/>
                <c:pt idx="0">
                  <c:v>100</c:v>
                </c:pt>
                <c:pt idx="1">
                  <c:v>200</c:v>
                </c:pt>
                <c:pt idx="2">
                  <c:v>500</c:v>
                </c:pt>
                <c:pt idx="3">
                  <c:v>1000</c:v>
                </c:pt>
                <c:pt idx="4">
                  <c:v>2000</c:v>
                </c:pt>
                <c:pt idx="5">
                  <c:v>3000</c:v>
                </c:pt>
                <c:pt idx="6">
                  <c:v>4000</c:v>
                </c:pt>
                <c:pt idx="7">
                  <c:v>5000</c:v>
                </c:pt>
                <c:pt idx="8">
                  <c:v>6000</c:v>
                </c:pt>
                <c:pt idx="9">
                  <c:v>7000</c:v>
                </c:pt>
                <c:pt idx="10">
                  <c:v>10000</c:v>
                </c:pt>
                <c:pt idx="11">
                  <c:v>20000</c:v>
                </c:pt>
              </c:numCache>
            </c:numRef>
          </c:xVal>
          <c:yVal>
            <c:numRef>
              <c:f>Comparison!$L$3:$L$14</c:f>
              <c:numCache>
                <c:formatCode>General</c:formatCode>
                <c:ptCount val="12"/>
                <c:pt idx="0">
                  <c:v>-41.338935792612261</c:v>
                </c:pt>
                <c:pt idx="1">
                  <c:v>-41.134552488978542</c:v>
                </c:pt>
                <c:pt idx="2">
                  <c:v>-40.548764966938791</c:v>
                </c:pt>
                <c:pt idx="3">
                  <c:v>-40</c:v>
                </c:pt>
                <c:pt idx="4">
                  <c:v>-35.527644552895936</c:v>
                </c:pt>
                <c:pt idx="5">
                  <c:v>-30.576561555870775</c:v>
                </c:pt>
                <c:pt idx="6">
                  <c:v>-24.737554799629518</c:v>
                </c:pt>
                <c:pt idx="7">
                  <c:v>-19.075991555037422</c:v>
                </c:pt>
                <c:pt idx="8">
                  <c:v>-23.433642803012521</c:v>
                </c:pt>
                <c:pt idx="9">
                  <c:v>-27.611318252052296</c:v>
                </c:pt>
                <c:pt idx="10">
                  <c:v>-33.80392160057027</c:v>
                </c:pt>
                <c:pt idx="11">
                  <c:v>-41.654821136276901</c:v>
                </c:pt>
              </c:numCache>
            </c:numRef>
          </c:yVal>
          <c:smooth val="1"/>
          <c:extLst>
            <c:ext xmlns:c16="http://schemas.microsoft.com/office/drawing/2014/chart" uri="{C3380CC4-5D6E-409C-BE32-E72D297353CC}">
              <c16:uniqueId val="{00000001-EDD7-4D1F-835D-2BCAD840B72B}"/>
            </c:ext>
          </c:extLst>
        </c:ser>
        <c:dLbls>
          <c:showLegendKey val="0"/>
          <c:showVal val="0"/>
          <c:showCatName val="0"/>
          <c:showSerName val="0"/>
          <c:showPercent val="0"/>
          <c:showBubbleSize val="0"/>
        </c:dLbls>
        <c:axId val="1793881599"/>
        <c:axId val="1793882015"/>
      </c:scatterChart>
      <c:valAx>
        <c:axId val="1793881599"/>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3882015"/>
        <c:crosses val="autoZero"/>
        <c:crossBetween val="midCat"/>
      </c:valAx>
      <c:valAx>
        <c:axId val="17938820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Attentuation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388159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response of circuit with capactior tolerances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 + 10</c:v>
          </c:tx>
          <c:spPr>
            <a:ln w="19050" cap="rnd">
              <a:solidFill>
                <a:schemeClr val="accent1"/>
              </a:solidFill>
              <a:round/>
            </a:ln>
            <a:effectLst/>
          </c:spPr>
          <c:marker>
            <c:symbol val="none"/>
          </c:marker>
          <c:xVal>
            <c:numRef>
              <c:f>'C +&amp;-'!$A$2:$A$2303</c:f>
              <c:numCache>
                <c:formatCode>General</c:formatCode>
                <c:ptCount val="2302"/>
                <c:pt idx="0">
                  <c:v>100</c:v>
                </c:pt>
                <c:pt idx="1">
                  <c:v>100.2305238</c:v>
                </c:pt>
                <c:pt idx="2">
                  <c:v>100.461579</c:v>
                </c:pt>
                <c:pt idx="3">
                  <c:v>100.69316689999999</c:v>
                </c:pt>
                <c:pt idx="4">
                  <c:v>100.9252886</c:v>
                </c:pt>
                <c:pt idx="5">
                  <c:v>101.1579454</c:v>
                </c:pt>
                <c:pt idx="6">
                  <c:v>101.3911386</c:v>
                </c:pt>
                <c:pt idx="7">
                  <c:v>101.6248693</c:v>
                </c:pt>
                <c:pt idx="8">
                  <c:v>101.8591388</c:v>
                </c:pt>
                <c:pt idx="9">
                  <c:v>102.0939484</c:v>
                </c:pt>
                <c:pt idx="10">
                  <c:v>102.32929919999999</c:v>
                </c:pt>
                <c:pt idx="11">
                  <c:v>102.5651926</c:v>
                </c:pt>
                <c:pt idx="12">
                  <c:v>102.8016298</c:v>
                </c:pt>
                <c:pt idx="13">
                  <c:v>103.038612</c:v>
                </c:pt>
                <c:pt idx="14">
                  <c:v>103.27614060000001</c:v>
                </c:pt>
                <c:pt idx="15">
                  <c:v>103.51421670000001</c:v>
                </c:pt>
                <c:pt idx="16">
                  <c:v>103.7528416</c:v>
                </c:pt>
                <c:pt idx="17">
                  <c:v>103.9920166</c:v>
                </c:pt>
                <c:pt idx="18">
                  <c:v>104.2317429</c:v>
                </c:pt>
                <c:pt idx="19">
                  <c:v>104.4720219</c:v>
                </c:pt>
                <c:pt idx="20">
                  <c:v>104.7128548</c:v>
                </c:pt>
                <c:pt idx="21">
                  <c:v>104.9542429</c:v>
                </c:pt>
                <c:pt idx="22">
                  <c:v>105.1961874</c:v>
                </c:pt>
                <c:pt idx="23">
                  <c:v>105.4386896</c:v>
                </c:pt>
                <c:pt idx="24">
                  <c:v>105.6817509</c:v>
                </c:pt>
                <c:pt idx="25">
                  <c:v>105.92537249999999</c:v>
                </c:pt>
                <c:pt idx="26">
                  <c:v>106.1695557</c:v>
                </c:pt>
                <c:pt idx="27">
                  <c:v>106.4143018</c:v>
                </c:pt>
                <c:pt idx="28">
                  <c:v>106.6596121</c:v>
                </c:pt>
                <c:pt idx="29">
                  <c:v>106.9054879</c:v>
                </c:pt>
                <c:pt idx="30">
                  <c:v>107.15193050000001</c:v>
                </c:pt>
                <c:pt idx="31">
                  <c:v>107.3989412</c:v>
                </c:pt>
                <c:pt idx="32">
                  <c:v>107.6465214</c:v>
                </c:pt>
                <c:pt idx="33">
                  <c:v>107.8946722</c:v>
                </c:pt>
                <c:pt idx="34">
                  <c:v>108.14339510000001</c:v>
                </c:pt>
                <c:pt idx="35">
                  <c:v>108.3926914</c:v>
                </c:pt>
                <c:pt idx="36">
                  <c:v>108.6425624</c:v>
                </c:pt>
                <c:pt idx="37">
                  <c:v>108.8930093</c:v>
                </c:pt>
                <c:pt idx="38">
                  <c:v>109.1440336</c:v>
                </c:pt>
                <c:pt idx="39">
                  <c:v>109.3956366</c:v>
                </c:pt>
                <c:pt idx="40">
                  <c:v>109.64781960000001</c:v>
                </c:pt>
                <c:pt idx="41">
                  <c:v>109.9005839</c:v>
                </c:pt>
                <c:pt idx="42">
                  <c:v>110.153931</c:v>
                </c:pt>
                <c:pt idx="43">
                  <c:v>110.40786199999999</c:v>
                </c:pt>
                <c:pt idx="44">
                  <c:v>110.66237839999999</c:v>
                </c:pt>
                <c:pt idx="45">
                  <c:v>110.91748149999999</c:v>
                </c:pt>
                <c:pt idx="46">
                  <c:v>111.17317269999999</c:v>
                </c:pt>
                <c:pt idx="47">
                  <c:v>111.4294534</c:v>
                </c:pt>
                <c:pt idx="48">
                  <c:v>111.68632479999999</c:v>
                </c:pt>
                <c:pt idx="49">
                  <c:v>111.94378829999999</c:v>
                </c:pt>
                <c:pt idx="50">
                  <c:v>112.2018454</c:v>
                </c:pt>
                <c:pt idx="51">
                  <c:v>112.46049739999999</c:v>
                </c:pt>
                <c:pt idx="52">
                  <c:v>112.7197456</c:v>
                </c:pt>
                <c:pt idx="53">
                  <c:v>112.9795915</c:v>
                </c:pt>
                <c:pt idx="54">
                  <c:v>113.2400363</c:v>
                </c:pt>
                <c:pt idx="55">
                  <c:v>113.50108160000001</c:v>
                </c:pt>
                <c:pt idx="56">
                  <c:v>113.7627286</c:v>
                </c:pt>
                <c:pt idx="57">
                  <c:v>114.0249788</c:v>
                </c:pt>
                <c:pt idx="58">
                  <c:v>114.2878335</c:v>
                </c:pt>
                <c:pt idx="59">
                  <c:v>114.55129410000001</c:v>
                </c:pt>
                <c:pt idx="60">
                  <c:v>114.8153621</c:v>
                </c:pt>
                <c:pt idx="61">
                  <c:v>115.08003890000001</c:v>
                </c:pt>
                <c:pt idx="62">
                  <c:v>115.3453258</c:v>
                </c:pt>
                <c:pt idx="63">
                  <c:v>115.6112242</c:v>
                </c:pt>
                <c:pt idx="64">
                  <c:v>115.87773559999999</c:v>
                </c:pt>
                <c:pt idx="65">
                  <c:v>116.1448614</c:v>
                </c:pt>
                <c:pt idx="66">
                  <c:v>116.4126029</c:v>
                </c:pt>
                <c:pt idx="67">
                  <c:v>116.6809617</c:v>
                </c:pt>
                <c:pt idx="68">
                  <c:v>116.94993909999999</c:v>
                </c:pt>
                <c:pt idx="69">
                  <c:v>117.2195366</c:v>
                </c:pt>
                <c:pt idx="70">
                  <c:v>117.4897555</c:v>
                </c:pt>
                <c:pt idx="71">
                  <c:v>117.76059739999999</c:v>
                </c:pt>
                <c:pt idx="72">
                  <c:v>118.0320636</c:v>
                </c:pt>
                <c:pt idx="73">
                  <c:v>118.3041556</c:v>
                </c:pt>
                <c:pt idx="74">
                  <c:v>118.5768748</c:v>
                </c:pt>
                <c:pt idx="75">
                  <c:v>118.8502227</c:v>
                </c:pt>
                <c:pt idx="76">
                  <c:v>119.1242008</c:v>
                </c:pt>
                <c:pt idx="77">
                  <c:v>119.3988104</c:v>
                </c:pt>
                <c:pt idx="78">
                  <c:v>119.67405309999999</c:v>
                </c:pt>
                <c:pt idx="79">
                  <c:v>119.94993030000001</c:v>
                </c:pt>
                <c:pt idx="80">
                  <c:v>120.2264435</c:v>
                </c:pt>
                <c:pt idx="81">
                  <c:v>120.50359400000001</c:v>
                </c:pt>
                <c:pt idx="82">
                  <c:v>120.7813835</c:v>
                </c:pt>
                <c:pt idx="83">
                  <c:v>121.0598134</c:v>
                </c:pt>
                <c:pt idx="84">
                  <c:v>121.338885</c:v>
                </c:pt>
                <c:pt idx="85">
                  <c:v>121.61860009999999</c:v>
                </c:pt>
                <c:pt idx="86">
                  <c:v>121.89895989999999</c:v>
                </c:pt>
                <c:pt idx="87">
                  <c:v>122.17996599999999</c:v>
                </c:pt>
                <c:pt idx="88">
                  <c:v>122.4616199</c:v>
                </c:pt>
                <c:pt idx="89">
                  <c:v>122.7439231</c:v>
                </c:pt>
                <c:pt idx="90">
                  <c:v>123.02687709999999</c:v>
                </c:pt>
                <c:pt idx="91">
                  <c:v>123.3104833</c:v>
                </c:pt>
                <c:pt idx="92">
                  <c:v>123.5947433</c:v>
                </c:pt>
                <c:pt idx="93">
                  <c:v>123.87965869999999</c:v>
                </c:pt>
                <c:pt idx="94">
                  <c:v>124.1652308</c:v>
                </c:pt>
                <c:pt idx="95">
                  <c:v>124.4514612</c:v>
                </c:pt>
                <c:pt idx="96">
                  <c:v>124.7383514</c:v>
                </c:pt>
                <c:pt idx="97">
                  <c:v>125.025903</c:v>
                </c:pt>
                <c:pt idx="98">
                  <c:v>125.31411749999999</c:v>
                </c:pt>
                <c:pt idx="99">
                  <c:v>125.60299639999999</c:v>
                </c:pt>
                <c:pt idx="100">
                  <c:v>125.8925412</c:v>
                </c:pt>
                <c:pt idx="101">
                  <c:v>126.1827535</c:v>
                </c:pt>
                <c:pt idx="102">
                  <c:v>126.47363470000001</c:v>
                </c:pt>
                <c:pt idx="103">
                  <c:v>126.76518660000001</c:v>
                </c:pt>
                <c:pt idx="104">
                  <c:v>127.0574105</c:v>
                </c:pt>
                <c:pt idx="105">
                  <c:v>127.35030810000001</c:v>
                </c:pt>
                <c:pt idx="106">
                  <c:v>127.6438809</c:v>
                </c:pt>
                <c:pt idx="107">
                  <c:v>127.93813040000001</c:v>
                </c:pt>
                <c:pt idx="108">
                  <c:v>128.23305830000001</c:v>
                </c:pt>
                <c:pt idx="109">
                  <c:v>128.52866599999999</c:v>
                </c:pt>
                <c:pt idx="110">
                  <c:v>128.82495520000001</c:v>
                </c:pt>
                <c:pt idx="111">
                  <c:v>129.1219274</c:v>
                </c:pt>
                <c:pt idx="112">
                  <c:v>129.41958410000001</c:v>
                </c:pt>
                <c:pt idx="113">
                  <c:v>129.7179271</c:v>
                </c:pt>
                <c:pt idx="114">
                  <c:v>130.0169578</c:v>
                </c:pt>
                <c:pt idx="115">
                  <c:v>130.31667780000001</c:v>
                </c:pt>
                <c:pt idx="116">
                  <c:v>130.6170888</c:v>
                </c:pt>
                <c:pt idx="117">
                  <c:v>130.91819229999999</c:v>
                </c:pt>
                <c:pt idx="118">
                  <c:v>131.2199899</c:v>
                </c:pt>
                <c:pt idx="119">
                  <c:v>131.52248320000001</c:v>
                </c:pt>
                <c:pt idx="120">
                  <c:v>131.8256739</c:v>
                </c:pt>
                <c:pt idx="121">
                  <c:v>132.12956339999999</c:v>
                </c:pt>
                <c:pt idx="122">
                  <c:v>132.43415350000001</c:v>
                </c:pt>
                <c:pt idx="123">
                  <c:v>132.7394458</c:v>
                </c:pt>
                <c:pt idx="124">
                  <c:v>133.04544179999999</c:v>
                </c:pt>
                <c:pt idx="125">
                  <c:v>133.3521432</c:v>
                </c:pt>
                <c:pt idx="126">
                  <c:v>133.65955170000001</c:v>
                </c:pt>
                <c:pt idx="127">
                  <c:v>133.96766869999999</c:v>
                </c:pt>
                <c:pt idx="128">
                  <c:v>134.2764961</c:v>
                </c:pt>
                <c:pt idx="129">
                  <c:v>134.58603539999999</c:v>
                </c:pt>
                <c:pt idx="130">
                  <c:v>134.89628830000001</c:v>
                </c:pt>
                <c:pt idx="131">
                  <c:v>135.20725630000001</c:v>
                </c:pt>
                <c:pt idx="132">
                  <c:v>135.5189412</c:v>
                </c:pt>
                <c:pt idx="133">
                  <c:v>135.83134469999999</c:v>
                </c:pt>
                <c:pt idx="134">
                  <c:v>136.14446820000001</c:v>
                </c:pt>
                <c:pt idx="135">
                  <c:v>136.45831369999999</c:v>
                </c:pt>
                <c:pt idx="136">
                  <c:v>136.7728826</c:v>
                </c:pt>
                <c:pt idx="137">
                  <c:v>137.0881766</c:v>
                </c:pt>
                <c:pt idx="138">
                  <c:v>137.40419750000001</c:v>
                </c:pt>
                <c:pt idx="139">
                  <c:v>137.7209469</c:v>
                </c:pt>
                <c:pt idx="140">
                  <c:v>138.03842650000001</c:v>
                </c:pt>
                <c:pt idx="141">
                  <c:v>138.35663790000001</c:v>
                </c:pt>
                <c:pt idx="142">
                  <c:v>138.67558289999999</c:v>
                </c:pt>
                <c:pt idx="143">
                  <c:v>138.99526309999999</c:v>
                </c:pt>
                <c:pt idx="144">
                  <c:v>139.3156803</c:v>
                </c:pt>
                <c:pt idx="145">
                  <c:v>139.63683610000001</c:v>
                </c:pt>
                <c:pt idx="146">
                  <c:v>139.95873230000001</c:v>
                </c:pt>
                <c:pt idx="147">
                  <c:v>140.28137050000001</c:v>
                </c:pt>
                <c:pt idx="148">
                  <c:v>140.6047524</c:v>
                </c:pt>
                <c:pt idx="149">
                  <c:v>140.9288798</c:v>
                </c:pt>
                <c:pt idx="150">
                  <c:v>141.25375450000001</c:v>
                </c:pt>
                <c:pt idx="151">
                  <c:v>141.57937799999999</c:v>
                </c:pt>
                <c:pt idx="152">
                  <c:v>141.90575219999999</c:v>
                </c:pt>
                <c:pt idx="153">
                  <c:v>142.23287869999999</c:v>
                </c:pt>
                <c:pt idx="154">
                  <c:v>142.56075939999999</c:v>
                </c:pt>
                <c:pt idx="155">
                  <c:v>142.88939590000001</c:v>
                </c:pt>
                <c:pt idx="156">
                  <c:v>143.21878989999999</c:v>
                </c:pt>
                <c:pt idx="157">
                  <c:v>143.54894329999999</c:v>
                </c:pt>
                <c:pt idx="158">
                  <c:v>143.8798578</c:v>
                </c:pt>
                <c:pt idx="159">
                  <c:v>144.21153519999999</c:v>
                </c:pt>
                <c:pt idx="160">
                  <c:v>144.54397710000001</c:v>
                </c:pt>
                <c:pt idx="161">
                  <c:v>144.8771854</c:v>
                </c:pt>
                <c:pt idx="162">
                  <c:v>145.21116180000001</c:v>
                </c:pt>
                <c:pt idx="163">
                  <c:v>145.54590809999999</c:v>
                </c:pt>
                <c:pt idx="164">
                  <c:v>145.881426</c:v>
                </c:pt>
                <c:pt idx="165">
                  <c:v>146.2177174</c:v>
                </c:pt>
                <c:pt idx="166">
                  <c:v>146.55478410000001</c:v>
                </c:pt>
                <c:pt idx="167">
                  <c:v>146.89262780000001</c:v>
                </c:pt>
                <c:pt idx="168">
                  <c:v>147.23125020000001</c:v>
                </c:pt>
                <c:pt idx="169">
                  <c:v>147.5706533</c:v>
                </c:pt>
                <c:pt idx="170">
                  <c:v>147.91083879999999</c:v>
                </c:pt>
                <c:pt idx="171">
                  <c:v>148.25180850000001</c:v>
                </c:pt>
                <c:pt idx="172">
                  <c:v>148.5935642</c:v>
                </c:pt>
                <c:pt idx="173">
                  <c:v>148.9361078</c:v>
                </c:pt>
                <c:pt idx="174">
                  <c:v>149.27944099999999</c:v>
                </c:pt>
                <c:pt idx="175">
                  <c:v>149.62356560000001</c:v>
                </c:pt>
                <c:pt idx="176">
                  <c:v>149.96848360000001</c:v>
                </c:pt>
                <c:pt idx="177">
                  <c:v>150.3141966</c:v>
                </c:pt>
                <c:pt idx="178">
                  <c:v>150.6607066</c:v>
                </c:pt>
                <c:pt idx="179">
                  <c:v>151.00801540000001</c:v>
                </c:pt>
                <c:pt idx="180">
                  <c:v>151.3561248</c:v>
                </c:pt>
                <c:pt idx="181">
                  <c:v>151.70503669999999</c:v>
                </c:pt>
                <c:pt idx="182">
                  <c:v>152.05475300000001</c:v>
                </c:pt>
                <c:pt idx="183">
                  <c:v>152.40527539999999</c:v>
                </c:pt>
                <c:pt idx="184">
                  <c:v>152.75660579999999</c:v>
                </c:pt>
                <c:pt idx="185">
                  <c:v>153.10874620000001</c:v>
                </c:pt>
                <c:pt idx="186">
                  <c:v>153.46169829999999</c:v>
                </c:pt>
                <c:pt idx="187">
                  <c:v>153.81546399999999</c:v>
                </c:pt>
                <c:pt idx="188">
                  <c:v>154.1700453</c:v>
                </c:pt>
                <c:pt idx="189">
                  <c:v>154.52544399999999</c:v>
                </c:pt>
                <c:pt idx="190">
                  <c:v>154.88166190000001</c:v>
                </c:pt>
                <c:pt idx="191">
                  <c:v>155.23870099999999</c:v>
                </c:pt>
                <c:pt idx="192">
                  <c:v>155.59656319999999</c:v>
                </c:pt>
                <c:pt idx="193">
                  <c:v>155.95525029999999</c:v>
                </c:pt>
                <c:pt idx="194">
                  <c:v>156.31476430000001</c:v>
                </c:pt>
                <c:pt idx="195">
                  <c:v>156.675107</c:v>
                </c:pt>
                <c:pt idx="196">
                  <c:v>157.03628040000001</c:v>
                </c:pt>
                <c:pt idx="197">
                  <c:v>157.39828639999999</c:v>
                </c:pt>
                <c:pt idx="198">
                  <c:v>157.76112699999999</c:v>
                </c:pt>
                <c:pt idx="199">
                  <c:v>158.12480389999999</c:v>
                </c:pt>
                <c:pt idx="200">
                  <c:v>158.48931920000001</c:v>
                </c:pt>
                <c:pt idx="201">
                  <c:v>158.85467489999999</c:v>
                </c:pt>
                <c:pt idx="202">
                  <c:v>159.2208727</c:v>
                </c:pt>
                <c:pt idx="203">
                  <c:v>159.5879147</c:v>
                </c:pt>
                <c:pt idx="204">
                  <c:v>159.95580290000001</c:v>
                </c:pt>
                <c:pt idx="205">
                  <c:v>160.32453910000001</c:v>
                </c:pt>
                <c:pt idx="206">
                  <c:v>160.6941253</c:v>
                </c:pt>
                <c:pt idx="207">
                  <c:v>161.06456349999999</c:v>
                </c:pt>
                <c:pt idx="208">
                  <c:v>161.43585569999999</c:v>
                </c:pt>
                <c:pt idx="209">
                  <c:v>161.80800379999999</c:v>
                </c:pt>
                <c:pt idx="210">
                  <c:v>162.1810097</c:v>
                </c:pt>
                <c:pt idx="211">
                  <c:v>162.5548756</c:v>
                </c:pt>
                <c:pt idx="212">
                  <c:v>162.9296033</c:v>
                </c:pt>
                <c:pt idx="213">
                  <c:v>163.30519480000001</c:v>
                </c:pt>
                <c:pt idx="214">
                  <c:v>163.68165210000001</c:v>
                </c:pt>
                <c:pt idx="215">
                  <c:v>164.05897730000001</c:v>
                </c:pt>
                <c:pt idx="216">
                  <c:v>164.43717229999999</c:v>
                </c:pt>
                <c:pt idx="217">
                  <c:v>164.81623920000001</c:v>
                </c:pt>
                <c:pt idx="218">
                  <c:v>165.19617980000001</c:v>
                </c:pt>
                <c:pt idx="219">
                  <c:v>165.57699629999999</c:v>
                </c:pt>
                <c:pt idx="220">
                  <c:v>165.95869070000001</c:v>
                </c:pt>
                <c:pt idx="221">
                  <c:v>166.34126499999999</c:v>
                </c:pt>
                <c:pt idx="222">
                  <c:v>166.7247213</c:v>
                </c:pt>
                <c:pt idx="223">
                  <c:v>167.1090614</c:v>
                </c:pt>
                <c:pt idx="224">
                  <c:v>167.49428760000001</c:v>
                </c:pt>
                <c:pt idx="225">
                  <c:v>167.88040179999999</c:v>
                </c:pt>
                <c:pt idx="226">
                  <c:v>168.26740609999999</c:v>
                </c:pt>
                <c:pt idx="227">
                  <c:v>168.6553025</c:v>
                </c:pt>
                <c:pt idx="228">
                  <c:v>169.04409319999999</c:v>
                </c:pt>
                <c:pt idx="229">
                  <c:v>169.43378000000001</c:v>
                </c:pt>
                <c:pt idx="230">
                  <c:v>169.82436519999999</c:v>
                </c:pt>
                <c:pt idx="231">
                  <c:v>170.2158508</c:v>
                </c:pt>
                <c:pt idx="232">
                  <c:v>170.6082389</c:v>
                </c:pt>
                <c:pt idx="233">
                  <c:v>171.0015315</c:v>
                </c:pt>
                <c:pt idx="234">
                  <c:v>171.3957308</c:v>
                </c:pt>
                <c:pt idx="235">
                  <c:v>171.79083869999999</c:v>
                </c:pt>
                <c:pt idx="236">
                  <c:v>172.1868575</c:v>
                </c:pt>
                <c:pt idx="237">
                  <c:v>172.58378920000001</c:v>
                </c:pt>
                <c:pt idx="238">
                  <c:v>172.98163589999999</c:v>
                </c:pt>
                <c:pt idx="239">
                  <c:v>173.38039979999999</c:v>
                </c:pt>
                <c:pt idx="240">
                  <c:v>173.7800829</c:v>
                </c:pt>
                <c:pt idx="241">
                  <c:v>174.18068729999999</c:v>
                </c:pt>
                <c:pt idx="242">
                  <c:v>174.5822153</c:v>
                </c:pt>
                <c:pt idx="243">
                  <c:v>174.9846689</c:v>
                </c:pt>
                <c:pt idx="244">
                  <c:v>175.38805020000001</c:v>
                </c:pt>
                <c:pt idx="245">
                  <c:v>175.7923614</c:v>
                </c:pt>
                <c:pt idx="246">
                  <c:v>176.19760460000001</c:v>
                </c:pt>
                <c:pt idx="247">
                  <c:v>176.60378209999999</c:v>
                </c:pt>
                <c:pt idx="248">
                  <c:v>177.01089579999999</c:v>
                </c:pt>
                <c:pt idx="249">
                  <c:v>177.41894809999999</c:v>
                </c:pt>
                <c:pt idx="250">
                  <c:v>177.82794100000001</c:v>
                </c:pt>
                <c:pt idx="251">
                  <c:v>178.23787669999999</c:v>
                </c:pt>
                <c:pt idx="252">
                  <c:v>178.64875749999999</c:v>
                </c:pt>
                <c:pt idx="253">
                  <c:v>179.06058540000001</c:v>
                </c:pt>
                <c:pt idx="254">
                  <c:v>179.4733627</c:v>
                </c:pt>
                <c:pt idx="255">
                  <c:v>179.8870915</c:v>
                </c:pt>
                <c:pt idx="256">
                  <c:v>180.30177409999999</c:v>
                </c:pt>
                <c:pt idx="257">
                  <c:v>180.71741259999999</c:v>
                </c:pt>
                <c:pt idx="258">
                  <c:v>181.1340093</c:v>
                </c:pt>
                <c:pt idx="259">
                  <c:v>181.55156629999999</c:v>
                </c:pt>
                <c:pt idx="260">
                  <c:v>181.97008589999999</c:v>
                </c:pt>
                <c:pt idx="261">
                  <c:v>182.38957020000001</c:v>
                </c:pt>
                <c:pt idx="262">
                  <c:v>182.8100216</c:v>
                </c:pt>
                <c:pt idx="263">
                  <c:v>183.2314422</c:v>
                </c:pt>
                <c:pt idx="264">
                  <c:v>183.6538343</c:v>
                </c:pt>
                <c:pt idx="265">
                  <c:v>184.0772001</c:v>
                </c:pt>
                <c:pt idx="266">
                  <c:v>184.50154190000001</c:v>
                </c:pt>
                <c:pt idx="267">
                  <c:v>184.92686190000001</c:v>
                </c:pt>
                <c:pt idx="268">
                  <c:v>185.35316230000001</c:v>
                </c:pt>
                <c:pt idx="269">
                  <c:v>185.78044550000001</c:v>
                </c:pt>
                <c:pt idx="270">
                  <c:v>186.2087137</c:v>
                </c:pt>
                <c:pt idx="271">
                  <c:v>186.63796909999999</c:v>
                </c:pt>
                <c:pt idx="272">
                  <c:v>187.06821400000001</c:v>
                </c:pt>
                <c:pt idx="273">
                  <c:v>187.49945080000001</c:v>
                </c:pt>
                <c:pt idx="274">
                  <c:v>187.93168170000001</c:v>
                </c:pt>
                <c:pt idx="275">
                  <c:v>188.36490889999999</c:v>
                </c:pt>
                <c:pt idx="276">
                  <c:v>188.79913490000001</c:v>
                </c:pt>
                <c:pt idx="277">
                  <c:v>189.23436190000001</c:v>
                </c:pt>
                <c:pt idx="278">
                  <c:v>189.67059209999999</c:v>
                </c:pt>
                <c:pt idx="279">
                  <c:v>190.10782800000001</c:v>
                </c:pt>
                <c:pt idx="280">
                  <c:v>190.54607179999999</c:v>
                </c:pt>
                <c:pt idx="281">
                  <c:v>190.98532589999999</c:v>
                </c:pt>
                <c:pt idx="282">
                  <c:v>191.42559249999999</c:v>
                </c:pt>
                <c:pt idx="283">
                  <c:v>191.86687409999999</c:v>
                </c:pt>
                <c:pt idx="284">
                  <c:v>192.30917289999999</c:v>
                </c:pt>
                <c:pt idx="285">
                  <c:v>192.7524913</c:v>
                </c:pt>
                <c:pt idx="286">
                  <c:v>193.19683169999999</c:v>
                </c:pt>
                <c:pt idx="287">
                  <c:v>193.64219639999999</c:v>
                </c:pt>
                <c:pt idx="288">
                  <c:v>194.0885878</c:v>
                </c:pt>
                <c:pt idx="289">
                  <c:v>194.5360082</c:v>
                </c:pt>
                <c:pt idx="290">
                  <c:v>194.98446000000001</c:v>
                </c:pt>
                <c:pt idx="291">
                  <c:v>195.43394559999999</c:v>
                </c:pt>
                <c:pt idx="292">
                  <c:v>195.88446740000001</c:v>
                </c:pt>
                <c:pt idx="293">
                  <c:v>196.33602769999999</c:v>
                </c:pt>
                <c:pt idx="294">
                  <c:v>196.78862899999999</c:v>
                </c:pt>
                <c:pt idx="295">
                  <c:v>197.2422736</c:v>
                </c:pt>
                <c:pt idx="296">
                  <c:v>197.69696400000001</c:v>
                </c:pt>
                <c:pt idx="297">
                  <c:v>198.1527026</c:v>
                </c:pt>
                <c:pt idx="298">
                  <c:v>198.60949170000001</c:v>
                </c:pt>
                <c:pt idx="299">
                  <c:v>199.06733389999999</c:v>
                </c:pt>
                <c:pt idx="300">
                  <c:v>199.52623149999999</c:v>
                </c:pt>
                <c:pt idx="301">
                  <c:v>199.986187</c:v>
                </c:pt>
                <c:pt idx="302">
                  <c:v>200.44720269999999</c:v>
                </c:pt>
                <c:pt idx="303">
                  <c:v>200.9092813</c:v>
                </c:pt>
                <c:pt idx="304">
                  <c:v>201.37242499999999</c:v>
                </c:pt>
                <c:pt idx="305">
                  <c:v>201.8366364</c:v>
                </c:pt>
                <c:pt idx="306">
                  <c:v>202.30191790000001</c:v>
                </c:pt>
                <c:pt idx="307">
                  <c:v>202.768272</c:v>
                </c:pt>
                <c:pt idx="308">
                  <c:v>203.2357011</c:v>
                </c:pt>
                <c:pt idx="309">
                  <c:v>203.70420780000001</c:v>
                </c:pt>
                <c:pt idx="310">
                  <c:v>204.17379450000001</c:v>
                </c:pt>
                <c:pt idx="311">
                  <c:v>204.64446369999999</c:v>
                </c:pt>
                <c:pt idx="312">
                  <c:v>205.11621790000001</c:v>
                </c:pt>
                <c:pt idx="313">
                  <c:v>205.58905960000001</c:v>
                </c:pt>
                <c:pt idx="314">
                  <c:v>206.06299129999999</c:v>
                </c:pt>
                <c:pt idx="315">
                  <c:v>206.53801559999999</c:v>
                </c:pt>
                <c:pt idx="316">
                  <c:v>207.01413489999999</c:v>
                </c:pt>
                <c:pt idx="317">
                  <c:v>207.4913517</c:v>
                </c:pt>
                <c:pt idx="318">
                  <c:v>207.9696687</c:v>
                </c:pt>
                <c:pt idx="319">
                  <c:v>208.4490883</c:v>
                </c:pt>
                <c:pt idx="320">
                  <c:v>208.92961310000001</c:v>
                </c:pt>
                <c:pt idx="321">
                  <c:v>209.4112456</c:v>
                </c:pt>
                <c:pt idx="322">
                  <c:v>209.89398840000001</c:v>
                </c:pt>
                <c:pt idx="323">
                  <c:v>210.37784400000001</c:v>
                </c:pt>
                <c:pt idx="324">
                  <c:v>210.86281500000001</c:v>
                </c:pt>
                <c:pt idx="325">
                  <c:v>211.348904</c:v>
                </c:pt>
                <c:pt idx="326">
                  <c:v>211.83611350000001</c:v>
                </c:pt>
                <c:pt idx="327">
                  <c:v>212.32444620000001</c:v>
                </c:pt>
                <c:pt idx="328">
                  <c:v>212.8139046</c:v>
                </c:pt>
                <c:pt idx="329">
                  <c:v>213.3044913</c:v>
                </c:pt>
                <c:pt idx="330">
                  <c:v>213.796209</c:v>
                </c:pt>
                <c:pt idx="331">
                  <c:v>214.2890601</c:v>
                </c:pt>
                <c:pt idx="332">
                  <c:v>214.78304739999999</c:v>
                </c:pt>
                <c:pt idx="333">
                  <c:v>215.27817350000001</c:v>
                </c:pt>
                <c:pt idx="334">
                  <c:v>215.7744409</c:v>
                </c:pt>
                <c:pt idx="335">
                  <c:v>216.2718524</c:v>
                </c:pt>
                <c:pt idx="336">
                  <c:v>216.7704105</c:v>
                </c:pt>
                <c:pt idx="337">
                  <c:v>217.2701179</c:v>
                </c:pt>
                <c:pt idx="338">
                  <c:v>217.7709772</c:v>
                </c:pt>
                <c:pt idx="339">
                  <c:v>218.27299120000001</c:v>
                </c:pt>
                <c:pt idx="340">
                  <c:v>218.7761624</c:v>
                </c:pt>
                <c:pt idx="341">
                  <c:v>219.28049350000001</c:v>
                </c:pt>
                <c:pt idx="342">
                  <c:v>219.78598729999999</c:v>
                </c:pt>
                <c:pt idx="343">
                  <c:v>220.2926463</c:v>
                </c:pt>
                <c:pt idx="344">
                  <c:v>220.80047329999999</c:v>
                </c:pt>
                <c:pt idx="345">
                  <c:v>221.309471</c:v>
                </c:pt>
                <c:pt idx="346">
                  <c:v>221.81964199999999</c:v>
                </c:pt>
                <c:pt idx="347">
                  <c:v>222.33098910000001</c:v>
                </c:pt>
                <c:pt idx="348">
                  <c:v>222.8435149</c:v>
                </c:pt>
                <c:pt idx="349">
                  <c:v>223.35722229999999</c:v>
                </c:pt>
                <c:pt idx="350">
                  <c:v>223.87211389999999</c:v>
                </c:pt>
                <c:pt idx="351">
                  <c:v>224.38819240000001</c:v>
                </c:pt>
                <c:pt idx="352">
                  <c:v>224.9054606</c:v>
                </c:pt>
                <c:pt idx="353">
                  <c:v>225.4239212</c:v>
                </c:pt>
                <c:pt idx="354">
                  <c:v>225.943577</c:v>
                </c:pt>
                <c:pt idx="355">
                  <c:v>226.4644308</c:v>
                </c:pt>
                <c:pt idx="356">
                  <c:v>226.9864852</c:v>
                </c:pt>
                <c:pt idx="357">
                  <c:v>227.50974310000001</c:v>
                </c:pt>
                <c:pt idx="358">
                  <c:v>228.0342072</c:v>
                </c:pt>
                <c:pt idx="359">
                  <c:v>228.5598803</c:v>
                </c:pt>
                <c:pt idx="360">
                  <c:v>229.0867653</c:v>
                </c:pt>
                <c:pt idx="361">
                  <c:v>229.61486479999999</c:v>
                </c:pt>
                <c:pt idx="362">
                  <c:v>230.14418169999999</c:v>
                </c:pt>
                <c:pt idx="363">
                  <c:v>230.67471889999999</c:v>
                </c:pt>
                <c:pt idx="364">
                  <c:v>231.206479</c:v>
                </c:pt>
                <c:pt idx="365">
                  <c:v>231.739465</c:v>
                </c:pt>
                <c:pt idx="366">
                  <c:v>232.27367960000001</c:v>
                </c:pt>
                <c:pt idx="367">
                  <c:v>232.8091258</c:v>
                </c:pt>
                <c:pt idx="368">
                  <c:v>233.3458062</c:v>
                </c:pt>
                <c:pt idx="369">
                  <c:v>233.88372390000001</c:v>
                </c:pt>
                <c:pt idx="370">
                  <c:v>234.42288149999999</c:v>
                </c:pt>
                <c:pt idx="371">
                  <c:v>234.96328209999999</c:v>
                </c:pt>
                <c:pt idx="372">
                  <c:v>235.50492840000001</c:v>
                </c:pt>
                <c:pt idx="373">
                  <c:v>236.0478233</c:v>
                </c:pt>
                <c:pt idx="374">
                  <c:v>236.59196969999999</c:v>
                </c:pt>
                <c:pt idx="375">
                  <c:v>237.1373706</c:v>
                </c:pt>
                <c:pt idx="376">
                  <c:v>237.6840287</c:v>
                </c:pt>
                <c:pt idx="377">
                  <c:v>238.2319469</c:v>
                </c:pt>
                <c:pt idx="378">
                  <c:v>238.78112830000001</c:v>
                </c:pt>
                <c:pt idx="379">
                  <c:v>239.33157560000001</c:v>
                </c:pt>
                <c:pt idx="380">
                  <c:v>239.88329189999999</c:v>
                </c:pt>
                <c:pt idx="381">
                  <c:v>240.43628000000001</c:v>
                </c:pt>
                <c:pt idx="382">
                  <c:v>240.99054290000001</c:v>
                </c:pt>
                <c:pt idx="383">
                  <c:v>241.54608339999999</c:v>
                </c:pt>
                <c:pt idx="384">
                  <c:v>242.10290470000001</c:v>
                </c:pt>
                <c:pt idx="385">
                  <c:v>242.66100950000001</c:v>
                </c:pt>
                <c:pt idx="386">
                  <c:v>243.22040089999999</c:v>
                </c:pt>
                <c:pt idx="387">
                  <c:v>243.78108180000001</c:v>
                </c:pt>
                <c:pt idx="388">
                  <c:v>244.3430553</c:v>
                </c:pt>
                <c:pt idx="389">
                  <c:v>244.9063242</c:v>
                </c:pt>
                <c:pt idx="390">
                  <c:v>245.47089159999999</c:v>
                </c:pt>
                <c:pt idx="391">
                  <c:v>246.03676039999999</c:v>
                </c:pt>
                <c:pt idx="392">
                  <c:v>246.6039337</c:v>
                </c:pt>
                <c:pt idx="393">
                  <c:v>247.1724145</c:v>
                </c:pt>
                <c:pt idx="394">
                  <c:v>247.74220579999999</c:v>
                </c:pt>
                <c:pt idx="395">
                  <c:v>248.3133105</c:v>
                </c:pt>
                <c:pt idx="396">
                  <c:v>248.8857318</c:v>
                </c:pt>
                <c:pt idx="397">
                  <c:v>249.45947269999999</c:v>
                </c:pt>
                <c:pt idx="398">
                  <c:v>250.03453619999999</c:v>
                </c:pt>
                <c:pt idx="399">
                  <c:v>250.61092529999999</c:v>
                </c:pt>
                <c:pt idx="400">
                  <c:v>251.1886432</c:v>
                </c:pt>
                <c:pt idx="401">
                  <c:v>251.76769279999999</c:v>
                </c:pt>
                <c:pt idx="402">
                  <c:v>252.34807720000001</c:v>
                </c:pt>
                <c:pt idx="403">
                  <c:v>252.9297996</c:v>
                </c:pt>
                <c:pt idx="404">
                  <c:v>253.51286300000001</c:v>
                </c:pt>
                <c:pt idx="405">
                  <c:v>254.0972706</c:v>
                </c:pt>
                <c:pt idx="406">
                  <c:v>254.6830253</c:v>
                </c:pt>
                <c:pt idx="407">
                  <c:v>255.27013030000001</c:v>
                </c:pt>
                <c:pt idx="408">
                  <c:v>255.85858870000001</c:v>
                </c:pt>
                <c:pt idx="409">
                  <c:v>256.44840369999997</c:v>
                </c:pt>
                <c:pt idx="410">
                  <c:v>257.03957830000002</c:v>
                </c:pt>
                <c:pt idx="411">
                  <c:v>257.63211569999999</c:v>
                </c:pt>
                <c:pt idx="412">
                  <c:v>258.22601909999997</c:v>
                </c:pt>
                <c:pt idx="413">
                  <c:v>258.82129149999997</c:v>
                </c:pt>
                <c:pt idx="414">
                  <c:v>259.41793619999999</c:v>
                </c:pt>
                <c:pt idx="415">
                  <c:v>260.01595630000003</c:v>
                </c:pt>
                <c:pt idx="416">
                  <c:v>260.61535500000002</c:v>
                </c:pt>
                <c:pt idx="417">
                  <c:v>261.21613539999998</c:v>
                </c:pt>
                <c:pt idx="418">
                  <c:v>261.81830079999997</c:v>
                </c:pt>
                <c:pt idx="419">
                  <c:v>262.42185430000001</c:v>
                </c:pt>
                <c:pt idx="420">
                  <c:v>263.02679920000003</c:v>
                </c:pt>
                <c:pt idx="421">
                  <c:v>263.6331386</c:v>
                </c:pt>
                <c:pt idx="422">
                  <c:v>264.2408757</c:v>
                </c:pt>
                <c:pt idx="423">
                  <c:v>264.85001390000002</c:v>
                </c:pt>
                <c:pt idx="424">
                  <c:v>265.46055619999998</c:v>
                </c:pt>
                <c:pt idx="425">
                  <c:v>266.07250599999998</c:v>
                </c:pt>
                <c:pt idx="426">
                  <c:v>266.68586649999997</c:v>
                </c:pt>
                <c:pt idx="427">
                  <c:v>267.30064090000002</c:v>
                </c:pt>
                <c:pt idx="428">
                  <c:v>267.9168325</c:v>
                </c:pt>
                <c:pt idx="429">
                  <c:v>268.53444459999997</c:v>
                </c:pt>
                <c:pt idx="430">
                  <c:v>269.15348039999998</c:v>
                </c:pt>
                <c:pt idx="431">
                  <c:v>269.77394320000002</c:v>
                </c:pt>
                <c:pt idx="432">
                  <c:v>270.39583640000001</c:v>
                </c:pt>
                <c:pt idx="433">
                  <c:v>271.01916319999998</c:v>
                </c:pt>
                <c:pt idx="434">
                  <c:v>271.6439269</c:v>
                </c:pt>
                <c:pt idx="435">
                  <c:v>272.2701308</c:v>
                </c:pt>
                <c:pt idx="436">
                  <c:v>272.89777830000003</c:v>
                </c:pt>
                <c:pt idx="437">
                  <c:v>273.52687259999999</c:v>
                </c:pt>
                <c:pt idx="438">
                  <c:v>274.1574172</c:v>
                </c:pt>
                <c:pt idx="439">
                  <c:v>274.78941529999997</c:v>
                </c:pt>
                <c:pt idx="440">
                  <c:v>275.4228703</c:v>
                </c:pt>
                <c:pt idx="441">
                  <c:v>276.05778559999999</c:v>
                </c:pt>
                <c:pt idx="442">
                  <c:v>276.6941645</c:v>
                </c:pt>
                <c:pt idx="443">
                  <c:v>277.33201050000002</c:v>
                </c:pt>
                <c:pt idx="444">
                  <c:v>277.97132679999999</c:v>
                </c:pt>
                <c:pt idx="445">
                  <c:v>278.61211689999999</c:v>
                </c:pt>
                <c:pt idx="446">
                  <c:v>279.25438409999998</c:v>
                </c:pt>
                <c:pt idx="447">
                  <c:v>279.89813199999998</c:v>
                </c:pt>
                <c:pt idx="448">
                  <c:v>280.54336380000001</c:v>
                </c:pt>
                <c:pt idx="449">
                  <c:v>281.19008300000002</c:v>
                </c:pt>
                <c:pt idx="450">
                  <c:v>281.83829309999999</c:v>
                </c:pt>
                <c:pt idx="451">
                  <c:v>282.48799750000001</c:v>
                </c:pt>
                <c:pt idx="452">
                  <c:v>283.13919959999998</c:v>
                </c:pt>
                <c:pt idx="453">
                  <c:v>283.7919028</c:v>
                </c:pt>
                <c:pt idx="454">
                  <c:v>284.44611070000002</c:v>
                </c:pt>
                <c:pt idx="455">
                  <c:v>285.10182680000003</c:v>
                </c:pt>
                <c:pt idx="456">
                  <c:v>285.7590543</c:v>
                </c:pt>
                <c:pt idx="457">
                  <c:v>286.41779700000001</c:v>
                </c:pt>
                <c:pt idx="458">
                  <c:v>287.07805819999999</c:v>
                </c:pt>
                <c:pt idx="459">
                  <c:v>287.73984150000001</c:v>
                </c:pt>
                <c:pt idx="460">
                  <c:v>288.40315029999999</c:v>
                </c:pt>
                <c:pt idx="461">
                  <c:v>289.0679882</c:v>
                </c:pt>
                <c:pt idx="462">
                  <c:v>289.7343588</c:v>
                </c:pt>
                <c:pt idx="463">
                  <c:v>290.40226539999998</c:v>
                </c:pt>
                <c:pt idx="464">
                  <c:v>291.0717118</c:v>
                </c:pt>
                <c:pt idx="465">
                  <c:v>291.74270139999999</c:v>
                </c:pt>
                <c:pt idx="466">
                  <c:v>292.4152378</c:v>
                </c:pt>
                <c:pt idx="467">
                  <c:v>293.08932449999998</c:v>
                </c:pt>
                <c:pt idx="468">
                  <c:v>293.76496520000001</c:v>
                </c:pt>
                <c:pt idx="469">
                  <c:v>294.44216340000003</c:v>
                </c:pt>
                <c:pt idx="470">
                  <c:v>295.12092269999999</c:v>
                </c:pt>
                <c:pt idx="471">
                  <c:v>295.80124669999998</c:v>
                </c:pt>
                <c:pt idx="472">
                  <c:v>296.48313899999999</c:v>
                </c:pt>
                <c:pt idx="473">
                  <c:v>297.1666032</c:v>
                </c:pt>
                <c:pt idx="474">
                  <c:v>297.8516429</c:v>
                </c:pt>
                <c:pt idx="475">
                  <c:v>298.53826190000001</c:v>
                </c:pt>
                <c:pt idx="476">
                  <c:v>299.22646370000001</c:v>
                </c:pt>
                <c:pt idx="477">
                  <c:v>299.91625190000002</c:v>
                </c:pt>
                <c:pt idx="478">
                  <c:v>300.60763029999998</c:v>
                </c:pt>
                <c:pt idx="479">
                  <c:v>301.3006024</c:v>
                </c:pt>
                <c:pt idx="480">
                  <c:v>301.99517200000003</c:v>
                </c:pt>
                <c:pt idx="481">
                  <c:v>302.69134279999997</c:v>
                </c:pt>
                <c:pt idx="482">
                  <c:v>303.38911839999997</c:v>
                </c:pt>
                <c:pt idx="483">
                  <c:v>304.08850260000003</c:v>
                </c:pt>
                <c:pt idx="484">
                  <c:v>304.78949899999998</c:v>
                </c:pt>
                <c:pt idx="485">
                  <c:v>305.49211129999998</c:v>
                </c:pt>
                <c:pt idx="486">
                  <c:v>306.19634339999999</c:v>
                </c:pt>
                <c:pt idx="487">
                  <c:v>306.90219880000001</c:v>
                </c:pt>
                <c:pt idx="488">
                  <c:v>307.60968150000002</c:v>
                </c:pt>
                <c:pt idx="489">
                  <c:v>308.31879500000002</c:v>
                </c:pt>
                <c:pt idx="490">
                  <c:v>309.0295433</c:v>
                </c:pt>
                <c:pt idx="491">
                  <c:v>309.7419299</c:v>
                </c:pt>
                <c:pt idx="492">
                  <c:v>310.45595880000002</c:v>
                </c:pt>
                <c:pt idx="493">
                  <c:v>311.17163369999997</c:v>
                </c:pt>
                <c:pt idx="494">
                  <c:v>311.88895839999998</c:v>
                </c:pt>
                <c:pt idx="495">
                  <c:v>312.60793669999998</c:v>
                </c:pt>
                <c:pt idx="496">
                  <c:v>313.32857239999998</c:v>
                </c:pt>
                <c:pt idx="497">
                  <c:v>314.05086940000001</c:v>
                </c:pt>
                <c:pt idx="498">
                  <c:v>314.77483139999998</c:v>
                </c:pt>
                <c:pt idx="499">
                  <c:v>315.50046229999998</c:v>
                </c:pt>
                <c:pt idx="500">
                  <c:v>316.22776599999997</c:v>
                </c:pt>
                <c:pt idx="501">
                  <c:v>316.95674630000002</c:v>
                </c:pt>
                <c:pt idx="502">
                  <c:v>317.68740709999997</c:v>
                </c:pt>
                <c:pt idx="503">
                  <c:v>318.4197522</c:v>
                </c:pt>
                <c:pt idx="504">
                  <c:v>319.15378550000003</c:v>
                </c:pt>
                <c:pt idx="505">
                  <c:v>319.88951100000003</c:v>
                </c:pt>
                <c:pt idx="506">
                  <c:v>320.62693250000001</c:v>
                </c:pt>
                <c:pt idx="507">
                  <c:v>321.3660539</c:v>
                </c:pt>
                <c:pt idx="508">
                  <c:v>322.10687910000001</c:v>
                </c:pt>
                <c:pt idx="509">
                  <c:v>322.84941220000002</c:v>
                </c:pt>
                <c:pt idx="510">
                  <c:v>323.59365689999998</c:v>
                </c:pt>
                <c:pt idx="511">
                  <c:v>324.33961729999999</c:v>
                </c:pt>
                <c:pt idx="512">
                  <c:v>325.08729740000001</c:v>
                </c:pt>
                <c:pt idx="513">
                  <c:v>325.83670100000001</c:v>
                </c:pt>
                <c:pt idx="514">
                  <c:v>326.58783219999998</c:v>
                </c:pt>
                <c:pt idx="515">
                  <c:v>327.34069490000002</c:v>
                </c:pt>
                <c:pt idx="516">
                  <c:v>328.09529309999999</c:v>
                </c:pt>
                <c:pt idx="517">
                  <c:v>328.85163089999998</c:v>
                </c:pt>
                <c:pt idx="518">
                  <c:v>329.60971219999999</c:v>
                </c:pt>
                <c:pt idx="519">
                  <c:v>330.36954100000003</c:v>
                </c:pt>
                <c:pt idx="520">
                  <c:v>331.13112150000001</c:v>
                </c:pt>
                <c:pt idx="521">
                  <c:v>331.89445760000001</c:v>
                </c:pt>
                <c:pt idx="522">
                  <c:v>332.65955330000003</c:v>
                </c:pt>
                <c:pt idx="523">
                  <c:v>333.42641279999998</c:v>
                </c:pt>
                <c:pt idx="524">
                  <c:v>334.19504000000001</c:v>
                </c:pt>
                <c:pt idx="525">
                  <c:v>334.96543919999999</c:v>
                </c:pt>
                <c:pt idx="526">
                  <c:v>335.7376142</c:v>
                </c:pt>
                <c:pt idx="527">
                  <c:v>336.51156939999998</c:v>
                </c:pt>
                <c:pt idx="528">
                  <c:v>337.28730869999998</c:v>
                </c:pt>
                <c:pt idx="529">
                  <c:v>338.0648362</c:v>
                </c:pt>
                <c:pt idx="530">
                  <c:v>338.84415610000002</c:v>
                </c:pt>
                <c:pt idx="531">
                  <c:v>339.62527260000002</c:v>
                </c:pt>
                <c:pt idx="532">
                  <c:v>340.40818969999998</c:v>
                </c:pt>
                <c:pt idx="533">
                  <c:v>341.1929116</c:v>
                </c:pt>
                <c:pt idx="534">
                  <c:v>341.9794425</c:v>
                </c:pt>
                <c:pt idx="535">
                  <c:v>342.7677865</c:v>
                </c:pt>
                <c:pt idx="536">
                  <c:v>343.55794789999999</c:v>
                </c:pt>
                <c:pt idx="537">
                  <c:v>344.34993079999998</c:v>
                </c:pt>
                <c:pt idx="538">
                  <c:v>345.14373929999999</c:v>
                </c:pt>
                <c:pt idx="539">
                  <c:v>345.93937779999999</c:v>
                </c:pt>
                <c:pt idx="540">
                  <c:v>346.7368505</c:v>
                </c:pt>
                <c:pt idx="541">
                  <c:v>347.53616140000003</c:v>
                </c:pt>
                <c:pt idx="542">
                  <c:v>348.33731499999999</c:v>
                </c:pt>
                <c:pt idx="543">
                  <c:v>349.14031549999999</c:v>
                </c:pt>
                <c:pt idx="544">
                  <c:v>349.94516700000003</c:v>
                </c:pt>
                <c:pt idx="545">
                  <c:v>350.75187399999999</c:v>
                </c:pt>
                <c:pt idx="546">
                  <c:v>351.56044050000003</c:v>
                </c:pt>
                <c:pt idx="547">
                  <c:v>352.37087100000002</c:v>
                </c:pt>
                <c:pt idx="548">
                  <c:v>353.18316979999997</c:v>
                </c:pt>
                <c:pt idx="549">
                  <c:v>353.99734110000003</c:v>
                </c:pt>
                <c:pt idx="550">
                  <c:v>354.81338920000002</c:v>
                </c:pt>
                <c:pt idx="551">
                  <c:v>355.63131859999999</c:v>
                </c:pt>
                <c:pt idx="552">
                  <c:v>356.4511334</c:v>
                </c:pt>
                <c:pt idx="553">
                  <c:v>357.27283820000002</c:v>
                </c:pt>
                <c:pt idx="554">
                  <c:v>358.0964371</c:v>
                </c:pt>
                <c:pt idx="555">
                  <c:v>358.92193459999999</c:v>
                </c:pt>
                <c:pt idx="556">
                  <c:v>359.74933520000002</c:v>
                </c:pt>
                <c:pt idx="557">
                  <c:v>360.578643</c:v>
                </c:pt>
                <c:pt idx="558">
                  <c:v>361.4098626</c:v>
                </c:pt>
                <c:pt idx="559">
                  <c:v>362.24299839999998</c:v>
                </c:pt>
                <c:pt idx="560">
                  <c:v>363.07805480000002</c:v>
                </c:pt>
                <c:pt idx="561">
                  <c:v>363.91503610000001</c:v>
                </c:pt>
                <c:pt idx="562">
                  <c:v>364.75394690000002</c:v>
                </c:pt>
                <c:pt idx="563">
                  <c:v>365.59479160000001</c:v>
                </c:pt>
                <c:pt idx="564">
                  <c:v>366.4375746</c:v>
                </c:pt>
                <c:pt idx="565">
                  <c:v>367.28230050000002</c:v>
                </c:pt>
                <c:pt idx="566">
                  <c:v>368.12897359999999</c:v>
                </c:pt>
                <c:pt idx="567">
                  <c:v>368.97759860000002</c:v>
                </c:pt>
                <c:pt idx="568">
                  <c:v>369.82817979999999</c:v>
                </c:pt>
                <c:pt idx="569">
                  <c:v>370.68072180000001</c:v>
                </c:pt>
                <c:pt idx="570">
                  <c:v>371.53522909999998</c:v>
                </c:pt>
                <c:pt idx="571">
                  <c:v>372.39170630000001</c:v>
                </c:pt>
                <c:pt idx="572">
                  <c:v>373.25015780000001</c:v>
                </c:pt>
                <c:pt idx="573">
                  <c:v>374.11058830000002</c:v>
                </c:pt>
                <c:pt idx="574">
                  <c:v>374.9730022</c:v>
                </c:pt>
                <c:pt idx="575">
                  <c:v>375.8374043</c:v>
                </c:pt>
                <c:pt idx="576">
                  <c:v>376.703799</c:v>
                </c:pt>
                <c:pt idx="577">
                  <c:v>377.57219090000001</c:v>
                </c:pt>
                <c:pt idx="578">
                  <c:v>378.4425847</c:v>
                </c:pt>
                <c:pt idx="579">
                  <c:v>379.31498499999998</c:v>
                </c:pt>
                <c:pt idx="580">
                  <c:v>380.1893963</c:v>
                </c:pt>
                <c:pt idx="581">
                  <c:v>381.0658234</c:v>
                </c:pt>
                <c:pt idx="582">
                  <c:v>381.94427080000003</c:v>
                </c:pt>
                <c:pt idx="583">
                  <c:v>382.82474330000002</c:v>
                </c:pt>
                <c:pt idx="584">
                  <c:v>383.7072455</c:v>
                </c:pt>
                <c:pt idx="585">
                  <c:v>384.59178200000002</c:v>
                </c:pt>
                <c:pt idx="586">
                  <c:v>385.4783577</c:v>
                </c:pt>
                <c:pt idx="587">
                  <c:v>386.36697709999999</c:v>
                </c:pt>
                <c:pt idx="588">
                  <c:v>387.2576449</c:v>
                </c:pt>
                <c:pt idx="589">
                  <c:v>388.15036600000002</c:v>
                </c:pt>
                <c:pt idx="590">
                  <c:v>389.04514499999999</c:v>
                </c:pt>
                <c:pt idx="591">
                  <c:v>389.94198669999997</c:v>
                </c:pt>
                <c:pt idx="592">
                  <c:v>390.8408958</c:v>
                </c:pt>
                <c:pt idx="593">
                  <c:v>391.74187710000001</c:v>
                </c:pt>
                <c:pt idx="594">
                  <c:v>392.64493540000001</c:v>
                </c:pt>
                <c:pt idx="595">
                  <c:v>393.55007549999999</c:v>
                </c:pt>
                <c:pt idx="596">
                  <c:v>394.45730209999999</c:v>
                </c:pt>
                <c:pt idx="597">
                  <c:v>395.36662009999998</c:v>
                </c:pt>
                <c:pt idx="598">
                  <c:v>396.2780343</c:v>
                </c:pt>
                <c:pt idx="599">
                  <c:v>397.19154950000001</c:v>
                </c:pt>
                <c:pt idx="600">
                  <c:v>398.10717060000002</c:v>
                </c:pt>
                <c:pt idx="601">
                  <c:v>399.02490239999997</c:v>
                </c:pt>
                <c:pt idx="602">
                  <c:v>399.94474980000001</c:v>
                </c:pt>
                <c:pt idx="603">
                  <c:v>400.86671760000002</c:v>
                </c:pt>
                <c:pt idx="604">
                  <c:v>401.79081079999997</c:v>
                </c:pt>
                <c:pt idx="605">
                  <c:v>402.71703430000002</c:v>
                </c:pt>
                <c:pt idx="606">
                  <c:v>403.64539300000001</c:v>
                </c:pt>
                <c:pt idx="607">
                  <c:v>404.5758917</c:v>
                </c:pt>
                <c:pt idx="608">
                  <c:v>405.50853540000003</c:v>
                </c:pt>
                <c:pt idx="609">
                  <c:v>406.44332919999999</c:v>
                </c:pt>
                <c:pt idx="610">
                  <c:v>407.38027779999999</c:v>
                </c:pt>
                <c:pt idx="611">
                  <c:v>408.31938630000002</c:v>
                </c:pt>
                <c:pt idx="612">
                  <c:v>409.26065970000002</c:v>
                </c:pt>
                <c:pt idx="613">
                  <c:v>410.20410299999998</c:v>
                </c:pt>
                <c:pt idx="614">
                  <c:v>411.14972110000002</c:v>
                </c:pt>
                <c:pt idx="615">
                  <c:v>412.0975191</c:v>
                </c:pt>
                <c:pt idx="616">
                  <c:v>413.04750200000001</c:v>
                </c:pt>
                <c:pt idx="617">
                  <c:v>413.99967479999998</c:v>
                </c:pt>
                <c:pt idx="618">
                  <c:v>414.95404259999998</c:v>
                </c:pt>
                <c:pt idx="619">
                  <c:v>415.91061050000002</c:v>
                </c:pt>
                <c:pt idx="620">
                  <c:v>416.86938350000003</c:v>
                </c:pt>
                <c:pt idx="621">
                  <c:v>417.83036659999999</c:v>
                </c:pt>
                <c:pt idx="622">
                  <c:v>418.79356510000002</c:v>
                </c:pt>
                <c:pt idx="623">
                  <c:v>419.758984</c:v>
                </c:pt>
                <c:pt idx="624">
                  <c:v>420.72662839999998</c:v>
                </c:pt>
                <c:pt idx="625">
                  <c:v>421.69650339999998</c:v>
                </c:pt>
                <c:pt idx="626">
                  <c:v>422.6686143</c:v>
                </c:pt>
                <c:pt idx="627">
                  <c:v>423.642966</c:v>
                </c:pt>
                <c:pt idx="628">
                  <c:v>424.6195639</c:v>
                </c:pt>
                <c:pt idx="629">
                  <c:v>425.59841310000002</c:v>
                </c:pt>
                <c:pt idx="630">
                  <c:v>426.57951880000002</c:v>
                </c:pt>
                <c:pt idx="631">
                  <c:v>427.56288619999998</c:v>
                </c:pt>
                <c:pt idx="632">
                  <c:v>428.54852039999997</c:v>
                </c:pt>
                <c:pt idx="633">
                  <c:v>429.53642680000002</c:v>
                </c:pt>
                <c:pt idx="634">
                  <c:v>430.5266105</c:v>
                </c:pt>
                <c:pt idx="635">
                  <c:v>431.51907679999999</c:v>
                </c:pt>
                <c:pt idx="636">
                  <c:v>432.51383099999998</c:v>
                </c:pt>
                <c:pt idx="637">
                  <c:v>433.51087840000002</c:v>
                </c:pt>
                <c:pt idx="638">
                  <c:v>434.51022419999998</c:v>
                </c:pt>
                <c:pt idx="639">
                  <c:v>435.51187370000002</c:v>
                </c:pt>
                <c:pt idx="640">
                  <c:v>436.51583219999998</c:v>
                </c:pt>
                <c:pt idx="641">
                  <c:v>437.5221052</c:v>
                </c:pt>
                <c:pt idx="642">
                  <c:v>438.53069779999998</c:v>
                </c:pt>
                <c:pt idx="643">
                  <c:v>439.54161540000001</c:v>
                </c:pt>
                <c:pt idx="644">
                  <c:v>440.55486350000001</c:v>
                </c:pt>
                <c:pt idx="645">
                  <c:v>441.57044739999998</c:v>
                </c:pt>
                <c:pt idx="646">
                  <c:v>442.58837240000003</c:v>
                </c:pt>
                <c:pt idx="647">
                  <c:v>443.6086439</c:v>
                </c:pt>
                <c:pt idx="648">
                  <c:v>444.63126749999998</c:v>
                </c:pt>
                <c:pt idx="649">
                  <c:v>445.65624839999998</c:v>
                </c:pt>
                <c:pt idx="650">
                  <c:v>446.68359220000002</c:v>
                </c:pt>
                <c:pt idx="651">
                  <c:v>447.71330419999998</c:v>
                </c:pt>
                <c:pt idx="652">
                  <c:v>448.74538990000002</c:v>
                </c:pt>
                <c:pt idx="653">
                  <c:v>449.77985489999998</c:v>
                </c:pt>
                <c:pt idx="654">
                  <c:v>450.81670450000001</c:v>
                </c:pt>
                <c:pt idx="655">
                  <c:v>451.8559444</c:v>
                </c:pt>
                <c:pt idx="656">
                  <c:v>452.89757989999998</c:v>
                </c:pt>
                <c:pt idx="657">
                  <c:v>453.9416167</c:v>
                </c:pt>
                <c:pt idx="658">
                  <c:v>454.98806020000001</c:v>
                </c:pt>
                <c:pt idx="659">
                  <c:v>456.03691600000002</c:v>
                </c:pt>
                <c:pt idx="660">
                  <c:v>457.08818960000002</c:v>
                </c:pt>
                <c:pt idx="661">
                  <c:v>458.14188669999999</c:v>
                </c:pt>
                <c:pt idx="662">
                  <c:v>459.19801280000001</c:v>
                </c:pt>
                <c:pt idx="663">
                  <c:v>460.25657360000002</c:v>
                </c:pt>
                <c:pt idx="664">
                  <c:v>461.3175746</c:v>
                </c:pt>
                <c:pt idx="665">
                  <c:v>462.38102140000001</c:v>
                </c:pt>
                <c:pt idx="666">
                  <c:v>463.44691970000002</c:v>
                </c:pt>
                <c:pt idx="667">
                  <c:v>464.51527520000002</c:v>
                </c:pt>
                <c:pt idx="668">
                  <c:v>465.5860935</c:v>
                </c:pt>
                <c:pt idx="669">
                  <c:v>466.65938030000001</c:v>
                </c:pt>
                <c:pt idx="670">
                  <c:v>467.73514130000001</c:v>
                </c:pt>
                <c:pt idx="671">
                  <c:v>468.81338210000001</c:v>
                </c:pt>
                <c:pt idx="672">
                  <c:v>469.89410859999998</c:v>
                </c:pt>
                <c:pt idx="673">
                  <c:v>470.97732639999998</c:v>
                </c:pt>
                <c:pt idx="674">
                  <c:v>472.06304130000001</c:v>
                </c:pt>
                <c:pt idx="675">
                  <c:v>473.15125899999998</c:v>
                </c:pt>
                <c:pt idx="676">
                  <c:v>474.24198530000001</c:v>
                </c:pt>
                <c:pt idx="677">
                  <c:v>475.33522590000001</c:v>
                </c:pt>
                <c:pt idx="678">
                  <c:v>476.43098680000003</c:v>
                </c:pt>
                <c:pt idx="679">
                  <c:v>477.52927369999998</c:v>
                </c:pt>
                <c:pt idx="680">
                  <c:v>478.6300923</c:v>
                </c:pt>
                <c:pt idx="681">
                  <c:v>479.73344859999997</c:v>
                </c:pt>
                <c:pt idx="682">
                  <c:v>480.83934840000001</c:v>
                </c:pt>
                <c:pt idx="683">
                  <c:v>481.9477976</c:v>
                </c:pt>
                <c:pt idx="684">
                  <c:v>483.05880200000001</c:v>
                </c:pt>
                <c:pt idx="685">
                  <c:v>484.17236759999997</c:v>
                </c:pt>
                <c:pt idx="686">
                  <c:v>485.28850019999999</c:v>
                </c:pt>
                <c:pt idx="687">
                  <c:v>486.40720570000002</c:v>
                </c:pt>
                <c:pt idx="688">
                  <c:v>487.5284901</c:v>
                </c:pt>
                <c:pt idx="689">
                  <c:v>488.6523593</c:v>
                </c:pt>
                <c:pt idx="690">
                  <c:v>489.77881939999997</c:v>
                </c:pt>
                <c:pt idx="691">
                  <c:v>490.90787619999998</c:v>
                </c:pt>
                <c:pt idx="692">
                  <c:v>492.03953569999999</c:v>
                </c:pt>
                <c:pt idx="693">
                  <c:v>493.17380400000002</c:v>
                </c:pt>
                <c:pt idx="694">
                  <c:v>494.31068699999997</c:v>
                </c:pt>
                <c:pt idx="695">
                  <c:v>495.45019079999997</c:v>
                </c:pt>
                <c:pt idx="696">
                  <c:v>496.59232150000003</c:v>
                </c:pt>
                <c:pt idx="697">
                  <c:v>497.73708499999998</c:v>
                </c:pt>
                <c:pt idx="698">
                  <c:v>498.88448749999998</c:v>
                </c:pt>
                <c:pt idx="699">
                  <c:v>500.03453500000001</c:v>
                </c:pt>
                <c:pt idx="700">
                  <c:v>501.18723360000001</c:v>
                </c:pt>
                <c:pt idx="701">
                  <c:v>502.34258949999997</c:v>
                </c:pt>
                <c:pt idx="702">
                  <c:v>503.50060880000001</c:v>
                </c:pt>
                <c:pt idx="703">
                  <c:v>504.66129760000001</c:v>
                </c:pt>
                <c:pt idx="704">
                  <c:v>505.82466199999999</c:v>
                </c:pt>
                <c:pt idx="705">
                  <c:v>506.99070829999999</c:v>
                </c:pt>
                <c:pt idx="706">
                  <c:v>508.15944259999998</c:v>
                </c:pt>
                <c:pt idx="707">
                  <c:v>509.33087110000002</c:v>
                </c:pt>
                <c:pt idx="708">
                  <c:v>510.505</c:v>
                </c:pt>
                <c:pt idx="709">
                  <c:v>511.68183549999998</c:v>
                </c:pt>
                <c:pt idx="710">
                  <c:v>512.86138400000004</c:v>
                </c:pt>
                <c:pt idx="711">
                  <c:v>514.04365159999998</c:v>
                </c:pt>
                <c:pt idx="712">
                  <c:v>515.22864460000005</c:v>
                </c:pt>
                <c:pt idx="713">
                  <c:v>516.41636930000004</c:v>
                </c:pt>
                <c:pt idx="714">
                  <c:v>517.60683200000005</c:v>
                </c:pt>
                <c:pt idx="715">
                  <c:v>518.8000389</c:v>
                </c:pt>
                <c:pt idx="716">
                  <c:v>519.99599650000005</c:v>
                </c:pt>
                <c:pt idx="717">
                  <c:v>521.19471109999995</c:v>
                </c:pt>
                <c:pt idx="718">
                  <c:v>522.39618900000005</c:v>
                </c:pt>
                <c:pt idx="719">
                  <c:v>523.60043659999997</c:v>
                </c:pt>
                <c:pt idx="720">
                  <c:v>524.80746020000004</c:v>
                </c:pt>
                <c:pt idx="721">
                  <c:v>526.01726640000004</c:v>
                </c:pt>
                <c:pt idx="722">
                  <c:v>527.2298614</c:v>
                </c:pt>
                <c:pt idx="723">
                  <c:v>528.44525180000005</c:v>
                </c:pt>
                <c:pt idx="724">
                  <c:v>529.66344389999995</c:v>
                </c:pt>
                <c:pt idx="725">
                  <c:v>530.88444419999996</c:v>
                </c:pt>
                <c:pt idx="726">
                  <c:v>532.10825929999999</c:v>
                </c:pt>
                <c:pt idx="727">
                  <c:v>533.33489550000002</c:v>
                </c:pt>
                <c:pt idx="728">
                  <c:v>534.56435939999994</c:v>
                </c:pt>
                <c:pt idx="729">
                  <c:v>535.79665750000004</c:v>
                </c:pt>
                <c:pt idx="730">
                  <c:v>537.03179639999996</c:v>
                </c:pt>
                <c:pt idx="731">
                  <c:v>538.26978250000002</c:v>
                </c:pt>
                <c:pt idx="732">
                  <c:v>539.51062249999995</c:v>
                </c:pt>
                <c:pt idx="733">
                  <c:v>540.75432290000003</c:v>
                </c:pt>
                <c:pt idx="734">
                  <c:v>542.0008904</c:v>
                </c:pt>
                <c:pt idx="735">
                  <c:v>543.25033150000002</c:v>
                </c:pt>
                <c:pt idx="736">
                  <c:v>544.50265279999996</c:v>
                </c:pt>
                <c:pt idx="737">
                  <c:v>545.75786110000001</c:v>
                </c:pt>
                <c:pt idx="738">
                  <c:v>547.01596289999998</c:v>
                </c:pt>
                <c:pt idx="739">
                  <c:v>548.27696490000005</c:v>
                </c:pt>
                <c:pt idx="740">
                  <c:v>549.54087389999995</c:v>
                </c:pt>
                <c:pt idx="741">
                  <c:v>550.80769640000005</c:v>
                </c:pt>
                <c:pt idx="742">
                  <c:v>552.07743930000004</c:v>
                </c:pt>
                <c:pt idx="743">
                  <c:v>553.35010920000002</c:v>
                </c:pt>
                <c:pt idx="744">
                  <c:v>554.62571300000002</c:v>
                </c:pt>
                <c:pt idx="745">
                  <c:v>555.90425730000004</c:v>
                </c:pt>
                <c:pt idx="746">
                  <c:v>557.18574890000002</c:v>
                </c:pt>
                <c:pt idx="747">
                  <c:v>558.47019469999998</c:v>
                </c:pt>
                <c:pt idx="748">
                  <c:v>559.75760149999996</c:v>
                </c:pt>
                <c:pt idx="749">
                  <c:v>561.04797599999995</c:v>
                </c:pt>
                <c:pt idx="750">
                  <c:v>562.34132520000003</c:v>
                </c:pt>
                <c:pt idx="751">
                  <c:v>563.63765579999995</c:v>
                </c:pt>
                <c:pt idx="752">
                  <c:v>564.93697480000003</c:v>
                </c:pt>
                <c:pt idx="753">
                  <c:v>566.23928899999999</c:v>
                </c:pt>
                <c:pt idx="754">
                  <c:v>567.54460540000002</c:v>
                </c:pt>
                <c:pt idx="755">
                  <c:v>568.85293079999997</c:v>
                </c:pt>
                <c:pt idx="756">
                  <c:v>570.16427229999999</c:v>
                </c:pt>
                <c:pt idx="757">
                  <c:v>571.47863670000004</c:v>
                </c:pt>
                <c:pt idx="758">
                  <c:v>572.79603099999997</c:v>
                </c:pt>
                <c:pt idx="759">
                  <c:v>574.1164622</c:v>
                </c:pt>
                <c:pt idx="760">
                  <c:v>575.4399373</c:v>
                </c:pt>
                <c:pt idx="761">
                  <c:v>576.76646340000002</c:v>
                </c:pt>
                <c:pt idx="762">
                  <c:v>578.09604739999997</c:v>
                </c:pt>
                <c:pt idx="763">
                  <c:v>579.42869640000004</c:v>
                </c:pt>
                <c:pt idx="764">
                  <c:v>580.76441750000004</c:v>
                </c:pt>
                <c:pt idx="765">
                  <c:v>582.10321780000004</c:v>
                </c:pt>
                <c:pt idx="766">
                  <c:v>583.44510430000003</c:v>
                </c:pt>
                <c:pt idx="767">
                  <c:v>584.79008409999994</c:v>
                </c:pt>
                <c:pt idx="768">
                  <c:v>586.13816450000002</c:v>
                </c:pt>
                <c:pt idx="769">
                  <c:v>587.4893525</c:v>
                </c:pt>
                <c:pt idx="770">
                  <c:v>588.84365539999999</c:v>
                </c:pt>
                <c:pt idx="771">
                  <c:v>590.20108019999998</c:v>
                </c:pt>
                <c:pt idx="772">
                  <c:v>591.56163419999996</c:v>
                </c:pt>
                <c:pt idx="773">
                  <c:v>592.92532459999995</c:v>
                </c:pt>
                <c:pt idx="774">
                  <c:v>594.29215859999999</c:v>
                </c:pt>
                <c:pt idx="775">
                  <c:v>595.66214349999996</c:v>
                </c:pt>
                <c:pt idx="776">
                  <c:v>597.03528659999995</c:v>
                </c:pt>
                <c:pt idx="777">
                  <c:v>598.4115951</c:v>
                </c:pt>
                <c:pt idx="778">
                  <c:v>599.79107629999999</c:v>
                </c:pt>
                <c:pt idx="779">
                  <c:v>601.17373750000002</c:v>
                </c:pt>
                <c:pt idx="780">
                  <c:v>602.55958610000005</c:v>
                </c:pt>
                <c:pt idx="781">
                  <c:v>603.94862939999996</c:v>
                </c:pt>
                <c:pt idx="782">
                  <c:v>605.34087480000005</c:v>
                </c:pt>
                <c:pt idx="783">
                  <c:v>606.73632959999998</c:v>
                </c:pt>
                <c:pt idx="784">
                  <c:v>608.1350013</c:v>
                </c:pt>
                <c:pt idx="785">
                  <c:v>609.5368972</c:v>
                </c:pt>
                <c:pt idx="786">
                  <c:v>610.94202489999998</c:v>
                </c:pt>
                <c:pt idx="787">
                  <c:v>612.35039170000005</c:v>
                </c:pt>
                <c:pt idx="788">
                  <c:v>613.76200519999998</c:v>
                </c:pt>
                <c:pt idx="789">
                  <c:v>615.17687269999999</c:v>
                </c:pt>
                <c:pt idx="790">
                  <c:v>616.59500190000006</c:v>
                </c:pt>
                <c:pt idx="791">
                  <c:v>618.01640010000006</c:v>
                </c:pt>
                <c:pt idx="792">
                  <c:v>619.44107510000003</c:v>
                </c:pt>
                <c:pt idx="793">
                  <c:v>620.86903419999999</c:v>
                </c:pt>
                <c:pt idx="794">
                  <c:v>622.30028519999996</c:v>
                </c:pt>
                <c:pt idx="795">
                  <c:v>623.73483550000003</c:v>
                </c:pt>
                <c:pt idx="796">
                  <c:v>625.17269280000005</c:v>
                </c:pt>
                <c:pt idx="797">
                  <c:v>626.61386470000002</c:v>
                </c:pt>
                <c:pt idx="798">
                  <c:v>628.05835879999995</c:v>
                </c:pt>
                <c:pt idx="799">
                  <c:v>629.5061829</c:v>
                </c:pt>
                <c:pt idx="800">
                  <c:v>630.95734449999998</c:v>
                </c:pt>
                <c:pt idx="801">
                  <c:v>632.41185140000005</c:v>
                </c:pt>
                <c:pt idx="802">
                  <c:v>633.86971129999995</c:v>
                </c:pt>
                <c:pt idx="803">
                  <c:v>635.3309319</c:v>
                </c:pt>
                <c:pt idx="804">
                  <c:v>636.79552090000004</c:v>
                </c:pt>
                <c:pt idx="805">
                  <c:v>638.26348619999999</c:v>
                </c:pt>
                <c:pt idx="806">
                  <c:v>639.73483550000003</c:v>
                </c:pt>
                <c:pt idx="807">
                  <c:v>641.20957659999999</c:v>
                </c:pt>
                <c:pt idx="808">
                  <c:v>642.68771730000003</c:v>
                </c:pt>
                <c:pt idx="809">
                  <c:v>644.16926550000005</c:v>
                </c:pt>
                <c:pt idx="810">
                  <c:v>645.65422899999999</c:v>
                </c:pt>
                <c:pt idx="811">
                  <c:v>647.14261569999996</c:v>
                </c:pt>
                <c:pt idx="812">
                  <c:v>648.6344335</c:v>
                </c:pt>
                <c:pt idx="813">
                  <c:v>650.12969029999999</c:v>
                </c:pt>
                <c:pt idx="814">
                  <c:v>651.62839410000004</c:v>
                </c:pt>
                <c:pt idx="815">
                  <c:v>653.13055259999999</c:v>
                </c:pt>
                <c:pt idx="816">
                  <c:v>654.63617409999995</c:v>
                </c:pt>
                <c:pt idx="817">
                  <c:v>656.1452663</c:v>
                </c:pt>
                <c:pt idx="818">
                  <c:v>657.65783739999995</c:v>
                </c:pt>
                <c:pt idx="819">
                  <c:v>659.17389519999995</c:v>
                </c:pt>
                <c:pt idx="820">
                  <c:v>660.69344799999999</c:v>
                </c:pt>
                <c:pt idx="821">
                  <c:v>662.21650369999998</c:v>
                </c:pt>
                <c:pt idx="822">
                  <c:v>663.74307039999997</c:v>
                </c:pt>
                <c:pt idx="823">
                  <c:v>665.27315620000002</c:v>
                </c:pt>
                <c:pt idx="824">
                  <c:v>666.80676919999996</c:v>
                </c:pt>
                <c:pt idx="825">
                  <c:v>668.34391760000005</c:v>
                </c:pt>
                <c:pt idx="826">
                  <c:v>669.88460940000004</c:v>
                </c:pt>
                <c:pt idx="827">
                  <c:v>671.42885290000004</c:v>
                </c:pt>
                <c:pt idx="828">
                  <c:v>672.97665629999995</c:v>
                </c:pt>
                <c:pt idx="829">
                  <c:v>674.52802770000005</c:v>
                </c:pt>
                <c:pt idx="830">
                  <c:v>676.08297540000001</c:v>
                </c:pt>
                <c:pt idx="831">
                  <c:v>677.64150759999995</c:v>
                </c:pt>
                <c:pt idx="832">
                  <c:v>679.20363259999999</c:v>
                </c:pt>
                <c:pt idx="833">
                  <c:v>680.7693587</c:v>
                </c:pt>
                <c:pt idx="834">
                  <c:v>682.3386941</c:v>
                </c:pt>
                <c:pt idx="835">
                  <c:v>683.91164730000003</c:v>
                </c:pt>
                <c:pt idx="836">
                  <c:v>685.4882265</c:v>
                </c:pt>
                <c:pt idx="837">
                  <c:v>687.06844000000001</c:v>
                </c:pt>
                <c:pt idx="838">
                  <c:v>688.65229629999999</c:v>
                </c:pt>
                <c:pt idx="839">
                  <c:v>690.2398038</c:v>
                </c:pt>
                <c:pt idx="840">
                  <c:v>691.83097090000001</c:v>
                </c:pt>
                <c:pt idx="841">
                  <c:v>693.42580599999997</c:v>
                </c:pt>
                <c:pt idx="842">
                  <c:v>695.02431760000002</c:v>
                </c:pt>
                <c:pt idx="843">
                  <c:v>696.62651410000001</c:v>
                </c:pt>
                <c:pt idx="844">
                  <c:v>698.23240410000005</c:v>
                </c:pt>
                <c:pt idx="845">
                  <c:v>699.84199599999999</c:v>
                </c:pt>
                <c:pt idx="846">
                  <c:v>701.45529839999995</c:v>
                </c:pt>
                <c:pt idx="847">
                  <c:v>703.07231990000002</c:v>
                </c:pt>
                <c:pt idx="848">
                  <c:v>704.69306900000004</c:v>
                </c:pt>
                <c:pt idx="849">
                  <c:v>706.31755429999998</c:v>
                </c:pt>
                <c:pt idx="850">
                  <c:v>707.94578439999998</c:v>
                </c:pt>
                <c:pt idx="851">
                  <c:v>709.57776799999999</c:v>
                </c:pt>
                <c:pt idx="852">
                  <c:v>711.21351370000002</c:v>
                </c:pt>
                <c:pt idx="853">
                  <c:v>712.85303009999996</c:v>
                </c:pt>
                <c:pt idx="854">
                  <c:v>714.49632610000003</c:v>
                </c:pt>
                <c:pt idx="855">
                  <c:v>716.14341019999995</c:v>
                </c:pt>
                <c:pt idx="856">
                  <c:v>717.79429130000005</c:v>
                </c:pt>
                <c:pt idx="857">
                  <c:v>719.44897800000001</c:v>
                </c:pt>
                <c:pt idx="858">
                  <c:v>721.10747919999994</c:v>
                </c:pt>
                <c:pt idx="859">
                  <c:v>722.76980360000005</c:v>
                </c:pt>
                <c:pt idx="860">
                  <c:v>724.43596009999999</c:v>
                </c:pt>
                <c:pt idx="861">
                  <c:v>726.10595739999997</c:v>
                </c:pt>
                <c:pt idx="862">
                  <c:v>727.77980449999995</c:v>
                </c:pt>
                <c:pt idx="863">
                  <c:v>729.45751029999997</c:v>
                </c:pt>
                <c:pt idx="864">
                  <c:v>731.13908349999997</c:v>
                </c:pt>
                <c:pt idx="865">
                  <c:v>732.82453310000005</c:v>
                </c:pt>
                <c:pt idx="866">
                  <c:v>734.51386820000005</c:v>
                </c:pt>
                <c:pt idx="867">
                  <c:v>736.20709750000003</c:v>
                </c:pt>
                <c:pt idx="868">
                  <c:v>737.90423009999995</c:v>
                </c:pt>
                <c:pt idx="869">
                  <c:v>739.60527509999997</c:v>
                </c:pt>
                <c:pt idx="870">
                  <c:v>741.31024130000003</c:v>
                </c:pt>
                <c:pt idx="871">
                  <c:v>743.01913790000003</c:v>
                </c:pt>
                <c:pt idx="872">
                  <c:v>744.73197389999996</c:v>
                </c:pt>
                <c:pt idx="873">
                  <c:v>746.44875839999997</c:v>
                </c:pt>
                <c:pt idx="874">
                  <c:v>748.16950050000003</c:v>
                </c:pt>
                <c:pt idx="875">
                  <c:v>749.89420930000006</c:v>
                </c:pt>
                <c:pt idx="876">
                  <c:v>751.62289399999997</c:v>
                </c:pt>
                <c:pt idx="877">
                  <c:v>753.35556369999995</c:v>
                </c:pt>
                <c:pt idx="878">
                  <c:v>755.09222769999997</c:v>
                </c:pt>
                <c:pt idx="879">
                  <c:v>756.83289500000001</c:v>
                </c:pt>
                <c:pt idx="880">
                  <c:v>758.57757500000002</c:v>
                </c:pt>
                <c:pt idx="881">
                  <c:v>760.32627690000004</c:v>
                </c:pt>
                <c:pt idx="882">
                  <c:v>762.07901000000004</c:v>
                </c:pt>
                <c:pt idx="883">
                  <c:v>763.83578360000001</c:v>
                </c:pt>
                <c:pt idx="884">
                  <c:v>765.59660689999998</c:v>
                </c:pt>
                <c:pt idx="885">
                  <c:v>767.36148939999998</c:v>
                </c:pt>
                <c:pt idx="886">
                  <c:v>769.13044030000003</c:v>
                </c:pt>
                <c:pt idx="887">
                  <c:v>770.90346910000005</c:v>
                </c:pt>
                <c:pt idx="888">
                  <c:v>772.68058510000003</c:v>
                </c:pt>
                <c:pt idx="889">
                  <c:v>774.4617978</c:v>
                </c:pt>
                <c:pt idx="890">
                  <c:v>776.24711660000003</c:v>
                </c:pt>
                <c:pt idx="891">
                  <c:v>778.03655100000003</c:v>
                </c:pt>
                <c:pt idx="892">
                  <c:v>779.83011050000005</c:v>
                </c:pt>
                <c:pt idx="893">
                  <c:v>781.62780459999999</c:v>
                </c:pt>
                <c:pt idx="894">
                  <c:v>783.42964280000001</c:v>
                </c:pt>
                <c:pt idx="895">
                  <c:v>785.23563460000003</c:v>
                </c:pt>
                <c:pt idx="896">
                  <c:v>787.0457897</c:v>
                </c:pt>
                <c:pt idx="897">
                  <c:v>788.86011759999997</c:v>
                </c:pt>
                <c:pt idx="898">
                  <c:v>790.678628</c:v>
                </c:pt>
                <c:pt idx="899">
                  <c:v>792.50133049999999</c:v>
                </c:pt>
                <c:pt idx="900">
                  <c:v>794.32823470000005</c:v>
                </c:pt>
                <c:pt idx="901">
                  <c:v>796.15935039999999</c:v>
                </c:pt>
                <c:pt idx="902">
                  <c:v>797.99468730000001</c:v>
                </c:pt>
                <c:pt idx="903">
                  <c:v>799.83425499999998</c:v>
                </c:pt>
                <c:pt idx="904">
                  <c:v>801.67806340000004</c:v>
                </c:pt>
                <c:pt idx="905">
                  <c:v>803.52612220000003</c:v>
                </c:pt>
                <c:pt idx="906">
                  <c:v>805.3784412</c:v>
                </c:pt>
                <c:pt idx="907">
                  <c:v>807.23503019999998</c:v>
                </c:pt>
                <c:pt idx="908">
                  <c:v>809.09589919999996</c:v>
                </c:pt>
                <c:pt idx="909">
                  <c:v>810.96105790000001</c:v>
                </c:pt>
                <c:pt idx="910">
                  <c:v>812.83051620000003</c:v>
                </c:pt>
                <c:pt idx="911">
                  <c:v>814.70428400000003</c:v>
                </c:pt>
                <c:pt idx="912">
                  <c:v>816.58237140000006</c:v>
                </c:pt>
                <c:pt idx="913">
                  <c:v>818.46478809999996</c:v>
                </c:pt>
                <c:pt idx="914">
                  <c:v>820.3515443</c:v>
                </c:pt>
                <c:pt idx="915">
                  <c:v>822.24264989999995</c:v>
                </c:pt>
                <c:pt idx="916">
                  <c:v>824.13811499999997</c:v>
                </c:pt>
                <c:pt idx="917">
                  <c:v>826.03794960000005</c:v>
                </c:pt>
                <c:pt idx="918">
                  <c:v>827.94216370000004</c:v>
                </c:pt>
                <c:pt idx="919">
                  <c:v>829.85076749999996</c:v>
                </c:pt>
                <c:pt idx="920">
                  <c:v>831.76377109999999</c:v>
                </c:pt>
                <c:pt idx="921">
                  <c:v>833.68118460000005</c:v>
                </c:pt>
                <c:pt idx="922">
                  <c:v>835.60301819999995</c:v>
                </c:pt>
                <c:pt idx="923">
                  <c:v>837.52928210000005</c:v>
                </c:pt>
                <c:pt idx="924">
                  <c:v>839.45998650000001</c:v>
                </c:pt>
                <c:pt idx="925">
                  <c:v>841.39514159999999</c:v>
                </c:pt>
                <c:pt idx="926">
                  <c:v>843.33475780000003</c:v>
                </c:pt>
                <c:pt idx="927">
                  <c:v>845.27884519999998</c:v>
                </c:pt>
                <c:pt idx="928">
                  <c:v>847.22741410000003</c:v>
                </c:pt>
                <c:pt idx="929">
                  <c:v>849.180475</c:v>
                </c:pt>
                <c:pt idx="930">
                  <c:v>851.13803819999998</c:v>
                </c:pt>
                <c:pt idx="931">
                  <c:v>853.10011399999996</c:v>
                </c:pt>
                <c:pt idx="932">
                  <c:v>855.06671289999997</c:v>
                </c:pt>
                <c:pt idx="933">
                  <c:v>857.03784519999999</c:v>
                </c:pt>
                <c:pt idx="934">
                  <c:v>859.01352150000002</c:v>
                </c:pt>
                <c:pt idx="935">
                  <c:v>860.99375220000002</c:v>
                </c:pt>
                <c:pt idx="936">
                  <c:v>862.9785478</c:v>
                </c:pt>
                <c:pt idx="937">
                  <c:v>864.96791880000001</c:v>
                </c:pt>
                <c:pt idx="938">
                  <c:v>866.96187580000003</c:v>
                </c:pt>
                <c:pt idx="939">
                  <c:v>868.96042929999999</c:v>
                </c:pt>
                <c:pt idx="940">
                  <c:v>870.96358999999995</c:v>
                </c:pt>
                <c:pt idx="941">
                  <c:v>872.97136839999996</c:v>
                </c:pt>
                <c:pt idx="942">
                  <c:v>874.98377519999997</c:v>
                </c:pt>
                <c:pt idx="943">
                  <c:v>877.00082110000005</c:v>
                </c:pt>
                <c:pt idx="944">
                  <c:v>879.02251679999995</c:v>
                </c:pt>
                <c:pt idx="945">
                  <c:v>881.04887299999996</c:v>
                </c:pt>
                <c:pt idx="946">
                  <c:v>883.07990040000004</c:v>
                </c:pt>
                <c:pt idx="947">
                  <c:v>885.11560980000002</c:v>
                </c:pt>
                <c:pt idx="948">
                  <c:v>887.15601200000003</c:v>
                </c:pt>
                <c:pt idx="949">
                  <c:v>889.20111789999999</c:v>
                </c:pt>
                <c:pt idx="950">
                  <c:v>891.25093809999998</c:v>
                </c:pt>
                <c:pt idx="951">
                  <c:v>893.30548369999997</c:v>
                </c:pt>
                <c:pt idx="952">
                  <c:v>895.36476549999998</c:v>
                </c:pt>
                <c:pt idx="953">
                  <c:v>897.42879449999998</c:v>
                </c:pt>
                <c:pt idx="954">
                  <c:v>899.49758150000002</c:v>
                </c:pt>
                <c:pt idx="955">
                  <c:v>901.57113760000004</c:v>
                </c:pt>
                <c:pt idx="956">
                  <c:v>903.64947370000004</c:v>
                </c:pt>
                <c:pt idx="957">
                  <c:v>905.73260089999997</c:v>
                </c:pt>
                <c:pt idx="958">
                  <c:v>907.82053020000001</c:v>
                </c:pt>
                <c:pt idx="959">
                  <c:v>909.91327260000003</c:v>
                </c:pt>
                <c:pt idx="960">
                  <c:v>912.01083940000001</c:v>
                </c:pt>
                <c:pt idx="961">
                  <c:v>914.11324149999996</c:v>
                </c:pt>
                <c:pt idx="962">
                  <c:v>916.22049010000001</c:v>
                </c:pt>
                <c:pt idx="963">
                  <c:v>918.33259650000002</c:v>
                </c:pt>
                <c:pt idx="964">
                  <c:v>920.44957179999994</c:v>
                </c:pt>
                <c:pt idx="965">
                  <c:v>922.57142720000002</c:v>
                </c:pt>
                <c:pt idx="966">
                  <c:v>924.69817390000003</c:v>
                </c:pt>
                <c:pt idx="967">
                  <c:v>926.82982340000001</c:v>
                </c:pt>
                <c:pt idx="968">
                  <c:v>928.96638680000001</c:v>
                </c:pt>
                <c:pt idx="969">
                  <c:v>931.10787549999998</c:v>
                </c:pt>
                <c:pt idx="970">
                  <c:v>933.25430080000001</c:v>
                </c:pt>
                <c:pt idx="971">
                  <c:v>935.40567410000006</c:v>
                </c:pt>
                <c:pt idx="972">
                  <c:v>937.56200690000003</c:v>
                </c:pt>
                <c:pt idx="973">
                  <c:v>939.72331059999999</c:v>
                </c:pt>
                <c:pt idx="974">
                  <c:v>941.88959650000004</c:v>
                </c:pt>
                <c:pt idx="975">
                  <c:v>944.06087630000002</c:v>
                </c:pt>
                <c:pt idx="976">
                  <c:v>946.23716139999999</c:v>
                </c:pt>
                <c:pt idx="977">
                  <c:v>948.41846329999998</c:v>
                </c:pt>
                <c:pt idx="978">
                  <c:v>950.60479369999996</c:v>
                </c:pt>
                <c:pt idx="979">
                  <c:v>952.79616399999998</c:v>
                </c:pt>
                <c:pt idx="980">
                  <c:v>954.99258599999996</c:v>
                </c:pt>
                <c:pt idx="981">
                  <c:v>957.19407130000002</c:v>
                </c:pt>
                <c:pt idx="982">
                  <c:v>959.40063150000003</c:v>
                </c:pt>
                <c:pt idx="983">
                  <c:v>961.61227840000004</c:v>
                </c:pt>
                <c:pt idx="984">
                  <c:v>963.82902360000003</c:v>
                </c:pt>
                <c:pt idx="985">
                  <c:v>966.05087900000001</c:v>
                </c:pt>
                <c:pt idx="986">
                  <c:v>968.27785630000005</c:v>
                </c:pt>
                <c:pt idx="987">
                  <c:v>970.50996720000001</c:v>
                </c:pt>
                <c:pt idx="988">
                  <c:v>972.74722380000003</c:v>
                </c:pt>
                <c:pt idx="989">
                  <c:v>974.9896377</c:v>
                </c:pt>
                <c:pt idx="990">
                  <c:v>977.23722099999998</c:v>
                </c:pt>
                <c:pt idx="991">
                  <c:v>979.48998540000002</c:v>
                </c:pt>
                <c:pt idx="992">
                  <c:v>981.74794299999996</c:v>
                </c:pt>
                <c:pt idx="993">
                  <c:v>984.0111058</c:v>
                </c:pt>
                <c:pt idx="994">
                  <c:v>986.27948560000004</c:v>
                </c:pt>
                <c:pt idx="995">
                  <c:v>988.55309469999997</c:v>
                </c:pt>
                <c:pt idx="996">
                  <c:v>990.83194490000005</c:v>
                </c:pt>
                <c:pt idx="997">
                  <c:v>993.11604839999995</c:v>
                </c:pt>
                <c:pt idx="998">
                  <c:v>995.40541740000003</c:v>
                </c:pt>
                <c:pt idx="999">
                  <c:v>997.70006379999995</c:v>
                </c:pt>
                <c:pt idx="1000">
                  <c:v>1000</c:v>
                </c:pt>
                <c:pt idx="1001">
                  <c:v>1002.305238</c:v>
                </c:pt>
                <c:pt idx="1002">
                  <c:v>1004.6157899999999</c:v>
                </c:pt>
                <c:pt idx="1003">
                  <c:v>1006.9316690000001</c:v>
                </c:pt>
                <c:pt idx="1004">
                  <c:v>1009.252886</c:v>
                </c:pt>
                <c:pt idx="1005">
                  <c:v>1011.5794540000001</c:v>
                </c:pt>
                <c:pt idx="1006">
                  <c:v>1013.911386</c:v>
                </c:pt>
                <c:pt idx="1007">
                  <c:v>1016.248693</c:v>
                </c:pt>
                <c:pt idx="1008">
                  <c:v>1018.5913880000001</c:v>
                </c:pt>
                <c:pt idx="1009">
                  <c:v>1020.939484</c:v>
                </c:pt>
                <c:pt idx="1010">
                  <c:v>1023.292992</c:v>
                </c:pt>
                <c:pt idx="1011">
                  <c:v>1025.651926</c:v>
                </c:pt>
                <c:pt idx="1012">
                  <c:v>1028.016298</c:v>
                </c:pt>
                <c:pt idx="1013">
                  <c:v>1030.3861199999999</c:v>
                </c:pt>
                <c:pt idx="1014">
                  <c:v>1032.7614060000001</c:v>
                </c:pt>
                <c:pt idx="1015">
                  <c:v>1035.142167</c:v>
                </c:pt>
                <c:pt idx="1016">
                  <c:v>1037.5284160000001</c:v>
                </c:pt>
                <c:pt idx="1017">
                  <c:v>1039.9201660000001</c:v>
                </c:pt>
                <c:pt idx="1018">
                  <c:v>1042.3174289999999</c:v>
                </c:pt>
                <c:pt idx="1019">
                  <c:v>1044.720219</c:v>
                </c:pt>
                <c:pt idx="1020">
                  <c:v>1047.1285479999999</c:v>
                </c:pt>
                <c:pt idx="1021">
                  <c:v>1049.5424290000001</c:v>
                </c:pt>
                <c:pt idx="1022">
                  <c:v>1051.9618740000001</c:v>
                </c:pt>
                <c:pt idx="1023">
                  <c:v>1054.386896</c:v>
                </c:pt>
                <c:pt idx="1024">
                  <c:v>1056.817509</c:v>
                </c:pt>
                <c:pt idx="1025">
                  <c:v>1059.253725</c:v>
                </c:pt>
                <c:pt idx="1026">
                  <c:v>1061.695557</c:v>
                </c:pt>
                <c:pt idx="1027">
                  <c:v>1064.143018</c:v>
                </c:pt>
                <c:pt idx="1028">
                  <c:v>1066.596121</c:v>
                </c:pt>
                <c:pt idx="1029">
                  <c:v>1069.054879</c:v>
                </c:pt>
                <c:pt idx="1030">
                  <c:v>1071.519305</c:v>
                </c:pt>
                <c:pt idx="1031">
                  <c:v>1073.9894119999999</c:v>
                </c:pt>
                <c:pt idx="1032">
                  <c:v>1076.4652140000001</c:v>
                </c:pt>
                <c:pt idx="1033">
                  <c:v>1078.9467219999999</c:v>
                </c:pt>
                <c:pt idx="1034">
                  <c:v>1081.433951</c:v>
                </c:pt>
                <c:pt idx="1035">
                  <c:v>1083.9269139999999</c:v>
                </c:pt>
                <c:pt idx="1036">
                  <c:v>1086.425624</c:v>
                </c:pt>
                <c:pt idx="1037">
                  <c:v>1088.9300929999999</c:v>
                </c:pt>
                <c:pt idx="1038">
                  <c:v>1091.4403359999999</c:v>
                </c:pt>
                <c:pt idx="1039">
                  <c:v>1093.9563659999999</c:v>
                </c:pt>
                <c:pt idx="1040">
                  <c:v>1096.478196</c:v>
                </c:pt>
                <c:pt idx="1041">
                  <c:v>1099.0058389999999</c:v>
                </c:pt>
                <c:pt idx="1042">
                  <c:v>1101.5393099999999</c:v>
                </c:pt>
                <c:pt idx="1043">
                  <c:v>1104.07862</c:v>
                </c:pt>
                <c:pt idx="1044">
                  <c:v>1106.6237839999999</c:v>
                </c:pt>
                <c:pt idx="1045">
                  <c:v>1109.1748150000001</c:v>
                </c:pt>
                <c:pt idx="1046">
                  <c:v>1111.7317270000001</c:v>
                </c:pt>
                <c:pt idx="1047">
                  <c:v>1114.2945340000001</c:v>
                </c:pt>
                <c:pt idx="1048">
                  <c:v>1116.8632480000001</c:v>
                </c:pt>
                <c:pt idx="1049">
                  <c:v>1119.4378830000001</c:v>
                </c:pt>
                <c:pt idx="1050">
                  <c:v>1122.018454</c:v>
                </c:pt>
                <c:pt idx="1051">
                  <c:v>1124.6049740000001</c:v>
                </c:pt>
                <c:pt idx="1052">
                  <c:v>1127.1974560000001</c:v>
                </c:pt>
                <c:pt idx="1053">
                  <c:v>1129.7959149999999</c:v>
                </c:pt>
                <c:pt idx="1054">
                  <c:v>1132.400363</c:v>
                </c:pt>
                <c:pt idx="1055">
                  <c:v>1135.010816</c:v>
                </c:pt>
                <c:pt idx="1056">
                  <c:v>1137.6272859999999</c:v>
                </c:pt>
                <c:pt idx="1057">
                  <c:v>1140.2497880000001</c:v>
                </c:pt>
                <c:pt idx="1058">
                  <c:v>1142.8783350000001</c:v>
                </c:pt>
                <c:pt idx="1059">
                  <c:v>1145.512941</c:v>
                </c:pt>
                <c:pt idx="1060">
                  <c:v>1148.1536209999999</c:v>
                </c:pt>
                <c:pt idx="1061">
                  <c:v>1150.800389</c:v>
                </c:pt>
                <c:pt idx="1062">
                  <c:v>1153.453258</c:v>
                </c:pt>
                <c:pt idx="1063">
                  <c:v>1156.1122419999999</c:v>
                </c:pt>
                <c:pt idx="1064">
                  <c:v>1158.7773560000001</c:v>
                </c:pt>
                <c:pt idx="1065">
                  <c:v>1161.4486139999999</c:v>
                </c:pt>
                <c:pt idx="1066">
                  <c:v>1164.126029</c:v>
                </c:pt>
                <c:pt idx="1067">
                  <c:v>1166.8096169999999</c:v>
                </c:pt>
                <c:pt idx="1068">
                  <c:v>1169.4993910000001</c:v>
                </c:pt>
                <c:pt idx="1069">
                  <c:v>1172.1953659999999</c:v>
                </c:pt>
                <c:pt idx="1070">
                  <c:v>1174.897555</c:v>
                </c:pt>
                <c:pt idx="1071">
                  <c:v>1177.6059740000001</c:v>
                </c:pt>
                <c:pt idx="1072">
                  <c:v>1180.3206359999999</c:v>
                </c:pt>
                <c:pt idx="1073">
                  <c:v>1183.0415559999999</c:v>
                </c:pt>
                <c:pt idx="1074">
                  <c:v>1185.768748</c:v>
                </c:pt>
                <c:pt idx="1075">
                  <c:v>1188.5022269999999</c:v>
                </c:pt>
                <c:pt idx="1076">
                  <c:v>1191.2420079999999</c:v>
                </c:pt>
                <c:pt idx="1077">
                  <c:v>1193.988104</c:v>
                </c:pt>
                <c:pt idx="1078">
                  <c:v>1196.7405309999999</c:v>
                </c:pt>
                <c:pt idx="1079">
                  <c:v>1199.4993030000001</c:v>
                </c:pt>
                <c:pt idx="1080">
                  <c:v>1202.264435</c:v>
                </c:pt>
                <c:pt idx="1081">
                  <c:v>1205.03594</c:v>
                </c:pt>
                <c:pt idx="1082">
                  <c:v>1207.8138349999999</c:v>
                </c:pt>
                <c:pt idx="1083">
                  <c:v>1210.5981340000001</c:v>
                </c:pt>
                <c:pt idx="1084">
                  <c:v>1213.38885</c:v>
                </c:pt>
                <c:pt idx="1085">
                  <c:v>1216.186001</c:v>
                </c:pt>
                <c:pt idx="1086">
                  <c:v>1218.989599</c:v>
                </c:pt>
                <c:pt idx="1087">
                  <c:v>1221.7996599999999</c:v>
                </c:pt>
                <c:pt idx="1088">
                  <c:v>1224.6161990000001</c:v>
                </c:pt>
                <c:pt idx="1089">
                  <c:v>1227.4392310000001</c:v>
                </c:pt>
                <c:pt idx="1090">
                  <c:v>1230.268771</c:v>
                </c:pt>
                <c:pt idx="1091">
                  <c:v>1233.1048330000001</c:v>
                </c:pt>
                <c:pt idx="1092">
                  <c:v>1235.947433</c:v>
                </c:pt>
                <c:pt idx="1093">
                  <c:v>1238.796587</c:v>
                </c:pt>
                <c:pt idx="1094">
                  <c:v>1241.6523079999999</c:v>
                </c:pt>
                <c:pt idx="1095">
                  <c:v>1244.5146119999999</c:v>
                </c:pt>
                <c:pt idx="1096">
                  <c:v>1247.3835140000001</c:v>
                </c:pt>
                <c:pt idx="1097">
                  <c:v>1250.2590299999999</c:v>
                </c:pt>
                <c:pt idx="1098">
                  <c:v>1253.141175</c:v>
                </c:pt>
                <c:pt idx="1099">
                  <c:v>1256.0299640000001</c:v>
                </c:pt>
                <c:pt idx="1100">
                  <c:v>1258.9254120000001</c:v>
                </c:pt>
                <c:pt idx="1101">
                  <c:v>1261.8275349999999</c:v>
                </c:pt>
                <c:pt idx="1102">
                  <c:v>1264.736347</c:v>
                </c:pt>
                <c:pt idx="1103">
                  <c:v>1267.6518659999999</c:v>
                </c:pt>
                <c:pt idx="1104">
                  <c:v>1270.5741049999999</c:v>
                </c:pt>
                <c:pt idx="1105">
                  <c:v>1273.5030810000001</c:v>
                </c:pt>
                <c:pt idx="1106">
                  <c:v>1276.438809</c:v>
                </c:pt>
                <c:pt idx="1107">
                  <c:v>1279.381304</c:v>
                </c:pt>
                <c:pt idx="1108">
                  <c:v>1282.3305829999999</c:v>
                </c:pt>
                <c:pt idx="1109">
                  <c:v>1285.28666</c:v>
                </c:pt>
                <c:pt idx="1110">
                  <c:v>1288.249552</c:v>
                </c:pt>
                <c:pt idx="1111">
                  <c:v>1291.219274</c:v>
                </c:pt>
                <c:pt idx="1112">
                  <c:v>1294.195841</c:v>
                </c:pt>
                <c:pt idx="1113">
                  <c:v>1297.179271</c:v>
                </c:pt>
                <c:pt idx="1114">
                  <c:v>1300.169578</c:v>
                </c:pt>
                <c:pt idx="1115">
                  <c:v>1303.166778</c:v>
                </c:pt>
                <c:pt idx="1116">
                  <c:v>1306.1708880000001</c:v>
                </c:pt>
                <c:pt idx="1117">
                  <c:v>1309.1819230000001</c:v>
                </c:pt>
                <c:pt idx="1118">
                  <c:v>1312.199899</c:v>
                </c:pt>
                <c:pt idx="1119">
                  <c:v>1315.2248320000001</c:v>
                </c:pt>
                <c:pt idx="1120">
                  <c:v>1318.2567389999999</c:v>
                </c:pt>
                <c:pt idx="1121">
                  <c:v>1321.2956340000001</c:v>
                </c:pt>
                <c:pt idx="1122">
                  <c:v>1324.341535</c:v>
                </c:pt>
                <c:pt idx="1123">
                  <c:v>1327.394458</c:v>
                </c:pt>
                <c:pt idx="1124">
                  <c:v>1330.454418</c:v>
                </c:pt>
                <c:pt idx="1125">
                  <c:v>1333.521432</c:v>
                </c:pt>
                <c:pt idx="1126">
                  <c:v>1336.595517</c:v>
                </c:pt>
                <c:pt idx="1127">
                  <c:v>1339.6766869999999</c:v>
                </c:pt>
                <c:pt idx="1128">
                  <c:v>1342.7649610000001</c:v>
                </c:pt>
                <c:pt idx="1129">
                  <c:v>1345.8603539999999</c:v>
                </c:pt>
                <c:pt idx="1130">
                  <c:v>1348.9628829999999</c:v>
                </c:pt>
                <c:pt idx="1131">
                  <c:v>1352.0725629999999</c:v>
                </c:pt>
                <c:pt idx="1132">
                  <c:v>1355.1894119999999</c:v>
                </c:pt>
                <c:pt idx="1133">
                  <c:v>1358.313447</c:v>
                </c:pt>
                <c:pt idx="1134">
                  <c:v>1361.4446820000001</c:v>
                </c:pt>
                <c:pt idx="1135">
                  <c:v>1364.5831370000001</c:v>
                </c:pt>
                <c:pt idx="1136">
                  <c:v>1367.728826</c:v>
                </c:pt>
                <c:pt idx="1137">
                  <c:v>1370.881766</c:v>
                </c:pt>
                <c:pt idx="1138">
                  <c:v>1374.0419750000001</c:v>
                </c:pt>
                <c:pt idx="1139">
                  <c:v>1377.2094689999999</c:v>
                </c:pt>
                <c:pt idx="1140">
                  <c:v>1380.3842649999999</c:v>
                </c:pt>
                <c:pt idx="1141">
                  <c:v>1383.5663790000001</c:v>
                </c:pt>
                <c:pt idx="1142">
                  <c:v>1386.7558289999999</c:v>
                </c:pt>
                <c:pt idx="1143">
                  <c:v>1389.9526310000001</c:v>
                </c:pt>
                <c:pt idx="1144">
                  <c:v>1393.1568030000001</c:v>
                </c:pt>
                <c:pt idx="1145">
                  <c:v>1396.368361</c:v>
                </c:pt>
                <c:pt idx="1146">
                  <c:v>1399.587323</c:v>
                </c:pt>
                <c:pt idx="1147">
                  <c:v>1402.813705</c:v>
                </c:pt>
                <c:pt idx="1148">
                  <c:v>1406.0475240000001</c:v>
                </c:pt>
                <c:pt idx="1149">
                  <c:v>1409.288798</c:v>
                </c:pt>
                <c:pt idx="1150">
                  <c:v>1412.5375449999999</c:v>
                </c:pt>
                <c:pt idx="1151">
                  <c:v>1415.79378</c:v>
                </c:pt>
                <c:pt idx="1152">
                  <c:v>1419.0575220000001</c:v>
                </c:pt>
                <c:pt idx="1153">
                  <c:v>1422.3287869999999</c:v>
                </c:pt>
                <c:pt idx="1154">
                  <c:v>1425.6075940000001</c:v>
                </c:pt>
                <c:pt idx="1155">
                  <c:v>1428.893959</c:v>
                </c:pt>
                <c:pt idx="1156">
                  <c:v>1432.187899</c:v>
                </c:pt>
                <c:pt idx="1157">
                  <c:v>1435.489433</c:v>
                </c:pt>
                <c:pt idx="1158">
                  <c:v>1438.7985779999999</c:v>
                </c:pt>
                <c:pt idx="1159">
                  <c:v>1442.115352</c:v>
                </c:pt>
                <c:pt idx="1160">
                  <c:v>1445.4397710000001</c:v>
                </c:pt>
                <c:pt idx="1161">
                  <c:v>1448.7718540000001</c:v>
                </c:pt>
                <c:pt idx="1162">
                  <c:v>1452.1116179999999</c:v>
                </c:pt>
                <c:pt idx="1163">
                  <c:v>1455.459081</c:v>
                </c:pt>
                <c:pt idx="1164">
                  <c:v>1458.8142600000001</c:v>
                </c:pt>
                <c:pt idx="1165">
                  <c:v>1462.1771739999999</c:v>
                </c:pt>
                <c:pt idx="1166">
                  <c:v>1465.5478410000001</c:v>
                </c:pt>
                <c:pt idx="1167">
                  <c:v>1468.9262779999999</c:v>
                </c:pt>
                <c:pt idx="1168">
                  <c:v>1472.312502</c:v>
                </c:pt>
                <c:pt idx="1169">
                  <c:v>1475.706533</c:v>
                </c:pt>
                <c:pt idx="1170">
                  <c:v>1479.1083880000001</c:v>
                </c:pt>
                <c:pt idx="1171">
                  <c:v>1482.5180849999999</c:v>
                </c:pt>
                <c:pt idx="1172">
                  <c:v>1485.9356419999999</c:v>
                </c:pt>
                <c:pt idx="1173">
                  <c:v>1489.3610779999999</c:v>
                </c:pt>
                <c:pt idx="1174">
                  <c:v>1492.79441</c:v>
                </c:pt>
                <c:pt idx="1175">
                  <c:v>1496.2356560000001</c:v>
                </c:pt>
                <c:pt idx="1176">
                  <c:v>1499.6848359999999</c:v>
                </c:pt>
                <c:pt idx="1177">
                  <c:v>1503.1419659999999</c:v>
                </c:pt>
                <c:pt idx="1178">
                  <c:v>1506.607066</c:v>
                </c:pt>
                <c:pt idx="1179">
                  <c:v>1510.080154</c:v>
                </c:pt>
                <c:pt idx="1180">
                  <c:v>1513.561248</c:v>
                </c:pt>
                <c:pt idx="1181">
                  <c:v>1517.0503670000001</c:v>
                </c:pt>
                <c:pt idx="1182">
                  <c:v>1520.5475300000001</c:v>
                </c:pt>
                <c:pt idx="1183">
                  <c:v>1524.052754</c:v>
                </c:pt>
                <c:pt idx="1184">
                  <c:v>1527.5660580000001</c:v>
                </c:pt>
                <c:pt idx="1185">
                  <c:v>1531.087462</c:v>
                </c:pt>
                <c:pt idx="1186">
                  <c:v>1534.6169829999999</c:v>
                </c:pt>
                <c:pt idx="1187">
                  <c:v>1538.15464</c:v>
                </c:pt>
                <c:pt idx="1188">
                  <c:v>1541.7004529999999</c:v>
                </c:pt>
                <c:pt idx="1189">
                  <c:v>1545.2544399999999</c:v>
                </c:pt>
                <c:pt idx="1190">
                  <c:v>1548.8166189999999</c:v>
                </c:pt>
                <c:pt idx="1191">
                  <c:v>1552.3870099999999</c:v>
                </c:pt>
                <c:pt idx="1192">
                  <c:v>1555.9656319999999</c:v>
                </c:pt>
                <c:pt idx="1193">
                  <c:v>1559.5525029999999</c:v>
                </c:pt>
                <c:pt idx="1194">
                  <c:v>1563.147643</c:v>
                </c:pt>
                <c:pt idx="1195">
                  <c:v>1566.75107</c:v>
                </c:pt>
                <c:pt idx="1196">
                  <c:v>1570.3628040000001</c:v>
                </c:pt>
                <c:pt idx="1197">
                  <c:v>1573.9828640000001</c:v>
                </c:pt>
                <c:pt idx="1198">
                  <c:v>1577.6112700000001</c:v>
                </c:pt>
                <c:pt idx="1199">
                  <c:v>1581.2480390000001</c:v>
                </c:pt>
                <c:pt idx="1200">
                  <c:v>1584.893192</c:v>
                </c:pt>
                <c:pt idx="1201">
                  <c:v>1588.5467490000001</c:v>
                </c:pt>
                <c:pt idx="1202">
                  <c:v>1592.208727</c:v>
                </c:pt>
                <c:pt idx="1203">
                  <c:v>1595.8791470000001</c:v>
                </c:pt>
                <c:pt idx="1204">
                  <c:v>1599.558029</c:v>
                </c:pt>
                <c:pt idx="1205">
                  <c:v>1603.2453909999999</c:v>
                </c:pt>
                <c:pt idx="1206">
                  <c:v>1606.941253</c:v>
                </c:pt>
                <c:pt idx="1207">
                  <c:v>1610.6456350000001</c:v>
                </c:pt>
                <c:pt idx="1208">
                  <c:v>1614.358557</c:v>
                </c:pt>
                <c:pt idx="1209">
                  <c:v>1618.0800380000001</c:v>
                </c:pt>
                <c:pt idx="1210">
                  <c:v>1621.810097</c:v>
                </c:pt>
                <c:pt idx="1211">
                  <c:v>1625.5487559999999</c:v>
                </c:pt>
                <c:pt idx="1212">
                  <c:v>1629.2960330000001</c:v>
                </c:pt>
                <c:pt idx="1213">
                  <c:v>1633.051948</c:v>
                </c:pt>
                <c:pt idx="1214">
                  <c:v>1636.816521</c:v>
                </c:pt>
                <c:pt idx="1215">
                  <c:v>1640.5897729999999</c:v>
                </c:pt>
                <c:pt idx="1216">
                  <c:v>1644.371723</c:v>
                </c:pt>
                <c:pt idx="1217">
                  <c:v>1648.162392</c:v>
                </c:pt>
                <c:pt idx="1218">
                  <c:v>1651.961798</c:v>
                </c:pt>
                <c:pt idx="1219">
                  <c:v>1655.769963</c:v>
                </c:pt>
                <c:pt idx="1220">
                  <c:v>1659.5869070000001</c:v>
                </c:pt>
                <c:pt idx="1221">
                  <c:v>1663.41265</c:v>
                </c:pt>
                <c:pt idx="1222">
                  <c:v>1667.2472130000001</c:v>
                </c:pt>
                <c:pt idx="1223">
                  <c:v>1671.090614</c:v>
                </c:pt>
                <c:pt idx="1224">
                  <c:v>1674.9428760000001</c:v>
                </c:pt>
                <c:pt idx="1225">
                  <c:v>1678.804018</c:v>
                </c:pt>
                <c:pt idx="1226">
                  <c:v>1682.6740609999999</c:v>
                </c:pt>
                <c:pt idx="1227">
                  <c:v>1686.5530249999999</c:v>
                </c:pt>
                <c:pt idx="1228">
                  <c:v>1690.440932</c:v>
                </c:pt>
                <c:pt idx="1229">
                  <c:v>1694.3378</c:v>
                </c:pt>
                <c:pt idx="1230">
                  <c:v>1698.2436520000001</c:v>
                </c:pt>
                <c:pt idx="1231">
                  <c:v>1702.158508</c:v>
                </c:pt>
                <c:pt idx="1232">
                  <c:v>1706.0823889999999</c:v>
                </c:pt>
                <c:pt idx="1233">
                  <c:v>1710.0153150000001</c:v>
                </c:pt>
                <c:pt idx="1234">
                  <c:v>1713.957308</c:v>
                </c:pt>
                <c:pt idx="1235">
                  <c:v>1717.9083869999999</c:v>
                </c:pt>
                <c:pt idx="1236">
                  <c:v>1721.868575</c:v>
                </c:pt>
                <c:pt idx="1237">
                  <c:v>1725.837892</c:v>
                </c:pt>
                <c:pt idx="1238">
                  <c:v>1729.8163589999999</c:v>
                </c:pt>
                <c:pt idx="1239">
                  <c:v>1733.8039980000001</c:v>
                </c:pt>
                <c:pt idx="1240">
                  <c:v>1737.800829</c:v>
                </c:pt>
                <c:pt idx="1241">
                  <c:v>1741.806873</c:v>
                </c:pt>
                <c:pt idx="1242">
                  <c:v>1745.8221530000001</c:v>
                </c:pt>
                <c:pt idx="1243">
                  <c:v>1749.846689</c:v>
                </c:pt>
                <c:pt idx="1244">
                  <c:v>1753.880502</c:v>
                </c:pt>
                <c:pt idx="1245">
                  <c:v>1757.923614</c:v>
                </c:pt>
                <c:pt idx="1246">
                  <c:v>1761.976046</c:v>
                </c:pt>
                <c:pt idx="1247">
                  <c:v>1766.0378209999999</c:v>
                </c:pt>
                <c:pt idx="1248">
                  <c:v>1770.108958</c:v>
                </c:pt>
                <c:pt idx="1249">
                  <c:v>1774.1894809999999</c:v>
                </c:pt>
                <c:pt idx="1250">
                  <c:v>1778.2794100000001</c:v>
                </c:pt>
                <c:pt idx="1251">
                  <c:v>1782.3787669999999</c:v>
                </c:pt>
                <c:pt idx="1252">
                  <c:v>1786.4875750000001</c:v>
                </c:pt>
                <c:pt idx="1253">
                  <c:v>1790.6058539999999</c:v>
                </c:pt>
                <c:pt idx="1254">
                  <c:v>1794.7336270000001</c:v>
                </c:pt>
                <c:pt idx="1255">
                  <c:v>1798.870915</c:v>
                </c:pt>
                <c:pt idx="1256">
                  <c:v>1803.0177409999999</c:v>
                </c:pt>
                <c:pt idx="1257">
                  <c:v>1807.1741259999999</c:v>
                </c:pt>
                <c:pt idx="1258">
                  <c:v>1811.340093</c:v>
                </c:pt>
                <c:pt idx="1259">
                  <c:v>1815.5156629999999</c:v>
                </c:pt>
                <c:pt idx="1260">
                  <c:v>1819.700859</c:v>
                </c:pt>
                <c:pt idx="1261">
                  <c:v>1823.895702</c:v>
                </c:pt>
                <c:pt idx="1262">
                  <c:v>1828.100216</c:v>
                </c:pt>
                <c:pt idx="1263">
                  <c:v>1832.3144219999999</c:v>
                </c:pt>
                <c:pt idx="1264">
                  <c:v>1836.5383429999999</c:v>
                </c:pt>
                <c:pt idx="1265">
                  <c:v>1840.772001</c:v>
                </c:pt>
                <c:pt idx="1266">
                  <c:v>1845.0154190000001</c:v>
                </c:pt>
                <c:pt idx="1267">
                  <c:v>1849.2686189999999</c:v>
                </c:pt>
                <c:pt idx="1268">
                  <c:v>1853.5316230000001</c:v>
                </c:pt>
                <c:pt idx="1269">
                  <c:v>1857.804455</c:v>
                </c:pt>
                <c:pt idx="1270">
                  <c:v>1862.087137</c:v>
                </c:pt>
                <c:pt idx="1271">
                  <c:v>1866.3796910000001</c:v>
                </c:pt>
                <c:pt idx="1272">
                  <c:v>1870.6821399999999</c:v>
                </c:pt>
                <c:pt idx="1273">
                  <c:v>1874.994508</c:v>
                </c:pt>
                <c:pt idx="1274">
                  <c:v>1879.3168169999999</c:v>
                </c:pt>
                <c:pt idx="1275">
                  <c:v>1883.649089</c:v>
                </c:pt>
                <c:pt idx="1276">
                  <c:v>1887.9913489999999</c:v>
                </c:pt>
                <c:pt idx="1277">
                  <c:v>1892.343619</c:v>
                </c:pt>
                <c:pt idx="1278">
                  <c:v>1896.705921</c:v>
                </c:pt>
                <c:pt idx="1279">
                  <c:v>1901.0782799999999</c:v>
                </c:pt>
                <c:pt idx="1280">
                  <c:v>1905.460718</c:v>
                </c:pt>
                <c:pt idx="1281">
                  <c:v>1909.853259</c:v>
                </c:pt>
                <c:pt idx="1282">
                  <c:v>1914.2559249999999</c:v>
                </c:pt>
                <c:pt idx="1283">
                  <c:v>1918.668741</c:v>
                </c:pt>
                <c:pt idx="1284">
                  <c:v>1923.091729</c:v>
                </c:pt>
                <c:pt idx="1285">
                  <c:v>1927.524913</c:v>
                </c:pt>
                <c:pt idx="1286">
                  <c:v>1931.9683170000001</c:v>
                </c:pt>
                <c:pt idx="1287">
                  <c:v>1936.4219639999999</c:v>
                </c:pt>
                <c:pt idx="1288">
                  <c:v>1940.885878</c:v>
                </c:pt>
                <c:pt idx="1289">
                  <c:v>1945.3600819999999</c:v>
                </c:pt>
                <c:pt idx="1290">
                  <c:v>1949.8445999999999</c:v>
                </c:pt>
                <c:pt idx="1291">
                  <c:v>1954.3394559999999</c:v>
                </c:pt>
                <c:pt idx="1292">
                  <c:v>1958.8446739999999</c:v>
                </c:pt>
                <c:pt idx="1293">
                  <c:v>1963.360277</c:v>
                </c:pt>
                <c:pt idx="1294">
                  <c:v>1967.8862899999999</c:v>
                </c:pt>
                <c:pt idx="1295">
                  <c:v>1972.422736</c:v>
                </c:pt>
                <c:pt idx="1296">
                  <c:v>1976.96964</c:v>
                </c:pt>
                <c:pt idx="1297">
                  <c:v>1981.527026</c:v>
                </c:pt>
                <c:pt idx="1298">
                  <c:v>1986.0949169999999</c:v>
                </c:pt>
                <c:pt idx="1299">
                  <c:v>1990.6733389999999</c:v>
                </c:pt>
                <c:pt idx="1300">
                  <c:v>1995.2623149999999</c:v>
                </c:pt>
                <c:pt idx="1301">
                  <c:v>1999.86187</c:v>
                </c:pt>
                <c:pt idx="1302">
                  <c:v>2004.472027</c:v>
                </c:pt>
                <c:pt idx="1303">
                  <c:v>2009.092813</c:v>
                </c:pt>
                <c:pt idx="1304">
                  <c:v>2013.72425</c:v>
                </c:pt>
                <c:pt idx="1305">
                  <c:v>2018.366364</c:v>
                </c:pt>
                <c:pt idx="1306">
                  <c:v>2023.0191789999999</c:v>
                </c:pt>
                <c:pt idx="1307">
                  <c:v>2027.68272</c:v>
                </c:pt>
                <c:pt idx="1308">
                  <c:v>2032.3570110000001</c:v>
                </c:pt>
                <c:pt idx="1309">
                  <c:v>2037.0420779999999</c:v>
                </c:pt>
                <c:pt idx="1310">
                  <c:v>2041.7379450000001</c:v>
                </c:pt>
                <c:pt idx="1311">
                  <c:v>2046.4446370000001</c:v>
                </c:pt>
                <c:pt idx="1312">
                  <c:v>2051.1621789999999</c:v>
                </c:pt>
                <c:pt idx="1313">
                  <c:v>2055.8905960000002</c:v>
                </c:pt>
                <c:pt idx="1314">
                  <c:v>2060.6299130000002</c:v>
                </c:pt>
                <c:pt idx="1315">
                  <c:v>2065.3801560000002</c:v>
                </c:pt>
                <c:pt idx="1316">
                  <c:v>2070.141349</c:v>
                </c:pt>
                <c:pt idx="1317">
                  <c:v>2074.913517</c:v>
                </c:pt>
                <c:pt idx="1318">
                  <c:v>2079.6966870000001</c:v>
                </c:pt>
                <c:pt idx="1319">
                  <c:v>2084.4908829999999</c:v>
                </c:pt>
                <c:pt idx="1320">
                  <c:v>2089.2961310000001</c:v>
                </c:pt>
                <c:pt idx="1321">
                  <c:v>2094.1124559999998</c:v>
                </c:pt>
                <c:pt idx="1322">
                  <c:v>2098.9398839999999</c:v>
                </c:pt>
                <c:pt idx="1323">
                  <c:v>2103.77844</c:v>
                </c:pt>
                <c:pt idx="1324">
                  <c:v>2108.62815</c:v>
                </c:pt>
                <c:pt idx="1325">
                  <c:v>2113.4890399999999</c:v>
                </c:pt>
                <c:pt idx="1326">
                  <c:v>2118.3611350000001</c:v>
                </c:pt>
                <c:pt idx="1327">
                  <c:v>2123.2444620000001</c:v>
                </c:pt>
                <c:pt idx="1328">
                  <c:v>2128.1390459999998</c:v>
                </c:pt>
                <c:pt idx="1329">
                  <c:v>2133.0449130000002</c:v>
                </c:pt>
                <c:pt idx="1330">
                  <c:v>2137.96209</c:v>
                </c:pt>
                <c:pt idx="1331">
                  <c:v>2142.8906010000001</c:v>
                </c:pt>
                <c:pt idx="1332">
                  <c:v>2147.8304739999999</c:v>
                </c:pt>
                <c:pt idx="1333">
                  <c:v>2152.781735</c:v>
                </c:pt>
                <c:pt idx="1334">
                  <c:v>2157.7444089999999</c:v>
                </c:pt>
                <c:pt idx="1335">
                  <c:v>2162.7185239999999</c:v>
                </c:pt>
                <c:pt idx="1336">
                  <c:v>2167.7041049999998</c:v>
                </c:pt>
                <c:pt idx="1337">
                  <c:v>2172.7011790000001</c:v>
                </c:pt>
                <c:pt idx="1338">
                  <c:v>2177.7097720000002</c:v>
                </c:pt>
                <c:pt idx="1339">
                  <c:v>2182.7299119999998</c:v>
                </c:pt>
                <c:pt idx="1340">
                  <c:v>2187.7616240000002</c:v>
                </c:pt>
                <c:pt idx="1341">
                  <c:v>2192.8049350000001</c:v>
                </c:pt>
                <c:pt idx="1342">
                  <c:v>2197.8598729999999</c:v>
                </c:pt>
                <c:pt idx="1343">
                  <c:v>2202.9264629999998</c:v>
                </c:pt>
                <c:pt idx="1344">
                  <c:v>2208.0047330000002</c:v>
                </c:pt>
                <c:pt idx="1345">
                  <c:v>2213.0947099999998</c:v>
                </c:pt>
                <c:pt idx="1346">
                  <c:v>2218.1964200000002</c:v>
                </c:pt>
                <c:pt idx="1347">
                  <c:v>2223.3098909999999</c:v>
                </c:pt>
                <c:pt idx="1348">
                  <c:v>2228.4351489999999</c:v>
                </c:pt>
                <c:pt idx="1349">
                  <c:v>2233.5722230000001</c:v>
                </c:pt>
                <c:pt idx="1350">
                  <c:v>2238.7211390000002</c:v>
                </c:pt>
                <c:pt idx="1351">
                  <c:v>2243.8819239999998</c:v>
                </c:pt>
                <c:pt idx="1352">
                  <c:v>2249.0546060000001</c:v>
                </c:pt>
                <c:pt idx="1353">
                  <c:v>2254.239212</c:v>
                </c:pt>
                <c:pt idx="1354">
                  <c:v>2259.43577</c:v>
                </c:pt>
                <c:pt idx="1355">
                  <c:v>2264.6443079999999</c:v>
                </c:pt>
                <c:pt idx="1356">
                  <c:v>2269.8648520000002</c:v>
                </c:pt>
                <c:pt idx="1357">
                  <c:v>2275.0974310000001</c:v>
                </c:pt>
                <c:pt idx="1358">
                  <c:v>2280.3420719999999</c:v>
                </c:pt>
                <c:pt idx="1359">
                  <c:v>2285.5988029999999</c:v>
                </c:pt>
                <c:pt idx="1360">
                  <c:v>2290.8676529999998</c:v>
                </c:pt>
                <c:pt idx="1361">
                  <c:v>2296.1486479999999</c:v>
                </c:pt>
                <c:pt idx="1362">
                  <c:v>2301.4418169999999</c:v>
                </c:pt>
                <c:pt idx="1363">
                  <c:v>2306.7471890000002</c:v>
                </c:pt>
                <c:pt idx="1364">
                  <c:v>2312.0647899999999</c:v>
                </c:pt>
                <c:pt idx="1365">
                  <c:v>2317.3946500000002</c:v>
                </c:pt>
                <c:pt idx="1366">
                  <c:v>2322.7367960000001</c:v>
                </c:pt>
                <c:pt idx="1367">
                  <c:v>2328.0912579999999</c:v>
                </c:pt>
                <c:pt idx="1368">
                  <c:v>2333.4580620000002</c:v>
                </c:pt>
                <c:pt idx="1369">
                  <c:v>2338.837239</c:v>
                </c:pt>
                <c:pt idx="1370">
                  <c:v>2344.2288149999999</c:v>
                </c:pt>
                <c:pt idx="1371">
                  <c:v>2349.6328210000001</c:v>
                </c:pt>
                <c:pt idx="1372">
                  <c:v>2355.0492840000002</c:v>
                </c:pt>
                <c:pt idx="1373">
                  <c:v>2360.4782329999998</c:v>
                </c:pt>
                <c:pt idx="1374">
                  <c:v>2365.9196969999998</c:v>
                </c:pt>
                <c:pt idx="1375">
                  <c:v>2371.3737059999999</c:v>
                </c:pt>
                <c:pt idx="1376">
                  <c:v>2376.840287</c:v>
                </c:pt>
                <c:pt idx="1377">
                  <c:v>2382.319469</c:v>
                </c:pt>
                <c:pt idx="1378">
                  <c:v>2387.811283</c:v>
                </c:pt>
                <c:pt idx="1379">
                  <c:v>2393.315756</c:v>
                </c:pt>
                <c:pt idx="1380">
                  <c:v>2398.8329189999999</c:v>
                </c:pt>
                <c:pt idx="1381">
                  <c:v>2404.3627999999999</c:v>
                </c:pt>
                <c:pt idx="1382">
                  <c:v>2409.9054289999999</c:v>
                </c:pt>
                <c:pt idx="1383">
                  <c:v>2415.460834</c:v>
                </c:pt>
                <c:pt idx="1384">
                  <c:v>2421.029047</c:v>
                </c:pt>
                <c:pt idx="1385">
                  <c:v>2426.610095</c:v>
                </c:pt>
                <c:pt idx="1386">
                  <c:v>2432.204009</c:v>
                </c:pt>
                <c:pt idx="1387">
                  <c:v>2437.8108179999999</c:v>
                </c:pt>
                <c:pt idx="1388">
                  <c:v>2443.4305530000001</c:v>
                </c:pt>
                <c:pt idx="1389">
                  <c:v>2449.0632420000002</c:v>
                </c:pt>
                <c:pt idx="1390">
                  <c:v>2454.708916</c:v>
                </c:pt>
                <c:pt idx="1391">
                  <c:v>2460.367604</c:v>
                </c:pt>
                <c:pt idx="1392">
                  <c:v>2466.0393370000002</c:v>
                </c:pt>
                <c:pt idx="1393">
                  <c:v>2471.7241450000001</c:v>
                </c:pt>
                <c:pt idx="1394">
                  <c:v>2477.4220580000001</c:v>
                </c:pt>
                <c:pt idx="1395">
                  <c:v>2483.1331049999999</c:v>
                </c:pt>
                <c:pt idx="1396">
                  <c:v>2488.8573179999999</c:v>
                </c:pt>
                <c:pt idx="1397">
                  <c:v>2494.5947270000001</c:v>
                </c:pt>
                <c:pt idx="1398">
                  <c:v>2500.345362</c:v>
                </c:pt>
                <c:pt idx="1399">
                  <c:v>2506.1092530000001</c:v>
                </c:pt>
                <c:pt idx="1400">
                  <c:v>2511.8864319999998</c:v>
                </c:pt>
                <c:pt idx="1401">
                  <c:v>2517.6769279999999</c:v>
                </c:pt>
                <c:pt idx="1402">
                  <c:v>2523.4807719999999</c:v>
                </c:pt>
                <c:pt idx="1403">
                  <c:v>2529.2979959999998</c:v>
                </c:pt>
                <c:pt idx="1404">
                  <c:v>2535.1286300000002</c:v>
                </c:pt>
                <c:pt idx="1405">
                  <c:v>2540.972706</c:v>
                </c:pt>
                <c:pt idx="1406">
                  <c:v>2546.8302530000001</c:v>
                </c:pt>
                <c:pt idx="1407">
                  <c:v>2552.7013029999998</c:v>
                </c:pt>
                <c:pt idx="1408">
                  <c:v>2558.5858870000002</c:v>
                </c:pt>
                <c:pt idx="1409">
                  <c:v>2564.4840370000002</c:v>
                </c:pt>
                <c:pt idx="1410">
                  <c:v>2570.3957829999999</c:v>
                </c:pt>
                <c:pt idx="1411">
                  <c:v>2576.3211569999999</c:v>
                </c:pt>
                <c:pt idx="1412">
                  <c:v>2582.2601909999998</c:v>
                </c:pt>
                <c:pt idx="1413">
                  <c:v>2588.2129150000001</c:v>
                </c:pt>
                <c:pt idx="1414">
                  <c:v>2594.1793619999999</c:v>
                </c:pt>
                <c:pt idx="1415">
                  <c:v>2600.1595630000002</c:v>
                </c:pt>
                <c:pt idx="1416">
                  <c:v>2606.15355</c:v>
                </c:pt>
                <c:pt idx="1417">
                  <c:v>2612.1613539999998</c:v>
                </c:pt>
                <c:pt idx="1418">
                  <c:v>2618.183008</c:v>
                </c:pt>
                <c:pt idx="1419">
                  <c:v>2624.218543</c:v>
                </c:pt>
                <c:pt idx="1420">
                  <c:v>2630.267992</c:v>
                </c:pt>
                <c:pt idx="1421">
                  <c:v>2636.3313859999998</c:v>
                </c:pt>
                <c:pt idx="1422">
                  <c:v>2642.4087570000002</c:v>
                </c:pt>
                <c:pt idx="1423">
                  <c:v>2648.5001390000002</c:v>
                </c:pt>
                <c:pt idx="1424">
                  <c:v>2654.6055620000002</c:v>
                </c:pt>
                <c:pt idx="1425">
                  <c:v>2660.7250600000002</c:v>
                </c:pt>
                <c:pt idx="1426">
                  <c:v>2666.8586650000002</c:v>
                </c:pt>
                <c:pt idx="1427">
                  <c:v>2673.0064090000001</c:v>
                </c:pt>
                <c:pt idx="1428">
                  <c:v>2679.1683250000001</c:v>
                </c:pt>
                <c:pt idx="1429">
                  <c:v>2685.3444460000001</c:v>
                </c:pt>
                <c:pt idx="1430">
                  <c:v>2691.5348039999999</c:v>
                </c:pt>
                <c:pt idx="1431">
                  <c:v>2697.7394319999999</c:v>
                </c:pt>
                <c:pt idx="1432">
                  <c:v>2703.9583640000001</c:v>
                </c:pt>
                <c:pt idx="1433">
                  <c:v>2710.191632</c:v>
                </c:pt>
                <c:pt idx="1434">
                  <c:v>2716.439269</c:v>
                </c:pt>
                <c:pt idx="1435">
                  <c:v>2722.7013080000002</c:v>
                </c:pt>
                <c:pt idx="1436">
                  <c:v>2728.9777829999998</c:v>
                </c:pt>
                <c:pt idx="1437">
                  <c:v>2735.2687259999998</c:v>
                </c:pt>
                <c:pt idx="1438">
                  <c:v>2741.5741720000001</c:v>
                </c:pt>
                <c:pt idx="1439">
                  <c:v>2747.8941530000002</c:v>
                </c:pt>
                <c:pt idx="1440">
                  <c:v>2754.2287030000002</c:v>
                </c:pt>
                <c:pt idx="1441">
                  <c:v>2760.5778559999999</c:v>
                </c:pt>
                <c:pt idx="1442">
                  <c:v>2766.9416449999999</c:v>
                </c:pt>
                <c:pt idx="1443">
                  <c:v>2773.3201049999998</c:v>
                </c:pt>
                <c:pt idx="1444">
                  <c:v>2779.713268</c:v>
                </c:pt>
                <c:pt idx="1445">
                  <c:v>2786.121169</c:v>
                </c:pt>
                <c:pt idx="1446">
                  <c:v>2792.5438410000002</c:v>
                </c:pt>
                <c:pt idx="1447">
                  <c:v>2798.9813199999999</c:v>
                </c:pt>
                <c:pt idx="1448">
                  <c:v>2805.433638</c:v>
                </c:pt>
                <c:pt idx="1449">
                  <c:v>2811.90083</c:v>
                </c:pt>
                <c:pt idx="1450">
                  <c:v>2818.3829310000001</c:v>
                </c:pt>
                <c:pt idx="1451">
                  <c:v>2824.8799749999998</c:v>
                </c:pt>
                <c:pt idx="1452">
                  <c:v>2831.3919959999998</c:v>
                </c:pt>
                <c:pt idx="1453">
                  <c:v>2837.9190279999998</c:v>
                </c:pt>
                <c:pt idx="1454">
                  <c:v>2844.4611070000001</c:v>
                </c:pt>
                <c:pt idx="1455">
                  <c:v>2851.0182679999998</c:v>
                </c:pt>
                <c:pt idx="1456">
                  <c:v>2857.5905429999998</c:v>
                </c:pt>
                <c:pt idx="1457">
                  <c:v>2864.1779700000002</c:v>
                </c:pt>
                <c:pt idx="1458">
                  <c:v>2870.7805819999999</c:v>
                </c:pt>
                <c:pt idx="1459">
                  <c:v>2877.3984150000001</c:v>
                </c:pt>
                <c:pt idx="1460">
                  <c:v>2884.0315030000002</c:v>
                </c:pt>
                <c:pt idx="1461">
                  <c:v>2890.6798819999999</c:v>
                </c:pt>
                <c:pt idx="1462">
                  <c:v>2897.3435880000002</c:v>
                </c:pt>
                <c:pt idx="1463">
                  <c:v>2904.0226539999999</c:v>
                </c:pt>
                <c:pt idx="1464">
                  <c:v>2910.717118</c:v>
                </c:pt>
                <c:pt idx="1465">
                  <c:v>2917.4270139999999</c:v>
                </c:pt>
                <c:pt idx="1466">
                  <c:v>2924.1523780000002</c:v>
                </c:pt>
                <c:pt idx="1467">
                  <c:v>2930.8932450000002</c:v>
                </c:pt>
                <c:pt idx="1468">
                  <c:v>2937.6496520000001</c:v>
                </c:pt>
                <c:pt idx="1469">
                  <c:v>2944.4216339999998</c:v>
                </c:pt>
                <c:pt idx="1470">
                  <c:v>2951.2092269999998</c:v>
                </c:pt>
                <c:pt idx="1471">
                  <c:v>2958.012467</c:v>
                </c:pt>
                <c:pt idx="1472">
                  <c:v>2964.8313899999998</c:v>
                </c:pt>
                <c:pt idx="1473">
                  <c:v>2971.6660320000001</c:v>
                </c:pt>
                <c:pt idx="1474">
                  <c:v>2978.5164289999998</c:v>
                </c:pt>
                <c:pt idx="1475">
                  <c:v>2985.382619</c:v>
                </c:pt>
                <c:pt idx="1476">
                  <c:v>2992.2646370000002</c:v>
                </c:pt>
                <c:pt idx="1477">
                  <c:v>2999.162519</c:v>
                </c:pt>
                <c:pt idx="1478">
                  <c:v>3006.0763029999998</c:v>
                </c:pt>
                <c:pt idx="1479">
                  <c:v>3013.0060239999998</c:v>
                </c:pt>
                <c:pt idx="1480">
                  <c:v>3019.95172</c:v>
                </c:pt>
                <c:pt idx="1481">
                  <c:v>3026.9134279999998</c:v>
                </c:pt>
                <c:pt idx="1482">
                  <c:v>3033.8911840000001</c:v>
                </c:pt>
                <c:pt idx="1483">
                  <c:v>3040.8850259999999</c:v>
                </c:pt>
                <c:pt idx="1484">
                  <c:v>3047.8949899999998</c:v>
                </c:pt>
                <c:pt idx="1485">
                  <c:v>3054.9211129999999</c:v>
                </c:pt>
                <c:pt idx="1486">
                  <c:v>3061.9634339999998</c:v>
                </c:pt>
                <c:pt idx="1487">
                  <c:v>3069.021988</c:v>
                </c:pt>
                <c:pt idx="1488">
                  <c:v>3076.0968149999999</c:v>
                </c:pt>
                <c:pt idx="1489">
                  <c:v>3083.18795</c:v>
                </c:pt>
                <c:pt idx="1490">
                  <c:v>3090.2954329999998</c:v>
                </c:pt>
                <c:pt idx="1491">
                  <c:v>3097.4192990000001</c:v>
                </c:pt>
                <c:pt idx="1492">
                  <c:v>3104.5595880000001</c:v>
                </c:pt>
                <c:pt idx="1493">
                  <c:v>3111.7163369999998</c:v>
                </c:pt>
                <c:pt idx="1494">
                  <c:v>3118.889584</c:v>
                </c:pt>
                <c:pt idx="1495">
                  <c:v>3126.0793669999998</c:v>
                </c:pt>
                <c:pt idx="1496">
                  <c:v>3133.2857239999998</c:v>
                </c:pt>
                <c:pt idx="1497">
                  <c:v>3140.5086940000001</c:v>
                </c:pt>
                <c:pt idx="1498">
                  <c:v>3147.7483139999999</c:v>
                </c:pt>
                <c:pt idx="1499">
                  <c:v>3155.0046229999998</c:v>
                </c:pt>
                <c:pt idx="1500">
                  <c:v>3162.2776600000002</c:v>
                </c:pt>
                <c:pt idx="1501">
                  <c:v>3169.5674629999999</c:v>
                </c:pt>
                <c:pt idx="1502">
                  <c:v>3176.8740710000002</c:v>
                </c:pt>
                <c:pt idx="1503">
                  <c:v>3184.1975219999999</c:v>
                </c:pt>
                <c:pt idx="1504">
                  <c:v>3191.537855</c:v>
                </c:pt>
                <c:pt idx="1505">
                  <c:v>3198.8951099999999</c:v>
                </c:pt>
                <c:pt idx="1506">
                  <c:v>3206.2693250000002</c:v>
                </c:pt>
                <c:pt idx="1507">
                  <c:v>3213.660539</c:v>
                </c:pt>
                <c:pt idx="1508">
                  <c:v>3221.0687910000001</c:v>
                </c:pt>
                <c:pt idx="1509">
                  <c:v>3228.4941220000001</c:v>
                </c:pt>
                <c:pt idx="1510">
                  <c:v>3235.936569</c:v>
                </c:pt>
                <c:pt idx="1511">
                  <c:v>3243.3961730000001</c:v>
                </c:pt>
                <c:pt idx="1512">
                  <c:v>3250.8729739999999</c:v>
                </c:pt>
                <c:pt idx="1513">
                  <c:v>3258.3670099999999</c:v>
                </c:pt>
                <c:pt idx="1514">
                  <c:v>3265.878322</c:v>
                </c:pt>
                <c:pt idx="1515">
                  <c:v>3273.4069490000002</c:v>
                </c:pt>
                <c:pt idx="1516">
                  <c:v>3280.9529309999998</c:v>
                </c:pt>
                <c:pt idx="1517">
                  <c:v>3288.5163090000001</c:v>
                </c:pt>
                <c:pt idx="1518">
                  <c:v>3296.0971220000001</c:v>
                </c:pt>
                <c:pt idx="1519">
                  <c:v>3303.6954099999998</c:v>
                </c:pt>
                <c:pt idx="1520">
                  <c:v>3311.3112150000002</c:v>
                </c:pt>
                <c:pt idx="1521">
                  <c:v>3318.9445759999999</c:v>
                </c:pt>
                <c:pt idx="1522">
                  <c:v>3326.5955330000002</c:v>
                </c:pt>
                <c:pt idx="1523">
                  <c:v>3334.2641279999998</c:v>
                </c:pt>
                <c:pt idx="1524">
                  <c:v>3341.9504000000002</c:v>
                </c:pt>
                <c:pt idx="1525">
                  <c:v>3349.6543919999999</c:v>
                </c:pt>
                <c:pt idx="1526">
                  <c:v>3357.3761420000001</c:v>
                </c:pt>
                <c:pt idx="1527">
                  <c:v>3365.1156940000001</c:v>
                </c:pt>
                <c:pt idx="1528">
                  <c:v>3372.8730869999999</c:v>
                </c:pt>
                <c:pt idx="1529">
                  <c:v>3380.6483619999999</c:v>
                </c:pt>
                <c:pt idx="1530">
                  <c:v>3388.4415610000001</c:v>
                </c:pt>
                <c:pt idx="1531">
                  <c:v>3396.2527260000002</c:v>
                </c:pt>
                <c:pt idx="1532">
                  <c:v>3404.081897</c:v>
                </c:pt>
                <c:pt idx="1533">
                  <c:v>3411.9291159999998</c:v>
                </c:pt>
                <c:pt idx="1534">
                  <c:v>3419.794425</c:v>
                </c:pt>
                <c:pt idx="1535">
                  <c:v>3427.6778650000001</c:v>
                </c:pt>
                <c:pt idx="1536">
                  <c:v>3435.579479</c:v>
                </c:pt>
                <c:pt idx="1537">
                  <c:v>3443.4993079999999</c:v>
                </c:pt>
                <c:pt idx="1538">
                  <c:v>3451.4373930000002</c:v>
                </c:pt>
                <c:pt idx="1539">
                  <c:v>3459.3937780000001</c:v>
                </c:pt>
                <c:pt idx="1540">
                  <c:v>3467.3685049999999</c:v>
                </c:pt>
                <c:pt idx="1541">
                  <c:v>3475.3616139999999</c:v>
                </c:pt>
                <c:pt idx="1542">
                  <c:v>3483.3731499999999</c:v>
                </c:pt>
                <c:pt idx="1543">
                  <c:v>3491.403155</c:v>
                </c:pt>
                <c:pt idx="1544">
                  <c:v>3499.4516699999999</c:v>
                </c:pt>
                <c:pt idx="1545">
                  <c:v>3507.51874</c:v>
                </c:pt>
                <c:pt idx="1546">
                  <c:v>3515.604405</c:v>
                </c:pt>
                <c:pt idx="1547">
                  <c:v>3523.7087099999999</c:v>
                </c:pt>
                <c:pt idx="1548">
                  <c:v>3531.831698</c:v>
                </c:pt>
                <c:pt idx="1549">
                  <c:v>3539.9734109999999</c:v>
                </c:pt>
                <c:pt idx="1550">
                  <c:v>3548.1338919999998</c:v>
                </c:pt>
                <c:pt idx="1551">
                  <c:v>3556.3131859999999</c:v>
                </c:pt>
                <c:pt idx="1552">
                  <c:v>3564.5113339999998</c:v>
                </c:pt>
                <c:pt idx="1553">
                  <c:v>3572.7283819999998</c:v>
                </c:pt>
                <c:pt idx="1554">
                  <c:v>3580.964371</c:v>
                </c:pt>
                <c:pt idx="1555">
                  <c:v>3589.2193459999999</c:v>
                </c:pt>
                <c:pt idx="1556">
                  <c:v>3597.493352</c:v>
                </c:pt>
                <c:pt idx="1557">
                  <c:v>3605.7864300000001</c:v>
                </c:pt>
                <c:pt idx="1558">
                  <c:v>3614.098626</c:v>
                </c:pt>
                <c:pt idx="1559">
                  <c:v>3622.4299839999999</c:v>
                </c:pt>
                <c:pt idx="1560">
                  <c:v>3630.7805480000002</c:v>
                </c:pt>
                <c:pt idx="1561">
                  <c:v>3639.150361</c:v>
                </c:pt>
                <c:pt idx="1562">
                  <c:v>3647.5394689999998</c:v>
                </c:pt>
                <c:pt idx="1563">
                  <c:v>3655.9479160000001</c:v>
                </c:pt>
                <c:pt idx="1564">
                  <c:v>3664.3757460000002</c:v>
                </c:pt>
                <c:pt idx="1565">
                  <c:v>3672.8230050000002</c:v>
                </c:pt>
                <c:pt idx="1566">
                  <c:v>3681.2897360000002</c:v>
                </c:pt>
                <c:pt idx="1567">
                  <c:v>3689.7759860000001</c:v>
                </c:pt>
                <c:pt idx="1568">
                  <c:v>3698.281798</c:v>
                </c:pt>
                <c:pt idx="1569">
                  <c:v>3706.8072179999999</c:v>
                </c:pt>
                <c:pt idx="1570">
                  <c:v>3715.3522910000002</c:v>
                </c:pt>
                <c:pt idx="1571">
                  <c:v>3723.9170629999999</c:v>
                </c:pt>
                <c:pt idx="1572">
                  <c:v>3732.5015779999999</c:v>
                </c:pt>
                <c:pt idx="1573">
                  <c:v>3741.1058830000002</c:v>
                </c:pt>
                <c:pt idx="1574">
                  <c:v>3749.7300220000002</c:v>
                </c:pt>
                <c:pt idx="1575">
                  <c:v>3758.3740429999998</c:v>
                </c:pt>
                <c:pt idx="1576">
                  <c:v>3767.0379899999998</c:v>
                </c:pt>
                <c:pt idx="1577">
                  <c:v>3775.7219089999999</c:v>
                </c:pt>
                <c:pt idx="1578">
                  <c:v>3784.425847</c:v>
                </c:pt>
                <c:pt idx="1579">
                  <c:v>3793.1498499999998</c:v>
                </c:pt>
                <c:pt idx="1580">
                  <c:v>3801.893963</c:v>
                </c:pt>
                <c:pt idx="1581">
                  <c:v>3810.658234</c:v>
                </c:pt>
                <c:pt idx="1582">
                  <c:v>3819.442708</c:v>
                </c:pt>
                <c:pt idx="1583">
                  <c:v>3828.247433</c:v>
                </c:pt>
                <c:pt idx="1584">
                  <c:v>3837.072455</c:v>
                </c:pt>
                <c:pt idx="1585">
                  <c:v>3845.9178200000001</c:v>
                </c:pt>
                <c:pt idx="1586">
                  <c:v>3854.7835770000002</c:v>
                </c:pt>
                <c:pt idx="1587">
                  <c:v>3863.6697709999999</c:v>
                </c:pt>
                <c:pt idx="1588">
                  <c:v>3872.5764490000001</c:v>
                </c:pt>
                <c:pt idx="1589">
                  <c:v>3881.5036599999999</c:v>
                </c:pt>
                <c:pt idx="1590">
                  <c:v>3890.45145</c:v>
                </c:pt>
                <c:pt idx="1591">
                  <c:v>3899.4198670000001</c:v>
                </c:pt>
                <c:pt idx="1592">
                  <c:v>3908.408958</c:v>
                </c:pt>
                <c:pt idx="1593">
                  <c:v>3917.4187710000001</c:v>
                </c:pt>
                <c:pt idx="1594">
                  <c:v>3926.4493539999999</c:v>
                </c:pt>
                <c:pt idx="1595">
                  <c:v>3935.500755</c:v>
                </c:pt>
                <c:pt idx="1596">
                  <c:v>3944.5730210000002</c:v>
                </c:pt>
                <c:pt idx="1597">
                  <c:v>3953.666201</c:v>
                </c:pt>
                <c:pt idx="1598">
                  <c:v>3962.7803429999999</c:v>
                </c:pt>
                <c:pt idx="1599">
                  <c:v>3971.9154950000002</c:v>
                </c:pt>
                <c:pt idx="1600">
                  <c:v>3981.0717060000002</c:v>
                </c:pt>
                <c:pt idx="1601">
                  <c:v>3990.2490240000002</c:v>
                </c:pt>
                <c:pt idx="1602">
                  <c:v>3999.447498</c:v>
                </c:pt>
                <c:pt idx="1603">
                  <c:v>4008.6671759999999</c:v>
                </c:pt>
                <c:pt idx="1604">
                  <c:v>4017.9081080000001</c:v>
                </c:pt>
                <c:pt idx="1605">
                  <c:v>4027.1703429999998</c:v>
                </c:pt>
                <c:pt idx="1606">
                  <c:v>4036.4539300000001</c:v>
                </c:pt>
                <c:pt idx="1607">
                  <c:v>4045.7589170000001</c:v>
                </c:pt>
                <c:pt idx="1608">
                  <c:v>4055.0853539999998</c:v>
                </c:pt>
                <c:pt idx="1609">
                  <c:v>4064.4332920000002</c:v>
                </c:pt>
                <c:pt idx="1610">
                  <c:v>4073.8027780000002</c:v>
                </c:pt>
                <c:pt idx="1611">
                  <c:v>4083.193863</c:v>
                </c:pt>
                <c:pt idx="1612">
                  <c:v>4092.606597</c:v>
                </c:pt>
                <c:pt idx="1613">
                  <c:v>4102.0410300000003</c:v>
                </c:pt>
                <c:pt idx="1614">
                  <c:v>4111.4972109999999</c:v>
                </c:pt>
                <c:pt idx="1615">
                  <c:v>4120.9751910000005</c:v>
                </c:pt>
                <c:pt idx="1616">
                  <c:v>4130.4750199999999</c:v>
                </c:pt>
                <c:pt idx="1617">
                  <c:v>4139.9967479999996</c:v>
                </c:pt>
                <c:pt idx="1618">
                  <c:v>4149.5404259999996</c:v>
                </c:pt>
                <c:pt idx="1619">
                  <c:v>4159.1061049999998</c:v>
                </c:pt>
                <c:pt idx="1620">
                  <c:v>4168.693835</c:v>
                </c:pt>
                <c:pt idx="1621">
                  <c:v>4178.3036659999998</c:v>
                </c:pt>
                <c:pt idx="1622">
                  <c:v>4187.9356509999998</c:v>
                </c:pt>
                <c:pt idx="1623">
                  <c:v>4197.5898399999996</c:v>
                </c:pt>
                <c:pt idx="1624">
                  <c:v>4207.2662840000003</c:v>
                </c:pt>
                <c:pt idx="1625">
                  <c:v>4216.9650339999998</c:v>
                </c:pt>
                <c:pt idx="1626">
                  <c:v>4226.6861429999999</c:v>
                </c:pt>
                <c:pt idx="1627">
                  <c:v>4236.4296599999998</c:v>
                </c:pt>
                <c:pt idx="1628">
                  <c:v>4246.1956389999996</c:v>
                </c:pt>
                <c:pt idx="1629">
                  <c:v>4255.9841310000002</c:v>
                </c:pt>
                <c:pt idx="1630">
                  <c:v>4265.7951880000001</c:v>
                </c:pt>
                <c:pt idx="1631">
                  <c:v>4275.6288619999996</c:v>
                </c:pt>
                <c:pt idx="1632">
                  <c:v>4285.4852039999996</c:v>
                </c:pt>
                <c:pt idx="1633">
                  <c:v>4295.3642680000003</c:v>
                </c:pt>
                <c:pt idx="1634">
                  <c:v>4305.2661049999997</c:v>
                </c:pt>
                <c:pt idx="1635">
                  <c:v>4315.1907680000004</c:v>
                </c:pt>
                <c:pt idx="1636">
                  <c:v>4325.1383100000003</c:v>
                </c:pt>
                <c:pt idx="1637">
                  <c:v>4335.108784</c:v>
                </c:pt>
                <c:pt idx="1638">
                  <c:v>4345.1022419999999</c:v>
                </c:pt>
                <c:pt idx="1639">
                  <c:v>4355.1187369999998</c:v>
                </c:pt>
                <c:pt idx="1640">
                  <c:v>4365.1583220000002</c:v>
                </c:pt>
                <c:pt idx="1641">
                  <c:v>4375.2210519999999</c:v>
                </c:pt>
                <c:pt idx="1642">
                  <c:v>4385.3069779999996</c:v>
                </c:pt>
                <c:pt idx="1643">
                  <c:v>4395.4161539999996</c:v>
                </c:pt>
                <c:pt idx="1644">
                  <c:v>4405.5486350000001</c:v>
                </c:pt>
                <c:pt idx="1645">
                  <c:v>4415.7044740000001</c:v>
                </c:pt>
                <c:pt idx="1646">
                  <c:v>4425.8837240000003</c:v>
                </c:pt>
                <c:pt idx="1647">
                  <c:v>4436.0864389999997</c:v>
                </c:pt>
                <c:pt idx="1648">
                  <c:v>4446.3126750000001</c:v>
                </c:pt>
                <c:pt idx="1649">
                  <c:v>4456.562484</c:v>
                </c:pt>
                <c:pt idx="1650">
                  <c:v>4466.8359220000002</c:v>
                </c:pt>
                <c:pt idx="1651">
                  <c:v>4477.1330420000004</c:v>
                </c:pt>
                <c:pt idx="1652">
                  <c:v>4487.4538990000001</c:v>
                </c:pt>
                <c:pt idx="1653">
                  <c:v>4497.7985490000001</c:v>
                </c:pt>
                <c:pt idx="1654">
                  <c:v>4508.1670450000001</c:v>
                </c:pt>
                <c:pt idx="1655">
                  <c:v>4518.5594440000004</c:v>
                </c:pt>
                <c:pt idx="1656">
                  <c:v>4528.9757989999998</c:v>
                </c:pt>
                <c:pt idx="1657">
                  <c:v>4539.4161670000003</c:v>
                </c:pt>
                <c:pt idx="1658">
                  <c:v>4549.8806020000002</c:v>
                </c:pt>
                <c:pt idx="1659">
                  <c:v>4560.3691600000002</c:v>
                </c:pt>
                <c:pt idx="1660">
                  <c:v>4570.8818959999999</c:v>
                </c:pt>
                <c:pt idx="1661">
                  <c:v>4581.4188670000003</c:v>
                </c:pt>
                <c:pt idx="1662">
                  <c:v>4591.9801280000001</c:v>
                </c:pt>
                <c:pt idx="1663">
                  <c:v>4602.5657359999996</c:v>
                </c:pt>
                <c:pt idx="1664">
                  <c:v>4613.1757459999999</c:v>
                </c:pt>
                <c:pt idx="1665">
                  <c:v>4623.8102140000001</c:v>
                </c:pt>
                <c:pt idx="1666">
                  <c:v>4634.4691970000003</c:v>
                </c:pt>
                <c:pt idx="1667">
                  <c:v>4645.152752</c:v>
                </c:pt>
                <c:pt idx="1668">
                  <c:v>4655.8609349999997</c:v>
                </c:pt>
                <c:pt idx="1669">
                  <c:v>4666.5938029999998</c:v>
                </c:pt>
                <c:pt idx="1670">
                  <c:v>4677.3514130000003</c:v>
                </c:pt>
                <c:pt idx="1671">
                  <c:v>4688.1338210000004</c:v>
                </c:pt>
                <c:pt idx="1672">
                  <c:v>4698.9410859999998</c:v>
                </c:pt>
                <c:pt idx="1673">
                  <c:v>4709.7732640000004</c:v>
                </c:pt>
                <c:pt idx="1674">
                  <c:v>4720.6304129999999</c:v>
                </c:pt>
                <c:pt idx="1675">
                  <c:v>4731.5125900000003</c:v>
                </c:pt>
                <c:pt idx="1676">
                  <c:v>4742.4198530000003</c:v>
                </c:pt>
                <c:pt idx="1677">
                  <c:v>4753.3522590000002</c:v>
                </c:pt>
                <c:pt idx="1678">
                  <c:v>4764.3098680000003</c:v>
                </c:pt>
                <c:pt idx="1679">
                  <c:v>4775.2927369999998</c:v>
                </c:pt>
                <c:pt idx="1680">
                  <c:v>4786.3009229999998</c:v>
                </c:pt>
                <c:pt idx="1681">
                  <c:v>4797.3344859999997</c:v>
                </c:pt>
                <c:pt idx="1682">
                  <c:v>4808.3934840000002</c:v>
                </c:pt>
                <c:pt idx="1683">
                  <c:v>4819.4779760000001</c:v>
                </c:pt>
                <c:pt idx="1684">
                  <c:v>4830.5880200000001</c:v>
                </c:pt>
                <c:pt idx="1685">
                  <c:v>4841.7236759999996</c:v>
                </c:pt>
                <c:pt idx="1686">
                  <c:v>4852.885002</c:v>
                </c:pt>
                <c:pt idx="1687">
                  <c:v>4864.0720570000003</c:v>
                </c:pt>
                <c:pt idx="1688">
                  <c:v>4875.284901</c:v>
                </c:pt>
                <c:pt idx="1689">
                  <c:v>4886.5235929999999</c:v>
                </c:pt>
                <c:pt idx="1690">
                  <c:v>4897.7881939999997</c:v>
                </c:pt>
                <c:pt idx="1691">
                  <c:v>4909.0787620000001</c:v>
                </c:pt>
                <c:pt idx="1692">
                  <c:v>4920.3953570000003</c:v>
                </c:pt>
                <c:pt idx="1693">
                  <c:v>4931.7380400000002</c:v>
                </c:pt>
                <c:pt idx="1694">
                  <c:v>4943.1068699999996</c:v>
                </c:pt>
                <c:pt idx="1695">
                  <c:v>4954.5019080000002</c:v>
                </c:pt>
                <c:pt idx="1696">
                  <c:v>4965.9232149999998</c:v>
                </c:pt>
                <c:pt idx="1697">
                  <c:v>4977.3708500000002</c:v>
                </c:pt>
                <c:pt idx="1698">
                  <c:v>4988.8448749999998</c:v>
                </c:pt>
                <c:pt idx="1699">
                  <c:v>5000.3453499999996</c:v>
                </c:pt>
                <c:pt idx="1700">
                  <c:v>5011.8723360000004</c:v>
                </c:pt>
                <c:pt idx="1701">
                  <c:v>5023.4258950000003</c:v>
                </c:pt>
                <c:pt idx="1702">
                  <c:v>5035.0060880000001</c:v>
                </c:pt>
                <c:pt idx="1703">
                  <c:v>5046.6129760000003</c:v>
                </c:pt>
                <c:pt idx="1704">
                  <c:v>5058.2466199999999</c:v>
                </c:pt>
                <c:pt idx="1705">
                  <c:v>5069.9070830000001</c:v>
                </c:pt>
                <c:pt idx="1706">
                  <c:v>5081.5944259999997</c:v>
                </c:pt>
                <c:pt idx="1707">
                  <c:v>5093.3087109999997</c:v>
                </c:pt>
                <c:pt idx="1708">
                  <c:v>5105.05</c:v>
                </c:pt>
                <c:pt idx="1709">
                  <c:v>5116.8183550000003</c:v>
                </c:pt>
                <c:pt idx="1710">
                  <c:v>5128.61384</c:v>
                </c:pt>
                <c:pt idx="1711">
                  <c:v>5140.4365159999998</c:v>
                </c:pt>
                <c:pt idx="1712">
                  <c:v>5152.2864460000001</c:v>
                </c:pt>
                <c:pt idx="1713">
                  <c:v>5164.1636930000004</c:v>
                </c:pt>
                <c:pt idx="1714">
                  <c:v>5176.0683200000003</c:v>
                </c:pt>
                <c:pt idx="1715">
                  <c:v>5188.0003889999998</c:v>
                </c:pt>
                <c:pt idx="1716">
                  <c:v>5199.959965</c:v>
                </c:pt>
                <c:pt idx="1717">
                  <c:v>5211.9471110000004</c:v>
                </c:pt>
                <c:pt idx="1718">
                  <c:v>5223.9618899999996</c:v>
                </c:pt>
                <c:pt idx="1719">
                  <c:v>5236.0043660000001</c:v>
                </c:pt>
                <c:pt idx="1720">
                  <c:v>5248.0746019999997</c:v>
                </c:pt>
                <c:pt idx="1721">
                  <c:v>5260.1726639999997</c:v>
                </c:pt>
                <c:pt idx="1722">
                  <c:v>5272.2986140000003</c:v>
                </c:pt>
                <c:pt idx="1723">
                  <c:v>5284.4525180000001</c:v>
                </c:pt>
                <c:pt idx="1724">
                  <c:v>5296.6344390000004</c:v>
                </c:pt>
                <c:pt idx="1725">
                  <c:v>5308.8444419999996</c:v>
                </c:pt>
                <c:pt idx="1726">
                  <c:v>5321.0825930000001</c:v>
                </c:pt>
                <c:pt idx="1727">
                  <c:v>5333.3489550000004</c:v>
                </c:pt>
                <c:pt idx="1728">
                  <c:v>5345.6435940000001</c:v>
                </c:pt>
                <c:pt idx="1729">
                  <c:v>5357.9665750000004</c:v>
                </c:pt>
                <c:pt idx="1730">
                  <c:v>5370.3179639999998</c:v>
                </c:pt>
                <c:pt idx="1731">
                  <c:v>5382.6978250000002</c:v>
                </c:pt>
                <c:pt idx="1732">
                  <c:v>5395.1062250000004</c:v>
                </c:pt>
                <c:pt idx="1733">
                  <c:v>5407.5432289999999</c:v>
                </c:pt>
                <c:pt idx="1734">
                  <c:v>5420.0089040000003</c:v>
                </c:pt>
                <c:pt idx="1735">
                  <c:v>5432.5033149999999</c:v>
                </c:pt>
                <c:pt idx="1736">
                  <c:v>5445.0265280000003</c:v>
                </c:pt>
                <c:pt idx="1737">
                  <c:v>5457.5786109999999</c:v>
                </c:pt>
                <c:pt idx="1738">
                  <c:v>5470.1596289999998</c:v>
                </c:pt>
                <c:pt idx="1739">
                  <c:v>5482.7696489999998</c:v>
                </c:pt>
                <c:pt idx="1740">
                  <c:v>5495.4087390000004</c:v>
                </c:pt>
                <c:pt idx="1741">
                  <c:v>5508.0769639999999</c:v>
                </c:pt>
                <c:pt idx="1742">
                  <c:v>5520.7743929999997</c:v>
                </c:pt>
                <c:pt idx="1743">
                  <c:v>5533.5010920000004</c:v>
                </c:pt>
                <c:pt idx="1744">
                  <c:v>5546.25713</c:v>
                </c:pt>
                <c:pt idx="1745">
                  <c:v>5559.0425729999997</c:v>
                </c:pt>
                <c:pt idx="1746">
                  <c:v>5571.857489</c:v>
                </c:pt>
                <c:pt idx="1747">
                  <c:v>5584.7019469999996</c:v>
                </c:pt>
                <c:pt idx="1748">
                  <c:v>5597.5760149999996</c:v>
                </c:pt>
                <c:pt idx="1749">
                  <c:v>5610.4797600000002</c:v>
                </c:pt>
                <c:pt idx="1750">
                  <c:v>5623.4132520000003</c:v>
                </c:pt>
                <c:pt idx="1751">
                  <c:v>5636.3765579999999</c:v>
                </c:pt>
                <c:pt idx="1752">
                  <c:v>5649.3697480000001</c:v>
                </c:pt>
                <c:pt idx="1753">
                  <c:v>5662.3928900000001</c:v>
                </c:pt>
                <c:pt idx="1754">
                  <c:v>5675.446054</c:v>
                </c:pt>
                <c:pt idx="1755">
                  <c:v>5688.5293080000001</c:v>
                </c:pt>
                <c:pt idx="1756">
                  <c:v>5701.6427229999999</c:v>
                </c:pt>
                <c:pt idx="1757">
                  <c:v>5714.7863669999997</c:v>
                </c:pt>
                <c:pt idx="1758">
                  <c:v>5727.9603100000004</c:v>
                </c:pt>
                <c:pt idx="1759">
                  <c:v>5741.1646220000002</c:v>
                </c:pt>
                <c:pt idx="1760">
                  <c:v>5754.3993730000002</c:v>
                </c:pt>
                <c:pt idx="1761">
                  <c:v>5767.6646339999998</c:v>
                </c:pt>
                <c:pt idx="1762">
                  <c:v>5780.9604740000004</c:v>
                </c:pt>
                <c:pt idx="1763">
                  <c:v>5794.2869639999999</c:v>
                </c:pt>
                <c:pt idx="1764">
                  <c:v>5807.6441750000004</c:v>
                </c:pt>
                <c:pt idx="1765">
                  <c:v>5821.0321780000004</c:v>
                </c:pt>
                <c:pt idx="1766">
                  <c:v>5834.451043</c:v>
                </c:pt>
                <c:pt idx="1767">
                  <c:v>5847.9008409999997</c:v>
                </c:pt>
                <c:pt idx="1768">
                  <c:v>5861.3816450000004</c:v>
                </c:pt>
                <c:pt idx="1769">
                  <c:v>5874.8935250000004</c:v>
                </c:pt>
                <c:pt idx="1770">
                  <c:v>5888.4365539999999</c:v>
                </c:pt>
                <c:pt idx="1771">
                  <c:v>5902.0108019999998</c:v>
                </c:pt>
                <c:pt idx="1772">
                  <c:v>5915.6163420000003</c:v>
                </c:pt>
                <c:pt idx="1773">
                  <c:v>5929.2532460000002</c:v>
                </c:pt>
                <c:pt idx="1774">
                  <c:v>5942.9215860000004</c:v>
                </c:pt>
                <c:pt idx="1775">
                  <c:v>5956.621435</c:v>
                </c:pt>
                <c:pt idx="1776">
                  <c:v>5970.3528660000002</c:v>
                </c:pt>
                <c:pt idx="1777">
                  <c:v>5984.1159509999998</c:v>
                </c:pt>
                <c:pt idx="1778">
                  <c:v>5997.9107629999999</c:v>
                </c:pt>
                <c:pt idx="1779">
                  <c:v>6011.7373749999997</c:v>
                </c:pt>
                <c:pt idx="1780">
                  <c:v>6025.5958609999998</c:v>
                </c:pt>
                <c:pt idx="1781">
                  <c:v>6039.4862940000003</c:v>
                </c:pt>
                <c:pt idx="1782">
                  <c:v>6053.4087479999998</c:v>
                </c:pt>
                <c:pt idx="1783">
                  <c:v>6067.3632960000004</c:v>
                </c:pt>
                <c:pt idx="1784">
                  <c:v>6081.3500130000002</c:v>
                </c:pt>
                <c:pt idx="1785">
                  <c:v>6095.3689720000002</c:v>
                </c:pt>
                <c:pt idx="1786">
                  <c:v>6109.4202489999998</c:v>
                </c:pt>
                <c:pt idx="1787">
                  <c:v>6123.503917</c:v>
                </c:pt>
                <c:pt idx="1788">
                  <c:v>6137.6200520000002</c:v>
                </c:pt>
                <c:pt idx="1789">
                  <c:v>6151.7687269999997</c:v>
                </c:pt>
                <c:pt idx="1790">
                  <c:v>6165.9500189999999</c:v>
                </c:pt>
                <c:pt idx="1791">
                  <c:v>6180.1640010000001</c:v>
                </c:pt>
                <c:pt idx="1792">
                  <c:v>6194.4107510000003</c:v>
                </c:pt>
                <c:pt idx="1793">
                  <c:v>6208.6903419999999</c:v>
                </c:pt>
                <c:pt idx="1794">
                  <c:v>6223.0028519999996</c:v>
                </c:pt>
                <c:pt idx="1795">
                  <c:v>6237.3483550000001</c:v>
                </c:pt>
                <c:pt idx="1796">
                  <c:v>6251.726928</c:v>
                </c:pt>
                <c:pt idx="1797">
                  <c:v>6266.1386469999998</c:v>
                </c:pt>
                <c:pt idx="1798">
                  <c:v>6280.5835880000004</c:v>
                </c:pt>
                <c:pt idx="1799">
                  <c:v>6295.0618290000002</c:v>
                </c:pt>
                <c:pt idx="1800">
                  <c:v>6309.573445</c:v>
                </c:pt>
                <c:pt idx="1801">
                  <c:v>6324.1185139999998</c:v>
                </c:pt>
                <c:pt idx="1802">
                  <c:v>6338.6971130000002</c:v>
                </c:pt>
                <c:pt idx="1803">
                  <c:v>6353.309319</c:v>
                </c:pt>
                <c:pt idx="1804">
                  <c:v>6367.9552089999997</c:v>
                </c:pt>
                <c:pt idx="1805">
                  <c:v>6382.6348619999999</c:v>
                </c:pt>
                <c:pt idx="1806">
                  <c:v>6397.3483550000001</c:v>
                </c:pt>
                <c:pt idx="1807">
                  <c:v>6412.0957660000004</c:v>
                </c:pt>
                <c:pt idx="1808">
                  <c:v>6426.8771729999999</c:v>
                </c:pt>
                <c:pt idx="1809">
                  <c:v>6441.6926549999998</c:v>
                </c:pt>
                <c:pt idx="1810">
                  <c:v>6456.5422900000003</c:v>
                </c:pt>
                <c:pt idx="1811">
                  <c:v>6471.4261569999999</c:v>
                </c:pt>
                <c:pt idx="1812">
                  <c:v>6486.3443349999998</c:v>
                </c:pt>
                <c:pt idx="1813">
                  <c:v>6501.2969030000004</c:v>
                </c:pt>
                <c:pt idx="1814">
                  <c:v>6516.2839409999997</c:v>
                </c:pt>
                <c:pt idx="1815">
                  <c:v>6531.3055260000001</c:v>
                </c:pt>
                <c:pt idx="1816">
                  <c:v>6546.3617409999997</c:v>
                </c:pt>
                <c:pt idx="1817">
                  <c:v>6561.452663</c:v>
                </c:pt>
                <c:pt idx="1818">
                  <c:v>6576.5783739999997</c:v>
                </c:pt>
                <c:pt idx="1819">
                  <c:v>6591.7389519999997</c:v>
                </c:pt>
                <c:pt idx="1820">
                  <c:v>6606.9344799999999</c:v>
                </c:pt>
                <c:pt idx="1821">
                  <c:v>6622.1650369999998</c:v>
                </c:pt>
                <c:pt idx="1822">
                  <c:v>6637.4307040000003</c:v>
                </c:pt>
                <c:pt idx="1823">
                  <c:v>6652.7315619999999</c:v>
                </c:pt>
                <c:pt idx="1824">
                  <c:v>6668.0676919999996</c:v>
                </c:pt>
                <c:pt idx="1825">
                  <c:v>6683.4391759999999</c:v>
                </c:pt>
                <c:pt idx="1826">
                  <c:v>6698.8460940000004</c:v>
                </c:pt>
                <c:pt idx="1827">
                  <c:v>6714.2885290000004</c:v>
                </c:pt>
                <c:pt idx="1828">
                  <c:v>6729.7665630000001</c:v>
                </c:pt>
                <c:pt idx="1829">
                  <c:v>6745.2802769999998</c:v>
                </c:pt>
                <c:pt idx="1830">
                  <c:v>6760.8297540000003</c:v>
                </c:pt>
                <c:pt idx="1831">
                  <c:v>6776.4150760000002</c:v>
                </c:pt>
                <c:pt idx="1832">
                  <c:v>6792.0363260000004</c:v>
                </c:pt>
                <c:pt idx="1833">
                  <c:v>6807.6935869999998</c:v>
                </c:pt>
                <c:pt idx="1834">
                  <c:v>6823.3869409999998</c:v>
                </c:pt>
                <c:pt idx="1835">
                  <c:v>6839.116473</c:v>
                </c:pt>
                <c:pt idx="1836">
                  <c:v>6854.8822650000002</c:v>
                </c:pt>
                <c:pt idx="1837">
                  <c:v>6870.6844000000001</c:v>
                </c:pt>
                <c:pt idx="1838">
                  <c:v>6886.5229630000003</c:v>
                </c:pt>
                <c:pt idx="1839">
                  <c:v>6902.3980380000003</c:v>
                </c:pt>
                <c:pt idx="1840">
                  <c:v>6918.3097090000001</c:v>
                </c:pt>
                <c:pt idx="1841">
                  <c:v>6934.2580600000001</c:v>
                </c:pt>
                <c:pt idx="1842">
                  <c:v>6950.2431759999999</c:v>
                </c:pt>
                <c:pt idx="1843">
                  <c:v>6966.2651409999999</c:v>
                </c:pt>
                <c:pt idx="1844">
                  <c:v>6982.3240409999999</c:v>
                </c:pt>
                <c:pt idx="1845">
                  <c:v>6998.4199600000002</c:v>
                </c:pt>
                <c:pt idx="1846">
                  <c:v>7014.5529839999999</c:v>
                </c:pt>
                <c:pt idx="1847">
                  <c:v>7030.723199</c:v>
                </c:pt>
                <c:pt idx="1848">
                  <c:v>7046.9306900000001</c:v>
                </c:pt>
                <c:pt idx="1849">
                  <c:v>7063.1755430000003</c:v>
                </c:pt>
                <c:pt idx="1850">
                  <c:v>7079.4578439999996</c:v>
                </c:pt>
                <c:pt idx="1851">
                  <c:v>7095.7776800000001</c:v>
                </c:pt>
                <c:pt idx="1852">
                  <c:v>7112.1351370000002</c:v>
                </c:pt>
                <c:pt idx="1853">
                  <c:v>7128.5303009999998</c:v>
                </c:pt>
                <c:pt idx="1854">
                  <c:v>7144.9632609999999</c:v>
                </c:pt>
                <c:pt idx="1855">
                  <c:v>7161.4341020000002</c:v>
                </c:pt>
                <c:pt idx="1856">
                  <c:v>7177.9429129999999</c:v>
                </c:pt>
                <c:pt idx="1857">
                  <c:v>7194.4897799999999</c:v>
                </c:pt>
                <c:pt idx="1858">
                  <c:v>7211.0747920000003</c:v>
                </c:pt>
                <c:pt idx="1859">
                  <c:v>7227.6980359999998</c:v>
                </c:pt>
                <c:pt idx="1860">
                  <c:v>7244.3596010000001</c:v>
                </c:pt>
                <c:pt idx="1861">
                  <c:v>7261.0595739999999</c:v>
                </c:pt>
                <c:pt idx="1862">
                  <c:v>7277.7980449999995</c:v>
                </c:pt>
                <c:pt idx="1863">
                  <c:v>7294.5751030000001</c:v>
                </c:pt>
                <c:pt idx="1864">
                  <c:v>7311.3908350000002</c:v>
                </c:pt>
                <c:pt idx="1865">
                  <c:v>7328.2453310000001</c:v>
                </c:pt>
                <c:pt idx="1866">
                  <c:v>7345.1386819999998</c:v>
                </c:pt>
                <c:pt idx="1867">
                  <c:v>7362.0709749999996</c:v>
                </c:pt>
                <c:pt idx="1868">
                  <c:v>7379.0423010000004</c:v>
                </c:pt>
                <c:pt idx="1869">
                  <c:v>7396.0527510000002</c:v>
                </c:pt>
                <c:pt idx="1870">
                  <c:v>7413.1024129999996</c:v>
                </c:pt>
                <c:pt idx="1871">
                  <c:v>7430.1913789999999</c:v>
                </c:pt>
                <c:pt idx="1872">
                  <c:v>7447.3197389999996</c:v>
                </c:pt>
                <c:pt idx="1873">
                  <c:v>7464.4875840000004</c:v>
                </c:pt>
                <c:pt idx="1874">
                  <c:v>7481.6950049999996</c:v>
                </c:pt>
                <c:pt idx="1875">
                  <c:v>7498.9420929999997</c:v>
                </c:pt>
                <c:pt idx="1876">
                  <c:v>7516.22894</c:v>
                </c:pt>
                <c:pt idx="1877">
                  <c:v>7533.5556370000004</c:v>
                </c:pt>
                <c:pt idx="1878">
                  <c:v>7550.9222769999997</c:v>
                </c:pt>
                <c:pt idx="1879">
                  <c:v>7568.3289500000001</c:v>
                </c:pt>
                <c:pt idx="1880">
                  <c:v>7585.7757499999998</c:v>
                </c:pt>
                <c:pt idx="1881">
                  <c:v>7603.2627689999999</c:v>
                </c:pt>
                <c:pt idx="1882">
                  <c:v>7620.7901000000002</c:v>
                </c:pt>
                <c:pt idx="1883">
                  <c:v>7638.3578360000001</c:v>
                </c:pt>
                <c:pt idx="1884">
                  <c:v>7655.9660690000001</c:v>
                </c:pt>
                <c:pt idx="1885">
                  <c:v>7673.6148940000003</c:v>
                </c:pt>
                <c:pt idx="1886">
                  <c:v>7691.3044030000001</c:v>
                </c:pt>
                <c:pt idx="1887">
                  <c:v>7709.0346909999998</c:v>
                </c:pt>
                <c:pt idx="1888">
                  <c:v>7726.8058510000001</c:v>
                </c:pt>
                <c:pt idx="1889">
                  <c:v>7744.6179780000002</c:v>
                </c:pt>
                <c:pt idx="1890">
                  <c:v>7762.4711660000003</c:v>
                </c:pt>
                <c:pt idx="1891">
                  <c:v>7780.3655099999996</c:v>
                </c:pt>
                <c:pt idx="1892">
                  <c:v>7798.3011049999996</c:v>
                </c:pt>
                <c:pt idx="1893">
                  <c:v>7816.2780460000004</c:v>
                </c:pt>
                <c:pt idx="1894">
                  <c:v>7834.2964279999997</c:v>
                </c:pt>
                <c:pt idx="1895">
                  <c:v>7852.3563459999996</c:v>
                </c:pt>
                <c:pt idx="1896">
                  <c:v>7870.4578970000002</c:v>
                </c:pt>
                <c:pt idx="1897">
                  <c:v>7888.6011760000001</c:v>
                </c:pt>
                <c:pt idx="1898">
                  <c:v>7906.7862800000003</c:v>
                </c:pt>
                <c:pt idx="1899">
                  <c:v>7925.0133050000004</c:v>
                </c:pt>
                <c:pt idx="1900">
                  <c:v>7943.2823470000003</c:v>
                </c:pt>
                <c:pt idx="1901">
                  <c:v>7961.5935040000004</c:v>
                </c:pt>
                <c:pt idx="1902">
                  <c:v>7979.9468729999999</c:v>
                </c:pt>
                <c:pt idx="1903">
                  <c:v>7998.3425500000003</c:v>
                </c:pt>
                <c:pt idx="1904">
                  <c:v>8016.7806339999997</c:v>
                </c:pt>
                <c:pt idx="1905">
                  <c:v>8035.2612220000001</c:v>
                </c:pt>
                <c:pt idx="1906">
                  <c:v>8053.784412</c:v>
                </c:pt>
                <c:pt idx="1907">
                  <c:v>8072.3503019999998</c:v>
                </c:pt>
                <c:pt idx="1908">
                  <c:v>8090.9589919999999</c:v>
                </c:pt>
                <c:pt idx="1909">
                  <c:v>8109.6105790000001</c:v>
                </c:pt>
                <c:pt idx="1910">
                  <c:v>8128.3051619999997</c:v>
                </c:pt>
                <c:pt idx="1911">
                  <c:v>8147.0428400000001</c:v>
                </c:pt>
                <c:pt idx="1912">
                  <c:v>8165.8237140000001</c:v>
                </c:pt>
                <c:pt idx="1913">
                  <c:v>8184.6478809999999</c:v>
                </c:pt>
                <c:pt idx="1914">
                  <c:v>8203.5154430000002</c:v>
                </c:pt>
                <c:pt idx="1915">
                  <c:v>8222.4264989999992</c:v>
                </c:pt>
                <c:pt idx="1916">
                  <c:v>8241.3811499999993</c:v>
                </c:pt>
                <c:pt idx="1917">
                  <c:v>8260.3794959999996</c:v>
                </c:pt>
                <c:pt idx="1918">
                  <c:v>8279.4216369999995</c:v>
                </c:pt>
                <c:pt idx="1919">
                  <c:v>8298.5076750000007</c:v>
                </c:pt>
                <c:pt idx="1920">
                  <c:v>8317.6377109999994</c:v>
                </c:pt>
                <c:pt idx="1921">
                  <c:v>8336.8118460000005</c:v>
                </c:pt>
                <c:pt idx="1922">
                  <c:v>8356.0301820000004</c:v>
                </c:pt>
                <c:pt idx="1923">
                  <c:v>8375.2928209999991</c:v>
                </c:pt>
                <c:pt idx="1924">
                  <c:v>8394.5998650000001</c:v>
                </c:pt>
                <c:pt idx="1925">
                  <c:v>8413.9514159999999</c:v>
                </c:pt>
                <c:pt idx="1926">
                  <c:v>8433.3475780000008</c:v>
                </c:pt>
                <c:pt idx="1927">
                  <c:v>8452.7884520000007</c:v>
                </c:pt>
                <c:pt idx="1928">
                  <c:v>8472.2741409999999</c:v>
                </c:pt>
                <c:pt idx="1929">
                  <c:v>8491.8047499999993</c:v>
                </c:pt>
                <c:pt idx="1930">
                  <c:v>8511.3803819999994</c:v>
                </c:pt>
                <c:pt idx="1931">
                  <c:v>8531.0011400000003</c:v>
                </c:pt>
                <c:pt idx="1932">
                  <c:v>8550.6671289999995</c:v>
                </c:pt>
                <c:pt idx="1933">
                  <c:v>8570.3784520000008</c:v>
                </c:pt>
                <c:pt idx="1934">
                  <c:v>8590.1352150000002</c:v>
                </c:pt>
                <c:pt idx="1935">
                  <c:v>8609.9375220000002</c:v>
                </c:pt>
                <c:pt idx="1936">
                  <c:v>8629.7854779999998</c:v>
                </c:pt>
                <c:pt idx="1937">
                  <c:v>8649.6791880000001</c:v>
                </c:pt>
                <c:pt idx="1938">
                  <c:v>8669.6187580000005</c:v>
                </c:pt>
                <c:pt idx="1939">
                  <c:v>8689.6042930000003</c:v>
                </c:pt>
                <c:pt idx="1940">
                  <c:v>8709.6358999999993</c:v>
                </c:pt>
                <c:pt idx="1941">
                  <c:v>8729.7136840000003</c:v>
                </c:pt>
                <c:pt idx="1942">
                  <c:v>8749.8377519999995</c:v>
                </c:pt>
                <c:pt idx="1943">
                  <c:v>8770.0082110000003</c:v>
                </c:pt>
                <c:pt idx="1944">
                  <c:v>8790.2251680000008</c:v>
                </c:pt>
                <c:pt idx="1945">
                  <c:v>8810.4887299999991</c:v>
                </c:pt>
                <c:pt idx="1946">
                  <c:v>8830.7990040000004</c:v>
                </c:pt>
                <c:pt idx="1947">
                  <c:v>8851.1560979999995</c:v>
                </c:pt>
                <c:pt idx="1948">
                  <c:v>8871.5601200000001</c:v>
                </c:pt>
                <c:pt idx="1949">
                  <c:v>8892.0111789999992</c:v>
                </c:pt>
                <c:pt idx="1950">
                  <c:v>8912.5093809999998</c:v>
                </c:pt>
                <c:pt idx="1951">
                  <c:v>8933.0548369999997</c:v>
                </c:pt>
                <c:pt idx="1952">
                  <c:v>8953.6476550000007</c:v>
                </c:pt>
                <c:pt idx="1953">
                  <c:v>8974.287945</c:v>
                </c:pt>
                <c:pt idx="1954">
                  <c:v>8994.9758149999998</c:v>
                </c:pt>
                <c:pt idx="1955">
                  <c:v>9015.7113759999993</c:v>
                </c:pt>
                <c:pt idx="1956">
                  <c:v>9036.4947370000009</c:v>
                </c:pt>
                <c:pt idx="1957">
                  <c:v>9057.3260090000003</c:v>
                </c:pt>
                <c:pt idx="1958">
                  <c:v>9078.2053020000003</c:v>
                </c:pt>
                <c:pt idx="1959">
                  <c:v>9099.1327259999998</c:v>
                </c:pt>
                <c:pt idx="1960">
                  <c:v>9120.1083940000008</c:v>
                </c:pt>
                <c:pt idx="1961">
                  <c:v>9141.132415</c:v>
                </c:pt>
                <c:pt idx="1962">
                  <c:v>9162.2049009999992</c:v>
                </c:pt>
                <c:pt idx="1963">
                  <c:v>9183.325965</c:v>
                </c:pt>
                <c:pt idx="1964">
                  <c:v>9204.4957180000001</c:v>
                </c:pt>
                <c:pt idx="1965">
                  <c:v>9225.7142719999993</c:v>
                </c:pt>
                <c:pt idx="1966">
                  <c:v>9246.9817390000007</c:v>
                </c:pt>
                <c:pt idx="1967">
                  <c:v>9268.2982339999999</c:v>
                </c:pt>
                <c:pt idx="1968">
                  <c:v>9289.6638679999996</c:v>
                </c:pt>
                <c:pt idx="1969">
                  <c:v>9311.0787550000005</c:v>
                </c:pt>
                <c:pt idx="1970">
                  <c:v>9332.5430080000006</c:v>
                </c:pt>
                <c:pt idx="1971">
                  <c:v>9354.0567410000003</c:v>
                </c:pt>
                <c:pt idx="1972">
                  <c:v>9375.6200690000005</c:v>
                </c:pt>
                <c:pt idx="1973">
                  <c:v>9397.2331059999997</c:v>
                </c:pt>
                <c:pt idx="1974">
                  <c:v>9418.8959649999997</c:v>
                </c:pt>
                <c:pt idx="1975">
                  <c:v>9440.6087630000002</c:v>
                </c:pt>
                <c:pt idx="1976">
                  <c:v>9462.3716139999997</c:v>
                </c:pt>
                <c:pt idx="1977">
                  <c:v>9484.1846330000008</c:v>
                </c:pt>
                <c:pt idx="1978">
                  <c:v>9506.0479369999994</c:v>
                </c:pt>
                <c:pt idx="1979">
                  <c:v>9527.9616399999995</c:v>
                </c:pt>
                <c:pt idx="1980">
                  <c:v>9549.9258599999994</c:v>
                </c:pt>
                <c:pt idx="1981">
                  <c:v>9571.940713</c:v>
                </c:pt>
                <c:pt idx="1982">
                  <c:v>9594.0063150000005</c:v>
                </c:pt>
                <c:pt idx="1983">
                  <c:v>9616.1227839999992</c:v>
                </c:pt>
                <c:pt idx="1984">
                  <c:v>9638.2902360000007</c:v>
                </c:pt>
                <c:pt idx="1985">
                  <c:v>9660.5087899999999</c:v>
                </c:pt>
                <c:pt idx="1986">
                  <c:v>9682.7785629999998</c:v>
                </c:pt>
                <c:pt idx="1987">
                  <c:v>9705.0996720000003</c:v>
                </c:pt>
                <c:pt idx="1988">
                  <c:v>9727.4722380000003</c:v>
                </c:pt>
                <c:pt idx="1989">
                  <c:v>9749.8963769999991</c:v>
                </c:pt>
                <c:pt idx="1990">
                  <c:v>9772.3722099999995</c:v>
                </c:pt>
                <c:pt idx="1991">
                  <c:v>9794.8998539999993</c:v>
                </c:pt>
                <c:pt idx="1992">
                  <c:v>9817.4794299999994</c:v>
                </c:pt>
                <c:pt idx="1993">
                  <c:v>9840.1110580000004</c:v>
                </c:pt>
                <c:pt idx="1994">
                  <c:v>9862.7948560000004</c:v>
                </c:pt>
                <c:pt idx="1995">
                  <c:v>9885.5309469999993</c:v>
                </c:pt>
                <c:pt idx="1996">
                  <c:v>9908.3194490000005</c:v>
                </c:pt>
                <c:pt idx="1997">
                  <c:v>9931.160484</c:v>
                </c:pt>
                <c:pt idx="1998">
                  <c:v>9954.0541740000008</c:v>
                </c:pt>
                <c:pt idx="1999">
                  <c:v>9977.0006379999995</c:v>
                </c:pt>
                <c:pt idx="2000">
                  <c:v>10000</c:v>
                </c:pt>
                <c:pt idx="2001">
                  <c:v>10023.052379999999</c:v>
                </c:pt>
                <c:pt idx="2002">
                  <c:v>10046.1579</c:v>
                </c:pt>
                <c:pt idx="2003">
                  <c:v>10069.31669</c:v>
                </c:pt>
                <c:pt idx="2004">
                  <c:v>10092.52886</c:v>
                </c:pt>
                <c:pt idx="2005">
                  <c:v>10115.794540000001</c:v>
                </c:pt>
                <c:pt idx="2006">
                  <c:v>10139.113859999999</c:v>
                </c:pt>
                <c:pt idx="2007">
                  <c:v>10162.486929999999</c:v>
                </c:pt>
                <c:pt idx="2008">
                  <c:v>10185.91388</c:v>
                </c:pt>
                <c:pt idx="2009">
                  <c:v>10209.394840000001</c:v>
                </c:pt>
                <c:pt idx="2010">
                  <c:v>10232.92992</c:v>
                </c:pt>
                <c:pt idx="2011">
                  <c:v>10256.519259999999</c:v>
                </c:pt>
                <c:pt idx="2012">
                  <c:v>10280.162979999999</c:v>
                </c:pt>
                <c:pt idx="2013">
                  <c:v>10303.861199999999</c:v>
                </c:pt>
                <c:pt idx="2014">
                  <c:v>10327.61406</c:v>
                </c:pt>
                <c:pt idx="2015">
                  <c:v>10351.42167</c:v>
                </c:pt>
                <c:pt idx="2016">
                  <c:v>10375.284159999999</c:v>
                </c:pt>
                <c:pt idx="2017">
                  <c:v>10399.201660000001</c:v>
                </c:pt>
                <c:pt idx="2018">
                  <c:v>10423.174290000001</c:v>
                </c:pt>
                <c:pt idx="2019">
                  <c:v>10447.20219</c:v>
                </c:pt>
                <c:pt idx="2020">
                  <c:v>10471.28548</c:v>
                </c:pt>
                <c:pt idx="2021">
                  <c:v>10495.424290000001</c:v>
                </c:pt>
                <c:pt idx="2022">
                  <c:v>10519.61874</c:v>
                </c:pt>
                <c:pt idx="2023">
                  <c:v>10543.86896</c:v>
                </c:pt>
                <c:pt idx="2024">
                  <c:v>10568.175090000001</c:v>
                </c:pt>
                <c:pt idx="2025">
                  <c:v>10592.537249999999</c:v>
                </c:pt>
                <c:pt idx="2026">
                  <c:v>10616.95557</c:v>
                </c:pt>
                <c:pt idx="2027">
                  <c:v>10641.430179999999</c:v>
                </c:pt>
                <c:pt idx="2028">
                  <c:v>10665.961209999999</c:v>
                </c:pt>
                <c:pt idx="2029">
                  <c:v>10690.548790000001</c:v>
                </c:pt>
                <c:pt idx="2030">
                  <c:v>10715.19305</c:v>
                </c:pt>
                <c:pt idx="2031">
                  <c:v>10739.894120000001</c:v>
                </c:pt>
                <c:pt idx="2032">
                  <c:v>10764.65214</c:v>
                </c:pt>
                <c:pt idx="2033">
                  <c:v>10789.46722</c:v>
                </c:pt>
                <c:pt idx="2034">
                  <c:v>10814.33951</c:v>
                </c:pt>
                <c:pt idx="2035">
                  <c:v>10839.26914</c:v>
                </c:pt>
                <c:pt idx="2036">
                  <c:v>10864.256240000001</c:v>
                </c:pt>
                <c:pt idx="2037">
                  <c:v>10889.300929999999</c:v>
                </c:pt>
                <c:pt idx="2038">
                  <c:v>10914.40336</c:v>
                </c:pt>
                <c:pt idx="2039">
                  <c:v>10939.56366</c:v>
                </c:pt>
                <c:pt idx="2040">
                  <c:v>10964.78196</c:v>
                </c:pt>
                <c:pt idx="2041">
                  <c:v>10990.05839</c:v>
                </c:pt>
                <c:pt idx="2042">
                  <c:v>11015.393099999999</c:v>
                </c:pt>
                <c:pt idx="2043">
                  <c:v>11040.7862</c:v>
                </c:pt>
                <c:pt idx="2044">
                  <c:v>11066.23784</c:v>
                </c:pt>
                <c:pt idx="2045">
                  <c:v>11091.748149999999</c:v>
                </c:pt>
                <c:pt idx="2046">
                  <c:v>11117.31727</c:v>
                </c:pt>
                <c:pt idx="2047">
                  <c:v>11142.94534</c:v>
                </c:pt>
                <c:pt idx="2048">
                  <c:v>11168.63248</c:v>
                </c:pt>
                <c:pt idx="2049">
                  <c:v>11194.37883</c:v>
                </c:pt>
                <c:pt idx="2050">
                  <c:v>11220.18454</c:v>
                </c:pt>
                <c:pt idx="2051">
                  <c:v>11246.04974</c:v>
                </c:pt>
                <c:pt idx="2052">
                  <c:v>11271.974560000001</c:v>
                </c:pt>
                <c:pt idx="2053">
                  <c:v>11297.959150000001</c:v>
                </c:pt>
                <c:pt idx="2054">
                  <c:v>11324.003629999999</c:v>
                </c:pt>
                <c:pt idx="2055">
                  <c:v>11350.10816</c:v>
                </c:pt>
                <c:pt idx="2056">
                  <c:v>11376.272859999999</c:v>
                </c:pt>
                <c:pt idx="2057">
                  <c:v>11402.497880000001</c:v>
                </c:pt>
                <c:pt idx="2058">
                  <c:v>11428.78335</c:v>
                </c:pt>
                <c:pt idx="2059">
                  <c:v>11455.12941</c:v>
                </c:pt>
                <c:pt idx="2060">
                  <c:v>11481.53621</c:v>
                </c:pt>
                <c:pt idx="2061">
                  <c:v>11508.00389</c:v>
                </c:pt>
                <c:pt idx="2062">
                  <c:v>11534.532579999999</c:v>
                </c:pt>
                <c:pt idx="2063">
                  <c:v>11561.12242</c:v>
                </c:pt>
                <c:pt idx="2064">
                  <c:v>11587.77356</c:v>
                </c:pt>
                <c:pt idx="2065">
                  <c:v>11614.486140000001</c:v>
                </c:pt>
                <c:pt idx="2066">
                  <c:v>11641.26029</c:v>
                </c:pt>
                <c:pt idx="2067">
                  <c:v>11668.096170000001</c:v>
                </c:pt>
                <c:pt idx="2068">
                  <c:v>11694.993909999999</c:v>
                </c:pt>
                <c:pt idx="2069">
                  <c:v>11721.953659999999</c:v>
                </c:pt>
                <c:pt idx="2070">
                  <c:v>11748.975549999999</c:v>
                </c:pt>
                <c:pt idx="2071">
                  <c:v>11776.059740000001</c:v>
                </c:pt>
                <c:pt idx="2072">
                  <c:v>11803.20636</c:v>
                </c:pt>
                <c:pt idx="2073">
                  <c:v>11830.415559999999</c:v>
                </c:pt>
                <c:pt idx="2074">
                  <c:v>11857.687480000001</c:v>
                </c:pt>
                <c:pt idx="2075">
                  <c:v>11885.022269999999</c:v>
                </c:pt>
                <c:pt idx="2076">
                  <c:v>11912.42008</c:v>
                </c:pt>
                <c:pt idx="2077">
                  <c:v>11939.88104</c:v>
                </c:pt>
                <c:pt idx="2078">
                  <c:v>11967.40531</c:v>
                </c:pt>
                <c:pt idx="2079">
                  <c:v>11994.99303</c:v>
                </c:pt>
                <c:pt idx="2080">
                  <c:v>12022.64435</c:v>
                </c:pt>
                <c:pt idx="2081">
                  <c:v>12050.359399999999</c:v>
                </c:pt>
                <c:pt idx="2082">
                  <c:v>12078.138349999999</c:v>
                </c:pt>
                <c:pt idx="2083">
                  <c:v>12105.98134</c:v>
                </c:pt>
                <c:pt idx="2084">
                  <c:v>12133.888499999999</c:v>
                </c:pt>
                <c:pt idx="2085">
                  <c:v>12161.86001</c:v>
                </c:pt>
                <c:pt idx="2086">
                  <c:v>12189.895990000001</c:v>
                </c:pt>
                <c:pt idx="2087">
                  <c:v>12217.9966</c:v>
                </c:pt>
                <c:pt idx="2088">
                  <c:v>12246.161990000001</c:v>
                </c:pt>
                <c:pt idx="2089">
                  <c:v>12274.392309999999</c:v>
                </c:pt>
                <c:pt idx="2090">
                  <c:v>12302.68771</c:v>
                </c:pt>
                <c:pt idx="2091">
                  <c:v>12331.04833</c:v>
                </c:pt>
                <c:pt idx="2092">
                  <c:v>12359.474329999999</c:v>
                </c:pt>
                <c:pt idx="2093">
                  <c:v>12387.96587</c:v>
                </c:pt>
                <c:pt idx="2094">
                  <c:v>12416.523080000001</c:v>
                </c:pt>
                <c:pt idx="2095">
                  <c:v>12445.146119999999</c:v>
                </c:pt>
                <c:pt idx="2096">
                  <c:v>12473.835139999999</c:v>
                </c:pt>
                <c:pt idx="2097">
                  <c:v>12502.5903</c:v>
                </c:pt>
                <c:pt idx="2098">
                  <c:v>12531.411749999999</c:v>
                </c:pt>
                <c:pt idx="2099">
                  <c:v>12560.299639999999</c:v>
                </c:pt>
                <c:pt idx="2100">
                  <c:v>12589.25412</c:v>
                </c:pt>
                <c:pt idx="2101">
                  <c:v>12618.27535</c:v>
                </c:pt>
                <c:pt idx="2102">
                  <c:v>12647.36347</c:v>
                </c:pt>
                <c:pt idx="2103">
                  <c:v>12676.51866</c:v>
                </c:pt>
                <c:pt idx="2104">
                  <c:v>12705.741050000001</c:v>
                </c:pt>
                <c:pt idx="2105">
                  <c:v>12735.03081</c:v>
                </c:pt>
                <c:pt idx="2106">
                  <c:v>12764.38809</c:v>
                </c:pt>
                <c:pt idx="2107">
                  <c:v>12793.813039999999</c:v>
                </c:pt>
                <c:pt idx="2108">
                  <c:v>12823.305829999999</c:v>
                </c:pt>
                <c:pt idx="2109">
                  <c:v>12852.866599999999</c:v>
                </c:pt>
                <c:pt idx="2110">
                  <c:v>12882.49552</c:v>
                </c:pt>
                <c:pt idx="2111">
                  <c:v>12912.19274</c:v>
                </c:pt>
                <c:pt idx="2112">
                  <c:v>12941.958409999999</c:v>
                </c:pt>
                <c:pt idx="2113">
                  <c:v>12971.79271</c:v>
                </c:pt>
                <c:pt idx="2114">
                  <c:v>13001.69578</c:v>
                </c:pt>
                <c:pt idx="2115">
                  <c:v>13031.66778</c:v>
                </c:pt>
                <c:pt idx="2116">
                  <c:v>13061.70888</c:v>
                </c:pt>
                <c:pt idx="2117">
                  <c:v>13091.819229999999</c:v>
                </c:pt>
                <c:pt idx="2118">
                  <c:v>13121.99899</c:v>
                </c:pt>
                <c:pt idx="2119">
                  <c:v>13152.248320000001</c:v>
                </c:pt>
                <c:pt idx="2120">
                  <c:v>13182.56739</c:v>
                </c:pt>
                <c:pt idx="2121">
                  <c:v>13212.956340000001</c:v>
                </c:pt>
                <c:pt idx="2122">
                  <c:v>13243.415349999999</c:v>
                </c:pt>
                <c:pt idx="2123">
                  <c:v>13273.944579999999</c:v>
                </c:pt>
                <c:pt idx="2124">
                  <c:v>13304.544180000001</c:v>
                </c:pt>
                <c:pt idx="2125">
                  <c:v>13335.214319999999</c:v>
                </c:pt>
                <c:pt idx="2126">
                  <c:v>13365.955169999999</c:v>
                </c:pt>
                <c:pt idx="2127">
                  <c:v>13396.766869999999</c:v>
                </c:pt>
                <c:pt idx="2128">
                  <c:v>13427.64961</c:v>
                </c:pt>
                <c:pt idx="2129">
                  <c:v>13458.60354</c:v>
                </c:pt>
                <c:pt idx="2130">
                  <c:v>13489.62883</c:v>
                </c:pt>
                <c:pt idx="2131">
                  <c:v>13520.725630000001</c:v>
                </c:pt>
                <c:pt idx="2132">
                  <c:v>13551.894120000001</c:v>
                </c:pt>
                <c:pt idx="2133">
                  <c:v>13583.134470000001</c:v>
                </c:pt>
                <c:pt idx="2134">
                  <c:v>13614.446819999999</c:v>
                </c:pt>
                <c:pt idx="2135">
                  <c:v>13645.83137</c:v>
                </c:pt>
                <c:pt idx="2136">
                  <c:v>13677.288259999999</c:v>
                </c:pt>
                <c:pt idx="2137">
                  <c:v>13708.817660000001</c:v>
                </c:pt>
                <c:pt idx="2138">
                  <c:v>13740.419749999999</c:v>
                </c:pt>
                <c:pt idx="2139">
                  <c:v>13772.09469</c:v>
                </c:pt>
                <c:pt idx="2140">
                  <c:v>13803.842650000001</c:v>
                </c:pt>
                <c:pt idx="2141">
                  <c:v>13835.663790000001</c:v>
                </c:pt>
                <c:pt idx="2142">
                  <c:v>13867.558290000001</c:v>
                </c:pt>
                <c:pt idx="2143">
                  <c:v>13899.526309999999</c:v>
                </c:pt>
                <c:pt idx="2144">
                  <c:v>13931.56803</c:v>
                </c:pt>
                <c:pt idx="2145">
                  <c:v>13963.68361</c:v>
                </c:pt>
                <c:pt idx="2146">
                  <c:v>13995.873229999999</c:v>
                </c:pt>
                <c:pt idx="2147">
                  <c:v>14028.137049999999</c:v>
                </c:pt>
                <c:pt idx="2148">
                  <c:v>14060.47524</c:v>
                </c:pt>
                <c:pt idx="2149">
                  <c:v>14092.88798</c:v>
                </c:pt>
                <c:pt idx="2150">
                  <c:v>14125.37545</c:v>
                </c:pt>
                <c:pt idx="2151">
                  <c:v>14157.9378</c:v>
                </c:pt>
                <c:pt idx="2152">
                  <c:v>14190.575220000001</c:v>
                </c:pt>
                <c:pt idx="2153">
                  <c:v>14223.28787</c:v>
                </c:pt>
                <c:pt idx="2154">
                  <c:v>14256.075940000001</c:v>
                </c:pt>
                <c:pt idx="2155">
                  <c:v>14288.93959</c:v>
                </c:pt>
                <c:pt idx="2156">
                  <c:v>14321.878989999999</c:v>
                </c:pt>
                <c:pt idx="2157">
                  <c:v>14354.894329999999</c:v>
                </c:pt>
                <c:pt idx="2158">
                  <c:v>14387.985780000001</c:v>
                </c:pt>
                <c:pt idx="2159">
                  <c:v>14421.15352</c:v>
                </c:pt>
                <c:pt idx="2160">
                  <c:v>14454.397709999999</c:v>
                </c:pt>
                <c:pt idx="2161">
                  <c:v>14487.71854</c:v>
                </c:pt>
                <c:pt idx="2162">
                  <c:v>14521.116180000001</c:v>
                </c:pt>
                <c:pt idx="2163">
                  <c:v>14554.59081</c:v>
                </c:pt>
                <c:pt idx="2164">
                  <c:v>14588.142599999999</c:v>
                </c:pt>
                <c:pt idx="2165">
                  <c:v>14621.77174</c:v>
                </c:pt>
                <c:pt idx="2166">
                  <c:v>14655.47841</c:v>
                </c:pt>
                <c:pt idx="2167">
                  <c:v>14689.262779999999</c:v>
                </c:pt>
                <c:pt idx="2168">
                  <c:v>14723.125019999999</c:v>
                </c:pt>
                <c:pt idx="2169">
                  <c:v>14757.065329999999</c:v>
                </c:pt>
                <c:pt idx="2170">
                  <c:v>14791.08388</c:v>
                </c:pt>
                <c:pt idx="2171">
                  <c:v>14825.180850000001</c:v>
                </c:pt>
                <c:pt idx="2172">
                  <c:v>14859.35642</c:v>
                </c:pt>
                <c:pt idx="2173">
                  <c:v>14893.610780000001</c:v>
                </c:pt>
                <c:pt idx="2174">
                  <c:v>14927.944100000001</c:v>
                </c:pt>
                <c:pt idx="2175">
                  <c:v>14962.35656</c:v>
                </c:pt>
                <c:pt idx="2176">
                  <c:v>14996.84836</c:v>
                </c:pt>
                <c:pt idx="2177">
                  <c:v>15031.41966</c:v>
                </c:pt>
                <c:pt idx="2178">
                  <c:v>15066.070659999999</c:v>
                </c:pt>
                <c:pt idx="2179">
                  <c:v>15100.80154</c:v>
                </c:pt>
                <c:pt idx="2180">
                  <c:v>15135.61248</c:v>
                </c:pt>
                <c:pt idx="2181">
                  <c:v>15170.50367</c:v>
                </c:pt>
                <c:pt idx="2182">
                  <c:v>15205.4753</c:v>
                </c:pt>
                <c:pt idx="2183">
                  <c:v>15240.527539999999</c:v>
                </c:pt>
                <c:pt idx="2184">
                  <c:v>15275.66058</c:v>
                </c:pt>
                <c:pt idx="2185">
                  <c:v>15310.874620000001</c:v>
                </c:pt>
                <c:pt idx="2186">
                  <c:v>15346.169830000001</c:v>
                </c:pt>
                <c:pt idx="2187">
                  <c:v>15381.546399999999</c:v>
                </c:pt>
                <c:pt idx="2188">
                  <c:v>15417.00453</c:v>
                </c:pt>
                <c:pt idx="2189">
                  <c:v>15452.544400000001</c:v>
                </c:pt>
                <c:pt idx="2190">
                  <c:v>15488.16619</c:v>
                </c:pt>
                <c:pt idx="2191">
                  <c:v>15523.8701</c:v>
                </c:pt>
                <c:pt idx="2192">
                  <c:v>15559.65632</c:v>
                </c:pt>
                <c:pt idx="2193">
                  <c:v>15595.525030000001</c:v>
                </c:pt>
                <c:pt idx="2194">
                  <c:v>15631.476430000001</c:v>
                </c:pt>
                <c:pt idx="2195">
                  <c:v>15667.510700000001</c:v>
                </c:pt>
                <c:pt idx="2196">
                  <c:v>15703.62804</c:v>
                </c:pt>
                <c:pt idx="2197">
                  <c:v>15739.82864</c:v>
                </c:pt>
                <c:pt idx="2198">
                  <c:v>15776.1127</c:v>
                </c:pt>
                <c:pt idx="2199">
                  <c:v>15812.480390000001</c:v>
                </c:pt>
                <c:pt idx="2200">
                  <c:v>15848.931920000001</c:v>
                </c:pt>
                <c:pt idx="2201">
                  <c:v>15885.467490000001</c:v>
                </c:pt>
                <c:pt idx="2202">
                  <c:v>15922.08727</c:v>
                </c:pt>
                <c:pt idx="2203">
                  <c:v>15958.79147</c:v>
                </c:pt>
                <c:pt idx="2204">
                  <c:v>15995.58029</c:v>
                </c:pt>
                <c:pt idx="2205">
                  <c:v>16032.45391</c:v>
                </c:pt>
                <c:pt idx="2206">
                  <c:v>16069.41253</c:v>
                </c:pt>
                <c:pt idx="2207">
                  <c:v>16106.45635</c:v>
                </c:pt>
                <c:pt idx="2208">
                  <c:v>16143.585569999999</c:v>
                </c:pt>
                <c:pt idx="2209">
                  <c:v>16180.800380000001</c:v>
                </c:pt>
                <c:pt idx="2210">
                  <c:v>16218.10097</c:v>
                </c:pt>
                <c:pt idx="2211">
                  <c:v>16255.48756</c:v>
                </c:pt>
                <c:pt idx="2212">
                  <c:v>16292.96033</c:v>
                </c:pt>
                <c:pt idx="2213">
                  <c:v>16330.519480000001</c:v>
                </c:pt>
                <c:pt idx="2214">
                  <c:v>16368.165209999999</c:v>
                </c:pt>
                <c:pt idx="2215">
                  <c:v>16405.897730000001</c:v>
                </c:pt>
                <c:pt idx="2216">
                  <c:v>16443.717229999998</c:v>
                </c:pt>
                <c:pt idx="2217">
                  <c:v>16481.623920000002</c:v>
                </c:pt>
                <c:pt idx="2218">
                  <c:v>16519.617979999999</c:v>
                </c:pt>
                <c:pt idx="2219">
                  <c:v>16557.699629999999</c:v>
                </c:pt>
                <c:pt idx="2220">
                  <c:v>16595.869070000001</c:v>
                </c:pt>
                <c:pt idx="2221">
                  <c:v>16634.126499999998</c:v>
                </c:pt>
                <c:pt idx="2222">
                  <c:v>16672.472129999998</c:v>
                </c:pt>
                <c:pt idx="2223">
                  <c:v>16710.906139999999</c:v>
                </c:pt>
                <c:pt idx="2224">
                  <c:v>16749.428759999999</c:v>
                </c:pt>
                <c:pt idx="2225">
                  <c:v>16788.04018</c:v>
                </c:pt>
                <c:pt idx="2226">
                  <c:v>16826.740610000001</c:v>
                </c:pt>
                <c:pt idx="2227">
                  <c:v>16865.53025</c:v>
                </c:pt>
                <c:pt idx="2228">
                  <c:v>16904.409319999999</c:v>
                </c:pt>
                <c:pt idx="2229">
                  <c:v>16943.378000000001</c:v>
                </c:pt>
                <c:pt idx="2230">
                  <c:v>16982.436519999999</c:v>
                </c:pt>
                <c:pt idx="2231">
                  <c:v>17021.585080000001</c:v>
                </c:pt>
                <c:pt idx="2232">
                  <c:v>17060.82389</c:v>
                </c:pt>
                <c:pt idx="2233">
                  <c:v>17100.153149999998</c:v>
                </c:pt>
                <c:pt idx="2234">
                  <c:v>17139.573079999998</c:v>
                </c:pt>
                <c:pt idx="2235">
                  <c:v>17179.083869999999</c:v>
                </c:pt>
                <c:pt idx="2236">
                  <c:v>17218.685750000001</c:v>
                </c:pt>
                <c:pt idx="2237">
                  <c:v>17258.378919999999</c:v>
                </c:pt>
                <c:pt idx="2238">
                  <c:v>17298.16359</c:v>
                </c:pt>
                <c:pt idx="2239">
                  <c:v>17338.039980000001</c:v>
                </c:pt>
                <c:pt idx="2240">
                  <c:v>17378.008290000002</c:v>
                </c:pt>
                <c:pt idx="2241">
                  <c:v>17418.068729999999</c:v>
                </c:pt>
                <c:pt idx="2242">
                  <c:v>17458.221529999999</c:v>
                </c:pt>
                <c:pt idx="2243">
                  <c:v>17498.46689</c:v>
                </c:pt>
                <c:pt idx="2244">
                  <c:v>17538.80502</c:v>
                </c:pt>
                <c:pt idx="2245">
                  <c:v>17579.236140000001</c:v>
                </c:pt>
                <c:pt idx="2246">
                  <c:v>17619.760460000001</c:v>
                </c:pt>
                <c:pt idx="2247">
                  <c:v>17660.378209999999</c:v>
                </c:pt>
                <c:pt idx="2248">
                  <c:v>17701.08958</c:v>
                </c:pt>
                <c:pt idx="2249">
                  <c:v>17741.894810000002</c:v>
                </c:pt>
                <c:pt idx="2250">
                  <c:v>17782.794099999999</c:v>
                </c:pt>
                <c:pt idx="2251">
                  <c:v>17823.787670000002</c:v>
                </c:pt>
                <c:pt idx="2252">
                  <c:v>17864.875749999999</c:v>
                </c:pt>
                <c:pt idx="2253">
                  <c:v>17906.058540000002</c:v>
                </c:pt>
                <c:pt idx="2254">
                  <c:v>17947.33627</c:v>
                </c:pt>
                <c:pt idx="2255">
                  <c:v>17988.709149999999</c:v>
                </c:pt>
                <c:pt idx="2256">
                  <c:v>18030.17741</c:v>
                </c:pt>
                <c:pt idx="2257">
                  <c:v>18071.741259999999</c:v>
                </c:pt>
                <c:pt idx="2258">
                  <c:v>18113.40093</c:v>
                </c:pt>
                <c:pt idx="2259">
                  <c:v>18155.156630000001</c:v>
                </c:pt>
                <c:pt idx="2260">
                  <c:v>18197.008590000001</c:v>
                </c:pt>
                <c:pt idx="2261">
                  <c:v>18238.957020000002</c:v>
                </c:pt>
                <c:pt idx="2262">
                  <c:v>18281.00216</c:v>
                </c:pt>
                <c:pt idx="2263">
                  <c:v>18323.144219999998</c:v>
                </c:pt>
                <c:pt idx="2264">
                  <c:v>18365.383430000002</c:v>
                </c:pt>
                <c:pt idx="2265">
                  <c:v>18407.720010000001</c:v>
                </c:pt>
                <c:pt idx="2266">
                  <c:v>18450.154190000001</c:v>
                </c:pt>
                <c:pt idx="2267">
                  <c:v>18492.68619</c:v>
                </c:pt>
                <c:pt idx="2268">
                  <c:v>18535.31623</c:v>
                </c:pt>
                <c:pt idx="2269">
                  <c:v>18578.044549999999</c:v>
                </c:pt>
                <c:pt idx="2270">
                  <c:v>18620.871370000001</c:v>
                </c:pt>
                <c:pt idx="2271">
                  <c:v>18663.796910000001</c:v>
                </c:pt>
                <c:pt idx="2272">
                  <c:v>18706.821400000001</c:v>
                </c:pt>
                <c:pt idx="2273">
                  <c:v>18749.945080000001</c:v>
                </c:pt>
                <c:pt idx="2274">
                  <c:v>18793.168170000001</c:v>
                </c:pt>
                <c:pt idx="2275">
                  <c:v>18836.490890000001</c:v>
                </c:pt>
                <c:pt idx="2276">
                  <c:v>18879.913489999999</c:v>
                </c:pt>
                <c:pt idx="2277">
                  <c:v>18923.43619</c:v>
                </c:pt>
                <c:pt idx="2278">
                  <c:v>18967.059209999999</c:v>
                </c:pt>
                <c:pt idx="2279">
                  <c:v>19010.782800000001</c:v>
                </c:pt>
                <c:pt idx="2280">
                  <c:v>19054.607179999999</c:v>
                </c:pt>
                <c:pt idx="2281">
                  <c:v>19098.532589999999</c:v>
                </c:pt>
                <c:pt idx="2282">
                  <c:v>19142.559249999998</c:v>
                </c:pt>
                <c:pt idx="2283">
                  <c:v>19186.687409999999</c:v>
                </c:pt>
                <c:pt idx="2284">
                  <c:v>19230.917290000001</c:v>
                </c:pt>
                <c:pt idx="2285">
                  <c:v>19275.24913</c:v>
                </c:pt>
                <c:pt idx="2286">
                  <c:v>19319.68317</c:v>
                </c:pt>
                <c:pt idx="2287">
                  <c:v>19364.219639999999</c:v>
                </c:pt>
                <c:pt idx="2288">
                  <c:v>19408.858779999999</c:v>
                </c:pt>
                <c:pt idx="2289">
                  <c:v>19453.60082</c:v>
                </c:pt>
                <c:pt idx="2290">
                  <c:v>19498.446</c:v>
                </c:pt>
                <c:pt idx="2291">
                  <c:v>19543.394560000001</c:v>
                </c:pt>
                <c:pt idx="2292">
                  <c:v>19588.446739999999</c:v>
                </c:pt>
                <c:pt idx="2293">
                  <c:v>19633.602770000001</c:v>
                </c:pt>
                <c:pt idx="2294">
                  <c:v>19678.8629</c:v>
                </c:pt>
                <c:pt idx="2295">
                  <c:v>19724.227360000001</c:v>
                </c:pt>
                <c:pt idx="2296">
                  <c:v>19769.696400000001</c:v>
                </c:pt>
                <c:pt idx="2297">
                  <c:v>19815.270260000001</c:v>
                </c:pt>
                <c:pt idx="2298">
                  <c:v>19860.94917</c:v>
                </c:pt>
                <c:pt idx="2299">
                  <c:v>19906.733390000001</c:v>
                </c:pt>
                <c:pt idx="2300">
                  <c:v>19952.623149999999</c:v>
                </c:pt>
                <c:pt idx="2301">
                  <c:v>19998.618699999999</c:v>
                </c:pt>
              </c:numCache>
            </c:numRef>
          </c:xVal>
          <c:yVal>
            <c:numRef>
              <c:f>'C +&amp;-'!$C$2:$C$2303</c:f>
              <c:numCache>
                <c:formatCode>General</c:formatCode>
                <c:ptCount val="2302"/>
                <c:pt idx="0">
                  <c:v>-64.032636827753393</c:v>
                </c:pt>
                <c:pt idx="1">
                  <c:v>-64.01260997092028</c:v>
                </c:pt>
                <c:pt idx="2">
                  <c:v>-63.992601674334722</c:v>
                </c:pt>
                <c:pt idx="3">
                  <c:v>-63.972584470286264</c:v>
                </c:pt>
                <c:pt idx="4">
                  <c:v>-63.952558526090925</c:v>
                </c:pt>
                <c:pt idx="5">
                  <c:v>-63.932537667766987</c:v>
                </c:pt>
                <c:pt idx="6">
                  <c:v>-63.912521966270226</c:v>
                </c:pt>
                <c:pt idx="7">
                  <c:v>-63.892511491994782</c:v>
                </c:pt>
                <c:pt idx="8">
                  <c:v>-63.872492749167705</c:v>
                </c:pt>
                <c:pt idx="9">
                  <c:v>-63.852465900731794</c:v>
                </c:pt>
                <c:pt idx="10">
                  <c:v>-63.832458115048127</c:v>
                </c:pt>
                <c:pt idx="11">
                  <c:v>-63.81242895019804</c:v>
                </c:pt>
                <c:pt idx="12">
                  <c:v>-63.792418982950593</c:v>
                </c:pt>
                <c:pt idx="13">
                  <c:v>-63.772401366528086</c:v>
                </c:pt>
                <c:pt idx="14">
                  <c:v>-63.752376259584757</c:v>
                </c:pt>
                <c:pt idx="15">
                  <c:v>-63.732357168300325</c:v>
                </c:pt>
                <c:pt idx="16">
                  <c:v>-63.712344157198935</c:v>
                </c:pt>
                <c:pt idx="17">
                  <c:v>-63.692324003156912</c:v>
                </c:pt>
                <c:pt idx="18">
                  <c:v>-63.672310117905511</c:v>
                </c:pt>
                <c:pt idx="19">
                  <c:v>-63.652289338135439</c:v>
                </c:pt>
                <c:pt idx="20">
                  <c:v>-63.632261817359037</c:v>
                </c:pt>
                <c:pt idx="21">
                  <c:v>-63.612254038486014</c:v>
                </c:pt>
                <c:pt idx="22">
                  <c:v>-63.592226566670753</c:v>
                </c:pt>
                <c:pt idx="23">
                  <c:v>-63.572205852982222</c:v>
                </c:pt>
                <c:pt idx="24">
                  <c:v>-63.552191956850564</c:v>
                </c:pt>
                <c:pt idx="25">
                  <c:v>-63.532171892830647</c:v>
                </c:pt>
                <c:pt idx="26">
                  <c:v>-63.512145809414662</c:v>
                </c:pt>
                <c:pt idx="27">
                  <c:v>-63.492126838532855</c:v>
                </c:pt>
                <c:pt idx="28">
                  <c:v>-63.472115037149734</c:v>
                </c:pt>
                <c:pt idx="29">
                  <c:v>-63.452097537069946</c:v>
                </c:pt>
                <c:pt idx="30">
                  <c:v>-63.432074483506895</c:v>
                </c:pt>
                <c:pt idx="31">
                  <c:v>-63.412058885983654</c:v>
                </c:pt>
                <c:pt idx="32">
                  <c:v>-63.392037963442561</c:v>
                </c:pt>
                <c:pt idx="33">
                  <c:v>-63.372011858582937</c:v>
                </c:pt>
                <c:pt idx="34">
                  <c:v>-63.351993489764091</c:v>
                </c:pt>
                <c:pt idx="35">
                  <c:v>-63.331970162495217</c:v>
                </c:pt>
                <c:pt idx="36">
                  <c:v>-63.311954734784088</c:v>
                </c:pt>
                <c:pt idx="37">
                  <c:v>-63.291934569594432</c:v>
                </c:pt>
                <c:pt idx="38">
                  <c:v>-63.271909805563531</c:v>
                </c:pt>
                <c:pt idx="39">
                  <c:v>-63.251893210607754</c:v>
                </c:pt>
                <c:pt idx="40">
                  <c:v>-63.231872233287049</c:v>
                </c:pt>
                <c:pt idx="41">
                  <c:v>-63.211847009805766</c:v>
                </c:pt>
                <c:pt idx="42">
                  <c:v>-63.191830218621106</c:v>
                </c:pt>
                <c:pt idx="43">
                  <c:v>-63.171809393318014</c:v>
                </c:pt>
                <c:pt idx="44">
                  <c:v>-63.151784667698394</c:v>
                </c:pt>
                <c:pt idx="45">
                  <c:v>-63.131768631392646</c:v>
                </c:pt>
                <c:pt idx="46">
                  <c:v>-63.111736474433712</c:v>
                </c:pt>
                <c:pt idx="47">
                  <c:v>-63.091725612268533</c:v>
                </c:pt>
                <c:pt idx="48">
                  <c:v>-63.071698891465466</c:v>
                </c:pt>
                <c:pt idx="49">
                  <c:v>-63.051681212129587</c:v>
                </c:pt>
                <c:pt idx="50">
                  <c:v>-63.031660303960805</c:v>
                </c:pt>
                <c:pt idx="51">
                  <c:v>-63.011636295213137</c:v>
                </c:pt>
                <c:pt idx="52">
                  <c:v>-62.991609313309326</c:v>
                </c:pt>
                <c:pt idx="53">
                  <c:v>-62.9715917139185</c:v>
                </c:pt>
                <c:pt idx="54">
                  <c:v>-62.951571337409788</c:v>
                </c:pt>
                <c:pt idx="55">
                  <c:v>-62.931548308915488</c:v>
                </c:pt>
                <c:pt idx="56">
                  <c:v>-62.911522752750095</c:v>
                </c:pt>
                <c:pt idx="57">
                  <c:v>-62.891494792413653</c:v>
                </c:pt>
                <c:pt idx="58">
                  <c:v>-62.871476639524381</c:v>
                </c:pt>
                <c:pt idx="59">
                  <c:v>-62.851456271353413</c:v>
                </c:pt>
                <c:pt idx="60">
                  <c:v>-62.831433809161311</c:v>
                </c:pt>
                <c:pt idx="61">
                  <c:v>-62.811409373407784</c:v>
                </c:pt>
                <c:pt idx="62">
                  <c:v>-62.791383083755015</c:v>
                </c:pt>
                <c:pt idx="63">
                  <c:v>-62.771367009468769</c:v>
                </c:pt>
                <c:pt idx="64">
                  <c:v>-62.751337340305057</c:v>
                </c:pt>
                <c:pt idx="65">
                  <c:v>-62.731318066962274</c:v>
                </c:pt>
                <c:pt idx="66">
                  <c:v>-62.711297355732476</c:v>
                </c:pt>
                <c:pt idx="67">
                  <c:v>-62.691263481813984</c:v>
                </c:pt>
                <c:pt idx="68">
                  <c:v>-62.671240269025105</c:v>
                </c:pt>
                <c:pt idx="69">
                  <c:v>-62.651215963687463</c:v>
                </c:pt>
                <c:pt idx="70">
                  <c:v>-62.631202438490277</c:v>
                </c:pt>
                <c:pt idx="71">
                  <c:v>-62.611176260971114</c:v>
                </c:pt>
                <c:pt idx="72">
                  <c:v>-62.591149329430451</c:v>
                </c:pt>
                <c:pt idx="73">
                  <c:v>-62.571121755165265</c:v>
                </c:pt>
                <c:pt idx="74">
                  <c:v>-62.551105299878799</c:v>
                </c:pt>
                <c:pt idx="75">
                  <c:v>-62.531076744196461</c:v>
                </c:pt>
                <c:pt idx="76">
                  <c:v>-62.511047875214501</c:v>
                </c:pt>
                <c:pt idx="77">
                  <c:v>-62.491030372080175</c:v>
                </c:pt>
                <c:pt idx="78">
                  <c:v>-62.471001173974656</c:v>
                </c:pt>
                <c:pt idx="79">
                  <c:v>-62.450971985274478</c:v>
                </c:pt>
                <c:pt idx="80">
                  <c:v>-62.430954403153642</c:v>
                </c:pt>
                <c:pt idx="81">
                  <c:v>-62.410925524275356</c:v>
                </c:pt>
                <c:pt idx="82">
                  <c:v>-62.390896970879155</c:v>
                </c:pt>
                <c:pt idx="83">
                  <c:v>-62.370880258748414</c:v>
                </c:pt>
                <c:pt idx="84">
                  <c:v>-62.350852640954734</c:v>
                </c:pt>
                <c:pt idx="85">
                  <c:v>-62.330825658183301</c:v>
                </c:pt>
                <c:pt idx="86">
                  <c:v>-62.310799412156996</c:v>
                </c:pt>
                <c:pt idx="87">
                  <c:v>-62.290774003885979</c:v>
                </c:pt>
                <c:pt idx="88">
                  <c:v>-62.270749533671122</c:v>
                </c:pt>
                <c:pt idx="89">
                  <c:v>-62.250726101107333</c:v>
                </c:pt>
                <c:pt idx="90">
                  <c:v>-62.230692575876681</c:v>
                </c:pt>
                <c:pt idx="91">
                  <c:v>-62.210671540446675</c:v>
                </c:pt>
                <c:pt idx="92">
                  <c:v>-62.19064065963962</c:v>
                </c:pt>
                <c:pt idx="93">
                  <c:v>-62.170611259287078</c:v>
                </c:pt>
                <c:pt idx="94">
                  <c:v>-62.150583435321337</c:v>
                </c:pt>
                <c:pt idx="95">
                  <c:v>-62.130557282989173</c:v>
                </c:pt>
                <c:pt idx="96">
                  <c:v>-62.110532896855169</c:v>
                </c:pt>
                <c:pt idx="97">
                  <c:v>-62.090510370805148</c:v>
                </c:pt>
                <c:pt idx="98">
                  <c:v>-62.070478774066864</c:v>
                </c:pt>
                <c:pt idx="99">
                  <c:v>-62.050449273931001</c:v>
                </c:pt>
                <c:pt idx="100">
                  <c:v>-62.030421962083651</c:v>
                </c:pt>
                <c:pt idx="101">
                  <c:v>-62.010396929545692</c:v>
                </c:pt>
                <c:pt idx="102">
                  <c:v>-61.99037426667617</c:v>
                </c:pt>
                <c:pt idx="103">
                  <c:v>-61.9703431655537</c:v>
                </c:pt>
                <c:pt idx="104">
                  <c:v>-61.950314663031108</c:v>
                </c:pt>
                <c:pt idx="105">
                  <c:v>-61.930288847318707</c:v>
                </c:pt>
                <c:pt idx="106">
                  <c:v>-61.910254983485231</c:v>
                </c:pt>
                <c:pt idx="107">
                  <c:v>-61.890224030786754</c:v>
                </c:pt>
                <c:pt idx="108">
                  <c:v>-61.87019607531554</c:v>
                </c:pt>
                <c:pt idx="109">
                  <c:v>-61.85017120252575</c:v>
                </c:pt>
                <c:pt idx="110">
                  <c:v>-61.830138774108221</c:v>
                </c:pt>
                <c:pt idx="111">
                  <c:v>-61.810109646763145</c:v>
                </c:pt>
                <c:pt idx="112">
                  <c:v>-61.790083903867412</c:v>
                </c:pt>
                <c:pt idx="113">
                  <c:v>-61.770050978969905</c:v>
                </c:pt>
                <c:pt idx="114">
                  <c:v>-61.750021652448766</c:v>
                </c:pt>
                <c:pt idx="115">
                  <c:v>-61.72999600563422</c:v>
                </c:pt>
                <c:pt idx="116">
                  <c:v>-61.709963543453725</c:v>
                </c:pt>
                <c:pt idx="117">
                  <c:v>-61.689934970504019</c:v>
                </c:pt>
                <c:pt idx="118">
                  <c:v>-61.669910366099224</c:v>
                </c:pt>
                <c:pt idx="119">
                  <c:v>-61.649879306065891</c:v>
                </c:pt>
                <c:pt idx="120">
                  <c:v>-61.629852419759999</c:v>
                </c:pt>
                <c:pt idx="121">
                  <c:v>-61.609819329955464</c:v>
                </c:pt>
                <c:pt idx="122">
                  <c:v>-61.589790616087114</c:v>
                </c:pt>
                <c:pt idx="123">
                  <c:v>-61.569755947671553</c:v>
                </c:pt>
                <c:pt idx="124">
                  <c:v>-61.549725854454344</c:v>
                </c:pt>
                <c:pt idx="125">
                  <c:v>-61.529700411042455</c:v>
                </c:pt>
                <c:pt idx="126">
                  <c:v>-61.509669356758295</c:v>
                </c:pt>
                <c:pt idx="127">
                  <c:v>-61.489632836451392</c:v>
                </c:pt>
                <c:pt idx="128">
                  <c:v>-61.469601281196958</c:v>
                </c:pt>
                <c:pt idx="129">
                  <c:v>-61.44957476293493</c:v>
                </c:pt>
                <c:pt idx="130">
                  <c:v>-61.429543113232199</c:v>
                </c:pt>
                <c:pt idx="131">
                  <c:v>-61.409506473643305</c:v>
                </c:pt>
                <c:pt idx="132">
                  <c:v>-61.389475177501026</c:v>
                </c:pt>
                <c:pt idx="133">
                  <c:v>-61.369439124939063</c:v>
                </c:pt>
                <c:pt idx="134">
                  <c:v>-61.349408600761038</c:v>
                </c:pt>
                <c:pt idx="135">
                  <c:v>-61.329383673008422</c:v>
                </c:pt>
                <c:pt idx="136">
                  <c:v>-61.309344211005723</c:v>
                </c:pt>
                <c:pt idx="137">
                  <c:v>-61.289310572891331</c:v>
                </c:pt>
                <c:pt idx="138">
                  <c:v>-61.269282824712654</c:v>
                </c:pt>
                <c:pt idx="139">
                  <c:v>-61.249251002530229</c:v>
                </c:pt>
                <c:pt idx="140">
                  <c:v>-61.22921524061077</c:v>
                </c:pt>
                <c:pt idx="141">
                  <c:v>-61.209185655645172</c:v>
                </c:pt>
                <c:pt idx="142">
                  <c:v>-61.18915235089613</c:v>
                </c:pt>
                <c:pt idx="143">
                  <c:v>-61.16911545821349</c:v>
                </c:pt>
                <c:pt idx="144">
                  <c:v>-61.149085023042147</c:v>
                </c:pt>
                <c:pt idx="145">
                  <c:v>-61.129051215403614</c:v>
                </c:pt>
                <c:pt idx="146">
                  <c:v>-61.109014164761447</c:v>
                </c:pt>
                <c:pt idx="147">
                  <c:v>-61.088983845819172</c:v>
                </c:pt>
                <c:pt idx="148">
                  <c:v>-61.068950494913722</c:v>
                </c:pt>
                <c:pt idx="149">
                  <c:v>-61.04891423915295</c:v>
                </c:pt>
                <c:pt idx="150">
                  <c:v>-61.028875204817311</c:v>
                </c:pt>
                <c:pt idx="151">
                  <c:v>-61.008843273013547</c:v>
                </c:pt>
                <c:pt idx="152">
                  <c:v>-60.988808767763992</c:v>
                </c:pt>
                <c:pt idx="153">
                  <c:v>-60.968771813034238</c:v>
                </c:pt>
                <c:pt idx="154">
                  <c:v>-60.948732531975978</c:v>
                </c:pt>
                <c:pt idx="155">
                  <c:v>-60.928700712981851</c:v>
                </c:pt>
                <c:pt idx="156">
                  <c:v>-60.908666766985846</c:v>
                </c:pt>
                <c:pt idx="157">
                  <c:v>-60.888630814865657</c:v>
                </c:pt>
                <c:pt idx="158">
                  <c:v>-60.868592976698743</c:v>
                </c:pt>
                <c:pt idx="159">
                  <c:v>-60.848553371765625</c:v>
                </c:pt>
                <c:pt idx="160">
                  <c:v>-60.828521673761465</c:v>
                </c:pt>
                <c:pt idx="161">
                  <c:v>-60.808488401138817</c:v>
                </c:pt>
                <c:pt idx="162">
                  <c:v>-60.788453670955306</c:v>
                </c:pt>
                <c:pt idx="163">
                  <c:v>-60.768408110168423</c:v>
                </c:pt>
                <c:pt idx="164">
                  <c:v>-60.748370834771876</c:v>
                </c:pt>
                <c:pt idx="165">
                  <c:v>-60.728341893887283</c:v>
                </c:pt>
                <c:pt idx="166">
                  <c:v>-60.708302488422149</c:v>
                </c:pt>
                <c:pt idx="167">
                  <c:v>-60.688262199003098</c:v>
                </c:pt>
                <c:pt idx="168">
                  <c:v>-60.668230518530621</c:v>
                </c:pt>
                <c:pt idx="169">
                  <c:v>-60.648188776048009</c:v>
                </c:pt>
                <c:pt idx="170">
                  <c:v>-60.628146484602112</c:v>
                </c:pt>
                <c:pt idx="171">
                  <c:v>-60.608113070114129</c:v>
                </c:pt>
                <c:pt idx="172">
                  <c:v>-60.588069988908373</c:v>
                </c:pt>
                <c:pt idx="173">
                  <c:v>-60.568035959831512</c:v>
                </c:pt>
                <c:pt idx="174">
                  <c:v>-60.547992523580099</c:v>
                </c:pt>
                <c:pt idx="175">
                  <c:v>-60.527958311841921</c:v>
                </c:pt>
                <c:pt idx="176">
                  <c:v>-60.50791494930575</c:v>
                </c:pt>
                <c:pt idx="177">
                  <c:v>-60.487880980907789</c:v>
                </c:pt>
                <c:pt idx="178">
                  <c:v>-60.467838114948975</c:v>
                </c:pt>
                <c:pt idx="179">
                  <c:v>-60.447804810021239</c:v>
                </c:pt>
                <c:pt idx="180">
                  <c:v>-60.427762857657598</c:v>
                </c:pt>
                <c:pt idx="181">
                  <c:v>-60.407721527176186</c:v>
                </c:pt>
                <c:pt idx="182">
                  <c:v>-60.387680920615317</c:v>
                </c:pt>
                <c:pt idx="183">
                  <c:v>-60.367641139298136</c:v>
                </c:pt>
                <c:pt idx="184">
                  <c:v>-60.347602283835954</c:v>
                </c:pt>
                <c:pt idx="185">
                  <c:v>-60.327555434427317</c:v>
                </c:pt>
                <c:pt idx="186">
                  <c:v>-60.307518750461696</c:v>
                </c:pt>
                <c:pt idx="187">
                  <c:v>-60.287474311720374</c:v>
                </c:pt>
                <c:pt idx="188">
                  <c:v>-60.267440193043399</c:v>
                </c:pt>
                <c:pt idx="189">
                  <c:v>-60.24739855577203</c:v>
                </c:pt>
                <c:pt idx="190">
                  <c:v>-60.227349558104173</c:v>
                </c:pt>
                <c:pt idx="191">
                  <c:v>-60.207311148653105</c:v>
                </c:pt>
                <c:pt idx="192">
                  <c:v>-60.18726561027713</c:v>
                </c:pt>
                <c:pt idx="193">
                  <c:v>-60.167230808021053</c:v>
                </c:pt>
                <c:pt idx="194">
                  <c:v>-60.147189105390417</c:v>
                </c:pt>
                <c:pt idx="195">
                  <c:v>-60.127140656319725</c:v>
                </c:pt>
                <c:pt idx="196">
                  <c:v>-60.107103201098496</c:v>
                </c:pt>
                <c:pt idx="197">
                  <c:v>-60.087059223380017</c:v>
                </c:pt>
                <c:pt idx="198">
                  <c:v>-60.067017627695435</c:v>
                </c:pt>
                <c:pt idx="199">
                  <c:v>-60.046969770954313</c:v>
                </c:pt>
                <c:pt idx="200">
                  <c:v>-60.026924515643643</c:v>
                </c:pt>
                <c:pt idx="201">
                  <c:v>-60.006881950205504</c:v>
                </c:pt>
                <c:pt idx="202">
                  <c:v>-59.986807471533709</c:v>
                </c:pt>
                <c:pt idx="203">
                  <c:v>-59.966796586712064</c:v>
                </c:pt>
                <c:pt idx="204">
                  <c:v>-59.946745369377268</c:v>
                </c:pt>
                <c:pt idx="205">
                  <c:v>-59.926740333322705</c:v>
                </c:pt>
                <c:pt idx="206">
                  <c:v>-59.906695335042457</c:v>
                </c:pt>
                <c:pt idx="207">
                  <c:v>-59.886610756636706</c:v>
                </c:pt>
                <c:pt idx="208">
                  <c:v>-59.866572513133704</c:v>
                </c:pt>
                <c:pt idx="209">
                  <c:v>-59.846495053486237</c:v>
                </c:pt>
                <c:pt idx="210">
                  <c:v>-59.826463895939376</c:v>
                </c:pt>
                <c:pt idx="211">
                  <c:v>-59.806393882754811</c:v>
                </c:pt>
                <c:pt idx="212">
                  <c:v>-59.786370137371129</c:v>
                </c:pt>
                <c:pt idx="213">
                  <c:v>-59.766307893410712</c:v>
                </c:pt>
                <c:pt idx="214">
                  <c:v>-59.746291881478257</c:v>
                </c:pt>
                <c:pt idx="215">
                  <c:v>-59.726237724612702</c:v>
                </c:pt>
                <c:pt idx="216">
                  <c:v>-59.706229762553249</c:v>
                </c:pt>
                <c:pt idx="217">
                  <c:v>-59.686184005815377</c:v>
                </c:pt>
                <c:pt idx="218">
                  <c:v>-59.666100821566523</c:v>
                </c:pt>
                <c:pt idx="219">
                  <c:v>-59.646063965795442</c:v>
                </c:pt>
                <c:pt idx="220">
                  <c:v>-59.625990026675133</c:v>
                </c:pt>
                <c:pt idx="221">
                  <c:v>-59.605962373437684</c:v>
                </c:pt>
                <c:pt idx="222">
                  <c:v>-59.585897977691985</c:v>
                </c:pt>
                <c:pt idx="223">
                  <c:v>-59.565879823880621</c:v>
                </c:pt>
                <c:pt idx="224">
                  <c:v>-59.545825265109627</c:v>
                </c:pt>
                <c:pt idx="225">
                  <c:v>-59.525734659207885</c:v>
                </c:pt>
                <c:pt idx="226">
                  <c:v>-59.505690415991701</c:v>
                </c:pt>
                <c:pt idx="227">
                  <c:v>-59.485692321973183</c:v>
                </c:pt>
                <c:pt idx="228">
                  <c:v>-59.465658488230503</c:v>
                </c:pt>
                <c:pt idx="229">
                  <c:v>-59.44558926741702</c:v>
                </c:pt>
                <c:pt idx="230">
                  <c:v>-59.425485010747046</c:v>
                </c:pt>
                <c:pt idx="231">
                  <c:v>-59.405508292197041</c:v>
                </c:pt>
                <c:pt idx="232">
                  <c:v>-59.385415560396979</c:v>
                </c:pt>
                <c:pt idx="233">
                  <c:v>-59.365369201083467</c:v>
                </c:pt>
                <c:pt idx="234">
                  <c:v>-59.345288447882041</c:v>
                </c:pt>
                <c:pt idx="235">
                  <c:v>-59.325254011955977</c:v>
                </c:pt>
                <c:pt idx="236">
                  <c:v>-59.305185498370307</c:v>
                </c:pt>
                <c:pt idx="237">
                  <c:v>-59.28516324567962</c:v>
                </c:pt>
                <c:pt idx="238">
                  <c:v>-59.265107228460252</c:v>
                </c:pt>
                <c:pt idx="239">
                  <c:v>-59.245097414608153</c:v>
                </c:pt>
                <c:pt idx="240">
                  <c:v>-59.224974701570886</c:v>
                </c:pt>
                <c:pt idx="241">
                  <c:v>-59.204977760656178</c:v>
                </c:pt>
                <c:pt idx="242">
                  <c:v>-59.184868593441109</c:v>
                </c:pt>
                <c:pt idx="243">
                  <c:v>-59.164884770807795</c:v>
                </c:pt>
                <c:pt idx="244">
                  <c:v>-59.144789389812047</c:v>
                </c:pt>
                <c:pt idx="245">
                  <c:v>-59.124740393517826</c:v>
                </c:pt>
                <c:pt idx="246">
                  <c:v>-59.104659216440503</c:v>
                </c:pt>
                <c:pt idx="247">
                  <c:v>-59.084624358591682</c:v>
                </c:pt>
                <c:pt idx="248">
                  <c:v>-59.064557615846326</c:v>
                </c:pt>
                <c:pt idx="249">
                  <c:v>-59.044537125841636</c:v>
                </c:pt>
                <c:pt idx="250">
                  <c:v>-59.024485043896924</c:v>
                </c:pt>
                <c:pt idx="251">
                  <c:v>-59.004401694552328</c:v>
                </c:pt>
                <c:pt idx="252">
                  <c:v>-58.984364674446326</c:v>
                </c:pt>
                <c:pt idx="253">
                  <c:v>-58.964296674459831</c:v>
                </c:pt>
                <c:pt idx="254">
                  <c:v>-58.944274933003243</c:v>
                </c:pt>
                <c:pt idx="255">
                  <c:v>-58.9242224963252</c:v>
                </c:pt>
                <c:pt idx="256">
                  <c:v>-58.904139682786251</c:v>
                </c:pt>
                <c:pt idx="257">
                  <c:v>-58.884103196016746</c:v>
                </c:pt>
                <c:pt idx="258">
                  <c:v>-58.864036611709381</c:v>
                </c:pt>
                <c:pt idx="259">
                  <c:v>-58.843940244470957</c:v>
                </c:pt>
                <c:pt idx="260">
                  <c:v>-58.823890266481868</c:v>
                </c:pt>
                <c:pt idx="261">
                  <c:v>-58.803886464070914</c:v>
                </c:pt>
                <c:pt idx="262">
                  <c:v>-58.783777604173089</c:v>
                </c:pt>
                <c:pt idx="263">
                  <c:v>-58.76371519115051</c:v>
                </c:pt>
                <c:pt idx="264">
                  <c:v>-58.743699010934179</c:v>
                </c:pt>
                <c:pt idx="265">
                  <c:v>-58.723653861705003</c:v>
                </c:pt>
                <c:pt idx="266">
                  <c:v>-58.703580049721047</c:v>
                </c:pt>
                <c:pt idx="267">
                  <c:v>-58.683477879865727</c:v>
                </c:pt>
                <c:pt idx="268">
                  <c:v>-58.663422126021501</c:v>
                </c:pt>
                <c:pt idx="269">
                  <c:v>-58.643412574332473</c:v>
                </c:pt>
                <c:pt idx="270">
                  <c:v>-58.623300756155039</c:v>
                </c:pt>
                <c:pt idx="271">
                  <c:v>-58.603235398503983</c:v>
                </c:pt>
                <c:pt idx="272">
                  <c:v>-58.583216287216032</c:v>
                </c:pt>
                <c:pt idx="273">
                  <c:v>-58.563169593196598</c:v>
                </c:pt>
                <c:pt idx="274">
                  <c:v>-58.543095613178451</c:v>
                </c:pt>
                <c:pt idx="275">
                  <c:v>-58.522994642536915</c:v>
                </c:pt>
                <c:pt idx="276">
                  <c:v>-58.502940082375055</c:v>
                </c:pt>
                <c:pt idx="277">
                  <c:v>-58.482858779998651</c:v>
                </c:pt>
                <c:pt idx="278">
                  <c:v>-58.462823797428129</c:v>
                </c:pt>
                <c:pt idx="279">
                  <c:v>-58.442762318526249</c:v>
                </c:pt>
                <c:pt idx="280">
                  <c:v>-58.422674632899401</c:v>
                </c:pt>
                <c:pt idx="281">
                  <c:v>-58.402633296496532</c:v>
                </c:pt>
                <c:pt idx="282">
                  <c:v>-58.382565994404445</c:v>
                </c:pt>
                <c:pt idx="283">
                  <c:v>-58.362544947628614</c:v>
                </c:pt>
                <c:pt idx="284">
                  <c:v>-58.342426404654461</c:v>
                </c:pt>
                <c:pt idx="285">
                  <c:v>-58.322354353246027</c:v>
                </c:pt>
                <c:pt idx="286">
                  <c:v>-58.302328579025641</c:v>
                </c:pt>
                <c:pt idx="287">
                  <c:v>-58.282277595286033</c:v>
                </c:pt>
                <c:pt idx="288">
                  <c:v>-58.262201682490314</c:v>
                </c:pt>
                <c:pt idx="289">
                  <c:v>-58.242101119776343</c:v>
                </c:pt>
                <c:pt idx="290">
                  <c:v>-58.222046965660532</c:v>
                </c:pt>
                <c:pt idx="291">
                  <c:v>-58.201968388488027</c:v>
                </c:pt>
                <c:pt idx="292">
                  <c:v>-58.181936118564764</c:v>
                </c:pt>
                <c:pt idx="293">
                  <c:v>-58.161879650114074</c:v>
                </c:pt>
                <c:pt idx="294">
                  <c:v>-58.141799256754602</c:v>
                </c:pt>
                <c:pt idx="295">
                  <c:v>-58.12169521079386</c:v>
                </c:pt>
                <c:pt idx="296">
                  <c:v>-58.101637589498495</c:v>
                </c:pt>
                <c:pt idx="297">
                  <c:v>-58.081556533322313</c:v>
                </c:pt>
                <c:pt idx="298">
                  <c:v>-58.061521795817526</c:v>
                </c:pt>
                <c:pt idx="299">
                  <c:v>-58.04146383890302</c:v>
                </c:pt>
                <c:pt idx="300">
                  <c:v>-58.021382929473837</c:v>
                </c:pt>
                <c:pt idx="301">
                  <c:v>-58.001279333129091</c:v>
                </c:pt>
                <c:pt idx="302">
                  <c:v>-57.981222159375633</c:v>
                </c:pt>
                <c:pt idx="303">
                  <c:v>-57.961142507533353</c:v>
                </c:pt>
                <c:pt idx="304">
                  <c:v>-57.94110916789176</c:v>
                </c:pt>
                <c:pt idx="305">
                  <c:v>-57.921053556820887</c:v>
                </c:pt>
                <c:pt idx="306">
                  <c:v>-57.900975934615879</c:v>
                </c:pt>
                <c:pt idx="307">
                  <c:v>-57.880876560292052</c:v>
                </c:pt>
                <c:pt idx="308">
                  <c:v>-57.860823589085328</c:v>
                </c:pt>
                <c:pt idx="309">
                  <c:v>-57.840749065940187</c:v>
                </c:pt>
                <c:pt idx="310">
                  <c:v>-57.820653246626314</c:v>
                </c:pt>
                <c:pt idx="311">
                  <c:v>-57.800603814035128</c:v>
                </c:pt>
                <c:pt idx="312">
                  <c:v>-57.780533281225132</c:v>
                </c:pt>
                <c:pt idx="313">
                  <c:v>-57.760441900752333</c:v>
                </c:pt>
                <c:pt idx="314">
                  <c:v>-57.740396886535976</c:v>
                </c:pt>
                <c:pt idx="315">
                  <c:v>-57.720331216437835</c:v>
                </c:pt>
                <c:pt idx="316">
                  <c:v>-57.700245139832418</c:v>
                </c:pt>
                <c:pt idx="317">
                  <c:v>-57.680138904840334</c:v>
                </c:pt>
                <c:pt idx="318">
                  <c:v>-57.660079104612407</c:v>
                </c:pt>
                <c:pt idx="319">
                  <c:v>-57.639999331574387</c:v>
                </c:pt>
                <c:pt idx="320">
                  <c:v>-57.619899830704703</c:v>
                </c:pt>
                <c:pt idx="321">
                  <c:v>-57.59984673353577</c:v>
                </c:pt>
                <c:pt idx="322">
                  <c:v>-57.579774090087611</c:v>
                </c:pt>
                <c:pt idx="323">
                  <c:v>-57.559682142229263</c:v>
                </c:pt>
                <c:pt idx="324">
                  <c:v>-57.539636563243171</c:v>
                </c:pt>
                <c:pt idx="325">
                  <c:v>-57.519571857436276</c:v>
                </c:pt>
                <c:pt idx="326">
                  <c:v>-57.499488263601023</c:v>
                </c:pt>
                <c:pt idx="327">
                  <c:v>-57.47938601930435</c:v>
                </c:pt>
                <c:pt idx="328">
                  <c:v>-57.459330191362142</c:v>
                </c:pt>
                <c:pt idx="329">
                  <c:v>-57.439255884619399</c:v>
                </c:pt>
                <c:pt idx="330">
                  <c:v>-57.419163333607138</c:v>
                </c:pt>
                <c:pt idx="331">
                  <c:v>-57.399052771641379</c:v>
                </c:pt>
                <c:pt idx="332">
                  <c:v>-57.378988664404915</c:v>
                </c:pt>
                <c:pt idx="333">
                  <c:v>-57.358906712057916</c:v>
                </c:pt>
                <c:pt idx="334">
                  <c:v>-57.338807144921809</c:v>
                </c:pt>
                <c:pt idx="335">
                  <c:v>-57.318753981792064</c:v>
                </c:pt>
                <c:pt idx="336">
                  <c:v>-57.298683365980182</c:v>
                </c:pt>
                <c:pt idx="337">
                  <c:v>-57.278595524846388</c:v>
                </c:pt>
                <c:pt idx="338">
                  <c:v>-57.258490684556904</c:v>
                </c:pt>
                <c:pt idx="339">
                  <c:v>-57.238432272597194</c:v>
                </c:pt>
                <c:pt idx="340">
                  <c:v>-57.218357017963967</c:v>
                </c:pt>
                <c:pt idx="341">
                  <c:v>-57.198265143904194</c:v>
                </c:pt>
                <c:pt idx="342">
                  <c:v>-57.178156872482333</c:v>
                </c:pt>
                <c:pt idx="343">
                  <c:v>-57.158095045220414</c:v>
                </c:pt>
                <c:pt idx="344">
                  <c:v>-57.138016971564497</c:v>
                </c:pt>
                <c:pt idx="345">
                  <c:v>-57.117922870702117</c:v>
                </c:pt>
                <c:pt idx="346">
                  <c:v>-57.097812960650089</c:v>
                </c:pt>
                <c:pt idx="347">
                  <c:v>-57.077749502319065</c:v>
                </c:pt>
                <c:pt idx="348">
                  <c:v>-57.057670380363064</c:v>
                </c:pt>
                <c:pt idx="349">
                  <c:v>-57.037575809964629</c:v>
                </c:pt>
                <c:pt idx="350">
                  <c:v>-57.01746600514771</c:v>
                </c:pt>
                <c:pt idx="351">
                  <c:v>-56.997402651566205</c:v>
                </c:pt>
                <c:pt idx="352">
                  <c:v>-56.977324203837924</c:v>
                </c:pt>
                <c:pt idx="353">
                  <c:v>-56.957230873195428</c:v>
                </c:pt>
                <c:pt idx="354">
                  <c:v>-56.937122869725144</c:v>
                </c:pt>
                <c:pt idx="355">
                  <c:v>-56.917061309178465</c:v>
                </c:pt>
                <c:pt idx="356">
                  <c:v>-56.896985210892794</c:v>
                </c:pt>
                <c:pt idx="357">
                  <c:v>-56.876894782206257</c:v>
                </c:pt>
                <c:pt idx="358">
                  <c:v>-56.856790229323508</c:v>
                </c:pt>
                <c:pt idx="359">
                  <c:v>-56.836671757317504</c:v>
                </c:pt>
                <c:pt idx="360">
                  <c:v>-56.816599776549602</c:v>
                </c:pt>
                <c:pt idx="361">
                  <c:v>-56.796514004874432</c:v>
                </c:pt>
                <c:pt idx="362">
                  <c:v>-56.776414644669643</c:v>
                </c:pt>
                <c:pt idx="363">
                  <c:v>-56.756301897194248</c:v>
                </c:pt>
                <c:pt idx="364">
                  <c:v>-56.736235614533939</c:v>
                </c:pt>
                <c:pt idx="365">
                  <c:v>-56.71615606788496</c:v>
                </c:pt>
                <c:pt idx="366">
                  <c:v>-56.696063455854507</c:v>
                </c:pt>
                <c:pt idx="367">
                  <c:v>-56.675957975944343</c:v>
                </c:pt>
                <c:pt idx="368">
                  <c:v>-56.65583982455292</c:v>
                </c:pt>
                <c:pt idx="369">
                  <c:v>-56.635768162919511</c:v>
                </c:pt>
                <c:pt idx="370">
                  <c:v>-56.615683946526332</c:v>
                </c:pt>
                <c:pt idx="371">
                  <c:v>-56.595587369173579</c:v>
                </c:pt>
                <c:pt idx="372">
                  <c:v>-56.575478623571627</c:v>
                </c:pt>
                <c:pt idx="373">
                  <c:v>-56.555357901343307</c:v>
                </c:pt>
                <c:pt idx="374">
                  <c:v>-56.535283680741614</c:v>
                </c:pt>
                <c:pt idx="375">
                  <c:v>-56.515197593848484</c:v>
                </c:pt>
                <c:pt idx="376">
                  <c:v>-56.495099829742372</c:v>
                </c:pt>
                <c:pt idx="377">
                  <c:v>-56.474990576427864</c:v>
                </c:pt>
                <c:pt idx="378">
                  <c:v>-56.454870020838108</c:v>
                </c:pt>
                <c:pt idx="379">
                  <c:v>-56.434795966105611</c:v>
                </c:pt>
                <c:pt idx="380">
                  <c:v>-56.414653229030904</c:v>
                </c:pt>
                <c:pt idx="381">
                  <c:v>-56.394557095279083</c:v>
                </c:pt>
                <c:pt idx="382">
                  <c:v>-56.374507349699911</c:v>
                </c:pt>
                <c:pt idx="383">
                  <c:v>-56.354389604781915</c:v>
                </c:pt>
                <c:pt idx="384">
                  <c:v>-56.334261393146299</c:v>
                </c:pt>
                <c:pt idx="385">
                  <c:v>-56.314179717721728</c:v>
                </c:pt>
                <c:pt idx="386">
                  <c:v>-56.294087672040106</c:v>
                </c:pt>
                <c:pt idx="387">
                  <c:v>-56.273985434953453</c:v>
                </c:pt>
                <c:pt idx="388">
                  <c:v>-56.25387318427552</c:v>
                </c:pt>
                <c:pt idx="389">
                  <c:v>-56.23375109678436</c:v>
                </c:pt>
                <c:pt idx="390">
                  <c:v>-56.213675517223372</c:v>
                </c:pt>
                <c:pt idx="391">
                  <c:v>-56.193534152214099</c:v>
                </c:pt>
                <c:pt idx="392">
                  <c:v>-56.173439384186295</c:v>
                </c:pt>
                <c:pt idx="393">
                  <c:v>-56.153335217525957</c:v>
                </c:pt>
                <c:pt idx="394">
                  <c:v>-56.133221824598692</c:v>
                </c:pt>
                <c:pt idx="395">
                  <c:v>-56.113099376754306</c:v>
                </c:pt>
                <c:pt idx="396">
                  <c:v>-56.09302343850392</c:v>
                </c:pt>
                <c:pt idx="397">
                  <c:v>-56.072883262530688</c:v>
                </c:pt>
                <c:pt idx="398">
                  <c:v>-56.05278967804378</c:v>
                </c:pt>
                <c:pt idx="399">
                  <c:v>-56.03268745890955</c:v>
                </c:pt>
                <c:pt idx="400">
                  <c:v>-56.012576772170192</c:v>
                </c:pt>
                <c:pt idx="401">
                  <c:v>-55.992457783872204</c:v>
                </c:pt>
                <c:pt idx="402">
                  <c:v>-55.972385289195756</c:v>
                </c:pt>
                <c:pt idx="403">
                  <c:v>-55.952250065457953</c:v>
                </c:pt>
                <c:pt idx="404">
                  <c:v>-55.932161410323154</c:v>
                </c:pt>
                <c:pt idx="405">
                  <c:v>-55.912010604432368</c:v>
                </c:pt>
                <c:pt idx="406">
                  <c:v>-55.891906439165638</c:v>
                </c:pt>
                <c:pt idx="407">
                  <c:v>-55.871794697668321</c:v>
                </c:pt>
                <c:pt idx="408">
                  <c:v>-55.851675539836535</c:v>
                </c:pt>
                <c:pt idx="409">
                  <c:v>-55.831549124597231</c:v>
                </c:pt>
                <c:pt idx="410">
                  <c:v>-55.811469237272455</c:v>
                </c:pt>
                <c:pt idx="411">
                  <c:v>-55.79132865593224</c:v>
                </c:pt>
                <c:pt idx="412">
                  <c:v>-55.771234667951731</c:v>
                </c:pt>
                <c:pt idx="413">
                  <c:v>-55.751133801785528</c:v>
                </c:pt>
                <c:pt idx="414">
                  <c:v>-55.730973079303965</c:v>
                </c:pt>
                <c:pt idx="415">
                  <c:v>-55.710859043310052</c:v>
                </c:pt>
                <c:pt idx="416">
                  <c:v>-55.690738590636457</c:v>
                </c:pt>
                <c:pt idx="417">
                  <c:v>-55.670664638344988</c:v>
                </c:pt>
                <c:pt idx="418">
                  <c:v>-55.650531685295768</c:v>
                </c:pt>
                <c:pt idx="419">
                  <c:v>-55.630392769084281</c:v>
                </c:pt>
                <c:pt idx="420">
                  <c:v>-55.610300438537493</c:v>
                </c:pt>
                <c:pt idx="421">
                  <c:v>-55.590149921314584</c:v>
                </c:pt>
                <c:pt idx="422">
                  <c:v>-55.570046043380984</c:v>
                </c:pt>
                <c:pt idx="423">
                  <c:v>-55.54993655231555</c:v>
                </c:pt>
                <c:pt idx="424">
                  <c:v>-55.529769678042449</c:v>
                </c:pt>
                <c:pt idx="425">
                  <c:v>-55.509649518719954</c:v>
                </c:pt>
                <c:pt idx="426">
                  <c:v>-55.489524182077957</c:v>
                </c:pt>
                <c:pt idx="427">
                  <c:v>-55.469445368369406</c:v>
                </c:pt>
                <c:pt idx="428">
                  <c:v>-55.449309987401627</c:v>
                </c:pt>
                <c:pt idx="429">
                  <c:v>-55.42916985724807</c:v>
                </c:pt>
                <c:pt idx="430">
                  <c:v>-55.409025118736686</c:v>
                </c:pt>
                <c:pt idx="431">
                  <c:v>-55.388926992799206</c:v>
                </c:pt>
                <c:pt idx="432">
                  <c:v>-55.368773338095451</c:v>
                </c:pt>
                <c:pt idx="433">
                  <c:v>-55.348666337189016</c:v>
                </c:pt>
                <c:pt idx="434">
                  <c:v>-55.328555047095875</c:v>
                </c:pt>
                <c:pt idx="435">
                  <c:v>-55.308388995103776</c:v>
                </c:pt>
                <c:pt idx="436">
                  <c:v>-55.288269654257249</c:v>
                </c:pt>
                <c:pt idx="437">
                  <c:v>-55.268146432751735</c:v>
                </c:pt>
                <c:pt idx="438">
                  <c:v>-55.248019465100825</c:v>
                </c:pt>
                <c:pt idx="439">
                  <c:v>-55.227888884951312</c:v>
                </c:pt>
                <c:pt idx="440">
                  <c:v>-55.207754825086553</c:v>
                </c:pt>
                <c:pt idx="441">
                  <c:v>-55.187617417429884</c:v>
                </c:pt>
                <c:pt idx="442">
                  <c:v>-55.167476793047939</c:v>
                </c:pt>
                <c:pt idx="443">
                  <c:v>-55.147333082154184</c:v>
                </c:pt>
                <c:pt idx="444">
                  <c:v>-55.127235979084361</c:v>
                </c:pt>
                <c:pt idx="445">
                  <c:v>-55.107086367563582</c:v>
                </c:pt>
                <c:pt idx="446">
                  <c:v>-55.086934055336734</c:v>
                </c:pt>
                <c:pt idx="447">
                  <c:v>-55.0668283906992</c:v>
                </c:pt>
                <c:pt idx="448">
                  <c:v>-55.046670942632687</c:v>
                </c:pt>
                <c:pt idx="449">
                  <c:v>-55.026560165907377</c:v>
                </c:pt>
                <c:pt idx="450">
                  <c:v>-55.006398083673787</c:v>
                </c:pt>
                <c:pt idx="451">
                  <c:v>-54.986282694218367</c:v>
                </c:pt>
                <c:pt idx="452">
                  <c:v>-54.966116472872777</c:v>
                </c:pt>
                <c:pt idx="453">
                  <c:v>-54.945996963456409</c:v>
                </c:pt>
                <c:pt idx="454">
                  <c:v>-54.925827091491641</c:v>
                </c:pt>
                <c:pt idx="455">
                  <c:v>-54.905703948350244</c:v>
                </c:pt>
                <c:pt idx="456">
                  <c:v>-54.88557911274907</c:v>
                </c:pt>
                <c:pt idx="457">
                  <c:v>-54.865404610643949</c:v>
                </c:pt>
                <c:pt idx="458">
                  <c:v>-54.845276858793696</c:v>
                </c:pt>
                <c:pt idx="459">
                  <c:v>-54.82514776998768</c:v>
                </c:pt>
                <c:pt idx="460">
                  <c:v>-54.804969701254564</c:v>
                </c:pt>
                <c:pt idx="461">
                  <c:v>-54.784838399288454</c:v>
                </c:pt>
                <c:pt idx="462">
                  <c:v>-54.764706108724539</c:v>
                </c:pt>
                <c:pt idx="463">
                  <c:v>-54.744525515434106</c:v>
                </c:pt>
                <c:pt idx="464">
                  <c:v>-54.724391700600201</c:v>
                </c:pt>
                <c:pt idx="465">
                  <c:v>-54.704257238474398</c:v>
                </c:pt>
                <c:pt idx="466">
                  <c:v>-54.684122241358082</c:v>
                </c:pt>
                <c:pt idx="467">
                  <c:v>-54.663939830022635</c:v>
                </c:pt>
                <c:pt idx="468">
                  <c:v>-54.643804205562773</c:v>
                </c:pt>
                <c:pt idx="469">
                  <c:v>-54.623668378162229</c:v>
                </c:pt>
                <c:pt idx="470">
                  <c:v>-54.603485792226962</c:v>
                </c:pt>
                <c:pt idx="471">
                  <c:v>-54.583349993975851</c:v>
                </c:pt>
                <c:pt idx="472">
                  <c:v>-54.563214318001904</c:v>
                </c:pt>
                <c:pt idx="473">
                  <c:v>-54.543032530112391</c:v>
                </c:pt>
                <c:pt idx="474">
                  <c:v>-54.522897526211302</c:v>
                </c:pt>
                <c:pt idx="475">
                  <c:v>-54.502716836482719</c:v>
                </c:pt>
                <c:pt idx="476">
                  <c:v>-54.482582925657255</c:v>
                </c:pt>
                <c:pt idx="477">
                  <c:v>-54.462403751132378</c:v>
                </c:pt>
                <c:pt idx="478">
                  <c:v>-54.442271348494522</c:v>
                </c:pt>
                <c:pt idx="479">
                  <c:v>-54.422094100353746</c:v>
                </c:pt>
                <c:pt idx="480">
                  <c:v>-54.401963615180691</c:v>
                </c:pt>
                <c:pt idx="481">
                  <c:v>-54.381788698798132</c:v>
                </c:pt>
                <c:pt idx="482">
                  <c:v>-54.36161515127494</c:v>
                </c:pt>
                <c:pt idx="483">
                  <c:v>-54.341488349587735</c:v>
                </c:pt>
                <c:pt idx="484">
                  <c:v>-54.321317730867811</c:v>
                </c:pt>
                <c:pt idx="485">
                  <c:v>-54.301148775951432</c:v>
                </c:pt>
                <c:pt idx="486">
                  <c:v>-54.280981581658672</c:v>
                </c:pt>
                <c:pt idx="487">
                  <c:v>-54.260816244110231</c:v>
                </c:pt>
                <c:pt idx="488">
                  <c:v>-54.240652858730904</c:v>
                </c:pt>
                <c:pt idx="489">
                  <c:v>-54.220491520253027</c:v>
                </c:pt>
                <c:pt idx="490">
                  <c:v>-54.200332322720058</c:v>
                </c:pt>
                <c:pt idx="491">
                  <c:v>-54.180175359489944</c:v>
                </c:pt>
                <c:pt idx="492">
                  <c:v>-54.15997638134516</c:v>
                </c:pt>
                <c:pt idx="493">
                  <c:v>-54.139824266828704</c:v>
                </c:pt>
                <c:pt idx="494">
                  <c:v>-54.119630525956993</c:v>
                </c:pt>
                <c:pt idx="495">
                  <c:v>-54.099483624442939</c:v>
                </c:pt>
                <c:pt idx="496">
                  <c:v>-54.07929548144039</c:v>
                </c:pt>
                <c:pt idx="497">
                  <c:v>-54.059154151860668</c:v>
                </c:pt>
                <c:pt idx="498">
                  <c:v>-54.038971961995728</c:v>
                </c:pt>
                <c:pt idx="499">
                  <c:v>-54.018792931011433</c:v>
                </c:pt>
                <c:pt idx="500">
                  <c:v>-53.998617145500617</c:v>
                </c:pt>
                <c:pt idx="501">
                  <c:v>-53.978444691405969</c:v>
                </c:pt>
                <c:pt idx="502">
                  <c:v>-53.958275654023559</c:v>
                </c:pt>
                <c:pt idx="503">
                  <c:v>-53.938110118006193</c:v>
                </c:pt>
                <c:pt idx="504">
                  <c:v>-53.917905044200971</c:v>
                </c:pt>
                <c:pt idx="505">
                  <c:v>-53.897746862280599</c:v>
                </c:pt>
                <c:pt idx="506">
                  <c:v>-53.877549508332756</c:v>
                </c:pt>
                <c:pt idx="507">
                  <c:v>-53.857356186884395</c:v>
                </c:pt>
                <c:pt idx="508">
                  <c:v>-53.837209702850267</c:v>
                </c:pt>
                <c:pt idx="509">
                  <c:v>-53.817024588815912</c:v>
                </c:pt>
                <c:pt idx="510">
                  <c:v>-53.796843747878277</c:v>
                </c:pt>
                <c:pt idx="511">
                  <c:v>-53.77666725891806</c:v>
                </c:pt>
                <c:pt idx="512">
                  <c:v>-53.756452871204424</c:v>
                </c:pt>
                <c:pt idx="513">
                  <c:v>-53.736285418566808</c:v>
                </c:pt>
                <c:pt idx="514">
                  <c:v>-53.716080417934322</c:v>
                </c:pt>
                <c:pt idx="515">
                  <c:v>-53.695922308847429</c:v>
                </c:pt>
                <c:pt idx="516">
                  <c:v>-53.675726999117458</c:v>
                </c:pt>
                <c:pt idx="517">
                  <c:v>-53.655536695965608</c:v>
                </c:pt>
                <c:pt idx="518">
                  <c:v>-53.635351473314188</c:v>
                </c:pt>
                <c:pt idx="519">
                  <c:v>-53.615171404498753</c:v>
                </c:pt>
                <c:pt idx="520">
                  <c:v>-53.594955013030173</c:v>
                </c:pt>
                <c:pt idx="521">
                  <c:v>-53.57478556593216</c:v>
                </c:pt>
                <c:pt idx="522">
                  <c:v>-53.554580132385681</c:v>
                </c:pt>
                <c:pt idx="523">
                  <c:v>-53.534380331904373</c:v>
                </c:pt>
                <c:pt idx="524">
                  <c:v>-53.514186234191961</c:v>
                </c:pt>
                <c:pt idx="525">
                  <c:v>-53.493997908386575</c:v>
                </c:pt>
                <c:pt idx="526">
                  <c:v>-53.473815423064124</c:v>
                </c:pt>
                <c:pt idx="527">
                  <c:v>-53.453597967715552</c:v>
                </c:pt>
                <c:pt idx="528">
                  <c:v>-53.433386678157156</c:v>
                </c:pt>
                <c:pt idx="529">
                  <c:v>-53.413222309305567</c:v>
                </c:pt>
                <c:pt idx="530">
                  <c:v>-53.393023454753028</c:v>
                </c:pt>
                <c:pt idx="531">
                  <c:v>-53.372790463100827</c:v>
                </c:pt>
                <c:pt idx="532">
                  <c:v>-53.352604492855619</c:v>
                </c:pt>
                <c:pt idx="533">
                  <c:v>-53.332384701743784</c:v>
                </c:pt>
                <c:pt idx="534">
                  <c:v>-53.3122118707741</c:v>
                </c:pt>
                <c:pt idx="535">
                  <c:v>-53.292005532038161</c:v>
                </c:pt>
                <c:pt idx="536">
                  <c:v>-53.271806059206341</c:v>
                </c:pt>
                <c:pt idx="537">
                  <c:v>-53.251573574701048</c:v>
                </c:pt>
                <c:pt idx="538">
                  <c:v>-53.231388109248307</c:v>
                </c:pt>
                <c:pt idx="539">
                  <c:v>-53.211169937921994</c:v>
                </c:pt>
                <c:pt idx="540">
                  <c:v>-53.190959058260354</c:v>
                </c:pt>
                <c:pt idx="541">
                  <c:v>-53.170755528587009</c:v>
                </c:pt>
                <c:pt idx="542">
                  <c:v>-53.150519929978799</c:v>
                </c:pt>
                <c:pt idx="543">
                  <c:v>-53.1303313648814</c:v>
                </c:pt>
                <c:pt idx="544">
                  <c:v>-53.110111027961565</c:v>
                </c:pt>
                <c:pt idx="545">
                  <c:v>-53.089898451537032</c:v>
                </c:pt>
                <c:pt idx="546">
                  <c:v>-53.069693690693029</c:v>
                </c:pt>
                <c:pt idx="547">
                  <c:v>-53.049457779944767</c:v>
                </c:pt>
                <c:pt idx="548">
                  <c:v>-53.029229974840135</c:v>
                </c:pt>
                <c:pt idx="549">
                  <c:v>-53.009010328267294</c:v>
                </c:pt>
                <c:pt idx="550">
                  <c:v>-52.988798892637007</c:v>
                </c:pt>
                <c:pt idx="551">
                  <c:v>-52.968595719885549</c:v>
                </c:pt>
                <c:pt idx="552">
                  <c:v>-52.948362292921246</c:v>
                </c:pt>
                <c:pt idx="553">
                  <c:v>-52.92813741053002</c:v>
                </c:pt>
                <c:pt idx="554">
                  <c:v>-52.907921122505428</c:v>
                </c:pt>
                <c:pt idx="555">
                  <c:v>-52.887713478180672</c:v>
                </c:pt>
                <c:pt idx="556">
                  <c:v>-52.867476315372208</c:v>
                </c:pt>
                <c:pt idx="557">
                  <c:v>-52.847248071163328</c:v>
                </c:pt>
                <c:pt idx="558">
                  <c:v>-52.827028792788113</c:v>
                </c:pt>
                <c:pt idx="559">
                  <c:v>-52.806780582058053</c:v>
                </c:pt>
                <c:pt idx="560">
                  <c:v>-52.786541606754056</c:v>
                </c:pt>
                <c:pt idx="561">
                  <c:v>-52.766311912044294</c:v>
                </c:pt>
                <c:pt idx="562">
                  <c:v>-52.746091542661432</c:v>
                </c:pt>
                <c:pt idx="563">
                  <c:v>-52.725880542905522</c:v>
                </c:pt>
                <c:pt idx="564">
                  <c:v>-52.705641450943297</c:v>
                </c:pt>
                <c:pt idx="565">
                  <c:v>-52.685411990259404</c:v>
                </c:pt>
                <c:pt idx="566">
                  <c:v>-52.665154871852955</c:v>
                </c:pt>
                <c:pt idx="567">
                  <c:v>-52.644907642561847</c:v>
                </c:pt>
                <c:pt idx="568">
                  <c:v>-52.624670343106544</c:v>
                </c:pt>
                <c:pt idx="569">
                  <c:v>-52.604443013796583</c:v>
                </c:pt>
                <c:pt idx="570">
                  <c:v>-52.584188709614644</c:v>
                </c:pt>
                <c:pt idx="571">
                  <c:v>-52.563944627018522</c:v>
                </c:pt>
                <c:pt idx="572">
                  <c:v>-52.543710804371777</c:v>
                </c:pt>
                <c:pt idx="573">
                  <c:v>-52.523487279640463</c:v>
                </c:pt>
                <c:pt idx="574">
                  <c:v>-52.50323744857085</c:v>
                </c:pt>
                <c:pt idx="575">
                  <c:v>-52.482998160575455</c:v>
                </c:pt>
                <c:pt idx="576">
                  <c:v>-52.462732980365004</c:v>
                </c:pt>
                <c:pt idx="577">
                  <c:v>-52.442478584713697</c:v>
                </c:pt>
                <c:pt idx="578">
                  <c:v>-52.42223500819172</c:v>
                </c:pt>
                <c:pt idx="579">
                  <c:v>-52.40200228499284</c:v>
                </c:pt>
                <c:pt idx="580">
                  <c:v>-52.381744316069714</c:v>
                </c:pt>
                <c:pt idx="581">
                  <c:v>-52.361497435845052</c:v>
                </c:pt>
                <c:pt idx="582">
                  <c:v>-52.341225711971276</c:v>
                </c:pt>
                <c:pt idx="583">
                  <c:v>-52.320965308582331</c:v>
                </c:pt>
                <c:pt idx="584">
                  <c:v>-52.30071625658659</c:v>
                </c:pt>
                <c:pt idx="585">
                  <c:v>-52.280442872631411</c:v>
                </c:pt>
                <c:pt idx="586">
                  <c:v>-52.260181067103332</c:v>
                </c:pt>
                <c:pt idx="587">
                  <c:v>-52.23993086912926</c:v>
                </c:pt>
                <c:pt idx="588">
                  <c:v>-52.219692307490668</c:v>
                </c:pt>
                <c:pt idx="589">
                  <c:v>-52.199430028274605</c:v>
                </c:pt>
                <c:pt idx="590">
                  <c:v>-52.179144306764428</c:v>
                </c:pt>
                <c:pt idx="591">
                  <c:v>-52.158870634266592</c:v>
                </c:pt>
                <c:pt idx="592">
                  <c:v>-52.138609036770148</c:v>
                </c:pt>
                <c:pt idx="593">
                  <c:v>-52.118359539936506</c:v>
                </c:pt>
                <c:pt idx="594">
                  <c:v>-52.098087197176611</c:v>
                </c:pt>
                <c:pt idx="595">
                  <c:v>-52.077827168244653</c:v>
                </c:pt>
                <c:pt idx="596">
                  <c:v>-52.057544668048443</c:v>
                </c:pt>
                <c:pt idx="597">
                  <c:v>-52.03727469145656</c:v>
                </c:pt>
                <c:pt idx="598">
                  <c:v>-52.016982614208509</c:v>
                </c:pt>
                <c:pt idx="599">
                  <c:v>-51.996703266980823</c:v>
                </c:pt>
                <c:pt idx="600">
                  <c:v>-51.976436671078183</c:v>
                </c:pt>
                <c:pt idx="601">
                  <c:v>-51.95614844242354</c:v>
                </c:pt>
                <c:pt idx="602">
                  <c:v>-51.935873167103864</c:v>
                </c:pt>
                <c:pt idx="603">
                  <c:v>-51.915610864816976</c:v>
                </c:pt>
                <c:pt idx="604">
                  <c:v>-51.8953273899617</c:v>
                </c:pt>
                <c:pt idx="605">
                  <c:v>-51.875057085807768</c:v>
                </c:pt>
                <c:pt idx="606">
                  <c:v>-51.854765964641786</c:v>
                </c:pt>
                <c:pt idx="607">
                  <c:v>-51.834454282194152</c:v>
                </c:pt>
                <c:pt idx="608">
                  <c:v>-51.8141899871909</c:v>
                </c:pt>
                <c:pt idx="609">
                  <c:v>-51.793905322114469</c:v>
                </c:pt>
                <c:pt idx="610">
                  <c:v>-51.773600539423647</c:v>
                </c:pt>
                <c:pt idx="611">
                  <c:v>-51.753309501088545</c:v>
                </c:pt>
                <c:pt idx="612">
                  <c:v>-51.733032221469315</c:v>
                </c:pt>
                <c:pt idx="613">
                  <c:v>-51.712735260369833</c:v>
                </c:pt>
                <c:pt idx="614">
                  <c:v>-51.69241886572479</c:v>
                </c:pt>
                <c:pt idx="615">
                  <c:v>-51.672149880488291</c:v>
                </c:pt>
                <c:pt idx="616">
                  <c:v>-51.651828421938966</c:v>
                </c:pt>
                <c:pt idx="617">
                  <c:v>-51.631554396407331</c:v>
                </c:pt>
                <c:pt idx="618">
                  <c:v>-51.611228385768079</c:v>
                </c:pt>
                <c:pt idx="619">
                  <c:v>-51.59094982937448</c:v>
                </c:pt>
                <c:pt idx="620">
                  <c:v>-51.57061977164399</c:v>
                </c:pt>
                <c:pt idx="621">
                  <c:v>-51.550337187036099</c:v>
                </c:pt>
                <c:pt idx="622">
                  <c:v>-51.530036338298572</c:v>
                </c:pt>
                <c:pt idx="623">
                  <c:v>-51.509717463552562</c:v>
                </c:pt>
                <c:pt idx="624">
                  <c:v>-51.489413404657995</c:v>
                </c:pt>
                <c:pt idx="625">
                  <c:v>-51.469091639713753</c:v>
                </c:pt>
                <c:pt idx="626">
                  <c:v>-51.448784856252409</c:v>
                </c:pt>
                <c:pt idx="627">
                  <c:v>-51.428460683054951</c:v>
                </c:pt>
                <c:pt idx="628">
                  <c:v>-51.40815165403346</c:v>
                </c:pt>
                <c:pt idx="629">
                  <c:v>-51.387825547972966</c:v>
                </c:pt>
                <c:pt idx="630">
                  <c:v>-51.367514745872441</c:v>
                </c:pt>
                <c:pt idx="631">
                  <c:v>-51.347219251418757</c:v>
                </c:pt>
                <c:pt idx="632">
                  <c:v>-51.326875066676799</c:v>
                </c:pt>
                <c:pt idx="633">
                  <c:v>-51.306546495132665</c:v>
                </c:pt>
                <c:pt idx="634">
                  <c:v>-51.2862335385067</c:v>
                </c:pt>
                <c:pt idx="635">
                  <c:v>-51.2659044215238</c:v>
                </c:pt>
                <c:pt idx="636">
                  <c:v>-51.245591070691859</c:v>
                </c:pt>
                <c:pt idx="637">
                  <c:v>-51.22526185802414</c:v>
                </c:pt>
                <c:pt idx="638">
                  <c:v>-51.204917005474293</c:v>
                </c:pt>
                <c:pt idx="639">
                  <c:v>-51.184588214377811</c:v>
                </c:pt>
                <c:pt idx="640">
                  <c:v>-51.164275483321127</c:v>
                </c:pt>
                <c:pt idx="641">
                  <c:v>-51.143916143326599</c:v>
                </c:pt>
                <c:pt idx="642">
                  <c:v>-51.1236044131483</c:v>
                </c:pt>
                <c:pt idx="643">
                  <c:v>-51.103246508479714</c:v>
                </c:pt>
                <c:pt idx="644">
                  <c:v>-51.082905092600669</c:v>
                </c:pt>
                <c:pt idx="645">
                  <c:v>-51.062580161242877</c:v>
                </c:pt>
                <c:pt idx="646">
                  <c:v>-51.042240740995943</c:v>
                </c:pt>
                <c:pt idx="647">
                  <c:v>-51.021887044425007</c:v>
                </c:pt>
                <c:pt idx="648">
                  <c:v>-51.001550107056197</c:v>
                </c:pt>
                <c:pt idx="649">
                  <c:v>-50.981199170562334</c:v>
                </c:pt>
                <c:pt idx="650">
                  <c:v>-50.960834444324007</c:v>
                </c:pt>
                <c:pt idx="651">
                  <c:v>-50.940486744752874</c:v>
                </c:pt>
                <c:pt idx="652">
                  <c:v>-50.92015606388118</c:v>
                </c:pt>
                <c:pt idx="653">
                  <c:v>-50.89978146309565</c:v>
                </c:pt>
                <c:pt idx="654">
                  <c:v>-50.879424149554424</c:v>
                </c:pt>
                <c:pt idx="655">
                  <c:v>-50.859084113565501</c:v>
                </c:pt>
                <c:pt idx="656">
                  <c:v>-50.838731093496328</c:v>
                </c:pt>
                <c:pt idx="657">
                  <c:v>-50.818365291661244</c:v>
                </c:pt>
                <c:pt idx="658">
                  <c:v>-50.797986909223098</c:v>
                </c:pt>
                <c:pt idx="659">
                  <c:v>-50.777626185845435</c:v>
                </c:pt>
                <c:pt idx="660">
                  <c:v>-50.757283109266396</c:v>
                </c:pt>
                <c:pt idx="661">
                  <c:v>-50.736897868572356</c:v>
                </c:pt>
                <c:pt idx="662">
                  <c:v>-50.716530529567805</c:v>
                </c:pt>
                <c:pt idx="663">
                  <c:v>-50.696151319065052</c:v>
                </c:pt>
                <c:pt idx="664">
                  <c:v>-50.675790121634165</c:v>
                </c:pt>
                <c:pt idx="665">
                  <c:v>-50.655417302478789</c:v>
                </c:pt>
                <c:pt idx="666">
                  <c:v>-50.635033054773793</c:v>
                </c:pt>
                <c:pt idx="667">
                  <c:v>-50.614667051892027</c:v>
                </c:pt>
                <c:pt idx="668">
                  <c:v>-50.594289865183256</c:v>
                </c:pt>
                <c:pt idx="669">
                  <c:v>-50.573901684840401</c:v>
                </c:pt>
                <c:pt idx="670">
                  <c:v>-50.553531974491086</c:v>
                </c:pt>
                <c:pt idx="671">
                  <c:v>-50.533151510245531</c:v>
                </c:pt>
                <c:pt idx="672">
                  <c:v>-50.512760479347385</c:v>
                </c:pt>
                <c:pt idx="673">
                  <c:v>-50.492359067938992</c:v>
                </c:pt>
                <c:pt idx="674">
                  <c:v>-50.471976462026255</c:v>
                </c:pt>
                <c:pt idx="675">
                  <c:v>-50.451583708481877</c:v>
                </c:pt>
                <c:pt idx="676">
                  <c:v>-50.431180990541833</c:v>
                </c:pt>
                <c:pt idx="677">
                  <c:v>-50.410797287765625</c:v>
                </c:pt>
                <c:pt idx="678">
                  <c:v>-50.390403848642855</c:v>
                </c:pt>
                <c:pt idx="679">
                  <c:v>-50.370000853536411</c:v>
                </c:pt>
                <c:pt idx="680">
                  <c:v>-50.349588481731935</c:v>
                </c:pt>
                <c:pt idx="681">
                  <c:v>-50.329195439574789</c:v>
                </c:pt>
                <c:pt idx="682">
                  <c:v>-50.308793242116472</c:v>
                </c:pt>
                <c:pt idx="683">
                  <c:v>-50.288382065813323</c:v>
                </c:pt>
                <c:pt idx="684">
                  <c:v>-50.267990413875978</c:v>
                </c:pt>
                <c:pt idx="685">
                  <c:v>-50.247561738454664</c:v>
                </c:pt>
                <c:pt idx="686">
                  <c:v>-50.227152802262651</c:v>
                </c:pt>
                <c:pt idx="687">
                  <c:v>-50.206735450090036</c:v>
                </c:pt>
                <c:pt idx="688">
                  <c:v>-50.186337916263028</c:v>
                </c:pt>
                <c:pt idx="689">
                  <c:v>-50.165904179818014</c:v>
                </c:pt>
                <c:pt idx="690">
                  <c:v>-50.145490470168077</c:v>
                </c:pt>
                <c:pt idx="691">
                  <c:v>-50.125068893363576</c:v>
                </c:pt>
                <c:pt idx="692">
                  <c:v>-50.104639617187452</c:v>
                </c:pt>
                <c:pt idx="693">
                  <c:v>-50.084202808390891</c:v>
                </c:pt>
                <c:pt idx="694">
                  <c:v>-50.063786302299668</c:v>
                </c:pt>
                <c:pt idx="695">
                  <c:v>-50.043362463949833</c:v>
                </c:pt>
                <c:pt idx="696">
                  <c:v>-50.022931457407829</c:v>
                </c:pt>
                <c:pt idx="697">
                  <c:v>-50.002493445722855</c:v>
                </c:pt>
                <c:pt idx="698">
                  <c:v>-49.982048590930184</c:v>
                </c:pt>
                <c:pt idx="699">
                  <c:v>-49.961624400119618</c:v>
                </c:pt>
                <c:pt idx="700">
                  <c:v>-49.941166276845443</c:v>
                </c:pt>
                <c:pt idx="701">
                  <c:v>-49.920729008266704</c:v>
                </c:pt>
                <c:pt idx="702">
                  <c:v>-49.900285406725651</c:v>
                </c:pt>
                <c:pt idx="703">
                  <c:v>-49.879835629633916</c:v>
                </c:pt>
                <c:pt idx="704">
                  <c:v>-49.859406859547811</c:v>
                </c:pt>
                <c:pt idx="705">
                  <c:v>-49.838945136032194</c:v>
                </c:pt>
                <c:pt idx="706">
                  <c:v>-49.818504602561845</c:v>
                </c:pt>
                <c:pt idx="707">
                  <c:v>-49.798031550934319</c:v>
                </c:pt>
                <c:pt idx="708">
                  <c:v>-49.777579868992525</c:v>
                </c:pt>
                <c:pt idx="709">
                  <c:v>-49.757122809474701</c:v>
                </c:pt>
                <c:pt idx="710">
                  <c:v>-49.736660523317873</c:v>
                </c:pt>
                <c:pt idx="711">
                  <c:v>-49.716193160492296</c:v>
                </c:pt>
                <c:pt idx="712">
                  <c:v>-49.695747391684037</c:v>
                </c:pt>
                <c:pt idx="713">
                  <c:v>-49.675270259131096</c:v>
                </c:pt>
                <c:pt idx="714">
                  <c:v>-49.654788494188494</c:v>
                </c:pt>
                <c:pt idx="715">
                  <c:v>-49.634328577798755</c:v>
                </c:pt>
                <c:pt idx="716">
                  <c:v>-49.613864196323831</c:v>
                </c:pt>
                <c:pt idx="717">
                  <c:v>-49.59336928341861</c:v>
                </c:pt>
                <c:pt idx="718">
                  <c:v>-49.572896466474667</c:v>
                </c:pt>
                <c:pt idx="719">
                  <c:v>-49.552419615428732</c:v>
                </c:pt>
                <c:pt idx="720">
                  <c:v>-49.53193887211431</c:v>
                </c:pt>
                <c:pt idx="721">
                  <c:v>-49.511454377435157</c:v>
                </c:pt>
                <c:pt idx="722">
                  <c:v>-49.490966271368933</c:v>
                </c:pt>
                <c:pt idx="723">
                  <c:v>-49.470474692970889</c:v>
                </c:pt>
                <c:pt idx="724">
                  <c:v>-49.449979780377603</c:v>
                </c:pt>
                <c:pt idx="725">
                  <c:v>-49.429481670810631</c:v>
                </c:pt>
                <c:pt idx="726">
                  <c:v>-49.40898050058032</c:v>
                </c:pt>
                <c:pt idx="727">
                  <c:v>-49.388502005018836</c:v>
                </c:pt>
                <c:pt idx="728">
                  <c:v>-49.367995058397696</c:v>
                </c:pt>
                <c:pt idx="729">
                  <c:v>-49.3474854547486</c:v>
                </c:pt>
                <c:pt idx="730">
                  <c:v>-49.326973326774386</c:v>
                </c:pt>
                <c:pt idx="731">
                  <c:v>-49.306484165621598</c:v>
                </c:pt>
                <c:pt idx="732">
                  <c:v>-49.285967323709244</c:v>
                </c:pt>
                <c:pt idx="733">
                  <c:v>-49.265448350375401</c:v>
                </c:pt>
                <c:pt idx="734">
                  <c:v>-49.24492737477572</c:v>
                </c:pt>
                <c:pt idx="735">
                  <c:v>-49.224404525188497</c:v>
                </c:pt>
                <c:pt idx="736">
                  <c:v>-49.203904990626306</c:v>
                </c:pt>
                <c:pt idx="737">
                  <c:v>-49.183378715253539</c:v>
                </c:pt>
                <c:pt idx="738">
                  <c:v>-49.162850945637445</c:v>
                </c:pt>
                <c:pt idx="739">
                  <c:v>-49.14232180658508</c:v>
                </c:pt>
                <c:pt idx="740">
                  <c:v>-49.121791422045249</c:v>
                </c:pt>
                <c:pt idx="741">
                  <c:v>-49.101259915112308</c:v>
                </c:pt>
                <c:pt idx="742">
                  <c:v>-49.08072740803</c:v>
                </c:pt>
                <c:pt idx="743">
                  <c:v>-49.060194022195304</c:v>
                </c:pt>
                <c:pt idx="744">
                  <c:v>-49.039635286001669</c:v>
                </c:pt>
                <c:pt idx="745">
                  <c:v>-49.019100561556115</c:v>
                </c:pt>
                <c:pt idx="746">
                  <c:v>-48.998565317371202</c:v>
                </c:pt>
                <c:pt idx="747">
                  <c:v>-48.97800525320897</c:v>
                </c:pt>
                <c:pt idx="748">
                  <c:v>-48.957469380526163</c:v>
                </c:pt>
                <c:pt idx="749">
                  <c:v>-48.936909036607489</c:v>
                </c:pt>
                <c:pt idx="750">
                  <c:v>-48.916348754908292</c:v>
                </c:pt>
                <c:pt idx="751">
                  <c:v>-48.895788649781679</c:v>
                </c:pt>
                <c:pt idx="752">
                  <c:v>-48.875228834768635</c:v>
                </c:pt>
                <c:pt idx="753">
                  <c:v>-48.854669422601916</c:v>
                </c:pt>
                <c:pt idx="754">
                  <c:v>-48.834110525209901</c:v>
                </c:pt>
                <c:pt idx="755">
                  <c:v>-48.813528293471798</c:v>
                </c:pt>
                <c:pt idx="756">
                  <c:v>-48.792970814857512</c:v>
                </c:pt>
                <c:pt idx="757">
                  <c:v>-48.772390334842576</c:v>
                </c:pt>
                <c:pt idx="758">
                  <c:v>-48.751810922015736</c:v>
                </c:pt>
                <c:pt idx="759">
                  <c:v>-48.731232683932213</c:v>
                </c:pt>
                <c:pt idx="760">
                  <c:v>-48.710655727366195</c:v>
                </c:pt>
                <c:pt idx="761">
                  <c:v>-48.690080158314814</c:v>
                </c:pt>
                <c:pt idx="762">
                  <c:v>-48.669482515831042</c:v>
                </c:pt>
                <c:pt idx="763">
                  <c:v>-48.648886582104311</c:v>
                </c:pt>
                <c:pt idx="764">
                  <c:v>-48.628292460413256</c:v>
                </c:pt>
                <c:pt idx="765">
                  <c:v>-48.607700253275141</c:v>
                </c:pt>
                <c:pt idx="766">
                  <c:v>-48.587110062449767</c:v>
                </c:pt>
                <c:pt idx="767">
                  <c:v>-48.566498700534062</c:v>
                </c:pt>
                <c:pt idx="768">
                  <c:v>-48.545889666513617</c:v>
                </c:pt>
                <c:pt idx="769">
                  <c:v>-48.525283059488025</c:v>
                </c:pt>
                <c:pt idx="770">
                  <c:v>-48.504678977815232</c:v>
                </c:pt>
                <c:pt idx="771">
                  <c:v>-48.484077519115331</c:v>
                </c:pt>
                <c:pt idx="772">
                  <c:v>-48.463455766509711</c:v>
                </c:pt>
                <c:pt idx="773">
                  <c:v>-48.442836938990681</c:v>
                </c:pt>
                <c:pt idx="774">
                  <c:v>-48.422221131576954</c:v>
                </c:pt>
                <c:pt idx="775">
                  <c:v>-48.401585588146801</c:v>
                </c:pt>
                <c:pt idx="776">
                  <c:v>-48.380953361065366</c:v>
                </c:pt>
                <c:pt idx="777">
                  <c:v>-48.3603245427852</c:v>
                </c:pt>
                <c:pt idx="778">
                  <c:v>-48.339699225048989</c:v>
                </c:pt>
                <c:pt idx="779">
                  <c:v>-48.319054864564734</c:v>
                </c:pt>
                <c:pt idx="780">
                  <c:v>-48.298414293382507</c:v>
                </c:pt>
                <c:pt idx="781">
                  <c:v>-48.277777600726317</c:v>
                </c:pt>
                <c:pt idx="782">
                  <c:v>-48.257144875126194</c:v>
                </c:pt>
                <c:pt idx="783">
                  <c:v>-48.236493784218055</c:v>
                </c:pt>
                <c:pt idx="784">
                  <c:v>-48.215846941763203</c:v>
                </c:pt>
                <c:pt idx="785">
                  <c:v>-48.195182119998336</c:v>
                </c:pt>
                <c:pt idx="786">
                  <c:v>-48.174521824095045</c:v>
                </c:pt>
                <c:pt idx="787">
                  <c:v>-48.153866138347411</c:v>
                </c:pt>
                <c:pt idx="788">
                  <c:v>-48.133192991238957</c:v>
                </c:pt>
                <c:pt idx="789">
                  <c:v>-48.112546828608615</c:v>
                </c:pt>
                <c:pt idx="790">
                  <c:v>-48.091861424885849</c:v>
                </c:pt>
                <c:pt idx="791">
                  <c:v>-48.071203168749591</c:v>
                </c:pt>
                <c:pt idx="792">
                  <c:v>-48.050528092999649</c:v>
                </c:pt>
                <c:pt idx="793">
                  <c:v>-48.029836434039915</c:v>
                </c:pt>
                <c:pt idx="794">
                  <c:v>-48.009150267904708</c:v>
                </c:pt>
                <c:pt idx="795">
                  <c:v>-47.988469672401393</c:v>
                </c:pt>
                <c:pt idx="796">
                  <c:v>-47.967772987504851</c:v>
                </c:pt>
                <c:pt idx="797">
                  <c:v>-47.947082130329981</c:v>
                </c:pt>
                <c:pt idx="798">
                  <c:v>-47.926397176370045</c:v>
                </c:pt>
                <c:pt idx="799">
                  <c:v>-47.905696618095639</c:v>
                </c:pt>
                <c:pt idx="800">
                  <c:v>-47.88500221481533</c:v>
                </c:pt>
                <c:pt idx="801">
                  <c:v>-47.86429255998214</c:v>
                </c:pt>
                <c:pt idx="802">
                  <c:v>-47.843589308181642</c:v>
                </c:pt>
                <c:pt idx="803">
                  <c:v>-47.822871153420216</c:v>
                </c:pt>
                <c:pt idx="804">
                  <c:v>-47.802159646020883</c:v>
                </c:pt>
                <c:pt idx="805">
                  <c:v>-47.781433580113145</c:v>
                </c:pt>
                <c:pt idx="806">
                  <c:v>-47.760714402219293</c:v>
                </c:pt>
                <c:pt idx="807">
                  <c:v>-47.739981006160683</c:v>
                </c:pt>
                <c:pt idx="808">
                  <c:v>-47.719254735121851</c:v>
                </c:pt>
                <c:pt idx="809">
                  <c:v>-47.698535655872625</c:v>
                </c:pt>
                <c:pt idx="810">
                  <c:v>-47.677802811104321</c:v>
                </c:pt>
                <c:pt idx="811">
                  <c:v>-47.657056416742272</c:v>
                </c:pt>
                <c:pt idx="812">
                  <c:v>-47.636317610739823</c:v>
                </c:pt>
                <c:pt idx="813">
                  <c:v>-47.615565583346608</c:v>
                </c:pt>
                <c:pt idx="814">
                  <c:v>-47.594821370573143</c:v>
                </c:pt>
                <c:pt idx="815">
                  <c:v>-47.574064260627395</c:v>
                </c:pt>
                <c:pt idx="816">
                  <c:v>-47.553315188044031</c:v>
                </c:pt>
                <c:pt idx="817">
                  <c:v>-47.532553538553998</c:v>
                </c:pt>
                <c:pt idx="818">
                  <c:v>-47.511779520216464</c:v>
                </c:pt>
                <c:pt idx="819">
                  <c:v>-47.4910139160352</c:v>
                </c:pt>
                <c:pt idx="820">
                  <c:v>-47.470256784141043</c:v>
                </c:pt>
                <c:pt idx="821">
                  <c:v>-47.449467226020715</c:v>
                </c:pt>
                <c:pt idx="822">
                  <c:v>-47.428686450393599</c:v>
                </c:pt>
                <c:pt idx="823">
                  <c:v>-47.407914512971622</c:v>
                </c:pt>
                <c:pt idx="824">
                  <c:v>-47.387131137352711</c:v>
                </c:pt>
                <c:pt idx="825">
                  <c:v>-47.366336523916033</c:v>
                </c:pt>
                <c:pt idx="826">
                  <c:v>-47.345551106290806</c:v>
                </c:pt>
                <c:pt idx="827">
                  <c:v>-47.324754751191726</c:v>
                </c:pt>
                <c:pt idx="828">
                  <c:v>-47.303947655687189</c:v>
                </c:pt>
                <c:pt idx="829">
                  <c:v>-47.283150105259551</c:v>
                </c:pt>
                <c:pt idx="830">
                  <c:v>-47.26234210882096</c:v>
                </c:pt>
                <c:pt idx="831">
                  <c:v>-47.241523860163412</c:v>
                </c:pt>
                <c:pt idx="832">
                  <c:v>-47.220715497616787</c:v>
                </c:pt>
                <c:pt idx="833">
                  <c:v>-47.199897171367951</c:v>
                </c:pt>
                <c:pt idx="834">
                  <c:v>-47.179069071967461</c:v>
                </c:pt>
                <c:pt idx="835">
                  <c:v>-47.158251191590651</c:v>
                </c:pt>
                <c:pt idx="836">
                  <c:v>-47.137404065410976</c:v>
                </c:pt>
                <c:pt idx="837">
                  <c:v>-47.116567438832469</c:v>
                </c:pt>
                <c:pt idx="838">
                  <c:v>-47.095741356042737</c:v>
                </c:pt>
                <c:pt idx="839">
                  <c:v>-47.074886633361331</c:v>
                </c:pt>
                <c:pt idx="840">
                  <c:v>-47.054042729337453</c:v>
                </c:pt>
                <c:pt idx="841">
                  <c:v>-47.033190166216528</c:v>
                </c:pt>
                <c:pt idx="842">
                  <c:v>-47.012348598819642</c:v>
                </c:pt>
                <c:pt idx="843">
                  <c:v>-46.991479215319274</c:v>
                </c:pt>
                <c:pt idx="844">
                  <c:v>-46.970621094698586</c:v>
                </c:pt>
                <c:pt idx="845">
                  <c:v>-46.949754942812177</c:v>
                </c:pt>
                <c:pt idx="846">
                  <c:v>-46.928880937319391</c:v>
                </c:pt>
                <c:pt idx="847">
                  <c:v>-46.908018495189275</c:v>
                </c:pt>
                <c:pt idx="848">
                  <c:v>-46.887129264771552</c:v>
                </c:pt>
                <c:pt idx="849">
                  <c:v>-46.866251855251889</c:v>
                </c:pt>
                <c:pt idx="850">
                  <c:v>-46.845367199690529</c:v>
                </c:pt>
                <c:pt idx="851">
                  <c:v>-46.824475470473189</c:v>
                </c:pt>
                <c:pt idx="852">
                  <c:v>-46.803576838885903</c:v>
                </c:pt>
                <c:pt idx="853">
                  <c:v>-46.782671475118782</c:v>
                </c:pt>
                <c:pt idx="854">
                  <c:v>-46.761759548269872</c:v>
                </c:pt>
                <c:pt idx="855">
                  <c:v>-46.740860100039924</c:v>
                </c:pt>
                <c:pt idx="856">
                  <c:v>-46.719954332879027</c:v>
                </c:pt>
                <c:pt idx="857">
                  <c:v>-46.69902362987672</c:v>
                </c:pt>
                <c:pt idx="858">
                  <c:v>-46.678105767356485</c:v>
                </c:pt>
                <c:pt idx="859">
                  <c:v>-46.657182080983958</c:v>
                </c:pt>
                <c:pt idx="860">
                  <c:v>-46.636252733676002</c:v>
                </c:pt>
                <c:pt idx="861">
                  <c:v>-46.615317887285499</c:v>
                </c:pt>
                <c:pt idx="862">
                  <c:v>-46.594377702605243</c:v>
                </c:pt>
                <c:pt idx="863">
                  <c:v>-46.573432339371976</c:v>
                </c:pt>
                <c:pt idx="864">
                  <c:v>-46.552481956270412</c:v>
                </c:pt>
                <c:pt idx="865">
                  <c:v>-46.531526710937221</c:v>
                </c:pt>
                <c:pt idx="866">
                  <c:v>-46.510585139863466</c:v>
                </c:pt>
                <c:pt idx="867">
                  <c:v>-46.489620594496557</c:v>
                </c:pt>
                <c:pt idx="868">
                  <c:v>-46.468651653658185</c:v>
                </c:pt>
                <c:pt idx="869">
                  <c:v>-46.447678470833807</c:v>
                </c:pt>
                <c:pt idx="870">
                  <c:v>-46.426701198481304</c:v>
                </c:pt>
                <c:pt idx="871">
                  <c:v>-46.405719988035059</c:v>
                </c:pt>
                <c:pt idx="872">
                  <c:v>-46.384734989910179</c:v>
                </c:pt>
                <c:pt idx="873">
                  <c:v>-46.363746353506613</c:v>
                </c:pt>
                <c:pt idx="874">
                  <c:v>-46.342754227213334</c:v>
                </c:pt>
                <c:pt idx="875">
                  <c:v>-46.321758758412514</c:v>
                </c:pt>
                <c:pt idx="876">
                  <c:v>-46.300760093483753</c:v>
                </c:pt>
                <c:pt idx="877">
                  <c:v>-46.279740479920591</c:v>
                </c:pt>
                <c:pt idx="878">
                  <c:v>-46.258735901114633</c:v>
                </c:pt>
                <c:pt idx="879">
                  <c:v>-46.237710747755834</c:v>
                </c:pt>
                <c:pt idx="880">
                  <c:v>-46.216700828270156</c:v>
                </c:pt>
                <c:pt idx="881">
                  <c:v>-46.195670703974187</c:v>
                </c:pt>
                <c:pt idx="882">
                  <c:v>-46.174638326514867</c:v>
                </c:pt>
                <c:pt idx="883">
                  <c:v>-46.153603835074378</c:v>
                </c:pt>
                <c:pt idx="884">
                  <c:v>-46.132549770720168</c:v>
                </c:pt>
                <c:pt idx="885">
                  <c:v>-46.111511507563698</c:v>
                </c:pt>
                <c:pt idx="886">
                  <c:v>-46.090454030008736</c:v>
                </c:pt>
                <c:pt idx="887">
                  <c:v>-46.069395070234513</c:v>
                </c:pt>
                <c:pt idx="888">
                  <c:v>-46.048334762322568</c:v>
                </c:pt>
                <c:pt idx="889">
                  <c:v>-46.027273239407023</c:v>
                </c:pt>
                <c:pt idx="890">
                  <c:v>-46.006210633678926</c:v>
                </c:pt>
                <c:pt idx="891">
                  <c:v>-45.985129775389744</c:v>
                </c:pt>
                <c:pt idx="892">
                  <c:v>-45.964048179705124</c:v>
                </c:pt>
                <c:pt idx="893">
                  <c:v>-45.942948758526015</c:v>
                </c:pt>
                <c:pt idx="894">
                  <c:v>-45.921866116125599</c:v>
                </c:pt>
                <c:pt idx="895">
                  <c:v>-45.90076598694391</c:v>
                </c:pt>
                <c:pt idx="896">
                  <c:v>-45.879665714188334</c:v>
                </c:pt>
                <c:pt idx="897">
                  <c:v>-45.858548372270022</c:v>
                </c:pt>
                <c:pt idx="898">
                  <c:v>-45.837448228154784</c:v>
                </c:pt>
                <c:pt idx="899">
                  <c:v>-45.816331344945887</c:v>
                </c:pt>
                <c:pt idx="900">
                  <c:v>-45.795197968644686</c:v>
                </c:pt>
                <c:pt idx="901">
                  <c:v>-45.77406522947463</c:v>
                </c:pt>
                <c:pt idx="902">
                  <c:v>-45.752933247441291</c:v>
                </c:pt>
                <c:pt idx="903">
                  <c:v>-45.731802141664318</c:v>
                </c:pt>
                <c:pt idx="904">
                  <c:v>-45.710655267546194</c:v>
                </c:pt>
                <c:pt idx="905">
                  <c:v>-45.689509586770185</c:v>
                </c:pt>
                <c:pt idx="906">
                  <c:v>-45.668348534133727</c:v>
                </c:pt>
                <c:pt idx="907">
                  <c:v>-45.647188987483396</c:v>
                </c:pt>
                <c:pt idx="908">
                  <c:v>-45.626014460685411</c:v>
                </c:pt>
                <c:pt idx="909">
                  <c:v>-45.604841748108996</c:v>
                </c:pt>
                <c:pt idx="910">
                  <c:v>-45.583670961882362</c:v>
                </c:pt>
                <c:pt idx="911">
                  <c:v>-45.562485733974484</c:v>
                </c:pt>
                <c:pt idx="912">
                  <c:v>-45.541286295239864</c:v>
                </c:pt>
                <c:pt idx="913">
                  <c:v>-45.520105673277811</c:v>
                </c:pt>
                <c:pt idx="914">
                  <c:v>-45.49889477902547</c:v>
                </c:pt>
                <c:pt idx="915">
                  <c:v>-45.477686597792797</c:v>
                </c:pt>
                <c:pt idx="916">
                  <c:v>-45.45648123575647</c:v>
                </c:pt>
                <c:pt idx="917">
                  <c:v>-45.435262558576859</c:v>
                </c:pt>
                <c:pt idx="918">
                  <c:v>-45.414030789643228</c:v>
                </c:pt>
                <c:pt idx="919">
                  <c:v>-45.392802311477027</c:v>
                </c:pt>
                <c:pt idx="920">
                  <c:v>-45.371577226377056</c:v>
                </c:pt>
                <c:pt idx="921">
                  <c:v>-45.350323472488014</c:v>
                </c:pt>
                <c:pt idx="922">
                  <c:v>-45.329089513284742</c:v>
                </c:pt>
                <c:pt idx="923">
                  <c:v>-45.307827320957124</c:v>
                </c:pt>
                <c:pt idx="924">
                  <c:v>-45.286569157039565</c:v>
                </c:pt>
                <c:pt idx="925">
                  <c:v>-45.265299193923134</c:v>
                </c:pt>
                <c:pt idx="926">
                  <c:v>-45.244033531088903</c:v>
                </c:pt>
                <c:pt idx="927">
                  <c:v>-45.222756416870894</c:v>
                </c:pt>
                <c:pt idx="928">
                  <c:v>-45.201468062322917</c:v>
                </c:pt>
                <c:pt idx="929">
                  <c:v>-45.180184446887438</c:v>
                </c:pt>
                <c:pt idx="930">
                  <c:v>-45.158889932075184</c:v>
                </c:pt>
                <c:pt idx="931">
                  <c:v>-45.137584725275161</c:v>
                </c:pt>
                <c:pt idx="932">
                  <c:v>-45.11628468668949</c:v>
                </c:pt>
                <c:pt idx="933">
                  <c:v>-45.094974290285109</c:v>
                </c:pt>
                <c:pt idx="934">
                  <c:v>-45.073653739824167</c:v>
                </c:pt>
                <c:pt idx="935">
                  <c:v>-45.052323237792464</c:v>
                </c:pt>
                <c:pt idx="936">
                  <c:v>-45.030982985403227</c:v>
                </c:pt>
                <c:pt idx="937">
                  <c:v>-45.009648645693446</c:v>
                </c:pt>
                <c:pt idx="938">
                  <c:v>-44.988304878321628</c:v>
                </c:pt>
                <c:pt idx="939">
                  <c:v>-44.966951880937259</c:v>
                </c:pt>
                <c:pt idx="940">
                  <c:v>-44.945589849933825</c:v>
                </c:pt>
                <c:pt idx="941">
                  <c:v>-44.924218980452736</c:v>
                </c:pt>
                <c:pt idx="942">
                  <c:v>-44.902854740523694</c:v>
                </c:pt>
                <c:pt idx="943">
                  <c:v>-44.881481973557477</c:v>
                </c:pt>
                <c:pt idx="944">
                  <c:v>-44.860085672058538</c:v>
                </c:pt>
                <c:pt idx="945">
                  <c:v>-44.838696462093914</c:v>
                </c:pt>
                <c:pt idx="946">
                  <c:v>-44.817299296241977</c:v>
                </c:pt>
                <c:pt idx="947">
                  <c:v>-44.795894362453048</c:v>
                </c:pt>
                <c:pt idx="948">
                  <c:v>-44.774481847454986</c:v>
                </c:pt>
                <c:pt idx="949">
                  <c:v>-44.753061936757504</c:v>
                </c:pt>
                <c:pt idx="950">
                  <c:v>-44.73163481465636</c:v>
                </c:pt>
                <c:pt idx="951">
                  <c:v>-44.71021560334728</c:v>
                </c:pt>
                <c:pt idx="952">
                  <c:v>-44.688774569660396</c:v>
                </c:pt>
                <c:pt idx="953">
                  <c:v>-44.667326870296122</c:v>
                </c:pt>
                <c:pt idx="954">
                  <c:v>-44.645872684738002</c:v>
                </c:pt>
                <c:pt idx="955">
                  <c:v>-44.624412191277436</c:v>
                </c:pt>
                <c:pt idx="956">
                  <c:v>-44.602945567018097</c:v>
                </c:pt>
                <c:pt idx="957">
                  <c:v>-44.581472987880453</c:v>
                </c:pt>
                <c:pt idx="958">
                  <c:v>-44.559994628606233</c:v>
                </c:pt>
                <c:pt idx="959">
                  <c:v>-44.538510662762938</c:v>
                </c:pt>
                <c:pt idx="960">
                  <c:v>-44.517006652250892</c:v>
                </c:pt>
                <c:pt idx="961">
                  <c:v>-44.495512025409198</c:v>
                </c:pt>
                <c:pt idx="962">
                  <c:v>-44.473997767289234</c:v>
                </c:pt>
                <c:pt idx="963">
                  <c:v>-44.452478657061896</c:v>
                </c:pt>
                <c:pt idx="964">
                  <c:v>-44.430954862248754</c:v>
                </c:pt>
                <c:pt idx="965">
                  <c:v>-44.4094265492243</c:v>
                </c:pt>
                <c:pt idx="966">
                  <c:v>-44.387893883220606</c:v>
                </c:pt>
                <c:pt idx="967">
                  <c:v>-44.366342669080652</c:v>
                </c:pt>
                <c:pt idx="968">
                  <c:v>-44.344787500174036</c:v>
                </c:pt>
                <c:pt idx="969">
                  <c:v>-44.32322853808833</c:v>
                </c:pt>
                <c:pt idx="970">
                  <c:v>-44.301665943287276</c:v>
                </c:pt>
                <c:pt idx="971">
                  <c:v>-44.280085657756032</c:v>
                </c:pt>
                <c:pt idx="972">
                  <c:v>-44.258502127631019</c:v>
                </c:pt>
                <c:pt idx="973">
                  <c:v>-44.236915509785931</c:v>
                </c:pt>
                <c:pt idx="974">
                  <c:v>-44.21532595998957</c:v>
                </c:pt>
                <c:pt idx="975">
                  <c:v>-44.193719556217744</c:v>
                </c:pt>
                <c:pt idx="976">
                  <c:v>-44.172096556974545</c:v>
                </c:pt>
                <c:pt idx="977">
                  <c:v>-44.150485232774948</c:v>
                </c:pt>
                <c:pt idx="978">
                  <c:v>-44.128843714186885</c:v>
                </c:pt>
                <c:pt idx="979">
                  <c:v>-44.107214171360177</c:v>
                </c:pt>
                <c:pt idx="980">
                  <c:v>-44.08556884375399</c:v>
                </c:pt>
                <c:pt idx="981">
                  <c:v>-44.063921850733301</c:v>
                </c:pt>
                <c:pt idx="982">
                  <c:v>-44.04225950529441</c:v>
                </c:pt>
                <c:pt idx="983">
                  <c:v>-44.020582056108026</c:v>
                </c:pt>
                <c:pt idx="984">
                  <c:v>-43.998903514808845</c:v>
                </c:pt>
                <c:pt idx="985">
                  <c:v>-43.977224024078751</c:v>
                </c:pt>
                <c:pt idx="986">
                  <c:v>-43.955530029635113</c:v>
                </c:pt>
                <c:pt idx="987">
                  <c:v>-43.93383543629951</c:v>
                </c:pt>
                <c:pt idx="988">
                  <c:v>-43.912126755726163</c:v>
                </c:pt>
                <c:pt idx="989">
                  <c:v>-43.890404228241067</c:v>
                </c:pt>
                <c:pt idx="990">
                  <c:v>-43.868681652335738</c:v>
                </c:pt>
                <c:pt idx="991">
                  <c:v>-43.846945637959976</c:v>
                </c:pt>
                <c:pt idx="992">
                  <c:v>-43.825196421229855</c:v>
                </c:pt>
                <c:pt idx="993">
                  <c:v>-43.803447694982829</c:v>
                </c:pt>
                <c:pt idx="994">
                  <c:v>-43.781699591392837</c:v>
                </c:pt>
                <c:pt idx="995">
                  <c:v>-43.759925459741709</c:v>
                </c:pt>
                <c:pt idx="996">
                  <c:v>-43.738152346118042</c:v>
                </c:pt>
                <c:pt idx="997">
                  <c:v>-43.716367055246302</c:v>
                </c:pt>
                <c:pt idx="998">
                  <c:v>-43.694569814938475</c:v>
                </c:pt>
                <c:pt idx="999">
                  <c:v>-43.672774108798961</c:v>
                </c:pt>
                <c:pt idx="1000">
                  <c:v>-43.650953614059247</c:v>
                </c:pt>
                <c:pt idx="1001">
                  <c:v>-43.629135035583872</c:v>
                </c:pt>
                <c:pt idx="1002">
                  <c:v>-43.607305338444718</c:v>
                </c:pt>
                <c:pt idx="1003">
                  <c:v>-43.585477868177591</c:v>
                </c:pt>
                <c:pt idx="1004">
                  <c:v>-43.563626561966132</c:v>
                </c:pt>
                <c:pt idx="1005">
                  <c:v>-43.541777854356383</c:v>
                </c:pt>
                <c:pt idx="1006">
                  <c:v>-43.519905811586135</c:v>
                </c:pt>
                <c:pt idx="1007">
                  <c:v>-43.498036733800006</c:v>
                </c:pt>
                <c:pt idx="1008">
                  <c:v>-43.476157776273482</c:v>
                </c:pt>
                <c:pt idx="1009">
                  <c:v>-43.454269151679824</c:v>
                </c:pt>
                <c:pt idx="1010">
                  <c:v>-43.432371071306399</c:v>
                </c:pt>
                <c:pt idx="1011">
                  <c:v>-43.410450882210199</c:v>
                </c:pt>
                <c:pt idx="1012">
                  <c:v>-43.388534551033345</c:v>
                </c:pt>
                <c:pt idx="1013">
                  <c:v>-43.366609389600342</c:v>
                </c:pt>
                <c:pt idx="1014">
                  <c:v>-43.344675603700438</c:v>
                </c:pt>
                <c:pt idx="1015">
                  <c:v>-43.322720664175954</c:v>
                </c:pt>
                <c:pt idx="1016">
                  <c:v>-43.300770273401952</c:v>
                </c:pt>
                <c:pt idx="1017">
                  <c:v>-43.278799197943592</c:v>
                </c:pt>
                <c:pt idx="1018">
                  <c:v>-43.256833008881131</c:v>
                </c:pt>
                <c:pt idx="1019">
                  <c:v>-43.23484659840063</c:v>
                </c:pt>
                <c:pt idx="1020">
                  <c:v>-43.212852833332533</c:v>
                </c:pt>
                <c:pt idx="1021">
                  <c:v>-43.190851909815336</c:v>
                </c:pt>
                <c:pt idx="1022">
                  <c:v>-43.16883151268997</c:v>
                </c:pt>
                <c:pt idx="1023">
                  <c:v>-43.146816887043101</c:v>
                </c:pt>
                <c:pt idx="1024">
                  <c:v>-43.124783236646486</c:v>
                </c:pt>
                <c:pt idx="1025">
                  <c:v>-43.102730846978218</c:v>
                </c:pt>
                <c:pt idx="1026">
                  <c:v>-43.080684769090325</c:v>
                </c:pt>
                <c:pt idx="1027">
                  <c:v>-43.058620392097637</c:v>
                </c:pt>
                <c:pt idx="1028">
                  <c:v>-43.036550317634621</c:v>
                </c:pt>
                <c:pt idx="1029">
                  <c:v>-43.01446244131423</c:v>
                </c:pt>
                <c:pt idx="1030">
                  <c:v>-42.992369299081119</c:v>
                </c:pt>
                <c:pt idx="1031">
                  <c:v>-42.970271073357402</c:v>
                </c:pt>
                <c:pt idx="1032">
                  <c:v>-42.948155749145585</c:v>
                </c:pt>
                <c:pt idx="1033">
                  <c:v>-42.926035764476509</c:v>
                </c:pt>
                <c:pt idx="1034">
                  <c:v>-42.903899163575858</c:v>
                </c:pt>
                <c:pt idx="1035">
                  <c:v>-42.881758319482785</c:v>
                </c:pt>
                <c:pt idx="1036">
                  <c:v>-42.859601335408115</c:v>
                </c:pt>
                <c:pt idx="1037">
                  <c:v>-42.83744051967517</c:v>
                </c:pt>
                <c:pt idx="1038">
                  <c:v>-42.815264034240613</c:v>
                </c:pt>
                <c:pt idx="1039">
                  <c:v>-42.793072142675499</c:v>
                </c:pt>
                <c:pt idx="1040">
                  <c:v>-42.770877056644693</c:v>
                </c:pt>
                <c:pt idx="1041">
                  <c:v>-42.748667025689919</c:v>
                </c:pt>
                <c:pt idx="1042">
                  <c:v>-42.726454197441882</c:v>
                </c:pt>
                <c:pt idx="1043">
                  <c:v>-42.704215021219916</c:v>
                </c:pt>
                <c:pt idx="1044">
                  <c:v>-42.681985327973628</c:v>
                </c:pt>
                <c:pt idx="1045">
                  <c:v>-42.65972979676549</c:v>
                </c:pt>
                <c:pt idx="1046">
                  <c:v>-42.637472306165243</c:v>
                </c:pt>
                <c:pt idx="1047">
                  <c:v>-42.615189541834397</c:v>
                </c:pt>
                <c:pt idx="1048">
                  <c:v>-42.592905258343528</c:v>
                </c:pt>
                <c:pt idx="1049">
                  <c:v>-42.57061961345584</c:v>
                </c:pt>
                <c:pt idx="1050">
                  <c:v>-42.548309468878706</c:v>
                </c:pt>
                <c:pt idx="1051">
                  <c:v>-42.525986776814229</c:v>
                </c:pt>
                <c:pt idx="1052">
                  <c:v>-42.503663368200968</c:v>
                </c:pt>
                <c:pt idx="1053">
                  <c:v>-42.481316279533949</c:v>
                </c:pt>
                <c:pt idx="1054">
                  <c:v>-42.458968896669958</c:v>
                </c:pt>
                <c:pt idx="1055">
                  <c:v>-42.436609870626476</c:v>
                </c:pt>
                <c:pt idx="1056">
                  <c:v>-42.414227969549017</c:v>
                </c:pt>
                <c:pt idx="1057">
                  <c:v>-42.391846396578842</c:v>
                </c:pt>
                <c:pt idx="1058">
                  <c:v>-42.369442477153207</c:v>
                </c:pt>
                <c:pt idx="1059">
                  <c:v>-42.347039293228946</c:v>
                </c:pt>
                <c:pt idx="1060">
                  <c:v>-42.324614285001402</c:v>
                </c:pt>
                <c:pt idx="1061">
                  <c:v>-42.302179091746467</c:v>
                </c:pt>
                <c:pt idx="1062">
                  <c:v>-42.279733941181391</c:v>
                </c:pt>
                <c:pt idx="1063">
                  <c:v>-42.257279059498089</c:v>
                </c:pt>
                <c:pt idx="1064">
                  <c:v>-42.23481467136817</c:v>
                </c:pt>
                <c:pt idx="1065">
                  <c:v>-42.21232979445243</c:v>
                </c:pt>
                <c:pt idx="1066">
                  <c:v>-42.189835913841819</c:v>
                </c:pt>
                <c:pt idx="1067">
                  <c:v>-42.167333249487776</c:v>
                </c:pt>
                <c:pt idx="1068">
                  <c:v>-42.144810901113232</c:v>
                </c:pt>
                <c:pt idx="1069">
                  <c:v>-42.122280261997524</c:v>
                </c:pt>
                <c:pt idx="1070">
                  <c:v>-42.099741547415945</c:v>
                </c:pt>
                <c:pt idx="1071">
                  <c:v>-42.07718393866358</c:v>
                </c:pt>
                <c:pt idx="1072">
                  <c:v>-42.054607733925884</c:v>
                </c:pt>
                <c:pt idx="1073">
                  <c:v>-42.032035180122655</c:v>
                </c:pt>
                <c:pt idx="1074">
                  <c:v>-42.009433560381567</c:v>
                </c:pt>
                <c:pt idx="1075">
                  <c:v>-41.986836008075279</c:v>
                </c:pt>
                <c:pt idx="1076">
                  <c:v>-41.964209974107767</c:v>
                </c:pt>
                <c:pt idx="1077">
                  <c:v>-41.941577556262395</c:v>
                </c:pt>
                <c:pt idx="1078">
                  <c:v>-41.918938957308939</c:v>
                </c:pt>
                <c:pt idx="1079">
                  <c:v>-41.896283573477568</c:v>
                </c:pt>
                <c:pt idx="1080">
                  <c:v>-41.873611689122932</c:v>
                </c:pt>
                <c:pt idx="1081">
                  <c:v>-41.85092358681193</c:v>
                </c:pt>
                <c:pt idx="1082">
                  <c:v>-41.828230268087026</c:v>
                </c:pt>
                <c:pt idx="1083">
                  <c:v>-41.805521235193652</c:v>
                </c:pt>
                <c:pt idx="1084">
                  <c:v>-41.782796765521759</c:v>
                </c:pt>
                <c:pt idx="1085">
                  <c:v>-41.760057134690911</c:v>
                </c:pt>
                <c:pt idx="1086">
                  <c:v>-41.737302616554537</c:v>
                </c:pt>
                <c:pt idx="1087">
                  <c:v>-41.714544064558382</c:v>
                </c:pt>
                <c:pt idx="1088">
                  <c:v>-41.691760558609758</c:v>
                </c:pt>
                <c:pt idx="1089">
                  <c:v>-41.668973502403247</c:v>
                </c:pt>
                <c:pt idx="1090">
                  <c:v>-41.646162083196323</c:v>
                </c:pt>
                <c:pt idx="1091">
                  <c:v>-41.623347590565196</c:v>
                </c:pt>
                <c:pt idx="1092">
                  <c:v>-41.600509318691422</c:v>
                </c:pt>
                <c:pt idx="1093">
                  <c:v>-41.577668443499043</c:v>
                </c:pt>
                <c:pt idx="1094">
                  <c:v>-41.554804365664111</c:v>
                </c:pt>
                <c:pt idx="1095">
                  <c:v>-41.531927786708124</c:v>
                </c:pt>
                <c:pt idx="1096">
                  <c:v>-41.509038963079192</c:v>
                </c:pt>
                <c:pt idx="1097">
                  <c:v>-41.486127842780824</c:v>
                </c:pt>
                <c:pt idx="1098">
                  <c:v>-41.463215319454918</c:v>
                </c:pt>
                <c:pt idx="1099">
                  <c:v>-41.440281058011422</c:v>
                </c:pt>
                <c:pt idx="1100">
                  <c:v>-41.417335614633934</c:v>
                </c:pt>
                <c:pt idx="1101">
                  <c:v>-41.394369038659285</c:v>
                </c:pt>
                <c:pt idx="1102">
                  <c:v>-41.371391828456609</c:v>
                </c:pt>
                <c:pt idx="1103">
                  <c:v>-41.348404228240348</c:v>
                </c:pt>
                <c:pt idx="1104">
                  <c:v>-41.325396362788489</c:v>
                </c:pt>
                <c:pt idx="1105">
                  <c:v>-41.302378644270377</c:v>
                </c:pt>
                <c:pt idx="1106">
                  <c:v>-41.279341247455115</c:v>
                </c:pt>
                <c:pt idx="1107">
                  <c:v>-41.256284489712968</c:v>
                </c:pt>
                <c:pt idx="1108">
                  <c:v>-41.233218697377218</c:v>
                </c:pt>
                <c:pt idx="1109">
                  <c:v>-41.210134119765314</c:v>
                </c:pt>
                <c:pt idx="1110">
                  <c:v>-41.187041026328409</c:v>
                </c:pt>
                <c:pt idx="1111">
                  <c:v>-41.163929715893119</c:v>
                </c:pt>
                <c:pt idx="1112">
                  <c:v>-41.1408004962665</c:v>
                </c:pt>
                <c:pt idx="1113">
                  <c:v>-41.117653673296942</c:v>
                </c:pt>
                <c:pt idx="1114">
                  <c:v>-41.094499403210051</c:v>
                </c:pt>
                <c:pt idx="1115">
                  <c:v>-41.071318257026391</c:v>
                </c:pt>
                <c:pt idx="1116">
                  <c:v>-41.048130213261175</c:v>
                </c:pt>
                <c:pt idx="1117">
                  <c:v>-41.024925717792364</c:v>
                </c:pt>
                <c:pt idx="1118">
                  <c:v>-41.001705066893813</c:v>
                </c:pt>
                <c:pt idx="1119">
                  <c:v>-40.978458833313887</c:v>
                </c:pt>
                <c:pt idx="1120">
                  <c:v>-40.955206778647018</c:v>
                </c:pt>
                <c:pt idx="1121">
                  <c:v>-40.931939445751048</c:v>
                </c:pt>
                <c:pt idx="1122">
                  <c:v>-40.908647479431664</c:v>
                </c:pt>
                <c:pt idx="1123">
                  <c:v>-40.885340861800188</c:v>
                </c:pt>
                <c:pt idx="1124">
                  <c:v>-40.862019877455971</c:v>
                </c:pt>
                <c:pt idx="1125">
                  <c:v>-40.838684809096179</c:v>
                </c:pt>
                <c:pt idx="1126">
                  <c:v>-40.815335937521169</c:v>
                </c:pt>
                <c:pt idx="1127">
                  <c:v>-40.791964026553359</c:v>
                </c:pt>
                <c:pt idx="1128">
                  <c:v>-40.768569429965417</c:v>
                </c:pt>
                <c:pt idx="1129">
                  <c:v>-40.745171427251243</c:v>
                </c:pt>
                <c:pt idx="1130">
                  <c:v>-40.721751337957393</c:v>
                </c:pt>
                <c:pt idx="1131">
                  <c:v>-40.698309509603646</c:v>
                </c:pt>
                <c:pt idx="1132">
                  <c:v>-40.674855675193243</c:v>
                </c:pt>
                <c:pt idx="1133">
                  <c:v>-40.651380739583587</c:v>
                </c:pt>
                <c:pt idx="1134">
                  <c:v>-40.627885043944943</c:v>
                </c:pt>
                <c:pt idx="1135">
                  <c:v>-40.604378239079125</c:v>
                </c:pt>
                <c:pt idx="1136">
                  <c:v>-40.580851299678883</c:v>
                </c:pt>
                <c:pt idx="1137">
                  <c:v>-40.557313822069816</c:v>
                </c:pt>
                <c:pt idx="1138">
                  <c:v>-40.533747590941964</c:v>
                </c:pt>
                <c:pt idx="1139">
                  <c:v>-40.510171434819199</c:v>
                </c:pt>
                <c:pt idx="1140">
                  <c:v>-40.486576420824314</c:v>
                </c:pt>
                <c:pt idx="1141">
                  <c:v>-40.462953714010737</c:v>
                </c:pt>
                <c:pt idx="1142">
                  <c:v>-40.439321986423636</c:v>
                </c:pt>
                <c:pt idx="1143">
                  <c:v>-40.415672373933191</c:v>
                </c:pt>
                <c:pt idx="1144">
                  <c:v>-40.392005196643304</c:v>
                </c:pt>
                <c:pt idx="1145">
                  <c:v>-40.368311710421885</c:v>
                </c:pt>
                <c:pt idx="1146">
                  <c:v>-40.344601342683177</c:v>
                </c:pt>
                <c:pt idx="1147">
                  <c:v>-40.320883419836512</c:v>
                </c:pt>
                <c:pt idx="1148">
                  <c:v>-40.297131215118817</c:v>
                </c:pt>
                <c:pt idx="1149">
                  <c:v>-40.273372076292645</c:v>
                </c:pt>
                <c:pt idx="1150">
                  <c:v>-40.249588358855902</c:v>
                </c:pt>
                <c:pt idx="1151">
                  <c:v>-40.225789356112649</c:v>
                </c:pt>
                <c:pt idx="1152">
                  <c:v>-40.201966480899607</c:v>
                </c:pt>
                <c:pt idx="1153">
                  <c:v>-40.178120107306881</c:v>
                </c:pt>
                <c:pt idx="1154">
                  <c:v>-40.154268290130304</c:v>
                </c:pt>
                <c:pt idx="1155">
                  <c:v>-40.130384801337627</c:v>
                </c:pt>
                <c:pt idx="1156">
                  <c:v>-40.106487666996848</c:v>
                </c:pt>
                <c:pt idx="1157">
                  <c:v>-40.082568410558068</c:v>
                </c:pt>
                <c:pt idx="1158">
                  <c:v>-40.058627394670538</c:v>
                </c:pt>
                <c:pt idx="1159">
                  <c:v>-40.034664979654828</c:v>
                </c:pt>
                <c:pt idx="1160">
                  <c:v>-40.010690220088776</c:v>
                </c:pt>
                <c:pt idx="1161">
                  <c:v>-39.986720744895443</c:v>
                </c:pt>
                <c:pt idx="1162">
                  <c:v>-39.962644259577829</c:v>
                </c:pt>
                <c:pt idx="1163">
                  <c:v>-39.938634327620605</c:v>
                </c:pt>
                <c:pt idx="1164">
                  <c:v>-39.914604572545848</c:v>
                </c:pt>
                <c:pt idx="1165">
                  <c:v>-39.890469570457626</c:v>
                </c:pt>
                <c:pt idx="1166">
                  <c:v>-39.866401445183484</c:v>
                </c:pt>
                <c:pt idx="1167">
                  <c:v>-39.842229234585631</c:v>
                </c:pt>
                <c:pt idx="1168">
                  <c:v>-39.818124106879992</c:v>
                </c:pt>
                <c:pt idx="1169">
                  <c:v>-39.793916044476937</c:v>
                </c:pt>
                <c:pt idx="1170">
                  <c:v>-39.769775263829231</c:v>
                </c:pt>
                <c:pt idx="1171">
                  <c:v>-39.745532688066753</c:v>
                </c:pt>
                <c:pt idx="1172">
                  <c:v>-39.72135758577592</c:v>
                </c:pt>
                <c:pt idx="1173">
                  <c:v>-39.697081816932339</c:v>
                </c:pt>
                <c:pt idx="1174">
                  <c:v>-39.672790058133963</c:v>
                </c:pt>
                <c:pt idx="1175">
                  <c:v>-39.648482632178514</c:v>
                </c:pt>
                <c:pt idx="1176">
                  <c:v>-39.624243040663053</c:v>
                </c:pt>
                <c:pt idx="1177">
                  <c:v>-39.599905007057359</c:v>
                </c:pt>
                <c:pt idx="1178">
                  <c:v>-39.575469545680647</c:v>
                </c:pt>
                <c:pt idx="1179">
                  <c:v>-39.551102634232606</c:v>
                </c:pt>
                <c:pt idx="1180">
                  <c:v>-39.52672163604413</c:v>
                </c:pt>
                <c:pt idx="1181">
                  <c:v>-39.502326860532172</c:v>
                </c:pt>
                <c:pt idx="1182">
                  <c:v>-39.477836823404303</c:v>
                </c:pt>
                <c:pt idx="1183">
                  <c:v>-39.453334081228149</c:v>
                </c:pt>
                <c:pt idx="1184">
                  <c:v>-39.428900266460083</c:v>
                </c:pt>
                <c:pt idx="1185">
                  <c:v>-39.404372786364561</c:v>
                </c:pt>
                <c:pt idx="1186">
                  <c:v>-39.379833498900574</c:v>
                </c:pt>
                <c:pt idx="1187">
                  <c:v>-39.355282698756156</c:v>
                </c:pt>
                <c:pt idx="1188">
                  <c:v>-39.33064026136617</c:v>
                </c:pt>
                <c:pt idx="1189">
                  <c:v>-39.306067538446008</c:v>
                </c:pt>
                <c:pt idx="1190">
                  <c:v>-39.281404210865539</c:v>
                </c:pt>
                <c:pt idx="1191">
                  <c:v>-39.256730980129021</c:v>
                </c:pt>
                <c:pt idx="1192">
                  <c:v>-39.232048128514336</c:v>
                </c:pt>
                <c:pt idx="1193">
                  <c:v>-39.207355936167453</c:v>
                </c:pt>
                <c:pt idx="1194">
                  <c:v>-39.18265468111116</c:v>
                </c:pt>
                <c:pt idx="1195">
                  <c:v>-39.157865805979114</c:v>
                </c:pt>
                <c:pt idx="1196">
                  <c:v>-39.133068866612795</c:v>
                </c:pt>
                <c:pt idx="1197">
                  <c:v>-39.108264133019979</c:v>
                </c:pt>
                <c:pt idx="1198">
                  <c:v>-39.083451873116161</c:v>
                </c:pt>
                <c:pt idx="1199">
                  <c:v>-39.058554415681584</c:v>
                </c:pt>
                <c:pt idx="1200">
                  <c:v>-39.033728121025064</c:v>
                </c:pt>
                <c:pt idx="1201">
                  <c:v>-39.008817598723731</c:v>
                </c:pt>
                <c:pt idx="1202">
                  <c:v>-38.98382377435081</c:v>
                </c:pt>
                <c:pt idx="1203">
                  <c:v>-38.958901663907724</c:v>
                </c:pt>
                <c:pt idx="1204">
                  <c:v>-38.933897203345452</c:v>
                </c:pt>
                <c:pt idx="1205">
                  <c:v>-38.908887912056997</c:v>
                </c:pt>
                <c:pt idx="1206">
                  <c:v>-38.883874038032957</c:v>
                </c:pt>
                <c:pt idx="1207">
                  <c:v>-38.858779662295781</c:v>
                </c:pt>
                <c:pt idx="1208">
                  <c:v>-38.833757577832273</c:v>
                </c:pt>
                <c:pt idx="1209">
                  <c:v>-38.808580189247323</c:v>
                </c:pt>
                <c:pt idx="1210">
                  <c:v>-38.783475570316803</c:v>
                </c:pt>
                <c:pt idx="1211">
                  <c:v>-38.758292723194941</c:v>
                </c:pt>
                <c:pt idx="1212">
                  <c:v>-38.73310760634881</c:v>
                </c:pt>
                <c:pt idx="1213">
                  <c:v>-38.707845597387468</c:v>
                </c:pt>
                <c:pt idx="1214">
                  <c:v>-38.682656847344099</c:v>
                </c:pt>
                <c:pt idx="1215">
                  <c:v>-38.657392093247353</c:v>
                </c:pt>
                <c:pt idx="1216">
                  <c:v>-38.632052208253796</c:v>
                </c:pt>
                <c:pt idx="1217">
                  <c:v>-38.60671204751452</c:v>
                </c:pt>
                <c:pt idx="1218">
                  <c:v>-38.581371828165686</c:v>
                </c:pt>
                <c:pt idx="1219">
                  <c:v>-38.555958210138378</c:v>
                </c:pt>
                <c:pt idx="1220">
                  <c:v>-38.530545391276718</c:v>
                </c:pt>
                <c:pt idx="1221">
                  <c:v>-38.50513358117994</c:v>
                </c:pt>
                <c:pt idx="1222">
                  <c:v>-38.479650075653645</c:v>
                </c:pt>
                <c:pt idx="1223">
                  <c:v>-38.454168419098288</c:v>
                </c:pt>
                <c:pt idx="1224">
                  <c:v>-38.428616328859221</c:v>
                </c:pt>
                <c:pt idx="1225">
                  <c:v>-38.403066915255962</c:v>
                </c:pt>
                <c:pt idx="1226">
                  <c:v>-38.377448315813012</c:v>
                </c:pt>
                <c:pt idx="1227">
                  <c:v>-38.351833208146516</c:v>
                </c:pt>
                <c:pt idx="1228">
                  <c:v>-38.326221783289192</c:v>
                </c:pt>
                <c:pt idx="1229">
                  <c:v>-38.300542806654136</c:v>
                </c:pt>
                <c:pt idx="1230">
                  <c:v>-38.274797098168122</c:v>
                </c:pt>
                <c:pt idx="1231">
                  <c:v>-38.249056474932004</c:v>
                </c:pt>
                <c:pt idx="1232">
                  <c:v>-38.223321116995962</c:v>
                </c:pt>
                <c:pt idx="1233">
                  <c:v>-38.19752062099009</c:v>
                </c:pt>
                <c:pt idx="1234">
                  <c:v>-38.171655791420612</c:v>
                </c:pt>
                <c:pt idx="1235">
                  <c:v>-38.145797590846627</c:v>
                </c:pt>
                <c:pt idx="1236">
                  <c:v>-38.119946188481279</c:v>
                </c:pt>
                <c:pt idx="1237">
                  <c:v>-38.093962260960794</c:v>
                </c:pt>
                <c:pt idx="1238">
                  <c:v>-38.06805583284212</c:v>
                </c:pt>
                <c:pt idx="1239">
                  <c:v>-38.042018453570932</c:v>
                </c:pt>
                <c:pt idx="1240">
                  <c:v>-38.016058892401588</c:v>
                </c:pt>
                <c:pt idx="1241">
                  <c:v>-37.989969938563625</c:v>
                </c:pt>
                <c:pt idx="1242">
                  <c:v>-37.96389040244086</c:v>
                </c:pt>
                <c:pt idx="1243">
                  <c:v>-37.937820433637555</c:v>
                </c:pt>
                <c:pt idx="1244">
                  <c:v>-37.911623587048105</c:v>
                </c:pt>
                <c:pt idx="1245">
                  <c:v>-37.885437422527765</c:v>
                </c:pt>
                <c:pt idx="1246">
                  <c:v>-37.859262080831584</c:v>
                </c:pt>
                <c:pt idx="1247">
                  <c:v>-37.833030020079931</c:v>
                </c:pt>
                <c:pt idx="1248">
                  <c:v>-37.806741990014551</c:v>
                </c:pt>
                <c:pt idx="1249">
                  <c:v>-37.780398736212732</c:v>
                </c:pt>
                <c:pt idx="1250">
                  <c:v>-37.754068068172948</c:v>
                </c:pt>
                <c:pt idx="1251">
                  <c:v>-37.727683247626857</c:v>
                </c:pt>
                <c:pt idx="1252">
                  <c:v>-37.701245008178077</c:v>
                </c:pt>
                <c:pt idx="1253">
                  <c:v>-37.674820538204877</c:v>
                </c:pt>
                <c:pt idx="1254">
                  <c:v>-37.648343698848471</c:v>
                </c:pt>
                <c:pt idx="1255">
                  <c:v>-37.621815211726798</c:v>
                </c:pt>
                <c:pt idx="1256">
                  <c:v>-37.595301647565897</c:v>
                </c:pt>
                <c:pt idx="1257">
                  <c:v>-37.568671811276651</c:v>
                </c:pt>
                <c:pt idx="1258">
                  <c:v>-37.542057917823378</c:v>
                </c:pt>
                <c:pt idx="1259">
                  <c:v>-37.51539481926828</c:v>
                </c:pt>
                <c:pt idx="1260">
                  <c:v>-37.488683216758133</c:v>
                </c:pt>
                <c:pt idx="1261">
                  <c:v>-37.461988657502083</c:v>
                </c:pt>
                <c:pt idx="1262">
                  <c:v>-37.435181933650028</c:v>
                </c:pt>
                <c:pt idx="1263">
                  <c:v>-37.408393235373097</c:v>
                </c:pt>
                <c:pt idx="1264">
                  <c:v>-37.381558397236702</c:v>
                </c:pt>
                <c:pt idx="1265">
                  <c:v>-37.354678099857225</c:v>
                </c:pt>
                <c:pt idx="1266">
                  <c:v>-37.327753019575049</c:v>
                </c:pt>
                <c:pt idx="1267">
                  <c:v>-37.300783828447557</c:v>
                </c:pt>
                <c:pt idx="1268">
                  <c:v>-37.273834654883736</c:v>
                </c:pt>
                <c:pt idx="1269">
                  <c:v>-37.246779043710625</c:v>
                </c:pt>
                <c:pt idx="1270">
                  <c:v>-37.219744379092823</c:v>
                </c:pt>
                <c:pt idx="1271">
                  <c:v>-37.192604985806085</c:v>
                </c:pt>
                <c:pt idx="1272">
                  <c:v>-37.165487452118207</c:v>
                </c:pt>
                <c:pt idx="1273">
                  <c:v>-37.138329358576826</c:v>
                </c:pt>
                <c:pt idx="1274">
                  <c:v>-37.111069065145884</c:v>
                </c:pt>
                <c:pt idx="1275">
                  <c:v>-37.083831971409388</c:v>
                </c:pt>
                <c:pt idx="1276">
                  <c:v>-37.056494340546664</c:v>
                </c:pt>
                <c:pt idx="1277">
                  <c:v>-37.029180782655409</c:v>
                </c:pt>
                <c:pt idx="1278">
                  <c:v>-37.0017683318327</c:v>
                </c:pt>
                <c:pt idx="1279">
                  <c:v>-36.974380811414377</c:v>
                </c:pt>
                <c:pt idx="1280">
                  <c:v>-36.94689602365419</c:v>
                </c:pt>
                <c:pt idx="1281">
                  <c:v>-36.919437007936061</c:v>
                </c:pt>
                <c:pt idx="1282">
                  <c:v>-36.891882331834857</c:v>
                </c:pt>
                <c:pt idx="1283">
                  <c:v>-36.86429371533508</c:v>
                </c:pt>
                <c:pt idx="1284">
                  <c:v>-36.836671757317504</c:v>
                </c:pt>
                <c:pt idx="1285">
                  <c:v>-36.808956898486201</c:v>
                </c:pt>
                <c:pt idx="1286">
                  <c:v>-36.781270228338023</c:v>
                </c:pt>
                <c:pt idx="1287">
                  <c:v>-36.753551987171342</c:v>
                </c:pt>
                <c:pt idx="1288">
                  <c:v>-36.725743176376696</c:v>
                </c:pt>
                <c:pt idx="1289">
                  <c:v>-36.69790433464788</c:v>
                </c:pt>
                <c:pt idx="1290">
                  <c:v>-36.669976834919488</c:v>
                </c:pt>
                <c:pt idx="1291">
                  <c:v>-36.642079832787111</c:v>
                </c:pt>
                <c:pt idx="1292">
                  <c:v>-36.614095683005139</c:v>
                </c:pt>
                <c:pt idx="1293">
                  <c:v>-36.58608414251448</c:v>
                </c:pt>
                <c:pt idx="1294">
                  <c:v>-36.558045764959445</c:v>
                </c:pt>
                <c:pt idx="1295">
                  <c:v>-36.529922847590072</c:v>
                </c:pt>
                <c:pt idx="1296">
                  <c:v>-36.501774564257346</c:v>
                </c:pt>
                <c:pt idx="1297">
                  <c:v>-36.473601454557254</c:v>
                </c:pt>
                <c:pt idx="1298">
                  <c:v>-36.445346366174618</c:v>
                </c:pt>
                <c:pt idx="1299">
                  <c:v>-36.417067892567758</c:v>
                </c:pt>
                <c:pt idx="1300">
                  <c:v>-36.388766559304614</c:v>
                </c:pt>
                <c:pt idx="1301">
                  <c:v>-36.360385761587558</c:v>
                </c:pt>
                <c:pt idx="1302">
                  <c:v>-36.331926576066607</c:v>
                </c:pt>
                <c:pt idx="1303">
                  <c:v>-36.303446826022778</c:v>
                </c:pt>
                <c:pt idx="1304">
                  <c:v>-36.274947017427984</c:v>
                </c:pt>
                <c:pt idx="1305">
                  <c:v>-36.246371270886861</c:v>
                </c:pt>
                <c:pt idx="1306">
                  <c:v>-36.217776835485871</c:v>
                </c:pt>
                <c:pt idx="1307">
                  <c:v>-36.189108192544893</c:v>
                </c:pt>
                <c:pt idx="1308">
                  <c:v>-36.160366383993406</c:v>
                </c:pt>
                <c:pt idx="1309">
                  <c:v>-36.131608086501309</c:v>
                </c:pt>
                <c:pt idx="1310">
                  <c:v>-36.102833776730762</c:v>
                </c:pt>
                <c:pt idx="1311">
                  <c:v>-36.073933381065032</c:v>
                </c:pt>
                <c:pt idx="1312">
                  <c:v>-36.045073736766895</c:v>
                </c:pt>
                <c:pt idx="1313">
                  <c:v>-36.016090037486158</c:v>
                </c:pt>
                <c:pt idx="1314">
                  <c:v>-35.987093285072206</c:v>
                </c:pt>
                <c:pt idx="1315">
                  <c:v>-35.958029390896414</c:v>
                </c:pt>
                <c:pt idx="1316">
                  <c:v>-35.928899349354907</c:v>
                </c:pt>
                <c:pt idx="1317">
                  <c:v>-35.899758323863018</c:v>
                </c:pt>
                <c:pt idx="1318">
                  <c:v>-35.870498763666284</c:v>
                </c:pt>
                <c:pt idx="1319">
                  <c:v>-35.841229813480368</c:v>
                </c:pt>
                <c:pt idx="1320">
                  <c:v>-35.811951898424034</c:v>
                </c:pt>
                <c:pt idx="1321">
                  <c:v>-35.782558540360974</c:v>
                </c:pt>
                <c:pt idx="1322">
                  <c:v>-35.753104508461718</c:v>
                </c:pt>
                <c:pt idx="1323">
                  <c:v>-35.723643841660426</c:v>
                </c:pt>
                <c:pt idx="1324">
                  <c:v>-35.69412403626972</c:v>
                </c:pt>
                <c:pt idx="1325">
                  <c:v>-35.664493303541633</c:v>
                </c:pt>
                <c:pt idx="1326">
                  <c:v>-35.634858211593937</c:v>
                </c:pt>
                <c:pt idx="1327">
                  <c:v>-35.605166779073954</c:v>
                </c:pt>
                <c:pt idx="1328">
                  <c:v>-35.575419925975403</c:v>
                </c:pt>
                <c:pt idx="1329">
                  <c:v>-35.545618565888859</c:v>
                </c:pt>
                <c:pt idx="1330">
                  <c:v>-35.515711773605737</c:v>
                </c:pt>
                <c:pt idx="1331">
                  <c:v>-35.48580429281202</c:v>
                </c:pt>
                <c:pt idx="1332">
                  <c:v>-35.455845006972602</c:v>
                </c:pt>
                <c:pt idx="1333">
                  <c:v>-35.425783505448919</c:v>
                </c:pt>
                <c:pt idx="1334">
                  <c:v>-35.395672322935084</c:v>
                </c:pt>
                <c:pt idx="1335">
                  <c:v>-35.36551233342967</c:v>
                </c:pt>
                <c:pt idx="1336">
                  <c:v>-35.335304404453389</c:v>
                </c:pt>
                <c:pt idx="1337">
                  <c:v>-35.30504939704732</c:v>
                </c:pt>
                <c:pt idx="1338">
                  <c:v>-35.274697751853822</c:v>
                </c:pt>
                <c:pt idx="1339">
                  <c:v>-35.244301082817969</c:v>
                </c:pt>
                <c:pt idx="1340">
                  <c:v>-35.213860230467141</c:v>
                </c:pt>
                <c:pt idx="1341">
                  <c:v>-35.183326142466974</c:v>
                </c:pt>
                <c:pt idx="1342">
                  <c:v>-35.152749883042333</c:v>
                </c:pt>
                <c:pt idx="1343">
                  <c:v>-35.122132272110278</c:v>
                </c:pt>
                <c:pt idx="1344">
                  <c:v>-35.091424761765978</c:v>
                </c:pt>
                <c:pt idx="1345">
                  <c:v>-35.060628682206158</c:v>
                </c:pt>
                <c:pt idx="1346">
                  <c:v>-35.029794367624348</c:v>
                </c:pt>
                <c:pt idx="1347">
                  <c:v>-34.998922609564019</c:v>
                </c:pt>
                <c:pt idx="1348">
                  <c:v>-34.967965528398103</c:v>
                </c:pt>
                <c:pt idx="1349">
                  <c:v>-34.936924422688264</c:v>
                </c:pt>
                <c:pt idx="1350">
                  <c:v>-34.905848900407285</c:v>
                </c:pt>
                <c:pt idx="1351">
                  <c:v>-34.874691579733216</c:v>
                </c:pt>
                <c:pt idx="1352">
                  <c:v>-34.843501707004883</c:v>
                </c:pt>
                <c:pt idx="1353">
                  <c:v>-34.812232231107153</c:v>
                </c:pt>
                <c:pt idx="1354">
                  <c:v>-34.780884410205999</c:v>
                </c:pt>
                <c:pt idx="1355">
                  <c:v>-34.749459494081329</c:v>
                </c:pt>
                <c:pt idx="1356">
                  <c:v>-34.717958724083566</c:v>
                </c:pt>
                <c:pt idx="1357">
                  <c:v>-34.686430445430283</c:v>
                </c:pt>
                <c:pt idx="1358">
                  <c:v>-34.654781486467058</c:v>
                </c:pt>
                <c:pt idx="1359">
                  <c:v>-34.623107117065814</c:v>
                </c:pt>
                <c:pt idx="1360">
                  <c:v>-34.591314833367555</c:v>
                </c:pt>
                <c:pt idx="1361">
                  <c:v>-34.559499204139883</c:v>
                </c:pt>
                <c:pt idx="1362">
                  <c:v>-34.527614650048513</c:v>
                </c:pt>
                <c:pt idx="1363">
                  <c:v>-34.495616264357032</c:v>
                </c:pt>
                <c:pt idx="1364">
                  <c:v>-34.463597567936112</c:v>
                </c:pt>
                <c:pt idx="1365">
                  <c:v>-34.431467717091074</c:v>
                </c:pt>
                <c:pt idx="1366">
                  <c:v>-34.399273955974301</c:v>
                </c:pt>
                <c:pt idx="1367">
                  <c:v>-34.367017431100948</c:v>
                </c:pt>
                <c:pt idx="1368">
                  <c:v>-34.334654037565592</c:v>
                </c:pt>
                <c:pt idx="1369">
                  <c:v>-34.302275558011189</c:v>
                </c:pt>
                <c:pt idx="1370">
                  <c:v>-34.269792795247191</c:v>
                </c:pt>
                <c:pt idx="1371">
                  <c:v>-34.237207364438149</c:v>
                </c:pt>
                <c:pt idx="1372">
                  <c:v>-34.204565440498278</c:v>
                </c:pt>
                <c:pt idx="1373">
                  <c:v>-34.171868115163157</c:v>
                </c:pt>
                <c:pt idx="1374">
                  <c:v>-34.139072236006264</c:v>
                </c:pt>
                <c:pt idx="1375">
                  <c:v>-34.106179377977142</c:v>
                </c:pt>
                <c:pt idx="1376">
                  <c:v>-34.073235006681905</c:v>
                </c:pt>
                <c:pt idx="1377">
                  <c:v>-34.040196441578587</c:v>
                </c:pt>
                <c:pt idx="1378">
                  <c:v>-34.007108794796217</c:v>
                </c:pt>
                <c:pt idx="1379">
                  <c:v>-33.973886297243148</c:v>
                </c:pt>
                <c:pt idx="1380">
                  <c:v>-33.940617442181036</c:v>
                </c:pt>
                <c:pt idx="1381">
                  <c:v>-33.907260174164207</c:v>
                </c:pt>
                <c:pt idx="1382">
                  <c:v>-33.873858899939002</c:v>
                </c:pt>
                <c:pt idx="1383">
                  <c:v>-33.840329135660198</c:v>
                </c:pt>
                <c:pt idx="1384">
                  <c:v>-33.806715431950046</c:v>
                </c:pt>
                <c:pt idx="1385">
                  <c:v>-33.773019258176461</c:v>
                </c:pt>
                <c:pt idx="1386">
                  <c:v>-33.739284317964206</c:v>
                </c:pt>
                <c:pt idx="1387">
                  <c:v>-33.705427403966105</c:v>
                </c:pt>
                <c:pt idx="1388">
                  <c:v>-33.671450445607583</c:v>
                </c:pt>
                <c:pt idx="1389">
                  <c:v>-33.637438865573934</c:v>
                </c:pt>
                <c:pt idx="1390">
                  <c:v>-33.603310407977204</c:v>
                </c:pt>
                <c:pt idx="1391">
                  <c:v>-33.569108391798956</c:v>
                </c:pt>
                <c:pt idx="1392">
                  <c:v>-33.534834208047343</c:v>
                </c:pt>
                <c:pt idx="1393">
                  <c:v>-33.500448136896864</c:v>
                </c:pt>
                <c:pt idx="1394">
                  <c:v>-33.465952035030156</c:v>
                </c:pt>
                <c:pt idx="1395">
                  <c:v>-33.431388520433856</c:v>
                </c:pt>
                <c:pt idx="1396">
                  <c:v>-33.396718325414049</c:v>
                </c:pt>
                <c:pt idx="1397">
                  <c:v>-33.361983718323785</c:v>
                </c:pt>
                <c:pt idx="1398">
                  <c:v>-33.327145731719924</c:v>
                </c:pt>
                <c:pt idx="1399">
                  <c:v>-33.292206159141834</c:v>
                </c:pt>
                <c:pt idx="1400">
                  <c:v>-33.257166781076762</c:v>
                </c:pt>
                <c:pt idx="1401">
                  <c:v>-33.222029364873848</c:v>
                </c:pt>
                <c:pt idx="1402">
                  <c:v>-33.186835306620011</c:v>
                </c:pt>
                <c:pt idx="1403">
                  <c:v>-33.151506902329068</c:v>
                </c:pt>
                <c:pt idx="1404">
                  <c:v>-33.116085682571303</c:v>
                </c:pt>
                <c:pt idx="1405">
                  <c:v>-33.080573361398642</c:v>
                </c:pt>
                <c:pt idx="1406">
                  <c:v>-33.044932639614473</c:v>
                </c:pt>
                <c:pt idx="1407">
                  <c:v>-33.009243363667665</c:v>
                </c:pt>
                <c:pt idx="1408">
                  <c:v>-32.973390687152509</c:v>
                </c:pt>
                <c:pt idx="1409">
                  <c:v>-32.937492787988504</c:v>
                </c:pt>
                <c:pt idx="1410">
                  <c:v>-32.901474110787817</c:v>
                </c:pt>
                <c:pt idx="1411">
                  <c:v>-32.865336764289729</c:v>
                </c:pt>
                <c:pt idx="1412">
                  <c:v>-32.829120884588562</c:v>
                </c:pt>
                <c:pt idx="1413">
                  <c:v>-32.792752305922768</c:v>
                </c:pt>
                <c:pt idx="1414">
                  <c:v>-32.756309017733201</c:v>
                </c:pt>
                <c:pt idx="1415">
                  <c:v>-32.719755025311933</c:v>
                </c:pt>
                <c:pt idx="1416">
                  <c:v>-32.683092360862609</c:v>
                </c:pt>
                <c:pt idx="1417">
                  <c:v>-32.646323040863592</c:v>
                </c:pt>
                <c:pt idx="1418">
                  <c:v>-32.609449065968846</c:v>
                </c:pt>
                <c:pt idx="1419">
                  <c:v>-32.572472420915496</c:v>
                </c:pt>
                <c:pt idx="1420">
                  <c:v>-32.535358296858753</c:v>
                </c:pt>
                <c:pt idx="1421">
                  <c:v>-32.498145738332028</c:v>
                </c:pt>
                <c:pt idx="1422">
                  <c:v>-32.460836681036447</c:v>
                </c:pt>
                <c:pt idx="1423">
                  <c:v>-32.423396737854894</c:v>
                </c:pt>
                <c:pt idx="1424">
                  <c:v>-32.385828281539013</c:v>
                </c:pt>
                <c:pt idx="1425">
                  <c:v>-32.348133667112663</c:v>
                </c:pt>
                <c:pt idx="1426">
                  <c:v>-32.310351068652302</c:v>
                </c:pt>
                <c:pt idx="1427">
                  <c:v>-32.272446656059252</c:v>
                </c:pt>
                <c:pt idx="1428">
                  <c:v>-32.234422730807218</c:v>
                </c:pt>
                <c:pt idx="1429">
                  <c:v>-32.19624620671091</c:v>
                </c:pt>
                <c:pt idx="1430">
                  <c:v>-32.157990242773678</c:v>
                </c:pt>
                <c:pt idx="1431">
                  <c:v>-32.119586501624347</c:v>
                </c:pt>
                <c:pt idx="1432">
                  <c:v>-32.081072579564946</c:v>
                </c:pt>
                <c:pt idx="1433">
                  <c:v>-32.042415936238243</c:v>
                </c:pt>
                <c:pt idx="1434">
                  <c:v>-32.003653818710582</c:v>
                </c:pt>
                <c:pt idx="1435">
                  <c:v>-31.964753957263493</c:v>
                </c:pt>
                <c:pt idx="1436">
                  <c:v>-31.92571896515252</c:v>
                </c:pt>
                <c:pt idx="1437">
                  <c:v>-31.886551435067076</c:v>
                </c:pt>
                <c:pt idx="1438">
                  <c:v>-31.847253938947951</c:v>
                </c:pt>
                <c:pt idx="1439">
                  <c:v>-31.807829027816126</c:v>
                </c:pt>
                <c:pt idx="1440">
                  <c:v>-31.768279231612748</c:v>
                </c:pt>
                <c:pt idx="1441">
                  <c:v>-31.728607059050038</c:v>
                </c:pt>
                <c:pt idx="1442">
                  <c:v>-31.6887482732715</c:v>
                </c:pt>
                <c:pt idx="1443">
                  <c:v>-31.648805885434118</c:v>
                </c:pt>
                <c:pt idx="1444">
                  <c:v>-31.608682711644636</c:v>
                </c:pt>
                <c:pt idx="1445">
                  <c:v>-31.568447896109895</c:v>
                </c:pt>
                <c:pt idx="1446">
                  <c:v>-31.528071086320676</c:v>
                </c:pt>
                <c:pt idx="1447">
                  <c:v>-31.487555115150201</c:v>
                </c:pt>
                <c:pt idx="1448">
                  <c:v>-31.446870345993823</c:v>
                </c:pt>
                <c:pt idx="1449">
                  <c:v>-31.40605231412518</c:v>
                </c:pt>
                <c:pt idx="1450">
                  <c:v>-31.365103780171037</c:v>
                </c:pt>
                <c:pt idx="1451">
                  <c:v>-31.323995490457399</c:v>
                </c:pt>
                <c:pt idx="1452">
                  <c:v>-31.28273061145758</c:v>
                </c:pt>
                <c:pt idx="1453">
                  <c:v>-31.241343970787135</c:v>
                </c:pt>
                <c:pt idx="1454">
                  <c:v>-31.199775157770926</c:v>
                </c:pt>
                <c:pt idx="1455">
                  <c:v>-31.15805909905561</c:v>
                </c:pt>
                <c:pt idx="1456">
                  <c:v>-31.116198856275552</c:v>
                </c:pt>
                <c:pt idx="1457">
                  <c:v>-31.074166381229013</c:v>
                </c:pt>
                <c:pt idx="1458">
                  <c:v>-31.031996065754154</c:v>
                </c:pt>
                <c:pt idx="1459">
                  <c:v>-30.989629325666087</c:v>
                </c:pt>
                <c:pt idx="1460">
                  <c:v>-30.94713127802995</c:v>
                </c:pt>
                <c:pt idx="1461">
                  <c:v>-30.9044743643727</c:v>
                </c:pt>
                <c:pt idx="1462">
                  <c:v>-30.861661929370911</c:v>
                </c:pt>
                <c:pt idx="1463">
                  <c:v>-30.818636924249468</c:v>
                </c:pt>
                <c:pt idx="1464">
                  <c:v>-30.775493628835932</c:v>
                </c:pt>
                <c:pt idx="1465">
                  <c:v>-30.732145200297754</c:v>
                </c:pt>
                <c:pt idx="1466">
                  <c:v>-30.68865522551425</c:v>
                </c:pt>
                <c:pt idx="1467">
                  <c:v>-30.644967727851096</c:v>
                </c:pt>
                <c:pt idx="1468">
                  <c:v>-30.601116197588688</c:v>
                </c:pt>
                <c:pt idx="1469">
                  <c:v>-30.557104209638322</c:v>
                </c:pt>
                <c:pt idx="1470">
                  <c:v>-30.512906168084093</c:v>
                </c:pt>
                <c:pt idx="1471">
                  <c:v>-30.468526027207066</c:v>
                </c:pt>
                <c:pt idx="1472">
                  <c:v>-30.423967706722799</c:v>
                </c:pt>
                <c:pt idx="1473">
                  <c:v>-30.379206398430668</c:v>
                </c:pt>
                <c:pt idx="1474">
                  <c:v>-30.334274940720203</c:v>
                </c:pt>
                <c:pt idx="1475">
                  <c:v>-30.289148749709788</c:v>
                </c:pt>
                <c:pt idx="1476">
                  <c:v>-30.243832045506394</c:v>
                </c:pt>
                <c:pt idx="1477">
                  <c:v>-30.198357112253639</c:v>
                </c:pt>
                <c:pt idx="1478">
                  <c:v>-30.15264378956001</c:v>
                </c:pt>
                <c:pt idx="1479">
                  <c:v>-30.106752681452996</c:v>
                </c:pt>
                <c:pt idx="1480">
                  <c:v>-30.060687854518736</c:v>
                </c:pt>
                <c:pt idx="1481">
                  <c:v>-30.014398310402566</c:v>
                </c:pt>
                <c:pt idx="1482">
                  <c:v>-29.967916283299555</c:v>
                </c:pt>
                <c:pt idx="1483">
                  <c:v>-29.921218939933127</c:v>
                </c:pt>
                <c:pt idx="1484">
                  <c:v>-29.874311064039571</c:v>
                </c:pt>
                <c:pt idx="1485">
                  <c:v>-29.827224322212107</c:v>
                </c:pt>
                <c:pt idx="1486">
                  <c:v>-29.779909412309035</c:v>
                </c:pt>
                <c:pt idx="1487">
                  <c:v>-29.732371425239727</c:v>
                </c:pt>
                <c:pt idx="1488">
                  <c:v>-29.684615406040187</c:v>
                </c:pt>
                <c:pt idx="1489">
                  <c:v>-29.636672695120669</c:v>
                </c:pt>
                <c:pt idx="1490">
                  <c:v>-29.588495414296251</c:v>
                </c:pt>
                <c:pt idx="1491">
                  <c:v>-29.54008890428409</c:v>
                </c:pt>
                <c:pt idx="1492">
                  <c:v>-29.491458456541416</c:v>
                </c:pt>
                <c:pt idx="1493">
                  <c:v>-29.44260931255733</c:v>
                </c:pt>
                <c:pt idx="1494">
                  <c:v>-29.39352104839044</c:v>
                </c:pt>
                <c:pt idx="1495">
                  <c:v>-29.344199238550456</c:v>
                </c:pt>
                <c:pt idx="1496">
                  <c:v>-29.294649404586028</c:v>
                </c:pt>
                <c:pt idx="1497">
                  <c:v>-29.244877014347736</c:v>
                </c:pt>
                <c:pt idx="1498">
                  <c:v>-29.194837410168994</c:v>
                </c:pt>
                <c:pt idx="1499">
                  <c:v>-29.14456170799469</c:v>
                </c:pt>
                <c:pt idx="1500">
                  <c:v>-29.094055641934208</c:v>
                </c:pt>
                <c:pt idx="1501">
                  <c:v>-29.043275683384039</c:v>
                </c:pt>
                <c:pt idx="1502">
                  <c:v>-28.992277231200966</c:v>
                </c:pt>
                <c:pt idx="1503">
                  <c:v>-28.940992899311869</c:v>
                </c:pt>
                <c:pt idx="1504">
                  <c:v>-28.889453649389022</c:v>
                </c:pt>
                <c:pt idx="1505">
                  <c:v>-28.837665777516797</c:v>
                </c:pt>
                <c:pt idx="1506">
                  <c:v>-28.785611632382086</c:v>
                </c:pt>
                <c:pt idx="1507">
                  <c:v>-28.733297811199119</c:v>
                </c:pt>
                <c:pt idx="1508">
                  <c:v>-28.680707247647589</c:v>
                </c:pt>
                <c:pt idx="1509">
                  <c:v>-28.627823380108552</c:v>
                </c:pt>
                <c:pt idx="1510">
                  <c:v>-28.574700080326579</c:v>
                </c:pt>
                <c:pt idx="1511">
                  <c:v>-28.52127416766848</c:v>
                </c:pt>
                <c:pt idx="1512">
                  <c:v>-28.467553177508073</c:v>
                </c:pt>
                <c:pt idx="1513">
                  <c:v>-28.413567452138331</c:v>
                </c:pt>
                <c:pt idx="1514">
                  <c:v>-28.359278469253031</c:v>
                </c:pt>
                <c:pt idx="1515">
                  <c:v>-28.304693963063009</c:v>
                </c:pt>
                <c:pt idx="1516">
                  <c:v>-28.249821588105011</c:v>
                </c:pt>
                <c:pt idx="1517">
                  <c:v>-28.194624293069378</c:v>
                </c:pt>
                <c:pt idx="1518">
                  <c:v>-28.1391325916975</c:v>
                </c:pt>
                <c:pt idx="1519">
                  <c:v>-28.083332287748529</c:v>
                </c:pt>
                <c:pt idx="1520">
                  <c:v>-28.027231552569773</c:v>
                </c:pt>
                <c:pt idx="1521">
                  <c:v>-27.970794979462326</c:v>
                </c:pt>
                <c:pt idx="1522">
                  <c:v>-27.914053013778535</c:v>
                </c:pt>
                <c:pt idx="1523">
                  <c:v>-27.856971056664349</c:v>
                </c:pt>
                <c:pt idx="1524">
                  <c:v>-27.799558186444688</c:v>
                </c:pt>
                <c:pt idx="1525">
                  <c:v>-27.741823383861529</c:v>
                </c:pt>
                <c:pt idx="1526">
                  <c:v>-27.683733454532931</c:v>
                </c:pt>
                <c:pt idx="1527">
                  <c:v>-27.625298024604685</c:v>
                </c:pt>
                <c:pt idx="1528">
                  <c:v>-27.566526615443074</c:v>
                </c:pt>
                <c:pt idx="1529">
                  <c:v>-27.507408026565386</c:v>
                </c:pt>
                <c:pt idx="1530">
                  <c:v>-27.447911036970257</c:v>
                </c:pt>
                <c:pt idx="1531">
                  <c:v>-27.388066439815407</c:v>
                </c:pt>
                <c:pt idx="1532">
                  <c:v>-27.327843771037944</c:v>
                </c:pt>
                <c:pt idx="1533">
                  <c:v>-27.267253678167268</c:v>
                </c:pt>
                <c:pt idx="1534">
                  <c:v>-27.206266862538207</c:v>
                </c:pt>
                <c:pt idx="1535">
                  <c:v>-27.144914340593633</c:v>
                </c:pt>
                <c:pt idx="1536">
                  <c:v>-27.083167543958474</c:v>
                </c:pt>
                <c:pt idx="1537">
                  <c:v>-27.021037879170397</c:v>
                </c:pt>
                <c:pt idx="1538">
                  <c:v>-26.958497913953174</c:v>
                </c:pt>
                <c:pt idx="1539">
                  <c:v>-26.895540410207651</c:v>
                </c:pt>
                <c:pt idx="1540">
                  <c:v>-26.83217762070084</c:v>
                </c:pt>
                <c:pt idx="1541">
                  <c:v>-26.768402719849767</c:v>
                </c:pt>
                <c:pt idx="1542">
                  <c:v>-26.704209291870281</c:v>
                </c:pt>
                <c:pt idx="1543">
                  <c:v>-26.639572671434806</c:v>
                </c:pt>
                <c:pt idx="1544">
                  <c:v>-26.574506182304773</c:v>
                </c:pt>
                <c:pt idx="1545">
                  <c:v>-26.508986234190818</c:v>
                </c:pt>
                <c:pt idx="1546">
                  <c:v>-26.443026659307421</c:v>
                </c:pt>
                <c:pt idx="1547">
                  <c:v>-26.376604922811033</c:v>
                </c:pt>
                <c:pt idx="1548">
                  <c:v>-26.309717386273004</c:v>
                </c:pt>
                <c:pt idx="1549">
                  <c:v>-26.242360786778704</c:v>
                </c:pt>
                <c:pt idx="1550">
                  <c:v>-26.174532231538279</c:v>
                </c:pt>
                <c:pt idx="1551">
                  <c:v>-26.106211648484241</c:v>
                </c:pt>
                <c:pt idx="1552">
                  <c:v>-26.037397283549954</c:v>
                </c:pt>
                <c:pt idx="1553">
                  <c:v>-25.968070467955112</c:v>
                </c:pt>
                <c:pt idx="1554">
                  <c:v>-25.898247689746775</c:v>
                </c:pt>
                <c:pt idx="1555">
                  <c:v>-25.827894251788358</c:v>
                </c:pt>
                <c:pt idx="1556">
                  <c:v>-25.757027452532832</c:v>
                </c:pt>
                <c:pt idx="1557">
                  <c:v>-25.685614220319472</c:v>
                </c:pt>
                <c:pt idx="1558">
                  <c:v>-25.613656059026134</c:v>
                </c:pt>
                <c:pt idx="1559">
                  <c:v>-25.541154783258495</c:v>
                </c:pt>
                <c:pt idx="1560">
                  <c:v>-25.468096209719612</c:v>
                </c:pt>
                <c:pt idx="1561">
                  <c:v>-25.394450837498734</c:v>
                </c:pt>
                <c:pt idx="1562">
                  <c:v>-25.320238630902875</c:v>
                </c:pt>
                <c:pt idx="1563">
                  <c:v>-25.245415727594242</c:v>
                </c:pt>
                <c:pt idx="1564">
                  <c:v>-25.170003187760756</c:v>
                </c:pt>
                <c:pt idx="1565">
                  <c:v>-25.093974939376995</c:v>
                </c:pt>
                <c:pt idx="1566">
                  <c:v>-25.017337211360076</c:v>
                </c:pt>
                <c:pt idx="1567">
                  <c:v>-24.940050452709318</c:v>
                </c:pt>
                <c:pt idx="1568">
                  <c:v>-24.862122593646404</c:v>
                </c:pt>
                <c:pt idx="1569">
                  <c:v>-24.783531649858134</c:v>
                </c:pt>
                <c:pt idx="1570">
                  <c:v>-24.704286795633973</c:v>
                </c:pt>
                <c:pt idx="1571">
                  <c:v>-24.62433823022679</c:v>
                </c:pt>
                <c:pt idx="1572">
                  <c:v>-24.543711798824702</c:v>
                </c:pt>
                <c:pt idx="1573">
                  <c:v>-24.462374891997669</c:v>
                </c:pt>
                <c:pt idx="1574">
                  <c:v>-24.380325458058401</c:v>
                </c:pt>
                <c:pt idx="1575">
                  <c:v>-24.29753363903334</c:v>
                </c:pt>
                <c:pt idx="1576">
                  <c:v>-24.213999557592437</c:v>
                </c:pt>
                <c:pt idx="1577">
                  <c:v>-24.129710017229193</c:v>
                </c:pt>
                <c:pt idx="1578">
                  <c:v>-24.044639166986251</c:v>
                </c:pt>
                <c:pt idx="1579">
                  <c:v>-23.958762865308717</c:v>
                </c:pt>
                <c:pt idx="1580">
                  <c:v>-23.87209935573328</c:v>
                </c:pt>
                <c:pt idx="1581">
                  <c:v>-23.784599775312731</c:v>
                </c:pt>
                <c:pt idx="1582">
                  <c:v>-23.696257878205593</c:v>
                </c:pt>
                <c:pt idx="1583">
                  <c:v>-23.607068503295132</c:v>
                </c:pt>
                <c:pt idx="1584">
                  <c:v>-23.517001509070582</c:v>
                </c:pt>
                <c:pt idx="1585">
                  <c:v>-23.426041765050279</c:v>
                </c:pt>
                <c:pt idx="1586">
                  <c:v>-23.334162947640493</c:v>
                </c:pt>
                <c:pt idx="1587">
                  <c:v>-23.241353421487698</c:v>
                </c:pt>
                <c:pt idx="1588">
                  <c:v>-23.147603055029336</c:v>
                </c:pt>
                <c:pt idx="1589">
                  <c:v>-23.052878504000351</c:v>
                </c:pt>
                <c:pt idx="1590">
                  <c:v>-22.95714895206843</c:v>
                </c:pt>
                <c:pt idx="1591">
                  <c:v>-22.860422298835395</c:v>
                </c:pt>
                <c:pt idx="1592">
                  <c:v>-22.762647591146177</c:v>
                </c:pt>
                <c:pt idx="1593">
                  <c:v>-22.663812792878719</c:v>
                </c:pt>
                <c:pt idx="1594">
                  <c:v>-22.563884379142813</c:v>
                </c:pt>
                <c:pt idx="1595">
                  <c:v>-22.462866313748066</c:v>
                </c:pt>
                <c:pt idx="1596">
                  <c:v>-22.360695397135935</c:v>
                </c:pt>
                <c:pt idx="1597">
                  <c:v>-22.257369168981445</c:v>
                </c:pt>
                <c:pt idx="1598">
                  <c:v>-22.152853459042664</c:v>
                </c:pt>
                <c:pt idx="1599">
                  <c:v>-22.047117342171024</c:v>
                </c:pt>
                <c:pt idx="1600">
                  <c:v>-21.940133085640404</c:v>
                </c:pt>
                <c:pt idx="1601">
                  <c:v>-21.83186536834064</c:v>
                </c:pt>
                <c:pt idx="1602">
                  <c:v>-21.722293075999893</c:v>
                </c:pt>
                <c:pt idx="1603">
                  <c:v>-21.611377197350553</c:v>
                </c:pt>
                <c:pt idx="1604">
                  <c:v>-21.499072423835397</c:v>
                </c:pt>
                <c:pt idx="1605">
                  <c:v>-21.385358313644076</c:v>
                </c:pt>
                <c:pt idx="1606">
                  <c:v>-21.270197659585396</c:v>
                </c:pt>
                <c:pt idx="1607">
                  <c:v>-21.153547671051825</c:v>
                </c:pt>
                <c:pt idx="1608">
                  <c:v>-21.035370344793535</c:v>
                </c:pt>
                <c:pt idx="1609">
                  <c:v>-20.915613071014572</c:v>
                </c:pt>
                <c:pt idx="1610">
                  <c:v>-20.794247946338565</c:v>
                </c:pt>
                <c:pt idx="1611">
                  <c:v>-20.671223412534353</c:v>
                </c:pt>
                <c:pt idx="1612">
                  <c:v>-20.546493903727011</c:v>
                </c:pt>
                <c:pt idx="1613">
                  <c:v>-20.420010611490195</c:v>
                </c:pt>
                <c:pt idx="1614">
                  <c:v>-20.29172202654162</c:v>
                </c:pt>
                <c:pt idx="1615">
                  <c:v>-20.161574470852443</c:v>
                </c:pt>
                <c:pt idx="1616">
                  <c:v>-20.029512619399771</c:v>
                </c:pt>
                <c:pt idx="1617">
                  <c:v>-19.895445682792541</c:v>
                </c:pt>
                <c:pt idx="1618">
                  <c:v>-19.759377302291785</c:v>
                </c:pt>
                <c:pt idx="1619">
                  <c:v>-19.621249024729671</c:v>
                </c:pt>
                <c:pt idx="1620">
                  <c:v>-19.480945442123698</c:v>
                </c:pt>
                <c:pt idx="1621">
                  <c:v>-19.338363698656678</c:v>
                </c:pt>
                <c:pt idx="1622">
                  <c:v>-19.193492416005522</c:v>
                </c:pt>
                <c:pt idx="1623">
                  <c:v>-19.046249137207791</c:v>
                </c:pt>
                <c:pt idx="1624">
                  <c:v>-18.89656321013123</c:v>
                </c:pt>
                <c:pt idx="1625">
                  <c:v>-18.74430032903533</c:v>
                </c:pt>
                <c:pt idx="1626">
                  <c:v>-18.589416540120883</c:v>
                </c:pt>
                <c:pt idx="1627">
                  <c:v>-18.431878743782274</c:v>
                </c:pt>
                <c:pt idx="1628">
                  <c:v>-18.271450771311489</c:v>
                </c:pt>
                <c:pt idx="1629">
                  <c:v>-18.108062167678089</c:v>
                </c:pt>
                <c:pt idx="1630">
                  <c:v>-17.9416574113501</c:v>
                </c:pt>
                <c:pt idx="1631">
                  <c:v>-17.772128220788598</c:v>
                </c:pt>
                <c:pt idx="1632">
                  <c:v>-17.599319645142003</c:v>
                </c:pt>
                <c:pt idx="1633">
                  <c:v>-17.42316521493915</c:v>
                </c:pt>
                <c:pt idx="1634">
                  <c:v>-17.243363486004032</c:v>
                </c:pt>
                <c:pt idx="1635">
                  <c:v>-17.05996102022872</c:v>
                </c:pt>
                <c:pt idx="1636">
                  <c:v>-16.872712593952539</c:v>
                </c:pt>
                <c:pt idx="1637">
                  <c:v>-16.681469007818073</c:v>
                </c:pt>
                <c:pt idx="1638">
                  <c:v>-16.486111556417921</c:v>
                </c:pt>
                <c:pt idx="1639">
                  <c:v>-16.286381034764304</c:v>
                </c:pt>
                <c:pt idx="1640">
                  <c:v>-16.082062276129339</c:v>
                </c:pt>
                <c:pt idx="1641">
                  <c:v>-15.873036815883108</c:v>
                </c:pt>
                <c:pt idx="1642">
                  <c:v>-15.659011351202228</c:v>
                </c:pt>
                <c:pt idx="1643">
                  <c:v>-15.439850641117925</c:v>
                </c:pt>
                <c:pt idx="1644">
                  <c:v>-15.215161937372507</c:v>
                </c:pt>
                <c:pt idx="1645">
                  <c:v>-14.984771040406235</c:v>
                </c:pt>
                <c:pt idx="1646">
                  <c:v>-14.748368084323875</c:v>
                </c:pt>
                <c:pt idx="1647">
                  <c:v>-14.505623289838352</c:v>
                </c:pt>
                <c:pt idx="1648">
                  <c:v>-14.256196936795645</c:v>
                </c:pt>
                <c:pt idx="1649">
                  <c:v>-13.999748885864484</c:v>
                </c:pt>
                <c:pt idx="1650">
                  <c:v>-13.735863121543257</c:v>
                </c:pt>
                <c:pt idx="1651">
                  <c:v>-13.464151010786892</c:v>
                </c:pt>
                <c:pt idx="1652">
                  <c:v>-13.184100435976587</c:v>
                </c:pt>
                <c:pt idx="1653">
                  <c:v>-12.895300211625511</c:v>
                </c:pt>
                <c:pt idx="1654">
                  <c:v>-12.597143058977959</c:v>
                </c:pt>
                <c:pt idx="1655">
                  <c:v>-12.289054173394437</c:v>
                </c:pt>
                <c:pt idx="1656">
                  <c:v>-11.970438271118311</c:v>
                </c:pt>
                <c:pt idx="1657">
                  <c:v>-11.640573978191702</c:v>
                </c:pt>
                <c:pt idx="1658">
                  <c:v>-11.29872819669866</c:v>
                </c:pt>
                <c:pt idx="1659">
                  <c:v>-10.944099270586943</c:v>
                </c:pt>
                <c:pt idx="1660">
                  <c:v>-10.575779860979091</c:v>
                </c:pt>
                <c:pt idx="1661">
                  <c:v>-10.192822846311929</c:v>
                </c:pt>
                <c:pt idx="1662">
                  <c:v>-9.7941948671959373</c:v>
                </c:pt>
                <c:pt idx="1663">
                  <c:v>-9.3787538897217626</c:v>
                </c:pt>
                <c:pt idx="1664">
                  <c:v>-8.945370598288596</c:v>
                </c:pt>
                <c:pt idx="1665">
                  <c:v>-8.4927324939021371</c:v>
                </c:pt>
                <c:pt idx="1666">
                  <c:v>-8.019530926802247</c:v>
                </c:pt>
                <c:pt idx="1667">
                  <c:v>-7.5244940944196381</c:v>
                </c:pt>
                <c:pt idx="1668">
                  <c:v>-7.006314081208628</c:v>
                </c:pt>
                <c:pt idx="1669">
                  <c:v>-6.4638789103989245</c:v>
                </c:pt>
                <c:pt idx="1670">
                  <c:v>-5.8964322277200889</c:v>
                </c:pt>
                <c:pt idx="1671">
                  <c:v>-5.3037634698344025</c:v>
                </c:pt>
                <c:pt idx="1672">
                  <c:v>-4.6867480945175997</c:v>
                </c:pt>
                <c:pt idx="1673">
                  <c:v>-4.0479191878731058</c:v>
                </c:pt>
                <c:pt idx="1674">
                  <c:v>-3.3924872210923778</c:v>
                </c:pt>
                <c:pt idx="1675">
                  <c:v>-2.7297599051680477</c:v>
                </c:pt>
                <c:pt idx="1676">
                  <c:v>-2.0749225728125773</c:v>
                </c:pt>
                <c:pt idx="1677">
                  <c:v>-1.451114415730629</c:v>
                </c:pt>
                <c:pt idx="1678">
                  <c:v>-0.89071894607198565</c:v>
                </c:pt>
                <c:pt idx="1679">
                  <c:v>-0.43449924747217272</c:v>
                </c:pt>
                <c:pt idx="1680">
                  <c:v>-0.1261006706688704</c:v>
                </c:pt>
                <c:pt idx="1681">
                  <c:v>-1.5549134141166743E-3</c:v>
                </c:pt>
                <c:pt idx="1682">
                  <c:v>-7.7098369842274209E-2</c:v>
                </c:pt>
                <c:pt idx="1683">
                  <c:v>-0.3427579050264698</c:v>
                </c:pt>
                <c:pt idx="1684">
                  <c:v>-0.76635866064509806</c:v>
                </c:pt>
                <c:pt idx="1685">
                  <c:v>-1.3050026947580111</c:v>
                </c:pt>
                <c:pt idx="1686">
                  <c:v>-1.9165018040371506</c:v>
                </c:pt>
                <c:pt idx="1687">
                  <c:v>-2.566148329258926</c:v>
                </c:pt>
                <c:pt idx="1688">
                  <c:v>-3.2286217618038493</c:v>
                </c:pt>
                <c:pt idx="1689">
                  <c:v>-3.8869113751676942</c:v>
                </c:pt>
                <c:pt idx="1690">
                  <c:v>-4.5304733432018898</c:v>
                </c:pt>
                <c:pt idx="1691">
                  <c:v>-5.1532128644044608</c:v>
                </c:pt>
                <c:pt idx="1692">
                  <c:v>-5.7520405289701895</c:v>
                </c:pt>
                <c:pt idx="1693">
                  <c:v>-6.3257342780475199</c:v>
                </c:pt>
                <c:pt idx="1694">
                  <c:v>-6.8743169710598639</c:v>
                </c:pt>
                <c:pt idx="1695">
                  <c:v>-7.3984021353610689</c:v>
                </c:pt>
                <c:pt idx="1696">
                  <c:v>-7.8990733563050526</c:v>
                </c:pt>
                <c:pt idx="1697">
                  <c:v>-8.3775346077688972</c:v>
                </c:pt>
                <c:pt idx="1698">
                  <c:v>-8.8351433201663294</c:v>
                </c:pt>
                <c:pt idx="1699">
                  <c:v>-9.2731751794866817</c:v>
                </c:pt>
                <c:pt idx="1700">
                  <c:v>-9.6929365442827802</c:v>
                </c:pt>
                <c:pt idx="1701">
                  <c:v>-10.0956370532496</c:v>
                </c:pt>
                <c:pt idx="1702">
                  <c:v>-10.4823650338117</c:v>
                </c:pt>
                <c:pt idx="1703">
                  <c:v>-10.85420352308839</c:v>
                </c:pt>
                <c:pt idx="1704">
                  <c:v>-11.212145974289516</c:v>
                </c:pt>
                <c:pt idx="1705">
                  <c:v>-11.557103740841741</c:v>
                </c:pt>
                <c:pt idx="1706">
                  <c:v>-11.889828575389846</c:v>
                </c:pt>
                <c:pt idx="1707">
                  <c:v>-12.211184895570783</c:v>
                </c:pt>
                <c:pt idx="1708">
                  <c:v>-12.521797989412951</c:v>
                </c:pt>
                <c:pt idx="1709">
                  <c:v>-12.822351937507573</c:v>
                </c:pt>
                <c:pt idx="1710">
                  <c:v>-13.113451611186878</c:v>
                </c:pt>
                <c:pt idx="1711">
                  <c:v>-13.395621881109419</c:v>
                </c:pt>
                <c:pt idx="1712">
                  <c:v>-13.669354864651845</c:v>
                </c:pt>
                <c:pt idx="1713">
                  <c:v>-13.935128209226232</c:v>
                </c:pt>
                <c:pt idx="1714">
                  <c:v>-14.193385569979736</c:v>
                </c:pt>
                <c:pt idx="1715">
                  <c:v>-14.444470342702518</c:v>
                </c:pt>
                <c:pt idx="1716">
                  <c:v>-14.688880639172107</c:v>
                </c:pt>
                <c:pt idx="1717">
                  <c:v>-14.926795725856749</c:v>
                </c:pt>
                <c:pt idx="1718">
                  <c:v>-15.15866749787792</c:v>
                </c:pt>
                <c:pt idx="1719">
                  <c:v>-15.384739348227072</c:v>
                </c:pt>
                <c:pt idx="1720">
                  <c:v>-15.605271517311106</c:v>
                </c:pt>
                <c:pt idx="1721">
                  <c:v>-15.82053702089423</c:v>
                </c:pt>
                <c:pt idx="1722">
                  <c:v>-16.030762291087218</c:v>
                </c:pt>
                <c:pt idx="1723">
                  <c:v>-16.236228612823403</c:v>
                </c:pt>
                <c:pt idx="1724">
                  <c:v>-16.437043337741763</c:v>
                </c:pt>
                <c:pt idx="1725">
                  <c:v>-16.633527738488159</c:v>
                </c:pt>
                <c:pt idx="1726">
                  <c:v>-16.825756008152226</c:v>
                </c:pt>
                <c:pt idx="1727">
                  <c:v>-17.013954650657329</c:v>
                </c:pt>
                <c:pt idx="1728">
                  <c:v>-17.198328055273354</c:v>
                </c:pt>
                <c:pt idx="1729">
                  <c:v>-17.378988664404911</c:v>
                </c:pt>
                <c:pt idx="1730">
                  <c:v>-17.556010210148255</c:v>
                </c:pt>
                <c:pt idx="1731">
                  <c:v>-17.729689427539395</c:v>
                </c:pt>
                <c:pt idx="1732">
                  <c:v>-17.900021014007322</c:v>
                </c:pt>
                <c:pt idx="1733">
                  <c:v>-18.067151896489463</c:v>
                </c:pt>
                <c:pt idx="1734">
                  <c:v>-18.23125337217224</c:v>
                </c:pt>
                <c:pt idx="1735">
                  <c:v>-18.392377299357761</c:v>
                </c:pt>
                <c:pt idx="1736">
                  <c:v>-18.550663863793439</c:v>
                </c:pt>
                <c:pt idx="1737">
                  <c:v>-18.706198997421854</c:v>
                </c:pt>
                <c:pt idx="1738">
                  <c:v>-18.859084326126194</c:v>
                </c:pt>
                <c:pt idx="1739">
                  <c:v>-19.009437554445636</c:v>
                </c:pt>
                <c:pt idx="1740">
                  <c:v>-19.157313993088124</c:v>
                </c:pt>
                <c:pt idx="1741">
                  <c:v>-19.302700230858942</c:v>
                </c:pt>
                <c:pt idx="1742">
                  <c:v>-19.445833734920068</c:v>
                </c:pt>
                <c:pt idx="1743">
                  <c:v>-19.586726167554936</c:v>
                </c:pt>
                <c:pt idx="1744">
                  <c:v>-19.725396125724565</c:v>
                </c:pt>
                <c:pt idx="1745">
                  <c:v>-19.861954860645376</c:v>
                </c:pt>
                <c:pt idx="1746">
                  <c:v>-19.996526338830702</c:v>
                </c:pt>
                <c:pt idx="1747">
                  <c:v>-20.129062313327136</c:v>
                </c:pt>
                <c:pt idx="1748">
                  <c:v>-20.259677519314899</c:v>
                </c:pt>
                <c:pt idx="1749">
                  <c:v>-20.388425705449855</c:v>
                </c:pt>
                <c:pt idx="1750">
                  <c:v>-20.515349751971105</c:v>
                </c:pt>
                <c:pt idx="1751">
                  <c:v>-20.640508534435615</c:v>
                </c:pt>
                <c:pt idx="1752">
                  <c:v>-20.763949278316815</c:v>
                </c:pt>
                <c:pt idx="1753">
                  <c:v>-20.885725587288441</c:v>
                </c:pt>
                <c:pt idx="1754">
                  <c:v>-21.005868307513392</c:v>
                </c:pt>
                <c:pt idx="1755">
                  <c:v>-21.124433062697992</c:v>
                </c:pt>
                <c:pt idx="1756">
                  <c:v>-21.241461618304683</c:v>
                </c:pt>
                <c:pt idx="1757">
                  <c:v>-21.356990794545752</c:v>
                </c:pt>
                <c:pt idx="1758">
                  <c:v>-21.471051888128493</c:v>
                </c:pt>
                <c:pt idx="1759">
                  <c:v>-21.583701357117629</c:v>
                </c:pt>
                <c:pt idx="1760">
                  <c:v>-21.69495890074467</c:v>
                </c:pt>
                <c:pt idx="1761">
                  <c:v>-21.804858308533397</c:v>
                </c:pt>
                <c:pt idx="1762">
                  <c:v>-21.913448203922506</c:v>
                </c:pt>
                <c:pt idx="1763">
                  <c:v>-22.020748940825179</c:v>
                </c:pt>
                <c:pt idx="1764">
                  <c:v>-22.126783935937379</c:v>
                </c:pt>
                <c:pt idx="1765">
                  <c:v>-22.23160218895249</c:v>
                </c:pt>
                <c:pt idx="1766">
                  <c:v>-22.335222860826146</c:v>
                </c:pt>
                <c:pt idx="1767">
                  <c:v>-22.437679305851205</c:v>
                </c:pt>
                <c:pt idx="1768">
                  <c:v>-22.538984891414859</c:v>
                </c:pt>
                <c:pt idx="1769">
                  <c:v>-22.639178775881682</c:v>
                </c:pt>
                <c:pt idx="1770">
                  <c:v>-22.738279683620949</c:v>
                </c:pt>
                <c:pt idx="1771">
                  <c:v>-22.836308677454589</c:v>
                </c:pt>
                <c:pt idx="1772">
                  <c:v>-22.933301374001339</c:v>
                </c:pt>
                <c:pt idx="1773">
                  <c:v>-23.029271726464753</c:v>
                </c:pt>
                <c:pt idx="1774">
                  <c:v>-23.124235600060587</c:v>
                </c:pt>
                <c:pt idx="1775">
                  <c:v>-23.218235968552477</c:v>
                </c:pt>
                <c:pt idx="1776">
                  <c:v>-23.311280717454519</c:v>
                </c:pt>
                <c:pt idx="1777">
                  <c:v>-23.40337919999093</c:v>
                </c:pt>
                <c:pt idx="1778">
                  <c:v>-23.494568241858396</c:v>
                </c:pt>
                <c:pt idx="1779">
                  <c:v>-23.584847907141469</c:v>
                </c:pt>
                <c:pt idx="1780">
                  <c:v>-23.674259046241175</c:v>
                </c:pt>
                <c:pt idx="1781">
                  <c:v>-23.762804985886174</c:v>
                </c:pt>
                <c:pt idx="1782">
                  <c:v>-23.850517172060179</c:v>
                </c:pt>
                <c:pt idx="1783">
                  <c:v>-23.937388215709284</c:v>
                </c:pt>
                <c:pt idx="1784">
                  <c:v>-24.023452694631541</c:v>
                </c:pt>
                <c:pt idx="1785">
                  <c:v>-24.108719517607085</c:v>
                </c:pt>
                <c:pt idx="1786">
                  <c:v>-24.193212810465624</c:v>
                </c:pt>
                <c:pt idx="1787">
                  <c:v>-24.276929979844411</c:v>
                </c:pt>
                <c:pt idx="1788">
                  <c:v>-24.359897762170874</c:v>
                </c:pt>
                <c:pt idx="1789">
                  <c:v>-24.442130149693678</c:v>
                </c:pt>
                <c:pt idx="1790">
                  <c:v>-24.523642346611155</c:v>
                </c:pt>
                <c:pt idx="1791">
                  <c:v>-24.604450784962072</c:v>
                </c:pt>
                <c:pt idx="1792">
                  <c:v>-24.684558244863382</c:v>
                </c:pt>
                <c:pt idx="1793">
                  <c:v>-24.763968217001612</c:v>
                </c:pt>
                <c:pt idx="1794">
                  <c:v>-24.842730422319512</c:v>
                </c:pt>
                <c:pt idx="1795">
                  <c:v>-24.920820433580712</c:v>
                </c:pt>
                <c:pt idx="1796">
                  <c:v>-24.998259806130104</c:v>
                </c:pt>
                <c:pt idx="1797">
                  <c:v>-25.075055825508493</c:v>
                </c:pt>
                <c:pt idx="1798">
                  <c:v>-25.151232268031251</c:v>
                </c:pt>
                <c:pt idx="1799">
                  <c:v>-25.226798389363605</c:v>
                </c:pt>
                <c:pt idx="1800">
                  <c:v>-25.301764240977466</c:v>
                </c:pt>
                <c:pt idx="1801">
                  <c:v>-25.376124550959915</c:v>
                </c:pt>
                <c:pt idx="1802">
                  <c:v>-25.449906847263463</c:v>
                </c:pt>
                <c:pt idx="1803">
                  <c:v>-25.523123628976325</c:v>
                </c:pt>
                <c:pt idx="1804">
                  <c:v>-25.595771687657699</c:v>
                </c:pt>
                <c:pt idx="1805">
                  <c:v>-25.667848107428576</c:v>
                </c:pt>
                <c:pt idx="1806">
                  <c:v>-25.739400727953637</c:v>
                </c:pt>
                <c:pt idx="1807">
                  <c:v>-25.810394571299014</c:v>
                </c:pt>
                <c:pt idx="1808">
                  <c:v>-25.880879344128122</c:v>
                </c:pt>
                <c:pt idx="1809">
                  <c:v>-25.95083780353983</c:v>
                </c:pt>
                <c:pt idx="1810">
                  <c:v>-26.020269855744431</c:v>
                </c:pt>
                <c:pt idx="1811">
                  <c:v>-26.08921076338429</c:v>
                </c:pt>
                <c:pt idx="1812">
                  <c:v>-26.157661944780909</c:v>
                </c:pt>
                <c:pt idx="1813">
                  <c:v>-26.225607382551559</c:v>
                </c:pt>
                <c:pt idx="1814">
                  <c:v>-26.293084637594962</c:v>
                </c:pt>
                <c:pt idx="1815">
                  <c:v>-26.360096615018293</c:v>
                </c:pt>
                <c:pt idx="1816">
                  <c:v>-26.426628385713858</c:v>
                </c:pt>
                <c:pt idx="1817">
                  <c:v>-26.492701523136439</c:v>
                </c:pt>
                <c:pt idx="1818">
                  <c:v>-26.558320054953064</c:v>
                </c:pt>
                <c:pt idx="1819">
                  <c:v>-26.623507013974987</c:v>
                </c:pt>
                <c:pt idx="1820">
                  <c:v>-26.68824886048791</c:v>
                </c:pt>
                <c:pt idx="1821">
                  <c:v>-26.752550791411064</c:v>
                </c:pt>
                <c:pt idx="1822">
                  <c:v>-26.816437441537939</c:v>
                </c:pt>
                <c:pt idx="1823">
                  <c:v>-26.879896051382559</c:v>
                </c:pt>
                <c:pt idx="1824">
                  <c:v>-26.942952347403839</c:v>
                </c:pt>
                <c:pt idx="1825">
                  <c:v>-27.005594112310568</c:v>
                </c:pt>
                <c:pt idx="1826">
                  <c:v>-27.067828584245444</c:v>
                </c:pt>
                <c:pt idx="1827">
                  <c:v>-27.129663422257071</c:v>
                </c:pt>
                <c:pt idx="1828">
                  <c:v>-27.191126588183504</c:v>
                </c:pt>
                <c:pt idx="1829">
                  <c:v>-27.25218697925575</c:v>
                </c:pt>
                <c:pt idx="1830">
                  <c:v>-27.312873278651296</c:v>
                </c:pt>
                <c:pt idx="1831">
                  <c:v>-27.373174569222464</c:v>
                </c:pt>
                <c:pt idx="1832">
                  <c:v>-27.433120690591018</c:v>
                </c:pt>
                <c:pt idx="1833">
                  <c:v>-27.492701327671909</c:v>
                </c:pt>
                <c:pt idx="1834">
                  <c:v>-27.551926770290965</c:v>
                </c:pt>
                <c:pt idx="1835">
                  <c:v>-27.610786896233392</c:v>
                </c:pt>
                <c:pt idx="1836">
                  <c:v>-27.669292475339653</c:v>
                </c:pt>
                <c:pt idx="1837">
                  <c:v>-27.727475877268567</c:v>
                </c:pt>
                <c:pt idx="1838">
                  <c:v>-27.785285354595196</c:v>
                </c:pt>
                <c:pt idx="1839">
                  <c:v>-27.842796486212919</c:v>
                </c:pt>
                <c:pt idx="1840">
                  <c:v>-27.899957604002307</c:v>
                </c:pt>
                <c:pt idx="1841">
                  <c:v>-27.956780938826832</c:v>
                </c:pt>
                <c:pt idx="1842">
                  <c:v>-28.013279191472392</c:v>
                </c:pt>
                <c:pt idx="1843">
                  <c:v>-28.0694875286976</c:v>
                </c:pt>
                <c:pt idx="1844">
                  <c:v>-28.125353620211545</c:v>
                </c:pt>
                <c:pt idx="1845">
                  <c:v>-28.180913019044851</c:v>
                </c:pt>
                <c:pt idx="1846">
                  <c:v>-28.236179907440736</c:v>
                </c:pt>
                <c:pt idx="1847">
                  <c:v>-28.291123827707185</c:v>
                </c:pt>
                <c:pt idx="1848">
                  <c:v>-28.345781781066513</c:v>
                </c:pt>
                <c:pt idx="1849">
                  <c:v>-28.400146132959993</c:v>
                </c:pt>
                <c:pt idx="1850">
                  <c:v>-28.454209168807076</c:v>
                </c:pt>
                <c:pt idx="1851">
                  <c:v>-28.507986227410168</c:v>
                </c:pt>
                <c:pt idx="1852">
                  <c:v>-28.561493141854406</c:v>
                </c:pt>
                <c:pt idx="1853">
                  <c:v>-28.614699406078856</c:v>
                </c:pt>
                <c:pt idx="1854">
                  <c:v>-28.667644551471856</c:v>
                </c:pt>
                <c:pt idx="1855">
                  <c:v>-28.720298069534742</c:v>
                </c:pt>
                <c:pt idx="1856">
                  <c:v>-28.772676503604085</c:v>
                </c:pt>
                <c:pt idx="1857">
                  <c:v>-28.824820892641721</c:v>
                </c:pt>
                <c:pt idx="1858">
                  <c:v>-28.876676816885322</c:v>
                </c:pt>
                <c:pt idx="1859">
                  <c:v>-28.928261477287389</c:v>
                </c:pt>
                <c:pt idx="1860">
                  <c:v>-28.979592584614672</c:v>
                </c:pt>
                <c:pt idx="1861">
                  <c:v>-29.03068836170544</c:v>
                </c:pt>
                <c:pt idx="1862">
                  <c:v>-29.081518123841875</c:v>
                </c:pt>
                <c:pt idx="1863">
                  <c:v>-29.1320754037027</c:v>
                </c:pt>
                <c:pt idx="1864">
                  <c:v>-29.182428672634877</c:v>
                </c:pt>
                <c:pt idx="1865">
                  <c:v>-29.232497211495559</c:v>
                </c:pt>
                <c:pt idx="1866">
                  <c:v>-29.282350242325368</c:v>
                </c:pt>
                <c:pt idx="1867">
                  <c:v>-29.331956931957428</c:v>
                </c:pt>
                <c:pt idx="1868">
                  <c:v>-29.381336970279822</c:v>
                </c:pt>
                <c:pt idx="1869">
                  <c:v>-29.430484848989337</c:v>
                </c:pt>
                <c:pt idx="1870">
                  <c:v>-29.47939500662973</c:v>
                </c:pt>
                <c:pt idx="1871">
                  <c:v>-29.528061829368323</c:v>
                </c:pt>
                <c:pt idx="1872">
                  <c:v>-29.576531972050056</c:v>
                </c:pt>
                <c:pt idx="1873">
                  <c:v>-29.624774286424099</c:v>
                </c:pt>
                <c:pt idx="1874">
                  <c:v>-29.672783443997265</c:v>
                </c:pt>
                <c:pt idx="1875">
                  <c:v>-29.720580665167063</c:v>
                </c:pt>
                <c:pt idx="1876">
                  <c:v>-29.768160962834898</c:v>
                </c:pt>
                <c:pt idx="1877">
                  <c:v>-29.815519303247179</c:v>
                </c:pt>
                <c:pt idx="1878">
                  <c:v>-29.86267764296543</c:v>
                </c:pt>
                <c:pt idx="1879">
                  <c:v>-29.909631296317585</c:v>
                </c:pt>
                <c:pt idx="1880">
                  <c:v>-29.956375533615173</c:v>
                </c:pt>
                <c:pt idx="1881">
                  <c:v>-30.002905581713314</c:v>
                </c:pt>
                <c:pt idx="1882">
                  <c:v>-30.04924424792646</c:v>
                </c:pt>
                <c:pt idx="1883">
                  <c:v>-30.095359344721327</c:v>
                </c:pt>
                <c:pt idx="1884">
                  <c:v>-30.141301807667006</c:v>
                </c:pt>
                <c:pt idx="1885">
                  <c:v>-30.187039514923683</c:v>
                </c:pt>
                <c:pt idx="1886">
                  <c:v>-30.232596140639821</c:v>
                </c:pt>
                <c:pt idx="1887">
                  <c:v>-30.277967549955548</c:v>
                </c:pt>
                <c:pt idx="1888">
                  <c:v>-30.323121061573058</c:v>
                </c:pt>
                <c:pt idx="1889">
                  <c:v>-30.36810933328097</c:v>
                </c:pt>
                <c:pt idx="1890">
                  <c:v>-30.41289975672256</c:v>
                </c:pt>
                <c:pt idx="1891">
                  <c:v>-30.457516999868851</c:v>
                </c:pt>
                <c:pt idx="1892">
                  <c:v>-30.501928085724654</c:v>
                </c:pt>
                <c:pt idx="1893">
                  <c:v>-30.546187157250671</c:v>
                </c:pt>
                <c:pt idx="1894">
                  <c:v>-30.590261316189327</c:v>
                </c:pt>
                <c:pt idx="1895">
                  <c:v>-30.634146582712859</c:v>
                </c:pt>
                <c:pt idx="1896">
                  <c:v>-30.677868639754394</c:v>
                </c:pt>
                <c:pt idx="1897">
                  <c:v>-30.721394041883727</c:v>
                </c:pt>
                <c:pt idx="1898">
                  <c:v>-30.764778699685017</c:v>
                </c:pt>
                <c:pt idx="1899">
                  <c:v>-30.807989252855204</c:v>
                </c:pt>
                <c:pt idx="1900">
                  <c:v>-30.851022006134791</c:v>
                </c:pt>
                <c:pt idx="1901">
                  <c:v>-30.89387323306277</c:v>
                </c:pt>
                <c:pt idx="1902">
                  <c:v>-30.936600365293923</c:v>
                </c:pt>
                <c:pt idx="1903">
                  <c:v>-30.9791390266296</c:v>
                </c:pt>
                <c:pt idx="1904">
                  <c:v>-31.021516294871692</c:v>
                </c:pt>
                <c:pt idx="1905">
                  <c:v>-31.063728774313727</c:v>
                </c:pt>
                <c:pt idx="1906">
                  <c:v>-31.105804236883685</c:v>
                </c:pt>
                <c:pt idx="1907">
                  <c:v>-31.147708335047945</c:v>
                </c:pt>
                <c:pt idx="1908">
                  <c:v>-31.189469086528781</c:v>
                </c:pt>
                <c:pt idx="1909">
                  <c:v>-31.231051786912538</c:v>
                </c:pt>
                <c:pt idx="1910">
                  <c:v>-31.27251650236191</c:v>
                </c:pt>
                <c:pt idx="1911">
                  <c:v>-31.313796674162088</c:v>
                </c:pt>
                <c:pt idx="1912">
                  <c:v>-31.354952921471661</c:v>
                </c:pt>
                <c:pt idx="1913">
                  <c:v>-31.395950283402485</c:v>
                </c:pt>
                <c:pt idx="1914">
                  <c:v>-31.436785574327622</c:v>
                </c:pt>
                <c:pt idx="1915">
                  <c:v>-31.477488143547255</c:v>
                </c:pt>
                <c:pt idx="1916">
                  <c:v>-31.518055211989051</c:v>
                </c:pt>
                <c:pt idx="1917">
                  <c:v>-31.558483976648326</c:v>
                </c:pt>
                <c:pt idx="1918">
                  <c:v>-31.59873859267584</c:v>
                </c:pt>
                <c:pt idx="1919">
                  <c:v>-31.638882093019873</c:v>
                </c:pt>
                <c:pt idx="1920">
                  <c:v>-31.678878738761114</c:v>
                </c:pt>
                <c:pt idx="1921">
                  <c:v>-31.718759110559649</c:v>
                </c:pt>
                <c:pt idx="1922">
                  <c:v>-31.758453487422763</c:v>
                </c:pt>
                <c:pt idx="1923">
                  <c:v>-31.798059820005271</c:v>
                </c:pt>
                <c:pt idx="1924">
                  <c:v>-31.83750818967599</c:v>
                </c:pt>
                <c:pt idx="1925">
                  <c:v>-31.876829702438517</c:v>
                </c:pt>
                <c:pt idx="1926">
                  <c:v>-31.91602181234266</c:v>
                </c:pt>
                <c:pt idx="1927">
                  <c:v>-31.955081952490389</c:v>
                </c:pt>
                <c:pt idx="1928">
                  <c:v>-31.994007535204553</c:v>
                </c:pt>
                <c:pt idx="1929">
                  <c:v>-32.032830662237551</c:v>
                </c:pt>
                <c:pt idx="1930">
                  <c:v>-32.071514304596278</c:v>
                </c:pt>
                <c:pt idx="1931">
                  <c:v>-32.110055813744268</c:v>
                </c:pt>
                <c:pt idx="1932">
                  <c:v>-32.14848769639454</c:v>
                </c:pt>
                <c:pt idx="1933">
                  <c:v>-32.186807730286155</c:v>
                </c:pt>
                <c:pt idx="1934">
                  <c:v>-32.224978187874072</c:v>
                </c:pt>
                <c:pt idx="1935">
                  <c:v>-32.263031984396157</c:v>
                </c:pt>
                <c:pt idx="1936">
                  <c:v>-32.300966841213736</c:v>
                </c:pt>
                <c:pt idx="1937">
                  <c:v>-32.338816415960878</c:v>
                </c:pt>
                <c:pt idx="1938">
                  <c:v>-32.37650664071063</c:v>
                </c:pt>
                <c:pt idx="1939">
                  <c:v>-32.414107248289575</c:v>
                </c:pt>
                <c:pt idx="1940">
                  <c:v>-32.451579933516641</c:v>
                </c:pt>
                <c:pt idx="1941">
                  <c:v>-32.488922328021339</c:v>
                </c:pt>
                <c:pt idx="1942">
                  <c:v>-32.526168784367954</c:v>
                </c:pt>
                <c:pt idx="1943">
                  <c:v>-32.563280475087772</c:v>
                </c:pt>
                <c:pt idx="1944">
                  <c:v>-32.600329086766628</c:v>
                </c:pt>
                <c:pt idx="1945">
                  <c:v>-32.637238705529057</c:v>
                </c:pt>
                <c:pt idx="1946">
                  <c:v>-32.674006877410385</c:v>
                </c:pt>
                <c:pt idx="1947">
                  <c:v>-32.710706186332288</c:v>
                </c:pt>
                <c:pt idx="1948">
                  <c:v>-32.747297408546295</c:v>
                </c:pt>
                <c:pt idx="1949">
                  <c:v>-32.783740671423217</c:v>
                </c:pt>
                <c:pt idx="1950">
                  <c:v>-32.820109461256386</c:v>
                </c:pt>
                <c:pt idx="1951">
                  <c:v>-32.856364032836517</c:v>
                </c:pt>
                <c:pt idx="1952">
                  <c:v>-32.892540632680742</c:v>
                </c:pt>
                <c:pt idx="1953">
                  <c:v>-32.928560687309826</c:v>
                </c:pt>
                <c:pt idx="1954">
                  <c:v>-32.964537534024444</c:v>
                </c:pt>
                <c:pt idx="1955">
                  <c:v>-33.000353610660397</c:v>
                </c:pt>
                <c:pt idx="1956">
                  <c:v>-33.036123182959287</c:v>
                </c:pt>
                <c:pt idx="1957">
                  <c:v>-33.071766821418784</c:v>
                </c:pt>
                <c:pt idx="1958">
                  <c:v>-33.107282362183824</c:v>
                </c:pt>
                <c:pt idx="1959">
                  <c:v>-33.142746509151465</c:v>
                </c:pt>
                <c:pt idx="1960">
                  <c:v>-33.178078829531685</c:v>
                </c:pt>
                <c:pt idx="1961">
                  <c:v>-33.213316879546603</c:v>
                </c:pt>
                <c:pt idx="1962">
                  <c:v>-33.2484988457268</c:v>
                </c:pt>
                <c:pt idx="1963">
                  <c:v>-33.283543289557585</c:v>
                </c:pt>
                <c:pt idx="1964">
                  <c:v>-33.318488209847224</c:v>
                </c:pt>
                <c:pt idx="1965">
                  <c:v>-33.353372238437771</c:v>
                </c:pt>
                <c:pt idx="1966">
                  <c:v>-33.388153499495431</c:v>
                </c:pt>
                <c:pt idx="1967">
                  <c:v>-33.422830189970924</c:v>
                </c:pt>
                <c:pt idx="1968">
                  <c:v>-33.457400493902412</c:v>
                </c:pt>
                <c:pt idx="1969">
                  <c:v>-33.491903641525028</c:v>
                </c:pt>
                <c:pt idx="1970">
                  <c:v>-33.526297057960221</c:v>
                </c:pt>
                <c:pt idx="1971">
                  <c:v>-33.560620274600382</c:v>
                </c:pt>
                <c:pt idx="1972">
                  <c:v>-33.594871915144118</c:v>
                </c:pt>
                <c:pt idx="1973">
                  <c:v>-33.629008879581328</c:v>
                </c:pt>
                <c:pt idx="1974">
                  <c:v>-33.663029277433942</c:v>
                </c:pt>
                <c:pt idx="1975">
                  <c:v>-33.697015286027437</c:v>
                </c:pt>
                <c:pt idx="1976">
                  <c:v>-33.730881566590128</c:v>
                </c:pt>
                <c:pt idx="1977">
                  <c:v>-33.764668561445013</c:v>
                </c:pt>
                <c:pt idx="1978">
                  <c:v>-33.798374825720799</c:v>
                </c:pt>
                <c:pt idx="1979">
                  <c:v>-33.831998903548403</c:v>
                </c:pt>
                <c:pt idx="1980">
                  <c:v>-33.865539328103964</c:v>
                </c:pt>
                <c:pt idx="1981">
                  <c:v>-33.898994621655547</c:v>
                </c:pt>
                <c:pt idx="1982">
                  <c:v>-33.932363295613321</c:v>
                </c:pt>
                <c:pt idx="1983">
                  <c:v>-33.96568721141324</c:v>
                </c:pt>
                <c:pt idx="1984">
                  <c:v>-33.998878303265798</c:v>
                </c:pt>
                <c:pt idx="1985">
                  <c:v>-34.032021938589367</c:v>
                </c:pt>
                <c:pt idx="1986">
                  <c:v>-34.065073225614761</c:v>
                </c:pt>
                <c:pt idx="1987">
                  <c:v>-34.098030622809532</c:v>
                </c:pt>
                <c:pt idx="1988">
                  <c:v>-34.130936771787852</c:v>
                </c:pt>
                <c:pt idx="1989">
                  <c:v>-34.163746250657624</c:v>
                </c:pt>
                <c:pt idx="1990">
                  <c:v>-34.196457486941028</c:v>
                </c:pt>
                <c:pt idx="1991">
                  <c:v>-34.229113593857463</c:v>
                </c:pt>
                <c:pt idx="1992">
                  <c:v>-34.261713481876697</c:v>
                </c:pt>
                <c:pt idx="1993">
                  <c:v>-34.294211020119718</c:v>
                </c:pt>
                <c:pt idx="1994">
                  <c:v>-34.326649796612337</c:v>
                </c:pt>
                <c:pt idx="1995">
                  <c:v>-34.359028694307469</c:v>
                </c:pt>
                <c:pt idx="1996">
                  <c:v>-34.39130104865805</c:v>
                </c:pt>
                <c:pt idx="1997">
                  <c:v>-34.423510925074943</c:v>
                </c:pt>
                <c:pt idx="1998">
                  <c:v>-34.455657179217752</c:v>
                </c:pt>
                <c:pt idx="1999">
                  <c:v>-34.487692611129951</c:v>
                </c:pt>
                <c:pt idx="2000">
                  <c:v>-34.519707982686242</c:v>
                </c:pt>
                <c:pt idx="2001">
                  <c:v>-34.551609859287311</c:v>
                </c:pt>
                <c:pt idx="2002">
                  <c:v>-34.583443107792888</c:v>
                </c:pt>
                <c:pt idx="2003">
                  <c:v>-34.615253267408576</c:v>
                </c:pt>
                <c:pt idx="2004">
                  <c:v>-34.646945855986928</c:v>
                </c:pt>
                <c:pt idx="2005">
                  <c:v>-34.678566224964143</c:v>
                </c:pt>
                <c:pt idx="2006">
                  <c:v>-34.710160401166419</c:v>
                </c:pt>
                <c:pt idx="2007">
                  <c:v>-34.741680263679172</c:v>
                </c:pt>
                <c:pt idx="2008">
                  <c:v>-34.77307699680884</c:v>
                </c:pt>
                <c:pt idx="2009">
                  <c:v>-34.804444358987908</c:v>
                </c:pt>
                <c:pt idx="2010">
                  <c:v>-34.835733689564677</c:v>
                </c:pt>
                <c:pt idx="2011">
                  <c:v>-34.866991834408779</c:v>
                </c:pt>
                <c:pt idx="2012">
                  <c:v>-34.898169772809389</c:v>
                </c:pt>
                <c:pt idx="2013">
                  <c:v>-34.92926623252562</c:v>
                </c:pt>
                <c:pt idx="2014">
                  <c:v>-34.960279933024154</c:v>
                </c:pt>
                <c:pt idx="2015">
                  <c:v>-34.991258380608819</c:v>
                </c:pt>
                <c:pt idx="2016">
                  <c:v>-35.022151830689396</c:v>
                </c:pt>
                <c:pt idx="2017">
                  <c:v>-35.053008121776543</c:v>
                </c:pt>
                <c:pt idx="2018">
                  <c:v>-35.083777146370501</c:v>
                </c:pt>
                <c:pt idx="2019">
                  <c:v>-35.114507076352794</c:v>
                </c:pt>
                <c:pt idx="2020">
                  <c:v>-35.145147440316521</c:v>
                </c:pt>
                <c:pt idx="2021">
                  <c:v>-35.175746744632647</c:v>
                </c:pt>
                <c:pt idx="2022">
                  <c:v>-35.206304171288956</c:v>
                </c:pt>
                <c:pt idx="2023">
                  <c:v>-35.236768701509192</c:v>
                </c:pt>
                <c:pt idx="2024">
                  <c:v>-35.267189346005459</c:v>
                </c:pt>
                <c:pt idx="2025">
                  <c:v>-35.297514719610767</c:v>
                </c:pt>
                <c:pt idx="2026">
                  <c:v>-35.327794170376208</c:v>
                </c:pt>
                <c:pt idx="2027">
                  <c:v>-35.358026845614617</c:v>
                </c:pt>
                <c:pt idx="2028">
                  <c:v>-35.388211886152838</c:v>
                </c:pt>
                <c:pt idx="2029">
                  <c:v>-35.418348426331818</c:v>
                </c:pt>
                <c:pt idx="2030">
                  <c:v>-35.448384161843613</c:v>
                </c:pt>
                <c:pt idx="2031">
                  <c:v>-35.478369290200952</c:v>
                </c:pt>
                <c:pt idx="2032">
                  <c:v>-35.508354713561211</c:v>
                </c:pt>
                <c:pt idx="2033">
                  <c:v>-35.538236141527776</c:v>
                </c:pt>
                <c:pt idx="2034">
                  <c:v>-35.568064285194737</c:v>
                </c:pt>
                <c:pt idx="2035">
                  <c:v>-35.597785914720127</c:v>
                </c:pt>
                <c:pt idx="2036">
                  <c:v>-35.627504587939683</c:v>
                </c:pt>
                <c:pt idx="2037">
                  <c:v>-35.657167241234383</c:v>
                </c:pt>
                <c:pt idx="2038">
                  <c:v>-35.686772950009988</c:v>
                </c:pt>
                <c:pt idx="2039">
                  <c:v>-35.716320783284708</c:v>
                </c:pt>
                <c:pt idx="2040">
                  <c:v>-35.745809803704049</c:v>
                </c:pt>
                <c:pt idx="2041">
                  <c:v>-35.775292472025349</c:v>
                </c:pt>
                <c:pt idx="2042">
                  <c:v>-35.804661210138619</c:v>
                </c:pt>
                <c:pt idx="2043">
                  <c:v>-35.834022052282137</c:v>
                </c:pt>
                <c:pt idx="2044">
                  <c:v>-35.863266683543365</c:v>
                </c:pt>
                <c:pt idx="2045">
                  <c:v>-35.89250185063927</c:v>
                </c:pt>
                <c:pt idx="2046">
                  <c:v>-35.921672812207994</c:v>
                </c:pt>
                <c:pt idx="2047">
                  <c:v>-35.950833082153743</c:v>
                </c:pt>
                <c:pt idx="2048">
                  <c:v>-35.979872866419711</c:v>
                </c:pt>
                <c:pt idx="2049">
                  <c:v>-36.008900344430337</c:v>
                </c:pt>
                <c:pt idx="2050">
                  <c:v>-36.037860022531973</c:v>
                </c:pt>
                <c:pt idx="2051">
                  <c:v>-36.06680612285912</c:v>
                </c:pt>
                <c:pt idx="2052">
                  <c:v>-36.095682774413426</c:v>
                </c:pt>
                <c:pt idx="2053">
                  <c:v>-36.124488960318864</c:v>
                </c:pt>
                <c:pt idx="2054">
                  <c:v>-36.153279437376526</c:v>
                </c:pt>
                <c:pt idx="2055">
                  <c:v>-36.181997765828051</c:v>
                </c:pt>
                <c:pt idx="2056">
                  <c:v>-36.210699060729979</c:v>
                </c:pt>
                <c:pt idx="2057">
                  <c:v>-36.239326501962253</c:v>
                </c:pt>
                <c:pt idx="2058">
                  <c:v>-36.26787904316356</c:v>
                </c:pt>
                <c:pt idx="2059">
                  <c:v>-36.296412338569382</c:v>
                </c:pt>
                <c:pt idx="2060">
                  <c:v>-36.324868995095784</c:v>
                </c:pt>
                <c:pt idx="2061">
                  <c:v>-36.353305028073876</c:v>
                </c:pt>
                <c:pt idx="2062">
                  <c:v>-36.381719927678283</c:v>
                </c:pt>
                <c:pt idx="2063">
                  <c:v>-36.410055726121243</c:v>
                </c:pt>
                <c:pt idx="2064">
                  <c:v>-36.43836898339034</c:v>
                </c:pt>
                <c:pt idx="2065">
                  <c:v>-36.466601346637006</c:v>
                </c:pt>
                <c:pt idx="2066">
                  <c:v>-36.494809740214961</c:v>
                </c:pt>
                <c:pt idx="2067">
                  <c:v>-36.522993630484933</c:v>
                </c:pt>
                <c:pt idx="2068">
                  <c:v>-36.551094085270279</c:v>
                </c:pt>
                <c:pt idx="2069">
                  <c:v>-36.579168578260195</c:v>
                </c:pt>
                <c:pt idx="2070">
                  <c:v>-36.607157789335709</c:v>
                </c:pt>
                <c:pt idx="2071">
                  <c:v>-36.635178521512302</c:v>
                </c:pt>
                <c:pt idx="2072">
                  <c:v>-36.663112483361019</c:v>
                </c:pt>
                <c:pt idx="2073">
                  <c:v>-36.69101788557164</c:v>
                </c:pt>
                <c:pt idx="2074">
                  <c:v>-36.718834629164064</c:v>
                </c:pt>
                <c:pt idx="2075">
                  <c:v>-36.746621294892144</c:v>
                </c:pt>
                <c:pt idx="2076">
                  <c:v>-36.774437221845815</c:v>
                </c:pt>
                <c:pt idx="2077">
                  <c:v>-36.802102085329359</c:v>
                </c:pt>
                <c:pt idx="2078">
                  <c:v>-36.829795045621985</c:v>
                </c:pt>
                <c:pt idx="2079">
                  <c:v>-36.857455599204144</c:v>
                </c:pt>
                <c:pt idx="2080">
                  <c:v>-36.885022470148741</c:v>
                </c:pt>
                <c:pt idx="2081">
                  <c:v>-36.912616234097811</c:v>
                </c:pt>
                <c:pt idx="2082">
                  <c:v>-36.940114730120513</c:v>
                </c:pt>
                <c:pt idx="2083">
                  <c:v>-36.967578034240681</c:v>
                </c:pt>
                <c:pt idx="2084">
                  <c:v>-36.995005535198686</c:v>
                </c:pt>
                <c:pt idx="2085">
                  <c:v>-37.022396617435405</c:v>
                </c:pt>
                <c:pt idx="2086">
                  <c:v>-37.049750661090087</c:v>
                </c:pt>
                <c:pt idx="2087">
                  <c:v>-37.077067041998788</c:v>
                </c:pt>
                <c:pt idx="2088">
                  <c:v>-37.104345131693393</c:v>
                </c:pt>
                <c:pt idx="2089">
                  <c:v>-37.131584297401268</c:v>
                </c:pt>
                <c:pt idx="2090">
                  <c:v>-37.158783902045506</c:v>
                </c:pt>
                <c:pt idx="2091">
                  <c:v>-37.185880482514392</c:v>
                </c:pt>
                <c:pt idx="2092">
                  <c:v>-37.21299884014455</c:v>
                </c:pt>
                <c:pt idx="2093">
                  <c:v>-37.240075699354364</c:v>
                </c:pt>
                <c:pt idx="2094">
                  <c:v>-37.267110405870653</c:v>
                </c:pt>
                <c:pt idx="2095">
                  <c:v>-37.294165910484956</c:v>
                </c:pt>
                <c:pt idx="2096">
                  <c:v>-37.321114529284173</c:v>
                </c:pt>
                <c:pt idx="2097">
                  <c:v>-37.348019007116847</c:v>
                </c:pt>
                <c:pt idx="2098">
                  <c:v>-37.374878672558339</c:v>
                </c:pt>
                <c:pt idx="2099">
                  <c:v>-37.401757252090235</c:v>
                </c:pt>
                <c:pt idx="2100">
                  <c:v>-37.428590061612368</c:v>
                </c:pt>
                <c:pt idx="2101">
                  <c:v>-37.455376417705473</c:v>
                </c:pt>
                <c:pt idx="2102">
                  <c:v>-37.482115632675296</c:v>
                </c:pt>
                <c:pt idx="2103">
                  <c:v>-37.508807014561405</c:v>
                </c:pt>
                <c:pt idx="2104">
                  <c:v>-37.535449867146717</c:v>
                </c:pt>
                <c:pt idx="2105">
                  <c:v>-37.56210909212524</c:v>
                </c:pt>
                <c:pt idx="2106">
                  <c:v>-37.588718784708981</c:v>
                </c:pt>
                <c:pt idx="2107">
                  <c:v>-37.615278236674577</c:v>
                </c:pt>
                <c:pt idx="2108">
                  <c:v>-37.641786735560132</c:v>
                </c:pt>
                <c:pt idx="2109">
                  <c:v>-37.668243564678235</c:v>
                </c:pt>
                <c:pt idx="2110">
                  <c:v>-37.694714614500988</c:v>
                </c:pt>
                <c:pt idx="2111">
                  <c:v>-37.721132953863268</c:v>
                </c:pt>
                <c:pt idx="2112">
                  <c:v>-37.747564872005633</c:v>
                </c:pt>
                <c:pt idx="2113">
                  <c:v>-37.77387580356104</c:v>
                </c:pt>
                <c:pt idx="2114">
                  <c:v>-37.800199251526202</c:v>
                </c:pt>
                <c:pt idx="2115">
                  <c:v>-37.82646745734867</c:v>
                </c:pt>
                <c:pt idx="2116">
                  <c:v>-37.852747510612417</c:v>
                </c:pt>
                <c:pt idx="2117">
                  <c:v>-37.87897123763279</c:v>
                </c:pt>
                <c:pt idx="2118">
                  <c:v>-37.905137885812486</c:v>
                </c:pt>
                <c:pt idx="2119">
                  <c:v>-37.931315149181493</c:v>
                </c:pt>
                <c:pt idx="2120">
                  <c:v>-37.957434227849127</c:v>
                </c:pt>
                <c:pt idx="2121">
                  <c:v>-37.983494357298639</c:v>
                </c:pt>
                <c:pt idx="2122">
                  <c:v>-38.009563839110818</c:v>
                </c:pt>
                <c:pt idx="2123">
                  <c:v>-38.035642521977117</c:v>
                </c:pt>
                <c:pt idx="2124">
                  <c:v>-38.061591280989056</c:v>
                </c:pt>
                <c:pt idx="2125">
                  <c:v>-38.087548099567556</c:v>
                </c:pt>
                <c:pt idx="2126">
                  <c:v>-38.113512817444388</c:v>
                </c:pt>
                <c:pt idx="2127">
                  <c:v>-38.139415161610877</c:v>
                </c:pt>
                <c:pt idx="2128">
                  <c:v>-38.165254340166783</c:v>
                </c:pt>
                <c:pt idx="2129">
                  <c:v>-38.191100086148147</c:v>
                </c:pt>
                <c:pt idx="2130">
                  <c:v>-38.216881489374977</c:v>
                </c:pt>
                <c:pt idx="2131">
                  <c:v>-38.24266869514414</c:v>
                </c:pt>
                <c:pt idx="2132">
                  <c:v>-38.268461527060431</c:v>
                </c:pt>
                <c:pt idx="2133">
                  <c:v>-38.294117064371974</c:v>
                </c:pt>
                <c:pt idx="2134">
                  <c:v>-38.319848605065005</c:v>
                </c:pt>
                <c:pt idx="2135">
                  <c:v>-38.345513011006844</c:v>
                </c:pt>
                <c:pt idx="2136">
                  <c:v>-38.371109459406433</c:v>
                </c:pt>
                <c:pt idx="2137">
                  <c:v>-38.3967093419596</c:v>
                </c:pt>
                <c:pt idx="2138">
                  <c:v>-38.422312465805106</c:v>
                </c:pt>
                <c:pt idx="2139">
                  <c:v>-38.447845990836854</c:v>
                </c:pt>
                <c:pt idx="2140">
                  <c:v>-38.473309078929795</c:v>
                </c:pt>
                <c:pt idx="2141">
                  <c:v>-38.498773960126279</c:v>
                </c:pt>
                <c:pt idx="2142">
                  <c:v>-38.524240430426644</c:v>
                </c:pt>
                <c:pt idx="2143">
                  <c:v>-38.549708283988771</c:v>
                </c:pt>
                <c:pt idx="2144">
                  <c:v>-38.575103595492649</c:v>
                </c:pt>
                <c:pt idx="2145">
                  <c:v>-38.600425507820589</c:v>
                </c:pt>
                <c:pt idx="2146">
                  <c:v>-38.625747308133363</c:v>
                </c:pt>
                <c:pt idx="2147">
                  <c:v>-38.651068779297255</c:v>
                </c:pt>
                <c:pt idx="2148">
                  <c:v>-38.676389702279714</c:v>
                </c:pt>
                <c:pt idx="2149">
                  <c:v>-38.701635056770115</c:v>
                </c:pt>
                <c:pt idx="2150">
                  <c:v>-38.726878983210327</c:v>
                </c:pt>
                <c:pt idx="2151">
                  <c:v>-38.752046020184942</c:v>
                </c:pt>
                <c:pt idx="2152">
                  <c:v>-38.77721073661013</c:v>
                </c:pt>
                <c:pt idx="2153">
                  <c:v>-38.802372900082545</c:v>
                </c:pt>
                <c:pt idx="2154">
                  <c:v>-38.827532276237058</c:v>
                </c:pt>
                <c:pt idx="2155">
                  <c:v>-38.852612517839937</c:v>
                </c:pt>
                <c:pt idx="2156">
                  <c:v>-38.877689056688268</c:v>
                </c:pt>
                <c:pt idx="2157">
                  <c:v>-38.902685099721296</c:v>
                </c:pt>
                <c:pt idx="2158">
                  <c:v>-38.927753283416735</c:v>
                </c:pt>
                <c:pt idx="2159">
                  <c:v>-38.952740037999398</c:v>
                </c:pt>
                <c:pt idx="2160">
                  <c:v>-38.977721664447969</c:v>
                </c:pt>
                <c:pt idx="2161">
                  <c:v>-39.002620474004466</c:v>
                </c:pt>
                <c:pt idx="2162">
                  <c:v>-39.027513204242652</c:v>
                </c:pt>
                <c:pt idx="2163">
                  <c:v>-39.052399597337654</c:v>
                </c:pt>
                <c:pt idx="2164">
                  <c:v>-39.077279393409377</c:v>
                </c:pt>
                <c:pt idx="2165">
                  <c:v>-39.102152330512808</c:v>
                </c:pt>
                <c:pt idx="2166">
                  <c:v>-39.126939591542616</c:v>
                </c:pt>
                <c:pt idx="2167">
                  <c:v>-39.15171901392646</c:v>
                </c:pt>
                <c:pt idx="2168">
                  <c:v>-39.176490327752788</c:v>
                </c:pt>
                <c:pt idx="2169">
                  <c:v>-39.201253261012049</c:v>
                </c:pt>
                <c:pt idx="2170">
                  <c:v>-39.225928086148905</c:v>
                </c:pt>
                <c:pt idx="2171">
                  <c:v>-39.250673207129992</c:v>
                </c:pt>
                <c:pt idx="2172">
                  <c:v>-39.275329211653272</c:v>
                </c:pt>
                <c:pt idx="2173">
                  <c:v>-39.299975270995901</c:v>
                </c:pt>
                <c:pt idx="2174">
                  <c:v>-39.324530740318224</c:v>
                </c:pt>
                <c:pt idx="2175">
                  <c:v>-39.349155826106752</c:v>
                </c:pt>
                <c:pt idx="2176">
                  <c:v>-39.373689290186611</c:v>
                </c:pt>
                <c:pt idx="2177">
                  <c:v>-39.398292245839166</c:v>
                </c:pt>
                <c:pt idx="2178">
                  <c:v>-39.422802537287026</c:v>
                </c:pt>
                <c:pt idx="2179">
                  <c:v>-39.447300684449118</c:v>
                </c:pt>
                <c:pt idx="2180">
                  <c:v>-39.471786388424519</c:v>
                </c:pt>
                <c:pt idx="2181">
                  <c:v>-39.49625934812488</c:v>
                </c:pt>
                <c:pt idx="2182">
                  <c:v>-39.520637064733883</c:v>
                </c:pt>
                <c:pt idx="2183">
                  <c:v>-39.545083392165651</c:v>
                </c:pt>
                <c:pt idx="2184">
                  <c:v>-39.569433399733441</c:v>
                </c:pt>
                <c:pt idx="2185">
                  <c:v>-39.593851862019953</c:v>
                </c:pt>
                <c:pt idx="2186">
                  <c:v>-39.618172916742942</c:v>
                </c:pt>
                <c:pt idx="2187">
                  <c:v>-39.642478906597809</c:v>
                </c:pt>
                <c:pt idx="2188">
                  <c:v>-39.666769513450646</c:v>
                </c:pt>
                <c:pt idx="2189">
                  <c:v>-39.691044416931184</c:v>
                </c:pt>
                <c:pt idx="2190">
                  <c:v>-39.715303294426207</c:v>
                </c:pt>
                <c:pt idx="2191">
                  <c:v>-39.739545821073079</c:v>
                </c:pt>
                <c:pt idx="2192">
                  <c:v>-39.76377166975346</c:v>
                </c:pt>
                <c:pt idx="2193">
                  <c:v>-39.787980511087063</c:v>
                </c:pt>
                <c:pt idx="2194">
                  <c:v>-39.812172013425624</c:v>
                </c:pt>
                <c:pt idx="2195">
                  <c:v>-39.836260605589388</c:v>
                </c:pt>
                <c:pt idx="2196">
                  <c:v>-39.860416188514463</c:v>
                </c:pt>
                <c:pt idx="2197">
                  <c:v>-39.884553423353168</c:v>
                </c:pt>
                <c:pt idx="2198">
                  <c:v>-39.908586019355077</c:v>
                </c:pt>
                <c:pt idx="2199">
                  <c:v>-39.932685294596581</c:v>
                </c:pt>
                <c:pt idx="2200">
                  <c:v>-39.956678764869849</c:v>
                </c:pt>
                <c:pt idx="2201">
                  <c:v>-39.980738697147814</c:v>
                </c:pt>
                <c:pt idx="2202">
                  <c:v>-40.004752481554256</c:v>
                </c:pt>
                <c:pt idx="2203">
                  <c:v>-40.028736978764442</c:v>
                </c:pt>
                <c:pt idx="2204">
                  <c:v>-40.052700500265964</c:v>
                </c:pt>
                <c:pt idx="2205">
                  <c:v>-40.07664268857333</c:v>
                </c:pt>
                <c:pt idx="2206">
                  <c:v>-40.100563183877831</c:v>
                </c:pt>
                <c:pt idx="2207">
                  <c:v>-40.124470435295443</c:v>
                </c:pt>
                <c:pt idx="2208">
                  <c:v>-40.148355315624812</c:v>
                </c:pt>
                <c:pt idx="2209">
                  <c:v>-40.172217458195803</c:v>
                </c:pt>
                <c:pt idx="2210">
                  <c:v>-40.196065378179277</c:v>
                </c:pt>
                <c:pt idx="2211">
                  <c:v>-40.219889868838024</c:v>
                </c:pt>
                <c:pt idx="2212">
                  <c:v>-40.243699489638104</c:v>
                </c:pt>
                <c:pt idx="2213">
                  <c:v>-40.267484980607279</c:v>
                </c:pt>
                <c:pt idx="2214">
                  <c:v>-40.291254945677657</c:v>
                </c:pt>
                <c:pt idx="2215">
                  <c:v>-40.315000071436117</c:v>
                </c:pt>
                <c:pt idx="2216">
                  <c:v>-40.338729006450208</c:v>
                </c:pt>
                <c:pt idx="2217">
                  <c:v>-40.362441439658632</c:v>
                </c:pt>
                <c:pt idx="2218">
                  <c:v>-40.386137057906318</c:v>
                </c:pt>
                <c:pt idx="2219">
                  <c:v>-40.409815545939168</c:v>
                </c:pt>
                <c:pt idx="2220">
                  <c:v>-40.433467456038727</c:v>
                </c:pt>
                <c:pt idx="2221">
                  <c:v>-40.457110704570709</c:v>
                </c:pt>
                <c:pt idx="2222">
                  <c:v>-40.480726684258464</c:v>
                </c:pt>
                <c:pt idx="2223">
                  <c:v>-40.504333406763855</c:v>
                </c:pt>
                <c:pt idx="2224">
                  <c:v>-40.527912160846455</c:v>
                </c:pt>
                <c:pt idx="2225">
                  <c:v>-40.551481053833868</c:v>
                </c:pt>
                <c:pt idx="2226">
                  <c:v>-40.575030550495171</c:v>
                </c:pt>
                <c:pt idx="2227">
                  <c:v>-40.598560318610282</c:v>
                </c:pt>
                <c:pt idx="2228">
                  <c:v>-40.62207002381853</c:v>
                </c:pt>
                <c:pt idx="2229">
                  <c:v>-40.645568685664145</c:v>
                </c:pt>
                <c:pt idx="2230">
                  <c:v>-40.669046660081392</c:v>
                </c:pt>
                <c:pt idx="2231">
                  <c:v>-40.692503606402141</c:v>
                </c:pt>
                <c:pt idx="2232">
                  <c:v>-40.715948613968997</c:v>
                </c:pt>
                <c:pt idx="2233">
                  <c:v>-40.739371956559623</c:v>
                </c:pt>
                <c:pt idx="2234">
                  <c:v>-40.762782770322914</c:v>
                </c:pt>
                <c:pt idx="2235">
                  <c:v>-40.786171274043369</c:v>
                </c:pt>
                <c:pt idx="2236">
                  <c:v>-40.809546650857705</c:v>
                </c:pt>
                <c:pt idx="2237">
                  <c:v>-40.832908624375136</c:v>
                </c:pt>
                <c:pt idx="2238">
                  <c:v>-40.856247330551582</c:v>
                </c:pt>
                <c:pt idx="2239">
                  <c:v>-40.87957202342578</c:v>
                </c:pt>
                <c:pt idx="2240">
                  <c:v>-40.9028824207737</c:v>
                </c:pt>
                <c:pt idx="2241">
                  <c:v>-40.926168575225716</c:v>
                </c:pt>
                <c:pt idx="2242">
                  <c:v>-40.949449501304784</c:v>
                </c:pt>
                <c:pt idx="2243">
                  <c:v>-40.972705558549151</c:v>
                </c:pt>
                <c:pt idx="2244">
                  <c:v>-40.995946120187369</c:v>
                </c:pt>
                <c:pt idx="2245">
                  <c:v>-41.019180661550642</c:v>
                </c:pt>
                <c:pt idx="2246">
                  <c:v>-41.042389380374459</c:v>
                </c:pt>
                <c:pt idx="2247">
                  <c:v>-41.065581722052869</c:v>
                </c:pt>
                <c:pt idx="2248">
                  <c:v>-41.088757388858724</c:v>
                </c:pt>
                <c:pt idx="2249">
                  <c:v>-41.111925953243926</c:v>
                </c:pt>
                <c:pt idx="2250">
                  <c:v>-41.135067395698137</c:v>
                </c:pt>
                <c:pt idx="2251">
                  <c:v>-41.158201183348439</c:v>
                </c:pt>
                <c:pt idx="2252">
                  <c:v>-41.181317138715329</c:v>
                </c:pt>
                <c:pt idx="2253">
                  <c:v>-41.204424932291779</c:v>
                </c:pt>
                <c:pt idx="2254">
                  <c:v>-41.227504325721362</c:v>
                </c:pt>
                <c:pt idx="2255">
                  <c:v>-41.250574990038437</c:v>
                </c:pt>
                <c:pt idx="2256">
                  <c:v>-41.273636691997531</c:v>
                </c:pt>
                <c:pt idx="2257">
                  <c:v>-41.296669027989417</c:v>
                </c:pt>
                <c:pt idx="2258">
                  <c:v>-41.319701934194072</c:v>
                </c:pt>
                <c:pt idx="2259">
                  <c:v>-41.342704838694956</c:v>
                </c:pt>
                <c:pt idx="2260">
                  <c:v>-41.365707834615471</c:v>
                </c:pt>
                <c:pt idx="2261">
                  <c:v>-41.388680185436584</c:v>
                </c:pt>
                <c:pt idx="2262">
                  <c:v>-41.411652141849316</c:v>
                </c:pt>
                <c:pt idx="2263">
                  <c:v>-41.434603047834344</c:v>
                </c:pt>
                <c:pt idx="2264">
                  <c:v>-41.457532574986693</c:v>
                </c:pt>
                <c:pt idx="2265">
                  <c:v>-41.480460992878527</c:v>
                </c:pt>
                <c:pt idx="2266">
                  <c:v>-41.503367477858106</c:v>
                </c:pt>
                <c:pt idx="2267">
                  <c:v>-41.526262050222769</c:v>
                </c:pt>
                <c:pt idx="2268">
                  <c:v>-41.549144455707108</c:v>
                </c:pt>
                <c:pt idx="2269">
                  <c:v>-41.572004029195398</c:v>
                </c:pt>
                <c:pt idx="2270">
                  <c:v>-41.594850867286794</c:v>
                </c:pt>
                <c:pt idx="2271">
                  <c:v>-41.617695174419538</c:v>
                </c:pt>
                <c:pt idx="2272">
                  <c:v>-41.640515788756048</c:v>
                </c:pt>
                <c:pt idx="2273">
                  <c:v>-41.663322883803716</c:v>
                </c:pt>
                <c:pt idx="2274">
                  <c:v>-41.686116194779629</c:v>
                </c:pt>
                <c:pt idx="2275">
                  <c:v>-41.708906029647324</c:v>
                </c:pt>
                <c:pt idx="2276">
                  <c:v>-41.731670998911731</c:v>
                </c:pt>
                <c:pt idx="2277">
                  <c:v>-41.754421379343263</c:v>
                </c:pt>
                <c:pt idx="2278">
                  <c:v>-41.777167557084091</c:v>
                </c:pt>
                <c:pt idx="2279">
                  <c:v>-41.799887970674625</c:v>
                </c:pt>
                <c:pt idx="2280">
                  <c:v>-41.822603688688844</c:v>
                </c:pt>
                <c:pt idx="2281">
                  <c:v>-41.845303776299929</c:v>
                </c:pt>
                <c:pt idx="2282">
                  <c:v>-41.86798795482629</c:v>
                </c:pt>
                <c:pt idx="2283">
                  <c:v>-41.890666741909051</c:v>
                </c:pt>
                <c:pt idx="2284">
                  <c:v>-41.913329113612704</c:v>
                </c:pt>
                <c:pt idx="2285">
                  <c:v>-41.935974786068059</c:v>
                </c:pt>
                <c:pt idx="2286">
                  <c:v>-41.958614356517863</c:v>
                </c:pt>
                <c:pt idx="2287">
                  <c:v>-41.981236711353425</c:v>
                </c:pt>
                <c:pt idx="2288">
                  <c:v>-42.003841561477216</c:v>
                </c:pt>
                <c:pt idx="2289">
                  <c:v>-42.026439584204951</c:v>
                </c:pt>
                <c:pt idx="2290">
                  <c:v>-42.049019575699312</c:v>
                </c:pt>
                <c:pt idx="2291">
                  <c:v>-42.071592266977895</c:v>
                </c:pt>
                <c:pt idx="2292">
                  <c:v>-42.094157447860042</c:v>
                </c:pt>
                <c:pt idx="2293">
                  <c:v>-42.11670382388553</c:v>
                </c:pt>
                <c:pt idx="2294">
                  <c:v>-42.139231095537077</c:v>
                </c:pt>
                <c:pt idx="2295">
                  <c:v>-42.161750101890036</c:v>
                </c:pt>
                <c:pt idx="2296">
                  <c:v>-42.184260626455497</c:v>
                </c:pt>
                <c:pt idx="2297">
                  <c:v>-42.206762451251109</c:v>
                </c:pt>
                <c:pt idx="2298">
                  <c:v>-42.229244129457683</c:v>
                </c:pt>
                <c:pt idx="2299">
                  <c:v>-42.251716609242123</c:v>
                </c:pt>
                <c:pt idx="2300">
                  <c:v>-42.274179667919697</c:v>
                </c:pt>
                <c:pt idx="2301">
                  <c:v>-42.296621766522904</c:v>
                </c:pt>
              </c:numCache>
            </c:numRef>
          </c:yVal>
          <c:smooth val="1"/>
          <c:extLst>
            <c:ext xmlns:c16="http://schemas.microsoft.com/office/drawing/2014/chart" uri="{C3380CC4-5D6E-409C-BE32-E72D297353CC}">
              <c16:uniqueId val="{00000000-E6B8-42AC-A537-6570BE5A78FA}"/>
            </c:ext>
          </c:extLst>
        </c:ser>
        <c:ser>
          <c:idx val="1"/>
          <c:order val="1"/>
          <c:tx>
            <c:v> C - 10</c:v>
          </c:tx>
          <c:spPr>
            <a:ln w="19050" cap="rnd">
              <a:solidFill>
                <a:schemeClr val="accent2"/>
              </a:solidFill>
              <a:round/>
            </a:ln>
            <a:effectLst/>
          </c:spPr>
          <c:marker>
            <c:symbol val="none"/>
          </c:marker>
          <c:xVal>
            <c:numRef>
              <c:f>'C +&amp;-'!$G$2:$G$2303</c:f>
              <c:numCache>
                <c:formatCode>General</c:formatCode>
                <c:ptCount val="2302"/>
                <c:pt idx="0">
                  <c:v>100</c:v>
                </c:pt>
                <c:pt idx="1">
                  <c:v>100.2305238</c:v>
                </c:pt>
                <c:pt idx="2">
                  <c:v>100.461579</c:v>
                </c:pt>
                <c:pt idx="3">
                  <c:v>100.69316689999999</c:v>
                </c:pt>
                <c:pt idx="4">
                  <c:v>100.9252886</c:v>
                </c:pt>
                <c:pt idx="5">
                  <c:v>101.1579454</c:v>
                </c:pt>
                <c:pt idx="6">
                  <c:v>101.3911386</c:v>
                </c:pt>
                <c:pt idx="7">
                  <c:v>101.6248693</c:v>
                </c:pt>
                <c:pt idx="8">
                  <c:v>101.8591388</c:v>
                </c:pt>
                <c:pt idx="9">
                  <c:v>102.0939484</c:v>
                </c:pt>
                <c:pt idx="10">
                  <c:v>102.32929919999999</c:v>
                </c:pt>
                <c:pt idx="11">
                  <c:v>102.5651926</c:v>
                </c:pt>
                <c:pt idx="12">
                  <c:v>102.8016298</c:v>
                </c:pt>
                <c:pt idx="13">
                  <c:v>103.038612</c:v>
                </c:pt>
                <c:pt idx="14">
                  <c:v>103.27614060000001</c:v>
                </c:pt>
                <c:pt idx="15">
                  <c:v>103.51421670000001</c:v>
                </c:pt>
                <c:pt idx="16">
                  <c:v>103.7528416</c:v>
                </c:pt>
                <c:pt idx="17">
                  <c:v>103.9920166</c:v>
                </c:pt>
                <c:pt idx="18">
                  <c:v>104.2317429</c:v>
                </c:pt>
                <c:pt idx="19">
                  <c:v>104.4720219</c:v>
                </c:pt>
                <c:pt idx="20">
                  <c:v>104.7128548</c:v>
                </c:pt>
                <c:pt idx="21">
                  <c:v>104.9542429</c:v>
                </c:pt>
                <c:pt idx="22">
                  <c:v>105.1961874</c:v>
                </c:pt>
                <c:pt idx="23">
                  <c:v>105.4386896</c:v>
                </c:pt>
                <c:pt idx="24">
                  <c:v>105.6817509</c:v>
                </c:pt>
                <c:pt idx="25">
                  <c:v>105.92537249999999</c:v>
                </c:pt>
                <c:pt idx="26">
                  <c:v>106.1695557</c:v>
                </c:pt>
                <c:pt idx="27">
                  <c:v>106.4143018</c:v>
                </c:pt>
                <c:pt idx="28">
                  <c:v>106.6596121</c:v>
                </c:pt>
                <c:pt idx="29">
                  <c:v>106.9054879</c:v>
                </c:pt>
                <c:pt idx="30">
                  <c:v>107.15193050000001</c:v>
                </c:pt>
                <c:pt idx="31">
                  <c:v>107.3989412</c:v>
                </c:pt>
                <c:pt idx="32">
                  <c:v>107.6465214</c:v>
                </c:pt>
                <c:pt idx="33">
                  <c:v>107.8946722</c:v>
                </c:pt>
                <c:pt idx="34">
                  <c:v>108.14339510000001</c:v>
                </c:pt>
                <c:pt idx="35">
                  <c:v>108.3926914</c:v>
                </c:pt>
                <c:pt idx="36">
                  <c:v>108.6425624</c:v>
                </c:pt>
                <c:pt idx="37">
                  <c:v>108.8930093</c:v>
                </c:pt>
                <c:pt idx="38">
                  <c:v>109.1440336</c:v>
                </c:pt>
                <c:pt idx="39">
                  <c:v>109.3956366</c:v>
                </c:pt>
                <c:pt idx="40">
                  <c:v>109.64781960000001</c:v>
                </c:pt>
                <c:pt idx="41">
                  <c:v>109.9005839</c:v>
                </c:pt>
                <c:pt idx="42">
                  <c:v>110.153931</c:v>
                </c:pt>
                <c:pt idx="43">
                  <c:v>110.40786199999999</c:v>
                </c:pt>
                <c:pt idx="44">
                  <c:v>110.66237839999999</c:v>
                </c:pt>
                <c:pt idx="45">
                  <c:v>110.91748149999999</c:v>
                </c:pt>
                <c:pt idx="46">
                  <c:v>111.17317269999999</c:v>
                </c:pt>
                <c:pt idx="47">
                  <c:v>111.4294534</c:v>
                </c:pt>
                <c:pt idx="48">
                  <c:v>111.68632479999999</c:v>
                </c:pt>
                <c:pt idx="49">
                  <c:v>111.94378829999999</c:v>
                </c:pt>
                <c:pt idx="50">
                  <c:v>112.2018454</c:v>
                </c:pt>
                <c:pt idx="51">
                  <c:v>112.46049739999999</c:v>
                </c:pt>
                <c:pt idx="52">
                  <c:v>112.7197456</c:v>
                </c:pt>
                <c:pt idx="53">
                  <c:v>112.9795915</c:v>
                </c:pt>
                <c:pt idx="54">
                  <c:v>113.2400363</c:v>
                </c:pt>
                <c:pt idx="55">
                  <c:v>113.50108160000001</c:v>
                </c:pt>
                <c:pt idx="56">
                  <c:v>113.7627286</c:v>
                </c:pt>
                <c:pt idx="57">
                  <c:v>114.0249788</c:v>
                </c:pt>
                <c:pt idx="58">
                  <c:v>114.2878335</c:v>
                </c:pt>
                <c:pt idx="59">
                  <c:v>114.55129410000001</c:v>
                </c:pt>
                <c:pt idx="60">
                  <c:v>114.8153621</c:v>
                </c:pt>
                <c:pt idx="61">
                  <c:v>115.08003890000001</c:v>
                </c:pt>
                <c:pt idx="62">
                  <c:v>115.3453258</c:v>
                </c:pt>
                <c:pt idx="63">
                  <c:v>115.6112242</c:v>
                </c:pt>
                <c:pt idx="64">
                  <c:v>115.87773559999999</c:v>
                </c:pt>
                <c:pt idx="65">
                  <c:v>116.1448614</c:v>
                </c:pt>
                <c:pt idx="66">
                  <c:v>116.4126029</c:v>
                </c:pt>
                <c:pt idx="67">
                  <c:v>116.6809617</c:v>
                </c:pt>
                <c:pt idx="68">
                  <c:v>116.94993909999999</c:v>
                </c:pt>
                <c:pt idx="69">
                  <c:v>117.2195366</c:v>
                </c:pt>
                <c:pt idx="70">
                  <c:v>117.4897555</c:v>
                </c:pt>
                <c:pt idx="71">
                  <c:v>117.76059739999999</c:v>
                </c:pt>
                <c:pt idx="72">
                  <c:v>118.0320636</c:v>
                </c:pt>
                <c:pt idx="73">
                  <c:v>118.3041556</c:v>
                </c:pt>
                <c:pt idx="74">
                  <c:v>118.5768748</c:v>
                </c:pt>
                <c:pt idx="75">
                  <c:v>118.8502227</c:v>
                </c:pt>
                <c:pt idx="76">
                  <c:v>119.1242008</c:v>
                </c:pt>
                <c:pt idx="77">
                  <c:v>119.3988104</c:v>
                </c:pt>
                <c:pt idx="78">
                  <c:v>119.67405309999999</c:v>
                </c:pt>
                <c:pt idx="79">
                  <c:v>119.94993030000001</c:v>
                </c:pt>
                <c:pt idx="80">
                  <c:v>120.2264435</c:v>
                </c:pt>
                <c:pt idx="81">
                  <c:v>120.50359400000001</c:v>
                </c:pt>
                <c:pt idx="82">
                  <c:v>120.7813835</c:v>
                </c:pt>
                <c:pt idx="83">
                  <c:v>121.0598134</c:v>
                </c:pt>
                <c:pt idx="84">
                  <c:v>121.338885</c:v>
                </c:pt>
                <c:pt idx="85">
                  <c:v>121.61860009999999</c:v>
                </c:pt>
                <c:pt idx="86">
                  <c:v>121.89895989999999</c:v>
                </c:pt>
                <c:pt idx="87">
                  <c:v>122.17996599999999</c:v>
                </c:pt>
                <c:pt idx="88">
                  <c:v>122.4616199</c:v>
                </c:pt>
                <c:pt idx="89">
                  <c:v>122.7439231</c:v>
                </c:pt>
                <c:pt idx="90">
                  <c:v>123.02687709999999</c:v>
                </c:pt>
                <c:pt idx="91">
                  <c:v>123.3104833</c:v>
                </c:pt>
                <c:pt idx="92">
                  <c:v>123.5947433</c:v>
                </c:pt>
                <c:pt idx="93">
                  <c:v>123.87965869999999</c:v>
                </c:pt>
                <c:pt idx="94">
                  <c:v>124.1652308</c:v>
                </c:pt>
                <c:pt idx="95">
                  <c:v>124.4514612</c:v>
                </c:pt>
                <c:pt idx="96">
                  <c:v>124.7383514</c:v>
                </c:pt>
                <c:pt idx="97">
                  <c:v>125.025903</c:v>
                </c:pt>
                <c:pt idx="98">
                  <c:v>125.31411749999999</c:v>
                </c:pt>
                <c:pt idx="99">
                  <c:v>125.60299639999999</c:v>
                </c:pt>
                <c:pt idx="100">
                  <c:v>125.8925412</c:v>
                </c:pt>
                <c:pt idx="101">
                  <c:v>126.1827535</c:v>
                </c:pt>
                <c:pt idx="102">
                  <c:v>126.47363470000001</c:v>
                </c:pt>
                <c:pt idx="103">
                  <c:v>126.76518660000001</c:v>
                </c:pt>
                <c:pt idx="104">
                  <c:v>127.0574105</c:v>
                </c:pt>
                <c:pt idx="105">
                  <c:v>127.35030810000001</c:v>
                </c:pt>
                <c:pt idx="106">
                  <c:v>127.6438809</c:v>
                </c:pt>
                <c:pt idx="107">
                  <c:v>127.93813040000001</c:v>
                </c:pt>
                <c:pt idx="108">
                  <c:v>128.23305830000001</c:v>
                </c:pt>
                <c:pt idx="109">
                  <c:v>128.52866599999999</c:v>
                </c:pt>
                <c:pt idx="110">
                  <c:v>128.82495520000001</c:v>
                </c:pt>
                <c:pt idx="111">
                  <c:v>129.1219274</c:v>
                </c:pt>
                <c:pt idx="112">
                  <c:v>129.41958410000001</c:v>
                </c:pt>
                <c:pt idx="113">
                  <c:v>129.7179271</c:v>
                </c:pt>
                <c:pt idx="114">
                  <c:v>130.0169578</c:v>
                </c:pt>
                <c:pt idx="115">
                  <c:v>130.31667780000001</c:v>
                </c:pt>
                <c:pt idx="116">
                  <c:v>130.6170888</c:v>
                </c:pt>
                <c:pt idx="117">
                  <c:v>130.91819229999999</c:v>
                </c:pt>
                <c:pt idx="118">
                  <c:v>131.2199899</c:v>
                </c:pt>
                <c:pt idx="119">
                  <c:v>131.52248320000001</c:v>
                </c:pt>
                <c:pt idx="120">
                  <c:v>131.8256739</c:v>
                </c:pt>
                <c:pt idx="121">
                  <c:v>132.12956339999999</c:v>
                </c:pt>
                <c:pt idx="122">
                  <c:v>132.43415350000001</c:v>
                </c:pt>
                <c:pt idx="123">
                  <c:v>132.7394458</c:v>
                </c:pt>
                <c:pt idx="124">
                  <c:v>133.04544179999999</c:v>
                </c:pt>
                <c:pt idx="125">
                  <c:v>133.3521432</c:v>
                </c:pt>
                <c:pt idx="126">
                  <c:v>133.65955170000001</c:v>
                </c:pt>
                <c:pt idx="127">
                  <c:v>133.96766869999999</c:v>
                </c:pt>
                <c:pt idx="128">
                  <c:v>134.2764961</c:v>
                </c:pt>
                <c:pt idx="129">
                  <c:v>134.58603539999999</c:v>
                </c:pt>
                <c:pt idx="130">
                  <c:v>134.89628830000001</c:v>
                </c:pt>
                <c:pt idx="131">
                  <c:v>135.20725630000001</c:v>
                </c:pt>
                <c:pt idx="132">
                  <c:v>135.5189412</c:v>
                </c:pt>
                <c:pt idx="133">
                  <c:v>135.83134469999999</c:v>
                </c:pt>
                <c:pt idx="134">
                  <c:v>136.14446820000001</c:v>
                </c:pt>
                <c:pt idx="135">
                  <c:v>136.45831369999999</c:v>
                </c:pt>
                <c:pt idx="136">
                  <c:v>136.7728826</c:v>
                </c:pt>
                <c:pt idx="137">
                  <c:v>137.0881766</c:v>
                </c:pt>
                <c:pt idx="138">
                  <c:v>137.40419750000001</c:v>
                </c:pt>
                <c:pt idx="139">
                  <c:v>137.7209469</c:v>
                </c:pt>
                <c:pt idx="140">
                  <c:v>138.03842650000001</c:v>
                </c:pt>
                <c:pt idx="141">
                  <c:v>138.35663790000001</c:v>
                </c:pt>
                <c:pt idx="142">
                  <c:v>138.67558289999999</c:v>
                </c:pt>
                <c:pt idx="143">
                  <c:v>138.99526309999999</c:v>
                </c:pt>
                <c:pt idx="144">
                  <c:v>139.3156803</c:v>
                </c:pt>
                <c:pt idx="145">
                  <c:v>139.63683610000001</c:v>
                </c:pt>
                <c:pt idx="146">
                  <c:v>139.95873230000001</c:v>
                </c:pt>
                <c:pt idx="147">
                  <c:v>140.28137050000001</c:v>
                </c:pt>
                <c:pt idx="148">
                  <c:v>140.6047524</c:v>
                </c:pt>
                <c:pt idx="149">
                  <c:v>140.9288798</c:v>
                </c:pt>
                <c:pt idx="150">
                  <c:v>141.25375450000001</c:v>
                </c:pt>
                <c:pt idx="151">
                  <c:v>141.57937799999999</c:v>
                </c:pt>
                <c:pt idx="152">
                  <c:v>141.90575219999999</c:v>
                </c:pt>
                <c:pt idx="153">
                  <c:v>142.23287869999999</c:v>
                </c:pt>
                <c:pt idx="154">
                  <c:v>142.56075939999999</c:v>
                </c:pt>
                <c:pt idx="155">
                  <c:v>142.88939590000001</c:v>
                </c:pt>
                <c:pt idx="156">
                  <c:v>143.21878989999999</c:v>
                </c:pt>
                <c:pt idx="157">
                  <c:v>143.54894329999999</c:v>
                </c:pt>
                <c:pt idx="158">
                  <c:v>143.8798578</c:v>
                </c:pt>
                <c:pt idx="159">
                  <c:v>144.21153519999999</c:v>
                </c:pt>
                <c:pt idx="160">
                  <c:v>144.54397710000001</c:v>
                </c:pt>
                <c:pt idx="161">
                  <c:v>144.8771854</c:v>
                </c:pt>
                <c:pt idx="162">
                  <c:v>145.21116180000001</c:v>
                </c:pt>
                <c:pt idx="163">
                  <c:v>145.54590809999999</c:v>
                </c:pt>
                <c:pt idx="164">
                  <c:v>145.881426</c:v>
                </c:pt>
                <c:pt idx="165">
                  <c:v>146.2177174</c:v>
                </c:pt>
                <c:pt idx="166">
                  <c:v>146.55478410000001</c:v>
                </c:pt>
                <c:pt idx="167">
                  <c:v>146.89262780000001</c:v>
                </c:pt>
                <c:pt idx="168">
                  <c:v>147.23125020000001</c:v>
                </c:pt>
                <c:pt idx="169">
                  <c:v>147.5706533</c:v>
                </c:pt>
                <c:pt idx="170">
                  <c:v>147.91083879999999</c:v>
                </c:pt>
                <c:pt idx="171">
                  <c:v>148.25180850000001</c:v>
                </c:pt>
                <c:pt idx="172">
                  <c:v>148.5935642</c:v>
                </c:pt>
                <c:pt idx="173">
                  <c:v>148.9361078</c:v>
                </c:pt>
                <c:pt idx="174">
                  <c:v>149.27944099999999</c:v>
                </c:pt>
                <c:pt idx="175">
                  <c:v>149.62356560000001</c:v>
                </c:pt>
                <c:pt idx="176">
                  <c:v>149.96848360000001</c:v>
                </c:pt>
                <c:pt idx="177">
                  <c:v>150.3141966</c:v>
                </c:pt>
                <c:pt idx="178">
                  <c:v>150.6607066</c:v>
                </c:pt>
                <c:pt idx="179">
                  <c:v>151.00801540000001</c:v>
                </c:pt>
                <c:pt idx="180">
                  <c:v>151.3561248</c:v>
                </c:pt>
                <c:pt idx="181">
                  <c:v>151.70503669999999</c:v>
                </c:pt>
                <c:pt idx="182">
                  <c:v>152.05475300000001</c:v>
                </c:pt>
                <c:pt idx="183">
                  <c:v>152.40527539999999</c:v>
                </c:pt>
                <c:pt idx="184">
                  <c:v>152.75660579999999</c:v>
                </c:pt>
                <c:pt idx="185">
                  <c:v>153.10874620000001</c:v>
                </c:pt>
                <c:pt idx="186">
                  <c:v>153.46169829999999</c:v>
                </c:pt>
                <c:pt idx="187">
                  <c:v>153.81546399999999</c:v>
                </c:pt>
                <c:pt idx="188">
                  <c:v>154.1700453</c:v>
                </c:pt>
                <c:pt idx="189">
                  <c:v>154.52544399999999</c:v>
                </c:pt>
                <c:pt idx="190">
                  <c:v>154.88166190000001</c:v>
                </c:pt>
                <c:pt idx="191">
                  <c:v>155.23870099999999</c:v>
                </c:pt>
                <c:pt idx="192">
                  <c:v>155.59656319999999</c:v>
                </c:pt>
                <c:pt idx="193">
                  <c:v>155.95525029999999</c:v>
                </c:pt>
                <c:pt idx="194">
                  <c:v>156.31476430000001</c:v>
                </c:pt>
                <c:pt idx="195">
                  <c:v>156.675107</c:v>
                </c:pt>
                <c:pt idx="196">
                  <c:v>157.03628040000001</c:v>
                </c:pt>
                <c:pt idx="197">
                  <c:v>157.39828639999999</c:v>
                </c:pt>
                <c:pt idx="198">
                  <c:v>157.76112699999999</c:v>
                </c:pt>
                <c:pt idx="199">
                  <c:v>158.12480389999999</c:v>
                </c:pt>
                <c:pt idx="200">
                  <c:v>158.48931920000001</c:v>
                </c:pt>
                <c:pt idx="201">
                  <c:v>158.85467489999999</c:v>
                </c:pt>
                <c:pt idx="202">
                  <c:v>159.2208727</c:v>
                </c:pt>
                <c:pt idx="203">
                  <c:v>159.5879147</c:v>
                </c:pt>
                <c:pt idx="204">
                  <c:v>159.95580290000001</c:v>
                </c:pt>
                <c:pt idx="205">
                  <c:v>160.32453910000001</c:v>
                </c:pt>
                <c:pt idx="206">
                  <c:v>160.6941253</c:v>
                </c:pt>
                <c:pt idx="207">
                  <c:v>161.06456349999999</c:v>
                </c:pt>
                <c:pt idx="208">
                  <c:v>161.43585569999999</c:v>
                </c:pt>
                <c:pt idx="209">
                  <c:v>161.80800379999999</c:v>
                </c:pt>
                <c:pt idx="210">
                  <c:v>162.1810097</c:v>
                </c:pt>
                <c:pt idx="211">
                  <c:v>162.5548756</c:v>
                </c:pt>
                <c:pt idx="212">
                  <c:v>162.9296033</c:v>
                </c:pt>
                <c:pt idx="213">
                  <c:v>163.30519480000001</c:v>
                </c:pt>
                <c:pt idx="214">
                  <c:v>163.68165210000001</c:v>
                </c:pt>
                <c:pt idx="215">
                  <c:v>164.05897730000001</c:v>
                </c:pt>
                <c:pt idx="216">
                  <c:v>164.43717229999999</c:v>
                </c:pt>
                <c:pt idx="217">
                  <c:v>164.81623920000001</c:v>
                </c:pt>
                <c:pt idx="218">
                  <c:v>165.19617980000001</c:v>
                </c:pt>
                <c:pt idx="219">
                  <c:v>165.57699629999999</c:v>
                </c:pt>
                <c:pt idx="220">
                  <c:v>165.95869070000001</c:v>
                </c:pt>
                <c:pt idx="221">
                  <c:v>166.34126499999999</c:v>
                </c:pt>
                <c:pt idx="222">
                  <c:v>166.7247213</c:v>
                </c:pt>
                <c:pt idx="223">
                  <c:v>167.1090614</c:v>
                </c:pt>
                <c:pt idx="224">
                  <c:v>167.49428760000001</c:v>
                </c:pt>
                <c:pt idx="225">
                  <c:v>167.88040179999999</c:v>
                </c:pt>
                <c:pt idx="226">
                  <c:v>168.26740609999999</c:v>
                </c:pt>
                <c:pt idx="227">
                  <c:v>168.6553025</c:v>
                </c:pt>
                <c:pt idx="228">
                  <c:v>169.04409319999999</c:v>
                </c:pt>
                <c:pt idx="229">
                  <c:v>169.43378000000001</c:v>
                </c:pt>
                <c:pt idx="230">
                  <c:v>169.82436519999999</c:v>
                </c:pt>
                <c:pt idx="231">
                  <c:v>170.2158508</c:v>
                </c:pt>
                <c:pt idx="232">
                  <c:v>170.6082389</c:v>
                </c:pt>
                <c:pt idx="233">
                  <c:v>171.0015315</c:v>
                </c:pt>
                <c:pt idx="234">
                  <c:v>171.3957308</c:v>
                </c:pt>
                <c:pt idx="235">
                  <c:v>171.79083869999999</c:v>
                </c:pt>
                <c:pt idx="236">
                  <c:v>172.1868575</c:v>
                </c:pt>
                <c:pt idx="237">
                  <c:v>172.58378920000001</c:v>
                </c:pt>
                <c:pt idx="238">
                  <c:v>172.98163589999999</c:v>
                </c:pt>
                <c:pt idx="239">
                  <c:v>173.38039979999999</c:v>
                </c:pt>
                <c:pt idx="240">
                  <c:v>173.7800829</c:v>
                </c:pt>
                <c:pt idx="241">
                  <c:v>174.18068729999999</c:v>
                </c:pt>
                <c:pt idx="242">
                  <c:v>174.5822153</c:v>
                </c:pt>
                <c:pt idx="243">
                  <c:v>174.9846689</c:v>
                </c:pt>
                <c:pt idx="244">
                  <c:v>175.38805020000001</c:v>
                </c:pt>
                <c:pt idx="245">
                  <c:v>175.7923614</c:v>
                </c:pt>
                <c:pt idx="246">
                  <c:v>176.19760460000001</c:v>
                </c:pt>
                <c:pt idx="247">
                  <c:v>176.60378209999999</c:v>
                </c:pt>
                <c:pt idx="248">
                  <c:v>177.01089579999999</c:v>
                </c:pt>
                <c:pt idx="249">
                  <c:v>177.41894809999999</c:v>
                </c:pt>
                <c:pt idx="250">
                  <c:v>177.82794100000001</c:v>
                </c:pt>
                <c:pt idx="251">
                  <c:v>178.23787669999999</c:v>
                </c:pt>
                <c:pt idx="252">
                  <c:v>178.64875749999999</c:v>
                </c:pt>
                <c:pt idx="253">
                  <c:v>179.06058540000001</c:v>
                </c:pt>
                <c:pt idx="254">
                  <c:v>179.4733627</c:v>
                </c:pt>
                <c:pt idx="255">
                  <c:v>179.8870915</c:v>
                </c:pt>
                <c:pt idx="256">
                  <c:v>180.30177409999999</c:v>
                </c:pt>
                <c:pt idx="257">
                  <c:v>180.71741259999999</c:v>
                </c:pt>
                <c:pt idx="258">
                  <c:v>181.1340093</c:v>
                </c:pt>
                <c:pt idx="259">
                  <c:v>181.55156629999999</c:v>
                </c:pt>
                <c:pt idx="260">
                  <c:v>181.97008589999999</c:v>
                </c:pt>
                <c:pt idx="261">
                  <c:v>182.38957020000001</c:v>
                </c:pt>
                <c:pt idx="262">
                  <c:v>182.8100216</c:v>
                </c:pt>
                <c:pt idx="263">
                  <c:v>183.2314422</c:v>
                </c:pt>
                <c:pt idx="264">
                  <c:v>183.6538343</c:v>
                </c:pt>
                <c:pt idx="265">
                  <c:v>184.0772001</c:v>
                </c:pt>
                <c:pt idx="266">
                  <c:v>184.50154190000001</c:v>
                </c:pt>
                <c:pt idx="267">
                  <c:v>184.92686190000001</c:v>
                </c:pt>
                <c:pt idx="268">
                  <c:v>185.35316230000001</c:v>
                </c:pt>
                <c:pt idx="269">
                  <c:v>185.78044550000001</c:v>
                </c:pt>
                <c:pt idx="270">
                  <c:v>186.2087137</c:v>
                </c:pt>
                <c:pt idx="271">
                  <c:v>186.63796909999999</c:v>
                </c:pt>
                <c:pt idx="272">
                  <c:v>187.06821400000001</c:v>
                </c:pt>
                <c:pt idx="273">
                  <c:v>187.49945080000001</c:v>
                </c:pt>
                <c:pt idx="274">
                  <c:v>187.93168170000001</c:v>
                </c:pt>
                <c:pt idx="275">
                  <c:v>188.36490889999999</c:v>
                </c:pt>
                <c:pt idx="276">
                  <c:v>188.79913490000001</c:v>
                </c:pt>
                <c:pt idx="277">
                  <c:v>189.23436190000001</c:v>
                </c:pt>
                <c:pt idx="278">
                  <c:v>189.67059209999999</c:v>
                </c:pt>
                <c:pt idx="279">
                  <c:v>190.10782800000001</c:v>
                </c:pt>
                <c:pt idx="280">
                  <c:v>190.54607179999999</c:v>
                </c:pt>
                <c:pt idx="281">
                  <c:v>190.98532589999999</c:v>
                </c:pt>
                <c:pt idx="282">
                  <c:v>191.42559249999999</c:v>
                </c:pt>
                <c:pt idx="283">
                  <c:v>191.86687409999999</c:v>
                </c:pt>
                <c:pt idx="284">
                  <c:v>192.30917289999999</c:v>
                </c:pt>
                <c:pt idx="285">
                  <c:v>192.7524913</c:v>
                </c:pt>
                <c:pt idx="286">
                  <c:v>193.19683169999999</c:v>
                </c:pt>
                <c:pt idx="287">
                  <c:v>193.64219639999999</c:v>
                </c:pt>
                <c:pt idx="288">
                  <c:v>194.0885878</c:v>
                </c:pt>
                <c:pt idx="289">
                  <c:v>194.5360082</c:v>
                </c:pt>
                <c:pt idx="290">
                  <c:v>194.98446000000001</c:v>
                </c:pt>
                <c:pt idx="291">
                  <c:v>195.43394559999999</c:v>
                </c:pt>
                <c:pt idx="292">
                  <c:v>195.88446740000001</c:v>
                </c:pt>
                <c:pt idx="293">
                  <c:v>196.33602769999999</c:v>
                </c:pt>
                <c:pt idx="294">
                  <c:v>196.78862899999999</c:v>
                </c:pt>
                <c:pt idx="295">
                  <c:v>197.2422736</c:v>
                </c:pt>
                <c:pt idx="296">
                  <c:v>197.69696400000001</c:v>
                </c:pt>
                <c:pt idx="297">
                  <c:v>198.1527026</c:v>
                </c:pt>
                <c:pt idx="298">
                  <c:v>198.60949170000001</c:v>
                </c:pt>
                <c:pt idx="299">
                  <c:v>199.06733389999999</c:v>
                </c:pt>
                <c:pt idx="300">
                  <c:v>199.52623149999999</c:v>
                </c:pt>
                <c:pt idx="301">
                  <c:v>199.986187</c:v>
                </c:pt>
                <c:pt idx="302">
                  <c:v>200.44720269999999</c:v>
                </c:pt>
                <c:pt idx="303">
                  <c:v>200.9092813</c:v>
                </c:pt>
                <c:pt idx="304">
                  <c:v>201.37242499999999</c:v>
                </c:pt>
                <c:pt idx="305">
                  <c:v>201.8366364</c:v>
                </c:pt>
                <c:pt idx="306">
                  <c:v>202.30191790000001</c:v>
                </c:pt>
                <c:pt idx="307">
                  <c:v>202.768272</c:v>
                </c:pt>
                <c:pt idx="308">
                  <c:v>203.2357011</c:v>
                </c:pt>
                <c:pt idx="309">
                  <c:v>203.70420780000001</c:v>
                </c:pt>
                <c:pt idx="310">
                  <c:v>204.17379450000001</c:v>
                </c:pt>
                <c:pt idx="311">
                  <c:v>204.64446369999999</c:v>
                </c:pt>
                <c:pt idx="312">
                  <c:v>205.11621790000001</c:v>
                </c:pt>
                <c:pt idx="313">
                  <c:v>205.58905960000001</c:v>
                </c:pt>
                <c:pt idx="314">
                  <c:v>206.06299129999999</c:v>
                </c:pt>
                <c:pt idx="315">
                  <c:v>206.53801559999999</c:v>
                </c:pt>
                <c:pt idx="316">
                  <c:v>207.01413489999999</c:v>
                </c:pt>
                <c:pt idx="317">
                  <c:v>207.4913517</c:v>
                </c:pt>
                <c:pt idx="318">
                  <c:v>207.9696687</c:v>
                </c:pt>
                <c:pt idx="319">
                  <c:v>208.4490883</c:v>
                </c:pt>
                <c:pt idx="320">
                  <c:v>208.92961310000001</c:v>
                </c:pt>
                <c:pt idx="321">
                  <c:v>209.4112456</c:v>
                </c:pt>
                <c:pt idx="322">
                  <c:v>209.89398840000001</c:v>
                </c:pt>
                <c:pt idx="323">
                  <c:v>210.37784400000001</c:v>
                </c:pt>
                <c:pt idx="324">
                  <c:v>210.86281500000001</c:v>
                </c:pt>
                <c:pt idx="325">
                  <c:v>211.348904</c:v>
                </c:pt>
                <c:pt idx="326">
                  <c:v>211.83611350000001</c:v>
                </c:pt>
                <c:pt idx="327">
                  <c:v>212.32444620000001</c:v>
                </c:pt>
                <c:pt idx="328">
                  <c:v>212.8139046</c:v>
                </c:pt>
                <c:pt idx="329">
                  <c:v>213.3044913</c:v>
                </c:pt>
                <c:pt idx="330">
                  <c:v>213.796209</c:v>
                </c:pt>
                <c:pt idx="331">
                  <c:v>214.2890601</c:v>
                </c:pt>
                <c:pt idx="332">
                  <c:v>214.78304739999999</c:v>
                </c:pt>
                <c:pt idx="333">
                  <c:v>215.27817350000001</c:v>
                </c:pt>
                <c:pt idx="334">
                  <c:v>215.7744409</c:v>
                </c:pt>
                <c:pt idx="335">
                  <c:v>216.2718524</c:v>
                </c:pt>
                <c:pt idx="336">
                  <c:v>216.7704105</c:v>
                </c:pt>
                <c:pt idx="337">
                  <c:v>217.2701179</c:v>
                </c:pt>
                <c:pt idx="338">
                  <c:v>217.7709772</c:v>
                </c:pt>
                <c:pt idx="339">
                  <c:v>218.27299120000001</c:v>
                </c:pt>
                <c:pt idx="340">
                  <c:v>218.7761624</c:v>
                </c:pt>
                <c:pt idx="341">
                  <c:v>219.28049350000001</c:v>
                </c:pt>
                <c:pt idx="342">
                  <c:v>219.78598729999999</c:v>
                </c:pt>
                <c:pt idx="343">
                  <c:v>220.2926463</c:v>
                </c:pt>
                <c:pt idx="344">
                  <c:v>220.80047329999999</c:v>
                </c:pt>
                <c:pt idx="345">
                  <c:v>221.309471</c:v>
                </c:pt>
                <c:pt idx="346">
                  <c:v>221.81964199999999</c:v>
                </c:pt>
                <c:pt idx="347">
                  <c:v>222.33098910000001</c:v>
                </c:pt>
                <c:pt idx="348">
                  <c:v>222.8435149</c:v>
                </c:pt>
                <c:pt idx="349">
                  <c:v>223.35722229999999</c:v>
                </c:pt>
                <c:pt idx="350">
                  <c:v>223.87211389999999</c:v>
                </c:pt>
                <c:pt idx="351">
                  <c:v>224.38819240000001</c:v>
                </c:pt>
                <c:pt idx="352">
                  <c:v>224.9054606</c:v>
                </c:pt>
                <c:pt idx="353">
                  <c:v>225.4239212</c:v>
                </c:pt>
                <c:pt idx="354">
                  <c:v>225.943577</c:v>
                </c:pt>
                <c:pt idx="355">
                  <c:v>226.4644308</c:v>
                </c:pt>
                <c:pt idx="356">
                  <c:v>226.9864852</c:v>
                </c:pt>
                <c:pt idx="357">
                  <c:v>227.50974310000001</c:v>
                </c:pt>
                <c:pt idx="358">
                  <c:v>228.0342072</c:v>
                </c:pt>
                <c:pt idx="359">
                  <c:v>228.5598803</c:v>
                </c:pt>
                <c:pt idx="360">
                  <c:v>229.0867653</c:v>
                </c:pt>
                <c:pt idx="361">
                  <c:v>229.61486479999999</c:v>
                </c:pt>
                <c:pt idx="362">
                  <c:v>230.14418169999999</c:v>
                </c:pt>
                <c:pt idx="363">
                  <c:v>230.67471889999999</c:v>
                </c:pt>
                <c:pt idx="364">
                  <c:v>231.206479</c:v>
                </c:pt>
                <c:pt idx="365">
                  <c:v>231.739465</c:v>
                </c:pt>
                <c:pt idx="366">
                  <c:v>232.27367960000001</c:v>
                </c:pt>
                <c:pt idx="367">
                  <c:v>232.8091258</c:v>
                </c:pt>
                <c:pt idx="368">
                  <c:v>233.3458062</c:v>
                </c:pt>
                <c:pt idx="369">
                  <c:v>233.88372390000001</c:v>
                </c:pt>
                <c:pt idx="370">
                  <c:v>234.42288149999999</c:v>
                </c:pt>
                <c:pt idx="371">
                  <c:v>234.96328209999999</c:v>
                </c:pt>
                <c:pt idx="372">
                  <c:v>235.50492840000001</c:v>
                </c:pt>
                <c:pt idx="373">
                  <c:v>236.0478233</c:v>
                </c:pt>
                <c:pt idx="374">
                  <c:v>236.59196969999999</c:v>
                </c:pt>
                <c:pt idx="375">
                  <c:v>237.1373706</c:v>
                </c:pt>
                <c:pt idx="376">
                  <c:v>237.6840287</c:v>
                </c:pt>
                <c:pt idx="377">
                  <c:v>238.2319469</c:v>
                </c:pt>
                <c:pt idx="378">
                  <c:v>238.78112830000001</c:v>
                </c:pt>
                <c:pt idx="379">
                  <c:v>239.33157560000001</c:v>
                </c:pt>
                <c:pt idx="380">
                  <c:v>239.88329189999999</c:v>
                </c:pt>
                <c:pt idx="381">
                  <c:v>240.43628000000001</c:v>
                </c:pt>
                <c:pt idx="382">
                  <c:v>240.99054290000001</c:v>
                </c:pt>
                <c:pt idx="383">
                  <c:v>241.54608339999999</c:v>
                </c:pt>
                <c:pt idx="384">
                  <c:v>242.10290470000001</c:v>
                </c:pt>
                <c:pt idx="385">
                  <c:v>242.66100950000001</c:v>
                </c:pt>
                <c:pt idx="386">
                  <c:v>243.22040089999999</c:v>
                </c:pt>
                <c:pt idx="387">
                  <c:v>243.78108180000001</c:v>
                </c:pt>
                <c:pt idx="388">
                  <c:v>244.3430553</c:v>
                </c:pt>
                <c:pt idx="389">
                  <c:v>244.9063242</c:v>
                </c:pt>
                <c:pt idx="390">
                  <c:v>245.47089159999999</c:v>
                </c:pt>
                <c:pt idx="391">
                  <c:v>246.03676039999999</c:v>
                </c:pt>
                <c:pt idx="392">
                  <c:v>246.6039337</c:v>
                </c:pt>
                <c:pt idx="393">
                  <c:v>247.1724145</c:v>
                </c:pt>
                <c:pt idx="394">
                  <c:v>247.74220579999999</c:v>
                </c:pt>
                <c:pt idx="395">
                  <c:v>248.3133105</c:v>
                </c:pt>
                <c:pt idx="396">
                  <c:v>248.8857318</c:v>
                </c:pt>
                <c:pt idx="397">
                  <c:v>249.45947269999999</c:v>
                </c:pt>
                <c:pt idx="398">
                  <c:v>250.03453619999999</c:v>
                </c:pt>
                <c:pt idx="399">
                  <c:v>250.61092529999999</c:v>
                </c:pt>
                <c:pt idx="400">
                  <c:v>251.1886432</c:v>
                </c:pt>
                <c:pt idx="401">
                  <c:v>251.76769279999999</c:v>
                </c:pt>
                <c:pt idx="402">
                  <c:v>252.34807720000001</c:v>
                </c:pt>
                <c:pt idx="403">
                  <c:v>252.9297996</c:v>
                </c:pt>
                <c:pt idx="404">
                  <c:v>253.51286300000001</c:v>
                </c:pt>
                <c:pt idx="405">
                  <c:v>254.0972706</c:v>
                </c:pt>
                <c:pt idx="406">
                  <c:v>254.6830253</c:v>
                </c:pt>
                <c:pt idx="407">
                  <c:v>255.27013030000001</c:v>
                </c:pt>
                <c:pt idx="408">
                  <c:v>255.85858870000001</c:v>
                </c:pt>
                <c:pt idx="409">
                  <c:v>256.44840369999997</c:v>
                </c:pt>
                <c:pt idx="410">
                  <c:v>257.03957830000002</c:v>
                </c:pt>
                <c:pt idx="411">
                  <c:v>257.63211569999999</c:v>
                </c:pt>
                <c:pt idx="412">
                  <c:v>258.22601909999997</c:v>
                </c:pt>
                <c:pt idx="413">
                  <c:v>258.82129149999997</c:v>
                </c:pt>
                <c:pt idx="414">
                  <c:v>259.41793619999999</c:v>
                </c:pt>
                <c:pt idx="415">
                  <c:v>260.01595630000003</c:v>
                </c:pt>
                <c:pt idx="416">
                  <c:v>260.61535500000002</c:v>
                </c:pt>
                <c:pt idx="417">
                  <c:v>261.21613539999998</c:v>
                </c:pt>
                <c:pt idx="418">
                  <c:v>261.81830079999997</c:v>
                </c:pt>
                <c:pt idx="419">
                  <c:v>262.42185430000001</c:v>
                </c:pt>
                <c:pt idx="420">
                  <c:v>263.02679920000003</c:v>
                </c:pt>
                <c:pt idx="421">
                  <c:v>263.6331386</c:v>
                </c:pt>
                <c:pt idx="422">
                  <c:v>264.2408757</c:v>
                </c:pt>
                <c:pt idx="423">
                  <c:v>264.85001390000002</c:v>
                </c:pt>
                <c:pt idx="424">
                  <c:v>265.46055619999998</c:v>
                </c:pt>
                <c:pt idx="425">
                  <c:v>266.07250599999998</c:v>
                </c:pt>
                <c:pt idx="426">
                  <c:v>266.68586649999997</c:v>
                </c:pt>
                <c:pt idx="427">
                  <c:v>267.30064090000002</c:v>
                </c:pt>
                <c:pt idx="428">
                  <c:v>267.9168325</c:v>
                </c:pt>
                <c:pt idx="429">
                  <c:v>268.53444459999997</c:v>
                </c:pt>
                <c:pt idx="430">
                  <c:v>269.15348039999998</c:v>
                </c:pt>
                <c:pt idx="431">
                  <c:v>269.77394320000002</c:v>
                </c:pt>
                <c:pt idx="432">
                  <c:v>270.39583640000001</c:v>
                </c:pt>
                <c:pt idx="433">
                  <c:v>271.01916319999998</c:v>
                </c:pt>
                <c:pt idx="434">
                  <c:v>271.6439269</c:v>
                </c:pt>
                <c:pt idx="435">
                  <c:v>272.2701308</c:v>
                </c:pt>
                <c:pt idx="436">
                  <c:v>272.89777830000003</c:v>
                </c:pt>
                <c:pt idx="437">
                  <c:v>273.52687259999999</c:v>
                </c:pt>
                <c:pt idx="438">
                  <c:v>274.1574172</c:v>
                </c:pt>
                <c:pt idx="439">
                  <c:v>274.78941529999997</c:v>
                </c:pt>
                <c:pt idx="440">
                  <c:v>275.4228703</c:v>
                </c:pt>
                <c:pt idx="441">
                  <c:v>276.05778559999999</c:v>
                </c:pt>
                <c:pt idx="442">
                  <c:v>276.6941645</c:v>
                </c:pt>
                <c:pt idx="443">
                  <c:v>277.33201050000002</c:v>
                </c:pt>
                <c:pt idx="444">
                  <c:v>277.97132679999999</c:v>
                </c:pt>
                <c:pt idx="445">
                  <c:v>278.61211689999999</c:v>
                </c:pt>
                <c:pt idx="446">
                  <c:v>279.25438409999998</c:v>
                </c:pt>
                <c:pt idx="447">
                  <c:v>279.89813199999998</c:v>
                </c:pt>
                <c:pt idx="448">
                  <c:v>280.54336380000001</c:v>
                </c:pt>
                <c:pt idx="449">
                  <c:v>281.19008300000002</c:v>
                </c:pt>
                <c:pt idx="450">
                  <c:v>281.83829309999999</c:v>
                </c:pt>
                <c:pt idx="451">
                  <c:v>282.48799750000001</c:v>
                </c:pt>
                <c:pt idx="452">
                  <c:v>283.13919959999998</c:v>
                </c:pt>
                <c:pt idx="453">
                  <c:v>283.7919028</c:v>
                </c:pt>
                <c:pt idx="454">
                  <c:v>284.44611070000002</c:v>
                </c:pt>
                <c:pt idx="455">
                  <c:v>285.10182680000003</c:v>
                </c:pt>
                <c:pt idx="456">
                  <c:v>285.7590543</c:v>
                </c:pt>
                <c:pt idx="457">
                  <c:v>286.41779700000001</c:v>
                </c:pt>
                <c:pt idx="458">
                  <c:v>287.07805819999999</c:v>
                </c:pt>
                <c:pt idx="459">
                  <c:v>287.73984150000001</c:v>
                </c:pt>
                <c:pt idx="460">
                  <c:v>288.40315029999999</c:v>
                </c:pt>
                <c:pt idx="461">
                  <c:v>289.0679882</c:v>
                </c:pt>
                <c:pt idx="462">
                  <c:v>289.7343588</c:v>
                </c:pt>
                <c:pt idx="463">
                  <c:v>290.40226539999998</c:v>
                </c:pt>
                <c:pt idx="464">
                  <c:v>291.0717118</c:v>
                </c:pt>
                <c:pt idx="465">
                  <c:v>291.74270139999999</c:v>
                </c:pt>
                <c:pt idx="466">
                  <c:v>292.4152378</c:v>
                </c:pt>
                <c:pt idx="467">
                  <c:v>293.08932449999998</c:v>
                </c:pt>
                <c:pt idx="468">
                  <c:v>293.76496520000001</c:v>
                </c:pt>
                <c:pt idx="469">
                  <c:v>294.44216340000003</c:v>
                </c:pt>
                <c:pt idx="470">
                  <c:v>295.12092269999999</c:v>
                </c:pt>
                <c:pt idx="471">
                  <c:v>295.80124669999998</c:v>
                </c:pt>
                <c:pt idx="472">
                  <c:v>296.48313899999999</c:v>
                </c:pt>
                <c:pt idx="473">
                  <c:v>297.1666032</c:v>
                </c:pt>
                <c:pt idx="474">
                  <c:v>297.8516429</c:v>
                </c:pt>
                <c:pt idx="475">
                  <c:v>298.53826190000001</c:v>
                </c:pt>
                <c:pt idx="476">
                  <c:v>299.22646370000001</c:v>
                </c:pt>
                <c:pt idx="477">
                  <c:v>299.91625190000002</c:v>
                </c:pt>
                <c:pt idx="478">
                  <c:v>300.60763029999998</c:v>
                </c:pt>
                <c:pt idx="479">
                  <c:v>301.3006024</c:v>
                </c:pt>
                <c:pt idx="480">
                  <c:v>301.99517200000003</c:v>
                </c:pt>
                <c:pt idx="481">
                  <c:v>302.69134279999997</c:v>
                </c:pt>
                <c:pt idx="482">
                  <c:v>303.38911839999997</c:v>
                </c:pt>
                <c:pt idx="483">
                  <c:v>304.08850260000003</c:v>
                </c:pt>
                <c:pt idx="484">
                  <c:v>304.78949899999998</c:v>
                </c:pt>
                <c:pt idx="485">
                  <c:v>305.49211129999998</c:v>
                </c:pt>
                <c:pt idx="486">
                  <c:v>306.19634339999999</c:v>
                </c:pt>
                <c:pt idx="487">
                  <c:v>306.90219880000001</c:v>
                </c:pt>
                <c:pt idx="488">
                  <c:v>307.60968150000002</c:v>
                </c:pt>
                <c:pt idx="489">
                  <c:v>308.31879500000002</c:v>
                </c:pt>
                <c:pt idx="490">
                  <c:v>309.0295433</c:v>
                </c:pt>
                <c:pt idx="491">
                  <c:v>309.7419299</c:v>
                </c:pt>
                <c:pt idx="492">
                  <c:v>310.45595880000002</c:v>
                </c:pt>
                <c:pt idx="493">
                  <c:v>311.17163369999997</c:v>
                </c:pt>
                <c:pt idx="494">
                  <c:v>311.88895839999998</c:v>
                </c:pt>
                <c:pt idx="495">
                  <c:v>312.60793669999998</c:v>
                </c:pt>
                <c:pt idx="496">
                  <c:v>313.32857239999998</c:v>
                </c:pt>
                <c:pt idx="497">
                  <c:v>314.05086940000001</c:v>
                </c:pt>
                <c:pt idx="498">
                  <c:v>314.77483139999998</c:v>
                </c:pt>
                <c:pt idx="499">
                  <c:v>315.50046229999998</c:v>
                </c:pt>
                <c:pt idx="500">
                  <c:v>316.22776599999997</c:v>
                </c:pt>
                <c:pt idx="501">
                  <c:v>316.95674630000002</c:v>
                </c:pt>
                <c:pt idx="502">
                  <c:v>317.68740709999997</c:v>
                </c:pt>
                <c:pt idx="503">
                  <c:v>318.4197522</c:v>
                </c:pt>
                <c:pt idx="504">
                  <c:v>319.15378550000003</c:v>
                </c:pt>
                <c:pt idx="505">
                  <c:v>319.88951100000003</c:v>
                </c:pt>
                <c:pt idx="506">
                  <c:v>320.62693250000001</c:v>
                </c:pt>
                <c:pt idx="507">
                  <c:v>321.3660539</c:v>
                </c:pt>
                <c:pt idx="508">
                  <c:v>322.10687910000001</c:v>
                </c:pt>
                <c:pt idx="509">
                  <c:v>322.84941220000002</c:v>
                </c:pt>
                <c:pt idx="510">
                  <c:v>323.59365689999998</c:v>
                </c:pt>
                <c:pt idx="511">
                  <c:v>324.33961729999999</c:v>
                </c:pt>
                <c:pt idx="512">
                  <c:v>325.08729740000001</c:v>
                </c:pt>
                <c:pt idx="513">
                  <c:v>325.83670100000001</c:v>
                </c:pt>
                <c:pt idx="514">
                  <c:v>326.58783219999998</c:v>
                </c:pt>
                <c:pt idx="515">
                  <c:v>327.34069490000002</c:v>
                </c:pt>
                <c:pt idx="516">
                  <c:v>328.09529309999999</c:v>
                </c:pt>
                <c:pt idx="517">
                  <c:v>328.85163089999998</c:v>
                </c:pt>
                <c:pt idx="518">
                  <c:v>329.60971219999999</c:v>
                </c:pt>
                <c:pt idx="519">
                  <c:v>330.36954100000003</c:v>
                </c:pt>
                <c:pt idx="520">
                  <c:v>331.13112150000001</c:v>
                </c:pt>
                <c:pt idx="521">
                  <c:v>331.89445760000001</c:v>
                </c:pt>
                <c:pt idx="522">
                  <c:v>332.65955330000003</c:v>
                </c:pt>
                <c:pt idx="523">
                  <c:v>333.42641279999998</c:v>
                </c:pt>
                <c:pt idx="524">
                  <c:v>334.19504000000001</c:v>
                </c:pt>
                <c:pt idx="525">
                  <c:v>334.96543919999999</c:v>
                </c:pt>
                <c:pt idx="526">
                  <c:v>335.7376142</c:v>
                </c:pt>
                <c:pt idx="527">
                  <c:v>336.51156939999998</c:v>
                </c:pt>
                <c:pt idx="528">
                  <c:v>337.28730869999998</c:v>
                </c:pt>
                <c:pt idx="529">
                  <c:v>338.0648362</c:v>
                </c:pt>
                <c:pt idx="530">
                  <c:v>338.84415610000002</c:v>
                </c:pt>
                <c:pt idx="531">
                  <c:v>339.62527260000002</c:v>
                </c:pt>
                <c:pt idx="532">
                  <c:v>340.40818969999998</c:v>
                </c:pt>
                <c:pt idx="533">
                  <c:v>341.1929116</c:v>
                </c:pt>
                <c:pt idx="534">
                  <c:v>341.9794425</c:v>
                </c:pt>
                <c:pt idx="535">
                  <c:v>342.7677865</c:v>
                </c:pt>
                <c:pt idx="536">
                  <c:v>343.55794789999999</c:v>
                </c:pt>
                <c:pt idx="537">
                  <c:v>344.34993079999998</c:v>
                </c:pt>
                <c:pt idx="538">
                  <c:v>345.14373929999999</c:v>
                </c:pt>
                <c:pt idx="539">
                  <c:v>345.93937779999999</c:v>
                </c:pt>
                <c:pt idx="540">
                  <c:v>346.7368505</c:v>
                </c:pt>
                <c:pt idx="541">
                  <c:v>347.53616140000003</c:v>
                </c:pt>
                <c:pt idx="542">
                  <c:v>348.33731499999999</c:v>
                </c:pt>
                <c:pt idx="543">
                  <c:v>349.14031549999999</c:v>
                </c:pt>
                <c:pt idx="544">
                  <c:v>349.94516700000003</c:v>
                </c:pt>
                <c:pt idx="545">
                  <c:v>350.75187399999999</c:v>
                </c:pt>
                <c:pt idx="546">
                  <c:v>351.56044050000003</c:v>
                </c:pt>
                <c:pt idx="547">
                  <c:v>352.37087100000002</c:v>
                </c:pt>
                <c:pt idx="548">
                  <c:v>353.18316979999997</c:v>
                </c:pt>
                <c:pt idx="549">
                  <c:v>353.99734110000003</c:v>
                </c:pt>
                <c:pt idx="550">
                  <c:v>354.81338920000002</c:v>
                </c:pt>
                <c:pt idx="551">
                  <c:v>355.63131859999999</c:v>
                </c:pt>
                <c:pt idx="552">
                  <c:v>356.4511334</c:v>
                </c:pt>
                <c:pt idx="553">
                  <c:v>357.27283820000002</c:v>
                </c:pt>
                <c:pt idx="554">
                  <c:v>358.0964371</c:v>
                </c:pt>
                <c:pt idx="555">
                  <c:v>358.92193459999999</c:v>
                </c:pt>
                <c:pt idx="556">
                  <c:v>359.74933520000002</c:v>
                </c:pt>
                <c:pt idx="557">
                  <c:v>360.578643</c:v>
                </c:pt>
                <c:pt idx="558">
                  <c:v>361.4098626</c:v>
                </c:pt>
                <c:pt idx="559">
                  <c:v>362.24299839999998</c:v>
                </c:pt>
                <c:pt idx="560">
                  <c:v>363.07805480000002</c:v>
                </c:pt>
                <c:pt idx="561">
                  <c:v>363.91503610000001</c:v>
                </c:pt>
                <c:pt idx="562">
                  <c:v>364.75394690000002</c:v>
                </c:pt>
                <c:pt idx="563">
                  <c:v>365.59479160000001</c:v>
                </c:pt>
                <c:pt idx="564">
                  <c:v>366.4375746</c:v>
                </c:pt>
                <c:pt idx="565">
                  <c:v>367.28230050000002</c:v>
                </c:pt>
                <c:pt idx="566">
                  <c:v>368.12897359999999</c:v>
                </c:pt>
                <c:pt idx="567">
                  <c:v>368.97759860000002</c:v>
                </c:pt>
                <c:pt idx="568">
                  <c:v>369.82817979999999</c:v>
                </c:pt>
                <c:pt idx="569">
                  <c:v>370.68072180000001</c:v>
                </c:pt>
                <c:pt idx="570">
                  <c:v>371.53522909999998</c:v>
                </c:pt>
                <c:pt idx="571">
                  <c:v>372.39170630000001</c:v>
                </c:pt>
                <c:pt idx="572">
                  <c:v>373.25015780000001</c:v>
                </c:pt>
                <c:pt idx="573">
                  <c:v>374.11058830000002</c:v>
                </c:pt>
                <c:pt idx="574">
                  <c:v>374.9730022</c:v>
                </c:pt>
                <c:pt idx="575">
                  <c:v>375.8374043</c:v>
                </c:pt>
                <c:pt idx="576">
                  <c:v>376.703799</c:v>
                </c:pt>
                <c:pt idx="577">
                  <c:v>377.57219090000001</c:v>
                </c:pt>
                <c:pt idx="578">
                  <c:v>378.4425847</c:v>
                </c:pt>
                <c:pt idx="579">
                  <c:v>379.31498499999998</c:v>
                </c:pt>
                <c:pt idx="580">
                  <c:v>380.1893963</c:v>
                </c:pt>
                <c:pt idx="581">
                  <c:v>381.0658234</c:v>
                </c:pt>
                <c:pt idx="582">
                  <c:v>381.94427080000003</c:v>
                </c:pt>
                <c:pt idx="583">
                  <c:v>382.82474330000002</c:v>
                </c:pt>
                <c:pt idx="584">
                  <c:v>383.7072455</c:v>
                </c:pt>
                <c:pt idx="585">
                  <c:v>384.59178200000002</c:v>
                </c:pt>
                <c:pt idx="586">
                  <c:v>385.4783577</c:v>
                </c:pt>
                <c:pt idx="587">
                  <c:v>386.36697709999999</c:v>
                </c:pt>
                <c:pt idx="588">
                  <c:v>387.2576449</c:v>
                </c:pt>
                <c:pt idx="589">
                  <c:v>388.15036600000002</c:v>
                </c:pt>
                <c:pt idx="590">
                  <c:v>389.04514499999999</c:v>
                </c:pt>
                <c:pt idx="591">
                  <c:v>389.94198669999997</c:v>
                </c:pt>
                <c:pt idx="592">
                  <c:v>390.8408958</c:v>
                </c:pt>
                <c:pt idx="593">
                  <c:v>391.74187710000001</c:v>
                </c:pt>
                <c:pt idx="594">
                  <c:v>392.64493540000001</c:v>
                </c:pt>
                <c:pt idx="595">
                  <c:v>393.55007549999999</c:v>
                </c:pt>
                <c:pt idx="596">
                  <c:v>394.45730209999999</c:v>
                </c:pt>
                <c:pt idx="597">
                  <c:v>395.36662009999998</c:v>
                </c:pt>
                <c:pt idx="598">
                  <c:v>396.2780343</c:v>
                </c:pt>
                <c:pt idx="599">
                  <c:v>397.19154950000001</c:v>
                </c:pt>
                <c:pt idx="600">
                  <c:v>398.10717060000002</c:v>
                </c:pt>
                <c:pt idx="601">
                  <c:v>399.02490239999997</c:v>
                </c:pt>
                <c:pt idx="602">
                  <c:v>399.94474980000001</c:v>
                </c:pt>
                <c:pt idx="603">
                  <c:v>400.86671760000002</c:v>
                </c:pt>
                <c:pt idx="604">
                  <c:v>401.79081079999997</c:v>
                </c:pt>
                <c:pt idx="605">
                  <c:v>402.71703430000002</c:v>
                </c:pt>
                <c:pt idx="606">
                  <c:v>403.64539300000001</c:v>
                </c:pt>
                <c:pt idx="607">
                  <c:v>404.5758917</c:v>
                </c:pt>
                <c:pt idx="608">
                  <c:v>405.50853540000003</c:v>
                </c:pt>
                <c:pt idx="609">
                  <c:v>406.44332919999999</c:v>
                </c:pt>
                <c:pt idx="610">
                  <c:v>407.38027779999999</c:v>
                </c:pt>
                <c:pt idx="611">
                  <c:v>408.31938630000002</c:v>
                </c:pt>
                <c:pt idx="612">
                  <c:v>409.26065970000002</c:v>
                </c:pt>
                <c:pt idx="613">
                  <c:v>410.20410299999998</c:v>
                </c:pt>
                <c:pt idx="614">
                  <c:v>411.14972110000002</c:v>
                </c:pt>
                <c:pt idx="615">
                  <c:v>412.0975191</c:v>
                </c:pt>
                <c:pt idx="616">
                  <c:v>413.04750200000001</c:v>
                </c:pt>
                <c:pt idx="617">
                  <c:v>413.99967479999998</c:v>
                </c:pt>
                <c:pt idx="618">
                  <c:v>414.95404259999998</c:v>
                </c:pt>
                <c:pt idx="619">
                  <c:v>415.91061050000002</c:v>
                </c:pt>
                <c:pt idx="620">
                  <c:v>416.86938350000003</c:v>
                </c:pt>
                <c:pt idx="621">
                  <c:v>417.83036659999999</c:v>
                </c:pt>
                <c:pt idx="622">
                  <c:v>418.79356510000002</c:v>
                </c:pt>
                <c:pt idx="623">
                  <c:v>419.758984</c:v>
                </c:pt>
                <c:pt idx="624">
                  <c:v>420.72662839999998</c:v>
                </c:pt>
                <c:pt idx="625">
                  <c:v>421.69650339999998</c:v>
                </c:pt>
                <c:pt idx="626">
                  <c:v>422.6686143</c:v>
                </c:pt>
                <c:pt idx="627">
                  <c:v>423.642966</c:v>
                </c:pt>
                <c:pt idx="628">
                  <c:v>424.6195639</c:v>
                </c:pt>
                <c:pt idx="629">
                  <c:v>425.59841310000002</c:v>
                </c:pt>
                <c:pt idx="630">
                  <c:v>426.57951880000002</c:v>
                </c:pt>
                <c:pt idx="631">
                  <c:v>427.56288619999998</c:v>
                </c:pt>
                <c:pt idx="632">
                  <c:v>428.54852039999997</c:v>
                </c:pt>
                <c:pt idx="633">
                  <c:v>429.53642680000002</c:v>
                </c:pt>
                <c:pt idx="634">
                  <c:v>430.5266105</c:v>
                </c:pt>
                <c:pt idx="635">
                  <c:v>431.51907679999999</c:v>
                </c:pt>
                <c:pt idx="636">
                  <c:v>432.51383099999998</c:v>
                </c:pt>
                <c:pt idx="637">
                  <c:v>433.51087840000002</c:v>
                </c:pt>
                <c:pt idx="638">
                  <c:v>434.51022419999998</c:v>
                </c:pt>
                <c:pt idx="639">
                  <c:v>435.51187370000002</c:v>
                </c:pt>
                <c:pt idx="640">
                  <c:v>436.51583219999998</c:v>
                </c:pt>
                <c:pt idx="641">
                  <c:v>437.5221052</c:v>
                </c:pt>
                <c:pt idx="642">
                  <c:v>438.53069779999998</c:v>
                </c:pt>
                <c:pt idx="643">
                  <c:v>439.54161540000001</c:v>
                </c:pt>
                <c:pt idx="644">
                  <c:v>440.55486350000001</c:v>
                </c:pt>
                <c:pt idx="645">
                  <c:v>441.57044739999998</c:v>
                </c:pt>
                <c:pt idx="646">
                  <c:v>442.58837240000003</c:v>
                </c:pt>
                <c:pt idx="647">
                  <c:v>443.6086439</c:v>
                </c:pt>
                <c:pt idx="648">
                  <c:v>444.63126749999998</c:v>
                </c:pt>
                <c:pt idx="649">
                  <c:v>445.65624839999998</c:v>
                </c:pt>
                <c:pt idx="650">
                  <c:v>446.68359220000002</c:v>
                </c:pt>
                <c:pt idx="651">
                  <c:v>447.71330419999998</c:v>
                </c:pt>
                <c:pt idx="652">
                  <c:v>448.74538990000002</c:v>
                </c:pt>
                <c:pt idx="653">
                  <c:v>449.77985489999998</c:v>
                </c:pt>
                <c:pt idx="654">
                  <c:v>450.81670450000001</c:v>
                </c:pt>
                <c:pt idx="655">
                  <c:v>451.8559444</c:v>
                </c:pt>
                <c:pt idx="656">
                  <c:v>452.89757989999998</c:v>
                </c:pt>
                <c:pt idx="657">
                  <c:v>453.9416167</c:v>
                </c:pt>
                <c:pt idx="658">
                  <c:v>454.98806020000001</c:v>
                </c:pt>
                <c:pt idx="659">
                  <c:v>456.03691600000002</c:v>
                </c:pt>
                <c:pt idx="660">
                  <c:v>457.08818960000002</c:v>
                </c:pt>
                <c:pt idx="661">
                  <c:v>458.14188669999999</c:v>
                </c:pt>
                <c:pt idx="662">
                  <c:v>459.19801280000001</c:v>
                </c:pt>
                <c:pt idx="663">
                  <c:v>460.25657360000002</c:v>
                </c:pt>
                <c:pt idx="664">
                  <c:v>461.3175746</c:v>
                </c:pt>
                <c:pt idx="665">
                  <c:v>462.38102140000001</c:v>
                </c:pt>
                <c:pt idx="666">
                  <c:v>463.44691970000002</c:v>
                </c:pt>
                <c:pt idx="667">
                  <c:v>464.51527520000002</c:v>
                </c:pt>
                <c:pt idx="668">
                  <c:v>465.5860935</c:v>
                </c:pt>
                <c:pt idx="669">
                  <c:v>466.65938030000001</c:v>
                </c:pt>
                <c:pt idx="670">
                  <c:v>467.73514130000001</c:v>
                </c:pt>
                <c:pt idx="671">
                  <c:v>468.81338210000001</c:v>
                </c:pt>
                <c:pt idx="672">
                  <c:v>469.89410859999998</c:v>
                </c:pt>
                <c:pt idx="673">
                  <c:v>470.97732639999998</c:v>
                </c:pt>
                <c:pt idx="674">
                  <c:v>472.06304130000001</c:v>
                </c:pt>
                <c:pt idx="675">
                  <c:v>473.15125899999998</c:v>
                </c:pt>
                <c:pt idx="676">
                  <c:v>474.24198530000001</c:v>
                </c:pt>
                <c:pt idx="677">
                  <c:v>475.33522590000001</c:v>
                </c:pt>
                <c:pt idx="678">
                  <c:v>476.43098680000003</c:v>
                </c:pt>
                <c:pt idx="679">
                  <c:v>477.52927369999998</c:v>
                </c:pt>
                <c:pt idx="680">
                  <c:v>478.6300923</c:v>
                </c:pt>
                <c:pt idx="681">
                  <c:v>479.73344859999997</c:v>
                </c:pt>
                <c:pt idx="682">
                  <c:v>480.83934840000001</c:v>
                </c:pt>
                <c:pt idx="683">
                  <c:v>481.9477976</c:v>
                </c:pt>
                <c:pt idx="684">
                  <c:v>483.05880200000001</c:v>
                </c:pt>
                <c:pt idx="685">
                  <c:v>484.17236759999997</c:v>
                </c:pt>
                <c:pt idx="686">
                  <c:v>485.28850019999999</c:v>
                </c:pt>
                <c:pt idx="687">
                  <c:v>486.40720570000002</c:v>
                </c:pt>
                <c:pt idx="688">
                  <c:v>487.5284901</c:v>
                </c:pt>
                <c:pt idx="689">
                  <c:v>488.6523593</c:v>
                </c:pt>
                <c:pt idx="690">
                  <c:v>489.77881939999997</c:v>
                </c:pt>
                <c:pt idx="691">
                  <c:v>490.90787619999998</c:v>
                </c:pt>
                <c:pt idx="692">
                  <c:v>492.03953569999999</c:v>
                </c:pt>
                <c:pt idx="693">
                  <c:v>493.17380400000002</c:v>
                </c:pt>
                <c:pt idx="694">
                  <c:v>494.31068699999997</c:v>
                </c:pt>
                <c:pt idx="695">
                  <c:v>495.45019079999997</c:v>
                </c:pt>
                <c:pt idx="696">
                  <c:v>496.59232150000003</c:v>
                </c:pt>
                <c:pt idx="697">
                  <c:v>497.73708499999998</c:v>
                </c:pt>
                <c:pt idx="698">
                  <c:v>498.88448749999998</c:v>
                </c:pt>
                <c:pt idx="699">
                  <c:v>500.03453500000001</c:v>
                </c:pt>
                <c:pt idx="700">
                  <c:v>501.18723360000001</c:v>
                </c:pt>
                <c:pt idx="701">
                  <c:v>502.34258949999997</c:v>
                </c:pt>
                <c:pt idx="702">
                  <c:v>503.50060880000001</c:v>
                </c:pt>
                <c:pt idx="703">
                  <c:v>504.66129760000001</c:v>
                </c:pt>
                <c:pt idx="704">
                  <c:v>505.82466199999999</c:v>
                </c:pt>
                <c:pt idx="705">
                  <c:v>506.99070829999999</c:v>
                </c:pt>
                <c:pt idx="706">
                  <c:v>508.15944259999998</c:v>
                </c:pt>
                <c:pt idx="707">
                  <c:v>509.33087110000002</c:v>
                </c:pt>
                <c:pt idx="708">
                  <c:v>510.505</c:v>
                </c:pt>
                <c:pt idx="709">
                  <c:v>511.68183549999998</c:v>
                </c:pt>
                <c:pt idx="710">
                  <c:v>512.86138400000004</c:v>
                </c:pt>
                <c:pt idx="711">
                  <c:v>514.04365159999998</c:v>
                </c:pt>
                <c:pt idx="712">
                  <c:v>515.22864460000005</c:v>
                </c:pt>
                <c:pt idx="713">
                  <c:v>516.41636930000004</c:v>
                </c:pt>
                <c:pt idx="714">
                  <c:v>517.60683200000005</c:v>
                </c:pt>
                <c:pt idx="715">
                  <c:v>518.8000389</c:v>
                </c:pt>
                <c:pt idx="716">
                  <c:v>519.99599650000005</c:v>
                </c:pt>
                <c:pt idx="717">
                  <c:v>521.19471109999995</c:v>
                </c:pt>
                <c:pt idx="718">
                  <c:v>522.39618900000005</c:v>
                </c:pt>
                <c:pt idx="719">
                  <c:v>523.60043659999997</c:v>
                </c:pt>
                <c:pt idx="720">
                  <c:v>524.80746020000004</c:v>
                </c:pt>
                <c:pt idx="721">
                  <c:v>526.01726640000004</c:v>
                </c:pt>
                <c:pt idx="722">
                  <c:v>527.2298614</c:v>
                </c:pt>
                <c:pt idx="723">
                  <c:v>528.44525180000005</c:v>
                </c:pt>
                <c:pt idx="724">
                  <c:v>529.66344389999995</c:v>
                </c:pt>
                <c:pt idx="725">
                  <c:v>530.88444419999996</c:v>
                </c:pt>
                <c:pt idx="726">
                  <c:v>532.10825929999999</c:v>
                </c:pt>
                <c:pt idx="727">
                  <c:v>533.33489550000002</c:v>
                </c:pt>
                <c:pt idx="728">
                  <c:v>534.56435939999994</c:v>
                </c:pt>
                <c:pt idx="729">
                  <c:v>535.79665750000004</c:v>
                </c:pt>
                <c:pt idx="730">
                  <c:v>537.03179639999996</c:v>
                </c:pt>
                <c:pt idx="731">
                  <c:v>538.26978250000002</c:v>
                </c:pt>
                <c:pt idx="732">
                  <c:v>539.51062249999995</c:v>
                </c:pt>
                <c:pt idx="733">
                  <c:v>540.75432290000003</c:v>
                </c:pt>
                <c:pt idx="734">
                  <c:v>542.0008904</c:v>
                </c:pt>
                <c:pt idx="735">
                  <c:v>543.25033150000002</c:v>
                </c:pt>
                <c:pt idx="736">
                  <c:v>544.50265279999996</c:v>
                </c:pt>
                <c:pt idx="737">
                  <c:v>545.75786110000001</c:v>
                </c:pt>
                <c:pt idx="738">
                  <c:v>547.01596289999998</c:v>
                </c:pt>
                <c:pt idx="739">
                  <c:v>548.27696490000005</c:v>
                </c:pt>
                <c:pt idx="740">
                  <c:v>549.54087389999995</c:v>
                </c:pt>
                <c:pt idx="741">
                  <c:v>550.80769640000005</c:v>
                </c:pt>
                <c:pt idx="742">
                  <c:v>552.07743930000004</c:v>
                </c:pt>
                <c:pt idx="743">
                  <c:v>553.35010920000002</c:v>
                </c:pt>
                <c:pt idx="744">
                  <c:v>554.62571300000002</c:v>
                </c:pt>
                <c:pt idx="745">
                  <c:v>555.90425730000004</c:v>
                </c:pt>
                <c:pt idx="746">
                  <c:v>557.18574890000002</c:v>
                </c:pt>
                <c:pt idx="747">
                  <c:v>558.47019469999998</c:v>
                </c:pt>
                <c:pt idx="748">
                  <c:v>559.75760149999996</c:v>
                </c:pt>
                <c:pt idx="749">
                  <c:v>561.04797599999995</c:v>
                </c:pt>
                <c:pt idx="750">
                  <c:v>562.34132520000003</c:v>
                </c:pt>
                <c:pt idx="751">
                  <c:v>563.63765579999995</c:v>
                </c:pt>
                <c:pt idx="752">
                  <c:v>564.93697480000003</c:v>
                </c:pt>
                <c:pt idx="753">
                  <c:v>566.23928899999999</c:v>
                </c:pt>
                <c:pt idx="754">
                  <c:v>567.54460540000002</c:v>
                </c:pt>
                <c:pt idx="755">
                  <c:v>568.85293079999997</c:v>
                </c:pt>
                <c:pt idx="756">
                  <c:v>570.16427229999999</c:v>
                </c:pt>
                <c:pt idx="757">
                  <c:v>571.47863670000004</c:v>
                </c:pt>
                <c:pt idx="758">
                  <c:v>572.79603099999997</c:v>
                </c:pt>
                <c:pt idx="759">
                  <c:v>574.1164622</c:v>
                </c:pt>
                <c:pt idx="760">
                  <c:v>575.4399373</c:v>
                </c:pt>
                <c:pt idx="761">
                  <c:v>576.76646340000002</c:v>
                </c:pt>
                <c:pt idx="762">
                  <c:v>578.09604739999997</c:v>
                </c:pt>
                <c:pt idx="763">
                  <c:v>579.42869640000004</c:v>
                </c:pt>
                <c:pt idx="764">
                  <c:v>580.76441750000004</c:v>
                </c:pt>
                <c:pt idx="765">
                  <c:v>582.10321780000004</c:v>
                </c:pt>
                <c:pt idx="766">
                  <c:v>583.44510430000003</c:v>
                </c:pt>
                <c:pt idx="767">
                  <c:v>584.79008409999994</c:v>
                </c:pt>
                <c:pt idx="768">
                  <c:v>586.13816450000002</c:v>
                </c:pt>
                <c:pt idx="769">
                  <c:v>587.4893525</c:v>
                </c:pt>
                <c:pt idx="770">
                  <c:v>588.84365539999999</c:v>
                </c:pt>
                <c:pt idx="771">
                  <c:v>590.20108019999998</c:v>
                </c:pt>
                <c:pt idx="772">
                  <c:v>591.56163419999996</c:v>
                </c:pt>
                <c:pt idx="773">
                  <c:v>592.92532459999995</c:v>
                </c:pt>
                <c:pt idx="774">
                  <c:v>594.29215859999999</c:v>
                </c:pt>
                <c:pt idx="775">
                  <c:v>595.66214349999996</c:v>
                </c:pt>
                <c:pt idx="776">
                  <c:v>597.03528659999995</c:v>
                </c:pt>
                <c:pt idx="777">
                  <c:v>598.4115951</c:v>
                </c:pt>
                <c:pt idx="778">
                  <c:v>599.79107629999999</c:v>
                </c:pt>
                <c:pt idx="779">
                  <c:v>601.17373750000002</c:v>
                </c:pt>
                <c:pt idx="780">
                  <c:v>602.55958610000005</c:v>
                </c:pt>
                <c:pt idx="781">
                  <c:v>603.94862939999996</c:v>
                </c:pt>
                <c:pt idx="782">
                  <c:v>605.34087480000005</c:v>
                </c:pt>
                <c:pt idx="783">
                  <c:v>606.73632959999998</c:v>
                </c:pt>
                <c:pt idx="784">
                  <c:v>608.1350013</c:v>
                </c:pt>
                <c:pt idx="785">
                  <c:v>609.5368972</c:v>
                </c:pt>
                <c:pt idx="786">
                  <c:v>610.94202489999998</c:v>
                </c:pt>
                <c:pt idx="787">
                  <c:v>612.35039170000005</c:v>
                </c:pt>
                <c:pt idx="788">
                  <c:v>613.76200519999998</c:v>
                </c:pt>
                <c:pt idx="789">
                  <c:v>615.17687269999999</c:v>
                </c:pt>
                <c:pt idx="790">
                  <c:v>616.59500190000006</c:v>
                </c:pt>
                <c:pt idx="791">
                  <c:v>618.01640010000006</c:v>
                </c:pt>
                <c:pt idx="792">
                  <c:v>619.44107510000003</c:v>
                </c:pt>
                <c:pt idx="793">
                  <c:v>620.86903419999999</c:v>
                </c:pt>
                <c:pt idx="794">
                  <c:v>622.30028519999996</c:v>
                </c:pt>
                <c:pt idx="795">
                  <c:v>623.73483550000003</c:v>
                </c:pt>
                <c:pt idx="796">
                  <c:v>625.17269280000005</c:v>
                </c:pt>
                <c:pt idx="797">
                  <c:v>626.61386470000002</c:v>
                </c:pt>
                <c:pt idx="798">
                  <c:v>628.05835879999995</c:v>
                </c:pt>
                <c:pt idx="799">
                  <c:v>629.5061829</c:v>
                </c:pt>
                <c:pt idx="800">
                  <c:v>630.95734449999998</c:v>
                </c:pt>
                <c:pt idx="801">
                  <c:v>632.41185140000005</c:v>
                </c:pt>
                <c:pt idx="802">
                  <c:v>633.86971129999995</c:v>
                </c:pt>
                <c:pt idx="803">
                  <c:v>635.3309319</c:v>
                </c:pt>
                <c:pt idx="804">
                  <c:v>636.79552090000004</c:v>
                </c:pt>
                <c:pt idx="805">
                  <c:v>638.26348619999999</c:v>
                </c:pt>
                <c:pt idx="806">
                  <c:v>639.73483550000003</c:v>
                </c:pt>
                <c:pt idx="807">
                  <c:v>641.20957659999999</c:v>
                </c:pt>
                <c:pt idx="808">
                  <c:v>642.68771730000003</c:v>
                </c:pt>
                <c:pt idx="809">
                  <c:v>644.16926550000005</c:v>
                </c:pt>
                <c:pt idx="810">
                  <c:v>645.65422899999999</c:v>
                </c:pt>
                <c:pt idx="811">
                  <c:v>647.14261569999996</c:v>
                </c:pt>
                <c:pt idx="812">
                  <c:v>648.6344335</c:v>
                </c:pt>
                <c:pt idx="813">
                  <c:v>650.12969029999999</c:v>
                </c:pt>
                <c:pt idx="814">
                  <c:v>651.62839410000004</c:v>
                </c:pt>
                <c:pt idx="815">
                  <c:v>653.13055259999999</c:v>
                </c:pt>
                <c:pt idx="816">
                  <c:v>654.63617409999995</c:v>
                </c:pt>
                <c:pt idx="817">
                  <c:v>656.1452663</c:v>
                </c:pt>
                <c:pt idx="818">
                  <c:v>657.65783739999995</c:v>
                </c:pt>
                <c:pt idx="819">
                  <c:v>659.17389519999995</c:v>
                </c:pt>
                <c:pt idx="820">
                  <c:v>660.69344799999999</c:v>
                </c:pt>
                <c:pt idx="821">
                  <c:v>662.21650369999998</c:v>
                </c:pt>
                <c:pt idx="822">
                  <c:v>663.74307039999997</c:v>
                </c:pt>
                <c:pt idx="823">
                  <c:v>665.27315620000002</c:v>
                </c:pt>
                <c:pt idx="824">
                  <c:v>666.80676919999996</c:v>
                </c:pt>
                <c:pt idx="825">
                  <c:v>668.34391760000005</c:v>
                </c:pt>
                <c:pt idx="826">
                  <c:v>669.88460940000004</c:v>
                </c:pt>
                <c:pt idx="827">
                  <c:v>671.42885290000004</c:v>
                </c:pt>
                <c:pt idx="828">
                  <c:v>672.97665629999995</c:v>
                </c:pt>
                <c:pt idx="829">
                  <c:v>674.52802770000005</c:v>
                </c:pt>
                <c:pt idx="830">
                  <c:v>676.08297540000001</c:v>
                </c:pt>
                <c:pt idx="831">
                  <c:v>677.64150759999995</c:v>
                </c:pt>
                <c:pt idx="832">
                  <c:v>679.20363259999999</c:v>
                </c:pt>
                <c:pt idx="833">
                  <c:v>680.7693587</c:v>
                </c:pt>
                <c:pt idx="834">
                  <c:v>682.3386941</c:v>
                </c:pt>
                <c:pt idx="835">
                  <c:v>683.91164730000003</c:v>
                </c:pt>
                <c:pt idx="836">
                  <c:v>685.4882265</c:v>
                </c:pt>
                <c:pt idx="837">
                  <c:v>687.06844000000001</c:v>
                </c:pt>
                <c:pt idx="838">
                  <c:v>688.65229629999999</c:v>
                </c:pt>
                <c:pt idx="839">
                  <c:v>690.2398038</c:v>
                </c:pt>
                <c:pt idx="840">
                  <c:v>691.83097090000001</c:v>
                </c:pt>
                <c:pt idx="841">
                  <c:v>693.42580599999997</c:v>
                </c:pt>
                <c:pt idx="842">
                  <c:v>695.02431760000002</c:v>
                </c:pt>
                <c:pt idx="843">
                  <c:v>696.62651410000001</c:v>
                </c:pt>
                <c:pt idx="844">
                  <c:v>698.23240410000005</c:v>
                </c:pt>
                <c:pt idx="845">
                  <c:v>699.84199599999999</c:v>
                </c:pt>
                <c:pt idx="846">
                  <c:v>701.45529839999995</c:v>
                </c:pt>
                <c:pt idx="847">
                  <c:v>703.07231990000002</c:v>
                </c:pt>
                <c:pt idx="848">
                  <c:v>704.69306900000004</c:v>
                </c:pt>
                <c:pt idx="849">
                  <c:v>706.31755429999998</c:v>
                </c:pt>
                <c:pt idx="850">
                  <c:v>707.94578439999998</c:v>
                </c:pt>
                <c:pt idx="851">
                  <c:v>709.57776799999999</c:v>
                </c:pt>
                <c:pt idx="852">
                  <c:v>711.21351370000002</c:v>
                </c:pt>
                <c:pt idx="853">
                  <c:v>712.85303009999996</c:v>
                </c:pt>
                <c:pt idx="854">
                  <c:v>714.49632610000003</c:v>
                </c:pt>
                <c:pt idx="855">
                  <c:v>716.14341019999995</c:v>
                </c:pt>
                <c:pt idx="856">
                  <c:v>717.79429130000005</c:v>
                </c:pt>
                <c:pt idx="857">
                  <c:v>719.44897800000001</c:v>
                </c:pt>
                <c:pt idx="858">
                  <c:v>721.10747919999994</c:v>
                </c:pt>
                <c:pt idx="859">
                  <c:v>722.76980360000005</c:v>
                </c:pt>
                <c:pt idx="860">
                  <c:v>724.43596009999999</c:v>
                </c:pt>
                <c:pt idx="861">
                  <c:v>726.10595739999997</c:v>
                </c:pt>
                <c:pt idx="862">
                  <c:v>727.77980449999995</c:v>
                </c:pt>
                <c:pt idx="863">
                  <c:v>729.45751029999997</c:v>
                </c:pt>
                <c:pt idx="864">
                  <c:v>731.13908349999997</c:v>
                </c:pt>
                <c:pt idx="865">
                  <c:v>732.82453310000005</c:v>
                </c:pt>
                <c:pt idx="866">
                  <c:v>734.51386820000005</c:v>
                </c:pt>
                <c:pt idx="867">
                  <c:v>736.20709750000003</c:v>
                </c:pt>
                <c:pt idx="868">
                  <c:v>737.90423009999995</c:v>
                </c:pt>
                <c:pt idx="869">
                  <c:v>739.60527509999997</c:v>
                </c:pt>
                <c:pt idx="870">
                  <c:v>741.31024130000003</c:v>
                </c:pt>
                <c:pt idx="871">
                  <c:v>743.01913790000003</c:v>
                </c:pt>
                <c:pt idx="872">
                  <c:v>744.73197389999996</c:v>
                </c:pt>
                <c:pt idx="873">
                  <c:v>746.44875839999997</c:v>
                </c:pt>
                <c:pt idx="874">
                  <c:v>748.16950050000003</c:v>
                </c:pt>
                <c:pt idx="875">
                  <c:v>749.89420930000006</c:v>
                </c:pt>
                <c:pt idx="876">
                  <c:v>751.62289399999997</c:v>
                </c:pt>
                <c:pt idx="877">
                  <c:v>753.35556369999995</c:v>
                </c:pt>
                <c:pt idx="878">
                  <c:v>755.09222769999997</c:v>
                </c:pt>
                <c:pt idx="879">
                  <c:v>756.83289500000001</c:v>
                </c:pt>
                <c:pt idx="880">
                  <c:v>758.57757500000002</c:v>
                </c:pt>
                <c:pt idx="881">
                  <c:v>760.32627690000004</c:v>
                </c:pt>
                <c:pt idx="882">
                  <c:v>762.07901000000004</c:v>
                </c:pt>
                <c:pt idx="883">
                  <c:v>763.83578360000001</c:v>
                </c:pt>
                <c:pt idx="884">
                  <c:v>765.59660689999998</c:v>
                </c:pt>
                <c:pt idx="885">
                  <c:v>767.36148939999998</c:v>
                </c:pt>
                <c:pt idx="886">
                  <c:v>769.13044030000003</c:v>
                </c:pt>
                <c:pt idx="887">
                  <c:v>770.90346910000005</c:v>
                </c:pt>
                <c:pt idx="888">
                  <c:v>772.68058510000003</c:v>
                </c:pt>
                <c:pt idx="889">
                  <c:v>774.4617978</c:v>
                </c:pt>
                <c:pt idx="890">
                  <c:v>776.24711660000003</c:v>
                </c:pt>
                <c:pt idx="891">
                  <c:v>778.03655100000003</c:v>
                </c:pt>
                <c:pt idx="892">
                  <c:v>779.83011050000005</c:v>
                </c:pt>
                <c:pt idx="893">
                  <c:v>781.62780459999999</c:v>
                </c:pt>
                <c:pt idx="894">
                  <c:v>783.42964280000001</c:v>
                </c:pt>
                <c:pt idx="895">
                  <c:v>785.23563460000003</c:v>
                </c:pt>
                <c:pt idx="896">
                  <c:v>787.0457897</c:v>
                </c:pt>
                <c:pt idx="897">
                  <c:v>788.86011759999997</c:v>
                </c:pt>
                <c:pt idx="898">
                  <c:v>790.678628</c:v>
                </c:pt>
                <c:pt idx="899">
                  <c:v>792.50133049999999</c:v>
                </c:pt>
                <c:pt idx="900">
                  <c:v>794.32823470000005</c:v>
                </c:pt>
                <c:pt idx="901">
                  <c:v>796.15935039999999</c:v>
                </c:pt>
                <c:pt idx="902">
                  <c:v>797.99468730000001</c:v>
                </c:pt>
                <c:pt idx="903">
                  <c:v>799.83425499999998</c:v>
                </c:pt>
                <c:pt idx="904">
                  <c:v>801.67806340000004</c:v>
                </c:pt>
                <c:pt idx="905">
                  <c:v>803.52612220000003</c:v>
                </c:pt>
                <c:pt idx="906">
                  <c:v>805.3784412</c:v>
                </c:pt>
                <c:pt idx="907">
                  <c:v>807.23503019999998</c:v>
                </c:pt>
                <c:pt idx="908">
                  <c:v>809.09589919999996</c:v>
                </c:pt>
                <c:pt idx="909">
                  <c:v>810.96105790000001</c:v>
                </c:pt>
                <c:pt idx="910">
                  <c:v>812.83051620000003</c:v>
                </c:pt>
                <c:pt idx="911">
                  <c:v>814.70428400000003</c:v>
                </c:pt>
                <c:pt idx="912">
                  <c:v>816.58237140000006</c:v>
                </c:pt>
                <c:pt idx="913">
                  <c:v>818.46478809999996</c:v>
                </c:pt>
                <c:pt idx="914">
                  <c:v>820.3515443</c:v>
                </c:pt>
                <c:pt idx="915">
                  <c:v>822.24264989999995</c:v>
                </c:pt>
                <c:pt idx="916">
                  <c:v>824.13811499999997</c:v>
                </c:pt>
                <c:pt idx="917">
                  <c:v>826.03794960000005</c:v>
                </c:pt>
                <c:pt idx="918">
                  <c:v>827.94216370000004</c:v>
                </c:pt>
                <c:pt idx="919">
                  <c:v>829.85076749999996</c:v>
                </c:pt>
                <c:pt idx="920">
                  <c:v>831.76377109999999</c:v>
                </c:pt>
                <c:pt idx="921">
                  <c:v>833.68118460000005</c:v>
                </c:pt>
                <c:pt idx="922">
                  <c:v>835.60301819999995</c:v>
                </c:pt>
                <c:pt idx="923">
                  <c:v>837.52928210000005</c:v>
                </c:pt>
                <c:pt idx="924">
                  <c:v>839.45998650000001</c:v>
                </c:pt>
                <c:pt idx="925">
                  <c:v>841.39514159999999</c:v>
                </c:pt>
                <c:pt idx="926">
                  <c:v>843.33475780000003</c:v>
                </c:pt>
                <c:pt idx="927">
                  <c:v>845.27884519999998</c:v>
                </c:pt>
                <c:pt idx="928">
                  <c:v>847.22741410000003</c:v>
                </c:pt>
                <c:pt idx="929">
                  <c:v>849.180475</c:v>
                </c:pt>
                <c:pt idx="930">
                  <c:v>851.13803819999998</c:v>
                </c:pt>
                <c:pt idx="931">
                  <c:v>853.10011399999996</c:v>
                </c:pt>
                <c:pt idx="932">
                  <c:v>855.06671289999997</c:v>
                </c:pt>
                <c:pt idx="933">
                  <c:v>857.03784519999999</c:v>
                </c:pt>
                <c:pt idx="934">
                  <c:v>859.01352150000002</c:v>
                </c:pt>
                <c:pt idx="935">
                  <c:v>860.99375220000002</c:v>
                </c:pt>
                <c:pt idx="936">
                  <c:v>862.9785478</c:v>
                </c:pt>
                <c:pt idx="937">
                  <c:v>864.96791880000001</c:v>
                </c:pt>
                <c:pt idx="938">
                  <c:v>866.96187580000003</c:v>
                </c:pt>
                <c:pt idx="939">
                  <c:v>868.96042929999999</c:v>
                </c:pt>
                <c:pt idx="940">
                  <c:v>870.96358999999995</c:v>
                </c:pt>
                <c:pt idx="941">
                  <c:v>872.97136839999996</c:v>
                </c:pt>
                <c:pt idx="942">
                  <c:v>874.98377519999997</c:v>
                </c:pt>
                <c:pt idx="943">
                  <c:v>877.00082110000005</c:v>
                </c:pt>
                <c:pt idx="944">
                  <c:v>879.02251679999995</c:v>
                </c:pt>
                <c:pt idx="945">
                  <c:v>881.04887299999996</c:v>
                </c:pt>
                <c:pt idx="946">
                  <c:v>883.07990040000004</c:v>
                </c:pt>
                <c:pt idx="947">
                  <c:v>885.11560980000002</c:v>
                </c:pt>
                <c:pt idx="948">
                  <c:v>887.15601200000003</c:v>
                </c:pt>
                <c:pt idx="949">
                  <c:v>889.20111789999999</c:v>
                </c:pt>
                <c:pt idx="950">
                  <c:v>891.25093809999998</c:v>
                </c:pt>
                <c:pt idx="951">
                  <c:v>893.30548369999997</c:v>
                </c:pt>
                <c:pt idx="952">
                  <c:v>895.36476549999998</c:v>
                </c:pt>
                <c:pt idx="953">
                  <c:v>897.42879449999998</c:v>
                </c:pt>
                <c:pt idx="954">
                  <c:v>899.49758150000002</c:v>
                </c:pt>
                <c:pt idx="955">
                  <c:v>901.57113760000004</c:v>
                </c:pt>
                <c:pt idx="956">
                  <c:v>903.64947370000004</c:v>
                </c:pt>
                <c:pt idx="957">
                  <c:v>905.73260089999997</c:v>
                </c:pt>
                <c:pt idx="958">
                  <c:v>907.82053020000001</c:v>
                </c:pt>
                <c:pt idx="959">
                  <c:v>909.91327260000003</c:v>
                </c:pt>
                <c:pt idx="960">
                  <c:v>912.01083940000001</c:v>
                </c:pt>
                <c:pt idx="961">
                  <c:v>914.11324149999996</c:v>
                </c:pt>
                <c:pt idx="962">
                  <c:v>916.22049010000001</c:v>
                </c:pt>
                <c:pt idx="963">
                  <c:v>918.33259650000002</c:v>
                </c:pt>
                <c:pt idx="964">
                  <c:v>920.44957179999994</c:v>
                </c:pt>
                <c:pt idx="965">
                  <c:v>922.57142720000002</c:v>
                </c:pt>
                <c:pt idx="966">
                  <c:v>924.69817390000003</c:v>
                </c:pt>
                <c:pt idx="967">
                  <c:v>926.82982340000001</c:v>
                </c:pt>
                <c:pt idx="968">
                  <c:v>928.96638680000001</c:v>
                </c:pt>
                <c:pt idx="969">
                  <c:v>931.10787549999998</c:v>
                </c:pt>
                <c:pt idx="970">
                  <c:v>933.25430080000001</c:v>
                </c:pt>
                <c:pt idx="971">
                  <c:v>935.40567410000006</c:v>
                </c:pt>
                <c:pt idx="972">
                  <c:v>937.56200690000003</c:v>
                </c:pt>
                <c:pt idx="973">
                  <c:v>939.72331059999999</c:v>
                </c:pt>
                <c:pt idx="974">
                  <c:v>941.88959650000004</c:v>
                </c:pt>
                <c:pt idx="975">
                  <c:v>944.06087630000002</c:v>
                </c:pt>
                <c:pt idx="976">
                  <c:v>946.23716139999999</c:v>
                </c:pt>
                <c:pt idx="977">
                  <c:v>948.41846329999998</c:v>
                </c:pt>
                <c:pt idx="978">
                  <c:v>950.60479369999996</c:v>
                </c:pt>
                <c:pt idx="979">
                  <c:v>952.79616399999998</c:v>
                </c:pt>
                <c:pt idx="980">
                  <c:v>954.99258599999996</c:v>
                </c:pt>
                <c:pt idx="981">
                  <c:v>957.19407130000002</c:v>
                </c:pt>
                <c:pt idx="982">
                  <c:v>959.40063150000003</c:v>
                </c:pt>
                <c:pt idx="983">
                  <c:v>961.61227840000004</c:v>
                </c:pt>
                <c:pt idx="984">
                  <c:v>963.82902360000003</c:v>
                </c:pt>
                <c:pt idx="985">
                  <c:v>966.05087900000001</c:v>
                </c:pt>
                <c:pt idx="986">
                  <c:v>968.27785630000005</c:v>
                </c:pt>
                <c:pt idx="987">
                  <c:v>970.50996720000001</c:v>
                </c:pt>
                <c:pt idx="988">
                  <c:v>972.74722380000003</c:v>
                </c:pt>
                <c:pt idx="989">
                  <c:v>974.9896377</c:v>
                </c:pt>
                <c:pt idx="990">
                  <c:v>977.23722099999998</c:v>
                </c:pt>
                <c:pt idx="991">
                  <c:v>979.48998540000002</c:v>
                </c:pt>
                <c:pt idx="992">
                  <c:v>981.74794299999996</c:v>
                </c:pt>
                <c:pt idx="993">
                  <c:v>984.0111058</c:v>
                </c:pt>
                <c:pt idx="994">
                  <c:v>986.27948560000004</c:v>
                </c:pt>
                <c:pt idx="995">
                  <c:v>988.55309469999997</c:v>
                </c:pt>
                <c:pt idx="996">
                  <c:v>990.83194490000005</c:v>
                </c:pt>
                <c:pt idx="997">
                  <c:v>993.11604839999995</c:v>
                </c:pt>
                <c:pt idx="998">
                  <c:v>995.40541740000003</c:v>
                </c:pt>
                <c:pt idx="999">
                  <c:v>997.70006379999995</c:v>
                </c:pt>
                <c:pt idx="1000">
                  <c:v>1000</c:v>
                </c:pt>
                <c:pt idx="1001">
                  <c:v>1002.305238</c:v>
                </c:pt>
                <c:pt idx="1002">
                  <c:v>1004.6157899999999</c:v>
                </c:pt>
                <c:pt idx="1003">
                  <c:v>1006.9316690000001</c:v>
                </c:pt>
                <c:pt idx="1004">
                  <c:v>1009.252886</c:v>
                </c:pt>
                <c:pt idx="1005">
                  <c:v>1011.5794540000001</c:v>
                </c:pt>
                <c:pt idx="1006">
                  <c:v>1013.911386</c:v>
                </c:pt>
                <c:pt idx="1007">
                  <c:v>1016.248693</c:v>
                </c:pt>
                <c:pt idx="1008">
                  <c:v>1018.5913880000001</c:v>
                </c:pt>
                <c:pt idx="1009">
                  <c:v>1020.939484</c:v>
                </c:pt>
                <c:pt idx="1010">
                  <c:v>1023.292992</c:v>
                </c:pt>
                <c:pt idx="1011">
                  <c:v>1025.651926</c:v>
                </c:pt>
                <c:pt idx="1012">
                  <c:v>1028.016298</c:v>
                </c:pt>
                <c:pt idx="1013">
                  <c:v>1030.3861199999999</c:v>
                </c:pt>
                <c:pt idx="1014">
                  <c:v>1032.7614060000001</c:v>
                </c:pt>
                <c:pt idx="1015">
                  <c:v>1035.142167</c:v>
                </c:pt>
                <c:pt idx="1016">
                  <c:v>1037.5284160000001</c:v>
                </c:pt>
                <c:pt idx="1017">
                  <c:v>1039.9201660000001</c:v>
                </c:pt>
                <c:pt idx="1018">
                  <c:v>1042.3174289999999</c:v>
                </c:pt>
                <c:pt idx="1019">
                  <c:v>1044.720219</c:v>
                </c:pt>
                <c:pt idx="1020">
                  <c:v>1047.1285479999999</c:v>
                </c:pt>
                <c:pt idx="1021">
                  <c:v>1049.5424290000001</c:v>
                </c:pt>
                <c:pt idx="1022">
                  <c:v>1051.9618740000001</c:v>
                </c:pt>
                <c:pt idx="1023">
                  <c:v>1054.386896</c:v>
                </c:pt>
                <c:pt idx="1024">
                  <c:v>1056.817509</c:v>
                </c:pt>
                <c:pt idx="1025">
                  <c:v>1059.253725</c:v>
                </c:pt>
                <c:pt idx="1026">
                  <c:v>1061.695557</c:v>
                </c:pt>
                <c:pt idx="1027">
                  <c:v>1064.143018</c:v>
                </c:pt>
                <c:pt idx="1028">
                  <c:v>1066.596121</c:v>
                </c:pt>
                <c:pt idx="1029">
                  <c:v>1069.054879</c:v>
                </c:pt>
                <c:pt idx="1030">
                  <c:v>1071.519305</c:v>
                </c:pt>
                <c:pt idx="1031">
                  <c:v>1073.9894119999999</c:v>
                </c:pt>
                <c:pt idx="1032">
                  <c:v>1076.4652140000001</c:v>
                </c:pt>
                <c:pt idx="1033">
                  <c:v>1078.9467219999999</c:v>
                </c:pt>
                <c:pt idx="1034">
                  <c:v>1081.433951</c:v>
                </c:pt>
                <c:pt idx="1035">
                  <c:v>1083.9269139999999</c:v>
                </c:pt>
                <c:pt idx="1036">
                  <c:v>1086.425624</c:v>
                </c:pt>
                <c:pt idx="1037">
                  <c:v>1088.9300929999999</c:v>
                </c:pt>
                <c:pt idx="1038">
                  <c:v>1091.4403359999999</c:v>
                </c:pt>
                <c:pt idx="1039">
                  <c:v>1093.9563659999999</c:v>
                </c:pt>
                <c:pt idx="1040">
                  <c:v>1096.478196</c:v>
                </c:pt>
                <c:pt idx="1041">
                  <c:v>1099.0058389999999</c:v>
                </c:pt>
                <c:pt idx="1042">
                  <c:v>1101.5393099999999</c:v>
                </c:pt>
                <c:pt idx="1043">
                  <c:v>1104.07862</c:v>
                </c:pt>
                <c:pt idx="1044">
                  <c:v>1106.6237839999999</c:v>
                </c:pt>
                <c:pt idx="1045">
                  <c:v>1109.1748150000001</c:v>
                </c:pt>
                <c:pt idx="1046">
                  <c:v>1111.7317270000001</c:v>
                </c:pt>
                <c:pt idx="1047">
                  <c:v>1114.2945340000001</c:v>
                </c:pt>
                <c:pt idx="1048">
                  <c:v>1116.8632480000001</c:v>
                </c:pt>
                <c:pt idx="1049">
                  <c:v>1119.4378830000001</c:v>
                </c:pt>
                <c:pt idx="1050">
                  <c:v>1122.018454</c:v>
                </c:pt>
                <c:pt idx="1051">
                  <c:v>1124.6049740000001</c:v>
                </c:pt>
                <c:pt idx="1052">
                  <c:v>1127.1974560000001</c:v>
                </c:pt>
                <c:pt idx="1053">
                  <c:v>1129.7959149999999</c:v>
                </c:pt>
                <c:pt idx="1054">
                  <c:v>1132.400363</c:v>
                </c:pt>
                <c:pt idx="1055">
                  <c:v>1135.010816</c:v>
                </c:pt>
                <c:pt idx="1056">
                  <c:v>1137.6272859999999</c:v>
                </c:pt>
                <c:pt idx="1057">
                  <c:v>1140.2497880000001</c:v>
                </c:pt>
                <c:pt idx="1058">
                  <c:v>1142.8783350000001</c:v>
                </c:pt>
                <c:pt idx="1059">
                  <c:v>1145.512941</c:v>
                </c:pt>
                <c:pt idx="1060">
                  <c:v>1148.1536209999999</c:v>
                </c:pt>
                <c:pt idx="1061">
                  <c:v>1150.800389</c:v>
                </c:pt>
                <c:pt idx="1062">
                  <c:v>1153.453258</c:v>
                </c:pt>
                <c:pt idx="1063">
                  <c:v>1156.1122419999999</c:v>
                </c:pt>
                <c:pt idx="1064">
                  <c:v>1158.7773560000001</c:v>
                </c:pt>
                <c:pt idx="1065">
                  <c:v>1161.4486139999999</c:v>
                </c:pt>
                <c:pt idx="1066">
                  <c:v>1164.126029</c:v>
                </c:pt>
                <c:pt idx="1067">
                  <c:v>1166.8096169999999</c:v>
                </c:pt>
                <c:pt idx="1068">
                  <c:v>1169.4993910000001</c:v>
                </c:pt>
                <c:pt idx="1069">
                  <c:v>1172.1953659999999</c:v>
                </c:pt>
                <c:pt idx="1070">
                  <c:v>1174.897555</c:v>
                </c:pt>
                <c:pt idx="1071">
                  <c:v>1177.6059740000001</c:v>
                </c:pt>
                <c:pt idx="1072">
                  <c:v>1180.3206359999999</c:v>
                </c:pt>
                <c:pt idx="1073">
                  <c:v>1183.0415559999999</c:v>
                </c:pt>
                <c:pt idx="1074">
                  <c:v>1185.768748</c:v>
                </c:pt>
                <c:pt idx="1075">
                  <c:v>1188.5022269999999</c:v>
                </c:pt>
                <c:pt idx="1076">
                  <c:v>1191.2420079999999</c:v>
                </c:pt>
                <c:pt idx="1077">
                  <c:v>1193.988104</c:v>
                </c:pt>
                <c:pt idx="1078">
                  <c:v>1196.7405309999999</c:v>
                </c:pt>
                <c:pt idx="1079">
                  <c:v>1199.4993030000001</c:v>
                </c:pt>
                <c:pt idx="1080">
                  <c:v>1202.264435</c:v>
                </c:pt>
                <c:pt idx="1081">
                  <c:v>1205.03594</c:v>
                </c:pt>
                <c:pt idx="1082">
                  <c:v>1207.8138349999999</c:v>
                </c:pt>
                <c:pt idx="1083">
                  <c:v>1210.5981340000001</c:v>
                </c:pt>
                <c:pt idx="1084">
                  <c:v>1213.38885</c:v>
                </c:pt>
                <c:pt idx="1085">
                  <c:v>1216.186001</c:v>
                </c:pt>
                <c:pt idx="1086">
                  <c:v>1218.989599</c:v>
                </c:pt>
                <c:pt idx="1087">
                  <c:v>1221.7996599999999</c:v>
                </c:pt>
                <c:pt idx="1088">
                  <c:v>1224.6161990000001</c:v>
                </c:pt>
                <c:pt idx="1089">
                  <c:v>1227.4392310000001</c:v>
                </c:pt>
                <c:pt idx="1090">
                  <c:v>1230.268771</c:v>
                </c:pt>
                <c:pt idx="1091">
                  <c:v>1233.1048330000001</c:v>
                </c:pt>
                <c:pt idx="1092">
                  <c:v>1235.947433</c:v>
                </c:pt>
                <c:pt idx="1093">
                  <c:v>1238.796587</c:v>
                </c:pt>
                <c:pt idx="1094">
                  <c:v>1241.6523079999999</c:v>
                </c:pt>
                <c:pt idx="1095">
                  <c:v>1244.5146119999999</c:v>
                </c:pt>
                <c:pt idx="1096">
                  <c:v>1247.3835140000001</c:v>
                </c:pt>
                <c:pt idx="1097">
                  <c:v>1250.2590299999999</c:v>
                </c:pt>
                <c:pt idx="1098">
                  <c:v>1253.141175</c:v>
                </c:pt>
                <c:pt idx="1099">
                  <c:v>1256.0299640000001</c:v>
                </c:pt>
                <c:pt idx="1100">
                  <c:v>1258.9254120000001</c:v>
                </c:pt>
                <c:pt idx="1101">
                  <c:v>1261.8275349999999</c:v>
                </c:pt>
                <c:pt idx="1102">
                  <c:v>1264.736347</c:v>
                </c:pt>
                <c:pt idx="1103">
                  <c:v>1267.6518659999999</c:v>
                </c:pt>
                <c:pt idx="1104">
                  <c:v>1270.5741049999999</c:v>
                </c:pt>
                <c:pt idx="1105">
                  <c:v>1273.5030810000001</c:v>
                </c:pt>
                <c:pt idx="1106">
                  <c:v>1276.438809</c:v>
                </c:pt>
                <c:pt idx="1107">
                  <c:v>1279.381304</c:v>
                </c:pt>
                <c:pt idx="1108">
                  <c:v>1282.3305829999999</c:v>
                </c:pt>
                <c:pt idx="1109">
                  <c:v>1285.28666</c:v>
                </c:pt>
                <c:pt idx="1110">
                  <c:v>1288.249552</c:v>
                </c:pt>
                <c:pt idx="1111">
                  <c:v>1291.219274</c:v>
                </c:pt>
                <c:pt idx="1112">
                  <c:v>1294.195841</c:v>
                </c:pt>
                <c:pt idx="1113">
                  <c:v>1297.179271</c:v>
                </c:pt>
                <c:pt idx="1114">
                  <c:v>1300.169578</c:v>
                </c:pt>
                <c:pt idx="1115">
                  <c:v>1303.166778</c:v>
                </c:pt>
                <c:pt idx="1116">
                  <c:v>1306.1708880000001</c:v>
                </c:pt>
                <c:pt idx="1117">
                  <c:v>1309.1819230000001</c:v>
                </c:pt>
                <c:pt idx="1118">
                  <c:v>1312.199899</c:v>
                </c:pt>
                <c:pt idx="1119">
                  <c:v>1315.2248320000001</c:v>
                </c:pt>
                <c:pt idx="1120">
                  <c:v>1318.2567389999999</c:v>
                </c:pt>
                <c:pt idx="1121">
                  <c:v>1321.2956340000001</c:v>
                </c:pt>
                <c:pt idx="1122">
                  <c:v>1324.341535</c:v>
                </c:pt>
                <c:pt idx="1123">
                  <c:v>1327.394458</c:v>
                </c:pt>
                <c:pt idx="1124">
                  <c:v>1330.454418</c:v>
                </c:pt>
                <c:pt idx="1125">
                  <c:v>1333.521432</c:v>
                </c:pt>
                <c:pt idx="1126">
                  <c:v>1336.595517</c:v>
                </c:pt>
                <c:pt idx="1127">
                  <c:v>1339.6766869999999</c:v>
                </c:pt>
                <c:pt idx="1128">
                  <c:v>1342.7649610000001</c:v>
                </c:pt>
                <c:pt idx="1129">
                  <c:v>1345.8603539999999</c:v>
                </c:pt>
                <c:pt idx="1130">
                  <c:v>1348.9628829999999</c:v>
                </c:pt>
                <c:pt idx="1131">
                  <c:v>1352.0725629999999</c:v>
                </c:pt>
                <c:pt idx="1132">
                  <c:v>1355.1894119999999</c:v>
                </c:pt>
                <c:pt idx="1133">
                  <c:v>1358.313447</c:v>
                </c:pt>
                <c:pt idx="1134">
                  <c:v>1361.4446820000001</c:v>
                </c:pt>
                <c:pt idx="1135">
                  <c:v>1364.5831370000001</c:v>
                </c:pt>
                <c:pt idx="1136">
                  <c:v>1367.728826</c:v>
                </c:pt>
                <c:pt idx="1137">
                  <c:v>1370.881766</c:v>
                </c:pt>
                <c:pt idx="1138">
                  <c:v>1374.0419750000001</c:v>
                </c:pt>
                <c:pt idx="1139">
                  <c:v>1377.2094689999999</c:v>
                </c:pt>
                <c:pt idx="1140">
                  <c:v>1380.3842649999999</c:v>
                </c:pt>
                <c:pt idx="1141">
                  <c:v>1383.5663790000001</c:v>
                </c:pt>
                <c:pt idx="1142">
                  <c:v>1386.7558289999999</c:v>
                </c:pt>
                <c:pt idx="1143">
                  <c:v>1389.9526310000001</c:v>
                </c:pt>
                <c:pt idx="1144">
                  <c:v>1393.1568030000001</c:v>
                </c:pt>
                <c:pt idx="1145">
                  <c:v>1396.368361</c:v>
                </c:pt>
                <c:pt idx="1146">
                  <c:v>1399.587323</c:v>
                </c:pt>
                <c:pt idx="1147">
                  <c:v>1402.813705</c:v>
                </c:pt>
                <c:pt idx="1148">
                  <c:v>1406.0475240000001</c:v>
                </c:pt>
                <c:pt idx="1149">
                  <c:v>1409.288798</c:v>
                </c:pt>
                <c:pt idx="1150">
                  <c:v>1412.5375449999999</c:v>
                </c:pt>
                <c:pt idx="1151">
                  <c:v>1415.79378</c:v>
                </c:pt>
                <c:pt idx="1152">
                  <c:v>1419.0575220000001</c:v>
                </c:pt>
                <c:pt idx="1153">
                  <c:v>1422.3287869999999</c:v>
                </c:pt>
                <c:pt idx="1154">
                  <c:v>1425.6075940000001</c:v>
                </c:pt>
                <c:pt idx="1155">
                  <c:v>1428.893959</c:v>
                </c:pt>
                <c:pt idx="1156">
                  <c:v>1432.187899</c:v>
                </c:pt>
                <c:pt idx="1157">
                  <c:v>1435.489433</c:v>
                </c:pt>
                <c:pt idx="1158">
                  <c:v>1438.7985779999999</c:v>
                </c:pt>
                <c:pt idx="1159">
                  <c:v>1442.115352</c:v>
                </c:pt>
                <c:pt idx="1160">
                  <c:v>1445.4397710000001</c:v>
                </c:pt>
                <c:pt idx="1161">
                  <c:v>1448.7718540000001</c:v>
                </c:pt>
                <c:pt idx="1162">
                  <c:v>1452.1116179999999</c:v>
                </c:pt>
                <c:pt idx="1163">
                  <c:v>1455.459081</c:v>
                </c:pt>
                <c:pt idx="1164">
                  <c:v>1458.8142600000001</c:v>
                </c:pt>
                <c:pt idx="1165">
                  <c:v>1462.1771739999999</c:v>
                </c:pt>
                <c:pt idx="1166">
                  <c:v>1465.5478410000001</c:v>
                </c:pt>
                <c:pt idx="1167">
                  <c:v>1468.9262779999999</c:v>
                </c:pt>
                <c:pt idx="1168">
                  <c:v>1472.312502</c:v>
                </c:pt>
                <c:pt idx="1169">
                  <c:v>1475.706533</c:v>
                </c:pt>
                <c:pt idx="1170">
                  <c:v>1479.1083880000001</c:v>
                </c:pt>
                <c:pt idx="1171">
                  <c:v>1482.5180849999999</c:v>
                </c:pt>
                <c:pt idx="1172">
                  <c:v>1485.9356419999999</c:v>
                </c:pt>
                <c:pt idx="1173">
                  <c:v>1489.3610779999999</c:v>
                </c:pt>
                <c:pt idx="1174">
                  <c:v>1492.79441</c:v>
                </c:pt>
                <c:pt idx="1175">
                  <c:v>1496.2356560000001</c:v>
                </c:pt>
                <c:pt idx="1176">
                  <c:v>1499.6848359999999</c:v>
                </c:pt>
                <c:pt idx="1177">
                  <c:v>1503.1419659999999</c:v>
                </c:pt>
                <c:pt idx="1178">
                  <c:v>1506.607066</c:v>
                </c:pt>
                <c:pt idx="1179">
                  <c:v>1510.080154</c:v>
                </c:pt>
                <c:pt idx="1180">
                  <c:v>1513.561248</c:v>
                </c:pt>
                <c:pt idx="1181">
                  <c:v>1517.0503670000001</c:v>
                </c:pt>
                <c:pt idx="1182">
                  <c:v>1520.5475300000001</c:v>
                </c:pt>
                <c:pt idx="1183">
                  <c:v>1524.052754</c:v>
                </c:pt>
                <c:pt idx="1184">
                  <c:v>1527.5660580000001</c:v>
                </c:pt>
                <c:pt idx="1185">
                  <c:v>1531.087462</c:v>
                </c:pt>
                <c:pt idx="1186">
                  <c:v>1534.6169829999999</c:v>
                </c:pt>
                <c:pt idx="1187">
                  <c:v>1538.15464</c:v>
                </c:pt>
                <c:pt idx="1188">
                  <c:v>1541.7004529999999</c:v>
                </c:pt>
                <c:pt idx="1189">
                  <c:v>1545.2544399999999</c:v>
                </c:pt>
                <c:pt idx="1190">
                  <c:v>1548.8166189999999</c:v>
                </c:pt>
                <c:pt idx="1191">
                  <c:v>1552.3870099999999</c:v>
                </c:pt>
                <c:pt idx="1192">
                  <c:v>1555.9656319999999</c:v>
                </c:pt>
                <c:pt idx="1193">
                  <c:v>1559.5525029999999</c:v>
                </c:pt>
                <c:pt idx="1194">
                  <c:v>1563.147643</c:v>
                </c:pt>
                <c:pt idx="1195">
                  <c:v>1566.75107</c:v>
                </c:pt>
                <c:pt idx="1196">
                  <c:v>1570.3628040000001</c:v>
                </c:pt>
                <c:pt idx="1197">
                  <c:v>1573.9828640000001</c:v>
                </c:pt>
                <c:pt idx="1198">
                  <c:v>1577.6112700000001</c:v>
                </c:pt>
                <c:pt idx="1199">
                  <c:v>1581.2480390000001</c:v>
                </c:pt>
                <c:pt idx="1200">
                  <c:v>1584.893192</c:v>
                </c:pt>
                <c:pt idx="1201">
                  <c:v>1588.5467490000001</c:v>
                </c:pt>
                <c:pt idx="1202">
                  <c:v>1592.208727</c:v>
                </c:pt>
                <c:pt idx="1203">
                  <c:v>1595.8791470000001</c:v>
                </c:pt>
                <c:pt idx="1204">
                  <c:v>1599.558029</c:v>
                </c:pt>
                <c:pt idx="1205">
                  <c:v>1603.2453909999999</c:v>
                </c:pt>
                <c:pt idx="1206">
                  <c:v>1606.941253</c:v>
                </c:pt>
                <c:pt idx="1207">
                  <c:v>1610.6456350000001</c:v>
                </c:pt>
                <c:pt idx="1208">
                  <c:v>1614.358557</c:v>
                </c:pt>
                <c:pt idx="1209">
                  <c:v>1618.0800380000001</c:v>
                </c:pt>
                <c:pt idx="1210">
                  <c:v>1621.810097</c:v>
                </c:pt>
                <c:pt idx="1211">
                  <c:v>1625.5487559999999</c:v>
                </c:pt>
                <c:pt idx="1212">
                  <c:v>1629.2960330000001</c:v>
                </c:pt>
                <c:pt idx="1213">
                  <c:v>1633.051948</c:v>
                </c:pt>
                <c:pt idx="1214">
                  <c:v>1636.816521</c:v>
                </c:pt>
                <c:pt idx="1215">
                  <c:v>1640.5897729999999</c:v>
                </c:pt>
                <c:pt idx="1216">
                  <c:v>1644.371723</c:v>
                </c:pt>
                <c:pt idx="1217">
                  <c:v>1648.162392</c:v>
                </c:pt>
                <c:pt idx="1218">
                  <c:v>1651.961798</c:v>
                </c:pt>
                <c:pt idx="1219">
                  <c:v>1655.769963</c:v>
                </c:pt>
                <c:pt idx="1220">
                  <c:v>1659.5869070000001</c:v>
                </c:pt>
                <c:pt idx="1221">
                  <c:v>1663.41265</c:v>
                </c:pt>
                <c:pt idx="1222">
                  <c:v>1667.2472130000001</c:v>
                </c:pt>
                <c:pt idx="1223">
                  <c:v>1671.090614</c:v>
                </c:pt>
                <c:pt idx="1224">
                  <c:v>1674.9428760000001</c:v>
                </c:pt>
                <c:pt idx="1225">
                  <c:v>1678.804018</c:v>
                </c:pt>
                <c:pt idx="1226">
                  <c:v>1682.6740609999999</c:v>
                </c:pt>
                <c:pt idx="1227">
                  <c:v>1686.5530249999999</c:v>
                </c:pt>
                <c:pt idx="1228">
                  <c:v>1690.440932</c:v>
                </c:pt>
                <c:pt idx="1229">
                  <c:v>1694.3378</c:v>
                </c:pt>
                <c:pt idx="1230">
                  <c:v>1698.2436520000001</c:v>
                </c:pt>
                <c:pt idx="1231">
                  <c:v>1702.158508</c:v>
                </c:pt>
                <c:pt idx="1232">
                  <c:v>1706.0823889999999</c:v>
                </c:pt>
                <c:pt idx="1233">
                  <c:v>1710.0153150000001</c:v>
                </c:pt>
                <c:pt idx="1234">
                  <c:v>1713.957308</c:v>
                </c:pt>
                <c:pt idx="1235">
                  <c:v>1717.9083869999999</c:v>
                </c:pt>
                <c:pt idx="1236">
                  <c:v>1721.868575</c:v>
                </c:pt>
                <c:pt idx="1237">
                  <c:v>1725.837892</c:v>
                </c:pt>
                <c:pt idx="1238">
                  <c:v>1729.8163589999999</c:v>
                </c:pt>
                <c:pt idx="1239">
                  <c:v>1733.8039980000001</c:v>
                </c:pt>
                <c:pt idx="1240">
                  <c:v>1737.800829</c:v>
                </c:pt>
                <c:pt idx="1241">
                  <c:v>1741.806873</c:v>
                </c:pt>
                <c:pt idx="1242">
                  <c:v>1745.8221530000001</c:v>
                </c:pt>
                <c:pt idx="1243">
                  <c:v>1749.846689</c:v>
                </c:pt>
                <c:pt idx="1244">
                  <c:v>1753.880502</c:v>
                </c:pt>
                <c:pt idx="1245">
                  <c:v>1757.923614</c:v>
                </c:pt>
                <c:pt idx="1246">
                  <c:v>1761.976046</c:v>
                </c:pt>
                <c:pt idx="1247">
                  <c:v>1766.0378209999999</c:v>
                </c:pt>
                <c:pt idx="1248">
                  <c:v>1770.108958</c:v>
                </c:pt>
                <c:pt idx="1249">
                  <c:v>1774.1894809999999</c:v>
                </c:pt>
                <c:pt idx="1250">
                  <c:v>1778.2794100000001</c:v>
                </c:pt>
                <c:pt idx="1251">
                  <c:v>1782.3787669999999</c:v>
                </c:pt>
                <c:pt idx="1252">
                  <c:v>1786.4875750000001</c:v>
                </c:pt>
                <c:pt idx="1253">
                  <c:v>1790.6058539999999</c:v>
                </c:pt>
                <c:pt idx="1254">
                  <c:v>1794.7336270000001</c:v>
                </c:pt>
                <c:pt idx="1255">
                  <c:v>1798.870915</c:v>
                </c:pt>
                <c:pt idx="1256">
                  <c:v>1803.0177409999999</c:v>
                </c:pt>
                <c:pt idx="1257">
                  <c:v>1807.1741259999999</c:v>
                </c:pt>
                <c:pt idx="1258">
                  <c:v>1811.340093</c:v>
                </c:pt>
                <c:pt idx="1259">
                  <c:v>1815.5156629999999</c:v>
                </c:pt>
                <c:pt idx="1260">
                  <c:v>1819.700859</c:v>
                </c:pt>
                <c:pt idx="1261">
                  <c:v>1823.895702</c:v>
                </c:pt>
                <c:pt idx="1262">
                  <c:v>1828.100216</c:v>
                </c:pt>
                <c:pt idx="1263">
                  <c:v>1832.3144219999999</c:v>
                </c:pt>
                <c:pt idx="1264">
                  <c:v>1836.5383429999999</c:v>
                </c:pt>
                <c:pt idx="1265">
                  <c:v>1840.772001</c:v>
                </c:pt>
                <c:pt idx="1266">
                  <c:v>1845.0154190000001</c:v>
                </c:pt>
                <c:pt idx="1267">
                  <c:v>1849.2686189999999</c:v>
                </c:pt>
                <c:pt idx="1268">
                  <c:v>1853.5316230000001</c:v>
                </c:pt>
                <c:pt idx="1269">
                  <c:v>1857.804455</c:v>
                </c:pt>
                <c:pt idx="1270">
                  <c:v>1862.087137</c:v>
                </c:pt>
                <c:pt idx="1271">
                  <c:v>1866.3796910000001</c:v>
                </c:pt>
                <c:pt idx="1272">
                  <c:v>1870.6821399999999</c:v>
                </c:pt>
                <c:pt idx="1273">
                  <c:v>1874.994508</c:v>
                </c:pt>
                <c:pt idx="1274">
                  <c:v>1879.3168169999999</c:v>
                </c:pt>
                <c:pt idx="1275">
                  <c:v>1883.649089</c:v>
                </c:pt>
                <c:pt idx="1276">
                  <c:v>1887.9913489999999</c:v>
                </c:pt>
                <c:pt idx="1277">
                  <c:v>1892.343619</c:v>
                </c:pt>
                <c:pt idx="1278">
                  <c:v>1896.705921</c:v>
                </c:pt>
                <c:pt idx="1279">
                  <c:v>1901.0782799999999</c:v>
                </c:pt>
                <c:pt idx="1280">
                  <c:v>1905.460718</c:v>
                </c:pt>
                <c:pt idx="1281">
                  <c:v>1909.853259</c:v>
                </c:pt>
                <c:pt idx="1282">
                  <c:v>1914.2559249999999</c:v>
                </c:pt>
                <c:pt idx="1283">
                  <c:v>1918.668741</c:v>
                </c:pt>
                <c:pt idx="1284">
                  <c:v>1923.091729</c:v>
                </c:pt>
                <c:pt idx="1285">
                  <c:v>1927.524913</c:v>
                </c:pt>
                <c:pt idx="1286">
                  <c:v>1931.9683170000001</c:v>
                </c:pt>
                <c:pt idx="1287">
                  <c:v>1936.4219639999999</c:v>
                </c:pt>
                <c:pt idx="1288">
                  <c:v>1940.885878</c:v>
                </c:pt>
                <c:pt idx="1289">
                  <c:v>1945.3600819999999</c:v>
                </c:pt>
                <c:pt idx="1290">
                  <c:v>1949.8445999999999</c:v>
                </c:pt>
                <c:pt idx="1291">
                  <c:v>1954.3394559999999</c:v>
                </c:pt>
                <c:pt idx="1292">
                  <c:v>1958.8446739999999</c:v>
                </c:pt>
                <c:pt idx="1293">
                  <c:v>1963.360277</c:v>
                </c:pt>
                <c:pt idx="1294">
                  <c:v>1967.8862899999999</c:v>
                </c:pt>
                <c:pt idx="1295">
                  <c:v>1972.422736</c:v>
                </c:pt>
                <c:pt idx="1296">
                  <c:v>1976.96964</c:v>
                </c:pt>
                <c:pt idx="1297">
                  <c:v>1981.527026</c:v>
                </c:pt>
                <c:pt idx="1298">
                  <c:v>1986.0949169999999</c:v>
                </c:pt>
                <c:pt idx="1299">
                  <c:v>1990.6733389999999</c:v>
                </c:pt>
                <c:pt idx="1300">
                  <c:v>1995.2623149999999</c:v>
                </c:pt>
                <c:pt idx="1301">
                  <c:v>1999.86187</c:v>
                </c:pt>
                <c:pt idx="1302">
                  <c:v>2004.472027</c:v>
                </c:pt>
                <c:pt idx="1303">
                  <c:v>2009.092813</c:v>
                </c:pt>
                <c:pt idx="1304">
                  <c:v>2013.72425</c:v>
                </c:pt>
                <c:pt idx="1305">
                  <c:v>2018.366364</c:v>
                </c:pt>
                <c:pt idx="1306">
                  <c:v>2023.0191789999999</c:v>
                </c:pt>
                <c:pt idx="1307">
                  <c:v>2027.68272</c:v>
                </c:pt>
                <c:pt idx="1308">
                  <c:v>2032.3570110000001</c:v>
                </c:pt>
                <c:pt idx="1309">
                  <c:v>2037.0420779999999</c:v>
                </c:pt>
                <c:pt idx="1310">
                  <c:v>2041.7379450000001</c:v>
                </c:pt>
                <c:pt idx="1311">
                  <c:v>2046.4446370000001</c:v>
                </c:pt>
                <c:pt idx="1312">
                  <c:v>2051.1621789999999</c:v>
                </c:pt>
                <c:pt idx="1313">
                  <c:v>2055.8905960000002</c:v>
                </c:pt>
                <c:pt idx="1314">
                  <c:v>2060.6299130000002</c:v>
                </c:pt>
                <c:pt idx="1315">
                  <c:v>2065.3801560000002</c:v>
                </c:pt>
                <c:pt idx="1316">
                  <c:v>2070.141349</c:v>
                </c:pt>
                <c:pt idx="1317">
                  <c:v>2074.913517</c:v>
                </c:pt>
                <c:pt idx="1318">
                  <c:v>2079.6966870000001</c:v>
                </c:pt>
                <c:pt idx="1319">
                  <c:v>2084.4908829999999</c:v>
                </c:pt>
                <c:pt idx="1320">
                  <c:v>2089.2961310000001</c:v>
                </c:pt>
                <c:pt idx="1321">
                  <c:v>2094.1124559999998</c:v>
                </c:pt>
                <c:pt idx="1322">
                  <c:v>2098.9398839999999</c:v>
                </c:pt>
                <c:pt idx="1323">
                  <c:v>2103.77844</c:v>
                </c:pt>
                <c:pt idx="1324">
                  <c:v>2108.62815</c:v>
                </c:pt>
                <c:pt idx="1325">
                  <c:v>2113.4890399999999</c:v>
                </c:pt>
                <c:pt idx="1326">
                  <c:v>2118.3611350000001</c:v>
                </c:pt>
                <c:pt idx="1327">
                  <c:v>2123.2444620000001</c:v>
                </c:pt>
                <c:pt idx="1328">
                  <c:v>2128.1390459999998</c:v>
                </c:pt>
                <c:pt idx="1329">
                  <c:v>2133.0449130000002</c:v>
                </c:pt>
                <c:pt idx="1330">
                  <c:v>2137.96209</c:v>
                </c:pt>
                <c:pt idx="1331">
                  <c:v>2142.8906010000001</c:v>
                </c:pt>
                <c:pt idx="1332">
                  <c:v>2147.8304739999999</c:v>
                </c:pt>
                <c:pt idx="1333">
                  <c:v>2152.781735</c:v>
                </c:pt>
                <c:pt idx="1334">
                  <c:v>2157.7444089999999</c:v>
                </c:pt>
                <c:pt idx="1335">
                  <c:v>2162.7185239999999</c:v>
                </c:pt>
                <c:pt idx="1336">
                  <c:v>2167.7041049999998</c:v>
                </c:pt>
                <c:pt idx="1337">
                  <c:v>2172.7011790000001</c:v>
                </c:pt>
                <c:pt idx="1338">
                  <c:v>2177.7097720000002</c:v>
                </c:pt>
                <c:pt idx="1339">
                  <c:v>2182.7299119999998</c:v>
                </c:pt>
                <c:pt idx="1340">
                  <c:v>2187.7616240000002</c:v>
                </c:pt>
                <c:pt idx="1341">
                  <c:v>2192.8049350000001</c:v>
                </c:pt>
                <c:pt idx="1342">
                  <c:v>2197.8598729999999</c:v>
                </c:pt>
                <c:pt idx="1343">
                  <c:v>2202.9264629999998</c:v>
                </c:pt>
                <c:pt idx="1344">
                  <c:v>2208.0047330000002</c:v>
                </c:pt>
                <c:pt idx="1345">
                  <c:v>2213.0947099999998</c:v>
                </c:pt>
                <c:pt idx="1346">
                  <c:v>2218.1964200000002</c:v>
                </c:pt>
                <c:pt idx="1347">
                  <c:v>2223.3098909999999</c:v>
                </c:pt>
                <c:pt idx="1348">
                  <c:v>2228.4351489999999</c:v>
                </c:pt>
                <c:pt idx="1349">
                  <c:v>2233.5722230000001</c:v>
                </c:pt>
                <c:pt idx="1350">
                  <c:v>2238.7211390000002</c:v>
                </c:pt>
                <c:pt idx="1351">
                  <c:v>2243.8819239999998</c:v>
                </c:pt>
                <c:pt idx="1352">
                  <c:v>2249.0546060000001</c:v>
                </c:pt>
                <c:pt idx="1353">
                  <c:v>2254.239212</c:v>
                </c:pt>
                <c:pt idx="1354">
                  <c:v>2259.43577</c:v>
                </c:pt>
                <c:pt idx="1355">
                  <c:v>2264.6443079999999</c:v>
                </c:pt>
                <c:pt idx="1356">
                  <c:v>2269.8648520000002</c:v>
                </c:pt>
                <c:pt idx="1357">
                  <c:v>2275.0974310000001</c:v>
                </c:pt>
                <c:pt idx="1358">
                  <c:v>2280.3420719999999</c:v>
                </c:pt>
                <c:pt idx="1359">
                  <c:v>2285.5988029999999</c:v>
                </c:pt>
                <c:pt idx="1360">
                  <c:v>2290.8676529999998</c:v>
                </c:pt>
                <c:pt idx="1361">
                  <c:v>2296.1486479999999</c:v>
                </c:pt>
                <c:pt idx="1362">
                  <c:v>2301.4418169999999</c:v>
                </c:pt>
                <c:pt idx="1363">
                  <c:v>2306.7471890000002</c:v>
                </c:pt>
                <c:pt idx="1364">
                  <c:v>2312.0647899999999</c:v>
                </c:pt>
                <c:pt idx="1365">
                  <c:v>2317.3946500000002</c:v>
                </c:pt>
                <c:pt idx="1366">
                  <c:v>2322.7367960000001</c:v>
                </c:pt>
                <c:pt idx="1367">
                  <c:v>2328.0912579999999</c:v>
                </c:pt>
                <c:pt idx="1368">
                  <c:v>2333.4580620000002</c:v>
                </c:pt>
                <c:pt idx="1369">
                  <c:v>2338.837239</c:v>
                </c:pt>
                <c:pt idx="1370">
                  <c:v>2344.2288149999999</c:v>
                </c:pt>
                <c:pt idx="1371">
                  <c:v>2349.6328210000001</c:v>
                </c:pt>
                <c:pt idx="1372">
                  <c:v>2355.0492840000002</c:v>
                </c:pt>
                <c:pt idx="1373">
                  <c:v>2360.4782329999998</c:v>
                </c:pt>
                <c:pt idx="1374">
                  <c:v>2365.9196969999998</c:v>
                </c:pt>
                <c:pt idx="1375">
                  <c:v>2371.3737059999999</c:v>
                </c:pt>
                <c:pt idx="1376">
                  <c:v>2376.840287</c:v>
                </c:pt>
                <c:pt idx="1377">
                  <c:v>2382.319469</c:v>
                </c:pt>
                <c:pt idx="1378">
                  <c:v>2387.811283</c:v>
                </c:pt>
                <c:pt idx="1379">
                  <c:v>2393.315756</c:v>
                </c:pt>
                <c:pt idx="1380">
                  <c:v>2398.8329189999999</c:v>
                </c:pt>
                <c:pt idx="1381">
                  <c:v>2404.3627999999999</c:v>
                </c:pt>
                <c:pt idx="1382">
                  <c:v>2409.9054289999999</c:v>
                </c:pt>
                <c:pt idx="1383">
                  <c:v>2415.460834</c:v>
                </c:pt>
                <c:pt idx="1384">
                  <c:v>2421.029047</c:v>
                </c:pt>
                <c:pt idx="1385">
                  <c:v>2426.610095</c:v>
                </c:pt>
                <c:pt idx="1386">
                  <c:v>2432.204009</c:v>
                </c:pt>
                <c:pt idx="1387">
                  <c:v>2437.8108179999999</c:v>
                </c:pt>
                <c:pt idx="1388">
                  <c:v>2443.4305530000001</c:v>
                </c:pt>
                <c:pt idx="1389">
                  <c:v>2449.0632420000002</c:v>
                </c:pt>
                <c:pt idx="1390">
                  <c:v>2454.708916</c:v>
                </c:pt>
                <c:pt idx="1391">
                  <c:v>2460.367604</c:v>
                </c:pt>
                <c:pt idx="1392">
                  <c:v>2466.0393370000002</c:v>
                </c:pt>
                <c:pt idx="1393">
                  <c:v>2471.7241450000001</c:v>
                </c:pt>
                <c:pt idx="1394">
                  <c:v>2477.4220580000001</c:v>
                </c:pt>
                <c:pt idx="1395">
                  <c:v>2483.1331049999999</c:v>
                </c:pt>
                <c:pt idx="1396">
                  <c:v>2488.8573179999999</c:v>
                </c:pt>
                <c:pt idx="1397">
                  <c:v>2494.5947270000001</c:v>
                </c:pt>
                <c:pt idx="1398">
                  <c:v>2500.345362</c:v>
                </c:pt>
                <c:pt idx="1399">
                  <c:v>2506.1092530000001</c:v>
                </c:pt>
                <c:pt idx="1400">
                  <c:v>2511.8864319999998</c:v>
                </c:pt>
                <c:pt idx="1401">
                  <c:v>2517.6769279999999</c:v>
                </c:pt>
                <c:pt idx="1402">
                  <c:v>2523.4807719999999</c:v>
                </c:pt>
                <c:pt idx="1403">
                  <c:v>2529.2979959999998</c:v>
                </c:pt>
                <c:pt idx="1404">
                  <c:v>2535.1286300000002</c:v>
                </c:pt>
                <c:pt idx="1405">
                  <c:v>2540.972706</c:v>
                </c:pt>
                <c:pt idx="1406">
                  <c:v>2546.8302530000001</c:v>
                </c:pt>
                <c:pt idx="1407">
                  <c:v>2552.7013029999998</c:v>
                </c:pt>
                <c:pt idx="1408">
                  <c:v>2558.5858870000002</c:v>
                </c:pt>
                <c:pt idx="1409">
                  <c:v>2564.4840370000002</c:v>
                </c:pt>
                <c:pt idx="1410">
                  <c:v>2570.3957829999999</c:v>
                </c:pt>
                <c:pt idx="1411">
                  <c:v>2576.3211569999999</c:v>
                </c:pt>
                <c:pt idx="1412">
                  <c:v>2582.2601909999998</c:v>
                </c:pt>
                <c:pt idx="1413">
                  <c:v>2588.2129150000001</c:v>
                </c:pt>
                <c:pt idx="1414">
                  <c:v>2594.1793619999999</c:v>
                </c:pt>
                <c:pt idx="1415">
                  <c:v>2600.1595630000002</c:v>
                </c:pt>
                <c:pt idx="1416">
                  <c:v>2606.15355</c:v>
                </c:pt>
                <c:pt idx="1417">
                  <c:v>2612.1613539999998</c:v>
                </c:pt>
                <c:pt idx="1418">
                  <c:v>2618.183008</c:v>
                </c:pt>
                <c:pt idx="1419">
                  <c:v>2624.218543</c:v>
                </c:pt>
                <c:pt idx="1420">
                  <c:v>2630.267992</c:v>
                </c:pt>
                <c:pt idx="1421">
                  <c:v>2636.3313859999998</c:v>
                </c:pt>
                <c:pt idx="1422">
                  <c:v>2642.4087570000002</c:v>
                </c:pt>
                <c:pt idx="1423">
                  <c:v>2648.5001390000002</c:v>
                </c:pt>
                <c:pt idx="1424">
                  <c:v>2654.6055620000002</c:v>
                </c:pt>
                <c:pt idx="1425">
                  <c:v>2660.7250600000002</c:v>
                </c:pt>
                <c:pt idx="1426">
                  <c:v>2666.8586650000002</c:v>
                </c:pt>
                <c:pt idx="1427">
                  <c:v>2673.0064090000001</c:v>
                </c:pt>
                <c:pt idx="1428">
                  <c:v>2679.1683250000001</c:v>
                </c:pt>
                <c:pt idx="1429">
                  <c:v>2685.3444460000001</c:v>
                </c:pt>
                <c:pt idx="1430">
                  <c:v>2691.5348039999999</c:v>
                </c:pt>
                <c:pt idx="1431">
                  <c:v>2697.7394319999999</c:v>
                </c:pt>
                <c:pt idx="1432">
                  <c:v>2703.9583640000001</c:v>
                </c:pt>
                <c:pt idx="1433">
                  <c:v>2710.191632</c:v>
                </c:pt>
                <c:pt idx="1434">
                  <c:v>2716.439269</c:v>
                </c:pt>
                <c:pt idx="1435">
                  <c:v>2722.7013080000002</c:v>
                </c:pt>
                <c:pt idx="1436">
                  <c:v>2728.9777829999998</c:v>
                </c:pt>
                <c:pt idx="1437">
                  <c:v>2735.2687259999998</c:v>
                </c:pt>
                <c:pt idx="1438">
                  <c:v>2741.5741720000001</c:v>
                </c:pt>
                <c:pt idx="1439">
                  <c:v>2747.8941530000002</c:v>
                </c:pt>
                <c:pt idx="1440">
                  <c:v>2754.2287030000002</c:v>
                </c:pt>
                <c:pt idx="1441">
                  <c:v>2760.5778559999999</c:v>
                </c:pt>
                <c:pt idx="1442">
                  <c:v>2766.9416449999999</c:v>
                </c:pt>
                <c:pt idx="1443">
                  <c:v>2773.3201049999998</c:v>
                </c:pt>
                <c:pt idx="1444">
                  <c:v>2779.713268</c:v>
                </c:pt>
                <c:pt idx="1445">
                  <c:v>2786.121169</c:v>
                </c:pt>
                <c:pt idx="1446">
                  <c:v>2792.5438410000002</c:v>
                </c:pt>
                <c:pt idx="1447">
                  <c:v>2798.9813199999999</c:v>
                </c:pt>
                <c:pt idx="1448">
                  <c:v>2805.433638</c:v>
                </c:pt>
                <c:pt idx="1449">
                  <c:v>2811.90083</c:v>
                </c:pt>
                <c:pt idx="1450">
                  <c:v>2818.3829310000001</c:v>
                </c:pt>
                <c:pt idx="1451">
                  <c:v>2824.8799749999998</c:v>
                </c:pt>
                <c:pt idx="1452">
                  <c:v>2831.3919959999998</c:v>
                </c:pt>
                <c:pt idx="1453">
                  <c:v>2837.9190279999998</c:v>
                </c:pt>
                <c:pt idx="1454">
                  <c:v>2844.4611070000001</c:v>
                </c:pt>
                <c:pt idx="1455">
                  <c:v>2851.0182679999998</c:v>
                </c:pt>
                <c:pt idx="1456">
                  <c:v>2857.5905429999998</c:v>
                </c:pt>
                <c:pt idx="1457">
                  <c:v>2864.1779700000002</c:v>
                </c:pt>
                <c:pt idx="1458">
                  <c:v>2870.7805819999999</c:v>
                </c:pt>
                <c:pt idx="1459">
                  <c:v>2877.3984150000001</c:v>
                </c:pt>
                <c:pt idx="1460">
                  <c:v>2884.0315030000002</c:v>
                </c:pt>
                <c:pt idx="1461">
                  <c:v>2890.6798819999999</c:v>
                </c:pt>
                <c:pt idx="1462">
                  <c:v>2897.3435880000002</c:v>
                </c:pt>
                <c:pt idx="1463">
                  <c:v>2904.0226539999999</c:v>
                </c:pt>
                <c:pt idx="1464">
                  <c:v>2910.717118</c:v>
                </c:pt>
                <c:pt idx="1465">
                  <c:v>2917.4270139999999</c:v>
                </c:pt>
                <c:pt idx="1466">
                  <c:v>2924.1523780000002</c:v>
                </c:pt>
                <c:pt idx="1467">
                  <c:v>2930.8932450000002</c:v>
                </c:pt>
                <c:pt idx="1468">
                  <c:v>2937.6496520000001</c:v>
                </c:pt>
                <c:pt idx="1469">
                  <c:v>2944.4216339999998</c:v>
                </c:pt>
                <c:pt idx="1470">
                  <c:v>2951.2092269999998</c:v>
                </c:pt>
                <c:pt idx="1471">
                  <c:v>2958.012467</c:v>
                </c:pt>
                <c:pt idx="1472">
                  <c:v>2964.8313899999998</c:v>
                </c:pt>
                <c:pt idx="1473">
                  <c:v>2971.6660320000001</c:v>
                </c:pt>
                <c:pt idx="1474">
                  <c:v>2978.5164289999998</c:v>
                </c:pt>
                <c:pt idx="1475">
                  <c:v>2985.382619</c:v>
                </c:pt>
                <c:pt idx="1476">
                  <c:v>2992.2646370000002</c:v>
                </c:pt>
                <c:pt idx="1477">
                  <c:v>2999.162519</c:v>
                </c:pt>
                <c:pt idx="1478">
                  <c:v>3006.0763029999998</c:v>
                </c:pt>
                <c:pt idx="1479">
                  <c:v>3013.0060239999998</c:v>
                </c:pt>
                <c:pt idx="1480">
                  <c:v>3019.95172</c:v>
                </c:pt>
                <c:pt idx="1481">
                  <c:v>3026.9134279999998</c:v>
                </c:pt>
                <c:pt idx="1482">
                  <c:v>3033.8911840000001</c:v>
                </c:pt>
                <c:pt idx="1483">
                  <c:v>3040.8850259999999</c:v>
                </c:pt>
                <c:pt idx="1484">
                  <c:v>3047.8949899999998</c:v>
                </c:pt>
                <c:pt idx="1485">
                  <c:v>3054.9211129999999</c:v>
                </c:pt>
                <c:pt idx="1486">
                  <c:v>3061.9634339999998</c:v>
                </c:pt>
                <c:pt idx="1487">
                  <c:v>3069.021988</c:v>
                </c:pt>
                <c:pt idx="1488">
                  <c:v>3076.0968149999999</c:v>
                </c:pt>
                <c:pt idx="1489">
                  <c:v>3083.18795</c:v>
                </c:pt>
                <c:pt idx="1490">
                  <c:v>3090.2954329999998</c:v>
                </c:pt>
                <c:pt idx="1491">
                  <c:v>3097.4192990000001</c:v>
                </c:pt>
                <c:pt idx="1492">
                  <c:v>3104.5595880000001</c:v>
                </c:pt>
                <c:pt idx="1493">
                  <c:v>3111.7163369999998</c:v>
                </c:pt>
                <c:pt idx="1494">
                  <c:v>3118.889584</c:v>
                </c:pt>
                <c:pt idx="1495">
                  <c:v>3126.0793669999998</c:v>
                </c:pt>
                <c:pt idx="1496">
                  <c:v>3133.2857239999998</c:v>
                </c:pt>
                <c:pt idx="1497">
                  <c:v>3140.5086940000001</c:v>
                </c:pt>
                <c:pt idx="1498">
                  <c:v>3147.7483139999999</c:v>
                </c:pt>
                <c:pt idx="1499">
                  <c:v>3155.0046229999998</c:v>
                </c:pt>
                <c:pt idx="1500">
                  <c:v>3162.2776600000002</c:v>
                </c:pt>
                <c:pt idx="1501">
                  <c:v>3169.5674629999999</c:v>
                </c:pt>
                <c:pt idx="1502">
                  <c:v>3176.8740710000002</c:v>
                </c:pt>
                <c:pt idx="1503">
                  <c:v>3184.1975219999999</c:v>
                </c:pt>
                <c:pt idx="1504">
                  <c:v>3191.537855</c:v>
                </c:pt>
                <c:pt idx="1505">
                  <c:v>3198.8951099999999</c:v>
                </c:pt>
                <c:pt idx="1506">
                  <c:v>3206.2693250000002</c:v>
                </c:pt>
                <c:pt idx="1507">
                  <c:v>3213.660539</c:v>
                </c:pt>
                <c:pt idx="1508">
                  <c:v>3221.0687910000001</c:v>
                </c:pt>
                <c:pt idx="1509">
                  <c:v>3228.4941220000001</c:v>
                </c:pt>
                <c:pt idx="1510">
                  <c:v>3235.936569</c:v>
                </c:pt>
                <c:pt idx="1511">
                  <c:v>3243.3961730000001</c:v>
                </c:pt>
                <c:pt idx="1512">
                  <c:v>3250.8729739999999</c:v>
                </c:pt>
                <c:pt idx="1513">
                  <c:v>3258.3670099999999</c:v>
                </c:pt>
                <c:pt idx="1514">
                  <c:v>3265.878322</c:v>
                </c:pt>
                <c:pt idx="1515">
                  <c:v>3273.4069490000002</c:v>
                </c:pt>
                <c:pt idx="1516">
                  <c:v>3280.9529309999998</c:v>
                </c:pt>
                <c:pt idx="1517">
                  <c:v>3288.5163090000001</c:v>
                </c:pt>
                <c:pt idx="1518">
                  <c:v>3296.0971220000001</c:v>
                </c:pt>
                <c:pt idx="1519">
                  <c:v>3303.6954099999998</c:v>
                </c:pt>
                <c:pt idx="1520">
                  <c:v>3311.3112150000002</c:v>
                </c:pt>
                <c:pt idx="1521">
                  <c:v>3318.9445759999999</c:v>
                </c:pt>
                <c:pt idx="1522">
                  <c:v>3326.5955330000002</c:v>
                </c:pt>
                <c:pt idx="1523">
                  <c:v>3334.2641279999998</c:v>
                </c:pt>
                <c:pt idx="1524">
                  <c:v>3341.9504000000002</c:v>
                </c:pt>
                <c:pt idx="1525">
                  <c:v>3349.6543919999999</c:v>
                </c:pt>
                <c:pt idx="1526">
                  <c:v>3357.3761420000001</c:v>
                </c:pt>
                <c:pt idx="1527">
                  <c:v>3365.1156940000001</c:v>
                </c:pt>
                <c:pt idx="1528">
                  <c:v>3372.8730869999999</c:v>
                </c:pt>
                <c:pt idx="1529">
                  <c:v>3380.6483619999999</c:v>
                </c:pt>
                <c:pt idx="1530">
                  <c:v>3388.4415610000001</c:v>
                </c:pt>
                <c:pt idx="1531">
                  <c:v>3396.2527260000002</c:v>
                </c:pt>
                <c:pt idx="1532">
                  <c:v>3404.081897</c:v>
                </c:pt>
                <c:pt idx="1533">
                  <c:v>3411.9291159999998</c:v>
                </c:pt>
                <c:pt idx="1534">
                  <c:v>3419.794425</c:v>
                </c:pt>
                <c:pt idx="1535">
                  <c:v>3427.6778650000001</c:v>
                </c:pt>
                <c:pt idx="1536">
                  <c:v>3435.579479</c:v>
                </c:pt>
                <c:pt idx="1537">
                  <c:v>3443.4993079999999</c:v>
                </c:pt>
                <c:pt idx="1538">
                  <c:v>3451.4373930000002</c:v>
                </c:pt>
                <c:pt idx="1539">
                  <c:v>3459.3937780000001</c:v>
                </c:pt>
                <c:pt idx="1540">
                  <c:v>3467.3685049999999</c:v>
                </c:pt>
                <c:pt idx="1541">
                  <c:v>3475.3616139999999</c:v>
                </c:pt>
                <c:pt idx="1542">
                  <c:v>3483.3731499999999</c:v>
                </c:pt>
                <c:pt idx="1543">
                  <c:v>3491.403155</c:v>
                </c:pt>
                <c:pt idx="1544">
                  <c:v>3499.4516699999999</c:v>
                </c:pt>
                <c:pt idx="1545">
                  <c:v>3507.51874</c:v>
                </c:pt>
                <c:pt idx="1546">
                  <c:v>3515.604405</c:v>
                </c:pt>
                <c:pt idx="1547">
                  <c:v>3523.7087099999999</c:v>
                </c:pt>
                <c:pt idx="1548">
                  <c:v>3531.831698</c:v>
                </c:pt>
                <c:pt idx="1549">
                  <c:v>3539.9734109999999</c:v>
                </c:pt>
                <c:pt idx="1550">
                  <c:v>3548.1338919999998</c:v>
                </c:pt>
                <c:pt idx="1551">
                  <c:v>3556.3131859999999</c:v>
                </c:pt>
                <c:pt idx="1552">
                  <c:v>3564.5113339999998</c:v>
                </c:pt>
                <c:pt idx="1553">
                  <c:v>3572.7283819999998</c:v>
                </c:pt>
                <c:pt idx="1554">
                  <c:v>3580.964371</c:v>
                </c:pt>
                <c:pt idx="1555">
                  <c:v>3589.2193459999999</c:v>
                </c:pt>
                <c:pt idx="1556">
                  <c:v>3597.493352</c:v>
                </c:pt>
                <c:pt idx="1557">
                  <c:v>3605.7864300000001</c:v>
                </c:pt>
                <c:pt idx="1558">
                  <c:v>3614.098626</c:v>
                </c:pt>
                <c:pt idx="1559">
                  <c:v>3622.4299839999999</c:v>
                </c:pt>
                <c:pt idx="1560">
                  <c:v>3630.7805480000002</c:v>
                </c:pt>
                <c:pt idx="1561">
                  <c:v>3639.150361</c:v>
                </c:pt>
                <c:pt idx="1562">
                  <c:v>3647.5394689999998</c:v>
                </c:pt>
                <c:pt idx="1563">
                  <c:v>3655.9479160000001</c:v>
                </c:pt>
                <c:pt idx="1564">
                  <c:v>3664.3757460000002</c:v>
                </c:pt>
                <c:pt idx="1565">
                  <c:v>3672.8230050000002</c:v>
                </c:pt>
                <c:pt idx="1566">
                  <c:v>3681.2897360000002</c:v>
                </c:pt>
                <c:pt idx="1567">
                  <c:v>3689.7759860000001</c:v>
                </c:pt>
                <c:pt idx="1568">
                  <c:v>3698.281798</c:v>
                </c:pt>
                <c:pt idx="1569">
                  <c:v>3706.8072179999999</c:v>
                </c:pt>
                <c:pt idx="1570">
                  <c:v>3715.3522910000002</c:v>
                </c:pt>
                <c:pt idx="1571">
                  <c:v>3723.9170629999999</c:v>
                </c:pt>
                <c:pt idx="1572">
                  <c:v>3732.5015779999999</c:v>
                </c:pt>
                <c:pt idx="1573">
                  <c:v>3741.1058830000002</c:v>
                </c:pt>
                <c:pt idx="1574">
                  <c:v>3749.7300220000002</c:v>
                </c:pt>
                <c:pt idx="1575">
                  <c:v>3758.3740429999998</c:v>
                </c:pt>
                <c:pt idx="1576">
                  <c:v>3767.0379899999998</c:v>
                </c:pt>
                <c:pt idx="1577">
                  <c:v>3775.7219089999999</c:v>
                </c:pt>
                <c:pt idx="1578">
                  <c:v>3784.425847</c:v>
                </c:pt>
                <c:pt idx="1579">
                  <c:v>3793.1498499999998</c:v>
                </c:pt>
                <c:pt idx="1580">
                  <c:v>3801.893963</c:v>
                </c:pt>
                <c:pt idx="1581">
                  <c:v>3810.658234</c:v>
                </c:pt>
                <c:pt idx="1582">
                  <c:v>3819.442708</c:v>
                </c:pt>
                <c:pt idx="1583">
                  <c:v>3828.247433</c:v>
                </c:pt>
                <c:pt idx="1584">
                  <c:v>3837.072455</c:v>
                </c:pt>
                <c:pt idx="1585">
                  <c:v>3845.9178200000001</c:v>
                </c:pt>
                <c:pt idx="1586">
                  <c:v>3854.7835770000002</c:v>
                </c:pt>
                <c:pt idx="1587">
                  <c:v>3863.6697709999999</c:v>
                </c:pt>
                <c:pt idx="1588">
                  <c:v>3872.5764490000001</c:v>
                </c:pt>
                <c:pt idx="1589">
                  <c:v>3881.5036599999999</c:v>
                </c:pt>
                <c:pt idx="1590">
                  <c:v>3890.45145</c:v>
                </c:pt>
                <c:pt idx="1591">
                  <c:v>3899.4198670000001</c:v>
                </c:pt>
                <c:pt idx="1592">
                  <c:v>3908.408958</c:v>
                </c:pt>
                <c:pt idx="1593">
                  <c:v>3917.4187710000001</c:v>
                </c:pt>
                <c:pt idx="1594">
                  <c:v>3926.4493539999999</c:v>
                </c:pt>
                <c:pt idx="1595">
                  <c:v>3935.500755</c:v>
                </c:pt>
                <c:pt idx="1596">
                  <c:v>3944.5730210000002</c:v>
                </c:pt>
                <c:pt idx="1597">
                  <c:v>3953.666201</c:v>
                </c:pt>
                <c:pt idx="1598">
                  <c:v>3962.7803429999999</c:v>
                </c:pt>
                <c:pt idx="1599">
                  <c:v>3971.9154950000002</c:v>
                </c:pt>
                <c:pt idx="1600">
                  <c:v>3981.0717060000002</c:v>
                </c:pt>
                <c:pt idx="1601">
                  <c:v>3990.2490240000002</c:v>
                </c:pt>
                <c:pt idx="1602">
                  <c:v>3999.447498</c:v>
                </c:pt>
                <c:pt idx="1603">
                  <c:v>4008.6671759999999</c:v>
                </c:pt>
                <c:pt idx="1604">
                  <c:v>4017.9081080000001</c:v>
                </c:pt>
                <c:pt idx="1605">
                  <c:v>4027.1703429999998</c:v>
                </c:pt>
                <c:pt idx="1606">
                  <c:v>4036.4539300000001</c:v>
                </c:pt>
                <c:pt idx="1607">
                  <c:v>4045.7589170000001</c:v>
                </c:pt>
                <c:pt idx="1608">
                  <c:v>4055.0853539999998</c:v>
                </c:pt>
                <c:pt idx="1609">
                  <c:v>4064.4332920000002</c:v>
                </c:pt>
                <c:pt idx="1610">
                  <c:v>4073.8027780000002</c:v>
                </c:pt>
                <c:pt idx="1611">
                  <c:v>4083.193863</c:v>
                </c:pt>
                <c:pt idx="1612">
                  <c:v>4092.606597</c:v>
                </c:pt>
                <c:pt idx="1613">
                  <c:v>4102.0410300000003</c:v>
                </c:pt>
                <c:pt idx="1614">
                  <c:v>4111.4972109999999</c:v>
                </c:pt>
                <c:pt idx="1615">
                  <c:v>4120.9751910000005</c:v>
                </c:pt>
                <c:pt idx="1616">
                  <c:v>4130.4750199999999</c:v>
                </c:pt>
                <c:pt idx="1617">
                  <c:v>4139.9967479999996</c:v>
                </c:pt>
                <c:pt idx="1618">
                  <c:v>4149.5404259999996</c:v>
                </c:pt>
                <c:pt idx="1619">
                  <c:v>4159.1061049999998</c:v>
                </c:pt>
                <c:pt idx="1620">
                  <c:v>4168.693835</c:v>
                </c:pt>
                <c:pt idx="1621">
                  <c:v>4178.3036659999998</c:v>
                </c:pt>
                <c:pt idx="1622">
                  <c:v>4187.9356509999998</c:v>
                </c:pt>
                <c:pt idx="1623">
                  <c:v>4197.5898399999996</c:v>
                </c:pt>
                <c:pt idx="1624">
                  <c:v>4207.2662840000003</c:v>
                </c:pt>
                <c:pt idx="1625">
                  <c:v>4216.9650339999998</c:v>
                </c:pt>
                <c:pt idx="1626">
                  <c:v>4226.6861429999999</c:v>
                </c:pt>
                <c:pt idx="1627">
                  <c:v>4236.4296599999998</c:v>
                </c:pt>
                <c:pt idx="1628">
                  <c:v>4246.1956389999996</c:v>
                </c:pt>
                <c:pt idx="1629">
                  <c:v>4255.9841310000002</c:v>
                </c:pt>
                <c:pt idx="1630">
                  <c:v>4265.7951880000001</c:v>
                </c:pt>
                <c:pt idx="1631">
                  <c:v>4275.6288619999996</c:v>
                </c:pt>
                <c:pt idx="1632">
                  <c:v>4285.4852039999996</c:v>
                </c:pt>
                <c:pt idx="1633">
                  <c:v>4295.3642680000003</c:v>
                </c:pt>
                <c:pt idx="1634">
                  <c:v>4305.2661049999997</c:v>
                </c:pt>
                <c:pt idx="1635">
                  <c:v>4315.1907680000004</c:v>
                </c:pt>
                <c:pt idx="1636">
                  <c:v>4325.1383100000003</c:v>
                </c:pt>
                <c:pt idx="1637">
                  <c:v>4335.108784</c:v>
                </c:pt>
                <c:pt idx="1638">
                  <c:v>4345.1022419999999</c:v>
                </c:pt>
                <c:pt idx="1639">
                  <c:v>4355.1187369999998</c:v>
                </c:pt>
                <c:pt idx="1640">
                  <c:v>4365.1583220000002</c:v>
                </c:pt>
                <c:pt idx="1641">
                  <c:v>4375.2210519999999</c:v>
                </c:pt>
                <c:pt idx="1642">
                  <c:v>4385.3069779999996</c:v>
                </c:pt>
                <c:pt idx="1643">
                  <c:v>4395.4161539999996</c:v>
                </c:pt>
                <c:pt idx="1644">
                  <c:v>4405.5486350000001</c:v>
                </c:pt>
                <c:pt idx="1645">
                  <c:v>4415.7044740000001</c:v>
                </c:pt>
                <c:pt idx="1646">
                  <c:v>4425.8837240000003</c:v>
                </c:pt>
                <c:pt idx="1647">
                  <c:v>4436.0864389999997</c:v>
                </c:pt>
                <c:pt idx="1648">
                  <c:v>4446.3126750000001</c:v>
                </c:pt>
                <c:pt idx="1649">
                  <c:v>4456.562484</c:v>
                </c:pt>
                <c:pt idx="1650">
                  <c:v>4466.8359220000002</c:v>
                </c:pt>
                <c:pt idx="1651">
                  <c:v>4477.1330420000004</c:v>
                </c:pt>
                <c:pt idx="1652">
                  <c:v>4487.4538990000001</c:v>
                </c:pt>
                <c:pt idx="1653">
                  <c:v>4497.7985490000001</c:v>
                </c:pt>
                <c:pt idx="1654">
                  <c:v>4508.1670450000001</c:v>
                </c:pt>
                <c:pt idx="1655">
                  <c:v>4518.5594440000004</c:v>
                </c:pt>
                <c:pt idx="1656">
                  <c:v>4528.9757989999998</c:v>
                </c:pt>
                <c:pt idx="1657">
                  <c:v>4539.4161670000003</c:v>
                </c:pt>
                <c:pt idx="1658">
                  <c:v>4549.8806020000002</c:v>
                </c:pt>
                <c:pt idx="1659">
                  <c:v>4560.3691600000002</c:v>
                </c:pt>
                <c:pt idx="1660">
                  <c:v>4570.8818959999999</c:v>
                </c:pt>
                <c:pt idx="1661">
                  <c:v>4581.4188670000003</c:v>
                </c:pt>
                <c:pt idx="1662">
                  <c:v>4591.9801280000001</c:v>
                </c:pt>
                <c:pt idx="1663">
                  <c:v>4602.5657359999996</c:v>
                </c:pt>
                <c:pt idx="1664">
                  <c:v>4613.1757459999999</c:v>
                </c:pt>
                <c:pt idx="1665">
                  <c:v>4623.8102140000001</c:v>
                </c:pt>
                <c:pt idx="1666">
                  <c:v>4634.4691970000003</c:v>
                </c:pt>
                <c:pt idx="1667">
                  <c:v>4645.152752</c:v>
                </c:pt>
                <c:pt idx="1668">
                  <c:v>4655.8609349999997</c:v>
                </c:pt>
                <c:pt idx="1669">
                  <c:v>4666.5938029999998</c:v>
                </c:pt>
                <c:pt idx="1670">
                  <c:v>4677.3514130000003</c:v>
                </c:pt>
                <c:pt idx="1671">
                  <c:v>4688.1338210000004</c:v>
                </c:pt>
                <c:pt idx="1672">
                  <c:v>4698.9410859999998</c:v>
                </c:pt>
                <c:pt idx="1673">
                  <c:v>4709.7732640000004</c:v>
                </c:pt>
                <c:pt idx="1674">
                  <c:v>4720.6304129999999</c:v>
                </c:pt>
                <c:pt idx="1675">
                  <c:v>4731.5125900000003</c:v>
                </c:pt>
                <c:pt idx="1676">
                  <c:v>4742.4198530000003</c:v>
                </c:pt>
                <c:pt idx="1677">
                  <c:v>4753.3522590000002</c:v>
                </c:pt>
                <c:pt idx="1678">
                  <c:v>4764.3098680000003</c:v>
                </c:pt>
                <c:pt idx="1679">
                  <c:v>4775.2927369999998</c:v>
                </c:pt>
                <c:pt idx="1680">
                  <c:v>4786.3009229999998</c:v>
                </c:pt>
                <c:pt idx="1681">
                  <c:v>4797.3344859999997</c:v>
                </c:pt>
                <c:pt idx="1682">
                  <c:v>4808.3934840000002</c:v>
                </c:pt>
                <c:pt idx="1683">
                  <c:v>4819.4779760000001</c:v>
                </c:pt>
                <c:pt idx="1684">
                  <c:v>4830.5880200000001</c:v>
                </c:pt>
                <c:pt idx="1685">
                  <c:v>4841.7236759999996</c:v>
                </c:pt>
                <c:pt idx="1686">
                  <c:v>4852.885002</c:v>
                </c:pt>
                <c:pt idx="1687">
                  <c:v>4864.0720570000003</c:v>
                </c:pt>
                <c:pt idx="1688">
                  <c:v>4875.284901</c:v>
                </c:pt>
                <c:pt idx="1689">
                  <c:v>4886.5235929999999</c:v>
                </c:pt>
                <c:pt idx="1690">
                  <c:v>4897.7881939999997</c:v>
                </c:pt>
                <c:pt idx="1691">
                  <c:v>4909.0787620000001</c:v>
                </c:pt>
                <c:pt idx="1692">
                  <c:v>4920.3953570000003</c:v>
                </c:pt>
                <c:pt idx="1693">
                  <c:v>4931.7380400000002</c:v>
                </c:pt>
                <c:pt idx="1694">
                  <c:v>4943.1068699999996</c:v>
                </c:pt>
                <c:pt idx="1695">
                  <c:v>4954.5019080000002</c:v>
                </c:pt>
                <c:pt idx="1696">
                  <c:v>4965.9232149999998</c:v>
                </c:pt>
                <c:pt idx="1697">
                  <c:v>4977.3708500000002</c:v>
                </c:pt>
                <c:pt idx="1698">
                  <c:v>4988.8448749999998</c:v>
                </c:pt>
                <c:pt idx="1699">
                  <c:v>5000.3453499999996</c:v>
                </c:pt>
                <c:pt idx="1700">
                  <c:v>5011.8723360000004</c:v>
                </c:pt>
                <c:pt idx="1701">
                  <c:v>5023.4258950000003</c:v>
                </c:pt>
                <c:pt idx="1702">
                  <c:v>5035.0060880000001</c:v>
                </c:pt>
                <c:pt idx="1703">
                  <c:v>5046.6129760000003</c:v>
                </c:pt>
                <c:pt idx="1704">
                  <c:v>5058.2466199999999</c:v>
                </c:pt>
                <c:pt idx="1705">
                  <c:v>5069.9070830000001</c:v>
                </c:pt>
                <c:pt idx="1706">
                  <c:v>5081.5944259999997</c:v>
                </c:pt>
                <c:pt idx="1707">
                  <c:v>5093.3087109999997</c:v>
                </c:pt>
                <c:pt idx="1708">
                  <c:v>5105.05</c:v>
                </c:pt>
                <c:pt idx="1709">
                  <c:v>5116.8183550000003</c:v>
                </c:pt>
                <c:pt idx="1710">
                  <c:v>5128.61384</c:v>
                </c:pt>
                <c:pt idx="1711">
                  <c:v>5140.4365159999998</c:v>
                </c:pt>
                <c:pt idx="1712">
                  <c:v>5152.2864460000001</c:v>
                </c:pt>
                <c:pt idx="1713">
                  <c:v>5164.1636930000004</c:v>
                </c:pt>
                <c:pt idx="1714">
                  <c:v>5176.0683200000003</c:v>
                </c:pt>
                <c:pt idx="1715">
                  <c:v>5188.0003889999998</c:v>
                </c:pt>
                <c:pt idx="1716">
                  <c:v>5199.959965</c:v>
                </c:pt>
                <c:pt idx="1717">
                  <c:v>5211.9471110000004</c:v>
                </c:pt>
                <c:pt idx="1718">
                  <c:v>5223.9618899999996</c:v>
                </c:pt>
                <c:pt idx="1719">
                  <c:v>5236.0043660000001</c:v>
                </c:pt>
                <c:pt idx="1720">
                  <c:v>5248.0746019999997</c:v>
                </c:pt>
                <c:pt idx="1721">
                  <c:v>5260.1726639999997</c:v>
                </c:pt>
                <c:pt idx="1722">
                  <c:v>5272.2986140000003</c:v>
                </c:pt>
                <c:pt idx="1723">
                  <c:v>5284.4525180000001</c:v>
                </c:pt>
                <c:pt idx="1724">
                  <c:v>5296.6344390000004</c:v>
                </c:pt>
                <c:pt idx="1725">
                  <c:v>5308.8444419999996</c:v>
                </c:pt>
                <c:pt idx="1726">
                  <c:v>5321.0825930000001</c:v>
                </c:pt>
                <c:pt idx="1727">
                  <c:v>5333.3489550000004</c:v>
                </c:pt>
                <c:pt idx="1728">
                  <c:v>5345.6435940000001</c:v>
                </c:pt>
                <c:pt idx="1729">
                  <c:v>5357.9665750000004</c:v>
                </c:pt>
                <c:pt idx="1730">
                  <c:v>5370.3179639999998</c:v>
                </c:pt>
                <c:pt idx="1731">
                  <c:v>5382.6978250000002</c:v>
                </c:pt>
                <c:pt idx="1732">
                  <c:v>5395.1062250000004</c:v>
                </c:pt>
                <c:pt idx="1733">
                  <c:v>5407.5432289999999</c:v>
                </c:pt>
                <c:pt idx="1734">
                  <c:v>5420.0089040000003</c:v>
                </c:pt>
                <c:pt idx="1735">
                  <c:v>5432.5033149999999</c:v>
                </c:pt>
                <c:pt idx="1736">
                  <c:v>5445.0265280000003</c:v>
                </c:pt>
                <c:pt idx="1737">
                  <c:v>5457.5786109999999</c:v>
                </c:pt>
                <c:pt idx="1738">
                  <c:v>5470.1596289999998</c:v>
                </c:pt>
                <c:pt idx="1739">
                  <c:v>5482.7696489999998</c:v>
                </c:pt>
                <c:pt idx="1740">
                  <c:v>5495.4087390000004</c:v>
                </c:pt>
                <c:pt idx="1741">
                  <c:v>5508.0769639999999</c:v>
                </c:pt>
                <c:pt idx="1742">
                  <c:v>5520.7743929999997</c:v>
                </c:pt>
                <c:pt idx="1743">
                  <c:v>5533.5010920000004</c:v>
                </c:pt>
                <c:pt idx="1744">
                  <c:v>5546.25713</c:v>
                </c:pt>
                <c:pt idx="1745">
                  <c:v>5559.0425729999997</c:v>
                </c:pt>
                <c:pt idx="1746">
                  <c:v>5571.857489</c:v>
                </c:pt>
                <c:pt idx="1747">
                  <c:v>5584.7019469999996</c:v>
                </c:pt>
                <c:pt idx="1748">
                  <c:v>5597.5760149999996</c:v>
                </c:pt>
                <c:pt idx="1749">
                  <c:v>5610.4797600000002</c:v>
                </c:pt>
                <c:pt idx="1750">
                  <c:v>5623.4132520000003</c:v>
                </c:pt>
                <c:pt idx="1751">
                  <c:v>5636.3765579999999</c:v>
                </c:pt>
                <c:pt idx="1752">
                  <c:v>5649.3697480000001</c:v>
                </c:pt>
                <c:pt idx="1753">
                  <c:v>5662.3928900000001</c:v>
                </c:pt>
                <c:pt idx="1754">
                  <c:v>5675.446054</c:v>
                </c:pt>
                <c:pt idx="1755">
                  <c:v>5688.5293080000001</c:v>
                </c:pt>
                <c:pt idx="1756">
                  <c:v>5701.6427229999999</c:v>
                </c:pt>
                <c:pt idx="1757">
                  <c:v>5714.7863669999997</c:v>
                </c:pt>
                <c:pt idx="1758">
                  <c:v>5727.9603100000004</c:v>
                </c:pt>
                <c:pt idx="1759">
                  <c:v>5741.1646220000002</c:v>
                </c:pt>
                <c:pt idx="1760">
                  <c:v>5754.3993730000002</c:v>
                </c:pt>
                <c:pt idx="1761">
                  <c:v>5767.6646339999998</c:v>
                </c:pt>
                <c:pt idx="1762">
                  <c:v>5780.9604740000004</c:v>
                </c:pt>
                <c:pt idx="1763">
                  <c:v>5794.2869639999999</c:v>
                </c:pt>
                <c:pt idx="1764">
                  <c:v>5807.6441750000004</c:v>
                </c:pt>
                <c:pt idx="1765">
                  <c:v>5821.0321780000004</c:v>
                </c:pt>
                <c:pt idx="1766">
                  <c:v>5834.451043</c:v>
                </c:pt>
                <c:pt idx="1767">
                  <c:v>5847.9008409999997</c:v>
                </c:pt>
                <c:pt idx="1768">
                  <c:v>5861.3816450000004</c:v>
                </c:pt>
                <c:pt idx="1769">
                  <c:v>5874.8935250000004</c:v>
                </c:pt>
                <c:pt idx="1770">
                  <c:v>5888.4365539999999</c:v>
                </c:pt>
                <c:pt idx="1771">
                  <c:v>5902.0108019999998</c:v>
                </c:pt>
                <c:pt idx="1772">
                  <c:v>5915.6163420000003</c:v>
                </c:pt>
                <c:pt idx="1773">
                  <c:v>5929.2532460000002</c:v>
                </c:pt>
                <c:pt idx="1774">
                  <c:v>5942.9215860000004</c:v>
                </c:pt>
                <c:pt idx="1775">
                  <c:v>5956.621435</c:v>
                </c:pt>
                <c:pt idx="1776">
                  <c:v>5970.3528660000002</c:v>
                </c:pt>
                <c:pt idx="1777">
                  <c:v>5984.1159509999998</c:v>
                </c:pt>
                <c:pt idx="1778">
                  <c:v>5997.9107629999999</c:v>
                </c:pt>
                <c:pt idx="1779">
                  <c:v>6011.7373749999997</c:v>
                </c:pt>
                <c:pt idx="1780">
                  <c:v>6025.5958609999998</c:v>
                </c:pt>
                <c:pt idx="1781">
                  <c:v>6039.4862940000003</c:v>
                </c:pt>
                <c:pt idx="1782">
                  <c:v>6053.4087479999998</c:v>
                </c:pt>
                <c:pt idx="1783">
                  <c:v>6067.3632960000004</c:v>
                </c:pt>
                <c:pt idx="1784">
                  <c:v>6081.3500130000002</c:v>
                </c:pt>
                <c:pt idx="1785">
                  <c:v>6095.3689720000002</c:v>
                </c:pt>
                <c:pt idx="1786">
                  <c:v>6109.4202489999998</c:v>
                </c:pt>
                <c:pt idx="1787">
                  <c:v>6123.503917</c:v>
                </c:pt>
                <c:pt idx="1788">
                  <c:v>6137.6200520000002</c:v>
                </c:pt>
                <c:pt idx="1789">
                  <c:v>6151.7687269999997</c:v>
                </c:pt>
                <c:pt idx="1790">
                  <c:v>6165.9500189999999</c:v>
                </c:pt>
                <c:pt idx="1791">
                  <c:v>6180.1640010000001</c:v>
                </c:pt>
                <c:pt idx="1792">
                  <c:v>6194.4107510000003</c:v>
                </c:pt>
                <c:pt idx="1793">
                  <c:v>6208.6903419999999</c:v>
                </c:pt>
                <c:pt idx="1794">
                  <c:v>6223.0028519999996</c:v>
                </c:pt>
                <c:pt idx="1795">
                  <c:v>6237.3483550000001</c:v>
                </c:pt>
                <c:pt idx="1796">
                  <c:v>6251.726928</c:v>
                </c:pt>
                <c:pt idx="1797">
                  <c:v>6266.1386469999998</c:v>
                </c:pt>
                <c:pt idx="1798">
                  <c:v>6280.5835880000004</c:v>
                </c:pt>
                <c:pt idx="1799">
                  <c:v>6295.0618290000002</c:v>
                </c:pt>
                <c:pt idx="1800">
                  <c:v>6309.573445</c:v>
                </c:pt>
                <c:pt idx="1801">
                  <c:v>6324.1185139999998</c:v>
                </c:pt>
                <c:pt idx="1802">
                  <c:v>6338.6971130000002</c:v>
                </c:pt>
                <c:pt idx="1803">
                  <c:v>6353.309319</c:v>
                </c:pt>
                <c:pt idx="1804">
                  <c:v>6367.9552089999997</c:v>
                </c:pt>
                <c:pt idx="1805">
                  <c:v>6382.6348619999999</c:v>
                </c:pt>
                <c:pt idx="1806">
                  <c:v>6397.3483550000001</c:v>
                </c:pt>
                <c:pt idx="1807">
                  <c:v>6412.0957660000004</c:v>
                </c:pt>
                <c:pt idx="1808">
                  <c:v>6426.8771729999999</c:v>
                </c:pt>
                <c:pt idx="1809">
                  <c:v>6441.6926549999998</c:v>
                </c:pt>
                <c:pt idx="1810">
                  <c:v>6456.5422900000003</c:v>
                </c:pt>
                <c:pt idx="1811">
                  <c:v>6471.4261569999999</c:v>
                </c:pt>
                <c:pt idx="1812">
                  <c:v>6486.3443349999998</c:v>
                </c:pt>
                <c:pt idx="1813">
                  <c:v>6501.2969030000004</c:v>
                </c:pt>
                <c:pt idx="1814">
                  <c:v>6516.2839409999997</c:v>
                </c:pt>
                <c:pt idx="1815">
                  <c:v>6531.3055260000001</c:v>
                </c:pt>
                <c:pt idx="1816">
                  <c:v>6546.3617409999997</c:v>
                </c:pt>
                <c:pt idx="1817">
                  <c:v>6561.452663</c:v>
                </c:pt>
                <c:pt idx="1818">
                  <c:v>6576.5783739999997</c:v>
                </c:pt>
                <c:pt idx="1819">
                  <c:v>6591.7389519999997</c:v>
                </c:pt>
                <c:pt idx="1820">
                  <c:v>6606.9344799999999</c:v>
                </c:pt>
                <c:pt idx="1821">
                  <c:v>6622.1650369999998</c:v>
                </c:pt>
                <c:pt idx="1822">
                  <c:v>6637.4307040000003</c:v>
                </c:pt>
                <c:pt idx="1823">
                  <c:v>6652.7315619999999</c:v>
                </c:pt>
                <c:pt idx="1824">
                  <c:v>6668.0676919999996</c:v>
                </c:pt>
                <c:pt idx="1825">
                  <c:v>6683.4391759999999</c:v>
                </c:pt>
                <c:pt idx="1826">
                  <c:v>6698.8460940000004</c:v>
                </c:pt>
                <c:pt idx="1827">
                  <c:v>6714.2885290000004</c:v>
                </c:pt>
                <c:pt idx="1828">
                  <c:v>6729.7665630000001</c:v>
                </c:pt>
                <c:pt idx="1829">
                  <c:v>6745.2802769999998</c:v>
                </c:pt>
                <c:pt idx="1830">
                  <c:v>6760.8297540000003</c:v>
                </c:pt>
                <c:pt idx="1831">
                  <c:v>6776.4150760000002</c:v>
                </c:pt>
                <c:pt idx="1832">
                  <c:v>6792.0363260000004</c:v>
                </c:pt>
                <c:pt idx="1833">
                  <c:v>6807.6935869999998</c:v>
                </c:pt>
                <c:pt idx="1834">
                  <c:v>6823.3869409999998</c:v>
                </c:pt>
                <c:pt idx="1835">
                  <c:v>6839.116473</c:v>
                </c:pt>
                <c:pt idx="1836">
                  <c:v>6854.8822650000002</c:v>
                </c:pt>
                <c:pt idx="1837">
                  <c:v>6870.6844000000001</c:v>
                </c:pt>
                <c:pt idx="1838">
                  <c:v>6886.5229630000003</c:v>
                </c:pt>
                <c:pt idx="1839">
                  <c:v>6902.3980380000003</c:v>
                </c:pt>
                <c:pt idx="1840">
                  <c:v>6918.3097090000001</c:v>
                </c:pt>
                <c:pt idx="1841">
                  <c:v>6934.2580600000001</c:v>
                </c:pt>
                <c:pt idx="1842">
                  <c:v>6950.2431759999999</c:v>
                </c:pt>
                <c:pt idx="1843">
                  <c:v>6966.2651409999999</c:v>
                </c:pt>
                <c:pt idx="1844">
                  <c:v>6982.3240409999999</c:v>
                </c:pt>
                <c:pt idx="1845">
                  <c:v>6998.4199600000002</c:v>
                </c:pt>
                <c:pt idx="1846">
                  <c:v>7014.5529839999999</c:v>
                </c:pt>
                <c:pt idx="1847">
                  <c:v>7030.723199</c:v>
                </c:pt>
                <c:pt idx="1848">
                  <c:v>7046.9306900000001</c:v>
                </c:pt>
                <c:pt idx="1849">
                  <c:v>7063.1755430000003</c:v>
                </c:pt>
                <c:pt idx="1850">
                  <c:v>7079.4578439999996</c:v>
                </c:pt>
                <c:pt idx="1851">
                  <c:v>7095.7776800000001</c:v>
                </c:pt>
                <c:pt idx="1852">
                  <c:v>7112.1351370000002</c:v>
                </c:pt>
                <c:pt idx="1853">
                  <c:v>7128.5303009999998</c:v>
                </c:pt>
                <c:pt idx="1854">
                  <c:v>7144.9632609999999</c:v>
                </c:pt>
                <c:pt idx="1855">
                  <c:v>7161.4341020000002</c:v>
                </c:pt>
                <c:pt idx="1856">
                  <c:v>7177.9429129999999</c:v>
                </c:pt>
                <c:pt idx="1857">
                  <c:v>7194.4897799999999</c:v>
                </c:pt>
                <c:pt idx="1858">
                  <c:v>7211.0747920000003</c:v>
                </c:pt>
                <c:pt idx="1859">
                  <c:v>7227.6980359999998</c:v>
                </c:pt>
                <c:pt idx="1860">
                  <c:v>7244.3596010000001</c:v>
                </c:pt>
                <c:pt idx="1861">
                  <c:v>7261.0595739999999</c:v>
                </c:pt>
                <c:pt idx="1862">
                  <c:v>7277.7980449999995</c:v>
                </c:pt>
                <c:pt idx="1863">
                  <c:v>7294.5751030000001</c:v>
                </c:pt>
                <c:pt idx="1864">
                  <c:v>7311.3908350000002</c:v>
                </c:pt>
                <c:pt idx="1865">
                  <c:v>7328.2453310000001</c:v>
                </c:pt>
                <c:pt idx="1866">
                  <c:v>7345.1386819999998</c:v>
                </c:pt>
                <c:pt idx="1867">
                  <c:v>7362.0709749999996</c:v>
                </c:pt>
                <c:pt idx="1868">
                  <c:v>7379.0423010000004</c:v>
                </c:pt>
                <c:pt idx="1869">
                  <c:v>7396.0527510000002</c:v>
                </c:pt>
                <c:pt idx="1870">
                  <c:v>7413.1024129999996</c:v>
                </c:pt>
                <c:pt idx="1871">
                  <c:v>7430.1913789999999</c:v>
                </c:pt>
                <c:pt idx="1872">
                  <c:v>7447.3197389999996</c:v>
                </c:pt>
                <c:pt idx="1873">
                  <c:v>7464.4875840000004</c:v>
                </c:pt>
                <c:pt idx="1874">
                  <c:v>7481.6950049999996</c:v>
                </c:pt>
                <c:pt idx="1875">
                  <c:v>7498.9420929999997</c:v>
                </c:pt>
                <c:pt idx="1876">
                  <c:v>7516.22894</c:v>
                </c:pt>
                <c:pt idx="1877">
                  <c:v>7533.5556370000004</c:v>
                </c:pt>
                <c:pt idx="1878">
                  <c:v>7550.9222769999997</c:v>
                </c:pt>
                <c:pt idx="1879">
                  <c:v>7568.3289500000001</c:v>
                </c:pt>
                <c:pt idx="1880">
                  <c:v>7585.7757499999998</c:v>
                </c:pt>
                <c:pt idx="1881">
                  <c:v>7603.2627689999999</c:v>
                </c:pt>
                <c:pt idx="1882">
                  <c:v>7620.7901000000002</c:v>
                </c:pt>
                <c:pt idx="1883">
                  <c:v>7638.3578360000001</c:v>
                </c:pt>
                <c:pt idx="1884">
                  <c:v>7655.9660690000001</c:v>
                </c:pt>
                <c:pt idx="1885">
                  <c:v>7673.6148940000003</c:v>
                </c:pt>
                <c:pt idx="1886">
                  <c:v>7691.3044030000001</c:v>
                </c:pt>
                <c:pt idx="1887">
                  <c:v>7709.0346909999998</c:v>
                </c:pt>
                <c:pt idx="1888">
                  <c:v>7726.8058510000001</c:v>
                </c:pt>
                <c:pt idx="1889">
                  <c:v>7744.6179780000002</c:v>
                </c:pt>
                <c:pt idx="1890">
                  <c:v>7762.4711660000003</c:v>
                </c:pt>
                <c:pt idx="1891">
                  <c:v>7780.3655099999996</c:v>
                </c:pt>
                <c:pt idx="1892">
                  <c:v>7798.3011049999996</c:v>
                </c:pt>
                <c:pt idx="1893">
                  <c:v>7816.2780460000004</c:v>
                </c:pt>
                <c:pt idx="1894">
                  <c:v>7834.2964279999997</c:v>
                </c:pt>
                <c:pt idx="1895">
                  <c:v>7852.3563459999996</c:v>
                </c:pt>
                <c:pt idx="1896">
                  <c:v>7870.4578970000002</c:v>
                </c:pt>
                <c:pt idx="1897">
                  <c:v>7888.6011760000001</c:v>
                </c:pt>
                <c:pt idx="1898">
                  <c:v>7906.7862800000003</c:v>
                </c:pt>
                <c:pt idx="1899">
                  <c:v>7925.0133050000004</c:v>
                </c:pt>
                <c:pt idx="1900">
                  <c:v>7943.2823470000003</c:v>
                </c:pt>
                <c:pt idx="1901">
                  <c:v>7961.5935040000004</c:v>
                </c:pt>
                <c:pt idx="1902">
                  <c:v>7979.9468729999999</c:v>
                </c:pt>
                <c:pt idx="1903">
                  <c:v>7998.3425500000003</c:v>
                </c:pt>
                <c:pt idx="1904">
                  <c:v>8016.7806339999997</c:v>
                </c:pt>
                <c:pt idx="1905">
                  <c:v>8035.2612220000001</c:v>
                </c:pt>
                <c:pt idx="1906">
                  <c:v>8053.784412</c:v>
                </c:pt>
                <c:pt idx="1907">
                  <c:v>8072.3503019999998</c:v>
                </c:pt>
                <c:pt idx="1908">
                  <c:v>8090.9589919999999</c:v>
                </c:pt>
                <c:pt idx="1909">
                  <c:v>8109.6105790000001</c:v>
                </c:pt>
                <c:pt idx="1910">
                  <c:v>8128.3051619999997</c:v>
                </c:pt>
                <c:pt idx="1911">
                  <c:v>8147.0428400000001</c:v>
                </c:pt>
                <c:pt idx="1912">
                  <c:v>8165.8237140000001</c:v>
                </c:pt>
                <c:pt idx="1913">
                  <c:v>8184.6478809999999</c:v>
                </c:pt>
                <c:pt idx="1914">
                  <c:v>8203.5154430000002</c:v>
                </c:pt>
                <c:pt idx="1915">
                  <c:v>8222.4264989999992</c:v>
                </c:pt>
                <c:pt idx="1916">
                  <c:v>8241.3811499999993</c:v>
                </c:pt>
                <c:pt idx="1917">
                  <c:v>8260.3794959999996</c:v>
                </c:pt>
                <c:pt idx="1918">
                  <c:v>8279.4216369999995</c:v>
                </c:pt>
                <c:pt idx="1919">
                  <c:v>8298.5076750000007</c:v>
                </c:pt>
                <c:pt idx="1920">
                  <c:v>8317.6377109999994</c:v>
                </c:pt>
                <c:pt idx="1921">
                  <c:v>8336.8118460000005</c:v>
                </c:pt>
                <c:pt idx="1922">
                  <c:v>8356.0301820000004</c:v>
                </c:pt>
                <c:pt idx="1923">
                  <c:v>8375.2928209999991</c:v>
                </c:pt>
                <c:pt idx="1924">
                  <c:v>8394.5998650000001</c:v>
                </c:pt>
                <c:pt idx="1925">
                  <c:v>8413.9514159999999</c:v>
                </c:pt>
                <c:pt idx="1926">
                  <c:v>8433.3475780000008</c:v>
                </c:pt>
                <c:pt idx="1927">
                  <c:v>8452.7884520000007</c:v>
                </c:pt>
                <c:pt idx="1928">
                  <c:v>8472.2741409999999</c:v>
                </c:pt>
                <c:pt idx="1929">
                  <c:v>8491.8047499999993</c:v>
                </c:pt>
                <c:pt idx="1930">
                  <c:v>8511.3803819999994</c:v>
                </c:pt>
                <c:pt idx="1931">
                  <c:v>8531.0011400000003</c:v>
                </c:pt>
                <c:pt idx="1932">
                  <c:v>8550.6671289999995</c:v>
                </c:pt>
                <c:pt idx="1933">
                  <c:v>8570.3784520000008</c:v>
                </c:pt>
                <c:pt idx="1934">
                  <c:v>8590.1352150000002</c:v>
                </c:pt>
                <c:pt idx="1935">
                  <c:v>8609.9375220000002</c:v>
                </c:pt>
                <c:pt idx="1936">
                  <c:v>8629.7854779999998</c:v>
                </c:pt>
                <c:pt idx="1937">
                  <c:v>8649.6791880000001</c:v>
                </c:pt>
                <c:pt idx="1938">
                  <c:v>8669.6187580000005</c:v>
                </c:pt>
                <c:pt idx="1939">
                  <c:v>8689.6042930000003</c:v>
                </c:pt>
                <c:pt idx="1940">
                  <c:v>8709.6358999999993</c:v>
                </c:pt>
                <c:pt idx="1941">
                  <c:v>8729.7136840000003</c:v>
                </c:pt>
                <c:pt idx="1942">
                  <c:v>8749.8377519999995</c:v>
                </c:pt>
                <c:pt idx="1943">
                  <c:v>8770.0082110000003</c:v>
                </c:pt>
                <c:pt idx="1944">
                  <c:v>8790.2251680000008</c:v>
                </c:pt>
                <c:pt idx="1945">
                  <c:v>8810.4887299999991</c:v>
                </c:pt>
                <c:pt idx="1946">
                  <c:v>8830.7990040000004</c:v>
                </c:pt>
                <c:pt idx="1947">
                  <c:v>8851.1560979999995</c:v>
                </c:pt>
                <c:pt idx="1948">
                  <c:v>8871.5601200000001</c:v>
                </c:pt>
                <c:pt idx="1949">
                  <c:v>8892.0111789999992</c:v>
                </c:pt>
                <c:pt idx="1950">
                  <c:v>8912.5093809999998</c:v>
                </c:pt>
                <c:pt idx="1951">
                  <c:v>8933.0548369999997</c:v>
                </c:pt>
                <c:pt idx="1952">
                  <c:v>8953.6476550000007</c:v>
                </c:pt>
                <c:pt idx="1953">
                  <c:v>8974.287945</c:v>
                </c:pt>
                <c:pt idx="1954">
                  <c:v>8994.9758149999998</c:v>
                </c:pt>
                <c:pt idx="1955">
                  <c:v>9015.7113759999993</c:v>
                </c:pt>
                <c:pt idx="1956">
                  <c:v>9036.4947370000009</c:v>
                </c:pt>
                <c:pt idx="1957">
                  <c:v>9057.3260090000003</c:v>
                </c:pt>
                <c:pt idx="1958">
                  <c:v>9078.2053020000003</c:v>
                </c:pt>
                <c:pt idx="1959">
                  <c:v>9099.1327259999998</c:v>
                </c:pt>
                <c:pt idx="1960">
                  <c:v>9120.1083940000008</c:v>
                </c:pt>
                <c:pt idx="1961">
                  <c:v>9141.132415</c:v>
                </c:pt>
                <c:pt idx="1962">
                  <c:v>9162.2049009999992</c:v>
                </c:pt>
                <c:pt idx="1963">
                  <c:v>9183.325965</c:v>
                </c:pt>
                <c:pt idx="1964">
                  <c:v>9204.4957180000001</c:v>
                </c:pt>
                <c:pt idx="1965">
                  <c:v>9225.7142719999993</c:v>
                </c:pt>
                <c:pt idx="1966">
                  <c:v>9246.9817390000007</c:v>
                </c:pt>
                <c:pt idx="1967">
                  <c:v>9268.2982339999999</c:v>
                </c:pt>
                <c:pt idx="1968">
                  <c:v>9289.6638679999996</c:v>
                </c:pt>
                <c:pt idx="1969">
                  <c:v>9311.0787550000005</c:v>
                </c:pt>
                <c:pt idx="1970">
                  <c:v>9332.5430080000006</c:v>
                </c:pt>
                <c:pt idx="1971">
                  <c:v>9354.0567410000003</c:v>
                </c:pt>
                <c:pt idx="1972">
                  <c:v>9375.6200690000005</c:v>
                </c:pt>
                <c:pt idx="1973">
                  <c:v>9397.2331059999997</c:v>
                </c:pt>
                <c:pt idx="1974">
                  <c:v>9418.8959649999997</c:v>
                </c:pt>
                <c:pt idx="1975">
                  <c:v>9440.6087630000002</c:v>
                </c:pt>
                <c:pt idx="1976">
                  <c:v>9462.3716139999997</c:v>
                </c:pt>
                <c:pt idx="1977">
                  <c:v>9484.1846330000008</c:v>
                </c:pt>
                <c:pt idx="1978">
                  <c:v>9506.0479369999994</c:v>
                </c:pt>
                <c:pt idx="1979">
                  <c:v>9527.9616399999995</c:v>
                </c:pt>
                <c:pt idx="1980">
                  <c:v>9549.9258599999994</c:v>
                </c:pt>
                <c:pt idx="1981">
                  <c:v>9571.940713</c:v>
                </c:pt>
                <c:pt idx="1982">
                  <c:v>9594.0063150000005</c:v>
                </c:pt>
                <c:pt idx="1983">
                  <c:v>9616.1227839999992</c:v>
                </c:pt>
                <c:pt idx="1984">
                  <c:v>9638.2902360000007</c:v>
                </c:pt>
                <c:pt idx="1985">
                  <c:v>9660.5087899999999</c:v>
                </c:pt>
                <c:pt idx="1986">
                  <c:v>9682.7785629999998</c:v>
                </c:pt>
                <c:pt idx="1987">
                  <c:v>9705.0996720000003</c:v>
                </c:pt>
                <c:pt idx="1988">
                  <c:v>9727.4722380000003</c:v>
                </c:pt>
                <c:pt idx="1989">
                  <c:v>9749.8963769999991</c:v>
                </c:pt>
                <c:pt idx="1990">
                  <c:v>9772.3722099999995</c:v>
                </c:pt>
                <c:pt idx="1991">
                  <c:v>9794.8998539999993</c:v>
                </c:pt>
                <c:pt idx="1992">
                  <c:v>9817.4794299999994</c:v>
                </c:pt>
                <c:pt idx="1993">
                  <c:v>9840.1110580000004</c:v>
                </c:pt>
                <c:pt idx="1994">
                  <c:v>9862.7948560000004</c:v>
                </c:pt>
                <c:pt idx="1995">
                  <c:v>9885.5309469999993</c:v>
                </c:pt>
                <c:pt idx="1996">
                  <c:v>9908.3194490000005</c:v>
                </c:pt>
                <c:pt idx="1997">
                  <c:v>9931.160484</c:v>
                </c:pt>
                <c:pt idx="1998">
                  <c:v>9954.0541740000008</c:v>
                </c:pt>
                <c:pt idx="1999">
                  <c:v>9977.0006379999995</c:v>
                </c:pt>
                <c:pt idx="2000">
                  <c:v>10000</c:v>
                </c:pt>
                <c:pt idx="2001">
                  <c:v>10023.052379999999</c:v>
                </c:pt>
                <c:pt idx="2002">
                  <c:v>10046.1579</c:v>
                </c:pt>
                <c:pt idx="2003">
                  <c:v>10069.31669</c:v>
                </c:pt>
                <c:pt idx="2004">
                  <c:v>10092.52886</c:v>
                </c:pt>
                <c:pt idx="2005">
                  <c:v>10115.794540000001</c:v>
                </c:pt>
                <c:pt idx="2006">
                  <c:v>10139.113859999999</c:v>
                </c:pt>
                <c:pt idx="2007">
                  <c:v>10162.486929999999</c:v>
                </c:pt>
                <c:pt idx="2008">
                  <c:v>10185.91388</c:v>
                </c:pt>
                <c:pt idx="2009">
                  <c:v>10209.394840000001</c:v>
                </c:pt>
                <c:pt idx="2010">
                  <c:v>10232.92992</c:v>
                </c:pt>
                <c:pt idx="2011">
                  <c:v>10256.519259999999</c:v>
                </c:pt>
                <c:pt idx="2012">
                  <c:v>10280.162979999999</c:v>
                </c:pt>
                <c:pt idx="2013">
                  <c:v>10303.861199999999</c:v>
                </c:pt>
                <c:pt idx="2014">
                  <c:v>10327.61406</c:v>
                </c:pt>
                <c:pt idx="2015">
                  <c:v>10351.42167</c:v>
                </c:pt>
                <c:pt idx="2016">
                  <c:v>10375.284159999999</c:v>
                </c:pt>
                <c:pt idx="2017">
                  <c:v>10399.201660000001</c:v>
                </c:pt>
                <c:pt idx="2018">
                  <c:v>10423.174290000001</c:v>
                </c:pt>
                <c:pt idx="2019">
                  <c:v>10447.20219</c:v>
                </c:pt>
                <c:pt idx="2020">
                  <c:v>10471.28548</c:v>
                </c:pt>
                <c:pt idx="2021">
                  <c:v>10495.424290000001</c:v>
                </c:pt>
                <c:pt idx="2022">
                  <c:v>10519.61874</c:v>
                </c:pt>
                <c:pt idx="2023">
                  <c:v>10543.86896</c:v>
                </c:pt>
                <c:pt idx="2024">
                  <c:v>10568.175090000001</c:v>
                </c:pt>
                <c:pt idx="2025">
                  <c:v>10592.537249999999</c:v>
                </c:pt>
                <c:pt idx="2026">
                  <c:v>10616.95557</c:v>
                </c:pt>
                <c:pt idx="2027">
                  <c:v>10641.430179999999</c:v>
                </c:pt>
                <c:pt idx="2028">
                  <c:v>10665.961209999999</c:v>
                </c:pt>
                <c:pt idx="2029">
                  <c:v>10690.548790000001</c:v>
                </c:pt>
                <c:pt idx="2030">
                  <c:v>10715.19305</c:v>
                </c:pt>
                <c:pt idx="2031">
                  <c:v>10739.894120000001</c:v>
                </c:pt>
                <c:pt idx="2032">
                  <c:v>10764.65214</c:v>
                </c:pt>
                <c:pt idx="2033">
                  <c:v>10789.46722</c:v>
                </c:pt>
                <c:pt idx="2034">
                  <c:v>10814.33951</c:v>
                </c:pt>
                <c:pt idx="2035">
                  <c:v>10839.26914</c:v>
                </c:pt>
                <c:pt idx="2036">
                  <c:v>10864.256240000001</c:v>
                </c:pt>
                <c:pt idx="2037">
                  <c:v>10889.300929999999</c:v>
                </c:pt>
                <c:pt idx="2038">
                  <c:v>10914.40336</c:v>
                </c:pt>
                <c:pt idx="2039">
                  <c:v>10939.56366</c:v>
                </c:pt>
                <c:pt idx="2040">
                  <c:v>10964.78196</c:v>
                </c:pt>
                <c:pt idx="2041">
                  <c:v>10990.05839</c:v>
                </c:pt>
                <c:pt idx="2042">
                  <c:v>11015.393099999999</c:v>
                </c:pt>
                <c:pt idx="2043">
                  <c:v>11040.7862</c:v>
                </c:pt>
                <c:pt idx="2044">
                  <c:v>11066.23784</c:v>
                </c:pt>
                <c:pt idx="2045">
                  <c:v>11091.748149999999</c:v>
                </c:pt>
                <c:pt idx="2046">
                  <c:v>11117.31727</c:v>
                </c:pt>
                <c:pt idx="2047">
                  <c:v>11142.94534</c:v>
                </c:pt>
                <c:pt idx="2048">
                  <c:v>11168.63248</c:v>
                </c:pt>
                <c:pt idx="2049">
                  <c:v>11194.37883</c:v>
                </c:pt>
                <c:pt idx="2050">
                  <c:v>11220.18454</c:v>
                </c:pt>
                <c:pt idx="2051">
                  <c:v>11246.04974</c:v>
                </c:pt>
                <c:pt idx="2052">
                  <c:v>11271.974560000001</c:v>
                </c:pt>
                <c:pt idx="2053">
                  <c:v>11297.959150000001</c:v>
                </c:pt>
                <c:pt idx="2054">
                  <c:v>11324.003629999999</c:v>
                </c:pt>
                <c:pt idx="2055">
                  <c:v>11350.10816</c:v>
                </c:pt>
                <c:pt idx="2056">
                  <c:v>11376.272859999999</c:v>
                </c:pt>
                <c:pt idx="2057">
                  <c:v>11402.497880000001</c:v>
                </c:pt>
                <c:pt idx="2058">
                  <c:v>11428.78335</c:v>
                </c:pt>
                <c:pt idx="2059">
                  <c:v>11455.12941</c:v>
                </c:pt>
                <c:pt idx="2060">
                  <c:v>11481.53621</c:v>
                </c:pt>
                <c:pt idx="2061">
                  <c:v>11508.00389</c:v>
                </c:pt>
                <c:pt idx="2062">
                  <c:v>11534.532579999999</c:v>
                </c:pt>
                <c:pt idx="2063">
                  <c:v>11561.12242</c:v>
                </c:pt>
                <c:pt idx="2064">
                  <c:v>11587.77356</c:v>
                </c:pt>
                <c:pt idx="2065">
                  <c:v>11614.486140000001</c:v>
                </c:pt>
                <c:pt idx="2066">
                  <c:v>11641.26029</c:v>
                </c:pt>
                <c:pt idx="2067">
                  <c:v>11668.096170000001</c:v>
                </c:pt>
                <c:pt idx="2068">
                  <c:v>11694.993909999999</c:v>
                </c:pt>
                <c:pt idx="2069">
                  <c:v>11721.953659999999</c:v>
                </c:pt>
                <c:pt idx="2070">
                  <c:v>11748.975549999999</c:v>
                </c:pt>
                <c:pt idx="2071">
                  <c:v>11776.059740000001</c:v>
                </c:pt>
                <c:pt idx="2072">
                  <c:v>11803.20636</c:v>
                </c:pt>
                <c:pt idx="2073">
                  <c:v>11830.415559999999</c:v>
                </c:pt>
                <c:pt idx="2074">
                  <c:v>11857.687480000001</c:v>
                </c:pt>
                <c:pt idx="2075">
                  <c:v>11885.022269999999</c:v>
                </c:pt>
                <c:pt idx="2076">
                  <c:v>11912.42008</c:v>
                </c:pt>
                <c:pt idx="2077">
                  <c:v>11939.88104</c:v>
                </c:pt>
                <c:pt idx="2078">
                  <c:v>11967.40531</c:v>
                </c:pt>
                <c:pt idx="2079">
                  <c:v>11994.99303</c:v>
                </c:pt>
                <c:pt idx="2080">
                  <c:v>12022.64435</c:v>
                </c:pt>
                <c:pt idx="2081">
                  <c:v>12050.359399999999</c:v>
                </c:pt>
                <c:pt idx="2082">
                  <c:v>12078.138349999999</c:v>
                </c:pt>
                <c:pt idx="2083">
                  <c:v>12105.98134</c:v>
                </c:pt>
                <c:pt idx="2084">
                  <c:v>12133.888499999999</c:v>
                </c:pt>
                <c:pt idx="2085">
                  <c:v>12161.86001</c:v>
                </c:pt>
                <c:pt idx="2086">
                  <c:v>12189.895990000001</c:v>
                </c:pt>
                <c:pt idx="2087">
                  <c:v>12217.9966</c:v>
                </c:pt>
                <c:pt idx="2088">
                  <c:v>12246.161990000001</c:v>
                </c:pt>
                <c:pt idx="2089">
                  <c:v>12274.392309999999</c:v>
                </c:pt>
                <c:pt idx="2090">
                  <c:v>12302.68771</c:v>
                </c:pt>
                <c:pt idx="2091">
                  <c:v>12331.04833</c:v>
                </c:pt>
                <c:pt idx="2092">
                  <c:v>12359.474329999999</c:v>
                </c:pt>
                <c:pt idx="2093">
                  <c:v>12387.96587</c:v>
                </c:pt>
                <c:pt idx="2094">
                  <c:v>12416.523080000001</c:v>
                </c:pt>
                <c:pt idx="2095">
                  <c:v>12445.146119999999</c:v>
                </c:pt>
                <c:pt idx="2096">
                  <c:v>12473.835139999999</c:v>
                </c:pt>
                <c:pt idx="2097">
                  <c:v>12502.5903</c:v>
                </c:pt>
                <c:pt idx="2098">
                  <c:v>12531.411749999999</c:v>
                </c:pt>
                <c:pt idx="2099">
                  <c:v>12560.299639999999</c:v>
                </c:pt>
                <c:pt idx="2100">
                  <c:v>12589.25412</c:v>
                </c:pt>
                <c:pt idx="2101">
                  <c:v>12618.27535</c:v>
                </c:pt>
                <c:pt idx="2102">
                  <c:v>12647.36347</c:v>
                </c:pt>
                <c:pt idx="2103">
                  <c:v>12676.51866</c:v>
                </c:pt>
                <c:pt idx="2104">
                  <c:v>12705.741050000001</c:v>
                </c:pt>
                <c:pt idx="2105">
                  <c:v>12735.03081</c:v>
                </c:pt>
                <c:pt idx="2106">
                  <c:v>12764.38809</c:v>
                </c:pt>
                <c:pt idx="2107">
                  <c:v>12793.813039999999</c:v>
                </c:pt>
                <c:pt idx="2108">
                  <c:v>12823.305829999999</c:v>
                </c:pt>
                <c:pt idx="2109">
                  <c:v>12852.866599999999</c:v>
                </c:pt>
                <c:pt idx="2110">
                  <c:v>12882.49552</c:v>
                </c:pt>
                <c:pt idx="2111">
                  <c:v>12912.19274</c:v>
                </c:pt>
                <c:pt idx="2112">
                  <c:v>12941.958409999999</c:v>
                </c:pt>
                <c:pt idx="2113">
                  <c:v>12971.79271</c:v>
                </c:pt>
                <c:pt idx="2114">
                  <c:v>13001.69578</c:v>
                </c:pt>
                <c:pt idx="2115">
                  <c:v>13031.66778</c:v>
                </c:pt>
                <c:pt idx="2116">
                  <c:v>13061.70888</c:v>
                </c:pt>
                <c:pt idx="2117">
                  <c:v>13091.819229999999</c:v>
                </c:pt>
                <c:pt idx="2118">
                  <c:v>13121.99899</c:v>
                </c:pt>
                <c:pt idx="2119">
                  <c:v>13152.248320000001</c:v>
                </c:pt>
                <c:pt idx="2120">
                  <c:v>13182.56739</c:v>
                </c:pt>
                <c:pt idx="2121">
                  <c:v>13212.956340000001</c:v>
                </c:pt>
                <c:pt idx="2122">
                  <c:v>13243.415349999999</c:v>
                </c:pt>
                <c:pt idx="2123">
                  <c:v>13273.944579999999</c:v>
                </c:pt>
                <c:pt idx="2124">
                  <c:v>13304.544180000001</c:v>
                </c:pt>
                <c:pt idx="2125">
                  <c:v>13335.214319999999</c:v>
                </c:pt>
                <c:pt idx="2126">
                  <c:v>13365.955169999999</c:v>
                </c:pt>
                <c:pt idx="2127">
                  <c:v>13396.766869999999</c:v>
                </c:pt>
                <c:pt idx="2128">
                  <c:v>13427.64961</c:v>
                </c:pt>
                <c:pt idx="2129">
                  <c:v>13458.60354</c:v>
                </c:pt>
                <c:pt idx="2130">
                  <c:v>13489.62883</c:v>
                </c:pt>
                <c:pt idx="2131">
                  <c:v>13520.725630000001</c:v>
                </c:pt>
                <c:pt idx="2132">
                  <c:v>13551.894120000001</c:v>
                </c:pt>
                <c:pt idx="2133">
                  <c:v>13583.134470000001</c:v>
                </c:pt>
                <c:pt idx="2134">
                  <c:v>13614.446819999999</c:v>
                </c:pt>
                <c:pt idx="2135">
                  <c:v>13645.83137</c:v>
                </c:pt>
                <c:pt idx="2136">
                  <c:v>13677.288259999999</c:v>
                </c:pt>
                <c:pt idx="2137">
                  <c:v>13708.817660000001</c:v>
                </c:pt>
                <c:pt idx="2138">
                  <c:v>13740.419749999999</c:v>
                </c:pt>
                <c:pt idx="2139">
                  <c:v>13772.09469</c:v>
                </c:pt>
                <c:pt idx="2140">
                  <c:v>13803.842650000001</c:v>
                </c:pt>
                <c:pt idx="2141">
                  <c:v>13835.663790000001</c:v>
                </c:pt>
                <c:pt idx="2142">
                  <c:v>13867.558290000001</c:v>
                </c:pt>
                <c:pt idx="2143">
                  <c:v>13899.526309999999</c:v>
                </c:pt>
                <c:pt idx="2144">
                  <c:v>13931.56803</c:v>
                </c:pt>
                <c:pt idx="2145">
                  <c:v>13963.68361</c:v>
                </c:pt>
                <c:pt idx="2146">
                  <c:v>13995.873229999999</c:v>
                </c:pt>
                <c:pt idx="2147">
                  <c:v>14028.137049999999</c:v>
                </c:pt>
                <c:pt idx="2148">
                  <c:v>14060.47524</c:v>
                </c:pt>
                <c:pt idx="2149">
                  <c:v>14092.88798</c:v>
                </c:pt>
                <c:pt idx="2150">
                  <c:v>14125.37545</c:v>
                </c:pt>
                <c:pt idx="2151">
                  <c:v>14157.9378</c:v>
                </c:pt>
                <c:pt idx="2152">
                  <c:v>14190.575220000001</c:v>
                </c:pt>
                <c:pt idx="2153">
                  <c:v>14223.28787</c:v>
                </c:pt>
                <c:pt idx="2154">
                  <c:v>14256.075940000001</c:v>
                </c:pt>
                <c:pt idx="2155">
                  <c:v>14288.93959</c:v>
                </c:pt>
                <c:pt idx="2156">
                  <c:v>14321.878989999999</c:v>
                </c:pt>
                <c:pt idx="2157">
                  <c:v>14354.894329999999</c:v>
                </c:pt>
                <c:pt idx="2158">
                  <c:v>14387.985780000001</c:v>
                </c:pt>
                <c:pt idx="2159">
                  <c:v>14421.15352</c:v>
                </c:pt>
                <c:pt idx="2160">
                  <c:v>14454.397709999999</c:v>
                </c:pt>
                <c:pt idx="2161">
                  <c:v>14487.71854</c:v>
                </c:pt>
                <c:pt idx="2162">
                  <c:v>14521.116180000001</c:v>
                </c:pt>
                <c:pt idx="2163">
                  <c:v>14554.59081</c:v>
                </c:pt>
                <c:pt idx="2164">
                  <c:v>14588.142599999999</c:v>
                </c:pt>
                <c:pt idx="2165">
                  <c:v>14621.77174</c:v>
                </c:pt>
                <c:pt idx="2166">
                  <c:v>14655.47841</c:v>
                </c:pt>
                <c:pt idx="2167">
                  <c:v>14689.262779999999</c:v>
                </c:pt>
                <c:pt idx="2168">
                  <c:v>14723.125019999999</c:v>
                </c:pt>
                <c:pt idx="2169">
                  <c:v>14757.065329999999</c:v>
                </c:pt>
                <c:pt idx="2170">
                  <c:v>14791.08388</c:v>
                </c:pt>
                <c:pt idx="2171">
                  <c:v>14825.180850000001</c:v>
                </c:pt>
                <c:pt idx="2172">
                  <c:v>14859.35642</c:v>
                </c:pt>
                <c:pt idx="2173">
                  <c:v>14893.610780000001</c:v>
                </c:pt>
                <c:pt idx="2174">
                  <c:v>14927.944100000001</c:v>
                </c:pt>
                <c:pt idx="2175">
                  <c:v>14962.35656</c:v>
                </c:pt>
                <c:pt idx="2176">
                  <c:v>14996.84836</c:v>
                </c:pt>
                <c:pt idx="2177">
                  <c:v>15031.41966</c:v>
                </c:pt>
                <c:pt idx="2178">
                  <c:v>15066.070659999999</c:v>
                </c:pt>
                <c:pt idx="2179">
                  <c:v>15100.80154</c:v>
                </c:pt>
                <c:pt idx="2180">
                  <c:v>15135.61248</c:v>
                </c:pt>
                <c:pt idx="2181">
                  <c:v>15170.50367</c:v>
                </c:pt>
                <c:pt idx="2182">
                  <c:v>15205.4753</c:v>
                </c:pt>
                <c:pt idx="2183">
                  <c:v>15240.527539999999</c:v>
                </c:pt>
                <c:pt idx="2184">
                  <c:v>15275.66058</c:v>
                </c:pt>
                <c:pt idx="2185">
                  <c:v>15310.874620000001</c:v>
                </c:pt>
                <c:pt idx="2186">
                  <c:v>15346.169830000001</c:v>
                </c:pt>
                <c:pt idx="2187">
                  <c:v>15381.546399999999</c:v>
                </c:pt>
                <c:pt idx="2188">
                  <c:v>15417.00453</c:v>
                </c:pt>
                <c:pt idx="2189">
                  <c:v>15452.544400000001</c:v>
                </c:pt>
                <c:pt idx="2190">
                  <c:v>15488.16619</c:v>
                </c:pt>
                <c:pt idx="2191">
                  <c:v>15523.8701</c:v>
                </c:pt>
                <c:pt idx="2192">
                  <c:v>15559.65632</c:v>
                </c:pt>
                <c:pt idx="2193">
                  <c:v>15595.525030000001</c:v>
                </c:pt>
                <c:pt idx="2194">
                  <c:v>15631.476430000001</c:v>
                </c:pt>
                <c:pt idx="2195">
                  <c:v>15667.510700000001</c:v>
                </c:pt>
                <c:pt idx="2196">
                  <c:v>15703.62804</c:v>
                </c:pt>
                <c:pt idx="2197">
                  <c:v>15739.82864</c:v>
                </c:pt>
                <c:pt idx="2198">
                  <c:v>15776.1127</c:v>
                </c:pt>
                <c:pt idx="2199">
                  <c:v>15812.480390000001</c:v>
                </c:pt>
                <c:pt idx="2200">
                  <c:v>15848.931920000001</c:v>
                </c:pt>
                <c:pt idx="2201">
                  <c:v>15885.467490000001</c:v>
                </c:pt>
                <c:pt idx="2202">
                  <c:v>15922.08727</c:v>
                </c:pt>
                <c:pt idx="2203">
                  <c:v>15958.79147</c:v>
                </c:pt>
                <c:pt idx="2204">
                  <c:v>15995.58029</c:v>
                </c:pt>
                <c:pt idx="2205">
                  <c:v>16032.45391</c:v>
                </c:pt>
                <c:pt idx="2206">
                  <c:v>16069.41253</c:v>
                </c:pt>
                <c:pt idx="2207">
                  <c:v>16106.45635</c:v>
                </c:pt>
                <c:pt idx="2208">
                  <c:v>16143.585569999999</c:v>
                </c:pt>
                <c:pt idx="2209">
                  <c:v>16180.800380000001</c:v>
                </c:pt>
                <c:pt idx="2210">
                  <c:v>16218.10097</c:v>
                </c:pt>
                <c:pt idx="2211">
                  <c:v>16255.48756</c:v>
                </c:pt>
                <c:pt idx="2212">
                  <c:v>16292.96033</c:v>
                </c:pt>
                <c:pt idx="2213">
                  <c:v>16330.519480000001</c:v>
                </c:pt>
                <c:pt idx="2214">
                  <c:v>16368.165209999999</c:v>
                </c:pt>
                <c:pt idx="2215">
                  <c:v>16405.897730000001</c:v>
                </c:pt>
                <c:pt idx="2216">
                  <c:v>16443.717229999998</c:v>
                </c:pt>
                <c:pt idx="2217">
                  <c:v>16481.623920000002</c:v>
                </c:pt>
                <c:pt idx="2218">
                  <c:v>16519.617979999999</c:v>
                </c:pt>
                <c:pt idx="2219">
                  <c:v>16557.699629999999</c:v>
                </c:pt>
                <c:pt idx="2220">
                  <c:v>16595.869070000001</c:v>
                </c:pt>
                <c:pt idx="2221">
                  <c:v>16634.126499999998</c:v>
                </c:pt>
                <c:pt idx="2222">
                  <c:v>16672.472129999998</c:v>
                </c:pt>
                <c:pt idx="2223">
                  <c:v>16710.906139999999</c:v>
                </c:pt>
                <c:pt idx="2224">
                  <c:v>16749.428759999999</c:v>
                </c:pt>
                <c:pt idx="2225">
                  <c:v>16788.04018</c:v>
                </c:pt>
                <c:pt idx="2226">
                  <c:v>16826.740610000001</c:v>
                </c:pt>
                <c:pt idx="2227">
                  <c:v>16865.53025</c:v>
                </c:pt>
                <c:pt idx="2228">
                  <c:v>16904.409319999999</c:v>
                </c:pt>
                <c:pt idx="2229">
                  <c:v>16943.378000000001</c:v>
                </c:pt>
                <c:pt idx="2230">
                  <c:v>16982.436519999999</c:v>
                </c:pt>
                <c:pt idx="2231">
                  <c:v>17021.585080000001</c:v>
                </c:pt>
                <c:pt idx="2232">
                  <c:v>17060.82389</c:v>
                </c:pt>
                <c:pt idx="2233">
                  <c:v>17100.153149999998</c:v>
                </c:pt>
                <c:pt idx="2234">
                  <c:v>17139.573079999998</c:v>
                </c:pt>
                <c:pt idx="2235">
                  <c:v>17179.083869999999</c:v>
                </c:pt>
                <c:pt idx="2236">
                  <c:v>17218.685750000001</c:v>
                </c:pt>
                <c:pt idx="2237">
                  <c:v>17258.378919999999</c:v>
                </c:pt>
                <c:pt idx="2238">
                  <c:v>17298.16359</c:v>
                </c:pt>
                <c:pt idx="2239">
                  <c:v>17338.039980000001</c:v>
                </c:pt>
                <c:pt idx="2240">
                  <c:v>17378.008290000002</c:v>
                </c:pt>
                <c:pt idx="2241">
                  <c:v>17418.068729999999</c:v>
                </c:pt>
                <c:pt idx="2242">
                  <c:v>17458.221529999999</c:v>
                </c:pt>
                <c:pt idx="2243">
                  <c:v>17498.46689</c:v>
                </c:pt>
                <c:pt idx="2244">
                  <c:v>17538.80502</c:v>
                </c:pt>
                <c:pt idx="2245">
                  <c:v>17579.236140000001</c:v>
                </c:pt>
                <c:pt idx="2246">
                  <c:v>17619.760460000001</c:v>
                </c:pt>
                <c:pt idx="2247">
                  <c:v>17660.378209999999</c:v>
                </c:pt>
                <c:pt idx="2248">
                  <c:v>17701.08958</c:v>
                </c:pt>
                <c:pt idx="2249">
                  <c:v>17741.894810000002</c:v>
                </c:pt>
                <c:pt idx="2250">
                  <c:v>17782.794099999999</c:v>
                </c:pt>
                <c:pt idx="2251">
                  <c:v>17823.787670000002</c:v>
                </c:pt>
                <c:pt idx="2252">
                  <c:v>17864.875749999999</c:v>
                </c:pt>
                <c:pt idx="2253">
                  <c:v>17906.058540000002</c:v>
                </c:pt>
                <c:pt idx="2254">
                  <c:v>17947.33627</c:v>
                </c:pt>
                <c:pt idx="2255">
                  <c:v>17988.709149999999</c:v>
                </c:pt>
                <c:pt idx="2256">
                  <c:v>18030.17741</c:v>
                </c:pt>
                <c:pt idx="2257">
                  <c:v>18071.741259999999</c:v>
                </c:pt>
                <c:pt idx="2258">
                  <c:v>18113.40093</c:v>
                </c:pt>
                <c:pt idx="2259">
                  <c:v>18155.156630000001</c:v>
                </c:pt>
                <c:pt idx="2260">
                  <c:v>18197.008590000001</c:v>
                </c:pt>
                <c:pt idx="2261">
                  <c:v>18238.957020000002</c:v>
                </c:pt>
                <c:pt idx="2262">
                  <c:v>18281.00216</c:v>
                </c:pt>
                <c:pt idx="2263">
                  <c:v>18323.144219999998</c:v>
                </c:pt>
                <c:pt idx="2264">
                  <c:v>18365.383430000002</c:v>
                </c:pt>
                <c:pt idx="2265">
                  <c:v>18407.720010000001</c:v>
                </c:pt>
                <c:pt idx="2266">
                  <c:v>18450.154190000001</c:v>
                </c:pt>
                <c:pt idx="2267">
                  <c:v>18492.68619</c:v>
                </c:pt>
                <c:pt idx="2268">
                  <c:v>18535.31623</c:v>
                </c:pt>
                <c:pt idx="2269">
                  <c:v>18578.044549999999</c:v>
                </c:pt>
                <c:pt idx="2270">
                  <c:v>18620.871370000001</c:v>
                </c:pt>
                <c:pt idx="2271">
                  <c:v>18663.796910000001</c:v>
                </c:pt>
                <c:pt idx="2272">
                  <c:v>18706.821400000001</c:v>
                </c:pt>
                <c:pt idx="2273">
                  <c:v>18749.945080000001</c:v>
                </c:pt>
                <c:pt idx="2274">
                  <c:v>18793.168170000001</c:v>
                </c:pt>
                <c:pt idx="2275">
                  <c:v>18836.490890000001</c:v>
                </c:pt>
                <c:pt idx="2276">
                  <c:v>18879.913489999999</c:v>
                </c:pt>
                <c:pt idx="2277">
                  <c:v>18923.43619</c:v>
                </c:pt>
                <c:pt idx="2278">
                  <c:v>18967.059209999999</c:v>
                </c:pt>
                <c:pt idx="2279">
                  <c:v>19010.782800000001</c:v>
                </c:pt>
                <c:pt idx="2280">
                  <c:v>19054.607179999999</c:v>
                </c:pt>
                <c:pt idx="2281">
                  <c:v>19098.532589999999</c:v>
                </c:pt>
                <c:pt idx="2282">
                  <c:v>19142.559249999998</c:v>
                </c:pt>
                <c:pt idx="2283">
                  <c:v>19186.687409999999</c:v>
                </c:pt>
                <c:pt idx="2284">
                  <c:v>19230.917290000001</c:v>
                </c:pt>
                <c:pt idx="2285">
                  <c:v>19275.24913</c:v>
                </c:pt>
                <c:pt idx="2286">
                  <c:v>19319.68317</c:v>
                </c:pt>
                <c:pt idx="2287">
                  <c:v>19364.219639999999</c:v>
                </c:pt>
                <c:pt idx="2288">
                  <c:v>19408.858779999999</c:v>
                </c:pt>
                <c:pt idx="2289">
                  <c:v>19453.60082</c:v>
                </c:pt>
                <c:pt idx="2290">
                  <c:v>19498.446</c:v>
                </c:pt>
                <c:pt idx="2291">
                  <c:v>19543.394560000001</c:v>
                </c:pt>
                <c:pt idx="2292">
                  <c:v>19588.446739999999</c:v>
                </c:pt>
                <c:pt idx="2293">
                  <c:v>19633.602770000001</c:v>
                </c:pt>
                <c:pt idx="2294">
                  <c:v>19678.8629</c:v>
                </c:pt>
                <c:pt idx="2295">
                  <c:v>19724.227360000001</c:v>
                </c:pt>
                <c:pt idx="2296">
                  <c:v>19769.696400000001</c:v>
                </c:pt>
                <c:pt idx="2297">
                  <c:v>19815.270260000001</c:v>
                </c:pt>
                <c:pt idx="2298">
                  <c:v>19860.94917</c:v>
                </c:pt>
                <c:pt idx="2299">
                  <c:v>19906.733390000001</c:v>
                </c:pt>
                <c:pt idx="2300">
                  <c:v>19952.623149999999</c:v>
                </c:pt>
                <c:pt idx="2301">
                  <c:v>19998.618699999999</c:v>
                </c:pt>
              </c:numCache>
            </c:numRef>
          </c:xVal>
          <c:yVal>
            <c:numRef>
              <c:f>'C +&amp;-'!$I$2:$I$2303</c:f>
              <c:numCache>
                <c:formatCode>General</c:formatCode>
                <c:ptCount val="2302"/>
                <c:pt idx="0">
                  <c:v>-64.033313937641495</c:v>
                </c:pt>
                <c:pt idx="1">
                  <c:v>-64.013299308639944</c:v>
                </c:pt>
                <c:pt idx="2">
                  <c:v>-63.993289425901906</c:v>
                </c:pt>
                <c:pt idx="3">
                  <c:v>-63.973270638647115</c:v>
                </c:pt>
                <c:pt idx="4">
                  <c:v>-63.953256806513821</c:v>
                </c:pt>
                <c:pt idx="5">
                  <c:v>-63.933248001259315</c:v>
                </c:pt>
                <c:pt idx="6">
                  <c:v>-63.913230664693039</c:v>
                </c:pt>
                <c:pt idx="7">
                  <c:v>-63.893218559537424</c:v>
                </c:pt>
                <c:pt idx="8">
                  <c:v>-63.873198188911793</c:v>
                </c:pt>
                <c:pt idx="9">
                  <c:v>-63.853183251231613</c:v>
                </c:pt>
                <c:pt idx="10">
                  <c:v>-63.833173814978046</c:v>
                </c:pt>
                <c:pt idx="11">
                  <c:v>-63.813156474830635</c:v>
                </c:pt>
                <c:pt idx="12">
                  <c:v>-63.793144833420079</c:v>
                </c:pt>
                <c:pt idx="13">
                  <c:v>-63.773125546049407</c:v>
                </c:pt>
                <c:pt idx="14">
                  <c:v>-63.753112151796472</c:v>
                </c:pt>
                <c:pt idx="15">
                  <c:v>-63.733091366321581</c:v>
                </c:pt>
                <c:pt idx="16">
                  <c:v>-63.713076665443076</c:v>
                </c:pt>
                <c:pt idx="17">
                  <c:v>-63.693068113149607</c:v>
                </c:pt>
                <c:pt idx="18">
                  <c:v>-63.673052515232726</c:v>
                </c:pt>
                <c:pt idx="19">
                  <c:v>-63.653030026151313</c:v>
                </c:pt>
                <c:pt idx="20">
                  <c:v>-63.633013996105483</c:v>
                </c:pt>
                <c:pt idx="21">
                  <c:v>-63.613004486522506</c:v>
                </c:pt>
                <c:pt idx="22">
                  <c:v>-63.592988422289956</c:v>
                </c:pt>
                <c:pt idx="23">
                  <c:v>-63.572979060274491</c:v>
                </c:pt>
                <c:pt idx="24">
                  <c:v>-63.55296338450222</c:v>
                </c:pt>
                <c:pt idx="25">
                  <c:v>-63.532941544391377</c:v>
                </c:pt>
                <c:pt idx="26">
                  <c:v>-63.512926703925487</c:v>
                </c:pt>
                <c:pt idx="27">
                  <c:v>-63.492905935253887</c:v>
                </c:pt>
                <c:pt idx="28">
                  <c:v>-63.472892340861691</c:v>
                </c:pt>
                <c:pt idx="29">
                  <c:v>-63.452873051390604</c:v>
                </c:pt>
                <c:pt idx="30">
                  <c:v>-63.432861108120839</c:v>
                </c:pt>
                <c:pt idx="31">
                  <c:v>-63.412843699920074</c:v>
                </c:pt>
                <c:pt idx="32">
                  <c:v>-63.39283380715699</c:v>
                </c:pt>
                <c:pt idx="33">
                  <c:v>-63.372805869437499</c:v>
                </c:pt>
                <c:pt idx="34">
                  <c:v>-63.352798450421673</c:v>
                </c:pt>
                <c:pt idx="35">
                  <c:v>-63.332773269552114</c:v>
                </c:pt>
                <c:pt idx="36">
                  <c:v>-63.312755993237559</c:v>
                </c:pt>
                <c:pt idx="37">
                  <c:v>-63.292746672962856</c:v>
                </c:pt>
                <c:pt idx="38">
                  <c:v>-63.27273269924202</c:v>
                </c:pt>
                <c:pt idx="39">
                  <c:v>-63.252714210025204</c:v>
                </c:pt>
                <c:pt idx="40">
                  <c:v>-63.232691342390872</c:v>
                </c:pt>
                <c:pt idx="41">
                  <c:v>-63.212676805807163</c:v>
                </c:pt>
                <c:pt idx="42">
                  <c:v>-63.192658104453201</c:v>
                </c:pt>
                <c:pt idx="43">
                  <c:v>-63.172647888442192</c:v>
                </c:pt>
                <c:pt idx="44">
                  <c:v>-63.152621231862902</c:v>
                </c:pt>
                <c:pt idx="45">
                  <c:v>-63.132603269879503</c:v>
                </c:pt>
                <c:pt idx="46">
                  <c:v>-63.11259404854237</c:v>
                </c:pt>
                <c:pt idx="47">
                  <c:v>-63.092568812234063</c:v>
                </c:pt>
                <c:pt idx="48">
                  <c:v>-63.072552521491616</c:v>
                </c:pt>
                <c:pt idx="49">
                  <c:v>-63.052532877031339</c:v>
                </c:pt>
                <c:pt idx="50">
                  <c:v>-63.032522323107962</c:v>
                </c:pt>
                <c:pt idx="51">
                  <c:v>-63.012496329295772</c:v>
                </c:pt>
                <c:pt idx="52">
                  <c:v>-62.992479625123522</c:v>
                </c:pt>
                <c:pt idx="53">
                  <c:v>-62.972460022211543</c:v>
                </c:pt>
                <c:pt idx="54">
                  <c:v>-62.952449848670966</c:v>
                </c:pt>
                <c:pt idx="55">
                  <c:v>-62.932424797230979</c:v>
                </c:pt>
                <c:pt idx="56">
                  <c:v>-62.912409368557284</c:v>
                </c:pt>
                <c:pt idx="57">
                  <c:v>-62.892391484182973</c:v>
                </c:pt>
                <c:pt idx="58">
                  <c:v>-62.872371266983855</c:v>
                </c:pt>
                <c:pt idx="59">
                  <c:v>-62.852348839027947</c:v>
                </c:pt>
                <c:pt idx="60">
                  <c:v>-62.832336356155722</c:v>
                </c:pt>
                <c:pt idx="61">
                  <c:v>-62.812321848838735</c:v>
                </c:pt>
                <c:pt idx="62">
                  <c:v>-62.792293457685147</c:v>
                </c:pt>
                <c:pt idx="63">
                  <c:v>-62.772275287806529</c:v>
                </c:pt>
                <c:pt idx="64">
                  <c:v>-62.752255450588294</c:v>
                </c:pt>
                <c:pt idx="65">
                  <c:v>-62.73224596020092</c:v>
                </c:pt>
                <c:pt idx="66">
                  <c:v>-62.712223112554604</c:v>
                </c:pt>
                <c:pt idx="67">
                  <c:v>-62.69219894770913</c:v>
                </c:pt>
                <c:pt idx="68">
                  <c:v>-62.672185395514276</c:v>
                </c:pt>
                <c:pt idx="69">
                  <c:v>-62.652158913689256</c:v>
                </c:pt>
                <c:pt idx="70">
                  <c:v>-62.632143218184801</c:v>
                </c:pt>
                <c:pt idx="71">
                  <c:v>-62.612126607291081</c:v>
                </c:pt>
                <c:pt idx="72">
                  <c:v>-62.592109193250465</c:v>
                </c:pt>
                <c:pt idx="73">
                  <c:v>-62.572079408197709</c:v>
                </c:pt>
                <c:pt idx="74">
                  <c:v>-62.552060748439054</c:v>
                </c:pt>
                <c:pt idx="75">
                  <c:v>-62.532041617650655</c:v>
                </c:pt>
                <c:pt idx="76">
                  <c:v>-62.512022125053754</c:v>
                </c:pt>
                <c:pt idx="77">
                  <c:v>-62.492002379122766</c:v>
                </c:pt>
                <c:pt idx="78">
                  <c:v>-62.471982487588718</c:v>
                </c:pt>
                <c:pt idx="79">
                  <c:v>-62.451962557442599</c:v>
                </c:pt>
                <c:pt idx="80">
                  <c:v>-62.431942694938741</c:v>
                </c:pt>
                <c:pt idx="81">
                  <c:v>-62.411923005598254</c:v>
                </c:pt>
                <c:pt idx="82">
                  <c:v>-62.391903594212394</c:v>
                </c:pt>
                <c:pt idx="83">
                  <c:v>-62.371884564845928</c:v>
                </c:pt>
                <c:pt idx="84">
                  <c:v>-62.351854633892941</c:v>
                </c:pt>
                <c:pt idx="85">
                  <c:v>-62.331836704083415</c:v>
                </c:pt>
                <c:pt idx="86">
                  <c:v>-62.311819464101468</c:v>
                </c:pt>
                <c:pt idx="87">
                  <c:v>-62.291791706661442</c:v>
                </c:pt>
                <c:pt idx="88">
                  <c:v>-62.271776175232489</c:v>
                </c:pt>
                <c:pt idx="89">
                  <c:v>-62.251750378555968</c:v>
                </c:pt>
                <c:pt idx="90">
                  <c:v>-62.231736954547031</c:v>
                </c:pt>
                <c:pt idx="91">
                  <c:v>-62.211713514445051</c:v>
                </c:pt>
                <c:pt idx="92">
                  <c:v>-62.191691412212506</c:v>
                </c:pt>
                <c:pt idx="93">
                  <c:v>-62.171670744652168</c:v>
                </c:pt>
                <c:pt idx="94">
                  <c:v>-62.151651607877668</c:v>
                </c:pt>
                <c:pt idx="95">
                  <c:v>-62.131622995457121</c:v>
                </c:pt>
                <c:pt idx="96">
                  <c:v>-62.111607231408968</c:v>
                </c:pt>
                <c:pt idx="97">
                  <c:v>-62.091582231525635</c:v>
                </c:pt>
                <c:pt idx="98">
                  <c:v>-62.071559190873941</c:v>
                </c:pt>
                <c:pt idx="99">
                  <c:v>-62.051538201988805</c:v>
                </c:pt>
                <c:pt idx="100">
                  <c:v>-62.031508382103439</c:v>
                </c:pt>
                <c:pt idx="101">
                  <c:v>-62.011491796946004</c:v>
                </c:pt>
                <c:pt idx="102">
                  <c:v>-61.991466612942709</c:v>
                </c:pt>
                <c:pt idx="103">
                  <c:v>-61.971443894422748</c:v>
                </c:pt>
                <c:pt idx="104">
                  <c:v>-61.951423730427202</c:v>
                </c:pt>
                <c:pt idx="105">
                  <c:v>-61.931395360479158</c:v>
                </c:pt>
                <c:pt idx="106">
                  <c:v>-61.911380595021335</c:v>
                </c:pt>
                <c:pt idx="107">
                  <c:v>-61.891357848278517</c:v>
                </c:pt>
                <c:pt idx="108">
                  <c:v>-61.871327281288593</c:v>
                </c:pt>
                <c:pt idx="109">
                  <c:v>-61.851310552680872</c:v>
                </c:pt>
                <c:pt idx="110">
                  <c:v>-61.831286223947046</c:v>
                </c:pt>
                <c:pt idx="111">
                  <c:v>-61.811254453527383</c:v>
                </c:pt>
                <c:pt idx="112">
                  <c:v>-61.791236749287172</c:v>
                </c:pt>
                <c:pt idx="113">
                  <c:v>-61.771211818996655</c:v>
                </c:pt>
                <c:pt idx="114">
                  <c:v>-61.751190444620711</c:v>
                </c:pt>
                <c:pt idx="115">
                  <c:v>-61.73116210603493</c:v>
                </c:pt>
                <c:pt idx="116">
                  <c:v>-61.711137534574867</c:v>
                </c:pt>
                <c:pt idx="117">
                  <c:v>-61.691116810338031</c:v>
                </c:pt>
                <c:pt idx="118">
                  <c:v>-61.671089484252235</c:v>
                </c:pt>
                <c:pt idx="119">
                  <c:v>-61.651066212237502</c:v>
                </c:pt>
                <c:pt idx="120">
                  <c:v>-61.631036592271336</c:v>
                </c:pt>
                <c:pt idx="121">
                  <c:v>-61.611011230235917</c:v>
                </c:pt>
                <c:pt idx="122">
                  <c:v>-61.590990202857334</c:v>
                </c:pt>
                <c:pt idx="123">
                  <c:v>-61.570963178379699</c:v>
                </c:pt>
                <c:pt idx="124">
                  <c:v>-61.550940688157134</c:v>
                </c:pt>
                <c:pt idx="125">
                  <c:v>-61.530912446959654</c:v>
                </c:pt>
                <c:pt idx="126">
                  <c:v>-61.510888936695203</c:v>
                </c:pt>
                <c:pt idx="127">
                  <c:v>-61.490870230803239</c:v>
                </c:pt>
                <c:pt idx="128">
                  <c:v>-61.470835824933168</c:v>
                </c:pt>
                <c:pt idx="129">
                  <c:v>-61.450816728241193</c:v>
                </c:pt>
                <c:pt idx="130">
                  <c:v>-61.43079245864503</c:v>
                </c:pt>
                <c:pt idx="131">
                  <c:v>-61.410763157854831</c:v>
                </c:pt>
                <c:pt idx="132">
                  <c:v>-61.390739160842358</c:v>
                </c:pt>
                <c:pt idx="133">
                  <c:v>-61.370710366423808</c:v>
                </c:pt>
                <c:pt idx="134">
                  <c:v>-61.350687061051623</c:v>
                </c:pt>
                <c:pt idx="135">
                  <c:v>-61.330659189045129</c:v>
                </c:pt>
                <c:pt idx="136">
                  <c:v>-61.31062688799873</c:v>
                </c:pt>
                <c:pt idx="137">
                  <c:v>-61.290600371932761</c:v>
                </c:pt>
                <c:pt idx="138">
                  <c:v>-61.270579707063902</c:v>
                </c:pt>
                <c:pt idx="139">
                  <c:v>-61.250554928115832</c:v>
                </c:pt>
                <c:pt idx="140">
                  <c:v>-61.230526169509801</c:v>
                </c:pt>
                <c:pt idx="141">
                  <c:v>-61.210493564809184</c:v>
                </c:pt>
                <c:pt idx="142">
                  <c:v>-61.190467208513589</c:v>
                </c:pt>
                <c:pt idx="143">
                  <c:v>-61.170437224786689</c:v>
                </c:pt>
                <c:pt idx="144">
                  <c:v>-61.150413660744121</c:v>
                </c:pt>
                <c:pt idx="145">
                  <c:v>-61.130386685053267</c:v>
                </c:pt>
                <c:pt idx="146">
                  <c:v>-61.110356427331368</c:v>
                </c:pt>
                <c:pt idx="147">
                  <c:v>-61.090332863964889</c:v>
                </c:pt>
                <c:pt idx="148">
                  <c:v>-61.070306229923062</c:v>
                </c:pt>
                <c:pt idx="149">
                  <c:v>-61.050276652466962</c:v>
                </c:pt>
                <c:pt idx="150">
                  <c:v>-61.03024425803013</c:v>
                </c:pt>
                <c:pt idx="151">
                  <c:v>-61.010218929417483</c:v>
                </c:pt>
                <c:pt idx="152">
                  <c:v>-60.990190989266615</c:v>
                </c:pt>
                <c:pt idx="153">
                  <c:v>-60.970160561695636</c:v>
                </c:pt>
                <c:pt idx="154">
                  <c:v>-60.950127770008642</c:v>
                </c:pt>
                <c:pt idx="155">
                  <c:v>-60.930102404310524</c:v>
                </c:pt>
                <c:pt idx="156">
                  <c:v>-60.910074874134459</c:v>
                </c:pt>
                <c:pt idx="157">
                  <c:v>-60.890045300509897</c:v>
                </c:pt>
                <c:pt idx="158">
                  <c:v>-60.870013803665913</c:v>
                </c:pt>
                <c:pt idx="159">
                  <c:v>-60.849990081888862</c:v>
                </c:pt>
                <c:pt idx="160">
                  <c:v>-60.829955074039006</c:v>
                </c:pt>
                <c:pt idx="161">
                  <c:v>-60.809928033712588</c:v>
                </c:pt>
                <c:pt idx="162">
                  <c:v>-60.789899499263569</c:v>
                </c:pt>
                <c:pt idx="163">
                  <c:v>-60.769869587116872</c:v>
                </c:pt>
                <c:pt idx="164">
                  <c:v>-60.749838412917342</c:v>
                </c:pt>
                <c:pt idx="165">
                  <c:v>-60.729806091533128</c:v>
                </c:pt>
                <c:pt idx="166">
                  <c:v>-60.709772737059076</c:v>
                </c:pt>
                <c:pt idx="167">
                  <c:v>-60.689747866578571</c:v>
                </c:pt>
                <c:pt idx="168">
                  <c:v>-60.669712763467167</c:v>
                </c:pt>
                <c:pt idx="169">
                  <c:v>-60.649686325479578</c:v>
                </c:pt>
                <c:pt idx="170">
                  <c:v>-60.629649921112083</c:v>
                </c:pt>
                <c:pt idx="171">
                  <c:v>-60.609622360156308</c:v>
                </c:pt>
                <c:pt idx="172">
                  <c:v>-60.589585095849898</c:v>
                </c:pt>
                <c:pt idx="173">
                  <c:v>-60.569556850428029</c:v>
                </c:pt>
                <c:pt idx="174">
                  <c:v>-60.5495284146592</c:v>
                </c:pt>
                <c:pt idx="175">
                  <c:v>-60.529490664121823</c:v>
                </c:pt>
                <c:pt idx="176">
                  <c:v>-60.509462190489032</c:v>
                </c:pt>
                <c:pt idx="177">
                  <c:v>-60.489433846552032</c:v>
                </c:pt>
                <c:pt idx="178">
                  <c:v>-60.469396569332538</c:v>
                </c:pt>
                <c:pt idx="179">
                  <c:v>-60.449368820856755</c:v>
                </c:pt>
                <c:pt idx="180">
                  <c:v>-60.429332389512432</c:v>
                </c:pt>
                <c:pt idx="181">
                  <c:v>-60.409296546408775</c:v>
                </c:pt>
                <c:pt idx="182">
                  <c:v>-60.389270477740084</c:v>
                </c:pt>
                <c:pt idx="183">
                  <c:v>-60.369236096026626</c:v>
                </c:pt>
                <c:pt idx="184">
                  <c:v>-60.349202607012742</c:v>
                </c:pt>
                <c:pt idx="185">
                  <c:v>-60.329170110746432</c:v>
                </c:pt>
                <c:pt idx="186">
                  <c:v>-60.309138706570366</c:v>
                </c:pt>
                <c:pt idx="187">
                  <c:v>-60.289099513266528</c:v>
                </c:pt>
                <c:pt idx="188">
                  <c:v>-60.269070609177646</c:v>
                </c:pt>
                <c:pt idx="189">
                  <c:v>-60.249034152427264</c:v>
                </c:pt>
                <c:pt idx="190">
                  <c:v>-60.228999219282244</c:v>
                </c:pt>
                <c:pt idx="191">
                  <c:v>-60.208965905462399</c:v>
                </c:pt>
                <c:pt idx="192">
                  <c:v>-60.188934306002636</c:v>
                </c:pt>
                <c:pt idx="193">
                  <c:v>-60.168895658813746</c:v>
                </c:pt>
                <c:pt idx="194">
                  <c:v>-60.148858954817761</c:v>
                </c:pt>
                <c:pt idx="195">
                  <c:v>-60.128824286868003</c:v>
                </c:pt>
                <c:pt idx="196">
                  <c:v>-60.108791747146491</c:v>
                </c:pt>
                <c:pt idx="197">
                  <c:v>-60.088761427167327</c:v>
                </c:pt>
                <c:pt idx="198">
                  <c:v>-60.068724662888727</c:v>
                </c:pt>
                <c:pt idx="199">
                  <c:v>-60.048690339721993</c:v>
                </c:pt>
                <c:pt idx="200">
                  <c:v>-60.02864983245955</c:v>
                </c:pt>
                <c:pt idx="201">
                  <c:v>-60.008611984574841</c:v>
                </c:pt>
                <c:pt idx="202">
                  <c:v>-59.98854218617231</c:v>
                </c:pt>
                <c:pt idx="203">
                  <c:v>-59.968527309051105</c:v>
                </c:pt>
                <c:pt idx="204">
                  <c:v>-59.948472100586791</c:v>
                </c:pt>
                <c:pt idx="205">
                  <c:v>-59.928463091767831</c:v>
                </c:pt>
                <c:pt idx="206">
                  <c:v>-59.908414121955772</c:v>
                </c:pt>
                <c:pt idx="207">
                  <c:v>-59.888411323083595</c:v>
                </c:pt>
                <c:pt idx="208">
                  <c:v>-59.868368930054046</c:v>
                </c:pt>
                <c:pt idx="209">
                  <c:v>-59.848287322351077</c:v>
                </c:pt>
                <c:pt idx="210">
                  <c:v>-59.828252035860892</c:v>
                </c:pt>
                <c:pt idx="211">
                  <c:v>-59.808262857381678</c:v>
                </c:pt>
                <c:pt idx="212">
                  <c:v>-59.788234807916034</c:v>
                </c:pt>
                <c:pt idx="213">
                  <c:v>-59.768168261539998</c:v>
                </c:pt>
                <c:pt idx="214">
                  <c:v>-59.748147967000435</c:v>
                </c:pt>
                <c:pt idx="215">
                  <c:v>-59.728089529254206</c:v>
                </c:pt>
                <c:pt idx="216">
                  <c:v>-59.708077306015504</c:v>
                </c:pt>
                <c:pt idx="217">
                  <c:v>-59.688027289883308</c:v>
                </c:pt>
                <c:pt idx="218">
                  <c:v>-59.66793984813571</c:v>
                </c:pt>
                <c:pt idx="219">
                  <c:v>-59.647982163183642</c:v>
                </c:pt>
                <c:pt idx="220">
                  <c:v>-59.627903795552768</c:v>
                </c:pt>
                <c:pt idx="221">
                  <c:v>-59.60787173420573</c:v>
                </c:pt>
                <c:pt idx="222">
                  <c:v>-59.587802932445911</c:v>
                </c:pt>
                <c:pt idx="223">
                  <c:v>-59.567780392908134</c:v>
                </c:pt>
                <c:pt idx="224">
                  <c:v>-59.547721450560644</c:v>
                </c:pt>
                <c:pt idx="225">
                  <c:v>-59.527708725043212</c:v>
                </c:pt>
                <c:pt idx="226">
                  <c:v>-59.507659931053553</c:v>
                </c:pt>
                <c:pt idx="227">
                  <c:v>-59.487657307194908</c:v>
                </c:pt>
                <c:pt idx="228">
                  <c:v>-59.467618945964212</c:v>
                </c:pt>
                <c:pt idx="229">
                  <c:v>-59.447545200126044</c:v>
                </c:pt>
                <c:pt idx="230">
                  <c:v>-59.427517739280432</c:v>
                </c:pt>
                <c:pt idx="231">
                  <c:v>-59.407455219051748</c:v>
                </c:pt>
                <c:pt idx="232">
                  <c:v>-59.387438932122841</c:v>
                </c:pt>
                <c:pt idx="233">
                  <c:v>-59.36738790786692</c:v>
                </c:pt>
                <c:pt idx="234">
                  <c:v>-59.347302492503459</c:v>
                </c:pt>
                <c:pt idx="235">
                  <c:v>-59.327263415900063</c:v>
                </c:pt>
                <c:pt idx="236">
                  <c:v>-59.307270464733904</c:v>
                </c:pt>
                <c:pt idx="237">
                  <c:v>-59.287243410849506</c:v>
                </c:pt>
                <c:pt idx="238">
                  <c:v>-59.267182595425254</c:v>
                </c:pt>
                <c:pt idx="239">
                  <c:v>-59.247088358215578</c:v>
                </c:pt>
                <c:pt idx="240">
                  <c:v>-59.227119964048484</c:v>
                </c:pt>
                <c:pt idx="241">
                  <c:v>-59.207038808475417</c:v>
                </c:pt>
                <c:pt idx="242">
                  <c:v>-59.187003972031775</c:v>
                </c:pt>
                <c:pt idx="243">
                  <c:v>-59.16693632588769</c:v>
                </c:pt>
                <c:pt idx="244">
                  <c:v>-59.146914936644137</c:v>
                </c:pt>
                <c:pt idx="245">
                  <c:v>-59.126861039167167</c:v>
                </c:pt>
                <c:pt idx="246">
                  <c:v>-59.106853335302674</c:v>
                </c:pt>
                <c:pt idx="247">
                  <c:v>-59.08681342169838</c:v>
                </c:pt>
                <c:pt idx="248">
                  <c:v>-59.06674162683035</c:v>
                </c:pt>
                <c:pt idx="249">
                  <c:v>-59.046716107968805</c:v>
                </c:pt>
                <c:pt idx="250">
                  <c:v>-59.026659000839992</c:v>
                </c:pt>
                <c:pt idx="251">
                  <c:v>-59.006570630093158</c:v>
                </c:pt>
                <c:pt idx="252">
                  <c:v>-58.986528611728318</c:v>
                </c:pt>
                <c:pt idx="253">
                  <c:v>-58.966532732328659</c:v>
                </c:pt>
                <c:pt idx="254">
                  <c:v>-58.946428904406233</c:v>
                </c:pt>
                <c:pt idx="255">
                  <c:v>-58.926448260114192</c:v>
                </c:pt>
                <c:pt idx="256">
                  <c:v>-58.906360305631338</c:v>
                </c:pt>
                <c:pt idx="257">
                  <c:v>-58.886318701611735</c:v>
                </c:pt>
                <c:pt idx="258">
                  <c:v>-58.866247004187827</c:v>
                </c:pt>
                <c:pt idx="259">
                  <c:v>-58.846221582321611</c:v>
                </c:pt>
                <c:pt idx="260">
                  <c:v>-58.826166343615398</c:v>
                </c:pt>
                <c:pt idx="261">
                  <c:v>-58.80615730469372</c:v>
                </c:pt>
                <c:pt idx="262">
                  <c:v>-58.786118722731267</c:v>
                </c:pt>
                <c:pt idx="263">
                  <c:v>-58.766050907775636</c:v>
                </c:pt>
                <c:pt idx="264">
                  <c:v>-58.746029350497864</c:v>
                </c:pt>
                <c:pt idx="265">
                  <c:v>-58.725978828832211</c:v>
                </c:pt>
                <c:pt idx="266">
                  <c:v>-58.705899649143696</c:v>
                </c:pt>
                <c:pt idx="267">
                  <c:v>-58.685866779480421</c:v>
                </c:pt>
                <c:pt idx="268">
                  <c:v>-58.665805515264786</c:v>
                </c:pt>
                <c:pt idx="269">
                  <c:v>-58.645716159204888</c:v>
                </c:pt>
                <c:pt idx="270">
                  <c:v>-58.625673160068921</c:v>
                </c:pt>
                <c:pt idx="271">
                  <c:v>-58.605676304408746</c:v>
                </c:pt>
                <c:pt idx="272">
                  <c:v>-58.585577766473889</c:v>
                </c:pt>
                <c:pt idx="273">
                  <c:v>-58.565525627798763</c:v>
                </c:pt>
                <c:pt idx="274">
                  <c:v>-58.545519674643096</c:v>
                </c:pt>
                <c:pt idx="275">
                  <c:v>-58.525486397021176</c:v>
                </c:pt>
                <c:pt idx="276">
                  <c:v>-58.505426089544756</c:v>
                </c:pt>
                <c:pt idx="277">
                  <c:v>-58.485339045474689</c:v>
                </c:pt>
                <c:pt idx="278">
                  <c:v>-58.465298347671471</c:v>
                </c:pt>
                <c:pt idx="279">
                  <c:v>-58.445231159175997</c:v>
                </c:pt>
                <c:pt idx="280">
                  <c:v>-58.425210225473698</c:v>
                </c:pt>
                <c:pt idx="281">
                  <c:v>-58.405163044479487</c:v>
                </c:pt>
                <c:pt idx="282">
                  <c:v>-58.385089903723809</c:v>
                </c:pt>
                <c:pt idx="283">
                  <c:v>-58.365063045173613</c:v>
                </c:pt>
                <c:pt idx="284">
                  <c:v>-58.345010465454379</c:v>
                </c:pt>
                <c:pt idx="285">
                  <c:v>-58.324932448599782</c:v>
                </c:pt>
                <c:pt idx="286">
                  <c:v>-58.304900736412904</c:v>
                </c:pt>
                <c:pt idx="287">
                  <c:v>-58.284843820936189</c:v>
                </c:pt>
                <c:pt idx="288">
                  <c:v>-58.264761982735422</c:v>
                </c:pt>
                <c:pt idx="289">
                  <c:v>-58.244726466809595</c:v>
                </c:pt>
                <c:pt idx="290">
                  <c:v>-58.224666257319569</c:v>
                </c:pt>
                <c:pt idx="291">
                  <c:v>-58.204581631392657</c:v>
                </c:pt>
                <c:pt idx="292">
                  <c:v>-58.184543340587503</c:v>
                </c:pt>
                <c:pt idx="293">
                  <c:v>-58.164480857881088</c:v>
                </c:pt>
                <c:pt idx="294">
                  <c:v>-58.144464608301718</c:v>
                </c:pt>
                <c:pt idx="295">
                  <c:v>-58.124424389048002</c:v>
                </c:pt>
                <c:pt idx="296">
                  <c:v>-58.104360471766661</c:v>
                </c:pt>
                <c:pt idx="297">
                  <c:v>-58.084273126800447</c:v>
                </c:pt>
                <c:pt idx="298">
                  <c:v>-58.064232129487976</c:v>
                </c:pt>
                <c:pt idx="299">
                  <c:v>-58.044167919962618</c:v>
                </c:pt>
                <c:pt idx="300">
                  <c:v>-58.024080765219153</c:v>
                </c:pt>
                <c:pt idx="301">
                  <c:v>-58.004039957252658</c:v>
                </c:pt>
                <c:pt idx="302">
                  <c:v>-57.983976415100656</c:v>
                </c:pt>
                <c:pt idx="303">
                  <c:v>-57.963959110953105</c:v>
                </c:pt>
                <c:pt idx="304">
                  <c:v>-57.943919281467366</c:v>
                </c:pt>
                <c:pt idx="305">
                  <c:v>-57.923857188318323</c:v>
                </c:pt>
                <c:pt idx="306">
                  <c:v>-57.903773091900248</c:v>
                </c:pt>
                <c:pt idx="307">
                  <c:v>-57.883735328163624</c:v>
                </c:pt>
                <c:pt idx="308">
                  <c:v>-57.863675763496623</c:v>
                </c:pt>
                <c:pt idx="309">
                  <c:v>-57.843594655039041</c:v>
                </c:pt>
                <c:pt idx="310">
                  <c:v>-57.823559865493777</c:v>
                </c:pt>
                <c:pt idx="311">
                  <c:v>-57.803503730241999</c:v>
                </c:pt>
                <c:pt idx="312">
                  <c:v>-57.783426503200772</c:v>
                </c:pt>
                <c:pt idx="313">
                  <c:v>-57.763328437023063</c:v>
                </c:pt>
                <c:pt idx="314">
                  <c:v>-57.74327676792943</c:v>
                </c:pt>
                <c:pt idx="315">
                  <c:v>-57.723204451465335</c:v>
                </c:pt>
                <c:pt idx="316">
                  <c:v>-57.703178413410079</c:v>
                </c:pt>
                <c:pt idx="317">
                  <c:v>-57.68313191774368</c:v>
                </c:pt>
                <c:pt idx="318">
                  <c:v>-57.663065212031455</c:v>
                </c:pt>
                <c:pt idx="319">
                  <c:v>-57.642978542592466</c:v>
                </c:pt>
                <c:pt idx="320">
                  <c:v>-57.622938217693587</c:v>
                </c:pt>
                <c:pt idx="321">
                  <c:v>-57.602878112674688</c:v>
                </c:pt>
                <c:pt idx="322">
                  <c:v>-57.582798470735462</c:v>
                </c:pt>
                <c:pt idx="323">
                  <c:v>-57.562765140951285</c:v>
                </c:pt>
                <c:pt idx="324">
                  <c:v>-57.542646998041853</c:v>
                </c:pt>
                <c:pt idx="325">
                  <c:v>-57.522640649591608</c:v>
                </c:pt>
                <c:pt idx="326">
                  <c:v>-57.502549967014687</c:v>
                </c:pt>
                <c:pt idx="327">
                  <c:v>-57.482505647476813</c:v>
                </c:pt>
                <c:pt idx="328">
                  <c:v>-57.462442623294663</c:v>
                </c:pt>
                <c:pt idx="329">
                  <c:v>-57.442361130307503</c:v>
                </c:pt>
                <c:pt idx="330">
                  <c:v>-57.422261403137483</c:v>
                </c:pt>
                <c:pt idx="331">
                  <c:v>-57.402208080711937</c:v>
                </c:pt>
                <c:pt idx="332">
                  <c:v>-57.382136691912052</c:v>
                </c:pt>
                <c:pt idx="333">
                  <c:v>-57.36211157724842</c:v>
                </c:pt>
                <c:pt idx="334">
                  <c:v>-57.342004601110339</c:v>
                </c:pt>
                <c:pt idx="335">
                  <c:v>-57.321944063155854</c:v>
                </c:pt>
                <c:pt idx="336">
                  <c:v>-57.301866083135877</c:v>
                </c:pt>
                <c:pt idx="337">
                  <c:v>-57.281834407613921</c:v>
                </c:pt>
                <c:pt idx="338">
                  <c:v>-57.261785450372486</c:v>
                </c:pt>
                <c:pt idx="339">
                  <c:v>-57.241719437117396</c:v>
                </c:pt>
                <c:pt idx="340">
                  <c:v>-57.221636592368341</c:v>
                </c:pt>
                <c:pt idx="341">
                  <c:v>-57.20153713945998</c:v>
                </c:pt>
                <c:pt idx="342">
                  <c:v>-57.181484090031162</c:v>
                </c:pt>
                <c:pt idx="343">
                  <c:v>-57.161414585285243</c:v>
                </c:pt>
                <c:pt idx="344">
                  <c:v>-57.141328845668518</c:v>
                </c:pt>
                <c:pt idx="345">
                  <c:v>-57.121289446306314</c:v>
                </c:pt>
                <c:pt idx="346">
                  <c:v>-57.101233961378853</c:v>
                </c:pt>
                <c:pt idx="347">
                  <c:v>-57.081162608477563</c:v>
                </c:pt>
                <c:pt idx="348">
                  <c:v>-57.061075604031011</c:v>
                </c:pt>
                <c:pt idx="349">
                  <c:v>-57.040973163306404</c:v>
                </c:pt>
                <c:pt idx="350">
                  <c:v>-57.020917139842346</c:v>
                </c:pt>
                <c:pt idx="351">
                  <c:v>-57.000845822178803</c:v>
                </c:pt>
                <c:pt idx="352">
                  <c:v>-56.980759422779776</c:v>
                </c:pt>
                <c:pt idx="353">
                  <c:v>-56.960719366676202</c:v>
                </c:pt>
                <c:pt idx="354">
                  <c:v>-56.940664367542297</c:v>
                </c:pt>
                <c:pt idx="355">
                  <c:v>-56.920594635072383</c:v>
                </c:pt>
                <c:pt idx="356">
                  <c:v>-56.900510377822485</c:v>
                </c:pt>
                <c:pt idx="357">
                  <c:v>-56.880411803212056</c:v>
                </c:pt>
                <c:pt idx="358">
                  <c:v>-56.86035962803048</c:v>
                </c:pt>
                <c:pt idx="359">
                  <c:v>-56.840293267243034</c:v>
                </c:pt>
                <c:pt idx="360">
                  <c:v>-56.820212925551942</c:v>
                </c:pt>
                <c:pt idx="361">
                  <c:v>-56.800118806535636</c:v>
                </c:pt>
                <c:pt idx="362">
                  <c:v>-56.780071066401909</c:v>
                </c:pt>
                <c:pt idx="363">
                  <c:v>-56.75994986026091</c:v>
                </c:pt>
                <c:pt idx="364">
                  <c:v>-56.739875157980762</c:v>
                </c:pt>
                <c:pt idx="365">
                  <c:v>-56.719846745098835</c:v>
                </c:pt>
                <c:pt idx="366">
                  <c:v>-56.699745603677975</c:v>
                </c:pt>
                <c:pt idx="367">
                  <c:v>-56.6796908735245</c:v>
                </c:pt>
                <c:pt idx="368">
                  <c:v>-56.659564084194869</c:v>
                </c:pt>
                <c:pt idx="369">
                  <c:v>-56.639542816079917</c:v>
                </c:pt>
                <c:pt idx="370">
                  <c:v>-56.619449879821353</c:v>
                </c:pt>
                <c:pt idx="371">
                  <c:v>-56.599344597403331</c:v>
                </c:pt>
                <c:pt idx="372">
                  <c:v>-56.579285745354767</c:v>
                </c:pt>
                <c:pt idx="373">
                  <c:v>-56.559214660799242</c:v>
                </c:pt>
                <c:pt idx="374">
                  <c:v>-56.539131535044675</c:v>
                </c:pt>
                <c:pt idx="375">
                  <c:v>-56.519036558319186</c:v>
                </c:pt>
                <c:pt idx="376">
                  <c:v>-56.498987964431102</c:v>
                </c:pt>
                <c:pt idx="377">
                  <c:v>-56.478869717853748</c:v>
                </c:pt>
                <c:pt idx="378">
                  <c:v>-56.458797961473834</c:v>
                </c:pt>
                <c:pt idx="379">
                  <c:v>-56.43871483727083</c:v>
                </c:pt>
                <c:pt idx="380">
                  <c:v>-56.418620530818167</c:v>
                </c:pt>
                <c:pt idx="381">
                  <c:v>-56.398572604112317</c:v>
                </c:pt>
                <c:pt idx="382">
                  <c:v>-56.378456352907797</c:v>
                </c:pt>
                <c:pt idx="383">
                  <c:v>-56.358386582689818</c:v>
                </c:pt>
                <c:pt idx="384">
                  <c:v>-56.338306098026564</c:v>
                </c:pt>
                <c:pt idx="385">
                  <c:v>-56.318215079923192</c:v>
                </c:pt>
                <c:pt idx="386">
                  <c:v>-56.298113708340111</c:v>
                </c:pt>
                <c:pt idx="387">
                  <c:v>-56.278058749086028</c:v>
                </c:pt>
                <c:pt idx="388">
                  <c:v>-56.257993531642711</c:v>
                </c:pt>
                <c:pt idx="389">
                  <c:v>-56.23786190757771</c:v>
                </c:pt>
                <c:pt idx="390">
                  <c:v>-56.217776835485871</c:v>
                </c:pt>
                <c:pt idx="391">
                  <c:v>-56.197738100572032</c:v>
                </c:pt>
                <c:pt idx="392">
                  <c:v>-56.177633615623719</c:v>
                </c:pt>
                <c:pt idx="393">
                  <c:v>-56.157519749978768</c:v>
                </c:pt>
                <c:pt idx="394">
                  <c:v>-56.137452354309488</c:v>
                </c:pt>
                <c:pt idx="395">
                  <c:v>-56.117375664334205</c:v>
                </c:pt>
                <c:pt idx="396">
                  <c:v>-56.097289851170082</c:v>
                </c:pt>
                <c:pt idx="397">
                  <c:v>-56.077195084925968</c:v>
                </c:pt>
                <c:pt idx="398">
                  <c:v>-56.057091534705272</c:v>
                </c:pt>
                <c:pt idx="399">
                  <c:v>-56.037034406863071</c:v>
                </c:pt>
                <c:pt idx="400">
                  <c:v>-56.016913664644072</c:v>
                </c:pt>
                <c:pt idx="401">
                  <c:v>-55.996839424143978</c:v>
                </c:pt>
                <c:pt idx="402">
                  <c:v>-55.976756812942966</c:v>
                </c:pt>
                <c:pt idx="403">
                  <c:v>-55.956665995887349</c:v>
                </c:pt>
                <c:pt idx="404">
                  <c:v>-55.936567136838143</c:v>
                </c:pt>
                <c:pt idx="405">
                  <c:v>-55.916460398673976</c:v>
                </c:pt>
                <c:pt idx="406">
                  <c:v>-55.896345943294008</c:v>
                </c:pt>
                <c:pt idx="407">
                  <c:v>-55.876277960611617</c:v>
                </c:pt>
                <c:pt idx="408">
                  <c:v>-55.856202331786456</c:v>
                </c:pt>
                <c:pt idx="409">
                  <c:v>-55.836119216526811</c:v>
                </c:pt>
                <c:pt idx="410">
                  <c:v>-55.815975118056514</c:v>
                </c:pt>
                <c:pt idx="411">
                  <c:v>-55.795931160715675</c:v>
                </c:pt>
                <c:pt idx="412">
                  <c:v>-55.77582653476842</c:v>
                </c:pt>
                <c:pt idx="413">
                  <c:v>-55.755715051601172</c:v>
                </c:pt>
                <c:pt idx="414">
                  <c:v>-55.735596866128148</c:v>
                </c:pt>
                <c:pt idx="415">
                  <c:v>-55.715525170570487</c:v>
                </c:pt>
                <c:pt idx="416">
                  <c:v>-55.695446834444475</c:v>
                </c:pt>
                <c:pt idx="417">
                  <c:v>-55.67530921698242</c:v>
                </c:pt>
                <c:pt idx="418">
                  <c:v>-55.65521817918362</c:v>
                </c:pt>
                <c:pt idx="419">
                  <c:v>-55.63512095618875</c:v>
                </c:pt>
                <c:pt idx="420">
                  <c:v>-55.615017698001765</c:v>
                </c:pt>
                <c:pt idx="421">
                  <c:v>-55.594960860846143</c:v>
                </c:pt>
                <c:pt idx="422">
                  <c:v>-55.574845857581806</c:v>
                </c:pt>
                <c:pt idx="423">
                  <c:v>-55.554725263824622</c:v>
                </c:pt>
                <c:pt idx="424">
                  <c:v>-55.534651171100933</c:v>
                </c:pt>
                <c:pt idx="425">
                  <c:v>-55.514519714114847</c:v>
                </c:pt>
                <c:pt idx="426">
                  <c:v>-55.494434808330119</c:v>
                </c:pt>
                <c:pt idx="427">
                  <c:v>-55.474344652841054</c:v>
                </c:pt>
                <c:pt idx="428">
                  <c:v>-55.454249391054887</c:v>
                </c:pt>
                <c:pt idx="429">
                  <c:v>-55.434149165477749</c:v>
                </c:pt>
                <c:pt idx="430">
                  <c:v>-55.4140441177179</c:v>
                </c:pt>
                <c:pt idx="431">
                  <c:v>-55.393934388489036</c:v>
                </c:pt>
                <c:pt idx="432">
                  <c:v>-55.373820117613548</c:v>
                </c:pt>
                <c:pt idx="433">
                  <c:v>-55.353701444025816</c:v>
                </c:pt>
                <c:pt idx="434">
                  <c:v>-55.333629262606777</c:v>
                </c:pt>
                <c:pt idx="435">
                  <c:v>-55.313502079383653</c:v>
                </c:pt>
                <c:pt idx="436">
                  <c:v>-55.29342142762183</c:v>
                </c:pt>
                <c:pt idx="437">
                  <c:v>-55.273286280921866</c:v>
                </c:pt>
                <c:pt idx="438">
                  <c:v>-55.253197702468995</c:v>
                </c:pt>
                <c:pt idx="439">
                  <c:v>-55.233105304268115</c:v>
                </c:pt>
                <c:pt idx="440">
                  <c:v>-55.212959163027271</c:v>
                </c:pt>
                <c:pt idx="441">
                  <c:v>-55.19285964084456</c:v>
                </c:pt>
                <c:pt idx="442">
                  <c:v>-55.172756696763336</c:v>
                </c:pt>
                <c:pt idx="443">
                  <c:v>-55.152650461771238</c:v>
                </c:pt>
                <c:pt idx="444">
                  <c:v>-55.132541066005956</c:v>
                </c:pt>
                <c:pt idx="445">
                  <c:v>-55.112428638758566</c:v>
                </c:pt>
                <c:pt idx="446">
                  <c:v>-55.092313308476946</c:v>
                </c:pt>
                <c:pt idx="447">
                  <c:v>-55.07219520276918</c:v>
                </c:pt>
                <c:pt idx="448">
                  <c:v>-55.052074448406934</c:v>
                </c:pt>
                <c:pt idx="449">
                  <c:v>-55.032000195819677</c:v>
                </c:pt>
                <c:pt idx="450">
                  <c:v>-55.011874407673815</c:v>
                </c:pt>
                <c:pt idx="451">
                  <c:v>-54.991746346454164</c:v>
                </c:pt>
                <c:pt idx="452">
                  <c:v>-54.971616135621204</c:v>
                </c:pt>
                <c:pt idx="453">
                  <c:v>-54.951532470233317</c:v>
                </c:pt>
                <c:pt idx="454">
                  <c:v>-54.93139821481946</c:v>
                </c:pt>
                <c:pt idx="455">
                  <c:v>-54.911310523534837</c:v>
                </c:pt>
                <c:pt idx="456">
                  <c:v>-54.89117270859667</c:v>
                </c:pt>
                <c:pt idx="457">
                  <c:v>-54.871081474234266</c:v>
                </c:pt>
                <c:pt idx="458">
                  <c:v>-54.850940578372658</c:v>
                </c:pt>
                <c:pt idx="459">
                  <c:v>-54.830846277324319</c:v>
                </c:pt>
                <c:pt idx="460">
                  <c:v>-54.810702772739589</c:v>
                </c:pt>
                <c:pt idx="461">
                  <c:v>-54.790605875025221</c:v>
                </c:pt>
                <c:pt idx="462">
                  <c:v>-54.770460227572514</c:v>
                </c:pt>
                <c:pt idx="463">
                  <c:v>-54.750361196895305</c:v>
                </c:pt>
                <c:pt idx="464">
                  <c:v>-54.730213866140069</c:v>
                </c:pt>
                <c:pt idx="465">
                  <c:v>-54.710113159941933</c:v>
                </c:pt>
                <c:pt idx="466">
                  <c:v>-54.690011730981745</c:v>
                </c:pt>
                <c:pt idx="467">
                  <c:v>-54.669862668732478</c:v>
                </c:pt>
                <c:pt idx="468">
                  <c:v>-54.649760239045349</c:v>
                </c:pt>
                <c:pt idx="469">
                  <c:v>-54.629610615505548</c:v>
                </c:pt>
                <c:pt idx="470">
                  <c:v>-54.609507627123008</c:v>
                </c:pt>
                <c:pt idx="471">
                  <c:v>-54.589357880282293</c:v>
                </c:pt>
                <c:pt idx="472">
                  <c:v>-54.569254769168928</c:v>
                </c:pt>
                <c:pt idx="473">
                  <c:v>-54.549105330977731</c:v>
                </c:pt>
                <c:pt idx="474">
                  <c:v>-54.529002527086817</c:v>
                </c:pt>
                <c:pt idx="475">
                  <c:v>-54.508853823512126</c:v>
                </c:pt>
                <c:pt idx="476">
                  <c:v>-54.488751750841296</c:v>
                </c:pt>
                <c:pt idx="477">
                  <c:v>-54.468604201922432</c:v>
                </c:pt>
                <c:pt idx="478">
                  <c:v>-54.448503278569227</c:v>
                </c:pt>
                <c:pt idx="479">
                  <c:v>-54.428357298473543</c:v>
                </c:pt>
                <c:pt idx="480">
                  <c:v>-54.408212309255219</c:v>
                </c:pt>
                <c:pt idx="481">
                  <c:v>-54.388113933769667</c:v>
                </c:pt>
                <c:pt idx="482">
                  <c:v>-54.367971123486896</c:v>
                </c:pt>
                <c:pt idx="483">
                  <c:v>-54.347829605523891</c:v>
                </c:pt>
                <c:pt idx="484">
                  <c:v>-54.327689478850552</c:v>
                </c:pt>
                <c:pt idx="485">
                  <c:v>-54.307550841729004</c:v>
                </c:pt>
                <c:pt idx="486">
                  <c:v>-54.287413791717043</c:v>
                </c:pt>
                <c:pt idx="487">
                  <c:v>-54.267323318746307</c:v>
                </c:pt>
                <c:pt idx="488">
                  <c:v>-54.247189628886773</c:v>
                </c:pt>
                <c:pt idx="489">
                  <c:v>-54.227013129425131</c:v>
                </c:pt>
                <c:pt idx="490">
                  <c:v>-54.206883389464991</c:v>
                </c:pt>
                <c:pt idx="491">
                  <c:v>-54.186755713960338</c:v>
                </c:pt>
                <c:pt idx="492">
                  <c:v>-54.166630196315921</c:v>
                </c:pt>
                <c:pt idx="493">
                  <c:v>-54.146506929256418</c:v>
                </c:pt>
                <c:pt idx="494">
                  <c:v>-54.126341834310807</c:v>
                </c:pt>
                <c:pt idx="495">
                  <c:v>-54.106223446082346</c:v>
                </c:pt>
                <c:pt idx="496">
                  <c:v>-54.086063616152387</c:v>
                </c:pt>
                <c:pt idx="497">
                  <c:v>-54.065906604328575</c:v>
                </c:pt>
                <c:pt idx="498">
                  <c:v>-54.045796261828222</c:v>
                </c:pt>
                <c:pt idx="499">
                  <c:v>-54.025645050026185</c:v>
                </c:pt>
                <c:pt idx="500">
                  <c:v>-54.005496920487261</c:v>
                </c:pt>
                <c:pt idx="501">
                  <c:v>-53.985351959871821</c:v>
                </c:pt>
                <c:pt idx="502">
                  <c:v>-53.96521025419176</c:v>
                </c:pt>
                <c:pt idx="503">
                  <c:v>-53.945071888813999</c:v>
                </c:pt>
                <c:pt idx="504">
                  <c:v>-53.924936948463838</c:v>
                </c:pt>
                <c:pt idx="505">
                  <c:v>-53.904762459262741</c:v>
                </c:pt>
                <c:pt idx="506">
                  <c:v>-53.884634720256777</c:v>
                </c:pt>
                <c:pt idx="507">
                  <c:v>-53.864510656389754</c:v>
                </c:pt>
                <c:pt idx="508">
                  <c:v>-53.844347590341201</c:v>
                </c:pt>
                <c:pt idx="509">
                  <c:v>-53.824188561234379</c:v>
                </c:pt>
                <c:pt idx="510">
                  <c:v>-53.804033649269329</c:v>
                </c:pt>
                <c:pt idx="511">
                  <c:v>-53.78388293402918</c:v>
                </c:pt>
                <c:pt idx="512">
                  <c:v>-53.763736494483638</c:v>
                </c:pt>
                <c:pt idx="513">
                  <c:v>-53.743594408992202</c:v>
                </c:pt>
                <c:pt idx="514">
                  <c:v>-53.723456755307637</c:v>
                </c:pt>
                <c:pt idx="515">
                  <c:v>-53.703281539908531</c:v>
                </c:pt>
                <c:pt idx="516">
                  <c:v>-53.683153078066319</c:v>
                </c:pt>
                <c:pt idx="517">
                  <c:v>-53.662987401478986</c:v>
                </c:pt>
                <c:pt idx="518">
                  <c:v>-53.642826655430653</c:v>
                </c:pt>
                <c:pt idx="519">
                  <c:v>-53.622670913945825</c:v>
                </c:pt>
                <c:pt idx="520">
                  <c:v>-53.602520250463485</c:v>
                </c:pt>
                <c:pt idx="521">
                  <c:v>-53.582374737840311</c:v>
                </c:pt>
                <c:pt idx="522">
                  <c:v>-53.562193055536</c:v>
                </c:pt>
                <c:pt idx="523">
                  <c:v>-53.542058156731152</c:v>
                </c:pt>
                <c:pt idx="524">
                  <c:v>-53.521887422462449</c:v>
                </c:pt>
                <c:pt idx="525">
                  <c:v>-53.501722315364674</c:v>
                </c:pt>
                <c:pt idx="526">
                  <c:v>-53.481562904690108</c:v>
                </c:pt>
                <c:pt idx="527">
                  <c:v>-53.461409259129901</c:v>
                </c:pt>
                <c:pt idx="528">
                  <c:v>-53.441261446817229</c:v>
                </c:pt>
                <c:pt idx="529">
                  <c:v>-53.421078809564222</c:v>
                </c:pt>
                <c:pt idx="530">
                  <c:v>-53.400902328959091</c:v>
                </c:pt>
                <c:pt idx="531">
                  <c:v>-53.380732070738397</c:v>
                </c:pt>
                <c:pt idx="532">
                  <c:v>-53.36056810009525</c:v>
                </c:pt>
                <c:pt idx="533">
                  <c:v>-53.340410481682511</c:v>
                </c:pt>
                <c:pt idx="534">
                  <c:v>-53.320259279615968</c:v>
                </c:pt>
                <c:pt idx="535">
                  <c:v>-53.300074395135503</c:v>
                </c:pt>
                <c:pt idx="536">
                  <c:v>-53.27993630898451</c:v>
                </c:pt>
                <c:pt idx="537">
                  <c:v>-53.259764851703004</c:v>
                </c:pt>
                <c:pt idx="538">
                  <c:v>-53.239600246893694</c:v>
                </c:pt>
                <c:pt idx="539">
                  <c:v>-53.219402764243938</c:v>
                </c:pt>
                <c:pt idx="540">
                  <c:v>-53.199252138291428</c:v>
                </c:pt>
                <c:pt idx="541">
                  <c:v>-53.179068938534826</c:v>
                </c:pt>
                <c:pt idx="542">
                  <c:v>-53.158893014490751</c:v>
                </c:pt>
                <c:pt idx="543">
                  <c:v>-53.138724424116859</c:v>
                </c:pt>
                <c:pt idx="544">
                  <c:v>-53.11856322486868</c:v>
                </c:pt>
                <c:pt idx="545">
                  <c:v>-53.098370233268881</c:v>
                </c:pt>
                <c:pt idx="546">
                  <c:v>-53.078184928207108</c:v>
                </c:pt>
                <c:pt idx="547">
                  <c:v>-53.058007364914616</c:v>
                </c:pt>
                <c:pt idx="548">
                  <c:v>-53.037837598134693</c:v>
                </c:pt>
                <c:pt idx="549">
                  <c:v>-53.017675682125699</c:v>
                </c:pt>
                <c:pt idx="550">
                  <c:v>-52.997482883375596</c:v>
                </c:pt>
                <c:pt idx="551">
                  <c:v>-52.977298222360488</c:v>
                </c:pt>
                <c:pt idx="552">
                  <c:v>-52.957121751168344</c:v>
                </c:pt>
                <c:pt idx="553">
                  <c:v>-52.936953521416271</c:v>
                </c:pt>
                <c:pt idx="554">
                  <c:v>-52.91675515578951</c:v>
                </c:pt>
                <c:pt idx="555">
                  <c:v>-52.896565311709423</c:v>
                </c:pt>
                <c:pt idx="556">
                  <c:v>-52.876384038666011</c:v>
                </c:pt>
                <c:pt idx="557">
                  <c:v>-52.856211385692298</c:v>
                </c:pt>
                <c:pt idx="558">
                  <c:v>-52.836009328487748</c:v>
                </c:pt>
                <c:pt idx="559">
                  <c:v>-52.815816164714036</c:v>
                </c:pt>
                <c:pt idx="560">
                  <c:v>-52.795631941320337</c:v>
                </c:pt>
                <c:pt idx="561">
                  <c:v>-52.775456704812704</c:v>
                </c:pt>
                <c:pt idx="562">
                  <c:v>-52.755252780718031</c:v>
                </c:pt>
                <c:pt idx="563">
                  <c:v>-52.735095743178057</c:v>
                </c:pt>
                <c:pt idx="564">
                  <c:v>-52.714872737836778</c:v>
                </c:pt>
                <c:pt idx="565">
                  <c:v>-52.6946967075515</c:v>
                </c:pt>
                <c:pt idx="566">
                  <c:v>-52.674492691547371</c:v>
                </c:pt>
                <c:pt idx="567">
                  <c:v>-52.654298277866943</c:v>
                </c:pt>
                <c:pt idx="568">
                  <c:v>-52.634113508548531</c:v>
                </c:pt>
                <c:pt idx="569">
                  <c:v>-52.613901313561371</c:v>
                </c:pt>
                <c:pt idx="570">
                  <c:v>-52.593736043480149</c:v>
                </c:pt>
                <c:pt idx="571">
                  <c:v>-52.573506662069775</c:v>
                </c:pt>
                <c:pt idx="572">
                  <c:v>-52.553324285306992</c:v>
                </c:pt>
                <c:pt idx="573">
                  <c:v>-52.533115158938571</c:v>
                </c:pt>
                <c:pt idx="574">
                  <c:v>-52.512916260567138</c:v>
                </c:pt>
                <c:pt idx="575">
                  <c:v>-52.492727627938798</c:v>
                </c:pt>
                <c:pt idx="576">
                  <c:v>-52.472512785967503</c:v>
                </c:pt>
                <c:pt idx="577">
                  <c:v>-52.452308453572428</c:v>
                </c:pt>
                <c:pt idx="578">
                  <c:v>-52.43211466661031</c:v>
                </c:pt>
                <c:pt idx="579">
                  <c:v>-52.411895202044676</c:v>
                </c:pt>
                <c:pt idx="580">
                  <c:v>-52.39168652185603</c:v>
                </c:pt>
                <c:pt idx="581">
                  <c:v>-52.371488660044307</c:v>
                </c:pt>
                <c:pt idx="582">
                  <c:v>-52.351301650238312</c:v>
                </c:pt>
                <c:pt idx="583">
                  <c:v>-52.331089602939315</c:v>
                </c:pt>
                <c:pt idx="584">
                  <c:v>-52.310888640551703</c:v>
                </c:pt>
                <c:pt idx="585">
                  <c:v>-52.290663038937105</c:v>
                </c:pt>
                <c:pt idx="586">
                  <c:v>-52.270448751590848</c:v>
                </c:pt>
                <c:pt idx="587">
                  <c:v>-52.250245808896125</c:v>
                </c:pt>
                <c:pt idx="588">
                  <c:v>-52.230018733709578</c:v>
                </c:pt>
                <c:pt idx="589">
                  <c:v>-52.209803227833724</c:v>
                </c:pt>
                <c:pt idx="590">
                  <c:v>-52.189599319892174</c:v>
                </c:pt>
                <c:pt idx="591">
                  <c:v>-52.169371778048699</c:v>
                </c:pt>
                <c:pt idx="592">
                  <c:v>-52.149156054164941</c:v>
                </c:pt>
                <c:pt idx="593">
                  <c:v>-52.128952175137073</c:v>
                </c:pt>
                <c:pt idx="594">
                  <c:v>-52.108725152747709</c:v>
                </c:pt>
                <c:pt idx="595">
                  <c:v>-52.088510190669943</c:v>
                </c:pt>
                <c:pt idx="596">
                  <c:v>-52.068272462016587</c:v>
                </c:pt>
                <c:pt idx="597">
                  <c:v>-52.048047005737089</c:v>
                </c:pt>
                <c:pt idx="598">
                  <c:v>-52.027833845682366</c:v>
                </c:pt>
                <c:pt idx="599">
                  <c:v>-52.007598395908794</c:v>
                </c:pt>
                <c:pt idx="600">
                  <c:v>-51.987375449959572</c:v>
                </c:pt>
                <c:pt idx="601">
                  <c:v>-51.967165030044569</c:v>
                </c:pt>
                <c:pt idx="602">
                  <c:v>-51.946932789473081</c:v>
                </c:pt>
                <c:pt idx="603">
                  <c:v>-51.926678989587309</c:v>
                </c:pt>
                <c:pt idx="604">
                  <c:v>-51.906472307762215</c:v>
                </c:pt>
                <c:pt idx="605">
                  <c:v>-51.886244266544452</c:v>
                </c:pt>
                <c:pt idx="606">
                  <c:v>-51.865995123965391</c:v>
                </c:pt>
                <c:pt idx="607">
                  <c:v>-51.845759107213638</c:v>
                </c:pt>
                <c:pt idx="608">
                  <c:v>-51.825536234322499</c:v>
                </c:pt>
                <c:pt idx="609">
                  <c:v>-51.805292710351019</c:v>
                </c:pt>
                <c:pt idx="610">
                  <c:v>-51.785062522662642</c:v>
                </c:pt>
                <c:pt idx="611">
                  <c:v>-51.764812032280112</c:v>
                </c:pt>
                <c:pt idx="612">
                  <c:v>-51.744575067423753</c:v>
                </c:pt>
                <c:pt idx="613">
                  <c:v>-51.724351643353998</c:v>
                </c:pt>
                <c:pt idx="614">
                  <c:v>-51.704108353982349</c:v>
                </c:pt>
                <c:pt idx="615">
                  <c:v>-51.683878790499534</c:v>
                </c:pt>
                <c:pt idx="616">
                  <c:v>-51.663629700988636</c:v>
                </c:pt>
                <c:pt idx="617">
                  <c:v>-51.643361331199088</c:v>
                </c:pt>
                <c:pt idx="618">
                  <c:v>-51.623140147205966</c:v>
                </c:pt>
                <c:pt idx="619">
                  <c:v>-51.602866828054573</c:v>
                </c:pt>
                <c:pt idx="620">
                  <c:v>-51.582640717720345</c:v>
                </c:pt>
                <c:pt idx="621">
                  <c:v>-51.562395836255675</c:v>
                </c:pt>
                <c:pt idx="622">
                  <c:v>-51.542132424053477</c:v>
                </c:pt>
                <c:pt idx="623">
                  <c:v>-51.521883447360672</c:v>
                </c:pt>
                <c:pt idx="624">
                  <c:v>-51.501648915234775</c:v>
                </c:pt>
                <c:pt idx="625">
                  <c:v>-51.481363686553166</c:v>
                </c:pt>
                <c:pt idx="626">
                  <c:v>-51.461125722105862</c:v>
                </c:pt>
                <c:pt idx="627">
                  <c:v>-51.440869955224869</c:v>
                </c:pt>
                <c:pt idx="628">
                  <c:v>-51.42059661979647</c:v>
                </c:pt>
                <c:pt idx="629">
                  <c:v>-51.400338220804372</c:v>
                </c:pt>
                <c:pt idx="630">
                  <c:v>-51.380094763919686</c:v>
                </c:pt>
                <c:pt idx="631">
                  <c:v>-51.359834132294509</c:v>
                </c:pt>
                <c:pt idx="632">
                  <c:v>-51.339556555546707</c:v>
                </c:pt>
                <c:pt idx="633">
                  <c:v>-51.319294234686467</c:v>
                </c:pt>
                <c:pt idx="634">
                  <c:v>-51.299047173200705</c:v>
                </c:pt>
                <c:pt idx="635">
                  <c:v>-51.278783550419682</c:v>
                </c:pt>
                <c:pt idx="636">
                  <c:v>-51.258503591749118</c:v>
                </c:pt>
                <c:pt idx="637">
                  <c:v>-51.238239197025464</c:v>
                </c:pt>
                <c:pt idx="638">
                  <c:v>-51.217958765721477</c:v>
                </c:pt>
                <c:pt idx="639">
                  <c:v>-51.197694048079768</c:v>
                </c:pt>
                <c:pt idx="640">
                  <c:v>-51.177445044420807</c:v>
                </c:pt>
                <c:pt idx="641">
                  <c:v>-51.157148991946173</c:v>
                </c:pt>
                <c:pt idx="642">
                  <c:v>-51.136868945867455</c:v>
                </c:pt>
                <c:pt idx="643">
                  <c:v>-51.116604904628545</c:v>
                </c:pt>
                <c:pt idx="644">
                  <c:v>-51.096325704077763</c:v>
                </c:pt>
                <c:pt idx="645">
                  <c:v>-51.076062649886623</c:v>
                </c:pt>
                <c:pt idx="646">
                  <c:v>-51.055784722016369</c:v>
                </c:pt>
                <c:pt idx="647">
                  <c:v>-51.035492134408329</c:v>
                </c:pt>
                <c:pt idx="648">
                  <c:v>-51.015215972503299</c:v>
                </c:pt>
                <c:pt idx="649">
                  <c:v>-50.99492543102302</c:v>
                </c:pt>
                <c:pt idx="650">
                  <c:v>-50.974651449564085</c:v>
                </c:pt>
                <c:pt idx="651">
                  <c:v>-50.954363365388545</c:v>
                </c:pt>
                <c:pt idx="652">
                  <c:v>-50.934061387271477</c:v>
                </c:pt>
                <c:pt idx="653">
                  <c:v>-50.913776237048666</c:v>
                </c:pt>
                <c:pt idx="654">
                  <c:v>-50.893477464378883</c:v>
                </c:pt>
                <c:pt idx="655">
                  <c:v>-50.873195646903476</c:v>
                </c:pt>
                <c:pt idx="656">
                  <c:v>-50.852900475244091</c:v>
                </c:pt>
                <c:pt idx="657">
                  <c:v>-50.832622383550998</c:v>
                </c:pt>
                <c:pt idx="658">
                  <c:v>-50.812301042819499</c:v>
                </c:pt>
                <c:pt idx="659">
                  <c:v>-50.792027134556349</c:v>
                </c:pt>
                <c:pt idx="660">
                  <c:v>-50.771710379636374</c:v>
                </c:pt>
                <c:pt idx="661">
                  <c:v>-50.75141108657796</c:v>
                </c:pt>
                <c:pt idx="662">
                  <c:v>-50.731129243864153</c:v>
                </c:pt>
                <c:pt idx="663">
                  <c:v>-50.710805220690929</c:v>
                </c:pt>
                <c:pt idx="664">
                  <c:v>-50.690498902560883</c:v>
                </c:pt>
                <c:pt idx="665">
                  <c:v>-50.670210276329982</c:v>
                </c:pt>
                <c:pt idx="666">
                  <c:v>-50.649909727482083</c:v>
                </c:pt>
                <c:pt idx="667">
                  <c:v>-50.629597449823329</c:v>
                </c:pt>
                <c:pt idx="668">
                  <c:v>-50.609273636044357</c:v>
                </c:pt>
                <c:pt idx="669">
                  <c:v>-50.588967871944554</c:v>
                </c:pt>
                <c:pt idx="670">
                  <c:v>-50.56865081632008</c:v>
                </c:pt>
                <c:pt idx="671">
                  <c:v>-50.548351915993976</c:v>
                </c:pt>
                <c:pt idx="672">
                  <c:v>-50.528041965740471</c:v>
                </c:pt>
                <c:pt idx="673">
                  <c:v>-50.507721153457261</c:v>
                </c:pt>
                <c:pt idx="674">
                  <c:v>-50.487389665946516</c:v>
                </c:pt>
                <c:pt idx="675">
                  <c:v>-50.467076673524531</c:v>
                </c:pt>
                <c:pt idx="676">
                  <c:v>-50.446753240628439</c:v>
                </c:pt>
                <c:pt idx="677">
                  <c:v>-50.426419551164265</c:v>
                </c:pt>
                <c:pt idx="678">
                  <c:v>-50.406104569812804</c:v>
                </c:pt>
                <c:pt idx="679">
                  <c:v>-50.385779561823952</c:v>
                </c:pt>
                <c:pt idx="680">
                  <c:v>-50.36544470824019</c:v>
                </c:pt>
                <c:pt idx="681">
                  <c:v>-50.345128769545539</c:v>
                </c:pt>
                <c:pt idx="682">
                  <c:v>-50.324803210429685</c:v>
                </c:pt>
                <c:pt idx="683">
                  <c:v>-50.3044682091043</c:v>
                </c:pt>
                <c:pt idx="684">
                  <c:v>-50.284123942719347</c:v>
                </c:pt>
                <c:pt idx="685">
                  <c:v>-50.263798901517134</c:v>
                </c:pt>
                <c:pt idx="686">
                  <c:v>-50.243464813876059</c:v>
                </c:pt>
                <c:pt idx="687">
                  <c:v>-50.223121854158357</c:v>
                </c:pt>
                <c:pt idx="688">
                  <c:v>-50.202770195678291</c:v>
                </c:pt>
                <c:pt idx="689">
                  <c:v>-50.182438060875825</c:v>
                </c:pt>
                <c:pt idx="690">
                  <c:v>-50.16209743949554</c:v>
                </c:pt>
                <c:pt idx="691">
                  <c:v>-50.14174850210749</c:v>
                </c:pt>
                <c:pt idx="692">
                  <c:v>-50.121391418247541</c:v>
                </c:pt>
                <c:pt idx="693">
                  <c:v>-50.101054144998258</c:v>
                </c:pt>
                <c:pt idx="694">
                  <c:v>-50.080708931142922</c:v>
                </c:pt>
                <c:pt idx="695">
                  <c:v>-50.060355943517088</c:v>
                </c:pt>
                <c:pt idx="696">
                  <c:v>-50.039995347936198</c:v>
                </c:pt>
                <c:pt idx="697">
                  <c:v>-50.019654838574354</c:v>
                </c:pt>
                <c:pt idx="698">
                  <c:v>-49.999306920922287</c:v>
                </c:pt>
                <c:pt idx="699">
                  <c:v>-49.978924357467548</c:v>
                </c:pt>
                <c:pt idx="700">
                  <c:v>-49.958589512378722</c:v>
                </c:pt>
                <c:pt idx="701">
                  <c:v>-49.938220344791389</c:v>
                </c:pt>
                <c:pt idx="702">
                  <c:v>-49.917844415528762</c:v>
                </c:pt>
                <c:pt idx="703">
                  <c:v>-49.897489028635889</c:v>
                </c:pt>
                <c:pt idx="704">
                  <c:v>-49.877127070181601</c:v>
                </c:pt>
                <c:pt idx="705">
                  <c:v>-49.85675869772723</c:v>
                </c:pt>
                <c:pt idx="706">
                  <c:v>-49.836384067849274</c:v>
                </c:pt>
                <c:pt idx="707">
                  <c:v>-49.816003336142828</c:v>
                </c:pt>
                <c:pt idx="708">
                  <c:v>-49.795643485689006</c:v>
                </c:pt>
                <c:pt idx="709">
                  <c:v>-49.775277715922016</c:v>
                </c:pt>
                <c:pt idx="710">
                  <c:v>-49.754906179902463</c:v>
                </c:pt>
                <c:pt idx="711">
                  <c:v>-49.734502389363982</c:v>
                </c:pt>
                <c:pt idx="712">
                  <c:v>-49.71414641651765</c:v>
                </c:pt>
                <c:pt idx="713">
                  <c:v>-49.69375849045349</c:v>
                </c:pt>
                <c:pt idx="714">
                  <c:v>-49.673365400745894</c:v>
                </c:pt>
                <c:pt idx="715">
                  <c:v>-49.652993687110978</c:v>
                </c:pt>
                <c:pt idx="716">
                  <c:v>-49.632590652030622</c:v>
                </c:pt>
                <c:pt idx="717">
                  <c:v>-49.612209163201598</c:v>
                </c:pt>
                <c:pt idx="718">
                  <c:v>-49.591822974985185</c:v>
                </c:pt>
                <c:pt idx="719">
                  <c:v>-49.571432232259475</c:v>
                </c:pt>
                <c:pt idx="720">
                  <c:v>-49.551037078968079</c:v>
                </c:pt>
                <c:pt idx="721">
                  <c:v>-49.530637658123723</c:v>
                </c:pt>
                <c:pt idx="722">
                  <c:v>-49.510234111811712</c:v>
                </c:pt>
                <c:pt idx="723">
                  <c:v>-49.489826581193633</c:v>
                </c:pt>
                <c:pt idx="724">
                  <c:v>-49.469441046106517</c:v>
                </c:pt>
                <c:pt idx="725">
                  <c:v>-49.449025906022428</c:v>
                </c:pt>
                <c:pt idx="726">
                  <c:v>-49.428632918222903</c:v>
                </c:pt>
                <c:pt idx="727">
                  <c:v>-49.40821072285118</c:v>
                </c:pt>
                <c:pt idx="728">
                  <c:v>-49.387810833407471</c:v>
                </c:pt>
                <c:pt idx="729">
                  <c:v>-49.367407667501759</c:v>
                </c:pt>
                <c:pt idx="730">
                  <c:v>-49.346975882420466</c:v>
                </c:pt>
                <c:pt idx="731">
                  <c:v>-49.326566628070402</c:v>
                </c:pt>
                <c:pt idx="732">
                  <c:v>-49.30615450002599</c:v>
                </c:pt>
                <c:pt idx="733">
                  <c:v>-49.285739630808322</c:v>
                </c:pt>
                <c:pt idx="734">
                  <c:v>-49.26532215205529</c:v>
                </c:pt>
                <c:pt idx="735">
                  <c:v>-49.244902194525231</c:v>
                </c:pt>
                <c:pt idx="736">
                  <c:v>-49.224479888100646</c:v>
                </c:pt>
                <c:pt idx="737">
                  <c:v>-49.204055361791895</c:v>
                </c:pt>
                <c:pt idx="738">
                  <c:v>-49.183603740568273</c:v>
                </c:pt>
                <c:pt idx="739">
                  <c:v>-49.163175216788602</c:v>
                </c:pt>
                <c:pt idx="740">
                  <c:v>-49.142744854827257</c:v>
                </c:pt>
                <c:pt idx="741">
                  <c:v>-49.122312780242979</c:v>
                </c:pt>
                <c:pt idx="742">
                  <c:v>-49.101879117740978</c:v>
                </c:pt>
                <c:pt idx="743">
                  <c:v>-49.081443991176592</c:v>
                </c:pt>
                <c:pt idx="744">
                  <c:v>-49.06100752355907</c:v>
                </c:pt>
                <c:pt idx="745">
                  <c:v>-49.040569837055287</c:v>
                </c:pt>
                <c:pt idx="746">
                  <c:v>-49.020106516062256</c:v>
                </c:pt>
                <c:pt idx="747">
                  <c:v>-48.999666812608574</c:v>
                </c:pt>
                <c:pt idx="748">
                  <c:v>-48.97922625161943</c:v>
                </c:pt>
                <c:pt idx="749">
                  <c:v>-48.958760587685376</c:v>
                </c:pt>
                <c:pt idx="750">
                  <c:v>-48.938318724579133</c:v>
                </c:pt>
                <c:pt idx="751">
                  <c:v>-48.917852108077618</c:v>
                </c:pt>
                <c:pt idx="752">
                  <c:v>-48.897409411090472</c:v>
                </c:pt>
                <c:pt idx="753">
                  <c:v>-48.87694230645905</c:v>
                </c:pt>
                <c:pt idx="754">
                  <c:v>-48.856475158301166</c:v>
                </c:pt>
                <c:pt idx="755">
                  <c:v>-48.836008080165747</c:v>
                </c:pt>
                <c:pt idx="756">
                  <c:v>-48.815541184800665</c:v>
                </c:pt>
                <c:pt idx="757">
                  <c:v>-48.795074584156559</c:v>
                </c:pt>
                <c:pt idx="758">
                  <c:v>-48.774608389390657</c:v>
                </c:pt>
                <c:pt idx="759">
                  <c:v>-48.754142710870511</c:v>
                </c:pt>
                <c:pt idx="760">
                  <c:v>-48.733653917254934</c:v>
                </c:pt>
                <c:pt idx="761">
                  <c:v>-48.713189655057889</c:v>
                </c:pt>
                <c:pt idx="762">
                  <c:v>-48.69270260612037</c:v>
                </c:pt>
                <c:pt idx="763">
                  <c:v>-48.672216618209859</c:v>
                </c:pt>
                <c:pt idx="764">
                  <c:v>-48.651731797400366</c:v>
                </c:pt>
                <c:pt idx="765">
                  <c:v>-48.631248248999121</c:v>
                </c:pt>
                <c:pt idx="766">
                  <c:v>-48.610766077550316</c:v>
                </c:pt>
                <c:pt idx="767">
                  <c:v>-48.590285386838936</c:v>
                </c:pt>
                <c:pt idx="768">
                  <c:v>-48.569782982677843</c:v>
                </c:pt>
                <c:pt idx="769">
                  <c:v>-48.549282374342951</c:v>
                </c:pt>
                <c:pt idx="770">
                  <c:v>-48.528783662961494</c:v>
                </c:pt>
                <c:pt idx="771">
                  <c:v>-48.508286948916876</c:v>
                </c:pt>
                <c:pt idx="772">
                  <c:v>-48.487792331852447</c:v>
                </c:pt>
                <c:pt idx="773">
                  <c:v>-48.467276886783978</c:v>
                </c:pt>
                <c:pt idx="774">
                  <c:v>-48.44678681391828</c:v>
                </c:pt>
                <c:pt idx="775">
                  <c:v>-48.426276216960346</c:v>
                </c:pt>
                <c:pt idx="776">
                  <c:v>-48.405745354754998</c:v>
                </c:pt>
                <c:pt idx="777">
                  <c:v>-48.385240099534641</c:v>
                </c:pt>
                <c:pt idx="778">
                  <c:v>-48.364737630774016</c:v>
                </c:pt>
                <c:pt idx="779">
                  <c:v>-48.344215342651253</c:v>
                </c:pt>
                <c:pt idx="780">
                  <c:v>-48.323696135678034</c:v>
                </c:pt>
                <c:pt idx="781">
                  <c:v>-48.303157509262903</c:v>
                </c:pt>
                <c:pt idx="782">
                  <c:v>-48.282644794225448</c:v>
                </c:pt>
                <c:pt idx="783">
                  <c:v>-48.262112948717181</c:v>
                </c:pt>
                <c:pt idx="784">
                  <c:v>-48.241584655529309</c:v>
                </c:pt>
                <c:pt idx="785">
                  <c:v>-48.221037623479759</c:v>
                </c:pt>
                <c:pt idx="786">
                  <c:v>-48.200516754543223</c:v>
                </c:pt>
                <c:pt idx="787">
                  <c:v>-48.179977428426341</c:v>
                </c:pt>
                <c:pt idx="788">
                  <c:v>-48.159419890044376</c:v>
                </c:pt>
                <c:pt idx="789">
                  <c:v>-48.138888722176667</c:v>
                </c:pt>
                <c:pt idx="790">
                  <c:v>-48.118339618163745</c:v>
                </c:pt>
                <c:pt idx="791">
                  <c:v>-48.097794884439232</c:v>
                </c:pt>
                <c:pt idx="792">
                  <c:v>-48.077232591774511</c:v>
                </c:pt>
                <c:pt idx="793">
                  <c:v>-48.056674940024493</c:v>
                </c:pt>
                <c:pt idx="794">
                  <c:v>-48.036122011103153</c:v>
                </c:pt>
                <c:pt idx="795">
                  <c:v>-48.015573886273586</c:v>
                </c:pt>
                <c:pt idx="796">
                  <c:v>-47.995008840689607</c:v>
                </c:pt>
                <c:pt idx="797">
                  <c:v>-47.974448862838685</c:v>
                </c:pt>
                <c:pt idx="798">
                  <c:v>-47.953872329214732</c:v>
                </c:pt>
                <c:pt idx="799">
                  <c:v>-47.933301123168725</c:v>
                </c:pt>
                <c:pt idx="800">
                  <c:v>-47.912735321958444</c:v>
                </c:pt>
                <c:pt idx="801">
                  <c:v>-47.892153453442603</c:v>
                </c:pt>
                <c:pt idx="802">
                  <c:v>-47.871577244320214</c:v>
                </c:pt>
                <c:pt idx="803">
                  <c:v>-47.851006769573978</c:v>
                </c:pt>
                <c:pt idx="804">
                  <c:v>-47.830420707408791</c:v>
                </c:pt>
                <c:pt idx="805">
                  <c:v>-47.809840628959854</c:v>
                </c:pt>
                <c:pt idx="806">
                  <c:v>-47.789245311996488</c:v>
                </c:pt>
                <c:pt idx="807">
                  <c:v>-47.768656224415047</c:v>
                </c:pt>
                <c:pt idx="808">
                  <c:v>-47.748052243129699</c:v>
                </c:pt>
                <c:pt idx="809">
                  <c:v>-47.727454733248024</c:v>
                </c:pt>
                <c:pt idx="810">
                  <c:v>-47.706863764312395</c:v>
                </c:pt>
                <c:pt idx="811">
                  <c:v>-47.686258361303373</c:v>
                </c:pt>
                <c:pt idx="812">
                  <c:v>-47.665659736207303</c:v>
                </c:pt>
                <c:pt idx="813">
                  <c:v>-47.645047012045715</c:v>
                </c:pt>
                <c:pt idx="814">
                  <c:v>-47.624441299197493</c:v>
                </c:pt>
                <c:pt idx="815">
                  <c:v>-47.603821818302812</c:v>
                </c:pt>
                <c:pt idx="816">
                  <c:v>-47.583209578586441</c:v>
                </c:pt>
                <c:pt idx="817">
                  <c:v>-47.562583897884004</c:v>
                </c:pt>
                <c:pt idx="818">
                  <c:v>-47.54196568472041</c:v>
                </c:pt>
                <c:pt idx="819">
                  <c:v>-47.521334353702755</c:v>
                </c:pt>
                <c:pt idx="820">
                  <c:v>-47.500710713111324</c:v>
                </c:pt>
                <c:pt idx="821">
                  <c:v>-47.480074273899966</c:v>
                </c:pt>
                <c:pt idx="822">
                  <c:v>-47.459445744560384</c:v>
                </c:pt>
                <c:pt idx="823">
                  <c:v>-47.438804731967785</c:v>
                </c:pt>
                <c:pt idx="824">
                  <c:v>-47.41817184528216</c:v>
                </c:pt>
                <c:pt idx="825">
                  <c:v>-47.397526786874081</c:v>
                </c:pt>
                <c:pt idx="826">
                  <c:v>-47.376869759443238</c:v>
                </c:pt>
                <c:pt idx="827">
                  <c:v>-47.356221223820128</c:v>
                </c:pt>
                <c:pt idx="828">
                  <c:v>-47.33558123593501</c:v>
                </c:pt>
                <c:pt idx="829">
                  <c:v>-47.314929687916276</c:v>
                </c:pt>
                <c:pt idx="830">
                  <c:v>-47.29426677825338</c:v>
                </c:pt>
                <c:pt idx="831">
                  <c:v>-47.27359270426124</c:v>
                </c:pt>
                <c:pt idx="832">
                  <c:v>-47.252927681904055</c:v>
                </c:pt>
                <c:pt idx="833">
                  <c:v>-47.232271763360998</c:v>
                </c:pt>
                <c:pt idx="834">
                  <c:v>-47.211605075464824</c:v>
                </c:pt>
                <c:pt idx="835">
                  <c:v>-47.190927811396278</c:v>
                </c:pt>
                <c:pt idx="836">
                  <c:v>-47.170240163179294</c:v>
                </c:pt>
                <c:pt idx="837">
                  <c:v>-47.149562104673485</c:v>
                </c:pt>
                <c:pt idx="838">
                  <c:v>-47.128873948437786</c:v>
                </c:pt>
                <c:pt idx="839">
                  <c:v>-47.108195572310578</c:v>
                </c:pt>
                <c:pt idx="840">
                  <c:v>-47.087507381269418</c:v>
                </c:pt>
                <c:pt idx="841">
                  <c:v>-47.066809562142723</c:v>
                </c:pt>
                <c:pt idx="842">
                  <c:v>-47.046121849415002</c:v>
                </c:pt>
                <c:pt idx="843">
                  <c:v>-47.025424785760123</c:v>
                </c:pt>
                <c:pt idx="844">
                  <c:v>-47.004718554881741</c:v>
                </c:pt>
                <c:pt idx="845">
                  <c:v>-46.984003339359298</c:v>
                </c:pt>
                <c:pt idx="846">
                  <c:v>-46.96329868392386</c:v>
                </c:pt>
                <c:pt idx="847">
                  <c:v>-46.942585313359345</c:v>
                </c:pt>
                <c:pt idx="848">
                  <c:v>-46.921863407166036</c:v>
                </c:pt>
                <c:pt idx="849">
                  <c:v>-46.901152368960204</c:v>
                </c:pt>
                <c:pt idx="850">
                  <c:v>-46.880433059148139</c:v>
                </c:pt>
                <c:pt idx="851">
                  <c:v>-46.859705654186136</c:v>
                </c:pt>
                <c:pt idx="852">
                  <c:v>-46.838970329432321</c:v>
                </c:pt>
                <c:pt idx="853">
                  <c:v>-46.818227259150113</c:v>
                </c:pt>
                <c:pt idx="854">
                  <c:v>-46.797495613668822</c:v>
                </c:pt>
                <c:pt idx="855">
                  <c:v>-46.776756477264755</c:v>
                </c:pt>
                <c:pt idx="856">
                  <c:v>-46.756010021215545</c:v>
                </c:pt>
                <c:pt idx="857">
                  <c:v>-46.735275277278902</c:v>
                </c:pt>
                <c:pt idx="858">
                  <c:v>-46.714514646429805</c:v>
                </c:pt>
                <c:pt idx="859">
                  <c:v>-46.693765975035397</c:v>
                </c:pt>
                <c:pt idx="860">
                  <c:v>-46.673010568796045</c:v>
                </c:pt>
                <c:pt idx="861">
                  <c:v>-46.652248593907629</c:v>
                </c:pt>
                <c:pt idx="862">
                  <c:v>-46.631480215505761</c:v>
                </c:pt>
                <c:pt idx="863">
                  <c:v>-46.610705597669401</c:v>
                </c:pt>
                <c:pt idx="864">
                  <c:v>-46.589943452019526</c:v>
                </c:pt>
                <c:pt idx="865">
                  <c:v>-46.569156799006919</c:v>
                </c:pt>
                <c:pt idx="866">
                  <c:v>-46.548382852643293</c:v>
                </c:pt>
                <c:pt idx="867">
                  <c:v>-46.527603224505185</c:v>
                </c:pt>
                <c:pt idx="868">
                  <c:v>-46.506818073727004</c:v>
                </c:pt>
                <c:pt idx="869">
                  <c:v>-46.486027558410029</c:v>
                </c:pt>
                <c:pt idx="870">
                  <c:v>-46.465231835626184</c:v>
                </c:pt>
                <c:pt idx="871">
                  <c:v>-46.444431061421938</c:v>
                </c:pt>
                <c:pt idx="872">
                  <c:v>-46.423625390822203</c:v>
                </c:pt>
                <c:pt idx="873">
                  <c:v>-46.40281497783419</c:v>
                </c:pt>
                <c:pt idx="874">
                  <c:v>-46.382018085297425</c:v>
                </c:pt>
                <c:pt idx="875">
                  <c:v>-46.361198602147411</c:v>
                </c:pt>
                <c:pt idx="876">
                  <c:v>-46.340374832658895</c:v>
                </c:pt>
                <c:pt idx="877">
                  <c:v>-46.319564906907864</c:v>
                </c:pt>
                <c:pt idx="878">
                  <c:v>-46.298732970601236</c:v>
                </c:pt>
                <c:pt idx="879">
                  <c:v>-46.277915089079393</c:v>
                </c:pt>
                <c:pt idx="880">
                  <c:v>-46.257075578276215</c:v>
                </c:pt>
                <c:pt idx="881">
                  <c:v>-46.236232521266118</c:v>
                </c:pt>
                <c:pt idx="882">
                  <c:v>-46.215403828846462</c:v>
                </c:pt>
                <c:pt idx="883">
                  <c:v>-46.194554070930415</c:v>
                </c:pt>
                <c:pt idx="884">
                  <c:v>-46.173701199053582</c:v>
                </c:pt>
                <c:pt idx="885">
                  <c:v>-46.152862993633136</c:v>
                </c:pt>
                <c:pt idx="886">
                  <c:v>-46.132004276878604</c:v>
                </c:pt>
                <c:pt idx="887">
                  <c:v>-46.11114286968261</c:v>
                </c:pt>
                <c:pt idx="888">
                  <c:v>-46.090278911266019</c:v>
                </c:pt>
                <c:pt idx="889">
                  <c:v>-46.069412539896305</c:v>
                </c:pt>
                <c:pt idx="890">
                  <c:v>-46.048526465151966</c:v>
                </c:pt>
                <c:pt idx="891">
                  <c:v>-46.027655720711394</c:v>
                </c:pt>
                <c:pt idx="892">
                  <c:v>-46.006782972344915</c:v>
                </c:pt>
                <c:pt idx="893">
                  <c:v>-45.985891052030546</c:v>
                </c:pt>
                <c:pt idx="894">
                  <c:v>-45.964997478955027</c:v>
                </c:pt>
                <c:pt idx="895">
                  <c:v>-45.944102385462351</c:v>
                </c:pt>
                <c:pt idx="896">
                  <c:v>-45.923205902971972</c:v>
                </c:pt>
                <c:pt idx="897">
                  <c:v>-45.902308161982972</c:v>
                </c:pt>
                <c:pt idx="898">
                  <c:v>-45.881409292078281</c:v>
                </c:pt>
                <c:pt idx="899">
                  <c:v>-45.860492367414651</c:v>
                </c:pt>
                <c:pt idx="900">
                  <c:v>-45.839574652280049</c:v>
                </c:pt>
                <c:pt idx="901">
                  <c:v>-45.818656273242354</c:v>
                </c:pt>
                <c:pt idx="902">
                  <c:v>-45.797737355969979</c:v>
                </c:pt>
                <c:pt idx="903">
                  <c:v>-45.776801134258477</c:v>
                </c:pt>
                <c:pt idx="904">
                  <c:v>-45.755881554577414</c:v>
                </c:pt>
                <c:pt idx="905">
                  <c:v>-45.734944998436859</c:v>
                </c:pt>
                <c:pt idx="906">
                  <c:v>-45.71399170935841</c:v>
                </c:pt>
                <c:pt idx="907">
                  <c:v>-45.69305538720738</c:v>
                </c:pt>
                <c:pt idx="908">
                  <c:v>-45.672102653707682</c:v>
                </c:pt>
                <c:pt idx="909">
                  <c:v>-45.651150397039288</c:v>
                </c:pt>
                <c:pt idx="910">
                  <c:v>-45.630182126992331</c:v>
                </c:pt>
                <c:pt idx="911">
                  <c:v>-45.609231217252372</c:v>
                </c:pt>
                <c:pt idx="912">
                  <c:v>-45.58826460749026</c:v>
                </c:pt>
                <c:pt idx="913">
                  <c:v>-45.567282532714593</c:v>
                </c:pt>
                <c:pt idx="914">
                  <c:v>-45.546318123823688</c:v>
                </c:pt>
                <c:pt idx="915">
                  <c:v>-45.52532214810477</c:v>
                </c:pt>
                <c:pt idx="916">
                  <c:v>-45.504344063801234</c:v>
                </c:pt>
                <c:pt idx="917">
                  <c:v>-45.483351203937275</c:v>
                </c:pt>
                <c:pt idx="918">
                  <c:v>-45.462360087847173</c:v>
                </c:pt>
                <c:pt idx="919">
                  <c:v>-45.441354573999114</c:v>
                </c:pt>
                <c:pt idx="920">
                  <c:v>-45.420351100683611</c:v>
                </c:pt>
                <c:pt idx="921">
                  <c:v>-45.399333602862484</c:v>
                </c:pt>
                <c:pt idx="922">
                  <c:v>-45.378318438132645</c:v>
                </c:pt>
                <c:pt idx="923">
                  <c:v>-45.357305712193721</c:v>
                </c:pt>
                <c:pt idx="924">
                  <c:v>-45.336279474261175</c:v>
                </c:pt>
                <c:pt idx="925">
                  <c:v>-45.315255961707628</c:v>
                </c:pt>
                <c:pt idx="926">
                  <c:v>-45.294219299414074</c:v>
                </c:pt>
                <c:pt idx="927">
                  <c:v>-45.273185644971136</c:v>
                </c:pt>
                <c:pt idx="928">
                  <c:v>-45.252139198604397</c:v>
                </c:pt>
                <c:pt idx="929">
                  <c:v>-45.231080176083594</c:v>
                </c:pt>
                <c:pt idx="930">
                  <c:v>-45.210040439836831</c:v>
                </c:pt>
                <c:pt idx="931">
                  <c:v>-45.18897261609392</c:v>
                </c:pt>
                <c:pt idx="932">
                  <c:v>-45.167908526794591</c:v>
                </c:pt>
                <c:pt idx="933">
                  <c:v>-45.146848268298143</c:v>
                </c:pt>
                <c:pt idx="934">
                  <c:v>-45.125776264957764</c:v>
                </c:pt>
                <c:pt idx="935">
                  <c:v>-45.104692725510816</c:v>
                </c:pt>
                <c:pt idx="936">
                  <c:v>-45.083613452760204</c:v>
                </c:pt>
                <c:pt idx="937">
                  <c:v>-45.062522981914455</c:v>
                </c:pt>
                <c:pt idx="938">
                  <c:v>-45.041421518141874</c:v>
                </c:pt>
                <c:pt idx="939">
                  <c:v>-45.020324747466958</c:v>
                </c:pt>
                <c:pt idx="940">
                  <c:v>-44.999217315261319</c:v>
                </c:pt>
                <c:pt idx="941">
                  <c:v>-44.978114830215759</c:v>
                </c:pt>
                <c:pt idx="942">
                  <c:v>-44.956986641178602</c:v>
                </c:pt>
                <c:pt idx="943">
                  <c:v>-44.935879056476871</c:v>
                </c:pt>
                <c:pt idx="944">
                  <c:v>-44.914746165293479</c:v>
                </c:pt>
                <c:pt idx="945">
                  <c:v>-44.893618792090408</c:v>
                </c:pt>
                <c:pt idx="946">
                  <c:v>-44.872481800447581</c:v>
                </c:pt>
                <c:pt idx="947">
                  <c:v>-44.851335385042368</c:v>
                </c:pt>
                <c:pt idx="948">
                  <c:v>-44.830194886230224</c:v>
                </c:pt>
                <c:pt idx="949">
                  <c:v>-44.809045275657347</c:v>
                </c:pt>
                <c:pt idx="950">
                  <c:v>-44.787886744578252</c:v>
                </c:pt>
                <c:pt idx="951">
                  <c:v>-44.766719483040696</c:v>
                </c:pt>
                <c:pt idx="952">
                  <c:v>-44.745543679889543</c:v>
                </c:pt>
                <c:pt idx="953">
                  <c:v>-44.724374486252273</c:v>
                </c:pt>
                <c:pt idx="954">
                  <c:v>-44.703197052194852</c:v>
                </c:pt>
                <c:pt idx="955">
                  <c:v>-44.682011563201776</c:v>
                </c:pt>
                <c:pt idx="956">
                  <c:v>-44.660818203571012</c:v>
                </c:pt>
                <c:pt idx="957">
                  <c:v>-44.639617156417998</c:v>
                </c:pt>
                <c:pt idx="958">
                  <c:v>-44.618408603679583</c:v>
                </c:pt>
                <c:pt idx="959">
                  <c:v>-44.597207472120957</c:v>
                </c:pt>
                <c:pt idx="960">
                  <c:v>-44.575984413342113</c:v>
                </c:pt>
                <c:pt idx="961">
                  <c:v>-44.55476906196477</c:v>
                </c:pt>
                <c:pt idx="962">
                  <c:v>-44.533546849477723</c:v>
                </c:pt>
                <c:pt idx="963">
                  <c:v>-44.512317952215113</c:v>
                </c:pt>
                <c:pt idx="964">
                  <c:v>-44.491067978426571</c:v>
                </c:pt>
                <c:pt idx="965">
                  <c:v>-44.46982627158684</c:v>
                </c:pt>
                <c:pt idx="966">
                  <c:v>-44.448578401994368</c:v>
                </c:pt>
                <c:pt idx="967">
                  <c:v>-44.427324541395166</c:v>
                </c:pt>
                <c:pt idx="968">
                  <c:v>-44.406064860398828</c:v>
                </c:pt>
                <c:pt idx="969">
                  <c:v>-44.384799528482787</c:v>
                </c:pt>
                <c:pt idx="970">
                  <c:v>-44.363528713996665</c:v>
                </c:pt>
                <c:pt idx="971">
                  <c:v>-44.342238264708591</c:v>
                </c:pt>
                <c:pt idx="972">
                  <c:v>-44.320957020682449</c:v>
                </c:pt>
                <c:pt idx="973">
                  <c:v>-44.299670792333728</c:v>
                </c:pt>
                <c:pt idx="974">
                  <c:v>-44.27836552899975</c:v>
                </c:pt>
                <c:pt idx="975">
                  <c:v>-44.257069857352363</c:v>
                </c:pt>
                <c:pt idx="976">
                  <c:v>-44.2357555446522</c:v>
                </c:pt>
                <c:pt idx="977">
                  <c:v>-44.214436965785822</c:v>
                </c:pt>
                <c:pt idx="978">
                  <c:v>-44.193114280002476</c:v>
                </c:pt>
                <c:pt idx="979">
                  <c:v>-44.171787645462786</c:v>
                </c:pt>
                <c:pt idx="980">
                  <c:v>-44.150443212511313</c:v>
                </c:pt>
                <c:pt idx="981">
                  <c:v>-44.129109184969657</c:v>
                </c:pt>
                <c:pt idx="982">
                  <c:v>-44.107757738521471</c:v>
                </c:pt>
                <c:pt idx="983">
                  <c:v>-44.086403033513413</c:v>
                </c:pt>
                <c:pt idx="984">
                  <c:v>-44.065045222493957</c:v>
                </c:pt>
                <c:pt idx="985">
                  <c:v>-44.043670621343985</c:v>
                </c:pt>
                <c:pt idx="986">
                  <c:v>-44.022293284096818</c:v>
                </c:pt>
                <c:pt idx="987">
                  <c:v>-44.000913359891634</c:v>
                </c:pt>
                <c:pt idx="988">
                  <c:v>-43.979530996819605</c:v>
                </c:pt>
                <c:pt idx="989">
                  <c:v>-43.958132641905998</c:v>
                </c:pt>
                <c:pt idx="990">
                  <c:v>-43.936732208586555</c:v>
                </c:pt>
                <c:pt idx="991">
                  <c:v>-43.915329841596858</c:v>
                </c:pt>
                <c:pt idx="992">
                  <c:v>-43.893912085540364</c:v>
                </c:pt>
                <c:pt idx="993">
                  <c:v>-43.872492749167705</c:v>
                </c:pt>
                <c:pt idx="994">
                  <c:v>-43.851071973899565</c:v>
                </c:pt>
                <c:pt idx="995">
                  <c:v>-43.829636401300611</c:v>
                </c:pt>
                <c:pt idx="996">
                  <c:v>-43.80818627058693</c:v>
                </c:pt>
                <c:pt idx="997">
                  <c:v>-43.786748684190108</c:v>
                </c:pt>
                <c:pt idx="998">
                  <c:v>-43.765283482018866</c:v>
                </c:pt>
                <c:pt idx="999">
                  <c:v>-43.743831096974965</c:v>
                </c:pt>
                <c:pt idx="1000">
                  <c:v>-43.722351565354877</c:v>
                </c:pt>
                <c:pt idx="1001">
                  <c:v>-43.700885119219635</c:v>
                </c:pt>
                <c:pt idx="1002">
                  <c:v>-43.679391990423326</c:v>
                </c:pt>
                <c:pt idx="1003">
                  <c:v>-43.657912211053286</c:v>
                </c:pt>
                <c:pt idx="1004">
                  <c:v>-43.636406207687514</c:v>
                </c:pt>
                <c:pt idx="1005">
                  <c:v>-43.61490064410232</c:v>
                </c:pt>
                <c:pt idx="1006">
                  <c:v>-43.593395648387549</c:v>
                </c:pt>
                <c:pt idx="1007">
                  <c:v>-43.571878243534186</c:v>
                </c:pt>
                <c:pt idx="1008">
                  <c:v>-43.550348652984113</c:v>
                </c:pt>
                <c:pt idx="1009">
                  <c:v>-43.528807098799021</c:v>
                </c:pt>
                <c:pt idx="1010">
                  <c:v>-43.50726680866957</c:v>
                </c:pt>
                <c:pt idx="1011">
                  <c:v>-43.485727905207234</c:v>
                </c:pt>
                <c:pt idx="1012">
                  <c:v>-43.464164624791167</c:v>
                </c:pt>
                <c:pt idx="1013">
                  <c:v>-43.442603101746649</c:v>
                </c:pt>
                <c:pt idx="1014">
                  <c:v>-43.421030576880064</c:v>
                </c:pt>
                <c:pt idx="1015">
                  <c:v>-43.399460110997587</c:v>
                </c:pt>
                <c:pt idx="1016">
                  <c:v>-43.377866191963022</c:v>
                </c:pt>
                <c:pt idx="1017">
                  <c:v>-43.356274692695926</c:v>
                </c:pt>
                <c:pt idx="1018">
                  <c:v>-43.334672977023075</c:v>
                </c:pt>
                <c:pt idx="1019">
                  <c:v>-43.313061253996636</c:v>
                </c:pt>
                <c:pt idx="1020">
                  <c:v>-43.291452419142409</c:v>
                </c:pt>
                <c:pt idx="1021">
                  <c:v>-43.26982127167237</c:v>
                </c:pt>
                <c:pt idx="1022">
                  <c:v>-43.248193360853577</c:v>
                </c:pt>
                <c:pt idx="1023">
                  <c:v>-43.226556202810698</c:v>
                </c:pt>
                <c:pt idx="1024">
                  <c:v>-43.204910000159622</c:v>
                </c:pt>
                <c:pt idx="1025">
                  <c:v>-43.183242423462659</c:v>
                </c:pt>
                <c:pt idx="1026">
                  <c:v>-43.1615787654098</c:v>
                </c:pt>
                <c:pt idx="1027">
                  <c:v>-43.139919131048458</c:v>
                </c:pt>
                <c:pt idx="1028">
                  <c:v>-43.118238749930526</c:v>
                </c:pt>
                <c:pt idx="1029">
                  <c:v>-43.09655031767744</c:v>
                </c:pt>
                <c:pt idx="1030">
                  <c:v>-43.074854029093331</c:v>
                </c:pt>
                <c:pt idx="1031">
                  <c:v>-43.053150077695996</c:v>
                </c:pt>
                <c:pt idx="1032">
                  <c:v>-43.031438655721352</c:v>
                </c:pt>
                <c:pt idx="1033">
                  <c:v>-43.009707671254091</c:v>
                </c:pt>
                <c:pt idx="1034">
                  <c:v>-42.987981910412749</c:v>
                </c:pt>
                <c:pt idx="1035">
                  <c:v>-42.966249247990014</c:v>
                </c:pt>
                <c:pt idx="1036">
                  <c:v>-42.944497680135918</c:v>
                </c:pt>
                <c:pt idx="1037">
                  <c:v>-42.922751805238811</c:v>
                </c:pt>
                <c:pt idx="1038">
                  <c:v>-42.900987456296981</c:v>
                </c:pt>
                <c:pt idx="1039">
                  <c:v>-42.87921700750541</c:v>
                </c:pt>
                <c:pt idx="1040">
                  <c:v>-42.857428571399787</c:v>
                </c:pt>
                <c:pt idx="1041">
                  <c:v>-42.835646497734785</c:v>
                </c:pt>
                <c:pt idx="1042">
                  <c:v>-42.813846857270903</c:v>
                </c:pt>
                <c:pt idx="1043">
                  <c:v>-42.792041897453743</c:v>
                </c:pt>
                <c:pt idx="1044">
                  <c:v>-42.770231795093288</c:v>
                </c:pt>
                <c:pt idx="1045">
                  <c:v>-42.748404806915275</c:v>
                </c:pt>
                <c:pt idx="1046">
                  <c:v>-42.726573085980597</c:v>
                </c:pt>
                <c:pt idx="1047">
                  <c:v>-42.704736805245517</c:v>
                </c:pt>
                <c:pt idx="1048">
                  <c:v>-42.68288430716639</c:v>
                </c:pt>
                <c:pt idx="1049">
                  <c:v>-42.661027651028363</c:v>
                </c:pt>
                <c:pt idx="1050">
                  <c:v>-42.639155236087952</c:v>
                </c:pt>
                <c:pt idx="1051">
                  <c:v>-42.617279059384849</c:v>
                </c:pt>
                <c:pt idx="1052">
                  <c:v>-42.595399287478529</c:v>
                </c:pt>
                <c:pt idx="1053">
                  <c:v>-42.573504404483828</c:v>
                </c:pt>
                <c:pt idx="1054">
                  <c:v>-42.551594662841012</c:v>
                </c:pt>
                <c:pt idx="1055">
                  <c:v>-42.529681935907682</c:v>
                </c:pt>
                <c:pt idx="1056">
                  <c:v>-42.50776638512923</c:v>
                </c:pt>
                <c:pt idx="1057">
                  <c:v>-42.485836606834255</c:v>
                </c:pt>
                <c:pt idx="1058">
                  <c:v>-42.463892847639585</c:v>
                </c:pt>
                <c:pt idx="1059">
                  <c:v>-42.441946858289761</c:v>
                </c:pt>
                <c:pt idx="1060">
                  <c:v>-42.419987318575963</c:v>
                </c:pt>
                <c:pt idx="1061">
                  <c:v>-42.39801447071077</c:v>
                </c:pt>
                <c:pt idx="1062">
                  <c:v>-42.376028555391343</c:v>
                </c:pt>
                <c:pt idx="1063">
                  <c:v>-42.354041201602982</c:v>
                </c:pt>
                <c:pt idx="1064">
                  <c:v>-42.332052560587684</c:v>
                </c:pt>
                <c:pt idx="1065">
                  <c:v>-42.3100401179302</c:v>
                </c:pt>
                <c:pt idx="1066">
                  <c:v>-42.288026801854947</c:v>
                </c:pt>
                <c:pt idx="1067">
                  <c:v>-42.266001484883006</c:v>
                </c:pt>
                <c:pt idx="1068">
                  <c:v>-42.243964399048657</c:v>
                </c:pt>
                <c:pt idx="1069">
                  <c:v>-42.221915774901227</c:v>
                </c:pt>
                <c:pt idx="1070">
                  <c:v>-42.199855841509319</c:v>
                </c:pt>
                <c:pt idx="1071">
                  <c:v>-42.177784826465228</c:v>
                </c:pt>
                <c:pt idx="1072">
                  <c:v>-42.155714088569482</c:v>
                </c:pt>
                <c:pt idx="1073">
                  <c:v>-42.133621558834669</c:v>
                </c:pt>
                <c:pt idx="1074">
                  <c:v>-42.111529697662426</c:v>
                </c:pt>
                <c:pt idx="1075">
                  <c:v>-42.089416546235839</c:v>
                </c:pt>
                <c:pt idx="1076">
                  <c:v>-42.067304449188192</c:v>
                </c:pt>
                <c:pt idx="1077">
                  <c:v>-42.045171557422805</c:v>
                </c:pt>
                <c:pt idx="1078">
                  <c:v>-42.023040100293599</c:v>
                </c:pt>
                <c:pt idx="1079">
                  <c:v>-42.000888337971134</c:v>
                </c:pt>
                <c:pt idx="1080">
                  <c:v>-41.978727476876173</c:v>
                </c:pt>
                <c:pt idx="1081">
                  <c:v>-41.956557730089742</c:v>
                </c:pt>
                <c:pt idx="1082">
                  <c:v>-41.934379309267946</c:v>
                </c:pt>
                <c:pt idx="1083">
                  <c:v>-41.912192424646896</c:v>
                </c:pt>
                <c:pt idx="1084">
                  <c:v>-41.889986487779247</c:v>
                </c:pt>
                <c:pt idx="1085">
                  <c:v>-41.867783328178341</c:v>
                </c:pt>
                <c:pt idx="1086">
                  <c:v>-41.845550842598243</c:v>
                </c:pt>
                <c:pt idx="1087">
                  <c:v>-41.823321544532988</c:v>
                </c:pt>
                <c:pt idx="1088">
                  <c:v>-41.801074180014382</c:v>
                </c:pt>
                <c:pt idx="1089">
                  <c:v>-41.778819692670019</c:v>
                </c:pt>
                <c:pt idx="1090">
                  <c:v>-41.756558282569927</c:v>
                </c:pt>
                <c:pt idx="1091">
                  <c:v>-41.734279542967812</c:v>
                </c:pt>
                <c:pt idx="1092">
                  <c:v>-41.711994330953665</c:v>
                </c:pt>
                <c:pt idx="1093">
                  <c:v>-41.6896922911532</c:v>
                </c:pt>
                <c:pt idx="1094">
                  <c:v>-41.667384223213205</c:v>
                </c:pt>
                <c:pt idx="1095">
                  <c:v>-41.645059822927692</c:v>
                </c:pt>
                <c:pt idx="1096">
                  <c:v>-41.622719362648851</c:v>
                </c:pt>
                <c:pt idx="1097">
                  <c:v>-41.600373556221292</c:v>
                </c:pt>
                <c:pt idx="1098">
                  <c:v>-41.57802259207503</c:v>
                </c:pt>
                <c:pt idx="1099">
                  <c:v>-41.555656267737042</c:v>
                </c:pt>
                <c:pt idx="1100">
                  <c:v>-41.533274849141335</c:v>
                </c:pt>
                <c:pt idx="1101">
                  <c:v>-41.51087860055253</c:v>
                </c:pt>
                <c:pt idx="1102">
                  <c:v>-41.488478094078033</c:v>
                </c:pt>
                <c:pt idx="1103">
                  <c:v>-41.466063227993999</c:v>
                </c:pt>
                <c:pt idx="1104">
                  <c:v>-41.443644518167645</c:v>
                </c:pt>
                <c:pt idx="1105">
                  <c:v>-41.421201683053432</c:v>
                </c:pt>
                <c:pt idx="1106">
                  <c:v>-41.398755465299821</c:v>
                </c:pt>
                <c:pt idx="1107">
                  <c:v>-41.376285685912642</c:v>
                </c:pt>
                <c:pt idx="1108">
                  <c:v>-41.353812978625669</c:v>
                </c:pt>
                <c:pt idx="1109">
                  <c:v>-41.331327391253936</c:v>
                </c:pt>
                <c:pt idx="1110">
                  <c:v>-41.308829173545647</c:v>
                </c:pt>
                <c:pt idx="1111">
                  <c:v>-41.286318573624321</c:v>
                </c:pt>
                <c:pt idx="1112">
                  <c:v>-41.263795837993548</c:v>
                </c:pt>
                <c:pt idx="1113">
                  <c:v>-41.241261211541655</c:v>
                </c:pt>
                <c:pt idx="1114">
                  <c:v>-41.218714937546551</c:v>
                </c:pt>
                <c:pt idx="1115">
                  <c:v>-41.196147289361804</c:v>
                </c:pt>
                <c:pt idx="1116">
                  <c:v>-41.173578469564291</c:v>
                </c:pt>
                <c:pt idx="1117">
                  <c:v>-41.150988805761983</c:v>
                </c:pt>
                <c:pt idx="1118">
                  <c:v>-41.128398393853082</c:v>
                </c:pt>
                <c:pt idx="1119">
                  <c:v>-41.105777796397689</c:v>
                </c:pt>
                <c:pt idx="1120">
                  <c:v>-41.083156919524733</c:v>
                </c:pt>
                <c:pt idx="1121">
                  <c:v>-41.060516290482909</c:v>
                </c:pt>
                <c:pt idx="1122">
                  <c:v>-41.037875792970794</c:v>
                </c:pt>
                <c:pt idx="1123">
                  <c:v>-41.015206290724748</c:v>
                </c:pt>
                <c:pt idx="1124">
                  <c:v>-40.99252763844612</c:v>
                </c:pt>
                <c:pt idx="1125">
                  <c:v>-40.969840061526966</c:v>
                </c:pt>
                <c:pt idx="1126">
                  <c:v>-40.947143783809707</c:v>
                </c:pt>
                <c:pt idx="1127">
                  <c:v>-40.924419704983507</c:v>
                </c:pt>
                <c:pt idx="1128">
                  <c:v>-40.901697105430223</c:v>
                </c:pt>
                <c:pt idx="1129">
                  <c:v>-40.878947295892928</c:v>
                </c:pt>
                <c:pt idx="1130">
                  <c:v>-40.856199401870334</c:v>
                </c:pt>
                <c:pt idx="1131">
                  <c:v>-40.833424881911277</c:v>
                </c:pt>
                <c:pt idx="1132">
                  <c:v>-40.810643171704001</c:v>
                </c:pt>
                <c:pt idx="1133">
                  <c:v>-40.787844973134469</c:v>
                </c:pt>
                <c:pt idx="1134">
                  <c:v>-40.765030571971081</c:v>
                </c:pt>
                <c:pt idx="1135">
                  <c:v>-40.742209712892162</c:v>
                </c:pt>
                <c:pt idx="1136">
                  <c:v>-40.719373167613881</c:v>
                </c:pt>
                <c:pt idx="1137">
                  <c:v>-40.696521216608865</c:v>
                </c:pt>
                <c:pt idx="1138">
                  <c:v>-40.673644752194839</c:v>
                </c:pt>
                <c:pt idx="1139">
                  <c:v>-40.650772210292828</c:v>
                </c:pt>
                <c:pt idx="1140">
                  <c:v>-40.627875706924158</c:v>
                </c:pt>
                <c:pt idx="1141">
                  <c:v>-40.60496490172266</c:v>
                </c:pt>
                <c:pt idx="1142">
                  <c:v>-40.582040066185598</c:v>
                </c:pt>
                <c:pt idx="1143">
                  <c:v>-40.55910147002929</c:v>
                </c:pt>
                <c:pt idx="1144">
                  <c:v>-40.536149381194008</c:v>
                </c:pt>
                <c:pt idx="1145">
                  <c:v>-40.513174851317011</c:v>
                </c:pt>
                <c:pt idx="1146">
                  <c:v>-40.490196598209991</c:v>
                </c:pt>
                <c:pt idx="1147">
                  <c:v>-40.467196479703922</c:v>
                </c:pt>
                <c:pt idx="1148">
                  <c:v>-40.444183971064113</c:v>
                </c:pt>
                <c:pt idx="1149">
                  <c:v>-40.421159331272875</c:v>
                </c:pt>
                <c:pt idx="1150">
                  <c:v>-40.39811372429412</c:v>
                </c:pt>
                <c:pt idx="1151">
                  <c:v>-40.375056547100982</c:v>
                </c:pt>
                <c:pt idx="1152">
                  <c:v>-40.351988053299294</c:v>
                </c:pt>
                <c:pt idx="1153">
                  <c:v>-40.328899473665047</c:v>
                </c:pt>
                <c:pt idx="1154">
                  <c:v>-40.305791130227377</c:v>
                </c:pt>
                <c:pt idx="1155">
                  <c:v>-40.282672316215795</c:v>
                </c:pt>
                <c:pt idx="1156">
                  <c:v>-40.259543278034464</c:v>
                </c:pt>
                <c:pt idx="1157">
                  <c:v>-40.236386409317461</c:v>
                </c:pt>
                <c:pt idx="1158">
                  <c:v>-40.213228800934274</c:v>
                </c:pt>
                <c:pt idx="1159">
                  <c:v>-40.190043988604586</c:v>
                </c:pt>
                <c:pt idx="1160">
                  <c:v>-40.166850062516559</c:v>
                </c:pt>
                <c:pt idx="1161">
                  <c:v>-40.143629598666408</c:v>
                </c:pt>
                <c:pt idx="1162">
                  <c:v>-40.12040058856455</c:v>
                </c:pt>
                <c:pt idx="1163">
                  <c:v>-40.097154482380162</c:v>
                </c:pt>
                <c:pt idx="1164">
                  <c:v>-40.07390034276321</c:v>
                </c:pt>
                <c:pt idx="1165">
                  <c:v>-40.050620926650701</c:v>
                </c:pt>
                <c:pt idx="1166">
                  <c:v>-40.027325316263401</c:v>
                </c:pt>
                <c:pt idx="1167">
                  <c:v>-40.004013808273911</c:v>
                </c:pt>
                <c:pt idx="1168">
                  <c:v>-39.980652031083423</c:v>
                </c:pt>
                <c:pt idx="1169">
                  <c:v>-39.957370206490822</c:v>
                </c:pt>
                <c:pt idx="1170">
                  <c:v>-39.933978216084633</c:v>
                </c:pt>
                <c:pt idx="1171">
                  <c:v>-39.910563083998959</c:v>
                </c:pt>
                <c:pt idx="1172">
                  <c:v>-39.887210903980673</c:v>
                </c:pt>
                <c:pt idx="1173">
                  <c:v>-39.863835830148425</c:v>
                </c:pt>
                <c:pt idx="1174">
                  <c:v>-39.840352937771087</c:v>
                </c:pt>
                <c:pt idx="1175">
                  <c:v>-39.816933361845834</c:v>
                </c:pt>
                <c:pt idx="1176">
                  <c:v>-39.793491943267519</c:v>
                </c:pt>
                <c:pt idx="1177">
                  <c:v>-39.769944439261636</c:v>
                </c:pt>
                <c:pt idx="1178">
                  <c:v>-39.746460600137162</c:v>
                </c:pt>
                <c:pt idx="1179">
                  <c:v>-39.722955949983252</c:v>
                </c:pt>
                <c:pt idx="1180">
                  <c:v>-39.699430828487351</c:v>
                </c:pt>
                <c:pt idx="1181">
                  <c:v>-39.675885573181667</c:v>
                </c:pt>
                <c:pt idx="1182">
                  <c:v>-39.652320519446917</c:v>
                </c:pt>
                <c:pt idx="1183">
                  <c:v>-39.628736000516241</c:v>
                </c:pt>
                <c:pt idx="1184">
                  <c:v>-39.605132347479248</c:v>
                </c:pt>
                <c:pt idx="1185">
                  <c:v>-39.581509889286181</c:v>
                </c:pt>
                <c:pt idx="1186">
                  <c:v>-39.557868952752308</c:v>
                </c:pt>
                <c:pt idx="1187">
                  <c:v>-39.534209862562371</c:v>
                </c:pt>
                <c:pt idx="1188">
                  <c:v>-39.510532941275251</c:v>
                </c:pt>
                <c:pt idx="1189">
                  <c:v>-39.486838509328706</c:v>
                </c:pt>
                <c:pt idx="1190">
                  <c:v>-39.463126885044304</c:v>
                </c:pt>
                <c:pt idx="1191">
                  <c:v>-39.439398384632426</c:v>
                </c:pt>
                <c:pt idx="1192">
                  <c:v>-39.41565332219745</c:v>
                </c:pt>
                <c:pt idx="1193">
                  <c:v>-39.391892009743053</c:v>
                </c:pt>
                <c:pt idx="1194">
                  <c:v>-39.368033993139363</c:v>
                </c:pt>
                <c:pt idx="1195">
                  <c:v>-39.344241329211179</c:v>
                </c:pt>
                <c:pt idx="1196">
                  <c:v>-39.32043333826244</c:v>
                </c:pt>
                <c:pt idx="1197">
                  <c:v>-39.296610323946986</c:v>
                </c:pt>
                <c:pt idx="1198">
                  <c:v>-39.272692705476651</c:v>
                </c:pt>
                <c:pt idx="1199">
                  <c:v>-39.248840766167284</c:v>
                </c:pt>
                <c:pt idx="1200">
                  <c:v>-39.224895257579448</c:v>
                </c:pt>
                <c:pt idx="1201">
                  <c:v>-39.201015581206917</c:v>
                </c:pt>
                <c:pt idx="1202">
                  <c:v>-39.177043360297247</c:v>
                </c:pt>
                <c:pt idx="1203">
                  <c:v>-39.153058328706344</c:v>
                </c:pt>
                <c:pt idx="1204">
                  <c:v>-39.129060774256089</c:v>
                </c:pt>
                <c:pt idx="1205">
                  <c:v>-39.105050982732635</c:v>
                </c:pt>
                <c:pt idx="1206">
                  <c:v>-39.081029237893318</c:v>
                </c:pt>
                <c:pt idx="1207">
                  <c:v>-39.056995821473656</c:v>
                </c:pt>
                <c:pt idx="1208">
                  <c:v>-39.032951013194491</c:v>
                </c:pt>
                <c:pt idx="1209">
                  <c:v>-39.008817598723731</c:v>
                </c:pt>
                <c:pt idx="1210">
                  <c:v>-38.984751052281112</c:v>
                </c:pt>
                <c:pt idx="1211">
                  <c:v>-38.960596877596537</c:v>
                </c:pt>
                <c:pt idx="1212">
                  <c:v>-38.936432836935396</c:v>
                </c:pt>
                <c:pt idx="1213">
                  <c:v>-38.912259198533825</c:v>
                </c:pt>
                <c:pt idx="1214">
                  <c:v>-38.888076228651826</c:v>
                </c:pt>
                <c:pt idx="1215">
                  <c:v>-38.863884191581135</c:v>
                </c:pt>
                <c:pt idx="1216">
                  <c:v>-38.839607352631084</c:v>
                </c:pt>
                <c:pt idx="1217">
                  <c:v>-38.815398177748371</c:v>
                </c:pt>
                <c:pt idx="1218">
                  <c:v>-38.791105142471515</c:v>
                </c:pt>
                <c:pt idx="1219">
                  <c:v>-38.766804498756329</c:v>
                </c:pt>
                <c:pt idx="1220">
                  <c:v>-38.742496499603988</c:v>
                </c:pt>
                <c:pt idx="1221">
                  <c:v>-38.718106454742951</c:v>
                </c:pt>
                <c:pt idx="1222">
                  <c:v>-38.693784705585223</c:v>
                </c:pt>
                <c:pt idx="1223">
                  <c:v>-38.669381825822583</c:v>
                </c:pt>
                <c:pt idx="1224">
                  <c:v>-38.644973000557115</c:v>
                </c:pt>
                <c:pt idx="1225">
                  <c:v>-38.620484367866069</c:v>
                </c:pt>
                <c:pt idx="1226">
                  <c:v>-38.596064583336073</c:v>
                </c:pt>
                <c:pt idx="1227">
                  <c:v>-38.571565885092305</c:v>
                </c:pt>
                <c:pt idx="1228">
                  <c:v>-38.547062611517433</c:v>
                </c:pt>
                <c:pt idx="1229">
                  <c:v>-38.522554995350418</c:v>
                </c:pt>
                <c:pt idx="1230">
                  <c:v>-38.497970201594349</c:v>
                </c:pt>
                <c:pt idx="1231">
                  <c:v>-38.473381937657379</c:v>
                </c:pt>
                <c:pt idx="1232">
                  <c:v>-38.448790429090664</c:v>
                </c:pt>
                <c:pt idx="1233">
                  <c:v>-38.424195899619164</c:v>
                </c:pt>
                <c:pt idx="1234">
                  <c:v>-38.399526328707104</c:v>
                </c:pt>
                <c:pt idx="1235">
                  <c:v>-38.374854588121593</c:v>
                </c:pt>
                <c:pt idx="1236">
                  <c:v>-38.350180894480353</c:v>
                </c:pt>
                <c:pt idx="1237">
                  <c:v>-38.325433833792587</c:v>
                </c:pt>
                <c:pt idx="1238">
                  <c:v>-38.300685654933687</c:v>
                </c:pt>
                <c:pt idx="1239">
                  <c:v>-38.275936567473892</c:v>
                </c:pt>
                <c:pt idx="1240">
                  <c:v>-38.251186779221996</c:v>
                </c:pt>
                <c:pt idx="1241">
                  <c:v>-38.226365679751041</c:v>
                </c:pt>
                <c:pt idx="1242">
                  <c:v>-38.201474079612339</c:v>
                </c:pt>
                <c:pt idx="1243">
                  <c:v>-38.176653608820374</c:v>
                </c:pt>
                <c:pt idx="1244">
                  <c:v>-38.151763439751193</c:v>
                </c:pt>
                <c:pt idx="1245">
                  <c:v>-38.126804372523381</c:v>
                </c:pt>
                <c:pt idx="1246">
                  <c:v>-38.101847011678785</c:v>
                </c:pt>
                <c:pt idx="1247">
                  <c:v>-38.076891547733275</c:v>
                </c:pt>
                <c:pt idx="1248">
                  <c:v>-38.051938169522046</c:v>
                </c:pt>
                <c:pt idx="1249">
                  <c:v>-38.026917855312462</c:v>
                </c:pt>
                <c:pt idx="1250">
                  <c:v>-38.001831387765847</c:v>
                </c:pt>
                <c:pt idx="1251">
                  <c:v>-37.976748355703165</c:v>
                </c:pt>
                <c:pt idx="1252">
                  <c:v>-37.951668937762093</c:v>
                </c:pt>
                <c:pt idx="1253">
                  <c:v>-37.92652489738262</c:v>
                </c:pt>
                <c:pt idx="1254">
                  <c:v>-37.901385218445192</c:v>
                </c:pt>
                <c:pt idx="1255">
                  <c:v>-37.876250072927832</c:v>
                </c:pt>
                <c:pt idx="1256">
                  <c:v>-37.851051809527817</c:v>
                </c:pt>
                <c:pt idx="1257">
                  <c:v>-37.825791186335231</c:v>
                </c:pt>
                <c:pt idx="1258">
                  <c:v>-37.800536385641735</c:v>
                </c:pt>
                <c:pt idx="1259">
                  <c:v>-37.775220337303352</c:v>
                </c:pt>
                <c:pt idx="1260">
                  <c:v>-37.74991082465678</c:v>
                </c:pt>
                <c:pt idx="1261">
                  <c:v>-37.724608004775021</c:v>
                </c:pt>
                <c:pt idx="1262">
                  <c:v>-37.699178740446413</c:v>
                </c:pt>
                <c:pt idx="1263">
                  <c:v>-37.673823706891675</c:v>
                </c:pt>
                <c:pt idx="1264">
                  <c:v>-37.648409956059069</c:v>
                </c:pt>
                <c:pt idx="1265">
                  <c:v>-37.622938217693587</c:v>
                </c:pt>
                <c:pt idx="1266">
                  <c:v>-37.59740921779801</c:v>
                </c:pt>
                <c:pt idx="1267">
                  <c:v>-37.571955031239867</c:v>
                </c:pt>
                <c:pt idx="1268">
                  <c:v>-37.546378767478053</c:v>
                </c:pt>
                <c:pt idx="1269">
                  <c:v>-37.520812302432454</c:v>
                </c:pt>
                <c:pt idx="1270">
                  <c:v>-37.495190671315015</c:v>
                </c:pt>
                <c:pt idx="1271">
                  <c:v>-37.46957948913176</c:v>
                </c:pt>
                <c:pt idx="1272">
                  <c:v>-37.443914169553175</c:v>
                </c:pt>
                <c:pt idx="1273">
                  <c:v>-37.418259938104391</c:v>
                </c:pt>
                <c:pt idx="1274">
                  <c:v>-37.392488251367134</c:v>
                </c:pt>
                <c:pt idx="1275">
                  <c:v>-37.366728661550127</c:v>
                </c:pt>
                <c:pt idx="1276">
                  <c:v>-37.340981287061318</c:v>
                </c:pt>
                <c:pt idx="1277">
                  <c:v>-37.315182481068206</c:v>
                </c:pt>
                <c:pt idx="1278">
                  <c:v>-37.289332926404917</c:v>
                </c:pt>
                <c:pt idx="1279">
                  <c:v>-37.263433302067646</c:v>
                </c:pt>
                <c:pt idx="1280">
                  <c:v>-37.23754747927493</c:v>
                </c:pt>
                <c:pt idx="1281">
                  <c:v>-37.211612555948449</c:v>
                </c:pt>
                <c:pt idx="1282">
                  <c:v>-37.185629200132333</c:v>
                </c:pt>
                <c:pt idx="1283">
                  <c:v>-37.159660707933803</c:v>
                </c:pt>
                <c:pt idx="1284">
                  <c:v>-37.13364473265306</c:v>
                </c:pt>
                <c:pt idx="1285">
                  <c:v>-37.107581931389582</c:v>
                </c:pt>
                <c:pt idx="1286">
                  <c:v>-37.08147295737043</c:v>
                </c:pt>
                <c:pt idx="1287">
                  <c:v>-37.055318459940494</c:v>
                </c:pt>
                <c:pt idx="1288">
                  <c:v>-37.029180782655409</c:v>
                </c:pt>
                <c:pt idx="1289">
                  <c:v>-37.002998497134207</c:v>
                </c:pt>
                <c:pt idx="1290">
                  <c:v>-36.976772241777098</c:v>
                </c:pt>
                <c:pt idx="1291">
                  <c:v>-36.950502651092407</c:v>
                </c:pt>
                <c:pt idx="1292">
                  <c:v>-36.924190355689724</c:v>
                </c:pt>
                <c:pt idx="1293">
                  <c:v>-36.897896754846997</c:v>
                </c:pt>
                <c:pt idx="1294">
                  <c:v>-36.87150074180817</c:v>
                </c:pt>
                <c:pt idx="1295">
                  <c:v>-36.845124297165924</c:v>
                </c:pt>
                <c:pt idx="1296">
                  <c:v>-36.818707264141146</c:v>
                </c:pt>
                <c:pt idx="1297">
                  <c:v>-36.79225025462511</c:v>
                </c:pt>
                <c:pt idx="1298">
                  <c:v>-36.76575387660278</c:v>
                </c:pt>
                <c:pt idx="1299">
                  <c:v>-36.739218734149915</c:v>
                </c:pt>
                <c:pt idx="1300">
                  <c:v>-36.712645427430758</c:v>
                </c:pt>
                <c:pt idx="1301">
                  <c:v>-36.686034552696306</c:v>
                </c:pt>
                <c:pt idx="1302">
                  <c:v>-36.659386702283079</c:v>
                </c:pt>
                <c:pt idx="1303">
                  <c:v>-36.632702464612535</c:v>
                </c:pt>
                <c:pt idx="1304">
                  <c:v>-36.606041188670943</c:v>
                </c:pt>
                <c:pt idx="1305">
                  <c:v>-36.579285745354767</c:v>
                </c:pt>
                <c:pt idx="1306">
                  <c:v>-36.552495656879771</c:v>
                </c:pt>
                <c:pt idx="1307">
                  <c:v>-36.525671496015683</c:v>
                </c:pt>
                <c:pt idx="1308">
                  <c:v>-36.49881383162181</c:v>
                </c:pt>
                <c:pt idx="1309">
                  <c:v>-36.47192322864948</c:v>
                </c:pt>
                <c:pt idx="1310">
                  <c:v>-36.445000248145021</c:v>
                </c:pt>
                <c:pt idx="1311">
                  <c:v>-36.418045447253135</c:v>
                </c:pt>
                <c:pt idx="1312">
                  <c:v>-36.391002051345957</c:v>
                </c:pt>
                <c:pt idx="1313">
                  <c:v>-36.363985443563067</c:v>
                </c:pt>
                <c:pt idx="1314">
                  <c:v>-36.336881691319739</c:v>
                </c:pt>
                <c:pt idx="1315">
                  <c:v>-36.309805457081325</c:v>
                </c:pt>
                <c:pt idx="1316">
                  <c:v>-36.282643511945736</c:v>
                </c:pt>
                <c:pt idx="1317">
                  <c:v>-36.255396920608185</c:v>
                </c:pt>
                <c:pt idx="1318">
                  <c:v>-36.228179268120194</c:v>
                </c:pt>
                <c:pt idx="1319">
                  <c:v>-36.200934462685076</c:v>
                </c:pt>
                <c:pt idx="1320">
                  <c:v>-36.173607114563694</c:v>
                </c:pt>
                <c:pt idx="1321">
                  <c:v>-36.146254003084181</c:v>
                </c:pt>
                <c:pt idx="1322">
                  <c:v>-36.11882008119079</c:v>
                </c:pt>
                <c:pt idx="1323">
                  <c:v>-36.091417150858753</c:v>
                </c:pt>
                <c:pt idx="1324">
                  <c:v>-36.06393477261156</c:v>
                </c:pt>
                <c:pt idx="1325">
                  <c:v>-36.036429005245047</c:v>
                </c:pt>
                <c:pt idx="1326">
                  <c:v>-36.008845484158826</c:v>
                </c:pt>
                <c:pt idx="1327">
                  <c:v>-35.98123990929119</c:v>
                </c:pt>
                <c:pt idx="1328">
                  <c:v>-35.953612767435018</c:v>
                </c:pt>
                <c:pt idx="1329">
                  <c:v>-35.925910202631208</c:v>
                </c:pt>
                <c:pt idx="1330">
                  <c:v>-35.898187378984119</c:v>
                </c:pt>
                <c:pt idx="1331">
                  <c:v>-35.870444770612004</c:v>
                </c:pt>
                <c:pt idx="1332">
                  <c:v>-35.84262902742757</c:v>
                </c:pt>
                <c:pt idx="1333">
                  <c:v>-35.814741132578249</c:v>
                </c:pt>
                <c:pt idx="1334">
                  <c:v>-35.786835539290514</c:v>
                </c:pt>
                <c:pt idx="1335">
                  <c:v>-35.75891270397674</c:v>
                </c:pt>
                <c:pt idx="1336">
                  <c:v>-35.73091994663492</c:v>
                </c:pt>
                <c:pt idx="1337">
                  <c:v>-35.702911190662768</c:v>
                </c:pt>
                <c:pt idx="1338">
                  <c:v>-35.674834089229435</c:v>
                </c:pt>
                <c:pt idx="1339">
                  <c:v>-35.646689593865794</c:v>
                </c:pt>
                <c:pt idx="1340">
                  <c:v>-35.618531099859936</c:v>
                </c:pt>
                <c:pt idx="1341">
                  <c:v>-35.590306757755627</c:v>
                </c:pt>
                <c:pt idx="1342">
                  <c:v>-35.562069612358464</c:v>
                </c:pt>
                <c:pt idx="1343">
                  <c:v>-35.533768144653969</c:v>
                </c:pt>
                <c:pt idx="1344">
                  <c:v>-35.50540327932741</c:v>
                </c:pt>
                <c:pt idx="1345">
                  <c:v>-35.477027537200343</c:v>
                </c:pt>
                <c:pt idx="1346">
                  <c:v>-35.448589892328485</c:v>
                </c:pt>
                <c:pt idx="1347">
                  <c:v>-35.42009125307429</c:v>
                </c:pt>
                <c:pt idx="1348">
                  <c:v>-35.391532522147195</c:v>
                </c:pt>
                <c:pt idx="1349">
                  <c:v>-35.362965525131678</c:v>
                </c:pt>
                <c:pt idx="1350">
                  <c:v>-35.334339889389156</c:v>
                </c:pt>
                <c:pt idx="1351">
                  <c:v>-35.305656501195607</c:v>
                </c:pt>
                <c:pt idx="1352">
                  <c:v>-35.276916241121562</c:v>
                </c:pt>
                <c:pt idx="1353">
                  <c:v>-35.248119984015055</c:v>
                </c:pt>
                <c:pt idx="1354">
                  <c:v>-35.219318692210578</c:v>
                </c:pt>
                <c:pt idx="1355">
                  <c:v>-35.190412876188098</c:v>
                </c:pt>
                <c:pt idx="1356">
                  <c:v>-35.161503414339194</c:v>
                </c:pt>
                <c:pt idx="1357">
                  <c:v>-35.132491470751781</c:v>
                </c:pt>
                <c:pt idx="1358">
                  <c:v>-35.103477248127419</c:v>
                </c:pt>
                <c:pt idx="1359">
                  <c:v>-35.074411826586172</c:v>
                </c:pt>
                <c:pt idx="1360">
                  <c:v>-35.045246941773016</c:v>
                </c:pt>
                <c:pt idx="1361">
                  <c:v>-35.016081786905097</c:v>
                </c:pt>
                <c:pt idx="1362">
                  <c:v>-34.986819150750947</c:v>
                </c:pt>
                <c:pt idx="1363">
                  <c:v>-34.95755755600878</c:v>
                </c:pt>
                <c:pt idx="1364">
                  <c:v>-34.928200437585055</c:v>
                </c:pt>
                <c:pt idx="1365">
                  <c:v>-34.898797371223914</c:v>
                </c:pt>
                <c:pt idx="1366">
                  <c:v>-34.869349156414778</c:v>
                </c:pt>
                <c:pt idx="1367">
                  <c:v>-34.839856586809951</c:v>
                </c:pt>
                <c:pt idx="1368">
                  <c:v>-34.810320450224516</c:v>
                </c:pt>
                <c:pt idx="1369">
                  <c:v>-34.78069390196984</c:v>
                </c:pt>
                <c:pt idx="1370">
                  <c:v>-34.751025669398899</c:v>
                </c:pt>
                <c:pt idx="1371">
                  <c:v>-34.7213165218364</c:v>
                </c:pt>
                <c:pt idx="1372">
                  <c:v>-34.691520082553147</c:v>
                </c:pt>
                <c:pt idx="1373">
                  <c:v>-34.661684572432215</c:v>
                </c:pt>
                <c:pt idx="1374">
                  <c:v>-34.631810742236794</c:v>
                </c:pt>
                <c:pt idx="1375">
                  <c:v>-34.601852680819164</c:v>
                </c:pt>
                <c:pt idx="1376">
                  <c:v>-34.571858104750376</c:v>
                </c:pt>
                <c:pt idx="1377">
                  <c:v>-34.541781411689186</c:v>
                </c:pt>
                <c:pt idx="1378">
                  <c:v>-34.5116699829262</c:v>
                </c:pt>
                <c:pt idx="1379">
                  <c:v>-34.481478523911107</c:v>
                </c:pt>
                <c:pt idx="1380">
                  <c:v>-34.451254081570674</c:v>
                </c:pt>
                <c:pt idx="1381">
                  <c:v>-34.420951668090261</c:v>
                </c:pt>
                <c:pt idx="1382">
                  <c:v>-34.390572462145748</c:v>
                </c:pt>
                <c:pt idx="1383">
                  <c:v>-34.360163010437844</c:v>
                </c:pt>
                <c:pt idx="1384">
                  <c:v>-34.329678783002429</c:v>
                </c:pt>
                <c:pt idx="1385">
                  <c:v>-34.299120936525192</c:v>
                </c:pt>
                <c:pt idx="1386">
                  <c:v>-34.268535519477744</c:v>
                </c:pt>
                <c:pt idx="1387">
                  <c:v>-34.237878457442221</c:v>
                </c:pt>
                <c:pt idx="1388">
                  <c:v>-34.207150884924211</c:v>
                </c:pt>
                <c:pt idx="1389">
                  <c:v>-34.176353928801703</c:v>
                </c:pt>
                <c:pt idx="1390">
                  <c:v>-34.145488708294167</c:v>
                </c:pt>
                <c:pt idx="1391">
                  <c:v>-34.114600445560292</c:v>
                </c:pt>
                <c:pt idx="1392">
                  <c:v>-34.083601866022136</c:v>
                </c:pt>
                <c:pt idx="1393">
                  <c:v>-34.052538333760786</c:v>
                </c:pt>
                <c:pt idx="1394">
                  <c:v>-34.021454577221924</c:v>
                </c:pt>
                <c:pt idx="1395">
                  <c:v>-33.990264240279423</c:v>
                </c:pt>
                <c:pt idx="1396">
                  <c:v>-33.959012192474994</c:v>
                </c:pt>
                <c:pt idx="1397">
                  <c:v>-33.927699498738264</c:v>
                </c:pt>
                <c:pt idx="1398">
                  <c:v>-33.896327216165488</c:v>
                </c:pt>
                <c:pt idx="1399">
                  <c:v>-33.864896394006266</c:v>
                </c:pt>
                <c:pt idx="1400">
                  <c:v>-33.833408073652038</c:v>
                </c:pt>
                <c:pt idx="1401">
                  <c:v>-33.801820737955914</c:v>
                </c:pt>
                <c:pt idx="1402">
                  <c:v>-33.770178272487755</c:v>
                </c:pt>
                <c:pt idx="1403">
                  <c:v>-33.738439452813147</c:v>
                </c:pt>
                <c:pt idx="1404">
                  <c:v>-33.706647837649747</c:v>
                </c:pt>
                <c:pt idx="1405">
                  <c:v>-33.674804427109862</c:v>
                </c:pt>
                <c:pt idx="1406">
                  <c:v>-33.642868434300162</c:v>
                </c:pt>
                <c:pt idx="1407">
                  <c:v>-33.610882929469717</c:v>
                </c:pt>
                <c:pt idx="1408">
                  <c:v>-33.578807415866393</c:v>
                </c:pt>
                <c:pt idx="1409">
                  <c:v>-33.546643320136809</c:v>
                </c:pt>
                <c:pt idx="1410">
                  <c:v>-33.514433225143812</c:v>
                </c:pt>
                <c:pt idx="1411">
                  <c:v>-33.482137067213436</c:v>
                </c:pt>
                <c:pt idx="1412">
                  <c:v>-33.449756245028247</c:v>
                </c:pt>
                <c:pt idx="1413">
                  <c:v>-33.417332855714264</c:v>
                </c:pt>
                <c:pt idx="1414">
                  <c:v>-33.384786710477634</c:v>
                </c:pt>
                <c:pt idx="1415">
                  <c:v>-33.352200443488968</c:v>
                </c:pt>
                <c:pt idx="1416">
                  <c:v>-33.319534707425348</c:v>
                </c:pt>
                <c:pt idx="1417">
                  <c:v>-33.286790853246345</c:v>
                </c:pt>
                <c:pt idx="1418">
                  <c:v>-33.253970222136985</c:v>
                </c:pt>
                <c:pt idx="1419">
                  <c:v>-33.221074145469338</c:v>
                </c:pt>
                <c:pt idx="1420">
                  <c:v>-33.188103944767057</c:v>
                </c:pt>
                <c:pt idx="1421">
                  <c:v>-33.155021434467628</c:v>
                </c:pt>
                <c:pt idx="1422">
                  <c:v>-33.121867714274678</c:v>
                </c:pt>
                <c:pt idx="1423">
                  <c:v>-33.088644075213473</c:v>
                </c:pt>
                <c:pt idx="1424">
                  <c:v>-33.055351798318732</c:v>
                </c:pt>
                <c:pt idx="1425">
                  <c:v>-33.021992154613876</c:v>
                </c:pt>
                <c:pt idx="1426">
                  <c:v>-32.988488910627709</c:v>
                </c:pt>
                <c:pt idx="1427">
                  <c:v>-32.954960006598185</c:v>
                </c:pt>
                <c:pt idx="1428">
                  <c:v>-32.921329337106009</c:v>
                </c:pt>
                <c:pt idx="1429">
                  <c:v>-32.887598578621329</c:v>
                </c:pt>
                <c:pt idx="1430">
                  <c:v>-32.853807546961093</c:v>
                </c:pt>
                <c:pt idx="1431">
                  <c:v>-32.819919447504205</c:v>
                </c:pt>
                <c:pt idx="1432">
                  <c:v>-32.7859359225777</c:v>
                </c:pt>
                <c:pt idx="1433">
                  <c:v>-32.751858602842624</c:v>
                </c:pt>
                <c:pt idx="1434">
                  <c:v>-32.717726664982465</c:v>
                </c:pt>
                <c:pt idx="1435">
                  <c:v>-32.683466452738926</c:v>
                </c:pt>
                <c:pt idx="1436">
                  <c:v>-32.649154529588465</c:v>
                </c:pt>
                <c:pt idx="1437">
                  <c:v>-32.614717806561103</c:v>
                </c:pt>
                <c:pt idx="1438">
                  <c:v>-32.580232232987683</c:v>
                </c:pt>
                <c:pt idx="1439">
                  <c:v>-32.545625285333657</c:v>
                </c:pt>
                <c:pt idx="1440">
                  <c:v>-32.510935625960414</c:v>
                </c:pt>
                <c:pt idx="1441">
                  <c:v>-32.476128262314305</c:v>
                </c:pt>
                <c:pt idx="1442">
                  <c:v>-32.441241537638788</c:v>
                </c:pt>
                <c:pt idx="1443">
                  <c:v>-32.406276961860897</c:v>
                </c:pt>
                <c:pt idx="1444">
                  <c:v>-32.371199943607635</c:v>
                </c:pt>
                <c:pt idx="1445">
                  <c:v>-32.336048348632183</c:v>
                </c:pt>
                <c:pt idx="1446">
                  <c:v>-32.300787851456661</c:v>
                </c:pt>
                <c:pt idx="1447">
                  <c:v>-32.265420347847311</c:v>
                </c:pt>
                <c:pt idx="1448">
                  <c:v>-32.229983226678847</c:v>
                </c:pt>
                <c:pt idx="1449">
                  <c:v>-32.194407197159457</c:v>
                </c:pt>
                <c:pt idx="1450">
                  <c:v>-32.15876498257569</c:v>
                </c:pt>
                <c:pt idx="1451">
                  <c:v>-32.122987844370712</c:v>
                </c:pt>
                <c:pt idx="1452">
                  <c:v>-32.087147898169583</c:v>
                </c:pt>
                <c:pt idx="1453">
                  <c:v>-32.051176955832318</c:v>
                </c:pt>
                <c:pt idx="1454">
                  <c:v>-32.015111887147903</c:v>
                </c:pt>
                <c:pt idx="1455">
                  <c:v>-31.978954475223439</c:v>
                </c:pt>
                <c:pt idx="1456">
                  <c:v>-31.942672137007722</c:v>
                </c:pt>
                <c:pt idx="1457">
                  <c:v>-31.906301265413862</c:v>
                </c:pt>
                <c:pt idx="1458">
                  <c:v>-31.869809534583013</c:v>
                </c:pt>
                <c:pt idx="1459">
                  <c:v>-31.833233019784039</c:v>
                </c:pt>
                <c:pt idx="1460">
                  <c:v>-31.796505872726112</c:v>
                </c:pt>
                <c:pt idx="1461">
                  <c:v>-31.759697915541484</c:v>
                </c:pt>
                <c:pt idx="1462">
                  <c:v>-31.722777332866006</c:v>
                </c:pt>
                <c:pt idx="1463">
                  <c:v>-31.685746214595135</c:v>
                </c:pt>
                <c:pt idx="1464">
                  <c:v>-31.648606634268674</c:v>
                </c:pt>
                <c:pt idx="1465">
                  <c:v>-31.611360648967551</c:v>
                </c:pt>
                <c:pt idx="1466">
                  <c:v>-31.573977375111319</c:v>
                </c:pt>
                <c:pt idx="1467">
                  <c:v>-31.536492044131759</c:v>
                </c:pt>
                <c:pt idx="1468">
                  <c:v>-31.498874021832933</c:v>
                </c:pt>
                <c:pt idx="1469">
                  <c:v>-31.461158221211207</c:v>
                </c:pt>
                <c:pt idx="1470">
                  <c:v>-31.423314256273549</c:v>
                </c:pt>
                <c:pt idx="1471">
                  <c:v>-31.385376721821348</c:v>
                </c:pt>
                <c:pt idx="1472">
                  <c:v>-31.347283402926646</c:v>
                </c:pt>
                <c:pt idx="1473">
                  <c:v>-31.309100933791072</c:v>
                </c:pt>
                <c:pt idx="1474">
                  <c:v>-31.270767626035688</c:v>
                </c:pt>
                <c:pt idx="1475">
                  <c:v>-31.232317859305716</c:v>
                </c:pt>
                <c:pt idx="1476">
                  <c:v>-31.19375391840358</c:v>
                </c:pt>
                <c:pt idx="1477">
                  <c:v>-31.155046695283946</c:v>
                </c:pt>
                <c:pt idx="1478">
                  <c:v>-31.11623009009034</c:v>
                </c:pt>
                <c:pt idx="1479">
                  <c:v>-31.077275235358979</c:v>
                </c:pt>
                <c:pt idx="1480">
                  <c:v>-31.038215711505419</c:v>
                </c:pt>
                <c:pt idx="1481">
                  <c:v>-30.998992075178165</c:v>
                </c:pt>
                <c:pt idx="1482">
                  <c:v>-30.95966868074904</c:v>
                </c:pt>
                <c:pt idx="1483">
                  <c:v>-30.920186600635404</c:v>
                </c:pt>
                <c:pt idx="1484">
                  <c:v>-30.880579192113832</c:v>
                </c:pt>
                <c:pt idx="1485">
                  <c:v>-30.840818716827748</c:v>
                </c:pt>
                <c:pt idx="1486">
                  <c:v>-30.800968330733053</c:v>
                </c:pt>
                <c:pt idx="1487">
                  <c:v>-30.760940149311043</c:v>
                </c:pt>
                <c:pt idx="1488">
                  <c:v>-30.720767301563463</c:v>
                </c:pt>
                <c:pt idx="1489">
                  <c:v>-30.680482339839259</c:v>
                </c:pt>
                <c:pt idx="1490">
                  <c:v>-30.640058106091672</c:v>
                </c:pt>
                <c:pt idx="1491">
                  <c:v>-30.599467970917399</c:v>
                </c:pt>
                <c:pt idx="1492">
                  <c:v>-30.558744416215124</c:v>
                </c:pt>
                <c:pt idx="1493">
                  <c:v>-30.517890194327762</c:v>
                </c:pt>
                <c:pt idx="1494">
                  <c:v>-30.476849998767335</c:v>
                </c:pt>
                <c:pt idx="1495">
                  <c:v>-30.435685116770173</c:v>
                </c:pt>
                <c:pt idx="1496">
                  <c:v>-30.394369483496533</c:v>
                </c:pt>
                <c:pt idx="1497">
                  <c:v>-30.352906162991967</c:v>
                </c:pt>
                <c:pt idx="1498">
                  <c:v>-30.311298193281182</c:v>
                </c:pt>
                <c:pt idx="1499">
                  <c:v>-30.269520253244998</c:v>
                </c:pt>
                <c:pt idx="1500">
                  <c:v>-30.227603933820252</c:v>
                </c:pt>
                <c:pt idx="1501">
                  <c:v>-30.185524132808119</c:v>
                </c:pt>
                <c:pt idx="1502">
                  <c:v>-30.143284189479893</c:v>
                </c:pt>
                <c:pt idx="1503">
                  <c:v>-30.10085962682103</c:v>
                </c:pt>
                <c:pt idx="1504">
                  <c:v>-30.058309439222924</c:v>
                </c:pt>
                <c:pt idx="1505">
                  <c:v>-30.015581439828537</c:v>
                </c:pt>
                <c:pt idx="1506">
                  <c:v>-29.972679259795466</c:v>
                </c:pt>
                <c:pt idx="1507">
                  <c:v>-29.929633745518505</c:v>
                </c:pt>
                <c:pt idx="1508">
                  <c:v>-29.886393840846818</c:v>
                </c:pt>
                <c:pt idx="1509">
                  <c:v>-29.843017441193254</c:v>
                </c:pt>
                <c:pt idx="1510">
                  <c:v>-29.799453969178778</c:v>
                </c:pt>
                <c:pt idx="1511">
                  <c:v>-29.755707306035248</c:v>
                </c:pt>
                <c:pt idx="1512">
                  <c:v>-29.711781300195867</c:v>
                </c:pt>
                <c:pt idx="1513">
                  <c:v>-29.667706203088077</c:v>
                </c:pt>
                <c:pt idx="1514">
                  <c:v>-29.623432789566998</c:v>
                </c:pt>
                <c:pt idx="1515">
                  <c:v>-29.578965210573472</c:v>
                </c:pt>
                <c:pt idx="1516">
                  <c:v>-29.5343336152944</c:v>
                </c:pt>
                <c:pt idx="1517">
                  <c:v>-29.489515782551958</c:v>
                </c:pt>
                <c:pt idx="1518">
                  <c:v>-29.444515756995241</c:v>
                </c:pt>
                <c:pt idx="1519">
                  <c:v>-29.399337546897073</c:v>
                </c:pt>
                <c:pt idx="1520">
                  <c:v>-29.353959625367697</c:v>
                </c:pt>
                <c:pt idx="1521">
                  <c:v>-29.308386326878733</c:v>
                </c:pt>
                <c:pt idx="1522">
                  <c:v>-29.262621947376925</c:v>
                </c:pt>
                <c:pt idx="1523">
                  <c:v>-29.216645645346478</c:v>
                </c:pt>
                <c:pt idx="1524">
                  <c:v>-29.170487002753632</c:v>
                </c:pt>
                <c:pt idx="1525">
                  <c:v>-29.124125364150441</c:v>
                </c:pt>
                <c:pt idx="1526">
                  <c:v>-29.077565264410353</c:v>
                </c:pt>
                <c:pt idx="1527">
                  <c:v>-29.030786629491821</c:v>
                </c:pt>
                <c:pt idx="1528">
                  <c:v>-28.983818742218993</c:v>
                </c:pt>
                <c:pt idx="1529">
                  <c:v>-28.936641707800224</c:v>
                </c:pt>
                <c:pt idx="1530">
                  <c:v>-28.889236116934338</c:v>
                </c:pt>
                <c:pt idx="1531">
                  <c:v>-28.841631119698008</c:v>
                </c:pt>
                <c:pt idx="1532">
                  <c:v>-28.793807480256085</c:v>
                </c:pt>
                <c:pt idx="1533">
                  <c:v>-28.745770218183885</c:v>
                </c:pt>
                <c:pt idx="1534">
                  <c:v>-28.697524305631564</c:v>
                </c:pt>
                <c:pt idx="1535">
                  <c:v>-28.649027645200857</c:v>
                </c:pt>
                <c:pt idx="1536">
                  <c:v>-28.600309280291111</c:v>
                </c:pt>
                <c:pt idx="1537">
                  <c:v>-28.551374430005509</c:v>
                </c:pt>
                <c:pt idx="1538">
                  <c:v>-28.502205145910455</c:v>
                </c:pt>
                <c:pt idx="1539">
                  <c:v>-28.452806937871429</c:v>
                </c:pt>
                <c:pt idx="1540">
                  <c:v>-28.403162408064095</c:v>
                </c:pt>
                <c:pt idx="1541">
                  <c:v>-28.353300075568018</c:v>
                </c:pt>
                <c:pt idx="1542">
                  <c:v>-28.303180102202816</c:v>
                </c:pt>
                <c:pt idx="1543">
                  <c:v>-28.252808563874456</c:v>
                </c:pt>
                <c:pt idx="1544">
                  <c:v>-28.20221381050078</c:v>
                </c:pt>
                <c:pt idx="1545">
                  <c:v>-28.151357007396761</c:v>
                </c:pt>
                <c:pt idx="1546">
                  <c:v>-28.100244445488016</c:v>
                </c:pt>
                <c:pt idx="1547">
                  <c:v>-28.048860413418907</c:v>
                </c:pt>
                <c:pt idx="1548">
                  <c:v>-27.997233279842284</c:v>
                </c:pt>
                <c:pt idx="1549">
                  <c:v>-27.945347467657477</c:v>
                </c:pt>
                <c:pt idx="1550">
                  <c:v>-27.893187854788117</c:v>
                </c:pt>
                <c:pt idx="1551">
                  <c:v>-27.840782615263578</c:v>
                </c:pt>
                <c:pt idx="1552">
                  <c:v>-27.788074168844908</c:v>
                </c:pt>
                <c:pt idx="1553">
                  <c:v>-27.735112233814561</c:v>
                </c:pt>
                <c:pt idx="1554">
                  <c:v>-27.68186128927649</c:v>
                </c:pt>
                <c:pt idx="1555">
                  <c:v>-27.628349489291004</c:v>
                </c:pt>
                <c:pt idx="1556">
                  <c:v>-27.574521297907701</c:v>
                </c:pt>
                <c:pt idx="1557">
                  <c:v>-27.520425882868537</c:v>
                </c:pt>
                <c:pt idx="1558">
                  <c:v>-27.466029234912547</c:v>
                </c:pt>
                <c:pt idx="1559">
                  <c:v>-27.411339074121983</c:v>
                </c:pt>
                <c:pt idx="1560">
                  <c:v>-27.35634278073174</c:v>
                </c:pt>
                <c:pt idx="1561">
                  <c:v>-27.301048298672164</c:v>
                </c:pt>
                <c:pt idx="1562">
                  <c:v>-27.245463488142324</c:v>
                </c:pt>
                <c:pt idx="1563">
                  <c:v>-27.189536501243431</c:v>
                </c:pt>
                <c:pt idx="1564">
                  <c:v>-27.133315672356151</c:v>
                </c:pt>
                <c:pt idx="1565">
                  <c:v>-27.076769748820695</c:v>
                </c:pt>
                <c:pt idx="1566">
                  <c:v>-27.019907391234792</c:v>
                </c:pt>
                <c:pt idx="1567">
                  <c:v>-26.962698442548067</c:v>
                </c:pt>
                <c:pt idx="1568">
                  <c:v>-26.905171375221649</c:v>
                </c:pt>
                <c:pt idx="1569">
                  <c:v>-26.847315839424304</c:v>
                </c:pt>
                <c:pt idx="1570">
                  <c:v>-26.789102917083426</c:v>
                </c:pt>
                <c:pt idx="1571">
                  <c:v>-26.730542310427673</c:v>
                </c:pt>
                <c:pt idx="1572">
                  <c:v>-26.671643615988678</c:v>
                </c:pt>
                <c:pt idx="1573">
                  <c:v>-26.612379129333711</c:v>
                </c:pt>
                <c:pt idx="1574">
                  <c:v>-26.552758992513908</c:v>
                </c:pt>
                <c:pt idx="1575">
                  <c:v>-26.492793234189506</c:v>
                </c:pt>
                <c:pt idx="1576">
                  <c:v>-26.432437121457593</c:v>
                </c:pt>
                <c:pt idx="1577">
                  <c:v>-26.37170159131896</c:v>
                </c:pt>
                <c:pt idx="1578">
                  <c:v>-26.310597458382517</c:v>
                </c:pt>
                <c:pt idx="1579">
                  <c:v>-26.249099742598062</c:v>
                </c:pt>
                <c:pt idx="1580">
                  <c:v>-26.187219765680652</c:v>
                </c:pt>
                <c:pt idx="1581">
                  <c:v>-26.124933554366709</c:v>
                </c:pt>
                <c:pt idx="1582">
                  <c:v>-26.062252922939344</c:v>
                </c:pt>
                <c:pt idx="1583">
                  <c:v>-25.99915488923703</c:v>
                </c:pt>
                <c:pt idx="1584">
                  <c:v>-25.93565174479685</c:v>
                </c:pt>
                <c:pt idx="1585">
                  <c:v>-25.87172148207862</c:v>
                </c:pt>
                <c:pt idx="1586">
                  <c:v>-25.807376853720299</c:v>
                </c:pt>
                <c:pt idx="1587">
                  <c:v>-25.742579984883037</c:v>
                </c:pt>
                <c:pt idx="1588">
                  <c:v>-25.677361148512347</c:v>
                </c:pt>
                <c:pt idx="1589">
                  <c:v>-25.611683660086406</c:v>
                </c:pt>
                <c:pt idx="1590">
                  <c:v>-25.54556151895855</c:v>
                </c:pt>
                <c:pt idx="1591">
                  <c:v>-25.478975909602063</c:v>
                </c:pt>
                <c:pt idx="1592">
                  <c:v>-25.411925040881545</c:v>
                </c:pt>
                <c:pt idx="1593">
                  <c:v>-25.344407442181705</c:v>
                </c:pt>
                <c:pt idx="1594">
                  <c:v>-25.276406012695659</c:v>
                </c:pt>
                <c:pt idx="1595">
                  <c:v>-25.20790446222216</c:v>
                </c:pt>
                <c:pt idx="1596">
                  <c:v>-25.138918694522676</c:v>
                </c:pt>
                <c:pt idx="1597">
                  <c:v>-25.069417700406493</c:v>
                </c:pt>
                <c:pt idx="1598">
                  <c:v>-24.999418096692029</c:v>
                </c:pt>
                <c:pt idx="1599">
                  <c:v>-24.928890324706458</c:v>
                </c:pt>
                <c:pt idx="1600">
                  <c:v>-24.857821297595525</c:v>
                </c:pt>
                <c:pt idx="1601">
                  <c:v>-24.786228838663099</c:v>
                </c:pt>
                <c:pt idx="1602">
                  <c:v>-24.714085698116715</c:v>
                </c:pt>
                <c:pt idx="1603">
                  <c:v>-24.641395521281922</c:v>
                </c:pt>
                <c:pt idx="1604">
                  <c:v>-24.568132807676403</c:v>
                </c:pt>
                <c:pt idx="1605">
                  <c:v>-24.494287864266795</c:v>
                </c:pt>
                <c:pt idx="1606">
                  <c:v>-24.419866174163609</c:v>
                </c:pt>
                <c:pt idx="1607">
                  <c:v>-24.344844794960565</c:v>
                </c:pt>
                <c:pt idx="1608">
                  <c:v>-24.269230390043951</c:v>
                </c:pt>
                <c:pt idx="1609">
                  <c:v>-24.192987599620736</c:v>
                </c:pt>
                <c:pt idx="1610">
                  <c:v>-24.116124600388183</c:v>
                </c:pt>
                <c:pt idx="1611">
                  <c:v>-24.038622096668828</c:v>
                </c:pt>
                <c:pt idx="1612">
                  <c:v>-23.960475659898183</c:v>
                </c:pt>
                <c:pt idx="1613">
                  <c:v>-23.881667937762625</c:v>
                </c:pt>
                <c:pt idx="1614">
                  <c:v>-23.802182717134336</c:v>
                </c:pt>
                <c:pt idx="1615">
                  <c:v>-23.722018243675834</c:v>
                </c:pt>
                <c:pt idx="1616">
                  <c:v>-23.641160172488366</c:v>
                </c:pt>
                <c:pt idx="1617">
                  <c:v>-23.559582172218299</c:v>
                </c:pt>
                <c:pt idx="1618">
                  <c:v>-23.477285414108366</c:v>
                </c:pt>
                <c:pt idx="1619">
                  <c:v>-23.394245967417909</c:v>
                </c:pt>
                <c:pt idx="1620">
                  <c:v>-23.310466879442345</c:v>
                </c:pt>
                <c:pt idx="1621">
                  <c:v>-23.225913964457597</c:v>
                </c:pt>
                <c:pt idx="1622">
                  <c:v>-23.140579980683135</c:v>
                </c:pt>
                <c:pt idx="1623">
                  <c:v>-23.054446341863738</c:v>
                </c:pt>
                <c:pt idx="1624">
                  <c:v>-22.96750816026023</c:v>
                </c:pt>
                <c:pt idx="1625">
                  <c:v>-22.879737310853375</c:v>
                </c:pt>
                <c:pt idx="1626">
                  <c:v>-22.791119572266542</c:v>
                </c:pt>
                <c:pt idx="1627">
                  <c:v>-22.70164213566823</c:v>
                </c:pt>
                <c:pt idx="1628">
                  <c:v>-22.611293582051339</c:v>
                </c:pt>
                <c:pt idx="1629">
                  <c:v>-22.520029029785636</c:v>
                </c:pt>
                <c:pt idx="1630">
                  <c:v>-22.427863844139431</c:v>
                </c:pt>
                <c:pt idx="1631">
                  <c:v>-22.334745537336246</c:v>
                </c:pt>
                <c:pt idx="1632">
                  <c:v>-22.240681078439142</c:v>
                </c:pt>
                <c:pt idx="1633">
                  <c:v>-22.145644845258108</c:v>
                </c:pt>
                <c:pt idx="1634">
                  <c:v>-22.049602424257507</c:v>
                </c:pt>
                <c:pt idx="1635">
                  <c:v>-21.95253293945386</c:v>
                </c:pt>
                <c:pt idx="1636">
                  <c:v>-21.854428406694733</c:v>
                </c:pt>
                <c:pt idx="1637">
                  <c:v>-21.755261194024349</c:v>
                </c:pt>
                <c:pt idx="1638">
                  <c:v>-21.654995713689708</c:v>
                </c:pt>
                <c:pt idx="1639">
                  <c:v>-21.553609765692038</c:v>
                </c:pt>
                <c:pt idx="1640">
                  <c:v>-21.451093885231391</c:v>
                </c:pt>
                <c:pt idx="1641">
                  <c:v>-21.347399971844499</c:v>
                </c:pt>
                <c:pt idx="1642">
                  <c:v>-21.242503808016579</c:v>
                </c:pt>
                <c:pt idx="1643">
                  <c:v>-21.136393890758455</c:v>
                </c:pt>
                <c:pt idx="1644">
                  <c:v>-21.029021878769072</c:v>
                </c:pt>
                <c:pt idx="1645">
                  <c:v>-20.920362909082144</c:v>
                </c:pt>
                <c:pt idx="1646">
                  <c:v>-20.810385715244095</c:v>
                </c:pt>
                <c:pt idx="1647">
                  <c:v>-20.699053171389398</c:v>
                </c:pt>
                <c:pt idx="1648">
                  <c:v>-20.586332124193135</c:v>
                </c:pt>
                <c:pt idx="1649">
                  <c:v>-20.472193320909881</c:v>
                </c:pt>
                <c:pt idx="1650">
                  <c:v>-20.356593233368212</c:v>
                </c:pt>
                <c:pt idx="1651">
                  <c:v>-20.239501975213056</c:v>
                </c:pt>
                <c:pt idx="1652">
                  <c:v>-20.120867378921474</c:v>
                </c:pt>
                <c:pt idx="1653">
                  <c:v>-20.000651466153144</c:v>
                </c:pt>
                <c:pt idx="1654">
                  <c:v>-19.878812612307307</c:v>
                </c:pt>
                <c:pt idx="1655">
                  <c:v>-19.755322935403754</c:v>
                </c:pt>
                <c:pt idx="1656">
                  <c:v>-19.63006769432781</c:v>
                </c:pt>
                <c:pt idx="1657">
                  <c:v>-19.503065090404821</c:v>
                </c:pt>
                <c:pt idx="1658">
                  <c:v>-19.374255022460037</c:v>
                </c:pt>
                <c:pt idx="1659">
                  <c:v>-19.243584602618547</c:v>
                </c:pt>
                <c:pt idx="1660">
                  <c:v>-19.111008006947475</c:v>
                </c:pt>
                <c:pt idx="1661">
                  <c:v>-18.976409112510588</c:v>
                </c:pt>
                <c:pt idx="1662">
                  <c:v>-18.839759347340049</c:v>
                </c:pt>
                <c:pt idx="1663">
                  <c:v>-18.701036685012195</c:v>
                </c:pt>
                <c:pt idx="1664">
                  <c:v>-18.560151857516477</c:v>
                </c:pt>
                <c:pt idx="1665">
                  <c:v>-18.416954157659543</c:v>
                </c:pt>
                <c:pt idx="1666">
                  <c:v>-18.271521956333746</c:v>
                </c:pt>
                <c:pt idx="1667">
                  <c:v>-18.123654533994269</c:v>
                </c:pt>
                <c:pt idx="1668">
                  <c:v>-17.973308535596402</c:v>
                </c:pt>
                <c:pt idx="1669">
                  <c:v>-17.820382912917772</c:v>
                </c:pt>
                <c:pt idx="1670">
                  <c:v>-17.664857369369798</c:v>
                </c:pt>
                <c:pt idx="1671">
                  <c:v>-17.50659046135954</c:v>
                </c:pt>
                <c:pt idx="1672">
                  <c:v>-17.345459176369328</c:v>
                </c:pt>
                <c:pt idx="1673">
                  <c:v>-17.181358511509057</c:v>
                </c:pt>
                <c:pt idx="1674">
                  <c:v>-17.014262607417997</c:v>
                </c:pt>
                <c:pt idx="1675">
                  <c:v>-16.843976684237514</c:v>
                </c:pt>
                <c:pt idx="1676">
                  <c:v>-16.670391236638935</c:v>
                </c:pt>
                <c:pt idx="1677">
                  <c:v>-16.493417445329271</c:v>
                </c:pt>
                <c:pt idx="1678">
                  <c:v>-16.312929704165327</c:v>
                </c:pt>
                <c:pt idx="1679">
                  <c:v>-16.128715237723647</c:v>
                </c:pt>
                <c:pt idx="1680">
                  <c:v>-15.940648506740068</c:v>
                </c:pt>
                <c:pt idx="1681">
                  <c:v>-15.748577875439061</c:v>
                </c:pt>
                <c:pt idx="1682">
                  <c:v>-15.552330578055564</c:v>
                </c:pt>
                <c:pt idx="1683">
                  <c:v>-15.351717568643418</c:v>
                </c:pt>
                <c:pt idx="1684">
                  <c:v>-15.146538239669084</c:v>
                </c:pt>
                <c:pt idx="1685">
                  <c:v>-14.936633481971153</c:v>
                </c:pt>
                <c:pt idx="1686">
                  <c:v>-14.72174225088642</c:v>
                </c:pt>
                <c:pt idx="1687">
                  <c:v>-14.501655992631655</c:v>
                </c:pt>
                <c:pt idx="1688">
                  <c:v>-14.2760819053895</c:v>
                </c:pt>
                <c:pt idx="1689">
                  <c:v>-14.044789778017321</c:v>
                </c:pt>
                <c:pt idx="1690">
                  <c:v>-13.807481807680222</c:v>
                </c:pt>
                <c:pt idx="1691">
                  <c:v>-13.563848922139316</c:v>
                </c:pt>
                <c:pt idx="1692">
                  <c:v>-13.31357940437341</c:v>
                </c:pt>
                <c:pt idx="1693">
                  <c:v>-13.056288964412278</c:v>
                </c:pt>
                <c:pt idx="1694">
                  <c:v>-12.791615870490746</c:v>
                </c:pt>
                <c:pt idx="1695">
                  <c:v>-12.519117833488156</c:v>
                </c:pt>
                <c:pt idx="1696">
                  <c:v>-12.2384024548196</c:v>
                </c:pt>
                <c:pt idx="1697">
                  <c:v>-11.948960769421408</c:v>
                </c:pt>
                <c:pt idx="1698">
                  <c:v>-11.650300414885475</c:v>
                </c:pt>
                <c:pt idx="1699">
                  <c:v>-11.341864271342887</c:v>
                </c:pt>
                <c:pt idx="1700">
                  <c:v>-11.023030288512558</c:v>
                </c:pt>
                <c:pt idx="1701">
                  <c:v>-10.693175904494376</c:v>
                </c:pt>
                <c:pt idx="1702">
                  <c:v>-10.351590379141232</c:v>
                </c:pt>
                <c:pt idx="1703">
                  <c:v>-9.9975493385559631</c:v>
                </c:pt>
                <c:pt idx="1704">
                  <c:v>-9.6302476359487645</c:v>
                </c:pt>
                <c:pt idx="1705">
                  <c:v>-9.2488060048330194</c:v>
                </c:pt>
                <c:pt idx="1706">
                  <c:v>-8.8523586285551943</c:v>
                </c:pt>
                <c:pt idx="1707">
                  <c:v>-8.4399675169533133</c:v>
                </c:pt>
                <c:pt idx="1708">
                  <c:v>-8.0106355805051805</c:v>
                </c:pt>
                <c:pt idx="1709">
                  <c:v>-7.5633930465779109</c:v>
                </c:pt>
                <c:pt idx="1710">
                  <c:v>-7.0972946988080832</c:v>
                </c:pt>
                <c:pt idx="1711">
                  <c:v>-6.6115051336833144</c:v>
                </c:pt>
                <c:pt idx="1712">
                  <c:v>-6.1053695845341807</c:v>
                </c:pt>
                <c:pt idx="1713">
                  <c:v>-5.5785844343198487</c:v>
                </c:pt>
                <c:pt idx="1714">
                  <c:v>-5.031417027985511</c:v>
                </c:pt>
                <c:pt idx="1715">
                  <c:v>-4.4650032065076202</c:v>
                </c:pt>
                <c:pt idx="1716">
                  <c:v>-3.8818987997323551</c:v>
                </c:pt>
                <c:pt idx="1717">
                  <c:v>-3.2867465138288128</c:v>
                </c:pt>
                <c:pt idx="1718">
                  <c:v>-2.6871557294146768</c:v>
                </c:pt>
                <c:pt idx="1719">
                  <c:v>-2.0949423222342385</c:v>
                </c:pt>
                <c:pt idx="1720">
                  <c:v>-1.5272975578375767</c:v>
                </c:pt>
                <c:pt idx="1721">
                  <c:v>-1.007653164537627</c:v>
                </c:pt>
                <c:pt idx="1722">
                  <c:v>-0.56534723175077994</c:v>
                </c:pt>
                <c:pt idx="1723">
                  <c:v>-0.23288830916813491</c:v>
                </c:pt>
                <c:pt idx="1724">
                  <c:v>-4.0300330378059357E-2</c:v>
                </c:pt>
                <c:pt idx="1725">
                  <c:v>-7.5078525068212922E-3</c:v>
                </c:pt>
                <c:pt idx="1726">
                  <c:v>-0.13811215559466067</c:v>
                </c:pt>
                <c:pt idx="1727">
                  <c:v>-0.41814198723347218</c:v>
                </c:pt>
                <c:pt idx="1728">
                  <c:v>-0.82067083744982439</c:v>
                </c:pt>
                <c:pt idx="1729">
                  <c:v>-1.3133342612137096</c:v>
                </c:pt>
                <c:pt idx="1730">
                  <c:v>-1.8650482558767323</c:v>
                </c:pt>
                <c:pt idx="1731">
                  <c:v>-2.4498893960630239</c:v>
                </c:pt>
                <c:pt idx="1732">
                  <c:v>-3.0482383748488839</c:v>
                </c:pt>
                <c:pt idx="1733">
                  <c:v>-3.646273588296526</c:v>
                </c:pt>
                <c:pt idx="1734">
                  <c:v>-4.2348644571424359</c:v>
                </c:pt>
                <c:pt idx="1735">
                  <c:v>-4.8083200224189895</c:v>
                </c:pt>
                <c:pt idx="1736">
                  <c:v>-5.3633593825789285</c:v>
                </c:pt>
                <c:pt idx="1737">
                  <c:v>-5.8983162051780349</c:v>
                </c:pt>
                <c:pt idx="1738">
                  <c:v>-6.4126596313456634</c:v>
                </c:pt>
                <c:pt idx="1739">
                  <c:v>-6.9064793955348938</c:v>
                </c:pt>
                <c:pt idx="1740">
                  <c:v>-7.3803024156794645</c:v>
                </c:pt>
                <c:pt idx="1741">
                  <c:v>-7.834936465686563</c:v>
                </c:pt>
                <c:pt idx="1742">
                  <c:v>-8.2712697389067671</c:v>
                </c:pt>
                <c:pt idx="1743">
                  <c:v>-8.6902927597242439</c:v>
                </c:pt>
                <c:pt idx="1744">
                  <c:v>-9.0929668558898484</c:v>
                </c:pt>
                <c:pt idx="1745">
                  <c:v>-9.4802746061101288</c:v>
                </c:pt>
                <c:pt idx="1746">
                  <c:v>-9.8530850348016035</c:v>
                </c:pt>
                <c:pt idx="1747">
                  <c:v>-10.212306737258434</c:v>
                </c:pt>
                <c:pt idx="1748">
                  <c:v>-10.558744416215122</c:v>
                </c:pt>
                <c:pt idx="1749">
                  <c:v>-10.893173039200265</c:v>
                </c:pt>
                <c:pt idx="1750">
                  <c:v>-11.216315625942205</c:v>
                </c:pt>
                <c:pt idx="1751">
                  <c:v>-11.528824380357499</c:v>
                </c:pt>
                <c:pt idx="1752">
                  <c:v>-11.83129970541013</c:v>
                </c:pt>
                <c:pt idx="1753">
                  <c:v>-12.124355770054759</c:v>
                </c:pt>
                <c:pt idx="1754">
                  <c:v>-12.408487577582235</c:v>
                </c:pt>
                <c:pt idx="1755">
                  <c:v>-12.6841772716948</c:v>
                </c:pt>
                <c:pt idx="1756">
                  <c:v>-12.951911317209731</c:v>
                </c:pt>
                <c:pt idx="1757">
                  <c:v>-13.21208431114405</c:v>
                </c:pt>
                <c:pt idx="1758">
                  <c:v>-13.465133341351924</c:v>
                </c:pt>
                <c:pt idx="1759">
                  <c:v>-13.711362847359483</c:v>
                </c:pt>
                <c:pt idx="1760">
                  <c:v>-13.95113014151489</c:v>
                </c:pt>
                <c:pt idx="1761">
                  <c:v>-14.184798871572617</c:v>
                </c:pt>
                <c:pt idx="1762">
                  <c:v>-14.412593636417837</c:v>
                </c:pt>
                <c:pt idx="1763">
                  <c:v>-14.634854389291581</c:v>
                </c:pt>
                <c:pt idx="1764">
                  <c:v>-14.851756842411444</c:v>
                </c:pt>
                <c:pt idx="1765">
                  <c:v>-15.063629575798963</c:v>
                </c:pt>
                <c:pt idx="1766">
                  <c:v>-15.270665586129969</c:v>
                </c:pt>
                <c:pt idx="1767">
                  <c:v>-15.473055099505777</c:v>
                </c:pt>
                <c:pt idx="1768">
                  <c:v>-15.670981235278568</c:v>
                </c:pt>
                <c:pt idx="1769">
                  <c:v>-15.864723409379842</c:v>
                </c:pt>
                <c:pt idx="1770">
                  <c:v>-16.054333689157051</c:v>
                </c:pt>
                <c:pt idx="1771">
                  <c:v>-16.240058891773618</c:v>
                </c:pt>
                <c:pt idx="1772">
                  <c:v>-16.422071832027029</c:v>
                </c:pt>
                <c:pt idx="1773">
                  <c:v>-16.600460337474988</c:v>
                </c:pt>
                <c:pt idx="1774">
                  <c:v>-16.775335994595228</c:v>
                </c:pt>
                <c:pt idx="1775">
                  <c:v>-16.946896023654194</c:v>
                </c:pt>
                <c:pt idx="1776">
                  <c:v>-17.11530532483458</c:v>
                </c:pt>
                <c:pt idx="1777">
                  <c:v>-17.280564113559848</c:v>
                </c:pt>
                <c:pt idx="1778">
                  <c:v>-17.442814071403848</c:v>
                </c:pt>
                <c:pt idx="1779">
                  <c:v>-17.602219027207823</c:v>
                </c:pt>
                <c:pt idx="1780">
                  <c:v>-17.758831227760943</c:v>
                </c:pt>
                <c:pt idx="1781">
                  <c:v>-17.912784697234486</c:v>
                </c:pt>
                <c:pt idx="1782">
                  <c:v>-18.064162623187134</c:v>
                </c:pt>
                <c:pt idx="1783">
                  <c:v>-18.212991720265396</c:v>
                </c:pt>
                <c:pt idx="1784">
                  <c:v>-18.359380374659761</c:v>
                </c:pt>
                <c:pt idx="1785">
                  <c:v>-18.503451849218486</c:v>
                </c:pt>
                <c:pt idx="1786">
                  <c:v>-18.645270256386176</c:v>
                </c:pt>
                <c:pt idx="1787">
                  <c:v>-18.784834805385742</c:v>
                </c:pt>
                <c:pt idx="1788">
                  <c:v>-18.922304192106157</c:v>
                </c:pt>
                <c:pt idx="1789">
                  <c:v>-19.057697154257799</c:v>
                </c:pt>
                <c:pt idx="1790">
                  <c:v>-19.19111803274647</c:v>
                </c:pt>
                <c:pt idx="1791">
                  <c:v>-19.322521968382002</c:v>
                </c:pt>
                <c:pt idx="1792">
                  <c:v>-19.452110756691528</c:v>
                </c:pt>
                <c:pt idx="1793">
                  <c:v>-19.579771825768027</c:v>
                </c:pt>
                <c:pt idx="1794">
                  <c:v>-19.705725955259929</c:v>
                </c:pt>
                <c:pt idx="1795">
                  <c:v>-19.829870194003806</c:v>
                </c:pt>
                <c:pt idx="1796">
                  <c:v>-19.952358501344783</c:v>
                </c:pt>
                <c:pt idx="1797">
                  <c:v>-20.073243359716535</c:v>
                </c:pt>
                <c:pt idx="1798">
                  <c:v>-20.192494670001409</c:v>
                </c:pt>
                <c:pt idx="1799">
                  <c:v>-20.310200841772247</c:v>
                </c:pt>
                <c:pt idx="1800">
                  <c:v>-20.426394311357722</c:v>
                </c:pt>
                <c:pt idx="1801">
                  <c:v>-20.541112105207372</c:v>
                </c:pt>
                <c:pt idx="1802">
                  <c:v>-20.654386563389959</c:v>
                </c:pt>
                <c:pt idx="1803">
                  <c:v>-20.766263790433715</c:v>
                </c:pt>
                <c:pt idx="1804">
                  <c:v>-20.876775515963434</c:v>
                </c:pt>
                <c:pt idx="1805">
                  <c:v>-20.985957414151827</c:v>
                </c:pt>
                <c:pt idx="1806">
                  <c:v>-21.093839321684719</c:v>
                </c:pt>
                <c:pt idx="1807">
                  <c:v>-21.200444695227798</c:v>
                </c:pt>
                <c:pt idx="1808">
                  <c:v>-21.30582034939081</c:v>
                </c:pt>
                <c:pt idx="1809">
                  <c:v>-21.409986648585647</c:v>
                </c:pt>
                <c:pt idx="1810">
                  <c:v>-21.512977089741167</c:v>
                </c:pt>
                <c:pt idx="1811">
                  <c:v>-21.614807581581847</c:v>
                </c:pt>
                <c:pt idx="1812">
                  <c:v>-21.715507021739544</c:v>
                </c:pt>
                <c:pt idx="1813">
                  <c:v>-21.815117952627663</c:v>
                </c:pt>
                <c:pt idx="1814">
                  <c:v>-21.913643082497018</c:v>
                </c:pt>
                <c:pt idx="1815">
                  <c:v>-22.011119526545034</c:v>
                </c:pt>
                <c:pt idx="1816">
                  <c:v>-22.107565322875931</c:v>
                </c:pt>
                <c:pt idx="1817">
                  <c:v>-22.20300063430857</c:v>
                </c:pt>
                <c:pt idx="1818">
                  <c:v>-22.297447783371076</c:v>
                </c:pt>
                <c:pt idx="1819">
                  <c:v>-22.390942723954467</c:v>
                </c:pt>
                <c:pt idx="1820">
                  <c:v>-22.483477881697734</c:v>
                </c:pt>
                <c:pt idx="1821">
                  <c:v>-22.575104883946722</c:v>
                </c:pt>
                <c:pt idx="1822">
                  <c:v>-22.665807786562851</c:v>
                </c:pt>
                <c:pt idx="1823">
                  <c:v>-22.755642566778022</c:v>
                </c:pt>
                <c:pt idx="1824">
                  <c:v>-22.844596211985699</c:v>
                </c:pt>
                <c:pt idx="1825">
                  <c:v>-22.932692630747525</c:v>
                </c:pt>
                <c:pt idx="1826">
                  <c:v>-23.019969923775662</c:v>
                </c:pt>
                <c:pt idx="1827">
                  <c:v>-23.106418919880571</c:v>
                </c:pt>
                <c:pt idx="1828">
                  <c:v>-23.192068541302714</c:v>
                </c:pt>
                <c:pt idx="1829">
                  <c:v>-23.276924336793741</c:v>
                </c:pt>
                <c:pt idx="1830">
                  <c:v>-23.361018428998477</c:v>
                </c:pt>
                <c:pt idx="1831">
                  <c:v>-23.444346199757412</c:v>
                </c:pt>
                <c:pt idx="1832">
                  <c:v>-23.526942677361081</c:v>
                </c:pt>
                <c:pt idx="1833">
                  <c:v>-23.608792284422599</c:v>
                </c:pt>
                <c:pt idx="1834">
                  <c:v>-23.689945936163802</c:v>
                </c:pt>
                <c:pt idx="1835">
                  <c:v>-23.770390073486681</c:v>
                </c:pt>
                <c:pt idx="1836">
                  <c:v>-23.850138303362478</c:v>
                </c:pt>
                <c:pt idx="1837">
                  <c:v>-23.929218994518973</c:v>
                </c:pt>
                <c:pt idx="1838">
                  <c:v>-24.00762079703194</c:v>
                </c:pt>
                <c:pt idx="1839">
                  <c:v>-24.085374211003945</c:v>
                </c:pt>
                <c:pt idx="1840">
                  <c:v>-24.162497352686554</c:v>
                </c:pt>
                <c:pt idx="1841">
                  <c:v>-24.238981197085696</c:v>
                </c:pt>
                <c:pt idx="1842">
                  <c:v>-24.31484544592195</c:v>
                </c:pt>
                <c:pt idx="1843">
                  <c:v>-24.390096583963651</c:v>
                </c:pt>
                <c:pt idx="1844">
                  <c:v>-24.464756314394741</c:v>
                </c:pt>
                <c:pt idx="1845">
                  <c:v>-24.538832896180011</c:v>
                </c:pt>
                <c:pt idx="1846">
                  <c:v>-24.612320532204293</c:v>
                </c:pt>
                <c:pt idx="1847">
                  <c:v>-24.685243444589613</c:v>
                </c:pt>
                <c:pt idx="1848">
                  <c:v>-24.757597045651917</c:v>
                </c:pt>
                <c:pt idx="1849">
                  <c:v>-24.829407282608251</c:v>
                </c:pt>
                <c:pt idx="1850">
                  <c:v>-24.900686082013671</c:v>
                </c:pt>
                <c:pt idx="1851">
                  <c:v>-24.971415339225654</c:v>
                </c:pt>
                <c:pt idx="1852">
                  <c:v>-25.041638797690563</c:v>
                </c:pt>
                <c:pt idx="1853">
                  <c:v>-25.111339394169438</c:v>
                </c:pt>
                <c:pt idx="1854">
                  <c:v>-25.18053138729443</c:v>
                </c:pt>
                <c:pt idx="1855">
                  <c:v>-25.249213928612395</c:v>
                </c:pt>
                <c:pt idx="1856">
                  <c:v>-25.317418505625273</c:v>
                </c:pt>
                <c:pt idx="1857">
                  <c:v>-25.385129470505888</c:v>
                </c:pt>
                <c:pt idx="1858">
                  <c:v>-25.452363523993121</c:v>
                </c:pt>
                <c:pt idx="1859">
                  <c:v>-25.519138181206227</c:v>
                </c:pt>
                <c:pt idx="1860">
                  <c:v>-25.585438732154412</c:v>
                </c:pt>
                <c:pt idx="1861">
                  <c:v>-25.65128358505341</c:v>
                </c:pt>
                <c:pt idx="1862">
                  <c:v>-25.716691979868521</c:v>
                </c:pt>
                <c:pt idx="1863">
                  <c:v>-25.781650193402591</c:v>
                </c:pt>
                <c:pt idx="1864">
                  <c:v>-25.846178390487637</c:v>
                </c:pt>
                <c:pt idx="1865">
                  <c:v>-25.910280431262322</c:v>
                </c:pt>
                <c:pt idx="1866">
                  <c:v>-25.97394324560916</c:v>
                </c:pt>
                <c:pt idx="1867">
                  <c:v>-26.03720582618832</c:v>
                </c:pt>
                <c:pt idx="1868">
                  <c:v>-26.100055939160033</c:v>
                </c:pt>
                <c:pt idx="1869">
                  <c:v>-26.162498864557616</c:v>
                </c:pt>
                <c:pt idx="1870">
                  <c:v>-26.224540247837421</c:v>
                </c:pt>
                <c:pt idx="1871">
                  <c:v>-26.286186103841125</c:v>
                </c:pt>
                <c:pt idx="1872">
                  <c:v>-26.347442820656347</c:v>
                </c:pt>
                <c:pt idx="1873">
                  <c:v>-26.408317163380875</c:v>
                </c:pt>
                <c:pt idx="1874">
                  <c:v>-26.468816277796471</c:v>
                </c:pt>
                <c:pt idx="1875">
                  <c:v>-26.528947693959182</c:v>
                </c:pt>
                <c:pt idx="1876">
                  <c:v>-26.588719329713655</c:v>
                </c:pt>
                <c:pt idx="1877">
                  <c:v>-26.648120820851013</c:v>
                </c:pt>
                <c:pt idx="1878">
                  <c:v>-26.707160488877491</c:v>
                </c:pt>
                <c:pt idx="1879">
                  <c:v>-26.765847052537755</c:v>
                </c:pt>
                <c:pt idx="1880">
                  <c:v>-26.824189631006085</c:v>
                </c:pt>
                <c:pt idx="1881">
                  <c:v>-26.882197747031313</c:v>
                </c:pt>
                <c:pt idx="1882">
                  <c:v>-26.939862018908283</c:v>
                </c:pt>
                <c:pt idx="1883">
                  <c:v>-26.997192402064965</c:v>
                </c:pt>
                <c:pt idx="1884">
                  <c:v>-27.054199263936006</c:v>
                </c:pt>
                <c:pt idx="1885">
                  <c:v>-27.110873691770582</c:v>
                </c:pt>
                <c:pt idx="1886">
                  <c:v>-27.167226501059115</c:v>
                </c:pt>
                <c:pt idx="1887">
                  <c:v>-27.223248975621793</c:v>
                </c:pt>
                <c:pt idx="1888">
                  <c:v>-27.278972468248249</c:v>
                </c:pt>
                <c:pt idx="1889">
                  <c:v>-27.334388853498119</c:v>
                </c:pt>
                <c:pt idx="1890">
                  <c:v>-27.389510256554605</c:v>
                </c:pt>
                <c:pt idx="1891">
                  <c:v>-27.444308300838376</c:v>
                </c:pt>
                <c:pt idx="1892">
                  <c:v>-27.498815795656899</c:v>
                </c:pt>
                <c:pt idx="1893">
                  <c:v>-27.553045776200705</c:v>
                </c:pt>
                <c:pt idx="1894">
                  <c:v>-27.606970009118225</c:v>
                </c:pt>
                <c:pt idx="1895">
                  <c:v>-27.660601630775687</c:v>
                </c:pt>
                <c:pt idx="1896">
                  <c:v>-27.713975329135202</c:v>
                </c:pt>
                <c:pt idx="1897">
                  <c:v>-27.767041790215238</c:v>
                </c:pt>
                <c:pt idx="1898">
                  <c:v>-27.819857442218606</c:v>
                </c:pt>
                <c:pt idx="1899">
                  <c:v>-27.872372697787902</c:v>
                </c:pt>
                <c:pt idx="1900">
                  <c:v>-27.924645009841633</c:v>
                </c:pt>
                <c:pt idx="1901">
                  <c:v>-27.976624523406141</c:v>
                </c:pt>
                <c:pt idx="1902">
                  <c:v>-28.028369724005824</c:v>
                </c:pt>
                <c:pt idx="1903">
                  <c:v>-28.079830494525506</c:v>
                </c:pt>
                <c:pt idx="1904">
                  <c:v>-28.131044211154439</c:v>
                </c:pt>
                <c:pt idx="1905">
                  <c:v>-28.182004668818116</c:v>
                </c:pt>
                <c:pt idx="1906">
                  <c:v>-28.232705600851922</c:v>
                </c:pt>
                <c:pt idx="1907">
                  <c:v>-28.2831857618973</c:v>
                </c:pt>
                <c:pt idx="1908">
                  <c:v>-28.333394205621161</c:v>
                </c:pt>
                <c:pt idx="1909">
                  <c:v>-28.383370091755037</c:v>
                </c:pt>
                <c:pt idx="1910">
                  <c:v>-28.433084769134361</c:v>
                </c:pt>
                <c:pt idx="1911">
                  <c:v>-28.482601264562462</c:v>
                </c:pt>
                <c:pt idx="1912">
                  <c:v>-28.531844949284793</c:v>
                </c:pt>
                <c:pt idx="1913">
                  <c:v>-28.580879528041251</c:v>
                </c:pt>
                <c:pt idx="1914">
                  <c:v>-28.62967639492464</c:v>
                </c:pt>
                <c:pt idx="1915">
                  <c:v>-28.678253546507655</c:v>
                </c:pt>
                <c:pt idx="1916">
                  <c:v>-28.726605733216349</c:v>
                </c:pt>
                <c:pt idx="1917">
                  <c:v>-28.774727655681346</c:v>
                </c:pt>
                <c:pt idx="1918">
                  <c:v>-28.822637950780361</c:v>
                </c:pt>
                <c:pt idx="1919">
                  <c:v>-28.870331617745826</c:v>
                </c:pt>
                <c:pt idx="1920">
                  <c:v>-28.917803608752479</c:v>
                </c:pt>
                <c:pt idx="1921">
                  <c:v>-28.965073211457636</c:v>
                </c:pt>
                <c:pt idx="1922">
                  <c:v>-29.012135683107591</c:v>
                </c:pt>
                <c:pt idx="1923">
                  <c:v>-29.058986236468087</c:v>
                </c:pt>
                <c:pt idx="1924">
                  <c:v>-29.105620040402584</c:v>
                </c:pt>
                <c:pt idx="1925">
                  <c:v>-29.152082045473296</c:v>
                </c:pt>
                <c:pt idx="1926">
                  <c:v>-29.198318041222812</c:v>
                </c:pt>
                <c:pt idx="1927">
                  <c:v>-29.244348247481796</c:v>
                </c:pt>
                <c:pt idx="1928">
                  <c:v>-29.29019337526864</c:v>
                </c:pt>
                <c:pt idx="1929">
                  <c:v>-29.335849183388859</c:v>
                </c:pt>
                <c:pt idx="1930">
                  <c:v>-29.381311391459217</c:v>
                </c:pt>
                <c:pt idx="1931">
                  <c:v>-29.426575680364206</c:v>
                </c:pt>
                <c:pt idx="1932">
                  <c:v>-29.471637692744149</c:v>
                </c:pt>
                <c:pt idx="1933">
                  <c:v>-29.516544993648584</c:v>
                </c:pt>
                <c:pt idx="1934">
                  <c:v>-29.561241726516965</c:v>
                </c:pt>
                <c:pt idx="1935">
                  <c:v>-29.605775919426172</c:v>
                </c:pt>
                <c:pt idx="1936">
                  <c:v>-29.650117490419589</c:v>
                </c:pt>
                <c:pt idx="1937">
                  <c:v>-29.694262302360901</c:v>
                </c:pt>
                <c:pt idx="1938">
                  <c:v>-29.738259486843258</c:v>
                </c:pt>
                <c:pt idx="1939">
                  <c:v>-29.782078859243121</c:v>
                </c:pt>
                <c:pt idx="1940">
                  <c:v>-29.825689662784352</c:v>
                </c:pt>
                <c:pt idx="1941">
                  <c:v>-29.869168793778474</c:v>
                </c:pt>
                <c:pt idx="1942">
                  <c:v>-29.912458778625989</c:v>
                </c:pt>
                <c:pt idx="1943">
                  <c:v>-29.955583011721927</c:v>
                </c:pt>
                <c:pt idx="1944">
                  <c:v>-29.998537934875607</c:v>
                </c:pt>
                <c:pt idx="1945">
                  <c:v>-30.041347557362791</c:v>
                </c:pt>
                <c:pt idx="1946">
                  <c:v>-30.0839531991172</c:v>
                </c:pt>
                <c:pt idx="1947">
                  <c:v>-30.126434413061155</c:v>
                </c:pt>
                <c:pt idx="1948">
                  <c:v>-30.16873232429251</c:v>
                </c:pt>
                <c:pt idx="1949">
                  <c:v>-30.210871367026513</c:v>
                </c:pt>
                <c:pt idx="1950">
                  <c:v>-30.252876491692781</c:v>
                </c:pt>
                <c:pt idx="1951">
                  <c:v>-30.29471633652939</c:v>
                </c:pt>
                <c:pt idx="1952">
                  <c:v>-30.336387517914059</c:v>
                </c:pt>
                <c:pt idx="1953">
                  <c:v>-30.377915313348403</c:v>
                </c:pt>
                <c:pt idx="1954">
                  <c:v>-30.419267869728106</c:v>
                </c:pt>
                <c:pt idx="1955">
                  <c:v>-30.460499647477413</c:v>
                </c:pt>
                <c:pt idx="1956">
                  <c:v>-30.501578878494403</c:v>
                </c:pt>
                <c:pt idx="1957">
                  <c:v>-30.542502457633788</c:v>
                </c:pt>
                <c:pt idx="1958">
                  <c:v>-30.583296629407268</c:v>
                </c:pt>
                <c:pt idx="1959">
                  <c:v>-30.623929138532887</c:v>
                </c:pt>
                <c:pt idx="1960">
                  <c:v>-30.664426455532091</c:v>
                </c:pt>
                <c:pt idx="1961">
                  <c:v>-30.704785789657318</c:v>
                </c:pt>
                <c:pt idx="1962">
                  <c:v>-30.744974399531891</c:v>
                </c:pt>
                <c:pt idx="1963">
                  <c:v>-30.785049163116064</c:v>
                </c:pt>
                <c:pt idx="1964">
                  <c:v>-30.824977430732336</c:v>
                </c:pt>
                <c:pt idx="1965">
                  <c:v>-30.864786661148607</c:v>
                </c:pt>
                <c:pt idx="1966">
                  <c:v>-30.904443882807549</c:v>
                </c:pt>
                <c:pt idx="1967">
                  <c:v>-30.943976787478459</c:v>
                </c:pt>
                <c:pt idx="1968">
                  <c:v>-30.983352081812402</c:v>
                </c:pt>
                <c:pt idx="1969">
                  <c:v>-31.022628591010385</c:v>
                </c:pt>
                <c:pt idx="1970">
                  <c:v>-31.061773118592569</c:v>
                </c:pt>
                <c:pt idx="1971">
                  <c:v>-31.100751889326745</c:v>
                </c:pt>
                <c:pt idx="1972">
                  <c:v>-31.139624502324693</c:v>
                </c:pt>
                <c:pt idx="1973">
                  <c:v>-31.178388738881985</c:v>
                </c:pt>
                <c:pt idx="1974">
                  <c:v>-31.217010762529405</c:v>
                </c:pt>
                <c:pt idx="1975">
                  <c:v>-31.255487894795827</c:v>
                </c:pt>
                <c:pt idx="1976">
                  <c:v>-31.293881195533967</c:v>
                </c:pt>
                <c:pt idx="1977">
                  <c:v>-31.332124750454415</c:v>
                </c:pt>
                <c:pt idx="1978">
                  <c:v>-31.37024798292245</c:v>
                </c:pt>
                <c:pt idx="1979">
                  <c:v>-31.408248558895366</c:v>
                </c:pt>
                <c:pt idx="1980">
                  <c:v>-31.446124125787755</c:v>
                </c:pt>
                <c:pt idx="1981">
                  <c:v>-31.483904896945326</c:v>
                </c:pt>
                <c:pt idx="1982">
                  <c:v>-31.521556181805789</c:v>
                </c:pt>
                <c:pt idx="1983">
                  <c:v>-31.559075573427265</c:v>
                </c:pt>
                <c:pt idx="1984">
                  <c:v>-31.596493656364121</c:v>
                </c:pt>
                <c:pt idx="1985">
                  <c:v>-31.633808413934126</c:v>
                </c:pt>
                <c:pt idx="1986">
                  <c:v>-31.67098451886821</c:v>
                </c:pt>
                <c:pt idx="1987">
                  <c:v>-31.708086366382577</c:v>
                </c:pt>
                <c:pt idx="1988">
                  <c:v>-31.745045159410559</c:v>
                </c:pt>
                <c:pt idx="1989">
                  <c:v>-31.78189210832079</c:v>
                </c:pt>
                <c:pt idx="1990">
                  <c:v>-31.818625113323208</c:v>
                </c:pt>
                <c:pt idx="1991">
                  <c:v>-31.855276066160716</c:v>
                </c:pt>
                <c:pt idx="1992">
                  <c:v>-31.891809113674014</c:v>
                </c:pt>
                <c:pt idx="1993">
                  <c:v>-31.928222108334939</c:v>
                </c:pt>
                <c:pt idx="1994">
                  <c:v>-31.964547325020781</c:v>
                </c:pt>
                <c:pt idx="1995">
                  <c:v>-32.000748433996201</c:v>
                </c:pt>
                <c:pt idx="1996">
                  <c:v>-32.036857967114642</c:v>
                </c:pt>
                <c:pt idx="1997">
                  <c:v>-32.072839276724608</c:v>
                </c:pt>
                <c:pt idx="1998">
                  <c:v>-32.108760167530768</c:v>
                </c:pt>
                <c:pt idx="1999">
                  <c:v>-32.144548947974044</c:v>
                </c:pt>
                <c:pt idx="2000">
                  <c:v>-32.180238667681962</c:v>
                </c:pt>
                <c:pt idx="2001">
                  <c:v>-32.215827491723111</c:v>
                </c:pt>
                <c:pt idx="2002">
                  <c:v>-32.251349165439393</c:v>
                </c:pt>
                <c:pt idx="2003">
                  <c:v>-32.286730782482763</c:v>
                </c:pt>
                <c:pt idx="2004">
                  <c:v>-32.322041800414866</c:v>
                </c:pt>
                <c:pt idx="2005">
                  <c:v>-32.357244734699165</c:v>
                </c:pt>
                <c:pt idx="2006">
                  <c:v>-32.392337681410048</c:v>
                </c:pt>
                <c:pt idx="2007">
                  <c:v>-32.427355045961157</c:v>
                </c:pt>
                <c:pt idx="2008">
                  <c:v>-32.462258866719026</c:v>
                </c:pt>
                <c:pt idx="2009">
                  <c:v>-32.497083815292356</c:v>
                </c:pt>
                <c:pt idx="2010">
                  <c:v>-32.531828374088093</c:v>
                </c:pt>
                <c:pt idx="2011">
                  <c:v>-32.566454103826771</c:v>
                </c:pt>
                <c:pt idx="2012">
                  <c:v>-32.600996077716317</c:v>
                </c:pt>
                <c:pt idx="2013">
                  <c:v>-32.635452740997543</c:v>
                </c:pt>
                <c:pt idx="2014">
                  <c:v>-32.669822526865076</c:v>
                </c:pt>
                <c:pt idx="2015">
                  <c:v>-32.704103856517804</c:v>
                </c:pt>
                <c:pt idx="2016">
                  <c:v>-32.738295139213299</c:v>
                </c:pt>
                <c:pt idx="2017">
                  <c:v>-32.772394772326557</c:v>
                </c:pt>
                <c:pt idx="2018">
                  <c:v>-32.806401141412941</c:v>
                </c:pt>
                <c:pt idx="2019">
                  <c:v>-32.840312620275498</c:v>
                </c:pt>
                <c:pt idx="2020">
                  <c:v>-32.87416581136759</c:v>
                </c:pt>
                <c:pt idx="2021">
                  <c:v>-32.907921122505428</c:v>
                </c:pt>
                <c:pt idx="2022">
                  <c:v>-32.941576893094158</c:v>
                </c:pt>
                <c:pt idx="2023">
                  <c:v>-32.975170138664737</c:v>
                </c:pt>
                <c:pt idx="2024">
                  <c:v>-33.008660786889109</c:v>
                </c:pt>
                <c:pt idx="2025">
                  <c:v>-33.042086130135367</c:v>
                </c:pt>
                <c:pt idx="2026">
                  <c:v>-33.075405775431832</c:v>
                </c:pt>
                <c:pt idx="2027">
                  <c:v>-33.108696579924008</c:v>
                </c:pt>
                <c:pt idx="2028">
                  <c:v>-33.141839405760052</c:v>
                </c:pt>
                <c:pt idx="2029">
                  <c:v>-33.17495082670164</c:v>
                </c:pt>
                <c:pt idx="2030">
                  <c:v>-33.207950520167273</c:v>
                </c:pt>
                <c:pt idx="2031">
                  <c:v>-33.240876615772606</c:v>
                </c:pt>
                <c:pt idx="2032">
                  <c:v>-33.273727795931812</c:v>
                </c:pt>
                <c:pt idx="2033">
                  <c:v>-33.306542925273924</c:v>
                </c:pt>
                <c:pt idx="2034">
                  <c:v>-33.339240433955062</c:v>
                </c:pt>
                <c:pt idx="2035">
                  <c:v>-33.371859015604379</c:v>
                </c:pt>
                <c:pt idx="2036">
                  <c:v>-33.404397313397247</c:v>
                </c:pt>
                <c:pt idx="2037">
                  <c:v>-33.436853960801926</c:v>
                </c:pt>
                <c:pt idx="2038">
                  <c:v>-33.469268533776166</c:v>
                </c:pt>
                <c:pt idx="2039">
                  <c:v>-33.501598999601626</c:v>
                </c:pt>
                <c:pt idx="2040">
                  <c:v>-33.533843963401878</c:v>
                </c:pt>
                <c:pt idx="2041">
                  <c:v>-33.566002020761609</c:v>
                </c:pt>
                <c:pt idx="2042">
                  <c:v>-33.598113321938072</c:v>
                </c:pt>
                <c:pt idx="2043">
                  <c:v>-33.630135186293984</c:v>
                </c:pt>
                <c:pt idx="2044">
                  <c:v>-33.662108053058411</c:v>
                </c:pt>
                <c:pt idx="2045">
                  <c:v>-33.693988916842279</c:v>
                </c:pt>
                <c:pt idx="2046">
                  <c:v>-33.72581850688556</c:v>
                </c:pt>
                <c:pt idx="2047">
                  <c:v>-33.757553492252015</c:v>
                </c:pt>
                <c:pt idx="2048">
                  <c:v>-33.789234893191107</c:v>
                </c:pt>
                <c:pt idx="2049">
                  <c:v>-33.820819052504689</c:v>
                </c:pt>
                <c:pt idx="2050">
                  <c:v>-33.85239008132141</c:v>
                </c:pt>
                <c:pt idx="2051">
                  <c:v>-33.883861507131407</c:v>
                </c:pt>
                <c:pt idx="2052">
                  <c:v>-33.915231825956376</c:v>
                </c:pt>
                <c:pt idx="2053">
                  <c:v>-33.946586055892503</c:v>
                </c:pt>
                <c:pt idx="2054">
                  <c:v>-33.977836767280053</c:v>
                </c:pt>
                <c:pt idx="2055">
                  <c:v>-34.009069585681019</c:v>
                </c:pt>
                <c:pt idx="2056">
                  <c:v>-34.040196441578587</c:v>
                </c:pt>
                <c:pt idx="2057">
                  <c:v>-34.071259678831545</c:v>
                </c:pt>
                <c:pt idx="2058">
                  <c:v>-34.102258211783898</c:v>
                </c:pt>
                <c:pt idx="2059">
                  <c:v>-34.13319094702608</c:v>
                </c:pt>
                <c:pt idx="2060">
                  <c:v>-34.164101146146365</c:v>
                </c:pt>
                <c:pt idx="2061">
                  <c:v>-34.194899132416651</c:v>
                </c:pt>
                <c:pt idx="2062">
                  <c:v>-34.225672672982753</c:v>
                </c:pt>
                <c:pt idx="2063">
                  <c:v>-34.256331444998821</c:v>
                </c:pt>
                <c:pt idx="2064">
                  <c:v>-34.286963831883433</c:v>
                </c:pt>
                <c:pt idx="2065">
                  <c:v>-34.317524016465946</c:v>
                </c:pt>
                <c:pt idx="2066">
                  <c:v>-34.348056164595071</c:v>
                </c:pt>
                <c:pt idx="2067">
                  <c:v>-34.378468656640869</c:v>
                </c:pt>
                <c:pt idx="2068">
                  <c:v>-34.408851115169249</c:v>
                </c:pt>
                <c:pt idx="2069">
                  <c:v>-34.439202849662152</c:v>
                </c:pt>
                <c:pt idx="2070">
                  <c:v>-34.469431263220173</c:v>
                </c:pt>
                <c:pt idx="2071">
                  <c:v>-34.499673023348009</c:v>
                </c:pt>
                <c:pt idx="2072">
                  <c:v>-34.529789089190857</c:v>
                </c:pt>
                <c:pt idx="2073">
                  <c:v>-34.559870644028244</c:v>
                </c:pt>
                <c:pt idx="2074">
                  <c:v>-34.589916964746216</c:v>
                </c:pt>
                <c:pt idx="2075">
                  <c:v>-34.619880569384847</c:v>
                </c:pt>
                <c:pt idx="2076">
                  <c:v>-34.649807153156424</c:v>
                </c:pt>
                <c:pt idx="2077">
                  <c:v>-34.679648898498712</c:v>
                </c:pt>
                <c:pt idx="2078">
                  <c:v>-34.709451809776098</c:v>
                </c:pt>
                <c:pt idx="2079">
                  <c:v>-34.739215132503809</c:v>
                </c:pt>
                <c:pt idx="2080">
                  <c:v>-34.768890544352935</c:v>
                </c:pt>
                <c:pt idx="2081">
                  <c:v>-34.798524515761272</c:v>
                </c:pt>
                <c:pt idx="2082">
                  <c:v>-34.828116273693595</c:v>
                </c:pt>
                <c:pt idx="2083">
                  <c:v>-34.857616988937643</c:v>
                </c:pt>
                <c:pt idx="2084">
                  <c:v>-34.887121813915456</c:v>
                </c:pt>
                <c:pt idx="2085">
                  <c:v>-34.91653369353677</c:v>
                </c:pt>
                <c:pt idx="2086">
                  <c:v>-34.94589988078377</c:v>
                </c:pt>
                <c:pt idx="2087">
                  <c:v>-34.975219572477876</c:v>
                </c:pt>
                <c:pt idx="2088">
                  <c:v>-35.004443090133563</c:v>
                </c:pt>
                <c:pt idx="2089">
                  <c:v>-35.033667193164405</c:v>
                </c:pt>
                <c:pt idx="2090">
                  <c:v>-35.062793156978358</c:v>
                </c:pt>
                <c:pt idx="2091">
                  <c:v>-35.091918387605816</c:v>
                </c:pt>
                <c:pt idx="2092">
                  <c:v>-35.120993018863537</c:v>
                </c:pt>
                <c:pt idx="2093">
                  <c:v>-35.149966517527588</c:v>
                </c:pt>
                <c:pt idx="2094">
                  <c:v>-35.178937263951994</c:v>
                </c:pt>
                <c:pt idx="2095">
                  <c:v>-35.207804851952801</c:v>
                </c:pt>
                <c:pt idx="2096">
                  <c:v>-35.236668313873018</c:v>
                </c:pt>
                <c:pt idx="2097">
                  <c:v>-35.265476927627354</c:v>
                </c:pt>
                <c:pt idx="2098">
                  <c:v>-35.294229826255503</c:v>
                </c:pt>
                <c:pt idx="2099">
                  <c:v>-35.322926137057969</c:v>
                </c:pt>
                <c:pt idx="2100">
                  <c:v>-35.35156498161146</c:v>
                </c:pt>
                <c:pt idx="2101">
                  <c:v>-35.380196505466792</c:v>
                </c:pt>
                <c:pt idx="2102">
                  <c:v>-35.408717927279902</c:v>
                </c:pt>
                <c:pt idx="2103">
                  <c:v>-35.437230579458571</c:v>
                </c:pt>
                <c:pt idx="2104">
                  <c:v>-35.46568253175586</c:v>
                </c:pt>
                <c:pt idx="2105">
                  <c:v>-35.494124581366563</c:v>
                </c:pt>
                <c:pt idx="2106">
                  <c:v>-35.522504451126842</c:v>
                </c:pt>
                <c:pt idx="2107">
                  <c:v>-35.550821224092616</c:v>
                </c:pt>
                <c:pt idx="2108">
                  <c:v>-35.579073977705818</c:v>
                </c:pt>
                <c:pt idx="2109">
                  <c:v>-35.607314165414209</c:v>
                </c:pt>
                <c:pt idx="2110">
                  <c:v>-35.635488811974497</c:v>
                </c:pt>
                <c:pt idx="2111">
                  <c:v>-35.663649701029065</c:v>
                </c:pt>
                <c:pt idx="2112">
                  <c:v>-35.6917435070972</c:v>
                </c:pt>
                <c:pt idx="2113">
                  <c:v>-35.719769280759891</c:v>
                </c:pt>
                <c:pt idx="2114">
                  <c:v>-35.747779302672875</c:v>
                </c:pt>
                <c:pt idx="2115">
                  <c:v>-35.775719719592772</c:v>
                </c:pt>
                <c:pt idx="2116">
                  <c:v>-35.803643145116503</c:v>
                </c:pt>
                <c:pt idx="2117">
                  <c:v>-35.831549124597231</c:v>
                </c:pt>
                <c:pt idx="2118">
                  <c:v>-35.859383275294746</c:v>
                </c:pt>
                <c:pt idx="2119">
                  <c:v>-35.887144616147076</c:v>
                </c:pt>
                <c:pt idx="2120">
                  <c:v>-35.914886430396976</c:v>
                </c:pt>
                <c:pt idx="2121">
                  <c:v>-35.942608245695787</c:v>
                </c:pt>
                <c:pt idx="2122">
                  <c:v>-35.970254968829359</c:v>
                </c:pt>
                <c:pt idx="2123">
                  <c:v>-35.997880388605516</c:v>
                </c:pt>
                <c:pt idx="2124">
                  <c:v>-36.025429054889898</c:v>
                </c:pt>
                <c:pt idx="2125">
                  <c:v>-36.05301023425671</c:v>
                </c:pt>
                <c:pt idx="2126">
                  <c:v>-36.08045801407404</c:v>
                </c:pt>
                <c:pt idx="2127">
                  <c:v>-36.107937315348522</c:v>
                </c:pt>
                <c:pt idx="2128">
                  <c:v>-36.135336831890072</c:v>
                </c:pt>
                <c:pt idx="2129">
                  <c:v>-36.162711371536005</c:v>
                </c:pt>
                <c:pt idx="2130">
                  <c:v>-36.190060423824789</c:v>
                </c:pt>
                <c:pt idx="2131">
                  <c:v>-36.217327281454203</c:v>
                </c:pt>
                <c:pt idx="2132">
                  <c:v>-36.244567265841091</c:v>
                </c:pt>
                <c:pt idx="2133">
                  <c:v>-36.271779853785034</c:v>
                </c:pt>
                <c:pt idx="2134">
                  <c:v>-36.29896451821427</c:v>
                </c:pt>
                <c:pt idx="2135">
                  <c:v>-36.326120728178239</c:v>
                </c:pt>
                <c:pt idx="2136">
                  <c:v>-36.353190869982257</c:v>
                </c:pt>
                <c:pt idx="2137">
                  <c:v>-36.380288384265391</c:v>
                </c:pt>
                <c:pt idx="2138">
                  <c:v>-36.407298391997848</c:v>
                </c:pt>
                <c:pt idx="2139">
                  <c:v>-36.434277424448652</c:v>
                </c:pt>
                <c:pt idx="2140">
                  <c:v>-36.461224930133923</c:v>
                </c:pt>
                <c:pt idx="2141">
                  <c:v>-36.488140353670524</c:v>
                </c:pt>
                <c:pt idx="2142">
                  <c:v>-36.515023135771955</c:v>
                </c:pt>
                <c:pt idx="2143">
                  <c:v>-36.541814381296064</c:v>
                </c:pt>
                <c:pt idx="2144">
                  <c:v>-36.568630006671256</c:v>
                </c:pt>
                <c:pt idx="2145">
                  <c:v>-36.595411288971434</c:v>
                </c:pt>
                <c:pt idx="2146">
                  <c:v>-36.622098779651878</c:v>
                </c:pt>
                <c:pt idx="2147">
                  <c:v>-36.648809465775457</c:v>
                </c:pt>
                <c:pt idx="2148">
                  <c:v>-36.675424835798282</c:v>
                </c:pt>
                <c:pt idx="2149">
                  <c:v>-36.702062593455118</c:v>
                </c:pt>
                <c:pt idx="2150">
                  <c:v>-36.728663093612667</c:v>
                </c:pt>
                <c:pt idx="2151">
                  <c:v>-36.75516595925707</c:v>
                </c:pt>
                <c:pt idx="2152">
                  <c:v>-36.781689974131005</c:v>
                </c:pt>
                <c:pt idx="2153">
                  <c:v>-36.808174935934758</c:v>
                </c:pt>
                <c:pt idx="2154">
                  <c:v>-36.8346202384149</c:v>
                </c:pt>
                <c:pt idx="2155">
                  <c:v>-36.861025271406362</c:v>
                </c:pt>
                <c:pt idx="2156">
                  <c:v>-36.887389420835632</c:v>
                </c:pt>
                <c:pt idx="2157">
                  <c:v>-36.913712068724493</c:v>
                </c:pt>
                <c:pt idx="2158">
                  <c:v>-36.940053661442775</c:v>
                </c:pt>
                <c:pt idx="2159">
                  <c:v>-36.966291621470383</c:v>
                </c:pt>
                <c:pt idx="2160">
                  <c:v>-36.992547641329764</c:v>
                </c:pt>
                <c:pt idx="2161">
                  <c:v>-37.018760019972802</c:v>
                </c:pt>
                <c:pt idx="2162">
                  <c:v>-37.04492812070049</c:v>
                </c:pt>
                <c:pt idx="2163">
                  <c:v>-37.07105130292171</c:v>
                </c:pt>
                <c:pt idx="2164">
                  <c:v>-37.097191105252151</c:v>
                </c:pt>
                <c:pt idx="2165">
                  <c:v>-37.123285069979957</c:v>
                </c:pt>
                <c:pt idx="2166">
                  <c:v>-37.149269988065036</c:v>
                </c:pt>
                <c:pt idx="2167">
                  <c:v>-37.175332876577784</c:v>
                </c:pt>
                <c:pt idx="2168">
                  <c:v>-37.201285403729671</c:v>
                </c:pt>
                <c:pt idx="2169">
                  <c:v>-37.227252585079725</c:v>
                </c:pt>
                <c:pt idx="2170">
                  <c:v>-37.253171009210909</c:v>
                </c:pt>
                <c:pt idx="2171">
                  <c:v>-37.279040005881249</c:v>
                </c:pt>
                <c:pt idx="2172">
                  <c:v>-37.30492258917986</c:v>
                </c:pt>
                <c:pt idx="2173">
                  <c:v>-37.330690894039464</c:v>
                </c:pt>
                <c:pt idx="2174">
                  <c:v>-37.356535872885452</c:v>
                </c:pt>
                <c:pt idx="2175">
                  <c:v>-37.382265207068748</c:v>
                </c:pt>
                <c:pt idx="2176">
                  <c:v>-37.408006534144803</c:v>
                </c:pt>
                <c:pt idx="2177">
                  <c:v>-37.433695094225612</c:v>
                </c:pt>
                <c:pt idx="2178">
                  <c:v>-37.459395022319868</c:v>
                </c:pt>
                <c:pt idx="2179">
                  <c:v>-37.485041170643015</c:v>
                </c:pt>
                <c:pt idx="2180">
                  <c:v>-37.5106328361327</c:v>
                </c:pt>
                <c:pt idx="2181">
                  <c:v>-37.536234718962774</c:v>
                </c:pt>
                <c:pt idx="2182">
                  <c:v>-37.561781086293145</c:v>
                </c:pt>
                <c:pt idx="2183">
                  <c:v>-37.587271224163558</c:v>
                </c:pt>
                <c:pt idx="2184">
                  <c:v>-37.612770400757618</c:v>
                </c:pt>
                <c:pt idx="2185">
                  <c:v>-37.638278475300979</c:v>
                </c:pt>
                <c:pt idx="2186">
                  <c:v>-37.663728930894294</c:v>
                </c:pt>
                <c:pt idx="2187">
                  <c:v>-37.689121039355612</c:v>
                </c:pt>
                <c:pt idx="2188">
                  <c:v>-37.714520832204251</c:v>
                </c:pt>
                <c:pt idx="2189">
                  <c:v>-37.739861199981291</c:v>
                </c:pt>
                <c:pt idx="2190">
                  <c:v>-37.765141403677845</c:v>
                </c:pt>
                <c:pt idx="2191">
                  <c:v>-37.790495400004993</c:v>
                </c:pt>
                <c:pt idx="2192">
                  <c:v>-37.815720980324073</c:v>
                </c:pt>
                <c:pt idx="2193">
                  <c:v>-37.840952291390998</c:v>
                </c:pt>
                <c:pt idx="2194">
                  <c:v>-37.866189169527573</c:v>
                </c:pt>
                <c:pt idx="2195">
                  <c:v>-37.891363312308798</c:v>
                </c:pt>
                <c:pt idx="2196">
                  <c:v>-37.916542293952503</c:v>
                </c:pt>
                <c:pt idx="2197">
                  <c:v>-37.9416574113501</c:v>
                </c:pt>
                <c:pt idx="2198">
                  <c:v>-37.966776628018849</c:v>
                </c:pt>
                <c:pt idx="2199">
                  <c:v>-37.991899768682224</c:v>
                </c:pt>
                <c:pt idx="2200">
                  <c:v>-38.016957526863784</c:v>
                </c:pt>
                <c:pt idx="2201">
                  <c:v>-38.041949124800738</c:v>
                </c:pt>
                <c:pt idx="2202">
                  <c:v>-38.066943309151384</c:v>
                </c:pt>
                <c:pt idx="2203">
                  <c:v>-38.09193989448368</c:v>
                </c:pt>
                <c:pt idx="2204">
                  <c:v>-38.116938693699851</c:v>
                </c:pt>
                <c:pt idx="2205">
                  <c:v>-38.141799256754602</c:v>
                </c:pt>
                <c:pt idx="2206">
                  <c:v>-38.166731179461237</c:v>
                </c:pt>
                <c:pt idx="2207">
                  <c:v>-38.191593804981622</c:v>
                </c:pt>
                <c:pt idx="2208">
                  <c:v>-38.216457066267104</c:v>
                </c:pt>
                <c:pt idx="2209">
                  <c:v>-38.241320764198328</c:v>
                </c:pt>
                <c:pt idx="2210">
                  <c:v>-38.266113556633435</c:v>
                </c:pt>
                <c:pt idx="2211">
                  <c:v>-38.290834630931514</c:v>
                </c:pt>
                <c:pt idx="2212">
                  <c:v>-38.315626265215229</c:v>
                </c:pt>
                <c:pt idx="2213">
                  <c:v>-38.340345359048165</c:v>
                </c:pt>
                <c:pt idx="2214">
                  <c:v>-38.365063045173613</c:v>
                </c:pt>
                <c:pt idx="2215">
                  <c:v>-38.389706949677951</c:v>
                </c:pt>
                <c:pt idx="2216">
                  <c:v>-38.41442097370755</c:v>
                </c:pt>
                <c:pt idx="2217">
                  <c:v>-38.438987801400621</c:v>
                </c:pt>
                <c:pt idx="2218">
                  <c:v>-38.463624310069761</c:v>
                </c:pt>
                <c:pt idx="2219">
                  <c:v>-38.488184928278109</c:v>
                </c:pt>
                <c:pt idx="2220">
                  <c:v>-38.512742001941</c:v>
                </c:pt>
                <c:pt idx="2221">
                  <c:v>-38.537295303741068</c:v>
                </c:pt>
                <c:pt idx="2222">
                  <c:v>-38.561844604520616</c:v>
                </c:pt>
                <c:pt idx="2223">
                  <c:v>-38.58631586042727</c:v>
                </c:pt>
                <c:pt idx="2224">
                  <c:v>-38.610782234389823</c:v>
                </c:pt>
                <c:pt idx="2225">
                  <c:v>-38.635243490032721</c:v>
                </c:pt>
                <c:pt idx="2226">
                  <c:v>-38.65962495063998</c:v>
                </c:pt>
                <c:pt idx="2227">
                  <c:v>-38.684075043176186</c:v>
                </c:pt>
                <c:pt idx="2228">
                  <c:v>-38.70844443841208</c:v>
                </c:pt>
                <c:pt idx="2229">
                  <c:v>-38.732807329277335</c:v>
                </c:pt>
                <c:pt idx="2230">
                  <c:v>-38.757088189891377</c:v>
                </c:pt>
                <c:pt idx="2231">
                  <c:v>-38.781437116449453</c:v>
                </c:pt>
                <c:pt idx="2232">
                  <c:v>-38.805703089071557</c:v>
                </c:pt>
                <c:pt idx="2233">
                  <c:v>-38.829961131407018</c:v>
                </c:pt>
                <c:pt idx="2234">
                  <c:v>-38.854210986731452</c:v>
                </c:pt>
                <c:pt idx="2235">
                  <c:v>-38.878452396376431</c:v>
                </c:pt>
                <c:pt idx="2236">
                  <c:v>-38.902685099721296</c:v>
                </c:pt>
                <c:pt idx="2237">
                  <c:v>-38.926832070143902</c:v>
                </c:pt>
                <c:pt idx="2238">
                  <c:v>-38.950969379217767</c:v>
                </c:pt>
                <c:pt idx="2239">
                  <c:v>-38.975173950670445</c:v>
                </c:pt>
                <c:pt idx="2240">
                  <c:v>-38.999291345529798</c:v>
                </c:pt>
                <c:pt idx="2241">
                  <c:v>-39.023398269433002</c:v>
                </c:pt>
                <c:pt idx="2242">
                  <c:v>-39.047416611186094</c:v>
                </c:pt>
                <c:pt idx="2243">
                  <c:v>-39.07150155299481</c:v>
                </c:pt>
                <c:pt idx="2244">
                  <c:v>-39.095496926051915</c:v>
                </c:pt>
                <c:pt idx="2245">
                  <c:v>-39.119558771670185</c:v>
                </c:pt>
                <c:pt idx="2246">
                  <c:v>-39.143530051907533</c:v>
                </c:pt>
                <c:pt idx="2247">
                  <c:v>-39.167488750441805</c:v>
                </c:pt>
                <c:pt idx="2248">
                  <c:v>-39.191434579682053</c:v>
                </c:pt>
                <c:pt idx="2249">
                  <c:v>-39.215367250000547</c:v>
                </c:pt>
                <c:pt idx="2250">
                  <c:v>-39.239286469726046</c:v>
                </c:pt>
                <c:pt idx="2251">
                  <c:v>-39.263191945137251</c:v>
                </c:pt>
                <c:pt idx="2252">
                  <c:v>-39.287083380456274</c:v>
                </c:pt>
                <c:pt idx="2253">
                  <c:v>-39.310960477842272</c:v>
                </c:pt>
                <c:pt idx="2254">
                  <c:v>-39.334742482310418</c:v>
                </c:pt>
                <c:pt idx="2255">
                  <c:v>-39.3585897808289</c:v>
                </c:pt>
                <c:pt idx="2256">
                  <c:v>-39.382421834985458</c:v>
                </c:pt>
                <c:pt idx="2257">
                  <c:v>-39.406157219327575</c:v>
                </c:pt>
                <c:pt idx="2258">
                  <c:v>-39.429957641627439</c:v>
                </c:pt>
                <c:pt idx="2259">
                  <c:v>-39.453660330205153</c:v>
                </c:pt>
                <c:pt idx="2260">
                  <c:v>-39.477427877438032</c:v>
                </c:pt>
                <c:pt idx="2261">
                  <c:v>-39.501096616824029</c:v>
                </c:pt>
                <c:pt idx="2262">
                  <c:v>-39.524747794508976</c:v>
                </c:pt>
                <c:pt idx="2263">
                  <c:v>-39.548463548868412</c:v>
                </c:pt>
                <c:pt idx="2264">
                  <c:v>-39.572078865160577</c:v>
                </c:pt>
                <c:pt idx="2265">
                  <c:v>-39.595758562178659</c:v>
                </c:pt>
                <c:pt idx="2266">
                  <c:v>-39.61933672138003</c:v>
                </c:pt>
                <c:pt idx="2267">
                  <c:v>-39.642979058593923</c:v>
                </c:pt>
                <c:pt idx="2268">
                  <c:v>-39.666518747961263</c:v>
                </c:pt>
                <c:pt idx="2269">
                  <c:v>-39.690038591463178</c:v>
                </c:pt>
                <c:pt idx="2270">
                  <c:v>-39.713622295478018</c:v>
                </c:pt>
                <c:pt idx="2271">
                  <c:v>-39.737101667498493</c:v>
                </c:pt>
                <c:pt idx="2272">
                  <c:v>-39.760644680149134</c:v>
                </c:pt>
                <c:pt idx="2273">
                  <c:v>-39.784166951788265</c:v>
                </c:pt>
                <c:pt idx="2274">
                  <c:v>-39.807583183713497</c:v>
                </c:pt>
                <c:pt idx="2275">
                  <c:v>-39.831062713986192</c:v>
                </c:pt>
                <c:pt idx="2276">
                  <c:v>-39.854520469111613</c:v>
                </c:pt>
                <c:pt idx="2277">
                  <c:v>-39.877870453594824</c:v>
                </c:pt>
                <c:pt idx="2278">
                  <c:v>-39.901283378292717</c:v>
                </c:pt>
                <c:pt idx="2279">
                  <c:v>-39.924673474120283</c:v>
                </c:pt>
                <c:pt idx="2280">
                  <c:v>-39.948040385601828</c:v>
                </c:pt>
                <c:pt idx="2281">
                  <c:v>-39.971383755072033</c:v>
                </c:pt>
                <c:pt idx="2282">
                  <c:v>-39.994703222673671</c:v>
                </c:pt>
                <c:pt idx="2283">
                  <c:v>-40.018050649952869</c:v>
                </c:pt>
                <c:pt idx="2284">
                  <c:v>-40.041356274877288</c:v>
                </c:pt>
                <c:pt idx="2285">
                  <c:v>-40.064637092659567</c:v>
                </c:pt>
                <c:pt idx="2286">
                  <c:v>-40.087910283575326</c:v>
                </c:pt>
                <c:pt idx="2287">
                  <c:v>-40.11115802277034</c:v>
                </c:pt>
                <c:pt idx="2288">
                  <c:v>-40.1343975804972</c:v>
                </c:pt>
                <c:pt idx="2289">
                  <c:v>-40.157611033893801</c:v>
                </c:pt>
                <c:pt idx="2290">
                  <c:v>-40.180815743539</c:v>
                </c:pt>
                <c:pt idx="2291">
                  <c:v>-40.204002580482047</c:v>
                </c:pt>
                <c:pt idx="2292">
                  <c:v>-40.227180151182594</c:v>
                </c:pt>
                <c:pt idx="2293">
                  <c:v>-40.250330335725138</c:v>
                </c:pt>
                <c:pt idx="2294">
                  <c:v>-40.273470676552819</c:v>
                </c:pt>
                <c:pt idx="2295">
                  <c:v>-40.296600929777391</c:v>
                </c:pt>
                <c:pt idx="2296">
                  <c:v>-40.319711838241794</c:v>
                </c:pt>
                <c:pt idx="2297">
                  <c:v>-40.342803082645204</c:v>
                </c:pt>
                <c:pt idx="2298">
                  <c:v>-40.365883401265918</c:v>
                </c:pt>
                <c:pt idx="2299">
                  <c:v>-40.388943459365088</c:v>
                </c:pt>
                <c:pt idx="2300">
                  <c:v>-40.41199203954902</c:v>
                </c:pt>
                <c:pt idx="2301">
                  <c:v>-40.435028887139161</c:v>
                </c:pt>
              </c:numCache>
            </c:numRef>
          </c:yVal>
          <c:smooth val="1"/>
          <c:extLst>
            <c:ext xmlns:c16="http://schemas.microsoft.com/office/drawing/2014/chart" uri="{C3380CC4-5D6E-409C-BE32-E72D297353CC}">
              <c16:uniqueId val="{00000001-E6B8-42AC-A537-6570BE5A78FA}"/>
            </c:ext>
          </c:extLst>
        </c:ser>
        <c:ser>
          <c:idx val="2"/>
          <c:order val="2"/>
          <c:tx>
            <c:v>Normal</c:v>
          </c:tx>
          <c:spPr>
            <a:ln w="19050" cap="rnd">
              <a:solidFill>
                <a:schemeClr val="accent3"/>
              </a:solidFill>
              <a:round/>
            </a:ln>
            <a:effectLst/>
          </c:spPr>
          <c:marker>
            <c:symbol val="none"/>
          </c:marker>
          <c:xVal>
            <c:numRef>
              <c:f>'C +&amp;-'!$L$2:$L$2303</c:f>
              <c:numCache>
                <c:formatCode>General</c:formatCode>
                <c:ptCount val="2302"/>
                <c:pt idx="0">
                  <c:v>100</c:v>
                </c:pt>
                <c:pt idx="1">
                  <c:v>100.2305238</c:v>
                </c:pt>
                <c:pt idx="2">
                  <c:v>100.461579</c:v>
                </c:pt>
                <c:pt idx="3">
                  <c:v>100.69316689999999</c:v>
                </c:pt>
                <c:pt idx="4">
                  <c:v>100.9252886</c:v>
                </c:pt>
                <c:pt idx="5">
                  <c:v>101.1579454</c:v>
                </c:pt>
                <c:pt idx="6">
                  <c:v>101.3911386</c:v>
                </c:pt>
                <c:pt idx="7">
                  <c:v>101.6248693</c:v>
                </c:pt>
                <c:pt idx="8">
                  <c:v>101.8591388</c:v>
                </c:pt>
                <c:pt idx="9">
                  <c:v>102.0939484</c:v>
                </c:pt>
                <c:pt idx="10">
                  <c:v>102.32929919999999</c:v>
                </c:pt>
                <c:pt idx="11">
                  <c:v>102.5651926</c:v>
                </c:pt>
                <c:pt idx="12">
                  <c:v>102.8016298</c:v>
                </c:pt>
                <c:pt idx="13">
                  <c:v>103.038612</c:v>
                </c:pt>
                <c:pt idx="14">
                  <c:v>103.27614060000001</c:v>
                </c:pt>
                <c:pt idx="15">
                  <c:v>103.51421670000001</c:v>
                </c:pt>
                <c:pt idx="16">
                  <c:v>103.7528416</c:v>
                </c:pt>
                <c:pt idx="17">
                  <c:v>103.9920166</c:v>
                </c:pt>
                <c:pt idx="18">
                  <c:v>104.2317429</c:v>
                </c:pt>
                <c:pt idx="19">
                  <c:v>104.4720219</c:v>
                </c:pt>
                <c:pt idx="20">
                  <c:v>104.7128548</c:v>
                </c:pt>
                <c:pt idx="21">
                  <c:v>104.9542429</c:v>
                </c:pt>
                <c:pt idx="22">
                  <c:v>105.1961874</c:v>
                </c:pt>
                <c:pt idx="23">
                  <c:v>105.4386896</c:v>
                </c:pt>
                <c:pt idx="24">
                  <c:v>105.6817509</c:v>
                </c:pt>
                <c:pt idx="25">
                  <c:v>105.92537249999999</c:v>
                </c:pt>
                <c:pt idx="26">
                  <c:v>106.1695557</c:v>
                </c:pt>
                <c:pt idx="27">
                  <c:v>106.4143018</c:v>
                </c:pt>
                <c:pt idx="28">
                  <c:v>106.6596121</c:v>
                </c:pt>
                <c:pt idx="29">
                  <c:v>106.9054879</c:v>
                </c:pt>
                <c:pt idx="30">
                  <c:v>107.15193050000001</c:v>
                </c:pt>
                <c:pt idx="31">
                  <c:v>107.3989412</c:v>
                </c:pt>
                <c:pt idx="32">
                  <c:v>107.6465214</c:v>
                </c:pt>
                <c:pt idx="33">
                  <c:v>107.8946722</c:v>
                </c:pt>
                <c:pt idx="34">
                  <c:v>108.14339510000001</c:v>
                </c:pt>
                <c:pt idx="35">
                  <c:v>108.3926914</c:v>
                </c:pt>
                <c:pt idx="36">
                  <c:v>108.6425624</c:v>
                </c:pt>
                <c:pt idx="37">
                  <c:v>108.8930093</c:v>
                </c:pt>
                <c:pt idx="38">
                  <c:v>109.1440336</c:v>
                </c:pt>
                <c:pt idx="39">
                  <c:v>109.3956366</c:v>
                </c:pt>
                <c:pt idx="40">
                  <c:v>109.64781960000001</c:v>
                </c:pt>
                <c:pt idx="41">
                  <c:v>109.9005839</c:v>
                </c:pt>
                <c:pt idx="42">
                  <c:v>110.153931</c:v>
                </c:pt>
                <c:pt idx="43">
                  <c:v>110.40786199999999</c:v>
                </c:pt>
                <c:pt idx="44">
                  <c:v>110.66237839999999</c:v>
                </c:pt>
                <c:pt idx="45">
                  <c:v>110.91748149999999</c:v>
                </c:pt>
                <c:pt idx="46">
                  <c:v>111.17317269999999</c:v>
                </c:pt>
                <c:pt idx="47">
                  <c:v>111.4294534</c:v>
                </c:pt>
                <c:pt idx="48">
                  <c:v>111.68632479999999</c:v>
                </c:pt>
                <c:pt idx="49">
                  <c:v>111.94378829999999</c:v>
                </c:pt>
                <c:pt idx="50">
                  <c:v>112.2018454</c:v>
                </c:pt>
                <c:pt idx="51">
                  <c:v>112.46049739999999</c:v>
                </c:pt>
                <c:pt idx="52">
                  <c:v>112.7197456</c:v>
                </c:pt>
                <c:pt idx="53">
                  <c:v>112.9795915</c:v>
                </c:pt>
                <c:pt idx="54">
                  <c:v>113.2400363</c:v>
                </c:pt>
                <c:pt idx="55">
                  <c:v>113.50108160000001</c:v>
                </c:pt>
                <c:pt idx="56">
                  <c:v>113.7627286</c:v>
                </c:pt>
                <c:pt idx="57">
                  <c:v>114.0249788</c:v>
                </c:pt>
                <c:pt idx="58">
                  <c:v>114.2878335</c:v>
                </c:pt>
                <c:pt idx="59">
                  <c:v>114.55129410000001</c:v>
                </c:pt>
                <c:pt idx="60">
                  <c:v>114.8153621</c:v>
                </c:pt>
                <c:pt idx="61">
                  <c:v>115.08003890000001</c:v>
                </c:pt>
                <c:pt idx="62">
                  <c:v>115.3453258</c:v>
                </c:pt>
                <c:pt idx="63">
                  <c:v>115.6112242</c:v>
                </c:pt>
                <c:pt idx="64">
                  <c:v>115.87773559999999</c:v>
                </c:pt>
                <c:pt idx="65">
                  <c:v>116.1448614</c:v>
                </c:pt>
                <c:pt idx="66">
                  <c:v>116.4126029</c:v>
                </c:pt>
                <c:pt idx="67">
                  <c:v>116.6809617</c:v>
                </c:pt>
                <c:pt idx="68">
                  <c:v>116.94993909999999</c:v>
                </c:pt>
                <c:pt idx="69">
                  <c:v>117.2195366</c:v>
                </c:pt>
                <c:pt idx="70">
                  <c:v>117.4897555</c:v>
                </c:pt>
                <c:pt idx="71">
                  <c:v>117.76059739999999</c:v>
                </c:pt>
                <c:pt idx="72">
                  <c:v>118.0320636</c:v>
                </c:pt>
                <c:pt idx="73">
                  <c:v>118.3041556</c:v>
                </c:pt>
                <c:pt idx="74">
                  <c:v>118.5768748</c:v>
                </c:pt>
                <c:pt idx="75">
                  <c:v>118.8502227</c:v>
                </c:pt>
                <c:pt idx="76">
                  <c:v>119.1242008</c:v>
                </c:pt>
                <c:pt idx="77">
                  <c:v>119.3988104</c:v>
                </c:pt>
                <c:pt idx="78">
                  <c:v>119.67405309999999</c:v>
                </c:pt>
                <c:pt idx="79">
                  <c:v>119.94993030000001</c:v>
                </c:pt>
                <c:pt idx="80">
                  <c:v>120.2264435</c:v>
                </c:pt>
                <c:pt idx="81">
                  <c:v>120.50359400000001</c:v>
                </c:pt>
                <c:pt idx="82">
                  <c:v>120.7813835</c:v>
                </c:pt>
                <c:pt idx="83">
                  <c:v>121.0598134</c:v>
                </c:pt>
                <c:pt idx="84">
                  <c:v>121.338885</c:v>
                </c:pt>
                <c:pt idx="85">
                  <c:v>121.61860009999999</c:v>
                </c:pt>
                <c:pt idx="86">
                  <c:v>121.89895989999999</c:v>
                </c:pt>
                <c:pt idx="87">
                  <c:v>122.17996599999999</c:v>
                </c:pt>
                <c:pt idx="88">
                  <c:v>122.4616199</c:v>
                </c:pt>
                <c:pt idx="89">
                  <c:v>122.7439231</c:v>
                </c:pt>
                <c:pt idx="90">
                  <c:v>123.02687709999999</c:v>
                </c:pt>
                <c:pt idx="91">
                  <c:v>123.3104833</c:v>
                </c:pt>
                <c:pt idx="92">
                  <c:v>123.5947433</c:v>
                </c:pt>
                <c:pt idx="93">
                  <c:v>123.87965869999999</c:v>
                </c:pt>
                <c:pt idx="94">
                  <c:v>124.1652308</c:v>
                </c:pt>
                <c:pt idx="95">
                  <c:v>124.4514612</c:v>
                </c:pt>
                <c:pt idx="96">
                  <c:v>124.7383514</c:v>
                </c:pt>
                <c:pt idx="97">
                  <c:v>125.025903</c:v>
                </c:pt>
                <c:pt idx="98">
                  <c:v>125.31411749999999</c:v>
                </c:pt>
                <c:pt idx="99">
                  <c:v>125.60299639999999</c:v>
                </c:pt>
                <c:pt idx="100">
                  <c:v>125.8925412</c:v>
                </c:pt>
                <c:pt idx="101">
                  <c:v>126.1827535</c:v>
                </c:pt>
                <c:pt idx="102">
                  <c:v>126.47363470000001</c:v>
                </c:pt>
                <c:pt idx="103">
                  <c:v>126.76518660000001</c:v>
                </c:pt>
                <c:pt idx="104">
                  <c:v>127.0574105</c:v>
                </c:pt>
                <c:pt idx="105">
                  <c:v>127.35030810000001</c:v>
                </c:pt>
                <c:pt idx="106">
                  <c:v>127.6438809</c:v>
                </c:pt>
                <c:pt idx="107">
                  <c:v>127.93813040000001</c:v>
                </c:pt>
                <c:pt idx="108">
                  <c:v>128.23305830000001</c:v>
                </c:pt>
                <c:pt idx="109">
                  <c:v>128.52866599999999</c:v>
                </c:pt>
                <c:pt idx="110">
                  <c:v>128.82495520000001</c:v>
                </c:pt>
                <c:pt idx="111">
                  <c:v>129.1219274</c:v>
                </c:pt>
                <c:pt idx="112">
                  <c:v>129.41958410000001</c:v>
                </c:pt>
                <c:pt idx="113">
                  <c:v>129.7179271</c:v>
                </c:pt>
                <c:pt idx="114">
                  <c:v>130.0169578</c:v>
                </c:pt>
                <c:pt idx="115">
                  <c:v>130.31667780000001</c:v>
                </c:pt>
                <c:pt idx="116">
                  <c:v>130.6170888</c:v>
                </c:pt>
                <c:pt idx="117">
                  <c:v>130.91819229999999</c:v>
                </c:pt>
                <c:pt idx="118">
                  <c:v>131.2199899</c:v>
                </c:pt>
                <c:pt idx="119">
                  <c:v>131.52248320000001</c:v>
                </c:pt>
                <c:pt idx="120">
                  <c:v>131.8256739</c:v>
                </c:pt>
                <c:pt idx="121">
                  <c:v>132.12956339999999</c:v>
                </c:pt>
                <c:pt idx="122">
                  <c:v>132.43415350000001</c:v>
                </c:pt>
                <c:pt idx="123">
                  <c:v>132.7394458</c:v>
                </c:pt>
                <c:pt idx="124">
                  <c:v>133.04544179999999</c:v>
                </c:pt>
                <c:pt idx="125">
                  <c:v>133.3521432</c:v>
                </c:pt>
                <c:pt idx="126">
                  <c:v>133.65955170000001</c:v>
                </c:pt>
                <c:pt idx="127">
                  <c:v>133.96766869999999</c:v>
                </c:pt>
                <c:pt idx="128">
                  <c:v>134.2764961</c:v>
                </c:pt>
                <c:pt idx="129">
                  <c:v>134.58603539999999</c:v>
                </c:pt>
                <c:pt idx="130">
                  <c:v>134.89628830000001</c:v>
                </c:pt>
                <c:pt idx="131">
                  <c:v>135.20725630000001</c:v>
                </c:pt>
                <c:pt idx="132">
                  <c:v>135.5189412</c:v>
                </c:pt>
                <c:pt idx="133">
                  <c:v>135.83134469999999</c:v>
                </c:pt>
                <c:pt idx="134">
                  <c:v>136.14446820000001</c:v>
                </c:pt>
                <c:pt idx="135">
                  <c:v>136.45831369999999</c:v>
                </c:pt>
                <c:pt idx="136">
                  <c:v>136.7728826</c:v>
                </c:pt>
                <c:pt idx="137">
                  <c:v>137.0881766</c:v>
                </c:pt>
                <c:pt idx="138">
                  <c:v>137.40419750000001</c:v>
                </c:pt>
                <c:pt idx="139">
                  <c:v>137.7209469</c:v>
                </c:pt>
                <c:pt idx="140">
                  <c:v>138.03842650000001</c:v>
                </c:pt>
                <c:pt idx="141">
                  <c:v>138.35663790000001</c:v>
                </c:pt>
                <c:pt idx="142">
                  <c:v>138.67558289999999</c:v>
                </c:pt>
                <c:pt idx="143">
                  <c:v>138.99526309999999</c:v>
                </c:pt>
                <c:pt idx="144">
                  <c:v>139.3156803</c:v>
                </c:pt>
                <c:pt idx="145">
                  <c:v>139.63683610000001</c:v>
                </c:pt>
                <c:pt idx="146">
                  <c:v>139.95873230000001</c:v>
                </c:pt>
                <c:pt idx="147">
                  <c:v>140.28137050000001</c:v>
                </c:pt>
                <c:pt idx="148">
                  <c:v>140.6047524</c:v>
                </c:pt>
                <c:pt idx="149">
                  <c:v>140.9288798</c:v>
                </c:pt>
                <c:pt idx="150">
                  <c:v>141.25375450000001</c:v>
                </c:pt>
                <c:pt idx="151">
                  <c:v>141.57937799999999</c:v>
                </c:pt>
                <c:pt idx="152">
                  <c:v>141.90575219999999</c:v>
                </c:pt>
                <c:pt idx="153">
                  <c:v>142.23287869999999</c:v>
                </c:pt>
                <c:pt idx="154">
                  <c:v>142.56075939999999</c:v>
                </c:pt>
                <c:pt idx="155">
                  <c:v>142.88939590000001</c:v>
                </c:pt>
                <c:pt idx="156">
                  <c:v>143.21878989999999</c:v>
                </c:pt>
                <c:pt idx="157">
                  <c:v>143.54894329999999</c:v>
                </c:pt>
                <c:pt idx="158">
                  <c:v>143.8798578</c:v>
                </c:pt>
                <c:pt idx="159">
                  <c:v>144.21153519999999</c:v>
                </c:pt>
                <c:pt idx="160">
                  <c:v>144.54397710000001</c:v>
                </c:pt>
                <c:pt idx="161">
                  <c:v>144.8771854</c:v>
                </c:pt>
                <c:pt idx="162">
                  <c:v>145.21116180000001</c:v>
                </c:pt>
                <c:pt idx="163">
                  <c:v>145.54590809999999</c:v>
                </c:pt>
                <c:pt idx="164">
                  <c:v>145.881426</c:v>
                </c:pt>
                <c:pt idx="165">
                  <c:v>146.2177174</c:v>
                </c:pt>
                <c:pt idx="166">
                  <c:v>146.55478410000001</c:v>
                </c:pt>
                <c:pt idx="167">
                  <c:v>146.89262780000001</c:v>
                </c:pt>
                <c:pt idx="168">
                  <c:v>147.23125020000001</c:v>
                </c:pt>
                <c:pt idx="169">
                  <c:v>147.5706533</c:v>
                </c:pt>
                <c:pt idx="170">
                  <c:v>147.91083879999999</c:v>
                </c:pt>
                <c:pt idx="171">
                  <c:v>148.25180850000001</c:v>
                </c:pt>
                <c:pt idx="172">
                  <c:v>148.5935642</c:v>
                </c:pt>
                <c:pt idx="173">
                  <c:v>148.9361078</c:v>
                </c:pt>
                <c:pt idx="174">
                  <c:v>149.27944099999999</c:v>
                </c:pt>
                <c:pt idx="175">
                  <c:v>149.62356560000001</c:v>
                </c:pt>
                <c:pt idx="176">
                  <c:v>149.96848360000001</c:v>
                </c:pt>
                <c:pt idx="177">
                  <c:v>150.3141966</c:v>
                </c:pt>
                <c:pt idx="178">
                  <c:v>150.6607066</c:v>
                </c:pt>
                <c:pt idx="179">
                  <c:v>151.00801540000001</c:v>
                </c:pt>
                <c:pt idx="180">
                  <c:v>151.3561248</c:v>
                </c:pt>
                <c:pt idx="181">
                  <c:v>151.70503669999999</c:v>
                </c:pt>
                <c:pt idx="182">
                  <c:v>152.05475300000001</c:v>
                </c:pt>
                <c:pt idx="183">
                  <c:v>152.40527539999999</c:v>
                </c:pt>
                <c:pt idx="184">
                  <c:v>152.75660579999999</c:v>
                </c:pt>
                <c:pt idx="185">
                  <c:v>153.10874620000001</c:v>
                </c:pt>
                <c:pt idx="186">
                  <c:v>153.46169829999999</c:v>
                </c:pt>
                <c:pt idx="187">
                  <c:v>153.81546399999999</c:v>
                </c:pt>
                <c:pt idx="188">
                  <c:v>154.1700453</c:v>
                </c:pt>
                <c:pt idx="189">
                  <c:v>154.52544399999999</c:v>
                </c:pt>
                <c:pt idx="190">
                  <c:v>154.88166190000001</c:v>
                </c:pt>
                <c:pt idx="191">
                  <c:v>155.23870099999999</c:v>
                </c:pt>
                <c:pt idx="192">
                  <c:v>155.59656319999999</c:v>
                </c:pt>
                <c:pt idx="193">
                  <c:v>155.95525029999999</c:v>
                </c:pt>
                <c:pt idx="194">
                  <c:v>156.31476430000001</c:v>
                </c:pt>
                <c:pt idx="195">
                  <c:v>156.675107</c:v>
                </c:pt>
                <c:pt idx="196">
                  <c:v>157.03628040000001</c:v>
                </c:pt>
                <c:pt idx="197">
                  <c:v>157.39828639999999</c:v>
                </c:pt>
                <c:pt idx="198">
                  <c:v>157.76112699999999</c:v>
                </c:pt>
                <c:pt idx="199">
                  <c:v>158.12480389999999</c:v>
                </c:pt>
                <c:pt idx="200">
                  <c:v>158.48931920000001</c:v>
                </c:pt>
                <c:pt idx="201">
                  <c:v>158.85467489999999</c:v>
                </c:pt>
                <c:pt idx="202">
                  <c:v>159.2208727</c:v>
                </c:pt>
                <c:pt idx="203">
                  <c:v>159.5879147</c:v>
                </c:pt>
                <c:pt idx="204">
                  <c:v>159.95580290000001</c:v>
                </c:pt>
                <c:pt idx="205">
                  <c:v>160.32453910000001</c:v>
                </c:pt>
                <c:pt idx="206">
                  <c:v>160.6941253</c:v>
                </c:pt>
                <c:pt idx="207">
                  <c:v>161.06456349999999</c:v>
                </c:pt>
                <c:pt idx="208">
                  <c:v>161.43585569999999</c:v>
                </c:pt>
                <c:pt idx="209">
                  <c:v>161.80800379999999</c:v>
                </c:pt>
                <c:pt idx="210">
                  <c:v>162.1810097</c:v>
                </c:pt>
                <c:pt idx="211">
                  <c:v>162.5548756</c:v>
                </c:pt>
                <c:pt idx="212">
                  <c:v>162.9296033</c:v>
                </c:pt>
                <c:pt idx="213">
                  <c:v>163.30519480000001</c:v>
                </c:pt>
                <c:pt idx="214">
                  <c:v>163.68165210000001</c:v>
                </c:pt>
                <c:pt idx="215">
                  <c:v>164.05897730000001</c:v>
                </c:pt>
                <c:pt idx="216">
                  <c:v>164.43717229999999</c:v>
                </c:pt>
                <c:pt idx="217">
                  <c:v>164.81623920000001</c:v>
                </c:pt>
                <c:pt idx="218">
                  <c:v>165.19617980000001</c:v>
                </c:pt>
                <c:pt idx="219">
                  <c:v>165.57699629999999</c:v>
                </c:pt>
                <c:pt idx="220">
                  <c:v>165.95869070000001</c:v>
                </c:pt>
                <c:pt idx="221">
                  <c:v>166.34126499999999</c:v>
                </c:pt>
                <c:pt idx="222">
                  <c:v>166.7247213</c:v>
                </c:pt>
                <c:pt idx="223">
                  <c:v>167.1090614</c:v>
                </c:pt>
                <c:pt idx="224">
                  <c:v>167.49428760000001</c:v>
                </c:pt>
                <c:pt idx="225">
                  <c:v>167.88040179999999</c:v>
                </c:pt>
                <c:pt idx="226">
                  <c:v>168.26740609999999</c:v>
                </c:pt>
                <c:pt idx="227">
                  <c:v>168.6553025</c:v>
                </c:pt>
                <c:pt idx="228">
                  <c:v>169.04409319999999</c:v>
                </c:pt>
                <c:pt idx="229">
                  <c:v>169.43378000000001</c:v>
                </c:pt>
                <c:pt idx="230">
                  <c:v>169.82436519999999</c:v>
                </c:pt>
                <c:pt idx="231">
                  <c:v>170.2158508</c:v>
                </c:pt>
                <c:pt idx="232">
                  <c:v>170.6082389</c:v>
                </c:pt>
                <c:pt idx="233">
                  <c:v>171.0015315</c:v>
                </c:pt>
                <c:pt idx="234">
                  <c:v>171.3957308</c:v>
                </c:pt>
                <c:pt idx="235">
                  <c:v>171.79083869999999</c:v>
                </c:pt>
                <c:pt idx="236">
                  <c:v>172.1868575</c:v>
                </c:pt>
                <c:pt idx="237">
                  <c:v>172.58378920000001</c:v>
                </c:pt>
                <c:pt idx="238">
                  <c:v>172.98163589999999</c:v>
                </c:pt>
                <c:pt idx="239">
                  <c:v>173.38039979999999</c:v>
                </c:pt>
                <c:pt idx="240">
                  <c:v>173.7800829</c:v>
                </c:pt>
                <c:pt idx="241">
                  <c:v>174.18068729999999</c:v>
                </c:pt>
                <c:pt idx="242">
                  <c:v>174.5822153</c:v>
                </c:pt>
                <c:pt idx="243">
                  <c:v>174.9846689</c:v>
                </c:pt>
                <c:pt idx="244">
                  <c:v>175.38805020000001</c:v>
                </c:pt>
                <c:pt idx="245">
                  <c:v>175.7923614</c:v>
                </c:pt>
                <c:pt idx="246">
                  <c:v>176.19760460000001</c:v>
                </c:pt>
                <c:pt idx="247">
                  <c:v>176.60378209999999</c:v>
                </c:pt>
                <c:pt idx="248">
                  <c:v>177.01089579999999</c:v>
                </c:pt>
                <c:pt idx="249">
                  <c:v>177.41894809999999</c:v>
                </c:pt>
                <c:pt idx="250">
                  <c:v>177.82794100000001</c:v>
                </c:pt>
                <c:pt idx="251">
                  <c:v>178.23787669999999</c:v>
                </c:pt>
                <c:pt idx="252">
                  <c:v>178.64875749999999</c:v>
                </c:pt>
                <c:pt idx="253">
                  <c:v>179.06058540000001</c:v>
                </c:pt>
                <c:pt idx="254">
                  <c:v>179.4733627</c:v>
                </c:pt>
                <c:pt idx="255">
                  <c:v>179.8870915</c:v>
                </c:pt>
                <c:pt idx="256">
                  <c:v>180.30177409999999</c:v>
                </c:pt>
                <c:pt idx="257">
                  <c:v>180.71741259999999</c:v>
                </c:pt>
                <c:pt idx="258">
                  <c:v>181.1340093</c:v>
                </c:pt>
                <c:pt idx="259">
                  <c:v>181.55156629999999</c:v>
                </c:pt>
                <c:pt idx="260">
                  <c:v>181.97008589999999</c:v>
                </c:pt>
                <c:pt idx="261">
                  <c:v>182.38957020000001</c:v>
                </c:pt>
                <c:pt idx="262">
                  <c:v>182.8100216</c:v>
                </c:pt>
                <c:pt idx="263">
                  <c:v>183.2314422</c:v>
                </c:pt>
                <c:pt idx="264">
                  <c:v>183.6538343</c:v>
                </c:pt>
                <c:pt idx="265">
                  <c:v>184.0772001</c:v>
                </c:pt>
                <c:pt idx="266">
                  <c:v>184.50154190000001</c:v>
                </c:pt>
                <c:pt idx="267">
                  <c:v>184.92686190000001</c:v>
                </c:pt>
                <c:pt idx="268">
                  <c:v>185.35316230000001</c:v>
                </c:pt>
                <c:pt idx="269">
                  <c:v>185.78044550000001</c:v>
                </c:pt>
                <c:pt idx="270">
                  <c:v>186.2087137</c:v>
                </c:pt>
                <c:pt idx="271">
                  <c:v>186.63796909999999</c:v>
                </c:pt>
                <c:pt idx="272">
                  <c:v>187.06821400000001</c:v>
                </c:pt>
                <c:pt idx="273">
                  <c:v>187.49945080000001</c:v>
                </c:pt>
                <c:pt idx="274">
                  <c:v>187.93168170000001</c:v>
                </c:pt>
                <c:pt idx="275">
                  <c:v>188.36490889999999</c:v>
                </c:pt>
                <c:pt idx="276">
                  <c:v>188.79913490000001</c:v>
                </c:pt>
                <c:pt idx="277">
                  <c:v>189.23436190000001</c:v>
                </c:pt>
                <c:pt idx="278">
                  <c:v>189.67059209999999</c:v>
                </c:pt>
                <c:pt idx="279">
                  <c:v>190.10782800000001</c:v>
                </c:pt>
                <c:pt idx="280">
                  <c:v>190.54607179999999</c:v>
                </c:pt>
                <c:pt idx="281">
                  <c:v>190.98532589999999</c:v>
                </c:pt>
                <c:pt idx="282">
                  <c:v>191.42559249999999</c:v>
                </c:pt>
                <c:pt idx="283">
                  <c:v>191.86687409999999</c:v>
                </c:pt>
                <c:pt idx="284">
                  <c:v>192.30917289999999</c:v>
                </c:pt>
                <c:pt idx="285">
                  <c:v>192.7524913</c:v>
                </c:pt>
                <c:pt idx="286">
                  <c:v>193.19683169999999</c:v>
                </c:pt>
                <c:pt idx="287">
                  <c:v>193.64219639999999</c:v>
                </c:pt>
                <c:pt idx="288">
                  <c:v>194.0885878</c:v>
                </c:pt>
                <c:pt idx="289">
                  <c:v>194.5360082</c:v>
                </c:pt>
                <c:pt idx="290">
                  <c:v>194.98446000000001</c:v>
                </c:pt>
                <c:pt idx="291">
                  <c:v>195.43394559999999</c:v>
                </c:pt>
                <c:pt idx="292">
                  <c:v>195.88446740000001</c:v>
                </c:pt>
                <c:pt idx="293">
                  <c:v>196.33602769999999</c:v>
                </c:pt>
                <c:pt idx="294">
                  <c:v>196.78862899999999</c:v>
                </c:pt>
                <c:pt idx="295">
                  <c:v>197.2422736</c:v>
                </c:pt>
                <c:pt idx="296">
                  <c:v>197.69696400000001</c:v>
                </c:pt>
                <c:pt idx="297">
                  <c:v>198.1527026</c:v>
                </c:pt>
                <c:pt idx="298">
                  <c:v>198.60949170000001</c:v>
                </c:pt>
                <c:pt idx="299">
                  <c:v>199.06733389999999</c:v>
                </c:pt>
                <c:pt idx="300">
                  <c:v>199.52623149999999</c:v>
                </c:pt>
                <c:pt idx="301">
                  <c:v>199.986187</c:v>
                </c:pt>
                <c:pt idx="302">
                  <c:v>200.44720269999999</c:v>
                </c:pt>
                <c:pt idx="303">
                  <c:v>200.9092813</c:v>
                </c:pt>
                <c:pt idx="304">
                  <c:v>201.37242499999999</c:v>
                </c:pt>
                <c:pt idx="305">
                  <c:v>201.8366364</c:v>
                </c:pt>
                <c:pt idx="306">
                  <c:v>202.30191790000001</c:v>
                </c:pt>
                <c:pt idx="307">
                  <c:v>202.768272</c:v>
                </c:pt>
                <c:pt idx="308">
                  <c:v>203.2357011</c:v>
                </c:pt>
                <c:pt idx="309">
                  <c:v>203.70420780000001</c:v>
                </c:pt>
                <c:pt idx="310">
                  <c:v>204.17379450000001</c:v>
                </c:pt>
                <c:pt idx="311">
                  <c:v>204.64446369999999</c:v>
                </c:pt>
                <c:pt idx="312">
                  <c:v>205.11621790000001</c:v>
                </c:pt>
                <c:pt idx="313">
                  <c:v>205.58905960000001</c:v>
                </c:pt>
                <c:pt idx="314">
                  <c:v>206.06299129999999</c:v>
                </c:pt>
                <c:pt idx="315">
                  <c:v>206.53801559999999</c:v>
                </c:pt>
                <c:pt idx="316">
                  <c:v>207.01413489999999</c:v>
                </c:pt>
                <c:pt idx="317">
                  <c:v>207.4913517</c:v>
                </c:pt>
                <c:pt idx="318">
                  <c:v>207.9696687</c:v>
                </c:pt>
                <c:pt idx="319">
                  <c:v>208.4490883</c:v>
                </c:pt>
                <c:pt idx="320">
                  <c:v>208.92961310000001</c:v>
                </c:pt>
                <c:pt idx="321">
                  <c:v>209.4112456</c:v>
                </c:pt>
                <c:pt idx="322">
                  <c:v>209.89398840000001</c:v>
                </c:pt>
                <c:pt idx="323">
                  <c:v>210.37784400000001</c:v>
                </c:pt>
                <c:pt idx="324">
                  <c:v>210.86281500000001</c:v>
                </c:pt>
                <c:pt idx="325">
                  <c:v>211.348904</c:v>
                </c:pt>
                <c:pt idx="326">
                  <c:v>211.83611350000001</c:v>
                </c:pt>
                <c:pt idx="327">
                  <c:v>212.32444620000001</c:v>
                </c:pt>
                <c:pt idx="328">
                  <c:v>212.8139046</c:v>
                </c:pt>
                <c:pt idx="329">
                  <c:v>213.3044913</c:v>
                </c:pt>
                <c:pt idx="330">
                  <c:v>213.796209</c:v>
                </c:pt>
                <c:pt idx="331">
                  <c:v>214.2890601</c:v>
                </c:pt>
                <c:pt idx="332">
                  <c:v>214.78304739999999</c:v>
                </c:pt>
                <c:pt idx="333">
                  <c:v>215.27817350000001</c:v>
                </c:pt>
                <c:pt idx="334">
                  <c:v>215.7744409</c:v>
                </c:pt>
                <c:pt idx="335">
                  <c:v>216.2718524</c:v>
                </c:pt>
                <c:pt idx="336">
                  <c:v>216.7704105</c:v>
                </c:pt>
                <c:pt idx="337">
                  <c:v>217.2701179</c:v>
                </c:pt>
                <c:pt idx="338">
                  <c:v>217.7709772</c:v>
                </c:pt>
                <c:pt idx="339">
                  <c:v>218.27299120000001</c:v>
                </c:pt>
                <c:pt idx="340">
                  <c:v>218.7761624</c:v>
                </c:pt>
                <c:pt idx="341">
                  <c:v>219.28049350000001</c:v>
                </c:pt>
                <c:pt idx="342">
                  <c:v>219.78598729999999</c:v>
                </c:pt>
                <c:pt idx="343">
                  <c:v>220.2926463</c:v>
                </c:pt>
                <c:pt idx="344">
                  <c:v>220.80047329999999</c:v>
                </c:pt>
                <c:pt idx="345">
                  <c:v>221.309471</c:v>
                </c:pt>
                <c:pt idx="346">
                  <c:v>221.81964199999999</c:v>
                </c:pt>
                <c:pt idx="347">
                  <c:v>222.33098910000001</c:v>
                </c:pt>
                <c:pt idx="348">
                  <c:v>222.8435149</c:v>
                </c:pt>
                <c:pt idx="349">
                  <c:v>223.35722229999999</c:v>
                </c:pt>
                <c:pt idx="350">
                  <c:v>223.87211389999999</c:v>
                </c:pt>
                <c:pt idx="351">
                  <c:v>224.38819240000001</c:v>
                </c:pt>
                <c:pt idx="352">
                  <c:v>224.9054606</c:v>
                </c:pt>
                <c:pt idx="353">
                  <c:v>225.4239212</c:v>
                </c:pt>
                <c:pt idx="354">
                  <c:v>225.943577</c:v>
                </c:pt>
                <c:pt idx="355">
                  <c:v>226.4644308</c:v>
                </c:pt>
                <c:pt idx="356">
                  <c:v>226.9864852</c:v>
                </c:pt>
                <c:pt idx="357">
                  <c:v>227.50974310000001</c:v>
                </c:pt>
                <c:pt idx="358">
                  <c:v>228.0342072</c:v>
                </c:pt>
                <c:pt idx="359">
                  <c:v>228.5598803</c:v>
                </c:pt>
                <c:pt idx="360">
                  <c:v>229.0867653</c:v>
                </c:pt>
                <c:pt idx="361">
                  <c:v>229.61486479999999</c:v>
                </c:pt>
                <c:pt idx="362">
                  <c:v>230.14418169999999</c:v>
                </c:pt>
                <c:pt idx="363">
                  <c:v>230.67471889999999</c:v>
                </c:pt>
                <c:pt idx="364">
                  <c:v>231.206479</c:v>
                </c:pt>
                <c:pt idx="365">
                  <c:v>231.739465</c:v>
                </c:pt>
                <c:pt idx="366">
                  <c:v>232.27367960000001</c:v>
                </c:pt>
                <c:pt idx="367">
                  <c:v>232.8091258</c:v>
                </c:pt>
                <c:pt idx="368">
                  <c:v>233.3458062</c:v>
                </c:pt>
                <c:pt idx="369">
                  <c:v>233.88372390000001</c:v>
                </c:pt>
                <c:pt idx="370">
                  <c:v>234.42288149999999</c:v>
                </c:pt>
                <c:pt idx="371">
                  <c:v>234.96328209999999</c:v>
                </c:pt>
                <c:pt idx="372">
                  <c:v>235.50492840000001</c:v>
                </c:pt>
                <c:pt idx="373">
                  <c:v>236.0478233</c:v>
                </c:pt>
                <c:pt idx="374">
                  <c:v>236.59196969999999</c:v>
                </c:pt>
                <c:pt idx="375">
                  <c:v>237.1373706</c:v>
                </c:pt>
                <c:pt idx="376">
                  <c:v>237.6840287</c:v>
                </c:pt>
                <c:pt idx="377">
                  <c:v>238.2319469</c:v>
                </c:pt>
                <c:pt idx="378">
                  <c:v>238.78112830000001</c:v>
                </c:pt>
                <c:pt idx="379">
                  <c:v>239.33157560000001</c:v>
                </c:pt>
                <c:pt idx="380">
                  <c:v>239.88329189999999</c:v>
                </c:pt>
                <c:pt idx="381">
                  <c:v>240.43628000000001</c:v>
                </c:pt>
                <c:pt idx="382">
                  <c:v>240.99054290000001</c:v>
                </c:pt>
                <c:pt idx="383">
                  <c:v>241.54608339999999</c:v>
                </c:pt>
                <c:pt idx="384">
                  <c:v>242.10290470000001</c:v>
                </c:pt>
                <c:pt idx="385">
                  <c:v>242.66100950000001</c:v>
                </c:pt>
                <c:pt idx="386">
                  <c:v>243.22040089999999</c:v>
                </c:pt>
                <c:pt idx="387">
                  <c:v>243.78108180000001</c:v>
                </c:pt>
                <c:pt idx="388">
                  <c:v>244.3430553</c:v>
                </c:pt>
                <c:pt idx="389">
                  <c:v>244.9063242</c:v>
                </c:pt>
                <c:pt idx="390">
                  <c:v>245.47089159999999</c:v>
                </c:pt>
                <c:pt idx="391">
                  <c:v>246.03676039999999</c:v>
                </c:pt>
                <c:pt idx="392">
                  <c:v>246.6039337</c:v>
                </c:pt>
                <c:pt idx="393">
                  <c:v>247.1724145</c:v>
                </c:pt>
                <c:pt idx="394">
                  <c:v>247.74220579999999</c:v>
                </c:pt>
                <c:pt idx="395">
                  <c:v>248.3133105</c:v>
                </c:pt>
                <c:pt idx="396">
                  <c:v>248.8857318</c:v>
                </c:pt>
                <c:pt idx="397">
                  <c:v>249.45947269999999</c:v>
                </c:pt>
                <c:pt idx="398">
                  <c:v>250.03453619999999</c:v>
                </c:pt>
                <c:pt idx="399">
                  <c:v>250.61092529999999</c:v>
                </c:pt>
                <c:pt idx="400">
                  <c:v>251.1886432</c:v>
                </c:pt>
                <c:pt idx="401">
                  <c:v>251.76769279999999</c:v>
                </c:pt>
                <c:pt idx="402">
                  <c:v>252.34807720000001</c:v>
                </c:pt>
                <c:pt idx="403">
                  <c:v>252.9297996</c:v>
                </c:pt>
                <c:pt idx="404">
                  <c:v>253.51286300000001</c:v>
                </c:pt>
                <c:pt idx="405">
                  <c:v>254.0972706</c:v>
                </c:pt>
                <c:pt idx="406">
                  <c:v>254.6830253</c:v>
                </c:pt>
                <c:pt idx="407">
                  <c:v>255.27013030000001</c:v>
                </c:pt>
                <c:pt idx="408">
                  <c:v>255.85858870000001</c:v>
                </c:pt>
                <c:pt idx="409">
                  <c:v>256.44840369999997</c:v>
                </c:pt>
                <c:pt idx="410">
                  <c:v>257.03957830000002</c:v>
                </c:pt>
                <c:pt idx="411">
                  <c:v>257.63211569999999</c:v>
                </c:pt>
                <c:pt idx="412">
                  <c:v>258.22601909999997</c:v>
                </c:pt>
                <c:pt idx="413">
                  <c:v>258.82129149999997</c:v>
                </c:pt>
                <c:pt idx="414">
                  <c:v>259.41793619999999</c:v>
                </c:pt>
                <c:pt idx="415">
                  <c:v>260.01595630000003</c:v>
                </c:pt>
                <c:pt idx="416">
                  <c:v>260.61535500000002</c:v>
                </c:pt>
                <c:pt idx="417">
                  <c:v>261.21613539999998</c:v>
                </c:pt>
                <c:pt idx="418">
                  <c:v>261.81830079999997</c:v>
                </c:pt>
                <c:pt idx="419">
                  <c:v>262.42185430000001</c:v>
                </c:pt>
                <c:pt idx="420">
                  <c:v>263.02679920000003</c:v>
                </c:pt>
                <c:pt idx="421">
                  <c:v>263.6331386</c:v>
                </c:pt>
                <c:pt idx="422">
                  <c:v>264.2408757</c:v>
                </c:pt>
                <c:pt idx="423">
                  <c:v>264.85001390000002</c:v>
                </c:pt>
                <c:pt idx="424">
                  <c:v>265.46055619999998</c:v>
                </c:pt>
                <c:pt idx="425">
                  <c:v>266.07250599999998</c:v>
                </c:pt>
                <c:pt idx="426">
                  <c:v>266.68586649999997</c:v>
                </c:pt>
                <c:pt idx="427">
                  <c:v>267.30064090000002</c:v>
                </c:pt>
                <c:pt idx="428">
                  <c:v>267.9168325</c:v>
                </c:pt>
                <c:pt idx="429">
                  <c:v>268.53444459999997</c:v>
                </c:pt>
                <c:pt idx="430">
                  <c:v>269.15348039999998</c:v>
                </c:pt>
                <c:pt idx="431">
                  <c:v>269.77394320000002</c:v>
                </c:pt>
                <c:pt idx="432">
                  <c:v>270.39583640000001</c:v>
                </c:pt>
                <c:pt idx="433">
                  <c:v>271.01916319999998</c:v>
                </c:pt>
                <c:pt idx="434">
                  <c:v>271.6439269</c:v>
                </c:pt>
                <c:pt idx="435">
                  <c:v>272.2701308</c:v>
                </c:pt>
                <c:pt idx="436">
                  <c:v>272.89777830000003</c:v>
                </c:pt>
                <c:pt idx="437">
                  <c:v>273.52687259999999</c:v>
                </c:pt>
                <c:pt idx="438">
                  <c:v>274.1574172</c:v>
                </c:pt>
                <c:pt idx="439">
                  <c:v>274.78941529999997</c:v>
                </c:pt>
                <c:pt idx="440">
                  <c:v>275.4228703</c:v>
                </c:pt>
                <c:pt idx="441">
                  <c:v>276.05778559999999</c:v>
                </c:pt>
                <c:pt idx="442">
                  <c:v>276.6941645</c:v>
                </c:pt>
                <c:pt idx="443">
                  <c:v>277.33201050000002</c:v>
                </c:pt>
                <c:pt idx="444">
                  <c:v>277.97132679999999</c:v>
                </c:pt>
                <c:pt idx="445">
                  <c:v>278.61211689999999</c:v>
                </c:pt>
                <c:pt idx="446">
                  <c:v>279.25438409999998</c:v>
                </c:pt>
                <c:pt idx="447">
                  <c:v>279.89813199999998</c:v>
                </c:pt>
                <c:pt idx="448">
                  <c:v>280.54336380000001</c:v>
                </c:pt>
                <c:pt idx="449">
                  <c:v>281.19008300000002</c:v>
                </c:pt>
                <c:pt idx="450">
                  <c:v>281.83829309999999</c:v>
                </c:pt>
                <c:pt idx="451">
                  <c:v>282.48799750000001</c:v>
                </c:pt>
                <c:pt idx="452">
                  <c:v>283.13919959999998</c:v>
                </c:pt>
                <c:pt idx="453">
                  <c:v>283.7919028</c:v>
                </c:pt>
                <c:pt idx="454">
                  <c:v>284.44611070000002</c:v>
                </c:pt>
                <c:pt idx="455">
                  <c:v>285.10182680000003</c:v>
                </c:pt>
                <c:pt idx="456">
                  <c:v>285.7590543</c:v>
                </c:pt>
                <c:pt idx="457">
                  <c:v>286.41779700000001</c:v>
                </c:pt>
                <c:pt idx="458">
                  <c:v>287.07805819999999</c:v>
                </c:pt>
                <c:pt idx="459">
                  <c:v>287.73984150000001</c:v>
                </c:pt>
                <c:pt idx="460">
                  <c:v>288.40315029999999</c:v>
                </c:pt>
                <c:pt idx="461">
                  <c:v>289.0679882</c:v>
                </c:pt>
                <c:pt idx="462">
                  <c:v>289.7343588</c:v>
                </c:pt>
                <c:pt idx="463">
                  <c:v>290.40226539999998</c:v>
                </c:pt>
                <c:pt idx="464">
                  <c:v>291.0717118</c:v>
                </c:pt>
                <c:pt idx="465">
                  <c:v>291.74270139999999</c:v>
                </c:pt>
                <c:pt idx="466">
                  <c:v>292.4152378</c:v>
                </c:pt>
                <c:pt idx="467">
                  <c:v>293.08932449999998</c:v>
                </c:pt>
                <c:pt idx="468">
                  <c:v>293.76496520000001</c:v>
                </c:pt>
                <c:pt idx="469">
                  <c:v>294.44216340000003</c:v>
                </c:pt>
                <c:pt idx="470">
                  <c:v>295.12092269999999</c:v>
                </c:pt>
                <c:pt idx="471">
                  <c:v>295.80124669999998</c:v>
                </c:pt>
                <c:pt idx="472">
                  <c:v>296.48313899999999</c:v>
                </c:pt>
                <c:pt idx="473">
                  <c:v>297.1666032</c:v>
                </c:pt>
                <c:pt idx="474">
                  <c:v>297.8516429</c:v>
                </c:pt>
                <c:pt idx="475">
                  <c:v>298.53826190000001</c:v>
                </c:pt>
                <c:pt idx="476">
                  <c:v>299.22646370000001</c:v>
                </c:pt>
                <c:pt idx="477">
                  <c:v>299.91625190000002</c:v>
                </c:pt>
                <c:pt idx="478">
                  <c:v>300.60763029999998</c:v>
                </c:pt>
                <c:pt idx="479">
                  <c:v>301.3006024</c:v>
                </c:pt>
                <c:pt idx="480">
                  <c:v>301.99517200000003</c:v>
                </c:pt>
                <c:pt idx="481">
                  <c:v>302.69134279999997</c:v>
                </c:pt>
                <c:pt idx="482">
                  <c:v>303.38911839999997</c:v>
                </c:pt>
                <c:pt idx="483">
                  <c:v>304.08850260000003</c:v>
                </c:pt>
                <c:pt idx="484">
                  <c:v>304.78949899999998</c:v>
                </c:pt>
                <c:pt idx="485">
                  <c:v>305.49211129999998</c:v>
                </c:pt>
                <c:pt idx="486">
                  <c:v>306.19634339999999</c:v>
                </c:pt>
                <c:pt idx="487">
                  <c:v>306.90219880000001</c:v>
                </c:pt>
                <c:pt idx="488">
                  <c:v>307.60968150000002</c:v>
                </c:pt>
                <c:pt idx="489">
                  <c:v>308.31879500000002</c:v>
                </c:pt>
                <c:pt idx="490">
                  <c:v>309.0295433</c:v>
                </c:pt>
                <c:pt idx="491">
                  <c:v>309.7419299</c:v>
                </c:pt>
                <c:pt idx="492">
                  <c:v>310.45595880000002</c:v>
                </c:pt>
                <c:pt idx="493">
                  <c:v>311.17163369999997</c:v>
                </c:pt>
                <c:pt idx="494">
                  <c:v>311.88895839999998</c:v>
                </c:pt>
                <c:pt idx="495">
                  <c:v>312.60793669999998</c:v>
                </c:pt>
                <c:pt idx="496">
                  <c:v>313.32857239999998</c:v>
                </c:pt>
                <c:pt idx="497">
                  <c:v>314.05086940000001</c:v>
                </c:pt>
                <c:pt idx="498">
                  <c:v>314.77483139999998</c:v>
                </c:pt>
                <c:pt idx="499">
                  <c:v>315.50046229999998</c:v>
                </c:pt>
                <c:pt idx="500">
                  <c:v>316.22776599999997</c:v>
                </c:pt>
                <c:pt idx="501">
                  <c:v>316.95674630000002</c:v>
                </c:pt>
                <c:pt idx="502">
                  <c:v>317.68740709999997</c:v>
                </c:pt>
                <c:pt idx="503">
                  <c:v>318.4197522</c:v>
                </c:pt>
                <c:pt idx="504">
                  <c:v>319.15378550000003</c:v>
                </c:pt>
                <c:pt idx="505">
                  <c:v>319.88951100000003</c:v>
                </c:pt>
                <c:pt idx="506">
                  <c:v>320.62693250000001</c:v>
                </c:pt>
                <c:pt idx="507">
                  <c:v>321.3660539</c:v>
                </c:pt>
                <c:pt idx="508">
                  <c:v>322.10687910000001</c:v>
                </c:pt>
                <c:pt idx="509">
                  <c:v>322.84941220000002</c:v>
                </c:pt>
                <c:pt idx="510">
                  <c:v>323.59365689999998</c:v>
                </c:pt>
                <c:pt idx="511">
                  <c:v>324.33961729999999</c:v>
                </c:pt>
                <c:pt idx="512">
                  <c:v>325.08729740000001</c:v>
                </c:pt>
                <c:pt idx="513">
                  <c:v>325.83670100000001</c:v>
                </c:pt>
                <c:pt idx="514">
                  <c:v>326.58783219999998</c:v>
                </c:pt>
                <c:pt idx="515">
                  <c:v>327.34069490000002</c:v>
                </c:pt>
                <c:pt idx="516">
                  <c:v>328.09529309999999</c:v>
                </c:pt>
                <c:pt idx="517">
                  <c:v>328.85163089999998</c:v>
                </c:pt>
                <c:pt idx="518">
                  <c:v>329.60971219999999</c:v>
                </c:pt>
                <c:pt idx="519">
                  <c:v>330.36954100000003</c:v>
                </c:pt>
                <c:pt idx="520">
                  <c:v>331.13112150000001</c:v>
                </c:pt>
                <c:pt idx="521">
                  <c:v>331.89445760000001</c:v>
                </c:pt>
                <c:pt idx="522">
                  <c:v>332.65955330000003</c:v>
                </c:pt>
                <c:pt idx="523">
                  <c:v>333.42641279999998</c:v>
                </c:pt>
                <c:pt idx="524">
                  <c:v>334.19504000000001</c:v>
                </c:pt>
                <c:pt idx="525">
                  <c:v>334.96543919999999</c:v>
                </c:pt>
                <c:pt idx="526">
                  <c:v>335.7376142</c:v>
                </c:pt>
                <c:pt idx="527">
                  <c:v>336.51156939999998</c:v>
                </c:pt>
                <c:pt idx="528">
                  <c:v>337.28730869999998</c:v>
                </c:pt>
                <c:pt idx="529">
                  <c:v>338.0648362</c:v>
                </c:pt>
                <c:pt idx="530">
                  <c:v>338.84415610000002</c:v>
                </c:pt>
                <c:pt idx="531">
                  <c:v>339.62527260000002</c:v>
                </c:pt>
                <c:pt idx="532">
                  <c:v>340.40818969999998</c:v>
                </c:pt>
                <c:pt idx="533">
                  <c:v>341.1929116</c:v>
                </c:pt>
                <c:pt idx="534">
                  <c:v>341.9794425</c:v>
                </c:pt>
                <c:pt idx="535">
                  <c:v>342.7677865</c:v>
                </c:pt>
                <c:pt idx="536">
                  <c:v>343.55794789999999</c:v>
                </c:pt>
                <c:pt idx="537">
                  <c:v>344.34993079999998</c:v>
                </c:pt>
                <c:pt idx="538">
                  <c:v>345.14373929999999</c:v>
                </c:pt>
                <c:pt idx="539">
                  <c:v>345.93937779999999</c:v>
                </c:pt>
                <c:pt idx="540">
                  <c:v>346.7368505</c:v>
                </c:pt>
                <c:pt idx="541">
                  <c:v>347.53616140000003</c:v>
                </c:pt>
                <c:pt idx="542">
                  <c:v>348.33731499999999</c:v>
                </c:pt>
                <c:pt idx="543">
                  <c:v>349.14031549999999</c:v>
                </c:pt>
                <c:pt idx="544">
                  <c:v>349.94516700000003</c:v>
                </c:pt>
                <c:pt idx="545">
                  <c:v>350.75187399999999</c:v>
                </c:pt>
                <c:pt idx="546">
                  <c:v>351.56044050000003</c:v>
                </c:pt>
                <c:pt idx="547">
                  <c:v>352.37087100000002</c:v>
                </c:pt>
                <c:pt idx="548">
                  <c:v>353.18316979999997</c:v>
                </c:pt>
                <c:pt idx="549">
                  <c:v>353.99734110000003</c:v>
                </c:pt>
                <c:pt idx="550">
                  <c:v>354.81338920000002</c:v>
                </c:pt>
                <c:pt idx="551">
                  <c:v>355.63131859999999</c:v>
                </c:pt>
                <c:pt idx="552">
                  <c:v>356.4511334</c:v>
                </c:pt>
                <c:pt idx="553">
                  <c:v>357.27283820000002</c:v>
                </c:pt>
                <c:pt idx="554">
                  <c:v>358.0964371</c:v>
                </c:pt>
                <c:pt idx="555">
                  <c:v>358.92193459999999</c:v>
                </c:pt>
                <c:pt idx="556">
                  <c:v>359.74933520000002</c:v>
                </c:pt>
                <c:pt idx="557">
                  <c:v>360.578643</c:v>
                </c:pt>
                <c:pt idx="558">
                  <c:v>361.4098626</c:v>
                </c:pt>
                <c:pt idx="559">
                  <c:v>362.24299839999998</c:v>
                </c:pt>
                <c:pt idx="560">
                  <c:v>363.07805480000002</c:v>
                </c:pt>
                <c:pt idx="561">
                  <c:v>363.91503610000001</c:v>
                </c:pt>
                <c:pt idx="562">
                  <c:v>364.75394690000002</c:v>
                </c:pt>
                <c:pt idx="563">
                  <c:v>365.59479160000001</c:v>
                </c:pt>
                <c:pt idx="564">
                  <c:v>366.4375746</c:v>
                </c:pt>
                <c:pt idx="565">
                  <c:v>367.28230050000002</c:v>
                </c:pt>
                <c:pt idx="566">
                  <c:v>368.12897359999999</c:v>
                </c:pt>
                <c:pt idx="567">
                  <c:v>368.97759860000002</c:v>
                </c:pt>
                <c:pt idx="568">
                  <c:v>369.82817979999999</c:v>
                </c:pt>
                <c:pt idx="569">
                  <c:v>370.68072180000001</c:v>
                </c:pt>
                <c:pt idx="570">
                  <c:v>371.53522909999998</c:v>
                </c:pt>
                <c:pt idx="571">
                  <c:v>372.39170630000001</c:v>
                </c:pt>
                <c:pt idx="572">
                  <c:v>373.25015780000001</c:v>
                </c:pt>
                <c:pt idx="573">
                  <c:v>374.11058830000002</c:v>
                </c:pt>
                <c:pt idx="574">
                  <c:v>374.9730022</c:v>
                </c:pt>
                <c:pt idx="575">
                  <c:v>375.8374043</c:v>
                </c:pt>
                <c:pt idx="576">
                  <c:v>376.703799</c:v>
                </c:pt>
                <c:pt idx="577">
                  <c:v>377.57219090000001</c:v>
                </c:pt>
                <c:pt idx="578">
                  <c:v>378.4425847</c:v>
                </c:pt>
                <c:pt idx="579">
                  <c:v>379.31498499999998</c:v>
                </c:pt>
                <c:pt idx="580">
                  <c:v>380.1893963</c:v>
                </c:pt>
                <c:pt idx="581">
                  <c:v>381.0658234</c:v>
                </c:pt>
                <c:pt idx="582">
                  <c:v>381.94427080000003</c:v>
                </c:pt>
                <c:pt idx="583">
                  <c:v>382.82474330000002</c:v>
                </c:pt>
                <c:pt idx="584">
                  <c:v>383.7072455</c:v>
                </c:pt>
                <c:pt idx="585">
                  <c:v>384.59178200000002</c:v>
                </c:pt>
                <c:pt idx="586">
                  <c:v>385.4783577</c:v>
                </c:pt>
                <c:pt idx="587">
                  <c:v>386.36697709999999</c:v>
                </c:pt>
                <c:pt idx="588">
                  <c:v>387.2576449</c:v>
                </c:pt>
                <c:pt idx="589">
                  <c:v>388.15036600000002</c:v>
                </c:pt>
                <c:pt idx="590">
                  <c:v>389.04514499999999</c:v>
                </c:pt>
                <c:pt idx="591">
                  <c:v>389.94198669999997</c:v>
                </c:pt>
                <c:pt idx="592">
                  <c:v>390.8408958</c:v>
                </c:pt>
                <c:pt idx="593">
                  <c:v>391.74187710000001</c:v>
                </c:pt>
                <c:pt idx="594">
                  <c:v>392.64493540000001</c:v>
                </c:pt>
                <c:pt idx="595">
                  <c:v>393.55007549999999</c:v>
                </c:pt>
                <c:pt idx="596">
                  <c:v>394.45730209999999</c:v>
                </c:pt>
                <c:pt idx="597">
                  <c:v>395.36662009999998</c:v>
                </c:pt>
                <c:pt idx="598">
                  <c:v>396.2780343</c:v>
                </c:pt>
                <c:pt idx="599">
                  <c:v>397.19154950000001</c:v>
                </c:pt>
                <c:pt idx="600">
                  <c:v>398.10717060000002</c:v>
                </c:pt>
                <c:pt idx="601">
                  <c:v>399.02490239999997</c:v>
                </c:pt>
                <c:pt idx="602">
                  <c:v>399.94474980000001</c:v>
                </c:pt>
                <c:pt idx="603">
                  <c:v>400.86671760000002</c:v>
                </c:pt>
                <c:pt idx="604">
                  <c:v>401.79081079999997</c:v>
                </c:pt>
                <c:pt idx="605">
                  <c:v>402.71703430000002</c:v>
                </c:pt>
                <c:pt idx="606">
                  <c:v>403.64539300000001</c:v>
                </c:pt>
                <c:pt idx="607">
                  <c:v>404.5758917</c:v>
                </c:pt>
                <c:pt idx="608">
                  <c:v>405.50853540000003</c:v>
                </c:pt>
                <c:pt idx="609">
                  <c:v>406.44332919999999</c:v>
                </c:pt>
                <c:pt idx="610">
                  <c:v>407.38027779999999</c:v>
                </c:pt>
                <c:pt idx="611">
                  <c:v>408.31938630000002</c:v>
                </c:pt>
                <c:pt idx="612">
                  <c:v>409.26065970000002</c:v>
                </c:pt>
                <c:pt idx="613">
                  <c:v>410.20410299999998</c:v>
                </c:pt>
                <c:pt idx="614">
                  <c:v>411.14972110000002</c:v>
                </c:pt>
                <c:pt idx="615">
                  <c:v>412.0975191</c:v>
                </c:pt>
                <c:pt idx="616">
                  <c:v>413.04750200000001</c:v>
                </c:pt>
                <c:pt idx="617">
                  <c:v>413.99967479999998</c:v>
                </c:pt>
                <c:pt idx="618">
                  <c:v>414.95404259999998</c:v>
                </c:pt>
                <c:pt idx="619">
                  <c:v>415.91061050000002</c:v>
                </c:pt>
                <c:pt idx="620">
                  <c:v>416.86938350000003</c:v>
                </c:pt>
                <c:pt idx="621">
                  <c:v>417.83036659999999</c:v>
                </c:pt>
                <c:pt idx="622">
                  <c:v>418.79356510000002</c:v>
                </c:pt>
                <c:pt idx="623">
                  <c:v>419.758984</c:v>
                </c:pt>
                <c:pt idx="624">
                  <c:v>420.72662839999998</c:v>
                </c:pt>
                <c:pt idx="625">
                  <c:v>421.69650339999998</c:v>
                </c:pt>
                <c:pt idx="626">
                  <c:v>422.6686143</c:v>
                </c:pt>
                <c:pt idx="627">
                  <c:v>423.642966</c:v>
                </c:pt>
                <c:pt idx="628">
                  <c:v>424.6195639</c:v>
                </c:pt>
                <c:pt idx="629">
                  <c:v>425.59841310000002</c:v>
                </c:pt>
                <c:pt idx="630">
                  <c:v>426.57951880000002</c:v>
                </c:pt>
                <c:pt idx="631">
                  <c:v>427.56288619999998</c:v>
                </c:pt>
                <c:pt idx="632">
                  <c:v>428.54852039999997</c:v>
                </c:pt>
                <c:pt idx="633">
                  <c:v>429.53642680000002</c:v>
                </c:pt>
                <c:pt idx="634">
                  <c:v>430.5266105</c:v>
                </c:pt>
                <c:pt idx="635">
                  <c:v>431.51907679999999</c:v>
                </c:pt>
                <c:pt idx="636">
                  <c:v>432.51383099999998</c:v>
                </c:pt>
                <c:pt idx="637">
                  <c:v>433.51087840000002</c:v>
                </c:pt>
                <c:pt idx="638">
                  <c:v>434.51022419999998</c:v>
                </c:pt>
                <c:pt idx="639">
                  <c:v>435.51187370000002</c:v>
                </c:pt>
                <c:pt idx="640">
                  <c:v>436.51583219999998</c:v>
                </c:pt>
                <c:pt idx="641">
                  <c:v>437.5221052</c:v>
                </c:pt>
                <c:pt idx="642">
                  <c:v>438.53069779999998</c:v>
                </c:pt>
                <c:pt idx="643">
                  <c:v>439.54161540000001</c:v>
                </c:pt>
                <c:pt idx="644">
                  <c:v>440.55486350000001</c:v>
                </c:pt>
                <c:pt idx="645">
                  <c:v>441.57044739999998</c:v>
                </c:pt>
                <c:pt idx="646">
                  <c:v>442.58837240000003</c:v>
                </c:pt>
                <c:pt idx="647">
                  <c:v>443.6086439</c:v>
                </c:pt>
                <c:pt idx="648">
                  <c:v>444.63126749999998</c:v>
                </c:pt>
                <c:pt idx="649">
                  <c:v>445.65624839999998</c:v>
                </c:pt>
                <c:pt idx="650">
                  <c:v>446.68359220000002</c:v>
                </c:pt>
                <c:pt idx="651">
                  <c:v>447.71330419999998</c:v>
                </c:pt>
                <c:pt idx="652">
                  <c:v>448.74538990000002</c:v>
                </c:pt>
                <c:pt idx="653">
                  <c:v>449.77985489999998</c:v>
                </c:pt>
                <c:pt idx="654">
                  <c:v>450.81670450000001</c:v>
                </c:pt>
                <c:pt idx="655">
                  <c:v>451.8559444</c:v>
                </c:pt>
                <c:pt idx="656">
                  <c:v>452.89757989999998</c:v>
                </c:pt>
                <c:pt idx="657">
                  <c:v>453.9416167</c:v>
                </c:pt>
                <c:pt idx="658">
                  <c:v>454.98806020000001</c:v>
                </c:pt>
                <c:pt idx="659">
                  <c:v>456.03691600000002</c:v>
                </c:pt>
                <c:pt idx="660">
                  <c:v>457.08818960000002</c:v>
                </c:pt>
                <c:pt idx="661">
                  <c:v>458.14188669999999</c:v>
                </c:pt>
                <c:pt idx="662">
                  <c:v>459.19801280000001</c:v>
                </c:pt>
                <c:pt idx="663">
                  <c:v>460.25657360000002</c:v>
                </c:pt>
                <c:pt idx="664">
                  <c:v>461.3175746</c:v>
                </c:pt>
                <c:pt idx="665">
                  <c:v>462.38102140000001</c:v>
                </c:pt>
                <c:pt idx="666">
                  <c:v>463.44691970000002</c:v>
                </c:pt>
                <c:pt idx="667">
                  <c:v>464.51527520000002</c:v>
                </c:pt>
                <c:pt idx="668">
                  <c:v>465.5860935</c:v>
                </c:pt>
                <c:pt idx="669">
                  <c:v>466.65938030000001</c:v>
                </c:pt>
                <c:pt idx="670">
                  <c:v>467.73514130000001</c:v>
                </c:pt>
                <c:pt idx="671">
                  <c:v>468.81338210000001</c:v>
                </c:pt>
                <c:pt idx="672">
                  <c:v>469.89410859999998</c:v>
                </c:pt>
                <c:pt idx="673">
                  <c:v>470.97732639999998</c:v>
                </c:pt>
                <c:pt idx="674">
                  <c:v>472.06304130000001</c:v>
                </c:pt>
                <c:pt idx="675">
                  <c:v>473.15125899999998</c:v>
                </c:pt>
                <c:pt idx="676">
                  <c:v>474.24198530000001</c:v>
                </c:pt>
                <c:pt idx="677">
                  <c:v>475.33522590000001</c:v>
                </c:pt>
                <c:pt idx="678">
                  <c:v>476.43098680000003</c:v>
                </c:pt>
                <c:pt idx="679">
                  <c:v>477.52927369999998</c:v>
                </c:pt>
                <c:pt idx="680">
                  <c:v>478.6300923</c:v>
                </c:pt>
                <c:pt idx="681">
                  <c:v>479.73344859999997</c:v>
                </c:pt>
                <c:pt idx="682">
                  <c:v>480.83934840000001</c:v>
                </c:pt>
                <c:pt idx="683">
                  <c:v>481.9477976</c:v>
                </c:pt>
                <c:pt idx="684">
                  <c:v>483.05880200000001</c:v>
                </c:pt>
                <c:pt idx="685">
                  <c:v>484.17236759999997</c:v>
                </c:pt>
                <c:pt idx="686">
                  <c:v>485.28850019999999</c:v>
                </c:pt>
                <c:pt idx="687">
                  <c:v>486.40720570000002</c:v>
                </c:pt>
                <c:pt idx="688">
                  <c:v>487.5284901</c:v>
                </c:pt>
                <c:pt idx="689">
                  <c:v>488.6523593</c:v>
                </c:pt>
                <c:pt idx="690">
                  <c:v>489.77881939999997</c:v>
                </c:pt>
                <c:pt idx="691">
                  <c:v>490.90787619999998</c:v>
                </c:pt>
                <c:pt idx="692">
                  <c:v>492.03953569999999</c:v>
                </c:pt>
                <c:pt idx="693">
                  <c:v>493.17380400000002</c:v>
                </c:pt>
                <c:pt idx="694">
                  <c:v>494.31068699999997</c:v>
                </c:pt>
                <c:pt idx="695">
                  <c:v>495.45019079999997</c:v>
                </c:pt>
                <c:pt idx="696">
                  <c:v>496.59232150000003</c:v>
                </c:pt>
                <c:pt idx="697">
                  <c:v>497.73708499999998</c:v>
                </c:pt>
                <c:pt idx="698">
                  <c:v>498.88448749999998</c:v>
                </c:pt>
                <c:pt idx="699">
                  <c:v>500.03453500000001</c:v>
                </c:pt>
                <c:pt idx="700">
                  <c:v>501.18723360000001</c:v>
                </c:pt>
                <c:pt idx="701">
                  <c:v>502.34258949999997</c:v>
                </c:pt>
                <c:pt idx="702">
                  <c:v>503.50060880000001</c:v>
                </c:pt>
                <c:pt idx="703">
                  <c:v>504.66129760000001</c:v>
                </c:pt>
                <c:pt idx="704">
                  <c:v>505.82466199999999</c:v>
                </c:pt>
                <c:pt idx="705">
                  <c:v>506.99070829999999</c:v>
                </c:pt>
                <c:pt idx="706">
                  <c:v>508.15944259999998</c:v>
                </c:pt>
                <c:pt idx="707">
                  <c:v>509.33087110000002</c:v>
                </c:pt>
                <c:pt idx="708">
                  <c:v>510.505</c:v>
                </c:pt>
                <c:pt idx="709">
                  <c:v>511.68183549999998</c:v>
                </c:pt>
                <c:pt idx="710">
                  <c:v>512.86138400000004</c:v>
                </c:pt>
                <c:pt idx="711">
                  <c:v>514.04365159999998</c:v>
                </c:pt>
                <c:pt idx="712">
                  <c:v>515.22864460000005</c:v>
                </c:pt>
                <c:pt idx="713">
                  <c:v>516.41636930000004</c:v>
                </c:pt>
                <c:pt idx="714">
                  <c:v>517.60683200000005</c:v>
                </c:pt>
                <c:pt idx="715">
                  <c:v>518.8000389</c:v>
                </c:pt>
                <c:pt idx="716">
                  <c:v>519.99599650000005</c:v>
                </c:pt>
                <c:pt idx="717">
                  <c:v>521.19471109999995</c:v>
                </c:pt>
                <c:pt idx="718">
                  <c:v>522.39618900000005</c:v>
                </c:pt>
                <c:pt idx="719">
                  <c:v>523.60043659999997</c:v>
                </c:pt>
                <c:pt idx="720">
                  <c:v>524.80746020000004</c:v>
                </c:pt>
                <c:pt idx="721">
                  <c:v>526.01726640000004</c:v>
                </c:pt>
                <c:pt idx="722">
                  <c:v>527.2298614</c:v>
                </c:pt>
                <c:pt idx="723">
                  <c:v>528.44525180000005</c:v>
                </c:pt>
                <c:pt idx="724">
                  <c:v>529.66344389999995</c:v>
                </c:pt>
                <c:pt idx="725">
                  <c:v>530.88444419999996</c:v>
                </c:pt>
                <c:pt idx="726">
                  <c:v>532.10825929999999</c:v>
                </c:pt>
                <c:pt idx="727">
                  <c:v>533.33489550000002</c:v>
                </c:pt>
                <c:pt idx="728">
                  <c:v>534.56435939999994</c:v>
                </c:pt>
                <c:pt idx="729">
                  <c:v>535.79665750000004</c:v>
                </c:pt>
                <c:pt idx="730">
                  <c:v>537.03179639999996</c:v>
                </c:pt>
                <c:pt idx="731">
                  <c:v>538.26978250000002</c:v>
                </c:pt>
                <c:pt idx="732">
                  <c:v>539.51062249999995</c:v>
                </c:pt>
                <c:pt idx="733">
                  <c:v>540.75432290000003</c:v>
                </c:pt>
                <c:pt idx="734">
                  <c:v>542.0008904</c:v>
                </c:pt>
                <c:pt idx="735">
                  <c:v>543.25033150000002</c:v>
                </c:pt>
                <c:pt idx="736">
                  <c:v>544.50265279999996</c:v>
                </c:pt>
                <c:pt idx="737">
                  <c:v>545.75786110000001</c:v>
                </c:pt>
                <c:pt idx="738">
                  <c:v>547.01596289999998</c:v>
                </c:pt>
                <c:pt idx="739">
                  <c:v>548.27696490000005</c:v>
                </c:pt>
                <c:pt idx="740">
                  <c:v>549.54087389999995</c:v>
                </c:pt>
                <c:pt idx="741">
                  <c:v>550.80769640000005</c:v>
                </c:pt>
                <c:pt idx="742">
                  <c:v>552.07743930000004</c:v>
                </c:pt>
                <c:pt idx="743">
                  <c:v>553.35010920000002</c:v>
                </c:pt>
                <c:pt idx="744">
                  <c:v>554.62571300000002</c:v>
                </c:pt>
                <c:pt idx="745">
                  <c:v>555.90425730000004</c:v>
                </c:pt>
                <c:pt idx="746">
                  <c:v>557.18574890000002</c:v>
                </c:pt>
                <c:pt idx="747">
                  <c:v>558.47019469999998</c:v>
                </c:pt>
                <c:pt idx="748">
                  <c:v>559.75760149999996</c:v>
                </c:pt>
                <c:pt idx="749">
                  <c:v>561.04797599999995</c:v>
                </c:pt>
                <c:pt idx="750">
                  <c:v>562.34132520000003</c:v>
                </c:pt>
                <c:pt idx="751">
                  <c:v>563.63765579999995</c:v>
                </c:pt>
                <c:pt idx="752">
                  <c:v>564.93697480000003</c:v>
                </c:pt>
                <c:pt idx="753">
                  <c:v>566.23928899999999</c:v>
                </c:pt>
                <c:pt idx="754">
                  <c:v>567.54460540000002</c:v>
                </c:pt>
                <c:pt idx="755">
                  <c:v>568.85293079999997</c:v>
                </c:pt>
                <c:pt idx="756">
                  <c:v>570.16427229999999</c:v>
                </c:pt>
                <c:pt idx="757">
                  <c:v>571.47863670000004</c:v>
                </c:pt>
                <c:pt idx="758">
                  <c:v>572.79603099999997</c:v>
                </c:pt>
                <c:pt idx="759">
                  <c:v>574.1164622</c:v>
                </c:pt>
                <c:pt idx="760">
                  <c:v>575.4399373</c:v>
                </c:pt>
                <c:pt idx="761">
                  <c:v>576.76646340000002</c:v>
                </c:pt>
                <c:pt idx="762">
                  <c:v>578.09604739999997</c:v>
                </c:pt>
                <c:pt idx="763">
                  <c:v>579.42869640000004</c:v>
                </c:pt>
                <c:pt idx="764">
                  <c:v>580.76441750000004</c:v>
                </c:pt>
                <c:pt idx="765">
                  <c:v>582.10321780000004</c:v>
                </c:pt>
                <c:pt idx="766">
                  <c:v>583.44510430000003</c:v>
                </c:pt>
                <c:pt idx="767">
                  <c:v>584.79008409999994</c:v>
                </c:pt>
                <c:pt idx="768">
                  <c:v>586.13816450000002</c:v>
                </c:pt>
                <c:pt idx="769">
                  <c:v>587.4893525</c:v>
                </c:pt>
                <c:pt idx="770">
                  <c:v>588.84365539999999</c:v>
                </c:pt>
                <c:pt idx="771">
                  <c:v>590.20108019999998</c:v>
                </c:pt>
                <c:pt idx="772">
                  <c:v>591.56163419999996</c:v>
                </c:pt>
                <c:pt idx="773">
                  <c:v>592.92532459999995</c:v>
                </c:pt>
                <c:pt idx="774">
                  <c:v>594.29215859999999</c:v>
                </c:pt>
                <c:pt idx="775">
                  <c:v>595.66214349999996</c:v>
                </c:pt>
                <c:pt idx="776">
                  <c:v>597.03528659999995</c:v>
                </c:pt>
                <c:pt idx="777">
                  <c:v>598.4115951</c:v>
                </c:pt>
                <c:pt idx="778">
                  <c:v>599.79107629999999</c:v>
                </c:pt>
                <c:pt idx="779">
                  <c:v>601.17373750000002</c:v>
                </c:pt>
                <c:pt idx="780">
                  <c:v>602.55958610000005</c:v>
                </c:pt>
                <c:pt idx="781">
                  <c:v>603.94862939999996</c:v>
                </c:pt>
                <c:pt idx="782">
                  <c:v>605.34087480000005</c:v>
                </c:pt>
                <c:pt idx="783">
                  <c:v>606.73632959999998</c:v>
                </c:pt>
                <c:pt idx="784">
                  <c:v>608.1350013</c:v>
                </c:pt>
                <c:pt idx="785">
                  <c:v>609.5368972</c:v>
                </c:pt>
                <c:pt idx="786">
                  <c:v>610.94202489999998</c:v>
                </c:pt>
                <c:pt idx="787">
                  <c:v>612.35039170000005</c:v>
                </c:pt>
                <c:pt idx="788">
                  <c:v>613.76200519999998</c:v>
                </c:pt>
                <c:pt idx="789">
                  <c:v>615.17687269999999</c:v>
                </c:pt>
                <c:pt idx="790">
                  <c:v>616.59500190000006</c:v>
                </c:pt>
                <c:pt idx="791">
                  <c:v>618.01640010000006</c:v>
                </c:pt>
                <c:pt idx="792">
                  <c:v>619.44107510000003</c:v>
                </c:pt>
                <c:pt idx="793">
                  <c:v>620.86903419999999</c:v>
                </c:pt>
                <c:pt idx="794">
                  <c:v>622.30028519999996</c:v>
                </c:pt>
                <c:pt idx="795">
                  <c:v>623.73483550000003</c:v>
                </c:pt>
                <c:pt idx="796">
                  <c:v>625.17269280000005</c:v>
                </c:pt>
                <c:pt idx="797">
                  <c:v>626.61386470000002</c:v>
                </c:pt>
                <c:pt idx="798">
                  <c:v>628.05835879999995</c:v>
                </c:pt>
                <c:pt idx="799">
                  <c:v>629.5061829</c:v>
                </c:pt>
                <c:pt idx="800">
                  <c:v>630.95734449999998</c:v>
                </c:pt>
                <c:pt idx="801">
                  <c:v>632.41185140000005</c:v>
                </c:pt>
                <c:pt idx="802">
                  <c:v>633.86971129999995</c:v>
                </c:pt>
                <c:pt idx="803">
                  <c:v>635.3309319</c:v>
                </c:pt>
                <c:pt idx="804">
                  <c:v>636.79552090000004</c:v>
                </c:pt>
                <c:pt idx="805">
                  <c:v>638.26348619999999</c:v>
                </c:pt>
                <c:pt idx="806">
                  <c:v>639.73483550000003</c:v>
                </c:pt>
                <c:pt idx="807">
                  <c:v>641.20957659999999</c:v>
                </c:pt>
                <c:pt idx="808">
                  <c:v>642.68771730000003</c:v>
                </c:pt>
                <c:pt idx="809">
                  <c:v>644.16926550000005</c:v>
                </c:pt>
                <c:pt idx="810">
                  <c:v>645.65422899999999</c:v>
                </c:pt>
                <c:pt idx="811">
                  <c:v>647.14261569999996</c:v>
                </c:pt>
                <c:pt idx="812">
                  <c:v>648.6344335</c:v>
                </c:pt>
                <c:pt idx="813">
                  <c:v>650.12969029999999</c:v>
                </c:pt>
                <c:pt idx="814">
                  <c:v>651.62839410000004</c:v>
                </c:pt>
                <c:pt idx="815">
                  <c:v>653.13055259999999</c:v>
                </c:pt>
                <c:pt idx="816">
                  <c:v>654.63617409999995</c:v>
                </c:pt>
                <c:pt idx="817">
                  <c:v>656.1452663</c:v>
                </c:pt>
                <c:pt idx="818">
                  <c:v>657.65783739999995</c:v>
                </c:pt>
                <c:pt idx="819">
                  <c:v>659.17389519999995</c:v>
                </c:pt>
                <c:pt idx="820">
                  <c:v>660.69344799999999</c:v>
                </c:pt>
                <c:pt idx="821">
                  <c:v>662.21650369999998</c:v>
                </c:pt>
                <c:pt idx="822">
                  <c:v>663.74307039999997</c:v>
                </c:pt>
                <c:pt idx="823">
                  <c:v>665.27315620000002</c:v>
                </c:pt>
                <c:pt idx="824">
                  <c:v>666.80676919999996</c:v>
                </c:pt>
                <c:pt idx="825">
                  <c:v>668.34391760000005</c:v>
                </c:pt>
                <c:pt idx="826">
                  <c:v>669.88460940000004</c:v>
                </c:pt>
                <c:pt idx="827">
                  <c:v>671.42885290000004</c:v>
                </c:pt>
                <c:pt idx="828">
                  <c:v>672.97665629999995</c:v>
                </c:pt>
                <c:pt idx="829">
                  <c:v>674.52802770000005</c:v>
                </c:pt>
                <c:pt idx="830">
                  <c:v>676.08297540000001</c:v>
                </c:pt>
                <c:pt idx="831">
                  <c:v>677.64150759999995</c:v>
                </c:pt>
                <c:pt idx="832">
                  <c:v>679.20363259999999</c:v>
                </c:pt>
                <c:pt idx="833">
                  <c:v>680.7693587</c:v>
                </c:pt>
                <c:pt idx="834">
                  <c:v>682.3386941</c:v>
                </c:pt>
                <c:pt idx="835">
                  <c:v>683.91164730000003</c:v>
                </c:pt>
                <c:pt idx="836">
                  <c:v>685.4882265</c:v>
                </c:pt>
                <c:pt idx="837">
                  <c:v>687.06844000000001</c:v>
                </c:pt>
                <c:pt idx="838">
                  <c:v>688.65229629999999</c:v>
                </c:pt>
                <c:pt idx="839">
                  <c:v>690.2398038</c:v>
                </c:pt>
                <c:pt idx="840">
                  <c:v>691.83097090000001</c:v>
                </c:pt>
                <c:pt idx="841">
                  <c:v>693.42580599999997</c:v>
                </c:pt>
                <c:pt idx="842">
                  <c:v>695.02431760000002</c:v>
                </c:pt>
                <c:pt idx="843">
                  <c:v>696.62651410000001</c:v>
                </c:pt>
                <c:pt idx="844">
                  <c:v>698.23240410000005</c:v>
                </c:pt>
                <c:pt idx="845">
                  <c:v>699.84199599999999</c:v>
                </c:pt>
                <c:pt idx="846">
                  <c:v>701.45529839999995</c:v>
                </c:pt>
                <c:pt idx="847">
                  <c:v>703.07231990000002</c:v>
                </c:pt>
                <c:pt idx="848">
                  <c:v>704.69306900000004</c:v>
                </c:pt>
                <c:pt idx="849">
                  <c:v>706.31755429999998</c:v>
                </c:pt>
                <c:pt idx="850">
                  <c:v>707.94578439999998</c:v>
                </c:pt>
                <c:pt idx="851">
                  <c:v>709.57776799999999</c:v>
                </c:pt>
                <c:pt idx="852">
                  <c:v>711.21351370000002</c:v>
                </c:pt>
                <c:pt idx="853">
                  <c:v>712.85303009999996</c:v>
                </c:pt>
                <c:pt idx="854">
                  <c:v>714.49632610000003</c:v>
                </c:pt>
                <c:pt idx="855">
                  <c:v>716.14341019999995</c:v>
                </c:pt>
                <c:pt idx="856">
                  <c:v>717.79429130000005</c:v>
                </c:pt>
                <c:pt idx="857">
                  <c:v>719.44897800000001</c:v>
                </c:pt>
                <c:pt idx="858">
                  <c:v>721.10747919999994</c:v>
                </c:pt>
                <c:pt idx="859">
                  <c:v>722.76980360000005</c:v>
                </c:pt>
                <c:pt idx="860">
                  <c:v>724.43596009999999</c:v>
                </c:pt>
                <c:pt idx="861">
                  <c:v>726.10595739999997</c:v>
                </c:pt>
                <c:pt idx="862">
                  <c:v>727.77980449999995</c:v>
                </c:pt>
                <c:pt idx="863">
                  <c:v>729.45751029999997</c:v>
                </c:pt>
                <c:pt idx="864">
                  <c:v>731.13908349999997</c:v>
                </c:pt>
                <c:pt idx="865">
                  <c:v>732.82453310000005</c:v>
                </c:pt>
                <c:pt idx="866">
                  <c:v>734.51386820000005</c:v>
                </c:pt>
                <c:pt idx="867">
                  <c:v>736.20709750000003</c:v>
                </c:pt>
                <c:pt idx="868">
                  <c:v>737.90423009999995</c:v>
                </c:pt>
                <c:pt idx="869">
                  <c:v>739.60527509999997</c:v>
                </c:pt>
                <c:pt idx="870">
                  <c:v>741.31024130000003</c:v>
                </c:pt>
                <c:pt idx="871">
                  <c:v>743.01913790000003</c:v>
                </c:pt>
                <c:pt idx="872">
                  <c:v>744.73197389999996</c:v>
                </c:pt>
                <c:pt idx="873">
                  <c:v>746.44875839999997</c:v>
                </c:pt>
                <c:pt idx="874">
                  <c:v>748.16950050000003</c:v>
                </c:pt>
                <c:pt idx="875">
                  <c:v>749.89420930000006</c:v>
                </c:pt>
                <c:pt idx="876">
                  <c:v>751.62289399999997</c:v>
                </c:pt>
                <c:pt idx="877">
                  <c:v>753.35556369999995</c:v>
                </c:pt>
                <c:pt idx="878">
                  <c:v>755.09222769999997</c:v>
                </c:pt>
                <c:pt idx="879">
                  <c:v>756.83289500000001</c:v>
                </c:pt>
                <c:pt idx="880">
                  <c:v>758.57757500000002</c:v>
                </c:pt>
                <c:pt idx="881">
                  <c:v>760.32627690000004</c:v>
                </c:pt>
                <c:pt idx="882">
                  <c:v>762.07901000000004</c:v>
                </c:pt>
                <c:pt idx="883">
                  <c:v>763.83578360000001</c:v>
                </c:pt>
                <c:pt idx="884">
                  <c:v>765.59660689999998</c:v>
                </c:pt>
                <c:pt idx="885">
                  <c:v>767.36148939999998</c:v>
                </c:pt>
                <c:pt idx="886">
                  <c:v>769.13044030000003</c:v>
                </c:pt>
                <c:pt idx="887">
                  <c:v>770.90346910000005</c:v>
                </c:pt>
                <c:pt idx="888">
                  <c:v>772.68058510000003</c:v>
                </c:pt>
                <c:pt idx="889">
                  <c:v>774.4617978</c:v>
                </c:pt>
                <c:pt idx="890">
                  <c:v>776.24711660000003</c:v>
                </c:pt>
                <c:pt idx="891">
                  <c:v>778.03655100000003</c:v>
                </c:pt>
                <c:pt idx="892">
                  <c:v>779.83011050000005</c:v>
                </c:pt>
                <c:pt idx="893">
                  <c:v>781.62780459999999</c:v>
                </c:pt>
                <c:pt idx="894">
                  <c:v>783.42964280000001</c:v>
                </c:pt>
                <c:pt idx="895">
                  <c:v>785.23563460000003</c:v>
                </c:pt>
                <c:pt idx="896">
                  <c:v>787.0457897</c:v>
                </c:pt>
                <c:pt idx="897">
                  <c:v>788.86011759999997</c:v>
                </c:pt>
                <c:pt idx="898">
                  <c:v>790.678628</c:v>
                </c:pt>
                <c:pt idx="899">
                  <c:v>792.50133049999999</c:v>
                </c:pt>
                <c:pt idx="900">
                  <c:v>794.32823470000005</c:v>
                </c:pt>
                <c:pt idx="901">
                  <c:v>796.15935039999999</c:v>
                </c:pt>
                <c:pt idx="902">
                  <c:v>797.99468730000001</c:v>
                </c:pt>
                <c:pt idx="903">
                  <c:v>799.83425499999998</c:v>
                </c:pt>
                <c:pt idx="904">
                  <c:v>801.67806340000004</c:v>
                </c:pt>
                <c:pt idx="905">
                  <c:v>803.52612220000003</c:v>
                </c:pt>
                <c:pt idx="906">
                  <c:v>805.3784412</c:v>
                </c:pt>
                <c:pt idx="907">
                  <c:v>807.23503019999998</c:v>
                </c:pt>
                <c:pt idx="908">
                  <c:v>809.09589919999996</c:v>
                </c:pt>
                <c:pt idx="909">
                  <c:v>810.96105790000001</c:v>
                </c:pt>
                <c:pt idx="910">
                  <c:v>812.83051620000003</c:v>
                </c:pt>
                <c:pt idx="911">
                  <c:v>814.70428400000003</c:v>
                </c:pt>
                <c:pt idx="912">
                  <c:v>816.58237140000006</c:v>
                </c:pt>
                <c:pt idx="913">
                  <c:v>818.46478809999996</c:v>
                </c:pt>
                <c:pt idx="914">
                  <c:v>820.3515443</c:v>
                </c:pt>
                <c:pt idx="915">
                  <c:v>822.24264989999995</c:v>
                </c:pt>
                <c:pt idx="916">
                  <c:v>824.13811499999997</c:v>
                </c:pt>
                <c:pt idx="917">
                  <c:v>826.03794960000005</c:v>
                </c:pt>
                <c:pt idx="918">
                  <c:v>827.94216370000004</c:v>
                </c:pt>
                <c:pt idx="919">
                  <c:v>829.85076749999996</c:v>
                </c:pt>
                <c:pt idx="920">
                  <c:v>831.76377109999999</c:v>
                </c:pt>
                <c:pt idx="921">
                  <c:v>833.68118460000005</c:v>
                </c:pt>
                <c:pt idx="922">
                  <c:v>835.60301819999995</c:v>
                </c:pt>
                <c:pt idx="923">
                  <c:v>837.52928210000005</c:v>
                </c:pt>
                <c:pt idx="924">
                  <c:v>839.45998650000001</c:v>
                </c:pt>
                <c:pt idx="925">
                  <c:v>841.39514159999999</c:v>
                </c:pt>
                <c:pt idx="926">
                  <c:v>843.33475780000003</c:v>
                </c:pt>
                <c:pt idx="927">
                  <c:v>845.27884519999998</c:v>
                </c:pt>
                <c:pt idx="928">
                  <c:v>847.22741410000003</c:v>
                </c:pt>
                <c:pt idx="929">
                  <c:v>849.180475</c:v>
                </c:pt>
                <c:pt idx="930">
                  <c:v>851.13803819999998</c:v>
                </c:pt>
                <c:pt idx="931">
                  <c:v>853.10011399999996</c:v>
                </c:pt>
                <c:pt idx="932">
                  <c:v>855.06671289999997</c:v>
                </c:pt>
                <c:pt idx="933">
                  <c:v>857.03784519999999</c:v>
                </c:pt>
                <c:pt idx="934">
                  <c:v>859.01352150000002</c:v>
                </c:pt>
                <c:pt idx="935">
                  <c:v>860.99375220000002</c:v>
                </c:pt>
                <c:pt idx="936">
                  <c:v>862.9785478</c:v>
                </c:pt>
                <c:pt idx="937">
                  <c:v>864.96791880000001</c:v>
                </c:pt>
                <c:pt idx="938">
                  <c:v>866.96187580000003</c:v>
                </c:pt>
                <c:pt idx="939">
                  <c:v>868.96042929999999</c:v>
                </c:pt>
                <c:pt idx="940">
                  <c:v>870.96358999999995</c:v>
                </c:pt>
                <c:pt idx="941">
                  <c:v>872.97136839999996</c:v>
                </c:pt>
                <c:pt idx="942">
                  <c:v>874.98377519999997</c:v>
                </c:pt>
                <c:pt idx="943">
                  <c:v>877.00082110000005</c:v>
                </c:pt>
                <c:pt idx="944">
                  <c:v>879.02251679999995</c:v>
                </c:pt>
                <c:pt idx="945">
                  <c:v>881.04887299999996</c:v>
                </c:pt>
                <c:pt idx="946">
                  <c:v>883.07990040000004</c:v>
                </c:pt>
                <c:pt idx="947">
                  <c:v>885.11560980000002</c:v>
                </c:pt>
                <c:pt idx="948">
                  <c:v>887.15601200000003</c:v>
                </c:pt>
                <c:pt idx="949">
                  <c:v>889.20111789999999</c:v>
                </c:pt>
                <c:pt idx="950">
                  <c:v>891.25093809999998</c:v>
                </c:pt>
                <c:pt idx="951">
                  <c:v>893.30548369999997</c:v>
                </c:pt>
                <c:pt idx="952">
                  <c:v>895.36476549999998</c:v>
                </c:pt>
                <c:pt idx="953">
                  <c:v>897.42879449999998</c:v>
                </c:pt>
                <c:pt idx="954">
                  <c:v>899.49758150000002</c:v>
                </c:pt>
                <c:pt idx="955">
                  <c:v>901.57113760000004</c:v>
                </c:pt>
                <c:pt idx="956">
                  <c:v>903.64947370000004</c:v>
                </c:pt>
                <c:pt idx="957">
                  <c:v>905.73260089999997</c:v>
                </c:pt>
                <c:pt idx="958">
                  <c:v>907.82053020000001</c:v>
                </c:pt>
                <c:pt idx="959">
                  <c:v>909.91327260000003</c:v>
                </c:pt>
                <c:pt idx="960">
                  <c:v>912.01083940000001</c:v>
                </c:pt>
                <c:pt idx="961">
                  <c:v>914.11324149999996</c:v>
                </c:pt>
                <c:pt idx="962">
                  <c:v>916.22049010000001</c:v>
                </c:pt>
                <c:pt idx="963">
                  <c:v>918.33259650000002</c:v>
                </c:pt>
                <c:pt idx="964">
                  <c:v>920.44957179999994</c:v>
                </c:pt>
                <c:pt idx="965">
                  <c:v>922.57142720000002</c:v>
                </c:pt>
                <c:pt idx="966">
                  <c:v>924.69817390000003</c:v>
                </c:pt>
                <c:pt idx="967">
                  <c:v>926.82982340000001</c:v>
                </c:pt>
                <c:pt idx="968">
                  <c:v>928.96638680000001</c:v>
                </c:pt>
                <c:pt idx="969">
                  <c:v>931.10787549999998</c:v>
                </c:pt>
                <c:pt idx="970">
                  <c:v>933.25430080000001</c:v>
                </c:pt>
                <c:pt idx="971">
                  <c:v>935.40567410000006</c:v>
                </c:pt>
                <c:pt idx="972">
                  <c:v>937.56200690000003</c:v>
                </c:pt>
                <c:pt idx="973">
                  <c:v>939.72331059999999</c:v>
                </c:pt>
                <c:pt idx="974">
                  <c:v>941.88959650000004</c:v>
                </c:pt>
                <c:pt idx="975">
                  <c:v>944.06087630000002</c:v>
                </c:pt>
                <c:pt idx="976">
                  <c:v>946.23716139999999</c:v>
                </c:pt>
                <c:pt idx="977">
                  <c:v>948.41846329999998</c:v>
                </c:pt>
                <c:pt idx="978">
                  <c:v>950.60479369999996</c:v>
                </c:pt>
                <c:pt idx="979">
                  <c:v>952.79616399999998</c:v>
                </c:pt>
                <c:pt idx="980">
                  <c:v>954.99258599999996</c:v>
                </c:pt>
                <c:pt idx="981">
                  <c:v>957.19407130000002</c:v>
                </c:pt>
                <c:pt idx="982">
                  <c:v>959.40063150000003</c:v>
                </c:pt>
                <c:pt idx="983">
                  <c:v>961.61227840000004</c:v>
                </c:pt>
                <c:pt idx="984">
                  <c:v>963.82902360000003</c:v>
                </c:pt>
                <c:pt idx="985">
                  <c:v>966.05087900000001</c:v>
                </c:pt>
                <c:pt idx="986">
                  <c:v>968.27785630000005</c:v>
                </c:pt>
                <c:pt idx="987">
                  <c:v>970.50996720000001</c:v>
                </c:pt>
                <c:pt idx="988">
                  <c:v>972.74722380000003</c:v>
                </c:pt>
                <c:pt idx="989">
                  <c:v>974.9896377</c:v>
                </c:pt>
                <c:pt idx="990">
                  <c:v>977.23722099999998</c:v>
                </c:pt>
                <c:pt idx="991">
                  <c:v>979.48998540000002</c:v>
                </c:pt>
                <c:pt idx="992">
                  <c:v>981.74794299999996</c:v>
                </c:pt>
                <c:pt idx="993">
                  <c:v>984.0111058</c:v>
                </c:pt>
                <c:pt idx="994">
                  <c:v>986.27948560000004</c:v>
                </c:pt>
                <c:pt idx="995">
                  <c:v>988.55309469999997</c:v>
                </c:pt>
                <c:pt idx="996">
                  <c:v>990.83194490000005</c:v>
                </c:pt>
                <c:pt idx="997">
                  <c:v>993.11604839999995</c:v>
                </c:pt>
                <c:pt idx="998">
                  <c:v>995.40541740000003</c:v>
                </c:pt>
                <c:pt idx="999">
                  <c:v>997.70006379999995</c:v>
                </c:pt>
                <c:pt idx="1000">
                  <c:v>1000</c:v>
                </c:pt>
                <c:pt idx="1001">
                  <c:v>1002.305238</c:v>
                </c:pt>
                <c:pt idx="1002">
                  <c:v>1004.6157899999999</c:v>
                </c:pt>
                <c:pt idx="1003">
                  <c:v>1006.9316690000001</c:v>
                </c:pt>
                <c:pt idx="1004">
                  <c:v>1009.252886</c:v>
                </c:pt>
                <c:pt idx="1005">
                  <c:v>1011.5794540000001</c:v>
                </c:pt>
                <c:pt idx="1006">
                  <c:v>1013.911386</c:v>
                </c:pt>
                <c:pt idx="1007">
                  <c:v>1016.248693</c:v>
                </c:pt>
                <c:pt idx="1008">
                  <c:v>1018.5913880000001</c:v>
                </c:pt>
                <c:pt idx="1009">
                  <c:v>1020.939484</c:v>
                </c:pt>
                <c:pt idx="1010">
                  <c:v>1023.292992</c:v>
                </c:pt>
                <c:pt idx="1011">
                  <c:v>1025.651926</c:v>
                </c:pt>
                <c:pt idx="1012">
                  <c:v>1028.016298</c:v>
                </c:pt>
                <c:pt idx="1013">
                  <c:v>1030.3861199999999</c:v>
                </c:pt>
                <c:pt idx="1014">
                  <c:v>1032.7614060000001</c:v>
                </c:pt>
                <c:pt idx="1015">
                  <c:v>1035.142167</c:v>
                </c:pt>
                <c:pt idx="1016">
                  <c:v>1037.5284160000001</c:v>
                </c:pt>
                <c:pt idx="1017">
                  <c:v>1039.9201660000001</c:v>
                </c:pt>
                <c:pt idx="1018">
                  <c:v>1042.3174289999999</c:v>
                </c:pt>
                <c:pt idx="1019">
                  <c:v>1044.720219</c:v>
                </c:pt>
                <c:pt idx="1020">
                  <c:v>1047.1285479999999</c:v>
                </c:pt>
                <c:pt idx="1021">
                  <c:v>1049.5424290000001</c:v>
                </c:pt>
                <c:pt idx="1022">
                  <c:v>1051.9618740000001</c:v>
                </c:pt>
                <c:pt idx="1023">
                  <c:v>1054.386896</c:v>
                </c:pt>
                <c:pt idx="1024">
                  <c:v>1056.817509</c:v>
                </c:pt>
                <c:pt idx="1025">
                  <c:v>1059.253725</c:v>
                </c:pt>
                <c:pt idx="1026">
                  <c:v>1061.695557</c:v>
                </c:pt>
                <c:pt idx="1027">
                  <c:v>1064.143018</c:v>
                </c:pt>
                <c:pt idx="1028">
                  <c:v>1066.596121</c:v>
                </c:pt>
                <c:pt idx="1029">
                  <c:v>1069.054879</c:v>
                </c:pt>
                <c:pt idx="1030">
                  <c:v>1071.519305</c:v>
                </c:pt>
                <c:pt idx="1031">
                  <c:v>1073.9894119999999</c:v>
                </c:pt>
                <c:pt idx="1032">
                  <c:v>1076.4652140000001</c:v>
                </c:pt>
                <c:pt idx="1033">
                  <c:v>1078.9467219999999</c:v>
                </c:pt>
                <c:pt idx="1034">
                  <c:v>1081.433951</c:v>
                </c:pt>
                <c:pt idx="1035">
                  <c:v>1083.9269139999999</c:v>
                </c:pt>
                <c:pt idx="1036">
                  <c:v>1086.425624</c:v>
                </c:pt>
                <c:pt idx="1037">
                  <c:v>1088.9300929999999</c:v>
                </c:pt>
                <c:pt idx="1038">
                  <c:v>1091.4403359999999</c:v>
                </c:pt>
                <c:pt idx="1039">
                  <c:v>1093.9563659999999</c:v>
                </c:pt>
                <c:pt idx="1040">
                  <c:v>1096.478196</c:v>
                </c:pt>
                <c:pt idx="1041">
                  <c:v>1099.0058389999999</c:v>
                </c:pt>
                <c:pt idx="1042">
                  <c:v>1101.5393099999999</c:v>
                </c:pt>
                <c:pt idx="1043">
                  <c:v>1104.07862</c:v>
                </c:pt>
                <c:pt idx="1044">
                  <c:v>1106.6237839999999</c:v>
                </c:pt>
                <c:pt idx="1045">
                  <c:v>1109.1748150000001</c:v>
                </c:pt>
                <c:pt idx="1046">
                  <c:v>1111.7317270000001</c:v>
                </c:pt>
                <c:pt idx="1047">
                  <c:v>1114.2945340000001</c:v>
                </c:pt>
                <c:pt idx="1048">
                  <c:v>1116.8632480000001</c:v>
                </c:pt>
                <c:pt idx="1049">
                  <c:v>1119.4378830000001</c:v>
                </c:pt>
                <c:pt idx="1050">
                  <c:v>1122.018454</c:v>
                </c:pt>
                <c:pt idx="1051">
                  <c:v>1124.6049740000001</c:v>
                </c:pt>
                <c:pt idx="1052">
                  <c:v>1127.1974560000001</c:v>
                </c:pt>
                <c:pt idx="1053">
                  <c:v>1129.7959149999999</c:v>
                </c:pt>
                <c:pt idx="1054">
                  <c:v>1132.400363</c:v>
                </c:pt>
                <c:pt idx="1055">
                  <c:v>1135.010816</c:v>
                </c:pt>
                <c:pt idx="1056">
                  <c:v>1137.6272859999999</c:v>
                </c:pt>
                <c:pt idx="1057">
                  <c:v>1140.2497880000001</c:v>
                </c:pt>
                <c:pt idx="1058">
                  <c:v>1142.8783350000001</c:v>
                </c:pt>
                <c:pt idx="1059">
                  <c:v>1145.512941</c:v>
                </c:pt>
                <c:pt idx="1060">
                  <c:v>1148.1536209999999</c:v>
                </c:pt>
                <c:pt idx="1061">
                  <c:v>1150.800389</c:v>
                </c:pt>
                <c:pt idx="1062">
                  <c:v>1153.453258</c:v>
                </c:pt>
                <c:pt idx="1063">
                  <c:v>1156.1122419999999</c:v>
                </c:pt>
                <c:pt idx="1064">
                  <c:v>1158.7773560000001</c:v>
                </c:pt>
                <c:pt idx="1065">
                  <c:v>1161.4486139999999</c:v>
                </c:pt>
                <c:pt idx="1066">
                  <c:v>1164.126029</c:v>
                </c:pt>
                <c:pt idx="1067">
                  <c:v>1166.8096169999999</c:v>
                </c:pt>
                <c:pt idx="1068">
                  <c:v>1169.4993910000001</c:v>
                </c:pt>
                <c:pt idx="1069">
                  <c:v>1172.1953659999999</c:v>
                </c:pt>
                <c:pt idx="1070">
                  <c:v>1174.897555</c:v>
                </c:pt>
                <c:pt idx="1071">
                  <c:v>1177.6059740000001</c:v>
                </c:pt>
                <c:pt idx="1072">
                  <c:v>1180.3206359999999</c:v>
                </c:pt>
                <c:pt idx="1073">
                  <c:v>1183.0415559999999</c:v>
                </c:pt>
                <c:pt idx="1074">
                  <c:v>1185.768748</c:v>
                </c:pt>
                <c:pt idx="1075">
                  <c:v>1188.5022269999999</c:v>
                </c:pt>
                <c:pt idx="1076">
                  <c:v>1191.2420079999999</c:v>
                </c:pt>
                <c:pt idx="1077">
                  <c:v>1193.988104</c:v>
                </c:pt>
                <c:pt idx="1078">
                  <c:v>1196.7405309999999</c:v>
                </c:pt>
                <c:pt idx="1079">
                  <c:v>1199.4993030000001</c:v>
                </c:pt>
                <c:pt idx="1080">
                  <c:v>1202.264435</c:v>
                </c:pt>
                <c:pt idx="1081">
                  <c:v>1205.03594</c:v>
                </c:pt>
                <c:pt idx="1082">
                  <c:v>1207.8138349999999</c:v>
                </c:pt>
                <c:pt idx="1083">
                  <c:v>1210.5981340000001</c:v>
                </c:pt>
                <c:pt idx="1084">
                  <c:v>1213.38885</c:v>
                </c:pt>
                <c:pt idx="1085">
                  <c:v>1216.186001</c:v>
                </c:pt>
                <c:pt idx="1086">
                  <c:v>1218.989599</c:v>
                </c:pt>
                <c:pt idx="1087">
                  <c:v>1221.7996599999999</c:v>
                </c:pt>
                <c:pt idx="1088">
                  <c:v>1224.6161990000001</c:v>
                </c:pt>
                <c:pt idx="1089">
                  <c:v>1227.4392310000001</c:v>
                </c:pt>
                <c:pt idx="1090">
                  <c:v>1230.268771</c:v>
                </c:pt>
                <c:pt idx="1091">
                  <c:v>1233.1048330000001</c:v>
                </c:pt>
                <c:pt idx="1092">
                  <c:v>1235.947433</c:v>
                </c:pt>
                <c:pt idx="1093">
                  <c:v>1238.796587</c:v>
                </c:pt>
                <c:pt idx="1094">
                  <c:v>1241.6523079999999</c:v>
                </c:pt>
                <c:pt idx="1095">
                  <c:v>1244.5146119999999</c:v>
                </c:pt>
                <c:pt idx="1096">
                  <c:v>1247.3835140000001</c:v>
                </c:pt>
                <c:pt idx="1097">
                  <c:v>1250.2590299999999</c:v>
                </c:pt>
                <c:pt idx="1098">
                  <c:v>1253.141175</c:v>
                </c:pt>
                <c:pt idx="1099">
                  <c:v>1256.0299640000001</c:v>
                </c:pt>
                <c:pt idx="1100">
                  <c:v>1258.9254120000001</c:v>
                </c:pt>
                <c:pt idx="1101">
                  <c:v>1261.8275349999999</c:v>
                </c:pt>
                <c:pt idx="1102">
                  <c:v>1264.736347</c:v>
                </c:pt>
                <c:pt idx="1103">
                  <c:v>1267.6518659999999</c:v>
                </c:pt>
                <c:pt idx="1104">
                  <c:v>1270.5741049999999</c:v>
                </c:pt>
                <c:pt idx="1105">
                  <c:v>1273.5030810000001</c:v>
                </c:pt>
                <c:pt idx="1106">
                  <c:v>1276.438809</c:v>
                </c:pt>
                <c:pt idx="1107">
                  <c:v>1279.381304</c:v>
                </c:pt>
                <c:pt idx="1108">
                  <c:v>1282.3305829999999</c:v>
                </c:pt>
                <c:pt idx="1109">
                  <c:v>1285.28666</c:v>
                </c:pt>
                <c:pt idx="1110">
                  <c:v>1288.249552</c:v>
                </c:pt>
                <c:pt idx="1111">
                  <c:v>1291.219274</c:v>
                </c:pt>
                <c:pt idx="1112">
                  <c:v>1294.195841</c:v>
                </c:pt>
                <c:pt idx="1113">
                  <c:v>1297.179271</c:v>
                </c:pt>
                <c:pt idx="1114">
                  <c:v>1300.169578</c:v>
                </c:pt>
                <c:pt idx="1115">
                  <c:v>1303.166778</c:v>
                </c:pt>
                <c:pt idx="1116">
                  <c:v>1306.1708880000001</c:v>
                </c:pt>
                <c:pt idx="1117">
                  <c:v>1309.1819230000001</c:v>
                </c:pt>
                <c:pt idx="1118">
                  <c:v>1312.199899</c:v>
                </c:pt>
                <c:pt idx="1119">
                  <c:v>1315.2248320000001</c:v>
                </c:pt>
                <c:pt idx="1120">
                  <c:v>1318.2567389999999</c:v>
                </c:pt>
                <c:pt idx="1121">
                  <c:v>1321.2956340000001</c:v>
                </c:pt>
                <c:pt idx="1122">
                  <c:v>1324.341535</c:v>
                </c:pt>
                <c:pt idx="1123">
                  <c:v>1327.394458</c:v>
                </c:pt>
                <c:pt idx="1124">
                  <c:v>1330.454418</c:v>
                </c:pt>
                <c:pt idx="1125">
                  <c:v>1333.521432</c:v>
                </c:pt>
                <c:pt idx="1126">
                  <c:v>1336.595517</c:v>
                </c:pt>
                <c:pt idx="1127">
                  <c:v>1339.6766869999999</c:v>
                </c:pt>
                <c:pt idx="1128">
                  <c:v>1342.7649610000001</c:v>
                </c:pt>
                <c:pt idx="1129">
                  <c:v>1345.8603539999999</c:v>
                </c:pt>
                <c:pt idx="1130">
                  <c:v>1348.9628829999999</c:v>
                </c:pt>
                <c:pt idx="1131">
                  <c:v>1352.0725629999999</c:v>
                </c:pt>
                <c:pt idx="1132">
                  <c:v>1355.1894119999999</c:v>
                </c:pt>
                <c:pt idx="1133">
                  <c:v>1358.313447</c:v>
                </c:pt>
                <c:pt idx="1134">
                  <c:v>1361.4446820000001</c:v>
                </c:pt>
                <c:pt idx="1135">
                  <c:v>1364.5831370000001</c:v>
                </c:pt>
                <c:pt idx="1136">
                  <c:v>1367.728826</c:v>
                </c:pt>
                <c:pt idx="1137">
                  <c:v>1370.881766</c:v>
                </c:pt>
                <c:pt idx="1138">
                  <c:v>1374.0419750000001</c:v>
                </c:pt>
                <c:pt idx="1139">
                  <c:v>1377.2094689999999</c:v>
                </c:pt>
                <c:pt idx="1140">
                  <c:v>1380.3842649999999</c:v>
                </c:pt>
                <c:pt idx="1141">
                  <c:v>1383.5663790000001</c:v>
                </c:pt>
                <c:pt idx="1142">
                  <c:v>1386.7558289999999</c:v>
                </c:pt>
                <c:pt idx="1143">
                  <c:v>1389.9526310000001</c:v>
                </c:pt>
                <c:pt idx="1144">
                  <c:v>1393.1568030000001</c:v>
                </c:pt>
                <c:pt idx="1145">
                  <c:v>1396.368361</c:v>
                </c:pt>
                <c:pt idx="1146">
                  <c:v>1399.587323</c:v>
                </c:pt>
                <c:pt idx="1147">
                  <c:v>1402.813705</c:v>
                </c:pt>
                <c:pt idx="1148">
                  <c:v>1406.0475240000001</c:v>
                </c:pt>
                <c:pt idx="1149">
                  <c:v>1409.288798</c:v>
                </c:pt>
                <c:pt idx="1150">
                  <c:v>1412.5375449999999</c:v>
                </c:pt>
                <c:pt idx="1151">
                  <c:v>1415.79378</c:v>
                </c:pt>
                <c:pt idx="1152">
                  <c:v>1419.0575220000001</c:v>
                </c:pt>
                <c:pt idx="1153">
                  <c:v>1422.3287869999999</c:v>
                </c:pt>
                <c:pt idx="1154">
                  <c:v>1425.6075940000001</c:v>
                </c:pt>
                <c:pt idx="1155">
                  <c:v>1428.893959</c:v>
                </c:pt>
                <c:pt idx="1156">
                  <c:v>1432.187899</c:v>
                </c:pt>
                <c:pt idx="1157">
                  <c:v>1435.489433</c:v>
                </c:pt>
                <c:pt idx="1158">
                  <c:v>1438.7985779999999</c:v>
                </c:pt>
                <c:pt idx="1159">
                  <c:v>1442.115352</c:v>
                </c:pt>
                <c:pt idx="1160">
                  <c:v>1445.4397710000001</c:v>
                </c:pt>
                <c:pt idx="1161">
                  <c:v>1448.7718540000001</c:v>
                </c:pt>
                <c:pt idx="1162">
                  <c:v>1452.1116179999999</c:v>
                </c:pt>
                <c:pt idx="1163">
                  <c:v>1455.459081</c:v>
                </c:pt>
                <c:pt idx="1164">
                  <c:v>1458.8142600000001</c:v>
                </c:pt>
                <c:pt idx="1165">
                  <c:v>1462.1771739999999</c:v>
                </c:pt>
                <c:pt idx="1166">
                  <c:v>1465.5478410000001</c:v>
                </c:pt>
                <c:pt idx="1167">
                  <c:v>1468.9262779999999</c:v>
                </c:pt>
                <c:pt idx="1168">
                  <c:v>1472.312502</c:v>
                </c:pt>
                <c:pt idx="1169">
                  <c:v>1475.706533</c:v>
                </c:pt>
                <c:pt idx="1170">
                  <c:v>1479.1083880000001</c:v>
                </c:pt>
                <c:pt idx="1171">
                  <c:v>1482.5180849999999</c:v>
                </c:pt>
                <c:pt idx="1172">
                  <c:v>1485.9356419999999</c:v>
                </c:pt>
                <c:pt idx="1173">
                  <c:v>1489.3610779999999</c:v>
                </c:pt>
                <c:pt idx="1174">
                  <c:v>1492.79441</c:v>
                </c:pt>
                <c:pt idx="1175">
                  <c:v>1496.2356560000001</c:v>
                </c:pt>
                <c:pt idx="1176">
                  <c:v>1499.6848359999999</c:v>
                </c:pt>
                <c:pt idx="1177">
                  <c:v>1503.1419659999999</c:v>
                </c:pt>
                <c:pt idx="1178">
                  <c:v>1506.607066</c:v>
                </c:pt>
                <c:pt idx="1179">
                  <c:v>1510.080154</c:v>
                </c:pt>
                <c:pt idx="1180">
                  <c:v>1513.561248</c:v>
                </c:pt>
                <c:pt idx="1181">
                  <c:v>1517.0503670000001</c:v>
                </c:pt>
                <c:pt idx="1182">
                  <c:v>1520.5475300000001</c:v>
                </c:pt>
                <c:pt idx="1183">
                  <c:v>1524.052754</c:v>
                </c:pt>
                <c:pt idx="1184">
                  <c:v>1527.5660580000001</c:v>
                </c:pt>
                <c:pt idx="1185">
                  <c:v>1531.087462</c:v>
                </c:pt>
                <c:pt idx="1186">
                  <c:v>1534.6169829999999</c:v>
                </c:pt>
                <c:pt idx="1187">
                  <c:v>1538.15464</c:v>
                </c:pt>
                <c:pt idx="1188">
                  <c:v>1541.7004529999999</c:v>
                </c:pt>
                <c:pt idx="1189">
                  <c:v>1545.2544399999999</c:v>
                </c:pt>
                <c:pt idx="1190">
                  <c:v>1548.8166189999999</c:v>
                </c:pt>
                <c:pt idx="1191">
                  <c:v>1552.3870099999999</c:v>
                </c:pt>
                <c:pt idx="1192">
                  <c:v>1555.9656319999999</c:v>
                </c:pt>
                <c:pt idx="1193">
                  <c:v>1559.5525029999999</c:v>
                </c:pt>
                <c:pt idx="1194">
                  <c:v>1563.147643</c:v>
                </c:pt>
                <c:pt idx="1195">
                  <c:v>1566.75107</c:v>
                </c:pt>
                <c:pt idx="1196">
                  <c:v>1570.3628040000001</c:v>
                </c:pt>
                <c:pt idx="1197">
                  <c:v>1573.9828640000001</c:v>
                </c:pt>
                <c:pt idx="1198">
                  <c:v>1577.6112700000001</c:v>
                </c:pt>
                <c:pt idx="1199">
                  <c:v>1581.2480390000001</c:v>
                </c:pt>
                <c:pt idx="1200">
                  <c:v>1584.893192</c:v>
                </c:pt>
                <c:pt idx="1201">
                  <c:v>1588.5467490000001</c:v>
                </c:pt>
                <c:pt idx="1202">
                  <c:v>1592.208727</c:v>
                </c:pt>
                <c:pt idx="1203">
                  <c:v>1595.8791470000001</c:v>
                </c:pt>
                <c:pt idx="1204">
                  <c:v>1599.558029</c:v>
                </c:pt>
                <c:pt idx="1205">
                  <c:v>1603.2453909999999</c:v>
                </c:pt>
                <c:pt idx="1206">
                  <c:v>1606.941253</c:v>
                </c:pt>
                <c:pt idx="1207">
                  <c:v>1610.6456350000001</c:v>
                </c:pt>
                <c:pt idx="1208">
                  <c:v>1614.358557</c:v>
                </c:pt>
                <c:pt idx="1209">
                  <c:v>1618.0800380000001</c:v>
                </c:pt>
                <c:pt idx="1210">
                  <c:v>1621.810097</c:v>
                </c:pt>
                <c:pt idx="1211">
                  <c:v>1625.5487559999999</c:v>
                </c:pt>
                <c:pt idx="1212">
                  <c:v>1629.2960330000001</c:v>
                </c:pt>
                <c:pt idx="1213">
                  <c:v>1633.051948</c:v>
                </c:pt>
                <c:pt idx="1214">
                  <c:v>1636.816521</c:v>
                </c:pt>
                <c:pt idx="1215">
                  <c:v>1640.5897729999999</c:v>
                </c:pt>
                <c:pt idx="1216">
                  <c:v>1644.371723</c:v>
                </c:pt>
                <c:pt idx="1217">
                  <c:v>1648.162392</c:v>
                </c:pt>
                <c:pt idx="1218">
                  <c:v>1651.961798</c:v>
                </c:pt>
                <c:pt idx="1219">
                  <c:v>1655.769963</c:v>
                </c:pt>
                <c:pt idx="1220">
                  <c:v>1659.5869070000001</c:v>
                </c:pt>
                <c:pt idx="1221">
                  <c:v>1663.41265</c:v>
                </c:pt>
                <c:pt idx="1222">
                  <c:v>1667.2472130000001</c:v>
                </c:pt>
                <c:pt idx="1223">
                  <c:v>1671.090614</c:v>
                </c:pt>
                <c:pt idx="1224">
                  <c:v>1674.9428760000001</c:v>
                </c:pt>
                <c:pt idx="1225">
                  <c:v>1678.804018</c:v>
                </c:pt>
                <c:pt idx="1226">
                  <c:v>1682.6740609999999</c:v>
                </c:pt>
                <c:pt idx="1227">
                  <c:v>1686.5530249999999</c:v>
                </c:pt>
                <c:pt idx="1228">
                  <c:v>1690.440932</c:v>
                </c:pt>
                <c:pt idx="1229">
                  <c:v>1694.3378</c:v>
                </c:pt>
                <c:pt idx="1230">
                  <c:v>1698.2436520000001</c:v>
                </c:pt>
                <c:pt idx="1231">
                  <c:v>1702.158508</c:v>
                </c:pt>
                <c:pt idx="1232">
                  <c:v>1706.0823889999999</c:v>
                </c:pt>
                <c:pt idx="1233">
                  <c:v>1710.0153150000001</c:v>
                </c:pt>
                <c:pt idx="1234">
                  <c:v>1713.957308</c:v>
                </c:pt>
                <c:pt idx="1235">
                  <c:v>1717.9083869999999</c:v>
                </c:pt>
                <c:pt idx="1236">
                  <c:v>1721.868575</c:v>
                </c:pt>
                <c:pt idx="1237">
                  <c:v>1725.837892</c:v>
                </c:pt>
                <c:pt idx="1238">
                  <c:v>1729.8163589999999</c:v>
                </c:pt>
                <c:pt idx="1239">
                  <c:v>1733.8039980000001</c:v>
                </c:pt>
                <c:pt idx="1240">
                  <c:v>1737.800829</c:v>
                </c:pt>
                <c:pt idx="1241">
                  <c:v>1741.806873</c:v>
                </c:pt>
                <c:pt idx="1242">
                  <c:v>1745.8221530000001</c:v>
                </c:pt>
                <c:pt idx="1243">
                  <c:v>1749.846689</c:v>
                </c:pt>
                <c:pt idx="1244">
                  <c:v>1753.880502</c:v>
                </c:pt>
                <c:pt idx="1245">
                  <c:v>1757.923614</c:v>
                </c:pt>
                <c:pt idx="1246">
                  <c:v>1761.976046</c:v>
                </c:pt>
                <c:pt idx="1247">
                  <c:v>1766.0378209999999</c:v>
                </c:pt>
                <c:pt idx="1248">
                  <c:v>1770.108958</c:v>
                </c:pt>
                <c:pt idx="1249">
                  <c:v>1774.1894809999999</c:v>
                </c:pt>
                <c:pt idx="1250">
                  <c:v>1778.2794100000001</c:v>
                </c:pt>
                <c:pt idx="1251">
                  <c:v>1782.3787669999999</c:v>
                </c:pt>
                <c:pt idx="1252">
                  <c:v>1786.4875750000001</c:v>
                </c:pt>
                <c:pt idx="1253">
                  <c:v>1790.6058539999999</c:v>
                </c:pt>
                <c:pt idx="1254">
                  <c:v>1794.7336270000001</c:v>
                </c:pt>
                <c:pt idx="1255">
                  <c:v>1798.870915</c:v>
                </c:pt>
                <c:pt idx="1256">
                  <c:v>1803.0177409999999</c:v>
                </c:pt>
                <c:pt idx="1257">
                  <c:v>1807.1741259999999</c:v>
                </c:pt>
                <c:pt idx="1258">
                  <c:v>1811.340093</c:v>
                </c:pt>
                <c:pt idx="1259">
                  <c:v>1815.5156629999999</c:v>
                </c:pt>
                <c:pt idx="1260">
                  <c:v>1819.700859</c:v>
                </c:pt>
                <c:pt idx="1261">
                  <c:v>1823.895702</c:v>
                </c:pt>
                <c:pt idx="1262">
                  <c:v>1828.100216</c:v>
                </c:pt>
                <c:pt idx="1263">
                  <c:v>1832.3144219999999</c:v>
                </c:pt>
                <c:pt idx="1264">
                  <c:v>1836.5383429999999</c:v>
                </c:pt>
                <c:pt idx="1265">
                  <c:v>1840.772001</c:v>
                </c:pt>
                <c:pt idx="1266">
                  <c:v>1845.0154190000001</c:v>
                </c:pt>
                <c:pt idx="1267">
                  <c:v>1849.2686189999999</c:v>
                </c:pt>
                <c:pt idx="1268">
                  <c:v>1853.5316230000001</c:v>
                </c:pt>
                <c:pt idx="1269">
                  <c:v>1857.804455</c:v>
                </c:pt>
                <c:pt idx="1270">
                  <c:v>1862.087137</c:v>
                </c:pt>
                <c:pt idx="1271">
                  <c:v>1866.3796910000001</c:v>
                </c:pt>
                <c:pt idx="1272">
                  <c:v>1870.6821399999999</c:v>
                </c:pt>
                <c:pt idx="1273">
                  <c:v>1874.994508</c:v>
                </c:pt>
                <c:pt idx="1274">
                  <c:v>1879.3168169999999</c:v>
                </c:pt>
                <c:pt idx="1275">
                  <c:v>1883.649089</c:v>
                </c:pt>
                <c:pt idx="1276">
                  <c:v>1887.9913489999999</c:v>
                </c:pt>
                <c:pt idx="1277">
                  <c:v>1892.343619</c:v>
                </c:pt>
                <c:pt idx="1278">
                  <c:v>1896.705921</c:v>
                </c:pt>
                <c:pt idx="1279">
                  <c:v>1901.0782799999999</c:v>
                </c:pt>
                <c:pt idx="1280">
                  <c:v>1905.460718</c:v>
                </c:pt>
                <c:pt idx="1281">
                  <c:v>1909.853259</c:v>
                </c:pt>
                <c:pt idx="1282">
                  <c:v>1914.2559249999999</c:v>
                </c:pt>
                <c:pt idx="1283">
                  <c:v>1918.668741</c:v>
                </c:pt>
                <c:pt idx="1284">
                  <c:v>1923.091729</c:v>
                </c:pt>
                <c:pt idx="1285">
                  <c:v>1927.524913</c:v>
                </c:pt>
                <c:pt idx="1286">
                  <c:v>1931.9683170000001</c:v>
                </c:pt>
                <c:pt idx="1287">
                  <c:v>1936.4219639999999</c:v>
                </c:pt>
                <c:pt idx="1288">
                  <c:v>1940.885878</c:v>
                </c:pt>
                <c:pt idx="1289">
                  <c:v>1945.3600819999999</c:v>
                </c:pt>
                <c:pt idx="1290">
                  <c:v>1949.8445999999999</c:v>
                </c:pt>
                <c:pt idx="1291">
                  <c:v>1954.3394559999999</c:v>
                </c:pt>
                <c:pt idx="1292">
                  <c:v>1958.8446739999999</c:v>
                </c:pt>
                <c:pt idx="1293">
                  <c:v>1963.360277</c:v>
                </c:pt>
                <c:pt idx="1294">
                  <c:v>1967.8862899999999</c:v>
                </c:pt>
                <c:pt idx="1295">
                  <c:v>1972.422736</c:v>
                </c:pt>
                <c:pt idx="1296">
                  <c:v>1976.96964</c:v>
                </c:pt>
                <c:pt idx="1297">
                  <c:v>1981.527026</c:v>
                </c:pt>
                <c:pt idx="1298">
                  <c:v>1986.0949169999999</c:v>
                </c:pt>
                <c:pt idx="1299">
                  <c:v>1990.6733389999999</c:v>
                </c:pt>
                <c:pt idx="1300">
                  <c:v>1995.2623149999999</c:v>
                </c:pt>
                <c:pt idx="1301">
                  <c:v>1999.86187</c:v>
                </c:pt>
                <c:pt idx="1302">
                  <c:v>2004.472027</c:v>
                </c:pt>
                <c:pt idx="1303">
                  <c:v>2009.092813</c:v>
                </c:pt>
                <c:pt idx="1304">
                  <c:v>2013.72425</c:v>
                </c:pt>
                <c:pt idx="1305">
                  <c:v>2018.366364</c:v>
                </c:pt>
                <c:pt idx="1306">
                  <c:v>2023.0191789999999</c:v>
                </c:pt>
                <c:pt idx="1307">
                  <c:v>2027.68272</c:v>
                </c:pt>
                <c:pt idx="1308">
                  <c:v>2032.3570110000001</c:v>
                </c:pt>
                <c:pt idx="1309">
                  <c:v>2037.0420779999999</c:v>
                </c:pt>
                <c:pt idx="1310">
                  <c:v>2041.7379450000001</c:v>
                </c:pt>
                <c:pt idx="1311">
                  <c:v>2046.4446370000001</c:v>
                </c:pt>
                <c:pt idx="1312">
                  <c:v>2051.1621789999999</c:v>
                </c:pt>
                <c:pt idx="1313">
                  <c:v>2055.8905960000002</c:v>
                </c:pt>
                <c:pt idx="1314">
                  <c:v>2060.6299130000002</c:v>
                </c:pt>
                <c:pt idx="1315">
                  <c:v>2065.3801560000002</c:v>
                </c:pt>
                <c:pt idx="1316">
                  <c:v>2070.141349</c:v>
                </c:pt>
                <c:pt idx="1317">
                  <c:v>2074.913517</c:v>
                </c:pt>
                <c:pt idx="1318">
                  <c:v>2079.6966870000001</c:v>
                </c:pt>
                <c:pt idx="1319">
                  <c:v>2084.4908829999999</c:v>
                </c:pt>
                <c:pt idx="1320">
                  <c:v>2089.2961310000001</c:v>
                </c:pt>
                <c:pt idx="1321">
                  <c:v>2094.1124559999998</c:v>
                </c:pt>
                <c:pt idx="1322">
                  <c:v>2098.9398839999999</c:v>
                </c:pt>
                <c:pt idx="1323">
                  <c:v>2103.77844</c:v>
                </c:pt>
                <c:pt idx="1324">
                  <c:v>2108.62815</c:v>
                </c:pt>
                <c:pt idx="1325">
                  <c:v>2113.4890399999999</c:v>
                </c:pt>
                <c:pt idx="1326">
                  <c:v>2118.3611350000001</c:v>
                </c:pt>
                <c:pt idx="1327">
                  <c:v>2123.2444620000001</c:v>
                </c:pt>
                <c:pt idx="1328">
                  <c:v>2128.1390459999998</c:v>
                </c:pt>
                <c:pt idx="1329">
                  <c:v>2133.0449130000002</c:v>
                </c:pt>
                <c:pt idx="1330">
                  <c:v>2137.96209</c:v>
                </c:pt>
                <c:pt idx="1331">
                  <c:v>2142.8906010000001</c:v>
                </c:pt>
                <c:pt idx="1332">
                  <c:v>2147.8304739999999</c:v>
                </c:pt>
                <c:pt idx="1333">
                  <c:v>2152.781735</c:v>
                </c:pt>
                <c:pt idx="1334">
                  <c:v>2157.7444089999999</c:v>
                </c:pt>
                <c:pt idx="1335">
                  <c:v>2162.7185239999999</c:v>
                </c:pt>
                <c:pt idx="1336">
                  <c:v>2167.7041049999998</c:v>
                </c:pt>
                <c:pt idx="1337">
                  <c:v>2172.7011790000001</c:v>
                </c:pt>
                <c:pt idx="1338">
                  <c:v>2177.7097720000002</c:v>
                </c:pt>
                <c:pt idx="1339">
                  <c:v>2182.7299119999998</c:v>
                </c:pt>
                <c:pt idx="1340">
                  <c:v>2187.7616240000002</c:v>
                </c:pt>
                <c:pt idx="1341">
                  <c:v>2192.8049350000001</c:v>
                </c:pt>
                <c:pt idx="1342">
                  <c:v>2197.8598729999999</c:v>
                </c:pt>
                <c:pt idx="1343">
                  <c:v>2202.9264629999998</c:v>
                </c:pt>
                <c:pt idx="1344">
                  <c:v>2208.0047330000002</c:v>
                </c:pt>
                <c:pt idx="1345">
                  <c:v>2213.0947099999998</c:v>
                </c:pt>
                <c:pt idx="1346">
                  <c:v>2218.1964200000002</c:v>
                </c:pt>
                <c:pt idx="1347">
                  <c:v>2223.3098909999999</c:v>
                </c:pt>
                <c:pt idx="1348">
                  <c:v>2228.4351489999999</c:v>
                </c:pt>
                <c:pt idx="1349">
                  <c:v>2233.5722230000001</c:v>
                </c:pt>
                <c:pt idx="1350">
                  <c:v>2238.7211390000002</c:v>
                </c:pt>
                <c:pt idx="1351">
                  <c:v>2243.8819239999998</c:v>
                </c:pt>
                <c:pt idx="1352">
                  <c:v>2249.0546060000001</c:v>
                </c:pt>
                <c:pt idx="1353">
                  <c:v>2254.239212</c:v>
                </c:pt>
                <c:pt idx="1354">
                  <c:v>2259.43577</c:v>
                </c:pt>
                <c:pt idx="1355">
                  <c:v>2264.6443079999999</c:v>
                </c:pt>
                <c:pt idx="1356">
                  <c:v>2269.8648520000002</c:v>
                </c:pt>
                <c:pt idx="1357">
                  <c:v>2275.0974310000001</c:v>
                </c:pt>
                <c:pt idx="1358">
                  <c:v>2280.3420719999999</c:v>
                </c:pt>
                <c:pt idx="1359">
                  <c:v>2285.5988029999999</c:v>
                </c:pt>
                <c:pt idx="1360">
                  <c:v>2290.8676529999998</c:v>
                </c:pt>
                <c:pt idx="1361">
                  <c:v>2296.1486479999999</c:v>
                </c:pt>
                <c:pt idx="1362">
                  <c:v>2301.4418169999999</c:v>
                </c:pt>
                <c:pt idx="1363">
                  <c:v>2306.7471890000002</c:v>
                </c:pt>
                <c:pt idx="1364">
                  <c:v>2312.0647899999999</c:v>
                </c:pt>
                <c:pt idx="1365">
                  <c:v>2317.3946500000002</c:v>
                </c:pt>
                <c:pt idx="1366">
                  <c:v>2322.7367960000001</c:v>
                </c:pt>
                <c:pt idx="1367">
                  <c:v>2328.0912579999999</c:v>
                </c:pt>
                <c:pt idx="1368">
                  <c:v>2333.4580620000002</c:v>
                </c:pt>
                <c:pt idx="1369">
                  <c:v>2338.837239</c:v>
                </c:pt>
                <c:pt idx="1370">
                  <c:v>2344.2288149999999</c:v>
                </c:pt>
                <c:pt idx="1371">
                  <c:v>2349.6328210000001</c:v>
                </c:pt>
                <c:pt idx="1372">
                  <c:v>2355.0492840000002</c:v>
                </c:pt>
                <c:pt idx="1373">
                  <c:v>2360.4782329999998</c:v>
                </c:pt>
                <c:pt idx="1374">
                  <c:v>2365.9196969999998</c:v>
                </c:pt>
                <c:pt idx="1375">
                  <c:v>2371.3737059999999</c:v>
                </c:pt>
                <c:pt idx="1376">
                  <c:v>2376.840287</c:v>
                </c:pt>
                <c:pt idx="1377">
                  <c:v>2382.319469</c:v>
                </c:pt>
                <c:pt idx="1378">
                  <c:v>2387.811283</c:v>
                </c:pt>
                <c:pt idx="1379">
                  <c:v>2393.315756</c:v>
                </c:pt>
                <c:pt idx="1380">
                  <c:v>2398.8329189999999</c:v>
                </c:pt>
                <c:pt idx="1381">
                  <c:v>2404.3627999999999</c:v>
                </c:pt>
                <c:pt idx="1382">
                  <c:v>2409.9054289999999</c:v>
                </c:pt>
                <c:pt idx="1383">
                  <c:v>2415.460834</c:v>
                </c:pt>
                <c:pt idx="1384">
                  <c:v>2421.029047</c:v>
                </c:pt>
                <c:pt idx="1385">
                  <c:v>2426.610095</c:v>
                </c:pt>
                <c:pt idx="1386">
                  <c:v>2432.204009</c:v>
                </c:pt>
                <c:pt idx="1387">
                  <c:v>2437.8108179999999</c:v>
                </c:pt>
                <c:pt idx="1388">
                  <c:v>2443.4305530000001</c:v>
                </c:pt>
                <c:pt idx="1389">
                  <c:v>2449.0632420000002</c:v>
                </c:pt>
                <c:pt idx="1390">
                  <c:v>2454.708916</c:v>
                </c:pt>
                <c:pt idx="1391">
                  <c:v>2460.367604</c:v>
                </c:pt>
                <c:pt idx="1392">
                  <c:v>2466.0393370000002</c:v>
                </c:pt>
                <c:pt idx="1393">
                  <c:v>2471.7241450000001</c:v>
                </c:pt>
                <c:pt idx="1394">
                  <c:v>2477.4220580000001</c:v>
                </c:pt>
                <c:pt idx="1395">
                  <c:v>2483.1331049999999</c:v>
                </c:pt>
                <c:pt idx="1396">
                  <c:v>2488.8573179999999</c:v>
                </c:pt>
                <c:pt idx="1397">
                  <c:v>2494.5947270000001</c:v>
                </c:pt>
                <c:pt idx="1398">
                  <c:v>2500.345362</c:v>
                </c:pt>
                <c:pt idx="1399">
                  <c:v>2506.1092530000001</c:v>
                </c:pt>
                <c:pt idx="1400">
                  <c:v>2511.8864319999998</c:v>
                </c:pt>
                <c:pt idx="1401">
                  <c:v>2517.6769279999999</c:v>
                </c:pt>
                <c:pt idx="1402">
                  <c:v>2523.4807719999999</c:v>
                </c:pt>
                <c:pt idx="1403">
                  <c:v>2529.2979959999998</c:v>
                </c:pt>
                <c:pt idx="1404">
                  <c:v>2535.1286300000002</c:v>
                </c:pt>
                <c:pt idx="1405">
                  <c:v>2540.972706</c:v>
                </c:pt>
                <c:pt idx="1406">
                  <c:v>2546.8302530000001</c:v>
                </c:pt>
                <c:pt idx="1407">
                  <c:v>2552.7013029999998</c:v>
                </c:pt>
                <c:pt idx="1408">
                  <c:v>2558.5858870000002</c:v>
                </c:pt>
                <c:pt idx="1409">
                  <c:v>2564.4840370000002</c:v>
                </c:pt>
                <c:pt idx="1410">
                  <c:v>2570.3957829999999</c:v>
                </c:pt>
                <c:pt idx="1411">
                  <c:v>2576.3211569999999</c:v>
                </c:pt>
                <c:pt idx="1412">
                  <c:v>2582.2601909999998</c:v>
                </c:pt>
                <c:pt idx="1413">
                  <c:v>2588.2129150000001</c:v>
                </c:pt>
                <c:pt idx="1414">
                  <c:v>2594.1793619999999</c:v>
                </c:pt>
                <c:pt idx="1415">
                  <c:v>2600.1595630000002</c:v>
                </c:pt>
                <c:pt idx="1416">
                  <c:v>2606.15355</c:v>
                </c:pt>
                <c:pt idx="1417">
                  <c:v>2612.1613539999998</c:v>
                </c:pt>
                <c:pt idx="1418">
                  <c:v>2618.183008</c:v>
                </c:pt>
                <c:pt idx="1419">
                  <c:v>2624.218543</c:v>
                </c:pt>
                <c:pt idx="1420">
                  <c:v>2630.267992</c:v>
                </c:pt>
                <c:pt idx="1421">
                  <c:v>2636.3313859999998</c:v>
                </c:pt>
                <c:pt idx="1422">
                  <c:v>2642.4087570000002</c:v>
                </c:pt>
                <c:pt idx="1423">
                  <c:v>2648.5001390000002</c:v>
                </c:pt>
                <c:pt idx="1424">
                  <c:v>2654.6055620000002</c:v>
                </c:pt>
                <c:pt idx="1425">
                  <c:v>2660.7250600000002</c:v>
                </c:pt>
                <c:pt idx="1426">
                  <c:v>2666.8586650000002</c:v>
                </c:pt>
                <c:pt idx="1427">
                  <c:v>2673.0064090000001</c:v>
                </c:pt>
                <c:pt idx="1428">
                  <c:v>2679.1683250000001</c:v>
                </c:pt>
                <c:pt idx="1429">
                  <c:v>2685.3444460000001</c:v>
                </c:pt>
                <c:pt idx="1430">
                  <c:v>2691.5348039999999</c:v>
                </c:pt>
                <c:pt idx="1431">
                  <c:v>2697.7394319999999</c:v>
                </c:pt>
                <c:pt idx="1432">
                  <c:v>2703.9583640000001</c:v>
                </c:pt>
                <c:pt idx="1433">
                  <c:v>2710.191632</c:v>
                </c:pt>
                <c:pt idx="1434">
                  <c:v>2716.439269</c:v>
                </c:pt>
                <c:pt idx="1435">
                  <c:v>2722.7013080000002</c:v>
                </c:pt>
                <c:pt idx="1436">
                  <c:v>2728.9777829999998</c:v>
                </c:pt>
                <c:pt idx="1437">
                  <c:v>2735.2687259999998</c:v>
                </c:pt>
                <c:pt idx="1438">
                  <c:v>2741.5741720000001</c:v>
                </c:pt>
                <c:pt idx="1439">
                  <c:v>2747.8941530000002</c:v>
                </c:pt>
                <c:pt idx="1440">
                  <c:v>2754.2287030000002</c:v>
                </c:pt>
                <c:pt idx="1441">
                  <c:v>2760.5778559999999</c:v>
                </c:pt>
                <c:pt idx="1442">
                  <c:v>2766.9416449999999</c:v>
                </c:pt>
                <c:pt idx="1443">
                  <c:v>2773.3201049999998</c:v>
                </c:pt>
                <c:pt idx="1444">
                  <c:v>2779.713268</c:v>
                </c:pt>
                <c:pt idx="1445">
                  <c:v>2786.121169</c:v>
                </c:pt>
                <c:pt idx="1446">
                  <c:v>2792.5438410000002</c:v>
                </c:pt>
                <c:pt idx="1447">
                  <c:v>2798.9813199999999</c:v>
                </c:pt>
                <c:pt idx="1448">
                  <c:v>2805.433638</c:v>
                </c:pt>
                <c:pt idx="1449">
                  <c:v>2811.90083</c:v>
                </c:pt>
                <c:pt idx="1450">
                  <c:v>2818.3829310000001</c:v>
                </c:pt>
                <c:pt idx="1451">
                  <c:v>2824.8799749999998</c:v>
                </c:pt>
                <c:pt idx="1452">
                  <c:v>2831.3919959999998</c:v>
                </c:pt>
                <c:pt idx="1453">
                  <c:v>2837.9190279999998</c:v>
                </c:pt>
                <c:pt idx="1454">
                  <c:v>2844.4611070000001</c:v>
                </c:pt>
                <c:pt idx="1455">
                  <c:v>2851.0182679999998</c:v>
                </c:pt>
                <c:pt idx="1456">
                  <c:v>2857.5905429999998</c:v>
                </c:pt>
                <c:pt idx="1457">
                  <c:v>2864.1779700000002</c:v>
                </c:pt>
                <c:pt idx="1458">
                  <c:v>2870.7805819999999</c:v>
                </c:pt>
                <c:pt idx="1459">
                  <c:v>2877.3984150000001</c:v>
                </c:pt>
                <c:pt idx="1460">
                  <c:v>2884.0315030000002</c:v>
                </c:pt>
                <c:pt idx="1461">
                  <c:v>2890.6798819999999</c:v>
                </c:pt>
                <c:pt idx="1462">
                  <c:v>2897.3435880000002</c:v>
                </c:pt>
                <c:pt idx="1463">
                  <c:v>2904.0226539999999</c:v>
                </c:pt>
                <c:pt idx="1464">
                  <c:v>2910.717118</c:v>
                </c:pt>
                <c:pt idx="1465">
                  <c:v>2917.4270139999999</c:v>
                </c:pt>
                <c:pt idx="1466">
                  <c:v>2924.1523780000002</c:v>
                </c:pt>
                <c:pt idx="1467">
                  <c:v>2930.8932450000002</c:v>
                </c:pt>
                <c:pt idx="1468">
                  <c:v>2937.6496520000001</c:v>
                </c:pt>
                <c:pt idx="1469">
                  <c:v>2944.4216339999998</c:v>
                </c:pt>
                <c:pt idx="1470">
                  <c:v>2951.2092269999998</c:v>
                </c:pt>
                <c:pt idx="1471">
                  <c:v>2958.012467</c:v>
                </c:pt>
                <c:pt idx="1472">
                  <c:v>2964.8313899999998</c:v>
                </c:pt>
                <c:pt idx="1473">
                  <c:v>2971.6660320000001</c:v>
                </c:pt>
                <c:pt idx="1474">
                  <c:v>2978.5164289999998</c:v>
                </c:pt>
                <c:pt idx="1475">
                  <c:v>2985.382619</c:v>
                </c:pt>
                <c:pt idx="1476">
                  <c:v>2992.2646370000002</c:v>
                </c:pt>
                <c:pt idx="1477">
                  <c:v>2999.162519</c:v>
                </c:pt>
                <c:pt idx="1478">
                  <c:v>3006.0763029999998</c:v>
                </c:pt>
                <c:pt idx="1479">
                  <c:v>3013.0060239999998</c:v>
                </c:pt>
                <c:pt idx="1480">
                  <c:v>3019.95172</c:v>
                </c:pt>
                <c:pt idx="1481">
                  <c:v>3026.9134279999998</c:v>
                </c:pt>
                <c:pt idx="1482">
                  <c:v>3033.8911840000001</c:v>
                </c:pt>
                <c:pt idx="1483">
                  <c:v>3040.8850259999999</c:v>
                </c:pt>
                <c:pt idx="1484">
                  <c:v>3047.8949899999998</c:v>
                </c:pt>
                <c:pt idx="1485">
                  <c:v>3054.9211129999999</c:v>
                </c:pt>
                <c:pt idx="1486">
                  <c:v>3061.9634339999998</c:v>
                </c:pt>
                <c:pt idx="1487">
                  <c:v>3069.021988</c:v>
                </c:pt>
                <c:pt idx="1488">
                  <c:v>3076.0968149999999</c:v>
                </c:pt>
                <c:pt idx="1489">
                  <c:v>3083.18795</c:v>
                </c:pt>
                <c:pt idx="1490">
                  <c:v>3090.2954329999998</c:v>
                </c:pt>
                <c:pt idx="1491">
                  <c:v>3097.4192990000001</c:v>
                </c:pt>
                <c:pt idx="1492">
                  <c:v>3104.5595880000001</c:v>
                </c:pt>
                <c:pt idx="1493">
                  <c:v>3111.7163369999998</c:v>
                </c:pt>
                <c:pt idx="1494">
                  <c:v>3118.889584</c:v>
                </c:pt>
                <c:pt idx="1495">
                  <c:v>3126.0793669999998</c:v>
                </c:pt>
                <c:pt idx="1496">
                  <c:v>3133.2857239999998</c:v>
                </c:pt>
                <c:pt idx="1497">
                  <c:v>3140.5086940000001</c:v>
                </c:pt>
                <c:pt idx="1498">
                  <c:v>3147.7483139999999</c:v>
                </c:pt>
                <c:pt idx="1499">
                  <c:v>3155.0046229999998</c:v>
                </c:pt>
                <c:pt idx="1500">
                  <c:v>3162.2776600000002</c:v>
                </c:pt>
                <c:pt idx="1501">
                  <c:v>3169.5674629999999</c:v>
                </c:pt>
                <c:pt idx="1502">
                  <c:v>3176.8740710000002</c:v>
                </c:pt>
                <c:pt idx="1503">
                  <c:v>3184.1975219999999</c:v>
                </c:pt>
                <c:pt idx="1504">
                  <c:v>3191.537855</c:v>
                </c:pt>
                <c:pt idx="1505">
                  <c:v>3198.8951099999999</c:v>
                </c:pt>
                <c:pt idx="1506">
                  <c:v>3206.2693250000002</c:v>
                </c:pt>
                <c:pt idx="1507">
                  <c:v>3213.660539</c:v>
                </c:pt>
                <c:pt idx="1508">
                  <c:v>3221.0687910000001</c:v>
                </c:pt>
                <c:pt idx="1509">
                  <c:v>3228.4941220000001</c:v>
                </c:pt>
                <c:pt idx="1510">
                  <c:v>3235.936569</c:v>
                </c:pt>
                <c:pt idx="1511">
                  <c:v>3243.3961730000001</c:v>
                </c:pt>
                <c:pt idx="1512">
                  <c:v>3250.8729739999999</c:v>
                </c:pt>
                <c:pt idx="1513">
                  <c:v>3258.3670099999999</c:v>
                </c:pt>
                <c:pt idx="1514">
                  <c:v>3265.878322</c:v>
                </c:pt>
                <c:pt idx="1515">
                  <c:v>3273.4069490000002</c:v>
                </c:pt>
                <c:pt idx="1516">
                  <c:v>3280.9529309999998</c:v>
                </c:pt>
                <c:pt idx="1517">
                  <c:v>3288.5163090000001</c:v>
                </c:pt>
                <c:pt idx="1518">
                  <c:v>3296.0971220000001</c:v>
                </c:pt>
                <c:pt idx="1519">
                  <c:v>3303.6954099999998</c:v>
                </c:pt>
                <c:pt idx="1520">
                  <c:v>3311.3112150000002</c:v>
                </c:pt>
                <c:pt idx="1521">
                  <c:v>3318.9445759999999</c:v>
                </c:pt>
                <c:pt idx="1522">
                  <c:v>3326.5955330000002</c:v>
                </c:pt>
                <c:pt idx="1523">
                  <c:v>3334.2641279999998</c:v>
                </c:pt>
                <c:pt idx="1524">
                  <c:v>3341.9504000000002</c:v>
                </c:pt>
                <c:pt idx="1525">
                  <c:v>3349.6543919999999</c:v>
                </c:pt>
                <c:pt idx="1526">
                  <c:v>3357.3761420000001</c:v>
                </c:pt>
                <c:pt idx="1527">
                  <c:v>3365.1156940000001</c:v>
                </c:pt>
                <c:pt idx="1528">
                  <c:v>3372.8730869999999</c:v>
                </c:pt>
                <c:pt idx="1529">
                  <c:v>3380.6483619999999</c:v>
                </c:pt>
                <c:pt idx="1530">
                  <c:v>3388.4415610000001</c:v>
                </c:pt>
                <c:pt idx="1531">
                  <c:v>3396.2527260000002</c:v>
                </c:pt>
                <c:pt idx="1532">
                  <c:v>3404.081897</c:v>
                </c:pt>
                <c:pt idx="1533">
                  <c:v>3411.9291159999998</c:v>
                </c:pt>
                <c:pt idx="1534">
                  <c:v>3419.794425</c:v>
                </c:pt>
                <c:pt idx="1535">
                  <c:v>3427.6778650000001</c:v>
                </c:pt>
                <c:pt idx="1536">
                  <c:v>3435.579479</c:v>
                </c:pt>
                <c:pt idx="1537">
                  <c:v>3443.4993079999999</c:v>
                </c:pt>
                <c:pt idx="1538">
                  <c:v>3451.4373930000002</c:v>
                </c:pt>
                <c:pt idx="1539">
                  <c:v>3459.3937780000001</c:v>
                </c:pt>
                <c:pt idx="1540">
                  <c:v>3467.3685049999999</c:v>
                </c:pt>
                <c:pt idx="1541">
                  <c:v>3475.3616139999999</c:v>
                </c:pt>
                <c:pt idx="1542">
                  <c:v>3483.3731499999999</c:v>
                </c:pt>
                <c:pt idx="1543">
                  <c:v>3491.403155</c:v>
                </c:pt>
                <c:pt idx="1544">
                  <c:v>3499.4516699999999</c:v>
                </c:pt>
                <c:pt idx="1545">
                  <c:v>3507.51874</c:v>
                </c:pt>
                <c:pt idx="1546">
                  <c:v>3515.604405</c:v>
                </c:pt>
                <c:pt idx="1547">
                  <c:v>3523.7087099999999</c:v>
                </c:pt>
                <c:pt idx="1548">
                  <c:v>3531.831698</c:v>
                </c:pt>
                <c:pt idx="1549">
                  <c:v>3539.9734109999999</c:v>
                </c:pt>
                <c:pt idx="1550">
                  <c:v>3548.1338919999998</c:v>
                </c:pt>
                <c:pt idx="1551">
                  <c:v>3556.3131859999999</c:v>
                </c:pt>
                <c:pt idx="1552">
                  <c:v>3564.5113339999998</c:v>
                </c:pt>
                <c:pt idx="1553">
                  <c:v>3572.7283819999998</c:v>
                </c:pt>
                <c:pt idx="1554">
                  <c:v>3580.964371</c:v>
                </c:pt>
                <c:pt idx="1555">
                  <c:v>3589.2193459999999</c:v>
                </c:pt>
                <c:pt idx="1556">
                  <c:v>3597.493352</c:v>
                </c:pt>
                <c:pt idx="1557">
                  <c:v>3605.7864300000001</c:v>
                </c:pt>
                <c:pt idx="1558">
                  <c:v>3614.098626</c:v>
                </c:pt>
                <c:pt idx="1559">
                  <c:v>3622.4299839999999</c:v>
                </c:pt>
                <c:pt idx="1560">
                  <c:v>3630.7805480000002</c:v>
                </c:pt>
                <c:pt idx="1561">
                  <c:v>3639.150361</c:v>
                </c:pt>
                <c:pt idx="1562">
                  <c:v>3647.5394689999998</c:v>
                </c:pt>
                <c:pt idx="1563">
                  <c:v>3655.9479160000001</c:v>
                </c:pt>
                <c:pt idx="1564">
                  <c:v>3664.3757460000002</c:v>
                </c:pt>
                <c:pt idx="1565">
                  <c:v>3672.8230050000002</c:v>
                </c:pt>
                <c:pt idx="1566">
                  <c:v>3681.2897360000002</c:v>
                </c:pt>
                <c:pt idx="1567">
                  <c:v>3689.7759860000001</c:v>
                </c:pt>
                <c:pt idx="1568">
                  <c:v>3698.281798</c:v>
                </c:pt>
                <c:pt idx="1569">
                  <c:v>3706.8072179999999</c:v>
                </c:pt>
                <c:pt idx="1570">
                  <c:v>3715.3522910000002</c:v>
                </c:pt>
                <c:pt idx="1571">
                  <c:v>3723.9170629999999</c:v>
                </c:pt>
                <c:pt idx="1572">
                  <c:v>3732.5015779999999</c:v>
                </c:pt>
                <c:pt idx="1573">
                  <c:v>3741.1058830000002</c:v>
                </c:pt>
                <c:pt idx="1574">
                  <c:v>3749.7300220000002</c:v>
                </c:pt>
                <c:pt idx="1575">
                  <c:v>3758.3740429999998</c:v>
                </c:pt>
                <c:pt idx="1576">
                  <c:v>3767.0379899999998</c:v>
                </c:pt>
                <c:pt idx="1577">
                  <c:v>3775.7219089999999</c:v>
                </c:pt>
                <c:pt idx="1578">
                  <c:v>3784.425847</c:v>
                </c:pt>
                <c:pt idx="1579">
                  <c:v>3793.1498499999998</c:v>
                </c:pt>
                <c:pt idx="1580">
                  <c:v>3801.893963</c:v>
                </c:pt>
                <c:pt idx="1581">
                  <c:v>3810.658234</c:v>
                </c:pt>
                <c:pt idx="1582">
                  <c:v>3819.442708</c:v>
                </c:pt>
                <c:pt idx="1583">
                  <c:v>3828.247433</c:v>
                </c:pt>
                <c:pt idx="1584">
                  <c:v>3837.072455</c:v>
                </c:pt>
                <c:pt idx="1585">
                  <c:v>3845.9178200000001</c:v>
                </c:pt>
                <c:pt idx="1586">
                  <c:v>3854.7835770000002</c:v>
                </c:pt>
                <c:pt idx="1587">
                  <c:v>3863.6697709999999</c:v>
                </c:pt>
                <c:pt idx="1588">
                  <c:v>3872.5764490000001</c:v>
                </c:pt>
                <c:pt idx="1589">
                  <c:v>3881.5036599999999</c:v>
                </c:pt>
                <c:pt idx="1590">
                  <c:v>3890.45145</c:v>
                </c:pt>
                <c:pt idx="1591">
                  <c:v>3899.4198670000001</c:v>
                </c:pt>
                <c:pt idx="1592">
                  <c:v>3908.408958</c:v>
                </c:pt>
                <c:pt idx="1593">
                  <c:v>3917.4187710000001</c:v>
                </c:pt>
                <c:pt idx="1594">
                  <c:v>3926.4493539999999</c:v>
                </c:pt>
                <c:pt idx="1595">
                  <c:v>3935.500755</c:v>
                </c:pt>
                <c:pt idx="1596">
                  <c:v>3944.5730210000002</c:v>
                </c:pt>
                <c:pt idx="1597">
                  <c:v>3953.666201</c:v>
                </c:pt>
                <c:pt idx="1598">
                  <c:v>3962.7803429999999</c:v>
                </c:pt>
                <c:pt idx="1599">
                  <c:v>3971.9154950000002</c:v>
                </c:pt>
                <c:pt idx="1600">
                  <c:v>3981.0717060000002</c:v>
                </c:pt>
                <c:pt idx="1601">
                  <c:v>3990.2490240000002</c:v>
                </c:pt>
                <c:pt idx="1602">
                  <c:v>3999.447498</c:v>
                </c:pt>
                <c:pt idx="1603">
                  <c:v>4008.6671759999999</c:v>
                </c:pt>
                <c:pt idx="1604">
                  <c:v>4017.9081080000001</c:v>
                </c:pt>
                <c:pt idx="1605">
                  <c:v>4027.1703429999998</c:v>
                </c:pt>
                <c:pt idx="1606">
                  <c:v>4036.4539300000001</c:v>
                </c:pt>
                <c:pt idx="1607">
                  <c:v>4045.7589170000001</c:v>
                </c:pt>
                <c:pt idx="1608">
                  <c:v>4055.0853539999998</c:v>
                </c:pt>
                <c:pt idx="1609">
                  <c:v>4064.4332920000002</c:v>
                </c:pt>
                <c:pt idx="1610">
                  <c:v>4073.8027780000002</c:v>
                </c:pt>
                <c:pt idx="1611">
                  <c:v>4083.193863</c:v>
                </c:pt>
                <c:pt idx="1612">
                  <c:v>4092.606597</c:v>
                </c:pt>
                <c:pt idx="1613">
                  <c:v>4102.0410300000003</c:v>
                </c:pt>
                <c:pt idx="1614">
                  <c:v>4111.4972109999999</c:v>
                </c:pt>
                <c:pt idx="1615">
                  <c:v>4120.9751910000005</c:v>
                </c:pt>
                <c:pt idx="1616">
                  <c:v>4130.4750199999999</c:v>
                </c:pt>
                <c:pt idx="1617">
                  <c:v>4139.9967479999996</c:v>
                </c:pt>
                <c:pt idx="1618">
                  <c:v>4149.5404259999996</c:v>
                </c:pt>
                <c:pt idx="1619">
                  <c:v>4159.1061049999998</c:v>
                </c:pt>
                <c:pt idx="1620">
                  <c:v>4168.693835</c:v>
                </c:pt>
                <c:pt idx="1621">
                  <c:v>4178.3036659999998</c:v>
                </c:pt>
                <c:pt idx="1622">
                  <c:v>4187.9356509999998</c:v>
                </c:pt>
                <c:pt idx="1623">
                  <c:v>4197.5898399999996</c:v>
                </c:pt>
                <c:pt idx="1624">
                  <c:v>4207.2662840000003</c:v>
                </c:pt>
                <c:pt idx="1625">
                  <c:v>4216.9650339999998</c:v>
                </c:pt>
                <c:pt idx="1626">
                  <c:v>4226.6861429999999</c:v>
                </c:pt>
                <c:pt idx="1627">
                  <c:v>4236.4296599999998</c:v>
                </c:pt>
                <c:pt idx="1628">
                  <c:v>4246.1956389999996</c:v>
                </c:pt>
                <c:pt idx="1629">
                  <c:v>4255.9841310000002</c:v>
                </c:pt>
                <c:pt idx="1630">
                  <c:v>4265.7951880000001</c:v>
                </c:pt>
                <c:pt idx="1631">
                  <c:v>4275.6288619999996</c:v>
                </c:pt>
                <c:pt idx="1632">
                  <c:v>4285.4852039999996</c:v>
                </c:pt>
                <c:pt idx="1633">
                  <c:v>4295.3642680000003</c:v>
                </c:pt>
                <c:pt idx="1634">
                  <c:v>4305.2661049999997</c:v>
                </c:pt>
                <c:pt idx="1635">
                  <c:v>4315.1907680000004</c:v>
                </c:pt>
                <c:pt idx="1636">
                  <c:v>4325.1383100000003</c:v>
                </c:pt>
                <c:pt idx="1637">
                  <c:v>4335.108784</c:v>
                </c:pt>
                <c:pt idx="1638">
                  <c:v>4345.1022419999999</c:v>
                </c:pt>
                <c:pt idx="1639">
                  <c:v>4355.1187369999998</c:v>
                </c:pt>
                <c:pt idx="1640">
                  <c:v>4365.1583220000002</c:v>
                </c:pt>
                <c:pt idx="1641">
                  <c:v>4375.2210519999999</c:v>
                </c:pt>
                <c:pt idx="1642">
                  <c:v>4385.3069779999996</c:v>
                </c:pt>
                <c:pt idx="1643">
                  <c:v>4395.4161539999996</c:v>
                </c:pt>
                <c:pt idx="1644">
                  <c:v>4405.5486350000001</c:v>
                </c:pt>
                <c:pt idx="1645">
                  <c:v>4415.7044740000001</c:v>
                </c:pt>
                <c:pt idx="1646">
                  <c:v>4425.8837240000003</c:v>
                </c:pt>
                <c:pt idx="1647">
                  <c:v>4436.0864389999997</c:v>
                </c:pt>
                <c:pt idx="1648">
                  <c:v>4446.3126750000001</c:v>
                </c:pt>
                <c:pt idx="1649">
                  <c:v>4456.562484</c:v>
                </c:pt>
                <c:pt idx="1650">
                  <c:v>4466.8359220000002</c:v>
                </c:pt>
                <c:pt idx="1651">
                  <c:v>4477.1330420000004</c:v>
                </c:pt>
                <c:pt idx="1652">
                  <c:v>4487.4538990000001</c:v>
                </c:pt>
                <c:pt idx="1653">
                  <c:v>4497.7985490000001</c:v>
                </c:pt>
                <c:pt idx="1654">
                  <c:v>4508.1670450000001</c:v>
                </c:pt>
                <c:pt idx="1655">
                  <c:v>4518.5594440000004</c:v>
                </c:pt>
                <c:pt idx="1656">
                  <c:v>4528.9757989999998</c:v>
                </c:pt>
                <c:pt idx="1657">
                  <c:v>4539.4161670000003</c:v>
                </c:pt>
                <c:pt idx="1658">
                  <c:v>4549.8806020000002</c:v>
                </c:pt>
                <c:pt idx="1659">
                  <c:v>4560.3691600000002</c:v>
                </c:pt>
                <c:pt idx="1660">
                  <c:v>4570.8818959999999</c:v>
                </c:pt>
                <c:pt idx="1661">
                  <c:v>4581.4188670000003</c:v>
                </c:pt>
                <c:pt idx="1662">
                  <c:v>4591.9801280000001</c:v>
                </c:pt>
                <c:pt idx="1663">
                  <c:v>4602.5657359999996</c:v>
                </c:pt>
                <c:pt idx="1664">
                  <c:v>4613.1757459999999</c:v>
                </c:pt>
                <c:pt idx="1665">
                  <c:v>4623.8102140000001</c:v>
                </c:pt>
                <c:pt idx="1666">
                  <c:v>4634.4691970000003</c:v>
                </c:pt>
                <c:pt idx="1667">
                  <c:v>4645.152752</c:v>
                </c:pt>
                <c:pt idx="1668">
                  <c:v>4655.8609349999997</c:v>
                </c:pt>
                <c:pt idx="1669">
                  <c:v>4666.5938029999998</c:v>
                </c:pt>
                <c:pt idx="1670">
                  <c:v>4677.3514130000003</c:v>
                </c:pt>
                <c:pt idx="1671">
                  <c:v>4688.1338210000004</c:v>
                </c:pt>
                <c:pt idx="1672">
                  <c:v>4698.9410859999998</c:v>
                </c:pt>
                <c:pt idx="1673">
                  <c:v>4709.7732640000004</c:v>
                </c:pt>
                <c:pt idx="1674">
                  <c:v>4720.6304129999999</c:v>
                </c:pt>
                <c:pt idx="1675">
                  <c:v>4731.5125900000003</c:v>
                </c:pt>
                <c:pt idx="1676">
                  <c:v>4742.4198530000003</c:v>
                </c:pt>
                <c:pt idx="1677">
                  <c:v>4753.3522590000002</c:v>
                </c:pt>
                <c:pt idx="1678">
                  <c:v>4764.3098680000003</c:v>
                </c:pt>
                <c:pt idx="1679">
                  <c:v>4775.2927369999998</c:v>
                </c:pt>
                <c:pt idx="1680">
                  <c:v>4786.3009229999998</c:v>
                </c:pt>
                <c:pt idx="1681">
                  <c:v>4797.3344859999997</c:v>
                </c:pt>
                <c:pt idx="1682">
                  <c:v>4808.3934840000002</c:v>
                </c:pt>
                <c:pt idx="1683">
                  <c:v>4819.4779760000001</c:v>
                </c:pt>
                <c:pt idx="1684">
                  <c:v>4830.5880200000001</c:v>
                </c:pt>
                <c:pt idx="1685">
                  <c:v>4841.7236759999996</c:v>
                </c:pt>
                <c:pt idx="1686">
                  <c:v>4852.885002</c:v>
                </c:pt>
                <c:pt idx="1687">
                  <c:v>4864.0720570000003</c:v>
                </c:pt>
                <c:pt idx="1688">
                  <c:v>4875.284901</c:v>
                </c:pt>
                <c:pt idx="1689">
                  <c:v>4886.5235929999999</c:v>
                </c:pt>
                <c:pt idx="1690">
                  <c:v>4897.7881939999997</c:v>
                </c:pt>
                <c:pt idx="1691">
                  <c:v>4909.0787620000001</c:v>
                </c:pt>
                <c:pt idx="1692">
                  <c:v>4920.3953570000003</c:v>
                </c:pt>
                <c:pt idx="1693">
                  <c:v>4931.7380400000002</c:v>
                </c:pt>
                <c:pt idx="1694">
                  <c:v>4943.1068699999996</c:v>
                </c:pt>
                <c:pt idx="1695">
                  <c:v>4954.5019080000002</c:v>
                </c:pt>
                <c:pt idx="1696">
                  <c:v>4965.9232149999998</c:v>
                </c:pt>
                <c:pt idx="1697">
                  <c:v>4977.3708500000002</c:v>
                </c:pt>
                <c:pt idx="1698">
                  <c:v>4988.8448749999998</c:v>
                </c:pt>
                <c:pt idx="1699">
                  <c:v>5000.3453499999996</c:v>
                </c:pt>
                <c:pt idx="1700">
                  <c:v>5011.8723360000004</c:v>
                </c:pt>
                <c:pt idx="1701">
                  <c:v>5023.4258950000003</c:v>
                </c:pt>
                <c:pt idx="1702">
                  <c:v>5035.0060880000001</c:v>
                </c:pt>
                <c:pt idx="1703">
                  <c:v>5046.6129760000003</c:v>
                </c:pt>
                <c:pt idx="1704">
                  <c:v>5058.2466199999999</c:v>
                </c:pt>
                <c:pt idx="1705">
                  <c:v>5069.9070830000001</c:v>
                </c:pt>
                <c:pt idx="1706">
                  <c:v>5081.5944259999997</c:v>
                </c:pt>
                <c:pt idx="1707">
                  <c:v>5093.3087109999997</c:v>
                </c:pt>
                <c:pt idx="1708">
                  <c:v>5105.05</c:v>
                </c:pt>
                <c:pt idx="1709">
                  <c:v>5116.8183550000003</c:v>
                </c:pt>
                <c:pt idx="1710">
                  <c:v>5128.61384</c:v>
                </c:pt>
                <c:pt idx="1711">
                  <c:v>5140.4365159999998</c:v>
                </c:pt>
                <c:pt idx="1712">
                  <c:v>5152.2864460000001</c:v>
                </c:pt>
                <c:pt idx="1713">
                  <c:v>5164.1636930000004</c:v>
                </c:pt>
                <c:pt idx="1714">
                  <c:v>5176.0683200000003</c:v>
                </c:pt>
                <c:pt idx="1715">
                  <c:v>5188.0003889999998</c:v>
                </c:pt>
                <c:pt idx="1716">
                  <c:v>5199.959965</c:v>
                </c:pt>
                <c:pt idx="1717">
                  <c:v>5211.9471110000004</c:v>
                </c:pt>
                <c:pt idx="1718">
                  <c:v>5223.9618899999996</c:v>
                </c:pt>
                <c:pt idx="1719">
                  <c:v>5236.0043660000001</c:v>
                </c:pt>
                <c:pt idx="1720">
                  <c:v>5248.0746019999997</c:v>
                </c:pt>
                <c:pt idx="1721">
                  <c:v>5260.1726639999997</c:v>
                </c:pt>
                <c:pt idx="1722">
                  <c:v>5272.2986140000003</c:v>
                </c:pt>
                <c:pt idx="1723">
                  <c:v>5284.4525180000001</c:v>
                </c:pt>
                <c:pt idx="1724">
                  <c:v>5296.6344390000004</c:v>
                </c:pt>
                <c:pt idx="1725">
                  <c:v>5308.8444419999996</c:v>
                </c:pt>
                <c:pt idx="1726">
                  <c:v>5321.0825930000001</c:v>
                </c:pt>
                <c:pt idx="1727">
                  <c:v>5333.3489550000004</c:v>
                </c:pt>
                <c:pt idx="1728">
                  <c:v>5345.6435940000001</c:v>
                </c:pt>
                <c:pt idx="1729">
                  <c:v>5357.9665750000004</c:v>
                </c:pt>
                <c:pt idx="1730">
                  <c:v>5370.3179639999998</c:v>
                </c:pt>
                <c:pt idx="1731">
                  <c:v>5382.6978250000002</c:v>
                </c:pt>
                <c:pt idx="1732">
                  <c:v>5395.1062250000004</c:v>
                </c:pt>
                <c:pt idx="1733">
                  <c:v>5407.5432289999999</c:v>
                </c:pt>
                <c:pt idx="1734">
                  <c:v>5420.0089040000003</c:v>
                </c:pt>
                <c:pt idx="1735">
                  <c:v>5432.5033149999999</c:v>
                </c:pt>
                <c:pt idx="1736">
                  <c:v>5445.0265280000003</c:v>
                </c:pt>
                <c:pt idx="1737">
                  <c:v>5457.5786109999999</c:v>
                </c:pt>
                <c:pt idx="1738">
                  <c:v>5470.1596289999998</c:v>
                </c:pt>
                <c:pt idx="1739">
                  <c:v>5482.7696489999998</c:v>
                </c:pt>
                <c:pt idx="1740">
                  <c:v>5495.4087390000004</c:v>
                </c:pt>
                <c:pt idx="1741">
                  <c:v>5508.0769639999999</c:v>
                </c:pt>
                <c:pt idx="1742">
                  <c:v>5520.7743929999997</c:v>
                </c:pt>
                <c:pt idx="1743">
                  <c:v>5533.5010920000004</c:v>
                </c:pt>
                <c:pt idx="1744">
                  <c:v>5546.25713</c:v>
                </c:pt>
                <c:pt idx="1745">
                  <c:v>5559.0425729999997</c:v>
                </c:pt>
                <c:pt idx="1746">
                  <c:v>5571.857489</c:v>
                </c:pt>
                <c:pt idx="1747">
                  <c:v>5584.7019469999996</c:v>
                </c:pt>
                <c:pt idx="1748">
                  <c:v>5597.5760149999996</c:v>
                </c:pt>
                <c:pt idx="1749">
                  <c:v>5610.4797600000002</c:v>
                </c:pt>
                <c:pt idx="1750">
                  <c:v>5623.4132520000003</c:v>
                </c:pt>
                <c:pt idx="1751">
                  <c:v>5636.3765579999999</c:v>
                </c:pt>
                <c:pt idx="1752">
                  <c:v>5649.3697480000001</c:v>
                </c:pt>
                <c:pt idx="1753">
                  <c:v>5662.3928900000001</c:v>
                </c:pt>
                <c:pt idx="1754">
                  <c:v>5675.446054</c:v>
                </c:pt>
                <c:pt idx="1755">
                  <c:v>5688.5293080000001</c:v>
                </c:pt>
                <c:pt idx="1756">
                  <c:v>5701.6427229999999</c:v>
                </c:pt>
                <c:pt idx="1757">
                  <c:v>5714.7863669999997</c:v>
                </c:pt>
                <c:pt idx="1758">
                  <c:v>5727.9603100000004</c:v>
                </c:pt>
                <c:pt idx="1759">
                  <c:v>5741.1646220000002</c:v>
                </c:pt>
                <c:pt idx="1760">
                  <c:v>5754.3993730000002</c:v>
                </c:pt>
                <c:pt idx="1761">
                  <c:v>5767.6646339999998</c:v>
                </c:pt>
                <c:pt idx="1762">
                  <c:v>5780.9604740000004</c:v>
                </c:pt>
                <c:pt idx="1763">
                  <c:v>5794.2869639999999</c:v>
                </c:pt>
                <c:pt idx="1764">
                  <c:v>5807.6441750000004</c:v>
                </c:pt>
                <c:pt idx="1765">
                  <c:v>5821.0321780000004</c:v>
                </c:pt>
                <c:pt idx="1766">
                  <c:v>5834.451043</c:v>
                </c:pt>
                <c:pt idx="1767">
                  <c:v>5847.9008409999997</c:v>
                </c:pt>
                <c:pt idx="1768">
                  <c:v>5861.3816450000004</c:v>
                </c:pt>
                <c:pt idx="1769">
                  <c:v>5874.8935250000004</c:v>
                </c:pt>
                <c:pt idx="1770">
                  <c:v>5888.4365539999999</c:v>
                </c:pt>
                <c:pt idx="1771">
                  <c:v>5902.0108019999998</c:v>
                </c:pt>
                <c:pt idx="1772">
                  <c:v>5915.6163420000003</c:v>
                </c:pt>
                <c:pt idx="1773">
                  <c:v>5929.2532460000002</c:v>
                </c:pt>
                <c:pt idx="1774">
                  <c:v>5942.9215860000004</c:v>
                </c:pt>
                <c:pt idx="1775">
                  <c:v>5956.621435</c:v>
                </c:pt>
                <c:pt idx="1776">
                  <c:v>5970.3528660000002</c:v>
                </c:pt>
                <c:pt idx="1777">
                  <c:v>5984.1159509999998</c:v>
                </c:pt>
                <c:pt idx="1778">
                  <c:v>5997.9107629999999</c:v>
                </c:pt>
                <c:pt idx="1779">
                  <c:v>6011.7373749999997</c:v>
                </c:pt>
                <c:pt idx="1780">
                  <c:v>6025.5958609999998</c:v>
                </c:pt>
                <c:pt idx="1781">
                  <c:v>6039.4862940000003</c:v>
                </c:pt>
                <c:pt idx="1782">
                  <c:v>6053.4087479999998</c:v>
                </c:pt>
                <c:pt idx="1783">
                  <c:v>6067.3632960000004</c:v>
                </c:pt>
                <c:pt idx="1784">
                  <c:v>6081.3500130000002</c:v>
                </c:pt>
                <c:pt idx="1785">
                  <c:v>6095.3689720000002</c:v>
                </c:pt>
                <c:pt idx="1786">
                  <c:v>6109.4202489999998</c:v>
                </c:pt>
                <c:pt idx="1787">
                  <c:v>6123.503917</c:v>
                </c:pt>
                <c:pt idx="1788">
                  <c:v>6137.6200520000002</c:v>
                </c:pt>
                <c:pt idx="1789">
                  <c:v>6151.7687269999997</c:v>
                </c:pt>
                <c:pt idx="1790">
                  <c:v>6165.9500189999999</c:v>
                </c:pt>
                <c:pt idx="1791">
                  <c:v>6180.1640010000001</c:v>
                </c:pt>
                <c:pt idx="1792">
                  <c:v>6194.4107510000003</c:v>
                </c:pt>
                <c:pt idx="1793">
                  <c:v>6208.6903419999999</c:v>
                </c:pt>
                <c:pt idx="1794">
                  <c:v>6223.0028519999996</c:v>
                </c:pt>
                <c:pt idx="1795">
                  <c:v>6237.3483550000001</c:v>
                </c:pt>
                <c:pt idx="1796">
                  <c:v>6251.726928</c:v>
                </c:pt>
                <c:pt idx="1797">
                  <c:v>6266.1386469999998</c:v>
                </c:pt>
                <c:pt idx="1798">
                  <c:v>6280.5835880000004</c:v>
                </c:pt>
                <c:pt idx="1799">
                  <c:v>6295.0618290000002</c:v>
                </c:pt>
                <c:pt idx="1800">
                  <c:v>6309.573445</c:v>
                </c:pt>
                <c:pt idx="1801">
                  <c:v>6324.1185139999998</c:v>
                </c:pt>
                <c:pt idx="1802">
                  <c:v>6338.6971130000002</c:v>
                </c:pt>
                <c:pt idx="1803">
                  <c:v>6353.309319</c:v>
                </c:pt>
                <c:pt idx="1804">
                  <c:v>6367.9552089999997</c:v>
                </c:pt>
                <c:pt idx="1805">
                  <c:v>6382.6348619999999</c:v>
                </c:pt>
                <c:pt idx="1806">
                  <c:v>6397.3483550000001</c:v>
                </c:pt>
                <c:pt idx="1807">
                  <c:v>6412.0957660000004</c:v>
                </c:pt>
                <c:pt idx="1808">
                  <c:v>6426.8771729999999</c:v>
                </c:pt>
                <c:pt idx="1809">
                  <c:v>6441.6926549999998</c:v>
                </c:pt>
                <c:pt idx="1810">
                  <c:v>6456.5422900000003</c:v>
                </c:pt>
                <c:pt idx="1811">
                  <c:v>6471.4261569999999</c:v>
                </c:pt>
                <c:pt idx="1812">
                  <c:v>6486.3443349999998</c:v>
                </c:pt>
                <c:pt idx="1813">
                  <c:v>6501.2969030000004</c:v>
                </c:pt>
                <c:pt idx="1814">
                  <c:v>6516.2839409999997</c:v>
                </c:pt>
                <c:pt idx="1815">
                  <c:v>6531.3055260000001</c:v>
                </c:pt>
                <c:pt idx="1816">
                  <c:v>6546.3617409999997</c:v>
                </c:pt>
                <c:pt idx="1817">
                  <c:v>6561.452663</c:v>
                </c:pt>
                <c:pt idx="1818">
                  <c:v>6576.5783739999997</c:v>
                </c:pt>
                <c:pt idx="1819">
                  <c:v>6591.7389519999997</c:v>
                </c:pt>
                <c:pt idx="1820">
                  <c:v>6606.9344799999999</c:v>
                </c:pt>
                <c:pt idx="1821">
                  <c:v>6622.1650369999998</c:v>
                </c:pt>
                <c:pt idx="1822">
                  <c:v>6637.4307040000003</c:v>
                </c:pt>
                <c:pt idx="1823">
                  <c:v>6652.7315619999999</c:v>
                </c:pt>
                <c:pt idx="1824">
                  <c:v>6668.0676919999996</c:v>
                </c:pt>
                <c:pt idx="1825">
                  <c:v>6683.4391759999999</c:v>
                </c:pt>
                <c:pt idx="1826">
                  <c:v>6698.8460940000004</c:v>
                </c:pt>
                <c:pt idx="1827">
                  <c:v>6714.2885290000004</c:v>
                </c:pt>
                <c:pt idx="1828">
                  <c:v>6729.7665630000001</c:v>
                </c:pt>
                <c:pt idx="1829">
                  <c:v>6745.2802769999998</c:v>
                </c:pt>
                <c:pt idx="1830">
                  <c:v>6760.8297540000003</c:v>
                </c:pt>
                <c:pt idx="1831">
                  <c:v>6776.4150760000002</c:v>
                </c:pt>
                <c:pt idx="1832">
                  <c:v>6792.0363260000004</c:v>
                </c:pt>
                <c:pt idx="1833">
                  <c:v>6807.6935869999998</c:v>
                </c:pt>
                <c:pt idx="1834">
                  <c:v>6823.3869409999998</c:v>
                </c:pt>
                <c:pt idx="1835">
                  <c:v>6839.116473</c:v>
                </c:pt>
                <c:pt idx="1836">
                  <c:v>6854.8822650000002</c:v>
                </c:pt>
                <c:pt idx="1837">
                  <c:v>6870.6844000000001</c:v>
                </c:pt>
                <c:pt idx="1838">
                  <c:v>6886.5229630000003</c:v>
                </c:pt>
                <c:pt idx="1839">
                  <c:v>6902.3980380000003</c:v>
                </c:pt>
                <c:pt idx="1840">
                  <c:v>6918.3097090000001</c:v>
                </c:pt>
                <c:pt idx="1841">
                  <c:v>6934.2580600000001</c:v>
                </c:pt>
                <c:pt idx="1842">
                  <c:v>6950.2431759999999</c:v>
                </c:pt>
                <c:pt idx="1843">
                  <c:v>6966.2651409999999</c:v>
                </c:pt>
                <c:pt idx="1844">
                  <c:v>6982.3240409999999</c:v>
                </c:pt>
                <c:pt idx="1845">
                  <c:v>6998.4199600000002</c:v>
                </c:pt>
                <c:pt idx="1846">
                  <c:v>7014.5529839999999</c:v>
                </c:pt>
                <c:pt idx="1847">
                  <c:v>7030.723199</c:v>
                </c:pt>
                <c:pt idx="1848">
                  <c:v>7046.9306900000001</c:v>
                </c:pt>
                <c:pt idx="1849">
                  <c:v>7063.1755430000003</c:v>
                </c:pt>
                <c:pt idx="1850">
                  <c:v>7079.4578439999996</c:v>
                </c:pt>
                <c:pt idx="1851">
                  <c:v>7095.7776800000001</c:v>
                </c:pt>
                <c:pt idx="1852">
                  <c:v>7112.1351370000002</c:v>
                </c:pt>
                <c:pt idx="1853">
                  <c:v>7128.5303009999998</c:v>
                </c:pt>
                <c:pt idx="1854">
                  <c:v>7144.9632609999999</c:v>
                </c:pt>
                <c:pt idx="1855">
                  <c:v>7161.4341020000002</c:v>
                </c:pt>
                <c:pt idx="1856">
                  <c:v>7177.9429129999999</c:v>
                </c:pt>
                <c:pt idx="1857">
                  <c:v>7194.4897799999999</c:v>
                </c:pt>
                <c:pt idx="1858">
                  <c:v>7211.0747920000003</c:v>
                </c:pt>
                <c:pt idx="1859">
                  <c:v>7227.6980359999998</c:v>
                </c:pt>
                <c:pt idx="1860">
                  <c:v>7244.3596010000001</c:v>
                </c:pt>
                <c:pt idx="1861">
                  <c:v>7261.0595739999999</c:v>
                </c:pt>
                <c:pt idx="1862">
                  <c:v>7277.7980449999995</c:v>
                </c:pt>
                <c:pt idx="1863">
                  <c:v>7294.5751030000001</c:v>
                </c:pt>
                <c:pt idx="1864">
                  <c:v>7311.3908350000002</c:v>
                </c:pt>
                <c:pt idx="1865">
                  <c:v>7328.2453310000001</c:v>
                </c:pt>
                <c:pt idx="1866">
                  <c:v>7345.1386819999998</c:v>
                </c:pt>
                <c:pt idx="1867">
                  <c:v>7362.0709749999996</c:v>
                </c:pt>
                <c:pt idx="1868">
                  <c:v>7379.0423010000004</c:v>
                </c:pt>
                <c:pt idx="1869">
                  <c:v>7396.0527510000002</c:v>
                </c:pt>
                <c:pt idx="1870">
                  <c:v>7413.1024129999996</c:v>
                </c:pt>
                <c:pt idx="1871">
                  <c:v>7430.1913789999999</c:v>
                </c:pt>
                <c:pt idx="1872">
                  <c:v>7447.3197389999996</c:v>
                </c:pt>
                <c:pt idx="1873">
                  <c:v>7464.4875840000004</c:v>
                </c:pt>
                <c:pt idx="1874">
                  <c:v>7481.6950049999996</c:v>
                </c:pt>
                <c:pt idx="1875">
                  <c:v>7498.9420929999997</c:v>
                </c:pt>
                <c:pt idx="1876">
                  <c:v>7516.22894</c:v>
                </c:pt>
                <c:pt idx="1877">
                  <c:v>7533.5556370000004</c:v>
                </c:pt>
                <c:pt idx="1878">
                  <c:v>7550.9222769999997</c:v>
                </c:pt>
                <c:pt idx="1879">
                  <c:v>7568.3289500000001</c:v>
                </c:pt>
                <c:pt idx="1880">
                  <c:v>7585.7757499999998</c:v>
                </c:pt>
                <c:pt idx="1881">
                  <c:v>7603.2627689999999</c:v>
                </c:pt>
                <c:pt idx="1882">
                  <c:v>7620.7901000000002</c:v>
                </c:pt>
                <c:pt idx="1883">
                  <c:v>7638.3578360000001</c:v>
                </c:pt>
                <c:pt idx="1884">
                  <c:v>7655.9660690000001</c:v>
                </c:pt>
                <c:pt idx="1885">
                  <c:v>7673.6148940000003</c:v>
                </c:pt>
                <c:pt idx="1886">
                  <c:v>7691.3044030000001</c:v>
                </c:pt>
                <c:pt idx="1887">
                  <c:v>7709.0346909999998</c:v>
                </c:pt>
                <c:pt idx="1888">
                  <c:v>7726.8058510000001</c:v>
                </c:pt>
                <c:pt idx="1889">
                  <c:v>7744.6179780000002</c:v>
                </c:pt>
                <c:pt idx="1890">
                  <c:v>7762.4711660000003</c:v>
                </c:pt>
                <c:pt idx="1891">
                  <c:v>7780.3655099999996</c:v>
                </c:pt>
                <c:pt idx="1892">
                  <c:v>7798.3011049999996</c:v>
                </c:pt>
                <c:pt idx="1893">
                  <c:v>7816.2780460000004</c:v>
                </c:pt>
                <c:pt idx="1894">
                  <c:v>7834.2964279999997</c:v>
                </c:pt>
                <c:pt idx="1895">
                  <c:v>7852.3563459999996</c:v>
                </c:pt>
                <c:pt idx="1896">
                  <c:v>7870.4578970000002</c:v>
                </c:pt>
                <c:pt idx="1897">
                  <c:v>7888.6011760000001</c:v>
                </c:pt>
                <c:pt idx="1898">
                  <c:v>7906.7862800000003</c:v>
                </c:pt>
                <c:pt idx="1899">
                  <c:v>7925.0133050000004</c:v>
                </c:pt>
                <c:pt idx="1900">
                  <c:v>7943.2823470000003</c:v>
                </c:pt>
                <c:pt idx="1901">
                  <c:v>7961.5935040000004</c:v>
                </c:pt>
                <c:pt idx="1902">
                  <c:v>7979.9468729999999</c:v>
                </c:pt>
                <c:pt idx="1903">
                  <c:v>7998.3425500000003</c:v>
                </c:pt>
                <c:pt idx="1904">
                  <c:v>8016.7806339999997</c:v>
                </c:pt>
                <c:pt idx="1905">
                  <c:v>8035.2612220000001</c:v>
                </c:pt>
                <c:pt idx="1906">
                  <c:v>8053.784412</c:v>
                </c:pt>
                <c:pt idx="1907">
                  <c:v>8072.3503019999998</c:v>
                </c:pt>
                <c:pt idx="1908">
                  <c:v>8090.9589919999999</c:v>
                </c:pt>
                <c:pt idx="1909">
                  <c:v>8109.6105790000001</c:v>
                </c:pt>
                <c:pt idx="1910">
                  <c:v>8128.3051619999997</c:v>
                </c:pt>
                <c:pt idx="1911">
                  <c:v>8147.0428400000001</c:v>
                </c:pt>
                <c:pt idx="1912">
                  <c:v>8165.8237140000001</c:v>
                </c:pt>
                <c:pt idx="1913">
                  <c:v>8184.6478809999999</c:v>
                </c:pt>
                <c:pt idx="1914">
                  <c:v>8203.5154430000002</c:v>
                </c:pt>
                <c:pt idx="1915">
                  <c:v>8222.4264989999992</c:v>
                </c:pt>
                <c:pt idx="1916">
                  <c:v>8241.3811499999993</c:v>
                </c:pt>
                <c:pt idx="1917">
                  <c:v>8260.3794959999996</c:v>
                </c:pt>
                <c:pt idx="1918">
                  <c:v>8279.4216369999995</c:v>
                </c:pt>
                <c:pt idx="1919">
                  <c:v>8298.5076750000007</c:v>
                </c:pt>
                <c:pt idx="1920">
                  <c:v>8317.6377109999994</c:v>
                </c:pt>
                <c:pt idx="1921">
                  <c:v>8336.8118460000005</c:v>
                </c:pt>
                <c:pt idx="1922">
                  <c:v>8356.0301820000004</c:v>
                </c:pt>
                <c:pt idx="1923">
                  <c:v>8375.2928209999991</c:v>
                </c:pt>
                <c:pt idx="1924">
                  <c:v>8394.5998650000001</c:v>
                </c:pt>
                <c:pt idx="1925">
                  <c:v>8413.9514159999999</c:v>
                </c:pt>
                <c:pt idx="1926">
                  <c:v>8433.3475780000008</c:v>
                </c:pt>
                <c:pt idx="1927">
                  <c:v>8452.7884520000007</c:v>
                </c:pt>
                <c:pt idx="1928">
                  <c:v>8472.2741409999999</c:v>
                </c:pt>
                <c:pt idx="1929">
                  <c:v>8491.8047499999993</c:v>
                </c:pt>
                <c:pt idx="1930">
                  <c:v>8511.3803819999994</c:v>
                </c:pt>
                <c:pt idx="1931">
                  <c:v>8531.0011400000003</c:v>
                </c:pt>
                <c:pt idx="1932">
                  <c:v>8550.6671289999995</c:v>
                </c:pt>
                <c:pt idx="1933">
                  <c:v>8570.3784520000008</c:v>
                </c:pt>
                <c:pt idx="1934">
                  <c:v>8590.1352150000002</c:v>
                </c:pt>
                <c:pt idx="1935">
                  <c:v>8609.9375220000002</c:v>
                </c:pt>
                <c:pt idx="1936">
                  <c:v>8629.7854779999998</c:v>
                </c:pt>
                <c:pt idx="1937">
                  <c:v>8649.6791880000001</c:v>
                </c:pt>
                <c:pt idx="1938">
                  <c:v>8669.6187580000005</c:v>
                </c:pt>
                <c:pt idx="1939">
                  <c:v>8689.6042930000003</c:v>
                </c:pt>
                <c:pt idx="1940">
                  <c:v>8709.6358999999993</c:v>
                </c:pt>
                <c:pt idx="1941">
                  <c:v>8729.7136840000003</c:v>
                </c:pt>
                <c:pt idx="1942">
                  <c:v>8749.8377519999995</c:v>
                </c:pt>
                <c:pt idx="1943">
                  <c:v>8770.0082110000003</c:v>
                </c:pt>
                <c:pt idx="1944">
                  <c:v>8790.2251680000008</c:v>
                </c:pt>
                <c:pt idx="1945">
                  <c:v>8810.4887299999991</c:v>
                </c:pt>
                <c:pt idx="1946">
                  <c:v>8830.7990040000004</c:v>
                </c:pt>
                <c:pt idx="1947">
                  <c:v>8851.1560979999995</c:v>
                </c:pt>
                <c:pt idx="1948">
                  <c:v>8871.5601200000001</c:v>
                </c:pt>
                <c:pt idx="1949">
                  <c:v>8892.0111789999992</c:v>
                </c:pt>
                <c:pt idx="1950">
                  <c:v>8912.5093809999998</c:v>
                </c:pt>
                <c:pt idx="1951">
                  <c:v>8933.0548369999997</c:v>
                </c:pt>
                <c:pt idx="1952">
                  <c:v>8953.6476550000007</c:v>
                </c:pt>
                <c:pt idx="1953">
                  <c:v>8974.287945</c:v>
                </c:pt>
                <c:pt idx="1954">
                  <c:v>8994.9758149999998</c:v>
                </c:pt>
                <c:pt idx="1955">
                  <c:v>9015.7113759999993</c:v>
                </c:pt>
                <c:pt idx="1956">
                  <c:v>9036.4947370000009</c:v>
                </c:pt>
                <c:pt idx="1957">
                  <c:v>9057.3260090000003</c:v>
                </c:pt>
                <c:pt idx="1958">
                  <c:v>9078.2053020000003</c:v>
                </c:pt>
                <c:pt idx="1959">
                  <c:v>9099.1327259999998</c:v>
                </c:pt>
                <c:pt idx="1960">
                  <c:v>9120.1083940000008</c:v>
                </c:pt>
                <c:pt idx="1961">
                  <c:v>9141.132415</c:v>
                </c:pt>
                <c:pt idx="1962">
                  <c:v>9162.2049009999992</c:v>
                </c:pt>
                <c:pt idx="1963">
                  <c:v>9183.325965</c:v>
                </c:pt>
                <c:pt idx="1964">
                  <c:v>9204.4957180000001</c:v>
                </c:pt>
                <c:pt idx="1965">
                  <c:v>9225.7142719999993</c:v>
                </c:pt>
                <c:pt idx="1966">
                  <c:v>9246.9817390000007</c:v>
                </c:pt>
                <c:pt idx="1967">
                  <c:v>9268.2982339999999</c:v>
                </c:pt>
                <c:pt idx="1968">
                  <c:v>9289.6638679999996</c:v>
                </c:pt>
                <c:pt idx="1969">
                  <c:v>9311.0787550000005</c:v>
                </c:pt>
                <c:pt idx="1970">
                  <c:v>9332.5430080000006</c:v>
                </c:pt>
                <c:pt idx="1971">
                  <c:v>9354.0567410000003</c:v>
                </c:pt>
                <c:pt idx="1972">
                  <c:v>9375.6200690000005</c:v>
                </c:pt>
                <c:pt idx="1973">
                  <c:v>9397.2331059999997</c:v>
                </c:pt>
                <c:pt idx="1974">
                  <c:v>9418.8959649999997</c:v>
                </c:pt>
                <c:pt idx="1975">
                  <c:v>9440.6087630000002</c:v>
                </c:pt>
                <c:pt idx="1976">
                  <c:v>9462.3716139999997</c:v>
                </c:pt>
                <c:pt idx="1977">
                  <c:v>9484.1846330000008</c:v>
                </c:pt>
                <c:pt idx="1978">
                  <c:v>9506.0479369999994</c:v>
                </c:pt>
                <c:pt idx="1979">
                  <c:v>9527.9616399999995</c:v>
                </c:pt>
                <c:pt idx="1980">
                  <c:v>9549.9258599999994</c:v>
                </c:pt>
                <c:pt idx="1981">
                  <c:v>9571.940713</c:v>
                </c:pt>
                <c:pt idx="1982">
                  <c:v>9594.0063150000005</c:v>
                </c:pt>
                <c:pt idx="1983">
                  <c:v>9616.1227839999992</c:v>
                </c:pt>
                <c:pt idx="1984">
                  <c:v>9638.2902360000007</c:v>
                </c:pt>
                <c:pt idx="1985">
                  <c:v>9660.5087899999999</c:v>
                </c:pt>
                <c:pt idx="1986">
                  <c:v>9682.7785629999998</c:v>
                </c:pt>
                <c:pt idx="1987">
                  <c:v>9705.0996720000003</c:v>
                </c:pt>
                <c:pt idx="1988">
                  <c:v>9727.4722380000003</c:v>
                </c:pt>
                <c:pt idx="1989">
                  <c:v>9749.8963769999991</c:v>
                </c:pt>
                <c:pt idx="1990">
                  <c:v>9772.3722099999995</c:v>
                </c:pt>
                <c:pt idx="1991">
                  <c:v>9794.8998539999993</c:v>
                </c:pt>
                <c:pt idx="1992">
                  <c:v>9817.4794299999994</c:v>
                </c:pt>
                <c:pt idx="1993">
                  <c:v>9840.1110580000004</c:v>
                </c:pt>
                <c:pt idx="1994">
                  <c:v>9862.7948560000004</c:v>
                </c:pt>
                <c:pt idx="1995">
                  <c:v>9885.5309469999993</c:v>
                </c:pt>
                <c:pt idx="1996">
                  <c:v>9908.3194490000005</c:v>
                </c:pt>
                <c:pt idx="1997">
                  <c:v>9931.160484</c:v>
                </c:pt>
                <c:pt idx="1998">
                  <c:v>9954.0541740000008</c:v>
                </c:pt>
                <c:pt idx="1999">
                  <c:v>9977.0006379999995</c:v>
                </c:pt>
                <c:pt idx="2000">
                  <c:v>10000</c:v>
                </c:pt>
                <c:pt idx="2001">
                  <c:v>10023.052379999999</c:v>
                </c:pt>
                <c:pt idx="2002">
                  <c:v>10046.1579</c:v>
                </c:pt>
                <c:pt idx="2003">
                  <c:v>10069.31669</c:v>
                </c:pt>
                <c:pt idx="2004">
                  <c:v>10092.52886</c:v>
                </c:pt>
                <c:pt idx="2005">
                  <c:v>10115.794540000001</c:v>
                </c:pt>
                <c:pt idx="2006">
                  <c:v>10139.113859999999</c:v>
                </c:pt>
                <c:pt idx="2007">
                  <c:v>10162.486929999999</c:v>
                </c:pt>
                <c:pt idx="2008">
                  <c:v>10185.91388</c:v>
                </c:pt>
                <c:pt idx="2009">
                  <c:v>10209.394840000001</c:v>
                </c:pt>
                <c:pt idx="2010">
                  <c:v>10232.92992</c:v>
                </c:pt>
                <c:pt idx="2011">
                  <c:v>10256.519259999999</c:v>
                </c:pt>
                <c:pt idx="2012">
                  <c:v>10280.162979999999</c:v>
                </c:pt>
                <c:pt idx="2013">
                  <c:v>10303.861199999999</c:v>
                </c:pt>
                <c:pt idx="2014">
                  <c:v>10327.61406</c:v>
                </c:pt>
                <c:pt idx="2015">
                  <c:v>10351.42167</c:v>
                </c:pt>
                <c:pt idx="2016">
                  <c:v>10375.284159999999</c:v>
                </c:pt>
                <c:pt idx="2017">
                  <c:v>10399.201660000001</c:v>
                </c:pt>
                <c:pt idx="2018">
                  <c:v>10423.174290000001</c:v>
                </c:pt>
                <c:pt idx="2019">
                  <c:v>10447.20219</c:v>
                </c:pt>
                <c:pt idx="2020">
                  <c:v>10471.28548</c:v>
                </c:pt>
                <c:pt idx="2021">
                  <c:v>10495.424290000001</c:v>
                </c:pt>
                <c:pt idx="2022">
                  <c:v>10519.61874</c:v>
                </c:pt>
                <c:pt idx="2023">
                  <c:v>10543.86896</c:v>
                </c:pt>
                <c:pt idx="2024">
                  <c:v>10568.175090000001</c:v>
                </c:pt>
                <c:pt idx="2025">
                  <c:v>10592.537249999999</c:v>
                </c:pt>
                <c:pt idx="2026">
                  <c:v>10616.95557</c:v>
                </c:pt>
                <c:pt idx="2027">
                  <c:v>10641.430179999999</c:v>
                </c:pt>
                <c:pt idx="2028">
                  <c:v>10665.961209999999</c:v>
                </c:pt>
                <c:pt idx="2029">
                  <c:v>10690.548790000001</c:v>
                </c:pt>
                <c:pt idx="2030">
                  <c:v>10715.19305</c:v>
                </c:pt>
                <c:pt idx="2031">
                  <c:v>10739.894120000001</c:v>
                </c:pt>
                <c:pt idx="2032">
                  <c:v>10764.65214</c:v>
                </c:pt>
                <c:pt idx="2033">
                  <c:v>10789.46722</c:v>
                </c:pt>
                <c:pt idx="2034">
                  <c:v>10814.33951</c:v>
                </c:pt>
                <c:pt idx="2035">
                  <c:v>10839.26914</c:v>
                </c:pt>
                <c:pt idx="2036">
                  <c:v>10864.256240000001</c:v>
                </c:pt>
                <c:pt idx="2037">
                  <c:v>10889.300929999999</c:v>
                </c:pt>
                <c:pt idx="2038">
                  <c:v>10914.40336</c:v>
                </c:pt>
                <c:pt idx="2039">
                  <c:v>10939.56366</c:v>
                </c:pt>
                <c:pt idx="2040">
                  <c:v>10964.78196</c:v>
                </c:pt>
                <c:pt idx="2041">
                  <c:v>10990.05839</c:v>
                </c:pt>
                <c:pt idx="2042">
                  <c:v>11015.393099999999</c:v>
                </c:pt>
                <c:pt idx="2043">
                  <c:v>11040.7862</c:v>
                </c:pt>
                <c:pt idx="2044">
                  <c:v>11066.23784</c:v>
                </c:pt>
                <c:pt idx="2045">
                  <c:v>11091.748149999999</c:v>
                </c:pt>
                <c:pt idx="2046">
                  <c:v>11117.31727</c:v>
                </c:pt>
                <c:pt idx="2047">
                  <c:v>11142.94534</c:v>
                </c:pt>
                <c:pt idx="2048">
                  <c:v>11168.63248</c:v>
                </c:pt>
                <c:pt idx="2049">
                  <c:v>11194.37883</c:v>
                </c:pt>
                <c:pt idx="2050">
                  <c:v>11220.18454</c:v>
                </c:pt>
                <c:pt idx="2051">
                  <c:v>11246.04974</c:v>
                </c:pt>
                <c:pt idx="2052">
                  <c:v>11271.974560000001</c:v>
                </c:pt>
                <c:pt idx="2053">
                  <c:v>11297.959150000001</c:v>
                </c:pt>
                <c:pt idx="2054">
                  <c:v>11324.003629999999</c:v>
                </c:pt>
                <c:pt idx="2055">
                  <c:v>11350.10816</c:v>
                </c:pt>
                <c:pt idx="2056">
                  <c:v>11376.272859999999</c:v>
                </c:pt>
                <c:pt idx="2057">
                  <c:v>11402.497880000001</c:v>
                </c:pt>
                <c:pt idx="2058">
                  <c:v>11428.78335</c:v>
                </c:pt>
                <c:pt idx="2059">
                  <c:v>11455.12941</c:v>
                </c:pt>
                <c:pt idx="2060">
                  <c:v>11481.53621</c:v>
                </c:pt>
                <c:pt idx="2061">
                  <c:v>11508.00389</c:v>
                </c:pt>
                <c:pt idx="2062">
                  <c:v>11534.532579999999</c:v>
                </c:pt>
                <c:pt idx="2063">
                  <c:v>11561.12242</c:v>
                </c:pt>
                <c:pt idx="2064">
                  <c:v>11587.77356</c:v>
                </c:pt>
                <c:pt idx="2065">
                  <c:v>11614.486140000001</c:v>
                </c:pt>
                <c:pt idx="2066">
                  <c:v>11641.26029</c:v>
                </c:pt>
                <c:pt idx="2067">
                  <c:v>11668.096170000001</c:v>
                </c:pt>
                <c:pt idx="2068">
                  <c:v>11694.993909999999</c:v>
                </c:pt>
                <c:pt idx="2069">
                  <c:v>11721.953659999999</c:v>
                </c:pt>
                <c:pt idx="2070">
                  <c:v>11748.975549999999</c:v>
                </c:pt>
                <c:pt idx="2071">
                  <c:v>11776.059740000001</c:v>
                </c:pt>
                <c:pt idx="2072">
                  <c:v>11803.20636</c:v>
                </c:pt>
                <c:pt idx="2073">
                  <c:v>11830.415559999999</c:v>
                </c:pt>
                <c:pt idx="2074">
                  <c:v>11857.687480000001</c:v>
                </c:pt>
                <c:pt idx="2075">
                  <c:v>11885.022269999999</c:v>
                </c:pt>
                <c:pt idx="2076">
                  <c:v>11912.42008</c:v>
                </c:pt>
                <c:pt idx="2077">
                  <c:v>11939.88104</c:v>
                </c:pt>
                <c:pt idx="2078">
                  <c:v>11967.40531</c:v>
                </c:pt>
                <c:pt idx="2079">
                  <c:v>11994.99303</c:v>
                </c:pt>
                <c:pt idx="2080">
                  <c:v>12022.64435</c:v>
                </c:pt>
                <c:pt idx="2081">
                  <c:v>12050.359399999999</c:v>
                </c:pt>
                <c:pt idx="2082">
                  <c:v>12078.138349999999</c:v>
                </c:pt>
                <c:pt idx="2083">
                  <c:v>12105.98134</c:v>
                </c:pt>
                <c:pt idx="2084">
                  <c:v>12133.888499999999</c:v>
                </c:pt>
                <c:pt idx="2085">
                  <c:v>12161.86001</c:v>
                </c:pt>
                <c:pt idx="2086">
                  <c:v>12189.895990000001</c:v>
                </c:pt>
                <c:pt idx="2087">
                  <c:v>12217.9966</c:v>
                </c:pt>
                <c:pt idx="2088">
                  <c:v>12246.161990000001</c:v>
                </c:pt>
                <c:pt idx="2089">
                  <c:v>12274.392309999999</c:v>
                </c:pt>
                <c:pt idx="2090">
                  <c:v>12302.68771</c:v>
                </c:pt>
                <c:pt idx="2091">
                  <c:v>12331.04833</c:v>
                </c:pt>
                <c:pt idx="2092">
                  <c:v>12359.474329999999</c:v>
                </c:pt>
                <c:pt idx="2093">
                  <c:v>12387.96587</c:v>
                </c:pt>
                <c:pt idx="2094">
                  <c:v>12416.523080000001</c:v>
                </c:pt>
                <c:pt idx="2095">
                  <c:v>12445.146119999999</c:v>
                </c:pt>
                <c:pt idx="2096">
                  <c:v>12473.835139999999</c:v>
                </c:pt>
                <c:pt idx="2097">
                  <c:v>12502.5903</c:v>
                </c:pt>
                <c:pt idx="2098">
                  <c:v>12531.411749999999</c:v>
                </c:pt>
                <c:pt idx="2099">
                  <c:v>12560.299639999999</c:v>
                </c:pt>
                <c:pt idx="2100">
                  <c:v>12589.25412</c:v>
                </c:pt>
                <c:pt idx="2101">
                  <c:v>12618.27535</c:v>
                </c:pt>
                <c:pt idx="2102">
                  <c:v>12647.36347</c:v>
                </c:pt>
                <c:pt idx="2103">
                  <c:v>12676.51866</c:v>
                </c:pt>
                <c:pt idx="2104">
                  <c:v>12705.741050000001</c:v>
                </c:pt>
                <c:pt idx="2105">
                  <c:v>12735.03081</c:v>
                </c:pt>
                <c:pt idx="2106">
                  <c:v>12764.38809</c:v>
                </c:pt>
                <c:pt idx="2107">
                  <c:v>12793.813039999999</c:v>
                </c:pt>
                <c:pt idx="2108">
                  <c:v>12823.305829999999</c:v>
                </c:pt>
                <c:pt idx="2109">
                  <c:v>12852.866599999999</c:v>
                </c:pt>
                <c:pt idx="2110">
                  <c:v>12882.49552</c:v>
                </c:pt>
                <c:pt idx="2111">
                  <c:v>12912.19274</c:v>
                </c:pt>
                <c:pt idx="2112">
                  <c:v>12941.958409999999</c:v>
                </c:pt>
                <c:pt idx="2113">
                  <c:v>12971.79271</c:v>
                </c:pt>
                <c:pt idx="2114">
                  <c:v>13001.69578</c:v>
                </c:pt>
                <c:pt idx="2115">
                  <c:v>13031.66778</c:v>
                </c:pt>
                <c:pt idx="2116">
                  <c:v>13061.70888</c:v>
                </c:pt>
                <c:pt idx="2117">
                  <c:v>13091.819229999999</c:v>
                </c:pt>
                <c:pt idx="2118">
                  <c:v>13121.99899</c:v>
                </c:pt>
                <c:pt idx="2119">
                  <c:v>13152.248320000001</c:v>
                </c:pt>
                <c:pt idx="2120">
                  <c:v>13182.56739</c:v>
                </c:pt>
                <c:pt idx="2121">
                  <c:v>13212.956340000001</c:v>
                </c:pt>
                <c:pt idx="2122">
                  <c:v>13243.415349999999</c:v>
                </c:pt>
                <c:pt idx="2123">
                  <c:v>13273.944579999999</c:v>
                </c:pt>
                <c:pt idx="2124">
                  <c:v>13304.544180000001</c:v>
                </c:pt>
                <c:pt idx="2125">
                  <c:v>13335.214319999999</c:v>
                </c:pt>
                <c:pt idx="2126">
                  <c:v>13365.955169999999</c:v>
                </c:pt>
                <c:pt idx="2127">
                  <c:v>13396.766869999999</c:v>
                </c:pt>
                <c:pt idx="2128">
                  <c:v>13427.64961</c:v>
                </c:pt>
                <c:pt idx="2129">
                  <c:v>13458.60354</c:v>
                </c:pt>
                <c:pt idx="2130">
                  <c:v>13489.62883</c:v>
                </c:pt>
                <c:pt idx="2131">
                  <c:v>13520.725630000001</c:v>
                </c:pt>
                <c:pt idx="2132">
                  <c:v>13551.894120000001</c:v>
                </c:pt>
                <c:pt idx="2133">
                  <c:v>13583.134470000001</c:v>
                </c:pt>
                <c:pt idx="2134">
                  <c:v>13614.446819999999</c:v>
                </c:pt>
                <c:pt idx="2135">
                  <c:v>13645.83137</c:v>
                </c:pt>
                <c:pt idx="2136">
                  <c:v>13677.288259999999</c:v>
                </c:pt>
                <c:pt idx="2137">
                  <c:v>13708.817660000001</c:v>
                </c:pt>
                <c:pt idx="2138">
                  <c:v>13740.419749999999</c:v>
                </c:pt>
                <c:pt idx="2139">
                  <c:v>13772.09469</c:v>
                </c:pt>
                <c:pt idx="2140">
                  <c:v>13803.842650000001</c:v>
                </c:pt>
                <c:pt idx="2141">
                  <c:v>13835.663790000001</c:v>
                </c:pt>
                <c:pt idx="2142">
                  <c:v>13867.558290000001</c:v>
                </c:pt>
                <c:pt idx="2143">
                  <c:v>13899.526309999999</c:v>
                </c:pt>
                <c:pt idx="2144">
                  <c:v>13931.56803</c:v>
                </c:pt>
                <c:pt idx="2145">
                  <c:v>13963.68361</c:v>
                </c:pt>
                <c:pt idx="2146">
                  <c:v>13995.873229999999</c:v>
                </c:pt>
                <c:pt idx="2147">
                  <c:v>14028.137049999999</c:v>
                </c:pt>
                <c:pt idx="2148">
                  <c:v>14060.47524</c:v>
                </c:pt>
                <c:pt idx="2149">
                  <c:v>14092.88798</c:v>
                </c:pt>
                <c:pt idx="2150">
                  <c:v>14125.37545</c:v>
                </c:pt>
                <c:pt idx="2151">
                  <c:v>14157.9378</c:v>
                </c:pt>
                <c:pt idx="2152">
                  <c:v>14190.575220000001</c:v>
                </c:pt>
                <c:pt idx="2153">
                  <c:v>14223.28787</c:v>
                </c:pt>
                <c:pt idx="2154">
                  <c:v>14256.075940000001</c:v>
                </c:pt>
                <c:pt idx="2155">
                  <c:v>14288.93959</c:v>
                </c:pt>
                <c:pt idx="2156">
                  <c:v>14321.878989999999</c:v>
                </c:pt>
                <c:pt idx="2157">
                  <c:v>14354.894329999999</c:v>
                </c:pt>
                <c:pt idx="2158">
                  <c:v>14387.985780000001</c:v>
                </c:pt>
                <c:pt idx="2159">
                  <c:v>14421.15352</c:v>
                </c:pt>
                <c:pt idx="2160">
                  <c:v>14454.397709999999</c:v>
                </c:pt>
                <c:pt idx="2161">
                  <c:v>14487.71854</c:v>
                </c:pt>
                <c:pt idx="2162">
                  <c:v>14521.116180000001</c:v>
                </c:pt>
                <c:pt idx="2163">
                  <c:v>14554.59081</c:v>
                </c:pt>
                <c:pt idx="2164">
                  <c:v>14588.142599999999</c:v>
                </c:pt>
                <c:pt idx="2165">
                  <c:v>14621.77174</c:v>
                </c:pt>
                <c:pt idx="2166">
                  <c:v>14655.47841</c:v>
                </c:pt>
                <c:pt idx="2167">
                  <c:v>14689.262779999999</c:v>
                </c:pt>
                <c:pt idx="2168">
                  <c:v>14723.125019999999</c:v>
                </c:pt>
                <c:pt idx="2169">
                  <c:v>14757.065329999999</c:v>
                </c:pt>
                <c:pt idx="2170">
                  <c:v>14791.08388</c:v>
                </c:pt>
                <c:pt idx="2171">
                  <c:v>14825.180850000001</c:v>
                </c:pt>
                <c:pt idx="2172">
                  <c:v>14859.35642</c:v>
                </c:pt>
                <c:pt idx="2173">
                  <c:v>14893.610780000001</c:v>
                </c:pt>
                <c:pt idx="2174">
                  <c:v>14927.944100000001</c:v>
                </c:pt>
                <c:pt idx="2175">
                  <c:v>14962.35656</c:v>
                </c:pt>
                <c:pt idx="2176">
                  <c:v>14996.84836</c:v>
                </c:pt>
                <c:pt idx="2177">
                  <c:v>15031.41966</c:v>
                </c:pt>
                <c:pt idx="2178">
                  <c:v>15066.070659999999</c:v>
                </c:pt>
                <c:pt idx="2179">
                  <c:v>15100.80154</c:v>
                </c:pt>
                <c:pt idx="2180">
                  <c:v>15135.61248</c:v>
                </c:pt>
                <c:pt idx="2181">
                  <c:v>15170.50367</c:v>
                </c:pt>
                <c:pt idx="2182">
                  <c:v>15205.4753</c:v>
                </c:pt>
                <c:pt idx="2183">
                  <c:v>15240.527539999999</c:v>
                </c:pt>
                <c:pt idx="2184">
                  <c:v>15275.66058</c:v>
                </c:pt>
                <c:pt idx="2185">
                  <c:v>15310.874620000001</c:v>
                </c:pt>
                <c:pt idx="2186">
                  <c:v>15346.169830000001</c:v>
                </c:pt>
                <c:pt idx="2187">
                  <c:v>15381.546399999999</c:v>
                </c:pt>
                <c:pt idx="2188">
                  <c:v>15417.00453</c:v>
                </c:pt>
                <c:pt idx="2189">
                  <c:v>15452.544400000001</c:v>
                </c:pt>
                <c:pt idx="2190">
                  <c:v>15488.16619</c:v>
                </c:pt>
                <c:pt idx="2191">
                  <c:v>15523.8701</c:v>
                </c:pt>
                <c:pt idx="2192">
                  <c:v>15559.65632</c:v>
                </c:pt>
                <c:pt idx="2193">
                  <c:v>15595.525030000001</c:v>
                </c:pt>
                <c:pt idx="2194">
                  <c:v>15631.476430000001</c:v>
                </c:pt>
                <c:pt idx="2195">
                  <c:v>15667.510700000001</c:v>
                </c:pt>
                <c:pt idx="2196">
                  <c:v>15703.62804</c:v>
                </c:pt>
                <c:pt idx="2197">
                  <c:v>15739.82864</c:v>
                </c:pt>
                <c:pt idx="2198">
                  <c:v>15776.1127</c:v>
                </c:pt>
                <c:pt idx="2199">
                  <c:v>15812.480390000001</c:v>
                </c:pt>
                <c:pt idx="2200">
                  <c:v>15848.931920000001</c:v>
                </c:pt>
                <c:pt idx="2201">
                  <c:v>15885.467490000001</c:v>
                </c:pt>
                <c:pt idx="2202">
                  <c:v>15922.08727</c:v>
                </c:pt>
                <c:pt idx="2203">
                  <c:v>15958.79147</c:v>
                </c:pt>
                <c:pt idx="2204">
                  <c:v>15995.58029</c:v>
                </c:pt>
                <c:pt idx="2205">
                  <c:v>16032.45391</c:v>
                </c:pt>
                <c:pt idx="2206">
                  <c:v>16069.41253</c:v>
                </c:pt>
                <c:pt idx="2207">
                  <c:v>16106.45635</c:v>
                </c:pt>
                <c:pt idx="2208">
                  <c:v>16143.585569999999</c:v>
                </c:pt>
                <c:pt idx="2209">
                  <c:v>16180.800380000001</c:v>
                </c:pt>
                <c:pt idx="2210">
                  <c:v>16218.10097</c:v>
                </c:pt>
                <c:pt idx="2211">
                  <c:v>16255.48756</c:v>
                </c:pt>
                <c:pt idx="2212">
                  <c:v>16292.96033</c:v>
                </c:pt>
                <c:pt idx="2213">
                  <c:v>16330.519480000001</c:v>
                </c:pt>
                <c:pt idx="2214">
                  <c:v>16368.165209999999</c:v>
                </c:pt>
                <c:pt idx="2215">
                  <c:v>16405.897730000001</c:v>
                </c:pt>
                <c:pt idx="2216">
                  <c:v>16443.717229999998</c:v>
                </c:pt>
                <c:pt idx="2217">
                  <c:v>16481.623920000002</c:v>
                </c:pt>
                <c:pt idx="2218">
                  <c:v>16519.617979999999</c:v>
                </c:pt>
                <c:pt idx="2219">
                  <c:v>16557.699629999999</c:v>
                </c:pt>
                <c:pt idx="2220">
                  <c:v>16595.869070000001</c:v>
                </c:pt>
                <c:pt idx="2221">
                  <c:v>16634.126499999998</c:v>
                </c:pt>
                <c:pt idx="2222">
                  <c:v>16672.472129999998</c:v>
                </c:pt>
                <c:pt idx="2223">
                  <c:v>16710.906139999999</c:v>
                </c:pt>
                <c:pt idx="2224">
                  <c:v>16749.428759999999</c:v>
                </c:pt>
                <c:pt idx="2225">
                  <c:v>16788.04018</c:v>
                </c:pt>
                <c:pt idx="2226">
                  <c:v>16826.740610000001</c:v>
                </c:pt>
                <c:pt idx="2227">
                  <c:v>16865.53025</c:v>
                </c:pt>
                <c:pt idx="2228">
                  <c:v>16904.409319999999</c:v>
                </c:pt>
                <c:pt idx="2229">
                  <c:v>16943.378000000001</c:v>
                </c:pt>
                <c:pt idx="2230">
                  <c:v>16982.436519999999</c:v>
                </c:pt>
                <c:pt idx="2231">
                  <c:v>17021.585080000001</c:v>
                </c:pt>
                <c:pt idx="2232">
                  <c:v>17060.82389</c:v>
                </c:pt>
                <c:pt idx="2233">
                  <c:v>17100.153149999998</c:v>
                </c:pt>
                <c:pt idx="2234">
                  <c:v>17139.573079999998</c:v>
                </c:pt>
                <c:pt idx="2235">
                  <c:v>17179.083869999999</c:v>
                </c:pt>
                <c:pt idx="2236">
                  <c:v>17218.685750000001</c:v>
                </c:pt>
                <c:pt idx="2237">
                  <c:v>17258.378919999999</c:v>
                </c:pt>
                <c:pt idx="2238">
                  <c:v>17298.16359</c:v>
                </c:pt>
                <c:pt idx="2239">
                  <c:v>17338.039980000001</c:v>
                </c:pt>
                <c:pt idx="2240">
                  <c:v>17378.008290000002</c:v>
                </c:pt>
                <c:pt idx="2241">
                  <c:v>17418.068729999999</c:v>
                </c:pt>
                <c:pt idx="2242">
                  <c:v>17458.221529999999</c:v>
                </c:pt>
                <c:pt idx="2243">
                  <c:v>17498.46689</c:v>
                </c:pt>
                <c:pt idx="2244">
                  <c:v>17538.80502</c:v>
                </c:pt>
                <c:pt idx="2245">
                  <c:v>17579.236140000001</c:v>
                </c:pt>
                <c:pt idx="2246">
                  <c:v>17619.760460000001</c:v>
                </c:pt>
                <c:pt idx="2247">
                  <c:v>17660.378209999999</c:v>
                </c:pt>
                <c:pt idx="2248">
                  <c:v>17701.08958</c:v>
                </c:pt>
                <c:pt idx="2249">
                  <c:v>17741.894810000002</c:v>
                </c:pt>
                <c:pt idx="2250">
                  <c:v>17782.794099999999</c:v>
                </c:pt>
                <c:pt idx="2251">
                  <c:v>17823.787670000002</c:v>
                </c:pt>
                <c:pt idx="2252">
                  <c:v>17864.875749999999</c:v>
                </c:pt>
                <c:pt idx="2253">
                  <c:v>17906.058540000002</c:v>
                </c:pt>
                <c:pt idx="2254">
                  <c:v>17947.33627</c:v>
                </c:pt>
                <c:pt idx="2255">
                  <c:v>17988.709149999999</c:v>
                </c:pt>
                <c:pt idx="2256">
                  <c:v>18030.17741</c:v>
                </c:pt>
                <c:pt idx="2257">
                  <c:v>18071.741259999999</c:v>
                </c:pt>
                <c:pt idx="2258">
                  <c:v>18113.40093</c:v>
                </c:pt>
                <c:pt idx="2259">
                  <c:v>18155.156630000001</c:v>
                </c:pt>
                <c:pt idx="2260">
                  <c:v>18197.008590000001</c:v>
                </c:pt>
                <c:pt idx="2261">
                  <c:v>18238.957020000002</c:v>
                </c:pt>
                <c:pt idx="2262">
                  <c:v>18281.00216</c:v>
                </c:pt>
                <c:pt idx="2263">
                  <c:v>18323.144219999998</c:v>
                </c:pt>
                <c:pt idx="2264">
                  <c:v>18365.383430000002</c:v>
                </c:pt>
                <c:pt idx="2265">
                  <c:v>18407.720010000001</c:v>
                </c:pt>
                <c:pt idx="2266">
                  <c:v>18450.154190000001</c:v>
                </c:pt>
                <c:pt idx="2267">
                  <c:v>18492.68619</c:v>
                </c:pt>
                <c:pt idx="2268">
                  <c:v>18535.31623</c:v>
                </c:pt>
                <c:pt idx="2269">
                  <c:v>18578.044549999999</c:v>
                </c:pt>
                <c:pt idx="2270">
                  <c:v>18620.871370000001</c:v>
                </c:pt>
                <c:pt idx="2271">
                  <c:v>18663.796910000001</c:v>
                </c:pt>
                <c:pt idx="2272">
                  <c:v>18706.821400000001</c:v>
                </c:pt>
                <c:pt idx="2273">
                  <c:v>18749.945080000001</c:v>
                </c:pt>
                <c:pt idx="2274">
                  <c:v>18793.168170000001</c:v>
                </c:pt>
                <c:pt idx="2275">
                  <c:v>18836.490890000001</c:v>
                </c:pt>
                <c:pt idx="2276">
                  <c:v>18879.913489999999</c:v>
                </c:pt>
                <c:pt idx="2277">
                  <c:v>18923.43619</c:v>
                </c:pt>
                <c:pt idx="2278">
                  <c:v>18967.059209999999</c:v>
                </c:pt>
                <c:pt idx="2279">
                  <c:v>19010.782800000001</c:v>
                </c:pt>
                <c:pt idx="2280">
                  <c:v>19054.607179999999</c:v>
                </c:pt>
                <c:pt idx="2281">
                  <c:v>19098.532589999999</c:v>
                </c:pt>
                <c:pt idx="2282">
                  <c:v>19142.559249999998</c:v>
                </c:pt>
                <c:pt idx="2283">
                  <c:v>19186.687409999999</c:v>
                </c:pt>
                <c:pt idx="2284">
                  <c:v>19230.917290000001</c:v>
                </c:pt>
                <c:pt idx="2285">
                  <c:v>19275.24913</c:v>
                </c:pt>
                <c:pt idx="2286">
                  <c:v>19319.68317</c:v>
                </c:pt>
                <c:pt idx="2287">
                  <c:v>19364.219639999999</c:v>
                </c:pt>
                <c:pt idx="2288">
                  <c:v>19408.858779999999</c:v>
                </c:pt>
                <c:pt idx="2289">
                  <c:v>19453.60082</c:v>
                </c:pt>
                <c:pt idx="2290">
                  <c:v>19498.446</c:v>
                </c:pt>
                <c:pt idx="2291">
                  <c:v>19543.394560000001</c:v>
                </c:pt>
                <c:pt idx="2292">
                  <c:v>19588.446739999999</c:v>
                </c:pt>
                <c:pt idx="2293">
                  <c:v>19633.602770000001</c:v>
                </c:pt>
                <c:pt idx="2294">
                  <c:v>19678.8629</c:v>
                </c:pt>
                <c:pt idx="2295">
                  <c:v>19724.227360000001</c:v>
                </c:pt>
                <c:pt idx="2296">
                  <c:v>19769.696400000001</c:v>
                </c:pt>
                <c:pt idx="2297">
                  <c:v>19815.270260000001</c:v>
                </c:pt>
                <c:pt idx="2298">
                  <c:v>19860.94917</c:v>
                </c:pt>
                <c:pt idx="2299">
                  <c:v>19906.733390000001</c:v>
                </c:pt>
                <c:pt idx="2300">
                  <c:v>19952.623149999999</c:v>
                </c:pt>
                <c:pt idx="2301">
                  <c:v>19998.618699999999</c:v>
                </c:pt>
              </c:numCache>
            </c:numRef>
          </c:xVal>
          <c:yVal>
            <c:numRef>
              <c:f>'C +&amp;-'!$M$2:$M$2303</c:f>
              <c:numCache>
                <c:formatCode>General</c:formatCode>
                <c:ptCount val="2302"/>
                <c:pt idx="0">
                  <c:v>-64.032968466817593</c:v>
                </c:pt>
                <c:pt idx="1">
                  <c:v>-64.012954632941629</c:v>
                </c:pt>
                <c:pt idx="2">
                  <c:v>-63.992945543311265</c:v>
                </c:pt>
                <c:pt idx="3">
                  <c:v>-63.972927547690944</c:v>
                </c:pt>
                <c:pt idx="4">
                  <c:v>-63.952914505174505</c:v>
                </c:pt>
                <c:pt idx="5">
                  <c:v>-63.932892827251749</c:v>
                </c:pt>
                <c:pt idx="6">
                  <c:v>-63.912876308253615</c:v>
                </c:pt>
                <c:pt idx="7">
                  <c:v>-63.892865018571321</c:v>
                </c:pt>
                <c:pt idx="8">
                  <c:v>-63.872845461878065</c:v>
                </c:pt>
                <c:pt idx="9">
                  <c:v>-63.852831336036303</c:v>
                </c:pt>
                <c:pt idx="10">
                  <c:v>-63.832809205758053</c:v>
                </c:pt>
                <c:pt idx="11">
                  <c:v>-63.812792704897213</c:v>
                </c:pt>
                <c:pt idx="12">
                  <c:v>-63.792781900603224</c:v>
                </c:pt>
                <c:pt idx="13">
                  <c:v>-63.7727634487415</c:v>
                </c:pt>
                <c:pt idx="14">
                  <c:v>-63.752750887829038</c:v>
                </c:pt>
                <c:pt idx="15">
                  <c:v>-63.73273093408347</c:v>
                </c:pt>
                <c:pt idx="16">
                  <c:v>-63.712717062767567</c:v>
                </c:pt>
                <c:pt idx="17">
                  <c:v>-63.692696050184878</c:v>
                </c:pt>
                <c:pt idx="18">
                  <c:v>-63.67268130863738</c:v>
                </c:pt>
                <c:pt idx="19">
                  <c:v>-63.65265967424812</c:v>
                </c:pt>
                <c:pt idx="20">
                  <c:v>-63.632644496651814</c:v>
                </c:pt>
                <c:pt idx="21">
                  <c:v>-63.612622671524548</c:v>
                </c:pt>
                <c:pt idx="22">
                  <c:v>-63.592607486127378</c:v>
                </c:pt>
                <c:pt idx="23">
                  <c:v>-63.572585895422918</c:v>
                </c:pt>
                <c:pt idx="24">
                  <c:v>-63.552571124592198</c:v>
                </c:pt>
                <c:pt idx="25">
                  <c:v>-63.532550187617815</c:v>
                </c:pt>
                <c:pt idx="26">
                  <c:v>-63.512536247894403</c:v>
                </c:pt>
                <c:pt idx="27">
                  <c:v>-63.492516378158058</c:v>
                </c:pt>
                <c:pt idx="28">
                  <c:v>-63.47250368031056</c:v>
                </c:pt>
                <c:pt idx="29">
                  <c:v>-63.452485285575115</c:v>
                </c:pt>
                <c:pt idx="30">
                  <c:v>-63.432461339168583</c:v>
                </c:pt>
                <c:pt idx="31">
                  <c:v>-63.412444851189143</c:v>
                </c:pt>
                <c:pt idx="32">
                  <c:v>-63.392435876184891</c:v>
                </c:pt>
                <c:pt idx="33">
                  <c:v>-63.372408854937269</c:v>
                </c:pt>
                <c:pt idx="34">
                  <c:v>-63.352389572193673</c:v>
                </c:pt>
                <c:pt idx="35">
                  <c:v>-63.332378080609509</c:v>
                </c:pt>
                <c:pt idx="36">
                  <c:v>-63.312361713967881</c:v>
                </c:pt>
                <c:pt idx="37">
                  <c:v>-63.292340611787495</c:v>
                </c:pt>
                <c:pt idx="38">
                  <c:v>-63.272314912708687</c:v>
                </c:pt>
                <c:pt idx="39">
                  <c:v>-63.252297385238435</c:v>
                </c:pt>
                <c:pt idx="40">
                  <c:v>-63.232275477346391</c:v>
                </c:pt>
                <c:pt idx="41">
                  <c:v>-63.212261897897264</c:v>
                </c:pt>
                <c:pt idx="42">
                  <c:v>-63.192244151673535</c:v>
                </c:pt>
                <c:pt idx="43">
                  <c:v>-63.172222373338016</c:v>
                </c:pt>
                <c:pt idx="44">
                  <c:v>-63.152209182727539</c:v>
                </c:pt>
                <c:pt idx="45">
                  <c:v>-63.132179711967702</c:v>
                </c:pt>
                <c:pt idx="46">
                  <c:v>-63.112171465211659</c:v>
                </c:pt>
                <c:pt idx="47">
                  <c:v>-63.09214720201939</c:v>
                </c:pt>
                <c:pt idx="48">
                  <c:v>-63.07213188171896</c:v>
                </c:pt>
                <c:pt idx="49">
                  <c:v>-63.052100862659479</c:v>
                </c:pt>
                <c:pt idx="50">
                  <c:v>-63.032091302840641</c:v>
                </c:pt>
                <c:pt idx="51">
                  <c:v>-63.012066301609913</c:v>
                </c:pt>
                <c:pt idx="52">
                  <c:v>-62.992050587274548</c:v>
                </c:pt>
                <c:pt idx="53">
                  <c:v>-62.972031972063959</c:v>
                </c:pt>
                <c:pt idx="54">
                  <c:v>-62.95201058193355</c:v>
                </c:pt>
                <c:pt idx="55">
                  <c:v>-62.931986542017491</c:v>
                </c:pt>
                <c:pt idx="56">
                  <c:v>-62.911959976632097</c:v>
                </c:pt>
                <c:pt idx="57">
                  <c:v>-62.891943126727014</c:v>
                </c:pt>
                <c:pt idx="58">
                  <c:v>-62.871923941736028</c:v>
                </c:pt>
                <c:pt idx="59">
                  <c:v>-62.851902543725579</c:v>
                </c:pt>
                <c:pt idx="60">
                  <c:v>-62.831879053957735</c:v>
                </c:pt>
                <c:pt idx="61">
                  <c:v>-62.811865599141015</c:v>
                </c:pt>
                <c:pt idx="62">
                  <c:v>-62.791838258792971</c:v>
                </c:pt>
                <c:pt idx="63">
                  <c:v>-62.771821136765382</c:v>
                </c:pt>
                <c:pt idx="64">
                  <c:v>-62.751802345073109</c:v>
                </c:pt>
                <c:pt idx="65">
                  <c:v>-62.731782001191014</c:v>
                </c:pt>
                <c:pt idx="66">
                  <c:v>-62.711760221809946</c:v>
                </c:pt>
                <c:pt idx="67">
                  <c:v>-62.691737122840145</c:v>
                </c:pt>
                <c:pt idx="68">
                  <c:v>-62.671712819414587</c:v>
                </c:pt>
                <c:pt idx="69">
                  <c:v>-62.651687425892391</c:v>
                </c:pt>
                <c:pt idx="70">
                  <c:v>-62.631672815600403</c:v>
                </c:pt>
                <c:pt idx="71">
                  <c:v>-62.61164555480029</c:v>
                </c:pt>
                <c:pt idx="72">
                  <c:v>-62.591629248081333</c:v>
                </c:pt>
                <c:pt idx="73">
                  <c:v>-62.571600568483362</c:v>
                </c:pt>
                <c:pt idx="74">
                  <c:v>-62.551583011021492</c:v>
                </c:pt>
                <c:pt idx="75">
                  <c:v>-62.531564980018295</c:v>
                </c:pt>
                <c:pt idx="76">
                  <c:v>-62.51153498647458</c:v>
                </c:pt>
                <c:pt idx="77">
                  <c:v>-62.491516362004738</c:v>
                </c:pt>
                <c:pt idx="78">
                  <c:v>-62.471497589358279</c:v>
                </c:pt>
                <c:pt idx="79">
                  <c:v>-62.451467257237461</c:v>
                </c:pt>
                <c:pt idx="80">
                  <c:v>-62.431448534990047</c:v>
                </c:pt>
                <c:pt idx="81">
                  <c:v>-62.411429983271219</c:v>
                </c:pt>
                <c:pt idx="82">
                  <c:v>-62.391400267963348</c:v>
                </c:pt>
                <c:pt idx="83">
                  <c:v>-62.371382397281813</c:v>
                </c:pt>
                <c:pt idx="84">
                  <c:v>-62.351353622975267</c:v>
                </c:pt>
                <c:pt idx="85">
                  <c:v>-62.331336846457518</c:v>
                </c:pt>
                <c:pt idx="86">
                  <c:v>-62.311309423155151</c:v>
                </c:pt>
                <c:pt idx="87">
                  <c:v>-62.291282840368524</c:v>
                </c:pt>
                <c:pt idx="88">
                  <c:v>-62.271257198397763</c:v>
                </c:pt>
                <c:pt idx="89">
                  <c:v>-62.251232596837013</c:v>
                </c:pt>
                <c:pt idx="90">
                  <c:v>-62.231209134577767</c:v>
                </c:pt>
                <c:pt idx="91">
                  <c:v>-62.211186909812312</c:v>
                </c:pt>
                <c:pt idx="92">
                  <c:v>-62.191166020037059</c:v>
                </c:pt>
                <c:pt idx="93">
                  <c:v>-62.171146562055959</c:v>
                </c:pt>
                <c:pt idx="94">
                  <c:v>-62.1511175051793</c:v>
                </c:pt>
                <c:pt idx="95">
                  <c:v>-62.13109012287849</c:v>
                </c:pt>
                <c:pt idx="96">
                  <c:v>-62.111064509716662</c:v>
                </c:pt>
                <c:pt idx="97">
                  <c:v>-62.091040759578107</c:v>
                </c:pt>
                <c:pt idx="98">
                  <c:v>-62.071018965671598</c:v>
                </c:pt>
                <c:pt idx="99">
                  <c:v>-62.050999220533775</c:v>
                </c:pt>
                <c:pt idx="100">
                  <c:v>-62.030970642079062</c:v>
                </c:pt>
                <c:pt idx="101">
                  <c:v>-62.010944345994673</c:v>
                </c:pt>
                <c:pt idx="102">
                  <c:v>-61.990920422637615</c:v>
                </c:pt>
                <c:pt idx="103">
                  <c:v>-61.970888063400736</c:v>
                </c:pt>
                <c:pt idx="104">
                  <c:v>-61.950869179027592</c:v>
                </c:pt>
                <c:pt idx="105">
                  <c:v>-61.930842086278815</c:v>
                </c:pt>
                <c:pt idx="106">
                  <c:v>-61.910817771019673</c:v>
                </c:pt>
                <c:pt idx="107">
                  <c:v>-61.89078552190297</c:v>
                </c:pt>
                <c:pt idx="108">
                  <c:v>-61.870767046583524</c:v>
                </c:pt>
                <c:pt idx="109">
                  <c:v>-61.850740858921881</c:v>
                </c:pt>
                <c:pt idx="110">
                  <c:v>-61.830717841996432</c:v>
                </c:pt>
                <c:pt idx="111">
                  <c:v>-61.810687380850425</c:v>
                </c:pt>
                <c:pt idx="112">
                  <c:v>-61.790660307450686</c:v>
                </c:pt>
                <c:pt idx="113">
                  <c:v>-61.770636704546355</c:v>
                </c:pt>
                <c:pt idx="114">
                  <c:v>-61.750606028875339</c:v>
                </c:pt>
                <c:pt idx="115">
                  <c:v>-61.730579036265631</c:v>
                </c:pt>
                <c:pt idx="116">
                  <c:v>-61.710555807429508</c:v>
                </c:pt>
                <c:pt idx="117">
                  <c:v>-61.690525870320236</c:v>
                </c:pt>
                <c:pt idx="118">
                  <c:v>-61.670499905167418</c:v>
                </c:pt>
                <c:pt idx="119">
                  <c:v>-61.65046748708258</c:v>
                </c:pt>
                <c:pt idx="120">
                  <c:v>-61.630449725538412</c:v>
                </c:pt>
                <c:pt idx="121">
                  <c:v>-61.610415259651234</c:v>
                </c:pt>
                <c:pt idx="122">
                  <c:v>-61.590385173170148</c:v>
                </c:pt>
                <c:pt idx="123">
                  <c:v>-61.570359542051875</c:v>
                </c:pt>
                <c:pt idx="124">
                  <c:v>-61.550338441665531</c:v>
                </c:pt>
                <c:pt idx="125">
                  <c:v>-61.530301228220878</c:v>
                </c:pt>
                <c:pt idx="126">
                  <c:v>-61.510279125321702</c:v>
                </c:pt>
                <c:pt idx="127">
                  <c:v>-61.490251511592369</c:v>
                </c:pt>
                <c:pt idx="128">
                  <c:v>-61.470218531131529</c:v>
                </c:pt>
                <c:pt idx="129">
                  <c:v>-61.45019059130351</c:v>
                </c:pt>
                <c:pt idx="130">
                  <c:v>-61.430167763475978</c:v>
                </c:pt>
                <c:pt idx="131">
                  <c:v>-61.410139901495654</c:v>
                </c:pt>
                <c:pt idx="132">
                  <c:v>-61.390107146179602</c:v>
                </c:pt>
                <c:pt idx="133">
                  <c:v>-61.370079807391953</c:v>
                </c:pt>
                <c:pt idx="134">
                  <c:v>-61.350047807384549</c:v>
                </c:pt>
                <c:pt idx="135">
                  <c:v>-61.330021407613209</c:v>
                </c:pt>
                <c:pt idx="136">
                  <c:v>-61.309990575735902</c:v>
                </c:pt>
                <c:pt idx="137">
                  <c:v>-61.289955448471183</c:v>
                </c:pt>
                <c:pt idx="138">
                  <c:v>-61.26992621500942</c:v>
                </c:pt>
                <c:pt idx="139">
                  <c:v>-61.249902940854867</c:v>
                </c:pt>
                <c:pt idx="140">
                  <c:v>-61.229865676784627</c:v>
                </c:pt>
                <c:pt idx="141">
                  <c:v>-61.209834593591026</c:v>
                </c:pt>
                <c:pt idx="142">
                  <c:v>-61.189809754824694</c:v>
                </c:pt>
                <c:pt idx="143">
                  <c:v>-61.169781285406451</c:v>
                </c:pt>
                <c:pt idx="144">
                  <c:v>-61.149749316488737</c:v>
                </c:pt>
                <c:pt idx="145">
                  <c:v>-61.129713978379641</c:v>
                </c:pt>
                <c:pt idx="146">
                  <c:v>-61.109685270118312</c:v>
                </c:pt>
                <c:pt idx="147">
                  <c:v>-61.089653405279805</c:v>
                </c:pt>
                <c:pt idx="148">
                  <c:v>-61.069628335967195</c:v>
                </c:pt>
                <c:pt idx="149">
                  <c:v>-61.049590518331598</c:v>
                </c:pt>
                <c:pt idx="150">
                  <c:v>-61.029559704450278</c:v>
                </c:pt>
                <c:pt idx="151">
                  <c:v>-61.00952619576843</c:v>
                </c:pt>
                <c:pt idx="152">
                  <c:v>-60.989499851020483</c:v>
                </c:pt>
                <c:pt idx="153">
                  <c:v>-60.969471015375717</c:v>
                </c:pt>
                <c:pt idx="154">
                  <c:v>-60.949430122977198</c:v>
                </c:pt>
                <c:pt idx="155">
                  <c:v>-60.929406363791038</c:v>
                </c:pt>
                <c:pt idx="156">
                  <c:v>-60.909370792025854</c:v>
                </c:pt>
                <c:pt idx="157">
                  <c:v>-60.889333217720072</c:v>
                </c:pt>
                <c:pt idx="158">
                  <c:v>-60.869303361130193</c:v>
                </c:pt>
                <c:pt idx="159">
                  <c:v>-60.849271697121935</c:v>
                </c:pt>
                <c:pt idx="160">
                  <c:v>-60.829238344331642</c:v>
                </c:pt>
                <c:pt idx="161">
                  <c:v>-60.809203420605471</c:v>
                </c:pt>
                <c:pt idx="162">
                  <c:v>-60.789176555025875</c:v>
                </c:pt>
                <c:pt idx="163">
                  <c:v>-60.769138817904363</c:v>
                </c:pt>
                <c:pt idx="164">
                  <c:v>-60.749109326973482</c:v>
                </c:pt>
                <c:pt idx="165">
                  <c:v>-60.729069238640456</c:v>
                </c:pt>
                <c:pt idx="166">
                  <c:v>-60.709037581632245</c:v>
                </c:pt>
                <c:pt idx="167">
                  <c:v>-60.689005001026558</c:v>
                </c:pt>
                <c:pt idx="168">
                  <c:v>-60.668971609380797</c:v>
                </c:pt>
                <c:pt idx="169">
                  <c:v>-60.648937518489404</c:v>
                </c:pt>
                <c:pt idx="170">
                  <c:v>-60.62890283938718</c:v>
                </c:pt>
                <c:pt idx="171">
                  <c:v>-60.608867682352788</c:v>
                </c:pt>
                <c:pt idx="172">
                  <c:v>-60.588832156912069</c:v>
                </c:pt>
                <c:pt idx="173">
                  <c:v>-60.568796371841465</c:v>
                </c:pt>
                <c:pt idx="174">
                  <c:v>-60.548760435171467</c:v>
                </c:pt>
                <c:pt idx="175">
                  <c:v>-60.528724454189941</c:v>
                </c:pt>
                <c:pt idx="176">
                  <c:v>-60.5086885354456</c:v>
                </c:pt>
                <c:pt idx="177">
                  <c:v>-60.488652784751373</c:v>
                </c:pt>
                <c:pt idx="178">
                  <c:v>-60.468617307187806</c:v>
                </c:pt>
                <c:pt idx="179">
                  <c:v>-60.448582207106476</c:v>
                </c:pt>
                <c:pt idx="180">
                  <c:v>-60.428547588133405</c:v>
                </c:pt>
                <c:pt idx="181">
                  <c:v>-60.408513553172433</c:v>
                </c:pt>
                <c:pt idx="182">
                  <c:v>-60.388471121225102</c:v>
                </c:pt>
                <c:pt idx="183">
                  <c:v>-60.368438581052899</c:v>
                </c:pt>
                <c:pt idx="184">
                  <c:v>-60.348397887882342</c:v>
                </c:pt>
                <c:pt idx="185">
                  <c:v>-60.328367245336743</c:v>
                </c:pt>
                <c:pt idx="186">
                  <c:v>-60.308328690749924</c:v>
                </c:pt>
                <c:pt idx="187">
                  <c:v>-60.288291363990552</c:v>
                </c:pt>
                <c:pt idx="188">
                  <c:v>-60.268255362855136</c:v>
                </c:pt>
                <c:pt idx="189">
                  <c:v>-60.248211846758608</c:v>
                </c:pt>
                <c:pt idx="190">
                  <c:v>-60.228178808074233</c:v>
                </c:pt>
                <c:pt idx="191">
                  <c:v>-60.208138487651595</c:v>
                </c:pt>
                <c:pt idx="192">
                  <c:v>-60.188099918067053</c:v>
                </c:pt>
                <c:pt idx="193">
                  <c:v>-60.168063193529022</c:v>
                </c:pt>
                <c:pt idx="194">
                  <c:v>-60.148028407568013</c:v>
                </c:pt>
                <c:pt idx="195">
                  <c:v>-60.127986838211442</c:v>
                </c:pt>
                <c:pt idx="196">
                  <c:v>-60.107947433090601</c:v>
                </c:pt>
                <c:pt idx="197">
                  <c:v>-60.087910283575326</c:v>
                </c:pt>
                <c:pt idx="198">
                  <c:v>-60.067866726344491</c:v>
                </c:pt>
                <c:pt idx="199">
                  <c:v>-60.047825645810498</c:v>
                </c:pt>
                <c:pt idx="200">
                  <c:v>-60.027787131213174</c:v>
                </c:pt>
                <c:pt idx="201">
                  <c:v>-60.007751271138261</c:v>
                </c:pt>
                <c:pt idx="202">
                  <c:v>-59.987674785546631</c:v>
                </c:pt>
                <c:pt idx="203">
                  <c:v>-59.96766190477431</c:v>
                </c:pt>
                <c:pt idx="204">
                  <c:v>-59.947608692073338</c:v>
                </c:pt>
                <c:pt idx="205">
                  <c:v>-59.927601669833798</c:v>
                </c:pt>
                <c:pt idx="206">
                  <c:v>-59.907554685984351</c:v>
                </c:pt>
                <c:pt idx="207">
                  <c:v>-59.887468122679721</c:v>
                </c:pt>
                <c:pt idx="208">
                  <c:v>-59.867427903426005</c:v>
                </c:pt>
                <c:pt idx="209">
                  <c:v>-59.847433814863862</c:v>
                </c:pt>
                <c:pt idx="210">
                  <c:v>-59.82740049474944</c:v>
                </c:pt>
                <c:pt idx="211">
                  <c:v>-59.807328319798991</c:v>
                </c:pt>
                <c:pt idx="212">
                  <c:v>-59.787302422605578</c:v>
                </c:pt>
                <c:pt idx="213">
                  <c:v>-59.767238027668</c:v>
                </c:pt>
                <c:pt idx="214">
                  <c:v>-59.747219874661042</c:v>
                </c:pt>
                <c:pt idx="215">
                  <c:v>-59.727163577583582</c:v>
                </c:pt>
                <c:pt idx="216">
                  <c:v>-59.707153485161363</c:v>
                </c:pt>
                <c:pt idx="217">
                  <c:v>-59.68710559895257</c:v>
                </c:pt>
                <c:pt idx="218">
                  <c:v>-59.667020286179955</c:v>
                </c:pt>
                <c:pt idx="219">
                  <c:v>-59.646981311694596</c:v>
                </c:pt>
                <c:pt idx="220">
                  <c:v>-59.626988462176904</c:v>
                </c:pt>
                <c:pt idx="221">
                  <c:v>-59.606875493613025</c:v>
                </c:pt>
                <c:pt idx="222">
                  <c:v>-59.58689181500398</c:v>
                </c:pt>
                <c:pt idx="223">
                  <c:v>-59.566788739791619</c:v>
                </c:pt>
                <c:pt idx="224">
                  <c:v>-59.546814527611957</c:v>
                </c:pt>
                <c:pt idx="225">
                  <c:v>-59.52672163604413</c:v>
                </c:pt>
                <c:pt idx="226">
                  <c:v>-59.506675117699487</c:v>
                </c:pt>
                <c:pt idx="227">
                  <c:v>-59.48667475901739</c:v>
                </c:pt>
                <c:pt idx="228">
                  <c:v>-59.466638661786469</c:v>
                </c:pt>
                <c:pt idx="229">
                  <c:v>-59.446567178715675</c:v>
                </c:pt>
                <c:pt idx="230">
                  <c:v>-59.426541970215318</c:v>
                </c:pt>
                <c:pt idx="231">
                  <c:v>-59.40648170107437</c:v>
                </c:pt>
                <c:pt idx="232">
                  <c:v>-59.386386720001966</c:v>
                </c:pt>
                <c:pt idx="233">
                  <c:v>-59.366338121787038</c:v>
                </c:pt>
                <c:pt idx="234">
                  <c:v>-59.346335692802455</c:v>
                </c:pt>
                <c:pt idx="235">
                  <c:v>-59.326298843992468</c:v>
                </c:pt>
                <c:pt idx="236">
                  <c:v>-59.306227918992526</c:v>
                </c:pt>
                <c:pt idx="237">
                  <c:v>-59.286203265992768</c:v>
                </c:pt>
                <c:pt idx="238">
                  <c:v>-59.266144849957911</c:v>
                </c:pt>
                <c:pt idx="239">
                  <c:v>-59.246132648330629</c:v>
                </c:pt>
                <c:pt idx="240">
                  <c:v>-59.226007539587542</c:v>
                </c:pt>
                <c:pt idx="241">
                  <c:v>-59.206008223433344</c:v>
                </c:pt>
                <c:pt idx="242">
                  <c:v>-59.185975761252834</c:v>
                </c:pt>
                <c:pt idx="243">
                  <c:v>-59.165910487777118</c:v>
                </c:pt>
                <c:pt idx="244">
                  <c:v>-59.145891460276935</c:v>
                </c:pt>
                <c:pt idx="245">
                  <c:v>-59.125839922927796</c:v>
                </c:pt>
                <c:pt idx="246">
                  <c:v>-59.1057562065903</c:v>
                </c:pt>
                <c:pt idx="247">
                  <c:v>-59.085718821182653</c:v>
                </c:pt>
                <c:pt idx="248">
                  <c:v>-59.065649552693898</c:v>
                </c:pt>
                <c:pt idx="249">
                  <c:v>-59.045626548576536</c:v>
                </c:pt>
                <c:pt idx="250">
                  <c:v>-59.025571954354568</c:v>
                </c:pt>
                <c:pt idx="251">
                  <c:v>-59.00548609462269</c:v>
                </c:pt>
                <c:pt idx="252">
                  <c:v>-58.985446575698937</c:v>
                </c:pt>
                <c:pt idx="253">
                  <c:v>-58.965376078803011</c:v>
                </c:pt>
                <c:pt idx="254">
                  <c:v>-58.945351851935627</c:v>
                </c:pt>
                <c:pt idx="255">
                  <c:v>-58.925296931772792</c:v>
                </c:pt>
                <c:pt idx="256">
                  <c:v>-58.905288209928564</c:v>
                </c:pt>
                <c:pt idx="257">
                  <c:v>-58.885172679887617</c:v>
                </c:pt>
                <c:pt idx="258">
                  <c:v>-58.865179847934343</c:v>
                </c:pt>
                <c:pt idx="259">
                  <c:v>-58.845080838497466</c:v>
                </c:pt>
                <c:pt idx="260">
                  <c:v>-58.825028230494851</c:v>
                </c:pt>
                <c:pt idx="261">
                  <c:v>-58.805021810171198</c:v>
                </c:pt>
                <c:pt idx="262">
                  <c:v>-58.784910324682173</c:v>
                </c:pt>
                <c:pt idx="263">
                  <c:v>-58.764920643881339</c:v>
                </c:pt>
                <c:pt idx="264">
                  <c:v>-58.744826516524654</c:v>
                </c:pt>
                <c:pt idx="265">
                  <c:v>-58.724778768088996</c:v>
                </c:pt>
                <c:pt idx="266">
                  <c:v>-58.704702359187038</c:v>
                </c:pt>
                <c:pt idx="267">
                  <c:v>-58.684672247545031</c:v>
                </c:pt>
                <c:pt idx="268">
                  <c:v>-58.664613738893543</c:v>
                </c:pt>
                <c:pt idx="269">
                  <c:v>-58.644601445075928</c:v>
                </c:pt>
                <c:pt idx="270">
                  <c:v>-58.624486877114236</c:v>
                </c:pt>
                <c:pt idx="271">
                  <c:v>-58.60441878236972</c:v>
                </c:pt>
                <c:pt idx="272">
                  <c:v>-58.584396946591461</c:v>
                </c:pt>
                <c:pt idx="273">
                  <c:v>-58.564347530613823</c:v>
                </c:pt>
                <c:pt idx="274">
                  <c:v>-58.544270831221148</c:v>
                </c:pt>
                <c:pt idx="275">
                  <c:v>-58.524240430426644</c:v>
                </c:pt>
                <c:pt idx="276">
                  <c:v>-58.504182997019221</c:v>
                </c:pt>
                <c:pt idx="277">
                  <c:v>-58.484098824206356</c:v>
                </c:pt>
                <c:pt idx="278">
                  <c:v>-58.464060984427007</c:v>
                </c:pt>
                <c:pt idx="279">
                  <c:v>-58.443996651134512</c:v>
                </c:pt>
                <c:pt idx="280">
                  <c:v>-58.42397855948883</c:v>
                </c:pt>
                <c:pt idx="281">
                  <c:v>-58.403861939208539</c:v>
                </c:pt>
                <c:pt idx="282">
                  <c:v>-58.383863913312759</c:v>
                </c:pt>
                <c:pt idx="283">
                  <c:v>-58.363767932402119</c:v>
                </c:pt>
                <c:pt idx="284">
                  <c:v>-58.343718338959334</c:v>
                </c:pt>
                <c:pt idx="285">
                  <c:v>-58.323643305270991</c:v>
                </c:pt>
                <c:pt idx="286">
                  <c:v>-58.303614562507477</c:v>
                </c:pt>
                <c:pt idx="287">
                  <c:v>-58.283560613337954</c:v>
                </c:pt>
                <c:pt idx="288">
                  <c:v>-58.263481738276859</c:v>
                </c:pt>
                <c:pt idx="289">
                  <c:v>-58.243449171837476</c:v>
                </c:pt>
                <c:pt idx="290">
                  <c:v>-58.223391908661881</c:v>
                </c:pt>
                <c:pt idx="291">
                  <c:v>-58.203310225827408</c:v>
                </c:pt>
                <c:pt idx="292">
                  <c:v>-58.183274864551947</c:v>
                </c:pt>
                <c:pt idx="293">
                  <c:v>-58.163215308150136</c:v>
                </c:pt>
                <c:pt idx="294">
                  <c:v>-58.143131830291956</c:v>
                </c:pt>
                <c:pt idx="295">
                  <c:v>-58.123024703335602</c:v>
                </c:pt>
                <c:pt idx="296">
                  <c:v>-58.102964015258685</c:v>
                </c:pt>
                <c:pt idx="297">
                  <c:v>-58.082949552047424</c:v>
                </c:pt>
                <c:pt idx="298">
                  <c:v>-58.062842109138856</c:v>
                </c:pt>
                <c:pt idx="299">
                  <c:v>-58.042781106567467</c:v>
                </c:pt>
                <c:pt idx="300">
                  <c:v>-58.02276633030943</c:v>
                </c:pt>
                <c:pt idx="301">
                  <c:v>-58.002659535515221</c:v>
                </c:pt>
                <c:pt idx="302">
                  <c:v>-57.982599178067915</c:v>
                </c:pt>
                <c:pt idx="303">
                  <c:v>-57.962585043964332</c:v>
                </c:pt>
                <c:pt idx="304">
                  <c:v>-57.942479841426511</c:v>
                </c:pt>
                <c:pt idx="305">
                  <c:v>-57.922421068889648</c:v>
                </c:pt>
                <c:pt idx="306">
                  <c:v>-57.902340289053456</c:v>
                </c:pt>
                <c:pt idx="307">
                  <c:v>-57.882305826615337</c:v>
                </c:pt>
                <c:pt idx="308">
                  <c:v>-57.862249559220373</c:v>
                </c:pt>
                <c:pt idx="309">
                  <c:v>-57.842171743958986</c:v>
                </c:pt>
                <c:pt idx="310">
                  <c:v>-57.82207263664958</c:v>
                </c:pt>
                <c:pt idx="311">
                  <c:v>-57.802019931225807</c:v>
                </c:pt>
                <c:pt idx="312">
                  <c:v>-57.781946129697879</c:v>
                </c:pt>
                <c:pt idx="313">
                  <c:v>-57.761918613419041</c:v>
                </c:pt>
                <c:pt idx="314">
                  <c:v>-57.741870194933718</c:v>
                </c:pt>
                <c:pt idx="315">
                  <c:v>-57.721801124919253</c:v>
                </c:pt>
                <c:pt idx="316">
                  <c:v>-57.70171165279838</c:v>
                </c:pt>
                <c:pt idx="317">
                  <c:v>-57.681602026739263</c:v>
                </c:pt>
                <c:pt idx="318">
                  <c:v>-57.661538851090697</c:v>
                </c:pt>
                <c:pt idx="319">
                  <c:v>-57.641521911759256</c:v>
                </c:pt>
                <c:pt idx="320">
                  <c:v>-57.621418891342927</c:v>
                </c:pt>
                <c:pt idx="321">
                  <c:v>-57.601362290861154</c:v>
                </c:pt>
                <c:pt idx="322">
                  <c:v>-57.58128614877738</c:v>
                </c:pt>
                <c:pt idx="323">
                  <c:v>-57.561190707007562</c:v>
                </c:pt>
                <c:pt idx="324">
                  <c:v>-57.541141650219522</c:v>
                </c:pt>
                <c:pt idx="325">
                  <c:v>-57.521073471322069</c:v>
                </c:pt>
                <c:pt idx="326">
                  <c:v>-57.500986409153249</c:v>
                </c:pt>
                <c:pt idx="327">
                  <c:v>-57.480945693334682</c:v>
                </c:pt>
                <c:pt idx="328">
                  <c:v>-57.460886267917921</c:v>
                </c:pt>
                <c:pt idx="329">
                  <c:v>-57.44080836869599</c:v>
                </c:pt>
                <c:pt idx="330">
                  <c:v>-57.420712230245492</c:v>
                </c:pt>
                <c:pt idx="331">
                  <c:v>-57.400662479989315</c:v>
                </c:pt>
                <c:pt idx="332">
                  <c:v>-57.38059465832972</c:v>
                </c:pt>
                <c:pt idx="333">
                  <c:v>-57.360508996839279</c:v>
                </c:pt>
                <c:pt idx="334">
                  <c:v>-57.340405725884828</c:v>
                </c:pt>
                <c:pt idx="335">
                  <c:v>-57.320348876020645</c:v>
                </c:pt>
                <c:pt idx="336">
                  <c:v>-57.300274578780098</c:v>
                </c:pt>
                <c:pt idx="337">
                  <c:v>-57.280183061567499</c:v>
                </c:pt>
                <c:pt idx="338">
                  <c:v>-57.260137911241749</c:v>
                </c:pt>
                <c:pt idx="339">
                  <c:v>-57.240075699354364</c:v>
                </c:pt>
                <c:pt idx="340">
                  <c:v>-57.219996650380509</c:v>
                </c:pt>
                <c:pt idx="341">
                  <c:v>-57.199900987611016</c:v>
                </c:pt>
                <c:pt idx="342">
                  <c:v>-57.179851710842357</c:v>
                </c:pt>
                <c:pt idx="343">
                  <c:v>-57.159723340312816</c:v>
                </c:pt>
                <c:pt idx="344">
                  <c:v>-57.139703994918101</c:v>
                </c:pt>
                <c:pt idx="345">
                  <c:v>-57.119605995397279</c:v>
                </c:pt>
                <c:pt idx="346">
                  <c:v>-57.099492192640682</c:v>
                </c:pt>
                <c:pt idx="347">
                  <c:v>-57.079424859569514</c:v>
                </c:pt>
                <c:pt idx="348">
                  <c:v>-57.059341868800445</c:v>
                </c:pt>
                <c:pt idx="349">
                  <c:v>-57.039305205617545</c:v>
                </c:pt>
                <c:pt idx="350">
                  <c:v>-57.019191401091589</c:v>
                </c:pt>
                <c:pt idx="351">
                  <c:v>-56.999124066259242</c:v>
                </c:pt>
                <c:pt idx="352">
                  <c:v>-56.979041643482702</c:v>
                </c:pt>
                <c:pt idx="353">
                  <c:v>-56.958944344035693</c:v>
                </c:pt>
                <c:pt idx="354">
                  <c:v>-56.938893438136859</c:v>
                </c:pt>
                <c:pt idx="355">
                  <c:v>-56.918827792460583</c:v>
                </c:pt>
                <c:pt idx="356">
                  <c:v>-56.898747615521586</c:v>
                </c:pt>
                <c:pt idx="357">
                  <c:v>-56.87865311469865</c:v>
                </c:pt>
                <c:pt idx="358">
                  <c:v>-56.858544496236433</c:v>
                </c:pt>
                <c:pt idx="359">
                  <c:v>-56.838482323535438</c:v>
                </c:pt>
                <c:pt idx="360">
                  <c:v>-56.818406163176441</c:v>
                </c:pt>
                <c:pt idx="361">
                  <c:v>-56.798316218697778</c:v>
                </c:pt>
                <c:pt idx="362">
                  <c:v>-56.778212692516576</c:v>
                </c:pt>
                <c:pt idx="363">
                  <c:v>-56.758155588602968</c:v>
                </c:pt>
                <c:pt idx="364">
                  <c:v>-56.738085028002239</c:v>
                </c:pt>
                <c:pt idx="365">
                  <c:v>-56.718001210468536</c:v>
                </c:pt>
                <c:pt idx="366">
                  <c:v>-56.697904334647887</c:v>
                </c:pt>
                <c:pt idx="367">
                  <c:v>-56.677794598080204</c:v>
                </c:pt>
                <c:pt idx="368">
                  <c:v>-56.657731312433015</c:v>
                </c:pt>
                <c:pt idx="369">
                  <c:v>-56.637655284454418</c:v>
                </c:pt>
                <c:pt idx="370">
                  <c:v>-56.617566709074808</c:v>
                </c:pt>
                <c:pt idx="371">
                  <c:v>-56.597465780131884</c:v>
                </c:pt>
                <c:pt idx="372">
                  <c:v>-56.577352690372898</c:v>
                </c:pt>
                <c:pt idx="373">
                  <c:v>-56.557286067008675</c:v>
                </c:pt>
                <c:pt idx="374">
                  <c:v>-56.537207394817919</c:v>
                </c:pt>
                <c:pt idx="375">
                  <c:v>-56.51711686399203</c:v>
                </c:pt>
                <c:pt idx="376">
                  <c:v>-56.497014663645551</c:v>
                </c:pt>
                <c:pt idx="377">
                  <c:v>-56.476900981818559</c:v>
                </c:pt>
                <c:pt idx="378">
                  <c:v>-56.456833769118873</c:v>
                </c:pt>
                <c:pt idx="379">
                  <c:v>-56.436755180675291</c:v>
                </c:pt>
                <c:pt idx="380">
                  <c:v>-56.416665402025913</c:v>
                </c:pt>
                <c:pt idx="381">
                  <c:v>-56.39656461764821</c:v>
                </c:pt>
                <c:pt idx="382">
                  <c:v>-56.376453010961498</c:v>
                </c:pt>
                <c:pt idx="383">
                  <c:v>-56.356387863825162</c:v>
                </c:pt>
                <c:pt idx="384">
                  <c:v>-56.336311994035697</c:v>
                </c:pt>
                <c:pt idx="385">
                  <c:v>-56.316225582564385</c:v>
                </c:pt>
                <c:pt idx="386">
                  <c:v>-56.296128809338377</c:v>
                </c:pt>
                <c:pt idx="387">
                  <c:v>-56.276021853243279</c:v>
                </c:pt>
                <c:pt idx="388">
                  <c:v>-56.255904892125734</c:v>
                </c:pt>
                <c:pt idx="389">
                  <c:v>-56.235834415271675</c:v>
                </c:pt>
                <c:pt idx="390">
                  <c:v>-56.215754025549565</c:v>
                </c:pt>
                <c:pt idx="391">
                  <c:v>-56.195607845778916</c:v>
                </c:pt>
                <c:pt idx="392">
                  <c:v>-56.175508285244497</c:v>
                </c:pt>
                <c:pt idx="393">
                  <c:v>-56.155455128685993</c:v>
                </c:pt>
                <c:pt idx="394">
                  <c:v>-56.135336831890072</c:v>
                </c:pt>
                <c:pt idx="395">
                  <c:v>-56.115265025523414</c:v>
                </c:pt>
                <c:pt idx="396">
                  <c:v>-56.095128678951561</c:v>
                </c:pt>
                <c:pt idx="397">
                  <c:v>-56.07503890617064</c:v>
                </c:pt>
                <c:pt idx="398">
                  <c:v>-56.054940340052198</c:v>
                </c:pt>
                <c:pt idx="399">
                  <c:v>-56.034833148666969</c:v>
                </c:pt>
                <c:pt idx="400">
                  <c:v>-56.01477239645844</c:v>
                </c:pt>
                <c:pt idx="401">
                  <c:v>-55.994648327715559</c:v>
                </c:pt>
                <c:pt idx="402">
                  <c:v>-55.974570776051195</c:v>
                </c:pt>
                <c:pt idx="403">
                  <c:v>-55.954430491252289</c:v>
                </c:pt>
                <c:pt idx="404">
                  <c:v>-55.934336798442637</c:v>
                </c:pt>
                <c:pt idx="405">
                  <c:v>-55.914235216598641</c:v>
                </c:pt>
                <c:pt idx="406">
                  <c:v>-55.894125907591686</c:v>
                </c:pt>
                <c:pt idx="407">
                  <c:v>-55.874063047532289</c:v>
                </c:pt>
                <c:pt idx="408">
                  <c:v>-55.853938640910144</c:v>
                </c:pt>
                <c:pt idx="409">
                  <c:v>-55.833806987140584</c:v>
                </c:pt>
                <c:pt idx="410">
                  <c:v>-55.813721885481378</c:v>
                </c:pt>
                <c:pt idx="411">
                  <c:v>-55.793629603475367</c:v>
                </c:pt>
                <c:pt idx="412">
                  <c:v>-55.773530297919073</c:v>
                </c:pt>
                <c:pt idx="413">
                  <c:v>-55.753424124653918</c:v>
                </c:pt>
                <c:pt idx="414">
                  <c:v>-55.733311238569215</c:v>
                </c:pt>
                <c:pt idx="415">
                  <c:v>-55.713191793605297</c:v>
                </c:pt>
                <c:pt idx="416">
                  <c:v>-55.69311884437117</c:v>
                </c:pt>
                <c:pt idx="417">
                  <c:v>-55.672986617216075</c:v>
                </c:pt>
                <c:pt idx="418">
                  <c:v>-55.652900944820097</c:v>
                </c:pt>
                <c:pt idx="419">
                  <c:v>-55.632756540911366</c:v>
                </c:pt>
                <c:pt idx="420">
                  <c:v>-55.612658748029887</c:v>
                </c:pt>
                <c:pt idx="421">
                  <c:v>-55.592555057995042</c:v>
                </c:pt>
                <c:pt idx="422">
                  <c:v>-55.572445618934822</c:v>
                </c:pt>
                <c:pt idx="423">
                  <c:v>-55.55233057805556</c:v>
                </c:pt>
                <c:pt idx="424">
                  <c:v>-55.532210081645189</c:v>
                </c:pt>
                <c:pt idx="425">
                  <c:v>-55.512084275076383</c:v>
                </c:pt>
                <c:pt idx="426">
                  <c:v>-55.492004993611175</c:v>
                </c:pt>
                <c:pt idx="427">
                  <c:v>-55.471868879505678</c:v>
                </c:pt>
                <c:pt idx="428">
                  <c:v>-55.451779338117014</c:v>
                </c:pt>
                <c:pt idx="429">
                  <c:v>-55.431633488056974</c:v>
                </c:pt>
                <c:pt idx="430">
                  <c:v>-55.411534255709007</c:v>
                </c:pt>
                <c:pt idx="431">
                  <c:v>-55.391430329800087</c:v>
                </c:pt>
                <c:pt idx="432">
                  <c:v>-55.371321850134095</c:v>
                </c:pt>
                <c:pt idx="433">
                  <c:v>-55.351208955627499</c:v>
                </c:pt>
                <c:pt idx="434">
                  <c:v>-55.331091784312676</c:v>
                </c:pt>
                <c:pt idx="435">
                  <c:v>-55.310970473341186</c:v>
                </c:pt>
                <c:pt idx="436">
                  <c:v>-55.290845158987175</c:v>
                </c:pt>
                <c:pt idx="437">
                  <c:v>-55.270715976650663</c:v>
                </c:pt>
                <c:pt idx="438">
                  <c:v>-55.250583060860912</c:v>
                </c:pt>
                <c:pt idx="439">
                  <c:v>-55.230496703011511</c:v>
                </c:pt>
                <c:pt idx="440">
                  <c:v>-55.210356604270522</c:v>
                </c:pt>
                <c:pt idx="441">
                  <c:v>-55.190263096658953</c:v>
                </c:pt>
                <c:pt idx="442">
                  <c:v>-55.170116343717851</c:v>
                </c:pt>
                <c:pt idx="443">
                  <c:v>-55.150016212662649</c:v>
                </c:pt>
                <c:pt idx="444">
                  <c:v>-55.129863327431543</c:v>
                </c:pt>
                <c:pt idx="445">
                  <c:v>-55.109757092439452</c:v>
                </c:pt>
                <c:pt idx="446">
                  <c:v>-55.089647940986467</c:v>
                </c:pt>
                <c:pt idx="447">
                  <c:v>-55.069486763862102</c:v>
                </c:pt>
                <c:pt idx="448">
                  <c:v>-55.049372275328629</c:v>
                </c:pt>
                <c:pt idx="449">
                  <c:v>-55.029255250368834</c:v>
                </c:pt>
                <c:pt idx="450">
                  <c:v>-55.009135814081233</c:v>
                </c:pt>
                <c:pt idx="451">
                  <c:v>-54.989014090738721</c:v>
                </c:pt>
                <c:pt idx="452">
                  <c:v>-54.968890203792085</c:v>
                </c:pt>
                <c:pt idx="453">
                  <c:v>-54.948764275873415</c:v>
                </c:pt>
                <c:pt idx="454">
                  <c:v>-54.928636428799528</c:v>
                </c:pt>
                <c:pt idx="455">
                  <c:v>-54.908506783575447</c:v>
                </c:pt>
                <c:pt idx="456">
                  <c:v>-54.888375460397832</c:v>
                </c:pt>
                <c:pt idx="457">
                  <c:v>-54.868242578658474</c:v>
                </c:pt>
                <c:pt idx="458">
                  <c:v>-54.84810825694769</c:v>
                </c:pt>
                <c:pt idx="459">
                  <c:v>-54.827972613057895</c:v>
                </c:pt>
                <c:pt idx="460">
                  <c:v>-54.807835763986972</c:v>
                </c:pt>
                <c:pt idx="461">
                  <c:v>-54.787697825941834</c:v>
                </c:pt>
                <c:pt idx="462">
                  <c:v>-54.76760646904129</c:v>
                </c:pt>
                <c:pt idx="463">
                  <c:v>-54.747466588385166</c:v>
                </c:pt>
                <c:pt idx="464">
                  <c:v>-54.727325962915252</c:v>
                </c:pt>
                <c:pt idx="465">
                  <c:v>-54.707184705709267</c:v>
                </c:pt>
                <c:pt idx="466">
                  <c:v>-54.687042929071346</c:v>
                </c:pt>
                <c:pt idx="467">
                  <c:v>-54.666900744535525</c:v>
                </c:pt>
                <c:pt idx="468">
                  <c:v>-54.646758262869206</c:v>
                </c:pt>
                <c:pt idx="469">
                  <c:v>-54.626615594076704</c:v>
                </c:pt>
                <c:pt idx="470">
                  <c:v>-54.606519528291493</c:v>
                </c:pt>
                <c:pt idx="471">
                  <c:v>-54.58637670409594</c:v>
                </c:pt>
                <c:pt idx="472">
                  <c:v>-54.566234018494562</c:v>
                </c:pt>
                <c:pt idx="473">
                  <c:v>-54.546091578474133</c:v>
                </c:pt>
                <c:pt idx="474">
                  <c:v>-54.52594949027575</c:v>
                </c:pt>
                <c:pt idx="475">
                  <c:v>-54.505807859398402</c:v>
                </c:pt>
                <c:pt idx="476">
                  <c:v>-54.485666790602387</c:v>
                </c:pt>
                <c:pt idx="477">
                  <c:v>-54.465526387912831</c:v>
                </c:pt>
                <c:pt idx="478">
                  <c:v>-54.445386754623215</c:v>
                </c:pt>
                <c:pt idx="479">
                  <c:v>-54.425247993298775</c:v>
                </c:pt>
                <c:pt idx="480">
                  <c:v>-54.405110205780083</c:v>
                </c:pt>
                <c:pt idx="481">
                  <c:v>-54.384927987900937</c:v>
                </c:pt>
                <c:pt idx="482">
                  <c:v>-54.364792556001468</c:v>
                </c:pt>
                <c:pt idx="483">
                  <c:v>-54.344658398865434</c:v>
                </c:pt>
                <c:pt idx="484">
                  <c:v>-54.324525615469518</c:v>
                </c:pt>
                <c:pt idx="485">
                  <c:v>-54.304349218997849</c:v>
                </c:pt>
                <c:pt idx="486">
                  <c:v>-54.284219581550886</c:v>
                </c:pt>
                <c:pt idx="487">
                  <c:v>-54.264046733919258</c:v>
                </c:pt>
                <c:pt idx="488">
                  <c:v>-54.24392062888387</c:v>
                </c:pt>
                <c:pt idx="489">
                  <c:v>-54.223751712763246</c:v>
                </c:pt>
                <c:pt idx="490">
                  <c:v>-54.203629521042288</c:v>
                </c:pt>
                <c:pt idx="491">
                  <c:v>-54.183464913572735</c:v>
                </c:pt>
                <c:pt idx="492">
                  <c:v>-54.163302651687218</c:v>
                </c:pt>
                <c:pt idx="493">
                  <c:v>-54.143142827370625</c:v>
                </c:pt>
                <c:pt idx="494">
                  <c:v>-54.122985531932322</c:v>
                </c:pt>
                <c:pt idx="495">
                  <c:v>-54.102830856009668</c:v>
                </c:pt>
                <c:pt idx="496">
                  <c:v>-54.082678889571369</c:v>
                </c:pt>
                <c:pt idx="497">
                  <c:v>-54.062529721921003</c:v>
                </c:pt>
                <c:pt idx="498">
                  <c:v>-54.042383441700451</c:v>
                </c:pt>
                <c:pt idx="499">
                  <c:v>-54.022240136893281</c:v>
                </c:pt>
                <c:pt idx="500">
                  <c:v>-54.00205635184173</c:v>
                </c:pt>
                <c:pt idx="501">
                  <c:v>-53.981919360027703</c:v>
                </c:pt>
                <c:pt idx="502">
                  <c:v>-53.961742262055949</c:v>
                </c:pt>
                <c:pt idx="503">
                  <c:v>-53.9415686855465</c:v>
                </c:pt>
                <c:pt idx="504">
                  <c:v>-53.921441855007224</c:v>
                </c:pt>
                <c:pt idx="505">
                  <c:v>-53.90127547272072</c:v>
                </c:pt>
                <c:pt idx="506">
                  <c:v>-53.881112862219936</c:v>
                </c:pt>
                <c:pt idx="507">
                  <c:v>-53.860954105597678</c:v>
                </c:pt>
                <c:pt idx="508">
                  <c:v>-53.840756542481259</c:v>
                </c:pt>
                <c:pt idx="509">
                  <c:v>-53.820605836435007</c:v>
                </c:pt>
                <c:pt idx="510">
                  <c:v>-53.800459226549975</c:v>
                </c:pt>
                <c:pt idx="511">
                  <c:v>-53.780274347184132</c:v>
                </c:pt>
                <c:pt idx="512">
                  <c:v>-53.760093919376374</c:v>
                </c:pt>
                <c:pt idx="513">
                  <c:v>-53.739918020761777</c:v>
                </c:pt>
                <c:pt idx="514">
                  <c:v>-53.719788878867014</c:v>
                </c:pt>
                <c:pt idx="515">
                  <c:v>-53.699580118629918</c:v>
                </c:pt>
                <c:pt idx="516">
                  <c:v>-53.679418267370302</c:v>
                </c:pt>
                <c:pt idx="517">
                  <c:v>-53.659261249825853</c:v>
                </c:pt>
                <c:pt idx="518">
                  <c:v>-53.639067379847802</c:v>
                </c:pt>
                <c:pt idx="519">
                  <c:v>-53.618920349825636</c:v>
                </c:pt>
                <c:pt idx="520">
                  <c:v>-53.598736808100398</c:v>
                </c:pt>
                <c:pt idx="521">
                  <c:v>-53.578558587603659</c:v>
                </c:pt>
                <c:pt idx="522">
                  <c:v>-53.558385759898357</c:v>
                </c:pt>
                <c:pt idx="523">
                  <c:v>-53.53821839597358</c:v>
                </c:pt>
                <c:pt idx="524">
                  <c:v>-53.518056566247722</c:v>
                </c:pt>
                <c:pt idx="525">
                  <c:v>-53.497859253206215</c:v>
                </c:pt>
                <c:pt idx="526">
                  <c:v>-53.477667804112357</c:v>
                </c:pt>
                <c:pt idx="527">
                  <c:v>-53.45752318375753</c:v>
                </c:pt>
                <c:pt idx="528">
                  <c:v>-53.437343571040714</c:v>
                </c:pt>
                <c:pt idx="529">
                  <c:v>-53.417129317544195</c:v>
                </c:pt>
                <c:pt idx="530">
                  <c:v>-53.396961998501155</c:v>
                </c:pt>
                <c:pt idx="531">
                  <c:v>-53.376760359281874</c:v>
                </c:pt>
                <c:pt idx="532">
                  <c:v>-53.356605596025332</c:v>
                </c:pt>
                <c:pt idx="533">
                  <c:v>-53.33641683003173</c:v>
                </c:pt>
                <c:pt idx="534">
                  <c:v>-53.316234643212397</c:v>
                </c:pt>
                <c:pt idx="535">
                  <c:v>-53.296059098448765</c:v>
                </c:pt>
                <c:pt idx="536">
                  <c:v>-53.275850207604947</c:v>
                </c:pt>
                <c:pt idx="537">
                  <c:v>-53.255648268898398</c:v>
                </c:pt>
                <c:pt idx="538">
                  <c:v>-53.235493207542859</c:v>
                </c:pt>
                <c:pt idx="539">
                  <c:v>-53.215305261733803</c:v>
                </c:pt>
                <c:pt idx="540">
                  <c:v>-53.195084768641365</c:v>
                </c:pt>
                <c:pt idx="541">
                  <c:v>-53.174911238948035</c:v>
                </c:pt>
                <c:pt idx="542">
                  <c:v>-53.154705463291762</c:v>
                </c:pt>
                <c:pt idx="543">
                  <c:v>-53.134507178743419</c:v>
                </c:pt>
                <c:pt idx="544">
                  <c:v>-53.114316442068123</c:v>
                </c:pt>
                <c:pt idx="545">
                  <c:v>-53.094133309534044</c:v>
                </c:pt>
                <c:pt idx="546">
                  <c:v>-53.07395783691554</c:v>
                </c:pt>
                <c:pt idx="547">
                  <c:v>-53.053751040123068</c:v>
                </c:pt>
                <c:pt idx="548">
                  <c:v>-53.033552194510769</c:v>
                </c:pt>
                <c:pt idx="549">
                  <c:v>-53.013361353652861</c:v>
                </c:pt>
                <c:pt idx="550">
                  <c:v>-52.993139802744807</c:v>
                </c:pt>
                <c:pt idx="551">
                  <c:v>-52.972965220143976</c:v>
                </c:pt>
                <c:pt idx="552">
                  <c:v>-52.952760211819282</c:v>
                </c:pt>
                <c:pt idx="553">
                  <c:v>-52.932525098310215</c:v>
                </c:pt>
                <c:pt idx="554">
                  <c:v>-52.912337016059567</c:v>
                </c:pt>
                <c:pt idx="555">
                  <c:v>-52.89211910753658</c:v>
                </c:pt>
                <c:pt idx="556">
                  <c:v>-52.871948150421744</c:v>
                </c:pt>
                <c:pt idx="557">
                  <c:v>-52.851709501368482</c:v>
                </c:pt>
                <c:pt idx="558">
                  <c:v>-52.831517899990878</c:v>
                </c:pt>
                <c:pt idx="559">
                  <c:v>-52.811297198466818</c:v>
                </c:pt>
                <c:pt idx="560">
                  <c:v>-52.791085584835777</c:v>
                </c:pt>
                <c:pt idx="561">
                  <c:v>-52.770883104935898</c:v>
                </c:pt>
                <c:pt idx="562">
                  <c:v>-52.750689804167479</c:v>
                </c:pt>
                <c:pt idx="563">
                  <c:v>-52.730468114436974</c:v>
                </c:pt>
                <c:pt idx="564">
                  <c:v>-52.710255868023808</c:v>
                </c:pt>
                <c:pt idx="565">
                  <c:v>-52.690053108301804</c:v>
                </c:pt>
                <c:pt idx="566">
                  <c:v>-52.669822526865076</c:v>
                </c:pt>
                <c:pt idx="567">
                  <c:v>-52.649601691144234</c:v>
                </c:pt>
                <c:pt idx="568">
                  <c:v>-52.629390642519603</c:v>
                </c:pt>
                <c:pt idx="569">
                  <c:v>-52.609189421958071</c:v>
                </c:pt>
                <c:pt idx="570">
                  <c:v>-52.588961064770729</c:v>
                </c:pt>
                <c:pt idx="571">
                  <c:v>-52.568742788269432</c:v>
                </c:pt>
                <c:pt idx="572">
                  <c:v>-52.548534631470687</c:v>
                </c:pt>
                <c:pt idx="573">
                  <c:v>-52.528299885286046</c:v>
                </c:pt>
                <c:pt idx="574">
                  <c:v>-52.508075506414109</c:v>
                </c:pt>
                <c:pt idx="575">
                  <c:v>-52.487861531953811</c:v>
                </c:pt>
                <c:pt idx="576">
                  <c:v>-52.467621506729927</c:v>
                </c:pt>
                <c:pt idx="577">
                  <c:v>-52.447392128578585</c:v>
                </c:pt>
                <c:pt idx="578">
                  <c:v>-52.427173432714085</c:v>
                </c:pt>
                <c:pt idx="579">
                  <c:v>-52.406965453971715</c:v>
                </c:pt>
                <c:pt idx="580">
                  <c:v>-52.386732073188341</c:v>
                </c:pt>
                <c:pt idx="581">
                  <c:v>-52.366473576673833</c:v>
                </c:pt>
                <c:pt idx="582">
                  <c:v>-52.346262220049418</c:v>
                </c:pt>
                <c:pt idx="583">
                  <c:v>-52.326025980648097</c:v>
                </c:pt>
                <c:pt idx="584">
                  <c:v>-52.305800959409801</c:v>
                </c:pt>
                <c:pt idx="585">
                  <c:v>-52.285551452602121</c:v>
                </c:pt>
                <c:pt idx="586">
                  <c:v>-52.265313392154511</c:v>
                </c:pt>
                <c:pt idx="587">
                  <c:v>-52.245086807822723</c:v>
                </c:pt>
                <c:pt idx="588">
                  <c:v>-52.224836243017911</c:v>
                </c:pt>
                <c:pt idx="589">
                  <c:v>-52.204597377833153</c:v>
                </c:pt>
                <c:pt idx="590">
                  <c:v>-52.184370240269907</c:v>
                </c:pt>
                <c:pt idx="591">
                  <c:v>-52.164119619187012</c:v>
                </c:pt>
                <c:pt idx="592">
                  <c:v>-52.143880944601463</c:v>
                </c:pt>
                <c:pt idx="593">
                  <c:v>-52.123654242792682</c:v>
                </c:pt>
                <c:pt idx="594">
                  <c:v>-52.103404546371188</c:v>
                </c:pt>
                <c:pt idx="595">
                  <c:v>-52.083167037038301</c:v>
                </c:pt>
                <c:pt idx="596">
                  <c:v>-52.062906908818228</c:v>
                </c:pt>
                <c:pt idx="597">
                  <c:v>-52.042659178607451</c:v>
                </c:pt>
                <c:pt idx="598">
                  <c:v>-52.022423869648613</c:v>
                </c:pt>
                <c:pt idx="599">
                  <c:v>-52.002166417029805</c:v>
                </c:pt>
                <c:pt idx="600">
                  <c:v>-51.981921592127321</c:v>
                </c:pt>
                <c:pt idx="601">
                  <c:v>-51.961654989648508</c:v>
                </c:pt>
                <c:pt idx="602">
                  <c:v>-51.941401218030691</c:v>
                </c:pt>
                <c:pt idx="603">
                  <c:v>-51.921160297571483</c:v>
                </c:pt>
                <c:pt idx="604">
                  <c:v>-51.900898061348109</c:v>
                </c:pt>
                <c:pt idx="605">
                  <c:v>-51.880648875079601</c:v>
                </c:pt>
                <c:pt idx="606">
                  <c:v>-51.860378729664909</c:v>
                </c:pt>
                <c:pt idx="607">
                  <c:v>-51.840121829753514</c:v>
                </c:pt>
                <c:pt idx="608">
                  <c:v>-51.819844323399522</c:v>
                </c:pt>
                <c:pt idx="609">
                  <c:v>-51.799614045342786</c:v>
                </c:pt>
                <c:pt idx="610">
                  <c:v>-51.779329640375408</c:v>
                </c:pt>
                <c:pt idx="611">
                  <c:v>-51.759058862616065</c:v>
                </c:pt>
                <c:pt idx="612">
                  <c:v>-51.738801727007903</c:v>
                </c:pt>
                <c:pt idx="613">
                  <c:v>-51.718524771628871</c:v>
                </c:pt>
                <c:pt idx="614">
                  <c:v>-51.698261643386523</c:v>
                </c:pt>
                <c:pt idx="615">
                  <c:v>-51.678012355741039</c:v>
                </c:pt>
                <c:pt idx="616">
                  <c:v>-51.65774367873798</c:v>
                </c:pt>
                <c:pt idx="617">
                  <c:v>-51.637455857622719</c:v>
                </c:pt>
                <c:pt idx="618">
                  <c:v>-51.617182224525067</c:v>
                </c:pt>
                <c:pt idx="619">
                  <c:v>-51.596922790508032</c:v>
                </c:pt>
                <c:pt idx="620">
                  <c:v>-51.576644632177313</c:v>
                </c:pt>
                <c:pt idx="621">
                  <c:v>-51.556347990354013</c:v>
                </c:pt>
                <c:pt idx="622">
                  <c:v>-51.536098665902813</c:v>
                </c:pt>
                <c:pt idx="623">
                  <c:v>-51.515798325404944</c:v>
                </c:pt>
                <c:pt idx="624">
                  <c:v>-51.495512691483214</c:v>
                </c:pt>
                <c:pt idx="625">
                  <c:v>-51.475241771717052</c:v>
                </c:pt>
                <c:pt idx="626">
                  <c:v>-51.454953097449739</c:v>
                </c:pt>
                <c:pt idx="627">
                  <c:v>-51.43467930315191</c:v>
                </c:pt>
                <c:pt idx="628">
                  <c:v>-51.414388070358939</c:v>
                </c:pt>
                <c:pt idx="629">
                  <c:v>-51.394111880419956</c:v>
                </c:pt>
                <c:pt idx="630">
                  <c:v>-51.373818564388749</c:v>
                </c:pt>
                <c:pt idx="631">
                  <c:v>-51.353508352267816</c:v>
                </c:pt>
                <c:pt idx="632">
                  <c:v>-51.333213496723815</c:v>
                </c:pt>
                <c:pt idx="633">
                  <c:v>-51.312934000899588</c:v>
                </c:pt>
                <c:pt idx="634">
                  <c:v>-51.2926379929809</c:v>
                </c:pt>
                <c:pt idx="635">
                  <c:v>-51.272357499053321</c:v>
                </c:pt>
                <c:pt idx="636">
                  <c:v>-51.25206079479662</c:v>
                </c:pt>
                <c:pt idx="637">
                  <c:v>-51.231748103891206</c:v>
                </c:pt>
                <c:pt idx="638">
                  <c:v>-51.211451226909446</c:v>
                </c:pt>
                <c:pt idx="639">
                  <c:v>-51.191138659362522</c:v>
                </c:pt>
                <c:pt idx="640">
                  <c:v>-51.170842052457779</c:v>
                </c:pt>
                <c:pt idx="641">
                  <c:v>-51.150561405137587</c:v>
                </c:pt>
                <c:pt idx="642">
                  <c:v>-51.130234147415329</c:v>
                </c:pt>
                <c:pt idx="643">
                  <c:v>-51.109923138499262</c:v>
                </c:pt>
                <c:pt idx="644">
                  <c:v>-51.089628375473453</c:v>
                </c:pt>
                <c:pt idx="645">
                  <c:v>-51.069318789576513</c:v>
                </c:pt>
                <c:pt idx="646">
                  <c:v>-51.048994595072116</c:v>
                </c:pt>
                <c:pt idx="647">
                  <c:v>-51.028686925635782</c:v>
                </c:pt>
                <c:pt idx="648">
                  <c:v>-51.008364927936398</c:v>
                </c:pt>
                <c:pt idx="649">
                  <c:v>-50.988059589351849</c:v>
                </c:pt>
                <c:pt idx="650">
                  <c:v>-50.967740199533857</c:v>
                </c:pt>
                <c:pt idx="651">
                  <c:v>-50.947437600269765</c:v>
                </c:pt>
                <c:pt idx="652">
                  <c:v>-50.927121223516394</c:v>
                </c:pt>
                <c:pt idx="653">
                  <c:v>-50.906791276373056</c:v>
                </c:pt>
                <c:pt idx="654">
                  <c:v>-50.886478383252971</c:v>
                </c:pt>
                <c:pt idx="655">
                  <c:v>-50.866152188148099</c:v>
                </c:pt>
                <c:pt idx="656">
                  <c:v>-50.845812895038122</c:v>
                </c:pt>
                <c:pt idx="657">
                  <c:v>-50.825490912392716</c:v>
                </c:pt>
                <c:pt idx="658">
                  <c:v>-50.805156094872601</c:v>
                </c:pt>
                <c:pt idx="659">
                  <c:v>-50.784838707972845</c:v>
                </c:pt>
                <c:pt idx="660">
                  <c:v>-50.764508746160175</c:v>
                </c:pt>
                <c:pt idx="661">
                  <c:v>-50.744166408405647</c:v>
                </c:pt>
                <c:pt idx="662">
                  <c:v>-50.72384174675765</c:v>
                </c:pt>
                <c:pt idx="663">
                  <c:v>-50.703504963963823</c:v>
                </c:pt>
                <c:pt idx="664">
                  <c:v>-50.683156255960128</c:v>
                </c:pt>
                <c:pt idx="665">
                  <c:v>-50.662825462786209</c:v>
                </c:pt>
                <c:pt idx="666">
                  <c:v>-50.64248299409784</c:v>
                </c:pt>
                <c:pt idx="667">
                  <c:v>-50.622129042827694</c:v>
                </c:pt>
                <c:pt idx="668">
                  <c:v>-50.601793238447513</c:v>
                </c:pt>
                <c:pt idx="669">
                  <c:v>-50.581446196145905</c:v>
                </c:pt>
                <c:pt idx="670">
                  <c:v>-50.561088105884323</c:v>
                </c:pt>
                <c:pt idx="671">
                  <c:v>-50.540748388009789</c:v>
                </c:pt>
                <c:pt idx="672">
                  <c:v>-50.520397861866343</c:v>
                </c:pt>
                <c:pt idx="673">
                  <c:v>-50.500036714476629</c:v>
                </c:pt>
                <c:pt idx="674">
                  <c:v>-50.479694158507975</c:v>
                </c:pt>
                <c:pt idx="675">
                  <c:v>-50.459341216080809</c:v>
                </c:pt>
                <c:pt idx="676">
                  <c:v>-50.438978071311567</c:v>
                </c:pt>
                <c:pt idx="677">
                  <c:v>-50.418604907229998</c:v>
                </c:pt>
                <c:pt idx="678">
                  <c:v>-50.398250661626172</c:v>
                </c:pt>
                <c:pt idx="679">
                  <c:v>-50.377886624748392</c:v>
                </c:pt>
                <c:pt idx="680">
                  <c:v>-50.357541598149773</c:v>
                </c:pt>
                <c:pt idx="681">
                  <c:v>-50.337158451063246</c:v>
                </c:pt>
                <c:pt idx="682">
                  <c:v>-50.316794537545448</c:v>
                </c:pt>
                <c:pt idx="683">
                  <c:v>-50.296421413545943</c:v>
                </c:pt>
                <c:pt idx="684">
                  <c:v>-50.276067609511017</c:v>
                </c:pt>
                <c:pt idx="685">
                  <c:v>-50.255676525823233</c:v>
                </c:pt>
                <c:pt idx="686">
                  <c:v>-50.235304978846109</c:v>
                </c:pt>
                <c:pt idx="687">
                  <c:v>-50.214924787894262</c:v>
                </c:pt>
                <c:pt idx="688">
                  <c:v>-50.194564214764277</c:v>
                </c:pt>
                <c:pt idx="689">
                  <c:v>-50.174167186248155</c:v>
                </c:pt>
                <c:pt idx="690">
                  <c:v>-50.153789985874688</c:v>
                </c:pt>
                <c:pt idx="691">
                  <c:v>-50.133404693981795</c:v>
                </c:pt>
                <c:pt idx="692">
                  <c:v>-50.113039306178848</c:v>
                </c:pt>
                <c:pt idx="693">
                  <c:v>-50.092638270917867</c:v>
                </c:pt>
                <c:pt idx="694">
                  <c:v>-50.072257343760896</c:v>
                </c:pt>
                <c:pt idx="695">
                  <c:v>-50.051868863723257</c:v>
                </c:pt>
                <c:pt idx="696">
                  <c:v>-50.031472995747912</c:v>
                </c:pt>
                <c:pt idx="697">
                  <c:v>-50.011069903760699</c:v>
                </c:pt>
                <c:pt idx="698">
                  <c:v>-49.990687188391128</c:v>
                </c:pt>
                <c:pt idx="699">
                  <c:v>-49.970270071686201</c:v>
                </c:pt>
                <c:pt idx="700">
                  <c:v>-49.949873525901765</c:v>
                </c:pt>
                <c:pt idx="701">
                  <c:v>-49.929470273600643</c:v>
                </c:pt>
                <c:pt idx="702">
                  <c:v>-49.909087655225349</c:v>
                </c:pt>
                <c:pt idx="703">
                  <c:v>-49.888671402923734</c:v>
                </c:pt>
                <c:pt idx="704">
                  <c:v>-49.868275972842035</c:v>
                </c:pt>
                <c:pt idx="705">
                  <c:v>-49.847847350235739</c:v>
                </c:pt>
                <c:pt idx="706">
                  <c:v>-49.827439734709309</c:v>
                </c:pt>
                <c:pt idx="707">
                  <c:v>-49.807026227243803</c:v>
                </c:pt>
                <c:pt idx="708">
                  <c:v>-49.786606981589912</c:v>
                </c:pt>
                <c:pt idx="709">
                  <c:v>-49.766208888226316</c:v>
                </c:pt>
                <c:pt idx="710">
                  <c:v>-49.745778560737605</c:v>
                </c:pt>
                <c:pt idx="711">
                  <c:v>-49.725369562894485</c:v>
                </c:pt>
                <c:pt idx="712">
                  <c:v>-49.704928757453537</c:v>
                </c:pt>
                <c:pt idx="713">
                  <c:v>-49.684509455684307</c:v>
                </c:pt>
                <c:pt idx="714">
                  <c:v>-49.664085193657527</c:v>
                </c:pt>
                <c:pt idx="715">
                  <c:v>-49.643656118773869</c:v>
                </c:pt>
                <c:pt idx="716">
                  <c:v>-49.623222377485263</c:v>
                </c:pt>
                <c:pt idx="717">
                  <c:v>-49.602810354714734</c:v>
                </c:pt>
                <c:pt idx="718">
                  <c:v>-49.582367654511856</c:v>
                </c:pt>
                <c:pt idx="719">
                  <c:v>-49.56192072173554</c:v>
                </c:pt>
                <c:pt idx="720">
                  <c:v>-49.541495753920806</c:v>
                </c:pt>
                <c:pt idx="721">
                  <c:v>-49.521040721859876</c:v>
                </c:pt>
                <c:pt idx="722">
                  <c:v>-49.500607815128731</c:v>
                </c:pt>
                <c:pt idx="723">
                  <c:v>-49.480171119194935</c:v>
                </c:pt>
                <c:pt idx="724">
                  <c:v>-49.459704962724025</c:v>
                </c:pt>
                <c:pt idx="725">
                  <c:v>-49.439261166319277</c:v>
                </c:pt>
                <c:pt idx="726">
                  <c:v>-49.41881399600733</c:v>
                </c:pt>
                <c:pt idx="727">
                  <c:v>-49.398363588442848</c:v>
                </c:pt>
                <c:pt idx="728">
                  <c:v>-49.377910079375923</c:v>
                </c:pt>
                <c:pt idx="729">
                  <c:v>-49.35745360365587</c:v>
                </c:pt>
                <c:pt idx="730">
                  <c:v>-49.336994295234831</c:v>
                </c:pt>
                <c:pt idx="731">
                  <c:v>-49.31653228717159</c:v>
                </c:pt>
                <c:pt idx="732">
                  <c:v>-49.296067711635175</c:v>
                </c:pt>
                <c:pt idx="733">
                  <c:v>-49.275600699908679</c:v>
                </c:pt>
                <c:pt idx="734">
                  <c:v>-49.255131382392918</c:v>
                </c:pt>
                <c:pt idx="735">
                  <c:v>-49.234659888610238</c:v>
                </c:pt>
                <c:pt idx="736">
                  <c:v>-49.214186347208198</c:v>
                </c:pt>
                <c:pt idx="737">
                  <c:v>-49.193710885963384</c:v>
                </c:pt>
                <c:pt idx="738">
                  <c:v>-49.173233631785109</c:v>
                </c:pt>
                <c:pt idx="739">
                  <c:v>-49.152754710719236</c:v>
                </c:pt>
                <c:pt idx="740">
                  <c:v>-49.132274247951912</c:v>
                </c:pt>
                <c:pt idx="741">
                  <c:v>-49.111792367813337</c:v>
                </c:pt>
                <c:pt idx="742">
                  <c:v>-49.091309193781584</c:v>
                </c:pt>
                <c:pt idx="743">
                  <c:v>-49.07082484848636</c:v>
                </c:pt>
                <c:pt idx="744">
                  <c:v>-49.050339453712766</c:v>
                </c:pt>
                <c:pt idx="745">
                  <c:v>-49.029828565994492</c:v>
                </c:pt>
                <c:pt idx="746">
                  <c:v>-49.009341492131142</c:v>
                </c:pt>
                <c:pt idx="747">
                  <c:v>-48.988853728980885</c:v>
                </c:pt>
                <c:pt idx="748">
                  <c:v>-48.968341003855855</c:v>
                </c:pt>
                <c:pt idx="749">
                  <c:v>-48.947852274107731</c:v>
                </c:pt>
                <c:pt idx="750">
                  <c:v>-48.927338931535012</c:v>
                </c:pt>
                <c:pt idx="751">
                  <c:v>-48.906825482845292</c:v>
                </c:pt>
                <c:pt idx="752">
                  <c:v>-48.886312042799418</c:v>
                </c:pt>
                <c:pt idx="753">
                  <c:v>-48.86582283022075</c:v>
                </c:pt>
                <c:pt idx="754">
                  <c:v>-48.845309691647138</c:v>
                </c:pt>
                <c:pt idx="755">
                  <c:v>-48.824772910000775</c:v>
                </c:pt>
                <c:pt idx="756">
                  <c:v>-48.804260635988868</c:v>
                </c:pt>
                <c:pt idx="757">
                  <c:v>-48.783748932346171</c:v>
                </c:pt>
                <c:pt idx="758">
                  <c:v>-48.763214087172109</c:v>
                </c:pt>
                <c:pt idx="759">
                  <c:v>-48.742703909533489</c:v>
                </c:pt>
                <c:pt idx="760">
                  <c:v>-48.72217092008168</c:v>
                </c:pt>
                <c:pt idx="761">
                  <c:v>-48.701639047873016</c:v>
                </c:pt>
                <c:pt idx="762">
                  <c:v>-48.681108399331407</c:v>
                </c:pt>
                <c:pt idx="763">
                  <c:v>-48.660555538145836</c:v>
                </c:pt>
                <c:pt idx="764">
                  <c:v>-48.640027708698511</c:v>
                </c:pt>
                <c:pt idx="765">
                  <c:v>-48.619477986547992</c:v>
                </c:pt>
                <c:pt idx="766">
                  <c:v>-48.598953392135698</c:v>
                </c:pt>
                <c:pt idx="767">
                  <c:v>-48.578407221377169</c:v>
                </c:pt>
                <c:pt idx="768">
                  <c:v>-48.557839741401693</c:v>
                </c:pt>
                <c:pt idx="769">
                  <c:v>-48.537297638270417</c:v>
                </c:pt>
                <c:pt idx="770">
                  <c:v>-48.516734536271919</c:v>
                </c:pt>
                <c:pt idx="771">
                  <c:v>-48.496196900029027</c:v>
                </c:pt>
                <c:pt idx="772">
                  <c:v>-48.475638571761657</c:v>
                </c:pt>
                <c:pt idx="773">
                  <c:v>-48.455059812635355</c:v>
                </c:pt>
                <c:pt idx="774">
                  <c:v>-48.434506756651992</c:v>
                </c:pt>
                <c:pt idx="775">
                  <c:v>-48.413933570757017</c:v>
                </c:pt>
                <c:pt idx="776">
                  <c:v>-48.393363341228053</c:v>
                </c:pt>
                <c:pt idx="777">
                  <c:v>-48.372796162095341</c:v>
                </c:pt>
                <c:pt idx="778">
                  <c:v>-48.352232126675567</c:v>
                </c:pt>
                <c:pt idx="779">
                  <c:v>-48.331648660405378</c:v>
                </c:pt>
                <c:pt idx="780">
                  <c:v>-48.311068629583616</c:v>
                </c:pt>
                <c:pt idx="781">
                  <c:v>-48.290492125001535</c:v>
                </c:pt>
                <c:pt idx="782">
                  <c:v>-48.269896730162131</c:v>
                </c:pt>
                <c:pt idx="783">
                  <c:v>-48.249305147583144</c:v>
                </c:pt>
                <c:pt idx="784">
                  <c:v>-48.228717465565552</c:v>
                </c:pt>
                <c:pt idx="785">
                  <c:v>-48.20813377172432</c:v>
                </c:pt>
                <c:pt idx="786">
                  <c:v>-48.187531858814545</c:v>
                </c:pt>
                <c:pt idx="787">
                  <c:v>-48.166934212822511</c:v>
                </c:pt>
                <c:pt idx="788">
                  <c:v>-48.146318730274167</c:v>
                </c:pt>
                <c:pt idx="789">
                  <c:v>-48.125729925495818</c:v>
                </c:pt>
                <c:pt idx="790">
                  <c:v>-48.105123557348207</c:v>
                </c:pt>
                <c:pt idx="791">
                  <c:v>-48.084499865955131</c:v>
                </c:pt>
                <c:pt idx="792">
                  <c:v>-48.063881069125749</c:v>
                </c:pt>
                <c:pt idx="793">
                  <c:v>-48.043267247902506</c:v>
                </c:pt>
                <c:pt idx="794">
                  <c:v>-48.022658482677578</c:v>
                </c:pt>
                <c:pt idx="795">
                  <c:v>-48.002033030093465</c:v>
                </c:pt>
                <c:pt idx="796">
                  <c:v>-47.981412895793866</c:v>
                </c:pt>
                <c:pt idx="797">
                  <c:v>-47.960776438142048</c:v>
                </c:pt>
                <c:pt idx="798">
                  <c:v>-47.940145557253118</c:v>
                </c:pt>
                <c:pt idx="799">
                  <c:v>-47.919520329508849</c:v>
                </c:pt>
                <c:pt idx="800">
                  <c:v>-47.898879265200335</c:v>
                </c:pt>
                <c:pt idx="801">
                  <c:v>-47.878244107215799</c:v>
                </c:pt>
                <c:pt idx="802">
                  <c:v>-47.857593466458241</c:v>
                </c:pt>
                <c:pt idx="803">
                  <c:v>-47.836948981473256</c:v>
                </c:pt>
                <c:pt idx="804">
                  <c:v>-47.816289363351913</c:v>
                </c:pt>
                <c:pt idx="805">
                  <c:v>-47.795636146751839</c:v>
                </c:pt>
                <c:pt idx="806">
                  <c:v>-47.774989402526387</c:v>
                </c:pt>
                <c:pt idx="807">
                  <c:v>-47.754327991391044</c:v>
                </c:pt>
                <c:pt idx="808">
                  <c:v>-47.733673293244777</c:v>
                </c:pt>
                <c:pt idx="809">
                  <c:v>-47.713004267875561</c:v>
                </c:pt>
                <c:pt idx="810">
                  <c:v>-47.692342192488432</c:v>
                </c:pt>
                <c:pt idx="811">
                  <c:v>-47.67166612551712</c:v>
                </c:pt>
                <c:pt idx="812">
                  <c:v>-47.650997241930774</c:v>
                </c:pt>
                <c:pt idx="813">
                  <c:v>-47.630314698381227</c:v>
                </c:pt>
                <c:pt idx="814">
                  <c:v>-47.609639568060928</c:v>
                </c:pt>
                <c:pt idx="815">
                  <c:v>-47.588951105411297</c:v>
                </c:pt>
                <c:pt idx="816">
                  <c:v>-47.568270282308205</c:v>
                </c:pt>
                <c:pt idx="817">
                  <c:v>-47.547576450553393</c:v>
                </c:pt>
                <c:pt idx="818">
                  <c:v>-47.526890481167214</c:v>
                </c:pt>
                <c:pt idx="819">
                  <c:v>-47.506191822881696</c:v>
                </c:pt>
                <c:pt idx="820">
                  <c:v>-47.48550124632353</c:v>
                </c:pt>
                <c:pt idx="821">
                  <c:v>-47.46479829672441</c:v>
                </c:pt>
                <c:pt idx="822">
                  <c:v>-47.444083179439303</c:v>
                </c:pt>
                <c:pt idx="823">
                  <c:v>-47.423376515179811</c:v>
                </c:pt>
                <c:pt idx="824">
                  <c:v>-47.402657992998328</c:v>
                </c:pt>
                <c:pt idx="825">
                  <c:v>-47.381948134322499</c:v>
                </c:pt>
                <c:pt idx="826">
                  <c:v>-47.361226723672509</c:v>
                </c:pt>
                <c:pt idx="827">
                  <c:v>-47.340493960939739</c:v>
                </c:pt>
                <c:pt idx="828">
                  <c:v>-47.319770219305653</c:v>
                </c:pt>
                <c:pt idx="829">
                  <c:v>-47.299055551980118</c:v>
                </c:pt>
                <c:pt idx="830">
                  <c:v>-47.278309854710237</c:v>
                </c:pt>
                <c:pt idx="831">
                  <c:v>-47.257573527980753</c:v>
                </c:pt>
                <c:pt idx="832">
                  <c:v>-47.23684662268284</c:v>
                </c:pt>
                <c:pt idx="833">
                  <c:v>-47.216089318890667</c:v>
                </c:pt>
                <c:pt idx="834">
                  <c:v>-47.195341726900622</c:v>
                </c:pt>
                <c:pt idx="835">
                  <c:v>-47.17460389532279</c:v>
                </c:pt>
                <c:pt idx="836">
                  <c:v>-47.153836286698045</c:v>
                </c:pt>
                <c:pt idx="837">
                  <c:v>-47.133078723065509</c:v>
                </c:pt>
                <c:pt idx="838">
                  <c:v>-47.112331250791783</c:v>
                </c:pt>
                <c:pt idx="839">
                  <c:v>-47.091554613018161</c:v>
                </c:pt>
                <c:pt idx="840">
                  <c:v>-47.070788345464216</c:v>
                </c:pt>
                <c:pt idx="841">
                  <c:v>-47.050012934695964</c:v>
                </c:pt>
                <c:pt idx="842">
                  <c:v>-47.029248075367889</c:v>
                </c:pt>
                <c:pt idx="843">
                  <c:v>-47.008474346039165</c:v>
                </c:pt>
                <c:pt idx="844">
                  <c:v>-46.987691928525514</c:v>
                </c:pt>
                <c:pt idx="845">
                  <c:v>-46.966901003517151</c:v>
                </c:pt>
                <c:pt idx="846">
                  <c:v>-46.946101750582194</c:v>
                </c:pt>
                <c:pt idx="847">
                  <c:v>-46.925313626948444</c:v>
                </c:pt>
                <c:pt idx="848">
                  <c:v>-46.904517438923847</c:v>
                </c:pt>
                <c:pt idx="849">
                  <c:v>-46.883713363010663</c:v>
                </c:pt>
                <c:pt idx="850">
                  <c:v>-46.862901574604322</c:v>
                </c:pt>
                <c:pt idx="851">
                  <c:v>-46.842101342963325</c:v>
                </c:pt>
                <c:pt idx="852">
                  <c:v>-46.821293654894987</c:v>
                </c:pt>
                <c:pt idx="853">
                  <c:v>-46.800478682776699</c:v>
                </c:pt>
                <c:pt idx="854">
                  <c:v>-46.779656597894544</c:v>
                </c:pt>
                <c:pt idx="855">
                  <c:v>-46.758827570446925</c:v>
                </c:pt>
                <c:pt idx="856">
                  <c:v>-46.73799176954833</c:v>
                </c:pt>
                <c:pt idx="857">
                  <c:v>-46.717168185513742</c:v>
                </c:pt>
                <c:pt idx="858">
                  <c:v>-46.696338072810491</c:v>
                </c:pt>
                <c:pt idx="859">
                  <c:v>-46.675482865401491</c:v>
                </c:pt>
                <c:pt idx="860">
                  <c:v>-46.654640237694657</c:v>
                </c:pt>
                <c:pt idx="861">
                  <c:v>-46.633791576530086</c:v>
                </c:pt>
                <c:pt idx="862">
                  <c:v>-46.612955642685776</c:v>
                </c:pt>
                <c:pt idx="863">
                  <c:v>-46.592095357865226</c:v>
                </c:pt>
                <c:pt idx="864">
                  <c:v>-46.571229525443833</c:v>
                </c:pt>
                <c:pt idx="865">
                  <c:v>-46.550376769532676</c:v>
                </c:pt>
                <c:pt idx="866">
                  <c:v>-46.529500275993421</c:v>
                </c:pt>
                <c:pt idx="867">
                  <c:v>-46.508618711272625</c:v>
                </c:pt>
                <c:pt idx="868">
                  <c:v>-46.487750563708268</c:v>
                </c:pt>
                <c:pt idx="869">
                  <c:v>-46.466877569282666</c:v>
                </c:pt>
                <c:pt idx="870">
                  <c:v>-46.44598163917852</c:v>
                </c:pt>
                <c:pt idx="871">
                  <c:v>-46.425099458578501</c:v>
                </c:pt>
                <c:pt idx="872">
                  <c:v>-46.404212892716465</c:v>
                </c:pt>
                <c:pt idx="873">
                  <c:v>-46.38330398088754</c:v>
                </c:pt>
                <c:pt idx="874">
                  <c:v>-46.362409142589144</c:v>
                </c:pt>
                <c:pt idx="875">
                  <c:v>-46.34149234589475</c:v>
                </c:pt>
                <c:pt idx="876">
                  <c:v>-46.320589834136456</c:v>
                </c:pt>
                <c:pt idx="877">
                  <c:v>-46.29968368614125</c:v>
                </c:pt>
                <c:pt idx="878">
                  <c:v>-46.27875615288859</c:v>
                </c:pt>
                <c:pt idx="879">
                  <c:v>-46.257843214980561</c:v>
                </c:pt>
                <c:pt idx="880">
                  <c:v>-46.236909268435937</c:v>
                </c:pt>
                <c:pt idx="881">
                  <c:v>-46.215972352698245</c:v>
                </c:pt>
                <c:pt idx="882">
                  <c:v>-46.195032610371591</c:v>
                </c:pt>
                <c:pt idx="883">
                  <c:v>-46.174107864590574</c:v>
                </c:pt>
                <c:pt idx="884">
                  <c:v>-46.153162850414105</c:v>
                </c:pt>
                <c:pt idx="885">
                  <c:v>-46.132215431721093</c:v>
                </c:pt>
                <c:pt idx="886">
                  <c:v>-46.111248193195038</c:v>
                </c:pt>
                <c:pt idx="887">
                  <c:v>-46.09029642298141</c:v>
                </c:pt>
                <c:pt idx="888">
                  <c:v>-46.069325191938702</c:v>
                </c:pt>
                <c:pt idx="889">
                  <c:v>-46.048369617067763</c:v>
                </c:pt>
                <c:pt idx="890">
                  <c:v>-46.027394936176961</c:v>
                </c:pt>
                <c:pt idx="891">
                  <c:v>-46.006418752466729</c:v>
                </c:pt>
                <c:pt idx="892">
                  <c:v>-45.985441198678281</c:v>
                </c:pt>
                <c:pt idx="893">
                  <c:v>-45.964445146769926</c:v>
                </c:pt>
                <c:pt idx="894">
                  <c:v>-45.9434652889571</c:v>
                </c:pt>
                <c:pt idx="895">
                  <c:v>-45.922467276970352</c:v>
                </c:pt>
                <c:pt idx="896">
                  <c:v>-45.90146849939466</c:v>
                </c:pt>
                <c:pt idx="897">
                  <c:v>-45.880451990299662</c:v>
                </c:pt>
                <c:pt idx="898">
                  <c:v>-45.859452105368632</c:v>
                </c:pt>
                <c:pt idx="899">
                  <c:v>-45.838434824214424</c:v>
                </c:pt>
                <c:pt idx="900">
                  <c:v>-45.817417365383974</c:v>
                </c:pt>
                <c:pt idx="901">
                  <c:v>-45.796399852775238</c:v>
                </c:pt>
                <c:pt idx="902">
                  <c:v>-45.775365521204932</c:v>
                </c:pt>
                <c:pt idx="903">
                  <c:v>-45.754331462633516</c:v>
                </c:pt>
                <c:pt idx="904">
                  <c:v>-45.733297797988129</c:v>
                </c:pt>
                <c:pt idx="905">
                  <c:v>-45.712247881404132</c:v>
                </c:pt>
                <c:pt idx="906">
                  <c:v>-45.691198679088018</c:v>
                </c:pt>
                <c:pt idx="907">
                  <c:v>-45.670150309034376</c:v>
                </c:pt>
                <c:pt idx="908">
                  <c:v>-45.649086243934597</c:v>
                </c:pt>
                <c:pt idx="909">
                  <c:v>-45.628023325078253</c:v>
                </c:pt>
                <c:pt idx="910">
                  <c:v>-45.606961667566097</c:v>
                </c:pt>
                <c:pt idx="911">
                  <c:v>-45.585884861879705</c:v>
                </c:pt>
                <c:pt idx="912">
                  <c:v>-45.564809625232925</c:v>
                </c:pt>
                <c:pt idx="913">
                  <c:v>-45.54371962612791</c:v>
                </c:pt>
                <c:pt idx="914">
                  <c:v>-45.522631499430027</c:v>
                </c:pt>
                <c:pt idx="915">
                  <c:v>-45.501545355403323</c:v>
                </c:pt>
                <c:pt idx="916">
                  <c:v>-45.480444979088034</c:v>
                </c:pt>
                <c:pt idx="917">
                  <c:v>-45.459346882652632</c:v>
                </c:pt>
                <c:pt idx="918">
                  <c:v>-45.438234928319574</c:v>
                </c:pt>
                <c:pt idx="919">
                  <c:v>-45.417109341042313</c:v>
                </c:pt>
                <c:pt idx="920">
                  <c:v>-45.396002677267575</c:v>
                </c:pt>
                <c:pt idx="921">
                  <c:v>-45.37486654213815</c:v>
                </c:pt>
                <c:pt idx="922">
                  <c:v>-45.353733450575149</c:v>
                </c:pt>
                <c:pt idx="923">
                  <c:v>-45.332603505089452</c:v>
                </c:pt>
                <c:pt idx="924">
                  <c:v>-45.311460797526344</c:v>
                </c:pt>
                <c:pt idx="925">
                  <c:v>-45.290321516477469</c:v>
                </c:pt>
                <c:pt idx="926">
                  <c:v>-45.269169829664477</c:v>
                </c:pt>
                <c:pt idx="927">
                  <c:v>-45.248005952361822</c:v>
                </c:pt>
                <c:pt idx="928">
                  <c:v>-45.226845953177403</c:v>
                </c:pt>
                <c:pt idx="929">
                  <c:v>-45.205674112929358</c:v>
                </c:pt>
                <c:pt idx="930">
                  <c:v>-45.18450642075863</c:v>
                </c:pt>
                <c:pt idx="931">
                  <c:v>-45.163327232564498</c:v>
                </c:pt>
                <c:pt idx="932">
                  <c:v>-45.142136757595388</c:v>
                </c:pt>
                <c:pt idx="933">
                  <c:v>-45.120950866332322</c:v>
                </c:pt>
                <c:pt idx="934">
                  <c:v>-45.099754026572114</c:v>
                </c:pt>
                <c:pt idx="935">
                  <c:v>-45.078546443952483</c:v>
                </c:pt>
                <c:pt idx="936">
                  <c:v>-45.0573438710774</c:v>
                </c:pt>
                <c:pt idx="937">
                  <c:v>-45.036115376624615</c:v>
                </c:pt>
                <c:pt idx="938">
                  <c:v>-45.014907693586437</c:v>
                </c:pt>
                <c:pt idx="939">
                  <c:v>-44.993674491840856</c:v>
                </c:pt>
                <c:pt idx="940">
                  <c:v>-44.972446878255582</c:v>
                </c:pt>
                <c:pt idx="941">
                  <c:v>-44.951209578900169</c:v>
                </c:pt>
                <c:pt idx="942">
                  <c:v>-44.929962791056624</c:v>
                </c:pt>
                <c:pt idx="943">
                  <c:v>-44.908721995222834</c:v>
                </c:pt>
                <c:pt idx="944">
                  <c:v>-44.887456779912569</c:v>
                </c:pt>
                <c:pt idx="945">
                  <c:v>-44.866197870413423</c:v>
                </c:pt>
                <c:pt idx="946">
                  <c:v>-44.844930174834829</c:v>
                </c:pt>
                <c:pt idx="947">
                  <c:v>-44.823669020039617</c:v>
                </c:pt>
                <c:pt idx="948">
                  <c:v>-44.802384288061916</c:v>
                </c:pt>
                <c:pt idx="949">
                  <c:v>-44.781091340446757</c:v>
                </c:pt>
                <c:pt idx="950">
                  <c:v>-44.759805389528928</c:v>
                </c:pt>
                <c:pt idx="951">
                  <c:v>-44.738511523542606</c:v>
                </c:pt>
                <c:pt idx="952">
                  <c:v>-44.717209927994801</c:v>
                </c:pt>
                <c:pt idx="953">
                  <c:v>-44.695900787192464</c:v>
                </c:pt>
                <c:pt idx="954">
                  <c:v>-44.674584284246521</c:v>
                </c:pt>
                <c:pt idx="955">
                  <c:v>-44.653260601076099</c:v>
                </c:pt>
                <c:pt idx="956">
                  <c:v>-44.631929918412688</c:v>
                </c:pt>
                <c:pt idx="957">
                  <c:v>-44.610592415804376</c:v>
                </c:pt>
                <c:pt idx="958">
                  <c:v>-44.589248271620093</c:v>
                </c:pt>
                <c:pt idx="959">
                  <c:v>-44.567912359406307</c:v>
                </c:pt>
                <c:pt idx="960">
                  <c:v>-44.546555426390555</c:v>
                </c:pt>
                <c:pt idx="961">
                  <c:v>-44.52519237995191</c:v>
                </c:pt>
                <c:pt idx="962">
                  <c:v>-44.503823393785879</c:v>
                </c:pt>
                <c:pt idx="963">
                  <c:v>-44.482448640430434</c:v>
                </c:pt>
                <c:pt idx="964">
                  <c:v>-44.461068291270436</c:v>
                </c:pt>
                <c:pt idx="965">
                  <c:v>-44.439682516542106</c:v>
                </c:pt>
                <c:pt idx="966">
                  <c:v>-44.418291485337406</c:v>
                </c:pt>
                <c:pt idx="967">
                  <c:v>-44.396895365608572</c:v>
                </c:pt>
                <c:pt idx="968">
                  <c:v>-44.375479949807726</c:v>
                </c:pt>
                <c:pt idx="969">
                  <c:v>-44.354074187731797</c:v>
                </c:pt>
                <c:pt idx="970">
                  <c:v>-44.332649530456642</c:v>
                </c:pt>
                <c:pt idx="971">
                  <c:v>-44.311220515546182</c:v>
                </c:pt>
                <c:pt idx="972">
                  <c:v>-44.289787305082029</c:v>
                </c:pt>
                <c:pt idx="973">
                  <c:v>-44.268350060032844</c:v>
                </c:pt>
                <c:pt idx="974">
                  <c:v>-44.246894777123885</c:v>
                </c:pt>
                <c:pt idx="975">
                  <c:v>-44.225449976306834</c:v>
                </c:pt>
                <c:pt idx="976">
                  <c:v>-44.203987523755906</c:v>
                </c:pt>
                <c:pt idx="977">
                  <c:v>-44.182521738928102</c:v>
                </c:pt>
                <c:pt idx="978">
                  <c:v>-44.161038753226698</c:v>
                </c:pt>
                <c:pt idx="979">
                  <c:v>-44.139552813899073</c:v>
                </c:pt>
                <c:pt idx="980">
                  <c:v>-44.118064073768402</c:v>
                </c:pt>
                <c:pt idx="981">
                  <c:v>-44.096572684581773</c:v>
                </c:pt>
                <c:pt idx="982">
                  <c:v>-44.075064911311159</c:v>
                </c:pt>
                <c:pt idx="983">
                  <c:v>-44.053554857936774</c:v>
                </c:pt>
                <c:pt idx="984">
                  <c:v>-44.032042672761911</c:v>
                </c:pt>
                <c:pt idx="985">
                  <c:v>-44.010514720139653</c:v>
                </c:pt>
                <c:pt idx="986">
                  <c:v>-43.988984997377976</c:v>
                </c:pt>
                <c:pt idx="987">
                  <c:v>-43.967439934667347</c:v>
                </c:pt>
                <c:pt idx="988">
                  <c:v>-43.945893458512955</c:v>
                </c:pt>
                <c:pt idx="989">
                  <c:v>-43.924332064675525</c:v>
                </c:pt>
                <c:pt idx="990">
                  <c:v>-43.902769609159549</c:v>
                </c:pt>
                <c:pt idx="991">
                  <c:v>-43.881206232230568</c:v>
                </c:pt>
                <c:pt idx="992">
                  <c:v>-43.859628527598467</c:v>
                </c:pt>
                <c:pt idx="993">
                  <c:v>-43.838036734314649</c:v>
                </c:pt>
                <c:pt idx="994">
                  <c:v>-43.816444568316832</c:v>
                </c:pt>
                <c:pt idx="995">
                  <c:v>-43.794852165309749</c:v>
                </c:pt>
                <c:pt idx="996">
                  <c:v>-43.773246248506581</c:v>
                </c:pt>
                <c:pt idx="997">
                  <c:v>-43.751627051566615</c:v>
                </c:pt>
                <c:pt idx="998">
                  <c:v>-43.730008151588919</c:v>
                </c:pt>
                <c:pt idx="999">
                  <c:v>-43.708376368095571</c:v>
                </c:pt>
                <c:pt idx="1000">
                  <c:v>-43.686731930652563</c:v>
                </c:pt>
                <c:pt idx="1001">
                  <c:v>-43.665088312907478</c:v>
                </c:pt>
                <c:pt idx="1002">
                  <c:v>-43.64343243010417</c:v>
                </c:pt>
                <c:pt idx="1003">
                  <c:v>-43.621764507753156</c:v>
                </c:pt>
                <c:pt idx="1004">
                  <c:v>-43.60009791672195</c:v>
                </c:pt>
                <c:pt idx="1005">
                  <c:v>-43.578419667384892</c:v>
                </c:pt>
                <c:pt idx="1006">
                  <c:v>-43.556729981235975</c:v>
                </c:pt>
                <c:pt idx="1007">
                  <c:v>-43.535029078374592</c:v>
                </c:pt>
                <c:pt idx="1008">
                  <c:v>-43.513330193597952</c:v>
                </c:pt>
                <c:pt idx="1009">
                  <c:v>-43.491620463136094</c:v>
                </c:pt>
                <c:pt idx="1010">
                  <c:v>-43.469900103124615</c:v>
                </c:pt>
                <c:pt idx="1011">
                  <c:v>-43.448169328321583</c:v>
                </c:pt>
                <c:pt idx="1012">
                  <c:v>-43.426441238643349</c:v>
                </c:pt>
                <c:pt idx="1013">
                  <c:v>-43.404690240812222</c:v>
                </c:pt>
                <c:pt idx="1014">
                  <c:v>-43.382942286463653</c:v>
                </c:pt>
                <c:pt idx="1015">
                  <c:v>-43.361171908475775</c:v>
                </c:pt>
                <c:pt idx="1016">
                  <c:v>-43.339404927151563</c:v>
                </c:pt>
                <c:pt idx="1017">
                  <c:v>-43.317628727115569</c:v>
                </c:pt>
                <c:pt idx="1018">
                  <c:v>-43.295843513802907</c:v>
                </c:pt>
                <c:pt idx="1019">
                  <c:v>-43.2740494913064</c:v>
                </c:pt>
                <c:pt idx="1020">
                  <c:v>-43.252234231712649</c:v>
                </c:pt>
                <c:pt idx="1021">
                  <c:v>-43.230423229457095</c:v>
                </c:pt>
                <c:pt idx="1022">
                  <c:v>-43.208604022219852</c:v>
                </c:pt>
                <c:pt idx="1023">
                  <c:v>-43.186776808769601</c:v>
                </c:pt>
                <c:pt idx="1024">
                  <c:v>-43.164929282206678</c:v>
                </c:pt>
                <c:pt idx="1025">
                  <c:v>-43.14308667876881</c:v>
                </c:pt>
                <c:pt idx="1026">
                  <c:v>-43.121224215869361</c:v>
                </c:pt>
                <c:pt idx="1027">
                  <c:v>-43.099367001472686</c:v>
                </c:pt>
                <c:pt idx="1028">
                  <c:v>-43.077490375769621</c:v>
                </c:pt>
                <c:pt idx="1029">
                  <c:v>-43.055606971064762</c:v>
                </c:pt>
                <c:pt idx="1030">
                  <c:v>-43.033704659927345</c:v>
                </c:pt>
                <c:pt idx="1031">
                  <c:v>-43.011808295217293</c:v>
                </c:pt>
                <c:pt idx="1032">
                  <c:v>-42.989893460969441</c:v>
                </c:pt>
                <c:pt idx="1033">
                  <c:v>-42.967972659410677</c:v>
                </c:pt>
                <c:pt idx="1034">
                  <c:v>-42.946046074640222</c:v>
                </c:pt>
                <c:pt idx="1035">
                  <c:v>-42.924101727078494</c:v>
                </c:pt>
                <c:pt idx="1036">
                  <c:v>-42.902152022082703</c:v>
                </c:pt>
                <c:pt idx="1037">
                  <c:v>-42.88019713975531</c:v>
                </c:pt>
                <c:pt idx="1038">
                  <c:v>-42.85822518842955</c:v>
                </c:pt>
                <c:pt idx="1039">
                  <c:v>-42.836248477212166</c:v>
                </c:pt>
                <c:pt idx="1040">
                  <c:v>-42.814267182252138</c:v>
                </c:pt>
                <c:pt idx="1041">
                  <c:v>-42.792269499253976</c:v>
                </c:pt>
                <c:pt idx="1042">
                  <c:v>-42.770255692814473</c:v>
                </c:pt>
                <c:pt idx="1043">
                  <c:v>-42.748237944543853</c:v>
                </c:pt>
                <c:pt idx="1044">
                  <c:v>-42.726216425246236</c:v>
                </c:pt>
                <c:pt idx="1045">
                  <c:v>-42.704179446177768</c:v>
                </c:pt>
                <c:pt idx="1046">
                  <c:v>-42.682139094133966</c:v>
                </c:pt>
                <c:pt idx="1047">
                  <c:v>-42.660083737787041</c:v>
                </c:pt>
                <c:pt idx="1048">
                  <c:v>-42.63801363266407</c:v>
                </c:pt>
                <c:pt idx="1049">
                  <c:v>-42.61594077116964</c:v>
                </c:pt>
                <c:pt idx="1050">
                  <c:v>-42.593853607576492</c:v>
                </c:pt>
                <c:pt idx="1051">
                  <c:v>-42.571752392851835</c:v>
                </c:pt>
                <c:pt idx="1052">
                  <c:v>-42.549649025604445</c:v>
                </c:pt>
                <c:pt idx="1053">
                  <c:v>-42.527532045194064</c:v>
                </c:pt>
                <c:pt idx="1054">
                  <c:v>-42.505413288100875</c:v>
                </c:pt>
                <c:pt idx="1055">
                  <c:v>-42.483269789640445</c:v>
                </c:pt>
                <c:pt idx="1056">
                  <c:v>-42.461124943841384</c:v>
                </c:pt>
                <c:pt idx="1057">
                  <c:v>-42.438967402638241</c:v>
                </c:pt>
                <c:pt idx="1058">
                  <c:v>-42.41679740645688</c:v>
                </c:pt>
                <c:pt idx="1059">
                  <c:v>-42.394615194185441</c:v>
                </c:pt>
                <c:pt idx="1060">
                  <c:v>-42.372432417120159</c:v>
                </c:pt>
                <c:pt idx="1061">
                  <c:v>-42.350226454060611</c:v>
                </c:pt>
                <c:pt idx="1062">
                  <c:v>-42.328020338181382</c:v>
                </c:pt>
                <c:pt idx="1063">
                  <c:v>-42.305802888500466</c:v>
                </c:pt>
                <c:pt idx="1064">
                  <c:v>-42.283563038692449</c:v>
                </c:pt>
                <c:pt idx="1065">
                  <c:v>-42.261323643122651</c:v>
                </c:pt>
                <c:pt idx="1066">
                  <c:v>-42.239062363464093</c:v>
                </c:pt>
                <c:pt idx="1067">
                  <c:v>-42.216801935486863</c:v>
                </c:pt>
                <c:pt idx="1068">
                  <c:v>-42.194531315757558</c:v>
                </c:pt>
                <c:pt idx="1069">
                  <c:v>-42.17223957432212</c:v>
                </c:pt>
                <c:pt idx="1070">
                  <c:v>-42.149938144719592</c:v>
                </c:pt>
                <c:pt idx="1071">
                  <c:v>-42.1276272477402</c:v>
                </c:pt>
                <c:pt idx="1072">
                  <c:v>-42.105307102697168</c:v>
                </c:pt>
                <c:pt idx="1073">
                  <c:v>-42.082977927431699</c:v>
                </c:pt>
                <c:pt idx="1074">
                  <c:v>-42.060628926829594</c:v>
                </c:pt>
                <c:pt idx="1075">
                  <c:v>-42.038282367073691</c:v>
                </c:pt>
                <c:pt idx="1076">
                  <c:v>-42.015916466825885</c:v>
                </c:pt>
                <c:pt idx="1077">
                  <c:v>-41.99353152263847</c:v>
                </c:pt>
                <c:pt idx="1078">
                  <c:v>-41.971138727889638</c:v>
                </c:pt>
                <c:pt idx="1079">
                  <c:v>-41.948738291320502</c:v>
                </c:pt>
                <c:pt idx="1080">
                  <c:v>-41.926330420235615</c:v>
                </c:pt>
                <c:pt idx="1081">
                  <c:v>-41.9039045059248</c:v>
                </c:pt>
                <c:pt idx="1082">
                  <c:v>-41.881471623195253</c:v>
                </c:pt>
                <c:pt idx="1083">
                  <c:v>-41.859021216039494</c:v>
                </c:pt>
                <c:pt idx="1084">
                  <c:v>-41.836553569221138</c:v>
                </c:pt>
                <c:pt idx="1085">
                  <c:v>-41.814079669058124</c:v>
                </c:pt>
                <c:pt idx="1086">
                  <c:v>-41.791599713774573</c:v>
                </c:pt>
                <c:pt idx="1087">
                  <c:v>-41.769103252153947</c:v>
                </c:pt>
                <c:pt idx="1088">
                  <c:v>-41.746590562276758</c:v>
                </c:pt>
                <c:pt idx="1089">
                  <c:v>-41.724072513454757</c:v>
                </c:pt>
                <c:pt idx="1090">
                  <c:v>-41.701538732425988</c:v>
                </c:pt>
                <c:pt idx="1091">
                  <c:v>-41.678989492228887</c:v>
                </c:pt>
                <c:pt idx="1092">
                  <c:v>-41.656425064177753</c:v>
                </c:pt>
                <c:pt idx="1093">
                  <c:v>-41.633856201380183</c:v>
                </c:pt>
                <c:pt idx="1094">
                  <c:v>-41.611272633744377</c:v>
                </c:pt>
                <c:pt idx="1095">
                  <c:v>-41.588674627597079</c:v>
                </c:pt>
                <c:pt idx="1096">
                  <c:v>-41.566062447558693</c:v>
                </c:pt>
                <c:pt idx="1097">
                  <c:v>-41.543446731506492</c:v>
                </c:pt>
                <c:pt idx="1098">
                  <c:v>-41.520806963736518</c:v>
                </c:pt>
                <c:pt idx="1099">
                  <c:v>-41.498164126808383</c:v>
                </c:pt>
                <c:pt idx="1100">
                  <c:v>-41.475497809641084</c:v>
                </c:pt>
                <c:pt idx="1101">
                  <c:v>-41.452818616355103</c:v>
                </c:pt>
                <c:pt idx="1102">
                  <c:v>-41.430137041921853</c:v>
                </c:pt>
                <c:pt idx="1103">
                  <c:v>-41.40743283142416</c:v>
                </c:pt>
                <c:pt idx="1104">
                  <c:v>-41.384716503278732</c:v>
                </c:pt>
                <c:pt idx="1105">
                  <c:v>-41.361988306956121</c:v>
                </c:pt>
                <c:pt idx="1106">
                  <c:v>-41.339248490267828</c:v>
                </c:pt>
                <c:pt idx="1107">
                  <c:v>-41.316497299371512</c:v>
                </c:pt>
                <c:pt idx="1108">
                  <c:v>-41.293724897841422</c:v>
                </c:pt>
                <c:pt idx="1109">
                  <c:v>-41.270941662281963</c:v>
                </c:pt>
                <c:pt idx="1110">
                  <c:v>-41.248147833750082</c:v>
                </c:pt>
                <c:pt idx="1111">
                  <c:v>-41.225343651669348</c:v>
                </c:pt>
                <c:pt idx="1112">
                  <c:v>-41.202519378200996</c:v>
                </c:pt>
                <c:pt idx="1113">
                  <c:v>-41.179675328089111</c:v>
                </c:pt>
                <c:pt idx="1114">
                  <c:v>-41.156821737425972</c:v>
                </c:pt>
                <c:pt idx="1115">
                  <c:v>-41.133958838809065</c:v>
                </c:pt>
                <c:pt idx="1116">
                  <c:v>-41.111076992064461</c:v>
                </c:pt>
                <c:pt idx="1117">
                  <c:v>-41.088186349695903</c:v>
                </c:pt>
                <c:pt idx="1118">
                  <c:v>-41.065277320070194</c:v>
                </c:pt>
                <c:pt idx="1119">
                  <c:v>-41.042360000205001</c:v>
                </c:pt>
                <c:pt idx="1120">
                  <c:v>-41.019415079273131</c:v>
                </c:pt>
                <c:pt idx="1121">
                  <c:v>-40.996462418124651</c:v>
                </c:pt>
                <c:pt idx="1122">
                  <c:v>-40.973502237520776</c:v>
                </c:pt>
                <c:pt idx="1123">
                  <c:v>-40.950515375906676</c:v>
                </c:pt>
                <c:pt idx="1124">
                  <c:v>-40.92752153409792</c:v>
                </c:pt>
                <c:pt idx="1125">
                  <c:v>-40.904511288632094</c:v>
                </c:pt>
                <c:pt idx="1126">
                  <c:v>-40.881484930205268</c:v>
                </c:pt>
                <c:pt idx="1127">
                  <c:v>-40.858442747639046</c:v>
                </c:pt>
                <c:pt idx="1128">
                  <c:v>-40.835385027885025</c:v>
                </c:pt>
                <c:pt idx="1129">
                  <c:v>-40.812321593432721</c:v>
                </c:pt>
                <c:pt idx="1130">
                  <c:v>-40.789233627383311</c:v>
                </c:pt>
                <c:pt idx="1131">
                  <c:v>-40.766130973878575</c:v>
                </c:pt>
                <c:pt idx="1132">
                  <c:v>-40.743013912437362</c:v>
                </c:pt>
                <c:pt idx="1133">
                  <c:v>-40.719882720732485</c:v>
                </c:pt>
                <c:pt idx="1134">
                  <c:v>-40.696728263266841</c:v>
                </c:pt>
                <c:pt idx="1135">
                  <c:v>-40.673569661753945</c:v>
                </c:pt>
                <c:pt idx="1136">
                  <c:v>-40.650388390666159</c:v>
                </c:pt>
                <c:pt idx="1137">
                  <c:v>-40.627194131515026</c:v>
                </c:pt>
                <c:pt idx="1138">
                  <c:v>-40.603977841295773</c:v>
                </c:pt>
                <c:pt idx="1139">
                  <c:v>-40.580758434147029</c:v>
                </c:pt>
                <c:pt idx="1140">
                  <c:v>-40.557508315150372</c:v>
                </c:pt>
                <c:pt idx="1141">
                  <c:v>-40.53424636966124</c:v>
                </c:pt>
                <c:pt idx="1142">
                  <c:v>-40.510972858492174</c:v>
                </c:pt>
                <c:pt idx="1143">
                  <c:v>-40.487678853138249</c:v>
                </c:pt>
                <c:pt idx="1144">
                  <c:v>-40.464373847580802</c:v>
                </c:pt>
                <c:pt idx="1145">
                  <c:v>-40.441048958772754</c:v>
                </c:pt>
                <c:pt idx="1146">
                  <c:v>-40.417704513777693</c:v>
                </c:pt>
                <c:pt idx="1147">
                  <c:v>-40.394349926910991</c:v>
                </c:pt>
                <c:pt idx="1148">
                  <c:v>-40.370967318012518</c:v>
                </c:pt>
                <c:pt idx="1149">
                  <c:v>-40.347575162255225</c:v>
                </c:pt>
                <c:pt idx="1150">
                  <c:v>-40.324164689253898</c:v>
                </c:pt>
                <c:pt idx="1151">
                  <c:v>-40.300745207789738</c:v>
                </c:pt>
                <c:pt idx="1152">
                  <c:v>-40.277299024661929</c:v>
                </c:pt>
                <c:pt idx="1153">
                  <c:v>-40.253835468842283</c:v>
                </c:pt>
                <c:pt idx="1154">
                  <c:v>-40.23035485107723</c:v>
                </c:pt>
                <c:pt idx="1155">
                  <c:v>-40.206866375311172</c:v>
                </c:pt>
                <c:pt idx="1156">
                  <c:v>-40.183352533705133</c:v>
                </c:pt>
                <c:pt idx="1157">
                  <c:v>-40.159822550241557</c:v>
                </c:pt>
                <c:pt idx="1158">
                  <c:v>-40.136267904313783</c:v>
                </c:pt>
                <c:pt idx="1159">
                  <c:v>-40.112706566909857</c:v>
                </c:pt>
                <c:pt idx="1160">
                  <c:v>-40.0891212139706</c:v>
                </c:pt>
                <c:pt idx="1161">
                  <c:v>-40.065512213526262</c:v>
                </c:pt>
                <c:pt idx="1162">
                  <c:v>-40.041897387092519</c:v>
                </c:pt>
                <c:pt idx="1163">
                  <c:v>-40.018259547482231</c:v>
                </c:pt>
                <c:pt idx="1164">
                  <c:v>-39.994616417162675</c:v>
                </c:pt>
                <c:pt idx="1165">
                  <c:v>-39.97095089983371</c:v>
                </c:pt>
                <c:pt idx="1166">
                  <c:v>-39.947263352697789</c:v>
                </c:pt>
                <c:pt idx="1167">
                  <c:v>-39.923554130704247</c:v>
                </c:pt>
                <c:pt idx="1168">
                  <c:v>-39.899823586552657</c:v>
                </c:pt>
                <c:pt idx="1169">
                  <c:v>-39.87607207069636</c:v>
                </c:pt>
                <c:pt idx="1170">
                  <c:v>-39.852299931346181</c:v>
                </c:pt>
                <c:pt idx="1171">
                  <c:v>-39.828507514474317</c:v>
                </c:pt>
                <c:pt idx="1172">
                  <c:v>-39.804695163818387</c:v>
                </c:pt>
                <c:pt idx="1173">
                  <c:v>-39.780863220885614</c:v>
                </c:pt>
                <c:pt idx="1174">
                  <c:v>-39.757012024957255</c:v>
                </c:pt>
                <c:pt idx="1175">
                  <c:v>-39.733141913093071</c:v>
                </c:pt>
                <c:pt idx="1176">
                  <c:v>-39.709253220136041</c:v>
                </c:pt>
                <c:pt idx="1177">
                  <c:v>-39.685346278717198</c:v>
                </c:pt>
                <c:pt idx="1178">
                  <c:v>-39.661421419260577</c:v>
                </c:pt>
                <c:pt idx="1179">
                  <c:v>-39.637478969988372</c:v>
                </c:pt>
                <c:pt idx="1180">
                  <c:v>-39.613519256926189</c:v>
                </c:pt>
                <c:pt idx="1181">
                  <c:v>-39.589542603908427</c:v>
                </c:pt>
                <c:pt idx="1182">
                  <c:v>-39.565549332583849</c:v>
                </c:pt>
                <c:pt idx="1183">
                  <c:v>-39.541457369626293</c:v>
                </c:pt>
                <c:pt idx="1184">
                  <c:v>-39.517432045506318</c:v>
                </c:pt>
                <c:pt idx="1185">
                  <c:v>-39.493391054488349</c:v>
                </c:pt>
                <c:pt idx="1186">
                  <c:v>-39.469252998821148</c:v>
                </c:pt>
                <c:pt idx="1187">
                  <c:v>-39.445181836868272</c:v>
                </c:pt>
                <c:pt idx="1188">
                  <c:v>-39.421014681776157</c:v>
                </c:pt>
                <c:pt idx="1189">
                  <c:v>-39.396914581557951</c:v>
                </c:pt>
                <c:pt idx="1190">
                  <c:v>-39.372719549150681</c:v>
                </c:pt>
                <c:pt idx="1191">
                  <c:v>-39.348511143478035</c:v>
                </c:pt>
                <c:pt idx="1192">
                  <c:v>-39.324289663155383</c:v>
                </c:pt>
                <c:pt idx="1193">
                  <c:v>-39.300055404673401</c:v>
                </c:pt>
                <c:pt idx="1194">
                  <c:v>-39.275808662405282</c:v>
                </c:pt>
                <c:pt idx="1195">
                  <c:v>-39.251549728613966</c:v>
                </c:pt>
                <c:pt idx="1196">
                  <c:v>-39.227278893459548</c:v>
                </c:pt>
                <c:pt idx="1197">
                  <c:v>-39.202917201780572</c:v>
                </c:pt>
                <c:pt idx="1198">
                  <c:v>-39.178623647332763</c:v>
                </c:pt>
                <c:pt idx="1199">
                  <c:v>-39.154240248566026</c:v>
                </c:pt>
                <c:pt idx="1200">
                  <c:v>-39.129846528959639</c:v>
                </c:pt>
                <c:pt idx="1201">
                  <c:v>-39.105442766695703</c:v>
                </c:pt>
                <c:pt idx="1202">
                  <c:v>-39.080951099619035</c:v>
                </c:pt>
                <c:pt idx="1203">
                  <c:v>-39.056528297742453</c:v>
                </c:pt>
                <c:pt idx="1204">
                  <c:v>-39.032018575563036</c:v>
                </c:pt>
                <c:pt idx="1205">
                  <c:v>-39.007577820012223</c:v>
                </c:pt>
                <c:pt idx="1206">
                  <c:v>-38.983051118354894</c:v>
                </c:pt>
                <c:pt idx="1207">
                  <c:v>-38.958439390316613</c:v>
                </c:pt>
                <c:pt idx="1208">
                  <c:v>-38.933897203345452</c:v>
                </c:pt>
                <c:pt idx="1209">
                  <c:v>-38.909270946900975</c:v>
                </c:pt>
                <c:pt idx="1210">
                  <c:v>-38.884714313532534</c:v>
                </c:pt>
                <c:pt idx="1211">
                  <c:v>-38.860074557383768</c:v>
                </c:pt>
                <c:pt idx="1212">
                  <c:v>-38.835352580284294</c:v>
                </c:pt>
                <c:pt idx="1213">
                  <c:v>-38.810700767782777</c:v>
                </c:pt>
                <c:pt idx="1214">
                  <c:v>-38.785967663781037</c:v>
                </c:pt>
                <c:pt idx="1215">
                  <c:v>-38.761229473123308</c:v>
                </c:pt>
                <c:pt idx="1216">
                  <c:v>-38.736486438897444</c:v>
                </c:pt>
                <c:pt idx="1217">
                  <c:v>-38.711663916465476</c:v>
                </c:pt>
                <c:pt idx="1218">
                  <c:v>-38.686837457655507</c:v>
                </c:pt>
                <c:pt idx="1219">
                  <c:v>-38.662007298031426</c:v>
                </c:pt>
                <c:pt idx="1220">
                  <c:v>-38.637173671240738</c:v>
                </c:pt>
                <c:pt idx="1221">
                  <c:v>-38.612262775351368</c:v>
                </c:pt>
                <c:pt idx="1222">
                  <c:v>-38.587349297343643</c:v>
                </c:pt>
                <c:pt idx="1223">
                  <c:v>-38.562433463423616</c:v>
                </c:pt>
                <c:pt idx="1224">
                  <c:v>-38.537442099239435</c:v>
                </c:pt>
                <c:pt idx="1225">
                  <c:v>-38.512449247103916</c:v>
                </c:pt>
                <c:pt idx="1226">
                  <c:v>-38.487455125842899</c:v>
                </c:pt>
                <c:pt idx="1227">
                  <c:v>-38.462387185263225</c:v>
                </c:pt>
                <c:pt idx="1228">
                  <c:v>-38.437318826490198</c:v>
                </c:pt>
                <c:pt idx="1229">
                  <c:v>-38.412250261036164</c:v>
                </c:pt>
                <c:pt idx="1230">
                  <c:v>-38.387109559350918</c:v>
                </c:pt>
                <c:pt idx="1231">
                  <c:v>-38.361969484960873</c:v>
                </c:pt>
                <c:pt idx="1232">
                  <c:v>-38.336758519866841</c:v>
                </c:pt>
                <c:pt idx="1233">
                  <c:v>-38.311549003958923</c:v>
                </c:pt>
                <c:pt idx="1234">
                  <c:v>-38.286341136107694</c:v>
                </c:pt>
                <c:pt idx="1235">
                  <c:v>-38.261064013470879</c:v>
                </c:pt>
                <c:pt idx="1236">
                  <c:v>-38.235789343951552</c:v>
                </c:pt>
                <c:pt idx="1237">
                  <c:v>-38.210517319303428</c:v>
                </c:pt>
                <c:pt idx="1238">
                  <c:v>-38.185177648079517</c:v>
                </c:pt>
                <c:pt idx="1239">
                  <c:v>-38.159771134457216</c:v>
                </c:pt>
                <c:pt idx="1240">
                  <c:v>-38.134368648655091</c:v>
                </c:pt>
                <c:pt idx="1241">
                  <c:v>-38.108970371808226</c:v>
                </c:pt>
                <c:pt idx="1242">
                  <c:v>-38.083506822097853</c:v>
                </c:pt>
                <c:pt idx="1243">
                  <c:v>-38.058048245779609</c:v>
                </c:pt>
                <c:pt idx="1244">
                  <c:v>-38.032525563473236</c:v>
                </c:pt>
                <c:pt idx="1245">
                  <c:v>-38.007008607093276</c:v>
                </c:pt>
                <c:pt idx="1246">
                  <c:v>-37.981428698262995</c:v>
                </c:pt>
                <c:pt idx="1247">
                  <c:v>-37.955786611590121</c:v>
                </c:pt>
                <c:pt idx="1248">
                  <c:v>-37.930220001550339</c:v>
                </c:pt>
                <c:pt idx="1249">
                  <c:v>-37.904523702014032</c:v>
                </c:pt>
                <c:pt idx="1250">
                  <c:v>-37.878835159148721</c:v>
                </c:pt>
                <c:pt idx="1251">
                  <c:v>-37.853154528136649</c:v>
                </c:pt>
                <c:pt idx="1252">
                  <c:v>-37.827346688390485</c:v>
                </c:pt>
                <c:pt idx="1253">
                  <c:v>-37.80161530275457</c:v>
                </c:pt>
                <c:pt idx="1254">
                  <c:v>-37.775825445395597</c:v>
                </c:pt>
                <c:pt idx="1255">
                  <c:v>-37.749977861186508</c:v>
                </c:pt>
                <c:pt idx="1256">
                  <c:v>-37.724073291056669</c:v>
                </c:pt>
                <c:pt idx="1257">
                  <c:v>-37.69817910991533</c:v>
                </c:pt>
                <c:pt idx="1258">
                  <c:v>-37.67222901470597</c:v>
                </c:pt>
                <c:pt idx="1259">
                  <c:v>-37.646289975967719</c:v>
                </c:pt>
                <c:pt idx="1260">
                  <c:v>-37.620296081781241</c:v>
                </c:pt>
                <c:pt idx="1261">
                  <c:v>-37.594248054188995</c:v>
                </c:pt>
                <c:pt idx="1262">
                  <c:v>-37.568212259500797</c:v>
                </c:pt>
                <c:pt idx="1263">
                  <c:v>-37.542123369208099</c:v>
                </c:pt>
                <c:pt idx="1264">
                  <c:v>-37.515982093897236</c:v>
                </c:pt>
                <c:pt idx="1265">
                  <c:v>-37.489854198833243</c:v>
                </c:pt>
                <c:pt idx="1266">
                  <c:v>-37.46367493577408</c:v>
                </c:pt>
                <c:pt idx="1267">
                  <c:v>-37.437445003837674</c:v>
                </c:pt>
                <c:pt idx="1268">
                  <c:v>-37.411165098102984</c:v>
                </c:pt>
                <c:pt idx="1269">
                  <c:v>-37.384900186909093</c:v>
                </c:pt>
                <c:pt idx="1270">
                  <c:v>-37.358586290567374</c:v>
                </c:pt>
                <c:pt idx="1271">
                  <c:v>-37.332224092670394</c:v>
                </c:pt>
                <c:pt idx="1272">
                  <c:v>-37.305814272748869</c:v>
                </c:pt>
                <c:pt idx="1273">
                  <c:v>-37.279421007729667</c:v>
                </c:pt>
                <c:pt idx="1274">
                  <c:v>-37.252917772585342</c:v>
                </c:pt>
                <c:pt idx="1275">
                  <c:v>-37.226432045046096</c:v>
                </c:pt>
                <c:pt idx="1276">
                  <c:v>-37.199900987611016</c:v>
                </c:pt>
                <c:pt idx="1277">
                  <c:v>-37.173325260163878</c:v>
                </c:pt>
                <c:pt idx="1278">
                  <c:v>-37.146768057527723</c:v>
                </c:pt>
                <c:pt idx="1279">
                  <c:v>-37.120104761652343</c:v>
                </c:pt>
                <c:pt idx="1280">
                  <c:v>-37.093460907514704</c:v>
                </c:pt>
                <c:pt idx="1281">
                  <c:v>-37.066712634699627</c:v>
                </c:pt>
                <c:pt idx="1282">
                  <c:v>-37.039984705271316</c:v>
                </c:pt>
                <c:pt idx="1283">
                  <c:v>-37.013215598976373</c:v>
                </c:pt>
                <c:pt idx="1284">
                  <c:v>-36.986405947852688</c:v>
                </c:pt>
                <c:pt idx="1285">
                  <c:v>-36.959556379833941</c:v>
                </c:pt>
                <c:pt idx="1286">
                  <c:v>-36.932667518747003</c:v>
                </c:pt>
                <c:pt idx="1287">
                  <c:v>-36.905739984309825</c:v>
                </c:pt>
                <c:pt idx="1288">
                  <c:v>-36.878774392130069</c:v>
                </c:pt>
                <c:pt idx="1289">
                  <c:v>-36.85177135370423</c:v>
                </c:pt>
                <c:pt idx="1290">
                  <c:v>-36.824731476417384</c:v>
                </c:pt>
                <c:pt idx="1291">
                  <c:v>-36.79765536354352</c:v>
                </c:pt>
                <c:pt idx="1292">
                  <c:v>-36.770543614246435</c:v>
                </c:pt>
                <c:pt idx="1293">
                  <c:v>-36.743396823581129</c:v>
                </c:pt>
                <c:pt idx="1294">
                  <c:v>-36.716215582495821</c:v>
                </c:pt>
                <c:pt idx="1295">
                  <c:v>-36.68894114940553</c:v>
                </c:pt>
                <c:pt idx="1296">
                  <c:v>-36.661692949736839</c:v>
                </c:pt>
                <c:pt idx="1297">
                  <c:v>-36.634353090783108</c:v>
                </c:pt>
                <c:pt idx="1298">
                  <c:v>-36.607040245663768</c:v>
                </c:pt>
                <c:pt idx="1299">
                  <c:v>-36.579637256121828</c:v>
                </c:pt>
                <c:pt idx="1300">
                  <c:v>-36.552203644143503</c:v>
                </c:pt>
                <c:pt idx="1301">
                  <c:v>-36.524739970884362</c:v>
                </c:pt>
                <c:pt idx="1302">
                  <c:v>-36.497188760388894</c:v>
                </c:pt>
                <c:pt idx="1303">
                  <c:v>-36.469666815282245</c:v>
                </c:pt>
                <c:pt idx="1304">
                  <c:v>-36.44205880162113</c:v>
                </c:pt>
                <c:pt idx="1305">
                  <c:v>-36.414423296080834</c:v>
                </c:pt>
                <c:pt idx="1306">
                  <c:v>-36.38676083824145</c:v>
                </c:pt>
                <c:pt idx="1307">
                  <c:v>-36.359014846476768</c:v>
                </c:pt>
                <c:pt idx="1308">
                  <c:v>-36.331243333680618</c:v>
                </c:pt>
                <c:pt idx="1309">
                  <c:v>-36.303446826022778</c:v>
                </c:pt>
                <c:pt idx="1310">
                  <c:v>-36.275569274583418</c:v>
                </c:pt>
                <c:pt idx="1311">
                  <c:v>-36.247724520597892</c:v>
                </c:pt>
                <c:pt idx="1312">
                  <c:v>-36.219743907995174</c:v>
                </c:pt>
                <c:pt idx="1313">
                  <c:v>-36.191797114364391</c:v>
                </c:pt>
                <c:pt idx="1314">
                  <c:v>-36.163772407249539</c:v>
                </c:pt>
                <c:pt idx="1315">
                  <c:v>-36.135670827492589</c:v>
                </c:pt>
                <c:pt idx="1316">
                  <c:v>-36.107548897210293</c:v>
                </c:pt>
                <c:pt idx="1317">
                  <c:v>-36.079407106467102</c:v>
                </c:pt>
                <c:pt idx="1318">
                  <c:v>-36.051190812967057</c:v>
                </c:pt>
                <c:pt idx="1319">
                  <c:v>-36.022955984684522</c:v>
                </c:pt>
                <c:pt idx="1320">
                  <c:v>-35.994648327715566</c:v>
                </c:pt>
                <c:pt idx="1321">
                  <c:v>-35.9663234418529</c:v>
                </c:pt>
                <c:pt idx="1322">
                  <c:v>-35.937927380397156</c:v>
                </c:pt>
                <c:pt idx="1323">
                  <c:v>-35.909461140003188</c:v>
                </c:pt>
                <c:pt idx="1324">
                  <c:v>-35.880979769769581</c:v>
                </c:pt>
                <c:pt idx="1325">
                  <c:v>-35.852429841346414</c:v>
                </c:pt>
                <c:pt idx="1326">
                  <c:v>-35.823866038333833</c:v>
                </c:pt>
                <c:pt idx="1327">
                  <c:v>-35.795235276765467</c:v>
                </c:pt>
                <c:pt idx="1328">
                  <c:v>-35.766591876052473</c:v>
                </c:pt>
                <c:pt idx="1329">
                  <c:v>-35.73782992033621</c:v>
                </c:pt>
                <c:pt idx="1330">
                  <c:v>-35.709056892540517</c:v>
                </c:pt>
                <c:pt idx="1331">
                  <c:v>-35.68022039289103</c:v>
                </c:pt>
                <c:pt idx="1332">
                  <c:v>-35.651374014642862</c:v>
                </c:pt>
                <c:pt idx="1333">
                  <c:v>-35.622465698944865</c:v>
                </c:pt>
                <c:pt idx="1334">
                  <c:v>-35.593444081424607</c:v>
                </c:pt>
                <c:pt idx="1335">
                  <c:v>-35.564466985040227</c:v>
                </c:pt>
                <c:pt idx="1336">
                  <c:v>-35.535378436762869</c:v>
                </c:pt>
                <c:pt idx="1337">
                  <c:v>-35.506231650854254</c:v>
                </c:pt>
                <c:pt idx="1338">
                  <c:v>-35.477079139252552</c:v>
                </c:pt>
                <c:pt idx="1339">
                  <c:v>-35.447818428134568</c:v>
                </c:pt>
                <c:pt idx="1340">
                  <c:v>-35.418553446622582</c:v>
                </c:pt>
                <c:pt idx="1341">
                  <c:v>-35.389182402298779</c:v>
                </c:pt>
                <c:pt idx="1342">
                  <c:v>-35.359808519583062</c:v>
                </c:pt>
                <c:pt idx="1343">
                  <c:v>-35.33038142321</c:v>
                </c:pt>
                <c:pt idx="1344">
                  <c:v>-35.300851421393361</c:v>
                </c:pt>
                <c:pt idx="1345">
                  <c:v>-35.271320685702378</c:v>
                </c:pt>
                <c:pt idx="1346">
                  <c:v>-35.241739340207864</c:v>
                </c:pt>
                <c:pt idx="1347">
                  <c:v>-35.212058189053757</c:v>
                </c:pt>
                <c:pt idx="1348">
                  <c:v>-35.182328475327736</c:v>
                </c:pt>
                <c:pt idx="1349">
                  <c:v>-35.152551041638141</c:v>
                </c:pt>
                <c:pt idx="1350">
                  <c:v>-35.122726724432333</c:v>
                </c:pt>
                <c:pt idx="1351">
                  <c:v>-35.092856353994939</c:v>
                </c:pt>
                <c:pt idx="1352">
                  <c:v>-35.062891555012158</c:v>
                </c:pt>
                <c:pt idx="1353">
                  <c:v>-35.032882683972637</c:v>
                </c:pt>
                <c:pt idx="1354">
                  <c:v>-35.002830551652579</c:v>
                </c:pt>
                <c:pt idx="1355">
                  <c:v>-34.972735962648628</c:v>
                </c:pt>
                <c:pt idx="1356">
                  <c:v>-34.942551192891713</c:v>
                </c:pt>
                <c:pt idx="1357">
                  <c:v>-34.912325893965587</c:v>
                </c:pt>
                <c:pt idx="1358">
                  <c:v>-34.88201266539081</c:v>
                </c:pt>
                <c:pt idx="1359">
                  <c:v>-34.851660807366514</c:v>
                </c:pt>
                <c:pt idx="1360">
                  <c:v>-34.821271091415333</c:v>
                </c:pt>
                <c:pt idx="1361">
                  <c:v>-34.790796600787871</c:v>
                </c:pt>
                <c:pt idx="1362">
                  <c:v>-34.760238596254617</c:v>
                </c:pt>
                <c:pt idx="1363">
                  <c:v>-34.729645678160665</c:v>
                </c:pt>
                <c:pt idx="1364">
                  <c:v>-34.699018590993241</c:v>
                </c:pt>
                <c:pt idx="1365">
                  <c:v>-34.668264044502351</c:v>
                </c:pt>
                <c:pt idx="1366">
                  <c:v>-34.637477463810569</c:v>
                </c:pt>
                <c:pt idx="1367">
                  <c:v>-34.60665957246318</c:v>
                </c:pt>
                <c:pt idx="1368">
                  <c:v>-34.575764571717386</c:v>
                </c:pt>
                <c:pt idx="1369">
                  <c:v>-34.544747318471153</c:v>
                </c:pt>
                <c:pt idx="1370">
                  <c:v>-34.513748062965639</c:v>
                </c:pt>
                <c:pt idx="1371">
                  <c:v>-34.482628945444198</c:v>
                </c:pt>
                <c:pt idx="1372">
                  <c:v>-34.451437499416208</c:v>
                </c:pt>
                <c:pt idx="1373">
                  <c:v>-34.420220590290789</c:v>
                </c:pt>
                <c:pt idx="1374">
                  <c:v>-34.388933365910475</c:v>
                </c:pt>
                <c:pt idx="1375">
                  <c:v>-34.357531623801783</c:v>
                </c:pt>
                <c:pt idx="1376">
                  <c:v>-34.326107403104103</c:v>
                </c:pt>
                <c:pt idx="1377">
                  <c:v>-34.294616320956038</c:v>
                </c:pt>
                <c:pt idx="1378">
                  <c:v>-34.263014641288621</c:v>
                </c:pt>
                <c:pt idx="1379">
                  <c:v>-34.231393395995241</c:v>
                </c:pt>
                <c:pt idx="1380">
                  <c:v>-34.199664124249743</c:v>
                </c:pt>
                <c:pt idx="1381">
                  <c:v>-34.167917188736048</c:v>
                </c:pt>
                <c:pt idx="1382">
                  <c:v>-34.136064763661352</c:v>
                </c:pt>
                <c:pt idx="1383">
                  <c:v>-34.104108429191101</c:v>
                </c:pt>
                <c:pt idx="1384">
                  <c:v>-34.072137546861164</c:v>
                </c:pt>
                <c:pt idx="1385">
                  <c:v>-34.040065239080612</c:v>
                </c:pt>
                <c:pt idx="1386">
                  <c:v>-34.007936630290693</c:v>
                </c:pt>
                <c:pt idx="1387">
                  <c:v>-33.97570936784642</c:v>
                </c:pt>
                <c:pt idx="1388">
                  <c:v>-33.943428234794894</c:v>
                </c:pt>
                <c:pt idx="1389">
                  <c:v>-33.911051182676502</c:v>
                </c:pt>
                <c:pt idx="1390">
                  <c:v>-33.878622653859011</c:v>
                </c:pt>
                <c:pt idx="1391">
                  <c:v>-33.846143671173536</c:v>
                </c:pt>
                <c:pt idx="1392">
                  <c:v>-33.813530032674663</c:v>
                </c:pt>
                <c:pt idx="1393">
                  <c:v>-33.780868599545613</c:v>
                </c:pt>
                <c:pt idx="1394">
                  <c:v>-33.748160367145104</c:v>
                </c:pt>
                <c:pt idx="1395">
                  <c:v>-33.715322064122638</c:v>
                </c:pt>
                <c:pt idx="1396">
                  <c:v>-33.682439563170362</c:v>
                </c:pt>
                <c:pt idx="1397">
                  <c:v>-33.649472021162559</c:v>
                </c:pt>
                <c:pt idx="1398">
                  <c:v>-33.616420873161381</c:v>
                </c:pt>
                <c:pt idx="1399">
                  <c:v>-33.583287543963337</c:v>
                </c:pt>
                <c:pt idx="1400">
                  <c:v>-33.550073448050519</c:v>
                </c:pt>
                <c:pt idx="1401">
                  <c:v>-33.516779989545213</c:v>
                </c:pt>
                <c:pt idx="1402">
                  <c:v>-33.483367543296232</c:v>
                </c:pt>
                <c:pt idx="1403">
                  <c:v>-33.449919687979857</c:v>
                </c:pt>
                <c:pt idx="1404">
                  <c:v>-33.41639661962131</c:v>
                </c:pt>
                <c:pt idx="1405">
                  <c:v>-33.382759154015915</c:v>
                </c:pt>
                <c:pt idx="1406">
                  <c:v>-33.34904950332573</c:v>
                </c:pt>
                <c:pt idx="1407">
                  <c:v>-33.315269007898671</c:v>
                </c:pt>
                <c:pt idx="1408">
                  <c:v>-33.281378921474655</c:v>
                </c:pt>
                <c:pt idx="1409">
                  <c:v>-33.247420951698729</c:v>
                </c:pt>
                <c:pt idx="1410">
                  <c:v>-33.213356642729885</c:v>
                </c:pt>
                <c:pt idx="1411">
                  <c:v>-33.179187759199955</c:v>
                </c:pt>
                <c:pt idx="1412">
                  <c:v>-33.14495550491592</c:v>
                </c:pt>
                <c:pt idx="1413">
                  <c:v>-33.110661153297912</c:v>
                </c:pt>
                <c:pt idx="1414">
                  <c:v>-33.076227685760408</c:v>
                </c:pt>
                <c:pt idx="1415">
                  <c:v>-33.041735255195668</c:v>
                </c:pt>
                <c:pt idx="1416">
                  <c:v>-33.007146270107611</c:v>
                </c:pt>
                <c:pt idx="1417">
                  <c:v>-32.972462422365375</c:v>
                </c:pt>
                <c:pt idx="1418">
                  <c:v>-32.93768539130707</c:v>
                </c:pt>
                <c:pt idx="1419">
                  <c:v>-32.902816843670799</c:v>
                </c:pt>
                <c:pt idx="1420">
                  <c:v>-32.867858433530287</c:v>
                </c:pt>
                <c:pt idx="1421">
                  <c:v>-32.832811802235184</c:v>
                </c:pt>
                <c:pt idx="1422">
                  <c:v>-32.797640673287191</c:v>
                </c:pt>
                <c:pt idx="1423">
                  <c:v>-32.762384874419709</c:v>
                </c:pt>
                <c:pt idx="1424">
                  <c:v>-32.727046007713525</c:v>
                </c:pt>
                <c:pt idx="1425">
                  <c:v>-32.691588217225409</c:v>
                </c:pt>
                <c:pt idx="1426">
                  <c:v>-32.656050829782473</c:v>
                </c:pt>
                <c:pt idx="1427">
                  <c:v>-32.620398268207694</c:v>
                </c:pt>
                <c:pt idx="1428">
                  <c:v>-32.584669525840447</c:v>
                </c:pt>
                <c:pt idx="1429">
                  <c:v>-32.548792468639924</c:v>
                </c:pt>
                <c:pt idx="1430">
                  <c:v>-32.512842895675313</c:v>
                </c:pt>
                <c:pt idx="1431">
                  <c:v>-32.476785783367539</c:v>
                </c:pt>
                <c:pt idx="1432">
                  <c:v>-32.440659458795366</c:v>
                </c:pt>
                <c:pt idx="1433">
                  <c:v>-32.404392946681909</c:v>
                </c:pt>
                <c:pt idx="1434">
                  <c:v>-32.36802469603505</c:v>
                </c:pt>
                <c:pt idx="1435">
                  <c:v>-32.33152068585359</c:v>
                </c:pt>
                <c:pt idx="1436">
                  <c:v>-32.294954804539685</c:v>
                </c:pt>
                <c:pt idx="1437">
                  <c:v>-32.258257226779904</c:v>
                </c:pt>
                <c:pt idx="1438">
                  <c:v>-32.221465734267632</c:v>
                </c:pt>
                <c:pt idx="1439">
                  <c:v>-32.184546846995488</c:v>
                </c:pt>
                <c:pt idx="1440">
                  <c:v>-32.14753801328574</c:v>
                </c:pt>
                <c:pt idx="1441">
                  <c:v>-32.110406021575024</c:v>
                </c:pt>
                <c:pt idx="1442">
                  <c:v>-32.073153115518565</c:v>
                </c:pt>
                <c:pt idx="1443">
                  <c:v>-32.035781521760434</c:v>
                </c:pt>
                <c:pt idx="1444">
                  <c:v>-31.998328022221614</c:v>
                </c:pt>
                <c:pt idx="1445">
                  <c:v>-31.960725514925787</c:v>
                </c:pt>
                <c:pt idx="1446">
                  <c:v>-31.923010896668075</c:v>
                </c:pt>
                <c:pt idx="1447">
                  <c:v>-31.885186324772285</c:v>
                </c:pt>
                <c:pt idx="1448">
                  <c:v>-31.847253938947951</c:v>
                </c:pt>
                <c:pt idx="1449">
                  <c:v>-31.809182033354645</c:v>
                </c:pt>
                <c:pt idx="1450">
                  <c:v>-31.770973157241251</c:v>
                </c:pt>
                <c:pt idx="1451">
                  <c:v>-31.732663371814031</c:v>
                </c:pt>
                <c:pt idx="1452">
                  <c:v>-31.694254743802276</c:v>
                </c:pt>
                <c:pt idx="1453">
                  <c:v>-31.655682851154086</c:v>
                </c:pt>
                <c:pt idx="1454">
                  <c:v>-31.617016784995478</c:v>
                </c:pt>
                <c:pt idx="1455">
                  <c:v>-31.578192675452144</c:v>
                </c:pt>
                <c:pt idx="1456">
                  <c:v>-31.539246190690882</c:v>
                </c:pt>
                <c:pt idx="1457">
                  <c:v>-31.500179743593772</c:v>
                </c:pt>
                <c:pt idx="1458">
                  <c:v>-31.460995726900478</c:v>
                </c:pt>
                <c:pt idx="1459">
                  <c:v>-31.421664161294373</c:v>
                </c:pt>
                <c:pt idx="1460">
                  <c:v>-31.382187838616872</c:v>
                </c:pt>
                <c:pt idx="1461">
                  <c:v>-31.342601587565262</c:v>
                </c:pt>
                <c:pt idx="1462">
                  <c:v>-31.302875805192496</c:v>
                </c:pt>
                <c:pt idx="1463">
                  <c:v>-31.263013218174827</c:v>
                </c:pt>
                <c:pt idx="1464">
                  <c:v>-31.223016530944378</c:v>
                </c:pt>
                <c:pt idx="1465">
                  <c:v>-31.182856951069454</c:v>
                </c:pt>
                <c:pt idx="1466">
                  <c:v>-31.142568903576048</c:v>
                </c:pt>
                <c:pt idx="1467">
                  <c:v>-31.102155024440616</c:v>
                </c:pt>
                <c:pt idx="1468">
                  <c:v>-31.061586888629339</c:v>
                </c:pt>
                <c:pt idx="1469">
                  <c:v>-31.020898414114253</c:v>
                </c:pt>
                <c:pt idx="1470">
                  <c:v>-30.980030670743794</c:v>
                </c:pt>
                <c:pt idx="1471">
                  <c:v>-30.939017672506143</c:v>
                </c:pt>
                <c:pt idx="1472">
                  <c:v>-30.897892828881986</c:v>
                </c:pt>
                <c:pt idx="1473">
                  <c:v>-30.856567690293446</c:v>
                </c:pt>
                <c:pt idx="1474">
                  <c:v>-30.815136532676103</c:v>
                </c:pt>
                <c:pt idx="1475">
                  <c:v>-30.773511721362496</c:v>
                </c:pt>
                <c:pt idx="1476">
                  <c:v>-30.731756732335423</c:v>
                </c:pt>
                <c:pt idx="1477">
                  <c:v>-30.689844649781172</c:v>
                </c:pt>
                <c:pt idx="1478">
                  <c:v>-30.647778700183931</c:v>
                </c:pt>
                <c:pt idx="1479">
                  <c:v>-30.605562082401725</c:v>
                </c:pt>
                <c:pt idx="1480">
                  <c:v>-30.56316866027511</c:v>
                </c:pt>
                <c:pt idx="1481">
                  <c:v>-30.520631170075315</c:v>
                </c:pt>
                <c:pt idx="1482">
                  <c:v>-30.477923704750861</c:v>
                </c:pt>
                <c:pt idx="1483">
                  <c:v>-30.435049777997023</c:v>
                </c:pt>
                <c:pt idx="1484">
                  <c:v>-30.391984138292131</c:v>
                </c:pt>
                <c:pt idx="1485">
                  <c:v>-30.348787851939896</c:v>
                </c:pt>
                <c:pt idx="1486">
                  <c:v>-30.305407013527663</c:v>
                </c:pt>
                <c:pt idx="1487">
                  <c:v>-30.261845441595682</c:v>
                </c:pt>
                <c:pt idx="1488">
                  <c:v>-30.218135088145232</c:v>
                </c:pt>
                <c:pt idx="1489">
                  <c:v>-30.174223233466488</c:v>
                </c:pt>
                <c:pt idx="1490">
                  <c:v>-30.13016978805414</c:v>
                </c:pt>
                <c:pt idx="1491">
                  <c:v>-30.085894793674445</c:v>
                </c:pt>
                <c:pt idx="1492">
                  <c:v>-30.041457951100014</c:v>
                </c:pt>
                <c:pt idx="1493">
                  <c:v>-29.996862879528067</c:v>
                </c:pt>
                <c:pt idx="1494">
                  <c:v>-29.952058531702409</c:v>
                </c:pt>
                <c:pt idx="1495">
                  <c:v>-29.907076478987872</c:v>
                </c:pt>
                <c:pt idx="1496">
                  <c:v>-29.861893623967532</c:v>
                </c:pt>
                <c:pt idx="1497">
                  <c:v>-29.816541182108676</c:v>
                </c:pt>
                <c:pt idx="1498">
                  <c:v>-29.770969510933988</c:v>
                </c:pt>
                <c:pt idx="1499">
                  <c:v>-29.725236502298934</c:v>
                </c:pt>
                <c:pt idx="1500">
                  <c:v>-29.679292999210514</c:v>
                </c:pt>
                <c:pt idx="1501">
                  <c:v>-29.633143590693138</c:v>
                </c:pt>
                <c:pt idx="1502">
                  <c:v>-29.586792825117094</c:v>
                </c:pt>
                <c:pt idx="1503">
                  <c:v>-29.540271260827335</c:v>
                </c:pt>
                <c:pt idx="1504">
                  <c:v>-29.493505209792538</c:v>
                </c:pt>
                <c:pt idx="1505">
                  <c:v>-29.446551477157957</c:v>
                </c:pt>
                <c:pt idx="1506">
                  <c:v>-29.399388810893704</c:v>
                </c:pt>
                <c:pt idx="1507">
                  <c:v>-29.352021965973979</c:v>
                </c:pt>
                <c:pt idx="1508">
                  <c:v>-29.304430299239179</c:v>
                </c:pt>
                <c:pt idx="1509">
                  <c:v>-29.256618893012671</c:v>
                </c:pt>
                <c:pt idx="1510">
                  <c:v>-29.208617858041297</c:v>
                </c:pt>
                <c:pt idx="1511">
                  <c:v>-29.160356956813235</c:v>
                </c:pt>
                <c:pt idx="1512">
                  <c:v>-29.111916355063844</c:v>
                </c:pt>
                <c:pt idx="1513">
                  <c:v>-29.063226550970612</c:v>
                </c:pt>
                <c:pt idx="1514">
                  <c:v>-29.01429321736661</c:v>
                </c:pt>
                <c:pt idx="1515">
                  <c:v>-28.965146357536668</c:v>
                </c:pt>
                <c:pt idx="1516">
                  <c:v>-28.915766881594877</c:v>
                </c:pt>
                <c:pt idx="1517">
                  <c:v>-28.86616030546552</c:v>
                </c:pt>
                <c:pt idx="1518">
                  <c:v>-28.816308123262022</c:v>
                </c:pt>
                <c:pt idx="1519">
                  <c:v>-28.766192325704125</c:v>
                </c:pt>
                <c:pt idx="1520">
                  <c:v>-28.715866474956155</c:v>
                </c:pt>
                <c:pt idx="1521">
                  <c:v>-28.665265200966829</c:v>
                </c:pt>
                <c:pt idx="1522">
                  <c:v>-28.614441812209609</c:v>
                </c:pt>
                <c:pt idx="1523">
                  <c:v>-28.563355338350433</c:v>
                </c:pt>
                <c:pt idx="1524">
                  <c:v>-28.512012132297105</c:v>
                </c:pt>
                <c:pt idx="1525">
                  <c:v>-28.460395479020647</c:v>
                </c:pt>
                <c:pt idx="1526">
                  <c:v>-28.408534885431905</c:v>
                </c:pt>
                <c:pt idx="1527">
                  <c:v>-28.356413782390387</c:v>
                </c:pt>
                <c:pt idx="1528">
                  <c:v>-28.304016082295178</c:v>
                </c:pt>
                <c:pt idx="1529">
                  <c:v>-28.251348635353128</c:v>
                </c:pt>
                <c:pt idx="1530">
                  <c:v>-28.19839590076333</c:v>
                </c:pt>
                <c:pt idx="1531">
                  <c:v>-28.145164998791977</c:v>
                </c:pt>
                <c:pt idx="1532">
                  <c:v>-28.091662977708296</c:v>
                </c:pt>
                <c:pt idx="1533">
                  <c:v>-28.037874899297101</c:v>
                </c:pt>
                <c:pt idx="1534">
                  <c:v>-27.983808072255037</c:v>
                </c:pt>
                <c:pt idx="1535">
                  <c:v>-27.929448087441887</c:v>
                </c:pt>
                <c:pt idx="1536">
                  <c:v>-27.874781001032151</c:v>
                </c:pt>
                <c:pt idx="1537">
                  <c:v>-27.819814702062292</c:v>
                </c:pt>
                <c:pt idx="1538">
                  <c:v>-27.76453576318168</c:v>
                </c:pt>
                <c:pt idx="1539">
                  <c:v>-27.708973413464189</c:v>
                </c:pt>
                <c:pt idx="1540">
                  <c:v>-27.653093364002647</c:v>
                </c:pt>
                <c:pt idx="1541">
                  <c:v>-27.59688314958116</c:v>
                </c:pt>
                <c:pt idx="1542">
                  <c:v>-27.54037214285681</c:v>
                </c:pt>
                <c:pt idx="1543">
                  <c:v>-27.483527409460752</c:v>
                </c:pt>
                <c:pt idx="1544">
                  <c:v>-27.426357848402514</c:v>
                </c:pt>
                <c:pt idx="1545">
                  <c:v>-27.36885197399625</c:v>
                </c:pt>
                <c:pt idx="1546">
                  <c:v>-27.31101889564879</c:v>
                </c:pt>
                <c:pt idx="1547">
                  <c:v>-27.252847602896821</c:v>
                </c:pt>
                <c:pt idx="1548">
                  <c:v>-27.194327520810671</c:v>
                </c:pt>
                <c:pt idx="1549">
                  <c:v>-27.135448506898957</c:v>
                </c:pt>
                <c:pt idx="1550">
                  <c:v>-27.07622046463748</c:v>
                </c:pt>
                <c:pt idx="1551">
                  <c:v>-27.016633704538435</c:v>
                </c:pt>
                <c:pt idx="1552">
                  <c:v>-26.956678960516847</c:v>
                </c:pt>
                <c:pt idx="1553">
                  <c:v>-26.89636660116566</c:v>
                </c:pt>
                <c:pt idx="1554">
                  <c:v>-26.835668714777388</c:v>
                </c:pt>
                <c:pt idx="1555">
                  <c:v>-26.774577285293162</c:v>
                </c:pt>
                <c:pt idx="1556">
                  <c:v>-26.71312233319717</c:v>
                </c:pt>
                <c:pt idx="1557">
                  <c:v>-26.65127717669472</c:v>
                </c:pt>
                <c:pt idx="1558">
                  <c:v>-26.589016070794766</c:v>
                </c:pt>
                <c:pt idx="1559">
                  <c:v>-26.526369442516355</c:v>
                </c:pt>
                <c:pt idx="1560">
                  <c:v>-26.463312207050581</c:v>
                </c:pt>
                <c:pt idx="1561">
                  <c:v>-26.399838350359126</c:v>
                </c:pt>
                <c:pt idx="1562">
                  <c:v>-26.335942244966049</c:v>
                </c:pt>
                <c:pt idx="1563">
                  <c:v>-26.271636526831298</c:v>
                </c:pt>
                <c:pt idx="1564">
                  <c:v>-26.206880433492408</c:v>
                </c:pt>
                <c:pt idx="1565">
                  <c:v>-26.141687485039306</c:v>
                </c:pt>
                <c:pt idx="1566">
                  <c:v>-26.076053556184281</c:v>
                </c:pt>
                <c:pt idx="1567">
                  <c:v>-26.009974885553898</c:v>
                </c:pt>
                <c:pt idx="1568">
                  <c:v>-25.943430852639374</c:v>
                </c:pt>
                <c:pt idx="1569">
                  <c:v>-25.876418805925375</c:v>
                </c:pt>
                <c:pt idx="1570">
                  <c:v>-25.8089194884598</c:v>
                </c:pt>
                <c:pt idx="1571">
                  <c:v>-25.740964978796285</c:v>
                </c:pt>
                <c:pt idx="1572">
                  <c:v>-25.672503188912991</c:v>
                </c:pt>
                <c:pt idx="1573">
                  <c:v>-25.6035501758533</c:v>
                </c:pt>
                <c:pt idx="1574">
                  <c:v>-25.534105368052053</c:v>
                </c:pt>
                <c:pt idx="1575">
                  <c:v>-25.464135925272831</c:v>
                </c:pt>
                <c:pt idx="1576">
                  <c:v>-25.393642697412734</c:v>
                </c:pt>
                <c:pt idx="1577">
                  <c:v>-25.322626839243579</c:v>
                </c:pt>
                <c:pt idx="1578">
                  <c:v>-25.251073904712321</c:v>
                </c:pt>
                <c:pt idx="1579">
                  <c:v>-25.178970264581832</c:v>
                </c:pt>
                <c:pt idx="1580">
                  <c:v>-25.10631873446227</c:v>
                </c:pt>
                <c:pt idx="1581">
                  <c:v>-25.033106900344929</c:v>
                </c:pt>
                <c:pt idx="1582">
                  <c:v>-24.95930776662717</c:v>
                </c:pt>
                <c:pt idx="1583">
                  <c:v>-24.884926130601595</c:v>
                </c:pt>
                <c:pt idx="1584">
                  <c:v>-24.809967039035747</c:v>
                </c:pt>
                <c:pt idx="1585">
                  <c:v>-24.734390837223913</c:v>
                </c:pt>
                <c:pt idx="1586">
                  <c:v>-24.658189372004443</c:v>
                </c:pt>
                <c:pt idx="1587">
                  <c:v>-24.581384672366866</c:v>
                </c:pt>
                <c:pt idx="1588">
                  <c:v>-24.503925512672147</c:v>
                </c:pt>
                <c:pt idx="1589">
                  <c:v>-24.425820789183877</c:v>
                </c:pt>
                <c:pt idx="1590">
                  <c:v>-24.347065259057082</c:v>
                </c:pt>
                <c:pt idx="1591">
                  <c:v>-24.267625984480805</c:v>
                </c:pt>
                <c:pt idx="1592">
                  <c:v>-24.187513956980922</c:v>
                </c:pt>
                <c:pt idx="1593">
                  <c:v>-24.10669851088079</c:v>
                </c:pt>
                <c:pt idx="1594">
                  <c:v>-24.025178294480121</c:v>
                </c:pt>
                <c:pt idx="1595">
                  <c:v>-23.942938925373358</c:v>
                </c:pt>
                <c:pt idx="1596">
                  <c:v>-23.859953626200891</c:v>
                </c:pt>
                <c:pt idx="1597">
                  <c:v>-23.776210690809197</c:v>
                </c:pt>
                <c:pt idx="1598">
                  <c:v>-23.691712817633327</c:v>
                </c:pt>
                <c:pt idx="1599">
                  <c:v>-23.606436974465403</c:v>
                </c:pt>
                <c:pt idx="1600">
                  <c:v>-23.520361732001739</c:v>
                </c:pt>
                <c:pt idx="1601">
                  <c:v>-23.433480141511495</c:v>
                </c:pt>
                <c:pt idx="1602">
                  <c:v>-23.345760764611747</c:v>
                </c:pt>
                <c:pt idx="1603">
                  <c:v>-23.257212137606096</c:v>
                </c:pt>
                <c:pt idx="1604">
                  <c:v>-23.167793248158674</c:v>
                </c:pt>
                <c:pt idx="1605">
                  <c:v>-23.077490375769621</c:v>
                </c:pt>
                <c:pt idx="1606">
                  <c:v>-22.986291273985358</c:v>
                </c:pt>
                <c:pt idx="1607">
                  <c:v>-22.89418514548057</c:v>
                </c:pt>
                <c:pt idx="1608">
                  <c:v>-22.801138633144088</c:v>
                </c:pt>
                <c:pt idx="1609">
                  <c:v>-22.707132670624787</c:v>
                </c:pt>
                <c:pt idx="1610">
                  <c:v>-22.612150073947767</c:v>
                </c:pt>
                <c:pt idx="1611">
                  <c:v>-22.516175510821302</c:v>
                </c:pt>
                <c:pt idx="1612">
                  <c:v>-22.419172517391942</c:v>
                </c:pt>
                <c:pt idx="1613">
                  <c:v>-22.321130139445003</c:v>
                </c:pt>
                <c:pt idx="1614">
                  <c:v>-22.2220279542463</c:v>
                </c:pt>
                <c:pt idx="1615">
                  <c:v>-22.121825587275591</c:v>
                </c:pt>
                <c:pt idx="1616">
                  <c:v>-22.020507801297274</c:v>
                </c:pt>
                <c:pt idx="1617">
                  <c:v>-21.918061503351232</c:v>
                </c:pt>
                <c:pt idx="1618">
                  <c:v>-21.81443288562145</c:v>
                </c:pt>
                <c:pt idx="1619">
                  <c:v>-21.709614549663755</c:v>
                </c:pt>
                <c:pt idx="1620">
                  <c:v>-21.603559311897484</c:v>
                </c:pt>
                <c:pt idx="1621">
                  <c:v>-21.496265267167352</c:v>
                </c:pt>
                <c:pt idx="1622">
                  <c:v>-21.387671261821136</c:v>
                </c:pt>
                <c:pt idx="1623">
                  <c:v>-21.277771366502915</c:v>
                </c:pt>
                <c:pt idx="1624">
                  <c:v>-21.166512265681135</c:v>
                </c:pt>
                <c:pt idx="1625">
                  <c:v>-21.053865036631688</c:v>
                </c:pt>
                <c:pt idx="1626">
                  <c:v>-20.93980444046149</c:v>
                </c:pt>
                <c:pt idx="1627">
                  <c:v>-20.824280194777373</c:v>
                </c:pt>
                <c:pt idx="1628">
                  <c:v>-20.707256501486505</c:v>
                </c:pt>
                <c:pt idx="1629">
                  <c:v>-20.588692730937698</c:v>
                </c:pt>
                <c:pt idx="1630">
                  <c:v>-20.468553135773938</c:v>
                </c:pt>
                <c:pt idx="1631">
                  <c:v>-20.346788673250785</c:v>
                </c:pt>
                <c:pt idx="1632">
                  <c:v>-20.223356000473292</c:v>
                </c:pt>
                <c:pt idx="1633">
                  <c:v>-20.098208577079028</c:v>
                </c:pt>
                <c:pt idx="1634">
                  <c:v>-19.97129718229867</c:v>
                </c:pt>
                <c:pt idx="1635">
                  <c:v>-19.842570423011129</c:v>
                </c:pt>
                <c:pt idx="1636">
                  <c:v>-19.711941621794232</c:v>
                </c:pt>
                <c:pt idx="1637">
                  <c:v>-19.579440805478615</c:v>
                </c:pt>
                <c:pt idx="1638">
                  <c:v>-19.444937387712184</c:v>
                </c:pt>
                <c:pt idx="1639">
                  <c:v>-19.308393346262164</c:v>
                </c:pt>
                <c:pt idx="1640">
                  <c:v>-19.169698800068574</c:v>
                </c:pt>
                <c:pt idx="1641">
                  <c:v>-19.028911172856382</c:v>
                </c:pt>
                <c:pt idx="1642">
                  <c:v>-18.885783872656908</c:v>
                </c:pt>
                <c:pt idx="1643">
                  <c:v>-18.740392505287296</c:v>
                </c:pt>
                <c:pt idx="1644">
                  <c:v>-18.592592192659939</c:v>
                </c:pt>
                <c:pt idx="1645">
                  <c:v>-18.442326713599432</c:v>
                </c:pt>
                <c:pt idx="1646">
                  <c:v>-18.289479205114759</c:v>
                </c:pt>
                <c:pt idx="1647">
                  <c:v>-18.134018305219001</c:v>
                </c:pt>
                <c:pt idx="1648">
                  <c:v>-17.97578506875039</c:v>
                </c:pt>
                <c:pt idx="1649">
                  <c:v>-17.814707847732439</c:v>
                </c:pt>
                <c:pt idx="1650">
                  <c:v>-17.650729276901934</c:v>
                </c:pt>
                <c:pt idx="1651">
                  <c:v>-17.483675796967283</c:v>
                </c:pt>
                <c:pt idx="1652">
                  <c:v>-17.313461032078081</c:v>
                </c:pt>
                <c:pt idx="1653">
                  <c:v>-17.139891462185119</c:v>
                </c:pt>
                <c:pt idx="1654">
                  <c:v>-16.962984577501391</c:v>
                </c:pt>
                <c:pt idx="1655">
                  <c:v>-16.782469555851637</c:v>
                </c:pt>
                <c:pt idx="1656">
                  <c:v>-16.598229000634888</c:v>
                </c:pt>
                <c:pt idx="1657">
                  <c:v>-16.410170634040785</c:v>
                </c:pt>
                <c:pt idx="1658">
                  <c:v>-16.218114016279564</c:v>
                </c:pt>
                <c:pt idx="1659">
                  <c:v>-16.021857068350538</c:v>
                </c:pt>
                <c:pt idx="1660">
                  <c:v>-15.821234934971022</c:v>
                </c:pt>
                <c:pt idx="1661">
                  <c:v>-15.61601389148734</c:v>
                </c:pt>
                <c:pt idx="1662">
                  <c:v>-15.406056056318601</c:v>
                </c:pt>
                <c:pt idx="1663">
                  <c:v>-15.191061950661759</c:v>
                </c:pt>
                <c:pt idx="1664">
                  <c:v>-14.97083721065678</c:v>
                </c:pt>
                <c:pt idx="1665">
                  <c:v>-14.745142109512837</c:v>
                </c:pt>
                <c:pt idx="1666">
                  <c:v>-14.513701878007375</c:v>
                </c:pt>
                <c:pt idx="1667">
                  <c:v>-14.276171782819363</c:v>
                </c:pt>
                <c:pt idx="1668">
                  <c:v>-14.032284102682111</c:v>
                </c:pt>
                <c:pt idx="1669">
                  <c:v>-13.781717602022958</c:v>
                </c:pt>
                <c:pt idx="1670">
                  <c:v>-13.524071354628475</c:v>
                </c:pt>
                <c:pt idx="1671">
                  <c:v>-13.258965362583211</c:v>
                </c:pt>
                <c:pt idx="1672">
                  <c:v>-12.985970716813535</c:v>
                </c:pt>
                <c:pt idx="1673">
                  <c:v>-12.704666359489735</c:v>
                </c:pt>
                <c:pt idx="1674">
                  <c:v>-12.414542471247213</c:v>
                </c:pt>
                <c:pt idx="1675">
                  <c:v>-12.115065128972137</c:v>
                </c:pt>
                <c:pt idx="1676">
                  <c:v>-11.805664657236342</c:v>
                </c:pt>
                <c:pt idx="1677">
                  <c:v>-11.485697223126305</c:v>
                </c:pt>
                <c:pt idx="1678">
                  <c:v>-11.154513357650394</c:v>
                </c:pt>
                <c:pt idx="1679">
                  <c:v>-10.811396294062941</c:v>
                </c:pt>
                <c:pt idx="1680">
                  <c:v>-10.455519488273868</c:v>
                </c:pt>
                <c:pt idx="1681">
                  <c:v>-10.086033495609021</c:v>
                </c:pt>
                <c:pt idx="1682">
                  <c:v>-9.7020353146308089</c:v>
                </c:pt>
                <c:pt idx="1683">
                  <c:v>-9.3025543519032343</c:v>
                </c:pt>
                <c:pt idx="1684">
                  <c:v>-8.8865053396279414</c:v>
                </c:pt>
                <c:pt idx="1685">
                  <c:v>-8.4528299234388165</c:v>
                </c:pt>
                <c:pt idx="1686">
                  <c:v>-8.0003746346715126</c:v>
                </c:pt>
                <c:pt idx="1687">
                  <c:v>-7.5279856020948541</c:v>
                </c:pt>
                <c:pt idx="1688">
                  <c:v>-7.034576177653042</c:v>
                </c:pt>
                <c:pt idx="1689">
                  <c:v>-6.5191728053372779</c:v>
                </c:pt>
                <c:pt idx="1690">
                  <c:v>-5.9810822883943224</c:v>
                </c:pt>
                <c:pt idx="1691">
                  <c:v>-5.4200268702688339</c:v>
                </c:pt>
                <c:pt idx="1692">
                  <c:v>-4.836589235451493</c:v>
                </c:pt>
                <c:pt idx="1693">
                  <c:v>-4.2325593691641856</c:v>
                </c:pt>
                <c:pt idx="1694">
                  <c:v>-3.6117537758134977</c:v>
                </c:pt>
                <c:pt idx="1695">
                  <c:v>-2.9809642464074648</c:v>
                </c:pt>
                <c:pt idx="1696">
                  <c:v>-2.3513080779611677</c:v>
                </c:pt>
                <c:pt idx="1697">
                  <c:v>-1.7398704035607604</c:v>
                </c:pt>
                <c:pt idx="1698">
                  <c:v>-1.1710534553912486</c:v>
                </c:pt>
                <c:pt idx="1699">
                  <c:v>-0.67692120472553352</c:v>
                </c:pt>
                <c:pt idx="1700">
                  <c:v>-0.29488446534605445</c:v>
                </c:pt>
                <c:pt idx="1701">
                  <c:v>-6.1513630212828567E-2</c:v>
                </c:pt>
                <c:pt idx="1702">
                  <c:v>-2.97977120583689E-3</c:v>
                </c:pt>
                <c:pt idx="1703">
                  <c:v>-0.12635624882219915</c:v>
                </c:pt>
                <c:pt idx="1704">
                  <c:v>-0.41698455335244911</c:v>
                </c:pt>
                <c:pt idx="1705">
                  <c:v>-0.8437851976203774</c:v>
                </c:pt>
                <c:pt idx="1706">
                  <c:v>-1.3689001747123044</c:v>
                </c:pt>
                <c:pt idx="1707">
                  <c:v>-1.95636188630092</c:v>
                </c:pt>
                <c:pt idx="1708">
                  <c:v>-2.5767640863761492</c:v>
                </c:pt>
                <c:pt idx="1709">
                  <c:v>-3.2084406479062233</c:v>
                </c:pt>
                <c:pt idx="1710">
                  <c:v>-3.8366721404881581</c:v>
                </c:pt>
                <c:pt idx="1711">
                  <c:v>-4.4520435976003485</c:v>
                </c:pt>
                <c:pt idx="1712">
                  <c:v>-5.0489674049388036</c:v>
                </c:pt>
                <c:pt idx="1713">
                  <c:v>-5.6244873705225897</c:v>
                </c:pt>
                <c:pt idx="1714">
                  <c:v>-6.1772911221882367</c:v>
                </c:pt>
                <c:pt idx="1715">
                  <c:v>-6.7071604888774896</c:v>
                </c:pt>
                <c:pt idx="1716">
                  <c:v>-7.2145544505581132</c:v>
                </c:pt>
                <c:pt idx="1717">
                  <c:v>-7.7002849503045292</c:v>
                </c:pt>
                <c:pt idx="1718">
                  <c:v>-8.165377458292415</c:v>
                </c:pt>
                <c:pt idx="1719">
                  <c:v>-8.6109533385249204</c:v>
                </c:pt>
                <c:pt idx="1720">
                  <c:v>-9.0381598837698611</c:v>
                </c:pt>
                <c:pt idx="1721">
                  <c:v>-9.4480979125892759</c:v>
                </c:pt>
                <c:pt idx="1722">
                  <c:v>-9.8419115271125914</c:v>
                </c:pt>
                <c:pt idx="1723">
                  <c:v>-10.22055767901419</c:v>
                </c:pt>
                <c:pt idx="1724">
                  <c:v>-10.585059313377901</c:v>
                </c:pt>
                <c:pt idx="1725">
                  <c:v>-10.93623323823676</c:v>
                </c:pt>
                <c:pt idx="1726">
                  <c:v>-11.274997330927803</c:v>
                </c:pt>
                <c:pt idx="1727">
                  <c:v>-11.602041023998273</c:v>
                </c:pt>
                <c:pt idx="1728">
                  <c:v>-11.918145351015056</c:v>
                </c:pt>
                <c:pt idx="1729">
                  <c:v>-12.223913657990344</c:v>
                </c:pt>
                <c:pt idx="1730">
                  <c:v>-12.519962176946681</c:v>
                </c:pt>
                <c:pt idx="1731">
                  <c:v>-12.806856472176209</c:v>
                </c:pt>
                <c:pt idx="1732">
                  <c:v>-13.085117112705278</c:v>
                </c:pt>
                <c:pt idx="1733">
                  <c:v>-13.355190853975508</c:v>
                </c:pt>
                <c:pt idx="1734">
                  <c:v>-13.617587206097783</c:v>
                </c:pt>
                <c:pt idx="1735">
                  <c:v>-13.872657644819434</c:v>
                </c:pt>
                <c:pt idx="1736">
                  <c:v>-14.120778145331121</c:v>
                </c:pt>
                <c:pt idx="1737">
                  <c:v>-14.362341312744098</c:v>
                </c:pt>
                <c:pt idx="1738">
                  <c:v>-14.597654660892399</c:v>
                </c:pt>
                <c:pt idx="1739">
                  <c:v>-14.827014936203863</c:v>
                </c:pt>
                <c:pt idx="1740">
                  <c:v>-15.050698691612434</c:v>
                </c:pt>
                <c:pt idx="1741">
                  <c:v>-15.269002862926671</c:v>
                </c:pt>
                <c:pt idx="1742">
                  <c:v>-15.482137628086839</c:v>
                </c:pt>
                <c:pt idx="1743">
                  <c:v>-15.690368387561788</c:v>
                </c:pt>
                <c:pt idx="1744">
                  <c:v>-15.893909349119074</c:v>
                </c:pt>
                <c:pt idx="1745">
                  <c:v>-16.092968044329517</c:v>
                </c:pt>
                <c:pt idx="1746">
                  <c:v>-16.287683882808977</c:v>
                </c:pt>
                <c:pt idx="1747">
                  <c:v>-16.478290631520302</c:v>
                </c:pt>
                <c:pt idx="1748">
                  <c:v>-16.664946391052037</c:v>
                </c:pt>
                <c:pt idx="1749">
                  <c:v>-16.847782509396716</c:v>
                </c:pt>
                <c:pt idx="1750">
                  <c:v>-17.02702160980861</c:v>
                </c:pt>
                <c:pt idx="1751">
                  <c:v>-17.202732983822912</c:v>
                </c:pt>
                <c:pt idx="1752">
                  <c:v>-17.375071284988461</c:v>
                </c:pt>
                <c:pt idx="1753">
                  <c:v>-17.544152606800594</c:v>
                </c:pt>
                <c:pt idx="1754">
                  <c:v>-17.71004881623125</c:v>
                </c:pt>
                <c:pt idx="1755">
                  <c:v>-17.872985800184992</c:v>
                </c:pt>
                <c:pt idx="1756">
                  <c:v>-18.033010350227045</c:v>
                </c:pt>
                <c:pt idx="1757">
                  <c:v>-18.190253776290653</c:v>
                </c:pt>
                <c:pt idx="1758">
                  <c:v>-18.344795097689573</c:v>
                </c:pt>
                <c:pt idx="1759">
                  <c:v>-18.496655120771518</c:v>
                </c:pt>
                <c:pt idx="1760">
                  <c:v>-18.646087762374183</c:v>
                </c:pt>
                <c:pt idx="1761">
                  <c:v>-18.792994685606182</c:v>
                </c:pt>
                <c:pt idx="1762">
                  <c:v>-18.937508783945091</c:v>
                </c:pt>
                <c:pt idx="1763">
                  <c:v>-19.079779109848833</c:v>
                </c:pt>
                <c:pt idx="1764">
                  <c:v>-19.219891750419233</c:v>
                </c:pt>
                <c:pt idx="1765">
                  <c:v>-19.357783059335777</c:v>
                </c:pt>
                <c:pt idx="1766">
                  <c:v>-19.493554931468463</c:v>
                </c:pt>
                <c:pt idx="1767">
                  <c:v>-19.627321299516741</c:v>
                </c:pt>
                <c:pt idx="1768">
                  <c:v>-19.759208332548795</c:v>
                </c:pt>
                <c:pt idx="1769">
                  <c:v>-19.889097351350642</c:v>
                </c:pt>
                <c:pt idx="1770">
                  <c:v>-20.017162891498145</c:v>
                </c:pt>
                <c:pt idx="1771">
                  <c:v>-20.143435325145632</c:v>
                </c:pt>
                <c:pt idx="1772">
                  <c:v>-20.267959742983233</c:v>
                </c:pt>
                <c:pt idx="1773">
                  <c:v>-20.390787640697361</c:v>
                </c:pt>
                <c:pt idx="1774">
                  <c:v>-20.511958618900515</c:v>
                </c:pt>
                <c:pt idx="1775">
                  <c:v>-20.63152724753488</c:v>
                </c:pt>
                <c:pt idx="1776">
                  <c:v>-20.749525940019069</c:v>
                </c:pt>
                <c:pt idx="1777">
                  <c:v>-20.866011122651575</c:v>
                </c:pt>
                <c:pt idx="1778">
                  <c:v>-20.981006263109364</c:v>
                </c:pt>
                <c:pt idx="1779">
                  <c:v>-21.094548665036854</c:v>
                </c:pt>
                <c:pt idx="1780">
                  <c:v>-21.206690192212307</c:v>
                </c:pt>
                <c:pt idx="1781">
                  <c:v>-21.317457554827417</c:v>
                </c:pt>
                <c:pt idx="1782">
                  <c:v>-21.426891409911768</c:v>
                </c:pt>
                <c:pt idx="1783">
                  <c:v>-21.535005612884994</c:v>
                </c:pt>
                <c:pt idx="1784">
                  <c:v>-21.641858812346534</c:v>
                </c:pt>
                <c:pt idx="1785">
                  <c:v>-21.747461484676059</c:v>
                </c:pt>
                <c:pt idx="1786">
                  <c:v>-21.851848033878127</c:v>
                </c:pt>
                <c:pt idx="1787">
                  <c:v>-21.955045495431278</c:v>
                </c:pt>
                <c:pt idx="1788">
                  <c:v>-22.057083953291794</c:v>
                </c:pt>
                <c:pt idx="1789">
                  <c:v>-22.157996589344755</c:v>
                </c:pt>
                <c:pt idx="1790">
                  <c:v>-22.257797201793949</c:v>
                </c:pt>
                <c:pt idx="1791">
                  <c:v>-22.356524534504398</c:v>
                </c:pt>
                <c:pt idx="1792">
                  <c:v>-22.454185997003503</c:v>
                </c:pt>
                <c:pt idx="1793">
                  <c:v>-22.550814025490578</c:v>
                </c:pt>
                <c:pt idx="1794">
                  <c:v>-22.646432069822261</c:v>
                </c:pt>
                <c:pt idx="1795">
                  <c:v>-22.741053984553421</c:v>
                </c:pt>
                <c:pt idx="1796">
                  <c:v>-22.834719530928801</c:v>
                </c:pt>
                <c:pt idx="1797">
                  <c:v>-22.927422697916356</c:v>
                </c:pt>
                <c:pt idx="1798">
                  <c:v>-23.019207519308328</c:v>
                </c:pt>
                <c:pt idx="1799">
                  <c:v>-23.110083708122811</c:v>
                </c:pt>
                <c:pt idx="1800">
                  <c:v>-23.200062409765124</c:v>
                </c:pt>
                <c:pt idx="1801">
                  <c:v>-23.28916891215902</c:v>
                </c:pt>
                <c:pt idx="1802">
                  <c:v>-23.377417689896639</c:v>
                </c:pt>
                <c:pt idx="1803">
                  <c:v>-23.464824724006771</c:v>
                </c:pt>
                <c:pt idx="1804">
                  <c:v>-23.551420597706322</c:v>
                </c:pt>
                <c:pt idx="1805">
                  <c:v>-23.6372115575446</c:v>
                </c:pt>
                <c:pt idx="1806">
                  <c:v>-23.722204902240215</c:v>
                </c:pt>
                <c:pt idx="1807">
                  <c:v>-23.806422464568129</c:v>
                </c:pt>
                <c:pt idx="1808">
                  <c:v>-23.889887686762449</c:v>
                </c:pt>
                <c:pt idx="1809">
                  <c:v>-23.97259819312228</c:v>
                </c:pt>
                <c:pt idx="1810">
                  <c:v>-24.05459377118834</c:v>
                </c:pt>
                <c:pt idx="1811">
                  <c:v>-24.135860457938957</c:v>
                </c:pt>
                <c:pt idx="1812">
                  <c:v>-24.216412632039123</c:v>
                </c:pt>
                <c:pt idx="1813">
                  <c:v>-24.296280087126377</c:v>
                </c:pt>
                <c:pt idx="1814">
                  <c:v>-24.375479949807723</c:v>
                </c:pt>
                <c:pt idx="1815">
                  <c:v>-24.45400153680664</c:v>
                </c:pt>
                <c:pt idx="1816">
                  <c:v>-24.531863604187464</c:v>
                </c:pt>
                <c:pt idx="1817">
                  <c:v>-24.609086133264768</c:v>
                </c:pt>
                <c:pt idx="1818">
                  <c:v>-24.685675446111798</c:v>
                </c:pt>
                <c:pt idx="1819">
                  <c:v>-24.761638591165781</c:v>
                </c:pt>
                <c:pt idx="1820">
                  <c:v>-24.836998512852347</c:v>
                </c:pt>
                <c:pt idx="1821">
                  <c:v>-24.911748847778689</c:v>
                </c:pt>
                <c:pt idx="1822">
                  <c:v>-24.985929729145177</c:v>
                </c:pt>
                <c:pt idx="1823">
                  <c:v>-25.05950534667349</c:v>
                </c:pt>
                <c:pt idx="1824">
                  <c:v>-25.132517509722327</c:v>
                </c:pt>
                <c:pt idx="1825">
                  <c:v>-25.204978234632254</c:v>
                </c:pt>
                <c:pt idx="1826">
                  <c:v>-25.276884386975706</c:v>
                </c:pt>
                <c:pt idx="1827">
                  <c:v>-25.348233110146786</c:v>
                </c:pt>
                <c:pt idx="1828">
                  <c:v>-25.419054251636204</c:v>
                </c:pt>
                <c:pt idx="1829">
                  <c:v>-25.489362663964844</c:v>
                </c:pt>
                <c:pt idx="1830">
                  <c:v>-25.559141081396646</c:v>
                </c:pt>
                <c:pt idx="1831">
                  <c:v>-25.628421832741822</c:v>
                </c:pt>
                <c:pt idx="1832">
                  <c:v>-25.697188405723537</c:v>
                </c:pt>
                <c:pt idx="1833">
                  <c:v>-25.765457818461467</c:v>
                </c:pt>
                <c:pt idx="1834">
                  <c:v>-25.833264945217252</c:v>
                </c:pt>
                <c:pt idx="1835">
                  <c:v>-25.900577517660309</c:v>
                </c:pt>
                <c:pt idx="1836">
                  <c:v>-25.9674143453149</c:v>
                </c:pt>
                <c:pt idx="1837">
                  <c:v>-26.033795111441371</c:v>
                </c:pt>
                <c:pt idx="1838">
                  <c:v>-26.099722848559455</c:v>
                </c:pt>
                <c:pt idx="1839">
                  <c:v>-26.165200944733733</c:v>
                </c:pt>
                <c:pt idx="1840">
                  <c:v>-26.230233148587836</c:v>
                </c:pt>
                <c:pt idx="1841">
                  <c:v>-26.294823574184861</c:v>
                </c:pt>
                <c:pt idx="1842">
                  <c:v>-26.358976705774939</c:v>
                </c:pt>
                <c:pt idx="1843">
                  <c:v>-26.422715597309402</c:v>
                </c:pt>
                <c:pt idx="1844">
                  <c:v>-26.486045886455052</c:v>
                </c:pt>
                <c:pt idx="1845">
                  <c:v>-26.548955133805396</c:v>
                </c:pt>
                <c:pt idx="1846">
                  <c:v>-26.611467944329732</c:v>
                </c:pt>
                <c:pt idx="1847">
                  <c:v>-26.673572392599645</c:v>
                </c:pt>
                <c:pt idx="1848">
                  <c:v>-26.735275277278898</c:v>
                </c:pt>
                <c:pt idx="1849">
                  <c:v>-26.796602792199845</c:v>
                </c:pt>
                <c:pt idx="1850">
                  <c:v>-26.857543812007062</c:v>
                </c:pt>
                <c:pt idx="1851">
                  <c:v>-26.918106346923633</c:v>
                </c:pt>
                <c:pt idx="1852">
                  <c:v>-26.978279421614797</c:v>
                </c:pt>
                <c:pt idx="1853">
                  <c:v>-27.038110531656265</c:v>
                </c:pt>
                <c:pt idx="1854">
                  <c:v>-27.097570003720101</c:v>
                </c:pt>
                <c:pt idx="1855">
                  <c:v>-27.156667111079436</c:v>
                </c:pt>
                <c:pt idx="1856">
                  <c:v>-27.215411551381699</c:v>
                </c:pt>
                <c:pt idx="1857">
                  <c:v>-27.273813449907074</c:v>
                </c:pt>
                <c:pt idx="1858">
                  <c:v>-27.331863160159664</c:v>
                </c:pt>
                <c:pt idx="1859">
                  <c:v>-27.38959160548459</c:v>
                </c:pt>
                <c:pt idx="1860">
                  <c:v>-27.446969268500887</c:v>
                </c:pt>
                <c:pt idx="1861">
                  <c:v>-27.504007206696848</c:v>
                </c:pt>
                <c:pt idx="1862">
                  <c:v>-27.560737661302909</c:v>
                </c:pt>
                <c:pt idx="1863">
                  <c:v>-27.617152104404393</c:v>
                </c:pt>
                <c:pt idx="1864">
                  <c:v>-27.673220902855032</c:v>
                </c:pt>
                <c:pt idx="1865">
                  <c:v>-27.728998382029356</c:v>
                </c:pt>
                <c:pt idx="1866">
                  <c:v>-27.784455269856288</c:v>
                </c:pt>
                <c:pt idx="1867">
                  <c:v>-27.839625921804043</c:v>
                </c:pt>
                <c:pt idx="1868">
                  <c:v>-27.894481029725391</c:v>
                </c:pt>
                <c:pt idx="1869">
                  <c:v>-27.949034040018539</c:v>
                </c:pt>
                <c:pt idx="1870">
                  <c:v>-28.003298860714967</c:v>
                </c:pt>
                <c:pt idx="1871">
                  <c:v>-28.057267901723584</c:v>
                </c:pt>
                <c:pt idx="1872">
                  <c:v>-28.110955593459863</c:v>
                </c:pt>
                <c:pt idx="1873">
                  <c:v>-28.164354600071903</c:v>
                </c:pt>
                <c:pt idx="1874">
                  <c:v>-28.217479882175041</c:v>
                </c:pt>
                <c:pt idx="1875">
                  <c:v>-28.270324365351406</c:v>
                </c:pt>
                <c:pt idx="1876">
                  <c:v>-28.322880903649835</c:v>
                </c:pt>
                <c:pt idx="1877">
                  <c:v>-28.375187842827508</c:v>
                </c:pt>
                <c:pt idx="1878">
                  <c:v>-28.427215800638553</c:v>
                </c:pt>
                <c:pt idx="1879">
                  <c:v>-28.479003944892124</c:v>
                </c:pt>
                <c:pt idx="1880">
                  <c:v>-28.530499705740851</c:v>
                </c:pt>
                <c:pt idx="1881">
                  <c:v>-28.581765998038794</c:v>
                </c:pt>
                <c:pt idx="1882">
                  <c:v>-28.632749987227392</c:v>
                </c:pt>
                <c:pt idx="1883">
                  <c:v>-28.683492094365526</c:v>
                </c:pt>
                <c:pt idx="1884">
                  <c:v>-28.734010037911073</c:v>
                </c:pt>
                <c:pt idx="1885">
                  <c:v>-28.784250389215149</c:v>
                </c:pt>
                <c:pt idx="1886">
                  <c:v>-28.834254628762011</c:v>
                </c:pt>
                <c:pt idx="1887">
                  <c:v>-28.884016971741289</c:v>
                </c:pt>
                <c:pt idx="1888">
                  <c:v>-28.933555870920564</c:v>
                </c:pt>
                <c:pt idx="1889">
                  <c:v>-28.982865845068059</c:v>
                </c:pt>
                <c:pt idx="1890">
                  <c:v>-29.031916788949626</c:v>
                </c:pt>
                <c:pt idx="1891">
                  <c:v>-29.080752116809578</c:v>
                </c:pt>
                <c:pt idx="1892">
                  <c:v>-29.129366604247963</c:v>
                </c:pt>
                <c:pt idx="1893">
                  <c:v>-29.177754976213663</c:v>
                </c:pt>
                <c:pt idx="1894">
                  <c:v>-29.225911907683685</c:v>
                </c:pt>
                <c:pt idx="1895">
                  <c:v>-29.273857288648305</c:v>
                </c:pt>
                <c:pt idx="1896">
                  <c:v>-29.321586113775684</c:v>
                </c:pt>
                <c:pt idx="1897">
                  <c:v>-29.369093330550442</c:v>
                </c:pt>
                <c:pt idx="1898">
                  <c:v>-29.416373839923597</c:v>
                </c:pt>
                <c:pt idx="1899">
                  <c:v>-29.463474140631764</c:v>
                </c:pt>
                <c:pt idx="1900">
                  <c:v>-29.510363919155171</c:v>
                </c:pt>
                <c:pt idx="1901">
                  <c:v>-29.557038360769251</c:v>
                </c:pt>
                <c:pt idx="1902">
                  <c:v>-29.603492607361034</c:v>
                </c:pt>
                <c:pt idx="1903">
                  <c:v>-29.649774521346636</c:v>
                </c:pt>
                <c:pt idx="1904">
                  <c:v>-29.695826957206769</c:v>
                </c:pt>
                <c:pt idx="1905">
                  <c:v>-29.741698255486973</c:v>
                </c:pt>
                <c:pt idx="1906">
                  <c:v>-29.787384234013853</c:v>
                </c:pt>
                <c:pt idx="1907">
                  <c:v>-29.832880671486024</c:v>
                </c:pt>
                <c:pt idx="1908">
                  <c:v>-29.878156223279476</c:v>
                </c:pt>
                <c:pt idx="1909">
                  <c:v>-29.923260619386966</c:v>
                </c:pt>
                <c:pt idx="1910">
                  <c:v>-29.968189946853535</c:v>
                </c:pt>
                <c:pt idx="1911">
                  <c:v>-30.012912748194232</c:v>
                </c:pt>
                <c:pt idx="1912">
                  <c:v>-30.05747991266411</c:v>
                </c:pt>
                <c:pt idx="1913">
                  <c:v>-30.101832261271912</c:v>
                </c:pt>
                <c:pt idx="1914">
                  <c:v>-30.146021178247189</c:v>
                </c:pt>
                <c:pt idx="1915">
                  <c:v>-30.190042997696565</c:v>
                </c:pt>
                <c:pt idx="1916">
                  <c:v>-30.233894020197965</c:v>
                </c:pt>
                <c:pt idx="1917">
                  <c:v>-30.277542154046969</c:v>
                </c:pt>
                <c:pt idx="1918">
                  <c:v>-30.321040209546304</c:v>
                </c:pt>
                <c:pt idx="1919">
                  <c:v>-30.364356171917549</c:v>
                </c:pt>
                <c:pt idx="1920">
                  <c:v>-30.407486211134209</c:v>
                </c:pt>
                <c:pt idx="1921">
                  <c:v>-30.450484323995898</c:v>
                </c:pt>
                <c:pt idx="1922">
                  <c:v>-30.493289330397559</c:v>
                </c:pt>
                <c:pt idx="1923">
                  <c:v>-30.535955737586423</c:v>
                </c:pt>
                <c:pt idx="1924">
                  <c:v>-30.578451092134582</c:v>
                </c:pt>
                <c:pt idx="1925">
                  <c:v>-30.620771840298548</c:v>
                </c:pt>
                <c:pt idx="1926">
                  <c:v>-30.662944044722067</c:v>
                </c:pt>
                <c:pt idx="1927">
                  <c:v>-30.704964524538191</c:v>
                </c:pt>
                <c:pt idx="1928">
                  <c:v>-30.746800137741101</c:v>
                </c:pt>
                <c:pt idx="1929">
                  <c:v>-30.788507370691374</c:v>
                </c:pt>
                <c:pt idx="1930">
                  <c:v>-30.830053170497127</c:v>
                </c:pt>
                <c:pt idx="1931">
                  <c:v>-30.87146461262336</c:v>
                </c:pt>
                <c:pt idx="1932">
                  <c:v>-30.912708302923019</c:v>
                </c:pt>
                <c:pt idx="1933">
                  <c:v>-30.953780898134756</c:v>
                </c:pt>
                <c:pt idx="1934">
                  <c:v>-30.994740628792464</c:v>
                </c:pt>
                <c:pt idx="1935">
                  <c:v>-31.035554024404615</c:v>
                </c:pt>
                <c:pt idx="1936">
                  <c:v>-31.0762181001027</c:v>
                </c:pt>
                <c:pt idx="1937">
                  <c:v>-31.116729846402272</c:v>
                </c:pt>
                <c:pt idx="1938">
                  <c:v>-31.157086229453569</c:v>
                </c:pt>
                <c:pt idx="1939">
                  <c:v>-31.197315718065205</c:v>
                </c:pt>
                <c:pt idx="1940">
                  <c:v>-31.2374156677804</c:v>
                </c:pt>
                <c:pt idx="1941">
                  <c:v>-31.277383411405985</c:v>
                </c:pt>
                <c:pt idx="1942">
                  <c:v>-31.31718429420479</c:v>
                </c:pt>
                <c:pt idx="1943">
                  <c:v>-31.356879387540797</c:v>
                </c:pt>
                <c:pt idx="1944">
                  <c:v>-31.396401880504893</c:v>
                </c:pt>
                <c:pt idx="1945">
                  <c:v>-31.435813385702374</c:v>
                </c:pt>
                <c:pt idx="1946">
                  <c:v>-31.47511156507715</c:v>
                </c:pt>
                <c:pt idx="1947">
                  <c:v>-31.514261361541969</c:v>
                </c:pt>
                <c:pt idx="1948">
                  <c:v>-31.553292800008119</c:v>
                </c:pt>
                <c:pt idx="1949">
                  <c:v>-31.59217048747799</c:v>
                </c:pt>
                <c:pt idx="1950">
                  <c:v>-31.630924701928706</c:v>
                </c:pt>
                <c:pt idx="1951">
                  <c:v>-31.669586291279121</c:v>
                </c:pt>
                <c:pt idx="1952">
                  <c:v>-31.708086366382577</c:v>
                </c:pt>
                <c:pt idx="1953">
                  <c:v>-31.746489172467985</c:v>
                </c:pt>
                <c:pt idx="1954">
                  <c:v>-31.784725189529741</c:v>
                </c:pt>
                <c:pt idx="1955">
                  <c:v>-31.822893097522996</c:v>
                </c:pt>
                <c:pt idx="1956">
                  <c:v>-31.860889160924309</c:v>
                </c:pt>
                <c:pt idx="1957">
                  <c:v>-31.898812913206651</c:v>
                </c:pt>
                <c:pt idx="1958">
                  <c:v>-31.936594017731949</c:v>
                </c:pt>
                <c:pt idx="1959">
                  <c:v>-31.974264358179138</c:v>
                </c:pt>
                <c:pt idx="1960">
                  <c:v>-32.011821770837933</c:v>
                </c:pt>
                <c:pt idx="1961">
                  <c:v>-32.049229298772531</c:v>
                </c:pt>
                <c:pt idx="1962">
                  <c:v>-32.086554145221008</c:v>
                </c:pt>
                <c:pt idx="1963">
                  <c:v>-32.123759468269995</c:v>
                </c:pt>
                <c:pt idx="1964">
                  <c:v>-32.16087826060226</c:v>
                </c:pt>
                <c:pt idx="1965">
                  <c:v>-32.197837971613637</c:v>
                </c:pt>
                <c:pt idx="1966">
                  <c:v>-32.234706936344779</c:v>
                </c:pt>
                <c:pt idx="1967">
                  <c:v>-32.271483323319615</c:v>
                </c:pt>
                <c:pt idx="1968">
                  <c:v>-32.308129457696602</c:v>
                </c:pt>
                <c:pt idx="1969">
                  <c:v>-32.34467900279823</c:v>
                </c:pt>
                <c:pt idx="1970">
                  <c:v>-32.381093950160164</c:v>
                </c:pt>
                <c:pt idx="1971">
                  <c:v>-32.417444515072063</c:v>
                </c:pt>
                <c:pt idx="1972">
                  <c:v>-32.453656376781893</c:v>
                </c:pt>
                <c:pt idx="1973">
                  <c:v>-32.489763741170272</c:v>
                </c:pt>
                <c:pt idx="1974">
                  <c:v>-32.525801406015916</c:v>
                </c:pt>
                <c:pt idx="1975">
                  <c:v>-32.56169409545209</c:v>
                </c:pt>
                <c:pt idx="1976">
                  <c:v>-32.597513467286852</c:v>
                </c:pt>
                <c:pt idx="1977">
                  <c:v>-32.6332208016184</c:v>
                </c:pt>
                <c:pt idx="1978">
                  <c:v>-32.668851447995529</c:v>
                </c:pt>
                <c:pt idx="1979">
                  <c:v>-32.704366353371448</c:v>
                </c:pt>
                <c:pt idx="1980">
                  <c:v>-32.739763491890002</c:v>
                </c:pt>
                <c:pt idx="1981">
                  <c:v>-32.775078630048206</c:v>
                </c:pt>
                <c:pt idx="1982">
                  <c:v>-32.810310174180174</c:v>
                </c:pt>
                <c:pt idx="1983">
                  <c:v>-32.845418403530445</c:v>
                </c:pt>
                <c:pt idx="1984">
                  <c:v>-32.880439504592509</c:v>
                </c:pt>
                <c:pt idx="1985">
                  <c:v>-32.915371844305866</c:v>
                </c:pt>
                <c:pt idx="1986">
                  <c:v>-32.95021377684413</c:v>
                </c:pt>
                <c:pt idx="1987">
                  <c:v>-32.984963643671676</c:v>
                </c:pt>
                <c:pt idx="1988">
                  <c:v>-33.01961977360488</c:v>
                </c:pt>
                <c:pt idx="1989">
                  <c:v>-33.054180482877939</c:v>
                </c:pt>
                <c:pt idx="1990">
                  <c:v>-33.088644075213473</c:v>
                </c:pt>
                <c:pt idx="1991">
                  <c:v>-33.123008841897935</c:v>
                </c:pt>
                <c:pt idx="1992">
                  <c:v>-33.157312569307194</c:v>
                </c:pt>
                <c:pt idx="1993">
                  <c:v>-33.191514328218275</c:v>
                </c:pt>
                <c:pt idx="1994">
                  <c:v>-33.225612373525131</c:v>
                </c:pt>
                <c:pt idx="1995">
                  <c:v>-33.259644923643663</c:v>
                </c:pt>
                <c:pt idx="1996">
                  <c:v>-33.293570546356847</c:v>
                </c:pt>
                <c:pt idx="1997">
                  <c:v>-33.327427749626182</c:v>
                </c:pt>
                <c:pt idx="1998">
                  <c:v>-33.361174765371032</c:v>
                </c:pt>
                <c:pt idx="1999">
                  <c:v>-33.394850392151348</c:v>
                </c:pt>
                <c:pt idx="2000">
                  <c:v>-33.428453285642448</c:v>
                </c:pt>
                <c:pt idx="2001">
                  <c:v>-33.461982090939216</c:v>
                </c:pt>
                <c:pt idx="2002">
                  <c:v>-33.495394366875544</c:v>
                </c:pt>
                <c:pt idx="2003">
                  <c:v>-33.528729497089586</c:v>
                </c:pt>
                <c:pt idx="2004">
                  <c:v>-33.562027486236317</c:v>
                </c:pt>
                <c:pt idx="2005">
                  <c:v>-33.595204311458446</c:v>
                </c:pt>
                <c:pt idx="2006">
                  <c:v>-33.628299798423498</c:v>
                </c:pt>
                <c:pt idx="2007">
                  <c:v>-33.661312528809304</c:v>
                </c:pt>
                <c:pt idx="2008">
                  <c:v>-33.694283100909111</c:v>
                </c:pt>
                <c:pt idx="2009">
                  <c:v>-33.727126181273043</c:v>
                </c:pt>
                <c:pt idx="2010">
                  <c:v>-33.759924534450022</c:v>
                </c:pt>
                <c:pt idx="2011">
                  <c:v>-33.792634674879359</c:v>
                </c:pt>
                <c:pt idx="2012">
                  <c:v>-33.825255133797967</c:v>
                </c:pt>
                <c:pt idx="2013">
                  <c:v>-33.8578272581112</c:v>
                </c:pt>
                <c:pt idx="2014">
                  <c:v>-33.890307053990711</c:v>
                </c:pt>
                <c:pt idx="2015">
                  <c:v>-33.922736170089493</c:v>
                </c:pt>
                <c:pt idx="2016">
                  <c:v>-33.955070272919492</c:v>
                </c:pt>
                <c:pt idx="2017">
                  <c:v>-33.987307844866919</c:v>
                </c:pt>
                <c:pt idx="2018">
                  <c:v>-34.019490988816735</c:v>
                </c:pt>
                <c:pt idx="2019">
                  <c:v>-34.051618652100508</c:v>
                </c:pt>
                <c:pt idx="2020">
                  <c:v>-34.083645819728154</c:v>
                </c:pt>
                <c:pt idx="2021">
                  <c:v>-34.115615051803083</c:v>
                </c:pt>
                <c:pt idx="2022">
                  <c:v>-34.147525269595675</c:v>
                </c:pt>
                <c:pt idx="2023">
                  <c:v>-34.179330945217224</c:v>
                </c:pt>
                <c:pt idx="2024">
                  <c:v>-34.211119701926194</c:v>
                </c:pt>
                <c:pt idx="2025">
                  <c:v>-34.242801391092421</c:v>
                </c:pt>
                <c:pt idx="2026">
                  <c:v>-34.274419340665354</c:v>
                </c:pt>
                <c:pt idx="2027">
                  <c:v>-34.305927336239051</c:v>
                </c:pt>
                <c:pt idx="2028">
                  <c:v>-34.337414271227118</c:v>
                </c:pt>
                <c:pt idx="2029">
                  <c:v>-34.368834078265088</c:v>
                </c:pt>
                <c:pt idx="2030">
                  <c:v>-34.400185611548217</c:v>
                </c:pt>
                <c:pt idx="2031">
                  <c:v>-34.431467717091074</c:v>
                </c:pt>
                <c:pt idx="2032">
                  <c:v>-34.462679232754724</c:v>
                </c:pt>
                <c:pt idx="2033">
                  <c:v>-34.493818988276118</c:v>
                </c:pt>
                <c:pt idx="2034">
                  <c:v>-34.524885805299746</c:v>
                </c:pt>
                <c:pt idx="2035">
                  <c:v>-34.555924907179055</c:v>
                </c:pt>
                <c:pt idx="2036">
                  <c:v>-34.586889020940305</c:v>
                </c:pt>
                <c:pt idx="2037">
                  <c:v>-34.617776944704076</c:v>
                </c:pt>
                <c:pt idx="2038">
                  <c:v>-34.64858746861325</c:v>
                </c:pt>
                <c:pt idx="2039">
                  <c:v>-34.679319374875789</c:v>
                </c:pt>
                <c:pt idx="2040">
                  <c:v>-34.710018678263751</c:v>
                </c:pt>
                <c:pt idx="2041">
                  <c:v>-34.740684645714744</c:v>
                </c:pt>
                <c:pt idx="2042">
                  <c:v>-34.771268962980827</c:v>
                </c:pt>
                <c:pt idx="2043">
                  <c:v>-34.801770381782376</c:v>
                </c:pt>
                <c:pt idx="2044">
                  <c:v>-34.83218764607939</c:v>
                </c:pt>
                <c:pt idx="2045">
                  <c:v>-34.8626156473074</c:v>
                </c:pt>
                <c:pt idx="2046">
                  <c:v>-34.892957630786931</c:v>
                </c:pt>
                <c:pt idx="2047">
                  <c:v>-34.923212318138994</c:v>
                </c:pt>
                <c:pt idx="2048">
                  <c:v>-34.953427006398591</c:v>
                </c:pt>
                <c:pt idx="2049">
                  <c:v>-34.983552156352921</c:v>
                </c:pt>
                <c:pt idx="2050">
                  <c:v>-35.013684309416384</c:v>
                </c:pt>
                <c:pt idx="2051">
                  <c:v>-35.043724992075724</c:v>
                </c:pt>
                <c:pt idx="2052">
                  <c:v>-35.073672889125554</c:v>
                </c:pt>
                <c:pt idx="2053">
                  <c:v>-35.103625538559754</c:v>
                </c:pt>
                <c:pt idx="2054">
                  <c:v>-35.133483429643945</c:v>
                </c:pt>
                <c:pt idx="2055">
                  <c:v>-35.163294996655985</c:v>
                </c:pt>
                <c:pt idx="2056">
                  <c:v>-35.193009465155612</c:v>
                </c:pt>
                <c:pt idx="2057">
                  <c:v>-35.222725709417325</c:v>
                </c:pt>
                <c:pt idx="2058">
                  <c:v>-35.252393113526288</c:v>
                </c:pt>
                <c:pt idx="2059">
                  <c:v>-35.281960370485528</c:v>
                </c:pt>
                <c:pt idx="2060">
                  <c:v>-35.311476735523783</c:v>
                </c:pt>
                <c:pt idx="2061">
                  <c:v>-35.340992144453999</c:v>
                </c:pt>
                <c:pt idx="2062">
                  <c:v>-35.370404299656499</c:v>
                </c:pt>
                <c:pt idx="2063">
                  <c:v>-35.399762952678529</c:v>
                </c:pt>
                <c:pt idx="2064">
                  <c:v>-35.429067221127177</c:v>
                </c:pt>
                <c:pt idx="2065">
                  <c:v>-35.458367707530989</c:v>
                </c:pt>
                <c:pt idx="2066">
                  <c:v>-35.487560708665072</c:v>
                </c:pt>
                <c:pt idx="2067">
                  <c:v>-35.516748480075194</c:v>
                </c:pt>
                <c:pt idx="2068">
                  <c:v>-35.545826612395444</c:v>
                </c:pt>
                <c:pt idx="2069">
                  <c:v>-35.574898044049789</c:v>
                </c:pt>
                <c:pt idx="2070">
                  <c:v>-35.603910018730566</c:v>
                </c:pt>
                <c:pt idx="2071">
                  <c:v>-35.632861612368828</c:v>
                </c:pt>
                <c:pt idx="2072">
                  <c:v>-35.661751894891751</c:v>
                </c:pt>
                <c:pt idx="2073">
                  <c:v>-35.690632816719344</c:v>
                </c:pt>
                <c:pt idx="2074">
                  <c:v>-35.719397838318713</c:v>
                </c:pt>
                <c:pt idx="2075">
                  <c:v>-35.748205199011437</c:v>
                </c:pt>
                <c:pt idx="2076">
                  <c:v>-35.776894758777203</c:v>
                </c:pt>
                <c:pt idx="2077">
                  <c:v>-35.805572211579111</c:v>
                </c:pt>
                <c:pt idx="2078">
                  <c:v>-35.834183354632962</c:v>
                </c:pt>
                <c:pt idx="2079">
                  <c:v>-35.862727217448871</c:v>
                </c:pt>
                <c:pt idx="2080">
                  <c:v>-35.891256945922215</c:v>
                </c:pt>
                <c:pt idx="2081">
                  <c:v>-35.919717790554714</c:v>
                </c:pt>
                <c:pt idx="2082">
                  <c:v>-35.948108763803639</c:v>
                </c:pt>
                <c:pt idx="2083">
                  <c:v>-35.976483528241914</c:v>
                </c:pt>
                <c:pt idx="2084">
                  <c:v>-36.004841619941736</c:v>
                </c:pt>
                <c:pt idx="2085">
                  <c:v>-36.033127557187598</c:v>
                </c:pt>
                <c:pt idx="2086">
                  <c:v>-36.061340330166033</c:v>
                </c:pt>
                <c:pt idx="2087">
                  <c:v>-36.0895342952807</c:v>
                </c:pt>
                <c:pt idx="2088">
                  <c:v>-36.117708969982331</c:v>
                </c:pt>
                <c:pt idx="2089">
                  <c:v>-36.145808135553082</c:v>
                </c:pt>
                <c:pt idx="2090">
                  <c:v>-36.173830760105425</c:v>
                </c:pt>
                <c:pt idx="2091">
                  <c:v>-36.201831898605526</c:v>
                </c:pt>
                <c:pt idx="2092">
                  <c:v>-36.229811049834659</c:v>
                </c:pt>
                <c:pt idx="2093">
                  <c:v>-36.257711253708223</c:v>
                </c:pt>
                <c:pt idx="2094">
                  <c:v>-36.285588092492617</c:v>
                </c:pt>
                <c:pt idx="2095">
                  <c:v>-36.313441051604372</c:v>
                </c:pt>
                <c:pt idx="2096">
                  <c:v>-36.341269612422437</c:v>
                </c:pt>
                <c:pt idx="2097">
                  <c:v>-36.369016069329099</c:v>
                </c:pt>
                <c:pt idx="2098">
                  <c:v>-36.396679347227689</c:v>
                </c:pt>
                <c:pt idx="2099">
                  <c:v>-36.424373461601704</c:v>
                </c:pt>
                <c:pt idx="2100">
                  <c:v>-36.451982962006625</c:v>
                </c:pt>
                <c:pt idx="2101">
                  <c:v>-36.479564672419713</c:v>
                </c:pt>
                <c:pt idx="2102">
                  <c:v>-36.507118047389106</c:v>
                </c:pt>
                <c:pt idx="2103">
                  <c:v>-36.534642537383647</c:v>
                </c:pt>
                <c:pt idx="2104">
                  <c:v>-36.56207912058504</c:v>
                </c:pt>
                <c:pt idx="2105">
                  <c:v>-36.58948533753636</c:v>
                </c:pt>
                <c:pt idx="2106">
                  <c:v>-36.616860625292922</c:v>
                </c:pt>
                <c:pt idx="2107">
                  <c:v>-36.644204416818212</c:v>
                </c:pt>
                <c:pt idx="2108">
                  <c:v>-36.671516140978206</c:v>
                </c:pt>
                <c:pt idx="2109">
                  <c:v>-36.698735827167511</c:v>
                </c:pt>
                <c:pt idx="2110">
                  <c:v>-36.725981500176829</c:v>
                </c:pt>
                <c:pt idx="2111">
                  <c:v>-36.753133598914339</c:v>
                </c:pt>
                <c:pt idx="2112">
                  <c:v>-36.780310885545127</c:v>
                </c:pt>
                <c:pt idx="2113">
                  <c:v>-36.807393043774553</c:v>
                </c:pt>
                <c:pt idx="2114">
                  <c:v>-36.83443924530232</c:v>
                </c:pt>
                <c:pt idx="2115">
                  <c:v>-36.861509407722089</c:v>
                </c:pt>
                <c:pt idx="2116">
                  <c:v>-36.888482077198795</c:v>
                </c:pt>
                <c:pt idx="2117">
                  <c:v>-36.915416975213432</c:v>
                </c:pt>
                <c:pt idx="2118">
                  <c:v>-36.942313488522629</c:v>
                </c:pt>
                <c:pt idx="2119">
                  <c:v>-36.969232273517648</c:v>
                </c:pt>
                <c:pt idx="2120">
                  <c:v>-36.996050350743005</c:v>
                </c:pt>
                <c:pt idx="2121">
                  <c:v>-37.022828179206613</c:v>
                </c:pt>
                <c:pt idx="2122">
                  <c:v>-37.049626972755071</c:v>
                </c:pt>
                <c:pt idx="2123">
                  <c:v>-37.076322600981442</c:v>
                </c:pt>
                <c:pt idx="2124">
                  <c:v>-37.10303830442723</c:v>
                </c:pt>
                <c:pt idx="2125">
                  <c:v>-37.129711598488974</c:v>
                </c:pt>
                <c:pt idx="2126">
                  <c:v>-37.15634183796341</c:v>
                </c:pt>
                <c:pt idx="2127">
                  <c:v>-37.18292837354555</c:v>
                </c:pt>
                <c:pt idx="2128">
                  <c:v>-37.209470551834528</c:v>
                </c:pt>
                <c:pt idx="2129">
                  <c:v>-37.23596771534006</c:v>
                </c:pt>
                <c:pt idx="2130">
                  <c:v>-37.262482580244686</c:v>
                </c:pt>
                <c:pt idx="2131">
                  <c:v>-37.288887918354099</c:v>
                </c:pt>
                <c:pt idx="2132">
                  <c:v>-37.315310009381257</c:v>
                </c:pt>
                <c:pt idx="2133">
                  <c:v>-37.34168480251904</c:v>
                </c:pt>
                <c:pt idx="2134">
                  <c:v>-37.368011620643486</c:v>
                </c:pt>
                <c:pt idx="2135">
                  <c:v>-37.394354129880398</c:v>
                </c:pt>
                <c:pt idx="2136">
                  <c:v>-37.42064768737076</c:v>
                </c:pt>
                <c:pt idx="2137">
                  <c:v>-37.44689160449586</c:v>
                </c:pt>
                <c:pt idx="2138">
                  <c:v>-37.473085188584065</c:v>
                </c:pt>
                <c:pt idx="2139">
                  <c:v>-37.499227742923807</c:v>
                </c:pt>
                <c:pt idx="2140">
                  <c:v>-37.52538389214584</c:v>
                </c:pt>
                <c:pt idx="2141">
                  <c:v>-37.551487998877825</c:v>
                </c:pt>
                <c:pt idx="2142">
                  <c:v>-37.577605074241575</c:v>
                </c:pt>
                <c:pt idx="2143">
                  <c:v>-37.603603164456111</c:v>
                </c:pt>
                <c:pt idx="2144">
                  <c:v>-37.629679304285787</c:v>
                </c:pt>
                <c:pt idx="2145">
                  <c:v>-37.65563502369293</c:v>
                </c:pt>
                <c:pt idx="2146">
                  <c:v>-37.68160202673927</c:v>
                </c:pt>
                <c:pt idx="2147">
                  <c:v>-37.70751347184757</c:v>
                </c:pt>
                <c:pt idx="2148">
                  <c:v>-37.733368627946312</c:v>
                </c:pt>
                <c:pt idx="2149">
                  <c:v>-37.759233868008771</c:v>
                </c:pt>
                <c:pt idx="2150">
                  <c:v>-37.78510905213502</c:v>
                </c:pt>
                <c:pt idx="2151">
                  <c:v>-37.810859021261749</c:v>
                </c:pt>
                <c:pt idx="2152">
                  <c:v>-37.836617846058239</c:v>
                </c:pt>
                <c:pt idx="2153">
                  <c:v>-37.862385378110133</c:v>
                </c:pt>
                <c:pt idx="2154">
                  <c:v>-37.88809335593551</c:v>
                </c:pt>
                <c:pt idx="2155">
                  <c:v>-37.913741022182229</c:v>
                </c:pt>
                <c:pt idx="2156">
                  <c:v>-37.939396130087253</c:v>
                </c:pt>
                <c:pt idx="2157">
                  <c:v>-37.965058521072677</c:v>
                </c:pt>
                <c:pt idx="2158">
                  <c:v>-37.990590194343042</c:v>
                </c:pt>
                <c:pt idx="2159">
                  <c:v>-38.016197137806031</c:v>
                </c:pt>
                <c:pt idx="2160">
                  <c:v>-38.041671815253494</c:v>
                </c:pt>
                <c:pt idx="2161">
                  <c:v>-38.067221426715307</c:v>
                </c:pt>
                <c:pt idx="2162">
                  <c:v>-38.092637209045314</c:v>
                </c:pt>
                <c:pt idx="2163">
                  <c:v>-38.118127578801584</c:v>
                </c:pt>
                <c:pt idx="2164">
                  <c:v>-38.143552685465409</c:v>
                </c:pt>
                <c:pt idx="2165">
                  <c:v>-38.168911734597714</c:v>
                </c:pt>
                <c:pt idx="2166">
                  <c:v>-38.194274482727899</c:v>
                </c:pt>
                <c:pt idx="2167">
                  <c:v>-38.219569984099877</c:v>
                </c:pt>
                <c:pt idx="2168">
                  <c:v>-38.244939367567518</c:v>
                </c:pt>
                <c:pt idx="2169">
                  <c:v>-38.270169540661406</c:v>
                </c:pt>
                <c:pt idx="2170">
                  <c:v>-38.295401832588212</c:v>
                </c:pt>
                <c:pt idx="2171">
                  <c:v>-38.320636048031687</c:v>
                </c:pt>
                <c:pt idx="2172">
                  <c:v>-38.345871989918294</c:v>
                </c:pt>
                <c:pt idx="2173">
                  <c:v>-38.371037453523549</c:v>
                </c:pt>
                <c:pt idx="2174">
                  <c:v>-38.396131611430405</c:v>
                </c:pt>
                <c:pt idx="2175">
                  <c:v>-38.421226055118964</c:v>
                </c:pt>
                <c:pt idx="2176">
                  <c:v>-38.446320576705581</c:v>
                </c:pt>
                <c:pt idx="2177">
                  <c:v>-38.471414966495033</c:v>
                </c:pt>
                <c:pt idx="2178">
                  <c:v>-38.496435959990883</c:v>
                </c:pt>
                <c:pt idx="2179">
                  <c:v>-38.521455974732497</c:v>
                </c:pt>
                <c:pt idx="2180">
                  <c:v>-38.546401319295541</c:v>
                </c:pt>
                <c:pt idx="2181">
                  <c:v>-38.571418511756967</c:v>
                </c:pt>
                <c:pt idx="2182">
                  <c:v>-38.596286272432401</c:v>
                </c:pt>
                <c:pt idx="2183">
                  <c:v>-38.621225434145103</c:v>
                </c:pt>
                <c:pt idx="2184">
                  <c:v>-38.646087762374179</c:v>
                </c:pt>
                <c:pt idx="2185">
                  <c:v>-38.670946924843925</c:v>
                </c:pt>
                <c:pt idx="2186">
                  <c:v>-38.695802689754871</c:v>
                </c:pt>
                <c:pt idx="2187">
                  <c:v>-38.72057986070476</c:v>
                </c:pt>
                <c:pt idx="2188">
                  <c:v>-38.745352735892126</c:v>
                </c:pt>
                <c:pt idx="2189">
                  <c:v>-38.770121076027756</c:v>
                </c:pt>
                <c:pt idx="2190">
                  <c:v>-38.794884639884714</c:v>
                </c:pt>
                <c:pt idx="2191">
                  <c:v>-38.819567362404811</c:v>
                </c:pt>
                <c:pt idx="2192">
                  <c:v>-38.844244388233371</c:v>
                </c:pt>
                <c:pt idx="2193">
                  <c:v>-38.86891546857661</c:v>
                </c:pt>
                <c:pt idx="2194">
                  <c:v>-38.893580352668231</c:v>
                </c:pt>
                <c:pt idx="2195">
                  <c:v>-38.9181621003045</c:v>
                </c:pt>
                <c:pt idx="2196">
                  <c:v>-38.942736708967828</c:v>
                </c:pt>
                <c:pt idx="2197">
                  <c:v>-38.967303920257613</c:v>
                </c:pt>
                <c:pt idx="2198">
                  <c:v>-38.991863473768326</c:v>
                </c:pt>
                <c:pt idx="2199">
                  <c:v>-39.016337547915924</c:v>
                </c:pt>
                <c:pt idx="2200">
                  <c:v>-39.040880777122474</c:v>
                </c:pt>
                <c:pt idx="2201">
                  <c:v>-39.065337556729894</c:v>
                </c:pt>
                <c:pt idx="2202">
                  <c:v>-39.08978517576994</c:v>
                </c:pt>
                <c:pt idx="2203">
                  <c:v>-39.114223362066383</c:v>
                </c:pt>
                <c:pt idx="2204">
                  <c:v>-39.138573183023219</c:v>
                </c:pt>
                <c:pt idx="2205">
                  <c:v>-39.162991457648069</c:v>
                </c:pt>
                <c:pt idx="2206">
                  <c:v>-39.187320369068075</c:v>
                </c:pt>
                <c:pt idx="2207">
                  <c:v>-39.211717616477259</c:v>
                </c:pt>
                <c:pt idx="2208">
                  <c:v>-39.236024492420697</c:v>
                </c:pt>
                <c:pt idx="2209">
                  <c:v>-39.260319811788435</c:v>
                </c:pt>
                <c:pt idx="2210">
                  <c:v>-39.284603286317406</c:v>
                </c:pt>
                <c:pt idx="2211">
                  <c:v>-39.30879441056161</c:v>
                </c:pt>
                <c:pt idx="2212">
                  <c:v>-39.333053097867683</c:v>
                </c:pt>
                <c:pt idx="2213">
                  <c:v>-39.357218398868291</c:v>
                </c:pt>
                <c:pt idx="2214">
                  <c:v>-39.381451118563888</c:v>
                </c:pt>
                <c:pt idx="2215">
                  <c:v>-39.40558940543707</c:v>
                </c:pt>
                <c:pt idx="2216">
                  <c:v>-39.429713620548384</c:v>
                </c:pt>
                <c:pt idx="2217">
                  <c:v>-39.453823459289083</c:v>
                </c:pt>
                <c:pt idx="2218">
                  <c:v>-39.477918614908063</c:v>
                </c:pt>
                <c:pt idx="2219">
                  <c:v>-39.501998778505367</c:v>
                </c:pt>
                <c:pt idx="2220">
                  <c:v>-39.526063639025665</c:v>
                </c:pt>
                <c:pt idx="2221">
                  <c:v>-39.550112883251977</c:v>
                </c:pt>
                <c:pt idx="2222">
                  <c:v>-39.574146195799408</c:v>
                </c:pt>
                <c:pt idx="2223">
                  <c:v>-39.598163259109072</c:v>
                </c:pt>
                <c:pt idx="2224">
                  <c:v>-39.622163753442109</c:v>
                </c:pt>
                <c:pt idx="2225">
                  <c:v>-39.646063965795442</c:v>
                </c:pt>
                <c:pt idx="2226">
                  <c:v>-39.670030123797623</c:v>
                </c:pt>
                <c:pt idx="2227">
                  <c:v>-39.693978740001576</c:v>
                </c:pt>
                <c:pt idx="2228">
                  <c:v>-39.717825402994713</c:v>
                </c:pt>
                <c:pt idx="2229">
                  <c:v>-39.741737716054082</c:v>
                </c:pt>
                <c:pt idx="2230">
                  <c:v>-39.765546948551609</c:v>
                </c:pt>
                <c:pt idx="2231">
                  <c:v>-39.789421624901252</c:v>
                </c:pt>
                <c:pt idx="2232">
                  <c:v>-39.8132770938522</c:v>
                </c:pt>
                <c:pt idx="2233">
                  <c:v>-39.837027771021589</c:v>
                </c:pt>
                <c:pt idx="2234">
                  <c:v>-39.86084357009932</c:v>
                </c:pt>
                <c:pt idx="2235">
                  <c:v>-39.884553423353168</c:v>
                </c:pt>
                <c:pt idx="2236">
                  <c:v>-39.908328174531817</c:v>
                </c:pt>
                <c:pt idx="2237">
                  <c:v>-39.932081997091672</c:v>
                </c:pt>
                <c:pt idx="2238">
                  <c:v>-39.955728122505853</c:v>
                </c:pt>
                <c:pt idx="2239">
                  <c:v>-39.979438796970577</c:v>
                </c:pt>
                <c:pt idx="2240">
                  <c:v>-40.003110105232487</c:v>
                </c:pt>
                <c:pt idx="2241">
                  <c:v>-40.026758972958561</c:v>
                </c:pt>
                <c:pt idx="2242">
                  <c:v>-40.05039377650354</c:v>
                </c:pt>
                <c:pt idx="2243">
                  <c:v>-40.074005464662328</c:v>
                </c:pt>
                <c:pt idx="2244">
                  <c:v>-40.097602456996817</c:v>
                </c:pt>
                <c:pt idx="2245">
                  <c:v>-40.121184458376902</c:v>
                </c:pt>
                <c:pt idx="2246">
                  <c:v>-40.144742339819913</c:v>
                </c:pt>
                <c:pt idx="2247">
                  <c:v>-40.168284586082905</c:v>
                </c:pt>
                <c:pt idx="2248">
                  <c:v>-40.191810895862673</c:v>
                </c:pt>
                <c:pt idx="2249">
                  <c:v>-40.215320965837364</c:v>
                </c:pt>
                <c:pt idx="2250">
                  <c:v>-40.238805562648494</c:v>
                </c:pt>
                <c:pt idx="2251">
                  <c:v>-40.262282210783638</c:v>
                </c:pt>
                <c:pt idx="2252">
                  <c:v>-40.285732720559025</c:v>
                </c:pt>
                <c:pt idx="2253">
                  <c:v>-40.309174709026806</c:v>
                </c:pt>
                <c:pt idx="2254">
                  <c:v>-40.332589885596228</c:v>
                </c:pt>
                <c:pt idx="2255">
                  <c:v>-40.355995960245053</c:v>
                </c:pt>
                <c:pt idx="2256">
                  <c:v>-40.379383614755824</c:v>
                </c:pt>
                <c:pt idx="2257">
                  <c:v>-40.402752529482591</c:v>
                </c:pt>
                <c:pt idx="2258">
                  <c:v>-40.426102382718689</c:v>
                </c:pt>
                <c:pt idx="2259">
                  <c:v>-40.449441997850599</c:v>
                </c:pt>
                <c:pt idx="2260">
                  <c:v>-40.472761951053322</c:v>
                </c:pt>
                <c:pt idx="2261">
                  <c:v>-40.496061914549045</c:v>
                </c:pt>
                <c:pt idx="2262">
                  <c:v>-40.519350779558891</c:v>
                </c:pt>
                <c:pt idx="2263">
                  <c:v>-40.542619042530845</c:v>
                </c:pt>
                <c:pt idx="2264">
                  <c:v>-40.565875640176912</c:v>
                </c:pt>
                <c:pt idx="2265">
                  <c:v>-40.589111015575192</c:v>
                </c:pt>
                <c:pt idx="2266">
                  <c:v>-40.61233415110587</c:v>
                </c:pt>
                <c:pt idx="2267">
                  <c:v>-40.635535436263162</c:v>
                </c:pt>
                <c:pt idx="2268">
                  <c:v>-40.658733269511927</c:v>
                </c:pt>
                <c:pt idx="2269">
                  <c:v>-40.681899271095318</c:v>
                </c:pt>
                <c:pt idx="2270">
                  <c:v>-40.705061280876805</c:v>
                </c:pt>
                <c:pt idx="2271">
                  <c:v>-40.728200210438843</c:v>
                </c:pt>
                <c:pt idx="2272">
                  <c:v>-40.751334651053938</c:v>
                </c:pt>
                <c:pt idx="2273">
                  <c:v>-40.774445410097833</c:v>
                </c:pt>
                <c:pt idx="2274">
                  <c:v>-40.797541654706642</c:v>
                </c:pt>
                <c:pt idx="2275">
                  <c:v>-40.820623104677402</c:v>
                </c:pt>
                <c:pt idx="2276">
                  <c:v>-40.843689477954534</c:v>
                </c:pt>
                <c:pt idx="2277">
                  <c:v>-40.866740490624892</c:v>
                </c:pt>
                <c:pt idx="2278">
                  <c:v>-40.889775856913118</c:v>
                </c:pt>
                <c:pt idx="2279">
                  <c:v>-40.912795289176856</c:v>
                </c:pt>
                <c:pt idx="2280">
                  <c:v>-40.935798497902312</c:v>
                </c:pt>
                <c:pt idx="2281">
                  <c:v>-40.958785191699725</c:v>
                </c:pt>
                <c:pt idx="2282">
                  <c:v>-40.981764802583349</c:v>
                </c:pt>
                <c:pt idx="2283">
                  <c:v>-41.004727361592188</c:v>
                </c:pt>
                <c:pt idx="2284">
                  <c:v>-41.027672571828802</c:v>
                </c:pt>
                <c:pt idx="2285">
                  <c:v>-41.050600134501913</c:v>
                </c:pt>
                <c:pt idx="2286">
                  <c:v>-41.073519577485769</c:v>
                </c:pt>
                <c:pt idx="2287">
                  <c:v>-41.096420821511643</c:v>
                </c:pt>
                <c:pt idx="2288">
                  <c:v>-41.119313442744279</c:v>
                </c:pt>
                <c:pt idx="2289">
                  <c:v>-41.142187306498485</c:v>
                </c:pt>
                <c:pt idx="2290">
                  <c:v>-41.16505203742237</c:v>
                </c:pt>
                <c:pt idx="2291">
                  <c:v>-41.187897445182664</c:v>
                </c:pt>
                <c:pt idx="2292">
                  <c:v>-41.210723218041579</c:v>
                </c:pt>
                <c:pt idx="2293">
                  <c:v>-41.23354906497152</c:v>
                </c:pt>
                <c:pt idx="2294">
                  <c:v>-41.256354752978169</c:v>
                </c:pt>
                <c:pt idx="2295">
                  <c:v>-41.279139964809104</c:v>
                </c:pt>
                <c:pt idx="2296">
                  <c:v>-41.301914471706802</c:v>
                </c:pt>
                <c:pt idx="2297">
                  <c:v>-41.324678031943378</c:v>
                </c:pt>
                <c:pt idx="2298">
                  <c:v>-41.3474304021506</c:v>
                </c:pt>
                <c:pt idx="2299">
                  <c:v>-41.370171337314531</c:v>
                </c:pt>
                <c:pt idx="2300">
                  <c:v>-41.392890394083409</c:v>
                </c:pt>
                <c:pt idx="2301">
                  <c:v>-41.415597467427851</c:v>
                </c:pt>
              </c:numCache>
            </c:numRef>
          </c:yVal>
          <c:smooth val="1"/>
          <c:extLst>
            <c:ext xmlns:c16="http://schemas.microsoft.com/office/drawing/2014/chart" uri="{C3380CC4-5D6E-409C-BE32-E72D297353CC}">
              <c16:uniqueId val="{00000002-E6B8-42AC-A537-6570BE5A78FA}"/>
            </c:ext>
          </c:extLst>
        </c:ser>
        <c:dLbls>
          <c:showLegendKey val="0"/>
          <c:showVal val="0"/>
          <c:showCatName val="0"/>
          <c:showSerName val="0"/>
          <c:showPercent val="0"/>
          <c:showBubbleSize val="0"/>
        </c:dLbls>
        <c:axId val="1163153648"/>
        <c:axId val="1163154632"/>
      </c:scatterChart>
      <c:valAx>
        <c:axId val="1163153648"/>
        <c:scaling>
          <c:orientation val="minMax"/>
          <c:max val="6000"/>
          <c:min val="40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3154632"/>
        <c:crosses val="autoZero"/>
        <c:crossBetween val="midCat"/>
      </c:valAx>
      <c:valAx>
        <c:axId val="1163154632"/>
        <c:scaling>
          <c:orientation val="minMax"/>
          <c:max val="0"/>
          <c:min val="-26"/>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315364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response of circuit with resistor tolerances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R+10</c:v>
          </c:tx>
          <c:spPr>
            <a:ln w="19050" cap="rnd">
              <a:solidFill>
                <a:schemeClr val="accent1"/>
              </a:solidFill>
              <a:round/>
            </a:ln>
            <a:effectLst/>
          </c:spPr>
          <c:marker>
            <c:symbol val="none"/>
          </c:marker>
          <c:xVal>
            <c:numRef>
              <c:f>'R +&amp;-'!$A$2:$A$2303</c:f>
              <c:numCache>
                <c:formatCode>General</c:formatCode>
                <c:ptCount val="2302"/>
                <c:pt idx="0">
                  <c:v>100</c:v>
                </c:pt>
                <c:pt idx="1">
                  <c:v>100.2305238</c:v>
                </c:pt>
                <c:pt idx="2">
                  <c:v>100.461579</c:v>
                </c:pt>
                <c:pt idx="3">
                  <c:v>100.69316689999999</c:v>
                </c:pt>
                <c:pt idx="4">
                  <c:v>100.9252886</c:v>
                </c:pt>
                <c:pt idx="5">
                  <c:v>101.1579454</c:v>
                </c:pt>
                <c:pt idx="6">
                  <c:v>101.3911386</c:v>
                </c:pt>
                <c:pt idx="7">
                  <c:v>101.6248693</c:v>
                </c:pt>
                <c:pt idx="8">
                  <c:v>101.8591388</c:v>
                </c:pt>
                <c:pt idx="9">
                  <c:v>102.0939484</c:v>
                </c:pt>
                <c:pt idx="10">
                  <c:v>102.32929919999999</c:v>
                </c:pt>
                <c:pt idx="11">
                  <c:v>102.5651926</c:v>
                </c:pt>
                <c:pt idx="12">
                  <c:v>102.8016298</c:v>
                </c:pt>
                <c:pt idx="13">
                  <c:v>103.038612</c:v>
                </c:pt>
                <c:pt idx="14">
                  <c:v>103.27614060000001</c:v>
                </c:pt>
                <c:pt idx="15">
                  <c:v>103.51421670000001</c:v>
                </c:pt>
                <c:pt idx="16">
                  <c:v>103.7528416</c:v>
                </c:pt>
                <c:pt idx="17">
                  <c:v>103.9920166</c:v>
                </c:pt>
                <c:pt idx="18">
                  <c:v>104.2317429</c:v>
                </c:pt>
                <c:pt idx="19">
                  <c:v>104.4720219</c:v>
                </c:pt>
                <c:pt idx="20">
                  <c:v>104.7128548</c:v>
                </c:pt>
                <c:pt idx="21">
                  <c:v>104.9542429</c:v>
                </c:pt>
                <c:pt idx="22">
                  <c:v>105.1961874</c:v>
                </c:pt>
                <c:pt idx="23">
                  <c:v>105.4386896</c:v>
                </c:pt>
                <c:pt idx="24">
                  <c:v>105.6817509</c:v>
                </c:pt>
                <c:pt idx="25">
                  <c:v>105.92537249999999</c:v>
                </c:pt>
                <c:pt idx="26">
                  <c:v>106.1695557</c:v>
                </c:pt>
                <c:pt idx="27">
                  <c:v>106.4143018</c:v>
                </c:pt>
                <c:pt idx="28">
                  <c:v>106.6596121</c:v>
                </c:pt>
                <c:pt idx="29">
                  <c:v>106.9054879</c:v>
                </c:pt>
                <c:pt idx="30">
                  <c:v>107.15193050000001</c:v>
                </c:pt>
                <c:pt idx="31">
                  <c:v>107.3989412</c:v>
                </c:pt>
                <c:pt idx="32">
                  <c:v>107.6465214</c:v>
                </c:pt>
                <c:pt idx="33">
                  <c:v>107.8946722</c:v>
                </c:pt>
                <c:pt idx="34">
                  <c:v>108.14339510000001</c:v>
                </c:pt>
                <c:pt idx="35">
                  <c:v>108.3926914</c:v>
                </c:pt>
                <c:pt idx="36">
                  <c:v>108.6425624</c:v>
                </c:pt>
                <c:pt idx="37">
                  <c:v>108.8930093</c:v>
                </c:pt>
                <c:pt idx="38">
                  <c:v>109.1440336</c:v>
                </c:pt>
                <c:pt idx="39">
                  <c:v>109.3956366</c:v>
                </c:pt>
                <c:pt idx="40">
                  <c:v>109.64781960000001</c:v>
                </c:pt>
                <c:pt idx="41">
                  <c:v>109.9005839</c:v>
                </c:pt>
                <c:pt idx="42">
                  <c:v>110.153931</c:v>
                </c:pt>
                <c:pt idx="43">
                  <c:v>110.40786199999999</c:v>
                </c:pt>
                <c:pt idx="44">
                  <c:v>110.66237839999999</c:v>
                </c:pt>
                <c:pt idx="45">
                  <c:v>110.91748149999999</c:v>
                </c:pt>
                <c:pt idx="46">
                  <c:v>111.17317269999999</c:v>
                </c:pt>
                <c:pt idx="47">
                  <c:v>111.4294534</c:v>
                </c:pt>
                <c:pt idx="48">
                  <c:v>111.68632479999999</c:v>
                </c:pt>
                <c:pt idx="49">
                  <c:v>111.94378829999999</c:v>
                </c:pt>
                <c:pt idx="50">
                  <c:v>112.2018454</c:v>
                </c:pt>
                <c:pt idx="51">
                  <c:v>112.46049739999999</c:v>
                </c:pt>
                <c:pt idx="52">
                  <c:v>112.7197456</c:v>
                </c:pt>
                <c:pt idx="53">
                  <c:v>112.9795915</c:v>
                </c:pt>
                <c:pt idx="54">
                  <c:v>113.2400363</c:v>
                </c:pt>
                <c:pt idx="55">
                  <c:v>113.50108160000001</c:v>
                </c:pt>
                <c:pt idx="56">
                  <c:v>113.7627286</c:v>
                </c:pt>
                <c:pt idx="57">
                  <c:v>114.0249788</c:v>
                </c:pt>
                <c:pt idx="58">
                  <c:v>114.2878335</c:v>
                </c:pt>
                <c:pt idx="59">
                  <c:v>114.55129410000001</c:v>
                </c:pt>
                <c:pt idx="60">
                  <c:v>114.8153621</c:v>
                </c:pt>
                <c:pt idx="61">
                  <c:v>115.08003890000001</c:v>
                </c:pt>
                <c:pt idx="62">
                  <c:v>115.3453258</c:v>
                </c:pt>
                <c:pt idx="63">
                  <c:v>115.6112242</c:v>
                </c:pt>
                <c:pt idx="64">
                  <c:v>115.87773559999999</c:v>
                </c:pt>
                <c:pt idx="65">
                  <c:v>116.1448614</c:v>
                </c:pt>
                <c:pt idx="66">
                  <c:v>116.4126029</c:v>
                </c:pt>
                <c:pt idx="67">
                  <c:v>116.6809617</c:v>
                </c:pt>
                <c:pt idx="68">
                  <c:v>116.94993909999999</c:v>
                </c:pt>
                <c:pt idx="69">
                  <c:v>117.2195366</c:v>
                </c:pt>
                <c:pt idx="70">
                  <c:v>117.4897555</c:v>
                </c:pt>
                <c:pt idx="71">
                  <c:v>117.76059739999999</c:v>
                </c:pt>
                <c:pt idx="72">
                  <c:v>118.0320636</c:v>
                </c:pt>
                <c:pt idx="73">
                  <c:v>118.3041556</c:v>
                </c:pt>
                <c:pt idx="74">
                  <c:v>118.5768748</c:v>
                </c:pt>
                <c:pt idx="75">
                  <c:v>118.8502227</c:v>
                </c:pt>
                <c:pt idx="76">
                  <c:v>119.1242008</c:v>
                </c:pt>
                <c:pt idx="77">
                  <c:v>119.3988104</c:v>
                </c:pt>
                <c:pt idx="78">
                  <c:v>119.67405309999999</c:v>
                </c:pt>
                <c:pt idx="79">
                  <c:v>119.94993030000001</c:v>
                </c:pt>
                <c:pt idx="80">
                  <c:v>120.2264435</c:v>
                </c:pt>
                <c:pt idx="81">
                  <c:v>120.50359400000001</c:v>
                </c:pt>
                <c:pt idx="82">
                  <c:v>120.7813835</c:v>
                </c:pt>
                <c:pt idx="83">
                  <c:v>121.0598134</c:v>
                </c:pt>
                <c:pt idx="84">
                  <c:v>121.338885</c:v>
                </c:pt>
                <c:pt idx="85">
                  <c:v>121.61860009999999</c:v>
                </c:pt>
                <c:pt idx="86">
                  <c:v>121.89895989999999</c:v>
                </c:pt>
                <c:pt idx="87">
                  <c:v>122.17996599999999</c:v>
                </c:pt>
                <c:pt idx="88">
                  <c:v>122.4616199</c:v>
                </c:pt>
                <c:pt idx="89">
                  <c:v>122.7439231</c:v>
                </c:pt>
                <c:pt idx="90">
                  <c:v>123.02687709999999</c:v>
                </c:pt>
                <c:pt idx="91">
                  <c:v>123.3104833</c:v>
                </c:pt>
                <c:pt idx="92">
                  <c:v>123.5947433</c:v>
                </c:pt>
                <c:pt idx="93">
                  <c:v>123.87965869999999</c:v>
                </c:pt>
                <c:pt idx="94">
                  <c:v>124.1652308</c:v>
                </c:pt>
                <c:pt idx="95">
                  <c:v>124.4514612</c:v>
                </c:pt>
                <c:pt idx="96">
                  <c:v>124.7383514</c:v>
                </c:pt>
                <c:pt idx="97">
                  <c:v>125.025903</c:v>
                </c:pt>
                <c:pt idx="98">
                  <c:v>125.31411749999999</c:v>
                </c:pt>
                <c:pt idx="99">
                  <c:v>125.60299639999999</c:v>
                </c:pt>
                <c:pt idx="100">
                  <c:v>125.8925412</c:v>
                </c:pt>
                <c:pt idx="101">
                  <c:v>126.1827535</c:v>
                </c:pt>
                <c:pt idx="102">
                  <c:v>126.47363470000001</c:v>
                </c:pt>
                <c:pt idx="103">
                  <c:v>126.76518660000001</c:v>
                </c:pt>
                <c:pt idx="104">
                  <c:v>127.0574105</c:v>
                </c:pt>
                <c:pt idx="105">
                  <c:v>127.35030810000001</c:v>
                </c:pt>
                <c:pt idx="106">
                  <c:v>127.6438809</c:v>
                </c:pt>
                <c:pt idx="107">
                  <c:v>127.93813040000001</c:v>
                </c:pt>
                <c:pt idx="108">
                  <c:v>128.23305830000001</c:v>
                </c:pt>
                <c:pt idx="109">
                  <c:v>128.52866599999999</c:v>
                </c:pt>
                <c:pt idx="110">
                  <c:v>128.82495520000001</c:v>
                </c:pt>
                <c:pt idx="111">
                  <c:v>129.1219274</c:v>
                </c:pt>
                <c:pt idx="112">
                  <c:v>129.41958410000001</c:v>
                </c:pt>
                <c:pt idx="113">
                  <c:v>129.7179271</c:v>
                </c:pt>
                <c:pt idx="114">
                  <c:v>130.0169578</c:v>
                </c:pt>
                <c:pt idx="115">
                  <c:v>130.31667780000001</c:v>
                </c:pt>
                <c:pt idx="116">
                  <c:v>130.6170888</c:v>
                </c:pt>
                <c:pt idx="117">
                  <c:v>130.91819229999999</c:v>
                </c:pt>
                <c:pt idx="118">
                  <c:v>131.2199899</c:v>
                </c:pt>
                <c:pt idx="119">
                  <c:v>131.52248320000001</c:v>
                </c:pt>
                <c:pt idx="120">
                  <c:v>131.8256739</c:v>
                </c:pt>
                <c:pt idx="121">
                  <c:v>132.12956339999999</c:v>
                </c:pt>
                <c:pt idx="122">
                  <c:v>132.43415350000001</c:v>
                </c:pt>
                <c:pt idx="123">
                  <c:v>132.7394458</c:v>
                </c:pt>
                <c:pt idx="124">
                  <c:v>133.04544179999999</c:v>
                </c:pt>
                <c:pt idx="125">
                  <c:v>133.3521432</c:v>
                </c:pt>
                <c:pt idx="126">
                  <c:v>133.65955170000001</c:v>
                </c:pt>
                <c:pt idx="127">
                  <c:v>133.96766869999999</c:v>
                </c:pt>
                <c:pt idx="128">
                  <c:v>134.2764961</c:v>
                </c:pt>
                <c:pt idx="129">
                  <c:v>134.58603539999999</c:v>
                </c:pt>
                <c:pt idx="130">
                  <c:v>134.89628830000001</c:v>
                </c:pt>
                <c:pt idx="131">
                  <c:v>135.20725630000001</c:v>
                </c:pt>
                <c:pt idx="132">
                  <c:v>135.5189412</c:v>
                </c:pt>
                <c:pt idx="133">
                  <c:v>135.83134469999999</c:v>
                </c:pt>
                <c:pt idx="134">
                  <c:v>136.14446820000001</c:v>
                </c:pt>
                <c:pt idx="135">
                  <c:v>136.45831369999999</c:v>
                </c:pt>
                <c:pt idx="136">
                  <c:v>136.7728826</c:v>
                </c:pt>
                <c:pt idx="137">
                  <c:v>137.0881766</c:v>
                </c:pt>
                <c:pt idx="138">
                  <c:v>137.40419750000001</c:v>
                </c:pt>
                <c:pt idx="139">
                  <c:v>137.7209469</c:v>
                </c:pt>
                <c:pt idx="140">
                  <c:v>138.03842650000001</c:v>
                </c:pt>
                <c:pt idx="141">
                  <c:v>138.35663790000001</c:v>
                </c:pt>
                <c:pt idx="142">
                  <c:v>138.67558289999999</c:v>
                </c:pt>
                <c:pt idx="143">
                  <c:v>138.99526309999999</c:v>
                </c:pt>
                <c:pt idx="144">
                  <c:v>139.3156803</c:v>
                </c:pt>
                <c:pt idx="145">
                  <c:v>139.63683610000001</c:v>
                </c:pt>
                <c:pt idx="146">
                  <c:v>139.95873230000001</c:v>
                </c:pt>
                <c:pt idx="147">
                  <c:v>140.28137050000001</c:v>
                </c:pt>
                <c:pt idx="148">
                  <c:v>140.6047524</c:v>
                </c:pt>
                <c:pt idx="149">
                  <c:v>140.9288798</c:v>
                </c:pt>
                <c:pt idx="150">
                  <c:v>141.25375450000001</c:v>
                </c:pt>
                <c:pt idx="151">
                  <c:v>141.57937799999999</c:v>
                </c:pt>
                <c:pt idx="152">
                  <c:v>141.90575219999999</c:v>
                </c:pt>
                <c:pt idx="153">
                  <c:v>142.23287869999999</c:v>
                </c:pt>
                <c:pt idx="154">
                  <c:v>142.56075939999999</c:v>
                </c:pt>
                <c:pt idx="155">
                  <c:v>142.88939590000001</c:v>
                </c:pt>
                <c:pt idx="156">
                  <c:v>143.21878989999999</c:v>
                </c:pt>
                <c:pt idx="157">
                  <c:v>143.54894329999999</c:v>
                </c:pt>
                <c:pt idx="158">
                  <c:v>143.8798578</c:v>
                </c:pt>
                <c:pt idx="159">
                  <c:v>144.21153519999999</c:v>
                </c:pt>
                <c:pt idx="160">
                  <c:v>144.54397710000001</c:v>
                </c:pt>
                <c:pt idx="161">
                  <c:v>144.8771854</c:v>
                </c:pt>
                <c:pt idx="162">
                  <c:v>145.21116180000001</c:v>
                </c:pt>
                <c:pt idx="163">
                  <c:v>145.54590809999999</c:v>
                </c:pt>
                <c:pt idx="164">
                  <c:v>145.881426</c:v>
                </c:pt>
                <c:pt idx="165">
                  <c:v>146.2177174</c:v>
                </c:pt>
                <c:pt idx="166">
                  <c:v>146.55478410000001</c:v>
                </c:pt>
                <c:pt idx="167">
                  <c:v>146.89262780000001</c:v>
                </c:pt>
                <c:pt idx="168">
                  <c:v>147.23125020000001</c:v>
                </c:pt>
                <c:pt idx="169">
                  <c:v>147.5706533</c:v>
                </c:pt>
                <c:pt idx="170">
                  <c:v>147.91083879999999</c:v>
                </c:pt>
                <c:pt idx="171">
                  <c:v>148.25180850000001</c:v>
                </c:pt>
                <c:pt idx="172">
                  <c:v>148.5935642</c:v>
                </c:pt>
                <c:pt idx="173">
                  <c:v>148.9361078</c:v>
                </c:pt>
                <c:pt idx="174">
                  <c:v>149.27944099999999</c:v>
                </c:pt>
                <c:pt idx="175">
                  <c:v>149.62356560000001</c:v>
                </c:pt>
                <c:pt idx="176">
                  <c:v>149.96848360000001</c:v>
                </c:pt>
                <c:pt idx="177">
                  <c:v>150.3141966</c:v>
                </c:pt>
                <c:pt idx="178">
                  <c:v>150.6607066</c:v>
                </c:pt>
                <c:pt idx="179">
                  <c:v>151.00801540000001</c:v>
                </c:pt>
                <c:pt idx="180">
                  <c:v>151.3561248</c:v>
                </c:pt>
                <c:pt idx="181">
                  <c:v>151.70503669999999</c:v>
                </c:pt>
                <c:pt idx="182">
                  <c:v>152.05475300000001</c:v>
                </c:pt>
                <c:pt idx="183">
                  <c:v>152.40527539999999</c:v>
                </c:pt>
                <c:pt idx="184">
                  <c:v>152.75660579999999</c:v>
                </c:pt>
                <c:pt idx="185">
                  <c:v>153.10874620000001</c:v>
                </c:pt>
                <c:pt idx="186">
                  <c:v>153.46169829999999</c:v>
                </c:pt>
                <c:pt idx="187">
                  <c:v>153.81546399999999</c:v>
                </c:pt>
                <c:pt idx="188">
                  <c:v>154.1700453</c:v>
                </c:pt>
                <c:pt idx="189">
                  <c:v>154.52544399999999</c:v>
                </c:pt>
                <c:pt idx="190">
                  <c:v>154.88166190000001</c:v>
                </c:pt>
                <c:pt idx="191">
                  <c:v>155.23870099999999</c:v>
                </c:pt>
                <c:pt idx="192">
                  <c:v>155.59656319999999</c:v>
                </c:pt>
                <c:pt idx="193">
                  <c:v>155.95525029999999</c:v>
                </c:pt>
                <c:pt idx="194">
                  <c:v>156.31476430000001</c:v>
                </c:pt>
                <c:pt idx="195">
                  <c:v>156.675107</c:v>
                </c:pt>
                <c:pt idx="196">
                  <c:v>157.03628040000001</c:v>
                </c:pt>
                <c:pt idx="197">
                  <c:v>157.39828639999999</c:v>
                </c:pt>
                <c:pt idx="198">
                  <c:v>157.76112699999999</c:v>
                </c:pt>
                <c:pt idx="199">
                  <c:v>158.12480389999999</c:v>
                </c:pt>
                <c:pt idx="200">
                  <c:v>158.48931920000001</c:v>
                </c:pt>
                <c:pt idx="201">
                  <c:v>158.85467489999999</c:v>
                </c:pt>
                <c:pt idx="202">
                  <c:v>159.2208727</c:v>
                </c:pt>
                <c:pt idx="203">
                  <c:v>159.5879147</c:v>
                </c:pt>
                <c:pt idx="204">
                  <c:v>159.95580290000001</c:v>
                </c:pt>
                <c:pt idx="205">
                  <c:v>160.32453910000001</c:v>
                </c:pt>
                <c:pt idx="206">
                  <c:v>160.6941253</c:v>
                </c:pt>
                <c:pt idx="207">
                  <c:v>161.06456349999999</c:v>
                </c:pt>
                <c:pt idx="208">
                  <c:v>161.43585569999999</c:v>
                </c:pt>
                <c:pt idx="209">
                  <c:v>161.80800379999999</c:v>
                </c:pt>
                <c:pt idx="210">
                  <c:v>162.1810097</c:v>
                </c:pt>
                <c:pt idx="211">
                  <c:v>162.5548756</c:v>
                </c:pt>
                <c:pt idx="212">
                  <c:v>162.9296033</c:v>
                </c:pt>
                <c:pt idx="213">
                  <c:v>163.30519480000001</c:v>
                </c:pt>
                <c:pt idx="214">
                  <c:v>163.68165210000001</c:v>
                </c:pt>
                <c:pt idx="215">
                  <c:v>164.05897730000001</c:v>
                </c:pt>
                <c:pt idx="216">
                  <c:v>164.43717229999999</c:v>
                </c:pt>
                <c:pt idx="217">
                  <c:v>164.81623920000001</c:v>
                </c:pt>
                <c:pt idx="218">
                  <c:v>165.19617980000001</c:v>
                </c:pt>
                <c:pt idx="219">
                  <c:v>165.57699629999999</c:v>
                </c:pt>
                <c:pt idx="220">
                  <c:v>165.95869070000001</c:v>
                </c:pt>
                <c:pt idx="221">
                  <c:v>166.34126499999999</c:v>
                </c:pt>
                <c:pt idx="222">
                  <c:v>166.7247213</c:v>
                </c:pt>
                <c:pt idx="223">
                  <c:v>167.1090614</c:v>
                </c:pt>
                <c:pt idx="224">
                  <c:v>167.49428760000001</c:v>
                </c:pt>
                <c:pt idx="225">
                  <c:v>167.88040179999999</c:v>
                </c:pt>
                <c:pt idx="226">
                  <c:v>168.26740609999999</c:v>
                </c:pt>
                <c:pt idx="227">
                  <c:v>168.6553025</c:v>
                </c:pt>
                <c:pt idx="228">
                  <c:v>169.04409319999999</c:v>
                </c:pt>
                <c:pt idx="229">
                  <c:v>169.43378000000001</c:v>
                </c:pt>
                <c:pt idx="230">
                  <c:v>169.82436519999999</c:v>
                </c:pt>
                <c:pt idx="231">
                  <c:v>170.2158508</c:v>
                </c:pt>
                <c:pt idx="232">
                  <c:v>170.6082389</c:v>
                </c:pt>
                <c:pt idx="233">
                  <c:v>171.0015315</c:v>
                </c:pt>
                <c:pt idx="234">
                  <c:v>171.3957308</c:v>
                </c:pt>
                <c:pt idx="235">
                  <c:v>171.79083869999999</c:v>
                </c:pt>
                <c:pt idx="236">
                  <c:v>172.1868575</c:v>
                </c:pt>
                <c:pt idx="237">
                  <c:v>172.58378920000001</c:v>
                </c:pt>
                <c:pt idx="238">
                  <c:v>172.98163589999999</c:v>
                </c:pt>
                <c:pt idx="239">
                  <c:v>173.38039979999999</c:v>
                </c:pt>
                <c:pt idx="240">
                  <c:v>173.7800829</c:v>
                </c:pt>
                <c:pt idx="241">
                  <c:v>174.18068729999999</c:v>
                </c:pt>
                <c:pt idx="242">
                  <c:v>174.5822153</c:v>
                </c:pt>
                <c:pt idx="243">
                  <c:v>174.9846689</c:v>
                </c:pt>
                <c:pt idx="244">
                  <c:v>175.38805020000001</c:v>
                </c:pt>
                <c:pt idx="245">
                  <c:v>175.7923614</c:v>
                </c:pt>
                <c:pt idx="246">
                  <c:v>176.19760460000001</c:v>
                </c:pt>
                <c:pt idx="247">
                  <c:v>176.60378209999999</c:v>
                </c:pt>
                <c:pt idx="248">
                  <c:v>177.01089579999999</c:v>
                </c:pt>
                <c:pt idx="249">
                  <c:v>177.41894809999999</c:v>
                </c:pt>
                <c:pt idx="250">
                  <c:v>177.82794100000001</c:v>
                </c:pt>
                <c:pt idx="251">
                  <c:v>178.23787669999999</c:v>
                </c:pt>
                <c:pt idx="252">
                  <c:v>178.64875749999999</c:v>
                </c:pt>
                <c:pt idx="253">
                  <c:v>179.06058540000001</c:v>
                </c:pt>
                <c:pt idx="254">
                  <c:v>179.4733627</c:v>
                </c:pt>
                <c:pt idx="255">
                  <c:v>179.8870915</c:v>
                </c:pt>
                <c:pt idx="256">
                  <c:v>180.30177409999999</c:v>
                </c:pt>
                <c:pt idx="257">
                  <c:v>180.71741259999999</c:v>
                </c:pt>
                <c:pt idx="258">
                  <c:v>181.1340093</c:v>
                </c:pt>
                <c:pt idx="259">
                  <c:v>181.55156629999999</c:v>
                </c:pt>
                <c:pt idx="260">
                  <c:v>181.97008589999999</c:v>
                </c:pt>
                <c:pt idx="261">
                  <c:v>182.38957020000001</c:v>
                </c:pt>
                <c:pt idx="262">
                  <c:v>182.8100216</c:v>
                </c:pt>
                <c:pt idx="263">
                  <c:v>183.2314422</c:v>
                </c:pt>
                <c:pt idx="264">
                  <c:v>183.6538343</c:v>
                </c:pt>
                <c:pt idx="265">
                  <c:v>184.0772001</c:v>
                </c:pt>
                <c:pt idx="266">
                  <c:v>184.50154190000001</c:v>
                </c:pt>
                <c:pt idx="267">
                  <c:v>184.92686190000001</c:v>
                </c:pt>
                <c:pt idx="268">
                  <c:v>185.35316230000001</c:v>
                </c:pt>
                <c:pt idx="269">
                  <c:v>185.78044550000001</c:v>
                </c:pt>
                <c:pt idx="270">
                  <c:v>186.2087137</c:v>
                </c:pt>
                <c:pt idx="271">
                  <c:v>186.63796909999999</c:v>
                </c:pt>
                <c:pt idx="272">
                  <c:v>187.06821400000001</c:v>
                </c:pt>
                <c:pt idx="273">
                  <c:v>187.49945080000001</c:v>
                </c:pt>
                <c:pt idx="274">
                  <c:v>187.93168170000001</c:v>
                </c:pt>
                <c:pt idx="275">
                  <c:v>188.36490889999999</c:v>
                </c:pt>
                <c:pt idx="276">
                  <c:v>188.79913490000001</c:v>
                </c:pt>
                <c:pt idx="277">
                  <c:v>189.23436190000001</c:v>
                </c:pt>
                <c:pt idx="278">
                  <c:v>189.67059209999999</c:v>
                </c:pt>
                <c:pt idx="279">
                  <c:v>190.10782800000001</c:v>
                </c:pt>
                <c:pt idx="280">
                  <c:v>190.54607179999999</c:v>
                </c:pt>
                <c:pt idx="281">
                  <c:v>190.98532589999999</c:v>
                </c:pt>
                <c:pt idx="282">
                  <c:v>191.42559249999999</c:v>
                </c:pt>
                <c:pt idx="283">
                  <c:v>191.86687409999999</c:v>
                </c:pt>
                <c:pt idx="284">
                  <c:v>192.30917289999999</c:v>
                </c:pt>
                <c:pt idx="285">
                  <c:v>192.7524913</c:v>
                </c:pt>
                <c:pt idx="286">
                  <c:v>193.19683169999999</c:v>
                </c:pt>
                <c:pt idx="287">
                  <c:v>193.64219639999999</c:v>
                </c:pt>
                <c:pt idx="288">
                  <c:v>194.0885878</c:v>
                </c:pt>
                <c:pt idx="289">
                  <c:v>194.5360082</c:v>
                </c:pt>
                <c:pt idx="290">
                  <c:v>194.98446000000001</c:v>
                </c:pt>
                <c:pt idx="291">
                  <c:v>195.43394559999999</c:v>
                </c:pt>
                <c:pt idx="292">
                  <c:v>195.88446740000001</c:v>
                </c:pt>
                <c:pt idx="293">
                  <c:v>196.33602769999999</c:v>
                </c:pt>
                <c:pt idx="294">
                  <c:v>196.78862899999999</c:v>
                </c:pt>
                <c:pt idx="295">
                  <c:v>197.2422736</c:v>
                </c:pt>
                <c:pt idx="296">
                  <c:v>197.69696400000001</c:v>
                </c:pt>
                <c:pt idx="297">
                  <c:v>198.1527026</c:v>
                </c:pt>
                <c:pt idx="298">
                  <c:v>198.60949170000001</c:v>
                </c:pt>
                <c:pt idx="299">
                  <c:v>199.06733389999999</c:v>
                </c:pt>
                <c:pt idx="300">
                  <c:v>199.52623149999999</c:v>
                </c:pt>
                <c:pt idx="301">
                  <c:v>199.986187</c:v>
                </c:pt>
                <c:pt idx="302">
                  <c:v>200.44720269999999</c:v>
                </c:pt>
                <c:pt idx="303">
                  <c:v>200.9092813</c:v>
                </c:pt>
                <c:pt idx="304">
                  <c:v>201.37242499999999</c:v>
                </c:pt>
                <c:pt idx="305">
                  <c:v>201.8366364</c:v>
                </c:pt>
                <c:pt idx="306">
                  <c:v>202.30191790000001</c:v>
                </c:pt>
                <c:pt idx="307">
                  <c:v>202.768272</c:v>
                </c:pt>
                <c:pt idx="308">
                  <c:v>203.2357011</c:v>
                </c:pt>
                <c:pt idx="309">
                  <c:v>203.70420780000001</c:v>
                </c:pt>
                <c:pt idx="310">
                  <c:v>204.17379450000001</c:v>
                </c:pt>
                <c:pt idx="311">
                  <c:v>204.64446369999999</c:v>
                </c:pt>
                <c:pt idx="312">
                  <c:v>205.11621790000001</c:v>
                </c:pt>
                <c:pt idx="313">
                  <c:v>205.58905960000001</c:v>
                </c:pt>
                <c:pt idx="314">
                  <c:v>206.06299129999999</c:v>
                </c:pt>
                <c:pt idx="315">
                  <c:v>206.53801559999999</c:v>
                </c:pt>
                <c:pt idx="316">
                  <c:v>207.01413489999999</c:v>
                </c:pt>
                <c:pt idx="317">
                  <c:v>207.4913517</c:v>
                </c:pt>
                <c:pt idx="318">
                  <c:v>207.9696687</c:v>
                </c:pt>
                <c:pt idx="319">
                  <c:v>208.4490883</c:v>
                </c:pt>
                <c:pt idx="320">
                  <c:v>208.92961310000001</c:v>
                </c:pt>
                <c:pt idx="321">
                  <c:v>209.4112456</c:v>
                </c:pt>
                <c:pt idx="322">
                  <c:v>209.89398840000001</c:v>
                </c:pt>
                <c:pt idx="323">
                  <c:v>210.37784400000001</c:v>
                </c:pt>
                <c:pt idx="324">
                  <c:v>210.86281500000001</c:v>
                </c:pt>
                <c:pt idx="325">
                  <c:v>211.348904</c:v>
                </c:pt>
                <c:pt idx="326">
                  <c:v>211.83611350000001</c:v>
                </c:pt>
                <c:pt idx="327">
                  <c:v>212.32444620000001</c:v>
                </c:pt>
                <c:pt idx="328">
                  <c:v>212.8139046</c:v>
                </c:pt>
                <c:pt idx="329">
                  <c:v>213.3044913</c:v>
                </c:pt>
                <c:pt idx="330">
                  <c:v>213.796209</c:v>
                </c:pt>
                <c:pt idx="331">
                  <c:v>214.2890601</c:v>
                </c:pt>
                <c:pt idx="332">
                  <c:v>214.78304739999999</c:v>
                </c:pt>
                <c:pt idx="333">
                  <c:v>215.27817350000001</c:v>
                </c:pt>
                <c:pt idx="334">
                  <c:v>215.7744409</c:v>
                </c:pt>
                <c:pt idx="335">
                  <c:v>216.2718524</c:v>
                </c:pt>
                <c:pt idx="336">
                  <c:v>216.7704105</c:v>
                </c:pt>
                <c:pt idx="337">
                  <c:v>217.2701179</c:v>
                </c:pt>
                <c:pt idx="338">
                  <c:v>217.7709772</c:v>
                </c:pt>
                <c:pt idx="339">
                  <c:v>218.27299120000001</c:v>
                </c:pt>
                <c:pt idx="340">
                  <c:v>218.7761624</c:v>
                </c:pt>
                <c:pt idx="341">
                  <c:v>219.28049350000001</c:v>
                </c:pt>
                <c:pt idx="342">
                  <c:v>219.78598729999999</c:v>
                </c:pt>
                <c:pt idx="343">
                  <c:v>220.2926463</c:v>
                </c:pt>
                <c:pt idx="344">
                  <c:v>220.80047329999999</c:v>
                </c:pt>
                <c:pt idx="345">
                  <c:v>221.309471</c:v>
                </c:pt>
                <c:pt idx="346">
                  <c:v>221.81964199999999</c:v>
                </c:pt>
                <c:pt idx="347">
                  <c:v>222.33098910000001</c:v>
                </c:pt>
                <c:pt idx="348">
                  <c:v>222.8435149</c:v>
                </c:pt>
                <c:pt idx="349">
                  <c:v>223.35722229999999</c:v>
                </c:pt>
                <c:pt idx="350">
                  <c:v>223.87211389999999</c:v>
                </c:pt>
                <c:pt idx="351">
                  <c:v>224.38819240000001</c:v>
                </c:pt>
                <c:pt idx="352">
                  <c:v>224.9054606</c:v>
                </c:pt>
                <c:pt idx="353">
                  <c:v>225.4239212</c:v>
                </c:pt>
                <c:pt idx="354">
                  <c:v>225.943577</c:v>
                </c:pt>
                <c:pt idx="355">
                  <c:v>226.4644308</c:v>
                </c:pt>
                <c:pt idx="356">
                  <c:v>226.9864852</c:v>
                </c:pt>
                <c:pt idx="357">
                  <c:v>227.50974310000001</c:v>
                </c:pt>
                <c:pt idx="358">
                  <c:v>228.0342072</c:v>
                </c:pt>
                <c:pt idx="359">
                  <c:v>228.5598803</c:v>
                </c:pt>
                <c:pt idx="360">
                  <c:v>229.0867653</c:v>
                </c:pt>
                <c:pt idx="361">
                  <c:v>229.61486479999999</c:v>
                </c:pt>
                <c:pt idx="362">
                  <c:v>230.14418169999999</c:v>
                </c:pt>
                <c:pt idx="363">
                  <c:v>230.67471889999999</c:v>
                </c:pt>
                <c:pt idx="364">
                  <c:v>231.206479</c:v>
                </c:pt>
                <c:pt idx="365">
                  <c:v>231.739465</c:v>
                </c:pt>
                <c:pt idx="366">
                  <c:v>232.27367960000001</c:v>
                </c:pt>
                <c:pt idx="367">
                  <c:v>232.8091258</c:v>
                </c:pt>
                <c:pt idx="368">
                  <c:v>233.3458062</c:v>
                </c:pt>
                <c:pt idx="369">
                  <c:v>233.88372390000001</c:v>
                </c:pt>
                <c:pt idx="370">
                  <c:v>234.42288149999999</c:v>
                </c:pt>
                <c:pt idx="371">
                  <c:v>234.96328209999999</c:v>
                </c:pt>
                <c:pt idx="372">
                  <c:v>235.50492840000001</c:v>
                </c:pt>
                <c:pt idx="373">
                  <c:v>236.0478233</c:v>
                </c:pt>
                <c:pt idx="374">
                  <c:v>236.59196969999999</c:v>
                </c:pt>
                <c:pt idx="375">
                  <c:v>237.1373706</c:v>
                </c:pt>
                <c:pt idx="376">
                  <c:v>237.6840287</c:v>
                </c:pt>
                <c:pt idx="377">
                  <c:v>238.2319469</c:v>
                </c:pt>
                <c:pt idx="378">
                  <c:v>238.78112830000001</c:v>
                </c:pt>
                <c:pt idx="379">
                  <c:v>239.33157560000001</c:v>
                </c:pt>
                <c:pt idx="380">
                  <c:v>239.88329189999999</c:v>
                </c:pt>
                <c:pt idx="381">
                  <c:v>240.43628000000001</c:v>
                </c:pt>
                <c:pt idx="382">
                  <c:v>240.99054290000001</c:v>
                </c:pt>
                <c:pt idx="383">
                  <c:v>241.54608339999999</c:v>
                </c:pt>
                <c:pt idx="384">
                  <c:v>242.10290470000001</c:v>
                </c:pt>
                <c:pt idx="385">
                  <c:v>242.66100950000001</c:v>
                </c:pt>
                <c:pt idx="386">
                  <c:v>243.22040089999999</c:v>
                </c:pt>
                <c:pt idx="387">
                  <c:v>243.78108180000001</c:v>
                </c:pt>
                <c:pt idx="388">
                  <c:v>244.3430553</c:v>
                </c:pt>
                <c:pt idx="389">
                  <c:v>244.9063242</c:v>
                </c:pt>
                <c:pt idx="390">
                  <c:v>245.47089159999999</c:v>
                </c:pt>
                <c:pt idx="391">
                  <c:v>246.03676039999999</c:v>
                </c:pt>
                <c:pt idx="392">
                  <c:v>246.6039337</c:v>
                </c:pt>
                <c:pt idx="393">
                  <c:v>247.1724145</c:v>
                </c:pt>
                <c:pt idx="394">
                  <c:v>247.74220579999999</c:v>
                </c:pt>
                <c:pt idx="395">
                  <c:v>248.3133105</c:v>
                </c:pt>
                <c:pt idx="396">
                  <c:v>248.8857318</c:v>
                </c:pt>
                <c:pt idx="397">
                  <c:v>249.45947269999999</c:v>
                </c:pt>
                <c:pt idx="398">
                  <c:v>250.03453619999999</c:v>
                </c:pt>
                <c:pt idx="399">
                  <c:v>250.61092529999999</c:v>
                </c:pt>
                <c:pt idx="400">
                  <c:v>251.1886432</c:v>
                </c:pt>
                <c:pt idx="401">
                  <c:v>251.76769279999999</c:v>
                </c:pt>
                <c:pt idx="402">
                  <c:v>252.34807720000001</c:v>
                </c:pt>
                <c:pt idx="403">
                  <c:v>252.9297996</c:v>
                </c:pt>
                <c:pt idx="404">
                  <c:v>253.51286300000001</c:v>
                </c:pt>
                <c:pt idx="405">
                  <c:v>254.0972706</c:v>
                </c:pt>
                <c:pt idx="406">
                  <c:v>254.6830253</c:v>
                </c:pt>
                <c:pt idx="407">
                  <c:v>255.27013030000001</c:v>
                </c:pt>
                <c:pt idx="408">
                  <c:v>255.85858870000001</c:v>
                </c:pt>
                <c:pt idx="409">
                  <c:v>256.44840369999997</c:v>
                </c:pt>
                <c:pt idx="410">
                  <c:v>257.03957830000002</c:v>
                </c:pt>
                <c:pt idx="411">
                  <c:v>257.63211569999999</c:v>
                </c:pt>
                <c:pt idx="412">
                  <c:v>258.22601909999997</c:v>
                </c:pt>
                <c:pt idx="413">
                  <c:v>258.82129149999997</c:v>
                </c:pt>
                <c:pt idx="414">
                  <c:v>259.41793619999999</c:v>
                </c:pt>
                <c:pt idx="415">
                  <c:v>260.01595630000003</c:v>
                </c:pt>
                <c:pt idx="416">
                  <c:v>260.61535500000002</c:v>
                </c:pt>
                <c:pt idx="417">
                  <c:v>261.21613539999998</c:v>
                </c:pt>
                <c:pt idx="418">
                  <c:v>261.81830079999997</c:v>
                </c:pt>
                <c:pt idx="419">
                  <c:v>262.42185430000001</c:v>
                </c:pt>
                <c:pt idx="420">
                  <c:v>263.02679920000003</c:v>
                </c:pt>
                <c:pt idx="421">
                  <c:v>263.6331386</c:v>
                </c:pt>
                <c:pt idx="422">
                  <c:v>264.2408757</c:v>
                </c:pt>
                <c:pt idx="423">
                  <c:v>264.85001390000002</c:v>
                </c:pt>
                <c:pt idx="424">
                  <c:v>265.46055619999998</c:v>
                </c:pt>
                <c:pt idx="425">
                  <c:v>266.07250599999998</c:v>
                </c:pt>
                <c:pt idx="426">
                  <c:v>266.68586649999997</c:v>
                </c:pt>
                <c:pt idx="427">
                  <c:v>267.30064090000002</c:v>
                </c:pt>
                <c:pt idx="428">
                  <c:v>267.9168325</c:v>
                </c:pt>
                <c:pt idx="429">
                  <c:v>268.53444459999997</c:v>
                </c:pt>
                <c:pt idx="430">
                  <c:v>269.15348039999998</c:v>
                </c:pt>
                <c:pt idx="431">
                  <c:v>269.77394320000002</c:v>
                </c:pt>
                <c:pt idx="432">
                  <c:v>270.39583640000001</c:v>
                </c:pt>
                <c:pt idx="433">
                  <c:v>271.01916319999998</c:v>
                </c:pt>
                <c:pt idx="434">
                  <c:v>271.6439269</c:v>
                </c:pt>
                <c:pt idx="435">
                  <c:v>272.2701308</c:v>
                </c:pt>
                <c:pt idx="436">
                  <c:v>272.89777830000003</c:v>
                </c:pt>
                <c:pt idx="437">
                  <c:v>273.52687259999999</c:v>
                </c:pt>
                <c:pt idx="438">
                  <c:v>274.1574172</c:v>
                </c:pt>
                <c:pt idx="439">
                  <c:v>274.78941529999997</c:v>
                </c:pt>
                <c:pt idx="440">
                  <c:v>275.4228703</c:v>
                </c:pt>
                <c:pt idx="441">
                  <c:v>276.05778559999999</c:v>
                </c:pt>
                <c:pt idx="442">
                  <c:v>276.6941645</c:v>
                </c:pt>
                <c:pt idx="443">
                  <c:v>277.33201050000002</c:v>
                </c:pt>
                <c:pt idx="444">
                  <c:v>277.97132679999999</c:v>
                </c:pt>
                <c:pt idx="445">
                  <c:v>278.61211689999999</c:v>
                </c:pt>
                <c:pt idx="446">
                  <c:v>279.25438409999998</c:v>
                </c:pt>
                <c:pt idx="447">
                  <c:v>279.89813199999998</c:v>
                </c:pt>
                <c:pt idx="448">
                  <c:v>280.54336380000001</c:v>
                </c:pt>
                <c:pt idx="449">
                  <c:v>281.19008300000002</c:v>
                </c:pt>
                <c:pt idx="450">
                  <c:v>281.83829309999999</c:v>
                </c:pt>
                <c:pt idx="451">
                  <c:v>282.48799750000001</c:v>
                </c:pt>
                <c:pt idx="452">
                  <c:v>283.13919959999998</c:v>
                </c:pt>
                <c:pt idx="453">
                  <c:v>283.7919028</c:v>
                </c:pt>
                <c:pt idx="454">
                  <c:v>284.44611070000002</c:v>
                </c:pt>
                <c:pt idx="455">
                  <c:v>285.10182680000003</c:v>
                </c:pt>
                <c:pt idx="456">
                  <c:v>285.7590543</c:v>
                </c:pt>
                <c:pt idx="457">
                  <c:v>286.41779700000001</c:v>
                </c:pt>
                <c:pt idx="458">
                  <c:v>287.07805819999999</c:v>
                </c:pt>
                <c:pt idx="459">
                  <c:v>287.73984150000001</c:v>
                </c:pt>
                <c:pt idx="460">
                  <c:v>288.40315029999999</c:v>
                </c:pt>
                <c:pt idx="461">
                  <c:v>289.0679882</c:v>
                </c:pt>
                <c:pt idx="462">
                  <c:v>289.7343588</c:v>
                </c:pt>
                <c:pt idx="463">
                  <c:v>290.40226539999998</c:v>
                </c:pt>
                <c:pt idx="464">
                  <c:v>291.0717118</c:v>
                </c:pt>
                <c:pt idx="465">
                  <c:v>291.74270139999999</c:v>
                </c:pt>
                <c:pt idx="466">
                  <c:v>292.4152378</c:v>
                </c:pt>
                <c:pt idx="467">
                  <c:v>293.08932449999998</c:v>
                </c:pt>
                <c:pt idx="468">
                  <c:v>293.76496520000001</c:v>
                </c:pt>
                <c:pt idx="469">
                  <c:v>294.44216340000003</c:v>
                </c:pt>
                <c:pt idx="470">
                  <c:v>295.12092269999999</c:v>
                </c:pt>
                <c:pt idx="471">
                  <c:v>295.80124669999998</c:v>
                </c:pt>
                <c:pt idx="472">
                  <c:v>296.48313899999999</c:v>
                </c:pt>
                <c:pt idx="473">
                  <c:v>297.1666032</c:v>
                </c:pt>
                <c:pt idx="474">
                  <c:v>297.8516429</c:v>
                </c:pt>
                <c:pt idx="475">
                  <c:v>298.53826190000001</c:v>
                </c:pt>
                <c:pt idx="476">
                  <c:v>299.22646370000001</c:v>
                </c:pt>
                <c:pt idx="477">
                  <c:v>299.91625190000002</c:v>
                </c:pt>
                <c:pt idx="478">
                  <c:v>300.60763029999998</c:v>
                </c:pt>
                <c:pt idx="479">
                  <c:v>301.3006024</c:v>
                </c:pt>
                <c:pt idx="480">
                  <c:v>301.99517200000003</c:v>
                </c:pt>
                <c:pt idx="481">
                  <c:v>302.69134279999997</c:v>
                </c:pt>
                <c:pt idx="482">
                  <c:v>303.38911839999997</c:v>
                </c:pt>
                <c:pt idx="483">
                  <c:v>304.08850260000003</c:v>
                </c:pt>
                <c:pt idx="484">
                  <c:v>304.78949899999998</c:v>
                </c:pt>
                <c:pt idx="485">
                  <c:v>305.49211129999998</c:v>
                </c:pt>
                <c:pt idx="486">
                  <c:v>306.19634339999999</c:v>
                </c:pt>
                <c:pt idx="487">
                  <c:v>306.90219880000001</c:v>
                </c:pt>
                <c:pt idx="488">
                  <c:v>307.60968150000002</c:v>
                </c:pt>
                <c:pt idx="489">
                  <c:v>308.31879500000002</c:v>
                </c:pt>
                <c:pt idx="490">
                  <c:v>309.0295433</c:v>
                </c:pt>
                <c:pt idx="491">
                  <c:v>309.7419299</c:v>
                </c:pt>
                <c:pt idx="492">
                  <c:v>310.45595880000002</c:v>
                </c:pt>
                <c:pt idx="493">
                  <c:v>311.17163369999997</c:v>
                </c:pt>
                <c:pt idx="494">
                  <c:v>311.88895839999998</c:v>
                </c:pt>
                <c:pt idx="495">
                  <c:v>312.60793669999998</c:v>
                </c:pt>
                <c:pt idx="496">
                  <c:v>313.32857239999998</c:v>
                </c:pt>
                <c:pt idx="497">
                  <c:v>314.05086940000001</c:v>
                </c:pt>
                <c:pt idx="498">
                  <c:v>314.77483139999998</c:v>
                </c:pt>
                <c:pt idx="499">
                  <c:v>315.50046229999998</c:v>
                </c:pt>
                <c:pt idx="500">
                  <c:v>316.22776599999997</c:v>
                </c:pt>
                <c:pt idx="501">
                  <c:v>316.95674630000002</c:v>
                </c:pt>
                <c:pt idx="502">
                  <c:v>317.68740709999997</c:v>
                </c:pt>
                <c:pt idx="503">
                  <c:v>318.4197522</c:v>
                </c:pt>
                <c:pt idx="504">
                  <c:v>319.15378550000003</c:v>
                </c:pt>
                <c:pt idx="505">
                  <c:v>319.88951100000003</c:v>
                </c:pt>
                <c:pt idx="506">
                  <c:v>320.62693250000001</c:v>
                </c:pt>
                <c:pt idx="507">
                  <c:v>321.3660539</c:v>
                </c:pt>
                <c:pt idx="508">
                  <c:v>322.10687910000001</c:v>
                </c:pt>
                <c:pt idx="509">
                  <c:v>322.84941220000002</c:v>
                </c:pt>
                <c:pt idx="510">
                  <c:v>323.59365689999998</c:v>
                </c:pt>
                <c:pt idx="511">
                  <c:v>324.33961729999999</c:v>
                </c:pt>
                <c:pt idx="512">
                  <c:v>325.08729740000001</c:v>
                </c:pt>
                <c:pt idx="513">
                  <c:v>325.83670100000001</c:v>
                </c:pt>
                <c:pt idx="514">
                  <c:v>326.58783219999998</c:v>
                </c:pt>
                <c:pt idx="515">
                  <c:v>327.34069490000002</c:v>
                </c:pt>
                <c:pt idx="516">
                  <c:v>328.09529309999999</c:v>
                </c:pt>
                <c:pt idx="517">
                  <c:v>328.85163089999998</c:v>
                </c:pt>
                <c:pt idx="518">
                  <c:v>329.60971219999999</c:v>
                </c:pt>
                <c:pt idx="519">
                  <c:v>330.36954100000003</c:v>
                </c:pt>
                <c:pt idx="520">
                  <c:v>331.13112150000001</c:v>
                </c:pt>
                <c:pt idx="521">
                  <c:v>331.89445760000001</c:v>
                </c:pt>
                <c:pt idx="522">
                  <c:v>332.65955330000003</c:v>
                </c:pt>
                <c:pt idx="523">
                  <c:v>333.42641279999998</c:v>
                </c:pt>
                <c:pt idx="524">
                  <c:v>334.19504000000001</c:v>
                </c:pt>
                <c:pt idx="525">
                  <c:v>334.96543919999999</c:v>
                </c:pt>
                <c:pt idx="526">
                  <c:v>335.7376142</c:v>
                </c:pt>
                <c:pt idx="527">
                  <c:v>336.51156939999998</c:v>
                </c:pt>
                <c:pt idx="528">
                  <c:v>337.28730869999998</c:v>
                </c:pt>
                <c:pt idx="529">
                  <c:v>338.0648362</c:v>
                </c:pt>
                <c:pt idx="530">
                  <c:v>338.84415610000002</c:v>
                </c:pt>
                <c:pt idx="531">
                  <c:v>339.62527260000002</c:v>
                </c:pt>
                <c:pt idx="532">
                  <c:v>340.40818969999998</c:v>
                </c:pt>
                <c:pt idx="533">
                  <c:v>341.1929116</c:v>
                </c:pt>
                <c:pt idx="534">
                  <c:v>341.9794425</c:v>
                </c:pt>
                <c:pt idx="535">
                  <c:v>342.7677865</c:v>
                </c:pt>
                <c:pt idx="536">
                  <c:v>343.55794789999999</c:v>
                </c:pt>
                <c:pt idx="537">
                  <c:v>344.34993079999998</c:v>
                </c:pt>
                <c:pt idx="538">
                  <c:v>345.14373929999999</c:v>
                </c:pt>
                <c:pt idx="539">
                  <c:v>345.93937779999999</c:v>
                </c:pt>
                <c:pt idx="540">
                  <c:v>346.7368505</c:v>
                </c:pt>
                <c:pt idx="541">
                  <c:v>347.53616140000003</c:v>
                </c:pt>
                <c:pt idx="542">
                  <c:v>348.33731499999999</c:v>
                </c:pt>
                <c:pt idx="543">
                  <c:v>349.14031549999999</c:v>
                </c:pt>
                <c:pt idx="544">
                  <c:v>349.94516700000003</c:v>
                </c:pt>
                <c:pt idx="545">
                  <c:v>350.75187399999999</c:v>
                </c:pt>
                <c:pt idx="546">
                  <c:v>351.56044050000003</c:v>
                </c:pt>
                <c:pt idx="547">
                  <c:v>352.37087100000002</c:v>
                </c:pt>
                <c:pt idx="548">
                  <c:v>353.18316979999997</c:v>
                </c:pt>
                <c:pt idx="549">
                  <c:v>353.99734110000003</c:v>
                </c:pt>
                <c:pt idx="550">
                  <c:v>354.81338920000002</c:v>
                </c:pt>
                <c:pt idx="551">
                  <c:v>355.63131859999999</c:v>
                </c:pt>
                <c:pt idx="552">
                  <c:v>356.4511334</c:v>
                </c:pt>
                <c:pt idx="553">
                  <c:v>357.27283820000002</c:v>
                </c:pt>
                <c:pt idx="554">
                  <c:v>358.0964371</c:v>
                </c:pt>
                <c:pt idx="555">
                  <c:v>358.92193459999999</c:v>
                </c:pt>
                <c:pt idx="556">
                  <c:v>359.74933520000002</c:v>
                </c:pt>
                <c:pt idx="557">
                  <c:v>360.578643</c:v>
                </c:pt>
                <c:pt idx="558">
                  <c:v>361.4098626</c:v>
                </c:pt>
                <c:pt idx="559">
                  <c:v>362.24299839999998</c:v>
                </c:pt>
                <c:pt idx="560">
                  <c:v>363.07805480000002</c:v>
                </c:pt>
                <c:pt idx="561">
                  <c:v>363.91503610000001</c:v>
                </c:pt>
                <c:pt idx="562">
                  <c:v>364.75394690000002</c:v>
                </c:pt>
                <c:pt idx="563">
                  <c:v>365.59479160000001</c:v>
                </c:pt>
                <c:pt idx="564">
                  <c:v>366.4375746</c:v>
                </c:pt>
                <c:pt idx="565">
                  <c:v>367.28230050000002</c:v>
                </c:pt>
                <c:pt idx="566">
                  <c:v>368.12897359999999</c:v>
                </c:pt>
                <c:pt idx="567">
                  <c:v>368.97759860000002</c:v>
                </c:pt>
                <c:pt idx="568">
                  <c:v>369.82817979999999</c:v>
                </c:pt>
                <c:pt idx="569">
                  <c:v>370.68072180000001</c:v>
                </c:pt>
                <c:pt idx="570">
                  <c:v>371.53522909999998</c:v>
                </c:pt>
                <c:pt idx="571">
                  <c:v>372.39170630000001</c:v>
                </c:pt>
                <c:pt idx="572">
                  <c:v>373.25015780000001</c:v>
                </c:pt>
                <c:pt idx="573">
                  <c:v>374.11058830000002</c:v>
                </c:pt>
                <c:pt idx="574">
                  <c:v>374.9730022</c:v>
                </c:pt>
                <c:pt idx="575">
                  <c:v>375.8374043</c:v>
                </c:pt>
                <c:pt idx="576">
                  <c:v>376.703799</c:v>
                </c:pt>
                <c:pt idx="577">
                  <c:v>377.57219090000001</c:v>
                </c:pt>
                <c:pt idx="578">
                  <c:v>378.4425847</c:v>
                </c:pt>
                <c:pt idx="579">
                  <c:v>379.31498499999998</c:v>
                </c:pt>
                <c:pt idx="580">
                  <c:v>380.1893963</c:v>
                </c:pt>
                <c:pt idx="581">
                  <c:v>381.0658234</c:v>
                </c:pt>
                <c:pt idx="582">
                  <c:v>381.94427080000003</c:v>
                </c:pt>
                <c:pt idx="583">
                  <c:v>382.82474330000002</c:v>
                </c:pt>
                <c:pt idx="584">
                  <c:v>383.7072455</c:v>
                </c:pt>
                <c:pt idx="585">
                  <c:v>384.59178200000002</c:v>
                </c:pt>
                <c:pt idx="586">
                  <c:v>385.4783577</c:v>
                </c:pt>
                <c:pt idx="587">
                  <c:v>386.36697709999999</c:v>
                </c:pt>
                <c:pt idx="588">
                  <c:v>387.2576449</c:v>
                </c:pt>
                <c:pt idx="589">
                  <c:v>388.15036600000002</c:v>
                </c:pt>
                <c:pt idx="590">
                  <c:v>389.04514499999999</c:v>
                </c:pt>
                <c:pt idx="591">
                  <c:v>389.94198669999997</c:v>
                </c:pt>
                <c:pt idx="592">
                  <c:v>390.8408958</c:v>
                </c:pt>
                <c:pt idx="593">
                  <c:v>391.74187710000001</c:v>
                </c:pt>
                <c:pt idx="594">
                  <c:v>392.64493540000001</c:v>
                </c:pt>
                <c:pt idx="595">
                  <c:v>393.55007549999999</c:v>
                </c:pt>
                <c:pt idx="596">
                  <c:v>394.45730209999999</c:v>
                </c:pt>
                <c:pt idx="597">
                  <c:v>395.36662009999998</c:v>
                </c:pt>
                <c:pt idx="598">
                  <c:v>396.2780343</c:v>
                </c:pt>
                <c:pt idx="599">
                  <c:v>397.19154950000001</c:v>
                </c:pt>
                <c:pt idx="600">
                  <c:v>398.10717060000002</c:v>
                </c:pt>
                <c:pt idx="601">
                  <c:v>399.02490239999997</c:v>
                </c:pt>
                <c:pt idx="602">
                  <c:v>399.94474980000001</c:v>
                </c:pt>
                <c:pt idx="603">
                  <c:v>400.86671760000002</c:v>
                </c:pt>
                <c:pt idx="604">
                  <c:v>401.79081079999997</c:v>
                </c:pt>
                <c:pt idx="605">
                  <c:v>402.71703430000002</c:v>
                </c:pt>
                <c:pt idx="606">
                  <c:v>403.64539300000001</c:v>
                </c:pt>
                <c:pt idx="607">
                  <c:v>404.5758917</c:v>
                </c:pt>
                <c:pt idx="608">
                  <c:v>405.50853540000003</c:v>
                </c:pt>
                <c:pt idx="609">
                  <c:v>406.44332919999999</c:v>
                </c:pt>
                <c:pt idx="610">
                  <c:v>407.38027779999999</c:v>
                </c:pt>
                <c:pt idx="611">
                  <c:v>408.31938630000002</c:v>
                </c:pt>
                <c:pt idx="612">
                  <c:v>409.26065970000002</c:v>
                </c:pt>
                <c:pt idx="613">
                  <c:v>410.20410299999998</c:v>
                </c:pt>
                <c:pt idx="614">
                  <c:v>411.14972110000002</c:v>
                </c:pt>
                <c:pt idx="615">
                  <c:v>412.0975191</c:v>
                </c:pt>
                <c:pt idx="616">
                  <c:v>413.04750200000001</c:v>
                </c:pt>
                <c:pt idx="617">
                  <c:v>413.99967479999998</c:v>
                </c:pt>
                <c:pt idx="618">
                  <c:v>414.95404259999998</c:v>
                </c:pt>
                <c:pt idx="619">
                  <c:v>415.91061050000002</c:v>
                </c:pt>
                <c:pt idx="620">
                  <c:v>416.86938350000003</c:v>
                </c:pt>
                <c:pt idx="621">
                  <c:v>417.83036659999999</c:v>
                </c:pt>
                <c:pt idx="622">
                  <c:v>418.79356510000002</c:v>
                </c:pt>
                <c:pt idx="623">
                  <c:v>419.758984</c:v>
                </c:pt>
                <c:pt idx="624">
                  <c:v>420.72662839999998</c:v>
                </c:pt>
                <c:pt idx="625">
                  <c:v>421.69650339999998</c:v>
                </c:pt>
                <c:pt idx="626">
                  <c:v>422.6686143</c:v>
                </c:pt>
                <c:pt idx="627">
                  <c:v>423.642966</c:v>
                </c:pt>
                <c:pt idx="628">
                  <c:v>424.6195639</c:v>
                </c:pt>
                <c:pt idx="629">
                  <c:v>425.59841310000002</c:v>
                </c:pt>
                <c:pt idx="630">
                  <c:v>426.57951880000002</c:v>
                </c:pt>
                <c:pt idx="631">
                  <c:v>427.56288619999998</c:v>
                </c:pt>
                <c:pt idx="632">
                  <c:v>428.54852039999997</c:v>
                </c:pt>
                <c:pt idx="633">
                  <c:v>429.53642680000002</c:v>
                </c:pt>
                <c:pt idx="634">
                  <c:v>430.5266105</c:v>
                </c:pt>
                <c:pt idx="635">
                  <c:v>431.51907679999999</c:v>
                </c:pt>
                <c:pt idx="636">
                  <c:v>432.51383099999998</c:v>
                </c:pt>
                <c:pt idx="637">
                  <c:v>433.51087840000002</c:v>
                </c:pt>
                <c:pt idx="638">
                  <c:v>434.51022419999998</c:v>
                </c:pt>
                <c:pt idx="639">
                  <c:v>435.51187370000002</c:v>
                </c:pt>
                <c:pt idx="640">
                  <c:v>436.51583219999998</c:v>
                </c:pt>
                <c:pt idx="641">
                  <c:v>437.5221052</c:v>
                </c:pt>
                <c:pt idx="642">
                  <c:v>438.53069779999998</c:v>
                </c:pt>
                <c:pt idx="643">
                  <c:v>439.54161540000001</c:v>
                </c:pt>
                <c:pt idx="644">
                  <c:v>440.55486350000001</c:v>
                </c:pt>
                <c:pt idx="645">
                  <c:v>441.57044739999998</c:v>
                </c:pt>
                <c:pt idx="646">
                  <c:v>442.58837240000003</c:v>
                </c:pt>
                <c:pt idx="647">
                  <c:v>443.6086439</c:v>
                </c:pt>
                <c:pt idx="648">
                  <c:v>444.63126749999998</c:v>
                </c:pt>
                <c:pt idx="649">
                  <c:v>445.65624839999998</c:v>
                </c:pt>
                <c:pt idx="650">
                  <c:v>446.68359220000002</c:v>
                </c:pt>
                <c:pt idx="651">
                  <c:v>447.71330419999998</c:v>
                </c:pt>
                <c:pt idx="652">
                  <c:v>448.74538990000002</c:v>
                </c:pt>
                <c:pt idx="653">
                  <c:v>449.77985489999998</c:v>
                </c:pt>
                <c:pt idx="654">
                  <c:v>450.81670450000001</c:v>
                </c:pt>
                <c:pt idx="655">
                  <c:v>451.8559444</c:v>
                </c:pt>
                <c:pt idx="656">
                  <c:v>452.89757989999998</c:v>
                </c:pt>
                <c:pt idx="657">
                  <c:v>453.9416167</c:v>
                </c:pt>
                <c:pt idx="658">
                  <c:v>454.98806020000001</c:v>
                </c:pt>
                <c:pt idx="659">
                  <c:v>456.03691600000002</c:v>
                </c:pt>
                <c:pt idx="660">
                  <c:v>457.08818960000002</c:v>
                </c:pt>
                <c:pt idx="661">
                  <c:v>458.14188669999999</c:v>
                </c:pt>
                <c:pt idx="662">
                  <c:v>459.19801280000001</c:v>
                </c:pt>
                <c:pt idx="663">
                  <c:v>460.25657360000002</c:v>
                </c:pt>
                <c:pt idx="664">
                  <c:v>461.3175746</c:v>
                </c:pt>
                <c:pt idx="665">
                  <c:v>462.38102140000001</c:v>
                </c:pt>
                <c:pt idx="666">
                  <c:v>463.44691970000002</c:v>
                </c:pt>
                <c:pt idx="667">
                  <c:v>464.51527520000002</c:v>
                </c:pt>
                <c:pt idx="668">
                  <c:v>465.5860935</c:v>
                </c:pt>
                <c:pt idx="669">
                  <c:v>466.65938030000001</c:v>
                </c:pt>
                <c:pt idx="670">
                  <c:v>467.73514130000001</c:v>
                </c:pt>
                <c:pt idx="671">
                  <c:v>468.81338210000001</c:v>
                </c:pt>
                <c:pt idx="672">
                  <c:v>469.89410859999998</c:v>
                </c:pt>
                <c:pt idx="673">
                  <c:v>470.97732639999998</c:v>
                </c:pt>
                <c:pt idx="674">
                  <c:v>472.06304130000001</c:v>
                </c:pt>
                <c:pt idx="675">
                  <c:v>473.15125899999998</c:v>
                </c:pt>
                <c:pt idx="676">
                  <c:v>474.24198530000001</c:v>
                </c:pt>
                <c:pt idx="677">
                  <c:v>475.33522590000001</c:v>
                </c:pt>
                <c:pt idx="678">
                  <c:v>476.43098680000003</c:v>
                </c:pt>
                <c:pt idx="679">
                  <c:v>477.52927369999998</c:v>
                </c:pt>
                <c:pt idx="680">
                  <c:v>478.6300923</c:v>
                </c:pt>
                <c:pt idx="681">
                  <c:v>479.73344859999997</c:v>
                </c:pt>
                <c:pt idx="682">
                  <c:v>480.83934840000001</c:v>
                </c:pt>
                <c:pt idx="683">
                  <c:v>481.9477976</c:v>
                </c:pt>
                <c:pt idx="684">
                  <c:v>483.05880200000001</c:v>
                </c:pt>
                <c:pt idx="685">
                  <c:v>484.17236759999997</c:v>
                </c:pt>
                <c:pt idx="686">
                  <c:v>485.28850019999999</c:v>
                </c:pt>
                <c:pt idx="687">
                  <c:v>486.40720570000002</c:v>
                </c:pt>
                <c:pt idx="688">
                  <c:v>487.5284901</c:v>
                </c:pt>
                <c:pt idx="689">
                  <c:v>488.6523593</c:v>
                </c:pt>
                <c:pt idx="690">
                  <c:v>489.77881939999997</c:v>
                </c:pt>
                <c:pt idx="691">
                  <c:v>490.90787619999998</c:v>
                </c:pt>
                <c:pt idx="692">
                  <c:v>492.03953569999999</c:v>
                </c:pt>
                <c:pt idx="693">
                  <c:v>493.17380400000002</c:v>
                </c:pt>
                <c:pt idx="694">
                  <c:v>494.31068699999997</c:v>
                </c:pt>
                <c:pt idx="695">
                  <c:v>495.45019079999997</c:v>
                </c:pt>
                <c:pt idx="696">
                  <c:v>496.59232150000003</c:v>
                </c:pt>
                <c:pt idx="697">
                  <c:v>497.73708499999998</c:v>
                </c:pt>
                <c:pt idx="698">
                  <c:v>498.88448749999998</c:v>
                </c:pt>
                <c:pt idx="699">
                  <c:v>500.03453500000001</c:v>
                </c:pt>
                <c:pt idx="700">
                  <c:v>501.18723360000001</c:v>
                </c:pt>
                <c:pt idx="701">
                  <c:v>502.34258949999997</c:v>
                </c:pt>
                <c:pt idx="702">
                  <c:v>503.50060880000001</c:v>
                </c:pt>
                <c:pt idx="703">
                  <c:v>504.66129760000001</c:v>
                </c:pt>
                <c:pt idx="704">
                  <c:v>505.82466199999999</c:v>
                </c:pt>
                <c:pt idx="705">
                  <c:v>506.99070829999999</c:v>
                </c:pt>
                <c:pt idx="706">
                  <c:v>508.15944259999998</c:v>
                </c:pt>
                <c:pt idx="707">
                  <c:v>509.33087110000002</c:v>
                </c:pt>
                <c:pt idx="708">
                  <c:v>510.505</c:v>
                </c:pt>
                <c:pt idx="709">
                  <c:v>511.68183549999998</c:v>
                </c:pt>
                <c:pt idx="710">
                  <c:v>512.86138400000004</c:v>
                </c:pt>
                <c:pt idx="711">
                  <c:v>514.04365159999998</c:v>
                </c:pt>
                <c:pt idx="712">
                  <c:v>515.22864460000005</c:v>
                </c:pt>
                <c:pt idx="713">
                  <c:v>516.41636930000004</c:v>
                </c:pt>
                <c:pt idx="714">
                  <c:v>517.60683200000005</c:v>
                </c:pt>
                <c:pt idx="715">
                  <c:v>518.8000389</c:v>
                </c:pt>
                <c:pt idx="716">
                  <c:v>519.99599650000005</c:v>
                </c:pt>
                <c:pt idx="717">
                  <c:v>521.19471109999995</c:v>
                </c:pt>
                <c:pt idx="718">
                  <c:v>522.39618900000005</c:v>
                </c:pt>
                <c:pt idx="719">
                  <c:v>523.60043659999997</c:v>
                </c:pt>
                <c:pt idx="720">
                  <c:v>524.80746020000004</c:v>
                </c:pt>
                <c:pt idx="721">
                  <c:v>526.01726640000004</c:v>
                </c:pt>
                <c:pt idx="722">
                  <c:v>527.2298614</c:v>
                </c:pt>
                <c:pt idx="723">
                  <c:v>528.44525180000005</c:v>
                </c:pt>
                <c:pt idx="724">
                  <c:v>529.66344389999995</c:v>
                </c:pt>
                <c:pt idx="725">
                  <c:v>530.88444419999996</c:v>
                </c:pt>
                <c:pt idx="726">
                  <c:v>532.10825929999999</c:v>
                </c:pt>
                <c:pt idx="727">
                  <c:v>533.33489550000002</c:v>
                </c:pt>
                <c:pt idx="728">
                  <c:v>534.56435939999994</c:v>
                </c:pt>
                <c:pt idx="729">
                  <c:v>535.79665750000004</c:v>
                </c:pt>
                <c:pt idx="730">
                  <c:v>537.03179639999996</c:v>
                </c:pt>
                <c:pt idx="731">
                  <c:v>538.26978250000002</c:v>
                </c:pt>
                <c:pt idx="732">
                  <c:v>539.51062249999995</c:v>
                </c:pt>
                <c:pt idx="733">
                  <c:v>540.75432290000003</c:v>
                </c:pt>
                <c:pt idx="734">
                  <c:v>542.0008904</c:v>
                </c:pt>
                <c:pt idx="735">
                  <c:v>543.25033150000002</c:v>
                </c:pt>
                <c:pt idx="736">
                  <c:v>544.50265279999996</c:v>
                </c:pt>
                <c:pt idx="737">
                  <c:v>545.75786110000001</c:v>
                </c:pt>
                <c:pt idx="738">
                  <c:v>547.01596289999998</c:v>
                </c:pt>
                <c:pt idx="739">
                  <c:v>548.27696490000005</c:v>
                </c:pt>
                <c:pt idx="740">
                  <c:v>549.54087389999995</c:v>
                </c:pt>
                <c:pt idx="741">
                  <c:v>550.80769640000005</c:v>
                </c:pt>
                <c:pt idx="742">
                  <c:v>552.07743930000004</c:v>
                </c:pt>
                <c:pt idx="743">
                  <c:v>553.35010920000002</c:v>
                </c:pt>
                <c:pt idx="744">
                  <c:v>554.62571300000002</c:v>
                </c:pt>
                <c:pt idx="745">
                  <c:v>555.90425730000004</c:v>
                </c:pt>
                <c:pt idx="746">
                  <c:v>557.18574890000002</c:v>
                </c:pt>
                <c:pt idx="747">
                  <c:v>558.47019469999998</c:v>
                </c:pt>
                <c:pt idx="748">
                  <c:v>559.75760149999996</c:v>
                </c:pt>
                <c:pt idx="749">
                  <c:v>561.04797599999995</c:v>
                </c:pt>
                <c:pt idx="750">
                  <c:v>562.34132520000003</c:v>
                </c:pt>
                <c:pt idx="751">
                  <c:v>563.63765579999995</c:v>
                </c:pt>
                <c:pt idx="752">
                  <c:v>564.93697480000003</c:v>
                </c:pt>
                <c:pt idx="753">
                  <c:v>566.23928899999999</c:v>
                </c:pt>
                <c:pt idx="754">
                  <c:v>567.54460540000002</c:v>
                </c:pt>
                <c:pt idx="755">
                  <c:v>568.85293079999997</c:v>
                </c:pt>
                <c:pt idx="756">
                  <c:v>570.16427229999999</c:v>
                </c:pt>
                <c:pt idx="757">
                  <c:v>571.47863670000004</c:v>
                </c:pt>
                <c:pt idx="758">
                  <c:v>572.79603099999997</c:v>
                </c:pt>
                <c:pt idx="759">
                  <c:v>574.1164622</c:v>
                </c:pt>
                <c:pt idx="760">
                  <c:v>575.4399373</c:v>
                </c:pt>
                <c:pt idx="761">
                  <c:v>576.76646340000002</c:v>
                </c:pt>
                <c:pt idx="762">
                  <c:v>578.09604739999997</c:v>
                </c:pt>
                <c:pt idx="763">
                  <c:v>579.42869640000004</c:v>
                </c:pt>
                <c:pt idx="764">
                  <c:v>580.76441750000004</c:v>
                </c:pt>
                <c:pt idx="765">
                  <c:v>582.10321780000004</c:v>
                </c:pt>
                <c:pt idx="766">
                  <c:v>583.44510430000003</c:v>
                </c:pt>
                <c:pt idx="767">
                  <c:v>584.79008409999994</c:v>
                </c:pt>
                <c:pt idx="768">
                  <c:v>586.13816450000002</c:v>
                </c:pt>
                <c:pt idx="769">
                  <c:v>587.4893525</c:v>
                </c:pt>
                <c:pt idx="770">
                  <c:v>588.84365539999999</c:v>
                </c:pt>
                <c:pt idx="771">
                  <c:v>590.20108019999998</c:v>
                </c:pt>
                <c:pt idx="772">
                  <c:v>591.56163419999996</c:v>
                </c:pt>
                <c:pt idx="773">
                  <c:v>592.92532459999995</c:v>
                </c:pt>
                <c:pt idx="774">
                  <c:v>594.29215859999999</c:v>
                </c:pt>
                <c:pt idx="775">
                  <c:v>595.66214349999996</c:v>
                </c:pt>
                <c:pt idx="776">
                  <c:v>597.03528659999995</c:v>
                </c:pt>
                <c:pt idx="777">
                  <c:v>598.4115951</c:v>
                </c:pt>
                <c:pt idx="778">
                  <c:v>599.79107629999999</c:v>
                </c:pt>
                <c:pt idx="779">
                  <c:v>601.17373750000002</c:v>
                </c:pt>
                <c:pt idx="780">
                  <c:v>602.55958610000005</c:v>
                </c:pt>
                <c:pt idx="781">
                  <c:v>603.94862939999996</c:v>
                </c:pt>
                <c:pt idx="782">
                  <c:v>605.34087480000005</c:v>
                </c:pt>
                <c:pt idx="783">
                  <c:v>606.73632959999998</c:v>
                </c:pt>
                <c:pt idx="784">
                  <c:v>608.1350013</c:v>
                </c:pt>
                <c:pt idx="785">
                  <c:v>609.5368972</c:v>
                </c:pt>
                <c:pt idx="786">
                  <c:v>610.94202489999998</c:v>
                </c:pt>
                <c:pt idx="787">
                  <c:v>612.35039170000005</c:v>
                </c:pt>
                <c:pt idx="788">
                  <c:v>613.76200519999998</c:v>
                </c:pt>
                <c:pt idx="789">
                  <c:v>615.17687269999999</c:v>
                </c:pt>
                <c:pt idx="790">
                  <c:v>616.59500190000006</c:v>
                </c:pt>
                <c:pt idx="791">
                  <c:v>618.01640010000006</c:v>
                </c:pt>
                <c:pt idx="792">
                  <c:v>619.44107510000003</c:v>
                </c:pt>
                <c:pt idx="793">
                  <c:v>620.86903419999999</c:v>
                </c:pt>
                <c:pt idx="794">
                  <c:v>622.30028519999996</c:v>
                </c:pt>
                <c:pt idx="795">
                  <c:v>623.73483550000003</c:v>
                </c:pt>
                <c:pt idx="796">
                  <c:v>625.17269280000005</c:v>
                </c:pt>
                <c:pt idx="797">
                  <c:v>626.61386470000002</c:v>
                </c:pt>
                <c:pt idx="798">
                  <c:v>628.05835879999995</c:v>
                </c:pt>
                <c:pt idx="799">
                  <c:v>629.5061829</c:v>
                </c:pt>
                <c:pt idx="800">
                  <c:v>630.95734449999998</c:v>
                </c:pt>
                <c:pt idx="801">
                  <c:v>632.41185140000005</c:v>
                </c:pt>
                <c:pt idx="802">
                  <c:v>633.86971129999995</c:v>
                </c:pt>
                <c:pt idx="803">
                  <c:v>635.3309319</c:v>
                </c:pt>
                <c:pt idx="804">
                  <c:v>636.79552090000004</c:v>
                </c:pt>
                <c:pt idx="805">
                  <c:v>638.26348619999999</c:v>
                </c:pt>
                <c:pt idx="806">
                  <c:v>639.73483550000003</c:v>
                </c:pt>
                <c:pt idx="807">
                  <c:v>641.20957659999999</c:v>
                </c:pt>
                <c:pt idx="808">
                  <c:v>642.68771730000003</c:v>
                </c:pt>
                <c:pt idx="809">
                  <c:v>644.16926550000005</c:v>
                </c:pt>
                <c:pt idx="810">
                  <c:v>645.65422899999999</c:v>
                </c:pt>
                <c:pt idx="811">
                  <c:v>647.14261569999996</c:v>
                </c:pt>
                <c:pt idx="812">
                  <c:v>648.6344335</c:v>
                </c:pt>
                <c:pt idx="813">
                  <c:v>650.12969029999999</c:v>
                </c:pt>
                <c:pt idx="814">
                  <c:v>651.62839410000004</c:v>
                </c:pt>
                <c:pt idx="815">
                  <c:v>653.13055259999999</c:v>
                </c:pt>
                <c:pt idx="816">
                  <c:v>654.63617409999995</c:v>
                </c:pt>
                <c:pt idx="817">
                  <c:v>656.1452663</c:v>
                </c:pt>
                <c:pt idx="818">
                  <c:v>657.65783739999995</c:v>
                </c:pt>
                <c:pt idx="819">
                  <c:v>659.17389519999995</c:v>
                </c:pt>
                <c:pt idx="820">
                  <c:v>660.69344799999999</c:v>
                </c:pt>
                <c:pt idx="821">
                  <c:v>662.21650369999998</c:v>
                </c:pt>
                <c:pt idx="822">
                  <c:v>663.74307039999997</c:v>
                </c:pt>
                <c:pt idx="823">
                  <c:v>665.27315620000002</c:v>
                </c:pt>
                <c:pt idx="824">
                  <c:v>666.80676919999996</c:v>
                </c:pt>
                <c:pt idx="825">
                  <c:v>668.34391760000005</c:v>
                </c:pt>
                <c:pt idx="826">
                  <c:v>669.88460940000004</c:v>
                </c:pt>
                <c:pt idx="827">
                  <c:v>671.42885290000004</c:v>
                </c:pt>
                <c:pt idx="828">
                  <c:v>672.97665629999995</c:v>
                </c:pt>
                <c:pt idx="829">
                  <c:v>674.52802770000005</c:v>
                </c:pt>
                <c:pt idx="830">
                  <c:v>676.08297540000001</c:v>
                </c:pt>
                <c:pt idx="831">
                  <c:v>677.64150759999995</c:v>
                </c:pt>
                <c:pt idx="832">
                  <c:v>679.20363259999999</c:v>
                </c:pt>
                <c:pt idx="833">
                  <c:v>680.7693587</c:v>
                </c:pt>
                <c:pt idx="834">
                  <c:v>682.3386941</c:v>
                </c:pt>
                <c:pt idx="835">
                  <c:v>683.91164730000003</c:v>
                </c:pt>
                <c:pt idx="836">
                  <c:v>685.4882265</c:v>
                </c:pt>
                <c:pt idx="837">
                  <c:v>687.06844000000001</c:v>
                </c:pt>
                <c:pt idx="838">
                  <c:v>688.65229629999999</c:v>
                </c:pt>
                <c:pt idx="839">
                  <c:v>690.2398038</c:v>
                </c:pt>
                <c:pt idx="840">
                  <c:v>691.83097090000001</c:v>
                </c:pt>
                <c:pt idx="841">
                  <c:v>693.42580599999997</c:v>
                </c:pt>
                <c:pt idx="842">
                  <c:v>695.02431760000002</c:v>
                </c:pt>
                <c:pt idx="843">
                  <c:v>696.62651410000001</c:v>
                </c:pt>
                <c:pt idx="844">
                  <c:v>698.23240410000005</c:v>
                </c:pt>
                <c:pt idx="845">
                  <c:v>699.84199599999999</c:v>
                </c:pt>
                <c:pt idx="846">
                  <c:v>701.45529839999995</c:v>
                </c:pt>
                <c:pt idx="847">
                  <c:v>703.07231990000002</c:v>
                </c:pt>
                <c:pt idx="848">
                  <c:v>704.69306900000004</c:v>
                </c:pt>
                <c:pt idx="849">
                  <c:v>706.31755429999998</c:v>
                </c:pt>
                <c:pt idx="850">
                  <c:v>707.94578439999998</c:v>
                </c:pt>
                <c:pt idx="851">
                  <c:v>709.57776799999999</c:v>
                </c:pt>
                <c:pt idx="852">
                  <c:v>711.21351370000002</c:v>
                </c:pt>
                <c:pt idx="853">
                  <c:v>712.85303009999996</c:v>
                </c:pt>
                <c:pt idx="854">
                  <c:v>714.49632610000003</c:v>
                </c:pt>
                <c:pt idx="855">
                  <c:v>716.14341019999995</c:v>
                </c:pt>
                <c:pt idx="856">
                  <c:v>717.79429130000005</c:v>
                </c:pt>
                <c:pt idx="857">
                  <c:v>719.44897800000001</c:v>
                </c:pt>
                <c:pt idx="858">
                  <c:v>721.10747919999994</c:v>
                </c:pt>
                <c:pt idx="859">
                  <c:v>722.76980360000005</c:v>
                </c:pt>
                <c:pt idx="860">
                  <c:v>724.43596009999999</c:v>
                </c:pt>
                <c:pt idx="861">
                  <c:v>726.10595739999997</c:v>
                </c:pt>
                <c:pt idx="862">
                  <c:v>727.77980449999995</c:v>
                </c:pt>
                <c:pt idx="863">
                  <c:v>729.45751029999997</c:v>
                </c:pt>
                <c:pt idx="864">
                  <c:v>731.13908349999997</c:v>
                </c:pt>
                <c:pt idx="865">
                  <c:v>732.82453310000005</c:v>
                </c:pt>
                <c:pt idx="866">
                  <c:v>734.51386820000005</c:v>
                </c:pt>
                <c:pt idx="867">
                  <c:v>736.20709750000003</c:v>
                </c:pt>
                <c:pt idx="868">
                  <c:v>737.90423009999995</c:v>
                </c:pt>
                <c:pt idx="869">
                  <c:v>739.60527509999997</c:v>
                </c:pt>
                <c:pt idx="870">
                  <c:v>741.31024130000003</c:v>
                </c:pt>
                <c:pt idx="871">
                  <c:v>743.01913790000003</c:v>
                </c:pt>
                <c:pt idx="872">
                  <c:v>744.73197389999996</c:v>
                </c:pt>
                <c:pt idx="873">
                  <c:v>746.44875839999997</c:v>
                </c:pt>
                <c:pt idx="874">
                  <c:v>748.16950050000003</c:v>
                </c:pt>
                <c:pt idx="875">
                  <c:v>749.89420930000006</c:v>
                </c:pt>
                <c:pt idx="876">
                  <c:v>751.62289399999997</c:v>
                </c:pt>
                <c:pt idx="877">
                  <c:v>753.35556369999995</c:v>
                </c:pt>
                <c:pt idx="878">
                  <c:v>755.09222769999997</c:v>
                </c:pt>
                <c:pt idx="879">
                  <c:v>756.83289500000001</c:v>
                </c:pt>
                <c:pt idx="880">
                  <c:v>758.57757500000002</c:v>
                </c:pt>
                <c:pt idx="881">
                  <c:v>760.32627690000004</c:v>
                </c:pt>
                <c:pt idx="882">
                  <c:v>762.07901000000004</c:v>
                </c:pt>
                <c:pt idx="883">
                  <c:v>763.83578360000001</c:v>
                </c:pt>
                <c:pt idx="884">
                  <c:v>765.59660689999998</c:v>
                </c:pt>
                <c:pt idx="885">
                  <c:v>767.36148939999998</c:v>
                </c:pt>
                <c:pt idx="886">
                  <c:v>769.13044030000003</c:v>
                </c:pt>
                <c:pt idx="887">
                  <c:v>770.90346910000005</c:v>
                </c:pt>
                <c:pt idx="888">
                  <c:v>772.68058510000003</c:v>
                </c:pt>
                <c:pt idx="889">
                  <c:v>774.4617978</c:v>
                </c:pt>
                <c:pt idx="890">
                  <c:v>776.24711660000003</c:v>
                </c:pt>
                <c:pt idx="891">
                  <c:v>778.03655100000003</c:v>
                </c:pt>
                <c:pt idx="892">
                  <c:v>779.83011050000005</c:v>
                </c:pt>
                <c:pt idx="893">
                  <c:v>781.62780459999999</c:v>
                </c:pt>
                <c:pt idx="894">
                  <c:v>783.42964280000001</c:v>
                </c:pt>
                <c:pt idx="895">
                  <c:v>785.23563460000003</c:v>
                </c:pt>
                <c:pt idx="896">
                  <c:v>787.0457897</c:v>
                </c:pt>
                <c:pt idx="897">
                  <c:v>788.86011759999997</c:v>
                </c:pt>
                <c:pt idx="898">
                  <c:v>790.678628</c:v>
                </c:pt>
                <c:pt idx="899">
                  <c:v>792.50133049999999</c:v>
                </c:pt>
                <c:pt idx="900">
                  <c:v>794.32823470000005</c:v>
                </c:pt>
                <c:pt idx="901">
                  <c:v>796.15935039999999</c:v>
                </c:pt>
                <c:pt idx="902">
                  <c:v>797.99468730000001</c:v>
                </c:pt>
                <c:pt idx="903">
                  <c:v>799.83425499999998</c:v>
                </c:pt>
                <c:pt idx="904">
                  <c:v>801.67806340000004</c:v>
                </c:pt>
                <c:pt idx="905">
                  <c:v>803.52612220000003</c:v>
                </c:pt>
                <c:pt idx="906">
                  <c:v>805.3784412</c:v>
                </c:pt>
                <c:pt idx="907">
                  <c:v>807.23503019999998</c:v>
                </c:pt>
                <c:pt idx="908">
                  <c:v>809.09589919999996</c:v>
                </c:pt>
                <c:pt idx="909">
                  <c:v>810.96105790000001</c:v>
                </c:pt>
                <c:pt idx="910">
                  <c:v>812.83051620000003</c:v>
                </c:pt>
                <c:pt idx="911">
                  <c:v>814.70428400000003</c:v>
                </c:pt>
                <c:pt idx="912">
                  <c:v>816.58237140000006</c:v>
                </c:pt>
                <c:pt idx="913">
                  <c:v>818.46478809999996</c:v>
                </c:pt>
                <c:pt idx="914">
                  <c:v>820.3515443</c:v>
                </c:pt>
                <c:pt idx="915">
                  <c:v>822.24264989999995</c:v>
                </c:pt>
                <c:pt idx="916">
                  <c:v>824.13811499999997</c:v>
                </c:pt>
                <c:pt idx="917">
                  <c:v>826.03794960000005</c:v>
                </c:pt>
                <c:pt idx="918">
                  <c:v>827.94216370000004</c:v>
                </c:pt>
                <c:pt idx="919">
                  <c:v>829.85076749999996</c:v>
                </c:pt>
                <c:pt idx="920">
                  <c:v>831.76377109999999</c:v>
                </c:pt>
                <c:pt idx="921">
                  <c:v>833.68118460000005</c:v>
                </c:pt>
                <c:pt idx="922">
                  <c:v>835.60301819999995</c:v>
                </c:pt>
                <c:pt idx="923">
                  <c:v>837.52928210000005</c:v>
                </c:pt>
                <c:pt idx="924">
                  <c:v>839.45998650000001</c:v>
                </c:pt>
                <c:pt idx="925">
                  <c:v>841.39514159999999</c:v>
                </c:pt>
                <c:pt idx="926">
                  <c:v>843.33475780000003</c:v>
                </c:pt>
                <c:pt idx="927">
                  <c:v>845.27884519999998</c:v>
                </c:pt>
                <c:pt idx="928">
                  <c:v>847.22741410000003</c:v>
                </c:pt>
                <c:pt idx="929">
                  <c:v>849.180475</c:v>
                </c:pt>
                <c:pt idx="930">
                  <c:v>851.13803819999998</c:v>
                </c:pt>
                <c:pt idx="931">
                  <c:v>853.10011399999996</c:v>
                </c:pt>
                <c:pt idx="932">
                  <c:v>855.06671289999997</c:v>
                </c:pt>
                <c:pt idx="933">
                  <c:v>857.03784519999999</c:v>
                </c:pt>
                <c:pt idx="934">
                  <c:v>859.01352150000002</c:v>
                </c:pt>
                <c:pt idx="935">
                  <c:v>860.99375220000002</c:v>
                </c:pt>
                <c:pt idx="936">
                  <c:v>862.9785478</c:v>
                </c:pt>
                <c:pt idx="937">
                  <c:v>864.96791880000001</c:v>
                </c:pt>
                <c:pt idx="938">
                  <c:v>866.96187580000003</c:v>
                </c:pt>
                <c:pt idx="939">
                  <c:v>868.96042929999999</c:v>
                </c:pt>
                <c:pt idx="940">
                  <c:v>870.96358999999995</c:v>
                </c:pt>
                <c:pt idx="941">
                  <c:v>872.97136839999996</c:v>
                </c:pt>
                <c:pt idx="942">
                  <c:v>874.98377519999997</c:v>
                </c:pt>
                <c:pt idx="943">
                  <c:v>877.00082110000005</c:v>
                </c:pt>
                <c:pt idx="944">
                  <c:v>879.02251679999995</c:v>
                </c:pt>
                <c:pt idx="945">
                  <c:v>881.04887299999996</c:v>
                </c:pt>
                <c:pt idx="946">
                  <c:v>883.07990040000004</c:v>
                </c:pt>
                <c:pt idx="947">
                  <c:v>885.11560980000002</c:v>
                </c:pt>
                <c:pt idx="948">
                  <c:v>887.15601200000003</c:v>
                </c:pt>
                <c:pt idx="949">
                  <c:v>889.20111789999999</c:v>
                </c:pt>
                <c:pt idx="950">
                  <c:v>891.25093809999998</c:v>
                </c:pt>
                <c:pt idx="951">
                  <c:v>893.30548369999997</c:v>
                </c:pt>
                <c:pt idx="952">
                  <c:v>895.36476549999998</c:v>
                </c:pt>
                <c:pt idx="953">
                  <c:v>897.42879449999998</c:v>
                </c:pt>
                <c:pt idx="954">
                  <c:v>899.49758150000002</c:v>
                </c:pt>
                <c:pt idx="955">
                  <c:v>901.57113760000004</c:v>
                </c:pt>
                <c:pt idx="956">
                  <c:v>903.64947370000004</c:v>
                </c:pt>
                <c:pt idx="957">
                  <c:v>905.73260089999997</c:v>
                </c:pt>
                <c:pt idx="958">
                  <c:v>907.82053020000001</c:v>
                </c:pt>
                <c:pt idx="959">
                  <c:v>909.91327260000003</c:v>
                </c:pt>
                <c:pt idx="960">
                  <c:v>912.01083940000001</c:v>
                </c:pt>
                <c:pt idx="961">
                  <c:v>914.11324149999996</c:v>
                </c:pt>
                <c:pt idx="962">
                  <c:v>916.22049010000001</c:v>
                </c:pt>
                <c:pt idx="963">
                  <c:v>918.33259650000002</c:v>
                </c:pt>
                <c:pt idx="964">
                  <c:v>920.44957179999994</c:v>
                </c:pt>
                <c:pt idx="965">
                  <c:v>922.57142720000002</c:v>
                </c:pt>
                <c:pt idx="966">
                  <c:v>924.69817390000003</c:v>
                </c:pt>
                <c:pt idx="967">
                  <c:v>926.82982340000001</c:v>
                </c:pt>
                <c:pt idx="968">
                  <c:v>928.96638680000001</c:v>
                </c:pt>
                <c:pt idx="969">
                  <c:v>931.10787549999998</c:v>
                </c:pt>
                <c:pt idx="970">
                  <c:v>933.25430080000001</c:v>
                </c:pt>
                <c:pt idx="971">
                  <c:v>935.40567410000006</c:v>
                </c:pt>
                <c:pt idx="972">
                  <c:v>937.56200690000003</c:v>
                </c:pt>
                <c:pt idx="973">
                  <c:v>939.72331059999999</c:v>
                </c:pt>
                <c:pt idx="974">
                  <c:v>941.88959650000004</c:v>
                </c:pt>
                <c:pt idx="975">
                  <c:v>944.06087630000002</c:v>
                </c:pt>
                <c:pt idx="976">
                  <c:v>946.23716139999999</c:v>
                </c:pt>
                <c:pt idx="977">
                  <c:v>948.41846329999998</c:v>
                </c:pt>
                <c:pt idx="978">
                  <c:v>950.60479369999996</c:v>
                </c:pt>
                <c:pt idx="979">
                  <c:v>952.79616399999998</c:v>
                </c:pt>
                <c:pt idx="980">
                  <c:v>954.99258599999996</c:v>
                </c:pt>
                <c:pt idx="981">
                  <c:v>957.19407130000002</c:v>
                </c:pt>
                <c:pt idx="982">
                  <c:v>959.40063150000003</c:v>
                </c:pt>
                <c:pt idx="983">
                  <c:v>961.61227840000004</c:v>
                </c:pt>
                <c:pt idx="984">
                  <c:v>963.82902360000003</c:v>
                </c:pt>
                <c:pt idx="985">
                  <c:v>966.05087900000001</c:v>
                </c:pt>
                <c:pt idx="986">
                  <c:v>968.27785630000005</c:v>
                </c:pt>
                <c:pt idx="987">
                  <c:v>970.50996720000001</c:v>
                </c:pt>
                <c:pt idx="988">
                  <c:v>972.74722380000003</c:v>
                </c:pt>
                <c:pt idx="989">
                  <c:v>974.9896377</c:v>
                </c:pt>
                <c:pt idx="990">
                  <c:v>977.23722099999998</c:v>
                </c:pt>
                <c:pt idx="991">
                  <c:v>979.48998540000002</c:v>
                </c:pt>
                <c:pt idx="992">
                  <c:v>981.74794299999996</c:v>
                </c:pt>
                <c:pt idx="993">
                  <c:v>984.0111058</c:v>
                </c:pt>
                <c:pt idx="994">
                  <c:v>986.27948560000004</c:v>
                </c:pt>
                <c:pt idx="995">
                  <c:v>988.55309469999997</c:v>
                </c:pt>
                <c:pt idx="996">
                  <c:v>990.83194490000005</c:v>
                </c:pt>
                <c:pt idx="997">
                  <c:v>993.11604839999995</c:v>
                </c:pt>
                <c:pt idx="998">
                  <c:v>995.40541740000003</c:v>
                </c:pt>
                <c:pt idx="999">
                  <c:v>997.70006379999995</c:v>
                </c:pt>
                <c:pt idx="1000">
                  <c:v>1000</c:v>
                </c:pt>
                <c:pt idx="1001">
                  <c:v>1002.305238</c:v>
                </c:pt>
                <c:pt idx="1002">
                  <c:v>1004.6157899999999</c:v>
                </c:pt>
                <c:pt idx="1003">
                  <c:v>1006.9316690000001</c:v>
                </c:pt>
                <c:pt idx="1004">
                  <c:v>1009.252886</c:v>
                </c:pt>
                <c:pt idx="1005">
                  <c:v>1011.5794540000001</c:v>
                </c:pt>
                <c:pt idx="1006">
                  <c:v>1013.911386</c:v>
                </c:pt>
                <c:pt idx="1007">
                  <c:v>1016.248693</c:v>
                </c:pt>
                <c:pt idx="1008">
                  <c:v>1018.5913880000001</c:v>
                </c:pt>
                <c:pt idx="1009">
                  <c:v>1020.939484</c:v>
                </c:pt>
                <c:pt idx="1010">
                  <c:v>1023.292992</c:v>
                </c:pt>
                <c:pt idx="1011">
                  <c:v>1025.651926</c:v>
                </c:pt>
                <c:pt idx="1012">
                  <c:v>1028.016298</c:v>
                </c:pt>
                <c:pt idx="1013">
                  <c:v>1030.3861199999999</c:v>
                </c:pt>
                <c:pt idx="1014">
                  <c:v>1032.7614060000001</c:v>
                </c:pt>
                <c:pt idx="1015">
                  <c:v>1035.142167</c:v>
                </c:pt>
                <c:pt idx="1016">
                  <c:v>1037.5284160000001</c:v>
                </c:pt>
                <c:pt idx="1017">
                  <c:v>1039.9201660000001</c:v>
                </c:pt>
                <c:pt idx="1018">
                  <c:v>1042.3174289999999</c:v>
                </c:pt>
                <c:pt idx="1019">
                  <c:v>1044.720219</c:v>
                </c:pt>
                <c:pt idx="1020">
                  <c:v>1047.1285479999999</c:v>
                </c:pt>
                <c:pt idx="1021">
                  <c:v>1049.5424290000001</c:v>
                </c:pt>
                <c:pt idx="1022">
                  <c:v>1051.9618740000001</c:v>
                </c:pt>
                <c:pt idx="1023">
                  <c:v>1054.386896</c:v>
                </c:pt>
                <c:pt idx="1024">
                  <c:v>1056.817509</c:v>
                </c:pt>
                <c:pt idx="1025">
                  <c:v>1059.253725</c:v>
                </c:pt>
                <c:pt idx="1026">
                  <c:v>1061.695557</c:v>
                </c:pt>
                <c:pt idx="1027">
                  <c:v>1064.143018</c:v>
                </c:pt>
                <c:pt idx="1028">
                  <c:v>1066.596121</c:v>
                </c:pt>
                <c:pt idx="1029">
                  <c:v>1069.054879</c:v>
                </c:pt>
                <c:pt idx="1030">
                  <c:v>1071.519305</c:v>
                </c:pt>
                <c:pt idx="1031">
                  <c:v>1073.9894119999999</c:v>
                </c:pt>
                <c:pt idx="1032">
                  <c:v>1076.4652140000001</c:v>
                </c:pt>
                <c:pt idx="1033">
                  <c:v>1078.9467219999999</c:v>
                </c:pt>
                <c:pt idx="1034">
                  <c:v>1081.433951</c:v>
                </c:pt>
                <c:pt idx="1035">
                  <c:v>1083.9269139999999</c:v>
                </c:pt>
                <c:pt idx="1036">
                  <c:v>1086.425624</c:v>
                </c:pt>
                <c:pt idx="1037">
                  <c:v>1088.9300929999999</c:v>
                </c:pt>
                <c:pt idx="1038">
                  <c:v>1091.4403359999999</c:v>
                </c:pt>
                <c:pt idx="1039">
                  <c:v>1093.9563659999999</c:v>
                </c:pt>
                <c:pt idx="1040">
                  <c:v>1096.478196</c:v>
                </c:pt>
                <c:pt idx="1041">
                  <c:v>1099.0058389999999</c:v>
                </c:pt>
                <c:pt idx="1042">
                  <c:v>1101.5393099999999</c:v>
                </c:pt>
                <c:pt idx="1043">
                  <c:v>1104.07862</c:v>
                </c:pt>
                <c:pt idx="1044">
                  <c:v>1106.6237839999999</c:v>
                </c:pt>
                <c:pt idx="1045">
                  <c:v>1109.1748150000001</c:v>
                </c:pt>
                <c:pt idx="1046">
                  <c:v>1111.7317270000001</c:v>
                </c:pt>
                <c:pt idx="1047">
                  <c:v>1114.2945340000001</c:v>
                </c:pt>
                <c:pt idx="1048">
                  <c:v>1116.8632480000001</c:v>
                </c:pt>
                <c:pt idx="1049">
                  <c:v>1119.4378830000001</c:v>
                </c:pt>
                <c:pt idx="1050">
                  <c:v>1122.018454</c:v>
                </c:pt>
                <c:pt idx="1051">
                  <c:v>1124.6049740000001</c:v>
                </c:pt>
                <c:pt idx="1052">
                  <c:v>1127.1974560000001</c:v>
                </c:pt>
                <c:pt idx="1053">
                  <c:v>1129.7959149999999</c:v>
                </c:pt>
                <c:pt idx="1054">
                  <c:v>1132.400363</c:v>
                </c:pt>
                <c:pt idx="1055">
                  <c:v>1135.010816</c:v>
                </c:pt>
                <c:pt idx="1056">
                  <c:v>1137.6272859999999</c:v>
                </c:pt>
                <c:pt idx="1057">
                  <c:v>1140.2497880000001</c:v>
                </c:pt>
                <c:pt idx="1058">
                  <c:v>1142.8783350000001</c:v>
                </c:pt>
                <c:pt idx="1059">
                  <c:v>1145.512941</c:v>
                </c:pt>
                <c:pt idx="1060">
                  <c:v>1148.1536209999999</c:v>
                </c:pt>
                <c:pt idx="1061">
                  <c:v>1150.800389</c:v>
                </c:pt>
                <c:pt idx="1062">
                  <c:v>1153.453258</c:v>
                </c:pt>
                <c:pt idx="1063">
                  <c:v>1156.1122419999999</c:v>
                </c:pt>
                <c:pt idx="1064">
                  <c:v>1158.7773560000001</c:v>
                </c:pt>
                <c:pt idx="1065">
                  <c:v>1161.4486139999999</c:v>
                </c:pt>
                <c:pt idx="1066">
                  <c:v>1164.126029</c:v>
                </c:pt>
                <c:pt idx="1067">
                  <c:v>1166.8096169999999</c:v>
                </c:pt>
                <c:pt idx="1068">
                  <c:v>1169.4993910000001</c:v>
                </c:pt>
                <c:pt idx="1069">
                  <c:v>1172.1953659999999</c:v>
                </c:pt>
                <c:pt idx="1070">
                  <c:v>1174.897555</c:v>
                </c:pt>
                <c:pt idx="1071">
                  <c:v>1177.6059740000001</c:v>
                </c:pt>
                <c:pt idx="1072">
                  <c:v>1180.3206359999999</c:v>
                </c:pt>
                <c:pt idx="1073">
                  <c:v>1183.0415559999999</c:v>
                </c:pt>
                <c:pt idx="1074">
                  <c:v>1185.768748</c:v>
                </c:pt>
                <c:pt idx="1075">
                  <c:v>1188.5022269999999</c:v>
                </c:pt>
                <c:pt idx="1076">
                  <c:v>1191.2420079999999</c:v>
                </c:pt>
                <c:pt idx="1077">
                  <c:v>1193.988104</c:v>
                </c:pt>
                <c:pt idx="1078">
                  <c:v>1196.7405309999999</c:v>
                </c:pt>
                <c:pt idx="1079">
                  <c:v>1199.4993030000001</c:v>
                </c:pt>
                <c:pt idx="1080">
                  <c:v>1202.264435</c:v>
                </c:pt>
                <c:pt idx="1081">
                  <c:v>1205.03594</c:v>
                </c:pt>
                <c:pt idx="1082">
                  <c:v>1207.8138349999999</c:v>
                </c:pt>
                <c:pt idx="1083">
                  <c:v>1210.5981340000001</c:v>
                </c:pt>
                <c:pt idx="1084">
                  <c:v>1213.38885</c:v>
                </c:pt>
                <c:pt idx="1085">
                  <c:v>1216.186001</c:v>
                </c:pt>
                <c:pt idx="1086">
                  <c:v>1218.989599</c:v>
                </c:pt>
                <c:pt idx="1087">
                  <c:v>1221.7996599999999</c:v>
                </c:pt>
                <c:pt idx="1088">
                  <c:v>1224.6161990000001</c:v>
                </c:pt>
                <c:pt idx="1089">
                  <c:v>1227.4392310000001</c:v>
                </c:pt>
                <c:pt idx="1090">
                  <c:v>1230.268771</c:v>
                </c:pt>
                <c:pt idx="1091">
                  <c:v>1233.1048330000001</c:v>
                </c:pt>
                <c:pt idx="1092">
                  <c:v>1235.947433</c:v>
                </c:pt>
                <c:pt idx="1093">
                  <c:v>1238.796587</c:v>
                </c:pt>
                <c:pt idx="1094">
                  <c:v>1241.6523079999999</c:v>
                </c:pt>
                <c:pt idx="1095">
                  <c:v>1244.5146119999999</c:v>
                </c:pt>
                <c:pt idx="1096">
                  <c:v>1247.3835140000001</c:v>
                </c:pt>
                <c:pt idx="1097">
                  <c:v>1250.2590299999999</c:v>
                </c:pt>
                <c:pt idx="1098">
                  <c:v>1253.141175</c:v>
                </c:pt>
                <c:pt idx="1099">
                  <c:v>1256.0299640000001</c:v>
                </c:pt>
                <c:pt idx="1100">
                  <c:v>1258.9254120000001</c:v>
                </c:pt>
                <c:pt idx="1101">
                  <c:v>1261.8275349999999</c:v>
                </c:pt>
                <c:pt idx="1102">
                  <c:v>1264.736347</c:v>
                </c:pt>
                <c:pt idx="1103">
                  <c:v>1267.6518659999999</c:v>
                </c:pt>
                <c:pt idx="1104">
                  <c:v>1270.5741049999999</c:v>
                </c:pt>
                <c:pt idx="1105">
                  <c:v>1273.5030810000001</c:v>
                </c:pt>
                <c:pt idx="1106">
                  <c:v>1276.438809</c:v>
                </c:pt>
                <c:pt idx="1107">
                  <c:v>1279.381304</c:v>
                </c:pt>
                <c:pt idx="1108">
                  <c:v>1282.3305829999999</c:v>
                </c:pt>
                <c:pt idx="1109">
                  <c:v>1285.28666</c:v>
                </c:pt>
                <c:pt idx="1110">
                  <c:v>1288.249552</c:v>
                </c:pt>
                <c:pt idx="1111">
                  <c:v>1291.219274</c:v>
                </c:pt>
                <c:pt idx="1112">
                  <c:v>1294.195841</c:v>
                </c:pt>
                <c:pt idx="1113">
                  <c:v>1297.179271</c:v>
                </c:pt>
                <c:pt idx="1114">
                  <c:v>1300.169578</c:v>
                </c:pt>
                <c:pt idx="1115">
                  <c:v>1303.166778</c:v>
                </c:pt>
                <c:pt idx="1116">
                  <c:v>1306.1708880000001</c:v>
                </c:pt>
                <c:pt idx="1117">
                  <c:v>1309.1819230000001</c:v>
                </c:pt>
                <c:pt idx="1118">
                  <c:v>1312.199899</c:v>
                </c:pt>
                <c:pt idx="1119">
                  <c:v>1315.2248320000001</c:v>
                </c:pt>
                <c:pt idx="1120">
                  <c:v>1318.2567389999999</c:v>
                </c:pt>
                <c:pt idx="1121">
                  <c:v>1321.2956340000001</c:v>
                </c:pt>
                <c:pt idx="1122">
                  <c:v>1324.341535</c:v>
                </c:pt>
                <c:pt idx="1123">
                  <c:v>1327.394458</c:v>
                </c:pt>
                <c:pt idx="1124">
                  <c:v>1330.454418</c:v>
                </c:pt>
                <c:pt idx="1125">
                  <c:v>1333.521432</c:v>
                </c:pt>
                <c:pt idx="1126">
                  <c:v>1336.595517</c:v>
                </c:pt>
                <c:pt idx="1127">
                  <c:v>1339.6766869999999</c:v>
                </c:pt>
                <c:pt idx="1128">
                  <c:v>1342.7649610000001</c:v>
                </c:pt>
                <c:pt idx="1129">
                  <c:v>1345.8603539999999</c:v>
                </c:pt>
                <c:pt idx="1130">
                  <c:v>1348.9628829999999</c:v>
                </c:pt>
                <c:pt idx="1131">
                  <c:v>1352.0725629999999</c:v>
                </c:pt>
                <c:pt idx="1132">
                  <c:v>1355.1894119999999</c:v>
                </c:pt>
                <c:pt idx="1133">
                  <c:v>1358.313447</c:v>
                </c:pt>
                <c:pt idx="1134">
                  <c:v>1361.4446820000001</c:v>
                </c:pt>
                <c:pt idx="1135">
                  <c:v>1364.5831370000001</c:v>
                </c:pt>
                <c:pt idx="1136">
                  <c:v>1367.728826</c:v>
                </c:pt>
                <c:pt idx="1137">
                  <c:v>1370.881766</c:v>
                </c:pt>
                <c:pt idx="1138">
                  <c:v>1374.0419750000001</c:v>
                </c:pt>
                <c:pt idx="1139">
                  <c:v>1377.2094689999999</c:v>
                </c:pt>
                <c:pt idx="1140">
                  <c:v>1380.3842649999999</c:v>
                </c:pt>
                <c:pt idx="1141">
                  <c:v>1383.5663790000001</c:v>
                </c:pt>
                <c:pt idx="1142">
                  <c:v>1386.7558289999999</c:v>
                </c:pt>
                <c:pt idx="1143">
                  <c:v>1389.9526310000001</c:v>
                </c:pt>
                <c:pt idx="1144">
                  <c:v>1393.1568030000001</c:v>
                </c:pt>
                <c:pt idx="1145">
                  <c:v>1396.368361</c:v>
                </c:pt>
                <c:pt idx="1146">
                  <c:v>1399.587323</c:v>
                </c:pt>
                <c:pt idx="1147">
                  <c:v>1402.813705</c:v>
                </c:pt>
                <c:pt idx="1148">
                  <c:v>1406.0475240000001</c:v>
                </c:pt>
                <c:pt idx="1149">
                  <c:v>1409.288798</c:v>
                </c:pt>
                <c:pt idx="1150">
                  <c:v>1412.5375449999999</c:v>
                </c:pt>
                <c:pt idx="1151">
                  <c:v>1415.79378</c:v>
                </c:pt>
                <c:pt idx="1152">
                  <c:v>1419.0575220000001</c:v>
                </c:pt>
                <c:pt idx="1153">
                  <c:v>1422.3287869999999</c:v>
                </c:pt>
                <c:pt idx="1154">
                  <c:v>1425.6075940000001</c:v>
                </c:pt>
                <c:pt idx="1155">
                  <c:v>1428.893959</c:v>
                </c:pt>
                <c:pt idx="1156">
                  <c:v>1432.187899</c:v>
                </c:pt>
                <c:pt idx="1157">
                  <c:v>1435.489433</c:v>
                </c:pt>
                <c:pt idx="1158">
                  <c:v>1438.7985779999999</c:v>
                </c:pt>
                <c:pt idx="1159">
                  <c:v>1442.115352</c:v>
                </c:pt>
                <c:pt idx="1160">
                  <c:v>1445.4397710000001</c:v>
                </c:pt>
                <c:pt idx="1161">
                  <c:v>1448.7718540000001</c:v>
                </c:pt>
                <c:pt idx="1162">
                  <c:v>1452.1116179999999</c:v>
                </c:pt>
                <c:pt idx="1163">
                  <c:v>1455.459081</c:v>
                </c:pt>
                <c:pt idx="1164">
                  <c:v>1458.8142600000001</c:v>
                </c:pt>
                <c:pt idx="1165">
                  <c:v>1462.1771739999999</c:v>
                </c:pt>
                <c:pt idx="1166">
                  <c:v>1465.5478410000001</c:v>
                </c:pt>
                <c:pt idx="1167">
                  <c:v>1468.9262779999999</c:v>
                </c:pt>
                <c:pt idx="1168">
                  <c:v>1472.312502</c:v>
                </c:pt>
                <c:pt idx="1169">
                  <c:v>1475.706533</c:v>
                </c:pt>
                <c:pt idx="1170">
                  <c:v>1479.1083880000001</c:v>
                </c:pt>
                <c:pt idx="1171">
                  <c:v>1482.5180849999999</c:v>
                </c:pt>
                <c:pt idx="1172">
                  <c:v>1485.9356419999999</c:v>
                </c:pt>
                <c:pt idx="1173">
                  <c:v>1489.3610779999999</c:v>
                </c:pt>
                <c:pt idx="1174">
                  <c:v>1492.79441</c:v>
                </c:pt>
                <c:pt idx="1175">
                  <c:v>1496.2356560000001</c:v>
                </c:pt>
                <c:pt idx="1176">
                  <c:v>1499.6848359999999</c:v>
                </c:pt>
                <c:pt idx="1177">
                  <c:v>1503.1419659999999</c:v>
                </c:pt>
                <c:pt idx="1178">
                  <c:v>1506.607066</c:v>
                </c:pt>
                <c:pt idx="1179">
                  <c:v>1510.080154</c:v>
                </c:pt>
                <c:pt idx="1180">
                  <c:v>1513.561248</c:v>
                </c:pt>
                <c:pt idx="1181">
                  <c:v>1517.0503670000001</c:v>
                </c:pt>
                <c:pt idx="1182">
                  <c:v>1520.5475300000001</c:v>
                </c:pt>
                <c:pt idx="1183">
                  <c:v>1524.052754</c:v>
                </c:pt>
                <c:pt idx="1184">
                  <c:v>1527.5660580000001</c:v>
                </c:pt>
                <c:pt idx="1185">
                  <c:v>1531.087462</c:v>
                </c:pt>
                <c:pt idx="1186">
                  <c:v>1534.6169829999999</c:v>
                </c:pt>
                <c:pt idx="1187">
                  <c:v>1538.15464</c:v>
                </c:pt>
                <c:pt idx="1188">
                  <c:v>1541.7004529999999</c:v>
                </c:pt>
                <c:pt idx="1189">
                  <c:v>1545.2544399999999</c:v>
                </c:pt>
                <c:pt idx="1190">
                  <c:v>1548.8166189999999</c:v>
                </c:pt>
                <c:pt idx="1191">
                  <c:v>1552.3870099999999</c:v>
                </c:pt>
                <c:pt idx="1192">
                  <c:v>1555.9656319999999</c:v>
                </c:pt>
                <c:pt idx="1193">
                  <c:v>1559.5525029999999</c:v>
                </c:pt>
                <c:pt idx="1194">
                  <c:v>1563.147643</c:v>
                </c:pt>
                <c:pt idx="1195">
                  <c:v>1566.75107</c:v>
                </c:pt>
                <c:pt idx="1196">
                  <c:v>1570.3628040000001</c:v>
                </c:pt>
                <c:pt idx="1197">
                  <c:v>1573.9828640000001</c:v>
                </c:pt>
                <c:pt idx="1198">
                  <c:v>1577.6112700000001</c:v>
                </c:pt>
                <c:pt idx="1199">
                  <c:v>1581.2480390000001</c:v>
                </c:pt>
                <c:pt idx="1200">
                  <c:v>1584.893192</c:v>
                </c:pt>
                <c:pt idx="1201">
                  <c:v>1588.5467490000001</c:v>
                </c:pt>
                <c:pt idx="1202">
                  <c:v>1592.208727</c:v>
                </c:pt>
                <c:pt idx="1203">
                  <c:v>1595.8791470000001</c:v>
                </c:pt>
                <c:pt idx="1204">
                  <c:v>1599.558029</c:v>
                </c:pt>
                <c:pt idx="1205">
                  <c:v>1603.2453909999999</c:v>
                </c:pt>
                <c:pt idx="1206">
                  <c:v>1606.941253</c:v>
                </c:pt>
                <c:pt idx="1207">
                  <c:v>1610.6456350000001</c:v>
                </c:pt>
                <c:pt idx="1208">
                  <c:v>1614.358557</c:v>
                </c:pt>
                <c:pt idx="1209">
                  <c:v>1618.0800380000001</c:v>
                </c:pt>
                <c:pt idx="1210">
                  <c:v>1621.810097</c:v>
                </c:pt>
                <c:pt idx="1211">
                  <c:v>1625.5487559999999</c:v>
                </c:pt>
                <c:pt idx="1212">
                  <c:v>1629.2960330000001</c:v>
                </c:pt>
                <c:pt idx="1213">
                  <c:v>1633.051948</c:v>
                </c:pt>
                <c:pt idx="1214">
                  <c:v>1636.816521</c:v>
                </c:pt>
                <c:pt idx="1215">
                  <c:v>1640.5897729999999</c:v>
                </c:pt>
                <c:pt idx="1216">
                  <c:v>1644.371723</c:v>
                </c:pt>
                <c:pt idx="1217">
                  <c:v>1648.162392</c:v>
                </c:pt>
                <c:pt idx="1218">
                  <c:v>1651.961798</c:v>
                </c:pt>
                <c:pt idx="1219">
                  <c:v>1655.769963</c:v>
                </c:pt>
                <c:pt idx="1220">
                  <c:v>1659.5869070000001</c:v>
                </c:pt>
                <c:pt idx="1221">
                  <c:v>1663.41265</c:v>
                </c:pt>
                <c:pt idx="1222">
                  <c:v>1667.2472130000001</c:v>
                </c:pt>
                <c:pt idx="1223">
                  <c:v>1671.090614</c:v>
                </c:pt>
                <c:pt idx="1224">
                  <c:v>1674.9428760000001</c:v>
                </c:pt>
                <c:pt idx="1225">
                  <c:v>1678.804018</c:v>
                </c:pt>
                <c:pt idx="1226">
                  <c:v>1682.6740609999999</c:v>
                </c:pt>
                <c:pt idx="1227">
                  <c:v>1686.5530249999999</c:v>
                </c:pt>
                <c:pt idx="1228">
                  <c:v>1690.440932</c:v>
                </c:pt>
                <c:pt idx="1229">
                  <c:v>1694.3378</c:v>
                </c:pt>
                <c:pt idx="1230">
                  <c:v>1698.2436520000001</c:v>
                </c:pt>
                <c:pt idx="1231">
                  <c:v>1702.158508</c:v>
                </c:pt>
                <c:pt idx="1232">
                  <c:v>1706.0823889999999</c:v>
                </c:pt>
                <c:pt idx="1233">
                  <c:v>1710.0153150000001</c:v>
                </c:pt>
                <c:pt idx="1234">
                  <c:v>1713.957308</c:v>
                </c:pt>
                <c:pt idx="1235">
                  <c:v>1717.9083869999999</c:v>
                </c:pt>
                <c:pt idx="1236">
                  <c:v>1721.868575</c:v>
                </c:pt>
                <c:pt idx="1237">
                  <c:v>1725.837892</c:v>
                </c:pt>
                <c:pt idx="1238">
                  <c:v>1729.8163589999999</c:v>
                </c:pt>
                <c:pt idx="1239">
                  <c:v>1733.8039980000001</c:v>
                </c:pt>
                <c:pt idx="1240">
                  <c:v>1737.800829</c:v>
                </c:pt>
                <c:pt idx="1241">
                  <c:v>1741.806873</c:v>
                </c:pt>
                <c:pt idx="1242">
                  <c:v>1745.8221530000001</c:v>
                </c:pt>
                <c:pt idx="1243">
                  <c:v>1749.846689</c:v>
                </c:pt>
                <c:pt idx="1244">
                  <c:v>1753.880502</c:v>
                </c:pt>
                <c:pt idx="1245">
                  <c:v>1757.923614</c:v>
                </c:pt>
                <c:pt idx="1246">
                  <c:v>1761.976046</c:v>
                </c:pt>
                <c:pt idx="1247">
                  <c:v>1766.0378209999999</c:v>
                </c:pt>
                <c:pt idx="1248">
                  <c:v>1770.108958</c:v>
                </c:pt>
                <c:pt idx="1249">
                  <c:v>1774.1894809999999</c:v>
                </c:pt>
                <c:pt idx="1250">
                  <c:v>1778.2794100000001</c:v>
                </c:pt>
                <c:pt idx="1251">
                  <c:v>1782.3787669999999</c:v>
                </c:pt>
                <c:pt idx="1252">
                  <c:v>1786.4875750000001</c:v>
                </c:pt>
                <c:pt idx="1253">
                  <c:v>1790.6058539999999</c:v>
                </c:pt>
                <c:pt idx="1254">
                  <c:v>1794.7336270000001</c:v>
                </c:pt>
                <c:pt idx="1255">
                  <c:v>1798.870915</c:v>
                </c:pt>
                <c:pt idx="1256">
                  <c:v>1803.0177409999999</c:v>
                </c:pt>
                <c:pt idx="1257">
                  <c:v>1807.1741259999999</c:v>
                </c:pt>
                <c:pt idx="1258">
                  <c:v>1811.340093</c:v>
                </c:pt>
                <c:pt idx="1259">
                  <c:v>1815.5156629999999</c:v>
                </c:pt>
                <c:pt idx="1260">
                  <c:v>1819.700859</c:v>
                </c:pt>
                <c:pt idx="1261">
                  <c:v>1823.895702</c:v>
                </c:pt>
                <c:pt idx="1262">
                  <c:v>1828.100216</c:v>
                </c:pt>
                <c:pt idx="1263">
                  <c:v>1832.3144219999999</c:v>
                </c:pt>
                <c:pt idx="1264">
                  <c:v>1836.5383429999999</c:v>
                </c:pt>
                <c:pt idx="1265">
                  <c:v>1840.772001</c:v>
                </c:pt>
                <c:pt idx="1266">
                  <c:v>1845.0154190000001</c:v>
                </c:pt>
                <c:pt idx="1267">
                  <c:v>1849.2686189999999</c:v>
                </c:pt>
                <c:pt idx="1268">
                  <c:v>1853.5316230000001</c:v>
                </c:pt>
                <c:pt idx="1269">
                  <c:v>1857.804455</c:v>
                </c:pt>
                <c:pt idx="1270">
                  <c:v>1862.087137</c:v>
                </c:pt>
                <c:pt idx="1271">
                  <c:v>1866.3796910000001</c:v>
                </c:pt>
                <c:pt idx="1272">
                  <c:v>1870.6821399999999</c:v>
                </c:pt>
                <c:pt idx="1273">
                  <c:v>1874.994508</c:v>
                </c:pt>
                <c:pt idx="1274">
                  <c:v>1879.3168169999999</c:v>
                </c:pt>
                <c:pt idx="1275">
                  <c:v>1883.649089</c:v>
                </c:pt>
                <c:pt idx="1276">
                  <c:v>1887.9913489999999</c:v>
                </c:pt>
                <c:pt idx="1277">
                  <c:v>1892.343619</c:v>
                </c:pt>
                <c:pt idx="1278">
                  <c:v>1896.705921</c:v>
                </c:pt>
                <c:pt idx="1279">
                  <c:v>1901.0782799999999</c:v>
                </c:pt>
                <c:pt idx="1280">
                  <c:v>1905.460718</c:v>
                </c:pt>
                <c:pt idx="1281">
                  <c:v>1909.853259</c:v>
                </c:pt>
                <c:pt idx="1282">
                  <c:v>1914.2559249999999</c:v>
                </c:pt>
                <c:pt idx="1283">
                  <c:v>1918.668741</c:v>
                </c:pt>
                <c:pt idx="1284">
                  <c:v>1923.091729</c:v>
                </c:pt>
                <c:pt idx="1285">
                  <c:v>1927.524913</c:v>
                </c:pt>
                <c:pt idx="1286">
                  <c:v>1931.9683170000001</c:v>
                </c:pt>
                <c:pt idx="1287">
                  <c:v>1936.4219639999999</c:v>
                </c:pt>
                <c:pt idx="1288">
                  <c:v>1940.885878</c:v>
                </c:pt>
                <c:pt idx="1289">
                  <c:v>1945.3600819999999</c:v>
                </c:pt>
                <c:pt idx="1290">
                  <c:v>1949.8445999999999</c:v>
                </c:pt>
                <c:pt idx="1291">
                  <c:v>1954.3394559999999</c:v>
                </c:pt>
                <c:pt idx="1292">
                  <c:v>1958.8446739999999</c:v>
                </c:pt>
                <c:pt idx="1293">
                  <c:v>1963.360277</c:v>
                </c:pt>
                <c:pt idx="1294">
                  <c:v>1967.8862899999999</c:v>
                </c:pt>
                <c:pt idx="1295">
                  <c:v>1972.422736</c:v>
                </c:pt>
                <c:pt idx="1296">
                  <c:v>1976.96964</c:v>
                </c:pt>
                <c:pt idx="1297">
                  <c:v>1981.527026</c:v>
                </c:pt>
                <c:pt idx="1298">
                  <c:v>1986.0949169999999</c:v>
                </c:pt>
                <c:pt idx="1299">
                  <c:v>1990.6733389999999</c:v>
                </c:pt>
                <c:pt idx="1300">
                  <c:v>1995.2623149999999</c:v>
                </c:pt>
                <c:pt idx="1301">
                  <c:v>1999.86187</c:v>
                </c:pt>
                <c:pt idx="1302">
                  <c:v>2004.472027</c:v>
                </c:pt>
                <c:pt idx="1303">
                  <c:v>2009.092813</c:v>
                </c:pt>
                <c:pt idx="1304">
                  <c:v>2013.72425</c:v>
                </c:pt>
                <c:pt idx="1305">
                  <c:v>2018.366364</c:v>
                </c:pt>
                <c:pt idx="1306">
                  <c:v>2023.0191789999999</c:v>
                </c:pt>
                <c:pt idx="1307">
                  <c:v>2027.68272</c:v>
                </c:pt>
                <c:pt idx="1308">
                  <c:v>2032.3570110000001</c:v>
                </c:pt>
                <c:pt idx="1309">
                  <c:v>2037.0420779999999</c:v>
                </c:pt>
                <c:pt idx="1310">
                  <c:v>2041.7379450000001</c:v>
                </c:pt>
                <c:pt idx="1311">
                  <c:v>2046.4446370000001</c:v>
                </c:pt>
                <c:pt idx="1312">
                  <c:v>2051.1621789999999</c:v>
                </c:pt>
                <c:pt idx="1313">
                  <c:v>2055.8905960000002</c:v>
                </c:pt>
                <c:pt idx="1314">
                  <c:v>2060.6299130000002</c:v>
                </c:pt>
                <c:pt idx="1315">
                  <c:v>2065.3801560000002</c:v>
                </c:pt>
                <c:pt idx="1316">
                  <c:v>2070.141349</c:v>
                </c:pt>
                <c:pt idx="1317">
                  <c:v>2074.913517</c:v>
                </c:pt>
                <c:pt idx="1318">
                  <c:v>2079.6966870000001</c:v>
                </c:pt>
                <c:pt idx="1319">
                  <c:v>2084.4908829999999</c:v>
                </c:pt>
                <c:pt idx="1320">
                  <c:v>2089.2961310000001</c:v>
                </c:pt>
                <c:pt idx="1321">
                  <c:v>2094.1124559999998</c:v>
                </c:pt>
                <c:pt idx="1322">
                  <c:v>2098.9398839999999</c:v>
                </c:pt>
                <c:pt idx="1323">
                  <c:v>2103.77844</c:v>
                </c:pt>
                <c:pt idx="1324">
                  <c:v>2108.62815</c:v>
                </c:pt>
                <c:pt idx="1325">
                  <c:v>2113.4890399999999</c:v>
                </c:pt>
                <c:pt idx="1326">
                  <c:v>2118.3611350000001</c:v>
                </c:pt>
                <c:pt idx="1327">
                  <c:v>2123.2444620000001</c:v>
                </c:pt>
                <c:pt idx="1328">
                  <c:v>2128.1390459999998</c:v>
                </c:pt>
                <c:pt idx="1329">
                  <c:v>2133.0449130000002</c:v>
                </c:pt>
                <c:pt idx="1330">
                  <c:v>2137.96209</c:v>
                </c:pt>
                <c:pt idx="1331">
                  <c:v>2142.8906010000001</c:v>
                </c:pt>
                <c:pt idx="1332">
                  <c:v>2147.8304739999999</c:v>
                </c:pt>
                <c:pt idx="1333">
                  <c:v>2152.781735</c:v>
                </c:pt>
                <c:pt idx="1334">
                  <c:v>2157.7444089999999</c:v>
                </c:pt>
                <c:pt idx="1335">
                  <c:v>2162.7185239999999</c:v>
                </c:pt>
                <c:pt idx="1336">
                  <c:v>2167.7041049999998</c:v>
                </c:pt>
                <c:pt idx="1337">
                  <c:v>2172.7011790000001</c:v>
                </c:pt>
                <c:pt idx="1338">
                  <c:v>2177.7097720000002</c:v>
                </c:pt>
                <c:pt idx="1339">
                  <c:v>2182.7299119999998</c:v>
                </c:pt>
                <c:pt idx="1340">
                  <c:v>2187.7616240000002</c:v>
                </c:pt>
                <c:pt idx="1341">
                  <c:v>2192.8049350000001</c:v>
                </c:pt>
                <c:pt idx="1342">
                  <c:v>2197.8598729999999</c:v>
                </c:pt>
                <c:pt idx="1343">
                  <c:v>2202.9264629999998</c:v>
                </c:pt>
                <c:pt idx="1344">
                  <c:v>2208.0047330000002</c:v>
                </c:pt>
                <c:pt idx="1345">
                  <c:v>2213.0947099999998</c:v>
                </c:pt>
                <c:pt idx="1346">
                  <c:v>2218.1964200000002</c:v>
                </c:pt>
                <c:pt idx="1347">
                  <c:v>2223.3098909999999</c:v>
                </c:pt>
                <c:pt idx="1348">
                  <c:v>2228.4351489999999</c:v>
                </c:pt>
                <c:pt idx="1349">
                  <c:v>2233.5722230000001</c:v>
                </c:pt>
                <c:pt idx="1350">
                  <c:v>2238.7211390000002</c:v>
                </c:pt>
                <c:pt idx="1351">
                  <c:v>2243.8819239999998</c:v>
                </c:pt>
                <c:pt idx="1352">
                  <c:v>2249.0546060000001</c:v>
                </c:pt>
                <c:pt idx="1353">
                  <c:v>2254.239212</c:v>
                </c:pt>
                <c:pt idx="1354">
                  <c:v>2259.43577</c:v>
                </c:pt>
                <c:pt idx="1355">
                  <c:v>2264.6443079999999</c:v>
                </c:pt>
                <c:pt idx="1356">
                  <c:v>2269.8648520000002</c:v>
                </c:pt>
                <c:pt idx="1357">
                  <c:v>2275.0974310000001</c:v>
                </c:pt>
                <c:pt idx="1358">
                  <c:v>2280.3420719999999</c:v>
                </c:pt>
                <c:pt idx="1359">
                  <c:v>2285.5988029999999</c:v>
                </c:pt>
                <c:pt idx="1360">
                  <c:v>2290.8676529999998</c:v>
                </c:pt>
                <c:pt idx="1361">
                  <c:v>2296.1486479999999</c:v>
                </c:pt>
                <c:pt idx="1362">
                  <c:v>2301.4418169999999</c:v>
                </c:pt>
                <c:pt idx="1363">
                  <c:v>2306.7471890000002</c:v>
                </c:pt>
                <c:pt idx="1364">
                  <c:v>2312.0647899999999</c:v>
                </c:pt>
                <c:pt idx="1365">
                  <c:v>2317.3946500000002</c:v>
                </c:pt>
                <c:pt idx="1366">
                  <c:v>2322.7367960000001</c:v>
                </c:pt>
                <c:pt idx="1367">
                  <c:v>2328.0912579999999</c:v>
                </c:pt>
                <c:pt idx="1368">
                  <c:v>2333.4580620000002</c:v>
                </c:pt>
                <c:pt idx="1369">
                  <c:v>2338.837239</c:v>
                </c:pt>
                <c:pt idx="1370">
                  <c:v>2344.2288149999999</c:v>
                </c:pt>
                <c:pt idx="1371">
                  <c:v>2349.6328210000001</c:v>
                </c:pt>
                <c:pt idx="1372">
                  <c:v>2355.0492840000002</c:v>
                </c:pt>
                <c:pt idx="1373">
                  <c:v>2360.4782329999998</c:v>
                </c:pt>
                <c:pt idx="1374">
                  <c:v>2365.9196969999998</c:v>
                </c:pt>
                <c:pt idx="1375">
                  <c:v>2371.3737059999999</c:v>
                </c:pt>
                <c:pt idx="1376">
                  <c:v>2376.840287</c:v>
                </c:pt>
                <c:pt idx="1377">
                  <c:v>2382.319469</c:v>
                </c:pt>
                <c:pt idx="1378">
                  <c:v>2387.811283</c:v>
                </c:pt>
                <c:pt idx="1379">
                  <c:v>2393.315756</c:v>
                </c:pt>
                <c:pt idx="1380">
                  <c:v>2398.8329189999999</c:v>
                </c:pt>
                <c:pt idx="1381">
                  <c:v>2404.3627999999999</c:v>
                </c:pt>
                <c:pt idx="1382">
                  <c:v>2409.9054289999999</c:v>
                </c:pt>
                <c:pt idx="1383">
                  <c:v>2415.460834</c:v>
                </c:pt>
                <c:pt idx="1384">
                  <c:v>2421.029047</c:v>
                </c:pt>
                <c:pt idx="1385">
                  <c:v>2426.610095</c:v>
                </c:pt>
                <c:pt idx="1386">
                  <c:v>2432.204009</c:v>
                </c:pt>
                <c:pt idx="1387">
                  <c:v>2437.8108179999999</c:v>
                </c:pt>
                <c:pt idx="1388">
                  <c:v>2443.4305530000001</c:v>
                </c:pt>
                <c:pt idx="1389">
                  <c:v>2449.0632420000002</c:v>
                </c:pt>
                <c:pt idx="1390">
                  <c:v>2454.708916</c:v>
                </c:pt>
                <c:pt idx="1391">
                  <c:v>2460.367604</c:v>
                </c:pt>
                <c:pt idx="1392">
                  <c:v>2466.0393370000002</c:v>
                </c:pt>
                <c:pt idx="1393">
                  <c:v>2471.7241450000001</c:v>
                </c:pt>
                <c:pt idx="1394">
                  <c:v>2477.4220580000001</c:v>
                </c:pt>
                <c:pt idx="1395">
                  <c:v>2483.1331049999999</c:v>
                </c:pt>
                <c:pt idx="1396">
                  <c:v>2488.8573179999999</c:v>
                </c:pt>
                <c:pt idx="1397">
                  <c:v>2494.5947270000001</c:v>
                </c:pt>
                <c:pt idx="1398">
                  <c:v>2500.345362</c:v>
                </c:pt>
                <c:pt idx="1399">
                  <c:v>2506.1092530000001</c:v>
                </c:pt>
                <c:pt idx="1400">
                  <c:v>2511.8864319999998</c:v>
                </c:pt>
                <c:pt idx="1401">
                  <c:v>2517.6769279999999</c:v>
                </c:pt>
                <c:pt idx="1402">
                  <c:v>2523.4807719999999</c:v>
                </c:pt>
                <c:pt idx="1403">
                  <c:v>2529.2979959999998</c:v>
                </c:pt>
                <c:pt idx="1404">
                  <c:v>2535.1286300000002</c:v>
                </c:pt>
                <c:pt idx="1405">
                  <c:v>2540.972706</c:v>
                </c:pt>
                <c:pt idx="1406">
                  <c:v>2546.8302530000001</c:v>
                </c:pt>
                <c:pt idx="1407">
                  <c:v>2552.7013029999998</c:v>
                </c:pt>
                <c:pt idx="1408">
                  <c:v>2558.5858870000002</c:v>
                </c:pt>
                <c:pt idx="1409">
                  <c:v>2564.4840370000002</c:v>
                </c:pt>
                <c:pt idx="1410">
                  <c:v>2570.3957829999999</c:v>
                </c:pt>
                <c:pt idx="1411">
                  <c:v>2576.3211569999999</c:v>
                </c:pt>
                <c:pt idx="1412">
                  <c:v>2582.2601909999998</c:v>
                </c:pt>
                <c:pt idx="1413">
                  <c:v>2588.2129150000001</c:v>
                </c:pt>
                <c:pt idx="1414">
                  <c:v>2594.1793619999999</c:v>
                </c:pt>
                <c:pt idx="1415">
                  <c:v>2600.1595630000002</c:v>
                </c:pt>
                <c:pt idx="1416">
                  <c:v>2606.15355</c:v>
                </c:pt>
                <c:pt idx="1417">
                  <c:v>2612.1613539999998</c:v>
                </c:pt>
                <c:pt idx="1418">
                  <c:v>2618.183008</c:v>
                </c:pt>
                <c:pt idx="1419">
                  <c:v>2624.218543</c:v>
                </c:pt>
                <c:pt idx="1420">
                  <c:v>2630.267992</c:v>
                </c:pt>
                <c:pt idx="1421">
                  <c:v>2636.3313859999998</c:v>
                </c:pt>
                <c:pt idx="1422">
                  <c:v>2642.4087570000002</c:v>
                </c:pt>
                <c:pt idx="1423">
                  <c:v>2648.5001390000002</c:v>
                </c:pt>
                <c:pt idx="1424">
                  <c:v>2654.6055620000002</c:v>
                </c:pt>
                <c:pt idx="1425">
                  <c:v>2660.7250600000002</c:v>
                </c:pt>
                <c:pt idx="1426">
                  <c:v>2666.8586650000002</c:v>
                </c:pt>
                <c:pt idx="1427">
                  <c:v>2673.0064090000001</c:v>
                </c:pt>
                <c:pt idx="1428">
                  <c:v>2679.1683250000001</c:v>
                </c:pt>
                <c:pt idx="1429">
                  <c:v>2685.3444460000001</c:v>
                </c:pt>
                <c:pt idx="1430">
                  <c:v>2691.5348039999999</c:v>
                </c:pt>
                <c:pt idx="1431">
                  <c:v>2697.7394319999999</c:v>
                </c:pt>
                <c:pt idx="1432">
                  <c:v>2703.9583640000001</c:v>
                </c:pt>
                <c:pt idx="1433">
                  <c:v>2710.191632</c:v>
                </c:pt>
                <c:pt idx="1434">
                  <c:v>2716.439269</c:v>
                </c:pt>
                <c:pt idx="1435">
                  <c:v>2722.7013080000002</c:v>
                </c:pt>
                <c:pt idx="1436">
                  <c:v>2728.9777829999998</c:v>
                </c:pt>
                <c:pt idx="1437">
                  <c:v>2735.2687259999998</c:v>
                </c:pt>
                <c:pt idx="1438">
                  <c:v>2741.5741720000001</c:v>
                </c:pt>
                <c:pt idx="1439">
                  <c:v>2747.8941530000002</c:v>
                </c:pt>
                <c:pt idx="1440">
                  <c:v>2754.2287030000002</c:v>
                </c:pt>
                <c:pt idx="1441">
                  <c:v>2760.5778559999999</c:v>
                </c:pt>
                <c:pt idx="1442">
                  <c:v>2766.9416449999999</c:v>
                </c:pt>
                <c:pt idx="1443">
                  <c:v>2773.3201049999998</c:v>
                </c:pt>
                <c:pt idx="1444">
                  <c:v>2779.713268</c:v>
                </c:pt>
                <c:pt idx="1445">
                  <c:v>2786.121169</c:v>
                </c:pt>
                <c:pt idx="1446">
                  <c:v>2792.5438410000002</c:v>
                </c:pt>
                <c:pt idx="1447">
                  <c:v>2798.9813199999999</c:v>
                </c:pt>
                <c:pt idx="1448">
                  <c:v>2805.433638</c:v>
                </c:pt>
                <c:pt idx="1449">
                  <c:v>2811.90083</c:v>
                </c:pt>
                <c:pt idx="1450">
                  <c:v>2818.3829310000001</c:v>
                </c:pt>
                <c:pt idx="1451">
                  <c:v>2824.8799749999998</c:v>
                </c:pt>
                <c:pt idx="1452">
                  <c:v>2831.3919959999998</c:v>
                </c:pt>
                <c:pt idx="1453">
                  <c:v>2837.9190279999998</c:v>
                </c:pt>
                <c:pt idx="1454">
                  <c:v>2844.4611070000001</c:v>
                </c:pt>
                <c:pt idx="1455">
                  <c:v>2851.0182679999998</c:v>
                </c:pt>
                <c:pt idx="1456">
                  <c:v>2857.5905429999998</c:v>
                </c:pt>
                <c:pt idx="1457">
                  <c:v>2864.1779700000002</c:v>
                </c:pt>
                <c:pt idx="1458">
                  <c:v>2870.7805819999999</c:v>
                </c:pt>
                <c:pt idx="1459">
                  <c:v>2877.3984150000001</c:v>
                </c:pt>
                <c:pt idx="1460">
                  <c:v>2884.0315030000002</c:v>
                </c:pt>
                <c:pt idx="1461">
                  <c:v>2890.6798819999999</c:v>
                </c:pt>
                <c:pt idx="1462">
                  <c:v>2897.3435880000002</c:v>
                </c:pt>
                <c:pt idx="1463">
                  <c:v>2904.0226539999999</c:v>
                </c:pt>
                <c:pt idx="1464">
                  <c:v>2910.717118</c:v>
                </c:pt>
                <c:pt idx="1465">
                  <c:v>2917.4270139999999</c:v>
                </c:pt>
                <c:pt idx="1466">
                  <c:v>2924.1523780000002</c:v>
                </c:pt>
                <c:pt idx="1467">
                  <c:v>2930.8932450000002</c:v>
                </c:pt>
                <c:pt idx="1468">
                  <c:v>2937.6496520000001</c:v>
                </c:pt>
                <c:pt idx="1469">
                  <c:v>2944.4216339999998</c:v>
                </c:pt>
                <c:pt idx="1470">
                  <c:v>2951.2092269999998</c:v>
                </c:pt>
                <c:pt idx="1471">
                  <c:v>2958.012467</c:v>
                </c:pt>
                <c:pt idx="1472">
                  <c:v>2964.8313899999998</c:v>
                </c:pt>
                <c:pt idx="1473">
                  <c:v>2971.6660320000001</c:v>
                </c:pt>
                <c:pt idx="1474">
                  <c:v>2978.5164289999998</c:v>
                </c:pt>
                <c:pt idx="1475">
                  <c:v>2985.382619</c:v>
                </c:pt>
                <c:pt idx="1476">
                  <c:v>2992.2646370000002</c:v>
                </c:pt>
                <c:pt idx="1477">
                  <c:v>2999.162519</c:v>
                </c:pt>
                <c:pt idx="1478">
                  <c:v>3006.0763029999998</c:v>
                </c:pt>
                <c:pt idx="1479">
                  <c:v>3013.0060239999998</c:v>
                </c:pt>
                <c:pt idx="1480">
                  <c:v>3019.95172</c:v>
                </c:pt>
                <c:pt idx="1481">
                  <c:v>3026.9134279999998</c:v>
                </c:pt>
                <c:pt idx="1482">
                  <c:v>3033.8911840000001</c:v>
                </c:pt>
                <c:pt idx="1483">
                  <c:v>3040.8850259999999</c:v>
                </c:pt>
                <c:pt idx="1484">
                  <c:v>3047.8949899999998</c:v>
                </c:pt>
                <c:pt idx="1485">
                  <c:v>3054.9211129999999</c:v>
                </c:pt>
                <c:pt idx="1486">
                  <c:v>3061.9634339999998</c:v>
                </c:pt>
                <c:pt idx="1487">
                  <c:v>3069.021988</c:v>
                </c:pt>
                <c:pt idx="1488">
                  <c:v>3076.0968149999999</c:v>
                </c:pt>
                <c:pt idx="1489">
                  <c:v>3083.18795</c:v>
                </c:pt>
                <c:pt idx="1490">
                  <c:v>3090.2954329999998</c:v>
                </c:pt>
                <c:pt idx="1491">
                  <c:v>3097.4192990000001</c:v>
                </c:pt>
                <c:pt idx="1492">
                  <c:v>3104.5595880000001</c:v>
                </c:pt>
                <c:pt idx="1493">
                  <c:v>3111.7163369999998</c:v>
                </c:pt>
                <c:pt idx="1494">
                  <c:v>3118.889584</c:v>
                </c:pt>
                <c:pt idx="1495">
                  <c:v>3126.0793669999998</c:v>
                </c:pt>
                <c:pt idx="1496">
                  <c:v>3133.2857239999998</c:v>
                </c:pt>
                <c:pt idx="1497">
                  <c:v>3140.5086940000001</c:v>
                </c:pt>
                <c:pt idx="1498">
                  <c:v>3147.7483139999999</c:v>
                </c:pt>
                <c:pt idx="1499">
                  <c:v>3155.0046229999998</c:v>
                </c:pt>
                <c:pt idx="1500">
                  <c:v>3162.2776600000002</c:v>
                </c:pt>
                <c:pt idx="1501">
                  <c:v>3169.5674629999999</c:v>
                </c:pt>
                <c:pt idx="1502">
                  <c:v>3176.8740710000002</c:v>
                </c:pt>
                <c:pt idx="1503">
                  <c:v>3184.1975219999999</c:v>
                </c:pt>
                <c:pt idx="1504">
                  <c:v>3191.537855</c:v>
                </c:pt>
                <c:pt idx="1505">
                  <c:v>3198.8951099999999</c:v>
                </c:pt>
                <c:pt idx="1506">
                  <c:v>3206.2693250000002</c:v>
                </c:pt>
                <c:pt idx="1507">
                  <c:v>3213.660539</c:v>
                </c:pt>
                <c:pt idx="1508">
                  <c:v>3221.0687910000001</c:v>
                </c:pt>
                <c:pt idx="1509">
                  <c:v>3228.4941220000001</c:v>
                </c:pt>
                <c:pt idx="1510">
                  <c:v>3235.936569</c:v>
                </c:pt>
                <c:pt idx="1511">
                  <c:v>3243.3961730000001</c:v>
                </c:pt>
                <c:pt idx="1512">
                  <c:v>3250.8729739999999</c:v>
                </c:pt>
                <c:pt idx="1513">
                  <c:v>3258.3670099999999</c:v>
                </c:pt>
                <c:pt idx="1514">
                  <c:v>3265.878322</c:v>
                </c:pt>
                <c:pt idx="1515">
                  <c:v>3273.4069490000002</c:v>
                </c:pt>
                <c:pt idx="1516">
                  <c:v>3280.9529309999998</c:v>
                </c:pt>
                <c:pt idx="1517">
                  <c:v>3288.5163090000001</c:v>
                </c:pt>
                <c:pt idx="1518">
                  <c:v>3296.0971220000001</c:v>
                </c:pt>
                <c:pt idx="1519">
                  <c:v>3303.6954099999998</c:v>
                </c:pt>
                <c:pt idx="1520">
                  <c:v>3311.3112150000002</c:v>
                </c:pt>
                <c:pt idx="1521">
                  <c:v>3318.9445759999999</c:v>
                </c:pt>
                <c:pt idx="1522">
                  <c:v>3326.5955330000002</c:v>
                </c:pt>
                <c:pt idx="1523">
                  <c:v>3334.2641279999998</c:v>
                </c:pt>
                <c:pt idx="1524">
                  <c:v>3341.9504000000002</c:v>
                </c:pt>
                <c:pt idx="1525">
                  <c:v>3349.6543919999999</c:v>
                </c:pt>
                <c:pt idx="1526">
                  <c:v>3357.3761420000001</c:v>
                </c:pt>
                <c:pt idx="1527">
                  <c:v>3365.1156940000001</c:v>
                </c:pt>
                <c:pt idx="1528">
                  <c:v>3372.8730869999999</c:v>
                </c:pt>
                <c:pt idx="1529">
                  <c:v>3380.6483619999999</c:v>
                </c:pt>
                <c:pt idx="1530">
                  <c:v>3388.4415610000001</c:v>
                </c:pt>
                <c:pt idx="1531">
                  <c:v>3396.2527260000002</c:v>
                </c:pt>
                <c:pt idx="1532">
                  <c:v>3404.081897</c:v>
                </c:pt>
                <c:pt idx="1533">
                  <c:v>3411.9291159999998</c:v>
                </c:pt>
                <c:pt idx="1534">
                  <c:v>3419.794425</c:v>
                </c:pt>
                <c:pt idx="1535">
                  <c:v>3427.6778650000001</c:v>
                </c:pt>
                <c:pt idx="1536">
                  <c:v>3435.579479</c:v>
                </c:pt>
                <c:pt idx="1537">
                  <c:v>3443.4993079999999</c:v>
                </c:pt>
                <c:pt idx="1538">
                  <c:v>3451.4373930000002</c:v>
                </c:pt>
                <c:pt idx="1539">
                  <c:v>3459.3937780000001</c:v>
                </c:pt>
                <c:pt idx="1540">
                  <c:v>3467.3685049999999</c:v>
                </c:pt>
                <c:pt idx="1541">
                  <c:v>3475.3616139999999</c:v>
                </c:pt>
                <c:pt idx="1542">
                  <c:v>3483.3731499999999</c:v>
                </c:pt>
                <c:pt idx="1543">
                  <c:v>3491.403155</c:v>
                </c:pt>
                <c:pt idx="1544">
                  <c:v>3499.4516699999999</c:v>
                </c:pt>
                <c:pt idx="1545">
                  <c:v>3507.51874</c:v>
                </c:pt>
                <c:pt idx="1546">
                  <c:v>3515.604405</c:v>
                </c:pt>
                <c:pt idx="1547">
                  <c:v>3523.7087099999999</c:v>
                </c:pt>
                <c:pt idx="1548">
                  <c:v>3531.831698</c:v>
                </c:pt>
                <c:pt idx="1549">
                  <c:v>3539.9734109999999</c:v>
                </c:pt>
                <c:pt idx="1550">
                  <c:v>3548.1338919999998</c:v>
                </c:pt>
                <c:pt idx="1551">
                  <c:v>3556.3131859999999</c:v>
                </c:pt>
                <c:pt idx="1552">
                  <c:v>3564.5113339999998</c:v>
                </c:pt>
                <c:pt idx="1553">
                  <c:v>3572.7283819999998</c:v>
                </c:pt>
                <c:pt idx="1554">
                  <c:v>3580.964371</c:v>
                </c:pt>
                <c:pt idx="1555">
                  <c:v>3589.2193459999999</c:v>
                </c:pt>
                <c:pt idx="1556">
                  <c:v>3597.493352</c:v>
                </c:pt>
                <c:pt idx="1557">
                  <c:v>3605.7864300000001</c:v>
                </c:pt>
                <c:pt idx="1558">
                  <c:v>3614.098626</c:v>
                </c:pt>
                <c:pt idx="1559">
                  <c:v>3622.4299839999999</c:v>
                </c:pt>
                <c:pt idx="1560">
                  <c:v>3630.7805480000002</c:v>
                </c:pt>
                <c:pt idx="1561">
                  <c:v>3639.150361</c:v>
                </c:pt>
                <c:pt idx="1562">
                  <c:v>3647.5394689999998</c:v>
                </c:pt>
                <c:pt idx="1563">
                  <c:v>3655.9479160000001</c:v>
                </c:pt>
                <c:pt idx="1564">
                  <c:v>3664.3757460000002</c:v>
                </c:pt>
                <c:pt idx="1565">
                  <c:v>3672.8230050000002</c:v>
                </c:pt>
                <c:pt idx="1566">
                  <c:v>3681.2897360000002</c:v>
                </c:pt>
                <c:pt idx="1567">
                  <c:v>3689.7759860000001</c:v>
                </c:pt>
                <c:pt idx="1568">
                  <c:v>3698.281798</c:v>
                </c:pt>
                <c:pt idx="1569">
                  <c:v>3706.8072179999999</c:v>
                </c:pt>
                <c:pt idx="1570">
                  <c:v>3715.3522910000002</c:v>
                </c:pt>
                <c:pt idx="1571">
                  <c:v>3723.9170629999999</c:v>
                </c:pt>
                <c:pt idx="1572">
                  <c:v>3732.5015779999999</c:v>
                </c:pt>
                <c:pt idx="1573">
                  <c:v>3741.1058830000002</c:v>
                </c:pt>
                <c:pt idx="1574">
                  <c:v>3749.7300220000002</c:v>
                </c:pt>
                <c:pt idx="1575">
                  <c:v>3758.3740429999998</c:v>
                </c:pt>
                <c:pt idx="1576">
                  <c:v>3767.0379899999998</c:v>
                </c:pt>
                <c:pt idx="1577">
                  <c:v>3775.7219089999999</c:v>
                </c:pt>
                <c:pt idx="1578">
                  <c:v>3784.425847</c:v>
                </c:pt>
                <c:pt idx="1579">
                  <c:v>3793.1498499999998</c:v>
                </c:pt>
                <c:pt idx="1580">
                  <c:v>3801.893963</c:v>
                </c:pt>
                <c:pt idx="1581">
                  <c:v>3810.658234</c:v>
                </c:pt>
                <c:pt idx="1582">
                  <c:v>3819.442708</c:v>
                </c:pt>
                <c:pt idx="1583">
                  <c:v>3828.247433</c:v>
                </c:pt>
                <c:pt idx="1584">
                  <c:v>3837.072455</c:v>
                </c:pt>
                <c:pt idx="1585">
                  <c:v>3845.9178200000001</c:v>
                </c:pt>
                <c:pt idx="1586">
                  <c:v>3854.7835770000002</c:v>
                </c:pt>
                <c:pt idx="1587">
                  <c:v>3863.6697709999999</c:v>
                </c:pt>
                <c:pt idx="1588">
                  <c:v>3872.5764490000001</c:v>
                </c:pt>
                <c:pt idx="1589">
                  <c:v>3881.5036599999999</c:v>
                </c:pt>
                <c:pt idx="1590">
                  <c:v>3890.45145</c:v>
                </c:pt>
                <c:pt idx="1591">
                  <c:v>3899.4198670000001</c:v>
                </c:pt>
                <c:pt idx="1592">
                  <c:v>3908.408958</c:v>
                </c:pt>
                <c:pt idx="1593">
                  <c:v>3917.4187710000001</c:v>
                </c:pt>
                <c:pt idx="1594">
                  <c:v>3926.4493539999999</c:v>
                </c:pt>
                <c:pt idx="1595">
                  <c:v>3935.500755</c:v>
                </c:pt>
                <c:pt idx="1596">
                  <c:v>3944.5730210000002</c:v>
                </c:pt>
                <c:pt idx="1597">
                  <c:v>3953.666201</c:v>
                </c:pt>
                <c:pt idx="1598">
                  <c:v>3962.7803429999999</c:v>
                </c:pt>
                <c:pt idx="1599">
                  <c:v>3971.9154950000002</c:v>
                </c:pt>
                <c:pt idx="1600">
                  <c:v>3981.0717060000002</c:v>
                </c:pt>
                <c:pt idx="1601">
                  <c:v>3990.2490240000002</c:v>
                </c:pt>
                <c:pt idx="1602">
                  <c:v>3999.447498</c:v>
                </c:pt>
                <c:pt idx="1603">
                  <c:v>4008.6671759999999</c:v>
                </c:pt>
                <c:pt idx="1604">
                  <c:v>4017.9081080000001</c:v>
                </c:pt>
                <c:pt idx="1605">
                  <c:v>4027.1703429999998</c:v>
                </c:pt>
                <c:pt idx="1606">
                  <c:v>4036.4539300000001</c:v>
                </c:pt>
                <c:pt idx="1607">
                  <c:v>4045.7589170000001</c:v>
                </c:pt>
                <c:pt idx="1608">
                  <c:v>4055.0853539999998</c:v>
                </c:pt>
                <c:pt idx="1609">
                  <c:v>4064.4332920000002</c:v>
                </c:pt>
                <c:pt idx="1610">
                  <c:v>4073.8027780000002</c:v>
                </c:pt>
                <c:pt idx="1611">
                  <c:v>4083.193863</c:v>
                </c:pt>
                <c:pt idx="1612">
                  <c:v>4092.606597</c:v>
                </c:pt>
                <c:pt idx="1613">
                  <c:v>4102.0410300000003</c:v>
                </c:pt>
                <c:pt idx="1614">
                  <c:v>4111.4972109999999</c:v>
                </c:pt>
                <c:pt idx="1615">
                  <c:v>4120.9751910000005</c:v>
                </c:pt>
                <c:pt idx="1616">
                  <c:v>4130.4750199999999</c:v>
                </c:pt>
                <c:pt idx="1617">
                  <c:v>4139.9967479999996</c:v>
                </c:pt>
                <c:pt idx="1618">
                  <c:v>4149.5404259999996</c:v>
                </c:pt>
                <c:pt idx="1619">
                  <c:v>4159.1061049999998</c:v>
                </c:pt>
                <c:pt idx="1620">
                  <c:v>4168.693835</c:v>
                </c:pt>
                <c:pt idx="1621">
                  <c:v>4178.3036659999998</c:v>
                </c:pt>
                <c:pt idx="1622">
                  <c:v>4187.9356509999998</c:v>
                </c:pt>
                <c:pt idx="1623">
                  <c:v>4197.5898399999996</c:v>
                </c:pt>
                <c:pt idx="1624">
                  <c:v>4207.2662840000003</c:v>
                </c:pt>
                <c:pt idx="1625">
                  <c:v>4216.9650339999998</c:v>
                </c:pt>
                <c:pt idx="1626">
                  <c:v>4226.6861429999999</c:v>
                </c:pt>
                <c:pt idx="1627">
                  <c:v>4236.4296599999998</c:v>
                </c:pt>
                <c:pt idx="1628">
                  <c:v>4246.1956389999996</c:v>
                </c:pt>
                <c:pt idx="1629">
                  <c:v>4255.9841310000002</c:v>
                </c:pt>
                <c:pt idx="1630">
                  <c:v>4265.7951880000001</c:v>
                </c:pt>
                <c:pt idx="1631">
                  <c:v>4275.6288619999996</c:v>
                </c:pt>
                <c:pt idx="1632">
                  <c:v>4285.4852039999996</c:v>
                </c:pt>
                <c:pt idx="1633">
                  <c:v>4295.3642680000003</c:v>
                </c:pt>
                <c:pt idx="1634">
                  <c:v>4305.2661049999997</c:v>
                </c:pt>
                <c:pt idx="1635">
                  <c:v>4315.1907680000004</c:v>
                </c:pt>
                <c:pt idx="1636">
                  <c:v>4325.1383100000003</c:v>
                </c:pt>
                <c:pt idx="1637">
                  <c:v>4335.108784</c:v>
                </c:pt>
                <c:pt idx="1638">
                  <c:v>4345.1022419999999</c:v>
                </c:pt>
                <c:pt idx="1639">
                  <c:v>4355.1187369999998</c:v>
                </c:pt>
                <c:pt idx="1640">
                  <c:v>4365.1583220000002</c:v>
                </c:pt>
                <c:pt idx="1641">
                  <c:v>4375.2210519999999</c:v>
                </c:pt>
                <c:pt idx="1642">
                  <c:v>4385.3069779999996</c:v>
                </c:pt>
                <c:pt idx="1643">
                  <c:v>4395.4161539999996</c:v>
                </c:pt>
                <c:pt idx="1644">
                  <c:v>4405.5486350000001</c:v>
                </c:pt>
                <c:pt idx="1645">
                  <c:v>4415.7044740000001</c:v>
                </c:pt>
                <c:pt idx="1646">
                  <c:v>4425.8837240000003</c:v>
                </c:pt>
                <c:pt idx="1647">
                  <c:v>4436.0864389999997</c:v>
                </c:pt>
                <c:pt idx="1648">
                  <c:v>4446.3126750000001</c:v>
                </c:pt>
                <c:pt idx="1649">
                  <c:v>4456.562484</c:v>
                </c:pt>
                <c:pt idx="1650">
                  <c:v>4466.8359220000002</c:v>
                </c:pt>
                <c:pt idx="1651">
                  <c:v>4477.1330420000004</c:v>
                </c:pt>
                <c:pt idx="1652">
                  <c:v>4487.4538990000001</c:v>
                </c:pt>
                <c:pt idx="1653">
                  <c:v>4497.7985490000001</c:v>
                </c:pt>
                <c:pt idx="1654">
                  <c:v>4508.1670450000001</c:v>
                </c:pt>
                <c:pt idx="1655">
                  <c:v>4518.5594440000004</c:v>
                </c:pt>
                <c:pt idx="1656">
                  <c:v>4528.9757989999998</c:v>
                </c:pt>
                <c:pt idx="1657">
                  <c:v>4539.4161670000003</c:v>
                </c:pt>
                <c:pt idx="1658">
                  <c:v>4549.8806020000002</c:v>
                </c:pt>
                <c:pt idx="1659">
                  <c:v>4560.3691600000002</c:v>
                </c:pt>
                <c:pt idx="1660">
                  <c:v>4570.8818959999999</c:v>
                </c:pt>
                <c:pt idx="1661">
                  <c:v>4581.4188670000003</c:v>
                </c:pt>
                <c:pt idx="1662">
                  <c:v>4591.9801280000001</c:v>
                </c:pt>
                <c:pt idx="1663">
                  <c:v>4602.5657359999996</c:v>
                </c:pt>
                <c:pt idx="1664">
                  <c:v>4613.1757459999999</c:v>
                </c:pt>
                <c:pt idx="1665">
                  <c:v>4623.8102140000001</c:v>
                </c:pt>
                <c:pt idx="1666">
                  <c:v>4634.4691970000003</c:v>
                </c:pt>
                <c:pt idx="1667">
                  <c:v>4645.152752</c:v>
                </c:pt>
                <c:pt idx="1668">
                  <c:v>4655.8609349999997</c:v>
                </c:pt>
                <c:pt idx="1669">
                  <c:v>4666.5938029999998</c:v>
                </c:pt>
                <c:pt idx="1670">
                  <c:v>4677.3514130000003</c:v>
                </c:pt>
                <c:pt idx="1671">
                  <c:v>4688.1338210000004</c:v>
                </c:pt>
                <c:pt idx="1672">
                  <c:v>4698.9410859999998</c:v>
                </c:pt>
                <c:pt idx="1673">
                  <c:v>4709.7732640000004</c:v>
                </c:pt>
                <c:pt idx="1674">
                  <c:v>4720.6304129999999</c:v>
                </c:pt>
                <c:pt idx="1675">
                  <c:v>4731.5125900000003</c:v>
                </c:pt>
                <c:pt idx="1676">
                  <c:v>4742.4198530000003</c:v>
                </c:pt>
                <c:pt idx="1677">
                  <c:v>4753.3522590000002</c:v>
                </c:pt>
                <c:pt idx="1678">
                  <c:v>4764.3098680000003</c:v>
                </c:pt>
                <c:pt idx="1679">
                  <c:v>4775.2927369999998</c:v>
                </c:pt>
                <c:pt idx="1680">
                  <c:v>4786.3009229999998</c:v>
                </c:pt>
                <c:pt idx="1681">
                  <c:v>4797.3344859999997</c:v>
                </c:pt>
                <c:pt idx="1682">
                  <c:v>4808.3934840000002</c:v>
                </c:pt>
                <c:pt idx="1683">
                  <c:v>4819.4779760000001</c:v>
                </c:pt>
                <c:pt idx="1684">
                  <c:v>4830.5880200000001</c:v>
                </c:pt>
                <c:pt idx="1685">
                  <c:v>4841.7236759999996</c:v>
                </c:pt>
                <c:pt idx="1686">
                  <c:v>4852.885002</c:v>
                </c:pt>
                <c:pt idx="1687">
                  <c:v>4864.0720570000003</c:v>
                </c:pt>
                <c:pt idx="1688">
                  <c:v>4875.284901</c:v>
                </c:pt>
                <c:pt idx="1689">
                  <c:v>4886.5235929999999</c:v>
                </c:pt>
                <c:pt idx="1690">
                  <c:v>4897.7881939999997</c:v>
                </c:pt>
                <c:pt idx="1691">
                  <c:v>4909.0787620000001</c:v>
                </c:pt>
                <c:pt idx="1692">
                  <c:v>4920.3953570000003</c:v>
                </c:pt>
                <c:pt idx="1693">
                  <c:v>4931.7380400000002</c:v>
                </c:pt>
                <c:pt idx="1694">
                  <c:v>4943.1068699999996</c:v>
                </c:pt>
                <c:pt idx="1695">
                  <c:v>4954.5019080000002</c:v>
                </c:pt>
                <c:pt idx="1696">
                  <c:v>4965.9232149999998</c:v>
                </c:pt>
                <c:pt idx="1697">
                  <c:v>4977.3708500000002</c:v>
                </c:pt>
                <c:pt idx="1698">
                  <c:v>4988.8448749999998</c:v>
                </c:pt>
                <c:pt idx="1699">
                  <c:v>5000.3453499999996</c:v>
                </c:pt>
                <c:pt idx="1700">
                  <c:v>5011.8723360000004</c:v>
                </c:pt>
                <c:pt idx="1701">
                  <c:v>5023.4258950000003</c:v>
                </c:pt>
                <c:pt idx="1702">
                  <c:v>5035.0060880000001</c:v>
                </c:pt>
                <c:pt idx="1703">
                  <c:v>5046.6129760000003</c:v>
                </c:pt>
                <c:pt idx="1704">
                  <c:v>5058.2466199999999</c:v>
                </c:pt>
                <c:pt idx="1705">
                  <c:v>5069.9070830000001</c:v>
                </c:pt>
                <c:pt idx="1706">
                  <c:v>5081.5944259999997</c:v>
                </c:pt>
                <c:pt idx="1707">
                  <c:v>5093.3087109999997</c:v>
                </c:pt>
                <c:pt idx="1708">
                  <c:v>5105.05</c:v>
                </c:pt>
                <c:pt idx="1709">
                  <c:v>5116.8183550000003</c:v>
                </c:pt>
                <c:pt idx="1710">
                  <c:v>5128.61384</c:v>
                </c:pt>
                <c:pt idx="1711">
                  <c:v>5140.4365159999998</c:v>
                </c:pt>
                <c:pt idx="1712">
                  <c:v>5152.2864460000001</c:v>
                </c:pt>
                <c:pt idx="1713">
                  <c:v>5164.1636930000004</c:v>
                </c:pt>
                <c:pt idx="1714">
                  <c:v>5176.0683200000003</c:v>
                </c:pt>
                <c:pt idx="1715">
                  <c:v>5188.0003889999998</c:v>
                </c:pt>
                <c:pt idx="1716">
                  <c:v>5199.959965</c:v>
                </c:pt>
                <c:pt idx="1717">
                  <c:v>5211.9471110000004</c:v>
                </c:pt>
                <c:pt idx="1718">
                  <c:v>5223.9618899999996</c:v>
                </c:pt>
                <c:pt idx="1719">
                  <c:v>5236.0043660000001</c:v>
                </c:pt>
                <c:pt idx="1720">
                  <c:v>5248.0746019999997</c:v>
                </c:pt>
                <c:pt idx="1721">
                  <c:v>5260.1726639999997</c:v>
                </c:pt>
                <c:pt idx="1722">
                  <c:v>5272.2986140000003</c:v>
                </c:pt>
                <c:pt idx="1723">
                  <c:v>5284.4525180000001</c:v>
                </c:pt>
                <c:pt idx="1724">
                  <c:v>5296.6344390000004</c:v>
                </c:pt>
                <c:pt idx="1725">
                  <c:v>5308.8444419999996</c:v>
                </c:pt>
                <c:pt idx="1726">
                  <c:v>5321.0825930000001</c:v>
                </c:pt>
                <c:pt idx="1727">
                  <c:v>5333.3489550000004</c:v>
                </c:pt>
                <c:pt idx="1728">
                  <c:v>5345.6435940000001</c:v>
                </c:pt>
                <c:pt idx="1729">
                  <c:v>5357.9665750000004</c:v>
                </c:pt>
                <c:pt idx="1730">
                  <c:v>5370.3179639999998</c:v>
                </c:pt>
                <c:pt idx="1731">
                  <c:v>5382.6978250000002</c:v>
                </c:pt>
                <c:pt idx="1732">
                  <c:v>5395.1062250000004</c:v>
                </c:pt>
                <c:pt idx="1733">
                  <c:v>5407.5432289999999</c:v>
                </c:pt>
                <c:pt idx="1734">
                  <c:v>5420.0089040000003</c:v>
                </c:pt>
                <c:pt idx="1735">
                  <c:v>5432.5033149999999</c:v>
                </c:pt>
                <c:pt idx="1736">
                  <c:v>5445.0265280000003</c:v>
                </c:pt>
                <c:pt idx="1737">
                  <c:v>5457.5786109999999</c:v>
                </c:pt>
                <c:pt idx="1738">
                  <c:v>5470.1596289999998</c:v>
                </c:pt>
                <c:pt idx="1739">
                  <c:v>5482.7696489999998</c:v>
                </c:pt>
                <c:pt idx="1740">
                  <c:v>5495.4087390000004</c:v>
                </c:pt>
                <c:pt idx="1741">
                  <c:v>5508.0769639999999</c:v>
                </c:pt>
                <c:pt idx="1742">
                  <c:v>5520.7743929999997</c:v>
                </c:pt>
                <c:pt idx="1743">
                  <c:v>5533.5010920000004</c:v>
                </c:pt>
                <c:pt idx="1744">
                  <c:v>5546.25713</c:v>
                </c:pt>
                <c:pt idx="1745">
                  <c:v>5559.0425729999997</c:v>
                </c:pt>
                <c:pt idx="1746">
                  <c:v>5571.857489</c:v>
                </c:pt>
                <c:pt idx="1747">
                  <c:v>5584.7019469999996</c:v>
                </c:pt>
                <c:pt idx="1748">
                  <c:v>5597.5760149999996</c:v>
                </c:pt>
                <c:pt idx="1749">
                  <c:v>5610.4797600000002</c:v>
                </c:pt>
                <c:pt idx="1750">
                  <c:v>5623.4132520000003</c:v>
                </c:pt>
                <c:pt idx="1751">
                  <c:v>5636.3765579999999</c:v>
                </c:pt>
                <c:pt idx="1752">
                  <c:v>5649.3697480000001</c:v>
                </c:pt>
                <c:pt idx="1753">
                  <c:v>5662.3928900000001</c:v>
                </c:pt>
                <c:pt idx="1754">
                  <c:v>5675.446054</c:v>
                </c:pt>
                <c:pt idx="1755">
                  <c:v>5688.5293080000001</c:v>
                </c:pt>
                <c:pt idx="1756">
                  <c:v>5701.6427229999999</c:v>
                </c:pt>
                <c:pt idx="1757">
                  <c:v>5714.7863669999997</c:v>
                </c:pt>
                <c:pt idx="1758">
                  <c:v>5727.9603100000004</c:v>
                </c:pt>
                <c:pt idx="1759">
                  <c:v>5741.1646220000002</c:v>
                </c:pt>
                <c:pt idx="1760">
                  <c:v>5754.3993730000002</c:v>
                </c:pt>
                <c:pt idx="1761">
                  <c:v>5767.6646339999998</c:v>
                </c:pt>
                <c:pt idx="1762">
                  <c:v>5780.9604740000004</c:v>
                </c:pt>
                <c:pt idx="1763">
                  <c:v>5794.2869639999999</c:v>
                </c:pt>
                <c:pt idx="1764">
                  <c:v>5807.6441750000004</c:v>
                </c:pt>
                <c:pt idx="1765">
                  <c:v>5821.0321780000004</c:v>
                </c:pt>
                <c:pt idx="1766">
                  <c:v>5834.451043</c:v>
                </c:pt>
                <c:pt idx="1767">
                  <c:v>5847.9008409999997</c:v>
                </c:pt>
                <c:pt idx="1768">
                  <c:v>5861.3816450000004</c:v>
                </c:pt>
                <c:pt idx="1769">
                  <c:v>5874.8935250000004</c:v>
                </c:pt>
                <c:pt idx="1770">
                  <c:v>5888.4365539999999</c:v>
                </c:pt>
                <c:pt idx="1771">
                  <c:v>5902.0108019999998</c:v>
                </c:pt>
                <c:pt idx="1772">
                  <c:v>5915.6163420000003</c:v>
                </c:pt>
                <c:pt idx="1773">
                  <c:v>5929.2532460000002</c:v>
                </c:pt>
                <c:pt idx="1774">
                  <c:v>5942.9215860000004</c:v>
                </c:pt>
                <c:pt idx="1775">
                  <c:v>5956.621435</c:v>
                </c:pt>
                <c:pt idx="1776">
                  <c:v>5970.3528660000002</c:v>
                </c:pt>
                <c:pt idx="1777">
                  <c:v>5984.1159509999998</c:v>
                </c:pt>
                <c:pt idx="1778">
                  <c:v>5997.9107629999999</c:v>
                </c:pt>
                <c:pt idx="1779">
                  <c:v>6011.7373749999997</c:v>
                </c:pt>
                <c:pt idx="1780">
                  <c:v>6025.5958609999998</c:v>
                </c:pt>
                <c:pt idx="1781">
                  <c:v>6039.4862940000003</c:v>
                </c:pt>
                <c:pt idx="1782">
                  <c:v>6053.4087479999998</c:v>
                </c:pt>
                <c:pt idx="1783">
                  <c:v>6067.3632960000004</c:v>
                </c:pt>
                <c:pt idx="1784">
                  <c:v>6081.3500130000002</c:v>
                </c:pt>
                <c:pt idx="1785">
                  <c:v>6095.3689720000002</c:v>
                </c:pt>
                <c:pt idx="1786">
                  <c:v>6109.4202489999998</c:v>
                </c:pt>
                <c:pt idx="1787">
                  <c:v>6123.503917</c:v>
                </c:pt>
                <c:pt idx="1788">
                  <c:v>6137.6200520000002</c:v>
                </c:pt>
                <c:pt idx="1789">
                  <c:v>6151.7687269999997</c:v>
                </c:pt>
                <c:pt idx="1790">
                  <c:v>6165.9500189999999</c:v>
                </c:pt>
                <c:pt idx="1791">
                  <c:v>6180.1640010000001</c:v>
                </c:pt>
                <c:pt idx="1792">
                  <c:v>6194.4107510000003</c:v>
                </c:pt>
                <c:pt idx="1793">
                  <c:v>6208.6903419999999</c:v>
                </c:pt>
                <c:pt idx="1794">
                  <c:v>6223.0028519999996</c:v>
                </c:pt>
                <c:pt idx="1795">
                  <c:v>6237.3483550000001</c:v>
                </c:pt>
                <c:pt idx="1796">
                  <c:v>6251.726928</c:v>
                </c:pt>
                <c:pt idx="1797">
                  <c:v>6266.1386469999998</c:v>
                </c:pt>
                <c:pt idx="1798">
                  <c:v>6280.5835880000004</c:v>
                </c:pt>
                <c:pt idx="1799">
                  <c:v>6295.0618290000002</c:v>
                </c:pt>
                <c:pt idx="1800">
                  <c:v>6309.573445</c:v>
                </c:pt>
                <c:pt idx="1801">
                  <c:v>6324.1185139999998</c:v>
                </c:pt>
                <c:pt idx="1802">
                  <c:v>6338.6971130000002</c:v>
                </c:pt>
                <c:pt idx="1803">
                  <c:v>6353.309319</c:v>
                </c:pt>
                <c:pt idx="1804">
                  <c:v>6367.9552089999997</c:v>
                </c:pt>
                <c:pt idx="1805">
                  <c:v>6382.6348619999999</c:v>
                </c:pt>
                <c:pt idx="1806">
                  <c:v>6397.3483550000001</c:v>
                </c:pt>
                <c:pt idx="1807">
                  <c:v>6412.0957660000004</c:v>
                </c:pt>
                <c:pt idx="1808">
                  <c:v>6426.8771729999999</c:v>
                </c:pt>
                <c:pt idx="1809">
                  <c:v>6441.6926549999998</c:v>
                </c:pt>
                <c:pt idx="1810">
                  <c:v>6456.5422900000003</c:v>
                </c:pt>
                <c:pt idx="1811">
                  <c:v>6471.4261569999999</c:v>
                </c:pt>
                <c:pt idx="1812">
                  <c:v>6486.3443349999998</c:v>
                </c:pt>
                <c:pt idx="1813">
                  <c:v>6501.2969030000004</c:v>
                </c:pt>
                <c:pt idx="1814">
                  <c:v>6516.2839409999997</c:v>
                </c:pt>
                <c:pt idx="1815">
                  <c:v>6531.3055260000001</c:v>
                </c:pt>
                <c:pt idx="1816">
                  <c:v>6546.3617409999997</c:v>
                </c:pt>
                <c:pt idx="1817">
                  <c:v>6561.452663</c:v>
                </c:pt>
                <c:pt idx="1818">
                  <c:v>6576.5783739999997</c:v>
                </c:pt>
                <c:pt idx="1819">
                  <c:v>6591.7389519999997</c:v>
                </c:pt>
                <c:pt idx="1820">
                  <c:v>6606.9344799999999</c:v>
                </c:pt>
                <c:pt idx="1821">
                  <c:v>6622.1650369999998</c:v>
                </c:pt>
                <c:pt idx="1822">
                  <c:v>6637.4307040000003</c:v>
                </c:pt>
                <c:pt idx="1823">
                  <c:v>6652.7315619999999</c:v>
                </c:pt>
                <c:pt idx="1824">
                  <c:v>6668.0676919999996</c:v>
                </c:pt>
                <c:pt idx="1825">
                  <c:v>6683.4391759999999</c:v>
                </c:pt>
                <c:pt idx="1826">
                  <c:v>6698.8460940000004</c:v>
                </c:pt>
                <c:pt idx="1827">
                  <c:v>6714.2885290000004</c:v>
                </c:pt>
                <c:pt idx="1828">
                  <c:v>6729.7665630000001</c:v>
                </c:pt>
                <c:pt idx="1829">
                  <c:v>6745.2802769999998</c:v>
                </c:pt>
                <c:pt idx="1830">
                  <c:v>6760.8297540000003</c:v>
                </c:pt>
                <c:pt idx="1831">
                  <c:v>6776.4150760000002</c:v>
                </c:pt>
                <c:pt idx="1832">
                  <c:v>6792.0363260000004</c:v>
                </c:pt>
                <c:pt idx="1833">
                  <c:v>6807.6935869999998</c:v>
                </c:pt>
                <c:pt idx="1834">
                  <c:v>6823.3869409999998</c:v>
                </c:pt>
                <c:pt idx="1835">
                  <c:v>6839.116473</c:v>
                </c:pt>
                <c:pt idx="1836">
                  <c:v>6854.8822650000002</c:v>
                </c:pt>
                <c:pt idx="1837">
                  <c:v>6870.6844000000001</c:v>
                </c:pt>
                <c:pt idx="1838">
                  <c:v>6886.5229630000003</c:v>
                </c:pt>
                <c:pt idx="1839">
                  <c:v>6902.3980380000003</c:v>
                </c:pt>
                <c:pt idx="1840">
                  <c:v>6918.3097090000001</c:v>
                </c:pt>
                <c:pt idx="1841">
                  <c:v>6934.2580600000001</c:v>
                </c:pt>
                <c:pt idx="1842">
                  <c:v>6950.2431759999999</c:v>
                </c:pt>
                <c:pt idx="1843">
                  <c:v>6966.2651409999999</c:v>
                </c:pt>
                <c:pt idx="1844">
                  <c:v>6982.3240409999999</c:v>
                </c:pt>
                <c:pt idx="1845">
                  <c:v>6998.4199600000002</c:v>
                </c:pt>
                <c:pt idx="1846">
                  <c:v>7014.5529839999999</c:v>
                </c:pt>
                <c:pt idx="1847">
                  <c:v>7030.723199</c:v>
                </c:pt>
                <c:pt idx="1848">
                  <c:v>7046.9306900000001</c:v>
                </c:pt>
                <c:pt idx="1849">
                  <c:v>7063.1755430000003</c:v>
                </c:pt>
                <c:pt idx="1850">
                  <c:v>7079.4578439999996</c:v>
                </c:pt>
                <c:pt idx="1851">
                  <c:v>7095.7776800000001</c:v>
                </c:pt>
                <c:pt idx="1852">
                  <c:v>7112.1351370000002</c:v>
                </c:pt>
                <c:pt idx="1853">
                  <c:v>7128.5303009999998</c:v>
                </c:pt>
                <c:pt idx="1854">
                  <c:v>7144.9632609999999</c:v>
                </c:pt>
                <c:pt idx="1855">
                  <c:v>7161.4341020000002</c:v>
                </c:pt>
                <c:pt idx="1856">
                  <c:v>7177.9429129999999</c:v>
                </c:pt>
                <c:pt idx="1857">
                  <c:v>7194.4897799999999</c:v>
                </c:pt>
                <c:pt idx="1858">
                  <c:v>7211.0747920000003</c:v>
                </c:pt>
                <c:pt idx="1859">
                  <c:v>7227.6980359999998</c:v>
                </c:pt>
                <c:pt idx="1860">
                  <c:v>7244.3596010000001</c:v>
                </c:pt>
                <c:pt idx="1861">
                  <c:v>7261.0595739999999</c:v>
                </c:pt>
                <c:pt idx="1862">
                  <c:v>7277.7980449999995</c:v>
                </c:pt>
                <c:pt idx="1863">
                  <c:v>7294.5751030000001</c:v>
                </c:pt>
                <c:pt idx="1864">
                  <c:v>7311.3908350000002</c:v>
                </c:pt>
                <c:pt idx="1865">
                  <c:v>7328.2453310000001</c:v>
                </c:pt>
                <c:pt idx="1866">
                  <c:v>7345.1386819999998</c:v>
                </c:pt>
                <c:pt idx="1867">
                  <c:v>7362.0709749999996</c:v>
                </c:pt>
                <c:pt idx="1868">
                  <c:v>7379.0423010000004</c:v>
                </c:pt>
                <c:pt idx="1869">
                  <c:v>7396.0527510000002</c:v>
                </c:pt>
                <c:pt idx="1870">
                  <c:v>7413.1024129999996</c:v>
                </c:pt>
                <c:pt idx="1871">
                  <c:v>7430.1913789999999</c:v>
                </c:pt>
                <c:pt idx="1872">
                  <c:v>7447.3197389999996</c:v>
                </c:pt>
                <c:pt idx="1873">
                  <c:v>7464.4875840000004</c:v>
                </c:pt>
                <c:pt idx="1874">
                  <c:v>7481.6950049999996</c:v>
                </c:pt>
                <c:pt idx="1875">
                  <c:v>7498.9420929999997</c:v>
                </c:pt>
                <c:pt idx="1876">
                  <c:v>7516.22894</c:v>
                </c:pt>
                <c:pt idx="1877">
                  <c:v>7533.5556370000004</c:v>
                </c:pt>
                <c:pt idx="1878">
                  <c:v>7550.9222769999997</c:v>
                </c:pt>
                <c:pt idx="1879">
                  <c:v>7568.3289500000001</c:v>
                </c:pt>
                <c:pt idx="1880">
                  <c:v>7585.7757499999998</c:v>
                </c:pt>
                <c:pt idx="1881">
                  <c:v>7603.2627689999999</c:v>
                </c:pt>
                <c:pt idx="1882">
                  <c:v>7620.7901000000002</c:v>
                </c:pt>
                <c:pt idx="1883">
                  <c:v>7638.3578360000001</c:v>
                </c:pt>
                <c:pt idx="1884">
                  <c:v>7655.9660690000001</c:v>
                </c:pt>
                <c:pt idx="1885">
                  <c:v>7673.6148940000003</c:v>
                </c:pt>
                <c:pt idx="1886">
                  <c:v>7691.3044030000001</c:v>
                </c:pt>
                <c:pt idx="1887">
                  <c:v>7709.0346909999998</c:v>
                </c:pt>
                <c:pt idx="1888">
                  <c:v>7726.8058510000001</c:v>
                </c:pt>
                <c:pt idx="1889">
                  <c:v>7744.6179780000002</c:v>
                </c:pt>
                <c:pt idx="1890">
                  <c:v>7762.4711660000003</c:v>
                </c:pt>
                <c:pt idx="1891">
                  <c:v>7780.3655099999996</c:v>
                </c:pt>
                <c:pt idx="1892">
                  <c:v>7798.3011049999996</c:v>
                </c:pt>
                <c:pt idx="1893">
                  <c:v>7816.2780460000004</c:v>
                </c:pt>
                <c:pt idx="1894">
                  <c:v>7834.2964279999997</c:v>
                </c:pt>
                <c:pt idx="1895">
                  <c:v>7852.3563459999996</c:v>
                </c:pt>
                <c:pt idx="1896">
                  <c:v>7870.4578970000002</c:v>
                </c:pt>
                <c:pt idx="1897">
                  <c:v>7888.6011760000001</c:v>
                </c:pt>
                <c:pt idx="1898">
                  <c:v>7906.7862800000003</c:v>
                </c:pt>
                <c:pt idx="1899">
                  <c:v>7925.0133050000004</c:v>
                </c:pt>
                <c:pt idx="1900">
                  <c:v>7943.2823470000003</c:v>
                </c:pt>
                <c:pt idx="1901">
                  <c:v>7961.5935040000004</c:v>
                </c:pt>
                <c:pt idx="1902">
                  <c:v>7979.9468729999999</c:v>
                </c:pt>
                <c:pt idx="1903">
                  <c:v>7998.3425500000003</c:v>
                </c:pt>
                <c:pt idx="1904">
                  <c:v>8016.7806339999997</c:v>
                </c:pt>
                <c:pt idx="1905">
                  <c:v>8035.2612220000001</c:v>
                </c:pt>
                <c:pt idx="1906">
                  <c:v>8053.784412</c:v>
                </c:pt>
                <c:pt idx="1907">
                  <c:v>8072.3503019999998</c:v>
                </c:pt>
                <c:pt idx="1908">
                  <c:v>8090.9589919999999</c:v>
                </c:pt>
                <c:pt idx="1909">
                  <c:v>8109.6105790000001</c:v>
                </c:pt>
                <c:pt idx="1910">
                  <c:v>8128.3051619999997</c:v>
                </c:pt>
                <c:pt idx="1911">
                  <c:v>8147.0428400000001</c:v>
                </c:pt>
                <c:pt idx="1912">
                  <c:v>8165.8237140000001</c:v>
                </c:pt>
                <c:pt idx="1913">
                  <c:v>8184.6478809999999</c:v>
                </c:pt>
                <c:pt idx="1914">
                  <c:v>8203.5154430000002</c:v>
                </c:pt>
                <c:pt idx="1915">
                  <c:v>8222.4264989999992</c:v>
                </c:pt>
                <c:pt idx="1916">
                  <c:v>8241.3811499999993</c:v>
                </c:pt>
                <c:pt idx="1917">
                  <c:v>8260.3794959999996</c:v>
                </c:pt>
                <c:pt idx="1918">
                  <c:v>8279.4216369999995</c:v>
                </c:pt>
                <c:pt idx="1919">
                  <c:v>8298.5076750000007</c:v>
                </c:pt>
                <c:pt idx="1920">
                  <c:v>8317.6377109999994</c:v>
                </c:pt>
                <c:pt idx="1921">
                  <c:v>8336.8118460000005</c:v>
                </c:pt>
                <c:pt idx="1922">
                  <c:v>8356.0301820000004</c:v>
                </c:pt>
                <c:pt idx="1923">
                  <c:v>8375.2928209999991</c:v>
                </c:pt>
                <c:pt idx="1924">
                  <c:v>8394.5998650000001</c:v>
                </c:pt>
                <c:pt idx="1925">
                  <c:v>8413.9514159999999</c:v>
                </c:pt>
                <c:pt idx="1926">
                  <c:v>8433.3475780000008</c:v>
                </c:pt>
                <c:pt idx="1927">
                  <c:v>8452.7884520000007</c:v>
                </c:pt>
                <c:pt idx="1928">
                  <c:v>8472.2741409999999</c:v>
                </c:pt>
                <c:pt idx="1929">
                  <c:v>8491.8047499999993</c:v>
                </c:pt>
                <c:pt idx="1930">
                  <c:v>8511.3803819999994</c:v>
                </c:pt>
                <c:pt idx="1931">
                  <c:v>8531.0011400000003</c:v>
                </c:pt>
                <c:pt idx="1932">
                  <c:v>8550.6671289999995</c:v>
                </c:pt>
                <c:pt idx="1933">
                  <c:v>8570.3784520000008</c:v>
                </c:pt>
                <c:pt idx="1934">
                  <c:v>8590.1352150000002</c:v>
                </c:pt>
                <c:pt idx="1935">
                  <c:v>8609.9375220000002</c:v>
                </c:pt>
                <c:pt idx="1936">
                  <c:v>8629.7854779999998</c:v>
                </c:pt>
                <c:pt idx="1937">
                  <c:v>8649.6791880000001</c:v>
                </c:pt>
                <c:pt idx="1938">
                  <c:v>8669.6187580000005</c:v>
                </c:pt>
                <c:pt idx="1939">
                  <c:v>8689.6042930000003</c:v>
                </c:pt>
                <c:pt idx="1940">
                  <c:v>8709.6358999999993</c:v>
                </c:pt>
                <c:pt idx="1941">
                  <c:v>8729.7136840000003</c:v>
                </c:pt>
                <c:pt idx="1942">
                  <c:v>8749.8377519999995</c:v>
                </c:pt>
                <c:pt idx="1943">
                  <c:v>8770.0082110000003</c:v>
                </c:pt>
                <c:pt idx="1944">
                  <c:v>8790.2251680000008</c:v>
                </c:pt>
                <c:pt idx="1945">
                  <c:v>8810.4887299999991</c:v>
                </c:pt>
                <c:pt idx="1946">
                  <c:v>8830.7990040000004</c:v>
                </c:pt>
                <c:pt idx="1947">
                  <c:v>8851.1560979999995</c:v>
                </c:pt>
                <c:pt idx="1948">
                  <c:v>8871.5601200000001</c:v>
                </c:pt>
                <c:pt idx="1949">
                  <c:v>8892.0111789999992</c:v>
                </c:pt>
                <c:pt idx="1950">
                  <c:v>8912.5093809999998</c:v>
                </c:pt>
                <c:pt idx="1951">
                  <c:v>8933.0548369999997</c:v>
                </c:pt>
                <c:pt idx="1952">
                  <c:v>8953.6476550000007</c:v>
                </c:pt>
                <c:pt idx="1953">
                  <c:v>8974.287945</c:v>
                </c:pt>
                <c:pt idx="1954">
                  <c:v>8994.9758149999998</c:v>
                </c:pt>
                <c:pt idx="1955">
                  <c:v>9015.7113759999993</c:v>
                </c:pt>
                <c:pt idx="1956">
                  <c:v>9036.4947370000009</c:v>
                </c:pt>
                <c:pt idx="1957">
                  <c:v>9057.3260090000003</c:v>
                </c:pt>
                <c:pt idx="1958">
                  <c:v>9078.2053020000003</c:v>
                </c:pt>
                <c:pt idx="1959">
                  <c:v>9099.1327259999998</c:v>
                </c:pt>
                <c:pt idx="1960">
                  <c:v>9120.1083940000008</c:v>
                </c:pt>
                <c:pt idx="1961">
                  <c:v>9141.132415</c:v>
                </c:pt>
                <c:pt idx="1962">
                  <c:v>9162.2049009999992</c:v>
                </c:pt>
                <c:pt idx="1963">
                  <c:v>9183.325965</c:v>
                </c:pt>
                <c:pt idx="1964">
                  <c:v>9204.4957180000001</c:v>
                </c:pt>
                <c:pt idx="1965">
                  <c:v>9225.7142719999993</c:v>
                </c:pt>
                <c:pt idx="1966">
                  <c:v>9246.9817390000007</c:v>
                </c:pt>
                <c:pt idx="1967">
                  <c:v>9268.2982339999999</c:v>
                </c:pt>
                <c:pt idx="1968">
                  <c:v>9289.6638679999996</c:v>
                </c:pt>
                <c:pt idx="1969">
                  <c:v>9311.0787550000005</c:v>
                </c:pt>
                <c:pt idx="1970">
                  <c:v>9332.5430080000006</c:v>
                </c:pt>
                <c:pt idx="1971">
                  <c:v>9354.0567410000003</c:v>
                </c:pt>
                <c:pt idx="1972">
                  <c:v>9375.6200690000005</c:v>
                </c:pt>
                <c:pt idx="1973">
                  <c:v>9397.2331059999997</c:v>
                </c:pt>
                <c:pt idx="1974">
                  <c:v>9418.8959649999997</c:v>
                </c:pt>
                <c:pt idx="1975">
                  <c:v>9440.6087630000002</c:v>
                </c:pt>
                <c:pt idx="1976">
                  <c:v>9462.3716139999997</c:v>
                </c:pt>
                <c:pt idx="1977">
                  <c:v>9484.1846330000008</c:v>
                </c:pt>
                <c:pt idx="1978">
                  <c:v>9506.0479369999994</c:v>
                </c:pt>
                <c:pt idx="1979">
                  <c:v>9527.9616399999995</c:v>
                </c:pt>
                <c:pt idx="1980">
                  <c:v>9549.9258599999994</c:v>
                </c:pt>
                <c:pt idx="1981">
                  <c:v>9571.940713</c:v>
                </c:pt>
                <c:pt idx="1982">
                  <c:v>9594.0063150000005</c:v>
                </c:pt>
                <c:pt idx="1983">
                  <c:v>9616.1227839999992</c:v>
                </c:pt>
                <c:pt idx="1984">
                  <c:v>9638.2902360000007</c:v>
                </c:pt>
                <c:pt idx="1985">
                  <c:v>9660.5087899999999</c:v>
                </c:pt>
                <c:pt idx="1986">
                  <c:v>9682.7785629999998</c:v>
                </c:pt>
                <c:pt idx="1987">
                  <c:v>9705.0996720000003</c:v>
                </c:pt>
                <c:pt idx="1988">
                  <c:v>9727.4722380000003</c:v>
                </c:pt>
                <c:pt idx="1989">
                  <c:v>9749.8963769999991</c:v>
                </c:pt>
                <c:pt idx="1990">
                  <c:v>9772.3722099999995</c:v>
                </c:pt>
                <c:pt idx="1991">
                  <c:v>9794.8998539999993</c:v>
                </c:pt>
                <c:pt idx="1992">
                  <c:v>9817.4794299999994</c:v>
                </c:pt>
                <c:pt idx="1993">
                  <c:v>9840.1110580000004</c:v>
                </c:pt>
                <c:pt idx="1994">
                  <c:v>9862.7948560000004</c:v>
                </c:pt>
                <c:pt idx="1995">
                  <c:v>9885.5309469999993</c:v>
                </c:pt>
                <c:pt idx="1996">
                  <c:v>9908.3194490000005</c:v>
                </c:pt>
                <c:pt idx="1997">
                  <c:v>9931.160484</c:v>
                </c:pt>
                <c:pt idx="1998">
                  <c:v>9954.0541740000008</c:v>
                </c:pt>
                <c:pt idx="1999">
                  <c:v>9977.0006379999995</c:v>
                </c:pt>
                <c:pt idx="2000">
                  <c:v>10000</c:v>
                </c:pt>
                <c:pt idx="2001">
                  <c:v>10023.052379999999</c:v>
                </c:pt>
                <c:pt idx="2002">
                  <c:v>10046.1579</c:v>
                </c:pt>
                <c:pt idx="2003">
                  <c:v>10069.31669</c:v>
                </c:pt>
                <c:pt idx="2004">
                  <c:v>10092.52886</c:v>
                </c:pt>
                <c:pt idx="2005">
                  <c:v>10115.794540000001</c:v>
                </c:pt>
                <c:pt idx="2006">
                  <c:v>10139.113859999999</c:v>
                </c:pt>
                <c:pt idx="2007">
                  <c:v>10162.486929999999</c:v>
                </c:pt>
                <c:pt idx="2008">
                  <c:v>10185.91388</c:v>
                </c:pt>
                <c:pt idx="2009">
                  <c:v>10209.394840000001</c:v>
                </c:pt>
                <c:pt idx="2010">
                  <c:v>10232.92992</c:v>
                </c:pt>
                <c:pt idx="2011">
                  <c:v>10256.519259999999</c:v>
                </c:pt>
                <c:pt idx="2012">
                  <c:v>10280.162979999999</c:v>
                </c:pt>
                <c:pt idx="2013">
                  <c:v>10303.861199999999</c:v>
                </c:pt>
                <c:pt idx="2014">
                  <c:v>10327.61406</c:v>
                </c:pt>
                <c:pt idx="2015">
                  <c:v>10351.42167</c:v>
                </c:pt>
                <c:pt idx="2016">
                  <c:v>10375.284159999999</c:v>
                </c:pt>
                <c:pt idx="2017">
                  <c:v>10399.201660000001</c:v>
                </c:pt>
                <c:pt idx="2018">
                  <c:v>10423.174290000001</c:v>
                </c:pt>
                <c:pt idx="2019">
                  <c:v>10447.20219</c:v>
                </c:pt>
                <c:pt idx="2020">
                  <c:v>10471.28548</c:v>
                </c:pt>
                <c:pt idx="2021">
                  <c:v>10495.424290000001</c:v>
                </c:pt>
                <c:pt idx="2022">
                  <c:v>10519.61874</c:v>
                </c:pt>
                <c:pt idx="2023">
                  <c:v>10543.86896</c:v>
                </c:pt>
                <c:pt idx="2024">
                  <c:v>10568.175090000001</c:v>
                </c:pt>
                <c:pt idx="2025">
                  <c:v>10592.537249999999</c:v>
                </c:pt>
                <c:pt idx="2026">
                  <c:v>10616.95557</c:v>
                </c:pt>
                <c:pt idx="2027">
                  <c:v>10641.430179999999</c:v>
                </c:pt>
                <c:pt idx="2028">
                  <c:v>10665.961209999999</c:v>
                </c:pt>
                <c:pt idx="2029">
                  <c:v>10690.548790000001</c:v>
                </c:pt>
                <c:pt idx="2030">
                  <c:v>10715.19305</c:v>
                </c:pt>
                <c:pt idx="2031">
                  <c:v>10739.894120000001</c:v>
                </c:pt>
                <c:pt idx="2032">
                  <c:v>10764.65214</c:v>
                </c:pt>
                <c:pt idx="2033">
                  <c:v>10789.46722</c:v>
                </c:pt>
                <c:pt idx="2034">
                  <c:v>10814.33951</c:v>
                </c:pt>
                <c:pt idx="2035">
                  <c:v>10839.26914</c:v>
                </c:pt>
                <c:pt idx="2036">
                  <c:v>10864.256240000001</c:v>
                </c:pt>
                <c:pt idx="2037">
                  <c:v>10889.300929999999</c:v>
                </c:pt>
                <c:pt idx="2038">
                  <c:v>10914.40336</c:v>
                </c:pt>
                <c:pt idx="2039">
                  <c:v>10939.56366</c:v>
                </c:pt>
                <c:pt idx="2040">
                  <c:v>10964.78196</c:v>
                </c:pt>
                <c:pt idx="2041">
                  <c:v>10990.05839</c:v>
                </c:pt>
                <c:pt idx="2042">
                  <c:v>11015.393099999999</c:v>
                </c:pt>
                <c:pt idx="2043">
                  <c:v>11040.7862</c:v>
                </c:pt>
                <c:pt idx="2044">
                  <c:v>11066.23784</c:v>
                </c:pt>
                <c:pt idx="2045">
                  <c:v>11091.748149999999</c:v>
                </c:pt>
                <c:pt idx="2046">
                  <c:v>11117.31727</c:v>
                </c:pt>
                <c:pt idx="2047">
                  <c:v>11142.94534</c:v>
                </c:pt>
                <c:pt idx="2048">
                  <c:v>11168.63248</c:v>
                </c:pt>
                <c:pt idx="2049">
                  <c:v>11194.37883</c:v>
                </c:pt>
                <c:pt idx="2050">
                  <c:v>11220.18454</c:v>
                </c:pt>
                <c:pt idx="2051">
                  <c:v>11246.04974</c:v>
                </c:pt>
                <c:pt idx="2052">
                  <c:v>11271.974560000001</c:v>
                </c:pt>
                <c:pt idx="2053">
                  <c:v>11297.959150000001</c:v>
                </c:pt>
                <c:pt idx="2054">
                  <c:v>11324.003629999999</c:v>
                </c:pt>
                <c:pt idx="2055">
                  <c:v>11350.10816</c:v>
                </c:pt>
                <c:pt idx="2056">
                  <c:v>11376.272859999999</c:v>
                </c:pt>
                <c:pt idx="2057">
                  <c:v>11402.497880000001</c:v>
                </c:pt>
                <c:pt idx="2058">
                  <c:v>11428.78335</c:v>
                </c:pt>
                <c:pt idx="2059">
                  <c:v>11455.12941</c:v>
                </c:pt>
                <c:pt idx="2060">
                  <c:v>11481.53621</c:v>
                </c:pt>
                <c:pt idx="2061">
                  <c:v>11508.00389</c:v>
                </c:pt>
                <c:pt idx="2062">
                  <c:v>11534.532579999999</c:v>
                </c:pt>
                <c:pt idx="2063">
                  <c:v>11561.12242</c:v>
                </c:pt>
                <c:pt idx="2064">
                  <c:v>11587.77356</c:v>
                </c:pt>
                <c:pt idx="2065">
                  <c:v>11614.486140000001</c:v>
                </c:pt>
                <c:pt idx="2066">
                  <c:v>11641.26029</c:v>
                </c:pt>
                <c:pt idx="2067">
                  <c:v>11668.096170000001</c:v>
                </c:pt>
                <c:pt idx="2068">
                  <c:v>11694.993909999999</c:v>
                </c:pt>
                <c:pt idx="2069">
                  <c:v>11721.953659999999</c:v>
                </c:pt>
                <c:pt idx="2070">
                  <c:v>11748.975549999999</c:v>
                </c:pt>
                <c:pt idx="2071">
                  <c:v>11776.059740000001</c:v>
                </c:pt>
                <c:pt idx="2072">
                  <c:v>11803.20636</c:v>
                </c:pt>
                <c:pt idx="2073">
                  <c:v>11830.415559999999</c:v>
                </c:pt>
                <c:pt idx="2074">
                  <c:v>11857.687480000001</c:v>
                </c:pt>
                <c:pt idx="2075">
                  <c:v>11885.022269999999</c:v>
                </c:pt>
                <c:pt idx="2076">
                  <c:v>11912.42008</c:v>
                </c:pt>
                <c:pt idx="2077">
                  <c:v>11939.88104</c:v>
                </c:pt>
                <c:pt idx="2078">
                  <c:v>11967.40531</c:v>
                </c:pt>
                <c:pt idx="2079">
                  <c:v>11994.99303</c:v>
                </c:pt>
                <c:pt idx="2080">
                  <c:v>12022.64435</c:v>
                </c:pt>
                <c:pt idx="2081">
                  <c:v>12050.359399999999</c:v>
                </c:pt>
                <c:pt idx="2082">
                  <c:v>12078.138349999999</c:v>
                </c:pt>
                <c:pt idx="2083">
                  <c:v>12105.98134</c:v>
                </c:pt>
                <c:pt idx="2084">
                  <c:v>12133.888499999999</c:v>
                </c:pt>
                <c:pt idx="2085">
                  <c:v>12161.86001</c:v>
                </c:pt>
                <c:pt idx="2086">
                  <c:v>12189.895990000001</c:v>
                </c:pt>
                <c:pt idx="2087">
                  <c:v>12217.9966</c:v>
                </c:pt>
                <c:pt idx="2088">
                  <c:v>12246.161990000001</c:v>
                </c:pt>
                <c:pt idx="2089">
                  <c:v>12274.392309999999</c:v>
                </c:pt>
                <c:pt idx="2090">
                  <c:v>12302.68771</c:v>
                </c:pt>
                <c:pt idx="2091">
                  <c:v>12331.04833</c:v>
                </c:pt>
                <c:pt idx="2092">
                  <c:v>12359.474329999999</c:v>
                </c:pt>
                <c:pt idx="2093">
                  <c:v>12387.96587</c:v>
                </c:pt>
                <c:pt idx="2094">
                  <c:v>12416.523080000001</c:v>
                </c:pt>
                <c:pt idx="2095">
                  <c:v>12445.146119999999</c:v>
                </c:pt>
                <c:pt idx="2096">
                  <c:v>12473.835139999999</c:v>
                </c:pt>
                <c:pt idx="2097">
                  <c:v>12502.5903</c:v>
                </c:pt>
                <c:pt idx="2098">
                  <c:v>12531.411749999999</c:v>
                </c:pt>
                <c:pt idx="2099">
                  <c:v>12560.299639999999</c:v>
                </c:pt>
                <c:pt idx="2100">
                  <c:v>12589.25412</c:v>
                </c:pt>
                <c:pt idx="2101">
                  <c:v>12618.27535</c:v>
                </c:pt>
                <c:pt idx="2102">
                  <c:v>12647.36347</c:v>
                </c:pt>
                <c:pt idx="2103">
                  <c:v>12676.51866</c:v>
                </c:pt>
                <c:pt idx="2104">
                  <c:v>12705.741050000001</c:v>
                </c:pt>
                <c:pt idx="2105">
                  <c:v>12735.03081</c:v>
                </c:pt>
                <c:pt idx="2106">
                  <c:v>12764.38809</c:v>
                </c:pt>
                <c:pt idx="2107">
                  <c:v>12793.813039999999</c:v>
                </c:pt>
                <c:pt idx="2108">
                  <c:v>12823.305829999999</c:v>
                </c:pt>
                <c:pt idx="2109">
                  <c:v>12852.866599999999</c:v>
                </c:pt>
                <c:pt idx="2110">
                  <c:v>12882.49552</c:v>
                </c:pt>
                <c:pt idx="2111">
                  <c:v>12912.19274</c:v>
                </c:pt>
                <c:pt idx="2112">
                  <c:v>12941.958409999999</c:v>
                </c:pt>
                <c:pt idx="2113">
                  <c:v>12971.79271</c:v>
                </c:pt>
                <c:pt idx="2114">
                  <c:v>13001.69578</c:v>
                </c:pt>
                <c:pt idx="2115">
                  <c:v>13031.66778</c:v>
                </c:pt>
                <c:pt idx="2116">
                  <c:v>13061.70888</c:v>
                </c:pt>
                <c:pt idx="2117">
                  <c:v>13091.819229999999</c:v>
                </c:pt>
                <c:pt idx="2118">
                  <c:v>13121.99899</c:v>
                </c:pt>
                <c:pt idx="2119">
                  <c:v>13152.248320000001</c:v>
                </c:pt>
                <c:pt idx="2120">
                  <c:v>13182.56739</c:v>
                </c:pt>
                <c:pt idx="2121">
                  <c:v>13212.956340000001</c:v>
                </c:pt>
                <c:pt idx="2122">
                  <c:v>13243.415349999999</c:v>
                </c:pt>
                <c:pt idx="2123">
                  <c:v>13273.944579999999</c:v>
                </c:pt>
                <c:pt idx="2124">
                  <c:v>13304.544180000001</c:v>
                </c:pt>
                <c:pt idx="2125">
                  <c:v>13335.214319999999</c:v>
                </c:pt>
                <c:pt idx="2126">
                  <c:v>13365.955169999999</c:v>
                </c:pt>
                <c:pt idx="2127">
                  <c:v>13396.766869999999</c:v>
                </c:pt>
                <c:pt idx="2128">
                  <c:v>13427.64961</c:v>
                </c:pt>
                <c:pt idx="2129">
                  <c:v>13458.60354</c:v>
                </c:pt>
                <c:pt idx="2130">
                  <c:v>13489.62883</c:v>
                </c:pt>
                <c:pt idx="2131">
                  <c:v>13520.725630000001</c:v>
                </c:pt>
                <c:pt idx="2132">
                  <c:v>13551.894120000001</c:v>
                </c:pt>
                <c:pt idx="2133">
                  <c:v>13583.134470000001</c:v>
                </c:pt>
                <c:pt idx="2134">
                  <c:v>13614.446819999999</c:v>
                </c:pt>
                <c:pt idx="2135">
                  <c:v>13645.83137</c:v>
                </c:pt>
                <c:pt idx="2136">
                  <c:v>13677.288259999999</c:v>
                </c:pt>
                <c:pt idx="2137">
                  <c:v>13708.817660000001</c:v>
                </c:pt>
                <c:pt idx="2138">
                  <c:v>13740.419749999999</c:v>
                </c:pt>
                <c:pt idx="2139">
                  <c:v>13772.09469</c:v>
                </c:pt>
                <c:pt idx="2140">
                  <c:v>13803.842650000001</c:v>
                </c:pt>
                <c:pt idx="2141">
                  <c:v>13835.663790000001</c:v>
                </c:pt>
                <c:pt idx="2142">
                  <c:v>13867.558290000001</c:v>
                </c:pt>
                <c:pt idx="2143">
                  <c:v>13899.526309999999</c:v>
                </c:pt>
                <c:pt idx="2144">
                  <c:v>13931.56803</c:v>
                </c:pt>
                <c:pt idx="2145">
                  <c:v>13963.68361</c:v>
                </c:pt>
                <c:pt idx="2146">
                  <c:v>13995.873229999999</c:v>
                </c:pt>
                <c:pt idx="2147">
                  <c:v>14028.137049999999</c:v>
                </c:pt>
                <c:pt idx="2148">
                  <c:v>14060.47524</c:v>
                </c:pt>
                <c:pt idx="2149">
                  <c:v>14092.88798</c:v>
                </c:pt>
                <c:pt idx="2150">
                  <c:v>14125.37545</c:v>
                </c:pt>
                <c:pt idx="2151">
                  <c:v>14157.9378</c:v>
                </c:pt>
                <c:pt idx="2152">
                  <c:v>14190.575220000001</c:v>
                </c:pt>
                <c:pt idx="2153">
                  <c:v>14223.28787</c:v>
                </c:pt>
                <c:pt idx="2154">
                  <c:v>14256.075940000001</c:v>
                </c:pt>
                <c:pt idx="2155">
                  <c:v>14288.93959</c:v>
                </c:pt>
                <c:pt idx="2156">
                  <c:v>14321.878989999999</c:v>
                </c:pt>
                <c:pt idx="2157">
                  <c:v>14354.894329999999</c:v>
                </c:pt>
                <c:pt idx="2158">
                  <c:v>14387.985780000001</c:v>
                </c:pt>
                <c:pt idx="2159">
                  <c:v>14421.15352</c:v>
                </c:pt>
                <c:pt idx="2160">
                  <c:v>14454.397709999999</c:v>
                </c:pt>
                <c:pt idx="2161">
                  <c:v>14487.71854</c:v>
                </c:pt>
                <c:pt idx="2162">
                  <c:v>14521.116180000001</c:v>
                </c:pt>
                <c:pt idx="2163">
                  <c:v>14554.59081</c:v>
                </c:pt>
                <c:pt idx="2164">
                  <c:v>14588.142599999999</c:v>
                </c:pt>
                <c:pt idx="2165">
                  <c:v>14621.77174</c:v>
                </c:pt>
                <c:pt idx="2166">
                  <c:v>14655.47841</c:v>
                </c:pt>
                <c:pt idx="2167">
                  <c:v>14689.262779999999</c:v>
                </c:pt>
                <c:pt idx="2168">
                  <c:v>14723.125019999999</c:v>
                </c:pt>
                <c:pt idx="2169">
                  <c:v>14757.065329999999</c:v>
                </c:pt>
                <c:pt idx="2170">
                  <c:v>14791.08388</c:v>
                </c:pt>
                <c:pt idx="2171">
                  <c:v>14825.180850000001</c:v>
                </c:pt>
                <c:pt idx="2172">
                  <c:v>14859.35642</c:v>
                </c:pt>
                <c:pt idx="2173">
                  <c:v>14893.610780000001</c:v>
                </c:pt>
                <c:pt idx="2174">
                  <c:v>14927.944100000001</c:v>
                </c:pt>
                <c:pt idx="2175">
                  <c:v>14962.35656</c:v>
                </c:pt>
                <c:pt idx="2176">
                  <c:v>14996.84836</c:v>
                </c:pt>
                <c:pt idx="2177">
                  <c:v>15031.41966</c:v>
                </c:pt>
                <c:pt idx="2178">
                  <c:v>15066.070659999999</c:v>
                </c:pt>
                <c:pt idx="2179">
                  <c:v>15100.80154</c:v>
                </c:pt>
                <c:pt idx="2180">
                  <c:v>15135.61248</c:v>
                </c:pt>
                <c:pt idx="2181">
                  <c:v>15170.50367</c:v>
                </c:pt>
                <c:pt idx="2182">
                  <c:v>15205.4753</c:v>
                </c:pt>
                <c:pt idx="2183">
                  <c:v>15240.527539999999</c:v>
                </c:pt>
                <c:pt idx="2184">
                  <c:v>15275.66058</c:v>
                </c:pt>
                <c:pt idx="2185">
                  <c:v>15310.874620000001</c:v>
                </c:pt>
                <c:pt idx="2186">
                  <c:v>15346.169830000001</c:v>
                </c:pt>
                <c:pt idx="2187">
                  <c:v>15381.546399999999</c:v>
                </c:pt>
                <c:pt idx="2188">
                  <c:v>15417.00453</c:v>
                </c:pt>
                <c:pt idx="2189">
                  <c:v>15452.544400000001</c:v>
                </c:pt>
                <c:pt idx="2190">
                  <c:v>15488.16619</c:v>
                </c:pt>
                <c:pt idx="2191">
                  <c:v>15523.8701</c:v>
                </c:pt>
                <c:pt idx="2192">
                  <c:v>15559.65632</c:v>
                </c:pt>
                <c:pt idx="2193">
                  <c:v>15595.525030000001</c:v>
                </c:pt>
                <c:pt idx="2194">
                  <c:v>15631.476430000001</c:v>
                </c:pt>
                <c:pt idx="2195">
                  <c:v>15667.510700000001</c:v>
                </c:pt>
                <c:pt idx="2196">
                  <c:v>15703.62804</c:v>
                </c:pt>
                <c:pt idx="2197">
                  <c:v>15739.82864</c:v>
                </c:pt>
                <c:pt idx="2198">
                  <c:v>15776.1127</c:v>
                </c:pt>
                <c:pt idx="2199">
                  <c:v>15812.480390000001</c:v>
                </c:pt>
                <c:pt idx="2200">
                  <c:v>15848.931920000001</c:v>
                </c:pt>
                <c:pt idx="2201">
                  <c:v>15885.467490000001</c:v>
                </c:pt>
                <c:pt idx="2202">
                  <c:v>15922.08727</c:v>
                </c:pt>
                <c:pt idx="2203">
                  <c:v>15958.79147</c:v>
                </c:pt>
                <c:pt idx="2204">
                  <c:v>15995.58029</c:v>
                </c:pt>
                <c:pt idx="2205">
                  <c:v>16032.45391</c:v>
                </c:pt>
                <c:pt idx="2206">
                  <c:v>16069.41253</c:v>
                </c:pt>
                <c:pt idx="2207">
                  <c:v>16106.45635</c:v>
                </c:pt>
                <c:pt idx="2208">
                  <c:v>16143.585569999999</c:v>
                </c:pt>
                <c:pt idx="2209">
                  <c:v>16180.800380000001</c:v>
                </c:pt>
                <c:pt idx="2210">
                  <c:v>16218.10097</c:v>
                </c:pt>
                <c:pt idx="2211">
                  <c:v>16255.48756</c:v>
                </c:pt>
                <c:pt idx="2212">
                  <c:v>16292.96033</c:v>
                </c:pt>
                <c:pt idx="2213">
                  <c:v>16330.519480000001</c:v>
                </c:pt>
                <c:pt idx="2214">
                  <c:v>16368.165209999999</c:v>
                </c:pt>
                <c:pt idx="2215">
                  <c:v>16405.897730000001</c:v>
                </c:pt>
                <c:pt idx="2216">
                  <c:v>16443.717229999998</c:v>
                </c:pt>
                <c:pt idx="2217">
                  <c:v>16481.623920000002</c:v>
                </c:pt>
                <c:pt idx="2218">
                  <c:v>16519.617979999999</c:v>
                </c:pt>
                <c:pt idx="2219">
                  <c:v>16557.699629999999</c:v>
                </c:pt>
                <c:pt idx="2220">
                  <c:v>16595.869070000001</c:v>
                </c:pt>
                <c:pt idx="2221">
                  <c:v>16634.126499999998</c:v>
                </c:pt>
                <c:pt idx="2222">
                  <c:v>16672.472129999998</c:v>
                </c:pt>
                <c:pt idx="2223">
                  <c:v>16710.906139999999</c:v>
                </c:pt>
                <c:pt idx="2224">
                  <c:v>16749.428759999999</c:v>
                </c:pt>
                <c:pt idx="2225">
                  <c:v>16788.04018</c:v>
                </c:pt>
                <c:pt idx="2226">
                  <c:v>16826.740610000001</c:v>
                </c:pt>
                <c:pt idx="2227">
                  <c:v>16865.53025</c:v>
                </c:pt>
                <c:pt idx="2228">
                  <c:v>16904.409319999999</c:v>
                </c:pt>
                <c:pt idx="2229">
                  <c:v>16943.378000000001</c:v>
                </c:pt>
                <c:pt idx="2230">
                  <c:v>16982.436519999999</c:v>
                </c:pt>
                <c:pt idx="2231">
                  <c:v>17021.585080000001</c:v>
                </c:pt>
                <c:pt idx="2232">
                  <c:v>17060.82389</c:v>
                </c:pt>
                <c:pt idx="2233">
                  <c:v>17100.153149999998</c:v>
                </c:pt>
                <c:pt idx="2234">
                  <c:v>17139.573079999998</c:v>
                </c:pt>
                <c:pt idx="2235">
                  <c:v>17179.083869999999</c:v>
                </c:pt>
                <c:pt idx="2236">
                  <c:v>17218.685750000001</c:v>
                </c:pt>
                <c:pt idx="2237">
                  <c:v>17258.378919999999</c:v>
                </c:pt>
                <c:pt idx="2238">
                  <c:v>17298.16359</c:v>
                </c:pt>
                <c:pt idx="2239">
                  <c:v>17338.039980000001</c:v>
                </c:pt>
                <c:pt idx="2240">
                  <c:v>17378.008290000002</c:v>
                </c:pt>
                <c:pt idx="2241">
                  <c:v>17418.068729999999</c:v>
                </c:pt>
                <c:pt idx="2242">
                  <c:v>17458.221529999999</c:v>
                </c:pt>
                <c:pt idx="2243">
                  <c:v>17498.46689</c:v>
                </c:pt>
                <c:pt idx="2244">
                  <c:v>17538.80502</c:v>
                </c:pt>
                <c:pt idx="2245">
                  <c:v>17579.236140000001</c:v>
                </c:pt>
                <c:pt idx="2246">
                  <c:v>17619.760460000001</c:v>
                </c:pt>
                <c:pt idx="2247">
                  <c:v>17660.378209999999</c:v>
                </c:pt>
                <c:pt idx="2248">
                  <c:v>17701.08958</c:v>
                </c:pt>
                <c:pt idx="2249">
                  <c:v>17741.894810000002</c:v>
                </c:pt>
                <c:pt idx="2250">
                  <c:v>17782.794099999999</c:v>
                </c:pt>
                <c:pt idx="2251">
                  <c:v>17823.787670000002</c:v>
                </c:pt>
                <c:pt idx="2252">
                  <c:v>17864.875749999999</c:v>
                </c:pt>
                <c:pt idx="2253">
                  <c:v>17906.058540000002</c:v>
                </c:pt>
                <c:pt idx="2254">
                  <c:v>17947.33627</c:v>
                </c:pt>
                <c:pt idx="2255">
                  <c:v>17988.709149999999</c:v>
                </c:pt>
                <c:pt idx="2256">
                  <c:v>18030.17741</c:v>
                </c:pt>
                <c:pt idx="2257">
                  <c:v>18071.741259999999</c:v>
                </c:pt>
                <c:pt idx="2258">
                  <c:v>18113.40093</c:v>
                </c:pt>
                <c:pt idx="2259">
                  <c:v>18155.156630000001</c:v>
                </c:pt>
                <c:pt idx="2260">
                  <c:v>18197.008590000001</c:v>
                </c:pt>
                <c:pt idx="2261">
                  <c:v>18238.957020000002</c:v>
                </c:pt>
                <c:pt idx="2262">
                  <c:v>18281.00216</c:v>
                </c:pt>
                <c:pt idx="2263">
                  <c:v>18323.144219999998</c:v>
                </c:pt>
                <c:pt idx="2264">
                  <c:v>18365.383430000002</c:v>
                </c:pt>
                <c:pt idx="2265">
                  <c:v>18407.720010000001</c:v>
                </c:pt>
                <c:pt idx="2266">
                  <c:v>18450.154190000001</c:v>
                </c:pt>
                <c:pt idx="2267">
                  <c:v>18492.68619</c:v>
                </c:pt>
                <c:pt idx="2268">
                  <c:v>18535.31623</c:v>
                </c:pt>
                <c:pt idx="2269">
                  <c:v>18578.044549999999</c:v>
                </c:pt>
                <c:pt idx="2270">
                  <c:v>18620.871370000001</c:v>
                </c:pt>
                <c:pt idx="2271">
                  <c:v>18663.796910000001</c:v>
                </c:pt>
                <c:pt idx="2272">
                  <c:v>18706.821400000001</c:v>
                </c:pt>
                <c:pt idx="2273">
                  <c:v>18749.945080000001</c:v>
                </c:pt>
                <c:pt idx="2274">
                  <c:v>18793.168170000001</c:v>
                </c:pt>
                <c:pt idx="2275">
                  <c:v>18836.490890000001</c:v>
                </c:pt>
                <c:pt idx="2276">
                  <c:v>18879.913489999999</c:v>
                </c:pt>
                <c:pt idx="2277">
                  <c:v>18923.43619</c:v>
                </c:pt>
                <c:pt idx="2278">
                  <c:v>18967.059209999999</c:v>
                </c:pt>
                <c:pt idx="2279">
                  <c:v>19010.782800000001</c:v>
                </c:pt>
                <c:pt idx="2280">
                  <c:v>19054.607179999999</c:v>
                </c:pt>
                <c:pt idx="2281">
                  <c:v>19098.532589999999</c:v>
                </c:pt>
                <c:pt idx="2282">
                  <c:v>19142.559249999998</c:v>
                </c:pt>
                <c:pt idx="2283">
                  <c:v>19186.687409999999</c:v>
                </c:pt>
                <c:pt idx="2284">
                  <c:v>19230.917290000001</c:v>
                </c:pt>
                <c:pt idx="2285">
                  <c:v>19275.24913</c:v>
                </c:pt>
                <c:pt idx="2286">
                  <c:v>19319.68317</c:v>
                </c:pt>
                <c:pt idx="2287">
                  <c:v>19364.219639999999</c:v>
                </c:pt>
                <c:pt idx="2288">
                  <c:v>19408.858779999999</c:v>
                </c:pt>
                <c:pt idx="2289">
                  <c:v>19453.60082</c:v>
                </c:pt>
                <c:pt idx="2290">
                  <c:v>19498.446</c:v>
                </c:pt>
                <c:pt idx="2291">
                  <c:v>19543.394560000001</c:v>
                </c:pt>
                <c:pt idx="2292">
                  <c:v>19588.446739999999</c:v>
                </c:pt>
                <c:pt idx="2293">
                  <c:v>19633.602770000001</c:v>
                </c:pt>
                <c:pt idx="2294">
                  <c:v>19678.8629</c:v>
                </c:pt>
                <c:pt idx="2295">
                  <c:v>19724.227360000001</c:v>
                </c:pt>
                <c:pt idx="2296">
                  <c:v>19769.696400000001</c:v>
                </c:pt>
                <c:pt idx="2297">
                  <c:v>19815.270260000001</c:v>
                </c:pt>
                <c:pt idx="2298">
                  <c:v>19860.94917</c:v>
                </c:pt>
                <c:pt idx="2299">
                  <c:v>19906.733390000001</c:v>
                </c:pt>
                <c:pt idx="2300">
                  <c:v>19952.623149999999</c:v>
                </c:pt>
                <c:pt idx="2301">
                  <c:v>19998.618699999999</c:v>
                </c:pt>
              </c:numCache>
            </c:numRef>
          </c:xVal>
          <c:yVal>
            <c:numRef>
              <c:f>'R +&amp;-'!$C$2:$C$2303</c:f>
              <c:numCache>
                <c:formatCode>General</c:formatCode>
                <c:ptCount val="2302"/>
                <c:pt idx="0">
                  <c:v>-64.119403819052167</c:v>
                </c:pt>
                <c:pt idx="1">
                  <c:v>-64.099385003813381</c:v>
                </c:pt>
                <c:pt idx="2">
                  <c:v>-64.079370543058829</c:v>
                </c:pt>
                <c:pt idx="3">
                  <c:v>-64.059360512692422</c:v>
                </c:pt>
                <c:pt idx="4">
                  <c:v>-64.039341159320372</c:v>
                </c:pt>
                <c:pt idx="5">
                  <c:v>-64.019326450023527</c:v>
                </c:pt>
                <c:pt idx="6">
                  <c:v>-63.999302693601273</c:v>
                </c:pt>
                <c:pt idx="7">
                  <c:v>-63.979283791858784</c:v>
                </c:pt>
                <c:pt idx="8">
                  <c:v>-63.959269817317221</c:v>
                </c:pt>
                <c:pt idx="9">
                  <c:v>-63.939260841928238</c:v>
                </c:pt>
                <c:pt idx="10">
                  <c:v>-63.919243298256688</c:v>
                </c:pt>
                <c:pt idx="11">
                  <c:v>-63.899217351288073</c:v>
                </c:pt>
                <c:pt idx="12">
                  <c:v>-63.879210317173403</c:v>
                </c:pt>
                <c:pt idx="13">
                  <c:v>-63.859195081722227</c:v>
                </c:pt>
                <c:pt idx="14">
                  <c:v>-63.839171807348698</c:v>
                </c:pt>
                <c:pt idx="15">
                  <c:v>-63.819154138036524</c:v>
                </c:pt>
                <c:pt idx="16">
                  <c:v>-63.799142141119205</c:v>
                </c:pt>
                <c:pt idx="17">
                  <c:v>-63.779122462823523</c:v>
                </c:pt>
                <c:pt idx="18">
                  <c:v>-63.759108651719281</c:v>
                </c:pt>
                <c:pt idx="19">
                  <c:v>-63.739087414432404</c:v>
                </c:pt>
                <c:pt idx="20">
                  <c:v>-63.719072236227234</c:v>
                </c:pt>
                <c:pt idx="21">
                  <c:v>-63.6990498838625</c:v>
                </c:pt>
                <c:pt idx="22">
                  <c:v>-63.679033779590561</c:v>
                </c:pt>
                <c:pt idx="23">
                  <c:v>-63.659023986293008</c:v>
                </c:pt>
                <c:pt idx="24">
                  <c:v>-63.639007360522982</c:v>
                </c:pt>
                <c:pt idx="25">
                  <c:v>-63.618984055289651</c:v>
                </c:pt>
                <c:pt idx="26">
                  <c:v>-63.598967367722395</c:v>
                </c:pt>
                <c:pt idx="27">
                  <c:v>-63.578944243359281</c:v>
                </c:pt>
                <c:pt idx="28">
                  <c:v>-63.558927917198545</c:v>
                </c:pt>
                <c:pt idx="29">
                  <c:v>-63.53891844833484</c:v>
                </c:pt>
                <c:pt idx="30">
                  <c:v>-63.518889846459572</c:v>
                </c:pt>
                <c:pt idx="31">
                  <c:v>-63.498881332901547</c:v>
                </c:pt>
                <c:pt idx="32">
                  <c:v>-63.478853981424869</c:v>
                </c:pt>
                <c:pt idx="33">
                  <c:v>-63.458833897331395</c:v>
                </c:pt>
                <c:pt idx="34">
                  <c:v>-63.438821136533534</c:v>
                </c:pt>
                <c:pt idx="35">
                  <c:v>-63.41880287923729</c:v>
                </c:pt>
                <c:pt idx="36">
                  <c:v>-63.398779269276382</c:v>
                </c:pt>
                <c:pt idx="37">
                  <c:v>-63.378763265577945</c:v>
                </c:pt>
                <c:pt idx="38">
                  <c:v>-63.358742135163666</c:v>
                </c:pt>
                <c:pt idx="39">
                  <c:v>-63.338728776424993</c:v>
                </c:pt>
                <c:pt idx="40">
                  <c:v>-63.318710514004152</c:v>
                </c:pt>
                <c:pt idx="41">
                  <c:v>-63.298687487650312</c:v>
                </c:pt>
                <c:pt idx="42">
                  <c:v>-63.278672505387163</c:v>
                </c:pt>
                <c:pt idx="43">
                  <c:v>-63.258652977702319</c:v>
                </c:pt>
                <c:pt idx="44">
                  <c:v>-63.238629041898555</c:v>
                </c:pt>
                <c:pt idx="45">
                  <c:v>-63.218613416263736</c:v>
                </c:pt>
                <c:pt idx="46">
                  <c:v>-63.198593596559924</c:v>
                </c:pt>
                <c:pt idx="47">
                  <c:v>-63.178569717673867</c:v>
                </c:pt>
                <c:pt idx="48">
                  <c:v>-63.158554408789833</c:v>
                </c:pt>
                <c:pt idx="49">
                  <c:v>-63.138535250373138</c:v>
                </c:pt>
                <c:pt idx="50">
                  <c:v>-63.118512374925054</c:v>
                </c:pt>
                <c:pt idx="51">
                  <c:v>-63.098498323158395</c:v>
                </c:pt>
                <c:pt idx="52">
                  <c:v>-63.078468379174801</c:v>
                </c:pt>
                <c:pt idx="53">
                  <c:v>-63.0584598146079</c:v>
                </c:pt>
                <c:pt idx="54">
                  <c:v>-63.038435617277678</c:v>
                </c:pt>
                <c:pt idx="55">
                  <c:v>-63.018408296151279</c:v>
                </c:pt>
                <c:pt idx="56">
                  <c:v>-62.998390245730505</c:v>
                </c:pt>
                <c:pt idx="57">
                  <c:v>-62.978369269459769</c:v>
                </c:pt>
                <c:pt idx="58">
                  <c:v>-62.958357703962491</c:v>
                </c:pt>
                <c:pt idx="59">
                  <c:v>-62.938331225551039</c:v>
                </c:pt>
                <c:pt idx="60">
                  <c:v>-62.918314351682632</c:v>
                </c:pt>
                <c:pt idx="61">
                  <c:v>-62.898294995794984</c:v>
                </c:pt>
                <c:pt idx="62">
                  <c:v>-62.878273280969836</c:v>
                </c:pt>
                <c:pt idx="63">
                  <c:v>-62.85824932948011</c:v>
                </c:pt>
                <c:pt idx="64">
                  <c:v>-62.838223262793349</c:v>
                </c:pt>
                <c:pt idx="65">
                  <c:v>-62.818207216591404</c:v>
                </c:pt>
                <c:pt idx="66">
                  <c:v>-62.798189240390975</c:v>
                </c:pt>
                <c:pt idx="67">
                  <c:v>-62.778157493686791</c:v>
                </c:pt>
                <c:pt idx="68">
                  <c:v>-62.758136041999286</c:v>
                </c:pt>
                <c:pt idx="69">
                  <c:v>-62.738124920394782</c:v>
                </c:pt>
                <c:pt idx="70">
                  <c:v>-62.718100408850724</c:v>
                </c:pt>
                <c:pt idx="71">
                  <c:v>-62.698074555699421</c:v>
                </c:pt>
                <c:pt idx="72">
                  <c:v>-62.678059298978958</c:v>
                </c:pt>
                <c:pt idx="73">
                  <c:v>-62.658031080597581</c:v>
                </c:pt>
                <c:pt idx="74">
                  <c:v>-62.63801363266407</c:v>
                </c:pt>
                <c:pt idx="75">
                  <c:v>-62.617983504434122</c:v>
                </c:pt>
                <c:pt idx="76">
                  <c:v>-62.597964317841608</c:v>
                </c:pt>
                <c:pt idx="77">
                  <c:v>-62.577944416233237</c:v>
                </c:pt>
                <c:pt idx="78">
                  <c:v>-62.55792391052384</c:v>
                </c:pt>
                <c:pt idx="79">
                  <c:v>-62.537902910873683</c:v>
                </c:pt>
                <c:pt idx="80">
                  <c:v>-62.517869920009623</c:v>
                </c:pt>
                <c:pt idx="81">
                  <c:v>-62.497848286680821</c:v>
                </c:pt>
                <c:pt idx="82">
                  <c:v>-62.477826485337133</c:v>
                </c:pt>
                <c:pt idx="83">
                  <c:v>-62.457804623154381</c:v>
                </c:pt>
                <c:pt idx="84">
                  <c:v>-62.437782806570787</c:v>
                </c:pt>
                <c:pt idx="85">
                  <c:v>-62.417761141290313</c:v>
                </c:pt>
                <c:pt idx="86">
                  <c:v>-62.397739732286084</c:v>
                </c:pt>
                <c:pt idx="87">
                  <c:v>-62.377707262913589</c:v>
                </c:pt>
                <c:pt idx="88">
                  <c:v>-62.357686704769108</c:v>
                </c:pt>
                <c:pt idx="89">
                  <c:v>-62.337666713407813</c:v>
                </c:pt>
                <c:pt idx="90">
                  <c:v>-62.317636048737093</c:v>
                </c:pt>
                <c:pt idx="91">
                  <c:v>-62.297617522589725</c:v>
                </c:pt>
                <c:pt idx="92">
                  <c:v>-62.277588577275012</c:v>
                </c:pt>
                <c:pt idx="93">
                  <c:v>-62.257571918736986</c:v>
                </c:pt>
                <c:pt idx="94">
                  <c:v>-62.23754509210012</c:v>
                </c:pt>
                <c:pt idx="95">
                  <c:v>-62.217519485730705</c:v>
                </c:pt>
                <c:pt idx="96">
                  <c:v>-62.197495197296107</c:v>
                </c:pt>
                <c:pt idx="97">
                  <c:v>-62.17747232377021</c:v>
                </c:pt>
                <c:pt idx="98">
                  <c:v>-62.157450961436751</c:v>
                </c:pt>
                <c:pt idx="99">
                  <c:v>-62.137420096620978</c:v>
                </c:pt>
                <c:pt idx="100">
                  <c:v>-62.117390984669605</c:v>
                </c:pt>
                <c:pt idx="101">
                  <c:v>-62.097374777790002</c:v>
                </c:pt>
                <c:pt idx="102">
                  <c:v>-62.077349427575371</c:v>
                </c:pt>
                <c:pt idx="103">
                  <c:v>-62.057326110409846</c:v>
                </c:pt>
                <c:pt idx="104">
                  <c:v>-62.037293936378433</c:v>
                </c:pt>
                <c:pt idx="105">
                  <c:v>-62.017274986017476</c:v>
                </c:pt>
                <c:pt idx="106">
                  <c:v>-61.997247411310362</c:v>
                </c:pt>
                <c:pt idx="107">
                  <c:v>-61.977222284060176</c:v>
                </c:pt>
                <c:pt idx="108">
                  <c:v>-61.957188812337904</c:v>
                </c:pt>
                <c:pt idx="109">
                  <c:v>-61.937168872004065</c:v>
                </c:pt>
                <c:pt idx="110">
                  <c:v>-61.917140813638966</c:v>
                </c:pt>
                <c:pt idx="111">
                  <c:v>-61.897115605442778</c:v>
                </c:pt>
                <c:pt idx="112">
                  <c:v>-61.877082552602758</c:v>
                </c:pt>
                <c:pt idx="113">
                  <c:v>-61.857063328206046</c:v>
                </c:pt>
                <c:pt idx="114">
                  <c:v>-61.837036479636041</c:v>
                </c:pt>
                <c:pt idx="115">
                  <c:v>-61.817012872468439</c:v>
                </c:pt>
                <c:pt idx="116">
                  <c:v>-61.79698190813707</c:v>
                </c:pt>
                <c:pt idx="117">
                  <c:v>-61.77695440118729</c:v>
                </c:pt>
                <c:pt idx="118">
                  <c:v>-61.756930433894588</c:v>
                </c:pt>
                <c:pt idx="119">
                  <c:v>-61.736899479279479</c:v>
                </c:pt>
                <c:pt idx="120">
                  <c:v>-61.716872275870401</c:v>
                </c:pt>
                <c:pt idx="121">
                  <c:v>-61.696848903912979</c:v>
                </c:pt>
                <c:pt idx="122">
                  <c:v>-61.676818907535065</c:v>
                </c:pt>
                <c:pt idx="123">
                  <c:v>-61.656792949788667</c:v>
                </c:pt>
                <c:pt idx="124">
                  <c:v>-61.636760621887881</c:v>
                </c:pt>
                <c:pt idx="125">
                  <c:v>-61.616732536806381</c:v>
                </c:pt>
                <c:pt idx="126">
                  <c:v>-61.596708771413688</c:v>
                </c:pt>
                <c:pt idx="127">
                  <c:v>-61.576678987245224</c:v>
                </c:pt>
                <c:pt idx="128">
                  <c:v>-61.556643331940037</c:v>
                </c:pt>
                <c:pt idx="129">
                  <c:v>-61.536622685834089</c:v>
                </c:pt>
                <c:pt idx="130">
                  <c:v>-61.516586022651182</c:v>
                </c:pt>
                <c:pt idx="131">
                  <c:v>-61.496564516402756</c:v>
                </c:pt>
                <c:pt idx="132">
                  <c:v>-61.476537577923025</c:v>
                </c:pt>
                <c:pt idx="133">
                  <c:v>-61.456505350756828</c:v>
                </c:pt>
                <c:pt idx="134">
                  <c:v>-61.436478225525867</c:v>
                </c:pt>
                <c:pt idx="135">
                  <c:v>-61.41644604878644</c:v>
                </c:pt>
                <c:pt idx="136">
                  <c:v>-61.396419162369547</c:v>
                </c:pt>
                <c:pt idx="137">
                  <c:v>-61.376387458574968</c:v>
                </c:pt>
                <c:pt idx="138">
                  <c:v>-61.356361230674835</c:v>
                </c:pt>
                <c:pt idx="139">
                  <c:v>-61.336330416507721</c:v>
                </c:pt>
                <c:pt idx="140">
                  <c:v>-61.316295153854711</c:v>
                </c:pt>
                <c:pt idx="141">
                  <c:v>-61.29626566349674</c:v>
                </c:pt>
                <c:pt idx="142">
                  <c:v>-61.276231951126611</c:v>
                </c:pt>
                <c:pt idx="143">
                  <c:v>-61.256204189534415</c:v>
                </c:pt>
                <c:pt idx="144">
                  <c:v>-61.236172429451734</c:v>
                </c:pt>
                <c:pt idx="145">
                  <c:v>-61.216146795909687</c:v>
                </c:pt>
                <c:pt idx="146">
                  <c:v>-61.196117384473922</c:v>
                </c:pt>
                <c:pt idx="147">
                  <c:v>-61.176084327328098</c:v>
                </c:pt>
                <c:pt idx="148">
                  <c:v>-61.15604775580708</c:v>
                </c:pt>
                <c:pt idx="149">
                  <c:v>-61.136017699938577</c:v>
                </c:pt>
                <c:pt idx="150">
                  <c:v>-61.115984344207661</c:v>
                </c:pt>
                <c:pt idx="151">
                  <c:v>-61.095957671555595</c:v>
                </c:pt>
                <c:pt idx="152">
                  <c:v>-61.075927910710604</c:v>
                </c:pt>
                <c:pt idx="153">
                  <c:v>-61.055895189107467</c:v>
                </c:pt>
                <c:pt idx="154">
                  <c:v>-61.035859633352416</c:v>
                </c:pt>
                <c:pt idx="155">
                  <c:v>-61.015831132728522</c:v>
                </c:pt>
                <c:pt idx="156">
                  <c:v>-60.99580000370139</c:v>
                </c:pt>
                <c:pt idx="157">
                  <c:v>-60.975766370558901</c:v>
                </c:pt>
                <c:pt idx="158">
                  <c:v>-60.955730356773941</c:v>
                </c:pt>
                <c:pt idx="159">
                  <c:v>-60.935701758853391</c:v>
                </c:pt>
                <c:pt idx="160">
                  <c:v>-60.915670980227013</c:v>
                </c:pt>
                <c:pt idx="161">
                  <c:v>-60.895628512762315</c:v>
                </c:pt>
                <c:pt idx="162">
                  <c:v>-60.87560336483677</c:v>
                </c:pt>
                <c:pt idx="163">
                  <c:v>-60.855566768062729</c:v>
                </c:pt>
                <c:pt idx="164">
                  <c:v>-60.83552847056923</c:v>
                </c:pt>
                <c:pt idx="165">
                  <c:v>-60.81549813125811</c:v>
                </c:pt>
                <c:pt idx="166">
                  <c:v>-60.79546628249237</c:v>
                </c:pt>
                <c:pt idx="167">
                  <c:v>-60.775433040856981</c:v>
                </c:pt>
                <c:pt idx="168">
                  <c:v>-60.755398522155851</c:v>
                </c:pt>
                <c:pt idx="169">
                  <c:v>-60.735362841415217</c:v>
                </c:pt>
                <c:pt idx="170">
                  <c:v>-60.71532611288707</c:v>
                </c:pt>
                <c:pt idx="171">
                  <c:v>-60.695297859821565</c:v>
                </c:pt>
                <c:pt idx="172">
                  <c:v>-60.675259353710736</c:v>
                </c:pt>
                <c:pt idx="173">
                  <c:v>-60.655220138005859</c:v>
                </c:pt>
                <c:pt idx="174">
                  <c:v>-60.635189668772114</c:v>
                </c:pt>
                <c:pt idx="175">
                  <c:v>-60.615149345152595</c:v>
                </c:pt>
                <c:pt idx="176">
                  <c:v>-60.595117945150143</c:v>
                </c:pt>
                <c:pt idx="177">
                  <c:v>-60.575086232963272</c:v>
                </c:pt>
                <c:pt idx="178">
                  <c:v>-60.555045057862024</c:v>
                </c:pt>
                <c:pt idx="179">
                  <c:v>-60.535013066875209</c:v>
                </c:pt>
                <c:pt idx="180">
                  <c:v>-60.51497186997203</c:v>
                </c:pt>
                <c:pt idx="181">
                  <c:v>-60.494940027367505</c:v>
                </c:pt>
                <c:pt idx="182">
                  <c:v>-60.474899232700487</c:v>
                </c:pt>
                <c:pt idx="183">
                  <c:v>-60.454867959779328</c:v>
                </c:pt>
                <c:pt idx="184">
                  <c:v>-60.43482798553265</c:v>
                </c:pt>
                <c:pt idx="185">
                  <c:v>-60.414788587022692</c:v>
                </c:pt>
                <c:pt idx="186">
                  <c:v>-60.394758956327621</c:v>
                </c:pt>
                <c:pt idx="187">
                  <c:v>-60.374720994608154</c:v>
                </c:pt>
                <c:pt idx="188">
                  <c:v>-60.354683913507692</c:v>
                </c:pt>
                <c:pt idx="189">
                  <c:v>-60.334638786150549</c:v>
                </c:pt>
                <c:pt idx="190">
                  <c:v>-60.314603786941689</c:v>
                </c:pt>
                <c:pt idx="191">
                  <c:v>-60.294569966749251</c:v>
                </c:pt>
                <c:pt idx="192">
                  <c:v>-60.274528458844898</c:v>
                </c:pt>
                <c:pt idx="193">
                  <c:v>-60.254488366728964</c:v>
                </c:pt>
                <c:pt idx="194">
                  <c:v>-60.234449786944239</c:v>
                </c:pt>
                <c:pt idx="195">
                  <c:v>-60.214412815344325</c:v>
                </c:pt>
                <c:pt idx="196">
                  <c:v>-60.194377547097048</c:v>
                </c:pt>
                <c:pt idx="197">
                  <c:v>-60.174335214697123</c:v>
                </c:pt>
                <c:pt idx="198">
                  <c:v>-60.154294814778922</c:v>
                </c:pt>
                <c:pt idx="199">
                  <c:v>-60.134256440325913</c:v>
                </c:pt>
                <c:pt idx="200">
                  <c:v>-60.114220183649429</c:v>
                </c:pt>
                <c:pt idx="201">
                  <c:v>-60.094177355808121</c:v>
                </c:pt>
                <c:pt idx="202">
                  <c:v>-60.074136868825356</c:v>
                </c:pt>
                <c:pt idx="203">
                  <c:v>-60.054098812869007</c:v>
                </c:pt>
                <c:pt idx="204">
                  <c:v>-60.034054557432981</c:v>
                </c:pt>
                <c:pt idx="205">
                  <c:v>-60.014012951572411</c:v>
                </c:pt>
                <c:pt idx="206">
                  <c:v>-59.994008802875129</c:v>
                </c:pt>
                <c:pt idx="207">
                  <c:v>-59.973894740924251</c:v>
                </c:pt>
                <c:pt idx="208">
                  <c:v>-59.95391354867774</c:v>
                </c:pt>
                <c:pt idx="209">
                  <c:v>-59.933892015331011</c:v>
                </c:pt>
                <c:pt idx="210">
                  <c:v>-59.913830524900781</c:v>
                </c:pt>
                <c:pt idx="211">
                  <c:v>-59.893729459940303</c:v>
                </c:pt>
                <c:pt idx="212">
                  <c:v>-59.873760411102651</c:v>
                </c:pt>
                <c:pt idx="213">
                  <c:v>-59.853666348942767</c:v>
                </c:pt>
                <c:pt idx="214">
                  <c:v>-59.833618665403293</c:v>
                </c:pt>
                <c:pt idx="215">
                  <c:v>-59.813617146886386</c:v>
                </c:pt>
                <c:pt idx="216">
                  <c:v>-59.793576761852819</c:v>
                </c:pt>
                <c:pt idx="217">
                  <c:v>-59.773497884708263</c:v>
                </c:pt>
                <c:pt idx="218">
                  <c:v>-59.753465316195005</c:v>
                </c:pt>
                <c:pt idx="219">
                  <c:v>-59.733394609446442</c:v>
                </c:pt>
                <c:pt idx="220">
                  <c:v>-59.713370173692923</c:v>
                </c:pt>
                <c:pt idx="221">
                  <c:v>-59.693307950184618</c:v>
                </c:pt>
                <c:pt idx="222">
                  <c:v>-59.673291958610122</c:v>
                </c:pt>
                <c:pt idx="223">
                  <c:v>-59.653238526394631</c:v>
                </c:pt>
                <c:pt idx="224">
                  <c:v>-59.633231285650652</c:v>
                </c:pt>
                <c:pt idx="225">
                  <c:v>-59.613186948041069</c:v>
                </c:pt>
                <c:pt idx="226">
                  <c:v>-59.593105875878038</c:v>
                </c:pt>
                <c:pt idx="227">
                  <c:v>-59.573071122460078</c:v>
                </c:pt>
                <c:pt idx="228">
                  <c:v>-59.552999972243093</c:v>
                </c:pt>
                <c:pt idx="229">
                  <c:v>-59.532975095063549</c:v>
                </c:pt>
                <c:pt idx="230">
                  <c:v>-59.512914155569504</c:v>
                </c:pt>
                <c:pt idx="231">
                  <c:v>-59.492899442098441</c:v>
                </c:pt>
                <c:pt idx="232">
                  <c:v>-59.472848997555936</c:v>
                </c:pt>
                <c:pt idx="233">
                  <c:v>-59.452763175003355</c:v>
                </c:pt>
                <c:pt idx="234">
                  <c:v>-59.432723693087546</c:v>
                </c:pt>
                <c:pt idx="235">
                  <c:v>-59.412730338472706</c:v>
                </c:pt>
                <c:pt idx="236">
                  <c:v>-59.3927019055578</c:v>
                </c:pt>
                <c:pt idx="237">
                  <c:v>-59.372638742284536</c:v>
                </c:pt>
                <c:pt idx="238">
                  <c:v>-59.352541195162225</c:v>
                </c:pt>
                <c:pt idx="239">
                  <c:v>-59.332490042730257</c:v>
                </c:pt>
                <c:pt idx="240">
                  <c:v>-59.312485071279902</c:v>
                </c:pt>
                <c:pt idx="241">
                  <c:v>-59.29244600433136</c:v>
                </c:pt>
                <c:pt idx="242">
                  <c:v>-59.272373183344548</c:v>
                </c:pt>
                <c:pt idx="243">
                  <c:v>-59.252346643090377</c:v>
                </c:pt>
                <c:pt idx="244">
                  <c:v>-59.232286659021383</c:v>
                </c:pt>
                <c:pt idx="245">
                  <c:v>-59.212193568675417</c:v>
                </c:pt>
                <c:pt idx="246">
                  <c:v>-59.192146852469094</c:v>
                </c:pt>
                <c:pt idx="247">
                  <c:v>-59.1721462968355</c:v>
                </c:pt>
                <c:pt idx="248">
                  <c:v>-59.152112908601133</c:v>
                </c:pt>
                <c:pt idx="249">
                  <c:v>-59.132047020361121</c:v>
                </c:pt>
                <c:pt idx="250">
                  <c:v>-59.11194896329669</c:v>
                </c:pt>
                <c:pt idx="251">
                  <c:v>-59.091897303274301</c:v>
                </c:pt>
                <c:pt idx="252">
                  <c:v>-59.071891826568994</c:v>
                </c:pt>
                <c:pt idx="253">
                  <c:v>-59.051854443971656</c:v>
                </c:pt>
                <c:pt idx="254">
                  <c:v>-59.031785481794643</c:v>
                </c:pt>
                <c:pt idx="255">
                  <c:v>-59.011762782578401</c:v>
                </c:pt>
                <c:pt idx="256">
                  <c:v>-58.991708793965671</c:v>
                </c:pt>
                <c:pt idx="257">
                  <c:v>-58.971623838459323</c:v>
                </c:pt>
                <c:pt idx="258">
                  <c:v>-58.951585219593667</c:v>
                </c:pt>
                <c:pt idx="259">
                  <c:v>-58.931515918613115</c:v>
                </c:pt>
                <c:pt idx="260">
                  <c:v>-58.911492882153567</c:v>
                </c:pt>
                <c:pt idx="261">
                  <c:v>-58.891439445520312</c:v>
                </c:pt>
                <c:pt idx="262">
                  <c:v>-58.871355925063867</c:v>
                </c:pt>
                <c:pt idx="263">
                  <c:v>-58.851318734634567</c:v>
                </c:pt>
                <c:pt idx="264">
                  <c:v>-58.831251737020253</c:v>
                </c:pt>
                <c:pt idx="265">
                  <c:v>-58.811230993320166</c:v>
                </c:pt>
                <c:pt idx="266">
                  <c:v>-58.791180716305185</c:v>
                </c:pt>
                <c:pt idx="267">
                  <c:v>-58.771101216260256</c:v>
                </c:pt>
                <c:pt idx="268">
                  <c:v>-58.751068027716599</c:v>
                </c:pt>
                <c:pt idx="269">
                  <c:v>-58.731005884812205</c:v>
                </c:pt>
                <c:pt idx="270">
                  <c:v>-58.710915094143331</c:v>
                </c:pt>
                <c:pt idx="271">
                  <c:v>-58.690870667011822</c:v>
                </c:pt>
                <c:pt idx="272">
                  <c:v>-58.670797855643457</c:v>
                </c:pt>
                <c:pt idx="273">
                  <c:v>-58.650771324963415</c:v>
                </c:pt>
                <c:pt idx="274">
                  <c:v>-58.63071667091765</c:v>
                </c:pt>
                <c:pt idx="275">
                  <c:v>-58.610634194172718</c:v>
                </c:pt>
                <c:pt idx="276">
                  <c:v>-58.590598042645198</c:v>
                </c:pt>
                <c:pt idx="277">
                  <c:v>-58.570534324251156</c:v>
                </c:pt>
                <c:pt idx="278">
                  <c:v>-58.550516844672956</c:v>
                </c:pt>
                <c:pt idx="279">
                  <c:v>-58.530398712288623</c:v>
                </c:pt>
                <c:pt idx="280">
                  <c:v>-58.510400239479317</c:v>
                </c:pt>
                <c:pt idx="281">
                  <c:v>-58.490301702166221</c:v>
                </c:pt>
                <c:pt idx="282">
                  <c:v>-58.470249564109977</c:v>
                </c:pt>
                <c:pt idx="283">
                  <c:v>-58.450170946671882</c:v>
                </c:pt>
                <c:pt idx="284">
                  <c:v>-58.430138636668545</c:v>
                </c:pt>
                <c:pt idx="285">
                  <c:v>-58.410080090717543</c:v>
                </c:pt>
                <c:pt idx="286">
                  <c:v>-58.389995596554215</c:v>
                </c:pt>
                <c:pt idx="287">
                  <c:v>-58.369957436905395</c:v>
                </c:pt>
                <c:pt idx="288">
                  <c:v>-58.349893567664644</c:v>
                </c:pt>
                <c:pt idx="289">
                  <c:v>-58.329875937934204</c:v>
                </c:pt>
                <c:pt idx="290">
                  <c:v>-58.309761335106103</c:v>
                </c:pt>
                <c:pt idx="291">
                  <c:v>-58.289764540341551</c:v>
                </c:pt>
                <c:pt idx="292">
                  <c:v>-58.269671335332163</c:v>
                </c:pt>
                <c:pt idx="293">
                  <c:v>-58.249624504991104</c:v>
                </c:pt>
                <c:pt idx="294">
                  <c:v>-58.229552993272435</c:v>
                </c:pt>
                <c:pt idx="295">
                  <c:v>-58.209457077495131</c:v>
                </c:pt>
                <c:pt idx="296">
                  <c:v>-58.189407548885342</c:v>
                </c:pt>
                <c:pt idx="297">
                  <c:v>-58.169333840764139</c:v>
                </c:pt>
                <c:pt idx="298">
                  <c:v>-58.149306417461773</c:v>
                </c:pt>
                <c:pt idx="299">
                  <c:v>-58.129255036884658</c:v>
                </c:pt>
                <c:pt idx="300">
                  <c:v>-58.109179970863217</c:v>
                </c:pt>
                <c:pt idx="301">
                  <c:v>-58.089081489921625</c:v>
                </c:pt>
                <c:pt idx="302">
                  <c:v>-58.069029407976906</c:v>
                </c:pt>
                <c:pt idx="303">
                  <c:v>-58.048954126585322</c:v>
                </c:pt>
                <c:pt idx="304">
                  <c:v>-58.028925137259613</c:v>
                </c:pt>
                <c:pt idx="305">
                  <c:v>-58.008873161732453</c:v>
                </c:pt>
                <c:pt idx="306">
                  <c:v>-57.988798465146509</c:v>
                </c:pt>
                <c:pt idx="307">
                  <c:v>-57.968701311353584</c:v>
                </c:pt>
                <c:pt idx="308">
                  <c:v>-57.948650550437158</c:v>
                </c:pt>
                <c:pt idx="309">
                  <c:v>-57.928577538960241</c:v>
                </c:pt>
                <c:pt idx="310">
                  <c:v>-57.908550809093356</c:v>
                </c:pt>
                <c:pt idx="311">
                  <c:v>-57.888433918959251</c:v>
                </c:pt>
                <c:pt idx="312">
                  <c:v>-57.868431469758335</c:v>
                </c:pt>
                <c:pt idx="313">
                  <c:v>-57.848339376173563</c:v>
                </c:pt>
                <c:pt idx="314">
                  <c:v>-57.828293652132885</c:v>
                </c:pt>
                <c:pt idx="315">
                  <c:v>-57.80822659598207</c:v>
                </c:pt>
                <c:pt idx="316">
                  <c:v>-57.788138461798184</c:v>
                </c:pt>
                <c:pt idx="317">
                  <c:v>-57.768029502392118</c:v>
                </c:pt>
                <c:pt idx="318">
                  <c:v>-57.747966990320457</c:v>
                </c:pt>
                <c:pt idx="319">
                  <c:v>-57.727950711511028</c:v>
                </c:pt>
                <c:pt idx="320">
                  <c:v>-57.70784702751471</c:v>
                </c:pt>
                <c:pt idx="321">
                  <c:v>-57.687789766514008</c:v>
                </c:pt>
                <c:pt idx="322">
                  <c:v>-57.667712309482233</c:v>
                </c:pt>
                <c:pt idx="323">
                  <c:v>-57.647614902887582</c:v>
                </c:pt>
                <c:pt idx="324">
                  <c:v>-57.627563890335225</c:v>
                </c:pt>
                <c:pt idx="325">
                  <c:v>-57.607493111793971</c:v>
                </c:pt>
                <c:pt idx="326">
                  <c:v>-57.587468604578397</c:v>
                </c:pt>
                <c:pt idx="327">
                  <c:v>-57.567358870703671</c:v>
                </c:pt>
                <c:pt idx="328">
                  <c:v>-57.547295587737004</c:v>
                </c:pt>
                <c:pt idx="329">
                  <c:v>-57.52721320196212</c:v>
                </c:pt>
                <c:pt idx="330">
                  <c:v>-57.507177140985434</c:v>
                </c:pt>
                <c:pt idx="331">
                  <c:v>-57.48705711461092</c:v>
                </c:pt>
                <c:pt idx="332">
                  <c:v>-57.466983586650372</c:v>
                </c:pt>
                <c:pt idx="333">
                  <c:v>-57.446956342678817</c:v>
                </c:pt>
                <c:pt idx="334">
                  <c:v>-57.426845991371707</c:v>
                </c:pt>
                <c:pt idx="335">
                  <c:v>-57.406782093821782</c:v>
                </c:pt>
                <c:pt idx="336">
                  <c:v>-57.386700144802887</c:v>
                </c:pt>
                <c:pt idx="337">
                  <c:v>-57.366664518569586</c:v>
                </c:pt>
                <c:pt idx="338">
                  <c:v>-57.346547012258746</c:v>
                </c:pt>
                <c:pt idx="339">
                  <c:v>-57.326475992728078</c:v>
                </c:pt>
                <c:pt idx="340">
                  <c:v>-57.306387546242462</c:v>
                </c:pt>
                <c:pt idx="341">
                  <c:v>-57.286345452487978</c:v>
                </c:pt>
                <c:pt idx="342">
                  <c:v>-57.266286092068682</c:v>
                </c:pt>
                <c:pt idx="343">
                  <c:v>-57.246209690813743</c:v>
                </c:pt>
                <c:pt idx="344">
                  <c:v>-57.226116473364371</c:v>
                </c:pt>
                <c:pt idx="345">
                  <c:v>-57.206006663174982</c:v>
                </c:pt>
                <c:pt idx="346">
                  <c:v>-57.185943304245789</c:v>
                </c:pt>
                <c:pt idx="347">
                  <c:v>-57.165863505355112</c:v>
                </c:pt>
                <c:pt idx="348">
                  <c:v>-57.145767487065413</c:v>
                </c:pt>
                <c:pt idx="349">
                  <c:v>-57.125717856415939</c:v>
                </c:pt>
                <c:pt idx="350">
                  <c:v>-57.105652155606599</c:v>
                </c:pt>
                <c:pt idx="351">
                  <c:v>-57.085570602341505</c:v>
                </c:pt>
                <c:pt idx="352">
                  <c:v>-57.065473413160241</c:v>
                </c:pt>
                <c:pt idx="353">
                  <c:v>-57.045422617018644</c:v>
                </c:pt>
                <c:pt idx="354">
                  <c:v>-57.02529465789766</c:v>
                </c:pt>
                <c:pt idx="355">
                  <c:v>-57.005213233821472</c:v>
                </c:pt>
                <c:pt idx="356">
                  <c:v>-56.985178130111933</c:v>
                </c:pt>
                <c:pt idx="357">
                  <c:v>-56.965066643555453</c:v>
                </c:pt>
                <c:pt idx="358">
                  <c:v>-56.945001615994968</c:v>
                </c:pt>
                <c:pt idx="359">
                  <c:v>-56.924921870896263</c:v>
                </c:pt>
                <c:pt idx="360">
                  <c:v>-56.904827616916464</c:v>
                </c:pt>
                <c:pt idx="361">
                  <c:v>-56.884719061574565</c:v>
                </c:pt>
                <c:pt idx="362">
                  <c:v>-56.864656951702642</c:v>
                </c:pt>
                <c:pt idx="363">
                  <c:v>-56.844580672141021</c:v>
                </c:pt>
                <c:pt idx="364">
                  <c:v>-56.824490427688382</c:v>
                </c:pt>
                <c:pt idx="365">
                  <c:v>-56.804386422018055</c:v>
                </c:pt>
                <c:pt idx="366">
                  <c:v>-56.784328840827236</c:v>
                </c:pt>
                <c:pt idx="367">
                  <c:v>-56.764257625089527</c:v>
                </c:pt>
                <c:pt idx="368">
                  <c:v>-56.744172975801291</c:v>
                </c:pt>
                <c:pt idx="369">
                  <c:v>-56.72407509284654</c:v>
                </c:pt>
                <c:pt idx="370">
                  <c:v>-56.703964174999022</c:v>
                </c:pt>
                <c:pt idx="371">
                  <c:v>-56.683899713523054</c:v>
                </c:pt>
                <c:pt idx="372">
                  <c:v>-56.663822337180399</c:v>
                </c:pt>
                <c:pt idx="373">
                  <c:v>-56.643732242121132</c:v>
                </c:pt>
                <c:pt idx="374">
                  <c:v>-56.623629623398401</c:v>
                </c:pt>
                <c:pt idx="375">
                  <c:v>-56.603514674970569</c:v>
                </c:pt>
                <c:pt idx="376">
                  <c:v>-56.58344620151599</c:v>
                </c:pt>
                <c:pt idx="377">
                  <c:v>-56.563365511911599</c:v>
                </c:pt>
                <c:pt idx="378">
                  <c:v>-56.543272797545789</c:v>
                </c:pt>
                <c:pt idx="379">
                  <c:v>-56.523168248725767</c:v>
                </c:pt>
                <c:pt idx="380">
                  <c:v>-56.503110126890888</c:v>
                </c:pt>
                <c:pt idx="381">
                  <c:v>-56.482982341356688</c:v>
                </c:pt>
                <c:pt idx="382">
                  <c:v>-56.462901090065557</c:v>
                </c:pt>
                <c:pt idx="383">
                  <c:v>-56.442808487518704</c:v>
                </c:pt>
                <c:pt idx="384">
                  <c:v>-56.422704719363367</c:v>
                </c:pt>
                <c:pt idx="385">
                  <c:v>-56.402647374591865</c:v>
                </c:pt>
                <c:pt idx="386">
                  <c:v>-56.382521695058479</c:v>
                </c:pt>
                <c:pt idx="387">
                  <c:v>-56.362442540042025</c:v>
                </c:pt>
                <c:pt idx="388">
                  <c:v>-56.342352687257218</c:v>
                </c:pt>
                <c:pt idx="389">
                  <c:v>-56.322252317777924</c:v>
                </c:pt>
                <c:pt idx="390">
                  <c:v>-56.30214161163196</c:v>
                </c:pt>
                <c:pt idx="391">
                  <c:v>-56.282077360880614</c:v>
                </c:pt>
                <c:pt idx="392">
                  <c:v>-56.261946386255744</c:v>
                </c:pt>
                <c:pt idx="393">
                  <c:v>-56.241861960604041</c:v>
                </c:pt>
                <c:pt idx="394">
                  <c:v>-56.221767647435371</c:v>
                </c:pt>
                <c:pt idx="395">
                  <c:v>-56.201663622307322</c:v>
                </c:pt>
                <c:pt idx="396">
                  <c:v>-56.181550059750876</c:v>
                </c:pt>
                <c:pt idx="397">
                  <c:v>-56.16148296577127</c:v>
                </c:pt>
                <c:pt idx="398">
                  <c:v>-56.141350718599597</c:v>
                </c:pt>
                <c:pt idx="399">
                  <c:v>-56.121265026279517</c:v>
                </c:pt>
                <c:pt idx="400">
                  <c:v>-56.101170227487351</c:v>
                </c:pt>
                <c:pt idx="401">
                  <c:v>-56.081066492388025</c:v>
                </c:pt>
                <c:pt idx="402">
                  <c:v>-56.060953990139808</c:v>
                </c:pt>
                <c:pt idx="403">
                  <c:v>-56.040887951574938</c:v>
                </c:pt>
                <c:pt idx="404">
                  <c:v>-56.020758291031015</c:v>
                </c:pt>
                <c:pt idx="405">
                  <c:v>-56.000675173390384</c:v>
                </c:pt>
                <c:pt idx="406">
                  <c:v>-55.980583701861576</c:v>
                </c:pt>
                <c:pt idx="407">
                  <c:v>-55.960484041341601</c:v>
                </c:pt>
                <c:pt idx="408">
                  <c:v>-55.940376355741066</c:v>
                </c:pt>
                <c:pt idx="409">
                  <c:v>-55.92026080798707</c:v>
                </c:pt>
                <c:pt idx="410">
                  <c:v>-55.900137560026181</c:v>
                </c:pt>
                <c:pt idx="411">
                  <c:v>-55.880060825353759</c:v>
                </c:pt>
                <c:pt idx="412">
                  <c:v>-55.859922533736103</c:v>
                </c:pt>
                <c:pt idx="413">
                  <c:v>-55.839830824896879</c:v>
                </c:pt>
                <c:pt idx="414">
                  <c:v>-55.819731805097092</c:v>
                </c:pt>
                <c:pt idx="415">
                  <c:v>-55.799625632161138</c:v>
                </c:pt>
                <c:pt idx="416">
                  <c:v>-55.779512462953619</c:v>
                </c:pt>
                <c:pt idx="417">
                  <c:v>-55.759392453382297</c:v>
                </c:pt>
                <c:pt idx="418">
                  <c:v>-55.739318942147378</c:v>
                </c:pt>
                <c:pt idx="419">
                  <c:v>-55.719185592626694</c:v>
                </c:pt>
                <c:pt idx="420">
                  <c:v>-55.699098803050113</c:v>
                </c:pt>
                <c:pt idx="421">
                  <c:v>-55.678952726791834</c:v>
                </c:pt>
                <c:pt idx="422">
                  <c:v>-55.658853269291271</c:v>
                </c:pt>
                <c:pt idx="423">
                  <c:v>-55.638747643472506</c:v>
                </c:pt>
                <c:pt idx="424">
                  <c:v>-55.618635999374902</c:v>
                </c:pt>
                <c:pt idx="425">
                  <c:v>-55.598518486108276</c:v>
                </c:pt>
                <c:pt idx="426">
                  <c:v>-55.578395251856094</c:v>
                </c:pt>
                <c:pt idx="427">
                  <c:v>-55.558318530829077</c:v>
                </c:pt>
                <c:pt idx="428">
                  <c:v>-55.538184174866565</c:v>
                </c:pt>
                <c:pt idx="429">
                  <c:v>-55.518096383497834</c:v>
                </c:pt>
                <c:pt idx="430">
                  <c:v>-55.497951488513124</c:v>
                </c:pt>
                <c:pt idx="431">
                  <c:v>-55.477853206825586</c:v>
                </c:pt>
                <c:pt idx="432">
                  <c:v>-55.457749835564158</c:v>
                </c:pt>
                <c:pt idx="433">
                  <c:v>-55.437641517263089</c:v>
                </c:pt>
                <c:pt idx="434">
                  <c:v>-55.417477144080095</c:v>
                </c:pt>
                <c:pt idx="435">
                  <c:v>-55.397410605188988</c:v>
                </c:pt>
                <c:pt idx="436">
                  <c:v>-55.377288292004103</c:v>
                </c:pt>
                <c:pt idx="437">
                  <c:v>-55.357161592962527</c:v>
                </c:pt>
                <c:pt idx="438">
                  <c:v>-55.337030646137926</c:v>
                </c:pt>
                <c:pt idx="439">
                  <c:v>-55.316895588721792</c:v>
                </c:pt>
                <c:pt idx="440">
                  <c:v>-55.296807099140239</c:v>
                </c:pt>
                <c:pt idx="441">
                  <c:v>-55.276664111530103</c:v>
                </c:pt>
                <c:pt idx="442">
                  <c:v>-55.256567728400832</c:v>
                </c:pt>
                <c:pt idx="443">
                  <c:v>-55.236417349858506</c:v>
                </c:pt>
                <c:pt idx="444">
                  <c:v>-55.216313609964288</c:v>
                </c:pt>
                <c:pt idx="445">
                  <c:v>-55.19620633292746</c:v>
                </c:pt>
                <c:pt idx="446">
                  <c:v>-55.176045806038879</c:v>
                </c:pt>
                <c:pt idx="447">
                  <c:v>-55.155931964733114</c:v>
                </c:pt>
                <c:pt idx="448">
                  <c:v>-55.135814979056057</c:v>
                </c:pt>
                <c:pt idx="449">
                  <c:v>-55.115694978314984</c:v>
                </c:pt>
                <c:pt idx="450">
                  <c:v>-55.095572090973242</c:v>
                </c:pt>
                <c:pt idx="451">
                  <c:v>-55.0754464446537</c:v>
                </c:pt>
                <c:pt idx="452">
                  <c:v>-55.055318166142115</c:v>
                </c:pt>
                <c:pt idx="453">
                  <c:v>-55.035187381390585</c:v>
                </c:pt>
                <c:pt idx="454">
                  <c:v>-55.015054215520962</c:v>
                </c:pt>
                <c:pt idx="455">
                  <c:v>-54.994918792828301</c:v>
                </c:pt>
                <c:pt idx="456">
                  <c:v>-54.974781236784303</c:v>
                </c:pt>
                <c:pt idx="457">
                  <c:v>-54.954690260119762</c:v>
                </c:pt>
                <c:pt idx="458">
                  <c:v>-54.934548691968111</c:v>
                </c:pt>
                <c:pt idx="459">
                  <c:v>-54.91440535622543</c:v>
                </c:pt>
                <c:pt idx="460">
                  <c:v>-54.894260373104665</c:v>
                </c:pt>
                <c:pt idx="461">
                  <c:v>-54.87416200368849</c:v>
                </c:pt>
                <c:pt idx="462">
                  <c:v>-54.854013971688644</c:v>
                </c:pt>
                <c:pt idx="463">
                  <c:v>-54.833864648378466</c:v>
                </c:pt>
                <c:pt idx="464">
                  <c:v>-54.813761958837432</c:v>
                </c:pt>
                <c:pt idx="465">
                  <c:v>-54.793610292355474</c:v>
                </c:pt>
                <c:pt idx="466">
                  <c:v>-54.773457683470916</c:v>
                </c:pt>
                <c:pt idx="467">
                  <c:v>-54.753351723547475</c:v>
                </c:pt>
                <c:pt idx="468">
                  <c:v>-54.733197462973216</c:v>
                </c:pt>
                <c:pt idx="469">
                  <c:v>-54.71304260183814</c:v>
                </c:pt>
                <c:pt idx="470">
                  <c:v>-54.69293440007965</c:v>
                </c:pt>
                <c:pt idx="471">
                  <c:v>-54.672778564699776</c:v>
                </c:pt>
                <c:pt idx="472">
                  <c:v>-54.652669393202217</c:v>
                </c:pt>
                <c:pt idx="473">
                  <c:v>-54.632513027669624</c:v>
                </c:pt>
                <c:pt idx="474">
                  <c:v>-54.612356615950361</c:v>
                </c:pt>
                <c:pt idx="475">
                  <c:v>-54.592246870778986</c:v>
                </c:pt>
                <c:pt idx="476">
                  <c:v>-54.57209058337547</c:v>
                </c:pt>
                <c:pt idx="477">
                  <c:v>-54.551934573245582</c:v>
                </c:pt>
                <c:pt idx="478">
                  <c:v>-54.531825227806216</c:v>
                </c:pt>
                <c:pt idx="479">
                  <c:v>-54.511669982926207</c:v>
                </c:pt>
                <c:pt idx="480">
                  <c:v>-54.491515332060203</c:v>
                </c:pt>
                <c:pt idx="481">
                  <c:v>-54.471361379227432</c:v>
                </c:pt>
                <c:pt idx="482">
                  <c:v>-54.451208227714474</c:v>
                </c:pt>
                <c:pt idx="483">
                  <c:v>-54.431101727671901</c:v>
                </c:pt>
                <c:pt idx="484">
                  <c:v>-54.410950379733748</c:v>
                </c:pt>
                <c:pt idx="485">
                  <c:v>-54.390800138865821</c:v>
                </c:pt>
                <c:pt idx="486">
                  <c:v>-54.370651105459082</c:v>
                </c:pt>
                <c:pt idx="487">
                  <c:v>-54.350503379189298</c:v>
                </c:pt>
                <c:pt idx="488">
                  <c:v>-54.330357059020578</c:v>
                </c:pt>
                <c:pt idx="489">
                  <c:v>-54.310167127914923</c:v>
                </c:pt>
                <c:pt idx="490">
                  <c:v>-54.290024018515581</c:v>
                </c:pt>
                <c:pt idx="491">
                  <c:v>-54.269882607623572</c:v>
                </c:pt>
                <c:pt idx="492">
                  <c:v>-54.249742991391237</c:v>
                </c:pt>
                <c:pt idx="493">
                  <c:v>-54.229560566724842</c:v>
                </c:pt>
                <c:pt idx="494">
                  <c:v>-54.209424928995766</c:v>
                </c:pt>
                <c:pt idx="495">
                  <c:v>-54.189291369981291</c:v>
                </c:pt>
                <c:pt idx="496">
                  <c:v>-54.169115594503261</c:v>
                </c:pt>
                <c:pt idx="497">
                  <c:v>-54.148942289575459</c:v>
                </c:pt>
                <c:pt idx="498">
                  <c:v>-54.128815729360667</c:v>
                </c:pt>
                <c:pt idx="499">
                  <c:v>-54.108647536247659</c:v>
                </c:pt>
                <c:pt idx="500">
                  <c:v>-54.08848208577966</c:v>
                </c:pt>
                <c:pt idx="501">
                  <c:v>-54.068319467234446</c:v>
                </c:pt>
                <c:pt idx="502">
                  <c:v>-54.048159769227311</c:v>
                </c:pt>
                <c:pt idx="503">
                  <c:v>-54.028003079714509</c:v>
                </c:pt>
                <c:pt idx="504">
                  <c:v>-54.007849485996751</c:v>
                </c:pt>
                <c:pt idx="505">
                  <c:v>-53.987699074722542</c:v>
                </c:pt>
                <c:pt idx="506">
                  <c:v>-53.967508561752169</c:v>
                </c:pt>
                <c:pt idx="507">
                  <c:v>-53.947364873183787</c:v>
                </c:pt>
                <c:pt idx="508">
                  <c:v>-53.927181453630475</c:v>
                </c:pt>
                <c:pt idx="509">
                  <c:v>-53.907044825621938</c:v>
                </c:pt>
                <c:pt idx="510">
                  <c:v>-53.886868833784483</c:v>
                </c:pt>
                <c:pt idx="511">
                  <c:v>-53.866696729421051</c:v>
                </c:pt>
                <c:pt idx="512">
                  <c:v>-53.846528593961771</c:v>
                </c:pt>
                <c:pt idx="513">
                  <c:v>-53.826364508212883</c:v>
                </c:pt>
                <c:pt idx="514">
                  <c:v>-53.806204552360164</c:v>
                </c:pt>
                <c:pt idx="515">
                  <c:v>-53.786006332703522</c:v>
                </c:pt>
                <c:pt idx="516">
                  <c:v>-53.765854973159826</c:v>
                </c:pt>
                <c:pt idx="517">
                  <c:v>-53.74566570366774</c:v>
                </c:pt>
                <c:pt idx="518">
                  <c:v>-53.725523252816927</c:v>
                </c:pt>
                <c:pt idx="519">
                  <c:v>-53.705343242446432</c:v>
                </c:pt>
                <c:pt idx="520">
                  <c:v>-53.685168024805293</c:v>
                </c:pt>
                <c:pt idx="521">
                  <c:v>-53.664997675083541</c:v>
                </c:pt>
                <c:pt idx="522">
                  <c:v>-53.644832267878719</c:v>
                </c:pt>
                <c:pt idx="523">
                  <c:v>-53.624630185762932</c:v>
                </c:pt>
                <c:pt idx="524">
                  <c:v>-53.604474981662918</c:v>
                </c:pt>
                <c:pt idx="525">
                  <c:v>-53.584283441878213</c:v>
                </c:pt>
                <c:pt idx="526">
                  <c:v>-53.564097329358795</c:v>
                </c:pt>
                <c:pt idx="527">
                  <c:v>-53.543916715043729</c:v>
                </c:pt>
                <c:pt idx="528">
                  <c:v>-53.523741669300946</c:v>
                </c:pt>
                <c:pt idx="529">
                  <c:v>-53.503572261930508</c:v>
                </c:pt>
                <c:pt idx="530">
                  <c:v>-53.483408562167881</c:v>
                </c:pt>
                <c:pt idx="531">
                  <c:v>-53.463209714900167</c:v>
                </c:pt>
                <c:pt idx="532">
                  <c:v>-53.443016901895845</c:v>
                </c:pt>
                <c:pt idx="533">
                  <c:v>-53.422830189970924</c:v>
                </c:pt>
                <c:pt idx="534">
                  <c:v>-53.402649645391392</c:v>
                </c:pt>
                <c:pt idx="535">
                  <c:v>-53.382475333876428</c:v>
                </c:pt>
                <c:pt idx="536">
                  <c:v>-53.362266869657532</c:v>
                </c:pt>
                <c:pt idx="537">
                  <c:v>-53.34210531304349</c:v>
                </c:pt>
                <c:pt idx="538">
                  <c:v>-53.321909919721804</c:v>
                </c:pt>
                <c:pt idx="539">
                  <c:v>-53.301721203457497</c:v>
                </c:pt>
                <c:pt idx="540">
                  <c:v>-53.281539226542407</c:v>
                </c:pt>
                <c:pt idx="541">
                  <c:v>-53.261324067177782</c:v>
                </c:pt>
                <c:pt idx="542">
                  <c:v>-53.241155846468409</c:v>
                </c:pt>
                <c:pt idx="543">
                  <c:v>-53.220954750429698</c:v>
                </c:pt>
                <c:pt idx="544">
                  <c:v>-53.200760822091652</c:v>
                </c:pt>
                <c:pt idx="545">
                  <c:v>-53.180574120408068</c:v>
                </c:pt>
                <c:pt idx="546">
                  <c:v>-53.160355182357549</c:v>
                </c:pt>
                <c:pt idx="547">
                  <c:v>-53.140183200491428</c:v>
                </c:pt>
                <c:pt idx="548">
                  <c:v>-53.119979280677569</c:v>
                </c:pt>
                <c:pt idx="549">
                  <c:v>-53.099783000581759</c:v>
                </c:pt>
                <c:pt idx="550">
                  <c:v>-53.079555260384083</c:v>
                </c:pt>
                <c:pt idx="551">
                  <c:v>-53.059374517216177</c:v>
                </c:pt>
                <c:pt idx="552">
                  <c:v>-53.039162605305599</c:v>
                </c:pt>
                <c:pt idx="553">
                  <c:v>-53.018958733679199</c:v>
                </c:pt>
                <c:pt idx="554">
                  <c:v>-52.998762955359069</c:v>
                </c:pt>
                <c:pt idx="555">
                  <c:v>-52.97857532289035</c:v>
                </c:pt>
                <c:pt idx="556">
                  <c:v>-52.958357275380614</c:v>
                </c:pt>
                <c:pt idx="557">
                  <c:v>-52.938147656697403</c:v>
                </c:pt>
                <c:pt idx="558">
                  <c:v>-52.917946517237226</c:v>
                </c:pt>
                <c:pt idx="559">
                  <c:v>-52.897753906933637</c:v>
                </c:pt>
                <c:pt idx="560">
                  <c:v>-52.87753161993983</c:v>
                </c:pt>
                <c:pt idx="561">
                  <c:v>-52.85731813827131</c:v>
                </c:pt>
                <c:pt idx="562">
                  <c:v>-52.837113509756506</c:v>
                </c:pt>
                <c:pt idx="563">
                  <c:v>-52.816917781774819</c:v>
                </c:pt>
                <c:pt idx="564">
                  <c:v>-52.796693100325911</c:v>
                </c:pt>
                <c:pt idx="565">
                  <c:v>-52.776477588885356</c:v>
                </c:pt>
                <c:pt idx="566">
                  <c:v>-52.756271292770876</c:v>
                </c:pt>
                <c:pt idx="567">
                  <c:v>-52.736036619684718</c:v>
                </c:pt>
                <c:pt idx="568">
                  <c:v>-52.715811426168678</c:v>
                </c:pt>
                <c:pt idx="569">
                  <c:v>-52.695595755511775</c:v>
                </c:pt>
                <c:pt idx="570">
                  <c:v>-52.675389650578637</c:v>
                </c:pt>
                <c:pt idx="571">
                  <c:v>-52.655155865473915</c:v>
                </c:pt>
                <c:pt idx="572">
                  <c:v>-52.634931903841661</c:v>
                </c:pt>
                <c:pt idx="573">
                  <c:v>-52.614717806561096</c:v>
                </c:pt>
                <c:pt idx="574">
                  <c:v>-52.594513614100691</c:v>
                </c:pt>
                <c:pt idx="575">
                  <c:v>-52.574282423759755</c:v>
                </c:pt>
                <c:pt idx="576">
                  <c:v>-52.554061389606389</c:v>
                </c:pt>
                <c:pt idx="577">
                  <c:v>-52.53381377912654</c:v>
                </c:pt>
                <c:pt idx="578">
                  <c:v>-52.513613257947405</c:v>
                </c:pt>
                <c:pt idx="579">
                  <c:v>-52.493386406811666</c:v>
                </c:pt>
                <c:pt idx="580">
                  <c:v>-52.473133518326442</c:v>
                </c:pt>
                <c:pt idx="581">
                  <c:v>-52.452927743666393</c:v>
                </c:pt>
                <c:pt idx="582">
                  <c:v>-52.432696173092843</c:v>
                </c:pt>
                <c:pt idx="583">
                  <c:v>-52.412439095613237</c:v>
                </c:pt>
                <c:pt idx="584">
                  <c:v>-52.392229151427671</c:v>
                </c:pt>
                <c:pt idx="585">
                  <c:v>-52.371993936902037</c:v>
                </c:pt>
                <c:pt idx="586">
                  <c:v>-52.351769745714627</c:v>
                </c:pt>
                <c:pt idx="587">
                  <c:v>-52.33152068585359</c:v>
                </c:pt>
                <c:pt idx="588">
                  <c:v>-52.311282881090904</c:v>
                </c:pt>
                <c:pt idx="589">
                  <c:v>-52.291056362511398</c:v>
                </c:pt>
                <c:pt idx="590">
                  <c:v>-52.270805486543154</c:v>
                </c:pt>
                <c:pt idx="591">
                  <c:v>-52.25056612377665</c:v>
                </c:pt>
                <c:pt idx="592">
                  <c:v>-52.230302795180883</c:v>
                </c:pt>
                <c:pt idx="593">
                  <c:v>-52.210086628939443</c:v>
                </c:pt>
                <c:pt idx="594">
                  <c:v>-52.189846719210095</c:v>
                </c:pt>
                <c:pt idx="595">
                  <c:v>-52.169583340911593</c:v>
                </c:pt>
                <c:pt idx="596">
                  <c:v>-52.149331946336737</c:v>
                </c:pt>
                <c:pt idx="597">
                  <c:v>-52.129092561659711</c:v>
                </c:pt>
                <c:pt idx="598">
                  <c:v>-52.108830197520348</c:v>
                </c:pt>
                <c:pt idx="599">
                  <c:v>-52.088580057583592</c:v>
                </c:pt>
                <c:pt idx="600">
                  <c:v>-52.068342166332336</c:v>
                </c:pt>
                <c:pt idx="601">
                  <c:v>-52.048081776764754</c:v>
                </c:pt>
                <c:pt idx="602">
                  <c:v>-52.027833845682366</c:v>
                </c:pt>
                <c:pt idx="603">
                  <c:v>-52.007563786565278</c:v>
                </c:pt>
                <c:pt idx="604">
                  <c:v>-51.98730639238061</c:v>
                </c:pt>
                <c:pt idx="605">
                  <c:v>-51.967061684625769</c:v>
                </c:pt>
                <c:pt idx="606">
                  <c:v>-51.946795316444337</c:v>
                </c:pt>
                <c:pt idx="607">
                  <c:v>-51.926541836742864</c:v>
                </c:pt>
                <c:pt idx="608">
                  <c:v>-51.906301265413866</c:v>
                </c:pt>
                <c:pt idx="609">
                  <c:v>-51.886039493564049</c:v>
                </c:pt>
                <c:pt idx="610">
                  <c:v>-51.865756778911162</c:v>
                </c:pt>
                <c:pt idx="611">
                  <c:v>-51.84548734726279</c:v>
                </c:pt>
                <c:pt idx="612">
                  <c:v>-51.825231215947774</c:v>
                </c:pt>
                <c:pt idx="613">
                  <c:v>-51.804954590639738</c:v>
                </c:pt>
                <c:pt idx="614">
                  <c:v>-51.784691456936997</c:v>
                </c:pt>
                <c:pt idx="615">
                  <c:v>-51.764441830639846</c:v>
                </c:pt>
                <c:pt idx="616">
                  <c:v>-51.744172151683834</c:v>
                </c:pt>
                <c:pt idx="617">
                  <c:v>-51.723882669964752</c:v>
                </c:pt>
                <c:pt idx="618">
                  <c:v>-51.703607053120635</c:v>
                </c:pt>
                <c:pt idx="619">
                  <c:v>-51.683345314492158</c:v>
                </c:pt>
                <c:pt idx="620">
                  <c:v>-51.663064203636317</c:v>
                </c:pt>
                <c:pt idx="621">
                  <c:v>-51.642797151843624</c:v>
                </c:pt>
                <c:pt idx="622">
                  <c:v>-51.622511062411448</c:v>
                </c:pt>
                <c:pt idx="623">
                  <c:v>-51.602239209811543</c:v>
                </c:pt>
                <c:pt idx="624">
                  <c:v>-51.581948650410197</c:v>
                </c:pt>
                <c:pt idx="625">
                  <c:v>-51.56167250256091</c:v>
                </c:pt>
                <c:pt idx="626">
                  <c:v>-51.541377975026393</c:v>
                </c:pt>
                <c:pt idx="627">
                  <c:v>-51.521098030743467</c:v>
                </c:pt>
                <c:pt idx="628">
                  <c:v>-51.500800030197958</c:v>
                </c:pt>
                <c:pt idx="629">
                  <c:v>-51.480516781612479</c:v>
                </c:pt>
                <c:pt idx="630">
                  <c:v>-51.460248292222808</c:v>
                </c:pt>
                <c:pt idx="631">
                  <c:v>-51.43996214903278</c:v>
                </c:pt>
                <c:pt idx="632">
                  <c:v>-51.419658585570374</c:v>
                </c:pt>
                <c:pt idx="633">
                  <c:v>-51.399370102860964</c:v>
                </c:pt>
                <c:pt idx="634">
                  <c:v>-51.379064512392588</c:v>
                </c:pt>
                <c:pt idx="635">
                  <c:v>-51.358774162586883</c:v>
                </c:pt>
                <c:pt idx="636">
                  <c:v>-51.33846701395629</c:v>
                </c:pt>
                <c:pt idx="637">
                  <c:v>-51.318175263023662</c:v>
                </c:pt>
                <c:pt idx="638">
                  <c:v>-51.297867018649683</c:v>
                </c:pt>
                <c:pt idx="639">
                  <c:v>-51.277574326163744</c:v>
                </c:pt>
                <c:pt idx="640">
                  <c:v>-51.257265442098415</c:v>
                </c:pt>
                <c:pt idx="641">
                  <c:v>-51.236972261295136</c:v>
                </c:pt>
                <c:pt idx="642">
                  <c:v>-51.216663187281782</c:v>
                </c:pt>
                <c:pt idx="643">
                  <c:v>-51.19636996511754</c:v>
                </c:pt>
                <c:pt idx="644">
                  <c:v>-51.176061144648997</c:v>
                </c:pt>
                <c:pt idx="645">
                  <c:v>-51.155736945543623</c:v>
                </c:pt>
                <c:pt idx="646">
                  <c:v>-51.135428889194245</c:v>
                </c:pt>
                <c:pt idx="647">
                  <c:v>-51.115105743510185</c:v>
                </c:pt>
                <c:pt idx="648">
                  <c:v>-51.094798881754322</c:v>
                </c:pt>
                <c:pt idx="649">
                  <c:v>-51.07447721657433</c:v>
                </c:pt>
                <c:pt idx="650">
                  <c:v>-51.054171973810718</c:v>
                </c:pt>
                <c:pt idx="651">
                  <c:v>-51.033852210171212</c:v>
                </c:pt>
                <c:pt idx="652">
                  <c:v>-51.013549004781218</c:v>
                </c:pt>
                <c:pt idx="653">
                  <c:v>-50.993200763091735</c:v>
                </c:pt>
                <c:pt idx="654">
                  <c:v>-50.972900079386996</c:v>
                </c:pt>
                <c:pt idx="655">
                  <c:v>-50.952554778944112</c:v>
                </c:pt>
                <c:pt idx="656">
                  <c:v>-50.932257022754442</c:v>
                </c:pt>
                <c:pt idx="657">
                  <c:v>-50.911915065419606</c:v>
                </c:pt>
                <c:pt idx="658">
                  <c:v>-50.891590200241964</c:v>
                </c:pt>
                <c:pt idx="659">
                  <c:v>-50.871252053248753</c:v>
                </c:pt>
                <c:pt idx="660">
                  <c:v>-50.850931122771613</c:v>
                </c:pt>
                <c:pt idx="661">
                  <c:v>-50.830597175721721</c:v>
                </c:pt>
                <c:pt idx="662">
                  <c:v>-50.810250414243455</c:v>
                </c:pt>
                <c:pt idx="663">
                  <c:v>-50.789921121533823</c:v>
                </c:pt>
                <c:pt idx="664">
                  <c:v>-50.769579274401224</c:v>
                </c:pt>
                <c:pt idx="665">
                  <c:v>-50.749255013609016</c:v>
                </c:pt>
                <c:pt idx="666">
                  <c:v>-50.728888583587697</c:v>
                </c:pt>
                <c:pt idx="667">
                  <c:v>-50.708569796509302</c:v>
                </c:pt>
                <c:pt idx="668">
                  <c:v>-50.688209233402475</c:v>
                </c:pt>
                <c:pt idx="669">
                  <c:v>-50.667866623282876</c:v>
                </c:pt>
                <c:pt idx="670">
                  <c:v>-50.647512358529667</c:v>
                </c:pt>
                <c:pt idx="671">
                  <c:v>-50.627176155978063</c:v>
                </c:pt>
                <c:pt idx="672">
                  <c:v>-50.60682854546458</c:v>
                </c:pt>
                <c:pt idx="673">
                  <c:v>-50.586469718152998</c:v>
                </c:pt>
                <c:pt idx="674">
                  <c:v>-50.566129181129568</c:v>
                </c:pt>
                <c:pt idx="675">
                  <c:v>-50.54574842055969</c:v>
                </c:pt>
                <c:pt idx="676">
                  <c:v>-50.525415369924367</c:v>
                </c:pt>
                <c:pt idx="677">
                  <c:v>-50.505042471063462</c:v>
                </c:pt>
                <c:pt idx="678">
                  <c:v>-50.484688201846964</c:v>
                </c:pt>
                <c:pt idx="679">
                  <c:v>-50.464323567628774</c:v>
                </c:pt>
                <c:pt idx="680">
                  <c:v>-50.443948752608357</c:v>
                </c:pt>
                <c:pt idx="681">
                  <c:v>-50.423592779762025</c:v>
                </c:pt>
                <c:pt idx="682">
                  <c:v>-50.403226856071257</c:v>
                </c:pt>
                <c:pt idx="683">
                  <c:v>-50.382851162858273</c:v>
                </c:pt>
                <c:pt idx="684">
                  <c:v>-50.362494518079508</c:v>
                </c:pt>
                <c:pt idx="685">
                  <c:v>-50.342099758317275</c:v>
                </c:pt>
                <c:pt idx="686">
                  <c:v>-50.321724270277947</c:v>
                </c:pt>
                <c:pt idx="687">
                  <c:v>-50.301368030543472</c:v>
                </c:pt>
                <c:pt idx="688">
                  <c:v>-50.280974275004382</c:v>
                </c:pt>
                <c:pt idx="689">
                  <c:v>-50.260599986371197</c:v>
                </c:pt>
                <c:pt idx="690">
                  <c:v>-50.24021690237052</c:v>
                </c:pt>
                <c:pt idx="691">
                  <c:v>-50.219825196559</c:v>
                </c:pt>
                <c:pt idx="692">
                  <c:v>-50.199453146616037</c:v>
                </c:pt>
                <c:pt idx="693">
                  <c:v>-50.17907268700111</c:v>
                </c:pt>
                <c:pt idx="694">
                  <c:v>-50.158683988514419</c:v>
                </c:pt>
                <c:pt idx="695">
                  <c:v>-50.138287220916851</c:v>
                </c:pt>
                <c:pt idx="696">
                  <c:v>-50.117882552933175</c:v>
                </c:pt>
                <c:pt idx="697">
                  <c:v>-50.097497929458029</c:v>
                </c:pt>
                <c:pt idx="698">
                  <c:v>-50.077105609587626</c:v>
                </c:pt>
                <c:pt idx="699">
                  <c:v>-50.056705759345299</c:v>
                </c:pt>
                <c:pt idx="700">
                  <c:v>-50.036298543732592</c:v>
                </c:pt>
                <c:pt idx="701">
                  <c:v>-50.015911644246877</c:v>
                </c:pt>
                <c:pt idx="702">
                  <c:v>-49.995517577186909</c:v>
                </c:pt>
                <c:pt idx="703">
                  <c:v>-49.975089116321897</c:v>
                </c:pt>
                <c:pt idx="704">
                  <c:v>-49.954681264415868</c:v>
                </c:pt>
                <c:pt idx="705">
                  <c:v>-49.934293988976961</c:v>
                </c:pt>
                <c:pt idx="706">
                  <c:v>-49.913872865012159</c:v>
                </c:pt>
                <c:pt idx="707">
                  <c:v>-49.89347250749789</c:v>
                </c:pt>
                <c:pt idx="708">
                  <c:v>-49.873038745341198</c:v>
                </c:pt>
                <c:pt idx="709">
                  <c:v>-49.852625936165495</c:v>
                </c:pt>
                <c:pt idx="710">
                  <c:v>-49.832207103387589</c:v>
                </c:pt>
                <c:pt idx="711">
                  <c:v>-49.81178240178204</c:v>
                </c:pt>
                <c:pt idx="712">
                  <c:v>-49.791378800439254</c:v>
                </c:pt>
                <c:pt idx="713">
                  <c:v>-49.770942758573142</c:v>
                </c:pt>
                <c:pt idx="714">
                  <c:v>-49.750527995949909</c:v>
                </c:pt>
                <c:pt idx="715">
                  <c:v>-49.73008122174457</c:v>
                </c:pt>
                <c:pt idx="716">
                  <c:v>-49.709655902414305</c:v>
                </c:pt>
                <c:pt idx="717">
                  <c:v>-49.689225497832076</c:v>
                </c:pt>
                <c:pt idx="718">
                  <c:v>-49.668790156389349</c:v>
                </c:pt>
                <c:pt idx="719">
                  <c:v>-49.648350025524088</c:v>
                </c:pt>
                <c:pt idx="720">
                  <c:v>-49.627905251724343</c:v>
                </c:pt>
                <c:pt idx="721">
                  <c:v>-49.607482234065202</c:v>
                </c:pt>
                <c:pt idx="722">
                  <c:v>-49.587028548329364</c:v>
                </c:pt>
                <c:pt idx="723">
                  <c:v>-49.566596783837738</c:v>
                </c:pt>
                <c:pt idx="724">
                  <c:v>-49.546134761338969</c:v>
                </c:pt>
                <c:pt idx="725">
                  <c:v>-49.525694821976202</c:v>
                </c:pt>
                <c:pt idx="726">
                  <c:v>-49.505250976766277</c:v>
                </c:pt>
                <c:pt idx="727">
                  <c:v>-49.484777480710505</c:v>
                </c:pt>
                <c:pt idx="728">
                  <c:v>-49.464326304777934</c:v>
                </c:pt>
                <c:pt idx="729">
                  <c:v>-49.443871641123948</c:v>
                </c:pt>
                <c:pt idx="730">
                  <c:v>-49.42341362733714</c:v>
                </c:pt>
                <c:pt idx="731">
                  <c:v>-49.402952400096808</c:v>
                </c:pt>
                <c:pt idx="732">
                  <c:v>-49.382488095176662</c:v>
                </c:pt>
                <c:pt idx="733">
                  <c:v>-49.362020847448548</c:v>
                </c:pt>
                <c:pt idx="734">
                  <c:v>-49.341550790886103</c:v>
                </c:pt>
                <c:pt idx="735">
                  <c:v>-49.321078058568546</c:v>
                </c:pt>
                <c:pt idx="736">
                  <c:v>-49.30062812492902</c:v>
                </c:pt>
                <c:pt idx="737">
                  <c:v>-49.280150377103539</c:v>
                </c:pt>
                <c:pt idx="738">
                  <c:v>-49.259670347565034</c:v>
                </c:pt>
                <c:pt idx="739">
                  <c:v>-49.239188165852312</c:v>
                </c:pt>
                <c:pt idx="740">
                  <c:v>-49.21870396062846</c:v>
                </c:pt>
                <c:pt idx="741">
                  <c:v>-49.198217859684561</c:v>
                </c:pt>
                <c:pt idx="742">
                  <c:v>-49.177729989943515</c:v>
                </c:pt>
                <c:pt idx="743">
                  <c:v>-49.157240477463759</c:v>
                </c:pt>
                <c:pt idx="744">
                  <c:v>-49.136749447443087</c:v>
                </c:pt>
                <c:pt idx="745">
                  <c:v>-49.116257024222428</c:v>
                </c:pt>
                <c:pt idx="746">
                  <c:v>-49.095763331289639</c:v>
                </c:pt>
                <c:pt idx="747">
                  <c:v>-49.075268491283268</c:v>
                </c:pt>
                <c:pt idx="748">
                  <c:v>-49.054772625996421</c:v>
                </c:pt>
                <c:pt idx="749">
                  <c:v>-49.034275856380482</c:v>
                </c:pt>
                <c:pt idx="750">
                  <c:v>-49.013753783557149</c:v>
                </c:pt>
                <c:pt idx="751">
                  <c:v>-48.993255622584712</c:v>
                </c:pt>
                <c:pt idx="752">
                  <c:v>-48.972756914990683</c:v>
                </c:pt>
                <c:pt idx="753">
                  <c:v>-48.95223343245555</c:v>
                </c:pt>
                <c:pt idx="754">
                  <c:v>-48.931734041054582</c:v>
                </c:pt>
                <c:pt idx="755">
                  <c:v>-48.911210222073422</c:v>
                </c:pt>
                <c:pt idx="756">
                  <c:v>-48.89068643621539</c:v>
                </c:pt>
                <c:pt idx="757">
                  <c:v>-48.87016279743041</c:v>
                </c:pt>
                <c:pt idx="758">
                  <c:v>-48.849639418861067</c:v>
                </c:pt>
                <c:pt idx="759">
                  <c:v>-48.829116412846446</c:v>
                </c:pt>
                <c:pt idx="760">
                  <c:v>-48.808593890925955</c:v>
                </c:pt>
                <c:pt idx="761">
                  <c:v>-48.788071963843187</c:v>
                </c:pt>
                <c:pt idx="762">
                  <c:v>-48.767526907861829</c:v>
                </c:pt>
                <c:pt idx="763">
                  <c:v>-48.746982778379376</c:v>
                </c:pt>
                <c:pt idx="764">
                  <c:v>-48.726463404580855</c:v>
                </c:pt>
                <c:pt idx="765">
                  <c:v>-48.705921395199418</c:v>
                </c:pt>
                <c:pt idx="766">
                  <c:v>-48.685380634032988</c:v>
                </c:pt>
                <c:pt idx="767">
                  <c:v>-48.664817673206727</c:v>
                </c:pt>
                <c:pt idx="768">
                  <c:v>-48.644279780257271</c:v>
                </c:pt>
                <c:pt idx="769">
                  <c:v>-48.623720007677171</c:v>
                </c:pt>
                <c:pt idx="770">
                  <c:v>-48.603162011924766</c:v>
                </c:pt>
                <c:pt idx="771">
                  <c:v>-48.58260589518359</c:v>
                </c:pt>
                <c:pt idx="772">
                  <c:v>-48.562051758883953</c:v>
                </c:pt>
                <c:pt idx="773">
                  <c:v>-48.54149970370684</c:v>
                </c:pt>
                <c:pt idx="774">
                  <c:v>-48.520926663045323</c:v>
                </c:pt>
                <c:pt idx="775">
                  <c:v>-48.500356012174223</c:v>
                </c:pt>
                <c:pt idx="776">
                  <c:v>-48.479787849141573</c:v>
                </c:pt>
                <c:pt idx="777">
                  <c:v>-48.459222271261737</c:v>
                </c:pt>
                <c:pt idx="778">
                  <c:v>-48.438659375119215</c:v>
                </c:pt>
                <c:pt idx="779">
                  <c:v>-48.418076362729636</c:v>
                </c:pt>
                <c:pt idx="780">
                  <c:v>-48.39749633137145</c:v>
                </c:pt>
                <c:pt idx="781">
                  <c:v>-48.376896589494514</c:v>
                </c:pt>
                <c:pt idx="782">
                  <c:v>-48.356322855421411</c:v>
                </c:pt>
                <c:pt idx="783">
                  <c:v>-48.335729704311625</c:v>
                </c:pt>
                <c:pt idx="784">
                  <c:v>-48.315140013195268</c:v>
                </c:pt>
                <c:pt idx="785">
                  <c:v>-48.294553872840297</c:v>
                </c:pt>
                <c:pt idx="786">
                  <c:v>-48.273948856223676</c:v>
                </c:pt>
                <c:pt idx="787">
                  <c:v>-48.253347676440256</c:v>
                </c:pt>
                <c:pt idx="788">
                  <c:v>-48.232750421765367</c:v>
                </c:pt>
                <c:pt idx="789">
                  <c:v>-48.212157179787823</c:v>
                </c:pt>
                <c:pt idx="790">
                  <c:v>-48.191545732931196</c:v>
                </c:pt>
                <c:pt idx="791">
                  <c:v>-48.170938577556932</c:v>
                </c:pt>
                <c:pt idx="792">
                  <c:v>-48.150313599955091</c:v>
                </c:pt>
                <c:pt idx="793">
                  <c:v>-48.129693188670963</c:v>
                </c:pt>
                <c:pt idx="794">
                  <c:v>-48.109077427100935</c:v>
                </c:pt>
                <c:pt idx="795">
                  <c:v>-48.088466397978742</c:v>
                </c:pt>
                <c:pt idx="796">
                  <c:v>-48.067838194314035</c:v>
                </c:pt>
                <c:pt idx="797">
                  <c:v>-48.047193053969025</c:v>
                </c:pt>
                <c:pt idx="798">
                  <c:v>-48.026574983038572</c:v>
                </c:pt>
                <c:pt idx="799">
                  <c:v>-48.005940239303833</c:v>
                </c:pt>
                <c:pt idx="800">
                  <c:v>-47.985310838287248</c:v>
                </c:pt>
                <c:pt idx="801">
                  <c:v>-47.964665128591577</c:v>
                </c:pt>
                <c:pt idx="802">
                  <c:v>-47.944025020115426</c:v>
                </c:pt>
                <c:pt idx="803">
                  <c:v>-47.92336896285132</c:v>
                </c:pt>
                <c:pt idx="804">
                  <c:v>-47.902718761526828</c:v>
                </c:pt>
                <c:pt idx="805">
                  <c:v>-47.882074490828415</c:v>
                </c:pt>
                <c:pt idx="806">
                  <c:v>-47.86141475217697</c:v>
                </c:pt>
                <c:pt idx="807">
                  <c:v>-47.840761193614426</c:v>
                </c:pt>
                <c:pt idx="808">
                  <c:v>-47.820092516837711</c:v>
                </c:pt>
                <c:pt idx="809">
                  <c:v>-47.799430265909223</c:v>
                </c:pt>
                <c:pt idx="810">
                  <c:v>-47.778774511642069</c:v>
                </c:pt>
                <c:pt idx="811">
                  <c:v>-47.758104105488442</c:v>
                </c:pt>
                <c:pt idx="812">
                  <c:v>-47.737419268325496</c:v>
                </c:pt>
                <c:pt idx="813">
                  <c:v>-47.716741337680318</c:v>
                </c:pt>
                <c:pt idx="814">
                  <c:v>-47.696070381175943</c:v>
                </c:pt>
                <c:pt idx="815">
                  <c:v>-47.67538544820529</c:v>
                </c:pt>
                <c:pt idx="816">
                  <c:v>-47.654686755156071</c:v>
                </c:pt>
                <c:pt idx="817">
                  <c:v>-47.634016352587977</c:v>
                </c:pt>
                <c:pt idx="818">
                  <c:v>-47.613311551801928</c:v>
                </c:pt>
                <c:pt idx="819">
                  <c:v>-47.592614351613079</c:v>
                </c:pt>
                <c:pt idx="820">
                  <c:v>-47.57192481498123</c:v>
                </c:pt>
                <c:pt idx="821">
                  <c:v>-47.551222284966876</c:v>
                </c:pt>
                <c:pt idx="822">
                  <c:v>-47.530506971335967</c:v>
                </c:pt>
                <c:pt idx="823">
                  <c:v>-47.509799703350559</c:v>
                </c:pt>
                <c:pt idx="824">
                  <c:v>-47.489079969307859</c:v>
                </c:pt>
                <c:pt idx="825">
                  <c:v>-47.468368498174613</c:v>
                </c:pt>
                <c:pt idx="826">
                  <c:v>-47.447644874660277</c:v>
                </c:pt>
                <c:pt idx="827">
                  <c:v>-47.426929727900983</c:v>
                </c:pt>
                <c:pt idx="828">
                  <c:v>-47.406202738585407</c:v>
                </c:pt>
                <c:pt idx="829">
                  <c:v>-47.385464108794665</c:v>
                </c:pt>
                <c:pt idx="830">
                  <c:v>-47.364734318598771</c:v>
                </c:pt>
                <c:pt idx="831">
                  <c:v>-47.344013422586599</c:v>
                </c:pt>
                <c:pt idx="832">
                  <c:v>-47.323261109516537</c:v>
                </c:pt>
                <c:pt idx="833">
                  <c:v>-47.302517990650578</c:v>
                </c:pt>
                <c:pt idx="834">
                  <c:v>-47.281764031790729</c:v>
                </c:pt>
                <c:pt idx="835">
                  <c:v>-47.261019466906127</c:v>
                </c:pt>
                <c:pt idx="836">
                  <c:v>-47.240264356133387</c:v>
                </c:pt>
                <c:pt idx="837">
                  <c:v>-47.219518835850678</c:v>
                </c:pt>
                <c:pt idx="838">
                  <c:v>-47.198743164725528</c:v>
                </c:pt>
                <c:pt idx="839">
                  <c:v>-47.177977372352125</c:v>
                </c:pt>
                <c:pt idx="840">
                  <c:v>-47.157221506397143</c:v>
                </c:pt>
                <c:pt idx="841">
                  <c:v>-47.136455860845004</c:v>
                </c:pt>
                <c:pt idx="842">
                  <c:v>-47.1156806238493</c:v>
                </c:pt>
                <c:pt idx="843">
                  <c:v>-47.094895982414265</c:v>
                </c:pt>
                <c:pt idx="844">
                  <c:v>-47.074102122398138</c:v>
                </c:pt>
                <c:pt idx="845">
                  <c:v>-47.05331879351224</c:v>
                </c:pt>
                <c:pt idx="846">
                  <c:v>-47.032526520736148</c:v>
                </c:pt>
                <c:pt idx="847">
                  <c:v>-47.011744958362065</c:v>
                </c:pt>
                <c:pt idx="848">
                  <c:v>-46.990935298233758</c:v>
                </c:pt>
                <c:pt idx="849">
                  <c:v>-46.970136617593553</c:v>
                </c:pt>
                <c:pt idx="850">
                  <c:v>-46.949329624480271</c:v>
                </c:pt>
                <c:pt idx="851">
                  <c:v>-46.928533783314293</c:v>
                </c:pt>
                <c:pt idx="852">
                  <c:v>-46.907710653439921</c:v>
                </c:pt>
                <c:pt idx="853">
                  <c:v>-46.886898937025308</c:v>
                </c:pt>
                <c:pt idx="854">
                  <c:v>-46.866079523580204</c:v>
                </c:pt>
                <c:pt idx="855">
                  <c:v>-46.845252587436946</c:v>
                </c:pt>
                <c:pt idx="856">
                  <c:v>-46.824418301827244</c:v>
                </c:pt>
                <c:pt idx="857">
                  <c:v>-46.803595849389609</c:v>
                </c:pt>
                <c:pt idx="858">
                  <c:v>-46.782747334582567</c:v>
                </c:pt>
                <c:pt idx="859">
                  <c:v>-46.761910903019924</c:v>
                </c:pt>
                <c:pt idx="860">
                  <c:v>-46.741067713347505</c:v>
                </c:pt>
                <c:pt idx="861">
                  <c:v>-46.720217933633698</c:v>
                </c:pt>
                <c:pt idx="862">
                  <c:v>-46.699380514643927</c:v>
                </c:pt>
                <c:pt idx="863">
                  <c:v>-46.678518009684652</c:v>
                </c:pt>
                <c:pt idx="864">
                  <c:v>-46.657649412535321</c:v>
                </c:pt>
                <c:pt idx="865">
                  <c:v>-46.636793535890789</c:v>
                </c:pt>
                <c:pt idx="866">
                  <c:v>-46.615931804044372</c:v>
                </c:pt>
                <c:pt idx="867">
                  <c:v>-46.595045819410352</c:v>
                </c:pt>
                <c:pt idx="868">
                  <c:v>-46.574172906497353</c:v>
                </c:pt>
                <c:pt idx="869">
                  <c:v>-46.553294620974455</c:v>
                </c:pt>
                <c:pt idx="870">
                  <c:v>-46.532411121640756</c:v>
                </c:pt>
                <c:pt idx="871">
                  <c:v>-46.511522566253653</c:v>
                </c:pt>
                <c:pt idx="872">
                  <c:v>-46.490629111532783</c:v>
                </c:pt>
                <c:pt idx="873">
                  <c:v>-46.469730913164028</c:v>
                </c:pt>
                <c:pt idx="874">
                  <c:v>-46.448828125803516</c:v>
                </c:pt>
                <c:pt idx="875">
                  <c:v>-46.427920903081656</c:v>
                </c:pt>
                <c:pt idx="876">
                  <c:v>-46.407009397607155</c:v>
                </c:pt>
                <c:pt idx="877">
                  <c:v>-46.38609376097105</c:v>
                </c:pt>
                <c:pt idx="878">
                  <c:v>-46.36519221854941</c:v>
                </c:pt>
                <c:pt idx="879">
                  <c:v>-46.344268726825049</c:v>
                </c:pt>
                <c:pt idx="880">
                  <c:v>-46.323341552744175</c:v>
                </c:pt>
                <c:pt idx="881">
                  <c:v>-46.302410843868209</c:v>
                </c:pt>
                <c:pt idx="882">
                  <c:v>-46.281458845332537</c:v>
                </c:pt>
                <c:pt idx="883">
                  <c:v>-46.260521548665487</c:v>
                </c:pt>
                <c:pt idx="884">
                  <c:v>-46.239581153823707</c:v>
                </c:pt>
                <c:pt idx="885">
                  <c:v>-46.218637804404722</c:v>
                </c:pt>
                <c:pt idx="886">
                  <c:v>-46.197673913445556</c:v>
                </c:pt>
                <c:pt idx="887">
                  <c:v>-46.176725124455665</c:v>
                </c:pt>
                <c:pt idx="888">
                  <c:v>-46.155756161492995</c:v>
                </c:pt>
                <c:pt idx="889">
                  <c:v>-46.134784893543888</c:v>
                </c:pt>
                <c:pt idx="890">
                  <c:v>-46.113811459050694</c:v>
                </c:pt>
                <c:pt idx="891">
                  <c:v>-46.092835995495953</c:v>
                </c:pt>
                <c:pt idx="892">
                  <c:v>-46.071858639406628</c:v>
                </c:pt>
                <c:pt idx="893">
                  <c:v>-46.050879526358315</c:v>
                </c:pt>
                <c:pt idx="894">
                  <c:v>-46.029881400610009</c:v>
                </c:pt>
                <c:pt idx="895">
                  <c:v>-46.008881870168857</c:v>
                </c:pt>
                <c:pt idx="896">
                  <c:v>-45.987881067485937</c:v>
                </c:pt>
                <c:pt idx="897">
                  <c:v>-45.96687912407787</c:v>
                </c:pt>
                <c:pt idx="898">
                  <c:v>-45.94587617053115</c:v>
                </c:pt>
                <c:pt idx="899">
                  <c:v>-45.924855155148158</c:v>
                </c:pt>
                <c:pt idx="900">
                  <c:v>-45.903850610883019</c:v>
                </c:pt>
                <c:pt idx="901">
                  <c:v>-45.882811245782086</c:v>
                </c:pt>
                <c:pt idx="902">
                  <c:v>-45.861788605934784</c:v>
                </c:pt>
                <c:pt idx="903">
                  <c:v>-45.840765677217838</c:v>
                </c:pt>
                <c:pt idx="904">
                  <c:v>-45.819725609772483</c:v>
                </c:pt>
                <c:pt idx="905">
                  <c:v>-45.798668650702211</c:v>
                </c:pt>
                <c:pt idx="906">
                  <c:v>-45.777628830791279</c:v>
                </c:pt>
                <c:pt idx="907">
                  <c:v>-45.756572445542822</c:v>
                </c:pt>
                <c:pt idx="908">
                  <c:v>-45.735516549139</c:v>
                </c:pt>
                <c:pt idx="909">
                  <c:v>-45.714461261323613</c:v>
                </c:pt>
                <c:pt idx="910">
                  <c:v>-45.69338997141358</c:v>
                </c:pt>
                <c:pt idx="911">
                  <c:v>-45.672319607984505</c:v>
                </c:pt>
                <c:pt idx="912">
                  <c:v>-45.651233639308785</c:v>
                </c:pt>
                <c:pt idx="913">
                  <c:v>-45.630148910591046</c:v>
                </c:pt>
                <c:pt idx="914">
                  <c:v>-45.609065536626751</c:v>
                </c:pt>
                <c:pt idx="915">
                  <c:v>-45.587967103630319</c:v>
                </c:pt>
                <c:pt idx="916">
                  <c:v>-45.566870332572421</c:v>
                </c:pt>
                <c:pt idx="917">
                  <c:v>-45.545758887786974</c:v>
                </c:pt>
                <c:pt idx="918">
                  <c:v>-45.524649407792488</c:v>
                </c:pt>
                <c:pt idx="919">
                  <c:v>-45.50354200254435</c:v>
                </c:pt>
                <c:pt idx="920">
                  <c:v>-45.482420453060818</c:v>
                </c:pt>
                <c:pt idx="921">
                  <c:v>-45.461301275011678</c:v>
                </c:pt>
                <c:pt idx="922">
                  <c:v>-45.440168326692785</c:v>
                </c:pt>
                <c:pt idx="923">
                  <c:v>-45.419021832890735</c:v>
                </c:pt>
                <c:pt idx="924">
                  <c:v>-45.397894356925505</c:v>
                </c:pt>
                <c:pt idx="925">
                  <c:v>-45.376737493063651</c:v>
                </c:pt>
                <c:pt idx="926">
                  <c:v>-45.355583763049907</c:v>
                </c:pt>
                <c:pt idx="927">
                  <c:v>-45.33443326908148</c:v>
                </c:pt>
                <c:pt idx="928">
                  <c:v>-45.31327009935481</c:v>
                </c:pt>
                <c:pt idx="929">
                  <c:v>-45.292094471362894</c:v>
                </c:pt>
                <c:pt idx="930">
                  <c:v>-45.270922536581267</c:v>
                </c:pt>
                <c:pt idx="931">
                  <c:v>-45.24973849693059</c:v>
                </c:pt>
                <c:pt idx="932">
                  <c:v>-45.228558423962696</c:v>
                </c:pt>
                <c:pt idx="933">
                  <c:v>-45.207366595097398</c:v>
                </c:pt>
                <c:pt idx="934">
                  <c:v>-45.186179002329041</c:v>
                </c:pt>
                <c:pt idx="935">
                  <c:v>-45.164964256135896</c:v>
                </c:pt>
                <c:pt idx="936">
                  <c:v>-45.143754088190477</c:v>
                </c:pt>
                <c:pt idx="937">
                  <c:v>-45.122548591088744</c:v>
                </c:pt>
                <c:pt idx="938">
                  <c:v>-45.101332229470195</c:v>
                </c:pt>
                <c:pt idx="939">
                  <c:v>-45.080105208780111</c:v>
                </c:pt>
                <c:pt idx="940">
                  <c:v>-45.058867733192713</c:v>
                </c:pt>
                <c:pt idx="941">
                  <c:v>-45.03763551861126</c:v>
                </c:pt>
                <c:pt idx="942">
                  <c:v>-45.01639317786978</c:v>
                </c:pt>
                <c:pt idx="943">
                  <c:v>-44.995140911576257</c:v>
                </c:pt>
                <c:pt idx="944">
                  <c:v>-44.973894318654864</c:v>
                </c:pt>
                <c:pt idx="945">
                  <c:v>-44.952622760396508</c:v>
                </c:pt>
                <c:pt idx="946">
                  <c:v>-44.931357195308841</c:v>
                </c:pt>
                <c:pt idx="947">
                  <c:v>-44.910082419656931</c:v>
                </c:pt>
                <c:pt idx="948">
                  <c:v>-44.888813877503651</c:v>
                </c:pt>
                <c:pt idx="949">
                  <c:v>-44.867521225943534</c:v>
                </c:pt>
                <c:pt idx="950">
                  <c:v>-44.846235118880678</c:v>
                </c:pt>
                <c:pt idx="951">
                  <c:v>-44.824940497982467</c:v>
                </c:pt>
                <c:pt idx="952">
                  <c:v>-44.80363755315922</c:v>
                </c:pt>
                <c:pt idx="953">
                  <c:v>-44.782326473102827</c:v>
                </c:pt>
                <c:pt idx="954">
                  <c:v>-44.761007445290709</c:v>
                </c:pt>
                <c:pt idx="955">
                  <c:v>-44.739680655989964</c:v>
                </c:pt>
                <c:pt idx="956">
                  <c:v>-44.718346290261508</c:v>
                </c:pt>
                <c:pt idx="957">
                  <c:v>-44.697019448394556</c:v>
                </c:pt>
                <c:pt idx="958">
                  <c:v>-44.675670443571263</c:v>
                </c:pt>
                <c:pt idx="959">
                  <c:v>-44.65432925368291</c:v>
                </c:pt>
                <c:pt idx="960">
                  <c:v>-44.632981142810742</c:v>
                </c:pt>
                <c:pt idx="961">
                  <c:v>-44.611611519780055</c:v>
                </c:pt>
                <c:pt idx="962">
                  <c:v>-44.590250140022434</c:v>
                </c:pt>
                <c:pt idx="963">
                  <c:v>-44.568867675654275</c:v>
                </c:pt>
                <c:pt idx="964">
                  <c:v>-44.547493734586368</c:v>
                </c:pt>
                <c:pt idx="965">
                  <c:v>-44.52611375725472</c:v>
                </c:pt>
                <c:pt idx="966">
                  <c:v>-44.50471332729505</c:v>
                </c:pt>
                <c:pt idx="967">
                  <c:v>-44.483307278651154</c:v>
                </c:pt>
                <c:pt idx="968">
                  <c:v>-44.461910300331638</c:v>
                </c:pt>
                <c:pt idx="969">
                  <c:v>-44.440493490174461</c:v>
                </c:pt>
                <c:pt idx="970">
                  <c:v>-44.419071570725336</c:v>
                </c:pt>
                <c:pt idx="971">
                  <c:v>-44.39764470946723</c:v>
                </c:pt>
                <c:pt idx="972">
                  <c:v>-44.376213072746644</c:v>
                </c:pt>
                <c:pt idx="973">
                  <c:v>-44.354776825778153</c:v>
                </c:pt>
                <c:pt idx="974">
                  <c:v>-44.33332182788304</c:v>
                </c:pt>
                <c:pt idx="975">
                  <c:v>-44.31187688683174</c:v>
                </c:pt>
                <c:pt idx="976">
                  <c:v>-44.290413590075673</c:v>
                </c:pt>
                <c:pt idx="977">
                  <c:v>-44.268946402872295</c:v>
                </c:pt>
                <c:pt idx="978">
                  <c:v>-44.247461320544886</c:v>
                </c:pt>
                <c:pt idx="979">
                  <c:v>-44.225986864464311</c:v>
                </c:pt>
                <c:pt idx="980">
                  <c:v>-44.204494898526804</c:v>
                </c:pt>
                <c:pt idx="981">
                  <c:v>-44.182999742631075</c:v>
                </c:pt>
                <c:pt idx="982">
                  <c:v>-44.161487526972891</c:v>
                </c:pt>
                <c:pt idx="983">
                  <c:v>-44.139986488995106</c:v>
                </c:pt>
                <c:pt idx="984">
                  <c:v>-44.118468766706336</c:v>
                </c:pt>
                <c:pt idx="985">
                  <c:v>-44.096934615210621</c:v>
                </c:pt>
                <c:pt idx="986">
                  <c:v>-44.075398174331355</c:v>
                </c:pt>
                <c:pt idx="987">
                  <c:v>-44.053859592944875</c:v>
                </c:pt>
                <c:pt idx="988">
                  <c:v>-44.03231901886511</c:v>
                </c:pt>
                <c:pt idx="989">
                  <c:v>-44.01076281556162</c:v>
                </c:pt>
                <c:pt idx="990">
                  <c:v>-43.989204980336766</c:v>
                </c:pt>
                <c:pt idx="991">
                  <c:v>-43.967631942585832</c:v>
                </c:pt>
                <c:pt idx="992">
                  <c:v>-43.946057628714065</c:v>
                </c:pt>
                <c:pt idx="993">
                  <c:v>-43.924468533773798</c:v>
                </c:pt>
                <c:pt idx="994">
                  <c:v>-43.902878513577193</c:v>
                </c:pt>
                <c:pt idx="995">
                  <c:v>-43.881274128563746</c:v>
                </c:pt>
                <c:pt idx="996">
                  <c:v>-43.859669164258349</c:v>
                </c:pt>
                <c:pt idx="997">
                  <c:v>-43.838050246216483</c:v>
                </c:pt>
                <c:pt idx="998">
                  <c:v>-43.816431089983325</c:v>
                </c:pt>
                <c:pt idx="999">
                  <c:v>-43.794798385958117</c:v>
                </c:pt>
                <c:pt idx="1000">
                  <c:v>-43.773152368672712</c:v>
                </c:pt>
                <c:pt idx="1001">
                  <c:v>-43.751506649162444</c:v>
                </c:pt>
                <c:pt idx="1002">
                  <c:v>-43.729848014489747</c:v>
                </c:pt>
                <c:pt idx="1003">
                  <c:v>-43.708190006464854</c:v>
                </c:pt>
                <c:pt idx="1004">
                  <c:v>-43.686519476328442</c:v>
                </c:pt>
                <c:pt idx="1005">
                  <c:v>-43.664836651841398</c:v>
                </c:pt>
                <c:pt idx="1006">
                  <c:v>-43.643154971442748</c:v>
                </c:pt>
                <c:pt idx="1007">
                  <c:v>-43.621461382031271</c:v>
                </c:pt>
                <c:pt idx="1008">
                  <c:v>-43.599756107319152</c:v>
                </c:pt>
                <c:pt idx="1009">
                  <c:v>-43.578039369613172</c:v>
                </c:pt>
                <c:pt idx="1010">
                  <c:v>-43.556324470495021</c:v>
                </c:pt>
                <c:pt idx="1011">
                  <c:v>-43.534598483420908</c:v>
                </c:pt>
                <c:pt idx="1012">
                  <c:v>-43.512861626701394</c:v>
                </c:pt>
                <c:pt idx="1013">
                  <c:v>-43.491114117258611</c:v>
                </c:pt>
                <c:pt idx="1014">
                  <c:v>-43.469356170630356</c:v>
                </c:pt>
                <c:pt idx="1015">
                  <c:v>-43.447600918937098</c:v>
                </c:pt>
                <c:pt idx="1016">
                  <c:v>-43.425822706686162</c:v>
                </c:pt>
                <c:pt idx="1017">
                  <c:v>-43.404047549016525</c:v>
                </c:pt>
                <c:pt idx="1018">
                  <c:v>-43.382262738207899</c:v>
                </c:pt>
                <c:pt idx="1019">
                  <c:v>-43.360468483140693</c:v>
                </c:pt>
                <c:pt idx="1020">
                  <c:v>-43.338664991337517</c:v>
                </c:pt>
                <c:pt idx="1021">
                  <c:v>-43.316852468967653</c:v>
                </c:pt>
                <c:pt idx="1022">
                  <c:v>-43.295031120851519</c:v>
                </c:pt>
                <c:pt idx="1023">
                  <c:v>-43.273201150465141</c:v>
                </c:pt>
                <c:pt idx="1024">
                  <c:v>-43.251362759944755</c:v>
                </c:pt>
                <c:pt idx="1025">
                  <c:v>-43.22950355243384</c:v>
                </c:pt>
                <c:pt idx="1026">
                  <c:v>-43.207648954375166</c:v>
                </c:pt>
                <c:pt idx="1027">
                  <c:v>-43.185786534530273</c:v>
                </c:pt>
                <c:pt idx="1028">
                  <c:v>-43.163903986849377</c:v>
                </c:pt>
                <c:pt idx="1029">
                  <c:v>-43.142026544036973</c:v>
                </c:pt>
                <c:pt idx="1030">
                  <c:v>-43.120129425874325</c:v>
                </c:pt>
                <c:pt idx="1031">
                  <c:v>-43.098225327915635</c:v>
                </c:pt>
                <c:pt idx="1032">
                  <c:v>-43.076314441539552</c:v>
                </c:pt>
                <c:pt idx="1033">
                  <c:v>-43.054396956827048</c:v>
                </c:pt>
                <c:pt idx="1034">
                  <c:v>-43.032460747474545</c:v>
                </c:pt>
                <c:pt idx="1035">
                  <c:v>-43.010530662219836</c:v>
                </c:pt>
                <c:pt idx="1036">
                  <c:v>-42.988582288028582</c:v>
                </c:pt>
                <c:pt idx="1037">
                  <c:v>-42.966615902634295</c:v>
                </c:pt>
                <c:pt idx="1038">
                  <c:v>-42.944656164530571</c:v>
                </c:pt>
                <c:pt idx="1039">
                  <c:v>-42.922666682064758</c:v>
                </c:pt>
                <c:pt idx="1040">
                  <c:v>-42.900684209580369</c:v>
                </c:pt>
                <c:pt idx="1041">
                  <c:v>-42.878684636340552</c:v>
                </c:pt>
                <c:pt idx="1042">
                  <c:v>-42.856680300737303</c:v>
                </c:pt>
                <c:pt idx="1043">
                  <c:v>-42.834671379511917</c:v>
                </c:pt>
                <c:pt idx="1044">
                  <c:v>-42.812634033493637</c:v>
                </c:pt>
                <c:pt idx="1045">
                  <c:v>-42.790604550166321</c:v>
                </c:pt>
                <c:pt idx="1046">
                  <c:v>-42.768559117979351</c:v>
                </c:pt>
                <c:pt idx="1047">
                  <c:v>-42.746497999382584</c:v>
                </c:pt>
                <c:pt idx="1048">
                  <c:v>-42.724433341219907</c:v>
                </c:pt>
                <c:pt idx="1049">
                  <c:v>-42.702365312206496</c:v>
                </c:pt>
                <c:pt idx="1050">
                  <c:v>-42.68027042836038</c:v>
                </c:pt>
                <c:pt idx="1051">
                  <c:v>-42.658184423276744</c:v>
                </c:pt>
                <c:pt idx="1052">
                  <c:v>-42.63607207455572</c:v>
                </c:pt>
                <c:pt idx="1053">
                  <c:v>-42.613957196928652</c:v>
                </c:pt>
                <c:pt idx="1054">
                  <c:v>-42.591828246518503</c:v>
                </c:pt>
                <c:pt idx="1055">
                  <c:v>-42.569697149687983</c:v>
                </c:pt>
                <c:pt idx="1056">
                  <c:v>-42.547540773095982</c:v>
                </c:pt>
                <c:pt idx="1057">
                  <c:v>-42.52539430320526</c:v>
                </c:pt>
                <c:pt idx="1058">
                  <c:v>-42.503223046526358</c:v>
                </c:pt>
                <c:pt idx="1059">
                  <c:v>-42.481038893604179</c:v>
                </c:pt>
                <c:pt idx="1060">
                  <c:v>-42.45885361510333</c:v>
                </c:pt>
                <c:pt idx="1061">
                  <c:v>-42.436655865130675</c:v>
                </c:pt>
                <c:pt idx="1062">
                  <c:v>-42.414445883359164</c:v>
                </c:pt>
                <c:pt idx="1063">
                  <c:v>-42.392223907921064</c:v>
                </c:pt>
                <c:pt idx="1064">
                  <c:v>-42.369990175412426</c:v>
                </c:pt>
                <c:pt idx="1065">
                  <c:v>-42.347744920897497</c:v>
                </c:pt>
                <c:pt idx="1066">
                  <c:v>-42.325488377913317</c:v>
                </c:pt>
                <c:pt idx="1067">
                  <c:v>-42.30322077847422</c:v>
                </c:pt>
                <c:pt idx="1068">
                  <c:v>-42.28095364743865</c:v>
                </c:pt>
                <c:pt idx="1069">
                  <c:v>-42.258664596119928</c:v>
                </c:pt>
                <c:pt idx="1070">
                  <c:v>-42.236365175360987</c:v>
                </c:pt>
                <c:pt idx="1071">
                  <c:v>-42.214055611132828</c:v>
                </c:pt>
                <c:pt idx="1072">
                  <c:v>-42.19173612790766</c:v>
                </c:pt>
                <c:pt idx="1073">
                  <c:v>-42.169395798419686</c:v>
                </c:pt>
                <c:pt idx="1074">
                  <c:v>-42.147057173286193</c:v>
                </c:pt>
                <c:pt idx="1075">
                  <c:v>-42.124698200554853</c:v>
                </c:pt>
                <c:pt idx="1076">
                  <c:v>-42.102330248810532</c:v>
                </c:pt>
                <c:pt idx="1077">
                  <c:v>-42.079953534919596</c:v>
                </c:pt>
                <c:pt idx="1078">
                  <c:v>-42.057568274279262</c:v>
                </c:pt>
                <c:pt idx="1079">
                  <c:v>-42.035163701570511</c:v>
                </c:pt>
                <c:pt idx="1080">
                  <c:v>-42.012751065094179</c:v>
                </c:pt>
                <c:pt idx="1081">
                  <c:v>-41.990330575682776</c:v>
                </c:pt>
                <c:pt idx="1082">
                  <c:v>-41.967891548173775</c:v>
                </c:pt>
                <c:pt idx="1083">
                  <c:v>-41.945434274861412</c:v>
                </c:pt>
                <c:pt idx="1084">
                  <c:v>-41.922980722942668</c:v>
                </c:pt>
                <c:pt idx="1085">
                  <c:v>-41.900509392407336</c:v>
                </c:pt>
                <c:pt idx="1086">
                  <c:v>-41.878020570527468</c:v>
                </c:pt>
                <c:pt idx="1087">
                  <c:v>-41.855525297310649</c:v>
                </c:pt>
                <c:pt idx="1088">
                  <c:v>-41.833013046309013</c:v>
                </c:pt>
                <c:pt idx="1089">
                  <c:v>-41.810494798551581</c:v>
                </c:pt>
                <c:pt idx="1090">
                  <c:v>-41.787960080074228</c:v>
                </c:pt>
                <c:pt idx="1091">
                  <c:v>-41.76540916966492</c:v>
                </c:pt>
                <c:pt idx="1092">
                  <c:v>-41.742852960262411</c:v>
                </c:pt>
                <c:pt idx="1093">
                  <c:v>-41.720281056153496</c:v>
                </c:pt>
                <c:pt idx="1094">
                  <c:v>-41.697693731057981</c:v>
                </c:pt>
                <c:pt idx="1095">
                  <c:v>-41.675101790376068</c:v>
                </c:pt>
                <c:pt idx="1096">
                  <c:v>-41.652484410145931</c:v>
                </c:pt>
                <c:pt idx="1097">
                  <c:v>-41.629862898454768</c:v>
                </c:pt>
                <c:pt idx="1098">
                  <c:v>-41.607226988862834</c:v>
                </c:pt>
                <c:pt idx="1099">
                  <c:v>-41.584576946628786</c:v>
                </c:pt>
                <c:pt idx="1100">
                  <c:v>-41.561923432352657</c:v>
                </c:pt>
                <c:pt idx="1101">
                  <c:v>-41.539245886662435</c:v>
                </c:pt>
                <c:pt idx="1102">
                  <c:v>-41.516554993914987</c:v>
                </c:pt>
                <c:pt idx="1103">
                  <c:v>-41.493851012553968</c:v>
                </c:pt>
                <c:pt idx="1104">
                  <c:v>-41.471144488286093</c:v>
                </c:pt>
                <c:pt idx="1105">
                  <c:v>-41.448415071376218</c:v>
                </c:pt>
                <c:pt idx="1106">
                  <c:v>-41.425673331106367</c:v>
                </c:pt>
                <c:pt idx="1107">
                  <c:v>-41.40291951918136</c:v>
                </c:pt>
                <c:pt idx="1108">
                  <c:v>-41.380143703899741</c:v>
                </c:pt>
                <c:pt idx="1109">
                  <c:v>-41.357366523759715</c:v>
                </c:pt>
                <c:pt idx="1110">
                  <c:v>-41.334567888560116</c:v>
                </c:pt>
                <c:pt idx="1111">
                  <c:v>-41.311758224911046</c:v>
                </c:pt>
                <c:pt idx="1112">
                  <c:v>-41.288937776036477</c:v>
                </c:pt>
                <c:pt idx="1113">
                  <c:v>-41.266096734593567</c:v>
                </c:pt>
                <c:pt idx="1114">
                  <c:v>-41.243245442231952</c:v>
                </c:pt>
                <c:pt idx="1115">
                  <c:v>-41.220384137078689</c:v>
                </c:pt>
                <c:pt idx="1116">
                  <c:v>-41.19750308575513</c:v>
                </c:pt>
                <c:pt idx="1117">
                  <c:v>-41.174602601851745</c:v>
                </c:pt>
                <c:pt idx="1118">
                  <c:v>-41.151702831873919</c:v>
                </c:pt>
                <c:pt idx="1119">
                  <c:v>-41.128774254814033</c:v>
                </c:pt>
                <c:pt idx="1120">
                  <c:v>-41.105836987431729</c:v>
                </c:pt>
                <c:pt idx="1121">
                  <c:v>-41.082891257624013</c:v>
                </c:pt>
                <c:pt idx="1122">
                  <c:v>-41.059917665288921</c:v>
                </c:pt>
                <c:pt idx="1123">
                  <c:v>-41.036936165211173</c:v>
                </c:pt>
                <c:pt idx="1124">
                  <c:v>-41.013946980154628</c:v>
                </c:pt>
                <c:pt idx="1125">
                  <c:v>-40.990930860164923</c:v>
                </c:pt>
                <c:pt idx="1126">
                  <c:v>-40.967907599031726</c:v>
                </c:pt>
                <c:pt idx="1127">
                  <c:v>-40.944867730363931</c:v>
                </c:pt>
                <c:pt idx="1128">
                  <c:v>-40.921811547261264</c:v>
                </c:pt>
                <c:pt idx="1129">
                  <c:v>-40.898739340934299</c:v>
                </c:pt>
                <c:pt idx="1130">
                  <c:v>-40.875651400708946</c:v>
                </c:pt>
                <c:pt idx="1131">
                  <c:v>-40.852548014031015</c:v>
                </c:pt>
                <c:pt idx="1132">
                  <c:v>-40.829429466470899</c:v>
                </c:pt>
                <c:pt idx="1133">
                  <c:v>-40.806296041728388</c:v>
                </c:pt>
                <c:pt idx="1134">
                  <c:v>-40.783148021637523</c:v>
                </c:pt>
                <c:pt idx="1135">
                  <c:v>-40.759985686171596</c:v>
                </c:pt>
                <c:pt idx="1136">
                  <c:v>-40.736809313448248</c:v>
                </c:pt>
                <c:pt idx="1137">
                  <c:v>-40.713609750096396</c:v>
                </c:pt>
                <c:pt idx="1138">
                  <c:v>-40.690396750500042</c:v>
                </c:pt>
                <c:pt idx="1139">
                  <c:v>-40.667170587082559</c:v>
                </c:pt>
                <c:pt idx="1140">
                  <c:v>-40.643931530431942</c:v>
                </c:pt>
                <c:pt idx="1141">
                  <c:v>-40.620670520027801</c:v>
                </c:pt>
                <c:pt idx="1142">
                  <c:v>-40.597397202000536</c:v>
                </c:pt>
                <c:pt idx="1143">
                  <c:v>-40.574102561909136</c:v>
                </c:pt>
                <c:pt idx="1144">
                  <c:v>-40.550796192010559</c:v>
                </c:pt>
                <c:pt idx="1145">
                  <c:v>-40.52746912376606</c:v>
                </c:pt>
                <c:pt idx="1146">
                  <c:v>-40.504121690841743</c:v>
                </c:pt>
                <c:pt idx="1147">
                  <c:v>-40.480763405009114</c:v>
                </c:pt>
                <c:pt idx="1148">
                  <c:v>-40.457394521718584</c:v>
                </c:pt>
                <c:pt idx="1149">
                  <c:v>-40.433997032791957</c:v>
                </c:pt>
                <c:pt idx="1150">
                  <c:v>-40.410589550215136</c:v>
                </c:pt>
                <c:pt idx="1151">
                  <c:v>-40.387163241950574</c:v>
                </c:pt>
                <c:pt idx="1152">
                  <c:v>-40.363718429422228</c:v>
                </c:pt>
                <c:pt idx="1153">
                  <c:v>-40.340255431983138</c:v>
                </c:pt>
                <c:pt idx="1154">
                  <c:v>-40.316774566919719</c:v>
                </c:pt>
                <c:pt idx="1155">
                  <c:v>-40.293285133634093</c:v>
                </c:pt>
                <c:pt idx="1156">
                  <c:v>-40.269769452647026</c:v>
                </c:pt>
                <c:pt idx="1157">
                  <c:v>-40.246236843588868</c:v>
                </c:pt>
                <c:pt idx="1158">
                  <c:v>-40.222687615525892</c:v>
                </c:pt>
                <c:pt idx="1159">
                  <c:v>-40.19912207548132</c:v>
                </c:pt>
                <c:pt idx="1160">
                  <c:v>-40.175540528440521</c:v>
                </c:pt>
                <c:pt idx="1161">
                  <c:v>-40.151934438190978</c:v>
                </c:pt>
                <c:pt idx="1162">
                  <c:v>-40.128312992825485</c:v>
                </c:pt>
                <c:pt idx="1163">
                  <c:v>-40.104676491097713</c:v>
                </c:pt>
                <c:pt idx="1164">
                  <c:v>-40.081016462454436</c:v>
                </c:pt>
                <c:pt idx="1165">
                  <c:v>-40.05734201662861</c:v>
                </c:pt>
                <c:pt idx="1166">
                  <c:v>-40.033644726582828</c:v>
                </c:pt>
                <c:pt idx="1167">
                  <c:v>-40.009933650019398</c:v>
                </c:pt>
                <c:pt idx="1168">
                  <c:v>-39.986200403249974</c:v>
                </c:pt>
                <c:pt idx="1169">
                  <c:v>-39.962471289017884</c:v>
                </c:pt>
                <c:pt idx="1170">
                  <c:v>-39.938720575451107</c:v>
                </c:pt>
                <c:pt idx="1171">
                  <c:v>-39.914862603757108</c:v>
                </c:pt>
                <c:pt idx="1172">
                  <c:v>-39.891069984492916</c:v>
                </c:pt>
                <c:pt idx="1173">
                  <c:v>-39.867256818628277</c:v>
                </c:pt>
                <c:pt idx="1174">
                  <c:v>-39.843423452713857</c:v>
                </c:pt>
                <c:pt idx="1175">
                  <c:v>-39.819570231054882</c:v>
                </c:pt>
                <c:pt idx="1176">
                  <c:v>-39.795697495715466</c:v>
                </c:pt>
                <c:pt idx="1177">
                  <c:v>-39.771720980268185</c:v>
                </c:pt>
                <c:pt idx="1178">
                  <c:v>-39.747810467403013</c:v>
                </c:pt>
                <c:pt idx="1179">
                  <c:v>-39.723881453188149</c:v>
                </c:pt>
                <c:pt idx="1180">
                  <c:v>-39.699934270766406</c:v>
                </c:pt>
                <c:pt idx="1181">
                  <c:v>-39.675969251063364</c:v>
                </c:pt>
                <c:pt idx="1182">
                  <c:v>-39.651903275633366</c:v>
                </c:pt>
                <c:pt idx="1183">
                  <c:v>-39.627903795552776</c:v>
                </c:pt>
                <c:pt idx="1184">
                  <c:v>-39.603887457242962</c:v>
                </c:pt>
                <c:pt idx="1185">
                  <c:v>-39.579771825768027</c:v>
                </c:pt>
                <c:pt idx="1186">
                  <c:v>-39.555722963948782</c:v>
                </c:pt>
                <c:pt idx="1187">
                  <c:v>-39.531575904063928</c:v>
                </c:pt>
                <c:pt idx="1188">
                  <c:v>-39.507495787740254</c:v>
                </c:pt>
                <c:pt idx="1189">
                  <c:v>-39.483318557774403</c:v>
                </c:pt>
                <c:pt idx="1190">
                  <c:v>-39.459126823016518</c:v>
                </c:pt>
                <c:pt idx="1191">
                  <c:v>-39.434920891034608</c:v>
                </c:pt>
                <c:pt idx="1192">
                  <c:v>-39.410782228982796</c:v>
                </c:pt>
                <c:pt idx="1193">
                  <c:v>-39.386548590493462</c:v>
                </c:pt>
                <c:pt idx="1194">
                  <c:v>-39.362220955045217</c:v>
                </c:pt>
                <c:pt idx="1195">
                  <c:v>-39.337961266723042</c:v>
                </c:pt>
                <c:pt idx="1196">
                  <c:v>-39.313688886734838</c:v>
                </c:pt>
                <c:pt idx="1197">
                  <c:v>-39.289324074313051</c:v>
                </c:pt>
                <c:pt idx="1198">
                  <c:v>-39.265027416555959</c:v>
                </c:pt>
                <c:pt idx="1199">
                  <c:v>-39.240639356258541</c:v>
                </c:pt>
                <c:pt idx="1200">
                  <c:v>-39.216240215697653</c:v>
                </c:pt>
                <c:pt idx="1201">
                  <c:v>-39.19183027957498</c:v>
                </c:pt>
                <c:pt idx="1202">
                  <c:v>-39.167409830497249</c:v>
                </c:pt>
                <c:pt idx="1203">
                  <c:v>-39.14297914898421</c:v>
                </c:pt>
                <c:pt idx="1204">
                  <c:v>-39.118460037040911</c:v>
                </c:pt>
                <c:pt idx="1205">
                  <c:v>-39.093931689369199</c:v>
                </c:pt>
                <c:pt idx="1206">
                  <c:v>-39.069472413036891</c:v>
                </c:pt>
                <c:pt idx="1207">
                  <c:v>-39.044926189704263</c:v>
                </c:pt>
                <c:pt idx="1208">
                  <c:v>-39.020293948585781</c:v>
                </c:pt>
                <c:pt idx="1209">
                  <c:v>-38.995731364339214</c:v>
                </c:pt>
                <c:pt idx="1210">
                  <c:v>-38.971083731173032</c:v>
                </c:pt>
                <c:pt idx="1211">
                  <c:v>-38.946428904406233</c:v>
                </c:pt>
                <c:pt idx="1212">
                  <c:v>-38.921767142836543</c:v>
                </c:pt>
                <c:pt idx="1213">
                  <c:v>-38.897098703250421</c:v>
                </c:pt>
                <c:pt idx="1214">
                  <c:v>-38.87234755640867</c:v>
                </c:pt>
                <c:pt idx="1215">
                  <c:v>-38.84766673960317</c:v>
                </c:pt>
                <c:pt idx="1216">
                  <c:v>-38.822904151585192</c:v>
                </c:pt>
                <c:pt idx="1217">
                  <c:v>-38.798060689133926</c:v>
                </c:pt>
                <c:pt idx="1218">
                  <c:v>-38.773288081573732</c:v>
                </c:pt>
                <c:pt idx="1219">
                  <c:v>-38.748435518269979</c:v>
                </c:pt>
                <c:pt idx="1220">
                  <c:v>-38.723578873125767</c:v>
                </c:pt>
                <c:pt idx="1221">
                  <c:v>-38.698718383725641</c:v>
                </c:pt>
                <c:pt idx="1222">
                  <c:v>-38.673779725849556</c:v>
                </c:pt>
                <c:pt idx="1223">
                  <c:v>-38.648838120050456</c:v>
                </c:pt>
                <c:pt idx="1224">
                  <c:v>-38.623893796387968</c:v>
                </c:pt>
                <c:pt idx="1225">
                  <c:v>-38.598873063383742</c:v>
                </c:pt>
                <c:pt idx="1226">
                  <c:v>-38.573850491596936</c:v>
                </c:pt>
                <c:pt idx="1227">
                  <c:v>-38.54882630362232</c:v>
                </c:pt>
                <c:pt idx="1228">
                  <c:v>-38.523727437303116</c:v>
                </c:pt>
                <c:pt idx="1229">
                  <c:v>-38.498627816679118</c:v>
                </c:pt>
                <c:pt idx="1230">
                  <c:v>-38.473527656946025</c:v>
                </c:pt>
                <c:pt idx="1231">
                  <c:v>-38.448354521751511</c:v>
                </c:pt>
                <c:pt idx="1232">
                  <c:v>-38.423181692202327</c:v>
                </c:pt>
                <c:pt idx="1233">
                  <c:v>-38.398009376166108</c:v>
                </c:pt>
                <c:pt idx="1234">
                  <c:v>-38.372765759486285</c:v>
                </c:pt>
                <c:pt idx="1235">
                  <c:v>-38.347523484028457</c:v>
                </c:pt>
                <c:pt idx="1236">
                  <c:v>-38.322211148160775</c:v>
                </c:pt>
                <c:pt idx="1237">
                  <c:v>-38.296900969064012</c:v>
                </c:pt>
                <c:pt idx="1238">
                  <c:v>-38.271593141939405</c:v>
                </c:pt>
                <c:pt idx="1239">
                  <c:v>-38.246216881713821</c:v>
                </c:pt>
                <c:pt idx="1240">
                  <c:v>-38.220773001205607</c:v>
                </c:pt>
                <c:pt idx="1241">
                  <c:v>-38.195403436703572</c:v>
                </c:pt>
                <c:pt idx="1242">
                  <c:v>-38.169896680897054</c:v>
                </c:pt>
                <c:pt idx="1243">
                  <c:v>-38.144464608301718</c:v>
                </c:pt>
                <c:pt idx="1244">
                  <c:v>-38.11896688980071</c:v>
                </c:pt>
                <c:pt idx="1245">
                  <c:v>-38.093404319727085</c:v>
                </c:pt>
                <c:pt idx="1246">
                  <c:v>-38.067847223795596</c:v>
                </c:pt>
                <c:pt idx="1247">
                  <c:v>-38.04222644320177</c:v>
                </c:pt>
                <c:pt idx="1248">
                  <c:v>-38.016611887221799</c:v>
                </c:pt>
                <c:pt idx="1249">
                  <c:v>-37.990934800026743</c:v>
                </c:pt>
                <c:pt idx="1250">
                  <c:v>-37.965264675963084</c:v>
                </c:pt>
                <c:pt idx="1251">
                  <c:v>-37.939533160679545</c:v>
                </c:pt>
                <c:pt idx="1252">
                  <c:v>-37.913809335136285</c:v>
                </c:pt>
                <c:pt idx="1253">
                  <c:v>-37.888025244933097</c:v>
                </c:pt>
                <c:pt idx="1254">
                  <c:v>-37.862181650571891</c:v>
                </c:pt>
                <c:pt idx="1255">
                  <c:v>-37.83634701502924</c:v>
                </c:pt>
                <c:pt idx="1256">
                  <c:v>-37.810521486253052</c:v>
                </c:pt>
                <c:pt idx="1257">
                  <c:v>-37.784570601014316</c:v>
                </c:pt>
                <c:pt idx="1258">
                  <c:v>-37.75869701849259</c:v>
                </c:pt>
                <c:pt idx="1259">
                  <c:v>-37.732699566489678</c:v>
                </c:pt>
                <c:pt idx="1260">
                  <c:v>-37.706712990504116</c:v>
                </c:pt>
                <c:pt idx="1261">
                  <c:v>-37.6806709206516</c:v>
                </c:pt>
                <c:pt idx="1262">
                  <c:v>-37.654640391638843</c:v>
                </c:pt>
                <c:pt idx="1263">
                  <c:v>-37.628555426476353</c:v>
                </c:pt>
                <c:pt idx="1264">
                  <c:v>-37.602416747596735</c:v>
                </c:pt>
                <c:pt idx="1265">
                  <c:v>-37.576225073388301</c:v>
                </c:pt>
                <c:pt idx="1266">
                  <c:v>-37.550046629294755</c:v>
                </c:pt>
                <c:pt idx="1267">
                  <c:v>-37.523816218884846</c:v>
                </c:pt>
                <c:pt idx="1268">
                  <c:v>-37.497599665701898</c:v>
                </c:pt>
                <c:pt idx="1269">
                  <c:v>-37.471267241874891</c:v>
                </c:pt>
                <c:pt idx="1270">
                  <c:v>-37.444949683340532</c:v>
                </c:pt>
                <c:pt idx="1271">
                  <c:v>-37.418647096100358</c:v>
                </c:pt>
                <c:pt idx="1272">
                  <c:v>-37.392230920266478</c:v>
                </c:pt>
                <c:pt idx="1273">
                  <c:v>-37.365830702924498</c:v>
                </c:pt>
                <c:pt idx="1274">
                  <c:v>-37.339318658820815</c:v>
                </c:pt>
                <c:pt idx="1275">
                  <c:v>-37.312823544948209</c:v>
                </c:pt>
                <c:pt idx="1276">
                  <c:v>-37.286345452487971</c:v>
                </c:pt>
                <c:pt idx="1277">
                  <c:v>-37.259757754279221</c:v>
                </c:pt>
                <c:pt idx="1278">
                  <c:v>-37.233188028473108</c:v>
                </c:pt>
                <c:pt idx="1279">
                  <c:v>-37.20651041568243</c:v>
                </c:pt>
                <c:pt idx="1280">
                  <c:v>-37.179851710842357</c:v>
                </c:pt>
                <c:pt idx="1281">
                  <c:v>-37.153149405182027</c:v>
                </c:pt>
                <c:pt idx="1282">
                  <c:v>-37.12640415016331</c:v>
                </c:pt>
                <c:pt idx="1283">
                  <c:v>-37.099616593110994</c:v>
                </c:pt>
                <c:pt idx="1284">
                  <c:v>-37.072787377207881</c:v>
                </c:pt>
                <c:pt idx="1285">
                  <c:v>-37.045978959029277</c:v>
                </c:pt>
                <c:pt idx="1286">
                  <c:v>-37.019068147157192</c:v>
                </c:pt>
                <c:pt idx="1287">
                  <c:v>-36.992179017230995</c:v>
                </c:pt>
                <c:pt idx="1288">
                  <c:v>-36.965189133573055</c:v>
                </c:pt>
                <c:pt idx="1289">
                  <c:v>-36.938160745364492</c:v>
                </c:pt>
                <c:pt idx="1290">
                  <c:v>-36.91115533628988</c:v>
                </c:pt>
                <c:pt idx="1291">
                  <c:v>-36.884051600015496</c:v>
                </c:pt>
                <c:pt idx="1292">
                  <c:v>-36.856971688781627</c:v>
                </c:pt>
                <c:pt idx="1293">
                  <c:v>-36.829795045621985</c:v>
                </c:pt>
                <c:pt idx="1294">
                  <c:v>-36.80258294839377</c:v>
                </c:pt>
                <c:pt idx="1295">
                  <c:v>-36.775395916085337</c:v>
                </c:pt>
                <c:pt idx="1296">
                  <c:v>-36.748114511151563</c:v>
                </c:pt>
                <c:pt idx="1297">
                  <c:v>-36.720799432548098</c:v>
                </c:pt>
                <c:pt idx="1298">
                  <c:v>-36.693451265329479</c:v>
                </c:pt>
                <c:pt idx="1299">
                  <c:v>-36.66607059040799</c:v>
                </c:pt>
                <c:pt idx="1300">
                  <c:v>-36.638598998994702</c:v>
                </c:pt>
                <c:pt idx="1301">
                  <c:v>-36.611155220934052</c:v>
                </c:pt>
                <c:pt idx="1302">
                  <c:v>-36.58362203932662</c:v>
                </c:pt>
                <c:pt idx="1303">
                  <c:v>-36.556059002971196</c:v>
                </c:pt>
                <c:pt idx="1304">
                  <c:v>-36.528466670972605</c:v>
                </c:pt>
                <c:pt idx="1305">
                  <c:v>-36.500845598312324</c:v>
                </c:pt>
                <c:pt idx="1306">
                  <c:v>-36.47313846329827</c:v>
                </c:pt>
                <c:pt idx="1307">
                  <c:v>-36.445404053853821</c:v>
                </c:pt>
                <c:pt idx="1308">
                  <c:v>-36.417642911411434</c:v>
                </c:pt>
                <c:pt idx="1309">
                  <c:v>-36.389855573299627</c:v>
                </c:pt>
                <c:pt idx="1310">
                  <c:v>-36.361985436071905</c:v>
                </c:pt>
                <c:pt idx="1311">
                  <c:v>-36.334090531589226</c:v>
                </c:pt>
                <c:pt idx="1312">
                  <c:v>-36.306171383648021</c:v>
                </c:pt>
                <c:pt idx="1313">
                  <c:v>-36.278171923973005</c:v>
                </c:pt>
                <c:pt idx="1314">
                  <c:v>-36.250149620391497</c:v>
                </c:pt>
                <c:pt idx="1315">
                  <c:v>-36.222104983188494</c:v>
                </c:pt>
                <c:pt idx="1316">
                  <c:v>-36.193982476442415</c:v>
                </c:pt>
                <c:pt idx="1317">
                  <c:v>-36.165783146222125</c:v>
                </c:pt>
                <c:pt idx="1318">
                  <c:v>-36.137619391184067</c:v>
                </c:pt>
                <c:pt idx="1319">
                  <c:v>-36.109324664793242</c:v>
                </c:pt>
                <c:pt idx="1320">
                  <c:v>-36.081066492388025</c:v>
                </c:pt>
                <c:pt idx="1321">
                  <c:v>-36.052679402037462</c:v>
                </c:pt>
                <c:pt idx="1322">
                  <c:v>-36.024329825644706</c:v>
                </c:pt>
                <c:pt idx="1323">
                  <c:v>-35.995853362350971</c:v>
                </c:pt>
                <c:pt idx="1324">
                  <c:v>-35.967415354188233</c:v>
                </c:pt>
                <c:pt idx="1325">
                  <c:v>-35.938852467708926</c:v>
                </c:pt>
                <c:pt idx="1326">
                  <c:v>-35.910274717564839</c:v>
                </c:pt>
                <c:pt idx="1327">
                  <c:v>-35.881628494956026</c:v>
                </c:pt>
                <c:pt idx="1328">
                  <c:v>-35.852968668247208</c:v>
                </c:pt>
                <c:pt idx="1329">
                  <c:v>-35.824241975312951</c:v>
                </c:pt>
                <c:pt idx="1330">
                  <c:v>-35.795449388965984</c:v>
                </c:pt>
                <c:pt idx="1331">
                  <c:v>-35.766645227380515</c:v>
                </c:pt>
                <c:pt idx="1332">
                  <c:v>-35.737776745706583</c:v>
                </c:pt>
                <c:pt idx="1333">
                  <c:v>-35.708844899383195</c:v>
                </c:pt>
                <c:pt idx="1334">
                  <c:v>-35.679850637833759</c:v>
                </c:pt>
                <c:pt idx="1335">
                  <c:v>-35.650847549228388</c:v>
                </c:pt>
                <c:pt idx="1336">
                  <c:v>-35.621783574063933</c:v>
                </c:pt>
                <c:pt idx="1337">
                  <c:v>-35.59265964426401</c:v>
                </c:pt>
                <c:pt idx="1338">
                  <c:v>-35.563476685677784</c:v>
                </c:pt>
                <c:pt idx="1339">
                  <c:v>-35.534235618061047</c:v>
                </c:pt>
                <c:pt idx="1340">
                  <c:v>-35.504937355058736</c:v>
                </c:pt>
                <c:pt idx="1341">
                  <c:v>-35.475582804188818</c:v>
                </c:pt>
                <c:pt idx="1342">
                  <c:v>-35.446224285899703</c:v>
                </c:pt>
                <c:pt idx="1343">
                  <c:v>-35.416759683138423</c:v>
                </c:pt>
                <c:pt idx="1344">
                  <c:v>-35.387292549822803</c:v>
                </c:pt>
                <c:pt idx="1345">
                  <c:v>-35.357721452483453</c:v>
                </c:pt>
                <c:pt idx="1346">
                  <c:v>-35.328098513065861</c:v>
                </c:pt>
                <c:pt idx="1347">
                  <c:v>-35.298475153895083</c:v>
                </c:pt>
                <c:pt idx="1348">
                  <c:v>-35.268750962932799</c:v>
                </c:pt>
                <c:pt idx="1349">
                  <c:v>-35.238977523095407</c:v>
                </c:pt>
                <c:pt idx="1350">
                  <c:v>-35.209155686266975</c:v>
                </c:pt>
                <c:pt idx="1351">
                  <c:v>-35.179236435232156</c:v>
                </c:pt>
                <c:pt idx="1352">
                  <c:v>-35.149320506644003</c:v>
                </c:pt>
                <c:pt idx="1353">
                  <c:v>-35.119309179033344</c:v>
                </c:pt>
                <c:pt idx="1354">
                  <c:v>-35.089253141280118</c:v>
                </c:pt>
                <c:pt idx="1355">
                  <c:v>-35.059153213140732</c:v>
                </c:pt>
                <c:pt idx="1356">
                  <c:v>-35.028961200514502</c:v>
                </c:pt>
                <c:pt idx="1357">
                  <c:v>-34.998727258606181</c:v>
                </c:pt>
                <c:pt idx="1358">
                  <c:v>-34.968452187387363</c:v>
                </c:pt>
                <c:pt idx="1359">
                  <c:v>-34.938088283019368</c:v>
                </c:pt>
                <c:pt idx="1360">
                  <c:v>-34.907685169204406</c:v>
                </c:pt>
                <c:pt idx="1361">
                  <c:v>-34.877195467309342</c:v>
                </c:pt>
                <c:pt idx="1362">
                  <c:v>-34.846668447633192</c:v>
                </c:pt>
                <c:pt idx="1363">
                  <c:v>-34.816057055695552</c:v>
                </c:pt>
                <c:pt idx="1364">
                  <c:v>-34.785410209317391</c:v>
                </c:pt>
                <c:pt idx="1365">
                  <c:v>-34.754681177074069</c:v>
                </c:pt>
                <c:pt idx="1366">
                  <c:v>-34.723918525304107</c:v>
                </c:pt>
                <c:pt idx="1367">
                  <c:v>-34.693028696103426</c:v>
                </c:pt>
                <c:pt idx="1368">
                  <c:v>-34.662154369476887</c:v>
                </c:pt>
                <c:pt idx="1369">
                  <c:v>-34.631155327059119</c:v>
                </c:pt>
                <c:pt idx="1370">
                  <c:v>-34.600126582570539</c:v>
                </c:pt>
                <c:pt idx="1371">
                  <c:v>-34.569022366431255</c:v>
                </c:pt>
                <c:pt idx="1372">
                  <c:v>-34.537843881819725</c:v>
                </c:pt>
                <c:pt idx="1373">
                  <c:v>-34.506638470956624</c:v>
                </c:pt>
                <c:pt idx="1374">
                  <c:v>-34.475314860268213</c:v>
                </c:pt>
                <c:pt idx="1375">
                  <c:v>-34.443966357355833</c:v>
                </c:pt>
                <c:pt idx="1376">
                  <c:v>-34.412502336223497</c:v>
                </c:pt>
                <c:pt idx="1377">
                  <c:v>-34.381015424934752</c:v>
                </c:pt>
                <c:pt idx="1378">
                  <c:v>-34.34941564313506</c:v>
                </c:pt>
                <c:pt idx="1379">
                  <c:v>-34.317794941122358</c:v>
                </c:pt>
                <c:pt idx="1380">
                  <c:v>-34.286063982138721</c:v>
                </c:pt>
                <c:pt idx="1381">
                  <c:v>-34.254314040630383</c:v>
                </c:pt>
                <c:pt idx="1382">
                  <c:v>-34.222456421286459</c:v>
                </c:pt>
                <c:pt idx="1383">
                  <c:v>-34.190537226568686</c:v>
                </c:pt>
                <c:pt idx="1384">
                  <c:v>-34.158513225837247</c:v>
                </c:pt>
                <c:pt idx="1385">
                  <c:v>-34.126474346541897</c:v>
                </c:pt>
                <c:pt idx="1386">
                  <c:v>-34.094333169619098</c:v>
                </c:pt>
                <c:pt idx="1387">
                  <c:v>-34.062091262070425</c:v>
                </c:pt>
                <c:pt idx="1388">
                  <c:v>-34.029837545483183</c:v>
                </c:pt>
                <c:pt idx="1389">
                  <c:v>-33.997485552579249</c:v>
                </c:pt>
                <c:pt idx="1390">
                  <c:v>-33.965036821695449</c:v>
                </c:pt>
                <c:pt idx="1391">
                  <c:v>-33.932536076931342</c:v>
                </c:pt>
                <c:pt idx="1392">
                  <c:v>-33.899941317315303</c:v>
                </c:pt>
                <c:pt idx="1393">
                  <c:v>-33.867254051731322</c:v>
                </c:pt>
                <c:pt idx="1394">
                  <c:v>-33.83451848992771</c:v>
                </c:pt>
                <c:pt idx="1395">
                  <c:v>-33.80173563724032</c:v>
                </c:pt>
                <c:pt idx="1396">
                  <c:v>-33.768821711621626</c:v>
                </c:pt>
                <c:pt idx="1397">
                  <c:v>-33.735863121543261</c:v>
                </c:pt>
                <c:pt idx="1398">
                  <c:v>-33.702776707753664</c:v>
                </c:pt>
                <c:pt idx="1399">
                  <c:v>-33.669648215551163</c:v>
                </c:pt>
                <c:pt idx="1400">
                  <c:v>-33.636436854684149</c:v>
                </c:pt>
                <c:pt idx="1401">
                  <c:v>-33.60314405305337</c:v>
                </c:pt>
                <c:pt idx="1402">
                  <c:v>-33.569771228092279</c:v>
                </c:pt>
                <c:pt idx="1403">
                  <c:v>-33.536319786723887</c:v>
                </c:pt>
                <c:pt idx="1404">
                  <c:v>-33.502791125320819</c:v>
                </c:pt>
                <c:pt idx="1405">
                  <c:v>-33.469145677904677</c:v>
                </c:pt>
                <c:pt idx="1406">
                  <c:v>-33.435426088556255</c:v>
                </c:pt>
                <c:pt idx="1407">
                  <c:v>-33.401633720971709</c:v>
                </c:pt>
                <c:pt idx="1408">
                  <c:v>-33.36776992813769</c:v>
                </c:pt>
                <c:pt idx="1409">
                  <c:v>-33.333795733739684</c:v>
                </c:pt>
                <c:pt idx="1410">
                  <c:v>-33.299753103084157</c:v>
                </c:pt>
                <c:pt idx="1411">
                  <c:v>-33.26560335271315</c:v>
                </c:pt>
                <c:pt idx="1412">
                  <c:v>-33.231348263433119</c:v>
                </c:pt>
                <c:pt idx="1413">
                  <c:v>-33.1970292923274</c:v>
                </c:pt>
                <c:pt idx="1414">
                  <c:v>-33.162647724733048</c:v>
                </c:pt>
                <c:pt idx="1415">
                  <c:v>-33.12812608472786</c:v>
                </c:pt>
                <c:pt idx="1416">
                  <c:v>-33.093545011328125</c:v>
                </c:pt>
                <c:pt idx="1417">
                  <c:v>-33.058866692669554</c:v>
                </c:pt>
                <c:pt idx="1418">
                  <c:v>-33.024092836015811</c:v>
                </c:pt>
                <c:pt idx="1419">
                  <c:v>-32.989186385706091</c:v>
                </c:pt>
                <c:pt idx="1420">
                  <c:v>-32.954226679767743</c:v>
                </c:pt>
                <c:pt idx="1421">
                  <c:v>-32.919176481123046</c:v>
                </c:pt>
                <c:pt idx="1422">
                  <c:v>-32.884037445955641</c:v>
                </c:pt>
                <c:pt idx="1423">
                  <c:v>-32.848773088661105</c:v>
                </c:pt>
                <c:pt idx="1424">
                  <c:v>-32.813423477955716</c:v>
                </c:pt>
                <c:pt idx="1425">
                  <c:v>-32.777990230322445</c:v>
                </c:pt>
                <c:pt idx="1426">
                  <c:v>-32.742437284221403</c:v>
                </c:pt>
                <c:pt idx="1427">
                  <c:v>-32.706766692505411</c:v>
                </c:pt>
                <c:pt idx="1428">
                  <c:v>-32.671017849915252</c:v>
                </c:pt>
                <c:pt idx="1429">
                  <c:v>-32.635192318515692</c:v>
                </c:pt>
                <c:pt idx="1430">
                  <c:v>-32.599217548989749</c:v>
                </c:pt>
                <c:pt idx="1431">
                  <c:v>-32.563169788036404</c:v>
                </c:pt>
                <c:pt idx="1432">
                  <c:v>-32.527013813551406</c:v>
                </c:pt>
                <c:pt idx="1433">
                  <c:v>-32.490751591056565</c:v>
                </c:pt>
                <c:pt idx="1434">
                  <c:v>-32.454385071025349</c:v>
                </c:pt>
                <c:pt idx="1435">
                  <c:v>-32.417916188789079</c:v>
                </c:pt>
                <c:pt idx="1436">
                  <c:v>-32.381346864449625</c:v>
                </c:pt>
                <c:pt idx="1437">
                  <c:v>-32.344643023941615</c:v>
                </c:pt>
                <c:pt idx="1438">
                  <c:v>-32.307842839604092</c:v>
                </c:pt>
                <c:pt idx="1439">
                  <c:v>-32.270912509885925</c:v>
                </c:pt>
                <c:pt idx="1440">
                  <c:v>-32.233889870487545</c:v>
                </c:pt>
                <c:pt idx="1441">
                  <c:v>-32.196776762600841</c:v>
                </c:pt>
                <c:pt idx="1442">
                  <c:v>-32.159539791486935</c:v>
                </c:pt>
                <c:pt idx="1443">
                  <c:v>-32.122181219944032</c:v>
                </c:pt>
                <c:pt idx="1444">
                  <c:v>-32.084703293565624</c:v>
                </c:pt>
                <c:pt idx="1445">
                  <c:v>-32.047108240601652</c:v>
                </c:pt>
                <c:pt idx="1446">
                  <c:v>-32.009398271828005</c:v>
                </c:pt>
                <c:pt idx="1447">
                  <c:v>-31.971575580424464</c:v>
                </c:pt>
                <c:pt idx="1448">
                  <c:v>-31.933608025947173</c:v>
                </c:pt>
                <c:pt idx="1449">
                  <c:v>-31.895532382027305</c:v>
                </c:pt>
                <c:pt idx="1450">
                  <c:v>-31.857350787683636</c:v>
                </c:pt>
                <c:pt idx="1451">
                  <c:v>-31.819031497667105</c:v>
                </c:pt>
                <c:pt idx="1452">
                  <c:v>-31.780610779852282</c:v>
                </c:pt>
                <c:pt idx="1453">
                  <c:v>-31.742057150630988</c:v>
                </c:pt>
                <c:pt idx="1454">
                  <c:v>-31.703373122619411</c:v>
                </c:pt>
                <c:pt idx="1455">
                  <c:v>-31.664561188658162</c:v>
                </c:pt>
                <c:pt idx="1456">
                  <c:v>-31.625623821646968</c:v>
                </c:pt>
                <c:pt idx="1457">
                  <c:v>-31.586563474389855</c:v>
                </c:pt>
                <c:pt idx="1458">
                  <c:v>-31.547349756122426</c:v>
                </c:pt>
                <c:pt idx="1459">
                  <c:v>-31.508018198829628</c:v>
                </c:pt>
                <c:pt idx="1460">
                  <c:v>-31.468571193491613</c:v>
                </c:pt>
                <c:pt idx="1461">
                  <c:v>-31.428978731381235</c:v>
                </c:pt>
                <c:pt idx="1462">
                  <c:v>-31.389243605050552</c:v>
                </c:pt>
                <c:pt idx="1463">
                  <c:v>-31.349368584902479</c:v>
                </c:pt>
                <c:pt idx="1464">
                  <c:v>-31.309356418979778</c:v>
                </c:pt>
                <c:pt idx="1465">
                  <c:v>-31.269241621673878</c:v>
                </c:pt>
                <c:pt idx="1466">
                  <c:v>-31.228931529005521</c:v>
                </c:pt>
                <c:pt idx="1467">
                  <c:v>-31.188524187520184</c:v>
                </c:pt>
                <c:pt idx="1468">
                  <c:v>-31.147959116827742</c:v>
                </c:pt>
                <c:pt idx="1469">
                  <c:v>-31.107239389968456</c:v>
                </c:pt>
                <c:pt idx="1470">
                  <c:v>-31.066399110577542</c:v>
                </c:pt>
                <c:pt idx="1471">
                  <c:v>-31.025379045749656</c:v>
                </c:pt>
                <c:pt idx="1472">
                  <c:v>-30.98424415854204</c:v>
                </c:pt>
                <c:pt idx="1473">
                  <c:v>-30.942935750785409</c:v>
                </c:pt>
                <c:pt idx="1474">
                  <c:v>-30.901487679298395</c:v>
                </c:pt>
                <c:pt idx="1475">
                  <c:v>-30.859872540715628</c:v>
                </c:pt>
                <c:pt idx="1476">
                  <c:v>-30.818123847602877</c:v>
                </c:pt>
                <c:pt idx="1477">
                  <c:v>-30.776214434598721</c:v>
                </c:pt>
                <c:pt idx="1478">
                  <c:v>-30.734147579972113</c:v>
                </c:pt>
                <c:pt idx="1479">
                  <c:v>-30.691926534251159</c:v>
                </c:pt>
                <c:pt idx="1480">
                  <c:v>-30.64952491998433</c:v>
                </c:pt>
                <c:pt idx="1481">
                  <c:v>-30.60697582059651</c:v>
                </c:pt>
                <c:pt idx="1482">
                  <c:v>-30.564253090402428</c:v>
                </c:pt>
                <c:pt idx="1483">
                  <c:v>-30.52138946503743</c:v>
                </c:pt>
                <c:pt idx="1484">
                  <c:v>-30.478359028774168</c:v>
                </c:pt>
                <c:pt idx="1485">
                  <c:v>-30.435136412365999</c:v>
                </c:pt>
                <c:pt idx="1486">
                  <c:v>-30.391754260110098</c:v>
                </c:pt>
                <c:pt idx="1487">
                  <c:v>-30.348216018696569</c:v>
                </c:pt>
                <c:pt idx="1488">
                  <c:v>-30.3044682091043</c:v>
                </c:pt>
                <c:pt idx="1489">
                  <c:v>-30.260571682646024</c:v>
                </c:pt>
                <c:pt idx="1490">
                  <c:v>-30.216501629221536</c:v>
                </c:pt>
                <c:pt idx="1491">
                  <c:v>-30.172233778650352</c:v>
                </c:pt>
                <c:pt idx="1492">
                  <c:v>-30.127800147467568</c:v>
                </c:pt>
                <c:pt idx="1493">
                  <c:v>-30.083204414331867</c:v>
                </c:pt>
                <c:pt idx="1494">
                  <c:v>-30.038395045524435</c:v>
                </c:pt>
                <c:pt idx="1495">
                  <c:v>-29.993403951543808</c:v>
                </c:pt>
                <c:pt idx="1496">
                  <c:v>-29.948235132187357</c:v>
                </c:pt>
                <c:pt idx="1497">
                  <c:v>-29.902865388752701</c:v>
                </c:pt>
                <c:pt idx="1498">
                  <c:v>-29.857326093010737</c:v>
                </c:pt>
                <c:pt idx="1499">
                  <c:v>-29.811567377236518</c:v>
                </c:pt>
                <c:pt idx="1500">
                  <c:v>-29.765620677788441</c:v>
                </c:pt>
                <c:pt idx="1501">
                  <c:v>-29.719490229782785</c:v>
                </c:pt>
                <c:pt idx="1502">
                  <c:v>-29.673127322817741</c:v>
                </c:pt>
                <c:pt idx="1503">
                  <c:v>-29.626589582603629</c:v>
                </c:pt>
                <c:pt idx="1504">
                  <c:v>-29.579854951827919</c:v>
                </c:pt>
                <c:pt idx="1505">
                  <c:v>-29.532875866904146</c:v>
                </c:pt>
                <c:pt idx="1506">
                  <c:v>-29.485735289570503</c:v>
                </c:pt>
                <c:pt idx="1507">
                  <c:v>-29.4383599627993</c:v>
                </c:pt>
                <c:pt idx="1508">
                  <c:v>-29.390755094320316</c:v>
                </c:pt>
                <c:pt idx="1509">
                  <c:v>-29.34295131163892</c:v>
                </c:pt>
                <c:pt idx="1510">
                  <c:v>-29.294927982336283</c:v>
                </c:pt>
                <c:pt idx="1511">
                  <c:v>-29.246690173733004</c:v>
                </c:pt>
                <c:pt idx="1512">
                  <c:v>-29.198217859684569</c:v>
                </c:pt>
                <c:pt idx="1513">
                  <c:v>-29.14954133567937</c:v>
                </c:pt>
                <c:pt idx="1514">
                  <c:v>-29.100615991200822</c:v>
                </c:pt>
                <c:pt idx="1515">
                  <c:v>-29.051472160306623</c:v>
                </c:pt>
                <c:pt idx="1516">
                  <c:v>-29.002090593935606</c:v>
                </c:pt>
                <c:pt idx="1517">
                  <c:v>-28.952476894948749</c:v>
                </c:pt>
                <c:pt idx="1518">
                  <c:v>-28.902612404859372</c:v>
                </c:pt>
                <c:pt idx="1519">
                  <c:v>-28.852527103177049</c:v>
                </c:pt>
                <c:pt idx="1520">
                  <c:v>-28.802178569766085</c:v>
                </c:pt>
                <c:pt idx="1521">
                  <c:v>-28.751596809521999</c:v>
                </c:pt>
                <c:pt idx="1522">
                  <c:v>-28.700740259623245</c:v>
                </c:pt>
                <c:pt idx="1523">
                  <c:v>-28.64966245748715</c:v>
                </c:pt>
                <c:pt idx="1524">
                  <c:v>-28.598322275013551</c:v>
                </c:pt>
                <c:pt idx="1525">
                  <c:v>-28.546702866128836</c:v>
                </c:pt>
                <c:pt idx="1526">
                  <c:v>-28.494834068751068</c:v>
                </c:pt>
                <c:pt idx="1527">
                  <c:v>-28.442699185072513</c:v>
                </c:pt>
                <c:pt idx="1528">
                  <c:v>-28.390304824872572</c:v>
                </c:pt>
                <c:pt idx="1529">
                  <c:v>-28.337634847866934</c:v>
                </c:pt>
                <c:pt idx="1530">
                  <c:v>-28.284696141655637</c:v>
                </c:pt>
                <c:pt idx="1531">
                  <c:v>-28.231473116358092</c:v>
                </c:pt>
                <c:pt idx="1532">
                  <c:v>-28.177972930670268</c:v>
                </c:pt>
                <c:pt idx="1533">
                  <c:v>-28.124180537781406</c:v>
                </c:pt>
                <c:pt idx="1534">
                  <c:v>-28.070103360496791</c:v>
                </c:pt>
                <c:pt idx="1535">
                  <c:v>-28.015726887483897</c:v>
                </c:pt>
                <c:pt idx="1536">
                  <c:v>-27.96105879838062</c:v>
                </c:pt>
                <c:pt idx="1537">
                  <c:v>-27.906106692809619</c:v>
                </c:pt>
                <c:pt idx="1538">
                  <c:v>-27.850835196021677</c:v>
                </c:pt>
                <c:pt idx="1539">
                  <c:v>-27.79525256403592</c:v>
                </c:pt>
                <c:pt idx="1540">
                  <c:v>-27.739366967092312</c:v>
                </c:pt>
                <c:pt idx="1541">
                  <c:v>-27.683165451645163</c:v>
                </c:pt>
                <c:pt idx="1542">
                  <c:v>-27.626656421012079</c:v>
                </c:pt>
                <c:pt idx="1543">
                  <c:v>-27.56980665984824</c:v>
                </c:pt>
                <c:pt idx="1544">
                  <c:v>-27.512625204542903</c:v>
                </c:pt>
                <c:pt idx="1545">
                  <c:v>-27.455120995367718</c:v>
                </c:pt>
                <c:pt idx="1546">
                  <c:v>-27.397282519318914</c:v>
                </c:pt>
                <c:pt idx="1547">
                  <c:v>-27.339118926609022</c:v>
                </c:pt>
                <c:pt idx="1548">
                  <c:v>-27.280579013934691</c:v>
                </c:pt>
                <c:pt idx="1549">
                  <c:v>-27.221712841709188</c:v>
                </c:pt>
                <c:pt idx="1550">
                  <c:v>-27.16247021506042</c:v>
                </c:pt>
                <c:pt idx="1551">
                  <c:v>-27.102881163214864</c:v>
                </c:pt>
                <c:pt idx="1552">
                  <c:v>-27.042935977183198</c:v>
                </c:pt>
                <c:pt idx="1553">
                  <c:v>-26.982605967363117</c:v>
                </c:pt>
                <c:pt idx="1554">
                  <c:v>-26.921921220787873</c:v>
                </c:pt>
                <c:pt idx="1555">
                  <c:v>-26.860834617488358</c:v>
                </c:pt>
                <c:pt idx="1556">
                  <c:v>-26.799376537913776</c:v>
                </c:pt>
                <c:pt idx="1557">
                  <c:v>-26.737520095358448</c:v>
                </c:pt>
                <c:pt idx="1558">
                  <c:v>-26.675258082083914</c:v>
                </c:pt>
                <c:pt idx="1559">
                  <c:v>-26.612602291253328</c:v>
                </c:pt>
                <c:pt idx="1560">
                  <c:v>-26.549545915202373</c:v>
                </c:pt>
                <c:pt idx="1561">
                  <c:v>-26.48608254266113</c:v>
                </c:pt>
                <c:pt idx="1562">
                  <c:v>-26.42218796073298</c:v>
                </c:pt>
                <c:pt idx="1563">
                  <c:v>-26.357856940907705</c:v>
                </c:pt>
                <c:pt idx="1564">
                  <c:v>-26.293102563000382</c:v>
                </c:pt>
                <c:pt idx="1565">
                  <c:v>-26.227919957631876</c:v>
                </c:pt>
                <c:pt idx="1566">
                  <c:v>-26.16226931478667</c:v>
                </c:pt>
                <c:pt idx="1567">
                  <c:v>-26.096182359117698</c:v>
                </c:pt>
                <c:pt idx="1568">
                  <c:v>-26.029637939091685</c:v>
                </c:pt>
                <c:pt idx="1569">
                  <c:v>-25.962615797232004</c:v>
                </c:pt>
                <c:pt idx="1570">
                  <c:v>-25.895130809223943</c:v>
                </c:pt>
                <c:pt idx="1571">
                  <c:v>-25.827163686201736</c:v>
                </c:pt>
                <c:pt idx="1572">
                  <c:v>-25.758696015450688</c:v>
                </c:pt>
                <c:pt idx="1573">
                  <c:v>-25.689743698769995</c:v>
                </c:pt>
                <c:pt idx="1574">
                  <c:v>-25.620289256407641</c:v>
                </c:pt>
                <c:pt idx="1575">
                  <c:v>-25.550316065291064</c:v>
                </c:pt>
                <c:pt idx="1576">
                  <c:v>-25.47982467499785</c:v>
                </c:pt>
                <c:pt idx="1577">
                  <c:v>-25.40879975511875</c:v>
                </c:pt>
                <c:pt idx="1578">
                  <c:v>-25.337242867547904</c:v>
                </c:pt>
                <c:pt idx="1579">
                  <c:v>-25.265139945446919</c:v>
                </c:pt>
                <c:pt idx="1580">
                  <c:v>-25.192477741311716</c:v>
                </c:pt>
                <c:pt idx="1581">
                  <c:v>-25.119259478038963</c:v>
                </c:pt>
                <c:pt idx="1582">
                  <c:v>-25.045457596868772</c:v>
                </c:pt>
                <c:pt idx="1583">
                  <c:v>-24.971076651632714</c:v>
                </c:pt>
                <c:pt idx="1584">
                  <c:v>-24.896106188679209</c:v>
                </c:pt>
                <c:pt idx="1585">
                  <c:v>-24.820521399286747</c:v>
                </c:pt>
                <c:pt idx="1586">
                  <c:v>-24.744328764211264</c:v>
                </c:pt>
                <c:pt idx="1587">
                  <c:v>-24.667505258591781</c:v>
                </c:pt>
                <c:pt idx="1588">
                  <c:v>-24.59004386355149</c:v>
                </c:pt>
                <c:pt idx="1589">
                  <c:v>-24.511938292899067</c:v>
                </c:pt>
                <c:pt idx="1590">
                  <c:v>-24.433182981713916</c:v>
                </c:pt>
                <c:pt idx="1591">
                  <c:v>-24.353744397636952</c:v>
                </c:pt>
                <c:pt idx="1592">
                  <c:v>-24.273619172162803</c:v>
                </c:pt>
                <c:pt idx="1593">
                  <c:v>-24.192790544921436</c:v>
                </c:pt>
                <c:pt idx="1594">
                  <c:v>-24.111270838902549</c:v>
                </c:pt>
                <c:pt idx="1595">
                  <c:v>-24.029017258026066</c:v>
                </c:pt>
                <c:pt idx="1596">
                  <c:v>-23.946030266798392</c:v>
                </c:pt>
                <c:pt idx="1597">
                  <c:v>-23.862283855666671</c:v>
                </c:pt>
                <c:pt idx="1598">
                  <c:v>-23.777780511135735</c:v>
                </c:pt>
                <c:pt idx="1599">
                  <c:v>-23.692496737295198</c:v>
                </c:pt>
                <c:pt idx="1600">
                  <c:v>-23.606410661760595</c:v>
                </c:pt>
                <c:pt idx="1601">
                  <c:v>-23.519515041704821</c:v>
                </c:pt>
                <c:pt idx="1602">
                  <c:v>-23.43180369479515</c:v>
                </c:pt>
                <c:pt idx="1603">
                  <c:v>-23.343233187904417</c:v>
                </c:pt>
                <c:pt idx="1604">
                  <c:v>-23.253800574680703</c:v>
                </c:pt>
                <c:pt idx="1605">
                  <c:v>-23.163503904416444</c:v>
                </c:pt>
                <c:pt idx="1606">
                  <c:v>-23.072292712167851</c:v>
                </c:pt>
                <c:pt idx="1607">
                  <c:v>-22.980168534269431</c:v>
                </c:pt>
                <c:pt idx="1608">
                  <c:v>-22.887109606777752</c:v>
                </c:pt>
                <c:pt idx="1609">
                  <c:v>-22.793096103320721</c:v>
                </c:pt>
                <c:pt idx="1610">
                  <c:v>-22.698110105746338</c:v>
                </c:pt>
                <c:pt idx="1611">
                  <c:v>-22.602123853580792</c:v>
                </c:pt>
                <c:pt idx="1612">
                  <c:v>-22.505111952262634</c:v>
                </c:pt>
                <c:pt idx="1613">
                  <c:v>-22.407062798191014</c:v>
                </c:pt>
                <c:pt idx="1614">
                  <c:v>-22.307943903844894</c:v>
                </c:pt>
                <c:pt idx="1615">
                  <c:v>-22.207725559179991</c:v>
                </c:pt>
                <c:pt idx="1616">
                  <c:v>-22.106402930341403</c:v>
                </c:pt>
                <c:pt idx="1617">
                  <c:v>-22.003929079714123</c:v>
                </c:pt>
                <c:pt idx="1618">
                  <c:v>-21.90029318808746</c:v>
                </c:pt>
                <c:pt idx="1619">
                  <c:v>-21.795465158752258</c:v>
                </c:pt>
                <c:pt idx="1620">
                  <c:v>-21.689396864573013</c:v>
                </c:pt>
                <c:pt idx="1621">
                  <c:v>-21.582085917660297</c:v>
                </c:pt>
                <c:pt idx="1622">
                  <c:v>-21.473480396560024</c:v>
                </c:pt>
                <c:pt idx="1623">
                  <c:v>-21.363563322322506</c:v>
                </c:pt>
                <c:pt idx="1624">
                  <c:v>-21.252280422844734</c:v>
                </c:pt>
                <c:pt idx="1625">
                  <c:v>-21.139621881636948</c:v>
                </c:pt>
                <c:pt idx="1626">
                  <c:v>-21.025541484970702</c:v>
                </c:pt>
                <c:pt idx="1627">
                  <c:v>-20.90999771166668</c:v>
                </c:pt>
                <c:pt idx="1628">
                  <c:v>-20.792953651393915</c:v>
                </c:pt>
                <c:pt idx="1629">
                  <c:v>-20.674376918015867</c:v>
                </c:pt>
                <c:pt idx="1630">
                  <c:v>-20.554211783082692</c:v>
                </c:pt>
                <c:pt idx="1631">
                  <c:v>-20.432426657890431</c:v>
                </c:pt>
                <c:pt idx="1632">
                  <c:v>-20.308976697363022</c:v>
                </c:pt>
                <c:pt idx="1633">
                  <c:v>-20.183804976233599</c:v>
                </c:pt>
                <c:pt idx="1634">
                  <c:v>-20.056869884707559</c:v>
                </c:pt>
                <c:pt idx="1635">
                  <c:v>-19.92811851274238</c:v>
                </c:pt>
                <c:pt idx="1636">
                  <c:v>-19.797479312399528</c:v>
                </c:pt>
                <c:pt idx="1637">
                  <c:v>-19.664930734628538</c:v>
                </c:pt>
                <c:pt idx="1638">
                  <c:v>-19.530423798338468</c:v>
                </c:pt>
                <c:pt idx="1639">
                  <c:v>-19.393835886581765</c:v>
                </c:pt>
                <c:pt idx="1640">
                  <c:v>-19.255136419682838</c:v>
                </c:pt>
                <c:pt idx="1641">
                  <c:v>-19.114223362066387</c:v>
                </c:pt>
                <c:pt idx="1642">
                  <c:v>-18.971160887300591</c:v>
                </c:pt>
                <c:pt idx="1643">
                  <c:v>-18.825711080471777</c:v>
                </c:pt>
                <c:pt idx="1644">
                  <c:v>-18.677881469574015</c:v>
                </c:pt>
                <c:pt idx="1645">
                  <c:v>-18.527538966994481</c:v>
                </c:pt>
                <c:pt idx="1646">
                  <c:v>-18.37463847910437</c:v>
                </c:pt>
                <c:pt idx="1647">
                  <c:v>-18.219145429605579</c:v>
                </c:pt>
                <c:pt idx="1648">
                  <c:v>-18.060896454286546</c:v>
                </c:pt>
                <c:pt idx="1649">
                  <c:v>-17.899748198829272</c:v>
                </c:pt>
                <c:pt idx="1650">
                  <c:v>-17.73571074898048</c:v>
                </c:pt>
                <c:pt idx="1651">
                  <c:v>-17.568540508288237</c:v>
                </c:pt>
                <c:pt idx="1652">
                  <c:v>-17.398280217584258</c:v>
                </c:pt>
                <c:pt idx="1653">
                  <c:v>-17.224664991282065</c:v>
                </c:pt>
                <c:pt idx="1654">
                  <c:v>-17.04764819889952</c:v>
                </c:pt>
                <c:pt idx="1655">
                  <c:v>-16.867078915758729</c:v>
                </c:pt>
                <c:pt idx="1656">
                  <c:v>-16.682832490668947</c:v>
                </c:pt>
                <c:pt idx="1657">
                  <c:v>-16.494693707116678</c:v>
                </c:pt>
                <c:pt idx="1658">
                  <c:v>-16.302482083434263</c:v>
                </c:pt>
                <c:pt idx="1659">
                  <c:v>-16.106161831347535</c:v>
                </c:pt>
                <c:pt idx="1660">
                  <c:v>-15.905394394877913</c:v>
                </c:pt>
                <c:pt idx="1661">
                  <c:v>-15.700104687269663</c:v>
                </c:pt>
                <c:pt idx="1662">
                  <c:v>-15.489989280271722</c:v>
                </c:pt>
                <c:pt idx="1663">
                  <c:v>-15.274899409283471</c:v>
                </c:pt>
                <c:pt idx="1664">
                  <c:v>-15.054580851189643</c:v>
                </c:pt>
                <c:pt idx="1665">
                  <c:v>-14.828690939998367</c:v>
                </c:pt>
                <c:pt idx="1666">
                  <c:v>-14.59709507817051</c:v>
                </c:pt>
                <c:pt idx="1667">
                  <c:v>-14.359391659352493</c:v>
                </c:pt>
                <c:pt idx="1668">
                  <c:v>-14.115350360487417</c:v>
                </c:pt>
                <c:pt idx="1669">
                  <c:v>-13.864553515278981</c:v>
                </c:pt>
                <c:pt idx="1670">
                  <c:v>-13.60667978087214</c:v>
                </c:pt>
                <c:pt idx="1671">
                  <c:v>-13.34133856265505</c:v>
                </c:pt>
                <c:pt idx="1672">
                  <c:v>-13.068090287432064</c:v>
                </c:pt>
                <c:pt idx="1673">
                  <c:v>-12.786503750255642</c:v>
                </c:pt>
                <c:pt idx="1674">
                  <c:v>-12.496058633464735</c:v>
                </c:pt>
                <c:pt idx="1675">
                  <c:v>-12.196210837470495</c:v>
                </c:pt>
                <c:pt idx="1676">
                  <c:v>-11.886414914382605</c:v>
                </c:pt>
                <c:pt idx="1677">
                  <c:v>-11.56604630249266</c:v>
                </c:pt>
                <c:pt idx="1678">
                  <c:v>-11.234375620626265</c:v>
                </c:pt>
                <c:pt idx="1679">
                  <c:v>-10.890707588401355</c:v>
                </c:pt>
                <c:pt idx="1680">
                  <c:v>-10.534232198978133</c:v>
                </c:pt>
                <c:pt idx="1681">
                  <c:v>-10.164056582765451</c:v>
                </c:pt>
                <c:pt idx="1682">
                  <c:v>-9.77929349527456</c:v>
                </c:pt>
                <c:pt idx="1683">
                  <c:v>-9.3789073185921374</c:v>
                </c:pt>
                <c:pt idx="1684">
                  <c:v>-8.9618797665765726</c:v>
                </c:pt>
                <c:pt idx="1685">
                  <c:v>-8.5270215934779543</c:v>
                </c:pt>
                <c:pt idx="1686">
                  <c:v>-8.073205177203155</c:v>
                </c:pt>
                <c:pt idx="1687">
                  <c:v>-7.5992579257595843</c:v>
                </c:pt>
                <c:pt idx="1688">
                  <c:v>-7.1040225028307038</c:v>
                </c:pt>
                <c:pt idx="1689">
                  <c:v>-6.5864940946868336</c:v>
                </c:pt>
                <c:pt idx="1690">
                  <c:v>-6.045860432841077</c:v>
                </c:pt>
                <c:pt idx="1691">
                  <c:v>-5.4818163348178048</c:v>
                </c:pt>
                <c:pt idx="1692">
                  <c:v>-4.894824251174291</c:v>
                </c:pt>
                <c:pt idx="1693">
                  <c:v>-4.2865854170513202</c:v>
                </c:pt>
                <c:pt idx="1694">
                  <c:v>-3.6607713492344054</c:v>
                </c:pt>
                <c:pt idx="1695">
                  <c:v>-3.0241028285517606</c:v>
                </c:pt>
                <c:pt idx="1696">
                  <c:v>-2.3876491183865083</c:v>
                </c:pt>
                <c:pt idx="1697">
                  <c:v>-1.7685921615114</c:v>
                </c:pt>
                <c:pt idx="1698">
                  <c:v>-1.1916328169148958</c:v>
                </c:pt>
                <c:pt idx="1699">
                  <c:v>-0.68949396867378998</c:v>
                </c:pt>
                <c:pt idx="1700">
                  <c:v>-0.30061033030622925</c:v>
                </c:pt>
                <c:pt idx="1701">
                  <c:v>-6.2738383581430732E-2</c:v>
                </c:pt>
                <c:pt idx="1702">
                  <c:v>-3.0405935082311935E-3</c:v>
                </c:pt>
                <c:pt idx="1703">
                  <c:v>-0.12885954963554655</c:v>
                </c:pt>
                <c:pt idx="1704">
                  <c:v>-0.42497125190679541</c:v>
                </c:pt>
                <c:pt idx="1705">
                  <c:v>-0.85917148033403068</c:v>
                </c:pt>
                <c:pt idx="1706">
                  <c:v>-1.3924417517124983</c:v>
                </c:pt>
                <c:pt idx="1707">
                  <c:v>-1.9879060700571749</c:v>
                </c:pt>
                <c:pt idx="1708">
                  <c:v>-2.6156473144775587</c:v>
                </c:pt>
                <c:pt idx="1709">
                  <c:v>-3.2538005746807004</c:v>
                </c:pt>
                <c:pt idx="1710">
                  <c:v>-3.8875772193380742</c:v>
                </c:pt>
                <c:pt idx="1711">
                  <c:v>-4.5076609713025322</c:v>
                </c:pt>
                <c:pt idx="1712">
                  <c:v>-5.1085549938999932</c:v>
                </c:pt>
                <c:pt idx="1713">
                  <c:v>-5.6874195806969237</c:v>
                </c:pt>
                <c:pt idx="1714">
                  <c:v>-6.2430380116096087</c:v>
                </c:pt>
                <c:pt idx="1715">
                  <c:v>-6.7752973056383903</c:v>
                </c:pt>
                <c:pt idx="1716">
                  <c:v>-7.2846971440837081</c:v>
                </c:pt>
                <c:pt idx="1717">
                  <c:v>-7.7721622793034015</c:v>
                </c:pt>
                <c:pt idx="1718">
                  <c:v>-8.23871366517991</c:v>
                </c:pt>
                <c:pt idx="1719">
                  <c:v>-8.6855695105856778</c:v>
                </c:pt>
                <c:pt idx="1720">
                  <c:v>-9.113875588554599</c:v>
                </c:pt>
                <c:pt idx="1721">
                  <c:v>-9.5248106110857051</c:v>
                </c:pt>
                <c:pt idx="1722">
                  <c:v>-9.9194498725181237</c:v>
                </c:pt>
                <c:pt idx="1723">
                  <c:v>-10.298865941121189</c:v>
                </c:pt>
                <c:pt idx="1724">
                  <c:v>-10.663981705723337</c:v>
                </c:pt>
                <c:pt idx="1725">
                  <c:v>-11.015771699511355</c:v>
                </c:pt>
                <c:pt idx="1726">
                  <c:v>-11.355049234627989</c:v>
                </c:pt>
                <c:pt idx="1727">
                  <c:v>-11.682545161911197</c:v>
                </c:pt>
                <c:pt idx="1728">
                  <c:v>-11.999054074937012</c:v>
                </c:pt>
                <c:pt idx="1729">
                  <c:v>-12.305192070513964</c:v>
                </c:pt>
                <c:pt idx="1730">
                  <c:v>-12.601589001561669</c:v>
                </c:pt>
                <c:pt idx="1731">
                  <c:v>-12.888785947368419</c:v>
                </c:pt>
                <c:pt idx="1732">
                  <c:v>-13.167313731297467</c:v>
                </c:pt>
                <c:pt idx="1733">
                  <c:v>-13.437669993199785</c:v>
                </c:pt>
                <c:pt idx="1734">
                  <c:v>-13.700295043009667</c:v>
                </c:pt>
                <c:pt idx="1735">
                  <c:v>-13.955546673646689</c:v>
                </c:pt>
                <c:pt idx="1736">
                  <c:v>-14.203896916310798</c:v>
                </c:pt>
                <c:pt idx="1737">
                  <c:v>-14.445615872711493</c:v>
                </c:pt>
                <c:pt idx="1738">
                  <c:v>-14.681108367690923</c:v>
                </c:pt>
                <c:pt idx="1739">
                  <c:v>-14.910633675850347</c:v>
                </c:pt>
                <c:pt idx="1740">
                  <c:v>-15.134425895533479</c:v>
                </c:pt>
                <c:pt idx="1741">
                  <c:v>-15.352887491616825</c:v>
                </c:pt>
                <c:pt idx="1742">
                  <c:v>-15.566135112905359</c:v>
                </c:pt>
                <c:pt idx="1743">
                  <c:v>-15.774491439476023</c:v>
                </c:pt>
                <c:pt idx="1744">
                  <c:v>-15.978123365438687</c:v>
                </c:pt>
                <c:pt idx="1745">
                  <c:v>-16.177298002567412</c:v>
                </c:pt>
                <c:pt idx="1746">
                  <c:v>-16.372104487353706</c:v>
                </c:pt>
                <c:pt idx="1747">
                  <c:v>-16.562780764963527</c:v>
                </c:pt>
                <c:pt idx="1748">
                  <c:v>-16.749548240307309</c:v>
                </c:pt>
                <c:pt idx="1749">
                  <c:v>-16.932484471011136</c:v>
                </c:pt>
                <c:pt idx="1750">
                  <c:v>-17.111754202385669</c:v>
                </c:pt>
                <c:pt idx="1751">
                  <c:v>-17.287489470032543</c:v>
                </c:pt>
                <c:pt idx="1752">
                  <c:v>-17.459913687402569</c:v>
                </c:pt>
                <c:pt idx="1753">
                  <c:v>-17.629018182080728</c:v>
                </c:pt>
                <c:pt idx="1754">
                  <c:v>-17.79507642340554</c:v>
                </c:pt>
                <c:pt idx="1755">
                  <c:v>-17.95805216453045</c:v>
                </c:pt>
                <c:pt idx="1756">
                  <c:v>-18.11812757880158</c:v>
                </c:pt>
                <c:pt idx="1757">
                  <c:v>-18.275366814135669</c:v>
                </c:pt>
                <c:pt idx="1758">
                  <c:v>-18.429993643476962</c:v>
                </c:pt>
                <c:pt idx="1759">
                  <c:v>-18.581888237220362</c:v>
                </c:pt>
                <c:pt idx="1760">
                  <c:v>-18.73130609961191</c:v>
                </c:pt>
                <c:pt idx="1761">
                  <c:v>-18.878299723071954</c:v>
                </c:pt>
                <c:pt idx="1762">
                  <c:v>-19.022854933188054</c:v>
                </c:pt>
                <c:pt idx="1763">
                  <c:v>-19.165200363128228</c:v>
                </c:pt>
                <c:pt idx="1764">
                  <c:v>-19.305265680130596</c:v>
                </c:pt>
                <c:pt idx="1765">
                  <c:v>-19.443144970746463</c:v>
                </c:pt>
                <c:pt idx="1766">
                  <c:v>-19.579027047856215</c:v>
                </c:pt>
                <c:pt idx="1767">
                  <c:v>-19.712865952076374</c:v>
                </c:pt>
                <c:pt idx="1768">
                  <c:v>-19.844703154366485</c:v>
                </c:pt>
                <c:pt idx="1769">
                  <c:v>-19.974674160014597</c:v>
                </c:pt>
                <c:pt idx="1770">
                  <c:v>-20.102733853282793</c:v>
                </c:pt>
                <c:pt idx="1771">
                  <c:v>-20.229034891092645</c:v>
                </c:pt>
                <c:pt idx="1772">
                  <c:v>-20.353580138036584</c:v>
                </c:pt>
                <c:pt idx="1773">
                  <c:v>-20.476431427712072</c:v>
                </c:pt>
                <c:pt idx="1774">
                  <c:v>-20.597629812862699</c:v>
                </c:pt>
                <c:pt idx="1775">
                  <c:v>-20.717212617059261</c:v>
                </c:pt>
                <c:pt idx="1776">
                  <c:v>-20.835232024966185</c:v>
                </c:pt>
                <c:pt idx="1777">
                  <c:v>-20.951736447554154</c:v>
                </c:pt>
                <c:pt idx="1778">
                  <c:v>-21.06675033197499</c:v>
                </c:pt>
                <c:pt idx="1779">
                  <c:v>-21.180312114763925</c:v>
                </c:pt>
                <c:pt idx="1780">
                  <c:v>-21.292474952598557</c:v>
                </c:pt>
                <c:pt idx="1781">
                  <c:v>-21.40325640493435</c:v>
                </c:pt>
                <c:pt idx="1782">
                  <c:v>-21.512697951108301</c:v>
                </c:pt>
                <c:pt idx="1783">
                  <c:v>-21.620834951482408</c:v>
                </c:pt>
                <c:pt idx="1784">
                  <c:v>-21.727696066508564</c:v>
                </c:pt>
                <c:pt idx="1785">
                  <c:v>-21.833313398289093</c:v>
                </c:pt>
                <c:pt idx="1786">
                  <c:v>-21.93771169260982</c:v>
                </c:pt>
                <c:pt idx="1787">
                  <c:v>-22.040929718828313</c:v>
                </c:pt>
                <c:pt idx="1788">
                  <c:v>-22.142987622166231</c:v>
                </c:pt>
                <c:pt idx="1789">
                  <c:v>-22.243908167360033</c:v>
                </c:pt>
                <c:pt idx="1790">
                  <c:v>-22.343716785057552</c:v>
                </c:pt>
                <c:pt idx="1791">
                  <c:v>-22.442453122216001</c:v>
                </c:pt>
                <c:pt idx="1792">
                  <c:v>-22.540125188815555</c:v>
                </c:pt>
                <c:pt idx="1793">
                  <c:v>-22.636766278820399</c:v>
                </c:pt>
                <c:pt idx="1794">
                  <c:v>-22.732388721805329</c:v>
                </c:pt>
                <c:pt idx="1795">
                  <c:v>-22.827030724854609</c:v>
                </c:pt>
                <c:pt idx="1796">
                  <c:v>-22.920696921626153</c:v>
                </c:pt>
                <c:pt idx="1797">
                  <c:v>-23.013417888891588</c:v>
                </c:pt>
                <c:pt idx="1798">
                  <c:v>-23.105201806882484</c:v>
                </c:pt>
                <c:pt idx="1799">
                  <c:v>-23.196083379796359</c:v>
                </c:pt>
                <c:pt idx="1800">
                  <c:v>-23.286074449723454</c:v>
                </c:pt>
                <c:pt idx="1801">
                  <c:v>-23.37518833759578</c:v>
                </c:pt>
                <c:pt idx="1802">
                  <c:v>-23.463452809305068</c:v>
                </c:pt>
                <c:pt idx="1803">
                  <c:v>-23.550871536322077</c:v>
                </c:pt>
                <c:pt idx="1804">
                  <c:v>-23.63747562293365</c:v>
                </c:pt>
                <c:pt idx="1805">
                  <c:v>-23.723271599565795</c:v>
                </c:pt>
                <c:pt idx="1806">
                  <c:v>-23.808267064174068</c:v>
                </c:pt>
                <c:pt idx="1807">
                  <c:v>-23.892497895106111</c:v>
                </c:pt>
                <c:pt idx="1808">
                  <c:v>-23.975960941462322</c:v>
                </c:pt>
                <c:pt idx="1809">
                  <c:v>-24.058695228908515</c:v>
                </c:pt>
                <c:pt idx="1810">
                  <c:v>-24.140672019602135</c:v>
                </c:pt>
                <c:pt idx="1811">
                  <c:v>-24.22194688944208</c:v>
                </c:pt>
                <c:pt idx="1812">
                  <c:v>-24.302521148293437</c:v>
                </c:pt>
                <c:pt idx="1813">
                  <c:v>-24.382396766874457</c:v>
                </c:pt>
                <c:pt idx="1814">
                  <c:v>-24.461590907975648</c:v>
                </c:pt>
                <c:pt idx="1815">
                  <c:v>-24.540121949405354</c:v>
                </c:pt>
                <c:pt idx="1816">
                  <c:v>-24.61799471607382</c:v>
                </c:pt>
                <c:pt idx="1817">
                  <c:v>-24.695214746262657</c:v>
                </c:pt>
                <c:pt idx="1818">
                  <c:v>-24.771803348770209</c:v>
                </c:pt>
                <c:pt idx="1819">
                  <c:v>-24.847783097413192</c:v>
                </c:pt>
                <c:pt idx="1820">
                  <c:v>-24.923147223025616</c:v>
                </c:pt>
                <c:pt idx="1821">
                  <c:v>-24.997904627969483</c:v>
                </c:pt>
                <c:pt idx="1822">
                  <c:v>-25.072080557574502</c:v>
                </c:pt>
                <c:pt idx="1823">
                  <c:v>-25.14567015100603</c:v>
                </c:pt>
                <c:pt idx="1824">
                  <c:v>-25.218684644858776</c:v>
                </c:pt>
                <c:pt idx="1825">
                  <c:v>-25.291152044880686</c:v>
                </c:pt>
                <c:pt idx="1826">
                  <c:v>-25.363053377787374</c:v>
                </c:pt>
                <c:pt idx="1827">
                  <c:v>-25.434418136327587</c:v>
                </c:pt>
                <c:pt idx="1828">
                  <c:v>-25.505244424870948</c:v>
                </c:pt>
                <c:pt idx="1829">
                  <c:v>-25.575547150214739</c:v>
                </c:pt>
                <c:pt idx="1830">
                  <c:v>-25.645325419721253</c:v>
                </c:pt>
                <c:pt idx="1831">
                  <c:v>-25.714612194131927</c:v>
                </c:pt>
                <c:pt idx="1832">
                  <c:v>-25.783391108387509</c:v>
                </c:pt>
                <c:pt idx="1833">
                  <c:v>-25.851662627265814</c:v>
                </c:pt>
                <c:pt idx="1834">
                  <c:v>-25.919461888730822</c:v>
                </c:pt>
                <c:pt idx="1835">
                  <c:v>-25.986773524361269</c:v>
                </c:pt>
                <c:pt idx="1836">
                  <c:v>-26.053634289334667</c:v>
                </c:pt>
                <c:pt idx="1837">
                  <c:v>-26.12001207154961</c:v>
                </c:pt>
                <c:pt idx="1838">
                  <c:v>-26.185944866274568</c:v>
                </c:pt>
                <c:pt idx="1839">
                  <c:v>-26.251418581705028</c:v>
                </c:pt>
                <c:pt idx="1840">
                  <c:v>-26.31645490322709</c:v>
                </c:pt>
                <c:pt idx="1841">
                  <c:v>-26.381040207639074</c:v>
                </c:pt>
                <c:pt idx="1842">
                  <c:v>-26.445215436750086</c:v>
                </c:pt>
                <c:pt idx="1843">
                  <c:v>-26.508949481199203</c:v>
                </c:pt>
                <c:pt idx="1844">
                  <c:v>-26.572284585096408</c:v>
                </c:pt>
                <c:pt idx="1845">
                  <c:v>-26.635189875720467</c:v>
                </c:pt>
                <c:pt idx="1846">
                  <c:v>-26.697708917775937</c:v>
                </c:pt>
                <c:pt idx="1847">
                  <c:v>-26.75981109140065</c:v>
                </c:pt>
                <c:pt idx="1848">
                  <c:v>-26.82152224948635</c:v>
                </c:pt>
                <c:pt idx="1849">
                  <c:v>-26.882850005036182</c:v>
                </c:pt>
                <c:pt idx="1850">
                  <c:v>-26.943783060672963</c:v>
                </c:pt>
                <c:pt idx="1851">
                  <c:v>-27.004348901576055</c:v>
                </c:pt>
                <c:pt idx="1852">
                  <c:v>-27.064536789706256</c:v>
                </c:pt>
                <c:pt idx="1853">
                  <c:v>-27.124375317343375</c:v>
                </c:pt>
                <c:pt idx="1854">
                  <c:v>-27.183834458482067</c:v>
                </c:pt>
                <c:pt idx="1855">
                  <c:v>-27.242923523320968</c:v>
                </c:pt>
                <c:pt idx="1856">
                  <c:v>-27.301672384065068</c:v>
                </c:pt>
                <c:pt idx="1857">
                  <c:v>-27.360071352268839</c:v>
                </c:pt>
                <c:pt idx="1858">
                  <c:v>-27.418131036665365</c:v>
                </c:pt>
                <c:pt idx="1859">
                  <c:v>-27.475862485125539</c:v>
                </c:pt>
                <c:pt idx="1860">
                  <c:v>-27.533235834798845</c:v>
                </c:pt>
                <c:pt idx="1861">
                  <c:v>-27.590283016190092</c:v>
                </c:pt>
                <c:pt idx="1862">
                  <c:v>-27.647016003063719</c:v>
                </c:pt>
                <c:pt idx="1863">
                  <c:v>-27.703426134112611</c:v>
                </c:pt>
                <c:pt idx="1864">
                  <c:v>-27.759504654982734</c:v>
                </c:pt>
                <c:pt idx="1865">
                  <c:v>-27.815285437738389</c:v>
                </c:pt>
                <c:pt idx="1866">
                  <c:v>-27.870738872220898</c:v>
                </c:pt>
                <c:pt idx="1867">
                  <c:v>-27.925899611668775</c:v>
                </c:pt>
                <c:pt idx="1868">
                  <c:v>-27.98075978046267</c:v>
                </c:pt>
                <c:pt idx="1869">
                  <c:v>-28.035311419936676</c:v>
                </c:pt>
                <c:pt idx="1870">
                  <c:v>-28.089590578114795</c:v>
                </c:pt>
                <c:pt idx="1871">
                  <c:v>-28.14356777738524</c:v>
                </c:pt>
                <c:pt idx="1872">
                  <c:v>-28.19723523164722</c:v>
                </c:pt>
                <c:pt idx="1873">
                  <c:v>-28.250652448163347</c:v>
                </c:pt>
                <c:pt idx="1874">
                  <c:v>-28.303767539268549</c:v>
                </c:pt>
                <c:pt idx="1875">
                  <c:v>-28.356618371550866</c:v>
                </c:pt>
                <c:pt idx="1876">
                  <c:v>-28.409198102400836</c:v>
                </c:pt>
                <c:pt idx="1877">
                  <c:v>-28.461499819334925</c:v>
                </c:pt>
                <c:pt idx="1878">
                  <c:v>-28.513539687935058</c:v>
                </c:pt>
                <c:pt idx="1879">
                  <c:v>-28.565311074451152</c:v>
                </c:pt>
                <c:pt idx="1880">
                  <c:v>-28.616807279280376</c:v>
                </c:pt>
                <c:pt idx="1881">
                  <c:v>-28.668068662575021</c:v>
                </c:pt>
                <c:pt idx="1882">
                  <c:v>-28.719065527497918</c:v>
                </c:pt>
                <c:pt idx="1883">
                  <c:v>-28.769815240170828</c:v>
                </c:pt>
                <c:pt idx="1884">
                  <c:v>-28.820311682597346</c:v>
                </c:pt>
                <c:pt idx="1885">
                  <c:v>-28.870572795317049</c:v>
                </c:pt>
                <c:pt idx="1886">
                  <c:v>-28.920568502581816</c:v>
                </c:pt>
                <c:pt idx="1887">
                  <c:v>-28.970341304229574</c:v>
                </c:pt>
                <c:pt idx="1888">
                  <c:v>-29.019885686800052</c:v>
                </c:pt>
                <c:pt idx="1889">
                  <c:v>-29.069171406295268</c:v>
                </c:pt>
                <c:pt idx="1890">
                  <c:v>-29.11824205282948</c:v>
                </c:pt>
                <c:pt idx="1891">
                  <c:v>-29.167067415167985</c:v>
                </c:pt>
                <c:pt idx="1892">
                  <c:v>-29.215691957290765</c:v>
                </c:pt>
                <c:pt idx="1893">
                  <c:v>-29.264060269689129</c:v>
                </c:pt>
                <c:pt idx="1894">
                  <c:v>-29.312242651771676</c:v>
                </c:pt>
                <c:pt idx="1895">
                  <c:v>-29.360183455071912</c:v>
                </c:pt>
                <c:pt idx="1896">
                  <c:v>-29.407902830860316</c:v>
                </c:pt>
                <c:pt idx="1897">
                  <c:v>-29.455421445171936</c:v>
                </c:pt>
                <c:pt idx="1898">
                  <c:v>-29.502708603163757</c:v>
                </c:pt>
                <c:pt idx="1899">
                  <c:v>-29.549811240142443</c:v>
                </c:pt>
                <c:pt idx="1900">
                  <c:v>-29.596672491206778</c:v>
                </c:pt>
                <c:pt idx="1901">
                  <c:v>-29.64336612909015</c:v>
                </c:pt>
                <c:pt idx="1902">
                  <c:v>-29.68983506091498</c:v>
                </c:pt>
                <c:pt idx="1903">
                  <c:v>-29.736100955616728</c:v>
                </c:pt>
                <c:pt idx="1904">
                  <c:v>-29.78215921953651</c:v>
                </c:pt>
                <c:pt idx="1905">
                  <c:v>-29.828059075398627</c:v>
                </c:pt>
                <c:pt idx="1906">
                  <c:v>-29.873715487404802</c:v>
                </c:pt>
                <c:pt idx="1907">
                  <c:v>-29.919204953118019</c:v>
                </c:pt>
                <c:pt idx="1908">
                  <c:v>-29.964496216176922</c:v>
                </c:pt>
                <c:pt idx="1909">
                  <c:v>-30.009612408222772</c:v>
                </c:pt>
                <c:pt idx="1910">
                  <c:v>-30.054521912946562</c:v>
                </c:pt>
                <c:pt idx="1911">
                  <c:v>-30.099275855227951</c:v>
                </c:pt>
                <c:pt idx="1912">
                  <c:v>-30.143814762768201</c:v>
                </c:pt>
                <c:pt idx="1913">
                  <c:v>-30.188190259423344</c:v>
                </c:pt>
                <c:pt idx="1914">
                  <c:v>-30.23237044225116</c:v>
                </c:pt>
                <c:pt idx="1915">
                  <c:v>-30.276379511518591</c:v>
                </c:pt>
                <c:pt idx="1916">
                  <c:v>-30.320213708033855</c:v>
                </c:pt>
                <c:pt idx="1917">
                  <c:v>-30.363897881643211</c:v>
                </c:pt>
                <c:pt idx="1918">
                  <c:v>-30.407371065962909</c:v>
                </c:pt>
                <c:pt idx="1919">
                  <c:v>-30.4506868317354</c:v>
                </c:pt>
                <c:pt idx="1920">
                  <c:v>-30.493841720876119</c:v>
                </c:pt>
                <c:pt idx="1921">
                  <c:v>-30.53683224432854</c:v>
                </c:pt>
                <c:pt idx="1922">
                  <c:v>-30.579654882360266</c:v>
                </c:pt>
                <c:pt idx="1923">
                  <c:v>-30.622306084880066</c:v>
                </c:pt>
                <c:pt idx="1924">
                  <c:v>-30.664782271776264</c:v>
                </c:pt>
                <c:pt idx="1925">
                  <c:v>-30.707109630036985</c:v>
                </c:pt>
                <c:pt idx="1926">
                  <c:v>-30.749284955402199</c:v>
                </c:pt>
                <c:pt idx="1927">
                  <c:v>-30.791305015422932</c:v>
                </c:pt>
                <c:pt idx="1928">
                  <c:v>-30.833166549716594</c:v>
                </c:pt>
                <c:pt idx="1929">
                  <c:v>-30.874866270240208</c:v>
                </c:pt>
                <c:pt idx="1930">
                  <c:v>-30.916400861582002</c:v>
                </c:pt>
                <c:pt idx="1931">
                  <c:v>-30.957797650540499</c:v>
                </c:pt>
                <c:pt idx="1932">
                  <c:v>-30.999053705643544</c:v>
                </c:pt>
                <c:pt idx="1933">
                  <c:v>-31.04016606979275</c:v>
                </c:pt>
                <c:pt idx="1934">
                  <c:v>-31.081100652610637</c:v>
                </c:pt>
                <c:pt idx="1935">
                  <c:v>-31.121916515572945</c:v>
                </c:pt>
                <c:pt idx="1936">
                  <c:v>-31.162579664524213</c:v>
                </c:pt>
                <c:pt idx="1937">
                  <c:v>-31.20308704208626</c:v>
                </c:pt>
                <c:pt idx="1938">
                  <c:v>-31.243467261153867</c:v>
                </c:pt>
                <c:pt idx="1939">
                  <c:v>-31.283685815104999</c:v>
                </c:pt>
                <c:pt idx="1940">
                  <c:v>-31.323771563425677</c:v>
                </c:pt>
                <c:pt idx="1941">
                  <c:v>-31.363721794941249</c:v>
                </c:pt>
                <c:pt idx="1942">
                  <c:v>-31.403533775821</c:v>
                </c:pt>
                <c:pt idx="1943">
                  <c:v>-31.443237181889838</c:v>
                </c:pt>
                <c:pt idx="1944">
                  <c:v>-31.482764518273093</c:v>
                </c:pt>
                <c:pt idx="1945">
                  <c:v>-31.522177996903157</c:v>
                </c:pt>
                <c:pt idx="1946">
                  <c:v>-31.561475240188969</c:v>
                </c:pt>
                <c:pt idx="1947">
                  <c:v>-31.600620824652417</c:v>
                </c:pt>
                <c:pt idx="1948">
                  <c:v>-31.639645059260026</c:v>
                </c:pt>
                <c:pt idx="1949">
                  <c:v>-31.678545504295531</c:v>
                </c:pt>
                <c:pt idx="1950">
                  <c:v>-31.717286228011329</c:v>
                </c:pt>
                <c:pt idx="1951">
                  <c:v>-31.755931544840585</c:v>
                </c:pt>
                <c:pt idx="1952">
                  <c:v>-31.79444563218653</c:v>
                </c:pt>
                <c:pt idx="1953">
                  <c:v>-31.832825970469507</c:v>
                </c:pt>
                <c:pt idx="1954">
                  <c:v>-31.871104090290533</c:v>
                </c:pt>
                <c:pt idx="1955">
                  <c:v>-31.909243663160808</c:v>
                </c:pt>
                <c:pt idx="1956">
                  <c:v>-31.947276481564387</c:v>
                </c:pt>
                <c:pt idx="1957">
                  <c:v>-31.985165879713875</c:v>
                </c:pt>
                <c:pt idx="1958">
                  <c:v>-32.02297858393478</c:v>
                </c:pt>
                <c:pt idx="1959">
                  <c:v>-32.060643221615628</c:v>
                </c:pt>
                <c:pt idx="1960">
                  <c:v>-32.098192113374708</c:v>
                </c:pt>
                <c:pt idx="1961">
                  <c:v>-32.135623042070328</c:v>
                </c:pt>
                <c:pt idx="1962">
                  <c:v>-32.172933773138745</c:v>
                </c:pt>
                <c:pt idx="1963">
                  <c:v>-32.210157480660705</c:v>
                </c:pt>
                <c:pt idx="1964">
                  <c:v>-32.247221195261424</c:v>
                </c:pt>
                <c:pt idx="1965">
                  <c:v>-32.284229364030786</c:v>
                </c:pt>
                <c:pt idx="1966">
                  <c:v>-32.321108833118437</c:v>
                </c:pt>
                <c:pt idx="1967">
                  <c:v>-32.357857283619481</c:v>
                </c:pt>
                <c:pt idx="1968">
                  <c:v>-32.394508565882994</c:v>
                </c:pt>
                <c:pt idx="1969">
                  <c:v>-32.431060785328732</c:v>
                </c:pt>
                <c:pt idx="1970">
                  <c:v>-32.467475540724024</c:v>
                </c:pt>
                <c:pt idx="1971">
                  <c:v>-32.503823736319646</c:v>
                </c:pt>
                <c:pt idx="1972">
                  <c:v>-32.540030295819534</c:v>
                </c:pt>
                <c:pt idx="1973">
                  <c:v>-32.576166704939624</c:v>
                </c:pt>
                <c:pt idx="1974">
                  <c:v>-32.612194348902626</c:v>
                </c:pt>
                <c:pt idx="1975">
                  <c:v>-32.648073984191981</c:v>
                </c:pt>
                <c:pt idx="1976">
                  <c:v>-32.683915384259024</c:v>
                </c:pt>
                <c:pt idx="1977">
                  <c:v>-32.719604760153736</c:v>
                </c:pt>
                <c:pt idx="1978">
                  <c:v>-32.755215060342913</c:v>
                </c:pt>
                <c:pt idx="1979">
                  <c:v>-32.790744704009732</c:v>
                </c:pt>
                <c:pt idx="1980">
                  <c:v>-32.82615406743507</c:v>
                </c:pt>
                <c:pt idx="1981">
                  <c:v>-32.86147926301846</c:v>
                </c:pt>
                <c:pt idx="1982">
                  <c:v>-32.89668032994544</c:v>
                </c:pt>
                <c:pt idx="1983">
                  <c:v>-32.931793663076391</c:v>
                </c:pt>
                <c:pt idx="1984">
                  <c:v>-32.966817614606889</c:v>
                </c:pt>
                <c:pt idx="1985">
                  <c:v>-33.001750523826409</c:v>
                </c:pt>
                <c:pt idx="1986">
                  <c:v>-33.036590717176047</c:v>
                </c:pt>
                <c:pt idx="1987">
                  <c:v>-33.07133650831102</c:v>
                </c:pt>
                <c:pt idx="1988">
                  <c:v>-33.105986198167791</c:v>
                </c:pt>
                <c:pt idx="1989">
                  <c:v>-33.140538075036062</c:v>
                </c:pt>
                <c:pt idx="1990">
                  <c:v>-33.175030002750155</c:v>
                </c:pt>
                <c:pt idx="1991">
                  <c:v>-33.209381225186888</c:v>
                </c:pt>
                <c:pt idx="1992">
                  <c:v>-33.243669326759971</c:v>
                </c:pt>
                <c:pt idx="1993">
                  <c:v>-33.277893018016741</c:v>
                </c:pt>
                <c:pt idx="1994">
                  <c:v>-33.312010781050311</c:v>
                </c:pt>
                <c:pt idx="1995">
                  <c:v>-33.346020830740088</c:v>
                </c:pt>
                <c:pt idx="1996">
                  <c:v>-33.379961903115905</c:v>
                </c:pt>
                <c:pt idx="1997">
                  <c:v>-33.413791971894938</c:v>
                </c:pt>
                <c:pt idx="1998">
                  <c:v>-33.447590916217294</c:v>
                </c:pt>
                <c:pt idx="1999">
                  <c:v>-33.481234828859321</c:v>
                </c:pt>
                <c:pt idx="2000">
                  <c:v>-33.514844892338445</c:v>
                </c:pt>
                <c:pt idx="2001">
                  <c:v>-33.548378878215985</c:v>
                </c:pt>
                <c:pt idx="2002">
                  <c:v>-33.581793911158272</c:v>
                </c:pt>
                <c:pt idx="2003">
                  <c:v>-33.615129758638638</c:v>
                </c:pt>
                <c:pt idx="2004">
                  <c:v>-33.648385009808443</c:v>
                </c:pt>
                <c:pt idx="2005">
                  <c:v>-33.68160020891461</c:v>
                </c:pt>
                <c:pt idx="2006">
                  <c:v>-33.714690153186751</c:v>
                </c:pt>
                <c:pt idx="2007">
                  <c:v>-33.747737492395721</c:v>
                </c:pt>
                <c:pt idx="2008">
                  <c:v>-33.78065636189217</c:v>
                </c:pt>
                <c:pt idx="2009">
                  <c:v>-33.813530032674663</c:v>
                </c:pt>
                <c:pt idx="2010">
                  <c:v>-33.846314745862365</c:v>
                </c:pt>
                <c:pt idx="2011">
                  <c:v>-33.879009018708203</c:v>
                </c:pt>
                <c:pt idx="2012">
                  <c:v>-33.91165445025193</c:v>
                </c:pt>
                <c:pt idx="2013">
                  <c:v>-33.944206768980017</c:v>
                </c:pt>
                <c:pt idx="2014">
                  <c:v>-33.976707878203342</c:v>
                </c:pt>
                <c:pt idx="2015">
                  <c:v>-34.009113163839679</c:v>
                </c:pt>
                <c:pt idx="2016">
                  <c:v>-34.041464834578015</c:v>
                </c:pt>
                <c:pt idx="2017">
                  <c:v>-34.073717932935182</c:v>
                </c:pt>
                <c:pt idx="2018">
                  <c:v>-34.105870907500815</c:v>
                </c:pt>
                <c:pt idx="2019">
                  <c:v>-34.138010656268257</c:v>
                </c:pt>
                <c:pt idx="2020">
                  <c:v>-34.170047802204422</c:v>
                </c:pt>
                <c:pt idx="2021">
                  <c:v>-34.202025322275304</c:v>
                </c:pt>
                <c:pt idx="2022">
                  <c:v>-34.233897397596763</c:v>
                </c:pt>
                <c:pt idx="2023">
                  <c:v>-34.265752199174834</c:v>
                </c:pt>
                <c:pt idx="2024">
                  <c:v>-34.29749900578252</c:v>
                </c:pt>
                <c:pt idx="2025">
                  <c:v>-34.329181414249902</c:v>
                </c:pt>
                <c:pt idx="2026">
                  <c:v>-34.360798292181634</c:v>
                </c:pt>
                <c:pt idx="2027">
                  <c:v>-34.392348498851753</c:v>
                </c:pt>
                <c:pt idx="2028">
                  <c:v>-34.423830885225307</c:v>
                </c:pt>
                <c:pt idx="2029">
                  <c:v>-34.45524429398214</c:v>
                </c:pt>
                <c:pt idx="2030">
                  <c:v>-34.486587559542862</c:v>
                </c:pt>
                <c:pt idx="2031">
                  <c:v>-34.517859508097054</c:v>
                </c:pt>
                <c:pt idx="2032">
                  <c:v>-34.549058957633726</c:v>
                </c:pt>
                <c:pt idx="2033">
                  <c:v>-34.580231257794864</c:v>
                </c:pt>
                <c:pt idx="2034">
                  <c:v>-34.611282297299233</c:v>
                </c:pt>
                <c:pt idx="2035">
                  <c:v>-34.642304116678929</c:v>
                </c:pt>
                <c:pt idx="2036">
                  <c:v>-34.673248962189092</c:v>
                </c:pt>
                <c:pt idx="2037">
                  <c:v>-34.70416282047281</c:v>
                </c:pt>
                <c:pt idx="2038">
                  <c:v>-34.734997588452764</c:v>
                </c:pt>
                <c:pt idx="2039">
                  <c:v>-34.765752028660323</c:v>
                </c:pt>
                <c:pt idx="2040">
                  <c:v>-34.796424895680651</c:v>
                </c:pt>
                <c:pt idx="2041">
                  <c:v>-34.827062817538881</c:v>
                </c:pt>
                <c:pt idx="2042">
                  <c:v>-34.857665039265761</c:v>
                </c:pt>
                <c:pt idx="2043">
                  <c:v>-34.888182579930657</c:v>
                </c:pt>
                <c:pt idx="2044">
                  <c:v>-34.918614163537768</c:v>
                </c:pt>
                <c:pt idx="2045">
                  <c:v>-34.949007064643347</c:v>
                </c:pt>
                <c:pt idx="2046">
                  <c:v>-34.979311772681434</c:v>
                </c:pt>
                <c:pt idx="2047">
                  <c:v>-35.009624785328064</c:v>
                </c:pt>
                <c:pt idx="2048">
                  <c:v>-35.039798611610252</c:v>
                </c:pt>
                <c:pt idx="2049">
                  <c:v>-35.069979144486375</c:v>
                </c:pt>
                <c:pt idx="2050">
                  <c:v>-35.100067266745654</c:v>
                </c:pt>
                <c:pt idx="2051">
                  <c:v>-35.130111231512018</c:v>
                </c:pt>
                <c:pt idx="2052">
                  <c:v>-35.160060463944454</c:v>
                </c:pt>
                <c:pt idx="2053">
                  <c:v>-35.190013469849774</c:v>
                </c:pt>
                <c:pt idx="2054">
                  <c:v>-35.21986973674958</c:v>
                </c:pt>
                <c:pt idx="2055">
                  <c:v>-35.249678175957413</c:v>
                </c:pt>
                <c:pt idx="2056">
                  <c:v>-35.279437939645881</c:v>
                </c:pt>
                <c:pt idx="2057">
                  <c:v>-35.309148173769429</c:v>
                </c:pt>
                <c:pt idx="2058">
                  <c:v>-35.338757230965527</c:v>
                </c:pt>
                <c:pt idx="2059">
                  <c:v>-35.368365645551933</c:v>
                </c:pt>
                <c:pt idx="2060">
                  <c:v>-35.397870796963076</c:v>
                </c:pt>
                <c:pt idx="2061">
                  <c:v>-35.427373900205922</c:v>
                </c:pt>
                <c:pt idx="2062">
                  <c:v>-35.456771628163239</c:v>
                </c:pt>
                <c:pt idx="2063">
                  <c:v>-35.486165878807242</c:v>
                </c:pt>
                <c:pt idx="2064">
                  <c:v>-35.51550444715938</c:v>
                </c:pt>
                <c:pt idx="2065">
                  <c:v>-35.54473442382524</c:v>
                </c:pt>
                <c:pt idx="2066">
                  <c:v>-35.573958735595276</c:v>
                </c:pt>
                <c:pt idx="2067">
                  <c:v>-35.603124635846818</c:v>
                </c:pt>
                <c:pt idx="2068">
                  <c:v>-35.632231202688644</c:v>
                </c:pt>
                <c:pt idx="2069">
                  <c:v>-35.661277508140557</c:v>
                </c:pt>
                <c:pt idx="2070">
                  <c:v>-35.690315502696279</c:v>
                </c:pt>
                <c:pt idx="2071">
                  <c:v>-35.71923865356348</c:v>
                </c:pt>
                <c:pt idx="2072">
                  <c:v>-35.748151960827059</c:v>
                </c:pt>
                <c:pt idx="2073">
                  <c:v>-35.777001588404019</c:v>
                </c:pt>
                <c:pt idx="2074">
                  <c:v>-35.805840171364231</c:v>
                </c:pt>
                <c:pt idx="2075">
                  <c:v>-35.8345597384344</c:v>
                </c:pt>
                <c:pt idx="2076">
                  <c:v>-35.863266683543365</c:v>
                </c:pt>
                <c:pt idx="2077">
                  <c:v>-35.891960565794889</c:v>
                </c:pt>
                <c:pt idx="2078">
                  <c:v>-35.920586634742229</c:v>
                </c:pt>
                <c:pt idx="2079">
                  <c:v>-35.949143904121577</c:v>
                </c:pt>
                <c:pt idx="2080">
                  <c:v>-35.977631381771872</c:v>
                </c:pt>
                <c:pt idx="2081">
                  <c:v>-36.006102912275047</c:v>
                </c:pt>
                <c:pt idx="2082">
                  <c:v>-36.03455803061307</c:v>
                </c:pt>
                <c:pt idx="2083">
                  <c:v>-36.062885862134173</c:v>
                </c:pt>
                <c:pt idx="2084">
                  <c:v>-36.091251000124267</c:v>
                </c:pt>
                <c:pt idx="2085">
                  <c:v>-36.119542379703617</c:v>
                </c:pt>
                <c:pt idx="2086">
                  <c:v>-36.147758974997814</c:v>
                </c:pt>
                <c:pt idx="2087">
                  <c:v>-36.175955680004307</c:v>
                </c:pt>
                <c:pt idx="2088">
                  <c:v>-36.204075894158393</c:v>
                </c:pt>
                <c:pt idx="2089">
                  <c:v>-36.232174863526431</c:v>
                </c:pt>
                <c:pt idx="2090">
                  <c:v>-36.260252085428874</c:v>
                </c:pt>
                <c:pt idx="2091">
                  <c:v>-36.288250399440173</c:v>
                </c:pt>
                <c:pt idx="2092">
                  <c:v>-36.316225582564385</c:v>
                </c:pt>
                <c:pt idx="2093">
                  <c:v>-36.344120099340095</c:v>
                </c:pt>
                <c:pt idx="2094">
                  <c:v>-36.372047284446516</c:v>
                </c:pt>
                <c:pt idx="2095">
                  <c:v>-36.399835004669718</c:v>
                </c:pt>
                <c:pt idx="2096">
                  <c:v>-36.427654337891887</c:v>
                </c:pt>
                <c:pt idx="2097">
                  <c:v>-36.455389793354229</c:v>
                </c:pt>
                <c:pt idx="2098">
                  <c:v>-36.483098218109511</c:v>
                </c:pt>
                <c:pt idx="2099">
                  <c:v>-36.510779068903851</c:v>
                </c:pt>
                <c:pt idx="2100">
                  <c:v>-36.538373489525874</c:v>
                </c:pt>
                <c:pt idx="2101">
                  <c:v>-36.565997360441891</c:v>
                </c:pt>
                <c:pt idx="2102">
                  <c:v>-36.593533322216921</c:v>
                </c:pt>
                <c:pt idx="2103">
                  <c:v>-36.621039122778811</c:v>
                </c:pt>
                <c:pt idx="2104">
                  <c:v>-36.648455144547356</c:v>
                </c:pt>
                <c:pt idx="2105">
                  <c:v>-36.675898736534307</c:v>
                </c:pt>
                <c:pt idx="2106">
                  <c:v>-36.703251033132986</c:v>
                </c:pt>
                <c:pt idx="2107">
                  <c:v>-36.730630121768002</c:v>
                </c:pt>
                <c:pt idx="2108">
                  <c:v>-36.75791638038401</c:v>
                </c:pt>
                <c:pt idx="2109">
                  <c:v>-36.785168648386922</c:v>
                </c:pt>
                <c:pt idx="2110">
                  <c:v>-36.812386334787568</c:v>
                </c:pt>
                <c:pt idx="2111">
                  <c:v>-36.839568844451165</c:v>
                </c:pt>
                <c:pt idx="2112">
                  <c:v>-36.866715578094727</c:v>
                </c:pt>
                <c:pt idx="2113">
                  <c:v>-36.893825932285026</c:v>
                </c:pt>
                <c:pt idx="2114">
                  <c:v>-36.92089929943711</c:v>
                </c:pt>
                <c:pt idx="2115">
                  <c:v>-36.947873944127878</c:v>
                </c:pt>
                <c:pt idx="2116">
                  <c:v>-36.974871307557613</c:v>
                </c:pt>
                <c:pt idx="2117">
                  <c:v>-37.001829835960088</c:v>
                </c:pt>
                <c:pt idx="2118">
                  <c:v>-37.028748905145058</c:v>
                </c:pt>
                <c:pt idx="2119">
                  <c:v>-37.055627886771802</c:v>
                </c:pt>
                <c:pt idx="2120">
                  <c:v>-37.082466148351159</c:v>
                </c:pt>
                <c:pt idx="2121">
                  <c:v>-37.109263053248199</c:v>
                </c:pt>
                <c:pt idx="2122">
                  <c:v>-37.136017960685528</c:v>
                </c:pt>
                <c:pt idx="2123">
                  <c:v>-37.16279288026395</c:v>
                </c:pt>
                <c:pt idx="2124">
                  <c:v>-37.18946204656956</c:v>
                </c:pt>
                <c:pt idx="2125">
                  <c:v>-37.216087268544669</c:v>
                </c:pt>
                <c:pt idx="2126">
                  <c:v>-37.242731122682308</c:v>
                </c:pt>
                <c:pt idx="2127">
                  <c:v>-37.269330101172422</c:v>
                </c:pt>
                <c:pt idx="2128">
                  <c:v>-37.295883539258156</c:v>
                </c:pt>
                <c:pt idx="2129">
                  <c:v>-37.322390768057247</c:v>
                </c:pt>
                <c:pt idx="2130">
                  <c:v>-37.348851114570309</c:v>
                </c:pt>
                <c:pt idx="2131">
                  <c:v>-37.37532810820629</c:v>
                </c:pt>
                <c:pt idx="2132">
                  <c:v>-37.401692849911555</c:v>
                </c:pt>
                <c:pt idx="2133">
                  <c:v>-37.428073263549607</c:v>
                </c:pt>
                <c:pt idx="2134">
                  <c:v>-37.454469248114108</c:v>
                </c:pt>
                <c:pt idx="2135">
                  <c:v>-37.480750718764348</c:v>
                </c:pt>
                <c:pt idx="2136">
                  <c:v>-37.507046764310672</c:v>
                </c:pt>
                <c:pt idx="2137">
                  <c:v>-37.533291890255754</c:v>
                </c:pt>
                <c:pt idx="2138">
                  <c:v>-37.559485392225191</c:v>
                </c:pt>
                <c:pt idx="2139">
                  <c:v>-37.585692342295758</c:v>
                </c:pt>
                <c:pt idx="2140">
                  <c:v>-37.611780664814283</c:v>
                </c:pt>
                <c:pt idx="2141">
                  <c:v>-37.637947580485452</c:v>
                </c:pt>
                <c:pt idx="2142">
                  <c:v>-37.663994432640855</c:v>
                </c:pt>
                <c:pt idx="2143">
                  <c:v>-37.690053051764693</c:v>
                </c:pt>
                <c:pt idx="2144">
                  <c:v>-37.716056532884139</c:v>
                </c:pt>
                <c:pt idx="2145">
                  <c:v>-37.742071119988097</c:v>
                </c:pt>
                <c:pt idx="2146">
                  <c:v>-37.768029502392118</c:v>
                </c:pt>
                <c:pt idx="2147">
                  <c:v>-37.7939309410283</c:v>
                </c:pt>
                <c:pt idx="2148">
                  <c:v>-37.819774692834336</c:v>
                </c:pt>
                <c:pt idx="2149">
                  <c:v>-37.845695568943384</c:v>
                </c:pt>
                <c:pt idx="2150">
                  <c:v>-37.871490085063357</c:v>
                </c:pt>
                <c:pt idx="2151">
                  <c:v>-37.897293247748564</c:v>
                </c:pt>
                <c:pt idx="2152">
                  <c:v>-37.923036519569877</c:v>
                </c:pt>
                <c:pt idx="2153">
                  <c:v>-37.948787727108275</c:v>
                </c:pt>
                <c:pt idx="2154">
                  <c:v>-37.974477921594591</c:v>
                </c:pt>
                <c:pt idx="2155">
                  <c:v>-38.000175329106312</c:v>
                </c:pt>
                <c:pt idx="2156">
                  <c:v>-38.025810587946282</c:v>
                </c:pt>
                <c:pt idx="2157">
                  <c:v>-38.05145232522495</c:v>
                </c:pt>
                <c:pt idx="2158">
                  <c:v>-38.077030764761986</c:v>
                </c:pt>
                <c:pt idx="2159">
                  <c:v>-38.102614936208951</c:v>
                </c:pt>
                <c:pt idx="2160">
                  <c:v>-38.128134647381174</c:v>
                </c:pt>
                <c:pt idx="2161">
                  <c:v>-38.153589106340426</c:v>
                </c:pt>
                <c:pt idx="2162">
                  <c:v>-38.179118380240723</c:v>
                </c:pt>
                <c:pt idx="2163">
                  <c:v>-38.204510992867597</c:v>
                </c:pt>
                <c:pt idx="2164">
                  <c:v>-38.229978056791666</c:v>
                </c:pt>
                <c:pt idx="2165">
                  <c:v>-38.255306849624404</c:v>
                </c:pt>
                <c:pt idx="2166">
                  <c:v>-38.28070971943842</c:v>
                </c:pt>
                <c:pt idx="2167">
                  <c:v>-38.306044162014018</c:v>
                </c:pt>
                <c:pt idx="2168">
                  <c:v>-38.331309359501454</c:v>
                </c:pt>
                <c:pt idx="2169">
                  <c:v>-38.35657637581177</c:v>
                </c:pt>
                <c:pt idx="2170">
                  <c:v>-38.381845012139287</c:v>
                </c:pt>
                <c:pt idx="2171">
                  <c:v>-38.407042762908269</c:v>
                </c:pt>
                <c:pt idx="2172">
                  <c:v>-38.432241309980427</c:v>
                </c:pt>
                <c:pt idx="2173">
                  <c:v>-38.457440447312202</c:v>
                </c:pt>
                <c:pt idx="2174">
                  <c:v>-38.482567030617481</c:v>
                </c:pt>
                <c:pt idx="2175">
                  <c:v>-38.507693363430505</c:v>
                </c:pt>
                <c:pt idx="2176">
                  <c:v>-38.532745873387</c:v>
                </c:pt>
                <c:pt idx="2177">
                  <c:v>-38.55779727989318</c:v>
                </c:pt>
                <c:pt idx="2178">
                  <c:v>-38.58284736407078</c:v>
                </c:pt>
                <c:pt idx="2179">
                  <c:v>-38.607895905173322</c:v>
                </c:pt>
                <c:pt idx="2180">
                  <c:v>-38.632868471061947</c:v>
                </c:pt>
                <c:pt idx="2181">
                  <c:v>-38.657838618808682</c:v>
                </c:pt>
                <c:pt idx="2182">
                  <c:v>-38.682731483457388</c:v>
                </c:pt>
                <c:pt idx="2183">
                  <c:v>-38.707621042647006</c:v>
                </c:pt>
                <c:pt idx="2184">
                  <c:v>-38.732507062586272</c:v>
                </c:pt>
                <c:pt idx="2185">
                  <c:v>-38.757389307557531</c:v>
                </c:pt>
                <c:pt idx="2186">
                  <c:v>-38.782192043584374</c:v>
                </c:pt>
                <c:pt idx="2187">
                  <c:v>-38.806990095029967</c:v>
                </c:pt>
                <c:pt idx="2188">
                  <c:v>-38.8317832186044</c:v>
                </c:pt>
                <c:pt idx="2189">
                  <c:v>-38.856571169054682</c:v>
                </c:pt>
                <c:pt idx="2190">
                  <c:v>-38.881277336664844</c:v>
                </c:pt>
                <c:pt idx="2191">
                  <c:v>-38.905977399117994</c:v>
                </c:pt>
                <c:pt idx="2192">
                  <c:v>-38.930671103513539</c:v>
                </c:pt>
                <c:pt idx="2193">
                  <c:v>-38.955358194953313</c:v>
                </c:pt>
                <c:pt idx="2194">
                  <c:v>-38.979961181506347</c:v>
                </c:pt>
                <c:pt idx="2195">
                  <c:v>-39.004556600559567</c:v>
                </c:pt>
                <c:pt idx="2196">
                  <c:v>-39.029144189501807</c:v>
                </c:pt>
                <c:pt idx="2197">
                  <c:v>-39.053723683692233</c:v>
                </c:pt>
                <c:pt idx="2198">
                  <c:v>-39.078294816451539</c:v>
                </c:pt>
                <c:pt idx="2199">
                  <c:v>-39.102778984167315</c:v>
                </c:pt>
                <c:pt idx="2200">
                  <c:v>-39.127253808148588</c:v>
                </c:pt>
                <c:pt idx="2201">
                  <c:v>-39.15171901392646</c:v>
                </c:pt>
                <c:pt idx="2202">
                  <c:v>-39.17617432496457</c:v>
                </c:pt>
                <c:pt idx="2203">
                  <c:v>-39.200619462650785</c:v>
                </c:pt>
                <c:pt idx="2204">
                  <c:v>-39.225054146288947</c:v>
                </c:pt>
                <c:pt idx="2205">
                  <c:v>-39.249398424667845</c:v>
                </c:pt>
                <c:pt idx="2206">
                  <c:v>-39.273731233589864</c:v>
                </c:pt>
                <c:pt idx="2207">
                  <c:v>-39.298132400428493</c:v>
                </c:pt>
                <c:pt idx="2208">
                  <c:v>-39.322441627166711</c:v>
                </c:pt>
                <c:pt idx="2209">
                  <c:v>-39.346738512933499</c:v>
                </c:pt>
                <c:pt idx="2210">
                  <c:v>-39.371022762812331</c:v>
                </c:pt>
                <c:pt idx="2211">
                  <c:v>-39.395213062600646</c:v>
                </c:pt>
                <c:pt idx="2212">
                  <c:v>-39.419470920839252</c:v>
                </c:pt>
                <c:pt idx="2213">
                  <c:v>-39.443633775055702</c:v>
                </c:pt>
                <c:pt idx="2214">
                  <c:v>-39.467864034296234</c:v>
                </c:pt>
                <c:pt idx="2215">
                  <c:v>-39.491998224977635</c:v>
                </c:pt>
                <c:pt idx="2216">
                  <c:v>-39.516117507860301</c:v>
                </c:pt>
                <c:pt idx="2217">
                  <c:v>-39.54030395255387</c:v>
                </c:pt>
                <c:pt idx="2218">
                  <c:v>-39.564392712062691</c:v>
                </c:pt>
                <c:pt idx="2219">
                  <c:v>-39.588465623347126</c:v>
                </c:pt>
                <c:pt idx="2220">
                  <c:v>-39.612522368409302</c:v>
                </c:pt>
                <c:pt idx="2221">
                  <c:v>-39.636562627061693</c:v>
                </c:pt>
                <c:pt idx="2222">
                  <c:v>-39.660586076921206</c:v>
                </c:pt>
                <c:pt idx="2223">
                  <c:v>-39.684592393403342</c:v>
                </c:pt>
                <c:pt idx="2224">
                  <c:v>-39.708581249716545</c:v>
                </c:pt>
                <c:pt idx="2225">
                  <c:v>-39.732468092089817</c:v>
                </c:pt>
                <c:pt idx="2226">
                  <c:v>-39.756420806249736</c:v>
                </c:pt>
                <c:pt idx="2227">
                  <c:v>-39.780355066106438</c:v>
                </c:pt>
                <c:pt idx="2228">
                  <c:v>-39.804270535988934</c:v>
                </c:pt>
                <c:pt idx="2229">
                  <c:v>-39.828166877992921</c:v>
                </c:pt>
                <c:pt idx="2230">
                  <c:v>-39.851958360531505</c:v>
                </c:pt>
                <c:pt idx="2231">
                  <c:v>-39.87581518924685</c:v>
                </c:pt>
                <c:pt idx="2232">
                  <c:v>-39.899651862476418</c:v>
                </c:pt>
                <c:pt idx="2233">
                  <c:v>-39.923468033339063</c:v>
                </c:pt>
                <c:pt idx="2234">
                  <c:v>-39.947263352697789</c:v>
                </c:pt>
                <c:pt idx="2235">
                  <c:v>-39.971037469155711</c:v>
                </c:pt>
                <c:pt idx="2236">
                  <c:v>-39.994703222673671</c:v>
                </c:pt>
                <c:pt idx="2237">
                  <c:v>-40.018468450035755</c:v>
                </c:pt>
                <c:pt idx="2238">
                  <c:v>-40.042176684006463</c:v>
                </c:pt>
                <c:pt idx="2239">
                  <c:v>-40.06586228656208</c:v>
                </c:pt>
                <c:pt idx="2240">
                  <c:v>-40.089533670836076</c:v>
                </c:pt>
                <c:pt idx="2241">
                  <c:v>-40.113181743760158</c:v>
                </c:pt>
                <c:pt idx="2242">
                  <c:v>-40.136814961929154</c:v>
                </c:pt>
                <c:pt idx="2243">
                  <c:v>-40.160424180108329</c:v>
                </c:pt>
                <c:pt idx="2244">
                  <c:v>-40.184026770394929</c:v>
                </c:pt>
                <c:pt idx="2245">
                  <c:v>-40.207604711535566</c:v>
                </c:pt>
                <c:pt idx="2246">
                  <c:v>-40.23116654769084</c:v>
                </c:pt>
                <c:pt idx="2247">
                  <c:v>-40.254703028809132</c:v>
                </c:pt>
                <c:pt idx="2248">
                  <c:v>-40.278231711642505</c:v>
                </c:pt>
                <c:pt idx="2249">
                  <c:v>-40.30173437333697</c:v>
                </c:pt>
                <c:pt idx="2250">
                  <c:v>-40.325228663578379</c:v>
                </c:pt>
                <c:pt idx="2251">
                  <c:v>-40.348696258188887</c:v>
                </c:pt>
                <c:pt idx="2252">
                  <c:v>-40.372154900152786</c:v>
                </c:pt>
                <c:pt idx="2253">
                  <c:v>-40.3955952541952</c:v>
                </c:pt>
                <c:pt idx="2254">
                  <c:v>-40.419007885078642</c:v>
                </c:pt>
                <c:pt idx="2255">
                  <c:v>-40.442410676420167</c:v>
                </c:pt>
                <c:pt idx="2256">
                  <c:v>-40.465803377783587</c:v>
                </c:pt>
                <c:pt idx="2257">
                  <c:v>-40.489167358749903</c:v>
                </c:pt>
                <c:pt idx="2258">
                  <c:v>-40.512520644533588</c:v>
                </c:pt>
                <c:pt idx="2259">
                  <c:v>-40.535862979020322</c:v>
                </c:pt>
                <c:pt idx="2260">
                  <c:v>-40.559175577368464</c:v>
                </c:pt>
                <c:pt idx="2261">
                  <c:v>-40.582485895574216</c:v>
                </c:pt>
                <c:pt idx="2262">
                  <c:v>-40.605765806761056</c:v>
                </c:pt>
                <c:pt idx="2263">
                  <c:v>-40.629042912316102</c:v>
                </c:pt>
                <c:pt idx="2264">
                  <c:v>-40.652298295116374</c:v>
                </c:pt>
                <c:pt idx="2265">
                  <c:v>-40.675531612606655</c:v>
                </c:pt>
                <c:pt idx="2266">
                  <c:v>-40.698751933627065</c:v>
                </c:pt>
                <c:pt idx="2267">
                  <c:v>-40.721958986910501</c:v>
                </c:pt>
                <c:pt idx="2268">
                  <c:v>-40.745152499352642</c:v>
                </c:pt>
                <c:pt idx="2269">
                  <c:v>-40.768322706782953</c:v>
                </c:pt>
                <c:pt idx="2270">
                  <c:v>-40.791478770956758</c:v>
                </c:pt>
                <c:pt idx="2271">
                  <c:v>-40.814620413070372</c:v>
                </c:pt>
                <c:pt idx="2272">
                  <c:v>-40.837747352462735</c:v>
                </c:pt>
                <c:pt idx="2273">
                  <c:v>-40.860859306610386</c:v>
                </c:pt>
                <c:pt idx="2274">
                  <c:v>-40.883955991122455</c:v>
                </c:pt>
                <c:pt idx="2275">
                  <c:v>-40.907037119735847</c:v>
                </c:pt>
                <c:pt idx="2276">
                  <c:v>-40.930102404310524</c:v>
                </c:pt>
                <c:pt idx="2277">
                  <c:v>-40.953151554824814</c:v>
                </c:pt>
                <c:pt idx="2278">
                  <c:v>-40.976193998419731</c:v>
                </c:pt>
                <c:pt idx="2279">
                  <c:v>-40.999210028987079</c:v>
                </c:pt>
                <c:pt idx="2280">
                  <c:v>-41.022218814828626</c:v>
                </c:pt>
                <c:pt idx="2281">
                  <c:v>-41.045210339450271</c:v>
                </c:pt>
                <c:pt idx="2282">
                  <c:v>-41.068184303502306</c:v>
                </c:pt>
                <c:pt idx="2283">
                  <c:v>-41.091150254260221</c:v>
                </c:pt>
                <c:pt idx="2284">
                  <c:v>-41.114088217528902</c:v>
                </c:pt>
                <c:pt idx="2285">
                  <c:v>-41.137027512128086</c:v>
                </c:pt>
                <c:pt idx="2286">
                  <c:v>-41.159938207431132</c:v>
                </c:pt>
                <c:pt idx="2287">
                  <c:v>-41.182849775342191</c:v>
                </c:pt>
                <c:pt idx="2288">
                  <c:v>-41.205732124735192</c:v>
                </c:pt>
                <c:pt idx="2289">
                  <c:v>-41.228604875578782</c:v>
                </c:pt>
                <c:pt idx="2290">
                  <c:v>-41.251467792508194</c:v>
                </c:pt>
                <c:pt idx="2291">
                  <c:v>-41.274320638531194</c:v>
                </c:pt>
                <c:pt idx="2292">
                  <c:v>-41.297153090107997</c:v>
                </c:pt>
                <c:pt idx="2293">
                  <c:v>-41.319964827376623</c:v>
                </c:pt>
                <c:pt idx="2294">
                  <c:v>-41.342775804537453</c:v>
                </c:pt>
                <c:pt idx="2295">
                  <c:v>-41.365565528299193</c:v>
                </c:pt>
                <c:pt idx="2296">
                  <c:v>-41.388343864543138</c:v>
                </c:pt>
                <c:pt idx="2297">
                  <c:v>-41.411100347969843</c:v>
                </c:pt>
                <c:pt idx="2298">
                  <c:v>-41.433855139071539</c:v>
                </c:pt>
                <c:pt idx="2299">
                  <c:v>-41.456587524224787</c:v>
                </c:pt>
                <c:pt idx="2300">
                  <c:v>-41.479317767769459</c:v>
                </c:pt>
                <c:pt idx="2301">
                  <c:v>-41.502025045314426</c:v>
                </c:pt>
              </c:numCache>
            </c:numRef>
          </c:yVal>
          <c:smooth val="1"/>
          <c:extLst>
            <c:ext xmlns:c16="http://schemas.microsoft.com/office/drawing/2014/chart" uri="{C3380CC4-5D6E-409C-BE32-E72D297353CC}">
              <c16:uniqueId val="{00000000-7F22-4AB6-B133-964CF50F80E4}"/>
            </c:ext>
          </c:extLst>
        </c:ser>
        <c:ser>
          <c:idx val="1"/>
          <c:order val="1"/>
          <c:tx>
            <c:v>R - 10</c:v>
          </c:tx>
          <c:spPr>
            <a:ln w="19050" cap="rnd">
              <a:solidFill>
                <a:schemeClr val="accent2"/>
              </a:solidFill>
              <a:round/>
            </a:ln>
            <a:effectLst/>
          </c:spPr>
          <c:marker>
            <c:symbol val="none"/>
          </c:marker>
          <c:xVal>
            <c:numRef>
              <c:f>'R +&amp;-'!$F$2:$F$2303</c:f>
              <c:numCache>
                <c:formatCode>General</c:formatCode>
                <c:ptCount val="2302"/>
                <c:pt idx="0">
                  <c:v>100</c:v>
                </c:pt>
                <c:pt idx="1">
                  <c:v>100.2305238</c:v>
                </c:pt>
                <c:pt idx="2">
                  <c:v>100.461579</c:v>
                </c:pt>
                <c:pt idx="3">
                  <c:v>100.69316689999999</c:v>
                </c:pt>
                <c:pt idx="4">
                  <c:v>100.9252886</c:v>
                </c:pt>
                <c:pt idx="5">
                  <c:v>101.1579454</c:v>
                </c:pt>
                <c:pt idx="6">
                  <c:v>101.3911386</c:v>
                </c:pt>
                <c:pt idx="7">
                  <c:v>101.6248693</c:v>
                </c:pt>
                <c:pt idx="8">
                  <c:v>101.8591388</c:v>
                </c:pt>
                <c:pt idx="9">
                  <c:v>102.0939484</c:v>
                </c:pt>
                <c:pt idx="10">
                  <c:v>102.32929919999999</c:v>
                </c:pt>
                <c:pt idx="11">
                  <c:v>102.5651926</c:v>
                </c:pt>
                <c:pt idx="12">
                  <c:v>102.8016298</c:v>
                </c:pt>
                <c:pt idx="13">
                  <c:v>103.038612</c:v>
                </c:pt>
                <c:pt idx="14">
                  <c:v>103.27614060000001</c:v>
                </c:pt>
                <c:pt idx="15">
                  <c:v>103.51421670000001</c:v>
                </c:pt>
                <c:pt idx="16">
                  <c:v>103.7528416</c:v>
                </c:pt>
                <c:pt idx="17">
                  <c:v>103.9920166</c:v>
                </c:pt>
                <c:pt idx="18">
                  <c:v>104.2317429</c:v>
                </c:pt>
                <c:pt idx="19">
                  <c:v>104.4720219</c:v>
                </c:pt>
                <c:pt idx="20">
                  <c:v>104.7128548</c:v>
                </c:pt>
                <c:pt idx="21">
                  <c:v>104.9542429</c:v>
                </c:pt>
                <c:pt idx="22">
                  <c:v>105.1961874</c:v>
                </c:pt>
                <c:pt idx="23">
                  <c:v>105.4386896</c:v>
                </c:pt>
                <c:pt idx="24">
                  <c:v>105.6817509</c:v>
                </c:pt>
                <c:pt idx="25">
                  <c:v>105.92537249999999</c:v>
                </c:pt>
                <c:pt idx="26">
                  <c:v>106.1695557</c:v>
                </c:pt>
                <c:pt idx="27">
                  <c:v>106.4143018</c:v>
                </c:pt>
                <c:pt idx="28">
                  <c:v>106.6596121</c:v>
                </c:pt>
                <c:pt idx="29">
                  <c:v>106.9054879</c:v>
                </c:pt>
                <c:pt idx="30">
                  <c:v>107.15193050000001</c:v>
                </c:pt>
                <c:pt idx="31">
                  <c:v>107.3989412</c:v>
                </c:pt>
                <c:pt idx="32">
                  <c:v>107.6465214</c:v>
                </c:pt>
                <c:pt idx="33">
                  <c:v>107.8946722</c:v>
                </c:pt>
                <c:pt idx="34">
                  <c:v>108.14339510000001</c:v>
                </c:pt>
                <c:pt idx="35">
                  <c:v>108.3926914</c:v>
                </c:pt>
                <c:pt idx="36">
                  <c:v>108.6425624</c:v>
                </c:pt>
                <c:pt idx="37">
                  <c:v>108.8930093</c:v>
                </c:pt>
                <c:pt idx="38">
                  <c:v>109.1440336</c:v>
                </c:pt>
                <c:pt idx="39">
                  <c:v>109.3956366</c:v>
                </c:pt>
                <c:pt idx="40">
                  <c:v>109.64781960000001</c:v>
                </c:pt>
                <c:pt idx="41">
                  <c:v>109.9005839</c:v>
                </c:pt>
                <c:pt idx="42">
                  <c:v>110.153931</c:v>
                </c:pt>
                <c:pt idx="43">
                  <c:v>110.40786199999999</c:v>
                </c:pt>
                <c:pt idx="44">
                  <c:v>110.66237839999999</c:v>
                </c:pt>
                <c:pt idx="45">
                  <c:v>110.91748149999999</c:v>
                </c:pt>
                <c:pt idx="46">
                  <c:v>111.17317269999999</c:v>
                </c:pt>
                <c:pt idx="47">
                  <c:v>111.4294534</c:v>
                </c:pt>
                <c:pt idx="48">
                  <c:v>111.68632479999999</c:v>
                </c:pt>
                <c:pt idx="49">
                  <c:v>111.94378829999999</c:v>
                </c:pt>
                <c:pt idx="50">
                  <c:v>112.2018454</c:v>
                </c:pt>
                <c:pt idx="51">
                  <c:v>112.46049739999999</c:v>
                </c:pt>
                <c:pt idx="52">
                  <c:v>112.7197456</c:v>
                </c:pt>
                <c:pt idx="53">
                  <c:v>112.9795915</c:v>
                </c:pt>
                <c:pt idx="54">
                  <c:v>113.2400363</c:v>
                </c:pt>
                <c:pt idx="55">
                  <c:v>113.50108160000001</c:v>
                </c:pt>
                <c:pt idx="56">
                  <c:v>113.7627286</c:v>
                </c:pt>
                <c:pt idx="57">
                  <c:v>114.0249788</c:v>
                </c:pt>
                <c:pt idx="58">
                  <c:v>114.2878335</c:v>
                </c:pt>
                <c:pt idx="59">
                  <c:v>114.55129410000001</c:v>
                </c:pt>
                <c:pt idx="60">
                  <c:v>114.8153621</c:v>
                </c:pt>
                <c:pt idx="61">
                  <c:v>115.08003890000001</c:v>
                </c:pt>
                <c:pt idx="62">
                  <c:v>115.3453258</c:v>
                </c:pt>
                <c:pt idx="63">
                  <c:v>115.6112242</c:v>
                </c:pt>
                <c:pt idx="64">
                  <c:v>115.87773559999999</c:v>
                </c:pt>
                <c:pt idx="65">
                  <c:v>116.1448614</c:v>
                </c:pt>
                <c:pt idx="66">
                  <c:v>116.4126029</c:v>
                </c:pt>
                <c:pt idx="67">
                  <c:v>116.6809617</c:v>
                </c:pt>
                <c:pt idx="68">
                  <c:v>116.94993909999999</c:v>
                </c:pt>
                <c:pt idx="69">
                  <c:v>117.2195366</c:v>
                </c:pt>
                <c:pt idx="70">
                  <c:v>117.4897555</c:v>
                </c:pt>
                <c:pt idx="71">
                  <c:v>117.76059739999999</c:v>
                </c:pt>
                <c:pt idx="72">
                  <c:v>118.0320636</c:v>
                </c:pt>
                <c:pt idx="73">
                  <c:v>118.3041556</c:v>
                </c:pt>
                <c:pt idx="74">
                  <c:v>118.5768748</c:v>
                </c:pt>
                <c:pt idx="75">
                  <c:v>118.8502227</c:v>
                </c:pt>
                <c:pt idx="76">
                  <c:v>119.1242008</c:v>
                </c:pt>
                <c:pt idx="77">
                  <c:v>119.3988104</c:v>
                </c:pt>
                <c:pt idx="78">
                  <c:v>119.67405309999999</c:v>
                </c:pt>
                <c:pt idx="79">
                  <c:v>119.94993030000001</c:v>
                </c:pt>
                <c:pt idx="80">
                  <c:v>120.2264435</c:v>
                </c:pt>
                <c:pt idx="81">
                  <c:v>120.50359400000001</c:v>
                </c:pt>
                <c:pt idx="82">
                  <c:v>120.7813835</c:v>
                </c:pt>
                <c:pt idx="83">
                  <c:v>121.0598134</c:v>
                </c:pt>
                <c:pt idx="84">
                  <c:v>121.338885</c:v>
                </c:pt>
                <c:pt idx="85">
                  <c:v>121.61860009999999</c:v>
                </c:pt>
                <c:pt idx="86">
                  <c:v>121.89895989999999</c:v>
                </c:pt>
                <c:pt idx="87">
                  <c:v>122.17996599999999</c:v>
                </c:pt>
                <c:pt idx="88">
                  <c:v>122.4616199</c:v>
                </c:pt>
                <c:pt idx="89">
                  <c:v>122.7439231</c:v>
                </c:pt>
                <c:pt idx="90">
                  <c:v>123.02687709999999</c:v>
                </c:pt>
                <c:pt idx="91">
                  <c:v>123.3104833</c:v>
                </c:pt>
                <c:pt idx="92">
                  <c:v>123.5947433</c:v>
                </c:pt>
                <c:pt idx="93">
                  <c:v>123.87965869999999</c:v>
                </c:pt>
                <c:pt idx="94">
                  <c:v>124.1652308</c:v>
                </c:pt>
                <c:pt idx="95">
                  <c:v>124.4514612</c:v>
                </c:pt>
                <c:pt idx="96">
                  <c:v>124.7383514</c:v>
                </c:pt>
                <c:pt idx="97">
                  <c:v>125.025903</c:v>
                </c:pt>
                <c:pt idx="98">
                  <c:v>125.31411749999999</c:v>
                </c:pt>
                <c:pt idx="99">
                  <c:v>125.60299639999999</c:v>
                </c:pt>
                <c:pt idx="100">
                  <c:v>125.8925412</c:v>
                </c:pt>
                <c:pt idx="101">
                  <c:v>126.1827535</c:v>
                </c:pt>
                <c:pt idx="102">
                  <c:v>126.47363470000001</c:v>
                </c:pt>
                <c:pt idx="103">
                  <c:v>126.76518660000001</c:v>
                </c:pt>
                <c:pt idx="104">
                  <c:v>127.0574105</c:v>
                </c:pt>
                <c:pt idx="105">
                  <c:v>127.35030810000001</c:v>
                </c:pt>
                <c:pt idx="106">
                  <c:v>127.6438809</c:v>
                </c:pt>
                <c:pt idx="107">
                  <c:v>127.93813040000001</c:v>
                </c:pt>
                <c:pt idx="108">
                  <c:v>128.23305830000001</c:v>
                </c:pt>
                <c:pt idx="109">
                  <c:v>128.52866599999999</c:v>
                </c:pt>
                <c:pt idx="110">
                  <c:v>128.82495520000001</c:v>
                </c:pt>
                <c:pt idx="111">
                  <c:v>129.1219274</c:v>
                </c:pt>
                <c:pt idx="112">
                  <c:v>129.41958410000001</c:v>
                </c:pt>
                <c:pt idx="113">
                  <c:v>129.7179271</c:v>
                </c:pt>
                <c:pt idx="114">
                  <c:v>130.0169578</c:v>
                </c:pt>
                <c:pt idx="115">
                  <c:v>130.31667780000001</c:v>
                </c:pt>
                <c:pt idx="116">
                  <c:v>130.6170888</c:v>
                </c:pt>
                <c:pt idx="117">
                  <c:v>130.91819229999999</c:v>
                </c:pt>
                <c:pt idx="118">
                  <c:v>131.2199899</c:v>
                </c:pt>
                <c:pt idx="119">
                  <c:v>131.52248320000001</c:v>
                </c:pt>
                <c:pt idx="120">
                  <c:v>131.8256739</c:v>
                </c:pt>
                <c:pt idx="121">
                  <c:v>132.12956339999999</c:v>
                </c:pt>
                <c:pt idx="122">
                  <c:v>132.43415350000001</c:v>
                </c:pt>
                <c:pt idx="123">
                  <c:v>132.7394458</c:v>
                </c:pt>
                <c:pt idx="124">
                  <c:v>133.04544179999999</c:v>
                </c:pt>
                <c:pt idx="125">
                  <c:v>133.3521432</c:v>
                </c:pt>
                <c:pt idx="126">
                  <c:v>133.65955170000001</c:v>
                </c:pt>
                <c:pt idx="127">
                  <c:v>133.96766869999999</c:v>
                </c:pt>
                <c:pt idx="128">
                  <c:v>134.2764961</c:v>
                </c:pt>
                <c:pt idx="129">
                  <c:v>134.58603539999999</c:v>
                </c:pt>
                <c:pt idx="130">
                  <c:v>134.89628830000001</c:v>
                </c:pt>
                <c:pt idx="131">
                  <c:v>135.20725630000001</c:v>
                </c:pt>
                <c:pt idx="132">
                  <c:v>135.5189412</c:v>
                </c:pt>
                <c:pt idx="133">
                  <c:v>135.83134469999999</c:v>
                </c:pt>
                <c:pt idx="134">
                  <c:v>136.14446820000001</c:v>
                </c:pt>
                <c:pt idx="135">
                  <c:v>136.45831369999999</c:v>
                </c:pt>
                <c:pt idx="136">
                  <c:v>136.7728826</c:v>
                </c:pt>
                <c:pt idx="137">
                  <c:v>137.0881766</c:v>
                </c:pt>
                <c:pt idx="138">
                  <c:v>137.40419750000001</c:v>
                </c:pt>
                <c:pt idx="139">
                  <c:v>137.7209469</c:v>
                </c:pt>
                <c:pt idx="140">
                  <c:v>138.03842650000001</c:v>
                </c:pt>
                <c:pt idx="141">
                  <c:v>138.35663790000001</c:v>
                </c:pt>
                <c:pt idx="142">
                  <c:v>138.67558289999999</c:v>
                </c:pt>
                <c:pt idx="143">
                  <c:v>138.99526309999999</c:v>
                </c:pt>
                <c:pt idx="144">
                  <c:v>139.3156803</c:v>
                </c:pt>
                <c:pt idx="145">
                  <c:v>139.63683610000001</c:v>
                </c:pt>
                <c:pt idx="146">
                  <c:v>139.95873230000001</c:v>
                </c:pt>
                <c:pt idx="147">
                  <c:v>140.28137050000001</c:v>
                </c:pt>
                <c:pt idx="148">
                  <c:v>140.6047524</c:v>
                </c:pt>
                <c:pt idx="149">
                  <c:v>140.9288798</c:v>
                </c:pt>
                <c:pt idx="150">
                  <c:v>141.25375450000001</c:v>
                </c:pt>
                <c:pt idx="151">
                  <c:v>141.57937799999999</c:v>
                </c:pt>
                <c:pt idx="152">
                  <c:v>141.90575219999999</c:v>
                </c:pt>
                <c:pt idx="153">
                  <c:v>142.23287869999999</c:v>
                </c:pt>
                <c:pt idx="154">
                  <c:v>142.56075939999999</c:v>
                </c:pt>
                <c:pt idx="155">
                  <c:v>142.88939590000001</c:v>
                </c:pt>
                <c:pt idx="156">
                  <c:v>143.21878989999999</c:v>
                </c:pt>
                <c:pt idx="157">
                  <c:v>143.54894329999999</c:v>
                </c:pt>
                <c:pt idx="158">
                  <c:v>143.8798578</c:v>
                </c:pt>
                <c:pt idx="159">
                  <c:v>144.21153519999999</c:v>
                </c:pt>
                <c:pt idx="160">
                  <c:v>144.54397710000001</c:v>
                </c:pt>
                <c:pt idx="161">
                  <c:v>144.8771854</c:v>
                </c:pt>
                <c:pt idx="162">
                  <c:v>145.21116180000001</c:v>
                </c:pt>
                <c:pt idx="163">
                  <c:v>145.54590809999999</c:v>
                </c:pt>
                <c:pt idx="164">
                  <c:v>145.881426</c:v>
                </c:pt>
                <c:pt idx="165">
                  <c:v>146.2177174</c:v>
                </c:pt>
                <c:pt idx="166">
                  <c:v>146.55478410000001</c:v>
                </c:pt>
                <c:pt idx="167">
                  <c:v>146.89262780000001</c:v>
                </c:pt>
                <c:pt idx="168">
                  <c:v>147.23125020000001</c:v>
                </c:pt>
                <c:pt idx="169">
                  <c:v>147.5706533</c:v>
                </c:pt>
                <c:pt idx="170">
                  <c:v>147.91083879999999</c:v>
                </c:pt>
                <c:pt idx="171">
                  <c:v>148.25180850000001</c:v>
                </c:pt>
                <c:pt idx="172">
                  <c:v>148.5935642</c:v>
                </c:pt>
                <c:pt idx="173">
                  <c:v>148.9361078</c:v>
                </c:pt>
                <c:pt idx="174">
                  <c:v>149.27944099999999</c:v>
                </c:pt>
                <c:pt idx="175">
                  <c:v>149.62356560000001</c:v>
                </c:pt>
                <c:pt idx="176">
                  <c:v>149.96848360000001</c:v>
                </c:pt>
                <c:pt idx="177">
                  <c:v>150.3141966</c:v>
                </c:pt>
                <c:pt idx="178">
                  <c:v>150.6607066</c:v>
                </c:pt>
                <c:pt idx="179">
                  <c:v>151.00801540000001</c:v>
                </c:pt>
                <c:pt idx="180">
                  <c:v>151.3561248</c:v>
                </c:pt>
                <c:pt idx="181">
                  <c:v>151.70503669999999</c:v>
                </c:pt>
                <c:pt idx="182">
                  <c:v>152.05475300000001</c:v>
                </c:pt>
                <c:pt idx="183">
                  <c:v>152.40527539999999</c:v>
                </c:pt>
                <c:pt idx="184">
                  <c:v>152.75660579999999</c:v>
                </c:pt>
                <c:pt idx="185">
                  <c:v>153.10874620000001</c:v>
                </c:pt>
                <c:pt idx="186">
                  <c:v>153.46169829999999</c:v>
                </c:pt>
                <c:pt idx="187">
                  <c:v>153.81546399999999</c:v>
                </c:pt>
                <c:pt idx="188">
                  <c:v>154.1700453</c:v>
                </c:pt>
                <c:pt idx="189">
                  <c:v>154.52544399999999</c:v>
                </c:pt>
                <c:pt idx="190">
                  <c:v>154.88166190000001</c:v>
                </c:pt>
                <c:pt idx="191">
                  <c:v>155.23870099999999</c:v>
                </c:pt>
                <c:pt idx="192">
                  <c:v>155.59656319999999</c:v>
                </c:pt>
                <c:pt idx="193">
                  <c:v>155.95525029999999</c:v>
                </c:pt>
                <c:pt idx="194">
                  <c:v>156.31476430000001</c:v>
                </c:pt>
                <c:pt idx="195">
                  <c:v>156.675107</c:v>
                </c:pt>
                <c:pt idx="196">
                  <c:v>157.03628040000001</c:v>
                </c:pt>
                <c:pt idx="197">
                  <c:v>157.39828639999999</c:v>
                </c:pt>
                <c:pt idx="198">
                  <c:v>157.76112699999999</c:v>
                </c:pt>
                <c:pt idx="199">
                  <c:v>158.12480389999999</c:v>
                </c:pt>
                <c:pt idx="200">
                  <c:v>158.48931920000001</c:v>
                </c:pt>
                <c:pt idx="201">
                  <c:v>158.85467489999999</c:v>
                </c:pt>
                <c:pt idx="202">
                  <c:v>159.2208727</c:v>
                </c:pt>
                <c:pt idx="203">
                  <c:v>159.5879147</c:v>
                </c:pt>
                <c:pt idx="204">
                  <c:v>159.95580290000001</c:v>
                </c:pt>
                <c:pt idx="205">
                  <c:v>160.32453910000001</c:v>
                </c:pt>
                <c:pt idx="206">
                  <c:v>160.6941253</c:v>
                </c:pt>
                <c:pt idx="207">
                  <c:v>161.06456349999999</c:v>
                </c:pt>
                <c:pt idx="208">
                  <c:v>161.43585569999999</c:v>
                </c:pt>
                <c:pt idx="209">
                  <c:v>161.80800379999999</c:v>
                </c:pt>
                <c:pt idx="210">
                  <c:v>162.1810097</c:v>
                </c:pt>
                <c:pt idx="211">
                  <c:v>162.5548756</c:v>
                </c:pt>
                <c:pt idx="212">
                  <c:v>162.9296033</c:v>
                </c:pt>
                <c:pt idx="213">
                  <c:v>163.30519480000001</c:v>
                </c:pt>
                <c:pt idx="214">
                  <c:v>163.68165210000001</c:v>
                </c:pt>
                <c:pt idx="215">
                  <c:v>164.05897730000001</c:v>
                </c:pt>
                <c:pt idx="216">
                  <c:v>164.43717229999999</c:v>
                </c:pt>
                <c:pt idx="217">
                  <c:v>164.81623920000001</c:v>
                </c:pt>
                <c:pt idx="218">
                  <c:v>165.19617980000001</c:v>
                </c:pt>
                <c:pt idx="219">
                  <c:v>165.57699629999999</c:v>
                </c:pt>
                <c:pt idx="220">
                  <c:v>165.95869070000001</c:v>
                </c:pt>
                <c:pt idx="221">
                  <c:v>166.34126499999999</c:v>
                </c:pt>
                <c:pt idx="222">
                  <c:v>166.7247213</c:v>
                </c:pt>
                <c:pt idx="223">
                  <c:v>167.1090614</c:v>
                </c:pt>
                <c:pt idx="224">
                  <c:v>167.49428760000001</c:v>
                </c:pt>
                <c:pt idx="225">
                  <c:v>167.88040179999999</c:v>
                </c:pt>
                <c:pt idx="226">
                  <c:v>168.26740609999999</c:v>
                </c:pt>
                <c:pt idx="227">
                  <c:v>168.6553025</c:v>
                </c:pt>
                <c:pt idx="228">
                  <c:v>169.04409319999999</c:v>
                </c:pt>
                <c:pt idx="229">
                  <c:v>169.43378000000001</c:v>
                </c:pt>
                <c:pt idx="230">
                  <c:v>169.82436519999999</c:v>
                </c:pt>
                <c:pt idx="231">
                  <c:v>170.2158508</c:v>
                </c:pt>
                <c:pt idx="232">
                  <c:v>170.6082389</c:v>
                </c:pt>
                <c:pt idx="233">
                  <c:v>171.0015315</c:v>
                </c:pt>
                <c:pt idx="234">
                  <c:v>171.3957308</c:v>
                </c:pt>
                <c:pt idx="235">
                  <c:v>171.79083869999999</c:v>
                </c:pt>
                <c:pt idx="236">
                  <c:v>172.1868575</c:v>
                </c:pt>
                <c:pt idx="237">
                  <c:v>172.58378920000001</c:v>
                </c:pt>
                <c:pt idx="238">
                  <c:v>172.98163589999999</c:v>
                </c:pt>
                <c:pt idx="239">
                  <c:v>173.38039979999999</c:v>
                </c:pt>
                <c:pt idx="240">
                  <c:v>173.7800829</c:v>
                </c:pt>
                <c:pt idx="241">
                  <c:v>174.18068729999999</c:v>
                </c:pt>
                <c:pt idx="242">
                  <c:v>174.5822153</c:v>
                </c:pt>
                <c:pt idx="243">
                  <c:v>174.9846689</c:v>
                </c:pt>
                <c:pt idx="244">
                  <c:v>175.38805020000001</c:v>
                </c:pt>
                <c:pt idx="245">
                  <c:v>175.7923614</c:v>
                </c:pt>
                <c:pt idx="246">
                  <c:v>176.19760460000001</c:v>
                </c:pt>
                <c:pt idx="247">
                  <c:v>176.60378209999999</c:v>
                </c:pt>
                <c:pt idx="248">
                  <c:v>177.01089579999999</c:v>
                </c:pt>
                <c:pt idx="249">
                  <c:v>177.41894809999999</c:v>
                </c:pt>
                <c:pt idx="250">
                  <c:v>177.82794100000001</c:v>
                </c:pt>
                <c:pt idx="251">
                  <c:v>178.23787669999999</c:v>
                </c:pt>
                <c:pt idx="252">
                  <c:v>178.64875749999999</c:v>
                </c:pt>
                <c:pt idx="253">
                  <c:v>179.06058540000001</c:v>
                </c:pt>
                <c:pt idx="254">
                  <c:v>179.4733627</c:v>
                </c:pt>
                <c:pt idx="255">
                  <c:v>179.8870915</c:v>
                </c:pt>
                <c:pt idx="256">
                  <c:v>180.30177409999999</c:v>
                </c:pt>
                <c:pt idx="257">
                  <c:v>180.71741259999999</c:v>
                </c:pt>
                <c:pt idx="258">
                  <c:v>181.1340093</c:v>
                </c:pt>
                <c:pt idx="259">
                  <c:v>181.55156629999999</c:v>
                </c:pt>
                <c:pt idx="260">
                  <c:v>181.97008589999999</c:v>
                </c:pt>
                <c:pt idx="261">
                  <c:v>182.38957020000001</c:v>
                </c:pt>
                <c:pt idx="262">
                  <c:v>182.8100216</c:v>
                </c:pt>
                <c:pt idx="263">
                  <c:v>183.2314422</c:v>
                </c:pt>
                <c:pt idx="264">
                  <c:v>183.6538343</c:v>
                </c:pt>
                <c:pt idx="265">
                  <c:v>184.0772001</c:v>
                </c:pt>
                <c:pt idx="266">
                  <c:v>184.50154190000001</c:v>
                </c:pt>
                <c:pt idx="267">
                  <c:v>184.92686190000001</c:v>
                </c:pt>
                <c:pt idx="268">
                  <c:v>185.35316230000001</c:v>
                </c:pt>
                <c:pt idx="269">
                  <c:v>185.78044550000001</c:v>
                </c:pt>
                <c:pt idx="270">
                  <c:v>186.2087137</c:v>
                </c:pt>
                <c:pt idx="271">
                  <c:v>186.63796909999999</c:v>
                </c:pt>
                <c:pt idx="272">
                  <c:v>187.06821400000001</c:v>
                </c:pt>
                <c:pt idx="273">
                  <c:v>187.49945080000001</c:v>
                </c:pt>
                <c:pt idx="274">
                  <c:v>187.93168170000001</c:v>
                </c:pt>
                <c:pt idx="275">
                  <c:v>188.36490889999999</c:v>
                </c:pt>
                <c:pt idx="276">
                  <c:v>188.79913490000001</c:v>
                </c:pt>
                <c:pt idx="277">
                  <c:v>189.23436190000001</c:v>
                </c:pt>
                <c:pt idx="278">
                  <c:v>189.67059209999999</c:v>
                </c:pt>
                <c:pt idx="279">
                  <c:v>190.10782800000001</c:v>
                </c:pt>
                <c:pt idx="280">
                  <c:v>190.54607179999999</c:v>
                </c:pt>
                <c:pt idx="281">
                  <c:v>190.98532589999999</c:v>
                </c:pt>
                <c:pt idx="282">
                  <c:v>191.42559249999999</c:v>
                </c:pt>
                <c:pt idx="283">
                  <c:v>191.86687409999999</c:v>
                </c:pt>
                <c:pt idx="284">
                  <c:v>192.30917289999999</c:v>
                </c:pt>
                <c:pt idx="285">
                  <c:v>192.7524913</c:v>
                </c:pt>
                <c:pt idx="286">
                  <c:v>193.19683169999999</c:v>
                </c:pt>
                <c:pt idx="287">
                  <c:v>193.64219639999999</c:v>
                </c:pt>
                <c:pt idx="288">
                  <c:v>194.0885878</c:v>
                </c:pt>
                <c:pt idx="289">
                  <c:v>194.5360082</c:v>
                </c:pt>
                <c:pt idx="290">
                  <c:v>194.98446000000001</c:v>
                </c:pt>
                <c:pt idx="291">
                  <c:v>195.43394559999999</c:v>
                </c:pt>
                <c:pt idx="292">
                  <c:v>195.88446740000001</c:v>
                </c:pt>
                <c:pt idx="293">
                  <c:v>196.33602769999999</c:v>
                </c:pt>
                <c:pt idx="294">
                  <c:v>196.78862899999999</c:v>
                </c:pt>
                <c:pt idx="295">
                  <c:v>197.2422736</c:v>
                </c:pt>
                <c:pt idx="296">
                  <c:v>197.69696400000001</c:v>
                </c:pt>
                <c:pt idx="297">
                  <c:v>198.1527026</c:v>
                </c:pt>
                <c:pt idx="298">
                  <c:v>198.60949170000001</c:v>
                </c:pt>
                <c:pt idx="299">
                  <c:v>199.06733389999999</c:v>
                </c:pt>
                <c:pt idx="300">
                  <c:v>199.52623149999999</c:v>
                </c:pt>
                <c:pt idx="301">
                  <c:v>199.986187</c:v>
                </c:pt>
                <c:pt idx="302">
                  <c:v>200.44720269999999</c:v>
                </c:pt>
                <c:pt idx="303">
                  <c:v>200.9092813</c:v>
                </c:pt>
                <c:pt idx="304">
                  <c:v>201.37242499999999</c:v>
                </c:pt>
                <c:pt idx="305">
                  <c:v>201.8366364</c:v>
                </c:pt>
                <c:pt idx="306">
                  <c:v>202.30191790000001</c:v>
                </c:pt>
                <c:pt idx="307">
                  <c:v>202.768272</c:v>
                </c:pt>
                <c:pt idx="308">
                  <c:v>203.2357011</c:v>
                </c:pt>
                <c:pt idx="309">
                  <c:v>203.70420780000001</c:v>
                </c:pt>
                <c:pt idx="310">
                  <c:v>204.17379450000001</c:v>
                </c:pt>
                <c:pt idx="311">
                  <c:v>204.64446369999999</c:v>
                </c:pt>
                <c:pt idx="312">
                  <c:v>205.11621790000001</c:v>
                </c:pt>
                <c:pt idx="313">
                  <c:v>205.58905960000001</c:v>
                </c:pt>
                <c:pt idx="314">
                  <c:v>206.06299129999999</c:v>
                </c:pt>
                <c:pt idx="315">
                  <c:v>206.53801559999999</c:v>
                </c:pt>
                <c:pt idx="316">
                  <c:v>207.01413489999999</c:v>
                </c:pt>
                <c:pt idx="317">
                  <c:v>207.4913517</c:v>
                </c:pt>
                <c:pt idx="318">
                  <c:v>207.9696687</c:v>
                </c:pt>
                <c:pt idx="319">
                  <c:v>208.4490883</c:v>
                </c:pt>
                <c:pt idx="320">
                  <c:v>208.92961310000001</c:v>
                </c:pt>
                <c:pt idx="321">
                  <c:v>209.4112456</c:v>
                </c:pt>
                <c:pt idx="322">
                  <c:v>209.89398840000001</c:v>
                </c:pt>
                <c:pt idx="323">
                  <c:v>210.37784400000001</c:v>
                </c:pt>
                <c:pt idx="324">
                  <c:v>210.86281500000001</c:v>
                </c:pt>
                <c:pt idx="325">
                  <c:v>211.348904</c:v>
                </c:pt>
                <c:pt idx="326">
                  <c:v>211.83611350000001</c:v>
                </c:pt>
                <c:pt idx="327">
                  <c:v>212.32444620000001</c:v>
                </c:pt>
                <c:pt idx="328">
                  <c:v>212.8139046</c:v>
                </c:pt>
                <c:pt idx="329">
                  <c:v>213.3044913</c:v>
                </c:pt>
                <c:pt idx="330">
                  <c:v>213.796209</c:v>
                </c:pt>
                <c:pt idx="331">
                  <c:v>214.2890601</c:v>
                </c:pt>
                <c:pt idx="332">
                  <c:v>214.78304739999999</c:v>
                </c:pt>
                <c:pt idx="333">
                  <c:v>215.27817350000001</c:v>
                </c:pt>
                <c:pt idx="334">
                  <c:v>215.7744409</c:v>
                </c:pt>
                <c:pt idx="335">
                  <c:v>216.2718524</c:v>
                </c:pt>
                <c:pt idx="336">
                  <c:v>216.7704105</c:v>
                </c:pt>
                <c:pt idx="337">
                  <c:v>217.2701179</c:v>
                </c:pt>
                <c:pt idx="338">
                  <c:v>217.7709772</c:v>
                </c:pt>
                <c:pt idx="339">
                  <c:v>218.27299120000001</c:v>
                </c:pt>
                <c:pt idx="340">
                  <c:v>218.7761624</c:v>
                </c:pt>
                <c:pt idx="341">
                  <c:v>219.28049350000001</c:v>
                </c:pt>
                <c:pt idx="342">
                  <c:v>219.78598729999999</c:v>
                </c:pt>
                <c:pt idx="343">
                  <c:v>220.2926463</c:v>
                </c:pt>
                <c:pt idx="344">
                  <c:v>220.80047329999999</c:v>
                </c:pt>
                <c:pt idx="345">
                  <c:v>221.309471</c:v>
                </c:pt>
                <c:pt idx="346">
                  <c:v>221.81964199999999</c:v>
                </c:pt>
                <c:pt idx="347">
                  <c:v>222.33098910000001</c:v>
                </c:pt>
                <c:pt idx="348">
                  <c:v>222.8435149</c:v>
                </c:pt>
                <c:pt idx="349">
                  <c:v>223.35722229999999</c:v>
                </c:pt>
                <c:pt idx="350">
                  <c:v>223.87211389999999</c:v>
                </c:pt>
                <c:pt idx="351">
                  <c:v>224.38819240000001</c:v>
                </c:pt>
                <c:pt idx="352">
                  <c:v>224.9054606</c:v>
                </c:pt>
                <c:pt idx="353">
                  <c:v>225.4239212</c:v>
                </c:pt>
                <c:pt idx="354">
                  <c:v>225.943577</c:v>
                </c:pt>
                <c:pt idx="355">
                  <c:v>226.4644308</c:v>
                </c:pt>
                <c:pt idx="356">
                  <c:v>226.9864852</c:v>
                </c:pt>
                <c:pt idx="357">
                  <c:v>227.50974310000001</c:v>
                </c:pt>
                <c:pt idx="358">
                  <c:v>228.0342072</c:v>
                </c:pt>
                <c:pt idx="359">
                  <c:v>228.5598803</c:v>
                </c:pt>
                <c:pt idx="360">
                  <c:v>229.0867653</c:v>
                </c:pt>
                <c:pt idx="361">
                  <c:v>229.61486479999999</c:v>
                </c:pt>
                <c:pt idx="362">
                  <c:v>230.14418169999999</c:v>
                </c:pt>
                <c:pt idx="363">
                  <c:v>230.67471889999999</c:v>
                </c:pt>
                <c:pt idx="364">
                  <c:v>231.206479</c:v>
                </c:pt>
                <c:pt idx="365">
                  <c:v>231.739465</c:v>
                </c:pt>
                <c:pt idx="366">
                  <c:v>232.27367960000001</c:v>
                </c:pt>
                <c:pt idx="367">
                  <c:v>232.8091258</c:v>
                </c:pt>
                <c:pt idx="368">
                  <c:v>233.3458062</c:v>
                </c:pt>
                <c:pt idx="369">
                  <c:v>233.88372390000001</c:v>
                </c:pt>
                <c:pt idx="370">
                  <c:v>234.42288149999999</c:v>
                </c:pt>
                <c:pt idx="371">
                  <c:v>234.96328209999999</c:v>
                </c:pt>
                <c:pt idx="372">
                  <c:v>235.50492840000001</c:v>
                </c:pt>
                <c:pt idx="373">
                  <c:v>236.0478233</c:v>
                </c:pt>
                <c:pt idx="374">
                  <c:v>236.59196969999999</c:v>
                </c:pt>
                <c:pt idx="375">
                  <c:v>237.1373706</c:v>
                </c:pt>
                <c:pt idx="376">
                  <c:v>237.6840287</c:v>
                </c:pt>
                <c:pt idx="377">
                  <c:v>238.2319469</c:v>
                </c:pt>
                <c:pt idx="378">
                  <c:v>238.78112830000001</c:v>
                </c:pt>
                <c:pt idx="379">
                  <c:v>239.33157560000001</c:v>
                </c:pt>
                <c:pt idx="380">
                  <c:v>239.88329189999999</c:v>
                </c:pt>
                <c:pt idx="381">
                  <c:v>240.43628000000001</c:v>
                </c:pt>
                <c:pt idx="382">
                  <c:v>240.99054290000001</c:v>
                </c:pt>
                <c:pt idx="383">
                  <c:v>241.54608339999999</c:v>
                </c:pt>
                <c:pt idx="384">
                  <c:v>242.10290470000001</c:v>
                </c:pt>
                <c:pt idx="385">
                  <c:v>242.66100950000001</c:v>
                </c:pt>
                <c:pt idx="386">
                  <c:v>243.22040089999999</c:v>
                </c:pt>
                <c:pt idx="387">
                  <c:v>243.78108180000001</c:v>
                </c:pt>
                <c:pt idx="388">
                  <c:v>244.3430553</c:v>
                </c:pt>
                <c:pt idx="389">
                  <c:v>244.9063242</c:v>
                </c:pt>
                <c:pt idx="390">
                  <c:v>245.47089159999999</c:v>
                </c:pt>
                <c:pt idx="391">
                  <c:v>246.03676039999999</c:v>
                </c:pt>
                <c:pt idx="392">
                  <c:v>246.6039337</c:v>
                </c:pt>
                <c:pt idx="393">
                  <c:v>247.1724145</c:v>
                </c:pt>
                <c:pt idx="394">
                  <c:v>247.74220579999999</c:v>
                </c:pt>
                <c:pt idx="395">
                  <c:v>248.3133105</c:v>
                </c:pt>
                <c:pt idx="396">
                  <c:v>248.8857318</c:v>
                </c:pt>
                <c:pt idx="397">
                  <c:v>249.45947269999999</c:v>
                </c:pt>
                <c:pt idx="398">
                  <c:v>250.03453619999999</c:v>
                </c:pt>
                <c:pt idx="399">
                  <c:v>250.61092529999999</c:v>
                </c:pt>
                <c:pt idx="400">
                  <c:v>251.1886432</c:v>
                </c:pt>
                <c:pt idx="401">
                  <c:v>251.76769279999999</c:v>
                </c:pt>
                <c:pt idx="402">
                  <c:v>252.34807720000001</c:v>
                </c:pt>
                <c:pt idx="403">
                  <c:v>252.9297996</c:v>
                </c:pt>
                <c:pt idx="404">
                  <c:v>253.51286300000001</c:v>
                </c:pt>
                <c:pt idx="405">
                  <c:v>254.0972706</c:v>
                </c:pt>
                <c:pt idx="406">
                  <c:v>254.6830253</c:v>
                </c:pt>
                <c:pt idx="407">
                  <c:v>255.27013030000001</c:v>
                </c:pt>
                <c:pt idx="408">
                  <c:v>255.85858870000001</c:v>
                </c:pt>
                <c:pt idx="409">
                  <c:v>256.44840369999997</c:v>
                </c:pt>
                <c:pt idx="410">
                  <c:v>257.03957830000002</c:v>
                </c:pt>
                <c:pt idx="411">
                  <c:v>257.63211569999999</c:v>
                </c:pt>
                <c:pt idx="412">
                  <c:v>258.22601909999997</c:v>
                </c:pt>
                <c:pt idx="413">
                  <c:v>258.82129149999997</c:v>
                </c:pt>
                <c:pt idx="414">
                  <c:v>259.41793619999999</c:v>
                </c:pt>
                <c:pt idx="415">
                  <c:v>260.01595630000003</c:v>
                </c:pt>
                <c:pt idx="416">
                  <c:v>260.61535500000002</c:v>
                </c:pt>
                <c:pt idx="417">
                  <c:v>261.21613539999998</c:v>
                </c:pt>
                <c:pt idx="418">
                  <c:v>261.81830079999997</c:v>
                </c:pt>
                <c:pt idx="419">
                  <c:v>262.42185430000001</c:v>
                </c:pt>
                <c:pt idx="420">
                  <c:v>263.02679920000003</c:v>
                </c:pt>
                <c:pt idx="421">
                  <c:v>263.6331386</c:v>
                </c:pt>
                <c:pt idx="422">
                  <c:v>264.2408757</c:v>
                </c:pt>
                <c:pt idx="423">
                  <c:v>264.85001390000002</c:v>
                </c:pt>
                <c:pt idx="424">
                  <c:v>265.46055619999998</c:v>
                </c:pt>
                <c:pt idx="425">
                  <c:v>266.07250599999998</c:v>
                </c:pt>
                <c:pt idx="426">
                  <c:v>266.68586649999997</c:v>
                </c:pt>
                <c:pt idx="427">
                  <c:v>267.30064090000002</c:v>
                </c:pt>
                <c:pt idx="428">
                  <c:v>267.9168325</c:v>
                </c:pt>
                <c:pt idx="429">
                  <c:v>268.53444459999997</c:v>
                </c:pt>
                <c:pt idx="430">
                  <c:v>269.15348039999998</c:v>
                </c:pt>
                <c:pt idx="431">
                  <c:v>269.77394320000002</c:v>
                </c:pt>
                <c:pt idx="432">
                  <c:v>270.39583640000001</c:v>
                </c:pt>
                <c:pt idx="433">
                  <c:v>271.01916319999998</c:v>
                </c:pt>
                <c:pt idx="434">
                  <c:v>271.6439269</c:v>
                </c:pt>
                <c:pt idx="435">
                  <c:v>272.2701308</c:v>
                </c:pt>
                <c:pt idx="436">
                  <c:v>272.89777830000003</c:v>
                </c:pt>
                <c:pt idx="437">
                  <c:v>273.52687259999999</c:v>
                </c:pt>
                <c:pt idx="438">
                  <c:v>274.1574172</c:v>
                </c:pt>
                <c:pt idx="439">
                  <c:v>274.78941529999997</c:v>
                </c:pt>
                <c:pt idx="440">
                  <c:v>275.4228703</c:v>
                </c:pt>
                <c:pt idx="441">
                  <c:v>276.05778559999999</c:v>
                </c:pt>
                <c:pt idx="442">
                  <c:v>276.6941645</c:v>
                </c:pt>
                <c:pt idx="443">
                  <c:v>277.33201050000002</c:v>
                </c:pt>
                <c:pt idx="444">
                  <c:v>277.97132679999999</c:v>
                </c:pt>
                <c:pt idx="445">
                  <c:v>278.61211689999999</c:v>
                </c:pt>
                <c:pt idx="446">
                  <c:v>279.25438409999998</c:v>
                </c:pt>
                <c:pt idx="447">
                  <c:v>279.89813199999998</c:v>
                </c:pt>
                <c:pt idx="448">
                  <c:v>280.54336380000001</c:v>
                </c:pt>
                <c:pt idx="449">
                  <c:v>281.19008300000002</c:v>
                </c:pt>
                <c:pt idx="450">
                  <c:v>281.83829309999999</c:v>
                </c:pt>
                <c:pt idx="451">
                  <c:v>282.48799750000001</c:v>
                </c:pt>
                <c:pt idx="452">
                  <c:v>283.13919959999998</c:v>
                </c:pt>
                <c:pt idx="453">
                  <c:v>283.7919028</c:v>
                </c:pt>
                <c:pt idx="454">
                  <c:v>284.44611070000002</c:v>
                </c:pt>
                <c:pt idx="455">
                  <c:v>285.10182680000003</c:v>
                </c:pt>
                <c:pt idx="456">
                  <c:v>285.7590543</c:v>
                </c:pt>
                <c:pt idx="457">
                  <c:v>286.41779700000001</c:v>
                </c:pt>
                <c:pt idx="458">
                  <c:v>287.07805819999999</c:v>
                </c:pt>
                <c:pt idx="459">
                  <c:v>287.73984150000001</c:v>
                </c:pt>
                <c:pt idx="460">
                  <c:v>288.40315029999999</c:v>
                </c:pt>
                <c:pt idx="461">
                  <c:v>289.0679882</c:v>
                </c:pt>
                <c:pt idx="462">
                  <c:v>289.7343588</c:v>
                </c:pt>
                <c:pt idx="463">
                  <c:v>290.40226539999998</c:v>
                </c:pt>
                <c:pt idx="464">
                  <c:v>291.0717118</c:v>
                </c:pt>
                <c:pt idx="465">
                  <c:v>291.74270139999999</c:v>
                </c:pt>
                <c:pt idx="466">
                  <c:v>292.4152378</c:v>
                </c:pt>
                <c:pt idx="467">
                  <c:v>293.08932449999998</c:v>
                </c:pt>
                <c:pt idx="468">
                  <c:v>293.76496520000001</c:v>
                </c:pt>
                <c:pt idx="469">
                  <c:v>294.44216340000003</c:v>
                </c:pt>
                <c:pt idx="470">
                  <c:v>295.12092269999999</c:v>
                </c:pt>
                <c:pt idx="471">
                  <c:v>295.80124669999998</c:v>
                </c:pt>
                <c:pt idx="472">
                  <c:v>296.48313899999999</c:v>
                </c:pt>
                <c:pt idx="473">
                  <c:v>297.1666032</c:v>
                </c:pt>
                <c:pt idx="474">
                  <c:v>297.8516429</c:v>
                </c:pt>
                <c:pt idx="475">
                  <c:v>298.53826190000001</c:v>
                </c:pt>
                <c:pt idx="476">
                  <c:v>299.22646370000001</c:v>
                </c:pt>
                <c:pt idx="477">
                  <c:v>299.91625190000002</c:v>
                </c:pt>
                <c:pt idx="478">
                  <c:v>300.60763029999998</c:v>
                </c:pt>
                <c:pt idx="479">
                  <c:v>301.3006024</c:v>
                </c:pt>
                <c:pt idx="480">
                  <c:v>301.99517200000003</c:v>
                </c:pt>
                <c:pt idx="481">
                  <c:v>302.69134279999997</c:v>
                </c:pt>
                <c:pt idx="482">
                  <c:v>303.38911839999997</c:v>
                </c:pt>
                <c:pt idx="483">
                  <c:v>304.08850260000003</c:v>
                </c:pt>
                <c:pt idx="484">
                  <c:v>304.78949899999998</c:v>
                </c:pt>
                <c:pt idx="485">
                  <c:v>305.49211129999998</c:v>
                </c:pt>
                <c:pt idx="486">
                  <c:v>306.19634339999999</c:v>
                </c:pt>
                <c:pt idx="487">
                  <c:v>306.90219880000001</c:v>
                </c:pt>
                <c:pt idx="488">
                  <c:v>307.60968150000002</c:v>
                </c:pt>
                <c:pt idx="489">
                  <c:v>308.31879500000002</c:v>
                </c:pt>
                <c:pt idx="490">
                  <c:v>309.0295433</c:v>
                </c:pt>
                <c:pt idx="491">
                  <c:v>309.7419299</c:v>
                </c:pt>
                <c:pt idx="492">
                  <c:v>310.45595880000002</c:v>
                </c:pt>
                <c:pt idx="493">
                  <c:v>311.17163369999997</c:v>
                </c:pt>
                <c:pt idx="494">
                  <c:v>311.88895839999998</c:v>
                </c:pt>
                <c:pt idx="495">
                  <c:v>312.60793669999998</c:v>
                </c:pt>
                <c:pt idx="496">
                  <c:v>313.32857239999998</c:v>
                </c:pt>
                <c:pt idx="497">
                  <c:v>314.05086940000001</c:v>
                </c:pt>
                <c:pt idx="498">
                  <c:v>314.77483139999998</c:v>
                </c:pt>
                <c:pt idx="499">
                  <c:v>315.50046229999998</c:v>
                </c:pt>
                <c:pt idx="500">
                  <c:v>316.22776599999997</c:v>
                </c:pt>
                <c:pt idx="501">
                  <c:v>316.95674630000002</c:v>
                </c:pt>
                <c:pt idx="502">
                  <c:v>317.68740709999997</c:v>
                </c:pt>
                <c:pt idx="503">
                  <c:v>318.4197522</c:v>
                </c:pt>
                <c:pt idx="504">
                  <c:v>319.15378550000003</c:v>
                </c:pt>
                <c:pt idx="505">
                  <c:v>319.88951100000003</c:v>
                </c:pt>
                <c:pt idx="506">
                  <c:v>320.62693250000001</c:v>
                </c:pt>
                <c:pt idx="507">
                  <c:v>321.3660539</c:v>
                </c:pt>
                <c:pt idx="508">
                  <c:v>322.10687910000001</c:v>
                </c:pt>
                <c:pt idx="509">
                  <c:v>322.84941220000002</c:v>
                </c:pt>
                <c:pt idx="510">
                  <c:v>323.59365689999998</c:v>
                </c:pt>
                <c:pt idx="511">
                  <c:v>324.33961729999999</c:v>
                </c:pt>
                <c:pt idx="512">
                  <c:v>325.08729740000001</c:v>
                </c:pt>
                <c:pt idx="513">
                  <c:v>325.83670100000001</c:v>
                </c:pt>
                <c:pt idx="514">
                  <c:v>326.58783219999998</c:v>
                </c:pt>
                <c:pt idx="515">
                  <c:v>327.34069490000002</c:v>
                </c:pt>
                <c:pt idx="516">
                  <c:v>328.09529309999999</c:v>
                </c:pt>
                <c:pt idx="517">
                  <c:v>328.85163089999998</c:v>
                </c:pt>
                <c:pt idx="518">
                  <c:v>329.60971219999999</c:v>
                </c:pt>
                <c:pt idx="519">
                  <c:v>330.36954100000003</c:v>
                </c:pt>
                <c:pt idx="520">
                  <c:v>331.13112150000001</c:v>
                </c:pt>
                <c:pt idx="521">
                  <c:v>331.89445760000001</c:v>
                </c:pt>
                <c:pt idx="522">
                  <c:v>332.65955330000003</c:v>
                </c:pt>
                <c:pt idx="523">
                  <c:v>333.42641279999998</c:v>
                </c:pt>
                <c:pt idx="524">
                  <c:v>334.19504000000001</c:v>
                </c:pt>
                <c:pt idx="525">
                  <c:v>334.96543919999999</c:v>
                </c:pt>
                <c:pt idx="526">
                  <c:v>335.7376142</c:v>
                </c:pt>
                <c:pt idx="527">
                  <c:v>336.51156939999998</c:v>
                </c:pt>
                <c:pt idx="528">
                  <c:v>337.28730869999998</c:v>
                </c:pt>
                <c:pt idx="529">
                  <c:v>338.0648362</c:v>
                </c:pt>
                <c:pt idx="530">
                  <c:v>338.84415610000002</c:v>
                </c:pt>
                <c:pt idx="531">
                  <c:v>339.62527260000002</c:v>
                </c:pt>
                <c:pt idx="532">
                  <c:v>340.40818969999998</c:v>
                </c:pt>
                <c:pt idx="533">
                  <c:v>341.1929116</c:v>
                </c:pt>
                <c:pt idx="534">
                  <c:v>341.9794425</c:v>
                </c:pt>
                <c:pt idx="535">
                  <c:v>342.7677865</c:v>
                </c:pt>
                <c:pt idx="536">
                  <c:v>343.55794789999999</c:v>
                </c:pt>
                <c:pt idx="537">
                  <c:v>344.34993079999998</c:v>
                </c:pt>
                <c:pt idx="538">
                  <c:v>345.14373929999999</c:v>
                </c:pt>
                <c:pt idx="539">
                  <c:v>345.93937779999999</c:v>
                </c:pt>
                <c:pt idx="540">
                  <c:v>346.7368505</c:v>
                </c:pt>
                <c:pt idx="541">
                  <c:v>347.53616140000003</c:v>
                </c:pt>
                <c:pt idx="542">
                  <c:v>348.33731499999999</c:v>
                </c:pt>
                <c:pt idx="543">
                  <c:v>349.14031549999999</c:v>
                </c:pt>
                <c:pt idx="544">
                  <c:v>349.94516700000003</c:v>
                </c:pt>
                <c:pt idx="545">
                  <c:v>350.75187399999999</c:v>
                </c:pt>
                <c:pt idx="546">
                  <c:v>351.56044050000003</c:v>
                </c:pt>
                <c:pt idx="547">
                  <c:v>352.37087100000002</c:v>
                </c:pt>
                <c:pt idx="548">
                  <c:v>353.18316979999997</c:v>
                </c:pt>
                <c:pt idx="549">
                  <c:v>353.99734110000003</c:v>
                </c:pt>
                <c:pt idx="550">
                  <c:v>354.81338920000002</c:v>
                </c:pt>
                <c:pt idx="551">
                  <c:v>355.63131859999999</c:v>
                </c:pt>
                <c:pt idx="552">
                  <c:v>356.4511334</c:v>
                </c:pt>
                <c:pt idx="553">
                  <c:v>357.27283820000002</c:v>
                </c:pt>
                <c:pt idx="554">
                  <c:v>358.0964371</c:v>
                </c:pt>
                <c:pt idx="555">
                  <c:v>358.92193459999999</c:v>
                </c:pt>
                <c:pt idx="556">
                  <c:v>359.74933520000002</c:v>
                </c:pt>
                <c:pt idx="557">
                  <c:v>360.578643</c:v>
                </c:pt>
                <c:pt idx="558">
                  <c:v>361.4098626</c:v>
                </c:pt>
                <c:pt idx="559">
                  <c:v>362.24299839999998</c:v>
                </c:pt>
                <c:pt idx="560">
                  <c:v>363.07805480000002</c:v>
                </c:pt>
                <c:pt idx="561">
                  <c:v>363.91503610000001</c:v>
                </c:pt>
                <c:pt idx="562">
                  <c:v>364.75394690000002</c:v>
                </c:pt>
                <c:pt idx="563">
                  <c:v>365.59479160000001</c:v>
                </c:pt>
                <c:pt idx="564">
                  <c:v>366.4375746</c:v>
                </c:pt>
                <c:pt idx="565">
                  <c:v>367.28230050000002</c:v>
                </c:pt>
                <c:pt idx="566">
                  <c:v>368.12897359999999</c:v>
                </c:pt>
                <c:pt idx="567">
                  <c:v>368.97759860000002</c:v>
                </c:pt>
                <c:pt idx="568">
                  <c:v>369.82817979999999</c:v>
                </c:pt>
                <c:pt idx="569">
                  <c:v>370.68072180000001</c:v>
                </c:pt>
                <c:pt idx="570">
                  <c:v>371.53522909999998</c:v>
                </c:pt>
                <c:pt idx="571">
                  <c:v>372.39170630000001</c:v>
                </c:pt>
                <c:pt idx="572">
                  <c:v>373.25015780000001</c:v>
                </c:pt>
                <c:pt idx="573">
                  <c:v>374.11058830000002</c:v>
                </c:pt>
                <c:pt idx="574">
                  <c:v>374.9730022</c:v>
                </c:pt>
                <c:pt idx="575">
                  <c:v>375.8374043</c:v>
                </c:pt>
                <c:pt idx="576">
                  <c:v>376.703799</c:v>
                </c:pt>
                <c:pt idx="577">
                  <c:v>377.57219090000001</c:v>
                </c:pt>
                <c:pt idx="578">
                  <c:v>378.4425847</c:v>
                </c:pt>
                <c:pt idx="579">
                  <c:v>379.31498499999998</c:v>
                </c:pt>
                <c:pt idx="580">
                  <c:v>380.1893963</c:v>
                </c:pt>
                <c:pt idx="581">
                  <c:v>381.0658234</c:v>
                </c:pt>
                <c:pt idx="582">
                  <c:v>381.94427080000003</c:v>
                </c:pt>
                <c:pt idx="583">
                  <c:v>382.82474330000002</c:v>
                </c:pt>
                <c:pt idx="584">
                  <c:v>383.7072455</c:v>
                </c:pt>
                <c:pt idx="585">
                  <c:v>384.59178200000002</c:v>
                </c:pt>
                <c:pt idx="586">
                  <c:v>385.4783577</c:v>
                </c:pt>
                <c:pt idx="587">
                  <c:v>386.36697709999999</c:v>
                </c:pt>
                <c:pt idx="588">
                  <c:v>387.2576449</c:v>
                </c:pt>
                <c:pt idx="589">
                  <c:v>388.15036600000002</c:v>
                </c:pt>
                <c:pt idx="590">
                  <c:v>389.04514499999999</c:v>
                </c:pt>
                <c:pt idx="591">
                  <c:v>389.94198669999997</c:v>
                </c:pt>
                <c:pt idx="592">
                  <c:v>390.8408958</c:v>
                </c:pt>
                <c:pt idx="593">
                  <c:v>391.74187710000001</c:v>
                </c:pt>
                <c:pt idx="594">
                  <c:v>392.64493540000001</c:v>
                </c:pt>
                <c:pt idx="595">
                  <c:v>393.55007549999999</c:v>
                </c:pt>
                <c:pt idx="596">
                  <c:v>394.45730209999999</c:v>
                </c:pt>
                <c:pt idx="597">
                  <c:v>395.36662009999998</c:v>
                </c:pt>
                <c:pt idx="598">
                  <c:v>396.2780343</c:v>
                </c:pt>
                <c:pt idx="599">
                  <c:v>397.19154950000001</c:v>
                </c:pt>
                <c:pt idx="600">
                  <c:v>398.10717060000002</c:v>
                </c:pt>
                <c:pt idx="601">
                  <c:v>399.02490239999997</c:v>
                </c:pt>
                <c:pt idx="602">
                  <c:v>399.94474980000001</c:v>
                </c:pt>
                <c:pt idx="603">
                  <c:v>400.86671760000002</c:v>
                </c:pt>
                <c:pt idx="604">
                  <c:v>401.79081079999997</c:v>
                </c:pt>
                <c:pt idx="605">
                  <c:v>402.71703430000002</c:v>
                </c:pt>
                <c:pt idx="606">
                  <c:v>403.64539300000001</c:v>
                </c:pt>
                <c:pt idx="607">
                  <c:v>404.5758917</c:v>
                </c:pt>
                <c:pt idx="608">
                  <c:v>405.50853540000003</c:v>
                </c:pt>
                <c:pt idx="609">
                  <c:v>406.44332919999999</c:v>
                </c:pt>
                <c:pt idx="610">
                  <c:v>407.38027779999999</c:v>
                </c:pt>
                <c:pt idx="611">
                  <c:v>408.31938630000002</c:v>
                </c:pt>
                <c:pt idx="612">
                  <c:v>409.26065970000002</c:v>
                </c:pt>
                <c:pt idx="613">
                  <c:v>410.20410299999998</c:v>
                </c:pt>
                <c:pt idx="614">
                  <c:v>411.14972110000002</c:v>
                </c:pt>
                <c:pt idx="615">
                  <c:v>412.0975191</c:v>
                </c:pt>
                <c:pt idx="616">
                  <c:v>413.04750200000001</c:v>
                </c:pt>
                <c:pt idx="617">
                  <c:v>413.99967479999998</c:v>
                </c:pt>
                <c:pt idx="618">
                  <c:v>414.95404259999998</c:v>
                </c:pt>
                <c:pt idx="619">
                  <c:v>415.91061050000002</c:v>
                </c:pt>
                <c:pt idx="620">
                  <c:v>416.86938350000003</c:v>
                </c:pt>
                <c:pt idx="621">
                  <c:v>417.83036659999999</c:v>
                </c:pt>
                <c:pt idx="622">
                  <c:v>418.79356510000002</c:v>
                </c:pt>
                <c:pt idx="623">
                  <c:v>419.758984</c:v>
                </c:pt>
                <c:pt idx="624">
                  <c:v>420.72662839999998</c:v>
                </c:pt>
                <c:pt idx="625">
                  <c:v>421.69650339999998</c:v>
                </c:pt>
                <c:pt idx="626">
                  <c:v>422.6686143</c:v>
                </c:pt>
                <c:pt idx="627">
                  <c:v>423.642966</c:v>
                </c:pt>
                <c:pt idx="628">
                  <c:v>424.6195639</c:v>
                </c:pt>
                <c:pt idx="629">
                  <c:v>425.59841310000002</c:v>
                </c:pt>
                <c:pt idx="630">
                  <c:v>426.57951880000002</c:v>
                </c:pt>
                <c:pt idx="631">
                  <c:v>427.56288619999998</c:v>
                </c:pt>
                <c:pt idx="632">
                  <c:v>428.54852039999997</c:v>
                </c:pt>
                <c:pt idx="633">
                  <c:v>429.53642680000002</c:v>
                </c:pt>
                <c:pt idx="634">
                  <c:v>430.5266105</c:v>
                </c:pt>
                <c:pt idx="635">
                  <c:v>431.51907679999999</c:v>
                </c:pt>
                <c:pt idx="636">
                  <c:v>432.51383099999998</c:v>
                </c:pt>
                <c:pt idx="637">
                  <c:v>433.51087840000002</c:v>
                </c:pt>
                <c:pt idx="638">
                  <c:v>434.51022419999998</c:v>
                </c:pt>
                <c:pt idx="639">
                  <c:v>435.51187370000002</c:v>
                </c:pt>
                <c:pt idx="640">
                  <c:v>436.51583219999998</c:v>
                </c:pt>
                <c:pt idx="641">
                  <c:v>437.5221052</c:v>
                </c:pt>
                <c:pt idx="642">
                  <c:v>438.53069779999998</c:v>
                </c:pt>
                <c:pt idx="643">
                  <c:v>439.54161540000001</c:v>
                </c:pt>
                <c:pt idx="644">
                  <c:v>440.55486350000001</c:v>
                </c:pt>
                <c:pt idx="645">
                  <c:v>441.57044739999998</c:v>
                </c:pt>
                <c:pt idx="646">
                  <c:v>442.58837240000003</c:v>
                </c:pt>
                <c:pt idx="647">
                  <c:v>443.6086439</c:v>
                </c:pt>
                <c:pt idx="648">
                  <c:v>444.63126749999998</c:v>
                </c:pt>
                <c:pt idx="649">
                  <c:v>445.65624839999998</c:v>
                </c:pt>
                <c:pt idx="650">
                  <c:v>446.68359220000002</c:v>
                </c:pt>
                <c:pt idx="651">
                  <c:v>447.71330419999998</c:v>
                </c:pt>
                <c:pt idx="652">
                  <c:v>448.74538990000002</c:v>
                </c:pt>
                <c:pt idx="653">
                  <c:v>449.77985489999998</c:v>
                </c:pt>
                <c:pt idx="654">
                  <c:v>450.81670450000001</c:v>
                </c:pt>
                <c:pt idx="655">
                  <c:v>451.8559444</c:v>
                </c:pt>
                <c:pt idx="656">
                  <c:v>452.89757989999998</c:v>
                </c:pt>
                <c:pt idx="657">
                  <c:v>453.9416167</c:v>
                </c:pt>
                <c:pt idx="658">
                  <c:v>454.98806020000001</c:v>
                </c:pt>
                <c:pt idx="659">
                  <c:v>456.03691600000002</c:v>
                </c:pt>
                <c:pt idx="660">
                  <c:v>457.08818960000002</c:v>
                </c:pt>
                <c:pt idx="661">
                  <c:v>458.14188669999999</c:v>
                </c:pt>
                <c:pt idx="662">
                  <c:v>459.19801280000001</c:v>
                </c:pt>
                <c:pt idx="663">
                  <c:v>460.25657360000002</c:v>
                </c:pt>
                <c:pt idx="664">
                  <c:v>461.3175746</c:v>
                </c:pt>
                <c:pt idx="665">
                  <c:v>462.38102140000001</c:v>
                </c:pt>
                <c:pt idx="666">
                  <c:v>463.44691970000002</c:v>
                </c:pt>
                <c:pt idx="667">
                  <c:v>464.51527520000002</c:v>
                </c:pt>
                <c:pt idx="668">
                  <c:v>465.5860935</c:v>
                </c:pt>
                <c:pt idx="669">
                  <c:v>466.65938030000001</c:v>
                </c:pt>
                <c:pt idx="670">
                  <c:v>467.73514130000001</c:v>
                </c:pt>
                <c:pt idx="671">
                  <c:v>468.81338210000001</c:v>
                </c:pt>
                <c:pt idx="672">
                  <c:v>469.89410859999998</c:v>
                </c:pt>
                <c:pt idx="673">
                  <c:v>470.97732639999998</c:v>
                </c:pt>
                <c:pt idx="674">
                  <c:v>472.06304130000001</c:v>
                </c:pt>
                <c:pt idx="675">
                  <c:v>473.15125899999998</c:v>
                </c:pt>
                <c:pt idx="676">
                  <c:v>474.24198530000001</c:v>
                </c:pt>
                <c:pt idx="677">
                  <c:v>475.33522590000001</c:v>
                </c:pt>
                <c:pt idx="678">
                  <c:v>476.43098680000003</c:v>
                </c:pt>
                <c:pt idx="679">
                  <c:v>477.52927369999998</c:v>
                </c:pt>
                <c:pt idx="680">
                  <c:v>478.6300923</c:v>
                </c:pt>
                <c:pt idx="681">
                  <c:v>479.73344859999997</c:v>
                </c:pt>
                <c:pt idx="682">
                  <c:v>480.83934840000001</c:v>
                </c:pt>
                <c:pt idx="683">
                  <c:v>481.9477976</c:v>
                </c:pt>
                <c:pt idx="684">
                  <c:v>483.05880200000001</c:v>
                </c:pt>
                <c:pt idx="685">
                  <c:v>484.17236759999997</c:v>
                </c:pt>
                <c:pt idx="686">
                  <c:v>485.28850019999999</c:v>
                </c:pt>
                <c:pt idx="687">
                  <c:v>486.40720570000002</c:v>
                </c:pt>
                <c:pt idx="688">
                  <c:v>487.5284901</c:v>
                </c:pt>
                <c:pt idx="689">
                  <c:v>488.6523593</c:v>
                </c:pt>
                <c:pt idx="690">
                  <c:v>489.77881939999997</c:v>
                </c:pt>
                <c:pt idx="691">
                  <c:v>490.90787619999998</c:v>
                </c:pt>
                <c:pt idx="692">
                  <c:v>492.03953569999999</c:v>
                </c:pt>
                <c:pt idx="693">
                  <c:v>493.17380400000002</c:v>
                </c:pt>
                <c:pt idx="694">
                  <c:v>494.31068699999997</c:v>
                </c:pt>
                <c:pt idx="695">
                  <c:v>495.45019079999997</c:v>
                </c:pt>
                <c:pt idx="696">
                  <c:v>496.59232150000003</c:v>
                </c:pt>
                <c:pt idx="697">
                  <c:v>497.73708499999998</c:v>
                </c:pt>
                <c:pt idx="698">
                  <c:v>498.88448749999998</c:v>
                </c:pt>
                <c:pt idx="699">
                  <c:v>500.03453500000001</c:v>
                </c:pt>
                <c:pt idx="700">
                  <c:v>501.18723360000001</c:v>
                </c:pt>
                <c:pt idx="701">
                  <c:v>502.34258949999997</c:v>
                </c:pt>
                <c:pt idx="702">
                  <c:v>503.50060880000001</c:v>
                </c:pt>
                <c:pt idx="703">
                  <c:v>504.66129760000001</c:v>
                </c:pt>
                <c:pt idx="704">
                  <c:v>505.82466199999999</c:v>
                </c:pt>
                <c:pt idx="705">
                  <c:v>506.99070829999999</c:v>
                </c:pt>
                <c:pt idx="706">
                  <c:v>508.15944259999998</c:v>
                </c:pt>
                <c:pt idx="707">
                  <c:v>509.33087110000002</c:v>
                </c:pt>
                <c:pt idx="708">
                  <c:v>510.505</c:v>
                </c:pt>
                <c:pt idx="709">
                  <c:v>511.68183549999998</c:v>
                </c:pt>
                <c:pt idx="710">
                  <c:v>512.86138400000004</c:v>
                </c:pt>
                <c:pt idx="711">
                  <c:v>514.04365159999998</c:v>
                </c:pt>
                <c:pt idx="712">
                  <c:v>515.22864460000005</c:v>
                </c:pt>
                <c:pt idx="713">
                  <c:v>516.41636930000004</c:v>
                </c:pt>
                <c:pt idx="714">
                  <c:v>517.60683200000005</c:v>
                </c:pt>
                <c:pt idx="715">
                  <c:v>518.8000389</c:v>
                </c:pt>
                <c:pt idx="716">
                  <c:v>519.99599650000005</c:v>
                </c:pt>
                <c:pt idx="717">
                  <c:v>521.19471109999995</c:v>
                </c:pt>
                <c:pt idx="718">
                  <c:v>522.39618900000005</c:v>
                </c:pt>
                <c:pt idx="719">
                  <c:v>523.60043659999997</c:v>
                </c:pt>
                <c:pt idx="720">
                  <c:v>524.80746020000004</c:v>
                </c:pt>
                <c:pt idx="721">
                  <c:v>526.01726640000004</c:v>
                </c:pt>
                <c:pt idx="722">
                  <c:v>527.2298614</c:v>
                </c:pt>
                <c:pt idx="723">
                  <c:v>528.44525180000005</c:v>
                </c:pt>
                <c:pt idx="724">
                  <c:v>529.66344389999995</c:v>
                </c:pt>
                <c:pt idx="725">
                  <c:v>530.88444419999996</c:v>
                </c:pt>
                <c:pt idx="726">
                  <c:v>532.10825929999999</c:v>
                </c:pt>
                <c:pt idx="727">
                  <c:v>533.33489550000002</c:v>
                </c:pt>
                <c:pt idx="728">
                  <c:v>534.56435939999994</c:v>
                </c:pt>
                <c:pt idx="729">
                  <c:v>535.79665750000004</c:v>
                </c:pt>
                <c:pt idx="730">
                  <c:v>537.03179639999996</c:v>
                </c:pt>
                <c:pt idx="731">
                  <c:v>538.26978250000002</c:v>
                </c:pt>
                <c:pt idx="732">
                  <c:v>539.51062249999995</c:v>
                </c:pt>
                <c:pt idx="733">
                  <c:v>540.75432290000003</c:v>
                </c:pt>
                <c:pt idx="734">
                  <c:v>542.0008904</c:v>
                </c:pt>
                <c:pt idx="735">
                  <c:v>543.25033150000002</c:v>
                </c:pt>
                <c:pt idx="736">
                  <c:v>544.50265279999996</c:v>
                </c:pt>
                <c:pt idx="737">
                  <c:v>545.75786110000001</c:v>
                </c:pt>
                <c:pt idx="738">
                  <c:v>547.01596289999998</c:v>
                </c:pt>
                <c:pt idx="739">
                  <c:v>548.27696490000005</c:v>
                </c:pt>
                <c:pt idx="740">
                  <c:v>549.54087389999995</c:v>
                </c:pt>
                <c:pt idx="741">
                  <c:v>550.80769640000005</c:v>
                </c:pt>
                <c:pt idx="742">
                  <c:v>552.07743930000004</c:v>
                </c:pt>
                <c:pt idx="743">
                  <c:v>553.35010920000002</c:v>
                </c:pt>
                <c:pt idx="744">
                  <c:v>554.62571300000002</c:v>
                </c:pt>
                <c:pt idx="745">
                  <c:v>555.90425730000004</c:v>
                </c:pt>
                <c:pt idx="746">
                  <c:v>557.18574890000002</c:v>
                </c:pt>
                <c:pt idx="747">
                  <c:v>558.47019469999998</c:v>
                </c:pt>
                <c:pt idx="748">
                  <c:v>559.75760149999996</c:v>
                </c:pt>
                <c:pt idx="749">
                  <c:v>561.04797599999995</c:v>
                </c:pt>
                <c:pt idx="750">
                  <c:v>562.34132520000003</c:v>
                </c:pt>
                <c:pt idx="751">
                  <c:v>563.63765579999995</c:v>
                </c:pt>
                <c:pt idx="752">
                  <c:v>564.93697480000003</c:v>
                </c:pt>
                <c:pt idx="753">
                  <c:v>566.23928899999999</c:v>
                </c:pt>
                <c:pt idx="754">
                  <c:v>567.54460540000002</c:v>
                </c:pt>
                <c:pt idx="755">
                  <c:v>568.85293079999997</c:v>
                </c:pt>
                <c:pt idx="756">
                  <c:v>570.16427229999999</c:v>
                </c:pt>
                <c:pt idx="757">
                  <c:v>571.47863670000004</c:v>
                </c:pt>
                <c:pt idx="758">
                  <c:v>572.79603099999997</c:v>
                </c:pt>
                <c:pt idx="759">
                  <c:v>574.1164622</c:v>
                </c:pt>
                <c:pt idx="760">
                  <c:v>575.4399373</c:v>
                </c:pt>
                <c:pt idx="761">
                  <c:v>576.76646340000002</c:v>
                </c:pt>
                <c:pt idx="762">
                  <c:v>578.09604739999997</c:v>
                </c:pt>
                <c:pt idx="763">
                  <c:v>579.42869640000004</c:v>
                </c:pt>
                <c:pt idx="764">
                  <c:v>580.76441750000004</c:v>
                </c:pt>
                <c:pt idx="765">
                  <c:v>582.10321780000004</c:v>
                </c:pt>
                <c:pt idx="766">
                  <c:v>583.44510430000003</c:v>
                </c:pt>
                <c:pt idx="767">
                  <c:v>584.79008409999994</c:v>
                </c:pt>
                <c:pt idx="768">
                  <c:v>586.13816450000002</c:v>
                </c:pt>
                <c:pt idx="769">
                  <c:v>587.4893525</c:v>
                </c:pt>
                <c:pt idx="770">
                  <c:v>588.84365539999999</c:v>
                </c:pt>
                <c:pt idx="771">
                  <c:v>590.20108019999998</c:v>
                </c:pt>
                <c:pt idx="772">
                  <c:v>591.56163419999996</c:v>
                </c:pt>
                <c:pt idx="773">
                  <c:v>592.92532459999995</c:v>
                </c:pt>
                <c:pt idx="774">
                  <c:v>594.29215859999999</c:v>
                </c:pt>
                <c:pt idx="775">
                  <c:v>595.66214349999996</c:v>
                </c:pt>
                <c:pt idx="776">
                  <c:v>597.03528659999995</c:v>
                </c:pt>
                <c:pt idx="777">
                  <c:v>598.4115951</c:v>
                </c:pt>
                <c:pt idx="778">
                  <c:v>599.79107629999999</c:v>
                </c:pt>
                <c:pt idx="779">
                  <c:v>601.17373750000002</c:v>
                </c:pt>
                <c:pt idx="780">
                  <c:v>602.55958610000005</c:v>
                </c:pt>
                <c:pt idx="781">
                  <c:v>603.94862939999996</c:v>
                </c:pt>
                <c:pt idx="782">
                  <c:v>605.34087480000005</c:v>
                </c:pt>
                <c:pt idx="783">
                  <c:v>606.73632959999998</c:v>
                </c:pt>
                <c:pt idx="784">
                  <c:v>608.1350013</c:v>
                </c:pt>
                <c:pt idx="785">
                  <c:v>609.5368972</c:v>
                </c:pt>
                <c:pt idx="786">
                  <c:v>610.94202489999998</c:v>
                </c:pt>
                <c:pt idx="787">
                  <c:v>612.35039170000005</c:v>
                </c:pt>
                <c:pt idx="788">
                  <c:v>613.76200519999998</c:v>
                </c:pt>
                <c:pt idx="789">
                  <c:v>615.17687269999999</c:v>
                </c:pt>
                <c:pt idx="790">
                  <c:v>616.59500190000006</c:v>
                </c:pt>
                <c:pt idx="791">
                  <c:v>618.01640010000006</c:v>
                </c:pt>
                <c:pt idx="792">
                  <c:v>619.44107510000003</c:v>
                </c:pt>
                <c:pt idx="793">
                  <c:v>620.86903419999999</c:v>
                </c:pt>
                <c:pt idx="794">
                  <c:v>622.30028519999996</c:v>
                </c:pt>
                <c:pt idx="795">
                  <c:v>623.73483550000003</c:v>
                </c:pt>
                <c:pt idx="796">
                  <c:v>625.17269280000005</c:v>
                </c:pt>
                <c:pt idx="797">
                  <c:v>626.61386470000002</c:v>
                </c:pt>
                <c:pt idx="798">
                  <c:v>628.05835879999995</c:v>
                </c:pt>
                <c:pt idx="799">
                  <c:v>629.5061829</c:v>
                </c:pt>
                <c:pt idx="800">
                  <c:v>630.95734449999998</c:v>
                </c:pt>
                <c:pt idx="801">
                  <c:v>632.41185140000005</c:v>
                </c:pt>
                <c:pt idx="802">
                  <c:v>633.86971129999995</c:v>
                </c:pt>
                <c:pt idx="803">
                  <c:v>635.3309319</c:v>
                </c:pt>
                <c:pt idx="804">
                  <c:v>636.79552090000004</c:v>
                </c:pt>
                <c:pt idx="805">
                  <c:v>638.26348619999999</c:v>
                </c:pt>
                <c:pt idx="806">
                  <c:v>639.73483550000003</c:v>
                </c:pt>
                <c:pt idx="807">
                  <c:v>641.20957659999999</c:v>
                </c:pt>
                <c:pt idx="808">
                  <c:v>642.68771730000003</c:v>
                </c:pt>
                <c:pt idx="809">
                  <c:v>644.16926550000005</c:v>
                </c:pt>
                <c:pt idx="810">
                  <c:v>645.65422899999999</c:v>
                </c:pt>
                <c:pt idx="811">
                  <c:v>647.14261569999996</c:v>
                </c:pt>
                <c:pt idx="812">
                  <c:v>648.6344335</c:v>
                </c:pt>
                <c:pt idx="813">
                  <c:v>650.12969029999999</c:v>
                </c:pt>
                <c:pt idx="814">
                  <c:v>651.62839410000004</c:v>
                </c:pt>
                <c:pt idx="815">
                  <c:v>653.13055259999999</c:v>
                </c:pt>
                <c:pt idx="816">
                  <c:v>654.63617409999995</c:v>
                </c:pt>
                <c:pt idx="817">
                  <c:v>656.1452663</c:v>
                </c:pt>
                <c:pt idx="818">
                  <c:v>657.65783739999995</c:v>
                </c:pt>
                <c:pt idx="819">
                  <c:v>659.17389519999995</c:v>
                </c:pt>
                <c:pt idx="820">
                  <c:v>660.69344799999999</c:v>
                </c:pt>
                <c:pt idx="821">
                  <c:v>662.21650369999998</c:v>
                </c:pt>
                <c:pt idx="822">
                  <c:v>663.74307039999997</c:v>
                </c:pt>
                <c:pt idx="823">
                  <c:v>665.27315620000002</c:v>
                </c:pt>
                <c:pt idx="824">
                  <c:v>666.80676919999996</c:v>
                </c:pt>
                <c:pt idx="825">
                  <c:v>668.34391760000005</c:v>
                </c:pt>
                <c:pt idx="826">
                  <c:v>669.88460940000004</c:v>
                </c:pt>
                <c:pt idx="827">
                  <c:v>671.42885290000004</c:v>
                </c:pt>
                <c:pt idx="828">
                  <c:v>672.97665629999995</c:v>
                </c:pt>
                <c:pt idx="829">
                  <c:v>674.52802770000005</c:v>
                </c:pt>
                <c:pt idx="830">
                  <c:v>676.08297540000001</c:v>
                </c:pt>
                <c:pt idx="831">
                  <c:v>677.64150759999995</c:v>
                </c:pt>
                <c:pt idx="832">
                  <c:v>679.20363259999999</c:v>
                </c:pt>
                <c:pt idx="833">
                  <c:v>680.7693587</c:v>
                </c:pt>
                <c:pt idx="834">
                  <c:v>682.3386941</c:v>
                </c:pt>
                <c:pt idx="835">
                  <c:v>683.91164730000003</c:v>
                </c:pt>
                <c:pt idx="836">
                  <c:v>685.4882265</c:v>
                </c:pt>
                <c:pt idx="837">
                  <c:v>687.06844000000001</c:v>
                </c:pt>
                <c:pt idx="838">
                  <c:v>688.65229629999999</c:v>
                </c:pt>
                <c:pt idx="839">
                  <c:v>690.2398038</c:v>
                </c:pt>
                <c:pt idx="840">
                  <c:v>691.83097090000001</c:v>
                </c:pt>
                <c:pt idx="841">
                  <c:v>693.42580599999997</c:v>
                </c:pt>
                <c:pt idx="842">
                  <c:v>695.02431760000002</c:v>
                </c:pt>
                <c:pt idx="843">
                  <c:v>696.62651410000001</c:v>
                </c:pt>
                <c:pt idx="844">
                  <c:v>698.23240410000005</c:v>
                </c:pt>
                <c:pt idx="845">
                  <c:v>699.84199599999999</c:v>
                </c:pt>
                <c:pt idx="846">
                  <c:v>701.45529839999995</c:v>
                </c:pt>
                <c:pt idx="847">
                  <c:v>703.07231990000002</c:v>
                </c:pt>
                <c:pt idx="848">
                  <c:v>704.69306900000004</c:v>
                </c:pt>
                <c:pt idx="849">
                  <c:v>706.31755429999998</c:v>
                </c:pt>
                <c:pt idx="850">
                  <c:v>707.94578439999998</c:v>
                </c:pt>
                <c:pt idx="851">
                  <c:v>709.57776799999999</c:v>
                </c:pt>
                <c:pt idx="852">
                  <c:v>711.21351370000002</c:v>
                </c:pt>
                <c:pt idx="853">
                  <c:v>712.85303009999996</c:v>
                </c:pt>
                <c:pt idx="854">
                  <c:v>714.49632610000003</c:v>
                </c:pt>
                <c:pt idx="855">
                  <c:v>716.14341019999995</c:v>
                </c:pt>
                <c:pt idx="856">
                  <c:v>717.79429130000005</c:v>
                </c:pt>
                <c:pt idx="857">
                  <c:v>719.44897800000001</c:v>
                </c:pt>
                <c:pt idx="858">
                  <c:v>721.10747919999994</c:v>
                </c:pt>
                <c:pt idx="859">
                  <c:v>722.76980360000005</c:v>
                </c:pt>
                <c:pt idx="860">
                  <c:v>724.43596009999999</c:v>
                </c:pt>
                <c:pt idx="861">
                  <c:v>726.10595739999997</c:v>
                </c:pt>
                <c:pt idx="862">
                  <c:v>727.77980449999995</c:v>
                </c:pt>
                <c:pt idx="863">
                  <c:v>729.45751029999997</c:v>
                </c:pt>
                <c:pt idx="864">
                  <c:v>731.13908349999997</c:v>
                </c:pt>
                <c:pt idx="865">
                  <c:v>732.82453310000005</c:v>
                </c:pt>
                <c:pt idx="866">
                  <c:v>734.51386820000005</c:v>
                </c:pt>
                <c:pt idx="867">
                  <c:v>736.20709750000003</c:v>
                </c:pt>
                <c:pt idx="868">
                  <c:v>737.90423009999995</c:v>
                </c:pt>
                <c:pt idx="869">
                  <c:v>739.60527509999997</c:v>
                </c:pt>
                <c:pt idx="870">
                  <c:v>741.31024130000003</c:v>
                </c:pt>
                <c:pt idx="871">
                  <c:v>743.01913790000003</c:v>
                </c:pt>
                <c:pt idx="872">
                  <c:v>744.73197389999996</c:v>
                </c:pt>
                <c:pt idx="873">
                  <c:v>746.44875839999997</c:v>
                </c:pt>
                <c:pt idx="874">
                  <c:v>748.16950050000003</c:v>
                </c:pt>
                <c:pt idx="875">
                  <c:v>749.89420930000006</c:v>
                </c:pt>
                <c:pt idx="876">
                  <c:v>751.62289399999997</c:v>
                </c:pt>
                <c:pt idx="877">
                  <c:v>753.35556369999995</c:v>
                </c:pt>
                <c:pt idx="878">
                  <c:v>755.09222769999997</c:v>
                </c:pt>
                <c:pt idx="879">
                  <c:v>756.83289500000001</c:v>
                </c:pt>
                <c:pt idx="880">
                  <c:v>758.57757500000002</c:v>
                </c:pt>
                <c:pt idx="881">
                  <c:v>760.32627690000004</c:v>
                </c:pt>
                <c:pt idx="882">
                  <c:v>762.07901000000004</c:v>
                </c:pt>
                <c:pt idx="883">
                  <c:v>763.83578360000001</c:v>
                </c:pt>
                <c:pt idx="884">
                  <c:v>765.59660689999998</c:v>
                </c:pt>
                <c:pt idx="885">
                  <c:v>767.36148939999998</c:v>
                </c:pt>
                <c:pt idx="886">
                  <c:v>769.13044030000003</c:v>
                </c:pt>
                <c:pt idx="887">
                  <c:v>770.90346910000005</c:v>
                </c:pt>
                <c:pt idx="888">
                  <c:v>772.68058510000003</c:v>
                </c:pt>
                <c:pt idx="889">
                  <c:v>774.4617978</c:v>
                </c:pt>
                <c:pt idx="890">
                  <c:v>776.24711660000003</c:v>
                </c:pt>
                <c:pt idx="891">
                  <c:v>778.03655100000003</c:v>
                </c:pt>
                <c:pt idx="892">
                  <c:v>779.83011050000005</c:v>
                </c:pt>
                <c:pt idx="893">
                  <c:v>781.62780459999999</c:v>
                </c:pt>
                <c:pt idx="894">
                  <c:v>783.42964280000001</c:v>
                </c:pt>
                <c:pt idx="895">
                  <c:v>785.23563460000003</c:v>
                </c:pt>
                <c:pt idx="896">
                  <c:v>787.0457897</c:v>
                </c:pt>
                <c:pt idx="897">
                  <c:v>788.86011759999997</c:v>
                </c:pt>
                <c:pt idx="898">
                  <c:v>790.678628</c:v>
                </c:pt>
                <c:pt idx="899">
                  <c:v>792.50133049999999</c:v>
                </c:pt>
                <c:pt idx="900">
                  <c:v>794.32823470000005</c:v>
                </c:pt>
                <c:pt idx="901">
                  <c:v>796.15935039999999</c:v>
                </c:pt>
                <c:pt idx="902">
                  <c:v>797.99468730000001</c:v>
                </c:pt>
                <c:pt idx="903">
                  <c:v>799.83425499999998</c:v>
                </c:pt>
                <c:pt idx="904">
                  <c:v>801.67806340000004</c:v>
                </c:pt>
                <c:pt idx="905">
                  <c:v>803.52612220000003</c:v>
                </c:pt>
                <c:pt idx="906">
                  <c:v>805.3784412</c:v>
                </c:pt>
                <c:pt idx="907">
                  <c:v>807.23503019999998</c:v>
                </c:pt>
                <c:pt idx="908">
                  <c:v>809.09589919999996</c:v>
                </c:pt>
                <c:pt idx="909">
                  <c:v>810.96105790000001</c:v>
                </c:pt>
                <c:pt idx="910">
                  <c:v>812.83051620000003</c:v>
                </c:pt>
                <c:pt idx="911">
                  <c:v>814.70428400000003</c:v>
                </c:pt>
                <c:pt idx="912">
                  <c:v>816.58237140000006</c:v>
                </c:pt>
                <c:pt idx="913">
                  <c:v>818.46478809999996</c:v>
                </c:pt>
                <c:pt idx="914">
                  <c:v>820.3515443</c:v>
                </c:pt>
                <c:pt idx="915">
                  <c:v>822.24264989999995</c:v>
                </c:pt>
                <c:pt idx="916">
                  <c:v>824.13811499999997</c:v>
                </c:pt>
                <c:pt idx="917">
                  <c:v>826.03794960000005</c:v>
                </c:pt>
                <c:pt idx="918">
                  <c:v>827.94216370000004</c:v>
                </c:pt>
                <c:pt idx="919">
                  <c:v>829.85076749999996</c:v>
                </c:pt>
                <c:pt idx="920">
                  <c:v>831.76377109999999</c:v>
                </c:pt>
                <c:pt idx="921">
                  <c:v>833.68118460000005</c:v>
                </c:pt>
                <c:pt idx="922">
                  <c:v>835.60301819999995</c:v>
                </c:pt>
                <c:pt idx="923">
                  <c:v>837.52928210000005</c:v>
                </c:pt>
                <c:pt idx="924">
                  <c:v>839.45998650000001</c:v>
                </c:pt>
                <c:pt idx="925">
                  <c:v>841.39514159999999</c:v>
                </c:pt>
                <c:pt idx="926">
                  <c:v>843.33475780000003</c:v>
                </c:pt>
                <c:pt idx="927">
                  <c:v>845.27884519999998</c:v>
                </c:pt>
                <c:pt idx="928">
                  <c:v>847.22741410000003</c:v>
                </c:pt>
                <c:pt idx="929">
                  <c:v>849.180475</c:v>
                </c:pt>
                <c:pt idx="930">
                  <c:v>851.13803819999998</c:v>
                </c:pt>
                <c:pt idx="931">
                  <c:v>853.10011399999996</c:v>
                </c:pt>
                <c:pt idx="932">
                  <c:v>855.06671289999997</c:v>
                </c:pt>
                <c:pt idx="933">
                  <c:v>857.03784519999999</c:v>
                </c:pt>
                <c:pt idx="934">
                  <c:v>859.01352150000002</c:v>
                </c:pt>
                <c:pt idx="935">
                  <c:v>860.99375220000002</c:v>
                </c:pt>
                <c:pt idx="936">
                  <c:v>862.9785478</c:v>
                </c:pt>
                <c:pt idx="937">
                  <c:v>864.96791880000001</c:v>
                </c:pt>
                <c:pt idx="938">
                  <c:v>866.96187580000003</c:v>
                </c:pt>
                <c:pt idx="939">
                  <c:v>868.96042929999999</c:v>
                </c:pt>
                <c:pt idx="940">
                  <c:v>870.96358999999995</c:v>
                </c:pt>
                <c:pt idx="941">
                  <c:v>872.97136839999996</c:v>
                </c:pt>
                <c:pt idx="942">
                  <c:v>874.98377519999997</c:v>
                </c:pt>
                <c:pt idx="943">
                  <c:v>877.00082110000005</c:v>
                </c:pt>
                <c:pt idx="944">
                  <c:v>879.02251679999995</c:v>
                </c:pt>
                <c:pt idx="945">
                  <c:v>881.04887299999996</c:v>
                </c:pt>
                <c:pt idx="946">
                  <c:v>883.07990040000004</c:v>
                </c:pt>
                <c:pt idx="947">
                  <c:v>885.11560980000002</c:v>
                </c:pt>
                <c:pt idx="948">
                  <c:v>887.15601200000003</c:v>
                </c:pt>
                <c:pt idx="949">
                  <c:v>889.20111789999999</c:v>
                </c:pt>
                <c:pt idx="950">
                  <c:v>891.25093809999998</c:v>
                </c:pt>
                <c:pt idx="951">
                  <c:v>893.30548369999997</c:v>
                </c:pt>
                <c:pt idx="952">
                  <c:v>895.36476549999998</c:v>
                </c:pt>
                <c:pt idx="953">
                  <c:v>897.42879449999998</c:v>
                </c:pt>
                <c:pt idx="954">
                  <c:v>899.49758150000002</c:v>
                </c:pt>
                <c:pt idx="955">
                  <c:v>901.57113760000004</c:v>
                </c:pt>
                <c:pt idx="956">
                  <c:v>903.64947370000004</c:v>
                </c:pt>
                <c:pt idx="957">
                  <c:v>905.73260089999997</c:v>
                </c:pt>
                <c:pt idx="958">
                  <c:v>907.82053020000001</c:v>
                </c:pt>
                <c:pt idx="959">
                  <c:v>909.91327260000003</c:v>
                </c:pt>
                <c:pt idx="960">
                  <c:v>912.01083940000001</c:v>
                </c:pt>
                <c:pt idx="961">
                  <c:v>914.11324149999996</c:v>
                </c:pt>
                <c:pt idx="962">
                  <c:v>916.22049010000001</c:v>
                </c:pt>
                <c:pt idx="963">
                  <c:v>918.33259650000002</c:v>
                </c:pt>
                <c:pt idx="964">
                  <c:v>920.44957179999994</c:v>
                </c:pt>
                <c:pt idx="965">
                  <c:v>922.57142720000002</c:v>
                </c:pt>
                <c:pt idx="966">
                  <c:v>924.69817390000003</c:v>
                </c:pt>
                <c:pt idx="967">
                  <c:v>926.82982340000001</c:v>
                </c:pt>
                <c:pt idx="968">
                  <c:v>928.96638680000001</c:v>
                </c:pt>
                <c:pt idx="969">
                  <c:v>931.10787549999998</c:v>
                </c:pt>
                <c:pt idx="970">
                  <c:v>933.25430080000001</c:v>
                </c:pt>
                <c:pt idx="971">
                  <c:v>935.40567410000006</c:v>
                </c:pt>
                <c:pt idx="972">
                  <c:v>937.56200690000003</c:v>
                </c:pt>
                <c:pt idx="973">
                  <c:v>939.72331059999999</c:v>
                </c:pt>
                <c:pt idx="974">
                  <c:v>941.88959650000004</c:v>
                </c:pt>
                <c:pt idx="975">
                  <c:v>944.06087630000002</c:v>
                </c:pt>
                <c:pt idx="976">
                  <c:v>946.23716139999999</c:v>
                </c:pt>
                <c:pt idx="977">
                  <c:v>948.41846329999998</c:v>
                </c:pt>
                <c:pt idx="978">
                  <c:v>950.60479369999996</c:v>
                </c:pt>
                <c:pt idx="979">
                  <c:v>952.79616399999998</c:v>
                </c:pt>
                <c:pt idx="980">
                  <c:v>954.99258599999996</c:v>
                </c:pt>
                <c:pt idx="981">
                  <c:v>957.19407130000002</c:v>
                </c:pt>
                <c:pt idx="982">
                  <c:v>959.40063150000003</c:v>
                </c:pt>
                <c:pt idx="983">
                  <c:v>961.61227840000004</c:v>
                </c:pt>
                <c:pt idx="984">
                  <c:v>963.82902360000003</c:v>
                </c:pt>
                <c:pt idx="985">
                  <c:v>966.05087900000001</c:v>
                </c:pt>
                <c:pt idx="986">
                  <c:v>968.27785630000005</c:v>
                </c:pt>
                <c:pt idx="987">
                  <c:v>970.50996720000001</c:v>
                </c:pt>
                <c:pt idx="988">
                  <c:v>972.74722380000003</c:v>
                </c:pt>
                <c:pt idx="989">
                  <c:v>974.9896377</c:v>
                </c:pt>
                <c:pt idx="990">
                  <c:v>977.23722099999998</c:v>
                </c:pt>
                <c:pt idx="991">
                  <c:v>979.48998540000002</c:v>
                </c:pt>
                <c:pt idx="992">
                  <c:v>981.74794299999996</c:v>
                </c:pt>
                <c:pt idx="993">
                  <c:v>984.0111058</c:v>
                </c:pt>
                <c:pt idx="994">
                  <c:v>986.27948560000004</c:v>
                </c:pt>
                <c:pt idx="995">
                  <c:v>988.55309469999997</c:v>
                </c:pt>
                <c:pt idx="996">
                  <c:v>990.83194490000005</c:v>
                </c:pt>
                <c:pt idx="997">
                  <c:v>993.11604839999995</c:v>
                </c:pt>
                <c:pt idx="998">
                  <c:v>995.40541740000003</c:v>
                </c:pt>
                <c:pt idx="999">
                  <c:v>997.70006379999995</c:v>
                </c:pt>
                <c:pt idx="1000">
                  <c:v>1000</c:v>
                </c:pt>
                <c:pt idx="1001">
                  <c:v>1002.305238</c:v>
                </c:pt>
                <c:pt idx="1002">
                  <c:v>1004.6157899999999</c:v>
                </c:pt>
                <c:pt idx="1003">
                  <c:v>1006.9316690000001</c:v>
                </c:pt>
                <c:pt idx="1004">
                  <c:v>1009.252886</c:v>
                </c:pt>
                <c:pt idx="1005">
                  <c:v>1011.5794540000001</c:v>
                </c:pt>
                <c:pt idx="1006">
                  <c:v>1013.911386</c:v>
                </c:pt>
                <c:pt idx="1007">
                  <c:v>1016.248693</c:v>
                </c:pt>
                <c:pt idx="1008">
                  <c:v>1018.5913880000001</c:v>
                </c:pt>
                <c:pt idx="1009">
                  <c:v>1020.939484</c:v>
                </c:pt>
                <c:pt idx="1010">
                  <c:v>1023.292992</c:v>
                </c:pt>
                <c:pt idx="1011">
                  <c:v>1025.651926</c:v>
                </c:pt>
                <c:pt idx="1012">
                  <c:v>1028.016298</c:v>
                </c:pt>
                <c:pt idx="1013">
                  <c:v>1030.3861199999999</c:v>
                </c:pt>
                <c:pt idx="1014">
                  <c:v>1032.7614060000001</c:v>
                </c:pt>
                <c:pt idx="1015">
                  <c:v>1035.142167</c:v>
                </c:pt>
                <c:pt idx="1016">
                  <c:v>1037.5284160000001</c:v>
                </c:pt>
                <c:pt idx="1017">
                  <c:v>1039.9201660000001</c:v>
                </c:pt>
                <c:pt idx="1018">
                  <c:v>1042.3174289999999</c:v>
                </c:pt>
                <c:pt idx="1019">
                  <c:v>1044.720219</c:v>
                </c:pt>
                <c:pt idx="1020">
                  <c:v>1047.1285479999999</c:v>
                </c:pt>
                <c:pt idx="1021">
                  <c:v>1049.5424290000001</c:v>
                </c:pt>
                <c:pt idx="1022">
                  <c:v>1051.9618740000001</c:v>
                </c:pt>
                <c:pt idx="1023">
                  <c:v>1054.386896</c:v>
                </c:pt>
                <c:pt idx="1024">
                  <c:v>1056.817509</c:v>
                </c:pt>
                <c:pt idx="1025">
                  <c:v>1059.253725</c:v>
                </c:pt>
                <c:pt idx="1026">
                  <c:v>1061.695557</c:v>
                </c:pt>
                <c:pt idx="1027">
                  <c:v>1064.143018</c:v>
                </c:pt>
                <c:pt idx="1028">
                  <c:v>1066.596121</c:v>
                </c:pt>
                <c:pt idx="1029">
                  <c:v>1069.054879</c:v>
                </c:pt>
                <c:pt idx="1030">
                  <c:v>1071.519305</c:v>
                </c:pt>
                <c:pt idx="1031">
                  <c:v>1073.9894119999999</c:v>
                </c:pt>
                <c:pt idx="1032">
                  <c:v>1076.4652140000001</c:v>
                </c:pt>
                <c:pt idx="1033">
                  <c:v>1078.9467219999999</c:v>
                </c:pt>
                <c:pt idx="1034">
                  <c:v>1081.433951</c:v>
                </c:pt>
                <c:pt idx="1035">
                  <c:v>1083.9269139999999</c:v>
                </c:pt>
                <c:pt idx="1036">
                  <c:v>1086.425624</c:v>
                </c:pt>
                <c:pt idx="1037">
                  <c:v>1088.9300929999999</c:v>
                </c:pt>
                <c:pt idx="1038">
                  <c:v>1091.4403359999999</c:v>
                </c:pt>
                <c:pt idx="1039">
                  <c:v>1093.9563659999999</c:v>
                </c:pt>
                <c:pt idx="1040">
                  <c:v>1096.478196</c:v>
                </c:pt>
                <c:pt idx="1041">
                  <c:v>1099.0058389999999</c:v>
                </c:pt>
                <c:pt idx="1042">
                  <c:v>1101.5393099999999</c:v>
                </c:pt>
                <c:pt idx="1043">
                  <c:v>1104.07862</c:v>
                </c:pt>
                <c:pt idx="1044">
                  <c:v>1106.6237839999999</c:v>
                </c:pt>
                <c:pt idx="1045">
                  <c:v>1109.1748150000001</c:v>
                </c:pt>
                <c:pt idx="1046">
                  <c:v>1111.7317270000001</c:v>
                </c:pt>
                <c:pt idx="1047">
                  <c:v>1114.2945340000001</c:v>
                </c:pt>
                <c:pt idx="1048">
                  <c:v>1116.8632480000001</c:v>
                </c:pt>
                <c:pt idx="1049">
                  <c:v>1119.4378830000001</c:v>
                </c:pt>
                <c:pt idx="1050">
                  <c:v>1122.018454</c:v>
                </c:pt>
                <c:pt idx="1051">
                  <c:v>1124.6049740000001</c:v>
                </c:pt>
                <c:pt idx="1052">
                  <c:v>1127.1974560000001</c:v>
                </c:pt>
                <c:pt idx="1053">
                  <c:v>1129.7959149999999</c:v>
                </c:pt>
                <c:pt idx="1054">
                  <c:v>1132.400363</c:v>
                </c:pt>
                <c:pt idx="1055">
                  <c:v>1135.010816</c:v>
                </c:pt>
                <c:pt idx="1056">
                  <c:v>1137.6272859999999</c:v>
                </c:pt>
                <c:pt idx="1057">
                  <c:v>1140.2497880000001</c:v>
                </c:pt>
                <c:pt idx="1058">
                  <c:v>1142.8783350000001</c:v>
                </c:pt>
                <c:pt idx="1059">
                  <c:v>1145.512941</c:v>
                </c:pt>
                <c:pt idx="1060">
                  <c:v>1148.1536209999999</c:v>
                </c:pt>
                <c:pt idx="1061">
                  <c:v>1150.800389</c:v>
                </c:pt>
                <c:pt idx="1062">
                  <c:v>1153.453258</c:v>
                </c:pt>
                <c:pt idx="1063">
                  <c:v>1156.1122419999999</c:v>
                </c:pt>
                <c:pt idx="1064">
                  <c:v>1158.7773560000001</c:v>
                </c:pt>
                <c:pt idx="1065">
                  <c:v>1161.4486139999999</c:v>
                </c:pt>
                <c:pt idx="1066">
                  <c:v>1164.126029</c:v>
                </c:pt>
                <c:pt idx="1067">
                  <c:v>1166.8096169999999</c:v>
                </c:pt>
                <c:pt idx="1068">
                  <c:v>1169.4993910000001</c:v>
                </c:pt>
                <c:pt idx="1069">
                  <c:v>1172.1953659999999</c:v>
                </c:pt>
                <c:pt idx="1070">
                  <c:v>1174.897555</c:v>
                </c:pt>
                <c:pt idx="1071">
                  <c:v>1177.6059740000001</c:v>
                </c:pt>
                <c:pt idx="1072">
                  <c:v>1180.3206359999999</c:v>
                </c:pt>
                <c:pt idx="1073">
                  <c:v>1183.0415559999999</c:v>
                </c:pt>
                <c:pt idx="1074">
                  <c:v>1185.768748</c:v>
                </c:pt>
                <c:pt idx="1075">
                  <c:v>1188.5022269999999</c:v>
                </c:pt>
                <c:pt idx="1076">
                  <c:v>1191.2420079999999</c:v>
                </c:pt>
                <c:pt idx="1077">
                  <c:v>1193.988104</c:v>
                </c:pt>
                <c:pt idx="1078">
                  <c:v>1196.7405309999999</c:v>
                </c:pt>
                <c:pt idx="1079">
                  <c:v>1199.4993030000001</c:v>
                </c:pt>
                <c:pt idx="1080">
                  <c:v>1202.264435</c:v>
                </c:pt>
                <c:pt idx="1081">
                  <c:v>1205.03594</c:v>
                </c:pt>
                <c:pt idx="1082">
                  <c:v>1207.8138349999999</c:v>
                </c:pt>
                <c:pt idx="1083">
                  <c:v>1210.5981340000001</c:v>
                </c:pt>
                <c:pt idx="1084">
                  <c:v>1213.38885</c:v>
                </c:pt>
                <c:pt idx="1085">
                  <c:v>1216.186001</c:v>
                </c:pt>
                <c:pt idx="1086">
                  <c:v>1218.989599</c:v>
                </c:pt>
                <c:pt idx="1087">
                  <c:v>1221.7996599999999</c:v>
                </c:pt>
                <c:pt idx="1088">
                  <c:v>1224.6161990000001</c:v>
                </c:pt>
                <c:pt idx="1089">
                  <c:v>1227.4392310000001</c:v>
                </c:pt>
                <c:pt idx="1090">
                  <c:v>1230.268771</c:v>
                </c:pt>
                <c:pt idx="1091">
                  <c:v>1233.1048330000001</c:v>
                </c:pt>
                <c:pt idx="1092">
                  <c:v>1235.947433</c:v>
                </c:pt>
                <c:pt idx="1093">
                  <c:v>1238.796587</c:v>
                </c:pt>
                <c:pt idx="1094">
                  <c:v>1241.6523079999999</c:v>
                </c:pt>
                <c:pt idx="1095">
                  <c:v>1244.5146119999999</c:v>
                </c:pt>
                <c:pt idx="1096">
                  <c:v>1247.3835140000001</c:v>
                </c:pt>
                <c:pt idx="1097">
                  <c:v>1250.2590299999999</c:v>
                </c:pt>
                <c:pt idx="1098">
                  <c:v>1253.141175</c:v>
                </c:pt>
                <c:pt idx="1099">
                  <c:v>1256.0299640000001</c:v>
                </c:pt>
                <c:pt idx="1100">
                  <c:v>1258.9254120000001</c:v>
                </c:pt>
                <c:pt idx="1101">
                  <c:v>1261.8275349999999</c:v>
                </c:pt>
                <c:pt idx="1102">
                  <c:v>1264.736347</c:v>
                </c:pt>
                <c:pt idx="1103">
                  <c:v>1267.6518659999999</c:v>
                </c:pt>
                <c:pt idx="1104">
                  <c:v>1270.5741049999999</c:v>
                </c:pt>
                <c:pt idx="1105">
                  <c:v>1273.5030810000001</c:v>
                </c:pt>
                <c:pt idx="1106">
                  <c:v>1276.438809</c:v>
                </c:pt>
                <c:pt idx="1107">
                  <c:v>1279.381304</c:v>
                </c:pt>
                <c:pt idx="1108">
                  <c:v>1282.3305829999999</c:v>
                </c:pt>
                <c:pt idx="1109">
                  <c:v>1285.28666</c:v>
                </c:pt>
                <c:pt idx="1110">
                  <c:v>1288.249552</c:v>
                </c:pt>
                <c:pt idx="1111">
                  <c:v>1291.219274</c:v>
                </c:pt>
                <c:pt idx="1112">
                  <c:v>1294.195841</c:v>
                </c:pt>
                <c:pt idx="1113">
                  <c:v>1297.179271</c:v>
                </c:pt>
                <c:pt idx="1114">
                  <c:v>1300.169578</c:v>
                </c:pt>
                <c:pt idx="1115">
                  <c:v>1303.166778</c:v>
                </c:pt>
                <c:pt idx="1116">
                  <c:v>1306.1708880000001</c:v>
                </c:pt>
                <c:pt idx="1117">
                  <c:v>1309.1819230000001</c:v>
                </c:pt>
                <c:pt idx="1118">
                  <c:v>1312.199899</c:v>
                </c:pt>
                <c:pt idx="1119">
                  <c:v>1315.2248320000001</c:v>
                </c:pt>
                <c:pt idx="1120">
                  <c:v>1318.2567389999999</c:v>
                </c:pt>
                <c:pt idx="1121">
                  <c:v>1321.2956340000001</c:v>
                </c:pt>
                <c:pt idx="1122">
                  <c:v>1324.341535</c:v>
                </c:pt>
                <c:pt idx="1123">
                  <c:v>1327.394458</c:v>
                </c:pt>
                <c:pt idx="1124">
                  <c:v>1330.454418</c:v>
                </c:pt>
                <c:pt idx="1125">
                  <c:v>1333.521432</c:v>
                </c:pt>
                <c:pt idx="1126">
                  <c:v>1336.595517</c:v>
                </c:pt>
                <c:pt idx="1127">
                  <c:v>1339.6766869999999</c:v>
                </c:pt>
                <c:pt idx="1128">
                  <c:v>1342.7649610000001</c:v>
                </c:pt>
                <c:pt idx="1129">
                  <c:v>1345.8603539999999</c:v>
                </c:pt>
                <c:pt idx="1130">
                  <c:v>1348.9628829999999</c:v>
                </c:pt>
                <c:pt idx="1131">
                  <c:v>1352.0725629999999</c:v>
                </c:pt>
                <c:pt idx="1132">
                  <c:v>1355.1894119999999</c:v>
                </c:pt>
                <c:pt idx="1133">
                  <c:v>1358.313447</c:v>
                </c:pt>
                <c:pt idx="1134">
                  <c:v>1361.4446820000001</c:v>
                </c:pt>
                <c:pt idx="1135">
                  <c:v>1364.5831370000001</c:v>
                </c:pt>
                <c:pt idx="1136">
                  <c:v>1367.728826</c:v>
                </c:pt>
                <c:pt idx="1137">
                  <c:v>1370.881766</c:v>
                </c:pt>
                <c:pt idx="1138">
                  <c:v>1374.0419750000001</c:v>
                </c:pt>
                <c:pt idx="1139">
                  <c:v>1377.2094689999999</c:v>
                </c:pt>
                <c:pt idx="1140">
                  <c:v>1380.3842649999999</c:v>
                </c:pt>
                <c:pt idx="1141">
                  <c:v>1383.5663790000001</c:v>
                </c:pt>
                <c:pt idx="1142">
                  <c:v>1386.7558289999999</c:v>
                </c:pt>
                <c:pt idx="1143">
                  <c:v>1389.9526310000001</c:v>
                </c:pt>
                <c:pt idx="1144">
                  <c:v>1393.1568030000001</c:v>
                </c:pt>
                <c:pt idx="1145">
                  <c:v>1396.368361</c:v>
                </c:pt>
                <c:pt idx="1146">
                  <c:v>1399.587323</c:v>
                </c:pt>
                <c:pt idx="1147">
                  <c:v>1402.813705</c:v>
                </c:pt>
                <c:pt idx="1148">
                  <c:v>1406.0475240000001</c:v>
                </c:pt>
                <c:pt idx="1149">
                  <c:v>1409.288798</c:v>
                </c:pt>
                <c:pt idx="1150">
                  <c:v>1412.5375449999999</c:v>
                </c:pt>
                <c:pt idx="1151">
                  <c:v>1415.79378</c:v>
                </c:pt>
                <c:pt idx="1152">
                  <c:v>1419.0575220000001</c:v>
                </c:pt>
                <c:pt idx="1153">
                  <c:v>1422.3287869999999</c:v>
                </c:pt>
                <c:pt idx="1154">
                  <c:v>1425.6075940000001</c:v>
                </c:pt>
                <c:pt idx="1155">
                  <c:v>1428.893959</c:v>
                </c:pt>
                <c:pt idx="1156">
                  <c:v>1432.187899</c:v>
                </c:pt>
                <c:pt idx="1157">
                  <c:v>1435.489433</c:v>
                </c:pt>
                <c:pt idx="1158">
                  <c:v>1438.7985779999999</c:v>
                </c:pt>
                <c:pt idx="1159">
                  <c:v>1442.115352</c:v>
                </c:pt>
                <c:pt idx="1160">
                  <c:v>1445.4397710000001</c:v>
                </c:pt>
                <c:pt idx="1161">
                  <c:v>1448.7718540000001</c:v>
                </c:pt>
                <c:pt idx="1162">
                  <c:v>1452.1116179999999</c:v>
                </c:pt>
                <c:pt idx="1163">
                  <c:v>1455.459081</c:v>
                </c:pt>
                <c:pt idx="1164">
                  <c:v>1458.8142600000001</c:v>
                </c:pt>
                <c:pt idx="1165">
                  <c:v>1462.1771739999999</c:v>
                </c:pt>
                <c:pt idx="1166">
                  <c:v>1465.5478410000001</c:v>
                </c:pt>
                <c:pt idx="1167">
                  <c:v>1468.9262779999999</c:v>
                </c:pt>
                <c:pt idx="1168">
                  <c:v>1472.312502</c:v>
                </c:pt>
                <c:pt idx="1169">
                  <c:v>1475.706533</c:v>
                </c:pt>
                <c:pt idx="1170">
                  <c:v>1479.1083880000001</c:v>
                </c:pt>
                <c:pt idx="1171">
                  <c:v>1482.5180849999999</c:v>
                </c:pt>
                <c:pt idx="1172">
                  <c:v>1485.9356419999999</c:v>
                </c:pt>
                <c:pt idx="1173">
                  <c:v>1489.3610779999999</c:v>
                </c:pt>
                <c:pt idx="1174">
                  <c:v>1492.79441</c:v>
                </c:pt>
                <c:pt idx="1175">
                  <c:v>1496.2356560000001</c:v>
                </c:pt>
                <c:pt idx="1176">
                  <c:v>1499.6848359999999</c:v>
                </c:pt>
                <c:pt idx="1177">
                  <c:v>1503.1419659999999</c:v>
                </c:pt>
                <c:pt idx="1178">
                  <c:v>1506.607066</c:v>
                </c:pt>
                <c:pt idx="1179">
                  <c:v>1510.080154</c:v>
                </c:pt>
                <c:pt idx="1180">
                  <c:v>1513.561248</c:v>
                </c:pt>
                <c:pt idx="1181">
                  <c:v>1517.0503670000001</c:v>
                </c:pt>
                <c:pt idx="1182">
                  <c:v>1520.5475300000001</c:v>
                </c:pt>
                <c:pt idx="1183">
                  <c:v>1524.052754</c:v>
                </c:pt>
                <c:pt idx="1184">
                  <c:v>1527.5660580000001</c:v>
                </c:pt>
                <c:pt idx="1185">
                  <c:v>1531.087462</c:v>
                </c:pt>
                <c:pt idx="1186">
                  <c:v>1534.6169829999999</c:v>
                </c:pt>
                <c:pt idx="1187">
                  <c:v>1538.15464</c:v>
                </c:pt>
                <c:pt idx="1188">
                  <c:v>1541.7004529999999</c:v>
                </c:pt>
                <c:pt idx="1189">
                  <c:v>1545.2544399999999</c:v>
                </c:pt>
                <c:pt idx="1190">
                  <c:v>1548.8166189999999</c:v>
                </c:pt>
                <c:pt idx="1191">
                  <c:v>1552.3870099999999</c:v>
                </c:pt>
                <c:pt idx="1192">
                  <c:v>1555.9656319999999</c:v>
                </c:pt>
                <c:pt idx="1193">
                  <c:v>1559.5525029999999</c:v>
                </c:pt>
                <c:pt idx="1194">
                  <c:v>1563.147643</c:v>
                </c:pt>
                <c:pt idx="1195">
                  <c:v>1566.75107</c:v>
                </c:pt>
                <c:pt idx="1196">
                  <c:v>1570.3628040000001</c:v>
                </c:pt>
                <c:pt idx="1197">
                  <c:v>1573.9828640000001</c:v>
                </c:pt>
                <c:pt idx="1198">
                  <c:v>1577.6112700000001</c:v>
                </c:pt>
                <c:pt idx="1199">
                  <c:v>1581.2480390000001</c:v>
                </c:pt>
                <c:pt idx="1200">
                  <c:v>1584.893192</c:v>
                </c:pt>
                <c:pt idx="1201">
                  <c:v>1588.5467490000001</c:v>
                </c:pt>
                <c:pt idx="1202">
                  <c:v>1592.208727</c:v>
                </c:pt>
                <c:pt idx="1203">
                  <c:v>1595.8791470000001</c:v>
                </c:pt>
                <c:pt idx="1204">
                  <c:v>1599.558029</c:v>
                </c:pt>
                <c:pt idx="1205">
                  <c:v>1603.2453909999999</c:v>
                </c:pt>
                <c:pt idx="1206">
                  <c:v>1606.941253</c:v>
                </c:pt>
                <c:pt idx="1207">
                  <c:v>1610.6456350000001</c:v>
                </c:pt>
                <c:pt idx="1208">
                  <c:v>1614.358557</c:v>
                </c:pt>
                <c:pt idx="1209">
                  <c:v>1618.0800380000001</c:v>
                </c:pt>
                <c:pt idx="1210">
                  <c:v>1621.810097</c:v>
                </c:pt>
                <c:pt idx="1211">
                  <c:v>1625.5487559999999</c:v>
                </c:pt>
                <c:pt idx="1212">
                  <c:v>1629.2960330000001</c:v>
                </c:pt>
                <c:pt idx="1213">
                  <c:v>1633.051948</c:v>
                </c:pt>
                <c:pt idx="1214">
                  <c:v>1636.816521</c:v>
                </c:pt>
                <c:pt idx="1215">
                  <c:v>1640.5897729999999</c:v>
                </c:pt>
                <c:pt idx="1216">
                  <c:v>1644.371723</c:v>
                </c:pt>
                <c:pt idx="1217">
                  <c:v>1648.162392</c:v>
                </c:pt>
                <c:pt idx="1218">
                  <c:v>1651.961798</c:v>
                </c:pt>
                <c:pt idx="1219">
                  <c:v>1655.769963</c:v>
                </c:pt>
                <c:pt idx="1220">
                  <c:v>1659.5869070000001</c:v>
                </c:pt>
                <c:pt idx="1221">
                  <c:v>1663.41265</c:v>
                </c:pt>
                <c:pt idx="1222">
                  <c:v>1667.2472130000001</c:v>
                </c:pt>
                <c:pt idx="1223">
                  <c:v>1671.090614</c:v>
                </c:pt>
                <c:pt idx="1224">
                  <c:v>1674.9428760000001</c:v>
                </c:pt>
                <c:pt idx="1225">
                  <c:v>1678.804018</c:v>
                </c:pt>
                <c:pt idx="1226">
                  <c:v>1682.6740609999999</c:v>
                </c:pt>
                <c:pt idx="1227">
                  <c:v>1686.5530249999999</c:v>
                </c:pt>
                <c:pt idx="1228">
                  <c:v>1690.440932</c:v>
                </c:pt>
                <c:pt idx="1229">
                  <c:v>1694.3378</c:v>
                </c:pt>
                <c:pt idx="1230">
                  <c:v>1698.2436520000001</c:v>
                </c:pt>
                <c:pt idx="1231">
                  <c:v>1702.158508</c:v>
                </c:pt>
                <c:pt idx="1232">
                  <c:v>1706.0823889999999</c:v>
                </c:pt>
                <c:pt idx="1233">
                  <c:v>1710.0153150000001</c:v>
                </c:pt>
                <c:pt idx="1234">
                  <c:v>1713.957308</c:v>
                </c:pt>
                <c:pt idx="1235">
                  <c:v>1717.9083869999999</c:v>
                </c:pt>
                <c:pt idx="1236">
                  <c:v>1721.868575</c:v>
                </c:pt>
                <c:pt idx="1237">
                  <c:v>1725.837892</c:v>
                </c:pt>
                <c:pt idx="1238">
                  <c:v>1729.8163589999999</c:v>
                </c:pt>
                <c:pt idx="1239">
                  <c:v>1733.8039980000001</c:v>
                </c:pt>
                <c:pt idx="1240">
                  <c:v>1737.800829</c:v>
                </c:pt>
                <c:pt idx="1241">
                  <c:v>1741.806873</c:v>
                </c:pt>
                <c:pt idx="1242">
                  <c:v>1745.8221530000001</c:v>
                </c:pt>
                <c:pt idx="1243">
                  <c:v>1749.846689</c:v>
                </c:pt>
                <c:pt idx="1244">
                  <c:v>1753.880502</c:v>
                </c:pt>
                <c:pt idx="1245">
                  <c:v>1757.923614</c:v>
                </c:pt>
                <c:pt idx="1246">
                  <c:v>1761.976046</c:v>
                </c:pt>
                <c:pt idx="1247">
                  <c:v>1766.0378209999999</c:v>
                </c:pt>
                <c:pt idx="1248">
                  <c:v>1770.108958</c:v>
                </c:pt>
                <c:pt idx="1249">
                  <c:v>1774.1894809999999</c:v>
                </c:pt>
                <c:pt idx="1250">
                  <c:v>1778.2794100000001</c:v>
                </c:pt>
                <c:pt idx="1251">
                  <c:v>1782.3787669999999</c:v>
                </c:pt>
                <c:pt idx="1252">
                  <c:v>1786.4875750000001</c:v>
                </c:pt>
                <c:pt idx="1253">
                  <c:v>1790.6058539999999</c:v>
                </c:pt>
                <c:pt idx="1254">
                  <c:v>1794.7336270000001</c:v>
                </c:pt>
                <c:pt idx="1255">
                  <c:v>1798.870915</c:v>
                </c:pt>
                <c:pt idx="1256">
                  <c:v>1803.0177409999999</c:v>
                </c:pt>
                <c:pt idx="1257">
                  <c:v>1807.1741259999999</c:v>
                </c:pt>
                <c:pt idx="1258">
                  <c:v>1811.340093</c:v>
                </c:pt>
                <c:pt idx="1259">
                  <c:v>1815.5156629999999</c:v>
                </c:pt>
                <c:pt idx="1260">
                  <c:v>1819.700859</c:v>
                </c:pt>
                <c:pt idx="1261">
                  <c:v>1823.895702</c:v>
                </c:pt>
                <c:pt idx="1262">
                  <c:v>1828.100216</c:v>
                </c:pt>
                <c:pt idx="1263">
                  <c:v>1832.3144219999999</c:v>
                </c:pt>
                <c:pt idx="1264">
                  <c:v>1836.5383429999999</c:v>
                </c:pt>
                <c:pt idx="1265">
                  <c:v>1840.772001</c:v>
                </c:pt>
                <c:pt idx="1266">
                  <c:v>1845.0154190000001</c:v>
                </c:pt>
                <c:pt idx="1267">
                  <c:v>1849.2686189999999</c:v>
                </c:pt>
                <c:pt idx="1268">
                  <c:v>1853.5316230000001</c:v>
                </c:pt>
                <c:pt idx="1269">
                  <c:v>1857.804455</c:v>
                </c:pt>
                <c:pt idx="1270">
                  <c:v>1862.087137</c:v>
                </c:pt>
                <c:pt idx="1271">
                  <c:v>1866.3796910000001</c:v>
                </c:pt>
                <c:pt idx="1272">
                  <c:v>1870.6821399999999</c:v>
                </c:pt>
                <c:pt idx="1273">
                  <c:v>1874.994508</c:v>
                </c:pt>
                <c:pt idx="1274">
                  <c:v>1879.3168169999999</c:v>
                </c:pt>
                <c:pt idx="1275">
                  <c:v>1883.649089</c:v>
                </c:pt>
                <c:pt idx="1276">
                  <c:v>1887.9913489999999</c:v>
                </c:pt>
                <c:pt idx="1277">
                  <c:v>1892.343619</c:v>
                </c:pt>
                <c:pt idx="1278">
                  <c:v>1896.705921</c:v>
                </c:pt>
                <c:pt idx="1279">
                  <c:v>1901.0782799999999</c:v>
                </c:pt>
                <c:pt idx="1280">
                  <c:v>1905.460718</c:v>
                </c:pt>
                <c:pt idx="1281">
                  <c:v>1909.853259</c:v>
                </c:pt>
                <c:pt idx="1282">
                  <c:v>1914.2559249999999</c:v>
                </c:pt>
                <c:pt idx="1283">
                  <c:v>1918.668741</c:v>
                </c:pt>
                <c:pt idx="1284">
                  <c:v>1923.091729</c:v>
                </c:pt>
                <c:pt idx="1285">
                  <c:v>1927.524913</c:v>
                </c:pt>
                <c:pt idx="1286">
                  <c:v>1931.9683170000001</c:v>
                </c:pt>
                <c:pt idx="1287">
                  <c:v>1936.4219639999999</c:v>
                </c:pt>
                <c:pt idx="1288">
                  <c:v>1940.885878</c:v>
                </c:pt>
                <c:pt idx="1289">
                  <c:v>1945.3600819999999</c:v>
                </c:pt>
                <c:pt idx="1290">
                  <c:v>1949.8445999999999</c:v>
                </c:pt>
                <c:pt idx="1291">
                  <c:v>1954.3394559999999</c:v>
                </c:pt>
                <c:pt idx="1292">
                  <c:v>1958.8446739999999</c:v>
                </c:pt>
                <c:pt idx="1293">
                  <c:v>1963.360277</c:v>
                </c:pt>
                <c:pt idx="1294">
                  <c:v>1967.8862899999999</c:v>
                </c:pt>
                <c:pt idx="1295">
                  <c:v>1972.422736</c:v>
                </c:pt>
                <c:pt idx="1296">
                  <c:v>1976.96964</c:v>
                </c:pt>
                <c:pt idx="1297">
                  <c:v>1981.527026</c:v>
                </c:pt>
                <c:pt idx="1298">
                  <c:v>1986.0949169999999</c:v>
                </c:pt>
                <c:pt idx="1299">
                  <c:v>1990.6733389999999</c:v>
                </c:pt>
                <c:pt idx="1300">
                  <c:v>1995.2623149999999</c:v>
                </c:pt>
                <c:pt idx="1301">
                  <c:v>1999.86187</c:v>
                </c:pt>
                <c:pt idx="1302">
                  <c:v>2004.472027</c:v>
                </c:pt>
                <c:pt idx="1303">
                  <c:v>2009.092813</c:v>
                </c:pt>
                <c:pt idx="1304">
                  <c:v>2013.72425</c:v>
                </c:pt>
                <c:pt idx="1305">
                  <c:v>2018.366364</c:v>
                </c:pt>
                <c:pt idx="1306">
                  <c:v>2023.0191789999999</c:v>
                </c:pt>
                <c:pt idx="1307">
                  <c:v>2027.68272</c:v>
                </c:pt>
                <c:pt idx="1308">
                  <c:v>2032.3570110000001</c:v>
                </c:pt>
                <c:pt idx="1309">
                  <c:v>2037.0420779999999</c:v>
                </c:pt>
                <c:pt idx="1310">
                  <c:v>2041.7379450000001</c:v>
                </c:pt>
                <c:pt idx="1311">
                  <c:v>2046.4446370000001</c:v>
                </c:pt>
                <c:pt idx="1312">
                  <c:v>2051.1621789999999</c:v>
                </c:pt>
                <c:pt idx="1313">
                  <c:v>2055.8905960000002</c:v>
                </c:pt>
                <c:pt idx="1314">
                  <c:v>2060.6299130000002</c:v>
                </c:pt>
                <c:pt idx="1315">
                  <c:v>2065.3801560000002</c:v>
                </c:pt>
                <c:pt idx="1316">
                  <c:v>2070.141349</c:v>
                </c:pt>
                <c:pt idx="1317">
                  <c:v>2074.913517</c:v>
                </c:pt>
                <c:pt idx="1318">
                  <c:v>2079.6966870000001</c:v>
                </c:pt>
                <c:pt idx="1319">
                  <c:v>2084.4908829999999</c:v>
                </c:pt>
                <c:pt idx="1320">
                  <c:v>2089.2961310000001</c:v>
                </c:pt>
                <c:pt idx="1321">
                  <c:v>2094.1124559999998</c:v>
                </c:pt>
                <c:pt idx="1322">
                  <c:v>2098.9398839999999</c:v>
                </c:pt>
                <c:pt idx="1323">
                  <c:v>2103.77844</c:v>
                </c:pt>
                <c:pt idx="1324">
                  <c:v>2108.62815</c:v>
                </c:pt>
                <c:pt idx="1325">
                  <c:v>2113.4890399999999</c:v>
                </c:pt>
                <c:pt idx="1326">
                  <c:v>2118.3611350000001</c:v>
                </c:pt>
                <c:pt idx="1327">
                  <c:v>2123.2444620000001</c:v>
                </c:pt>
                <c:pt idx="1328">
                  <c:v>2128.1390459999998</c:v>
                </c:pt>
                <c:pt idx="1329">
                  <c:v>2133.0449130000002</c:v>
                </c:pt>
                <c:pt idx="1330">
                  <c:v>2137.96209</c:v>
                </c:pt>
                <c:pt idx="1331">
                  <c:v>2142.8906010000001</c:v>
                </c:pt>
                <c:pt idx="1332">
                  <c:v>2147.8304739999999</c:v>
                </c:pt>
                <c:pt idx="1333">
                  <c:v>2152.781735</c:v>
                </c:pt>
                <c:pt idx="1334">
                  <c:v>2157.7444089999999</c:v>
                </c:pt>
                <c:pt idx="1335">
                  <c:v>2162.7185239999999</c:v>
                </c:pt>
                <c:pt idx="1336">
                  <c:v>2167.7041049999998</c:v>
                </c:pt>
                <c:pt idx="1337">
                  <c:v>2172.7011790000001</c:v>
                </c:pt>
                <c:pt idx="1338">
                  <c:v>2177.7097720000002</c:v>
                </c:pt>
                <c:pt idx="1339">
                  <c:v>2182.7299119999998</c:v>
                </c:pt>
                <c:pt idx="1340">
                  <c:v>2187.7616240000002</c:v>
                </c:pt>
                <c:pt idx="1341">
                  <c:v>2192.8049350000001</c:v>
                </c:pt>
                <c:pt idx="1342">
                  <c:v>2197.8598729999999</c:v>
                </c:pt>
                <c:pt idx="1343">
                  <c:v>2202.9264629999998</c:v>
                </c:pt>
                <c:pt idx="1344">
                  <c:v>2208.0047330000002</c:v>
                </c:pt>
                <c:pt idx="1345">
                  <c:v>2213.0947099999998</c:v>
                </c:pt>
                <c:pt idx="1346">
                  <c:v>2218.1964200000002</c:v>
                </c:pt>
                <c:pt idx="1347">
                  <c:v>2223.3098909999999</c:v>
                </c:pt>
                <c:pt idx="1348">
                  <c:v>2228.4351489999999</c:v>
                </c:pt>
                <c:pt idx="1349">
                  <c:v>2233.5722230000001</c:v>
                </c:pt>
                <c:pt idx="1350">
                  <c:v>2238.7211390000002</c:v>
                </c:pt>
                <c:pt idx="1351">
                  <c:v>2243.8819239999998</c:v>
                </c:pt>
                <c:pt idx="1352">
                  <c:v>2249.0546060000001</c:v>
                </c:pt>
                <c:pt idx="1353">
                  <c:v>2254.239212</c:v>
                </c:pt>
                <c:pt idx="1354">
                  <c:v>2259.43577</c:v>
                </c:pt>
                <c:pt idx="1355">
                  <c:v>2264.6443079999999</c:v>
                </c:pt>
                <c:pt idx="1356">
                  <c:v>2269.8648520000002</c:v>
                </c:pt>
                <c:pt idx="1357">
                  <c:v>2275.0974310000001</c:v>
                </c:pt>
                <c:pt idx="1358">
                  <c:v>2280.3420719999999</c:v>
                </c:pt>
                <c:pt idx="1359">
                  <c:v>2285.5988029999999</c:v>
                </c:pt>
                <c:pt idx="1360">
                  <c:v>2290.8676529999998</c:v>
                </c:pt>
                <c:pt idx="1361">
                  <c:v>2296.1486479999999</c:v>
                </c:pt>
                <c:pt idx="1362">
                  <c:v>2301.4418169999999</c:v>
                </c:pt>
                <c:pt idx="1363">
                  <c:v>2306.7471890000002</c:v>
                </c:pt>
                <c:pt idx="1364">
                  <c:v>2312.0647899999999</c:v>
                </c:pt>
                <c:pt idx="1365">
                  <c:v>2317.3946500000002</c:v>
                </c:pt>
                <c:pt idx="1366">
                  <c:v>2322.7367960000001</c:v>
                </c:pt>
                <c:pt idx="1367">
                  <c:v>2328.0912579999999</c:v>
                </c:pt>
                <c:pt idx="1368">
                  <c:v>2333.4580620000002</c:v>
                </c:pt>
                <c:pt idx="1369">
                  <c:v>2338.837239</c:v>
                </c:pt>
                <c:pt idx="1370">
                  <c:v>2344.2288149999999</c:v>
                </c:pt>
                <c:pt idx="1371">
                  <c:v>2349.6328210000001</c:v>
                </c:pt>
                <c:pt idx="1372">
                  <c:v>2355.0492840000002</c:v>
                </c:pt>
                <c:pt idx="1373">
                  <c:v>2360.4782329999998</c:v>
                </c:pt>
                <c:pt idx="1374">
                  <c:v>2365.9196969999998</c:v>
                </c:pt>
                <c:pt idx="1375">
                  <c:v>2371.3737059999999</c:v>
                </c:pt>
                <c:pt idx="1376">
                  <c:v>2376.840287</c:v>
                </c:pt>
                <c:pt idx="1377">
                  <c:v>2382.319469</c:v>
                </c:pt>
                <c:pt idx="1378">
                  <c:v>2387.811283</c:v>
                </c:pt>
                <c:pt idx="1379">
                  <c:v>2393.315756</c:v>
                </c:pt>
                <c:pt idx="1380">
                  <c:v>2398.8329189999999</c:v>
                </c:pt>
                <c:pt idx="1381">
                  <c:v>2404.3627999999999</c:v>
                </c:pt>
                <c:pt idx="1382">
                  <c:v>2409.9054289999999</c:v>
                </c:pt>
                <c:pt idx="1383">
                  <c:v>2415.460834</c:v>
                </c:pt>
                <c:pt idx="1384">
                  <c:v>2421.029047</c:v>
                </c:pt>
                <c:pt idx="1385">
                  <c:v>2426.610095</c:v>
                </c:pt>
                <c:pt idx="1386">
                  <c:v>2432.204009</c:v>
                </c:pt>
                <c:pt idx="1387">
                  <c:v>2437.8108179999999</c:v>
                </c:pt>
                <c:pt idx="1388">
                  <c:v>2443.4305530000001</c:v>
                </c:pt>
                <c:pt idx="1389">
                  <c:v>2449.0632420000002</c:v>
                </c:pt>
                <c:pt idx="1390">
                  <c:v>2454.708916</c:v>
                </c:pt>
                <c:pt idx="1391">
                  <c:v>2460.367604</c:v>
                </c:pt>
                <c:pt idx="1392">
                  <c:v>2466.0393370000002</c:v>
                </c:pt>
                <c:pt idx="1393">
                  <c:v>2471.7241450000001</c:v>
                </c:pt>
                <c:pt idx="1394">
                  <c:v>2477.4220580000001</c:v>
                </c:pt>
                <c:pt idx="1395">
                  <c:v>2483.1331049999999</c:v>
                </c:pt>
                <c:pt idx="1396">
                  <c:v>2488.8573179999999</c:v>
                </c:pt>
                <c:pt idx="1397">
                  <c:v>2494.5947270000001</c:v>
                </c:pt>
                <c:pt idx="1398">
                  <c:v>2500.345362</c:v>
                </c:pt>
                <c:pt idx="1399">
                  <c:v>2506.1092530000001</c:v>
                </c:pt>
                <c:pt idx="1400">
                  <c:v>2511.8864319999998</c:v>
                </c:pt>
                <c:pt idx="1401">
                  <c:v>2517.6769279999999</c:v>
                </c:pt>
                <c:pt idx="1402">
                  <c:v>2523.4807719999999</c:v>
                </c:pt>
                <c:pt idx="1403">
                  <c:v>2529.2979959999998</c:v>
                </c:pt>
                <c:pt idx="1404">
                  <c:v>2535.1286300000002</c:v>
                </c:pt>
                <c:pt idx="1405">
                  <c:v>2540.972706</c:v>
                </c:pt>
                <c:pt idx="1406">
                  <c:v>2546.8302530000001</c:v>
                </c:pt>
                <c:pt idx="1407">
                  <c:v>2552.7013029999998</c:v>
                </c:pt>
                <c:pt idx="1408">
                  <c:v>2558.5858870000002</c:v>
                </c:pt>
                <c:pt idx="1409">
                  <c:v>2564.4840370000002</c:v>
                </c:pt>
                <c:pt idx="1410">
                  <c:v>2570.3957829999999</c:v>
                </c:pt>
                <c:pt idx="1411">
                  <c:v>2576.3211569999999</c:v>
                </c:pt>
                <c:pt idx="1412">
                  <c:v>2582.2601909999998</c:v>
                </c:pt>
                <c:pt idx="1413">
                  <c:v>2588.2129150000001</c:v>
                </c:pt>
                <c:pt idx="1414">
                  <c:v>2594.1793619999999</c:v>
                </c:pt>
                <c:pt idx="1415">
                  <c:v>2600.1595630000002</c:v>
                </c:pt>
                <c:pt idx="1416">
                  <c:v>2606.15355</c:v>
                </c:pt>
                <c:pt idx="1417">
                  <c:v>2612.1613539999998</c:v>
                </c:pt>
                <c:pt idx="1418">
                  <c:v>2618.183008</c:v>
                </c:pt>
                <c:pt idx="1419">
                  <c:v>2624.218543</c:v>
                </c:pt>
                <c:pt idx="1420">
                  <c:v>2630.267992</c:v>
                </c:pt>
                <c:pt idx="1421">
                  <c:v>2636.3313859999998</c:v>
                </c:pt>
                <c:pt idx="1422">
                  <c:v>2642.4087570000002</c:v>
                </c:pt>
                <c:pt idx="1423">
                  <c:v>2648.5001390000002</c:v>
                </c:pt>
                <c:pt idx="1424">
                  <c:v>2654.6055620000002</c:v>
                </c:pt>
                <c:pt idx="1425">
                  <c:v>2660.7250600000002</c:v>
                </c:pt>
                <c:pt idx="1426">
                  <c:v>2666.8586650000002</c:v>
                </c:pt>
                <c:pt idx="1427">
                  <c:v>2673.0064090000001</c:v>
                </c:pt>
                <c:pt idx="1428">
                  <c:v>2679.1683250000001</c:v>
                </c:pt>
                <c:pt idx="1429">
                  <c:v>2685.3444460000001</c:v>
                </c:pt>
                <c:pt idx="1430">
                  <c:v>2691.5348039999999</c:v>
                </c:pt>
                <c:pt idx="1431">
                  <c:v>2697.7394319999999</c:v>
                </c:pt>
                <c:pt idx="1432">
                  <c:v>2703.9583640000001</c:v>
                </c:pt>
                <c:pt idx="1433">
                  <c:v>2710.191632</c:v>
                </c:pt>
                <c:pt idx="1434">
                  <c:v>2716.439269</c:v>
                </c:pt>
                <c:pt idx="1435">
                  <c:v>2722.7013080000002</c:v>
                </c:pt>
                <c:pt idx="1436">
                  <c:v>2728.9777829999998</c:v>
                </c:pt>
                <c:pt idx="1437">
                  <c:v>2735.2687259999998</c:v>
                </c:pt>
                <c:pt idx="1438">
                  <c:v>2741.5741720000001</c:v>
                </c:pt>
                <c:pt idx="1439">
                  <c:v>2747.8941530000002</c:v>
                </c:pt>
                <c:pt idx="1440">
                  <c:v>2754.2287030000002</c:v>
                </c:pt>
                <c:pt idx="1441">
                  <c:v>2760.5778559999999</c:v>
                </c:pt>
                <c:pt idx="1442">
                  <c:v>2766.9416449999999</c:v>
                </c:pt>
                <c:pt idx="1443">
                  <c:v>2773.3201049999998</c:v>
                </c:pt>
                <c:pt idx="1444">
                  <c:v>2779.713268</c:v>
                </c:pt>
                <c:pt idx="1445">
                  <c:v>2786.121169</c:v>
                </c:pt>
                <c:pt idx="1446">
                  <c:v>2792.5438410000002</c:v>
                </c:pt>
                <c:pt idx="1447">
                  <c:v>2798.9813199999999</c:v>
                </c:pt>
                <c:pt idx="1448">
                  <c:v>2805.433638</c:v>
                </c:pt>
                <c:pt idx="1449">
                  <c:v>2811.90083</c:v>
                </c:pt>
                <c:pt idx="1450">
                  <c:v>2818.3829310000001</c:v>
                </c:pt>
                <c:pt idx="1451">
                  <c:v>2824.8799749999998</c:v>
                </c:pt>
                <c:pt idx="1452">
                  <c:v>2831.3919959999998</c:v>
                </c:pt>
                <c:pt idx="1453">
                  <c:v>2837.9190279999998</c:v>
                </c:pt>
                <c:pt idx="1454">
                  <c:v>2844.4611070000001</c:v>
                </c:pt>
                <c:pt idx="1455">
                  <c:v>2851.0182679999998</c:v>
                </c:pt>
                <c:pt idx="1456">
                  <c:v>2857.5905429999998</c:v>
                </c:pt>
                <c:pt idx="1457">
                  <c:v>2864.1779700000002</c:v>
                </c:pt>
                <c:pt idx="1458">
                  <c:v>2870.7805819999999</c:v>
                </c:pt>
                <c:pt idx="1459">
                  <c:v>2877.3984150000001</c:v>
                </c:pt>
                <c:pt idx="1460">
                  <c:v>2884.0315030000002</c:v>
                </c:pt>
                <c:pt idx="1461">
                  <c:v>2890.6798819999999</c:v>
                </c:pt>
                <c:pt idx="1462">
                  <c:v>2897.3435880000002</c:v>
                </c:pt>
                <c:pt idx="1463">
                  <c:v>2904.0226539999999</c:v>
                </c:pt>
                <c:pt idx="1464">
                  <c:v>2910.717118</c:v>
                </c:pt>
                <c:pt idx="1465">
                  <c:v>2917.4270139999999</c:v>
                </c:pt>
                <c:pt idx="1466">
                  <c:v>2924.1523780000002</c:v>
                </c:pt>
                <c:pt idx="1467">
                  <c:v>2930.8932450000002</c:v>
                </c:pt>
                <c:pt idx="1468">
                  <c:v>2937.6496520000001</c:v>
                </c:pt>
                <c:pt idx="1469">
                  <c:v>2944.4216339999998</c:v>
                </c:pt>
                <c:pt idx="1470">
                  <c:v>2951.2092269999998</c:v>
                </c:pt>
                <c:pt idx="1471">
                  <c:v>2958.012467</c:v>
                </c:pt>
                <c:pt idx="1472">
                  <c:v>2964.8313899999998</c:v>
                </c:pt>
                <c:pt idx="1473">
                  <c:v>2971.6660320000001</c:v>
                </c:pt>
                <c:pt idx="1474">
                  <c:v>2978.5164289999998</c:v>
                </c:pt>
                <c:pt idx="1475">
                  <c:v>2985.382619</c:v>
                </c:pt>
                <c:pt idx="1476">
                  <c:v>2992.2646370000002</c:v>
                </c:pt>
                <c:pt idx="1477">
                  <c:v>2999.162519</c:v>
                </c:pt>
                <c:pt idx="1478">
                  <c:v>3006.0763029999998</c:v>
                </c:pt>
                <c:pt idx="1479">
                  <c:v>3013.0060239999998</c:v>
                </c:pt>
                <c:pt idx="1480">
                  <c:v>3019.95172</c:v>
                </c:pt>
                <c:pt idx="1481">
                  <c:v>3026.9134279999998</c:v>
                </c:pt>
                <c:pt idx="1482">
                  <c:v>3033.8911840000001</c:v>
                </c:pt>
                <c:pt idx="1483">
                  <c:v>3040.8850259999999</c:v>
                </c:pt>
                <c:pt idx="1484">
                  <c:v>3047.8949899999998</c:v>
                </c:pt>
                <c:pt idx="1485">
                  <c:v>3054.9211129999999</c:v>
                </c:pt>
                <c:pt idx="1486">
                  <c:v>3061.9634339999998</c:v>
                </c:pt>
                <c:pt idx="1487">
                  <c:v>3069.021988</c:v>
                </c:pt>
                <c:pt idx="1488">
                  <c:v>3076.0968149999999</c:v>
                </c:pt>
                <c:pt idx="1489">
                  <c:v>3083.18795</c:v>
                </c:pt>
                <c:pt idx="1490">
                  <c:v>3090.2954329999998</c:v>
                </c:pt>
                <c:pt idx="1491">
                  <c:v>3097.4192990000001</c:v>
                </c:pt>
                <c:pt idx="1492">
                  <c:v>3104.5595880000001</c:v>
                </c:pt>
                <c:pt idx="1493">
                  <c:v>3111.7163369999998</c:v>
                </c:pt>
                <c:pt idx="1494">
                  <c:v>3118.889584</c:v>
                </c:pt>
                <c:pt idx="1495">
                  <c:v>3126.0793669999998</c:v>
                </c:pt>
                <c:pt idx="1496">
                  <c:v>3133.2857239999998</c:v>
                </c:pt>
                <c:pt idx="1497">
                  <c:v>3140.5086940000001</c:v>
                </c:pt>
                <c:pt idx="1498">
                  <c:v>3147.7483139999999</c:v>
                </c:pt>
                <c:pt idx="1499">
                  <c:v>3155.0046229999998</c:v>
                </c:pt>
                <c:pt idx="1500">
                  <c:v>3162.2776600000002</c:v>
                </c:pt>
                <c:pt idx="1501">
                  <c:v>3169.5674629999999</c:v>
                </c:pt>
                <c:pt idx="1502">
                  <c:v>3176.8740710000002</c:v>
                </c:pt>
                <c:pt idx="1503">
                  <c:v>3184.1975219999999</c:v>
                </c:pt>
                <c:pt idx="1504">
                  <c:v>3191.537855</c:v>
                </c:pt>
                <c:pt idx="1505">
                  <c:v>3198.8951099999999</c:v>
                </c:pt>
                <c:pt idx="1506">
                  <c:v>3206.2693250000002</c:v>
                </c:pt>
                <c:pt idx="1507">
                  <c:v>3213.660539</c:v>
                </c:pt>
                <c:pt idx="1508">
                  <c:v>3221.0687910000001</c:v>
                </c:pt>
                <c:pt idx="1509">
                  <c:v>3228.4941220000001</c:v>
                </c:pt>
                <c:pt idx="1510">
                  <c:v>3235.936569</c:v>
                </c:pt>
                <c:pt idx="1511">
                  <c:v>3243.3961730000001</c:v>
                </c:pt>
                <c:pt idx="1512">
                  <c:v>3250.8729739999999</c:v>
                </c:pt>
                <c:pt idx="1513">
                  <c:v>3258.3670099999999</c:v>
                </c:pt>
                <c:pt idx="1514">
                  <c:v>3265.878322</c:v>
                </c:pt>
                <c:pt idx="1515">
                  <c:v>3273.4069490000002</c:v>
                </c:pt>
                <c:pt idx="1516">
                  <c:v>3280.9529309999998</c:v>
                </c:pt>
                <c:pt idx="1517">
                  <c:v>3288.5163090000001</c:v>
                </c:pt>
                <c:pt idx="1518">
                  <c:v>3296.0971220000001</c:v>
                </c:pt>
                <c:pt idx="1519">
                  <c:v>3303.6954099999998</c:v>
                </c:pt>
                <c:pt idx="1520">
                  <c:v>3311.3112150000002</c:v>
                </c:pt>
                <c:pt idx="1521">
                  <c:v>3318.9445759999999</c:v>
                </c:pt>
                <c:pt idx="1522">
                  <c:v>3326.5955330000002</c:v>
                </c:pt>
                <c:pt idx="1523">
                  <c:v>3334.2641279999998</c:v>
                </c:pt>
                <c:pt idx="1524">
                  <c:v>3341.9504000000002</c:v>
                </c:pt>
                <c:pt idx="1525">
                  <c:v>3349.6543919999999</c:v>
                </c:pt>
                <c:pt idx="1526">
                  <c:v>3357.3761420000001</c:v>
                </c:pt>
                <c:pt idx="1527">
                  <c:v>3365.1156940000001</c:v>
                </c:pt>
                <c:pt idx="1528">
                  <c:v>3372.8730869999999</c:v>
                </c:pt>
                <c:pt idx="1529">
                  <c:v>3380.6483619999999</c:v>
                </c:pt>
                <c:pt idx="1530">
                  <c:v>3388.4415610000001</c:v>
                </c:pt>
                <c:pt idx="1531">
                  <c:v>3396.2527260000002</c:v>
                </c:pt>
                <c:pt idx="1532">
                  <c:v>3404.081897</c:v>
                </c:pt>
                <c:pt idx="1533">
                  <c:v>3411.9291159999998</c:v>
                </c:pt>
                <c:pt idx="1534">
                  <c:v>3419.794425</c:v>
                </c:pt>
                <c:pt idx="1535">
                  <c:v>3427.6778650000001</c:v>
                </c:pt>
                <c:pt idx="1536">
                  <c:v>3435.579479</c:v>
                </c:pt>
                <c:pt idx="1537">
                  <c:v>3443.4993079999999</c:v>
                </c:pt>
                <c:pt idx="1538">
                  <c:v>3451.4373930000002</c:v>
                </c:pt>
                <c:pt idx="1539">
                  <c:v>3459.3937780000001</c:v>
                </c:pt>
                <c:pt idx="1540">
                  <c:v>3467.3685049999999</c:v>
                </c:pt>
                <c:pt idx="1541">
                  <c:v>3475.3616139999999</c:v>
                </c:pt>
                <c:pt idx="1542">
                  <c:v>3483.3731499999999</c:v>
                </c:pt>
                <c:pt idx="1543">
                  <c:v>3491.403155</c:v>
                </c:pt>
                <c:pt idx="1544">
                  <c:v>3499.4516699999999</c:v>
                </c:pt>
                <c:pt idx="1545">
                  <c:v>3507.51874</c:v>
                </c:pt>
                <c:pt idx="1546">
                  <c:v>3515.604405</c:v>
                </c:pt>
                <c:pt idx="1547">
                  <c:v>3523.7087099999999</c:v>
                </c:pt>
                <c:pt idx="1548">
                  <c:v>3531.831698</c:v>
                </c:pt>
                <c:pt idx="1549">
                  <c:v>3539.9734109999999</c:v>
                </c:pt>
                <c:pt idx="1550">
                  <c:v>3548.1338919999998</c:v>
                </c:pt>
                <c:pt idx="1551">
                  <c:v>3556.3131859999999</c:v>
                </c:pt>
                <c:pt idx="1552">
                  <c:v>3564.5113339999998</c:v>
                </c:pt>
                <c:pt idx="1553">
                  <c:v>3572.7283819999998</c:v>
                </c:pt>
                <c:pt idx="1554">
                  <c:v>3580.964371</c:v>
                </c:pt>
                <c:pt idx="1555">
                  <c:v>3589.2193459999999</c:v>
                </c:pt>
                <c:pt idx="1556">
                  <c:v>3597.493352</c:v>
                </c:pt>
                <c:pt idx="1557">
                  <c:v>3605.7864300000001</c:v>
                </c:pt>
                <c:pt idx="1558">
                  <c:v>3614.098626</c:v>
                </c:pt>
                <c:pt idx="1559">
                  <c:v>3622.4299839999999</c:v>
                </c:pt>
                <c:pt idx="1560">
                  <c:v>3630.7805480000002</c:v>
                </c:pt>
                <c:pt idx="1561">
                  <c:v>3639.150361</c:v>
                </c:pt>
                <c:pt idx="1562">
                  <c:v>3647.5394689999998</c:v>
                </c:pt>
                <c:pt idx="1563">
                  <c:v>3655.9479160000001</c:v>
                </c:pt>
                <c:pt idx="1564">
                  <c:v>3664.3757460000002</c:v>
                </c:pt>
                <c:pt idx="1565">
                  <c:v>3672.8230050000002</c:v>
                </c:pt>
                <c:pt idx="1566">
                  <c:v>3681.2897360000002</c:v>
                </c:pt>
                <c:pt idx="1567">
                  <c:v>3689.7759860000001</c:v>
                </c:pt>
                <c:pt idx="1568">
                  <c:v>3698.281798</c:v>
                </c:pt>
                <c:pt idx="1569">
                  <c:v>3706.8072179999999</c:v>
                </c:pt>
                <c:pt idx="1570">
                  <c:v>3715.3522910000002</c:v>
                </c:pt>
                <c:pt idx="1571">
                  <c:v>3723.9170629999999</c:v>
                </c:pt>
                <c:pt idx="1572">
                  <c:v>3732.5015779999999</c:v>
                </c:pt>
                <c:pt idx="1573">
                  <c:v>3741.1058830000002</c:v>
                </c:pt>
                <c:pt idx="1574">
                  <c:v>3749.7300220000002</c:v>
                </c:pt>
                <c:pt idx="1575">
                  <c:v>3758.3740429999998</c:v>
                </c:pt>
                <c:pt idx="1576">
                  <c:v>3767.0379899999998</c:v>
                </c:pt>
                <c:pt idx="1577">
                  <c:v>3775.7219089999999</c:v>
                </c:pt>
                <c:pt idx="1578">
                  <c:v>3784.425847</c:v>
                </c:pt>
                <c:pt idx="1579">
                  <c:v>3793.1498499999998</c:v>
                </c:pt>
                <c:pt idx="1580">
                  <c:v>3801.893963</c:v>
                </c:pt>
                <c:pt idx="1581">
                  <c:v>3810.658234</c:v>
                </c:pt>
                <c:pt idx="1582">
                  <c:v>3819.442708</c:v>
                </c:pt>
                <c:pt idx="1583">
                  <c:v>3828.247433</c:v>
                </c:pt>
                <c:pt idx="1584">
                  <c:v>3837.072455</c:v>
                </c:pt>
                <c:pt idx="1585">
                  <c:v>3845.9178200000001</c:v>
                </c:pt>
                <c:pt idx="1586">
                  <c:v>3854.7835770000002</c:v>
                </c:pt>
                <c:pt idx="1587">
                  <c:v>3863.6697709999999</c:v>
                </c:pt>
                <c:pt idx="1588">
                  <c:v>3872.5764490000001</c:v>
                </c:pt>
                <c:pt idx="1589">
                  <c:v>3881.5036599999999</c:v>
                </c:pt>
                <c:pt idx="1590">
                  <c:v>3890.45145</c:v>
                </c:pt>
                <c:pt idx="1591">
                  <c:v>3899.4198670000001</c:v>
                </c:pt>
                <c:pt idx="1592">
                  <c:v>3908.408958</c:v>
                </c:pt>
                <c:pt idx="1593">
                  <c:v>3917.4187710000001</c:v>
                </c:pt>
                <c:pt idx="1594">
                  <c:v>3926.4493539999999</c:v>
                </c:pt>
                <c:pt idx="1595">
                  <c:v>3935.500755</c:v>
                </c:pt>
                <c:pt idx="1596">
                  <c:v>3944.5730210000002</c:v>
                </c:pt>
                <c:pt idx="1597">
                  <c:v>3953.666201</c:v>
                </c:pt>
                <c:pt idx="1598">
                  <c:v>3962.7803429999999</c:v>
                </c:pt>
                <c:pt idx="1599">
                  <c:v>3971.9154950000002</c:v>
                </c:pt>
                <c:pt idx="1600">
                  <c:v>3981.0717060000002</c:v>
                </c:pt>
                <c:pt idx="1601">
                  <c:v>3990.2490240000002</c:v>
                </c:pt>
                <c:pt idx="1602">
                  <c:v>3999.447498</c:v>
                </c:pt>
                <c:pt idx="1603">
                  <c:v>4008.6671759999999</c:v>
                </c:pt>
                <c:pt idx="1604">
                  <c:v>4017.9081080000001</c:v>
                </c:pt>
                <c:pt idx="1605">
                  <c:v>4027.1703429999998</c:v>
                </c:pt>
                <c:pt idx="1606">
                  <c:v>4036.4539300000001</c:v>
                </c:pt>
                <c:pt idx="1607">
                  <c:v>4045.7589170000001</c:v>
                </c:pt>
                <c:pt idx="1608">
                  <c:v>4055.0853539999998</c:v>
                </c:pt>
                <c:pt idx="1609">
                  <c:v>4064.4332920000002</c:v>
                </c:pt>
                <c:pt idx="1610">
                  <c:v>4073.8027780000002</c:v>
                </c:pt>
                <c:pt idx="1611">
                  <c:v>4083.193863</c:v>
                </c:pt>
                <c:pt idx="1612">
                  <c:v>4092.606597</c:v>
                </c:pt>
                <c:pt idx="1613">
                  <c:v>4102.0410300000003</c:v>
                </c:pt>
                <c:pt idx="1614">
                  <c:v>4111.4972109999999</c:v>
                </c:pt>
                <c:pt idx="1615">
                  <c:v>4120.9751910000005</c:v>
                </c:pt>
                <c:pt idx="1616">
                  <c:v>4130.4750199999999</c:v>
                </c:pt>
                <c:pt idx="1617">
                  <c:v>4139.9967479999996</c:v>
                </c:pt>
                <c:pt idx="1618">
                  <c:v>4149.5404259999996</c:v>
                </c:pt>
                <c:pt idx="1619">
                  <c:v>4159.1061049999998</c:v>
                </c:pt>
                <c:pt idx="1620">
                  <c:v>4168.693835</c:v>
                </c:pt>
                <c:pt idx="1621">
                  <c:v>4178.3036659999998</c:v>
                </c:pt>
                <c:pt idx="1622">
                  <c:v>4187.9356509999998</c:v>
                </c:pt>
                <c:pt idx="1623">
                  <c:v>4197.5898399999996</c:v>
                </c:pt>
                <c:pt idx="1624">
                  <c:v>4207.2662840000003</c:v>
                </c:pt>
                <c:pt idx="1625">
                  <c:v>4216.9650339999998</c:v>
                </c:pt>
                <c:pt idx="1626">
                  <c:v>4226.6861429999999</c:v>
                </c:pt>
                <c:pt idx="1627">
                  <c:v>4236.4296599999998</c:v>
                </c:pt>
                <c:pt idx="1628">
                  <c:v>4246.1956389999996</c:v>
                </c:pt>
                <c:pt idx="1629">
                  <c:v>4255.9841310000002</c:v>
                </c:pt>
                <c:pt idx="1630">
                  <c:v>4265.7951880000001</c:v>
                </c:pt>
                <c:pt idx="1631">
                  <c:v>4275.6288619999996</c:v>
                </c:pt>
                <c:pt idx="1632">
                  <c:v>4285.4852039999996</c:v>
                </c:pt>
                <c:pt idx="1633">
                  <c:v>4295.3642680000003</c:v>
                </c:pt>
                <c:pt idx="1634">
                  <c:v>4305.2661049999997</c:v>
                </c:pt>
                <c:pt idx="1635">
                  <c:v>4315.1907680000004</c:v>
                </c:pt>
                <c:pt idx="1636">
                  <c:v>4325.1383100000003</c:v>
                </c:pt>
                <c:pt idx="1637">
                  <c:v>4335.108784</c:v>
                </c:pt>
                <c:pt idx="1638">
                  <c:v>4345.1022419999999</c:v>
                </c:pt>
                <c:pt idx="1639">
                  <c:v>4355.1187369999998</c:v>
                </c:pt>
                <c:pt idx="1640">
                  <c:v>4365.1583220000002</c:v>
                </c:pt>
                <c:pt idx="1641">
                  <c:v>4375.2210519999999</c:v>
                </c:pt>
                <c:pt idx="1642">
                  <c:v>4385.3069779999996</c:v>
                </c:pt>
                <c:pt idx="1643">
                  <c:v>4395.4161539999996</c:v>
                </c:pt>
                <c:pt idx="1644">
                  <c:v>4405.5486350000001</c:v>
                </c:pt>
                <c:pt idx="1645">
                  <c:v>4415.7044740000001</c:v>
                </c:pt>
                <c:pt idx="1646">
                  <c:v>4425.8837240000003</c:v>
                </c:pt>
                <c:pt idx="1647">
                  <c:v>4436.0864389999997</c:v>
                </c:pt>
                <c:pt idx="1648">
                  <c:v>4446.3126750000001</c:v>
                </c:pt>
                <c:pt idx="1649">
                  <c:v>4456.562484</c:v>
                </c:pt>
                <c:pt idx="1650">
                  <c:v>4466.8359220000002</c:v>
                </c:pt>
                <c:pt idx="1651">
                  <c:v>4477.1330420000004</c:v>
                </c:pt>
                <c:pt idx="1652">
                  <c:v>4487.4538990000001</c:v>
                </c:pt>
                <c:pt idx="1653">
                  <c:v>4497.7985490000001</c:v>
                </c:pt>
                <c:pt idx="1654">
                  <c:v>4508.1670450000001</c:v>
                </c:pt>
                <c:pt idx="1655">
                  <c:v>4518.5594440000004</c:v>
                </c:pt>
                <c:pt idx="1656">
                  <c:v>4528.9757989999998</c:v>
                </c:pt>
                <c:pt idx="1657">
                  <c:v>4539.4161670000003</c:v>
                </c:pt>
                <c:pt idx="1658">
                  <c:v>4549.8806020000002</c:v>
                </c:pt>
                <c:pt idx="1659">
                  <c:v>4560.3691600000002</c:v>
                </c:pt>
                <c:pt idx="1660">
                  <c:v>4570.8818959999999</c:v>
                </c:pt>
                <c:pt idx="1661">
                  <c:v>4581.4188670000003</c:v>
                </c:pt>
                <c:pt idx="1662">
                  <c:v>4591.9801280000001</c:v>
                </c:pt>
                <c:pt idx="1663">
                  <c:v>4602.5657359999996</c:v>
                </c:pt>
                <c:pt idx="1664">
                  <c:v>4613.1757459999999</c:v>
                </c:pt>
                <c:pt idx="1665">
                  <c:v>4623.8102140000001</c:v>
                </c:pt>
                <c:pt idx="1666">
                  <c:v>4634.4691970000003</c:v>
                </c:pt>
                <c:pt idx="1667">
                  <c:v>4645.152752</c:v>
                </c:pt>
                <c:pt idx="1668">
                  <c:v>4655.8609349999997</c:v>
                </c:pt>
                <c:pt idx="1669">
                  <c:v>4666.5938029999998</c:v>
                </c:pt>
                <c:pt idx="1670">
                  <c:v>4677.3514130000003</c:v>
                </c:pt>
                <c:pt idx="1671">
                  <c:v>4688.1338210000004</c:v>
                </c:pt>
                <c:pt idx="1672">
                  <c:v>4698.9410859999998</c:v>
                </c:pt>
                <c:pt idx="1673">
                  <c:v>4709.7732640000004</c:v>
                </c:pt>
                <c:pt idx="1674">
                  <c:v>4720.6304129999999</c:v>
                </c:pt>
                <c:pt idx="1675">
                  <c:v>4731.5125900000003</c:v>
                </c:pt>
                <c:pt idx="1676">
                  <c:v>4742.4198530000003</c:v>
                </c:pt>
                <c:pt idx="1677">
                  <c:v>4753.3522590000002</c:v>
                </c:pt>
                <c:pt idx="1678">
                  <c:v>4764.3098680000003</c:v>
                </c:pt>
                <c:pt idx="1679">
                  <c:v>4775.2927369999998</c:v>
                </c:pt>
                <c:pt idx="1680">
                  <c:v>4786.3009229999998</c:v>
                </c:pt>
                <c:pt idx="1681">
                  <c:v>4797.3344859999997</c:v>
                </c:pt>
                <c:pt idx="1682">
                  <c:v>4808.3934840000002</c:v>
                </c:pt>
                <c:pt idx="1683">
                  <c:v>4819.4779760000001</c:v>
                </c:pt>
                <c:pt idx="1684">
                  <c:v>4830.5880200000001</c:v>
                </c:pt>
                <c:pt idx="1685">
                  <c:v>4841.7236759999996</c:v>
                </c:pt>
                <c:pt idx="1686">
                  <c:v>4852.885002</c:v>
                </c:pt>
                <c:pt idx="1687">
                  <c:v>4864.0720570000003</c:v>
                </c:pt>
                <c:pt idx="1688">
                  <c:v>4875.284901</c:v>
                </c:pt>
                <c:pt idx="1689">
                  <c:v>4886.5235929999999</c:v>
                </c:pt>
                <c:pt idx="1690">
                  <c:v>4897.7881939999997</c:v>
                </c:pt>
                <c:pt idx="1691">
                  <c:v>4909.0787620000001</c:v>
                </c:pt>
                <c:pt idx="1692">
                  <c:v>4920.3953570000003</c:v>
                </c:pt>
                <c:pt idx="1693">
                  <c:v>4931.7380400000002</c:v>
                </c:pt>
                <c:pt idx="1694">
                  <c:v>4943.1068699999996</c:v>
                </c:pt>
                <c:pt idx="1695">
                  <c:v>4954.5019080000002</c:v>
                </c:pt>
                <c:pt idx="1696">
                  <c:v>4965.9232149999998</c:v>
                </c:pt>
                <c:pt idx="1697">
                  <c:v>4977.3708500000002</c:v>
                </c:pt>
                <c:pt idx="1698">
                  <c:v>4988.8448749999998</c:v>
                </c:pt>
                <c:pt idx="1699">
                  <c:v>5000.3453499999996</c:v>
                </c:pt>
                <c:pt idx="1700">
                  <c:v>5011.8723360000004</c:v>
                </c:pt>
                <c:pt idx="1701">
                  <c:v>5023.4258950000003</c:v>
                </c:pt>
                <c:pt idx="1702">
                  <c:v>5035.0060880000001</c:v>
                </c:pt>
                <c:pt idx="1703">
                  <c:v>5046.6129760000003</c:v>
                </c:pt>
                <c:pt idx="1704">
                  <c:v>5058.2466199999999</c:v>
                </c:pt>
                <c:pt idx="1705">
                  <c:v>5069.9070830000001</c:v>
                </c:pt>
                <c:pt idx="1706">
                  <c:v>5081.5944259999997</c:v>
                </c:pt>
                <c:pt idx="1707">
                  <c:v>5093.3087109999997</c:v>
                </c:pt>
                <c:pt idx="1708">
                  <c:v>5105.05</c:v>
                </c:pt>
                <c:pt idx="1709">
                  <c:v>5116.8183550000003</c:v>
                </c:pt>
                <c:pt idx="1710">
                  <c:v>5128.61384</c:v>
                </c:pt>
                <c:pt idx="1711">
                  <c:v>5140.4365159999998</c:v>
                </c:pt>
                <c:pt idx="1712">
                  <c:v>5152.2864460000001</c:v>
                </c:pt>
                <c:pt idx="1713">
                  <c:v>5164.1636930000004</c:v>
                </c:pt>
                <c:pt idx="1714">
                  <c:v>5176.0683200000003</c:v>
                </c:pt>
                <c:pt idx="1715">
                  <c:v>5188.0003889999998</c:v>
                </c:pt>
                <c:pt idx="1716">
                  <c:v>5199.959965</c:v>
                </c:pt>
                <c:pt idx="1717">
                  <c:v>5211.9471110000004</c:v>
                </c:pt>
                <c:pt idx="1718">
                  <c:v>5223.9618899999996</c:v>
                </c:pt>
                <c:pt idx="1719">
                  <c:v>5236.0043660000001</c:v>
                </c:pt>
                <c:pt idx="1720">
                  <c:v>5248.0746019999997</c:v>
                </c:pt>
                <c:pt idx="1721">
                  <c:v>5260.1726639999997</c:v>
                </c:pt>
                <c:pt idx="1722">
                  <c:v>5272.2986140000003</c:v>
                </c:pt>
                <c:pt idx="1723">
                  <c:v>5284.4525180000001</c:v>
                </c:pt>
                <c:pt idx="1724">
                  <c:v>5296.6344390000004</c:v>
                </c:pt>
                <c:pt idx="1725">
                  <c:v>5308.8444419999996</c:v>
                </c:pt>
                <c:pt idx="1726">
                  <c:v>5321.0825930000001</c:v>
                </c:pt>
                <c:pt idx="1727">
                  <c:v>5333.3489550000004</c:v>
                </c:pt>
                <c:pt idx="1728">
                  <c:v>5345.6435940000001</c:v>
                </c:pt>
                <c:pt idx="1729">
                  <c:v>5357.9665750000004</c:v>
                </c:pt>
                <c:pt idx="1730">
                  <c:v>5370.3179639999998</c:v>
                </c:pt>
                <c:pt idx="1731">
                  <c:v>5382.6978250000002</c:v>
                </c:pt>
                <c:pt idx="1732">
                  <c:v>5395.1062250000004</c:v>
                </c:pt>
                <c:pt idx="1733">
                  <c:v>5407.5432289999999</c:v>
                </c:pt>
                <c:pt idx="1734">
                  <c:v>5420.0089040000003</c:v>
                </c:pt>
                <c:pt idx="1735">
                  <c:v>5432.5033149999999</c:v>
                </c:pt>
                <c:pt idx="1736">
                  <c:v>5445.0265280000003</c:v>
                </c:pt>
                <c:pt idx="1737">
                  <c:v>5457.5786109999999</c:v>
                </c:pt>
                <c:pt idx="1738">
                  <c:v>5470.1596289999998</c:v>
                </c:pt>
                <c:pt idx="1739">
                  <c:v>5482.7696489999998</c:v>
                </c:pt>
                <c:pt idx="1740">
                  <c:v>5495.4087390000004</c:v>
                </c:pt>
                <c:pt idx="1741">
                  <c:v>5508.0769639999999</c:v>
                </c:pt>
                <c:pt idx="1742">
                  <c:v>5520.7743929999997</c:v>
                </c:pt>
                <c:pt idx="1743">
                  <c:v>5533.5010920000004</c:v>
                </c:pt>
                <c:pt idx="1744">
                  <c:v>5546.25713</c:v>
                </c:pt>
                <c:pt idx="1745">
                  <c:v>5559.0425729999997</c:v>
                </c:pt>
                <c:pt idx="1746">
                  <c:v>5571.857489</c:v>
                </c:pt>
                <c:pt idx="1747">
                  <c:v>5584.7019469999996</c:v>
                </c:pt>
                <c:pt idx="1748">
                  <c:v>5597.5760149999996</c:v>
                </c:pt>
                <c:pt idx="1749">
                  <c:v>5610.4797600000002</c:v>
                </c:pt>
                <c:pt idx="1750">
                  <c:v>5623.4132520000003</c:v>
                </c:pt>
                <c:pt idx="1751">
                  <c:v>5636.3765579999999</c:v>
                </c:pt>
                <c:pt idx="1752">
                  <c:v>5649.3697480000001</c:v>
                </c:pt>
                <c:pt idx="1753">
                  <c:v>5662.3928900000001</c:v>
                </c:pt>
                <c:pt idx="1754">
                  <c:v>5675.446054</c:v>
                </c:pt>
                <c:pt idx="1755">
                  <c:v>5688.5293080000001</c:v>
                </c:pt>
                <c:pt idx="1756">
                  <c:v>5701.6427229999999</c:v>
                </c:pt>
                <c:pt idx="1757">
                  <c:v>5714.7863669999997</c:v>
                </c:pt>
                <c:pt idx="1758">
                  <c:v>5727.9603100000004</c:v>
                </c:pt>
                <c:pt idx="1759">
                  <c:v>5741.1646220000002</c:v>
                </c:pt>
                <c:pt idx="1760">
                  <c:v>5754.3993730000002</c:v>
                </c:pt>
                <c:pt idx="1761">
                  <c:v>5767.6646339999998</c:v>
                </c:pt>
                <c:pt idx="1762">
                  <c:v>5780.9604740000004</c:v>
                </c:pt>
                <c:pt idx="1763">
                  <c:v>5794.2869639999999</c:v>
                </c:pt>
                <c:pt idx="1764">
                  <c:v>5807.6441750000004</c:v>
                </c:pt>
                <c:pt idx="1765">
                  <c:v>5821.0321780000004</c:v>
                </c:pt>
                <c:pt idx="1766">
                  <c:v>5834.451043</c:v>
                </c:pt>
                <c:pt idx="1767">
                  <c:v>5847.9008409999997</c:v>
                </c:pt>
                <c:pt idx="1768">
                  <c:v>5861.3816450000004</c:v>
                </c:pt>
                <c:pt idx="1769">
                  <c:v>5874.8935250000004</c:v>
                </c:pt>
                <c:pt idx="1770">
                  <c:v>5888.4365539999999</c:v>
                </c:pt>
                <c:pt idx="1771">
                  <c:v>5902.0108019999998</c:v>
                </c:pt>
                <c:pt idx="1772">
                  <c:v>5915.6163420000003</c:v>
                </c:pt>
                <c:pt idx="1773">
                  <c:v>5929.2532460000002</c:v>
                </c:pt>
                <c:pt idx="1774">
                  <c:v>5942.9215860000004</c:v>
                </c:pt>
                <c:pt idx="1775">
                  <c:v>5956.621435</c:v>
                </c:pt>
                <c:pt idx="1776">
                  <c:v>5970.3528660000002</c:v>
                </c:pt>
                <c:pt idx="1777">
                  <c:v>5984.1159509999998</c:v>
                </c:pt>
                <c:pt idx="1778">
                  <c:v>5997.9107629999999</c:v>
                </c:pt>
                <c:pt idx="1779">
                  <c:v>6011.7373749999997</c:v>
                </c:pt>
                <c:pt idx="1780">
                  <c:v>6025.5958609999998</c:v>
                </c:pt>
                <c:pt idx="1781">
                  <c:v>6039.4862940000003</c:v>
                </c:pt>
                <c:pt idx="1782">
                  <c:v>6053.4087479999998</c:v>
                </c:pt>
                <c:pt idx="1783">
                  <c:v>6067.3632960000004</c:v>
                </c:pt>
                <c:pt idx="1784">
                  <c:v>6081.3500130000002</c:v>
                </c:pt>
                <c:pt idx="1785">
                  <c:v>6095.3689720000002</c:v>
                </c:pt>
                <c:pt idx="1786">
                  <c:v>6109.4202489999998</c:v>
                </c:pt>
                <c:pt idx="1787">
                  <c:v>6123.503917</c:v>
                </c:pt>
                <c:pt idx="1788">
                  <c:v>6137.6200520000002</c:v>
                </c:pt>
                <c:pt idx="1789">
                  <c:v>6151.7687269999997</c:v>
                </c:pt>
                <c:pt idx="1790">
                  <c:v>6165.9500189999999</c:v>
                </c:pt>
                <c:pt idx="1791">
                  <c:v>6180.1640010000001</c:v>
                </c:pt>
                <c:pt idx="1792">
                  <c:v>6194.4107510000003</c:v>
                </c:pt>
                <c:pt idx="1793">
                  <c:v>6208.6903419999999</c:v>
                </c:pt>
                <c:pt idx="1794">
                  <c:v>6223.0028519999996</c:v>
                </c:pt>
                <c:pt idx="1795">
                  <c:v>6237.3483550000001</c:v>
                </c:pt>
                <c:pt idx="1796">
                  <c:v>6251.726928</c:v>
                </c:pt>
                <c:pt idx="1797">
                  <c:v>6266.1386469999998</c:v>
                </c:pt>
                <c:pt idx="1798">
                  <c:v>6280.5835880000004</c:v>
                </c:pt>
                <c:pt idx="1799">
                  <c:v>6295.0618290000002</c:v>
                </c:pt>
                <c:pt idx="1800">
                  <c:v>6309.573445</c:v>
                </c:pt>
                <c:pt idx="1801">
                  <c:v>6324.1185139999998</c:v>
                </c:pt>
                <c:pt idx="1802">
                  <c:v>6338.6971130000002</c:v>
                </c:pt>
                <c:pt idx="1803">
                  <c:v>6353.309319</c:v>
                </c:pt>
                <c:pt idx="1804">
                  <c:v>6367.9552089999997</c:v>
                </c:pt>
                <c:pt idx="1805">
                  <c:v>6382.6348619999999</c:v>
                </c:pt>
                <c:pt idx="1806">
                  <c:v>6397.3483550000001</c:v>
                </c:pt>
                <c:pt idx="1807">
                  <c:v>6412.0957660000004</c:v>
                </c:pt>
                <c:pt idx="1808">
                  <c:v>6426.8771729999999</c:v>
                </c:pt>
                <c:pt idx="1809">
                  <c:v>6441.6926549999998</c:v>
                </c:pt>
                <c:pt idx="1810">
                  <c:v>6456.5422900000003</c:v>
                </c:pt>
                <c:pt idx="1811">
                  <c:v>6471.4261569999999</c:v>
                </c:pt>
                <c:pt idx="1812">
                  <c:v>6486.3443349999998</c:v>
                </c:pt>
                <c:pt idx="1813">
                  <c:v>6501.2969030000004</c:v>
                </c:pt>
                <c:pt idx="1814">
                  <c:v>6516.2839409999997</c:v>
                </c:pt>
                <c:pt idx="1815">
                  <c:v>6531.3055260000001</c:v>
                </c:pt>
                <c:pt idx="1816">
                  <c:v>6546.3617409999997</c:v>
                </c:pt>
                <c:pt idx="1817">
                  <c:v>6561.452663</c:v>
                </c:pt>
                <c:pt idx="1818">
                  <c:v>6576.5783739999997</c:v>
                </c:pt>
                <c:pt idx="1819">
                  <c:v>6591.7389519999997</c:v>
                </c:pt>
                <c:pt idx="1820">
                  <c:v>6606.9344799999999</c:v>
                </c:pt>
                <c:pt idx="1821">
                  <c:v>6622.1650369999998</c:v>
                </c:pt>
                <c:pt idx="1822">
                  <c:v>6637.4307040000003</c:v>
                </c:pt>
                <c:pt idx="1823">
                  <c:v>6652.7315619999999</c:v>
                </c:pt>
                <c:pt idx="1824">
                  <c:v>6668.0676919999996</c:v>
                </c:pt>
                <c:pt idx="1825">
                  <c:v>6683.4391759999999</c:v>
                </c:pt>
                <c:pt idx="1826">
                  <c:v>6698.8460940000004</c:v>
                </c:pt>
                <c:pt idx="1827">
                  <c:v>6714.2885290000004</c:v>
                </c:pt>
                <c:pt idx="1828">
                  <c:v>6729.7665630000001</c:v>
                </c:pt>
                <c:pt idx="1829">
                  <c:v>6745.2802769999998</c:v>
                </c:pt>
                <c:pt idx="1830">
                  <c:v>6760.8297540000003</c:v>
                </c:pt>
                <c:pt idx="1831">
                  <c:v>6776.4150760000002</c:v>
                </c:pt>
                <c:pt idx="1832">
                  <c:v>6792.0363260000004</c:v>
                </c:pt>
                <c:pt idx="1833">
                  <c:v>6807.6935869999998</c:v>
                </c:pt>
                <c:pt idx="1834">
                  <c:v>6823.3869409999998</c:v>
                </c:pt>
                <c:pt idx="1835">
                  <c:v>6839.116473</c:v>
                </c:pt>
                <c:pt idx="1836">
                  <c:v>6854.8822650000002</c:v>
                </c:pt>
                <c:pt idx="1837">
                  <c:v>6870.6844000000001</c:v>
                </c:pt>
                <c:pt idx="1838">
                  <c:v>6886.5229630000003</c:v>
                </c:pt>
                <c:pt idx="1839">
                  <c:v>6902.3980380000003</c:v>
                </c:pt>
                <c:pt idx="1840">
                  <c:v>6918.3097090000001</c:v>
                </c:pt>
                <c:pt idx="1841">
                  <c:v>6934.2580600000001</c:v>
                </c:pt>
                <c:pt idx="1842">
                  <c:v>6950.2431759999999</c:v>
                </c:pt>
                <c:pt idx="1843">
                  <c:v>6966.2651409999999</c:v>
                </c:pt>
                <c:pt idx="1844">
                  <c:v>6982.3240409999999</c:v>
                </c:pt>
                <c:pt idx="1845">
                  <c:v>6998.4199600000002</c:v>
                </c:pt>
                <c:pt idx="1846">
                  <c:v>7014.5529839999999</c:v>
                </c:pt>
                <c:pt idx="1847">
                  <c:v>7030.723199</c:v>
                </c:pt>
                <c:pt idx="1848">
                  <c:v>7046.9306900000001</c:v>
                </c:pt>
                <c:pt idx="1849">
                  <c:v>7063.1755430000003</c:v>
                </c:pt>
                <c:pt idx="1850">
                  <c:v>7079.4578439999996</c:v>
                </c:pt>
                <c:pt idx="1851">
                  <c:v>7095.7776800000001</c:v>
                </c:pt>
                <c:pt idx="1852">
                  <c:v>7112.1351370000002</c:v>
                </c:pt>
                <c:pt idx="1853">
                  <c:v>7128.5303009999998</c:v>
                </c:pt>
                <c:pt idx="1854">
                  <c:v>7144.9632609999999</c:v>
                </c:pt>
                <c:pt idx="1855">
                  <c:v>7161.4341020000002</c:v>
                </c:pt>
                <c:pt idx="1856">
                  <c:v>7177.9429129999999</c:v>
                </c:pt>
                <c:pt idx="1857">
                  <c:v>7194.4897799999999</c:v>
                </c:pt>
                <c:pt idx="1858">
                  <c:v>7211.0747920000003</c:v>
                </c:pt>
                <c:pt idx="1859">
                  <c:v>7227.6980359999998</c:v>
                </c:pt>
                <c:pt idx="1860">
                  <c:v>7244.3596010000001</c:v>
                </c:pt>
                <c:pt idx="1861">
                  <c:v>7261.0595739999999</c:v>
                </c:pt>
                <c:pt idx="1862">
                  <c:v>7277.7980449999995</c:v>
                </c:pt>
                <c:pt idx="1863">
                  <c:v>7294.5751030000001</c:v>
                </c:pt>
                <c:pt idx="1864">
                  <c:v>7311.3908350000002</c:v>
                </c:pt>
                <c:pt idx="1865">
                  <c:v>7328.2453310000001</c:v>
                </c:pt>
                <c:pt idx="1866">
                  <c:v>7345.1386819999998</c:v>
                </c:pt>
                <c:pt idx="1867">
                  <c:v>7362.0709749999996</c:v>
                </c:pt>
                <c:pt idx="1868">
                  <c:v>7379.0423010000004</c:v>
                </c:pt>
                <c:pt idx="1869">
                  <c:v>7396.0527510000002</c:v>
                </c:pt>
                <c:pt idx="1870">
                  <c:v>7413.1024129999996</c:v>
                </c:pt>
                <c:pt idx="1871">
                  <c:v>7430.1913789999999</c:v>
                </c:pt>
                <c:pt idx="1872">
                  <c:v>7447.3197389999996</c:v>
                </c:pt>
                <c:pt idx="1873">
                  <c:v>7464.4875840000004</c:v>
                </c:pt>
                <c:pt idx="1874">
                  <c:v>7481.6950049999996</c:v>
                </c:pt>
                <c:pt idx="1875">
                  <c:v>7498.9420929999997</c:v>
                </c:pt>
                <c:pt idx="1876">
                  <c:v>7516.22894</c:v>
                </c:pt>
                <c:pt idx="1877">
                  <c:v>7533.5556370000004</c:v>
                </c:pt>
                <c:pt idx="1878">
                  <c:v>7550.9222769999997</c:v>
                </c:pt>
                <c:pt idx="1879">
                  <c:v>7568.3289500000001</c:v>
                </c:pt>
                <c:pt idx="1880">
                  <c:v>7585.7757499999998</c:v>
                </c:pt>
                <c:pt idx="1881">
                  <c:v>7603.2627689999999</c:v>
                </c:pt>
                <c:pt idx="1882">
                  <c:v>7620.7901000000002</c:v>
                </c:pt>
                <c:pt idx="1883">
                  <c:v>7638.3578360000001</c:v>
                </c:pt>
                <c:pt idx="1884">
                  <c:v>7655.9660690000001</c:v>
                </c:pt>
                <c:pt idx="1885">
                  <c:v>7673.6148940000003</c:v>
                </c:pt>
                <c:pt idx="1886">
                  <c:v>7691.3044030000001</c:v>
                </c:pt>
                <c:pt idx="1887">
                  <c:v>7709.0346909999998</c:v>
                </c:pt>
                <c:pt idx="1888">
                  <c:v>7726.8058510000001</c:v>
                </c:pt>
                <c:pt idx="1889">
                  <c:v>7744.6179780000002</c:v>
                </c:pt>
                <c:pt idx="1890">
                  <c:v>7762.4711660000003</c:v>
                </c:pt>
                <c:pt idx="1891">
                  <c:v>7780.3655099999996</c:v>
                </c:pt>
                <c:pt idx="1892">
                  <c:v>7798.3011049999996</c:v>
                </c:pt>
                <c:pt idx="1893">
                  <c:v>7816.2780460000004</c:v>
                </c:pt>
                <c:pt idx="1894">
                  <c:v>7834.2964279999997</c:v>
                </c:pt>
                <c:pt idx="1895">
                  <c:v>7852.3563459999996</c:v>
                </c:pt>
                <c:pt idx="1896">
                  <c:v>7870.4578970000002</c:v>
                </c:pt>
                <c:pt idx="1897">
                  <c:v>7888.6011760000001</c:v>
                </c:pt>
                <c:pt idx="1898">
                  <c:v>7906.7862800000003</c:v>
                </c:pt>
                <c:pt idx="1899">
                  <c:v>7925.0133050000004</c:v>
                </c:pt>
                <c:pt idx="1900">
                  <c:v>7943.2823470000003</c:v>
                </c:pt>
                <c:pt idx="1901">
                  <c:v>7961.5935040000004</c:v>
                </c:pt>
                <c:pt idx="1902">
                  <c:v>7979.9468729999999</c:v>
                </c:pt>
                <c:pt idx="1903">
                  <c:v>7998.3425500000003</c:v>
                </c:pt>
                <c:pt idx="1904">
                  <c:v>8016.7806339999997</c:v>
                </c:pt>
                <c:pt idx="1905">
                  <c:v>8035.2612220000001</c:v>
                </c:pt>
                <c:pt idx="1906">
                  <c:v>8053.784412</c:v>
                </c:pt>
                <c:pt idx="1907">
                  <c:v>8072.3503019999998</c:v>
                </c:pt>
                <c:pt idx="1908">
                  <c:v>8090.9589919999999</c:v>
                </c:pt>
                <c:pt idx="1909">
                  <c:v>8109.6105790000001</c:v>
                </c:pt>
                <c:pt idx="1910">
                  <c:v>8128.3051619999997</c:v>
                </c:pt>
                <c:pt idx="1911">
                  <c:v>8147.0428400000001</c:v>
                </c:pt>
                <c:pt idx="1912">
                  <c:v>8165.8237140000001</c:v>
                </c:pt>
                <c:pt idx="1913">
                  <c:v>8184.6478809999999</c:v>
                </c:pt>
                <c:pt idx="1914">
                  <c:v>8203.5154430000002</c:v>
                </c:pt>
                <c:pt idx="1915">
                  <c:v>8222.4264989999992</c:v>
                </c:pt>
                <c:pt idx="1916">
                  <c:v>8241.3811499999993</c:v>
                </c:pt>
                <c:pt idx="1917">
                  <c:v>8260.3794959999996</c:v>
                </c:pt>
                <c:pt idx="1918">
                  <c:v>8279.4216369999995</c:v>
                </c:pt>
                <c:pt idx="1919">
                  <c:v>8298.5076750000007</c:v>
                </c:pt>
                <c:pt idx="1920">
                  <c:v>8317.6377109999994</c:v>
                </c:pt>
                <c:pt idx="1921">
                  <c:v>8336.8118460000005</c:v>
                </c:pt>
                <c:pt idx="1922">
                  <c:v>8356.0301820000004</c:v>
                </c:pt>
                <c:pt idx="1923">
                  <c:v>8375.2928209999991</c:v>
                </c:pt>
                <c:pt idx="1924">
                  <c:v>8394.5998650000001</c:v>
                </c:pt>
                <c:pt idx="1925">
                  <c:v>8413.9514159999999</c:v>
                </c:pt>
                <c:pt idx="1926">
                  <c:v>8433.3475780000008</c:v>
                </c:pt>
                <c:pt idx="1927">
                  <c:v>8452.7884520000007</c:v>
                </c:pt>
                <c:pt idx="1928">
                  <c:v>8472.2741409999999</c:v>
                </c:pt>
                <c:pt idx="1929">
                  <c:v>8491.8047499999993</c:v>
                </c:pt>
                <c:pt idx="1930">
                  <c:v>8511.3803819999994</c:v>
                </c:pt>
                <c:pt idx="1931">
                  <c:v>8531.0011400000003</c:v>
                </c:pt>
                <c:pt idx="1932">
                  <c:v>8550.6671289999995</c:v>
                </c:pt>
                <c:pt idx="1933">
                  <c:v>8570.3784520000008</c:v>
                </c:pt>
                <c:pt idx="1934">
                  <c:v>8590.1352150000002</c:v>
                </c:pt>
                <c:pt idx="1935">
                  <c:v>8609.9375220000002</c:v>
                </c:pt>
                <c:pt idx="1936">
                  <c:v>8629.7854779999998</c:v>
                </c:pt>
                <c:pt idx="1937">
                  <c:v>8649.6791880000001</c:v>
                </c:pt>
                <c:pt idx="1938">
                  <c:v>8669.6187580000005</c:v>
                </c:pt>
                <c:pt idx="1939">
                  <c:v>8689.6042930000003</c:v>
                </c:pt>
                <c:pt idx="1940">
                  <c:v>8709.6358999999993</c:v>
                </c:pt>
                <c:pt idx="1941">
                  <c:v>8729.7136840000003</c:v>
                </c:pt>
                <c:pt idx="1942">
                  <c:v>8749.8377519999995</c:v>
                </c:pt>
                <c:pt idx="1943">
                  <c:v>8770.0082110000003</c:v>
                </c:pt>
                <c:pt idx="1944">
                  <c:v>8790.2251680000008</c:v>
                </c:pt>
                <c:pt idx="1945">
                  <c:v>8810.4887299999991</c:v>
                </c:pt>
                <c:pt idx="1946">
                  <c:v>8830.7990040000004</c:v>
                </c:pt>
                <c:pt idx="1947">
                  <c:v>8851.1560979999995</c:v>
                </c:pt>
                <c:pt idx="1948">
                  <c:v>8871.5601200000001</c:v>
                </c:pt>
                <c:pt idx="1949">
                  <c:v>8892.0111789999992</c:v>
                </c:pt>
                <c:pt idx="1950">
                  <c:v>8912.5093809999998</c:v>
                </c:pt>
                <c:pt idx="1951">
                  <c:v>8933.0548369999997</c:v>
                </c:pt>
                <c:pt idx="1952">
                  <c:v>8953.6476550000007</c:v>
                </c:pt>
                <c:pt idx="1953">
                  <c:v>8974.287945</c:v>
                </c:pt>
                <c:pt idx="1954">
                  <c:v>8994.9758149999998</c:v>
                </c:pt>
                <c:pt idx="1955">
                  <c:v>9015.7113759999993</c:v>
                </c:pt>
                <c:pt idx="1956">
                  <c:v>9036.4947370000009</c:v>
                </c:pt>
                <c:pt idx="1957">
                  <c:v>9057.3260090000003</c:v>
                </c:pt>
                <c:pt idx="1958">
                  <c:v>9078.2053020000003</c:v>
                </c:pt>
                <c:pt idx="1959">
                  <c:v>9099.1327259999998</c:v>
                </c:pt>
                <c:pt idx="1960">
                  <c:v>9120.1083940000008</c:v>
                </c:pt>
                <c:pt idx="1961">
                  <c:v>9141.132415</c:v>
                </c:pt>
                <c:pt idx="1962">
                  <c:v>9162.2049009999992</c:v>
                </c:pt>
                <c:pt idx="1963">
                  <c:v>9183.325965</c:v>
                </c:pt>
                <c:pt idx="1964">
                  <c:v>9204.4957180000001</c:v>
                </c:pt>
                <c:pt idx="1965">
                  <c:v>9225.7142719999993</c:v>
                </c:pt>
                <c:pt idx="1966">
                  <c:v>9246.9817390000007</c:v>
                </c:pt>
                <c:pt idx="1967">
                  <c:v>9268.2982339999999</c:v>
                </c:pt>
                <c:pt idx="1968">
                  <c:v>9289.6638679999996</c:v>
                </c:pt>
                <c:pt idx="1969">
                  <c:v>9311.0787550000005</c:v>
                </c:pt>
                <c:pt idx="1970">
                  <c:v>9332.5430080000006</c:v>
                </c:pt>
                <c:pt idx="1971">
                  <c:v>9354.0567410000003</c:v>
                </c:pt>
                <c:pt idx="1972">
                  <c:v>9375.6200690000005</c:v>
                </c:pt>
                <c:pt idx="1973">
                  <c:v>9397.2331059999997</c:v>
                </c:pt>
                <c:pt idx="1974">
                  <c:v>9418.8959649999997</c:v>
                </c:pt>
                <c:pt idx="1975">
                  <c:v>9440.6087630000002</c:v>
                </c:pt>
                <c:pt idx="1976">
                  <c:v>9462.3716139999997</c:v>
                </c:pt>
                <c:pt idx="1977">
                  <c:v>9484.1846330000008</c:v>
                </c:pt>
                <c:pt idx="1978">
                  <c:v>9506.0479369999994</c:v>
                </c:pt>
                <c:pt idx="1979">
                  <c:v>9527.9616399999995</c:v>
                </c:pt>
                <c:pt idx="1980">
                  <c:v>9549.9258599999994</c:v>
                </c:pt>
                <c:pt idx="1981">
                  <c:v>9571.940713</c:v>
                </c:pt>
                <c:pt idx="1982">
                  <c:v>9594.0063150000005</c:v>
                </c:pt>
                <c:pt idx="1983">
                  <c:v>9616.1227839999992</c:v>
                </c:pt>
                <c:pt idx="1984">
                  <c:v>9638.2902360000007</c:v>
                </c:pt>
                <c:pt idx="1985">
                  <c:v>9660.5087899999999</c:v>
                </c:pt>
                <c:pt idx="1986">
                  <c:v>9682.7785629999998</c:v>
                </c:pt>
                <c:pt idx="1987">
                  <c:v>9705.0996720000003</c:v>
                </c:pt>
                <c:pt idx="1988">
                  <c:v>9727.4722380000003</c:v>
                </c:pt>
                <c:pt idx="1989">
                  <c:v>9749.8963769999991</c:v>
                </c:pt>
                <c:pt idx="1990">
                  <c:v>9772.3722099999995</c:v>
                </c:pt>
                <c:pt idx="1991">
                  <c:v>9794.8998539999993</c:v>
                </c:pt>
                <c:pt idx="1992">
                  <c:v>9817.4794299999994</c:v>
                </c:pt>
                <c:pt idx="1993">
                  <c:v>9840.1110580000004</c:v>
                </c:pt>
                <c:pt idx="1994">
                  <c:v>9862.7948560000004</c:v>
                </c:pt>
                <c:pt idx="1995">
                  <c:v>9885.5309469999993</c:v>
                </c:pt>
                <c:pt idx="1996">
                  <c:v>9908.3194490000005</c:v>
                </c:pt>
                <c:pt idx="1997">
                  <c:v>9931.160484</c:v>
                </c:pt>
                <c:pt idx="1998">
                  <c:v>9954.0541740000008</c:v>
                </c:pt>
                <c:pt idx="1999">
                  <c:v>9977.0006379999995</c:v>
                </c:pt>
                <c:pt idx="2000">
                  <c:v>10000</c:v>
                </c:pt>
                <c:pt idx="2001">
                  <c:v>10023.052379999999</c:v>
                </c:pt>
                <c:pt idx="2002">
                  <c:v>10046.1579</c:v>
                </c:pt>
                <c:pt idx="2003">
                  <c:v>10069.31669</c:v>
                </c:pt>
                <c:pt idx="2004">
                  <c:v>10092.52886</c:v>
                </c:pt>
                <c:pt idx="2005">
                  <c:v>10115.794540000001</c:v>
                </c:pt>
                <c:pt idx="2006">
                  <c:v>10139.113859999999</c:v>
                </c:pt>
                <c:pt idx="2007">
                  <c:v>10162.486929999999</c:v>
                </c:pt>
                <c:pt idx="2008">
                  <c:v>10185.91388</c:v>
                </c:pt>
                <c:pt idx="2009">
                  <c:v>10209.394840000001</c:v>
                </c:pt>
                <c:pt idx="2010">
                  <c:v>10232.92992</c:v>
                </c:pt>
                <c:pt idx="2011">
                  <c:v>10256.519259999999</c:v>
                </c:pt>
                <c:pt idx="2012">
                  <c:v>10280.162979999999</c:v>
                </c:pt>
                <c:pt idx="2013">
                  <c:v>10303.861199999999</c:v>
                </c:pt>
                <c:pt idx="2014">
                  <c:v>10327.61406</c:v>
                </c:pt>
                <c:pt idx="2015">
                  <c:v>10351.42167</c:v>
                </c:pt>
                <c:pt idx="2016">
                  <c:v>10375.284159999999</c:v>
                </c:pt>
                <c:pt idx="2017">
                  <c:v>10399.201660000001</c:v>
                </c:pt>
                <c:pt idx="2018">
                  <c:v>10423.174290000001</c:v>
                </c:pt>
                <c:pt idx="2019">
                  <c:v>10447.20219</c:v>
                </c:pt>
                <c:pt idx="2020">
                  <c:v>10471.28548</c:v>
                </c:pt>
                <c:pt idx="2021">
                  <c:v>10495.424290000001</c:v>
                </c:pt>
                <c:pt idx="2022">
                  <c:v>10519.61874</c:v>
                </c:pt>
                <c:pt idx="2023">
                  <c:v>10543.86896</c:v>
                </c:pt>
                <c:pt idx="2024">
                  <c:v>10568.175090000001</c:v>
                </c:pt>
                <c:pt idx="2025">
                  <c:v>10592.537249999999</c:v>
                </c:pt>
                <c:pt idx="2026">
                  <c:v>10616.95557</c:v>
                </c:pt>
                <c:pt idx="2027">
                  <c:v>10641.430179999999</c:v>
                </c:pt>
                <c:pt idx="2028">
                  <c:v>10665.961209999999</c:v>
                </c:pt>
                <c:pt idx="2029">
                  <c:v>10690.548790000001</c:v>
                </c:pt>
                <c:pt idx="2030">
                  <c:v>10715.19305</c:v>
                </c:pt>
                <c:pt idx="2031">
                  <c:v>10739.894120000001</c:v>
                </c:pt>
                <c:pt idx="2032">
                  <c:v>10764.65214</c:v>
                </c:pt>
                <c:pt idx="2033">
                  <c:v>10789.46722</c:v>
                </c:pt>
                <c:pt idx="2034">
                  <c:v>10814.33951</c:v>
                </c:pt>
                <c:pt idx="2035">
                  <c:v>10839.26914</c:v>
                </c:pt>
                <c:pt idx="2036">
                  <c:v>10864.256240000001</c:v>
                </c:pt>
                <c:pt idx="2037">
                  <c:v>10889.300929999999</c:v>
                </c:pt>
                <c:pt idx="2038">
                  <c:v>10914.40336</c:v>
                </c:pt>
                <c:pt idx="2039">
                  <c:v>10939.56366</c:v>
                </c:pt>
                <c:pt idx="2040">
                  <c:v>10964.78196</c:v>
                </c:pt>
                <c:pt idx="2041">
                  <c:v>10990.05839</c:v>
                </c:pt>
                <c:pt idx="2042">
                  <c:v>11015.393099999999</c:v>
                </c:pt>
                <c:pt idx="2043">
                  <c:v>11040.7862</c:v>
                </c:pt>
                <c:pt idx="2044">
                  <c:v>11066.23784</c:v>
                </c:pt>
                <c:pt idx="2045">
                  <c:v>11091.748149999999</c:v>
                </c:pt>
                <c:pt idx="2046">
                  <c:v>11117.31727</c:v>
                </c:pt>
                <c:pt idx="2047">
                  <c:v>11142.94534</c:v>
                </c:pt>
                <c:pt idx="2048">
                  <c:v>11168.63248</c:v>
                </c:pt>
                <c:pt idx="2049">
                  <c:v>11194.37883</c:v>
                </c:pt>
                <c:pt idx="2050">
                  <c:v>11220.18454</c:v>
                </c:pt>
                <c:pt idx="2051">
                  <c:v>11246.04974</c:v>
                </c:pt>
                <c:pt idx="2052">
                  <c:v>11271.974560000001</c:v>
                </c:pt>
                <c:pt idx="2053">
                  <c:v>11297.959150000001</c:v>
                </c:pt>
                <c:pt idx="2054">
                  <c:v>11324.003629999999</c:v>
                </c:pt>
                <c:pt idx="2055">
                  <c:v>11350.10816</c:v>
                </c:pt>
                <c:pt idx="2056">
                  <c:v>11376.272859999999</c:v>
                </c:pt>
                <c:pt idx="2057">
                  <c:v>11402.497880000001</c:v>
                </c:pt>
                <c:pt idx="2058">
                  <c:v>11428.78335</c:v>
                </c:pt>
                <c:pt idx="2059">
                  <c:v>11455.12941</c:v>
                </c:pt>
                <c:pt idx="2060">
                  <c:v>11481.53621</c:v>
                </c:pt>
                <c:pt idx="2061">
                  <c:v>11508.00389</c:v>
                </c:pt>
                <c:pt idx="2062">
                  <c:v>11534.532579999999</c:v>
                </c:pt>
                <c:pt idx="2063">
                  <c:v>11561.12242</c:v>
                </c:pt>
                <c:pt idx="2064">
                  <c:v>11587.77356</c:v>
                </c:pt>
                <c:pt idx="2065">
                  <c:v>11614.486140000001</c:v>
                </c:pt>
                <c:pt idx="2066">
                  <c:v>11641.26029</c:v>
                </c:pt>
                <c:pt idx="2067">
                  <c:v>11668.096170000001</c:v>
                </c:pt>
                <c:pt idx="2068">
                  <c:v>11694.993909999999</c:v>
                </c:pt>
                <c:pt idx="2069">
                  <c:v>11721.953659999999</c:v>
                </c:pt>
                <c:pt idx="2070">
                  <c:v>11748.975549999999</c:v>
                </c:pt>
                <c:pt idx="2071">
                  <c:v>11776.059740000001</c:v>
                </c:pt>
                <c:pt idx="2072">
                  <c:v>11803.20636</c:v>
                </c:pt>
                <c:pt idx="2073">
                  <c:v>11830.415559999999</c:v>
                </c:pt>
                <c:pt idx="2074">
                  <c:v>11857.687480000001</c:v>
                </c:pt>
                <c:pt idx="2075">
                  <c:v>11885.022269999999</c:v>
                </c:pt>
                <c:pt idx="2076">
                  <c:v>11912.42008</c:v>
                </c:pt>
                <c:pt idx="2077">
                  <c:v>11939.88104</c:v>
                </c:pt>
                <c:pt idx="2078">
                  <c:v>11967.40531</c:v>
                </c:pt>
                <c:pt idx="2079">
                  <c:v>11994.99303</c:v>
                </c:pt>
                <c:pt idx="2080">
                  <c:v>12022.64435</c:v>
                </c:pt>
                <c:pt idx="2081">
                  <c:v>12050.359399999999</c:v>
                </c:pt>
                <c:pt idx="2082">
                  <c:v>12078.138349999999</c:v>
                </c:pt>
                <c:pt idx="2083">
                  <c:v>12105.98134</c:v>
                </c:pt>
                <c:pt idx="2084">
                  <c:v>12133.888499999999</c:v>
                </c:pt>
                <c:pt idx="2085">
                  <c:v>12161.86001</c:v>
                </c:pt>
                <c:pt idx="2086">
                  <c:v>12189.895990000001</c:v>
                </c:pt>
                <c:pt idx="2087">
                  <c:v>12217.9966</c:v>
                </c:pt>
                <c:pt idx="2088">
                  <c:v>12246.161990000001</c:v>
                </c:pt>
                <c:pt idx="2089">
                  <c:v>12274.392309999999</c:v>
                </c:pt>
                <c:pt idx="2090">
                  <c:v>12302.68771</c:v>
                </c:pt>
                <c:pt idx="2091">
                  <c:v>12331.04833</c:v>
                </c:pt>
                <c:pt idx="2092">
                  <c:v>12359.474329999999</c:v>
                </c:pt>
                <c:pt idx="2093">
                  <c:v>12387.96587</c:v>
                </c:pt>
                <c:pt idx="2094">
                  <c:v>12416.523080000001</c:v>
                </c:pt>
                <c:pt idx="2095">
                  <c:v>12445.146119999999</c:v>
                </c:pt>
                <c:pt idx="2096">
                  <c:v>12473.835139999999</c:v>
                </c:pt>
                <c:pt idx="2097">
                  <c:v>12502.5903</c:v>
                </c:pt>
                <c:pt idx="2098">
                  <c:v>12531.411749999999</c:v>
                </c:pt>
                <c:pt idx="2099">
                  <c:v>12560.299639999999</c:v>
                </c:pt>
                <c:pt idx="2100">
                  <c:v>12589.25412</c:v>
                </c:pt>
                <c:pt idx="2101">
                  <c:v>12618.27535</c:v>
                </c:pt>
                <c:pt idx="2102">
                  <c:v>12647.36347</c:v>
                </c:pt>
                <c:pt idx="2103">
                  <c:v>12676.51866</c:v>
                </c:pt>
                <c:pt idx="2104">
                  <c:v>12705.741050000001</c:v>
                </c:pt>
                <c:pt idx="2105">
                  <c:v>12735.03081</c:v>
                </c:pt>
                <c:pt idx="2106">
                  <c:v>12764.38809</c:v>
                </c:pt>
                <c:pt idx="2107">
                  <c:v>12793.813039999999</c:v>
                </c:pt>
                <c:pt idx="2108">
                  <c:v>12823.305829999999</c:v>
                </c:pt>
                <c:pt idx="2109">
                  <c:v>12852.866599999999</c:v>
                </c:pt>
                <c:pt idx="2110">
                  <c:v>12882.49552</c:v>
                </c:pt>
                <c:pt idx="2111">
                  <c:v>12912.19274</c:v>
                </c:pt>
                <c:pt idx="2112">
                  <c:v>12941.958409999999</c:v>
                </c:pt>
                <c:pt idx="2113">
                  <c:v>12971.79271</c:v>
                </c:pt>
                <c:pt idx="2114">
                  <c:v>13001.69578</c:v>
                </c:pt>
                <c:pt idx="2115">
                  <c:v>13031.66778</c:v>
                </c:pt>
                <c:pt idx="2116">
                  <c:v>13061.70888</c:v>
                </c:pt>
                <c:pt idx="2117">
                  <c:v>13091.819229999999</c:v>
                </c:pt>
                <c:pt idx="2118">
                  <c:v>13121.99899</c:v>
                </c:pt>
                <c:pt idx="2119">
                  <c:v>13152.248320000001</c:v>
                </c:pt>
                <c:pt idx="2120">
                  <c:v>13182.56739</c:v>
                </c:pt>
                <c:pt idx="2121">
                  <c:v>13212.956340000001</c:v>
                </c:pt>
                <c:pt idx="2122">
                  <c:v>13243.415349999999</c:v>
                </c:pt>
                <c:pt idx="2123">
                  <c:v>13273.944579999999</c:v>
                </c:pt>
                <c:pt idx="2124">
                  <c:v>13304.544180000001</c:v>
                </c:pt>
                <c:pt idx="2125">
                  <c:v>13335.214319999999</c:v>
                </c:pt>
                <c:pt idx="2126">
                  <c:v>13365.955169999999</c:v>
                </c:pt>
                <c:pt idx="2127">
                  <c:v>13396.766869999999</c:v>
                </c:pt>
                <c:pt idx="2128">
                  <c:v>13427.64961</c:v>
                </c:pt>
                <c:pt idx="2129">
                  <c:v>13458.60354</c:v>
                </c:pt>
                <c:pt idx="2130">
                  <c:v>13489.62883</c:v>
                </c:pt>
                <c:pt idx="2131">
                  <c:v>13520.725630000001</c:v>
                </c:pt>
                <c:pt idx="2132">
                  <c:v>13551.894120000001</c:v>
                </c:pt>
                <c:pt idx="2133">
                  <c:v>13583.134470000001</c:v>
                </c:pt>
                <c:pt idx="2134">
                  <c:v>13614.446819999999</c:v>
                </c:pt>
                <c:pt idx="2135">
                  <c:v>13645.83137</c:v>
                </c:pt>
                <c:pt idx="2136">
                  <c:v>13677.288259999999</c:v>
                </c:pt>
                <c:pt idx="2137">
                  <c:v>13708.817660000001</c:v>
                </c:pt>
                <c:pt idx="2138">
                  <c:v>13740.419749999999</c:v>
                </c:pt>
                <c:pt idx="2139">
                  <c:v>13772.09469</c:v>
                </c:pt>
                <c:pt idx="2140">
                  <c:v>13803.842650000001</c:v>
                </c:pt>
                <c:pt idx="2141">
                  <c:v>13835.663790000001</c:v>
                </c:pt>
                <c:pt idx="2142">
                  <c:v>13867.558290000001</c:v>
                </c:pt>
                <c:pt idx="2143">
                  <c:v>13899.526309999999</c:v>
                </c:pt>
                <c:pt idx="2144">
                  <c:v>13931.56803</c:v>
                </c:pt>
                <c:pt idx="2145">
                  <c:v>13963.68361</c:v>
                </c:pt>
                <c:pt idx="2146">
                  <c:v>13995.873229999999</c:v>
                </c:pt>
                <c:pt idx="2147">
                  <c:v>14028.137049999999</c:v>
                </c:pt>
                <c:pt idx="2148">
                  <c:v>14060.47524</c:v>
                </c:pt>
                <c:pt idx="2149">
                  <c:v>14092.88798</c:v>
                </c:pt>
                <c:pt idx="2150">
                  <c:v>14125.37545</c:v>
                </c:pt>
                <c:pt idx="2151">
                  <c:v>14157.9378</c:v>
                </c:pt>
                <c:pt idx="2152">
                  <c:v>14190.575220000001</c:v>
                </c:pt>
                <c:pt idx="2153">
                  <c:v>14223.28787</c:v>
                </c:pt>
                <c:pt idx="2154">
                  <c:v>14256.075940000001</c:v>
                </c:pt>
                <c:pt idx="2155">
                  <c:v>14288.93959</c:v>
                </c:pt>
                <c:pt idx="2156">
                  <c:v>14321.878989999999</c:v>
                </c:pt>
                <c:pt idx="2157">
                  <c:v>14354.894329999999</c:v>
                </c:pt>
                <c:pt idx="2158">
                  <c:v>14387.985780000001</c:v>
                </c:pt>
                <c:pt idx="2159">
                  <c:v>14421.15352</c:v>
                </c:pt>
                <c:pt idx="2160">
                  <c:v>14454.397709999999</c:v>
                </c:pt>
                <c:pt idx="2161">
                  <c:v>14487.71854</c:v>
                </c:pt>
                <c:pt idx="2162">
                  <c:v>14521.116180000001</c:v>
                </c:pt>
                <c:pt idx="2163">
                  <c:v>14554.59081</c:v>
                </c:pt>
                <c:pt idx="2164">
                  <c:v>14588.142599999999</c:v>
                </c:pt>
                <c:pt idx="2165">
                  <c:v>14621.77174</c:v>
                </c:pt>
                <c:pt idx="2166">
                  <c:v>14655.47841</c:v>
                </c:pt>
                <c:pt idx="2167">
                  <c:v>14689.262779999999</c:v>
                </c:pt>
                <c:pt idx="2168">
                  <c:v>14723.125019999999</c:v>
                </c:pt>
                <c:pt idx="2169">
                  <c:v>14757.065329999999</c:v>
                </c:pt>
                <c:pt idx="2170">
                  <c:v>14791.08388</c:v>
                </c:pt>
                <c:pt idx="2171">
                  <c:v>14825.180850000001</c:v>
                </c:pt>
                <c:pt idx="2172">
                  <c:v>14859.35642</c:v>
                </c:pt>
                <c:pt idx="2173">
                  <c:v>14893.610780000001</c:v>
                </c:pt>
                <c:pt idx="2174">
                  <c:v>14927.944100000001</c:v>
                </c:pt>
                <c:pt idx="2175">
                  <c:v>14962.35656</c:v>
                </c:pt>
                <c:pt idx="2176">
                  <c:v>14996.84836</c:v>
                </c:pt>
                <c:pt idx="2177">
                  <c:v>15031.41966</c:v>
                </c:pt>
                <c:pt idx="2178">
                  <c:v>15066.070659999999</c:v>
                </c:pt>
                <c:pt idx="2179">
                  <c:v>15100.80154</c:v>
                </c:pt>
                <c:pt idx="2180">
                  <c:v>15135.61248</c:v>
                </c:pt>
                <c:pt idx="2181">
                  <c:v>15170.50367</c:v>
                </c:pt>
                <c:pt idx="2182">
                  <c:v>15205.4753</c:v>
                </c:pt>
                <c:pt idx="2183">
                  <c:v>15240.527539999999</c:v>
                </c:pt>
                <c:pt idx="2184">
                  <c:v>15275.66058</c:v>
                </c:pt>
                <c:pt idx="2185">
                  <c:v>15310.874620000001</c:v>
                </c:pt>
                <c:pt idx="2186">
                  <c:v>15346.169830000001</c:v>
                </c:pt>
                <c:pt idx="2187">
                  <c:v>15381.546399999999</c:v>
                </c:pt>
                <c:pt idx="2188">
                  <c:v>15417.00453</c:v>
                </c:pt>
                <c:pt idx="2189">
                  <c:v>15452.544400000001</c:v>
                </c:pt>
                <c:pt idx="2190">
                  <c:v>15488.16619</c:v>
                </c:pt>
                <c:pt idx="2191">
                  <c:v>15523.8701</c:v>
                </c:pt>
                <c:pt idx="2192">
                  <c:v>15559.65632</c:v>
                </c:pt>
                <c:pt idx="2193">
                  <c:v>15595.525030000001</c:v>
                </c:pt>
                <c:pt idx="2194">
                  <c:v>15631.476430000001</c:v>
                </c:pt>
                <c:pt idx="2195">
                  <c:v>15667.510700000001</c:v>
                </c:pt>
                <c:pt idx="2196">
                  <c:v>15703.62804</c:v>
                </c:pt>
                <c:pt idx="2197">
                  <c:v>15739.82864</c:v>
                </c:pt>
                <c:pt idx="2198">
                  <c:v>15776.1127</c:v>
                </c:pt>
                <c:pt idx="2199">
                  <c:v>15812.480390000001</c:v>
                </c:pt>
                <c:pt idx="2200">
                  <c:v>15848.931920000001</c:v>
                </c:pt>
                <c:pt idx="2201">
                  <c:v>15885.467490000001</c:v>
                </c:pt>
                <c:pt idx="2202">
                  <c:v>15922.08727</c:v>
                </c:pt>
                <c:pt idx="2203">
                  <c:v>15958.79147</c:v>
                </c:pt>
                <c:pt idx="2204">
                  <c:v>15995.58029</c:v>
                </c:pt>
                <c:pt idx="2205">
                  <c:v>16032.45391</c:v>
                </c:pt>
                <c:pt idx="2206">
                  <c:v>16069.41253</c:v>
                </c:pt>
                <c:pt idx="2207">
                  <c:v>16106.45635</c:v>
                </c:pt>
                <c:pt idx="2208">
                  <c:v>16143.585569999999</c:v>
                </c:pt>
                <c:pt idx="2209">
                  <c:v>16180.800380000001</c:v>
                </c:pt>
                <c:pt idx="2210">
                  <c:v>16218.10097</c:v>
                </c:pt>
                <c:pt idx="2211">
                  <c:v>16255.48756</c:v>
                </c:pt>
                <c:pt idx="2212">
                  <c:v>16292.96033</c:v>
                </c:pt>
                <c:pt idx="2213">
                  <c:v>16330.519480000001</c:v>
                </c:pt>
                <c:pt idx="2214">
                  <c:v>16368.165209999999</c:v>
                </c:pt>
                <c:pt idx="2215">
                  <c:v>16405.897730000001</c:v>
                </c:pt>
                <c:pt idx="2216">
                  <c:v>16443.717229999998</c:v>
                </c:pt>
                <c:pt idx="2217">
                  <c:v>16481.623920000002</c:v>
                </c:pt>
                <c:pt idx="2218">
                  <c:v>16519.617979999999</c:v>
                </c:pt>
                <c:pt idx="2219">
                  <c:v>16557.699629999999</c:v>
                </c:pt>
                <c:pt idx="2220">
                  <c:v>16595.869070000001</c:v>
                </c:pt>
                <c:pt idx="2221">
                  <c:v>16634.126499999998</c:v>
                </c:pt>
                <c:pt idx="2222">
                  <c:v>16672.472129999998</c:v>
                </c:pt>
                <c:pt idx="2223">
                  <c:v>16710.906139999999</c:v>
                </c:pt>
                <c:pt idx="2224">
                  <c:v>16749.428759999999</c:v>
                </c:pt>
                <c:pt idx="2225">
                  <c:v>16788.04018</c:v>
                </c:pt>
                <c:pt idx="2226">
                  <c:v>16826.740610000001</c:v>
                </c:pt>
                <c:pt idx="2227">
                  <c:v>16865.53025</c:v>
                </c:pt>
                <c:pt idx="2228">
                  <c:v>16904.409319999999</c:v>
                </c:pt>
                <c:pt idx="2229">
                  <c:v>16943.378000000001</c:v>
                </c:pt>
                <c:pt idx="2230">
                  <c:v>16982.436519999999</c:v>
                </c:pt>
                <c:pt idx="2231">
                  <c:v>17021.585080000001</c:v>
                </c:pt>
                <c:pt idx="2232">
                  <c:v>17060.82389</c:v>
                </c:pt>
                <c:pt idx="2233">
                  <c:v>17100.153149999998</c:v>
                </c:pt>
                <c:pt idx="2234">
                  <c:v>17139.573079999998</c:v>
                </c:pt>
                <c:pt idx="2235">
                  <c:v>17179.083869999999</c:v>
                </c:pt>
                <c:pt idx="2236">
                  <c:v>17218.685750000001</c:v>
                </c:pt>
                <c:pt idx="2237">
                  <c:v>17258.378919999999</c:v>
                </c:pt>
                <c:pt idx="2238">
                  <c:v>17298.16359</c:v>
                </c:pt>
                <c:pt idx="2239">
                  <c:v>17338.039980000001</c:v>
                </c:pt>
                <c:pt idx="2240">
                  <c:v>17378.008290000002</c:v>
                </c:pt>
                <c:pt idx="2241">
                  <c:v>17418.068729999999</c:v>
                </c:pt>
                <c:pt idx="2242">
                  <c:v>17458.221529999999</c:v>
                </c:pt>
                <c:pt idx="2243">
                  <c:v>17498.46689</c:v>
                </c:pt>
                <c:pt idx="2244">
                  <c:v>17538.80502</c:v>
                </c:pt>
                <c:pt idx="2245">
                  <c:v>17579.236140000001</c:v>
                </c:pt>
                <c:pt idx="2246">
                  <c:v>17619.760460000001</c:v>
                </c:pt>
                <c:pt idx="2247">
                  <c:v>17660.378209999999</c:v>
                </c:pt>
                <c:pt idx="2248">
                  <c:v>17701.08958</c:v>
                </c:pt>
                <c:pt idx="2249">
                  <c:v>17741.894810000002</c:v>
                </c:pt>
                <c:pt idx="2250">
                  <c:v>17782.794099999999</c:v>
                </c:pt>
                <c:pt idx="2251">
                  <c:v>17823.787670000002</c:v>
                </c:pt>
                <c:pt idx="2252">
                  <c:v>17864.875749999999</c:v>
                </c:pt>
                <c:pt idx="2253">
                  <c:v>17906.058540000002</c:v>
                </c:pt>
                <c:pt idx="2254">
                  <c:v>17947.33627</c:v>
                </c:pt>
                <c:pt idx="2255">
                  <c:v>17988.709149999999</c:v>
                </c:pt>
                <c:pt idx="2256">
                  <c:v>18030.17741</c:v>
                </c:pt>
                <c:pt idx="2257">
                  <c:v>18071.741259999999</c:v>
                </c:pt>
                <c:pt idx="2258">
                  <c:v>18113.40093</c:v>
                </c:pt>
                <c:pt idx="2259">
                  <c:v>18155.156630000001</c:v>
                </c:pt>
                <c:pt idx="2260">
                  <c:v>18197.008590000001</c:v>
                </c:pt>
                <c:pt idx="2261">
                  <c:v>18238.957020000002</c:v>
                </c:pt>
                <c:pt idx="2262">
                  <c:v>18281.00216</c:v>
                </c:pt>
                <c:pt idx="2263">
                  <c:v>18323.144219999998</c:v>
                </c:pt>
                <c:pt idx="2264">
                  <c:v>18365.383430000002</c:v>
                </c:pt>
                <c:pt idx="2265">
                  <c:v>18407.720010000001</c:v>
                </c:pt>
                <c:pt idx="2266">
                  <c:v>18450.154190000001</c:v>
                </c:pt>
                <c:pt idx="2267">
                  <c:v>18492.68619</c:v>
                </c:pt>
                <c:pt idx="2268">
                  <c:v>18535.31623</c:v>
                </c:pt>
                <c:pt idx="2269">
                  <c:v>18578.044549999999</c:v>
                </c:pt>
                <c:pt idx="2270">
                  <c:v>18620.871370000001</c:v>
                </c:pt>
                <c:pt idx="2271">
                  <c:v>18663.796910000001</c:v>
                </c:pt>
                <c:pt idx="2272">
                  <c:v>18706.821400000001</c:v>
                </c:pt>
                <c:pt idx="2273">
                  <c:v>18749.945080000001</c:v>
                </c:pt>
                <c:pt idx="2274">
                  <c:v>18793.168170000001</c:v>
                </c:pt>
                <c:pt idx="2275">
                  <c:v>18836.490890000001</c:v>
                </c:pt>
                <c:pt idx="2276">
                  <c:v>18879.913489999999</c:v>
                </c:pt>
                <c:pt idx="2277">
                  <c:v>18923.43619</c:v>
                </c:pt>
                <c:pt idx="2278">
                  <c:v>18967.059209999999</c:v>
                </c:pt>
                <c:pt idx="2279">
                  <c:v>19010.782800000001</c:v>
                </c:pt>
                <c:pt idx="2280">
                  <c:v>19054.607179999999</c:v>
                </c:pt>
                <c:pt idx="2281">
                  <c:v>19098.532589999999</c:v>
                </c:pt>
                <c:pt idx="2282">
                  <c:v>19142.559249999998</c:v>
                </c:pt>
                <c:pt idx="2283">
                  <c:v>19186.687409999999</c:v>
                </c:pt>
                <c:pt idx="2284">
                  <c:v>19230.917290000001</c:v>
                </c:pt>
                <c:pt idx="2285">
                  <c:v>19275.24913</c:v>
                </c:pt>
                <c:pt idx="2286">
                  <c:v>19319.68317</c:v>
                </c:pt>
                <c:pt idx="2287">
                  <c:v>19364.219639999999</c:v>
                </c:pt>
                <c:pt idx="2288">
                  <c:v>19408.858779999999</c:v>
                </c:pt>
                <c:pt idx="2289">
                  <c:v>19453.60082</c:v>
                </c:pt>
                <c:pt idx="2290">
                  <c:v>19498.446</c:v>
                </c:pt>
                <c:pt idx="2291">
                  <c:v>19543.394560000001</c:v>
                </c:pt>
                <c:pt idx="2292">
                  <c:v>19588.446739999999</c:v>
                </c:pt>
                <c:pt idx="2293">
                  <c:v>19633.602770000001</c:v>
                </c:pt>
                <c:pt idx="2294">
                  <c:v>19678.8629</c:v>
                </c:pt>
                <c:pt idx="2295">
                  <c:v>19724.227360000001</c:v>
                </c:pt>
                <c:pt idx="2296">
                  <c:v>19769.696400000001</c:v>
                </c:pt>
                <c:pt idx="2297">
                  <c:v>19815.270260000001</c:v>
                </c:pt>
                <c:pt idx="2298">
                  <c:v>19860.94917</c:v>
                </c:pt>
                <c:pt idx="2299">
                  <c:v>19906.733390000001</c:v>
                </c:pt>
                <c:pt idx="2300">
                  <c:v>19952.623149999999</c:v>
                </c:pt>
                <c:pt idx="2301">
                  <c:v>19998.618699999999</c:v>
                </c:pt>
              </c:numCache>
            </c:numRef>
          </c:xVal>
          <c:yVal>
            <c:numRef>
              <c:f>'R +&amp;-'!$H$2:$H$2303</c:f>
              <c:numCache>
                <c:formatCode>General</c:formatCode>
                <c:ptCount val="2302"/>
                <c:pt idx="0">
                  <c:v>-63.945674569738181</c:v>
                </c:pt>
                <c:pt idx="1">
                  <c:v>-63.925655905409691</c:v>
                </c:pt>
                <c:pt idx="2">
                  <c:v>-63.905642420199115</c:v>
                </c:pt>
                <c:pt idx="3">
                  <c:v>-63.885634184315819</c:v>
                </c:pt>
                <c:pt idx="4">
                  <c:v>-63.865617712536334</c:v>
                </c:pt>
                <c:pt idx="5">
                  <c:v>-63.845593167536016</c:v>
                </c:pt>
                <c:pt idx="6">
                  <c:v>-63.825587696056552</c:v>
                </c:pt>
                <c:pt idx="7">
                  <c:v>-63.805560888028914</c:v>
                </c:pt>
                <c:pt idx="8">
                  <c:v>-63.785553288013134</c:v>
                </c:pt>
                <c:pt idx="9">
                  <c:v>-63.765538070322151</c:v>
                </c:pt>
                <c:pt idx="10">
                  <c:v>-63.745515393348853</c:v>
                </c:pt>
                <c:pt idx="11">
                  <c:v>-63.725498752477009</c:v>
                </c:pt>
                <c:pt idx="12">
                  <c:v>-63.705488212056125</c:v>
                </c:pt>
                <c:pt idx="13">
                  <c:v>-63.685470559268744</c:v>
                </c:pt>
                <c:pt idx="14">
                  <c:v>-63.665445949071184</c:v>
                </c:pt>
                <c:pt idx="15">
                  <c:v>-63.645427751032805</c:v>
                </c:pt>
                <c:pt idx="16">
                  <c:v>-63.625416026933451</c:v>
                </c:pt>
                <c:pt idx="17">
                  <c:v>-63.605397683230848</c:v>
                </c:pt>
                <c:pt idx="18">
                  <c:v>-63.585385996014111</c:v>
                </c:pt>
                <c:pt idx="19">
                  <c:v>-63.565367930968875</c:v>
                </c:pt>
                <c:pt idx="20">
                  <c:v>-63.545343637997895</c:v>
                </c:pt>
                <c:pt idx="21">
                  <c:v>-63.525326300160643</c:v>
                </c:pt>
                <c:pt idx="22">
                  <c:v>-63.505315975484194</c:v>
                </c:pt>
                <c:pt idx="23">
                  <c:v>-63.485299747330444</c:v>
                </c:pt>
                <c:pt idx="24">
                  <c:v>-63.465277762301</c:v>
                </c:pt>
                <c:pt idx="25">
                  <c:v>-63.445263080576488</c:v>
                </c:pt>
                <c:pt idx="26">
                  <c:v>-63.425242872976611</c:v>
                </c:pt>
                <c:pt idx="27">
                  <c:v>-63.405230138673119</c:v>
                </c:pt>
                <c:pt idx="28">
                  <c:v>-63.385212106534397</c:v>
                </c:pt>
                <c:pt idx="29">
                  <c:v>-63.365188919021335</c:v>
                </c:pt>
                <c:pt idx="30">
                  <c:v>-63.345173484228077</c:v>
                </c:pt>
                <c:pt idx="31">
                  <c:v>-63.325153117510766</c:v>
                </c:pt>
                <c:pt idx="32">
                  <c:v>-63.305127958850093</c:v>
                </c:pt>
                <c:pt idx="33">
                  <c:v>-63.285110825894478</c:v>
                </c:pt>
                <c:pt idx="34">
                  <c:v>-63.265101769292173</c:v>
                </c:pt>
                <c:pt idx="35">
                  <c:v>-63.245075598692644</c:v>
                </c:pt>
                <c:pt idx="36">
                  <c:v>-63.225057720516034</c:v>
                </c:pt>
                <c:pt idx="37">
                  <c:v>-63.205035621362455</c:v>
                </c:pt>
                <c:pt idx="38">
                  <c:v>-63.185021969633638</c:v>
                </c:pt>
                <c:pt idx="39">
                  <c:v>-63.165004308570218</c:v>
                </c:pt>
                <c:pt idx="40">
                  <c:v>-63.144982771748779</c:v>
                </c:pt>
                <c:pt idx="41">
                  <c:v>-63.124969938829253</c:v>
                </c:pt>
                <c:pt idx="42">
                  <c:v>-63.104941019141528</c:v>
                </c:pt>
                <c:pt idx="43">
                  <c:v>-63.084933398752774</c:v>
                </c:pt>
                <c:pt idx="44">
                  <c:v>-63.06490995316878</c:v>
                </c:pt>
                <c:pt idx="45">
                  <c:v>-63.044883230200242</c:v>
                </c:pt>
                <c:pt idx="46">
                  <c:v>-63.02486566284513</c:v>
                </c:pt>
                <c:pt idx="47">
                  <c:v>-63.004845017972769</c:v>
                </c:pt>
                <c:pt idx="48">
                  <c:v>-62.984833670522271</c:v>
                </c:pt>
                <c:pt idx="49">
                  <c:v>-62.964807223202996</c:v>
                </c:pt>
                <c:pt idx="50">
                  <c:v>-62.944790268969342</c:v>
                </c:pt>
                <c:pt idx="51">
                  <c:v>-62.924770685008973</c:v>
                </c:pt>
                <c:pt idx="52">
                  <c:v>-62.904748595425204</c:v>
                </c:pt>
                <c:pt idx="53">
                  <c:v>-62.884736230906043</c:v>
                </c:pt>
                <c:pt idx="54">
                  <c:v>-62.864709471252418</c:v>
                </c:pt>
                <c:pt idx="55">
                  <c:v>-62.844692625189545</c:v>
                </c:pt>
                <c:pt idx="56">
                  <c:v>-62.824673706373616</c:v>
                </c:pt>
                <c:pt idx="57">
                  <c:v>-62.804652835059002</c:v>
                </c:pt>
                <c:pt idx="58">
                  <c:v>-62.784630130703789</c:v>
                </c:pt>
                <c:pt idx="59">
                  <c:v>-62.764605711973083</c:v>
                </c:pt>
                <c:pt idx="60">
                  <c:v>-62.744591610358185</c:v>
                </c:pt>
                <c:pt idx="61">
                  <c:v>-62.724564088278647</c:v>
                </c:pt>
                <c:pt idx="62">
                  <c:v>-62.704547061973138</c:v>
                </c:pt>
                <c:pt idx="63">
                  <c:v>-62.684528733536702</c:v>
                </c:pt>
                <c:pt idx="64">
                  <c:v>-62.664497413625014</c:v>
                </c:pt>
                <c:pt idx="65">
                  <c:v>-62.644476852135682</c:v>
                </c:pt>
                <c:pt idx="66">
                  <c:v>-62.624455330944258</c:v>
                </c:pt>
                <c:pt idx="67">
                  <c:v>-62.604444685609948</c:v>
                </c:pt>
                <c:pt idx="68">
                  <c:v>-62.584421555140189</c:v>
                </c:pt>
                <c:pt idx="69">
                  <c:v>-62.564397800627063</c:v>
                </c:pt>
                <c:pt idx="70">
                  <c:v>-62.544373532420522</c:v>
                </c:pt>
                <c:pt idx="71">
                  <c:v>-62.524348860118181</c:v>
                </c:pt>
                <c:pt idx="72">
                  <c:v>-62.504335481163906</c:v>
                </c:pt>
                <c:pt idx="73">
                  <c:v>-62.484310299784084</c:v>
                </c:pt>
                <c:pt idx="74">
                  <c:v>-62.464285038682817</c:v>
                </c:pt>
                <c:pt idx="75">
                  <c:v>-62.444259804482492</c:v>
                </c:pt>
                <c:pt idx="76">
                  <c:v>-62.424246185302437</c:v>
                </c:pt>
                <c:pt idx="77">
                  <c:v>-62.40422129539192</c:v>
                </c:pt>
                <c:pt idx="78">
                  <c:v>-62.384196747912348</c:v>
                </c:pt>
                <c:pt idx="79">
                  <c:v>-62.364172646565123</c:v>
                </c:pt>
                <c:pt idx="80">
                  <c:v>-62.344149094329858</c:v>
                </c:pt>
                <c:pt idx="81">
                  <c:v>-62.324126193467833</c:v>
                </c:pt>
                <c:pt idx="82">
                  <c:v>-62.304104045525335</c:v>
                </c:pt>
                <c:pt idx="83">
                  <c:v>-62.28408275133706</c:v>
                </c:pt>
                <c:pt idx="84">
                  <c:v>-62.264062411029492</c:v>
                </c:pt>
                <c:pt idx="85">
                  <c:v>-62.244031877555543</c:v>
                </c:pt>
                <c:pt idx="86">
                  <c:v>-62.224013768462576</c:v>
                </c:pt>
                <c:pt idx="87">
                  <c:v>-62.203985714616799</c:v>
                </c:pt>
                <c:pt idx="88">
                  <c:v>-62.183970228585693</c:v>
                </c:pt>
                <c:pt idx="89">
                  <c:v>-62.163945043191745</c:v>
                </c:pt>
                <c:pt idx="90">
                  <c:v>-62.143921448936027</c:v>
                </c:pt>
                <c:pt idx="91">
                  <c:v>-62.123888448920638</c:v>
                </c:pt>
                <c:pt idx="92">
                  <c:v>-62.103868347037562</c:v>
                </c:pt>
                <c:pt idx="93">
                  <c:v>-62.083850119432427</c:v>
                </c:pt>
                <c:pt idx="94">
                  <c:v>-62.063822843614091</c:v>
                </c:pt>
                <c:pt idx="95">
                  <c:v>-62.043797678216862</c:v>
                </c:pt>
                <c:pt idx="96">
                  <c:v>-62.023774714765878</c:v>
                </c:pt>
                <c:pt idx="97">
                  <c:v>-62.003743104514761</c:v>
                </c:pt>
                <c:pt idx="98">
                  <c:v>-61.983724842061854</c:v>
                </c:pt>
                <c:pt idx="99">
                  <c:v>-61.963698162810061</c:v>
                </c:pt>
                <c:pt idx="100">
                  <c:v>-61.943674095072211</c:v>
                </c:pt>
                <c:pt idx="101">
                  <c:v>-61.923652726903164</c:v>
                </c:pt>
                <c:pt idx="102">
                  <c:v>-61.903623331477029</c:v>
                </c:pt>
                <c:pt idx="103">
                  <c:v>-61.883596859587577</c:v>
                </c:pt>
                <c:pt idx="104">
                  <c:v>-61.863573397174889</c:v>
                </c:pt>
                <c:pt idx="105">
                  <c:v>-61.843542289853403</c:v>
                </c:pt>
                <c:pt idx="106">
                  <c:v>-61.823525126391473</c:v>
                </c:pt>
                <c:pt idx="107">
                  <c:v>-61.803489845784185</c:v>
                </c:pt>
                <c:pt idx="108">
                  <c:v>-61.78346867612148</c:v>
                </c:pt>
                <c:pt idx="109">
                  <c:v>-61.763440343953597</c:v>
                </c:pt>
                <c:pt idx="110">
                  <c:v>-61.743415621362558</c:v>
                </c:pt>
                <c:pt idx="111">
                  <c:v>-61.723394589533967</c:v>
                </c:pt>
                <c:pt idx="112">
                  <c:v>-61.703366761280769</c:v>
                </c:pt>
                <c:pt idx="113">
                  <c:v>-61.683342832979797</c:v>
                </c:pt>
                <c:pt idx="114">
                  <c:v>-61.663312364664847</c:v>
                </c:pt>
                <c:pt idx="115">
                  <c:v>-61.643286002481858</c:v>
                </c:pt>
                <c:pt idx="116">
                  <c:v>-61.623253353481012</c:v>
                </c:pt>
                <c:pt idx="117">
                  <c:v>-61.603235460429445</c:v>
                </c:pt>
                <c:pt idx="118">
                  <c:v>-61.583201059880288</c:v>
                </c:pt>
                <c:pt idx="119">
                  <c:v>-61.563171168961823</c:v>
                </c:pt>
                <c:pt idx="120">
                  <c:v>-61.543145862730164</c:v>
                </c:pt>
                <c:pt idx="121">
                  <c:v>-61.523125215658396</c:v>
                </c:pt>
                <c:pt idx="122">
                  <c:v>-61.503088647873831</c:v>
                </c:pt>
                <c:pt idx="123">
                  <c:v>-61.483067284653387</c:v>
                </c:pt>
                <c:pt idx="124">
                  <c:v>-61.463040568472671</c:v>
                </c:pt>
                <c:pt idx="125">
                  <c:v>-61.443008642326134</c:v>
                </c:pt>
                <c:pt idx="126">
                  <c:v>-61.42298188037622</c:v>
                </c:pt>
                <c:pt idx="127">
                  <c:v>-61.402950144618977</c:v>
                </c:pt>
                <c:pt idx="128">
                  <c:v>-61.382923760505008</c:v>
                </c:pt>
                <c:pt idx="129">
                  <c:v>-61.362892635704107</c:v>
                </c:pt>
                <c:pt idx="130">
                  <c:v>-61.342867047186928</c:v>
                </c:pt>
                <c:pt idx="131">
                  <c:v>-61.322836948092316</c:v>
                </c:pt>
                <c:pt idx="132">
                  <c:v>-61.302812567142837</c:v>
                </c:pt>
                <c:pt idx="133">
                  <c:v>-61.282783902741713</c:v>
                </c:pt>
                <c:pt idx="134">
                  <c:v>-61.26275109054496</c:v>
                </c:pt>
                <c:pt idx="135">
                  <c:v>-61.242724287249956</c:v>
                </c:pt>
                <c:pt idx="136">
                  <c:v>-61.22269355870273</c:v>
                </c:pt>
                <c:pt idx="137">
                  <c:v>-61.202659038125532</c:v>
                </c:pt>
                <c:pt idx="138">
                  <c:v>-61.182630810694647</c:v>
                </c:pt>
                <c:pt idx="139">
                  <c:v>-61.162599009255899</c:v>
                </c:pt>
                <c:pt idx="140">
                  <c:v>-61.142573671641458</c:v>
                </c:pt>
                <c:pt idx="141">
                  <c:v>-61.122544975166321</c:v>
                </c:pt>
                <c:pt idx="142">
                  <c:v>-61.102513049113163</c:v>
                </c:pt>
                <c:pt idx="143">
                  <c:v>-61.082478021928253</c:v>
                </c:pt>
                <c:pt idx="144">
                  <c:v>-61.062449837270108</c:v>
                </c:pt>
                <c:pt idx="145">
                  <c:v>-61.04241876064328</c:v>
                </c:pt>
                <c:pt idx="146">
                  <c:v>-61.02239468903457</c:v>
                </c:pt>
                <c:pt idx="147">
                  <c:v>-61.002358183446646</c:v>
                </c:pt>
                <c:pt idx="148">
                  <c:v>-60.98232888770216</c:v>
                </c:pt>
                <c:pt idx="149">
                  <c:v>-60.96229715471118</c:v>
                </c:pt>
                <c:pt idx="150">
                  <c:v>-60.942263107453712</c:v>
                </c:pt>
                <c:pt idx="151">
                  <c:v>-60.922236526960923</c:v>
                </c:pt>
                <c:pt idx="152">
                  <c:v>-60.902198194619345</c:v>
                </c:pt>
                <c:pt idx="153">
                  <c:v>-60.88216752656362</c:v>
                </c:pt>
                <c:pt idx="154">
                  <c:v>-60.862134983843546</c:v>
                </c:pt>
                <c:pt idx="155">
                  <c:v>-60.842110255742028</c:v>
                </c:pt>
                <c:pt idx="156">
                  <c:v>-60.822074298194082</c:v>
                </c:pt>
                <c:pt idx="157">
                  <c:v>-60.802036821000698</c:v>
                </c:pt>
                <c:pt idx="158">
                  <c:v>-60.78200744508483</c:v>
                </c:pt>
                <c:pt idx="159">
                  <c:v>-60.761976738441106</c:v>
                </c:pt>
                <c:pt idx="160">
                  <c:v>-60.741944816403517</c:v>
                </c:pt>
                <c:pt idx="161">
                  <c:v>-60.721911793530708</c:v>
                </c:pt>
                <c:pt idx="162">
                  <c:v>-60.701877783609355</c:v>
                </c:pt>
                <c:pt idx="163">
                  <c:v>-60.681842899657561</c:v>
                </c:pt>
                <c:pt idx="164">
                  <c:v>-60.661807253928245</c:v>
                </c:pt>
                <c:pt idx="165">
                  <c:v>-60.641780309882179</c:v>
                </c:pt>
                <c:pt idx="166">
                  <c:v>-60.621743452764321</c:v>
                </c:pt>
                <c:pt idx="167">
                  <c:v>-60.601706166119776</c:v>
                </c:pt>
                <c:pt idx="168">
                  <c:v>-60.581677846656376</c:v>
                </c:pt>
                <c:pt idx="169">
                  <c:v>-60.561640006487927</c:v>
                </c:pt>
                <c:pt idx="170">
                  <c:v>-60.541602062279452</c:v>
                </c:pt>
                <c:pt idx="171">
                  <c:v>-60.52157334445895</c:v>
                </c:pt>
                <c:pt idx="172">
                  <c:v>-60.501535491154712</c:v>
                </c:pt>
                <c:pt idx="173">
                  <c:v>-60.481497852624798</c:v>
                </c:pt>
                <c:pt idx="174">
                  <c:v>-60.461469693490528</c:v>
                </c:pt>
                <c:pt idx="175">
                  <c:v>-60.44143277704022</c:v>
                </c:pt>
                <c:pt idx="176">
                  <c:v>-60.421396387598143</c:v>
                </c:pt>
                <c:pt idx="177">
                  <c:v>-60.401360627779432</c:v>
                </c:pt>
                <c:pt idx="178">
                  <c:v>-60.381325599481698</c:v>
                </c:pt>
                <c:pt idx="179">
                  <c:v>-60.361291403888359</c:v>
                </c:pt>
                <c:pt idx="180">
                  <c:v>-60.341249107536576</c:v>
                </c:pt>
                <c:pt idx="181">
                  <c:v>-60.321216898873722</c:v>
                </c:pt>
                <c:pt idx="182">
                  <c:v>-60.30117682981205</c:v>
                </c:pt>
                <c:pt idx="183">
                  <c:v>-60.281138032500515</c:v>
                </c:pt>
                <c:pt idx="184">
                  <c:v>-60.261109555414301</c:v>
                </c:pt>
                <c:pt idx="185">
                  <c:v>-60.241064642499396</c:v>
                </c:pt>
                <c:pt idx="186">
                  <c:v>-60.221030242764641</c:v>
                </c:pt>
                <c:pt idx="187">
                  <c:v>-60.200997500696516</c:v>
                </c:pt>
                <c:pt idx="188">
                  <c:v>-60.180957642306808</c:v>
                </c:pt>
                <c:pt idx="189">
                  <c:v>-60.160919671290578</c:v>
                </c:pt>
                <c:pt idx="190">
                  <c:v>-60.140883680905404</c:v>
                </c:pt>
                <c:pt idx="191">
                  <c:v>-60.120840956155995</c:v>
                </c:pt>
                <c:pt idx="192">
                  <c:v>-60.100809224404792</c:v>
                </c:pt>
                <c:pt idx="193">
                  <c:v>-60.080770981940191</c:v>
                </c:pt>
                <c:pt idx="194">
                  <c:v>-60.060726379945997</c:v>
                </c:pt>
                <c:pt idx="195">
                  <c:v>-60.040693022016995</c:v>
                </c:pt>
                <c:pt idx="196">
                  <c:v>-60.020653523669544</c:v>
                </c:pt>
                <c:pt idx="197">
                  <c:v>-60.000608033556091</c:v>
                </c:pt>
                <c:pt idx="198">
                  <c:v>-59.980565365883763</c:v>
                </c:pt>
                <c:pt idx="199">
                  <c:v>-59.960568840162779</c:v>
                </c:pt>
                <c:pt idx="200">
                  <c:v>-59.940531977750666</c:v>
                </c:pt>
                <c:pt idx="201">
                  <c:v>-59.920455163089265</c:v>
                </c:pt>
                <c:pt idx="202">
                  <c:v>-59.900424647557045</c:v>
                </c:pt>
                <c:pt idx="203">
                  <c:v>-59.880354547037427</c:v>
                </c:pt>
                <c:pt idx="204">
                  <c:v>-59.860330714720902</c:v>
                </c:pt>
                <c:pt idx="205">
                  <c:v>-59.840267661181826</c:v>
                </c:pt>
                <c:pt idx="206">
                  <c:v>-59.820250843397702</c:v>
                </c:pt>
                <c:pt idx="207">
                  <c:v>-59.800195164687253</c:v>
                </c:pt>
                <c:pt idx="208">
                  <c:v>-59.780185687786229</c:v>
                </c:pt>
                <c:pt idx="209">
                  <c:v>-59.760137706814859</c:v>
                </c:pt>
                <c:pt idx="210">
                  <c:v>-59.74005159389985</c:v>
                </c:pt>
                <c:pt idx="211">
                  <c:v>-59.720011822959876</c:v>
                </c:pt>
                <c:pt idx="212">
                  <c:v>-59.700018180649927</c:v>
                </c:pt>
                <c:pt idx="213">
                  <c:v>-59.67998673769393</c:v>
                </c:pt>
                <c:pt idx="214">
                  <c:v>-59.659917860887404</c:v>
                </c:pt>
                <c:pt idx="215">
                  <c:v>-59.639895246648521</c:v>
                </c:pt>
                <c:pt idx="216">
                  <c:v>-59.619835542535327</c:v>
                </c:pt>
                <c:pt idx="217">
                  <c:v>-59.599822058758527</c:v>
                </c:pt>
                <c:pt idx="218">
                  <c:v>-59.579771825768034</c:v>
                </c:pt>
                <c:pt idx="219">
                  <c:v>-59.5596852036456</c:v>
                </c:pt>
                <c:pt idx="220">
                  <c:v>-59.539644925845181</c:v>
                </c:pt>
                <c:pt idx="221">
                  <c:v>-59.519650779005559</c:v>
                </c:pt>
                <c:pt idx="222">
                  <c:v>-59.499538558228124</c:v>
                </c:pt>
                <c:pt idx="223">
                  <c:v>-59.479554606745651</c:v>
                </c:pt>
                <c:pt idx="224">
                  <c:v>-59.459453289650206</c:v>
                </c:pt>
                <c:pt idx="225">
                  <c:v>-59.439479814975016</c:v>
                </c:pt>
                <c:pt idx="226">
                  <c:v>-59.41938967786357</c:v>
                </c:pt>
                <c:pt idx="227">
                  <c:v>-59.399345901276575</c:v>
                </c:pt>
                <c:pt idx="228">
                  <c:v>-59.3792674031831</c:v>
                </c:pt>
                <c:pt idx="229">
                  <c:v>-59.359235211974514</c:v>
                </c:pt>
                <c:pt idx="230">
                  <c:v>-59.339249114547783</c:v>
                </c:pt>
                <c:pt idx="231">
                  <c:v>-59.319148277007628</c:v>
                </c:pt>
                <c:pt idx="232">
                  <c:v>-59.299093849333239</c:v>
                </c:pt>
                <c:pt idx="233">
                  <c:v>-59.279085617711118</c:v>
                </c:pt>
                <c:pt idx="234">
                  <c:v>-59.259043612862293</c:v>
                </c:pt>
                <c:pt idx="235">
                  <c:v>-59.238968174104627</c:v>
                </c:pt>
                <c:pt idx="236">
                  <c:v>-59.218939028137747</c:v>
                </c:pt>
                <c:pt idx="237">
                  <c:v>-59.1988767555831</c:v>
                </c:pt>
                <c:pt idx="238">
                  <c:v>-59.178860715188051</c:v>
                </c:pt>
                <c:pt idx="239">
                  <c:v>-59.158811852502915</c:v>
                </c:pt>
                <c:pt idx="240">
                  <c:v>-59.138730500471951</c:v>
                </c:pt>
                <c:pt idx="241">
                  <c:v>-59.118695468475678</c:v>
                </c:pt>
                <c:pt idx="242">
                  <c:v>-59.098628245859814</c:v>
                </c:pt>
                <c:pt idx="243">
                  <c:v>-59.078607278194241</c:v>
                </c:pt>
                <c:pt idx="244">
                  <c:v>-59.058554415681584</c:v>
                </c:pt>
                <c:pt idx="245">
                  <c:v>-59.03846998497356</c:v>
                </c:pt>
                <c:pt idx="246">
                  <c:v>-59.018431888487591</c:v>
                </c:pt>
                <c:pt idx="247">
                  <c:v>-58.998439912932135</c:v>
                </c:pt>
                <c:pt idx="248">
                  <c:v>-58.978339404585711</c:v>
                </c:pt>
                <c:pt idx="249">
                  <c:v>-58.958285304586695</c:v>
                </c:pt>
                <c:pt idx="250">
                  <c:v>-58.93827739913209</c:v>
                </c:pt>
                <c:pt idx="251">
                  <c:v>-58.918238787760195</c:v>
                </c:pt>
                <c:pt idx="252">
                  <c:v>-58.898169788539917</c:v>
                </c:pt>
                <c:pt idx="253">
                  <c:v>-58.878147052450991</c:v>
                </c:pt>
                <c:pt idx="254">
                  <c:v>-58.858094207746646</c:v>
                </c:pt>
                <c:pt idx="255">
                  <c:v>-58.838011568749465</c:v>
                </c:pt>
                <c:pt idx="256">
                  <c:v>-58.8179752557174</c:v>
                </c:pt>
                <c:pt idx="257">
                  <c:v>-58.797909422356298</c:v>
                </c:pt>
                <c:pt idx="258">
                  <c:v>-58.777889837548621</c:v>
                </c:pt>
                <c:pt idx="259">
                  <c:v>-58.757765719320631</c:v>
                </c:pt>
                <c:pt idx="260">
                  <c:v>-58.737763228888866</c:v>
                </c:pt>
                <c:pt idx="261">
                  <c:v>-58.717731757699255</c:v>
                </c:pt>
                <c:pt idx="262">
                  <c:v>-58.69767161173759</c:v>
                </c:pt>
                <c:pt idx="263">
                  <c:v>-58.67758309561804</c:v>
                </c:pt>
                <c:pt idx="264">
                  <c:v>-58.657540932550589</c:v>
                </c:pt>
                <c:pt idx="265">
                  <c:v>-58.63747066026982</c:v>
                </c:pt>
                <c:pt idx="266">
                  <c:v>-58.617446656983169</c:v>
                </c:pt>
                <c:pt idx="267">
                  <c:v>-58.597394802794192</c:v>
                </c:pt>
                <c:pt idx="268">
                  <c:v>-58.577315396417418</c:v>
                </c:pt>
                <c:pt idx="269">
                  <c:v>-58.557282301110341</c:v>
                </c:pt>
                <c:pt idx="270">
                  <c:v>-58.537221906922213</c:v>
                </c:pt>
                <c:pt idx="271">
                  <c:v>-58.517134508973605</c:v>
                </c:pt>
                <c:pt idx="272">
                  <c:v>-58.497093458922961</c:v>
                </c:pt>
                <c:pt idx="273">
                  <c:v>-58.477025653474747</c:v>
                </c:pt>
                <c:pt idx="274">
                  <c:v>-58.457004105660616</c:v>
                </c:pt>
                <c:pt idx="275">
                  <c:v>-58.436956048288941</c:v>
                </c:pt>
                <c:pt idx="276">
                  <c:v>-58.416881770721709</c:v>
                </c:pt>
                <c:pt idx="277">
                  <c:v>-58.396853780596317</c:v>
                </c:pt>
                <c:pt idx="278">
                  <c:v>-58.376799811274992</c:v>
                </c:pt>
                <c:pt idx="279">
                  <c:v>-58.356720148606783</c:v>
                </c:pt>
                <c:pt idx="280">
                  <c:v>-58.336686798189142</c:v>
                </c:pt>
                <c:pt idx="281">
                  <c:v>-58.316627990644761</c:v>
                </c:pt>
                <c:pt idx="282">
                  <c:v>-58.296544008338444</c:v>
                </c:pt>
                <c:pt idx="283">
                  <c:v>-58.276506358187696</c:v>
                </c:pt>
                <c:pt idx="284">
                  <c:v>-58.256443764776868</c:v>
                </c:pt>
                <c:pt idx="285">
                  <c:v>-58.236356507015685</c:v>
                </c:pt>
                <c:pt idx="286">
                  <c:v>-58.216315596506305</c:v>
                </c:pt>
                <c:pt idx="287">
                  <c:v>-58.196250248491587</c:v>
                </c:pt>
                <c:pt idx="288">
                  <c:v>-58.176160738455771</c:v>
                </c:pt>
                <c:pt idx="289">
                  <c:v>-58.156117586053675</c:v>
                </c:pt>
                <c:pt idx="290">
                  <c:v>-58.136050493880226</c:v>
                </c:pt>
                <c:pt idx="291">
                  <c:v>-58.116029656056412</c:v>
                </c:pt>
                <c:pt idx="292">
                  <c:v>-58.095915337563625</c:v>
                </c:pt>
                <c:pt idx="293">
                  <c:v>-58.075917091005493</c:v>
                </c:pt>
                <c:pt idx="294">
                  <c:v>-58.055825902532362</c:v>
                </c:pt>
                <c:pt idx="295">
                  <c:v>-58.035781079430507</c:v>
                </c:pt>
                <c:pt idx="296">
                  <c:v>-58.015713288516615</c:v>
                </c:pt>
                <c:pt idx="297">
                  <c:v>-57.995622795182911</c:v>
                </c:pt>
                <c:pt idx="298">
                  <c:v>-57.975578664015842</c:v>
                </c:pt>
                <c:pt idx="299">
                  <c:v>-57.955512039263013</c:v>
                </c:pt>
                <c:pt idx="300">
                  <c:v>-57.935423183013519</c:v>
                </c:pt>
                <c:pt idx="301">
                  <c:v>-57.915380681383979</c:v>
                </c:pt>
                <c:pt idx="302">
                  <c:v>-57.895316152743348</c:v>
                </c:pt>
                <c:pt idx="303">
                  <c:v>-57.875229855908962</c:v>
                </c:pt>
                <c:pt idx="304">
                  <c:v>-57.855189901897305</c:v>
                </c:pt>
                <c:pt idx="305">
                  <c:v>-57.835128379890641</c:v>
                </c:pt>
                <c:pt idx="306">
                  <c:v>-57.815045545466155</c:v>
                </c:pt>
                <c:pt idx="307">
                  <c:v>-57.795009037907349</c:v>
                </c:pt>
                <c:pt idx="308">
                  <c:v>-57.774951413904191</c:v>
                </c:pt>
                <c:pt idx="309">
                  <c:v>-57.75487292582558</c:v>
                </c:pt>
                <c:pt idx="310">
                  <c:v>-57.734840744585725</c:v>
                </c:pt>
                <c:pt idx="311">
                  <c:v>-57.714721125591247</c:v>
                </c:pt>
                <c:pt idx="312">
                  <c:v>-57.694648003129991</c:v>
                </c:pt>
                <c:pt idx="313">
                  <c:v>-57.674621162789961</c:v>
                </c:pt>
                <c:pt idx="314">
                  <c:v>-57.654574086884708</c:v>
                </c:pt>
                <c:pt idx="315">
                  <c:v>-57.634507021460749</c:v>
                </c:pt>
                <c:pt idx="316">
                  <c:v>-57.614420211322191</c:v>
                </c:pt>
                <c:pt idx="317">
                  <c:v>-57.59431390003104</c:v>
                </c:pt>
                <c:pt idx="318">
                  <c:v>-57.574254023856071</c:v>
                </c:pt>
                <c:pt idx="319">
                  <c:v>-57.554174826055316</c:v>
                </c:pt>
                <c:pt idx="320">
                  <c:v>-57.534141938363263</c:v>
                </c:pt>
                <c:pt idx="321">
                  <c:v>-57.514089906681043</c:v>
                </c:pt>
                <c:pt idx="322">
                  <c:v>-57.494018969634631</c:v>
                </c:pt>
                <c:pt idx="323">
                  <c:v>-57.47392936462677</c:v>
                </c:pt>
                <c:pt idx="324">
                  <c:v>-57.453886117690438</c:v>
                </c:pt>
                <c:pt idx="325">
                  <c:v>-57.433759734125871</c:v>
                </c:pt>
                <c:pt idx="326">
                  <c:v>-57.413744369448651</c:v>
                </c:pt>
                <c:pt idx="327">
                  <c:v>-57.393646335673651</c:v>
                </c:pt>
                <c:pt idx="328">
                  <c:v>-57.373594698833294</c:v>
                </c:pt>
                <c:pt idx="329">
                  <c:v>-57.353525199180183</c:v>
                </c:pt>
                <c:pt idx="330">
                  <c:v>-57.333438066883147</c:v>
                </c:pt>
                <c:pt idx="331">
                  <c:v>-57.313333530909063</c:v>
                </c:pt>
                <c:pt idx="332">
                  <c:v>-57.293275421860869</c:v>
                </c:pt>
                <c:pt idx="333">
                  <c:v>-57.273200069339119</c:v>
                </c:pt>
                <c:pt idx="334">
                  <c:v>-57.253107699362353</c:v>
                </c:pt>
                <c:pt idx="335">
                  <c:v>-57.233061700203947</c:v>
                </c:pt>
                <c:pt idx="336">
                  <c:v>-57.21299884014455</c:v>
                </c:pt>
                <c:pt idx="337">
                  <c:v>-57.19291934228778</c:v>
                </c:pt>
                <c:pt idx="338">
                  <c:v>-57.172823428556896</c:v>
                </c:pt>
                <c:pt idx="339">
                  <c:v>-57.152773901984084</c:v>
                </c:pt>
                <c:pt idx="340">
                  <c:v>-57.132708110583337</c:v>
                </c:pt>
                <c:pt idx="341">
                  <c:v>-57.112626273405205</c:v>
                </c:pt>
                <c:pt idx="342">
                  <c:v>-57.092528608331548</c:v>
                </c:pt>
                <c:pt idx="343">
                  <c:v>-57.072477338492206</c:v>
                </c:pt>
                <c:pt idx="344">
                  <c:v>-57.052410386406045</c:v>
                </c:pt>
                <c:pt idx="345">
                  <c:v>-57.032327967124736</c:v>
                </c:pt>
                <c:pt idx="346">
                  <c:v>-57.0122302945434</c:v>
                </c:pt>
                <c:pt idx="347">
                  <c:v>-56.992179017230995</c:v>
                </c:pt>
                <c:pt idx="348">
                  <c:v>-56.972051332917488</c:v>
                </c:pt>
                <c:pt idx="349">
                  <c:v>-56.951970182379561</c:v>
                </c:pt>
                <c:pt idx="350">
                  <c:v>-56.931935350947853</c:v>
                </c:pt>
                <c:pt idx="351">
                  <c:v>-56.911824883951354</c:v>
                </c:pt>
                <c:pt idx="352">
                  <c:v>-56.891760871245879</c:v>
                </c:pt>
                <c:pt idx="353">
                  <c:v>-56.871682508851507</c:v>
                </c:pt>
                <c:pt idx="354">
                  <c:v>-56.851590002854181</c:v>
                </c:pt>
                <c:pt idx="355">
                  <c:v>-56.831483558210117</c:v>
                </c:pt>
                <c:pt idx="356">
                  <c:v>-56.81142354929748</c:v>
                </c:pt>
                <c:pt idx="357">
                  <c:v>-56.791349730057618</c:v>
                </c:pt>
                <c:pt idx="358">
                  <c:v>-56.771262302755055</c:v>
                </c:pt>
                <c:pt idx="359">
                  <c:v>-56.75116146853756</c:v>
                </c:pt>
                <c:pt idx="360">
                  <c:v>-56.7311070441705</c:v>
                </c:pt>
                <c:pt idx="361">
                  <c:v>-56.711039336278645</c:v>
                </c:pt>
                <c:pt idx="362">
                  <c:v>-56.690958543361425</c:v>
                </c:pt>
                <c:pt idx="363">
                  <c:v>-56.670864862814682</c:v>
                </c:pt>
                <c:pt idx="364">
                  <c:v>-56.650758490932674</c:v>
                </c:pt>
                <c:pt idx="365">
                  <c:v>-56.630698554446404</c:v>
                </c:pt>
                <c:pt idx="366">
                  <c:v>-56.610567247954251</c:v>
                </c:pt>
                <c:pt idx="367">
                  <c:v>-56.590482491968274</c:v>
                </c:pt>
                <c:pt idx="368">
                  <c:v>-56.570444071703434</c:v>
                </c:pt>
                <c:pt idx="369">
                  <c:v>-56.550334995067651</c:v>
                </c:pt>
                <c:pt idx="370">
                  <c:v>-56.530272366307194</c:v>
                </c:pt>
                <c:pt idx="371">
                  <c:v>-56.510139731722504</c:v>
                </c:pt>
                <c:pt idx="372">
                  <c:v>-56.490053653779093</c:v>
                </c:pt>
                <c:pt idx="373">
                  <c:v>-56.470013917649538</c:v>
                </c:pt>
                <c:pt idx="374">
                  <c:v>-56.449904873680893</c:v>
                </c:pt>
                <c:pt idx="375">
                  <c:v>-56.42978469301891</c:v>
                </c:pt>
                <c:pt idx="376">
                  <c:v>-56.409711011483225</c:v>
                </c:pt>
                <c:pt idx="377">
                  <c:v>-56.389626295848515</c:v>
                </c:pt>
                <c:pt idx="378">
                  <c:v>-56.369530729412816</c:v>
                </c:pt>
                <c:pt idx="379">
                  <c:v>-56.349424494420717</c:v>
                </c:pt>
                <c:pt idx="380">
                  <c:v>-56.32936469419279</c:v>
                </c:pt>
                <c:pt idx="381">
                  <c:v>-56.309294323622467</c:v>
                </c:pt>
                <c:pt idx="382">
                  <c:v>-56.289156902912502</c:v>
                </c:pt>
                <c:pt idx="383">
                  <c:v>-56.269066060956646</c:v>
                </c:pt>
                <c:pt idx="384">
                  <c:v>-56.249021582774574</c:v>
                </c:pt>
                <c:pt idx="385">
                  <c:v>-56.228910718565778</c:v>
                </c:pt>
                <c:pt idx="386">
                  <c:v>-56.208790172702969</c:v>
                </c:pt>
                <c:pt idx="387">
                  <c:v>-56.188716127652526</c:v>
                </c:pt>
                <c:pt idx="388">
                  <c:v>-56.16863249013975</c:v>
                </c:pt>
                <c:pt idx="389">
                  <c:v>-56.148539433475911</c:v>
                </c:pt>
                <c:pt idx="390">
                  <c:v>-56.128437129955067</c:v>
                </c:pt>
                <c:pt idx="391">
                  <c:v>-56.10832575085692</c:v>
                </c:pt>
                <c:pt idx="392">
                  <c:v>-56.088260830258861</c:v>
                </c:pt>
                <c:pt idx="393">
                  <c:v>-56.06813168164738</c:v>
                </c:pt>
                <c:pt idx="394">
                  <c:v>-56.04804907357461</c:v>
                </c:pt>
                <c:pt idx="395">
                  <c:v>-56.027957810205763</c:v>
                </c:pt>
                <c:pt idx="396">
                  <c:v>-56.007858058518238</c:v>
                </c:pt>
                <c:pt idx="397">
                  <c:v>-55.987749984495132</c:v>
                </c:pt>
                <c:pt idx="398">
                  <c:v>-55.967633753128119</c:v>
                </c:pt>
                <c:pt idx="399">
                  <c:v>-55.947564002656094</c:v>
                </c:pt>
                <c:pt idx="400">
                  <c:v>-55.927431821511462</c:v>
                </c:pt>
                <c:pt idx="401">
                  <c:v>-55.907346194913401</c:v>
                </c:pt>
                <c:pt idx="402">
                  <c:v>-55.887252810411418</c:v>
                </c:pt>
                <c:pt idx="403">
                  <c:v>-55.867151828816759</c:v>
                </c:pt>
                <c:pt idx="404">
                  <c:v>-55.847043409969757</c:v>
                </c:pt>
                <c:pt idx="405">
                  <c:v>-55.826927712742851</c:v>
                </c:pt>
                <c:pt idx="406">
                  <c:v>-55.806858493945413</c:v>
                </c:pt>
                <c:pt idx="407">
                  <c:v>-55.786728588646064</c:v>
                </c:pt>
                <c:pt idx="408">
                  <c:v>-55.766645227380522</c:v>
                </c:pt>
                <c:pt idx="409">
                  <c:v>-55.746554967011676</c:v>
                </c:pt>
                <c:pt idx="410">
                  <c:v>-55.726457962354033</c:v>
                </c:pt>
                <c:pt idx="411">
                  <c:v>-55.706354367274969</c:v>
                </c:pt>
                <c:pt idx="412">
                  <c:v>-55.686244334697797</c:v>
                </c:pt>
                <c:pt idx="413">
                  <c:v>-55.666128016604908</c:v>
                </c:pt>
                <c:pt idx="414">
                  <c:v>-55.646005564040941</c:v>
                </c:pt>
                <c:pt idx="415">
                  <c:v>-55.625929621092766</c:v>
                </c:pt>
                <c:pt idx="416">
                  <c:v>-55.605795227442414</c:v>
                </c:pt>
                <c:pt idx="417">
                  <c:v>-55.585707398559954</c:v>
                </c:pt>
                <c:pt idx="418">
                  <c:v>-55.56556165781614</c:v>
                </c:pt>
                <c:pt idx="419">
                  <c:v>-55.545462534279068</c:v>
                </c:pt>
                <c:pt idx="420">
                  <c:v>-55.525357922722812</c:v>
                </c:pt>
                <c:pt idx="421">
                  <c:v>-55.50524796846085</c:v>
                </c:pt>
                <c:pt idx="422">
                  <c:v>-55.485132815896364</c:v>
                </c:pt>
                <c:pt idx="423">
                  <c:v>-55.465012608525569</c:v>
                </c:pt>
                <c:pt idx="424">
                  <c:v>-55.44493890040436</c:v>
                </c:pt>
                <c:pt idx="425">
                  <c:v>-55.424808891287284</c:v>
                </c:pt>
                <c:pt idx="426">
                  <c:v>-55.404674252691308</c:v>
                </c:pt>
                <c:pt idx="427">
                  <c:v>-55.384586179994891</c:v>
                </c:pt>
                <c:pt idx="428">
                  <c:v>-55.364493520498108</c:v>
                </c:pt>
                <c:pt idx="429">
                  <c:v>-55.344345593279279</c:v>
                </c:pt>
                <c:pt idx="430">
                  <c:v>-55.324244293375045</c:v>
                </c:pt>
                <c:pt idx="431">
                  <c:v>-55.304138820380871</c:v>
                </c:pt>
                <c:pt idx="432">
                  <c:v>-55.284029310526165</c:v>
                </c:pt>
                <c:pt idx="433">
                  <c:v>-55.263915899167785</c:v>
                </c:pt>
                <c:pt idx="434">
                  <c:v>-55.243798720793428</c:v>
                </c:pt>
                <c:pt idx="435">
                  <c:v>-55.223677909024914</c:v>
                </c:pt>
                <c:pt idx="436">
                  <c:v>-55.203553596621617</c:v>
                </c:pt>
                <c:pt idx="437">
                  <c:v>-55.183425915483788</c:v>
                </c:pt>
                <c:pt idx="438">
                  <c:v>-55.163294996655985</c:v>
                </c:pt>
                <c:pt idx="439">
                  <c:v>-55.143210626543613</c:v>
                </c:pt>
                <c:pt idx="440">
                  <c:v>-55.123073507075731</c:v>
                </c:pt>
                <c:pt idx="441">
                  <c:v>-55.102933538201256</c:v>
                </c:pt>
                <c:pt idx="442">
                  <c:v>-55.082840159856055</c:v>
                </c:pt>
                <c:pt idx="443">
                  <c:v>-55.062694760059244</c:v>
                </c:pt>
                <c:pt idx="444">
                  <c:v>-55.042595975893114</c:v>
                </c:pt>
                <c:pt idx="445">
                  <c:v>-55.022445650107528</c:v>
                </c:pt>
                <c:pt idx="446">
                  <c:v>-55.002341962726106</c:v>
                </c:pt>
                <c:pt idx="447">
                  <c:v>-54.982235953664741</c:v>
                </c:pt>
                <c:pt idx="448">
                  <c:v>-54.962079114646812</c:v>
                </c:pt>
                <c:pt idx="449">
                  <c:v>-54.941968944153089</c:v>
                </c:pt>
                <c:pt idx="450">
                  <c:v>-54.921856819561015</c:v>
                </c:pt>
                <c:pt idx="451">
                  <c:v>-54.901694567069612</c:v>
                </c:pt>
                <c:pt idx="452">
                  <c:v>-54.881579008144044</c:v>
                </c:pt>
                <c:pt idx="453">
                  <c:v>-54.861461855406908</c:v>
                </c:pt>
                <c:pt idx="454">
                  <c:v>-54.841343227432063</c:v>
                </c:pt>
                <c:pt idx="455">
                  <c:v>-54.821223241996719</c:v>
                </c:pt>
                <c:pt idx="456">
                  <c:v>-54.801054277645889</c:v>
                </c:pt>
                <c:pt idx="457">
                  <c:v>-54.780932037917928</c:v>
                </c:pt>
                <c:pt idx="458">
                  <c:v>-54.760808789065806</c:v>
                </c:pt>
                <c:pt idx="459">
                  <c:v>-54.740684645714744</c:v>
                </c:pt>
                <c:pt idx="460">
                  <c:v>-54.720559721710622</c:v>
                </c:pt>
                <c:pt idx="461">
                  <c:v>-54.700434130123519</c:v>
                </c:pt>
                <c:pt idx="462">
                  <c:v>-54.680307983251133</c:v>
                </c:pt>
                <c:pt idx="463">
                  <c:v>-54.660134422444699</c:v>
                </c:pt>
                <c:pt idx="464">
                  <c:v>-54.640007607535736</c:v>
                </c:pt>
                <c:pt idx="465">
                  <c:v>-54.619880569384847</c:v>
                </c:pt>
                <c:pt idx="466">
                  <c:v>-54.599753417235078</c:v>
                </c:pt>
                <c:pt idx="467">
                  <c:v>-54.579626259574553</c:v>
                </c:pt>
                <c:pt idx="468">
                  <c:v>-54.559499204139883</c:v>
                </c:pt>
                <c:pt idx="469">
                  <c:v>-54.539326036510133</c:v>
                </c:pt>
                <c:pt idx="470">
                  <c:v>-54.519199612957863</c:v>
                </c:pt>
                <c:pt idx="471">
                  <c:v>-54.499073610116994</c:v>
                </c:pt>
                <c:pt idx="472">
                  <c:v>-54.478948132753146</c:v>
                </c:pt>
                <c:pt idx="473">
                  <c:v>-54.45877739106561</c:v>
                </c:pt>
                <c:pt idx="474">
                  <c:v>-54.438653382226747</c:v>
                </c:pt>
                <c:pt idx="475">
                  <c:v>-54.418484527092716</c:v>
                </c:pt>
                <c:pt idx="476">
                  <c:v>-54.398362396076095</c:v>
                </c:pt>
                <c:pt idx="477">
                  <c:v>-54.378241302923136</c:v>
                </c:pt>
                <c:pt idx="478">
                  <c:v>-54.358075983222335</c:v>
                </c:pt>
                <c:pt idx="479">
                  <c:v>-54.337957371278655</c:v>
                </c:pt>
                <c:pt idx="480">
                  <c:v>-54.317794941122358</c:v>
                </c:pt>
                <c:pt idx="481">
                  <c:v>-54.297634155110551</c:v>
                </c:pt>
                <c:pt idx="482">
                  <c:v>-54.277520055880288</c:v>
                </c:pt>
                <c:pt idx="483">
                  <c:v>-54.257362743763281</c:v>
                </c:pt>
                <c:pt idx="484">
                  <c:v>-54.237207364438149</c:v>
                </c:pt>
                <c:pt idx="485">
                  <c:v>-54.217054012648262</c:v>
                </c:pt>
                <c:pt idx="486">
                  <c:v>-54.196902782448539</c:v>
                </c:pt>
                <c:pt idx="487">
                  <c:v>-54.176753767208936</c:v>
                </c:pt>
                <c:pt idx="488">
                  <c:v>-54.156607059617897</c:v>
                </c:pt>
                <c:pt idx="489">
                  <c:v>-54.136462751685805</c:v>
                </c:pt>
                <c:pt idx="490">
                  <c:v>-54.116320934748458</c:v>
                </c:pt>
                <c:pt idx="491">
                  <c:v>-54.096181699470506</c:v>
                </c:pt>
                <c:pt idx="492">
                  <c:v>-54.076001220588132</c:v>
                </c:pt>
                <c:pt idx="493">
                  <c:v>-54.055867519632514</c:v>
                </c:pt>
                <c:pt idx="494">
                  <c:v>-54.035692956151422</c:v>
                </c:pt>
                <c:pt idx="495">
                  <c:v>-54.015565143209308</c:v>
                </c:pt>
                <c:pt idx="496">
                  <c:v>-53.995396845189575</c:v>
                </c:pt>
                <c:pt idx="497">
                  <c:v>-53.975231859988504</c:v>
                </c:pt>
                <c:pt idx="498">
                  <c:v>-53.955070272919492</c:v>
                </c:pt>
                <c:pt idx="499">
                  <c:v>-53.934912168653106</c:v>
                </c:pt>
                <c:pt idx="500">
                  <c:v>-53.914757631220489</c:v>
                </c:pt>
                <c:pt idx="501">
                  <c:v>-53.894606744016762</c:v>
                </c:pt>
                <c:pt idx="502">
                  <c:v>-53.874459589804445</c:v>
                </c:pt>
                <c:pt idx="503">
                  <c:v>-53.854273442311602</c:v>
                </c:pt>
                <c:pt idx="504">
                  <c:v>-53.834134098998163</c:v>
                </c:pt>
                <c:pt idx="505">
                  <c:v>-53.81395612279146</c:v>
                </c:pt>
                <c:pt idx="506">
                  <c:v>-53.7937824016132</c:v>
                </c:pt>
                <c:pt idx="507">
                  <c:v>-53.773655427074786</c:v>
                </c:pt>
                <c:pt idx="508">
                  <c:v>-53.75349035369738</c:v>
                </c:pt>
                <c:pt idx="509">
                  <c:v>-53.733329770473688</c:v>
                </c:pt>
                <c:pt idx="510">
                  <c:v>-53.71313163607428</c:v>
                </c:pt>
                <c:pt idx="511">
                  <c:v>-53.692980361392664</c:v>
                </c:pt>
                <c:pt idx="512">
                  <c:v>-53.672791882799167</c:v>
                </c:pt>
                <c:pt idx="513">
                  <c:v>-53.652650219183109</c:v>
                </c:pt>
                <c:pt idx="514">
                  <c:v>-53.632471695544069</c:v>
                </c:pt>
                <c:pt idx="515">
                  <c:v>-53.612298308491859</c:v>
                </c:pt>
                <c:pt idx="516">
                  <c:v>-53.592130130802396</c:v>
                </c:pt>
                <c:pt idx="517">
                  <c:v>-53.571967234671774</c:v>
                </c:pt>
                <c:pt idx="518">
                  <c:v>-53.551809691719463</c:v>
                </c:pt>
                <c:pt idx="519">
                  <c:v>-53.531616325631866</c:v>
                </c:pt>
                <c:pt idx="520">
                  <c:v>-53.511428645561317</c:v>
                </c:pt>
                <c:pt idx="521">
                  <c:v>-53.491287776769184</c:v>
                </c:pt>
                <c:pt idx="522">
                  <c:v>-53.471111580404276</c:v>
                </c:pt>
                <c:pt idx="523">
                  <c:v>-53.45090041028066</c:v>
                </c:pt>
                <c:pt idx="524">
                  <c:v>-53.430736160309955</c:v>
                </c:pt>
                <c:pt idx="525">
                  <c:v>-53.410577936586456</c:v>
                </c:pt>
                <c:pt idx="526">
                  <c:v>-53.390385223389949</c:v>
                </c:pt>
                <c:pt idx="527">
                  <c:v>-53.370198856888393</c:v>
                </c:pt>
                <c:pt idx="528">
                  <c:v>-53.350018901636432</c:v>
                </c:pt>
                <c:pt idx="529">
                  <c:v>-53.329845421650901</c:v>
                </c:pt>
                <c:pt idx="530">
                  <c:v>-53.309678480414043</c:v>
                </c:pt>
                <c:pt idx="531">
                  <c:v>-53.289478027500991</c:v>
                </c:pt>
                <c:pt idx="532">
                  <c:v>-53.269284424826537</c:v>
                </c:pt>
                <c:pt idx="533">
                  <c:v>-53.249097733546513</c:v>
                </c:pt>
                <c:pt idx="534">
                  <c:v>-53.228918014296553</c:v>
                </c:pt>
                <c:pt idx="535">
                  <c:v>-53.208745327195281</c:v>
                </c:pt>
                <c:pt idx="536">
                  <c:v>-53.188540081928565</c:v>
                </c:pt>
                <c:pt idx="537">
                  <c:v>-53.168381729341633</c:v>
                </c:pt>
                <c:pt idx="538">
                  <c:v>-53.148191119784485</c:v>
                </c:pt>
                <c:pt idx="539">
                  <c:v>-53.128007960519014</c:v>
                </c:pt>
                <c:pt idx="540">
                  <c:v>-53.10779302536212</c:v>
                </c:pt>
                <c:pt idx="541">
                  <c:v>-53.087625027820515</c:v>
                </c:pt>
                <c:pt idx="542">
                  <c:v>-53.067425548486078</c:v>
                </c:pt>
                <c:pt idx="543">
                  <c:v>-53.047233925010566</c:v>
                </c:pt>
                <c:pt idx="544">
                  <c:v>-53.027050211533783</c:v>
                </c:pt>
                <c:pt idx="545">
                  <c:v>-53.006835632636836</c:v>
                </c:pt>
                <c:pt idx="546">
                  <c:v>-52.98662925085145</c:v>
                </c:pt>
                <c:pt idx="547">
                  <c:v>-52.966431118142651</c:v>
                </c:pt>
                <c:pt idx="548">
                  <c:v>-52.946241286004152</c:v>
                </c:pt>
                <c:pt idx="549">
                  <c:v>-52.926059805461378</c:v>
                </c:pt>
                <c:pt idx="550">
                  <c:v>-52.905848346834567</c:v>
                </c:pt>
                <c:pt idx="551">
                  <c:v>-52.88564551862531</c:v>
                </c:pt>
                <c:pt idx="552">
                  <c:v>-52.865451369738217</c:v>
                </c:pt>
                <c:pt idx="553">
                  <c:v>-52.845265948623549</c:v>
                </c:pt>
                <c:pt idx="554">
                  <c:v>-52.825051278402753</c:v>
                </c:pt>
                <c:pt idx="555">
                  <c:v>-52.804845608044317</c:v>
                </c:pt>
                <c:pt idx="556">
                  <c:v>-52.784648983921052</c:v>
                </c:pt>
                <c:pt idx="557">
                  <c:v>-52.76442369157833</c:v>
                </c:pt>
                <c:pt idx="558">
                  <c:v>-52.744207712301119</c:v>
                </c:pt>
                <c:pt idx="559">
                  <c:v>-52.724001090417815</c:v>
                </c:pt>
                <c:pt idx="560">
                  <c:v>-52.703803869827112</c:v>
                </c:pt>
                <c:pt idx="561">
                  <c:v>-52.683616094000847</c:v>
                </c:pt>
                <c:pt idx="562">
                  <c:v>-52.663400482237492</c:v>
                </c:pt>
                <c:pt idx="563">
                  <c:v>-52.643194574203712</c:v>
                </c:pt>
                <c:pt idx="564">
                  <c:v>-52.622961260997059</c:v>
                </c:pt>
                <c:pt idx="565">
                  <c:v>-52.602737906703751</c:v>
                </c:pt>
                <c:pt idx="566">
                  <c:v>-52.582524551252519</c:v>
                </c:pt>
                <c:pt idx="567">
                  <c:v>-52.562321234166653</c:v>
                </c:pt>
                <c:pt idx="568">
                  <c:v>-52.542091188468078</c:v>
                </c:pt>
                <c:pt idx="569">
                  <c:v>-52.521871429982809</c:v>
                </c:pt>
                <c:pt idx="570">
                  <c:v>-52.501661996308925</c:v>
                </c:pt>
                <c:pt idx="571">
                  <c:v>-52.481462924652377</c:v>
                </c:pt>
                <c:pt idx="572">
                  <c:v>-52.461237786755028</c:v>
                </c:pt>
                <c:pt idx="573">
                  <c:v>-52.441023253501271</c:v>
                </c:pt>
                <c:pt idx="574">
                  <c:v>-52.420783064582167</c:v>
                </c:pt>
                <c:pt idx="575">
                  <c:v>-52.40055371929153</c:v>
                </c:pt>
                <c:pt idx="576">
                  <c:v>-52.38033525147469</c:v>
                </c:pt>
                <c:pt idx="577">
                  <c:v>-52.360091651700543</c:v>
                </c:pt>
                <c:pt idx="578">
                  <c:v>-52.339895122595465</c:v>
                </c:pt>
                <c:pt idx="579">
                  <c:v>-52.319637819039059</c:v>
                </c:pt>
                <c:pt idx="580">
                  <c:v>-52.299427649827535</c:v>
                </c:pt>
                <c:pt idx="581">
                  <c:v>-52.279192978447384</c:v>
                </c:pt>
                <c:pt idx="582">
                  <c:v>-52.25896971055014</c:v>
                </c:pt>
                <c:pt idx="583">
                  <c:v>-52.238722333235089</c:v>
                </c:pt>
                <c:pt idx="584">
                  <c:v>-52.218486584072863</c:v>
                </c:pt>
                <c:pt idx="585">
                  <c:v>-52.19826249152468</c:v>
                </c:pt>
                <c:pt idx="586">
                  <c:v>-52.178014788488404</c:v>
                </c:pt>
                <c:pt idx="587">
                  <c:v>-52.157778962092955</c:v>
                </c:pt>
                <c:pt idx="588">
                  <c:v>-52.137555039069809</c:v>
                </c:pt>
                <c:pt idx="589">
                  <c:v>-52.117307996420422</c:v>
                </c:pt>
                <c:pt idx="590">
                  <c:v>-52.097073072591385</c:v>
                </c:pt>
                <c:pt idx="591">
                  <c:v>-52.076850292616555</c:v>
                </c:pt>
                <c:pt idx="592">
                  <c:v>-52.056604875906167</c:v>
                </c:pt>
                <c:pt idx="593">
                  <c:v>-52.036337089801179</c:v>
                </c:pt>
                <c:pt idx="594">
                  <c:v>-52.016116486778131</c:v>
                </c:pt>
                <c:pt idx="595">
                  <c:v>-51.995873721936441</c:v>
                </c:pt>
                <c:pt idx="596">
                  <c:v>-51.975609059244626</c:v>
                </c:pt>
                <c:pt idx="597">
                  <c:v>-51.955357163163058</c:v>
                </c:pt>
                <c:pt idx="598">
                  <c:v>-51.935118054415</c:v>
                </c:pt>
                <c:pt idx="599">
                  <c:v>-51.914857511513411</c:v>
                </c:pt>
                <c:pt idx="600">
                  <c:v>-51.894609955828408</c:v>
                </c:pt>
                <c:pt idx="601">
                  <c:v>-51.874375406494444</c:v>
                </c:pt>
                <c:pt idx="602">
                  <c:v>-51.854119879053179</c:v>
                </c:pt>
                <c:pt idx="603">
                  <c:v>-51.833843629524942</c:v>
                </c:pt>
                <c:pt idx="604">
                  <c:v>-51.813614602446414</c:v>
                </c:pt>
                <c:pt idx="605">
                  <c:v>-51.79333127948739</c:v>
                </c:pt>
                <c:pt idx="606">
                  <c:v>-51.77309521189283</c:v>
                </c:pt>
                <c:pt idx="607">
                  <c:v>-51.752838961623766</c:v>
                </c:pt>
                <c:pt idx="608">
                  <c:v>-51.732562779171865</c:v>
                </c:pt>
                <c:pt idx="609">
                  <c:v>-51.712300366235731</c:v>
                </c:pt>
                <c:pt idx="610">
                  <c:v>-51.692051736669164</c:v>
                </c:pt>
                <c:pt idx="611">
                  <c:v>-51.671783607130976</c:v>
                </c:pt>
                <c:pt idx="612">
                  <c:v>-51.651496223625635</c:v>
                </c:pt>
                <c:pt idx="613">
                  <c:v>-51.63125611438484</c:v>
                </c:pt>
                <c:pt idx="614">
                  <c:v>-51.610963865411044</c:v>
                </c:pt>
                <c:pt idx="615">
                  <c:v>-51.590718913353413</c:v>
                </c:pt>
                <c:pt idx="616">
                  <c:v>-51.570422305971192</c:v>
                </c:pt>
                <c:pt idx="617">
                  <c:v>-51.550173015800674</c:v>
                </c:pt>
                <c:pt idx="618">
                  <c:v>-51.529905307665459</c:v>
                </c:pt>
                <c:pt idx="619">
                  <c:v>-51.509619420012534</c:v>
                </c:pt>
                <c:pt idx="620">
                  <c:v>-51.489348194786757</c:v>
                </c:pt>
                <c:pt idx="621">
                  <c:v>-51.469059110911246</c:v>
                </c:pt>
                <c:pt idx="622">
                  <c:v>-51.448784856252409</c:v>
                </c:pt>
                <c:pt idx="623">
                  <c:v>-51.428493060170155</c:v>
                </c:pt>
                <c:pt idx="624">
                  <c:v>-51.408216257154606</c:v>
                </c:pt>
                <c:pt idx="625">
                  <c:v>-51.387954452686564</c:v>
                </c:pt>
                <c:pt idx="626">
                  <c:v>-51.367675500716132</c:v>
                </c:pt>
                <c:pt idx="627">
                  <c:v>-51.347379631076876</c:v>
                </c:pt>
                <c:pt idx="628">
                  <c:v>-51.327099073733876</c:v>
                </c:pt>
                <c:pt idx="629">
                  <c:v>-51.30680190519552</c:v>
                </c:pt>
                <c:pt idx="630">
                  <c:v>-51.286520204159117</c:v>
                </c:pt>
                <c:pt idx="631">
                  <c:v>-51.266222194873777</c:v>
                </c:pt>
                <c:pt idx="632">
                  <c:v>-51.245939805473014</c:v>
                </c:pt>
                <c:pt idx="633">
                  <c:v>-51.225641407271539</c:v>
                </c:pt>
                <c:pt idx="634">
                  <c:v>-51.205358778543243</c:v>
                </c:pt>
                <c:pt idx="635">
                  <c:v>-51.185060436993254</c:v>
                </c:pt>
                <c:pt idx="636">
                  <c:v>-51.164746602862053</c:v>
                </c:pt>
                <c:pt idx="637">
                  <c:v>-51.144448830638737</c:v>
                </c:pt>
                <c:pt idx="638">
                  <c:v>-51.124167118570853</c:v>
                </c:pt>
                <c:pt idx="639">
                  <c:v>-51.103870275231493</c:v>
                </c:pt>
                <c:pt idx="640">
                  <c:v>-51.083558516766075</c:v>
                </c:pt>
                <c:pt idx="641">
                  <c:v>-51.063263102059082</c:v>
                </c:pt>
                <c:pt idx="642">
                  <c:v>-51.042953055828526</c:v>
                </c:pt>
                <c:pt idx="643">
                  <c:v>-51.022628591010388</c:v>
                </c:pt>
                <c:pt idx="644">
                  <c:v>-51.002320746239143</c:v>
                </c:pt>
                <c:pt idx="645">
                  <c:v>-50.982029515970069</c:v>
                </c:pt>
                <c:pt idx="646">
                  <c:v>-50.961724211276113</c:v>
                </c:pt>
                <c:pt idx="647">
                  <c:v>-50.941405041098676</c:v>
                </c:pt>
                <c:pt idx="648">
                  <c:v>-50.92107221321136</c:v>
                </c:pt>
                <c:pt idx="649">
                  <c:v>-50.900756402742395</c:v>
                </c:pt>
                <c:pt idx="650">
                  <c:v>-50.880457601453188</c:v>
                </c:pt>
                <c:pt idx="651">
                  <c:v>-50.860145474481016</c:v>
                </c:pt>
                <c:pt idx="652">
                  <c:v>-50.839820225677165</c:v>
                </c:pt>
                <c:pt idx="653">
                  <c:v>-50.819482057741226</c:v>
                </c:pt>
                <c:pt idx="654">
                  <c:v>-50.799161286443457</c:v>
                </c:pt>
                <c:pt idx="655">
                  <c:v>-50.778857900945084</c:v>
                </c:pt>
                <c:pt idx="656">
                  <c:v>-50.758511942758474</c:v>
                </c:pt>
                <c:pt idx="657">
                  <c:v>-50.738183628243249</c:v>
                </c:pt>
                <c:pt idx="658">
                  <c:v>-50.717872944910596</c:v>
                </c:pt>
                <c:pt idx="659">
                  <c:v>-50.697550116091151</c:v>
                </c:pt>
                <c:pt idx="660">
                  <c:v>-50.677215337604892</c:v>
                </c:pt>
                <c:pt idx="661">
                  <c:v>-50.656868804146498</c:v>
                </c:pt>
                <c:pt idx="662">
                  <c:v>-50.636540264942482</c:v>
                </c:pt>
                <c:pt idx="663">
                  <c:v>-50.616200218429199</c:v>
                </c:pt>
                <c:pt idx="664">
                  <c:v>-50.59584885631245</c:v>
                </c:pt>
                <c:pt idx="665">
                  <c:v>-50.575515717918371</c:v>
                </c:pt>
                <c:pt idx="666">
                  <c:v>-50.555171506577196</c:v>
                </c:pt>
                <c:pt idx="667">
                  <c:v>-50.534845622672407</c:v>
                </c:pt>
                <c:pt idx="668">
                  <c:v>-50.514479762169131</c:v>
                </c:pt>
                <c:pt idx="669">
                  <c:v>-50.494161541947392</c:v>
                </c:pt>
                <c:pt idx="670">
                  <c:v>-50.473803717872691</c:v>
                </c:pt>
                <c:pt idx="671">
                  <c:v>-50.453464557217131</c:v>
                </c:pt>
                <c:pt idx="672">
                  <c:v>-50.43308629736984</c:v>
                </c:pt>
                <c:pt idx="673">
                  <c:v>-50.412755735763504</c:v>
                </c:pt>
                <c:pt idx="674">
                  <c:v>-50.392386439750624</c:v>
                </c:pt>
                <c:pt idx="675">
                  <c:v>-50.372036130791784</c:v>
                </c:pt>
                <c:pt idx="676">
                  <c:v>-50.351676185056029</c:v>
                </c:pt>
                <c:pt idx="677">
                  <c:v>-50.331335316709399</c:v>
                </c:pt>
                <c:pt idx="678">
                  <c:v>-50.310956566489828</c:v>
                </c:pt>
                <c:pt idx="679">
                  <c:v>-50.290597115068998</c:v>
                </c:pt>
                <c:pt idx="680">
                  <c:v>-50.27022860347121</c:v>
                </c:pt>
                <c:pt idx="681">
                  <c:v>-50.249879475639212</c:v>
                </c:pt>
                <c:pt idx="682">
                  <c:v>-50.229493301751553</c:v>
                </c:pt>
                <c:pt idx="683">
                  <c:v>-50.209126726534052</c:v>
                </c:pt>
                <c:pt idx="684">
                  <c:v>-50.188751653531483</c:v>
                </c:pt>
                <c:pt idx="685">
                  <c:v>-50.168396258918754</c:v>
                </c:pt>
                <c:pt idx="686">
                  <c:v>-50.148004637578374</c:v>
                </c:pt>
                <c:pt idx="687">
                  <c:v>-50.127632903145042</c:v>
                </c:pt>
                <c:pt idx="688">
                  <c:v>-50.107253219344152</c:v>
                </c:pt>
                <c:pt idx="689">
                  <c:v>-50.086893497043086</c:v>
                </c:pt>
                <c:pt idx="690">
                  <c:v>-50.066498351083204</c:v>
                </c:pt>
                <c:pt idx="691">
                  <c:v>-50.046123368871648</c:v>
                </c:pt>
                <c:pt idx="692">
                  <c:v>-50.025740971970727</c:v>
                </c:pt>
                <c:pt idx="693">
                  <c:v>-50.005351324238148</c:v>
                </c:pt>
                <c:pt idx="694">
                  <c:v>-49.984954588519493</c:v>
                </c:pt>
                <c:pt idx="695">
                  <c:v>-49.964578282017854</c:v>
                </c:pt>
                <c:pt idx="696">
                  <c:v>-49.944167790626125</c:v>
                </c:pt>
                <c:pt idx="697">
                  <c:v>-49.923777921046153</c:v>
                </c:pt>
                <c:pt idx="698">
                  <c:v>-49.903381477131141</c:v>
                </c:pt>
                <c:pt idx="699">
                  <c:v>-49.882978617106453</c:v>
                </c:pt>
                <c:pt idx="700">
                  <c:v>-49.862596534270018</c:v>
                </c:pt>
                <c:pt idx="701">
                  <c:v>-49.842181249270979</c:v>
                </c:pt>
                <c:pt idx="702">
                  <c:v>-49.821786926372901</c:v>
                </c:pt>
                <c:pt idx="703">
                  <c:v>-49.801386684185744</c:v>
                </c:pt>
                <c:pt idx="704">
                  <c:v>-49.780980676406756</c:v>
                </c:pt>
                <c:pt idx="705">
                  <c:v>-49.760569055760456</c:v>
                </c:pt>
                <c:pt idx="706">
                  <c:v>-49.740151974002089</c:v>
                </c:pt>
                <c:pt idx="707">
                  <c:v>-49.719729581921079</c:v>
                </c:pt>
                <c:pt idx="708">
                  <c:v>-49.699328561960591</c:v>
                </c:pt>
                <c:pt idx="709">
                  <c:v>-49.678895935415291</c:v>
                </c:pt>
                <c:pt idx="710">
                  <c:v>-49.658484853432334</c:v>
                </c:pt>
                <c:pt idx="711">
                  <c:v>-49.638068930751757</c:v>
                </c:pt>
                <c:pt idx="712">
                  <c:v>-49.617648313782297</c:v>
                </c:pt>
                <c:pt idx="713">
                  <c:v>-49.59722314798897</c:v>
                </c:pt>
                <c:pt idx="714">
                  <c:v>-49.576793577896616</c:v>
                </c:pt>
                <c:pt idx="715">
                  <c:v>-49.556359747093488</c:v>
                </c:pt>
                <c:pt idx="716">
                  <c:v>-49.535947836440187</c:v>
                </c:pt>
                <c:pt idx="717">
                  <c:v>-49.515505850043908</c:v>
                </c:pt>
                <c:pt idx="718">
                  <c:v>-49.495060028250577</c:v>
                </c:pt>
                <c:pt idx="719">
                  <c:v>-49.474636365994158</c:v>
                </c:pt>
                <c:pt idx="720">
                  <c:v>-49.454183231312257</c:v>
                </c:pt>
                <c:pt idx="721">
                  <c:v>-49.433752411892783</c:v>
                </c:pt>
                <c:pt idx="722">
                  <c:v>-49.41331819021179</c:v>
                </c:pt>
                <c:pt idx="723">
                  <c:v>-49.392855090056273</c:v>
                </c:pt>
                <c:pt idx="724">
                  <c:v>-49.3724145330279</c:v>
                </c:pt>
                <c:pt idx="725">
                  <c:v>-49.351970980774091</c:v>
                </c:pt>
                <c:pt idx="726">
                  <c:v>-49.331524567220988</c:v>
                </c:pt>
                <c:pt idx="727">
                  <c:v>-49.311075425402578</c:v>
                </c:pt>
                <c:pt idx="728">
                  <c:v>-49.290623687464389</c:v>
                </c:pt>
                <c:pt idx="729">
                  <c:v>-49.270144231133898</c:v>
                </c:pt>
                <c:pt idx="730">
                  <c:v>-49.249687753263068</c:v>
                </c:pt>
                <c:pt idx="731">
                  <c:v>-49.22922907028201</c:v>
                </c:pt>
                <c:pt idx="732">
                  <c:v>-49.208768310819465</c:v>
                </c:pt>
                <c:pt idx="733">
                  <c:v>-49.188305602634365</c:v>
                </c:pt>
                <c:pt idx="734">
                  <c:v>-49.167841072619552</c:v>
                </c:pt>
                <c:pt idx="735">
                  <c:v>-49.147374846805562</c:v>
                </c:pt>
                <c:pt idx="736">
                  <c:v>-49.126882209938387</c:v>
                </c:pt>
                <c:pt idx="737">
                  <c:v>-49.106413025657211</c:v>
                </c:pt>
                <c:pt idx="738">
                  <c:v>-49.08594251839817</c:v>
                </c:pt>
                <c:pt idx="739">
                  <c:v>-49.06547081078007</c:v>
                </c:pt>
                <c:pt idx="740">
                  <c:v>-49.044973417299218</c:v>
                </c:pt>
                <c:pt idx="741">
                  <c:v>-49.024499731383258</c:v>
                </c:pt>
                <c:pt idx="742">
                  <c:v>-49.004025207784778</c:v>
                </c:pt>
                <c:pt idx="743">
                  <c:v>-48.983525531961156</c:v>
                </c:pt>
                <c:pt idx="744">
                  <c:v>-48.963025371293227</c:v>
                </c:pt>
                <c:pt idx="745">
                  <c:v>-48.942549161737183</c:v>
                </c:pt>
                <c:pt idx="746">
                  <c:v>-48.922048324863255</c:v>
                </c:pt>
                <c:pt idx="747">
                  <c:v>-48.901547352455061</c:v>
                </c:pt>
                <c:pt idx="748">
                  <c:v>-48.881046359272879</c:v>
                </c:pt>
                <c:pt idx="749">
                  <c:v>-48.860545459267627</c:v>
                </c:pt>
                <c:pt idx="750">
                  <c:v>-48.840044765584672</c:v>
                </c:pt>
                <c:pt idx="751">
                  <c:v>-48.819544390567621</c:v>
                </c:pt>
                <c:pt idx="752">
                  <c:v>-48.799020525500218</c:v>
                </c:pt>
                <c:pt idx="753">
                  <c:v>-48.778521178045054</c:v>
                </c:pt>
                <c:pt idx="754">
                  <c:v>-48.757998673822492</c:v>
                </c:pt>
                <c:pt idx="755">
                  <c:v>-48.737477041864317</c:v>
                </c:pt>
                <c:pt idx="756">
                  <c:v>-48.716980085485531</c:v>
                </c:pt>
                <c:pt idx="757">
                  <c:v>-48.696436825911704</c:v>
                </c:pt>
                <c:pt idx="758">
                  <c:v>-48.675918455559604</c:v>
                </c:pt>
                <c:pt idx="759">
                  <c:v>-48.655401384764225</c:v>
                </c:pt>
                <c:pt idx="760">
                  <c:v>-48.634862245993531</c:v>
                </c:pt>
                <c:pt idx="761">
                  <c:v>-48.614348143605724</c:v>
                </c:pt>
                <c:pt idx="762">
                  <c:v>-48.593812291282404</c:v>
                </c:pt>
                <c:pt idx="763">
                  <c:v>-48.573278263662118</c:v>
                </c:pt>
                <c:pt idx="764">
                  <c:v>-48.552722910701078</c:v>
                </c:pt>
                <c:pt idx="765">
                  <c:v>-48.532192891009593</c:v>
                </c:pt>
                <c:pt idx="766">
                  <c:v>-48.51164185623248</c:v>
                </c:pt>
                <c:pt idx="767">
                  <c:v>-48.491093156693609</c:v>
                </c:pt>
                <c:pt idx="768">
                  <c:v>-48.470546890477586</c:v>
                </c:pt>
                <c:pt idx="769">
                  <c:v>-48.450003154936709</c:v>
                </c:pt>
                <c:pt idx="770">
                  <c:v>-48.42943912288294</c:v>
                </c:pt>
                <c:pt idx="771">
                  <c:v>-48.408900791980031</c:v>
                </c:pt>
                <c:pt idx="772">
                  <c:v>-48.388342463712661</c:v>
                </c:pt>
                <c:pt idx="773">
                  <c:v>-48.367764394331367</c:v>
                </c:pt>
                <c:pt idx="774">
                  <c:v>-48.347212254204337</c:v>
                </c:pt>
                <c:pt idx="775">
                  <c:v>-48.326640666314034</c:v>
                </c:pt>
                <c:pt idx="776">
                  <c:v>-48.306072483797273</c:v>
                </c:pt>
                <c:pt idx="777">
                  <c:v>-48.285507797473642</c:v>
                </c:pt>
                <c:pt idx="778">
                  <c:v>-48.264924203756181</c:v>
                </c:pt>
                <c:pt idx="779">
                  <c:v>-48.244344392189561</c:v>
                </c:pt>
                <c:pt idx="780">
                  <c:v>-48.223768451106011</c:v>
                </c:pt>
                <c:pt idx="781">
                  <c:v>-48.203196468152356</c:v>
                </c:pt>
                <c:pt idx="782">
                  <c:v>-48.182606248755249</c:v>
                </c:pt>
                <c:pt idx="783">
                  <c:v>-48.162020266175503</c:v>
                </c:pt>
                <c:pt idx="784">
                  <c:v>-48.141416429493418</c:v>
                </c:pt>
                <c:pt idx="785">
                  <c:v>-48.120839227971821</c:v>
                </c:pt>
                <c:pt idx="786">
                  <c:v>-48.100222374286417</c:v>
                </c:pt>
                <c:pt idx="787">
                  <c:v>-48.079632322026114</c:v>
                </c:pt>
                <c:pt idx="788">
                  <c:v>-48.05902506297344</c:v>
                </c:pt>
                <c:pt idx="789">
                  <c:v>-48.038422749411637</c:v>
                </c:pt>
                <c:pt idx="790">
                  <c:v>-48.017825461772631</c:v>
                </c:pt>
                <c:pt idx="791">
                  <c:v>-47.997211468849919</c:v>
                </c:pt>
                <c:pt idx="792">
                  <c:v>-47.97660276410268</c:v>
                </c:pt>
                <c:pt idx="793">
                  <c:v>-47.955977717932555</c:v>
                </c:pt>
                <c:pt idx="794">
                  <c:v>-47.93535821838752</c:v>
                </c:pt>
                <c:pt idx="795">
                  <c:v>-47.914744341893361</c:v>
                </c:pt>
                <c:pt idx="796">
                  <c:v>-47.894114610612178</c:v>
                </c:pt>
                <c:pt idx="797">
                  <c:v>-47.873490755538654</c:v>
                </c:pt>
                <c:pt idx="798">
                  <c:v>-47.852851399336714</c:v>
                </c:pt>
                <c:pt idx="799">
                  <c:v>-47.832218168773025</c:v>
                </c:pt>
                <c:pt idx="800">
                  <c:v>-47.811591136366822</c:v>
                </c:pt>
                <c:pt idx="801">
                  <c:v>-47.790949074880118</c:v>
                </c:pt>
                <c:pt idx="802">
                  <c:v>-47.770292207248602</c:v>
                </c:pt>
                <c:pt idx="803">
                  <c:v>-47.749663151297341</c:v>
                </c:pt>
                <c:pt idx="804">
                  <c:v>-47.728998382029353</c:v>
                </c:pt>
                <c:pt idx="805">
                  <c:v>-47.708361562457149</c:v>
                </c:pt>
                <c:pt idx="806">
                  <c:v>-47.687689467673671</c:v>
                </c:pt>
                <c:pt idx="807">
                  <c:v>-47.667045457441276</c:v>
                </c:pt>
                <c:pt idx="808">
                  <c:v>-47.646387553179594</c:v>
                </c:pt>
                <c:pt idx="809">
                  <c:v>-47.625715970103613</c:v>
                </c:pt>
                <c:pt idx="810">
                  <c:v>-47.605051770288441</c:v>
                </c:pt>
                <c:pt idx="811">
                  <c:v>-47.58437421919399</c:v>
                </c:pt>
                <c:pt idx="812">
                  <c:v>-47.563704277686092</c:v>
                </c:pt>
                <c:pt idx="813">
                  <c:v>-47.543021308482494</c:v>
                </c:pt>
                <c:pt idx="814">
                  <c:v>-47.522346171699837</c:v>
                </c:pt>
                <c:pt idx="815">
                  <c:v>-47.501658326884595</c:v>
                </c:pt>
                <c:pt idx="816">
                  <c:v>-47.480978533865041</c:v>
                </c:pt>
                <c:pt idx="817">
                  <c:v>-47.460286348586678</c:v>
                </c:pt>
                <c:pt idx="818">
                  <c:v>-47.439602431050986</c:v>
                </c:pt>
                <c:pt idx="819">
                  <c:v>-47.418906433172211</c:v>
                </c:pt>
                <c:pt idx="820">
                  <c:v>-47.398198558073176</c:v>
                </c:pt>
                <c:pt idx="821">
                  <c:v>-47.377499316690283</c:v>
                </c:pt>
                <c:pt idx="822">
                  <c:v>-47.356788503962584</c:v>
                </c:pt>
                <c:pt idx="823">
                  <c:v>-47.336086532108922</c:v>
                </c:pt>
                <c:pt idx="824">
                  <c:v>-47.315373291005827</c:v>
                </c:pt>
                <c:pt idx="825">
                  <c:v>-47.294648978358182</c:v>
                </c:pt>
                <c:pt idx="826">
                  <c:v>-47.273933858987611</c:v>
                </c:pt>
                <c:pt idx="827">
                  <c:v>-47.253207964243494</c:v>
                </c:pt>
                <c:pt idx="828">
                  <c:v>-47.232491461345489</c:v>
                </c:pt>
                <c:pt idx="829">
                  <c:v>-47.211744550374107</c:v>
                </c:pt>
                <c:pt idx="830">
                  <c:v>-47.191027199221267</c:v>
                </c:pt>
                <c:pt idx="831">
                  <c:v>-47.170279823598676</c:v>
                </c:pt>
                <c:pt idx="832">
                  <c:v>-47.149542321684109</c:v>
                </c:pt>
                <c:pt idx="833">
                  <c:v>-47.128795005002317</c:v>
                </c:pt>
                <c:pt idx="834">
                  <c:v>-47.108057750268635</c:v>
                </c:pt>
                <c:pt idx="835">
                  <c:v>-47.087310961695088</c:v>
                </c:pt>
                <c:pt idx="836">
                  <c:v>-47.066554825295782</c:v>
                </c:pt>
                <c:pt idx="837">
                  <c:v>-47.045789525945963</c:v>
                </c:pt>
                <c:pt idx="838">
                  <c:v>-47.025034748774857</c:v>
                </c:pt>
                <c:pt idx="839">
                  <c:v>-47.004271081832044</c:v>
                </c:pt>
                <c:pt idx="840">
                  <c:v>-46.98349870687214</c:v>
                </c:pt>
                <c:pt idx="841">
                  <c:v>-46.96271780452566</c:v>
                </c:pt>
                <c:pt idx="842">
                  <c:v>-46.941947870036444</c:v>
                </c:pt>
                <c:pt idx="843">
                  <c:v>-46.921169673717472</c:v>
                </c:pt>
                <c:pt idx="844">
                  <c:v>-46.900383393125466</c:v>
                </c:pt>
                <c:pt idx="845">
                  <c:v>-46.87960838230758</c:v>
                </c:pt>
                <c:pt idx="846">
                  <c:v>-46.858806415533039</c:v>
                </c:pt>
                <c:pt idx="847">
                  <c:v>-46.838015976595614</c:v>
                </c:pt>
                <c:pt idx="848">
                  <c:v>-46.81721806131705</c:v>
                </c:pt>
                <c:pt idx="849">
                  <c:v>-46.796412842024928</c:v>
                </c:pt>
                <c:pt idx="850">
                  <c:v>-46.775619439328047</c:v>
                </c:pt>
                <c:pt idx="851">
                  <c:v>-46.75480007926928</c:v>
                </c:pt>
                <c:pt idx="852">
                  <c:v>-46.733992784522641</c:v>
                </c:pt>
                <c:pt idx="853">
                  <c:v>-46.713178773987877</c:v>
                </c:pt>
                <c:pt idx="854">
                  <c:v>-46.692358214861649</c:v>
                </c:pt>
                <c:pt idx="855">
                  <c:v>-46.671531273269984</c:v>
                </c:pt>
                <c:pt idx="856">
                  <c:v>-46.65069811427206</c:v>
                </c:pt>
                <c:pt idx="857">
                  <c:v>-46.629877535933772</c:v>
                </c:pt>
                <c:pt idx="858">
                  <c:v>-46.609032388386424</c:v>
                </c:pt>
                <c:pt idx="859">
                  <c:v>-46.588200057214387</c:v>
                </c:pt>
                <c:pt idx="860">
                  <c:v>-46.567343569026974</c:v>
                </c:pt>
                <c:pt idx="861">
                  <c:v>-46.54650012910448</c:v>
                </c:pt>
                <c:pt idx="862">
                  <c:v>-46.525651351598903</c:v>
                </c:pt>
                <c:pt idx="863">
                  <c:v>-46.504797394495363</c:v>
                </c:pt>
                <c:pt idx="864">
                  <c:v>-46.483938414743733</c:v>
                </c:pt>
                <c:pt idx="865">
                  <c:v>-46.463074568262634</c:v>
                </c:pt>
                <c:pt idx="866">
                  <c:v>-46.44220600994332</c:v>
                </c:pt>
                <c:pt idx="867">
                  <c:v>-46.421332893653727</c:v>
                </c:pt>
                <c:pt idx="868">
                  <c:v>-46.400455372242398</c:v>
                </c:pt>
                <c:pt idx="869">
                  <c:v>-46.379573597542574</c:v>
                </c:pt>
                <c:pt idx="870">
                  <c:v>-46.358687720376146</c:v>
                </c:pt>
                <c:pt idx="871">
                  <c:v>-46.337797890557717</c:v>
                </c:pt>
                <c:pt idx="872">
                  <c:v>-46.316904256898681</c:v>
                </c:pt>
                <c:pt idx="873">
                  <c:v>-46.296006967211277</c:v>
                </c:pt>
                <c:pt idx="874">
                  <c:v>-46.275106168312647</c:v>
                </c:pt>
                <c:pt idx="875">
                  <c:v>-46.254202006028962</c:v>
                </c:pt>
                <c:pt idx="876">
                  <c:v>-46.23329462519952</c:v>
                </c:pt>
                <c:pt idx="877">
                  <c:v>-46.21238416968086</c:v>
                </c:pt>
                <c:pt idx="878">
                  <c:v>-46.191470782350876</c:v>
                </c:pt>
                <c:pt idx="879">
                  <c:v>-46.170536930838523</c:v>
                </c:pt>
                <c:pt idx="880">
                  <c:v>-46.149618147140721</c:v>
                </c:pt>
                <c:pt idx="881">
                  <c:v>-46.128679265031572</c:v>
                </c:pt>
                <c:pt idx="882">
                  <c:v>-46.107755644448631</c:v>
                </c:pt>
                <c:pt idx="883">
                  <c:v>-46.08681228698731</c:v>
                </c:pt>
                <c:pt idx="884">
                  <c:v>-46.065866918754494</c:v>
                </c:pt>
                <c:pt idx="885">
                  <c:v>-46.044919675601115</c:v>
                </c:pt>
                <c:pt idx="886">
                  <c:v>-46.023953313927883</c:v>
                </c:pt>
                <c:pt idx="887">
                  <c:v>-46.003002766575385</c:v>
                </c:pt>
                <c:pt idx="888">
                  <c:v>-45.982033451266716</c:v>
                </c:pt>
                <c:pt idx="889">
                  <c:v>-45.961062878306649</c:v>
                </c:pt>
                <c:pt idx="890">
                  <c:v>-45.940091178566476</c:v>
                </c:pt>
                <c:pt idx="891">
                  <c:v>-45.919118481993102</c:v>
                </c:pt>
                <c:pt idx="892">
                  <c:v>-45.898144917613237</c:v>
                </c:pt>
                <c:pt idx="893">
                  <c:v>-45.877153526278398</c:v>
                </c:pt>
                <c:pt idx="894">
                  <c:v>-45.856161604906482</c:v>
                </c:pt>
                <c:pt idx="895">
                  <c:v>-45.835169279493527</c:v>
                </c:pt>
                <c:pt idx="896">
                  <c:v>-45.814176675132444</c:v>
                </c:pt>
                <c:pt idx="897">
                  <c:v>-45.793166993183974</c:v>
                </c:pt>
                <c:pt idx="898">
                  <c:v>-45.772157361516136</c:v>
                </c:pt>
                <c:pt idx="899">
                  <c:v>-45.751147902241492</c:v>
                </c:pt>
                <c:pt idx="900">
                  <c:v>-45.7301219361402</c:v>
                </c:pt>
                <c:pt idx="901">
                  <c:v>-45.709096465209093</c:v>
                </c:pt>
                <c:pt idx="902">
                  <c:v>-45.688071608618266</c:v>
                </c:pt>
                <c:pt idx="903">
                  <c:v>-45.667030805808729</c:v>
                </c:pt>
                <c:pt idx="904">
                  <c:v>-45.646007572242091</c:v>
                </c:pt>
                <c:pt idx="905">
                  <c:v>-45.624952108673007</c:v>
                </c:pt>
                <c:pt idx="906">
                  <c:v>-45.603914446019004</c:v>
                </c:pt>
                <c:pt idx="907">
                  <c:v>-45.582861542314291</c:v>
                </c:pt>
                <c:pt idx="908">
                  <c:v>-45.561793631214123</c:v>
                </c:pt>
                <c:pt idx="909">
                  <c:v>-45.540727383070312</c:v>
                </c:pt>
                <c:pt idx="910">
                  <c:v>-45.519662909294773</c:v>
                </c:pt>
                <c:pt idx="911">
                  <c:v>-45.498600320461662</c:v>
                </c:pt>
                <c:pt idx="912">
                  <c:v>-45.477507088542026</c:v>
                </c:pt>
                <c:pt idx="913">
                  <c:v>-45.456432397696645</c:v>
                </c:pt>
                <c:pt idx="914">
                  <c:v>-45.435343757350338</c:v>
                </c:pt>
                <c:pt idx="915">
                  <c:v>-45.41424139259982</c:v>
                </c:pt>
                <c:pt idx="916">
                  <c:v>-45.393157849449778</c:v>
                </c:pt>
                <c:pt idx="917">
                  <c:v>-45.372044749240516</c:v>
                </c:pt>
                <c:pt idx="918">
                  <c:v>-45.350934596509958</c:v>
                </c:pt>
                <c:pt idx="919">
                  <c:v>-45.329827494086004</c:v>
                </c:pt>
                <c:pt idx="920">
                  <c:v>-45.30870753920513</c:v>
                </c:pt>
                <c:pt idx="921">
                  <c:v>-45.287574949692413</c:v>
                </c:pt>
                <c:pt idx="922">
                  <c:v>-45.266445869149166</c:v>
                </c:pt>
                <c:pt idx="923">
                  <c:v>-45.245304508244175</c:v>
                </c:pt>
                <c:pt idx="924">
                  <c:v>-45.224166930857066</c:v>
                </c:pt>
                <c:pt idx="925">
                  <c:v>-45.203017422963889</c:v>
                </c:pt>
                <c:pt idx="926">
                  <c:v>-45.181871969085563</c:v>
                </c:pt>
                <c:pt idx="927">
                  <c:v>-45.160714930176439</c:v>
                </c:pt>
                <c:pt idx="928">
                  <c:v>-45.139546515652953</c:v>
                </c:pt>
                <c:pt idx="929">
                  <c:v>-45.118382591535884</c:v>
                </c:pt>
                <c:pt idx="930">
                  <c:v>-45.097207630526157</c:v>
                </c:pt>
                <c:pt idx="931">
                  <c:v>-45.076021838434912</c:v>
                </c:pt>
                <c:pt idx="932">
                  <c:v>-45.054840963561929</c:v>
                </c:pt>
                <c:pt idx="933">
                  <c:v>-45.033649589650736</c:v>
                </c:pt>
                <c:pt idx="934">
                  <c:v>-45.012447918943728</c:v>
                </c:pt>
                <c:pt idx="935">
                  <c:v>-44.991251582803542</c:v>
                </c:pt>
                <c:pt idx="936">
                  <c:v>-44.970045275308841</c:v>
                </c:pt>
                <c:pt idx="937">
                  <c:v>-44.948829195170489</c:v>
                </c:pt>
                <c:pt idx="938">
                  <c:v>-44.92760353985598</c:v>
                </c:pt>
                <c:pt idx="939">
                  <c:v>-44.906383785936526</c:v>
                </c:pt>
                <c:pt idx="940">
                  <c:v>-44.88515477343249</c:v>
                </c:pt>
                <c:pt idx="941">
                  <c:v>-44.863916696329738</c:v>
                </c:pt>
                <c:pt idx="942">
                  <c:v>-44.842669747386921</c:v>
                </c:pt>
                <c:pt idx="943">
                  <c:v>-44.821429249758069</c:v>
                </c:pt>
                <c:pt idx="944">
                  <c:v>-44.800165093522644</c:v>
                </c:pt>
                <c:pt idx="945">
                  <c:v>-44.778907694197969</c:v>
                </c:pt>
                <c:pt idx="946">
                  <c:v>-44.757642108282489</c:v>
                </c:pt>
                <c:pt idx="947">
                  <c:v>-44.73636852268676</c:v>
                </c:pt>
                <c:pt idx="948">
                  <c:v>-44.715087123118664</c:v>
                </c:pt>
                <c:pt idx="949">
                  <c:v>-44.693798094087498</c:v>
                </c:pt>
                <c:pt idx="950">
                  <c:v>-44.672516493318454</c:v>
                </c:pt>
                <c:pt idx="951">
                  <c:v>-44.65121271767763</c:v>
                </c:pt>
                <c:pt idx="952">
                  <c:v>-44.629916660666105</c:v>
                </c:pt>
                <c:pt idx="953">
                  <c:v>-44.608598862481728</c:v>
                </c:pt>
                <c:pt idx="954">
                  <c:v>-44.587289068875442</c:v>
                </c:pt>
                <c:pt idx="955">
                  <c:v>-44.565957962776459</c:v>
                </c:pt>
                <c:pt idx="956">
                  <c:v>-44.544635142821122</c:v>
                </c:pt>
                <c:pt idx="957">
                  <c:v>-44.523306055140083</c:v>
                </c:pt>
                <c:pt idx="958">
                  <c:v>-44.501956288674648</c:v>
                </c:pt>
                <c:pt idx="959">
                  <c:v>-44.480615222611817</c:v>
                </c:pt>
                <c:pt idx="960">
                  <c:v>-44.459253894041979</c:v>
                </c:pt>
                <c:pt idx="961">
                  <c:v>-44.437901536638435</c:v>
                </c:pt>
                <c:pt idx="962">
                  <c:v>-44.41652932810284</c:v>
                </c:pt>
                <c:pt idx="963">
                  <c:v>-44.39515195028261</c:v>
                </c:pt>
                <c:pt idx="964">
                  <c:v>-44.373783941751512</c:v>
                </c:pt>
                <c:pt idx="965">
                  <c:v>-44.35239669000633</c:v>
                </c:pt>
                <c:pt idx="966">
                  <c:v>-44.330990465861611</c:v>
                </c:pt>
                <c:pt idx="967">
                  <c:v>-44.309594070019713</c:v>
                </c:pt>
                <c:pt idx="968">
                  <c:v>-44.288193328836847</c:v>
                </c:pt>
                <c:pt idx="969">
                  <c:v>-44.266774208161223</c:v>
                </c:pt>
                <c:pt idx="970">
                  <c:v>-44.245351133824414</c:v>
                </c:pt>
                <c:pt idx="971">
                  <c:v>-44.223924264813164</c:v>
                </c:pt>
                <c:pt idx="972">
                  <c:v>-44.202493759016015</c:v>
                </c:pt>
                <c:pt idx="973">
                  <c:v>-44.181059773227965</c:v>
                </c:pt>
                <c:pt idx="974">
                  <c:v>-44.159608441635676</c:v>
                </c:pt>
                <c:pt idx="975">
                  <c:v>-44.138154009539825</c:v>
                </c:pt>
                <c:pt idx="976">
                  <c:v>-44.116696630241314</c:v>
                </c:pt>
                <c:pt idx="977">
                  <c:v>-44.095222537999625</c:v>
                </c:pt>
                <c:pt idx="978">
                  <c:v>-44.073745870656268</c:v>
                </c:pt>
                <c:pt idx="979">
                  <c:v>-44.052266778058311</c:v>
                </c:pt>
                <c:pt idx="980">
                  <c:v>-44.030771593917144</c:v>
                </c:pt>
                <c:pt idx="981">
                  <c:v>-44.009274349314055</c:v>
                </c:pt>
                <c:pt idx="982">
                  <c:v>-43.987775190683188</c:v>
                </c:pt>
                <c:pt idx="983">
                  <c:v>-43.966260550563234</c:v>
                </c:pt>
                <c:pt idx="984">
                  <c:v>-43.94474435397953</c:v>
                </c:pt>
                <c:pt idx="985">
                  <c:v>-43.923226743994931</c:v>
                </c:pt>
                <c:pt idx="986">
                  <c:v>-43.901694251347358</c:v>
                </c:pt>
                <c:pt idx="987">
                  <c:v>-43.880147118146908</c:v>
                </c:pt>
                <c:pt idx="988">
                  <c:v>-43.858599128957849</c:v>
                </c:pt>
                <c:pt idx="989">
                  <c:v>-43.837050422249348</c:v>
                </c:pt>
                <c:pt idx="990">
                  <c:v>-43.81548765860763</c:v>
                </c:pt>
                <c:pt idx="991">
                  <c:v>-43.793911074726566</c:v>
                </c:pt>
                <c:pt idx="992">
                  <c:v>-43.772334315922699</c:v>
                </c:pt>
                <c:pt idx="993">
                  <c:v>-43.750744139358098</c:v>
                </c:pt>
                <c:pt idx="994">
                  <c:v>-43.72915412117414</c:v>
                </c:pt>
                <c:pt idx="995">
                  <c:v>-43.707551082656749</c:v>
                </c:pt>
                <c:pt idx="996">
                  <c:v>-43.685948531080456</c:v>
                </c:pt>
                <c:pt idx="997">
                  <c:v>-43.664333351582727</c:v>
                </c:pt>
                <c:pt idx="998">
                  <c:v>-43.642705771447979</c:v>
                </c:pt>
                <c:pt idx="999">
                  <c:v>-43.621079195111605</c:v>
                </c:pt>
                <c:pt idx="1000">
                  <c:v>-43.599440602885629</c:v>
                </c:pt>
                <c:pt idx="1001">
                  <c:v>-43.577790218032035</c:v>
                </c:pt>
                <c:pt idx="1002">
                  <c:v>-43.556141342817341</c:v>
                </c:pt>
                <c:pt idx="1003">
                  <c:v>-43.534468004315883</c:v>
                </c:pt>
                <c:pt idx="1004">
                  <c:v>-43.512796549964882</c:v>
                </c:pt>
                <c:pt idx="1005">
                  <c:v>-43.491127100117517</c:v>
                </c:pt>
                <c:pt idx="1006">
                  <c:v>-43.469433873186965</c:v>
                </c:pt>
                <c:pt idx="1007">
                  <c:v>-43.447743017796029</c:v>
                </c:pt>
                <c:pt idx="1008">
                  <c:v>-43.426041765050279</c:v>
                </c:pt>
                <c:pt idx="1009">
                  <c:v>-43.404330327547939</c:v>
                </c:pt>
                <c:pt idx="1010">
                  <c:v>-43.382608916525108</c:v>
                </c:pt>
                <c:pt idx="1011">
                  <c:v>-43.360877741859987</c:v>
                </c:pt>
                <c:pt idx="1012">
                  <c:v>-43.339137012077138</c:v>
                </c:pt>
                <c:pt idx="1013">
                  <c:v>-43.317399660118909</c:v>
                </c:pt>
                <c:pt idx="1014">
                  <c:v>-43.295640408441514</c:v>
                </c:pt>
                <c:pt idx="1015">
                  <c:v>-43.273884881380823</c:v>
                </c:pt>
                <c:pt idx="1016">
                  <c:v>-43.252107926038583</c:v>
                </c:pt>
                <c:pt idx="1017">
                  <c:v>-43.230335037028198</c:v>
                </c:pt>
                <c:pt idx="1018">
                  <c:v>-43.20855375287298</c:v>
                </c:pt>
                <c:pt idx="1019">
                  <c:v>-43.1867517371427</c:v>
                </c:pt>
                <c:pt idx="1020">
                  <c:v>-43.164941786555595</c:v>
                </c:pt>
                <c:pt idx="1021">
                  <c:v>-43.143136570650015</c:v>
                </c:pt>
                <c:pt idx="1022">
                  <c:v>-43.121311307362248</c:v>
                </c:pt>
                <c:pt idx="1023">
                  <c:v>-43.099478694987788</c:v>
                </c:pt>
                <c:pt idx="1024">
                  <c:v>-43.077638926155934</c:v>
                </c:pt>
                <c:pt idx="1025">
                  <c:v>-43.055792192201451</c:v>
                </c:pt>
                <c:pt idx="1026">
                  <c:v>-43.033938683169346</c:v>
                </c:pt>
                <c:pt idx="1027">
                  <c:v>-43.012066301609913</c:v>
                </c:pt>
                <c:pt idx="1028">
                  <c:v>-42.990199838314254</c:v>
                </c:pt>
                <c:pt idx="1029">
                  <c:v>-42.968314937838279</c:v>
                </c:pt>
                <c:pt idx="1030">
                  <c:v>-42.946411877427622</c:v>
                </c:pt>
                <c:pt idx="1031">
                  <c:v>-42.924515258627892</c:v>
                </c:pt>
                <c:pt idx="1032">
                  <c:v>-42.90260090683568</c:v>
                </c:pt>
                <c:pt idx="1033">
                  <c:v>-42.880681196478633</c:v>
                </c:pt>
                <c:pt idx="1034">
                  <c:v>-42.858756307041673</c:v>
                </c:pt>
                <c:pt idx="1035">
                  <c:v>-42.836814375964138</c:v>
                </c:pt>
                <c:pt idx="1036">
                  <c:v>-42.814867681797331</c:v>
                </c:pt>
                <c:pt idx="1037">
                  <c:v>-42.792904420009627</c:v>
                </c:pt>
                <c:pt idx="1038">
                  <c:v>-42.770936805509436</c:v>
                </c:pt>
                <c:pt idx="1039">
                  <c:v>-42.7489530915636</c:v>
                </c:pt>
                <c:pt idx="1040">
                  <c:v>-42.726965429704364</c:v>
                </c:pt>
                <c:pt idx="1041">
                  <c:v>-42.704973990164952</c:v>
                </c:pt>
                <c:pt idx="1042">
                  <c:v>-42.682967112561258</c:v>
                </c:pt>
                <c:pt idx="1043">
                  <c:v>-42.660956853977012</c:v>
                </c:pt>
                <c:pt idx="1044">
                  <c:v>-42.638919841659373</c:v>
                </c:pt>
                <c:pt idx="1045">
                  <c:v>-42.616891638958904</c:v>
                </c:pt>
                <c:pt idx="1046">
                  <c:v>-42.594848900222416</c:v>
                </c:pt>
                <c:pt idx="1047">
                  <c:v>-42.572791877117879</c:v>
                </c:pt>
                <c:pt idx="1048">
                  <c:v>-42.550720819749237</c:v>
                </c:pt>
                <c:pt idx="1049">
                  <c:v>-42.528647597737631</c:v>
                </c:pt>
                <c:pt idx="1050">
                  <c:v>-42.50656077795135</c:v>
                </c:pt>
                <c:pt idx="1051">
                  <c:v>-42.484460605996773</c:v>
                </c:pt>
                <c:pt idx="1052">
                  <c:v>-42.462358858658448</c:v>
                </c:pt>
                <c:pt idx="1053">
                  <c:v>-42.440244187059868</c:v>
                </c:pt>
                <c:pt idx="1054">
                  <c:v>-42.418116832350648</c:v>
                </c:pt>
                <c:pt idx="1055">
                  <c:v>-42.395977034146185</c:v>
                </c:pt>
                <c:pt idx="1056">
                  <c:v>-42.373836446318485</c:v>
                </c:pt>
                <c:pt idx="1057">
                  <c:v>-42.351672444761014</c:v>
                </c:pt>
                <c:pt idx="1058">
                  <c:v>-42.329508067124905</c:v>
                </c:pt>
                <c:pt idx="1059">
                  <c:v>-42.307332131321488</c:v>
                </c:pt>
                <c:pt idx="1060">
                  <c:v>-42.285133569723826</c:v>
                </c:pt>
                <c:pt idx="1061">
                  <c:v>-42.262935241479518</c:v>
                </c:pt>
                <c:pt idx="1062">
                  <c:v>-42.240726047050472</c:v>
                </c:pt>
                <c:pt idx="1063">
                  <c:v>-42.218506214115116</c:v>
                </c:pt>
                <c:pt idx="1064">
                  <c:v>-42.196275968858529</c:v>
                </c:pt>
                <c:pt idx="1065">
                  <c:v>-42.174035535977261</c:v>
                </c:pt>
                <c:pt idx="1066">
                  <c:v>-42.151774011038448</c:v>
                </c:pt>
                <c:pt idx="1067">
                  <c:v>-42.129513899548442</c:v>
                </c:pt>
                <c:pt idx="1068">
                  <c:v>-42.107233194849684</c:v>
                </c:pt>
                <c:pt idx="1069">
                  <c:v>-42.084943243195369</c:v>
                </c:pt>
                <c:pt idx="1070">
                  <c:v>-42.062644261728224</c:v>
                </c:pt>
                <c:pt idx="1071">
                  <c:v>-42.040336466131201</c:v>
                </c:pt>
                <c:pt idx="1072">
                  <c:v>-42.018020070632581</c:v>
                </c:pt>
                <c:pt idx="1073">
                  <c:v>-41.99568435854875</c:v>
                </c:pt>
                <c:pt idx="1074">
                  <c:v>-41.973340526821062</c:v>
                </c:pt>
                <c:pt idx="1075">
                  <c:v>-41.950988785158344</c:v>
                </c:pt>
                <c:pt idx="1076">
                  <c:v>-41.928618496436741</c:v>
                </c:pt>
                <c:pt idx="1077">
                  <c:v>-41.906240768697096</c:v>
                </c:pt>
                <c:pt idx="1078">
                  <c:v>-41.883855807172736</c:v>
                </c:pt>
                <c:pt idx="1079">
                  <c:v>-41.861453053820881</c:v>
                </c:pt>
                <c:pt idx="1080">
                  <c:v>-41.839043528346153</c:v>
                </c:pt>
                <c:pt idx="1081">
                  <c:v>-41.816616725103984</c:v>
                </c:pt>
                <c:pt idx="1082">
                  <c:v>-41.794172926342881</c:v>
                </c:pt>
                <c:pt idx="1083">
                  <c:v>-41.771723063811521</c:v>
                </c:pt>
                <c:pt idx="1084">
                  <c:v>-41.749267333738452</c:v>
                </c:pt>
                <c:pt idx="1085">
                  <c:v>-41.726795334663151</c:v>
                </c:pt>
                <c:pt idx="1086">
                  <c:v>-41.704307342203577</c:v>
                </c:pt>
                <c:pt idx="1087">
                  <c:v>-41.681814171810885</c:v>
                </c:pt>
                <c:pt idx="1088">
                  <c:v>-41.659305499526084</c:v>
                </c:pt>
                <c:pt idx="1089">
                  <c:v>-41.636781595964877</c:v>
                </c:pt>
                <c:pt idx="1090">
                  <c:v>-41.614242730032281</c:v>
                </c:pt>
                <c:pt idx="1091">
                  <c:v>-41.591699601682102</c:v>
                </c:pt>
                <c:pt idx="1092">
                  <c:v>-41.569141989524155</c:v>
                </c:pt>
                <c:pt idx="1093">
                  <c:v>-41.546570157515951</c:v>
                </c:pt>
                <c:pt idx="1094">
                  <c:v>-41.523984367922175</c:v>
                </c:pt>
                <c:pt idx="1095">
                  <c:v>-41.501384881319083</c:v>
                </c:pt>
                <c:pt idx="1096">
                  <c:v>-41.478771956599005</c:v>
                </c:pt>
                <c:pt idx="1097">
                  <c:v>-41.45615612219072</c:v>
                </c:pt>
                <c:pt idx="1098">
                  <c:v>-41.433517064464496</c:v>
                </c:pt>
                <c:pt idx="1099">
                  <c:v>-41.410865335295249</c:v>
                </c:pt>
                <c:pt idx="1100">
                  <c:v>-41.388211378069627</c:v>
                </c:pt>
                <c:pt idx="1101">
                  <c:v>-41.36553503439189</c:v>
                </c:pt>
                <c:pt idx="1102">
                  <c:v>-41.342846770959767</c:v>
                </c:pt>
                <c:pt idx="1103">
                  <c:v>-41.320146835010419</c:v>
                </c:pt>
                <c:pt idx="1104">
                  <c:v>-41.297425386905147</c:v>
                </c:pt>
                <c:pt idx="1105">
                  <c:v>-41.274702867405317</c:v>
                </c:pt>
                <c:pt idx="1106">
                  <c:v>-41.251959374614522</c:v>
                </c:pt>
                <c:pt idx="1107">
                  <c:v>-41.229205234280826</c:v>
                </c:pt>
                <c:pt idx="1108">
                  <c:v>-41.20644068529667</c:v>
                </c:pt>
                <c:pt idx="1109">
                  <c:v>-41.183656010941206</c:v>
                </c:pt>
                <c:pt idx="1110">
                  <c:v>-41.160861453031679</c:v>
                </c:pt>
                <c:pt idx="1111">
                  <c:v>-41.138047343582819</c:v>
                </c:pt>
                <c:pt idx="1112">
                  <c:v>-41.115223868689732</c:v>
                </c:pt>
                <c:pt idx="1113">
                  <c:v>-41.092391258855223</c:v>
                </c:pt>
                <c:pt idx="1114">
                  <c:v>-41.069539918916789</c:v>
                </c:pt>
                <c:pt idx="1115">
                  <c:v>-41.046670153661573</c:v>
                </c:pt>
                <c:pt idx="1116">
                  <c:v>-41.023792038432525</c:v>
                </c:pt>
                <c:pt idx="1117">
                  <c:v>-41.000896050304554</c:v>
                </c:pt>
                <c:pt idx="1118">
                  <c:v>-40.977992209584492</c:v>
                </c:pt>
                <c:pt idx="1119">
                  <c:v>-40.955071041321425</c:v>
                </c:pt>
                <c:pt idx="1120">
                  <c:v>-40.932132841137602</c:v>
                </c:pt>
                <c:pt idx="1121">
                  <c:v>-40.909177902777841</c:v>
                </c:pt>
                <c:pt idx="1122">
                  <c:v>-40.886206518113497</c:v>
                </c:pt>
                <c:pt idx="1123">
                  <c:v>-40.863228570611774</c:v>
                </c:pt>
                <c:pt idx="1124">
                  <c:v>-40.840234704208733</c:v>
                </c:pt>
                <c:pt idx="1125">
                  <c:v>-40.817225205331027</c:v>
                </c:pt>
                <c:pt idx="1126">
                  <c:v>-40.794200358550484</c:v>
                </c:pt>
                <c:pt idx="1127">
                  <c:v>-40.771160446588667</c:v>
                </c:pt>
                <c:pt idx="1128">
                  <c:v>-40.748096283169474</c:v>
                </c:pt>
                <c:pt idx="1129">
                  <c:v>-40.725027106743326</c:v>
                </c:pt>
                <c:pt idx="1130">
                  <c:v>-40.70194370219555</c:v>
                </c:pt>
                <c:pt idx="1131">
                  <c:v>-40.678836952931164</c:v>
                </c:pt>
                <c:pt idx="1132">
                  <c:v>-40.655725941376019</c:v>
                </c:pt>
                <c:pt idx="1133">
                  <c:v>-40.632592180188205</c:v>
                </c:pt>
                <c:pt idx="1134">
                  <c:v>-40.609445331081282</c:v>
                </c:pt>
                <c:pt idx="1135">
                  <c:v>-40.586276369584759</c:v>
                </c:pt>
                <c:pt idx="1136">
                  <c:v>-40.563104171409591</c:v>
                </c:pt>
                <c:pt idx="1137">
                  <c:v>-40.53990119780287</c:v>
                </c:pt>
                <c:pt idx="1138">
                  <c:v>-40.516695514073078</c:v>
                </c:pt>
                <c:pt idx="1139">
                  <c:v>-40.493468919518051</c:v>
                </c:pt>
                <c:pt idx="1140">
                  <c:v>-40.470221746635929</c:v>
                </c:pt>
                <c:pt idx="1141">
                  <c:v>-40.446963470400952</c:v>
                </c:pt>
                <c:pt idx="1142">
                  <c:v>-40.423685225663341</c:v>
                </c:pt>
                <c:pt idx="1143">
                  <c:v>-40.400396434503335</c:v>
                </c:pt>
                <c:pt idx="1144">
                  <c:v>-40.377088276874474</c:v>
                </c:pt>
                <c:pt idx="1145">
                  <c:v>-40.35376107522309</c:v>
                </c:pt>
                <c:pt idx="1146">
                  <c:v>-40.330415149943917</c:v>
                </c:pt>
                <c:pt idx="1147">
                  <c:v>-40.307059817820921</c:v>
                </c:pt>
                <c:pt idx="1148">
                  <c:v>-40.283686348347693</c:v>
                </c:pt>
                <c:pt idx="1149">
                  <c:v>-40.260295055928609</c:v>
                </c:pt>
                <c:pt idx="1150">
                  <c:v>-40.236877326903254</c:v>
                </c:pt>
                <c:pt idx="1151">
                  <c:v>-40.213451347716543</c:v>
                </c:pt>
                <c:pt idx="1152">
                  <c:v>-40.190008476565502</c:v>
                </c:pt>
                <c:pt idx="1153">
                  <c:v>-40.166549019746824</c:v>
                </c:pt>
                <c:pt idx="1154">
                  <c:v>-40.143073281542172</c:v>
                </c:pt>
                <c:pt idx="1155">
                  <c:v>-40.119572757929475</c:v>
                </c:pt>
                <c:pt idx="1156">
                  <c:v>-40.096065385563747</c:v>
                </c:pt>
                <c:pt idx="1157">
                  <c:v>-40.072533873836704</c:v>
                </c:pt>
                <c:pt idx="1158">
                  <c:v>-40.048978590156139</c:v>
                </c:pt>
                <c:pt idx="1159">
                  <c:v>-40.02541732234144</c:v>
                </c:pt>
                <c:pt idx="1160">
                  <c:v>-40.001832916093079</c:v>
                </c:pt>
                <c:pt idx="1161">
                  <c:v>-39.978225732297076</c:v>
                </c:pt>
                <c:pt idx="1162">
                  <c:v>-39.954604770199524</c:v>
                </c:pt>
                <c:pt idx="1163">
                  <c:v>-39.930961698599731</c:v>
                </c:pt>
                <c:pt idx="1164">
                  <c:v>-39.907296871774449</c:v>
                </c:pt>
                <c:pt idx="1165">
                  <c:v>-39.883610641762708</c:v>
                </c:pt>
                <c:pt idx="1166">
                  <c:v>-39.85990335836928</c:v>
                </c:pt>
                <c:pt idx="1167">
                  <c:v>-39.836260605589388</c:v>
                </c:pt>
                <c:pt idx="1168">
                  <c:v>-39.812512023197762</c:v>
                </c:pt>
                <c:pt idx="1169">
                  <c:v>-39.788743423910212</c:v>
                </c:pt>
                <c:pt idx="1170">
                  <c:v>-39.764955148635416</c:v>
                </c:pt>
                <c:pt idx="1171">
                  <c:v>-39.74114753606748</c:v>
                </c:pt>
                <c:pt idx="1172">
                  <c:v>-39.717405000706343</c:v>
                </c:pt>
                <c:pt idx="1173">
                  <c:v>-39.6935594902953</c:v>
                </c:pt>
                <c:pt idx="1174">
                  <c:v>-39.669695645886335</c:v>
                </c:pt>
                <c:pt idx="1175">
                  <c:v>-39.645813797363878</c:v>
                </c:pt>
                <c:pt idx="1176">
                  <c:v>-39.621997431965411</c:v>
                </c:pt>
                <c:pt idx="1177">
                  <c:v>-39.598080327441792</c:v>
                </c:pt>
                <c:pt idx="1178">
                  <c:v>-39.574146195799408</c:v>
                </c:pt>
                <c:pt idx="1179">
                  <c:v>-39.55019535819288</c:v>
                </c:pt>
                <c:pt idx="1180">
                  <c:v>-39.526228133607248</c:v>
                </c:pt>
                <c:pt idx="1181">
                  <c:v>-39.502244838863689</c:v>
                </c:pt>
                <c:pt idx="1182">
                  <c:v>-39.478245788625316</c:v>
                </c:pt>
                <c:pt idx="1183">
                  <c:v>-39.454231295403162</c:v>
                </c:pt>
                <c:pt idx="1184">
                  <c:v>-39.430120326155503</c:v>
                </c:pt>
                <c:pt idx="1185">
                  <c:v>-39.406076100784865</c:v>
                </c:pt>
                <c:pt idx="1186">
                  <c:v>-39.382017356625759</c:v>
                </c:pt>
                <c:pt idx="1187">
                  <c:v>-39.3578637281135</c:v>
                </c:pt>
                <c:pt idx="1188">
                  <c:v>-39.333777079537654</c:v>
                </c:pt>
                <c:pt idx="1189">
                  <c:v>-39.309596594721299</c:v>
                </c:pt>
                <c:pt idx="1190">
                  <c:v>-39.285483238666615</c:v>
                </c:pt>
                <c:pt idx="1191">
                  <c:v>-39.261277084050967</c:v>
                </c:pt>
                <c:pt idx="1192">
                  <c:v>-39.237058645280939</c:v>
                </c:pt>
                <c:pt idx="1193">
                  <c:v>-39.212828212178337</c:v>
                </c:pt>
                <c:pt idx="1194">
                  <c:v>-39.188586072478415</c:v>
                </c:pt>
                <c:pt idx="1195">
                  <c:v>-39.164253620564963</c:v>
                </c:pt>
                <c:pt idx="1196">
                  <c:v>-39.13998914264748</c:v>
                </c:pt>
                <c:pt idx="1197">
                  <c:v>-39.11563535745892</c:v>
                </c:pt>
                <c:pt idx="1198">
                  <c:v>-39.091271434171531</c:v>
                </c:pt>
                <c:pt idx="1199">
                  <c:v>-39.066975660581605</c:v>
                </c:pt>
                <c:pt idx="1200">
                  <c:v>-39.042514274634549</c:v>
                </c:pt>
                <c:pt idx="1201">
                  <c:v>-39.018121583943753</c:v>
                </c:pt>
                <c:pt idx="1202">
                  <c:v>-38.993719846288087</c:v>
                </c:pt>
                <c:pt idx="1203">
                  <c:v>-38.96923218969345</c:v>
                </c:pt>
                <c:pt idx="1204">
                  <c:v>-38.944736453339061</c:v>
                </c:pt>
                <c:pt idx="1205">
                  <c:v>-38.920232899297339</c:v>
                </c:pt>
                <c:pt idx="1206">
                  <c:v>-38.895721787639289</c:v>
                </c:pt>
                <c:pt idx="1207">
                  <c:v>-38.871203376443191</c:v>
                </c:pt>
                <c:pt idx="1208">
                  <c:v>-38.846601863558149</c:v>
                </c:pt>
                <c:pt idx="1209">
                  <c:v>-38.821993991037573</c:v>
                </c:pt>
                <c:pt idx="1210">
                  <c:v>-38.797380009379104</c:v>
                </c:pt>
                <c:pt idx="1211">
                  <c:v>-38.772760167119451</c:v>
                </c:pt>
                <c:pt idx="1212">
                  <c:v>-38.748059510614695</c:v>
                </c:pt>
                <c:pt idx="1213">
                  <c:v>-38.723428897909493</c:v>
                </c:pt>
                <c:pt idx="1214">
                  <c:v>-38.698718383725641</c:v>
                </c:pt>
                <c:pt idx="1215">
                  <c:v>-38.67392884623478</c:v>
                </c:pt>
                <c:pt idx="1216">
                  <c:v>-38.649209856811581</c:v>
                </c:pt>
                <c:pt idx="1217">
                  <c:v>-38.624412739808783</c:v>
                </c:pt>
                <c:pt idx="1218">
                  <c:v>-38.599612288034237</c:v>
                </c:pt>
                <c:pt idx="1219">
                  <c:v>-38.574735016756449</c:v>
                </c:pt>
                <c:pt idx="1220">
                  <c:v>-38.549855289423917</c:v>
                </c:pt>
                <c:pt idx="1221">
                  <c:v>-38.524973330307105</c:v>
                </c:pt>
                <c:pt idx="1222">
                  <c:v>-38.50008936181387</c:v>
                </c:pt>
                <c:pt idx="1223">
                  <c:v>-38.475130730489923</c:v>
                </c:pt>
                <c:pt idx="1224">
                  <c:v>-38.450170946671882</c:v>
                </c:pt>
                <c:pt idx="1225">
                  <c:v>-38.42513776969858</c:v>
                </c:pt>
                <c:pt idx="1226">
                  <c:v>-38.400176532334186</c:v>
                </c:pt>
                <c:pt idx="1227">
                  <c:v>-38.375142741842211</c:v>
                </c:pt>
                <c:pt idx="1228">
                  <c:v>-38.350037229884407</c:v>
                </c:pt>
                <c:pt idx="1229">
                  <c:v>-38.324932448599782</c:v>
                </c:pt>
                <c:pt idx="1230">
                  <c:v>-38.29982860049352</c:v>
                </c:pt>
                <c:pt idx="1231">
                  <c:v>-38.274654675014837</c:v>
                </c:pt>
                <c:pt idx="1232">
                  <c:v>-38.249482493993717</c:v>
                </c:pt>
                <c:pt idx="1233">
                  <c:v>-38.224312252826628</c:v>
                </c:pt>
                <c:pt idx="1234">
                  <c:v>-38.199073550852887</c:v>
                </c:pt>
                <c:pt idx="1235">
                  <c:v>-38.17383758336554</c:v>
                </c:pt>
                <c:pt idx="1236">
                  <c:v>-38.148534353979564</c:v>
                </c:pt>
                <c:pt idx="1237">
                  <c:v>-38.123234641814065</c:v>
                </c:pt>
                <c:pt idx="1238">
                  <c:v>-38.097868853426718</c:v>
                </c:pt>
                <c:pt idx="1239">
                  <c:v>-38.072507353117942</c:v>
                </c:pt>
                <c:pt idx="1240">
                  <c:v>-38.047080949022202</c:v>
                </c:pt>
                <c:pt idx="1241">
                  <c:v>-38.021659592014785</c:v>
                </c:pt>
                <c:pt idx="1242">
                  <c:v>-37.996243454776298</c:v>
                </c:pt>
                <c:pt idx="1243">
                  <c:v>-37.970763945447615</c:v>
                </c:pt>
                <c:pt idx="1244">
                  <c:v>-37.945221837562606</c:v>
                </c:pt>
                <c:pt idx="1245">
                  <c:v>-37.9196862600202</c:v>
                </c:pt>
                <c:pt idx="1246">
                  <c:v>-37.894157375210511</c:v>
                </c:pt>
                <c:pt idx="1247">
                  <c:v>-37.868499427287375</c:v>
                </c:pt>
                <c:pt idx="1248">
                  <c:v>-37.842917049262816</c:v>
                </c:pt>
                <c:pt idx="1249">
                  <c:v>-37.817274679852453</c:v>
                </c:pt>
                <c:pt idx="1250">
                  <c:v>-37.791573070520876</c:v>
                </c:pt>
                <c:pt idx="1251">
                  <c:v>-37.765812968851449</c:v>
                </c:pt>
                <c:pt idx="1252">
                  <c:v>-37.740129039128945</c:v>
                </c:pt>
                <c:pt idx="1253">
                  <c:v>-37.714320543435832</c:v>
                </c:pt>
                <c:pt idx="1254">
                  <c:v>-37.688521941326549</c:v>
                </c:pt>
                <c:pt idx="1255">
                  <c:v>-37.662667005056576</c:v>
                </c:pt>
                <c:pt idx="1256">
                  <c:v>-37.636822632393667</c:v>
                </c:pt>
                <c:pt idx="1257">
                  <c:v>-37.610922984878798</c:v>
                </c:pt>
                <c:pt idx="1258">
                  <c:v>-37.584968784011686</c:v>
                </c:pt>
                <c:pt idx="1259">
                  <c:v>-37.559026326213278</c:v>
                </c:pt>
                <c:pt idx="1260">
                  <c:v>-37.533030353727533</c:v>
                </c:pt>
                <c:pt idx="1261">
                  <c:v>-37.50698157670714</c:v>
                </c:pt>
                <c:pt idx="1262">
                  <c:v>-37.480945693334689</c:v>
                </c:pt>
                <c:pt idx="1263">
                  <c:v>-37.454858023480291</c:v>
                </c:pt>
                <c:pt idx="1264">
                  <c:v>-37.428719265932692</c:v>
                </c:pt>
                <c:pt idx="1265">
                  <c:v>-37.402530115482911</c:v>
                </c:pt>
                <c:pt idx="1266">
                  <c:v>-37.376355477021505</c:v>
                </c:pt>
                <c:pt idx="1267">
                  <c:v>-37.350131435561707</c:v>
                </c:pt>
                <c:pt idx="1268">
                  <c:v>-37.323922502153678</c:v>
                </c:pt>
                <c:pt idx="1269">
                  <c:v>-37.297601507758465</c:v>
                </c:pt>
                <c:pt idx="1270">
                  <c:v>-37.27129659083235</c:v>
                </c:pt>
                <c:pt idx="1271">
                  <c:v>-37.244944595755129</c:v>
                </c:pt>
                <c:pt idx="1272">
                  <c:v>-37.218546190524343</c:v>
                </c:pt>
                <c:pt idx="1273">
                  <c:v>-37.192102039098465</c:v>
                </c:pt>
                <c:pt idx="1274">
                  <c:v>-37.165675476701516</c:v>
                </c:pt>
                <c:pt idx="1275">
                  <c:v>-37.139141617392404</c:v>
                </c:pt>
                <c:pt idx="1276">
                  <c:v>-37.112626273405205</c:v>
                </c:pt>
                <c:pt idx="1277">
                  <c:v>-37.0860674179646</c:v>
                </c:pt>
                <c:pt idx="1278">
                  <c:v>-37.059465695555382</c:v>
                </c:pt>
                <c:pt idx="1279">
                  <c:v>-37.032821746603318</c:v>
                </c:pt>
                <c:pt idx="1280">
                  <c:v>-37.006197742533914</c:v>
                </c:pt>
                <c:pt idx="1281">
                  <c:v>-36.979471056459317</c:v>
                </c:pt>
                <c:pt idx="1282">
                  <c:v>-36.95270404101408</c:v>
                </c:pt>
                <c:pt idx="1283">
                  <c:v>-36.925958289576641</c:v>
                </c:pt>
                <c:pt idx="1284">
                  <c:v>-36.899112295613087</c:v>
                </c:pt>
                <c:pt idx="1285">
                  <c:v>-36.872288426469211</c:v>
                </c:pt>
                <c:pt idx="1286">
                  <c:v>-36.845365919209797</c:v>
                </c:pt>
                <c:pt idx="1287">
                  <c:v>-36.818466382534361</c:v>
                </c:pt>
                <c:pt idx="1288">
                  <c:v>-36.791469794605753</c:v>
                </c:pt>
                <c:pt idx="1289">
                  <c:v>-36.764497008011681</c:v>
                </c:pt>
                <c:pt idx="1290">
                  <c:v>-36.737428739438883</c:v>
                </c:pt>
                <c:pt idx="1291">
                  <c:v>-36.710385087978963</c:v>
                </c:pt>
                <c:pt idx="1292">
                  <c:v>-36.683247506197432</c:v>
                </c:pt>
                <c:pt idx="1293">
                  <c:v>-36.656135342383863</c:v>
                </c:pt>
                <c:pt idx="1294">
                  <c:v>-36.628930782268974</c:v>
                </c:pt>
                <c:pt idx="1295">
                  <c:v>-36.601693690638307</c:v>
                </c:pt>
                <c:pt idx="1296">
                  <c:v>-36.574424638660972</c:v>
                </c:pt>
                <c:pt idx="1297">
                  <c:v>-36.54712419344564</c:v>
                </c:pt>
                <c:pt idx="1298">
                  <c:v>-36.519734734189726</c:v>
                </c:pt>
                <c:pt idx="1299">
                  <c:v>-36.492373370604916</c:v>
                </c:pt>
                <c:pt idx="1300">
                  <c:v>-36.464924472565023</c:v>
                </c:pt>
                <c:pt idx="1301">
                  <c:v>-36.43744677369579</c:v>
                </c:pt>
                <c:pt idx="1302">
                  <c:v>-36.409940819721825</c:v>
                </c:pt>
                <c:pt idx="1303">
                  <c:v>-36.38240715233006</c:v>
                </c:pt>
                <c:pt idx="1304">
                  <c:v>-36.354789219815011</c:v>
                </c:pt>
                <c:pt idx="1305">
                  <c:v>-36.327145007617879</c:v>
                </c:pt>
                <c:pt idx="1306">
                  <c:v>-36.299475044144586</c:v>
                </c:pt>
                <c:pt idx="1307">
                  <c:v>-36.271723307785408</c:v>
                </c:pt>
                <c:pt idx="1308">
                  <c:v>-36.244003591094433</c:v>
                </c:pt>
                <c:pt idx="1309">
                  <c:v>-36.216147312811501</c:v>
                </c:pt>
                <c:pt idx="1310">
                  <c:v>-36.188324080456425</c:v>
                </c:pt>
                <c:pt idx="1311">
                  <c:v>-36.160422209673406</c:v>
                </c:pt>
                <c:pt idx="1312">
                  <c:v>-36.13249838768602</c:v>
                </c:pt>
                <c:pt idx="1313">
                  <c:v>-36.104497644643445</c:v>
                </c:pt>
                <c:pt idx="1314">
                  <c:v>-36.076476299200536</c:v>
                </c:pt>
                <c:pt idx="1315">
                  <c:v>-36.0483797294754</c:v>
                </c:pt>
                <c:pt idx="1316">
                  <c:v>-36.02026388658134</c:v>
                </c:pt>
                <c:pt idx="1317">
                  <c:v>-35.992129249938934</c:v>
                </c:pt>
                <c:pt idx="1318">
                  <c:v>-35.963921717780245</c:v>
                </c:pt>
                <c:pt idx="1319">
                  <c:v>-35.935642292879677</c:v>
                </c:pt>
                <c:pt idx="1320">
                  <c:v>-35.907346194913401</c:v>
                </c:pt>
                <c:pt idx="1321">
                  <c:v>-35.879033884868605</c:v>
                </c:pt>
                <c:pt idx="1322">
                  <c:v>-35.850651949693891</c:v>
                </c:pt>
                <c:pt idx="1323">
                  <c:v>-35.822201370126095</c:v>
                </c:pt>
                <c:pt idx="1324">
                  <c:v>-35.793736639127317</c:v>
                </c:pt>
                <c:pt idx="1325">
                  <c:v>-35.765204856533437</c:v>
                </c:pt>
                <c:pt idx="1326">
                  <c:v>-35.736606986207043</c:v>
                </c:pt>
                <c:pt idx="1327">
                  <c:v>-35.707996978490456</c:v>
                </c:pt>
                <c:pt idx="1328">
                  <c:v>-35.679269625972353</c:v>
                </c:pt>
                <c:pt idx="1329">
                  <c:v>-35.650584328486879</c:v>
                </c:pt>
                <c:pt idx="1330">
                  <c:v>-35.621783574063933</c:v>
                </c:pt>
                <c:pt idx="1331">
                  <c:v>-35.592973410627039</c:v>
                </c:pt>
                <c:pt idx="1332">
                  <c:v>-35.564102124770628</c:v>
                </c:pt>
                <c:pt idx="1333">
                  <c:v>-35.535170640360029</c:v>
                </c:pt>
                <c:pt idx="1334">
                  <c:v>-35.506179875319262</c:v>
                </c:pt>
                <c:pt idx="1335">
                  <c:v>-35.477182344276684</c:v>
                </c:pt>
                <c:pt idx="1336">
                  <c:v>-35.448075575252616</c:v>
                </c:pt>
                <c:pt idx="1337">
                  <c:v>-35.418963501722473</c:v>
                </c:pt>
                <c:pt idx="1338">
                  <c:v>-35.389795415741702</c:v>
                </c:pt>
                <c:pt idx="1339">
                  <c:v>-35.360572206031279</c:v>
                </c:pt>
                <c:pt idx="1340">
                  <c:v>-35.331294755298821</c:v>
                </c:pt>
                <c:pt idx="1341">
                  <c:v>-35.301913368096976</c:v>
                </c:pt>
                <c:pt idx="1342">
                  <c:v>-35.272530230119457</c:v>
                </c:pt>
                <c:pt idx="1343">
                  <c:v>-35.24309546276772</c:v>
                </c:pt>
                <c:pt idx="1344">
                  <c:v>-35.213609924579472</c:v>
                </c:pt>
                <c:pt idx="1345">
                  <c:v>-35.184074468030076</c:v>
                </c:pt>
                <c:pt idx="1346">
                  <c:v>-35.154440218788942</c:v>
                </c:pt>
                <c:pt idx="1347">
                  <c:v>-35.124807628001648</c:v>
                </c:pt>
                <c:pt idx="1348">
                  <c:v>-35.09507825745284</c:v>
                </c:pt>
                <c:pt idx="1349">
                  <c:v>-35.065302655111012</c:v>
                </c:pt>
                <c:pt idx="1350">
                  <c:v>-35.035481642103569</c:v>
                </c:pt>
                <c:pt idx="1351">
                  <c:v>-35.005567157653161</c:v>
                </c:pt>
                <c:pt idx="1352">
                  <c:v>-34.975657930293288</c:v>
                </c:pt>
                <c:pt idx="1353">
                  <c:v>-34.94565717884938</c:v>
                </c:pt>
                <c:pt idx="1354">
                  <c:v>-34.915566202835095</c:v>
                </c:pt>
                <c:pt idx="1355">
                  <c:v>-34.885482703023193</c:v>
                </c:pt>
                <c:pt idx="1356">
                  <c:v>-34.855310885729651</c:v>
                </c:pt>
                <c:pt idx="1357">
                  <c:v>-34.825052028692646</c:v>
                </c:pt>
                <c:pt idx="1358">
                  <c:v>-34.79475510570046</c:v>
                </c:pt>
                <c:pt idx="1359">
                  <c:v>-34.764420879689908</c:v>
                </c:pt>
                <c:pt idx="1360">
                  <c:v>-34.734002736149904</c:v>
                </c:pt>
                <c:pt idx="1361">
                  <c:v>-34.703501923197912</c:v>
                </c:pt>
                <c:pt idx="1362">
                  <c:v>-34.672966720638506</c:v>
                </c:pt>
                <c:pt idx="1363">
                  <c:v>-34.642397864644565</c:v>
                </c:pt>
                <c:pt idx="1364">
                  <c:v>-34.611749376037906</c:v>
                </c:pt>
                <c:pt idx="1365">
                  <c:v>-34.581022472903008</c:v>
                </c:pt>
                <c:pt idx="1366">
                  <c:v>-34.55021836551542</c:v>
                </c:pt>
                <c:pt idx="1367">
                  <c:v>-34.51938447123468</c:v>
                </c:pt>
                <c:pt idx="1368">
                  <c:v>-34.48847544107398</c:v>
                </c:pt>
                <c:pt idx="1369">
                  <c:v>-34.457492462203852</c:v>
                </c:pt>
                <c:pt idx="1370">
                  <c:v>-34.426482437123617</c:v>
                </c:pt>
                <c:pt idx="1371">
                  <c:v>-34.395354926979543</c:v>
                </c:pt>
                <c:pt idx="1372">
                  <c:v>-34.364202378658874</c:v>
                </c:pt>
                <c:pt idx="1373">
                  <c:v>-34.332934991049257</c:v>
                </c:pt>
                <c:pt idx="1374">
                  <c:v>-34.301644542049374</c:v>
                </c:pt>
                <c:pt idx="1375">
                  <c:v>-34.270286774809875</c:v>
                </c:pt>
                <c:pt idx="1376">
                  <c:v>-34.238862820982426</c:v>
                </c:pt>
                <c:pt idx="1377">
                  <c:v>-34.207329219807093</c:v>
                </c:pt>
                <c:pt idx="1378">
                  <c:v>-34.175776416927945</c:v>
                </c:pt>
                <c:pt idx="1379">
                  <c:v>-34.144116512351495</c:v>
                </c:pt>
                <c:pt idx="1380">
                  <c:v>-34.112439288255175</c:v>
                </c:pt>
                <c:pt idx="1381">
                  <c:v>-34.080657474279604</c:v>
                </c:pt>
                <c:pt idx="1382">
                  <c:v>-34.048772635402329</c:v>
                </c:pt>
                <c:pt idx="1383">
                  <c:v>-34.016873561265861</c:v>
                </c:pt>
                <c:pt idx="1384">
                  <c:v>-33.984873921631461</c:v>
                </c:pt>
                <c:pt idx="1385">
                  <c:v>-33.952818550406526</c:v>
                </c:pt>
                <c:pt idx="1386">
                  <c:v>-33.920665358525561</c:v>
                </c:pt>
                <c:pt idx="1387">
                  <c:v>-33.888458841465464</c:v>
                </c:pt>
                <c:pt idx="1388">
                  <c:v>-33.85615721175941</c:v>
                </c:pt>
                <c:pt idx="1389">
                  <c:v>-33.823804627170297</c:v>
                </c:pt>
                <c:pt idx="1390">
                  <c:v>-33.791359600797044</c:v>
                </c:pt>
                <c:pt idx="1391">
                  <c:v>-33.758865953491949</c:v>
                </c:pt>
                <c:pt idx="1392">
                  <c:v>-33.7262824978434</c:v>
                </c:pt>
                <c:pt idx="1393">
                  <c:v>-33.69361069482499</c:v>
                </c:pt>
                <c:pt idx="1394">
                  <c:v>-33.660893861099581</c:v>
                </c:pt>
                <c:pt idx="1395">
                  <c:v>-33.628049548305455</c:v>
                </c:pt>
                <c:pt idx="1396">
                  <c:v>-33.595162761223499</c:v>
                </c:pt>
                <c:pt idx="1397">
                  <c:v>-33.562193055536</c:v>
                </c:pt>
                <c:pt idx="1398">
                  <c:v>-33.529141842429148</c:v>
                </c:pt>
                <c:pt idx="1399">
                  <c:v>-33.496010522884433</c:v>
                </c:pt>
                <c:pt idx="1400">
                  <c:v>-33.462800487634354</c:v>
                </c:pt>
                <c:pt idx="1401">
                  <c:v>-33.429513117121445</c:v>
                </c:pt>
                <c:pt idx="1402">
                  <c:v>-33.396109172602017</c:v>
                </c:pt>
                <c:pt idx="1403">
                  <c:v>-33.362671387575574</c:v>
                </c:pt>
                <c:pt idx="1404">
                  <c:v>-33.329120049381494</c:v>
                </c:pt>
                <c:pt idx="1405">
                  <c:v>-33.295497105006874</c:v>
                </c:pt>
                <c:pt idx="1406">
                  <c:v>-33.261803882101447</c:v>
                </c:pt>
                <c:pt idx="1407">
                  <c:v>-33.228001867347153</c:v>
                </c:pt>
                <c:pt idx="1408">
                  <c:v>-33.194132507680237</c:v>
                </c:pt>
                <c:pt idx="1409">
                  <c:v>-33.160157577721122</c:v>
                </c:pt>
                <c:pt idx="1410">
                  <c:v>-33.126078825806317</c:v>
                </c:pt>
                <c:pt idx="1411">
                  <c:v>-33.091937199503555</c:v>
                </c:pt>
                <c:pt idx="1412">
                  <c:v>-33.057733960275051</c:v>
                </c:pt>
                <c:pt idx="1413">
                  <c:v>-33.023392552430366</c:v>
                </c:pt>
                <c:pt idx="1414">
                  <c:v>-32.988992637010696</c:v>
                </c:pt>
                <c:pt idx="1415">
                  <c:v>-32.954496845607437</c:v>
                </c:pt>
                <c:pt idx="1416">
                  <c:v>-32.919906854595794</c:v>
                </c:pt>
                <c:pt idx="1417">
                  <c:v>-32.885224327959293</c:v>
                </c:pt>
                <c:pt idx="1418">
                  <c:v>-32.850450917222027</c:v>
                </c:pt>
                <c:pt idx="1419">
                  <c:v>-32.815550278078852</c:v>
                </c:pt>
                <c:pt idx="1420">
                  <c:v>-32.780600156093449</c:v>
                </c:pt>
                <c:pt idx="1421">
                  <c:v>-32.745526350651971</c:v>
                </c:pt>
                <c:pt idx="1422">
                  <c:v>-32.71040597153258</c:v>
                </c:pt>
                <c:pt idx="1423">
                  <c:v>-32.675128027959623</c:v>
                </c:pt>
                <c:pt idx="1424">
                  <c:v>-32.639806673073714</c:v>
                </c:pt>
                <c:pt idx="1425">
                  <c:v>-32.604331800956395</c:v>
                </c:pt>
                <c:pt idx="1426">
                  <c:v>-32.568779707476885</c:v>
                </c:pt>
                <c:pt idx="1427">
                  <c:v>-32.533151927021301</c:v>
                </c:pt>
                <c:pt idx="1428">
                  <c:v>-32.497413363721513</c:v>
                </c:pt>
                <c:pt idx="1429">
                  <c:v>-32.461565977938882</c:v>
                </c:pt>
                <c:pt idx="1430">
                  <c:v>-32.425611715524042</c:v>
                </c:pt>
                <c:pt idx="1431">
                  <c:v>-32.389552507713496</c:v>
                </c:pt>
                <c:pt idx="1432">
                  <c:v>-32.353390271032559</c:v>
                </c:pt>
                <c:pt idx="1433">
                  <c:v>-32.317126907204567</c:v>
                </c:pt>
                <c:pt idx="1434">
                  <c:v>-32.280764303066213</c:v>
                </c:pt>
                <c:pt idx="1435">
                  <c:v>-32.244304330488916</c:v>
                </c:pt>
                <c:pt idx="1436">
                  <c:v>-32.207713430195582</c:v>
                </c:pt>
                <c:pt idx="1437">
                  <c:v>-32.171029158406853</c:v>
                </c:pt>
                <c:pt idx="1438">
                  <c:v>-32.134218223209189</c:v>
                </c:pt>
                <c:pt idx="1439">
                  <c:v>-32.097317850443751</c:v>
                </c:pt>
                <c:pt idx="1440">
                  <c:v>-32.060295014402868</c:v>
                </c:pt>
                <c:pt idx="1441">
                  <c:v>-32.023151939414596</c:v>
                </c:pt>
                <c:pt idx="1442">
                  <c:v>-31.98592535608838</c:v>
                </c:pt>
                <c:pt idx="1443">
                  <c:v>-31.948548260563481</c:v>
                </c:pt>
                <c:pt idx="1444">
                  <c:v>-31.911091724792904</c:v>
                </c:pt>
                <c:pt idx="1445">
                  <c:v>-31.873489303360635</c:v>
                </c:pt>
                <c:pt idx="1446">
                  <c:v>-31.835777510274109</c:v>
                </c:pt>
                <c:pt idx="1447">
                  <c:v>-31.797958467142784</c:v>
                </c:pt>
                <c:pt idx="1448">
                  <c:v>-31.760000641233262</c:v>
                </c:pt>
                <c:pt idx="1449">
                  <c:v>-31.721940049911204</c:v>
                </c:pt>
                <c:pt idx="1450">
                  <c:v>-31.683745418425904</c:v>
                </c:pt>
                <c:pt idx="1451">
                  <c:v>-31.645452433112794</c:v>
                </c:pt>
                <c:pt idx="1452">
                  <c:v>-31.606997026436776</c:v>
                </c:pt>
                <c:pt idx="1453">
                  <c:v>-31.568447896109895</c:v>
                </c:pt>
                <c:pt idx="1454">
                  <c:v>-31.529774279008983</c:v>
                </c:pt>
                <c:pt idx="1455">
                  <c:v>-31.490945977583031</c:v>
                </c:pt>
                <c:pt idx="1456">
                  <c:v>-31.452030752954578</c:v>
                </c:pt>
                <c:pt idx="1457">
                  <c:v>-31.412965902588578</c:v>
                </c:pt>
                <c:pt idx="1458">
                  <c:v>-31.373754216600773</c:v>
                </c:pt>
                <c:pt idx="1459">
                  <c:v>-31.334430492309501</c:v>
                </c:pt>
                <c:pt idx="1460">
                  <c:v>-31.294965158345093</c:v>
                </c:pt>
                <c:pt idx="1461">
                  <c:v>-31.255360941050078</c:v>
                </c:pt>
                <c:pt idx="1462">
                  <c:v>-31.215652138365112</c:v>
                </c:pt>
                <c:pt idx="1463">
                  <c:v>-31.175778101402113</c:v>
                </c:pt>
                <c:pt idx="1464">
                  <c:v>-31.135773228853239</c:v>
                </c:pt>
                <c:pt idx="1465">
                  <c:v>-31.095640158814831</c:v>
                </c:pt>
                <c:pt idx="1466">
                  <c:v>-31.05535049111819</c:v>
                </c:pt>
                <c:pt idx="1467">
                  <c:v>-31.014938122332069</c:v>
                </c:pt>
                <c:pt idx="1468">
                  <c:v>-30.974374893952618</c:v>
                </c:pt>
                <c:pt idx="1469">
                  <c:v>-30.933663783231538</c:v>
                </c:pt>
                <c:pt idx="1470">
                  <c:v>-30.892807743069191</c:v>
                </c:pt>
                <c:pt idx="1471">
                  <c:v>-30.85180970178547</c:v>
                </c:pt>
                <c:pt idx="1472">
                  <c:v>-30.810642408749089</c:v>
                </c:pt>
                <c:pt idx="1473">
                  <c:v>-30.769369193748219</c:v>
                </c:pt>
                <c:pt idx="1474">
                  <c:v>-30.727902876151024</c:v>
                </c:pt>
                <c:pt idx="1475">
                  <c:v>-30.686306590980543</c:v>
                </c:pt>
                <c:pt idx="1476">
                  <c:v>-30.644553556194865</c:v>
                </c:pt>
                <c:pt idx="1477">
                  <c:v>-30.602646973887332</c:v>
                </c:pt>
                <c:pt idx="1478">
                  <c:v>-30.560560720569402</c:v>
                </c:pt>
                <c:pt idx="1479">
                  <c:v>-30.518327526078771</c:v>
                </c:pt>
                <c:pt idx="1480">
                  <c:v>-30.475950509442878</c:v>
                </c:pt>
                <c:pt idx="1481">
                  <c:v>-30.433403889145012</c:v>
                </c:pt>
                <c:pt idx="1482">
                  <c:v>-30.390691152649111</c:v>
                </c:pt>
                <c:pt idx="1483">
                  <c:v>-30.347815757824719</c:v>
                </c:pt>
                <c:pt idx="1484">
                  <c:v>-30.304781132637821</c:v>
                </c:pt>
                <c:pt idx="1485">
                  <c:v>-30.261562367908287</c:v>
                </c:pt>
                <c:pt idx="1486">
                  <c:v>-30.218191419794334</c:v>
                </c:pt>
                <c:pt idx="1487">
                  <c:v>-30.174643599132146</c:v>
                </c:pt>
                <c:pt idx="1488">
                  <c:v>-30.130922632726708</c:v>
                </c:pt>
                <c:pt idx="1489">
                  <c:v>-30.087032214926651</c:v>
                </c:pt>
                <c:pt idx="1490">
                  <c:v>-30.042948403892737</c:v>
                </c:pt>
                <c:pt idx="1491">
                  <c:v>-29.998702711868731</c:v>
                </c:pt>
                <c:pt idx="1492">
                  <c:v>-29.954271410222528</c:v>
                </c:pt>
                <c:pt idx="1493">
                  <c:v>-29.909658479265396</c:v>
                </c:pt>
                <c:pt idx="1494">
                  <c:v>-29.864840820950587</c:v>
                </c:pt>
                <c:pt idx="1495">
                  <c:v>-29.819876570656643</c:v>
                </c:pt>
                <c:pt idx="1496">
                  <c:v>-29.774688891041162</c:v>
                </c:pt>
                <c:pt idx="1497">
                  <c:v>-29.729335704383701</c:v>
                </c:pt>
                <c:pt idx="1498">
                  <c:v>-29.68376783937757</c:v>
                </c:pt>
                <c:pt idx="1499">
                  <c:v>-29.638016238539592</c:v>
                </c:pt>
                <c:pt idx="1500">
                  <c:v>-29.592085041786177</c:v>
                </c:pt>
                <c:pt idx="1501">
                  <c:v>-29.545952281653779</c:v>
                </c:pt>
                <c:pt idx="1502">
                  <c:v>-29.499596505780438</c:v>
                </c:pt>
                <c:pt idx="1503">
                  <c:v>-29.453048356981895</c:v>
                </c:pt>
                <c:pt idx="1504">
                  <c:v>-29.406312229416393</c:v>
                </c:pt>
                <c:pt idx="1505">
                  <c:v>-29.359366960981951</c:v>
                </c:pt>
                <c:pt idx="1506">
                  <c:v>-29.312191899537353</c:v>
                </c:pt>
                <c:pt idx="1507">
                  <c:v>-29.264817377109523</c:v>
                </c:pt>
                <c:pt idx="1508">
                  <c:v>-29.217248028600867</c:v>
                </c:pt>
                <c:pt idx="1509">
                  <c:v>-29.169438518928239</c:v>
                </c:pt>
                <c:pt idx="1510">
                  <c:v>-29.121419042491112</c:v>
                </c:pt>
                <c:pt idx="1511">
                  <c:v>-29.073169821114103</c:v>
                </c:pt>
                <c:pt idx="1512">
                  <c:v>-29.024720677985169</c:v>
                </c:pt>
                <c:pt idx="1513">
                  <c:v>-28.976027599963892</c:v>
                </c:pt>
                <c:pt idx="1514">
                  <c:v>-28.927120448207813</c:v>
                </c:pt>
                <c:pt idx="1515">
                  <c:v>-28.877956068572153</c:v>
                </c:pt>
                <c:pt idx="1516">
                  <c:v>-28.828588357301985</c:v>
                </c:pt>
                <c:pt idx="1517">
                  <c:v>-28.778974602878762</c:v>
                </c:pt>
                <c:pt idx="1518">
                  <c:v>-28.729120590410893</c:v>
                </c:pt>
                <c:pt idx="1519">
                  <c:v>-28.679032049679954</c:v>
                </c:pt>
                <c:pt idx="1520">
                  <c:v>-28.628691198590989</c:v>
                </c:pt>
                <c:pt idx="1521">
                  <c:v>-28.578104062394267</c:v>
                </c:pt>
                <c:pt idx="1522">
                  <c:v>-28.527253424303854</c:v>
                </c:pt>
                <c:pt idx="1523">
                  <c:v>-28.47616864676332</c:v>
                </c:pt>
                <c:pt idx="1524">
                  <c:v>-28.424832664477751</c:v>
                </c:pt>
                <c:pt idx="1525">
                  <c:v>-28.373228893619391</c:v>
                </c:pt>
                <c:pt idx="1526">
                  <c:v>-28.321363869949959</c:v>
                </c:pt>
                <c:pt idx="1527">
                  <c:v>-28.26924406440936</c:v>
                </c:pt>
                <c:pt idx="1528">
                  <c:v>-28.216853512573003</c:v>
                </c:pt>
                <c:pt idx="1529">
                  <c:v>-28.164176723980816</c:v>
                </c:pt>
                <c:pt idx="1530">
                  <c:v>-28.111242878241743</c:v>
                </c:pt>
                <c:pt idx="1531">
                  <c:v>-28.058014651820624</c:v>
                </c:pt>
                <c:pt idx="1532">
                  <c:v>-28.004521217072234</c:v>
                </c:pt>
                <c:pt idx="1533">
                  <c:v>-27.950726049963098</c:v>
                </c:pt>
                <c:pt idx="1534">
                  <c:v>-27.896658309122891</c:v>
                </c:pt>
                <c:pt idx="1535">
                  <c:v>-27.842282262005675</c:v>
                </c:pt>
                <c:pt idx="1536">
                  <c:v>-27.78762704674936</c:v>
                </c:pt>
                <c:pt idx="1537">
                  <c:v>-27.732657713993948</c:v>
                </c:pt>
                <c:pt idx="1538">
                  <c:v>-27.6774033743147</c:v>
                </c:pt>
                <c:pt idx="1539">
                  <c:v>-27.621829852913059</c:v>
                </c:pt>
                <c:pt idx="1540">
                  <c:v>-27.565945470931798</c:v>
                </c:pt>
                <c:pt idx="1541">
                  <c:v>-27.509737841344343</c:v>
                </c:pt>
                <c:pt idx="1542">
                  <c:v>-27.453235996653703</c:v>
                </c:pt>
                <c:pt idx="1543">
                  <c:v>-27.396386930383358</c:v>
                </c:pt>
                <c:pt idx="1544">
                  <c:v>-27.339220024660456</c:v>
                </c:pt>
                <c:pt idx="1545">
                  <c:v>-27.28172385904648</c:v>
                </c:pt>
                <c:pt idx="1546">
                  <c:v>-27.223887448856171</c:v>
                </c:pt>
                <c:pt idx="1547">
                  <c:v>-27.165720062016689</c:v>
                </c:pt>
                <c:pt idx="1548">
                  <c:v>-27.107191490361995</c:v>
                </c:pt>
                <c:pt idx="1549">
                  <c:v>-27.048311592504927</c:v>
                </c:pt>
                <c:pt idx="1550">
                  <c:v>-26.989090119048456</c:v>
                </c:pt>
                <c:pt idx="1551">
                  <c:v>-26.929517422367198</c:v>
                </c:pt>
                <c:pt idx="1552">
                  <c:v>-26.86956511765019</c:v>
                </c:pt>
                <c:pt idx="1553">
                  <c:v>-26.809243811052266</c:v>
                </c:pt>
                <c:pt idx="1554">
                  <c:v>-26.748545099335171</c:v>
                </c:pt>
                <c:pt idx="1555">
                  <c:v>-26.687479745315716</c:v>
                </c:pt>
                <c:pt idx="1556">
                  <c:v>-26.626021135565683</c:v>
                </c:pt>
                <c:pt idx="1557">
                  <c:v>-26.564162080271107</c:v>
                </c:pt>
                <c:pt idx="1558">
                  <c:v>-26.501914148178329</c:v>
                </c:pt>
                <c:pt idx="1559">
                  <c:v>-26.439270543671348</c:v>
                </c:pt>
                <c:pt idx="1560">
                  <c:v>-26.376224860901306</c:v>
                </c:pt>
                <c:pt idx="1561">
                  <c:v>-26.312753113682415</c:v>
                </c:pt>
                <c:pt idx="1562">
                  <c:v>-26.248867892731575</c:v>
                </c:pt>
                <c:pt idx="1563">
                  <c:v>-26.184546233582733</c:v>
                </c:pt>
                <c:pt idx="1564">
                  <c:v>-26.119801213160116</c:v>
                </c:pt>
                <c:pt idx="1565">
                  <c:v>-26.054610870766833</c:v>
                </c:pt>
                <c:pt idx="1566">
                  <c:v>-25.988971443197503</c:v>
                </c:pt>
                <c:pt idx="1567">
                  <c:v>-25.922896703048895</c:v>
                </c:pt>
                <c:pt idx="1568">
                  <c:v>-25.856349112888562</c:v>
                </c:pt>
                <c:pt idx="1569">
                  <c:v>-25.789343278319087</c:v>
                </c:pt>
                <c:pt idx="1570">
                  <c:v>-25.721860054991573</c:v>
                </c:pt>
                <c:pt idx="1571">
                  <c:v>-25.653897813238721</c:v>
                </c:pt>
                <c:pt idx="1572">
                  <c:v>-25.58545525506895</c:v>
                </c:pt>
                <c:pt idx="1573">
                  <c:v>-25.516498623862059</c:v>
                </c:pt>
                <c:pt idx="1574">
                  <c:v>-25.44704431261712</c:v>
                </c:pt>
                <c:pt idx="1575">
                  <c:v>-25.377092374052367</c:v>
                </c:pt>
                <c:pt idx="1576">
                  <c:v>-25.306611166149231</c:v>
                </c:pt>
                <c:pt idx="1577">
                  <c:v>-25.235586260288031</c:v>
                </c:pt>
                <c:pt idx="1578">
                  <c:v>-25.164035522204454</c:v>
                </c:pt>
                <c:pt idx="1579">
                  <c:v>-25.09194536175464</c:v>
                </c:pt>
                <c:pt idx="1580">
                  <c:v>-25.019302987375752</c:v>
                </c:pt>
                <c:pt idx="1581">
                  <c:v>-24.946081047331926</c:v>
                </c:pt>
                <c:pt idx="1582">
                  <c:v>-24.872299152382062</c:v>
                </c:pt>
                <c:pt idx="1583">
                  <c:v>-24.797916284326345</c:v>
                </c:pt>
                <c:pt idx="1584">
                  <c:v>-24.722953070576381</c:v>
                </c:pt>
                <c:pt idx="1585">
                  <c:v>-24.647385360782749</c:v>
                </c:pt>
                <c:pt idx="1586">
                  <c:v>-24.571204969126256</c:v>
                </c:pt>
                <c:pt idx="1587">
                  <c:v>-24.494389871105927</c:v>
                </c:pt>
                <c:pt idx="1588">
                  <c:v>-24.41694816915534</c:v>
                </c:pt>
                <c:pt idx="1589">
                  <c:v>-24.338845218788087</c:v>
                </c:pt>
                <c:pt idx="1590">
                  <c:v>-24.260090663950706</c:v>
                </c:pt>
                <c:pt idx="1591">
                  <c:v>-24.180666209117462</c:v>
                </c:pt>
                <c:pt idx="1592">
                  <c:v>-24.100554751208044</c:v>
                </c:pt>
                <c:pt idx="1593">
                  <c:v>-24.019754163580561</c:v>
                </c:pt>
                <c:pt idx="1594">
                  <c:v>-23.938235631578255</c:v>
                </c:pt>
                <c:pt idx="1595">
                  <c:v>-23.855999086203596</c:v>
                </c:pt>
                <c:pt idx="1596">
                  <c:v>-23.773018256384461</c:v>
                </c:pt>
                <c:pt idx="1597">
                  <c:v>-23.689295070423615</c:v>
                </c:pt>
                <c:pt idx="1598">
                  <c:v>-23.604792583589894</c:v>
                </c:pt>
                <c:pt idx="1599">
                  <c:v>-23.519528067084295</c:v>
                </c:pt>
                <c:pt idx="1600">
                  <c:v>-23.433467244532522</c:v>
                </c:pt>
                <c:pt idx="1601">
                  <c:v>-23.346577916423257</c:v>
                </c:pt>
                <c:pt idx="1602">
                  <c:v>-23.258880500620357</c:v>
                </c:pt>
                <c:pt idx="1603">
                  <c:v>-23.170332837498847</c:v>
                </c:pt>
                <c:pt idx="1604">
                  <c:v>-23.080920061560263</c:v>
                </c:pt>
                <c:pt idx="1605">
                  <c:v>-22.990628784753326</c:v>
                </c:pt>
                <c:pt idx="1606">
                  <c:v>-22.899447072681362</c:v>
                </c:pt>
                <c:pt idx="1607">
                  <c:v>-22.807340419727325</c:v>
                </c:pt>
                <c:pt idx="1608">
                  <c:v>-22.714300490156013</c:v>
                </c:pt>
                <c:pt idx="1609">
                  <c:v>-22.620308578532047</c:v>
                </c:pt>
                <c:pt idx="1610">
                  <c:v>-22.525336219732527</c:v>
                </c:pt>
                <c:pt idx="1611">
                  <c:v>-22.429368774547733</c:v>
                </c:pt>
                <c:pt idx="1612">
                  <c:v>-22.332382036121096</c:v>
                </c:pt>
                <c:pt idx="1613">
                  <c:v>-22.234354067710793</c:v>
                </c:pt>
                <c:pt idx="1614">
                  <c:v>-22.135254060118736</c:v>
                </c:pt>
                <c:pt idx="1615">
                  <c:v>-22.035075868051443</c:v>
                </c:pt>
                <c:pt idx="1616">
                  <c:v>-21.933771585661749</c:v>
                </c:pt>
                <c:pt idx="1617">
                  <c:v>-21.831329122207524</c:v>
                </c:pt>
                <c:pt idx="1618">
                  <c:v>-21.727717261323839</c:v>
                </c:pt>
                <c:pt idx="1619">
                  <c:v>-21.622907826252799</c:v>
                </c:pt>
                <c:pt idx="1620">
                  <c:v>-21.516875629534312</c:v>
                </c:pt>
                <c:pt idx="1621">
                  <c:v>-21.409588203673788</c:v>
                </c:pt>
                <c:pt idx="1622">
                  <c:v>-21.301016469121588</c:v>
                </c:pt>
                <c:pt idx="1623">
                  <c:v>-21.191134674526694</c:v>
                </c:pt>
                <c:pt idx="1624">
                  <c:v>-21.079890826262204</c:v>
                </c:pt>
                <c:pt idx="1625">
                  <c:v>-20.96726677675322</c:v>
                </c:pt>
                <c:pt idx="1626">
                  <c:v>-20.853218757598093</c:v>
                </c:pt>
                <c:pt idx="1627">
                  <c:v>-20.737707570911297</c:v>
                </c:pt>
                <c:pt idx="1628">
                  <c:v>-20.620707837202627</c:v>
                </c:pt>
                <c:pt idx="1629">
                  <c:v>-20.502170465306367</c:v>
                </c:pt>
                <c:pt idx="1630">
                  <c:v>-20.38205168659011</c:v>
                </c:pt>
                <c:pt idx="1631">
                  <c:v>-20.260312956195364</c:v>
                </c:pt>
                <c:pt idx="1632">
                  <c:v>-20.136903200255286</c:v>
                </c:pt>
                <c:pt idx="1633">
                  <c:v>-20.011777361425125</c:v>
                </c:pt>
                <c:pt idx="1634">
                  <c:v>-19.88489627839537</c:v>
                </c:pt>
                <c:pt idx="1635">
                  <c:v>-19.756167439122194</c:v>
                </c:pt>
                <c:pt idx="1636">
                  <c:v>-19.62565724034387</c:v>
                </c:pt>
                <c:pt idx="1637">
                  <c:v>-19.493145244815302</c:v>
                </c:pt>
                <c:pt idx="1638">
                  <c:v>-19.358670457099301</c:v>
                </c:pt>
                <c:pt idx="1639">
                  <c:v>-19.222115175551053</c:v>
                </c:pt>
                <c:pt idx="1640">
                  <c:v>-19.083530033890742</c:v>
                </c:pt>
                <c:pt idx="1641">
                  <c:v>-18.942659804916389</c:v>
                </c:pt>
                <c:pt idx="1642">
                  <c:v>-18.79964914936799</c:v>
                </c:pt>
                <c:pt idx="1643">
                  <c:v>-18.654267056894408</c:v>
                </c:pt>
                <c:pt idx="1644">
                  <c:v>-18.506523083652993</c:v>
                </c:pt>
                <c:pt idx="1645">
                  <c:v>-18.356288837360914</c:v>
                </c:pt>
                <c:pt idx="1646">
                  <c:v>-18.203522113831536</c:v>
                </c:pt>
                <c:pt idx="1647">
                  <c:v>-18.048052175850678</c:v>
                </c:pt>
                <c:pt idx="1648">
                  <c:v>-17.889932554918378</c:v>
                </c:pt>
                <c:pt idx="1649">
                  <c:v>-17.728886899969435</c:v>
                </c:pt>
                <c:pt idx="1650">
                  <c:v>-17.564930453713394</c:v>
                </c:pt>
                <c:pt idx="1651">
                  <c:v>-17.397958340339443</c:v>
                </c:pt>
                <c:pt idx="1652">
                  <c:v>-17.227757571323565</c:v>
                </c:pt>
                <c:pt idx="1653">
                  <c:v>-17.054328368148667</c:v>
                </c:pt>
                <c:pt idx="1654">
                  <c:v>-16.877440433509388</c:v>
                </c:pt>
                <c:pt idx="1655">
                  <c:v>-16.697013538126022</c:v>
                </c:pt>
                <c:pt idx="1656">
                  <c:v>-16.512871774220969</c:v>
                </c:pt>
                <c:pt idx="1657">
                  <c:v>-16.324925888140857</c:v>
                </c:pt>
                <c:pt idx="1658">
                  <c:v>-16.132943572501567</c:v>
                </c:pt>
                <c:pt idx="1659">
                  <c:v>-15.93678476149319</c:v>
                </c:pt>
                <c:pt idx="1660">
                  <c:v>-15.736234823037133</c:v>
                </c:pt>
                <c:pt idx="1661">
                  <c:v>-15.531171528219456</c:v>
                </c:pt>
                <c:pt idx="1662">
                  <c:v>-15.321304065386309</c:v>
                </c:pt>
                <c:pt idx="1663">
                  <c:v>-15.106443537903559</c:v>
                </c:pt>
                <c:pt idx="1664">
                  <c:v>-14.886350429082364</c:v>
                </c:pt>
                <c:pt idx="1665">
                  <c:v>-14.660839001779923</c:v>
                </c:pt>
                <c:pt idx="1666">
                  <c:v>-14.429500705259649</c:v>
                </c:pt>
                <c:pt idx="1667">
                  <c:v>-14.192183811195427</c:v>
                </c:pt>
                <c:pt idx="1668">
                  <c:v>-13.948489954792073</c:v>
                </c:pt>
                <c:pt idx="1669">
                  <c:v>-13.698108400758063</c:v>
                </c:pt>
                <c:pt idx="1670">
                  <c:v>-13.440689979854605</c:v>
                </c:pt>
                <c:pt idx="1671">
                  <c:v>-13.175821802932845</c:v>
                </c:pt>
                <c:pt idx="1672">
                  <c:v>-12.903123783190789</c:v>
                </c:pt>
                <c:pt idx="1673">
                  <c:v>-12.622106846033818</c:v>
                </c:pt>
                <c:pt idx="1674">
                  <c:v>-12.332311060100999</c:v>
                </c:pt>
                <c:pt idx="1675">
                  <c:v>-12.033177770153248</c:v>
                </c:pt>
                <c:pt idx="1676">
                  <c:v>-11.72418414995107</c:v>
                </c:pt>
                <c:pt idx="1677">
                  <c:v>-11.404663798840149</c:v>
                </c:pt>
                <c:pt idx="1678">
                  <c:v>-11.073979885361025</c:v>
                </c:pt>
                <c:pt idx="1679">
                  <c:v>-10.731398161943959</c:v>
                </c:pt>
                <c:pt idx="1680">
                  <c:v>-10.376136799306092</c:v>
                </c:pt>
                <c:pt idx="1681">
                  <c:v>-10.007357896926139</c:v>
                </c:pt>
                <c:pt idx="1682">
                  <c:v>-9.6241692719956813</c:v>
                </c:pt>
                <c:pt idx="1683">
                  <c:v>-9.2255852859429268</c:v>
                </c:pt>
                <c:pt idx="1684">
                  <c:v>-8.8106056389355061</c:v>
                </c:pt>
                <c:pt idx="1685">
                  <c:v>-8.3781043065475753</c:v>
                </c:pt>
                <c:pt idx="1686">
                  <c:v>-7.927024581187001</c:v>
                </c:pt>
                <c:pt idx="1687">
                  <c:v>-7.456248092184814</c:v>
                </c:pt>
                <c:pt idx="1688">
                  <c:v>-6.9646929529958532</c:v>
                </c:pt>
                <c:pt idx="1689">
                  <c:v>-6.451492990656619</c:v>
                </c:pt>
                <c:pt idx="1690">
                  <c:v>-5.915976940646881</c:v>
                </c:pt>
                <c:pt idx="1691">
                  <c:v>-5.3579817107724228</c:v>
                </c:pt>
                <c:pt idx="1692">
                  <c:v>-4.7781548400032605</c:v>
                </c:pt>
                <c:pt idx="1693">
                  <c:v>-4.1784176133752924</c:v>
                </c:pt>
                <c:pt idx="1694">
                  <c:v>-3.5626840115977068</c:v>
                </c:pt>
                <c:pt idx="1695">
                  <c:v>-2.9378317637966092</c:v>
                </c:pt>
                <c:pt idx="1696">
                  <c:v>-2.3150277415617149</c:v>
                </c:pt>
                <c:pt idx="1697">
                  <c:v>-1.7112538846793464</c:v>
                </c:pt>
                <c:pt idx="1698">
                  <c:v>-1.1505723176348883</c:v>
                </c:pt>
                <c:pt idx="1699">
                  <c:v>-0.66442287159297653</c:v>
                </c:pt>
                <c:pt idx="1700">
                  <c:v>-0.28920727218468106</c:v>
                </c:pt>
                <c:pt idx="1701">
                  <c:v>-6.0297795908967923E-2</c:v>
                </c:pt>
                <c:pt idx="1702">
                  <c:v>-2.9189493293432971E-3</c:v>
                </c:pt>
                <c:pt idx="1703">
                  <c:v>-0.1238801011920407</c:v>
                </c:pt>
                <c:pt idx="1704">
                  <c:v>-0.40906892481892632</c:v>
                </c:pt>
                <c:pt idx="1705">
                  <c:v>-0.82849300816857463</c:v>
                </c:pt>
                <c:pt idx="1706">
                  <c:v>-1.3454729362806326</c:v>
                </c:pt>
                <c:pt idx="1707">
                  <c:v>-1.9249101642876776</c:v>
                </c:pt>
                <c:pt idx="1708">
                  <c:v>-2.5379145443562456</c:v>
                </c:pt>
                <c:pt idx="1709">
                  <c:v>-3.1630663353551225</c:v>
                </c:pt>
                <c:pt idx="1710">
                  <c:v>-3.7856741632958011</c:v>
                </c:pt>
                <c:pt idx="1711">
                  <c:v>-4.3962613559100436</c:v>
                </c:pt>
                <c:pt idx="1712">
                  <c:v>-4.9891687299853329</c:v>
                </c:pt>
                <c:pt idx="1713">
                  <c:v>-5.5612828288339822</c:v>
                </c:pt>
                <c:pt idx="1714">
                  <c:v>-6.1112130852156623</c:v>
                </c:pt>
                <c:pt idx="1715">
                  <c:v>-6.6386586293981864</c:v>
                </c:pt>
                <c:pt idx="1716">
                  <c:v>-7.1439850861418241</c:v>
                </c:pt>
                <c:pt idx="1717">
                  <c:v>-7.6279314170568835</c:v>
                </c:pt>
                <c:pt idx="1718">
                  <c:v>-8.0915086330380497</c:v>
                </c:pt>
                <c:pt idx="1719">
                  <c:v>-8.5357658990581111</c:v>
                </c:pt>
                <c:pt idx="1720">
                  <c:v>-8.9618553936496728</c:v>
                </c:pt>
                <c:pt idx="1721">
                  <c:v>-9.3708048686215548</c:v>
                </c:pt>
                <c:pt idx="1722">
                  <c:v>-9.763749364088067</c:v>
                </c:pt>
                <c:pt idx="1723">
                  <c:v>-10.141636826343687</c:v>
                </c:pt>
                <c:pt idx="1724">
                  <c:v>-10.505450043359012</c:v>
                </c:pt>
                <c:pt idx="1725">
                  <c:v>-10.856052368238752</c:v>
                </c:pt>
                <c:pt idx="1726">
                  <c:v>-11.194258155265588</c:v>
                </c:pt>
                <c:pt idx="1727">
                  <c:v>-11.520836240986018</c:v>
                </c:pt>
                <c:pt idx="1728">
                  <c:v>-11.836524035566544</c:v>
                </c:pt>
                <c:pt idx="1729">
                  <c:v>-12.141877242672145</c:v>
                </c:pt>
                <c:pt idx="1730">
                  <c:v>-12.437604184671622</c:v>
                </c:pt>
                <c:pt idx="1731">
                  <c:v>-12.724189017367227</c:v>
                </c:pt>
                <c:pt idx="1732">
                  <c:v>-13.002138595134836</c:v>
                </c:pt>
                <c:pt idx="1733">
                  <c:v>-13.271966187694924</c:v>
                </c:pt>
                <c:pt idx="1734">
                  <c:v>-13.534132773095202</c:v>
                </c:pt>
                <c:pt idx="1735">
                  <c:v>-13.788979963201221</c:v>
                </c:pt>
                <c:pt idx="1736">
                  <c:v>-14.036916973536286</c:v>
                </c:pt>
                <c:pt idx="1737">
                  <c:v>-14.278284170191721</c:v>
                </c:pt>
                <c:pt idx="1738">
                  <c:v>-14.513424773414787</c:v>
                </c:pt>
                <c:pt idx="1739">
                  <c:v>-14.742581159232449</c:v>
                </c:pt>
                <c:pt idx="1740">
                  <c:v>-14.966165127186031</c:v>
                </c:pt>
                <c:pt idx="1741">
                  <c:v>-15.184323924212094</c:v>
                </c:pt>
                <c:pt idx="1742">
                  <c:v>-15.39735947427465</c:v>
                </c:pt>
                <c:pt idx="1743">
                  <c:v>-15.605480997574432</c:v>
                </c:pt>
                <c:pt idx="1744">
                  <c:v>-15.808895497338273</c:v>
                </c:pt>
                <c:pt idx="1745">
                  <c:v>-16.007858058518238</c:v>
                </c:pt>
                <c:pt idx="1746">
                  <c:v>-16.20244893959245</c:v>
                </c:pt>
                <c:pt idx="1747">
                  <c:v>-16.393008752130363</c:v>
                </c:pt>
                <c:pt idx="1748">
                  <c:v>-16.579578670006104</c:v>
                </c:pt>
                <c:pt idx="1749">
                  <c:v>-16.762342799181244</c:v>
                </c:pt>
                <c:pt idx="1750">
                  <c:v>-16.941458349670636</c:v>
                </c:pt>
                <c:pt idx="1751">
                  <c:v>-17.117112593638232</c:v>
                </c:pt>
                <c:pt idx="1752">
                  <c:v>-17.289332926404917</c:v>
                </c:pt>
                <c:pt idx="1753">
                  <c:v>-17.458357785059174</c:v>
                </c:pt>
                <c:pt idx="1754">
                  <c:v>-17.624259587099804</c:v>
                </c:pt>
                <c:pt idx="1755">
                  <c:v>-17.787128541174987</c:v>
                </c:pt>
                <c:pt idx="1756">
                  <c:v>-17.947141750022492</c:v>
                </c:pt>
                <c:pt idx="1757">
                  <c:v>-18.104290643608834</c:v>
                </c:pt>
                <c:pt idx="1758">
                  <c:v>-18.25878912236664</c:v>
                </c:pt>
                <c:pt idx="1759">
                  <c:v>-18.410658749787771</c:v>
                </c:pt>
                <c:pt idx="1760">
                  <c:v>-18.559931088747838</c:v>
                </c:pt>
                <c:pt idx="1761">
                  <c:v>-18.706872568770379</c:v>
                </c:pt>
                <c:pt idx="1762">
                  <c:v>-18.851394834194647</c:v>
                </c:pt>
                <c:pt idx="1763">
                  <c:v>-18.993565133423601</c:v>
                </c:pt>
                <c:pt idx="1764">
                  <c:v>-19.133619141314579</c:v>
                </c:pt>
                <c:pt idx="1765">
                  <c:v>-19.271494558083269</c:v>
                </c:pt>
                <c:pt idx="1766">
                  <c:v>-19.407292958478084</c:v>
                </c:pt>
                <c:pt idx="1767">
                  <c:v>-19.541045417374679</c:v>
                </c:pt>
                <c:pt idx="1768">
                  <c:v>-19.672790058133959</c:v>
                </c:pt>
                <c:pt idx="1769">
                  <c:v>-19.802742047662946</c:v>
                </c:pt>
                <c:pt idx="1770">
                  <c:v>-19.930703188697237</c:v>
                </c:pt>
                <c:pt idx="1771">
                  <c:v>-20.056992286815465</c:v>
                </c:pt>
                <c:pt idx="1772">
                  <c:v>-20.181489783333177</c:v>
                </c:pt>
                <c:pt idx="1773">
                  <c:v>-20.304297735491573</c:v>
                </c:pt>
                <c:pt idx="1774">
                  <c:v>-20.425445579152239</c:v>
                </c:pt>
                <c:pt idx="1775">
                  <c:v>-20.544995542393679</c:v>
                </c:pt>
                <c:pt idx="1776">
                  <c:v>-20.662969653428256</c:v>
                </c:pt>
                <c:pt idx="1777">
                  <c:v>-20.779432193949994</c:v>
                </c:pt>
                <c:pt idx="1778">
                  <c:v>-20.894405674885704</c:v>
                </c:pt>
                <c:pt idx="1779">
                  <c:v>-21.007945799044375</c:v>
                </c:pt>
                <c:pt idx="1780">
                  <c:v>-21.120064395032657</c:v>
                </c:pt>
                <c:pt idx="1781">
                  <c:v>-21.230816401893762</c:v>
                </c:pt>
                <c:pt idx="1782">
                  <c:v>-21.340231534459761</c:v>
                </c:pt>
                <c:pt idx="1783">
                  <c:v>-21.448332975187604</c:v>
                </c:pt>
                <c:pt idx="1784">
                  <c:v>-21.55516797218208</c:v>
                </c:pt>
                <c:pt idx="1785">
                  <c:v>-21.660756591517153</c:v>
                </c:pt>
                <c:pt idx="1786">
                  <c:v>-21.765121799719601</c:v>
                </c:pt>
                <c:pt idx="1787">
                  <c:v>-21.868311059348876</c:v>
                </c:pt>
                <c:pt idx="1788">
                  <c:v>-21.9703431655537</c:v>
                </c:pt>
                <c:pt idx="1789">
                  <c:v>-22.071239461695932</c:v>
                </c:pt>
                <c:pt idx="1790">
                  <c:v>-22.171035037925204</c:v>
                </c:pt>
                <c:pt idx="1791">
                  <c:v>-22.269734293223692</c:v>
                </c:pt>
                <c:pt idx="1792">
                  <c:v>-22.367388916209908</c:v>
                </c:pt>
                <c:pt idx="1793">
                  <c:v>-22.464008196108189</c:v>
                </c:pt>
                <c:pt idx="1794">
                  <c:v>-22.559614821630621</c:v>
                </c:pt>
                <c:pt idx="1795">
                  <c:v>-22.654233764098024</c:v>
                </c:pt>
                <c:pt idx="1796">
                  <c:v>-22.747880393113206</c:v>
                </c:pt>
                <c:pt idx="1797">
                  <c:v>-22.840583961475524</c:v>
                </c:pt>
                <c:pt idx="1798">
                  <c:v>-22.932351753159779</c:v>
                </c:pt>
                <c:pt idx="1799">
                  <c:v>-23.023217040536572</c:v>
                </c:pt>
                <c:pt idx="1800">
                  <c:v>-23.113178241708191</c:v>
                </c:pt>
                <c:pt idx="1801">
                  <c:v>-23.202284932722641</c:v>
                </c:pt>
                <c:pt idx="1802">
                  <c:v>-23.290526257834042</c:v>
                </c:pt>
                <c:pt idx="1803">
                  <c:v>-23.377930265577341</c:v>
                </c:pt>
                <c:pt idx="1804">
                  <c:v>-23.4645140828328</c:v>
                </c:pt>
                <c:pt idx="1805">
                  <c:v>-23.550296366381517</c:v>
                </c:pt>
                <c:pt idx="1806">
                  <c:v>-23.635284123375079</c:v>
                </c:pt>
                <c:pt idx="1807">
                  <c:v>-23.71949874558068</c:v>
                </c:pt>
                <c:pt idx="1808">
                  <c:v>-23.802949756184088</c:v>
                </c:pt>
                <c:pt idx="1809">
                  <c:v>-23.885661356633989</c:v>
                </c:pt>
                <c:pt idx="1810">
                  <c:v>-23.96763194258584</c:v>
                </c:pt>
                <c:pt idx="1811">
                  <c:v>-24.048902051326017</c:v>
                </c:pt>
                <c:pt idx="1812">
                  <c:v>-24.129458500993245</c:v>
                </c:pt>
                <c:pt idx="1813">
                  <c:v>-24.209316437602936</c:v>
                </c:pt>
                <c:pt idx="1814">
                  <c:v>-24.288492177102196</c:v>
                </c:pt>
                <c:pt idx="1815">
                  <c:v>-24.367017579559249</c:v>
                </c:pt>
                <c:pt idx="1816">
                  <c:v>-24.444882750473674</c:v>
                </c:pt>
                <c:pt idx="1817">
                  <c:v>-24.522092589830976</c:v>
                </c:pt>
                <c:pt idx="1818">
                  <c:v>-24.598682198837842</c:v>
                </c:pt>
                <c:pt idx="1819">
                  <c:v>-24.674643796308814</c:v>
                </c:pt>
                <c:pt idx="1820">
                  <c:v>-24.749999825147032</c:v>
                </c:pt>
                <c:pt idx="1821">
                  <c:v>-24.824743709460225</c:v>
                </c:pt>
                <c:pt idx="1822">
                  <c:v>-24.898899636351576</c:v>
                </c:pt>
                <c:pt idx="1823">
                  <c:v>-24.972493069435956</c:v>
                </c:pt>
                <c:pt idx="1824">
                  <c:v>-25.045504177954395</c:v>
                </c:pt>
                <c:pt idx="1825">
                  <c:v>-25.117944181479483</c:v>
                </c:pt>
                <c:pt idx="1826">
                  <c:v>-25.189840871174901</c:v>
                </c:pt>
                <c:pt idx="1827">
                  <c:v>-25.261191517014186</c:v>
                </c:pt>
                <c:pt idx="1828">
                  <c:v>-25.33202576495334</c:v>
                </c:pt>
                <c:pt idx="1829">
                  <c:v>-25.402309878948678</c:v>
                </c:pt>
                <c:pt idx="1830">
                  <c:v>-25.472090917962259</c:v>
                </c:pt>
                <c:pt idx="1831">
                  <c:v>-25.541368491239385</c:v>
                </c:pt>
                <c:pt idx="1832">
                  <c:v>-25.610125947244896</c:v>
                </c:pt>
                <c:pt idx="1833">
                  <c:v>-25.678396528909285</c:v>
                </c:pt>
                <c:pt idx="1834">
                  <c:v>-25.746198015300585</c:v>
                </c:pt>
                <c:pt idx="1835">
                  <c:v>-25.813498149640161</c:v>
                </c:pt>
                <c:pt idx="1836">
                  <c:v>-25.880349428509454</c:v>
                </c:pt>
                <c:pt idx="1837">
                  <c:v>-25.94672013719871</c:v>
                </c:pt>
                <c:pt idx="1838">
                  <c:v>-26.012647280121335</c:v>
                </c:pt>
                <c:pt idx="1839">
                  <c:v>-26.078116800095536</c:v>
                </c:pt>
                <c:pt idx="1840">
                  <c:v>-26.143132088490898</c:v>
                </c:pt>
                <c:pt idx="1841">
                  <c:v>-26.207732396748948</c:v>
                </c:pt>
                <c:pt idx="1842">
                  <c:v>-26.27188686693481</c:v>
                </c:pt>
                <c:pt idx="1843">
                  <c:v>-26.335636011475422</c:v>
                </c:pt>
                <c:pt idx="1844">
                  <c:v>-26.398949190035353</c:v>
                </c:pt>
                <c:pt idx="1845">
                  <c:v>-26.461849917601043</c:v>
                </c:pt>
                <c:pt idx="1846">
                  <c:v>-26.524362619351404</c:v>
                </c:pt>
                <c:pt idx="1847">
                  <c:v>-26.586457012265825</c:v>
                </c:pt>
                <c:pt idx="1848">
                  <c:v>-26.648176840837952</c:v>
                </c:pt>
                <c:pt idx="1849">
                  <c:v>-26.709492079527291</c:v>
                </c:pt>
                <c:pt idx="1850">
                  <c:v>-26.770428857156109</c:v>
                </c:pt>
                <c:pt idx="1851">
                  <c:v>-26.83097609324583</c:v>
                </c:pt>
                <c:pt idx="1852">
                  <c:v>-26.891160989330629</c:v>
                </c:pt>
                <c:pt idx="1853">
                  <c:v>-26.950992350936023</c:v>
                </c:pt>
                <c:pt idx="1854">
                  <c:v>-27.010440459379534</c:v>
                </c:pt>
                <c:pt idx="1855">
                  <c:v>-27.069533753986633</c:v>
                </c:pt>
                <c:pt idx="1856">
                  <c:v>-27.12828189015994</c:v>
                </c:pt>
                <c:pt idx="1857">
                  <c:v>-27.186675078092506</c:v>
                </c:pt>
                <c:pt idx="1858">
                  <c:v>-27.244723421714141</c:v>
                </c:pt>
                <c:pt idx="1859">
                  <c:v>-27.302437453143153</c:v>
                </c:pt>
                <c:pt idx="1860">
                  <c:v>-27.359828135765632</c:v>
                </c:pt>
                <c:pt idx="1861">
                  <c:v>-27.416866064633183</c:v>
                </c:pt>
                <c:pt idx="1862">
                  <c:v>-27.473603342569351</c:v>
                </c:pt>
                <c:pt idx="1863">
                  <c:v>-27.529990237683801</c:v>
                </c:pt>
                <c:pt idx="1864">
                  <c:v>-27.586079867592517</c:v>
                </c:pt>
                <c:pt idx="1865">
                  <c:v>-27.641843119156203</c:v>
                </c:pt>
                <c:pt idx="1866">
                  <c:v>-27.697313466429158</c:v>
                </c:pt>
                <c:pt idx="1867">
                  <c:v>-27.752461754707163</c:v>
                </c:pt>
                <c:pt idx="1868">
                  <c:v>-27.807322225054797</c:v>
                </c:pt>
                <c:pt idx="1869">
                  <c:v>-27.861865688908512</c:v>
                </c:pt>
                <c:pt idx="1870">
                  <c:v>-27.916127163217656</c:v>
                </c:pt>
                <c:pt idx="1871">
                  <c:v>-27.970099175914157</c:v>
                </c:pt>
                <c:pt idx="1872">
                  <c:v>-28.023796054991543</c:v>
                </c:pt>
                <c:pt idx="1873">
                  <c:v>-28.077188566220318</c:v>
                </c:pt>
                <c:pt idx="1874">
                  <c:v>-28.130313304047753</c:v>
                </c:pt>
                <c:pt idx="1875">
                  <c:v>-28.183163304367945</c:v>
                </c:pt>
                <c:pt idx="1876">
                  <c:v>-28.235731531719196</c:v>
                </c:pt>
                <c:pt idx="1877">
                  <c:v>-28.288033434052878</c:v>
                </c:pt>
                <c:pt idx="1878">
                  <c:v>-28.340062243188186</c:v>
                </c:pt>
                <c:pt idx="1879">
                  <c:v>-28.391833948427916</c:v>
                </c:pt>
                <c:pt idx="1880">
                  <c:v>-28.443342055382853</c:v>
                </c:pt>
                <c:pt idx="1881">
                  <c:v>-28.494580005211709</c:v>
                </c:pt>
                <c:pt idx="1882">
                  <c:v>-28.545587640332116</c:v>
                </c:pt>
                <c:pt idx="1883">
                  <c:v>-28.596335724184193</c:v>
                </c:pt>
                <c:pt idx="1884">
                  <c:v>-28.646817919847919</c:v>
                </c:pt>
                <c:pt idx="1885">
                  <c:v>-28.697075112721016</c:v>
                </c:pt>
                <c:pt idx="1886">
                  <c:v>-28.747077888299071</c:v>
                </c:pt>
                <c:pt idx="1887">
                  <c:v>-28.796844057367462</c:v>
                </c:pt>
                <c:pt idx="1888">
                  <c:v>-28.846367870120101</c:v>
                </c:pt>
                <c:pt idx="1889">
                  <c:v>-28.89566770957115</c:v>
                </c:pt>
                <c:pt idx="1890">
                  <c:v>-28.944738127644065</c:v>
                </c:pt>
                <c:pt idx="1891">
                  <c:v>-28.993573623514941</c:v>
                </c:pt>
                <c:pt idx="1892">
                  <c:v>-29.042168644364455</c:v>
                </c:pt>
                <c:pt idx="1893">
                  <c:v>-29.090567059543808</c:v>
                </c:pt>
                <c:pt idx="1894">
                  <c:v>-29.138714291062104</c:v>
                </c:pt>
                <c:pt idx="1895">
                  <c:v>-29.186654658991152</c:v>
                </c:pt>
                <c:pt idx="1896">
                  <c:v>-29.234383237084153</c:v>
                </c:pt>
                <c:pt idx="1897">
                  <c:v>-29.281895052082376</c:v>
                </c:pt>
                <c:pt idx="1898">
                  <c:v>-29.32918508432563</c:v>
                </c:pt>
                <c:pt idx="1899">
                  <c:v>-29.376273832320159</c:v>
                </c:pt>
                <c:pt idx="1900">
                  <c:v>-29.423156600446365</c:v>
                </c:pt>
                <c:pt idx="1901">
                  <c:v>-29.46982864926591</c:v>
                </c:pt>
                <c:pt idx="1902">
                  <c:v>-29.516285196092294</c:v>
                </c:pt>
                <c:pt idx="1903">
                  <c:v>-29.562573651812816</c:v>
                </c:pt>
                <c:pt idx="1904">
                  <c:v>-29.608637468100941</c:v>
                </c:pt>
                <c:pt idx="1905">
                  <c:v>-29.654498132603933</c:v>
                </c:pt>
                <c:pt idx="1906">
                  <c:v>-29.700177648469342</c:v>
                </c:pt>
                <c:pt idx="1907">
                  <c:v>-29.745671861686091</c:v>
                </c:pt>
                <c:pt idx="1908">
                  <c:v>-29.790949765655562</c:v>
                </c:pt>
                <c:pt idx="1909">
                  <c:v>-29.836060618210745</c:v>
                </c:pt>
                <c:pt idx="1910">
                  <c:v>-29.880973476518371</c:v>
                </c:pt>
                <c:pt idx="1911">
                  <c:v>-29.925711268383047</c:v>
                </c:pt>
                <c:pt idx="1912">
                  <c:v>-29.970270071686205</c:v>
                </c:pt>
                <c:pt idx="1913">
                  <c:v>-30.01464592880788</c:v>
                </c:pt>
                <c:pt idx="1914">
                  <c:v>-30.058834847021885</c:v>
                </c:pt>
                <c:pt idx="1915">
                  <c:v>-30.10283279891803</c:v>
                </c:pt>
                <c:pt idx="1916">
                  <c:v>-30.14666365773072</c:v>
                </c:pt>
                <c:pt idx="1917">
                  <c:v>-30.190323750095367</c:v>
                </c:pt>
                <c:pt idx="1918">
                  <c:v>-30.23380936996719</c:v>
                </c:pt>
                <c:pt idx="1919">
                  <c:v>-30.277145136661638</c:v>
                </c:pt>
                <c:pt idx="1920">
                  <c:v>-30.320270705613353</c:v>
                </c:pt>
                <c:pt idx="1921">
                  <c:v>-30.363267771995769</c:v>
                </c:pt>
                <c:pt idx="1922">
                  <c:v>-30.406075787955483</c:v>
                </c:pt>
                <c:pt idx="1923">
                  <c:v>-30.448719813505551</c:v>
                </c:pt>
                <c:pt idx="1924">
                  <c:v>-30.491225445257932</c:v>
                </c:pt>
                <c:pt idx="1925">
                  <c:v>-30.53356040368304</c:v>
                </c:pt>
                <c:pt idx="1926">
                  <c:v>-30.575721161826962</c:v>
                </c:pt>
                <c:pt idx="1927">
                  <c:v>-30.617733655636936</c:v>
                </c:pt>
                <c:pt idx="1928">
                  <c:v>-30.659594728005224</c:v>
                </c:pt>
                <c:pt idx="1929">
                  <c:v>-30.701301194406373</c:v>
                </c:pt>
                <c:pt idx="1930">
                  <c:v>-30.742819923533009</c:v>
                </c:pt>
                <c:pt idx="1931">
                  <c:v>-30.784237435659922</c:v>
                </c:pt>
                <c:pt idx="1932">
                  <c:v>-30.825460706748864</c:v>
                </c:pt>
                <c:pt idx="1933">
                  <c:v>-30.866577062557468</c:v>
                </c:pt>
                <c:pt idx="1934">
                  <c:v>-30.90752306121103</c:v>
                </c:pt>
                <c:pt idx="1935">
                  <c:v>-30.948325995860863</c:v>
                </c:pt>
                <c:pt idx="1936">
                  <c:v>-30.988982929297446</c:v>
                </c:pt>
                <c:pt idx="1937">
                  <c:v>-31.029490899813954</c:v>
                </c:pt>
                <c:pt idx="1938">
                  <c:v>-31.069877989021187</c:v>
                </c:pt>
                <c:pt idx="1939">
                  <c:v>-31.110079195900187</c:v>
                </c:pt>
                <c:pt idx="1940">
                  <c:v>-31.150185122468312</c:v>
                </c:pt>
                <c:pt idx="1941">
                  <c:v>-31.190130577000961</c:v>
                </c:pt>
                <c:pt idx="1942">
                  <c:v>-31.229944124933013</c:v>
                </c:pt>
                <c:pt idx="1943">
                  <c:v>-31.269623097630664</c:v>
                </c:pt>
                <c:pt idx="1944">
                  <c:v>-31.309164804383741</c:v>
                </c:pt>
                <c:pt idx="1945">
                  <c:v>-31.348598613263931</c:v>
                </c:pt>
                <c:pt idx="1946">
                  <c:v>-31.387857773972023</c:v>
                </c:pt>
                <c:pt idx="1947">
                  <c:v>-31.427036209453387</c:v>
                </c:pt>
                <c:pt idx="1948">
                  <c:v>-31.466034464633221</c:v>
                </c:pt>
                <c:pt idx="1949">
                  <c:v>-31.504947294437009</c:v>
                </c:pt>
                <c:pt idx="1950">
                  <c:v>-31.5437071374885</c:v>
                </c:pt>
                <c:pt idx="1951">
                  <c:v>-31.582344110692464</c:v>
                </c:pt>
                <c:pt idx="1952">
                  <c:v>-31.620855793790994</c:v>
                </c:pt>
                <c:pt idx="1953">
                  <c:v>-31.659239746986387</c:v>
                </c:pt>
                <c:pt idx="1954">
                  <c:v>-31.697493511096955</c:v>
                </c:pt>
                <c:pt idx="1955">
                  <c:v>-31.735648150257649</c:v>
                </c:pt>
                <c:pt idx="1956">
                  <c:v>-31.77366791864906</c:v>
                </c:pt>
                <c:pt idx="1957">
                  <c:v>-31.811584137366538</c:v>
                </c:pt>
                <c:pt idx="1958">
                  <c:v>-31.84936072950012</c:v>
                </c:pt>
                <c:pt idx="1959">
                  <c:v>-31.887029274361353</c:v>
                </c:pt>
                <c:pt idx="1960">
                  <c:v>-31.924553363828974</c:v>
                </c:pt>
                <c:pt idx="1961">
                  <c:v>-31.961999264788293</c:v>
                </c:pt>
                <c:pt idx="1962">
                  <c:v>-31.999330682412413</c:v>
                </c:pt>
                <c:pt idx="1963">
                  <c:v>-32.036510712101681</c:v>
                </c:pt>
                <c:pt idx="1964">
                  <c:v>-32.073606458241237</c:v>
                </c:pt>
                <c:pt idx="1965">
                  <c:v>-32.110616153051318</c:v>
                </c:pt>
                <c:pt idx="1966">
                  <c:v>-32.147467670519219</c:v>
                </c:pt>
                <c:pt idx="1967">
                  <c:v>-32.184228957474822</c:v>
                </c:pt>
                <c:pt idx="1968">
                  <c:v>-32.220898198303033</c:v>
                </c:pt>
                <c:pt idx="1969">
                  <c:v>-32.257437942688291</c:v>
                </c:pt>
                <c:pt idx="1970">
                  <c:v>-32.29384589525948</c:v>
                </c:pt>
                <c:pt idx="1971">
                  <c:v>-32.330191582244481</c:v>
                </c:pt>
                <c:pt idx="1972">
                  <c:v>-32.366401438328253</c:v>
                </c:pt>
                <c:pt idx="1973">
                  <c:v>-32.402545559419387</c:v>
                </c:pt>
                <c:pt idx="1974">
                  <c:v>-32.438549749921179</c:v>
                </c:pt>
                <c:pt idx="1975">
                  <c:v>-32.474448156833958</c:v>
                </c:pt>
                <c:pt idx="1976">
                  <c:v>-32.510275514777035</c:v>
                </c:pt>
                <c:pt idx="1977">
                  <c:v>-32.545993503131761</c:v>
                </c:pt>
                <c:pt idx="1978">
                  <c:v>-32.581600156581615</c:v>
                </c:pt>
                <c:pt idx="1979">
                  <c:v>-32.617093495426211</c:v>
                </c:pt>
                <c:pt idx="1980">
                  <c:v>-32.65250880251606</c:v>
                </c:pt>
                <c:pt idx="1981">
                  <c:v>-32.687844525132462</c:v>
                </c:pt>
                <c:pt idx="1982">
                  <c:v>-32.723061516655406</c:v>
                </c:pt>
                <c:pt idx="1983">
                  <c:v>-32.758157741630697</c:v>
                </c:pt>
                <c:pt idx="1984">
                  <c:v>-32.793206921731418</c:v>
                </c:pt>
                <c:pt idx="1985">
                  <c:v>-32.828131832936663</c:v>
                </c:pt>
                <c:pt idx="1986">
                  <c:v>-32.862968590179257</c:v>
                </c:pt>
                <c:pt idx="1987">
                  <c:v>-32.89771556261335</c:v>
                </c:pt>
                <c:pt idx="1988">
                  <c:v>-32.932371106826508</c:v>
                </c:pt>
                <c:pt idx="1989">
                  <c:v>-32.966894915963529</c:v>
                </c:pt>
                <c:pt idx="1990">
                  <c:v>-33.001362469855593</c:v>
                </c:pt>
                <c:pt idx="1991">
                  <c:v>-33.035772548811096</c:v>
                </c:pt>
                <c:pt idx="1992">
                  <c:v>-33.070045696883426</c:v>
                </c:pt>
                <c:pt idx="1993">
                  <c:v>-33.10425828030337</c:v>
                </c:pt>
                <c:pt idx="1994">
                  <c:v>-33.1383696236623</c:v>
                </c:pt>
                <c:pt idx="1995">
                  <c:v>-33.172377997936657</c:v>
                </c:pt>
                <c:pt idx="1996">
                  <c:v>-33.206321393094306</c:v>
                </c:pt>
                <c:pt idx="1997">
                  <c:v>-33.240158635199798</c:v>
                </c:pt>
                <c:pt idx="1998">
                  <c:v>-33.273928001294472</c:v>
                </c:pt>
                <c:pt idx="1999">
                  <c:v>-33.307587984557117</c:v>
                </c:pt>
                <c:pt idx="2000">
                  <c:v>-33.341217502991299</c:v>
                </c:pt>
                <c:pt idx="2001">
                  <c:v>-33.374734675336093</c:v>
                </c:pt>
                <c:pt idx="2002">
                  <c:v>-33.408137691501977</c:v>
                </c:pt>
                <c:pt idx="2003">
                  <c:v>-33.441506372739923</c:v>
                </c:pt>
                <c:pt idx="2004">
                  <c:v>-33.474757869063176</c:v>
                </c:pt>
                <c:pt idx="2005">
                  <c:v>-33.50793147162782</c:v>
                </c:pt>
                <c:pt idx="2006">
                  <c:v>-33.541025796148162</c:v>
                </c:pt>
                <c:pt idx="2007">
                  <c:v>-33.57408089738081</c:v>
                </c:pt>
                <c:pt idx="2008">
                  <c:v>-33.607012629372186</c:v>
                </c:pt>
                <c:pt idx="2009">
                  <c:v>-33.63986086921944</c:v>
                </c:pt>
                <c:pt idx="2010">
                  <c:v>-33.672666114261418</c:v>
                </c:pt>
                <c:pt idx="2011">
                  <c:v>-33.705385323104331</c:v>
                </c:pt>
                <c:pt idx="2012">
                  <c:v>-33.738017051052729</c:v>
                </c:pt>
                <c:pt idx="2013">
                  <c:v>-33.770559843407845</c:v>
                </c:pt>
                <c:pt idx="2014">
                  <c:v>-33.803054792037422</c:v>
                </c:pt>
                <c:pt idx="2015">
                  <c:v>-33.835458183820712</c:v>
                </c:pt>
                <c:pt idx="2016">
                  <c:v>-33.86781140980397</c:v>
                </c:pt>
                <c:pt idx="2017">
                  <c:v>-33.900070420172888</c:v>
                </c:pt>
                <c:pt idx="2018">
                  <c:v>-33.932233711880293</c:v>
                </c:pt>
                <c:pt idx="2019">
                  <c:v>-33.964343126337667</c:v>
                </c:pt>
                <c:pt idx="2020">
                  <c:v>-33.996397621472063</c:v>
                </c:pt>
                <c:pt idx="2021">
                  <c:v>-34.028352471896298</c:v>
                </c:pt>
                <c:pt idx="2022">
                  <c:v>-34.060249972354967</c:v>
                </c:pt>
                <c:pt idx="2023">
                  <c:v>-34.092089054986843</c:v>
                </c:pt>
                <c:pt idx="2024">
                  <c:v>-34.123824485950024</c:v>
                </c:pt>
                <c:pt idx="2025">
                  <c:v>-34.155499015717851</c:v>
                </c:pt>
                <c:pt idx="2026">
                  <c:v>-34.187156031491831</c:v>
                </c:pt>
                <c:pt idx="2027">
                  <c:v>-34.218705632223283</c:v>
                </c:pt>
                <c:pt idx="2028">
                  <c:v>-34.250146222515532</c:v>
                </c:pt>
                <c:pt idx="2029">
                  <c:v>-34.281566131237604</c:v>
                </c:pt>
                <c:pt idx="2030">
                  <c:v>-34.312919589764135</c:v>
                </c:pt>
                <c:pt idx="2031">
                  <c:v>-34.34420546384257</c:v>
                </c:pt>
                <c:pt idx="2032">
                  <c:v>-34.375422611120847</c:v>
                </c:pt>
                <c:pt idx="2033">
                  <c:v>-34.406569881173546</c:v>
                </c:pt>
                <c:pt idx="2034">
                  <c:v>-34.437646115530292</c:v>
                </c:pt>
                <c:pt idx="2035">
                  <c:v>-34.468650147706335</c:v>
                </c:pt>
                <c:pt idx="2036">
                  <c:v>-34.499580803235382</c:v>
                </c:pt>
                <c:pt idx="2037">
                  <c:v>-34.530483173733124</c:v>
                </c:pt>
                <c:pt idx="2038">
                  <c:v>-34.561310123644702</c:v>
                </c:pt>
                <c:pt idx="2039">
                  <c:v>-34.59206045529556</c:v>
                </c:pt>
                <c:pt idx="2040">
                  <c:v>-34.622779731507251</c:v>
                </c:pt>
                <c:pt idx="2041">
                  <c:v>-34.653420300857462</c:v>
                </c:pt>
                <c:pt idx="2042">
                  <c:v>-34.683980942666196</c:v>
                </c:pt>
                <c:pt idx="2043">
                  <c:v>-34.714507693368319</c:v>
                </c:pt>
                <c:pt idx="2044">
                  <c:v>-34.744952383595816</c:v>
                </c:pt>
                <c:pt idx="2045">
                  <c:v>-34.775313769917631</c:v>
                </c:pt>
                <c:pt idx="2046">
                  <c:v>-34.80568612828241</c:v>
                </c:pt>
                <c:pt idx="2047">
                  <c:v>-34.835925408838676</c:v>
                </c:pt>
                <c:pt idx="2048">
                  <c:v>-34.866126040036093</c:v>
                </c:pt>
                <c:pt idx="2049">
                  <c:v>-34.896287249602452</c:v>
                </c:pt>
                <c:pt idx="2050">
                  <c:v>-34.926408259148175</c:v>
                </c:pt>
                <c:pt idx="2051">
                  <c:v>-34.956439684020559</c:v>
                </c:pt>
                <c:pt idx="2052">
                  <c:v>-34.986428997259594</c:v>
                </c:pt>
                <c:pt idx="2053">
                  <c:v>-35.016326464677299</c:v>
                </c:pt>
                <c:pt idx="2054">
                  <c:v>-35.046179881481606</c:v>
                </c:pt>
                <c:pt idx="2055">
                  <c:v>-35.075988436638532</c:v>
                </c:pt>
                <c:pt idx="2056">
                  <c:v>-35.10575131300903</c:v>
                </c:pt>
                <c:pt idx="2057">
                  <c:v>-35.135467687348488</c:v>
                </c:pt>
                <c:pt idx="2058">
                  <c:v>-35.165086948587124</c:v>
                </c:pt>
                <c:pt idx="2059">
                  <c:v>-35.194707654655708</c:v>
                </c:pt>
                <c:pt idx="2060">
                  <c:v>-35.224229230196691</c:v>
                </c:pt>
                <c:pt idx="2061">
                  <c:v>-35.25370060840833</c:v>
                </c:pt>
                <c:pt idx="2062">
                  <c:v>-35.283120934700399</c:v>
                </c:pt>
                <c:pt idx="2063">
                  <c:v>-35.312489348420932</c:v>
                </c:pt>
                <c:pt idx="2064">
                  <c:v>-35.341804982863991</c:v>
                </c:pt>
                <c:pt idx="2065">
                  <c:v>-35.371066965278651</c:v>
                </c:pt>
                <c:pt idx="2066">
                  <c:v>-35.400274416879142</c:v>
                </c:pt>
                <c:pt idx="2067">
                  <c:v>-35.429426452856362</c:v>
                </c:pt>
                <c:pt idx="2068">
                  <c:v>-35.458573674620851</c:v>
                </c:pt>
                <c:pt idx="2069">
                  <c:v>-35.487612373332013</c:v>
                </c:pt>
                <c:pt idx="2070">
                  <c:v>-35.516644803859933</c:v>
                </c:pt>
                <c:pt idx="2071">
                  <c:v>-35.545566555040821</c:v>
                </c:pt>
                <c:pt idx="2072">
                  <c:v>-35.574480561084947</c:v>
                </c:pt>
                <c:pt idx="2073">
                  <c:v>-35.603334064338917</c:v>
                </c:pt>
                <c:pt idx="2074">
                  <c:v>-35.632126138856805</c:v>
                </c:pt>
                <c:pt idx="2075">
                  <c:v>-35.660908558578981</c:v>
                </c:pt>
                <c:pt idx="2076">
                  <c:v>-35.689628028744593</c:v>
                </c:pt>
                <c:pt idx="2077">
                  <c:v>-35.7182836062916</c:v>
                </c:pt>
                <c:pt idx="2078">
                  <c:v>-35.746874342285658</c:v>
                </c:pt>
                <c:pt idx="2079">
                  <c:v>-35.77545268740036</c:v>
                </c:pt>
                <c:pt idx="2080">
                  <c:v>-35.803964626442976</c:v>
                </c:pt>
                <c:pt idx="2081">
                  <c:v>-35.832409193504141</c:v>
                </c:pt>
                <c:pt idx="2082">
                  <c:v>-35.86083934992898</c:v>
                </c:pt>
                <c:pt idx="2083">
                  <c:v>-35.889254647431947</c:v>
                </c:pt>
                <c:pt idx="2084">
                  <c:v>-35.917546060240909</c:v>
                </c:pt>
                <c:pt idx="2085">
                  <c:v>-35.945820996545976</c:v>
                </c:pt>
                <c:pt idx="2086">
                  <c:v>-35.97407899356228</c:v>
                </c:pt>
                <c:pt idx="2087">
                  <c:v>-36.002264765882025</c:v>
                </c:pt>
                <c:pt idx="2088">
                  <c:v>-36.030432305157611</c:v>
                </c:pt>
                <c:pt idx="2089">
                  <c:v>-36.05852596051799</c:v>
                </c:pt>
                <c:pt idx="2090">
                  <c:v>-36.0865447162412</c:v>
                </c:pt>
                <c:pt idx="2091">
                  <c:v>-36.11459861454361</c:v>
                </c:pt>
                <c:pt idx="2092">
                  <c:v>-36.142520569149561</c:v>
                </c:pt>
                <c:pt idx="2093">
                  <c:v>-36.170476681467001</c:v>
                </c:pt>
                <c:pt idx="2094">
                  <c:v>-36.198354850795923</c:v>
                </c:pt>
                <c:pt idx="2095">
                  <c:v>-36.226154034448861</c:v>
                </c:pt>
                <c:pt idx="2096">
                  <c:v>-36.253986044467148</c:v>
                </c:pt>
                <c:pt idx="2097">
                  <c:v>-36.281737687953665</c:v>
                </c:pt>
                <c:pt idx="2098">
                  <c:v>-36.309407906236203</c:v>
                </c:pt>
                <c:pt idx="2099">
                  <c:v>-36.337109580696186</c:v>
                </c:pt>
                <c:pt idx="2100">
                  <c:v>-36.364728420795792</c:v>
                </c:pt>
                <c:pt idx="2101">
                  <c:v>-36.392320688204727</c:v>
                </c:pt>
                <c:pt idx="2102">
                  <c:v>-36.419828330255292</c:v>
                </c:pt>
                <c:pt idx="2103">
                  <c:v>-36.447365662946808</c:v>
                </c:pt>
                <c:pt idx="2104">
                  <c:v>-36.474816924044163</c:v>
                </c:pt>
                <c:pt idx="2105">
                  <c:v>-36.502239084490263</c:v>
                </c:pt>
                <c:pt idx="2106">
                  <c:v>-36.529573342936949</c:v>
                </c:pt>
                <c:pt idx="2107">
                  <c:v>-36.556935459594698</c:v>
                </c:pt>
                <c:pt idx="2108">
                  <c:v>-36.584208191072165</c:v>
                </c:pt>
                <c:pt idx="2109">
                  <c:v>-36.611508023827646</c:v>
                </c:pt>
                <c:pt idx="2110">
                  <c:v>-36.638716970521969</c:v>
                </c:pt>
                <c:pt idx="2111">
                  <c:v>-36.665893075572896</c:v>
                </c:pt>
                <c:pt idx="2112">
                  <c:v>-36.693035761986195</c:v>
                </c:pt>
                <c:pt idx="2113">
                  <c:v>-36.720144448702065</c:v>
                </c:pt>
                <c:pt idx="2114">
                  <c:v>-36.747218550591889</c:v>
                </c:pt>
                <c:pt idx="2115">
                  <c:v>-36.774197564818564</c:v>
                </c:pt>
                <c:pt idx="2116">
                  <c:v>-36.801200538829903</c:v>
                </c:pt>
                <c:pt idx="2117">
                  <c:v>-36.828167147862928</c:v>
                </c:pt>
                <c:pt idx="2118">
                  <c:v>-36.855036316643833</c:v>
                </c:pt>
                <c:pt idx="2119">
                  <c:v>-36.881928199858017</c:v>
                </c:pt>
                <c:pt idx="2120">
                  <c:v>-36.908781901283575</c:v>
                </c:pt>
                <c:pt idx="2121">
                  <c:v>-36.935596807272731</c:v>
                </c:pt>
                <c:pt idx="2122">
                  <c:v>-36.962372300102111</c:v>
                </c:pt>
                <c:pt idx="2123">
                  <c:v>-36.989046343864899</c:v>
                </c:pt>
                <c:pt idx="2124">
                  <c:v>-37.015740951874541</c:v>
                </c:pt>
                <c:pt idx="2125">
                  <c:v>-37.042394268832687</c:v>
                </c:pt>
                <c:pt idx="2126">
                  <c:v>-37.069067642821182</c:v>
                </c:pt>
                <c:pt idx="2127">
                  <c:v>-37.095636661508614</c:v>
                </c:pt>
                <c:pt idx="2128">
                  <c:v>-37.122162475246604</c:v>
                </c:pt>
                <c:pt idx="2129">
                  <c:v>-37.148706990857441</c:v>
                </c:pt>
                <c:pt idx="2130">
                  <c:v>-37.175144642825479</c:v>
                </c:pt>
                <c:pt idx="2131">
                  <c:v>-37.20160007453255</c:v>
                </c:pt>
                <c:pt idx="2132">
                  <c:v>-37.228010075455622</c:v>
                </c:pt>
                <c:pt idx="2133">
                  <c:v>-37.254437303097085</c:v>
                </c:pt>
                <c:pt idx="2134">
                  <c:v>-37.28075464582502</c:v>
                </c:pt>
                <c:pt idx="2135">
                  <c:v>-37.307088265232366</c:v>
                </c:pt>
                <c:pt idx="2136">
                  <c:v>-37.33331027213363</c:v>
                </c:pt>
                <c:pt idx="2137">
                  <c:v>-37.35961168094736</c:v>
                </c:pt>
                <c:pt idx="2138">
                  <c:v>-37.385800119230822</c:v>
                </c:pt>
                <c:pt idx="2139">
                  <c:v>-37.411938799088944</c:v>
                </c:pt>
                <c:pt idx="2140">
                  <c:v>-37.438091703634569</c:v>
                </c:pt>
                <c:pt idx="2141">
                  <c:v>-37.464258723766243</c:v>
                </c:pt>
                <c:pt idx="2142">
                  <c:v>-37.490309623388065</c:v>
                </c:pt>
                <c:pt idx="2143">
                  <c:v>-37.516373632377203</c:v>
                </c:pt>
                <c:pt idx="2144">
                  <c:v>-37.542385179679108</c:v>
                </c:pt>
                <c:pt idx="2145">
                  <c:v>-37.568343557527193</c:v>
                </c:pt>
                <c:pt idx="2146">
                  <c:v>-37.59431390003104</c:v>
                </c:pt>
                <c:pt idx="2147">
                  <c:v>-37.620230038679793</c:v>
                </c:pt>
                <c:pt idx="2148">
                  <c:v>-37.646091254359831</c:v>
                </c:pt>
                <c:pt idx="2149">
                  <c:v>-37.671963261137293</c:v>
                </c:pt>
                <c:pt idx="2150">
                  <c:v>-37.697779289913043</c:v>
                </c:pt>
                <c:pt idx="2151">
                  <c:v>-37.72360544355432</c:v>
                </c:pt>
                <c:pt idx="2152">
                  <c:v>-37.749374551043815</c:v>
                </c:pt>
                <c:pt idx="2153">
                  <c:v>-37.775085874563004</c:v>
                </c:pt>
                <c:pt idx="2154">
                  <c:v>-37.800806102356049</c:v>
                </c:pt>
                <c:pt idx="2155">
                  <c:v>-37.82646745734867</c:v>
                </c:pt>
                <c:pt idx="2156">
                  <c:v>-37.852137020085124</c:v>
                </c:pt>
                <c:pt idx="2157">
                  <c:v>-37.877746608017354</c:v>
                </c:pt>
                <c:pt idx="2158">
                  <c:v>-37.903363695540229</c:v>
                </c:pt>
                <c:pt idx="2159">
                  <c:v>-37.928919693055207</c:v>
                </c:pt>
                <c:pt idx="2160">
                  <c:v>-37.954413836742255</c:v>
                </c:pt>
                <c:pt idx="2161">
                  <c:v>-37.979914193792766</c:v>
                </c:pt>
                <c:pt idx="2162">
                  <c:v>-38.005420598411163</c:v>
                </c:pt>
                <c:pt idx="2163">
                  <c:v>-38.030863642846057</c:v>
                </c:pt>
                <c:pt idx="2164">
                  <c:v>-38.056242548582084</c:v>
                </c:pt>
                <c:pt idx="2165">
                  <c:v>-38.081626178952867</c:v>
                </c:pt>
                <c:pt idx="2166">
                  <c:v>-38.107014357822898</c:v>
                </c:pt>
                <c:pt idx="2167">
                  <c:v>-38.132336853401611</c:v>
                </c:pt>
                <c:pt idx="2168">
                  <c:v>-38.157592872534437</c:v>
                </c:pt>
                <c:pt idx="2169">
                  <c:v>-38.182922542970687</c:v>
                </c:pt>
                <c:pt idx="2170">
                  <c:v>-38.208114290298354</c:v>
                </c:pt>
                <c:pt idx="2171">
                  <c:v>-38.233379314005013</c:v>
                </c:pt>
                <c:pt idx="2172">
                  <c:v>-38.258575881869291</c:v>
                </c:pt>
                <c:pt idx="2173">
                  <c:v>-38.283703182598636</c:v>
                </c:pt>
                <c:pt idx="2174">
                  <c:v>-38.308831892686428</c:v>
                </c:pt>
                <c:pt idx="2175">
                  <c:v>-38.333961813182299</c:v>
                </c:pt>
                <c:pt idx="2176">
                  <c:v>-38.359092743371633</c:v>
                </c:pt>
                <c:pt idx="2177">
                  <c:v>-38.38415236607706</c:v>
                </c:pt>
                <c:pt idx="2178">
                  <c:v>-38.40913985194188</c:v>
                </c:pt>
                <c:pt idx="2179">
                  <c:v>-38.434199429012892</c:v>
                </c:pt>
                <c:pt idx="2180">
                  <c:v>-38.459113293403121</c:v>
                </c:pt>
                <c:pt idx="2181">
                  <c:v>-38.484098824206349</c:v>
                </c:pt>
                <c:pt idx="2182">
                  <c:v>-38.509010116679605</c:v>
                </c:pt>
                <c:pt idx="2183">
                  <c:v>-38.533919691828835</c:v>
                </c:pt>
                <c:pt idx="2184">
                  <c:v>-38.558827329065807</c:v>
                </c:pt>
                <c:pt idx="2185">
                  <c:v>-38.583659015675174</c:v>
                </c:pt>
                <c:pt idx="2186">
                  <c:v>-38.608487894516649</c:v>
                </c:pt>
                <c:pt idx="2187">
                  <c:v>-38.633313737654909</c:v>
                </c:pt>
                <c:pt idx="2188">
                  <c:v>-38.658061890197793</c:v>
                </c:pt>
                <c:pt idx="2189">
                  <c:v>-38.682880757607997</c:v>
                </c:pt>
                <c:pt idx="2190">
                  <c:v>-38.707546192356915</c:v>
                </c:pt>
                <c:pt idx="2191">
                  <c:v>-38.732281869379705</c:v>
                </c:pt>
                <c:pt idx="2192">
                  <c:v>-38.756937634972829</c:v>
                </c:pt>
                <c:pt idx="2193">
                  <c:v>-38.78166358770055</c:v>
                </c:pt>
                <c:pt idx="2194">
                  <c:v>-38.806233009606743</c:v>
                </c:pt>
                <c:pt idx="2195">
                  <c:v>-38.830872127227039</c:v>
                </c:pt>
                <c:pt idx="2196">
                  <c:v>-38.855429065267707</c:v>
                </c:pt>
                <c:pt idx="2197">
                  <c:v>-38.880055628114476</c:v>
                </c:pt>
                <c:pt idx="2198">
                  <c:v>-38.904599075419092</c:v>
                </c:pt>
                <c:pt idx="2199">
                  <c:v>-38.929058502823743</c:v>
                </c:pt>
                <c:pt idx="2200">
                  <c:v>-38.953587002422246</c:v>
                </c:pt>
                <c:pt idx="2201">
                  <c:v>-38.978030529025133</c:v>
                </c:pt>
                <c:pt idx="2202">
                  <c:v>-39.002465602522356</c:v>
                </c:pt>
                <c:pt idx="2203">
                  <c:v>-39.026891957073346</c:v>
                </c:pt>
                <c:pt idx="2204">
                  <c:v>-39.051309324819023</c:v>
                </c:pt>
                <c:pt idx="2205">
                  <c:v>-39.075717435873457</c:v>
                </c:pt>
                <c:pt idx="2206">
                  <c:v>-39.100037708148442</c:v>
                </c:pt>
                <c:pt idx="2207">
                  <c:v>-39.124426267821143</c:v>
                </c:pt>
                <c:pt idx="2208">
                  <c:v>-39.148725998007485</c:v>
                </c:pt>
                <c:pt idx="2209">
                  <c:v>-39.173014929231648</c:v>
                </c:pt>
                <c:pt idx="2210">
                  <c:v>-39.197292779789436</c:v>
                </c:pt>
                <c:pt idx="2211">
                  <c:v>-39.221559265907516</c:v>
                </c:pt>
                <c:pt idx="2212">
                  <c:v>-39.245734466912381</c:v>
                </c:pt>
                <c:pt idx="2213">
                  <c:v>-39.269977141940686</c:v>
                </c:pt>
                <c:pt idx="2214">
                  <c:v>-39.294127508463305</c:v>
                </c:pt>
                <c:pt idx="2215">
                  <c:v>-39.31834521025921</c:v>
                </c:pt>
                <c:pt idx="2216">
                  <c:v>-39.342469569754329</c:v>
                </c:pt>
                <c:pt idx="2217">
                  <c:v>-39.366580368852013</c:v>
                </c:pt>
                <c:pt idx="2218">
                  <c:v>-39.390677307597471</c:v>
                </c:pt>
                <c:pt idx="2219">
                  <c:v>-39.414760083916498</c:v>
                </c:pt>
                <c:pt idx="2220">
                  <c:v>-39.438828393608773</c:v>
                </c:pt>
                <c:pt idx="2221">
                  <c:v>-39.462881930341325</c:v>
                </c:pt>
                <c:pt idx="2222">
                  <c:v>-39.486838509328706</c:v>
                </c:pt>
                <c:pt idx="2223">
                  <c:v>-39.510861345817588</c:v>
                </c:pt>
                <c:pt idx="2224">
                  <c:v>-39.534868477008494</c:v>
                </c:pt>
                <c:pt idx="2225">
                  <c:v>-39.558777030725871</c:v>
                </c:pt>
                <c:pt idx="2226">
                  <c:v>-39.582751576194816</c:v>
                </c:pt>
                <c:pt idx="2227">
                  <c:v>-39.606626451317773</c:v>
                </c:pt>
                <c:pt idx="2228">
                  <c:v>-39.630567132149743</c:v>
                </c:pt>
                <c:pt idx="2229">
                  <c:v>-39.654407039214533</c:v>
                </c:pt>
                <c:pt idx="2230">
                  <c:v>-39.678312559101379</c:v>
                </c:pt>
                <c:pt idx="2231">
                  <c:v>-39.702116191229557</c:v>
                </c:pt>
                <c:pt idx="2232">
                  <c:v>-39.725985236383956</c:v>
                </c:pt>
                <c:pt idx="2233">
                  <c:v>-39.749751269199365</c:v>
                </c:pt>
                <c:pt idx="2234">
                  <c:v>-39.773497884708263</c:v>
                </c:pt>
                <c:pt idx="2235">
                  <c:v>-39.797309599823556</c:v>
                </c:pt>
                <c:pt idx="2236">
                  <c:v>-39.82101659603682</c:v>
                </c:pt>
                <c:pt idx="2237">
                  <c:v>-39.844788474514004</c:v>
                </c:pt>
                <c:pt idx="2238">
                  <c:v>-39.868454482984944</c:v>
                </c:pt>
                <c:pt idx="2239">
                  <c:v>-39.892185149253841</c:v>
                </c:pt>
                <c:pt idx="2240">
                  <c:v>-39.915808783784868</c:v>
                </c:pt>
                <c:pt idx="2241">
                  <c:v>-39.939496844466532</c:v>
                </c:pt>
                <c:pt idx="2242">
                  <c:v>-39.963076701048124</c:v>
                </c:pt>
                <c:pt idx="2243">
                  <c:v>-39.986720744895443</c:v>
                </c:pt>
                <c:pt idx="2244">
                  <c:v>-40.010316274921543</c:v>
                </c:pt>
                <c:pt idx="2245">
                  <c:v>-40.033897598652416</c:v>
                </c:pt>
                <c:pt idx="2246">
                  <c:v>-40.057455681849881</c:v>
                </c:pt>
                <c:pt idx="2247">
                  <c:v>-40.080998927901909</c:v>
                </c:pt>
                <c:pt idx="2248">
                  <c:v>-40.104527041993364</c:v>
                </c:pt>
                <c:pt idx="2249">
                  <c:v>-40.128030912443606</c:v>
                </c:pt>
                <c:pt idx="2250">
                  <c:v>-40.151519007573626</c:v>
                </c:pt>
                <c:pt idx="2251">
                  <c:v>-40.174991026430639</c:v>
                </c:pt>
                <c:pt idx="2252">
                  <c:v>-40.198446666054807</c:v>
                </c:pt>
                <c:pt idx="2253">
                  <c:v>-40.221885621474208</c:v>
                </c:pt>
                <c:pt idx="2254">
                  <c:v>-40.245307585699805</c:v>
                </c:pt>
                <c:pt idx="2255">
                  <c:v>-40.26870329092376</c:v>
                </c:pt>
                <c:pt idx="2256">
                  <c:v>-40.292090319548265</c:v>
                </c:pt>
                <c:pt idx="2257">
                  <c:v>-40.315459423815597</c:v>
                </c:pt>
                <c:pt idx="2258">
                  <c:v>-40.338819320021315</c:v>
                </c:pt>
                <c:pt idx="2259">
                  <c:v>-40.362151652516047</c:v>
                </c:pt>
                <c:pt idx="2260">
                  <c:v>-40.385474189304595</c:v>
                </c:pt>
                <c:pt idx="2261">
                  <c:v>-40.408777577887811</c:v>
                </c:pt>
                <c:pt idx="2262">
                  <c:v>-40.432061495112649</c:v>
                </c:pt>
                <c:pt idx="2263">
                  <c:v>-40.455334769134737</c:v>
                </c:pt>
                <c:pt idx="2264">
                  <c:v>-40.478587968382783</c:v>
                </c:pt>
                <c:pt idx="2265">
                  <c:v>-40.501820763654088</c:v>
                </c:pt>
                <c:pt idx="2266">
                  <c:v>-40.525042050797154</c:v>
                </c:pt>
                <c:pt idx="2267">
                  <c:v>-40.548251570504654</c:v>
                </c:pt>
                <c:pt idx="2268">
                  <c:v>-40.571439785132071</c:v>
                </c:pt>
                <c:pt idx="2269">
                  <c:v>-40.594615658764546</c:v>
                </c:pt>
                <c:pt idx="2270">
                  <c:v>-40.617769600396812</c:v>
                </c:pt>
                <c:pt idx="2271">
                  <c:v>-40.640910619777756</c:v>
                </c:pt>
                <c:pt idx="2272">
                  <c:v>-40.664038448298157</c:v>
                </c:pt>
                <c:pt idx="2273">
                  <c:v>-40.687152815536145</c:v>
                </c:pt>
                <c:pt idx="2274">
                  <c:v>-40.710253449251809</c:v>
                </c:pt>
                <c:pt idx="2275">
                  <c:v>-40.733330624309893</c:v>
                </c:pt>
                <c:pt idx="2276">
                  <c:v>-40.756393465624669</c:v>
                </c:pt>
                <c:pt idx="2277">
                  <c:v>-40.779451196697039</c:v>
                </c:pt>
                <c:pt idx="2278">
                  <c:v>-40.802484560283617</c:v>
                </c:pt>
                <c:pt idx="2279">
                  <c:v>-40.825502751026491</c:v>
                </c:pt>
                <c:pt idx="2280">
                  <c:v>-40.848505485520661</c:v>
                </c:pt>
                <c:pt idx="2281">
                  <c:v>-40.871502081116724</c:v>
                </c:pt>
                <c:pt idx="2282">
                  <c:v>-40.894473070915815</c:v>
                </c:pt>
                <c:pt idx="2283">
                  <c:v>-40.91743739669684</c:v>
                </c:pt>
                <c:pt idx="2284">
                  <c:v>-40.940385165160293</c:v>
                </c:pt>
                <c:pt idx="2285">
                  <c:v>-40.963316083743464</c:v>
                </c:pt>
                <c:pt idx="2286">
                  <c:v>-40.986229858008898</c:v>
                </c:pt>
                <c:pt idx="2287">
                  <c:v>-41.009135947619413</c:v>
                </c:pt>
                <c:pt idx="2288">
                  <c:v>-41.032024349870184</c:v>
                </c:pt>
                <c:pt idx="2289">
                  <c:v>-41.054894764818364</c:v>
                </c:pt>
                <c:pt idx="2290">
                  <c:v>-41.077756723988657</c:v>
                </c:pt>
                <c:pt idx="2291">
                  <c:v>-41.100610001337252</c:v>
                </c:pt>
                <c:pt idx="2292">
                  <c:v>-41.123434598787171</c:v>
                </c:pt>
                <c:pt idx="2293">
                  <c:v>-41.146259864742696</c:v>
                </c:pt>
                <c:pt idx="2294">
                  <c:v>-41.169065771663533</c:v>
                </c:pt>
                <c:pt idx="2295">
                  <c:v>-41.191852008616642</c:v>
                </c:pt>
                <c:pt idx="2296">
                  <c:v>-41.214628252292947</c:v>
                </c:pt>
                <c:pt idx="2297">
                  <c:v>-41.237394266542502</c:v>
                </c:pt>
                <c:pt idx="2298">
                  <c:v>-41.260139771568021</c:v>
                </c:pt>
                <c:pt idx="2299">
                  <c:v>-41.282874517362409</c:v>
                </c:pt>
                <c:pt idx="2300">
                  <c:v>-41.305598262740858</c:v>
                </c:pt>
                <c:pt idx="2301">
                  <c:v>-41.328310764886538</c:v>
                </c:pt>
              </c:numCache>
            </c:numRef>
          </c:yVal>
          <c:smooth val="1"/>
          <c:extLst>
            <c:ext xmlns:c16="http://schemas.microsoft.com/office/drawing/2014/chart" uri="{C3380CC4-5D6E-409C-BE32-E72D297353CC}">
              <c16:uniqueId val="{00000001-7F22-4AB6-B133-964CF50F80E4}"/>
            </c:ext>
          </c:extLst>
        </c:ser>
        <c:ser>
          <c:idx val="2"/>
          <c:order val="2"/>
          <c:tx>
            <c:v>Normal</c:v>
          </c:tx>
          <c:spPr>
            <a:ln w="19050" cap="rnd">
              <a:solidFill>
                <a:schemeClr val="accent3"/>
              </a:solidFill>
              <a:round/>
            </a:ln>
            <a:effectLst/>
          </c:spPr>
          <c:marker>
            <c:symbol val="none"/>
          </c:marker>
          <c:xVal>
            <c:numRef>
              <c:f>'R +&amp;-'!$A$2:$A$2303</c:f>
              <c:numCache>
                <c:formatCode>General</c:formatCode>
                <c:ptCount val="2302"/>
                <c:pt idx="0">
                  <c:v>100</c:v>
                </c:pt>
                <c:pt idx="1">
                  <c:v>100.2305238</c:v>
                </c:pt>
                <c:pt idx="2">
                  <c:v>100.461579</c:v>
                </c:pt>
                <c:pt idx="3">
                  <c:v>100.69316689999999</c:v>
                </c:pt>
                <c:pt idx="4">
                  <c:v>100.9252886</c:v>
                </c:pt>
                <c:pt idx="5">
                  <c:v>101.1579454</c:v>
                </c:pt>
                <c:pt idx="6">
                  <c:v>101.3911386</c:v>
                </c:pt>
                <c:pt idx="7">
                  <c:v>101.6248693</c:v>
                </c:pt>
                <c:pt idx="8">
                  <c:v>101.8591388</c:v>
                </c:pt>
                <c:pt idx="9">
                  <c:v>102.0939484</c:v>
                </c:pt>
                <c:pt idx="10">
                  <c:v>102.32929919999999</c:v>
                </c:pt>
                <c:pt idx="11">
                  <c:v>102.5651926</c:v>
                </c:pt>
                <c:pt idx="12">
                  <c:v>102.8016298</c:v>
                </c:pt>
                <c:pt idx="13">
                  <c:v>103.038612</c:v>
                </c:pt>
                <c:pt idx="14">
                  <c:v>103.27614060000001</c:v>
                </c:pt>
                <c:pt idx="15">
                  <c:v>103.51421670000001</c:v>
                </c:pt>
                <c:pt idx="16">
                  <c:v>103.7528416</c:v>
                </c:pt>
                <c:pt idx="17">
                  <c:v>103.9920166</c:v>
                </c:pt>
                <c:pt idx="18">
                  <c:v>104.2317429</c:v>
                </c:pt>
                <c:pt idx="19">
                  <c:v>104.4720219</c:v>
                </c:pt>
                <c:pt idx="20">
                  <c:v>104.7128548</c:v>
                </c:pt>
                <c:pt idx="21">
                  <c:v>104.9542429</c:v>
                </c:pt>
                <c:pt idx="22">
                  <c:v>105.1961874</c:v>
                </c:pt>
                <c:pt idx="23">
                  <c:v>105.4386896</c:v>
                </c:pt>
                <c:pt idx="24">
                  <c:v>105.6817509</c:v>
                </c:pt>
                <c:pt idx="25">
                  <c:v>105.92537249999999</c:v>
                </c:pt>
                <c:pt idx="26">
                  <c:v>106.1695557</c:v>
                </c:pt>
                <c:pt idx="27">
                  <c:v>106.4143018</c:v>
                </c:pt>
                <c:pt idx="28">
                  <c:v>106.6596121</c:v>
                </c:pt>
                <c:pt idx="29">
                  <c:v>106.9054879</c:v>
                </c:pt>
                <c:pt idx="30">
                  <c:v>107.15193050000001</c:v>
                </c:pt>
                <c:pt idx="31">
                  <c:v>107.3989412</c:v>
                </c:pt>
                <c:pt idx="32">
                  <c:v>107.6465214</c:v>
                </c:pt>
                <c:pt idx="33">
                  <c:v>107.8946722</c:v>
                </c:pt>
                <c:pt idx="34">
                  <c:v>108.14339510000001</c:v>
                </c:pt>
                <c:pt idx="35">
                  <c:v>108.3926914</c:v>
                </c:pt>
                <c:pt idx="36">
                  <c:v>108.6425624</c:v>
                </c:pt>
                <c:pt idx="37">
                  <c:v>108.8930093</c:v>
                </c:pt>
                <c:pt idx="38">
                  <c:v>109.1440336</c:v>
                </c:pt>
                <c:pt idx="39">
                  <c:v>109.3956366</c:v>
                </c:pt>
                <c:pt idx="40">
                  <c:v>109.64781960000001</c:v>
                </c:pt>
                <c:pt idx="41">
                  <c:v>109.9005839</c:v>
                </c:pt>
                <c:pt idx="42">
                  <c:v>110.153931</c:v>
                </c:pt>
                <c:pt idx="43">
                  <c:v>110.40786199999999</c:v>
                </c:pt>
                <c:pt idx="44">
                  <c:v>110.66237839999999</c:v>
                </c:pt>
                <c:pt idx="45">
                  <c:v>110.91748149999999</c:v>
                </c:pt>
                <c:pt idx="46">
                  <c:v>111.17317269999999</c:v>
                </c:pt>
                <c:pt idx="47">
                  <c:v>111.4294534</c:v>
                </c:pt>
                <c:pt idx="48">
                  <c:v>111.68632479999999</c:v>
                </c:pt>
                <c:pt idx="49">
                  <c:v>111.94378829999999</c:v>
                </c:pt>
                <c:pt idx="50">
                  <c:v>112.2018454</c:v>
                </c:pt>
                <c:pt idx="51">
                  <c:v>112.46049739999999</c:v>
                </c:pt>
                <c:pt idx="52">
                  <c:v>112.7197456</c:v>
                </c:pt>
                <c:pt idx="53">
                  <c:v>112.9795915</c:v>
                </c:pt>
                <c:pt idx="54">
                  <c:v>113.2400363</c:v>
                </c:pt>
                <c:pt idx="55">
                  <c:v>113.50108160000001</c:v>
                </c:pt>
                <c:pt idx="56">
                  <c:v>113.7627286</c:v>
                </c:pt>
                <c:pt idx="57">
                  <c:v>114.0249788</c:v>
                </c:pt>
                <c:pt idx="58">
                  <c:v>114.2878335</c:v>
                </c:pt>
                <c:pt idx="59">
                  <c:v>114.55129410000001</c:v>
                </c:pt>
                <c:pt idx="60">
                  <c:v>114.8153621</c:v>
                </c:pt>
                <c:pt idx="61">
                  <c:v>115.08003890000001</c:v>
                </c:pt>
                <c:pt idx="62">
                  <c:v>115.3453258</c:v>
                </c:pt>
                <c:pt idx="63">
                  <c:v>115.6112242</c:v>
                </c:pt>
                <c:pt idx="64">
                  <c:v>115.87773559999999</c:v>
                </c:pt>
                <c:pt idx="65">
                  <c:v>116.1448614</c:v>
                </c:pt>
                <c:pt idx="66">
                  <c:v>116.4126029</c:v>
                </c:pt>
                <c:pt idx="67">
                  <c:v>116.6809617</c:v>
                </c:pt>
                <c:pt idx="68">
                  <c:v>116.94993909999999</c:v>
                </c:pt>
                <c:pt idx="69">
                  <c:v>117.2195366</c:v>
                </c:pt>
                <c:pt idx="70">
                  <c:v>117.4897555</c:v>
                </c:pt>
                <c:pt idx="71">
                  <c:v>117.76059739999999</c:v>
                </c:pt>
                <c:pt idx="72">
                  <c:v>118.0320636</c:v>
                </c:pt>
                <c:pt idx="73">
                  <c:v>118.3041556</c:v>
                </c:pt>
                <c:pt idx="74">
                  <c:v>118.5768748</c:v>
                </c:pt>
                <c:pt idx="75">
                  <c:v>118.8502227</c:v>
                </c:pt>
                <c:pt idx="76">
                  <c:v>119.1242008</c:v>
                </c:pt>
                <c:pt idx="77">
                  <c:v>119.3988104</c:v>
                </c:pt>
                <c:pt idx="78">
                  <c:v>119.67405309999999</c:v>
                </c:pt>
                <c:pt idx="79">
                  <c:v>119.94993030000001</c:v>
                </c:pt>
                <c:pt idx="80">
                  <c:v>120.2264435</c:v>
                </c:pt>
                <c:pt idx="81">
                  <c:v>120.50359400000001</c:v>
                </c:pt>
                <c:pt idx="82">
                  <c:v>120.7813835</c:v>
                </c:pt>
                <c:pt idx="83">
                  <c:v>121.0598134</c:v>
                </c:pt>
                <c:pt idx="84">
                  <c:v>121.338885</c:v>
                </c:pt>
                <c:pt idx="85">
                  <c:v>121.61860009999999</c:v>
                </c:pt>
                <c:pt idx="86">
                  <c:v>121.89895989999999</c:v>
                </c:pt>
                <c:pt idx="87">
                  <c:v>122.17996599999999</c:v>
                </c:pt>
                <c:pt idx="88">
                  <c:v>122.4616199</c:v>
                </c:pt>
                <c:pt idx="89">
                  <c:v>122.7439231</c:v>
                </c:pt>
                <c:pt idx="90">
                  <c:v>123.02687709999999</c:v>
                </c:pt>
                <c:pt idx="91">
                  <c:v>123.3104833</c:v>
                </c:pt>
                <c:pt idx="92">
                  <c:v>123.5947433</c:v>
                </c:pt>
                <c:pt idx="93">
                  <c:v>123.87965869999999</c:v>
                </c:pt>
                <c:pt idx="94">
                  <c:v>124.1652308</c:v>
                </c:pt>
                <c:pt idx="95">
                  <c:v>124.4514612</c:v>
                </c:pt>
                <c:pt idx="96">
                  <c:v>124.7383514</c:v>
                </c:pt>
                <c:pt idx="97">
                  <c:v>125.025903</c:v>
                </c:pt>
                <c:pt idx="98">
                  <c:v>125.31411749999999</c:v>
                </c:pt>
                <c:pt idx="99">
                  <c:v>125.60299639999999</c:v>
                </c:pt>
                <c:pt idx="100">
                  <c:v>125.8925412</c:v>
                </c:pt>
                <c:pt idx="101">
                  <c:v>126.1827535</c:v>
                </c:pt>
                <c:pt idx="102">
                  <c:v>126.47363470000001</c:v>
                </c:pt>
                <c:pt idx="103">
                  <c:v>126.76518660000001</c:v>
                </c:pt>
                <c:pt idx="104">
                  <c:v>127.0574105</c:v>
                </c:pt>
                <c:pt idx="105">
                  <c:v>127.35030810000001</c:v>
                </c:pt>
                <c:pt idx="106">
                  <c:v>127.6438809</c:v>
                </c:pt>
                <c:pt idx="107">
                  <c:v>127.93813040000001</c:v>
                </c:pt>
                <c:pt idx="108">
                  <c:v>128.23305830000001</c:v>
                </c:pt>
                <c:pt idx="109">
                  <c:v>128.52866599999999</c:v>
                </c:pt>
                <c:pt idx="110">
                  <c:v>128.82495520000001</c:v>
                </c:pt>
                <c:pt idx="111">
                  <c:v>129.1219274</c:v>
                </c:pt>
                <c:pt idx="112">
                  <c:v>129.41958410000001</c:v>
                </c:pt>
                <c:pt idx="113">
                  <c:v>129.7179271</c:v>
                </c:pt>
                <c:pt idx="114">
                  <c:v>130.0169578</c:v>
                </c:pt>
                <c:pt idx="115">
                  <c:v>130.31667780000001</c:v>
                </c:pt>
                <c:pt idx="116">
                  <c:v>130.6170888</c:v>
                </c:pt>
                <c:pt idx="117">
                  <c:v>130.91819229999999</c:v>
                </c:pt>
                <c:pt idx="118">
                  <c:v>131.2199899</c:v>
                </c:pt>
                <c:pt idx="119">
                  <c:v>131.52248320000001</c:v>
                </c:pt>
                <c:pt idx="120">
                  <c:v>131.8256739</c:v>
                </c:pt>
                <c:pt idx="121">
                  <c:v>132.12956339999999</c:v>
                </c:pt>
                <c:pt idx="122">
                  <c:v>132.43415350000001</c:v>
                </c:pt>
                <c:pt idx="123">
                  <c:v>132.7394458</c:v>
                </c:pt>
                <c:pt idx="124">
                  <c:v>133.04544179999999</c:v>
                </c:pt>
                <c:pt idx="125">
                  <c:v>133.3521432</c:v>
                </c:pt>
                <c:pt idx="126">
                  <c:v>133.65955170000001</c:v>
                </c:pt>
                <c:pt idx="127">
                  <c:v>133.96766869999999</c:v>
                </c:pt>
                <c:pt idx="128">
                  <c:v>134.2764961</c:v>
                </c:pt>
                <c:pt idx="129">
                  <c:v>134.58603539999999</c:v>
                </c:pt>
                <c:pt idx="130">
                  <c:v>134.89628830000001</c:v>
                </c:pt>
                <c:pt idx="131">
                  <c:v>135.20725630000001</c:v>
                </c:pt>
                <c:pt idx="132">
                  <c:v>135.5189412</c:v>
                </c:pt>
                <c:pt idx="133">
                  <c:v>135.83134469999999</c:v>
                </c:pt>
                <c:pt idx="134">
                  <c:v>136.14446820000001</c:v>
                </c:pt>
                <c:pt idx="135">
                  <c:v>136.45831369999999</c:v>
                </c:pt>
                <c:pt idx="136">
                  <c:v>136.7728826</c:v>
                </c:pt>
                <c:pt idx="137">
                  <c:v>137.0881766</c:v>
                </c:pt>
                <c:pt idx="138">
                  <c:v>137.40419750000001</c:v>
                </c:pt>
                <c:pt idx="139">
                  <c:v>137.7209469</c:v>
                </c:pt>
                <c:pt idx="140">
                  <c:v>138.03842650000001</c:v>
                </c:pt>
                <c:pt idx="141">
                  <c:v>138.35663790000001</c:v>
                </c:pt>
                <c:pt idx="142">
                  <c:v>138.67558289999999</c:v>
                </c:pt>
                <c:pt idx="143">
                  <c:v>138.99526309999999</c:v>
                </c:pt>
                <c:pt idx="144">
                  <c:v>139.3156803</c:v>
                </c:pt>
                <c:pt idx="145">
                  <c:v>139.63683610000001</c:v>
                </c:pt>
                <c:pt idx="146">
                  <c:v>139.95873230000001</c:v>
                </c:pt>
                <c:pt idx="147">
                  <c:v>140.28137050000001</c:v>
                </c:pt>
                <c:pt idx="148">
                  <c:v>140.6047524</c:v>
                </c:pt>
                <c:pt idx="149">
                  <c:v>140.9288798</c:v>
                </c:pt>
                <c:pt idx="150">
                  <c:v>141.25375450000001</c:v>
                </c:pt>
                <c:pt idx="151">
                  <c:v>141.57937799999999</c:v>
                </c:pt>
                <c:pt idx="152">
                  <c:v>141.90575219999999</c:v>
                </c:pt>
                <c:pt idx="153">
                  <c:v>142.23287869999999</c:v>
                </c:pt>
                <c:pt idx="154">
                  <c:v>142.56075939999999</c:v>
                </c:pt>
                <c:pt idx="155">
                  <c:v>142.88939590000001</c:v>
                </c:pt>
                <c:pt idx="156">
                  <c:v>143.21878989999999</c:v>
                </c:pt>
                <c:pt idx="157">
                  <c:v>143.54894329999999</c:v>
                </c:pt>
                <c:pt idx="158">
                  <c:v>143.8798578</c:v>
                </c:pt>
                <c:pt idx="159">
                  <c:v>144.21153519999999</c:v>
                </c:pt>
                <c:pt idx="160">
                  <c:v>144.54397710000001</c:v>
                </c:pt>
                <c:pt idx="161">
                  <c:v>144.8771854</c:v>
                </c:pt>
                <c:pt idx="162">
                  <c:v>145.21116180000001</c:v>
                </c:pt>
                <c:pt idx="163">
                  <c:v>145.54590809999999</c:v>
                </c:pt>
                <c:pt idx="164">
                  <c:v>145.881426</c:v>
                </c:pt>
                <c:pt idx="165">
                  <c:v>146.2177174</c:v>
                </c:pt>
                <c:pt idx="166">
                  <c:v>146.55478410000001</c:v>
                </c:pt>
                <c:pt idx="167">
                  <c:v>146.89262780000001</c:v>
                </c:pt>
                <c:pt idx="168">
                  <c:v>147.23125020000001</c:v>
                </c:pt>
                <c:pt idx="169">
                  <c:v>147.5706533</c:v>
                </c:pt>
                <c:pt idx="170">
                  <c:v>147.91083879999999</c:v>
                </c:pt>
                <c:pt idx="171">
                  <c:v>148.25180850000001</c:v>
                </c:pt>
                <c:pt idx="172">
                  <c:v>148.5935642</c:v>
                </c:pt>
                <c:pt idx="173">
                  <c:v>148.9361078</c:v>
                </c:pt>
                <c:pt idx="174">
                  <c:v>149.27944099999999</c:v>
                </c:pt>
                <c:pt idx="175">
                  <c:v>149.62356560000001</c:v>
                </c:pt>
                <c:pt idx="176">
                  <c:v>149.96848360000001</c:v>
                </c:pt>
                <c:pt idx="177">
                  <c:v>150.3141966</c:v>
                </c:pt>
                <c:pt idx="178">
                  <c:v>150.6607066</c:v>
                </c:pt>
                <c:pt idx="179">
                  <c:v>151.00801540000001</c:v>
                </c:pt>
                <c:pt idx="180">
                  <c:v>151.3561248</c:v>
                </c:pt>
                <c:pt idx="181">
                  <c:v>151.70503669999999</c:v>
                </c:pt>
                <c:pt idx="182">
                  <c:v>152.05475300000001</c:v>
                </c:pt>
                <c:pt idx="183">
                  <c:v>152.40527539999999</c:v>
                </c:pt>
                <c:pt idx="184">
                  <c:v>152.75660579999999</c:v>
                </c:pt>
                <c:pt idx="185">
                  <c:v>153.10874620000001</c:v>
                </c:pt>
                <c:pt idx="186">
                  <c:v>153.46169829999999</c:v>
                </c:pt>
                <c:pt idx="187">
                  <c:v>153.81546399999999</c:v>
                </c:pt>
                <c:pt idx="188">
                  <c:v>154.1700453</c:v>
                </c:pt>
                <c:pt idx="189">
                  <c:v>154.52544399999999</c:v>
                </c:pt>
                <c:pt idx="190">
                  <c:v>154.88166190000001</c:v>
                </c:pt>
                <c:pt idx="191">
                  <c:v>155.23870099999999</c:v>
                </c:pt>
                <c:pt idx="192">
                  <c:v>155.59656319999999</c:v>
                </c:pt>
                <c:pt idx="193">
                  <c:v>155.95525029999999</c:v>
                </c:pt>
                <c:pt idx="194">
                  <c:v>156.31476430000001</c:v>
                </c:pt>
                <c:pt idx="195">
                  <c:v>156.675107</c:v>
                </c:pt>
                <c:pt idx="196">
                  <c:v>157.03628040000001</c:v>
                </c:pt>
                <c:pt idx="197">
                  <c:v>157.39828639999999</c:v>
                </c:pt>
                <c:pt idx="198">
                  <c:v>157.76112699999999</c:v>
                </c:pt>
                <c:pt idx="199">
                  <c:v>158.12480389999999</c:v>
                </c:pt>
                <c:pt idx="200">
                  <c:v>158.48931920000001</c:v>
                </c:pt>
                <c:pt idx="201">
                  <c:v>158.85467489999999</c:v>
                </c:pt>
                <c:pt idx="202">
                  <c:v>159.2208727</c:v>
                </c:pt>
                <c:pt idx="203">
                  <c:v>159.5879147</c:v>
                </c:pt>
                <c:pt idx="204">
                  <c:v>159.95580290000001</c:v>
                </c:pt>
                <c:pt idx="205">
                  <c:v>160.32453910000001</c:v>
                </c:pt>
                <c:pt idx="206">
                  <c:v>160.6941253</c:v>
                </c:pt>
                <c:pt idx="207">
                  <c:v>161.06456349999999</c:v>
                </c:pt>
                <c:pt idx="208">
                  <c:v>161.43585569999999</c:v>
                </c:pt>
                <c:pt idx="209">
                  <c:v>161.80800379999999</c:v>
                </c:pt>
                <c:pt idx="210">
                  <c:v>162.1810097</c:v>
                </c:pt>
                <c:pt idx="211">
                  <c:v>162.5548756</c:v>
                </c:pt>
                <c:pt idx="212">
                  <c:v>162.9296033</c:v>
                </c:pt>
                <c:pt idx="213">
                  <c:v>163.30519480000001</c:v>
                </c:pt>
                <c:pt idx="214">
                  <c:v>163.68165210000001</c:v>
                </c:pt>
                <c:pt idx="215">
                  <c:v>164.05897730000001</c:v>
                </c:pt>
                <c:pt idx="216">
                  <c:v>164.43717229999999</c:v>
                </c:pt>
                <c:pt idx="217">
                  <c:v>164.81623920000001</c:v>
                </c:pt>
                <c:pt idx="218">
                  <c:v>165.19617980000001</c:v>
                </c:pt>
                <c:pt idx="219">
                  <c:v>165.57699629999999</c:v>
                </c:pt>
                <c:pt idx="220">
                  <c:v>165.95869070000001</c:v>
                </c:pt>
                <c:pt idx="221">
                  <c:v>166.34126499999999</c:v>
                </c:pt>
                <c:pt idx="222">
                  <c:v>166.7247213</c:v>
                </c:pt>
                <c:pt idx="223">
                  <c:v>167.1090614</c:v>
                </c:pt>
                <c:pt idx="224">
                  <c:v>167.49428760000001</c:v>
                </c:pt>
                <c:pt idx="225">
                  <c:v>167.88040179999999</c:v>
                </c:pt>
                <c:pt idx="226">
                  <c:v>168.26740609999999</c:v>
                </c:pt>
                <c:pt idx="227">
                  <c:v>168.6553025</c:v>
                </c:pt>
                <c:pt idx="228">
                  <c:v>169.04409319999999</c:v>
                </c:pt>
                <c:pt idx="229">
                  <c:v>169.43378000000001</c:v>
                </c:pt>
                <c:pt idx="230">
                  <c:v>169.82436519999999</c:v>
                </c:pt>
                <c:pt idx="231">
                  <c:v>170.2158508</c:v>
                </c:pt>
                <c:pt idx="232">
                  <c:v>170.6082389</c:v>
                </c:pt>
                <c:pt idx="233">
                  <c:v>171.0015315</c:v>
                </c:pt>
                <c:pt idx="234">
                  <c:v>171.3957308</c:v>
                </c:pt>
                <c:pt idx="235">
                  <c:v>171.79083869999999</c:v>
                </c:pt>
                <c:pt idx="236">
                  <c:v>172.1868575</c:v>
                </c:pt>
                <c:pt idx="237">
                  <c:v>172.58378920000001</c:v>
                </c:pt>
                <c:pt idx="238">
                  <c:v>172.98163589999999</c:v>
                </c:pt>
                <c:pt idx="239">
                  <c:v>173.38039979999999</c:v>
                </c:pt>
                <c:pt idx="240">
                  <c:v>173.7800829</c:v>
                </c:pt>
                <c:pt idx="241">
                  <c:v>174.18068729999999</c:v>
                </c:pt>
                <c:pt idx="242">
                  <c:v>174.5822153</c:v>
                </c:pt>
                <c:pt idx="243">
                  <c:v>174.9846689</c:v>
                </c:pt>
                <c:pt idx="244">
                  <c:v>175.38805020000001</c:v>
                </c:pt>
                <c:pt idx="245">
                  <c:v>175.7923614</c:v>
                </c:pt>
                <c:pt idx="246">
                  <c:v>176.19760460000001</c:v>
                </c:pt>
                <c:pt idx="247">
                  <c:v>176.60378209999999</c:v>
                </c:pt>
                <c:pt idx="248">
                  <c:v>177.01089579999999</c:v>
                </c:pt>
                <c:pt idx="249">
                  <c:v>177.41894809999999</c:v>
                </c:pt>
                <c:pt idx="250">
                  <c:v>177.82794100000001</c:v>
                </c:pt>
                <c:pt idx="251">
                  <c:v>178.23787669999999</c:v>
                </c:pt>
                <c:pt idx="252">
                  <c:v>178.64875749999999</c:v>
                </c:pt>
                <c:pt idx="253">
                  <c:v>179.06058540000001</c:v>
                </c:pt>
                <c:pt idx="254">
                  <c:v>179.4733627</c:v>
                </c:pt>
                <c:pt idx="255">
                  <c:v>179.8870915</c:v>
                </c:pt>
                <c:pt idx="256">
                  <c:v>180.30177409999999</c:v>
                </c:pt>
                <c:pt idx="257">
                  <c:v>180.71741259999999</c:v>
                </c:pt>
                <c:pt idx="258">
                  <c:v>181.1340093</c:v>
                </c:pt>
                <c:pt idx="259">
                  <c:v>181.55156629999999</c:v>
                </c:pt>
                <c:pt idx="260">
                  <c:v>181.97008589999999</c:v>
                </c:pt>
                <c:pt idx="261">
                  <c:v>182.38957020000001</c:v>
                </c:pt>
                <c:pt idx="262">
                  <c:v>182.8100216</c:v>
                </c:pt>
                <c:pt idx="263">
                  <c:v>183.2314422</c:v>
                </c:pt>
                <c:pt idx="264">
                  <c:v>183.6538343</c:v>
                </c:pt>
                <c:pt idx="265">
                  <c:v>184.0772001</c:v>
                </c:pt>
                <c:pt idx="266">
                  <c:v>184.50154190000001</c:v>
                </c:pt>
                <c:pt idx="267">
                  <c:v>184.92686190000001</c:v>
                </c:pt>
                <c:pt idx="268">
                  <c:v>185.35316230000001</c:v>
                </c:pt>
                <c:pt idx="269">
                  <c:v>185.78044550000001</c:v>
                </c:pt>
                <c:pt idx="270">
                  <c:v>186.2087137</c:v>
                </c:pt>
                <c:pt idx="271">
                  <c:v>186.63796909999999</c:v>
                </c:pt>
                <c:pt idx="272">
                  <c:v>187.06821400000001</c:v>
                </c:pt>
                <c:pt idx="273">
                  <c:v>187.49945080000001</c:v>
                </c:pt>
                <c:pt idx="274">
                  <c:v>187.93168170000001</c:v>
                </c:pt>
                <c:pt idx="275">
                  <c:v>188.36490889999999</c:v>
                </c:pt>
                <c:pt idx="276">
                  <c:v>188.79913490000001</c:v>
                </c:pt>
                <c:pt idx="277">
                  <c:v>189.23436190000001</c:v>
                </c:pt>
                <c:pt idx="278">
                  <c:v>189.67059209999999</c:v>
                </c:pt>
                <c:pt idx="279">
                  <c:v>190.10782800000001</c:v>
                </c:pt>
                <c:pt idx="280">
                  <c:v>190.54607179999999</c:v>
                </c:pt>
                <c:pt idx="281">
                  <c:v>190.98532589999999</c:v>
                </c:pt>
                <c:pt idx="282">
                  <c:v>191.42559249999999</c:v>
                </c:pt>
                <c:pt idx="283">
                  <c:v>191.86687409999999</c:v>
                </c:pt>
                <c:pt idx="284">
                  <c:v>192.30917289999999</c:v>
                </c:pt>
                <c:pt idx="285">
                  <c:v>192.7524913</c:v>
                </c:pt>
                <c:pt idx="286">
                  <c:v>193.19683169999999</c:v>
                </c:pt>
                <c:pt idx="287">
                  <c:v>193.64219639999999</c:v>
                </c:pt>
                <c:pt idx="288">
                  <c:v>194.0885878</c:v>
                </c:pt>
                <c:pt idx="289">
                  <c:v>194.5360082</c:v>
                </c:pt>
                <c:pt idx="290">
                  <c:v>194.98446000000001</c:v>
                </c:pt>
                <c:pt idx="291">
                  <c:v>195.43394559999999</c:v>
                </c:pt>
                <c:pt idx="292">
                  <c:v>195.88446740000001</c:v>
                </c:pt>
                <c:pt idx="293">
                  <c:v>196.33602769999999</c:v>
                </c:pt>
                <c:pt idx="294">
                  <c:v>196.78862899999999</c:v>
                </c:pt>
                <c:pt idx="295">
                  <c:v>197.2422736</c:v>
                </c:pt>
                <c:pt idx="296">
                  <c:v>197.69696400000001</c:v>
                </c:pt>
                <c:pt idx="297">
                  <c:v>198.1527026</c:v>
                </c:pt>
                <c:pt idx="298">
                  <c:v>198.60949170000001</c:v>
                </c:pt>
                <c:pt idx="299">
                  <c:v>199.06733389999999</c:v>
                </c:pt>
                <c:pt idx="300">
                  <c:v>199.52623149999999</c:v>
                </c:pt>
                <c:pt idx="301">
                  <c:v>199.986187</c:v>
                </c:pt>
                <c:pt idx="302">
                  <c:v>200.44720269999999</c:v>
                </c:pt>
                <c:pt idx="303">
                  <c:v>200.9092813</c:v>
                </c:pt>
                <c:pt idx="304">
                  <c:v>201.37242499999999</c:v>
                </c:pt>
                <c:pt idx="305">
                  <c:v>201.8366364</c:v>
                </c:pt>
                <c:pt idx="306">
                  <c:v>202.30191790000001</c:v>
                </c:pt>
                <c:pt idx="307">
                  <c:v>202.768272</c:v>
                </c:pt>
                <c:pt idx="308">
                  <c:v>203.2357011</c:v>
                </c:pt>
                <c:pt idx="309">
                  <c:v>203.70420780000001</c:v>
                </c:pt>
                <c:pt idx="310">
                  <c:v>204.17379450000001</c:v>
                </c:pt>
                <c:pt idx="311">
                  <c:v>204.64446369999999</c:v>
                </c:pt>
                <c:pt idx="312">
                  <c:v>205.11621790000001</c:v>
                </c:pt>
                <c:pt idx="313">
                  <c:v>205.58905960000001</c:v>
                </c:pt>
                <c:pt idx="314">
                  <c:v>206.06299129999999</c:v>
                </c:pt>
                <c:pt idx="315">
                  <c:v>206.53801559999999</c:v>
                </c:pt>
                <c:pt idx="316">
                  <c:v>207.01413489999999</c:v>
                </c:pt>
                <c:pt idx="317">
                  <c:v>207.4913517</c:v>
                </c:pt>
                <c:pt idx="318">
                  <c:v>207.9696687</c:v>
                </c:pt>
                <c:pt idx="319">
                  <c:v>208.4490883</c:v>
                </c:pt>
                <c:pt idx="320">
                  <c:v>208.92961310000001</c:v>
                </c:pt>
                <c:pt idx="321">
                  <c:v>209.4112456</c:v>
                </c:pt>
                <c:pt idx="322">
                  <c:v>209.89398840000001</c:v>
                </c:pt>
                <c:pt idx="323">
                  <c:v>210.37784400000001</c:v>
                </c:pt>
                <c:pt idx="324">
                  <c:v>210.86281500000001</c:v>
                </c:pt>
                <c:pt idx="325">
                  <c:v>211.348904</c:v>
                </c:pt>
                <c:pt idx="326">
                  <c:v>211.83611350000001</c:v>
                </c:pt>
                <c:pt idx="327">
                  <c:v>212.32444620000001</c:v>
                </c:pt>
                <c:pt idx="328">
                  <c:v>212.8139046</c:v>
                </c:pt>
                <c:pt idx="329">
                  <c:v>213.3044913</c:v>
                </c:pt>
                <c:pt idx="330">
                  <c:v>213.796209</c:v>
                </c:pt>
                <c:pt idx="331">
                  <c:v>214.2890601</c:v>
                </c:pt>
                <c:pt idx="332">
                  <c:v>214.78304739999999</c:v>
                </c:pt>
                <c:pt idx="333">
                  <c:v>215.27817350000001</c:v>
                </c:pt>
                <c:pt idx="334">
                  <c:v>215.7744409</c:v>
                </c:pt>
                <c:pt idx="335">
                  <c:v>216.2718524</c:v>
                </c:pt>
                <c:pt idx="336">
                  <c:v>216.7704105</c:v>
                </c:pt>
                <c:pt idx="337">
                  <c:v>217.2701179</c:v>
                </c:pt>
                <c:pt idx="338">
                  <c:v>217.7709772</c:v>
                </c:pt>
                <c:pt idx="339">
                  <c:v>218.27299120000001</c:v>
                </c:pt>
                <c:pt idx="340">
                  <c:v>218.7761624</c:v>
                </c:pt>
                <c:pt idx="341">
                  <c:v>219.28049350000001</c:v>
                </c:pt>
                <c:pt idx="342">
                  <c:v>219.78598729999999</c:v>
                </c:pt>
                <c:pt idx="343">
                  <c:v>220.2926463</c:v>
                </c:pt>
                <c:pt idx="344">
                  <c:v>220.80047329999999</c:v>
                </c:pt>
                <c:pt idx="345">
                  <c:v>221.309471</c:v>
                </c:pt>
                <c:pt idx="346">
                  <c:v>221.81964199999999</c:v>
                </c:pt>
                <c:pt idx="347">
                  <c:v>222.33098910000001</c:v>
                </c:pt>
                <c:pt idx="348">
                  <c:v>222.8435149</c:v>
                </c:pt>
                <c:pt idx="349">
                  <c:v>223.35722229999999</c:v>
                </c:pt>
                <c:pt idx="350">
                  <c:v>223.87211389999999</c:v>
                </c:pt>
                <c:pt idx="351">
                  <c:v>224.38819240000001</c:v>
                </c:pt>
                <c:pt idx="352">
                  <c:v>224.9054606</c:v>
                </c:pt>
                <c:pt idx="353">
                  <c:v>225.4239212</c:v>
                </c:pt>
                <c:pt idx="354">
                  <c:v>225.943577</c:v>
                </c:pt>
                <c:pt idx="355">
                  <c:v>226.4644308</c:v>
                </c:pt>
                <c:pt idx="356">
                  <c:v>226.9864852</c:v>
                </c:pt>
                <c:pt idx="357">
                  <c:v>227.50974310000001</c:v>
                </c:pt>
                <c:pt idx="358">
                  <c:v>228.0342072</c:v>
                </c:pt>
                <c:pt idx="359">
                  <c:v>228.5598803</c:v>
                </c:pt>
                <c:pt idx="360">
                  <c:v>229.0867653</c:v>
                </c:pt>
                <c:pt idx="361">
                  <c:v>229.61486479999999</c:v>
                </c:pt>
                <c:pt idx="362">
                  <c:v>230.14418169999999</c:v>
                </c:pt>
                <c:pt idx="363">
                  <c:v>230.67471889999999</c:v>
                </c:pt>
                <c:pt idx="364">
                  <c:v>231.206479</c:v>
                </c:pt>
                <c:pt idx="365">
                  <c:v>231.739465</c:v>
                </c:pt>
                <c:pt idx="366">
                  <c:v>232.27367960000001</c:v>
                </c:pt>
                <c:pt idx="367">
                  <c:v>232.8091258</c:v>
                </c:pt>
                <c:pt idx="368">
                  <c:v>233.3458062</c:v>
                </c:pt>
                <c:pt idx="369">
                  <c:v>233.88372390000001</c:v>
                </c:pt>
                <c:pt idx="370">
                  <c:v>234.42288149999999</c:v>
                </c:pt>
                <c:pt idx="371">
                  <c:v>234.96328209999999</c:v>
                </c:pt>
                <c:pt idx="372">
                  <c:v>235.50492840000001</c:v>
                </c:pt>
                <c:pt idx="373">
                  <c:v>236.0478233</c:v>
                </c:pt>
                <c:pt idx="374">
                  <c:v>236.59196969999999</c:v>
                </c:pt>
                <c:pt idx="375">
                  <c:v>237.1373706</c:v>
                </c:pt>
                <c:pt idx="376">
                  <c:v>237.6840287</c:v>
                </c:pt>
                <c:pt idx="377">
                  <c:v>238.2319469</c:v>
                </c:pt>
                <c:pt idx="378">
                  <c:v>238.78112830000001</c:v>
                </c:pt>
                <c:pt idx="379">
                  <c:v>239.33157560000001</c:v>
                </c:pt>
                <c:pt idx="380">
                  <c:v>239.88329189999999</c:v>
                </c:pt>
                <c:pt idx="381">
                  <c:v>240.43628000000001</c:v>
                </c:pt>
                <c:pt idx="382">
                  <c:v>240.99054290000001</c:v>
                </c:pt>
                <c:pt idx="383">
                  <c:v>241.54608339999999</c:v>
                </c:pt>
                <c:pt idx="384">
                  <c:v>242.10290470000001</c:v>
                </c:pt>
                <c:pt idx="385">
                  <c:v>242.66100950000001</c:v>
                </c:pt>
                <c:pt idx="386">
                  <c:v>243.22040089999999</c:v>
                </c:pt>
                <c:pt idx="387">
                  <c:v>243.78108180000001</c:v>
                </c:pt>
                <c:pt idx="388">
                  <c:v>244.3430553</c:v>
                </c:pt>
                <c:pt idx="389">
                  <c:v>244.9063242</c:v>
                </c:pt>
                <c:pt idx="390">
                  <c:v>245.47089159999999</c:v>
                </c:pt>
                <c:pt idx="391">
                  <c:v>246.03676039999999</c:v>
                </c:pt>
                <c:pt idx="392">
                  <c:v>246.6039337</c:v>
                </c:pt>
                <c:pt idx="393">
                  <c:v>247.1724145</c:v>
                </c:pt>
                <c:pt idx="394">
                  <c:v>247.74220579999999</c:v>
                </c:pt>
                <c:pt idx="395">
                  <c:v>248.3133105</c:v>
                </c:pt>
                <c:pt idx="396">
                  <c:v>248.8857318</c:v>
                </c:pt>
                <c:pt idx="397">
                  <c:v>249.45947269999999</c:v>
                </c:pt>
                <c:pt idx="398">
                  <c:v>250.03453619999999</c:v>
                </c:pt>
                <c:pt idx="399">
                  <c:v>250.61092529999999</c:v>
                </c:pt>
                <c:pt idx="400">
                  <c:v>251.1886432</c:v>
                </c:pt>
                <c:pt idx="401">
                  <c:v>251.76769279999999</c:v>
                </c:pt>
                <c:pt idx="402">
                  <c:v>252.34807720000001</c:v>
                </c:pt>
                <c:pt idx="403">
                  <c:v>252.9297996</c:v>
                </c:pt>
                <c:pt idx="404">
                  <c:v>253.51286300000001</c:v>
                </c:pt>
                <c:pt idx="405">
                  <c:v>254.0972706</c:v>
                </c:pt>
                <c:pt idx="406">
                  <c:v>254.6830253</c:v>
                </c:pt>
                <c:pt idx="407">
                  <c:v>255.27013030000001</c:v>
                </c:pt>
                <c:pt idx="408">
                  <c:v>255.85858870000001</c:v>
                </c:pt>
                <c:pt idx="409">
                  <c:v>256.44840369999997</c:v>
                </c:pt>
                <c:pt idx="410">
                  <c:v>257.03957830000002</c:v>
                </c:pt>
                <c:pt idx="411">
                  <c:v>257.63211569999999</c:v>
                </c:pt>
                <c:pt idx="412">
                  <c:v>258.22601909999997</c:v>
                </c:pt>
                <c:pt idx="413">
                  <c:v>258.82129149999997</c:v>
                </c:pt>
                <c:pt idx="414">
                  <c:v>259.41793619999999</c:v>
                </c:pt>
                <c:pt idx="415">
                  <c:v>260.01595630000003</c:v>
                </c:pt>
                <c:pt idx="416">
                  <c:v>260.61535500000002</c:v>
                </c:pt>
                <c:pt idx="417">
                  <c:v>261.21613539999998</c:v>
                </c:pt>
                <c:pt idx="418">
                  <c:v>261.81830079999997</c:v>
                </c:pt>
                <c:pt idx="419">
                  <c:v>262.42185430000001</c:v>
                </c:pt>
                <c:pt idx="420">
                  <c:v>263.02679920000003</c:v>
                </c:pt>
                <c:pt idx="421">
                  <c:v>263.6331386</c:v>
                </c:pt>
                <c:pt idx="422">
                  <c:v>264.2408757</c:v>
                </c:pt>
                <c:pt idx="423">
                  <c:v>264.85001390000002</c:v>
                </c:pt>
                <c:pt idx="424">
                  <c:v>265.46055619999998</c:v>
                </c:pt>
                <c:pt idx="425">
                  <c:v>266.07250599999998</c:v>
                </c:pt>
                <c:pt idx="426">
                  <c:v>266.68586649999997</c:v>
                </c:pt>
                <c:pt idx="427">
                  <c:v>267.30064090000002</c:v>
                </c:pt>
                <c:pt idx="428">
                  <c:v>267.9168325</c:v>
                </c:pt>
                <c:pt idx="429">
                  <c:v>268.53444459999997</c:v>
                </c:pt>
                <c:pt idx="430">
                  <c:v>269.15348039999998</c:v>
                </c:pt>
                <c:pt idx="431">
                  <c:v>269.77394320000002</c:v>
                </c:pt>
                <c:pt idx="432">
                  <c:v>270.39583640000001</c:v>
                </c:pt>
                <c:pt idx="433">
                  <c:v>271.01916319999998</c:v>
                </c:pt>
                <c:pt idx="434">
                  <c:v>271.6439269</c:v>
                </c:pt>
                <c:pt idx="435">
                  <c:v>272.2701308</c:v>
                </c:pt>
                <c:pt idx="436">
                  <c:v>272.89777830000003</c:v>
                </c:pt>
                <c:pt idx="437">
                  <c:v>273.52687259999999</c:v>
                </c:pt>
                <c:pt idx="438">
                  <c:v>274.1574172</c:v>
                </c:pt>
                <c:pt idx="439">
                  <c:v>274.78941529999997</c:v>
                </c:pt>
                <c:pt idx="440">
                  <c:v>275.4228703</c:v>
                </c:pt>
                <c:pt idx="441">
                  <c:v>276.05778559999999</c:v>
                </c:pt>
                <c:pt idx="442">
                  <c:v>276.6941645</c:v>
                </c:pt>
                <c:pt idx="443">
                  <c:v>277.33201050000002</c:v>
                </c:pt>
                <c:pt idx="444">
                  <c:v>277.97132679999999</c:v>
                </c:pt>
                <c:pt idx="445">
                  <c:v>278.61211689999999</c:v>
                </c:pt>
                <c:pt idx="446">
                  <c:v>279.25438409999998</c:v>
                </c:pt>
                <c:pt idx="447">
                  <c:v>279.89813199999998</c:v>
                </c:pt>
                <c:pt idx="448">
                  <c:v>280.54336380000001</c:v>
                </c:pt>
                <c:pt idx="449">
                  <c:v>281.19008300000002</c:v>
                </c:pt>
                <c:pt idx="450">
                  <c:v>281.83829309999999</c:v>
                </c:pt>
                <c:pt idx="451">
                  <c:v>282.48799750000001</c:v>
                </c:pt>
                <c:pt idx="452">
                  <c:v>283.13919959999998</c:v>
                </c:pt>
                <c:pt idx="453">
                  <c:v>283.7919028</c:v>
                </c:pt>
                <c:pt idx="454">
                  <c:v>284.44611070000002</c:v>
                </c:pt>
                <c:pt idx="455">
                  <c:v>285.10182680000003</c:v>
                </c:pt>
                <c:pt idx="456">
                  <c:v>285.7590543</c:v>
                </c:pt>
                <c:pt idx="457">
                  <c:v>286.41779700000001</c:v>
                </c:pt>
                <c:pt idx="458">
                  <c:v>287.07805819999999</c:v>
                </c:pt>
                <c:pt idx="459">
                  <c:v>287.73984150000001</c:v>
                </c:pt>
                <c:pt idx="460">
                  <c:v>288.40315029999999</c:v>
                </c:pt>
                <c:pt idx="461">
                  <c:v>289.0679882</c:v>
                </c:pt>
                <c:pt idx="462">
                  <c:v>289.7343588</c:v>
                </c:pt>
                <c:pt idx="463">
                  <c:v>290.40226539999998</c:v>
                </c:pt>
                <c:pt idx="464">
                  <c:v>291.0717118</c:v>
                </c:pt>
                <c:pt idx="465">
                  <c:v>291.74270139999999</c:v>
                </c:pt>
                <c:pt idx="466">
                  <c:v>292.4152378</c:v>
                </c:pt>
                <c:pt idx="467">
                  <c:v>293.08932449999998</c:v>
                </c:pt>
                <c:pt idx="468">
                  <c:v>293.76496520000001</c:v>
                </c:pt>
                <c:pt idx="469">
                  <c:v>294.44216340000003</c:v>
                </c:pt>
                <c:pt idx="470">
                  <c:v>295.12092269999999</c:v>
                </c:pt>
                <c:pt idx="471">
                  <c:v>295.80124669999998</c:v>
                </c:pt>
                <c:pt idx="472">
                  <c:v>296.48313899999999</c:v>
                </c:pt>
                <c:pt idx="473">
                  <c:v>297.1666032</c:v>
                </c:pt>
                <c:pt idx="474">
                  <c:v>297.8516429</c:v>
                </c:pt>
                <c:pt idx="475">
                  <c:v>298.53826190000001</c:v>
                </c:pt>
                <c:pt idx="476">
                  <c:v>299.22646370000001</c:v>
                </c:pt>
                <c:pt idx="477">
                  <c:v>299.91625190000002</c:v>
                </c:pt>
                <c:pt idx="478">
                  <c:v>300.60763029999998</c:v>
                </c:pt>
                <c:pt idx="479">
                  <c:v>301.3006024</c:v>
                </c:pt>
                <c:pt idx="480">
                  <c:v>301.99517200000003</c:v>
                </c:pt>
                <c:pt idx="481">
                  <c:v>302.69134279999997</c:v>
                </c:pt>
                <c:pt idx="482">
                  <c:v>303.38911839999997</c:v>
                </c:pt>
                <c:pt idx="483">
                  <c:v>304.08850260000003</c:v>
                </c:pt>
                <c:pt idx="484">
                  <c:v>304.78949899999998</c:v>
                </c:pt>
                <c:pt idx="485">
                  <c:v>305.49211129999998</c:v>
                </c:pt>
                <c:pt idx="486">
                  <c:v>306.19634339999999</c:v>
                </c:pt>
                <c:pt idx="487">
                  <c:v>306.90219880000001</c:v>
                </c:pt>
                <c:pt idx="488">
                  <c:v>307.60968150000002</c:v>
                </c:pt>
                <c:pt idx="489">
                  <c:v>308.31879500000002</c:v>
                </c:pt>
                <c:pt idx="490">
                  <c:v>309.0295433</c:v>
                </c:pt>
                <c:pt idx="491">
                  <c:v>309.7419299</c:v>
                </c:pt>
                <c:pt idx="492">
                  <c:v>310.45595880000002</c:v>
                </c:pt>
                <c:pt idx="493">
                  <c:v>311.17163369999997</c:v>
                </c:pt>
                <c:pt idx="494">
                  <c:v>311.88895839999998</c:v>
                </c:pt>
                <c:pt idx="495">
                  <c:v>312.60793669999998</c:v>
                </c:pt>
                <c:pt idx="496">
                  <c:v>313.32857239999998</c:v>
                </c:pt>
                <c:pt idx="497">
                  <c:v>314.05086940000001</c:v>
                </c:pt>
                <c:pt idx="498">
                  <c:v>314.77483139999998</c:v>
                </c:pt>
                <c:pt idx="499">
                  <c:v>315.50046229999998</c:v>
                </c:pt>
                <c:pt idx="500">
                  <c:v>316.22776599999997</c:v>
                </c:pt>
                <c:pt idx="501">
                  <c:v>316.95674630000002</c:v>
                </c:pt>
                <c:pt idx="502">
                  <c:v>317.68740709999997</c:v>
                </c:pt>
                <c:pt idx="503">
                  <c:v>318.4197522</c:v>
                </c:pt>
                <c:pt idx="504">
                  <c:v>319.15378550000003</c:v>
                </c:pt>
                <c:pt idx="505">
                  <c:v>319.88951100000003</c:v>
                </c:pt>
                <c:pt idx="506">
                  <c:v>320.62693250000001</c:v>
                </c:pt>
                <c:pt idx="507">
                  <c:v>321.3660539</c:v>
                </c:pt>
                <c:pt idx="508">
                  <c:v>322.10687910000001</c:v>
                </c:pt>
                <c:pt idx="509">
                  <c:v>322.84941220000002</c:v>
                </c:pt>
                <c:pt idx="510">
                  <c:v>323.59365689999998</c:v>
                </c:pt>
                <c:pt idx="511">
                  <c:v>324.33961729999999</c:v>
                </c:pt>
                <c:pt idx="512">
                  <c:v>325.08729740000001</c:v>
                </c:pt>
                <c:pt idx="513">
                  <c:v>325.83670100000001</c:v>
                </c:pt>
                <c:pt idx="514">
                  <c:v>326.58783219999998</c:v>
                </c:pt>
                <c:pt idx="515">
                  <c:v>327.34069490000002</c:v>
                </c:pt>
                <c:pt idx="516">
                  <c:v>328.09529309999999</c:v>
                </c:pt>
                <c:pt idx="517">
                  <c:v>328.85163089999998</c:v>
                </c:pt>
                <c:pt idx="518">
                  <c:v>329.60971219999999</c:v>
                </c:pt>
                <c:pt idx="519">
                  <c:v>330.36954100000003</c:v>
                </c:pt>
                <c:pt idx="520">
                  <c:v>331.13112150000001</c:v>
                </c:pt>
                <c:pt idx="521">
                  <c:v>331.89445760000001</c:v>
                </c:pt>
                <c:pt idx="522">
                  <c:v>332.65955330000003</c:v>
                </c:pt>
                <c:pt idx="523">
                  <c:v>333.42641279999998</c:v>
                </c:pt>
                <c:pt idx="524">
                  <c:v>334.19504000000001</c:v>
                </c:pt>
                <c:pt idx="525">
                  <c:v>334.96543919999999</c:v>
                </c:pt>
                <c:pt idx="526">
                  <c:v>335.7376142</c:v>
                </c:pt>
                <c:pt idx="527">
                  <c:v>336.51156939999998</c:v>
                </c:pt>
                <c:pt idx="528">
                  <c:v>337.28730869999998</c:v>
                </c:pt>
                <c:pt idx="529">
                  <c:v>338.0648362</c:v>
                </c:pt>
                <c:pt idx="530">
                  <c:v>338.84415610000002</c:v>
                </c:pt>
                <c:pt idx="531">
                  <c:v>339.62527260000002</c:v>
                </c:pt>
                <c:pt idx="532">
                  <c:v>340.40818969999998</c:v>
                </c:pt>
                <c:pt idx="533">
                  <c:v>341.1929116</c:v>
                </c:pt>
                <c:pt idx="534">
                  <c:v>341.9794425</c:v>
                </c:pt>
                <c:pt idx="535">
                  <c:v>342.7677865</c:v>
                </c:pt>
                <c:pt idx="536">
                  <c:v>343.55794789999999</c:v>
                </c:pt>
                <c:pt idx="537">
                  <c:v>344.34993079999998</c:v>
                </c:pt>
                <c:pt idx="538">
                  <c:v>345.14373929999999</c:v>
                </c:pt>
                <c:pt idx="539">
                  <c:v>345.93937779999999</c:v>
                </c:pt>
                <c:pt idx="540">
                  <c:v>346.7368505</c:v>
                </c:pt>
                <c:pt idx="541">
                  <c:v>347.53616140000003</c:v>
                </c:pt>
                <c:pt idx="542">
                  <c:v>348.33731499999999</c:v>
                </c:pt>
                <c:pt idx="543">
                  <c:v>349.14031549999999</c:v>
                </c:pt>
                <c:pt idx="544">
                  <c:v>349.94516700000003</c:v>
                </c:pt>
                <c:pt idx="545">
                  <c:v>350.75187399999999</c:v>
                </c:pt>
                <c:pt idx="546">
                  <c:v>351.56044050000003</c:v>
                </c:pt>
                <c:pt idx="547">
                  <c:v>352.37087100000002</c:v>
                </c:pt>
                <c:pt idx="548">
                  <c:v>353.18316979999997</c:v>
                </c:pt>
                <c:pt idx="549">
                  <c:v>353.99734110000003</c:v>
                </c:pt>
                <c:pt idx="550">
                  <c:v>354.81338920000002</c:v>
                </c:pt>
                <c:pt idx="551">
                  <c:v>355.63131859999999</c:v>
                </c:pt>
                <c:pt idx="552">
                  <c:v>356.4511334</c:v>
                </c:pt>
                <c:pt idx="553">
                  <c:v>357.27283820000002</c:v>
                </c:pt>
                <c:pt idx="554">
                  <c:v>358.0964371</c:v>
                </c:pt>
                <c:pt idx="555">
                  <c:v>358.92193459999999</c:v>
                </c:pt>
                <c:pt idx="556">
                  <c:v>359.74933520000002</c:v>
                </c:pt>
                <c:pt idx="557">
                  <c:v>360.578643</c:v>
                </c:pt>
                <c:pt idx="558">
                  <c:v>361.4098626</c:v>
                </c:pt>
                <c:pt idx="559">
                  <c:v>362.24299839999998</c:v>
                </c:pt>
                <c:pt idx="560">
                  <c:v>363.07805480000002</c:v>
                </c:pt>
                <c:pt idx="561">
                  <c:v>363.91503610000001</c:v>
                </c:pt>
                <c:pt idx="562">
                  <c:v>364.75394690000002</c:v>
                </c:pt>
                <c:pt idx="563">
                  <c:v>365.59479160000001</c:v>
                </c:pt>
                <c:pt idx="564">
                  <c:v>366.4375746</c:v>
                </c:pt>
                <c:pt idx="565">
                  <c:v>367.28230050000002</c:v>
                </c:pt>
                <c:pt idx="566">
                  <c:v>368.12897359999999</c:v>
                </c:pt>
                <c:pt idx="567">
                  <c:v>368.97759860000002</c:v>
                </c:pt>
                <c:pt idx="568">
                  <c:v>369.82817979999999</c:v>
                </c:pt>
                <c:pt idx="569">
                  <c:v>370.68072180000001</c:v>
                </c:pt>
                <c:pt idx="570">
                  <c:v>371.53522909999998</c:v>
                </c:pt>
                <c:pt idx="571">
                  <c:v>372.39170630000001</c:v>
                </c:pt>
                <c:pt idx="572">
                  <c:v>373.25015780000001</c:v>
                </c:pt>
                <c:pt idx="573">
                  <c:v>374.11058830000002</c:v>
                </c:pt>
                <c:pt idx="574">
                  <c:v>374.9730022</c:v>
                </c:pt>
                <c:pt idx="575">
                  <c:v>375.8374043</c:v>
                </c:pt>
                <c:pt idx="576">
                  <c:v>376.703799</c:v>
                </c:pt>
                <c:pt idx="577">
                  <c:v>377.57219090000001</c:v>
                </c:pt>
                <c:pt idx="578">
                  <c:v>378.4425847</c:v>
                </c:pt>
                <c:pt idx="579">
                  <c:v>379.31498499999998</c:v>
                </c:pt>
                <c:pt idx="580">
                  <c:v>380.1893963</c:v>
                </c:pt>
                <c:pt idx="581">
                  <c:v>381.0658234</c:v>
                </c:pt>
                <c:pt idx="582">
                  <c:v>381.94427080000003</c:v>
                </c:pt>
                <c:pt idx="583">
                  <c:v>382.82474330000002</c:v>
                </c:pt>
                <c:pt idx="584">
                  <c:v>383.7072455</c:v>
                </c:pt>
                <c:pt idx="585">
                  <c:v>384.59178200000002</c:v>
                </c:pt>
                <c:pt idx="586">
                  <c:v>385.4783577</c:v>
                </c:pt>
                <c:pt idx="587">
                  <c:v>386.36697709999999</c:v>
                </c:pt>
                <c:pt idx="588">
                  <c:v>387.2576449</c:v>
                </c:pt>
                <c:pt idx="589">
                  <c:v>388.15036600000002</c:v>
                </c:pt>
                <c:pt idx="590">
                  <c:v>389.04514499999999</c:v>
                </c:pt>
                <c:pt idx="591">
                  <c:v>389.94198669999997</c:v>
                </c:pt>
                <c:pt idx="592">
                  <c:v>390.8408958</c:v>
                </c:pt>
                <c:pt idx="593">
                  <c:v>391.74187710000001</c:v>
                </c:pt>
                <c:pt idx="594">
                  <c:v>392.64493540000001</c:v>
                </c:pt>
                <c:pt idx="595">
                  <c:v>393.55007549999999</c:v>
                </c:pt>
                <c:pt idx="596">
                  <c:v>394.45730209999999</c:v>
                </c:pt>
                <c:pt idx="597">
                  <c:v>395.36662009999998</c:v>
                </c:pt>
                <c:pt idx="598">
                  <c:v>396.2780343</c:v>
                </c:pt>
                <c:pt idx="599">
                  <c:v>397.19154950000001</c:v>
                </c:pt>
                <c:pt idx="600">
                  <c:v>398.10717060000002</c:v>
                </c:pt>
                <c:pt idx="601">
                  <c:v>399.02490239999997</c:v>
                </c:pt>
                <c:pt idx="602">
                  <c:v>399.94474980000001</c:v>
                </c:pt>
                <c:pt idx="603">
                  <c:v>400.86671760000002</c:v>
                </c:pt>
                <c:pt idx="604">
                  <c:v>401.79081079999997</c:v>
                </c:pt>
                <c:pt idx="605">
                  <c:v>402.71703430000002</c:v>
                </c:pt>
                <c:pt idx="606">
                  <c:v>403.64539300000001</c:v>
                </c:pt>
                <c:pt idx="607">
                  <c:v>404.5758917</c:v>
                </c:pt>
                <c:pt idx="608">
                  <c:v>405.50853540000003</c:v>
                </c:pt>
                <c:pt idx="609">
                  <c:v>406.44332919999999</c:v>
                </c:pt>
                <c:pt idx="610">
                  <c:v>407.38027779999999</c:v>
                </c:pt>
                <c:pt idx="611">
                  <c:v>408.31938630000002</c:v>
                </c:pt>
                <c:pt idx="612">
                  <c:v>409.26065970000002</c:v>
                </c:pt>
                <c:pt idx="613">
                  <c:v>410.20410299999998</c:v>
                </c:pt>
                <c:pt idx="614">
                  <c:v>411.14972110000002</c:v>
                </c:pt>
                <c:pt idx="615">
                  <c:v>412.0975191</c:v>
                </c:pt>
                <c:pt idx="616">
                  <c:v>413.04750200000001</c:v>
                </c:pt>
                <c:pt idx="617">
                  <c:v>413.99967479999998</c:v>
                </c:pt>
                <c:pt idx="618">
                  <c:v>414.95404259999998</c:v>
                </c:pt>
                <c:pt idx="619">
                  <c:v>415.91061050000002</c:v>
                </c:pt>
                <c:pt idx="620">
                  <c:v>416.86938350000003</c:v>
                </c:pt>
                <c:pt idx="621">
                  <c:v>417.83036659999999</c:v>
                </c:pt>
                <c:pt idx="622">
                  <c:v>418.79356510000002</c:v>
                </c:pt>
                <c:pt idx="623">
                  <c:v>419.758984</c:v>
                </c:pt>
                <c:pt idx="624">
                  <c:v>420.72662839999998</c:v>
                </c:pt>
                <c:pt idx="625">
                  <c:v>421.69650339999998</c:v>
                </c:pt>
                <c:pt idx="626">
                  <c:v>422.6686143</c:v>
                </c:pt>
                <c:pt idx="627">
                  <c:v>423.642966</c:v>
                </c:pt>
                <c:pt idx="628">
                  <c:v>424.6195639</c:v>
                </c:pt>
                <c:pt idx="629">
                  <c:v>425.59841310000002</c:v>
                </c:pt>
                <c:pt idx="630">
                  <c:v>426.57951880000002</c:v>
                </c:pt>
                <c:pt idx="631">
                  <c:v>427.56288619999998</c:v>
                </c:pt>
                <c:pt idx="632">
                  <c:v>428.54852039999997</c:v>
                </c:pt>
                <c:pt idx="633">
                  <c:v>429.53642680000002</c:v>
                </c:pt>
                <c:pt idx="634">
                  <c:v>430.5266105</c:v>
                </c:pt>
                <c:pt idx="635">
                  <c:v>431.51907679999999</c:v>
                </c:pt>
                <c:pt idx="636">
                  <c:v>432.51383099999998</c:v>
                </c:pt>
                <c:pt idx="637">
                  <c:v>433.51087840000002</c:v>
                </c:pt>
                <c:pt idx="638">
                  <c:v>434.51022419999998</c:v>
                </c:pt>
                <c:pt idx="639">
                  <c:v>435.51187370000002</c:v>
                </c:pt>
                <c:pt idx="640">
                  <c:v>436.51583219999998</c:v>
                </c:pt>
                <c:pt idx="641">
                  <c:v>437.5221052</c:v>
                </c:pt>
                <c:pt idx="642">
                  <c:v>438.53069779999998</c:v>
                </c:pt>
                <c:pt idx="643">
                  <c:v>439.54161540000001</c:v>
                </c:pt>
                <c:pt idx="644">
                  <c:v>440.55486350000001</c:v>
                </c:pt>
                <c:pt idx="645">
                  <c:v>441.57044739999998</c:v>
                </c:pt>
                <c:pt idx="646">
                  <c:v>442.58837240000003</c:v>
                </c:pt>
                <c:pt idx="647">
                  <c:v>443.6086439</c:v>
                </c:pt>
                <c:pt idx="648">
                  <c:v>444.63126749999998</c:v>
                </c:pt>
                <c:pt idx="649">
                  <c:v>445.65624839999998</c:v>
                </c:pt>
                <c:pt idx="650">
                  <c:v>446.68359220000002</c:v>
                </c:pt>
                <c:pt idx="651">
                  <c:v>447.71330419999998</c:v>
                </c:pt>
                <c:pt idx="652">
                  <c:v>448.74538990000002</c:v>
                </c:pt>
                <c:pt idx="653">
                  <c:v>449.77985489999998</c:v>
                </c:pt>
                <c:pt idx="654">
                  <c:v>450.81670450000001</c:v>
                </c:pt>
                <c:pt idx="655">
                  <c:v>451.8559444</c:v>
                </c:pt>
                <c:pt idx="656">
                  <c:v>452.89757989999998</c:v>
                </c:pt>
                <c:pt idx="657">
                  <c:v>453.9416167</c:v>
                </c:pt>
                <c:pt idx="658">
                  <c:v>454.98806020000001</c:v>
                </c:pt>
                <c:pt idx="659">
                  <c:v>456.03691600000002</c:v>
                </c:pt>
                <c:pt idx="660">
                  <c:v>457.08818960000002</c:v>
                </c:pt>
                <c:pt idx="661">
                  <c:v>458.14188669999999</c:v>
                </c:pt>
                <c:pt idx="662">
                  <c:v>459.19801280000001</c:v>
                </c:pt>
                <c:pt idx="663">
                  <c:v>460.25657360000002</c:v>
                </c:pt>
                <c:pt idx="664">
                  <c:v>461.3175746</c:v>
                </c:pt>
                <c:pt idx="665">
                  <c:v>462.38102140000001</c:v>
                </c:pt>
                <c:pt idx="666">
                  <c:v>463.44691970000002</c:v>
                </c:pt>
                <c:pt idx="667">
                  <c:v>464.51527520000002</c:v>
                </c:pt>
                <c:pt idx="668">
                  <c:v>465.5860935</c:v>
                </c:pt>
                <c:pt idx="669">
                  <c:v>466.65938030000001</c:v>
                </c:pt>
                <c:pt idx="670">
                  <c:v>467.73514130000001</c:v>
                </c:pt>
                <c:pt idx="671">
                  <c:v>468.81338210000001</c:v>
                </c:pt>
                <c:pt idx="672">
                  <c:v>469.89410859999998</c:v>
                </c:pt>
                <c:pt idx="673">
                  <c:v>470.97732639999998</c:v>
                </c:pt>
                <c:pt idx="674">
                  <c:v>472.06304130000001</c:v>
                </c:pt>
                <c:pt idx="675">
                  <c:v>473.15125899999998</c:v>
                </c:pt>
                <c:pt idx="676">
                  <c:v>474.24198530000001</c:v>
                </c:pt>
                <c:pt idx="677">
                  <c:v>475.33522590000001</c:v>
                </c:pt>
                <c:pt idx="678">
                  <c:v>476.43098680000003</c:v>
                </c:pt>
                <c:pt idx="679">
                  <c:v>477.52927369999998</c:v>
                </c:pt>
                <c:pt idx="680">
                  <c:v>478.6300923</c:v>
                </c:pt>
                <c:pt idx="681">
                  <c:v>479.73344859999997</c:v>
                </c:pt>
                <c:pt idx="682">
                  <c:v>480.83934840000001</c:v>
                </c:pt>
                <c:pt idx="683">
                  <c:v>481.9477976</c:v>
                </c:pt>
                <c:pt idx="684">
                  <c:v>483.05880200000001</c:v>
                </c:pt>
                <c:pt idx="685">
                  <c:v>484.17236759999997</c:v>
                </c:pt>
                <c:pt idx="686">
                  <c:v>485.28850019999999</c:v>
                </c:pt>
                <c:pt idx="687">
                  <c:v>486.40720570000002</c:v>
                </c:pt>
                <c:pt idx="688">
                  <c:v>487.5284901</c:v>
                </c:pt>
                <c:pt idx="689">
                  <c:v>488.6523593</c:v>
                </c:pt>
                <c:pt idx="690">
                  <c:v>489.77881939999997</c:v>
                </c:pt>
                <c:pt idx="691">
                  <c:v>490.90787619999998</c:v>
                </c:pt>
                <c:pt idx="692">
                  <c:v>492.03953569999999</c:v>
                </c:pt>
                <c:pt idx="693">
                  <c:v>493.17380400000002</c:v>
                </c:pt>
                <c:pt idx="694">
                  <c:v>494.31068699999997</c:v>
                </c:pt>
                <c:pt idx="695">
                  <c:v>495.45019079999997</c:v>
                </c:pt>
                <c:pt idx="696">
                  <c:v>496.59232150000003</c:v>
                </c:pt>
                <c:pt idx="697">
                  <c:v>497.73708499999998</c:v>
                </c:pt>
                <c:pt idx="698">
                  <c:v>498.88448749999998</c:v>
                </c:pt>
                <c:pt idx="699">
                  <c:v>500.03453500000001</c:v>
                </c:pt>
                <c:pt idx="700">
                  <c:v>501.18723360000001</c:v>
                </c:pt>
                <c:pt idx="701">
                  <c:v>502.34258949999997</c:v>
                </c:pt>
                <c:pt idx="702">
                  <c:v>503.50060880000001</c:v>
                </c:pt>
                <c:pt idx="703">
                  <c:v>504.66129760000001</c:v>
                </c:pt>
                <c:pt idx="704">
                  <c:v>505.82466199999999</c:v>
                </c:pt>
                <c:pt idx="705">
                  <c:v>506.99070829999999</c:v>
                </c:pt>
                <c:pt idx="706">
                  <c:v>508.15944259999998</c:v>
                </c:pt>
                <c:pt idx="707">
                  <c:v>509.33087110000002</c:v>
                </c:pt>
                <c:pt idx="708">
                  <c:v>510.505</c:v>
                </c:pt>
                <c:pt idx="709">
                  <c:v>511.68183549999998</c:v>
                </c:pt>
                <c:pt idx="710">
                  <c:v>512.86138400000004</c:v>
                </c:pt>
                <c:pt idx="711">
                  <c:v>514.04365159999998</c:v>
                </c:pt>
                <c:pt idx="712">
                  <c:v>515.22864460000005</c:v>
                </c:pt>
                <c:pt idx="713">
                  <c:v>516.41636930000004</c:v>
                </c:pt>
                <c:pt idx="714">
                  <c:v>517.60683200000005</c:v>
                </c:pt>
                <c:pt idx="715">
                  <c:v>518.8000389</c:v>
                </c:pt>
                <c:pt idx="716">
                  <c:v>519.99599650000005</c:v>
                </c:pt>
                <c:pt idx="717">
                  <c:v>521.19471109999995</c:v>
                </c:pt>
                <c:pt idx="718">
                  <c:v>522.39618900000005</c:v>
                </c:pt>
                <c:pt idx="719">
                  <c:v>523.60043659999997</c:v>
                </c:pt>
                <c:pt idx="720">
                  <c:v>524.80746020000004</c:v>
                </c:pt>
                <c:pt idx="721">
                  <c:v>526.01726640000004</c:v>
                </c:pt>
                <c:pt idx="722">
                  <c:v>527.2298614</c:v>
                </c:pt>
                <c:pt idx="723">
                  <c:v>528.44525180000005</c:v>
                </c:pt>
                <c:pt idx="724">
                  <c:v>529.66344389999995</c:v>
                </c:pt>
                <c:pt idx="725">
                  <c:v>530.88444419999996</c:v>
                </c:pt>
                <c:pt idx="726">
                  <c:v>532.10825929999999</c:v>
                </c:pt>
                <c:pt idx="727">
                  <c:v>533.33489550000002</c:v>
                </c:pt>
                <c:pt idx="728">
                  <c:v>534.56435939999994</c:v>
                </c:pt>
                <c:pt idx="729">
                  <c:v>535.79665750000004</c:v>
                </c:pt>
                <c:pt idx="730">
                  <c:v>537.03179639999996</c:v>
                </c:pt>
                <c:pt idx="731">
                  <c:v>538.26978250000002</c:v>
                </c:pt>
                <c:pt idx="732">
                  <c:v>539.51062249999995</c:v>
                </c:pt>
                <c:pt idx="733">
                  <c:v>540.75432290000003</c:v>
                </c:pt>
                <c:pt idx="734">
                  <c:v>542.0008904</c:v>
                </c:pt>
                <c:pt idx="735">
                  <c:v>543.25033150000002</c:v>
                </c:pt>
                <c:pt idx="736">
                  <c:v>544.50265279999996</c:v>
                </c:pt>
                <c:pt idx="737">
                  <c:v>545.75786110000001</c:v>
                </c:pt>
                <c:pt idx="738">
                  <c:v>547.01596289999998</c:v>
                </c:pt>
                <c:pt idx="739">
                  <c:v>548.27696490000005</c:v>
                </c:pt>
                <c:pt idx="740">
                  <c:v>549.54087389999995</c:v>
                </c:pt>
                <c:pt idx="741">
                  <c:v>550.80769640000005</c:v>
                </c:pt>
                <c:pt idx="742">
                  <c:v>552.07743930000004</c:v>
                </c:pt>
                <c:pt idx="743">
                  <c:v>553.35010920000002</c:v>
                </c:pt>
                <c:pt idx="744">
                  <c:v>554.62571300000002</c:v>
                </c:pt>
                <c:pt idx="745">
                  <c:v>555.90425730000004</c:v>
                </c:pt>
                <c:pt idx="746">
                  <c:v>557.18574890000002</c:v>
                </c:pt>
                <c:pt idx="747">
                  <c:v>558.47019469999998</c:v>
                </c:pt>
                <c:pt idx="748">
                  <c:v>559.75760149999996</c:v>
                </c:pt>
                <c:pt idx="749">
                  <c:v>561.04797599999995</c:v>
                </c:pt>
                <c:pt idx="750">
                  <c:v>562.34132520000003</c:v>
                </c:pt>
                <c:pt idx="751">
                  <c:v>563.63765579999995</c:v>
                </c:pt>
                <c:pt idx="752">
                  <c:v>564.93697480000003</c:v>
                </c:pt>
                <c:pt idx="753">
                  <c:v>566.23928899999999</c:v>
                </c:pt>
                <c:pt idx="754">
                  <c:v>567.54460540000002</c:v>
                </c:pt>
                <c:pt idx="755">
                  <c:v>568.85293079999997</c:v>
                </c:pt>
                <c:pt idx="756">
                  <c:v>570.16427229999999</c:v>
                </c:pt>
                <c:pt idx="757">
                  <c:v>571.47863670000004</c:v>
                </c:pt>
                <c:pt idx="758">
                  <c:v>572.79603099999997</c:v>
                </c:pt>
                <c:pt idx="759">
                  <c:v>574.1164622</c:v>
                </c:pt>
                <c:pt idx="760">
                  <c:v>575.4399373</c:v>
                </c:pt>
                <c:pt idx="761">
                  <c:v>576.76646340000002</c:v>
                </c:pt>
                <c:pt idx="762">
                  <c:v>578.09604739999997</c:v>
                </c:pt>
                <c:pt idx="763">
                  <c:v>579.42869640000004</c:v>
                </c:pt>
                <c:pt idx="764">
                  <c:v>580.76441750000004</c:v>
                </c:pt>
                <c:pt idx="765">
                  <c:v>582.10321780000004</c:v>
                </c:pt>
                <c:pt idx="766">
                  <c:v>583.44510430000003</c:v>
                </c:pt>
                <c:pt idx="767">
                  <c:v>584.79008409999994</c:v>
                </c:pt>
                <c:pt idx="768">
                  <c:v>586.13816450000002</c:v>
                </c:pt>
                <c:pt idx="769">
                  <c:v>587.4893525</c:v>
                </c:pt>
                <c:pt idx="770">
                  <c:v>588.84365539999999</c:v>
                </c:pt>
                <c:pt idx="771">
                  <c:v>590.20108019999998</c:v>
                </c:pt>
                <c:pt idx="772">
                  <c:v>591.56163419999996</c:v>
                </c:pt>
                <c:pt idx="773">
                  <c:v>592.92532459999995</c:v>
                </c:pt>
                <c:pt idx="774">
                  <c:v>594.29215859999999</c:v>
                </c:pt>
                <c:pt idx="775">
                  <c:v>595.66214349999996</c:v>
                </c:pt>
                <c:pt idx="776">
                  <c:v>597.03528659999995</c:v>
                </c:pt>
                <c:pt idx="777">
                  <c:v>598.4115951</c:v>
                </c:pt>
                <c:pt idx="778">
                  <c:v>599.79107629999999</c:v>
                </c:pt>
                <c:pt idx="779">
                  <c:v>601.17373750000002</c:v>
                </c:pt>
                <c:pt idx="780">
                  <c:v>602.55958610000005</c:v>
                </c:pt>
                <c:pt idx="781">
                  <c:v>603.94862939999996</c:v>
                </c:pt>
                <c:pt idx="782">
                  <c:v>605.34087480000005</c:v>
                </c:pt>
                <c:pt idx="783">
                  <c:v>606.73632959999998</c:v>
                </c:pt>
                <c:pt idx="784">
                  <c:v>608.1350013</c:v>
                </c:pt>
                <c:pt idx="785">
                  <c:v>609.5368972</c:v>
                </c:pt>
                <c:pt idx="786">
                  <c:v>610.94202489999998</c:v>
                </c:pt>
                <c:pt idx="787">
                  <c:v>612.35039170000005</c:v>
                </c:pt>
                <c:pt idx="788">
                  <c:v>613.76200519999998</c:v>
                </c:pt>
                <c:pt idx="789">
                  <c:v>615.17687269999999</c:v>
                </c:pt>
                <c:pt idx="790">
                  <c:v>616.59500190000006</c:v>
                </c:pt>
                <c:pt idx="791">
                  <c:v>618.01640010000006</c:v>
                </c:pt>
                <c:pt idx="792">
                  <c:v>619.44107510000003</c:v>
                </c:pt>
                <c:pt idx="793">
                  <c:v>620.86903419999999</c:v>
                </c:pt>
                <c:pt idx="794">
                  <c:v>622.30028519999996</c:v>
                </c:pt>
                <c:pt idx="795">
                  <c:v>623.73483550000003</c:v>
                </c:pt>
                <c:pt idx="796">
                  <c:v>625.17269280000005</c:v>
                </c:pt>
                <c:pt idx="797">
                  <c:v>626.61386470000002</c:v>
                </c:pt>
                <c:pt idx="798">
                  <c:v>628.05835879999995</c:v>
                </c:pt>
                <c:pt idx="799">
                  <c:v>629.5061829</c:v>
                </c:pt>
                <c:pt idx="800">
                  <c:v>630.95734449999998</c:v>
                </c:pt>
                <c:pt idx="801">
                  <c:v>632.41185140000005</c:v>
                </c:pt>
                <c:pt idx="802">
                  <c:v>633.86971129999995</c:v>
                </c:pt>
                <c:pt idx="803">
                  <c:v>635.3309319</c:v>
                </c:pt>
                <c:pt idx="804">
                  <c:v>636.79552090000004</c:v>
                </c:pt>
                <c:pt idx="805">
                  <c:v>638.26348619999999</c:v>
                </c:pt>
                <c:pt idx="806">
                  <c:v>639.73483550000003</c:v>
                </c:pt>
                <c:pt idx="807">
                  <c:v>641.20957659999999</c:v>
                </c:pt>
                <c:pt idx="808">
                  <c:v>642.68771730000003</c:v>
                </c:pt>
                <c:pt idx="809">
                  <c:v>644.16926550000005</c:v>
                </c:pt>
                <c:pt idx="810">
                  <c:v>645.65422899999999</c:v>
                </c:pt>
                <c:pt idx="811">
                  <c:v>647.14261569999996</c:v>
                </c:pt>
                <c:pt idx="812">
                  <c:v>648.6344335</c:v>
                </c:pt>
                <c:pt idx="813">
                  <c:v>650.12969029999999</c:v>
                </c:pt>
                <c:pt idx="814">
                  <c:v>651.62839410000004</c:v>
                </c:pt>
                <c:pt idx="815">
                  <c:v>653.13055259999999</c:v>
                </c:pt>
                <c:pt idx="816">
                  <c:v>654.63617409999995</c:v>
                </c:pt>
                <c:pt idx="817">
                  <c:v>656.1452663</c:v>
                </c:pt>
                <c:pt idx="818">
                  <c:v>657.65783739999995</c:v>
                </c:pt>
                <c:pt idx="819">
                  <c:v>659.17389519999995</c:v>
                </c:pt>
                <c:pt idx="820">
                  <c:v>660.69344799999999</c:v>
                </c:pt>
                <c:pt idx="821">
                  <c:v>662.21650369999998</c:v>
                </c:pt>
                <c:pt idx="822">
                  <c:v>663.74307039999997</c:v>
                </c:pt>
                <c:pt idx="823">
                  <c:v>665.27315620000002</c:v>
                </c:pt>
                <c:pt idx="824">
                  <c:v>666.80676919999996</c:v>
                </c:pt>
                <c:pt idx="825">
                  <c:v>668.34391760000005</c:v>
                </c:pt>
                <c:pt idx="826">
                  <c:v>669.88460940000004</c:v>
                </c:pt>
                <c:pt idx="827">
                  <c:v>671.42885290000004</c:v>
                </c:pt>
                <c:pt idx="828">
                  <c:v>672.97665629999995</c:v>
                </c:pt>
                <c:pt idx="829">
                  <c:v>674.52802770000005</c:v>
                </c:pt>
                <c:pt idx="830">
                  <c:v>676.08297540000001</c:v>
                </c:pt>
                <c:pt idx="831">
                  <c:v>677.64150759999995</c:v>
                </c:pt>
                <c:pt idx="832">
                  <c:v>679.20363259999999</c:v>
                </c:pt>
                <c:pt idx="833">
                  <c:v>680.7693587</c:v>
                </c:pt>
                <c:pt idx="834">
                  <c:v>682.3386941</c:v>
                </c:pt>
                <c:pt idx="835">
                  <c:v>683.91164730000003</c:v>
                </c:pt>
                <c:pt idx="836">
                  <c:v>685.4882265</c:v>
                </c:pt>
                <c:pt idx="837">
                  <c:v>687.06844000000001</c:v>
                </c:pt>
                <c:pt idx="838">
                  <c:v>688.65229629999999</c:v>
                </c:pt>
                <c:pt idx="839">
                  <c:v>690.2398038</c:v>
                </c:pt>
                <c:pt idx="840">
                  <c:v>691.83097090000001</c:v>
                </c:pt>
                <c:pt idx="841">
                  <c:v>693.42580599999997</c:v>
                </c:pt>
                <c:pt idx="842">
                  <c:v>695.02431760000002</c:v>
                </c:pt>
                <c:pt idx="843">
                  <c:v>696.62651410000001</c:v>
                </c:pt>
                <c:pt idx="844">
                  <c:v>698.23240410000005</c:v>
                </c:pt>
                <c:pt idx="845">
                  <c:v>699.84199599999999</c:v>
                </c:pt>
                <c:pt idx="846">
                  <c:v>701.45529839999995</c:v>
                </c:pt>
                <c:pt idx="847">
                  <c:v>703.07231990000002</c:v>
                </c:pt>
                <c:pt idx="848">
                  <c:v>704.69306900000004</c:v>
                </c:pt>
                <c:pt idx="849">
                  <c:v>706.31755429999998</c:v>
                </c:pt>
                <c:pt idx="850">
                  <c:v>707.94578439999998</c:v>
                </c:pt>
                <c:pt idx="851">
                  <c:v>709.57776799999999</c:v>
                </c:pt>
                <c:pt idx="852">
                  <c:v>711.21351370000002</c:v>
                </c:pt>
                <c:pt idx="853">
                  <c:v>712.85303009999996</c:v>
                </c:pt>
                <c:pt idx="854">
                  <c:v>714.49632610000003</c:v>
                </c:pt>
                <c:pt idx="855">
                  <c:v>716.14341019999995</c:v>
                </c:pt>
                <c:pt idx="856">
                  <c:v>717.79429130000005</c:v>
                </c:pt>
                <c:pt idx="857">
                  <c:v>719.44897800000001</c:v>
                </c:pt>
                <c:pt idx="858">
                  <c:v>721.10747919999994</c:v>
                </c:pt>
                <c:pt idx="859">
                  <c:v>722.76980360000005</c:v>
                </c:pt>
                <c:pt idx="860">
                  <c:v>724.43596009999999</c:v>
                </c:pt>
                <c:pt idx="861">
                  <c:v>726.10595739999997</c:v>
                </c:pt>
                <c:pt idx="862">
                  <c:v>727.77980449999995</c:v>
                </c:pt>
                <c:pt idx="863">
                  <c:v>729.45751029999997</c:v>
                </c:pt>
                <c:pt idx="864">
                  <c:v>731.13908349999997</c:v>
                </c:pt>
                <c:pt idx="865">
                  <c:v>732.82453310000005</c:v>
                </c:pt>
                <c:pt idx="866">
                  <c:v>734.51386820000005</c:v>
                </c:pt>
                <c:pt idx="867">
                  <c:v>736.20709750000003</c:v>
                </c:pt>
                <c:pt idx="868">
                  <c:v>737.90423009999995</c:v>
                </c:pt>
                <c:pt idx="869">
                  <c:v>739.60527509999997</c:v>
                </c:pt>
                <c:pt idx="870">
                  <c:v>741.31024130000003</c:v>
                </c:pt>
                <c:pt idx="871">
                  <c:v>743.01913790000003</c:v>
                </c:pt>
                <c:pt idx="872">
                  <c:v>744.73197389999996</c:v>
                </c:pt>
                <c:pt idx="873">
                  <c:v>746.44875839999997</c:v>
                </c:pt>
                <c:pt idx="874">
                  <c:v>748.16950050000003</c:v>
                </c:pt>
                <c:pt idx="875">
                  <c:v>749.89420930000006</c:v>
                </c:pt>
                <c:pt idx="876">
                  <c:v>751.62289399999997</c:v>
                </c:pt>
                <c:pt idx="877">
                  <c:v>753.35556369999995</c:v>
                </c:pt>
                <c:pt idx="878">
                  <c:v>755.09222769999997</c:v>
                </c:pt>
                <c:pt idx="879">
                  <c:v>756.83289500000001</c:v>
                </c:pt>
                <c:pt idx="880">
                  <c:v>758.57757500000002</c:v>
                </c:pt>
                <c:pt idx="881">
                  <c:v>760.32627690000004</c:v>
                </c:pt>
                <c:pt idx="882">
                  <c:v>762.07901000000004</c:v>
                </c:pt>
                <c:pt idx="883">
                  <c:v>763.83578360000001</c:v>
                </c:pt>
                <c:pt idx="884">
                  <c:v>765.59660689999998</c:v>
                </c:pt>
                <c:pt idx="885">
                  <c:v>767.36148939999998</c:v>
                </c:pt>
                <c:pt idx="886">
                  <c:v>769.13044030000003</c:v>
                </c:pt>
                <c:pt idx="887">
                  <c:v>770.90346910000005</c:v>
                </c:pt>
                <c:pt idx="888">
                  <c:v>772.68058510000003</c:v>
                </c:pt>
                <c:pt idx="889">
                  <c:v>774.4617978</c:v>
                </c:pt>
                <c:pt idx="890">
                  <c:v>776.24711660000003</c:v>
                </c:pt>
                <c:pt idx="891">
                  <c:v>778.03655100000003</c:v>
                </c:pt>
                <c:pt idx="892">
                  <c:v>779.83011050000005</c:v>
                </c:pt>
                <c:pt idx="893">
                  <c:v>781.62780459999999</c:v>
                </c:pt>
                <c:pt idx="894">
                  <c:v>783.42964280000001</c:v>
                </c:pt>
                <c:pt idx="895">
                  <c:v>785.23563460000003</c:v>
                </c:pt>
                <c:pt idx="896">
                  <c:v>787.0457897</c:v>
                </c:pt>
                <c:pt idx="897">
                  <c:v>788.86011759999997</c:v>
                </c:pt>
                <c:pt idx="898">
                  <c:v>790.678628</c:v>
                </c:pt>
                <c:pt idx="899">
                  <c:v>792.50133049999999</c:v>
                </c:pt>
                <c:pt idx="900">
                  <c:v>794.32823470000005</c:v>
                </c:pt>
                <c:pt idx="901">
                  <c:v>796.15935039999999</c:v>
                </c:pt>
                <c:pt idx="902">
                  <c:v>797.99468730000001</c:v>
                </c:pt>
                <c:pt idx="903">
                  <c:v>799.83425499999998</c:v>
                </c:pt>
                <c:pt idx="904">
                  <c:v>801.67806340000004</c:v>
                </c:pt>
                <c:pt idx="905">
                  <c:v>803.52612220000003</c:v>
                </c:pt>
                <c:pt idx="906">
                  <c:v>805.3784412</c:v>
                </c:pt>
                <c:pt idx="907">
                  <c:v>807.23503019999998</c:v>
                </c:pt>
                <c:pt idx="908">
                  <c:v>809.09589919999996</c:v>
                </c:pt>
                <c:pt idx="909">
                  <c:v>810.96105790000001</c:v>
                </c:pt>
                <c:pt idx="910">
                  <c:v>812.83051620000003</c:v>
                </c:pt>
                <c:pt idx="911">
                  <c:v>814.70428400000003</c:v>
                </c:pt>
                <c:pt idx="912">
                  <c:v>816.58237140000006</c:v>
                </c:pt>
                <c:pt idx="913">
                  <c:v>818.46478809999996</c:v>
                </c:pt>
                <c:pt idx="914">
                  <c:v>820.3515443</c:v>
                </c:pt>
                <c:pt idx="915">
                  <c:v>822.24264989999995</c:v>
                </c:pt>
                <c:pt idx="916">
                  <c:v>824.13811499999997</c:v>
                </c:pt>
                <c:pt idx="917">
                  <c:v>826.03794960000005</c:v>
                </c:pt>
                <c:pt idx="918">
                  <c:v>827.94216370000004</c:v>
                </c:pt>
                <c:pt idx="919">
                  <c:v>829.85076749999996</c:v>
                </c:pt>
                <c:pt idx="920">
                  <c:v>831.76377109999999</c:v>
                </c:pt>
                <c:pt idx="921">
                  <c:v>833.68118460000005</c:v>
                </c:pt>
                <c:pt idx="922">
                  <c:v>835.60301819999995</c:v>
                </c:pt>
                <c:pt idx="923">
                  <c:v>837.52928210000005</c:v>
                </c:pt>
                <c:pt idx="924">
                  <c:v>839.45998650000001</c:v>
                </c:pt>
                <c:pt idx="925">
                  <c:v>841.39514159999999</c:v>
                </c:pt>
                <c:pt idx="926">
                  <c:v>843.33475780000003</c:v>
                </c:pt>
                <c:pt idx="927">
                  <c:v>845.27884519999998</c:v>
                </c:pt>
                <c:pt idx="928">
                  <c:v>847.22741410000003</c:v>
                </c:pt>
                <c:pt idx="929">
                  <c:v>849.180475</c:v>
                </c:pt>
                <c:pt idx="930">
                  <c:v>851.13803819999998</c:v>
                </c:pt>
                <c:pt idx="931">
                  <c:v>853.10011399999996</c:v>
                </c:pt>
                <c:pt idx="932">
                  <c:v>855.06671289999997</c:v>
                </c:pt>
                <c:pt idx="933">
                  <c:v>857.03784519999999</c:v>
                </c:pt>
                <c:pt idx="934">
                  <c:v>859.01352150000002</c:v>
                </c:pt>
                <c:pt idx="935">
                  <c:v>860.99375220000002</c:v>
                </c:pt>
                <c:pt idx="936">
                  <c:v>862.9785478</c:v>
                </c:pt>
                <c:pt idx="937">
                  <c:v>864.96791880000001</c:v>
                </c:pt>
                <c:pt idx="938">
                  <c:v>866.96187580000003</c:v>
                </c:pt>
                <c:pt idx="939">
                  <c:v>868.96042929999999</c:v>
                </c:pt>
                <c:pt idx="940">
                  <c:v>870.96358999999995</c:v>
                </c:pt>
                <c:pt idx="941">
                  <c:v>872.97136839999996</c:v>
                </c:pt>
                <c:pt idx="942">
                  <c:v>874.98377519999997</c:v>
                </c:pt>
                <c:pt idx="943">
                  <c:v>877.00082110000005</c:v>
                </c:pt>
                <c:pt idx="944">
                  <c:v>879.02251679999995</c:v>
                </c:pt>
                <c:pt idx="945">
                  <c:v>881.04887299999996</c:v>
                </c:pt>
                <c:pt idx="946">
                  <c:v>883.07990040000004</c:v>
                </c:pt>
                <c:pt idx="947">
                  <c:v>885.11560980000002</c:v>
                </c:pt>
                <c:pt idx="948">
                  <c:v>887.15601200000003</c:v>
                </c:pt>
                <c:pt idx="949">
                  <c:v>889.20111789999999</c:v>
                </c:pt>
                <c:pt idx="950">
                  <c:v>891.25093809999998</c:v>
                </c:pt>
                <c:pt idx="951">
                  <c:v>893.30548369999997</c:v>
                </c:pt>
                <c:pt idx="952">
                  <c:v>895.36476549999998</c:v>
                </c:pt>
                <c:pt idx="953">
                  <c:v>897.42879449999998</c:v>
                </c:pt>
                <c:pt idx="954">
                  <c:v>899.49758150000002</c:v>
                </c:pt>
                <c:pt idx="955">
                  <c:v>901.57113760000004</c:v>
                </c:pt>
                <c:pt idx="956">
                  <c:v>903.64947370000004</c:v>
                </c:pt>
                <c:pt idx="957">
                  <c:v>905.73260089999997</c:v>
                </c:pt>
                <c:pt idx="958">
                  <c:v>907.82053020000001</c:v>
                </c:pt>
                <c:pt idx="959">
                  <c:v>909.91327260000003</c:v>
                </c:pt>
                <c:pt idx="960">
                  <c:v>912.01083940000001</c:v>
                </c:pt>
                <c:pt idx="961">
                  <c:v>914.11324149999996</c:v>
                </c:pt>
                <c:pt idx="962">
                  <c:v>916.22049010000001</c:v>
                </c:pt>
                <c:pt idx="963">
                  <c:v>918.33259650000002</c:v>
                </c:pt>
                <c:pt idx="964">
                  <c:v>920.44957179999994</c:v>
                </c:pt>
                <c:pt idx="965">
                  <c:v>922.57142720000002</c:v>
                </c:pt>
                <c:pt idx="966">
                  <c:v>924.69817390000003</c:v>
                </c:pt>
                <c:pt idx="967">
                  <c:v>926.82982340000001</c:v>
                </c:pt>
                <c:pt idx="968">
                  <c:v>928.96638680000001</c:v>
                </c:pt>
                <c:pt idx="969">
                  <c:v>931.10787549999998</c:v>
                </c:pt>
                <c:pt idx="970">
                  <c:v>933.25430080000001</c:v>
                </c:pt>
                <c:pt idx="971">
                  <c:v>935.40567410000006</c:v>
                </c:pt>
                <c:pt idx="972">
                  <c:v>937.56200690000003</c:v>
                </c:pt>
                <c:pt idx="973">
                  <c:v>939.72331059999999</c:v>
                </c:pt>
                <c:pt idx="974">
                  <c:v>941.88959650000004</c:v>
                </c:pt>
                <c:pt idx="975">
                  <c:v>944.06087630000002</c:v>
                </c:pt>
                <c:pt idx="976">
                  <c:v>946.23716139999999</c:v>
                </c:pt>
                <c:pt idx="977">
                  <c:v>948.41846329999998</c:v>
                </c:pt>
                <c:pt idx="978">
                  <c:v>950.60479369999996</c:v>
                </c:pt>
                <c:pt idx="979">
                  <c:v>952.79616399999998</c:v>
                </c:pt>
                <c:pt idx="980">
                  <c:v>954.99258599999996</c:v>
                </c:pt>
                <c:pt idx="981">
                  <c:v>957.19407130000002</c:v>
                </c:pt>
                <c:pt idx="982">
                  <c:v>959.40063150000003</c:v>
                </c:pt>
                <c:pt idx="983">
                  <c:v>961.61227840000004</c:v>
                </c:pt>
                <c:pt idx="984">
                  <c:v>963.82902360000003</c:v>
                </c:pt>
                <c:pt idx="985">
                  <c:v>966.05087900000001</c:v>
                </c:pt>
                <c:pt idx="986">
                  <c:v>968.27785630000005</c:v>
                </c:pt>
                <c:pt idx="987">
                  <c:v>970.50996720000001</c:v>
                </c:pt>
                <c:pt idx="988">
                  <c:v>972.74722380000003</c:v>
                </c:pt>
                <c:pt idx="989">
                  <c:v>974.9896377</c:v>
                </c:pt>
                <c:pt idx="990">
                  <c:v>977.23722099999998</c:v>
                </c:pt>
                <c:pt idx="991">
                  <c:v>979.48998540000002</c:v>
                </c:pt>
                <c:pt idx="992">
                  <c:v>981.74794299999996</c:v>
                </c:pt>
                <c:pt idx="993">
                  <c:v>984.0111058</c:v>
                </c:pt>
                <c:pt idx="994">
                  <c:v>986.27948560000004</c:v>
                </c:pt>
                <c:pt idx="995">
                  <c:v>988.55309469999997</c:v>
                </c:pt>
                <c:pt idx="996">
                  <c:v>990.83194490000005</c:v>
                </c:pt>
                <c:pt idx="997">
                  <c:v>993.11604839999995</c:v>
                </c:pt>
                <c:pt idx="998">
                  <c:v>995.40541740000003</c:v>
                </c:pt>
                <c:pt idx="999">
                  <c:v>997.70006379999995</c:v>
                </c:pt>
                <c:pt idx="1000">
                  <c:v>1000</c:v>
                </c:pt>
                <c:pt idx="1001">
                  <c:v>1002.305238</c:v>
                </c:pt>
                <c:pt idx="1002">
                  <c:v>1004.6157899999999</c:v>
                </c:pt>
                <c:pt idx="1003">
                  <c:v>1006.9316690000001</c:v>
                </c:pt>
                <c:pt idx="1004">
                  <c:v>1009.252886</c:v>
                </c:pt>
                <c:pt idx="1005">
                  <c:v>1011.5794540000001</c:v>
                </c:pt>
                <c:pt idx="1006">
                  <c:v>1013.911386</c:v>
                </c:pt>
                <c:pt idx="1007">
                  <c:v>1016.248693</c:v>
                </c:pt>
                <c:pt idx="1008">
                  <c:v>1018.5913880000001</c:v>
                </c:pt>
                <c:pt idx="1009">
                  <c:v>1020.939484</c:v>
                </c:pt>
                <c:pt idx="1010">
                  <c:v>1023.292992</c:v>
                </c:pt>
                <c:pt idx="1011">
                  <c:v>1025.651926</c:v>
                </c:pt>
                <c:pt idx="1012">
                  <c:v>1028.016298</c:v>
                </c:pt>
                <c:pt idx="1013">
                  <c:v>1030.3861199999999</c:v>
                </c:pt>
                <c:pt idx="1014">
                  <c:v>1032.7614060000001</c:v>
                </c:pt>
                <c:pt idx="1015">
                  <c:v>1035.142167</c:v>
                </c:pt>
                <c:pt idx="1016">
                  <c:v>1037.5284160000001</c:v>
                </c:pt>
                <c:pt idx="1017">
                  <c:v>1039.9201660000001</c:v>
                </c:pt>
                <c:pt idx="1018">
                  <c:v>1042.3174289999999</c:v>
                </c:pt>
                <c:pt idx="1019">
                  <c:v>1044.720219</c:v>
                </c:pt>
                <c:pt idx="1020">
                  <c:v>1047.1285479999999</c:v>
                </c:pt>
                <c:pt idx="1021">
                  <c:v>1049.5424290000001</c:v>
                </c:pt>
                <c:pt idx="1022">
                  <c:v>1051.9618740000001</c:v>
                </c:pt>
                <c:pt idx="1023">
                  <c:v>1054.386896</c:v>
                </c:pt>
                <c:pt idx="1024">
                  <c:v>1056.817509</c:v>
                </c:pt>
                <c:pt idx="1025">
                  <c:v>1059.253725</c:v>
                </c:pt>
                <c:pt idx="1026">
                  <c:v>1061.695557</c:v>
                </c:pt>
                <c:pt idx="1027">
                  <c:v>1064.143018</c:v>
                </c:pt>
                <c:pt idx="1028">
                  <c:v>1066.596121</c:v>
                </c:pt>
                <c:pt idx="1029">
                  <c:v>1069.054879</c:v>
                </c:pt>
                <c:pt idx="1030">
                  <c:v>1071.519305</c:v>
                </c:pt>
                <c:pt idx="1031">
                  <c:v>1073.9894119999999</c:v>
                </c:pt>
                <c:pt idx="1032">
                  <c:v>1076.4652140000001</c:v>
                </c:pt>
                <c:pt idx="1033">
                  <c:v>1078.9467219999999</c:v>
                </c:pt>
                <c:pt idx="1034">
                  <c:v>1081.433951</c:v>
                </c:pt>
                <c:pt idx="1035">
                  <c:v>1083.9269139999999</c:v>
                </c:pt>
                <c:pt idx="1036">
                  <c:v>1086.425624</c:v>
                </c:pt>
                <c:pt idx="1037">
                  <c:v>1088.9300929999999</c:v>
                </c:pt>
                <c:pt idx="1038">
                  <c:v>1091.4403359999999</c:v>
                </c:pt>
                <c:pt idx="1039">
                  <c:v>1093.9563659999999</c:v>
                </c:pt>
                <c:pt idx="1040">
                  <c:v>1096.478196</c:v>
                </c:pt>
                <c:pt idx="1041">
                  <c:v>1099.0058389999999</c:v>
                </c:pt>
                <c:pt idx="1042">
                  <c:v>1101.5393099999999</c:v>
                </c:pt>
                <c:pt idx="1043">
                  <c:v>1104.07862</c:v>
                </c:pt>
                <c:pt idx="1044">
                  <c:v>1106.6237839999999</c:v>
                </c:pt>
                <c:pt idx="1045">
                  <c:v>1109.1748150000001</c:v>
                </c:pt>
                <c:pt idx="1046">
                  <c:v>1111.7317270000001</c:v>
                </c:pt>
                <c:pt idx="1047">
                  <c:v>1114.2945340000001</c:v>
                </c:pt>
                <c:pt idx="1048">
                  <c:v>1116.8632480000001</c:v>
                </c:pt>
                <c:pt idx="1049">
                  <c:v>1119.4378830000001</c:v>
                </c:pt>
                <c:pt idx="1050">
                  <c:v>1122.018454</c:v>
                </c:pt>
                <c:pt idx="1051">
                  <c:v>1124.6049740000001</c:v>
                </c:pt>
                <c:pt idx="1052">
                  <c:v>1127.1974560000001</c:v>
                </c:pt>
                <c:pt idx="1053">
                  <c:v>1129.7959149999999</c:v>
                </c:pt>
                <c:pt idx="1054">
                  <c:v>1132.400363</c:v>
                </c:pt>
                <c:pt idx="1055">
                  <c:v>1135.010816</c:v>
                </c:pt>
                <c:pt idx="1056">
                  <c:v>1137.6272859999999</c:v>
                </c:pt>
                <c:pt idx="1057">
                  <c:v>1140.2497880000001</c:v>
                </c:pt>
                <c:pt idx="1058">
                  <c:v>1142.8783350000001</c:v>
                </c:pt>
                <c:pt idx="1059">
                  <c:v>1145.512941</c:v>
                </c:pt>
                <c:pt idx="1060">
                  <c:v>1148.1536209999999</c:v>
                </c:pt>
                <c:pt idx="1061">
                  <c:v>1150.800389</c:v>
                </c:pt>
                <c:pt idx="1062">
                  <c:v>1153.453258</c:v>
                </c:pt>
                <c:pt idx="1063">
                  <c:v>1156.1122419999999</c:v>
                </c:pt>
                <c:pt idx="1064">
                  <c:v>1158.7773560000001</c:v>
                </c:pt>
                <c:pt idx="1065">
                  <c:v>1161.4486139999999</c:v>
                </c:pt>
                <c:pt idx="1066">
                  <c:v>1164.126029</c:v>
                </c:pt>
                <c:pt idx="1067">
                  <c:v>1166.8096169999999</c:v>
                </c:pt>
                <c:pt idx="1068">
                  <c:v>1169.4993910000001</c:v>
                </c:pt>
                <c:pt idx="1069">
                  <c:v>1172.1953659999999</c:v>
                </c:pt>
                <c:pt idx="1070">
                  <c:v>1174.897555</c:v>
                </c:pt>
                <c:pt idx="1071">
                  <c:v>1177.6059740000001</c:v>
                </c:pt>
                <c:pt idx="1072">
                  <c:v>1180.3206359999999</c:v>
                </c:pt>
                <c:pt idx="1073">
                  <c:v>1183.0415559999999</c:v>
                </c:pt>
                <c:pt idx="1074">
                  <c:v>1185.768748</c:v>
                </c:pt>
                <c:pt idx="1075">
                  <c:v>1188.5022269999999</c:v>
                </c:pt>
                <c:pt idx="1076">
                  <c:v>1191.2420079999999</c:v>
                </c:pt>
                <c:pt idx="1077">
                  <c:v>1193.988104</c:v>
                </c:pt>
                <c:pt idx="1078">
                  <c:v>1196.7405309999999</c:v>
                </c:pt>
                <c:pt idx="1079">
                  <c:v>1199.4993030000001</c:v>
                </c:pt>
                <c:pt idx="1080">
                  <c:v>1202.264435</c:v>
                </c:pt>
                <c:pt idx="1081">
                  <c:v>1205.03594</c:v>
                </c:pt>
                <c:pt idx="1082">
                  <c:v>1207.8138349999999</c:v>
                </c:pt>
                <c:pt idx="1083">
                  <c:v>1210.5981340000001</c:v>
                </c:pt>
                <c:pt idx="1084">
                  <c:v>1213.38885</c:v>
                </c:pt>
                <c:pt idx="1085">
                  <c:v>1216.186001</c:v>
                </c:pt>
                <c:pt idx="1086">
                  <c:v>1218.989599</c:v>
                </c:pt>
                <c:pt idx="1087">
                  <c:v>1221.7996599999999</c:v>
                </c:pt>
                <c:pt idx="1088">
                  <c:v>1224.6161990000001</c:v>
                </c:pt>
                <c:pt idx="1089">
                  <c:v>1227.4392310000001</c:v>
                </c:pt>
                <c:pt idx="1090">
                  <c:v>1230.268771</c:v>
                </c:pt>
                <c:pt idx="1091">
                  <c:v>1233.1048330000001</c:v>
                </c:pt>
                <c:pt idx="1092">
                  <c:v>1235.947433</c:v>
                </c:pt>
                <c:pt idx="1093">
                  <c:v>1238.796587</c:v>
                </c:pt>
                <c:pt idx="1094">
                  <c:v>1241.6523079999999</c:v>
                </c:pt>
                <c:pt idx="1095">
                  <c:v>1244.5146119999999</c:v>
                </c:pt>
                <c:pt idx="1096">
                  <c:v>1247.3835140000001</c:v>
                </c:pt>
                <c:pt idx="1097">
                  <c:v>1250.2590299999999</c:v>
                </c:pt>
                <c:pt idx="1098">
                  <c:v>1253.141175</c:v>
                </c:pt>
                <c:pt idx="1099">
                  <c:v>1256.0299640000001</c:v>
                </c:pt>
                <c:pt idx="1100">
                  <c:v>1258.9254120000001</c:v>
                </c:pt>
                <c:pt idx="1101">
                  <c:v>1261.8275349999999</c:v>
                </c:pt>
                <c:pt idx="1102">
                  <c:v>1264.736347</c:v>
                </c:pt>
                <c:pt idx="1103">
                  <c:v>1267.6518659999999</c:v>
                </c:pt>
                <c:pt idx="1104">
                  <c:v>1270.5741049999999</c:v>
                </c:pt>
                <c:pt idx="1105">
                  <c:v>1273.5030810000001</c:v>
                </c:pt>
                <c:pt idx="1106">
                  <c:v>1276.438809</c:v>
                </c:pt>
                <c:pt idx="1107">
                  <c:v>1279.381304</c:v>
                </c:pt>
                <c:pt idx="1108">
                  <c:v>1282.3305829999999</c:v>
                </c:pt>
                <c:pt idx="1109">
                  <c:v>1285.28666</c:v>
                </c:pt>
                <c:pt idx="1110">
                  <c:v>1288.249552</c:v>
                </c:pt>
                <c:pt idx="1111">
                  <c:v>1291.219274</c:v>
                </c:pt>
                <c:pt idx="1112">
                  <c:v>1294.195841</c:v>
                </c:pt>
                <c:pt idx="1113">
                  <c:v>1297.179271</c:v>
                </c:pt>
                <c:pt idx="1114">
                  <c:v>1300.169578</c:v>
                </c:pt>
                <c:pt idx="1115">
                  <c:v>1303.166778</c:v>
                </c:pt>
                <c:pt idx="1116">
                  <c:v>1306.1708880000001</c:v>
                </c:pt>
                <c:pt idx="1117">
                  <c:v>1309.1819230000001</c:v>
                </c:pt>
                <c:pt idx="1118">
                  <c:v>1312.199899</c:v>
                </c:pt>
                <c:pt idx="1119">
                  <c:v>1315.2248320000001</c:v>
                </c:pt>
                <c:pt idx="1120">
                  <c:v>1318.2567389999999</c:v>
                </c:pt>
                <c:pt idx="1121">
                  <c:v>1321.2956340000001</c:v>
                </c:pt>
                <c:pt idx="1122">
                  <c:v>1324.341535</c:v>
                </c:pt>
                <c:pt idx="1123">
                  <c:v>1327.394458</c:v>
                </c:pt>
                <c:pt idx="1124">
                  <c:v>1330.454418</c:v>
                </c:pt>
                <c:pt idx="1125">
                  <c:v>1333.521432</c:v>
                </c:pt>
                <c:pt idx="1126">
                  <c:v>1336.595517</c:v>
                </c:pt>
                <c:pt idx="1127">
                  <c:v>1339.6766869999999</c:v>
                </c:pt>
                <c:pt idx="1128">
                  <c:v>1342.7649610000001</c:v>
                </c:pt>
                <c:pt idx="1129">
                  <c:v>1345.8603539999999</c:v>
                </c:pt>
                <c:pt idx="1130">
                  <c:v>1348.9628829999999</c:v>
                </c:pt>
                <c:pt idx="1131">
                  <c:v>1352.0725629999999</c:v>
                </c:pt>
                <c:pt idx="1132">
                  <c:v>1355.1894119999999</c:v>
                </c:pt>
                <c:pt idx="1133">
                  <c:v>1358.313447</c:v>
                </c:pt>
                <c:pt idx="1134">
                  <c:v>1361.4446820000001</c:v>
                </c:pt>
                <c:pt idx="1135">
                  <c:v>1364.5831370000001</c:v>
                </c:pt>
                <c:pt idx="1136">
                  <c:v>1367.728826</c:v>
                </c:pt>
                <c:pt idx="1137">
                  <c:v>1370.881766</c:v>
                </c:pt>
                <c:pt idx="1138">
                  <c:v>1374.0419750000001</c:v>
                </c:pt>
                <c:pt idx="1139">
                  <c:v>1377.2094689999999</c:v>
                </c:pt>
                <c:pt idx="1140">
                  <c:v>1380.3842649999999</c:v>
                </c:pt>
                <c:pt idx="1141">
                  <c:v>1383.5663790000001</c:v>
                </c:pt>
                <c:pt idx="1142">
                  <c:v>1386.7558289999999</c:v>
                </c:pt>
                <c:pt idx="1143">
                  <c:v>1389.9526310000001</c:v>
                </c:pt>
                <c:pt idx="1144">
                  <c:v>1393.1568030000001</c:v>
                </c:pt>
                <c:pt idx="1145">
                  <c:v>1396.368361</c:v>
                </c:pt>
                <c:pt idx="1146">
                  <c:v>1399.587323</c:v>
                </c:pt>
                <c:pt idx="1147">
                  <c:v>1402.813705</c:v>
                </c:pt>
                <c:pt idx="1148">
                  <c:v>1406.0475240000001</c:v>
                </c:pt>
                <c:pt idx="1149">
                  <c:v>1409.288798</c:v>
                </c:pt>
                <c:pt idx="1150">
                  <c:v>1412.5375449999999</c:v>
                </c:pt>
                <c:pt idx="1151">
                  <c:v>1415.79378</c:v>
                </c:pt>
                <c:pt idx="1152">
                  <c:v>1419.0575220000001</c:v>
                </c:pt>
                <c:pt idx="1153">
                  <c:v>1422.3287869999999</c:v>
                </c:pt>
                <c:pt idx="1154">
                  <c:v>1425.6075940000001</c:v>
                </c:pt>
                <c:pt idx="1155">
                  <c:v>1428.893959</c:v>
                </c:pt>
                <c:pt idx="1156">
                  <c:v>1432.187899</c:v>
                </c:pt>
                <c:pt idx="1157">
                  <c:v>1435.489433</c:v>
                </c:pt>
                <c:pt idx="1158">
                  <c:v>1438.7985779999999</c:v>
                </c:pt>
                <c:pt idx="1159">
                  <c:v>1442.115352</c:v>
                </c:pt>
                <c:pt idx="1160">
                  <c:v>1445.4397710000001</c:v>
                </c:pt>
                <c:pt idx="1161">
                  <c:v>1448.7718540000001</c:v>
                </c:pt>
                <c:pt idx="1162">
                  <c:v>1452.1116179999999</c:v>
                </c:pt>
                <c:pt idx="1163">
                  <c:v>1455.459081</c:v>
                </c:pt>
                <c:pt idx="1164">
                  <c:v>1458.8142600000001</c:v>
                </c:pt>
                <c:pt idx="1165">
                  <c:v>1462.1771739999999</c:v>
                </c:pt>
                <c:pt idx="1166">
                  <c:v>1465.5478410000001</c:v>
                </c:pt>
                <c:pt idx="1167">
                  <c:v>1468.9262779999999</c:v>
                </c:pt>
                <c:pt idx="1168">
                  <c:v>1472.312502</c:v>
                </c:pt>
                <c:pt idx="1169">
                  <c:v>1475.706533</c:v>
                </c:pt>
                <c:pt idx="1170">
                  <c:v>1479.1083880000001</c:v>
                </c:pt>
                <c:pt idx="1171">
                  <c:v>1482.5180849999999</c:v>
                </c:pt>
                <c:pt idx="1172">
                  <c:v>1485.9356419999999</c:v>
                </c:pt>
                <c:pt idx="1173">
                  <c:v>1489.3610779999999</c:v>
                </c:pt>
                <c:pt idx="1174">
                  <c:v>1492.79441</c:v>
                </c:pt>
                <c:pt idx="1175">
                  <c:v>1496.2356560000001</c:v>
                </c:pt>
                <c:pt idx="1176">
                  <c:v>1499.6848359999999</c:v>
                </c:pt>
                <c:pt idx="1177">
                  <c:v>1503.1419659999999</c:v>
                </c:pt>
                <c:pt idx="1178">
                  <c:v>1506.607066</c:v>
                </c:pt>
                <c:pt idx="1179">
                  <c:v>1510.080154</c:v>
                </c:pt>
                <c:pt idx="1180">
                  <c:v>1513.561248</c:v>
                </c:pt>
                <c:pt idx="1181">
                  <c:v>1517.0503670000001</c:v>
                </c:pt>
                <c:pt idx="1182">
                  <c:v>1520.5475300000001</c:v>
                </c:pt>
                <c:pt idx="1183">
                  <c:v>1524.052754</c:v>
                </c:pt>
                <c:pt idx="1184">
                  <c:v>1527.5660580000001</c:v>
                </c:pt>
                <c:pt idx="1185">
                  <c:v>1531.087462</c:v>
                </c:pt>
                <c:pt idx="1186">
                  <c:v>1534.6169829999999</c:v>
                </c:pt>
                <c:pt idx="1187">
                  <c:v>1538.15464</c:v>
                </c:pt>
                <c:pt idx="1188">
                  <c:v>1541.7004529999999</c:v>
                </c:pt>
                <c:pt idx="1189">
                  <c:v>1545.2544399999999</c:v>
                </c:pt>
                <c:pt idx="1190">
                  <c:v>1548.8166189999999</c:v>
                </c:pt>
                <c:pt idx="1191">
                  <c:v>1552.3870099999999</c:v>
                </c:pt>
                <c:pt idx="1192">
                  <c:v>1555.9656319999999</c:v>
                </c:pt>
                <c:pt idx="1193">
                  <c:v>1559.5525029999999</c:v>
                </c:pt>
                <c:pt idx="1194">
                  <c:v>1563.147643</c:v>
                </c:pt>
                <c:pt idx="1195">
                  <c:v>1566.75107</c:v>
                </c:pt>
                <c:pt idx="1196">
                  <c:v>1570.3628040000001</c:v>
                </c:pt>
                <c:pt idx="1197">
                  <c:v>1573.9828640000001</c:v>
                </c:pt>
                <c:pt idx="1198">
                  <c:v>1577.6112700000001</c:v>
                </c:pt>
                <c:pt idx="1199">
                  <c:v>1581.2480390000001</c:v>
                </c:pt>
                <c:pt idx="1200">
                  <c:v>1584.893192</c:v>
                </c:pt>
                <c:pt idx="1201">
                  <c:v>1588.5467490000001</c:v>
                </c:pt>
                <c:pt idx="1202">
                  <c:v>1592.208727</c:v>
                </c:pt>
                <c:pt idx="1203">
                  <c:v>1595.8791470000001</c:v>
                </c:pt>
                <c:pt idx="1204">
                  <c:v>1599.558029</c:v>
                </c:pt>
                <c:pt idx="1205">
                  <c:v>1603.2453909999999</c:v>
                </c:pt>
                <c:pt idx="1206">
                  <c:v>1606.941253</c:v>
                </c:pt>
                <c:pt idx="1207">
                  <c:v>1610.6456350000001</c:v>
                </c:pt>
                <c:pt idx="1208">
                  <c:v>1614.358557</c:v>
                </c:pt>
                <c:pt idx="1209">
                  <c:v>1618.0800380000001</c:v>
                </c:pt>
                <c:pt idx="1210">
                  <c:v>1621.810097</c:v>
                </c:pt>
                <c:pt idx="1211">
                  <c:v>1625.5487559999999</c:v>
                </c:pt>
                <c:pt idx="1212">
                  <c:v>1629.2960330000001</c:v>
                </c:pt>
                <c:pt idx="1213">
                  <c:v>1633.051948</c:v>
                </c:pt>
                <c:pt idx="1214">
                  <c:v>1636.816521</c:v>
                </c:pt>
                <c:pt idx="1215">
                  <c:v>1640.5897729999999</c:v>
                </c:pt>
                <c:pt idx="1216">
                  <c:v>1644.371723</c:v>
                </c:pt>
                <c:pt idx="1217">
                  <c:v>1648.162392</c:v>
                </c:pt>
                <c:pt idx="1218">
                  <c:v>1651.961798</c:v>
                </c:pt>
                <c:pt idx="1219">
                  <c:v>1655.769963</c:v>
                </c:pt>
                <c:pt idx="1220">
                  <c:v>1659.5869070000001</c:v>
                </c:pt>
                <c:pt idx="1221">
                  <c:v>1663.41265</c:v>
                </c:pt>
                <c:pt idx="1222">
                  <c:v>1667.2472130000001</c:v>
                </c:pt>
                <c:pt idx="1223">
                  <c:v>1671.090614</c:v>
                </c:pt>
                <c:pt idx="1224">
                  <c:v>1674.9428760000001</c:v>
                </c:pt>
                <c:pt idx="1225">
                  <c:v>1678.804018</c:v>
                </c:pt>
                <c:pt idx="1226">
                  <c:v>1682.6740609999999</c:v>
                </c:pt>
                <c:pt idx="1227">
                  <c:v>1686.5530249999999</c:v>
                </c:pt>
                <c:pt idx="1228">
                  <c:v>1690.440932</c:v>
                </c:pt>
                <c:pt idx="1229">
                  <c:v>1694.3378</c:v>
                </c:pt>
                <c:pt idx="1230">
                  <c:v>1698.2436520000001</c:v>
                </c:pt>
                <c:pt idx="1231">
                  <c:v>1702.158508</c:v>
                </c:pt>
                <c:pt idx="1232">
                  <c:v>1706.0823889999999</c:v>
                </c:pt>
                <c:pt idx="1233">
                  <c:v>1710.0153150000001</c:v>
                </c:pt>
                <c:pt idx="1234">
                  <c:v>1713.957308</c:v>
                </c:pt>
                <c:pt idx="1235">
                  <c:v>1717.9083869999999</c:v>
                </c:pt>
                <c:pt idx="1236">
                  <c:v>1721.868575</c:v>
                </c:pt>
                <c:pt idx="1237">
                  <c:v>1725.837892</c:v>
                </c:pt>
                <c:pt idx="1238">
                  <c:v>1729.8163589999999</c:v>
                </c:pt>
                <c:pt idx="1239">
                  <c:v>1733.8039980000001</c:v>
                </c:pt>
                <c:pt idx="1240">
                  <c:v>1737.800829</c:v>
                </c:pt>
                <c:pt idx="1241">
                  <c:v>1741.806873</c:v>
                </c:pt>
                <c:pt idx="1242">
                  <c:v>1745.8221530000001</c:v>
                </c:pt>
                <c:pt idx="1243">
                  <c:v>1749.846689</c:v>
                </c:pt>
                <c:pt idx="1244">
                  <c:v>1753.880502</c:v>
                </c:pt>
                <c:pt idx="1245">
                  <c:v>1757.923614</c:v>
                </c:pt>
                <c:pt idx="1246">
                  <c:v>1761.976046</c:v>
                </c:pt>
                <c:pt idx="1247">
                  <c:v>1766.0378209999999</c:v>
                </c:pt>
                <c:pt idx="1248">
                  <c:v>1770.108958</c:v>
                </c:pt>
                <c:pt idx="1249">
                  <c:v>1774.1894809999999</c:v>
                </c:pt>
                <c:pt idx="1250">
                  <c:v>1778.2794100000001</c:v>
                </c:pt>
                <c:pt idx="1251">
                  <c:v>1782.3787669999999</c:v>
                </c:pt>
                <c:pt idx="1252">
                  <c:v>1786.4875750000001</c:v>
                </c:pt>
                <c:pt idx="1253">
                  <c:v>1790.6058539999999</c:v>
                </c:pt>
                <c:pt idx="1254">
                  <c:v>1794.7336270000001</c:v>
                </c:pt>
                <c:pt idx="1255">
                  <c:v>1798.870915</c:v>
                </c:pt>
                <c:pt idx="1256">
                  <c:v>1803.0177409999999</c:v>
                </c:pt>
                <c:pt idx="1257">
                  <c:v>1807.1741259999999</c:v>
                </c:pt>
                <c:pt idx="1258">
                  <c:v>1811.340093</c:v>
                </c:pt>
                <c:pt idx="1259">
                  <c:v>1815.5156629999999</c:v>
                </c:pt>
                <c:pt idx="1260">
                  <c:v>1819.700859</c:v>
                </c:pt>
                <c:pt idx="1261">
                  <c:v>1823.895702</c:v>
                </c:pt>
                <c:pt idx="1262">
                  <c:v>1828.100216</c:v>
                </c:pt>
                <c:pt idx="1263">
                  <c:v>1832.3144219999999</c:v>
                </c:pt>
                <c:pt idx="1264">
                  <c:v>1836.5383429999999</c:v>
                </c:pt>
                <c:pt idx="1265">
                  <c:v>1840.772001</c:v>
                </c:pt>
                <c:pt idx="1266">
                  <c:v>1845.0154190000001</c:v>
                </c:pt>
                <c:pt idx="1267">
                  <c:v>1849.2686189999999</c:v>
                </c:pt>
                <c:pt idx="1268">
                  <c:v>1853.5316230000001</c:v>
                </c:pt>
                <c:pt idx="1269">
                  <c:v>1857.804455</c:v>
                </c:pt>
                <c:pt idx="1270">
                  <c:v>1862.087137</c:v>
                </c:pt>
                <c:pt idx="1271">
                  <c:v>1866.3796910000001</c:v>
                </c:pt>
                <c:pt idx="1272">
                  <c:v>1870.6821399999999</c:v>
                </c:pt>
                <c:pt idx="1273">
                  <c:v>1874.994508</c:v>
                </c:pt>
                <c:pt idx="1274">
                  <c:v>1879.3168169999999</c:v>
                </c:pt>
                <c:pt idx="1275">
                  <c:v>1883.649089</c:v>
                </c:pt>
                <c:pt idx="1276">
                  <c:v>1887.9913489999999</c:v>
                </c:pt>
                <c:pt idx="1277">
                  <c:v>1892.343619</c:v>
                </c:pt>
                <c:pt idx="1278">
                  <c:v>1896.705921</c:v>
                </c:pt>
                <c:pt idx="1279">
                  <c:v>1901.0782799999999</c:v>
                </c:pt>
                <c:pt idx="1280">
                  <c:v>1905.460718</c:v>
                </c:pt>
                <c:pt idx="1281">
                  <c:v>1909.853259</c:v>
                </c:pt>
                <c:pt idx="1282">
                  <c:v>1914.2559249999999</c:v>
                </c:pt>
                <c:pt idx="1283">
                  <c:v>1918.668741</c:v>
                </c:pt>
                <c:pt idx="1284">
                  <c:v>1923.091729</c:v>
                </c:pt>
                <c:pt idx="1285">
                  <c:v>1927.524913</c:v>
                </c:pt>
                <c:pt idx="1286">
                  <c:v>1931.9683170000001</c:v>
                </c:pt>
                <c:pt idx="1287">
                  <c:v>1936.4219639999999</c:v>
                </c:pt>
                <c:pt idx="1288">
                  <c:v>1940.885878</c:v>
                </c:pt>
                <c:pt idx="1289">
                  <c:v>1945.3600819999999</c:v>
                </c:pt>
                <c:pt idx="1290">
                  <c:v>1949.8445999999999</c:v>
                </c:pt>
                <c:pt idx="1291">
                  <c:v>1954.3394559999999</c:v>
                </c:pt>
                <c:pt idx="1292">
                  <c:v>1958.8446739999999</c:v>
                </c:pt>
                <c:pt idx="1293">
                  <c:v>1963.360277</c:v>
                </c:pt>
                <c:pt idx="1294">
                  <c:v>1967.8862899999999</c:v>
                </c:pt>
                <c:pt idx="1295">
                  <c:v>1972.422736</c:v>
                </c:pt>
                <c:pt idx="1296">
                  <c:v>1976.96964</c:v>
                </c:pt>
                <c:pt idx="1297">
                  <c:v>1981.527026</c:v>
                </c:pt>
                <c:pt idx="1298">
                  <c:v>1986.0949169999999</c:v>
                </c:pt>
                <c:pt idx="1299">
                  <c:v>1990.6733389999999</c:v>
                </c:pt>
                <c:pt idx="1300">
                  <c:v>1995.2623149999999</c:v>
                </c:pt>
                <c:pt idx="1301">
                  <c:v>1999.86187</c:v>
                </c:pt>
                <c:pt idx="1302">
                  <c:v>2004.472027</c:v>
                </c:pt>
                <c:pt idx="1303">
                  <c:v>2009.092813</c:v>
                </c:pt>
                <c:pt idx="1304">
                  <c:v>2013.72425</c:v>
                </c:pt>
                <c:pt idx="1305">
                  <c:v>2018.366364</c:v>
                </c:pt>
                <c:pt idx="1306">
                  <c:v>2023.0191789999999</c:v>
                </c:pt>
                <c:pt idx="1307">
                  <c:v>2027.68272</c:v>
                </c:pt>
                <c:pt idx="1308">
                  <c:v>2032.3570110000001</c:v>
                </c:pt>
                <c:pt idx="1309">
                  <c:v>2037.0420779999999</c:v>
                </c:pt>
                <c:pt idx="1310">
                  <c:v>2041.7379450000001</c:v>
                </c:pt>
                <c:pt idx="1311">
                  <c:v>2046.4446370000001</c:v>
                </c:pt>
                <c:pt idx="1312">
                  <c:v>2051.1621789999999</c:v>
                </c:pt>
                <c:pt idx="1313">
                  <c:v>2055.8905960000002</c:v>
                </c:pt>
                <c:pt idx="1314">
                  <c:v>2060.6299130000002</c:v>
                </c:pt>
                <c:pt idx="1315">
                  <c:v>2065.3801560000002</c:v>
                </c:pt>
                <c:pt idx="1316">
                  <c:v>2070.141349</c:v>
                </c:pt>
                <c:pt idx="1317">
                  <c:v>2074.913517</c:v>
                </c:pt>
                <c:pt idx="1318">
                  <c:v>2079.6966870000001</c:v>
                </c:pt>
                <c:pt idx="1319">
                  <c:v>2084.4908829999999</c:v>
                </c:pt>
                <c:pt idx="1320">
                  <c:v>2089.2961310000001</c:v>
                </c:pt>
                <c:pt idx="1321">
                  <c:v>2094.1124559999998</c:v>
                </c:pt>
                <c:pt idx="1322">
                  <c:v>2098.9398839999999</c:v>
                </c:pt>
                <c:pt idx="1323">
                  <c:v>2103.77844</c:v>
                </c:pt>
                <c:pt idx="1324">
                  <c:v>2108.62815</c:v>
                </c:pt>
                <c:pt idx="1325">
                  <c:v>2113.4890399999999</c:v>
                </c:pt>
                <c:pt idx="1326">
                  <c:v>2118.3611350000001</c:v>
                </c:pt>
                <c:pt idx="1327">
                  <c:v>2123.2444620000001</c:v>
                </c:pt>
                <c:pt idx="1328">
                  <c:v>2128.1390459999998</c:v>
                </c:pt>
                <c:pt idx="1329">
                  <c:v>2133.0449130000002</c:v>
                </c:pt>
                <c:pt idx="1330">
                  <c:v>2137.96209</c:v>
                </c:pt>
                <c:pt idx="1331">
                  <c:v>2142.8906010000001</c:v>
                </c:pt>
                <c:pt idx="1332">
                  <c:v>2147.8304739999999</c:v>
                </c:pt>
                <c:pt idx="1333">
                  <c:v>2152.781735</c:v>
                </c:pt>
                <c:pt idx="1334">
                  <c:v>2157.7444089999999</c:v>
                </c:pt>
                <c:pt idx="1335">
                  <c:v>2162.7185239999999</c:v>
                </c:pt>
                <c:pt idx="1336">
                  <c:v>2167.7041049999998</c:v>
                </c:pt>
                <c:pt idx="1337">
                  <c:v>2172.7011790000001</c:v>
                </c:pt>
                <c:pt idx="1338">
                  <c:v>2177.7097720000002</c:v>
                </c:pt>
                <c:pt idx="1339">
                  <c:v>2182.7299119999998</c:v>
                </c:pt>
                <c:pt idx="1340">
                  <c:v>2187.7616240000002</c:v>
                </c:pt>
                <c:pt idx="1341">
                  <c:v>2192.8049350000001</c:v>
                </c:pt>
                <c:pt idx="1342">
                  <c:v>2197.8598729999999</c:v>
                </c:pt>
                <c:pt idx="1343">
                  <c:v>2202.9264629999998</c:v>
                </c:pt>
                <c:pt idx="1344">
                  <c:v>2208.0047330000002</c:v>
                </c:pt>
                <c:pt idx="1345">
                  <c:v>2213.0947099999998</c:v>
                </c:pt>
                <c:pt idx="1346">
                  <c:v>2218.1964200000002</c:v>
                </c:pt>
                <c:pt idx="1347">
                  <c:v>2223.3098909999999</c:v>
                </c:pt>
                <c:pt idx="1348">
                  <c:v>2228.4351489999999</c:v>
                </c:pt>
                <c:pt idx="1349">
                  <c:v>2233.5722230000001</c:v>
                </c:pt>
                <c:pt idx="1350">
                  <c:v>2238.7211390000002</c:v>
                </c:pt>
                <c:pt idx="1351">
                  <c:v>2243.8819239999998</c:v>
                </c:pt>
                <c:pt idx="1352">
                  <c:v>2249.0546060000001</c:v>
                </c:pt>
                <c:pt idx="1353">
                  <c:v>2254.239212</c:v>
                </c:pt>
                <c:pt idx="1354">
                  <c:v>2259.43577</c:v>
                </c:pt>
                <c:pt idx="1355">
                  <c:v>2264.6443079999999</c:v>
                </c:pt>
                <c:pt idx="1356">
                  <c:v>2269.8648520000002</c:v>
                </c:pt>
                <c:pt idx="1357">
                  <c:v>2275.0974310000001</c:v>
                </c:pt>
                <c:pt idx="1358">
                  <c:v>2280.3420719999999</c:v>
                </c:pt>
                <c:pt idx="1359">
                  <c:v>2285.5988029999999</c:v>
                </c:pt>
                <c:pt idx="1360">
                  <c:v>2290.8676529999998</c:v>
                </c:pt>
                <c:pt idx="1361">
                  <c:v>2296.1486479999999</c:v>
                </c:pt>
                <c:pt idx="1362">
                  <c:v>2301.4418169999999</c:v>
                </c:pt>
                <c:pt idx="1363">
                  <c:v>2306.7471890000002</c:v>
                </c:pt>
                <c:pt idx="1364">
                  <c:v>2312.0647899999999</c:v>
                </c:pt>
                <c:pt idx="1365">
                  <c:v>2317.3946500000002</c:v>
                </c:pt>
                <c:pt idx="1366">
                  <c:v>2322.7367960000001</c:v>
                </c:pt>
                <c:pt idx="1367">
                  <c:v>2328.0912579999999</c:v>
                </c:pt>
                <c:pt idx="1368">
                  <c:v>2333.4580620000002</c:v>
                </c:pt>
                <c:pt idx="1369">
                  <c:v>2338.837239</c:v>
                </c:pt>
                <c:pt idx="1370">
                  <c:v>2344.2288149999999</c:v>
                </c:pt>
                <c:pt idx="1371">
                  <c:v>2349.6328210000001</c:v>
                </c:pt>
                <c:pt idx="1372">
                  <c:v>2355.0492840000002</c:v>
                </c:pt>
                <c:pt idx="1373">
                  <c:v>2360.4782329999998</c:v>
                </c:pt>
                <c:pt idx="1374">
                  <c:v>2365.9196969999998</c:v>
                </c:pt>
                <c:pt idx="1375">
                  <c:v>2371.3737059999999</c:v>
                </c:pt>
                <c:pt idx="1376">
                  <c:v>2376.840287</c:v>
                </c:pt>
                <c:pt idx="1377">
                  <c:v>2382.319469</c:v>
                </c:pt>
                <c:pt idx="1378">
                  <c:v>2387.811283</c:v>
                </c:pt>
                <c:pt idx="1379">
                  <c:v>2393.315756</c:v>
                </c:pt>
                <c:pt idx="1380">
                  <c:v>2398.8329189999999</c:v>
                </c:pt>
                <c:pt idx="1381">
                  <c:v>2404.3627999999999</c:v>
                </c:pt>
                <c:pt idx="1382">
                  <c:v>2409.9054289999999</c:v>
                </c:pt>
                <c:pt idx="1383">
                  <c:v>2415.460834</c:v>
                </c:pt>
                <c:pt idx="1384">
                  <c:v>2421.029047</c:v>
                </c:pt>
                <c:pt idx="1385">
                  <c:v>2426.610095</c:v>
                </c:pt>
                <c:pt idx="1386">
                  <c:v>2432.204009</c:v>
                </c:pt>
                <c:pt idx="1387">
                  <c:v>2437.8108179999999</c:v>
                </c:pt>
                <c:pt idx="1388">
                  <c:v>2443.4305530000001</c:v>
                </c:pt>
                <c:pt idx="1389">
                  <c:v>2449.0632420000002</c:v>
                </c:pt>
                <c:pt idx="1390">
                  <c:v>2454.708916</c:v>
                </c:pt>
                <c:pt idx="1391">
                  <c:v>2460.367604</c:v>
                </c:pt>
                <c:pt idx="1392">
                  <c:v>2466.0393370000002</c:v>
                </c:pt>
                <c:pt idx="1393">
                  <c:v>2471.7241450000001</c:v>
                </c:pt>
                <c:pt idx="1394">
                  <c:v>2477.4220580000001</c:v>
                </c:pt>
                <c:pt idx="1395">
                  <c:v>2483.1331049999999</c:v>
                </c:pt>
                <c:pt idx="1396">
                  <c:v>2488.8573179999999</c:v>
                </c:pt>
                <c:pt idx="1397">
                  <c:v>2494.5947270000001</c:v>
                </c:pt>
                <c:pt idx="1398">
                  <c:v>2500.345362</c:v>
                </c:pt>
                <c:pt idx="1399">
                  <c:v>2506.1092530000001</c:v>
                </c:pt>
                <c:pt idx="1400">
                  <c:v>2511.8864319999998</c:v>
                </c:pt>
                <c:pt idx="1401">
                  <c:v>2517.6769279999999</c:v>
                </c:pt>
                <c:pt idx="1402">
                  <c:v>2523.4807719999999</c:v>
                </c:pt>
                <c:pt idx="1403">
                  <c:v>2529.2979959999998</c:v>
                </c:pt>
                <c:pt idx="1404">
                  <c:v>2535.1286300000002</c:v>
                </c:pt>
                <c:pt idx="1405">
                  <c:v>2540.972706</c:v>
                </c:pt>
                <c:pt idx="1406">
                  <c:v>2546.8302530000001</c:v>
                </c:pt>
                <c:pt idx="1407">
                  <c:v>2552.7013029999998</c:v>
                </c:pt>
                <c:pt idx="1408">
                  <c:v>2558.5858870000002</c:v>
                </c:pt>
                <c:pt idx="1409">
                  <c:v>2564.4840370000002</c:v>
                </c:pt>
                <c:pt idx="1410">
                  <c:v>2570.3957829999999</c:v>
                </c:pt>
                <c:pt idx="1411">
                  <c:v>2576.3211569999999</c:v>
                </c:pt>
                <c:pt idx="1412">
                  <c:v>2582.2601909999998</c:v>
                </c:pt>
                <c:pt idx="1413">
                  <c:v>2588.2129150000001</c:v>
                </c:pt>
                <c:pt idx="1414">
                  <c:v>2594.1793619999999</c:v>
                </c:pt>
                <c:pt idx="1415">
                  <c:v>2600.1595630000002</c:v>
                </c:pt>
                <c:pt idx="1416">
                  <c:v>2606.15355</c:v>
                </c:pt>
                <c:pt idx="1417">
                  <c:v>2612.1613539999998</c:v>
                </c:pt>
                <c:pt idx="1418">
                  <c:v>2618.183008</c:v>
                </c:pt>
                <c:pt idx="1419">
                  <c:v>2624.218543</c:v>
                </c:pt>
                <c:pt idx="1420">
                  <c:v>2630.267992</c:v>
                </c:pt>
                <c:pt idx="1421">
                  <c:v>2636.3313859999998</c:v>
                </c:pt>
                <c:pt idx="1422">
                  <c:v>2642.4087570000002</c:v>
                </c:pt>
                <c:pt idx="1423">
                  <c:v>2648.5001390000002</c:v>
                </c:pt>
                <c:pt idx="1424">
                  <c:v>2654.6055620000002</c:v>
                </c:pt>
                <c:pt idx="1425">
                  <c:v>2660.7250600000002</c:v>
                </c:pt>
                <c:pt idx="1426">
                  <c:v>2666.8586650000002</c:v>
                </c:pt>
                <c:pt idx="1427">
                  <c:v>2673.0064090000001</c:v>
                </c:pt>
                <c:pt idx="1428">
                  <c:v>2679.1683250000001</c:v>
                </c:pt>
                <c:pt idx="1429">
                  <c:v>2685.3444460000001</c:v>
                </c:pt>
                <c:pt idx="1430">
                  <c:v>2691.5348039999999</c:v>
                </c:pt>
                <c:pt idx="1431">
                  <c:v>2697.7394319999999</c:v>
                </c:pt>
                <c:pt idx="1432">
                  <c:v>2703.9583640000001</c:v>
                </c:pt>
                <c:pt idx="1433">
                  <c:v>2710.191632</c:v>
                </c:pt>
                <c:pt idx="1434">
                  <c:v>2716.439269</c:v>
                </c:pt>
                <c:pt idx="1435">
                  <c:v>2722.7013080000002</c:v>
                </c:pt>
                <c:pt idx="1436">
                  <c:v>2728.9777829999998</c:v>
                </c:pt>
                <c:pt idx="1437">
                  <c:v>2735.2687259999998</c:v>
                </c:pt>
                <c:pt idx="1438">
                  <c:v>2741.5741720000001</c:v>
                </c:pt>
                <c:pt idx="1439">
                  <c:v>2747.8941530000002</c:v>
                </c:pt>
                <c:pt idx="1440">
                  <c:v>2754.2287030000002</c:v>
                </c:pt>
                <c:pt idx="1441">
                  <c:v>2760.5778559999999</c:v>
                </c:pt>
                <c:pt idx="1442">
                  <c:v>2766.9416449999999</c:v>
                </c:pt>
                <c:pt idx="1443">
                  <c:v>2773.3201049999998</c:v>
                </c:pt>
                <c:pt idx="1444">
                  <c:v>2779.713268</c:v>
                </c:pt>
                <c:pt idx="1445">
                  <c:v>2786.121169</c:v>
                </c:pt>
                <c:pt idx="1446">
                  <c:v>2792.5438410000002</c:v>
                </c:pt>
                <c:pt idx="1447">
                  <c:v>2798.9813199999999</c:v>
                </c:pt>
                <c:pt idx="1448">
                  <c:v>2805.433638</c:v>
                </c:pt>
                <c:pt idx="1449">
                  <c:v>2811.90083</c:v>
                </c:pt>
                <c:pt idx="1450">
                  <c:v>2818.3829310000001</c:v>
                </c:pt>
                <c:pt idx="1451">
                  <c:v>2824.8799749999998</c:v>
                </c:pt>
                <c:pt idx="1452">
                  <c:v>2831.3919959999998</c:v>
                </c:pt>
                <c:pt idx="1453">
                  <c:v>2837.9190279999998</c:v>
                </c:pt>
                <c:pt idx="1454">
                  <c:v>2844.4611070000001</c:v>
                </c:pt>
                <c:pt idx="1455">
                  <c:v>2851.0182679999998</c:v>
                </c:pt>
                <c:pt idx="1456">
                  <c:v>2857.5905429999998</c:v>
                </c:pt>
                <c:pt idx="1457">
                  <c:v>2864.1779700000002</c:v>
                </c:pt>
                <c:pt idx="1458">
                  <c:v>2870.7805819999999</c:v>
                </c:pt>
                <c:pt idx="1459">
                  <c:v>2877.3984150000001</c:v>
                </c:pt>
                <c:pt idx="1460">
                  <c:v>2884.0315030000002</c:v>
                </c:pt>
                <c:pt idx="1461">
                  <c:v>2890.6798819999999</c:v>
                </c:pt>
                <c:pt idx="1462">
                  <c:v>2897.3435880000002</c:v>
                </c:pt>
                <c:pt idx="1463">
                  <c:v>2904.0226539999999</c:v>
                </c:pt>
                <c:pt idx="1464">
                  <c:v>2910.717118</c:v>
                </c:pt>
                <c:pt idx="1465">
                  <c:v>2917.4270139999999</c:v>
                </c:pt>
                <c:pt idx="1466">
                  <c:v>2924.1523780000002</c:v>
                </c:pt>
                <c:pt idx="1467">
                  <c:v>2930.8932450000002</c:v>
                </c:pt>
                <c:pt idx="1468">
                  <c:v>2937.6496520000001</c:v>
                </c:pt>
                <c:pt idx="1469">
                  <c:v>2944.4216339999998</c:v>
                </c:pt>
                <c:pt idx="1470">
                  <c:v>2951.2092269999998</c:v>
                </c:pt>
                <c:pt idx="1471">
                  <c:v>2958.012467</c:v>
                </c:pt>
                <c:pt idx="1472">
                  <c:v>2964.8313899999998</c:v>
                </c:pt>
                <c:pt idx="1473">
                  <c:v>2971.6660320000001</c:v>
                </c:pt>
                <c:pt idx="1474">
                  <c:v>2978.5164289999998</c:v>
                </c:pt>
                <c:pt idx="1475">
                  <c:v>2985.382619</c:v>
                </c:pt>
                <c:pt idx="1476">
                  <c:v>2992.2646370000002</c:v>
                </c:pt>
                <c:pt idx="1477">
                  <c:v>2999.162519</c:v>
                </c:pt>
                <c:pt idx="1478">
                  <c:v>3006.0763029999998</c:v>
                </c:pt>
                <c:pt idx="1479">
                  <c:v>3013.0060239999998</c:v>
                </c:pt>
                <c:pt idx="1480">
                  <c:v>3019.95172</c:v>
                </c:pt>
                <c:pt idx="1481">
                  <c:v>3026.9134279999998</c:v>
                </c:pt>
                <c:pt idx="1482">
                  <c:v>3033.8911840000001</c:v>
                </c:pt>
                <c:pt idx="1483">
                  <c:v>3040.8850259999999</c:v>
                </c:pt>
                <c:pt idx="1484">
                  <c:v>3047.8949899999998</c:v>
                </c:pt>
                <c:pt idx="1485">
                  <c:v>3054.9211129999999</c:v>
                </c:pt>
                <c:pt idx="1486">
                  <c:v>3061.9634339999998</c:v>
                </c:pt>
                <c:pt idx="1487">
                  <c:v>3069.021988</c:v>
                </c:pt>
                <c:pt idx="1488">
                  <c:v>3076.0968149999999</c:v>
                </c:pt>
                <c:pt idx="1489">
                  <c:v>3083.18795</c:v>
                </c:pt>
                <c:pt idx="1490">
                  <c:v>3090.2954329999998</c:v>
                </c:pt>
                <c:pt idx="1491">
                  <c:v>3097.4192990000001</c:v>
                </c:pt>
                <c:pt idx="1492">
                  <c:v>3104.5595880000001</c:v>
                </c:pt>
                <c:pt idx="1493">
                  <c:v>3111.7163369999998</c:v>
                </c:pt>
                <c:pt idx="1494">
                  <c:v>3118.889584</c:v>
                </c:pt>
                <c:pt idx="1495">
                  <c:v>3126.0793669999998</c:v>
                </c:pt>
                <c:pt idx="1496">
                  <c:v>3133.2857239999998</c:v>
                </c:pt>
                <c:pt idx="1497">
                  <c:v>3140.5086940000001</c:v>
                </c:pt>
                <c:pt idx="1498">
                  <c:v>3147.7483139999999</c:v>
                </c:pt>
                <c:pt idx="1499">
                  <c:v>3155.0046229999998</c:v>
                </c:pt>
                <c:pt idx="1500">
                  <c:v>3162.2776600000002</c:v>
                </c:pt>
                <c:pt idx="1501">
                  <c:v>3169.5674629999999</c:v>
                </c:pt>
                <c:pt idx="1502">
                  <c:v>3176.8740710000002</c:v>
                </c:pt>
                <c:pt idx="1503">
                  <c:v>3184.1975219999999</c:v>
                </c:pt>
                <c:pt idx="1504">
                  <c:v>3191.537855</c:v>
                </c:pt>
                <c:pt idx="1505">
                  <c:v>3198.8951099999999</c:v>
                </c:pt>
                <c:pt idx="1506">
                  <c:v>3206.2693250000002</c:v>
                </c:pt>
                <c:pt idx="1507">
                  <c:v>3213.660539</c:v>
                </c:pt>
                <c:pt idx="1508">
                  <c:v>3221.0687910000001</c:v>
                </c:pt>
                <c:pt idx="1509">
                  <c:v>3228.4941220000001</c:v>
                </c:pt>
                <c:pt idx="1510">
                  <c:v>3235.936569</c:v>
                </c:pt>
                <c:pt idx="1511">
                  <c:v>3243.3961730000001</c:v>
                </c:pt>
                <c:pt idx="1512">
                  <c:v>3250.8729739999999</c:v>
                </c:pt>
                <c:pt idx="1513">
                  <c:v>3258.3670099999999</c:v>
                </c:pt>
                <c:pt idx="1514">
                  <c:v>3265.878322</c:v>
                </c:pt>
                <c:pt idx="1515">
                  <c:v>3273.4069490000002</c:v>
                </c:pt>
                <c:pt idx="1516">
                  <c:v>3280.9529309999998</c:v>
                </c:pt>
                <c:pt idx="1517">
                  <c:v>3288.5163090000001</c:v>
                </c:pt>
                <c:pt idx="1518">
                  <c:v>3296.0971220000001</c:v>
                </c:pt>
                <c:pt idx="1519">
                  <c:v>3303.6954099999998</c:v>
                </c:pt>
                <c:pt idx="1520">
                  <c:v>3311.3112150000002</c:v>
                </c:pt>
                <c:pt idx="1521">
                  <c:v>3318.9445759999999</c:v>
                </c:pt>
                <c:pt idx="1522">
                  <c:v>3326.5955330000002</c:v>
                </c:pt>
                <c:pt idx="1523">
                  <c:v>3334.2641279999998</c:v>
                </c:pt>
                <c:pt idx="1524">
                  <c:v>3341.9504000000002</c:v>
                </c:pt>
                <c:pt idx="1525">
                  <c:v>3349.6543919999999</c:v>
                </c:pt>
                <c:pt idx="1526">
                  <c:v>3357.3761420000001</c:v>
                </c:pt>
                <c:pt idx="1527">
                  <c:v>3365.1156940000001</c:v>
                </c:pt>
                <c:pt idx="1528">
                  <c:v>3372.8730869999999</c:v>
                </c:pt>
                <c:pt idx="1529">
                  <c:v>3380.6483619999999</c:v>
                </c:pt>
                <c:pt idx="1530">
                  <c:v>3388.4415610000001</c:v>
                </c:pt>
                <c:pt idx="1531">
                  <c:v>3396.2527260000002</c:v>
                </c:pt>
                <c:pt idx="1532">
                  <c:v>3404.081897</c:v>
                </c:pt>
                <c:pt idx="1533">
                  <c:v>3411.9291159999998</c:v>
                </c:pt>
                <c:pt idx="1534">
                  <c:v>3419.794425</c:v>
                </c:pt>
                <c:pt idx="1535">
                  <c:v>3427.6778650000001</c:v>
                </c:pt>
                <c:pt idx="1536">
                  <c:v>3435.579479</c:v>
                </c:pt>
                <c:pt idx="1537">
                  <c:v>3443.4993079999999</c:v>
                </c:pt>
                <c:pt idx="1538">
                  <c:v>3451.4373930000002</c:v>
                </c:pt>
                <c:pt idx="1539">
                  <c:v>3459.3937780000001</c:v>
                </c:pt>
                <c:pt idx="1540">
                  <c:v>3467.3685049999999</c:v>
                </c:pt>
                <c:pt idx="1541">
                  <c:v>3475.3616139999999</c:v>
                </c:pt>
                <c:pt idx="1542">
                  <c:v>3483.3731499999999</c:v>
                </c:pt>
                <c:pt idx="1543">
                  <c:v>3491.403155</c:v>
                </c:pt>
                <c:pt idx="1544">
                  <c:v>3499.4516699999999</c:v>
                </c:pt>
                <c:pt idx="1545">
                  <c:v>3507.51874</c:v>
                </c:pt>
                <c:pt idx="1546">
                  <c:v>3515.604405</c:v>
                </c:pt>
                <c:pt idx="1547">
                  <c:v>3523.7087099999999</c:v>
                </c:pt>
                <c:pt idx="1548">
                  <c:v>3531.831698</c:v>
                </c:pt>
                <c:pt idx="1549">
                  <c:v>3539.9734109999999</c:v>
                </c:pt>
                <c:pt idx="1550">
                  <c:v>3548.1338919999998</c:v>
                </c:pt>
                <c:pt idx="1551">
                  <c:v>3556.3131859999999</c:v>
                </c:pt>
                <c:pt idx="1552">
                  <c:v>3564.5113339999998</c:v>
                </c:pt>
                <c:pt idx="1553">
                  <c:v>3572.7283819999998</c:v>
                </c:pt>
                <c:pt idx="1554">
                  <c:v>3580.964371</c:v>
                </c:pt>
                <c:pt idx="1555">
                  <c:v>3589.2193459999999</c:v>
                </c:pt>
                <c:pt idx="1556">
                  <c:v>3597.493352</c:v>
                </c:pt>
                <c:pt idx="1557">
                  <c:v>3605.7864300000001</c:v>
                </c:pt>
                <c:pt idx="1558">
                  <c:v>3614.098626</c:v>
                </c:pt>
                <c:pt idx="1559">
                  <c:v>3622.4299839999999</c:v>
                </c:pt>
                <c:pt idx="1560">
                  <c:v>3630.7805480000002</c:v>
                </c:pt>
                <c:pt idx="1561">
                  <c:v>3639.150361</c:v>
                </c:pt>
                <c:pt idx="1562">
                  <c:v>3647.5394689999998</c:v>
                </c:pt>
                <c:pt idx="1563">
                  <c:v>3655.9479160000001</c:v>
                </c:pt>
                <c:pt idx="1564">
                  <c:v>3664.3757460000002</c:v>
                </c:pt>
                <c:pt idx="1565">
                  <c:v>3672.8230050000002</c:v>
                </c:pt>
                <c:pt idx="1566">
                  <c:v>3681.2897360000002</c:v>
                </c:pt>
                <c:pt idx="1567">
                  <c:v>3689.7759860000001</c:v>
                </c:pt>
                <c:pt idx="1568">
                  <c:v>3698.281798</c:v>
                </c:pt>
                <c:pt idx="1569">
                  <c:v>3706.8072179999999</c:v>
                </c:pt>
                <c:pt idx="1570">
                  <c:v>3715.3522910000002</c:v>
                </c:pt>
                <c:pt idx="1571">
                  <c:v>3723.9170629999999</c:v>
                </c:pt>
                <c:pt idx="1572">
                  <c:v>3732.5015779999999</c:v>
                </c:pt>
                <c:pt idx="1573">
                  <c:v>3741.1058830000002</c:v>
                </c:pt>
                <c:pt idx="1574">
                  <c:v>3749.7300220000002</c:v>
                </c:pt>
                <c:pt idx="1575">
                  <c:v>3758.3740429999998</c:v>
                </c:pt>
                <c:pt idx="1576">
                  <c:v>3767.0379899999998</c:v>
                </c:pt>
                <c:pt idx="1577">
                  <c:v>3775.7219089999999</c:v>
                </c:pt>
                <c:pt idx="1578">
                  <c:v>3784.425847</c:v>
                </c:pt>
                <c:pt idx="1579">
                  <c:v>3793.1498499999998</c:v>
                </c:pt>
                <c:pt idx="1580">
                  <c:v>3801.893963</c:v>
                </c:pt>
                <c:pt idx="1581">
                  <c:v>3810.658234</c:v>
                </c:pt>
                <c:pt idx="1582">
                  <c:v>3819.442708</c:v>
                </c:pt>
                <c:pt idx="1583">
                  <c:v>3828.247433</c:v>
                </c:pt>
                <c:pt idx="1584">
                  <c:v>3837.072455</c:v>
                </c:pt>
                <c:pt idx="1585">
                  <c:v>3845.9178200000001</c:v>
                </c:pt>
                <c:pt idx="1586">
                  <c:v>3854.7835770000002</c:v>
                </c:pt>
                <c:pt idx="1587">
                  <c:v>3863.6697709999999</c:v>
                </c:pt>
                <c:pt idx="1588">
                  <c:v>3872.5764490000001</c:v>
                </c:pt>
                <c:pt idx="1589">
                  <c:v>3881.5036599999999</c:v>
                </c:pt>
                <c:pt idx="1590">
                  <c:v>3890.45145</c:v>
                </c:pt>
                <c:pt idx="1591">
                  <c:v>3899.4198670000001</c:v>
                </c:pt>
                <c:pt idx="1592">
                  <c:v>3908.408958</c:v>
                </c:pt>
                <c:pt idx="1593">
                  <c:v>3917.4187710000001</c:v>
                </c:pt>
                <c:pt idx="1594">
                  <c:v>3926.4493539999999</c:v>
                </c:pt>
                <c:pt idx="1595">
                  <c:v>3935.500755</c:v>
                </c:pt>
                <c:pt idx="1596">
                  <c:v>3944.5730210000002</c:v>
                </c:pt>
                <c:pt idx="1597">
                  <c:v>3953.666201</c:v>
                </c:pt>
                <c:pt idx="1598">
                  <c:v>3962.7803429999999</c:v>
                </c:pt>
                <c:pt idx="1599">
                  <c:v>3971.9154950000002</c:v>
                </c:pt>
                <c:pt idx="1600">
                  <c:v>3981.0717060000002</c:v>
                </c:pt>
                <c:pt idx="1601">
                  <c:v>3990.2490240000002</c:v>
                </c:pt>
                <c:pt idx="1602">
                  <c:v>3999.447498</c:v>
                </c:pt>
                <c:pt idx="1603">
                  <c:v>4008.6671759999999</c:v>
                </c:pt>
                <c:pt idx="1604">
                  <c:v>4017.9081080000001</c:v>
                </c:pt>
                <c:pt idx="1605">
                  <c:v>4027.1703429999998</c:v>
                </c:pt>
                <c:pt idx="1606">
                  <c:v>4036.4539300000001</c:v>
                </c:pt>
                <c:pt idx="1607">
                  <c:v>4045.7589170000001</c:v>
                </c:pt>
                <c:pt idx="1608">
                  <c:v>4055.0853539999998</c:v>
                </c:pt>
                <c:pt idx="1609">
                  <c:v>4064.4332920000002</c:v>
                </c:pt>
                <c:pt idx="1610">
                  <c:v>4073.8027780000002</c:v>
                </c:pt>
                <c:pt idx="1611">
                  <c:v>4083.193863</c:v>
                </c:pt>
                <c:pt idx="1612">
                  <c:v>4092.606597</c:v>
                </c:pt>
                <c:pt idx="1613">
                  <c:v>4102.0410300000003</c:v>
                </c:pt>
                <c:pt idx="1614">
                  <c:v>4111.4972109999999</c:v>
                </c:pt>
                <c:pt idx="1615">
                  <c:v>4120.9751910000005</c:v>
                </c:pt>
                <c:pt idx="1616">
                  <c:v>4130.4750199999999</c:v>
                </c:pt>
                <c:pt idx="1617">
                  <c:v>4139.9967479999996</c:v>
                </c:pt>
                <c:pt idx="1618">
                  <c:v>4149.5404259999996</c:v>
                </c:pt>
                <c:pt idx="1619">
                  <c:v>4159.1061049999998</c:v>
                </c:pt>
                <c:pt idx="1620">
                  <c:v>4168.693835</c:v>
                </c:pt>
                <c:pt idx="1621">
                  <c:v>4178.3036659999998</c:v>
                </c:pt>
                <c:pt idx="1622">
                  <c:v>4187.9356509999998</c:v>
                </c:pt>
                <c:pt idx="1623">
                  <c:v>4197.5898399999996</c:v>
                </c:pt>
                <c:pt idx="1624">
                  <c:v>4207.2662840000003</c:v>
                </c:pt>
                <c:pt idx="1625">
                  <c:v>4216.9650339999998</c:v>
                </c:pt>
                <c:pt idx="1626">
                  <c:v>4226.6861429999999</c:v>
                </c:pt>
                <c:pt idx="1627">
                  <c:v>4236.4296599999998</c:v>
                </c:pt>
                <c:pt idx="1628">
                  <c:v>4246.1956389999996</c:v>
                </c:pt>
                <c:pt idx="1629">
                  <c:v>4255.9841310000002</c:v>
                </c:pt>
                <c:pt idx="1630">
                  <c:v>4265.7951880000001</c:v>
                </c:pt>
                <c:pt idx="1631">
                  <c:v>4275.6288619999996</c:v>
                </c:pt>
                <c:pt idx="1632">
                  <c:v>4285.4852039999996</c:v>
                </c:pt>
                <c:pt idx="1633">
                  <c:v>4295.3642680000003</c:v>
                </c:pt>
                <c:pt idx="1634">
                  <c:v>4305.2661049999997</c:v>
                </c:pt>
                <c:pt idx="1635">
                  <c:v>4315.1907680000004</c:v>
                </c:pt>
                <c:pt idx="1636">
                  <c:v>4325.1383100000003</c:v>
                </c:pt>
                <c:pt idx="1637">
                  <c:v>4335.108784</c:v>
                </c:pt>
                <c:pt idx="1638">
                  <c:v>4345.1022419999999</c:v>
                </c:pt>
                <c:pt idx="1639">
                  <c:v>4355.1187369999998</c:v>
                </c:pt>
                <c:pt idx="1640">
                  <c:v>4365.1583220000002</c:v>
                </c:pt>
                <c:pt idx="1641">
                  <c:v>4375.2210519999999</c:v>
                </c:pt>
                <c:pt idx="1642">
                  <c:v>4385.3069779999996</c:v>
                </c:pt>
                <c:pt idx="1643">
                  <c:v>4395.4161539999996</c:v>
                </c:pt>
                <c:pt idx="1644">
                  <c:v>4405.5486350000001</c:v>
                </c:pt>
                <c:pt idx="1645">
                  <c:v>4415.7044740000001</c:v>
                </c:pt>
                <c:pt idx="1646">
                  <c:v>4425.8837240000003</c:v>
                </c:pt>
                <c:pt idx="1647">
                  <c:v>4436.0864389999997</c:v>
                </c:pt>
                <c:pt idx="1648">
                  <c:v>4446.3126750000001</c:v>
                </c:pt>
                <c:pt idx="1649">
                  <c:v>4456.562484</c:v>
                </c:pt>
                <c:pt idx="1650">
                  <c:v>4466.8359220000002</c:v>
                </c:pt>
                <c:pt idx="1651">
                  <c:v>4477.1330420000004</c:v>
                </c:pt>
                <c:pt idx="1652">
                  <c:v>4487.4538990000001</c:v>
                </c:pt>
                <c:pt idx="1653">
                  <c:v>4497.7985490000001</c:v>
                </c:pt>
                <c:pt idx="1654">
                  <c:v>4508.1670450000001</c:v>
                </c:pt>
                <c:pt idx="1655">
                  <c:v>4518.5594440000004</c:v>
                </c:pt>
                <c:pt idx="1656">
                  <c:v>4528.9757989999998</c:v>
                </c:pt>
                <c:pt idx="1657">
                  <c:v>4539.4161670000003</c:v>
                </c:pt>
                <c:pt idx="1658">
                  <c:v>4549.8806020000002</c:v>
                </c:pt>
                <c:pt idx="1659">
                  <c:v>4560.3691600000002</c:v>
                </c:pt>
                <c:pt idx="1660">
                  <c:v>4570.8818959999999</c:v>
                </c:pt>
                <c:pt idx="1661">
                  <c:v>4581.4188670000003</c:v>
                </c:pt>
                <c:pt idx="1662">
                  <c:v>4591.9801280000001</c:v>
                </c:pt>
                <c:pt idx="1663">
                  <c:v>4602.5657359999996</c:v>
                </c:pt>
                <c:pt idx="1664">
                  <c:v>4613.1757459999999</c:v>
                </c:pt>
                <c:pt idx="1665">
                  <c:v>4623.8102140000001</c:v>
                </c:pt>
                <c:pt idx="1666">
                  <c:v>4634.4691970000003</c:v>
                </c:pt>
                <c:pt idx="1667">
                  <c:v>4645.152752</c:v>
                </c:pt>
                <c:pt idx="1668">
                  <c:v>4655.8609349999997</c:v>
                </c:pt>
                <c:pt idx="1669">
                  <c:v>4666.5938029999998</c:v>
                </c:pt>
                <c:pt idx="1670">
                  <c:v>4677.3514130000003</c:v>
                </c:pt>
                <c:pt idx="1671">
                  <c:v>4688.1338210000004</c:v>
                </c:pt>
                <c:pt idx="1672">
                  <c:v>4698.9410859999998</c:v>
                </c:pt>
                <c:pt idx="1673">
                  <c:v>4709.7732640000004</c:v>
                </c:pt>
                <c:pt idx="1674">
                  <c:v>4720.6304129999999</c:v>
                </c:pt>
                <c:pt idx="1675">
                  <c:v>4731.5125900000003</c:v>
                </c:pt>
                <c:pt idx="1676">
                  <c:v>4742.4198530000003</c:v>
                </c:pt>
                <c:pt idx="1677">
                  <c:v>4753.3522590000002</c:v>
                </c:pt>
                <c:pt idx="1678">
                  <c:v>4764.3098680000003</c:v>
                </c:pt>
                <c:pt idx="1679">
                  <c:v>4775.2927369999998</c:v>
                </c:pt>
                <c:pt idx="1680">
                  <c:v>4786.3009229999998</c:v>
                </c:pt>
                <c:pt idx="1681">
                  <c:v>4797.3344859999997</c:v>
                </c:pt>
                <c:pt idx="1682">
                  <c:v>4808.3934840000002</c:v>
                </c:pt>
                <c:pt idx="1683">
                  <c:v>4819.4779760000001</c:v>
                </c:pt>
                <c:pt idx="1684">
                  <c:v>4830.5880200000001</c:v>
                </c:pt>
                <c:pt idx="1685">
                  <c:v>4841.7236759999996</c:v>
                </c:pt>
                <c:pt idx="1686">
                  <c:v>4852.885002</c:v>
                </c:pt>
                <c:pt idx="1687">
                  <c:v>4864.0720570000003</c:v>
                </c:pt>
                <c:pt idx="1688">
                  <c:v>4875.284901</c:v>
                </c:pt>
                <c:pt idx="1689">
                  <c:v>4886.5235929999999</c:v>
                </c:pt>
                <c:pt idx="1690">
                  <c:v>4897.7881939999997</c:v>
                </c:pt>
                <c:pt idx="1691">
                  <c:v>4909.0787620000001</c:v>
                </c:pt>
                <c:pt idx="1692">
                  <c:v>4920.3953570000003</c:v>
                </c:pt>
                <c:pt idx="1693">
                  <c:v>4931.7380400000002</c:v>
                </c:pt>
                <c:pt idx="1694">
                  <c:v>4943.1068699999996</c:v>
                </c:pt>
                <c:pt idx="1695">
                  <c:v>4954.5019080000002</c:v>
                </c:pt>
                <c:pt idx="1696">
                  <c:v>4965.9232149999998</c:v>
                </c:pt>
                <c:pt idx="1697">
                  <c:v>4977.3708500000002</c:v>
                </c:pt>
                <c:pt idx="1698">
                  <c:v>4988.8448749999998</c:v>
                </c:pt>
                <c:pt idx="1699">
                  <c:v>5000.3453499999996</c:v>
                </c:pt>
                <c:pt idx="1700">
                  <c:v>5011.8723360000004</c:v>
                </c:pt>
                <c:pt idx="1701">
                  <c:v>5023.4258950000003</c:v>
                </c:pt>
                <c:pt idx="1702">
                  <c:v>5035.0060880000001</c:v>
                </c:pt>
                <c:pt idx="1703">
                  <c:v>5046.6129760000003</c:v>
                </c:pt>
                <c:pt idx="1704">
                  <c:v>5058.2466199999999</c:v>
                </c:pt>
                <c:pt idx="1705">
                  <c:v>5069.9070830000001</c:v>
                </c:pt>
                <c:pt idx="1706">
                  <c:v>5081.5944259999997</c:v>
                </c:pt>
                <c:pt idx="1707">
                  <c:v>5093.3087109999997</c:v>
                </c:pt>
                <c:pt idx="1708">
                  <c:v>5105.05</c:v>
                </c:pt>
                <c:pt idx="1709">
                  <c:v>5116.8183550000003</c:v>
                </c:pt>
                <c:pt idx="1710">
                  <c:v>5128.61384</c:v>
                </c:pt>
                <c:pt idx="1711">
                  <c:v>5140.4365159999998</c:v>
                </c:pt>
                <c:pt idx="1712">
                  <c:v>5152.2864460000001</c:v>
                </c:pt>
                <c:pt idx="1713">
                  <c:v>5164.1636930000004</c:v>
                </c:pt>
                <c:pt idx="1714">
                  <c:v>5176.0683200000003</c:v>
                </c:pt>
                <c:pt idx="1715">
                  <c:v>5188.0003889999998</c:v>
                </c:pt>
                <c:pt idx="1716">
                  <c:v>5199.959965</c:v>
                </c:pt>
                <c:pt idx="1717">
                  <c:v>5211.9471110000004</c:v>
                </c:pt>
                <c:pt idx="1718">
                  <c:v>5223.9618899999996</c:v>
                </c:pt>
                <c:pt idx="1719">
                  <c:v>5236.0043660000001</c:v>
                </c:pt>
                <c:pt idx="1720">
                  <c:v>5248.0746019999997</c:v>
                </c:pt>
                <c:pt idx="1721">
                  <c:v>5260.1726639999997</c:v>
                </c:pt>
                <c:pt idx="1722">
                  <c:v>5272.2986140000003</c:v>
                </c:pt>
                <c:pt idx="1723">
                  <c:v>5284.4525180000001</c:v>
                </c:pt>
                <c:pt idx="1724">
                  <c:v>5296.6344390000004</c:v>
                </c:pt>
                <c:pt idx="1725">
                  <c:v>5308.8444419999996</c:v>
                </c:pt>
                <c:pt idx="1726">
                  <c:v>5321.0825930000001</c:v>
                </c:pt>
                <c:pt idx="1727">
                  <c:v>5333.3489550000004</c:v>
                </c:pt>
                <c:pt idx="1728">
                  <c:v>5345.6435940000001</c:v>
                </c:pt>
                <c:pt idx="1729">
                  <c:v>5357.9665750000004</c:v>
                </c:pt>
                <c:pt idx="1730">
                  <c:v>5370.3179639999998</c:v>
                </c:pt>
                <c:pt idx="1731">
                  <c:v>5382.6978250000002</c:v>
                </c:pt>
                <c:pt idx="1732">
                  <c:v>5395.1062250000004</c:v>
                </c:pt>
                <c:pt idx="1733">
                  <c:v>5407.5432289999999</c:v>
                </c:pt>
                <c:pt idx="1734">
                  <c:v>5420.0089040000003</c:v>
                </c:pt>
                <c:pt idx="1735">
                  <c:v>5432.5033149999999</c:v>
                </c:pt>
                <c:pt idx="1736">
                  <c:v>5445.0265280000003</c:v>
                </c:pt>
                <c:pt idx="1737">
                  <c:v>5457.5786109999999</c:v>
                </c:pt>
                <c:pt idx="1738">
                  <c:v>5470.1596289999998</c:v>
                </c:pt>
                <c:pt idx="1739">
                  <c:v>5482.7696489999998</c:v>
                </c:pt>
                <c:pt idx="1740">
                  <c:v>5495.4087390000004</c:v>
                </c:pt>
                <c:pt idx="1741">
                  <c:v>5508.0769639999999</c:v>
                </c:pt>
                <c:pt idx="1742">
                  <c:v>5520.7743929999997</c:v>
                </c:pt>
                <c:pt idx="1743">
                  <c:v>5533.5010920000004</c:v>
                </c:pt>
                <c:pt idx="1744">
                  <c:v>5546.25713</c:v>
                </c:pt>
                <c:pt idx="1745">
                  <c:v>5559.0425729999997</c:v>
                </c:pt>
                <c:pt idx="1746">
                  <c:v>5571.857489</c:v>
                </c:pt>
                <c:pt idx="1747">
                  <c:v>5584.7019469999996</c:v>
                </c:pt>
                <c:pt idx="1748">
                  <c:v>5597.5760149999996</c:v>
                </c:pt>
                <c:pt idx="1749">
                  <c:v>5610.4797600000002</c:v>
                </c:pt>
                <c:pt idx="1750">
                  <c:v>5623.4132520000003</c:v>
                </c:pt>
                <c:pt idx="1751">
                  <c:v>5636.3765579999999</c:v>
                </c:pt>
                <c:pt idx="1752">
                  <c:v>5649.3697480000001</c:v>
                </c:pt>
                <c:pt idx="1753">
                  <c:v>5662.3928900000001</c:v>
                </c:pt>
                <c:pt idx="1754">
                  <c:v>5675.446054</c:v>
                </c:pt>
                <c:pt idx="1755">
                  <c:v>5688.5293080000001</c:v>
                </c:pt>
                <c:pt idx="1756">
                  <c:v>5701.6427229999999</c:v>
                </c:pt>
                <c:pt idx="1757">
                  <c:v>5714.7863669999997</c:v>
                </c:pt>
                <c:pt idx="1758">
                  <c:v>5727.9603100000004</c:v>
                </c:pt>
                <c:pt idx="1759">
                  <c:v>5741.1646220000002</c:v>
                </c:pt>
                <c:pt idx="1760">
                  <c:v>5754.3993730000002</c:v>
                </c:pt>
                <c:pt idx="1761">
                  <c:v>5767.6646339999998</c:v>
                </c:pt>
                <c:pt idx="1762">
                  <c:v>5780.9604740000004</c:v>
                </c:pt>
                <c:pt idx="1763">
                  <c:v>5794.2869639999999</c:v>
                </c:pt>
                <c:pt idx="1764">
                  <c:v>5807.6441750000004</c:v>
                </c:pt>
                <c:pt idx="1765">
                  <c:v>5821.0321780000004</c:v>
                </c:pt>
                <c:pt idx="1766">
                  <c:v>5834.451043</c:v>
                </c:pt>
                <c:pt idx="1767">
                  <c:v>5847.9008409999997</c:v>
                </c:pt>
                <c:pt idx="1768">
                  <c:v>5861.3816450000004</c:v>
                </c:pt>
                <c:pt idx="1769">
                  <c:v>5874.8935250000004</c:v>
                </c:pt>
                <c:pt idx="1770">
                  <c:v>5888.4365539999999</c:v>
                </c:pt>
                <c:pt idx="1771">
                  <c:v>5902.0108019999998</c:v>
                </c:pt>
                <c:pt idx="1772">
                  <c:v>5915.6163420000003</c:v>
                </c:pt>
                <c:pt idx="1773">
                  <c:v>5929.2532460000002</c:v>
                </c:pt>
                <c:pt idx="1774">
                  <c:v>5942.9215860000004</c:v>
                </c:pt>
                <c:pt idx="1775">
                  <c:v>5956.621435</c:v>
                </c:pt>
                <c:pt idx="1776">
                  <c:v>5970.3528660000002</c:v>
                </c:pt>
                <c:pt idx="1777">
                  <c:v>5984.1159509999998</c:v>
                </c:pt>
                <c:pt idx="1778">
                  <c:v>5997.9107629999999</c:v>
                </c:pt>
                <c:pt idx="1779">
                  <c:v>6011.7373749999997</c:v>
                </c:pt>
                <c:pt idx="1780">
                  <c:v>6025.5958609999998</c:v>
                </c:pt>
                <c:pt idx="1781">
                  <c:v>6039.4862940000003</c:v>
                </c:pt>
                <c:pt idx="1782">
                  <c:v>6053.4087479999998</c:v>
                </c:pt>
                <c:pt idx="1783">
                  <c:v>6067.3632960000004</c:v>
                </c:pt>
                <c:pt idx="1784">
                  <c:v>6081.3500130000002</c:v>
                </c:pt>
                <c:pt idx="1785">
                  <c:v>6095.3689720000002</c:v>
                </c:pt>
                <c:pt idx="1786">
                  <c:v>6109.4202489999998</c:v>
                </c:pt>
                <c:pt idx="1787">
                  <c:v>6123.503917</c:v>
                </c:pt>
                <c:pt idx="1788">
                  <c:v>6137.6200520000002</c:v>
                </c:pt>
                <c:pt idx="1789">
                  <c:v>6151.7687269999997</c:v>
                </c:pt>
                <c:pt idx="1790">
                  <c:v>6165.9500189999999</c:v>
                </c:pt>
                <c:pt idx="1791">
                  <c:v>6180.1640010000001</c:v>
                </c:pt>
                <c:pt idx="1792">
                  <c:v>6194.4107510000003</c:v>
                </c:pt>
                <c:pt idx="1793">
                  <c:v>6208.6903419999999</c:v>
                </c:pt>
                <c:pt idx="1794">
                  <c:v>6223.0028519999996</c:v>
                </c:pt>
                <c:pt idx="1795">
                  <c:v>6237.3483550000001</c:v>
                </c:pt>
                <c:pt idx="1796">
                  <c:v>6251.726928</c:v>
                </c:pt>
                <c:pt idx="1797">
                  <c:v>6266.1386469999998</c:v>
                </c:pt>
                <c:pt idx="1798">
                  <c:v>6280.5835880000004</c:v>
                </c:pt>
                <c:pt idx="1799">
                  <c:v>6295.0618290000002</c:v>
                </c:pt>
                <c:pt idx="1800">
                  <c:v>6309.573445</c:v>
                </c:pt>
                <c:pt idx="1801">
                  <c:v>6324.1185139999998</c:v>
                </c:pt>
                <c:pt idx="1802">
                  <c:v>6338.6971130000002</c:v>
                </c:pt>
                <c:pt idx="1803">
                  <c:v>6353.309319</c:v>
                </c:pt>
                <c:pt idx="1804">
                  <c:v>6367.9552089999997</c:v>
                </c:pt>
                <c:pt idx="1805">
                  <c:v>6382.6348619999999</c:v>
                </c:pt>
                <c:pt idx="1806">
                  <c:v>6397.3483550000001</c:v>
                </c:pt>
                <c:pt idx="1807">
                  <c:v>6412.0957660000004</c:v>
                </c:pt>
                <c:pt idx="1808">
                  <c:v>6426.8771729999999</c:v>
                </c:pt>
                <c:pt idx="1809">
                  <c:v>6441.6926549999998</c:v>
                </c:pt>
                <c:pt idx="1810">
                  <c:v>6456.5422900000003</c:v>
                </c:pt>
                <c:pt idx="1811">
                  <c:v>6471.4261569999999</c:v>
                </c:pt>
                <c:pt idx="1812">
                  <c:v>6486.3443349999998</c:v>
                </c:pt>
                <c:pt idx="1813">
                  <c:v>6501.2969030000004</c:v>
                </c:pt>
                <c:pt idx="1814">
                  <c:v>6516.2839409999997</c:v>
                </c:pt>
                <c:pt idx="1815">
                  <c:v>6531.3055260000001</c:v>
                </c:pt>
                <c:pt idx="1816">
                  <c:v>6546.3617409999997</c:v>
                </c:pt>
                <c:pt idx="1817">
                  <c:v>6561.452663</c:v>
                </c:pt>
                <c:pt idx="1818">
                  <c:v>6576.5783739999997</c:v>
                </c:pt>
                <c:pt idx="1819">
                  <c:v>6591.7389519999997</c:v>
                </c:pt>
                <c:pt idx="1820">
                  <c:v>6606.9344799999999</c:v>
                </c:pt>
                <c:pt idx="1821">
                  <c:v>6622.1650369999998</c:v>
                </c:pt>
                <c:pt idx="1822">
                  <c:v>6637.4307040000003</c:v>
                </c:pt>
                <c:pt idx="1823">
                  <c:v>6652.7315619999999</c:v>
                </c:pt>
                <c:pt idx="1824">
                  <c:v>6668.0676919999996</c:v>
                </c:pt>
                <c:pt idx="1825">
                  <c:v>6683.4391759999999</c:v>
                </c:pt>
                <c:pt idx="1826">
                  <c:v>6698.8460940000004</c:v>
                </c:pt>
                <c:pt idx="1827">
                  <c:v>6714.2885290000004</c:v>
                </c:pt>
                <c:pt idx="1828">
                  <c:v>6729.7665630000001</c:v>
                </c:pt>
                <c:pt idx="1829">
                  <c:v>6745.2802769999998</c:v>
                </c:pt>
                <c:pt idx="1830">
                  <c:v>6760.8297540000003</c:v>
                </c:pt>
                <c:pt idx="1831">
                  <c:v>6776.4150760000002</c:v>
                </c:pt>
                <c:pt idx="1832">
                  <c:v>6792.0363260000004</c:v>
                </c:pt>
                <c:pt idx="1833">
                  <c:v>6807.6935869999998</c:v>
                </c:pt>
                <c:pt idx="1834">
                  <c:v>6823.3869409999998</c:v>
                </c:pt>
                <c:pt idx="1835">
                  <c:v>6839.116473</c:v>
                </c:pt>
                <c:pt idx="1836">
                  <c:v>6854.8822650000002</c:v>
                </c:pt>
                <c:pt idx="1837">
                  <c:v>6870.6844000000001</c:v>
                </c:pt>
                <c:pt idx="1838">
                  <c:v>6886.5229630000003</c:v>
                </c:pt>
                <c:pt idx="1839">
                  <c:v>6902.3980380000003</c:v>
                </c:pt>
                <c:pt idx="1840">
                  <c:v>6918.3097090000001</c:v>
                </c:pt>
                <c:pt idx="1841">
                  <c:v>6934.2580600000001</c:v>
                </c:pt>
                <c:pt idx="1842">
                  <c:v>6950.2431759999999</c:v>
                </c:pt>
                <c:pt idx="1843">
                  <c:v>6966.2651409999999</c:v>
                </c:pt>
                <c:pt idx="1844">
                  <c:v>6982.3240409999999</c:v>
                </c:pt>
                <c:pt idx="1845">
                  <c:v>6998.4199600000002</c:v>
                </c:pt>
                <c:pt idx="1846">
                  <c:v>7014.5529839999999</c:v>
                </c:pt>
                <c:pt idx="1847">
                  <c:v>7030.723199</c:v>
                </c:pt>
                <c:pt idx="1848">
                  <c:v>7046.9306900000001</c:v>
                </c:pt>
                <c:pt idx="1849">
                  <c:v>7063.1755430000003</c:v>
                </c:pt>
                <c:pt idx="1850">
                  <c:v>7079.4578439999996</c:v>
                </c:pt>
                <c:pt idx="1851">
                  <c:v>7095.7776800000001</c:v>
                </c:pt>
                <c:pt idx="1852">
                  <c:v>7112.1351370000002</c:v>
                </c:pt>
                <c:pt idx="1853">
                  <c:v>7128.5303009999998</c:v>
                </c:pt>
                <c:pt idx="1854">
                  <c:v>7144.9632609999999</c:v>
                </c:pt>
                <c:pt idx="1855">
                  <c:v>7161.4341020000002</c:v>
                </c:pt>
                <c:pt idx="1856">
                  <c:v>7177.9429129999999</c:v>
                </c:pt>
                <c:pt idx="1857">
                  <c:v>7194.4897799999999</c:v>
                </c:pt>
                <c:pt idx="1858">
                  <c:v>7211.0747920000003</c:v>
                </c:pt>
                <c:pt idx="1859">
                  <c:v>7227.6980359999998</c:v>
                </c:pt>
                <c:pt idx="1860">
                  <c:v>7244.3596010000001</c:v>
                </c:pt>
                <c:pt idx="1861">
                  <c:v>7261.0595739999999</c:v>
                </c:pt>
                <c:pt idx="1862">
                  <c:v>7277.7980449999995</c:v>
                </c:pt>
                <c:pt idx="1863">
                  <c:v>7294.5751030000001</c:v>
                </c:pt>
                <c:pt idx="1864">
                  <c:v>7311.3908350000002</c:v>
                </c:pt>
                <c:pt idx="1865">
                  <c:v>7328.2453310000001</c:v>
                </c:pt>
                <c:pt idx="1866">
                  <c:v>7345.1386819999998</c:v>
                </c:pt>
                <c:pt idx="1867">
                  <c:v>7362.0709749999996</c:v>
                </c:pt>
                <c:pt idx="1868">
                  <c:v>7379.0423010000004</c:v>
                </c:pt>
                <c:pt idx="1869">
                  <c:v>7396.0527510000002</c:v>
                </c:pt>
                <c:pt idx="1870">
                  <c:v>7413.1024129999996</c:v>
                </c:pt>
                <c:pt idx="1871">
                  <c:v>7430.1913789999999</c:v>
                </c:pt>
                <c:pt idx="1872">
                  <c:v>7447.3197389999996</c:v>
                </c:pt>
                <c:pt idx="1873">
                  <c:v>7464.4875840000004</c:v>
                </c:pt>
                <c:pt idx="1874">
                  <c:v>7481.6950049999996</c:v>
                </c:pt>
                <c:pt idx="1875">
                  <c:v>7498.9420929999997</c:v>
                </c:pt>
                <c:pt idx="1876">
                  <c:v>7516.22894</c:v>
                </c:pt>
                <c:pt idx="1877">
                  <c:v>7533.5556370000004</c:v>
                </c:pt>
                <c:pt idx="1878">
                  <c:v>7550.9222769999997</c:v>
                </c:pt>
                <c:pt idx="1879">
                  <c:v>7568.3289500000001</c:v>
                </c:pt>
                <c:pt idx="1880">
                  <c:v>7585.7757499999998</c:v>
                </c:pt>
                <c:pt idx="1881">
                  <c:v>7603.2627689999999</c:v>
                </c:pt>
                <c:pt idx="1882">
                  <c:v>7620.7901000000002</c:v>
                </c:pt>
                <c:pt idx="1883">
                  <c:v>7638.3578360000001</c:v>
                </c:pt>
                <c:pt idx="1884">
                  <c:v>7655.9660690000001</c:v>
                </c:pt>
                <c:pt idx="1885">
                  <c:v>7673.6148940000003</c:v>
                </c:pt>
                <c:pt idx="1886">
                  <c:v>7691.3044030000001</c:v>
                </c:pt>
                <c:pt idx="1887">
                  <c:v>7709.0346909999998</c:v>
                </c:pt>
                <c:pt idx="1888">
                  <c:v>7726.8058510000001</c:v>
                </c:pt>
                <c:pt idx="1889">
                  <c:v>7744.6179780000002</c:v>
                </c:pt>
                <c:pt idx="1890">
                  <c:v>7762.4711660000003</c:v>
                </c:pt>
                <c:pt idx="1891">
                  <c:v>7780.3655099999996</c:v>
                </c:pt>
                <c:pt idx="1892">
                  <c:v>7798.3011049999996</c:v>
                </c:pt>
                <c:pt idx="1893">
                  <c:v>7816.2780460000004</c:v>
                </c:pt>
                <c:pt idx="1894">
                  <c:v>7834.2964279999997</c:v>
                </c:pt>
                <c:pt idx="1895">
                  <c:v>7852.3563459999996</c:v>
                </c:pt>
                <c:pt idx="1896">
                  <c:v>7870.4578970000002</c:v>
                </c:pt>
                <c:pt idx="1897">
                  <c:v>7888.6011760000001</c:v>
                </c:pt>
                <c:pt idx="1898">
                  <c:v>7906.7862800000003</c:v>
                </c:pt>
                <c:pt idx="1899">
                  <c:v>7925.0133050000004</c:v>
                </c:pt>
                <c:pt idx="1900">
                  <c:v>7943.2823470000003</c:v>
                </c:pt>
                <c:pt idx="1901">
                  <c:v>7961.5935040000004</c:v>
                </c:pt>
                <c:pt idx="1902">
                  <c:v>7979.9468729999999</c:v>
                </c:pt>
                <c:pt idx="1903">
                  <c:v>7998.3425500000003</c:v>
                </c:pt>
                <c:pt idx="1904">
                  <c:v>8016.7806339999997</c:v>
                </c:pt>
                <c:pt idx="1905">
                  <c:v>8035.2612220000001</c:v>
                </c:pt>
                <c:pt idx="1906">
                  <c:v>8053.784412</c:v>
                </c:pt>
                <c:pt idx="1907">
                  <c:v>8072.3503019999998</c:v>
                </c:pt>
                <c:pt idx="1908">
                  <c:v>8090.9589919999999</c:v>
                </c:pt>
                <c:pt idx="1909">
                  <c:v>8109.6105790000001</c:v>
                </c:pt>
                <c:pt idx="1910">
                  <c:v>8128.3051619999997</c:v>
                </c:pt>
                <c:pt idx="1911">
                  <c:v>8147.0428400000001</c:v>
                </c:pt>
                <c:pt idx="1912">
                  <c:v>8165.8237140000001</c:v>
                </c:pt>
                <c:pt idx="1913">
                  <c:v>8184.6478809999999</c:v>
                </c:pt>
                <c:pt idx="1914">
                  <c:v>8203.5154430000002</c:v>
                </c:pt>
                <c:pt idx="1915">
                  <c:v>8222.4264989999992</c:v>
                </c:pt>
                <c:pt idx="1916">
                  <c:v>8241.3811499999993</c:v>
                </c:pt>
                <c:pt idx="1917">
                  <c:v>8260.3794959999996</c:v>
                </c:pt>
                <c:pt idx="1918">
                  <c:v>8279.4216369999995</c:v>
                </c:pt>
                <c:pt idx="1919">
                  <c:v>8298.5076750000007</c:v>
                </c:pt>
                <c:pt idx="1920">
                  <c:v>8317.6377109999994</c:v>
                </c:pt>
                <c:pt idx="1921">
                  <c:v>8336.8118460000005</c:v>
                </c:pt>
                <c:pt idx="1922">
                  <c:v>8356.0301820000004</c:v>
                </c:pt>
                <c:pt idx="1923">
                  <c:v>8375.2928209999991</c:v>
                </c:pt>
                <c:pt idx="1924">
                  <c:v>8394.5998650000001</c:v>
                </c:pt>
                <c:pt idx="1925">
                  <c:v>8413.9514159999999</c:v>
                </c:pt>
                <c:pt idx="1926">
                  <c:v>8433.3475780000008</c:v>
                </c:pt>
                <c:pt idx="1927">
                  <c:v>8452.7884520000007</c:v>
                </c:pt>
                <c:pt idx="1928">
                  <c:v>8472.2741409999999</c:v>
                </c:pt>
                <c:pt idx="1929">
                  <c:v>8491.8047499999993</c:v>
                </c:pt>
                <c:pt idx="1930">
                  <c:v>8511.3803819999994</c:v>
                </c:pt>
                <c:pt idx="1931">
                  <c:v>8531.0011400000003</c:v>
                </c:pt>
                <c:pt idx="1932">
                  <c:v>8550.6671289999995</c:v>
                </c:pt>
                <c:pt idx="1933">
                  <c:v>8570.3784520000008</c:v>
                </c:pt>
                <c:pt idx="1934">
                  <c:v>8590.1352150000002</c:v>
                </c:pt>
                <c:pt idx="1935">
                  <c:v>8609.9375220000002</c:v>
                </c:pt>
                <c:pt idx="1936">
                  <c:v>8629.7854779999998</c:v>
                </c:pt>
                <c:pt idx="1937">
                  <c:v>8649.6791880000001</c:v>
                </c:pt>
                <c:pt idx="1938">
                  <c:v>8669.6187580000005</c:v>
                </c:pt>
                <c:pt idx="1939">
                  <c:v>8689.6042930000003</c:v>
                </c:pt>
                <c:pt idx="1940">
                  <c:v>8709.6358999999993</c:v>
                </c:pt>
                <c:pt idx="1941">
                  <c:v>8729.7136840000003</c:v>
                </c:pt>
                <c:pt idx="1942">
                  <c:v>8749.8377519999995</c:v>
                </c:pt>
                <c:pt idx="1943">
                  <c:v>8770.0082110000003</c:v>
                </c:pt>
                <c:pt idx="1944">
                  <c:v>8790.2251680000008</c:v>
                </c:pt>
                <c:pt idx="1945">
                  <c:v>8810.4887299999991</c:v>
                </c:pt>
                <c:pt idx="1946">
                  <c:v>8830.7990040000004</c:v>
                </c:pt>
                <c:pt idx="1947">
                  <c:v>8851.1560979999995</c:v>
                </c:pt>
                <c:pt idx="1948">
                  <c:v>8871.5601200000001</c:v>
                </c:pt>
                <c:pt idx="1949">
                  <c:v>8892.0111789999992</c:v>
                </c:pt>
                <c:pt idx="1950">
                  <c:v>8912.5093809999998</c:v>
                </c:pt>
                <c:pt idx="1951">
                  <c:v>8933.0548369999997</c:v>
                </c:pt>
                <c:pt idx="1952">
                  <c:v>8953.6476550000007</c:v>
                </c:pt>
                <c:pt idx="1953">
                  <c:v>8974.287945</c:v>
                </c:pt>
                <c:pt idx="1954">
                  <c:v>8994.9758149999998</c:v>
                </c:pt>
                <c:pt idx="1955">
                  <c:v>9015.7113759999993</c:v>
                </c:pt>
                <c:pt idx="1956">
                  <c:v>9036.4947370000009</c:v>
                </c:pt>
                <c:pt idx="1957">
                  <c:v>9057.3260090000003</c:v>
                </c:pt>
                <c:pt idx="1958">
                  <c:v>9078.2053020000003</c:v>
                </c:pt>
                <c:pt idx="1959">
                  <c:v>9099.1327259999998</c:v>
                </c:pt>
                <c:pt idx="1960">
                  <c:v>9120.1083940000008</c:v>
                </c:pt>
                <c:pt idx="1961">
                  <c:v>9141.132415</c:v>
                </c:pt>
                <c:pt idx="1962">
                  <c:v>9162.2049009999992</c:v>
                </c:pt>
                <c:pt idx="1963">
                  <c:v>9183.325965</c:v>
                </c:pt>
                <c:pt idx="1964">
                  <c:v>9204.4957180000001</c:v>
                </c:pt>
                <c:pt idx="1965">
                  <c:v>9225.7142719999993</c:v>
                </c:pt>
                <c:pt idx="1966">
                  <c:v>9246.9817390000007</c:v>
                </c:pt>
                <c:pt idx="1967">
                  <c:v>9268.2982339999999</c:v>
                </c:pt>
                <c:pt idx="1968">
                  <c:v>9289.6638679999996</c:v>
                </c:pt>
                <c:pt idx="1969">
                  <c:v>9311.0787550000005</c:v>
                </c:pt>
                <c:pt idx="1970">
                  <c:v>9332.5430080000006</c:v>
                </c:pt>
                <c:pt idx="1971">
                  <c:v>9354.0567410000003</c:v>
                </c:pt>
                <c:pt idx="1972">
                  <c:v>9375.6200690000005</c:v>
                </c:pt>
                <c:pt idx="1973">
                  <c:v>9397.2331059999997</c:v>
                </c:pt>
                <c:pt idx="1974">
                  <c:v>9418.8959649999997</c:v>
                </c:pt>
                <c:pt idx="1975">
                  <c:v>9440.6087630000002</c:v>
                </c:pt>
                <c:pt idx="1976">
                  <c:v>9462.3716139999997</c:v>
                </c:pt>
                <c:pt idx="1977">
                  <c:v>9484.1846330000008</c:v>
                </c:pt>
                <c:pt idx="1978">
                  <c:v>9506.0479369999994</c:v>
                </c:pt>
                <c:pt idx="1979">
                  <c:v>9527.9616399999995</c:v>
                </c:pt>
                <c:pt idx="1980">
                  <c:v>9549.9258599999994</c:v>
                </c:pt>
                <c:pt idx="1981">
                  <c:v>9571.940713</c:v>
                </c:pt>
                <c:pt idx="1982">
                  <c:v>9594.0063150000005</c:v>
                </c:pt>
                <c:pt idx="1983">
                  <c:v>9616.1227839999992</c:v>
                </c:pt>
                <c:pt idx="1984">
                  <c:v>9638.2902360000007</c:v>
                </c:pt>
                <c:pt idx="1985">
                  <c:v>9660.5087899999999</c:v>
                </c:pt>
                <c:pt idx="1986">
                  <c:v>9682.7785629999998</c:v>
                </c:pt>
                <c:pt idx="1987">
                  <c:v>9705.0996720000003</c:v>
                </c:pt>
                <c:pt idx="1988">
                  <c:v>9727.4722380000003</c:v>
                </c:pt>
                <c:pt idx="1989">
                  <c:v>9749.8963769999991</c:v>
                </c:pt>
                <c:pt idx="1990">
                  <c:v>9772.3722099999995</c:v>
                </c:pt>
                <c:pt idx="1991">
                  <c:v>9794.8998539999993</c:v>
                </c:pt>
                <c:pt idx="1992">
                  <c:v>9817.4794299999994</c:v>
                </c:pt>
                <c:pt idx="1993">
                  <c:v>9840.1110580000004</c:v>
                </c:pt>
                <c:pt idx="1994">
                  <c:v>9862.7948560000004</c:v>
                </c:pt>
                <c:pt idx="1995">
                  <c:v>9885.5309469999993</c:v>
                </c:pt>
                <c:pt idx="1996">
                  <c:v>9908.3194490000005</c:v>
                </c:pt>
                <c:pt idx="1997">
                  <c:v>9931.160484</c:v>
                </c:pt>
                <c:pt idx="1998">
                  <c:v>9954.0541740000008</c:v>
                </c:pt>
                <c:pt idx="1999">
                  <c:v>9977.0006379999995</c:v>
                </c:pt>
                <c:pt idx="2000">
                  <c:v>10000</c:v>
                </c:pt>
                <c:pt idx="2001">
                  <c:v>10023.052379999999</c:v>
                </c:pt>
                <c:pt idx="2002">
                  <c:v>10046.1579</c:v>
                </c:pt>
                <c:pt idx="2003">
                  <c:v>10069.31669</c:v>
                </c:pt>
                <c:pt idx="2004">
                  <c:v>10092.52886</c:v>
                </c:pt>
                <c:pt idx="2005">
                  <c:v>10115.794540000001</c:v>
                </c:pt>
                <c:pt idx="2006">
                  <c:v>10139.113859999999</c:v>
                </c:pt>
                <c:pt idx="2007">
                  <c:v>10162.486929999999</c:v>
                </c:pt>
                <c:pt idx="2008">
                  <c:v>10185.91388</c:v>
                </c:pt>
                <c:pt idx="2009">
                  <c:v>10209.394840000001</c:v>
                </c:pt>
                <c:pt idx="2010">
                  <c:v>10232.92992</c:v>
                </c:pt>
                <c:pt idx="2011">
                  <c:v>10256.519259999999</c:v>
                </c:pt>
                <c:pt idx="2012">
                  <c:v>10280.162979999999</c:v>
                </c:pt>
                <c:pt idx="2013">
                  <c:v>10303.861199999999</c:v>
                </c:pt>
                <c:pt idx="2014">
                  <c:v>10327.61406</c:v>
                </c:pt>
                <c:pt idx="2015">
                  <c:v>10351.42167</c:v>
                </c:pt>
                <c:pt idx="2016">
                  <c:v>10375.284159999999</c:v>
                </c:pt>
                <c:pt idx="2017">
                  <c:v>10399.201660000001</c:v>
                </c:pt>
                <c:pt idx="2018">
                  <c:v>10423.174290000001</c:v>
                </c:pt>
                <c:pt idx="2019">
                  <c:v>10447.20219</c:v>
                </c:pt>
                <c:pt idx="2020">
                  <c:v>10471.28548</c:v>
                </c:pt>
                <c:pt idx="2021">
                  <c:v>10495.424290000001</c:v>
                </c:pt>
                <c:pt idx="2022">
                  <c:v>10519.61874</c:v>
                </c:pt>
                <c:pt idx="2023">
                  <c:v>10543.86896</c:v>
                </c:pt>
                <c:pt idx="2024">
                  <c:v>10568.175090000001</c:v>
                </c:pt>
                <c:pt idx="2025">
                  <c:v>10592.537249999999</c:v>
                </c:pt>
                <c:pt idx="2026">
                  <c:v>10616.95557</c:v>
                </c:pt>
                <c:pt idx="2027">
                  <c:v>10641.430179999999</c:v>
                </c:pt>
                <c:pt idx="2028">
                  <c:v>10665.961209999999</c:v>
                </c:pt>
                <c:pt idx="2029">
                  <c:v>10690.548790000001</c:v>
                </c:pt>
                <c:pt idx="2030">
                  <c:v>10715.19305</c:v>
                </c:pt>
                <c:pt idx="2031">
                  <c:v>10739.894120000001</c:v>
                </c:pt>
                <c:pt idx="2032">
                  <c:v>10764.65214</c:v>
                </c:pt>
                <c:pt idx="2033">
                  <c:v>10789.46722</c:v>
                </c:pt>
                <c:pt idx="2034">
                  <c:v>10814.33951</c:v>
                </c:pt>
                <c:pt idx="2035">
                  <c:v>10839.26914</c:v>
                </c:pt>
                <c:pt idx="2036">
                  <c:v>10864.256240000001</c:v>
                </c:pt>
                <c:pt idx="2037">
                  <c:v>10889.300929999999</c:v>
                </c:pt>
                <c:pt idx="2038">
                  <c:v>10914.40336</c:v>
                </c:pt>
                <c:pt idx="2039">
                  <c:v>10939.56366</c:v>
                </c:pt>
                <c:pt idx="2040">
                  <c:v>10964.78196</c:v>
                </c:pt>
                <c:pt idx="2041">
                  <c:v>10990.05839</c:v>
                </c:pt>
                <c:pt idx="2042">
                  <c:v>11015.393099999999</c:v>
                </c:pt>
                <c:pt idx="2043">
                  <c:v>11040.7862</c:v>
                </c:pt>
                <c:pt idx="2044">
                  <c:v>11066.23784</c:v>
                </c:pt>
                <c:pt idx="2045">
                  <c:v>11091.748149999999</c:v>
                </c:pt>
                <c:pt idx="2046">
                  <c:v>11117.31727</c:v>
                </c:pt>
                <c:pt idx="2047">
                  <c:v>11142.94534</c:v>
                </c:pt>
                <c:pt idx="2048">
                  <c:v>11168.63248</c:v>
                </c:pt>
                <c:pt idx="2049">
                  <c:v>11194.37883</c:v>
                </c:pt>
                <c:pt idx="2050">
                  <c:v>11220.18454</c:v>
                </c:pt>
                <c:pt idx="2051">
                  <c:v>11246.04974</c:v>
                </c:pt>
                <c:pt idx="2052">
                  <c:v>11271.974560000001</c:v>
                </c:pt>
                <c:pt idx="2053">
                  <c:v>11297.959150000001</c:v>
                </c:pt>
                <c:pt idx="2054">
                  <c:v>11324.003629999999</c:v>
                </c:pt>
                <c:pt idx="2055">
                  <c:v>11350.10816</c:v>
                </c:pt>
                <c:pt idx="2056">
                  <c:v>11376.272859999999</c:v>
                </c:pt>
                <c:pt idx="2057">
                  <c:v>11402.497880000001</c:v>
                </c:pt>
                <c:pt idx="2058">
                  <c:v>11428.78335</c:v>
                </c:pt>
                <c:pt idx="2059">
                  <c:v>11455.12941</c:v>
                </c:pt>
                <c:pt idx="2060">
                  <c:v>11481.53621</c:v>
                </c:pt>
                <c:pt idx="2061">
                  <c:v>11508.00389</c:v>
                </c:pt>
                <c:pt idx="2062">
                  <c:v>11534.532579999999</c:v>
                </c:pt>
                <c:pt idx="2063">
                  <c:v>11561.12242</c:v>
                </c:pt>
                <c:pt idx="2064">
                  <c:v>11587.77356</c:v>
                </c:pt>
                <c:pt idx="2065">
                  <c:v>11614.486140000001</c:v>
                </c:pt>
                <c:pt idx="2066">
                  <c:v>11641.26029</c:v>
                </c:pt>
                <c:pt idx="2067">
                  <c:v>11668.096170000001</c:v>
                </c:pt>
                <c:pt idx="2068">
                  <c:v>11694.993909999999</c:v>
                </c:pt>
                <c:pt idx="2069">
                  <c:v>11721.953659999999</c:v>
                </c:pt>
                <c:pt idx="2070">
                  <c:v>11748.975549999999</c:v>
                </c:pt>
                <c:pt idx="2071">
                  <c:v>11776.059740000001</c:v>
                </c:pt>
                <c:pt idx="2072">
                  <c:v>11803.20636</c:v>
                </c:pt>
                <c:pt idx="2073">
                  <c:v>11830.415559999999</c:v>
                </c:pt>
                <c:pt idx="2074">
                  <c:v>11857.687480000001</c:v>
                </c:pt>
                <c:pt idx="2075">
                  <c:v>11885.022269999999</c:v>
                </c:pt>
                <c:pt idx="2076">
                  <c:v>11912.42008</c:v>
                </c:pt>
                <c:pt idx="2077">
                  <c:v>11939.88104</c:v>
                </c:pt>
                <c:pt idx="2078">
                  <c:v>11967.40531</c:v>
                </c:pt>
                <c:pt idx="2079">
                  <c:v>11994.99303</c:v>
                </c:pt>
                <c:pt idx="2080">
                  <c:v>12022.64435</c:v>
                </c:pt>
                <c:pt idx="2081">
                  <c:v>12050.359399999999</c:v>
                </c:pt>
                <c:pt idx="2082">
                  <c:v>12078.138349999999</c:v>
                </c:pt>
                <c:pt idx="2083">
                  <c:v>12105.98134</c:v>
                </c:pt>
                <c:pt idx="2084">
                  <c:v>12133.888499999999</c:v>
                </c:pt>
                <c:pt idx="2085">
                  <c:v>12161.86001</c:v>
                </c:pt>
                <c:pt idx="2086">
                  <c:v>12189.895990000001</c:v>
                </c:pt>
                <c:pt idx="2087">
                  <c:v>12217.9966</c:v>
                </c:pt>
                <c:pt idx="2088">
                  <c:v>12246.161990000001</c:v>
                </c:pt>
                <c:pt idx="2089">
                  <c:v>12274.392309999999</c:v>
                </c:pt>
                <c:pt idx="2090">
                  <c:v>12302.68771</c:v>
                </c:pt>
                <c:pt idx="2091">
                  <c:v>12331.04833</c:v>
                </c:pt>
                <c:pt idx="2092">
                  <c:v>12359.474329999999</c:v>
                </c:pt>
                <c:pt idx="2093">
                  <c:v>12387.96587</c:v>
                </c:pt>
                <c:pt idx="2094">
                  <c:v>12416.523080000001</c:v>
                </c:pt>
                <c:pt idx="2095">
                  <c:v>12445.146119999999</c:v>
                </c:pt>
                <c:pt idx="2096">
                  <c:v>12473.835139999999</c:v>
                </c:pt>
                <c:pt idx="2097">
                  <c:v>12502.5903</c:v>
                </c:pt>
                <c:pt idx="2098">
                  <c:v>12531.411749999999</c:v>
                </c:pt>
                <c:pt idx="2099">
                  <c:v>12560.299639999999</c:v>
                </c:pt>
                <c:pt idx="2100">
                  <c:v>12589.25412</c:v>
                </c:pt>
                <c:pt idx="2101">
                  <c:v>12618.27535</c:v>
                </c:pt>
                <c:pt idx="2102">
                  <c:v>12647.36347</c:v>
                </c:pt>
                <c:pt idx="2103">
                  <c:v>12676.51866</c:v>
                </c:pt>
                <c:pt idx="2104">
                  <c:v>12705.741050000001</c:v>
                </c:pt>
                <c:pt idx="2105">
                  <c:v>12735.03081</c:v>
                </c:pt>
                <c:pt idx="2106">
                  <c:v>12764.38809</c:v>
                </c:pt>
                <c:pt idx="2107">
                  <c:v>12793.813039999999</c:v>
                </c:pt>
                <c:pt idx="2108">
                  <c:v>12823.305829999999</c:v>
                </c:pt>
                <c:pt idx="2109">
                  <c:v>12852.866599999999</c:v>
                </c:pt>
                <c:pt idx="2110">
                  <c:v>12882.49552</c:v>
                </c:pt>
                <c:pt idx="2111">
                  <c:v>12912.19274</c:v>
                </c:pt>
                <c:pt idx="2112">
                  <c:v>12941.958409999999</c:v>
                </c:pt>
                <c:pt idx="2113">
                  <c:v>12971.79271</c:v>
                </c:pt>
                <c:pt idx="2114">
                  <c:v>13001.69578</c:v>
                </c:pt>
                <c:pt idx="2115">
                  <c:v>13031.66778</c:v>
                </c:pt>
                <c:pt idx="2116">
                  <c:v>13061.70888</c:v>
                </c:pt>
                <c:pt idx="2117">
                  <c:v>13091.819229999999</c:v>
                </c:pt>
                <c:pt idx="2118">
                  <c:v>13121.99899</c:v>
                </c:pt>
                <c:pt idx="2119">
                  <c:v>13152.248320000001</c:v>
                </c:pt>
                <c:pt idx="2120">
                  <c:v>13182.56739</c:v>
                </c:pt>
                <c:pt idx="2121">
                  <c:v>13212.956340000001</c:v>
                </c:pt>
                <c:pt idx="2122">
                  <c:v>13243.415349999999</c:v>
                </c:pt>
                <c:pt idx="2123">
                  <c:v>13273.944579999999</c:v>
                </c:pt>
                <c:pt idx="2124">
                  <c:v>13304.544180000001</c:v>
                </c:pt>
                <c:pt idx="2125">
                  <c:v>13335.214319999999</c:v>
                </c:pt>
                <c:pt idx="2126">
                  <c:v>13365.955169999999</c:v>
                </c:pt>
                <c:pt idx="2127">
                  <c:v>13396.766869999999</c:v>
                </c:pt>
                <c:pt idx="2128">
                  <c:v>13427.64961</c:v>
                </c:pt>
                <c:pt idx="2129">
                  <c:v>13458.60354</c:v>
                </c:pt>
                <c:pt idx="2130">
                  <c:v>13489.62883</c:v>
                </c:pt>
                <c:pt idx="2131">
                  <c:v>13520.725630000001</c:v>
                </c:pt>
                <c:pt idx="2132">
                  <c:v>13551.894120000001</c:v>
                </c:pt>
                <c:pt idx="2133">
                  <c:v>13583.134470000001</c:v>
                </c:pt>
                <c:pt idx="2134">
                  <c:v>13614.446819999999</c:v>
                </c:pt>
                <c:pt idx="2135">
                  <c:v>13645.83137</c:v>
                </c:pt>
                <c:pt idx="2136">
                  <c:v>13677.288259999999</c:v>
                </c:pt>
                <c:pt idx="2137">
                  <c:v>13708.817660000001</c:v>
                </c:pt>
                <c:pt idx="2138">
                  <c:v>13740.419749999999</c:v>
                </c:pt>
                <c:pt idx="2139">
                  <c:v>13772.09469</c:v>
                </c:pt>
                <c:pt idx="2140">
                  <c:v>13803.842650000001</c:v>
                </c:pt>
                <c:pt idx="2141">
                  <c:v>13835.663790000001</c:v>
                </c:pt>
                <c:pt idx="2142">
                  <c:v>13867.558290000001</c:v>
                </c:pt>
                <c:pt idx="2143">
                  <c:v>13899.526309999999</c:v>
                </c:pt>
                <c:pt idx="2144">
                  <c:v>13931.56803</c:v>
                </c:pt>
                <c:pt idx="2145">
                  <c:v>13963.68361</c:v>
                </c:pt>
                <c:pt idx="2146">
                  <c:v>13995.873229999999</c:v>
                </c:pt>
                <c:pt idx="2147">
                  <c:v>14028.137049999999</c:v>
                </c:pt>
                <c:pt idx="2148">
                  <c:v>14060.47524</c:v>
                </c:pt>
                <c:pt idx="2149">
                  <c:v>14092.88798</c:v>
                </c:pt>
                <c:pt idx="2150">
                  <c:v>14125.37545</c:v>
                </c:pt>
                <c:pt idx="2151">
                  <c:v>14157.9378</c:v>
                </c:pt>
                <c:pt idx="2152">
                  <c:v>14190.575220000001</c:v>
                </c:pt>
                <c:pt idx="2153">
                  <c:v>14223.28787</c:v>
                </c:pt>
                <c:pt idx="2154">
                  <c:v>14256.075940000001</c:v>
                </c:pt>
                <c:pt idx="2155">
                  <c:v>14288.93959</c:v>
                </c:pt>
                <c:pt idx="2156">
                  <c:v>14321.878989999999</c:v>
                </c:pt>
                <c:pt idx="2157">
                  <c:v>14354.894329999999</c:v>
                </c:pt>
                <c:pt idx="2158">
                  <c:v>14387.985780000001</c:v>
                </c:pt>
                <c:pt idx="2159">
                  <c:v>14421.15352</c:v>
                </c:pt>
                <c:pt idx="2160">
                  <c:v>14454.397709999999</c:v>
                </c:pt>
                <c:pt idx="2161">
                  <c:v>14487.71854</c:v>
                </c:pt>
                <c:pt idx="2162">
                  <c:v>14521.116180000001</c:v>
                </c:pt>
                <c:pt idx="2163">
                  <c:v>14554.59081</c:v>
                </c:pt>
                <c:pt idx="2164">
                  <c:v>14588.142599999999</c:v>
                </c:pt>
                <c:pt idx="2165">
                  <c:v>14621.77174</c:v>
                </c:pt>
                <c:pt idx="2166">
                  <c:v>14655.47841</c:v>
                </c:pt>
                <c:pt idx="2167">
                  <c:v>14689.262779999999</c:v>
                </c:pt>
                <c:pt idx="2168">
                  <c:v>14723.125019999999</c:v>
                </c:pt>
                <c:pt idx="2169">
                  <c:v>14757.065329999999</c:v>
                </c:pt>
                <c:pt idx="2170">
                  <c:v>14791.08388</c:v>
                </c:pt>
                <c:pt idx="2171">
                  <c:v>14825.180850000001</c:v>
                </c:pt>
                <c:pt idx="2172">
                  <c:v>14859.35642</c:v>
                </c:pt>
                <c:pt idx="2173">
                  <c:v>14893.610780000001</c:v>
                </c:pt>
                <c:pt idx="2174">
                  <c:v>14927.944100000001</c:v>
                </c:pt>
                <c:pt idx="2175">
                  <c:v>14962.35656</c:v>
                </c:pt>
                <c:pt idx="2176">
                  <c:v>14996.84836</c:v>
                </c:pt>
                <c:pt idx="2177">
                  <c:v>15031.41966</c:v>
                </c:pt>
                <c:pt idx="2178">
                  <c:v>15066.070659999999</c:v>
                </c:pt>
                <c:pt idx="2179">
                  <c:v>15100.80154</c:v>
                </c:pt>
                <c:pt idx="2180">
                  <c:v>15135.61248</c:v>
                </c:pt>
                <c:pt idx="2181">
                  <c:v>15170.50367</c:v>
                </c:pt>
                <c:pt idx="2182">
                  <c:v>15205.4753</c:v>
                </c:pt>
                <c:pt idx="2183">
                  <c:v>15240.527539999999</c:v>
                </c:pt>
                <c:pt idx="2184">
                  <c:v>15275.66058</c:v>
                </c:pt>
                <c:pt idx="2185">
                  <c:v>15310.874620000001</c:v>
                </c:pt>
                <c:pt idx="2186">
                  <c:v>15346.169830000001</c:v>
                </c:pt>
                <c:pt idx="2187">
                  <c:v>15381.546399999999</c:v>
                </c:pt>
                <c:pt idx="2188">
                  <c:v>15417.00453</c:v>
                </c:pt>
                <c:pt idx="2189">
                  <c:v>15452.544400000001</c:v>
                </c:pt>
                <c:pt idx="2190">
                  <c:v>15488.16619</c:v>
                </c:pt>
                <c:pt idx="2191">
                  <c:v>15523.8701</c:v>
                </c:pt>
                <c:pt idx="2192">
                  <c:v>15559.65632</c:v>
                </c:pt>
                <c:pt idx="2193">
                  <c:v>15595.525030000001</c:v>
                </c:pt>
                <c:pt idx="2194">
                  <c:v>15631.476430000001</c:v>
                </c:pt>
                <c:pt idx="2195">
                  <c:v>15667.510700000001</c:v>
                </c:pt>
                <c:pt idx="2196">
                  <c:v>15703.62804</c:v>
                </c:pt>
                <c:pt idx="2197">
                  <c:v>15739.82864</c:v>
                </c:pt>
                <c:pt idx="2198">
                  <c:v>15776.1127</c:v>
                </c:pt>
                <c:pt idx="2199">
                  <c:v>15812.480390000001</c:v>
                </c:pt>
                <c:pt idx="2200">
                  <c:v>15848.931920000001</c:v>
                </c:pt>
                <c:pt idx="2201">
                  <c:v>15885.467490000001</c:v>
                </c:pt>
                <c:pt idx="2202">
                  <c:v>15922.08727</c:v>
                </c:pt>
                <c:pt idx="2203">
                  <c:v>15958.79147</c:v>
                </c:pt>
                <c:pt idx="2204">
                  <c:v>15995.58029</c:v>
                </c:pt>
                <c:pt idx="2205">
                  <c:v>16032.45391</c:v>
                </c:pt>
                <c:pt idx="2206">
                  <c:v>16069.41253</c:v>
                </c:pt>
                <c:pt idx="2207">
                  <c:v>16106.45635</c:v>
                </c:pt>
                <c:pt idx="2208">
                  <c:v>16143.585569999999</c:v>
                </c:pt>
                <c:pt idx="2209">
                  <c:v>16180.800380000001</c:v>
                </c:pt>
                <c:pt idx="2210">
                  <c:v>16218.10097</c:v>
                </c:pt>
                <c:pt idx="2211">
                  <c:v>16255.48756</c:v>
                </c:pt>
                <c:pt idx="2212">
                  <c:v>16292.96033</c:v>
                </c:pt>
                <c:pt idx="2213">
                  <c:v>16330.519480000001</c:v>
                </c:pt>
                <c:pt idx="2214">
                  <c:v>16368.165209999999</c:v>
                </c:pt>
                <c:pt idx="2215">
                  <c:v>16405.897730000001</c:v>
                </c:pt>
                <c:pt idx="2216">
                  <c:v>16443.717229999998</c:v>
                </c:pt>
                <c:pt idx="2217">
                  <c:v>16481.623920000002</c:v>
                </c:pt>
                <c:pt idx="2218">
                  <c:v>16519.617979999999</c:v>
                </c:pt>
                <c:pt idx="2219">
                  <c:v>16557.699629999999</c:v>
                </c:pt>
                <c:pt idx="2220">
                  <c:v>16595.869070000001</c:v>
                </c:pt>
                <c:pt idx="2221">
                  <c:v>16634.126499999998</c:v>
                </c:pt>
                <c:pt idx="2222">
                  <c:v>16672.472129999998</c:v>
                </c:pt>
                <c:pt idx="2223">
                  <c:v>16710.906139999999</c:v>
                </c:pt>
                <c:pt idx="2224">
                  <c:v>16749.428759999999</c:v>
                </c:pt>
                <c:pt idx="2225">
                  <c:v>16788.04018</c:v>
                </c:pt>
                <c:pt idx="2226">
                  <c:v>16826.740610000001</c:v>
                </c:pt>
                <c:pt idx="2227">
                  <c:v>16865.53025</c:v>
                </c:pt>
                <c:pt idx="2228">
                  <c:v>16904.409319999999</c:v>
                </c:pt>
                <c:pt idx="2229">
                  <c:v>16943.378000000001</c:v>
                </c:pt>
                <c:pt idx="2230">
                  <c:v>16982.436519999999</c:v>
                </c:pt>
                <c:pt idx="2231">
                  <c:v>17021.585080000001</c:v>
                </c:pt>
                <c:pt idx="2232">
                  <c:v>17060.82389</c:v>
                </c:pt>
                <c:pt idx="2233">
                  <c:v>17100.153149999998</c:v>
                </c:pt>
                <c:pt idx="2234">
                  <c:v>17139.573079999998</c:v>
                </c:pt>
                <c:pt idx="2235">
                  <c:v>17179.083869999999</c:v>
                </c:pt>
                <c:pt idx="2236">
                  <c:v>17218.685750000001</c:v>
                </c:pt>
                <c:pt idx="2237">
                  <c:v>17258.378919999999</c:v>
                </c:pt>
                <c:pt idx="2238">
                  <c:v>17298.16359</c:v>
                </c:pt>
                <c:pt idx="2239">
                  <c:v>17338.039980000001</c:v>
                </c:pt>
                <c:pt idx="2240">
                  <c:v>17378.008290000002</c:v>
                </c:pt>
                <c:pt idx="2241">
                  <c:v>17418.068729999999</c:v>
                </c:pt>
                <c:pt idx="2242">
                  <c:v>17458.221529999999</c:v>
                </c:pt>
                <c:pt idx="2243">
                  <c:v>17498.46689</c:v>
                </c:pt>
                <c:pt idx="2244">
                  <c:v>17538.80502</c:v>
                </c:pt>
                <c:pt idx="2245">
                  <c:v>17579.236140000001</c:v>
                </c:pt>
                <c:pt idx="2246">
                  <c:v>17619.760460000001</c:v>
                </c:pt>
                <c:pt idx="2247">
                  <c:v>17660.378209999999</c:v>
                </c:pt>
                <c:pt idx="2248">
                  <c:v>17701.08958</c:v>
                </c:pt>
                <c:pt idx="2249">
                  <c:v>17741.894810000002</c:v>
                </c:pt>
                <c:pt idx="2250">
                  <c:v>17782.794099999999</c:v>
                </c:pt>
                <c:pt idx="2251">
                  <c:v>17823.787670000002</c:v>
                </c:pt>
                <c:pt idx="2252">
                  <c:v>17864.875749999999</c:v>
                </c:pt>
                <c:pt idx="2253">
                  <c:v>17906.058540000002</c:v>
                </c:pt>
                <c:pt idx="2254">
                  <c:v>17947.33627</c:v>
                </c:pt>
                <c:pt idx="2255">
                  <c:v>17988.709149999999</c:v>
                </c:pt>
                <c:pt idx="2256">
                  <c:v>18030.17741</c:v>
                </c:pt>
                <c:pt idx="2257">
                  <c:v>18071.741259999999</c:v>
                </c:pt>
                <c:pt idx="2258">
                  <c:v>18113.40093</c:v>
                </c:pt>
                <c:pt idx="2259">
                  <c:v>18155.156630000001</c:v>
                </c:pt>
                <c:pt idx="2260">
                  <c:v>18197.008590000001</c:v>
                </c:pt>
                <c:pt idx="2261">
                  <c:v>18238.957020000002</c:v>
                </c:pt>
                <c:pt idx="2262">
                  <c:v>18281.00216</c:v>
                </c:pt>
                <c:pt idx="2263">
                  <c:v>18323.144219999998</c:v>
                </c:pt>
                <c:pt idx="2264">
                  <c:v>18365.383430000002</c:v>
                </c:pt>
                <c:pt idx="2265">
                  <c:v>18407.720010000001</c:v>
                </c:pt>
                <c:pt idx="2266">
                  <c:v>18450.154190000001</c:v>
                </c:pt>
                <c:pt idx="2267">
                  <c:v>18492.68619</c:v>
                </c:pt>
                <c:pt idx="2268">
                  <c:v>18535.31623</c:v>
                </c:pt>
                <c:pt idx="2269">
                  <c:v>18578.044549999999</c:v>
                </c:pt>
                <c:pt idx="2270">
                  <c:v>18620.871370000001</c:v>
                </c:pt>
                <c:pt idx="2271">
                  <c:v>18663.796910000001</c:v>
                </c:pt>
                <c:pt idx="2272">
                  <c:v>18706.821400000001</c:v>
                </c:pt>
                <c:pt idx="2273">
                  <c:v>18749.945080000001</c:v>
                </c:pt>
                <c:pt idx="2274">
                  <c:v>18793.168170000001</c:v>
                </c:pt>
                <c:pt idx="2275">
                  <c:v>18836.490890000001</c:v>
                </c:pt>
                <c:pt idx="2276">
                  <c:v>18879.913489999999</c:v>
                </c:pt>
                <c:pt idx="2277">
                  <c:v>18923.43619</c:v>
                </c:pt>
                <c:pt idx="2278">
                  <c:v>18967.059209999999</c:v>
                </c:pt>
                <c:pt idx="2279">
                  <c:v>19010.782800000001</c:v>
                </c:pt>
                <c:pt idx="2280">
                  <c:v>19054.607179999999</c:v>
                </c:pt>
                <c:pt idx="2281">
                  <c:v>19098.532589999999</c:v>
                </c:pt>
                <c:pt idx="2282">
                  <c:v>19142.559249999998</c:v>
                </c:pt>
                <c:pt idx="2283">
                  <c:v>19186.687409999999</c:v>
                </c:pt>
                <c:pt idx="2284">
                  <c:v>19230.917290000001</c:v>
                </c:pt>
                <c:pt idx="2285">
                  <c:v>19275.24913</c:v>
                </c:pt>
                <c:pt idx="2286">
                  <c:v>19319.68317</c:v>
                </c:pt>
                <c:pt idx="2287">
                  <c:v>19364.219639999999</c:v>
                </c:pt>
                <c:pt idx="2288">
                  <c:v>19408.858779999999</c:v>
                </c:pt>
                <c:pt idx="2289">
                  <c:v>19453.60082</c:v>
                </c:pt>
                <c:pt idx="2290">
                  <c:v>19498.446</c:v>
                </c:pt>
                <c:pt idx="2291">
                  <c:v>19543.394560000001</c:v>
                </c:pt>
                <c:pt idx="2292">
                  <c:v>19588.446739999999</c:v>
                </c:pt>
                <c:pt idx="2293">
                  <c:v>19633.602770000001</c:v>
                </c:pt>
                <c:pt idx="2294">
                  <c:v>19678.8629</c:v>
                </c:pt>
                <c:pt idx="2295">
                  <c:v>19724.227360000001</c:v>
                </c:pt>
                <c:pt idx="2296">
                  <c:v>19769.696400000001</c:v>
                </c:pt>
                <c:pt idx="2297">
                  <c:v>19815.270260000001</c:v>
                </c:pt>
                <c:pt idx="2298">
                  <c:v>19860.94917</c:v>
                </c:pt>
                <c:pt idx="2299">
                  <c:v>19906.733390000001</c:v>
                </c:pt>
                <c:pt idx="2300">
                  <c:v>19952.623149999999</c:v>
                </c:pt>
                <c:pt idx="2301">
                  <c:v>19998.618699999999</c:v>
                </c:pt>
              </c:numCache>
            </c:numRef>
          </c:xVal>
          <c:yVal>
            <c:numRef>
              <c:f>'R +&amp;-'!$J$2:$J$2303</c:f>
              <c:numCache>
                <c:formatCode>General</c:formatCode>
                <c:ptCount val="2302"/>
                <c:pt idx="0">
                  <c:v>-64.032968466817593</c:v>
                </c:pt>
                <c:pt idx="1">
                  <c:v>-64.012954632941629</c:v>
                </c:pt>
                <c:pt idx="2">
                  <c:v>-63.992945543311265</c:v>
                </c:pt>
                <c:pt idx="3">
                  <c:v>-63.972927547690944</c:v>
                </c:pt>
                <c:pt idx="4">
                  <c:v>-63.952914505174505</c:v>
                </c:pt>
                <c:pt idx="5">
                  <c:v>-63.932892827251749</c:v>
                </c:pt>
                <c:pt idx="6">
                  <c:v>-63.912876308253615</c:v>
                </c:pt>
                <c:pt idx="7">
                  <c:v>-63.892865018571321</c:v>
                </c:pt>
                <c:pt idx="8">
                  <c:v>-63.872845461878065</c:v>
                </c:pt>
                <c:pt idx="9">
                  <c:v>-63.852831336036303</c:v>
                </c:pt>
                <c:pt idx="10">
                  <c:v>-63.832809205758053</c:v>
                </c:pt>
                <c:pt idx="11">
                  <c:v>-63.812792704897213</c:v>
                </c:pt>
                <c:pt idx="12">
                  <c:v>-63.792781900603224</c:v>
                </c:pt>
                <c:pt idx="13">
                  <c:v>-63.7727634487415</c:v>
                </c:pt>
                <c:pt idx="14">
                  <c:v>-63.752750887829038</c:v>
                </c:pt>
                <c:pt idx="15">
                  <c:v>-63.73273093408347</c:v>
                </c:pt>
                <c:pt idx="16">
                  <c:v>-63.712717062767567</c:v>
                </c:pt>
                <c:pt idx="17">
                  <c:v>-63.692696050184878</c:v>
                </c:pt>
                <c:pt idx="18">
                  <c:v>-63.67268130863738</c:v>
                </c:pt>
                <c:pt idx="19">
                  <c:v>-63.65265967424812</c:v>
                </c:pt>
                <c:pt idx="20">
                  <c:v>-63.632644496651814</c:v>
                </c:pt>
                <c:pt idx="21">
                  <c:v>-63.612622671524548</c:v>
                </c:pt>
                <c:pt idx="22">
                  <c:v>-63.592607486127378</c:v>
                </c:pt>
                <c:pt idx="23">
                  <c:v>-63.572585895422918</c:v>
                </c:pt>
                <c:pt idx="24">
                  <c:v>-63.552571124592198</c:v>
                </c:pt>
                <c:pt idx="25">
                  <c:v>-63.532550187617815</c:v>
                </c:pt>
                <c:pt idx="26">
                  <c:v>-63.512536247894403</c:v>
                </c:pt>
                <c:pt idx="27">
                  <c:v>-63.492516378158058</c:v>
                </c:pt>
                <c:pt idx="28">
                  <c:v>-63.47250368031056</c:v>
                </c:pt>
                <c:pt idx="29">
                  <c:v>-63.452485285575115</c:v>
                </c:pt>
                <c:pt idx="30">
                  <c:v>-63.432461339168583</c:v>
                </c:pt>
                <c:pt idx="31">
                  <c:v>-63.412444851189143</c:v>
                </c:pt>
                <c:pt idx="32">
                  <c:v>-63.392435876184891</c:v>
                </c:pt>
                <c:pt idx="33">
                  <c:v>-63.372408854937269</c:v>
                </c:pt>
                <c:pt idx="34">
                  <c:v>-63.352389572193673</c:v>
                </c:pt>
                <c:pt idx="35">
                  <c:v>-63.332378080609509</c:v>
                </c:pt>
                <c:pt idx="36">
                  <c:v>-63.312361713967881</c:v>
                </c:pt>
                <c:pt idx="37">
                  <c:v>-63.292340611787495</c:v>
                </c:pt>
                <c:pt idx="38">
                  <c:v>-63.272314912708687</c:v>
                </c:pt>
                <c:pt idx="39">
                  <c:v>-63.252297385238435</c:v>
                </c:pt>
                <c:pt idx="40">
                  <c:v>-63.232275477346391</c:v>
                </c:pt>
                <c:pt idx="41">
                  <c:v>-63.212261897897264</c:v>
                </c:pt>
                <c:pt idx="42">
                  <c:v>-63.192244151673535</c:v>
                </c:pt>
                <c:pt idx="43">
                  <c:v>-63.172222373338016</c:v>
                </c:pt>
                <c:pt idx="44">
                  <c:v>-63.152209182727539</c:v>
                </c:pt>
                <c:pt idx="45">
                  <c:v>-63.132179711967702</c:v>
                </c:pt>
                <c:pt idx="46">
                  <c:v>-63.112171465211659</c:v>
                </c:pt>
                <c:pt idx="47">
                  <c:v>-63.09214720201939</c:v>
                </c:pt>
                <c:pt idx="48">
                  <c:v>-63.07213188171896</c:v>
                </c:pt>
                <c:pt idx="49">
                  <c:v>-63.052100862659479</c:v>
                </c:pt>
                <c:pt idx="50">
                  <c:v>-63.032091302840641</c:v>
                </c:pt>
                <c:pt idx="51">
                  <c:v>-63.012066301609913</c:v>
                </c:pt>
                <c:pt idx="52">
                  <c:v>-62.992050587274548</c:v>
                </c:pt>
                <c:pt idx="53">
                  <c:v>-62.972031972063959</c:v>
                </c:pt>
                <c:pt idx="54">
                  <c:v>-62.95201058193355</c:v>
                </c:pt>
                <c:pt idx="55">
                  <c:v>-62.931986542017491</c:v>
                </c:pt>
                <c:pt idx="56">
                  <c:v>-62.911959976632097</c:v>
                </c:pt>
                <c:pt idx="57">
                  <c:v>-62.891943126727014</c:v>
                </c:pt>
                <c:pt idx="58">
                  <c:v>-62.871923941736028</c:v>
                </c:pt>
                <c:pt idx="59">
                  <c:v>-62.851902543725579</c:v>
                </c:pt>
                <c:pt idx="60">
                  <c:v>-62.831879053957735</c:v>
                </c:pt>
                <c:pt idx="61">
                  <c:v>-62.811865599141015</c:v>
                </c:pt>
                <c:pt idx="62">
                  <c:v>-62.791838258792971</c:v>
                </c:pt>
                <c:pt idx="63">
                  <c:v>-62.771821136765382</c:v>
                </c:pt>
                <c:pt idx="64">
                  <c:v>-62.751802345073109</c:v>
                </c:pt>
                <c:pt idx="65">
                  <c:v>-62.731782001191014</c:v>
                </c:pt>
                <c:pt idx="66">
                  <c:v>-62.711760221809946</c:v>
                </c:pt>
                <c:pt idx="67">
                  <c:v>-62.691737122840145</c:v>
                </c:pt>
                <c:pt idx="68">
                  <c:v>-62.671712819414587</c:v>
                </c:pt>
                <c:pt idx="69">
                  <c:v>-62.651687425892391</c:v>
                </c:pt>
                <c:pt idx="70">
                  <c:v>-62.631672815600403</c:v>
                </c:pt>
                <c:pt idx="71">
                  <c:v>-62.61164555480029</c:v>
                </c:pt>
                <c:pt idx="72">
                  <c:v>-62.591629248081333</c:v>
                </c:pt>
                <c:pt idx="73">
                  <c:v>-62.571600568483362</c:v>
                </c:pt>
                <c:pt idx="74">
                  <c:v>-62.551583011021492</c:v>
                </c:pt>
                <c:pt idx="75">
                  <c:v>-62.531564980018295</c:v>
                </c:pt>
                <c:pt idx="76">
                  <c:v>-62.51153498647458</c:v>
                </c:pt>
                <c:pt idx="77">
                  <c:v>-62.491516362004738</c:v>
                </c:pt>
                <c:pt idx="78">
                  <c:v>-62.471497589358279</c:v>
                </c:pt>
                <c:pt idx="79">
                  <c:v>-62.451467257237461</c:v>
                </c:pt>
                <c:pt idx="80">
                  <c:v>-62.431448534990047</c:v>
                </c:pt>
                <c:pt idx="81">
                  <c:v>-62.411429983271219</c:v>
                </c:pt>
                <c:pt idx="82">
                  <c:v>-62.391400267963348</c:v>
                </c:pt>
                <c:pt idx="83">
                  <c:v>-62.371382397281813</c:v>
                </c:pt>
                <c:pt idx="84">
                  <c:v>-62.351353622975267</c:v>
                </c:pt>
                <c:pt idx="85">
                  <c:v>-62.331336846457518</c:v>
                </c:pt>
                <c:pt idx="86">
                  <c:v>-62.311309423155151</c:v>
                </c:pt>
                <c:pt idx="87">
                  <c:v>-62.291282840368524</c:v>
                </c:pt>
                <c:pt idx="88">
                  <c:v>-62.271257198397763</c:v>
                </c:pt>
                <c:pt idx="89">
                  <c:v>-62.251232596837013</c:v>
                </c:pt>
                <c:pt idx="90">
                  <c:v>-62.231209134577767</c:v>
                </c:pt>
                <c:pt idx="91">
                  <c:v>-62.211186909812312</c:v>
                </c:pt>
                <c:pt idx="92">
                  <c:v>-62.191166020037059</c:v>
                </c:pt>
                <c:pt idx="93">
                  <c:v>-62.171146562055959</c:v>
                </c:pt>
                <c:pt idx="94">
                  <c:v>-62.1511175051793</c:v>
                </c:pt>
                <c:pt idx="95">
                  <c:v>-62.13109012287849</c:v>
                </c:pt>
                <c:pt idx="96">
                  <c:v>-62.111064509716662</c:v>
                </c:pt>
                <c:pt idx="97">
                  <c:v>-62.091040759578107</c:v>
                </c:pt>
                <c:pt idx="98">
                  <c:v>-62.071018965671598</c:v>
                </c:pt>
                <c:pt idx="99">
                  <c:v>-62.050999220533775</c:v>
                </c:pt>
                <c:pt idx="100">
                  <c:v>-62.030970642079062</c:v>
                </c:pt>
                <c:pt idx="101">
                  <c:v>-62.010944345994673</c:v>
                </c:pt>
                <c:pt idx="102">
                  <c:v>-61.990920422637615</c:v>
                </c:pt>
                <c:pt idx="103">
                  <c:v>-61.970888063400736</c:v>
                </c:pt>
                <c:pt idx="104">
                  <c:v>-61.950869179027592</c:v>
                </c:pt>
                <c:pt idx="105">
                  <c:v>-61.930842086278815</c:v>
                </c:pt>
                <c:pt idx="106">
                  <c:v>-61.910817771019673</c:v>
                </c:pt>
                <c:pt idx="107">
                  <c:v>-61.89078552190297</c:v>
                </c:pt>
                <c:pt idx="108">
                  <c:v>-61.870767046583524</c:v>
                </c:pt>
                <c:pt idx="109">
                  <c:v>-61.850740858921881</c:v>
                </c:pt>
                <c:pt idx="110">
                  <c:v>-61.830717841996432</c:v>
                </c:pt>
                <c:pt idx="111">
                  <c:v>-61.810687380850425</c:v>
                </c:pt>
                <c:pt idx="112">
                  <c:v>-61.790660307450686</c:v>
                </c:pt>
                <c:pt idx="113">
                  <c:v>-61.770636704546355</c:v>
                </c:pt>
                <c:pt idx="114">
                  <c:v>-61.750606028875339</c:v>
                </c:pt>
                <c:pt idx="115">
                  <c:v>-61.730579036265631</c:v>
                </c:pt>
                <c:pt idx="116">
                  <c:v>-61.710555807429508</c:v>
                </c:pt>
                <c:pt idx="117">
                  <c:v>-61.690525870320236</c:v>
                </c:pt>
                <c:pt idx="118">
                  <c:v>-61.670499905167418</c:v>
                </c:pt>
                <c:pt idx="119">
                  <c:v>-61.65046748708258</c:v>
                </c:pt>
                <c:pt idx="120">
                  <c:v>-61.630449725538412</c:v>
                </c:pt>
                <c:pt idx="121">
                  <c:v>-61.610415259651234</c:v>
                </c:pt>
                <c:pt idx="122">
                  <c:v>-61.590385173170148</c:v>
                </c:pt>
                <c:pt idx="123">
                  <c:v>-61.570359542051875</c:v>
                </c:pt>
                <c:pt idx="124">
                  <c:v>-61.550338441665531</c:v>
                </c:pt>
                <c:pt idx="125">
                  <c:v>-61.530301228220878</c:v>
                </c:pt>
                <c:pt idx="126">
                  <c:v>-61.510279125321702</c:v>
                </c:pt>
                <c:pt idx="127">
                  <c:v>-61.490251511592369</c:v>
                </c:pt>
                <c:pt idx="128">
                  <c:v>-61.470218531131529</c:v>
                </c:pt>
                <c:pt idx="129">
                  <c:v>-61.45019059130351</c:v>
                </c:pt>
                <c:pt idx="130">
                  <c:v>-61.430167763475978</c:v>
                </c:pt>
                <c:pt idx="131">
                  <c:v>-61.410139901495654</c:v>
                </c:pt>
                <c:pt idx="132">
                  <c:v>-61.390107146179602</c:v>
                </c:pt>
                <c:pt idx="133">
                  <c:v>-61.370079807391953</c:v>
                </c:pt>
                <c:pt idx="134">
                  <c:v>-61.350047807384549</c:v>
                </c:pt>
                <c:pt idx="135">
                  <c:v>-61.330021407613209</c:v>
                </c:pt>
                <c:pt idx="136">
                  <c:v>-61.309990575735902</c:v>
                </c:pt>
                <c:pt idx="137">
                  <c:v>-61.289955448471183</c:v>
                </c:pt>
                <c:pt idx="138">
                  <c:v>-61.26992621500942</c:v>
                </c:pt>
                <c:pt idx="139">
                  <c:v>-61.249902940854867</c:v>
                </c:pt>
                <c:pt idx="140">
                  <c:v>-61.229865676784627</c:v>
                </c:pt>
                <c:pt idx="141">
                  <c:v>-61.209834593591026</c:v>
                </c:pt>
                <c:pt idx="142">
                  <c:v>-61.189809754824694</c:v>
                </c:pt>
                <c:pt idx="143">
                  <c:v>-61.169781285406451</c:v>
                </c:pt>
                <c:pt idx="144">
                  <c:v>-61.149749316488737</c:v>
                </c:pt>
                <c:pt idx="145">
                  <c:v>-61.129713978379641</c:v>
                </c:pt>
                <c:pt idx="146">
                  <c:v>-61.109685270118312</c:v>
                </c:pt>
                <c:pt idx="147">
                  <c:v>-61.089653405279805</c:v>
                </c:pt>
                <c:pt idx="148">
                  <c:v>-61.069628335967195</c:v>
                </c:pt>
                <c:pt idx="149">
                  <c:v>-61.049590518331598</c:v>
                </c:pt>
                <c:pt idx="150">
                  <c:v>-61.029559704450278</c:v>
                </c:pt>
                <c:pt idx="151">
                  <c:v>-61.00952619576843</c:v>
                </c:pt>
                <c:pt idx="152">
                  <c:v>-60.989499851020483</c:v>
                </c:pt>
                <c:pt idx="153">
                  <c:v>-60.969471015375717</c:v>
                </c:pt>
                <c:pt idx="154">
                  <c:v>-60.949430122977198</c:v>
                </c:pt>
                <c:pt idx="155">
                  <c:v>-60.929406363791038</c:v>
                </c:pt>
                <c:pt idx="156">
                  <c:v>-60.909370792025854</c:v>
                </c:pt>
                <c:pt idx="157">
                  <c:v>-60.889333217720072</c:v>
                </c:pt>
                <c:pt idx="158">
                  <c:v>-60.869303361130193</c:v>
                </c:pt>
                <c:pt idx="159">
                  <c:v>-60.849271697121935</c:v>
                </c:pt>
                <c:pt idx="160">
                  <c:v>-60.829238344331642</c:v>
                </c:pt>
                <c:pt idx="161">
                  <c:v>-60.809203420605471</c:v>
                </c:pt>
                <c:pt idx="162">
                  <c:v>-60.789176555025875</c:v>
                </c:pt>
                <c:pt idx="163">
                  <c:v>-60.769138817904363</c:v>
                </c:pt>
                <c:pt idx="164">
                  <c:v>-60.749109326973482</c:v>
                </c:pt>
                <c:pt idx="165">
                  <c:v>-60.729069238640456</c:v>
                </c:pt>
                <c:pt idx="166">
                  <c:v>-60.709037581632245</c:v>
                </c:pt>
                <c:pt idx="167">
                  <c:v>-60.689005001026558</c:v>
                </c:pt>
                <c:pt idx="168">
                  <c:v>-60.668971609380797</c:v>
                </c:pt>
                <c:pt idx="169">
                  <c:v>-60.648937518489404</c:v>
                </c:pt>
                <c:pt idx="170">
                  <c:v>-60.62890283938718</c:v>
                </c:pt>
                <c:pt idx="171">
                  <c:v>-60.608867682352788</c:v>
                </c:pt>
                <c:pt idx="172">
                  <c:v>-60.588832156912069</c:v>
                </c:pt>
                <c:pt idx="173">
                  <c:v>-60.568796371841465</c:v>
                </c:pt>
                <c:pt idx="174">
                  <c:v>-60.548760435171467</c:v>
                </c:pt>
                <c:pt idx="175">
                  <c:v>-60.528724454189941</c:v>
                </c:pt>
                <c:pt idx="176">
                  <c:v>-60.5086885354456</c:v>
                </c:pt>
                <c:pt idx="177">
                  <c:v>-60.488652784751373</c:v>
                </c:pt>
                <c:pt idx="178">
                  <c:v>-60.468617307187806</c:v>
                </c:pt>
                <c:pt idx="179">
                  <c:v>-60.448582207106476</c:v>
                </c:pt>
                <c:pt idx="180">
                  <c:v>-60.428547588133405</c:v>
                </c:pt>
                <c:pt idx="181">
                  <c:v>-60.408513553172433</c:v>
                </c:pt>
                <c:pt idx="182">
                  <c:v>-60.388471121225102</c:v>
                </c:pt>
                <c:pt idx="183">
                  <c:v>-60.368438581052899</c:v>
                </c:pt>
                <c:pt idx="184">
                  <c:v>-60.348397887882342</c:v>
                </c:pt>
                <c:pt idx="185">
                  <c:v>-60.328367245336743</c:v>
                </c:pt>
                <c:pt idx="186">
                  <c:v>-60.308328690749924</c:v>
                </c:pt>
                <c:pt idx="187">
                  <c:v>-60.288291363990552</c:v>
                </c:pt>
                <c:pt idx="188">
                  <c:v>-60.268255362855136</c:v>
                </c:pt>
                <c:pt idx="189">
                  <c:v>-60.248211846758608</c:v>
                </c:pt>
                <c:pt idx="190">
                  <c:v>-60.228178808074233</c:v>
                </c:pt>
                <c:pt idx="191">
                  <c:v>-60.208138487651595</c:v>
                </c:pt>
                <c:pt idx="192">
                  <c:v>-60.188099918067053</c:v>
                </c:pt>
                <c:pt idx="193">
                  <c:v>-60.168063193529022</c:v>
                </c:pt>
                <c:pt idx="194">
                  <c:v>-60.148028407568013</c:v>
                </c:pt>
                <c:pt idx="195">
                  <c:v>-60.127986838211442</c:v>
                </c:pt>
                <c:pt idx="196">
                  <c:v>-60.107947433090601</c:v>
                </c:pt>
                <c:pt idx="197">
                  <c:v>-60.087910283575326</c:v>
                </c:pt>
                <c:pt idx="198">
                  <c:v>-60.067866726344491</c:v>
                </c:pt>
                <c:pt idx="199">
                  <c:v>-60.047825645810498</c:v>
                </c:pt>
                <c:pt idx="200">
                  <c:v>-60.027787131213174</c:v>
                </c:pt>
                <c:pt idx="201">
                  <c:v>-60.007751271138261</c:v>
                </c:pt>
                <c:pt idx="202">
                  <c:v>-59.987674785546631</c:v>
                </c:pt>
                <c:pt idx="203">
                  <c:v>-59.96766190477431</c:v>
                </c:pt>
                <c:pt idx="204">
                  <c:v>-59.947608692073338</c:v>
                </c:pt>
                <c:pt idx="205">
                  <c:v>-59.927601669833798</c:v>
                </c:pt>
                <c:pt idx="206">
                  <c:v>-59.907554685984351</c:v>
                </c:pt>
                <c:pt idx="207">
                  <c:v>-59.887468122679721</c:v>
                </c:pt>
                <c:pt idx="208">
                  <c:v>-59.867427903426005</c:v>
                </c:pt>
                <c:pt idx="209">
                  <c:v>-59.847433814863862</c:v>
                </c:pt>
                <c:pt idx="210">
                  <c:v>-59.82740049474944</c:v>
                </c:pt>
                <c:pt idx="211">
                  <c:v>-59.807328319798991</c:v>
                </c:pt>
                <c:pt idx="212">
                  <c:v>-59.787302422605578</c:v>
                </c:pt>
                <c:pt idx="213">
                  <c:v>-59.767238027668</c:v>
                </c:pt>
                <c:pt idx="214">
                  <c:v>-59.747219874661042</c:v>
                </c:pt>
                <c:pt idx="215">
                  <c:v>-59.727163577583582</c:v>
                </c:pt>
                <c:pt idx="216">
                  <c:v>-59.707153485161363</c:v>
                </c:pt>
                <c:pt idx="217">
                  <c:v>-59.68710559895257</c:v>
                </c:pt>
                <c:pt idx="218">
                  <c:v>-59.667020286179955</c:v>
                </c:pt>
                <c:pt idx="219">
                  <c:v>-59.646981311694596</c:v>
                </c:pt>
                <c:pt idx="220">
                  <c:v>-59.626988462176904</c:v>
                </c:pt>
                <c:pt idx="221">
                  <c:v>-59.606875493613025</c:v>
                </c:pt>
                <c:pt idx="222">
                  <c:v>-59.58689181500398</c:v>
                </c:pt>
                <c:pt idx="223">
                  <c:v>-59.566788739791619</c:v>
                </c:pt>
                <c:pt idx="224">
                  <c:v>-59.546814527611957</c:v>
                </c:pt>
                <c:pt idx="225">
                  <c:v>-59.52672163604413</c:v>
                </c:pt>
                <c:pt idx="226">
                  <c:v>-59.506675117699487</c:v>
                </c:pt>
                <c:pt idx="227">
                  <c:v>-59.48667475901739</c:v>
                </c:pt>
                <c:pt idx="228">
                  <c:v>-59.466638661786469</c:v>
                </c:pt>
                <c:pt idx="229">
                  <c:v>-59.446567178715675</c:v>
                </c:pt>
                <c:pt idx="230">
                  <c:v>-59.426541970215318</c:v>
                </c:pt>
                <c:pt idx="231">
                  <c:v>-59.40648170107437</c:v>
                </c:pt>
                <c:pt idx="232">
                  <c:v>-59.386386720001966</c:v>
                </c:pt>
                <c:pt idx="233">
                  <c:v>-59.366338121787038</c:v>
                </c:pt>
                <c:pt idx="234">
                  <c:v>-59.346335692802455</c:v>
                </c:pt>
                <c:pt idx="235">
                  <c:v>-59.326298843992468</c:v>
                </c:pt>
                <c:pt idx="236">
                  <c:v>-59.306227918992526</c:v>
                </c:pt>
                <c:pt idx="237">
                  <c:v>-59.286203265992768</c:v>
                </c:pt>
                <c:pt idx="238">
                  <c:v>-59.266144849957911</c:v>
                </c:pt>
                <c:pt idx="239">
                  <c:v>-59.246132648330629</c:v>
                </c:pt>
                <c:pt idx="240">
                  <c:v>-59.226007539587542</c:v>
                </c:pt>
                <c:pt idx="241">
                  <c:v>-59.206008223433344</c:v>
                </c:pt>
                <c:pt idx="242">
                  <c:v>-59.185975761252834</c:v>
                </c:pt>
                <c:pt idx="243">
                  <c:v>-59.165910487777118</c:v>
                </c:pt>
                <c:pt idx="244">
                  <c:v>-59.145891460276935</c:v>
                </c:pt>
                <c:pt idx="245">
                  <c:v>-59.125839922927796</c:v>
                </c:pt>
                <c:pt idx="246">
                  <c:v>-59.1057562065903</c:v>
                </c:pt>
                <c:pt idx="247">
                  <c:v>-59.085718821182653</c:v>
                </c:pt>
                <c:pt idx="248">
                  <c:v>-59.065649552693898</c:v>
                </c:pt>
                <c:pt idx="249">
                  <c:v>-59.045626548576536</c:v>
                </c:pt>
                <c:pt idx="250">
                  <c:v>-59.025571954354568</c:v>
                </c:pt>
                <c:pt idx="251">
                  <c:v>-59.00548609462269</c:v>
                </c:pt>
                <c:pt idx="252">
                  <c:v>-58.985446575698937</c:v>
                </c:pt>
                <c:pt idx="253">
                  <c:v>-58.965376078803011</c:v>
                </c:pt>
                <c:pt idx="254">
                  <c:v>-58.945351851935627</c:v>
                </c:pt>
                <c:pt idx="255">
                  <c:v>-58.925296931772792</c:v>
                </c:pt>
                <c:pt idx="256">
                  <c:v>-58.905288209928564</c:v>
                </c:pt>
                <c:pt idx="257">
                  <c:v>-58.885172679887617</c:v>
                </c:pt>
                <c:pt idx="258">
                  <c:v>-58.865179847934343</c:v>
                </c:pt>
                <c:pt idx="259">
                  <c:v>-58.845080838497466</c:v>
                </c:pt>
                <c:pt idx="260">
                  <c:v>-58.825028230494851</c:v>
                </c:pt>
                <c:pt idx="261">
                  <c:v>-58.805021810171198</c:v>
                </c:pt>
                <c:pt idx="262">
                  <c:v>-58.784910324682173</c:v>
                </c:pt>
                <c:pt idx="263">
                  <c:v>-58.764920643881339</c:v>
                </c:pt>
                <c:pt idx="264">
                  <c:v>-58.744826516524654</c:v>
                </c:pt>
                <c:pt idx="265">
                  <c:v>-58.724778768088996</c:v>
                </c:pt>
                <c:pt idx="266">
                  <c:v>-58.704702359187038</c:v>
                </c:pt>
                <c:pt idx="267">
                  <c:v>-58.684672247545031</c:v>
                </c:pt>
                <c:pt idx="268">
                  <c:v>-58.664613738893543</c:v>
                </c:pt>
                <c:pt idx="269">
                  <c:v>-58.644601445075928</c:v>
                </c:pt>
                <c:pt idx="270">
                  <c:v>-58.624486877114236</c:v>
                </c:pt>
                <c:pt idx="271">
                  <c:v>-58.60441878236972</c:v>
                </c:pt>
                <c:pt idx="272">
                  <c:v>-58.584396946591461</c:v>
                </c:pt>
                <c:pt idx="273">
                  <c:v>-58.564347530613823</c:v>
                </c:pt>
                <c:pt idx="274">
                  <c:v>-58.544270831221148</c:v>
                </c:pt>
                <c:pt idx="275">
                  <c:v>-58.524240430426644</c:v>
                </c:pt>
                <c:pt idx="276">
                  <c:v>-58.504182997019221</c:v>
                </c:pt>
                <c:pt idx="277">
                  <c:v>-58.484098824206356</c:v>
                </c:pt>
                <c:pt idx="278">
                  <c:v>-58.464060984427007</c:v>
                </c:pt>
                <c:pt idx="279">
                  <c:v>-58.443996651134512</c:v>
                </c:pt>
                <c:pt idx="280">
                  <c:v>-58.42397855948883</c:v>
                </c:pt>
                <c:pt idx="281">
                  <c:v>-58.403861939208539</c:v>
                </c:pt>
                <c:pt idx="282">
                  <c:v>-58.383863913312759</c:v>
                </c:pt>
                <c:pt idx="283">
                  <c:v>-58.363767932402119</c:v>
                </c:pt>
                <c:pt idx="284">
                  <c:v>-58.343718338959334</c:v>
                </c:pt>
                <c:pt idx="285">
                  <c:v>-58.323643305270991</c:v>
                </c:pt>
                <c:pt idx="286">
                  <c:v>-58.303614562507477</c:v>
                </c:pt>
                <c:pt idx="287">
                  <c:v>-58.283560613337954</c:v>
                </c:pt>
                <c:pt idx="288">
                  <c:v>-58.263481738276859</c:v>
                </c:pt>
                <c:pt idx="289">
                  <c:v>-58.243449171837476</c:v>
                </c:pt>
                <c:pt idx="290">
                  <c:v>-58.223391908661881</c:v>
                </c:pt>
                <c:pt idx="291">
                  <c:v>-58.203310225827408</c:v>
                </c:pt>
                <c:pt idx="292">
                  <c:v>-58.183274864551947</c:v>
                </c:pt>
                <c:pt idx="293">
                  <c:v>-58.163215308150136</c:v>
                </c:pt>
                <c:pt idx="294">
                  <c:v>-58.143131830291956</c:v>
                </c:pt>
                <c:pt idx="295">
                  <c:v>-58.123024703335602</c:v>
                </c:pt>
                <c:pt idx="296">
                  <c:v>-58.102964015258685</c:v>
                </c:pt>
                <c:pt idx="297">
                  <c:v>-58.082949552047424</c:v>
                </c:pt>
                <c:pt idx="298">
                  <c:v>-58.062842109138856</c:v>
                </c:pt>
                <c:pt idx="299">
                  <c:v>-58.042781106567467</c:v>
                </c:pt>
                <c:pt idx="300">
                  <c:v>-58.02276633030943</c:v>
                </c:pt>
                <c:pt idx="301">
                  <c:v>-58.002659535515221</c:v>
                </c:pt>
                <c:pt idx="302">
                  <c:v>-57.982599178067915</c:v>
                </c:pt>
                <c:pt idx="303">
                  <c:v>-57.962585043964332</c:v>
                </c:pt>
                <c:pt idx="304">
                  <c:v>-57.942479841426511</c:v>
                </c:pt>
                <c:pt idx="305">
                  <c:v>-57.922421068889648</c:v>
                </c:pt>
                <c:pt idx="306">
                  <c:v>-57.902340289053456</c:v>
                </c:pt>
                <c:pt idx="307">
                  <c:v>-57.882305826615337</c:v>
                </c:pt>
                <c:pt idx="308">
                  <c:v>-57.862249559220373</c:v>
                </c:pt>
                <c:pt idx="309">
                  <c:v>-57.842171743958986</c:v>
                </c:pt>
                <c:pt idx="310">
                  <c:v>-57.82207263664958</c:v>
                </c:pt>
                <c:pt idx="311">
                  <c:v>-57.802019931225807</c:v>
                </c:pt>
                <c:pt idx="312">
                  <c:v>-57.781946129697879</c:v>
                </c:pt>
                <c:pt idx="313">
                  <c:v>-57.761918613419041</c:v>
                </c:pt>
                <c:pt idx="314">
                  <c:v>-57.741870194933718</c:v>
                </c:pt>
                <c:pt idx="315">
                  <c:v>-57.721801124919253</c:v>
                </c:pt>
                <c:pt idx="316">
                  <c:v>-57.70171165279838</c:v>
                </c:pt>
                <c:pt idx="317">
                  <c:v>-57.681602026739263</c:v>
                </c:pt>
                <c:pt idx="318">
                  <c:v>-57.661538851090697</c:v>
                </c:pt>
                <c:pt idx="319">
                  <c:v>-57.641521911759256</c:v>
                </c:pt>
                <c:pt idx="320">
                  <c:v>-57.621418891342927</c:v>
                </c:pt>
                <c:pt idx="321">
                  <c:v>-57.601362290861154</c:v>
                </c:pt>
                <c:pt idx="322">
                  <c:v>-57.58128614877738</c:v>
                </c:pt>
                <c:pt idx="323">
                  <c:v>-57.561190707007562</c:v>
                </c:pt>
                <c:pt idx="324">
                  <c:v>-57.541141650219522</c:v>
                </c:pt>
                <c:pt idx="325">
                  <c:v>-57.521073471322069</c:v>
                </c:pt>
                <c:pt idx="326">
                  <c:v>-57.500986409153249</c:v>
                </c:pt>
                <c:pt idx="327">
                  <c:v>-57.480945693334682</c:v>
                </c:pt>
                <c:pt idx="328">
                  <c:v>-57.460886267917921</c:v>
                </c:pt>
                <c:pt idx="329">
                  <c:v>-57.44080836869599</c:v>
                </c:pt>
                <c:pt idx="330">
                  <c:v>-57.420712230245492</c:v>
                </c:pt>
                <c:pt idx="331">
                  <c:v>-57.400662479989315</c:v>
                </c:pt>
                <c:pt idx="332">
                  <c:v>-57.38059465832972</c:v>
                </c:pt>
                <c:pt idx="333">
                  <c:v>-57.360508996839279</c:v>
                </c:pt>
                <c:pt idx="334">
                  <c:v>-57.340405725884828</c:v>
                </c:pt>
                <c:pt idx="335">
                  <c:v>-57.320348876020645</c:v>
                </c:pt>
                <c:pt idx="336">
                  <c:v>-57.300274578780098</c:v>
                </c:pt>
                <c:pt idx="337">
                  <c:v>-57.280183061567499</c:v>
                </c:pt>
                <c:pt idx="338">
                  <c:v>-57.260137911241749</c:v>
                </c:pt>
                <c:pt idx="339">
                  <c:v>-57.240075699354364</c:v>
                </c:pt>
                <c:pt idx="340">
                  <c:v>-57.219996650380509</c:v>
                </c:pt>
                <c:pt idx="341">
                  <c:v>-57.199900987611016</c:v>
                </c:pt>
                <c:pt idx="342">
                  <c:v>-57.179851710842357</c:v>
                </c:pt>
                <c:pt idx="343">
                  <c:v>-57.159723340312816</c:v>
                </c:pt>
                <c:pt idx="344">
                  <c:v>-57.139703994918101</c:v>
                </c:pt>
                <c:pt idx="345">
                  <c:v>-57.119605995397279</c:v>
                </c:pt>
                <c:pt idx="346">
                  <c:v>-57.099492192640682</c:v>
                </c:pt>
                <c:pt idx="347">
                  <c:v>-57.079424859569514</c:v>
                </c:pt>
                <c:pt idx="348">
                  <c:v>-57.059341868800445</c:v>
                </c:pt>
                <c:pt idx="349">
                  <c:v>-57.039305205617545</c:v>
                </c:pt>
                <c:pt idx="350">
                  <c:v>-57.019191401091589</c:v>
                </c:pt>
                <c:pt idx="351">
                  <c:v>-56.999124066259242</c:v>
                </c:pt>
                <c:pt idx="352">
                  <c:v>-56.979041643482702</c:v>
                </c:pt>
                <c:pt idx="353">
                  <c:v>-56.958944344035693</c:v>
                </c:pt>
                <c:pt idx="354">
                  <c:v>-56.938893438136859</c:v>
                </c:pt>
                <c:pt idx="355">
                  <c:v>-56.918827792460583</c:v>
                </c:pt>
                <c:pt idx="356">
                  <c:v>-56.898747615521586</c:v>
                </c:pt>
                <c:pt idx="357">
                  <c:v>-56.87865311469865</c:v>
                </c:pt>
                <c:pt idx="358">
                  <c:v>-56.858544496236433</c:v>
                </c:pt>
                <c:pt idx="359">
                  <c:v>-56.838482323535438</c:v>
                </c:pt>
                <c:pt idx="360">
                  <c:v>-56.818406163176441</c:v>
                </c:pt>
                <c:pt idx="361">
                  <c:v>-56.798316218697778</c:v>
                </c:pt>
                <c:pt idx="362">
                  <c:v>-56.778212692516576</c:v>
                </c:pt>
                <c:pt idx="363">
                  <c:v>-56.758155588602968</c:v>
                </c:pt>
                <c:pt idx="364">
                  <c:v>-56.738085028002239</c:v>
                </c:pt>
                <c:pt idx="365">
                  <c:v>-56.718001210468536</c:v>
                </c:pt>
                <c:pt idx="366">
                  <c:v>-56.697904334647887</c:v>
                </c:pt>
                <c:pt idx="367">
                  <c:v>-56.677794598080204</c:v>
                </c:pt>
                <c:pt idx="368">
                  <c:v>-56.657731312433015</c:v>
                </c:pt>
                <c:pt idx="369">
                  <c:v>-56.637655284454418</c:v>
                </c:pt>
                <c:pt idx="370">
                  <c:v>-56.617566709074808</c:v>
                </c:pt>
                <c:pt idx="371">
                  <c:v>-56.597465780131884</c:v>
                </c:pt>
                <c:pt idx="372">
                  <c:v>-56.577352690372898</c:v>
                </c:pt>
                <c:pt idx="373">
                  <c:v>-56.557286067008675</c:v>
                </c:pt>
                <c:pt idx="374">
                  <c:v>-56.537207394817919</c:v>
                </c:pt>
                <c:pt idx="375">
                  <c:v>-56.51711686399203</c:v>
                </c:pt>
                <c:pt idx="376">
                  <c:v>-56.497014663645551</c:v>
                </c:pt>
                <c:pt idx="377">
                  <c:v>-56.476900981818559</c:v>
                </c:pt>
                <c:pt idx="378">
                  <c:v>-56.456833769118873</c:v>
                </c:pt>
                <c:pt idx="379">
                  <c:v>-56.436755180675291</c:v>
                </c:pt>
                <c:pt idx="380">
                  <c:v>-56.416665402025913</c:v>
                </c:pt>
                <c:pt idx="381">
                  <c:v>-56.39656461764821</c:v>
                </c:pt>
                <c:pt idx="382">
                  <c:v>-56.376453010961498</c:v>
                </c:pt>
                <c:pt idx="383">
                  <c:v>-56.356387863825162</c:v>
                </c:pt>
                <c:pt idx="384">
                  <c:v>-56.336311994035697</c:v>
                </c:pt>
                <c:pt idx="385">
                  <c:v>-56.316225582564385</c:v>
                </c:pt>
                <c:pt idx="386">
                  <c:v>-56.296128809338377</c:v>
                </c:pt>
                <c:pt idx="387">
                  <c:v>-56.276021853243279</c:v>
                </c:pt>
                <c:pt idx="388">
                  <c:v>-56.255904892125734</c:v>
                </c:pt>
                <c:pt idx="389">
                  <c:v>-56.235834415271675</c:v>
                </c:pt>
                <c:pt idx="390">
                  <c:v>-56.215754025549565</c:v>
                </c:pt>
                <c:pt idx="391">
                  <c:v>-56.195607845778916</c:v>
                </c:pt>
                <c:pt idx="392">
                  <c:v>-56.175508285244497</c:v>
                </c:pt>
                <c:pt idx="393">
                  <c:v>-56.155455128685993</c:v>
                </c:pt>
                <c:pt idx="394">
                  <c:v>-56.135336831890072</c:v>
                </c:pt>
                <c:pt idx="395">
                  <c:v>-56.115265025523414</c:v>
                </c:pt>
                <c:pt idx="396">
                  <c:v>-56.095128678951561</c:v>
                </c:pt>
                <c:pt idx="397">
                  <c:v>-56.07503890617064</c:v>
                </c:pt>
                <c:pt idx="398">
                  <c:v>-56.054940340052198</c:v>
                </c:pt>
                <c:pt idx="399">
                  <c:v>-56.034833148666969</c:v>
                </c:pt>
                <c:pt idx="400">
                  <c:v>-56.01477239645844</c:v>
                </c:pt>
                <c:pt idx="401">
                  <c:v>-55.994648327715559</c:v>
                </c:pt>
                <c:pt idx="402">
                  <c:v>-55.974570776051195</c:v>
                </c:pt>
                <c:pt idx="403">
                  <c:v>-55.954430491252289</c:v>
                </c:pt>
                <c:pt idx="404">
                  <c:v>-55.934336798442637</c:v>
                </c:pt>
                <c:pt idx="405">
                  <c:v>-55.914235216598641</c:v>
                </c:pt>
                <c:pt idx="406">
                  <c:v>-55.894125907591686</c:v>
                </c:pt>
                <c:pt idx="407">
                  <c:v>-55.874063047532289</c:v>
                </c:pt>
                <c:pt idx="408">
                  <c:v>-55.853938640910144</c:v>
                </c:pt>
                <c:pt idx="409">
                  <c:v>-55.833806987140584</c:v>
                </c:pt>
                <c:pt idx="410">
                  <c:v>-55.813721885481378</c:v>
                </c:pt>
                <c:pt idx="411">
                  <c:v>-55.793629603475367</c:v>
                </c:pt>
                <c:pt idx="412">
                  <c:v>-55.773530297919073</c:v>
                </c:pt>
                <c:pt idx="413">
                  <c:v>-55.753424124653918</c:v>
                </c:pt>
                <c:pt idx="414">
                  <c:v>-55.733311238569215</c:v>
                </c:pt>
                <c:pt idx="415">
                  <c:v>-55.713191793605297</c:v>
                </c:pt>
                <c:pt idx="416">
                  <c:v>-55.69311884437117</c:v>
                </c:pt>
                <c:pt idx="417">
                  <c:v>-55.672986617216075</c:v>
                </c:pt>
                <c:pt idx="418">
                  <c:v>-55.652900944820097</c:v>
                </c:pt>
                <c:pt idx="419">
                  <c:v>-55.632756540911366</c:v>
                </c:pt>
                <c:pt idx="420">
                  <c:v>-55.612658748029887</c:v>
                </c:pt>
                <c:pt idx="421">
                  <c:v>-55.592555057995042</c:v>
                </c:pt>
                <c:pt idx="422">
                  <c:v>-55.572445618934822</c:v>
                </c:pt>
                <c:pt idx="423">
                  <c:v>-55.55233057805556</c:v>
                </c:pt>
                <c:pt idx="424">
                  <c:v>-55.532210081645189</c:v>
                </c:pt>
                <c:pt idx="425">
                  <c:v>-55.512084275076383</c:v>
                </c:pt>
                <c:pt idx="426">
                  <c:v>-55.492004993611175</c:v>
                </c:pt>
                <c:pt idx="427">
                  <c:v>-55.471868879505678</c:v>
                </c:pt>
                <c:pt idx="428">
                  <c:v>-55.451779338117014</c:v>
                </c:pt>
                <c:pt idx="429">
                  <c:v>-55.431633488056974</c:v>
                </c:pt>
                <c:pt idx="430">
                  <c:v>-55.411534255709007</c:v>
                </c:pt>
                <c:pt idx="431">
                  <c:v>-55.391430329800087</c:v>
                </c:pt>
                <c:pt idx="432">
                  <c:v>-55.371321850134095</c:v>
                </c:pt>
                <c:pt idx="433">
                  <c:v>-55.351208955627499</c:v>
                </c:pt>
                <c:pt idx="434">
                  <c:v>-55.331091784312676</c:v>
                </c:pt>
                <c:pt idx="435">
                  <c:v>-55.310970473341186</c:v>
                </c:pt>
                <c:pt idx="436">
                  <c:v>-55.290845158987175</c:v>
                </c:pt>
                <c:pt idx="437">
                  <c:v>-55.270715976650663</c:v>
                </c:pt>
                <c:pt idx="438">
                  <c:v>-55.250583060860912</c:v>
                </c:pt>
                <c:pt idx="439">
                  <c:v>-55.230496703011511</c:v>
                </c:pt>
                <c:pt idx="440">
                  <c:v>-55.210356604270522</c:v>
                </c:pt>
                <c:pt idx="441">
                  <c:v>-55.190263096658953</c:v>
                </c:pt>
                <c:pt idx="442">
                  <c:v>-55.170116343717851</c:v>
                </c:pt>
                <c:pt idx="443">
                  <c:v>-55.150016212662649</c:v>
                </c:pt>
                <c:pt idx="444">
                  <c:v>-55.129863327431543</c:v>
                </c:pt>
                <c:pt idx="445">
                  <c:v>-55.109757092439452</c:v>
                </c:pt>
                <c:pt idx="446">
                  <c:v>-55.089647940986467</c:v>
                </c:pt>
                <c:pt idx="447">
                  <c:v>-55.069486763862102</c:v>
                </c:pt>
                <c:pt idx="448">
                  <c:v>-55.049372275328629</c:v>
                </c:pt>
                <c:pt idx="449">
                  <c:v>-55.029255250368834</c:v>
                </c:pt>
                <c:pt idx="450">
                  <c:v>-55.009135814081233</c:v>
                </c:pt>
                <c:pt idx="451">
                  <c:v>-54.989014090738721</c:v>
                </c:pt>
                <c:pt idx="452">
                  <c:v>-54.968890203792085</c:v>
                </c:pt>
                <c:pt idx="453">
                  <c:v>-54.948764275873415</c:v>
                </c:pt>
                <c:pt idx="454">
                  <c:v>-54.928636428799528</c:v>
                </c:pt>
                <c:pt idx="455">
                  <c:v>-54.908506783575447</c:v>
                </c:pt>
                <c:pt idx="456">
                  <c:v>-54.888375460397832</c:v>
                </c:pt>
                <c:pt idx="457">
                  <c:v>-54.868242578658474</c:v>
                </c:pt>
                <c:pt idx="458">
                  <c:v>-54.84810825694769</c:v>
                </c:pt>
                <c:pt idx="459">
                  <c:v>-54.827972613057895</c:v>
                </c:pt>
                <c:pt idx="460">
                  <c:v>-54.807835763986972</c:v>
                </c:pt>
                <c:pt idx="461">
                  <c:v>-54.787697825941834</c:v>
                </c:pt>
                <c:pt idx="462">
                  <c:v>-54.76760646904129</c:v>
                </c:pt>
                <c:pt idx="463">
                  <c:v>-54.747466588385166</c:v>
                </c:pt>
                <c:pt idx="464">
                  <c:v>-54.727325962915252</c:v>
                </c:pt>
                <c:pt idx="465">
                  <c:v>-54.707184705709267</c:v>
                </c:pt>
                <c:pt idx="466">
                  <c:v>-54.687042929071346</c:v>
                </c:pt>
                <c:pt idx="467">
                  <c:v>-54.666900744535525</c:v>
                </c:pt>
                <c:pt idx="468">
                  <c:v>-54.646758262869206</c:v>
                </c:pt>
                <c:pt idx="469">
                  <c:v>-54.626615594076704</c:v>
                </c:pt>
                <c:pt idx="470">
                  <c:v>-54.606519528291493</c:v>
                </c:pt>
                <c:pt idx="471">
                  <c:v>-54.58637670409594</c:v>
                </c:pt>
                <c:pt idx="472">
                  <c:v>-54.566234018494562</c:v>
                </c:pt>
                <c:pt idx="473">
                  <c:v>-54.546091578474133</c:v>
                </c:pt>
                <c:pt idx="474">
                  <c:v>-54.52594949027575</c:v>
                </c:pt>
                <c:pt idx="475">
                  <c:v>-54.505807859398402</c:v>
                </c:pt>
                <c:pt idx="476">
                  <c:v>-54.485666790602387</c:v>
                </c:pt>
                <c:pt idx="477">
                  <c:v>-54.465526387912831</c:v>
                </c:pt>
                <c:pt idx="478">
                  <c:v>-54.445386754623215</c:v>
                </c:pt>
                <c:pt idx="479">
                  <c:v>-54.425247993298775</c:v>
                </c:pt>
                <c:pt idx="480">
                  <c:v>-54.405110205780083</c:v>
                </c:pt>
                <c:pt idx="481">
                  <c:v>-54.384927987900937</c:v>
                </c:pt>
                <c:pt idx="482">
                  <c:v>-54.364792556001468</c:v>
                </c:pt>
                <c:pt idx="483">
                  <c:v>-54.344658398865434</c:v>
                </c:pt>
                <c:pt idx="484">
                  <c:v>-54.324525615469518</c:v>
                </c:pt>
                <c:pt idx="485">
                  <c:v>-54.304349218997849</c:v>
                </c:pt>
                <c:pt idx="486">
                  <c:v>-54.284219581550886</c:v>
                </c:pt>
                <c:pt idx="487">
                  <c:v>-54.264046733919258</c:v>
                </c:pt>
                <c:pt idx="488">
                  <c:v>-54.24392062888387</c:v>
                </c:pt>
                <c:pt idx="489">
                  <c:v>-54.223751712763246</c:v>
                </c:pt>
                <c:pt idx="490">
                  <c:v>-54.203629521042288</c:v>
                </c:pt>
                <c:pt idx="491">
                  <c:v>-54.183464913572735</c:v>
                </c:pt>
                <c:pt idx="492">
                  <c:v>-54.163302651687218</c:v>
                </c:pt>
                <c:pt idx="493">
                  <c:v>-54.143142827370625</c:v>
                </c:pt>
                <c:pt idx="494">
                  <c:v>-54.122985531932322</c:v>
                </c:pt>
                <c:pt idx="495">
                  <c:v>-54.102830856009668</c:v>
                </c:pt>
                <c:pt idx="496">
                  <c:v>-54.082678889571369</c:v>
                </c:pt>
                <c:pt idx="497">
                  <c:v>-54.062529721921003</c:v>
                </c:pt>
                <c:pt idx="498">
                  <c:v>-54.042383441700451</c:v>
                </c:pt>
                <c:pt idx="499">
                  <c:v>-54.022240136893281</c:v>
                </c:pt>
                <c:pt idx="500">
                  <c:v>-54.00205635184173</c:v>
                </c:pt>
                <c:pt idx="501">
                  <c:v>-53.981919360027703</c:v>
                </c:pt>
                <c:pt idx="502">
                  <c:v>-53.961742262055949</c:v>
                </c:pt>
                <c:pt idx="503">
                  <c:v>-53.9415686855465</c:v>
                </c:pt>
                <c:pt idx="504">
                  <c:v>-53.921441855007224</c:v>
                </c:pt>
                <c:pt idx="505">
                  <c:v>-53.90127547272072</c:v>
                </c:pt>
                <c:pt idx="506">
                  <c:v>-53.881112862219936</c:v>
                </c:pt>
                <c:pt idx="507">
                  <c:v>-53.860954105597678</c:v>
                </c:pt>
                <c:pt idx="508">
                  <c:v>-53.840756542481259</c:v>
                </c:pt>
                <c:pt idx="509">
                  <c:v>-53.820605836435007</c:v>
                </c:pt>
                <c:pt idx="510">
                  <c:v>-53.800459226549975</c:v>
                </c:pt>
                <c:pt idx="511">
                  <c:v>-53.780274347184132</c:v>
                </c:pt>
                <c:pt idx="512">
                  <c:v>-53.760093919376374</c:v>
                </c:pt>
                <c:pt idx="513">
                  <c:v>-53.739918020761777</c:v>
                </c:pt>
                <c:pt idx="514">
                  <c:v>-53.719788878867014</c:v>
                </c:pt>
                <c:pt idx="515">
                  <c:v>-53.699580118629918</c:v>
                </c:pt>
                <c:pt idx="516">
                  <c:v>-53.679418267370302</c:v>
                </c:pt>
                <c:pt idx="517">
                  <c:v>-53.659261249825853</c:v>
                </c:pt>
                <c:pt idx="518">
                  <c:v>-53.639067379847802</c:v>
                </c:pt>
                <c:pt idx="519">
                  <c:v>-53.618920349825636</c:v>
                </c:pt>
                <c:pt idx="520">
                  <c:v>-53.598736808100398</c:v>
                </c:pt>
                <c:pt idx="521">
                  <c:v>-53.578558587603659</c:v>
                </c:pt>
                <c:pt idx="522">
                  <c:v>-53.558385759898357</c:v>
                </c:pt>
                <c:pt idx="523">
                  <c:v>-53.53821839597358</c:v>
                </c:pt>
                <c:pt idx="524">
                  <c:v>-53.518056566247722</c:v>
                </c:pt>
                <c:pt idx="525">
                  <c:v>-53.497859253206215</c:v>
                </c:pt>
                <c:pt idx="526">
                  <c:v>-53.477667804112357</c:v>
                </c:pt>
                <c:pt idx="527">
                  <c:v>-53.45752318375753</c:v>
                </c:pt>
                <c:pt idx="528">
                  <c:v>-53.437343571040714</c:v>
                </c:pt>
                <c:pt idx="529">
                  <c:v>-53.417129317544195</c:v>
                </c:pt>
                <c:pt idx="530">
                  <c:v>-53.396961998501155</c:v>
                </c:pt>
                <c:pt idx="531">
                  <c:v>-53.376760359281874</c:v>
                </c:pt>
                <c:pt idx="532">
                  <c:v>-53.356605596025332</c:v>
                </c:pt>
                <c:pt idx="533">
                  <c:v>-53.33641683003173</c:v>
                </c:pt>
                <c:pt idx="534">
                  <c:v>-53.316234643212397</c:v>
                </c:pt>
                <c:pt idx="535">
                  <c:v>-53.296059098448765</c:v>
                </c:pt>
                <c:pt idx="536">
                  <c:v>-53.275850207604947</c:v>
                </c:pt>
                <c:pt idx="537">
                  <c:v>-53.255648268898398</c:v>
                </c:pt>
                <c:pt idx="538">
                  <c:v>-53.235493207542859</c:v>
                </c:pt>
                <c:pt idx="539">
                  <c:v>-53.215305261733803</c:v>
                </c:pt>
                <c:pt idx="540">
                  <c:v>-53.195084768641365</c:v>
                </c:pt>
                <c:pt idx="541">
                  <c:v>-53.174911238948035</c:v>
                </c:pt>
                <c:pt idx="542">
                  <c:v>-53.154705463291762</c:v>
                </c:pt>
                <c:pt idx="543">
                  <c:v>-53.134507178743419</c:v>
                </c:pt>
                <c:pt idx="544">
                  <c:v>-53.114316442068123</c:v>
                </c:pt>
                <c:pt idx="545">
                  <c:v>-53.094133309534044</c:v>
                </c:pt>
                <c:pt idx="546">
                  <c:v>-53.07395783691554</c:v>
                </c:pt>
                <c:pt idx="547">
                  <c:v>-53.053751040123068</c:v>
                </c:pt>
                <c:pt idx="548">
                  <c:v>-53.033552194510769</c:v>
                </c:pt>
                <c:pt idx="549">
                  <c:v>-53.013361353652861</c:v>
                </c:pt>
                <c:pt idx="550">
                  <c:v>-52.993139802744807</c:v>
                </c:pt>
                <c:pt idx="551">
                  <c:v>-52.972965220143976</c:v>
                </c:pt>
                <c:pt idx="552">
                  <c:v>-52.952760211819282</c:v>
                </c:pt>
                <c:pt idx="553">
                  <c:v>-52.932525098310215</c:v>
                </c:pt>
                <c:pt idx="554">
                  <c:v>-52.912337016059567</c:v>
                </c:pt>
                <c:pt idx="555">
                  <c:v>-52.89211910753658</c:v>
                </c:pt>
                <c:pt idx="556">
                  <c:v>-52.871948150421744</c:v>
                </c:pt>
                <c:pt idx="557">
                  <c:v>-52.851709501368482</c:v>
                </c:pt>
                <c:pt idx="558">
                  <c:v>-52.831517899990878</c:v>
                </c:pt>
                <c:pt idx="559">
                  <c:v>-52.811297198466818</c:v>
                </c:pt>
                <c:pt idx="560">
                  <c:v>-52.791085584835777</c:v>
                </c:pt>
                <c:pt idx="561">
                  <c:v>-52.770883104935898</c:v>
                </c:pt>
                <c:pt idx="562">
                  <c:v>-52.750689804167479</c:v>
                </c:pt>
                <c:pt idx="563">
                  <c:v>-52.730468114436974</c:v>
                </c:pt>
                <c:pt idx="564">
                  <c:v>-52.710255868023808</c:v>
                </c:pt>
                <c:pt idx="565">
                  <c:v>-52.690053108301804</c:v>
                </c:pt>
                <c:pt idx="566">
                  <c:v>-52.669822526865076</c:v>
                </c:pt>
                <c:pt idx="567">
                  <c:v>-52.649601691144234</c:v>
                </c:pt>
                <c:pt idx="568">
                  <c:v>-52.629390642519603</c:v>
                </c:pt>
                <c:pt idx="569">
                  <c:v>-52.609189421958071</c:v>
                </c:pt>
                <c:pt idx="570">
                  <c:v>-52.588961064770729</c:v>
                </c:pt>
                <c:pt idx="571">
                  <c:v>-52.568742788269432</c:v>
                </c:pt>
                <c:pt idx="572">
                  <c:v>-52.548534631470687</c:v>
                </c:pt>
                <c:pt idx="573">
                  <c:v>-52.528299885286046</c:v>
                </c:pt>
                <c:pt idx="574">
                  <c:v>-52.508075506414109</c:v>
                </c:pt>
                <c:pt idx="575">
                  <c:v>-52.487861531953811</c:v>
                </c:pt>
                <c:pt idx="576">
                  <c:v>-52.467621506729927</c:v>
                </c:pt>
                <c:pt idx="577">
                  <c:v>-52.447392128578585</c:v>
                </c:pt>
                <c:pt idx="578">
                  <c:v>-52.427173432714085</c:v>
                </c:pt>
                <c:pt idx="579">
                  <c:v>-52.406965453971715</c:v>
                </c:pt>
                <c:pt idx="580">
                  <c:v>-52.386732073188341</c:v>
                </c:pt>
                <c:pt idx="581">
                  <c:v>-52.366473576673833</c:v>
                </c:pt>
                <c:pt idx="582">
                  <c:v>-52.346262220049418</c:v>
                </c:pt>
                <c:pt idx="583">
                  <c:v>-52.326025980648097</c:v>
                </c:pt>
                <c:pt idx="584">
                  <c:v>-52.305800959409801</c:v>
                </c:pt>
                <c:pt idx="585">
                  <c:v>-52.285551452602121</c:v>
                </c:pt>
                <c:pt idx="586">
                  <c:v>-52.265313392154511</c:v>
                </c:pt>
                <c:pt idx="587">
                  <c:v>-52.245086807822723</c:v>
                </c:pt>
                <c:pt idx="588">
                  <c:v>-52.224836243017911</c:v>
                </c:pt>
                <c:pt idx="589">
                  <c:v>-52.204597377833153</c:v>
                </c:pt>
                <c:pt idx="590">
                  <c:v>-52.184370240269907</c:v>
                </c:pt>
                <c:pt idx="591">
                  <c:v>-52.164119619187012</c:v>
                </c:pt>
                <c:pt idx="592">
                  <c:v>-52.143880944601463</c:v>
                </c:pt>
                <c:pt idx="593">
                  <c:v>-52.123654242792682</c:v>
                </c:pt>
                <c:pt idx="594">
                  <c:v>-52.103404546371188</c:v>
                </c:pt>
                <c:pt idx="595">
                  <c:v>-52.083167037038301</c:v>
                </c:pt>
                <c:pt idx="596">
                  <c:v>-52.062906908818228</c:v>
                </c:pt>
                <c:pt idx="597">
                  <c:v>-52.042659178607451</c:v>
                </c:pt>
                <c:pt idx="598">
                  <c:v>-52.022423869648613</c:v>
                </c:pt>
                <c:pt idx="599">
                  <c:v>-52.002166417029805</c:v>
                </c:pt>
                <c:pt idx="600">
                  <c:v>-51.981921592127321</c:v>
                </c:pt>
                <c:pt idx="601">
                  <c:v>-51.961654989648508</c:v>
                </c:pt>
                <c:pt idx="602">
                  <c:v>-51.941401218030691</c:v>
                </c:pt>
                <c:pt idx="603">
                  <c:v>-51.921160297571483</c:v>
                </c:pt>
                <c:pt idx="604">
                  <c:v>-51.900898061348109</c:v>
                </c:pt>
                <c:pt idx="605">
                  <c:v>-51.880648875079601</c:v>
                </c:pt>
                <c:pt idx="606">
                  <c:v>-51.860378729664909</c:v>
                </c:pt>
                <c:pt idx="607">
                  <c:v>-51.840121829753514</c:v>
                </c:pt>
                <c:pt idx="608">
                  <c:v>-51.819844323399522</c:v>
                </c:pt>
                <c:pt idx="609">
                  <c:v>-51.799614045342786</c:v>
                </c:pt>
                <c:pt idx="610">
                  <c:v>-51.779329640375408</c:v>
                </c:pt>
                <c:pt idx="611">
                  <c:v>-51.759058862616065</c:v>
                </c:pt>
                <c:pt idx="612">
                  <c:v>-51.738801727007903</c:v>
                </c:pt>
                <c:pt idx="613">
                  <c:v>-51.718524771628871</c:v>
                </c:pt>
                <c:pt idx="614">
                  <c:v>-51.698261643386523</c:v>
                </c:pt>
                <c:pt idx="615">
                  <c:v>-51.678012355741039</c:v>
                </c:pt>
                <c:pt idx="616">
                  <c:v>-51.65774367873798</c:v>
                </c:pt>
                <c:pt idx="617">
                  <c:v>-51.637455857622719</c:v>
                </c:pt>
                <c:pt idx="618">
                  <c:v>-51.617182224525067</c:v>
                </c:pt>
                <c:pt idx="619">
                  <c:v>-51.596922790508032</c:v>
                </c:pt>
                <c:pt idx="620">
                  <c:v>-51.576644632177313</c:v>
                </c:pt>
                <c:pt idx="621">
                  <c:v>-51.556347990354013</c:v>
                </c:pt>
                <c:pt idx="622">
                  <c:v>-51.536098665902813</c:v>
                </c:pt>
                <c:pt idx="623">
                  <c:v>-51.515798325404944</c:v>
                </c:pt>
                <c:pt idx="624">
                  <c:v>-51.495512691483214</c:v>
                </c:pt>
                <c:pt idx="625">
                  <c:v>-51.475241771717052</c:v>
                </c:pt>
                <c:pt idx="626">
                  <c:v>-51.454953097449739</c:v>
                </c:pt>
                <c:pt idx="627">
                  <c:v>-51.43467930315191</c:v>
                </c:pt>
                <c:pt idx="628">
                  <c:v>-51.414388070358939</c:v>
                </c:pt>
                <c:pt idx="629">
                  <c:v>-51.394111880419956</c:v>
                </c:pt>
                <c:pt idx="630">
                  <c:v>-51.373818564388749</c:v>
                </c:pt>
                <c:pt idx="631">
                  <c:v>-51.353508352267816</c:v>
                </c:pt>
                <c:pt idx="632">
                  <c:v>-51.333213496723815</c:v>
                </c:pt>
                <c:pt idx="633">
                  <c:v>-51.312934000899588</c:v>
                </c:pt>
                <c:pt idx="634">
                  <c:v>-51.2926379929809</c:v>
                </c:pt>
                <c:pt idx="635">
                  <c:v>-51.272357499053321</c:v>
                </c:pt>
                <c:pt idx="636">
                  <c:v>-51.25206079479662</c:v>
                </c:pt>
                <c:pt idx="637">
                  <c:v>-51.231748103891206</c:v>
                </c:pt>
                <c:pt idx="638">
                  <c:v>-51.211451226909446</c:v>
                </c:pt>
                <c:pt idx="639">
                  <c:v>-51.191138659362522</c:v>
                </c:pt>
                <c:pt idx="640">
                  <c:v>-51.170842052457779</c:v>
                </c:pt>
                <c:pt idx="641">
                  <c:v>-51.150561405137587</c:v>
                </c:pt>
                <c:pt idx="642">
                  <c:v>-51.130234147415329</c:v>
                </c:pt>
                <c:pt idx="643">
                  <c:v>-51.109923138499262</c:v>
                </c:pt>
                <c:pt idx="644">
                  <c:v>-51.089628375473453</c:v>
                </c:pt>
                <c:pt idx="645">
                  <c:v>-51.069318789576513</c:v>
                </c:pt>
                <c:pt idx="646">
                  <c:v>-51.048994595072116</c:v>
                </c:pt>
                <c:pt idx="647">
                  <c:v>-51.028686925635782</c:v>
                </c:pt>
                <c:pt idx="648">
                  <c:v>-51.008364927936398</c:v>
                </c:pt>
                <c:pt idx="649">
                  <c:v>-50.988059589351849</c:v>
                </c:pt>
                <c:pt idx="650">
                  <c:v>-50.967740199533857</c:v>
                </c:pt>
                <c:pt idx="651">
                  <c:v>-50.947437600269765</c:v>
                </c:pt>
                <c:pt idx="652">
                  <c:v>-50.927121223516394</c:v>
                </c:pt>
                <c:pt idx="653">
                  <c:v>-50.906791276373056</c:v>
                </c:pt>
                <c:pt idx="654">
                  <c:v>-50.886478383252971</c:v>
                </c:pt>
                <c:pt idx="655">
                  <c:v>-50.866152188148099</c:v>
                </c:pt>
                <c:pt idx="656">
                  <c:v>-50.845812895038122</c:v>
                </c:pt>
                <c:pt idx="657">
                  <c:v>-50.825490912392716</c:v>
                </c:pt>
                <c:pt idx="658">
                  <c:v>-50.805156094872601</c:v>
                </c:pt>
                <c:pt idx="659">
                  <c:v>-50.784838707972845</c:v>
                </c:pt>
                <c:pt idx="660">
                  <c:v>-50.764508746160175</c:v>
                </c:pt>
                <c:pt idx="661">
                  <c:v>-50.744166408405647</c:v>
                </c:pt>
                <c:pt idx="662">
                  <c:v>-50.72384174675765</c:v>
                </c:pt>
                <c:pt idx="663">
                  <c:v>-50.703504963963823</c:v>
                </c:pt>
                <c:pt idx="664">
                  <c:v>-50.683156255960128</c:v>
                </c:pt>
                <c:pt idx="665">
                  <c:v>-50.662825462786209</c:v>
                </c:pt>
                <c:pt idx="666">
                  <c:v>-50.64248299409784</c:v>
                </c:pt>
                <c:pt idx="667">
                  <c:v>-50.622129042827694</c:v>
                </c:pt>
                <c:pt idx="668">
                  <c:v>-50.601793238447513</c:v>
                </c:pt>
                <c:pt idx="669">
                  <c:v>-50.581446196145905</c:v>
                </c:pt>
                <c:pt idx="670">
                  <c:v>-50.561088105884323</c:v>
                </c:pt>
                <c:pt idx="671">
                  <c:v>-50.540748388009789</c:v>
                </c:pt>
                <c:pt idx="672">
                  <c:v>-50.520397861866343</c:v>
                </c:pt>
                <c:pt idx="673">
                  <c:v>-50.500036714476629</c:v>
                </c:pt>
                <c:pt idx="674">
                  <c:v>-50.479694158507975</c:v>
                </c:pt>
                <c:pt idx="675">
                  <c:v>-50.459341216080809</c:v>
                </c:pt>
                <c:pt idx="676">
                  <c:v>-50.438978071311567</c:v>
                </c:pt>
                <c:pt idx="677">
                  <c:v>-50.418604907229998</c:v>
                </c:pt>
                <c:pt idx="678">
                  <c:v>-50.398250661626172</c:v>
                </c:pt>
                <c:pt idx="679">
                  <c:v>-50.377886624748392</c:v>
                </c:pt>
                <c:pt idx="680">
                  <c:v>-50.357541598149773</c:v>
                </c:pt>
                <c:pt idx="681">
                  <c:v>-50.337158451063246</c:v>
                </c:pt>
                <c:pt idx="682">
                  <c:v>-50.316794537545448</c:v>
                </c:pt>
                <c:pt idx="683">
                  <c:v>-50.296421413545943</c:v>
                </c:pt>
                <c:pt idx="684">
                  <c:v>-50.276067609511017</c:v>
                </c:pt>
                <c:pt idx="685">
                  <c:v>-50.255676525823233</c:v>
                </c:pt>
                <c:pt idx="686">
                  <c:v>-50.235304978846109</c:v>
                </c:pt>
                <c:pt idx="687">
                  <c:v>-50.214924787894262</c:v>
                </c:pt>
                <c:pt idx="688">
                  <c:v>-50.194564214764277</c:v>
                </c:pt>
                <c:pt idx="689">
                  <c:v>-50.174167186248155</c:v>
                </c:pt>
                <c:pt idx="690">
                  <c:v>-50.153789985874688</c:v>
                </c:pt>
                <c:pt idx="691">
                  <c:v>-50.133404693981795</c:v>
                </c:pt>
                <c:pt idx="692">
                  <c:v>-50.113039306178848</c:v>
                </c:pt>
                <c:pt idx="693">
                  <c:v>-50.092638270917867</c:v>
                </c:pt>
                <c:pt idx="694">
                  <c:v>-50.072257343760896</c:v>
                </c:pt>
                <c:pt idx="695">
                  <c:v>-50.051868863723257</c:v>
                </c:pt>
                <c:pt idx="696">
                  <c:v>-50.031472995747912</c:v>
                </c:pt>
                <c:pt idx="697">
                  <c:v>-50.011069903760699</c:v>
                </c:pt>
                <c:pt idx="698">
                  <c:v>-49.990687188391128</c:v>
                </c:pt>
                <c:pt idx="699">
                  <c:v>-49.970270071686201</c:v>
                </c:pt>
                <c:pt idx="700">
                  <c:v>-49.949873525901765</c:v>
                </c:pt>
                <c:pt idx="701">
                  <c:v>-49.929470273600643</c:v>
                </c:pt>
                <c:pt idx="702">
                  <c:v>-49.909087655225349</c:v>
                </c:pt>
                <c:pt idx="703">
                  <c:v>-49.888671402923734</c:v>
                </c:pt>
                <c:pt idx="704">
                  <c:v>-49.868275972842035</c:v>
                </c:pt>
                <c:pt idx="705">
                  <c:v>-49.847847350235739</c:v>
                </c:pt>
                <c:pt idx="706">
                  <c:v>-49.827439734709309</c:v>
                </c:pt>
                <c:pt idx="707">
                  <c:v>-49.807026227243803</c:v>
                </c:pt>
                <c:pt idx="708">
                  <c:v>-49.786606981589912</c:v>
                </c:pt>
                <c:pt idx="709">
                  <c:v>-49.766208888226316</c:v>
                </c:pt>
                <c:pt idx="710">
                  <c:v>-49.745778560737605</c:v>
                </c:pt>
                <c:pt idx="711">
                  <c:v>-49.725369562894485</c:v>
                </c:pt>
                <c:pt idx="712">
                  <c:v>-49.704928757453537</c:v>
                </c:pt>
                <c:pt idx="713">
                  <c:v>-49.684509455684307</c:v>
                </c:pt>
                <c:pt idx="714">
                  <c:v>-49.664085193657527</c:v>
                </c:pt>
                <c:pt idx="715">
                  <c:v>-49.643656118773869</c:v>
                </c:pt>
                <c:pt idx="716">
                  <c:v>-49.623222377485263</c:v>
                </c:pt>
                <c:pt idx="717">
                  <c:v>-49.602810354714734</c:v>
                </c:pt>
                <c:pt idx="718">
                  <c:v>-49.582367654511856</c:v>
                </c:pt>
                <c:pt idx="719">
                  <c:v>-49.56192072173554</c:v>
                </c:pt>
                <c:pt idx="720">
                  <c:v>-49.541495753920806</c:v>
                </c:pt>
                <c:pt idx="721">
                  <c:v>-49.521040721859876</c:v>
                </c:pt>
                <c:pt idx="722">
                  <c:v>-49.500607815128731</c:v>
                </c:pt>
                <c:pt idx="723">
                  <c:v>-49.480171119194935</c:v>
                </c:pt>
                <c:pt idx="724">
                  <c:v>-49.459704962724025</c:v>
                </c:pt>
                <c:pt idx="725">
                  <c:v>-49.439261166319277</c:v>
                </c:pt>
                <c:pt idx="726">
                  <c:v>-49.41881399600733</c:v>
                </c:pt>
                <c:pt idx="727">
                  <c:v>-49.398363588442848</c:v>
                </c:pt>
                <c:pt idx="728">
                  <c:v>-49.377910079375923</c:v>
                </c:pt>
                <c:pt idx="729">
                  <c:v>-49.35745360365587</c:v>
                </c:pt>
                <c:pt idx="730">
                  <c:v>-49.336994295234831</c:v>
                </c:pt>
                <c:pt idx="731">
                  <c:v>-49.31653228717159</c:v>
                </c:pt>
                <c:pt idx="732">
                  <c:v>-49.296067711635175</c:v>
                </c:pt>
                <c:pt idx="733">
                  <c:v>-49.275600699908679</c:v>
                </c:pt>
                <c:pt idx="734">
                  <c:v>-49.255131382392918</c:v>
                </c:pt>
                <c:pt idx="735">
                  <c:v>-49.234659888610238</c:v>
                </c:pt>
                <c:pt idx="736">
                  <c:v>-49.214186347208198</c:v>
                </c:pt>
                <c:pt idx="737">
                  <c:v>-49.193710885963384</c:v>
                </c:pt>
                <c:pt idx="738">
                  <c:v>-49.173233631785109</c:v>
                </c:pt>
                <c:pt idx="739">
                  <c:v>-49.152754710719236</c:v>
                </c:pt>
                <c:pt idx="740">
                  <c:v>-49.132274247951912</c:v>
                </c:pt>
                <c:pt idx="741">
                  <c:v>-49.111792367813337</c:v>
                </c:pt>
                <c:pt idx="742">
                  <c:v>-49.091309193781584</c:v>
                </c:pt>
                <c:pt idx="743">
                  <c:v>-49.07082484848636</c:v>
                </c:pt>
                <c:pt idx="744">
                  <c:v>-49.050339453712766</c:v>
                </c:pt>
                <c:pt idx="745">
                  <c:v>-49.029828565994492</c:v>
                </c:pt>
                <c:pt idx="746">
                  <c:v>-49.009341492131142</c:v>
                </c:pt>
                <c:pt idx="747">
                  <c:v>-48.988853728980885</c:v>
                </c:pt>
                <c:pt idx="748">
                  <c:v>-48.968341003855855</c:v>
                </c:pt>
                <c:pt idx="749">
                  <c:v>-48.947852274107731</c:v>
                </c:pt>
                <c:pt idx="750">
                  <c:v>-48.927338931535012</c:v>
                </c:pt>
                <c:pt idx="751">
                  <c:v>-48.906825482845292</c:v>
                </c:pt>
                <c:pt idx="752">
                  <c:v>-48.886312042799418</c:v>
                </c:pt>
                <c:pt idx="753">
                  <c:v>-48.86582283022075</c:v>
                </c:pt>
                <c:pt idx="754">
                  <c:v>-48.845309691647138</c:v>
                </c:pt>
                <c:pt idx="755">
                  <c:v>-48.824772910000775</c:v>
                </c:pt>
                <c:pt idx="756">
                  <c:v>-48.804260635988868</c:v>
                </c:pt>
                <c:pt idx="757">
                  <c:v>-48.783748932346171</c:v>
                </c:pt>
                <c:pt idx="758">
                  <c:v>-48.763214087172109</c:v>
                </c:pt>
                <c:pt idx="759">
                  <c:v>-48.742703909533489</c:v>
                </c:pt>
                <c:pt idx="760">
                  <c:v>-48.72217092008168</c:v>
                </c:pt>
                <c:pt idx="761">
                  <c:v>-48.701639047873016</c:v>
                </c:pt>
                <c:pt idx="762">
                  <c:v>-48.681108399331407</c:v>
                </c:pt>
                <c:pt idx="763">
                  <c:v>-48.660555538145836</c:v>
                </c:pt>
                <c:pt idx="764">
                  <c:v>-48.640027708698511</c:v>
                </c:pt>
                <c:pt idx="765">
                  <c:v>-48.619477986547992</c:v>
                </c:pt>
                <c:pt idx="766">
                  <c:v>-48.598953392135698</c:v>
                </c:pt>
                <c:pt idx="767">
                  <c:v>-48.578407221377169</c:v>
                </c:pt>
                <c:pt idx="768">
                  <c:v>-48.557839741401693</c:v>
                </c:pt>
                <c:pt idx="769">
                  <c:v>-48.537297638270417</c:v>
                </c:pt>
                <c:pt idx="770">
                  <c:v>-48.516734536271919</c:v>
                </c:pt>
                <c:pt idx="771">
                  <c:v>-48.496196900029027</c:v>
                </c:pt>
                <c:pt idx="772">
                  <c:v>-48.475638571761657</c:v>
                </c:pt>
                <c:pt idx="773">
                  <c:v>-48.455059812635355</c:v>
                </c:pt>
                <c:pt idx="774">
                  <c:v>-48.434506756651992</c:v>
                </c:pt>
                <c:pt idx="775">
                  <c:v>-48.413933570757017</c:v>
                </c:pt>
                <c:pt idx="776">
                  <c:v>-48.393363341228053</c:v>
                </c:pt>
                <c:pt idx="777">
                  <c:v>-48.372796162095341</c:v>
                </c:pt>
                <c:pt idx="778">
                  <c:v>-48.352232126675567</c:v>
                </c:pt>
                <c:pt idx="779">
                  <c:v>-48.331648660405378</c:v>
                </c:pt>
                <c:pt idx="780">
                  <c:v>-48.311068629583616</c:v>
                </c:pt>
                <c:pt idx="781">
                  <c:v>-48.290492125001535</c:v>
                </c:pt>
                <c:pt idx="782">
                  <c:v>-48.269896730162131</c:v>
                </c:pt>
                <c:pt idx="783">
                  <c:v>-48.249305147583144</c:v>
                </c:pt>
                <c:pt idx="784">
                  <c:v>-48.228717465565552</c:v>
                </c:pt>
                <c:pt idx="785">
                  <c:v>-48.20813377172432</c:v>
                </c:pt>
                <c:pt idx="786">
                  <c:v>-48.187531858814545</c:v>
                </c:pt>
                <c:pt idx="787">
                  <c:v>-48.166934212822511</c:v>
                </c:pt>
                <c:pt idx="788">
                  <c:v>-48.146318730274167</c:v>
                </c:pt>
                <c:pt idx="789">
                  <c:v>-48.125729925495818</c:v>
                </c:pt>
                <c:pt idx="790">
                  <c:v>-48.105123557348207</c:v>
                </c:pt>
                <c:pt idx="791">
                  <c:v>-48.084499865955131</c:v>
                </c:pt>
                <c:pt idx="792">
                  <c:v>-48.063881069125749</c:v>
                </c:pt>
                <c:pt idx="793">
                  <c:v>-48.043267247902506</c:v>
                </c:pt>
                <c:pt idx="794">
                  <c:v>-48.022658482677578</c:v>
                </c:pt>
                <c:pt idx="795">
                  <c:v>-48.002033030093465</c:v>
                </c:pt>
                <c:pt idx="796">
                  <c:v>-47.981412895793866</c:v>
                </c:pt>
                <c:pt idx="797">
                  <c:v>-47.960776438142048</c:v>
                </c:pt>
                <c:pt idx="798">
                  <c:v>-47.940145557253118</c:v>
                </c:pt>
                <c:pt idx="799">
                  <c:v>-47.919520329508849</c:v>
                </c:pt>
                <c:pt idx="800">
                  <c:v>-47.898879265200335</c:v>
                </c:pt>
                <c:pt idx="801">
                  <c:v>-47.878244107215799</c:v>
                </c:pt>
                <c:pt idx="802">
                  <c:v>-47.857593466458241</c:v>
                </c:pt>
                <c:pt idx="803">
                  <c:v>-47.836948981473256</c:v>
                </c:pt>
                <c:pt idx="804">
                  <c:v>-47.816289363351913</c:v>
                </c:pt>
                <c:pt idx="805">
                  <c:v>-47.795636146751839</c:v>
                </c:pt>
                <c:pt idx="806">
                  <c:v>-47.774989402526387</c:v>
                </c:pt>
                <c:pt idx="807">
                  <c:v>-47.754327991391044</c:v>
                </c:pt>
                <c:pt idx="808">
                  <c:v>-47.733673293244777</c:v>
                </c:pt>
                <c:pt idx="809">
                  <c:v>-47.713004267875561</c:v>
                </c:pt>
                <c:pt idx="810">
                  <c:v>-47.692342192488432</c:v>
                </c:pt>
                <c:pt idx="811">
                  <c:v>-47.67166612551712</c:v>
                </c:pt>
                <c:pt idx="812">
                  <c:v>-47.650997241930774</c:v>
                </c:pt>
                <c:pt idx="813">
                  <c:v>-47.630314698381227</c:v>
                </c:pt>
                <c:pt idx="814">
                  <c:v>-47.609639568060928</c:v>
                </c:pt>
                <c:pt idx="815">
                  <c:v>-47.588951105411297</c:v>
                </c:pt>
                <c:pt idx="816">
                  <c:v>-47.568270282308205</c:v>
                </c:pt>
                <c:pt idx="817">
                  <c:v>-47.547576450553393</c:v>
                </c:pt>
                <c:pt idx="818">
                  <c:v>-47.526890481167214</c:v>
                </c:pt>
                <c:pt idx="819">
                  <c:v>-47.506191822881696</c:v>
                </c:pt>
                <c:pt idx="820">
                  <c:v>-47.48550124632353</c:v>
                </c:pt>
                <c:pt idx="821">
                  <c:v>-47.46479829672441</c:v>
                </c:pt>
                <c:pt idx="822">
                  <c:v>-47.444083179439303</c:v>
                </c:pt>
                <c:pt idx="823">
                  <c:v>-47.423376515179811</c:v>
                </c:pt>
                <c:pt idx="824">
                  <c:v>-47.402657992998328</c:v>
                </c:pt>
                <c:pt idx="825">
                  <c:v>-47.381948134322499</c:v>
                </c:pt>
                <c:pt idx="826">
                  <c:v>-47.361226723672509</c:v>
                </c:pt>
                <c:pt idx="827">
                  <c:v>-47.340493960939739</c:v>
                </c:pt>
                <c:pt idx="828">
                  <c:v>-47.319770219305653</c:v>
                </c:pt>
                <c:pt idx="829">
                  <c:v>-47.299055551980118</c:v>
                </c:pt>
                <c:pt idx="830">
                  <c:v>-47.278309854710237</c:v>
                </c:pt>
                <c:pt idx="831">
                  <c:v>-47.257573527980753</c:v>
                </c:pt>
                <c:pt idx="832">
                  <c:v>-47.23684662268284</c:v>
                </c:pt>
                <c:pt idx="833">
                  <c:v>-47.216089318890667</c:v>
                </c:pt>
                <c:pt idx="834">
                  <c:v>-47.195341726900622</c:v>
                </c:pt>
                <c:pt idx="835">
                  <c:v>-47.17460389532279</c:v>
                </c:pt>
                <c:pt idx="836">
                  <c:v>-47.153836286698045</c:v>
                </c:pt>
                <c:pt idx="837">
                  <c:v>-47.133078723065509</c:v>
                </c:pt>
                <c:pt idx="838">
                  <c:v>-47.112331250791783</c:v>
                </c:pt>
                <c:pt idx="839">
                  <c:v>-47.091554613018161</c:v>
                </c:pt>
                <c:pt idx="840">
                  <c:v>-47.070788345464216</c:v>
                </c:pt>
                <c:pt idx="841">
                  <c:v>-47.050012934695964</c:v>
                </c:pt>
                <c:pt idx="842">
                  <c:v>-47.029248075367889</c:v>
                </c:pt>
                <c:pt idx="843">
                  <c:v>-47.008474346039165</c:v>
                </c:pt>
                <c:pt idx="844">
                  <c:v>-46.987691928525514</c:v>
                </c:pt>
                <c:pt idx="845">
                  <c:v>-46.966901003517151</c:v>
                </c:pt>
                <c:pt idx="846">
                  <c:v>-46.946101750582194</c:v>
                </c:pt>
                <c:pt idx="847">
                  <c:v>-46.925313626948444</c:v>
                </c:pt>
                <c:pt idx="848">
                  <c:v>-46.904517438923847</c:v>
                </c:pt>
                <c:pt idx="849">
                  <c:v>-46.883713363010663</c:v>
                </c:pt>
                <c:pt idx="850">
                  <c:v>-46.862901574604322</c:v>
                </c:pt>
                <c:pt idx="851">
                  <c:v>-46.842101342963325</c:v>
                </c:pt>
                <c:pt idx="852">
                  <c:v>-46.821293654894987</c:v>
                </c:pt>
                <c:pt idx="853">
                  <c:v>-46.800478682776699</c:v>
                </c:pt>
                <c:pt idx="854">
                  <c:v>-46.779656597894544</c:v>
                </c:pt>
                <c:pt idx="855">
                  <c:v>-46.758827570446925</c:v>
                </c:pt>
                <c:pt idx="856">
                  <c:v>-46.73799176954833</c:v>
                </c:pt>
                <c:pt idx="857">
                  <c:v>-46.717168185513742</c:v>
                </c:pt>
                <c:pt idx="858">
                  <c:v>-46.696338072810491</c:v>
                </c:pt>
                <c:pt idx="859">
                  <c:v>-46.675482865401491</c:v>
                </c:pt>
                <c:pt idx="860">
                  <c:v>-46.654640237694657</c:v>
                </c:pt>
                <c:pt idx="861">
                  <c:v>-46.633791576530086</c:v>
                </c:pt>
                <c:pt idx="862">
                  <c:v>-46.612955642685776</c:v>
                </c:pt>
                <c:pt idx="863">
                  <c:v>-46.592095357865226</c:v>
                </c:pt>
                <c:pt idx="864">
                  <c:v>-46.571229525443833</c:v>
                </c:pt>
                <c:pt idx="865">
                  <c:v>-46.550376769532676</c:v>
                </c:pt>
                <c:pt idx="866">
                  <c:v>-46.529500275993421</c:v>
                </c:pt>
                <c:pt idx="867">
                  <c:v>-46.508618711272625</c:v>
                </c:pt>
                <c:pt idx="868">
                  <c:v>-46.487750563708268</c:v>
                </c:pt>
                <c:pt idx="869">
                  <c:v>-46.466877569282666</c:v>
                </c:pt>
                <c:pt idx="870">
                  <c:v>-46.44598163917852</c:v>
                </c:pt>
                <c:pt idx="871">
                  <c:v>-46.425099458578501</c:v>
                </c:pt>
                <c:pt idx="872">
                  <c:v>-46.404212892716465</c:v>
                </c:pt>
                <c:pt idx="873">
                  <c:v>-46.38330398088754</c:v>
                </c:pt>
                <c:pt idx="874">
                  <c:v>-46.362409142589144</c:v>
                </c:pt>
                <c:pt idx="875">
                  <c:v>-46.34149234589475</c:v>
                </c:pt>
                <c:pt idx="876">
                  <c:v>-46.320589834136456</c:v>
                </c:pt>
                <c:pt idx="877">
                  <c:v>-46.29968368614125</c:v>
                </c:pt>
                <c:pt idx="878">
                  <c:v>-46.27875615288859</c:v>
                </c:pt>
                <c:pt idx="879">
                  <c:v>-46.257843214980561</c:v>
                </c:pt>
                <c:pt idx="880">
                  <c:v>-46.236909268435937</c:v>
                </c:pt>
                <c:pt idx="881">
                  <c:v>-46.215972352698245</c:v>
                </c:pt>
                <c:pt idx="882">
                  <c:v>-46.195032610371591</c:v>
                </c:pt>
                <c:pt idx="883">
                  <c:v>-46.174107864590574</c:v>
                </c:pt>
                <c:pt idx="884">
                  <c:v>-46.153162850414105</c:v>
                </c:pt>
                <c:pt idx="885">
                  <c:v>-46.132215431721093</c:v>
                </c:pt>
                <c:pt idx="886">
                  <c:v>-46.111248193195038</c:v>
                </c:pt>
                <c:pt idx="887">
                  <c:v>-46.09029642298141</c:v>
                </c:pt>
                <c:pt idx="888">
                  <c:v>-46.069325191938702</c:v>
                </c:pt>
                <c:pt idx="889">
                  <c:v>-46.048369617067763</c:v>
                </c:pt>
                <c:pt idx="890">
                  <c:v>-46.027394936176961</c:v>
                </c:pt>
                <c:pt idx="891">
                  <c:v>-46.006418752466729</c:v>
                </c:pt>
                <c:pt idx="892">
                  <c:v>-45.985441198678281</c:v>
                </c:pt>
                <c:pt idx="893">
                  <c:v>-45.964445146769926</c:v>
                </c:pt>
                <c:pt idx="894">
                  <c:v>-45.9434652889571</c:v>
                </c:pt>
                <c:pt idx="895">
                  <c:v>-45.922467276970352</c:v>
                </c:pt>
                <c:pt idx="896">
                  <c:v>-45.90146849939466</c:v>
                </c:pt>
                <c:pt idx="897">
                  <c:v>-45.880451990299662</c:v>
                </c:pt>
                <c:pt idx="898">
                  <c:v>-45.859452105368632</c:v>
                </c:pt>
                <c:pt idx="899">
                  <c:v>-45.838434824214424</c:v>
                </c:pt>
                <c:pt idx="900">
                  <c:v>-45.817417365383974</c:v>
                </c:pt>
                <c:pt idx="901">
                  <c:v>-45.796399852775238</c:v>
                </c:pt>
                <c:pt idx="902">
                  <c:v>-45.775365521204932</c:v>
                </c:pt>
                <c:pt idx="903">
                  <c:v>-45.754331462633516</c:v>
                </c:pt>
                <c:pt idx="904">
                  <c:v>-45.733297797988129</c:v>
                </c:pt>
                <c:pt idx="905">
                  <c:v>-45.712247881404132</c:v>
                </c:pt>
                <c:pt idx="906">
                  <c:v>-45.691198679088018</c:v>
                </c:pt>
                <c:pt idx="907">
                  <c:v>-45.670150309034376</c:v>
                </c:pt>
                <c:pt idx="908">
                  <c:v>-45.649086243934597</c:v>
                </c:pt>
                <c:pt idx="909">
                  <c:v>-45.628023325078253</c:v>
                </c:pt>
                <c:pt idx="910">
                  <c:v>-45.606961667566097</c:v>
                </c:pt>
                <c:pt idx="911">
                  <c:v>-45.585884861879705</c:v>
                </c:pt>
                <c:pt idx="912">
                  <c:v>-45.564809625232925</c:v>
                </c:pt>
                <c:pt idx="913">
                  <c:v>-45.54371962612791</c:v>
                </c:pt>
                <c:pt idx="914">
                  <c:v>-45.522631499430027</c:v>
                </c:pt>
                <c:pt idx="915">
                  <c:v>-45.501545355403323</c:v>
                </c:pt>
                <c:pt idx="916">
                  <c:v>-45.480444979088034</c:v>
                </c:pt>
                <c:pt idx="917">
                  <c:v>-45.459346882652632</c:v>
                </c:pt>
                <c:pt idx="918">
                  <c:v>-45.438234928319574</c:v>
                </c:pt>
                <c:pt idx="919">
                  <c:v>-45.417109341042313</c:v>
                </c:pt>
                <c:pt idx="920">
                  <c:v>-45.396002677267575</c:v>
                </c:pt>
                <c:pt idx="921">
                  <c:v>-45.37486654213815</c:v>
                </c:pt>
                <c:pt idx="922">
                  <c:v>-45.353733450575149</c:v>
                </c:pt>
                <c:pt idx="923">
                  <c:v>-45.332603505089452</c:v>
                </c:pt>
                <c:pt idx="924">
                  <c:v>-45.311460797526344</c:v>
                </c:pt>
                <c:pt idx="925">
                  <c:v>-45.290321516477469</c:v>
                </c:pt>
                <c:pt idx="926">
                  <c:v>-45.269169829664477</c:v>
                </c:pt>
                <c:pt idx="927">
                  <c:v>-45.248005952361822</c:v>
                </c:pt>
                <c:pt idx="928">
                  <c:v>-45.226845953177403</c:v>
                </c:pt>
                <c:pt idx="929">
                  <c:v>-45.205674112929358</c:v>
                </c:pt>
                <c:pt idx="930">
                  <c:v>-45.18450642075863</c:v>
                </c:pt>
                <c:pt idx="931">
                  <c:v>-45.163327232564498</c:v>
                </c:pt>
                <c:pt idx="932">
                  <c:v>-45.142136757595388</c:v>
                </c:pt>
                <c:pt idx="933">
                  <c:v>-45.120950866332322</c:v>
                </c:pt>
                <c:pt idx="934">
                  <c:v>-45.099754026572114</c:v>
                </c:pt>
                <c:pt idx="935">
                  <c:v>-45.078546443952483</c:v>
                </c:pt>
                <c:pt idx="936">
                  <c:v>-45.0573438710774</c:v>
                </c:pt>
                <c:pt idx="937">
                  <c:v>-45.036115376624615</c:v>
                </c:pt>
                <c:pt idx="938">
                  <c:v>-45.014907693586437</c:v>
                </c:pt>
                <c:pt idx="939">
                  <c:v>-44.993674491840856</c:v>
                </c:pt>
                <c:pt idx="940">
                  <c:v>-44.972446878255582</c:v>
                </c:pt>
                <c:pt idx="941">
                  <c:v>-44.951209578900169</c:v>
                </c:pt>
                <c:pt idx="942">
                  <c:v>-44.929962791056624</c:v>
                </c:pt>
                <c:pt idx="943">
                  <c:v>-44.908721995222834</c:v>
                </c:pt>
                <c:pt idx="944">
                  <c:v>-44.887456779912569</c:v>
                </c:pt>
                <c:pt idx="945">
                  <c:v>-44.866197870413423</c:v>
                </c:pt>
                <c:pt idx="946">
                  <c:v>-44.844930174834829</c:v>
                </c:pt>
                <c:pt idx="947">
                  <c:v>-44.823669020039617</c:v>
                </c:pt>
                <c:pt idx="948">
                  <c:v>-44.802384288061916</c:v>
                </c:pt>
                <c:pt idx="949">
                  <c:v>-44.781091340446757</c:v>
                </c:pt>
                <c:pt idx="950">
                  <c:v>-44.759805389528928</c:v>
                </c:pt>
                <c:pt idx="951">
                  <c:v>-44.738511523542606</c:v>
                </c:pt>
                <c:pt idx="952">
                  <c:v>-44.717209927994801</c:v>
                </c:pt>
                <c:pt idx="953">
                  <c:v>-44.695900787192464</c:v>
                </c:pt>
                <c:pt idx="954">
                  <c:v>-44.674584284246521</c:v>
                </c:pt>
                <c:pt idx="955">
                  <c:v>-44.653260601076099</c:v>
                </c:pt>
                <c:pt idx="956">
                  <c:v>-44.631929918412688</c:v>
                </c:pt>
                <c:pt idx="957">
                  <c:v>-44.610592415804376</c:v>
                </c:pt>
                <c:pt idx="958">
                  <c:v>-44.589248271620093</c:v>
                </c:pt>
                <c:pt idx="959">
                  <c:v>-44.567912359406307</c:v>
                </c:pt>
                <c:pt idx="960">
                  <c:v>-44.546555426390555</c:v>
                </c:pt>
                <c:pt idx="961">
                  <c:v>-44.52519237995191</c:v>
                </c:pt>
                <c:pt idx="962">
                  <c:v>-44.503823393785879</c:v>
                </c:pt>
                <c:pt idx="963">
                  <c:v>-44.482448640430434</c:v>
                </c:pt>
                <c:pt idx="964">
                  <c:v>-44.461068291270436</c:v>
                </c:pt>
                <c:pt idx="965">
                  <c:v>-44.439682516542106</c:v>
                </c:pt>
                <c:pt idx="966">
                  <c:v>-44.418291485337406</c:v>
                </c:pt>
                <c:pt idx="967">
                  <c:v>-44.396895365608572</c:v>
                </c:pt>
                <c:pt idx="968">
                  <c:v>-44.375479949807726</c:v>
                </c:pt>
                <c:pt idx="969">
                  <c:v>-44.354074187731797</c:v>
                </c:pt>
                <c:pt idx="970">
                  <c:v>-44.332649530456642</c:v>
                </c:pt>
                <c:pt idx="971">
                  <c:v>-44.311220515546182</c:v>
                </c:pt>
                <c:pt idx="972">
                  <c:v>-44.289787305082029</c:v>
                </c:pt>
                <c:pt idx="973">
                  <c:v>-44.268350060032844</c:v>
                </c:pt>
                <c:pt idx="974">
                  <c:v>-44.246894777123885</c:v>
                </c:pt>
                <c:pt idx="975">
                  <c:v>-44.225449976306834</c:v>
                </c:pt>
                <c:pt idx="976">
                  <c:v>-44.203987523755906</c:v>
                </c:pt>
                <c:pt idx="977">
                  <c:v>-44.182521738928102</c:v>
                </c:pt>
                <c:pt idx="978">
                  <c:v>-44.161038753226698</c:v>
                </c:pt>
                <c:pt idx="979">
                  <c:v>-44.139552813899073</c:v>
                </c:pt>
                <c:pt idx="980">
                  <c:v>-44.118064073768402</c:v>
                </c:pt>
                <c:pt idx="981">
                  <c:v>-44.096572684581773</c:v>
                </c:pt>
                <c:pt idx="982">
                  <c:v>-44.075064911311159</c:v>
                </c:pt>
                <c:pt idx="983">
                  <c:v>-44.053554857936774</c:v>
                </c:pt>
                <c:pt idx="984">
                  <c:v>-44.032042672761911</c:v>
                </c:pt>
                <c:pt idx="985">
                  <c:v>-44.010514720139653</c:v>
                </c:pt>
                <c:pt idx="986">
                  <c:v>-43.988984997377976</c:v>
                </c:pt>
                <c:pt idx="987">
                  <c:v>-43.967439934667347</c:v>
                </c:pt>
                <c:pt idx="988">
                  <c:v>-43.945893458512955</c:v>
                </c:pt>
                <c:pt idx="989">
                  <c:v>-43.924332064675525</c:v>
                </c:pt>
                <c:pt idx="990">
                  <c:v>-43.902769609159549</c:v>
                </c:pt>
                <c:pt idx="991">
                  <c:v>-43.881206232230568</c:v>
                </c:pt>
                <c:pt idx="992">
                  <c:v>-43.859628527598467</c:v>
                </c:pt>
                <c:pt idx="993">
                  <c:v>-43.838036734314649</c:v>
                </c:pt>
                <c:pt idx="994">
                  <c:v>-43.816444568316832</c:v>
                </c:pt>
                <c:pt idx="995">
                  <c:v>-43.794852165309749</c:v>
                </c:pt>
                <c:pt idx="996">
                  <c:v>-43.773246248506581</c:v>
                </c:pt>
                <c:pt idx="997">
                  <c:v>-43.751627051566615</c:v>
                </c:pt>
                <c:pt idx="998">
                  <c:v>-43.730008151588919</c:v>
                </c:pt>
                <c:pt idx="999">
                  <c:v>-43.708376368095571</c:v>
                </c:pt>
                <c:pt idx="1000">
                  <c:v>-43.686731930652563</c:v>
                </c:pt>
                <c:pt idx="1001">
                  <c:v>-43.665088312907478</c:v>
                </c:pt>
                <c:pt idx="1002">
                  <c:v>-43.64343243010417</c:v>
                </c:pt>
                <c:pt idx="1003">
                  <c:v>-43.621764507753156</c:v>
                </c:pt>
                <c:pt idx="1004">
                  <c:v>-43.60009791672195</c:v>
                </c:pt>
                <c:pt idx="1005">
                  <c:v>-43.578419667384892</c:v>
                </c:pt>
                <c:pt idx="1006">
                  <c:v>-43.556729981235975</c:v>
                </c:pt>
                <c:pt idx="1007">
                  <c:v>-43.535029078374592</c:v>
                </c:pt>
                <c:pt idx="1008">
                  <c:v>-43.513330193597952</c:v>
                </c:pt>
                <c:pt idx="1009">
                  <c:v>-43.491620463136094</c:v>
                </c:pt>
                <c:pt idx="1010">
                  <c:v>-43.469900103124615</c:v>
                </c:pt>
                <c:pt idx="1011">
                  <c:v>-43.448169328321583</c:v>
                </c:pt>
                <c:pt idx="1012">
                  <c:v>-43.426441238643349</c:v>
                </c:pt>
                <c:pt idx="1013">
                  <c:v>-43.404690240812222</c:v>
                </c:pt>
                <c:pt idx="1014">
                  <c:v>-43.382942286463653</c:v>
                </c:pt>
                <c:pt idx="1015">
                  <c:v>-43.361171908475775</c:v>
                </c:pt>
                <c:pt idx="1016">
                  <c:v>-43.339404927151563</c:v>
                </c:pt>
                <c:pt idx="1017">
                  <c:v>-43.317628727115569</c:v>
                </c:pt>
                <c:pt idx="1018">
                  <c:v>-43.295843513802907</c:v>
                </c:pt>
                <c:pt idx="1019">
                  <c:v>-43.2740494913064</c:v>
                </c:pt>
                <c:pt idx="1020">
                  <c:v>-43.252234231712649</c:v>
                </c:pt>
                <c:pt idx="1021">
                  <c:v>-43.230423229457095</c:v>
                </c:pt>
                <c:pt idx="1022">
                  <c:v>-43.208604022219852</c:v>
                </c:pt>
                <c:pt idx="1023">
                  <c:v>-43.186776808769601</c:v>
                </c:pt>
                <c:pt idx="1024">
                  <c:v>-43.164929282206678</c:v>
                </c:pt>
                <c:pt idx="1025">
                  <c:v>-43.14308667876881</c:v>
                </c:pt>
                <c:pt idx="1026">
                  <c:v>-43.121224215869361</c:v>
                </c:pt>
                <c:pt idx="1027">
                  <c:v>-43.099367001472686</c:v>
                </c:pt>
                <c:pt idx="1028">
                  <c:v>-43.077490375769621</c:v>
                </c:pt>
                <c:pt idx="1029">
                  <c:v>-43.055606971064762</c:v>
                </c:pt>
                <c:pt idx="1030">
                  <c:v>-43.033704659927345</c:v>
                </c:pt>
                <c:pt idx="1031">
                  <c:v>-43.011808295217293</c:v>
                </c:pt>
                <c:pt idx="1032">
                  <c:v>-42.989893460969441</c:v>
                </c:pt>
                <c:pt idx="1033">
                  <c:v>-42.967972659410677</c:v>
                </c:pt>
                <c:pt idx="1034">
                  <c:v>-42.946046074640222</c:v>
                </c:pt>
                <c:pt idx="1035">
                  <c:v>-42.924101727078494</c:v>
                </c:pt>
                <c:pt idx="1036">
                  <c:v>-42.902152022082703</c:v>
                </c:pt>
                <c:pt idx="1037">
                  <c:v>-42.88019713975531</c:v>
                </c:pt>
                <c:pt idx="1038">
                  <c:v>-42.85822518842955</c:v>
                </c:pt>
                <c:pt idx="1039">
                  <c:v>-42.836248477212166</c:v>
                </c:pt>
                <c:pt idx="1040">
                  <c:v>-42.814267182252138</c:v>
                </c:pt>
                <c:pt idx="1041">
                  <c:v>-42.792269499253976</c:v>
                </c:pt>
                <c:pt idx="1042">
                  <c:v>-42.770255692814473</c:v>
                </c:pt>
                <c:pt idx="1043">
                  <c:v>-42.748237944543853</c:v>
                </c:pt>
                <c:pt idx="1044">
                  <c:v>-42.726216425246236</c:v>
                </c:pt>
                <c:pt idx="1045">
                  <c:v>-42.704179446177768</c:v>
                </c:pt>
                <c:pt idx="1046">
                  <c:v>-42.682139094133966</c:v>
                </c:pt>
                <c:pt idx="1047">
                  <c:v>-42.660083737787041</c:v>
                </c:pt>
                <c:pt idx="1048">
                  <c:v>-42.63801363266407</c:v>
                </c:pt>
                <c:pt idx="1049">
                  <c:v>-42.61594077116964</c:v>
                </c:pt>
                <c:pt idx="1050">
                  <c:v>-42.593853607576492</c:v>
                </c:pt>
                <c:pt idx="1051">
                  <c:v>-42.571752392851835</c:v>
                </c:pt>
                <c:pt idx="1052">
                  <c:v>-42.549649025604445</c:v>
                </c:pt>
                <c:pt idx="1053">
                  <c:v>-42.527532045194064</c:v>
                </c:pt>
                <c:pt idx="1054">
                  <c:v>-42.505413288100875</c:v>
                </c:pt>
                <c:pt idx="1055">
                  <c:v>-42.483269789640445</c:v>
                </c:pt>
                <c:pt idx="1056">
                  <c:v>-42.461124943841384</c:v>
                </c:pt>
                <c:pt idx="1057">
                  <c:v>-42.438967402638241</c:v>
                </c:pt>
                <c:pt idx="1058">
                  <c:v>-42.41679740645688</c:v>
                </c:pt>
                <c:pt idx="1059">
                  <c:v>-42.394615194185441</c:v>
                </c:pt>
                <c:pt idx="1060">
                  <c:v>-42.372432417120159</c:v>
                </c:pt>
                <c:pt idx="1061">
                  <c:v>-42.350226454060611</c:v>
                </c:pt>
                <c:pt idx="1062">
                  <c:v>-42.328020338181382</c:v>
                </c:pt>
                <c:pt idx="1063">
                  <c:v>-42.305802888500466</c:v>
                </c:pt>
                <c:pt idx="1064">
                  <c:v>-42.283563038692449</c:v>
                </c:pt>
                <c:pt idx="1065">
                  <c:v>-42.261323643122651</c:v>
                </c:pt>
                <c:pt idx="1066">
                  <c:v>-42.239062363464093</c:v>
                </c:pt>
                <c:pt idx="1067">
                  <c:v>-42.216801935486863</c:v>
                </c:pt>
                <c:pt idx="1068">
                  <c:v>-42.194531315757558</c:v>
                </c:pt>
                <c:pt idx="1069">
                  <c:v>-42.17223957432212</c:v>
                </c:pt>
                <c:pt idx="1070">
                  <c:v>-42.149938144719592</c:v>
                </c:pt>
                <c:pt idx="1071">
                  <c:v>-42.1276272477402</c:v>
                </c:pt>
                <c:pt idx="1072">
                  <c:v>-42.105307102697168</c:v>
                </c:pt>
                <c:pt idx="1073">
                  <c:v>-42.082977927431699</c:v>
                </c:pt>
                <c:pt idx="1074">
                  <c:v>-42.060628926829594</c:v>
                </c:pt>
                <c:pt idx="1075">
                  <c:v>-42.038282367073691</c:v>
                </c:pt>
                <c:pt idx="1076">
                  <c:v>-42.015916466825885</c:v>
                </c:pt>
                <c:pt idx="1077">
                  <c:v>-41.99353152263847</c:v>
                </c:pt>
                <c:pt idx="1078">
                  <c:v>-41.971138727889638</c:v>
                </c:pt>
                <c:pt idx="1079">
                  <c:v>-41.948738291320502</c:v>
                </c:pt>
                <c:pt idx="1080">
                  <c:v>-41.926330420235615</c:v>
                </c:pt>
                <c:pt idx="1081">
                  <c:v>-41.9039045059248</c:v>
                </c:pt>
                <c:pt idx="1082">
                  <c:v>-41.881471623195253</c:v>
                </c:pt>
                <c:pt idx="1083">
                  <c:v>-41.859021216039494</c:v>
                </c:pt>
                <c:pt idx="1084">
                  <c:v>-41.836553569221138</c:v>
                </c:pt>
                <c:pt idx="1085">
                  <c:v>-41.814079669058124</c:v>
                </c:pt>
                <c:pt idx="1086">
                  <c:v>-41.791599713774573</c:v>
                </c:pt>
                <c:pt idx="1087">
                  <c:v>-41.769103252153947</c:v>
                </c:pt>
                <c:pt idx="1088">
                  <c:v>-41.746590562276758</c:v>
                </c:pt>
                <c:pt idx="1089">
                  <c:v>-41.724072513454757</c:v>
                </c:pt>
                <c:pt idx="1090">
                  <c:v>-41.701538732425988</c:v>
                </c:pt>
                <c:pt idx="1091">
                  <c:v>-41.678989492228887</c:v>
                </c:pt>
                <c:pt idx="1092">
                  <c:v>-41.656425064177753</c:v>
                </c:pt>
                <c:pt idx="1093">
                  <c:v>-41.633856201380183</c:v>
                </c:pt>
                <c:pt idx="1094">
                  <c:v>-41.611272633744377</c:v>
                </c:pt>
                <c:pt idx="1095">
                  <c:v>-41.588674627597079</c:v>
                </c:pt>
                <c:pt idx="1096">
                  <c:v>-41.566062447558693</c:v>
                </c:pt>
                <c:pt idx="1097">
                  <c:v>-41.543446731506492</c:v>
                </c:pt>
                <c:pt idx="1098">
                  <c:v>-41.520806963736518</c:v>
                </c:pt>
                <c:pt idx="1099">
                  <c:v>-41.498164126808383</c:v>
                </c:pt>
                <c:pt idx="1100">
                  <c:v>-41.475497809641084</c:v>
                </c:pt>
                <c:pt idx="1101">
                  <c:v>-41.452818616355103</c:v>
                </c:pt>
                <c:pt idx="1102">
                  <c:v>-41.430137041921853</c:v>
                </c:pt>
                <c:pt idx="1103">
                  <c:v>-41.40743283142416</c:v>
                </c:pt>
                <c:pt idx="1104">
                  <c:v>-41.384716503278732</c:v>
                </c:pt>
                <c:pt idx="1105">
                  <c:v>-41.361988306956121</c:v>
                </c:pt>
                <c:pt idx="1106">
                  <c:v>-41.339248490267828</c:v>
                </c:pt>
                <c:pt idx="1107">
                  <c:v>-41.316497299371512</c:v>
                </c:pt>
                <c:pt idx="1108">
                  <c:v>-41.293724897841422</c:v>
                </c:pt>
                <c:pt idx="1109">
                  <c:v>-41.270941662281963</c:v>
                </c:pt>
                <c:pt idx="1110">
                  <c:v>-41.248147833750082</c:v>
                </c:pt>
                <c:pt idx="1111">
                  <c:v>-41.225343651669348</c:v>
                </c:pt>
                <c:pt idx="1112">
                  <c:v>-41.202519378200996</c:v>
                </c:pt>
                <c:pt idx="1113">
                  <c:v>-41.179675328089111</c:v>
                </c:pt>
                <c:pt idx="1114">
                  <c:v>-41.156821737425972</c:v>
                </c:pt>
                <c:pt idx="1115">
                  <c:v>-41.133958838809065</c:v>
                </c:pt>
                <c:pt idx="1116">
                  <c:v>-41.111076992064461</c:v>
                </c:pt>
                <c:pt idx="1117">
                  <c:v>-41.088186349695903</c:v>
                </c:pt>
                <c:pt idx="1118">
                  <c:v>-41.065277320070194</c:v>
                </c:pt>
                <c:pt idx="1119">
                  <c:v>-41.042360000205001</c:v>
                </c:pt>
                <c:pt idx="1120">
                  <c:v>-41.019415079273131</c:v>
                </c:pt>
                <c:pt idx="1121">
                  <c:v>-40.996462418124651</c:v>
                </c:pt>
                <c:pt idx="1122">
                  <c:v>-40.973502237520776</c:v>
                </c:pt>
                <c:pt idx="1123">
                  <c:v>-40.950515375906676</c:v>
                </c:pt>
                <c:pt idx="1124">
                  <c:v>-40.92752153409792</c:v>
                </c:pt>
                <c:pt idx="1125">
                  <c:v>-40.904511288632094</c:v>
                </c:pt>
                <c:pt idx="1126">
                  <c:v>-40.881484930205268</c:v>
                </c:pt>
                <c:pt idx="1127">
                  <c:v>-40.858442747639046</c:v>
                </c:pt>
                <c:pt idx="1128">
                  <c:v>-40.835385027885025</c:v>
                </c:pt>
                <c:pt idx="1129">
                  <c:v>-40.812321593432721</c:v>
                </c:pt>
                <c:pt idx="1130">
                  <c:v>-40.789233627383311</c:v>
                </c:pt>
                <c:pt idx="1131">
                  <c:v>-40.766130973878575</c:v>
                </c:pt>
                <c:pt idx="1132">
                  <c:v>-40.743013912437362</c:v>
                </c:pt>
                <c:pt idx="1133">
                  <c:v>-40.719882720732485</c:v>
                </c:pt>
                <c:pt idx="1134">
                  <c:v>-40.696728263266841</c:v>
                </c:pt>
                <c:pt idx="1135">
                  <c:v>-40.673569661753945</c:v>
                </c:pt>
                <c:pt idx="1136">
                  <c:v>-40.650388390666159</c:v>
                </c:pt>
                <c:pt idx="1137">
                  <c:v>-40.627194131515026</c:v>
                </c:pt>
                <c:pt idx="1138">
                  <c:v>-40.603977841295773</c:v>
                </c:pt>
                <c:pt idx="1139">
                  <c:v>-40.580758434147029</c:v>
                </c:pt>
                <c:pt idx="1140">
                  <c:v>-40.557508315150372</c:v>
                </c:pt>
                <c:pt idx="1141">
                  <c:v>-40.53424636966124</c:v>
                </c:pt>
                <c:pt idx="1142">
                  <c:v>-40.510972858492174</c:v>
                </c:pt>
                <c:pt idx="1143">
                  <c:v>-40.487678853138249</c:v>
                </c:pt>
                <c:pt idx="1144">
                  <c:v>-40.464373847580802</c:v>
                </c:pt>
                <c:pt idx="1145">
                  <c:v>-40.441048958772754</c:v>
                </c:pt>
                <c:pt idx="1146">
                  <c:v>-40.417704513777693</c:v>
                </c:pt>
                <c:pt idx="1147">
                  <c:v>-40.394349926910991</c:v>
                </c:pt>
                <c:pt idx="1148">
                  <c:v>-40.370967318012518</c:v>
                </c:pt>
                <c:pt idx="1149">
                  <c:v>-40.347575162255225</c:v>
                </c:pt>
                <c:pt idx="1150">
                  <c:v>-40.324164689253898</c:v>
                </c:pt>
                <c:pt idx="1151">
                  <c:v>-40.300745207789738</c:v>
                </c:pt>
                <c:pt idx="1152">
                  <c:v>-40.277299024661929</c:v>
                </c:pt>
                <c:pt idx="1153">
                  <c:v>-40.253835468842283</c:v>
                </c:pt>
                <c:pt idx="1154">
                  <c:v>-40.23035485107723</c:v>
                </c:pt>
                <c:pt idx="1155">
                  <c:v>-40.206866375311172</c:v>
                </c:pt>
                <c:pt idx="1156">
                  <c:v>-40.183352533705133</c:v>
                </c:pt>
                <c:pt idx="1157">
                  <c:v>-40.159822550241557</c:v>
                </c:pt>
                <c:pt idx="1158">
                  <c:v>-40.136267904313783</c:v>
                </c:pt>
                <c:pt idx="1159">
                  <c:v>-40.112706566909857</c:v>
                </c:pt>
                <c:pt idx="1160">
                  <c:v>-40.0891212139706</c:v>
                </c:pt>
                <c:pt idx="1161">
                  <c:v>-40.065512213526262</c:v>
                </c:pt>
                <c:pt idx="1162">
                  <c:v>-40.041897387092519</c:v>
                </c:pt>
                <c:pt idx="1163">
                  <c:v>-40.018259547482231</c:v>
                </c:pt>
                <c:pt idx="1164">
                  <c:v>-39.994616417162675</c:v>
                </c:pt>
                <c:pt idx="1165">
                  <c:v>-39.97095089983371</c:v>
                </c:pt>
                <c:pt idx="1166">
                  <c:v>-39.947263352697789</c:v>
                </c:pt>
                <c:pt idx="1167">
                  <c:v>-39.923554130704247</c:v>
                </c:pt>
                <c:pt idx="1168">
                  <c:v>-39.899823586552657</c:v>
                </c:pt>
                <c:pt idx="1169">
                  <c:v>-39.87607207069636</c:v>
                </c:pt>
                <c:pt idx="1170">
                  <c:v>-39.852299931346181</c:v>
                </c:pt>
                <c:pt idx="1171">
                  <c:v>-39.828507514474317</c:v>
                </c:pt>
                <c:pt idx="1172">
                  <c:v>-39.804695163818387</c:v>
                </c:pt>
                <c:pt idx="1173">
                  <c:v>-39.780863220885614</c:v>
                </c:pt>
                <c:pt idx="1174">
                  <c:v>-39.757012024957255</c:v>
                </c:pt>
                <c:pt idx="1175">
                  <c:v>-39.733141913093071</c:v>
                </c:pt>
                <c:pt idx="1176">
                  <c:v>-39.709253220136041</c:v>
                </c:pt>
                <c:pt idx="1177">
                  <c:v>-39.685346278717198</c:v>
                </c:pt>
                <c:pt idx="1178">
                  <c:v>-39.661421419260577</c:v>
                </c:pt>
                <c:pt idx="1179">
                  <c:v>-39.637478969988372</c:v>
                </c:pt>
                <c:pt idx="1180">
                  <c:v>-39.613519256926189</c:v>
                </c:pt>
                <c:pt idx="1181">
                  <c:v>-39.589542603908427</c:v>
                </c:pt>
                <c:pt idx="1182">
                  <c:v>-39.565549332583849</c:v>
                </c:pt>
                <c:pt idx="1183">
                  <c:v>-39.541457369626293</c:v>
                </c:pt>
                <c:pt idx="1184">
                  <c:v>-39.517432045506318</c:v>
                </c:pt>
                <c:pt idx="1185">
                  <c:v>-39.493391054488349</c:v>
                </c:pt>
                <c:pt idx="1186">
                  <c:v>-39.469252998821148</c:v>
                </c:pt>
                <c:pt idx="1187">
                  <c:v>-39.445181836868272</c:v>
                </c:pt>
                <c:pt idx="1188">
                  <c:v>-39.421014681776157</c:v>
                </c:pt>
                <c:pt idx="1189">
                  <c:v>-39.396914581557951</c:v>
                </c:pt>
                <c:pt idx="1190">
                  <c:v>-39.372719549150681</c:v>
                </c:pt>
                <c:pt idx="1191">
                  <c:v>-39.348511143478035</c:v>
                </c:pt>
                <c:pt idx="1192">
                  <c:v>-39.324289663155383</c:v>
                </c:pt>
                <c:pt idx="1193">
                  <c:v>-39.300055404673401</c:v>
                </c:pt>
                <c:pt idx="1194">
                  <c:v>-39.275808662405282</c:v>
                </c:pt>
                <c:pt idx="1195">
                  <c:v>-39.251549728613966</c:v>
                </c:pt>
                <c:pt idx="1196">
                  <c:v>-39.227278893459548</c:v>
                </c:pt>
                <c:pt idx="1197">
                  <c:v>-39.202917201780572</c:v>
                </c:pt>
                <c:pt idx="1198">
                  <c:v>-39.178623647332763</c:v>
                </c:pt>
                <c:pt idx="1199">
                  <c:v>-39.154240248566026</c:v>
                </c:pt>
                <c:pt idx="1200">
                  <c:v>-39.129846528959639</c:v>
                </c:pt>
                <c:pt idx="1201">
                  <c:v>-39.105442766695703</c:v>
                </c:pt>
                <c:pt idx="1202">
                  <c:v>-39.080951099619035</c:v>
                </c:pt>
                <c:pt idx="1203">
                  <c:v>-39.056528297742453</c:v>
                </c:pt>
                <c:pt idx="1204">
                  <c:v>-39.032018575563036</c:v>
                </c:pt>
                <c:pt idx="1205">
                  <c:v>-39.007577820012223</c:v>
                </c:pt>
                <c:pt idx="1206">
                  <c:v>-38.983051118354894</c:v>
                </c:pt>
                <c:pt idx="1207">
                  <c:v>-38.958439390316613</c:v>
                </c:pt>
                <c:pt idx="1208">
                  <c:v>-38.933897203345452</c:v>
                </c:pt>
                <c:pt idx="1209">
                  <c:v>-38.909270946900975</c:v>
                </c:pt>
                <c:pt idx="1210">
                  <c:v>-38.884714313532534</c:v>
                </c:pt>
                <c:pt idx="1211">
                  <c:v>-38.860074557383768</c:v>
                </c:pt>
                <c:pt idx="1212">
                  <c:v>-38.835352580284294</c:v>
                </c:pt>
                <c:pt idx="1213">
                  <c:v>-38.810700767782777</c:v>
                </c:pt>
                <c:pt idx="1214">
                  <c:v>-38.785967663781037</c:v>
                </c:pt>
                <c:pt idx="1215">
                  <c:v>-38.761229473123308</c:v>
                </c:pt>
                <c:pt idx="1216">
                  <c:v>-38.736486438897444</c:v>
                </c:pt>
                <c:pt idx="1217">
                  <c:v>-38.711663916465476</c:v>
                </c:pt>
                <c:pt idx="1218">
                  <c:v>-38.686837457655507</c:v>
                </c:pt>
                <c:pt idx="1219">
                  <c:v>-38.662007298031426</c:v>
                </c:pt>
                <c:pt idx="1220">
                  <c:v>-38.637173671240738</c:v>
                </c:pt>
                <c:pt idx="1221">
                  <c:v>-38.612262775351368</c:v>
                </c:pt>
                <c:pt idx="1222">
                  <c:v>-38.587349297343643</c:v>
                </c:pt>
                <c:pt idx="1223">
                  <c:v>-38.562433463423616</c:v>
                </c:pt>
                <c:pt idx="1224">
                  <c:v>-38.537442099239435</c:v>
                </c:pt>
                <c:pt idx="1225">
                  <c:v>-38.512449247103916</c:v>
                </c:pt>
                <c:pt idx="1226">
                  <c:v>-38.487455125842899</c:v>
                </c:pt>
                <c:pt idx="1227">
                  <c:v>-38.462387185263225</c:v>
                </c:pt>
                <c:pt idx="1228">
                  <c:v>-38.437318826490198</c:v>
                </c:pt>
                <c:pt idx="1229">
                  <c:v>-38.412250261036164</c:v>
                </c:pt>
                <c:pt idx="1230">
                  <c:v>-38.387109559350918</c:v>
                </c:pt>
                <c:pt idx="1231">
                  <c:v>-38.361969484960873</c:v>
                </c:pt>
                <c:pt idx="1232">
                  <c:v>-38.336758519866841</c:v>
                </c:pt>
                <c:pt idx="1233">
                  <c:v>-38.311549003958923</c:v>
                </c:pt>
                <c:pt idx="1234">
                  <c:v>-38.286341136107694</c:v>
                </c:pt>
                <c:pt idx="1235">
                  <c:v>-38.261064013470879</c:v>
                </c:pt>
                <c:pt idx="1236">
                  <c:v>-38.235789343951552</c:v>
                </c:pt>
                <c:pt idx="1237">
                  <c:v>-38.210517319303428</c:v>
                </c:pt>
                <c:pt idx="1238">
                  <c:v>-38.185177648079517</c:v>
                </c:pt>
                <c:pt idx="1239">
                  <c:v>-38.159771134457216</c:v>
                </c:pt>
                <c:pt idx="1240">
                  <c:v>-38.134368648655091</c:v>
                </c:pt>
                <c:pt idx="1241">
                  <c:v>-38.108970371808226</c:v>
                </c:pt>
                <c:pt idx="1242">
                  <c:v>-38.083506822097853</c:v>
                </c:pt>
                <c:pt idx="1243">
                  <c:v>-38.058048245779609</c:v>
                </c:pt>
                <c:pt idx="1244">
                  <c:v>-38.032525563473236</c:v>
                </c:pt>
                <c:pt idx="1245">
                  <c:v>-38.007008607093276</c:v>
                </c:pt>
                <c:pt idx="1246">
                  <c:v>-37.981428698262995</c:v>
                </c:pt>
                <c:pt idx="1247">
                  <c:v>-37.955786611590121</c:v>
                </c:pt>
                <c:pt idx="1248">
                  <c:v>-37.930220001550339</c:v>
                </c:pt>
                <c:pt idx="1249">
                  <c:v>-37.904523702014032</c:v>
                </c:pt>
                <c:pt idx="1250">
                  <c:v>-37.878835159148721</c:v>
                </c:pt>
                <c:pt idx="1251">
                  <c:v>-37.853154528136649</c:v>
                </c:pt>
                <c:pt idx="1252">
                  <c:v>-37.827346688390485</c:v>
                </c:pt>
                <c:pt idx="1253">
                  <c:v>-37.80161530275457</c:v>
                </c:pt>
                <c:pt idx="1254">
                  <c:v>-37.775825445395597</c:v>
                </c:pt>
                <c:pt idx="1255">
                  <c:v>-37.749977861186508</c:v>
                </c:pt>
                <c:pt idx="1256">
                  <c:v>-37.724073291056669</c:v>
                </c:pt>
                <c:pt idx="1257">
                  <c:v>-37.69817910991533</c:v>
                </c:pt>
                <c:pt idx="1258">
                  <c:v>-37.67222901470597</c:v>
                </c:pt>
                <c:pt idx="1259">
                  <c:v>-37.646289975967719</c:v>
                </c:pt>
                <c:pt idx="1260">
                  <c:v>-37.620296081781241</c:v>
                </c:pt>
                <c:pt idx="1261">
                  <c:v>-37.594248054188995</c:v>
                </c:pt>
                <c:pt idx="1262">
                  <c:v>-37.568212259500797</c:v>
                </c:pt>
                <c:pt idx="1263">
                  <c:v>-37.542123369208099</c:v>
                </c:pt>
                <c:pt idx="1264">
                  <c:v>-37.515982093897236</c:v>
                </c:pt>
                <c:pt idx="1265">
                  <c:v>-37.489854198833243</c:v>
                </c:pt>
                <c:pt idx="1266">
                  <c:v>-37.46367493577408</c:v>
                </c:pt>
                <c:pt idx="1267">
                  <c:v>-37.437445003837674</c:v>
                </c:pt>
                <c:pt idx="1268">
                  <c:v>-37.411165098102984</c:v>
                </c:pt>
                <c:pt idx="1269">
                  <c:v>-37.384900186909093</c:v>
                </c:pt>
                <c:pt idx="1270">
                  <c:v>-37.358586290567374</c:v>
                </c:pt>
                <c:pt idx="1271">
                  <c:v>-37.332224092670394</c:v>
                </c:pt>
                <c:pt idx="1272">
                  <c:v>-37.305814272748869</c:v>
                </c:pt>
                <c:pt idx="1273">
                  <c:v>-37.279421007729667</c:v>
                </c:pt>
                <c:pt idx="1274">
                  <c:v>-37.252917772585342</c:v>
                </c:pt>
                <c:pt idx="1275">
                  <c:v>-37.226432045046096</c:v>
                </c:pt>
                <c:pt idx="1276">
                  <c:v>-37.199900987611016</c:v>
                </c:pt>
                <c:pt idx="1277">
                  <c:v>-37.173325260163878</c:v>
                </c:pt>
                <c:pt idx="1278">
                  <c:v>-37.146768057527723</c:v>
                </c:pt>
                <c:pt idx="1279">
                  <c:v>-37.120104761652343</c:v>
                </c:pt>
                <c:pt idx="1280">
                  <c:v>-37.093460907514704</c:v>
                </c:pt>
                <c:pt idx="1281">
                  <c:v>-37.066712634699627</c:v>
                </c:pt>
                <c:pt idx="1282">
                  <c:v>-37.039984705271316</c:v>
                </c:pt>
                <c:pt idx="1283">
                  <c:v>-37.013215598976373</c:v>
                </c:pt>
                <c:pt idx="1284">
                  <c:v>-36.986405947852688</c:v>
                </c:pt>
                <c:pt idx="1285">
                  <c:v>-36.959556379833941</c:v>
                </c:pt>
                <c:pt idx="1286">
                  <c:v>-36.932667518747003</c:v>
                </c:pt>
                <c:pt idx="1287">
                  <c:v>-36.905739984309825</c:v>
                </c:pt>
                <c:pt idx="1288">
                  <c:v>-36.878774392130069</c:v>
                </c:pt>
                <c:pt idx="1289">
                  <c:v>-36.85177135370423</c:v>
                </c:pt>
                <c:pt idx="1290">
                  <c:v>-36.824731476417384</c:v>
                </c:pt>
                <c:pt idx="1291">
                  <c:v>-36.79765536354352</c:v>
                </c:pt>
                <c:pt idx="1292">
                  <c:v>-36.770543614246435</c:v>
                </c:pt>
                <c:pt idx="1293">
                  <c:v>-36.743396823581129</c:v>
                </c:pt>
                <c:pt idx="1294">
                  <c:v>-36.716215582495821</c:v>
                </c:pt>
                <c:pt idx="1295">
                  <c:v>-36.68894114940553</c:v>
                </c:pt>
                <c:pt idx="1296">
                  <c:v>-36.661692949736839</c:v>
                </c:pt>
                <c:pt idx="1297">
                  <c:v>-36.634353090783108</c:v>
                </c:pt>
                <c:pt idx="1298">
                  <c:v>-36.607040245663768</c:v>
                </c:pt>
                <c:pt idx="1299">
                  <c:v>-36.579637256121828</c:v>
                </c:pt>
                <c:pt idx="1300">
                  <c:v>-36.552203644143503</c:v>
                </c:pt>
                <c:pt idx="1301">
                  <c:v>-36.524739970884362</c:v>
                </c:pt>
                <c:pt idx="1302">
                  <c:v>-36.497188760388894</c:v>
                </c:pt>
                <c:pt idx="1303">
                  <c:v>-36.469666815282245</c:v>
                </c:pt>
                <c:pt idx="1304">
                  <c:v>-36.44205880162113</c:v>
                </c:pt>
                <c:pt idx="1305">
                  <c:v>-36.414423296080834</c:v>
                </c:pt>
                <c:pt idx="1306">
                  <c:v>-36.38676083824145</c:v>
                </c:pt>
                <c:pt idx="1307">
                  <c:v>-36.359014846476768</c:v>
                </c:pt>
                <c:pt idx="1308">
                  <c:v>-36.331243333680618</c:v>
                </c:pt>
                <c:pt idx="1309">
                  <c:v>-36.303446826022778</c:v>
                </c:pt>
                <c:pt idx="1310">
                  <c:v>-36.275569274583418</c:v>
                </c:pt>
                <c:pt idx="1311">
                  <c:v>-36.247724520597892</c:v>
                </c:pt>
                <c:pt idx="1312">
                  <c:v>-36.219743907995174</c:v>
                </c:pt>
                <c:pt idx="1313">
                  <c:v>-36.191797114364391</c:v>
                </c:pt>
                <c:pt idx="1314">
                  <c:v>-36.163772407249539</c:v>
                </c:pt>
                <c:pt idx="1315">
                  <c:v>-36.135670827492589</c:v>
                </c:pt>
                <c:pt idx="1316">
                  <c:v>-36.107548897210293</c:v>
                </c:pt>
                <c:pt idx="1317">
                  <c:v>-36.079407106467102</c:v>
                </c:pt>
                <c:pt idx="1318">
                  <c:v>-36.051190812967057</c:v>
                </c:pt>
                <c:pt idx="1319">
                  <c:v>-36.022955984684522</c:v>
                </c:pt>
                <c:pt idx="1320">
                  <c:v>-35.994648327715566</c:v>
                </c:pt>
                <c:pt idx="1321">
                  <c:v>-35.9663234418529</c:v>
                </c:pt>
                <c:pt idx="1322">
                  <c:v>-35.937927380397156</c:v>
                </c:pt>
                <c:pt idx="1323">
                  <c:v>-35.909461140003188</c:v>
                </c:pt>
                <c:pt idx="1324">
                  <c:v>-35.880979769769581</c:v>
                </c:pt>
                <c:pt idx="1325">
                  <c:v>-35.852429841346414</c:v>
                </c:pt>
                <c:pt idx="1326">
                  <c:v>-35.823866038333833</c:v>
                </c:pt>
                <c:pt idx="1327">
                  <c:v>-35.795235276765467</c:v>
                </c:pt>
                <c:pt idx="1328">
                  <c:v>-35.766591876052473</c:v>
                </c:pt>
                <c:pt idx="1329">
                  <c:v>-35.73782992033621</c:v>
                </c:pt>
                <c:pt idx="1330">
                  <c:v>-35.709056892540517</c:v>
                </c:pt>
                <c:pt idx="1331">
                  <c:v>-35.68022039289103</c:v>
                </c:pt>
                <c:pt idx="1332">
                  <c:v>-35.651374014642862</c:v>
                </c:pt>
                <c:pt idx="1333">
                  <c:v>-35.622465698944865</c:v>
                </c:pt>
                <c:pt idx="1334">
                  <c:v>-35.593444081424607</c:v>
                </c:pt>
                <c:pt idx="1335">
                  <c:v>-35.564466985040227</c:v>
                </c:pt>
                <c:pt idx="1336">
                  <c:v>-35.535378436762869</c:v>
                </c:pt>
                <c:pt idx="1337">
                  <c:v>-35.506231650854254</c:v>
                </c:pt>
                <c:pt idx="1338">
                  <c:v>-35.477079139252552</c:v>
                </c:pt>
                <c:pt idx="1339">
                  <c:v>-35.447818428134568</c:v>
                </c:pt>
                <c:pt idx="1340">
                  <c:v>-35.418553446622582</c:v>
                </c:pt>
                <c:pt idx="1341">
                  <c:v>-35.389182402298779</c:v>
                </c:pt>
                <c:pt idx="1342">
                  <c:v>-35.359808519583062</c:v>
                </c:pt>
                <c:pt idx="1343">
                  <c:v>-35.33038142321</c:v>
                </c:pt>
                <c:pt idx="1344">
                  <c:v>-35.300851421393361</c:v>
                </c:pt>
                <c:pt idx="1345">
                  <c:v>-35.271320685702378</c:v>
                </c:pt>
                <c:pt idx="1346">
                  <c:v>-35.241739340207864</c:v>
                </c:pt>
                <c:pt idx="1347">
                  <c:v>-35.212058189053757</c:v>
                </c:pt>
                <c:pt idx="1348">
                  <c:v>-35.182328475327736</c:v>
                </c:pt>
                <c:pt idx="1349">
                  <c:v>-35.152551041638141</c:v>
                </c:pt>
                <c:pt idx="1350">
                  <c:v>-35.122726724432333</c:v>
                </c:pt>
                <c:pt idx="1351">
                  <c:v>-35.092856353994939</c:v>
                </c:pt>
                <c:pt idx="1352">
                  <c:v>-35.062891555012158</c:v>
                </c:pt>
                <c:pt idx="1353">
                  <c:v>-35.032882683972637</c:v>
                </c:pt>
                <c:pt idx="1354">
                  <c:v>-35.002830551652579</c:v>
                </c:pt>
                <c:pt idx="1355">
                  <c:v>-34.972735962648628</c:v>
                </c:pt>
                <c:pt idx="1356">
                  <c:v>-34.942551192891713</c:v>
                </c:pt>
                <c:pt idx="1357">
                  <c:v>-34.912325893965587</c:v>
                </c:pt>
                <c:pt idx="1358">
                  <c:v>-34.88201266539081</c:v>
                </c:pt>
                <c:pt idx="1359">
                  <c:v>-34.851660807366514</c:v>
                </c:pt>
                <c:pt idx="1360">
                  <c:v>-34.821271091415333</c:v>
                </c:pt>
                <c:pt idx="1361">
                  <c:v>-34.790796600787871</c:v>
                </c:pt>
                <c:pt idx="1362">
                  <c:v>-34.760238596254617</c:v>
                </c:pt>
                <c:pt idx="1363">
                  <c:v>-34.729645678160665</c:v>
                </c:pt>
                <c:pt idx="1364">
                  <c:v>-34.699018590993241</c:v>
                </c:pt>
                <c:pt idx="1365">
                  <c:v>-34.668264044502351</c:v>
                </c:pt>
                <c:pt idx="1366">
                  <c:v>-34.637477463810569</c:v>
                </c:pt>
                <c:pt idx="1367">
                  <c:v>-34.60665957246318</c:v>
                </c:pt>
                <c:pt idx="1368">
                  <c:v>-34.575764571717386</c:v>
                </c:pt>
                <c:pt idx="1369">
                  <c:v>-34.544747318471153</c:v>
                </c:pt>
                <c:pt idx="1370">
                  <c:v>-34.513748062965639</c:v>
                </c:pt>
                <c:pt idx="1371">
                  <c:v>-34.482628945444198</c:v>
                </c:pt>
                <c:pt idx="1372">
                  <c:v>-34.451437499416208</c:v>
                </c:pt>
                <c:pt idx="1373">
                  <c:v>-34.420220590290789</c:v>
                </c:pt>
                <c:pt idx="1374">
                  <c:v>-34.388933365910475</c:v>
                </c:pt>
                <c:pt idx="1375">
                  <c:v>-34.357531623801783</c:v>
                </c:pt>
                <c:pt idx="1376">
                  <c:v>-34.326107403104103</c:v>
                </c:pt>
                <c:pt idx="1377">
                  <c:v>-34.294616320956038</c:v>
                </c:pt>
                <c:pt idx="1378">
                  <c:v>-34.263014641288621</c:v>
                </c:pt>
                <c:pt idx="1379">
                  <c:v>-34.231393395995241</c:v>
                </c:pt>
                <c:pt idx="1380">
                  <c:v>-34.199664124249743</c:v>
                </c:pt>
                <c:pt idx="1381">
                  <c:v>-34.167917188736048</c:v>
                </c:pt>
                <c:pt idx="1382">
                  <c:v>-34.136064763661352</c:v>
                </c:pt>
                <c:pt idx="1383">
                  <c:v>-34.104108429191101</c:v>
                </c:pt>
                <c:pt idx="1384">
                  <c:v>-34.072137546861164</c:v>
                </c:pt>
                <c:pt idx="1385">
                  <c:v>-34.040065239080612</c:v>
                </c:pt>
                <c:pt idx="1386">
                  <c:v>-34.007936630290693</c:v>
                </c:pt>
                <c:pt idx="1387">
                  <c:v>-33.97570936784642</c:v>
                </c:pt>
                <c:pt idx="1388">
                  <c:v>-33.943428234794894</c:v>
                </c:pt>
                <c:pt idx="1389">
                  <c:v>-33.911051182676502</c:v>
                </c:pt>
                <c:pt idx="1390">
                  <c:v>-33.878622653859011</c:v>
                </c:pt>
                <c:pt idx="1391">
                  <c:v>-33.846143671173536</c:v>
                </c:pt>
                <c:pt idx="1392">
                  <c:v>-33.813530032674663</c:v>
                </c:pt>
                <c:pt idx="1393">
                  <c:v>-33.780868599545613</c:v>
                </c:pt>
                <c:pt idx="1394">
                  <c:v>-33.748160367145104</c:v>
                </c:pt>
                <c:pt idx="1395">
                  <c:v>-33.715322064122638</c:v>
                </c:pt>
                <c:pt idx="1396">
                  <c:v>-33.682439563170362</c:v>
                </c:pt>
                <c:pt idx="1397">
                  <c:v>-33.649472021162559</c:v>
                </c:pt>
                <c:pt idx="1398">
                  <c:v>-33.616420873161381</c:v>
                </c:pt>
                <c:pt idx="1399">
                  <c:v>-33.583287543963337</c:v>
                </c:pt>
                <c:pt idx="1400">
                  <c:v>-33.550073448050519</c:v>
                </c:pt>
                <c:pt idx="1401">
                  <c:v>-33.516779989545213</c:v>
                </c:pt>
                <c:pt idx="1402">
                  <c:v>-33.483367543296232</c:v>
                </c:pt>
                <c:pt idx="1403">
                  <c:v>-33.449919687979857</c:v>
                </c:pt>
                <c:pt idx="1404">
                  <c:v>-33.41639661962131</c:v>
                </c:pt>
                <c:pt idx="1405">
                  <c:v>-33.382759154015915</c:v>
                </c:pt>
                <c:pt idx="1406">
                  <c:v>-33.34904950332573</c:v>
                </c:pt>
                <c:pt idx="1407">
                  <c:v>-33.315269007898671</c:v>
                </c:pt>
                <c:pt idx="1408">
                  <c:v>-33.281378921474655</c:v>
                </c:pt>
                <c:pt idx="1409">
                  <c:v>-33.247420951698729</c:v>
                </c:pt>
                <c:pt idx="1410">
                  <c:v>-33.213356642729885</c:v>
                </c:pt>
                <c:pt idx="1411">
                  <c:v>-33.179187759199955</c:v>
                </c:pt>
                <c:pt idx="1412">
                  <c:v>-33.14495550491592</c:v>
                </c:pt>
                <c:pt idx="1413">
                  <c:v>-33.110661153297912</c:v>
                </c:pt>
                <c:pt idx="1414">
                  <c:v>-33.076227685760408</c:v>
                </c:pt>
                <c:pt idx="1415">
                  <c:v>-33.041735255195668</c:v>
                </c:pt>
                <c:pt idx="1416">
                  <c:v>-33.007146270107611</c:v>
                </c:pt>
                <c:pt idx="1417">
                  <c:v>-32.972462422365375</c:v>
                </c:pt>
                <c:pt idx="1418">
                  <c:v>-32.93768539130707</c:v>
                </c:pt>
                <c:pt idx="1419">
                  <c:v>-32.902816843670799</c:v>
                </c:pt>
                <c:pt idx="1420">
                  <c:v>-32.867858433530287</c:v>
                </c:pt>
                <c:pt idx="1421">
                  <c:v>-32.832811802235184</c:v>
                </c:pt>
                <c:pt idx="1422">
                  <c:v>-32.797640673287191</c:v>
                </c:pt>
                <c:pt idx="1423">
                  <c:v>-32.762384874419709</c:v>
                </c:pt>
                <c:pt idx="1424">
                  <c:v>-32.727046007713525</c:v>
                </c:pt>
                <c:pt idx="1425">
                  <c:v>-32.691588217225409</c:v>
                </c:pt>
                <c:pt idx="1426">
                  <c:v>-32.656050829782473</c:v>
                </c:pt>
                <c:pt idx="1427">
                  <c:v>-32.620398268207694</c:v>
                </c:pt>
                <c:pt idx="1428">
                  <c:v>-32.584669525840447</c:v>
                </c:pt>
                <c:pt idx="1429">
                  <c:v>-32.548792468639924</c:v>
                </c:pt>
                <c:pt idx="1430">
                  <c:v>-32.512842895675313</c:v>
                </c:pt>
                <c:pt idx="1431">
                  <c:v>-32.476785783367539</c:v>
                </c:pt>
                <c:pt idx="1432">
                  <c:v>-32.440659458795366</c:v>
                </c:pt>
                <c:pt idx="1433">
                  <c:v>-32.404392946681909</c:v>
                </c:pt>
                <c:pt idx="1434">
                  <c:v>-32.36802469603505</c:v>
                </c:pt>
                <c:pt idx="1435">
                  <c:v>-32.33152068585359</c:v>
                </c:pt>
                <c:pt idx="1436">
                  <c:v>-32.294954804539685</c:v>
                </c:pt>
                <c:pt idx="1437">
                  <c:v>-32.258257226779904</c:v>
                </c:pt>
                <c:pt idx="1438">
                  <c:v>-32.221465734267632</c:v>
                </c:pt>
                <c:pt idx="1439">
                  <c:v>-32.184546846995488</c:v>
                </c:pt>
                <c:pt idx="1440">
                  <c:v>-32.14753801328574</c:v>
                </c:pt>
                <c:pt idx="1441">
                  <c:v>-32.110406021575024</c:v>
                </c:pt>
                <c:pt idx="1442">
                  <c:v>-32.073153115518565</c:v>
                </c:pt>
                <c:pt idx="1443">
                  <c:v>-32.035781521760434</c:v>
                </c:pt>
                <c:pt idx="1444">
                  <c:v>-31.998328022221614</c:v>
                </c:pt>
                <c:pt idx="1445">
                  <c:v>-31.960725514925787</c:v>
                </c:pt>
                <c:pt idx="1446">
                  <c:v>-31.923010896668075</c:v>
                </c:pt>
                <c:pt idx="1447">
                  <c:v>-31.885186324772285</c:v>
                </c:pt>
                <c:pt idx="1448">
                  <c:v>-31.847253938947951</c:v>
                </c:pt>
                <c:pt idx="1449">
                  <c:v>-31.809182033354645</c:v>
                </c:pt>
                <c:pt idx="1450">
                  <c:v>-31.770973157241251</c:v>
                </c:pt>
                <c:pt idx="1451">
                  <c:v>-31.732663371814031</c:v>
                </c:pt>
                <c:pt idx="1452">
                  <c:v>-31.694254743802276</c:v>
                </c:pt>
                <c:pt idx="1453">
                  <c:v>-31.655682851154086</c:v>
                </c:pt>
                <c:pt idx="1454">
                  <c:v>-31.617016784995478</c:v>
                </c:pt>
                <c:pt idx="1455">
                  <c:v>-31.578192675452144</c:v>
                </c:pt>
                <c:pt idx="1456">
                  <c:v>-31.539246190690882</c:v>
                </c:pt>
                <c:pt idx="1457">
                  <c:v>-31.500179743593772</c:v>
                </c:pt>
                <c:pt idx="1458">
                  <c:v>-31.460995726900478</c:v>
                </c:pt>
                <c:pt idx="1459">
                  <c:v>-31.421664161294373</c:v>
                </c:pt>
                <c:pt idx="1460">
                  <c:v>-31.382187838616872</c:v>
                </c:pt>
                <c:pt idx="1461">
                  <c:v>-31.342601587565262</c:v>
                </c:pt>
                <c:pt idx="1462">
                  <c:v>-31.302875805192496</c:v>
                </c:pt>
                <c:pt idx="1463">
                  <c:v>-31.263013218174827</c:v>
                </c:pt>
                <c:pt idx="1464">
                  <c:v>-31.223016530944378</c:v>
                </c:pt>
                <c:pt idx="1465">
                  <c:v>-31.182856951069454</c:v>
                </c:pt>
                <c:pt idx="1466">
                  <c:v>-31.142568903576048</c:v>
                </c:pt>
                <c:pt idx="1467">
                  <c:v>-31.102155024440616</c:v>
                </c:pt>
                <c:pt idx="1468">
                  <c:v>-31.061586888629339</c:v>
                </c:pt>
                <c:pt idx="1469">
                  <c:v>-31.020898414114253</c:v>
                </c:pt>
                <c:pt idx="1470">
                  <c:v>-30.980030670743794</c:v>
                </c:pt>
                <c:pt idx="1471">
                  <c:v>-30.939017672506143</c:v>
                </c:pt>
                <c:pt idx="1472">
                  <c:v>-30.897892828881986</c:v>
                </c:pt>
                <c:pt idx="1473">
                  <c:v>-30.856567690293446</c:v>
                </c:pt>
                <c:pt idx="1474">
                  <c:v>-30.815136532676103</c:v>
                </c:pt>
                <c:pt idx="1475">
                  <c:v>-30.773511721362496</c:v>
                </c:pt>
                <c:pt idx="1476">
                  <c:v>-30.731756732335423</c:v>
                </c:pt>
                <c:pt idx="1477">
                  <c:v>-30.689844649781172</c:v>
                </c:pt>
                <c:pt idx="1478">
                  <c:v>-30.647778700183931</c:v>
                </c:pt>
                <c:pt idx="1479">
                  <c:v>-30.605562082401725</c:v>
                </c:pt>
                <c:pt idx="1480">
                  <c:v>-30.56316866027511</c:v>
                </c:pt>
                <c:pt idx="1481">
                  <c:v>-30.520631170075315</c:v>
                </c:pt>
                <c:pt idx="1482">
                  <c:v>-30.477923704750861</c:v>
                </c:pt>
                <c:pt idx="1483">
                  <c:v>-30.435049777997023</c:v>
                </c:pt>
                <c:pt idx="1484">
                  <c:v>-30.391984138292131</c:v>
                </c:pt>
                <c:pt idx="1485">
                  <c:v>-30.348787851939896</c:v>
                </c:pt>
                <c:pt idx="1486">
                  <c:v>-30.305407013527663</c:v>
                </c:pt>
                <c:pt idx="1487">
                  <c:v>-30.261845441595682</c:v>
                </c:pt>
                <c:pt idx="1488">
                  <c:v>-30.218135088145232</c:v>
                </c:pt>
                <c:pt idx="1489">
                  <c:v>-30.174223233466488</c:v>
                </c:pt>
                <c:pt idx="1490">
                  <c:v>-30.13016978805414</c:v>
                </c:pt>
                <c:pt idx="1491">
                  <c:v>-30.085894793674445</c:v>
                </c:pt>
                <c:pt idx="1492">
                  <c:v>-30.041457951100014</c:v>
                </c:pt>
                <c:pt idx="1493">
                  <c:v>-29.996862879528067</c:v>
                </c:pt>
                <c:pt idx="1494">
                  <c:v>-29.952058531702409</c:v>
                </c:pt>
                <c:pt idx="1495">
                  <c:v>-29.907076478987872</c:v>
                </c:pt>
                <c:pt idx="1496">
                  <c:v>-29.861893623967532</c:v>
                </c:pt>
                <c:pt idx="1497">
                  <c:v>-29.816541182108676</c:v>
                </c:pt>
                <c:pt idx="1498">
                  <c:v>-29.770969510933988</c:v>
                </c:pt>
                <c:pt idx="1499">
                  <c:v>-29.725236502298934</c:v>
                </c:pt>
                <c:pt idx="1500">
                  <c:v>-29.679292999210514</c:v>
                </c:pt>
                <c:pt idx="1501">
                  <c:v>-29.633143590693138</c:v>
                </c:pt>
                <c:pt idx="1502">
                  <c:v>-29.586792825117094</c:v>
                </c:pt>
                <c:pt idx="1503">
                  <c:v>-29.540271260827335</c:v>
                </c:pt>
                <c:pt idx="1504">
                  <c:v>-29.493505209792538</c:v>
                </c:pt>
                <c:pt idx="1505">
                  <c:v>-29.446551477157957</c:v>
                </c:pt>
                <c:pt idx="1506">
                  <c:v>-29.399388810893704</c:v>
                </c:pt>
                <c:pt idx="1507">
                  <c:v>-29.352021965973979</c:v>
                </c:pt>
                <c:pt idx="1508">
                  <c:v>-29.304430299239179</c:v>
                </c:pt>
                <c:pt idx="1509">
                  <c:v>-29.256618893012671</c:v>
                </c:pt>
                <c:pt idx="1510">
                  <c:v>-29.208617858041297</c:v>
                </c:pt>
                <c:pt idx="1511">
                  <c:v>-29.160356956813235</c:v>
                </c:pt>
                <c:pt idx="1512">
                  <c:v>-29.111916355063844</c:v>
                </c:pt>
                <c:pt idx="1513">
                  <c:v>-29.063226550970612</c:v>
                </c:pt>
                <c:pt idx="1514">
                  <c:v>-29.01429321736661</c:v>
                </c:pt>
                <c:pt idx="1515">
                  <c:v>-28.965146357536668</c:v>
                </c:pt>
                <c:pt idx="1516">
                  <c:v>-28.915766881594877</c:v>
                </c:pt>
                <c:pt idx="1517">
                  <c:v>-28.86616030546552</c:v>
                </c:pt>
                <c:pt idx="1518">
                  <c:v>-28.816308123262022</c:v>
                </c:pt>
                <c:pt idx="1519">
                  <c:v>-28.766192325704125</c:v>
                </c:pt>
                <c:pt idx="1520">
                  <c:v>-28.715866474956155</c:v>
                </c:pt>
                <c:pt idx="1521">
                  <c:v>-28.665265200966829</c:v>
                </c:pt>
                <c:pt idx="1522">
                  <c:v>-28.614441812209609</c:v>
                </c:pt>
                <c:pt idx="1523">
                  <c:v>-28.563355338350433</c:v>
                </c:pt>
                <c:pt idx="1524">
                  <c:v>-28.512012132297105</c:v>
                </c:pt>
                <c:pt idx="1525">
                  <c:v>-28.460395479020647</c:v>
                </c:pt>
                <c:pt idx="1526">
                  <c:v>-28.408534885431905</c:v>
                </c:pt>
                <c:pt idx="1527">
                  <c:v>-28.356413782390387</c:v>
                </c:pt>
                <c:pt idx="1528">
                  <c:v>-28.304016082295178</c:v>
                </c:pt>
                <c:pt idx="1529">
                  <c:v>-28.251348635353128</c:v>
                </c:pt>
                <c:pt idx="1530">
                  <c:v>-28.19839590076333</c:v>
                </c:pt>
                <c:pt idx="1531">
                  <c:v>-28.145164998791977</c:v>
                </c:pt>
                <c:pt idx="1532">
                  <c:v>-28.091662977708296</c:v>
                </c:pt>
                <c:pt idx="1533">
                  <c:v>-28.037874899297101</c:v>
                </c:pt>
                <c:pt idx="1534">
                  <c:v>-27.983808072255037</c:v>
                </c:pt>
                <c:pt idx="1535">
                  <c:v>-27.929448087441887</c:v>
                </c:pt>
                <c:pt idx="1536">
                  <c:v>-27.874781001032151</c:v>
                </c:pt>
                <c:pt idx="1537">
                  <c:v>-27.819814702062292</c:v>
                </c:pt>
                <c:pt idx="1538">
                  <c:v>-27.76453576318168</c:v>
                </c:pt>
                <c:pt idx="1539">
                  <c:v>-27.708973413464189</c:v>
                </c:pt>
                <c:pt idx="1540">
                  <c:v>-27.653093364002647</c:v>
                </c:pt>
                <c:pt idx="1541">
                  <c:v>-27.59688314958116</c:v>
                </c:pt>
                <c:pt idx="1542">
                  <c:v>-27.54037214285681</c:v>
                </c:pt>
                <c:pt idx="1543">
                  <c:v>-27.483527409460752</c:v>
                </c:pt>
                <c:pt idx="1544">
                  <c:v>-27.426357848402514</c:v>
                </c:pt>
                <c:pt idx="1545">
                  <c:v>-27.36885197399625</c:v>
                </c:pt>
                <c:pt idx="1546">
                  <c:v>-27.31101889564879</c:v>
                </c:pt>
                <c:pt idx="1547">
                  <c:v>-27.252847602896821</c:v>
                </c:pt>
                <c:pt idx="1548">
                  <c:v>-27.194327520810671</c:v>
                </c:pt>
                <c:pt idx="1549">
                  <c:v>-27.135448506898957</c:v>
                </c:pt>
                <c:pt idx="1550">
                  <c:v>-27.07622046463748</c:v>
                </c:pt>
                <c:pt idx="1551">
                  <c:v>-27.016633704538435</c:v>
                </c:pt>
                <c:pt idx="1552">
                  <c:v>-26.956678960516847</c:v>
                </c:pt>
                <c:pt idx="1553">
                  <c:v>-26.89636660116566</c:v>
                </c:pt>
                <c:pt idx="1554">
                  <c:v>-26.835668714777388</c:v>
                </c:pt>
                <c:pt idx="1555">
                  <c:v>-26.774577285293162</c:v>
                </c:pt>
                <c:pt idx="1556">
                  <c:v>-26.71312233319717</c:v>
                </c:pt>
                <c:pt idx="1557">
                  <c:v>-26.65127717669472</c:v>
                </c:pt>
                <c:pt idx="1558">
                  <c:v>-26.589016070794766</c:v>
                </c:pt>
                <c:pt idx="1559">
                  <c:v>-26.526369442516355</c:v>
                </c:pt>
                <c:pt idx="1560">
                  <c:v>-26.463312207050581</c:v>
                </c:pt>
                <c:pt idx="1561">
                  <c:v>-26.399838350359126</c:v>
                </c:pt>
                <c:pt idx="1562">
                  <c:v>-26.335942244966049</c:v>
                </c:pt>
                <c:pt idx="1563">
                  <c:v>-26.271636526831298</c:v>
                </c:pt>
                <c:pt idx="1564">
                  <c:v>-26.206880433492408</c:v>
                </c:pt>
                <c:pt idx="1565">
                  <c:v>-26.141687485039306</c:v>
                </c:pt>
                <c:pt idx="1566">
                  <c:v>-26.076053556184281</c:v>
                </c:pt>
                <c:pt idx="1567">
                  <c:v>-26.009974885553898</c:v>
                </c:pt>
                <c:pt idx="1568">
                  <c:v>-25.943430852639374</c:v>
                </c:pt>
                <c:pt idx="1569">
                  <c:v>-25.876418805925375</c:v>
                </c:pt>
                <c:pt idx="1570">
                  <c:v>-25.8089194884598</c:v>
                </c:pt>
                <c:pt idx="1571">
                  <c:v>-25.740964978796285</c:v>
                </c:pt>
                <c:pt idx="1572">
                  <c:v>-25.672503188912991</c:v>
                </c:pt>
                <c:pt idx="1573">
                  <c:v>-25.6035501758533</c:v>
                </c:pt>
                <c:pt idx="1574">
                  <c:v>-25.534105368052053</c:v>
                </c:pt>
                <c:pt idx="1575">
                  <c:v>-25.464135925272831</c:v>
                </c:pt>
                <c:pt idx="1576">
                  <c:v>-25.393642697412734</c:v>
                </c:pt>
                <c:pt idx="1577">
                  <c:v>-25.322626839243579</c:v>
                </c:pt>
                <c:pt idx="1578">
                  <c:v>-25.251073904712321</c:v>
                </c:pt>
                <c:pt idx="1579">
                  <c:v>-25.178970264581832</c:v>
                </c:pt>
                <c:pt idx="1580">
                  <c:v>-25.10631873446227</c:v>
                </c:pt>
                <c:pt idx="1581">
                  <c:v>-25.033106900344929</c:v>
                </c:pt>
                <c:pt idx="1582">
                  <c:v>-24.95930776662717</c:v>
                </c:pt>
                <c:pt idx="1583">
                  <c:v>-24.884926130601595</c:v>
                </c:pt>
                <c:pt idx="1584">
                  <c:v>-24.809967039035747</c:v>
                </c:pt>
                <c:pt idx="1585">
                  <c:v>-24.734390837223913</c:v>
                </c:pt>
                <c:pt idx="1586">
                  <c:v>-24.658189372004443</c:v>
                </c:pt>
                <c:pt idx="1587">
                  <c:v>-24.581384672366866</c:v>
                </c:pt>
                <c:pt idx="1588">
                  <c:v>-24.503925512672147</c:v>
                </c:pt>
                <c:pt idx="1589">
                  <c:v>-24.425820789183877</c:v>
                </c:pt>
                <c:pt idx="1590">
                  <c:v>-24.347065259057082</c:v>
                </c:pt>
                <c:pt idx="1591">
                  <c:v>-24.267625984480805</c:v>
                </c:pt>
                <c:pt idx="1592">
                  <c:v>-24.187513956980922</c:v>
                </c:pt>
                <c:pt idx="1593">
                  <c:v>-24.10669851088079</c:v>
                </c:pt>
                <c:pt idx="1594">
                  <c:v>-24.025178294480121</c:v>
                </c:pt>
                <c:pt idx="1595">
                  <c:v>-23.942938925373358</c:v>
                </c:pt>
                <c:pt idx="1596">
                  <c:v>-23.859953626200891</c:v>
                </c:pt>
                <c:pt idx="1597">
                  <c:v>-23.776210690809197</c:v>
                </c:pt>
                <c:pt idx="1598">
                  <c:v>-23.691712817633327</c:v>
                </c:pt>
                <c:pt idx="1599">
                  <c:v>-23.606436974465403</c:v>
                </c:pt>
                <c:pt idx="1600">
                  <c:v>-23.520361732001739</c:v>
                </c:pt>
                <c:pt idx="1601">
                  <c:v>-23.433480141511495</c:v>
                </c:pt>
                <c:pt idx="1602">
                  <c:v>-23.345760764611747</c:v>
                </c:pt>
                <c:pt idx="1603">
                  <c:v>-23.257212137606096</c:v>
                </c:pt>
                <c:pt idx="1604">
                  <c:v>-23.167793248158674</c:v>
                </c:pt>
                <c:pt idx="1605">
                  <c:v>-23.077490375769621</c:v>
                </c:pt>
                <c:pt idx="1606">
                  <c:v>-22.986291273985358</c:v>
                </c:pt>
                <c:pt idx="1607">
                  <c:v>-22.89418514548057</c:v>
                </c:pt>
                <c:pt idx="1608">
                  <c:v>-22.801138633144088</c:v>
                </c:pt>
                <c:pt idx="1609">
                  <c:v>-22.707132670624787</c:v>
                </c:pt>
                <c:pt idx="1610">
                  <c:v>-22.612150073947767</c:v>
                </c:pt>
                <c:pt idx="1611">
                  <c:v>-22.516175510821302</c:v>
                </c:pt>
                <c:pt idx="1612">
                  <c:v>-22.419172517391942</c:v>
                </c:pt>
                <c:pt idx="1613">
                  <c:v>-22.321130139445003</c:v>
                </c:pt>
                <c:pt idx="1614">
                  <c:v>-22.2220279542463</c:v>
                </c:pt>
                <c:pt idx="1615">
                  <c:v>-22.121825587275591</c:v>
                </c:pt>
                <c:pt idx="1616">
                  <c:v>-22.020507801297274</c:v>
                </c:pt>
                <c:pt idx="1617">
                  <c:v>-21.918061503351232</c:v>
                </c:pt>
                <c:pt idx="1618">
                  <c:v>-21.81443288562145</c:v>
                </c:pt>
                <c:pt idx="1619">
                  <c:v>-21.709614549663755</c:v>
                </c:pt>
                <c:pt idx="1620">
                  <c:v>-21.603559311897484</c:v>
                </c:pt>
                <c:pt idx="1621">
                  <c:v>-21.496265267167352</c:v>
                </c:pt>
                <c:pt idx="1622">
                  <c:v>-21.387671261821136</c:v>
                </c:pt>
                <c:pt idx="1623">
                  <c:v>-21.277771366502915</c:v>
                </c:pt>
                <c:pt idx="1624">
                  <c:v>-21.166512265681135</c:v>
                </c:pt>
                <c:pt idx="1625">
                  <c:v>-21.053865036631688</c:v>
                </c:pt>
                <c:pt idx="1626">
                  <c:v>-20.93980444046149</c:v>
                </c:pt>
                <c:pt idx="1627">
                  <c:v>-20.824280194777373</c:v>
                </c:pt>
                <c:pt idx="1628">
                  <c:v>-20.707256501486505</c:v>
                </c:pt>
                <c:pt idx="1629">
                  <c:v>-20.588692730937698</c:v>
                </c:pt>
                <c:pt idx="1630">
                  <c:v>-20.468553135773938</c:v>
                </c:pt>
                <c:pt idx="1631">
                  <c:v>-20.346788673250785</c:v>
                </c:pt>
                <c:pt idx="1632">
                  <c:v>-20.223356000473292</c:v>
                </c:pt>
                <c:pt idx="1633">
                  <c:v>-20.098208577079028</c:v>
                </c:pt>
                <c:pt idx="1634">
                  <c:v>-19.97129718229867</c:v>
                </c:pt>
                <c:pt idx="1635">
                  <c:v>-19.842570423011129</c:v>
                </c:pt>
                <c:pt idx="1636">
                  <c:v>-19.711941621794232</c:v>
                </c:pt>
                <c:pt idx="1637">
                  <c:v>-19.579440805478615</c:v>
                </c:pt>
                <c:pt idx="1638">
                  <c:v>-19.444937387712184</c:v>
                </c:pt>
                <c:pt idx="1639">
                  <c:v>-19.308393346262164</c:v>
                </c:pt>
                <c:pt idx="1640">
                  <c:v>-19.169698800068574</c:v>
                </c:pt>
                <c:pt idx="1641">
                  <c:v>-19.028911172856382</c:v>
                </c:pt>
                <c:pt idx="1642">
                  <c:v>-18.885783872656908</c:v>
                </c:pt>
                <c:pt idx="1643">
                  <c:v>-18.740392505287296</c:v>
                </c:pt>
                <c:pt idx="1644">
                  <c:v>-18.592592192659939</c:v>
                </c:pt>
                <c:pt idx="1645">
                  <c:v>-18.442326713599432</c:v>
                </c:pt>
                <c:pt idx="1646">
                  <c:v>-18.289479205114759</c:v>
                </c:pt>
                <c:pt idx="1647">
                  <c:v>-18.134018305219001</c:v>
                </c:pt>
                <c:pt idx="1648">
                  <c:v>-17.97578506875039</c:v>
                </c:pt>
                <c:pt idx="1649">
                  <c:v>-17.814707847732439</c:v>
                </c:pt>
                <c:pt idx="1650">
                  <c:v>-17.650729276901934</c:v>
                </c:pt>
                <c:pt idx="1651">
                  <c:v>-17.483675796967283</c:v>
                </c:pt>
                <c:pt idx="1652">
                  <c:v>-17.313461032078081</c:v>
                </c:pt>
                <c:pt idx="1653">
                  <c:v>-17.139891462185119</c:v>
                </c:pt>
                <c:pt idx="1654">
                  <c:v>-16.962984577501391</c:v>
                </c:pt>
                <c:pt idx="1655">
                  <c:v>-16.782469555851637</c:v>
                </c:pt>
                <c:pt idx="1656">
                  <c:v>-16.598229000634888</c:v>
                </c:pt>
                <c:pt idx="1657">
                  <c:v>-16.410170634040785</c:v>
                </c:pt>
                <c:pt idx="1658">
                  <c:v>-16.218114016279564</c:v>
                </c:pt>
                <c:pt idx="1659">
                  <c:v>-16.021857068350538</c:v>
                </c:pt>
                <c:pt idx="1660">
                  <c:v>-15.821234934971022</c:v>
                </c:pt>
                <c:pt idx="1661">
                  <c:v>-15.61601389148734</c:v>
                </c:pt>
                <c:pt idx="1662">
                  <c:v>-15.406056056318601</c:v>
                </c:pt>
                <c:pt idx="1663">
                  <c:v>-15.191061950661759</c:v>
                </c:pt>
                <c:pt idx="1664">
                  <c:v>-14.97083721065678</c:v>
                </c:pt>
                <c:pt idx="1665">
                  <c:v>-14.745142109512837</c:v>
                </c:pt>
                <c:pt idx="1666">
                  <c:v>-14.513701878007375</c:v>
                </c:pt>
                <c:pt idx="1667">
                  <c:v>-14.276171782819363</c:v>
                </c:pt>
                <c:pt idx="1668">
                  <c:v>-14.032284102682111</c:v>
                </c:pt>
                <c:pt idx="1669">
                  <c:v>-13.781717602022958</c:v>
                </c:pt>
                <c:pt idx="1670">
                  <c:v>-13.524071354628475</c:v>
                </c:pt>
                <c:pt idx="1671">
                  <c:v>-13.258965362583211</c:v>
                </c:pt>
                <c:pt idx="1672">
                  <c:v>-12.985970716813535</c:v>
                </c:pt>
                <c:pt idx="1673">
                  <c:v>-12.704666359489735</c:v>
                </c:pt>
                <c:pt idx="1674">
                  <c:v>-12.414542471247213</c:v>
                </c:pt>
                <c:pt idx="1675">
                  <c:v>-12.115065128972137</c:v>
                </c:pt>
                <c:pt idx="1676">
                  <c:v>-11.805664657236342</c:v>
                </c:pt>
                <c:pt idx="1677">
                  <c:v>-11.485697223126305</c:v>
                </c:pt>
                <c:pt idx="1678">
                  <c:v>-11.154513357650394</c:v>
                </c:pt>
                <c:pt idx="1679">
                  <c:v>-10.811396294062941</c:v>
                </c:pt>
                <c:pt idx="1680">
                  <c:v>-10.455519488273868</c:v>
                </c:pt>
                <c:pt idx="1681">
                  <c:v>-10.086033495609021</c:v>
                </c:pt>
                <c:pt idx="1682">
                  <c:v>-9.7020353146308089</c:v>
                </c:pt>
                <c:pt idx="1683">
                  <c:v>-9.3025543519032343</c:v>
                </c:pt>
                <c:pt idx="1684">
                  <c:v>-8.8865053396279414</c:v>
                </c:pt>
                <c:pt idx="1685">
                  <c:v>-8.4528299234388165</c:v>
                </c:pt>
                <c:pt idx="1686">
                  <c:v>-8.0003746346715126</c:v>
                </c:pt>
                <c:pt idx="1687">
                  <c:v>-7.5279856020948541</c:v>
                </c:pt>
                <c:pt idx="1688">
                  <c:v>-7.034576177653042</c:v>
                </c:pt>
                <c:pt idx="1689">
                  <c:v>-6.5191728053372779</c:v>
                </c:pt>
                <c:pt idx="1690">
                  <c:v>-5.9810822883943224</c:v>
                </c:pt>
                <c:pt idx="1691">
                  <c:v>-5.4200268702688339</c:v>
                </c:pt>
                <c:pt idx="1692">
                  <c:v>-4.836589235451493</c:v>
                </c:pt>
                <c:pt idx="1693">
                  <c:v>-4.2325593691641856</c:v>
                </c:pt>
                <c:pt idx="1694">
                  <c:v>-3.6117537758134977</c:v>
                </c:pt>
                <c:pt idx="1695">
                  <c:v>-2.9809642464074648</c:v>
                </c:pt>
                <c:pt idx="1696">
                  <c:v>-2.3513080779611677</c:v>
                </c:pt>
                <c:pt idx="1697">
                  <c:v>-1.7398704035607604</c:v>
                </c:pt>
                <c:pt idx="1698">
                  <c:v>-1.1710534553912486</c:v>
                </c:pt>
                <c:pt idx="1699">
                  <c:v>-0.67692120472553352</c:v>
                </c:pt>
                <c:pt idx="1700">
                  <c:v>-0.29488446534605445</c:v>
                </c:pt>
                <c:pt idx="1701">
                  <c:v>-6.1513630212828567E-2</c:v>
                </c:pt>
                <c:pt idx="1702">
                  <c:v>-2.97977120583689E-3</c:v>
                </c:pt>
                <c:pt idx="1703">
                  <c:v>-0.12635624882219915</c:v>
                </c:pt>
                <c:pt idx="1704">
                  <c:v>-0.41698455335244911</c:v>
                </c:pt>
                <c:pt idx="1705">
                  <c:v>-0.8437851976203774</c:v>
                </c:pt>
                <c:pt idx="1706">
                  <c:v>-1.3689001747123044</c:v>
                </c:pt>
                <c:pt idx="1707">
                  <c:v>-1.95636188630092</c:v>
                </c:pt>
                <c:pt idx="1708">
                  <c:v>-2.5767640863761492</c:v>
                </c:pt>
                <c:pt idx="1709">
                  <c:v>-3.2084406479062233</c:v>
                </c:pt>
                <c:pt idx="1710">
                  <c:v>-3.8366721404881581</c:v>
                </c:pt>
                <c:pt idx="1711">
                  <c:v>-4.4520435976003485</c:v>
                </c:pt>
                <c:pt idx="1712">
                  <c:v>-5.0489674049388036</c:v>
                </c:pt>
                <c:pt idx="1713">
                  <c:v>-5.6244873705225897</c:v>
                </c:pt>
                <c:pt idx="1714">
                  <c:v>-6.1772911221882367</c:v>
                </c:pt>
                <c:pt idx="1715">
                  <c:v>-6.7071604888774896</c:v>
                </c:pt>
                <c:pt idx="1716">
                  <c:v>-7.2145544505581132</c:v>
                </c:pt>
                <c:pt idx="1717">
                  <c:v>-7.7002849503045292</c:v>
                </c:pt>
                <c:pt idx="1718">
                  <c:v>-8.165377458292415</c:v>
                </c:pt>
                <c:pt idx="1719">
                  <c:v>-8.6109533385249204</c:v>
                </c:pt>
                <c:pt idx="1720">
                  <c:v>-9.0381598837698611</c:v>
                </c:pt>
                <c:pt idx="1721">
                  <c:v>-9.4480979125892759</c:v>
                </c:pt>
                <c:pt idx="1722">
                  <c:v>-9.8419115271125914</c:v>
                </c:pt>
                <c:pt idx="1723">
                  <c:v>-10.22055767901419</c:v>
                </c:pt>
                <c:pt idx="1724">
                  <c:v>-10.585059313377901</c:v>
                </c:pt>
                <c:pt idx="1725">
                  <c:v>-10.93623323823676</c:v>
                </c:pt>
                <c:pt idx="1726">
                  <c:v>-11.274997330927803</c:v>
                </c:pt>
                <c:pt idx="1727">
                  <c:v>-11.602041023998273</c:v>
                </c:pt>
                <c:pt idx="1728">
                  <c:v>-11.918145351015056</c:v>
                </c:pt>
                <c:pt idx="1729">
                  <c:v>-12.223913657990344</c:v>
                </c:pt>
                <c:pt idx="1730">
                  <c:v>-12.519962176946681</c:v>
                </c:pt>
                <c:pt idx="1731">
                  <c:v>-12.806856472176209</c:v>
                </c:pt>
                <c:pt idx="1732">
                  <c:v>-13.085117112705278</c:v>
                </c:pt>
                <c:pt idx="1733">
                  <c:v>-13.355190853975508</c:v>
                </c:pt>
                <c:pt idx="1734">
                  <c:v>-13.617587206097783</c:v>
                </c:pt>
                <c:pt idx="1735">
                  <c:v>-13.872657644819434</c:v>
                </c:pt>
                <c:pt idx="1736">
                  <c:v>-14.120778145331121</c:v>
                </c:pt>
                <c:pt idx="1737">
                  <c:v>-14.362341312744098</c:v>
                </c:pt>
                <c:pt idx="1738">
                  <c:v>-14.597654660892399</c:v>
                </c:pt>
                <c:pt idx="1739">
                  <c:v>-14.827014936203863</c:v>
                </c:pt>
                <c:pt idx="1740">
                  <c:v>-15.050698691612434</c:v>
                </c:pt>
                <c:pt idx="1741">
                  <c:v>-15.269002862926671</c:v>
                </c:pt>
                <c:pt idx="1742">
                  <c:v>-15.482137628086839</c:v>
                </c:pt>
                <c:pt idx="1743">
                  <c:v>-15.690368387561788</c:v>
                </c:pt>
                <c:pt idx="1744">
                  <c:v>-15.893909349119074</c:v>
                </c:pt>
                <c:pt idx="1745">
                  <c:v>-16.092968044329517</c:v>
                </c:pt>
                <c:pt idx="1746">
                  <c:v>-16.287683882808977</c:v>
                </c:pt>
                <c:pt idx="1747">
                  <c:v>-16.478290631520302</c:v>
                </c:pt>
                <c:pt idx="1748">
                  <c:v>-16.664946391052037</c:v>
                </c:pt>
                <c:pt idx="1749">
                  <c:v>-16.847782509396716</c:v>
                </c:pt>
                <c:pt idx="1750">
                  <c:v>-17.02702160980861</c:v>
                </c:pt>
                <c:pt idx="1751">
                  <c:v>-17.202732983822912</c:v>
                </c:pt>
                <c:pt idx="1752">
                  <c:v>-17.375071284988461</c:v>
                </c:pt>
                <c:pt idx="1753">
                  <c:v>-17.544152606800594</c:v>
                </c:pt>
                <c:pt idx="1754">
                  <c:v>-17.71004881623125</c:v>
                </c:pt>
                <c:pt idx="1755">
                  <c:v>-17.872985800184992</c:v>
                </c:pt>
                <c:pt idx="1756">
                  <c:v>-18.033010350227045</c:v>
                </c:pt>
                <c:pt idx="1757">
                  <c:v>-18.190253776290653</c:v>
                </c:pt>
                <c:pt idx="1758">
                  <c:v>-18.344795097689573</c:v>
                </c:pt>
                <c:pt idx="1759">
                  <c:v>-18.496655120771518</c:v>
                </c:pt>
                <c:pt idx="1760">
                  <c:v>-18.646087762374183</c:v>
                </c:pt>
                <c:pt idx="1761">
                  <c:v>-18.792994685606182</c:v>
                </c:pt>
                <c:pt idx="1762">
                  <c:v>-18.937508783945091</c:v>
                </c:pt>
                <c:pt idx="1763">
                  <c:v>-19.079779109848833</c:v>
                </c:pt>
                <c:pt idx="1764">
                  <c:v>-19.219891750419233</c:v>
                </c:pt>
                <c:pt idx="1765">
                  <c:v>-19.357783059335777</c:v>
                </c:pt>
                <c:pt idx="1766">
                  <c:v>-19.493554931468463</c:v>
                </c:pt>
                <c:pt idx="1767">
                  <c:v>-19.627321299516741</c:v>
                </c:pt>
                <c:pt idx="1768">
                  <c:v>-19.759208332548795</c:v>
                </c:pt>
                <c:pt idx="1769">
                  <c:v>-19.889097351350642</c:v>
                </c:pt>
                <c:pt idx="1770">
                  <c:v>-20.017162891498145</c:v>
                </c:pt>
                <c:pt idx="1771">
                  <c:v>-20.143435325145632</c:v>
                </c:pt>
                <c:pt idx="1772">
                  <c:v>-20.267959742983233</c:v>
                </c:pt>
                <c:pt idx="1773">
                  <c:v>-20.390787640697361</c:v>
                </c:pt>
                <c:pt idx="1774">
                  <c:v>-20.511958618900515</c:v>
                </c:pt>
                <c:pt idx="1775">
                  <c:v>-20.63152724753488</c:v>
                </c:pt>
                <c:pt idx="1776">
                  <c:v>-20.749525940019069</c:v>
                </c:pt>
                <c:pt idx="1777">
                  <c:v>-20.866011122651575</c:v>
                </c:pt>
                <c:pt idx="1778">
                  <c:v>-20.981006263109364</c:v>
                </c:pt>
                <c:pt idx="1779">
                  <c:v>-21.094548665036854</c:v>
                </c:pt>
                <c:pt idx="1780">
                  <c:v>-21.206690192212307</c:v>
                </c:pt>
                <c:pt idx="1781">
                  <c:v>-21.317457554827417</c:v>
                </c:pt>
                <c:pt idx="1782">
                  <c:v>-21.426891409911768</c:v>
                </c:pt>
                <c:pt idx="1783">
                  <c:v>-21.535005612884994</c:v>
                </c:pt>
                <c:pt idx="1784">
                  <c:v>-21.641858812346534</c:v>
                </c:pt>
                <c:pt idx="1785">
                  <c:v>-21.747461484676059</c:v>
                </c:pt>
                <c:pt idx="1786">
                  <c:v>-21.851848033878127</c:v>
                </c:pt>
                <c:pt idx="1787">
                  <c:v>-21.955045495431278</c:v>
                </c:pt>
                <c:pt idx="1788">
                  <c:v>-22.057083953291794</c:v>
                </c:pt>
                <c:pt idx="1789">
                  <c:v>-22.157996589344755</c:v>
                </c:pt>
                <c:pt idx="1790">
                  <c:v>-22.257797201793949</c:v>
                </c:pt>
                <c:pt idx="1791">
                  <c:v>-22.356524534504398</c:v>
                </c:pt>
                <c:pt idx="1792">
                  <c:v>-22.454185997003503</c:v>
                </c:pt>
                <c:pt idx="1793">
                  <c:v>-22.550814025490578</c:v>
                </c:pt>
                <c:pt idx="1794">
                  <c:v>-22.646432069822261</c:v>
                </c:pt>
                <c:pt idx="1795">
                  <c:v>-22.741053984553421</c:v>
                </c:pt>
                <c:pt idx="1796">
                  <c:v>-22.834719530928801</c:v>
                </c:pt>
                <c:pt idx="1797">
                  <c:v>-22.927422697916356</c:v>
                </c:pt>
                <c:pt idx="1798">
                  <c:v>-23.019207519308328</c:v>
                </c:pt>
                <c:pt idx="1799">
                  <c:v>-23.110083708122811</c:v>
                </c:pt>
                <c:pt idx="1800">
                  <c:v>-23.200062409765124</c:v>
                </c:pt>
                <c:pt idx="1801">
                  <c:v>-23.28916891215902</c:v>
                </c:pt>
                <c:pt idx="1802">
                  <c:v>-23.377417689896639</c:v>
                </c:pt>
                <c:pt idx="1803">
                  <c:v>-23.464824724006771</c:v>
                </c:pt>
                <c:pt idx="1804">
                  <c:v>-23.551420597706322</c:v>
                </c:pt>
                <c:pt idx="1805">
                  <c:v>-23.6372115575446</c:v>
                </c:pt>
                <c:pt idx="1806">
                  <c:v>-23.722204902240215</c:v>
                </c:pt>
                <c:pt idx="1807">
                  <c:v>-23.806422464568129</c:v>
                </c:pt>
                <c:pt idx="1808">
                  <c:v>-23.889887686762449</c:v>
                </c:pt>
                <c:pt idx="1809">
                  <c:v>-23.97259819312228</c:v>
                </c:pt>
                <c:pt idx="1810">
                  <c:v>-24.05459377118834</c:v>
                </c:pt>
                <c:pt idx="1811">
                  <c:v>-24.135860457938957</c:v>
                </c:pt>
                <c:pt idx="1812">
                  <c:v>-24.216412632039123</c:v>
                </c:pt>
                <c:pt idx="1813">
                  <c:v>-24.296280087126377</c:v>
                </c:pt>
                <c:pt idx="1814">
                  <c:v>-24.375479949807723</c:v>
                </c:pt>
                <c:pt idx="1815">
                  <c:v>-24.45400153680664</c:v>
                </c:pt>
                <c:pt idx="1816">
                  <c:v>-24.531863604187464</c:v>
                </c:pt>
                <c:pt idx="1817">
                  <c:v>-24.609086133264768</c:v>
                </c:pt>
                <c:pt idx="1818">
                  <c:v>-24.685675446111798</c:v>
                </c:pt>
                <c:pt idx="1819">
                  <c:v>-24.761638591165781</c:v>
                </c:pt>
                <c:pt idx="1820">
                  <c:v>-24.836998512852347</c:v>
                </c:pt>
                <c:pt idx="1821">
                  <c:v>-24.911748847778689</c:v>
                </c:pt>
                <c:pt idx="1822">
                  <c:v>-24.985929729145177</c:v>
                </c:pt>
                <c:pt idx="1823">
                  <c:v>-25.05950534667349</c:v>
                </c:pt>
                <c:pt idx="1824">
                  <c:v>-25.132517509722327</c:v>
                </c:pt>
                <c:pt idx="1825">
                  <c:v>-25.204978234632254</c:v>
                </c:pt>
                <c:pt idx="1826">
                  <c:v>-25.276884386975706</c:v>
                </c:pt>
                <c:pt idx="1827">
                  <c:v>-25.348233110146786</c:v>
                </c:pt>
                <c:pt idx="1828">
                  <c:v>-25.419054251636204</c:v>
                </c:pt>
                <c:pt idx="1829">
                  <c:v>-25.489362663964844</c:v>
                </c:pt>
                <c:pt idx="1830">
                  <c:v>-25.559141081396646</c:v>
                </c:pt>
                <c:pt idx="1831">
                  <c:v>-25.628421832741822</c:v>
                </c:pt>
                <c:pt idx="1832">
                  <c:v>-25.697188405723537</c:v>
                </c:pt>
                <c:pt idx="1833">
                  <c:v>-25.765457818461467</c:v>
                </c:pt>
                <c:pt idx="1834">
                  <c:v>-25.833264945217252</c:v>
                </c:pt>
                <c:pt idx="1835">
                  <c:v>-25.900577517660309</c:v>
                </c:pt>
                <c:pt idx="1836">
                  <c:v>-25.9674143453149</c:v>
                </c:pt>
                <c:pt idx="1837">
                  <c:v>-26.033795111441371</c:v>
                </c:pt>
                <c:pt idx="1838">
                  <c:v>-26.099722848559455</c:v>
                </c:pt>
                <c:pt idx="1839">
                  <c:v>-26.165200944733733</c:v>
                </c:pt>
                <c:pt idx="1840">
                  <c:v>-26.230233148587836</c:v>
                </c:pt>
                <c:pt idx="1841">
                  <c:v>-26.294823574184861</c:v>
                </c:pt>
                <c:pt idx="1842">
                  <c:v>-26.358976705774939</c:v>
                </c:pt>
                <c:pt idx="1843">
                  <c:v>-26.422715597309402</c:v>
                </c:pt>
                <c:pt idx="1844">
                  <c:v>-26.486045886455052</c:v>
                </c:pt>
                <c:pt idx="1845">
                  <c:v>-26.548955133805396</c:v>
                </c:pt>
                <c:pt idx="1846">
                  <c:v>-26.611467944329732</c:v>
                </c:pt>
                <c:pt idx="1847">
                  <c:v>-26.673572392599645</c:v>
                </c:pt>
                <c:pt idx="1848">
                  <c:v>-26.735275277278898</c:v>
                </c:pt>
                <c:pt idx="1849">
                  <c:v>-26.796602792199845</c:v>
                </c:pt>
                <c:pt idx="1850">
                  <c:v>-26.857543812007062</c:v>
                </c:pt>
                <c:pt idx="1851">
                  <c:v>-26.918106346923633</c:v>
                </c:pt>
                <c:pt idx="1852">
                  <c:v>-26.978279421614797</c:v>
                </c:pt>
                <c:pt idx="1853">
                  <c:v>-27.038110531656265</c:v>
                </c:pt>
                <c:pt idx="1854">
                  <c:v>-27.097570003720101</c:v>
                </c:pt>
                <c:pt idx="1855">
                  <c:v>-27.156667111079436</c:v>
                </c:pt>
                <c:pt idx="1856">
                  <c:v>-27.215411551381699</c:v>
                </c:pt>
                <c:pt idx="1857">
                  <c:v>-27.273813449907074</c:v>
                </c:pt>
                <c:pt idx="1858">
                  <c:v>-27.331863160159664</c:v>
                </c:pt>
                <c:pt idx="1859">
                  <c:v>-27.38959160548459</c:v>
                </c:pt>
                <c:pt idx="1860">
                  <c:v>-27.446969268500887</c:v>
                </c:pt>
                <c:pt idx="1861">
                  <c:v>-27.504007206696848</c:v>
                </c:pt>
                <c:pt idx="1862">
                  <c:v>-27.560737661302909</c:v>
                </c:pt>
                <c:pt idx="1863">
                  <c:v>-27.617152104404393</c:v>
                </c:pt>
                <c:pt idx="1864">
                  <c:v>-27.673220902855032</c:v>
                </c:pt>
                <c:pt idx="1865">
                  <c:v>-27.728998382029356</c:v>
                </c:pt>
                <c:pt idx="1866">
                  <c:v>-27.784455269856288</c:v>
                </c:pt>
                <c:pt idx="1867">
                  <c:v>-27.839625921804043</c:v>
                </c:pt>
                <c:pt idx="1868">
                  <c:v>-27.894481029725391</c:v>
                </c:pt>
                <c:pt idx="1869">
                  <c:v>-27.949034040018539</c:v>
                </c:pt>
                <c:pt idx="1870">
                  <c:v>-28.003298860714967</c:v>
                </c:pt>
                <c:pt idx="1871">
                  <c:v>-28.057267901723584</c:v>
                </c:pt>
                <c:pt idx="1872">
                  <c:v>-28.110955593459863</c:v>
                </c:pt>
                <c:pt idx="1873">
                  <c:v>-28.164354600071903</c:v>
                </c:pt>
                <c:pt idx="1874">
                  <c:v>-28.217479882175041</c:v>
                </c:pt>
                <c:pt idx="1875">
                  <c:v>-28.270324365351406</c:v>
                </c:pt>
                <c:pt idx="1876">
                  <c:v>-28.322880903649835</c:v>
                </c:pt>
                <c:pt idx="1877">
                  <c:v>-28.375187842827508</c:v>
                </c:pt>
                <c:pt idx="1878">
                  <c:v>-28.427215800638553</c:v>
                </c:pt>
                <c:pt idx="1879">
                  <c:v>-28.479003944892124</c:v>
                </c:pt>
                <c:pt idx="1880">
                  <c:v>-28.530499705740851</c:v>
                </c:pt>
                <c:pt idx="1881">
                  <c:v>-28.581765998038794</c:v>
                </c:pt>
                <c:pt idx="1882">
                  <c:v>-28.632749987227392</c:v>
                </c:pt>
                <c:pt idx="1883">
                  <c:v>-28.683492094365526</c:v>
                </c:pt>
                <c:pt idx="1884">
                  <c:v>-28.734010037911073</c:v>
                </c:pt>
                <c:pt idx="1885">
                  <c:v>-28.784250389215149</c:v>
                </c:pt>
                <c:pt idx="1886">
                  <c:v>-28.834254628762011</c:v>
                </c:pt>
                <c:pt idx="1887">
                  <c:v>-28.884016971741289</c:v>
                </c:pt>
                <c:pt idx="1888">
                  <c:v>-28.933555870920564</c:v>
                </c:pt>
                <c:pt idx="1889">
                  <c:v>-28.982865845068059</c:v>
                </c:pt>
                <c:pt idx="1890">
                  <c:v>-29.031916788949626</c:v>
                </c:pt>
                <c:pt idx="1891">
                  <c:v>-29.080752116809578</c:v>
                </c:pt>
                <c:pt idx="1892">
                  <c:v>-29.129366604247963</c:v>
                </c:pt>
                <c:pt idx="1893">
                  <c:v>-29.177754976213663</c:v>
                </c:pt>
                <c:pt idx="1894">
                  <c:v>-29.225911907683685</c:v>
                </c:pt>
                <c:pt idx="1895">
                  <c:v>-29.273857288648305</c:v>
                </c:pt>
                <c:pt idx="1896">
                  <c:v>-29.321586113775684</c:v>
                </c:pt>
                <c:pt idx="1897">
                  <c:v>-29.369093330550442</c:v>
                </c:pt>
                <c:pt idx="1898">
                  <c:v>-29.416373839923597</c:v>
                </c:pt>
                <c:pt idx="1899">
                  <c:v>-29.463474140631764</c:v>
                </c:pt>
                <c:pt idx="1900">
                  <c:v>-29.510363919155171</c:v>
                </c:pt>
                <c:pt idx="1901">
                  <c:v>-29.557038360769251</c:v>
                </c:pt>
                <c:pt idx="1902">
                  <c:v>-29.603492607361034</c:v>
                </c:pt>
                <c:pt idx="1903">
                  <c:v>-29.649774521346636</c:v>
                </c:pt>
                <c:pt idx="1904">
                  <c:v>-29.695826957206769</c:v>
                </c:pt>
                <c:pt idx="1905">
                  <c:v>-29.741698255486973</c:v>
                </c:pt>
                <c:pt idx="1906">
                  <c:v>-29.787384234013853</c:v>
                </c:pt>
                <c:pt idx="1907">
                  <c:v>-29.832880671486024</c:v>
                </c:pt>
                <c:pt idx="1908">
                  <c:v>-29.878156223279476</c:v>
                </c:pt>
                <c:pt idx="1909">
                  <c:v>-29.923260619386966</c:v>
                </c:pt>
                <c:pt idx="1910">
                  <c:v>-29.968189946853535</c:v>
                </c:pt>
                <c:pt idx="1911">
                  <c:v>-30.012912748194232</c:v>
                </c:pt>
                <c:pt idx="1912">
                  <c:v>-30.05747991266411</c:v>
                </c:pt>
                <c:pt idx="1913">
                  <c:v>-30.101832261271912</c:v>
                </c:pt>
                <c:pt idx="1914">
                  <c:v>-30.146021178247189</c:v>
                </c:pt>
                <c:pt idx="1915">
                  <c:v>-30.190042997696565</c:v>
                </c:pt>
                <c:pt idx="1916">
                  <c:v>-30.233894020197965</c:v>
                </c:pt>
                <c:pt idx="1917">
                  <c:v>-30.277542154046969</c:v>
                </c:pt>
                <c:pt idx="1918">
                  <c:v>-30.321040209546304</c:v>
                </c:pt>
                <c:pt idx="1919">
                  <c:v>-30.364356171917549</c:v>
                </c:pt>
                <c:pt idx="1920">
                  <c:v>-30.407486211134209</c:v>
                </c:pt>
                <c:pt idx="1921">
                  <c:v>-30.450484323995898</c:v>
                </c:pt>
                <c:pt idx="1922">
                  <c:v>-30.493289330397559</c:v>
                </c:pt>
                <c:pt idx="1923">
                  <c:v>-30.535955737586423</c:v>
                </c:pt>
                <c:pt idx="1924">
                  <c:v>-30.578451092134582</c:v>
                </c:pt>
                <c:pt idx="1925">
                  <c:v>-30.620771840298548</c:v>
                </c:pt>
                <c:pt idx="1926">
                  <c:v>-30.662944044722067</c:v>
                </c:pt>
                <c:pt idx="1927">
                  <c:v>-30.704964524538191</c:v>
                </c:pt>
                <c:pt idx="1928">
                  <c:v>-30.746800137741101</c:v>
                </c:pt>
                <c:pt idx="1929">
                  <c:v>-30.788507370691374</c:v>
                </c:pt>
                <c:pt idx="1930">
                  <c:v>-30.830053170497127</c:v>
                </c:pt>
                <c:pt idx="1931">
                  <c:v>-30.87146461262336</c:v>
                </c:pt>
                <c:pt idx="1932">
                  <c:v>-30.912708302923019</c:v>
                </c:pt>
                <c:pt idx="1933">
                  <c:v>-30.953780898134756</c:v>
                </c:pt>
                <c:pt idx="1934">
                  <c:v>-30.994740628792464</c:v>
                </c:pt>
                <c:pt idx="1935">
                  <c:v>-31.035554024404615</c:v>
                </c:pt>
                <c:pt idx="1936">
                  <c:v>-31.0762181001027</c:v>
                </c:pt>
                <c:pt idx="1937">
                  <c:v>-31.116729846402272</c:v>
                </c:pt>
                <c:pt idx="1938">
                  <c:v>-31.157086229453569</c:v>
                </c:pt>
                <c:pt idx="1939">
                  <c:v>-31.197315718065205</c:v>
                </c:pt>
                <c:pt idx="1940">
                  <c:v>-31.2374156677804</c:v>
                </c:pt>
                <c:pt idx="1941">
                  <c:v>-31.277383411405985</c:v>
                </c:pt>
                <c:pt idx="1942">
                  <c:v>-31.31718429420479</c:v>
                </c:pt>
                <c:pt idx="1943">
                  <c:v>-31.356879387540797</c:v>
                </c:pt>
                <c:pt idx="1944">
                  <c:v>-31.396401880504893</c:v>
                </c:pt>
                <c:pt idx="1945">
                  <c:v>-31.435813385702374</c:v>
                </c:pt>
                <c:pt idx="1946">
                  <c:v>-31.47511156507715</c:v>
                </c:pt>
                <c:pt idx="1947">
                  <c:v>-31.514261361541969</c:v>
                </c:pt>
                <c:pt idx="1948">
                  <c:v>-31.553292800008119</c:v>
                </c:pt>
                <c:pt idx="1949">
                  <c:v>-31.59217048747799</c:v>
                </c:pt>
                <c:pt idx="1950">
                  <c:v>-31.630924701928706</c:v>
                </c:pt>
                <c:pt idx="1951">
                  <c:v>-31.669586291279121</c:v>
                </c:pt>
                <c:pt idx="1952">
                  <c:v>-31.708086366382577</c:v>
                </c:pt>
                <c:pt idx="1953">
                  <c:v>-31.746489172467985</c:v>
                </c:pt>
                <c:pt idx="1954">
                  <c:v>-31.784725189529741</c:v>
                </c:pt>
                <c:pt idx="1955">
                  <c:v>-31.822893097522996</c:v>
                </c:pt>
                <c:pt idx="1956">
                  <c:v>-31.860889160924309</c:v>
                </c:pt>
                <c:pt idx="1957">
                  <c:v>-31.898812913206651</c:v>
                </c:pt>
                <c:pt idx="1958">
                  <c:v>-31.936594017731949</c:v>
                </c:pt>
                <c:pt idx="1959">
                  <c:v>-31.974264358179138</c:v>
                </c:pt>
                <c:pt idx="1960">
                  <c:v>-32.011821770837933</c:v>
                </c:pt>
                <c:pt idx="1961">
                  <c:v>-32.049229298772531</c:v>
                </c:pt>
                <c:pt idx="1962">
                  <c:v>-32.086554145221008</c:v>
                </c:pt>
                <c:pt idx="1963">
                  <c:v>-32.123759468269995</c:v>
                </c:pt>
                <c:pt idx="1964">
                  <c:v>-32.16087826060226</c:v>
                </c:pt>
                <c:pt idx="1965">
                  <c:v>-32.197837971613637</c:v>
                </c:pt>
                <c:pt idx="1966">
                  <c:v>-32.234706936344779</c:v>
                </c:pt>
                <c:pt idx="1967">
                  <c:v>-32.271483323319615</c:v>
                </c:pt>
                <c:pt idx="1968">
                  <c:v>-32.308129457696602</c:v>
                </c:pt>
                <c:pt idx="1969">
                  <c:v>-32.34467900279823</c:v>
                </c:pt>
                <c:pt idx="1970">
                  <c:v>-32.381093950160164</c:v>
                </c:pt>
                <c:pt idx="1971">
                  <c:v>-32.417444515072063</c:v>
                </c:pt>
                <c:pt idx="1972">
                  <c:v>-32.453656376781893</c:v>
                </c:pt>
                <c:pt idx="1973">
                  <c:v>-32.489763741170272</c:v>
                </c:pt>
                <c:pt idx="1974">
                  <c:v>-32.525801406015916</c:v>
                </c:pt>
                <c:pt idx="1975">
                  <c:v>-32.56169409545209</c:v>
                </c:pt>
                <c:pt idx="1976">
                  <c:v>-32.597513467286852</c:v>
                </c:pt>
                <c:pt idx="1977">
                  <c:v>-32.6332208016184</c:v>
                </c:pt>
                <c:pt idx="1978">
                  <c:v>-32.668851447995529</c:v>
                </c:pt>
                <c:pt idx="1979">
                  <c:v>-32.704366353371448</c:v>
                </c:pt>
                <c:pt idx="1980">
                  <c:v>-32.739763491890002</c:v>
                </c:pt>
                <c:pt idx="1981">
                  <c:v>-32.775078630048206</c:v>
                </c:pt>
                <c:pt idx="1982">
                  <c:v>-32.810310174180174</c:v>
                </c:pt>
                <c:pt idx="1983">
                  <c:v>-32.845418403530445</c:v>
                </c:pt>
                <c:pt idx="1984">
                  <c:v>-32.880439504592509</c:v>
                </c:pt>
                <c:pt idx="1985">
                  <c:v>-32.915371844305866</c:v>
                </c:pt>
                <c:pt idx="1986">
                  <c:v>-32.95021377684413</c:v>
                </c:pt>
                <c:pt idx="1987">
                  <c:v>-32.984963643671676</c:v>
                </c:pt>
                <c:pt idx="1988">
                  <c:v>-33.01961977360488</c:v>
                </c:pt>
                <c:pt idx="1989">
                  <c:v>-33.054180482877939</c:v>
                </c:pt>
                <c:pt idx="1990">
                  <c:v>-33.088644075213473</c:v>
                </c:pt>
                <c:pt idx="1991">
                  <c:v>-33.123008841897935</c:v>
                </c:pt>
                <c:pt idx="1992">
                  <c:v>-33.157312569307194</c:v>
                </c:pt>
                <c:pt idx="1993">
                  <c:v>-33.191514328218275</c:v>
                </c:pt>
                <c:pt idx="1994">
                  <c:v>-33.225612373525131</c:v>
                </c:pt>
                <c:pt idx="1995">
                  <c:v>-33.259644923643663</c:v>
                </c:pt>
                <c:pt idx="1996">
                  <c:v>-33.293570546356847</c:v>
                </c:pt>
                <c:pt idx="1997">
                  <c:v>-33.327427749626182</c:v>
                </c:pt>
                <c:pt idx="1998">
                  <c:v>-33.361174765371032</c:v>
                </c:pt>
                <c:pt idx="1999">
                  <c:v>-33.394850392151348</c:v>
                </c:pt>
                <c:pt idx="2000">
                  <c:v>-33.428453285642448</c:v>
                </c:pt>
                <c:pt idx="2001">
                  <c:v>-33.461982090939216</c:v>
                </c:pt>
                <c:pt idx="2002">
                  <c:v>-33.495394366875544</c:v>
                </c:pt>
                <c:pt idx="2003">
                  <c:v>-33.528729497089586</c:v>
                </c:pt>
                <c:pt idx="2004">
                  <c:v>-33.562027486236317</c:v>
                </c:pt>
                <c:pt idx="2005">
                  <c:v>-33.595204311458446</c:v>
                </c:pt>
                <c:pt idx="2006">
                  <c:v>-33.628299798423498</c:v>
                </c:pt>
                <c:pt idx="2007">
                  <c:v>-33.661312528809304</c:v>
                </c:pt>
                <c:pt idx="2008">
                  <c:v>-33.694283100909111</c:v>
                </c:pt>
                <c:pt idx="2009">
                  <c:v>-33.727126181273043</c:v>
                </c:pt>
                <c:pt idx="2010">
                  <c:v>-33.759924534450022</c:v>
                </c:pt>
                <c:pt idx="2011">
                  <c:v>-33.792634674879359</c:v>
                </c:pt>
                <c:pt idx="2012">
                  <c:v>-33.825255133797967</c:v>
                </c:pt>
                <c:pt idx="2013">
                  <c:v>-33.8578272581112</c:v>
                </c:pt>
                <c:pt idx="2014">
                  <c:v>-33.890307053990711</c:v>
                </c:pt>
                <c:pt idx="2015">
                  <c:v>-33.922736170089493</c:v>
                </c:pt>
                <c:pt idx="2016">
                  <c:v>-33.955070272919492</c:v>
                </c:pt>
                <c:pt idx="2017">
                  <c:v>-33.987307844866919</c:v>
                </c:pt>
                <c:pt idx="2018">
                  <c:v>-34.019490988816735</c:v>
                </c:pt>
                <c:pt idx="2019">
                  <c:v>-34.051618652100508</c:v>
                </c:pt>
                <c:pt idx="2020">
                  <c:v>-34.083645819728154</c:v>
                </c:pt>
                <c:pt idx="2021">
                  <c:v>-34.115615051803083</c:v>
                </c:pt>
                <c:pt idx="2022">
                  <c:v>-34.147525269595675</c:v>
                </c:pt>
                <c:pt idx="2023">
                  <c:v>-34.179330945217224</c:v>
                </c:pt>
                <c:pt idx="2024">
                  <c:v>-34.211119701926194</c:v>
                </c:pt>
                <c:pt idx="2025">
                  <c:v>-34.242801391092421</c:v>
                </c:pt>
                <c:pt idx="2026">
                  <c:v>-34.274419340665354</c:v>
                </c:pt>
                <c:pt idx="2027">
                  <c:v>-34.305927336239051</c:v>
                </c:pt>
                <c:pt idx="2028">
                  <c:v>-34.337414271227118</c:v>
                </c:pt>
                <c:pt idx="2029">
                  <c:v>-34.368834078265088</c:v>
                </c:pt>
                <c:pt idx="2030">
                  <c:v>-34.400185611548217</c:v>
                </c:pt>
                <c:pt idx="2031">
                  <c:v>-34.431467717091074</c:v>
                </c:pt>
                <c:pt idx="2032">
                  <c:v>-34.462679232754724</c:v>
                </c:pt>
                <c:pt idx="2033">
                  <c:v>-34.493818988276118</c:v>
                </c:pt>
                <c:pt idx="2034">
                  <c:v>-34.524885805299746</c:v>
                </c:pt>
                <c:pt idx="2035">
                  <c:v>-34.555924907179055</c:v>
                </c:pt>
                <c:pt idx="2036">
                  <c:v>-34.586889020940305</c:v>
                </c:pt>
                <c:pt idx="2037">
                  <c:v>-34.617776944704076</c:v>
                </c:pt>
                <c:pt idx="2038">
                  <c:v>-34.64858746861325</c:v>
                </c:pt>
                <c:pt idx="2039">
                  <c:v>-34.679319374875789</c:v>
                </c:pt>
                <c:pt idx="2040">
                  <c:v>-34.710018678263751</c:v>
                </c:pt>
                <c:pt idx="2041">
                  <c:v>-34.740684645714744</c:v>
                </c:pt>
                <c:pt idx="2042">
                  <c:v>-34.771268962980827</c:v>
                </c:pt>
                <c:pt idx="2043">
                  <c:v>-34.801770381782376</c:v>
                </c:pt>
                <c:pt idx="2044">
                  <c:v>-34.83218764607939</c:v>
                </c:pt>
                <c:pt idx="2045">
                  <c:v>-34.8626156473074</c:v>
                </c:pt>
                <c:pt idx="2046">
                  <c:v>-34.892957630786931</c:v>
                </c:pt>
                <c:pt idx="2047">
                  <c:v>-34.923212318138994</c:v>
                </c:pt>
                <c:pt idx="2048">
                  <c:v>-34.953427006398591</c:v>
                </c:pt>
                <c:pt idx="2049">
                  <c:v>-34.983552156352921</c:v>
                </c:pt>
                <c:pt idx="2050">
                  <c:v>-35.013684309416384</c:v>
                </c:pt>
                <c:pt idx="2051">
                  <c:v>-35.043724992075724</c:v>
                </c:pt>
                <c:pt idx="2052">
                  <c:v>-35.073672889125554</c:v>
                </c:pt>
                <c:pt idx="2053">
                  <c:v>-35.103625538559754</c:v>
                </c:pt>
                <c:pt idx="2054">
                  <c:v>-35.133483429643945</c:v>
                </c:pt>
                <c:pt idx="2055">
                  <c:v>-35.163294996655985</c:v>
                </c:pt>
                <c:pt idx="2056">
                  <c:v>-35.193009465155612</c:v>
                </c:pt>
                <c:pt idx="2057">
                  <c:v>-35.222725709417325</c:v>
                </c:pt>
                <c:pt idx="2058">
                  <c:v>-35.252393113526288</c:v>
                </c:pt>
                <c:pt idx="2059">
                  <c:v>-35.281960370485528</c:v>
                </c:pt>
                <c:pt idx="2060">
                  <c:v>-35.311476735523783</c:v>
                </c:pt>
                <c:pt idx="2061">
                  <c:v>-35.340992144453999</c:v>
                </c:pt>
                <c:pt idx="2062">
                  <c:v>-35.370404299656499</c:v>
                </c:pt>
                <c:pt idx="2063">
                  <c:v>-35.399762952678529</c:v>
                </c:pt>
                <c:pt idx="2064">
                  <c:v>-35.429067221127177</c:v>
                </c:pt>
                <c:pt idx="2065">
                  <c:v>-35.458367707530989</c:v>
                </c:pt>
                <c:pt idx="2066">
                  <c:v>-35.487560708665072</c:v>
                </c:pt>
                <c:pt idx="2067">
                  <c:v>-35.516748480075194</c:v>
                </c:pt>
                <c:pt idx="2068">
                  <c:v>-35.545826612395444</c:v>
                </c:pt>
                <c:pt idx="2069">
                  <c:v>-35.574898044049789</c:v>
                </c:pt>
                <c:pt idx="2070">
                  <c:v>-35.603910018730566</c:v>
                </c:pt>
                <c:pt idx="2071">
                  <c:v>-35.632861612368828</c:v>
                </c:pt>
                <c:pt idx="2072">
                  <c:v>-35.661751894891751</c:v>
                </c:pt>
                <c:pt idx="2073">
                  <c:v>-35.690632816719344</c:v>
                </c:pt>
                <c:pt idx="2074">
                  <c:v>-35.719397838318713</c:v>
                </c:pt>
                <c:pt idx="2075">
                  <c:v>-35.748205199011437</c:v>
                </c:pt>
                <c:pt idx="2076">
                  <c:v>-35.776894758777203</c:v>
                </c:pt>
                <c:pt idx="2077">
                  <c:v>-35.805572211579111</c:v>
                </c:pt>
                <c:pt idx="2078">
                  <c:v>-35.834183354632962</c:v>
                </c:pt>
                <c:pt idx="2079">
                  <c:v>-35.862727217448871</c:v>
                </c:pt>
                <c:pt idx="2080">
                  <c:v>-35.891256945922215</c:v>
                </c:pt>
                <c:pt idx="2081">
                  <c:v>-35.919717790554714</c:v>
                </c:pt>
                <c:pt idx="2082">
                  <c:v>-35.948108763803639</c:v>
                </c:pt>
                <c:pt idx="2083">
                  <c:v>-35.976483528241914</c:v>
                </c:pt>
                <c:pt idx="2084">
                  <c:v>-36.004841619941736</c:v>
                </c:pt>
                <c:pt idx="2085">
                  <c:v>-36.033127557187598</c:v>
                </c:pt>
                <c:pt idx="2086">
                  <c:v>-36.061340330166033</c:v>
                </c:pt>
                <c:pt idx="2087">
                  <c:v>-36.0895342952807</c:v>
                </c:pt>
                <c:pt idx="2088">
                  <c:v>-36.117708969982331</c:v>
                </c:pt>
                <c:pt idx="2089">
                  <c:v>-36.145808135553082</c:v>
                </c:pt>
                <c:pt idx="2090">
                  <c:v>-36.173830760105425</c:v>
                </c:pt>
                <c:pt idx="2091">
                  <c:v>-36.201831898605526</c:v>
                </c:pt>
                <c:pt idx="2092">
                  <c:v>-36.229811049834659</c:v>
                </c:pt>
                <c:pt idx="2093">
                  <c:v>-36.257711253708223</c:v>
                </c:pt>
                <c:pt idx="2094">
                  <c:v>-36.285588092492617</c:v>
                </c:pt>
                <c:pt idx="2095">
                  <c:v>-36.313441051604372</c:v>
                </c:pt>
                <c:pt idx="2096">
                  <c:v>-36.341269612422437</c:v>
                </c:pt>
                <c:pt idx="2097">
                  <c:v>-36.369016069329099</c:v>
                </c:pt>
                <c:pt idx="2098">
                  <c:v>-36.396679347227689</c:v>
                </c:pt>
                <c:pt idx="2099">
                  <c:v>-36.424373461601704</c:v>
                </c:pt>
                <c:pt idx="2100">
                  <c:v>-36.451982962006625</c:v>
                </c:pt>
                <c:pt idx="2101">
                  <c:v>-36.479564672419713</c:v>
                </c:pt>
                <c:pt idx="2102">
                  <c:v>-36.507118047389106</c:v>
                </c:pt>
                <c:pt idx="2103">
                  <c:v>-36.534642537383647</c:v>
                </c:pt>
                <c:pt idx="2104">
                  <c:v>-36.56207912058504</c:v>
                </c:pt>
                <c:pt idx="2105">
                  <c:v>-36.58948533753636</c:v>
                </c:pt>
                <c:pt idx="2106">
                  <c:v>-36.616860625292922</c:v>
                </c:pt>
                <c:pt idx="2107">
                  <c:v>-36.644204416818212</c:v>
                </c:pt>
                <c:pt idx="2108">
                  <c:v>-36.671516140978206</c:v>
                </c:pt>
                <c:pt idx="2109">
                  <c:v>-36.698735827167511</c:v>
                </c:pt>
                <c:pt idx="2110">
                  <c:v>-36.725981500176829</c:v>
                </c:pt>
                <c:pt idx="2111">
                  <c:v>-36.753133598914339</c:v>
                </c:pt>
                <c:pt idx="2112">
                  <c:v>-36.780310885545127</c:v>
                </c:pt>
                <c:pt idx="2113">
                  <c:v>-36.807393043774553</c:v>
                </c:pt>
                <c:pt idx="2114">
                  <c:v>-36.83443924530232</c:v>
                </c:pt>
                <c:pt idx="2115">
                  <c:v>-36.861509407722089</c:v>
                </c:pt>
                <c:pt idx="2116">
                  <c:v>-36.888482077198795</c:v>
                </c:pt>
                <c:pt idx="2117">
                  <c:v>-36.915416975213432</c:v>
                </c:pt>
                <c:pt idx="2118">
                  <c:v>-36.942313488522629</c:v>
                </c:pt>
                <c:pt idx="2119">
                  <c:v>-36.969232273517648</c:v>
                </c:pt>
                <c:pt idx="2120">
                  <c:v>-36.996050350743005</c:v>
                </c:pt>
                <c:pt idx="2121">
                  <c:v>-37.022828179206613</c:v>
                </c:pt>
                <c:pt idx="2122">
                  <c:v>-37.049626972755071</c:v>
                </c:pt>
                <c:pt idx="2123">
                  <c:v>-37.076322600981442</c:v>
                </c:pt>
                <c:pt idx="2124">
                  <c:v>-37.10303830442723</c:v>
                </c:pt>
                <c:pt idx="2125">
                  <c:v>-37.129711598488974</c:v>
                </c:pt>
                <c:pt idx="2126">
                  <c:v>-37.15634183796341</c:v>
                </c:pt>
                <c:pt idx="2127">
                  <c:v>-37.18292837354555</c:v>
                </c:pt>
                <c:pt idx="2128">
                  <c:v>-37.209470551834528</c:v>
                </c:pt>
                <c:pt idx="2129">
                  <c:v>-37.23596771534006</c:v>
                </c:pt>
                <c:pt idx="2130">
                  <c:v>-37.262482580244686</c:v>
                </c:pt>
                <c:pt idx="2131">
                  <c:v>-37.288887918354099</c:v>
                </c:pt>
                <c:pt idx="2132">
                  <c:v>-37.315310009381257</c:v>
                </c:pt>
                <c:pt idx="2133">
                  <c:v>-37.34168480251904</c:v>
                </c:pt>
                <c:pt idx="2134">
                  <c:v>-37.368011620643486</c:v>
                </c:pt>
                <c:pt idx="2135">
                  <c:v>-37.394354129880398</c:v>
                </c:pt>
                <c:pt idx="2136">
                  <c:v>-37.42064768737076</c:v>
                </c:pt>
                <c:pt idx="2137">
                  <c:v>-37.44689160449586</c:v>
                </c:pt>
                <c:pt idx="2138">
                  <c:v>-37.473085188584065</c:v>
                </c:pt>
                <c:pt idx="2139">
                  <c:v>-37.499227742923807</c:v>
                </c:pt>
                <c:pt idx="2140">
                  <c:v>-37.52538389214584</c:v>
                </c:pt>
                <c:pt idx="2141">
                  <c:v>-37.551487998877825</c:v>
                </c:pt>
                <c:pt idx="2142">
                  <c:v>-37.577605074241575</c:v>
                </c:pt>
                <c:pt idx="2143">
                  <c:v>-37.603603164456111</c:v>
                </c:pt>
                <c:pt idx="2144">
                  <c:v>-37.629679304285787</c:v>
                </c:pt>
                <c:pt idx="2145">
                  <c:v>-37.65563502369293</c:v>
                </c:pt>
                <c:pt idx="2146">
                  <c:v>-37.68160202673927</c:v>
                </c:pt>
                <c:pt idx="2147">
                  <c:v>-37.70751347184757</c:v>
                </c:pt>
                <c:pt idx="2148">
                  <c:v>-37.733368627946312</c:v>
                </c:pt>
                <c:pt idx="2149">
                  <c:v>-37.759233868008771</c:v>
                </c:pt>
                <c:pt idx="2150">
                  <c:v>-37.78510905213502</c:v>
                </c:pt>
                <c:pt idx="2151">
                  <c:v>-37.810859021261749</c:v>
                </c:pt>
                <c:pt idx="2152">
                  <c:v>-37.836617846058239</c:v>
                </c:pt>
                <c:pt idx="2153">
                  <c:v>-37.862385378110133</c:v>
                </c:pt>
                <c:pt idx="2154">
                  <c:v>-37.88809335593551</c:v>
                </c:pt>
                <c:pt idx="2155">
                  <c:v>-37.913741022182229</c:v>
                </c:pt>
                <c:pt idx="2156">
                  <c:v>-37.939396130087253</c:v>
                </c:pt>
                <c:pt idx="2157">
                  <c:v>-37.965058521072677</c:v>
                </c:pt>
                <c:pt idx="2158">
                  <c:v>-37.990590194343042</c:v>
                </c:pt>
                <c:pt idx="2159">
                  <c:v>-38.016197137806031</c:v>
                </c:pt>
                <c:pt idx="2160">
                  <c:v>-38.041671815253494</c:v>
                </c:pt>
                <c:pt idx="2161">
                  <c:v>-38.067221426715307</c:v>
                </c:pt>
                <c:pt idx="2162">
                  <c:v>-38.092637209045314</c:v>
                </c:pt>
                <c:pt idx="2163">
                  <c:v>-38.118127578801584</c:v>
                </c:pt>
                <c:pt idx="2164">
                  <c:v>-38.143552685465409</c:v>
                </c:pt>
                <c:pt idx="2165">
                  <c:v>-38.168911734597714</c:v>
                </c:pt>
                <c:pt idx="2166">
                  <c:v>-38.194274482727899</c:v>
                </c:pt>
                <c:pt idx="2167">
                  <c:v>-38.219569984099877</c:v>
                </c:pt>
                <c:pt idx="2168">
                  <c:v>-38.244939367567518</c:v>
                </c:pt>
                <c:pt idx="2169">
                  <c:v>-38.270169540661406</c:v>
                </c:pt>
                <c:pt idx="2170">
                  <c:v>-38.295401832588212</c:v>
                </c:pt>
                <c:pt idx="2171">
                  <c:v>-38.320636048031687</c:v>
                </c:pt>
                <c:pt idx="2172">
                  <c:v>-38.345871989918294</c:v>
                </c:pt>
                <c:pt idx="2173">
                  <c:v>-38.371037453523549</c:v>
                </c:pt>
                <c:pt idx="2174">
                  <c:v>-38.396131611430405</c:v>
                </c:pt>
                <c:pt idx="2175">
                  <c:v>-38.421226055118964</c:v>
                </c:pt>
                <c:pt idx="2176">
                  <c:v>-38.446320576705581</c:v>
                </c:pt>
                <c:pt idx="2177">
                  <c:v>-38.471414966495033</c:v>
                </c:pt>
                <c:pt idx="2178">
                  <c:v>-38.496435959990883</c:v>
                </c:pt>
                <c:pt idx="2179">
                  <c:v>-38.521455974732497</c:v>
                </c:pt>
                <c:pt idx="2180">
                  <c:v>-38.546401319295541</c:v>
                </c:pt>
                <c:pt idx="2181">
                  <c:v>-38.571418511756967</c:v>
                </c:pt>
                <c:pt idx="2182">
                  <c:v>-38.596286272432401</c:v>
                </c:pt>
                <c:pt idx="2183">
                  <c:v>-38.621225434145103</c:v>
                </c:pt>
                <c:pt idx="2184">
                  <c:v>-38.646087762374179</c:v>
                </c:pt>
                <c:pt idx="2185">
                  <c:v>-38.670946924843925</c:v>
                </c:pt>
                <c:pt idx="2186">
                  <c:v>-38.695802689754871</c:v>
                </c:pt>
                <c:pt idx="2187">
                  <c:v>-38.72057986070476</c:v>
                </c:pt>
                <c:pt idx="2188">
                  <c:v>-38.745352735892126</c:v>
                </c:pt>
                <c:pt idx="2189">
                  <c:v>-38.770121076027756</c:v>
                </c:pt>
                <c:pt idx="2190">
                  <c:v>-38.794884639884714</c:v>
                </c:pt>
                <c:pt idx="2191">
                  <c:v>-38.819567362404811</c:v>
                </c:pt>
                <c:pt idx="2192">
                  <c:v>-38.844244388233371</c:v>
                </c:pt>
                <c:pt idx="2193">
                  <c:v>-38.86891546857661</c:v>
                </c:pt>
                <c:pt idx="2194">
                  <c:v>-38.893580352668231</c:v>
                </c:pt>
                <c:pt idx="2195">
                  <c:v>-38.9181621003045</c:v>
                </c:pt>
                <c:pt idx="2196">
                  <c:v>-38.942736708967828</c:v>
                </c:pt>
                <c:pt idx="2197">
                  <c:v>-38.967303920257613</c:v>
                </c:pt>
                <c:pt idx="2198">
                  <c:v>-38.991863473768326</c:v>
                </c:pt>
                <c:pt idx="2199">
                  <c:v>-39.016337547915924</c:v>
                </c:pt>
                <c:pt idx="2200">
                  <c:v>-39.040880777122474</c:v>
                </c:pt>
                <c:pt idx="2201">
                  <c:v>-39.065337556729894</c:v>
                </c:pt>
                <c:pt idx="2202">
                  <c:v>-39.08978517576994</c:v>
                </c:pt>
                <c:pt idx="2203">
                  <c:v>-39.114223362066383</c:v>
                </c:pt>
                <c:pt idx="2204">
                  <c:v>-39.138573183023219</c:v>
                </c:pt>
                <c:pt idx="2205">
                  <c:v>-39.162991457648069</c:v>
                </c:pt>
                <c:pt idx="2206">
                  <c:v>-39.187320369068075</c:v>
                </c:pt>
                <c:pt idx="2207">
                  <c:v>-39.211717616477259</c:v>
                </c:pt>
                <c:pt idx="2208">
                  <c:v>-39.236024492420697</c:v>
                </c:pt>
                <c:pt idx="2209">
                  <c:v>-39.260319811788435</c:v>
                </c:pt>
                <c:pt idx="2210">
                  <c:v>-39.284603286317406</c:v>
                </c:pt>
                <c:pt idx="2211">
                  <c:v>-39.30879441056161</c:v>
                </c:pt>
                <c:pt idx="2212">
                  <c:v>-39.333053097867683</c:v>
                </c:pt>
                <c:pt idx="2213">
                  <c:v>-39.357218398868291</c:v>
                </c:pt>
                <c:pt idx="2214">
                  <c:v>-39.381451118563888</c:v>
                </c:pt>
                <c:pt idx="2215">
                  <c:v>-39.40558940543707</c:v>
                </c:pt>
                <c:pt idx="2216">
                  <c:v>-39.429713620548384</c:v>
                </c:pt>
                <c:pt idx="2217">
                  <c:v>-39.453823459289083</c:v>
                </c:pt>
                <c:pt idx="2218">
                  <c:v>-39.477918614908063</c:v>
                </c:pt>
                <c:pt idx="2219">
                  <c:v>-39.501998778505367</c:v>
                </c:pt>
                <c:pt idx="2220">
                  <c:v>-39.526063639025665</c:v>
                </c:pt>
                <c:pt idx="2221">
                  <c:v>-39.550112883251977</c:v>
                </c:pt>
                <c:pt idx="2222">
                  <c:v>-39.574146195799408</c:v>
                </c:pt>
                <c:pt idx="2223">
                  <c:v>-39.598163259109072</c:v>
                </c:pt>
                <c:pt idx="2224">
                  <c:v>-39.622163753442109</c:v>
                </c:pt>
                <c:pt idx="2225">
                  <c:v>-39.646063965795442</c:v>
                </c:pt>
                <c:pt idx="2226">
                  <c:v>-39.670030123797623</c:v>
                </c:pt>
                <c:pt idx="2227">
                  <c:v>-39.693978740001576</c:v>
                </c:pt>
                <c:pt idx="2228">
                  <c:v>-39.717825402994713</c:v>
                </c:pt>
                <c:pt idx="2229">
                  <c:v>-39.741737716054082</c:v>
                </c:pt>
                <c:pt idx="2230">
                  <c:v>-39.765546948551609</c:v>
                </c:pt>
                <c:pt idx="2231">
                  <c:v>-39.789421624901252</c:v>
                </c:pt>
                <c:pt idx="2232">
                  <c:v>-39.8132770938522</c:v>
                </c:pt>
                <c:pt idx="2233">
                  <c:v>-39.837027771021589</c:v>
                </c:pt>
                <c:pt idx="2234">
                  <c:v>-39.86084357009932</c:v>
                </c:pt>
                <c:pt idx="2235">
                  <c:v>-39.884553423353168</c:v>
                </c:pt>
                <c:pt idx="2236">
                  <c:v>-39.908328174531817</c:v>
                </c:pt>
                <c:pt idx="2237">
                  <c:v>-39.932081997091672</c:v>
                </c:pt>
                <c:pt idx="2238">
                  <c:v>-39.955728122505853</c:v>
                </c:pt>
                <c:pt idx="2239">
                  <c:v>-39.979438796970577</c:v>
                </c:pt>
                <c:pt idx="2240">
                  <c:v>-40.003110105232487</c:v>
                </c:pt>
                <c:pt idx="2241">
                  <c:v>-40.026758972958561</c:v>
                </c:pt>
                <c:pt idx="2242">
                  <c:v>-40.05039377650354</c:v>
                </c:pt>
                <c:pt idx="2243">
                  <c:v>-40.074005464662328</c:v>
                </c:pt>
                <c:pt idx="2244">
                  <c:v>-40.097602456996817</c:v>
                </c:pt>
                <c:pt idx="2245">
                  <c:v>-40.121184458376902</c:v>
                </c:pt>
                <c:pt idx="2246">
                  <c:v>-40.144742339819913</c:v>
                </c:pt>
                <c:pt idx="2247">
                  <c:v>-40.168284586082905</c:v>
                </c:pt>
                <c:pt idx="2248">
                  <c:v>-40.191810895862673</c:v>
                </c:pt>
                <c:pt idx="2249">
                  <c:v>-40.215320965837364</c:v>
                </c:pt>
                <c:pt idx="2250">
                  <c:v>-40.238805562648494</c:v>
                </c:pt>
                <c:pt idx="2251">
                  <c:v>-40.262282210783638</c:v>
                </c:pt>
                <c:pt idx="2252">
                  <c:v>-40.285732720559025</c:v>
                </c:pt>
                <c:pt idx="2253">
                  <c:v>-40.309174709026806</c:v>
                </c:pt>
                <c:pt idx="2254">
                  <c:v>-40.332589885596228</c:v>
                </c:pt>
                <c:pt idx="2255">
                  <c:v>-40.355995960245053</c:v>
                </c:pt>
                <c:pt idx="2256">
                  <c:v>-40.379383614755824</c:v>
                </c:pt>
                <c:pt idx="2257">
                  <c:v>-40.402752529482591</c:v>
                </c:pt>
                <c:pt idx="2258">
                  <c:v>-40.426102382718689</c:v>
                </c:pt>
                <c:pt idx="2259">
                  <c:v>-40.449441997850599</c:v>
                </c:pt>
                <c:pt idx="2260">
                  <c:v>-40.472761951053322</c:v>
                </c:pt>
                <c:pt idx="2261">
                  <c:v>-40.496061914549045</c:v>
                </c:pt>
                <c:pt idx="2262">
                  <c:v>-40.519350779558891</c:v>
                </c:pt>
                <c:pt idx="2263">
                  <c:v>-40.542619042530845</c:v>
                </c:pt>
                <c:pt idx="2264">
                  <c:v>-40.565875640176912</c:v>
                </c:pt>
                <c:pt idx="2265">
                  <c:v>-40.589111015575192</c:v>
                </c:pt>
                <c:pt idx="2266">
                  <c:v>-40.61233415110587</c:v>
                </c:pt>
                <c:pt idx="2267">
                  <c:v>-40.635535436263162</c:v>
                </c:pt>
                <c:pt idx="2268">
                  <c:v>-40.658733269511927</c:v>
                </c:pt>
                <c:pt idx="2269">
                  <c:v>-40.681899271095318</c:v>
                </c:pt>
                <c:pt idx="2270">
                  <c:v>-40.705061280876805</c:v>
                </c:pt>
                <c:pt idx="2271">
                  <c:v>-40.728200210438843</c:v>
                </c:pt>
                <c:pt idx="2272">
                  <c:v>-40.751334651053938</c:v>
                </c:pt>
                <c:pt idx="2273">
                  <c:v>-40.774445410097833</c:v>
                </c:pt>
                <c:pt idx="2274">
                  <c:v>-40.797541654706642</c:v>
                </c:pt>
                <c:pt idx="2275">
                  <c:v>-40.820623104677402</c:v>
                </c:pt>
                <c:pt idx="2276">
                  <c:v>-40.843689477954534</c:v>
                </c:pt>
                <c:pt idx="2277">
                  <c:v>-40.866740490624892</c:v>
                </c:pt>
                <c:pt idx="2278">
                  <c:v>-40.889775856913118</c:v>
                </c:pt>
                <c:pt idx="2279">
                  <c:v>-40.912795289176856</c:v>
                </c:pt>
                <c:pt idx="2280">
                  <c:v>-40.935798497902312</c:v>
                </c:pt>
                <c:pt idx="2281">
                  <c:v>-40.958785191699725</c:v>
                </c:pt>
                <c:pt idx="2282">
                  <c:v>-40.981764802583349</c:v>
                </c:pt>
                <c:pt idx="2283">
                  <c:v>-41.004727361592188</c:v>
                </c:pt>
                <c:pt idx="2284">
                  <c:v>-41.027672571828802</c:v>
                </c:pt>
                <c:pt idx="2285">
                  <c:v>-41.050600134501913</c:v>
                </c:pt>
                <c:pt idx="2286">
                  <c:v>-41.073519577485769</c:v>
                </c:pt>
                <c:pt idx="2287">
                  <c:v>-41.096420821511643</c:v>
                </c:pt>
                <c:pt idx="2288">
                  <c:v>-41.119313442744279</c:v>
                </c:pt>
                <c:pt idx="2289">
                  <c:v>-41.142187306498485</c:v>
                </c:pt>
                <c:pt idx="2290">
                  <c:v>-41.16505203742237</c:v>
                </c:pt>
                <c:pt idx="2291">
                  <c:v>-41.187897445182664</c:v>
                </c:pt>
                <c:pt idx="2292">
                  <c:v>-41.210723218041579</c:v>
                </c:pt>
                <c:pt idx="2293">
                  <c:v>-41.23354906497152</c:v>
                </c:pt>
                <c:pt idx="2294">
                  <c:v>-41.256354752978169</c:v>
                </c:pt>
                <c:pt idx="2295">
                  <c:v>-41.279139964809104</c:v>
                </c:pt>
                <c:pt idx="2296">
                  <c:v>-41.301914471706802</c:v>
                </c:pt>
                <c:pt idx="2297">
                  <c:v>-41.324678031943378</c:v>
                </c:pt>
                <c:pt idx="2298">
                  <c:v>-41.3474304021506</c:v>
                </c:pt>
                <c:pt idx="2299">
                  <c:v>-41.370171337314531</c:v>
                </c:pt>
                <c:pt idx="2300">
                  <c:v>-41.392890394083409</c:v>
                </c:pt>
                <c:pt idx="2301">
                  <c:v>-41.415597467427851</c:v>
                </c:pt>
              </c:numCache>
            </c:numRef>
          </c:yVal>
          <c:smooth val="1"/>
          <c:extLst>
            <c:ext xmlns:c16="http://schemas.microsoft.com/office/drawing/2014/chart" uri="{C3380CC4-5D6E-409C-BE32-E72D297353CC}">
              <c16:uniqueId val="{00000002-7F22-4AB6-B133-964CF50F80E4}"/>
            </c:ext>
          </c:extLst>
        </c:ser>
        <c:dLbls>
          <c:showLegendKey val="0"/>
          <c:showVal val="0"/>
          <c:showCatName val="0"/>
          <c:showSerName val="0"/>
          <c:showPercent val="0"/>
          <c:showBubbleSize val="0"/>
        </c:dLbls>
        <c:axId val="1055015064"/>
        <c:axId val="1055010800"/>
      </c:scatterChart>
      <c:valAx>
        <c:axId val="1055015064"/>
        <c:scaling>
          <c:orientation val="minMax"/>
          <c:max val="5037"/>
          <c:min val="5027"/>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5010800"/>
        <c:crosses val="autoZero"/>
        <c:crossBetween val="midCat"/>
      </c:valAx>
      <c:valAx>
        <c:axId val="1055010800"/>
        <c:scaling>
          <c:orientation val="minMax"/>
          <c:min val="-3.0000000000000006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50150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response of corrected and manually measured simulator circuits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Corrected circuit</c:v>
          </c:tx>
          <c:spPr>
            <a:ln w="19050" cap="rnd">
              <a:solidFill>
                <a:schemeClr val="dk1">
                  <a:tint val="88500"/>
                </a:schemeClr>
              </a:solidFill>
              <a:round/>
            </a:ln>
            <a:effectLst/>
          </c:spPr>
          <c:marker>
            <c:symbol val="none"/>
          </c:marker>
          <c:xVal>
            <c:numRef>
              <c:f>Comparison!$V$2:$V$2303</c:f>
              <c:numCache>
                <c:formatCode>General</c:formatCode>
                <c:ptCount val="2302"/>
                <c:pt idx="0">
                  <c:v>100</c:v>
                </c:pt>
                <c:pt idx="1">
                  <c:v>100.2305238</c:v>
                </c:pt>
                <c:pt idx="2">
                  <c:v>100.461579</c:v>
                </c:pt>
                <c:pt idx="3">
                  <c:v>100.69316689999999</c:v>
                </c:pt>
                <c:pt idx="4">
                  <c:v>100.9252886</c:v>
                </c:pt>
                <c:pt idx="5">
                  <c:v>101.1579454</c:v>
                </c:pt>
                <c:pt idx="6">
                  <c:v>101.3911386</c:v>
                </c:pt>
                <c:pt idx="7">
                  <c:v>101.6248693</c:v>
                </c:pt>
                <c:pt idx="8">
                  <c:v>101.8591388</c:v>
                </c:pt>
                <c:pt idx="9">
                  <c:v>102.0939484</c:v>
                </c:pt>
                <c:pt idx="10">
                  <c:v>102.32929919999999</c:v>
                </c:pt>
                <c:pt idx="11">
                  <c:v>102.5651926</c:v>
                </c:pt>
                <c:pt idx="12">
                  <c:v>102.8016298</c:v>
                </c:pt>
                <c:pt idx="13">
                  <c:v>103.038612</c:v>
                </c:pt>
                <c:pt idx="14">
                  <c:v>103.27614060000001</c:v>
                </c:pt>
                <c:pt idx="15">
                  <c:v>103.51421670000001</c:v>
                </c:pt>
                <c:pt idx="16">
                  <c:v>103.7528416</c:v>
                </c:pt>
                <c:pt idx="17">
                  <c:v>103.9920166</c:v>
                </c:pt>
                <c:pt idx="18">
                  <c:v>104.2317429</c:v>
                </c:pt>
                <c:pt idx="19">
                  <c:v>104.4720219</c:v>
                </c:pt>
                <c:pt idx="20">
                  <c:v>104.7128548</c:v>
                </c:pt>
                <c:pt idx="21">
                  <c:v>104.9542429</c:v>
                </c:pt>
                <c:pt idx="22">
                  <c:v>105.1961874</c:v>
                </c:pt>
                <c:pt idx="23">
                  <c:v>105.4386896</c:v>
                </c:pt>
                <c:pt idx="24">
                  <c:v>105.6817509</c:v>
                </c:pt>
                <c:pt idx="25">
                  <c:v>105.92537249999999</c:v>
                </c:pt>
                <c:pt idx="26">
                  <c:v>106.1695557</c:v>
                </c:pt>
                <c:pt idx="27">
                  <c:v>106.4143018</c:v>
                </c:pt>
                <c:pt idx="28">
                  <c:v>106.6596121</c:v>
                </c:pt>
                <c:pt idx="29">
                  <c:v>106.9054879</c:v>
                </c:pt>
                <c:pt idx="30">
                  <c:v>107.15193050000001</c:v>
                </c:pt>
                <c:pt idx="31">
                  <c:v>107.3989412</c:v>
                </c:pt>
                <c:pt idx="32">
                  <c:v>107.6465214</c:v>
                </c:pt>
                <c:pt idx="33">
                  <c:v>107.8946722</c:v>
                </c:pt>
                <c:pt idx="34">
                  <c:v>108.14339510000001</c:v>
                </c:pt>
                <c:pt idx="35">
                  <c:v>108.3926914</c:v>
                </c:pt>
                <c:pt idx="36">
                  <c:v>108.6425624</c:v>
                </c:pt>
                <c:pt idx="37">
                  <c:v>108.8930093</c:v>
                </c:pt>
                <c:pt idx="38">
                  <c:v>109.1440336</c:v>
                </c:pt>
                <c:pt idx="39">
                  <c:v>109.3956366</c:v>
                </c:pt>
                <c:pt idx="40">
                  <c:v>109.64781960000001</c:v>
                </c:pt>
                <c:pt idx="41">
                  <c:v>109.9005839</c:v>
                </c:pt>
                <c:pt idx="42">
                  <c:v>110.153931</c:v>
                </c:pt>
                <c:pt idx="43">
                  <c:v>110.40786199999999</c:v>
                </c:pt>
                <c:pt idx="44">
                  <c:v>110.66237839999999</c:v>
                </c:pt>
                <c:pt idx="45">
                  <c:v>110.91748149999999</c:v>
                </c:pt>
                <c:pt idx="46">
                  <c:v>111.17317269999999</c:v>
                </c:pt>
                <c:pt idx="47">
                  <c:v>111.4294534</c:v>
                </c:pt>
                <c:pt idx="48">
                  <c:v>111.68632479999999</c:v>
                </c:pt>
                <c:pt idx="49">
                  <c:v>111.94378829999999</c:v>
                </c:pt>
                <c:pt idx="50">
                  <c:v>112.2018454</c:v>
                </c:pt>
                <c:pt idx="51">
                  <c:v>112.46049739999999</c:v>
                </c:pt>
                <c:pt idx="52">
                  <c:v>112.7197456</c:v>
                </c:pt>
                <c:pt idx="53">
                  <c:v>112.9795915</c:v>
                </c:pt>
                <c:pt idx="54">
                  <c:v>113.2400363</c:v>
                </c:pt>
                <c:pt idx="55">
                  <c:v>113.50108160000001</c:v>
                </c:pt>
                <c:pt idx="56">
                  <c:v>113.7627286</c:v>
                </c:pt>
                <c:pt idx="57">
                  <c:v>114.0249788</c:v>
                </c:pt>
                <c:pt idx="58">
                  <c:v>114.2878335</c:v>
                </c:pt>
                <c:pt idx="59">
                  <c:v>114.55129410000001</c:v>
                </c:pt>
                <c:pt idx="60">
                  <c:v>114.8153621</c:v>
                </c:pt>
                <c:pt idx="61">
                  <c:v>115.08003890000001</c:v>
                </c:pt>
                <c:pt idx="62">
                  <c:v>115.3453258</c:v>
                </c:pt>
                <c:pt idx="63">
                  <c:v>115.6112242</c:v>
                </c:pt>
                <c:pt idx="64">
                  <c:v>115.87773559999999</c:v>
                </c:pt>
                <c:pt idx="65">
                  <c:v>116.1448614</c:v>
                </c:pt>
                <c:pt idx="66">
                  <c:v>116.4126029</c:v>
                </c:pt>
                <c:pt idx="67">
                  <c:v>116.6809617</c:v>
                </c:pt>
                <c:pt idx="68">
                  <c:v>116.94993909999999</c:v>
                </c:pt>
                <c:pt idx="69">
                  <c:v>117.2195366</c:v>
                </c:pt>
                <c:pt idx="70">
                  <c:v>117.4897555</c:v>
                </c:pt>
                <c:pt idx="71">
                  <c:v>117.76059739999999</c:v>
                </c:pt>
                <c:pt idx="72">
                  <c:v>118.0320636</c:v>
                </c:pt>
                <c:pt idx="73">
                  <c:v>118.3041556</c:v>
                </c:pt>
                <c:pt idx="74">
                  <c:v>118.5768748</c:v>
                </c:pt>
                <c:pt idx="75">
                  <c:v>118.8502227</c:v>
                </c:pt>
                <c:pt idx="76">
                  <c:v>119.1242008</c:v>
                </c:pt>
                <c:pt idx="77">
                  <c:v>119.3988104</c:v>
                </c:pt>
                <c:pt idx="78">
                  <c:v>119.67405309999999</c:v>
                </c:pt>
                <c:pt idx="79">
                  <c:v>119.94993030000001</c:v>
                </c:pt>
                <c:pt idx="80">
                  <c:v>120.2264435</c:v>
                </c:pt>
                <c:pt idx="81">
                  <c:v>120.50359400000001</c:v>
                </c:pt>
                <c:pt idx="82">
                  <c:v>120.7813835</c:v>
                </c:pt>
                <c:pt idx="83">
                  <c:v>121.0598134</c:v>
                </c:pt>
                <c:pt idx="84">
                  <c:v>121.338885</c:v>
                </c:pt>
                <c:pt idx="85">
                  <c:v>121.61860009999999</c:v>
                </c:pt>
                <c:pt idx="86">
                  <c:v>121.89895989999999</c:v>
                </c:pt>
                <c:pt idx="87">
                  <c:v>122.17996599999999</c:v>
                </c:pt>
                <c:pt idx="88">
                  <c:v>122.4616199</c:v>
                </c:pt>
                <c:pt idx="89">
                  <c:v>122.7439231</c:v>
                </c:pt>
                <c:pt idx="90">
                  <c:v>123.02687709999999</c:v>
                </c:pt>
                <c:pt idx="91">
                  <c:v>123.3104833</c:v>
                </c:pt>
                <c:pt idx="92">
                  <c:v>123.5947433</c:v>
                </c:pt>
                <c:pt idx="93">
                  <c:v>123.87965869999999</c:v>
                </c:pt>
                <c:pt idx="94">
                  <c:v>124.1652308</c:v>
                </c:pt>
                <c:pt idx="95">
                  <c:v>124.4514612</c:v>
                </c:pt>
                <c:pt idx="96">
                  <c:v>124.7383514</c:v>
                </c:pt>
                <c:pt idx="97">
                  <c:v>125.025903</c:v>
                </c:pt>
                <c:pt idx="98">
                  <c:v>125.31411749999999</c:v>
                </c:pt>
                <c:pt idx="99">
                  <c:v>125.60299639999999</c:v>
                </c:pt>
                <c:pt idx="100">
                  <c:v>125.8925412</c:v>
                </c:pt>
                <c:pt idx="101">
                  <c:v>126.1827535</c:v>
                </c:pt>
                <c:pt idx="102">
                  <c:v>126.47363470000001</c:v>
                </c:pt>
                <c:pt idx="103">
                  <c:v>126.76518660000001</c:v>
                </c:pt>
                <c:pt idx="104">
                  <c:v>127.0574105</c:v>
                </c:pt>
                <c:pt idx="105">
                  <c:v>127.35030810000001</c:v>
                </c:pt>
                <c:pt idx="106">
                  <c:v>127.6438809</c:v>
                </c:pt>
                <c:pt idx="107">
                  <c:v>127.93813040000001</c:v>
                </c:pt>
                <c:pt idx="108">
                  <c:v>128.23305830000001</c:v>
                </c:pt>
                <c:pt idx="109">
                  <c:v>128.52866599999999</c:v>
                </c:pt>
                <c:pt idx="110">
                  <c:v>128.82495520000001</c:v>
                </c:pt>
                <c:pt idx="111">
                  <c:v>129.1219274</c:v>
                </c:pt>
                <c:pt idx="112">
                  <c:v>129.41958410000001</c:v>
                </c:pt>
                <c:pt idx="113">
                  <c:v>129.7179271</c:v>
                </c:pt>
                <c:pt idx="114">
                  <c:v>130.0169578</c:v>
                </c:pt>
                <c:pt idx="115">
                  <c:v>130.31667780000001</c:v>
                </c:pt>
                <c:pt idx="116">
                  <c:v>130.6170888</c:v>
                </c:pt>
                <c:pt idx="117">
                  <c:v>130.91819229999999</c:v>
                </c:pt>
                <c:pt idx="118">
                  <c:v>131.2199899</c:v>
                </c:pt>
                <c:pt idx="119">
                  <c:v>131.52248320000001</c:v>
                </c:pt>
                <c:pt idx="120">
                  <c:v>131.8256739</c:v>
                </c:pt>
                <c:pt idx="121">
                  <c:v>132.12956339999999</c:v>
                </c:pt>
                <c:pt idx="122">
                  <c:v>132.43415350000001</c:v>
                </c:pt>
                <c:pt idx="123">
                  <c:v>132.7394458</c:v>
                </c:pt>
                <c:pt idx="124">
                  <c:v>133.04544179999999</c:v>
                </c:pt>
                <c:pt idx="125">
                  <c:v>133.3521432</c:v>
                </c:pt>
                <c:pt idx="126">
                  <c:v>133.65955170000001</c:v>
                </c:pt>
                <c:pt idx="127">
                  <c:v>133.96766869999999</c:v>
                </c:pt>
                <c:pt idx="128">
                  <c:v>134.2764961</c:v>
                </c:pt>
                <c:pt idx="129">
                  <c:v>134.58603539999999</c:v>
                </c:pt>
                <c:pt idx="130">
                  <c:v>134.89628830000001</c:v>
                </c:pt>
                <c:pt idx="131">
                  <c:v>135.20725630000001</c:v>
                </c:pt>
                <c:pt idx="132">
                  <c:v>135.5189412</c:v>
                </c:pt>
                <c:pt idx="133">
                  <c:v>135.83134469999999</c:v>
                </c:pt>
                <c:pt idx="134">
                  <c:v>136.14446820000001</c:v>
                </c:pt>
                <c:pt idx="135">
                  <c:v>136.45831369999999</c:v>
                </c:pt>
                <c:pt idx="136">
                  <c:v>136.7728826</c:v>
                </c:pt>
                <c:pt idx="137">
                  <c:v>137.0881766</c:v>
                </c:pt>
                <c:pt idx="138">
                  <c:v>137.40419750000001</c:v>
                </c:pt>
                <c:pt idx="139">
                  <c:v>137.7209469</c:v>
                </c:pt>
                <c:pt idx="140">
                  <c:v>138.03842650000001</c:v>
                </c:pt>
                <c:pt idx="141">
                  <c:v>138.35663790000001</c:v>
                </c:pt>
                <c:pt idx="142">
                  <c:v>138.67558289999999</c:v>
                </c:pt>
                <c:pt idx="143">
                  <c:v>138.99526309999999</c:v>
                </c:pt>
                <c:pt idx="144">
                  <c:v>139.3156803</c:v>
                </c:pt>
                <c:pt idx="145">
                  <c:v>139.63683610000001</c:v>
                </c:pt>
                <c:pt idx="146">
                  <c:v>139.95873230000001</c:v>
                </c:pt>
                <c:pt idx="147">
                  <c:v>140.28137050000001</c:v>
                </c:pt>
                <c:pt idx="148">
                  <c:v>140.6047524</c:v>
                </c:pt>
                <c:pt idx="149">
                  <c:v>140.9288798</c:v>
                </c:pt>
                <c:pt idx="150">
                  <c:v>141.25375450000001</c:v>
                </c:pt>
                <c:pt idx="151">
                  <c:v>141.57937799999999</c:v>
                </c:pt>
                <c:pt idx="152">
                  <c:v>141.90575219999999</c:v>
                </c:pt>
                <c:pt idx="153">
                  <c:v>142.23287869999999</c:v>
                </c:pt>
                <c:pt idx="154">
                  <c:v>142.56075939999999</c:v>
                </c:pt>
                <c:pt idx="155">
                  <c:v>142.88939590000001</c:v>
                </c:pt>
                <c:pt idx="156">
                  <c:v>143.21878989999999</c:v>
                </c:pt>
                <c:pt idx="157">
                  <c:v>143.54894329999999</c:v>
                </c:pt>
                <c:pt idx="158">
                  <c:v>143.8798578</c:v>
                </c:pt>
                <c:pt idx="159">
                  <c:v>144.21153519999999</c:v>
                </c:pt>
                <c:pt idx="160">
                  <c:v>144.54397710000001</c:v>
                </c:pt>
                <c:pt idx="161">
                  <c:v>144.8771854</c:v>
                </c:pt>
                <c:pt idx="162">
                  <c:v>145.21116180000001</c:v>
                </c:pt>
                <c:pt idx="163">
                  <c:v>145.54590809999999</c:v>
                </c:pt>
                <c:pt idx="164">
                  <c:v>145.881426</c:v>
                </c:pt>
                <c:pt idx="165">
                  <c:v>146.2177174</c:v>
                </c:pt>
                <c:pt idx="166">
                  <c:v>146.55478410000001</c:v>
                </c:pt>
                <c:pt idx="167">
                  <c:v>146.89262780000001</c:v>
                </c:pt>
                <c:pt idx="168">
                  <c:v>147.23125020000001</c:v>
                </c:pt>
                <c:pt idx="169">
                  <c:v>147.5706533</c:v>
                </c:pt>
                <c:pt idx="170">
                  <c:v>147.91083879999999</c:v>
                </c:pt>
                <c:pt idx="171">
                  <c:v>148.25180850000001</c:v>
                </c:pt>
                <c:pt idx="172">
                  <c:v>148.5935642</c:v>
                </c:pt>
                <c:pt idx="173">
                  <c:v>148.9361078</c:v>
                </c:pt>
                <c:pt idx="174">
                  <c:v>149.27944099999999</c:v>
                </c:pt>
                <c:pt idx="175">
                  <c:v>149.62356560000001</c:v>
                </c:pt>
                <c:pt idx="176">
                  <c:v>149.96848360000001</c:v>
                </c:pt>
                <c:pt idx="177">
                  <c:v>150.3141966</c:v>
                </c:pt>
                <c:pt idx="178">
                  <c:v>150.6607066</c:v>
                </c:pt>
                <c:pt idx="179">
                  <c:v>151.00801540000001</c:v>
                </c:pt>
                <c:pt idx="180">
                  <c:v>151.3561248</c:v>
                </c:pt>
                <c:pt idx="181">
                  <c:v>151.70503669999999</c:v>
                </c:pt>
                <c:pt idx="182">
                  <c:v>152.05475300000001</c:v>
                </c:pt>
                <c:pt idx="183">
                  <c:v>152.40527539999999</c:v>
                </c:pt>
                <c:pt idx="184">
                  <c:v>152.75660579999999</c:v>
                </c:pt>
                <c:pt idx="185">
                  <c:v>153.10874620000001</c:v>
                </c:pt>
                <c:pt idx="186">
                  <c:v>153.46169829999999</c:v>
                </c:pt>
                <c:pt idx="187">
                  <c:v>153.81546399999999</c:v>
                </c:pt>
                <c:pt idx="188">
                  <c:v>154.1700453</c:v>
                </c:pt>
                <c:pt idx="189">
                  <c:v>154.52544399999999</c:v>
                </c:pt>
                <c:pt idx="190">
                  <c:v>154.88166190000001</c:v>
                </c:pt>
                <c:pt idx="191">
                  <c:v>155.23870099999999</c:v>
                </c:pt>
                <c:pt idx="192">
                  <c:v>155.59656319999999</c:v>
                </c:pt>
                <c:pt idx="193">
                  <c:v>155.95525029999999</c:v>
                </c:pt>
                <c:pt idx="194">
                  <c:v>156.31476430000001</c:v>
                </c:pt>
                <c:pt idx="195">
                  <c:v>156.675107</c:v>
                </c:pt>
                <c:pt idx="196">
                  <c:v>157.03628040000001</c:v>
                </c:pt>
                <c:pt idx="197">
                  <c:v>157.39828639999999</c:v>
                </c:pt>
                <c:pt idx="198">
                  <c:v>157.76112699999999</c:v>
                </c:pt>
                <c:pt idx="199">
                  <c:v>158.12480389999999</c:v>
                </c:pt>
                <c:pt idx="200">
                  <c:v>158.48931920000001</c:v>
                </c:pt>
                <c:pt idx="201">
                  <c:v>158.85467489999999</c:v>
                </c:pt>
                <c:pt idx="202">
                  <c:v>159.2208727</c:v>
                </c:pt>
                <c:pt idx="203">
                  <c:v>159.5879147</c:v>
                </c:pt>
                <c:pt idx="204">
                  <c:v>159.95580290000001</c:v>
                </c:pt>
                <c:pt idx="205">
                  <c:v>160.32453910000001</c:v>
                </c:pt>
                <c:pt idx="206">
                  <c:v>160.6941253</c:v>
                </c:pt>
                <c:pt idx="207">
                  <c:v>161.06456349999999</c:v>
                </c:pt>
                <c:pt idx="208">
                  <c:v>161.43585569999999</c:v>
                </c:pt>
                <c:pt idx="209">
                  <c:v>161.80800379999999</c:v>
                </c:pt>
                <c:pt idx="210">
                  <c:v>162.1810097</c:v>
                </c:pt>
                <c:pt idx="211">
                  <c:v>162.5548756</c:v>
                </c:pt>
                <c:pt idx="212">
                  <c:v>162.9296033</c:v>
                </c:pt>
                <c:pt idx="213">
                  <c:v>163.30519480000001</c:v>
                </c:pt>
                <c:pt idx="214">
                  <c:v>163.68165210000001</c:v>
                </c:pt>
                <c:pt idx="215">
                  <c:v>164.05897730000001</c:v>
                </c:pt>
                <c:pt idx="216">
                  <c:v>164.43717229999999</c:v>
                </c:pt>
                <c:pt idx="217">
                  <c:v>164.81623920000001</c:v>
                </c:pt>
                <c:pt idx="218">
                  <c:v>165.19617980000001</c:v>
                </c:pt>
                <c:pt idx="219">
                  <c:v>165.57699629999999</c:v>
                </c:pt>
                <c:pt idx="220">
                  <c:v>165.95869070000001</c:v>
                </c:pt>
                <c:pt idx="221">
                  <c:v>166.34126499999999</c:v>
                </c:pt>
                <c:pt idx="222">
                  <c:v>166.7247213</c:v>
                </c:pt>
                <c:pt idx="223">
                  <c:v>167.1090614</c:v>
                </c:pt>
                <c:pt idx="224">
                  <c:v>167.49428760000001</c:v>
                </c:pt>
                <c:pt idx="225">
                  <c:v>167.88040179999999</c:v>
                </c:pt>
                <c:pt idx="226">
                  <c:v>168.26740609999999</c:v>
                </c:pt>
                <c:pt idx="227">
                  <c:v>168.6553025</c:v>
                </c:pt>
                <c:pt idx="228">
                  <c:v>169.04409319999999</c:v>
                </c:pt>
                <c:pt idx="229">
                  <c:v>169.43378000000001</c:v>
                </c:pt>
                <c:pt idx="230">
                  <c:v>169.82436519999999</c:v>
                </c:pt>
                <c:pt idx="231">
                  <c:v>170.2158508</c:v>
                </c:pt>
                <c:pt idx="232">
                  <c:v>170.6082389</c:v>
                </c:pt>
                <c:pt idx="233">
                  <c:v>171.0015315</c:v>
                </c:pt>
                <c:pt idx="234">
                  <c:v>171.3957308</c:v>
                </c:pt>
                <c:pt idx="235">
                  <c:v>171.79083869999999</c:v>
                </c:pt>
                <c:pt idx="236">
                  <c:v>172.1868575</c:v>
                </c:pt>
                <c:pt idx="237">
                  <c:v>172.58378920000001</c:v>
                </c:pt>
                <c:pt idx="238">
                  <c:v>172.98163589999999</c:v>
                </c:pt>
                <c:pt idx="239">
                  <c:v>173.38039979999999</c:v>
                </c:pt>
                <c:pt idx="240">
                  <c:v>173.7800829</c:v>
                </c:pt>
                <c:pt idx="241">
                  <c:v>174.18068729999999</c:v>
                </c:pt>
                <c:pt idx="242">
                  <c:v>174.5822153</c:v>
                </c:pt>
                <c:pt idx="243">
                  <c:v>174.9846689</c:v>
                </c:pt>
                <c:pt idx="244">
                  <c:v>175.38805020000001</c:v>
                </c:pt>
                <c:pt idx="245">
                  <c:v>175.7923614</c:v>
                </c:pt>
                <c:pt idx="246">
                  <c:v>176.19760460000001</c:v>
                </c:pt>
                <c:pt idx="247">
                  <c:v>176.60378209999999</c:v>
                </c:pt>
                <c:pt idx="248">
                  <c:v>177.01089579999999</c:v>
                </c:pt>
                <c:pt idx="249">
                  <c:v>177.41894809999999</c:v>
                </c:pt>
                <c:pt idx="250">
                  <c:v>177.82794100000001</c:v>
                </c:pt>
                <c:pt idx="251">
                  <c:v>178.23787669999999</c:v>
                </c:pt>
                <c:pt idx="252">
                  <c:v>178.64875749999999</c:v>
                </c:pt>
                <c:pt idx="253">
                  <c:v>179.06058540000001</c:v>
                </c:pt>
                <c:pt idx="254">
                  <c:v>179.4733627</c:v>
                </c:pt>
                <c:pt idx="255">
                  <c:v>179.8870915</c:v>
                </c:pt>
                <c:pt idx="256">
                  <c:v>180.30177409999999</c:v>
                </c:pt>
                <c:pt idx="257">
                  <c:v>180.71741259999999</c:v>
                </c:pt>
                <c:pt idx="258">
                  <c:v>181.1340093</c:v>
                </c:pt>
                <c:pt idx="259">
                  <c:v>181.55156629999999</c:v>
                </c:pt>
                <c:pt idx="260">
                  <c:v>181.97008589999999</c:v>
                </c:pt>
                <c:pt idx="261">
                  <c:v>182.38957020000001</c:v>
                </c:pt>
                <c:pt idx="262">
                  <c:v>182.8100216</c:v>
                </c:pt>
                <c:pt idx="263">
                  <c:v>183.2314422</c:v>
                </c:pt>
                <c:pt idx="264">
                  <c:v>183.6538343</c:v>
                </c:pt>
                <c:pt idx="265">
                  <c:v>184.0772001</c:v>
                </c:pt>
                <c:pt idx="266">
                  <c:v>184.50154190000001</c:v>
                </c:pt>
                <c:pt idx="267">
                  <c:v>184.92686190000001</c:v>
                </c:pt>
                <c:pt idx="268">
                  <c:v>185.35316230000001</c:v>
                </c:pt>
                <c:pt idx="269">
                  <c:v>185.78044550000001</c:v>
                </c:pt>
                <c:pt idx="270">
                  <c:v>186.2087137</c:v>
                </c:pt>
                <c:pt idx="271">
                  <c:v>186.63796909999999</c:v>
                </c:pt>
                <c:pt idx="272">
                  <c:v>187.06821400000001</c:v>
                </c:pt>
                <c:pt idx="273">
                  <c:v>187.49945080000001</c:v>
                </c:pt>
                <c:pt idx="274">
                  <c:v>187.93168170000001</c:v>
                </c:pt>
                <c:pt idx="275">
                  <c:v>188.36490889999999</c:v>
                </c:pt>
                <c:pt idx="276">
                  <c:v>188.79913490000001</c:v>
                </c:pt>
                <c:pt idx="277">
                  <c:v>189.23436190000001</c:v>
                </c:pt>
                <c:pt idx="278">
                  <c:v>189.67059209999999</c:v>
                </c:pt>
                <c:pt idx="279">
                  <c:v>190.10782800000001</c:v>
                </c:pt>
                <c:pt idx="280">
                  <c:v>190.54607179999999</c:v>
                </c:pt>
                <c:pt idx="281">
                  <c:v>190.98532589999999</c:v>
                </c:pt>
                <c:pt idx="282">
                  <c:v>191.42559249999999</c:v>
                </c:pt>
                <c:pt idx="283">
                  <c:v>191.86687409999999</c:v>
                </c:pt>
                <c:pt idx="284">
                  <c:v>192.30917289999999</c:v>
                </c:pt>
                <c:pt idx="285">
                  <c:v>192.7524913</c:v>
                </c:pt>
                <c:pt idx="286">
                  <c:v>193.19683169999999</c:v>
                </c:pt>
                <c:pt idx="287">
                  <c:v>193.64219639999999</c:v>
                </c:pt>
                <c:pt idx="288">
                  <c:v>194.0885878</c:v>
                </c:pt>
                <c:pt idx="289">
                  <c:v>194.5360082</c:v>
                </c:pt>
                <c:pt idx="290">
                  <c:v>194.98446000000001</c:v>
                </c:pt>
                <c:pt idx="291">
                  <c:v>195.43394559999999</c:v>
                </c:pt>
                <c:pt idx="292">
                  <c:v>195.88446740000001</c:v>
                </c:pt>
                <c:pt idx="293">
                  <c:v>196.33602769999999</c:v>
                </c:pt>
                <c:pt idx="294">
                  <c:v>196.78862899999999</c:v>
                </c:pt>
                <c:pt idx="295">
                  <c:v>197.2422736</c:v>
                </c:pt>
                <c:pt idx="296">
                  <c:v>197.69696400000001</c:v>
                </c:pt>
                <c:pt idx="297">
                  <c:v>198.1527026</c:v>
                </c:pt>
                <c:pt idx="298">
                  <c:v>198.60949170000001</c:v>
                </c:pt>
                <c:pt idx="299">
                  <c:v>199.06733389999999</c:v>
                </c:pt>
                <c:pt idx="300">
                  <c:v>199.52623149999999</c:v>
                </c:pt>
                <c:pt idx="301">
                  <c:v>199.986187</c:v>
                </c:pt>
                <c:pt idx="302">
                  <c:v>200.44720269999999</c:v>
                </c:pt>
                <c:pt idx="303">
                  <c:v>200.9092813</c:v>
                </c:pt>
                <c:pt idx="304">
                  <c:v>201.37242499999999</c:v>
                </c:pt>
                <c:pt idx="305">
                  <c:v>201.8366364</c:v>
                </c:pt>
                <c:pt idx="306">
                  <c:v>202.30191790000001</c:v>
                </c:pt>
                <c:pt idx="307">
                  <c:v>202.768272</c:v>
                </c:pt>
                <c:pt idx="308">
                  <c:v>203.2357011</c:v>
                </c:pt>
                <c:pt idx="309">
                  <c:v>203.70420780000001</c:v>
                </c:pt>
                <c:pt idx="310">
                  <c:v>204.17379450000001</c:v>
                </c:pt>
                <c:pt idx="311">
                  <c:v>204.64446369999999</c:v>
                </c:pt>
                <c:pt idx="312">
                  <c:v>205.11621790000001</c:v>
                </c:pt>
                <c:pt idx="313">
                  <c:v>205.58905960000001</c:v>
                </c:pt>
                <c:pt idx="314">
                  <c:v>206.06299129999999</c:v>
                </c:pt>
                <c:pt idx="315">
                  <c:v>206.53801559999999</c:v>
                </c:pt>
                <c:pt idx="316">
                  <c:v>207.01413489999999</c:v>
                </c:pt>
                <c:pt idx="317">
                  <c:v>207.4913517</c:v>
                </c:pt>
                <c:pt idx="318">
                  <c:v>207.9696687</c:v>
                </c:pt>
                <c:pt idx="319">
                  <c:v>208.4490883</c:v>
                </c:pt>
                <c:pt idx="320">
                  <c:v>208.92961310000001</c:v>
                </c:pt>
                <c:pt idx="321">
                  <c:v>209.4112456</c:v>
                </c:pt>
                <c:pt idx="322">
                  <c:v>209.89398840000001</c:v>
                </c:pt>
                <c:pt idx="323">
                  <c:v>210.37784400000001</c:v>
                </c:pt>
                <c:pt idx="324">
                  <c:v>210.86281500000001</c:v>
                </c:pt>
                <c:pt idx="325">
                  <c:v>211.348904</c:v>
                </c:pt>
                <c:pt idx="326">
                  <c:v>211.83611350000001</c:v>
                </c:pt>
                <c:pt idx="327">
                  <c:v>212.32444620000001</c:v>
                </c:pt>
                <c:pt idx="328">
                  <c:v>212.8139046</c:v>
                </c:pt>
                <c:pt idx="329">
                  <c:v>213.3044913</c:v>
                </c:pt>
                <c:pt idx="330">
                  <c:v>213.796209</c:v>
                </c:pt>
                <c:pt idx="331">
                  <c:v>214.2890601</c:v>
                </c:pt>
                <c:pt idx="332">
                  <c:v>214.78304739999999</c:v>
                </c:pt>
                <c:pt idx="333">
                  <c:v>215.27817350000001</c:v>
                </c:pt>
                <c:pt idx="334">
                  <c:v>215.7744409</c:v>
                </c:pt>
                <c:pt idx="335">
                  <c:v>216.2718524</c:v>
                </c:pt>
                <c:pt idx="336">
                  <c:v>216.7704105</c:v>
                </c:pt>
                <c:pt idx="337">
                  <c:v>217.2701179</c:v>
                </c:pt>
                <c:pt idx="338">
                  <c:v>217.7709772</c:v>
                </c:pt>
                <c:pt idx="339">
                  <c:v>218.27299120000001</c:v>
                </c:pt>
                <c:pt idx="340">
                  <c:v>218.7761624</c:v>
                </c:pt>
                <c:pt idx="341">
                  <c:v>219.28049350000001</c:v>
                </c:pt>
                <c:pt idx="342">
                  <c:v>219.78598729999999</c:v>
                </c:pt>
                <c:pt idx="343">
                  <c:v>220.2926463</c:v>
                </c:pt>
                <c:pt idx="344">
                  <c:v>220.80047329999999</c:v>
                </c:pt>
                <c:pt idx="345">
                  <c:v>221.309471</c:v>
                </c:pt>
                <c:pt idx="346">
                  <c:v>221.81964199999999</c:v>
                </c:pt>
                <c:pt idx="347">
                  <c:v>222.33098910000001</c:v>
                </c:pt>
                <c:pt idx="348">
                  <c:v>222.8435149</c:v>
                </c:pt>
                <c:pt idx="349">
                  <c:v>223.35722229999999</c:v>
                </c:pt>
                <c:pt idx="350">
                  <c:v>223.87211389999999</c:v>
                </c:pt>
                <c:pt idx="351">
                  <c:v>224.38819240000001</c:v>
                </c:pt>
                <c:pt idx="352">
                  <c:v>224.9054606</c:v>
                </c:pt>
                <c:pt idx="353">
                  <c:v>225.4239212</c:v>
                </c:pt>
                <c:pt idx="354">
                  <c:v>225.943577</c:v>
                </c:pt>
                <c:pt idx="355">
                  <c:v>226.4644308</c:v>
                </c:pt>
                <c:pt idx="356">
                  <c:v>226.9864852</c:v>
                </c:pt>
                <c:pt idx="357">
                  <c:v>227.50974310000001</c:v>
                </c:pt>
                <c:pt idx="358">
                  <c:v>228.0342072</c:v>
                </c:pt>
                <c:pt idx="359">
                  <c:v>228.5598803</c:v>
                </c:pt>
                <c:pt idx="360">
                  <c:v>229.0867653</c:v>
                </c:pt>
                <c:pt idx="361">
                  <c:v>229.61486479999999</c:v>
                </c:pt>
                <c:pt idx="362">
                  <c:v>230.14418169999999</c:v>
                </c:pt>
                <c:pt idx="363">
                  <c:v>230.67471889999999</c:v>
                </c:pt>
                <c:pt idx="364">
                  <c:v>231.206479</c:v>
                </c:pt>
                <c:pt idx="365">
                  <c:v>231.739465</c:v>
                </c:pt>
                <c:pt idx="366">
                  <c:v>232.27367960000001</c:v>
                </c:pt>
                <c:pt idx="367">
                  <c:v>232.8091258</c:v>
                </c:pt>
                <c:pt idx="368">
                  <c:v>233.3458062</c:v>
                </c:pt>
                <c:pt idx="369">
                  <c:v>233.88372390000001</c:v>
                </c:pt>
                <c:pt idx="370">
                  <c:v>234.42288149999999</c:v>
                </c:pt>
                <c:pt idx="371">
                  <c:v>234.96328209999999</c:v>
                </c:pt>
                <c:pt idx="372">
                  <c:v>235.50492840000001</c:v>
                </c:pt>
                <c:pt idx="373">
                  <c:v>236.0478233</c:v>
                </c:pt>
                <c:pt idx="374">
                  <c:v>236.59196969999999</c:v>
                </c:pt>
                <c:pt idx="375">
                  <c:v>237.1373706</c:v>
                </c:pt>
                <c:pt idx="376">
                  <c:v>237.6840287</c:v>
                </c:pt>
                <c:pt idx="377">
                  <c:v>238.2319469</c:v>
                </c:pt>
                <c:pt idx="378">
                  <c:v>238.78112830000001</c:v>
                </c:pt>
                <c:pt idx="379">
                  <c:v>239.33157560000001</c:v>
                </c:pt>
                <c:pt idx="380">
                  <c:v>239.88329189999999</c:v>
                </c:pt>
                <c:pt idx="381">
                  <c:v>240.43628000000001</c:v>
                </c:pt>
                <c:pt idx="382">
                  <c:v>240.99054290000001</c:v>
                </c:pt>
                <c:pt idx="383">
                  <c:v>241.54608339999999</c:v>
                </c:pt>
                <c:pt idx="384">
                  <c:v>242.10290470000001</c:v>
                </c:pt>
                <c:pt idx="385">
                  <c:v>242.66100950000001</c:v>
                </c:pt>
                <c:pt idx="386">
                  <c:v>243.22040089999999</c:v>
                </c:pt>
                <c:pt idx="387">
                  <c:v>243.78108180000001</c:v>
                </c:pt>
                <c:pt idx="388">
                  <c:v>244.3430553</c:v>
                </c:pt>
                <c:pt idx="389">
                  <c:v>244.9063242</c:v>
                </c:pt>
                <c:pt idx="390">
                  <c:v>245.47089159999999</c:v>
                </c:pt>
                <c:pt idx="391">
                  <c:v>246.03676039999999</c:v>
                </c:pt>
                <c:pt idx="392">
                  <c:v>246.6039337</c:v>
                </c:pt>
                <c:pt idx="393">
                  <c:v>247.1724145</c:v>
                </c:pt>
                <c:pt idx="394">
                  <c:v>247.74220579999999</c:v>
                </c:pt>
                <c:pt idx="395">
                  <c:v>248.3133105</c:v>
                </c:pt>
                <c:pt idx="396">
                  <c:v>248.8857318</c:v>
                </c:pt>
                <c:pt idx="397">
                  <c:v>249.45947269999999</c:v>
                </c:pt>
                <c:pt idx="398">
                  <c:v>250.03453619999999</c:v>
                </c:pt>
                <c:pt idx="399">
                  <c:v>250.61092529999999</c:v>
                </c:pt>
                <c:pt idx="400">
                  <c:v>251.1886432</c:v>
                </c:pt>
                <c:pt idx="401">
                  <c:v>251.76769279999999</c:v>
                </c:pt>
                <c:pt idx="402">
                  <c:v>252.34807720000001</c:v>
                </c:pt>
                <c:pt idx="403">
                  <c:v>252.9297996</c:v>
                </c:pt>
                <c:pt idx="404">
                  <c:v>253.51286300000001</c:v>
                </c:pt>
                <c:pt idx="405">
                  <c:v>254.0972706</c:v>
                </c:pt>
                <c:pt idx="406">
                  <c:v>254.6830253</c:v>
                </c:pt>
                <c:pt idx="407">
                  <c:v>255.27013030000001</c:v>
                </c:pt>
                <c:pt idx="408">
                  <c:v>255.85858870000001</c:v>
                </c:pt>
                <c:pt idx="409">
                  <c:v>256.44840369999997</c:v>
                </c:pt>
                <c:pt idx="410">
                  <c:v>257.03957830000002</c:v>
                </c:pt>
                <c:pt idx="411">
                  <c:v>257.63211569999999</c:v>
                </c:pt>
                <c:pt idx="412">
                  <c:v>258.22601909999997</c:v>
                </c:pt>
                <c:pt idx="413">
                  <c:v>258.82129149999997</c:v>
                </c:pt>
                <c:pt idx="414">
                  <c:v>259.41793619999999</c:v>
                </c:pt>
                <c:pt idx="415">
                  <c:v>260.01595630000003</c:v>
                </c:pt>
                <c:pt idx="416">
                  <c:v>260.61535500000002</c:v>
                </c:pt>
                <c:pt idx="417">
                  <c:v>261.21613539999998</c:v>
                </c:pt>
                <c:pt idx="418">
                  <c:v>261.81830079999997</c:v>
                </c:pt>
                <c:pt idx="419">
                  <c:v>262.42185430000001</c:v>
                </c:pt>
                <c:pt idx="420">
                  <c:v>263.02679920000003</c:v>
                </c:pt>
                <c:pt idx="421">
                  <c:v>263.6331386</c:v>
                </c:pt>
                <c:pt idx="422">
                  <c:v>264.2408757</c:v>
                </c:pt>
                <c:pt idx="423">
                  <c:v>264.85001390000002</c:v>
                </c:pt>
                <c:pt idx="424">
                  <c:v>265.46055619999998</c:v>
                </c:pt>
                <c:pt idx="425">
                  <c:v>266.07250599999998</c:v>
                </c:pt>
                <c:pt idx="426">
                  <c:v>266.68586649999997</c:v>
                </c:pt>
                <c:pt idx="427">
                  <c:v>267.30064090000002</c:v>
                </c:pt>
                <c:pt idx="428">
                  <c:v>267.9168325</c:v>
                </c:pt>
                <c:pt idx="429">
                  <c:v>268.53444459999997</c:v>
                </c:pt>
                <c:pt idx="430">
                  <c:v>269.15348039999998</c:v>
                </c:pt>
                <c:pt idx="431">
                  <c:v>269.77394320000002</c:v>
                </c:pt>
                <c:pt idx="432">
                  <c:v>270.39583640000001</c:v>
                </c:pt>
                <c:pt idx="433">
                  <c:v>271.01916319999998</c:v>
                </c:pt>
                <c:pt idx="434">
                  <c:v>271.6439269</c:v>
                </c:pt>
                <c:pt idx="435">
                  <c:v>272.2701308</c:v>
                </c:pt>
                <c:pt idx="436">
                  <c:v>272.89777830000003</c:v>
                </c:pt>
                <c:pt idx="437">
                  <c:v>273.52687259999999</c:v>
                </c:pt>
                <c:pt idx="438">
                  <c:v>274.1574172</c:v>
                </c:pt>
                <c:pt idx="439">
                  <c:v>274.78941529999997</c:v>
                </c:pt>
                <c:pt idx="440">
                  <c:v>275.4228703</c:v>
                </c:pt>
                <c:pt idx="441">
                  <c:v>276.05778559999999</c:v>
                </c:pt>
                <c:pt idx="442">
                  <c:v>276.6941645</c:v>
                </c:pt>
                <c:pt idx="443">
                  <c:v>277.33201050000002</c:v>
                </c:pt>
                <c:pt idx="444">
                  <c:v>277.97132679999999</c:v>
                </c:pt>
                <c:pt idx="445">
                  <c:v>278.61211689999999</c:v>
                </c:pt>
                <c:pt idx="446">
                  <c:v>279.25438409999998</c:v>
                </c:pt>
                <c:pt idx="447">
                  <c:v>279.89813199999998</c:v>
                </c:pt>
                <c:pt idx="448">
                  <c:v>280.54336380000001</c:v>
                </c:pt>
                <c:pt idx="449">
                  <c:v>281.19008300000002</c:v>
                </c:pt>
                <c:pt idx="450">
                  <c:v>281.83829309999999</c:v>
                </c:pt>
                <c:pt idx="451">
                  <c:v>282.48799750000001</c:v>
                </c:pt>
                <c:pt idx="452">
                  <c:v>283.13919959999998</c:v>
                </c:pt>
                <c:pt idx="453">
                  <c:v>283.7919028</c:v>
                </c:pt>
                <c:pt idx="454">
                  <c:v>284.44611070000002</c:v>
                </c:pt>
                <c:pt idx="455">
                  <c:v>285.10182680000003</c:v>
                </c:pt>
                <c:pt idx="456">
                  <c:v>285.7590543</c:v>
                </c:pt>
                <c:pt idx="457">
                  <c:v>286.41779700000001</c:v>
                </c:pt>
                <c:pt idx="458">
                  <c:v>287.07805819999999</c:v>
                </c:pt>
                <c:pt idx="459">
                  <c:v>287.73984150000001</c:v>
                </c:pt>
                <c:pt idx="460">
                  <c:v>288.40315029999999</c:v>
                </c:pt>
                <c:pt idx="461">
                  <c:v>289.0679882</c:v>
                </c:pt>
                <c:pt idx="462">
                  <c:v>289.7343588</c:v>
                </c:pt>
                <c:pt idx="463">
                  <c:v>290.40226539999998</c:v>
                </c:pt>
                <c:pt idx="464">
                  <c:v>291.0717118</c:v>
                </c:pt>
                <c:pt idx="465">
                  <c:v>291.74270139999999</c:v>
                </c:pt>
                <c:pt idx="466">
                  <c:v>292.4152378</c:v>
                </c:pt>
                <c:pt idx="467">
                  <c:v>293.08932449999998</c:v>
                </c:pt>
                <c:pt idx="468">
                  <c:v>293.76496520000001</c:v>
                </c:pt>
                <c:pt idx="469">
                  <c:v>294.44216340000003</c:v>
                </c:pt>
                <c:pt idx="470">
                  <c:v>295.12092269999999</c:v>
                </c:pt>
                <c:pt idx="471">
                  <c:v>295.80124669999998</c:v>
                </c:pt>
                <c:pt idx="472">
                  <c:v>296.48313899999999</c:v>
                </c:pt>
                <c:pt idx="473">
                  <c:v>297.1666032</c:v>
                </c:pt>
                <c:pt idx="474">
                  <c:v>297.8516429</c:v>
                </c:pt>
                <c:pt idx="475">
                  <c:v>298.53826190000001</c:v>
                </c:pt>
                <c:pt idx="476">
                  <c:v>299.22646370000001</c:v>
                </c:pt>
                <c:pt idx="477">
                  <c:v>299.91625190000002</c:v>
                </c:pt>
                <c:pt idx="478">
                  <c:v>300.60763029999998</c:v>
                </c:pt>
                <c:pt idx="479">
                  <c:v>301.3006024</c:v>
                </c:pt>
                <c:pt idx="480">
                  <c:v>301.99517200000003</c:v>
                </c:pt>
                <c:pt idx="481">
                  <c:v>302.69134279999997</c:v>
                </c:pt>
                <c:pt idx="482">
                  <c:v>303.38911839999997</c:v>
                </c:pt>
                <c:pt idx="483">
                  <c:v>304.08850260000003</c:v>
                </c:pt>
                <c:pt idx="484">
                  <c:v>304.78949899999998</c:v>
                </c:pt>
                <c:pt idx="485">
                  <c:v>305.49211129999998</c:v>
                </c:pt>
                <c:pt idx="486">
                  <c:v>306.19634339999999</c:v>
                </c:pt>
                <c:pt idx="487">
                  <c:v>306.90219880000001</c:v>
                </c:pt>
                <c:pt idx="488">
                  <c:v>307.60968150000002</c:v>
                </c:pt>
                <c:pt idx="489">
                  <c:v>308.31879500000002</c:v>
                </c:pt>
                <c:pt idx="490">
                  <c:v>309.0295433</c:v>
                </c:pt>
                <c:pt idx="491">
                  <c:v>309.7419299</c:v>
                </c:pt>
                <c:pt idx="492">
                  <c:v>310.45595880000002</c:v>
                </c:pt>
                <c:pt idx="493">
                  <c:v>311.17163369999997</c:v>
                </c:pt>
                <c:pt idx="494">
                  <c:v>311.88895839999998</c:v>
                </c:pt>
                <c:pt idx="495">
                  <c:v>312.60793669999998</c:v>
                </c:pt>
                <c:pt idx="496">
                  <c:v>313.32857239999998</c:v>
                </c:pt>
                <c:pt idx="497">
                  <c:v>314.05086940000001</c:v>
                </c:pt>
                <c:pt idx="498">
                  <c:v>314.77483139999998</c:v>
                </c:pt>
                <c:pt idx="499">
                  <c:v>315.50046229999998</c:v>
                </c:pt>
                <c:pt idx="500">
                  <c:v>316.22776599999997</c:v>
                </c:pt>
                <c:pt idx="501">
                  <c:v>316.95674630000002</c:v>
                </c:pt>
                <c:pt idx="502">
                  <c:v>317.68740709999997</c:v>
                </c:pt>
                <c:pt idx="503">
                  <c:v>318.4197522</c:v>
                </c:pt>
                <c:pt idx="504">
                  <c:v>319.15378550000003</c:v>
                </c:pt>
                <c:pt idx="505">
                  <c:v>319.88951100000003</c:v>
                </c:pt>
                <c:pt idx="506">
                  <c:v>320.62693250000001</c:v>
                </c:pt>
                <c:pt idx="507">
                  <c:v>321.3660539</c:v>
                </c:pt>
                <c:pt idx="508">
                  <c:v>322.10687910000001</c:v>
                </c:pt>
                <c:pt idx="509">
                  <c:v>322.84941220000002</c:v>
                </c:pt>
                <c:pt idx="510">
                  <c:v>323.59365689999998</c:v>
                </c:pt>
                <c:pt idx="511">
                  <c:v>324.33961729999999</c:v>
                </c:pt>
                <c:pt idx="512">
                  <c:v>325.08729740000001</c:v>
                </c:pt>
                <c:pt idx="513">
                  <c:v>325.83670100000001</c:v>
                </c:pt>
                <c:pt idx="514">
                  <c:v>326.58783219999998</c:v>
                </c:pt>
                <c:pt idx="515">
                  <c:v>327.34069490000002</c:v>
                </c:pt>
                <c:pt idx="516">
                  <c:v>328.09529309999999</c:v>
                </c:pt>
                <c:pt idx="517">
                  <c:v>328.85163089999998</c:v>
                </c:pt>
                <c:pt idx="518">
                  <c:v>329.60971219999999</c:v>
                </c:pt>
                <c:pt idx="519">
                  <c:v>330.36954100000003</c:v>
                </c:pt>
                <c:pt idx="520">
                  <c:v>331.13112150000001</c:v>
                </c:pt>
                <c:pt idx="521">
                  <c:v>331.89445760000001</c:v>
                </c:pt>
                <c:pt idx="522">
                  <c:v>332.65955330000003</c:v>
                </c:pt>
                <c:pt idx="523">
                  <c:v>333.42641279999998</c:v>
                </c:pt>
                <c:pt idx="524">
                  <c:v>334.19504000000001</c:v>
                </c:pt>
                <c:pt idx="525">
                  <c:v>334.96543919999999</c:v>
                </c:pt>
                <c:pt idx="526">
                  <c:v>335.7376142</c:v>
                </c:pt>
                <c:pt idx="527">
                  <c:v>336.51156939999998</c:v>
                </c:pt>
                <c:pt idx="528">
                  <c:v>337.28730869999998</c:v>
                </c:pt>
                <c:pt idx="529">
                  <c:v>338.0648362</c:v>
                </c:pt>
                <c:pt idx="530">
                  <c:v>338.84415610000002</c:v>
                </c:pt>
                <c:pt idx="531">
                  <c:v>339.62527260000002</c:v>
                </c:pt>
                <c:pt idx="532">
                  <c:v>340.40818969999998</c:v>
                </c:pt>
                <c:pt idx="533">
                  <c:v>341.1929116</c:v>
                </c:pt>
                <c:pt idx="534">
                  <c:v>341.9794425</c:v>
                </c:pt>
                <c:pt idx="535">
                  <c:v>342.7677865</c:v>
                </c:pt>
                <c:pt idx="536">
                  <c:v>343.55794789999999</c:v>
                </c:pt>
                <c:pt idx="537">
                  <c:v>344.34993079999998</c:v>
                </c:pt>
                <c:pt idx="538">
                  <c:v>345.14373929999999</c:v>
                </c:pt>
                <c:pt idx="539">
                  <c:v>345.93937779999999</c:v>
                </c:pt>
                <c:pt idx="540">
                  <c:v>346.7368505</c:v>
                </c:pt>
                <c:pt idx="541">
                  <c:v>347.53616140000003</c:v>
                </c:pt>
                <c:pt idx="542">
                  <c:v>348.33731499999999</c:v>
                </c:pt>
                <c:pt idx="543">
                  <c:v>349.14031549999999</c:v>
                </c:pt>
                <c:pt idx="544">
                  <c:v>349.94516700000003</c:v>
                </c:pt>
                <c:pt idx="545">
                  <c:v>350.75187399999999</c:v>
                </c:pt>
                <c:pt idx="546">
                  <c:v>351.56044050000003</c:v>
                </c:pt>
                <c:pt idx="547">
                  <c:v>352.37087100000002</c:v>
                </c:pt>
                <c:pt idx="548">
                  <c:v>353.18316979999997</c:v>
                </c:pt>
                <c:pt idx="549">
                  <c:v>353.99734110000003</c:v>
                </c:pt>
                <c:pt idx="550">
                  <c:v>354.81338920000002</c:v>
                </c:pt>
                <c:pt idx="551">
                  <c:v>355.63131859999999</c:v>
                </c:pt>
                <c:pt idx="552">
                  <c:v>356.4511334</c:v>
                </c:pt>
                <c:pt idx="553">
                  <c:v>357.27283820000002</c:v>
                </c:pt>
                <c:pt idx="554">
                  <c:v>358.0964371</c:v>
                </c:pt>
                <c:pt idx="555">
                  <c:v>358.92193459999999</c:v>
                </c:pt>
                <c:pt idx="556">
                  <c:v>359.74933520000002</c:v>
                </c:pt>
                <c:pt idx="557">
                  <c:v>360.578643</c:v>
                </c:pt>
                <c:pt idx="558">
                  <c:v>361.4098626</c:v>
                </c:pt>
                <c:pt idx="559">
                  <c:v>362.24299839999998</c:v>
                </c:pt>
                <c:pt idx="560">
                  <c:v>363.07805480000002</c:v>
                </c:pt>
                <c:pt idx="561">
                  <c:v>363.91503610000001</c:v>
                </c:pt>
                <c:pt idx="562">
                  <c:v>364.75394690000002</c:v>
                </c:pt>
                <c:pt idx="563">
                  <c:v>365.59479160000001</c:v>
                </c:pt>
                <c:pt idx="564">
                  <c:v>366.4375746</c:v>
                </c:pt>
                <c:pt idx="565">
                  <c:v>367.28230050000002</c:v>
                </c:pt>
                <c:pt idx="566">
                  <c:v>368.12897359999999</c:v>
                </c:pt>
                <c:pt idx="567">
                  <c:v>368.97759860000002</c:v>
                </c:pt>
                <c:pt idx="568">
                  <c:v>369.82817979999999</c:v>
                </c:pt>
                <c:pt idx="569">
                  <c:v>370.68072180000001</c:v>
                </c:pt>
                <c:pt idx="570">
                  <c:v>371.53522909999998</c:v>
                </c:pt>
                <c:pt idx="571">
                  <c:v>372.39170630000001</c:v>
                </c:pt>
                <c:pt idx="572">
                  <c:v>373.25015780000001</c:v>
                </c:pt>
                <c:pt idx="573">
                  <c:v>374.11058830000002</c:v>
                </c:pt>
                <c:pt idx="574">
                  <c:v>374.9730022</c:v>
                </c:pt>
                <c:pt idx="575">
                  <c:v>375.8374043</c:v>
                </c:pt>
                <c:pt idx="576">
                  <c:v>376.703799</c:v>
                </c:pt>
                <c:pt idx="577">
                  <c:v>377.57219090000001</c:v>
                </c:pt>
                <c:pt idx="578">
                  <c:v>378.4425847</c:v>
                </c:pt>
                <c:pt idx="579">
                  <c:v>379.31498499999998</c:v>
                </c:pt>
                <c:pt idx="580">
                  <c:v>380.1893963</c:v>
                </c:pt>
                <c:pt idx="581">
                  <c:v>381.0658234</c:v>
                </c:pt>
                <c:pt idx="582">
                  <c:v>381.94427080000003</c:v>
                </c:pt>
                <c:pt idx="583">
                  <c:v>382.82474330000002</c:v>
                </c:pt>
                <c:pt idx="584">
                  <c:v>383.7072455</c:v>
                </c:pt>
                <c:pt idx="585">
                  <c:v>384.59178200000002</c:v>
                </c:pt>
                <c:pt idx="586">
                  <c:v>385.4783577</c:v>
                </c:pt>
                <c:pt idx="587">
                  <c:v>386.36697709999999</c:v>
                </c:pt>
                <c:pt idx="588">
                  <c:v>387.2576449</c:v>
                </c:pt>
                <c:pt idx="589">
                  <c:v>388.15036600000002</c:v>
                </c:pt>
                <c:pt idx="590">
                  <c:v>389.04514499999999</c:v>
                </c:pt>
                <c:pt idx="591">
                  <c:v>389.94198669999997</c:v>
                </c:pt>
                <c:pt idx="592">
                  <c:v>390.8408958</c:v>
                </c:pt>
                <c:pt idx="593">
                  <c:v>391.74187710000001</c:v>
                </c:pt>
                <c:pt idx="594">
                  <c:v>392.64493540000001</c:v>
                </c:pt>
                <c:pt idx="595">
                  <c:v>393.55007549999999</c:v>
                </c:pt>
                <c:pt idx="596">
                  <c:v>394.45730209999999</c:v>
                </c:pt>
                <c:pt idx="597">
                  <c:v>395.36662009999998</c:v>
                </c:pt>
                <c:pt idx="598">
                  <c:v>396.2780343</c:v>
                </c:pt>
                <c:pt idx="599">
                  <c:v>397.19154950000001</c:v>
                </c:pt>
                <c:pt idx="600">
                  <c:v>398.10717060000002</c:v>
                </c:pt>
                <c:pt idx="601">
                  <c:v>399.02490239999997</c:v>
                </c:pt>
                <c:pt idx="602">
                  <c:v>399.94474980000001</c:v>
                </c:pt>
                <c:pt idx="603">
                  <c:v>400.86671760000002</c:v>
                </c:pt>
                <c:pt idx="604">
                  <c:v>401.79081079999997</c:v>
                </c:pt>
                <c:pt idx="605">
                  <c:v>402.71703430000002</c:v>
                </c:pt>
                <c:pt idx="606">
                  <c:v>403.64539300000001</c:v>
                </c:pt>
                <c:pt idx="607">
                  <c:v>404.5758917</c:v>
                </c:pt>
                <c:pt idx="608">
                  <c:v>405.50853540000003</c:v>
                </c:pt>
                <c:pt idx="609">
                  <c:v>406.44332919999999</c:v>
                </c:pt>
                <c:pt idx="610">
                  <c:v>407.38027779999999</c:v>
                </c:pt>
                <c:pt idx="611">
                  <c:v>408.31938630000002</c:v>
                </c:pt>
                <c:pt idx="612">
                  <c:v>409.26065970000002</c:v>
                </c:pt>
                <c:pt idx="613">
                  <c:v>410.20410299999998</c:v>
                </c:pt>
                <c:pt idx="614">
                  <c:v>411.14972110000002</c:v>
                </c:pt>
                <c:pt idx="615">
                  <c:v>412.0975191</c:v>
                </c:pt>
                <c:pt idx="616">
                  <c:v>413.04750200000001</c:v>
                </c:pt>
                <c:pt idx="617">
                  <c:v>413.99967479999998</c:v>
                </c:pt>
                <c:pt idx="618">
                  <c:v>414.95404259999998</c:v>
                </c:pt>
                <c:pt idx="619">
                  <c:v>415.91061050000002</c:v>
                </c:pt>
                <c:pt idx="620">
                  <c:v>416.86938350000003</c:v>
                </c:pt>
                <c:pt idx="621">
                  <c:v>417.83036659999999</c:v>
                </c:pt>
                <c:pt idx="622">
                  <c:v>418.79356510000002</c:v>
                </c:pt>
                <c:pt idx="623">
                  <c:v>419.758984</c:v>
                </c:pt>
                <c:pt idx="624">
                  <c:v>420.72662839999998</c:v>
                </c:pt>
                <c:pt idx="625">
                  <c:v>421.69650339999998</c:v>
                </c:pt>
                <c:pt idx="626">
                  <c:v>422.6686143</c:v>
                </c:pt>
                <c:pt idx="627">
                  <c:v>423.642966</c:v>
                </c:pt>
                <c:pt idx="628">
                  <c:v>424.6195639</c:v>
                </c:pt>
                <c:pt idx="629">
                  <c:v>425.59841310000002</c:v>
                </c:pt>
                <c:pt idx="630">
                  <c:v>426.57951880000002</c:v>
                </c:pt>
                <c:pt idx="631">
                  <c:v>427.56288619999998</c:v>
                </c:pt>
                <c:pt idx="632">
                  <c:v>428.54852039999997</c:v>
                </c:pt>
                <c:pt idx="633">
                  <c:v>429.53642680000002</c:v>
                </c:pt>
                <c:pt idx="634">
                  <c:v>430.5266105</c:v>
                </c:pt>
                <c:pt idx="635">
                  <c:v>431.51907679999999</c:v>
                </c:pt>
                <c:pt idx="636">
                  <c:v>432.51383099999998</c:v>
                </c:pt>
                <c:pt idx="637">
                  <c:v>433.51087840000002</c:v>
                </c:pt>
                <c:pt idx="638">
                  <c:v>434.51022419999998</c:v>
                </c:pt>
                <c:pt idx="639">
                  <c:v>435.51187370000002</c:v>
                </c:pt>
                <c:pt idx="640">
                  <c:v>436.51583219999998</c:v>
                </c:pt>
                <c:pt idx="641">
                  <c:v>437.5221052</c:v>
                </c:pt>
                <c:pt idx="642">
                  <c:v>438.53069779999998</c:v>
                </c:pt>
                <c:pt idx="643">
                  <c:v>439.54161540000001</c:v>
                </c:pt>
                <c:pt idx="644">
                  <c:v>440.55486350000001</c:v>
                </c:pt>
                <c:pt idx="645">
                  <c:v>441.57044739999998</c:v>
                </c:pt>
                <c:pt idx="646">
                  <c:v>442.58837240000003</c:v>
                </c:pt>
                <c:pt idx="647">
                  <c:v>443.6086439</c:v>
                </c:pt>
                <c:pt idx="648">
                  <c:v>444.63126749999998</c:v>
                </c:pt>
                <c:pt idx="649">
                  <c:v>445.65624839999998</c:v>
                </c:pt>
                <c:pt idx="650">
                  <c:v>446.68359220000002</c:v>
                </c:pt>
                <c:pt idx="651">
                  <c:v>447.71330419999998</c:v>
                </c:pt>
                <c:pt idx="652">
                  <c:v>448.74538990000002</c:v>
                </c:pt>
                <c:pt idx="653">
                  <c:v>449.77985489999998</c:v>
                </c:pt>
                <c:pt idx="654">
                  <c:v>450.81670450000001</c:v>
                </c:pt>
                <c:pt idx="655">
                  <c:v>451.8559444</c:v>
                </c:pt>
                <c:pt idx="656">
                  <c:v>452.89757989999998</c:v>
                </c:pt>
                <c:pt idx="657">
                  <c:v>453.9416167</c:v>
                </c:pt>
                <c:pt idx="658">
                  <c:v>454.98806020000001</c:v>
                </c:pt>
                <c:pt idx="659">
                  <c:v>456.03691600000002</c:v>
                </c:pt>
                <c:pt idx="660">
                  <c:v>457.08818960000002</c:v>
                </c:pt>
                <c:pt idx="661">
                  <c:v>458.14188669999999</c:v>
                </c:pt>
                <c:pt idx="662">
                  <c:v>459.19801280000001</c:v>
                </c:pt>
                <c:pt idx="663">
                  <c:v>460.25657360000002</c:v>
                </c:pt>
                <c:pt idx="664">
                  <c:v>461.3175746</c:v>
                </c:pt>
                <c:pt idx="665">
                  <c:v>462.38102140000001</c:v>
                </c:pt>
                <c:pt idx="666">
                  <c:v>463.44691970000002</c:v>
                </c:pt>
                <c:pt idx="667">
                  <c:v>464.51527520000002</c:v>
                </c:pt>
                <c:pt idx="668">
                  <c:v>465.5860935</c:v>
                </c:pt>
                <c:pt idx="669">
                  <c:v>466.65938030000001</c:v>
                </c:pt>
                <c:pt idx="670">
                  <c:v>467.73514130000001</c:v>
                </c:pt>
                <c:pt idx="671">
                  <c:v>468.81338210000001</c:v>
                </c:pt>
                <c:pt idx="672">
                  <c:v>469.89410859999998</c:v>
                </c:pt>
                <c:pt idx="673">
                  <c:v>470.97732639999998</c:v>
                </c:pt>
                <c:pt idx="674">
                  <c:v>472.06304130000001</c:v>
                </c:pt>
                <c:pt idx="675">
                  <c:v>473.15125899999998</c:v>
                </c:pt>
                <c:pt idx="676">
                  <c:v>474.24198530000001</c:v>
                </c:pt>
                <c:pt idx="677">
                  <c:v>475.33522590000001</c:v>
                </c:pt>
                <c:pt idx="678">
                  <c:v>476.43098680000003</c:v>
                </c:pt>
                <c:pt idx="679">
                  <c:v>477.52927369999998</c:v>
                </c:pt>
                <c:pt idx="680">
                  <c:v>478.6300923</c:v>
                </c:pt>
                <c:pt idx="681">
                  <c:v>479.73344859999997</c:v>
                </c:pt>
                <c:pt idx="682">
                  <c:v>480.83934840000001</c:v>
                </c:pt>
                <c:pt idx="683">
                  <c:v>481.9477976</c:v>
                </c:pt>
                <c:pt idx="684">
                  <c:v>483.05880200000001</c:v>
                </c:pt>
                <c:pt idx="685">
                  <c:v>484.17236759999997</c:v>
                </c:pt>
                <c:pt idx="686">
                  <c:v>485.28850019999999</c:v>
                </c:pt>
                <c:pt idx="687">
                  <c:v>486.40720570000002</c:v>
                </c:pt>
                <c:pt idx="688">
                  <c:v>487.5284901</c:v>
                </c:pt>
                <c:pt idx="689">
                  <c:v>488.6523593</c:v>
                </c:pt>
                <c:pt idx="690">
                  <c:v>489.77881939999997</c:v>
                </c:pt>
                <c:pt idx="691">
                  <c:v>490.90787619999998</c:v>
                </c:pt>
                <c:pt idx="692">
                  <c:v>492.03953569999999</c:v>
                </c:pt>
                <c:pt idx="693">
                  <c:v>493.17380400000002</c:v>
                </c:pt>
                <c:pt idx="694">
                  <c:v>494.31068699999997</c:v>
                </c:pt>
                <c:pt idx="695">
                  <c:v>495.45019079999997</c:v>
                </c:pt>
                <c:pt idx="696">
                  <c:v>496.59232150000003</c:v>
                </c:pt>
                <c:pt idx="697">
                  <c:v>497.73708499999998</c:v>
                </c:pt>
                <c:pt idx="698">
                  <c:v>498.88448749999998</c:v>
                </c:pt>
                <c:pt idx="699">
                  <c:v>500.03453500000001</c:v>
                </c:pt>
                <c:pt idx="700">
                  <c:v>501.18723360000001</c:v>
                </c:pt>
                <c:pt idx="701">
                  <c:v>502.34258949999997</c:v>
                </c:pt>
                <c:pt idx="702">
                  <c:v>503.50060880000001</c:v>
                </c:pt>
                <c:pt idx="703">
                  <c:v>504.66129760000001</c:v>
                </c:pt>
                <c:pt idx="704">
                  <c:v>505.82466199999999</c:v>
                </c:pt>
                <c:pt idx="705">
                  <c:v>506.99070829999999</c:v>
                </c:pt>
                <c:pt idx="706">
                  <c:v>508.15944259999998</c:v>
                </c:pt>
                <c:pt idx="707">
                  <c:v>509.33087110000002</c:v>
                </c:pt>
                <c:pt idx="708">
                  <c:v>510.505</c:v>
                </c:pt>
                <c:pt idx="709">
                  <c:v>511.68183549999998</c:v>
                </c:pt>
                <c:pt idx="710">
                  <c:v>512.86138400000004</c:v>
                </c:pt>
                <c:pt idx="711">
                  <c:v>514.04365159999998</c:v>
                </c:pt>
                <c:pt idx="712">
                  <c:v>515.22864460000005</c:v>
                </c:pt>
                <c:pt idx="713">
                  <c:v>516.41636930000004</c:v>
                </c:pt>
                <c:pt idx="714">
                  <c:v>517.60683200000005</c:v>
                </c:pt>
                <c:pt idx="715">
                  <c:v>518.8000389</c:v>
                </c:pt>
                <c:pt idx="716">
                  <c:v>519.99599650000005</c:v>
                </c:pt>
                <c:pt idx="717">
                  <c:v>521.19471109999995</c:v>
                </c:pt>
                <c:pt idx="718">
                  <c:v>522.39618900000005</c:v>
                </c:pt>
                <c:pt idx="719">
                  <c:v>523.60043659999997</c:v>
                </c:pt>
                <c:pt idx="720">
                  <c:v>524.80746020000004</c:v>
                </c:pt>
                <c:pt idx="721">
                  <c:v>526.01726640000004</c:v>
                </c:pt>
                <c:pt idx="722">
                  <c:v>527.2298614</c:v>
                </c:pt>
                <c:pt idx="723">
                  <c:v>528.44525180000005</c:v>
                </c:pt>
                <c:pt idx="724">
                  <c:v>529.66344389999995</c:v>
                </c:pt>
                <c:pt idx="725">
                  <c:v>530.88444419999996</c:v>
                </c:pt>
                <c:pt idx="726">
                  <c:v>532.10825929999999</c:v>
                </c:pt>
                <c:pt idx="727">
                  <c:v>533.33489550000002</c:v>
                </c:pt>
                <c:pt idx="728">
                  <c:v>534.56435939999994</c:v>
                </c:pt>
                <c:pt idx="729">
                  <c:v>535.79665750000004</c:v>
                </c:pt>
                <c:pt idx="730">
                  <c:v>537.03179639999996</c:v>
                </c:pt>
                <c:pt idx="731">
                  <c:v>538.26978250000002</c:v>
                </c:pt>
                <c:pt idx="732">
                  <c:v>539.51062249999995</c:v>
                </c:pt>
                <c:pt idx="733">
                  <c:v>540.75432290000003</c:v>
                </c:pt>
                <c:pt idx="734">
                  <c:v>542.0008904</c:v>
                </c:pt>
                <c:pt idx="735">
                  <c:v>543.25033150000002</c:v>
                </c:pt>
                <c:pt idx="736">
                  <c:v>544.50265279999996</c:v>
                </c:pt>
                <c:pt idx="737">
                  <c:v>545.75786110000001</c:v>
                </c:pt>
                <c:pt idx="738">
                  <c:v>547.01596289999998</c:v>
                </c:pt>
                <c:pt idx="739">
                  <c:v>548.27696490000005</c:v>
                </c:pt>
                <c:pt idx="740">
                  <c:v>549.54087389999995</c:v>
                </c:pt>
                <c:pt idx="741">
                  <c:v>550.80769640000005</c:v>
                </c:pt>
                <c:pt idx="742">
                  <c:v>552.07743930000004</c:v>
                </c:pt>
                <c:pt idx="743">
                  <c:v>553.35010920000002</c:v>
                </c:pt>
                <c:pt idx="744">
                  <c:v>554.62571300000002</c:v>
                </c:pt>
                <c:pt idx="745">
                  <c:v>555.90425730000004</c:v>
                </c:pt>
                <c:pt idx="746">
                  <c:v>557.18574890000002</c:v>
                </c:pt>
                <c:pt idx="747">
                  <c:v>558.47019469999998</c:v>
                </c:pt>
                <c:pt idx="748">
                  <c:v>559.75760149999996</c:v>
                </c:pt>
                <c:pt idx="749">
                  <c:v>561.04797599999995</c:v>
                </c:pt>
                <c:pt idx="750">
                  <c:v>562.34132520000003</c:v>
                </c:pt>
                <c:pt idx="751">
                  <c:v>563.63765579999995</c:v>
                </c:pt>
                <c:pt idx="752">
                  <c:v>564.93697480000003</c:v>
                </c:pt>
                <c:pt idx="753">
                  <c:v>566.23928899999999</c:v>
                </c:pt>
                <c:pt idx="754">
                  <c:v>567.54460540000002</c:v>
                </c:pt>
                <c:pt idx="755">
                  <c:v>568.85293079999997</c:v>
                </c:pt>
                <c:pt idx="756">
                  <c:v>570.16427229999999</c:v>
                </c:pt>
                <c:pt idx="757">
                  <c:v>571.47863670000004</c:v>
                </c:pt>
                <c:pt idx="758">
                  <c:v>572.79603099999997</c:v>
                </c:pt>
                <c:pt idx="759">
                  <c:v>574.1164622</c:v>
                </c:pt>
                <c:pt idx="760">
                  <c:v>575.4399373</c:v>
                </c:pt>
                <c:pt idx="761">
                  <c:v>576.76646340000002</c:v>
                </c:pt>
                <c:pt idx="762">
                  <c:v>578.09604739999997</c:v>
                </c:pt>
                <c:pt idx="763">
                  <c:v>579.42869640000004</c:v>
                </c:pt>
                <c:pt idx="764">
                  <c:v>580.76441750000004</c:v>
                </c:pt>
                <c:pt idx="765">
                  <c:v>582.10321780000004</c:v>
                </c:pt>
                <c:pt idx="766">
                  <c:v>583.44510430000003</c:v>
                </c:pt>
                <c:pt idx="767">
                  <c:v>584.79008409999994</c:v>
                </c:pt>
                <c:pt idx="768">
                  <c:v>586.13816450000002</c:v>
                </c:pt>
                <c:pt idx="769">
                  <c:v>587.4893525</c:v>
                </c:pt>
                <c:pt idx="770">
                  <c:v>588.84365539999999</c:v>
                </c:pt>
                <c:pt idx="771">
                  <c:v>590.20108019999998</c:v>
                </c:pt>
                <c:pt idx="772">
                  <c:v>591.56163419999996</c:v>
                </c:pt>
                <c:pt idx="773">
                  <c:v>592.92532459999995</c:v>
                </c:pt>
                <c:pt idx="774">
                  <c:v>594.29215859999999</c:v>
                </c:pt>
                <c:pt idx="775">
                  <c:v>595.66214349999996</c:v>
                </c:pt>
                <c:pt idx="776">
                  <c:v>597.03528659999995</c:v>
                </c:pt>
                <c:pt idx="777">
                  <c:v>598.4115951</c:v>
                </c:pt>
                <c:pt idx="778">
                  <c:v>599.79107629999999</c:v>
                </c:pt>
                <c:pt idx="779">
                  <c:v>601.17373750000002</c:v>
                </c:pt>
                <c:pt idx="780">
                  <c:v>602.55958610000005</c:v>
                </c:pt>
                <c:pt idx="781">
                  <c:v>603.94862939999996</c:v>
                </c:pt>
                <c:pt idx="782">
                  <c:v>605.34087480000005</c:v>
                </c:pt>
                <c:pt idx="783">
                  <c:v>606.73632959999998</c:v>
                </c:pt>
                <c:pt idx="784">
                  <c:v>608.1350013</c:v>
                </c:pt>
                <c:pt idx="785">
                  <c:v>609.5368972</c:v>
                </c:pt>
                <c:pt idx="786">
                  <c:v>610.94202489999998</c:v>
                </c:pt>
                <c:pt idx="787">
                  <c:v>612.35039170000005</c:v>
                </c:pt>
                <c:pt idx="788">
                  <c:v>613.76200519999998</c:v>
                </c:pt>
                <c:pt idx="789">
                  <c:v>615.17687269999999</c:v>
                </c:pt>
                <c:pt idx="790">
                  <c:v>616.59500190000006</c:v>
                </c:pt>
                <c:pt idx="791">
                  <c:v>618.01640010000006</c:v>
                </c:pt>
                <c:pt idx="792">
                  <c:v>619.44107510000003</c:v>
                </c:pt>
                <c:pt idx="793">
                  <c:v>620.86903419999999</c:v>
                </c:pt>
                <c:pt idx="794">
                  <c:v>622.30028519999996</c:v>
                </c:pt>
                <c:pt idx="795">
                  <c:v>623.73483550000003</c:v>
                </c:pt>
                <c:pt idx="796">
                  <c:v>625.17269280000005</c:v>
                </c:pt>
                <c:pt idx="797">
                  <c:v>626.61386470000002</c:v>
                </c:pt>
                <c:pt idx="798">
                  <c:v>628.05835879999995</c:v>
                </c:pt>
                <c:pt idx="799">
                  <c:v>629.5061829</c:v>
                </c:pt>
                <c:pt idx="800">
                  <c:v>630.95734449999998</c:v>
                </c:pt>
                <c:pt idx="801">
                  <c:v>632.41185140000005</c:v>
                </c:pt>
                <c:pt idx="802">
                  <c:v>633.86971129999995</c:v>
                </c:pt>
                <c:pt idx="803">
                  <c:v>635.3309319</c:v>
                </c:pt>
                <c:pt idx="804">
                  <c:v>636.79552090000004</c:v>
                </c:pt>
                <c:pt idx="805">
                  <c:v>638.26348619999999</c:v>
                </c:pt>
                <c:pt idx="806">
                  <c:v>639.73483550000003</c:v>
                </c:pt>
                <c:pt idx="807">
                  <c:v>641.20957659999999</c:v>
                </c:pt>
                <c:pt idx="808">
                  <c:v>642.68771730000003</c:v>
                </c:pt>
                <c:pt idx="809">
                  <c:v>644.16926550000005</c:v>
                </c:pt>
                <c:pt idx="810">
                  <c:v>645.65422899999999</c:v>
                </c:pt>
                <c:pt idx="811">
                  <c:v>647.14261569999996</c:v>
                </c:pt>
                <c:pt idx="812">
                  <c:v>648.6344335</c:v>
                </c:pt>
                <c:pt idx="813">
                  <c:v>650.12969029999999</c:v>
                </c:pt>
                <c:pt idx="814">
                  <c:v>651.62839410000004</c:v>
                </c:pt>
                <c:pt idx="815">
                  <c:v>653.13055259999999</c:v>
                </c:pt>
                <c:pt idx="816">
                  <c:v>654.63617409999995</c:v>
                </c:pt>
                <c:pt idx="817">
                  <c:v>656.1452663</c:v>
                </c:pt>
                <c:pt idx="818">
                  <c:v>657.65783739999995</c:v>
                </c:pt>
                <c:pt idx="819">
                  <c:v>659.17389519999995</c:v>
                </c:pt>
                <c:pt idx="820">
                  <c:v>660.69344799999999</c:v>
                </c:pt>
                <c:pt idx="821">
                  <c:v>662.21650369999998</c:v>
                </c:pt>
                <c:pt idx="822">
                  <c:v>663.74307039999997</c:v>
                </c:pt>
                <c:pt idx="823">
                  <c:v>665.27315620000002</c:v>
                </c:pt>
                <c:pt idx="824">
                  <c:v>666.80676919999996</c:v>
                </c:pt>
                <c:pt idx="825">
                  <c:v>668.34391760000005</c:v>
                </c:pt>
                <c:pt idx="826">
                  <c:v>669.88460940000004</c:v>
                </c:pt>
                <c:pt idx="827">
                  <c:v>671.42885290000004</c:v>
                </c:pt>
                <c:pt idx="828">
                  <c:v>672.97665629999995</c:v>
                </c:pt>
                <c:pt idx="829">
                  <c:v>674.52802770000005</c:v>
                </c:pt>
                <c:pt idx="830">
                  <c:v>676.08297540000001</c:v>
                </c:pt>
                <c:pt idx="831">
                  <c:v>677.64150759999995</c:v>
                </c:pt>
                <c:pt idx="832">
                  <c:v>679.20363259999999</c:v>
                </c:pt>
                <c:pt idx="833">
                  <c:v>680.7693587</c:v>
                </c:pt>
                <c:pt idx="834">
                  <c:v>682.3386941</c:v>
                </c:pt>
                <c:pt idx="835">
                  <c:v>683.91164730000003</c:v>
                </c:pt>
                <c:pt idx="836">
                  <c:v>685.4882265</c:v>
                </c:pt>
                <c:pt idx="837">
                  <c:v>687.06844000000001</c:v>
                </c:pt>
                <c:pt idx="838">
                  <c:v>688.65229629999999</c:v>
                </c:pt>
                <c:pt idx="839">
                  <c:v>690.2398038</c:v>
                </c:pt>
                <c:pt idx="840">
                  <c:v>691.83097090000001</c:v>
                </c:pt>
                <c:pt idx="841">
                  <c:v>693.42580599999997</c:v>
                </c:pt>
                <c:pt idx="842">
                  <c:v>695.02431760000002</c:v>
                </c:pt>
                <c:pt idx="843">
                  <c:v>696.62651410000001</c:v>
                </c:pt>
                <c:pt idx="844">
                  <c:v>698.23240410000005</c:v>
                </c:pt>
                <c:pt idx="845">
                  <c:v>699.84199599999999</c:v>
                </c:pt>
                <c:pt idx="846">
                  <c:v>701.45529839999995</c:v>
                </c:pt>
                <c:pt idx="847">
                  <c:v>703.07231990000002</c:v>
                </c:pt>
                <c:pt idx="848">
                  <c:v>704.69306900000004</c:v>
                </c:pt>
                <c:pt idx="849">
                  <c:v>706.31755429999998</c:v>
                </c:pt>
                <c:pt idx="850">
                  <c:v>707.94578439999998</c:v>
                </c:pt>
                <c:pt idx="851">
                  <c:v>709.57776799999999</c:v>
                </c:pt>
                <c:pt idx="852">
                  <c:v>711.21351370000002</c:v>
                </c:pt>
                <c:pt idx="853">
                  <c:v>712.85303009999996</c:v>
                </c:pt>
                <c:pt idx="854">
                  <c:v>714.49632610000003</c:v>
                </c:pt>
                <c:pt idx="855">
                  <c:v>716.14341019999995</c:v>
                </c:pt>
                <c:pt idx="856">
                  <c:v>717.79429130000005</c:v>
                </c:pt>
                <c:pt idx="857">
                  <c:v>719.44897800000001</c:v>
                </c:pt>
                <c:pt idx="858">
                  <c:v>721.10747919999994</c:v>
                </c:pt>
                <c:pt idx="859">
                  <c:v>722.76980360000005</c:v>
                </c:pt>
                <c:pt idx="860">
                  <c:v>724.43596009999999</c:v>
                </c:pt>
                <c:pt idx="861">
                  <c:v>726.10595739999997</c:v>
                </c:pt>
                <c:pt idx="862">
                  <c:v>727.77980449999995</c:v>
                </c:pt>
                <c:pt idx="863">
                  <c:v>729.45751029999997</c:v>
                </c:pt>
                <c:pt idx="864">
                  <c:v>731.13908349999997</c:v>
                </c:pt>
                <c:pt idx="865">
                  <c:v>732.82453310000005</c:v>
                </c:pt>
                <c:pt idx="866">
                  <c:v>734.51386820000005</c:v>
                </c:pt>
                <c:pt idx="867">
                  <c:v>736.20709750000003</c:v>
                </c:pt>
                <c:pt idx="868">
                  <c:v>737.90423009999995</c:v>
                </c:pt>
                <c:pt idx="869">
                  <c:v>739.60527509999997</c:v>
                </c:pt>
                <c:pt idx="870">
                  <c:v>741.31024130000003</c:v>
                </c:pt>
                <c:pt idx="871">
                  <c:v>743.01913790000003</c:v>
                </c:pt>
                <c:pt idx="872">
                  <c:v>744.73197389999996</c:v>
                </c:pt>
                <c:pt idx="873">
                  <c:v>746.44875839999997</c:v>
                </c:pt>
                <c:pt idx="874">
                  <c:v>748.16950050000003</c:v>
                </c:pt>
                <c:pt idx="875">
                  <c:v>749.89420930000006</c:v>
                </c:pt>
                <c:pt idx="876">
                  <c:v>751.62289399999997</c:v>
                </c:pt>
                <c:pt idx="877">
                  <c:v>753.35556369999995</c:v>
                </c:pt>
                <c:pt idx="878">
                  <c:v>755.09222769999997</c:v>
                </c:pt>
                <c:pt idx="879">
                  <c:v>756.83289500000001</c:v>
                </c:pt>
                <c:pt idx="880">
                  <c:v>758.57757500000002</c:v>
                </c:pt>
                <c:pt idx="881">
                  <c:v>760.32627690000004</c:v>
                </c:pt>
                <c:pt idx="882">
                  <c:v>762.07901000000004</c:v>
                </c:pt>
                <c:pt idx="883">
                  <c:v>763.83578360000001</c:v>
                </c:pt>
                <c:pt idx="884">
                  <c:v>765.59660689999998</c:v>
                </c:pt>
                <c:pt idx="885">
                  <c:v>767.36148939999998</c:v>
                </c:pt>
                <c:pt idx="886">
                  <c:v>769.13044030000003</c:v>
                </c:pt>
                <c:pt idx="887">
                  <c:v>770.90346910000005</c:v>
                </c:pt>
                <c:pt idx="888">
                  <c:v>772.68058510000003</c:v>
                </c:pt>
                <c:pt idx="889">
                  <c:v>774.4617978</c:v>
                </c:pt>
                <c:pt idx="890">
                  <c:v>776.24711660000003</c:v>
                </c:pt>
                <c:pt idx="891">
                  <c:v>778.03655100000003</c:v>
                </c:pt>
                <c:pt idx="892">
                  <c:v>779.83011050000005</c:v>
                </c:pt>
                <c:pt idx="893">
                  <c:v>781.62780459999999</c:v>
                </c:pt>
                <c:pt idx="894">
                  <c:v>783.42964280000001</c:v>
                </c:pt>
                <c:pt idx="895">
                  <c:v>785.23563460000003</c:v>
                </c:pt>
                <c:pt idx="896">
                  <c:v>787.0457897</c:v>
                </c:pt>
                <c:pt idx="897">
                  <c:v>788.86011759999997</c:v>
                </c:pt>
                <c:pt idx="898">
                  <c:v>790.678628</c:v>
                </c:pt>
                <c:pt idx="899">
                  <c:v>792.50133049999999</c:v>
                </c:pt>
                <c:pt idx="900">
                  <c:v>794.32823470000005</c:v>
                </c:pt>
                <c:pt idx="901">
                  <c:v>796.15935039999999</c:v>
                </c:pt>
                <c:pt idx="902">
                  <c:v>797.99468730000001</c:v>
                </c:pt>
                <c:pt idx="903">
                  <c:v>799.83425499999998</c:v>
                </c:pt>
                <c:pt idx="904">
                  <c:v>801.67806340000004</c:v>
                </c:pt>
                <c:pt idx="905">
                  <c:v>803.52612220000003</c:v>
                </c:pt>
                <c:pt idx="906">
                  <c:v>805.3784412</c:v>
                </c:pt>
                <c:pt idx="907">
                  <c:v>807.23503019999998</c:v>
                </c:pt>
                <c:pt idx="908">
                  <c:v>809.09589919999996</c:v>
                </c:pt>
                <c:pt idx="909">
                  <c:v>810.96105790000001</c:v>
                </c:pt>
                <c:pt idx="910">
                  <c:v>812.83051620000003</c:v>
                </c:pt>
                <c:pt idx="911">
                  <c:v>814.70428400000003</c:v>
                </c:pt>
                <c:pt idx="912">
                  <c:v>816.58237140000006</c:v>
                </c:pt>
                <c:pt idx="913">
                  <c:v>818.46478809999996</c:v>
                </c:pt>
                <c:pt idx="914">
                  <c:v>820.3515443</c:v>
                </c:pt>
                <c:pt idx="915">
                  <c:v>822.24264989999995</c:v>
                </c:pt>
                <c:pt idx="916">
                  <c:v>824.13811499999997</c:v>
                </c:pt>
                <c:pt idx="917">
                  <c:v>826.03794960000005</c:v>
                </c:pt>
                <c:pt idx="918">
                  <c:v>827.94216370000004</c:v>
                </c:pt>
                <c:pt idx="919">
                  <c:v>829.85076749999996</c:v>
                </c:pt>
                <c:pt idx="920">
                  <c:v>831.76377109999999</c:v>
                </c:pt>
                <c:pt idx="921">
                  <c:v>833.68118460000005</c:v>
                </c:pt>
                <c:pt idx="922">
                  <c:v>835.60301819999995</c:v>
                </c:pt>
                <c:pt idx="923">
                  <c:v>837.52928210000005</c:v>
                </c:pt>
                <c:pt idx="924">
                  <c:v>839.45998650000001</c:v>
                </c:pt>
                <c:pt idx="925">
                  <c:v>841.39514159999999</c:v>
                </c:pt>
                <c:pt idx="926">
                  <c:v>843.33475780000003</c:v>
                </c:pt>
                <c:pt idx="927">
                  <c:v>845.27884519999998</c:v>
                </c:pt>
                <c:pt idx="928">
                  <c:v>847.22741410000003</c:v>
                </c:pt>
                <c:pt idx="929">
                  <c:v>849.180475</c:v>
                </c:pt>
                <c:pt idx="930">
                  <c:v>851.13803819999998</c:v>
                </c:pt>
                <c:pt idx="931">
                  <c:v>853.10011399999996</c:v>
                </c:pt>
                <c:pt idx="932">
                  <c:v>855.06671289999997</c:v>
                </c:pt>
                <c:pt idx="933">
                  <c:v>857.03784519999999</c:v>
                </c:pt>
                <c:pt idx="934">
                  <c:v>859.01352150000002</c:v>
                </c:pt>
                <c:pt idx="935">
                  <c:v>860.99375220000002</c:v>
                </c:pt>
                <c:pt idx="936">
                  <c:v>862.9785478</c:v>
                </c:pt>
                <c:pt idx="937">
                  <c:v>864.96791880000001</c:v>
                </c:pt>
                <c:pt idx="938">
                  <c:v>866.96187580000003</c:v>
                </c:pt>
                <c:pt idx="939">
                  <c:v>868.96042929999999</c:v>
                </c:pt>
                <c:pt idx="940">
                  <c:v>870.96358999999995</c:v>
                </c:pt>
                <c:pt idx="941">
                  <c:v>872.97136839999996</c:v>
                </c:pt>
                <c:pt idx="942">
                  <c:v>874.98377519999997</c:v>
                </c:pt>
                <c:pt idx="943">
                  <c:v>877.00082110000005</c:v>
                </c:pt>
                <c:pt idx="944">
                  <c:v>879.02251679999995</c:v>
                </c:pt>
                <c:pt idx="945">
                  <c:v>881.04887299999996</c:v>
                </c:pt>
                <c:pt idx="946">
                  <c:v>883.07990040000004</c:v>
                </c:pt>
                <c:pt idx="947">
                  <c:v>885.11560980000002</c:v>
                </c:pt>
                <c:pt idx="948">
                  <c:v>887.15601200000003</c:v>
                </c:pt>
                <c:pt idx="949">
                  <c:v>889.20111789999999</c:v>
                </c:pt>
                <c:pt idx="950">
                  <c:v>891.25093809999998</c:v>
                </c:pt>
                <c:pt idx="951">
                  <c:v>893.30548369999997</c:v>
                </c:pt>
                <c:pt idx="952">
                  <c:v>895.36476549999998</c:v>
                </c:pt>
                <c:pt idx="953">
                  <c:v>897.42879449999998</c:v>
                </c:pt>
                <c:pt idx="954">
                  <c:v>899.49758150000002</c:v>
                </c:pt>
                <c:pt idx="955">
                  <c:v>901.57113760000004</c:v>
                </c:pt>
                <c:pt idx="956">
                  <c:v>903.64947370000004</c:v>
                </c:pt>
                <c:pt idx="957">
                  <c:v>905.73260089999997</c:v>
                </c:pt>
                <c:pt idx="958">
                  <c:v>907.82053020000001</c:v>
                </c:pt>
                <c:pt idx="959">
                  <c:v>909.91327260000003</c:v>
                </c:pt>
                <c:pt idx="960">
                  <c:v>912.01083940000001</c:v>
                </c:pt>
                <c:pt idx="961">
                  <c:v>914.11324149999996</c:v>
                </c:pt>
                <c:pt idx="962">
                  <c:v>916.22049010000001</c:v>
                </c:pt>
                <c:pt idx="963">
                  <c:v>918.33259650000002</c:v>
                </c:pt>
                <c:pt idx="964">
                  <c:v>920.44957179999994</c:v>
                </c:pt>
                <c:pt idx="965">
                  <c:v>922.57142720000002</c:v>
                </c:pt>
                <c:pt idx="966">
                  <c:v>924.69817390000003</c:v>
                </c:pt>
                <c:pt idx="967">
                  <c:v>926.82982340000001</c:v>
                </c:pt>
                <c:pt idx="968">
                  <c:v>928.96638680000001</c:v>
                </c:pt>
                <c:pt idx="969">
                  <c:v>931.10787549999998</c:v>
                </c:pt>
                <c:pt idx="970">
                  <c:v>933.25430080000001</c:v>
                </c:pt>
                <c:pt idx="971">
                  <c:v>935.40567410000006</c:v>
                </c:pt>
                <c:pt idx="972">
                  <c:v>937.56200690000003</c:v>
                </c:pt>
                <c:pt idx="973">
                  <c:v>939.72331059999999</c:v>
                </c:pt>
                <c:pt idx="974">
                  <c:v>941.88959650000004</c:v>
                </c:pt>
                <c:pt idx="975">
                  <c:v>944.06087630000002</c:v>
                </c:pt>
                <c:pt idx="976">
                  <c:v>946.23716139999999</c:v>
                </c:pt>
                <c:pt idx="977">
                  <c:v>948.41846329999998</c:v>
                </c:pt>
                <c:pt idx="978">
                  <c:v>950.60479369999996</c:v>
                </c:pt>
                <c:pt idx="979">
                  <c:v>952.79616399999998</c:v>
                </c:pt>
                <c:pt idx="980">
                  <c:v>954.99258599999996</c:v>
                </c:pt>
                <c:pt idx="981">
                  <c:v>957.19407130000002</c:v>
                </c:pt>
                <c:pt idx="982">
                  <c:v>959.40063150000003</c:v>
                </c:pt>
                <c:pt idx="983">
                  <c:v>961.61227840000004</c:v>
                </c:pt>
                <c:pt idx="984">
                  <c:v>963.82902360000003</c:v>
                </c:pt>
                <c:pt idx="985">
                  <c:v>966.05087900000001</c:v>
                </c:pt>
                <c:pt idx="986">
                  <c:v>968.27785630000005</c:v>
                </c:pt>
                <c:pt idx="987">
                  <c:v>970.50996720000001</c:v>
                </c:pt>
                <c:pt idx="988">
                  <c:v>972.74722380000003</c:v>
                </c:pt>
                <c:pt idx="989">
                  <c:v>974.9896377</c:v>
                </c:pt>
                <c:pt idx="990">
                  <c:v>977.23722099999998</c:v>
                </c:pt>
                <c:pt idx="991">
                  <c:v>979.48998540000002</c:v>
                </c:pt>
                <c:pt idx="992">
                  <c:v>981.74794299999996</c:v>
                </c:pt>
                <c:pt idx="993">
                  <c:v>984.0111058</c:v>
                </c:pt>
                <c:pt idx="994">
                  <c:v>986.27948560000004</c:v>
                </c:pt>
                <c:pt idx="995">
                  <c:v>988.55309469999997</c:v>
                </c:pt>
                <c:pt idx="996">
                  <c:v>990.83194490000005</c:v>
                </c:pt>
                <c:pt idx="997">
                  <c:v>993.11604839999995</c:v>
                </c:pt>
                <c:pt idx="998">
                  <c:v>995.40541740000003</c:v>
                </c:pt>
                <c:pt idx="999">
                  <c:v>997.70006379999995</c:v>
                </c:pt>
                <c:pt idx="1000">
                  <c:v>1000</c:v>
                </c:pt>
                <c:pt idx="1001">
                  <c:v>1002.305238</c:v>
                </c:pt>
                <c:pt idx="1002">
                  <c:v>1004.6157899999999</c:v>
                </c:pt>
                <c:pt idx="1003">
                  <c:v>1006.9316690000001</c:v>
                </c:pt>
                <c:pt idx="1004">
                  <c:v>1009.252886</c:v>
                </c:pt>
                <c:pt idx="1005">
                  <c:v>1011.5794540000001</c:v>
                </c:pt>
                <c:pt idx="1006">
                  <c:v>1013.911386</c:v>
                </c:pt>
                <c:pt idx="1007">
                  <c:v>1016.248693</c:v>
                </c:pt>
                <c:pt idx="1008">
                  <c:v>1018.5913880000001</c:v>
                </c:pt>
                <c:pt idx="1009">
                  <c:v>1020.939484</c:v>
                </c:pt>
                <c:pt idx="1010">
                  <c:v>1023.292992</c:v>
                </c:pt>
                <c:pt idx="1011">
                  <c:v>1025.651926</c:v>
                </c:pt>
                <c:pt idx="1012">
                  <c:v>1028.016298</c:v>
                </c:pt>
                <c:pt idx="1013">
                  <c:v>1030.3861199999999</c:v>
                </c:pt>
                <c:pt idx="1014">
                  <c:v>1032.7614060000001</c:v>
                </c:pt>
                <c:pt idx="1015">
                  <c:v>1035.142167</c:v>
                </c:pt>
                <c:pt idx="1016">
                  <c:v>1037.5284160000001</c:v>
                </c:pt>
                <c:pt idx="1017">
                  <c:v>1039.9201660000001</c:v>
                </c:pt>
                <c:pt idx="1018">
                  <c:v>1042.3174289999999</c:v>
                </c:pt>
                <c:pt idx="1019">
                  <c:v>1044.720219</c:v>
                </c:pt>
                <c:pt idx="1020">
                  <c:v>1047.1285479999999</c:v>
                </c:pt>
                <c:pt idx="1021">
                  <c:v>1049.5424290000001</c:v>
                </c:pt>
                <c:pt idx="1022">
                  <c:v>1051.9618740000001</c:v>
                </c:pt>
                <c:pt idx="1023">
                  <c:v>1054.386896</c:v>
                </c:pt>
                <c:pt idx="1024">
                  <c:v>1056.817509</c:v>
                </c:pt>
                <c:pt idx="1025">
                  <c:v>1059.253725</c:v>
                </c:pt>
                <c:pt idx="1026">
                  <c:v>1061.695557</c:v>
                </c:pt>
                <c:pt idx="1027">
                  <c:v>1064.143018</c:v>
                </c:pt>
                <c:pt idx="1028">
                  <c:v>1066.596121</c:v>
                </c:pt>
                <c:pt idx="1029">
                  <c:v>1069.054879</c:v>
                </c:pt>
                <c:pt idx="1030">
                  <c:v>1071.519305</c:v>
                </c:pt>
                <c:pt idx="1031">
                  <c:v>1073.9894119999999</c:v>
                </c:pt>
                <c:pt idx="1032">
                  <c:v>1076.4652140000001</c:v>
                </c:pt>
                <c:pt idx="1033">
                  <c:v>1078.9467219999999</c:v>
                </c:pt>
                <c:pt idx="1034">
                  <c:v>1081.433951</c:v>
                </c:pt>
                <c:pt idx="1035">
                  <c:v>1083.9269139999999</c:v>
                </c:pt>
                <c:pt idx="1036">
                  <c:v>1086.425624</c:v>
                </c:pt>
                <c:pt idx="1037">
                  <c:v>1088.9300929999999</c:v>
                </c:pt>
                <c:pt idx="1038">
                  <c:v>1091.4403359999999</c:v>
                </c:pt>
                <c:pt idx="1039">
                  <c:v>1093.9563659999999</c:v>
                </c:pt>
                <c:pt idx="1040">
                  <c:v>1096.478196</c:v>
                </c:pt>
                <c:pt idx="1041">
                  <c:v>1099.0058389999999</c:v>
                </c:pt>
                <c:pt idx="1042">
                  <c:v>1101.5393099999999</c:v>
                </c:pt>
                <c:pt idx="1043">
                  <c:v>1104.07862</c:v>
                </c:pt>
                <c:pt idx="1044">
                  <c:v>1106.6237839999999</c:v>
                </c:pt>
                <c:pt idx="1045">
                  <c:v>1109.1748150000001</c:v>
                </c:pt>
                <c:pt idx="1046">
                  <c:v>1111.7317270000001</c:v>
                </c:pt>
                <c:pt idx="1047">
                  <c:v>1114.2945340000001</c:v>
                </c:pt>
                <c:pt idx="1048">
                  <c:v>1116.8632480000001</c:v>
                </c:pt>
                <c:pt idx="1049">
                  <c:v>1119.4378830000001</c:v>
                </c:pt>
                <c:pt idx="1050">
                  <c:v>1122.018454</c:v>
                </c:pt>
                <c:pt idx="1051">
                  <c:v>1124.6049740000001</c:v>
                </c:pt>
                <c:pt idx="1052">
                  <c:v>1127.1974560000001</c:v>
                </c:pt>
                <c:pt idx="1053">
                  <c:v>1129.7959149999999</c:v>
                </c:pt>
                <c:pt idx="1054">
                  <c:v>1132.400363</c:v>
                </c:pt>
                <c:pt idx="1055">
                  <c:v>1135.010816</c:v>
                </c:pt>
                <c:pt idx="1056">
                  <c:v>1137.6272859999999</c:v>
                </c:pt>
                <c:pt idx="1057">
                  <c:v>1140.2497880000001</c:v>
                </c:pt>
                <c:pt idx="1058">
                  <c:v>1142.8783350000001</c:v>
                </c:pt>
                <c:pt idx="1059">
                  <c:v>1145.512941</c:v>
                </c:pt>
                <c:pt idx="1060">
                  <c:v>1148.1536209999999</c:v>
                </c:pt>
                <c:pt idx="1061">
                  <c:v>1150.800389</c:v>
                </c:pt>
                <c:pt idx="1062">
                  <c:v>1153.453258</c:v>
                </c:pt>
                <c:pt idx="1063">
                  <c:v>1156.1122419999999</c:v>
                </c:pt>
                <c:pt idx="1064">
                  <c:v>1158.7773560000001</c:v>
                </c:pt>
                <c:pt idx="1065">
                  <c:v>1161.4486139999999</c:v>
                </c:pt>
                <c:pt idx="1066">
                  <c:v>1164.126029</c:v>
                </c:pt>
                <c:pt idx="1067">
                  <c:v>1166.8096169999999</c:v>
                </c:pt>
                <c:pt idx="1068">
                  <c:v>1169.4993910000001</c:v>
                </c:pt>
                <c:pt idx="1069">
                  <c:v>1172.1953659999999</c:v>
                </c:pt>
                <c:pt idx="1070">
                  <c:v>1174.897555</c:v>
                </c:pt>
                <c:pt idx="1071">
                  <c:v>1177.6059740000001</c:v>
                </c:pt>
                <c:pt idx="1072">
                  <c:v>1180.3206359999999</c:v>
                </c:pt>
                <c:pt idx="1073">
                  <c:v>1183.0415559999999</c:v>
                </c:pt>
                <c:pt idx="1074">
                  <c:v>1185.768748</c:v>
                </c:pt>
                <c:pt idx="1075">
                  <c:v>1188.5022269999999</c:v>
                </c:pt>
                <c:pt idx="1076">
                  <c:v>1191.2420079999999</c:v>
                </c:pt>
                <c:pt idx="1077">
                  <c:v>1193.988104</c:v>
                </c:pt>
                <c:pt idx="1078">
                  <c:v>1196.7405309999999</c:v>
                </c:pt>
                <c:pt idx="1079">
                  <c:v>1199.4993030000001</c:v>
                </c:pt>
                <c:pt idx="1080">
                  <c:v>1202.264435</c:v>
                </c:pt>
                <c:pt idx="1081">
                  <c:v>1205.03594</c:v>
                </c:pt>
                <c:pt idx="1082">
                  <c:v>1207.8138349999999</c:v>
                </c:pt>
                <c:pt idx="1083">
                  <c:v>1210.5981340000001</c:v>
                </c:pt>
                <c:pt idx="1084">
                  <c:v>1213.38885</c:v>
                </c:pt>
                <c:pt idx="1085">
                  <c:v>1216.186001</c:v>
                </c:pt>
                <c:pt idx="1086">
                  <c:v>1218.989599</c:v>
                </c:pt>
                <c:pt idx="1087">
                  <c:v>1221.7996599999999</c:v>
                </c:pt>
                <c:pt idx="1088">
                  <c:v>1224.6161990000001</c:v>
                </c:pt>
                <c:pt idx="1089">
                  <c:v>1227.4392310000001</c:v>
                </c:pt>
                <c:pt idx="1090">
                  <c:v>1230.268771</c:v>
                </c:pt>
                <c:pt idx="1091">
                  <c:v>1233.1048330000001</c:v>
                </c:pt>
                <c:pt idx="1092">
                  <c:v>1235.947433</c:v>
                </c:pt>
                <c:pt idx="1093">
                  <c:v>1238.796587</c:v>
                </c:pt>
                <c:pt idx="1094">
                  <c:v>1241.6523079999999</c:v>
                </c:pt>
                <c:pt idx="1095">
                  <c:v>1244.5146119999999</c:v>
                </c:pt>
                <c:pt idx="1096">
                  <c:v>1247.3835140000001</c:v>
                </c:pt>
                <c:pt idx="1097">
                  <c:v>1250.2590299999999</c:v>
                </c:pt>
                <c:pt idx="1098">
                  <c:v>1253.141175</c:v>
                </c:pt>
                <c:pt idx="1099">
                  <c:v>1256.0299640000001</c:v>
                </c:pt>
                <c:pt idx="1100">
                  <c:v>1258.9254120000001</c:v>
                </c:pt>
                <c:pt idx="1101">
                  <c:v>1261.8275349999999</c:v>
                </c:pt>
                <c:pt idx="1102">
                  <c:v>1264.736347</c:v>
                </c:pt>
                <c:pt idx="1103">
                  <c:v>1267.6518659999999</c:v>
                </c:pt>
                <c:pt idx="1104">
                  <c:v>1270.5741049999999</c:v>
                </c:pt>
                <c:pt idx="1105">
                  <c:v>1273.5030810000001</c:v>
                </c:pt>
                <c:pt idx="1106">
                  <c:v>1276.438809</c:v>
                </c:pt>
                <c:pt idx="1107">
                  <c:v>1279.381304</c:v>
                </c:pt>
                <c:pt idx="1108">
                  <c:v>1282.3305829999999</c:v>
                </c:pt>
                <c:pt idx="1109">
                  <c:v>1285.28666</c:v>
                </c:pt>
                <c:pt idx="1110">
                  <c:v>1288.249552</c:v>
                </c:pt>
                <c:pt idx="1111">
                  <c:v>1291.219274</c:v>
                </c:pt>
                <c:pt idx="1112">
                  <c:v>1294.195841</c:v>
                </c:pt>
                <c:pt idx="1113">
                  <c:v>1297.179271</c:v>
                </c:pt>
                <c:pt idx="1114">
                  <c:v>1300.169578</c:v>
                </c:pt>
                <c:pt idx="1115">
                  <c:v>1303.166778</c:v>
                </c:pt>
                <c:pt idx="1116">
                  <c:v>1306.1708880000001</c:v>
                </c:pt>
                <c:pt idx="1117">
                  <c:v>1309.1819230000001</c:v>
                </c:pt>
                <c:pt idx="1118">
                  <c:v>1312.199899</c:v>
                </c:pt>
                <c:pt idx="1119">
                  <c:v>1315.2248320000001</c:v>
                </c:pt>
                <c:pt idx="1120">
                  <c:v>1318.2567389999999</c:v>
                </c:pt>
                <c:pt idx="1121">
                  <c:v>1321.2956340000001</c:v>
                </c:pt>
                <c:pt idx="1122">
                  <c:v>1324.341535</c:v>
                </c:pt>
                <c:pt idx="1123">
                  <c:v>1327.394458</c:v>
                </c:pt>
                <c:pt idx="1124">
                  <c:v>1330.454418</c:v>
                </c:pt>
                <c:pt idx="1125">
                  <c:v>1333.521432</c:v>
                </c:pt>
                <c:pt idx="1126">
                  <c:v>1336.595517</c:v>
                </c:pt>
                <c:pt idx="1127">
                  <c:v>1339.6766869999999</c:v>
                </c:pt>
                <c:pt idx="1128">
                  <c:v>1342.7649610000001</c:v>
                </c:pt>
                <c:pt idx="1129">
                  <c:v>1345.8603539999999</c:v>
                </c:pt>
                <c:pt idx="1130">
                  <c:v>1348.9628829999999</c:v>
                </c:pt>
                <c:pt idx="1131">
                  <c:v>1352.0725629999999</c:v>
                </c:pt>
                <c:pt idx="1132">
                  <c:v>1355.1894119999999</c:v>
                </c:pt>
                <c:pt idx="1133">
                  <c:v>1358.313447</c:v>
                </c:pt>
                <c:pt idx="1134">
                  <c:v>1361.4446820000001</c:v>
                </c:pt>
                <c:pt idx="1135">
                  <c:v>1364.5831370000001</c:v>
                </c:pt>
                <c:pt idx="1136">
                  <c:v>1367.728826</c:v>
                </c:pt>
                <c:pt idx="1137">
                  <c:v>1370.881766</c:v>
                </c:pt>
                <c:pt idx="1138">
                  <c:v>1374.0419750000001</c:v>
                </c:pt>
                <c:pt idx="1139">
                  <c:v>1377.2094689999999</c:v>
                </c:pt>
                <c:pt idx="1140">
                  <c:v>1380.3842649999999</c:v>
                </c:pt>
                <c:pt idx="1141">
                  <c:v>1383.5663790000001</c:v>
                </c:pt>
                <c:pt idx="1142">
                  <c:v>1386.7558289999999</c:v>
                </c:pt>
                <c:pt idx="1143">
                  <c:v>1389.9526310000001</c:v>
                </c:pt>
                <c:pt idx="1144">
                  <c:v>1393.1568030000001</c:v>
                </c:pt>
                <c:pt idx="1145">
                  <c:v>1396.368361</c:v>
                </c:pt>
                <c:pt idx="1146">
                  <c:v>1399.587323</c:v>
                </c:pt>
                <c:pt idx="1147">
                  <c:v>1402.813705</c:v>
                </c:pt>
                <c:pt idx="1148">
                  <c:v>1406.0475240000001</c:v>
                </c:pt>
                <c:pt idx="1149">
                  <c:v>1409.288798</c:v>
                </c:pt>
                <c:pt idx="1150">
                  <c:v>1412.5375449999999</c:v>
                </c:pt>
                <c:pt idx="1151">
                  <c:v>1415.79378</c:v>
                </c:pt>
                <c:pt idx="1152">
                  <c:v>1419.0575220000001</c:v>
                </c:pt>
                <c:pt idx="1153">
                  <c:v>1422.3287869999999</c:v>
                </c:pt>
                <c:pt idx="1154">
                  <c:v>1425.6075940000001</c:v>
                </c:pt>
                <c:pt idx="1155">
                  <c:v>1428.893959</c:v>
                </c:pt>
                <c:pt idx="1156">
                  <c:v>1432.187899</c:v>
                </c:pt>
                <c:pt idx="1157">
                  <c:v>1435.489433</c:v>
                </c:pt>
                <c:pt idx="1158">
                  <c:v>1438.7985779999999</c:v>
                </c:pt>
                <c:pt idx="1159">
                  <c:v>1442.115352</c:v>
                </c:pt>
                <c:pt idx="1160">
                  <c:v>1445.4397710000001</c:v>
                </c:pt>
                <c:pt idx="1161">
                  <c:v>1448.7718540000001</c:v>
                </c:pt>
                <c:pt idx="1162">
                  <c:v>1452.1116179999999</c:v>
                </c:pt>
                <c:pt idx="1163">
                  <c:v>1455.459081</c:v>
                </c:pt>
                <c:pt idx="1164">
                  <c:v>1458.8142600000001</c:v>
                </c:pt>
                <c:pt idx="1165">
                  <c:v>1462.1771739999999</c:v>
                </c:pt>
                <c:pt idx="1166">
                  <c:v>1465.5478410000001</c:v>
                </c:pt>
                <c:pt idx="1167">
                  <c:v>1468.9262779999999</c:v>
                </c:pt>
                <c:pt idx="1168">
                  <c:v>1472.312502</c:v>
                </c:pt>
                <c:pt idx="1169">
                  <c:v>1475.706533</c:v>
                </c:pt>
                <c:pt idx="1170">
                  <c:v>1479.1083880000001</c:v>
                </c:pt>
                <c:pt idx="1171">
                  <c:v>1482.5180849999999</c:v>
                </c:pt>
                <c:pt idx="1172">
                  <c:v>1485.9356419999999</c:v>
                </c:pt>
                <c:pt idx="1173">
                  <c:v>1489.3610779999999</c:v>
                </c:pt>
                <c:pt idx="1174">
                  <c:v>1492.79441</c:v>
                </c:pt>
                <c:pt idx="1175">
                  <c:v>1496.2356560000001</c:v>
                </c:pt>
                <c:pt idx="1176">
                  <c:v>1499.6848359999999</c:v>
                </c:pt>
                <c:pt idx="1177">
                  <c:v>1503.1419659999999</c:v>
                </c:pt>
                <c:pt idx="1178">
                  <c:v>1506.607066</c:v>
                </c:pt>
                <c:pt idx="1179">
                  <c:v>1510.080154</c:v>
                </c:pt>
                <c:pt idx="1180">
                  <c:v>1513.561248</c:v>
                </c:pt>
                <c:pt idx="1181">
                  <c:v>1517.0503670000001</c:v>
                </c:pt>
                <c:pt idx="1182">
                  <c:v>1520.5475300000001</c:v>
                </c:pt>
                <c:pt idx="1183">
                  <c:v>1524.052754</c:v>
                </c:pt>
                <c:pt idx="1184">
                  <c:v>1527.5660580000001</c:v>
                </c:pt>
                <c:pt idx="1185">
                  <c:v>1531.087462</c:v>
                </c:pt>
                <c:pt idx="1186">
                  <c:v>1534.6169829999999</c:v>
                </c:pt>
                <c:pt idx="1187">
                  <c:v>1538.15464</c:v>
                </c:pt>
                <c:pt idx="1188">
                  <c:v>1541.7004529999999</c:v>
                </c:pt>
                <c:pt idx="1189">
                  <c:v>1545.2544399999999</c:v>
                </c:pt>
                <c:pt idx="1190">
                  <c:v>1548.8166189999999</c:v>
                </c:pt>
                <c:pt idx="1191">
                  <c:v>1552.3870099999999</c:v>
                </c:pt>
                <c:pt idx="1192">
                  <c:v>1555.9656319999999</c:v>
                </c:pt>
                <c:pt idx="1193">
                  <c:v>1559.5525029999999</c:v>
                </c:pt>
                <c:pt idx="1194">
                  <c:v>1563.147643</c:v>
                </c:pt>
                <c:pt idx="1195">
                  <c:v>1566.75107</c:v>
                </c:pt>
                <c:pt idx="1196">
                  <c:v>1570.3628040000001</c:v>
                </c:pt>
                <c:pt idx="1197">
                  <c:v>1573.9828640000001</c:v>
                </c:pt>
                <c:pt idx="1198">
                  <c:v>1577.6112700000001</c:v>
                </c:pt>
                <c:pt idx="1199">
                  <c:v>1581.2480390000001</c:v>
                </c:pt>
                <c:pt idx="1200">
                  <c:v>1584.893192</c:v>
                </c:pt>
                <c:pt idx="1201">
                  <c:v>1588.5467490000001</c:v>
                </c:pt>
                <c:pt idx="1202">
                  <c:v>1592.208727</c:v>
                </c:pt>
                <c:pt idx="1203">
                  <c:v>1595.8791470000001</c:v>
                </c:pt>
                <c:pt idx="1204">
                  <c:v>1599.558029</c:v>
                </c:pt>
                <c:pt idx="1205">
                  <c:v>1603.2453909999999</c:v>
                </c:pt>
                <c:pt idx="1206">
                  <c:v>1606.941253</c:v>
                </c:pt>
                <c:pt idx="1207">
                  <c:v>1610.6456350000001</c:v>
                </c:pt>
                <c:pt idx="1208">
                  <c:v>1614.358557</c:v>
                </c:pt>
                <c:pt idx="1209">
                  <c:v>1618.0800380000001</c:v>
                </c:pt>
                <c:pt idx="1210">
                  <c:v>1621.810097</c:v>
                </c:pt>
                <c:pt idx="1211">
                  <c:v>1625.5487559999999</c:v>
                </c:pt>
                <c:pt idx="1212">
                  <c:v>1629.2960330000001</c:v>
                </c:pt>
                <c:pt idx="1213">
                  <c:v>1633.051948</c:v>
                </c:pt>
                <c:pt idx="1214">
                  <c:v>1636.816521</c:v>
                </c:pt>
                <c:pt idx="1215">
                  <c:v>1640.5897729999999</c:v>
                </c:pt>
                <c:pt idx="1216">
                  <c:v>1644.371723</c:v>
                </c:pt>
                <c:pt idx="1217">
                  <c:v>1648.162392</c:v>
                </c:pt>
                <c:pt idx="1218">
                  <c:v>1651.961798</c:v>
                </c:pt>
                <c:pt idx="1219">
                  <c:v>1655.769963</c:v>
                </c:pt>
                <c:pt idx="1220">
                  <c:v>1659.5869070000001</c:v>
                </c:pt>
                <c:pt idx="1221">
                  <c:v>1663.41265</c:v>
                </c:pt>
                <c:pt idx="1222">
                  <c:v>1667.2472130000001</c:v>
                </c:pt>
                <c:pt idx="1223">
                  <c:v>1671.090614</c:v>
                </c:pt>
                <c:pt idx="1224">
                  <c:v>1674.9428760000001</c:v>
                </c:pt>
                <c:pt idx="1225">
                  <c:v>1678.804018</c:v>
                </c:pt>
                <c:pt idx="1226">
                  <c:v>1682.6740609999999</c:v>
                </c:pt>
                <c:pt idx="1227">
                  <c:v>1686.5530249999999</c:v>
                </c:pt>
                <c:pt idx="1228">
                  <c:v>1690.440932</c:v>
                </c:pt>
                <c:pt idx="1229">
                  <c:v>1694.3378</c:v>
                </c:pt>
                <c:pt idx="1230">
                  <c:v>1698.2436520000001</c:v>
                </c:pt>
                <c:pt idx="1231">
                  <c:v>1702.158508</c:v>
                </c:pt>
                <c:pt idx="1232">
                  <c:v>1706.0823889999999</c:v>
                </c:pt>
                <c:pt idx="1233">
                  <c:v>1710.0153150000001</c:v>
                </c:pt>
                <c:pt idx="1234">
                  <c:v>1713.957308</c:v>
                </c:pt>
                <c:pt idx="1235">
                  <c:v>1717.9083869999999</c:v>
                </c:pt>
                <c:pt idx="1236">
                  <c:v>1721.868575</c:v>
                </c:pt>
                <c:pt idx="1237">
                  <c:v>1725.837892</c:v>
                </c:pt>
                <c:pt idx="1238">
                  <c:v>1729.8163589999999</c:v>
                </c:pt>
                <c:pt idx="1239">
                  <c:v>1733.8039980000001</c:v>
                </c:pt>
                <c:pt idx="1240">
                  <c:v>1737.800829</c:v>
                </c:pt>
                <c:pt idx="1241">
                  <c:v>1741.806873</c:v>
                </c:pt>
                <c:pt idx="1242">
                  <c:v>1745.8221530000001</c:v>
                </c:pt>
                <c:pt idx="1243">
                  <c:v>1749.846689</c:v>
                </c:pt>
                <c:pt idx="1244">
                  <c:v>1753.880502</c:v>
                </c:pt>
                <c:pt idx="1245">
                  <c:v>1757.923614</c:v>
                </c:pt>
                <c:pt idx="1246">
                  <c:v>1761.976046</c:v>
                </c:pt>
                <c:pt idx="1247">
                  <c:v>1766.0378209999999</c:v>
                </c:pt>
                <c:pt idx="1248">
                  <c:v>1770.108958</c:v>
                </c:pt>
                <c:pt idx="1249">
                  <c:v>1774.1894809999999</c:v>
                </c:pt>
                <c:pt idx="1250">
                  <c:v>1778.2794100000001</c:v>
                </c:pt>
                <c:pt idx="1251">
                  <c:v>1782.3787669999999</c:v>
                </c:pt>
                <c:pt idx="1252">
                  <c:v>1786.4875750000001</c:v>
                </c:pt>
                <c:pt idx="1253">
                  <c:v>1790.6058539999999</c:v>
                </c:pt>
                <c:pt idx="1254">
                  <c:v>1794.7336270000001</c:v>
                </c:pt>
                <c:pt idx="1255">
                  <c:v>1798.870915</c:v>
                </c:pt>
                <c:pt idx="1256">
                  <c:v>1803.0177409999999</c:v>
                </c:pt>
                <c:pt idx="1257">
                  <c:v>1807.1741259999999</c:v>
                </c:pt>
                <c:pt idx="1258">
                  <c:v>1811.340093</c:v>
                </c:pt>
                <c:pt idx="1259">
                  <c:v>1815.5156629999999</c:v>
                </c:pt>
                <c:pt idx="1260">
                  <c:v>1819.700859</c:v>
                </c:pt>
                <c:pt idx="1261">
                  <c:v>1823.895702</c:v>
                </c:pt>
                <c:pt idx="1262">
                  <c:v>1828.100216</c:v>
                </c:pt>
                <c:pt idx="1263">
                  <c:v>1832.3144219999999</c:v>
                </c:pt>
                <c:pt idx="1264">
                  <c:v>1836.5383429999999</c:v>
                </c:pt>
                <c:pt idx="1265">
                  <c:v>1840.772001</c:v>
                </c:pt>
                <c:pt idx="1266">
                  <c:v>1845.0154190000001</c:v>
                </c:pt>
                <c:pt idx="1267">
                  <c:v>1849.2686189999999</c:v>
                </c:pt>
                <c:pt idx="1268">
                  <c:v>1853.5316230000001</c:v>
                </c:pt>
                <c:pt idx="1269">
                  <c:v>1857.804455</c:v>
                </c:pt>
                <c:pt idx="1270">
                  <c:v>1862.087137</c:v>
                </c:pt>
                <c:pt idx="1271">
                  <c:v>1866.3796910000001</c:v>
                </c:pt>
                <c:pt idx="1272">
                  <c:v>1870.6821399999999</c:v>
                </c:pt>
                <c:pt idx="1273">
                  <c:v>1874.994508</c:v>
                </c:pt>
                <c:pt idx="1274">
                  <c:v>1879.3168169999999</c:v>
                </c:pt>
                <c:pt idx="1275">
                  <c:v>1883.649089</c:v>
                </c:pt>
                <c:pt idx="1276">
                  <c:v>1887.9913489999999</c:v>
                </c:pt>
                <c:pt idx="1277">
                  <c:v>1892.343619</c:v>
                </c:pt>
                <c:pt idx="1278">
                  <c:v>1896.705921</c:v>
                </c:pt>
                <c:pt idx="1279">
                  <c:v>1901.0782799999999</c:v>
                </c:pt>
                <c:pt idx="1280">
                  <c:v>1905.460718</c:v>
                </c:pt>
                <c:pt idx="1281">
                  <c:v>1909.853259</c:v>
                </c:pt>
                <c:pt idx="1282">
                  <c:v>1914.2559249999999</c:v>
                </c:pt>
                <c:pt idx="1283">
                  <c:v>1918.668741</c:v>
                </c:pt>
                <c:pt idx="1284">
                  <c:v>1923.091729</c:v>
                </c:pt>
                <c:pt idx="1285">
                  <c:v>1927.524913</c:v>
                </c:pt>
                <c:pt idx="1286">
                  <c:v>1931.9683170000001</c:v>
                </c:pt>
                <c:pt idx="1287">
                  <c:v>1936.4219639999999</c:v>
                </c:pt>
                <c:pt idx="1288">
                  <c:v>1940.885878</c:v>
                </c:pt>
                <c:pt idx="1289">
                  <c:v>1945.3600819999999</c:v>
                </c:pt>
                <c:pt idx="1290">
                  <c:v>1949.8445999999999</c:v>
                </c:pt>
                <c:pt idx="1291">
                  <c:v>1954.3394559999999</c:v>
                </c:pt>
                <c:pt idx="1292">
                  <c:v>1958.8446739999999</c:v>
                </c:pt>
                <c:pt idx="1293">
                  <c:v>1963.360277</c:v>
                </c:pt>
                <c:pt idx="1294">
                  <c:v>1967.8862899999999</c:v>
                </c:pt>
                <c:pt idx="1295">
                  <c:v>1972.422736</c:v>
                </c:pt>
                <c:pt idx="1296">
                  <c:v>1976.96964</c:v>
                </c:pt>
                <c:pt idx="1297">
                  <c:v>1981.527026</c:v>
                </c:pt>
                <c:pt idx="1298">
                  <c:v>1986.0949169999999</c:v>
                </c:pt>
                <c:pt idx="1299">
                  <c:v>1990.6733389999999</c:v>
                </c:pt>
                <c:pt idx="1300">
                  <c:v>1995.2623149999999</c:v>
                </c:pt>
                <c:pt idx="1301">
                  <c:v>1999.86187</c:v>
                </c:pt>
                <c:pt idx="1302">
                  <c:v>2004.472027</c:v>
                </c:pt>
                <c:pt idx="1303">
                  <c:v>2009.092813</c:v>
                </c:pt>
                <c:pt idx="1304">
                  <c:v>2013.72425</c:v>
                </c:pt>
                <c:pt idx="1305">
                  <c:v>2018.366364</c:v>
                </c:pt>
                <c:pt idx="1306">
                  <c:v>2023.0191789999999</c:v>
                </c:pt>
                <c:pt idx="1307">
                  <c:v>2027.68272</c:v>
                </c:pt>
                <c:pt idx="1308">
                  <c:v>2032.3570110000001</c:v>
                </c:pt>
                <c:pt idx="1309">
                  <c:v>2037.0420779999999</c:v>
                </c:pt>
                <c:pt idx="1310">
                  <c:v>2041.7379450000001</c:v>
                </c:pt>
                <c:pt idx="1311">
                  <c:v>2046.4446370000001</c:v>
                </c:pt>
                <c:pt idx="1312">
                  <c:v>2051.1621789999999</c:v>
                </c:pt>
                <c:pt idx="1313">
                  <c:v>2055.8905960000002</c:v>
                </c:pt>
                <c:pt idx="1314">
                  <c:v>2060.6299130000002</c:v>
                </c:pt>
                <c:pt idx="1315">
                  <c:v>2065.3801560000002</c:v>
                </c:pt>
                <c:pt idx="1316">
                  <c:v>2070.141349</c:v>
                </c:pt>
                <c:pt idx="1317">
                  <c:v>2074.913517</c:v>
                </c:pt>
                <c:pt idx="1318">
                  <c:v>2079.6966870000001</c:v>
                </c:pt>
                <c:pt idx="1319">
                  <c:v>2084.4908829999999</c:v>
                </c:pt>
                <c:pt idx="1320">
                  <c:v>2089.2961310000001</c:v>
                </c:pt>
                <c:pt idx="1321">
                  <c:v>2094.1124559999998</c:v>
                </c:pt>
                <c:pt idx="1322">
                  <c:v>2098.9398839999999</c:v>
                </c:pt>
                <c:pt idx="1323">
                  <c:v>2103.77844</c:v>
                </c:pt>
                <c:pt idx="1324">
                  <c:v>2108.62815</c:v>
                </c:pt>
                <c:pt idx="1325">
                  <c:v>2113.4890399999999</c:v>
                </c:pt>
                <c:pt idx="1326">
                  <c:v>2118.3611350000001</c:v>
                </c:pt>
                <c:pt idx="1327">
                  <c:v>2123.2444620000001</c:v>
                </c:pt>
                <c:pt idx="1328">
                  <c:v>2128.1390459999998</c:v>
                </c:pt>
                <c:pt idx="1329">
                  <c:v>2133.0449130000002</c:v>
                </c:pt>
                <c:pt idx="1330">
                  <c:v>2137.96209</c:v>
                </c:pt>
                <c:pt idx="1331">
                  <c:v>2142.8906010000001</c:v>
                </c:pt>
                <c:pt idx="1332">
                  <c:v>2147.8304739999999</c:v>
                </c:pt>
                <c:pt idx="1333">
                  <c:v>2152.781735</c:v>
                </c:pt>
                <c:pt idx="1334">
                  <c:v>2157.7444089999999</c:v>
                </c:pt>
                <c:pt idx="1335">
                  <c:v>2162.7185239999999</c:v>
                </c:pt>
                <c:pt idx="1336">
                  <c:v>2167.7041049999998</c:v>
                </c:pt>
                <c:pt idx="1337">
                  <c:v>2172.7011790000001</c:v>
                </c:pt>
                <c:pt idx="1338">
                  <c:v>2177.7097720000002</c:v>
                </c:pt>
                <c:pt idx="1339">
                  <c:v>2182.7299119999998</c:v>
                </c:pt>
                <c:pt idx="1340">
                  <c:v>2187.7616240000002</c:v>
                </c:pt>
                <c:pt idx="1341">
                  <c:v>2192.8049350000001</c:v>
                </c:pt>
                <c:pt idx="1342">
                  <c:v>2197.8598729999999</c:v>
                </c:pt>
                <c:pt idx="1343">
                  <c:v>2202.9264629999998</c:v>
                </c:pt>
                <c:pt idx="1344">
                  <c:v>2208.0047330000002</c:v>
                </c:pt>
                <c:pt idx="1345">
                  <c:v>2213.0947099999998</c:v>
                </c:pt>
                <c:pt idx="1346">
                  <c:v>2218.1964200000002</c:v>
                </c:pt>
                <c:pt idx="1347">
                  <c:v>2223.3098909999999</c:v>
                </c:pt>
                <c:pt idx="1348">
                  <c:v>2228.4351489999999</c:v>
                </c:pt>
                <c:pt idx="1349">
                  <c:v>2233.5722230000001</c:v>
                </c:pt>
                <c:pt idx="1350">
                  <c:v>2238.7211390000002</c:v>
                </c:pt>
                <c:pt idx="1351">
                  <c:v>2243.8819239999998</c:v>
                </c:pt>
                <c:pt idx="1352">
                  <c:v>2249.0546060000001</c:v>
                </c:pt>
                <c:pt idx="1353">
                  <c:v>2254.239212</c:v>
                </c:pt>
                <c:pt idx="1354">
                  <c:v>2259.43577</c:v>
                </c:pt>
                <c:pt idx="1355">
                  <c:v>2264.6443079999999</c:v>
                </c:pt>
                <c:pt idx="1356">
                  <c:v>2269.8648520000002</c:v>
                </c:pt>
                <c:pt idx="1357">
                  <c:v>2275.0974310000001</c:v>
                </c:pt>
                <c:pt idx="1358">
                  <c:v>2280.3420719999999</c:v>
                </c:pt>
                <c:pt idx="1359">
                  <c:v>2285.5988029999999</c:v>
                </c:pt>
                <c:pt idx="1360">
                  <c:v>2290.8676529999998</c:v>
                </c:pt>
                <c:pt idx="1361">
                  <c:v>2296.1486479999999</c:v>
                </c:pt>
                <c:pt idx="1362">
                  <c:v>2301.4418169999999</c:v>
                </c:pt>
                <c:pt idx="1363">
                  <c:v>2306.7471890000002</c:v>
                </c:pt>
                <c:pt idx="1364">
                  <c:v>2312.0647899999999</c:v>
                </c:pt>
                <c:pt idx="1365">
                  <c:v>2317.3946500000002</c:v>
                </c:pt>
                <c:pt idx="1366">
                  <c:v>2322.7367960000001</c:v>
                </c:pt>
                <c:pt idx="1367">
                  <c:v>2328.0912579999999</c:v>
                </c:pt>
                <c:pt idx="1368">
                  <c:v>2333.4580620000002</c:v>
                </c:pt>
                <c:pt idx="1369">
                  <c:v>2338.837239</c:v>
                </c:pt>
                <c:pt idx="1370">
                  <c:v>2344.2288149999999</c:v>
                </c:pt>
                <c:pt idx="1371">
                  <c:v>2349.6328210000001</c:v>
                </c:pt>
                <c:pt idx="1372">
                  <c:v>2355.0492840000002</c:v>
                </c:pt>
                <c:pt idx="1373">
                  <c:v>2360.4782329999998</c:v>
                </c:pt>
                <c:pt idx="1374">
                  <c:v>2365.9196969999998</c:v>
                </c:pt>
                <c:pt idx="1375">
                  <c:v>2371.3737059999999</c:v>
                </c:pt>
                <c:pt idx="1376">
                  <c:v>2376.840287</c:v>
                </c:pt>
                <c:pt idx="1377">
                  <c:v>2382.319469</c:v>
                </c:pt>
                <c:pt idx="1378">
                  <c:v>2387.811283</c:v>
                </c:pt>
                <c:pt idx="1379">
                  <c:v>2393.315756</c:v>
                </c:pt>
                <c:pt idx="1380">
                  <c:v>2398.8329189999999</c:v>
                </c:pt>
                <c:pt idx="1381">
                  <c:v>2404.3627999999999</c:v>
                </c:pt>
                <c:pt idx="1382">
                  <c:v>2409.9054289999999</c:v>
                </c:pt>
                <c:pt idx="1383">
                  <c:v>2415.460834</c:v>
                </c:pt>
                <c:pt idx="1384">
                  <c:v>2421.029047</c:v>
                </c:pt>
                <c:pt idx="1385">
                  <c:v>2426.610095</c:v>
                </c:pt>
                <c:pt idx="1386">
                  <c:v>2432.204009</c:v>
                </c:pt>
                <c:pt idx="1387">
                  <c:v>2437.8108179999999</c:v>
                </c:pt>
                <c:pt idx="1388">
                  <c:v>2443.4305530000001</c:v>
                </c:pt>
                <c:pt idx="1389">
                  <c:v>2449.0632420000002</c:v>
                </c:pt>
                <c:pt idx="1390">
                  <c:v>2454.708916</c:v>
                </c:pt>
                <c:pt idx="1391">
                  <c:v>2460.367604</c:v>
                </c:pt>
                <c:pt idx="1392">
                  <c:v>2466.0393370000002</c:v>
                </c:pt>
                <c:pt idx="1393">
                  <c:v>2471.7241450000001</c:v>
                </c:pt>
                <c:pt idx="1394">
                  <c:v>2477.4220580000001</c:v>
                </c:pt>
                <c:pt idx="1395">
                  <c:v>2483.1331049999999</c:v>
                </c:pt>
                <c:pt idx="1396">
                  <c:v>2488.8573179999999</c:v>
                </c:pt>
                <c:pt idx="1397">
                  <c:v>2494.5947270000001</c:v>
                </c:pt>
                <c:pt idx="1398">
                  <c:v>2500.345362</c:v>
                </c:pt>
                <c:pt idx="1399">
                  <c:v>2506.1092530000001</c:v>
                </c:pt>
                <c:pt idx="1400">
                  <c:v>2511.8864319999998</c:v>
                </c:pt>
                <c:pt idx="1401">
                  <c:v>2517.6769279999999</c:v>
                </c:pt>
                <c:pt idx="1402">
                  <c:v>2523.4807719999999</c:v>
                </c:pt>
                <c:pt idx="1403">
                  <c:v>2529.2979959999998</c:v>
                </c:pt>
                <c:pt idx="1404">
                  <c:v>2535.1286300000002</c:v>
                </c:pt>
                <c:pt idx="1405">
                  <c:v>2540.972706</c:v>
                </c:pt>
                <c:pt idx="1406">
                  <c:v>2546.8302530000001</c:v>
                </c:pt>
                <c:pt idx="1407">
                  <c:v>2552.7013029999998</c:v>
                </c:pt>
                <c:pt idx="1408">
                  <c:v>2558.5858870000002</c:v>
                </c:pt>
                <c:pt idx="1409">
                  <c:v>2564.4840370000002</c:v>
                </c:pt>
                <c:pt idx="1410">
                  <c:v>2570.3957829999999</c:v>
                </c:pt>
                <c:pt idx="1411">
                  <c:v>2576.3211569999999</c:v>
                </c:pt>
                <c:pt idx="1412">
                  <c:v>2582.2601909999998</c:v>
                </c:pt>
                <c:pt idx="1413">
                  <c:v>2588.2129150000001</c:v>
                </c:pt>
                <c:pt idx="1414">
                  <c:v>2594.1793619999999</c:v>
                </c:pt>
                <c:pt idx="1415">
                  <c:v>2600.1595630000002</c:v>
                </c:pt>
                <c:pt idx="1416">
                  <c:v>2606.15355</c:v>
                </c:pt>
                <c:pt idx="1417">
                  <c:v>2612.1613539999998</c:v>
                </c:pt>
                <c:pt idx="1418">
                  <c:v>2618.183008</c:v>
                </c:pt>
                <c:pt idx="1419">
                  <c:v>2624.218543</c:v>
                </c:pt>
                <c:pt idx="1420">
                  <c:v>2630.267992</c:v>
                </c:pt>
                <c:pt idx="1421">
                  <c:v>2636.3313859999998</c:v>
                </c:pt>
                <c:pt idx="1422">
                  <c:v>2642.4087570000002</c:v>
                </c:pt>
                <c:pt idx="1423">
                  <c:v>2648.5001390000002</c:v>
                </c:pt>
                <c:pt idx="1424">
                  <c:v>2654.6055620000002</c:v>
                </c:pt>
                <c:pt idx="1425">
                  <c:v>2660.7250600000002</c:v>
                </c:pt>
                <c:pt idx="1426">
                  <c:v>2666.8586650000002</c:v>
                </c:pt>
                <c:pt idx="1427">
                  <c:v>2673.0064090000001</c:v>
                </c:pt>
                <c:pt idx="1428">
                  <c:v>2679.1683250000001</c:v>
                </c:pt>
                <c:pt idx="1429">
                  <c:v>2685.3444460000001</c:v>
                </c:pt>
                <c:pt idx="1430">
                  <c:v>2691.5348039999999</c:v>
                </c:pt>
                <c:pt idx="1431">
                  <c:v>2697.7394319999999</c:v>
                </c:pt>
                <c:pt idx="1432">
                  <c:v>2703.9583640000001</c:v>
                </c:pt>
                <c:pt idx="1433">
                  <c:v>2710.191632</c:v>
                </c:pt>
                <c:pt idx="1434">
                  <c:v>2716.439269</c:v>
                </c:pt>
                <c:pt idx="1435">
                  <c:v>2722.7013080000002</c:v>
                </c:pt>
                <c:pt idx="1436">
                  <c:v>2728.9777829999998</c:v>
                </c:pt>
                <c:pt idx="1437">
                  <c:v>2735.2687259999998</c:v>
                </c:pt>
                <c:pt idx="1438">
                  <c:v>2741.5741720000001</c:v>
                </c:pt>
                <c:pt idx="1439">
                  <c:v>2747.8941530000002</c:v>
                </c:pt>
                <c:pt idx="1440">
                  <c:v>2754.2287030000002</c:v>
                </c:pt>
                <c:pt idx="1441">
                  <c:v>2760.5778559999999</c:v>
                </c:pt>
                <c:pt idx="1442">
                  <c:v>2766.9416449999999</c:v>
                </c:pt>
                <c:pt idx="1443">
                  <c:v>2773.3201049999998</c:v>
                </c:pt>
                <c:pt idx="1444">
                  <c:v>2779.713268</c:v>
                </c:pt>
                <c:pt idx="1445">
                  <c:v>2786.121169</c:v>
                </c:pt>
                <c:pt idx="1446">
                  <c:v>2792.5438410000002</c:v>
                </c:pt>
                <c:pt idx="1447">
                  <c:v>2798.9813199999999</c:v>
                </c:pt>
                <c:pt idx="1448">
                  <c:v>2805.433638</c:v>
                </c:pt>
                <c:pt idx="1449">
                  <c:v>2811.90083</c:v>
                </c:pt>
                <c:pt idx="1450">
                  <c:v>2818.3829310000001</c:v>
                </c:pt>
                <c:pt idx="1451">
                  <c:v>2824.8799749999998</c:v>
                </c:pt>
                <c:pt idx="1452">
                  <c:v>2831.3919959999998</c:v>
                </c:pt>
                <c:pt idx="1453">
                  <c:v>2837.9190279999998</c:v>
                </c:pt>
                <c:pt idx="1454">
                  <c:v>2844.4611070000001</c:v>
                </c:pt>
                <c:pt idx="1455">
                  <c:v>2851.0182679999998</c:v>
                </c:pt>
                <c:pt idx="1456">
                  <c:v>2857.5905429999998</c:v>
                </c:pt>
                <c:pt idx="1457">
                  <c:v>2864.1779700000002</c:v>
                </c:pt>
                <c:pt idx="1458">
                  <c:v>2870.7805819999999</c:v>
                </c:pt>
                <c:pt idx="1459">
                  <c:v>2877.3984150000001</c:v>
                </c:pt>
                <c:pt idx="1460">
                  <c:v>2884.0315030000002</c:v>
                </c:pt>
                <c:pt idx="1461">
                  <c:v>2890.6798819999999</c:v>
                </c:pt>
                <c:pt idx="1462">
                  <c:v>2897.3435880000002</c:v>
                </c:pt>
                <c:pt idx="1463">
                  <c:v>2904.0226539999999</c:v>
                </c:pt>
                <c:pt idx="1464">
                  <c:v>2910.717118</c:v>
                </c:pt>
                <c:pt idx="1465">
                  <c:v>2917.4270139999999</c:v>
                </c:pt>
                <c:pt idx="1466">
                  <c:v>2924.1523780000002</c:v>
                </c:pt>
                <c:pt idx="1467">
                  <c:v>2930.8932450000002</c:v>
                </c:pt>
                <c:pt idx="1468">
                  <c:v>2937.6496520000001</c:v>
                </c:pt>
                <c:pt idx="1469">
                  <c:v>2944.4216339999998</c:v>
                </c:pt>
                <c:pt idx="1470">
                  <c:v>2951.2092269999998</c:v>
                </c:pt>
                <c:pt idx="1471">
                  <c:v>2958.012467</c:v>
                </c:pt>
                <c:pt idx="1472">
                  <c:v>2964.8313899999998</c:v>
                </c:pt>
                <c:pt idx="1473">
                  <c:v>2971.6660320000001</c:v>
                </c:pt>
                <c:pt idx="1474">
                  <c:v>2978.5164289999998</c:v>
                </c:pt>
                <c:pt idx="1475">
                  <c:v>2985.382619</c:v>
                </c:pt>
                <c:pt idx="1476">
                  <c:v>2992.2646370000002</c:v>
                </c:pt>
                <c:pt idx="1477">
                  <c:v>2999.162519</c:v>
                </c:pt>
                <c:pt idx="1478">
                  <c:v>3006.0763029999998</c:v>
                </c:pt>
                <c:pt idx="1479">
                  <c:v>3013.0060239999998</c:v>
                </c:pt>
                <c:pt idx="1480">
                  <c:v>3019.95172</c:v>
                </c:pt>
                <c:pt idx="1481">
                  <c:v>3026.9134279999998</c:v>
                </c:pt>
                <c:pt idx="1482">
                  <c:v>3033.8911840000001</c:v>
                </c:pt>
                <c:pt idx="1483">
                  <c:v>3040.8850259999999</c:v>
                </c:pt>
                <c:pt idx="1484">
                  <c:v>3047.8949899999998</c:v>
                </c:pt>
                <c:pt idx="1485">
                  <c:v>3054.9211129999999</c:v>
                </c:pt>
                <c:pt idx="1486">
                  <c:v>3061.9634339999998</c:v>
                </c:pt>
                <c:pt idx="1487">
                  <c:v>3069.021988</c:v>
                </c:pt>
                <c:pt idx="1488">
                  <c:v>3076.0968149999999</c:v>
                </c:pt>
                <c:pt idx="1489">
                  <c:v>3083.18795</c:v>
                </c:pt>
                <c:pt idx="1490">
                  <c:v>3090.2954329999998</c:v>
                </c:pt>
                <c:pt idx="1491">
                  <c:v>3097.4192990000001</c:v>
                </c:pt>
                <c:pt idx="1492">
                  <c:v>3104.5595880000001</c:v>
                </c:pt>
                <c:pt idx="1493">
                  <c:v>3111.7163369999998</c:v>
                </c:pt>
                <c:pt idx="1494">
                  <c:v>3118.889584</c:v>
                </c:pt>
                <c:pt idx="1495">
                  <c:v>3126.0793669999998</c:v>
                </c:pt>
                <c:pt idx="1496">
                  <c:v>3133.2857239999998</c:v>
                </c:pt>
                <c:pt idx="1497">
                  <c:v>3140.5086940000001</c:v>
                </c:pt>
                <c:pt idx="1498">
                  <c:v>3147.7483139999999</c:v>
                </c:pt>
                <c:pt idx="1499">
                  <c:v>3155.0046229999998</c:v>
                </c:pt>
                <c:pt idx="1500">
                  <c:v>3162.2776600000002</c:v>
                </c:pt>
                <c:pt idx="1501">
                  <c:v>3169.5674629999999</c:v>
                </c:pt>
                <c:pt idx="1502">
                  <c:v>3176.8740710000002</c:v>
                </c:pt>
                <c:pt idx="1503">
                  <c:v>3184.1975219999999</c:v>
                </c:pt>
                <c:pt idx="1504">
                  <c:v>3191.537855</c:v>
                </c:pt>
                <c:pt idx="1505">
                  <c:v>3198.8951099999999</c:v>
                </c:pt>
                <c:pt idx="1506">
                  <c:v>3206.2693250000002</c:v>
                </c:pt>
                <c:pt idx="1507">
                  <c:v>3213.660539</c:v>
                </c:pt>
                <c:pt idx="1508">
                  <c:v>3221.0687910000001</c:v>
                </c:pt>
                <c:pt idx="1509">
                  <c:v>3228.4941220000001</c:v>
                </c:pt>
                <c:pt idx="1510">
                  <c:v>3235.936569</c:v>
                </c:pt>
                <c:pt idx="1511">
                  <c:v>3243.3961730000001</c:v>
                </c:pt>
                <c:pt idx="1512">
                  <c:v>3250.8729739999999</c:v>
                </c:pt>
                <c:pt idx="1513">
                  <c:v>3258.3670099999999</c:v>
                </c:pt>
                <c:pt idx="1514">
                  <c:v>3265.878322</c:v>
                </c:pt>
                <c:pt idx="1515">
                  <c:v>3273.4069490000002</c:v>
                </c:pt>
                <c:pt idx="1516">
                  <c:v>3280.9529309999998</c:v>
                </c:pt>
                <c:pt idx="1517">
                  <c:v>3288.5163090000001</c:v>
                </c:pt>
                <c:pt idx="1518">
                  <c:v>3296.0971220000001</c:v>
                </c:pt>
                <c:pt idx="1519">
                  <c:v>3303.6954099999998</c:v>
                </c:pt>
                <c:pt idx="1520">
                  <c:v>3311.3112150000002</c:v>
                </c:pt>
                <c:pt idx="1521">
                  <c:v>3318.9445759999999</c:v>
                </c:pt>
                <c:pt idx="1522">
                  <c:v>3326.5955330000002</c:v>
                </c:pt>
                <c:pt idx="1523">
                  <c:v>3334.2641279999998</c:v>
                </c:pt>
                <c:pt idx="1524">
                  <c:v>3341.9504000000002</c:v>
                </c:pt>
                <c:pt idx="1525">
                  <c:v>3349.6543919999999</c:v>
                </c:pt>
                <c:pt idx="1526">
                  <c:v>3357.3761420000001</c:v>
                </c:pt>
                <c:pt idx="1527">
                  <c:v>3365.1156940000001</c:v>
                </c:pt>
                <c:pt idx="1528">
                  <c:v>3372.8730869999999</c:v>
                </c:pt>
                <c:pt idx="1529">
                  <c:v>3380.6483619999999</c:v>
                </c:pt>
                <c:pt idx="1530">
                  <c:v>3388.4415610000001</c:v>
                </c:pt>
                <c:pt idx="1531">
                  <c:v>3396.2527260000002</c:v>
                </c:pt>
                <c:pt idx="1532">
                  <c:v>3404.081897</c:v>
                </c:pt>
                <c:pt idx="1533">
                  <c:v>3411.9291159999998</c:v>
                </c:pt>
                <c:pt idx="1534">
                  <c:v>3419.794425</c:v>
                </c:pt>
                <c:pt idx="1535">
                  <c:v>3427.6778650000001</c:v>
                </c:pt>
                <c:pt idx="1536">
                  <c:v>3435.579479</c:v>
                </c:pt>
                <c:pt idx="1537">
                  <c:v>3443.4993079999999</c:v>
                </c:pt>
                <c:pt idx="1538">
                  <c:v>3451.4373930000002</c:v>
                </c:pt>
                <c:pt idx="1539">
                  <c:v>3459.3937780000001</c:v>
                </c:pt>
                <c:pt idx="1540">
                  <c:v>3467.3685049999999</c:v>
                </c:pt>
                <c:pt idx="1541">
                  <c:v>3475.3616139999999</c:v>
                </c:pt>
                <c:pt idx="1542">
                  <c:v>3483.3731499999999</c:v>
                </c:pt>
                <c:pt idx="1543">
                  <c:v>3491.403155</c:v>
                </c:pt>
                <c:pt idx="1544">
                  <c:v>3499.4516699999999</c:v>
                </c:pt>
                <c:pt idx="1545">
                  <c:v>3507.51874</c:v>
                </c:pt>
                <c:pt idx="1546">
                  <c:v>3515.604405</c:v>
                </c:pt>
                <c:pt idx="1547">
                  <c:v>3523.7087099999999</c:v>
                </c:pt>
                <c:pt idx="1548">
                  <c:v>3531.831698</c:v>
                </c:pt>
                <c:pt idx="1549">
                  <c:v>3539.9734109999999</c:v>
                </c:pt>
                <c:pt idx="1550">
                  <c:v>3548.1338919999998</c:v>
                </c:pt>
                <c:pt idx="1551">
                  <c:v>3556.3131859999999</c:v>
                </c:pt>
                <c:pt idx="1552">
                  <c:v>3564.5113339999998</c:v>
                </c:pt>
                <c:pt idx="1553">
                  <c:v>3572.7283819999998</c:v>
                </c:pt>
                <c:pt idx="1554">
                  <c:v>3580.964371</c:v>
                </c:pt>
                <c:pt idx="1555">
                  <c:v>3589.2193459999999</c:v>
                </c:pt>
                <c:pt idx="1556">
                  <c:v>3597.493352</c:v>
                </c:pt>
                <c:pt idx="1557">
                  <c:v>3605.7864300000001</c:v>
                </c:pt>
                <c:pt idx="1558">
                  <c:v>3614.098626</c:v>
                </c:pt>
                <c:pt idx="1559">
                  <c:v>3622.4299839999999</c:v>
                </c:pt>
                <c:pt idx="1560">
                  <c:v>3630.7805480000002</c:v>
                </c:pt>
                <c:pt idx="1561">
                  <c:v>3639.150361</c:v>
                </c:pt>
                <c:pt idx="1562">
                  <c:v>3647.5394689999998</c:v>
                </c:pt>
                <c:pt idx="1563">
                  <c:v>3655.9479160000001</c:v>
                </c:pt>
                <c:pt idx="1564">
                  <c:v>3664.3757460000002</c:v>
                </c:pt>
                <c:pt idx="1565">
                  <c:v>3672.8230050000002</c:v>
                </c:pt>
                <c:pt idx="1566">
                  <c:v>3681.2897360000002</c:v>
                </c:pt>
                <c:pt idx="1567">
                  <c:v>3689.7759860000001</c:v>
                </c:pt>
                <c:pt idx="1568">
                  <c:v>3698.281798</c:v>
                </c:pt>
                <c:pt idx="1569">
                  <c:v>3706.8072179999999</c:v>
                </c:pt>
                <c:pt idx="1570">
                  <c:v>3715.3522910000002</c:v>
                </c:pt>
                <c:pt idx="1571">
                  <c:v>3723.9170629999999</c:v>
                </c:pt>
                <c:pt idx="1572">
                  <c:v>3732.5015779999999</c:v>
                </c:pt>
                <c:pt idx="1573">
                  <c:v>3741.1058830000002</c:v>
                </c:pt>
                <c:pt idx="1574">
                  <c:v>3749.7300220000002</c:v>
                </c:pt>
                <c:pt idx="1575">
                  <c:v>3758.3740429999998</c:v>
                </c:pt>
                <c:pt idx="1576">
                  <c:v>3767.0379899999998</c:v>
                </c:pt>
                <c:pt idx="1577">
                  <c:v>3775.7219089999999</c:v>
                </c:pt>
                <c:pt idx="1578">
                  <c:v>3784.425847</c:v>
                </c:pt>
                <c:pt idx="1579">
                  <c:v>3793.1498499999998</c:v>
                </c:pt>
                <c:pt idx="1580">
                  <c:v>3801.893963</c:v>
                </c:pt>
                <c:pt idx="1581">
                  <c:v>3810.658234</c:v>
                </c:pt>
                <c:pt idx="1582">
                  <c:v>3819.442708</c:v>
                </c:pt>
                <c:pt idx="1583">
                  <c:v>3828.247433</c:v>
                </c:pt>
                <c:pt idx="1584">
                  <c:v>3837.072455</c:v>
                </c:pt>
                <c:pt idx="1585">
                  <c:v>3845.9178200000001</c:v>
                </c:pt>
                <c:pt idx="1586">
                  <c:v>3854.7835770000002</c:v>
                </c:pt>
                <c:pt idx="1587">
                  <c:v>3863.6697709999999</c:v>
                </c:pt>
                <c:pt idx="1588">
                  <c:v>3872.5764490000001</c:v>
                </c:pt>
                <c:pt idx="1589">
                  <c:v>3881.5036599999999</c:v>
                </c:pt>
                <c:pt idx="1590">
                  <c:v>3890.45145</c:v>
                </c:pt>
                <c:pt idx="1591">
                  <c:v>3899.4198670000001</c:v>
                </c:pt>
                <c:pt idx="1592">
                  <c:v>3908.408958</c:v>
                </c:pt>
                <c:pt idx="1593">
                  <c:v>3917.4187710000001</c:v>
                </c:pt>
                <c:pt idx="1594">
                  <c:v>3926.4493539999999</c:v>
                </c:pt>
                <c:pt idx="1595">
                  <c:v>3935.500755</c:v>
                </c:pt>
                <c:pt idx="1596">
                  <c:v>3944.5730210000002</c:v>
                </c:pt>
                <c:pt idx="1597">
                  <c:v>3953.666201</c:v>
                </c:pt>
                <c:pt idx="1598">
                  <c:v>3962.7803429999999</c:v>
                </c:pt>
                <c:pt idx="1599">
                  <c:v>3971.9154950000002</c:v>
                </c:pt>
                <c:pt idx="1600">
                  <c:v>3981.0717060000002</c:v>
                </c:pt>
                <c:pt idx="1601">
                  <c:v>3990.2490240000002</c:v>
                </c:pt>
                <c:pt idx="1602">
                  <c:v>3999.447498</c:v>
                </c:pt>
                <c:pt idx="1603">
                  <c:v>4008.6671759999999</c:v>
                </c:pt>
                <c:pt idx="1604">
                  <c:v>4017.9081080000001</c:v>
                </c:pt>
                <c:pt idx="1605">
                  <c:v>4027.1703429999998</c:v>
                </c:pt>
                <c:pt idx="1606">
                  <c:v>4036.4539300000001</c:v>
                </c:pt>
                <c:pt idx="1607">
                  <c:v>4045.7589170000001</c:v>
                </c:pt>
                <c:pt idx="1608">
                  <c:v>4055.0853539999998</c:v>
                </c:pt>
                <c:pt idx="1609">
                  <c:v>4064.4332920000002</c:v>
                </c:pt>
                <c:pt idx="1610">
                  <c:v>4073.8027780000002</c:v>
                </c:pt>
                <c:pt idx="1611">
                  <c:v>4083.193863</c:v>
                </c:pt>
                <c:pt idx="1612">
                  <c:v>4092.606597</c:v>
                </c:pt>
                <c:pt idx="1613">
                  <c:v>4102.0410300000003</c:v>
                </c:pt>
                <c:pt idx="1614">
                  <c:v>4111.4972109999999</c:v>
                </c:pt>
                <c:pt idx="1615">
                  <c:v>4120.9751910000005</c:v>
                </c:pt>
                <c:pt idx="1616">
                  <c:v>4130.4750199999999</c:v>
                </c:pt>
                <c:pt idx="1617">
                  <c:v>4139.9967479999996</c:v>
                </c:pt>
                <c:pt idx="1618">
                  <c:v>4149.5404259999996</c:v>
                </c:pt>
                <c:pt idx="1619">
                  <c:v>4159.1061049999998</c:v>
                </c:pt>
                <c:pt idx="1620">
                  <c:v>4168.693835</c:v>
                </c:pt>
                <c:pt idx="1621">
                  <c:v>4178.3036659999998</c:v>
                </c:pt>
                <c:pt idx="1622">
                  <c:v>4187.9356509999998</c:v>
                </c:pt>
                <c:pt idx="1623">
                  <c:v>4197.5898399999996</c:v>
                </c:pt>
                <c:pt idx="1624">
                  <c:v>4207.2662840000003</c:v>
                </c:pt>
                <c:pt idx="1625">
                  <c:v>4216.9650339999998</c:v>
                </c:pt>
                <c:pt idx="1626">
                  <c:v>4226.6861429999999</c:v>
                </c:pt>
                <c:pt idx="1627">
                  <c:v>4236.4296599999998</c:v>
                </c:pt>
                <c:pt idx="1628">
                  <c:v>4246.1956389999996</c:v>
                </c:pt>
                <c:pt idx="1629">
                  <c:v>4255.9841310000002</c:v>
                </c:pt>
                <c:pt idx="1630">
                  <c:v>4265.7951880000001</c:v>
                </c:pt>
                <c:pt idx="1631">
                  <c:v>4275.6288619999996</c:v>
                </c:pt>
                <c:pt idx="1632">
                  <c:v>4285.4852039999996</c:v>
                </c:pt>
                <c:pt idx="1633">
                  <c:v>4295.3642680000003</c:v>
                </c:pt>
                <c:pt idx="1634">
                  <c:v>4305.2661049999997</c:v>
                </c:pt>
                <c:pt idx="1635">
                  <c:v>4315.1907680000004</c:v>
                </c:pt>
                <c:pt idx="1636">
                  <c:v>4325.1383100000003</c:v>
                </c:pt>
                <c:pt idx="1637">
                  <c:v>4335.108784</c:v>
                </c:pt>
                <c:pt idx="1638">
                  <c:v>4345.1022419999999</c:v>
                </c:pt>
                <c:pt idx="1639">
                  <c:v>4355.1187369999998</c:v>
                </c:pt>
                <c:pt idx="1640">
                  <c:v>4365.1583220000002</c:v>
                </c:pt>
                <c:pt idx="1641">
                  <c:v>4375.2210519999999</c:v>
                </c:pt>
                <c:pt idx="1642">
                  <c:v>4385.3069779999996</c:v>
                </c:pt>
                <c:pt idx="1643">
                  <c:v>4395.4161539999996</c:v>
                </c:pt>
                <c:pt idx="1644">
                  <c:v>4405.5486350000001</c:v>
                </c:pt>
                <c:pt idx="1645">
                  <c:v>4415.7044740000001</c:v>
                </c:pt>
                <c:pt idx="1646">
                  <c:v>4425.8837240000003</c:v>
                </c:pt>
                <c:pt idx="1647">
                  <c:v>4436.0864389999997</c:v>
                </c:pt>
                <c:pt idx="1648">
                  <c:v>4446.3126750000001</c:v>
                </c:pt>
                <c:pt idx="1649">
                  <c:v>4456.562484</c:v>
                </c:pt>
                <c:pt idx="1650">
                  <c:v>4466.8359220000002</c:v>
                </c:pt>
                <c:pt idx="1651">
                  <c:v>4477.1330420000004</c:v>
                </c:pt>
                <c:pt idx="1652">
                  <c:v>4487.4538990000001</c:v>
                </c:pt>
                <c:pt idx="1653">
                  <c:v>4497.7985490000001</c:v>
                </c:pt>
                <c:pt idx="1654">
                  <c:v>4508.1670450000001</c:v>
                </c:pt>
                <c:pt idx="1655">
                  <c:v>4518.5594440000004</c:v>
                </c:pt>
                <c:pt idx="1656">
                  <c:v>4528.9757989999998</c:v>
                </c:pt>
                <c:pt idx="1657">
                  <c:v>4539.4161670000003</c:v>
                </c:pt>
                <c:pt idx="1658">
                  <c:v>4549.8806020000002</c:v>
                </c:pt>
                <c:pt idx="1659">
                  <c:v>4560.3691600000002</c:v>
                </c:pt>
                <c:pt idx="1660">
                  <c:v>4570.8818959999999</c:v>
                </c:pt>
                <c:pt idx="1661">
                  <c:v>4581.4188670000003</c:v>
                </c:pt>
                <c:pt idx="1662">
                  <c:v>4591.9801280000001</c:v>
                </c:pt>
                <c:pt idx="1663">
                  <c:v>4602.5657359999996</c:v>
                </c:pt>
                <c:pt idx="1664">
                  <c:v>4613.1757459999999</c:v>
                </c:pt>
                <c:pt idx="1665">
                  <c:v>4623.8102140000001</c:v>
                </c:pt>
                <c:pt idx="1666">
                  <c:v>4634.4691970000003</c:v>
                </c:pt>
                <c:pt idx="1667">
                  <c:v>4645.152752</c:v>
                </c:pt>
                <c:pt idx="1668">
                  <c:v>4655.8609349999997</c:v>
                </c:pt>
                <c:pt idx="1669">
                  <c:v>4666.5938029999998</c:v>
                </c:pt>
                <c:pt idx="1670">
                  <c:v>4677.3514130000003</c:v>
                </c:pt>
                <c:pt idx="1671">
                  <c:v>4688.1338210000004</c:v>
                </c:pt>
                <c:pt idx="1672">
                  <c:v>4698.9410859999998</c:v>
                </c:pt>
                <c:pt idx="1673">
                  <c:v>4709.7732640000004</c:v>
                </c:pt>
                <c:pt idx="1674">
                  <c:v>4720.6304129999999</c:v>
                </c:pt>
                <c:pt idx="1675">
                  <c:v>4731.5125900000003</c:v>
                </c:pt>
                <c:pt idx="1676">
                  <c:v>4742.4198530000003</c:v>
                </c:pt>
                <c:pt idx="1677">
                  <c:v>4753.3522590000002</c:v>
                </c:pt>
                <c:pt idx="1678">
                  <c:v>4764.3098680000003</c:v>
                </c:pt>
                <c:pt idx="1679">
                  <c:v>4775.2927369999998</c:v>
                </c:pt>
                <c:pt idx="1680">
                  <c:v>4786.3009229999998</c:v>
                </c:pt>
                <c:pt idx="1681">
                  <c:v>4797.3344859999997</c:v>
                </c:pt>
                <c:pt idx="1682">
                  <c:v>4808.3934840000002</c:v>
                </c:pt>
                <c:pt idx="1683">
                  <c:v>4819.4779760000001</c:v>
                </c:pt>
                <c:pt idx="1684">
                  <c:v>4830.5880200000001</c:v>
                </c:pt>
                <c:pt idx="1685">
                  <c:v>4841.7236759999996</c:v>
                </c:pt>
                <c:pt idx="1686">
                  <c:v>4852.885002</c:v>
                </c:pt>
                <c:pt idx="1687">
                  <c:v>4864.0720570000003</c:v>
                </c:pt>
                <c:pt idx="1688">
                  <c:v>4875.284901</c:v>
                </c:pt>
                <c:pt idx="1689">
                  <c:v>4886.5235929999999</c:v>
                </c:pt>
                <c:pt idx="1690">
                  <c:v>4897.7881939999997</c:v>
                </c:pt>
                <c:pt idx="1691">
                  <c:v>4909.0787620000001</c:v>
                </c:pt>
                <c:pt idx="1692">
                  <c:v>4920.3953570000003</c:v>
                </c:pt>
                <c:pt idx="1693">
                  <c:v>4931.7380400000002</c:v>
                </c:pt>
                <c:pt idx="1694">
                  <c:v>4943.1068699999996</c:v>
                </c:pt>
                <c:pt idx="1695">
                  <c:v>4954.5019080000002</c:v>
                </c:pt>
                <c:pt idx="1696">
                  <c:v>4965.9232149999998</c:v>
                </c:pt>
                <c:pt idx="1697">
                  <c:v>4977.3708500000002</c:v>
                </c:pt>
                <c:pt idx="1698">
                  <c:v>4988.8448749999998</c:v>
                </c:pt>
                <c:pt idx="1699">
                  <c:v>5000.3453499999996</c:v>
                </c:pt>
                <c:pt idx="1700">
                  <c:v>5011.8723360000004</c:v>
                </c:pt>
                <c:pt idx="1701">
                  <c:v>5023.4258950000003</c:v>
                </c:pt>
                <c:pt idx="1702">
                  <c:v>5035.0060880000001</c:v>
                </c:pt>
                <c:pt idx="1703">
                  <c:v>5046.6129760000003</c:v>
                </c:pt>
                <c:pt idx="1704">
                  <c:v>5058.2466199999999</c:v>
                </c:pt>
                <c:pt idx="1705">
                  <c:v>5069.9070830000001</c:v>
                </c:pt>
                <c:pt idx="1706">
                  <c:v>5081.5944259999997</c:v>
                </c:pt>
                <c:pt idx="1707">
                  <c:v>5093.3087109999997</c:v>
                </c:pt>
                <c:pt idx="1708">
                  <c:v>5105.05</c:v>
                </c:pt>
                <c:pt idx="1709">
                  <c:v>5116.8183550000003</c:v>
                </c:pt>
                <c:pt idx="1710">
                  <c:v>5128.61384</c:v>
                </c:pt>
                <c:pt idx="1711">
                  <c:v>5140.4365159999998</c:v>
                </c:pt>
                <c:pt idx="1712">
                  <c:v>5152.2864460000001</c:v>
                </c:pt>
                <c:pt idx="1713">
                  <c:v>5164.1636930000004</c:v>
                </c:pt>
                <c:pt idx="1714">
                  <c:v>5176.0683200000003</c:v>
                </c:pt>
                <c:pt idx="1715">
                  <c:v>5188.0003889999998</c:v>
                </c:pt>
                <c:pt idx="1716">
                  <c:v>5199.959965</c:v>
                </c:pt>
                <c:pt idx="1717">
                  <c:v>5211.9471110000004</c:v>
                </c:pt>
                <c:pt idx="1718">
                  <c:v>5223.9618899999996</c:v>
                </c:pt>
                <c:pt idx="1719">
                  <c:v>5236.0043660000001</c:v>
                </c:pt>
                <c:pt idx="1720">
                  <c:v>5248.0746019999997</c:v>
                </c:pt>
                <c:pt idx="1721">
                  <c:v>5260.1726639999997</c:v>
                </c:pt>
                <c:pt idx="1722">
                  <c:v>5272.2986140000003</c:v>
                </c:pt>
                <c:pt idx="1723">
                  <c:v>5284.4525180000001</c:v>
                </c:pt>
                <c:pt idx="1724">
                  <c:v>5296.6344390000004</c:v>
                </c:pt>
                <c:pt idx="1725">
                  <c:v>5308.8444419999996</c:v>
                </c:pt>
                <c:pt idx="1726">
                  <c:v>5321.0825930000001</c:v>
                </c:pt>
                <c:pt idx="1727">
                  <c:v>5333.3489550000004</c:v>
                </c:pt>
                <c:pt idx="1728">
                  <c:v>5345.6435940000001</c:v>
                </c:pt>
                <c:pt idx="1729">
                  <c:v>5357.9665750000004</c:v>
                </c:pt>
                <c:pt idx="1730">
                  <c:v>5370.3179639999998</c:v>
                </c:pt>
                <c:pt idx="1731">
                  <c:v>5382.6978250000002</c:v>
                </c:pt>
                <c:pt idx="1732">
                  <c:v>5395.1062250000004</c:v>
                </c:pt>
                <c:pt idx="1733">
                  <c:v>5407.5432289999999</c:v>
                </c:pt>
                <c:pt idx="1734">
                  <c:v>5420.0089040000003</c:v>
                </c:pt>
                <c:pt idx="1735">
                  <c:v>5432.5033149999999</c:v>
                </c:pt>
                <c:pt idx="1736">
                  <c:v>5445.0265280000003</c:v>
                </c:pt>
                <c:pt idx="1737">
                  <c:v>5457.5786109999999</c:v>
                </c:pt>
                <c:pt idx="1738">
                  <c:v>5470.1596289999998</c:v>
                </c:pt>
                <c:pt idx="1739">
                  <c:v>5482.7696489999998</c:v>
                </c:pt>
                <c:pt idx="1740">
                  <c:v>5495.4087390000004</c:v>
                </c:pt>
                <c:pt idx="1741">
                  <c:v>5508.0769639999999</c:v>
                </c:pt>
                <c:pt idx="1742">
                  <c:v>5520.7743929999997</c:v>
                </c:pt>
                <c:pt idx="1743">
                  <c:v>5533.5010920000004</c:v>
                </c:pt>
                <c:pt idx="1744">
                  <c:v>5546.25713</c:v>
                </c:pt>
                <c:pt idx="1745">
                  <c:v>5559.0425729999997</c:v>
                </c:pt>
                <c:pt idx="1746">
                  <c:v>5571.857489</c:v>
                </c:pt>
                <c:pt idx="1747">
                  <c:v>5584.7019469999996</c:v>
                </c:pt>
                <c:pt idx="1748">
                  <c:v>5597.5760149999996</c:v>
                </c:pt>
                <c:pt idx="1749">
                  <c:v>5610.4797600000002</c:v>
                </c:pt>
                <c:pt idx="1750">
                  <c:v>5623.4132520000003</c:v>
                </c:pt>
                <c:pt idx="1751">
                  <c:v>5636.3765579999999</c:v>
                </c:pt>
                <c:pt idx="1752">
                  <c:v>5649.3697480000001</c:v>
                </c:pt>
                <c:pt idx="1753">
                  <c:v>5662.3928900000001</c:v>
                </c:pt>
                <c:pt idx="1754">
                  <c:v>5675.446054</c:v>
                </c:pt>
                <c:pt idx="1755">
                  <c:v>5688.5293080000001</c:v>
                </c:pt>
                <c:pt idx="1756">
                  <c:v>5701.6427229999999</c:v>
                </c:pt>
                <c:pt idx="1757">
                  <c:v>5714.7863669999997</c:v>
                </c:pt>
                <c:pt idx="1758">
                  <c:v>5727.9603100000004</c:v>
                </c:pt>
                <c:pt idx="1759">
                  <c:v>5741.1646220000002</c:v>
                </c:pt>
                <c:pt idx="1760">
                  <c:v>5754.3993730000002</c:v>
                </c:pt>
                <c:pt idx="1761">
                  <c:v>5767.6646339999998</c:v>
                </c:pt>
                <c:pt idx="1762">
                  <c:v>5780.9604740000004</c:v>
                </c:pt>
                <c:pt idx="1763">
                  <c:v>5794.2869639999999</c:v>
                </c:pt>
                <c:pt idx="1764">
                  <c:v>5807.6441750000004</c:v>
                </c:pt>
                <c:pt idx="1765">
                  <c:v>5821.0321780000004</c:v>
                </c:pt>
                <c:pt idx="1766">
                  <c:v>5834.451043</c:v>
                </c:pt>
                <c:pt idx="1767">
                  <c:v>5847.9008409999997</c:v>
                </c:pt>
                <c:pt idx="1768">
                  <c:v>5861.3816450000004</c:v>
                </c:pt>
                <c:pt idx="1769">
                  <c:v>5874.8935250000004</c:v>
                </c:pt>
                <c:pt idx="1770">
                  <c:v>5888.4365539999999</c:v>
                </c:pt>
                <c:pt idx="1771">
                  <c:v>5902.0108019999998</c:v>
                </c:pt>
                <c:pt idx="1772">
                  <c:v>5915.6163420000003</c:v>
                </c:pt>
                <c:pt idx="1773">
                  <c:v>5929.2532460000002</c:v>
                </c:pt>
                <c:pt idx="1774">
                  <c:v>5942.9215860000004</c:v>
                </c:pt>
                <c:pt idx="1775">
                  <c:v>5956.621435</c:v>
                </c:pt>
                <c:pt idx="1776">
                  <c:v>5970.3528660000002</c:v>
                </c:pt>
                <c:pt idx="1777">
                  <c:v>5984.1159509999998</c:v>
                </c:pt>
                <c:pt idx="1778">
                  <c:v>5997.9107629999999</c:v>
                </c:pt>
                <c:pt idx="1779">
                  <c:v>6011.7373749999997</c:v>
                </c:pt>
                <c:pt idx="1780">
                  <c:v>6025.5958609999998</c:v>
                </c:pt>
                <c:pt idx="1781">
                  <c:v>6039.4862940000003</c:v>
                </c:pt>
                <c:pt idx="1782">
                  <c:v>6053.4087479999998</c:v>
                </c:pt>
                <c:pt idx="1783">
                  <c:v>6067.3632960000004</c:v>
                </c:pt>
                <c:pt idx="1784">
                  <c:v>6081.3500130000002</c:v>
                </c:pt>
                <c:pt idx="1785">
                  <c:v>6095.3689720000002</c:v>
                </c:pt>
                <c:pt idx="1786">
                  <c:v>6109.4202489999998</c:v>
                </c:pt>
                <c:pt idx="1787">
                  <c:v>6123.503917</c:v>
                </c:pt>
                <c:pt idx="1788">
                  <c:v>6137.6200520000002</c:v>
                </c:pt>
                <c:pt idx="1789">
                  <c:v>6151.7687269999997</c:v>
                </c:pt>
                <c:pt idx="1790">
                  <c:v>6165.9500189999999</c:v>
                </c:pt>
                <c:pt idx="1791">
                  <c:v>6180.1640010000001</c:v>
                </c:pt>
                <c:pt idx="1792">
                  <c:v>6194.4107510000003</c:v>
                </c:pt>
                <c:pt idx="1793">
                  <c:v>6208.6903419999999</c:v>
                </c:pt>
                <c:pt idx="1794">
                  <c:v>6223.0028519999996</c:v>
                </c:pt>
                <c:pt idx="1795">
                  <c:v>6237.3483550000001</c:v>
                </c:pt>
                <c:pt idx="1796">
                  <c:v>6251.726928</c:v>
                </c:pt>
                <c:pt idx="1797">
                  <c:v>6266.1386469999998</c:v>
                </c:pt>
                <c:pt idx="1798">
                  <c:v>6280.5835880000004</c:v>
                </c:pt>
                <c:pt idx="1799">
                  <c:v>6295.0618290000002</c:v>
                </c:pt>
                <c:pt idx="1800">
                  <c:v>6309.573445</c:v>
                </c:pt>
                <c:pt idx="1801">
                  <c:v>6324.1185139999998</c:v>
                </c:pt>
                <c:pt idx="1802">
                  <c:v>6338.6971130000002</c:v>
                </c:pt>
                <c:pt idx="1803">
                  <c:v>6353.309319</c:v>
                </c:pt>
                <c:pt idx="1804">
                  <c:v>6367.9552089999997</c:v>
                </c:pt>
                <c:pt idx="1805">
                  <c:v>6382.6348619999999</c:v>
                </c:pt>
                <c:pt idx="1806">
                  <c:v>6397.3483550000001</c:v>
                </c:pt>
                <c:pt idx="1807">
                  <c:v>6412.0957660000004</c:v>
                </c:pt>
                <c:pt idx="1808">
                  <c:v>6426.8771729999999</c:v>
                </c:pt>
                <c:pt idx="1809">
                  <c:v>6441.6926549999998</c:v>
                </c:pt>
                <c:pt idx="1810">
                  <c:v>6456.5422900000003</c:v>
                </c:pt>
                <c:pt idx="1811">
                  <c:v>6471.4261569999999</c:v>
                </c:pt>
                <c:pt idx="1812">
                  <c:v>6486.3443349999998</c:v>
                </c:pt>
                <c:pt idx="1813">
                  <c:v>6501.2969030000004</c:v>
                </c:pt>
                <c:pt idx="1814">
                  <c:v>6516.2839409999997</c:v>
                </c:pt>
                <c:pt idx="1815">
                  <c:v>6531.3055260000001</c:v>
                </c:pt>
                <c:pt idx="1816">
                  <c:v>6546.3617409999997</c:v>
                </c:pt>
                <c:pt idx="1817">
                  <c:v>6561.452663</c:v>
                </c:pt>
                <c:pt idx="1818">
                  <c:v>6576.5783739999997</c:v>
                </c:pt>
                <c:pt idx="1819">
                  <c:v>6591.7389519999997</c:v>
                </c:pt>
                <c:pt idx="1820">
                  <c:v>6606.9344799999999</c:v>
                </c:pt>
                <c:pt idx="1821">
                  <c:v>6622.1650369999998</c:v>
                </c:pt>
                <c:pt idx="1822">
                  <c:v>6637.4307040000003</c:v>
                </c:pt>
                <c:pt idx="1823">
                  <c:v>6652.7315619999999</c:v>
                </c:pt>
                <c:pt idx="1824">
                  <c:v>6668.0676919999996</c:v>
                </c:pt>
                <c:pt idx="1825">
                  <c:v>6683.4391759999999</c:v>
                </c:pt>
                <c:pt idx="1826">
                  <c:v>6698.8460940000004</c:v>
                </c:pt>
                <c:pt idx="1827">
                  <c:v>6714.2885290000004</c:v>
                </c:pt>
                <c:pt idx="1828">
                  <c:v>6729.7665630000001</c:v>
                </c:pt>
                <c:pt idx="1829">
                  <c:v>6745.2802769999998</c:v>
                </c:pt>
                <c:pt idx="1830">
                  <c:v>6760.8297540000003</c:v>
                </c:pt>
                <c:pt idx="1831">
                  <c:v>6776.4150760000002</c:v>
                </c:pt>
                <c:pt idx="1832">
                  <c:v>6792.0363260000004</c:v>
                </c:pt>
                <c:pt idx="1833">
                  <c:v>6807.6935869999998</c:v>
                </c:pt>
                <c:pt idx="1834">
                  <c:v>6823.3869409999998</c:v>
                </c:pt>
                <c:pt idx="1835">
                  <c:v>6839.116473</c:v>
                </c:pt>
                <c:pt idx="1836">
                  <c:v>6854.8822650000002</c:v>
                </c:pt>
                <c:pt idx="1837">
                  <c:v>6870.6844000000001</c:v>
                </c:pt>
                <c:pt idx="1838">
                  <c:v>6886.5229630000003</c:v>
                </c:pt>
                <c:pt idx="1839">
                  <c:v>6902.3980380000003</c:v>
                </c:pt>
                <c:pt idx="1840">
                  <c:v>6918.3097090000001</c:v>
                </c:pt>
                <c:pt idx="1841">
                  <c:v>6934.2580600000001</c:v>
                </c:pt>
                <c:pt idx="1842">
                  <c:v>6950.2431759999999</c:v>
                </c:pt>
                <c:pt idx="1843">
                  <c:v>6966.2651409999999</c:v>
                </c:pt>
                <c:pt idx="1844">
                  <c:v>6982.3240409999999</c:v>
                </c:pt>
                <c:pt idx="1845">
                  <c:v>6998.4199600000002</c:v>
                </c:pt>
                <c:pt idx="1846">
                  <c:v>7014.5529839999999</c:v>
                </c:pt>
                <c:pt idx="1847">
                  <c:v>7030.723199</c:v>
                </c:pt>
                <c:pt idx="1848">
                  <c:v>7046.9306900000001</c:v>
                </c:pt>
                <c:pt idx="1849">
                  <c:v>7063.1755430000003</c:v>
                </c:pt>
                <c:pt idx="1850">
                  <c:v>7079.4578439999996</c:v>
                </c:pt>
                <c:pt idx="1851">
                  <c:v>7095.7776800000001</c:v>
                </c:pt>
                <c:pt idx="1852">
                  <c:v>7112.1351370000002</c:v>
                </c:pt>
                <c:pt idx="1853">
                  <c:v>7128.5303009999998</c:v>
                </c:pt>
                <c:pt idx="1854">
                  <c:v>7144.9632609999999</c:v>
                </c:pt>
                <c:pt idx="1855">
                  <c:v>7161.4341020000002</c:v>
                </c:pt>
                <c:pt idx="1856">
                  <c:v>7177.9429129999999</c:v>
                </c:pt>
                <c:pt idx="1857">
                  <c:v>7194.4897799999999</c:v>
                </c:pt>
                <c:pt idx="1858">
                  <c:v>7211.0747920000003</c:v>
                </c:pt>
                <c:pt idx="1859">
                  <c:v>7227.6980359999998</c:v>
                </c:pt>
                <c:pt idx="1860">
                  <c:v>7244.3596010000001</c:v>
                </c:pt>
                <c:pt idx="1861">
                  <c:v>7261.0595739999999</c:v>
                </c:pt>
                <c:pt idx="1862">
                  <c:v>7277.7980449999995</c:v>
                </c:pt>
                <c:pt idx="1863">
                  <c:v>7294.5751030000001</c:v>
                </c:pt>
                <c:pt idx="1864">
                  <c:v>7311.3908350000002</c:v>
                </c:pt>
                <c:pt idx="1865">
                  <c:v>7328.2453310000001</c:v>
                </c:pt>
                <c:pt idx="1866">
                  <c:v>7345.1386819999998</c:v>
                </c:pt>
                <c:pt idx="1867">
                  <c:v>7362.0709749999996</c:v>
                </c:pt>
                <c:pt idx="1868">
                  <c:v>7379.0423010000004</c:v>
                </c:pt>
                <c:pt idx="1869">
                  <c:v>7396.0527510000002</c:v>
                </c:pt>
                <c:pt idx="1870">
                  <c:v>7413.1024129999996</c:v>
                </c:pt>
                <c:pt idx="1871">
                  <c:v>7430.1913789999999</c:v>
                </c:pt>
                <c:pt idx="1872">
                  <c:v>7447.3197389999996</c:v>
                </c:pt>
                <c:pt idx="1873">
                  <c:v>7464.4875840000004</c:v>
                </c:pt>
                <c:pt idx="1874">
                  <c:v>7481.6950049999996</c:v>
                </c:pt>
                <c:pt idx="1875">
                  <c:v>7498.9420929999997</c:v>
                </c:pt>
                <c:pt idx="1876">
                  <c:v>7516.22894</c:v>
                </c:pt>
                <c:pt idx="1877">
                  <c:v>7533.5556370000004</c:v>
                </c:pt>
                <c:pt idx="1878">
                  <c:v>7550.9222769999997</c:v>
                </c:pt>
                <c:pt idx="1879">
                  <c:v>7568.3289500000001</c:v>
                </c:pt>
                <c:pt idx="1880">
                  <c:v>7585.7757499999998</c:v>
                </c:pt>
                <c:pt idx="1881">
                  <c:v>7603.2627689999999</c:v>
                </c:pt>
                <c:pt idx="1882">
                  <c:v>7620.7901000000002</c:v>
                </c:pt>
                <c:pt idx="1883">
                  <c:v>7638.3578360000001</c:v>
                </c:pt>
                <c:pt idx="1884">
                  <c:v>7655.9660690000001</c:v>
                </c:pt>
                <c:pt idx="1885">
                  <c:v>7673.6148940000003</c:v>
                </c:pt>
                <c:pt idx="1886">
                  <c:v>7691.3044030000001</c:v>
                </c:pt>
                <c:pt idx="1887">
                  <c:v>7709.0346909999998</c:v>
                </c:pt>
                <c:pt idx="1888">
                  <c:v>7726.8058510000001</c:v>
                </c:pt>
                <c:pt idx="1889">
                  <c:v>7744.6179780000002</c:v>
                </c:pt>
                <c:pt idx="1890">
                  <c:v>7762.4711660000003</c:v>
                </c:pt>
                <c:pt idx="1891">
                  <c:v>7780.3655099999996</c:v>
                </c:pt>
                <c:pt idx="1892">
                  <c:v>7798.3011049999996</c:v>
                </c:pt>
                <c:pt idx="1893">
                  <c:v>7816.2780460000004</c:v>
                </c:pt>
                <c:pt idx="1894">
                  <c:v>7834.2964279999997</c:v>
                </c:pt>
                <c:pt idx="1895">
                  <c:v>7852.3563459999996</c:v>
                </c:pt>
                <c:pt idx="1896">
                  <c:v>7870.4578970000002</c:v>
                </c:pt>
                <c:pt idx="1897">
                  <c:v>7888.6011760000001</c:v>
                </c:pt>
                <c:pt idx="1898">
                  <c:v>7906.7862800000003</c:v>
                </c:pt>
                <c:pt idx="1899">
                  <c:v>7925.0133050000004</c:v>
                </c:pt>
                <c:pt idx="1900">
                  <c:v>7943.2823470000003</c:v>
                </c:pt>
                <c:pt idx="1901">
                  <c:v>7961.5935040000004</c:v>
                </c:pt>
                <c:pt idx="1902">
                  <c:v>7979.9468729999999</c:v>
                </c:pt>
                <c:pt idx="1903">
                  <c:v>7998.3425500000003</c:v>
                </c:pt>
                <c:pt idx="1904">
                  <c:v>8016.7806339999997</c:v>
                </c:pt>
                <c:pt idx="1905">
                  <c:v>8035.2612220000001</c:v>
                </c:pt>
                <c:pt idx="1906">
                  <c:v>8053.784412</c:v>
                </c:pt>
                <c:pt idx="1907">
                  <c:v>8072.3503019999998</c:v>
                </c:pt>
                <c:pt idx="1908">
                  <c:v>8090.9589919999999</c:v>
                </c:pt>
                <c:pt idx="1909">
                  <c:v>8109.6105790000001</c:v>
                </c:pt>
                <c:pt idx="1910">
                  <c:v>8128.3051619999997</c:v>
                </c:pt>
                <c:pt idx="1911">
                  <c:v>8147.0428400000001</c:v>
                </c:pt>
                <c:pt idx="1912">
                  <c:v>8165.8237140000001</c:v>
                </c:pt>
                <c:pt idx="1913">
                  <c:v>8184.6478809999999</c:v>
                </c:pt>
                <c:pt idx="1914">
                  <c:v>8203.5154430000002</c:v>
                </c:pt>
                <c:pt idx="1915">
                  <c:v>8222.4264989999992</c:v>
                </c:pt>
                <c:pt idx="1916">
                  <c:v>8241.3811499999993</c:v>
                </c:pt>
                <c:pt idx="1917">
                  <c:v>8260.3794959999996</c:v>
                </c:pt>
                <c:pt idx="1918">
                  <c:v>8279.4216369999995</c:v>
                </c:pt>
                <c:pt idx="1919">
                  <c:v>8298.5076750000007</c:v>
                </c:pt>
                <c:pt idx="1920">
                  <c:v>8317.6377109999994</c:v>
                </c:pt>
                <c:pt idx="1921">
                  <c:v>8336.8118460000005</c:v>
                </c:pt>
                <c:pt idx="1922">
                  <c:v>8356.0301820000004</c:v>
                </c:pt>
                <c:pt idx="1923">
                  <c:v>8375.2928209999991</c:v>
                </c:pt>
                <c:pt idx="1924">
                  <c:v>8394.5998650000001</c:v>
                </c:pt>
                <c:pt idx="1925">
                  <c:v>8413.9514159999999</c:v>
                </c:pt>
                <c:pt idx="1926">
                  <c:v>8433.3475780000008</c:v>
                </c:pt>
                <c:pt idx="1927">
                  <c:v>8452.7884520000007</c:v>
                </c:pt>
                <c:pt idx="1928">
                  <c:v>8472.2741409999999</c:v>
                </c:pt>
                <c:pt idx="1929">
                  <c:v>8491.8047499999993</c:v>
                </c:pt>
                <c:pt idx="1930">
                  <c:v>8511.3803819999994</c:v>
                </c:pt>
                <c:pt idx="1931">
                  <c:v>8531.0011400000003</c:v>
                </c:pt>
                <c:pt idx="1932">
                  <c:v>8550.6671289999995</c:v>
                </c:pt>
                <c:pt idx="1933">
                  <c:v>8570.3784520000008</c:v>
                </c:pt>
                <c:pt idx="1934">
                  <c:v>8590.1352150000002</c:v>
                </c:pt>
                <c:pt idx="1935">
                  <c:v>8609.9375220000002</c:v>
                </c:pt>
                <c:pt idx="1936">
                  <c:v>8629.7854779999998</c:v>
                </c:pt>
                <c:pt idx="1937">
                  <c:v>8649.6791880000001</c:v>
                </c:pt>
                <c:pt idx="1938">
                  <c:v>8669.6187580000005</c:v>
                </c:pt>
                <c:pt idx="1939">
                  <c:v>8689.6042930000003</c:v>
                </c:pt>
                <c:pt idx="1940">
                  <c:v>8709.6358999999993</c:v>
                </c:pt>
                <c:pt idx="1941">
                  <c:v>8729.7136840000003</c:v>
                </c:pt>
                <c:pt idx="1942">
                  <c:v>8749.8377519999995</c:v>
                </c:pt>
                <c:pt idx="1943">
                  <c:v>8770.0082110000003</c:v>
                </c:pt>
                <c:pt idx="1944">
                  <c:v>8790.2251680000008</c:v>
                </c:pt>
                <c:pt idx="1945">
                  <c:v>8810.4887299999991</c:v>
                </c:pt>
                <c:pt idx="1946">
                  <c:v>8830.7990040000004</c:v>
                </c:pt>
                <c:pt idx="1947">
                  <c:v>8851.1560979999995</c:v>
                </c:pt>
                <c:pt idx="1948">
                  <c:v>8871.5601200000001</c:v>
                </c:pt>
                <c:pt idx="1949">
                  <c:v>8892.0111789999992</c:v>
                </c:pt>
                <c:pt idx="1950">
                  <c:v>8912.5093809999998</c:v>
                </c:pt>
                <c:pt idx="1951">
                  <c:v>8933.0548369999997</c:v>
                </c:pt>
                <c:pt idx="1952">
                  <c:v>8953.6476550000007</c:v>
                </c:pt>
                <c:pt idx="1953">
                  <c:v>8974.287945</c:v>
                </c:pt>
                <c:pt idx="1954">
                  <c:v>8994.9758149999998</c:v>
                </c:pt>
                <c:pt idx="1955">
                  <c:v>9015.7113759999993</c:v>
                </c:pt>
                <c:pt idx="1956">
                  <c:v>9036.4947370000009</c:v>
                </c:pt>
                <c:pt idx="1957">
                  <c:v>9057.3260090000003</c:v>
                </c:pt>
                <c:pt idx="1958">
                  <c:v>9078.2053020000003</c:v>
                </c:pt>
                <c:pt idx="1959">
                  <c:v>9099.1327259999998</c:v>
                </c:pt>
                <c:pt idx="1960">
                  <c:v>9120.1083940000008</c:v>
                </c:pt>
                <c:pt idx="1961">
                  <c:v>9141.132415</c:v>
                </c:pt>
                <c:pt idx="1962">
                  <c:v>9162.2049009999992</c:v>
                </c:pt>
                <c:pt idx="1963">
                  <c:v>9183.325965</c:v>
                </c:pt>
                <c:pt idx="1964">
                  <c:v>9204.4957180000001</c:v>
                </c:pt>
                <c:pt idx="1965">
                  <c:v>9225.7142719999993</c:v>
                </c:pt>
                <c:pt idx="1966">
                  <c:v>9246.9817390000007</c:v>
                </c:pt>
                <c:pt idx="1967">
                  <c:v>9268.2982339999999</c:v>
                </c:pt>
                <c:pt idx="1968">
                  <c:v>9289.6638679999996</c:v>
                </c:pt>
                <c:pt idx="1969">
                  <c:v>9311.0787550000005</c:v>
                </c:pt>
                <c:pt idx="1970">
                  <c:v>9332.5430080000006</c:v>
                </c:pt>
                <c:pt idx="1971">
                  <c:v>9354.0567410000003</c:v>
                </c:pt>
                <c:pt idx="1972">
                  <c:v>9375.6200690000005</c:v>
                </c:pt>
                <c:pt idx="1973">
                  <c:v>9397.2331059999997</c:v>
                </c:pt>
                <c:pt idx="1974">
                  <c:v>9418.8959649999997</c:v>
                </c:pt>
                <c:pt idx="1975">
                  <c:v>9440.6087630000002</c:v>
                </c:pt>
                <c:pt idx="1976">
                  <c:v>9462.3716139999997</c:v>
                </c:pt>
                <c:pt idx="1977">
                  <c:v>9484.1846330000008</c:v>
                </c:pt>
                <c:pt idx="1978">
                  <c:v>9506.0479369999994</c:v>
                </c:pt>
                <c:pt idx="1979">
                  <c:v>9527.9616399999995</c:v>
                </c:pt>
                <c:pt idx="1980">
                  <c:v>9549.9258599999994</c:v>
                </c:pt>
                <c:pt idx="1981">
                  <c:v>9571.940713</c:v>
                </c:pt>
                <c:pt idx="1982">
                  <c:v>9594.0063150000005</c:v>
                </c:pt>
                <c:pt idx="1983">
                  <c:v>9616.1227839999992</c:v>
                </c:pt>
                <c:pt idx="1984">
                  <c:v>9638.2902360000007</c:v>
                </c:pt>
                <c:pt idx="1985">
                  <c:v>9660.5087899999999</c:v>
                </c:pt>
                <c:pt idx="1986">
                  <c:v>9682.7785629999998</c:v>
                </c:pt>
                <c:pt idx="1987">
                  <c:v>9705.0996720000003</c:v>
                </c:pt>
                <c:pt idx="1988">
                  <c:v>9727.4722380000003</c:v>
                </c:pt>
                <c:pt idx="1989">
                  <c:v>9749.8963769999991</c:v>
                </c:pt>
                <c:pt idx="1990">
                  <c:v>9772.3722099999995</c:v>
                </c:pt>
                <c:pt idx="1991">
                  <c:v>9794.8998539999993</c:v>
                </c:pt>
                <c:pt idx="1992">
                  <c:v>9817.4794299999994</c:v>
                </c:pt>
                <c:pt idx="1993">
                  <c:v>9840.1110580000004</c:v>
                </c:pt>
                <c:pt idx="1994">
                  <c:v>9862.7948560000004</c:v>
                </c:pt>
                <c:pt idx="1995">
                  <c:v>9885.5309469999993</c:v>
                </c:pt>
                <c:pt idx="1996">
                  <c:v>9908.3194490000005</c:v>
                </c:pt>
                <c:pt idx="1997">
                  <c:v>9931.160484</c:v>
                </c:pt>
                <c:pt idx="1998">
                  <c:v>9954.0541740000008</c:v>
                </c:pt>
                <c:pt idx="1999">
                  <c:v>9977.0006379999995</c:v>
                </c:pt>
                <c:pt idx="2000">
                  <c:v>10000</c:v>
                </c:pt>
                <c:pt idx="2001">
                  <c:v>10023.052379999999</c:v>
                </c:pt>
                <c:pt idx="2002">
                  <c:v>10046.1579</c:v>
                </c:pt>
                <c:pt idx="2003">
                  <c:v>10069.31669</c:v>
                </c:pt>
                <c:pt idx="2004">
                  <c:v>10092.52886</c:v>
                </c:pt>
                <c:pt idx="2005">
                  <c:v>10115.794540000001</c:v>
                </c:pt>
                <c:pt idx="2006">
                  <c:v>10139.113859999999</c:v>
                </c:pt>
                <c:pt idx="2007">
                  <c:v>10162.486929999999</c:v>
                </c:pt>
                <c:pt idx="2008">
                  <c:v>10185.91388</c:v>
                </c:pt>
                <c:pt idx="2009">
                  <c:v>10209.394840000001</c:v>
                </c:pt>
                <c:pt idx="2010">
                  <c:v>10232.92992</c:v>
                </c:pt>
                <c:pt idx="2011">
                  <c:v>10256.519259999999</c:v>
                </c:pt>
                <c:pt idx="2012">
                  <c:v>10280.162979999999</c:v>
                </c:pt>
                <c:pt idx="2013">
                  <c:v>10303.861199999999</c:v>
                </c:pt>
                <c:pt idx="2014">
                  <c:v>10327.61406</c:v>
                </c:pt>
                <c:pt idx="2015">
                  <c:v>10351.42167</c:v>
                </c:pt>
                <c:pt idx="2016">
                  <c:v>10375.284159999999</c:v>
                </c:pt>
                <c:pt idx="2017">
                  <c:v>10399.201660000001</c:v>
                </c:pt>
                <c:pt idx="2018">
                  <c:v>10423.174290000001</c:v>
                </c:pt>
                <c:pt idx="2019">
                  <c:v>10447.20219</c:v>
                </c:pt>
                <c:pt idx="2020">
                  <c:v>10471.28548</c:v>
                </c:pt>
                <c:pt idx="2021">
                  <c:v>10495.424290000001</c:v>
                </c:pt>
                <c:pt idx="2022">
                  <c:v>10519.61874</c:v>
                </c:pt>
                <c:pt idx="2023">
                  <c:v>10543.86896</c:v>
                </c:pt>
                <c:pt idx="2024">
                  <c:v>10568.175090000001</c:v>
                </c:pt>
                <c:pt idx="2025">
                  <c:v>10592.537249999999</c:v>
                </c:pt>
                <c:pt idx="2026">
                  <c:v>10616.95557</c:v>
                </c:pt>
                <c:pt idx="2027">
                  <c:v>10641.430179999999</c:v>
                </c:pt>
                <c:pt idx="2028">
                  <c:v>10665.961209999999</c:v>
                </c:pt>
                <c:pt idx="2029">
                  <c:v>10690.548790000001</c:v>
                </c:pt>
                <c:pt idx="2030">
                  <c:v>10715.19305</c:v>
                </c:pt>
                <c:pt idx="2031">
                  <c:v>10739.894120000001</c:v>
                </c:pt>
                <c:pt idx="2032">
                  <c:v>10764.65214</c:v>
                </c:pt>
                <c:pt idx="2033">
                  <c:v>10789.46722</c:v>
                </c:pt>
                <c:pt idx="2034">
                  <c:v>10814.33951</c:v>
                </c:pt>
                <c:pt idx="2035">
                  <c:v>10839.26914</c:v>
                </c:pt>
                <c:pt idx="2036">
                  <c:v>10864.256240000001</c:v>
                </c:pt>
                <c:pt idx="2037">
                  <c:v>10889.300929999999</c:v>
                </c:pt>
                <c:pt idx="2038">
                  <c:v>10914.40336</c:v>
                </c:pt>
                <c:pt idx="2039">
                  <c:v>10939.56366</c:v>
                </c:pt>
                <c:pt idx="2040">
                  <c:v>10964.78196</c:v>
                </c:pt>
                <c:pt idx="2041">
                  <c:v>10990.05839</c:v>
                </c:pt>
                <c:pt idx="2042">
                  <c:v>11015.393099999999</c:v>
                </c:pt>
                <c:pt idx="2043">
                  <c:v>11040.7862</c:v>
                </c:pt>
                <c:pt idx="2044">
                  <c:v>11066.23784</c:v>
                </c:pt>
                <c:pt idx="2045">
                  <c:v>11091.748149999999</c:v>
                </c:pt>
                <c:pt idx="2046">
                  <c:v>11117.31727</c:v>
                </c:pt>
                <c:pt idx="2047">
                  <c:v>11142.94534</c:v>
                </c:pt>
                <c:pt idx="2048">
                  <c:v>11168.63248</c:v>
                </c:pt>
                <c:pt idx="2049">
                  <c:v>11194.37883</c:v>
                </c:pt>
                <c:pt idx="2050">
                  <c:v>11220.18454</c:v>
                </c:pt>
                <c:pt idx="2051">
                  <c:v>11246.04974</c:v>
                </c:pt>
                <c:pt idx="2052">
                  <c:v>11271.974560000001</c:v>
                </c:pt>
                <c:pt idx="2053">
                  <c:v>11297.959150000001</c:v>
                </c:pt>
                <c:pt idx="2054">
                  <c:v>11324.003629999999</c:v>
                </c:pt>
                <c:pt idx="2055">
                  <c:v>11350.10816</c:v>
                </c:pt>
                <c:pt idx="2056">
                  <c:v>11376.272859999999</c:v>
                </c:pt>
                <c:pt idx="2057">
                  <c:v>11402.497880000001</c:v>
                </c:pt>
                <c:pt idx="2058">
                  <c:v>11428.78335</c:v>
                </c:pt>
                <c:pt idx="2059">
                  <c:v>11455.12941</c:v>
                </c:pt>
                <c:pt idx="2060">
                  <c:v>11481.53621</c:v>
                </c:pt>
                <c:pt idx="2061">
                  <c:v>11508.00389</c:v>
                </c:pt>
                <c:pt idx="2062">
                  <c:v>11534.532579999999</c:v>
                </c:pt>
                <c:pt idx="2063">
                  <c:v>11561.12242</c:v>
                </c:pt>
                <c:pt idx="2064">
                  <c:v>11587.77356</c:v>
                </c:pt>
                <c:pt idx="2065">
                  <c:v>11614.486140000001</c:v>
                </c:pt>
                <c:pt idx="2066">
                  <c:v>11641.26029</c:v>
                </c:pt>
                <c:pt idx="2067">
                  <c:v>11668.096170000001</c:v>
                </c:pt>
                <c:pt idx="2068">
                  <c:v>11694.993909999999</c:v>
                </c:pt>
                <c:pt idx="2069">
                  <c:v>11721.953659999999</c:v>
                </c:pt>
                <c:pt idx="2070">
                  <c:v>11748.975549999999</c:v>
                </c:pt>
                <c:pt idx="2071">
                  <c:v>11776.059740000001</c:v>
                </c:pt>
                <c:pt idx="2072">
                  <c:v>11803.20636</c:v>
                </c:pt>
                <c:pt idx="2073">
                  <c:v>11830.415559999999</c:v>
                </c:pt>
                <c:pt idx="2074">
                  <c:v>11857.687480000001</c:v>
                </c:pt>
                <c:pt idx="2075">
                  <c:v>11885.022269999999</c:v>
                </c:pt>
                <c:pt idx="2076">
                  <c:v>11912.42008</c:v>
                </c:pt>
                <c:pt idx="2077">
                  <c:v>11939.88104</c:v>
                </c:pt>
                <c:pt idx="2078">
                  <c:v>11967.40531</c:v>
                </c:pt>
                <c:pt idx="2079">
                  <c:v>11994.99303</c:v>
                </c:pt>
                <c:pt idx="2080">
                  <c:v>12022.64435</c:v>
                </c:pt>
                <c:pt idx="2081">
                  <c:v>12050.359399999999</c:v>
                </c:pt>
                <c:pt idx="2082">
                  <c:v>12078.138349999999</c:v>
                </c:pt>
                <c:pt idx="2083">
                  <c:v>12105.98134</c:v>
                </c:pt>
                <c:pt idx="2084">
                  <c:v>12133.888499999999</c:v>
                </c:pt>
                <c:pt idx="2085">
                  <c:v>12161.86001</c:v>
                </c:pt>
                <c:pt idx="2086">
                  <c:v>12189.895990000001</c:v>
                </c:pt>
                <c:pt idx="2087">
                  <c:v>12217.9966</c:v>
                </c:pt>
                <c:pt idx="2088">
                  <c:v>12246.161990000001</c:v>
                </c:pt>
                <c:pt idx="2089">
                  <c:v>12274.392309999999</c:v>
                </c:pt>
                <c:pt idx="2090">
                  <c:v>12302.68771</c:v>
                </c:pt>
                <c:pt idx="2091">
                  <c:v>12331.04833</c:v>
                </c:pt>
                <c:pt idx="2092">
                  <c:v>12359.474329999999</c:v>
                </c:pt>
                <c:pt idx="2093">
                  <c:v>12387.96587</c:v>
                </c:pt>
                <c:pt idx="2094">
                  <c:v>12416.523080000001</c:v>
                </c:pt>
                <c:pt idx="2095">
                  <c:v>12445.146119999999</c:v>
                </c:pt>
                <c:pt idx="2096">
                  <c:v>12473.835139999999</c:v>
                </c:pt>
                <c:pt idx="2097">
                  <c:v>12502.5903</c:v>
                </c:pt>
                <c:pt idx="2098">
                  <c:v>12531.411749999999</c:v>
                </c:pt>
                <c:pt idx="2099">
                  <c:v>12560.299639999999</c:v>
                </c:pt>
                <c:pt idx="2100">
                  <c:v>12589.25412</c:v>
                </c:pt>
                <c:pt idx="2101">
                  <c:v>12618.27535</c:v>
                </c:pt>
                <c:pt idx="2102">
                  <c:v>12647.36347</c:v>
                </c:pt>
                <c:pt idx="2103">
                  <c:v>12676.51866</c:v>
                </c:pt>
                <c:pt idx="2104">
                  <c:v>12705.741050000001</c:v>
                </c:pt>
                <c:pt idx="2105">
                  <c:v>12735.03081</c:v>
                </c:pt>
                <c:pt idx="2106">
                  <c:v>12764.38809</c:v>
                </c:pt>
                <c:pt idx="2107">
                  <c:v>12793.813039999999</c:v>
                </c:pt>
                <c:pt idx="2108">
                  <c:v>12823.305829999999</c:v>
                </c:pt>
                <c:pt idx="2109">
                  <c:v>12852.866599999999</c:v>
                </c:pt>
                <c:pt idx="2110">
                  <c:v>12882.49552</c:v>
                </c:pt>
                <c:pt idx="2111">
                  <c:v>12912.19274</c:v>
                </c:pt>
                <c:pt idx="2112">
                  <c:v>12941.958409999999</c:v>
                </c:pt>
                <c:pt idx="2113">
                  <c:v>12971.79271</c:v>
                </c:pt>
                <c:pt idx="2114">
                  <c:v>13001.69578</c:v>
                </c:pt>
                <c:pt idx="2115">
                  <c:v>13031.66778</c:v>
                </c:pt>
                <c:pt idx="2116">
                  <c:v>13061.70888</c:v>
                </c:pt>
                <c:pt idx="2117">
                  <c:v>13091.819229999999</c:v>
                </c:pt>
                <c:pt idx="2118">
                  <c:v>13121.99899</c:v>
                </c:pt>
                <c:pt idx="2119">
                  <c:v>13152.248320000001</c:v>
                </c:pt>
                <c:pt idx="2120">
                  <c:v>13182.56739</c:v>
                </c:pt>
                <c:pt idx="2121">
                  <c:v>13212.956340000001</c:v>
                </c:pt>
                <c:pt idx="2122">
                  <c:v>13243.415349999999</c:v>
                </c:pt>
                <c:pt idx="2123">
                  <c:v>13273.944579999999</c:v>
                </c:pt>
                <c:pt idx="2124">
                  <c:v>13304.544180000001</c:v>
                </c:pt>
                <c:pt idx="2125">
                  <c:v>13335.214319999999</c:v>
                </c:pt>
                <c:pt idx="2126">
                  <c:v>13365.955169999999</c:v>
                </c:pt>
                <c:pt idx="2127">
                  <c:v>13396.766869999999</c:v>
                </c:pt>
                <c:pt idx="2128">
                  <c:v>13427.64961</c:v>
                </c:pt>
                <c:pt idx="2129">
                  <c:v>13458.60354</c:v>
                </c:pt>
                <c:pt idx="2130">
                  <c:v>13489.62883</c:v>
                </c:pt>
                <c:pt idx="2131">
                  <c:v>13520.725630000001</c:v>
                </c:pt>
                <c:pt idx="2132">
                  <c:v>13551.894120000001</c:v>
                </c:pt>
                <c:pt idx="2133">
                  <c:v>13583.134470000001</c:v>
                </c:pt>
                <c:pt idx="2134">
                  <c:v>13614.446819999999</c:v>
                </c:pt>
                <c:pt idx="2135">
                  <c:v>13645.83137</c:v>
                </c:pt>
                <c:pt idx="2136">
                  <c:v>13677.288259999999</c:v>
                </c:pt>
                <c:pt idx="2137">
                  <c:v>13708.817660000001</c:v>
                </c:pt>
                <c:pt idx="2138">
                  <c:v>13740.419749999999</c:v>
                </c:pt>
                <c:pt idx="2139">
                  <c:v>13772.09469</c:v>
                </c:pt>
                <c:pt idx="2140">
                  <c:v>13803.842650000001</c:v>
                </c:pt>
                <c:pt idx="2141">
                  <c:v>13835.663790000001</c:v>
                </c:pt>
                <c:pt idx="2142">
                  <c:v>13867.558290000001</c:v>
                </c:pt>
                <c:pt idx="2143">
                  <c:v>13899.526309999999</c:v>
                </c:pt>
                <c:pt idx="2144">
                  <c:v>13931.56803</c:v>
                </c:pt>
                <c:pt idx="2145">
                  <c:v>13963.68361</c:v>
                </c:pt>
                <c:pt idx="2146">
                  <c:v>13995.873229999999</c:v>
                </c:pt>
                <c:pt idx="2147">
                  <c:v>14028.137049999999</c:v>
                </c:pt>
                <c:pt idx="2148">
                  <c:v>14060.47524</c:v>
                </c:pt>
                <c:pt idx="2149">
                  <c:v>14092.88798</c:v>
                </c:pt>
                <c:pt idx="2150">
                  <c:v>14125.37545</c:v>
                </c:pt>
                <c:pt idx="2151">
                  <c:v>14157.9378</c:v>
                </c:pt>
                <c:pt idx="2152">
                  <c:v>14190.575220000001</c:v>
                </c:pt>
                <c:pt idx="2153">
                  <c:v>14223.28787</c:v>
                </c:pt>
                <c:pt idx="2154">
                  <c:v>14256.075940000001</c:v>
                </c:pt>
                <c:pt idx="2155">
                  <c:v>14288.93959</c:v>
                </c:pt>
                <c:pt idx="2156">
                  <c:v>14321.878989999999</c:v>
                </c:pt>
                <c:pt idx="2157">
                  <c:v>14354.894329999999</c:v>
                </c:pt>
                <c:pt idx="2158">
                  <c:v>14387.985780000001</c:v>
                </c:pt>
                <c:pt idx="2159">
                  <c:v>14421.15352</c:v>
                </c:pt>
                <c:pt idx="2160">
                  <c:v>14454.397709999999</c:v>
                </c:pt>
                <c:pt idx="2161">
                  <c:v>14487.71854</c:v>
                </c:pt>
                <c:pt idx="2162">
                  <c:v>14521.116180000001</c:v>
                </c:pt>
                <c:pt idx="2163">
                  <c:v>14554.59081</c:v>
                </c:pt>
                <c:pt idx="2164">
                  <c:v>14588.142599999999</c:v>
                </c:pt>
                <c:pt idx="2165">
                  <c:v>14621.77174</c:v>
                </c:pt>
                <c:pt idx="2166">
                  <c:v>14655.47841</c:v>
                </c:pt>
                <c:pt idx="2167">
                  <c:v>14689.262779999999</c:v>
                </c:pt>
                <c:pt idx="2168">
                  <c:v>14723.125019999999</c:v>
                </c:pt>
                <c:pt idx="2169">
                  <c:v>14757.065329999999</c:v>
                </c:pt>
                <c:pt idx="2170">
                  <c:v>14791.08388</c:v>
                </c:pt>
                <c:pt idx="2171">
                  <c:v>14825.180850000001</c:v>
                </c:pt>
                <c:pt idx="2172">
                  <c:v>14859.35642</c:v>
                </c:pt>
                <c:pt idx="2173">
                  <c:v>14893.610780000001</c:v>
                </c:pt>
                <c:pt idx="2174">
                  <c:v>14927.944100000001</c:v>
                </c:pt>
                <c:pt idx="2175">
                  <c:v>14962.35656</c:v>
                </c:pt>
                <c:pt idx="2176">
                  <c:v>14996.84836</c:v>
                </c:pt>
                <c:pt idx="2177">
                  <c:v>15031.41966</c:v>
                </c:pt>
                <c:pt idx="2178">
                  <c:v>15066.070659999999</c:v>
                </c:pt>
                <c:pt idx="2179">
                  <c:v>15100.80154</c:v>
                </c:pt>
                <c:pt idx="2180">
                  <c:v>15135.61248</c:v>
                </c:pt>
                <c:pt idx="2181">
                  <c:v>15170.50367</c:v>
                </c:pt>
                <c:pt idx="2182">
                  <c:v>15205.4753</c:v>
                </c:pt>
                <c:pt idx="2183">
                  <c:v>15240.527539999999</c:v>
                </c:pt>
                <c:pt idx="2184">
                  <c:v>15275.66058</c:v>
                </c:pt>
                <c:pt idx="2185">
                  <c:v>15310.874620000001</c:v>
                </c:pt>
                <c:pt idx="2186">
                  <c:v>15346.169830000001</c:v>
                </c:pt>
                <c:pt idx="2187">
                  <c:v>15381.546399999999</c:v>
                </c:pt>
                <c:pt idx="2188">
                  <c:v>15417.00453</c:v>
                </c:pt>
                <c:pt idx="2189">
                  <c:v>15452.544400000001</c:v>
                </c:pt>
                <c:pt idx="2190">
                  <c:v>15488.16619</c:v>
                </c:pt>
                <c:pt idx="2191">
                  <c:v>15523.8701</c:v>
                </c:pt>
                <c:pt idx="2192">
                  <c:v>15559.65632</c:v>
                </c:pt>
                <c:pt idx="2193">
                  <c:v>15595.525030000001</c:v>
                </c:pt>
                <c:pt idx="2194">
                  <c:v>15631.476430000001</c:v>
                </c:pt>
                <c:pt idx="2195">
                  <c:v>15667.510700000001</c:v>
                </c:pt>
                <c:pt idx="2196">
                  <c:v>15703.62804</c:v>
                </c:pt>
                <c:pt idx="2197">
                  <c:v>15739.82864</c:v>
                </c:pt>
                <c:pt idx="2198">
                  <c:v>15776.1127</c:v>
                </c:pt>
                <c:pt idx="2199">
                  <c:v>15812.480390000001</c:v>
                </c:pt>
                <c:pt idx="2200">
                  <c:v>15848.931920000001</c:v>
                </c:pt>
                <c:pt idx="2201">
                  <c:v>15885.467490000001</c:v>
                </c:pt>
                <c:pt idx="2202">
                  <c:v>15922.08727</c:v>
                </c:pt>
                <c:pt idx="2203">
                  <c:v>15958.79147</c:v>
                </c:pt>
                <c:pt idx="2204">
                  <c:v>15995.58029</c:v>
                </c:pt>
                <c:pt idx="2205">
                  <c:v>16032.45391</c:v>
                </c:pt>
                <c:pt idx="2206">
                  <c:v>16069.41253</c:v>
                </c:pt>
                <c:pt idx="2207">
                  <c:v>16106.45635</c:v>
                </c:pt>
                <c:pt idx="2208">
                  <c:v>16143.585569999999</c:v>
                </c:pt>
                <c:pt idx="2209">
                  <c:v>16180.800380000001</c:v>
                </c:pt>
                <c:pt idx="2210">
                  <c:v>16218.10097</c:v>
                </c:pt>
                <c:pt idx="2211">
                  <c:v>16255.48756</c:v>
                </c:pt>
                <c:pt idx="2212">
                  <c:v>16292.96033</c:v>
                </c:pt>
                <c:pt idx="2213">
                  <c:v>16330.519480000001</c:v>
                </c:pt>
                <c:pt idx="2214">
                  <c:v>16368.165209999999</c:v>
                </c:pt>
                <c:pt idx="2215">
                  <c:v>16405.897730000001</c:v>
                </c:pt>
                <c:pt idx="2216">
                  <c:v>16443.717229999998</c:v>
                </c:pt>
                <c:pt idx="2217">
                  <c:v>16481.623920000002</c:v>
                </c:pt>
                <c:pt idx="2218">
                  <c:v>16519.617979999999</c:v>
                </c:pt>
                <c:pt idx="2219">
                  <c:v>16557.699629999999</c:v>
                </c:pt>
                <c:pt idx="2220">
                  <c:v>16595.869070000001</c:v>
                </c:pt>
                <c:pt idx="2221">
                  <c:v>16634.126499999998</c:v>
                </c:pt>
                <c:pt idx="2222">
                  <c:v>16672.472129999998</c:v>
                </c:pt>
                <c:pt idx="2223">
                  <c:v>16710.906139999999</c:v>
                </c:pt>
                <c:pt idx="2224">
                  <c:v>16749.428759999999</c:v>
                </c:pt>
                <c:pt idx="2225">
                  <c:v>16788.04018</c:v>
                </c:pt>
                <c:pt idx="2226">
                  <c:v>16826.740610000001</c:v>
                </c:pt>
                <c:pt idx="2227">
                  <c:v>16865.53025</c:v>
                </c:pt>
                <c:pt idx="2228">
                  <c:v>16904.409319999999</c:v>
                </c:pt>
                <c:pt idx="2229">
                  <c:v>16943.378000000001</c:v>
                </c:pt>
                <c:pt idx="2230">
                  <c:v>16982.436519999999</c:v>
                </c:pt>
                <c:pt idx="2231">
                  <c:v>17021.585080000001</c:v>
                </c:pt>
                <c:pt idx="2232">
                  <c:v>17060.82389</c:v>
                </c:pt>
                <c:pt idx="2233">
                  <c:v>17100.153149999998</c:v>
                </c:pt>
                <c:pt idx="2234">
                  <c:v>17139.573079999998</c:v>
                </c:pt>
                <c:pt idx="2235">
                  <c:v>17179.083869999999</c:v>
                </c:pt>
                <c:pt idx="2236">
                  <c:v>17218.685750000001</c:v>
                </c:pt>
                <c:pt idx="2237">
                  <c:v>17258.378919999999</c:v>
                </c:pt>
                <c:pt idx="2238">
                  <c:v>17298.16359</c:v>
                </c:pt>
                <c:pt idx="2239">
                  <c:v>17338.039980000001</c:v>
                </c:pt>
                <c:pt idx="2240">
                  <c:v>17378.008290000002</c:v>
                </c:pt>
                <c:pt idx="2241">
                  <c:v>17418.068729999999</c:v>
                </c:pt>
                <c:pt idx="2242">
                  <c:v>17458.221529999999</c:v>
                </c:pt>
                <c:pt idx="2243">
                  <c:v>17498.46689</c:v>
                </c:pt>
                <c:pt idx="2244">
                  <c:v>17538.80502</c:v>
                </c:pt>
                <c:pt idx="2245">
                  <c:v>17579.236140000001</c:v>
                </c:pt>
                <c:pt idx="2246">
                  <c:v>17619.760460000001</c:v>
                </c:pt>
                <c:pt idx="2247">
                  <c:v>17660.378209999999</c:v>
                </c:pt>
                <c:pt idx="2248">
                  <c:v>17701.08958</c:v>
                </c:pt>
                <c:pt idx="2249">
                  <c:v>17741.894810000002</c:v>
                </c:pt>
                <c:pt idx="2250">
                  <c:v>17782.794099999999</c:v>
                </c:pt>
                <c:pt idx="2251">
                  <c:v>17823.787670000002</c:v>
                </c:pt>
                <c:pt idx="2252">
                  <c:v>17864.875749999999</c:v>
                </c:pt>
                <c:pt idx="2253">
                  <c:v>17906.058540000002</c:v>
                </c:pt>
                <c:pt idx="2254">
                  <c:v>17947.33627</c:v>
                </c:pt>
                <c:pt idx="2255">
                  <c:v>17988.709149999999</c:v>
                </c:pt>
                <c:pt idx="2256">
                  <c:v>18030.17741</c:v>
                </c:pt>
                <c:pt idx="2257">
                  <c:v>18071.741259999999</c:v>
                </c:pt>
                <c:pt idx="2258">
                  <c:v>18113.40093</c:v>
                </c:pt>
                <c:pt idx="2259">
                  <c:v>18155.156630000001</c:v>
                </c:pt>
                <c:pt idx="2260">
                  <c:v>18197.008590000001</c:v>
                </c:pt>
                <c:pt idx="2261">
                  <c:v>18238.957020000002</c:v>
                </c:pt>
                <c:pt idx="2262">
                  <c:v>18281.00216</c:v>
                </c:pt>
                <c:pt idx="2263">
                  <c:v>18323.144219999998</c:v>
                </c:pt>
                <c:pt idx="2264">
                  <c:v>18365.383430000002</c:v>
                </c:pt>
                <c:pt idx="2265">
                  <c:v>18407.720010000001</c:v>
                </c:pt>
                <c:pt idx="2266">
                  <c:v>18450.154190000001</c:v>
                </c:pt>
                <c:pt idx="2267">
                  <c:v>18492.68619</c:v>
                </c:pt>
                <c:pt idx="2268">
                  <c:v>18535.31623</c:v>
                </c:pt>
                <c:pt idx="2269">
                  <c:v>18578.044549999999</c:v>
                </c:pt>
                <c:pt idx="2270">
                  <c:v>18620.871370000001</c:v>
                </c:pt>
                <c:pt idx="2271">
                  <c:v>18663.796910000001</c:v>
                </c:pt>
                <c:pt idx="2272">
                  <c:v>18706.821400000001</c:v>
                </c:pt>
                <c:pt idx="2273">
                  <c:v>18749.945080000001</c:v>
                </c:pt>
                <c:pt idx="2274">
                  <c:v>18793.168170000001</c:v>
                </c:pt>
                <c:pt idx="2275">
                  <c:v>18836.490890000001</c:v>
                </c:pt>
                <c:pt idx="2276">
                  <c:v>18879.913489999999</c:v>
                </c:pt>
                <c:pt idx="2277">
                  <c:v>18923.43619</c:v>
                </c:pt>
                <c:pt idx="2278">
                  <c:v>18967.059209999999</c:v>
                </c:pt>
                <c:pt idx="2279">
                  <c:v>19010.782800000001</c:v>
                </c:pt>
                <c:pt idx="2280">
                  <c:v>19054.607179999999</c:v>
                </c:pt>
                <c:pt idx="2281">
                  <c:v>19098.532589999999</c:v>
                </c:pt>
                <c:pt idx="2282">
                  <c:v>19142.559249999998</c:v>
                </c:pt>
                <c:pt idx="2283">
                  <c:v>19186.687409999999</c:v>
                </c:pt>
                <c:pt idx="2284">
                  <c:v>19230.917290000001</c:v>
                </c:pt>
                <c:pt idx="2285">
                  <c:v>19275.24913</c:v>
                </c:pt>
                <c:pt idx="2286">
                  <c:v>19319.68317</c:v>
                </c:pt>
                <c:pt idx="2287">
                  <c:v>19364.219639999999</c:v>
                </c:pt>
                <c:pt idx="2288">
                  <c:v>19408.858779999999</c:v>
                </c:pt>
                <c:pt idx="2289">
                  <c:v>19453.60082</c:v>
                </c:pt>
                <c:pt idx="2290">
                  <c:v>19498.446</c:v>
                </c:pt>
                <c:pt idx="2291">
                  <c:v>19543.394560000001</c:v>
                </c:pt>
                <c:pt idx="2292">
                  <c:v>19588.446739999999</c:v>
                </c:pt>
                <c:pt idx="2293">
                  <c:v>19633.602770000001</c:v>
                </c:pt>
                <c:pt idx="2294">
                  <c:v>19678.8629</c:v>
                </c:pt>
                <c:pt idx="2295">
                  <c:v>19724.227360000001</c:v>
                </c:pt>
                <c:pt idx="2296">
                  <c:v>19769.696400000001</c:v>
                </c:pt>
                <c:pt idx="2297">
                  <c:v>19815.270260000001</c:v>
                </c:pt>
                <c:pt idx="2298">
                  <c:v>19860.94917</c:v>
                </c:pt>
                <c:pt idx="2299">
                  <c:v>19906.733390000001</c:v>
                </c:pt>
                <c:pt idx="2300">
                  <c:v>19952.623149999999</c:v>
                </c:pt>
                <c:pt idx="2301">
                  <c:v>19998.618699999999</c:v>
                </c:pt>
              </c:numCache>
            </c:numRef>
          </c:xVal>
          <c:yVal>
            <c:numRef>
              <c:f>Comparison!$W$2:$W$2303</c:f>
              <c:numCache>
                <c:formatCode>General</c:formatCode>
                <c:ptCount val="2302"/>
                <c:pt idx="0">
                  <c:v>-40.886099999999999</c:v>
                </c:pt>
                <c:pt idx="1">
                  <c:v>-40.886099999999999</c:v>
                </c:pt>
                <c:pt idx="2">
                  <c:v>-40.886000000000003</c:v>
                </c:pt>
                <c:pt idx="3">
                  <c:v>-40.885899999999999</c:v>
                </c:pt>
                <c:pt idx="4">
                  <c:v>-40.885800000000003</c:v>
                </c:pt>
                <c:pt idx="5">
                  <c:v>-40.8857</c:v>
                </c:pt>
                <c:pt idx="6">
                  <c:v>-40.885599999999997</c:v>
                </c:pt>
                <c:pt idx="7">
                  <c:v>-40.8855</c:v>
                </c:pt>
                <c:pt idx="8">
                  <c:v>-40.885399999999997</c:v>
                </c:pt>
                <c:pt idx="9">
                  <c:v>-40.885300000000001</c:v>
                </c:pt>
                <c:pt idx="10">
                  <c:v>-40.885199999999998</c:v>
                </c:pt>
                <c:pt idx="11">
                  <c:v>-40.885100000000001</c:v>
                </c:pt>
                <c:pt idx="12">
                  <c:v>-40.884999999999998</c:v>
                </c:pt>
                <c:pt idx="13">
                  <c:v>-40.884900000000002</c:v>
                </c:pt>
                <c:pt idx="14">
                  <c:v>-40.884799999999998</c:v>
                </c:pt>
                <c:pt idx="15">
                  <c:v>-40.884700000000002</c:v>
                </c:pt>
                <c:pt idx="16">
                  <c:v>-40.884599999999999</c:v>
                </c:pt>
                <c:pt idx="17">
                  <c:v>-40.884500000000003</c:v>
                </c:pt>
                <c:pt idx="18">
                  <c:v>-40.884399999999999</c:v>
                </c:pt>
                <c:pt idx="19">
                  <c:v>-40.884300000000003</c:v>
                </c:pt>
                <c:pt idx="20">
                  <c:v>-40.8842</c:v>
                </c:pt>
                <c:pt idx="21">
                  <c:v>-40.884099999999997</c:v>
                </c:pt>
                <c:pt idx="22">
                  <c:v>-40.884</c:v>
                </c:pt>
                <c:pt idx="23">
                  <c:v>-40.883899999999997</c:v>
                </c:pt>
                <c:pt idx="24">
                  <c:v>-40.883800000000001</c:v>
                </c:pt>
                <c:pt idx="25">
                  <c:v>-40.883699999999997</c:v>
                </c:pt>
                <c:pt idx="26">
                  <c:v>-40.883600000000001</c:v>
                </c:pt>
                <c:pt idx="27">
                  <c:v>-40.883499999999998</c:v>
                </c:pt>
                <c:pt idx="28">
                  <c:v>-40.883400000000002</c:v>
                </c:pt>
                <c:pt idx="29">
                  <c:v>-40.883299999999998</c:v>
                </c:pt>
                <c:pt idx="30">
                  <c:v>-40.883099999999999</c:v>
                </c:pt>
                <c:pt idx="31">
                  <c:v>-40.883000000000003</c:v>
                </c:pt>
                <c:pt idx="32">
                  <c:v>-40.882899999999999</c:v>
                </c:pt>
                <c:pt idx="33">
                  <c:v>-40.882800000000003</c:v>
                </c:pt>
                <c:pt idx="34">
                  <c:v>-40.8827</c:v>
                </c:pt>
                <c:pt idx="35">
                  <c:v>-40.882599999999996</c:v>
                </c:pt>
                <c:pt idx="36">
                  <c:v>-40.8825</c:v>
                </c:pt>
                <c:pt idx="37">
                  <c:v>-40.882399999999997</c:v>
                </c:pt>
                <c:pt idx="38">
                  <c:v>-40.882300000000001</c:v>
                </c:pt>
                <c:pt idx="39">
                  <c:v>-40.882199999999997</c:v>
                </c:pt>
                <c:pt idx="40">
                  <c:v>-40.881999999999998</c:v>
                </c:pt>
                <c:pt idx="41">
                  <c:v>-40.881900000000002</c:v>
                </c:pt>
                <c:pt idx="42">
                  <c:v>-40.881799999999998</c:v>
                </c:pt>
                <c:pt idx="43">
                  <c:v>-40.881700000000002</c:v>
                </c:pt>
                <c:pt idx="44">
                  <c:v>-40.881599999999999</c:v>
                </c:pt>
                <c:pt idx="45">
                  <c:v>-40.881500000000003</c:v>
                </c:pt>
                <c:pt idx="46">
                  <c:v>-40.881399999999999</c:v>
                </c:pt>
                <c:pt idx="47">
                  <c:v>-40.8812</c:v>
                </c:pt>
                <c:pt idx="48">
                  <c:v>-40.881100000000004</c:v>
                </c:pt>
                <c:pt idx="49">
                  <c:v>-40.881</c:v>
                </c:pt>
                <c:pt idx="50">
                  <c:v>-40.880899999999997</c:v>
                </c:pt>
                <c:pt idx="51">
                  <c:v>-40.880800000000001</c:v>
                </c:pt>
                <c:pt idx="52">
                  <c:v>-40.880699999999997</c:v>
                </c:pt>
                <c:pt idx="53">
                  <c:v>-40.880499999999998</c:v>
                </c:pt>
                <c:pt idx="54">
                  <c:v>-40.880400000000002</c:v>
                </c:pt>
                <c:pt idx="55">
                  <c:v>-40.880299999999998</c:v>
                </c:pt>
                <c:pt idx="56">
                  <c:v>-40.880200000000002</c:v>
                </c:pt>
                <c:pt idx="57">
                  <c:v>-40.880099999999999</c:v>
                </c:pt>
                <c:pt idx="58">
                  <c:v>-40.879899999999999</c:v>
                </c:pt>
                <c:pt idx="59">
                  <c:v>-40.879800000000003</c:v>
                </c:pt>
                <c:pt idx="60">
                  <c:v>-40.8797</c:v>
                </c:pt>
                <c:pt idx="61">
                  <c:v>-40.879600000000003</c:v>
                </c:pt>
                <c:pt idx="62">
                  <c:v>-40.879399999999997</c:v>
                </c:pt>
                <c:pt idx="63">
                  <c:v>-40.879300000000001</c:v>
                </c:pt>
                <c:pt idx="64">
                  <c:v>-40.879199999999997</c:v>
                </c:pt>
                <c:pt idx="65">
                  <c:v>-40.879100000000001</c:v>
                </c:pt>
                <c:pt idx="66">
                  <c:v>-40.878900000000002</c:v>
                </c:pt>
                <c:pt idx="67">
                  <c:v>-40.878799999999998</c:v>
                </c:pt>
                <c:pt idx="68">
                  <c:v>-40.878700000000002</c:v>
                </c:pt>
                <c:pt idx="69">
                  <c:v>-40.878599999999999</c:v>
                </c:pt>
                <c:pt idx="70">
                  <c:v>-40.878399999999999</c:v>
                </c:pt>
                <c:pt idx="71">
                  <c:v>-40.878300000000003</c:v>
                </c:pt>
                <c:pt idx="72">
                  <c:v>-40.8782</c:v>
                </c:pt>
                <c:pt idx="73">
                  <c:v>-40.878</c:v>
                </c:pt>
                <c:pt idx="74">
                  <c:v>-40.877899999999997</c:v>
                </c:pt>
                <c:pt idx="75">
                  <c:v>-40.877800000000001</c:v>
                </c:pt>
                <c:pt idx="76">
                  <c:v>-40.877699999999997</c:v>
                </c:pt>
                <c:pt idx="77">
                  <c:v>-40.877499999999998</c:v>
                </c:pt>
                <c:pt idx="78">
                  <c:v>-40.877400000000002</c:v>
                </c:pt>
                <c:pt idx="79">
                  <c:v>-40.877299999999998</c:v>
                </c:pt>
                <c:pt idx="80">
                  <c:v>-40.877099999999999</c:v>
                </c:pt>
                <c:pt idx="81">
                  <c:v>-40.877000000000002</c:v>
                </c:pt>
                <c:pt idx="82">
                  <c:v>-40.876800000000003</c:v>
                </c:pt>
                <c:pt idx="83">
                  <c:v>-40.8767</c:v>
                </c:pt>
                <c:pt idx="84">
                  <c:v>-40.876600000000003</c:v>
                </c:pt>
                <c:pt idx="85">
                  <c:v>-40.876399999999997</c:v>
                </c:pt>
                <c:pt idx="86">
                  <c:v>-40.876300000000001</c:v>
                </c:pt>
                <c:pt idx="87">
                  <c:v>-40.876199999999997</c:v>
                </c:pt>
                <c:pt idx="88">
                  <c:v>-40.875999999999998</c:v>
                </c:pt>
                <c:pt idx="89">
                  <c:v>-40.875900000000001</c:v>
                </c:pt>
                <c:pt idx="90">
                  <c:v>-40.875700000000002</c:v>
                </c:pt>
                <c:pt idx="91">
                  <c:v>-40.875599999999999</c:v>
                </c:pt>
                <c:pt idx="92">
                  <c:v>-40.875500000000002</c:v>
                </c:pt>
                <c:pt idx="93">
                  <c:v>-40.875300000000003</c:v>
                </c:pt>
                <c:pt idx="94">
                  <c:v>-40.8752</c:v>
                </c:pt>
                <c:pt idx="95">
                  <c:v>-40.875</c:v>
                </c:pt>
                <c:pt idx="96">
                  <c:v>-40.874899999999997</c:v>
                </c:pt>
                <c:pt idx="97">
                  <c:v>-40.874699999999997</c:v>
                </c:pt>
                <c:pt idx="98">
                  <c:v>-40.874600000000001</c:v>
                </c:pt>
                <c:pt idx="99">
                  <c:v>-40.874400000000001</c:v>
                </c:pt>
                <c:pt idx="100">
                  <c:v>-40.874299999999998</c:v>
                </c:pt>
                <c:pt idx="101">
                  <c:v>-40.874099999999999</c:v>
                </c:pt>
                <c:pt idx="102">
                  <c:v>-40.874000000000002</c:v>
                </c:pt>
                <c:pt idx="103">
                  <c:v>-40.873899999999999</c:v>
                </c:pt>
                <c:pt idx="104">
                  <c:v>-40.873699999999999</c:v>
                </c:pt>
                <c:pt idx="105">
                  <c:v>-40.8735</c:v>
                </c:pt>
                <c:pt idx="106">
                  <c:v>-40.873399999999997</c:v>
                </c:pt>
                <c:pt idx="107">
                  <c:v>-40.873199999999997</c:v>
                </c:pt>
                <c:pt idx="108">
                  <c:v>-40.873100000000001</c:v>
                </c:pt>
                <c:pt idx="109">
                  <c:v>-40.872900000000001</c:v>
                </c:pt>
                <c:pt idx="110">
                  <c:v>-40.872799999999998</c:v>
                </c:pt>
                <c:pt idx="111">
                  <c:v>-40.872599999999998</c:v>
                </c:pt>
                <c:pt idx="112">
                  <c:v>-40.872500000000002</c:v>
                </c:pt>
                <c:pt idx="113">
                  <c:v>-40.872300000000003</c:v>
                </c:pt>
                <c:pt idx="114">
                  <c:v>-40.872199999999999</c:v>
                </c:pt>
                <c:pt idx="115">
                  <c:v>-40.872</c:v>
                </c:pt>
                <c:pt idx="116">
                  <c:v>-40.8718</c:v>
                </c:pt>
                <c:pt idx="117">
                  <c:v>-40.871699999999997</c:v>
                </c:pt>
                <c:pt idx="118">
                  <c:v>-40.871499999999997</c:v>
                </c:pt>
                <c:pt idx="119">
                  <c:v>-40.871400000000001</c:v>
                </c:pt>
                <c:pt idx="120">
                  <c:v>-40.871200000000002</c:v>
                </c:pt>
                <c:pt idx="121">
                  <c:v>-40.871000000000002</c:v>
                </c:pt>
                <c:pt idx="122">
                  <c:v>-40.870899999999999</c:v>
                </c:pt>
                <c:pt idx="123">
                  <c:v>-40.870699999999999</c:v>
                </c:pt>
                <c:pt idx="124">
                  <c:v>-40.8705</c:v>
                </c:pt>
                <c:pt idx="125">
                  <c:v>-40.870399999999997</c:v>
                </c:pt>
                <c:pt idx="126">
                  <c:v>-40.870199999999997</c:v>
                </c:pt>
                <c:pt idx="127">
                  <c:v>-40.870100000000001</c:v>
                </c:pt>
                <c:pt idx="128">
                  <c:v>-40.869900000000001</c:v>
                </c:pt>
                <c:pt idx="129">
                  <c:v>-40.869700000000002</c:v>
                </c:pt>
                <c:pt idx="130">
                  <c:v>-40.869500000000002</c:v>
                </c:pt>
                <c:pt idx="131">
                  <c:v>-40.869399999999999</c:v>
                </c:pt>
                <c:pt idx="132">
                  <c:v>-40.869199999999999</c:v>
                </c:pt>
                <c:pt idx="133">
                  <c:v>-40.869</c:v>
                </c:pt>
                <c:pt idx="134">
                  <c:v>-40.868899999999996</c:v>
                </c:pt>
                <c:pt idx="135">
                  <c:v>-40.868699999999997</c:v>
                </c:pt>
                <c:pt idx="136">
                  <c:v>-40.868499999999997</c:v>
                </c:pt>
                <c:pt idx="137">
                  <c:v>-40.868299999999998</c:v>
                </c:pt>
                <c:pt idx="138">
                  <c:v>-40.868200000000002</c:v>
                </c:pt>
                <c:pt idx="139">
                  <c:v>-40.868000000000002</c:v>
                </c:pt>
                <c:pt idx="140">
                  <c:v>-40.867800000000003</c:v>
                </c:pt>
                <c:pt idx="141">
                  <c:v>-40.867600000000003</c:v>
                </c:pt>
                <c:pt idx="142">
                  <c:v>-40.8675</c:v>
                </c:pt>
                <c:pt idx="143">
                  <c:v>-40.8673</c:v>
                </c:pt>
                <c:pt idx="144">
                  <c:v>-40.867100000000001</c:v>
                </c:pt>
                <c:pt idx="145">
                  <c:v>-40.866900000000001</c:v>
                </c:pt>
                <c:pt idx="146">
                  <c:v>-40.866700000000002</c:v>
                </c:pt>
                <c:pt idx="147">
                  <c:v>-40.866500000000002</c:v>
                </c:pt>
                <c:pt idx="148">
                  <c:v>-40.866399999999999</c:v>
                </c:pt>
                <c:pt idx="149">
                  <c:v>-40.866199999999999</c:v>
                </c:pt>
                <c:pt idx="150">
                  <c:v>-40.866</c:v>
                </c:pt>
                <c:pt idx="151">
                  <c:v>-40.8658</c:v>
                </c:pt>
                <c:pt idx="152">
                  <c:v>-40.865600000000001</c:v>
                </c:pt>
                <c:pt idx="153">
                  <c:v>-40.865400000000001</c:v>
                </c:pt>
                <c:pt idx="154">
                  <c:v>-40.865200000000002</c:v>
                </c:pt>
                <c:pt idx="155">
                  <c:v>-40.865099999999998</c:v>
                </c:pt>
                <c:pt idx="156">
                  <c:v>-40.864899999999999</c:v>
                </c:pt>
                <c:pt idx="157">
                  <c:v>-40.864699999999999</c:v>
                </c:pt>
                <c:pt idx="158">
                  <c:v>-40.8645</c:v>
                </c:pt>
                <c:pt idx="159">
                  <c:v>-40.8643</c:v>
                </c:pt>
                <c:pt idx="160">
                  <c:v>-40.864100000000001</c:v>
                </c:pt>
                <c:pt idx="161">
                  <c:v>-40.863900000000001</c:v>
                </c:pt>
                <c:pt idx="162">
                  <c:v>-40.863700000000001</c:v>
                </c:pt>
                <c:pt idx="163">
                  <c:v>-40.863500000000002</c:v>
                </c:pt>
                <c:pt idx="164">
                  <c:v>-40.863300000000002</c:v>
                </c:pt>
                <c:pt idx="165">
                  <c:v>-40.863100000000003</c:v>
                </c:pt>
                <c:pt idx="166">
                  <c:v>-40.862900000000003</c:v>
                </c:pt>
                <c:pt idx="167">
                  <c:v>-40.862699999999997</c:v>
                </c:pt>
                <c:pt idx="168">
                  <c:v>-40.862499999999997</c:v>
                </c:pt>
                <c:pt idx="169">
                  <c:v>-40.862299999999998</c:v>
                </c:pt>
                <c:pt idx="170">
                  <c:v>-40.862099999999998</c:v>
                </c:pt>
                <c:pt idx="171">
                  <c:v>-40.861899999999999</c:v>
                </c:pt>
                <c:pt idx="172">
                  <c:v>-40.861699999999999</c:v>
                </c:pt>
                <c:pt idx="173">
                  <c:v>-40.861499999999999</c:v>
                </c:pt>
                <c:pt idx="174">
                  <c:v>-40.8613</c:v>
                </c:pt>
                <c:pt idx="175">
                  <c:v>-40.8611</c:v>
                </c:pt>
                <c:pt idx="176">
                  <c:v>-40.860900000000001</c:v>
                </c:pt>
                <c:pt idx="177">
                  <c:v>-40.860700000000001</c:v>
                </c:pt>
                <c:pt idx="178">
                  <c:v>-40.860399999999998</c:v>
                </c:pt>
                <c:pt idx="179">
                  <c:v>-40.860199999999999</c:v>
                </c:pt>
                <c:pt idx="180">
                  <c:v>-40.86</c:v>
                </c:pt>
                <c:pt idx="181">
                  <c:v>-40.8598</c:v>
                </c:pt>
                <c:pt idx="182">
                  <c:v>-40.8596</c:v>
                </c:pt>
                <c:pt idx="183">
                  <c:v>-40.859400000000001</c:v>
                </c:pt>
                <c:pt idx="184">
                  <c:v>-40.859200000000001</c:v>
                </c:pt>
                <c:pt idx="185">
                  <c:v>-40.858899999999998</c:v>
                </c:pt>
                <c:pt idx="186">
                  <c:v>-40.858699999999999</c:v>
                </c:pt>
                <c:pt idx="187">
                  <c:v>-40.858499999999999</c:v>
                </c:pt>
                <c:pt idx="188">
                  <c:v>-40.8583</c:v>
                </c:pt>
                <c:pt idx="189">
                  <c:v>-40.8581</c:v>
                </c:pt>
                <c:pt idx="190">
                  <c:v>-40.857799999999997</c:v>
                </c:pt>
                <c:pt idx="191">
                  <c:v>-40.857599999999998</c:v>
                </c:pt>
                <c:pt idx="192">
                  <c:v>-40.857399999999998</c:v>
                </c:pt>
                <c:pt idx="193">
                  <c:v>-40.857199999999999</c:v>
                </c:pt>
                <c:pt idx="194">
                  <c:v>-40.856900000000003</c:v>
                </c:pt>
                <c:pt idx="195">
                  <c:v>-40.856699999999996</c:v>
                </c:pt>
                <c:pt idx="196">
                  <c:v>-40.856499999999997</c:v>
                </c:pt>
                <c:pt idx="197">
                  <c:v>-40.856299999999997</c:v>
                </c:pt>
                <c:pt idx="198">
                  <c:v>-40.856000000000002</c:v>
                </c:pt>
                <c:pt idx="199">
                  <c:v>-40.855800000000002</c:v>
                </c:pt>
                <c:pt idx="200">
                  <c:v>-40.855600000000003</c:v>
                </c:pt>
                <c:pt idx="201">
                  <c:v>-40.8553</c:v>
                </c:pt>
                <c:pt idx="202">
                  <c:v>-40.8551</c:v>
                </c:pt>
                <c:pt idx="203">
                  <c:v>-40.854900000000001</c:v>
                </c:pt>
                <c:pt idx="204">
                  <c:v>-40.854599999999998</c:v>
                </c:pt>
                <c:pt idx="205">
                  <c:v>-40.854399999999998</c:v>
                </c:pt>
                <c:pt idx="206">
                  <c:v>-40.854100000000003</c:v>
                </c:pt>
                <c:pt idx="207">
                  <c:v>-40.853900000000003</c:v>
                </c:pt>
                <c:pt idx="208">
                  <c:v>-40.853700000000003</c:v>
                </c:pt>
                <c:pt idx="209">
                  <c:v>-40.853400000000001</c:v>
                </c:pt>
                <c:pt idx="210">
                  <c:v>-40.853200000000001</c:v>
                </c:pt>
                <c:pt idx="211">
                  <c:v>-40.852899999999998</c:v>
                </c:pt>
                <c:pt idx="212">
                  <c:v>-40.852699999999999</c:v>
                </c:pt>
                <c:pt idx="213">
                  <c:v>-40.852400000000003</c:v>
                </c:pt>
                <c:pt idx="214">
                  <c:v>-40.852200000000003</c:v>
                </c:pt>
                <c:pt idx="215">
                  <c:v>-40.851900000000001</c:v>
                </c:pt>
                <c:pt idx="216">
                  <c:v>-40.851700000000001</c:v>
                </c:pt>
                <c:pt idx="217">
                  <c:v>-40.851399999999998</c:v>
                </c:pt>
                <c:pt idx="218">
                  <c:v>-40.851199999999999</c:v>
                </c:pt>
                <c:pt idx="219">
                  <c:v>-40.850900000000003</c:v>
                </c:pt>
                <c:pt idx="220">
                  <c:v>-40.850700000000003</c:v>
                </c:pt>
                <c:pt idx="221">
                  <c:v>-40.8504</c:v>
                </c:pt>
                <c:pt idx="222">
                  <c:v>-40.850200000000001</c:v>
                </c:pt>
                <c:pt idx="223">
                  <c:v>-40.849899999999998</c:v>
                </c:pt>
                <c:pt idx="224">
                  <c:v>-40.849600000000002</c:v>
                </c:pt>
                <c:pt idx="225">
                  <c:v>-40.849400000000003</c:v>
                </c:pt>
                <c:pt idx="226">
                  <c:v>-40.8491</c:v>
                </c:pt>
                <c:pt idx="227">
                  <c:v>-40.8489</c:v>
                </c:pt>
                <c:pt idx="228">
                  <c:v>-40.848599999999998</c:v>
                </c:pt>
                <c:pt idx="229">
                  <c:v>-40.848300000000002</c:v>
                </c:pt>
                <c:pt idx="230">
                  <c:v>-40.848100000000002</c:v>
                </c:pt>
                <c:pt idx="231">
                  <c:v>-40.847799999999999</c:v>
                </c:pt>
                <c:pt idx="232">
                  <c:v>-40.847499999999997</c:v>
                </c:pt>
                <c:pt idx="233">
                  <c:v>-40.847200000000001</c:v>
                </c:pt>
                <c:pt idx="234">
                  <c:v>-40.847000000000001</c:v>
                </c:pt>
                <c:pt idx="235">
                  <c:v>-40.846699999999998</c:v>
                </c:pt>
                <c:pt idx="236">
                  <c:v>-40.846400000000003</c:v>
                </c:pt>
                <c:pt idx="237">
                  <c:v>-40.846200000000003</c:v>
                </c:pt>
                <c:pt idx="238">
                  <c:v>-40.8459</c:v>
                </c:pt>
                <c:pt idx="239">
                  <c:v>-40.845599999999997</c:v>
                </c:pt>
                <c:pt idx="240">
                  <c:v>-40.845300000000002</c:v>
                </c:pt>
                <c:pt idx="241">
                  <c:v>-40.844999999999999</c:v>
                </c:pt>
                <c:pt idx="242">
                  <c:v>-40.844799999999999</c:v>
                </c:pt>
                <c:pt idx="243">
                  <c:v>-40.844499999999996</c:v>
                </c:pt>
                <c:pt idx="244">
                  <c:v>-40.844200000000001</c:v>
                </c:pt>
                <c:pt idx="245">
                  <c:v>-40.843899999999998</c:v>
                </c:pt>
                <c:pt idx="246">
                  <c:v>-40.843600000000002</c:v>
                </c:pt>
                <c:pt idx="247">
                  <c:v>-40.843299999999999</c:v>
                </c:pt>
                <c:pt idx="248">
                  <c:v>-40.843000000000004</c:v>
                </c:pt>
                <c:pt idx="249">
                  <c:v>-40.842700000000001</c:v>
                </c:pt>
                <c:pt idx="250">
                  <c:v>-40.842500000000001</c:v>
                </c:pt>
                <c:pt idx="251">
                  <c:v>-40.842199999999998</c:v>
                </c:pt>
                <c:pt idx="252">
                  <c:v>-40.841900000000003</c:v>
                </c:pt>
                <c:pt idx="253">
                  <c:v>-40.8416</c:v>
                </c:pt>
                <c:pt idx="254">
                  <c:v>-40.841299999999997</c:v>
                </c:pt>
                <c:pt idx="255">
                  <c:v>-40.841000000000001</c:v>
                </c:pt>
                <c:pt idx="256">
                  <c:v>-40.840699999999998</c:v>
                </c:pt>
                <c:pt idx="257">
                  <c:v>-40.840400000000002</c:v>
                </c:pt>
                <c:pt idx="258">
                  <c:v>-40.8401</c:v>
                </c:pt>
                <c:pt idx="259">
                  <c:v>-40.839799999999997</c:v>
                </c:pt>
                <c:pt idx="260">
                  <c:v>-40.839399999999998</c:v>
                </c:pt>
                <c:pt idx="261">
                  <c:v>-40.839100000000002</c:v>
                </c:pt>
                <c:pt idx="262">
                  <c:v>-40.838799999999999</c:v>
                </c:pt>
                <c:pt idx="263">
                  <c:v>-40.838500000000003</c:v>
                </c:pt>
                <c:pt idx="264">
                  <c:v>-40.838200000000001</c:v>
                </c:pt>
                <c:pt idx="265">
                  <c:v>-40.837899999999998</c:v>
                </c:pt>
                <c:pt idx="266">
                  <c:v>-40.837600000000002</c:v>
                </c:pt>
                <c:pt idx="267">
                  <c:v>-40.837299999999999</c:v>
                </c:pt>
                <c:pt idx="268">
                  <c:v>-40.8369</c:v>
                </c:pt>
                <c:pt idx="269">
                  <c:v>-40.836599999999997</c:v>
                </c:pt>
                <c:pt idx="270">
                  <c:v>-40.836300000000001</c:v>
                </c:pt>
                <c:pt idx="271">
                  <c:v>-40.835999999999999</c:v>
                </c:pt>
                <c:pt idx="272">
                  <c:v>-40.835700000000003</c:v>
                </c:pt>
                <c:pt idx="273">
                  <c:v>-40.835299999999997</c:v>
                </c:pt>
                <c:pt idx="274">
                  <c:v>-40.835000000000001</c:v>
                </c:pt>
                <c:pt idx="275">
                  <c:v>-40.834699999999998</c:v>
                </c:pt>
                <c:pt idx="276">
                  <c:v>-40.834400000000002</c:v>
                </c:pt>
                <c:pt idx="277">
                  <c:v>-40.834000000000003</c:v>
                </c:pt>
                <c:pt idx="278">
                  <c:v>-40.8337</c:v>
                </c:pt>
                <c:pt idx="279">
                  <c:v>-40.833399999999997</c:v>
                </c:pt>
                <c:pt idx="280">
                  <c:v>-40.832999999999998</c:v>
                </c:pt>
                <c:pt idx="281">
                  <c:v>-40.832700000000003</c:v>
                </c:pt>
                <c:pt idx="282">
                  <c:v>-40.832299999999996</c:v>
                </c:pt>
                <c:pt idx="283">
                  <c:v>-40.832000000000001</c:v>
                </c:pt>
                <c:pt idx="284">
                  <c:v>-40.831699999999998</c:v>
                </c:pt>
                <c:pt idx="285">
                  <c:v>-40.831299999999999</c:v>
                </c:pt>
                <c:pt idx="286">
                  <c:v>-40.831000000000003</c:v>
                </c:pt>
                <c:pt idx="287">
                  <c:v>-40.830599999999997</c:v>
                </c:pt>
                <c:pt idx="288">
                  <c:v>-40.830300000000001</c:v>
                </c:pt>
                <c:pt idx="289">
                  <c:v>-40.829900000000002</c:v>
                </c:pt>
                <c:pt idx="290">
                  <c:v>-40.829599999999999</c:v>
                </c:pt>
                <c:pt idx="291">
                  <c:v>-40.8292</c:v>
                </c:pt>
                <c:pt idx="292">
                  <c:v>-40.828899999999997</c:v>
                </c:pt>
                <c:pt idx="293">
                  <c:v>-40.828499999999998</c:v>
                </c:pt>
                <c:pt idx="294">
                  <c:v>-40.828200000000002</c:v>
                </c:pt>
                <c:pt idx="295">
                  <c:v>-40.827800000000003</c:v>
                </c:pt>
                <c:pt idx="296">
                  <c:v>-40.827399999999997</c:v>
                </c:pt>
                <c:pt idx="297">
                  <c:v>-40.827100000000002</c:v>
                </c:pt>
                <c:pt idx="298">
                  <c:v>-40.826700000000002</c:v>
                </c:pt>
                <c:pt idx="299">
                  <c:v>-40.8264</c:v>
                </c:pt>
                <c:pt idx="300">
                  <c:v>-40.826000000000001</c:v>
                </c:pt>
                <c:pt idx="301">
                  <c:v>-40.825600000000001</c:v>
                </c:pt>
                <c:pt idx="302">
                  <c:v>-40.825200000000002</c:v>
                </c:pt>
                <c:pt idx="303">
                  <c:v>-40.8249</c:v>
                </c:pt>
                <c:pt idx="304">
                  <c:v>-40.8245</c:v>
                </c:pt>
                <c:pt idx="305">
                  <c:v>-40.824100000000001</c:v>
                </c:pt>
                <c:pt idx="306">
                  <c:v>-40.823700000000002</c:v>
                </c:pt>
                <c:pt idx="307">
                  <c:v>-40.823399999999999</c:v>
                </c:pt>
                <c:pt idx="308">
                  <c:v>-40.823</c:v>
                </c:pt>
                <c:pt idx="309">
                  <c:v>-40.822600000000001</c:v>
                </c:pt>
                <c:pt idx="310">
                  <c:v>-40.822200000000002</c:v>
                </c:pt>
                <c:pt idx="311">
                  <c:v>-40.821800000000003</c:v>
                </c:pt>
                <c:pt idx="312">
                  <c:v>-40.821399999999997</c:v>
                </c:pt>
                <c:pt idx="313">
                  <c:v>-40.821100000000001</c:v>
                </c:pt>
                <c:pt idx="314">
                  <c:v>-40.820700000000002</c:v>
                </c:pt>
                <c:pt idx="315">
                  <c:v>-40.820300000000003</c:v>
                </c:pt>
                <c:pt idx="316">
                  <c:v>-40.819899999999997</c:v>
                </c:pt>
                <c:pt idx="317">
                  <c:v>-40.819499999999998</c:v>
                </c:pt>
                <c:pt idx="318">
                  <c:v>-40.819099999999999</c:v>
                </c:pt>
                <c:pt idx="319">
                  <c:v>-40.8187</c:v>
                </c:pt>
                <c:pt idx="320">
                  <c:v>-40.818300000000001</c:v>
                </c:pt>
                <c:pt idx="321">
                  <c:v>-40.817900000000002</c:v>
                </c:pt>
                <c:pt idx="322">
                  <c:v>-40.817500000000003</c:v>
                </c:pt>
                <c:pt idx="323">
                  <c:v>-40.817100000000003</c:v>
                </c:pt>
                <c:pt idx="324">
                  <c:v>-40.816600000000001</c:v>
                </c:pt>
                <c:pt idx="325">
                  <c:v>-40.816200000000002</c:v>
                </c:pt>
                <c:pt idx="326">
                  <c:v>-40.815800000000003</c:v>
                </c:pt>
                <c:pt idx="327">
                  <c:v>-40.815399999999997</c:v>
                </c:pt>
                <c:pt idx="328">
                  <c:v>-40.814999999999998</c:v>
                </c:pt>
                <c:pt idx="329">
                  <c:v>-40.814599999999999</c:v>
                </c:pt>
                <c:pt idx="330">
                  <c:v>-40.814100000000003</c:v>
                </c:pt>
                <c:pt idx="331">
                  <c:v>-40.813699999999997</c:v>
                </c:pt>
                <c:pt idx="332">
                  <c:v>-40.813299999999998</c:v>
                </c:pt>
                <c:pt idx="333">
                  <c:v>-40.812899999999999</c:v>
                </c:pt>
                <c:pt idx="334">
                  <c:v>-40.812399999999997</c:v>
                </c:pt>
                <c:pt idx="335">
                  <c:v>-40.811999999999998</c:v>
                </c:pt>
                <c:pt idx="336">
                  <c:v>-40.811599999999999</c:v>
                </c:pt>
                <c:pt idx="337">
                  <c:v>-40.811100000000003</c:v>
                </c:pt>
                <c:pt idx="338">
                  <c:v>-40.810699999999997</c:v>
                </c:pt>
                <c:pt idx="339">
                  <c:v>-40.810299999999998</c:v>
                </c:pt>
                <c:pt idx="340">
                  <c:v>-40.809800000000003</c:v>
                </c:pt>
                <c:pt idx="341">
                  <c:v>-40.809399999999997</c:v>
                </c:pt>
                <c:pt idx="342">
                  <c:v>-40.808900000000001</c:v>
                </c:pt>
                <c:pt idx="343">
                  <c:v>-40.808500000000002</c:v>
                </c:pt>
                <c:pt idx="344">
                  <c:v>-40.808</c:v>
                </c:pt>
                <c:pt idx="345">
                  <c:v>-40.807600000000001</c:v>
                </c:pt>
                <c:pt idx="346">
                  <c:v>-40.807099999999998</c:v>
                </c:pt>
                <c:pt idx="347">
                  <c:v>-40.806699999999999</c:v>
                </c:pt>
                <c:pt idx="348">
                  <c:v>-40.806199999999997</c:v>
                </c:pt>
                <c:pt idx="349">
                  <c:v>-40.805799999999998</c:v>
                </c:pt>
                <c:pt idx="350">
                  <c:v>-40.805300000000003</c:v>
                </c:pt>
                <c:pt idx="351">
                  <c:v>-40.804900000000004</c:v>
                </c:pt>
                <c:pt idx="352">
                  <c:v>-40.804400000000001</c:v>
                </c:pt>
                <c:pt idx="353">
                  <c:v>-40.803899999999999</c:v>
                </c:pt>
                <c:pt idx="354">
                  <c:v>-40.803400000000003</c:v>
                </c:pt>
                <c:pt idx="355">
                  <c:v>-40.802999999999997</c:v>
                </c:pt>
                <c:pt idx="356">
                  <c:v>-40.802500000000002</c:v>
                </c:pt>
                <c:pt idx="357">
                  <c:v>-40.802</c:v>
                </c:pt>
                <c:pt idx="358">
                  <c:v>-40.801600000000001</c:v>
                </c:pt>
                <c:pt idx="359">
                  <c:v>-40.801099999999998</c:v>
                </c:pt>
                <c:pt idx="360">
                  <c:v>-40.800600000000003</c:v>
                </c:pt>
                <c:pt idx="361">
                  <c:v>-40.8001</c:v>
                </c:pt>
                <c:pt idx="362">
                  <c:v>-40.799599999999998</c:v>
                </c:pt>
                <c:pt idx="363">
                  <c:v>-40.799100000000003</c:v>
                </c:pt>
                <c:pt idx="364">
                  <c:v>-40.7986</c:v>
                </c:pt>
                <c:pt idx="365">
                  <c:v>-40.798099999999998</c:v>
                </c:pt>
                <c:pt idx="366">
                  <c:v>-40.797600000000003</c:v>
                </c:pt>
                <c:pt idx="367">
                  <c:v>-40.7971</c:v>
                </c:pt>
                <c:pt idx="368">
                  <c:v>-40.796599999999998</c:v>
                </c:pt>
                <c:pt idx="369">
                  <c:v>-40.796100000000003</c:v>
                </c:pt>
                <c:pt idx="370">
                  <c:v>-40.7956</c:v>
                </c:pt>
                <c:pt idx="371">
                  <c:v>-40.795099999999998</c:v>
                </c:pt>
                <c:pt idx="372">
                  <c:v>-40.794600000000003</c:v>
                </c:pt>
                <c:pt idx="373">
                  <c:v>-40.7941</c:v>
                </c:pt>
                <c:pt idx="374">
                  <c:v>-40.793599999999998</c:v>
                </c:pt>
                <c:pt idx="375">
                  <c:v>-40.793100000000003</c:v>
                </c:pt>
                <c:pt idx="376">
                  <c:v>-40.7926</c:v>
                </c:pt>
                <c:pt idx="377">
                  <c:v>-40.792000000000002</c:v>
                </c:pt>
                <c:pt idx="378">
                  <c:v>-40.791499999999999</c:v>
                </c:pt>
                <c:pt idx="379">
                  <c:v>-40.790999999999997</c:v>
                </c:pt>
                <c:pt idx="380">
                  <c:v>-40.790500000000002</c:v>
                </c:pt>
                <c:pt idx="381">
                  <c:v>-40.789900000000003</c:v>
                </c:pt>
                <c:pt idx="382">
                  <c:v>-40.789400000000001</c:v>
                </c:pt>
                <c:pt idx="383">
                  <c:v>-40.788899999999998</c:v>
                </c:pt>
                <c:pt idx="384">
                  <c:v>-40.7883</c:v>
                </c:pt>
                <c:pt idx="385">
                  <c:v>-40.787799999999997</c:v>
                </c:pt>
                <c:pt idx="386">
                  <c:v>-40.787199999999999</c:v>
                </c:pt>
                <c:pt idx="387">
                  <c:v>-40.786700000000003</c:v>
                </c:pt>
                <c:pt idx="388">
                  <c:v>-40.786200000000001</c:v>
                </c:pt>
                <c:pt idx="389">
                  <c:v>-40.785600000000002</c:v>
                </c:pt>
                <c:pt idx="390">
                  <c:v>-40.7851</c:v>
                </c:pt>
                <c:pt idx="391">
                  <c:v>-40.784500000000001</c:v>
                </c:pt>
                <c:pt idx="392">
                  <c:v>-40.783900000000003</c:v>
                </c:pt>
                <c:pt idx="393">
                  <c:v>-40.7834</c:v>
                </c:pt>
                <c:pt idx="394">
                  <c:v>-40.782800000000002</c:v>
                </c:pt>
                <c:pt idx="395">
                  <c:v>-40.782299999999999</c:v>
                </c:pt>
                <c:pt idx="396">
                  <c:v>-40.781700000000001</c:v>
                </c:pt>
                <c:pt idx="397">
                  <c:v>-40.781100000000002</c:v>
                </c:pt>
                <c:pt idx="398">
                  <c:v>-40.780500000000004</c:v>
                </c:pt>
                <c:pt idx="399">
                  <c:v>-40.78</c:v>
                </c:pt>
                <c:pt idx="400">
                  <c:v>-40.779400000000003</c:v>
                </c:pt>
                <c:pt idx="401">
                  <c:v>-40.778799999999997</c:v>
                </c:pt>
                <c:pt idx="402">
                  <c:v>-40.778199999999998</c:v>
                </c:pt>
                <c:pt idx="403">
                  <c:v>-40.7776</c:v>
                </c:pt>
                <c:pt idx="404">
                  <c:v>-40.777099999999997</c:v>
                </c:pt>
                <c:pt idx="405">
                  <c:v>-40.776499999999999</c:v>
                </c:pt>
                <c:pt idx="406">
                  <c:v>-40.7759</c:v>
                </c:pt>
                <c:pt idx="407">
                  <c:v>-40.775300000000001</c:v>
                </c:pt>
                <c:pt idx="408">
                  <c:v>-40.774700000000003</c:v>
                </c:pt>
                <c:pt idx="409">
                  <c:v>-40.774099999999997</c:v>
                </c:pt>
                <c:pt idx="410">
                  <c:v>-40.773499999999999</c:v>
                </c:pt>
                <c:pt idx="411">
                  <c:v>-40.7729</c:v>
                </c:pt>
                <c:pt idx="412">
                  <c:v>-40.772199999999998</c:v>
                </c:pt>
                <c:pt idx="413">
                  <c:v>-40.771599999999999</c:v>
                </c:pt>
                <c:pt idx="414">
                  <c:v>-40.771000000000001</c:v>
                </c:pt>
                <c:pt idx="415">
                  <c:v>-40.770400000000002</c:v>
                </c:pt>
                <c:pt idx="416">
                  <c:v>-40.769799999999996</c:v>
                </c:pt>
                <c:pt idx="417">
                  <c:v>-40.769199999999998</c:v>
                </c:pt>
                <c:pt idx="418">
                  <c:v>-40.768500000000003</c:v>
                </c:pt>
                <c:pt idx="419">
                  <c:v>-40.767899999999997</c:v>
                </c:pt>
                <c:pt idx="420">
                  <c:v>-40.767299999999999</c:v>
                </c:pt>
                <c:pt idx="421">
                  <c:v>-40.766599999999997</c:v>
                </c:pt>
                <c:pt idx="422">
                  <c:v>-40.765999999999998</c:v>
                </c:pt>
                <c:pt idx="423">
                  <c:v>-40.7654</c:v>
                </c:pt>
                <c:pt idx="424">
                  <c:v>-40.764699999999998</c:v>
                </c:pt>
                <c:pt idx="425">
                  <c:v>-40.764099999999999</c:v>
                </c:pt>
                <c:pt idx="426">
                  <c:v>-40.763399999999997</c:v>
                </c:pt>
                <c:pt idx="427">
                  <c:v>-40.762799999999999</c:v>
                </c:pt>
                <c:pt idx="428">
                  <c:v>-40.762099999999997</c:v>
                </c:pt>
                <c:pt idx="429">
                  <c:v>-40.761400000000002</c:v>
                </c:pt>
                <c:pt idx="430">
                  <c:v>-40.760800000000003</c:v>
                </c:pt>
                <c:pt idx="431">
                  <c:v>-40.760100000000001</c:v>
                </c:pt>
                <c:pt idx="432">
                  <c:v>-40.759399999999999</c:v>
                </c:pt>
                <c:pt idx="433">
                  <c:v>-40.758800000000001</c:v>
                </c:pt>
                <c:pt idx="434">
                  <c:v>-40.758099999999999</c:v>
                </c:pt>
                <c:pt idx="435">
                  <c:v>-40.757399999999997</c:v>
                </c:pt>
                <c:pt idx="436">
                  <c:v>-40.756700000000002</c:v>
                </c:pt>
                <c:pt idx="437">
                  <c:v>-40.756100000000004</c:v>
                </c:pt>
                <c:pt idx="438">
                  <c:v>-40.755400000000002</c:v>
                </c:pt>
                <c:pt idx="439">
                  <c:v>-40.7547</c:v>
                </c:pt>
                <c:pt idx="440">
                  <c:v>-40.753999999999998</c:v>
                </c:pt>
                <c:pt idx="441">
                  <c:v>-40.753300000000003</c:v>
                </c:pt>
                <c:pt idx="442">
                  <c:v>-40.752600000000001</c:v>
                </c:pt>
                <c:pt idx="443">
                  <c:v>-40.751899999999999</c:v>
                </c:pt>
                <c:pt idx="444">
                  <c:v>-40.751199999999997</c:v>
                </c:pt>
                <c:pt idx="445">
                  <c:v>-40.750500000000002</c:v>
                </c:pt>
                <c:pt idx="446">
                  <c:v>-40.7498</c:v>
                </c:pt>
                <c:pt idx="447">
                  <c:v>-40.749099999999999</c:v>
                </c:pt>
                <c:pt idx="448">
                  <c:v>-40.7483</c:v>
                </c:pt>
                <c:pt idx="449">
                  <c:v>-40.747599999999998</c:v>
                </c:pt>
                <c:pt idx="450">
                  <c:v>-40.746899999999997</c:v>
                </c:pt>
                <c:pt idx="451">
                  <c:v>-40.746200000000002</c:v>
                </c:pt>
                <c:pt idx="452">
                  <c:v>-40.745399999999997</c:v>
                </c:pt>
                <c:pt idx="453">
                  <c:v>-40.744700000000002</c:v>
                </c:pt>
                <c:pt idx="454">
                  <c:v>-40.744</c:v>
                </c:pt>
                <c:pt idx="455">
                  <c:v>-40.743200000000002</c:v>
                </c:pt>
                <c:pt idx="456">
                  <c:v>-40.7425</c:v>
                </c:pt>
                <c:pt idx="457">
                  <c:v>-40.741700000000002</c:v>
                </c:pt>
                <c:pt idx="458">
                  <c:v>-40.741</c:v>
                </c:pt>
                <c:pt idx="459">
                  <c:v>-40.740200000000002</c:v>
                </c:pt>
                <c:pt idx="460">
                  <c:v>-40.7395</c:v>
                </c:pt>
                <c:pt idx="461">
                  <c:v>-40.738700000000001</c:v>
                </c:pt>
                <c:pt idx="462">
                  <c:v>-40.738</c:v>
                </c:pt>
                <c:pt idx="463">
                  <c:v>-40.737200000000001</c:v>
                </c:pt>
                <c:pt idx="464">
                  <c:v>-40.736400000000003</c:v>
                </c:pt>
                <c:pt idx="465">
                  <c:v>-40.735599999999998</c:v>
                </c:pt>
                <c:pt idx="466">
                  <c:v>-40.734900000000003</c:v>
                </c:pt>
                <c:pt idx="467">
                  <c:v>-40.734099999999998</c:v>
                </c:pt>
                <c:pt idx="468">
                  <c:v>-40.7333</c:v>
                </c:pt>
                <c:pt idx="469">
                  <c:v>-40.732500000000002</c:v>
                </c:pt>
                <c:pt idx="470">
                  <c:v>-40.731699999999996</c:v>
                </c:pt>
                <c:pt idx="471">
                  <c:v>-40.730899999999998</c:v>
                </c:pt>
                <c:pt idx="472">
                  <c:v>-40.7301</c:v>
                </c:pt>
                <c:pt idx="473">
                  <c:v>-40.729300000000002</c:v>
                </c:pt>
                <c:pt idx="474">
                  <c:v>-40.728499999999997</c:v>
                </c:pt>
                <c:pt idx="475">
                  <c:v>-40.727699999999999</c:v>
                </c:pt>
                <c:pt idx="476">
                  <c:v>-40.726900000000001</c:v>
                </c:pt>
                <c:pt idx="477">
                  <c:v>-40.726100000000002</c:v>
                </c:pt>
                <c:pt idx="478">
                  <c:v>-40.725299999999997</c:v>
                </c:pt>
                <c:pt idx="479">
                  <c:v>-40.724400000000003</c:v>
                </c:pt>
                <c:pt idx="480">
                  <c:v>-40.723599999999998</c:v>
                </c:pt>
                <c:pt idx="481">
                  <c:v>-40.722799999999999</c:v>
                </c:pt>
                <c:pt idx="482">
                  <c:v>-40.721899999999998</c:v>
                </c:pt>
                <c:pt idx="483">
                  <c:v>-40.7211</c:v>
                </c:pt>
                <c:pt idx="484">
                  <c:v>-40.720300000000002</c:v>
                </c:pt>
                <c:pt idx="485">
                  <c:v>-40.7194</c:v>
                </c:pt>
                <c:pt idx="486">
                  <c:v>-40.718600000000002</c:v>
                </c:pt>
                <c:pt idx="487">
                  <c:v>-40.717700000000001</c:v>
                </c:pt>
                <c:pt idx="488">
                  <c:v>-40.716799999999999</c:v>
                </c:pt>
                <c:pt idx="489">
                  <c:v>-40.716000000000001</c:v>
                </c:pt>
                <c:pt idx="490">
                  <c:v>-40.7151</c:v>
                </c:pt>
                <c:pt idx="491">
                  <c:v>-40.714300000000001</c:v>
                </c:pt>
                <c:pt idx="492">
                  <c:v>-40.7134</c:v>
                </c:pt>
                <c:pt idx="493">
                  <c:v>-40.712499999999999</c:v>
                </c:pt>
                <c:pt idx="494">
                  <c:v>-40.711599999999997</c:v>
                </c:pt>
                <c:pt idx="495">
                  <c:v>-40.710700000000003</c:v>
                </c:pt>
                <c:pt idx="496">
                  <c:v>-40.709800000000001</c:v>
                </c:pt>
                <c:pt idx="497">
                  <c:v>-40.7089</c:v>
                </c:pt>
                <c:pt idx="498">
                  <c:v>-40.708100000000002</c:v>
                </c:pt>
                <c:pt idx="499">
                  <c:v>-40.7072</c:v>
                </c:pt>
                <c:pt idx="500">
                  <c:v>-40.706200000000003</c:v>
                </c:pt>
                <c:pt idx="501">
                  <c:v>-40.705300000000001</c:v>
                </c:pt>
                <c:pt idx="502">
                  <c:v>-40.7044</c:v>
                </c:pt>
                <c:pt idx="503">
                  <c:v>-40.703499999999998</c:v>
                </c:pt>
                <c:pt idx="504">
                  <c:v>-40.702599999999997</c:v>
                </c:pt>
                <c:pt idx="505">
                  <c:v>-40.701700000000002</c:v>
                </c:pt>
                <c:pt idx="506">
                  <c:v>-40.700699999999998</c:v>
                </c:pt>
                <c:pt idx="507">
                  <c:v>-40.699800000000003</c:v>
                </c:pt>
                <c:pt idx="508">
                  <c:v>-40.698900000000002</c:v>
                </c:pt>
                <c:pt idx="509">
                  <c:v>-40.697899999999997</c:v>
                </c:pt>
                <c:pt idx="510">
                  <c:v>-40.697000000000003</c:v>
                </c:pt>
                <c:pt idx="511">
                  <c:v>-40.695999999999998</c:v>
                </c:pt>
                <c:pt idx="512">
                  <c:v>-40.695099999999996</c:v>
                </c:pt>
                <c:pt idx="513">
                  <c:v>-40.694099999999999</c:v>
                </c:pt>
                <c:pt idx="514">
                  <c:v>-40.693100000000001</c:v>
                </c:pt>
                <c:pt idx="515">
                  <c:v>-40.6922</c:v>
                </c:pt>
                <c:pt idx="516">
                  <c:v>-40.691200000000002</c:v>
                </c:pt>
                <c:pt idx="517">
                  <c:v>-40.690199999999997</c:v>
                </c:pt>
                <c:pt idx="518">
                  <c:v>-40.6892</c:v>
                </c:pt>
                <c:pt idx="519">
                  <c:v>-40.688299999999998</c:v>
                </c:pt>
                <c:pt idx="520">
                  <c:v>-40.6873</c:v>
                </c:pt>
                <c:pt idx="521">
                  <c:v>-40.686300000000003</c:v>
                </c:pt>
                <c:pt idx="522">
                  <c:v>-40.685299999999998</c:v>
                </c:pt>
                <c:pt idx="523">
                  <c:v>-40.6843</c:v>
                </c:pt>
                <c:pt idx="524">
                  <c:v>-40.683300000000003</c:v>
                </c:pt>
                <c:pt idx="525">
                  <c:v>-40.682200000000002</c:v>
                </c:pt>
                <c:pt idx="526">
                  <c:v>-40.681199999999997</c:v>
                </c:pt>
                <c:pt idx="527">
                  <c:v>-40.680199999999999</c:v>
                </c:pt>
                <c:pt idx="528">
                  <c:v>-40.679200000000002</c:v>
                </c:pt>
                <c:pt idx="529">
                  <c:v>-40.678199999999997</c:v>
                </c:pt>
                <c:pt idx="530">
                  <c:v>-40.677100000000003</c:v>
                </c:pt>
                <c:pt idx="531">
                  <c:v>-40.676099999999998</c:v>
                </c:pt>
                <c:pt idx="532">
                  <c:v>-40.674999999999997</c:v>
                </c:pt>
                <c:pt idx="533">
                  <c:v>-40.673999999999999</c:v>
                </c:pt>
                <c:pt idx="534">
                  <c:v>-40.672899999999998</c:v>
                </c:pt>
                <c:pt idx="535">
                  <c:v>-40.671900000000001</c:v>
                </c:pt>
                <c:pt idx="536">
                  <c:v>-40.6708</c:v>
                </c:pt>
                <c:pt idx="537">
                  <c:v>-40.669699999999999</c:v>
                </c:pt>
                <c:pt idx="538">
                  <c:v>-40.668700000000001</c:v>
                </c:pt>
                <c:pt idx="539">
                  <c:v>-40.6676</c:v>
                </c:pt>
                <c:pt idx="540">
                  <c:v>-40.666499999999999</c:v>
                </c:pt>
                <c:pt idx="541">
                  <c:v>-40.665399999999998</c:v>
                </c:pt>
                <c:pt idx="542">
                  <c:v>-40.664299999999997</c:v>
                </c:pt>
                <c:pt idx="543">
                  <c:v>-40.663200000000003</c:v>
                </c:pt>
                <c:pt idx="544">
                  <c:v>-40.662100000000002</c:v>
                </c:pt>
                <c:pt idx="545">
                  <c:v>-40.661000000000001</c:v>
                </c:pt>
                <c:pt idx="546">
                  <c:v>-40.6599</c:v>
                </c:pt>
                <c:pt idx="547">
                  <c:v>-40.658799999999999</c:v>
                </c:pt>
                <c:pt idx="548">
                  <c:v>-40.657699999999998</c:v>
                </c:pt>
                <c:pt idx="549">
                  <c:v>-40.656599999999997</c:v>
                </c:pt>
                <c:pt idx="550">
                  <c:v>-40.6554</c:v>
                </c:pt>
                <c:pt idx="551">
                  <c:v>-40.654299999999999</c:v>
                </c:pt>
                <c:pt idx="552">
                  <c:v>-40.653199999999998</c:v>
                </c:pt>
                <c:pt idx="553">
                  <c:v>-40.652000000000001</c:v>
                </c:pt>
                <c:pt idx="554">
                  <c:v>-40.6509</c:v>
                </c:pt>
                <c:pt idx="555">
                  <c:v>-40.649700000000003</c:v>
                </c:pt>
                <c:pt idx="556">
                  <c:v>-40.648499999999999</c:v>
                </c:pt>
                <c:pt idx="557">
                  <c:v>-40.647399999999998</c:v>
                </c:pt>
                <c:pt idx="558">
                  <c:v>-40.6462</c:v>
                </c:pt>
                <c:pt idx="559">
                  <c:v>-40.645000000000003</c:v>
                </c:pt>
                <c:pt idx="560">
                  <c:v>-40.643799999999999</c:v>
                </c:pt>
                <c:pt idx="561">
                  <c:v>-40.642699999999998</c:v>
                </c:pt>
                <c:pt idx="562">
                  <c:v>-40.641500000000001</c:v>
                </c:pt>
                <c:pt idx="563">
                  <c:v>-40.640300000000003</c:v>
                </c:pt>
                <c:pt idx="564">
                  <c:v>-40.639099999999999</c:v>
                </c:pt>
                <c:pt idx="565">
                  <c:v>-40.637900000000002</c:v>
                </c:pt>
                <c:pt idx="566">
                  <c:v>-40.636600000000001</c:v>
                </c:pt>
                <c:pt idx="567">
                  <c:v>-40.635399999999997</c:v>
                </c:pt>
                <c:pt idx="568">
                  <c:v>-40.6342</c:v>
                </c:pt>
                <c:pt idx="569">
                  <c:v>-40.633000000000003</c:v>
                </c:pt>
                <c:pt idx="570">
                  <c:v>-40.631700000000002</c:v>
                </c:pt>
                <c:pt idx="571">
                  <c:v>-40.630499999999998</c:v>
                </c:pt>
                <c:pt idx="572">
                  <c:v>-40.629199999999997</c:v>
                </c:pt>
                <c:pt idx="573">
                  <c:v>-40.628</c:v>
                </c:pt>
                <c:pt idx="574">
                  <c:v>-40.6267</c:v>
                </c:pt>
                <c:pt idx="575">
                  <c:v>-40.625500000000002</c:v>
                </c:pt>
                <c:pt idx="576">
                  <c:v>-40.624200000000002</c:v>
                </c:pt>
                <c:pt idx="577">
                  <c:v>-40.622900000000001</c:v>
                </c:pt>
                <c:pt idx="578">
                  <c:v>-40.621699999999997</c:v>
                </c:pt>
                <c:pt idx="579">
                  <c:v>-40.620399999999997</c:v>
                </c:pt>
                <c:pt idx="580">
                  <c:v>-40.619100000000003</c:v>
                </c:pt>
                <c:pt idx="581">
                  <c:v>-40.617800000000003</c:v>
                </c:pt>
                <c:pt idx="582">
                  <c:v>-40.616500000000002</c:v>
                </c:pt>
                <c:pt idx="583">
                  <c:v>-40.615200000000002</c:v>
                </c:pt>
                <c:pt idx="584">
                  <c:v>-40.613900000000001</c:v>
                </c:pt>
                <c:pt idx="585">
                  <c:v>-40.612499999999997</c:v>
                </c:pt>
                <c:pt idx="586">
                  <c:v>-40.611199999999997</c:v>
                </c:pt>
                <c:pt idx="587">
                  <c:v>-40.609900000000003</c:v>
                </c:pt>
                <c:pt idx="588">
                  <c:v>-40.608499999999999</c:v>
                </c:pt>
                <c:pt idx="589">
                  <c:v>-40.607199999999999</c:v>
                </c:pt>
                <c:pt idx="590">
                  <c:v>-40.605800000000002</c:v>
                </c:pt>
                <c:pt idx="591">
                  <c:v>-40.604500000000002</c:v>
                </c:pt>
                <c:pt idx="592">
                  <c:v>-40.603099999999998</c:v>
                </c:pt>
                <c:pt idx="593">
                  <c:v>-40.601799999999997</c:v>
                </c:pt>
                <c:pt idx="594">
                  <c:v>-40.6004</c:v>
                </c:pt>
                <c:pt idx="595">
                  <c:v>-40.598999999999997</c:v>
                </c:pt>
                <c:pt idx="596">
                  <c:v>-40.5976</c:v>
                </c:pt>
                <c:pt idx="597">
                  <c:v>-40.596200000000003</c:v>
                </c:pt>
                <c:pt idx="598">
                  <c:v>-40.594799999999999</c:v>
                </c:pt>
                <c:pt idx="599">
                  <c:v>-40.593400000000003</c:v>
                </c:pt>
                <c:pt idx="600">
                  <c:v>-40.591999999999999</c:v>
                </c:pt>
                <c:pt idx="601">
                  <c:v>-40.590600000000002</c:v>
                </c:pt>
                <c:pt idx="602">
                  <c:v>-40.589199999999998</c:v>
                </c:pt>
                <c:pt idx="603">
                  <c:v>-40.587800000000001</c:v>
                </c:pt>
                <c:pt idx="604">
                  <c:v>-40.586300000000001</c:v>
                </c:pt>
                <c:pt idx="605">
                  <c:v>-40.584899999999998</c:v>
                </c:pt>
                <c:pt idx="606">
                  <c:v>-40.583399999999997</c:v>
                </c:pt>
                <c:pt idx="607">
                  <c:v>-40.582000000000001</c:v>
                </c:pt>
                <c:pt idx="608">
                  <c:v>-40.580500000000001</c:v>
                </c:pt>
                <c:pt idx="609">
                  <c:v>-40.579099999999997</c:v>
                </c:pt>
                <c:pt idx="610">
                  <c:v>-40.577599999999997</c:v>
                </c:pt>
                <c:pt idx="611">
                  <c:v>-40.576099999999997</c:v>
                </c:pt>
                <c:pt idx="612">
                  <c:v>-40.574599999999997</c:v>
                </c:pt>
                <c:pt idx="613">
                  <c:v>-40.573099999999997</c:v>
                </c:pt>
                <c:pt idx="614">
                  <c:v>-40.571599999999997</c:v>
                </c:pt>
                <c:pt idx="615">
                  <c:v>-40.570099999999996</c:v>
                </c:pt>
                <c:pt idx="616">
                  <c:v>-40.568600000000004</c:v>
                </c:pt>
                <c:pt idx="617">
                  <c:v>-40.567100000000003</c:v>
                </c:pt>
                <c:pt idx="618">
                  <c:v>-40.565600000000003</c:v>
                </c:pt>
                <c:pt idx="619">
                  <c:v>-40.564</c:v>
                </c:pt>
                <c:pt idx="620">
                  <c:v>-40.5625</c:v>
                </c:pt>
                <c:pt idx="621">
                  <c:v>-40.561</c:v>
                </c:pt>
                <c:pt idx="622">
                  <c:v>-40.559399999999997</c:v>
                </c:pt>
                <c:pt idx="623">
                  <c:v>-40.557899999999997</c:v>
                </c:pt>
                <c:pt idx="624">
                  <c:v>-40.5563</c:v>
                </c:pt>
                <c:pt idx="625">
                  <c:v>-40.554699999999997</c:v>
                </c:pt>
                <c:pt idx="626">
                  <c:v>-40.553100000000001</c:v>
                </c:pt>
                <c:pt idx="627">
                  <c:v>-40.551499999999997</c:v>
                </c:pt>
                <c:pt idx="628">
                  <c:v>-40.549999999999997</c:v>
                </c:pt>
                <c:pt idx="629">
                  <c:v>-40.548400000000001</c:v>
                </c:pt>
                <c:pt idx="630">
                  <c:v>-40.546700000000001</c:v>
                </c:pt>
                <c:pt idx="631">
                  <c:v>-40.545099999999998</c:v>
                </c:pt>
                <c:pt idx="632">
                  <c:v>-40.543500000000002</c:v>
                </c:pt>
                <c:pt idx="633">
                  <c:v>-40.541899999999998</c:v>
                </c:pt>
                <c:pt idx="634">
                  <c:v>-40.540300000000002</c:v>
                </c:pt>
                <c:pt idx="635">
                  <c:v>-40.538600000000002</c:v>
                </c:pt>
                <c:pt idx="636">
                  <c:v>-40.536999999999999</c:v>
                </c:pt>
                <c:pt idx="637">
                  <c:v>-40.535299999999999</c:v>
                </c:pt>
                <c:pt idx="638">
                  <c:v>-40.5336</c:v>
                </c:pt>
                <c:pt idx="639">
                  <c:v>-40.531999999999996</c:v>
                </c:pt>
                <c:pt idx="640">
                  <c:v>-40.530299999999997</c:v>
                </c:pt>
                <c:pt idx="641">
                  <c:v>-40.528599999999997</c:v>
                </c:pt>
                <c:pt idx="642">
                  <c:v>-40.526899999999998</c:v>
                </c:pt>
                <c:pt idx="643">
                  <c:v>-40.525199999999998</c:v>
                </c:pt>
                <c:pt idx="644">
                  <c:v>-40.523499999999999</c:v>
                </c:pt>
                <c:pt idx="645">
                  <c:v>-40.521799999999999</c:v>
                </c:pt>
                <c:pt idx="646">
                  <c:v>-40.520099999999999</c:v>
                </c:pt>
                <c:pt idx="647">
                  <c:v>-40.518300000000004</c:v>
                </c:pt>
                <c:pt idx="648">
                  <c:v>-40.516599999999997</c:v>
                </c:pt>
                <c:pt idx="649">
                  <c:v>-40.514899999999997</c:v>
                </c:pt>
                <c:pt idx="650">
                  <c:v>-40.513100000000001</c:v>
                </c:pt>
                <c:pt idx="651">
                  <c:v>-40.511299999999999</c:v>
                </c:pt>
                <c:pt idx="652">
                  <c:v>-40.509599999999999</c:v>
                </c:pt>
                <c:pt idx="653">
                  <c:v>-40.507800000000003</c:v>
                </c:pt>
                <c:pt idx="654">
                  <c:v>-40.506</c:v>
                </c:pt>
                <c:pt idx="655">
                  <c:v>-40.504199999999997</c:v>
                </c:pt>
                <c:pt idx="656">
                  <c:v>-40.502400000000002</c:v>
                </c:pt>
                <c:pt idx="657">
                  <c:v>-40.500599999999999</c:v>
                </c:pt>
                <c:pt idx="658">
                  <c:v>-40.498800000000003</c:v>
                </c:pt>
                <c:pt idx="659">
                  <c:v>-40.497</c:v>
                </c:pt>
                <c:pt idx="660">
                  <c:v>-40.495199999999997</c:v>
                </c:pt>
                <c:pt idx="661">
                  <c:v>-40.493299999999998</c:v>
                </c:pt>
                <c:pt idx="662">
                  <c:v>-40.491500000000002</c:v>
                </c:pt>
                <c:pt idx="663">
                  <c:v>-40.489600000000003</c:v>
                </c:pt>
                <c:pt idx="664">
                  <c:v>-40.4878</c:v>
                </c:pt>
                <c:pt idx="665">
                  <c:v>-40.485900000000001</c:v>
                </c:pt>
                <c:pt idx="666">
                  <c:v>-40.484000000000002</c:v>
                </c:pt>
                <c:pt idx="667">
                  <c:v>-40.482100000000003</c:v>
                </c:pt>
                <c:pt idx="668">
                  <c:v>-40.480200000000004</c:v>
                </c:pt>
                <c:pt idx="669">
                  <c:v>-40.478299999999997</c:v>
                </c:pt>
                <c:pt idx="670">
                  <c:v>-40.476399999999998</c:v>
                </c:pt>
                <c:pt idx="671">
                  <c:v>-40.474499999999999</c:v>
                </c:pt>
                <c:pt idx="672">
                  <c:v>-40.4726</c:v>
                </c:pt>
                <c:pt idx="673">
                  <c:v>-40.470599999999997</c:v>
                </c:pt>
                <c:pt idx="674">
                  <c:v>-40.468699999999998</c:v>
                </c:pt>
                <c:pt idx="675">
                  <c:v>-40.466700000000003</c:v>
                </c:pt>
                <c:pt idx="676">
                  <c:v>-40.464799999999997</c:v>
                </c:pt>
                <c:pt idx="677">
                  <c:v>-40.462800000000001</c:v>
                </c:pt>
                <c:pt idx="678">
                  <c:v>-40.460799999999999</c:v>
                </c:pt>
                <c:pt idx="679">
                  <c:v>-40.458799999999997</c:v>
                </c:pt>
                <c:pt idx="680">
                  <c:v>-40.456800000000001</c:v>
                </c:pt>
                <c:pt idx="681">
                  <c:v>-40.454799999999999</c:v>
                </c:pt>
                <c:pt idx="682">
                  <c:v>-40.452800000000003</c:v>
                </c:pt>
                <c:pt idx="683">
                  <c:v>-40.450800000000001</c:v>
                </c:pt>
                <c:pt idx="684">
                  <c:v>-40.448799999999999</c:v>
                </c:pt>
                <c:pt idx="685">
                  <c:v>-40.4467</c:v>
                </c:pt>
                <c:pt idx="686">
                  <c:v>-40.444699999999997</c:v>
                </c:pt>
                <c:pt idx="687">
                  <c:v>-40.442599999999999</c:v>
                </c:pt>
                <c:pt idx="688">
                  <c:v>-40.440600000000003</c:v>
                </c:pt>
                <c:pt idx="689">
                  <c:v>-40.438499999999998</c:v>
                </c:pt>
                <c:pt idx="690">
                  <c:v>-40.436399999999999</c:v>
                </c:pt>
                <c:pt idx="691">
                  <c:v>-40.4343</c:v>
                </c:pt>
                <c:pt idx="692">
                  <c:v>-40.432200000000002</c:v>
                </c:pt>
                <c:pt idx="693">
                  <c:v>-40.430100000000003</c:v>
                </c:pt>
                <c:pt idx="694">
                  <c:v>-40.427999999999997</c:v>
                </c:pt>
                <c:pt idx="695">
                  <c:v>-40.425899999999999</c:v>
                </c:pt>
                <c:pt idx="696">
                  <c:v>-40.423699999999997</c:v>
                </c:pt>
                <c:pt idx="697">
                  <c:v>-40.421599999999998</c:v>
                </c:pt>
                <c:pt idx="698">
                  <c:v>-40.419400000000003</c:v>
                </c:pt>
                <c:pt idx="699">
                  <c:v>-40.417299999999997</c:v>
                </c:pt>
                <c:pt idx="700">
                  <c:v>-40.415100000000002</c:v>
                </c:pt>
                <c:pt idx="701">
                  <c:v>-40.4129</c:v>
                </c:pt>
                <c:pt idx="702">
                  <c:v>-40.410699999999999</c:v>
                </c:pt>
                <c:pt idx="703">
                  <c:v>-40.408499999999997</c:v>
                </c:pt>
                <c:pt idx="704">
                  <c:v>-40.406300000000002</c:v>
                </c:pt>
                <c:pt idx="705">
                  <c:v>-40.4041</c:v>
                </c:pt>
                <c:pt idx="706">
                  <c:v>-40.401899999999998</c:v>
                </c:pt>
                <c:pt idx="707">
                  <c:v>-40.3996</c:v>
                </c:pt>
                <c:pt idx="708">
                  <c:v>-40.397399999999998</c:v>
                </c:pt>
                <c:pt idx="709">
                  <c:v>-40.395099999999999</c:v>
                </c:pt>
                <c:pt idx="710">
                  <c:v>-40.392899999999997</c:v>
                </c:pt>
                <c:pt idx="711">
                  <c:v>-40.390599999999999</c:v>
                </c:pt>
                <c:pt idx="712">
                  <c:v>-40.388300000000001</c:v>
                </c:pt>
                <c:pt idx="713">
                  <c:v>-40.386000000000003</c:v>
                </c:pt>
                <c:pt idx="714">
                  <c:v>-40.383699999999997</c:v>
                </c:pt>
                <c:pt idx="715">
                  <c:v>-40.381399999999999</c:v>
                </c:pt>
                <c:pt idx="716">
                  <c:v>-40.378999999999998</c:v>
                </c:pt>
                <c:pt idx="717">
                  <c:v>-40.3767</c:v>
                </c:pt>
                <c:pt idx="718">
                  <c:v>-40.374400000000001</c:v>
                </c:pt>
                <c:pt idx="719">
                  <c:v>-40.372</c:v>
                </c:pt>
                <c:pt idx="720">
                  <c:v>-40.369599999999998</c:v>
                </c:pt>
                <c:pt idx="721">
                  <c:v>-40.3673</c:v>
                </c:pt>
                <c:pt idx="722">
                  <c:v>-40.364899999999999</c:v>
                </c:pt>
                <c:pt idx="723">
                  <c:v>-40.362499999999997</c:v>
                </c:pt>
                <c:pt idx="724">
                  <c:v>-40.360100000000003</c:v>
                </c:pt>
                <c:pt idx="725">
                  <c:v>-40.357700000000001</c:v>
                </c:pt>
                <c:pt idx="726">
                  <c:v>-40.355200000000004</c:v>
                </c:pt>
                <c:pt idx="727">
                  <c:v>-40.352800000000002</c:v>
                </c:pt>
                <c:pt idx="728">
                  <c:v>-40.3504</c:v>
                </c:pt>
                <c:pt idx="729">
                  <c:v>-40.347900000000003</c:v>
                </c:pt>
                <c:pt idx="730">
                  <c:v>-40.345399999999998</c:v>
                </c:pt>
                <c:pt idx="731">
                  <c:v>-40.3429</c:v>
                </c:pt>
                <c:pt idx="732">
                  <c:v>-40.340499999999999</c:v>
                </c:pt>
                <c:pt idx="733">
                  <c:v>-40.338000000000001</c:v>
                </c:pt>
                <c:pt idx="734">
                  <c:v>-40.3354</c:v>
                </c:pt>
                <c:pt idx="735">
                  <c:v>-40.332900000000002</c:v>
                </c:pt>
                <c:pt idx="736">
                  <c:v>-40.330399999999997</c:v>
                </c:pt>
                <c:pt idx="737">
                  <c:v>-40.3279</c:v>
                </c:pt>
                <c:pt idx="738">
                  <c:v>-40.325299999999999</c:v>
                </c:pt>
                <c:pt idx="739">
                  <c:v>-40.322699999999998</c:v>
                </c:pt>
                <c:pt idx="740">
                  <c:v>-40.3202</c:v>
                </c:pt>
                <c:pt idx="741">
                  <c:v>-40.317599999999999</c:v>
                </c:pt>
                <c:pt idx="742">
                  <c:v>-40.314999999999998</c:v>
                </c:pt>
                <c:pt idx="743">
                  <c:v>-40.312399999999997</c:v>
                </c:pt>
                <c:pt idx="744">
                  <c:v>-40.309800000000003</c:v>
                </c:pt>
                <c:pt idx="745">
                  <c:v>-40.307099999999998</c:v>
                </c:pt>
                <c:pt idx="746">
                  <c:v>-40.304499999999997</c:v>
                </c:pt>
                <c:pt idx="747">
                  <c:v>-40.3018</c:v>
                </c:pt>
                <c:pt idx="748">
                  <c:v>-40.299199999999999</c:v>
                </c:pt>
                <c:pt idx="749">
                  <c:v>-40.296500000000002</c:v>
                </c:pt>
                <c:pt idx="750">
                  <c:v>-40.293799999999997</c:v>
                </c:pt>
                <c:pt idx="751">
                  <c:v>-40.2911</c:v>
                </c:pt>
                <c:pt idx="752">
                  <c:v>-40.288400000000003</c:v>
                </c:pt>
                <c:pt idx="753">
                  <c:v>-40.285699999999999</c:v>
                </c:pt>
                <c:pt idx="754">
                  <c:v>-40.283000000000001</c:v>
                </c:pt>
                <c:pt idx="755">
                  <c:v>-40.280200000000001</c:v>
                </c:pt>
                <c:pt idx="756">
                  <c:v>-40.277500000000003</c:v>
                </c:pt>
                <c:pt idx="757">
                  <c:v>-40.274700000000003</c:v>
                </c:pt>
                <c:pt idx="758">
                  <c:v>-40.271900000000002</c:v>
                </c:pt>
                <c:pt idx="759">
                  <c:v>-40.269100000000002</c:v>
                </c:pt>
                <c:pt idx="760">
                  <c:v>-40.266300000000001</c:v>
                </c:pt>
                <c:pt idx="761">
                  <c:v>-40.263500000000001</c:v>
                </c:pt>
                <c:pt idx="762">
                  <c:v>-40.2607</c:v>
                </c:pt>
                <c:pt idx="763">
                  <c:v>-40.257899999999999</c:v>
                </c:pt>
                <c:pt idx="764">
                  <c:v>-40.255000000000003</c:v>
                </c:pt>
                <c:pt idx="765">
                  <c:v>-40.252200000000002</c:v>
                </c:pt>
                <c:pt idx="766">
                  <c:v>-40.249299999999998</c:v>
                </c:pt>
                <c:pt idx="767">
                  <c:v>-40.246400000000001</c:v>
                </c:pt>
                <c:pt idx="768">
                  <c:v>-40.243499999999997</c:v>
                </c:pt>
                <c:pt idx="769">
                  <c:v>-40.240600000000001</c:v>
                </c:pt>
                <c:pt idx="770">
                  <c:v>-40.237699999999997</c:v>
                </c:pt>
                <c:pt idx="771">
                  <c:v>-40.2348</c:v>
                </c:pt>
                <c:pt idx="772">
                  <c:v>-40.2318</c:v>
                </c:pt>
                <c:pt idx="773">
                  <c:v>-40.228900000000003</c:v>
                </c:pt>
                <c:pt idx="774">
                  <c:v>-40.225900000000003</c:v>
                </c:pt>
                <c:pt idx="775">
                  <c:v>-40.222900000000003</c:v>
                </c:pt>
                <c:pt idx="776">
                  <c:v>-40.219900000000003</c:v>
                </c:pt>
                <c:pt idx="777">
                  <c:v>-40.216900000000003</c:v>
                </c:pt>
                <c:pt idx="778">
                  <c:v>-40.213900000000002</c:v>
                </c:pt>
                <c:pt idx="779">
                  <c:v>-40.210900000000002</c:v>
                </c:pt>
                <c:pt idx="780">
                  <c:v>-40.207799999999999</c:v>
                </c:pt>
                <c:pt idx="781">
                  <c:v>-40.204799999999999</c:v>
                </c:pt>
                <c:pt idx="782">
                  <c:v>-40.201700000000002</c:v>
                </c:pt>
                <c:pt idx="783">
                  <c:v>-40.198599999999999</c:v>
                </c:pt>
                <c:pt idx="784">
                  <c:v>-40.195500000000003</c:v>
                </c:pt>
                <c:pt idx="785">
                  <c:v>-40.192399999999999</c:v>
                </c:pt>
                <c:pt idx="786">
                  <c:v>-40.189300000000003</c:v>
                </c:pt>
                <c:pt idx="787">
                  <c:v>-40.186199999999999</c:v>
                </c:pt>
                <c:pt idx="788">
                  <c:v>-40.183</c:v>
                </c:pt>
                <c:pt idx="789">
                  <c:v>-40.179900000000004</c:v>
                </c:pt>
                <c:pt idx="790">
                  <c:v>-40.176699999999997</c:v>
                </c:pt>
                <c:pt idx="791">
                  <c:v>-40.173499999999997</c:v>
                </c:pt>
                <c:pt idx="792">
                  <c:v>-40.170299999999997</c:v>
                </c:pt>
                <c:pt idx="793">
                  <c:v>-40.167099999999998</c:v>
                </c:pt>
                <c:pt idx="794">
                  <c:v>-40.163899999999998</c:v>
                </c:pt>
                <c:pt idx="795">
                  <c:v>-40.160600000000002</c:v>
                </c:pt>
                <c:pt idx="796">
                  <c:v>-40.157400000000003</c:v>
                </c:pt>
                <c:pt idx="797">
                  <c:v>-40.1541</c:v>
                </c:pt>
                <c:pt idx="798">
                  <c:v>-40.1509</c:v>
                </c:pt>
                <c:pt idx="799">
                  <c:v>-40.147599999999997</c:v>
                </c:pt>
                <c:pt idx="800">
                  <c:v>-40.144300000000001</c:v>
                </c:pt>
                <c:pt idx="801">
                  <c:v>-40.140900000000002</c:v>
                </c:pt>
                <c:pt idx="802">
                  <c:v>-40.137599999999999</c:v>
                </c:pt>
                <c:pt idx="803">
                  <c:v>-40.134300000000003</c:v>
                </c:pt>
                <c:pt idx="804">
                  <c:v>-40.130899999999997</c:v>
                </c:pt>
                <c:pt idx="805">
                  <c:v>-40.127499999999998</c:v>
                </c:pt>
                <c:pt idx="806">
                  <c:v>-40.124099999999999</c:v>
                </c:pt>
                <c:pt idx="807">
                  <c:v>-40.120699999999999</c:v>
                </c:pt>
                <c:pt idx="808">
                  <c:v>-40.1173</c:v>
                </c:pt>
                <c:pt idx="809">
                  <c:v>-40.113900000000001</c:v>
                </c:pt>
                <c:pt idx="810">
                  <c:v>-40.110500000000002</c:v>
                </c:pt>
                <c:pt idx="811">
                  <c:v>-40.106999999999999</c:v>
                </c:pt>
                <c:pt idx="812">
                  <c:v>-40.103499999999997</c:v>
                </c:pt>
                <c:pt idx="813">
                  <c:v>-40.1</c:v>
                </c:pt>
                <c:pt idx="814">
                  <c:v>-40.096600000000002</c:v>
                </c:pt>
                <c:pt idx="815">
                  <c:v>-40.093000000000004</c:v>
                </c:pt>
                <c:pt idx="816">
                  <c:v>-40.089500000000001</c:v>
                </c:pt>
                <c:pt idx="817">
                  <c:v>-40.085999999999999</c:v>
                </c:pt>
                <c:pt idx="818">
                  <c:v>-40.0824</c:v>
                </c:pt>
                <c:pt idx="819">
                  <c:v>-40.078800000000001</c:v>
                </c:pt>
                <c:pt idx="820">
                  <c:v>-40.075299999999999</c:v>
                </c:pt>
                <c:pt idx="821">
                  <c:v>-40.0717</c:v>
                </c:pt>
                <c:pt idx="822">
                  <c:v>-40.067999999999998</c:v>
                </c:pt>
                <c:pt idx="823">
                  <c:v>-40.064399999999999</c:v>
                </c:pt>
                <c:pt idx="824">
                  <c:v>-40.0608</c:v>
                </c:pt>
                <c:pt idx="825">
                  <c:v>-40.057099999999998</c:v>
                </c:pt>
                <c:pt idx="826">
                  <c:v>-40.053400000000003</c:v>
                </c:pt>
                <c:pt idx="827">
                  <c:v>-40.049700000000001</c:v>
                </c:pt>
                <c:pt idx="828">
                  <c:v>-40.045999999999999</c:v>
                </c:pt>
                <c:pt idx="829">
                  <c:v>-40.042299999999997</c:v>
                </c:pt>
                <c:pt idx="830">
                  <c:v>-40.038600000000002</c:v>
                </c:pt>
                <c:pt idx="831">
                  <c:v>-40.034799999999997</c:v>
                </c:pt>
                <c:pt idx="832">
                  <c:v>-40.031100000000002</c:v>
                </c:pt>
                <c:pt idx="833">
                  <c:v>-40.027299999999997</c:v>
                </c:pt>
                <c:pt idx="834">
                  <c:v>-40.023499999999999</c:v>
                </c:pt>
                <c:pt idx="835">
                  <c:v>-40.0197</c:v>
                </c:pt>
                <c:pt idx="836">
                  <c:v>-40.015900000000002</c:v>
                </c:pt>
                <c:pt idx="837">
                  <c:v>-40.012</c:v>
                </c:pt>
                <c:pt idx="838">
                  <c:v>-40.008200000000002</c:v>
                </c:pt>
                <c:pt idx="839">
                  <c:v>-40.004300000000001</c:v>
                </c:pt>
                <c:pt idx="840">
                  <c:v>-40.000399999999999</c:v>
                </c:pt>
                <c:pt idx="841">
                  <c:v>-39.996499999999997</c:v>
                </c:pt>
                <c:pt idx="842">
                  <c:v>-39.992600000000003</c:v>
                </c:pt>
                <c:pt idx="843">
                  <c:v>-39.988700000000001</c:v>
                </c:pt>
                <c:pt idx="844">
                  <c:v>-39.984699999999997</c:v>
                </c:pt>
                <c:pt idx="845">
                  <c:v>-39.980699999999999</c:v>
                </c:pt>
                <c:pt idx="846">
                  <c:v>-39.976799999999997</c:v>
                </c:pt>
                <c:pt idx="847">
                  <c:v>-39.972799999999999</c:v>
                </c:pt>
                <c:pt idx="848">
                  <c:v>-39.968800000000002</c:v>
                </c:pt>
                <c:pt idx="849">
                  <c:v>-39.964700000000001</c:v>
                </c:pt>
                <c:pt idx="850">
                  <c:v>-39.960700000000003</c:v>
                </c:pt>
                <c:pt idx="851">
                  <c:v>-39.956600000000002</c:v>
                </c:pt>
                <c:pt idx="852">
                  <c:v>-39.952500000000001</c:v>
                </c:pt>
                <c:pt idx="853">
                  <c:v>-39.948399999999999</c:v>
                </c:pt>
                <c:pt idx="854">
                  <c:v>-39.944299999999998</c:v>
                </c:pt>
                <c:pt idx="855">
                  <c:v>-39.940199999999997</c:v>
                </c:pt>
                <c:pt idx="856">
                  <c:v>-39.936100000000003</c:v>
                </c:pt>
                <c:pt idx="857">
                  <c:v>-39.931899999999999</c:v>
                </c:pt>
                <c:pt idx="858">
                  <c:v>-39.927700000000002</c:v>
                </c:pt>
                <c:pt idx="859">
                  <c:v>-39.923499999999997</c:v>
                </c:pt>
                <c:pt idx="860">
                  <c:v>-39.9193</c:v>
                </c:pt>
                <c:pt idx="861">
                  <c:v>-39.915100000000002</c:v>
                </c:pt>
                <c:pt idx="862">
                  <c:v>-39.910800000000002</c:v>
                </c:pt>
                <c:pt idx="863">
                  <c:v>-39.906599999999997</c:v>
                </c:pt>
                <c:pt idx="864">
                  <c:v>-39.902299999999997</c:v>
                </c:pt>
                <c:pt idx="865">
                  <c:v>-39.898000000000003</c:v>
                </c:pt>
                <c:pt idx="866">
                  <c:v>-39.893700000000003</c:v>
                </c:pt>
                <c:pt idx="867">
                  <c:v>-39.889400000000002</c:v>
                </c:pt>
                <c:pt idx="868">
                  <c:v>-39.884999999999998</c:v>
                </c:pt>
                <c:pt idx="869">
                  <c:v>-39.880699999999997</c:v>
                </c:pt>
                <c:pt idx="870">
                  <c:v>-39.876300000000001</c:v>
                </c:pt>
                <c:pt idx="871">
                  <c:v>-39.871899999999997</c:v>
                </c:pt>
                <c:pt idx="872">
                  <c:v>-39.8675</c:v>
                </c:pt>
                <c:pt idx="873">
                  <c:v>-39.863</c:v>
                </c:pt>
                <c:pt idx="874">
                  <c:v>-39.858600000000003</c:v>
                </c:pt>
                <c:pt idx="875">
                  <c:v>-39.854100000000003</c:v>
                </c:pt>
                <c:pt idx="876">
                  <c:v>-39.849600000000002</c:v>
                </c:pt>
                <c:pt idx="877">
                  <c:v>-39.845100000000002</c:v>
                </c:pt>
                <c:pt idx="878">
                  <c:v>-39.840600000000002</c:v>
                </c:pt>
                <c:pt idx="879">
                  <c:v>-39.835999999999999</c:v>
                </c:pt>
                <c:pt idx="880">
                  <c:v>-39.831499999999998</c:v>
                </c:pt>
                <c:pt idx="881">
                  <c:v>-39.826900000000002</c:v>
                </c:pt>
                <c:pt idx="882">
                  <c:v>-39.822299999999998</c:v>
                </c:pt>
                <c:pt idx="883">
                  <c:v>-39.817700000000002</c:v>
                </c:pt>
                <c:pt idx="884">
                  <c:v>-39.813099999999999</c:v>
                </c:pt>
                <c:pt idx="885">
                  <c:v>-39.808399999999999</c:v>
                </c:pt>
                <c:pt idx="886">
                  <c:v>-39.803800000000003</c:v>
                </c:pt>
                <c:pt idx="887">
                  <c:v>-39.799100000000003</c:v>
                </c:pt>
                <c:pt idx="888">
                  <c:v>-39.794400000000003</c:v>
                </c:pt>
                <c:pt idx="889">
                  <c:v>-39.789700000000003</c:v>
                </c:pt>
                <c:pt idx="890">
                  <c:v>-39.7849</c:v>
                </c:pt>
                <c:pt idx="891">
                  <c:v>-39.780200000000001</c:v>
                </c:pt>
                <c:pt idx="892">
                  <c:v>-39.775399999999998</c:v>
                </c:pt>
                <c:pt idx="893">
                  <c:v>-39.770600000000002</c:v>
                </c:pt>
                <c:pt idx="894">
                  <c:v>-39.765799999999999</c:v>
                </c:pt>
                <c:pt idx="895">
                  <c:v>-39.760899999999999</c:v>
                </c:pt>
                <c:pt idx="896">
                  <c:v>-39.756100000000004</c:v>
                </c:pt>
                <c:pt idx="897">
                  <c:v>-39.751199999999997</c:v>
                </c:pt>
                <c:pt idx="898">
                  <c:v>-39.746299999999998</c:v>
                </c:pt>
                <c:pt idx="899">
                  <c:v>-39.741399999999999</c:v>
                </c:pt>
                <c:pt idx="900">
                  <c:v>-39.736499999999999</c:v>
                </c:pt>
                <c:pt idx="901">
                  <c:v>-39.731499999999997</c:v>
                </c:pt>
                <c:pt idx="902">
                  <c:v>-39.726599999999998</c:v>
                </c:pt>
                <c:pt idx="903">
                  <c:v>-39.721600000000002</c:v>
                </c:pt>
                <c:pt idx="904">
                  <c:v>-39.7166</c:v>
                </c:pt>
                <c:pt idx="905">
                  <c:v>-39.711599999999997</c:v>
                </c:pt>
                <c:pt idx="906">
                  <c:v>-39.706499999999998</c:v>
                </c:pt>
                <c:pt idx="907">
                  <c:v>-39.701500000000003</c:v>
                </c:pt>
                <c:pt idx="908">
                  <c:v>-39.696399999999997</c:v>
                </c:pt>
                <c:pt idx="909">
                  <c:v>-39.691299999999998</c:v>
                </c:pt>
                <c:pt idx="910">
                  <c:v>-39.686100000000003</c:v>
                </c:pt>
                <c:pt idx="911">
                  <c:v>-39.680999999999997</c:v>
                </c:pt>
                <c:pt idx="912">
                  <c:v>-39.675800000000002</c:v>
                </c:pt>
                <c:pt idx="913">
                  <c:v>-39.670699999999997</c:v>
                </c:pt>
                <c:pt idx="914">
                  <c:v>-39.665500000000002</c:v>
                </c:pt>
                <c:pt idx="915">
                  <c:v>-39.660200000000003</c:v>
                </c:pt>
                <c:pt idx="916">
                  <c:v>-39.655000000000001</c:v>
                </c:pt>
                <c:pt idx="917">
                  <c:v>-39.649700000000003</c:v>
                </c:pt>
                <c:pt idx="918">
                  <c:v>-39.644500000000001</c:v>
                </c:pt>
                <c:pt idx="919">
                  <c:v>-39.639099999999999</c:v>
                </c:pt>
                <c:pt idx="920">
                  <c:v>-39.633800000000001</c:v>
                </c:pt>
                <c:pt idx="921">
                  <c:v>-39.628500000000003</c:v>
                </c:pt>
                <c:pt idx="922">
                  <c:v>-39.623100000000001</c:v>
                </c:pt>
                <c:pt idx="923">
                  <c:v>-39.617699999999999</c:v>
                </c:pt>
                <c:pt idx="924">
                  <c:v>-39.612299999999998</c:v>
                </c:pt>
                <c:pt idx="925">
                  <c:v>-39.606900000000003</c:v>
                </c:pt>
                <c:pt idx="926">
                  <c:v>-39.601500000000001</c:v>
                </c:pt>
                <c:pt idx="927">
                  <c:v>-39.595999999999997</c:v>
                </c:pt>
                <c:pt idx="928">
                  <c:v>-39.590499999999999</c:v>
                </c:pt>
                <c:pt idx="929">
                  <c:v>-39.585000000000001</c:v>
                </c:pt>
                <c:pt idx="930">
                  <c:v>-39.579500000000003</c:v>
                </c:pt>
                <c:pt idx="931">
                  <c:v>-39.573900000000002</c:v>
                </c:pt>
                <c:pt idx="932">
                  <c:v>-39.568300000000001</c:v>
                </c:pt>
                <c:pt idx="933">
                  <c:v>-39.5627</c:v>
                </c:pt>
                <c:pt idx="934">
                  <c:v>-39.557099999999998</c:v>
                </c:pt>
                <c:pt idx="935">
                  <c:v>-39.551499999999997</c:v>
                </c:pt>
                <c:pt idx="936">
                  <c:v>-39.5458</c:v>
                </c:pt>
                <c:pt idx="937">
                  <c:v>-39.540199999999999</c:v>
                </c:pt>
                <c:pt idx="938">
                  <c:v>-39.534399999999998</c:v>
                </c:pt>
                <c:pt idx="939">
                  <c:v>-39.528700000000001</c:v>
                </c:pt>
                <c:pt idx="940">
                  <c:v>-39.523000000000003</c:v>
                </c:pt>
                <c:pt idx="941">
                  <c:v>-39.517200000000003</c:v>
                </c:pt>
                <c:pt idx="942">
                  <c:v>-39.511400000000002</c:v>
                </c:pt>
                <c:pt idx="943">
                  <c:v>-39.505600000000001</c:v>
                </c:pt>
                <c:pt idx="944">
                  <c:v>-39.4998</c:v>
                </c:pt>
                <c:pt idx="945">
                  <c:v>-39.493899999999996</c:v>
                </c:pt>
                <c:pt idx="946">
                  <c:v>-39.488100000000003</c:v>
                </c:pt>
                <c:pt idx="947">
                  <c:v>-39.482199999999999</c:v>
                </c:pt>
                <c:pt idx="948">
                  <c:v>-39.476199999999999</c:v>
                </c:pt>
                <c:pt idx="949">
                  <c:v>-39.470300000000002</c:v>
                </c:pt>
                <c:pt idx="950">
                  <c:v>-39.464300000000001</c:v>
                </c:pt>
                <c:pt idx="951">
                  <c:v>-39.458300000000001</c:v>
                </c:pt>
                <c:pt idx="952">
                  <c:v>-39.452300000000001</c:v>
                </c:pt>
                <c:pt idx="953">
                  <c:v>-39.446300000000001</c:v>
                </c:pt>
                <c:pt idx="954">
                  <c:v>-39.440300000000001</c:v>
                </c:pt>
                <c:pt idx="955">
                  <c:v>-39.434199999999997</c:v>
                </c:pt>
                <c:pt idx="956">
                  <c:v>-39.428100000000001</c:v>
                </c:pt>
                <c:pt idx="957">
                  <c:v>-39.421900000000001</c:v>
                </c:pt>
                <c:pt idx="958">
                  <c:v>-39.415799999999997</c:v>
                </c:pt>
                <c:pt idx="959">
                  <c:v>-39.409599999999998</c:v>
                </c:pt>
                <c:pt idx="960">
                  <c:v>-39.403399999999998</c:v>
                </c:pt>
                <c:pt idx="961">
                  <c:v>-39.397199999999998</c:v>
                </c:pt>
                <c:pt idx="962">
                  <c:v>-39.390999999999998</c:v>
                </c:pt>
                <c:pt idx="963">
                  <c:v>-39.384700000000002</c:v>
                </c:pt>
                <c:pt idx="964">
                  <c:v>-39.378399999999999</c:v>
                </c:pt>
                <c:pt idx="965">
                  <c:v>-39.372100000000003</c:v>
                </c:pt>
                <c:pt idx="966">
                  <c:v>-39.3658</c:v>
                </c:pt>
                <c:pt idx="967">
                  <c:v>-39.359400000000001</c:v>
                </c:pt>
                <c:pt idx="968">
                  <c:v>-39.353099999999998</c:v>
                </c:pt>
                <c:pt idx="969">
                  <c:v>-39.346699999999998</c:v>
                </c:pt>
                <c:pt idx="970">
                  <c:v>-39.340200000000003</c:v>
                </c:pt>
                <c:pt idx="971">
                  <c:v>-39.333799999999997</c:v>
                </c:pt>
                <c:pt idx="972">
                  <c:v>-39.327300000000001</c:v>
                </c:pt>
                <c:pt idx="973">
                  <c:v>-39.320799999999998</c:v>
                </c:pt>
                <c:pt idx="974">
                  <c:v>-39.314300000000003</c:v>
                </c:pt>
                <c:pt idx="975">
                  <c:v>-39.3078</c:v>
                </c:pt>
                <c:pt idx="976">
                  <c:v>-39.301200000000001</c:v>
                </c:pt>
                <c:pt idx="977">
                  <c:v>-39.294600000000003</c:v>
                </c:pt>
                <c:pt idx="978">
                  <c:v>-39.287999999999997</c:v>
                </c:pt>
                <c:pt idx="979">
                  <c:v>-39.281300000000002</c:v>
                </c:pt>
                <c:pt idx="980">
                  <c:v>-39.274700000000003</c:v>
                </c:pt>
                <c:pt idx="981">
                  <c:v>-39.268000000000001</c:v>
                </c:pt>
                <c:pt idx="982">
                  <c:v>-39.261299999999999</c:v>
                </c:pt>
                <c:pt idx="983">
                  <c:v>-39.2545</c:v>
                </c:pt>
                <c:pt idx="984">
                  <c:v>-39.247700000000002</c:v>
                </c:pt>
                <c:pt idx="985">
                  <c:v>-39.241</c:v>
                </c:pt>
                <c:pt idx="986">
                  <c:v>-39.234099999999998</c:v>
                </c:pt>
                <c:pt idx="987">
                  <c:v>-39.2273</c:v>
                </c:pt>
                <c:pt idx="988">
                  <c:v>-39.220399999999998</c:v>
                </c:pt>
                <c:pt idx="989">
                  <c:v>-39.213500000000003</c:v>
                </c:pt>
                <c:pt idx="990">
                  <c:v>-39.206600000000002</c:v>
                </c:pt>
                <c:pt idx="991">
                  <c:v>-39.1997</c:v>
                </c:pt>
                <c:pt idx="992">
                  <c:v>-39.192700000000002</c:v>
                </c:pt>
                <c:pt idx="993">
                  <c:v>-39.185699999999997</c:v>
                </c:pt>
                <c:pt idx="994">
                  <c:v>-39.178699999999999</c:v>
                </c:pt>
                <c:pt idx="995">
                  <c:v>-39.171700000000001</c:v>
                </c:pt>
                <c:pt idx="996">
                  <c:v>-39.1646</c:v>
                </c:pt>
                <c:pt idx="997">
                  <c:v>-39.157499999999999</c:v>
                </c:pt>
                <c:pt idx="998">
                  <c:v>-39.150399999999998</c:v>
                </c:pt>
                <c:pt idx="999">
                  <c:v>-39.143300000000004</c:v>
                </c:pt>
                <c:pt idx="1000">
                  <c:v>-39.136099999999999</c:v>
                </c:pt>
                <c:pt idx="1001">
                  <c:v>-39.128900000000002</c:v>
                </c:pt>
                <c:pt idx="1002">
                  <c:v>-39.121699999999997</c:v>
                </c:pt>
                <c:pt idx="1003">
                  <c:v>-39.114400000000003</c:v>
                </c:pt>
                <c:pt idx="1004">
                  <c:v>-39.107100000000003</c:v>
                </c:pt>
                <c:pt idx="1005">
                  <c:v>-39.099800000000002</c:v>
                </c:pt>
                <c:pt idx="1006">
                  <c:v>-39.092500000000001</c:v>
                </c:pt>
                <c:pt idx="1007">
                  <c:v>-39.0852</c:v>
                </c:pt>
                <c:pt idx="1008">
                  <c:v>-39.077800000000003</c:v>
                </c:pt>
                <c:pt idx="1009">
                  <c:v>-39.070399999999999</c:v>
                </c:pt>
                <c:pt idx="1010">
                  <c:v>-39.062899999999999</c:v>
                </c:pt>
                <c:pt idx="1011">
                  <c:v>-39.055500000000002</c:v>
                </c:pt>
                <c:pt idx="1012">
                  <c:v>-39.048000000000002</c:v>
                </c:pt>
                <c:pt idx="1013">
                  <c:v>-39.040500000000002</c:v>
                </c:pt>
                <c:pt idx="1014">
                  <c:v>-39.032899999999998</c:v>
                </c:pt>
                <c:pt idx="1015">
                  <c:v>-39.025399999999998</c:v>
                </c:pt>
                <c:pt idx="1016">
                  <c:v>-39.017800000000001</c:v>
                </c:pt>
                <c:pt idx="1017">
                  <c:v>-39.010199999999998</c:v>
                </c:pt>
                <c:pt idx="1018">
                  <c:v>-39.002499999999998</c:v>
                </c:pt>
                <c:pt idx="1019">
                  <c:v>-38.994799999999998</c:v>
                </c:pt>
                <c:pt idx="1020">
                  <c:v>-38.987099999999998</c:v>
                </c:pt>
                <c:pt idx="1021">
                  <c:v>-38.979399999999998</c:v>
                </c:pt>
                <c:pt idx="1022">
                  <c:v>-38.971600000000002</c:v>
                </c:pt>
                <c:pt idx="1023">
                  <c:v>-38.963900000000002</c:v>
                </c:pt>
                <c:pt idx="1024">
                  <c:v>-38.956000000000003</c:v>
                </c:pt>
                <c:pt idx="1025">
                  <c:v>-38.9482</c:v>
                </c:pt>
                <c:pt idx="1026">
                  <c:v>-38.940300000000001</c:v>
                </c:pt>
                <c:pt idx="1027">
                  <c:v>-38.932400000000001</c:v>
                </c:pt>
                <c:pt idx="1028">
                  <c:v>-38.924500000000002</c:v>
                </c:pt>
                <c:pt idx="1029">
                  <c:v>-38.916600000000003</c:v>
                </c:pt>
                <c:pt idx="1030">
                  <c:v>-38.9086</c:v>
                </c:pt>
                <c:pt idx="1031">
                  <c:v>-38.900599999999997</c:v>
                </c:pt>
                <c:pt idx="1032">
                  <c:v>-38.892499999999998</c:v>
                </c:pt>
                <c:pt idx="1033">
                  <c:v>-38.884500000000003</c:v>
                </c:pt>
                <c:pt idx="1034">
                  <c:v>-38.876399999999997</c:v>
                </c:pt>
                <c:pt idx="1035">
                  <c:v>-38.868299999999998</c:v>
                </c:pt>
                <c:pt idx="1036">
                  <c:v>-38.860100000000003</c:v>
                </c:pt>
                <c:pt idx="1037">
                  <c:v>-38.851900000000001</c:v>
                </c:pt>
                <c:pt idx="1038">
                  <c:v>-38.843699999999998</c:v>
                </c:pt>
                <c:pt idx="1039">
                  <c:v>-38.835500000000003</c:v>
                </c:pt>
                <c:pt idx="1040">
                  <c:v>-38.827199999999998</c:v>
                </c:pt>
                <c:pt idx="1041">
                  <c:v>-38.818899999999999</c:v>
                </c:pt>
                <c:pt idx="1042">
                  <c:v>-38.810600000000001</c:v>
                </c:pt>
                <c:pt idx="1043">
                  <c:v>-38.802199999999999</c:v>
                </c:pt>
                <c:pt idx="1044">
                  <c:v>-38.793900000000001</c:v>
                </c:pt>
                <c:pt idx="1045">
                  <c:v>-38.785499999999999</c:v>
                </c:pt>
                <c:pt idx="1046">
                  <c:v>-38.777000000000001</c:v>
                </c:pt>
                <c:pt idx="1047">
                  <c:v>-38.768500000000003</c:v>
                </c:pt>
                <c:pt idx="1048">
                  <c:v>-38.76</c:v>
                </c:pt>
                <c:pt idx="1049">
                  <c:v>-38.7515</c:v>
                </c:pt>
                <c:pt idx="1050">
                  <c:v>-38.743000000000002</c:v>
                </c:pt>
                <c:pt idx="1051">
                  <c:v>-38.734400000000001</c:v>
                </c:pt>
                <c:pt idx="1052">
                  <c:v>-38.7258</c:v>
                </c:pt>
                <c:pt idx="1053">
                  <c:v>-38.717100000000002</c:v>
                </c:pt>
                <c:pt idx="1054">
                  <c:v>-38.708399999999997</c:v>
                </c:pt>
                <c:pt idx="1055">
                  <c:v>-38.6997</c:v>
                </c:pt>
                <c:pt idx="1056">
                  <c:v>-38.691000000000003</c:v>
                </c:pt>
                <c:pt idx="1057">
                  <c:v>-38.682200000000002</c:v>
                </c:pt>
                <c:pt idx="1058">
                  <c:v>-38.673400000000001</c:v>
                </c:pt>
                <c:pt idx="1059">
                  <c:v>-38.6646</c:v>
                </c:pt>
                <c:pt idx="1060">
                  <c:v>-38.655700000000003</c:v>
                </c:pt>
                <c:pt idx="1061">
                  <c:v>-38.646799999999999</c:v>
                </c:pt>
                <c:pt idx="1062">
                  <c:v>-38.637900000000002</c:v>
                </c:pt>
                <c:pt idx="1063">
                  <c:v>-38.628999999999998</c:v>
                </c:pt>
                <c:pt idx="1064">
                  <c:v>-38.619999999999997</c:v>
                </c:pt>
                <c:pt idx="1065">
                  <c:v>-38.610999999999997</c:v>
                </c:pt>
                <c:pt idx="1066">
                  <c:v>-38.601900000000001</c:v>
                </c:pt>
                <c:pt idx="1067">
                  <c:v>-38.5929</c:v>
                </c:pt>
                <c:pt idx="1068">
                  <c:v>-38.583799999999997</c:v>
                </c:pt>
                <c:pt idx="1069">
                  <c:v>-38.574599999999997</c:v>
                </c:pt>
                <c:pt idx="1070">
                  <c:v>-38.565399999999997</c:v>
                </c:pt>
                <c:pt idx="1071">
                  <c:v>-38.5563</c:v>
                </c:pt>
                <c:pt idx="1072">
                  <c:v>-38.546999999999997</c:v>
                </c:pt>
                <c:pt idx="1073">
                  <c:v>-38.537799999999997</c:v>
                </c:pt>
                <c:pt idx="1074">
                  <c:v>-38.528500000000001</c:v>
                </c:pt>
                <c:pt idx="1075">
                  <c:v>-38.519100000000002</c:v>
                </c:pt>
                <c:pt idx="1076">
                  <c:v>-38.509799999999998</c:v>
                </c:pt>
                <c:pt idx="1077">
                  <c:v>-38.500399999999999</c:v>
                </c:pt>
                <c:pt idx="1078">
                  <c:v>-38.491</c:v>
                </c:pt>
                <c:pt idx="1079">
                  <c:v>-38.481499999999997</c:v>
                </c:pt>
                <c:pt idx="1080">
                  <c:v>-38.472000000000001</c:v>
                </c:pt>
                <c:pt idx="1081">
                  <c:v>-38.462499999999999</c:v>
                </c:pt>
                <c:pt idx="1082">
                  <c:v>-38.453000000000003</c:v>
                </c:pt>
                <c:pt idx="1083">
                  <c:v>-38.443399999999997</c:v>
                </c:pt>
                <c:pt idx="1084">
                  <c:v>-38.433799999999998</c:v>
                </c:pt>
                <c:pt idx="1085">
                  <c:v>-38.424100000000003</c:v>
                </c:pt>
                <c:pt idx="1086">
                  <c:v>-38.414499999999997</c:v>
                </c:pt>
                <c:pt idx="1087">
                  <c:v>-38.404800000000002</c:v>
                </c:pt>
                <c:pt idx="1088">
                  <c:v>-38.395000000000003</c:v>
                </c:pt>
                <c:pt idx="1089">
                  <c:v>-38.385199999999998</c:v>
                </c:pt>
                <c:pt idx="1090">
                  <c:v>-38.375399999999999</c:v>
                </c:pt>
                <c:pt idx="1091">
                  <c:v>-38.365600000000001</c:v>
                </c:pt>
                <c:pt idx="1092">
                  <c:v>-38.355699999999999</c:v>
                </c:pt>
                <c:pt idx="1093">
                  <c:v>-38.345799999999997</c:v>
                </c:pt>
                <c:pt idx="1094">
                  <c:v>-38.335900000000002</c:v>
                </c:pt>
                <c:pt idx="1095">
                  <c:v>-38.325899999999997</c:v>
                </c:pt>
                <c:pt idx="1096">
                  <c:v>-38.315899999999999</c:v>
                </c:pt>
                <c:pt idx="1097">
                  <c:v>-38.305900000000001</c:v>
                </c:pt>
                <c:pt idx="1098">
                  <c:v>-38.2958</c:v>
                </c:pt>
                <c:pt idx="1099">
                  <c:v>-38.285699999999999</c:v>
                </c:pt>
                <c:pt idx="1100">
                  <c:v>-38.275500000000001</c:v>
                </c:pt>
                <c:pt idx="1101">
                  <c:v>-38.2654</c:v>
                </c:pt>
                <c:pt idx="1102">
                  <c:v>-38.255099999999999</c:v>
                </c:pt>
                <c:pt idx="1103">
                  <c:v>-38.244900000000001</c:v>
                </c:pt>
                <c:pt idx="1104">
                  <c:v>-38.2346</c:v>
                </c:pt>
                <c:pt idx="1105">
                  <c:v>-38.224299999999999</c:v>
                </c:pt>
                <c:pt idx="1106">
                  <c:v>-38.213999999999999</c:v>
                </c:pt>
                <c:pt idx="1107">
                  <c:v>-38.203600000000002</c:v>
                </c:pt>
                <c:pt idx="1108">
                  <c:v>-38.193199999999997</c:v>
                </c:pt>
                <c:pt idx="1109">
                  <c:v>-38.182699999999997</c:v>
                </c:pt>
                <c:pt idx="1110">
                  <c:v>-38.1723</c:v>
                </c:pt>
                <c:pt idx="1111">
                  <c:v>-38.161700000000003</c:v>
                </c:pt>
                <c:pt idx="1112">
                  <c:v>-38.151200000000003</c:v>
                </c:pt>
                <c:pt idx="1113">
                  <c:v>-38.140599999999999</c:v>
                </c:pt>
                <c:pt idx="1114">
                  <c:v>-38.130000000000003</c:v>
                </c:pt>
                <c:pt idx="1115">
                  <c:v>-38.119300000000003</c:v>
                </c:pt>
                <c:pt idx="1116">
                  <c:v>-38.108600000000003</c:v>
                </c:pt>
                <c:pt idx="1117">
                  <c:v>-38.097900000000003</c:v>
                </c:pt>
                <c:pt idx="1118">
                  <c:v>-38.0871</c:v>
                </c:pt>
                <c:pt idx="1119">
                  <c:v>-38.0764</c:v>
                </c:pt>
                <c:pt idx="1120">
                  <c:v>-38.0655</c:v>
                </c:pt>
                <c:pt idx="1121">
                  <c:v>-38.054699999999997</c:v>
                </c:pt>
                <c:pt idx="1122">
                  <c:v>-38.043799999999997</c:v>
                </c:pt>
                <c:pt idx="1123">
                  <c:v>-38.032800000000002</c:v>
                </c:pt>
                <c:pt idx="1124">
                  <c:v>-38.021799999999999</c:v>
                </c:pt>
                <c:pt idx="1125">
                  <c:v>-38.010800000000003</c:v>
                </c:pt>
                <c:pt idx="1126">
                  <c:v>-37.9998</c:v>
                </c:pt>
                <c:pt idx="1127">
                  <c:v>-37.988700000000001</c:v>
                </c:pt>
                <c:pt idx="1128">
                  <c:v>-37.977600000000002</c:v>
                </c:pt>
                <c:pt idx="1129">
                  <c:v>-37.9664</c:v>
                </c:pt>
                <c:pt idx="1130">
                  <c:v>-37.955199999999998</c:v>
                </c:pt>
                <c:pt idx="1131">
                  <c:v>-37.944000000000003</c:v>
                </c:pt>
                <c:pt idx="1132">
                  <c:v>-37.9328</c:v>
                </c:pt>
                <c:pt idx="1133">
                  <c:v>-37.921500000000002</c:v>
                </c:pt>
                <c:pt idx="1134">
                  <c:v>-37.9101</c:v>
                </c:pt>
                <c:pt idx="1135">
                  <c:v>-37.898800000000001</c:v>
                </c:pt>
                <c:pt idx="1136">
                  <c:v>-37.887300000000003</c:v>
                </c:pt>
                <c:pt idx="1137">
                  <c:v>-37.875900000000001</c:v>
                </c:pt>
                <c:pt idx="1138">
                  <c:v>-37.864400000000003</c:v>
                </c:pt>
                <c:pt idx="1139">
                  <c:v>-37.852899999999998</c:v>
                </c:pt>
                <c:pt idx="1140">
                  <c:v>-37.841299999999997</c:v>
                </c:pt>
                <c:pt idx="1141">
                  <c:v>-37.829700000000003</c:v>
                </c:pt>
                <c:pt idx="1142">
                  <c:v>-37.818100000000001</c:v>
                </c:pt>
                <c:pt idx="1143">
                  <c:v>-37.806399999999996</c:v>
                </c:pt>
                <c:pt idx="1144">
                  <c:v>-37.794699999999999</c:v>
                </c:pt>
                <c:pt idx="1145">
                  <c:v>-37.783000000000001</c:v>
                </c:pt>
                <c:pt idx="1146">
                  <c:v>-37.7712</c:v>
                </c:pt>
                <c:pt idx="1147">
                  <c:v>-37.759399999999999</c:v>
                </c:pt>
                <c:pt idx="1148">
                  <c:v>-37.747500000000002</c:v>
                </c:pt>
                <c:pt idx="1149">
                  <c:v>-37.735599999999998</c:v>
                </c:pt>
                <c:pt idx="1150">
                  <c:v>-37.723700000000001</c:v>
                </c:pt>
                <c:pt idx="1151">
                  <c:v>-37.7117</c:v>
                </c:pt>
                <c:pt idx="1152">
                  <c:v>-37.6997</c:v>
                </c:pt>
                <c:pt idx="1153">
                  <c:v>-37.6877</c:v>
                </c:pt>
                <c:pt idx="1154">
                  <c:v>-37.675600000000003</c:v>
                </c:pt>
                <c:pt idx="1155">
                  <c:v>-37.663499999999999</c:v>
                </c:pt>
                <c:pt idx="1156">
                  <c:v>-37.651299999999999</c:v>
                </c:pt>
                <c:pt idx="1157">
                  <c:v>-37.639099999999999</c:v>
                </c:pt>
                <c:pt idx="1158">
                  <c:v>-37.626899999999999</c:v>
                </c:pt>
                <c:pt idx="1159">
                  <c:v>-37.614600000000003</c:v>
                </c:pt>
                <c:pt idx="1160">
                  <c:v>-37.6023</c:v>
                </c:pt>
                <c:pt idx="1161">
                  <c:v>-37.5899</c:v>
                </c:pt>
                <c:pt idx="1162">
                  <c:v>-37.577500000000001</c:v>
                </c:pt>
                <c:pt idx="1163">
                  <c:v>-37.565100000000001</c:v>
                </c:pt>
                <c:pt idx="1164">
                  <c:v>-37.552599999999998</c:v>
                </c:pt>
                <c:pt idx="1165">
                  <c:v>-37.540100000000002</c:v>
                </c:pt>
                <c:pt idx="1166">
                  <c:v>-37.527500000000003</c:v>
                </c:pt>
                <c:pt idx="1167">
                  <c:v>-37.514899999999997</c:v>
                </c:pt>
                <c:pt idx="1168">
                  <c:v>-37.502299999999998</c:v>
                </c:pt>
                <c:pt idx="1169">
                  <c:v>-37.489600000000003</c:v>
                </c:pt>
                <c:pt idx="1170">
                  <c:v>-37.476900000000001</c:v>
                </c:pt>
                <c:pt idx="1171">
                  <c:v>-37.464199999999998</c:v>
                </c:pt>
                <c:pt idx="1172">
                  <c:v>-37.4514</c:v>
                </c:pt>
                <c:pt idx="1173">
                  <c:v>-37.438499999999998</c:v>
                </c:pt>
                <c:pt idx="1174">
                  <c:v>-37.425699999999999</c:v>
                </c:pt>
                <c:pt idx="1175">
                  <c:v>-37.412799999999997</c:v>
                </c:pt>
                <c:pt idx="1176">
                  <c:v>-37.399799999999999</c:v>
                </c:pt>
                <c:pt idx="1177">
                  <c:v>-37.386800000000001</c:v>
                </c:pt>
                <c:pt idx="1178">
                  <c:v>-37.373800000000003</c:v>
                </c:pt>
                <c:pt idx="1179">
                  <c:v>-37.360700000000001</c:v>
                </c:pt>
                <c:pt idx="1180">
                  <c:v>-37.3476</c:v>
                </c:pt>
                <c:pt idx="1181">
                  <c:v>-37.334400000000002</c:v>
                </c:pt>
                <c:pt idx="1182">
                  <c:v>-37.321199999999997</c:v>
                </c:pt>
                <c:pt idx="1183">
                  <c:v>-37.308</c:v>
                </c:pt>
                <c:pt idx="1184">
                  <c:v>-37.294699999999999</c:v>
                </c:pt>
                <c:pt idx="1185">
                  <c:v>-37.281399999999998</c:v>
                </c:pt>
                <c:pt idx="1186">
                  <c:v>-37.268000000000001</c:v>
                </c:pt>
                <c:pt idx="1187">
                  <c:v>-37.254600000000003</c:v>
                </c:pt>
                <c:pt idx="1188">
                  <c:v>-37.241199999999999</c:v>
                </c:pt>
                <c:pt idx="1189">
                  <c:v>-37.227699999999999</c:v>
                </c:pt>
                <c:pt idx="1190">
                  <c:v>-37.214100000000002</c:v>
                </c:pt>
                <c:pt idx="1191">
                  <c:v>-37.200600000000001</c:v>
                </c:pt>
                <c:pt idx="1192">
                  <c:v>-37.186900000000001</c:v>
                </c:pt>
                <c:pt idx="1193">
                  <c:v>-37.173299999999998</c:v>
                </c:pt>
                <c:pt idx="1194">
                  <c:v>-37.159599999999998</c:v>
                </c:pt>
                <c:pt idx="1195">
                  <c:v>-37.145800000000001</c:v>
                </c:pt>
                <c:pt idx="1196">
                  <c:v>-37.132100000000001</c:v>
                </c:pt>
                <c:pt idx="1197">
                  <c:v>-37.118200000000002</c:v>
                </c:pt>
                <c:pt idx="1198">
                  <c:v>-37.104399999999998</c:v>
                </c:pt>
                <c:pt idx="1199">
                  <c:v>-37.090400000000002</c:v>
                </c:pt>
                <c:pt idx="1200">
                  <c:v>-37.076500000000003</c:v>
                </c:pt>
                <c:pt idx="1201">
                  <c:v>-37.0625</c:v>
                </c:pt>
                <c:pt idx="1202">
                  <c:v>-37.048400000000001</c:v>
                </c:pt>
                <c:pt idx="1203">
                  <c:v>-37.034300000000002</c:v>
                </c:pt>
                <c:pt idx="1204">
                  <c:v>-37.020200000000003</c:v>
                </c:pt>
                <c:pt idx="1205">
                  <c:v>-37.006</c:v>
                </c:pt>
                <c:pt idx="1206">
                  <c:v>-36.991799999999998</c:v>
                </c:pt>
                <c:pt idx="1207">
                  <c:v>-36.977600000000002</c:v>
                </c:pt>
                <c:pt idx="1208">
                  <c:v>-36.963299999999997</c:v>
                </c:pt>
                <c:pt idx="1209">
                  <c:v>-36.948900000000002</c:v>
                </c:pt>
                <c:pt idx="1210">
                  <c:v>-36.9345</c:v>
                </c:pt>
                <c:pt idx="1211">
                  <c:v>-36.920099999999998</c:v>
                </c:pt>
                <c:pt idx="1212">
                  <c:v>-36.9056</c:v>
                </c:pt>
                <c:pt idx="1213">
                  <c:v>-36.891100000000002</c:v>
                </c:pt>
                <c:pt idx="1214">
                  <c:v>-36.8765</c:v>
                </c:pt>
                <c:pt idx="1215">
                  <c:v>-36.861899999999999</c:v>
                </c:pt>
                <c:pt idx="1216">
                  <c:v>-36.847200000000001</c:v>
                </c:pt>
                <c:pt idx="1217">
                  <c:v>-36.832500000000003</c:v>
                </c:pt>
                <c:pt idx="1218">
                  <c:v>-36.817799999999998</c:v>
                </c:pt>
                <c:pt idx="1219">
                  <c:v>-36.802999999999997</c:v>
                </c:pt>
                <c:pt idx="1220">
                  <c:v>-36.7881</c:v>
                </c:pt>
                <c:pt idx="1221">
                  <c:v>-36.773200000000003</c:v>
                </c:pt>
                <c:pt idx="1222">
                  <c:v>-36.758299999999998</c:v>
                </c:pt>
                <c:pt idx="1223">
                  <c:v>-36.743299999999998</c:v>
                </c:pt>
                <c:pt idx="1224">
                  <c:v>-36.728299999999997</c:v>
                </c:pt>
                <c:pt idx="1225">
                  <c:v>-36.713200000000001</c:v>
                </c:pt>
                <c:pt idx="1226">
                  <c:v>-36.698099999999997</c:v>
                </c:pt>
                <c:pt idx="1227">
                  <c:v>-36.683</c:v>
                </c:pt>
                <c:pt idx="1228">
                  <c:v>-36.6678</c:v>
                </c:pt>
                <c:pt idx="1229">
                  <c:v>-36.652500000000003</c:v>
                </c:pt>
                <c:pt idx="1230">
                  <c:v>-36.6372</c:v>
                </c:pt>
                <c:pt idx="1231">
                  <c:v>-36.621899999999997</c:v>
                </c:pt>
                <c:pt idx="1232">
                  <c:v>-36.606499999999997</c:v>
                </c:pt>
                <c:pt idx="1233">
                  <c:v>-36.591000000000001</c:v>
                </c:pt>
                <c:pt idx="1234">
                  <c:v>-36.575499999999998</c:v>
                </c:pt>
                <c:pt idx="1235">
                  <c:v>-36.56</c:v>
                </c:pt>
                <c:pt idx="1236">
                  <c:v>-36.544400000000003</c:v>
                </c:pt>
                <c:pt idx="1237">
                  <c:v>-36.528799999999997</c:v>
                </c:pt>
                <c:pt idx="1238">
                  <c:v>-36.513100000000001</c:v>
                </c:pt>
                <c:pt idx="1239">
                  <c:v>-36.497399999999999</c:v>
                </c:pt>
                <c:pt idx="1240">
                  <c:v>-36.4816</c:v>
                </c:pt>
                <c:pt idx="1241">
                  <c:v>-36.465800000000002</c:v>
                </c:pt>
                <c:pt idx="1242">
                  <c:v>-36.4499</c:v>
                </c:pt>
                <c:pt idx="1243">
                  <c:v>-36.433999999999997</c:v>
                </c:pt>
                <c:pt idx="1244">
                  <c:v>-36.418100000000003</c:v>
                </c:pt>
                <c:pt idx="1245">
                  <c:v>-36.402099999999997</c:v>
                </c:pt>
                <c:pt idx="1246">
                  <c:v>-36.386000000000003</c:v>
                </c:pt>
                <c:pt idx="1247">
                  <c:v>-36.369900000000001</c:v>
                </c:pt>
                <c:pt idx="1248">
                  <c:v>-36.353700000000003</c:v>
                </c:pt>
                <c:pt idx="1249">
                  <c:v>-36.337499999999999</c:v>
                </c:pt>
                <c:pt idx="1250">
                  <c:v>-36.321300000000001</c:v>
                </c:pt>
                <c:pt idx="1251">
                  <c:v>-36.305</c:v>
                </c:pt>
                <c:pt idx="1252">
                  <c:v>-36.288600000000002</c:v>
                </c:pt>
                <c:pt idx="1253">
                  <c:v>-36.272199999999998</c:v>
                </c:pt>
                <c:pt idx="1254">
                  <c:v>-36.255800000000001</c:v>
                </c:pt>
                <c:pt idx="1255">
                  <c:v>-36.2393</c:v>
                </c:pt>
                <c:pt idx="1256">
                  <c:v>-36.222700000000003</c:v>
                </c:pt>
                <c:pt idx="1257">
                  <c:v>-36.206099999999999</c:v>
                </c:pt>
                <c:pt idx="1258">
                  <c:v>-36.189500000000002</c:v>
                </c:pt>
                <c:pt idx="1259">
                  <c:v>-36.172800000000002</c:v>
                </c:pt>
                <c:pt idx="1260">
                  <c:v>-36.155999999999999</c:v>
                </c:pt>
                <c:pt idx="1261">
                  <c:v>-36.139200000000002</c:v>
                </c:pt>
                <c:pt idx="1262">
                  <c:v>-36.122300000000003</c:v>
                </c:pt>
                <c:pt idx="1263">
                  <c:v>-36.105400000000003</c:v>
                </c:pt>
                <c:pt idx="1264">
                  <c:v>-36.088500000000003</c:v>
                </c:pt>
                <c:pt idx="1265">
                  <c:v>-36.0715</c:v>
                </c:pt>
                <c:pt idx="1266">
                  <c:v>-36.054400000000001</c:v>
                </c:pt>
                <c:pt idx="1267">
                  <c:v>-36.037300000000002</c:v>
                </c:pt>
                <c:pt idx="1268">
                  <c:v>-36.020200000000003</c:v>
                </c:pt>
                <c:pt idx="1269">
                  <c:v>-36.002899999999997</c:v>
                </c:pt>
                <c:pt idx="1270">
                  <c:v>-35.985700000000001</c:v>
                </c:pt>
                <c:pt idx="1271">
                  <c:v>-35.968400000000003</c:v>
                </c:pt>
                <c:pt idx="1272">
                  <c:v>-35.951000000000001</c:v>
                </c:pt>
                <c:pt idx="1273">
                  <c:v>-35.933599999999998</c:v>
                </c:pt>
                <c:pt idx="1274">
                  <c:v>-35.9161</c:v>
                </c:pt>
                <c:pt idx="1275">
                  <c:v>-35.898600000000002</c:v>
                </c:pt>
                <c:pt idx="1276">
                  <c:v>-35.881</c:v>
                </c:pt>
                <c:pt idx="1277">
                  <c:v>-35.863399999999999</c:v>
                </c:pt>
                <c:pt idx="1278">
                  <c:v>-35.845700000000001</c:v>
                </c:pt>
                <c:pt idx="1279">
                  <c:v>-35.8279</c:v>
                </c:pt>
                <c:pt idx="1280">
                  <c:v>-35.810200000000002</c:v>
                </c:pt>
                <c:pt idx="1281">
                  <c:v>-35.792299999999997</c:v>
                </c:pt>
                <c:pt idx="1282">
                  <c:v>-35.7744</c:v>
                </c:pt>
                <c:pt idx="1283">
                  <c:v>-35.756500000000003</c:v>
                </c:pt>
                <c:pt idx="1284">
                  <c:v>-35.738500000000002</c:v>
                </c:pt>
                <c:pt idx="1285">
                  <c:v>-35.720399999999998</c:v>
                </c:pt>
                <c:pt idx="1286">
                  <c:v>-35.702300000000001</c:v>
                </c:pt>
                <c:pt idx="1287">
                  <c:v>-35.684100000000001</c:v>
                </c:pt>
                <c:pt idx="1288">
                  <c:v>-35.665900000000001</c:v>
                </c:pt>
                <c:pt idx="1289">
                  <c:v>-35.647599999999997</c:v>
                </c:pt>
                <c:pt idx="1290">
                  <c:v>-35.629300000000001</c:v>
                </c:pt>
                <c:pt idx="1291">
                  <c:v>-35.610900000000001</c:v>
                </c:pt>
                <c:pt idx="1292">
                  <c:v>-35.592399999999998</c:v>
                </c:pt>
                <c:pt idx="1293">
                  <c:v>-35.573900000000002</c:v>
                </c:pt>
                <c:pt idx="1294">
                  <c:v>-35.555399999999999</c:v>
                </c:pt>
                <c:pt idx="1295">
                  <c:v>-35.536799999999999</c:v>
                </c:pt>
                <c:pt idx="1296">
                  <c:v>-35.518099999999997</c:v>
                </c:pt>
                <c:pt idx="1297">
                  <c:v>-35.499400000000001</c:v>
                </c:pt>
                <c:pt idx="1298">
                  <c:v>-35.480600000000003</c:v>
                </c:pt>
                <c:pt idx="1299">
                  <c:v>-35.461799999999997</c:v>
                </c:pt>
                <c:pt idx="1300">
                  <c:v>-35.442900000000002</c:v>
                </c:pt>
                <c:pt idx="1301">
                  <c:v>-35.423900000000003</c:v>
                </c:pt>
                <c:pt idx="1302">
                  <c:v>-35.404899999999998</c:v>
                </c:pt>
                <c:pt idx="1303">
                  <c:v>-35.385899999999999</c:v>
                </c:pt>
                <c:pt idx="1304">
                  <c:v>-35.366700000000002</c:v>
                </c:pt>
                <c:pt idx="1305">
                  <c:v>-35.3476</c:v>
                </c:pt>
                <c:pt idx="1306">
                  <c:v>-35.328299999999999</c:v>
                </c:pt>
                <c:pt idx="1307">
                  <c:v>-35.308999999999997</c:v>
                </c:pt>
                <c:pt idx="1308">
                  <c:v>-35.289700000000003</c:v>
                </c:pt>
                <c:pt idx="1309">
                  <c:v>-35.270299999999999</c:v>
                </c:pt>
                <c:pt idx="1310">
                  <c:v>-35.250799999999998</c:v>
                </c:pt>
                <c:pt idx="1311">
                  <c:v>-35.231299999999997</c:v>
                </c:pt>
                <c:pt idx="1312">
                  <c:v>-35.2117</c:v>
                </c:pt>
                <c:pt idx="1313">
                  <c:v>-35.192</c:v>
                </c:pt>
                <c:pt idx="1314">
                  <c:v>-35.1723</c:v>
                </c:pt>
                <c:pt idx="1315">
                  <c:v>-35.152500000000003</c:v>
                </c:pt>
                <c:pt idx="1316">
                  <c:v>-35.1327</c:v>
                </c:pt>
                <c:pt idx="1317">
                  <c:v>-35.1128</c:v>
                </c:pt>
                <c:pt idx="1318">
                  <c:v>-35.0929</c:v>
                </c:pt>
                <c:pt idx="1319">
                  <c:v>-35.072899999999997</c:v>
                </c:pt>
                <c:pt idx="1320">
                  <c:v>-35.052799999999998</c:v>
                </c:pt>
                <c:pt idx="1321">
                  <c:v>-35.032699999999998</c:v>
                </c:pt>
                <c:pt idx="1322">
                  <c:v>-35.012500000000003</c:v>
                </c:pt>
                <c:pt idx="1323">
                  <c:v>-34.992199999999997</c:v>
                </c:pt>
                <c:pt idx="1324">
                  <c:v>-34.971899999999998</c:v>
                </c:pt>
                <c:pt idx="1325">
                  <c:v>-34.951599999999999</c:v>
                </c:pt>
                <c:pt idx="1326">
                  <c:v>-34.931100000000001</c:v>
                </c:pt>
                <c:pt idx="1327">
                  <c:v>-34.910600000000002</c:v>
                </c:pt>
                <c:pt idx="1328">
                  <c:v>-34.890099999999997</c:v>
                </c:pt>
                <c:pt idx="1329">
                  <c:v>-34.869399999999999</c:v>
                </c:pt>
                <c:pt idx="1330">
                  <c:v>-34.848799999999997</c:v>
                </c:pt>
                <c:pt idx="1331">
                  <c:v>-34.828000000000003</c:v>
                </c:pt>
                <c:pt idx="1332">
                  <c:v>-34.807200000000002</c:v>
                </c:pt>
                <c:pt idx="1333">
                  <c:v>-34.786299999999997</c:v>
                </c:pt>
                <c:pt idx="1334">
                  <c:v>-34.7654</c:v>
                </c:pt>
                <c:pt idx="1335">
                  <c:v>-34.744399999999999</c:v>
                </c:pt>
                <c:pt idx="1336">
                  <c:v>-34.723300000000002</c:v>
                </c:pt>
                <c:pt idx="1337">
                  <c:v>-34.702199999999998</c:v>
                </c:pt>
                <c:pt idx="1338">
                  <c:v>-34.680999999999997</c:v>
                </c:pt>
                <c:pt idx="1339">
                  <c:v>-34.659700000000001</c:v>
                </c:pt>
                <c:pt idx="1340">
                  <c:v>-34.638399999999997</c:v>
                </c:pt>
                <c:pt idx="1341">
                  <c:v>-34.616999999999997</c:v>
                </c:pt>
                <c:pt idx="1342">
                  <c:v>-34.595500000000001</c:v>
                </c:pt>
                <c:pt idx="1343">
                  <c:v>-34.573999999999998</c:v>
                </c:pt>
                <c:pt idx="1344">
                  <c:v>-34.552399999999999</c:v>
                </c:pt>
                <c:pt idx="1345">
                  <c:v>-34.530799999999999</c:v>
                </c:pt>
                <c:pt idx="1346">
                  <c:v>-34.509099999999997</c:v>
                </c:pt>
                <c:pt idx="1347">
                  <c:v>-34.487299999999998</c:v>
                </c:pt>
                <c:pt idx="1348">
                  <c:v>-34.465400000000002</c:v>
                </c:pt>
                <c:pt idx="1349">
                  <c:v>-34.4435</c:v>
                </c:pt>
                <c:pt idx="1350">
                  <c:v>-34.421500000000002</c:v>
                </c:pt>
                <c:pt idx="1351">
                  <c:v>-34.399500000000003</c:v>
                </c:pt>
                <c:pt idx="1352">
                  <c:v>-34.377299999999998</c:v>
                </c:pt>
                <c:pt idx="1353">
                  <c:v>-34.3551</c:v>
                </c:pt>
                <c:pt idx="1354">
                  <c:v>-34.332900000000002</c:v>
                </c:pt>
                <c:pt idx="1355">
                  <c:v>-34.310499999999998</c:v>
                </c:pt>
                <c:pt idx="1356">
                  <c:v>-34.2881</c:v>
                </c:pt>
                <c:pt idx="1357">
                  <c:v>-34.265700000000002</c:v>
                </c:pt>
                <c:pt idx="1358">
                  <c:v>-34.243099999999998</c:v>
                </c:pt>
                <c:pt idx="1359">
                  <c:v>-34.220500000000001</c:v>
                </c:pt>
                <c:pt idx="1360">
                  <c:v>-34.197800000000001</c:v>
                </c:pt>
                <c:pt idx="1361">
                  <c:v>-34.1751</c:v>
                </c:pt>
                <c:pt idx="1362">
                  <c:v>-34.152299999999997</c:v>
                </c:pt>
                <c:pt idx="1363">
                  <c:v>-34.129399999999997</c:v>
                </c:pt>
                <c:pt idx="1364">
                  <c:v>-34.106400000000001</c:v>
                </c:pt>
                <c:pt idx="1365">
                  <c:v>-34.083399999999997</c:v>
                </c:pt>
                <c:pt idx="1366">
                  <c:v>-34.060299999999998</c:v>
                </c:pt>
                <c:pt idx="1367">
                  <c:v>-34.037100000000002</c:v>
                </c:pt>
                <c:pt idx="1368">
                  <c:v>-34.0139</c:v>
                </c:pt>
                <c:pt idx="1369">
                  <c:v>-33.990499999999997</c:v>
                </c:pt>
                <c:pt idx="1370">
                  <c:v>-33.967100000000002</c:v>
                </c:pt>
                <c:pt idx="1371">
                  <c:v>-33.9437</c:v>
                </c:pt>
                <c:pt idx="1372">
                  <c:v>-33.920099999999998</c:v>
                </c:pt>
                <c:pt idx="1373">
                  <c:v>-33.896500000000003</c:v>
                </c:pt>
                <c:pt idx="1374">
                  <c:v>-33.872799999999998</c:v>
                </c:pt>
                <c:pt idx="1375">
                  <c:v>-33.8491</c:v>
                </c:pt>
                <c:pt idx="1376">
                  <c:v>-33.825200000000002</c:v>
                </c:pt>
                <c:pt idx="1377">
                  <c:v>-33.801299999999998</c:v>
                </c:pt>
                <c:pt idx="1378">
                  <c:v>-33.777299999999997</c:v>
                </c:pt>
                <c:pt idx="1379">
                  <c:v>-33.7532</c:v>
                </c:pt>
                <c:pt idx="1380">
                  <c:v>-33.729100000000003</c:v>
                </c:pt>
                <c:pt idx="1381">
                  <c:v>-33.704900000000002</c:v>
                </c:pt>
                <c:pt idx="1382">
                  <c:v>-33.680599999999998</c:v>
                </c:pt>
                <c:pt idx="1383">
                  <c:v>-33.656199999999998</c:v>
                </c:pt>
                <c:pt idx="1384">
                  <c:v>-33.631799999999998</c:v>
                </c:pt>
                <c:pt idx="1385">
                  <c:v>-33.607199999999999</c:v>
                </c:pt>
                <c:pt idx="1386">
                  <c:v>-33.582599999999999</c:v>
                </c:pt>
                <c:pt idx="1387">
                  <c:v>-33.557899999999997</c:v>
                </c:pt>
                <c:pt idx="1388">
                  <c:v>-33.533200000000001</c:v>
                </c:pt>
                <c:pt idx="1389">
                  <c:v>-33.508299999999998</c:v>
                </c:pt>
                <c:pt idx="1390">
                  <c:v>-33.483400000000003</c:v>
                </c:pt>
                <c:pt idx="1391">
                  <c:v>-33.458399999999997</c:v>
                </c:pt>
                <c:pt idx="1392">
                  <c:v>-33.433300000000003</c:v>
                </c:pt>
                <c:pt idx="1393">
                  <c:v>-33.408200000000001</c:v>
                </c:pt>
                <c:pt idx="1394">
                  <c:v>-33.382899999999999</c:v>
                </c:pt>
                <c:pt idx="1395">
                  <c:v>-33.357599999999998</c:v>
                </c:pt>
                <c:pt idx="1396">
                  <c:v>-33.3322</c:v>
                </c:pt>
                <c:pt idx="1397">
                  <c:v>-33.306699999999999</c:v>
                </c:pt>
                <c:pt idx="1398">
                  <c:v>-33.281100000000002</c:v>
                </c:pt>
                <c:pt idx="1399">
                  <c:v>-33.255499999999998</c:v>
                </c:pt>
                <c:pt idx="1400">
                  <c:v>-33.229799999999997</c:v>
                </c:pt>
                <c:pt idx="1401">
                  <c:v>-33.203899999999997</c:v>
                </c:pt>
                <c:pt idx="1402">
                  <c:v>-33.177999999999997</c:v>
                </c:pt>
                <c:pt idx="1403">
                  <c:v>-33.152000000000001</c:v>
                </c:pt>
                <c:pt idx="1404">
                  <c:v>-33.125999999999998</c:v>
                </c:pt>
                <c:pt idx="1405">
                  <c:v>-33.099800000000002</c:v>
                </c:pt>
                <c:pt idx="1406">
                  <c:v>-33.073599999999999</c:v>
                </c:pt>
                <c:pt idx="1407">
                  <c:v>-33.047199999999997</c:v>
                </c:pt>
                <c:pt idx="1408">
                  <c:v>-33.020800000000001</c:v>
                </c:pt>
                <c:pt idx="1409">
                  <c:v>-32.994300000000003</c:v>
                </c:pt>
                <c:pt idx="1410">
                  <c:v>-32.967700000000001</c:v>
                </c:pt>
                <c:pt idx="1411">
                  <c:v>-32.941099999999999</c:v>
                </c:pt>
                <c:pt idx="1412">
                  <c:v>-32.914299999999997</c:v>
                </c:pt>
                <c:pt idx="1413">
                  <c:v>-32.887500000000003</c:v>
                </c:pt>
                <c:pt idx="1414">
                  <c:v>-32.860500000000002</c:v>
                </c:pt>
                <c:pt idx="1415">
                  <c:v>-32.833500000000001</c:v>
                </c:pt>
                <c:pt idx="1416">
                  <c:v>-32.806399999999996</c:v>
                </c:pt>
                <c:pt idx="1417">
                  <c:v>-32.779200000000003</c:v>
                </c:pt>
                <c:pt idx="1418">
                  <c:v>-32.751899999999999</c:v>
                </c:pt>
                <c:pt idx="1419">
                  <c:v>-32.724499999999999</c:v>
                </c:pt>
                <c:pt idx="1420">
                  <c:v>-32.697000000000003</c:v>
                </c:pt>
                <c:pt idx="1421">
                  <c:v>-32.669400000000003</c:v>
                </c:pt>
                <c:pt idx="1422">
                  <c:v>-32.641800000000003</c:v>
                </c:pt>
                <c:pt idx="1423">
                  <c:v>-32.613999999999997</c:v>
                </c:pt>
                <c:pt idx="1424">
                  <c:v>-32.586199999999998</c:v>
                </c:pt>
                <c:pt idx="1425">
                  <c:v>-32.558199999999999</c:v>
                </c:pt>
                <c:pt idx="1426">
                  <c:v>-32.530200000000001</c:v>
                </c:pt>
                <c:pt idx="1427">
                  <c:v>-32.502000000000002</c:v>
                </c:pt>
                <c:pt idx="1428">
                  <c:v>-32.473799999999997</c:v>
                </c:pt>
                <c:pt idx="1429">
                  <c:v>-32.445500000000003</c:v>
                </c:pt>
                <c:pt idx="1430">
                  <c:v>-32.417099999999998</c:v>
                </c:pt>
                <c:pt idx="1431">
                  <c:v>-32.388599999999997</c:v>
                </c:pt>
                <c:pt idx="1432">
                  <c:v>-32.36</c:v>
                </c:pt>
                <c:pt idx="1433">
                  <c:v>-32.331200000000003</c:v>
                </c:pt>
                <c:pt idx="1434">
                  <c:v>-32.302399999999999</c:v>
                </c:pt>
                <c:pt idx="1435">
                  <c:v>-32.273499999999999</c:v>
                </c:pt>
                <c:pt idx="1436">
                  <c:v>-32.244500000000002</c:v>
                </c:pt>
                <c:pt idx="1437">
                  <c:v>-32.215400000000002</c:v>
                </c:pt>
                <c:pt idx="1438">
                  <c:v>-32.186199999999999</c:v>
                </c:pt>
                <c:pt idx="1439">
                  <c:v>-32.1569</c:v>
                </c:pt>
                <c:pt idx="1440">
                  <c:v>-32.127499999999998</c:v>
                </c:pt>
                <c:pt idx="1441">
                  <c:v>-32.097999999999999</c:v>
                </c:pt>
                <c:pt idx="1442">
                  <c:v>-32.068399999999997</c:v>
                </c:pt>
                <c:pt idx="1443">
                  <c:v>-32.038699999999999</c:v>
                </c:pt>
                <c:pt idx="1444">
                  <c:v>-32.008899999999997</c:v>
                </c:pt>
                <c:pt idx="1445">
                  <c:v>-31.978999999999999</c:v>
                </c:pt>
                <c:pt idx="1446">
                  <c:v>-31.949000000000002</c:v>
                </c:pt>
                <c:pt idx="1447">
                  <c:v>-31.918800000000001</c:v>
                </c:pt>
                <c:pt idx="1448">
                  <c:v>-31.8886</c:v>
                </c:pt>
                <c:pt idx="1449">
                  <c:v>-31.8583</c:v>
                </c:pt>
                <c:pt idx="1450">
                  <c:v>-31.8278</c:v>
                </c:pt>
                <c:pt idx="1451">
                  <c:v>-31.7973</c:v>
                </c:pt>
                <c:pt idx="1452">
                  <c:v>-31.7666</c:v>
                </c:pt>
                <c:pt idx="1453">
                  <c:v>-31.735900000000001</c:v>
                </c:pt>
                <c:pt idx="1454">
                  <c:v>-31.704999999999998</c:v>
                </c:pt>
                <c:pt idx="1455">
                  <c:v>-31.673999999999999</c:v>
                </c:pt>
                <c:pt idx="1456">
                  <c:v>-31.642900000000001</c:v>
                </c:pt>
                <c:pt idx="1457">
                  <c:v>-31.611799999999999</c:v>
                </c:pt>
                <c:pt idx="1458">
                  <c:v>-31.580400000000001</c:v>
                </c:pt>
                <c:pt idx="1459">
                  <c:v>-31.548999999999999</c:v>
                </c:pt>
                <c:pt idx="1460">
                  <c:v>-31.517499999999998</c:v>
                </c:pt>
                <c:pt idx="1461">
                  <c:v>-31.485800000000001</c:v>
                </c:pt>
                <c:pt idx="1462">
                  <c:v>-31.4541</c:v>
                </c:pt>
                <c:pt idx="1463">
                  <c:v>-31.4222</c:v>
                </c:pt>
                <c:pt idx="1464">
                  <c:v>-31.3902</c:v>
                </c:pt>
                <c:pt idx="1465">
                  <c:v>-31.3581</c:v>
                </c:pt>
                <c:pt idx="1466">
                  <c:v>-31.325900000000001</c:v>
                </c:pt>
                <c:pt idx="1467">
                  <c:v>-31.293600000000001</c:v>
                </c:pt>
                <c:pt idx="1468">
                  <c:v>-31.261099999999999</c:v>
                </c:pt>
                <c:pt idx="1469">
                  <c:v>-31.2286</c:v>
                </c:pt>
                <c:pt idx="1470">
                  <c:v>-31.195900000000002</c:v>
                </c:pt>
                <c:pt idx="1471">
                  <c:v>-31.1631</c:v>
                </c:pt>
                <c:pt idx="1472">
                  <c:v>-31.130099999999999</c:v>
                </c:pt>
                <c:pt idx="1473">
                  <c:v>-31.097100000000001</c:v>
                </c:pt>
                <c:pt idx="1474">
                  <c:v>-31.0639</c:v>
                </c:pt>
                <c:pt idx="1475">
                  <c:v>-31.0306</c:v>
                </c:pt>
                <c:pt idx="1476">
                  <c:v>-30.997199999999999</c:v>
                </c:pt>
                <c:pt idx="1477">
                  <c:v>-30.963699999999999</c:v>
                </c:pt>
                <c:pt idx="1478">
                  <c:v>-30.93</c:v>
                </c:pt>
                <c:pt idx="1479">
                  <c:v>-30.8963</c:v>
                </c:pt>
                <c:pt idx="1480">
                  <c:v>-30.862400000000001</c:v>
                </c:pt>
                <c:pt idx="1481">
                  <c:v>-30.828299999999999</c:v>
                </c:pt>
                <c:pt idx="1482">
                  <c:v>-30.7942</c:v>
                </c:pt>
                <c:pt idx="1483">
                  <c:v>-30.759899999999998</c:v>
                </c:pt>
                <c:pt idx="1484">
                  <c:v>-30.7255</c:v>
                </c:pt>
                <c:pt idx="1485">
                  <c:v>-30.690899999999999</c:v>
                </c:pt>
                <c:pt idx="1486">
                  <c:v>-30.656300000000002</c:v>
                </c:pt>
                <c:pt idx="1487">
                  <c:v>-30.621500000000001</c:v>
                </c:pt>
                <c:pt idx="1488">
                  <c:v>-30.586500000000001</c:v>
                </c:pt>
                <c:pt idx="1489">
                  <c:v>-30.551500000000001</c:v>
                </c:pt>
                <c:pt idx="1490">
                  <c:v>-30.516300000000001</c:v>
                </c:pt>
                <c:pt idx="1491">
                  <c:v>-30.481000000000002</c:v>
                </c:pt>
                <c:pt idx="1492">
                  <c:v>-30.445499999999999</c:v>
                </c:pt>
                <c:pt idx="1493">
                  <c:v>-30.4099</c:v>
                </c:pt>
                <c:pt idx="1494">
                  <c:v>-30.374199999999998</c:v>
                </c:pt>
                <c:pt idx="1495">
                  <c:v>-30.3383</c:v>
                </c:pt>
                <c:pt idx="1496">
                  <c:v>-30.302299999999999</c:v>
                </c:pt>
                <c:pt idx="1497">
                  <c:v>-30.266200000000001</c:v>
                </c:pt>
                <c:pt idx="1498">
                  <c:v>-30.229900000000001</c:v>
                </c:pt>
                <c:pt idx="1499">
                  <c:v>-30.1935</c:v>
                </c:pt>
                <c:pt idx="1500">
                  <c:v>-30.1569</c:v>
                </c:pt>
                <c:pt idx="1501">
                  <c:v>-30.120200000000001</c:v>
                </c:pt>
                <c:pt idx="1502">
                  <c:v>-30.083400000000001</c:v>
                </c:pt>
                <c:pt idx="1503">
                  <c:v>-30.046399999999998</c:v>
                </c:pt>
                <c:pt idx="1504">
                  <c:v>-30.0093</c:v>
                </c:pt>
                <c:pt idx="1505">
                  <c:v>-29.972000000000001</c:v>
                </c:pt>
                <c:pt idx="1506">
                  <c:v>-29.9346</c:v>
                </c:pt>
                <c:pt idx="1507">
                  <c:v>-29.896999999999998</c:v>
                </c:pt>
                <c:pt idx="1508">
                  <c:v>-29.859300000000001</c:v>
                </c:pt>
                <c:pt idx="1509">
                  <c:v>-29.8215</c:v>
                </c:pt>
                <c:pt idx="1510">
                  <c:v>-29.7835</c:v>
                </c:pt>
                <c:pt idx="1511">
                  <c:v>-29.7453</c:v>
                </c:pt>
                <c:pt idx="1512">
                  <c:v>-29.707000000000001</c:v>
                </c:pt>
                <c:pt idx="1513">
                  <c:v>-29.668600000000001</c:v>
                </c:pt>
                <c:pt idx="1514">
                  <c:v>-29.63</c:v>
                </c:pt>
                <c:pt idx="1515">
                  <c:v>-29.591200000000001</c:v>
                </c:pt>
                <c:pt idx="1516">
                  <c:v>-29.552299999999999</c:v>
                </c:pt>
                <c:pt idx="1517">
                  <c:v>-29.513300000000001</c:v>
                </c:pt>
                <c:pt idx="1518">
                  <c:v>-29.4741</c:v>
                </c:pt>
                <c:pt idx="1519">
                  <c:v>-29.434699999999999</c:v>
                </c:pt>
                <c:pt idx="1520">
                  <c:v>-29.395199999999999</c:v>
                </c:pt>
                <c:pt idx="1521">
                  <c:v>-29.355499999999999</c:v>
                </c:pt>
                <c:pt idx="1522">
                  <c:v>-29.3157</c:v>
                </c:pt>
                <c:pt idx="1523">
                  <c:v>-29.275700000000001</c:v>
                </c:pt>
                <c:pt idx="1524">
                  <c:v>-29.235499999999998</c:v>
                </c:pt>
                <c:pt idx="1525">
                  <c:v>-29.1952</c:v>
                </c:pt>
                <c:pt idx="1526">
                  <c:v>-29.154699999999998</c:v>
                </c:pt>
                <c:pt idx="1527">
                  <c:v>-29.114100000000001</c:v>
                </c:pt>
                <c:pt idx="1528">
                  <c:v>-29.0733</c:v>
                </c:pt>
                <c:pt idx="1529">
                  <c:v>-29.032299999999999</c:v>
                </c:pt>
                <c:pt idx="1530">
                  <c:v>-28.991199999999999</c:v>
                </c:pt>
                <c:pt idx="1531">
                  <c:v>-28.9499</c:v>
                </c:pt>
                <c:pt idx="1532">
                  <c:v>-28.9085</c:v>
                </c:pt>
                <c:pt idx="1533">
                  <c:v>-28.866800000000001</c:v>
                </c:pt>
                <c:pt idx="1534">
                  <c:v>-28.824999999999999</c:v>
                </c:pt>
                <c:pt idx="1535">
                  <c:v>-28.783100000000001</c:v>
                </c:pt>
                <c:pt idx="1536">
                  <c:v>-28.7409</c:v>
                </c:pt>
                <c:pt idx="1537">
                  <c:v>-28.698599999999999</c:v>
                </c:pt>
                <c:pt idx="1538">
                  <c:v>-28.656199999999998</c:v>
                </c:pt>
                <c:pt idx="1539">
                  <c:v>-28.613499999999998</c:v>
                </c:pt>
                <c:pt idx="1540">
                  <c:v>-28.570699999999999</c:v>
                </c:pt>
                <c:pt idx="1541">
                  <c:v>-28.527699999999999</c:v>
                </c:pt>
                <c:pt idx="1542">
                  <c:v>-28.484500000000001</c:v>
                </c:pt>
                <c:pt idx="1543">
                  <c:v>-28.441199999999998</c:v>
                </c:pt>
                <c:pt idx="1544">
                  <c:v>-28.3977</c:v>
                </c:pt>
                <c:pt idx="1545">
                  <c:v>-28.353999999999999</c:v>
                </c:pt>
                <c:pt idx="1546">
                  <c:v>-28.310099999999998</c:v>
                </c:pt>
                <c:pt idx="1547">
                  <c:v>-28.266100000000002</c:v>
                </c:pt>
                <c:pt idx="1548">
                  <c:v>-28.221900000000002</c:v>
                </c:pt>
                <c:pt idx="1549">
                  <c:v>-28.177499999999998</c:v>
                </c:pt>
                <c:pt idx="1550">
                  <c:v>-28.132899999999999</c:v>
                </c:pt>
                <c:pt idx="1551">
                  <c:v>-28.088100000000001</c:v>
                </c:pt>
                <c:pt idx="1552">
                  <c:v>-28.043199999999999</c:v>
                </c:pt>
                <c:pt idx="1553">
                  <c:v>-27.998000000000001</c:v>
                </c:pt>
                <c:pt idx="1554">
                  <c:v>-27.9527</c:v>
                </c:pt>
                <c:pt idx="1555">
                  <c:v>-27.9072</c:v>
                </c:pt>
                <c:pt idx="1556">
                  <c:v>-27.861499999999999</c:v>
                </c:pt>
                <c:pt idx="1557">
                  <c:v>-27.8157</c:v>
                </c:pt>
                <c:pt idx="1558">
                  <c:v>-27.769600000000001</c:v>
                </c:pt>
                <c:pt idx="1559">
                  <c:v>-27.723400000000002</c:v>
                </c:pt>
                <c:pt idx="1560">
                  <c:v>-27.677</c:v>
                </c:pt>
                <c:pt idx="1561">
                  <c:v>-27.630400000000002</c:v>
                </c:pt>
                <c:pt idx="1562">
                  <c:v>-27.583600000000001</c:v>
                </c:pt>
                <c:pt idx="1563">
                  <c:v>-27.5366</c:v>
                </c:pt>
                <c:pt idx="1564">
                  <c:v>-27.4894</c:v>
                </c:pt>
                <c:pt idx="1565">
                  <c:v>-27.4421</c:v>
                </c:pt>
                <c:pt idx="1566">
                  <c:v>-27.394500000000001</c:v>
                </c:pt>
                <c:pt idx="1567">
                  <c:v>-27.346800000000002</c:v>
                </c:pt>
                <c:pt idx="1568">
                  <c:v>-27.2989</c:v>
                </c:pt>
                <c:pt idx="1569">
                  <c:v>-27.250800000000002</c:v>
                </c:pt>
                <c:pt idx="1570">
                  <c:v>-27.202400000000001</c:v>
                </c:pt>
                <c:pt idx="1571">
                  <c:v>-27.154</c:v>
                </c:pt>
                <c:pt idx="1572">
                  <c:v>-27.1053</c:v>
                </c:pt>
                <c:pt idx="1573">
                  <c:v>-27.0564</c:v>
                </c:pt>
                <c:pt idx="1574">
                  <c:v>-27.007300000000001</c:v>
                </c:pt>
                <c:pt idx="1575">
                  <c:v>-26.958100000000002</c:v>
                </c:pt>
                <c:pt idx="1576">
                  <c:v>-26.9086</c:v>
                </c:pt>
                <c:pt idx="1577">
                  <c:v>-26.859000000000002</c:v>
                </c:pt>
                <c:pt idx="1578">
                  <c:v>-26.809200000000001</c:v>
                </c:pt>
                <c:pt idx="1579">
                  <c:v>-26.7592</c:v>
                </c:pt>
                <c:pt idx="1580">
                  <c:v>-26.709</c:v>
                </c:pt>
                <c:pt idx="1581">
                  <c:v>-26.6586</c:v>
                </c:pt>
                <c:pt idx="1582">
                  <c:v>-26.608000000000001</c:v>
                </c:pt>
                <c:pt idx="1583">
                  <c:v>-26.557300000000001</c:v>
                </c:pt>
                <c:pt idx="1584">
                  <c:v>-26.5063</c:v>
                </c:pt>
                <c:pt idx="1585">
                  <c:v>-26.455200000000001</c:v>
                </c:pt>
                <c:pt idx="1586">
                  <c:v>-26.4039</c:v>
                </c:pt>
                <c:pt idx="1587">
                  <c:v>-26.3523</c:v>
                </c:pt>
                <c:pt idx="1588">
                  <c:v>-26.300699999999999</c:v>
                </c:pt>
                <c:pt idx="1589">
                  <c:v>-26.248799999999999</c:v>
                </c:pt>
                <c:pt idx="1590">
                  <c:v>-26.1967</c:v>
                </c:pt>
                <c:pt idx="1591">
                  <c:v>-26.144500000000001</c:v>
                </c:pt>
                <c:pt idx="1592">
                  <c:v>-26.092099999999999</c:v>
                </c:pt>
                <c:pt idx="1593">
                  <c:v>-26.0395</c:v>
                </c:pt>
                <c:pt idx="1594">
                  <c:v>-25.986699999999999</c:v>
                </c:pt>
                <c:pt idx="1595">
                  <c:v>-25.933800000000002</c:v>
                </c:pt>
                <c:pt idx="1596">
                  <c:v>-25.880700000000001</c:v>
                </c:pt>
                <c:pt idx="1597">
                  <c:v>-25.827400000000001</c:v>
                </c:pt>
                <c:pt idx="1598">
                  <c:v>-25.773900000000001</c:v>
                </c:pt>
                <c:pt idx="1599">
                  <c:v>-25.720300000000002</c:v>
                </c:pt>
                <c:pt idx="1600">
                  <c:v>-25.666499999999999</c:v>
                </c:pt>
                <c:pt idx="1601">
                  <c:v>-25.6126</c:v>
                </c:pt>
                <c:pt idx="1602">
                  <c:v>-25.558499999999999</c:v>
                </c:pt>
                <c:pt idx="1603">
                  <c:v>-25.504200000000001</c:v>
                </c:pt>
                <c:pt idx="1604">
                  <c:v>-25.4498</c:v>
                </c:pt>
                <c:pt idx="1605">
                  <c:v>-25.395199999999999</c:v>
                </c:pt>
                <c:pt idx="1606">
                  <c:v>-25.340499999999999</c:v>
                </c:pt>
                <c:pt idx="1607">
                  <c:v>-25.285699999999999</c:v>
                </c:pt>
                <c:pt idx="1608">
                  <c:v>-25.230699999999999</c:v>
                </c:pt>
                <c:pt idx="1609">
                  <c:v>-25.1755</c:v>
                </c:pt>
                <c:pt idx="1610">
                  <c:v>-25.1203</c:v>
                </c:pt>
                <c:pt idx="1611">
                  <c:v>-25.064900000000002</c:v>
                </c:pt>
                <c:pt idx="1612">
                  <c:v>-25.009399999999999</c:v>
                </c:pt>
                <c:pt idx="1613">
                  <c:v>-24.953800000000001</c:v>
                </c:pt>
                <c:pt idx="1614">
                  <c:v>-24.898</c:v>
                </c:pt>
                <c:pt idx="1615">
                  <c:v>-24.842199999999998</c:v>
                </c:pt>
                <c:pt idx="1616">
                  <c:v>-24.786200000000001</c:v>
                </c:pt>
                <c:pt idx="1617">
                  <c:v>-24.7302</c:v>
                </c:pt>
                <c:pt idx="1618">
                  <c:v>-24.674099999999999</c:v>
                </c:pt>
                <c:pt idx="1619">
                  <c:v>-24.617799999999999</c:v>
                </c:pt>
                <c:pt idx="1620">
                  <c:v>-24.561499999999999</c:v>
                </c:pt>
                <c:pt idx="1621">
                  <c:v>-24.505199999999999</c:v>
                </c:pt>
                <c:pt idx="1622">
                  <c:v>-24.448799999999999</c:v>
                </c:pt>
                <c:pt idx="1623">
                  <c:v>-24.392299999999999</c:v>
                </c:pt>
                <c:pt idx="1624">
                  <c:v>-24.335799999999999</c:v>
                </c:pt>
                <c:pt idx="1625">
                  <c:v>-24.279199999999999</c:v>
                </c:pt>
                <c:pt idx="1626">
                  <c:v>-24.2226</c:v>
                </c:pt>
                <c:pt idx="1627">
                  <c:v>-24.166</c:v>
                </c:pt>
                <c:pt idx="1628">
                  <c:v>-24.109400000000001</c:v>
                </c:pt>
                <c:pt idx="1629">
                  <c:v>-24.052700000000002</c:v>
                </c:pt>
                <c:pt idx="1630">
                  <c:v>-23.996099999999998</c:v>
                </c:pt>
                <c:pt idx="1631">
                  <c:v>-23.939499999999999</c:v>
                </c:pt>
                <c:pt idx="1632">
                  <c:v>-23.882999999999999</c:v>
                </c:pt>
                <c:pt idx="1633">
                  <c:v>-23.826499999999999</c:v>
                </c:pt>
                <c:pt idx="1634">
                  <c:v>-23.77</c:v>
                </c:pt>
                <c:pt idx="1635">
                  <c:v>-23.7136</c:v>
                </c:pt>
                <c:pt idx="1636">
                  <c:v>-23.657299999999999</c:v>
                </c:pt>
                <c:pt idx="1637">
                  <c:v>-23.601099999999999</c:v>
                </c:pt>
                <c:pt idx="1638">
                  <c:v>-23.545000000000002</c:v>
                </c:pt>
                <c:pt idx="1639">
                  <c:v>-23.489000000000001</c:v>
                </c:pt>
                <c:pt idx="1640">
                  <c:v>-23.4331</c:v>
                </c:pt>
                <c:pt idx="1641">
                  <c:v>-23.377400000000002</c:v>
                </c:pt>
                <c:pt idx="1642">
                  <c:v>-23.321899999999999</c:v>
                </c:pt>
                <c:pt idx="1643">
                  <c:v>-23.266500000000001</c:v>
                </c:pt>
                <c:pt idx="1644">
                  <c:v>-23.211400000000001</c:v>
                </c:pt>
                <c:pt idx="1645">
                  <c:v>-23.156500000000001</c:v>
                </c:pt>
                <c:pt idx="1646">
                  <c:v>-23.101800000000001</c:v>
                </c:pt>
                <c:pt idx="1647">
                  <c:v>-23.0474</c:v>
                </c:pt>
                <c:pt idx="1648">
                  <c:v>-22.993200000000002</c:v>
                </c:pt>
                <c:pt idx="1649">
                  <c:v>-22.939399999999999</c:v>
                </c:pt>
                <c:pt idx="1650">
                  <c:v>-22.8858</c:v>
                </c:pt>
                <c:pt idx="1651">
                  <c:v>-22.832599999999999</c:v>
                </c:pt>
                <c:pt idx="1652">
                  <c:v>-22.779800000000002</c:v>
                </c:pt>
                <c:pt idx="1653">
                  <c:v>-22.7273</c:v>
                </c:pt>
                <c:pt idx="1654">
                  <c:v>-22.6753</c:v>
                </c:pt>
                <c:pt idx="1655">
                  <c:v>-22.6236</c:v>
                </c:pt>
                <c:pt idx="1656">
                  <c:v>-22.572500000000002</c:v>
                </c:pt>
                <c:pt idx="1657">
                  <c:v>-22.521799999999999</c:v>
                </c:pt>
                <c:pt idx="1658">
                  <c:v>-22.471599999999999</c:v>
                </c:pt>
                <c:pt idx="1659">
                  <c:v>-22.421900000000001</c:v>
                </c:pt>
                <c:pt idx="1660">
                  <c:v>-22.372800000000002</c:v>
                </c:pt>
                <c:pt idx="1661">
                  <c:v>-22.324200000000001</c:v>
                </c:pt>
                <c:pt idx="1662">
                  <c:v>-22.276299999999999</c:v>
                </c:pt>
                <c:pt idx="1663">
                  <c:v>-22.228999999999999</c:v>
                </c:pt>
                <c:pt idx="1664">
                  <c:v>-22.182300000000001</c:v>
                </c:pt>
                <c:pt idx="1665">
                  <c:v>-22.136399999999998</c:v>
                </c:pt>
                <c:pt idx="1666">
                  <c:v>-22.091200000000001</c:v>
                </c:pt>
                <c:pt idx="1667">
                  <c:v>-22.046700000000001</c:v>
                </c:pt>
                <c:pt idx="1668">
                  <c:v>-22.0029</c:v>
                </c:pt>
                <c:pt idx="1669">
                  <c:v>-21.96</c:v>
                </c:pt>
                <c:pt idx="1670">
                  <c:v>-21.917999999999999</c:v>
                </c:pt>
                <c:pt idx="1671">
                  <c:v>-21.8767</c:v>
                </c:pt>
                <c:pt idx="1672">
                  <c:v>-21.836400000000001</c:v>
                </c:pt>
                <c:pt idx="1673">
                  <c:v>-21.797000000000001</c:v>
                </c:pt>
                <c:pt idx="1674">
                  <c:v>-21.758600000000001</c:v>
                </c:pt>
                <c:pt idx="1675">
                  <c:v>-21.7211</c:v>
                </c:pt>
                <c:pt idx="1676">
                  <c:v>-21.684699999999999</c:v>
                </c:pt>
                <c:pt idx="1677">
                  <c:v>-21.6493</c:v>
                </c:pt>
                <c:pt idx="1678">
                  <c:v>-21.614999999999998</c:v>
                </c:pt>
                <c:pt idx="1679">
                  <c:v>-21.581700000000001</c:v>
                </c:pt>
                <c:pt idx="1680">
                  <c:v>-21.549700000000001</c:v>
                </c:pt>
                <c:pt idx="1681">
                  <c:v>-21.518699999999999</c:v>
                </c:pt>
                <c:pt idx="1682">
                  <c:v>-21.489000000000001</c:v>
                </c:pt>
                <c:pt idx="1683">
                  <c:v>-21.4605</c:v>
                </c:pt>
                <c:pt idx="1684">
                  <c:v>-21.433199999999999</c:v>
                </c:pt>
                <c:pt idx="1685">
                  <c:v>-21.4072</c:v>
                </c:pt>
                <c:pt idx="1686">
                  <c:v>-21.382400000000001</c:v>
                </c:pt>
                <c:pt idx="1687">
                  <c:v>-21.359000000000002</c:v>
                </c:pt>
                <c:pt idx="1688">
                  <c:v>-21.337</c:v>
                </c:pt>
                <c:pt idx="1689">
                  <c:v>-21.316299999999998</c:v>
                </c:pt>
                <c:pt idx="1690">
                  <c:v>-21.297000000000001</c:v>
                </c:pt>
                <c:pt idx="1691">
                  <c:v>-21.2791</c:v>
                </c:pt>
                <c:pt idx="1692">
                  <c:v>-21.262599999999999</c:v>
                </c:pt>
                <c:pt idx="1693">
                  <c:v>-21.247599999999998</c:v>
                </c:pt>
                <c:pt idx="1694">
                  <c:v>-21.234100000000002</c:v>
                </c:pt>
                <c:pt idx="1695">
                  <c:v>-21.222000000000001</c:v>
                </c:pt>
                <c:pt idx="1696">
                  <c:v>-21.211400000000001</c:v>
                </c:pt>
                <c:pt idx="1697">
                  <c:v>-21.202300000000001</c:v>
                </c:pt>
                <c:pt idx="1698">
                  <c:v>-21.194800000000001</c:v>
                </c:pt>
                <c:pt idx="1699">
                  <c:v>-21.188800000000001</c:v>
                </c:pt>
                <c:pt idx="1700">
                  <c:v>-21.1843</c:v>
                </c:pt>
                <c:pt idx="1701">
                  <c:v>-21.1813</c:v>
                </c:pt>
                <c:pt idx="1702">
                  <c:v>-21.1799</c:v>
                </c:pt>
                <c:pt idx="1703">
                  <c:v>-21.180099999999999</c:v>
                </c:pt>
                <c:pt idx="1704">
                  <c:v>-21.181799999999999</c:v>
                </c:pt>
                <c:pt idx="1705">
                  <c:v>-21.184999999999999</c:v>
                </c:pt>
                <c:pt idx="1706">
                  <c:v>-21.189800000000002</c:v>
                </c:pt>
                <c:pt idx="1707">
                  <c:v>-21.196200000000001</c:v>
                </c:pt>
                <c:pt idx="1708">
                  <c:v>-21.2041</c:v>
                </c:pt>
                <c:pt idx="1709">
                  <c:v>-21.2135</c:v>
                </c:pt>
                <c:pt idx="1710">
                  <c:v>-21.224399999999999</c:v>
                </c:pt>
                <c:pt idx="1711">
                  <c:v>-21.236899999999999</c:v>
                </c:pt>
                <c:pt idx="1712">
                  <c:v>-21.250900000000001</c:v>
                </c:pt>
                <c:pt idx="1713">
                  <c:v>-21.266400000000001</c:v>
                </c:pt>
                <c:pt idx="1714">
                  <c:v>-21.2834</c:v>
                </c:pt>
                <c:pt idx="1715">
                  <c:v>-21.3018</c:v>
                </c:pt>
                <c:pt idx="1716">
                  <c:v>-21.3217</c:v>
                </c:pt>
                <c:pt idx="1717">
                  <c:v>-21.343</c:v>
                </c:pt>
                <c:pt idx="1718">
                  <c:v>-21.3657</c:v>
                </c:pt>
                <c:pt idx="1719">
                  <c:v>-21.389800000000001</c:v>
                </c:pt>
                <c:pt idx="1720">
                  <c:v>-21.415299999999998</c:v>
                </c:pt>
                <c:pt idx="1721">
                  <c:v>-21.4422</c:v>
                </c:pt>
                <c:pt idx="1722">
                  <c:v>-21.470300000000002</c:v>
                </c:pt>
                <c:pt idx="1723">
                  <c:v>-21.4998</c:v>
                </c:pt>
                <c:pt idx="1724">
                  <c:v>-21.5305</c:v>
                </c:pt>
                <c:pt idx="1725">
                  <c:v>-21.5625</c:v>
                </c:pt>
                <c:pt idx="1726">
                  <c:v>-21.595700000000001</c:v>
                </c:pt>
                <c:pt idx="1727">
                  <c:v>-21.630099999999999</c:v>
                </c:pt>
                <c:pt idx="1728">
                  <c:v>-21.665600000000001</c:v>
                </c:pt>
                <c:pt idx="1729">
                  <c:v>-21.702300000000001</c:v>
                </c:pt>
                <c:pt idx="1730">
                  <c:v>-21.740100000000002</c:v>
                </c:pt>
                <c:pt idx="1731">
                  <c:v>-21.779</c:v>
                </c:pt>
                <c:pt idx="1732">
                  <c:v>-21.818999999999999</c:v>
                </c:pt>
                <c:pt idx="1733">
                  <c:v>-21.8599</c:v>
                </c:pt>
                <c:pt idx="1734">
                  <c:v>-21.901900000000001</c:v>
                </c:pt>
                <c:pt idx="1735">
                  <c:v>-21.944800000000001</c:v>
                </c:pt>
                <c:pt idx="1736">
                  <c:v>-21.988600000000002</c:v>
                </c:pt>
                <c:pt idx="1737">
                  <c:v>-22.033300000000001</c:v>
                </c:pt>
                <c:pt idx="1738">
                  <c:v>-22.078900000000001</c:v>
                </c:pt>
                <c:pt idx="1739">
                  <c:v>-22.125399999999999</c:v>
                </c:pt>
                <c:pt idx="1740">
                  <c:v>-22.172599999999999</c:v>
                </c:pt>
                <c:pt idx="1741">
                  <c:v>-22.220700000000001</c:v>
                </c:pt>
                <c:pt idx="1742">
                  <c:v>-22.269500000000001</c:v>
                </c:pt>
                <c:pt idx="1743">
                  <c:v>-22.318999999999999</c:v>
                </c:pt>
                <c:pt idx="1744">
                  <c:v>-22.369199999999999</c:v>
                </c:pt>
                <c:pt idx="1745">
                  <c:v>-22.42</c:v>
                </c:pt>
                <c:pt idx="1746">
                  <c:v>-22.471599999999999</c:v>
                </c:pt>
                <c:pt idx="1747">
                  <c:v>-22.523700000000002</c:v>
                </c:pt>
                <c:pt idx="1748">
                  <c:v>-22.5764</c:v>
                </c:pt>
                <c:pt idx="1749">
                  <c:v>-22.6297</c:v>
                </c:pt>
                <c:pt idx="1750">
                  <c:v>-22.683499999999999</c:v>
                </c:pt>
                <c:pt idx="1751">
                  <c:v>-22.7378</c:v>
                </c:pt>
                <c:pt idx="1752">
                  <c:v>-22.7926</c:v>
                </c:pt>
                <c:pt idx="1753">
                  <c:v>-22.847799999999999</c:v>
                </c:pt>
                <c:pt idx="1754">
                  <c:v>-22.903500000000001</c:v>
                </c:pt>
                <c:pt idx="1755">
                  <c:v>-22.959599999999998</c:v>
                </c:pt>
                <c:pt idx="1756">
                  <c:v>-23.015999999999998</c:v>
                </c:pt>
                <c:pt idx="1757">
                  <c:v>-23.072900000000001</c:v>
                </c:pt>
                <c:pt idx="1758">
                  <c:v>-23.130099999999999</c:v>
                </c:pt>
                <c:pt idx="1759">
                  <c:v>-23.1876</c:v>
                </c:pt>
                <c:pt idx="1760">
                  <c:v>-23.2454</c:v>
                </c:pt>
                <c:pt idx="1761">
                  <c:v>-23.3035</c:v>
                </c:pt>
                <c:pt idx="1762">
                  <c:v>-23.361799999999999</c:v>
                </c:pt>
                <c:pt idx="1763">
                  <c:v>-23.420400000000001</c:v>
                </c:pt>
                <c:pt idx="1764">
                  <c:v>-23.479299999999999</c:v>
                </c:pt>
                <c:pt idx="1765">
                  <c:v>-23.5383</c:v>
                </c:pt>
                <c:pt idx="1766">
                  <c:v>-23.5975</c:v>
                </c:pt>
                <c:pt idx="1767">
                  <c:v>-23.6569</c:v>
                </c:pt>
                <c:pt idx="1768">
                  <c:v>-23.7165</c:v>
                </c:pt>
                <c:pt idx="1769">
                  <c:v>-23.776199999999999</c:v>
                </c:pt>
                <c:pt idx="1770">
                  <c:v>-23.835999999999999</c:v>
                </c:pt>
                <c:pt idx="1771">
                  <c:v>-23.896000000000001</c:v>
                </c:pt>
                <c:pt idx="1772">
                  <c:v>-23.956</c:v>
                </c:pt>
                <c:pt idx="1773">
                  <c:v>-24.016100000000002</c:v>
                </c:pt>
                <c:pt idx="1774">
                  <c:v>-24.0763</c:v>
                </c:pt>
                <c:pt idx="1775">
                  <c:v>-24.136600000000001</c:v>
                </c:pt>
                <c:pt idx="1776">
                  <c:v>-24.196899999999999</c:v>
                </c:pt>
                <c:pt idx="1777">
                  <c:v>-24.257300000000001</c:v>
                </c:pt>
                <c:pt idx="1778">
                  <c:v>-24.317599999999999</c:v>
                </c:pt>
                <c:pt idx="1779">
                  <c:v>-24.378</c:v>
                </c:pt>
                <c:pt idx="1780">
                  <c:v>-24.438400000000001</c:v>
                </c:pt>
                <c:pt idx="1781">
                  <c:v>-24.498799999999999</c:v>
                </c:pt>
                <c:pt idx="1782">
                  <c:v>-24.559200000000001</c:v>
                </c:pt>
                <c:pt idx="1783">
                  <c:v>-24.619599999999998</c:v>
                </c:pt>
                <c:pt idx="1784">
                  <c:v>-24.6799</c:v>
                </c:pt>
                <c:pt idx="1785">
                  <c:v>-24.740200000000002</c:v>
                </c:pt>
                <c:pt idx="1786">
                  <c:v>-24.8004</c:v>
                </c:pt>
                <c:pt idx="1787">
                  <c:v>-24.860600000000002</c:v>
                </c:pt>
                <c:pt idx="1788">
                  <c:v>-24.9207</c:v>
                </c:pt>
                <c:pt idx="1789">
                  <c:v>-24.980699999999999</c:v>
                </c:pt>
                <c:pt idx="1790">
                  <c:v>-25.040700000000001</c:v>
                </c:pt>
                <c:pt idx="1791">
                  <c:v>-25.1006</c:v>
                </c:pt>
                <c:pt idx="1792">
                  <c:v>-25.160399999999999</c:v>
                </c:pt>
                <c:pt idx="1793">
                  <c:v>-25.220099999999999</c:v>
                </c:pt>
                <c:pt idx="1794">
                  <c:v>-25.279699999999998</c:v>
                </c:pt>
                <c:pt idx="1795">
                  <c:v>-25.339099999999998</c:v>
                </c:pt>
                <c:pt idx="1796">
                  <c:v>-25.398499999999999</c:v>
                </c:pt>
                <c:pt idx="1797">
                  <c:v>-25.457799999999999</c:v>
                </c:pt>
                <c:pt idx="1798">
                  <c:v>-25.5169</c:v>
                </c:pt>
                <c:pt idx="1799">
                  <c:v>-25.575900000000001</c:v>
                </c:pt>
                <c:pt idx="1800">
                  <c:v>-25.634799999999998</c:v>
                </c:pt>
                <c:pt idx="1801">
                  <c:v>-25.6936</c:v>
                </c:pt>
                <c:pt idx="1802">
                  <c:v>-25.752199999999998</c:v>
                </c:pt>
                <c:pt idx="1803">
                  <c:v>-25.810700000000001</c:v>
                </c:pt>
                <c:pt idx="1804">
                  <c:v>-25.869</c:v>
                </c:pt>
                <c:pt idx="1805">
                  <c:v>-25.927199999999999</c:v>
                </c:pt>
                <c:pt idx="1806">
                  <c:v>-25.985199999999999</c:v>
                </c:pt>
                <c:pt idx="1807">
                  <c:v>-26.043099999999999</c:v>
                </c:pt>
                <c:pt idx="1808">
                  <c:v>-26.1008</c:v>
                </c:pt>
                <c:pt idx="1809">
                  <c:v>-26.1584</c:v>
                </c:pt>
                <c:pt idx="1810">
                  <c:v>-26.215800000000002</c:v>
                </c:pt>
                <c:pt idx="1811">
                  <c:v>-26.273</c:v>
                </c:pt>
                <c:pt idx="1812">
                  <c:v>-26.330100000000002</c:v>
                </c:pt>
                <c:pt idx="1813">
                  <c:v>-26.387</c:v>
                </c:pt>
                <c:pt idx="1814">
                  <c:v>-26.4438</c:v>
                </c:pt>
                <c:pt idx="1815">
                  <c:v>-26.500299999999999</c:v>
                </c:pt>
                <c:pt idx="1816">
                  <c:v>-26.556699999999999</c:v>
                </c:pt>
                <c:pt idx="1817">
                  <c:v>-26.613</c:v>
                </c:pt>
                <c:pt idx="1818">
                  <c:v>-26.669</c:v>
                </c:pt>
                <c:pt idx="1819">
                  <c:v>-26.724900000000002</c:v>
                </c:pt>
                <c:pt idx="1820">
                  <c:v>-26.7806</c:v>
                </c:pt>
                <c:pt idx="1821">
                  <c:v>-26.836200000000002</c:v>
                </c:pt>
                <c:pt idx="1822">
                  <c:v>-26.891500000000001</c:v>
                </c:pt>
                <c:pt idx="1823">
                  <c:v>-26.9467</c:v>
                </c:pt>
                <c:pt idx="1824">
                  <c:v>-27.0017</c:v>
                </c:pt>
                <c:pt idx="1825">
                  <c:v>-27.0565</c:v>
                </c:pt>
                <c:pt idx="1826">
                  <c:v>-27.1111</c:v>
                </c:pt>
                <c:pt idx="1827">
                  <c:v>-27.165600000000001</c:v>
                </c:pt>
                <c:pt idx="1828">
                  <c:v>-27.219899999999999</c:v>
                </c:pt>
                <c:pt idx="1829">
                  <c:v>-27.274000000000001</c:v>
                </c:pt>
                <c:pt idx="1830">
                  <c:v>-27.3279</c:v>
                </c:pt>
                <c:pt idx="1831">
                  <c:v>-27.381599999999999</c:v>
                </c:pt>
                <c:pt idx="1832">
                  <c:v>-27.435099999999998</c:v>
                </c:pt>
                <c:pt idx="1833">
                  <c:v>-27.488499999999998</c:v>
                </c:pt>
                <c:pt idx="1834">
                  <c:v>-27.541699999999999</c:v>
                </c:pt>
                <c:pt idx="1835">
                  <c:v>-27.5947</c:v>
                </c:pt>
                <c:pt idx="1836">
                  <c:v>-27.647500000000001</c:v>
                </c:pt>
                <c:pt idx="1837">
                  <c:v>-27.700099999999999</c:v>
                </c:pt>
                <c:pt idx="1838">
                  <c:v>-27.752600000000001</c:v>
                </c:pt>
                <c:pt idx="1839">
                  <c:v>-27.8048</c:v>
                </c:pt>
                <c:pt idx="1840">
                  <c:v>-27.8569</c:v>
                </c:pt>
                <c:pt idx="1841">
                  <c:v>-27.908799999999999</c:v>
                </c:pt>
                <c:pt idx="1842">
                  <c:v>-27.960599999999999</c:v>
                </c:pt>
                <c:pt idx="1843">
                  <c:v>-28.0121</c:v>
                </c:pt>
                <c:pt idx="1844">
                  <c:v>-28.063500000000001</c:v>
                </c:pt>
                <c:pt idx="1845">
                  <c:v>-28.114599999999999</c:v>
                </c:pt>
                <c:pt idx="1846">
                  <c:v>-28.165600000000001</c:v>
                </c:pt>
                <c:pt idx="1847">
                  <c:v>-28.2165</c:v>
                </c:pt>
                <c:pt idx="1848">
                  <c:v>-28.267099999999999</c:v>
                </c:pt>
                <c:pt idx="1849">
                  <c:v>-28.317599999999999</c:v>
                </c:pt>
                <c:pt idx="1850">
                  <c:v>-28.367899999999999</c:v>
                </c:pt>
                <c:pt idx="1851">
                  <c:v>-28.417999999999999</c:v>
                </c:pt>
                <c:pt idx="1852">
                  <c:v>-28.4679</c:v>
                </c:pt>
                <c:pt idx="1853">
                  <c:v>-28.517700000000001</c:v>
                </c:pt>
                <c:pt idx="1854">
                  <c:v>-28.567299999999999</c:v>
                </c:pt>
                <c:pt idx="1855">
                  <c:v>-28.616700000000002</c:v>
                </c:pt>
                <c:pt idx="1856">
                  <c:v>-28.665900000000001</c:v>
                </c:pt>
                <c:pt idx="1857">
                  <c:v>-28.715</c:v>
                </c:pt>
                <c:pt idx="1858">
                  <c:v>-28.7639</c:v>
                </c:pt>
                <c:pt idx="1859">
                  <c:v>-28.8126</c:v>
                </c:pt>
                <c:pt idx="1860">
                  <c:v>-28.8612</c:v>
                </c:pt>
                <c:pt idx="1861">
                  <c:v>-28.909600000000001</c:v>
                </c:pt>
                <c:pt idx="1862">
                  <c:v>-28.957799999999999</c:v>
                </c:pt>
                <c:pt idx="1863">
                  <c:v>-29.005800000000001</c:v>
                </c:pt>
                <c:pt idx="1864">
                  <c:v>-29.053699999999999</c:v>
                </c:pt>
                <c:pt idx="1865">
                  <c:v>-29.101400000000002</c:v>
                </c:pt>
                <c:pt idx="1866">
                  <c:v>-29.149000000000001</c:v>
                </c:pt>
                <c:pt idx="1867">
                  <c:v>-29.196300000000001</c:v>
                </c:pt>
                <c:pt idx="1868">
                  <c:v>-29.243600000000001</c:v>
                </c:pt>
                <c:pt idx="1869">
                  <c:v>-29.290600000000001</c:v>
                </c:pt>
                <c:pt idx="1870">
                  <c:v>-29.337499999999999</c:v>
                </c:pt>
                <c:pt idx="1871">
                  <c:v>-29.3842</c:v>
                </c:pt>
                <c:pt idx="1872">
                  <c:v>-29.430800000000001</c:v>
                </c:pt>
                <c:pt idx="1873">
                  <c:v>-29.4772</c:v>
                </c:pt>
                <c:pt idx="1874">
                  <c:v>-29.523499999999999</c:v>
                </c:pt>
                <c:pt idx="1875">
                  <c:v>-29.569500000000001</c:v>
                </c:pt>
                <c:pt idx="1876">
                  <c:v>-29.615500000000001</c:v>
                </c:pt>
                <c:pt idx="1877">
                  <c:v>-29.661300000000001</c:v>
                </c:pt>
                <c:pt idx="1878">
                  <c:v>-29.706900000000001</c:v>
                </c:pt>
                <c:pt idx="1879">
                  <c:v>-29.752400000000002</c:v>
                </c:pt>
                <c:pt idx="1880">
                  <c:v>-29.797699999999999</c:v>
                </c:pt>
                <c:pt idx="1881">
                  <c:v>-29.8428</c:v>
                </c:pt>
                <c:pt idx="1882">
                  <c:v>-29.887799999999999</c:v>
                </c:pt>
                <c:pt idx="1883">
                  <c:v>-29.932700000000001</c:v>
                </c:pt>
                <c:pt idx="1884">
                  <c:v>-29.977399999999999</c:v>
                </c:pt>
                <c:pt idx="1885">
                  <c:v>-30.021999999999998</c:v>
                </c:pt>
                <c:pt idx="1886">
                  <c:v>-30.066400000000002</c:v>
                </c:pt>
                <c:pt idx="1887">
                  <c:v>-30.110600000000002</c:v>
                </c:pt>
                <c:pt idx="1888">
                  <c:v>-30.154800000000002</c:v>
                </c:pt>
                <c:pt idx="1889">
                  <c:v>-30.198699999999999</c:v>
                </c:pt>
                <c:pt idx="1890">
                  <c:v>-30.242599999999999</c:v>
                </c:pt>
                <c:pt idx="1891">
                  <c:v>-30.286200000000001</c:v>
                </c:pt>
                <c:pt idx="1892">
                  <c:v>-30.329799999999999</c:v>
                </c:pt>
                <c:pt idx="1893">
                  <c:v>-30.373200000000001</c:v>
                </c:pt>
                <c:pt idx="1894">
                  <c:v>-30.416399999999999</c:v>
                </c:pt>
                <c:pt idx="1895">
                  <c:v>-30.459499999999998</c:v>
                </c:pt>
                <c:pt idx="1896">
                  <c:v>-30.502500000000001</c:v>
                </c:pt>
                <c:pt idx="1897">
                  <c:v>-30.545400000000001</c:v>
                </c:pt>
                <c:pt idx="1898">
                  <c:v>-30.588100000000001</c:v>
                </c:pt>
                <c:pt idx="1899">
                  <c:v>-30.630600000000001</c:v>
                </c:pt>
                <c:pt idx="1900">
                  <c:v>-30.672999999999998</c:v>
                </c:pt>
                <c:pt idx="1901">
                  <c:v>-30.715299999999999</c:v>
                </c:pt>
                <c:pt idx="1902">
                  <c:v>-30.7575</c:v>
                </c:pt>
                <c:pt idx="1903">
                  <c:v>-30.799499999999998</c:v>
                </c:pt>
                <c:pt idx="1904">
                  <c:v>-30.8414</c:v>
                </c:pt>
                <c:pt idx="1905">
                  <c:v>-30.883199999999999</c:v>
                </c:pt>
                <c:pt idx="1906">
                  <c:v>-30.924800000000001</c:v>
                </c:pt>
                <c:pt idx="1907">
                  <c:v>-30.9663</c:v>
                </c:pt>
                <c:pt idx="1908">
                  <c:v>-31.0077</c:v>
                </c:pt>
                <c:pt idx="1909">
                  <c:v>-31.0489</c:v>
                </c:pt>
                <c:pt idx="1910">
                  <c:v>-31.09</c:v>
                </c:pt>
                <c:pt idx="1911">
                  <c:v>-31.131</c:v>
                </c:pt>
                <c:pt idx="1912">
                  <c:v>-31.171900000000001</c:v>
                </c:pt>
                <c:pt idx="1913">
                  <c:v>-31.212599999999998</c:v>
                </c:pt>
                <c:pt idx="1914">
                  <c:v>-31.2532</c:v>
                </c:pt>
                <c:pt idx="1915">
                  <c:v>-31.293700000000001</c:v>
                </c:pt>
                <c:pt idx="1916">
                  <c:v>-31.334099999999999</c:v>
                </c:pt>
                <c:pt idx="1917">
                  <c:v>-31.374300000000002</c:v>
                </c:pt>
                <c:pt idx="1918">
                  <c:v>-31.4145</c:v>
                </c:pt>
                <c:pt idx="1919">
                  <c:v>-31.454499999999999</c:v>
                </c:pt>
                <c:pt idx="1920">
                  <c:v>-31.494299999999999</c:v>
                </c:pt>
                <c:pt idx="1921">
                  <c:v>-31.534099999999999</c:v>
                </c:pt>
                <c:pt idx="1922">
                  <c:v>-31.573799999999999</c:v>
                </c:pt>
                <c:pt idx="1923">
                  <c:v>-31.613299999999999</c:v>
                </c:pt>
                <c:pt idx="1924">
                  <c:v>-31.652699999999999</c:v>
                </c:pt>
                <c:pt idx="1925">
                  <c:v>-31.692</c:v>
                </c:pt>
                <c:pt idx="1926">
                  <c:v>-31.731200000000001</c:v>
                </c:pt>
                <c:pt idx="1927">
                  <c:v>-31.770299999999999</c:v>
                </c:pt>
                <c:pt idx="1928">
                  <c:v>-31.809200000000001</c:v>
                </c:pt>
                <c:pt idx="1929">
                  <c:v>-31.848099999999999</c:v>
                </c:pt>
                <c:pt idx="1930">
                  <c:v>-31.886800000000001</c:v>
                </c:pt>
                <c:pt idx="1931">
                  <c:v>-31.9254</c:v>
                </c:pt>
                <c:pt idx="1932">
                  <c:v>-31.963899999999999</c:v>
                </c:pt>
                <c:pt idx="1933">
                  <c:v>-32.002299999999998</c:v>
                </c:pt>
                <c:pt idx="1934">
                  <c:v>-32.040599999999998</c:v>
                </c:pt>
                <c:pt idx="1935">
                  <c:v>-32.078800000000001</c:v>
                </c:pt>
                <c:pt idx="1936">
                  <c:v>-32.116900000000001</c:v>
                </c:pt>
                <c:pt idx="1937">
                  <c:v>-32.154899999999998</c:v>
                </c:pt>
                <c:pt idx="1938">
                  <c:v>-32.192799999999998</c:v>
                </c:pt>
                <c:pt idx="1939">
                  <c:v>-32.230499999999999</c:v>
                </c:pt>
                <c:pt idx="1940">
                  <c:v>-32.2682</c:v>
                </c:pt>
                <c:pt idx="1941">
                  <c:v>-32.305700000000002</c:v>
                </c:pt>
                <c:pt idx="1942">
                  <c:v>-32.343200000000003</c:v>
                </c:pt>
                <c:pt idx="1943">
                  <c:v>-32.380499999999998</c:v>
                </c:pt>
                <c:pt idx="1944">
                  <c:v>-32.4178</c:v>
                </c:pt>
                <c:pt idx="1945">
                  <c:v>-32.454900000000002</c:v>
                </c:pt>
                <c:pt idx="1946">
                  <c:v>-32.491999999999997</c:v>
                </c:pt>
                <c:pt idx="1947">
                  <c:v>-32.5289</c:v>
                </c:pt>
                <c:pt idx="1948">
                  <c:v>-32.565800000000003</c:v>
                </c:pt>
                <c:pt idx="1949">
                  <c:v>-32.602499999999999</c:v>
                </c:pt>
                <c:pt idx="1950">
                  <c:v>-32.639200000000002</c:v>
                </c:pt>
                <c:pt idx="1951">
                  <c:v>-32.675699999999999</c:v>
                </c:pt>
                <c:pt idx="1952">
                  <c:v>-32.712200000000003</c:v>
                </c:pt>
                <c:pt idx="1953">
                  <c:v>-32.7485</c:v>
                </c:pt>
                <c:pt idx="1954">
                  <c:v>-32.784799999999997</c:v>
                </c:pt>
                <c:pt idx="1955">
                  <c:v>-32.820999999999998</c:v>
                </c:pt>
                <c:pt idx="1956">
                  <c:v>-32.857100000000003</c:v>
                </c:pt>
                <c:pt idx="1957">
                  <c:v>-32.893000000000001</c:v>
                </c:pt>
                <c:pt idx="1958">
                  <c:v>-32.928899999999999</c:v>
                </c:pt>
                <c:pt idx="1959">
                  <c:v>-32.964700000000001</c:v>
                </c:pt>
                <c:pt idx="1960">
                  <c:v>-33.000500000000002</c:v>
                </c:pt>
                <c:pt idx="1961">
                  <c:v>-33.036099999999998</c:v>
                </c:pt>
                <c:pt idx="1962">
                  <c:v>-33.071599999999997</c:v>
                </c:pt>
                <c:pt idx="1963">
                  <c:v>-33.106999999999999</c:v>
                </c:pt>
                <c:pt idx="1964">
                  <c:v>-33.142400000000002</c:v>
                </c:pt>
                <c:pt idx="1965">
                  <c:v>-33.177700000000002</c:v>
                </c:pt>
                <c:pt idx="1966">
                  <c:v>-33.212800000000001</c:v>
                </c:pt>
                <c:pt idx="1967">
                  <c:v>-33.247900000000001</c:v>
                </c:pt>
                <c:pt idx="1968">
                  <c:v>-33.282899999999998</c:v>
                </c:pt>
                <c:pt idx="1969">
                  <c:v>-33.317799999999998</c:v>
                </c:pt>
                <c:pt idx="1970">
                  <c:v>-33.352699999999999</c:v>
                </c:pt>
                <c:pt idx="1971">
                  <c:v>-33.3874</c:v>
                </c:pt>
                <c:pt idx="1972">
                  <c:v>-33.4221</c:v>
                </c:pt>
                <c:pt idx="1973">
                  <c:v>-33.456600000000002</c:v>
                </c:pt>
                <c:pt idx="1974">
                  <c:v>-33.491100000000003</c:v>
                </c:pt>
                <c:pt idx="1975">
                  <c:v>-33.525500000000001</c:v>
                </c:pt>
                <c:pt idx="1976">
                  <c:v>-33.559899999999999</c:v>
                </c:pt>
                <c:pt idx="1977">
                  <c:v>-33.594099999999997</c:v>
                </c:pt>
                <c:pt idx="1978">
                  <c:v>-33.628300000000003</c:v>
                </c:pt>
                <c:pt idx="1979">
                  <c:v>-33.662399999999998</c:v>
                </c:pt>
                <c:pt idx="1980">
                  <c:v>-33.696399999999997</c:v>
                </c:pt>
                <c:pt idx="1981">
                  <c:v>-33.7303</c:v>
                </c:pt>
                <c:pt idx="1982">
                  <c:v>-33.764099999999999</c:v>
                </c:pt>
                <c:pt idx="1983">
                  <c:v>-33.797899999999998</c:v>
                </c:pt>
                <c:pt idx="1984">
                  <c:v>-33.831600000000002</c:v>
                </c:pt>
                <c:pt idx="1985">
                  <c:v>-33.865200000000002</c:v>
                </c:pt>
                <c:pt idx="1986">
                  <c:v>-33.898699999999998</c:v>
                </c:pt>
                <c:pt idx="1987">
                  <c:v>-33.932200000000002</c:v>
                </c:pt>
                <c:pt idx="1988">
                  <c:v>-33.965600000000002</c:v>
                </c:pt>
                <c:pt idx="1989">
                  <c:v>-33.998899999999999</c:v>
                </c:pt>
                <c:pt idx="1990">
                  <c:v>-34.0321</c:v>
                </c:pt>
                <c:pt idx="1991">
                  <c:v>-34.065300000000001</c:v>
                </c:pt>
                <c:pt idx="1992">
                  <c:v>-34.098399999999998</c:v>
                </c:pt>
                <c:pt idx="1993">
                  <c:v>-34.131399999999999</c:v>
                </c:pt>
                <c:pt idx="1994">
                  <c:v>-34.164299999999997</c:v>
                </c:pt>
                <c:pt idx="1995">
                  <c:v>-34.197200000000002</c:v>
                </c:pt>
                <c:pt idx="1996">
                  <c:v>-34.229999999999997</c:v>
                </c:pt>
                <c:pt idx="1997">
                  <c:v>-34.262700000000002</c:v>
                </c:pt>
                <c:pt idx="1998">
                  <c:v>-34.295299999999997</c:v>
                </c:pt>
                <c:pt idx="1999">
                  <c:v>-34.3279</c:v>
                </c:pt>
                <c:pt idx="2000">
                  <c:v>-34.360399999999998</c:v>
                </c:pt>
                <c:pt idx="2001">
                  <c:v>-34.392800000000001</c:v>
                </c:pt>
                <c:pt idx="2002">
                  <c:v>-34.425199999999997</c:v>
                </c:pt>
                <c:pt idx="2003">
                  <c:v>-34.457500000000003</c:v>
                </c:pt>
                <c:pt idx="2004">
                  <c:v>-34.489699999999999</c:v>
                </c:pt>
                <c:pt idx="2005">
                  <c:v>-34.521900000000002</c:v>
                </c:pt>
                <c:pt idx="2006">
                  <c:v>-34.554000000000002</c:v>
                </c:pt>
                <c:pt idx="2007">
                  <c:v>-34.585999999999999</c:v>
                </c:pt>
                <c:pt idx="2008">
                  <c:v>-34.618000000000002</c:v>
                </c:pt>
                <c:pt idx="2009">
                  <c:v>-34.649900000000002</c:v>
                </c:pt>
                <c:pt idx="2010">
                  <c:v>-34.681699999999999</c:v>
                </c:pt>
                <c:pt idx="2011">
                  <c:v>-34.713500000000003</c:v>
                </c:pt>
                <c:pt idx="2012">
                  <c:v>-34.745199999999997</c:v>
                </c:pt>
                <c:pt idx="2013">
                  <c:v>-34.776800000000001</c:v>
                </c:pt>
                <c:pt idx="2014">
                  <c:v>-34.808399999999999</c:v>
                </c:pt>
                <c:pt idx="2015">
                  <c:v>-34.8399</c:v>
                </c:pt>
                <c:pt idx="2016">
                  <c:v>-34.871299999999998</c:v>
                </c:pt>
                <c:pt idx="2017">
                  <c:v>-34.902700000000003</c:v>
                </c:pt>
                <c:pt idx="2018">
                  <c:v>-34.933999999999997</c:v>
                </c:pt>
                <c:pt idx="2019">
                  <c:v>-34.965299999999999</c:v>
                </c:pt>
                <c:pt idx="2020">
                  <c:v>-34.996499999999997</c:v>
                </c:pt>
                <c:pt idx="2021">
                  <c:v>-35.0276</c:v>
                </c:pt>
                <c:pt idx="2022">
                  <c:v>-35.058700000000002</c:v>
                </c:pt>
                <c:pt idx="2023">
                  <c:v>-35.089700000000001</c:v>
                </c:pt>
                <c:pt idx="2024">
                  <c:v>-35.120600000000003</c:v>
                </c:pt>
                <c:pt idx="2025">
                  <c:v>-35.151499999999999</c:v>
                </c:pt>
                <c:pt idx="2026">
                  <c:v>-35.182299999999998</c:v>
                </c:pt>
                <c:pt idx="2027">
                  <c:v>-35.213099999999997</c:v>
                </c:pt>
                <c:pt idx="2028">
                  <c:v>-35.2438</c:v>
                </c:pt>
                <c:pt idx="2029">
                  <c:v>-35.274500000000003</c:v>
                </c:pt>
                <c:pt idx="2030">
                  <c:v>-35.305100000000003</c:v>
                </c:pt>
                <c:pt idx="2031">
                  <c:v>-35.335599999999999</c:v>
                </c:pt>
                <c:pt idx="2032">
                  <c:v>-35.366100000000003</c:v>
                </c:pt>
                <c:pt idx="2033">
                  <c:v>-35.396500000000003</c:v>
                </c:pt>
                <c:pt idx="2034">
                  <c:v>-35.4268</c:v>
                </c:pt>
                <c:pt idx="2035">
                  <c:v>-35.4572</c:v>
                </c:pt>
                <c:pt idx="2036">
                  <c:v>-35.487400000000001</c:v>
                </c:pt>
                <c:pt idx="2037">
                  <c:v>-35.517600000000002</c:v>
                </c:pt>
                <c:pt idx="2038">
                  <c:v>-35.547699999999999</c:v>
                </c:pt>
                <c:pt idx="2039">
                  <c:v>-35.577800000000003</c:v>
                </c:pt>
                <c:pt idx="2040">
                  <c:v>-35.607900000000001</c:v>
                </c:pt>
                <c:pt idx="2041">
                  <c:v>-35.637799999999999</c:v>
                </c:pt>
                <c:pt idx="2042">
                  <c:v>-35.6678</c:v>
                </c:pt>
                <c:pt idx="2043">
                  <c:v>-35.697600000000001</c:v>
                </c:pt>
                <c:pt idx="2044">
                  <c:v>-35.727400000000003</c:v>
                </c:pt>
                <c:pt idx="2045">
                  <c:v>-35.757199999999997</c:v>
                </c:pt>
                <c:pt idx="2046">
                  <c:v>-35.786900000000003</c:v>
                </c:pt>
                <c:pt idx="2047">
                  <c:v>-35.816600000000001</c:v>
                </c:pt>
                <c:pt idx="2048">
                  <c:v>-35.846200000000003</c:v>
                </c:pt>
                <c:pt idx="2049">
                  <c:v>-35.875700000000002</c:v>
                </c:pt>
                <c:pt idx="2050">
                  <c:v>-35.905200000000001</c:v>
                </c:pt>
                <c:pt idx="2051">
                  <c:v>-35.934699999999999</c:v>
                </c:pt>
                <c:pt idx="2052">
                  <c:v>-35.964100000000002</c:v>
                </c:pt>
                <c:pt idx="2053">
                  <c:v>-35.993400000000001</c:v>
                </c:pt>
                <c:pt idx="2054">
                  <c:v>-36.0227</c:v>
                </c:pt>
                <c:pt idx="2055">
                  <c:v>-36.052</c:v>
                </c:pt>
                <c:pt idx="2056">
                  <c:v>-36.081200000000003</c:v>
                </c:pt>
                <c:pt idx="2057">
                  <c:v>-36.110300000000002</c:v>
                </c:pt>
                <c:pt idx="2058">
                  <c:v>-36.139400000000002</c:v>
                </c:pt>
                <c:pt idx="2059">
                  <c:v>-36.168500000000002</c:v>
                </c:pt>
                <c:pt idx="2060">
                  <c:v>-36.197499999999998</c:v>
                </c:pt>
                <c:pt idx="2061">
                  <c:v>-36.226399999999998</c:v>
                </c:pt>
                <c:pt idx="2062">
                  <c:v>-36.255400000000002</c:v>
                </c:pt>
                <c:pt idx="2063">
                  <c:v>-36.284199999999998</c:v>
                </c:pt>
                <c:pt idx="2064">
                  <c:v>-36.313000000000002</c:v>
                </c:pt>
                <c:pt idx="2065">
                  <c:v>-36.341799999999999</c:v>
                </c:pt>
                <c:pt idx="2066">
                  <c:v>-36.3705</c:v>
                </c:pt>
                <c:pt idx="2067">
                  <c:v>-36.3992</c:v>
                </c:pt>
                <c:pt idx="2068">
                  <c:v>-36.427799999999998</c:v>
                </c:pt>
                <c:pt idx="2069">
                  <c:v>-36.456400000000002</c:v>
                </c:pt>
                <c:pt idx="2070">
                  <c:v>-36.484900000000003</c:v>
                </c:pt>
                <c:pt idx="2071">
                  <c:v>-36.513399999999997</c:v>
                </c:pt>
                <c:pt idx="2072">
                  <c:v>-36.541899999999998</c:v>
                </c:pt>
                <c:pt idx="2073">
                  <c:v>-36.570300000000003</c:v>
                </c:pt>
                <c:pt idx="2074">
                  <c:v>-36.598599999999998</c:v>
                </c:pt>
                <c:pt idx="2075">
                  <c:v>-36.627000000000002</c:v>
                </c:pt>
                <c:pt idx="2076">
                  <c:v>-36.655200000000001</c:v>
                </c:pt>
                <c:pt idx="2077">
                  <c:v>-36.683399999999999</c:v>
                </c:pt>
                <c:pt idx="2078">
                  <c:v>-36.711599999999997</c:v>
                </c:pt>
                <c:pt idx="2079">
                  <c:v>-36.739800000000002</c:v>
                </c:pt>
                <c:pt idx="2080">
                  <c:v>-36.767899999999997</c:v>
                </c:pt>
                <c:pt idx="2081">
                  <c:v>-36.795900000000003</c:v>
                </c:pt>
                <c:pt idx="2082">
                  <c:v>-36.823900000000002</c:v>
                </c:pt>
                <c:pt idx="2083">
                  <c:v>-36.851900000000001</c:v>
                </c:pt>
                <c:pt idx="2084">
                  <c:v>-36.879800000000003</c:v>
                </c:pt>
                <c:pt idx="2085">
                  <c:v>-36.907699999999998</c:v>
                </c:pt>
                <c:pt idx="2086">
                  <c:v>-36.935499999999998</c:v>
                </c:pt>
                <c:pt idx="2087">
                  <c:v>-36.963299999999997</c:v>
                </c:pt>
                <c:pt idx="2088">
                  <c:v>-36.991100000000003</c:v>
                </c:pt>
                <c:pt idx="2089">
                  <c:v>-37.018799999999999</c:v>
                </c:pt>
                <c:pt idx="2090">
                  <c:v>-37.046500000000002</c:v>
                </c:pt>
                <c:pt idx="2091">
                  <c:v>-37.074100000000001</c:v>
                </c:pt>
                <c:pt idx="2092">
                  <c:v>-37.101700000000001</c:v>
                </c:pt>
                <c:pt idx="2093">
                  <c:v>-37.129300000000001</c:v>
                </c:pt>
                <c:pt idx="2094">
                  <c:v>-37.156799999999997</c:v>
                </c:pt>
                <c:pt idx="2095">
                  <c:v>-37.1843</c:v>
                </c:pt>
                <c:pt idx="2096">
                  <c:v>-37.2117</c:v>
                </c:pt>
                <c:pt idx="2097">
                  <c:v>-37.239199999999997</c:v>
                </c:pt>
                <c:pt idx="2098">
                  <c:v>-37.266500000000001</c:v>
                </c:pt>
                <c:pt idx="2099">
                  <c:v>-37.293799999999997</c:v>
                </c:pt>
                <c:pt idx="2100">
                  <c:v>-37.321100000000001</c:v>
                </c:pt>
                <c:pt idx="2101">
                  <c:v>-37.348399999999998</c:v>
                </c:pt>
                <c:pt idx="2102">
                  <c:v>-37.375599999999999</c:v>
                </c:pt>
                <c:pt idx="2103">
                  <c:v>-37.402799999999999</c:v>
                </c:pt>
                <c:pt idx="2104">
                  <c:v>-37.429900000000004</c:v>
                </c:pt>
                <c:pt idx="2105">
                  <c:v>-37.457000000000001</c:v>
                </c:pt>
                <c:pt idx="2106">
                  <c:v>-37.484099999999998</c:v>
                </c:pt>
                <c:pt idx="2107">
                  <c:v>-37.511099999999999</c:v>
                </c:pt>
                <c:pt idx="2108">
                  <c:v>-37.5381</c:v>
                </c:pt>
                <c:pt idx="2109">
                  <c:v>-37.564999999999998</c:v>
                </c:pt>
                <c:pt idx="2110">
                  <c:v>-37.591999999999999</c:v>
                </c:pt>
                <c:pt idx="2111">
                  <c:v>-37.6188</c:v>
                </c:pt>
                <c:pt idx="2112">
                  <c:v>-37.645699999999998</c:v>
                </c:pt>
                <c:pt idx="2113">
                  <c:v>-37.672499999999999</c:v>
                </c:pt>
                <c:pt idx="2114">
                  <c:v>-37.699300000000001</c:v>
                </c:pt>
                <c:pt idx="2115">
                  <c:v>-37.725999999999999</c:v>
                </c:pt>
                <c:pt idx="2116">
                  <c:v>-37.752699999999997</c:v>
                </c:pt>
                <c:pt idx="2117">
                  <c:v>-37.779400000000003</c:v>
                </c:pt>
                <c:pt idx="2118">
                  <c:v>-37.805999999999997</c:v>
                </c:pt>
                <c:pt idx="2119">
                  <c:v>-37.832599999999999</c:v>
                </c:pt>
                <c:pt idx="2120">
                  <c:v>-37.859200000000001</c:v>
                </c:pt>
                <c:pt idx="2121">
                  <c:v>-37.8857</c:v>
                </c:pt>
                <c:pt idx="2122">
                  <c:v>-37.912199999999999</c:v>
                </c:pt>
                <c:pt idx="2123">
                  <c:v>-37.938699999999997</c:v>
                </c:pt>
                <c:pt idx="2124">
                  <c:v>-37.9651</c:v>
                </c:pt>
                <c:pt idx="2125">
                  <c:v>-37.991500000000002</c:v>
                </c:pt>
                <c:pt idx="2126">
                  <c:v>-38.017899999999997</c:v>
                </c:pt>
                <c:pt idx="2127">
                  <c:v>-38.044199999999996</c:v>
                </c:pt>
                <c:pt idx="2128">
                  <c:v>-38.070500000000003</c:v>
                </c:pt>
                <c:pt idx="2129">
                  <c:v>-38.096800000000002</c:v>
                </c:pt>
                <c:pt idx="2130">
                  <c:v>-38.122999999999998</c:v>
                </c:pt>
                <c:pt idx="2131">
                  <c:v>-38.149299999999997</c:v>
                </c:pt>
                <c:pt idx="2132">
                  <c:v>-38.175400000000003</c:v>
                </c:pt>
                <c:pt idx="2133">
                  <c:v>-38.201599999999999</c:v>
                </c:pt>
                <c:pt idx="2134">
                  <c:v>-38.227699999999999</c:v>
                </c:pt>
                <c:pt idx="2135">
                  <c:v>-38.253799999999998</c:v>
                </c:pt>
                <c:pt idx="2136">
                  <c:v>-38.279800000000002</c:v>
                </c:pt>
                <c:pt idx="2137">
                  <c:v>-38.305799999999998</c:v>
                </c:pt>
                <c:pt idx="2138">
                  <c:v>-38.331800000000001</c:v>
                </c:pt>
                <c:pt idx="2139">
                  <c:v>-38.357799999999997</c:v>
                </c:pt>
                <c:pt idx="2140">
                  <c:v>-38.383699999999997</c:v>
                </c:pt>
                <c:pt idx="2141">
                  <c:v>-38.409599999999998</c:v>
                </c:pt>
                <c:pt idx="2142">
                  <c:v>-38.435499999999998</c:v>
                </c:pt>
                <c:pt idx="2143">
                  <c:v>-38.461300000000001</c:v>
                </c:pt>
                <c:pt idx="2144">
                  <c:v>-38.487099999999998</c:v>
                </c:pt>
                <c:pt idx="2145">
                  <c:v>-38.512900000000002</c:v>
                </c:pt>
                <c:pt idx="2146">
                  <c:v>-38.538600000000002</c:v>
                </c:pt>
                <c:pt idx="2147">
                  <c:v>-38.564300000000003</c:v>
                </c:pt>
                <c:pt idx="2148">
                  <c:v>-38.590000000000003</c:v>
                </c:pt>
                <c:pt idx="2149">
                  <c:v>-38.615699999999997</c:v>
                </c:pt>
                <c:pt idx="2150">
                  <c:v>-38.641300000000001</c:v>
                </c:pt>
                <c:pt idx="2151">
                  <c:v>-38.666899999999998</c:v>
                </c:pt>
                <c:pt idx="2152">
                  <c:v>-38.692500000000003</c:v>
                </c:pt>
                <c:pt idx="2153">
                  <c:v>-38.7181</c:v>
                </c:pt>
                <c:pt idx="2154">
                  <c:v>-38.743600000000001</c:v>
                </c:pt>
                <c:pt idx="2155">
                  <c:v>-38.769100000000002</c:v>
                </c:pt>
                <c:pt idx="2156">
                  <c:v>-38.794499999999999</c:v>
                </c:pt>
                <c:pt idx="2157">
                  <c:v>-38.82</c:v>
                </c:pt>
                <c:pt idx="2158">
                  <c:v>-38.845399999999998</c:v>
                </c:pt>
                <c:pt idx="2159">
                  <c:v>-38.870699999999999</c:v>
                </c:pt>
                <c:pt idx="2160">
                  <c:v>-38.896099999999997</c:v>
                </c:pt>
                <c:pt idx="2161">
                  <c:v>-38.921399999999998</c:v>
                </c:pt>
                <c:pt idx="2162">
                  <c:v>-38.9467</c:v>
                </c:pt>
                <c:pt idx="2163">
                  <c:v>-38.972000000000001</c:v>
                </c:pt>
                <c:pt idx="2164">
                  <c:v>-38.997199999999999</c:v>
                </c:pt>
                <c:pt idx="2165">
                  <c:v>-39.022500000000001</c:v>
                </c:pt>
                <c:pt idx="2166">
                  <c:v>-39.047600000000003</c:v>
                </c:pt>
                <c:pt idx="2167">
                  <c:v>-39.072800000000001</c:v>
                </c:pt>
                <c:pt idx="2168">
                  <c:v>-39.097999999999999</c:v>
                </c:pt>
                <c:pt idx="2169">
                  <c:v>-39.123100000000001</c:v>
                </c:pt>
                <c:pt idx="2170">
                  <c:v>-39.148200000000003</c:v>
                </c:pt>
                <c:pt idx="2171">
                  <c:v>-39.173200000000001</c:v>
                </c:pt>
                <c:pt idx="2172">
                  <c:v>-39.198300000000003</c:v>
                </c:pt>
                <c:pt idx="2173">
                  <c:v>-39.223300000000002</c:v>
                </c:pt>
                <c:pt idx="2174">
                  <c:v>-39.2483</c:v>
                </c:pt>
                <c:pt idx="2175">
                  <c:v>-39.273200000000003</c:v>
                </c:pt>
                <c:pt idx="2176">
                  <c:v>-39.298200000000001</c:v>
                </c:pt>
                <c:pt idx="2177">
                  <c:v>-39.323099999999997</c:v>
                </c:pt>
                <c:pt idx="2178">
                  <c:v>-39.347999999999999</c:v>
                </c:pt>
                <c:pt idx="2179">
                  <c:v>-39.372799999999998</c:v>
                </c:pt>
                <c:pt idx="2180">
                  <c:v>-39.3977</c:v>
                </c:pt>
                <c:pt idx="2181">
                  <c:v>-39.422499999999999</c:v>
                </c:pt>
                <c:pt idx="2182">
                  <c:v>-39.447299999999998</c:v>
                </c:pt>
                <c:pt idx="2183">
                  <c:v>-39.472000000000001</c:v>
                </c:pt>
                <c:pt idx="2184">
                  <c:v>-39.4968</c:v>
                </c:pt>
                <c:pt idx="2185">
                  <c:v>-39.521500000000003</c:v>
                </c:pt>
                <c:pt idx="2186">
                  <c:v>-39.546199999999999</c:v>
                </c:pt>
                <c:pt idx="2187">
                  <c:v>-39.570900000000002</c:v>
                </c:pt>
                <c:pt idx="2188">
                  <c:v>-39.595500000000001</c:v>
                </c:pt>
                <c:pt idx="2189">
                  <c:v>-39.620100000000001</c:v>
                </c:pt>
                <c:pt idx="2190">
                  <c:v>-39.6447</c:v>
                </c:pt>
                <c:pt idx="2191">
                  <c:v>-39.6693</c:v>
                </c:pt>
                <c:pt idx="2192">
                  <c:v>-39.693899999999999</c:v>
                </c:pt>
                <c:pt idx="2193">
                  <c:v>-39.718400000000003</c:v>
                </c:pt>
                <c:pt idx="2194">
                  <c:v>-39.742899999999999</c:v>
                </c:pt>
                <c:pt idx="2195">
                  <c:v>-39.767400000000002</c:v>
                </c:pt>
                <c:pt idx="2196">
                  <c:v>-39.791899999999998</c:v>
                </c:pt>
                <c:pt idx="2197">
                  <c:v>-39.816299999999998</c:v>
                </c:pt>
                <c:pt idx="2198">
                  <c:v>-39.840699999999998</c:v>
                </c:pt>
                <c:pt idx="2199">
                  <c:v>-39.865099999999998</c:v>
                </c:pt>
                <c:pt idx="2200">
                  <c:v>-39.889499999999998</c:v>
                </c:pt>
                <c:pt idx="2201">
                  <c:v>-39.913899999999998</c:v>
                </c:pt>
                <c:pt idx="2202">
                  <c:v>-39.938200000000002</c:v>
                </c:pt>
                <c:pt idx="2203">
                  <c:v>-39.962499999999999</c:v>
                </c:pt>
                <c:pt idx="2204">
                  <c:v>-39.986800000000002</c:v>
                </c:pt>
                <c:pt idx="2205">
                  <c:v>-40.011099999999999</c:v>
                </c:pt>
                <c:pt idx="2206">
                  <c:v>-40.035299999999999</c:v>
                </c:pt>
                <c:pt idx="2207">
                  <c:v>-40.0595</c:v>
                </c:pt>
                <c:pt idx="2208">
                  <c:v>-40.083799999999997</c:v>
                </c:pt>
                <c:pt idx="2209">
                  <c:v>-40.107900000000001</c:v>
                </c:pt>
                <c:pt idx="2210">
                  <c:v>-40.132100000000001</c:v>
                </c:pt>
                <c:pt idx="2211">
                  <c:v>-40.156300000000002</c:v>
                </c:pt>
                <c:pt idx="2212">
                  <c:v>-40.180399999999999</c:v>
                </c:pt>
                <c:pt idx="2213">
                  <c:v>-40.204500000000003</c:v>
                </c:pt>
                <c:pt idx="2214">
                  <c:v>-40.2286</c:v>
                </c:pt>
                <c:pt idx="2215">
                  <c:v>-40.252600000000001</c:v>
                </c:pt>
                <c:pt idx="2216">
                  <c:v>-40.276699999999998</c:v>
                </c:pt>
                <c:pt idx="2217">
                  <c:v>-40.300699999999999</c:v>
                </c:pt>
                <c:pt idx="2218">
                  <c:v>-40.3247</c:v>
                </c:pt>
                <c:pt idx="2219">
                  <c:v>-40.348700000000001</c:v>
                </c:pt>
                <c:pt idx="2220">
                  <c:v>-40.372599999999998</c:v>
                </c:pt>
                <c:pt idx="2221">
                  <c:v>-40.396599999999999</c:v>
                </c:pt>
                <c:pt idx="2222">
                  <c:v>-40.420499999999997</c:v>
                </c:pt>
                <c:pt idx="2223">
                  <c:v>-40.444400000000002</c:v>
                </c:pt>
                <c:pt idx="2224">
                  <c:v>-40.468299999999999</c:v>
                </c:pt>
                <c:pt idx="2225">
                  <c:v>-40.492199999999997</c:v>
                </c:pt>
                <c:pt idx="2226">
                  <c:v>-40.515999999999998</c:v>
                </c:pt>
                <c:pt idx="2227">
                  <c:v>-40.5398</c:v>
                </c:pt>
                <c:pt idx="2228">
                  <c:v>-40.563699999999997</c:v>
                </c:pt>
                <c:pt idx="2229">
                  <c:v>-40.587400000000002</c:v>
                </c:pt>
                <c:pt idx="2230">
                  <c:v>-40.611199999999997</c:v>
                </c:pt>
                <c:pt idx="2231">
                  <c:v>-40.634999999999998</c:v>
                </c:pt>
                <c:pt idx="2232">
                  <c:v>-40.658700000000003</c:v>
                </c:pt>
                <c:pt idx="2233">
                  <c:v>-40.682400000000001</c:v>
                </c:pt>
                <c:pt idx="2234">
                  <c:v>-40.706099999999999</c:v>
                </c:pt>
                <c:pt idx="2235">
                  <c:v>-40.729799999999997</c:v>
                </c:pt>
                <c:pt idx="2236">
                  <c:v>-40.753500000000003</c:v>
                </c:pt>
                <c:pt idx="2237">
                  <c:v>-40.777099999999997</c:v>
                </c:pt>
                <c:pt idx="2238">
                  <c:v>-40.800699999999999</c:v>
                </c:pt>
                <c:pt idx="2239">
                  <c:v>-40.824300000000001</c:v>
                </c:pt>
                <c:pt idx="2240">
                  <c:v>-40.847900000000003</c:v>
                </c:pt>
                <c:pt idx="2241">
                  <c:v>-40.871499999999997</c:v>
                </c:pt>
                <c:pt idx="2242">
                  <c:v>-40.895099999999999</c:v>
                </c:pt>
                <c:pt idx="2243">
                  <c:v>-40.918599999999998</c:v>
                </c:pt>
                <c:pt idx="2244">
                  <c:v>-40.942100000000003</c:v>
                </c:pt>
                <c:pt idx="2245">
                  <c:v>-40.965600000000002</c:v>
                </c:pt>
                <c:pt idx="2246">
                  <c:v>-40.989100000000001</c:v>
                </c:pt>
                <c:pt idx="2247">
                  <c:v>-41.012599999999999</c:v>
                </c:pt>
                <c:pt idx="2248">
                  <c:v>-41.036000000000001</c:v>
                </c:pt>
                <c:pt idx="2249">
                  <c:v>-41.0595</c:v>
                </c:pt>
                <c:pt idx="2250">
                  <c:v>-41.082900000000002</c:v>
                </c:pt>
                <c:pt idx="2251">
                  <c:v>-41.106299999999997</c:v>
                </c:pt>
                <c:pt idx="2252">
                  <c:v>-41.1297</c:v>
                </c:pt>
                <c:pt idx="2253">
                  <c:v>-41.152999999999999</c:v>
                </c:pt>
                <c:pt idx="2254">
                  <c:v>-41.176400000000001</c:v>
                </c:pt>
                <c:pt idx="2255">
                  <c:v>-41.1997</c:v>
                </c:pt>
                <c:pt idx="2256">
                  <c:v>-41.223100000000002</c:v>
                </c:pt>
                <c:pt idx="2257">
                  <c:v>-41.246400000000001</c:v>
                </c:pt>
                <c:pt idx="2258">
                  <c:v>-41.269599999999997</c:v>
                </c:pt>
                <c:pt idx="2259">
                  <c:v>-41.292900000000003</c:v>
                </c:pt>
                <c:pt idx="2260">
                  <c:v>-41.316200000000002</c:v>
                </c:pt>
                <c:pt idx="2261">
                  <c:v>-41.339399999999998</c:v>
                </c:pt>
                <c:pt idx="2262">
                  <c:v>-41.3626</c:v>
                </c:pt>
                <c:pt idx="2263">
                  <c:v>-41.385800000000003</c:v>
                </c:pt>
                <c:pt idx="2264">
                  <c:v>-41.408999999999999</c:v>
                </c:pt>
                <c:pt idx="2265">
                  <c:v>-41.432200000000002</c:v>
                </c:pt>
                <c:pt idx="2266">
                  <c:v>-41.455399999999997</c:v>
                </c:pt>
                <c:pt idx="2267">
                  <c:v>-41.478499999999997</c:v>
                </c:pt>
                <c:pt idx="2268">
                  <c:v>-41.501600000000003</c:v>
                </c:pt>
                <c:pt idx="2269">
                  <c:v>-41.524799999999999</c:v>
                </c:pt>
                <c:pt idx="2270">
                  <c:v>-41.547899999999998</c:v>
                </c:pt>
                <c:pt idx="2271">
                  <c:v>-41.570900000000002</c:v>
                </c:pt>
                <c:pt idx="2272">
                  <c:v>-41.594000000000001</c:v>
                </c:pt>
                <c:pt idx="2273">
                  <c:v>-41.617100000000001</c:v>
                </c:pt>
                <c:pt idx="2274">
                  <c:v>-41.640099999999997</c:v>
                </c:pt>
                <c:pt idx="2275">
                  <c:v>-41.6631</c:v>
                </c:pt>
                <c:pt idx="2276">
                  <c:v>-41.686199999999999</c:v>
                </c:pt>
                <c:pt idx="2277">
                  <c:v>-41.709099999999999</c:v>
                </c:pt>
                <c:pt idx="2278">
                  <c:v>-41.732100000000003</c:v>
                </c:pt>
                <c:pt idx="2279">
                  <c:v>-41.755099999999999</c:v>
                </c:pt>
                <c:pt idx="2280">
                  <c:v>-41.777999999999999</c:v>
                </c:pt>
                <c:pt idx="2281">
                  <c:v>-41.801000000000002</c:v>
                </c:pt>
                <c:pt idx="2282">
                  <c:v>-41.823900000000002</c:v>
                </c:pt>
                <c:pt idx="2283">
                  <c:v>-41.846800000000002</c:v>
                </c:pt>
                <c:pt idx="2284">
                  <c:v>-41.869700000000002</c:v>
                </c:pt>
                <c:pt idx="2285">
                  <c:v>-41.892600000000002</c:v>
                </c:pt>
                <c:pt idx="2286">
                  <c:v>-41.915500000000002</c:v>
                </c:pt>
                <c:pt idx="2287">
                  <c:v>-41.938299999999998</c:v>
                </c:pt>
                <c:pt idx="2288">
                  <c:v>-41.961199999999998</c:v>
                </c:pt>
                <c:pt idx="2289">
                  <c:v>-41.984000000000002</c:v>
                </c:pt>
                <c:pt idx="2290">
                  <c:v>-42.006799999999998</c:v>
                </c:pt>
                <c:pt idx="2291">
                  <c:v>-42.029600000000002</c:v>
                </c:pt>
                <c:pt idx="2292">
                  <c:v>-42.052399999999999</c:v>
                </c:pt>
                <c:pt idx="2293">
                  <c:v>-42.075200000000002</c:v>
                </c:pt>
                <c:pt idx="2294">
                  <c:v>-42.097900000000003</c:v>
                </c:pt>
                <c:pt idx="2295">
                  <c:v>-42.120699999999999</c:v>
                </c:pt>
                <c:pt idx="2296">
                  <c:v>-42.1434</c:v>
                </c:pt>
                <c:pt idx="2297">
                  <c:v>-42.1661</c:v>
                </c:pt>
                <c:pt idx="2298">
                  <c:v>-42.188800000000001</c:v>
                </c:pt>
                <c:pt idx="2299">
                  <c:v>-42.211500000000001</c:v>
                </c:pt>
                <c:pt idx="2300">
                  <c:v>-42.234200000000001</c:v>
                </c:pt>
                <c:pt idx="2301">
                  <c:v>-42.256900000000002</c:v>
                </c:pt>
              </c:numCache>
            </c:numRef>
          </c:yVal>
          <c:smooth val="1"/>
          <c:extLst>
            <c:ext xmlns:c16="http://schemas.microsoft.com/office/drawing/2014/chart" uri="{C3380CC4-5D6E-409C-BE32-E72D297353CC}">
              <c16:uniqueId val="{00000000-43B4-41B8-8F48-F6312E8CA0F3}"/>
            </c:ext>
          </c:extLst>
        </c:ser>
        <c:ser>
          <c:idx val="1"/>
          <c:order val="1"/>
          <c:tx>
            <c:v>Physical circuit</c:v>
          </c:tx>
          <c:spPr>
            <a:ln w="19050" cap="rnd">
              <a:solidFill>
                <a:schemeClr val="dk1">
                  <a:tint val="55000"/>
                </a:schemeClr>
              </a:solidFill>
              <a:round/>
            </a:ln>
            <a:effectLst/>
          </c:spPr>
          <c:marker>
            <c:symbol val="none"/>
          </c:marker>
          <c:xVal>
            <c:numRef>
              <c:f>Comparison!$H$3:$H$14</c:f>
              <c:numCache>
                <c:formatCode>General</c:formatCode>
                <c:ptCount val="12"/>
                <c:pt idx="0">
                  <c:v>100</c:v>
                </c:pt>
                <c:pt idx="1">
                  <c:v>200</c:v>
                </c:pt>
                <c:pt idx="2">
                  <c:v>500</c:v>
                </c:pt>
                <c:pt idx="3">
                  <c:v>1000</c:v>
                </c:pt>
                <c:pt idx="4">
                  <c:v>2000</c:v>
                </c:pt>
                <c:pt idx="5">
                  <c:v>3000</c:v>
                </c:pt>
                <c:pt idx="6">
                  <c:v>4000</c:v>
                </c:pt>
                <c:pt idx="7">
                  <c:v>5000</c:v>
                </c:pt>
                <c:pt idx="8">
                  <c:v>6000</c:v>
                </c:pt>
                <c:pt idx="9">
                  <c:v>7000</c:v>
                </c:pt>
                <c:pt idx="10">
                  <c:v>10000</c:v>
                </c:pt>
                <c:pt idx="11">
                  <c:v>20000</c:v>
                </c:pt>
              </c:numCache>
            </c:numRef>
          </c:xVal>
          <c:yVal>
            <c:numRef>
              <c:f>Comparison!$L$3:$L$14</c:f>
              <c:numCache>
                <c:formatCode>General</c:formatCode>
                <c:ptCount val="12"/>
                <c:pt idx="0">
                  <c:v>-41.338935792612261</c:v>
                </c:pt>
                <c:pt idx="1">
                  <c:v>-41.134552488978542</c:v>
                </c:pt>
                <c:pt idx="2">
                  <c:v>-40.548764966938791</c:v>
                </c:pt>
                <c:pt idx="3">
                  <c:v>-40</c:v>
                </c:pt>
                <c:pt idx="4">
                  <c:v>-35.527644552895936</c:v>
                </c:pt>
                <c:pt idx="5">
                  <c:v>-30.576561555870775</c:v>
                </c:pt>
                <c:pt idx="6">
                  <c:v>-24.737554799629518</c:v>
                </c:pt>
                <c:pt idx="7">
                  <c:v>-19.075991555037422</c:v>
                </c:pt>
                <c:pt idx="8">
                  <c:v>-23.433642803012521</c:v>
                </c:pt>
                <c:pt idx="9">
                  <c:v>-27.611318252052296</c:v>
                </c:pt>
                <c:pt idx="10">
                  <c:v>-33.80392160057027</c:v>
                </c:pt>
                <c:pt idx="11">
                  <c:v>-41.654821136276901</c:v>
                </c:pt>
              </c:numCache>
            </c:numRef>
          </c:yVal>
          <c:smooth val="1"/>
          <c:extLst>
            <c:ext xmlns:c16="http://schemas.microsoft.com/office/drawing/2014/chart" uri="{C3380CC4-5D6E-409C-BE32-E72D297353CC}">
              <c16:uniqueId val="{00000001-43B4-41B8-8F48-F6312E8CA0F3}"/>
            </c:ext>
          </c:extLst>
        </c:ser>
        <c:dLbls>
          <c:showLegendKey val="0"/>
          <c:showVal val="0"/>
          <c:showCatName val="0"/>
          <c:showSerName val="0"/>
          <c:showPercent val="0"/>
          <c:showBubbleSize val="0"/>
        </c:dLbls>
        <c:axId val="353346168"/>
        <c:axId val="353344528"/>
      </c:scatterChart>
      <c:valAx>
        <c:axId val="353346168"/>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344528"/>
        <c:crosses val="autoZero"/>
        <c:crossBetween val="midCat"/>
      </c:valAx>
      <c:valAx>
        <c:axId val="353344528"/>
        <c:scaling>
          <c:orientation val="minMax"/>
          <c:max val="-1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Attentuation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34616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EF8E78E-AEDA-4CD4-8F8A-5F161AB6DBA0}">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13" ma:contentTypeDescription="Create a new document." ma:contentTypeScope="" ma:versionID="b2f8f9840947bc6d5b600db2f1098613">
  <xsd:schema xmlns:xsd="http://www.w3.org/2001/XMLSchema" xmlns:xs="http://www.w3.org/2001/XMLSchema" xmlns:p="http://schemas.microsoft.com/office/2006/metadata/properties" xmlns:ns3="b1a19f8b-b677-40f2-999b-6b2f48ca3bc4" xmlns:ns4="f212b870-ac93-4d0f-8016-99eb9c71c937" targetNamespace="http://schemas.microsoft.com/office/2006/metadata/properties" ma:root="true" ma:fieldsID="537e8455641409f1eb3954b6dd4b4bac" ns3:_="" ns4:_="">
    <xsd:import namespace="b1a19f8b-b677-40f2-999b-6b2f48ca3bc4"/>
    <xsd:import namespace="f212b870-ac93-4d0f-8016-99eb9c71c93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212b870-ac93-4d0f-8016-99eb9c71c937"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1a19f8b-b677-40f2-999b-6b2f48ca3bc4"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Ste16</b:Tag>
    <b:SourceType>Misc</b:SourceType>
    <b:Guid>{38724589-5944-4DE2-892C-685652FB41FE}</b:Guid>
    <b:Title>Q factor</b:Title>
    <b:Year>2016</b:Year>
    <b:Author>
      <b:Author>
        <b:NameList>
          <b:Person>
            <b:Last>Mosey</b:Last>
            <b:First>Stephen</b:First>
          </b:Person>
        </b:NameList>
      </b:Author>
    </b:Author>
    <b:City>Swansea</b:City>
    <b:Publisher>UWTSD</b:Publisher>
    <b:RefOrder>6</b:RefOrder>
  </b:Source>
  <b:Source>
    <b:Tag>Pau15</b:Tag>
    <b:SourceType>Book</b:SourceType>
    <b:Guid>{BF30CC5F-7FDB-4BA5-B3E0-7FDFD61A2F50}</b:Guid>
    <b:Title>The Art Of Electronics</b:Title>
    <b:Year>2015</b:Year>
    <b:City>Glasgow</b:City>
    <b:Publisher>Cambridge University Press</b:Publisher>
    <b:Author>
      <b:Author>
        <b:NameList>
          <b:Person>
            <b:Last>Paul Horowitz</b:Last>
            <b:First>Winfield</b:First>
            <b:Middle>Hill</b:Middle>
          </b:Person>
        </b:NameList>
      </b:Author>
    </b:Author>
    <b:RefOrder>2</b:RefOrder>
  </b:Source>
  <b:Source>
    <b:Tag>Tex99</b:Tag>
    <b:SourceType>Report</b:SourceType>
    <b:Guid>{3F855794-F798-4E81-BB16-647ED0CFC603}</b:Guid>
    <b:Title>Understanding Basic Analog - Passive Devices</b:Title>
    <b:Year>1999</b:Year>
    <b:City>Dallas</b:City>
    <b:Publisher>Texas Instruments</b:Publisher>
    <b:Author>
      <b:Author>
        <b:Corporate>Texas Instruments</b:Corporate>
      </b:Author>
    </b:Author>
    <b:RefOrder>7</b:RefOrder>
  </b:Source>
  <b:Source>
    <b:Tag>Ast06</b:Tag>
    <b:SourceType>JournalArticle</b:SourceType>
    <b:Guid>{7678D981-B527-441F-A151-954792F80CFD}</b:Guid>
    <b:Author>
      <b:Author>
        <b:NameList>
          <b:Person>
            <b:Last>Bohar</b:Last>
            <b:First>Asthal</b:First>
          </b:Person>
        </b:NameList>
      </b:Author>
    </b:Author>
    <b:Title>Importance of tank circuits in electronics</b:Title>
    <b:JournalName>SOCH</b:JournalName>
    <b:Year>2006</b:Year>
    <b:Pages>230</b:Pages>
    <b:Volume>10</b:Volume>
    <b:Issue>2</b:Issue>
    <b:City>Rohtak</b:City>
    <b:RefOrder>5</b:RefOrder>
  </b:Source>
  <b:Source>
    <b:Tag>ETe19</b:Tag>
    <b:SourceType>InternetSite</b:SourceType>
    <b:Guid>{FA100199-15D7-42BE-B63C-1D5DF383B71F}</b:Guid>
    <b:Title>AC Inductor Circuits | Reactance And Impedence -- Inductive | Electronics Textboook</b:Title>
    <b:Year>2019</b:Year>
    <b:Author>
      <b:Author>
        <b:Corporate>ETech Media LLC</b:Corporate>
      </b:Author>
    </b:Author>
    <b:ProductionCompany>EETech Media</b:ProductionCompany>
    <b:YearAccessed>2024</b:YearAccessed>
    <b:MonthAccessed>04</b:MonthAccessed>
    <b:DayAccessed>23</b:DayAccessed>
    <b:URL>https://www.allaboutcircuits.com/textbook/alternating-current/chpt-3/ac-inductor-circuits/#:~:text=Inductive%20reactance%20is%20the%20opposition,just%20like%20resistance%20(R).</b:URL>
    <b:RefOrder>3</b:RefOrder>
  </b:Source>
  <b:Source>
    <b:Tag>EET19</b:Tag>
    <b:SourceType>InternetSite</b:SourceType>
    <b:Guid>{123161ED-776D-4F91-A366-8FCCBF873C8D}</b:Guid>
    <b:Author>
      <b:Author>
        <b:Corporate>EETech Media LLC</b:Corporate>
      </b:Author>
    </b:Author>
    <b:Title>AC Capacitor Circuits | Reactance and Impedence -- Capacitive | Electronics Textbook</b:Title>
    <b:ProductionCompany>EETech Media </b:ProductionCompany>
    <b:Year>2019</b:Year>
    <b:YearAccessed>2024</b:YearAccessed>
    <b:MonthAccessed>04</b:MonthAccessed>
    <b:DayAccessed>23</b:DayAccessed>
    <b:URL>https://www.allaboutcircuits.com/textbook/alternating-current/chpt-4/ac-capacitor-circuits/</b:URL>
    <b:RefOrder>4</b:RefOrder>
  </b:Source>
  <b:Source>
    <b:Tag>Ele24</b:Tag>
    <b:SourceType>InternetSite</b:SourceType>
    <b:Guid>{7AE2383B-D1AE-4D23-807A-2E5A7B08DF3E}</b:Guid>
    <b:Author>
      <b:Author>
        <b:Corporate>Electronics Tutorials</b:Corporate>
      </b:Author>
    </b:Author>
    <b:Title>Series Resonance in a Series RLC Resonant Circuit</b:Title>
    <b:ProductionCompany>Electronics Tutorials</b:ProductionCompany>
    <b:YearAccessed>2024</b:YearAccessed>
    <b:MonthAccessed>05</b:MonthAccessed>
    <b:DayAccessed>02</b:DayAccessed>
    <b:URL>https://www.electronics-tutorials.ws/accircuits/series-resonance.html</b:URL>
    <b:RefOrder>1</b:RefOrder>
  </b:Source>
</b:Sources>
</file>

<file path=customXml/itemProps1.xml><?xml version="1.0" encoding="utf-8"?>
<ds:datastoreItem xmlns:ds="http://schemas.openxmlformats.org/officeDocument/2006/customXml" ds:itemID="{2ECD3711-A0D4-43E8-B054-235D12ED0C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f212b870-ac93-4d0f-8016-99eb9c71c9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9A0B05-2ACF-4A7B-9722-F3D4DBEC4FBB}">
  <ds:schemaRefs>
    <ds:schemaRef ds:uri="http://schemas.microsoft.com/sharepoint/v3/contenttype/forms"/>
  </ds:schemaRefs>
</ds:datastoreItem>
</file>

<file path=customXml/itemProps3.xml><?xml version="1.0" encoding="utf-8"?>
<ds:datastoreItem xmlns:ds="http://schemas.openxmlformats.org/officeDocument/2006/customXml" ds:itemID="{14118A30-A533-4009-978A-436915AB0527}">
  <ds:schemaRefs>
    <ds:schemaRef ds:uri="http://purl.org/dc/terms/"/>
    <ds:schemaRef ds:uri="http://schemas.openxmlformats.org/package/2006/metadata/core-properties"/>
    <ds:schemaRef ds:uri="http://purl.org/dc/dcmitype/"/>
    <ds:schemaRef ds:uri="f212b870-ac93-4d0f-8016-99eb9c71c937"/>
    <ds:schemaRef ds:uri="http://purl.org/dc/elements/1.1/"/>
    <ds:schemaRef ds:uri="http://schemas.microsoft.com/office/2006/metadata/properties"/>
    <ds:schemaRef ds:uri="http://schemas.microsoft.com/office/2006/documentManagement/types"/>
    <ds:schemaRef ds:uri="http://schemas.microsoft.com/office/infopath/2007/PartnerControls"/>
    <ds:schemaRef ds:uri="b1a19f8b-b677-40f2-999b-6b2f48ca3bc4"/>
    <ds:schemaRef ds:uri="http://www.w3.org/XML/1998/namespace"/>
  </ds:schemaRefs>
</ds:datastoreItem>
</file>

<file path=customXml/itemProps4.xml><?xml version="1.0" encoding="utf-8"?>
<ds:datastoreItem xmlns:ds="http://schemas.openxmlformats.org/officeDocument/2006/customXml" ds:itemID="{009243D4-584A-48AF-8FD5-8754D9A5E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1110</TotalTime>
  <Pages>22</Pages>
  <Words>3666</Words>
  <Characters>20900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24517</CharactersWithSpaces>
  <SharedDoc>false</SharedDoc>
  <HLinks>
    <vt:vector size="30" baseType="variant">
      <vt:variant>
        <vt:i4>1048638</vt:i4>
      </vt:variant>
      <vt:variant>
        <vt:i4>26</vt:i4>
      </vt:variant>
      <vt:variant>
        <vt:i4>0</vt:i4>
      </vt:variant>
      <vt:variant>
        <vt:i4>5</vt:i4>
      </vt:variant>
      <vt:variant>
        <vt:lpwstr/>
      </vt:variant>
      <vt:variant>
        <vt:lpwstr>_Toc140771857</vt:lpwstr>
      </vt:variant>
      <vt:variant>
        <vt:i4>1376305</vt:i4>
      </vt:variant>
      <vt:variant>
        <vt:i4>20</vt:i4>
      </vt:variant>
      <vt:variant>
        <vt:i4>0</vt:i4>
      </vt:variant>
      <vt:variant>
        <vt:i4>5</vt:i4>
      </vt:variant>
      <vt:variant>
        <vt:lpwstr/>
      </vt:variant>
      <vt:variant>
        <vt:lpwstr>_Toc580931728</vt:lpwstr>
      </vt:variant>
      <vt:variant>
        <vt:i4>1376317</vt:i4>
      </vt:variant>
      <vt:variant>
        <vt:i4>14</vt:i4>
      </vt:variant>
      <vt:variant>
        <vt:i4>0</vt:i4>
      </vt:variant>
      <vt:variant>
        <vt:i4>5</vt:i4>
      </vt:variant>
      <vt:variant>
        <vt:lpwstr/>
      </vt:variant>
      <vt:variant>
        <vt:lpwstr>_Toc343091477</vt:lpwstr>
      </vt:variant>
      <vt:variant>
        <vt:i4>1572920</vt:i4>
      </vt:variant>
      <vt:variant>
        <vt:i4>8</vt:i4>
      </vt:variant>
      <vt:variant>
        <vt:i4>0</vt:i4>
      </vt:variant>
      <vt:variant>
        <vt:i4>5</vt:i4>
      </vt:variant>
      <vt:variant>
        <vt:lpwstr/>
      </vt:variant>
      <vt:variant>
        <vt:lpwstr>_Toc77057885</vt:lpwstr>
      </vt:variant>
      <vt:variant>
        <vt:i4>1179699</vt:i4>
      </vt:variant>
      <vt:variant>
        <vt:i4>2</vt:i4>
      </vt:variant>
      <vt:variant>
        <vt:i4>0</vt:i4>
      </vt:variant>
      <vt:variant>
        <vt:i4>5</vt:i4>
      </vt:variant>
      <vt:variant>
        <vt:lpwstr/>
      </vt:variant>
      <vt:variant>
        <vt:lpwstr>_Toc294778236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Hunt</dc:creator>
  <cp:keywords/>
  <dc:description/>
  <cp:lastModifiedBy>Samuel Hunt (2315404)</cp:lastModifiedBy>
  <cp:revision>154</cp:revision>
  <dcterms:created xsi:type="dcterms:W3CDTF">2024-02-22T08:30:00Z</dcterms:created>
  <dcterms:modified xsi:type="dcterms:W3CDTF">2024-05-02T13:43:00Z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ies>
</file>