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p14:paraId="2C078E63" wp14:textId="072542F5">
      <w:r w:rsidR="15D19039">
        <w:rPr/>
        <w:t>Assignment 2</w:t>
      </w:r>
    </w:p>
    <w:p w:rsidR="15D19039" w:rsidP="7CD4DB12" w:rsidRDefault="15D19039" w14:paraId="3E69BDE2" w14:textId="288EE74D">
      <w:pPr>
        <w:pStyle w:val="Normal"/>
      </w:pPr>
      <w:r w:rsidR="15D19039">
        <w:rPr/>
        <w:t>Marketing</w:t>
      </w:r>
      <w:r w:rsidR="15D19039">
        <w:rPr/>
        <w:t>, evaluation of marketing</w:t>
      </w:r>
    </w:p>
    <w:p w:rsidR="15D19039" w:rsidP="7CD4DB12" w:rsidRDefault="15D19039" w14:paraId="21565523" w14:textId="7F88D835">
      <w:pPr>
        <w:pStyle w:val="Normal"/>
      </w:pPr>
      <w:r w:rsidR="15D19039">
        <w:rPr/>
        <w:t>Louis Summerfield</w:t>
      </w:r>
    </w:p>
    <w:p w:rsidR="7CD4DB12" w:rsidP="7CD4DB12" w:rsidRDefault="7CD4DB12" w14:paraId="14B78F68" w14:textId="10AA1C84">
      <w:pPr>
        <w:pStyle w:val="Normal"/>
      </w:pPr>
      <w:r w:rsidR="15D19039">
        <w:rPr/>
        <w:t>2309645</w:t>
      </w:r>
    </w:p>
    <w:p w:rsidR="7B2E1A73" w:rsidP="7CD4DB12" w:rsidRDefault="7B2E1A73" w14:paraId="7593B9ED" w14:textId="47AA64E9">
      <w:pPr>
        <w:pStyle w:val="Normal"/>
      </w:pPr>
      <w:r w:rsidR="7B2E1A73">
        <w:rPr/>
        <w:t xml:space="preserve">Marketing is a broad term. It refers to the activities and processes involved in promoting, selling, and distributing products or services to customers. It </w:t>
      </w:r>
      <w:r w:rsidR="60E72370">
        <w:rPr/>
        <w:t xml:space="preserve">combines </w:t>
      </w:r>
      <w:r w:rsidR="7B2E1A73">
        <w:rPr/>
        <w:t xml:space="preserve">various techniques </w:t>
      </w:r>
      <w:r w:rsidR="1925723E">
        <w:rPr/>
        <w:t xml:space="preserve">and strategies </w:t>
      </w:r>
      <w:r w:rsidR="7B2E1A73">
        <w:rPr/>
        <w:t xml:space="preserve">used to attract, engage, and </w:t>
      </w:r>
      <w:r w:rsidR="7B2E1A73">
        <w:rPr/>
        <w:t xml:space="preserve">retain customers, with the goal of generating revenue and achieving business objectives. </w:t>
      </w:r>
      <w:r w:rsidR="59C03F23">
        <w:rPr/>
        <w:t xml:space="preserve">Aspects involved in marketing contain </w:t>
      </w:r>
      <w:r w:rsidR="7B2E1A73">
        <w:rPr/>
        <w:t>market research, identifying target audiences, creating and implementing marketing campaigns, advertising, public relations</w:t>
      </w:r>
      <w:r w:rsidR="1F8C08A2">
        <w:rPr/>
        <w:t xml:space="preserve"> </w:t>
      </w:r>
      <w:r w:rsidR="7B2E1A73">
        <w:rPr/>
        <w:t>and customer relationship management. It plays a crucial role in understanding customer needs and preferences, creating value for customers, and building strong relationships between businesses and their target markets.</w:t>
      </w:r>
      <w:r w:rsidR="61DA1E3C">
        <w:rPr/>
        <w:t xml:space="preserve"> </w:t>
      </w:r>
      <w:r w:rsidR="5E30EDD3">
        <w:rPr/>
        <w:t>S</w:t>
      </w:r>
      <w:r w:rsidR="445FEFD8">
        <w:rPr/>
        <w:t>ny</w:t>
      </w:r>
      <w:r w:rsidR="5E30EDD3">
        <w:rPr/>
        <w:t>der (2024) defines marketing</w:t>
      </w:r>
      <w:r w:rsidR="5B7AB836">
        <w:rPr/>
        <w:t xml:space="preserve"> </w:t>
      </w:r>
      <w:r w:rsidR="1A1F9D68">
        <w:rPr/>
        <w:t xml:space="preserve">to develop loyal customers by targeting their wants and needs. </w:t>
      </w:r>
      <w:r w:rsidR="6BD94FF5">
        <w:rPr/>
        <w:t xml:space="preserve">Similarly, </w:t>
      </w:r>
      <w:r w:rsidR="6BD94FF5">
        <w:rPr/>
        <w:t>Cyberclick</w:t>
      </w:r>
      <w:r w:rsidR="6BD94FF5">
        <w:rPr/>
        <w:t xml:space="preserve"> (2023) agrees with Snyder </w:t>
      </w:r>
      <w:r w:rsidR="6BD94FF5">
        <w:rPr/>
        <w:t>stating</w:t>
      </w:r>
      <w:r w:rsidR="6BD94FF5">
        <w:rPr/>
        <w:t xml:space="preserve"> marketing as a process of </w:t>
      </w:r>
      <w:r w:rsidR="3316CF06">
        <w:rPr/>
        <w:t>gaining potential clients or customers by getting them interested in your products.</w:t>
      </w:r>
    </w:p>
    <w:p w:rsidR="7CD4DB12" w:rsidP="7CD4DB12" w:rsidRDefault="7CD4DB12" w14:paraId="2AC9C58F" w14:textId="6C526CDB">
      <w:pPr>
        <w:pStyle w:val="Normal"/>
      </w:pPr>
    </w:p>
    <w:p w:rsidR="7CD4DB12" w:rsidP="7244C38B" w:rsidRDefault="7CD4DB12" w14:paraId="05868604" w14:textId="1B67BECD">
      <w:pPr>
        <w:pStyle w:val="Normal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</w:rPr>
      </w:pPr>
      <w:r w:rsidR="44018AF1">
        <w:rPr/>
        <w:t xml:space="preserve">The importance of marketing is as followed, to begin with Customer awareness and </w:t>
      </w:r>
      <w:r w:rsidR="11A5A066">
        <w:rPr/>
        <w:t>engagement</w:t>
      </w:r>
      <w:r w:rsidR="44018AF1">
        <w:rPr/>
        <w:t xml:space="preserve"> is a huge </w:t>
      </w:r>
      <w:r w:rsidR="6DD96455">
        <w:rPr/>
        <w:t>element</w:t>
      </w:r>
      <w:r w:rsidR="41761B1C">
        <w:rPr/>
        <w:t xml:space="preserve"> (Kopp, 2022)</w:t>
      </w:r>
      <w:r w:rsidR="6DD96455">
        <w:rPr/>
        <w:t xml:space="preserve">. Marketing helps create the awareness towards their brand or product getting it public for all to see. </w:t>
      </w:r>
      <w:r w:rsidR="6DCBE459">
        <w:rPr/>
        <w:t>This then enhances making customers aware of their existence. This will then enable businesses to buil</w:t>
      </w:r>
      <w:r w:rsidR="1AC26C67">
        <w:rPr/>
        <w:t xml:space="preserve">d relationships with their customers and </w:t>
      </w:r>
      <w:r w:rsidR="1AC26C67">
        <w:rPr/>
        <w:t>establish</w:t>
      </w:r>
      <w:r w:rsidR="1AC26C67">
        <w:rPr/>
        <w:t xml:space="preserve"> their loyalty towards whatever brand they are promoting/trying to sell.</w:t>
      </w:r>
      <w:r w:rsidR="2EA2CD06">
        <w:rPr/>
        <w:t xml:space="preserve"> </w:t>
      </w:r>
      <w:r w:rsidR="0C615E61">
        <w:rPr/>
        <w:t>Another aspect is market research and understanding, through the efforts of marketing, business</w:t>
      </w:r>
      <w:r w:rsidR="79B1CD56">
        <w:rPr/>
        <w:t xml:space="preserve">es can conduct market research to understand the needs of their targeted audience. </w:t>
      </w:r>
      <w:r w:rsidR="5BBA758C">
        <w:rPr/>
        <w:t>Also,</w:t>
      </w:r>
      <w:r w:rsidR="79B1CD56">
        <w:rPr/>
        <w:t xml:space="preserve"> to understand the modern </w:t>
      </w:r>
      <w:r w:rsidR="55D8114A">
        <w:rPr/>
        <w:t xml:space="preserve">trends and preferences. The information gathered from this research helps to develop </w:t>
      </w:r>
      <w:r w:rsidR="7C6802F3">
        <w:rPr/>
        <w:t xml:space="preserve">products and services that align with customer demands. This </w:t>
      </w:r>
      <w:r w:rsidR="4CADCC58">
        <w:rPr/>
        <w:t>leading</w:t>
      </w:r>
      <w:r w:rsidR="7C6802F3">
        <w:rPr/>
        <w:t xml:space="preserve"> to higher customer satisfaction and sales. </w:t>
      </w:r>
      <w:r w:rsidR="0F8AF073">
        <w:rPr/>
        <w:t xml:space="preserve">Miller (2021) agrees with the points </w:t>
      </w:r>
      <w:r w:rsidR="23EF8334">
        <w:rPr/>
        <w:t>I</w:t>
      </w:r>
      <w:r w:rsidR="0F8AF073">
        <w:rPr/>
        <w:t xml:space="preserve"> have </w:t>
      </w:r>
      <w:r w:rsidR="0F8AF073">
        <w:rPr/>
        <w:t>stated</w:t>
      </w:r>
      <w:r w:rsidR="0F8AF073">
        <w:rPr/>
        <w:t xml:space="preserve"> by similarly expressing her ideas </w:t>
      </w:r>
      <w:r w:rsidR="2E3A3F43">
        <w:rPr/>
        <w:t>that “Market research is a cornerstone</w:t>
      </w:r>
      <w:r w:rsidR="4CB8A8B6">
        <w:rPr/>
        <w:t xml:space="preserve"> of all successful, strategic business</w:t>
      </w:r>
      <w:r w:rsidR="14F75BAD">
        <w:rPr/>
        <w:t>”</w:t>
      </w:r>
      <w:r w:rsidR="535025D3">
        <w:rPr/>
        <w:t xml:space="preserve"> </w:t>
      </w:r>
      <w:r w:rsidR="60D8E27E">
        <w:rPr/>
        <w:t xml:space="preserve">Another </w:t>
      </w:r>
      <w:r w:rsidR="41835A4A">
        <w:rPr/>
        <w:t>key factor</w:t>
      </w:r>
      <w:r w:rsidR="60D8E27E">
        <w:rPr/>
        <w:t xml:space="preserve"> is having a competitive advantage. Differentiating your business from your competitors is a highly effective marketing stra</w:t>
      </w:r>
      <w:r w:rsidR="01866FE6">
        <w:rPr/>
        <w:t>tegy</w:t>
      </w:r>
      <w:r w:rsidR="36202215">
        <w:rPr/>
        <w:t xml:space="preserve">. </w:t>
      </w:r>
      <w:r w:rsidR="7A77E9F5">
        <w:rPr/>
        <w:t>Highlighting</w:t>
      </w:r>
      <w:r w:rsidR="36202215">
        <w:rPr/>
        <w:t xml:space="preserve"> value propositions</w:t>
      </w:r>
      <w:r w:rsidR="08CD645F">
        <w:rPr/>
        <w:t xml:space="preserve"> and having unique selling points can help your businesses gain a competitive </w:t>
      </w:r>
      <w:r w:rsidR="20B87831">
        <w:rPr/>
        <w:t>edge in the market alongside helping it standout.</w:t>
      </w:r>
      <w:r w:rsidR="55CA9859">
        <w:rPr/>
        <w:t xml:space="preserve"> Indeed (2022) state that the benefits of having a competitive advantage </w:t>
      </w:r>
      <w:r w:rsidR="70118F5C">
        <w:rPr/>
        <w:t xml:space="preserve">help create greater value for a company </w:t>
      </w:r>
      <w:r w:rsidR="5880CDF6">
        <w:rPr/>
        <w:t>due to the certain strengths it has compared to its competition.</w:t>
      </w:r>
      <w:r w:rsidR="1B1D55D0">
        <w:rPr/>
        <w:t xml:space="preserve"> </w:t>
      </w:r>
      <w:r w:rsidR="5DB03AD9">
        <w:rPr/>
        <w:t>Promoting products or services</w:t>
      </w:r>
      <w:r w:rsidR="7E5DC840">
        <w:rPr/>
        <w:t xml:space="preserve">, attracting </w:t>
      </w:r>
      <w:r w:rsidR="11C4ADB5">
        <w:rPr/>
        <w:t>customers,</w:t>
      </w:r>
      <w:r w:rsidR="7E5DC840">
        <w:rPr/>
        <w:t xml:space="preserve"> and driving up sales are all marketing activities that are </w:t>
      </w:r>
      <w:r w:rsidR="5B949321">
        <w:rPr/>
        <w:t>linked</w:t>
      </w:r>
      <w:r w:rsidR="7E5DC840">
        <w:rPr/>
        <w:t xml:space="preserve"> to revenue generation. Revenue generation is a </w:t>
      </w:r>
      <w:r w:rsidR="3FB8E30F">
        <w:rPr/>
        <w:t>critical area of any business</w:t>
      </w:r>
      <w:r w:rsidR="1D5A2E66">
        <w:rPr/>
        <w:t xml:space="preserve"> however marketing efforts always contribute to the financial success of any business. </w:t>
      </w:r>
      <w:r w:rsidR="2F37D35D">
        <w:rPr/>
        <w:t>Incorporated (2021) state t</w:t>
      </w:r>
      <w:r w:rsidRPr="7244C38B" w:rsidR="2F37D35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hat</w:t>
      </w:r>
      <w:r w:rsidRPr="7244C38B" w:rsidR="2F37D3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7244C38B" w:rsidR="724E8C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revenue generation is critical to a business as it ensures it can remain profitable and create e</w:t>
      </w:r>
      <w:r w:rsidRPr="7244C38B" w:rsidR="11407B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nough income to remain sustainable in the long term.</w:t>
      </w:r>
      <w:r w:rsidRPr="7244C38B" w:rsidR="11F322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7244C38B" w:rsidR="233092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Marketing helps to build a positive reputation and create a strong brand identity. Effective communication and</w:t>
      </w:r>
      <w:r w:rsidRPr="7244C38B" w:rsidR="561D24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positive customer experiences are factors that can </w:t>
      </w:r>
      <w:r w:rsidRPr="7244C38B" w:rsidR="026EA6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enhance brand recognition, </w:t>
      </w:r>
      <w:r w:rsidRPr="7244C38B" w:rsidR="026EA6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trust</w:t>
      </w:r>
      <w:r w:rsidRPr="7244C38B" w:rsidR="026EA6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and loyalty. </w:t>
      </w:r>
      <w:r w:rsidRPr="7244C38B" w:rsidR="52BF12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Sickler (2019) recognises this as reputation marketing where marketing can highlight positive aspects of a company and even help </w:t>
      </w:r>
      <w:r w:rsidRPr="7244C38B" w:rsidR="6FA27E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rebuild</w:t>
      </w:r>
      <w:r w:rsidRPr="7244C38B" w:rsidR="52BF12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 </w:t>
      </w:r>
      <w:r w:rsidRPr="7244C38B" w:rsidR="20B6B1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company</w:t>
      </w:r>
      <w:r w:rsidRPr="7244C38B" w:rsidR="52BF12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with a bad brand image. Through this </w:t>
      </w:r>
      <w:r w:rsidRPr="7244C38B" w:rsidR="7F1094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marketing can enhance a positive customer reaction</w:t>
      </w:r>
      <w:r w:rsidRPr="7244C38B" w:rsidR="50675E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.</w:t>
      </w:r>
      <w:r w:rsidRPr="7244C38B" w:rsidR="45D5D5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Marketing can also allow for </w:t>
      </w:r>
      <w:r w:rsidRPr="7244C38B" w:rsidR="0E41A0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reach</w:t>
      </w:r>
      <w:r w:rsidRPr="7244C38B" w:rsidR="45D5D5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into new </w:t>
      </w:r>
      <w:r w:rsidRPr="7244C38B" w:rsidR="1C8972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segmentation</w:t>
      </w:r>
      <w:r w:rsidRPr="7244C38B" w:rsidR="45D5D5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expanding the growth an</w:t>
      </w:r>
      <w:r w:rsidRPr="7244C38B" w:rsidR="685F5FF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d </w:t>
      </w:r>
      <w:r w:rsidRPr="7244C38B" w:rsidR="46CFAC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opportunities</w:t>
      </w:r>
      <w:r w:rsidRPr="7244C38B" w:rsidR="685F5FF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. As describ</w:t>
      </w:r>
      <w:r w:rsidRPr="7244C38B" w:rsidR="14B0E2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es my Taver (2023) segmenting in the market allows for tailored </w:t>
      </w:r>
      <w:r w:rsidRPr="7244C38B" w:rsidR="3A9323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experience</w:t>
      </w:r>
      <w:r w:rsidRPr="7244C38B" w:rsidR="787D71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to the consumer</w:t>
      </w:r>
      <w:r w:rsidRPr="7244C38B" w:rsidR="15B4B1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7244C38B" w:rsidR="3DCAC3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that then can have a wider reach. </w:t>
      </w:r>
      <w:r w:rsidRPr="7244C38B" w:rsidR="1622DB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Therefore, marketing</w:t>
      </w:r>
      <w:r w:rsidRPr="7244C38B" w:rsidR="3DCAC3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in an effective way can expand the company into new segments.</w:t>
      </w:r>
      <w:r>
        <w:br/>
      </w:r>
      <w:r w:rsidRPr="7244C38B" w:rsidR="0F1D6A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Customer retention is key to a business succeeding. If you can keep making </w:t>
      </w:r>
      <w:r w:rsidRPr="7244C38B" w:rsidR="0D8199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customers</w:t>
      </w:r>
      <w:r w:rsidRPr="7244C38B" w:rsidR="0F1D6A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come </w:t>
      </w:r>
      <w:r w:rsidRPr="7244C38B" w:rsidR="0C79D9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back,</w:t>
      </w:r>
      <w:r w:rsidRPr="7244C38B" w:rsidR="0F1D6A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then you have built a loyal customer base which will </w:t>
      </w:r>
      <w:r w:rsidRPr="7244C38B" w:rsidR="02177D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benefit</w:t>
      </w:r>
      <w:r w:rsidRPr="7244C38B" w:rsidR="0F1D6A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you </w:t>
      </w:r>
      <w:r w:rsidRPr="7244C38B" w:rsidR="0F1D6A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in the long run</w:t>
      </w:r>
      <w:r w:rsidRPr="7244C38B" w:rsidR="0F1D6A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.</w:t>
      </w:r>
      <w:r w:rsidRPr="7244C38B" w:rsidR="0C22A1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Caldwell (2020) agrees with this as he </w:t>
      </w:r>
      <w:r w:rsidRPr="7244C38B" w:rsidR="0C22A1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states</w:t>
      </w:r>
      <w:r w:rsidRPr="7244C38B" w:rsidR="0C22A1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7244C38B" w:rsidR="75954E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that c</w:t>
      </w:r>
      <w:r w:rsidRPr="7244C38B" w:rsidR="0C22A1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ustomer retention plays a crucial role </w:t>
      </w:r>
      <w:r w:rsidRPr="7244C38B" w:rsidR="08EB00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as when done right can increase profits and lead to long lasting success and sustainability.</w:t>
      </w:r>
      <w:r>
        <w:br/>
      </w:r>
      <w:r>
        <w:br/>
      </w:r>
    </w:p>
    <w:p w:rsidR="08CE3F65" w:rsidP="7244C38B" w:rsidRDefault="08CE3F65" w14:paraId="342D19EF" w14:textId="6EA4A22D">
      <w:pPr>
        <w:pStyle w:val="Normal"/>
        <w:suppressLineNumbers w:val="0"/>
        <w:bidi w:val="0"/>
        <w:spacing w:before="225" w:beforeAutospacing="off" w:after="225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244C38B" w:rsidR="5398DB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Pestle factors and trends refer to the external influences that shape the macro environment in which an organization </w:t>
      </w:r>
      <w:r w:rsidRPr="7244C38B" w:rsidR="5398DB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operates</w:t>
      </w:r>
      <w:r w:rsidRPr="7244C38B" w:rsidR="5398DB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These factors are categorized into six key areas: Political, Economic, Social, Technological, Legal, and Environmental. </w:t>
      </w:r>
      <w:r w:rsidRPr="7244C38B" w:rsidR="797227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Heubel (2023) would suggest that to u</w:t>
      </w:r>
      <w:r w:rsidRPr="7244C38B" w:rsidR="5398DB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nderstand</w:t>
      </w:r>
      <w:r w:rsidRPr="7244C38B" w:rsidR="1F5D28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244C38B" w:rsidR="5398DB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these factors and their impact on decision-making is crucial for organi</w:t>
      </w:r>
      <w:r w:rsidRPr="7244C38B" w:rsidR="76FC9E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7244C38B" w:rsidR="5398DB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ations to make informed strategic choices</w:t>
      </w:r>
      <w:r w:rsidRPr="7244C38B" w:rsidR="5398DB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7244C38B" w:rsidR="13B91E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With the </w:t>
      </w:r>
      <w:r w:rsidRPr="7244C38B" w:rsidR="108CEF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instability</w:t>
      </w:r>
      <w:r w:rsidRPr="7244C38B" w:rsidR="13B91E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the </w:t>
      </w:r>
      <w:r w:rsidRPr="7244C38B" w:rsidR="7D392B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marketed</w:t>
      </w:r>
      <w:r w:rsidRPr="7244C38B" w:rsidR="13B91E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recognising a pestle </w:t>
      </w:r>
      <w:r w:rsidRPr="7244C38B" w:rsidR="02E190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analysis</w:t>
      </w:r>
      <w:r w:rsidRPr="7244C38B" w:rsidR="13B91E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can </w:t>
      </w:r>
      <w:r w:rsidRPr="7244C38B" w:rsidR="13B91E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greatly </w:t>
      </w:r>
      <w:r w:rsidRPr="7244C38B" w:rsidR="46873C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improve</w:t>
      </w:r>
      <w:r w:rsidRPr="7244C38B" w:rsidR="13B91E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decisions as they will </w:t>
      </w:r>
      <w:r w:rsidRPr="7244C38B" w:rsidR="13B91E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impact</w:t>
      </w:r>
      <w:r w:rsidRPr="7244C38B" w:rsidR="13B91E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business. If you know what is </w:t>
      </w:r>
      <w:r w:rsidRPr="7244C38B" w:rsidR="451E3F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going</w:t>
      </w:r>
      <w:r w:rsidRPr="7244C38B" w:rsidR="13B91E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244C38B" w:rsidR="167423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around,</w:t>
      </w:r>
      <w:r w:rsidRPr="7244C38B" w:rsidR="13B91E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you this would help a business make the right </w:t>
      </w:r>
      <w:r w:rsidRPr="7244C38B" w:rsidR="3061FC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choice</w:t>
      </w:r>
      <w:r w:rsidRPr="7244C38B" w:rsidR="13B91E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for example changes in </w:t>
      </w:r>
      <w:r w:rsidRPr="7244C38B" w:rsidR="7E1111C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government</w:t>
      </w:r>
      <w:r w:rsidRPr="7244C38B" w:rsidR="13B91E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</w:t>
      </w:r>
      <w:r w:rsidRPr="7244C38B" w:rsidR="5B7ACF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 polices is part of the political factor. This would be crucial if changes were to </w:t>
      </w:r>
      <w:r w:rsidRPr="7244C38B" w:rsidR="7EDE92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occur</w:t>
      </w:r>
      <w:r w:rsidRPr="7244C38B" w:rsidR="5B7ACF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that the organisation can then adapt and be prepared. </w:t>
      </w:r>
      <w:r w:rsidRPr="7244C38B" w:rsidR="5398DB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Economic factors include economic growth, inflation rates, exchange rates, and consumer spending patterns</w:t>
      </w:r>
      <w:r w:rsidRPr="7244C38B" w:rsidR="3D8377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which can affect an </w:t>
      </w:r>
      <w:r w:rsidRPr="7244C38B" w:rsidR="0B4620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organisations</w:t>
      </w:r>
      <w:r w:rsidRPr="7244C38B" w:rsidR="3D8377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profit</w:t>
      </w:r>
      <w:r w:rsidRPr="7244C38B" w:rsidR="5398DB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7244C38B" w:rsidR="104BE2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This is important to </w:t>
      </w:r>
      <w:r w:rsidRPr="7244C38B" w:rsidR="3E68AB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acknowledge</w:t>
      </w:r>
      <w:r w:rsidRPr="7244C38B" w:rsidR="104BE2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when </w:t>
      </w:r>
      <w:r w:rsidRPr="7244C38B" w:rsidR="00672D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prices</w:t>
      </w:r>
      <w:r w:rsidRPr="7244C38B" w:rsidR="104BE2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products and to </w:t>
      </w:r>
      <w:r w:rsidRPr="7244C38B" w:rsidR="210F95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make</w:t>
      </w:r>
      <w:r w:rsidRPr="7244C38B" w:rsidR="104BE2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</w:t>
      </w:r>
      <w:r w:rsidRPr="7244C38B" w:rsidR="726F1B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right</w:t>
      </w:r>
      <w:r w:rsidRPr="7244C38B" w:rsidR="104BE2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investments to ensure profits are at their </w:t>
      </w:r>
      <w:r w:rsidRPr="7244C38B" w:rsidR="104BE2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optimal</w:t>
      </w:r>
      <w:r w:rsidRPr="7244C38B" w:rsidR="104BE2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7244C38B" w:rsidR="2177BA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Also</w:t>
      </w:r>
      <w:r w:rsidRPr="7244C38B" w:rsidR="2177BA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consider are the s</w:t>
      </w:r>
      <w:r w:rsidRPr="7244C38B" w:rsidR="5398DB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ocial factors </w:t>
      </w:r>
      <w:r w:rsidRPr="7244C38B" w:rsidR="66A3A4B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that </w:t>
      </w:r>
      <w:r w:rsidRPr="7244C38B" w:rsidR="5398DB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involve demographic trends, cultural norms, and consumer </w:t>
      </w:r>
      <w:r w:rsidRPr="7244C38B" w:rsidR="7D6334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behaviour</w:t>
      </w:r>
      <w:r w:rsidRPr="7244C38B" w:rsidR="5398DB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7244C38B" w:rsidR="5CF62C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As for the </w:t>
      </w:r>
      <w:r w:rsidRPr="7244C38B" w:rsidR="3EFED4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technological</w:t>
      </w:r>
      <w:r w:rsidRPr="7244C38B" w:rsidR="5CF62C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factors this would </w:t>
      </w:r>
      <w:r w:rsidRPr="7244C38B" w:rsidR="690A77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develop</w:t>
      </w:r>
      <w:r w:rsidRPr="7244C38B" w:rsidR="74F50B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244C38B" w:rsidR="5CF62C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as time goes on as technology is becoming more current and more used in </w:t>
      </w:r>
      <w:r w:rsidRPr="7244C38B" w:rsidR="1A5B9B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business</w:t>
      </w:r>
      <w:r w:rsidRPr="7244C38B" w:rsidR="5CF62C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This would make it that marketing becomes more </w:t>
      </w:r>
      <w:r w:rsidRPr="7244C38B" w:rsidR="44D26A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digital</w:t>
      </w:r>
      <w:r w:rsidRPr="7244C38B" w:rsidR="5CF62C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244C38B" w:rsidR="5CF62C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and also</w:t>
      </w:r>
      <w:r w:rsidRPr="7244C38B" w:rsidR="5CF62C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allows for a </w:t>
      </w:r>
      <w:r w:rsidRPr="7244C38B" w:rsidR="0CAF07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worldwide</w:t>
      </w:r>
      <w:r w:rsidRPr="7244C38B" w:rsidR="5CF62C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audience in the matter of seconds. </w:t>
      </w:r>
      <w:r w:rsidRPr="7244C38B" w:rsidR="6511C4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Part of a business is to </w:t>
      </w:r>
      <w:r w:rsidRPr="7244C38B" w:rsidR="6511C4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comply with</w:t>
      </w:r>
      <w:r w:rsidRPr="7244C38B" w:rsidR="6511C4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law and </w:t>
      </w:r>
      <w:r w:rsidRPr="7244C38B" w:rsidR="0C9C3F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that's</w:t>
      </w:r>
      <w:r w:rsidRPr="7244C38B" w:rsidR="6511C4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why the legal in PESTLE is important as for a company to be successful they bust be up to date with any laws or </w:t>
      </w:r>
      <w:r w:rsidRPr="7244C38B" w:rsidR="476090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regulations</w:t>
      </w:r>
      <w:r w:rsidRPr="7244C38B" w:rsidR="6511C4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7244C38B" w:rsidR="43CA30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244C38B" w:rsidR="5398DB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Environmental factors involve sustainability, climate change, and environmental regulations</w:t>
      </w:r>
      <w:r w:rsidRPr="7244C38B" w:rsidR="536367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which is important for ethical reasons and to meet societal expectations of being environmentally friendly</w:t>
      </w:r>
      <w:r w:rsidRPr="7244C38B" w:rsidR="5398DB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7244C38B" w:rsidR="5945CB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company that is environmentally friendly would attract more customers as it has that positive vision.</w:t>
      </w:r>
      <w:r w:rsidRPr="7244C38B" w:rsidR="5398DB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244C38B" w:rsidR="5398DB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impact of these pestle factors and trends on decision-making in an organi</w:t>
      </w:r>
      <w:r w:rsidRPr="7244C38B" w:rsidR="14BE82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7244C38B" w:rsidR="5398DB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ation is significant.</w:t>
      </w:r>
      <w:r w:rsidRPr="7244C38B" w:rsidR="5398DB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By considering these external influences, organi</w:t>
      </w:r>
      <w:r w:rsidRPr="7244C38B" w:rsidR="0E57EC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7244C38B" w:rsidR="5398DB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ations can proactively respond to changes, mitigate risks, and capitalize on opportunities, </w:t>
      </w:r>
      <w:r w:rsidRPr="7244C38B" w:rsidR="5398DB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ultimately enhancing</w:t>
      </w:r>
      <w:r w:rsidRPr="7244C38B" w:rsidR="5398DB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their competitiveness and long-term success.</w:t>
      </w:r>
      <w:r w:rsidRPr="7244C38B" w:rsidR="20DC97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244C38B" w:rsidR="626297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Ke</w:t>
      </w:r>
      <w:r w:rsidRPr="7244C38B" w:rsidR="23BDB2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</w:t>
      </w:r>
      <w:r w:rsidRPr="7244C38B" w:rsidR="626297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ton (2023) would encourage </w:t>
      </w:r>
      <w:r w:rsidRPr="7244C38B" w:rsidR="4FB306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businesses</w:t>
      </w:r>
      <w:r w:rsidRPr="7244C38B" w:rsidR="626297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research the PESTLE to then get a better understanding and apply these to its business and make more informed decisions </w:t>
      </w:r>
      <w:r w:rsidRPr="7244C38B" w:rsidR="626297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regarding</w:t>
      </w:r>
      <w:r w:rsidRPr="7244C38B" w:rsidR="626297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company. </w:t>
      </w:r>
      <w:r w:rsidRPr="7244C38B" w:rsidR="20DC97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For </w:t>
      </w:r>
      <w:r w:rsidRPr="7244C38B" w:rsidR="3F783E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example,</w:t>
      </w:r>
      <w:r w:rsidRPr="7244C38B" w:rsidR="20DC97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Economical factors have a significant impact on the marketing of a business. Fluctuations in economic conditions,</w:t>
      </w:r>
      <w:r w:rsidRPr="7244C38B" w:rsidR="3B3508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unemployment,</w:t>
      </w:r>
      <w:r w:rsidRPr="7244C38B" w:rsidR="20DC97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inflation rates, or consumer spending patterns, can influence consumer </w:t>
      </w:r>
      <w:r w:rsidRPr="7244C38B" w:rsidR="446B40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behaviour</w:t>
      </w:r>
      <w:r w:rsidRPr="7244C38B" w:rsidR="20DC97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</w:t>
      </w:r>
      <w:r w:rsidRPr="7244C38B" w:rsidR="20DC97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purchasing</w:t>
      </w:r>
      <w:r w:rsidRPr="7244C38B" w:rsidR="20DC97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power. </w:t>
      </w:r>
      <w:r w:rsidRPr="7244C38B" w:rsidR="3E04A9B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</w:t>
      </w:r>
      <w:r w:rsidRPr="7244C38B" w:rsidR="20DC97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nsumers may become more price-sensitive and prioritize essential purchases, leading businesses to adjust their marketing strategies by offering discounts or value propositions. Economic factors also affect market demand, competition, and pricing </w:t>
      </w:r>
      <w:r w:rsidRPr="7244C38B" w:rsidR="03F6EF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strategies (</w:t>
      </w:r>
      <w:r w:rsidRPr="7244C38B" w:rsidR="03F6EF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Indeed editorial team, 2022)</w:t>
      </w:r>
      <w:r w:rsidRPr="7244C38B" w:rsidR="20DC97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By monitoring and </w:t>
      </w:r>
      <w:r w:rsidRPr="7244C38B" w:rsidR="29F792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analysing</w:t>
      </w:r>
      <w:r w:rsidRPr="7244C38B" w:rsidR="20DC97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economic indicators, businesses can adapt their marketing efforts to align with the prevailing economic conditions and effectively target their customer base.</w:t>
      </w:r>
    </w:p>
    <w:p w:rsidR="08CE3F65" w:rsidP="7244C38B" w:rsidRDefault="08CE3F65" w14:paraId="4B8728A2" w14:textId="4EC51701">
      <w:pPr>
        <w:pStyle w:val="Normal"/>
        <w:suppressLineNumbers w:val="0"/>
        <w:bidi w:val="0"/>
        <w:spacing w:before="225" w:beforeAutospacing="off" w:after="225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8CE3F65" w:rsidP="7244C38B" w:rsidRDefault="08CE3F65" w14:paraId="0A570B77" w14:textId="5DFD1275">
      <w:pPr>
        <w:pStyle w:val="Normal"/>
        <w:suppressLineNumbers w:val="0"/>
        <w:bidi w:val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244C38B" w:rsidR="7AA2A7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Digital </w:t>
      </w:r>
      <w:r w:rsidRPr="7244C38B" w:rsidR="6F5AE0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marketing</w:t>
      </w:r>
      <w:r w:rsidRPr="7244C38B" w:rsidR="7AA2A7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244C38B" w:rsidR="4EAD53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is</w:t>
      </w:r>
      <w:r w:rsidRPr="7244C38B" w:rsidR="7AA2A7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where technology is used to create brand </w:t>
      </w:r>
      <w:r w:rsidRPr="7244C38B" w:rsidR="7A253E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awareness</w:t>
      </w:r>
      <w:r w:rsidRPr="7244C38B" w:rsidR="7AA2A7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 Novak (2024) would agree with this statement and how digital </w:t>
      </w:r>
      <w:r w:rsidRPr="7244C38B" w:rsidR="210261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marketing</w:t>
      </w:r>
      <w:r w:rsidRPr="7244C38B" w:rsidR="7AA2A7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is a </w:t>
      </w:r>
      <w:r w:rsidRPr="7244C38B" w:rsidR="208B88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necessity</w:t>
      </w:r>
      <w:r w:rsidRPr="7244C38B" w:rsidR="7AA2A7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for </w:t>
      </w:r>
      <w:r w:rsidRPr="7244C38B" w:rsidR="533F2B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business</w:t>
      </w:r>
      <w:r w:rsidRPr="7244C38B" w:rsidR="7AA2A7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244C38B" w:rsidR="5BC371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growth</w:t>
      </w:r>
      <w:r w:rsidRPr="7244C38B" w:rsidR="7AA2A7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with the</w:t>
      </w:r>
      <w:r w:rsidRPr="7244C38B" w:rsidR="3CA81F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increased online shopping and online consumerism.</w:t>
      </w:r>
      <w:r w:rsidRPr="7244C38B" w:rsidR="30B5FB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Digital marketing </w:t>
      </w:r>
      <w:r w:rsidRPr="7244C38B" w:rsidR="30B5FB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leverages</w:t>
      </w:r>
      <w:r w:rsidRPr="7244C38B" w:rsidR="30B5FB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power of the internet and digital technologies to connect with potential customers, build brand awareness, drive website traffic, generate leads, </w:t>
      </w:r>
      <w:r w:rsidRPr="7244C38B" w:rsidR="30B5FB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and ultimately, achieve</w:t>
      </w:r>
      <w:r w:rsidRPr="7244C38B" w:rsidR="30B5FB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business goals. Ellis (2023) </w:t>
      </w:r>
      <w:r w:rsidRPr="7244C38B" w:rsidR="20BC9F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understands</w:t>
      </w:r>
      <w:r w:rsidRPr="7244C38B" w:rsidR="30B5FB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that taking advantage of digital </w:t>
      </w:r>
      <w:r w:rsidRPr="7244C38B" w:rsidR="6A8283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marketing</w:t>
      </w:r>
      <w:r w:rsidRPr="7244C38B" w:rsidR="30B5FB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is crucial and has </w:t>
      </w:r>
      <w:r w:rsidRPr="7244C38B" w:rsidR="049112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discussed</w:t>
      </w:r>
      <w:r w:rsidRPr="7244C38B" w:rsidR="30B5FB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how SEO can be used as an effective tool for marketing</w:t>
      </w:r>
      <w:r w:rsidRPr="7244C38B" w:rsidR="3EB3F7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7244C38B" w:rsidR="000F128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SEO, or Search Engine Optimization, is beneficial for marketing due to several </w:t>
      </w:r>
      <w:r w:rsidRPr="7244C38B" w:rsidR="3CC77C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reasons. One</w:t>
      </w:r>
      <w:r w:rsidRPr="7244C38B" w:rsidR="000F128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reason is </w:t>
      </w:r>
      <w:r w:rsidRPr="7244C38B" w:rsidR="13F8B2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that</w:t>
      </w:r>
      <w:r w:rsidRPr="7244C38B" w:rsidR="000F128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SEO helps improve the visibility and ranking of a website in search engine results pages. When a website appears higher in the search results, it is more likely to attract organic traffic and potential customers. This increased visibility can lead to higher brand exposure and awareness.</w:t>
      </w:r>
      <w:r w:rsidRPr="7244C38B" w:rsidR="362266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244C38B" w:rsidR="31B722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Another way digital marketing is affective is through e</w:t>
      </w:r>
      <w:r w:rsidRPr="7244C38B" w:rsidR="658A39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mail marketing</w:t>
      </w:r>
      <w:r w:rsidRPr="7244C38B" w:rsidR="71EC0F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that</w:t>
      </w:r>
      <w:r w:rsidRPr="7244C38B" w:rsidR="658A39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refers to the practice of sending commercial messages or promotional content to a group of individuals via email. It is a digital marketing strategy that allows businesses to communicate with their target audience, build relationships, and promote their products or services.</w:t>
      </w:r>
      <w:r w:rsidRPr="7244C38B" w:rsidR="299B8A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244C38B" w:rsidR="658A39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Email marketing involves creating and sending emails to a list of subscribers who have opted in to receive communications from your own business. Thes emails sent can include </w:t>
      </w:r>
      <w:r w:rsidRPr="7244C38B" w:rsidR="658A39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various types</w:t>
      </w:r>
      <w:r w:rsidRPr="7244C38B" w:rsidR="658A39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content, such as newsletters, product </w:t>
      </w:r>
      <w:r w:rsidRPr="7244C38B" w:rsidR="26E554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updates or</w:t>
      </w:r>
      <w:r w:rsidRPr="7244C38B" w:rsidR="658A39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personalized messages.</w:t>
      </w:r>
      <w:r w:rsidRPr="7244C38B" w:rsidR="69A5A3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244C38B" w:rsidR="69A5A3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Patoli</w:t>
      </w:r>
      <w:r w:rsidRPr="7244C38B" w:rsidR="69A5A3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(2022) considers email marketing as a direct contact to the consumer allowing the company to gain new customers this is more tactical and individualised which is prof</w:t>
      </w:r>
      <w:r w:rsidRPr="7244C38B" w:rsidR="412C4B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itable to the company.</w:t>
      </w:r>
      <w:r w:rsidRPr="7244C38B" w:rsidR="6065DA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Another part of digital marketing would be to use social media platforms such as Instagram and Facebook. </w:t>
      </w:r>
      <w:r w:rsidRPr="7244C38B" w:rsidR="347086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Baker (2024) describes social media </w:t>
      </w:r>
      <w:r w:rsidRPr="7244C38B" w:rsidR="0D5ED7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to</w:t>
      </w:r>
      <w:r w:rsidRPr="7244C38B" w:rsidR="347086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bring traffic to the </w:t>
      </w:r>
      <w:r w:rsidRPr="7244C38B" w:rsidR="426E82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business</w:t>
      </w:r>
      <w:r w:rsidRPr="7244C38B" w:rsidR="347086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is an effective tool to gain new customers</w:t>
      </w:r>
      <w:r w:rsidRPr="7244C38B" w:rsidR="75CDF1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08CE3F65" w:rsidP="7244C38B" w:rsidRDefault="08CE3F65" w14:paraId="7247BDBF" w14:textId="2A9BD3EE">
      <w:pPr>
        <w:pStyle w:val="Normal"/>
        <w:suppressLineNumbers w:val="0"/>
        <w:bidi w:val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="75CDF136">
        <w:rPr/>
        <w:t>In conclusion marketing is essential for organi</w:t>
      </w:r>
      <w:r w:rsidR="3F3E8B46">
        <w:rPr/>
        <w:t>s</w:t>
      </w:r>
      <w:r w:rsidR="75CDF136">
        <w:rPr/>
        <w:t>ations as it helps them understand their customers</w:t>
      </w:r>
      <w:r w:rsidR="6FEBB181">
        <w:rPr/>
        <w:t>. It also allows them to build a positive brand awareness alongside also targeting the correct marketing segments.</w:t>
      </w:r>
      <w:r w:rsidR="30C29A2E">
        <w:rPr/>
        <w:t xml:space="preserve"> Forsey (2022) states that marketing is </w:t>
      </w:r>
      <w:r w:rsidR="12CB4264">
        <w:rPr/>
        <w:t>vital</w:t>
      </w:r>
      <w:r w:rsidR="30C29A2E">
        <w:rPr/>
        <w:t xml:space="preserve"> to an </w:t>
      </w:r>
      <w:r w:rsidR="61B6E980">
        <w:rPr/>
        <w:t>organisation's</w:t>
      </w:r>
      <w:r w:rsidR="30C29A2E">
        <w:rPr/>
        <w:t xml:space="preserve"> growth </w:t>
      </w:r>
      <w:r w:rsidR="30C29A2E">
        <w:rPr/>
        <w:t>stating</w:t>
      </w:r>
      <w:r w:rsidR="30C29A2E">
        <w:rPr/>
        <w:t xml:space="preserve"> that</w:t>
      </w:r>
      <w:r w:rsidR="4B099131">
        <w:rPr/>
        <w:t xml:space="preserve"> the </w:t>
      </w:r>
      <w:r w:rsidR="60CEBA78">
        <w:rPr/>
        <w:t>purpose</w:t>
      </w:r>
      <w:r w:rsidR="4B099131">
        <w:rPr/>
        <w:t xml:space="preserve"> of marketing is </w:t>
      </w:r>
      <w:r w:rsidR="5A8CF396">
        <w:rPr/>
        <w:t>to</w:t>
      </w:r>
      <w:r w:rsidR="4B099131">
        <w:rPr/>
        <w:t xml:space="preserve"> attract consumers.</w:t>
      </w:r>
      <w:r w:rsidR="6FEBB181">
        <w:rPr/>
        <w:t xml:space="preserve"> </w:t>
      </w:r>
      <w:r w:rsidR="4EB9F1F8">
        <w:rPr/>
        <w:t>A big factor</w:t>
      </w:r>
      <w:r w:rsidR="4EB9F1F8">
        <w:rPr/>
        <w:t xml:space="preserve"> is the gaining of a competitive advantage this is vital to beating your competitors.</w:t>
      </w:r>
      <w:r w:rsidR="75CDF136">
        <w:rPr/>
        <w:t xml:space="preserve"> By investing in effective marketing strategies, organi</w:t>
      </w:r>
      <w:r w:rsidR="10150CC7">
        <w:rPr/>
        <w:t>s</w:t>
      </w:r>
      <w:r w:rsidR="75CDF136">
        <w:rPr/>
        <w:t>ations can achieve sustainable growth and success in today's business environment.</w:t>
      </w:r>
      <w:r w:rsidR="6BC26D5E">
        <w:rPr/>
        <w:t xml:space="preserve"> </w:t>
      </w:r>
    </w:p>
    <w:p w:rsidR="7CD4DB12" w:rsidP="7CD4DB12" w:rsidRDefault="7CD4DB12" w14:paraId="0B782585" w14:textId="2FC0DF1F">
      <w:pPr>
        <w:pStyle w:val="Normal"/>
      </w:pPr>
    </w:p>
    <w:p w:rsidR="7CD4DB12" w:rsidP="7CD4DB12" w:rsidRDefault="7CD4DB12" w14:paraId="3D086AE1" w14:textId="13C9A81B">
      <w:pPr>
        <w:pStyle w:val="Normal"/>
      </w:pPr>
    </w:p>
    <w:p w:rsidR="7CD4DB12" w:rsidP="7CD4DB12" w:rsidRDefault="7CD4DB12" w14:paraId="12CC9403" w14:textId="2EEE33C4">
      <w:pPr>
        <w:pStyle w:val="Normal"/>
      </w:pPr>
    </w:p>
    <w:p w:rsidR="7CD4DB12" w:rsidP="7CD4DB12" w:rsidRDefault="7CD4DB12" w14:paraId="308B7F8A" w14:textId="5DD66AC7">
      <w:pPr>
        <w:pStyle w:val="Normal"/>
      </w:pPr>
    </w:p>
    <w:p w:rsidR="7CD4DB12" w:rsidP="7CD4DB12" w:rsidRDefault="7CD4DB12" w14:paraId="74EE1B6E" w14:textId="536EF231">
      <w:pPr>
        <w:pStyle w:val="Normal"/>
      </w:pPr>
    </w:p>
    <w:p w:rsidR="7CD4DB12" w:rsidP="7CD4DB12" w:rsidRDefault="7CD4DB12" w14:paraId="5DAC2BCE" w14:textId="6E507312">
      <w:pPr>
        <w:pStyle w:val="Normal"/>
      </w:pPr>
    </w:p>
    <w:p w:rsidR="7CD4DB12" w:rsidP="7CD4DB12" w:rsidRDefault="7CD4DB12" w14:paraId="4DF68744" w14:textId="26D207FD">
      <w:pPr>
        <w:pStyle w:val="Normal"/>
      </w:pPr>
    </w:p>
    <w:p w:rsidR="7CD4DB12" w:rsidP="7CD4DB12" w:rsidRDefault="7CD4DB12" w14:paraId="4E3C68A3" w14:textId="17989002">
      <w:pPr>
        <w:pStyle w:val="Normal"/>
      </w:pPr>
    </w:p>
    <w:p w:rsidR="7CD4DB12" w:rsidP="7CD4DB12" w:rsidRDefault="7CD4DB12" w14:paraId="0CAA0132" w14:textId="05CDEE60">
      <w:pPr>
        <w:pStyle w:val="Normal"/>
      </w:pPr>
    </w:p>
    <w:p w:rsidR="7CD4DB12" w:rsidP="7CD4DB12" w:rsidRDefault="7CD4DB12" w14:paraId="6DC11F4F" w14:textId="04D6929C">
      <w:pPr>
        <w:pStyle w:val="Normal"/>
      </w:pPr>
    </w:p>
    <w:p w:rsidR="7CD4DB12" w:rsidP="7CD4DB12" w:rsidRDefault="7CD4DB12" w14:paraId="5F08EE68" w14:textId="6A01E5C5">
      <w:pPr>
        <w:pStyle w:val="Normal"/>
      </w:pPr>
    </w:p>
    <w:p w:rsidR="7CD4DB12" w:rsidP="7CD4DB12" w:rsidRDefault="7CD4DB12" w14:paraId="4CCE1578" w14:textId="6E843300">
      <w:pPr>
        <w:pStyle w:val="Normal"/>
      </w:pPr>
    </w:p>
    <w:p w:rsidR="7CD4DB12" w:rsidP="7CD4DB12" w:rsidRDefault="7CD4DB12" w14:paraId="384F50A6" w14:textId="22219565">
      <w:pPr>
        <w:pStyle w:val="Normal"/>
      </w:pPr>
    </w:p>
    <w:p w:rsidR="7CD4DB12" w:rsidP="7CD4DB12" w:rsidRDefault="7CD4DB12" w14:paraId="29055359" w14:textId="4E107A21">
      <w:pPr>
        <w:pStyle w:val="Normal"/>
      </w:pPr>
    </w:p>
    <w:p w:rsidR="7CD4DB12" w:rsidP="7CD4DB12" w:rsidRDefault="7CD4DB12" w14:paraId="512D5E6C" w14:textId="650CCD4F">
      <w:pPr>
        <w:pStyle w:val="Normal"/>
      </w:pPr>
    </w:p>
    <w:p w:rsidR="7CD4DB12" w:rsidP="7CD4DB12" w:rsidRDefault="7CD4DB12" w14:paraId="3CC7189E" w14:textId="0E4DFEC8">
      <w:pPr>
        <w:pStyle w:val="Normal"/>
      </w:pPr>
    </w:p>
    <w:p w:rsidR="7CD4DB12" w:rsidP="7CD4DB12" w:rsidRDefault="7CD4DB12" w14:paraId="37BE679E" w14:textId="0BD4750E">
      <w:pPr>
        <w:pStyle w:val="Normal"/>
      </w:pPr>
    </w:p>
    <w:p w:rsidR="7CD4DB12" w:rsidP="7CD4DB12" w:rsidRDefault="7CD4DB12" w14:paraId="520C24B0" w14:textId="5DAC0827">
      <w:pPr>
        <w:pStyle w:val="Normal"/>
      </w:pPr>
    </w:p>
    <w:p w:rsidR="7CD4DB12" w:rsidP="7CD4DB12" w:rsidRDefault="7CD4DB12" w14:paraId="7EF53E83" w14:textId="18511C8E">
      <w:pPr>
        <w:pStyle w:val="Normal"/>
      </w:pPr>
    </w:p>
    <w:p w:rsidR="7CD4DB12" w:rsidP="7CD4DB12" w:rsidRDefault="7CD4DB12" w14:paraId="67E80D20" w14:textId="1E6E4758">
      <w:pPr>
        <w:pStyle w:val="Normal"/>
      </w:pPr>
    </w:p>
    <w:p w:rsidR="7CD4DB12" w:rsidP="7CD4DB12" w:rsidRDefault="7CD4DB12" w14:paraId="5A0E2556" w14:textId="79EB4E87">
      <w:pPr>
        <w:pStyle w:val="Normal"/>
      </w:pPr>
    </w:p>
    <w:p w:rsidR="7CD4DB12" w:rsidP="7CD4DB12" w:rsidRDefault="7CD4DB12" w14:paraId="2B697447" w14:textId="2105BEBF">
      <w:pPr>
        <w:pStyle w:val="Normal"/>
      </w:pPr>
    </w:p>
    <w:p w:rsidR="7CD4DB12" w:rsidP="7CD4DB12" w:rsidRDefault="7CD4DB12" w14:paraId="672D10AD" w14:textId="122E3C44">
      <w:pPr>
        <w:pStyle w:val="Normal"/>
      </w:pPr>
    </w:p>
    <w:p w:rsidR="7CD4DB12" w:rsidP="7CD4DB12" w:rsidRDefault="7CD4DB12" w14:paraId="43FD4C94" w14:textId="357E88CD">
      <w:pPr>
        <w:pStyle w:val="Normal"/>
      </w:pPr>
    </w:p>
    <w:p w:rsidR="7CD4DB12" w:rsidP="7CD4DB12" w:rsidRDefault="7CD4DB12" w14:paraId="155E3603" w14:textId="46116FDB">
      <w:pPr>
        <w:pStyle w:val="Normal"/>
      </w:pPr>
    </w:p>
    <w:p w:rsidR="7CD4DB12" w:rsidP="7CD4DB12" w:rsidRDefault="7CD4DB12" w14:paraId="6405658C" w14:textId="78808E05">
      <w:pPr>
        <w:pStyle w:val="Normal"/>
      </w:pPr>
    </w:p>
    <w:p w:rsidR="7CD4DB12" w:rsidP="7CD4DB12" w:rsidRDefault="7CD4DB12" w14:paraId="7E8DE41D" w14:textId="2BD6202F">
      <w:pPr>
        <w:pStyle w:val="Normal"/>
      </w:pPr>
    </w:p>
    <w:p w:rsidR="7CD4DB12" w:rsidP="7CD4DB12" w:rsidRDefault="7CD4DB12" w14:paraId="4A6F1C46" w14:textId="10BD3EF8">
      <w:pPr>
        <w:pStyle w:val="Normal"/>
      </w:pPr>
    </w:p>
    <w:p w:rsidR="7CD4DB12" w:rsidP="7CD4DB12" w:rsidRDefault="7CD4DB12" w14:paraId="1C7CFD53" w14:textId="6160A4BF">
      <w:pPr>
        <w:pStyle w:val="Normal"/>
      </w:pPr>
    </w:p>
    <w:p w:rsidR="7CD4DB12" w:rsidP="7CD4DB12" w:rsidRDefault="7CD4DB12" w14:paraId="640D6F7E" w14:textId="0F6F3E17">
      <w:pPr>
        <w:pStyle w:val="Normal"/>
      </w:pPr>
    </w:p>
    <w:p w:rsidR="3A5CF23F" w:rsidP="7CD4DB12" w:rsidRDefault="3A5CF23F" w14:paraId="34D9FB41" w14:textId="5FA5D499">
      <w:pPr>
        <w:pStyle w:val="Normal"/>
      </w:pPr>
      <w:r w:rsidR="3A5CF23F">
        <w:rPr/>
        <w:t>Reference</w:t>
      </w:r>
      <w:r w:rsidR="3A5CF23F">
        <w:rPr/>
        <w:t xml:space="preserve"> list</w:t>
      </w:r>
    </w:p>
    <w:p w:rsidR="58C48299" w:rsidP="7CD4DB12" w:rsidRDefault="58C48299" w14:paraId="3FA3B11D" w14:textId="3CE1CBE7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="58C48299">
        <w:rPr/>
        <w:t>Snyder</w:t>
      </w:r>
      <w:r w:rsidR="35F15E79">
        <w:rPr/>
        <w:t xml:space="preserve">, K (2024). </w:t>
      </w:r>
      <w:r w:rsidRPr="7CD4DB12" w:rsidR="35F15E79">
        <w:rPr>
          <w:i w:val="1"/>
          <w:iCs w:val="1"/>
        </w:rPr>
        <w:t>What is Marketing?</w:t>
      </w:r>
      <w:r w:rsidRPr="7CD4DB12" w:rsidR="35F15E79">
        <w:rPr>
          <w:i w:val="0"/>
          <w:iCs w:val="0"/>
        </w:rPr>
        <w:t xml:space="preserve"> Available at: </w:t>
      </w:r>
      <w:hyperlink r:id="Ra3029fa421bf4f38">
        <w:r w:rsidRPr="7CD4DB12" w:rsidR="76BBDA63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What Is Marketing? Definition, Strategies &amp; Best Practices – Forbes Advisor</w:t>
        </w:r>
      </w:hyperlink>
      <w:r w:rsidRPr="7CD4DB12" w:rsidR="76BBDA6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18</w:t>
      </w:r>
      <w:r w:rsidRPr="7CD4DB12" w:rsidR="76BBDA63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7CD4DB12" w:rsidR="76BBDA6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January 2024).</w:t>
      </w:r>
    </w:p>
    <w:p w:rsidR="7AD88038" w:rsidP="7CD4DB12" w:rsidRDefault="7AD88038" w14:paraId="04D89533" w14:textId="5DB5ADE3">
      <w:pPr>
        <w:pStyle w:val="Normal"/>
        <w:ind w:left="0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CD4DB12" w:rsidR="7AD8803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CyberLink (2023). </w:t>
      </w:r>
      <w:r w:rsidRPr="7CD4DB12" w:rsidR="7AD88038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What is Marketing? </w:t>
      </w:r>
      <w:r w:rsidRPr="7CD4DB12" w:rsidR="3C339B07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4a1ed9e4b8894577">
        <w:r w:rsidRPr="7CD4DB12" w:rsidR="3C339B07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What Is Marketing? Definition, Benefits, and Strategies (cyberclick.net)</w:t>
        </w:r>
      </w:hyperlink>
      <w:r w:rsidRPr="7CD4DB12" w:rsidR="3C339B0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18</w:t>
      </w:r>
      <w:r w:rsidRPr="7CD4DB12" w:rsidR="3C339B07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7CD4DB12" w:rsidR="3C339B0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January </w:t>
      </w:r>
      <w:r w:rsidRPr="7CD4DB12" w:rsidR="7145BB2F">
        <w:rPr>
          <w:rFonts w:ascii="Calibri" w:hAnsi="Calibri" w:eastAsia="Calibri" w:cs="Calibri"/>
          <w:noProof w:val="0"/>
          <w:sz w:val="22"/>
          <w:szCs w:val="22"/>
          <w:lang w:val="en-GB"/>
        </w:rPr>
        <w:t>2024)</w:t>
      </w:r>
    </w:p>
    <w:p w:rsidR="6223A883" w:rsidP="7CD4DB12" w:rsidRDefault="6223A883" w14:paraId="0B3F60CE" w14:textId="423EE0B1">
      <w:pPr>
        <w:pStyle w:val="Normal"/>
        <w:ind w:left="0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CD4DB12" w:rsidR="6223A88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Kopp, C (2022). </w:t>
      </w:r>
      <w:r w:rsidRPr="7CD4DB12" w:rsidR="6223A883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What is brand awareness? </w:t>
      </w:r>
      <w:r w:rsidRPr="7CD4DB12" w:rsidR="6223A883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57b86206d0ee4a64">
        <w:r w:rsidRPr="7CD4DB12" w:rsidR="02D135EB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What Is Brand Awareness? Definition, How It Works, and Strategies (investopedia.com)</w:t>
        </w:r>
      </w:hyperlink>
      <w:r w:rsidRPr="7CD4DB12" w:rsidR="02D135E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18</w:t>
      </w:r>
      <w:r w:rsidRPr="7CD4DB12" w:rsidR="02D135EB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7CD4DB12" w:rsidR="02D135E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January 2024)</w:t>
      </w:r>
    </w:p>
    <w:p w:rsidR="05F82B6A" w:rsidP="7CD4DB12" w:rsidRDefault="05F82B6A" w14:paraId="4742B257" w14:textId="6D3573C2">
      <w:pPr>
        <w:pStyle w:val="Normal"/>
        <w:ind w:left="0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CD4DB12" w:rsidR="05F82B6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Miller, M (2021). </w:t>
      </w:r>
      <w:r w:rsidRPr="7CD4DB12" w:rsidR="05F82B6A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The complete guide to market research. </w:t>
      </w:r>
      <w:r w:rsidRPr="7CD4DB12" w:rsidR="05F82B6A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bcdfe791a6ab4a3e">
        <w:r w:rsidRPr="7CD4DB12" w:rsidR="05F82B6A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The Complete Guide to Market Research: What It Is, Why You Need It, and How to Do It - Foundr</w:t>
        </w:r>
      </w:hyperlink>
      <w:r w:rsidRPr="7CD4DB12" w:rsidR="05F82B6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</w:t>
      </w:r>
      <w:r w:rsidRPr="7CD4DB12" w:rsidR="203F226D">
        <w:rPr>
          <w:rFonts w:ascii="Calibri" w:hAnsi="Calibri" w:eastAsia="Calibri" w:cs="Calibri"/>
          <w:noProof w:val="0"/>
          <w:sz w:val="22"/>
          <w:szCs w:val="22"/>
          <w:lang w:val="en-GB"/>
        </w:rPr>
        <w:t>: 18</w:t>
      </w:r>
      <w:r w:rsidRPr="7CD4DB12" w:rsidR="203F226D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7CD4DB12" w:rsidR="203F226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January 2024)</w:t>
      </w:r>
    </w:p>
    <w:p w:rsidR="657C6C86" w:rsidP="7CD4DB12" w:rsidRDefault="657C6C86" w14:paraId="3B3F2E72" w14:textId="2699D10C">
      <w:pPr>
        <w:pStyle w:val="Normal"/>
        <w:ind w:left="0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AEA76F4" w:rsidR="657C6C8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Indeed (2022) </w:t>
      </w:r>
      <w:r w:rsidRPr="5AEA76F4" w:rsidR="2C273C8D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What is competitive advantage and why is it important? </w:t>
      </w:r>
      <w:r w:rsidRPr="5AEA76F4" w:rsidR="2C273C8D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96ce1e635e724311">
        <w:r w:rsidRPr="5AEA76F4" w:rsidR="2C273C8D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What Is Competitive Advantage, and Why Is It Important? | Indeed.com</w:t>
        </w:r>
      </w:hyperlink>
      <w:r w:rsidRPr="5AEA76F4" w:rsidR="2C273C8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</w:t>
      </w:r>
      <w:r w:rsidRPr="5AEA76F4" w:rsidR="41082119">
        <w:rPr>
          <w:rFonts w:ascii="Calibri" w:hAnsi="Calibri" w:eastAsia="Calibri" w:cs="Calibri"/>
          <w:noProof w:val="0"/>
          <w:sz w:val="22"/>
          <w:szCs w:val="22"/>
          <w:lang w:val="en-GB"/>
        </w:rPr>
        <w:t>18</w:t>
      </w:r>
      <w:r w:rsidRPr="5AEA76F4" w:rsidR="41082119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5AEA76F4" w:rsidR="4108211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January 2024)</w:t>
      </w:r>
    </w:p>
    <w:p w:rsidR="529B9661" w:rsidP="7244C38B" w:rsidRDefault="529B9661" w14:paraId="4F10B5DD" w14:textId="671BCF24">
      <w:pPr>
        <w:pStyle w:val="Normal"/>
        <w:ind w:left="0"/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</w:pPr>
      <w:r w:rsidRPr="7244C38B" w:rsidR="529B966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Incorporated (2021) </w:t>
      </w:r>
      <w:r w:rsidRPr="7244C38B" w:rsidR="1207CF9F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Revenue Generation (what it means and how it works) </w:t>
      </w:r>
      <w:r w:rsidRPr="7244C38B" w:rsidR="1207CF9F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Available at:</w:t>
      </w:r>
      <w:r w:rsidRPr="7244C38B" w:rsidR="32B55D06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</w:t>
      </w:r>
      <w:hyperlink r:id="R99c5ab00dfd04be6">
        <w:r w:rsidRPr="7244C38B" w:rsidR="32B55D06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Revenue Generation (What It Means And How It Works: Overview) (incorporated.zone)</w:t>
        </w:r>
      </w:hyperlink>
      <w:r w:rsidRPr="7244C38B" w:rsidR="1207CF9F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7244C38B" w:rsidR="77AA27BD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(Accessed: 18</w:t>
      </w:r>
      <w:r w:rsidRPr="7244C38B" w:rsidR="77AA27BD">
        <w:rPr>
          <w:rFonts w:ascii="Calibri" w:hAnsi="Calibri" w:eastAsia="Calibri" w:cs="Calibri"/>
          <w:i w:val="0"/>
          <w:iCs w:val="0"/>
          <w:noProof w:val="0"/>
          <w:sz w:val="22"/>
          <w:szCs w:val="22"/>
          <w:vertAlign w:val="superscript"/>
          <w:lang w:val="en-GB"/>
        </w:rPr>
        <w:t>th</w:t>
      </w:r>
      <w:r w:rsidRPr="7244C38B" w:rsidR="77AA27BD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January 2024)</w:t>
      </w:r>
    </w:p>
    <w:p w:rsidR="4B7405DA" w:rsidP="7244C38B" w:rsidRDefault="4B7405DA" w14:paraId="54A652EB" w14:textId="4B716AFC">
      <w:pPr>
        <w:pStyle w:val="Normal"/>
        <w:ind w:left="0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  <w:r w:rsidRPr="7244C38B" w:rsidR="4B7405DA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Sickler, J. (2019) </w:t>
      </w:r>
      <w:r w:rsidRPr="7244C38B" w:rsidR="4B7405DA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What is reputation marketing. </w:t>
      </w:r>
      <w:r w:rsidRPr="7244C38B" w:rsidR="4B7405DA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03c0acf8adc24480">
        <w:r w:rsidRPr="7244C38B" w:rsidR="4B7405DA">
          <w:rPr>
            <w:rStyle w:val="Hyperlink"/>
            <w:rFonts w:ascii="Calibri" w:hAnsi="Calibri" w:eastAsia="Calibri" w:cs="Calibri"/>
            <w:i w:val="0"/>
            <w:iCs w:val="0"/>
            <w:noProof w:val="0"/>
            <w:sz w:val="22"/>
            <w:szCs w:val="22"/>
            <w:lang w:val="en-GB"/>
          </w:rPr>
          <w:t>https://www.reputationmanagement.com/blog/what-is-reputation-marketing/</w:t>
        </w:r>
      </w:hyperlink>
      <w:r w:rsidRPr="7244C38B" w:rsidR="4B7405DA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 (Accessed: 19</w:t>
      </w:r>
      <w:r w:rsidRPr="7244C38B" w:rsidR="4B7405DA">
        <w:rPr>
          <w:rFonts w:ascii="Calibri" w:hAnsi="Calibri" w:eastAsia="Calibri" w:cs="Calibri"/>
          <w:i w:val="0"/>
          <w:iCs w:val="0"/>
          <w:noProof w:val="0"/>
          <w:sz w:val="22"/>
          <w:szCs w:val="22"/>
          <w:vertAlign w:val="superscript"/>
          <w:lang w:val="en-GB"/>
        </w:rPr>
        <w:t>th</w:t>
      </w:r>
      <w:r w:rsidRPr="7244C38B" w:rsidR="4B7405DA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January 2024).</w:t>
      </w:r>
    </w:p>
    <w:p w:rsidR="644E77F2" w:rsidP="7244C38B" w:rsidRDefault="644E77F2" w14:paraId="6F20CB8F" w14:textId="3CD0F1AF">
      <w:pPr>
        <w:pStyle w:val="Normal"/>
        <w:ind w:left="0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  <w:r w:rsidRPr="7244C38B" w:rsidR="644E77F2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Taver, E. (2023). </w:t>
      </w:r>
      <w:r w:rsidRPr="7244C38B" w:rsidR="644E77F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Marketing segmentation: definition, examples, types, benefits. </w:t>
      </w:r>
      <w:r w:rsidRPr="7244C38B" w:rsidR="644E77F2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558c40d48a5848a3">
        <w:r w:rsidRPr="7244C38B" w:rsidR="644E77F2">
          <w:rPr>
            <w:rStyle w:val="Hyperlink"/>
            <w:rFonts w:ascii="Calibri" w:hAnsi="Calibri" w:eastAsia="Calibri" w:cs="Calibri"/>
            <w:i w:val="0"/>
            <w:iCs w:val="0"/>
            <w:noProof w:val="0"/>
            <w:sz w:val="22"/>
            <w:szCs w:val="22"/>
            <w:lang w:val="en-GB"/>
          </w:rPr>
          <w:t>https://www.investopedia.com/terms/m/marketsegmentation.asp</w:t>
        </w:r>
      </w:hyperlink>
      <w:r w:rsidRPr="7244C38B" w:rsidR="644E77F2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(Accessed: 19</w:t>
      </w:r>
      <w:r w:rsidRPr="7244C38B" w:rsidR="644E77F2">
        <w:rPr>
          <w:rFonts w:ascii="Calibri" w:hAnsi="Calibri" w:eastAsia="Calibri" w:cs="Calibri"/>
          <w:i w:val="0"/>
          <w:iCs w:val="0"/>
          <w:noProof w:val="0"/>
          <w:sz w:val="22"/>
          <w:szCs w:val="22"/>
          <w:vertAlign w:val="superscript"/>
          <w:lang w:val="en-GB"/>
        </w:rPr>
        <w:t>th</w:t>
      </w:r>
      <w:r w:rsidRPr="7244C38B" w:rsidR="644E77F2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January 2024)</w:t>
      </w:r>
    </w:p>
    <w:p w:rsidR="1B8DB9C2" w:rsidP="7244C38B" w:rsidRDefault="1B8DB9C2" w14:paraId="4B6D23B5" w14:textId="6185D69B">
      <w:pPr>
        <w:pStyle w:val="Normal"/>
        <w:ind w:left="0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  <w:r w:rsidRPr="7244C38B" w:rsidR="1B8DB9C2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Caldwell, A. (2020). </w:t>
      </w:r>
      <w:r w:rsidRPr="7244C38B" w:rsidR="1B8DB9C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What is customer retention? </w:t>
      </w:r>
      <w:r w:rsidRPr="7244C38B" w:rsidR="1B8DB9C2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Available at:</w:t>
      </w:r>
      <w:r w:rsidRPr="7244C38B" w:rsidR="1527235E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</w:t>
      </w:r>
      <w:hyperlink r:id="R8b18cfbb9d744575">
        <w:r w:rsidRPr="7244C38B" w:rsidR="1527235E">
          <w:rPr>
            <w:rStyle w:val="Hyperlink"/>
            <w:rFonts w:ascii="Calibri" w:hAnsi="Calibri" w:eastAsia="Calibri" w:cs="Calibri"/>
            <w:i w:val="0"/>
            <w:iCs w:val="0"/>
            <w:noProof w:val="0"/>
            <w:sz w:val="22"/>
            <w:szCs w:val="22"/>
            <w:lang w:val="en-GB"/>
          </w:rPr>
          <w:t>https://www.netsuite.com/portal/resource/articles/crm/customer-retention.shtml</w:t>
        </w:r>
      </w:hyperlink>
      <w:r w:rsidRPr="7244C38B" w:rsidR="1527235E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(Accessed: 19</w:t>
      </w:r>
      <w:r w:rsidRPr="7244C38B" w:rsidR="1527235E">
        <w:rPr>
          <w:rFonts w:ascii="Calibri" w:hAnsi="Calibri" w:eastAsia="Calibri" w:cs="Calibri"/>
          <w:i w:val="0"/>
          <w:iCs w:val="0"/>
          <w:noProof w:val="0"/>
          <w:sz w:val="22"/>
          <w:szCs w:val="22"/>
          <w:vertAlign w:val="superscript"/>
          <w:lang w:val="en-GB"/>
        </w:rPr>
        <w:t>th</w:t>
      </w:r>
      <w:r w:rsidRPr="7244C38B" w:rsidR="1527235E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January 2024)</w:t>
      </w:r>
    </w:p>
    <w:p w:rsidR="72116574" w:rsidP="7244C38B" w:rsidRDefault="72116574" w14:paraId="38972735" w14:textId="55FDCEEE">
      <w:pPr>
        <w:pStyle w:val="Normal"/>
        <w:ind w:left="0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  <w:r w:rsidRPr="7244C38B" w:rsidR="72116574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Heubel, M (2023). </w:t>
      </w:r>
      <w:r w:rsidRPr="7244C38B" w:rsidR="72116574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PESTLE analysis: the Marco environmental. </w:t>
      </w:r>
      <w:r w:rsidRPr="7244C38B" w:rsidR="72116574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Available at:</w:t>
      </w:r>
      <w:r w:rsidRPr="7244C38B" w:rsidR="2D8A1C01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</w:t>
      </w:r>
      <w:hyperlink r:id="Rbdd4d4447fc1435b">
        <w:r w:rsidRPr="7244C38B" w:rsidR="2D8A1C01">
          <w:rPr>
            <w:rStyle w:val="Hyperlink"/>
            <w:rFonts w:ascii="Calibri" w:hAnsi="Calibri" w:eastAsia="Calibri" w:cs="Calibri"/>
            <w:i w:val="0"/>
            <w:iCs w:val="0"/>
            <w:noProof w:val="0"/>
            <w:sz w:val="22"/>
            <w:szCs w:val="22"/>
            <w:lang w:val="en-GB"/>
          </w:rPr>
          <w:t>https://consulterce.com/pestle-analysis/</w:t>
        </w:r>
      </w:hyperlink>
      <w:r w:rsidRPr="7244C38B" w:rsidR="2D8A1C01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7244C38B" w:rsidR="72116574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(Accessed: 19</w:t>
      </w:r>
      <w:r w:rsidRPr="7244C38B" w:rsidR="72116574">
        <w:rPr>
          <w:rFonts w:ascii="Calibri" w:hAnsi="Calibri" w:eastAsia="Calibri" w:cs="Calibri"/>
          <w:i w:val="0"/>
          <w:iCs w:val="0"/>
          <w:noProof w:val="0"/>
          <w:sz w:val="22"/>
          <w:szCs w:val="22"/>
          <w:vertAlign w:val="superscript"/>
          <w:lang w:val="en-GB"/>
        </w:rPr>
        <w:t>th</w:t>
      </w:r>
      <w:r w:rsidRPr="7244C38B" w:rsidR="72116574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January 2024)</w:t>
      </w:r>
    </w:p>
    <w:p w:rsidR="1776505E" w:rsidP="7244C38B" w:rsidRDefault="1776505E" w14:paraId="4195B877" w14:textId="55F60C19">
      <w:pPr>
        <w:pStyle w:val="Normal"/>
        <w:ind w:left="0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  <w:r w:rsidRPr="7244C38B" w:rsidR="1776505E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Kenton, W. (2023) </w:t>
      </w:r>
      <w:r w:rsidRPr="7244C38B" w:rsidR="1776505E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What is PEST analysis? </w:t>
      </w:r>
      <w:r w:rsidRPr="7244C38B" w:rsidR="1776505E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r w:rsidRPr="7244C38B" w:rsidR="1776505E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https://www.investopedia.com/terms/p/pest-analysis.asp (</w:t>
      </w:r>
      <w:r w:rsidRPr="7244C38B" w:rsidR="1776505E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Accessed: 19</w:t>
      </w:r>
      <w:r w:rsidRPr="7244C38B" w:rsidR="1776505E">
        <w:rPr>
          <w:rFonts w:ascii="Calibri" w:hAnsi="Calibri" w:eastAsia="Calibri" w:cs="Calibri"/>
          <w:i w:val="0"/>
          <w:iCs w:val="0"/>
          <w:noProof w:val="0"/>
          <w:sz w:val="22"/>
          <w:szCs w:val="22"/>
          <w:vertAlign w:val="superscript"/>
          <w:lang w:val="en-GB"/>
        </w:rPr>
        <w:t>th</w:t>
      </w:r>
      <w:r w:rsidRPr="7244C38B" w:rsidR="1776505E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January 2024)</w:t>
      </w:r>
    </w:p>
    <w:p w:rsidR="34CE722E" w:rsidP="7244C38B" w:rsidRDefault="34CE722E" w14:paraId="66A8829D" w14:textId="2502A16F">
      <w:pPr>
        <w:pStyle w:val="Normal"/>
        <w:ind w:left="0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  <w:r w:rsidRPr="7244C38B" w:rsidR="34CE722E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Indeed</w:t>
      </w:r>
      <w:r w:rsidRPr="7244C38B" w:rsidR="34CE722E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editorial team (2022). </w:t>
      </w:r>
      <w:r w:rsidRPr="7244C38B" w:rsidR="34CE722E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What are </w:t>
      </w:r>
      <w:r w:rsidRPr="7244C38B" w:rsidR="34CE722E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economic</w:t>
      </w:r>
      <w:r w:rsidRPr="7244C38B" w:rsidR="34CE722E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 factors? </w:t>
      </w:r>
      <w:r w:rsidRPr="7244C38B" w:rsidR="34CE722E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w:anchor=":~:text=Many%20economic%20factors%2C%20such%20as%20unemployment%2C%20exchange%20rates%2C,and%20plan%20their%20marketing%20efforts%20to%20improve%20performance" r:id="Rb3caa4c271064cd0">
        <w:r w:rsidRPr="7244C38B" w:rsidR="34CE722E">
          <w:rPr>
            <w:rStyle w:val="Hyperlink"/>
            <w:rFonts w:ascii="Calibri" w:hAnsi="Calibri" w:eastAsia="Calibri" w:cs="Calibri"/>
            <w:i w:val="0"/>
            <w:iCs w:val="0"/>
            <w:noProof w:val="0"/>
            <w:sz w:val="22"/>
            <w:szCs w:val="22"/>
            <w:lang w:val="en-GB"/>
          </w:rPr>
          <w:t>https://ca.indeed.com/career-advice/career-development/what-are-economic-factors#:~:text=Many%20economic%20factors%2C%20such%20as%20unemployment%2C%20exchange%20rates%2C,and%20plan%20their%20marketing%20efforts%20to%20improve%20performance</w:t>
        </w:r>
      </w:hyperlink>
      <w:r w:rsidRPr="7244C38B" w:rsidR="34CE722E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. (Accessed: 19</w:t>
      </w:r>
      <w:r w:rsidRPr="7244C38B" w:rsidR="34CE722E">
        <w:rPr>
          <w:rFonts w:ascii="Calibri" w:hAnsi="Calibri" w:eastAsia="Calibri" w:cs="Calibri"/>
          <w:i w:val="0"/>
          <w:iCs w:val="0"/>
          <w:noProof w:val="0"/>
          <w:sz w:val="22"/>
          <w:szCs w:val="22"/>
          <w:vertAlign w:val="superscript"/>
          <w:lang w:val="en-GB"/>
        </w:rPr>
        <w:t>th</w:t>
      </w:r>
      <w:r w:rsidRPr="7244C38B" w:rsidR="34CE722E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January 2024)</w:t>
      </w:r>
    </w:p>
    <w:p w:rsidR="4DE241C9" w:rsidP="7244C38B" w:rsidRDefault="4DE241C9" w14:paraId="63F754BC" w14:textId="7AF53B41">
      <w:pPr>
        <w:pStyle w:val="Normal"/>
        <w:ind w:left="0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  <w:r w:rsidRPr="7244C38B" w:rsidR="4DE241C9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Novak, J. (2024). </w:t>
      </w:r>
      <w:r w:rsidRPr="7244C38B" w:rsidR="4DE241C9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What is digital marketing? </w:t>
      </w:r>
      <w:r w:rsidRPr="7244C38B" w:rsidR="4DE241C9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63a65a0046914f33">
        <w:r w:rsidRPr="7244C38B" w:rsidR="4DE241C9">
          <w:rPr>
            <w:rStyle w:val="Hyperlink"/>
            <w:rFonts w:ascii="Calibri" w:hAnsi="Calibri" w:eastAsia="Calibri" w:cs="Calibri"/>
            <w:i w:val="0"/>
            <w:iCs w:val="0"/>
            <w:noProof w:val="0"/>
            <w:sz w:val="22"/>
            <w:szCs w:val="22"/>
            <w:lang w:val="en-GB"/>
          </w:rPr>
          <w:t>https://www.forbes.com/advisor/business/what-is-digital-marketing/</w:t>
        </w:r>
      </w:hyperlink>
      <w:r w:rsidRPr="7244C38B" w:rsidR="4DE241C9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(Accessed: 19</w:t>
      </w:r>
      <w:r w:rsidRPr="7244C38B" w:rsidR="4DE241C9">
        <w:rPr>
          <w:rFonts w:ascii="Calibri" w:hAnsi="Calibri" w:eastAsia="Calibri" w:cs="Calibri"/>
          <w:i w:val="0"/>
          <w:iCs w:val="0"/>
          <w:noProof w:val="0"/>
          <w:sz w:val="22"/>
          <w:szCs w:val="22"/>
          <w:vertAlign w:val="superscript"/>
          <w:lang w:val="en-GB"/>
        </w:rPr>
        <w:t>th</w:t>
      </w:r>
      <w:r w:rsidRPr="7244C38B" w:rsidR="4DE241C9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January 2024)</w:t>
      </w:r>
    </w:p>
    <w:p w:rsidR="320B26A1" w:rsidP="7244C38B" w:rsidRDefault="320B26A1" w14:paraId="202224ED" w14:textId="1DEA1C1F">
      <w:pPr>
        <w:pStyle w:val="Normal"/>
        <w:ind w:left="0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  <w:r w:rsidRPr="7244C38B" w:rsidR="320B26A1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Ellis, M. (2023) </w:t>
      </w:r>
      <w:r w:rsidRPr="7244C38B" w:rsidR="320B26A1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What is SEO? </w:t>
      </w:r>
      <w:r w:rsidRPr="7244C38B" w:rsidR="320B26A1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Available</w:t>
      </w:r>
      <w:r w:rsidRPr="7244C38B" w:rsidR="320B26A1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at: </w:t>
      </w:r>
      <w:hyperlink r:id="R558431f6c01443a6">
        <w:r w:rsidRPr="7244C38B" w:rsidR="320B26A1">
          <w:rPr>
            <w:rStyle w:val="Hyperlink"/>
            <w:rFonts w:ascii="Calibri" w:hAnsi="Calibri" w:eastAsia="Calibri" w:cs="Calibri"/>
            <w:i w:val="0"/>
            <w:iCs w:val="0"/>
            <w:noProof w:val="0"/>
            <w:sz w:val="22"/>
            <w:szCs w:val="22"/>
            <w:lang w:val="en-GB"/>
          </w:rPr>
          <w:t>https://moz.com/learn/seo/what-is-seo</w:t>
        </w:r>
      </w:hyperlink>
      <w:r w:rsidRPr="7244C38B" w:rsidR="320B26A1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(Accessed: 19</w:t>
      </w:r>
      <w:r w:rsidRPr="7244C38B" w:rsidR="320B26A1">
        <w:rPr>
          <w:rFonts w:ascii="Calibri" w:hAnsi="Calibri" w:eastAsia="Calibri" w:cs="Calibri"/>
          <w:i w:val="0"/>
          <w:iCs w:val="0"/>
          <w:noProof w:val="0"/>
          <w:sz w:val="22"/>
          <w:szCs w:val="22"/>
          <w:vertAlign w:val="superscript"/>
          <w:lang w:val="en-GB"/>
        </w:rPr>
        <w:t>th</w:t>
      </w:r>
      <w:r w:rsidRPr="7244C38B" w:rsidR="320B26A1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January 2024)</w:t>
      </w:r>
    </w:p>
    <w:p w:rsidR="7C26E576" w:rsidP="7244C38B" w:rsidRDefault="7C26E576" w14:paraId="60E306ED" w14:textId="2C8B904A">
      <w:pPr>
        <w:pStyle w:val="Normal"/>
        <w:ind w:left="0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  <w:r w:rsidRPr="7244C38B" w:rsidR="7C26E576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Patoli</w:t>
      </w:r>
      <w:r w:rsidRPr="7244C38B" w:rsidR="7C26E576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, Z (2022) </w:t>
      </w:r>
      <w:r w:rsidRPr="7244C38B" w:rsidR="7C26E57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Why email </w:t>
      </w:r>
      <w:r w:rsidRPr="7244C38B" w:rsidR="5F9A1F8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marketing</w:t>
      </w:r>
      <w:r w:rsidRPr="7244C38B" w:rsidR="7C26E57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 is still relevant in 2022. </w:t>
      </w:r>
      <w:r w:rsidRPr="7244C38B" w:rsidR="7C26E576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9d0bb4a0d3874954">
        <w:r w:rsidRPr="7244C38B" w:rsidR="7C26E576">
          <w:rPr>
            <w:rStyle w:val="Hyperlink"/>
            <w:rFonts w:ascii="Calibri" w:hAnsi="Calibri" w:eastAsia="Calibri" w:cs="Calibri"/>
            <w:i w:val="0"/>
            <w:iCs w:val="0"/>
            <w:noProof w:val="0"/>
            <w:sz w:val="22"/>
            <w:szCs w:val="22"/>
            <w:lang w:val="en-GB"/>
          </w:rPr>
          <w:t>https://www.forbes.com/sites/forbesagencycouncil/2022/07/28/why-email-marketing-is-still-relevant-in-2022/?sh=5996ae8227cf</w:t>
        </w:r>
      </w:hyperlink>
      <w:r w:rsidRPr="7244C38B" w:rsidR="7C26E576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7244C38B" w:rsidR="5EAF15AB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(Accessed: 19</w:t>
      </w:r>
      <w:r w:rsidRPr="7244C38B" w:rsidR="5EAF15AB">
        <w:rPr>
          <w:rFonts w:ascii="Calibri" w:hAnsi="Calibri" w:eastAsia="Calibri" w:cs="Calibri"/>
          <w:i w:val="0"/>
          <w:iCs w:val="0"/>
          <w:noProof w:val="0"/>
          <w:sz w:val="22"/>
          <w:szCs w:val="22"/>
          <w:vertAlign w:val="superscript"/>
          <w:lang w:val="en-GB"/>
        </w:rPr>
        <w:t>th</w:t>
      </w:r>
      <w:r w:rsidRPr="7244C38B" w:rsidR="5EAF15AB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January 2024)</w:t>
      </w:r>
    </w:p>
    <w:p w:rsidR="1ABD24FB" w:rsidP="7244C38B" w:rsidRDefault="1ABD24FB" w14:paraId="4A64B3A7" w14:textId="3F7BE66E">
      <w:pPr>
        <w:pStyle w:val="Normal"/>
        <w:ind w:left="0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  <w:r w:rsidRPr="7244C38B" w:rsidR="1ABD24FB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Baker, K. (2024) </w:t>
      </w:r>
      <w:r w:rsidRPr="7244C38B" w:rsidR="1ABD24FB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Social media marketing. </w:t>
      </w:r>
      <w:r w:rsidRPr="7244C38B" w:rsidR="1ABD24FB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4fede1c844f64e61">
        <w:r w:rsidRPr="7244C38B" w:rsidR="1ABD24FB">
          <w:rPr>
            <w:rStyle w:val="Hyperlink"/>
            <w:rFonts w:ascii="Calibri" w:hAnsi="Calibri" w:eastAsia="Calibri" w:cs="Calibri"/>
            <w:i w:val="0"/>
            <w:iCs w:val="0"/>
            <w:noProof w:val="0"/>
            <w:sz w:val="22"/>
            <w:szCs w:val="22"/>
            <w:lang w:val="en-GB"/>
          </w:rPr>
          <w:t>https://blog.hubspot.com/marketing/social-media-marketing</w:t>
        </w:r>
      </w:hyperlink>
      <w:r w:rsidRPr="7244C38B" w:rsidR="1ABD24FB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(Accessed: 19</w:t>
      </w:r>
      <w:r w:rsidRPr="7244C38B" w:rsidR="1ABD24FB">
        <w:rPr>
          <w:rFonts w:ascii="Calibri" w:hAnsi="Calibri" w:eastAsia="Calibri" w:cs="Calibri"/>
          <w:i w:val="0"/>
          <w:iCs w:val="0"/>
          <w:noProof w:val="0"/>
          <w:sz w:val="22"/>
          <w:szCs w:val="22"/>
          <w:vertAlign w:val="superscript"/>
          <w:lang w:val="en-GB"/>
        </w:rPr>
        <w:t>th</w:t>
      </w:r>
      <w:r w:rsidRPr="7244C38B" w:rsidR="1ABD24FB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January 2024).</w:t>
      </w:r>
    </w:p>
    <w:p w:rsidR="07AD048E" w:rsidP="7244C38B" w:rsidRDefault="07AD048E" w14:paraId="60986FA8" w14:textId="2BA57512">
      <w:pPr>
        <w:pStyle w:val="Normal"/>
        <w:ind w:left="0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  <w:r w:rsidRPr="7244C38B" w:rsidR="07AD048E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Forsey, C (2022). </w:t>
      </w:r>
      <w:r w:rsidRPr="7244C38B" w:rsidR="07AD048E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What is marketing? </w:t>
      </w:r>
      <w:r w:rsidRPr="7244C38B" w:rsidR="07AD048E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4f5c95b5689f4199">
        <w:r w:rsidRPr="7244C38B" w:rsidR="07AD048E">
          <w:rPr>
            <w:rStyle w:val="Hyperlink"/>
            <w:rFonts w:ascii="Calibri" w:hAnsi="Calibri" w:eastAsia="Calibri" w:cs="Calibri"/>
            <w:i w:val="0"/>
            <w:iCs w:val="0"/>
            <w:noProof w:val="0"/>
            <w:sz w:val="22"/>
            <w:szCs w:val="22"/>
            <w:lang w:val="en-GB"/>
          </w:rPr>
          <w:t>https://blog.hubspot.com/marketing/what-is-marketing</w:t>
        </w:r>
      </w:hyperlink>
      <w:r w:rsidRPr="7244C38B" w:rsidR="07AD048E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(Accessed: 19</w:t>
      </w:r>
      <w:r w:rsidRPr="7244C38B" w:rsidR="07AD048E">
        <w:rPr>
          <w:rFonts w:ascii="Calibri" w:hAnsi="Calibri" w:eastAsia="Calibri" w:cs="Calibri"/>
          <w:i w:val="0"/>
          <w:iCs w:val="0"/>
          <w:noProof w:val="0"/>
          <w:sz w:val="22"/>
          <w:szCs w:val="22"/>
          <w:vertAlign w:val="superscript"/>
          <w:lang w:val="en-GB"/>
        </w:rPr>
        <w:t>th</w:t>
      </w:r>
      <w:r w:rsidRPr="7244C38B" w:rsidR="07AD048E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January 2024).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rYrN20dbcz5TcH" int2:id="InTM0FEd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5261938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4c1d4c7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8415eb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B2A69D1"/>
    <w:rsid w:val="000F128E"/>
    <w:rsid w:val="0047E80A"/>
    <w:rsid w:val="00672D22"/>
    <w:rsid w:val="008F6368"/>
    <w:rsid w:val="014C9244"/>
    <w:rsid w:val="01866FE6"/>
    <w:rsid w:val="01931B2E"/>
    <w:rsid w:val="01A42334"/>
    <w:rsid w:val="01E3B86B"/>
    <w:rsid w:val="02177D3E"/>
    <w:rsid w:val="025AE756"/>
    <w:rsid w:val="026EA6F7"/>
    <w:rsid w:val="0273B433"/>
    <w:rsid w:val="02CB3D98"/>
    <w:rsid w:val="02D135EB"/>
    <w:rsid w:val="02E19022"/>
    <w:rsid w:val="03264EBB"/>
    <w:rsid w:val="03F6EFDD"/>
    <w:rsid w:val="040F8494"/>
    <w:rsid w:val="044D80F5"/>
    <w:rsid w:val="04670DF9"/>
    <w:rsid w:val="049112A4"/>
    <w:rsid w:val="04F404EE"/>
    <w:rsid w:val="051B592D"/>
    <w:rsid w:val="05AB54F5"/>
    <w:rsid w:val="05B35F97"/>
    <w:rsid w:val="05E95156"/>
    <w:rsid w:val="05F82B6A"/>
    <w:rsid w:val="06B7298E"/>
    <w:rsid w:val="078521B7"/>
    <w:rsid w:val="07AD048E"/>
    <w:rsid w:val="07B328A8"/>
    <w:rsid w:val="08AAFB83"/>
    <w:rsid w:val="08CD645F"/>
    <w:rsid w:val="08CE3F65"/>
    <w:rsid w:val="08E2F5B7"/>
    <w:rsid w:val="08EB0059"/>
    <w:rsid w:val="0920F218"/>
    <w:rsid w:val="0A1AB37A"/>
    <w:rsid w:val="0A739A0E"/>
    <w:rsid w:val="0A7EC618"/>
    <w:rsid w:val="0ABCC279"/>
    <w:rsid w:val="0AFAE0D9"/>
    <w:rsid w:val="0B0A0002"/>
    <w:rsid w:val="0B4620C8"/>
    <w:rsid w:val="0BD77E2B"/>
    <w:rsid w:val="0BE5C988"/>
    <w:rsid w:val="0BE8A13F"/>
    <w:rsid w:val="0C0978BE"/>
    <w:rsid w:val="0C0F6A6F"/>
    <w:rsid w:val="0C22A11B"/>
    <w:rsid w:val="0C615E61"/>
    <w:rsid w:val="0C79D95D"/>
    <w:rsid w:val="0C9C3FB3"/>
    <w:rsid w:val="0CAA322E"/>
    <w:rsid w:val="0CAF0761"/>
    <w:rsid w:val="0D5ED72A"/>
    <w:rsid w:val="0D8199E9"/>
    <w:rsid w:val="0DA5491F"/>
    <w:rsid w:val="0DD40154"/>
    <w:rsid w:val="0E41A0C4"/>
    <w:rsid w:val="0E57EC14"/>
    <w:rsid w:val="0E85F0C3"/>
    <w:rsid w:val="0F1D6A4A"/>
    <w:rsid w:val="0F205DCA"/>
    <w:rsid w:val="0F5A24C1"/>
    <w:rsid w:val="0F8AF073"/>
    <w:rsid w:val="0FA32EFD"/>
    <w:rsid w:val="0FBA6E04"/>
    <w:rsid w:val="10150CC7"/>
    <w:rsid w:val="104BE2B7"/>
    <w:rsid w:val="108CEF61"/>
    <w:rsid w:val="11407B93"/>
    <w:rsid w:val="114493E7"/>
    <w:rsid w:val="11A5A066"/>
    <w:rsid w:val="11C4ADB5"/>
    <w:rsid w:val="11F3222E"/>
    <w:rsid w:val="1207CF9F"/>
    <w:rsid w:val="121136F2"/>
    <w:rsid w:val="12379488"/>
    <w:rsid w:val="1270EDC1"/>
    <w:rsid w:val="1283D98E"/>
    <w:rsid w:val="12C7D45E"/>
    <w:rsid w:val="12CB4264"/>
    <w:rsid w:val="12E06448"/>
    <w:rsid w:val="12F711A9"/>
    <w:rsid w:val="131511E7"/>
    <w:rsid w:val="133FEFED"/>
    <w:rsid w:val="13B91E06"/>
    <w:rsid w:val="13F8B233"/>
    <w:rsid w:val="1476A020"/>
    <w:rsid w:val="14B0E248"/>
    <w:rsid w:val="14BE8278"/>
    <w:rsid w:val="14F75BAD"/>
    <w:rsid w:val="1527235E"/>
    <w:rsid w:val="157E6071"/>
    <w:rsid w:val="15B4B122"/>
    <w:rsid w:val="15C96645"/>
    <w:rsid w:val="15D19039"/>
    <w:rsid w:val="1618050A"/>
    <w:rsid w:val="1622DBAE"/>
    <w:rsid w:val="167423FC"/>
    <w:rsid w:val="169ADE2B"/>
    <w:rsid w:val="171409B4"/>
    <w:rsid w:val="1776505E"/>
    <w:rsid w:val="17A7E7EE"/>
    <w:rsid w:val="17BB36E9"/>
    <w:rsid w:val="18AFDA15"/>
    <w:rsid w:val="1925723E"/>
    <w:rsid w:val="19D33C75"/>
    <w:rsid w:val="1A1F9D68"/>
    <w:rsid w:val="1A5B9BB8"/>
    <w:rsid w:val="1ABD24FB"/>
    <w:rsid w:val="1AC26C67"/>
    <w:rsid w:val="1AEB762D"/>
    <w:rsid w:val="1B1D55D0"/>
    <w:rsid w:val="1B813D2A"/>
    <w:rsid w:val="1B8DB9C2"/>
    <w:rsid w:val="1BD3CFEE"/>
    <w:rsid w:val="1C897212"/>
    <w:rsid w:val="1CB92631"/>
    <w:rsid w:val="1D13425F"/>
    <w:rsid w:val="1D3E14D2"/>
    <w:rsid w:val="1D5A2E66"/>
    <w:rsid w:val="1DC68C35"/>
    <w:rsid w:val="1ED9E533"/>
    <w:rsid w:val="1F5D2884"/>
    <w:rsid w:val="1F8C08A2"/>
    <w:rsid w:val="1F8C1FA4"/>
    <w:rsid w:val="1FA97112"/>
    <w:rsid w:val="1FBEE750"/>
    <w:rsid w:val="2039D2D9"/>
    <w:rsid w:val="203F226D"/>
    <w:rsid w:val="2042F59B"/>
    <w:rsid w:val="208B8893"/>
    <w:rsid w:val="20B6B1A6"/>
    <w:rsid w:val="20B87831"/>
    <w:rsid w:val="20BC9FF5"/>
    <w:rsid w:val="20DC97A8"/>
    <w:rsid w:val="21026178"/>
    <w:rsid w:val="210F95C3"/>
    <w:rsid w:val="2177BAA4"/>
    <w:rsid w:val="21E6B382"/>
    <w:rsid w:val="222FBDBE"/>
    <w:rsid w:val="22FE7598"/>
    <w:rsid w:val="23309232"/>
    <w:rsid w:val="2375BE62"/>
    <w:rsid w:val="23AD5656"/>
    <w:rsid w:val="23BDB2BB"/>
    <w:rsid w:val="23EF8334"/>
    <w:rsid w:val="24329BF3"/>
    <w:rsid w:val="25058767"/>
    <w:rsid w:val="26E55468"/>
    <w:rsid w:val="27032EE1"/>
    <w:rsid w:val="2790B90A"/>
    <w:rsid w:val="279900A2"/>
    <w:rsid w:val="27BF226F"/>
    <w:rsid w:val="296DB71C"/>
    <w:rsid w:val="299B8A05"/>
    <w:rsid w:val="29D89D0A"/>
    <w:rsid w:val="29F79270"/>
    <w:rsid w:val="2A05E7DD"/>
    <w:rsid w:val="2A57118D"/>
    <w:rsid w:val="2AD3E664"/>
    <w:rsid w:val="2B428FF4"/>
    <w:rsid w:val="2C273C8D"/>
    <w:rsid w:val="2D3D889F"/>
    <w:rsid w:val="2D54389C"/>
    <w:rsid w:val="2D8A1C01"/>
    <w:rsid w:val="2E3A3F43"/>
    <w:rsid w:val="2E41283F"/>
    <w:rsid w:val="2E47FB8F"/>
    <w:rsid w:val="2EA2CD06"/>
    <w:rsid w:val="2ED95900"/>
    <w:rsid w:val="2F0E40C6"/>
    <w:rsid w:val="2F337E2A"/>
    <w:rsid w:val="2F37D35D"/>
    <w:rsid w:val="2F6144CC"/>
    <w:rsid w:val="2F7360F4"/>
    <w:rsid w:val="304EF842"/>
    <w:rsid w:val="3061FC84"/>
    <w:rsid w:val="30B5FB62"/>
    <w:rsid w:val="30C29A2E"/>
    <w:rsid w:val="30C5FC0B"/>
    <w:rsid w:val="31175BBB"/>
    <w:rsid w:val="3163FDDB"/>
    <w:rsid w:val="31B72220"/>
    <w:rsid w:val="320B26A1"/>
    <w:rsid w:val="3210F9C2"/>
    <w:rsid w:val="32878C56"/>
    <w:rsid w:val="32B55D06"/>
    <w:rsid w:val="32E988A9"/>
    <w:rsid w:val="3316CF06"/>
    <w:rsid w:val="3387F3AA"/>
    <w:rsid w:val="34708604"/>
    <w:rsid w:val="34CE722E"/>
    <w:rsid w:val="35E78F13"/>
    <w:rsid w:val="35F15E79"/>
    <w:rsid w:val="36202215"/>
    <w:rsid w:val="3622669C"/>
    <w:rsid w:val="36FAE811"/>
    <w:rsid w:val="38771D84"/>
    <w:rsid w:val="38A34A2B"/>
    <w:rsid w:val="38BD1092"/>
    <w:rsid w:val="3A58E0F3"/>
    <w:rsid w:val="3A5CF23F"/>
    <w:rsid w:val="3A93231B"/>
    <w:rsid w:val="3B350892"/>
    <w:rsid w:val="3B3C325D"/>
    <w:rsid w:val="3B9EB3AB"/>
    <w:rsid w:val="3C339B07"/>
    <w:rsid w:val="3C9665CE"/>
    <w:rsid w:val="3CA81F32"/>
    <w:rsid w:val="3CC77C2F"/>
    <w:rsid w:val="3CD802BE"/>
    <w:rsid w:val="3D83776E"/>
    <w:rsid w:val="3DBCB565"/>
    <w:rsid w:val="3DCAC3DD"/>
    <w:rsid w:val="3E04A9BE"/>
    <w:rsid w:val="3E5ADD93"/>
    <w:rsid w:val="3E68AB28"/>
    <w:rsid w:val="3E6BF60F"/>
    <w:rsid w:val="3EB3F7BF"/>
    <w:rsid w:val="3EFED4E8"/>
    <w:rsid w:val="3F3E8B46"/>
    <w:rsid w:val="3F783EB5"/>
    <w:rsid w:val="3FB8E30F"/>
    <w:rsid w:val="3FE0C75D"/>
    <w:rsid w:val="4007C670"/>
    <w:rsid w:val="41082119"/>
    <w:rsid w:val="412C4B6B"/>
    <w:rsid w:val="41761B1C"/>
    <w:rsid w:val="41835A4A"/>
    <w:rsid w:val="426E8261"/>
    <w:rsid w:val="42B6F6DE"/>
    <w:rsid w:val="432E4EB6"/>
    <w:rsid w:val="43CA309E"/>
    <w:rsid w:val="44018AF1"/>
    <w:rsid w:val="4450DA76"/>
    <w:rsid w:val="445FEFD8"/>
    <w:rsid w:val="446B4022"/>
    <w:rsid w:val="44CA1F17"/>
    <w:rsid w:val="44D26AAE"/>
    <w:rsid w:val="451E3F60"/>
    <w:rsid w:val="455AB352"/>
    <w:rsid w:val="45D5D5C2"/>
    <w:rsid w:val="45EE97A0"/>
    <w:rsid w:val="45F34134"/>
    <w:rsid w:val="467C843B"/>
    <w:rsid w:val="46873C1A"/>
    <w:rsid w:val="46CFACEA"/>
    <w:rsid w:val="46D360D8"/>
    <w:rsid w:val="46F683B3"/>
    <w:rsid w:val="4760905B"/>
    <w:rsid w:val="478A6801"/>
    <w:rsid w:val="481FD4D1"/>
    <w:rsid w:val="4A72D1F4"/>
    <w:rsid w:val="4A749946"/>
    <w:rsid w:val="4B099131"/>
    <w:rsid w:val="4B7405DA"/>
    <w:rsid w:val="4C1069A7"/>
    <w:rsid w:val="4CADCC58"/>
    <w:rsid w:val="4CB8A8B6"/>
    <w:rsid w:val="4D42A25C"/>
    <w:rsid w:val="4DE241C9"/>
    <w:rsid w:val="4E10B248"/>
    <w:rsid w:val="4EAD532C"/>
    <w:rsid w:val="4EB9F1F8"/>
    <w:rsid w:val="4EE55C9D"/>
    <w:rsid w:val="4F890066"/>
    <w:rsid w:val="4FB306E2"/>
    <w:rsid w:val="50675E85"/>
    <w:rsid w:val="507A431E"/>
    <w:rsid w:val="50D96858"/>
    <w:rsid w:val="5124D0C7"/>
    <w:rsid w:val="51C1A821"/>
    <w:rsid w:val="529B9661"/>
    <w:rsid w:val="52BF1220"/>
    <w:rsid w:val="52E583DD"/>
    <w:rsid w:val="5336796F"/>
    <w:rsid w:val="533F2BC2"/>
    <w:rsid w:val="535025D3"/>
    <w:rsid w:val="536367A9"/>
    <w:rsid w:val="5398DB5A"/>
    <w:rsid w:val="53CC088F"/>
    <w:rsid w:val="54C7C0DF"/>
    <w:rsid w:val="54FE57D9"/>
    <w:rsid w:val="554198D6"/>
    <w:rsid w:val="55CA9859"/>
    <w:rsid w:val="55D8114A"/>
    <w:rsid w:val="561D249F"/>
    <w:rsid w:val="56951944"/>
    <w:rsid w:val="58158BA1"/>
    <w:rsid w:val="58793998"/>
    <w:rsid w:val="5880CDF6"/>
    <w:rsid w:val="58C48299"/>
    <w:rsid w:val="5945CBEB"/>
    <w:rsid w:val="5961DD3F"/>
    <w:rsid w:val="59C03F23"/>
    <w:rsid w:val="5A8CF396"/>
    <w:rsid w:val="5AEA76F4"/>
    <w:rsid w:val="5B7AB836"/>
    <w:rsid w:val="5B7ACF38"/>
    <w:rsid w:val="5B949321"/>
    <w:rsid w:val="5BBA758C"/>
    <w:rsid w:val="5BC37147"/>
    <w:rsid w:val="5CF62CB2"/>
    <w:rsid w:val="5D44BAC8"/>
    <w:rsid w:val="5DB03AD9"/>
    <w:rsid w:val="5E30EDD3"/>
    <w:rsid w:val="5E78ACD7"/>
    <w:rsid w:val="5E792C16"/>
    <w:rsid w:val="5EAF15AB"/>
    <w:rsid w:val="5F475ED3"/>
    <w:rsid w:val="5F646DF6"/>
    <w:rsid w:val="5F9A1F86"/>
    <w:rsid w:val="6014FC77"/>
    <w:rsid w:val="6065DA2B"/>
    <w:rsid w:val="60CEBA78"/>
    <w:rsid w:val="60D8E27E"/>
    <w:rsid w:val="60E72370"/>
    <w:rsid w:val="60FD901E"/>
    <w:rsid w:val="6121CC34"/>
    <w:rsid w:val="61B0CCD8"/>
    <w:rsid w:val="61B6E980"/>
    <w:rsid w:val="61DA1E3C"/>
    <w:rsid w:val="6223A883"/>
    <w:rsid w:val="6239116A"/>
    <w:rsid w:val="626297EC"/>
    <w:rsid w:val="628B676E"/>
    <w:rsid w:val="64063088"/>
    <w:rsid w:val="644CA70E"/>
    <w:rsid w:val="644E77F2"/>
    <w:rsid w:val="645345D8"/>
    <w:rsid w:val="64A472CA"/>
    <w:rsid w:val="64E26F2B"/>
    <w:rsid w:val="6511C4CD"/>
    <w:rsid w:val="654BA0E1"/>
    <w:rsid w:val="657C6C86"/>
    <w:rsid w:val="658A3999"/>
    <w:rsid w:val="65A200E9"/>
    <w:rsid w:val="65EF1639"/>
    <w:rsid w:val="65FF6920"/>
    <w:rsid w:val="66325736"/>
    <w:rsid w:val="667B9999"/>
    <w:rsid w:val="66A3A4BE"/>
    <w:rsid w:val="672CCAE8"/>
    <w:rsid w:val="673DD14A"/>
    <w:rsid w:val="678AE69A"/>
    <w:rsid w:val="67CE2797"/>
    <w:rsid w:val="681A0FED"/>
    <w:rsid w:val="685F5FF0"/>
    <w:rsid w:val="690A7722"/>
    <w:rsid w:val="6921A805"/>
    <w:rsid w:val="69A5A364"/>
    <w:rsid w:val="6A44234F"/>
    <w:rsid w:val="6A8283BA"/>
    <w:rsid w:val="6A888D5E"/>
    <w:rsid w:val="6B05C859"/>
    <w:rsid w:val="6B2A69D1"/>
    <w:rsid w:val="6B3B44FB"/>
    <w:rsid w:val="6B8368F6"/>
    <w:rsid w:val="6BC26D5E"/>
    <w:rsid w:val="6BCC4BF5"/>
    <w:rsid w:val="6BD94FF5"/>
    <w:rsid w:val="6C5E57BD"/>
    <w:rsid w:val="6DC02E20"/>
    <w:rsid w:val="6DCBE459"/>
    <w:rsid w:val="6DD8635B"/>
    <w:rsid w:val="6DD96455"/>
    <w:rsid w:val="6EE72061"/>
    <w:rsid w:val="6F5AE093"/>
    <w:rsid w:val="6F5EBF35"/>
    <w:rsid w:val="6F69EA76"/>
    <w:rsid w:val="6F7FD10D"/>
    <w:rsid w:val="6FA27E1B"/>
    <w:rsid w:val="6FEBB181"/>
    <w:rsid w:val="70118F5C"/>
    <w:rsid w:val="707E5B04"/>
    <w:rsid w:val="7145BB2F"/>
    <w:rsid w:val="71EC0F21"/>
    <w:rsid w:val="72116574"/>
    <w:rsid w:val="7244C38B"/>
    <w:rsid w:val="724E8C2D"/>
    <w:rsid w:val="725D9068"/>
    <w:rsid w:val="726F1B16"/>
    <w:rsid w:val="730B909E"/>
    <w:rsid w:val="7310DA3E"/>
    <w:rsid w:val="7361777B"/>
    <w:rsid w:val="73A76F18"/>
    <w:rsid w:val="7424333C"/>
    <w:rsid w:val="74534230"/>
    <w:rsid w:val="74ACAA9F"/>
    <w:rsid w:val="74C984A3"/>
    <w:rsid w:val="74F50BCE"/>
    <w:rsid w:val="757C644D"/>
    <w:rsid w:val="7595312A"/>
    <w:rsid w:val="75954E46"/>
    <w:rsid w:val="75CDF136"/>
    <w:rsid w:val="75D92BFA"/>
    <w:rsid w:val="76BBDA63"/>
    <w:rsid w:val="76FC9E5E"/>
    <w:rsid w:val="77671066"/>
    <w:rsid w:val="778AE2F2"/>
    <w:rsid w:val="77A8F7EA"/>
    <w:rsid w:val="77AA27BD"/>
    <w:rsid w:val="77E44B61"/>
    <w:rsid w:val="77F85452"/>
    <w:rsid w:val="7818B594"/>
    <w:rsid w:val="787D7140"/>
    <w:rsid w:val="7881CC18"/>
    <w:rsid w:val="78A1E4E1"/>
    <w:rsid w:val="78B4050F"/>
    <w:rsid w:val="78CCD1EC"/>
    <w:rsid w:val="7902E0C7"/>
    <w:rsid w:val="79722702"/>
    <w:rsid w:val="797EBA89"/>
    <w:rsid w:val="799424B3"/>
    <w:rsid w:val="79B1CD56"/>
    <w:rsid w:val="79DEFF79"/>
    <w:rsid w:val="7A253E3A"/>
    <w:rsid w:val="7A4FD570"/>
    <w:rsid w:val="7A77E9F5"/>
    <w:rsid w:val="7A9EB128"/>
    <w:rsid w:val="7AA2A753"/>
    <w:rsid w:val="7AD88038"/>
    <w:rsid w:val="7B2E1A73"/>
    <w:rsid w:val="7B42A666"/>
    <w:rsid w:val="7BEBA5D1"/>
    <w:rsid w:val="7C26E576"/>
    <w:rsid w:val="7C2F4521"/>
    <w:rsid w:val="7C3A8189"/>
    <w:rsid w:val="7C6802F3"/>
    <w:rsid w:val="7CCBC575"/>
    <w:rsid w:val="7CD4DB12"/>
    <w:rsid w:val="7D392BF7"/>
    <w:rsid w:val="7D6334C2"/>
    <w:rsid w:val="7D877632"/>
    <w:rsid w:val="7DB46585"/>
    <w:rsid w:val="7DCB1582"/>
    <w:rsid w:val="7E1111CB"/>
    <w:rsid w:val="7E5B7A6B"/>
    <w:rsid w:val="7E5DC840"/>
    <w:rsid w:val="7E6C8271"/>
    <w:rsid w:val="7EB80525"/>
    <w:rsid w:val="7EDE923C"/>
    <w:rsid w:val="7EF10D9C"/>
    <w:rsid w:val="7F109477"/>
    <w:rsid w:val="7F234693"/>
    <w:rsid w:val="7F3C1370"/>
    <w:rsid w:val="7FE34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2A69D1"/>
  <w15:chartTrackingRefBased/>
  <w15:docId w15:val="{2F06143D-7C0C-4B99-9A9F-0A5EACFCE08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7CD4DB12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link w:val="Heading1Char"/>
    <w:qFormat/>
    <w:rsid w:val="7CD4DB12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keepLines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7CD4DB12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keepLines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7CD4DB12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keepLines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7CD4DB12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keepLines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7CD4DB12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keepLines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7CD4DB12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7CD4DB12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7CD4DB12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keepLines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7CD4DB12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keepLines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7CD4DB12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7CD4DB12"/>
    <w:rPr>
      <w:rFonts w:ascii="Calibri" w:hAnsi="Calibri" w:eastAsia="" w:cs="" w:asciiTheme="minorAscii" w:hAnsiTheme="minorAscii" w:eastAsiaTheme="minorEastAsia" w:cstheme="minorBidi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7CD4DB12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7CD4DB12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7CD4DB12"/>
    <w:pPr>
      <w:spacing/>
      <w:ind w:left="720"/>
      <w:contextualSpacing/>
    </w:pPr>
  </w:style>
  <w:style w:type="character" w:styleId="Heading1Char" w:customStyle="true">
    <w:uiPriority w:val="9"/>
    <w:name w:val="Heading 1 Char"/>
    <w:basedOn w:val="DefaultParagraphFont"/>
    <w:link w:val="Heading1"/>
    <w:rsid w:val="7CD4DB12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en-GB"/>
    </w:rPr>
  </w:style>
  <w:style w:type="character" w:styleId="Heading2Char" w:customStyle="true">
    <w:uiPriority w:val="9"/>
    <w:name w:val="Heading 2 Char"/>
    <w:basedOn w:val="DefaultParagraphFont"/>
    <w:link w:val="Heading2"/>
    <w:rsid w:val="7CD4DB12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en-GB"/>
    </w:rPr>
  </w:style>
  <w:style w:type="character" w:styleId="Heading3Char" w:customStyle="true">
    <w:uiPriority w:val="9"/>
    <w:name w:val="Heading 3 Char"/>
    <w:basedOn w:val="DefaultParagraphFont"/>
    <w:link w:val="Heading3"/>
    <w:rsid w:val="7CD4DB12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en-GB"/>
    </w:rPr>
  </w:style>
  <w:style w:type="character" w:styleId="Heading4Char" w:customStyle="true">
    <w:uiPriority w:val="9"/>
    <w:name w:val="Heading 4 Char"/>
    <w:basedOn w:val="DefaultParagraphFont"/>
    <w:link w:val="Heading4"/>
    <w:rsid w:val="7CD4DB12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en-GB"/>
    </w:rPr>
  </w:style>
  <w:style w:type="character" w:styleId="Heading5Char" w:customStyle="true">
    <w:uiPriority w:val="9"/>
    <w:name w:val="Heading 5 Char"/>
    <w:basedOn w:val="DefaultParagraphFont"/>
    <w:link w:val="Heading5"/>
    <w:rsid w:val="7CD4DB12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en-GB"/>
    </w:rPr>
  </w:style>
  <w:style w:type="character" w:styleId="Heading6Char" w:customStyle="true">
    <w:uiPriority w:val="9"/>
    <w:name w:val="Heading 6 Char"/>
    <w:basedOn w:val="DefaultParagraphFont"/>
    <w:link w:val="Heading6"/>
    <w:rsid w:val="7CD4DB12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en-GB"/>
    </w:rPr>
  </w:style>
  <w:style w:type="character" w:styleId="Heading7Char" w:customStyle="true">
    <w:uiPriority w:val="9"/>
    <w:name w:val="Heading 7 Char"/>
    <w:basedOn w:val="DefaultParagraphFont"/>
    <w:link w:val="Heading7"/>
    <w:rsid w:val="7CD4DB12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en-GB"/>
    </w:rPr>
  </w:style>
  <w:style w:type="character" w:styleId="Heading8Char" w:customStyle="true">
    <w:uiPriority w:val="9"/>
    <w:name w:val="Heading 8 Char"/>
    <w:basedOn w:val="DefaultParagraphFont"/>
    <w:link w:val="Heading8"/>
    <w:rsid w:val="7CD4DB12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en-GB"/>
    </w:rPr>
  </w:style>
  <w:style w:type="character" w:styleId="Heading9Char" w:customStyle="true">
    <w:uiPriority w:val="9"/>
    <w:name w:val="Heading 9 Char"/>
    <w:basedOn w:val="DefaultParagraphFont"/>
    <w:link w:val="Heading9"/>
    <w:rsid w:val="7CD4DB12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en-GB"/>
    </w:rPr>
  </w:style>
  <w:style w:type="character" w:styleId="TitleChar" w:customStyle="true">
    <w:uiPriority w:val="10"/>
    <w:name w:val="Title Char"/>
    <w:basedOn w:val="DefaultParagraphFont"/>
    <w:link w:val="Title"/>
    <w:rsid w:val="7CD4DB12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en-GB"/>
    </w:rPr>
  </w:style>
  <w:style w:type="character" w:styleId="SubtitleChar" w:customStyle="true">
    <w:uiPriority w:val="11"/>
    <w:name w:val="Subtitle Char"/>
    <w:basedOn w:val="DefaultParagraphFont"/>
    <w:link w:val="Subtitle"/>
    <w:rsid w:val="7CD4DB12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en-GB"/>
    </w:rPr>
  </w:style>
  <w:style w:type="character" w:styleId="QuoteChar" w:customStyle="true">
    <w:uiPriority w:val="29"/>
    <w:name w:val="Quote Char"/>
    <w:basedOn w:val="DefaultParagraphFont"/>
    <w:link w:val="Quote"/>
    <w:rsid w:val="7CD4DB12"/>
    <w:rPr>
      <w:i w:val="1"/>
      <w:iCs w:val="1"/>
      <w:noProof w:val="0"/>
      <w:color w:val="404040" w:themeColor="text1" w:themeTint="BF" w:themeShade="FF"/>
      <w:lang w:val="en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7CD4DB12"/>
    <w:rPr>
      <w:i w:val="1"/>
      <w:iCs w:val="1"/>
      <w:noProof w:val="0"/>
      <w:color w:val="4472C4" w:themeColor="accent1" w:themeTint="FF" w:themeShade="FF"/>
      <w:lang w:val="en-GB"/>
    </w:rPr>
  </w:style>
  <w:style w:type="paragraph" w:styleId="TOC1">
    <w:uiPriority w:val="39"/>
    <w:name w:val="toc 1"/>
    <w:basedOn w:val="Normal"/>
    <w:next w:val="Normal"/>
    <w:unhideWhenUsed/>
    <w:rsid w:val="7CD4DB12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7CD4DB12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7CD4DB12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7CD4DB12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7CD4DB12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7CD4DB12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7CD4DB12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7CD4DB12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7CD4DB12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7CD4DB12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7CD4DB12"/>
    <w:rPr>
      <w:noProof w:val="0"/>
      <w:sz w:val="20"/>
      <w:szCs w:val="20"/>
      <w:lang w:val="en-GB"/>
    </w:rPr>
  </w:style>
  <w:style w:type="paragraph" w:styleId="Footer">
    <w:uiPriority w:val="99"/>
    <w:name w:val="footer"/>
    <w:basedOn w:val="Normal"/>
    <w:unhideWhenUsed/>
    <w:link w:val="FooterChar"/>
    <w:rsid w:val="7CD4DB12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7CD4DB12"/>
    <w:rPr>
      <w:noProof w:val="0"/>
      <w:lang w:val="en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7CD4DB12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7CD4DB12"/>
    <w:rPr>
      <w:noProof w:val="0"/>
      <w:sz w:val="20"/>
      <w:szCs w:val="20"/>
      <w:lang w:val="en-GB"/>
    </w:rPr>
  </w:style>
  <w:style w:type="paragraph" w:styleId="Header">
    <w:uiPriority w:val="99"/>
    <w:name w:val="header"/>
    <w:basedOn w:val="Normal"/>
    <w:unhideWhenUsed/>
    <w:link w:val="HeaderChar"/>
    <w:rsid w:val="7CD4DB12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7CD4DB12"/>
    <w:rPr>
      <w:noProof w:val="0"/>
      <w:lang w:val="en-GB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forbes.com/advisor/business/what-is-marketing/" TargetMode="External" Id="Ra3029fa421bf4f38" /><Relationship Type="http://schemas.openxmlformats.org/officeDocument/2006/relationships/hyperlink" Target="https://www.cyberclick.net/marketing" TargetMode="External" Id="R4a1ed9e4b8894577" /><Relationship Type="http://schemas.openxmlformats.org/officeDocument/2006/relationships/hyperlink" Target="https://www.investopedia.com/terms/b/brandawareness.asp" TargetMode="External" Id="R57b86206d0ee4a64" /><Relationship Type="http://schemas.openxmlformats.org/officeDocument/2006/relationships/hyperlink" Target="https://foundr.com/articles/marketing/complete-guide-market-research" TargetMode="External" Id="Rbcdfe791a6ab4a3e" /><Relationship Type="http://schemas.microsoft.com/office/2020/10/relationships/intelligence" Target="intelligence2.xml" Id="Ra4eb5f20ce8d416c" /><Relationship Type="http://schemas.openxmlformats.org/officeDocument/2006/relationships/numbering" Target="numbering.xml" Id="R6c58a9c8dcf747a4" /><Relationship Type="http://schemas.openxmlformats.org/officeDocument/2006/relationships/hyperlink" Target="https://www.indeed.com/career-advice/career-development/what-is-competitive-advantage-and-why-is-it-important" TargetMode="External" Id="R96ce1e635e724311" /><Relationship Type="http://schemas.openxmlformats.org/officeDocument/2006/relationships/hyperlink" Target="https://incorporated.zone/revenue-generation/" TargetMode="External" Id="R99c5ab00dfd04be6" /><Relationship Type="http://schemas.openxmlformats.org/officeDocument/2006/relationships/hyperlink" Target="https://www.reputationmanagement.com/blog/what-is-reputation-marketing/" TargetMode="External" Id="R03c0acf8adc24480" /><Relationship Type="http://schemas.openxmlformats.org/officeDocument/2006/relationships/hyperlink" Target="https://www.investopedia.com/terms/m/marketsegmentation.asp" TargetMode="External" Id="R558c40d48a5848a3" /><Relationship Type="http://schemas.openxmlformats.org/officeDocument/2006/relationships/hyperlink" Target="https://www.netsuite.com/portal/resource/articles/crm/customer-retention.shtml" TargetMode="External" Id="R8b18cfbb9d744575" /><Relationship Type="http://schemas.openxmlformats.org/officeDocument/2006/relationships/hyperlink" Target="https://consulterce.com/pestle-analysis/" TargetMode="External" Id="Rbdd4d4447fc1435b" /><Relationship Type="http://schemas.openxmlformats.org/officeDocument/2006/relationships/hyperlink" Target="https://ca.indeed.com/career-advice/career-development/what-are-economic-factors" TargetMode="External" Id="Rb3caa4c271064cd0" /><Relationship Type="http://schemas.openxmlformats.org/officeDocument/2006/relationships/hyperlink" Target="https://www.forbes.com/advisor/business/what-is-digital-marketing/" TargetMode="External" Id="R63a65a0046914f33" /><Relationship Type="http://schemas.openxmlformats.org/officeDocument/2006/relationships/hyperlink" Target="https://moz.com/learn/seo/what-is-seo" TargetMode="External" Id="R558431f6c01443a6" /><Relationship Type="http://schemas.openxmlformats.org/officeDocument/2006/relationships/hyperlink" Target="https://www.forbes.com/sites/forbesagencycouncil/2022/07/28/why-email-marketing-is-still-relevant-in-2022/?sh=5996ae8227cf" TargetMode="External" Id="R9d0bb4a0d3874954" /><Relationship Type="http://schemas.openxmlformats.org/officeDocument/2006/relationships/hyperlink" Target="https://blog.hubspot.com/marketing/social-media-marketing" TargetMode="External" Id="R4fede1c844f64e61" /><Relationship Type="http://schemas.openxmlformats.org/officeDocument/2006/relationships/hyperlink" Target="https://blog.hubspot.com/marketing/what-is-marketing" TargetMode="External" Id="R4f5c95b5689f419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2024-01-18T14:47:45.3380186Z</dcterms:created>
  <dcterms:modified xsi:type="dcterms:W3CDTF">2024-01-19T23:55:16.0214906Z</dcterms:modified>
  <dc:creator>Louis Summerfield (2309645)</dc:creator>
  <lastModifiedBy>Louis Summerfield (2309645)</lastModifiedBy>
</coreProperties>
</file>