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8A9DB76" w14:textId="77777777" w:rsidR="00AC1CA4" w:rsidRDefault="00AC1CA4" w:rsidP="00AC1CA4">
      <w:r>
        <w:rPr>
          <w:noProof/>
        </w:rPr>
        <w:drawing>
          <wp:inline distT="0" distB="0" distL="0" distR="0" wp14:anchorId="27618791" wp14:editId="639A8237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55389A" w14:textId="77777777" w:rsidR="00AC1CA4" w:rsidRDefault="00AC1CA4" w:rsidP="00AC1CA4"/>
    <w:p w14:paraId="0B6933CE" w14:textId="77777777" w:rsidR="00AC1CA4" w:rsidRDefault="00AC1CA4" w:rsidP="00AC1CA4">
      <w:pPr>
        <w:pStyle w:val="Modcode"/>
        <w:jc w:val="left"/>
        <w:rPr>
          <w:color w:val="FF0000"/>
        </w:rPr>
      </w:pPr>
      <w:r>
        <w:t xml:space="preserve">LEVEL 5 </w:t>
      </w:r>
      <w:r w:rsidRPr="00EB1F41">
        <w:rPr>
          <w:color w:val="FF0000"/>
        </w:rPr>
        <w:t xml:space="preserve"> </w:t>
      </w:r>
    </w:p>
    <w:p w14:paraId="5DF520BA" w14:textId="77777777" w:rsidR="00AC1CA4" w:rsidRDefault="00AC1CA4" w:rsidP="00AC1CA4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1FF576EF" w14:textId="77777777" w:rsidR="00AC1CA4" w:rsidRPr="004C3FF5" w:rsidRDefault="00AC1CA4" w:rsidP="00AC1CA4">
      <w:pPr>
        <w:pStyle w:val="Modcode"/>
        <w:jc w:val="left"/>
      </w:pPr>
      <w:r w:rsidRPr="004C3FF5">
        <w:t xml:space="preserve">SEMESTER 1 </w:t>
      </w:r>
      <w:r>
        <w:t>&amp; 2</w:t>
      </w:r>
    </w:p>
    <w:p w14:paraId="26E06FDD" w14:textId="77777777" w:rsidR="00AC1CA4" w:rsidRDefault="00AC1CA4" w:rsidP="00AC1CA4">
      <w:pPr>
        <w:pStyle w:val="Modcode"/>
        <w:jc w:val="left"/>
      </w:pPr>
    </w:p>
    <w:p w14:paraId="0B303E3D" w14:textId="77777777" w:rsidR="00AC1CA4" w:rsidRPr="007E3A8E" w:rsidRDefault="00AC1CA4" w:rsidP="00AC1CA4">
      <w:pPr>
        <w:pStyle w:val="Modcode"/>
        <w:jc w:val="left"/>
      </w:pPr>
    </w:p>
    <w:p w14:paraId="54D0728A" w14:textId="77777777" w:rsidR="00AC1CA4" w:rsidRDefault="00AC1CA4" w:rsidP="00AC1CA4">
      <w:pPr>
        <w:pStyle w:val="Modcode"/>
      </w:pPr>
      <w:r w:rsidRPr="007E3A8E">
        <w:t>MODULE CODE</w:t>
      </w:r>
      <w:r>
        <w:t>: SHSS5084</w:t>
      </w:r>
    </w:p>
    <w:p w14:paraId="5BC703CE" w14:textId="77777777" w:rsidR="00AC1CA4" w:rsidRPr="004C3FF5" w:rsidRDefault="00AC1CA4" w:rsidP="00AC1CA4">
      <w:pPr>
        <w:pStyle w:val="Modcode"/>
      </w:pPr>
      <w:r>
        <w:t>Expedition Skills</w:t>
      </w:r>
      <w:r w:rsidRPr="004C3FF5">
        <w:t xml:space="preserve"> </w:t>
      </w:r>
    </w:p>
    <w:p w14:paraId="7CE9D059" w14:textId="77777777" w:rsidR="00AC1CA4" w:rsidRDefault="00AC1CA4" w:rsidP="00AC1CA4">
      <w:pPr>
        <w:pStyle w:val="Time"/>
        <w:rPr>
          <w:szCs w:val="28"/>
        </w:rPr>
      </w:pPr>
    </w:p>
    <w:p w14:paraId="30EAD05B" w14:textId="77777777" w:rsidR="00AC1CA4" w:rsidRDefault="00AC1CA4" w:rsidP="00AC1CA4">
      <w:pPr>
        <w:pStyle w:val="Time"/>
        <w:rPr>
          <w:szCs w:val="28"/>
        </w:rPr>
      </w:pPr>
      <w:r w:rsidRPr="004C3FF5">
        <w:rPr>
          <w:szCs w:val="28"/>
        </w:rPr>
        <w:t xml:space="preserve">aSSESSMENT TYPE:  </w:t>
      </w:r>
      <w:r>
        <w:rPr>
          <w:szCs w:val="28"/>
        </w:rPr>
        <w:t>Essay</w:t>
      </w:r>
    </w:p>
    <w:p w14:paraId="3B480DCC" w14:textId="77777777" w:rsidR="00AC1CA4" w:rsidRDefault="00AC1CA4" w:rsidP="00AC1CA4">
      <w:pPr>
        <w:pStyle w:val="Time"/>
        <w:rPr>
          <w:szCs w:val="28"/>
        </w:rPr>
      </w:pPr>
      <w:r w:rsidRPr="004C3FF5">
        <w:rPr>
          <w:szCs w:val="28"/>
        </w:rPr>
        <w:t>Assessment/Component: 1</w:t>
      </w:r>
    </w:p>
    <w:p w14:paraId="564623AC" w14:textId="77777777" w:rsidR="00AC1CA4" w:rsidRDefault="00AC1CA4" w:rsidP="00AC1CA4">
      <w:pPr>
        <w:pStyle w:val="Time"/>
        <w:rPr>
          <w:szCs w:val="28"/>
        </w:rPr>
      </w:pPr>
      <w:r w:rsidRPr="004C3FF5">
        <w:rPr>
          <w:szCs w:val="28"/>
        </w:rPr>
        <w:t>COMPONENT WEIGHTING:</w:t>
      </w:r>
      <w:r>
        <w:rPr>
          <w:szCs w:val="28"/>
        </w:rPr>
        <w:t xml:space="preserve"> 15</w:t>
      </w:r>
      <w:r w:rsidRPr="004C3FF5">
        <w:rPr>
          <w:szCs w:val="28"/>
        </w:rPr>
        <w:t xml:space="preserve"> %</w:t>
      </w:r>
    </w:p>
    <w:p w14:paraId="5BD37225" w14:textId="77777777" w:rsidR="00AC1CA4" w:rsidRDefault="00AC1CA4" w:rsidP="00AC1CA4">
      <w:pPr>
        <w:pStyle w:val="Time"/>
        <w:rPr>
          <w:szCs w:val="28"/>
        </w:rPr>
      </w:pPr>
      <w:r w:rsidRPr="00C536A6">
        <w:rPr>
          <w:szCs w:val="28"/>
        </w:rPr>
        <w:t>WORD COUNT:</w:t>
      </w:r>
      <w:r>
        <w:rPr>
          <w:szCs w:val="28"/>
        </w:rPr>
        <w:t xml:space="preserve"> 1500 words</w:t>
      </w:r>
    </w:p>
    <w:p w14:paraId="59CEEE86" w14:textId="77777777" w:rsidR="00AC1CA4" w:rsidRPr="002B2156" w:rsidRDefault="00AC1CA4" w:rsidP="00AC1CA4">
      <w:pPr>
        <w:pStyle w:val="Time"/>
        <w:rPr>
          <w:szCs w:val="28"/>
        </w:rPr>
      </w:pPr>
      <w:r w:rsidRPr="00C536A6">
        <w:rPr>
          <w:szCs w:val="28"/>
        </w:rPr>
        <w:t>MODULE TUTOR:</w:t>
      </w:r>
      <w:r>
        <w:rPr>
          <w:szCs w:val="28"/>
        </w:rPr>
        <w:t xml:space="preserve"> denise leonard</w:t>
      </w:r>
    </w:p>
    <w:p w14:paraId="72A178E5" w14:textId="77777777" w:rsidR="00AC1CA4" w:rsidRPr="002D76BA" w:rsidRDefault="00AC1CA4" w:rsidP="00AC1CA4">
      <w:pPr>
        <w:rPr>
          <w:rFonts w:ascii="Arial" w:hAnsi="Arial" w:cs="Arial"/>
          <w:b/>
        </w:rPr>
      </w:pPr>
    </w:p>
    <w:p w14:paraId="37A7F0D0" w14:textId="77777777" w:rsidR="00AC1CA4" w:rsidRPr="00244CBB" w:rsidRDefault="00AC1CA4" w:rsidP="00AC1CA4">
      <w:pPr>
        <w:rPr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Expedition P</w:t>
      </w:r>
      <w:r w:rsidRPr="00244CBB">
        <w:rPr>
          <w:b/>
          <w:sz w:val="28"/>
          <w:szCs w:val="28"/>
          <w:u w:val="single"/>
        </w:rPr>
        <w:t>roposal</w:t>
      </w:r>
      <w:r>
        <w:rPr>
          <w:b/>
          <w:sz w:val="28"/>
          <w:szCs w:val="28"/>
          <w:u w:val="single"/>
        </w:rPr>
        <w:t>: Essay</w:t>
      </w:r>
    </w:p>
    <w:p w14:paraId="40CE2CB6" w14:textId="77777777" w:rsidR="00AC1CA4" w:rsidRPr="00244CBB" w:rsidRDefault="00AC1CA4" w:rsidP="00AC1CA4">
      <w:pPr>
        <w:rPr>
          <w:b/>
          <w:sz w:val="28"/>
          <w:szCs w:val="28"/>
        </w:rPr>
      </w:pPr>
    </w:p>
    <w:p w14:paraId="40961118" w14:textId="77777777" w:rsidR="00AC1CA4" w:rsidRPr="00904BD7" w:rsidRDefault="00AC1CA4" w:rsidP="00AC1CA4">
      <w:pPr>
        <w:rPr>
          <w:sz w:val="28"/>
          <w:szCs w:val="28"/>
        </w:rPr>
      </w:pPr>
      <w:r w:rsidRPr="00904BD7">
        <w:rPr>
          <w:sz w:val="28"/>
          <w:szCs w:val="28"/>
        </w:rPr>
        <w:t xml:space="preserve">With reference to academic literature such as but not limited to that found on the </w:t>
      </w:r>
      <w:r>
        <w:rPr>
          <w:sz w:val="28"/>
          <w:szCs w:val="28"/>
        </w:rPr>
        <w:t xml:space="preserve">module </w:t>
      </w:r>
      <w:r w:rsidRPr="00904BD7">
        <w:rPr>
          <w:sz w:val="28"/>
          <w:szCs w:val="28"/>
        </w:rPr>
        <w:t xml:space="preserve">reading list, </w:t>
      </w:r>
      <w:r>
        <w:rPr>
          <w:sz w:val="28"/>
          <w:szCs w:val="28"/>
        </w:rPr>
        <w:t>outline your proposed expedition. You should introduce and give a clear rationale for the purpose of your expedition, critically discussing its relevance and appropriateness to your chosen route.</w:t>
      </w:r>
    </w:p>
    <w:p w14:paraId="581A8A6D" w14:textId="77777777" w:rsidR="00AC1CA4" w:rsidRPr="007E3A8E" w:rsidRDefault="00AC1CA4" w:rsidP="00AC1CA4">
      <w:pPr>
        <w:pStyle w:val="BodyText"/>
        <w:rPr>
          <w:sz w:val="28"/>
        </w:rPr>
      </w:pPr>
    </w:p>
    <w:p w14:paraId="0D3D6718" w14:textId="77777777" w:rsidR="00AC1CA4" w:rsidRPr="00C536A6" w:rsidRDefault="00AC1CA4" w:rsidP="00AC1CA4">
      <w:pPr>
        <w:rPr>
          <w:sz w:val="28"/>
          <w:szCs w:val="28"/>
        </w:rPr>
      </w:pPr>
    </w:p>
    <w:p w14:paraId="07A8C1FD" w14:textId="77777777" w:rsidR="00AC1CA4" w:rsidRDefault="00AC1CA4" w:rsidP="00AC1CA4">
      <w:pPr>
        <w:rPr>
          <w:b/>
          <w:sz w:val="28"/>
          <w:szCs w:val="28"/>
        </w:rPr>
      </w:pPr>
      <w:r w:rsidRPr="00C536A6">
        <w:rPr>
          <w:b/>
          <w:sz w:val="28"/>
          <w:szCs w:val="28"/>
        </w:rPr>
        <w:t xml:space="preserve">SUBMISSION DETAILS:  </w:t>
      </w:r>
    </w:p>
    <w:p w14:paraId="7026B836" w14:textId="77777777" w:rsidR="00AC1CA4" w:rsidRDefault="00AC1CA4" w:rsidP="00AC1CA4">
      <w:pPr>
        <w:rPr>
          <w:b/>
          <w:sz w:val="28"/>
          <w:szCs w:val="28"/>
        </w:rPr>
      </w:pPr>
    </w:p>
    <w:p w14:paraId="1875DD64" w14:textId="77777777" w:rsidR="00AC1CA4" w:rsidRPr="0070084B" w:rsidRDefault="00AC1CA4" w:rsidP="00AC1CA4">
      <w:pPr>
        <w:rPr>
          <w:sz w:val="28"/>
          <w:szCs w:val="28"/>
        </w:rPr>
      </w:pPr>
      <w:r w:rsidRPr="0070084B">
        <w:rPr>
          <w:sz w:val="28"/>
          <w:szCs w:val="28"/>
        </w:rPr>
        <w:t>Deadline:</w:t>
      </w:r>
    </w:p>
    <w:p w14:paraId="7CBAFCD9" w14:textId="77777777" w:rsidR="00AC1CA4" w:rsidRDefault="00AC1CA4" w:rsidP="00AC1CA4">
      <w:pPr>
        <w:rPr>
          <w:sz w:val="28"/>
          <w:szCs w:val="28"/>
        </w:rPr>
      </w:pPr>
      <w:r w:rsidRPr="0070084B">
        <w:rPr>
          <w:sz w:val="28"/>
          <w:szCs w:val="28"/>
        </w:rPr>
        <w:t>Date:</w:t>
      </w:r>
      <w:r>
        <w:rPr>
          <w:sz w:val="28"/>
          <w:szCs w:val="28"/>
        </w:rPr>
        <w:t xml:space="preserve"> 13th December 2019</w:t>
      </w:r>
    </w:p>
    <w:p w14:paraId="2C830187" w14:textId="77777777" w:rsidR="00AC1CA4" w:rsidRPr="0070084B" w:rsidRDefault="00AC1CA4" w:rsidP="00AC1CA4">
      <w:pPr>
        <w:rPr>
          <w:sz w:val="28"/>
          <w:szCs w:val="28"/>
        </w:rPr>
      </w:pPr>
      <w:r>
        <w:rPr>
          <w:sz w:val="28"/>
          <w:szCs w:val="28"/>
        </w:rPr>
        <w:t>Time: 3pm</w:t>
      </w:r>
    </w:p>
    <w:p w14:paraId="38DE52B6" w14:textId="77777777" w:rsidR="00AC1CA4" w:rsidRPr="0070084B" w:rsidRDefault="00AC1CA4" w:rsidP="00AC1CA4">
      <w:pPr>
        <w:rPr>
          <w:sz w:val="28"/>
          <w:szCs w:val="28"/>
        </w:rPr>
      </w:pPr>
      <w:r>
        <w:rPr>
          <w:sz w:val="28"/>
          <w:szCs w:val="28"/>
        </w:rPr>
        <w:t xml:space="preserve">Portal: </w:t>
      </w:r>
      <w:proofErr w:type="spellStart"/>
      <w:r>
        <w:rPr>
          <w:sz w:val="28"/>
          <w:szCs w:val="28"/>
        </w:rPr>
        <w:t>Turnitin</w:t>
      </w:r>
      <w:proofErr w:type="spellEnd"/>
    </w:p>
    <w:p w14:paraId="4417F293" w14:textId="77777777" w:rsidR="00AC1CA4" w:rsidRDefault="00AC1CA4" w:rsidP="00AC1CA4">
      <w:pPr>
        <w:rPr>
          <w:b/>
          <w:sz w:val="28"/>
          <w:szCs w:val="28"/>
        </w:rPr>
      </w:pPr>
    </w:p>
    <w:p w14:paraId="65C1BECD" w14:textId="77777777" w:rsidR="00AC1CA4" w:rsidRPr="000D6366" w:rsidRDefault="00AC1CA4" w:rsidP="00AC1CA4">
      <w:pPr>
        <w:rPr>
          <w:sz w:val="28"/>
          <w:szCs w:val="28"/>
        </w:rPr>
      </w:pPr>
    </w:p>
    <w:p w14:paraId="54C1B0AA" w14:textId="77777777" w:rsidR="00AC1CA4" w:rsidRDefault="00AC1CA4" w:rsidP="00AC1CA4"/>
    <w:p w14:paraId="25A33CB5" w14:textId="77777777" w:rsidR="00AC1CA4" w:rsidRDefault="00AC1CA4" w:rsidP="00AC1CA4"/>
    <w:p w14:paraId="025CA228" w14:textId="77777777" w:rsidR="00AC1CA4" w:rsidRPr="007A2699" w:rsidRDefault="00AC1CA4" w:rsidP="00AC1CA4">
      <w:pPr>
        <w:pStyle w:val="Title"/>
      </w:pPr>
      <w:r w:rsidRPr="007A2699">
        <w:t>School of Sport, Health &amp; Outdoor Education</w:t>
      </w:r>
    </w:p>
    <w:p w14:paraId="36C58710" w14:textId="77777777" w:rsidR="00AC1CA4" w:rsidRPr="00DB29C9" w:rsidRDefault="00AC1CA4" w:rsidP="00AC1CA4">
      <w:pPr>
        <w:rPr>
          <w:b/>
          <w:bCs/>
          <w:sz w:val="16"/>
          <w:szCs w:val="16"/>
        </w:rPr>
      </w:pPr>
    </w:p>
    <w:p w14:paraId="52DB42EF" w14:textId="77777777" w:rsidR="00AC1CA4" w:rsidRPr="007A2699" w:rsidRDefault="00AC1CA4" w:rsidP="00AC1CA4">
      <w:pPr>
        <w:pStyle w:val="Subtitle"/>
      </w:pPr>
      <w:r>
        <w:lastRenderedPageBreak/>
        <w:t>Assessment Feedback Sheet</w:t>
      </w:r>
    </w:p>
    <w:p w14:paraId="40A3BEAA" w14:textId="77777777" w:rsidR="00AC1CA4" w:rsidRPr="00DB29C9" w:rsidRDefault="00AC1CA4" w:rsidP="00AC1CA4">
      <w:pPr>
        <w:pStyle w:val="Subtitle"/>
        <w:rPr>
          <w:sz w:val="16"/>
          <w:szCs w:val="16"/>
        </w:rPr>
      </w:pPr>
    </w:p>
    <w:p w14:paraId="64D6528D" w14:textId="23F673C4" w:rsidR="00AC1CA4" w:rsidRPr="00952485" w:rsidRDefault="00AC1CA4" w:rsidP="00AC1CA4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 w:rsidR="00BD28E3">
        <w:rPr>
          <w:b/>
          <w:bCs/>
          <w:sz w:val="24"/>
          <w:szCs w:val="24"/>
          <w:u w:val="none"/>
        </w:rPr>
        <w:t xml:space="preserve"> 1805509/ Elise Cox</w:t>
      </w:r>
      <w:r>
        <w:rPr>
          <w:b/>
          <w:bCs/>
          <w:sz w:val="24"/>
          <w:szCs w:val="24"/>
          <w:u w:val="none"/>
        </w:rPr>
        <w:tab/>
      </w:r>
    </w:p>
    <w:p w14:paraId="0D29E06A" w14:textId="77777777" w:rsidR="00AC1CA4" w:rsidRPr="00952485" w:rsidRDefault="00AC1CA4" w:rsidP="00AC1CA4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SHSS5084</w:t>
      </w:r>
      <w:r>
        <w:rPr>
          <w:b/>
          <w:bCs/>
          <w:sz w:val="24"/>
          <w:szCs w:val="24"/>
          <w:u w:val="none"/>
        </w:rPr>
        <w:tab/>
      </w:r>
    </w:p>
    <w:p w14:paraId="1A92F948" w14:textId="77777777" w:rsidR="00AC1CA4" w:rsidRDefault="00AC1CA4" w:rsidP="00AC1CA4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Expedition Skills</w:t>
      </w:r>
    </w:p>
    <w:p w14:paraId="13721088" w14:textId="77777777" w:rsidR="00AC1CA4" w:rsidRDefault="00AC1CA4" w:rsidP="00AC1CA4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9F0EEED" w14:textId="77777777" w:rsidR="00AC1CA4" w:rsidRPr="00DB29C9" w:rsidRDefault="00AC1CA4" w:rsidP="00AC1CA4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29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105"/>
        <w:gridCol w:w="1048"/>
        <w:gridCol w:w="57"/>
        <w:gridCol w:w="1105"/>
        <w:gridCol w:w="1105"/>
        <w:gridCol w:w="1105"/>
        <w:gridCol w:w="228"/>
        <w:gridCol w:w="877"/>
        <w:gridCol w:w="1106"/>
        <w:gridCol w:w="709"/>
      </w:tblGrid>
      <w:tr w:rsidR="00AC1CA4" w:rsidRPr="00313008" w14:paraId="746C89AA" w14:textId="77777777" w:rsidTr="00F5592A">
        <w:trPr>
          <w:cantSplit/>
        </w:trPr>
        <w:tc>
          <w:tcPr>
            <w:tcW w:w="11290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4B0AB272" w14:textId="77777777" w:rsidR="00AC1CA4" w:rsidRPr="00313008" w:rsidRDefault="00AC1CA4" w:rsidP="00F5592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AC1CA4" w:rsidRPr="00313008" w14:paraId="229E9771" w14:textId="77777777" w:rsidTr="00F5592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2EA3F30" w14:textId="77777777" w:rsidR="00AC1CA4" w:rsidRPr="004150A6" w:rsidRDefault="00AC1CA4" w:rsidP="00F5592A">
            <w:pPr>
              <w:ind w:left="113" w:right="113"/>
              <w:rPr>
                <w:sz w:val="16"/>
                <w:szCs w:val="16"/>
              </w:rPr>
            </w:pPr>
            <w:r w:rsidRPr="004150A6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F86D4CC" w14:textId="378F934B" w:rsidR="00AC1CA4" w:rsidRPr="00313008" w:rsidRDefault="00BD28E3" w:rsidP="00F5592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The research</w:t>
            </w:r>
          </w:p>
        </w:tc>
      </w:tr>
      <w:tr w:rsidR="00AC1CA4" w:rsidRPr="00313008" w14:paraId="6AD4C487" w14:textId="77777777" w:rsidTr="00F5592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92481E0" w14:textId="77777777" w:rsidR="00AC1CA4" w:rsidRPr="004150A6" w:rsidRDefault="00AC1CA4" w:rsidP="00F5592A">
            <w:pPr>
              <w:ind w:left="113" w:right="113"/>
              <w:rPr>
                <w:sz w:val="16"/>
                <w:szCs w:val="16"/>
              </w:rPr>
            </w:pPr>
            <w:r w:rsidRPr="004150A6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972E37" w14:textId="3939AA56" w:rsidR="00AC1CA4" w:rsidRPr="00313008" w:rsidRDefault="00BD28E3" w:rsidP="00F5592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 xml:space="preserve">Organising my time management </w:t>
            </w:r>
          </w:p>
        </w:tc>
      </w:tr>
      <w:tr w:rsidR="00AC1CA4" w:rsidRPr="00313008" w14:paraId="10463761" w14:textId="77777777" w:rsidTr="00F5592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F8452FE" w14:textId="77777777" w:rsidR="00AC1CA4" w:rsidRPr="004150A6" w:rsidRDefault="00AC1CA4" w:rsidP="00F5592A">
            <w:pPr>
              <w:ind w:left="113" w:right="113"/>
              <w:rPr>
                <w:sz w:val="16"/>
                <w:szCs w:val="16"/>
              </w:rPr>
            </w:pPr>
            <w:r w:rsidRPr="004150A6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270E678" w14:textId="12A6CC40" w:rsidR="00AC1CA4" w:rsidRPr="00313008" w:rsidRDefault="00BD28E3" w:rsidP="00F5592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Furthering my knowledge on current environmental issues</w:t>
            </w:r>
          </w:p>
        </w:tc>
      </w:tr>
      <w:tr w:rsidR="00AC1CA4" w:rsidRPr="00313008" w14:paraId="63D26704" w14:textId="77777777" w:rsidTr="00F5592A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0C73709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25975A51" w14:textId="77777777" w:rsidR="00AC1CA4" w:rsidRPr="009574BA" w:rsidRDefault="00AC1CA4" w:rsidP="00F5592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3A70AD9E" w14:textId="77777777" w:rsidR="00AC1CA4" w:rsidRPr="00313008" w:rsidRDefault="00AC1CA4" w:rsidP="00F5592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0FC15839" w14:textId="77777777" w:rsidR="00AC1CA4" w:rsidRPr="00313008" w:rsidRDefault="00AC1CA4" w:rsidP="00F5592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76243AC" w14:textId="77777777" w:rsidR="00AC1CA4" w:rsidRPr="00313008" w:rsidRDefault="00AC1CA4" w:rsidP="00F5592A">
            <w:pPr>
              <w:ind w:left="113" w:right="113"/>
              <w:rPr>
                <w:sz w:val="16"/>
                <w:szCs w:val="16"/>
              </w:rPr>
            </w:pPr>
          </w:p>
          <w:p w14:paraId="5FCAE377" w14:textId="77777777" w:rsidR="00AC1CA4" w:rsidRPr="00313008" w:rsidRDefault="00AC1CA4" w:rsidP="00F5592A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5853F19" w14:textId="77777777" w:rsidR="00AC1CA4" w:rsidRPr="00313008" w:rsidRDefault="00AC1CA4" w:rsidP="00F5592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AC1CA4" w:rsidRPr="00313008" w14:paraId="74E28B5E" w14:textId="77777777" w:rsidTr="00F5592A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9C6E27E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EBADAC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5729EA3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293CB67F" w14:textId="77777777" w:rsidR="00AC1CA4" w:rsidRPr="003E3041" w:rsidRDefault="00AC1CA4" w:rsidP="00F5592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 – 25%</w:t>
            </w:r>
          </w:p>
        </w:tc>
        <w:tc>
          <w:tcPr>
            <w:tcW w:w="110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931F377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2C55E117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A9066B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068399E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776140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23DAC206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5217A1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5A613ED9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10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FB4EFFC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B6778A1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10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B8B896A" w14:textId="77777777" w:rsidR="00AC1CA4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3236195" w14:textId="77777777" w:rsidR="00AC1CA4" w:rsidRPr="003E3041" w:rsidRDefault="00AC1CA4" w:rsidP="00F5592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F633BD6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1CFB6F1E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AC1CA4" w:rsidRPr="00313008" w14:paraId="4A5C46DB" w14:textId="77777777" w:rsidTr="00F5592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2097B34" w14:textId="77777777" w:rsidR="00AC1CA4" w:rsidRPr="00834791" w:rsidRDefault="00AC1CA4" w:rsidP="00F559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Briefly introduce the route and purpose of the expedition including it’s appropriateness to you and your skill set/knowledge.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C83CA7" w14:textId="77777777" w:rsidR="00AC1CA4" w:rsidRPr="00834791" w:rsidRDefault="00AC1CA4" w:rsidP="00F5592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0CCBA671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BBCF35F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D177CE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EDC9B6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604DF1" w14:textId="77777777" w:rsidR="00AC1CA4" w:rsidRPr="00834791" w:rsidRDefault="00AC1CA4" w:rsidP="00F5592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29AF616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2DDF743F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07B6EF3" w14:textId="77777777" w:rsidR="00AC1CA4" w:rsidRPr="00834791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C1CA4" w:rsidRPr="00313008" w14:paraId="2D6D9744" w14:textId="77777777" w:rsidTr="00F5592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1170CA9" w14:textId="77777777" w:rsidR="00AC1CA4" w:rsidRDefault="00AC1CA4" w:rsidP="00F559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With reference to academic literature, give a clear rationale for the specific purpose of your proposed expedition.</w:t>
            </w:r>
          </w:p>
          <w:p w14:paraId="7C4D85B5" w14:textId="77777777" w:rsidR="00AC1CA4" w:rsidRPr="00834791" w:rsidRDefault="00AC1CA4" w:rsidP="00F559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0F7A8C" w14:textId="77777777" w:rsidR="00AC1CA4" w:rsidRPr="00834791" w:rsidRDefault="00AC1CA4" w:rsidP="00F5592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1,4,6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7DDD2832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85BF01D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175C61" w14:textId="77777777" w:rsidR="00AC1CA4" w:rsidRPr="00834791" w:rsidRDefault="00AC1CA4" w:rsidP="00F559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3FD8E5" w14:textId="77777777" w:rsidR="00AC1CA4" w:rsidRPr="00834791" w:rsidRDefault="00AC1CA4" w:rsidP="00F559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57092FF" w14:textId="77777777" w:rsidR="00AC1CA4" w:rsidRPr="00834791" w:rsidRDefault="00AC1CA4" w:rsidP="00F5592A">
            <w:pPr>
              <w:rPr>
                <w:sz w:val="18"/>
                <w:szCs w:val="18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AC41741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0FBCF18E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E8B9F5D" w14:textId="77777777" w:rsidR="00AC1CA4" w:rsidRPr="00834791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C1CA4" w:rsidRPr="00313008" w14:paraId="57FBABF9" w14:textId="77777777" w:rsidTr="00F5592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050D56E" w14:textId="77777777" w:rsidR="00AC1CA4" w:rsidRDefault="00AC1CA4" w:rsidP="00F559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Describe the means by which you intend to facilitate the proposed purpose and how this will be reflected in your leadership style throughout.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18D2FA" w14:textId="77777777" w:rsidR="00AC1CA4" w:rsidRDefault="00AC1CA4" w:rsidP="00F5592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1,5,6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0B627786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B8FF3B8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85C1D8" w14:textId="77777777" w:rsidR="00AC1CA4" w:rsidRPr="00834791" w:rsidRDefault="00AC1CA4" w:rsidP="00F559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6A59CD" w14:textId="77777777" w:rsidR="00AC1CA4" w:rsidRPr="00834791" w:rsidRDefault="00AC1CA4" w:rsidP="00F5592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504019C" w14:textId="77777777" w:rsidR="00AC1CA4" w:rsidRPr="00834791" w:rsidRDefault="00AC1CA4" w:rsidP="00F5592A">
            <w:pPr>
              <w:rPr>
                <w:sz w:val="18"/>
                <w:szCs w:val="18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5BEAC7E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6EEC2A1F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518EAFC" w14:textId="77777777" w:rsidR="00AC1CA4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35%</w:t>
            </w:r>
          </w:p>
        </w:tc>
      </w:tr>
      <w:tr w:rsidR="00AC1CA4" w:rsidRPr="00313008" w14:paraId="0A34F20C" w14:textId="77777777" w:rsidTr="00F5592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D0154FC" w14:textId="77777777" w:rsidR="00AC1CA4" w:rsidRPr="00834791" w:rsidRDefault="00AC1CA4" w:rsidP="00F5592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Conclude with a clear and succinct summary identifying the next steps in your expedition planning process.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726261B" w14:textId="77777777" w:rsidR="00AC1CA4" w:rsidRPr="00834791" w:rsidRDefault="00AC1CA4" w:rsidP="00F5592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3D90BCA4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4A1A974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EECB16" w14:textId="77777777" w:rsidR="00AC1CA4" w:rsidRPr="00834791" w:rsidRDefault="00AC1CA4" w:rsidP="00F5592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F2063F" w14:textId="77777777" w:rsidR="00AC1CA4" w:rsidRPr="00834791" w:rsidRDefault="00AC1CA4" w:rsidP="00F5592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EE69773" w14:textId="77777777" w:rsidR="00AC1CA4" w:rsidRPr="00834791" w:rsidRDefault="00AC1CA4" w:rsidP="00F5592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F4CD44B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01791FF6" w14:textId="77777777" w:rsidR="00AC1CA4" w:rsidRPr="00834791" w:rsidRDefault="00AC1CA4" w:rsidP="00F5592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ECBC443" w14:textId="77777777" w:rsidR="00AC1CA4" w:rsidRPr="00834791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AC1CA4" w:rsidRPr="00313008" w14:paraId="2A81AB82" w14:textId="77777777" w:rsidTr="00F5592A">
        <w:trPr>
          <w:cantSplit/>
          <w:trHeight w:val="282"/>
        </w:trPr>
        <w:tc>
          <w:tcPr>
            <w:tcW w:w="10581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2C365BB6" w14:textId="77777777" w:rsidR="00AC1CA4" w:rsidRPr="009A081E" w:rsidRDefault="00AC1CA4" w:rsidP="00F5592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09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C6930CB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AC1CA4" w:rsidRPr="00313008" w14:paraId="61CE09D6" w14:textId="77777777" w:rsidTr="00F5592A">
        <w:trPr>
          <w:cantSplit/>
          <w:trHeight w:val="3892"/>
        </w:trPr>
        <w:tc>
          <w:tcPr>
            <w:tcW w:w="11290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4B9D6E98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1A8AB49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EC00933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82DE921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4557DB6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EC4B072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AB1CCAC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205B25D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F983F07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EB6AD95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2E2D42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38B07D5" w14:textId="77777777" w:rsidR="00AC1CA4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7B83B77" w14:textId="77777777" w:rsidR="00AC1CA4" w:rsidRPr="00313008" w:rsidRDefault="00AC1CA4" w:rsidP="00F5592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AC1CA4" w:rsidRPr="00313008" w14:paraId="29DE3B89" w14:textId="77777777" w:rsidTr="00F5592A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385C4D21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lastRenderedPageBreak/>
              <w:t xml:space="preserve"> Submission date: </w:t>
            </w:r>
          </w:p>
          <w:p w14:paraId="4807C487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via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6D0B4B34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6550F3C3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DA47301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>
              <w:rPr>
                <w:b/>
                <w:bCs/>
                <w:sz w:val="18"/>
                <w:szCs w:val="18"/>
                <w:u w:val="none"/>
              </w:rPr>
              <w:t>DENISE LEONARD</w:t>
            </w:r>
          </w:p>
        </w:tc>
        <w:tc>
          <w:tcPr>
            <w:tcW w:w="2692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8DCCE2B" w14:textId="77777777" w:rsidR="00AC1CA4" w:rsidRPr="00313008" w:rsidRDefault="00AC1CA4" w:rsidP="00F5592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D9ED088" w14:textId="77777777" w:rsidR="00AC1CA4" w:rsidRPr="0006594F" w:rsidRDefault="00AC1CA4" w:rsidP="00AC1CA4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60B2E279" w14:textId="77777777" w:rsidR="00AC1CA4" w:rsidRPr="009574BA" w:rsidRDefault="00AC1CA4" w:rsidP="00AC1CA4">
      <w:pPr>
        <w:pStyle w:val="Title"/>
        <w:ind w:left="-284"/>
      </w:pPr>
    </w:p>
    <w:p w14:paraId="49A71978" w14:textId="77777777" w:rsidR="00AC1CA4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2A88DE72" w14:textId="77777777" w:rsidR="00AC1CA4" w:rsidRDefault="00AC1CA4" w:rsidP="00AC1CA4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5FCA8AB0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78376284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7FCB6752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3947C148" w14:textId="77777777" w:rsidR="00AC1CA4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0CEB0D0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461E43E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1A7DFFB5" w14:textId="77777777" w:rsidR="00AC1CA4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C78CC8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870C02D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1889715E" w14:textId="77777777" w:rsidR="00AC1CA4" w:rsidRPr="004150A6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6BCECFBA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780415B1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4FC122B5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3F5D59E3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B4E3506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0255260A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17A0EEAE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13F140AA" w14:textId="77777777" w:rsidR="00AC1CA4" w:rsidRPr="009574BA" w:rsidRDefault="00AC1CA4" w:rsidP="00AC1CA4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94A6DC2" w14:textId="77777777" w:rsidR="00AC1CA4" w:rsidRPr="004150A6" w:rsidRDefault="00AC1CA4" w:rsidP="00AC1CA4">
      <w:pPr>
        <w:jc w:val="center"/>
        <w:rPr>
          <w:rFonts w:eastAsia="Times New Roman"/>
          <w:b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39B672F2" w14:textId="77777777" w:rsidR="00A73ED3" w:rsidRDefault="00672617"/>
    <w:p w14:paraId="27649385" w14:textId="1A95B430" w:rsidR="006067DA" w:rsidRPr="00AC1CA4" w:rsidRDefault="00AC1CA4" w:rsidP="00AC1CA4">
      <w:pPr>
        <w:pStyle w:val="BodyText"/>
        <w:jc w:val="center"/>
        <w:rPr>
          <w:sz w:val="28"/>
          <w:szCs w:val="28"/>
          <w:u w:val="single"/>
        </w:rPr>
      </w:pPr>
      <w:r w:rsidRPr="00AC1CA4">
        <w:rPr>
          <w:sz w:val="28"/>
          <w:szCs w:val="28"/>
          <w:u w:val="single"/>
        </w:rPr>
        <w:lastRenderedPageBreak/>
        <w:t>Expedition Proposal</w:t>
      </w:r>
    </w:p>
    <w:p w14:paraId="39826F31" w14:textId="77777777" w:rsidR="00AC1CA4" w:rsidRDefault="00AC1CA4"/>
    <w:p w14:paraId="5BF08444" w14:textId="77777777" w:rsidR="00AC1CA4" w:rsidRDefault="00AC1CA4"/>
    <w:p w14:paraId="587C147B" w14:textId="386A481A" w:rsidR="006067DA" w:rsidRPr="00FF2654" w:rsidRDefault="006067DA">
      <w:r w:rsidRPr="00FF2654">
        <w:t>I am planning a four-day expedition</w:t>
      </w:r>
      <w:r w:rsidR="00E00CBE" w:rsidRPr="00FF2654">
        <w:t xml:space="preserve"> in the Pembrokeshire national park</w:t>
      </w:r>
      <w:r w:rsidRPr="00FF2654">
        <w:t xml:space="preserve"> from </w:t>
      </w:r>
      <w:proofErr w:type="spellStart"/>
      <w:r w:rsidRPr="00FF2654">
        <w:t>Abercastle</w:t>
      </w:r>
      <w:proofErr w:type="spellEnd"/>
      <w:r w:rsidRPr="00FF2654">
        <w:t xml:space="preserve"> </w:t>
      </w:r>
      <w:r w:rsidR="00F541BD">
        <w:t xml:space="preserve">(SM 855 335) </w:t>
      </w:r>
      <w:r w:rsidRPr="00FF2654">
        <w:t xml:space="preserve">to St Brides </w:t>
      </w:r>
      <w:r w:rsidR="00F541BD">
        <w:t xml:space="preserve">(SM 795 104) </w:t>
      </w:r>
      <w:r w:rsidRPr="00FF2654">
        <w:t xml:space="preserve">covering roughly </w:t>
      </w:r>
      <w:r w:rsidR="002E682E" w:rsidRPr="00FF2654">
        <w:t>50-60km over the 4 days, with three different campsites on route.</w:t>
      </w:r>
      <w:r w:rsidR="005C6269">
        <w:t xml:space="preserve"> This will be a low</w:t>
      </w:r>
      <w:r w:rsidR="00E00CBE" w:rsidRPr="00FF2654">
        <w:t xml:space="preserve">land coastal walk, and </w:t>
      </w:r>
      <w:r w:rsidR="00DC541E" w:rsidRPr="00FF2654">
        <w:t xml:space="preserve">will not </w:t>
      </w:r>
      <w:r w:rsidR="00E00CBE" w:rsidRPr="00FF2654">
        <w:t>be a physically demanding walk</w:t>
      </w:r>
      <w:r w:rsidR="00DC541E" w:rsidRPr="00FF2654">
        <w:t xml:space="preserve"> and </w:t>
      </w:r>
      <w:r w:rsidR="00E00CBE" w:rsidRPr="00FF2654">
        <w:t>yet</w:t>
      </w:r>
      <w:r w:rsidR="00DC541E" w:rsidRPr="00FF2654">
        <w:t xml:space="preserve"> </w:t>
      </w:r>
      <w:r w:rsidR="00E00CBE" w:rsidRPr="00FF2654">
        <w:t>will cover a large section of the Pembrokeshire coast path</w:t>
      </w:r>
      <w:r w:rsidR="00376B01" w:rsidRPr="00FF2654">
        <w:t xml:space="preserve">. My purpose for the expedition is to provide people the opportunity for environmental learning and hopefully make them more environmentally aware. </w:t>
      </w:r>
      <w:r w:rsidR="00DA67BB" w:rsidRPr="00FF2654">
        <w:t>Jose, et al (2017)</w:t>
      </w:r>
      <w:r w:rsidR="00DC541E" w:rsidRPr="00FF2654">
        <w:t xml:space="preserve"> explain</w:t>
      </w:r>
      <w:r w:rsidR="00DA67BB" w:rsidRPr="00FF2654">
        <w:t xml:space="preserve"> how environmental education in an outdoor setting could increase awareness of current environmental issues, for example, over </w:t>
      </w:r>
      <w:r w:rsidR="00DC541E" w:rsidRPr="00FF2654">
        <w:t xml:space="preserve">the </w:t>
      </w:r>
      <w:r w:rsidR="00DA67BB" w:rsidRPr="00FF2654">
        <w:t>use of plastic and climate change. They go on to discuss th</w:t>
      </w:r>
      <w:r w:rsidR="00172221" w:rsidRPr="00FF2654">
        <w:t xml:space="preserve">at creating environmental awareness could lead to long term commitment to prevent and solve environmental issues. My personal learning objective is to inspire people to protect our natural environment. </w:t>
      </w:r>
    </w:p>
    <w:p w14:paraId="2B2A913F" w14:textId="77777777" w:rsidR="00172221" w:rsidRPr="00FF2654" w:rsidRDefault="00172221"/>
    <w:p w14:paraId="00BD47CC" w14:textId="79869000" w:rsidR="00204DEE" w:rsidRPr="00FF2654" w:rsidRDefault="00172221">
      <w:r w:rsidRPr="00FF2654">
        <w:t>I shall be in</w:t>
      </w:r>
      <w:r w:rsidR="00BC5EF8" w:rsidRPr="00FF2654">
        <w:t>corporating the John Muir award as t</w:t>
      </w:r>
      <w:r w:rsidR="002C4BF7" w:rsidRPr="00FF2654">
        <w:t xml:space="preserve">he award is something which I would like to achieve personally and also provide the </w:t>
      </w:r>
      <w:r w:rsidR="00AB2682" w:rsidRPr="00FF2654">
        <w:t>opportunity</w:t>
      </w:r>
      <w:r w:rsidR="002C4BF7" w:rsidRPr="00FF2654">
        <w:t xml:space="preserve"> for others to </w:t>
      </w:r>
      <w:r w:rsidR="00AB2682" w:rsidRPr="00FF2654">
        <w:t>achieve with me.</w:t>
      </w:r>
      <w:r w:rsidRPr="00FF2654">
        <w:t xml:space="preserve"> The award is ideal for th</w:t>
      </w:r>
      <w:r w:rsidR="00DC541E" w:rsidRPr="00FF2654">
        <w:t xml:space="preserve">is expedition as it has </w:t>
      </w:r>
      <w:r w:rsidR="005C6269">
        <w:t xml:space="preserve">a </w:t>
      </w:r>
      <w:r w:rsidR="00BC5EF8" w:rsidRPr="00FF2654">
        <w:t>ready-made criteria</w:t>
      </w:r>
      <w:r w:rsidRPr="00FF2654">
        <w:t xml:space="preserve"> which will allow me to cover all aspects of environmental learning.  The John Muir award was created in 1997 to </w:t>
      </w:r>
      <w:r w:rsidR="006D243F" w:rsidRPr="00FF2654">
        <w:t xml:space="preserve">help support people connect with and appreciate </w:t>
      </w:r>
      <w:r w:rsidR="00204DEE" w:rsidRPr="00FF2654">
        <w:t xml:space="preserve">wild places. The award is non-competitive and is inclusive. I believe </w:t>
      </w:r>
      <w:r w:rsidR="005C6269">
        <w:t xml:space="preserve">it </w:t>
      </w:r>
      <w:r w:rsidR="00204DEE" w:rsidRPr="00FF2654">
        <w:t xml:space="preserve">is important for my expedition as I do not want the experience to feel competitive or for it to be about walking skills and walking distance </w:t>
      </w:r>
      <w:r w:rsidR="00074161" w:rsidRPr="00FF2654">
        <w:t xml:space="preserve">(John Muir Trust, 2015). </w:t>
      </w:r>
    </w:p>
    <w:p w14:paraId="317FF7E6" w14:textId="77777777" w:rsidR="00204DEE" w:rsidRPr="00FF2654" w:rsidRDefault="00204DEE"/>
    <w:p w14:paraId="1B12DA35" w14:textId="3B8AB529" w:rsidR="002C4BF7" w:rsidRPr="00FF2654" w:rsidRDefault="006D243F">
      <w:r w:rsidRPr="00FF2654">
        <w:t>The award is</w:t>
      </w:r>
      <w:r w:rsidR="00DC541E" w:rsidRPr="00FF2654">
        <w:t xml:space="preserve"> broken down into four sections</w:t>
      </w:r>
      <w:r w:rsidRPr="00FF2654">
        <w:t xml:space="preserve"> which I can easily adapt to fit </w:t>
      </w:r>
      <w:r w:rsidR="00DC541E" w:rsidRPr="00FF2654">
        <w:t xml:space="preserve">in </w:t>
      </w:r>
      <w:r w:rsidRPr="00FF2654">
        <w:t>with my expedition. The first to</w:t>
      </w:r>
      <w:r w:rsidR="00DC541E" w:rsidRPr="00FF2654">
        <w:t>pic is to discover a wild place</w:t>
      </w:r>
      <w:r w:rsidR="005C6269">
        <w:t xml:space="preserve"> and</w:t>
      </w:r>
      <w:r w:rsidRPr="00FF2654">
        <w:t xml:space="preserve"> </w:t>
      </w:r>
      <w:r w:rsidR="00DC541E" w:rsidRPr="00FF2654">
        <w:t>the wild place</w:t>
      </w:r>
      <w:r w:rsidR="00EC7241" w:rsidRPr="00FF2654">
        <w:t xml:space="preserve"> which I will be using is the Pembrokeshire </w:t>
      </w:r>
      <w:r w:rsidR="00DC541E" w:rsidRPr="00FF2654">
        <w:t>National Coast Path</w:t>
      </w:r>
      <w:r w:rsidR="00EC7241" w:rsidRPr="00FF2654">
        <w:t xml:space="preserve">. </w:t>
      </w:r>
      <w:r w:rsidR="00061CCA" w:rsidRPr="00FF2654">
        <w:t xml:space="preserve">I will be facilitating this </w:t>
      </w:r>
      <w:r w:rsidR="00DC541E" w:rsidRPr="00FF2654">
        <w:t xml:space="preserve">by </w:t>
      </w:r>
      <w:r w:rsidR="00061CCA" w:rsidRPr="00FF2654">
        <w:t>using</w:t>
      </w:r>
      <w:r w:rsidR="002C4BF7" w:rsidRPr="00FF2654">
        <w:t xml:space="preserve"> the command teaching style</w:t>
      </w:r>
      <w:r w:rsidR="005C6269">
        <w:t xml:space="preserve"> </w:t>
      </w:r>
      <w:r w:rsidR="005C6269" w:rsidRPr="00FF2654">
        <w:t>(</w:t>
      </w:r>
      <w:r w:rsidR="005C6269" w:rsidRPr="00FF2654">
        <w:rPr>
          <w:rFonts w:eastAsia="Times New Roman"/>
          <w:color w:val="000000"/>
          <w:shd w:val="clear" w:color="auto" w:fill="FFFFFF"/>
        </w:rPr>
        <w:t xml:space="preserve">Spectrumofteachingstyles.org, </w:t>
      </w:r>
      <w:r w:rsidR="005C6269" w:rsidRPr="00BC5EF8">
        <w:rPr>
          <w:rFonts w:eastAsia="Times New Roman"/>
          <w:color w:val="000000"/>
          <w:shd w:val="clear" w:color="auto" w:fill="FFFFFF"/>
        </w:rPr>
        <w:t>2019</w:t>
      </w:r>
      <w:r w:rsidR="005C6269" w:rsidRPr="00FF2654">
        <w:rPr>
          <w:rFonts w:eastAsia="Times New Roman"/>
          <w:color w:val="000000"/>
          <w:shd w:val="clear" w:color="auto" w:fill="FFFFFF"/>
        </w:rPr>
        <w:t>a</w:t>
      </w:r>
      <w:r w:rsidR="005C6269" w:rsidRPr="00FF2654">
        <w:t>)</w:t>
      </w:r>
      <w:r w:rsidR="002C4BF7" w:rsidRPr="00FF2654">
        <w:t xml:space="preserve">, </w:t>
      </w:r>
      <w:r w:rsidR="00DB3251" w:rsidRPr="00FF2654">
        <w:t xml:space="preserve">as </w:t>
      </w:r>
      <w:r w:rsidR="00AB2682" w:rsidRPr="00FF2654">
        <w:t>I have iden</w:t>
      </w:r>
      <w:r w:rsidR="00DB3251" w:rsidRPr="00FF2654">
        <w:t>tified our wild place and I will e</w:t>
      </w:r>
      <w:r w:rsidR="00AB2682" w:rsidRPr="00FF2654">
        <w:t>nsure</w:t>
      </w:r>
      <w:r w:rsidR="002C4BF7" w:rsidRPr="00FF2654">
        <w:t xml:space="preserve"> </w:t>
      </w:r>
      <w:r w:rsidR="00DB3251" w:rsidRPr="00FF2654">
        <w:t xml:space="preserve">that </w:t>
      </w:r>
      <w:r w:rsidR="002C4BF7" w:rsidRPr="00FF2654">
        <w:t xml:space="preserve">everyone is at </w:t>
      </w:r>
      <w:proofErr w:type="spellStart"/>
      <w:r w:rsidR="002C4BF7" w:rsidRPr="00FF2654">
        <w:t>Abercastle</w:t>
      </w:r>
      <w:proofErr w:type="spellEnd"/>
      <w:r w:rsidR="002C4BF7" w:rsidRPr="00FF2654">
        <w:t xml:space="preserve"> </w:t>
      </w:r>
      <w:r w:rsidR="00BD28E3">
        <w:t xml:space="preserve">(SM 855 335) </w:t>
      </w:r>
      <w:r w:rsidR="002C4BF7" w:rsidRPr="00FF2654">
        <w:t>which is where the expediti</w:t>
      </w:r>
      <w:r w:rsidR="00BD28E3">
        <w:t xml:space="preserve">on will start </w:t>
      </w:r>
      <w:r w:rsidR="005C6269">
        <w:t>from</w:t>
      </w:r>
      <w:r w:rsidR="002C4BF7" w:rsidRPr="00FF2654">
        <w:t>.</w:t>
      </w:r>
      <w:r w:rsidR="00AB2682" w:rsidRPr="00FF2654">
        <w:t xml:space="preserve"> However, a</w:t>
      </w:r>
      <w:r w:rsidR="002C4BF7" w:rsidRPr="00FF2654">
        <w:t xml:space="preserve">s we will be on a four-day walk there will be plenty of opportunity for each individual to discover </w:t>
      </w:r>
      <w:r w:rsidR="00204DEE" w:rsidRPr="00FF2654">
        <w:t xml:space="preserve">and connect to </w:t>
      </w:r>
      <w:r w:rsidR="002C4BF7" w:rsidRPr="00FF2654">
        <w:t xml:space="preserve">their own wild place. </w:t>
      </w:r>
      <w:r w:rsidR="005C6269">
        <w:t xml:space="preserve"> </w:t>
      </w:r>
    </w:p>
    <w:p w14:paraId="3D49DF32" w14:textId="77777777" w:rsidR="002C4BF7" w:rsidRPr="00FF2654" w:rsidRDefault="002C4BF7"/>
    <w:p w14:paraId="560466FE" w14:textId="4EC7C669" w:rsidR="00172221" w:rsidRPr="00FF2654" w:rsidRDefault="002C4BF7">
      <w:r w:rsidRPr="00FF2654">
        <w:t xml:space="preserve">The next section of the award is to explore the wild </w:t>
      </w:r>
      <w:r w:rsidR="00AB2682" w:rsidRPr="00FF2654">
        <w:t>place;</w:t>
      </w:r>
      <w:r w:rsidRPr="00FF2654">
        <w:t xml:space="preserve"> this part of the award is to show how we will experience the wild place.</w:t>
      </w:r>
      <w:r w:rsidR="00AB2682" w:rsidRPr="00FF2654">
        <w:t xml:space="preserve"> The walking and the journey</w:t>
      </w:r>
      <w:r w:rsidRPr="00FF2654">
        <w:t xml:space="preserve"> </w:t>
      </w:r>
      <w:r w:rsidR="00AB2682" w:rsidRPr="00FF2654">
        <w:t>aspects of the expedition is</w:t>
      </w:r>
      <w:r w:rsidRPr="00FF2654">
        <w:t xml:space="preserve"> </w:t>
      </w:r>
      <w:r w:rsidR="00AB2682" w:rsidRPr="00FF2654">
        <w:t>how we will conduct this, providing opportunities for</w:t>
      </w:r>
      <w:r w:rsidRPr="00FF2654">
        <w:t xml:space="preserve"> individuals to experience nature and </w:t>
      </w:r>
      <w:r w:rsidR="00AB2682" w:rsidRPr="00FF2654">
        <w:t>engage</w:t>
      </w:r>
      <w:r w:rsidR="00DB3251" w:rsidRPr="00FF2654">
        <w:t xml:space="preserve"> in their </w:t>
      </w:r>
      <w:r w:rsidRPr="00FF2654">
        <w:t>senses.</w:t>
      </w:r>
      <w:r w:rsidR="00AB2682" w:rsidRPr="00FF2654">
        <w:t xml:space="preserve"> As</w:t>
      </w:r>
      <w:r w:rsidRPr="00FF2654">
        <w:t xml:space="preserve"> this part of the award will be covered throughout </w:t>
      </w:r>
      <w:r w:rsidR="00AB2682" w:rsidRPr="00FF2654">
        <w:t>our journey down the coast path, it</w:t>
      </w:r>
      <w:r w:rsidRPr="00FF2654">
        <w:t xml:space="preserve"> will provide new places for individuals to explore</w:t>
      </w:r>
      <w:r w:rsidR="00AB2682" w:rsidRPr="00FF2654">
        <w:t>.</w:t>
      </w:r>
      <w:r w:rsidRPr="00FF2654">
        <w:t xml:space="preserve"> </w:t>
      </w:r>
      <w:r w:rsidR="00AB2682" w:rsidRPr="00FF2654">
        <w:t>I shall be using the knowledge I already have</w:t>
      </w:r>
      <w:r w:rsidR="005C6269">
        <w:t xml:space="preserve"> about</w:t>
      </w:r>
      <w:r w:rsidR="00061CCA" w:rsidRPr="00FF2654">
        <w:t xml:space="preserve"> current environmental issues</w:t>
      </w:r>
      <w:r w:rsidR="00DB3251" w:rsidRPr="00FF2654">
        <w:t>,</w:t>
      </w:r>
      <w:r w:rsidR="00061CCA" w:rsidRPr="00FF2654">
        <w:t xml:space="preserve"> but will be furthering my </w:t>
      </w:r>
      <w:r w:rsidR="00DB3251" w:rsidRPr="00FF2654">
        <w:t xml:space="preserve">own </w:t>
      </w:r>
      <w:r w:rsidR="00061CCA" w:rsidRPr="00FF2654">
        <w:t>knowledge so I can have critical discussions</w:t>
      </w:r>
      <w:r w:rsidR="001A7173" w:rsidRPr="00FF2654">
        <w:t xml:space="preserve"> with the group while on route</w:t>
      </w:r>
      <w:r w:rsidR="00793414" w:rsidRPr="00FF2654">
        <w:t>,</w:t>
      </w:r>
      <w:r w:rsidR="001A7173" w:rsidRPr="00FF2654">
        <w:t xml:space="preserve"> and expand their knowledge and mine on </w:t>
      </w:r>
      <w:r w:rsidR="00793414" w:rsidRPr="00FF2654">
        <w:t>what we can do as individ</w:t>
      </w:r>
      <w:r w:rsidR="005C6269">
        <w:t>uals to improve our carbon foot</w:t>
      </w:r>
      <w:r w:rsidR="00793414" w:rsidRPr="00FF2654">
        <w:t xml:space="preserve">print. </w:t>
      </w:r>
      <w:r w:rsidR="00061CCA" w:rsidRPr="00FF2654">
        <w:t xml:space="preserve"> </w:t>
      </w:r>
      <w:r w:rsidR="00EC7241" w:rsidRPr="00FF2654">
        <w:t>I will be facilitating this using the guided discovery teaching style. This style allows me</w:t>
      </w:r>
      <w:r w:rsidR="00DB3251" w:rsidRPr="00FF2654">
        <w:t>,</w:t>
      </w:r>
      <w:r w:rsidR="00EC7241" w:rsidRPr="00FF2654">
        <w:t xml:space="preserve"> as the leader</w:t>
      </w:r>
      <w:r w:rsidR="00DB3251" w:rsidRPr="00FF2654">
        <w:t>,</w:t>
      </w:r>
      <w:r w:rsidR="00EC7241" w:rsidRPr="00FF2654">
        <w:t xml:space="preserve"> to give people a route card and let them discover th</w:t>
      </w:r>
      <w:r w:rsidR="005C6269">
        <w:t>e route themselves;</w:t>
      </w:r>
      <w:r w:rsidR="00DB3251" w:rsidRPr="00FF2654">
        <w:t xml:space="preserve"> however</w:t>
      </w:r>
      <w:r w:rsidR="005C6269">
        <w:t>,</w:t>
      </w:r>
      <w:r w:rsidR="00DB3251" w:rsidRPr="00FF2654">
        <w:t xml:space="preserve"> to e</w:t>
      </w:r>
      <w:r w:rsidR="00EC7241" w:rsidRPr="00FF2654">
        <w:t>nsure we stay within the time frame I wil</w:t>
      </w:r>
      <w:r w:rsidR="00DB3251" w:rsidRPr="00FF2654">
        <w:t xml:space="preserve">l guide them if they need help </w:t>
      </w:r>
      <w:r w:rsidR="00BC5EF8" w:rsidRPr="00FF2654">
        <w:t>(</w:t>
      </w:r>
      <w:r w:rsidR="00BC5EF8" w:rsidRPr="00FF2654">
        <w:rPr>
          <w:rFonts w:eastAsia="Times New Roman"/>
          <w:color w:val="000000"/>
          <w:shd w:val="clear" w:color="auto" w:fill="FFFFFF"/>
        </w:rPr>
        <w:t xml:space="preserve">Spectrumofteachingstyles.org, </w:t>
      </w:r>
      <w:r w:rsidR="00BC5EF8" w:rsidRPr="00BC5EF8">
        <w:rPr>
          <w:rFonts w:eastAsia="Times New Roman"/>
          <w:color w:val="000000"/>
          <w:shd w:val="clear" w:color="auto" w:fill="FFFFFF"/>
        </w:rPr>
        <w:t>2019</w:t>
      </w:r>
      <w:r w:rsidR="00BC5EF8" w:rsidRPr="00FF2654">
        <w:rPr>
          <w:rFonts w:eastAsia="Times New Roman"/>
          <w:color w:val="000000"/>
          <w:shd w:val="clear" w:color="auto" w:fill="FFFFFF"/>
        </w:rPr>
        <w:t>b)</w:t>
      </w:r>
      <w:r w:rsidR="00DB3251" w:rsidRPr="00FF2654">
        <w:t xml:space="preserve">.  </w:t>
      </w:r>
    </w:p>
    <w:p w14:paraId="01EFF259" w14:textId="77777777" w:rsidR="00AB2682" w:rsidRPr="00FF2654" w:rsidRDefault="00AB2682"/>
    <w:p w14:paraId="6D30EC2A" w14:textId="542E1429" w:rsidR="00AB2682" w:rsidRPr="00FF2654" w:rsidRDefault="00AB2682">
      <w:pPr>
        <w:rPr>
          <w:rFonts w:eastAsia="Times New Roman"/>
          <w:color w:val="000000"/>
          <w:shd w:val="clear" w:color="auto" w:fill="FFFFFF"/>
        </w:rPr>
      </w:pPr>
      <w:r w:rsidRPr="00FF2654">
        <w:t>Throughout the expedition I will be covering the conservation part of t</w:t>
      </w:r>
      <w:r w:rsidR="00204DEE" w:rsidRPr="00FF2654">
        <w:t>he award. The plan is to carry out</w:t>
      </w:r>
      <w:r w:rsidRPr="00FF2654">
        <w:t xml:space="preserve"> beach cleans and cover as many beaches as possible within the time frame with a minimum of four beaches. To make this more interesting I have </w:t>
      </w:r>
      <w:r w:rsidR="00793414" w:rsidRPr="00FF2654">
        <w:t>signed up for a training day with the National Park and National History Museum of Wales which will allow me to take samples of non-native Bi</w:t>
      </w:r>
      <w:r w:rsidR="00DB3251" w:rsidRPr="00FF2654">
        <w:t xml:space="preserve">valves (molluscs) that have attached themselves </w:t>
      </w:r>
      <w:r w:rsidR="00793414" w:rsidRPr="00FF2654">
        <w:t xml:space="preserve">to plastic which </w:t>
      </w:r>
      <w:r w:rsidR="005C6269">
        <w:t xml:space="preserve">has </w:t>
      </w:r>
      <w:r w:rsidR="005C6269">
        <w:lastRenderedPageBreak/>
        <w:t>washed-</w:t>
      </w:r>
      <w:r w:rsidR="00793414" w:rsidRPr="00FF2654">
        <w:t xml:space="preserve">up on our shores. Our findings </w:t>
      </w:r>
      <w:r w:rsidR="00E2535E" w:rsidRPr="00FF2654">
        <w:t xml:space="preserve">will be sent off to Cardiff museum and </w:t>
      </w:r>
      <w:r w:rsidR="00793414" w:rsidRPr="00FF2654">
        <w:t>would be added to a nationally important</w:t>
      </w:r>
      <w:r w:rsidR="00E2535E" w:rsidRPr="00FF2654">
        <w:t xml:space="preserve"> data base</w:t>
      </w:r>
      <w:r w:rsidR="00E2535E" w:rsidRPr="00FF2654">
        <w:rPr>
          <w:rFonts w:eastAsia="Times New Roman"/>
          <w:color w:val="000000"/>
          <w:shd w:val="clear" w:color="auto" w:fill="FFFFFF"/>
        </w:rPr>
        <w:t xml:space="preserve"> (</w:t>
      </w:r>
      <w:r w:rsidR="00E2535E" w:rsidRPr="00FF2654">
        <w:t>Naturalhistory.museumwales.ac.uk, 2019). The training day is on the 7</w:t>
      </w:r>
      <w:r w:rsidR="00E2535E" w:rsidRPr="00FF2654">
        <w:rPr>
          <w:vertAlign w:val="superscript"/>
        </w:rPr>
        <w:t>th</w:t>
      </w:r>
      <w:r w:rsidR="00E2535E" w:rsidRPr="00FF2654">
        <w:t xml:space="preserve"> of February and I am still waiting to find out if I will be accepted </w:t>
      </w:r>
      <w:r w:rsidR="00DB3251" w:rsidRPr="00FF2654">
        <w:t xml:space="preserve">onto </w:t>
      </w:r>
      <w:r w:rsidR="00B16EED" w:rsidRPr="00FF2654">
        <w:t>it.</w:t>
      </w:r>
      <w:r w:rsidR="00204DEE" w:rsidRPr="00FF2654">
        <w:t xml:space="preserve"> While showing my team what I have learnt on this training</w:t>
      </w:r>
      <w:r w:rsidR="005C6269">
        <w:t xml:space="preserve"> day and how to collect the data</w:t>
      </w:r>
      <w:r w:rsidR="00204DEE" w:rsidRPr="00FF2654">
        <w:t xml:space="preserve"> properly I will be using </w:t>
      </w:r>
      <w:r w:rsidR="005C6269">
        <w:t xml:space="preserve">the </w:t>
      </w:r>
      <w:r w:rsidR="00204DEE" w:rsidRPr="00FF2654">
        <w:t>command style teaching method so that I am confident everyone will be able to correctly collect dat</w:t>
      </w:r>
      <w:r w:rsidR="005C6269">
        <w:t>a</w:t>
      </w:r>
      <w:r w:rsidR="00204DEE" w:rsidRPr="00FF2654">
        <w:t>.</w:t>
      </w:r>
      <w:r w:rsidR="00B16EED" w:rsidRPr="00FF2654">
        <w:t xml:space="preserve"> </w:t>
      </w:r>
      <w:r w:rsidR="00DB3251" w:rsidRPr="00FF2654">
        <w:t>If I can</w:t>
      </w:r>
      <w:r w:rsidR="00E2535E" w:rsidRPr="00FF2654">
        <w:t xml:space="preserve">not go on this training </w:t>
      </w:r>
      <w:r w:rsidR="00204DEE" w:rsidRPr="00FF2654">
        <w:t>day,</w:t>
      </w:r>
      <w:r w:rsidR="00E2535E" w:rsidRPr="00FF2654">
        <w:t xml:space="preserve"> then I will still </w:t>
      </w:r>
      <w:r w:rsidR="00204DEE" w:rsidRPr="00FF2654">
        <w:t>continue with the beach cleans</w:t>
      </w:r>
      <w:r w:rsidR="005C6269">
        <w:t>,</w:t>
      </w:r>
      <w:r w:rsidR="00204DEE" w:rsidRPr="00FF2654">
        <w:t xml:space="preserve"> but</w:t>
      </w:r>
      <w:r w:rsidR="00E2535E" w:rsidRPr="00FF2654">
        <w:t xml:space="preserve"> </w:t>
      </w:r>
      <w:r w:rsidR="002E682E" w:rsidRPr="00FF2654">
        <w:t xml:space="preserve">will </w:t>
      </w:r>
      <w:r w:rsidR="00204DEE" w:rsidRPr="00FF2654">
        <w:t>do</w:t>
      </w:r>
      <w:r w:rsidR="002E682E" w:rsidRPr="00FF2654">
        <w:t xml:space="preserve"> this through the</w:t>
      </w:r>
      <w:r w:rsidR="00204DEE" w:rsidRPr="00FF2654">
        <w:t xml:space="preserve"> charity Surfers Against Sewage and if at all</w:t>
      </w:r>
      <w:r w:rsidR="00FF2654" w:rsidRPr="00FF2654">
        <w:t xml:space="preserve"> possible arrange to have</w:t>
      </w:r>
      <w:r w:rsidR="00204DEE" w:rsidRPr="00FF2654">
        <w:t xml:space="preserve"> </w:t>
      </w:r>
      <w:r w:rsidR="005C6269">
        <w:t xml:space="preserve">a </w:t>
      </w:r>
      <w:r w:rsidR="00204DEE" w:rsidRPr="00FF2654">
        <w:t xml:space="preserve">beach clean </w:t>
      </w:r>
      <w:r w:rsidR="00FF2654" w:rsidRPr="00FF2654">
        <w:t xml:space="preserve">open to the public </w:t>
      </w:r>
      <w:r w:rsidR="00204DEE" w:rsidRPr="00FF2654">
        <w:t xml:space="preserve">on one of the days of my expedition. The team members will have an opportunity to share their knowledge with the public and also </w:t>
      </w:r>
      <w:r w:rsidR="005C6269">
        <w:t xml:space="preserve">they will </w:t>
      </w:r>
      <w:r w:rsidR="00FF2654" w:rsidRPr="00FF2654">
        <w:t>be able to say they were part of raising awareness for the charity.</w:t>
      </w:r>
      <w:r w:rsidR="002E682E" w:rsidRPr="00FF2654">
        <w:t xml:space="preserve"> I believe this will provide more meaning to the beach clean and we can share our progress on social media sites (</w:t>
      </w:r>
      <w:r w:rsidR="002E682E" w:rsidRPr="00FF2654">
        <w:rPr>
          <w:rFonts w:eastAsia="Times New Roman"/>
          <w:color w:val="000000"/>
          <w:shd w:val="clear" w:color="auto" w:fill="FFFFFF"/>
        </w:rPr>
        <w:t>Surfers Against Sewage, 2019).</w:t>
      </w:r>
    </w:p>
    <w:p w14:paraId="77708C10" w14:textId="77777777" w:rsidR="002E682E" w:rsidRPr="00FF2654" w:rsidRDefault="002E682E">
      <w:pPr>
        <w:rPr>
          <w:rFonts w:eastAsia="Times New Roman"/>
          <w:color w:val="000000"/>
          <w:shd w:val="clear" w:color="auto" w:fill="FFFFFF"/>
        </w:rPr>
      </w:pPr>
    </w:p>
    <w:p w14:paraId="5ADA9862" w14:textId="67A8CF6B" w:rsidR="00AE027C" w:rsidRPr="00FF2654" w:rsidRDefault="002E682E">
      <w:pPr>
        <w:rPr>
          <w:rFonts w:eastAsia="Times New Roman"/>
          <w:color w:val="000000"/>
          <w:shd w:val="clear" w:color="auto" w:fill="FFFFFF"/>
        </w:rPr>
      </w:pPr>
      <w:r w:rsidRPr="00FF2654">
        <w:rPr>
          <w:rFonts w:eastAsia="Times New Roman"/>
          <w:color w:val="000000"/>
          <w:shd w:val="clear" w:color="auto" w:fill="FFFFFF"/>
        </w:rPr>
        <w:t xml:space="preserve">The final part of the award involves sharing and reflecting upon your wild place. I will be doing this by using meal times at campsites to have informal discussions </w:t>
      </w:r>
      <w:r w:rsidR="00B16EED" w:rsidRPr="00FF2654">
        <w:rPr>
          <w:rFonts w:eastAsia="Times New Roman"/>
          <w:color w:val="000000"/>
          <w:shd w:val="clear" w:color="auto" w:fill="FFFFFF"/>
        </w:rPr>
        <w:t>of what we have learnt that day. This will be a learner-</w:t>
      </w:r>
      <w:r w:rsidRPr="00FF2654">
        <w:rPr>
          <w:rFonts w:eastAsia="Times New Roman"/>
          <w:color w:val="000000"/>
          <w:shd w:val="clear" w:color="auto" w:fill="FFFFFF"/>
        </w:rPr>
        <w:t>led discussion</w:t>
      </w:r>
      <w:r w:rsidR="00B16EED" w:rsidRPr="00FF2654">
        <w:rPr>
          <w:rFonts w:eastAsia="Times New Roman"/>
          <w:color w:val="000000"/>
          <w:shd w:val="clear" w:color="auto" w:fill="FFFFFF"/>
        </w:rPr>
        <w:t>,</w:t>
      </w:r>
      <w:r w:rsidRPr="00FF2654">
        <w:rPr>
          <w:rFonts w:eastAsia="Times New Roman"/>
          <w:color w:val="000000"/>
          <w:shd w:val="clear" w:color="auto" w:fill="FFFFFF"/>
        </w:rPr>
        <w:t xml:space="preserve"> but I will be using a guided discovery teaching style to draw out information they might have not considered. </w:t>
      </w:r>
      <w:r w:rsidR="00AE027C" w:rsidRPr="00FF2654">
        <w:t>It is important to reflect throughout the expedition to allow people to process their experiences. I would like i</w:t>
      </w:r>
      <w:r w:rsidR="00D529BD" w:rsidRPr="00FF2654">
        <w:t>ndividuals to be honest with me</w:t>
      </w:r>
      <w:r w:rsidR="00AE027C" w:rsidRPr="00FF2654">
        <w:t xml:space="preserve"> and to </w:t>
      </w:r>
      <w:r w:rsidR="00D529BD" w:rsidRPr="00FF2654">
        <w:t xml:space="preserve">enable </w:t>
      </w:r>
      <w:r w:rsidR="00AE027C" w:rsidRPr="00FF2654">
        <w:t xml:space="preserve">this I will be incorporating reflection while having one to one discussions throughout the expedition </w:t>
      </w:r>
      <w:r w:rsidR="00AE027C" w:rsidRPr="00FF2654">
        <w:rPr>
          <w:rFonts w:eastAsia="Times New Roman"/>
          <w:color w:val="000000"/>
          <w:shd w:val="clear" w:color="auto" w:fill="FFFFFF"/>
        </w:rPr>
        <w:t>(Thomas</w:t>
      </w:r>
      <w:r w:rsidR="00D529BD" w:rsidRPr="00FF2654">
        <w:rPr>
          <w:rFonts w:eastAsia="Times New Roman"/>
          <w:color w:val="000000"/>
          <w:shd w:val="clear" w:color="auto" w:fill="FFFFFF"/>
        </w:rPr>
        <w:t>,</w:t>
      </w:r>
      <w:r w:rsidR="00AE027C" w:rsidRPr="00FF2654">
        <w:rPr>
          <w:rFonts w:eastAsia="Times New Roman"/>
          <w:color w:val="000000"/>
          <w:shd w:val="clear" w:color="auto" w:fill="FFFFFF"/>
        </w:rPr>
        <w:t xml:space="preserve"> 2019). </w:t>
      </w:r>
      <w:r w:rsidRPr="00FF2654">
        <w:rPr>
          <w:rFonts w:eastAsia="Times New Roman"/>
          <w:color w:val="000000"/>
          <w:shd w:val="clear" w:color="auto" w:fill="FFFFFF"/>
        </w:rPr>
        <w:t>I will also be allowing the use of film to track our progress and so everyone has someth</w:t>
      </w:r>
      <w:r w:rsidR="003A6CA1" w:rsidRPr="00FF2654">
        <w:rPr>
          <w:rFonts w:eastAsia="Times New Roman"/>
          <w:color w:val="000000"/>
          <w:shd w:val="clear" w:color="auto" w:fill="FFFFFF"/>
        </w:rPr>
        <w:t>ing to look back and reflect</w:t>
      </w:r>
      <w:r w:rsidR="00D529BD" w:rsidRPr="00FF2654">
        <w:rPr>
          <w:rFonts w:eastAsia="Times New Roman"/>
          <w:color w:val="000000"/>
          <w:shd w:val="clear" w:color="auto" w:fill="FFFFFF"/>
        </w:rPr>
        <w:t xml:space="preserve"> upon</w:t>
      </w:r>
      <w:r w:rsidR="003A6CA1" w:rsidRPr="00FF2654">
        <w:rPr>
          <w:rFonts w:eastAsia="Times New Roman"/>
          <w:color w:val="000000"/>
          <w:shd w:val="clear" w:color="auto" w:fill="FFFFFF"/>
        </w:rPr>
        <w:t>. This will be an activity where everyone can get involved</w:t>
      </w:r>
      <w:r w:rsidR="00AE027C" w:rsidRPr="00FF2654">
        <w:rPr>
          <w:rFonts w:eastAsia="Times New Roman"/>
          <w:color w:val="000000"/>
          <w:shd w:val="clear" w:color="auto" w:fill="FFFFFF"/>
        </w:rPr>
        <w:t xml:space="preserve"> and take turns in using the camera. To complete the Joh</w:t>
      </w:r>
      <w:r w:rsidR="002311C1" w:rsidRPr="00FF2654">
        <w:rPr>
          <w:rFonts w:eastAsia="Times New Roman"/>
          <w:color w:val="000000"/>
          <w:shd w:val="clear" w:color="auto" w:fill="FFFFFF"/>
        </w:rPr>
        <w:t>n</w:t>
      </w:r>
      <w:r w:rsidR="00AE027C" w:rsidRPr="00FF2654">
        <w:rPr>
          <w:rFonts w:eastAsia="Times New Roman"/>
          <w:color w:val="000000"/>
          <w:shd w:val="clear" w:color="auto" w:fill="FFFFFF"/>
        </w:rPr>
        <w:t xml:space="preserve"> Muir award</w:t>
      </w:r>
      <w:r w:rsidR="002311C1" w:rsidRPr="00FF2654">
        <w:rPr>
          <w:rFonts w:eastAsia="Times New Roman"/>
          <w:color w:val="000000"/>
          <w:shd w:val="clear" w:color="auto" w:fill="FFFFFF"/>
        </w:rPr>
        <w:t xml:space="preserve"> individuals will fill in a task sheet which will provide evidence that they have completed the four key elements of the award. </w:t>
      </w:r>
      <w:r w:rsidR="00AE027C" w:rsidRPr="00FF2654">
        <w:rPr>
          <w:rFonts w:eastAsia="Times New Roman"/>
          <w:color w:val="000000"/>
          <w:shd w:val="clear" w:color="auto" w:fill="FFFFFF"/>
        </w:rPr>
        <w:t>The last day I will hand out certificates to individual</w:t>
      </w:r>
      <w:r w:rsidR="00D529BD" w:rsidRPr="00FF2654">
        <w:rPr>
          <w:rFonts w:eastAsia="Times New Roman"/>
          <w:color w:val="000000"/>
          <w:shd w:val="clear" w:color="auto" w:fill="FFFFFF"/>
        </w:rPr>
        <w:t>s</w:t>
      </w:r>
      <w:r w:rsidR="00AE027C" w:rsidRPr="00FF2654">
        <w:rPr>
          <w:rFonts w:eastAsia="Times New Roman"/>
          <w:color w:val="000000"/>
          <w:shd w:val="clear" w:color="auto" w:fill="FFFFFF"/>
        </w:rPr>
        <w:t xml:space="preserve"> who have completed the </w:t>
      </w:r>
      <w:r w:rsidR="002311C1" w:rsidRPr="00FF2654">
        <w:rPr>
          <w:rFonts w:eastAsia="Times New Roman"/>
          <w:color w:val="000000"/>
          <w:shd w:val="clear" w:color="auto" w:fill="FFFFFF"/>
        </w:rPr>
        <w:t xml:space="preserve">award, this will provide a sense of achievement and will be something they can take home to remind them of their experiences. </w:t>
      </w:r>
    </w:p>
    <w:p w14:paraId="31D0D2A0" w14:textId="77777777" w:rsidR="002311C1" w:rsidRPr="00FF2654" w:rsidRDefault="002311C1">
      <w:pPr>
        <w:rPr>
          <w:rFonts w:eastAsia="Times New Roman"/>
          <w:color w:val="000000"/>
          <w:shd w:val="clear" w:color="auto" w:fill="FFFFFF"/>
        </w:rPr>
      </w:pPr>
    </w:p>
    <w:p w14:paraId="65FA31DB" w14:textId="542EEE54" w:rsidR="002311C1" w:rsidRPr="00FF2654" w:rsidRDefault="002311C1">
      <w:pPr>
        <w:rPr>
          <w:rFonts w:eastAsia="Times New Roman"/>
          <w:color w:val="000000"/>
          <w:shd w:val="clear" w:color="auto" w:fill="FFFFFF"/>
        </w:rPr>
      </w:pPr>
      <w:r w:rsidRPr="00FF2654">
        <w:rPr>
          <w:rFonts w:eastAsia="Times New Roman"/>
          <w:color w:val="000000"/>
          <w:shd w:val="clear" w:color="auto" w:fill="FFFFFF"/>
        </w:rPr>
        <w:t>As I will be conducting beach cleans I am aware that I will have a lot of litter which we will not wa</w:t>
      </w:r>
      <w:r w:rsidR="00D529BD" w:rsidRPr="00FF2654">
        <w:rPr>
          <w:rFonts w:eastAsia="Times New Roman"/>
          <w:color w:val="000000"/>
          <w:shd w:val="clear" w:color="auto" w:fill="FFFFFF"/>
        </w:rPr>
        <w:t xml:space="preserve">nt to carry around with us for four days. To tackle </w:t>
      </w:r>
      <w:r w:rsidR="00BC5EF8" w:rsidRPr="00FF2654">
        <w:rPr>
          <w:rFonts w:eastAsia="Times New Roman"/>
          <w:color w:val="000000"/>
          <w:shd w:val="clear" w:color="auto" w:fill="FFFFFF"/>
        </w:rPr>
        <w:t>this,</w:t>
      </w:r>
      <w:r w:rsidR="00D529BD" w:rsidRPr="00FF2654">
        <w:rPr>
          <w:rFonts w:eastAsia="Times New Roman"/>
          <w:color w:val="000000"/>
          <w:shd w:val="clear" w:color="auto" w:fill="FFFFFF"/>
        </w:rPr>
        <w:t xml:space="preserve"> I</w:t>
      </w:r>
      <w:r w:rsidRPr="00FF2654">
        <w:rPr>
          <w:rFonts w:eastAsia="Times New Roman"/>
          <w:color w:val="000000"/>
          <w:shd w:val="clear" w:color="auto" w:fill="FFFFFF"/>
        </w:rPr>
        <w:t xml:space="preserve"> will look at each beach we visit and see if they have recycling bins on site. I will also look at the camp</w:t>
      </w:r>
      <w:r w:rsidR="00D529BD" w:rsidRPr="00FF2654">
        <w:rPr>
          <w:rFonts w:eastAsia="Times New Roman"/>
          <w:color w:val="000000"/>
          <w:shd w:val="clear" w:color="auto" w:fill="FFFFFF"/>
        </w:rPr>
        <w:t>site we will be staying at and enquire about their</w:t>
      </w:r>
      <w:r w:rsidRPr="00FF2654">
        <w:rPr>
          <w:rFonts w:eastAsia="Times New Roman"/>
          <w:color w:val="000000"/>
          <w:shd w:val="clear" w:color="auto" w:fill="FFFFFF"/>
        </w:rPr>
        <w:t xml:space="preserve"> recycli</w:t>
      </w:r>
      <w:r w:rsidR="00D529BD" w:rsidRPr="00FF2654">
        <w:rPr>
          <w:rFonts w:eastAsia="Times New Roman"/>
          <w:color w:val="000000"/>
          <w:shd w:val="clear" w:color="auto" w:fill="FFFFFF"/>
        </w:rPr>
        <w:t>ng systems on the campsite</w:t>
      </w:r>
      <w:r w:rsidRPr="00FF2654">
        <w:rPr>
          <w:rFonts w:eastAsia="Times New Roman"/>
          <w:color w:val="000000"/>
          <w:shd w:val="clear" w:color="auto" w:fill="FFFFFF"/>
        </w:rPr>
        <w:t xml:space="preserve">. If these are appropriate, then we will organise the rubbish for appropriate recycling bins. If there are large </w:t>
      </w:r>
      <w:r w:rsidR="00D529BD" w:rsidRPr="00FF2654">
        <w:rPr>
          <w:rFonts w:eastAsia="Times New Roman"/>
          <w:color w:val="000000"/>
          <w:shd w:val="clear" w:color="auto" w:fill="FFFFFF"/>
        </w:rPr>
        <w:t>a</w:t>
      </w:r>
      <w:r w:rsidRPr="00FF2654">
        <w:rPr>
          <w:rFonts w:eastAsia="Times New Roman"/>
          <w:color w:val="000000"/>
          <w:shd w:val="clear" w:color="auto" w:fill="FFFFFF"/>
        </w:rPr>
        <w:t xml:space="preserve">mounts of litter, then I will organise it into recycling </w:t>
      </w:r>
      <w:r w:rsidR="00D529BD" w:rsidRPr="00FF2654">
        <w:rPr>
          <w:rFonts w:eastAsia="Times New Roman"/>
          <w:color w:val="000000"/>
          <w:shd w:val="clear" w:color="auto" w:fill="FFFFFF"/>
        </w:rPr>
        <w:t>categories and arrange for someo</w:t>
      </w:r>
      <w:r w:rsidRPr="00FF2654">
        <w:rPr>
          <w:rFonts w:eastAsia="Times New Roman"/>
          <w:color w:val="000000"/>
          <w:shd w:val="clear" w:color="auto" w:fill="FFFFFF"/>
        </w:rPr>
        <w:t>ne to meet me and pick it up so it can be recycled properly. I feel by doing this I am being a positive role model for the individuals on my expedition</w:t>
      </w:r>
      <w:r w:rsidR="00121E4B" w:rsidRPr="00FF2654">
        <w:rPr>
          <w:rFonts w:eastAsia="Times New Roman"/>
          <w:color w:val="000000"/>
          <w:shd w:val="clear" w:color="auto" w:fill="FFFFFF"/>
        </w:rPr>
        <w:t xml:space="preserve">. </w:t>
      </w:r>
      <w:r w:rsidR="004E440D" w:rsidRPr="00FF2654">
        <w:rPr>
          <w:rFonts w:eastAsia="Times New Roman"/>
          <w:color w:val="000000"/>
          <w:shd w:val="clear" w:color="auto" w:fill="FFFFFF"/>
        </w:rPr>
        <w:t xml:space="preserve">Prince (2017) explains how being a positive </w:t>
      </w:r>
      <w:r w:rsidR="00092F97" w:rsidRPr="00FF2654">
        <w:rPr>
          <w:rFonts w:eastAsia="Times New Roman"/>
          <w:color w:val="000000"/>
          <w:shd w:val="clear" w:color="auto" w:fill="FFFFFF"/>
        </w:rPr>
        <w:t>outdoor teaching can lead to</w:t>
      </w:r>
      <w:r w:rsidR="004E440D" w:rsidRPr="00FF2654">
        <w:rPr>
          <w:rFonts w:eastAsia="Times New Roman"/>
          <w:color w:val="000000"/>
          <w:shd w:val="clear" w:color="auto" w:fill="FFFFFF"/>
        </w:rPr>
        <w:t xml:space="preserve"> pro-environmental behaviou</w:t>
      </w:r>
      <w:r w:rsidR="004E440D" w:rsidRPr="001B5FC5">
        <w:rPr>
          <w:rFonts w:eastAsia="Times New Roman"/>
          <w:color w:val="000000"/>
          <w:shd w:val="clear" w:color="auto" w:fill="FFFFFF"/>
        </w:rPr>
        <w:t>r</w:t>
      </w:r>
      <w:r w:rsidR="00092F97" w:rsidRPr="001B5FC5">
        <w:rPr>
          <w:rFonts w:eastAsia="Times New Roman"/>
          <w:color w:val="000000"/>
          <w:shd w:val="clear" w:color="auto" w:fill="FFFFFF"/>
        </w:rPr>
        <w:t xml:space="preserve">. </w:t>
      </w:r>
      <w:r w:rsidR="001B5FC5" w:rsidRPr="001B5FC5">
        <w:rPr>
          <w:rFonts w:eastAsia="Times New Roman"/>
          <w:color w:val="000000"/>
          <w:shd w:val="clear" w:color="auto" w:fill="FFFFFF"/>
        </w:rPr>
        <w:t>Prince’s (2017)</w:t>
      </w:r>
      <w:r w:rsidR="001B5FC5">
        <w:rPr>
          <w:rFonts w:eastAsia="Times New Roman"/>
          <w:color w:val="000000"/>
          <w:shd w:val="clear" w:color="auto" w:fill="FFFFFF"/>
        </w:rPr>
        <w:t xml:space="preserve"> research suggests</w:t>
      </w:r>
      <w:r w:rsidR="001B5FC5" w:rsidRPr="001B5FC5">
        <w:rPr>
          <w:rFonts w:eastAsia="Times New Roman"/>
          <w:color w:val="000000"/>
          <w:shd w:val="clear" w:color="auto" w:fill="FFFFFF"/>
        </w:rPr>
        <w:t xml:space="preserve"> </w:t>
      </w:r>
      <w:r w:rsidR="001B5FC5">
        <w:rPr>
          <w:rFonts w:eastAsia="Times New Roman"/>
          <w:color w:val="000000"/>
          <w:shd w:val="clear" w:color="auto" w:fill="FFFFFF"/>
        </w:rPr>
        <w:t>th</w:t>
      </w:r>
      <w:r w:rsidR="00092F97" w:rsidRPr="001B5FC5">
        <w:rPr>
          <w:rFonts w:eastAsia="Times New Roman"/>
          <w:color w:val="000000"/>
          <w:shd w:val="clear" w:color="auto" w:fill="FFFFFF"/>
        </w:rPr>
        <w:t>at observing</w:t>
      </w:r>
      <w:r w:rsidR="00092F97" w:rsidRPr="00FF2654">
        <w:rPr>
          <w:rFonts w:eastAsia="Times New Roman"/>
          <w:color w:val="000000"/>
          <w:shd w:val="clear" w:color="auto" w:fill="FFFFFF"/>
        </w:rPr>
        <w:t xml:space="preserve"> how other</w:t>
      </w:r>
      <w:r w:rsidR="000929D8">
        <w:rPr>
          <w:rFonts w:eastAsia="Times New Roman"/>
          <w:color w:val="000000"/>
          <w:shd w:val="clear" w:color="auto" w:fill="FFFFFF"/>
        </w:rPr>
        <w:t>s</w:t>
      </w:r>
      <w:r w:rsidR="00092F97" w:rsidRPr="00FF2654">
        <w:rPr>
          <w:rFonts w:eastAsia="Times New Roman"/>
          <w:color w:val="000000"/>
          <w:shd w:val="clear" w:color="auto" w:fill="FFFFFF"/>
        </w:rPr>
        <w:t xml:space="preserve"> behave is important towards the understanding of sustainability. Throughout the expedition I will show my own pro-environmental </w:t>
      </w:r>
      <w:r w:rsidR="000929D8">
        <w:rPr>
          <w:rFonts w:eastAsia="Times New Roman"/>
          <w:color w:val="000000"/>
          <w:shd w:val="clear" w:color="auto" w:fill="FFFFFF"/>
        </w:rPr>
        <w:t>behaviour, I try to live my day-to-day life as sustainably</w:t>
      </w:r>
      <w:r w:rsidR="00092F97" w:rsidRPr="00FF2654">
        <w:rPr>
          <w:rFonts w:eastAsia="Times New Roman"/>
          <w:color w:val="000000"/>
          <w:shd w:val="clear" w:color="auto" w:fill="FFFFFF"/>
        </w:rPr>
        <w:t xml:space="preserve"> as possible and I would like to show fellow individuals that small changes can make a massive impact. </w:t>
      </w:r>
      <w:r w:rsidR="00B67224">
        <w:rPr>
          <w:rFonts w:eastAsia="Times New Roman"/>
          <w:color w:val="000000"/>
          <w:shd w:val="clear" w:color="auto" w:fill="FFFFFF"/>
        </w:rPr>
        <w:t xml:space="preserve">Meal times at the campsites will offer opportunities to discuss food </w:t>
      </w:r>
      <w:r w:rsidR="000929D8">
        <w:rPr>
          <w:rFonts w:eastAsia="Times New Roman"/>
          <w:color w:val="000000"/>
          <w:shd w:val="clear" w:color="auto" w:fill="FFFFFF"/>
        </w:rPr>
        <w:t>waste, and we can challenge our</w:t>
      </w:r>
      <w:r w:rsidR="00B67224">
        <w:rPr>
          <w:rFonts w:eastAsia="Times New Roman"/>
          <w:color w:val="000000"/>
          <w:shd w:val="clear" w:color="auto" w:fill="FFFFFF"/>
        </w:rPr>
        <w:t>selves to lower our food waste throughout the expedition.</w:t>
      </w:r>
    </w:p>
    <w:p w14:paraId="48568F9A" w14:textId="77777777" w:rsidR="00BC5EF8" w:rsidRPr="00FF2654" w:rsidRDefault="00BC5EF8">
      <w:pPr>
        <w:rPr>
          <w:rFonts w:eastAsia="Times New Roman"/>
          <w:color w:val="000000"/>
          <w:shd w:val="clear" w:color="auto" w:fill="FFFFFF"/>
        </w:rPr>
      </w:pPr>
    </w:p>
    <w:p w14:paraId="3BCFE4FB" w14:textId="4EF0CACE" w:rsidR="00BC5EF8" w:rsidRPr="00FF2654" w:rsidRDefault="00BC5EF8">
      <w:pPr>
        <w:rPr>
          <w:rFonts w:eastAsia="Times New Roman"/>
          <w:color w:val="000000"/>
          <w:shd w:val="clear" w:color="auto" w:fill="FFFFFF"/>
        </w:rPr>
      </w:pPr>
      <w:r w:rsidRPr="00FF2654">
        <w:rPr>
          <w:rFonts w:eastAsia="Times New Roman"/>
          <w:color w:val="000000"/>
          <w:shd w:val="clear" w:color="auto" w:fill="FFFFFF"/>
        </w:rPr>
        <w:t xml:space="preserve">In preparation for the expedition I will be doing a recce walk to look </w:t>
      </w:r>
      <w:r w:rsidR="004E440D" w:rsidRPr="00FF2654">
        <w:rPr>
          <w:rFonts w:eastAsia="Times New Roman"/>
          <w:color w:val="000000"/>
          <w:shd w:val="clear" w:color="auto" w:fill="FFFFFF"/>
        </w:rPr>
        <w:t xml:space="preserve">for potential hazards on route, </w:t>
      </w:r>
      <w:r w:rsidR="00092F97" w:rsidRPr="00FF2654">
        <w:rPr>
          <w:rFonts w:eastAsia="Times New Roman"/>
          <w:color w:val="000000"/>
          <w:shd w:val="clear" w:color="auto" w:fill="FFFFFF"/>
        </w:rPr>
        <w:t xml:space="preserve">contingency plans and escape routes, </w:t>
      </w:r>
      <w:r w:rsidR="004E440D" w:rsidRPr="00FF2654">
        <w:rPr>
          <w:rFonts w:eastAsia="Times New Roman"/>
          <w:color w:val="000000"/>
          <w:shd w:val="clear" w:color="auto" w:fill="FFFFFF"/>
        </w:rPr>
        <w:t xml:space="preserve">and also </w:t>
      </w:r>
      <w:r w:rsidR="000929D8">
        <w:rPr>
          <w:rFonts w:eastAsia="Times New Roman"/>
          <w:color w:val="000000"/>
          <w:shd w:val="clear" w:color="auto" w:fill="FFFFFF"/>
        </w:rPr>
        <w:t xml:space="preserve">to </w:t>
      </w:r>
      <w:r w:rsidR="004E440D" w:rsidRPr="00FF2654">
        <w:rPr>
          <w:rFonts w:eastAsia="Times New Roman"/>
          <w:color w:val="000000"/>
          <w:shd w:val="clear" w:color="auto" w:fill="FFFFFF"/>
        </w:rPr>
        <w:t>asses</w:t>
      </w:r>
      <w:r w:rsidR="000929D8">
        <w:rPr>
          <w:rFonts w:eastAsia="Times New Roman"/>
          <w:color w:val="000000"/>
          <w:shd w:val="clear" w:color="auto" w:fill="FFFFFF"/>
        </w:rPr>
        <w:t>s</w:t>
      </w:r>
      <w:r w:rsidR="004E440D" w:rsidRPr="00FF2654">
        <w:rPr>
          <w:rFonts w:eastAsia="Times New Roman"/>
          <w:color w:val="000000"/>
          <w:shd w:val="clear" w:color="auto" w:fill="FFFFFF"/>
        </w:rPr>
        <w:t xml:space="preserve"> how many b</w:t>
      </w:r>
      <w:r w:rsidR="000929D8">
        <w:rPr>
          <w:rFonts w:eastAsia="Times New Roman"/>
          <w:color w:val="000000"/>
          <w:shd w:val="clear" w:color="auto" w:fill="FFFFFF"/>
        </w:rPr>
        <w:t>eaches we can cover in the time</w:t>
      </w:r>
      <w:r w:rsidR="004E440D" w:rsidRPr="00FF2654">
        <w:rPr>
          <w:rFonts w:eastAsia="Times New Roman"/>
          <w:color w:val="000000"/>
          <w:shd w:val="clear" w:color="auto" w:fill="FFFFFF"/>
        </w:rPr>
        <w:t>frame. I am aw</w:t>
      </w:r>
      <w:r w:rsidR="000929D8">
        <w:rPr>
          <w:rFonts w:eastAsia="Times New Roman"/>
          <w:color w:val="000000"/>
          <w:shd w:val="clear" w:color="auto" w:fill="FFFFFF"/>
        </w:rPr>
        <w:t>are that I might have to shorten</w:t>
      </w:r>
      <w:r w:rsidR="004E440D" w:rsidRPr="00FF2654">
        <w:rPr>
          <w:rFonts w:eastAsia="Times New Roman"/>
          <w:color w:val="000000"/>
          <w:shd w:val="clear" w:color="auto" w:fill="FFFFFF"/>
        </w:rPr>
        <w:t xml:space="preserve"> the walking distance if we are going to cover more beaches. </w:t>
      </w:r>
      <w:r w:rsidR="00FF2654">
        <w:rPr>
          <w:rFonts w:eastAsia="Times New Roman"/>
          <w:color w:val="000000"/>
          <w:shd w:val="clear" w:color="auto" w:fill="FFFFFF"/>
        </w:rPr>
        <w:t xml:space="preserve">I will have more understanding on how I am going to carry out the beach cleans once I have found out if I have been accepted onto the training day. </w:t>
      </w:r>
    </w:p>
    <w:p w14:paraId="7D8780CD" w14:textId="77777777" w:rsidR="00BC07D9" w:rsidRDefault="00BC07D9"/>
    <w:p w14:paraId="1DE4F811" w14:textId="6A24942A" w:rsidR="009C2E3D" w:rsidRDefault="00BC07D9">
      <w:r>
        <w:lastRenderedPageBreak/>
        <w:t xml:space="preserve">My expedition will be an opportunity for individuals to gain further environmental awareness and also achieve the John Muir award. They will be able to experience a wild place and give </w:t>
      </w:r>
      <w:r w:rsidR="000929D8">
        <w:t xml:space="preserve">something </w:t>
      </w:r>
      <w:r>
        <w:t>back to the community</w:t>
      </w:r>
      <w:r w:rsidR="000929D8">
        <w:t xml:space="preserve"> by cleaning up local beaches along with </w:t>
      </w:r>
      <w:r>
        <w:t xml:space="preserve">the possible opportunity to contribute to a national data base and help the Natural History Museum of Wales identify non-native bivalve species. </w:t>
      </w:r>
    </w:p>
    <w:p w14:paraId="7C2E61C9" w14:textId="77777777" w:rsidR="00AC1CA4" w:rsidRDefault="00AC1CA4"/>
    <w:p w14:paraId="1A6A5FBF" w14:textId="09423159" w:rsidR="00AC1CA4" w:rsidRDefault="001B5FC5">
      <w:r>
        <w:t>Word count: 1414</w:t>
      </w:r>
      <w:bookmarkStart w:id="0" w:name="_GoBack"/>
      <w:bookmarkEnd w:id="0"/>
    </w:p>
    <w:p w14:paraId="7CCE8BE3" w14:textId="77777777" w:rsidR="004405E3" w:rsidRDefault="004405E3"/>
    <w:p w14:paraId="1DDD3D87" w14:textId="77777777" w:rsidR="00AC1CA4" w:rsidRDefault="00AC1CA4">
      <w:pPr>
        <w:rPr>
          <w:u w:val="single"/>
        </w:rPr>
      </w:pPr>
    </w:p>
    <w:p w14:paraId="4B8E2A53" w14:textId="77777777" w:rsidR="00AC1CA4" w:rsidRDefault="00AC1CA4">
      <w:pPr>
        <w:rPr>
          <w:u w:val="single"/>
        </w:rPr>
      </w:pPr>
    </w:p>
    <w:p w14:paraId="27FA9A87" w14:textId="77777777" w:rsidR="00AC1CA4" w:rsidRDefault="00AC1CA4">
      <w:pPr>
        <w:rPr>
          <w:u w:val="single"/>
        </w:rPr>
      </w:pPr>
    </w:p>
    <w:p w14:paraId="540707DB" w14:textId="77777777" w:rsidR="00AC1CA4" w:rsidRDefault="00AC1CA4">
      <w:pPr>
        <w:rPr>
          <w:u w:val="single"/>
        </w:rPr>
      </w:pPr>
    </w:p>
    <w:p w14:paraId="2CC53C18" w14:textId="77777777" w:rsidR="00AC1CA4" w:rsidRDefault="00AC1CA4">
      <w:pPr>
        <w:rPr>
          <w:u w:val="single"/>
        </w:rPr>
      </w:pPr>
    </w:p>
    <w:p w14:paraId="259F2EE6" w14:textId="77777777" w:rsidR="00AC1CA4" w:rsidRDefault="00AC1CA4">
      <w:pPr>
        <w:rPr>
          <w:u w:val="single"/>
        </w:rPr>
      </w:pPr>
    </w:p>
    <w:p w14:paraId="66D700A6" w14:textId="77777777" w:rsidR="00AC1CA4" w:rsidRDefault="00AC1CA4">
      <w:pPr>
        <w:rPr>
          <w:u w:val="single"/>
        </w:rPr>
      </w:pPr>
    </w:p>
    <w:p w14:paraId="6140CB00" w14:textId="77777777" w:rsidR="00AC1CA4" w:rsidRDefault="00AC1CA4">
      <w:pPr>
        <w:rPr>
          <w:u w:val="single"/>
        </w:rPr>
      </w:pPr>
    </w:p>
    <w:p w14:paraId="0DB8B205" w14:textId="77777777" w:rsidR="00AC1CA4" w:rsidRDefault="00AC1CA4">
      <w:pPr>
        <w:rPr>
          <w:u w:val="single"/>
        </w:rPr>
      </w:pPr>
    </w:p>
    <w:p w14:paraId="01921654" w14:textId="77777777" w:rsidR="00AC1CA4" w:rsidRDefault="00AC1CA4">
      <w:pPr>
        <w:rPr>
          <w:u w:val="single"/>
        </w:rPr>
      </w:pPr>
    </w:p>
    <w:p w14:paraId="5C6F43F2" w14:textId="77777777" w:rsidR="00AC1CA4" w:rsidRDefault="00AC1CA4">
      <w:pPr>
        <w:rPr>
          <w:u w:val="single"/>
        </w:rPr>
      </w:pPr>
    </w:p>
    <w:p w14:paraId="338E73EE" w14:textId="77777777" w:rsidR="00AC1CA4" w:rsidRDefault="00AC1CA4">
      <w:pPr>
        <w:rPr>
          <w:u w:val="single"/>
        </w:rPr>
      </w:pPr>
    </w:p>
    <w:p w14:paraId="7B024EAB" w14:textId="77777777" w:rsidR="00AC1CA4" w:rsidRDefault="00AC1CA4">
      <w:pPr>
        <w:rPr>
          <w:u w:val="single"/>
        </w:rPr>
      </w:pPr>
    </w:p>
    <w:p w14:paraId="2290F4D4" w14:textId="77777777" w:rsidR="00AC1CA4" w:rsidRDefault="00AC1CA4">
      <w:pPr>
        <w:rPr>
          <w:u w:val="single"/>
        </w:rPr>
      </w:pPr>
    </w:p>
    <w:p w14:paraId="2E0D227D" w14:textId="77777777" w:rsidR="00AC1CA4" w:rsidRDefault="00AC1CA4">
      <w:pPr>
        <w:rPr>
          <w:u w:val="single"/>
        </w:rPr>
      </w:pPr>
    </w:p>
    <w:p w14:paraId="48F0D519" w14:textId="77777777" w:rsidR="00AC1CA4" w:rsidRDefault="00AC1CA4">
      <w:pPr>
        <w:rPr>
          <w:u w:val="single"/>
        </w:rPr>
      </w:pPr>
    </w:p>
    <w:p w14:paraId="5A2C090E" w14:textId="77777777" w:rsidR="00AC1CA4" w:rsidRDefault="00AC1CA4">
      <w:pPr>
        <w:rPr>
          <w:u w:val="single"/>
        </w:rPr>
      </w:pPr>
    </w:p>
    <w:p w14:paraId="66644A48" w14:textId="77777777" w:rsidR="00AC1CA4" w:rsidRDefault="00AC1CA4">
      <w:pPr>
        <w:rPr>
          <w:u w:val="single"/>
        </w:rPr>
      </w:pPr>
    </w:p>
    <w:p w14:paraId="30829116" w14:textId="77777777" w:rsidR="00AC1CA4" w:rsidRDefault="00AC1CA4">
      <w:pPr>
        <w:rPr>
          <w:u w:val="single"/>
        </w:rPr>
      </w:pPr>
    </w:p>
    <w:p w14:paraId="1C04C62C" w14:textId="77777777" w:rsidR="00AC1CA4" w:rsidRDefault="00AC1CA4">
      <w:pPr>
        <w:rPr>
          <w:u w:val="single"/>
        </w:rPr>
      </w:pPr>
    </w:p>
    <w:p w14:paraId="7E333CE7" w14:textId="77777777" w:rsidR="00AC1CA4" w:rsidRDefault="00AC1CA4">
      <w:pPr>
        <w:rPr>
          <w:u w:val="single"/>
        </w:rPr>
      </w:pPr>
    </w:p>
    <w:p w14:paraId="0EB46F98" w14:textId="77777777" w:rsidR="00AC1CA4" w:rsidRDefault="00AC1CA4">
      <w:pPr>
        <w:rPr>
          <w:u w:val="single"/>
        </w:rPr>
      </w:pPr>
    </w:p>
    <w:p w14:paraId="3B29CF7E" w14:textId="77777777" w:rsidR="00AC1CA4" w:rsidRDefault="00AC1CA4">
      <w:pPr>
        <w:rPr>
          <w:u w:val="single"/>
        </w:rPr>
      </w:pPr>
    </w:p>
    <w:p w14:paraId="4E09F43B" w14:textId="77777777" w:rsidR="00AC1CA4" w:rsidRDefault="00AC1CA4">
      <w:pPr>
        <w:rPr>
          <w:u w:val="single"/>
        </w:rPr>
      </w:pPr>
    </w:p>
    <w:p w14:paraId="6EEB6501" w14:textId="77777777" w:rsidR="00AC1CA4" w:rsidRDefault="00AC1CA4">
      <w:pPr>
        <w:rPr>
          <w:u w:val="single"/>
        </w:rPr>
      </w:pPr>
    </w:p>
    <w:p w14:paraId="578ED4F1" w14:textId="77777777" w:rsidR="00AC1CA4" w:rsidRDefault="00AC1CA4">
      <w:pPr>
        <w:rPr>
          <w:u w:val="single"/>
        </w:rPr>
      </w:pPr>
    </w:p>
    <w:p w14:paraId="1D8C0BE0" w14:textId="77777777" w:rsidR="00AC1CA4" w:rsidRDefault="00AC1CA4">
      <w:pPr>
        <w:rPr>
          <w:u w:val="single"/>
        </w:rPr>
      </w:pPr>
    </w:p>
    <w:p w14:paraId="20B0608D" w14:textId="77777777" w:rsidR="00AC1CA4" w:rsidRDefault="00AC1CA4">
      <w:pPr>
        <w:rPr>
          <w:u w:val="single"/>
        </w:rPr>
      </w:pPr>
    </w:p>
    <w:p w14:paraId="2974C256" w14:textId="77777777" w:rsidR="00AC1CA4" w:rsidRDefault="00AC1CA4">
      <w:pPr>
        <w:rPr>
          <w:u w:val="single"/>
        </w:rPr>
      </w:pPr>
    </w:p>
    <w:p w14:paraId="7F503129" w14:textId="77777777" w:rsidR="00AC1CA4" w:rsidRDefault="00AC1CA4">
      <w:pPr>
        <w:rPr>
          <w:u w:val="single"/>
        </w:rPr>
      </w:pPr>
    </w:p>
    <w:p w14:paraId="427ADC85" w14:textId="77777777" w:rsidR="00AC1CA4" w:rsidRDefault="00AC1CA4">
      <w:pPr>
        <w:rPr>
          <w:u w:val="single"/>
        </w:rPr>
      </w:pPr>
    </w:p>
    <w:p w14:paraId="7E6AA012" w14:textId="77777777" w:rsidR="00AC1CA4" w:rsidRDefault="00AC1CA4">
      <w:pPr>
        <w:rPr>
          <w:u w:val="single"/>
        </w:rPr>
      </w:pPr>
    </w:p>
    <w:p w14:paraId="5B8BD6DC" w14:textId="77777777" w:rsidR="00AC1CA4" w:rsidRDefault="00AC1CA4">
      <w:pPr>
        <w:rPr>
          <w:u w:val="single"/>
        </w:rPr>
      </w:pPr>
    </w:p>
    <w:p w14:paraId="1EBEADBC" w14:textId="77777777" w:rsidR="00AC1CA4" w:rsidRDefault="00AC1CA4">
      <w:pPr>
        <w:rPr>
          <w:u w:val="single"/>
        </w:rPr>
      </w:pPr>
    </w:p>
    <w:p w14:paraId="141BC9C9" w14:textId="77777777" w:rsidR="00AC1CA4" w:rsidRDefault="00AC1CA4">
      <w:pPr>
        <w:rPr>
          <w:u w:val="single"/>
        </w:rPr>
      </w:pPr>
    </w:p>
    <w:p w14:paraId="0918D840" w14:textId="77777777" w:rsidR="00AC1CA4" w:rsidRDefault="00AC1CA4">
      <w:pPr>
        <w:rPr>
          <w:u w:val="single"/>
        </w:rPr>
      </w:pPr>
    </w:p>
    <w:p w14:paraId="192CB385" w14:textId="77777777" w:rsidR="00AC1CA4" w:rsidRDefault="00AC1CA4">
      <w:pPr>
        <w:rPr>
          <w:u w:val="single"/>
        </w:rPr>
      </w:pPr>
    </w:p>
    <w:p w14:paraId="62EFA57E" w14:textId="77777777" w:rsidR="00AC1CA4" w:rsidRDefault="00AC1CA4">
      <w:pPr>
        <w:rPr>
          <w:u w:val="single"/>
        </w:rPr>
      </w:pPr>
    </w:p>
    <w:p w14:paraId="1EACCB1C" w14:textId="77777777" w:rsidR="00AC1CA4" w:rsidRDefault="00AC1CA4">
      <w:pPr>
        <w:rPr>
          <w:u w:val="single"/>
        </w:rPr>
      </w:pPr>
    </w:p>
    <w:p w14:paraId="65F8C012" w14:textId="77777777" w:rsidR="00AC1CA4" w:rsidRDefault="00AC1CA4">
      <w:pPr>
        <w:rPr>
          <w:u w:val="single"/>
        </w:rPr>
      </w:pPr>
    </w:p>
    <w:p w14:paraId="12ED56A5" w14:textId="77777777" w:rsidR="00AC1CA4" w:rsidRDefault="00AC1CA4">
      <w:pPr>
        <w:rPr>
          <w:u w:val="single"/>
        </w:rPr>
      </w:pPr>
    </w:p>
    <w:p w14:paraId="3621C532" w14:textId="77777777" w:rsidR="00AC1CA4" w:rsidRDefault="00AC1CA4">
      <w:pPr>
        <w:rPr>
          <w:u w:val="single"/>
        </w:rPr>
      </w:pPr>
    </w:p>
    <w:p w14:paraId="4896CD0E" w14:textId="77777777" w:rsidR="00AC1CA4" w:rsidRPr="00AC1CA4" w:rsidRDefault="00AC1CA4">
      <w:pPr>
        <w:rPr>
          <w:color w:val="000000" w:themeColor="text1"/>
          <w:u w:val="single"/>
        </w:rPr>
      </w:pPr>
    </w:p>
    <w:p w14:paraId="5C456D46" w14:textId="77777777" w:rsidR="00AC1CA4" w:rsidRPr="00AC1CA4" w:rsidRDefault="00AC1CA4">
      <w:pPr>
        <w:rPr>
          <w:color w:val="000000" w:themeColor="text1"/>
          <w:u w:val="single"/>
        </w:rPr>
      </w:pPr>
    </w:p>
    <w:p w14:paraId="1AD99042" w14:textId="6447498B" w:rsidR="004405E3" w:rsidRPr="00AC1CA4" w:rsidRDefault="00AC1CA4">
      <w:pPr>
        <w:rPr>
          <w:color w:val="000000" w:themeColor="text1"/>
          <w:u w:val="single"/>
        </w:rPr>
      </w:pPr>
      <w:r w:rsidRPr="00AC1CA4">
        <w:rPr>
          <w:color w:val="000000" w:themeColor="text1"/>
          <w:u w:val="single"/>
        </w:rPr>
        <w:t xml:space="preserve">References </w:t>
      </w:r>
    </w:p>
    <w:p w14:paraId="08CCD6CE" w14:textId="77777777" w:rsidR="00AC1CA4" w:rsidRDefault="00AC1CA4" w:rsidP="00AC1CA4">
      <w:pPr>
        <w:textAlignment w:val="baseline"/>
        <w:rPr>
          <w:rFonts w:eastAsia="Times New Roman"/>
          <w:color w:val="000000" w:themeColor="text1"/>
        </w:rPr>
      </w:pPr>
    </w:p>
    <w:p w14:paraId="5AB264AB" w14:textId="77777777" w:rsidR="00AC1CA4" w:rsidRPr="00AC1CA4" w:rsidRDefault="00AC1CA4" w:rsidP="00AC1CA4">
      <w:pPr>
        <w:textAlignment w:val="baseline"/>
        <w:rPr>
          <w:rFonts w:eastAsia="Times New Roman"/>
          <w:color w:val="000000" w:themeColor="text1"/>
        </w:rPr>
      </w:pPr>
      <w:r w:rsidRPr="00AC1CA4">
        <w:rPr>
          <w:rFonts w:eastAsia="Times New Roman"/>
          <w:color w:val="000000" w:themeColor="text1"/>
        </w:rPr>
        <w:t>John Muir Trust (2015)</w:t>
      </w:r>
      <w:r w:rsidRPr="00AC1CA4">
        <w:rPr>
          <w:rStyle w:val="apple-converted-space"/>
          <w:rFonts w:eastAsia="Times New Roman"/>
          <w:color w:val="000000" w:themeColor="text1"/>
        </w:rPr>
        <w:t> </w:t>
      </w:r>
      <w:r w:rsidRPr="00AC1CA4">
        <w:rPr>
          <w:rFonts w:eastAsia="Times New Roman"/>
          <w:i/>
          <w:iCs/>
          <w:color w:val="000000" w:themeColor="text1"/>
        </w:rPr>
        <w:t>John Muir Award Information Handbook.</w:t>
      </w:r>
      <w:r w:rsidRPr="00AC1CA4">
        <w:rPr>
          <w:rFonts w:eastAsia="Times New Roman"/>
          <w:color w:val="000000" w:themeColor="text1"/>
        </w:rPr>
        <w:t>   Available at:  </w:t>
      </w:r>
      <w:hyperlink r:id="rId6" w:tgtFrame="_blank" w:tooltip="Original URL: https://www.johnmuirtrust.org/assets/000/001/552/Info_Handbook_with_weblinks_original.pdf?1456150239. Click or tap if you trust this link." w:history="1">
        <w:r w:rsidRPr="00AC1CA4">
          <w:rPr>
            <w:rStyle w:val="Hyperlink"/>
            <w:color w:val="000000" w:themeColor="text1"/>
            <w:u w:val="none"/>
            <w:bdr w:val="none" w:sz="0" w:space="0" w:color="auto" w:frame="1"/>
          </w:rPr>
          <w:t>https://www.johnmuirtrust.org/assets/000/001/552/Info_Handbook_with_weblinks_original.pdf?1456150239</w:t>
        </w:r>
      </w:hyperlink>
    </w:p>
    <w:p w14:paraId="3A072625" w14:textId="77777777" w:rsidR="00D43B78" w:rsidRPr="00AC1CA4" w:rsidRDefault="00D43B78">
      <w:pPr>
        <w:rPr>
          <w:color w:val="000000" w:themeColor="text1"/>
        </w:rPr>
      </w:pPr>
    </w:p>
    <w:p w14:paraId="59DFC050" w14:textId="77777777" w:rsidR="00D43B78" w:rsidRPr="00AC1CA4" w:rsidRDefault="00D43B78" w:rsidP="00D43B78">
      <w:pPr>
        <w:rPr>
          <w:rFonts w:eastAsia="Times New Roman"/>
          <w:color w:val="000000" w:themeColor="text1"/>
          <w:shd w:val="clear" w:color="auto" w:fill="FFFFFF"/>
        </w:rPr>
      </w:pPr>
      <w:r w:rsidRPr="00AC1CA4">
        <w:rPr>
          <w:rFonts w:eastAsia="Times New Roman"/>
          <w:color w:val="000000" w:themeColor="text1"/>
          <w:shd w:val="clear" w:color="auto" w:fill="FFFFFF"/>
        </w:rPr>
        <w:t>Jose, S, et al (2017). Experiential learning theory: the importance of outdoor classrooms in environmental education. </w:t>
      </w:r>
      <w:r w:rsidRPr="00AC1CA4">
        <w:rPr>
          <w:rFonts w:eastAsia="Times New Roman"/>
          <w:i/>
          <w:iCs/>
          <w:color w:val="000000" w:themeColor="text1"/>
        </w:rPr>
        <w:t>International Journal of Science Education, Part B, </w:t>
      </w:r>
      <w:r w:rsidRPr="00AC1CA4">
        <w:rPr>
          <w:rFonts w:eastAsia="Times New Roman"/>
          <w:b/>
          <w:bCs/>
          <w:color w:val="000000" w:themeColor="text1"/>
        </w:rPr>
        <w:t>7</w:t>
      </w:r>
      <w:r w:rsidRPr="00AC1CA4">
        <w:rPr>
          <w:rFonts w:eastAsia="Times New Roman"/>
          <w:color w:val="000000" w:themeColor="text1"/>
          <w:shd w:val="clear" w:color="auto" w:fill="FFFFFF"/>
        </w:rPr>
        <w:t>(3), pp. 269-284.</w:t>
      </w:r>
    </w:p>
    <w:p w14:paraId="77E1A955" w14:textId="77777777" w:rsidR="00D43B78" w:rsidRPr="00AC1CA4" w:rsidRDefault="00D43B78" w:rsidP="00D43B78">
      <w:pPr>
        <w:rPr>
          <w:rFonts w:eastAsia="Times New Roman"/>
          <w:color w:val="000000" w:themeColor="text1"/>
          <w:shd w:val="clear" w:color="auto" w:fill="FFFFFF"/>
        </w:rPr>
      </w:pPr>
    </w:p>
    <w:p w14:paraId="272A0DC7" w14:textId="77777777" w:rsidR="00D43B78" w:rsidRPr="00AC1CA4" w:rsidRDefault="00D43B78" w:rsidP="00D43B78">
      <w:pPr>
        <w:rPr>
          <w:rFonts w:eastAsia="Times New Roman"/>
          <w:color w:val="000000" w:themeColor="text1"/>
          <w:shd w:val="clear" w:color="auto" w:fill="FFFFFF"/>
        </w:rPr>
      </w:pPr>
      <w:r w:rsidRPr="00AC1CA4">
        <w:rPr>
          <w:rFonts w:eastAsia="Times New Roman"/>
          <w:color w:val="000000" w:themeColor="text1"/>
          <w:shd w:val="clear" w:color="auto" w:fill="FFFFFF"/>
        </w:rPr>
        <w:t>Naturalhistory.museumwales.ac.uk. (2019). </w:t>
      </w:r>
      <w:r w:rsidRPr="00AC1CA4">
        <w:rPr>
          <w:rFonts w:eastAsia="Times New Roman"/>
          <w:i/>
          <w:iCs/>
          <w:color w:val="000000" w:themeColor="text1"/>
        </w:rPr>
        <w:t>Home | Marine Bivalve Shells of the British Isles</w:t>
      </w:r>
      <w:r w:rsidRPr="00AC1CA4">
        <w:rPr>
          <w:rFonts w:eastAsia="Times New Roman"/>
          <w:color w:val="000000" w:themeColor="text1"/>
          <w:shd w:val="clear" w:color="auto" w:fill="FFFFFF"/>
        </w:rPr>
        <w:t>. Available at: https://naturalhistory.museumwales.ac.uk/britishbivalves/home.php [Accessed 10 Dec. 2019].</w:t>
      </w:r>
    </w:p>
    <w:p w14:paraId="2D83B5E1" w14:textId="77777777" w:rsidR="00AC1CA4" w:rsidRDefault="00AC1CA4" w:rsidP="00AC1CA4">
      <w:pPr>
        <w:rPr>
          <w:rFonts w:eastAsia="Times New Roman"/>
          <w:color w:val="000000" w:themeColor="text1"/>
          <w:shd w:val="clear" w:color="auto" w:fill="FFFFFF"/>
        </w:rPr>
      </w:pPr>
    </w:p>
    <w:p w14:paraId="14DB7AAF" w14:textId="77777777" w:rsidR="00AC1CA4" w:rsidRPr="00AC1CA4" w:rsidRDefault="00AC1CA4" w:rsidP="00AC1CA4">
      <w:pPr>
        <w:rPr>
          <w:rFonts w:eastAsia="Times New Roman"/>
          <w:color w:val="000000" w:themeColor="text1"/>
        </w:rPr>
      </w:pPr>
      <w:r w:rsidRPr="00AC1CA4">
        <w:rPr>
          <w:rFonts w:eastAsia="Times New Roman"/>
          <w:color w:val="000000" w:themeColor="text1"/>
          <w:shd w:val="clear" w:color="auto" w:fill="FFFFFF"/>
        </w:rPr>
        <w:t>Prince, H. et al, (2017). Outdoor experiences and sustainability.</w:t>
      </w:r>
      <w:r w:rsidRPr="00AC1CA4">
        <w:rPr>
          <w:rStyle w:val="apple-converted-space"/>
          <w:rFonts w:eastAsia="Times New Roman"/>
          <w:color w:val="000000" w:themeColor="text1"/>
          <w:shd w:val="clear" w:color="auto" w:fill="FFFFFF"/>
        </w:rPr>
        <w:t> </w:t>
      </w:r>
      <w:r w:rsidRPr="00AC1CA4">
        <w:rPr>
          <w:rFonts w:eastAsia="Times New Roman"/>
          <w:i/>
          <w:iCs/>
          <w:color w:val="000000" w:themeColor="text1"/>
        </w:rPr>
        <w:t>Journal of Adventure Education &amp; Outdoor Learning,</w:t>
      </w:r>
      <w:r w:rsidRPr="00AC1CA4">
        <w:rPr>
          <w:rStyle w:val="apple-converted-space"/>
          <w:rFonts w:eastAsia="Times New Roman"/>
          <w:i/>
          <w:iCs/>
          <w:color w:val="000000" w:themeColor="text1"/>
        </w:rPr>
        <w:t> </w:t>
      </w:r>
      <w:r w:rsidRPr="00AC1CA4">
        <w:rPr>
          <w:rFonts w:eastAsia="Times New Roman"/>
          <w:b/>
          <w:bCs/>
          <w:color w:val="000000" w:themeColor="text1"/>
        </w:rPr>
        <w:t>17</w:t>
      </w:r>
      <w:r w:rsidRPr="00AC1CA4">
        <w:rPr>
          <w:rFonts w:eastAsia="Times New Roman"/>
          <w:color w:val="000000" w:themeColor="text1"/>
          <w:shd w:val="clear" w:color="auto" w:fill="FFFFFF"/>
        </w:rPr>
        <w:t>(2), pp. 161-172.</w:t>
      </w:r>
    </w:p>
    <w:p w14:paraId="42FE36A8" w14:textId="77777777" w:rsidR="00AC1CA4" w:rsidRDefault="00AC1CA4" w:rsidP="00AC1CA4"/>
    <w:p w14:paraId="5082F362" w14:textId="77777777" w:rsidR="00AC1CA4" w:rsidRPr="00BC5EF8" w:rsidRDefault="00AC1CA4" w:rsidP="00AC1CA4">
      <w:pPr>
        <w:rPr>
          <w:rFonts w:eastAsia="Times New Roman"/>
          <w:color w:val="000000" w:themeColor="text1"/>
        </w:rPr>
      </w:pPr>
      <w:r w:rsidRPr="00BC5EF8">
        <w:rPr>
          <w:rFonts w:eastAsia="Times New Roman" w:cs="Arial"/>
          <w:color w:val="000000" w:themeColor="text1"/>
          <w:shd w:val="clear" w:color="auto" w:fill="FFFFFF"/>
        </w:rPr>
        <w:t>Spectrumofteachingstyles.org. (2019</w:t>
      </w:r>
      <w:r w:rsidRPr="00AC1CA4">
        <w:rPr>
          <w:rFonts w:eastAsia="Times New Roman" w:cs="Arial"/>
          <w:color w:val="000000" w:themeColor="text1"/>
          <w:shd w:val="clear" w:color="auto" w:fill="FFFFFF"/>
        </w:rPr>
        <w:t>a</w:t>
      </w:r>
      <w:r w:rsidRPr="00BC5EF8">
        <w:rPr>
          <w:rFonts w:eastAsia="Times New Roman" w:cs="Arial"/>
          <w:color w:val="000000" w:themeColor="text1"/>
          <w:shd w:val="clear" w:color="auto" w:fill="FFFFFF"/>
        </w:rPr>
        <w:t>).</w:t>
      </w:r>
      <w:r w:rsidRPr="00AC1CA4">
        <w:rPr>
          <w:rFonts w:eastAsia="Times New Roman" w:cs="Arial"/>
          <w:color w:val="000000" w:themeColor="text1"/>
          <w:shd w:val="clear" w:color="auto" w:fill="FFFFFF"/>
        </w:rPr>
        <w:t> </w:t>
      </w:r>
      <w:r w:rsidRPr="00BC5EF8">
        <w:rPr>
          <w:rFonts w:eastAsia="Times New Roman" w:cs="Arial"/>
          <w:i/>
          <w:iCs/>
          <w:color w:val="000000" w:themeColor="text1"/>
        </w:rPr>
        <w:t>Learn the Spectrum Command Style-A</w:t>
      </w:r>
      <w:r w:rsidRPr="00AC1CA4">
        <w:rPr>
          <w:rFonts w:eastAsia="Times New Roman" w:cs="Arial"/>
          <w:color w:val="000000" w:themeColor="text1"/>
          <w:shd w:val="clear" w:color="auto" w:fill="FFFFFF"/>
        </w:rPr>
        <w:t xml:space="preserve">. </w:t>
      </w:r>
      <w:r w:rsidRPr="00BC5EF8">
        <w:rPr>
          <w:rFonts w:eastAsia="Times New Roman" w:cs="Arial"/>
          <w:color w:val="000000" w:themeColor="text1"/>
          <w:shd w:val="clear" w:color="auto" w:fill="FFFFFF"/>
        </w:rPr>
        <w:t xml:space="preserve"> Available at: https://spectrumofteachingstyles.org/index.php?id=26 [Accessed 11 Dec. 2019].</w:t>
      </w:r>
    </w:p>
    <w:p w14:paraId="3F5D1F4D" w14:textId="77777777" w:rsidR="00AC1CA4" w:rsidRDefault="00AC1CA4" w:rsidP="00AC1CA4">
      <w:pPr>
        <w:rPr>
          <w:rFonts w:eastAsia="Times New Roman" w:cs="Arial"/>
          <w:color w:val="000000" w:themeColor="text1"/>
          <w:shd w:val="clear" w:color="auto" w:fill="FFFFFF"/>
        </w:rPr>
      </w:pPr>
    </w:p>
    <w:p w14:paraId="5D37DF9F" w14:textId="77777777" w:rsidR="00AC1CA4" w:rsidRPr="00BC5EF8" w:rsidRDefault="00AC1CA4" w:rsidP="00AC1CA4">
      <w:pPr>
        <w:rPr>
          <w:rFonts w:eastAsia="Times New Roman"/>
          <w:color w:val="000000" w:themeColor="text1"/>
        </w:rPr>
      </w:pPr>
      <w:r w:rsidRPr="00BC5EF8">
        <w:rPr>
          <w:rFonts w:eastAsia="Times New Roman" w:cs="Arial"/>
          <w:color w:val="000000" w:themeColor="text1"/>
          <w:shd w:val="clear" w:color="auto" w:fill="FFFFFF"/>
        </w:rPr>
        <w:t>Spectrumofteachingstyles.org. (2019</w:t>
      </w:r>
      <w:r w:rsidRPr="00AC1CA4">
        <w:rPr>
          <w:rFonts w:eastAsia="Times New Roman" w:cs="Arial"/>
          <w:color w:val="000000" w:themeColor="text1"/>
          <w:shd w:val="clear" w:color="auto" w:fill="FFFFFF"/>
        </w:rPr>
        <w:t>b</w:t>
      </w:r>
      <w:r w:rsidRPr="00BC5EF8">
        <w:rPr>
          <w:rFonts w:eastAsia="Times New Roman" w:cs="Arial"/>
          <w:color w:val="000000" w:themeColor="text1"/>
          <w:shd w:val="clear" w:color="auto" w:fill="FFFFFF"/>
        </w:rPr>
        <w:t>).</w:t>
      </w:r>
      <w:r w:rsidRPr="00AC1CA4">
        <w:rPr>
          <w:rFonts w:eastAsia="Times New Roman" w:cs="Arial"/>
          <w:color w:val="000000" w:themeColor="text1"/>
          <w:shd w:val="clear" w:color="auto" w:fill="FFFFFF"/>
        </w:rPr>
        <w:t> </w:t>
      </w:r>
      <w:r w:rsidRPr="00BC5EF8">
        <w:rPr>
          <w:rFonts w:eastAsia="Times New Roman" w:cs="Arial"/>
          <w:i/>
          <w:iCs/>
          <w:color w:val="000000" w:themeColor="text1"/>
        </w:rPr>
        <w:t>Learn about Spectrum's Guided Discovery Style-F</w:t>
      </w:r>
      <w:r w:rsidRPr="00AC1CA4">
        <w:rPr>
          <w:rFonts w:eastAsia="Times New Roman" w:cs="Arial"/>
          <w:color w:val="000000" w:themeColor="text1"/>
          <w:shd w:val="clear" w:color="auto" w:fill="FFFFFF"/>
        </w:rPr>
        <w:t xml:space="preserve">. </w:t>
      </w:r>
      <w:r w:rsidRPr="00BC5EF8">
        <w:rPr>
          <w:rFonts w:eastAsia="Times New Roman" w:cs="Arial"/>
          <w:color w:val="000000" w:themeColor="text1"/>
          <w:shd w:val="clear" w:color="auto" w:fill="FFFFFF"/>
        </w:rPr>
        <w:t>Available at: https://spectrumofteachingstyles.org/index.php?id=31 [Accessed 11 Dec. 2019].</w:t>
      </w:r>
    </w:p>
    <w:p w14:paraId="438AD012" w14:textId="77777777" w:rsidR="00AC1CA4" w:rsidRPr="00AC1CA4" w:rsidRDefault="00AC1CA4" w:rsidP="00AC1CA4">
      <w:pPr>
        <w:rPr>
          <w:color w:val="000000" w:themeColor="text1"/>
        </w:rPr>
      </w:pPr>
    </w:p>
    <w:p w14:paraId="4B33B7FE" w14:textId="3EF96FE8" w:rsidR="00D43B78" w:rsidRPr="00AC1CA4" w:rsidRDefault="00D43B78" w:rsidP="00D43B78">
      <w:pPr>
        <w:rPr>
          <w:rFonts w:eastAsia="Times New Roman"/>
          <w:color w:val="000000" w:themeColor="text1"/>
        </w:rPr>
      </w:pPr>
      <w:r w:rsidRPr="00AC1CA4">
        <w:rPr>
          <w:rFonts w:eastAsia="Times New Roman"/>
          <w:color w:val="000000" w:themeColor="text1"/>
          <w:shd w:val="clear" w:color="auto" w:fill="FFFFFF"/>
        </w:rPr>
        <w:t>Surfers Against Sewage. (2019).</w:t>
      </w:r>
      <w:r w:rsidRPr="00AC1CA4">
        <w:rPr>
          <w:rStyle w:val="apple-converted-space"/>
          <w:rFonts w:eastAsia="Times New Roman"/>
          <w:color w:val="000000" w:themeColor="text1"/>
          <w:shd w:val="clear" w:color="auto" w:fill="FFFFFF"/>
        </w:rPr>
        <w:t> </w:t>
      </w:r>
      <w:r w:rsidR="00EE48F3" w:rsidRPr="00AC1CA4">
        <w:rPr>
          <w:rFonts w:eastAsia="Times New Roman"/>
          <w:i/>
          <w:iCs/>
          <w:color w:val="000000" w:themeColor="text1"/>
        </w:rPr>
        <w:t xml:space="preserve">Beach cleans: </w:t>
      </w:r>
      <w:r w:rsidRPr="00AC1CA4">
        <w:rPr>
          <w:rFonts w:eastAsia="Times New Roman"/>
          <w:i/>
          <w:iCs/>
          <w:color w:val="000000" w:themeColor="text1"/>
        </w:rPr>
        <w:t>Surfers Against Sewage</w:t>
      </w:r>
      <w:r w:rsidRPr="00AC1CA4">
        <w:rPr>
          <w:rFonts w:eastAsia="Times New Roman"/>
          <w:color w:val="000000" w:themeColor="text1"/>
          <w:shd w:val="clear" w:color="auto" w:fill="FFFFFF"/>
        </w:rPr>
        <w:t>. Available at: https://www.sas.org.uk/our-work/beach-cleans/ [Accessed 10 Dec. 2019].</w:t>
      </w:r>
    </w:p>
    <w:p w14:paraId="1A266710" w14:textId="77777777" w:rsidR="00D43B78" w:rsidRPr="00AC1CA4" w:rsidRDefault="00D43B78" w:rsidP="00D43B78">
      <w:pPr>
        <w:rPr>
          <w:rFonts w:eastAsia="Times New Roman"/>
          <w:color w:val="000000" w:themeColor="text1"/>
        </w:rPr>
      </w:pPr>
    </w:p>
    <w:p w14:paraId="4E4C97D8" w14:textId="3B468C57" w:rsidR="00D43B78" w:rsidRPr="00AC1CA4" w:rsidRDefault="00EE48F3" w:rsidP="00D43B78">
      <w:pPr>
        <w:rPr>
          <w:rFonts w:eastAsia="Times New Roman"/>
          <w:color w:val="000000" w:themeColor="text1"/>
          <w:shd w:val="clear" w:color="auto" w:fill="FFFFFF"/>
        </w:rPr>
      </w:pPr>
      <w:r w:rsidRPr="00AC1CA4">
        <w:rPr>
          <w:rFonts w:eastAsia="Times New Roman"/>
          <w:color w:val="000000" w:themeColor="text1"/>
          <w:shd w:val="clear" w:color="auto" w:fill="FFFFFF"/>
        </w:rPr>
        <w:t>Thomas, G.J.</w:t>
      </w:r>
      <w:r w:rsidR="00D43B78" w:rsidRPr="00AC1CA4">
        <w:rPr>
          <w:rFonts w:eastAsia="Times New Roman"/>
          <w:color w:val="000000" w:themeColor="text1"/>
          <w:shd w:val="clear" w:color="auto" w:fill="FFFFFF"/>
        </w:rPr>
        <w:t xml:space="preserve"> </w:t>
      </w:r>
      <w:r w:rsidRPr="00AC1CA4">
        <w:rPr>
          <w:rFonts w:eastAsia="Times New Roman"/>
          <w:color w:val="000000" w:themeColor="text1"/>
          <w:shd w:val="clear" w:color="auto" w:fill="FFFFFF"/>
        </w:rPr>
        <w:t>(</w:t>
      </w:r>
      <w:r w:rsidR="00D43B78" w:rsidRPr="00AC1CA4">
        <w:rPr>
          <w:rFonts w:eastAsia="Times New Roman"/>
          <w:color w:val="000000" w:themeColor="text1"/>
          <w:shd w:val="clear" w:color="auto" w:fill="FFFFFF"/>
        </w:rPr>
        <w:t>2019</w:t>
      </w:r>
      <w:r w:rsidRPr="00AC1CA4">
        <w:rPr>
          <w:rFonts w:eastAsia="Times New Roman"/>
          <w:color w:val="000000" w:themeColor="text1"/>
          <w:shd w:val="clear" w:color="auto" w:fill="FFFFFF"/>
        </w:rPr>
        <w:t>)</w:t>
      </w:r>
      <w:r w:rsidR="00D43B78" w:rsidRPr="00AC1CA4">
        <w:rPr>
          <w:rFonts w:eastAsia="Times New Roman"/>
          <w:color w:val="000000" w:themeColor="text1"/>
          <w:shd w:val="clear" w:color="auto" w:fill="FFFFFF"/>
        </w:rPr>
        <w:t>. Effective teaching and learning strategies in outdoor education: findings from two residential programmes based in Australia.</w:t>
      </w:r>
      <w:r w:rsidR="00D43B78" w:rsidRPr="00AC1CA4">
        <w:rPr>
          <w:rStyle w:val="apple-converted-space"/>
          <w:rFonts w:eastAsia="Times New Roman"/>
          <w:color w:val="000000" w:themeColor="text1"/>
          <w:shd w:val="clear" w:color="auto" w:fill="FFFFFF"/>
        </w:rPr>
        <w:t> </w:t>
      </w:r>
      <w:r w:rsidR="00D43B78" w:rsidRPr="00AC1CA4">
        <w:rPr>
          <w:rFonts w:eastAsia="Times New Roman"/>
          <w:i/>
          <w:iCs/>
          <w:color w:val="000000" w:themeColor="text1"/>
        </w:rPr>
        <w:t>Journal of Adventure Education and Outdoor Learning,</w:t>
      </w:r>
      <w:r w:rsidR="00D43B78" w:rsidRPr="00AC1CA4">
        <w:rPr>
          <w:rStyle w:val="apple-converted-space"/>
          <w:rFonts w:eastAsia="Times New Roman"/>
          <w:i/>
          <w:iCs/>
          <w:color w:val="000000" w:themeColor="text1"/>
        </w:rPr>
        <w:t> </w:t>
      </w:r>
      <w:r w:rsidR="00D43B78" w:rsidRPr="00AC1CA4">
        <w:rPr>
          <w:rFonts w:eastAsia="Times New Roman"/>
          <w:b/>
          <w:bCs/>
          <w:color w:val="000000" w:themeColor="text1"/>
        </w:rPr>
        <w:t>19</w:t>
      </w:r>
      <w:r w:rsidR="00D43B78" w:rsidRPr="00AC1CA4">
        <w:rPr>
          <w:rFonts w:eastAsia="Times New Roman"/>
          <w:color w:val="000000" w:themeColor="text1"/>
          <w:shd w:val="clear" w:color="auto" w:fill="FFFFFF"/>
        </w:rPr>
        <w:t>(3), pp. 242-255.</w:t>
      </w:r>
    </w:p>
    <w:p w14:paraId="6B6A1ACC" w14:textId="77777777" w:rsidR="00D43B78" w:rsidRPr="00AC1CA4" w:rsidRDefault="00D43B78" w:rsidP="00D43B78">
      <w:pPr>
        <w:rPr>
          <w:rFonts w:eastAsia="Times New Roman"/>
          <w:color w:val="000000" w:themeColor="text1"/>
          <w:shd w:val="clear" w:color="auto" w:fill="FFFFFF"/>
        </w:rPr>
      </w:pPr>
    </w:p>
    <w:p w14:paraId="02D1661F" w14:textId="77777777" w:rsidR="00D43B78" w:rsidRPr="00AC1CA4" w:rsidRDefault="00D43B78" w:rsidP="00D43B78">
      <w:pPr>
        <w:rPr>
          <w:rFonts w:eastAsia="Times New Roman"/>
          <w:color w:val="000000" w:themeColor="text1"/>
        </w:rPr>
      </w:pPr>
    </w:p>
    <w:p w14:paraId="77FCEA1F" w14:textId="77777777" w:rsidR="00BC5EF8" w:rsidRPr="00AC1CA4" w:rsidRDefault="00BC5EF8">
      <w:pPr>
        <w:rPr>
          <w:color w:val="000000" w:themeColor="text1"/>
        </w:rPr>
      </w:pPr>
    </w:p>
    <w:p w14:paraId="355958C8" w14:textId="77777777" w:rsidR="00AC1CA4" w:rsidRDefault="00AC1CA4">
      <w:pPr>
        <w:rPr>
          <w:rFonts w:asciiTheme="minorHAnsi" w:hAnsiTheme="minorHAnsi" w:cstheme="minorBidi"/>
          <w:lang w:eastAsia="en-US"/>
        </w:rPr>
      </w:pPr>
    </w:p>
    <w:sectPr w:rsidR="00AC1CA4" w:rsidSect="00F56EA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6AA6696D" w16cid:durableId="219BAAE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MS Minngs">
    <w:altName w:val="w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67DA"/>
    <w:rsid w:val="00061CCA"/>
    <w:rsid w:val="00074161"/>
    <w:rsid w:val="000929D8"/>
    <w:rsid w:val="00092F97"/>
    <w:rsid w:val="00121E4B"/>
    <w:rsid w:val="00172221"/>
    <w:rsid w:val="001A7173"/>
    <w:rsid w:val="001B5FC5"/>
    <w:rsid w:val="00204DEE"/>
    <w:rsid w:val="002311C1"/>
    <w:rsid w:val="002C4BF7"/>
    <w:rsid w:val="002E682E"/>
    <w:rsid w:val="00376B01"/>
    <w:rsid w:val="003A6CA1"/>
    <w:rsid w:val="004405E3"/>
    <w:rsid w:val="0047517B"/>
    <w:rsid w:val="004E440D"/>
    <w:rsid w:val="005C6269"/>
    <w:rsid w:val="006067DA"/>
    <w:rsid w:val="00672617"/>
    <w:rsid w:val="006D243F"/>
    <w:rsid w:val="00793414"/>
    <w:rsid w:val="00804CE3"/>
    <w:rsid w:val="008221F0"/>
    <w:rsid w:val="009C2E3D"/>
    <w:rsid w:val="00AB2682"/>
    <w:rsid w:val="00AC1CA4"/>
    <w:rsid w:val="00AE027C"/>
    <w:rsid w:val="00B16EED"/>
    <w:rsid w:val="00B67224"/>
    <w:rsid w:val="00BC07D9"/>
    <w:rsid w:val="00BC5EF8"/>
    <w:rsid w:val="00BD28E3"/>
    <w:rsid w:val="00C6453F"/>
    <w:rsid w:val="00D43B78"/>
    <w:rsid w:val="00D529BD"/>
    <w:rsid w:val="00DA67BB"/>
    <w:rsid w:val="00DB3251"/>
    <w:rsid w:val="00DC541E"/>
    <w:rsid w:val="00E00CBE"/>
    <w:rsid w:val="00E2535E"/>
    <w:rsid w:val="00EB7EF8"/>
    <w:rsid w:val="00EC7241"/>
    <w:rsid w:val="00EE2344"/>
    <w:rsid w:val="00EE48F3"/>
    <w:rsid w:val="00F2416A"/>
    <w:rsid w:val="00F541BD"/>
    <w:rsid w:val="00F56EA1"/>
    <w:rsid w:val="00FF2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BCAD9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440D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6067DA"/>
    <w:pPr>
      <w:spacing w:after="120"/>
    </w:pPr>
    <w:rPr>
      <w:rFonts w:eastAsia="Times New Roman"/>
      <w:szCs w:val="20"/>
    </w:rPr>
  </w:style>
  <w:style w:type="character" w:customStyle="1" w:styleId="BodyTextChar">
    <w:name w:val="Body Text Char"/>
    <w:basedOn w:val="DefaultParagraphFont"/>
    <w:link w:val="BodyText"/>
    <w:rsid w:val="006067DA"/>
    <w:rPr>
      <w:rFonts w:ascii="Times New Roman" w:eastAsia="Times New Roman" w:hAnsi="Times New Roman" w:cs="Times New Roman"/>
      <w:szCs w:val="20"/>
      <w:lang w:eastAsia="en-GB"/>
    </w:rPr>
  </w:style>
  <w:style w:type="character" w:customStyle="1" w:styleId="apple-converted-space">
    <w:name w:val="apple-converted-space"/>
    <w:basedOn w:val="DefaultParagraphFont"/>
    <w:rsid w:val="00074161"/>
  </w:style>
  <w:style w:type="character" w:styleId="Hyperlink">
    <w:name w:val="Hyperlink"/>
    <w:basedOn w:val="DefaultParagraphFont"/>
    <w:uiPriority w:val="99"/>
    <w:semiHidden/>
    <w:unhideWhenUsed/>
    <w:rsid w:val="00D43B78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DC541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541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541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541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541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C541E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541E"/>
    <w:rPr>
      <w:rFonts w:ascii="Times New Roman" w:hAnsi="Times New Roman" w:cs="Times New Roman"/>
      <w:sz w:val="18"/>
      <w:szCs w:val="18"/>
    </w:rPr>
  </w:style>
  <w:style w:type="paragraph" w:customStyle="1" w:styleId="Modcode">
    <w:name w:val="Modcode"/>
    <w:basedOn w:val="Normal"/>
    <w:rsid w:val="00AC1CA4"/>
    <w:pPr>
      <w:jc w:val="center"/>
    </w:pPr>
    <w:rPr>
      <w:rFonts w:eastAsia="Times New Roman"/>
      <w:b/>
      <w:caps/>
      <w:sz w:val="28"/>
      <w:szCs w:val="20"/>
    </w:rPr>
  </w:style>
  <w:style w:type="paragraph" w:customStyle="1" w:styleId="Time">
    <w:name w:val="Time"/>
    <w:basedOn w:val="Normal"/>
    <w:next w:val="Normal"/>
    <w:rsid w:val="00AC1CA4"/>
    <w:pPr>
      <w:spacing w:after="240"/>
    </w:pPr>
    <w:rPr>
      <w:rFonts w:eastAsia="Times New Roman"/>
      <w:b/>
      <w:caps/>
      <w:sz w:val="28"/>
      <w:szCs w:val="20"/>
    </w:rPr>
  </w:style>
  <w:style w:type="paragraph" w:styleId="Title">
    <w:name w:val="Title"/>
    <w:basedOn w:val="Normal"/>
    <w:link w:val="TitleChar"/>
    <w:uiPriority w:val="10"/>
    <w:qFormat/>
    <w:rsid w:val="00AC1CA4"/>
    <w:pPr>
      <w:jc w:val="center"/>
    </w:pPr>
    <w:rPr>
      <w:rFonts w:eastAsia="MS Minngs"/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AC1CA4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AC1CA4"/>
    <w:pPr>
      <w:jc w:val="center"/>
    </w:pPr>
    <w:rPr>
      <w:rFonts w:eastAsia="MS Minngs"/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AC1CA4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AC1CA4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6354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43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156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hyperlink" Target="https://eur01.safelinks.protection.outlook.com/?url=https%3A%2F%2Fwww.johnmuirtrust.org%2Fassets%2F000%2F001%2F552%2FInfo_Handbook_with_weblinks_original.pdf%3F1456150239&amp;data=02%7C01%7C%7C73c6942556e54da6134108d77e38d61a%7C4e0f11f9046e45059cb8db2152311e21%7C0%7C0%7C637116654881971711&amp;sdata=N%2Bb0nkIOnRJUut4aXfjEVaxITy01A8iDdeIeVH6d7rs%3D&amp;reserved=0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2" Type="http://schemas.microsoft.com/office/2016/09/relationships/commentsIds" Target="commentsIds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2114</Words>
  <Characters>12054</Characters>
  <Application>Microsoft Macintosh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 Cox (1805509)</dc:creator>
  <cp:keywords/>
  <dc:description/>
  <cp:lastModifiedBy>Elise Cox (1805509)</cp:lastModifiedBy>
  <cp:revision>2</cp:revision>
  <dcterms:created xsi:type="dcterms:W3CDTF">2019-12-12T15:22:00Z</dcterms:created>
  <dcterms:modified xsi:type="dcterms:W3CDTF">2019-12-12T15:22:00Z</dcterms:modified>
</cp:coreProperties>
</file>