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7CCE9" w14:textId="2D5BA291" w:rsidR="008416D1" w:rsidRDefault="009861F3">
      <w:r>
        <w:rPr>
          <w:rFonts w:hint="eastAsia"/>
        </w:rPr>
        <w:t>Q1:</w:t>
      </w:r>
    </w:p>
    <w:p w14:paraId="358305AF" w14:textId="593C236C" w:rsidR="009861F3" w:rsidRDefault="009861F3">
      <w:pPr>
        <w:rPr>
          <w:rFonts w:hint="eastAsia"/>
        </w:rPr>
      </w:pPr>
      <w:r>
        <w:rPr>
          <w:rFonts w:hint="eastAsia"/>
        </w:rPr>
        <w:t>Unfamiliar. Because I never get into this kind of spaces in reality world.</w:t>
      </w:r>
    </w:p>
    <w:p w14:paraId="18E983AB" w14:textId="77777777" w:rsidR="009861F3" w:rsidRDefault="009861F3"/>
    <w:p w14:paraId="5A70C141" w14:textId="6443649B" w:rsidR="009861F3" w:rsidRDefault="009861F3">
      <w:r>
        <w:rPr>
          <w:rFonts w:hint="eastAsia"/>
        </w:rPr>
        <w:t>Q2:</w:t>
      </w:r>
    </w:p>
    <w:p w14:paraId="6B8F412F" w14:textId="5528F083" w:rsidR="009861F3" w:rsidRDefault="009861F3">
      <w:r>
        <w:rPr>
          <w:rFonts w:hint="eastAsia"/>
        </w:rPr>
        <w:t>I perceive time by the flash of lights.</w:t>
      </w:r>
    </w:p>
    <w:p w14:paraId="6E7D8CC2" w14:textId="77777777" w:rsidR="009861F3" w:rsidRDefault="009861F3"/>
    <w:p w14:paraId="1D97348C" w14:textId="21C565D6" w:rsidR="009861F3" w:rsidRDefault="009861F3">
      <w:r>
        <w:rPr>
          <w:rFonts w:hint="eastAsia"/>
        </w:rPr>
        <w:t>Q3:</w:t>
      </w:r>
    </w:p>
    <w:p w14:paraId="3BFB7ECF" w14:textId="3E0C6726" w:rsidR="009861F3" w:rsidRDefault="009861F3">
      <w:r>
        <w:rPr>
          <w:rFonts w:hint="eastAsia"/>
        </w:rPr>
        <w:t>I feel weird about this space, especially this is a closed space for me, such as the doors without controller. It means if someone get close to me from the rooms.</w:t>
      </w:r>
    </w:p>
    <w:p w14:paraId="46CBF33A" w14:textId="77777777" w:rsidR="009861F3" w:rsidRDefault="009861F3"/>
    <w:p w14:paraId="19A02DFA" w14:textId="06C70A30" w:rsidR="009861F3" w:rsidRDefault="009861F3">
      <w:r>
        <w:rPr>
          <w:rFonts w:hint="eastAsia"/>
        </w:rPr>
        <w:t>Q4:</w:t>
      </w:r>
    </w:p>
    <w:p w14:paraId="1D528E8E" w14:textId="7A33C818" w:rsidR="009861F3" w:rsidRDefault="009861F3">
      <w:r>
        <w:rPr>
          <w:rFonts w:hint="eastAsia"/>
        </w:rPr>
        <w:t>Maybe yes, when the lights are off, I can see a white shadow in the darkness.</w:t>
      </w:r>
    </w:p>
    <w:p w14:paraId="67B6C75B" w14:textId="77777777" w:rsidR="009861F3" w:rsidRDefault="009861F3"/>
    <w:p w14:paraId="3EA2E630" w14:textId="14A78491" w:rsidR="009861F3" w:rsidRDefault="009861F3">
      <w:r>
        <w:rPr>
          <w:rFonts w:hint="eastAsia"/>
        </w:rPr>
        <w:t>Q5:</w:t>
      </w:r>
    </w:p>
    <w:p w14:paraId="74EE6C4D" w14:textId="169B0DD6" w:rsidR="009861F3" w:rsidRDefault="009861F3">
      <w:r>
        <w:rPr>
          <w:rFonts w:hint="eastAsia"/>
        </w:rPr>
        <w:t xml:space="preserve">Yes, I think I was in a hospital, so maybe a nurse or a doctor in the </w:t>
      </w:r>
      <w:proofErr w:type="gramStart"/>
      <w:r>
        <w:rPr>
          <w:rFonts w:hint="eastAsia"/>
        </w:rPr>
        <w:t>space(</w:t>
      </w:r>
      <w:proofErr w:type="gramEnd"/>
      <w:r>
        <w:rPr>
          <w:rFonts w:hint="eastAsia"/>
        </w:rPr>
        <w:t>in the rooms) with me.</w:t>
      </w:r>
    </w:p>
    <w:p w14:paraId="0AF87B80" w14:textId="77777777" w:rsidR="009861F3" w:rsidRDefault="009861F3"/>
    <w:p w14:paraId="094AB382" w14:textId="6995DC54" w:rsidR="009861F3" w:rsidRDefault="009861F3">
      <w:r>
        <w:rPr>
          <w:rFonts w:hint="eastAsia"/>
        </w:rPr>
        <w:t>Q6:</w:t>
      </w:r>
    </w:p>
    <w:p w14:paraId="6DF2FCD5" w14:textId="1D8DF68A" w:rsidR="009861F3" w:rsidRPr="009861F3" w:rsidRDefault="009861F3">
      <w:pPr>
        <w:rPr>
          <w:rFonts w:hint="eastAsia"/>
        </w:rPr>
      </w:pPr>
      <w:r>
        <w:rPr>
          <w:rFonts w:hint="eastAsia"/>
        </w:rPr>
        <w:t>No, I always avoid this kind of space.</w:t>
      </w:r>
    </w:p>
    <w:sectPr w:rsidR="009861F3" w:rsidRPr="009861F3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484763" w14:textId="77777777" w:rsidR="00A27B41" w:rsidRDefault="00A27B41" w:rsidP="009861F3">
      <w:pPr>
        <w:rPr>
          <w:rFonts w:hint="eastAsia"/>
        </w:rPr>
      </w:pPr>
      <w:r>
        <w:separator/>
      </w:r>
    </w:p>
  </w:endnote>
  <w:endnote w:type="continuationSeparator" w:id="0">
    <w:p w14:paraId="4A44A124" w14:textId="77777777" w:rsidR="00A27B41" w:rsidRDefault="00A27B41" w:rsidP="009861F3">
      <w:pPr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0B8D83" w14:textId="77777777" w:rsidR="00A27B41" w:rsidRDefault="00A27B41" w:rsidP="009861F3">
      <w:pPr>
        <w:rPr>
          <w:rFonts w:hint="eastAsia"/>
        </w:rPr>
      </w:pPr>
      <w:r>
        <w:separator/>
      </w:r>
    </w:p>
  </w:footnote>
  <w:footnote w:type="continuationSeparator" w:id="0">
    <w:p w14:paraId="388D23AB" w14:textId="77777777" w:rsidR="00A27B41" w:rsidRDefault="00A27B41" w:rsidP="009861F3">
      <w:pPr>
        <w:rPr>
          <w:rFonts w:hint="eastAsia"/>
        </w:rPr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EC0"/>
    <w:rsid w:val="00304893"/>
    <w:rsid w:val="008416D1"/>
    <w:rsid w:val="008B4006"/>
    <w:rsid w:val="009702A3"/>
    <w:rsid w:val="009861F3"/>
    <w:rsid w:val="00A27B41"/>
    <w:rsid w:val="00DB7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576BBB"/>
  <w15:chartTrackingRefBased/>
  <w15:docId w15:val="{FB3444DA-F99C-4178-A819-2DD16A1746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DB7EC0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DB7E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DB7EC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DB7EC0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DB7EC0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DB7EC0"/>
    <w:pPr>
      <w:keepNext/>
      <w:keepLines/>
      <w:spacing w:before="4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DB7EC0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DB7EC0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DB7EC0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DB7EC0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DB7EC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DB7EC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DB7EC0"/>
    <w:rPr>
      <w:rFonts w:cstheme="majorBidi"/>
      <w:color w:val="2F5496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DB7EC0"/>
    <w:rPr>
      <w:rFonts w:cstheme="majorBidi"/>
      <w:color w:val="2F5496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DB7EC0"/>
    <w:rPr>
      <w:rFonts w:cstheme="majorBidi"/>
      <w:b/>
      <w:bCs/>
      <w:color w:val="2F5496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DB7EC0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DB7EC0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DB7EC0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DB7EC0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DB7E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DB7EC0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DB7EC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DB7EC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DB7EC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DB7EC0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DB7EC0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DB7EC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DB7EC0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DB7EC0"/>
    <w:rPr>
      <w:b/>
      <w:bCs/>
      <w:smallCaps/>
      <w:color w:val="2F5496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9861F3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9861F3"/>
    <w:rPr>
      <w:sz w:val="18"/>
      <w:szCs w:val="18"/>
    </w:rPr>
  </w:style>
  <w:style w:type="paragraph" w:styleId="af0">
    <w:name w:val="footer"/>
    <w:basedOn w:val="a"/>
    <w:link w:val="af1"/>
    <w:uiPriority w:val="99"/>
    <w:unhideWhenUsed/>
    <w:rsid w:val="009861F3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9861F3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158</Words>
  <Characters>365</Characters>
  <Application>Microsoft Office Word</Application>
  <DocSecurity>0</DocSecurity>
  <Lines>30</Lines>
  <Paragraphs>8</Paragraphs>
  <ScaleCrop>false</ScaleCrop>
  <Company/>
  <LinksUpToDate>false</LinksUpToDate>
  <CharactersWithSpaces>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雷 毛</dc:creator>
  <cp:keywords/>
  <dc:description/>
  <cp:lastModifiedBy>雷 毛</cp:lastModifiedBy>
  <cp:revision>2</cp:revision>
  <dcterms:created xsi:type="dcterms:W3CDTF">2025-02-11T15:30:00Z</dcterms:created>
  <dcterms:modified xsi:type="dcterms:W3CDTF">2025-02-11T15:45:00Z</dcterms:modified>
</cp:coreProperties>
</file>