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87F0935" w14:textId="27D22D7F" w:rsidR="00F94579" w:rsidRDefault="00F56D15">
      <w:pPr>
        <w:rPr>
          <w:b/>
          <w:u w:val="single"/>
        </w:rPr>
      </w:pPr>
      <w:r w:rsidRPr="00F56D15">
        <w:rPr>
          <w:b/>
          <w:u w:val="single"/>
        </w:rPr>
        <w:t xml:space="preserve">Notes for Presentation </w:t>
      </w:r>
    </w:p>
    <w:p w14:paraId="452820AD" w14:textId="2F7A67E3" w:rsidR="00F56D15" w:rsidRDefault="00F56D15">
      <w:pPr>
        <w:rPr>
          <w:b/>
          <w:u w:val="single"/>
        </w:rPr>
      </w:pPr>
    </w:p>
    <w:p w14:paraId="507E474F" w14:textId="77777777" w:rsidR="00F56D15" w:rsidRPr="00B97C0F" w:rsidRDefault="00F56D15" w:rsidP="00F56D15">
      <w:pPr>
        <w:rPr>
          <w:b/>
        </w:rPr>
      </w:pPr>
      <w:r w:rsidRPr="00B97C0F">
        <w:rPr>
          <w:b/>
        </w:rPr>
        <w:t>Introduce title and explain purpose of ppt:</w:t>
      </w:r>
    </w:p>
    <w:p w14:paraId="05F03D8B" w14:textId="1E658B20" w:rsidR="00F56D15" w:rsidRPr="00F56D15" w:rsidRDefault="00F56D15" w:rsidP="00F56D15">
      <w:pPr>
        <w:pStyle w:val="ListParagraph"/>
        <w:numPr>
          <w:ilvl w:val="0"/>
          <w:numId w:val="1"/>
        </w:numPr>
        <w:rPr>
          <w:b/>
          <w:u w:val="single"/>
        </w:rPr>
      </w:pPr>
      <w:r>
        <w:t>For this assignment I was asked to create an academic poster based on critical thinking and the qualities that contribute towards the development of it</w:t>
      </w:r>
    </w:p>
    <w:p w14:paraId="776CCA47" w14:textId="7A630792" w:rsidR="00F56D15" w:rsidRPr="00F56D15" w:rsidRDefault="00F56D15" w:rsidP="00F56D15">
      <w:pPr>
        <w:pStyle w:val="ListParagraph"/>
        <w:numPr>
          <w:ilvl w:val="0"/>
          <w:numId w:val="1"/>
        </w:numPr>
        <w:rPr>
          <w:b/>
          <w:u w:val="single"/>
        </w:rPr>
      </w:pPr>
      <w:r>
        <w:t>The main aim of my academic poster is to inform people about why critical thinking is important and how it can be advanced</w:t>
      </w:r>
    </w:p>
    <w:p w14:paraId="2314DA72" w14:textId="77777777" w:rsidR="00F56D15" w:rsidRPr="00F56D15" w:rsidRDefault="00F56D15" w:rsidP="00F56D15">
      <w:pPr>
        <w:pStyle w:val="ListParagraph"/>
        <w:numPr>
          <w:ilvl w:val="0"/>
          <w:numId w:val="1"/>
        </w:numPr>
        <w:rPr>
          <w:b/>
          <w:u w:val="single"/>
        </w:rPr>
      </w:pPr>
      <w:r>
        <w:t>Four skills that help us to develop our critical thinking skill include Cognitive and Intellectual skills, Life &amp; Professional Practice skills, Practical Skills and knowledge and understanding skills</w:t>
      </w:r>
    </w:p>
    <w:p w14:paraId="2A066BBC" w14:textId="39CC0E2E" w:rsidR="00F56D15" w:rsidRPr="00E259DD" w:rsidRDefault="00F56D15" w:rsidP="00F56D15">
      <w:pPr>
        <w:pStyle w:val="ListParagraph"/>
        <w:numPr>
          <w:ilvl w:val="0"/>
          <w:numId w:val="1"/>
        </w:numPr>
        <w:rPr>
          <w:b/>
          <w:u w:val="single"/>
        </w:rPr>
      </w:pPr>
      <w:r>
        <w:t>As we develop these skills throughout our life, we are able to attain qualities from each of these that help us to become good critical thinkers</w:t>
      </w:r>
    </w:p>
    <w:p w14:paraId="6448D7EB" w14:textId="63C15137" w:rsidR="00E259DD" w:rsidRPr="00B97C0F" w:rsidRDefault="00E259DD" w:rsidP="00E259DD">
      <w:pPr>
        <w:rPr>
          <w:b/>
        </w:rPr>
      </w:pPr>
      <w:r w:rsidRPr="00B97C0F">
        <w:rPr>
          <w:b/>
        </w:rPr>
        <w:t>Read the definition on top of page:</w:t>
      </w:r>
    </w:p>
    <w:p w14:paraId="0A558546" w14:textId="73919BEA" w:rsidR="00E259DD" w:rsidRDefault="00E259DD" w:rsidP="00E259DD">
      <w:pPr>
        <w:pStyle w:val="ListParagraph"/>
        <w:numPr>
          <w:ilvl w:val="0"/>
          <w:numId w:val="2"/>
        </w:numPr>
      </w:pPr>
      <w:r>
        <w:t xml:space="preserve">The foundation for critical thinking </w:t>
      </w:r>
      <w:r w:rsidR="00737C3F">
        <w:t xml:space="preserve">(2017) </w:t>
      </w:r>
      <w:r>
        <w:t xml:space="preserve">wrote the definition of critical thinking as: </w:t>
      </w:r>
      <w:r w:rsidRPr="00E259DD">
        <w:t>Critical thinking is when the thinker</w:t>
      </w:r>
      <w:r>
        <w:t xml:space="preserve"> </w:t>
      </w:r>
      <w:r w:rsidRPr="00E259DD">
        <w:t>improves the quality of their thinking by skilfully analysing, assessing, and reconstructing it</w:t>
      </w:r>
    </w:p>
    <w:p w14:paraId="51E42F54" w14:textId="6CEBD695" w:rsidR="00E259DD" w:rsidRDefault="00E259DD" w:rsidP="00E259DD">
      <w:pPr>
        <w:pStyle w:val="ListParagraph"/>
        <w:numPr>
          <w:ilvl w:val="0"/>
          <w:numId w:val="2"/>
        </w:numPr>
      </w:pPr>
      <w:r>
        <w:t>This basically means that when we are given information, we must be able to think outside of the box – looking at all aspects, opinions, facts and understandings. People who fail to think critically will result in a smaller understanding of the given information – which is why, as students, we must learn to effectively use critical thinking when carrying out assignments and researching tasks</w:t>
      </w:r>
    </w:p>
    <w:p w14:paraId="2E94139B" w14:textId="6A4AB624" w:rsidR="00E259DD" w:rsidRPr="00B97C0F" w:rsidRDefault="00E259DD" w:rsidP="00E259DD">
      <w:pPr>
        <w:rPr>
          <w:b/>
        </w:rPr>
      </w:pPr>
      <w:r w:rsidRPr="00B97C0F">
        <w:rPr>
          <w:b/>
        </w:rPr>
        <w:t>Cognitive &amp; Intellectual Skills</w:t>
      </w:r>
      <w:r w:rsidR="00B97C0F" w:rsidRPr="00B97C0F">
        <w:rPr>
          <w:b/>
        </w:rPr>
        <w:t>:</w:t>
      </w:r>
    </w:p>
    <w:p w14:paraId="349F39CF" w14:textId="77777777" w:rsidR="00737C3F" w:rsidRDefault="00B97C0F" w:rsidP="00737C3F">
      <w:pPr>
        <w:pStyle w:val="ListParagraph"/>
        <w:numPr>
          <w:ilvl w:val="0"/>
          <w:numId w:val="5"/>
        </w:numPr>
      </w:pPr>
      <w:r w:rsidRPr="00B97C0F">
        <w:t>Higher education allows us to view research from different perspectives – letting us have wider intellectual understandings on why things work and how it can have an effect on other situations</w:t>
      </w:r>
    </w:p>
    <w:p w14:paraId="7A6455E0" w14:textId="77777777" w:rsidR="00737C3F" w:rsidRDefault="00B97C0F" w:rsidP="00737C3F">
      <w:pPr>
        <w:pStyle w:val="ListParagraph"/>
        <w:numPr>
          <w:ilvl w:val="0"/>
          <w:numId w:val="5"/>
        </w:numPr>
      </w:pPr>
      <w:r w:rsidRPr="00B97C0F">
        <w:t>When thinking critically, we must be able to evaluate information, evaluate our thoughts, and therefore help us to understand our own thought process</w:t>
      </w:r>
    </w:p>
    <w:p w14:paraId="7A6EF145" w14:textId="3F509629" w:rsidR="00737C3F" w:rsidRDefault="00B97C0F" w:rsidP="00737C3F">
      <w:pPr>
        <w:pStyle w:val="ListParagraph"/>
        <w:numPr>
          <w:ilvl w:val="0"/>
          <w:numId w:val="5"/>
        </w:numPr>
      </w:pPr>
      <w:r w:rsidRPr="00B97C0F">
        <w:t>Without cognitive and intellectual developments, critical thinking will become sabotaged</w:t>
      </w:r>
    </w:p>
    <w:p w14:paraId="2F555145" w14:textId="119D855A" w:rsidR="00A928F2" w:rsidRDefault="00B97C0F" w:rsidP="00737C3F">
      <w:pPr>
        <w:pStyle w:val="ListParagraph"/>
        <w:numPr>
          <w:ilvl w:val="0"/>
          <w:numId w:val="5"/>
        </w:numPr>
      </w:pPr>
      <w:r w:rsidRPr="00B97C0F">
        <w:t>However, as our intelligence develops, it gives us the key to unlocking our own intellectual independence</w:t>
      </w:r>
    </w:p>
    <w:p w14:paraId="1539DC1A" w14:textId="7101482C" w:rsidR="00B97C0F" w:rsidRPr="00B97C0F" w:rsidRDefault="00B97C0F" w:rsidP="00E259DD">
      <w:pPr>
        <w:rPr>
          <w:b/>
        </w:rPr>
      </w:pPr>
      <w:r w:rsidRPr="00B97C0F">
        <w:rPr>
          <w:b/>
        </w:rPr>
        <w:t>Life &amp; Professional Practice:</w:t>
      </w:r>
    </w:p>
    <w:p w14:paraId="60D5A30D" w14:textId="77777777" w:rsidR="00737C3F" w:rsidRDefault="00B97C0F" w:rsidP="00737C3F">
      <w:pPr>
        <w:pStyle w:val="ListParagraph"/>
        <w:numPr>
          <w:ilvl w:val="0"/>
          <w:numId w:val="6"/>
        </w:numPr>
      </w:pPr>
      <w:r w:rsidRPr="00B97C0F">
        <w:t>Qualities and transferable skills necessary for employment and other life practices require a great deal of critical analysis, communication and thinking skills</w:t>
      </w:r>
    </w:p>
    <w:p w14:paraId="0D91C22C" w14:textId="77777777" w:rsidR="00737C3F" w:rsidRDefault="00B97C0F" w:rsidP="00737C3F">
      <w:pPr>
        <w:pStyle w:val="ListParagraph"/>
        <w:numPr>
          <w:ilvl w:val="0"/>
          <w:numId w:val="6"/>
        </w:numPr>
      </w:pPr>
      <w:r w:rsidRPr="00B97C0F">
        <w:t>The following requirements must be met in order for this skill to be built successfully: analysing, conceptualising, defining, examining, inferring, listening, questioning, reasoning and synthesising</w:t>
      </w:r>
    </w:p>
    <w:p w14:paraId="2CA2B66C" w14:textId="24668F3C" w:rsidR="00B97C0F" w:rsidRPr="00B97C0F" w:rsidRDefault="00B97C0F" w:rsidP="00737C3F">
      <w:pPr>
        <w:pStyle w:val="ListParagraph"/>
        <w:numPr>
          <w:ilvl w:val="0"/>
          <w:numId w:val="6"/>
        </w:numPr>
      </w:pPr>
      <w:r w:rsidRPr="00B97C0F">
        <w:t xml:space="preserve">If these qualities that are required within a professional practise scenario, then the critical thinking aspect could fail massively, creating an issue for a new employer. </w:t>
      </w:r>
    </w:p>
    <w:p w14:paraId="77720895" w14:textId="7A2CDC13" w:rsidR="00B97C0F" w:rsidRDefault="00B97C0F" w:rsidP="00E259DD">
      <w:pPr>
        <w:rPr>
          <w:b/>
        </w:rPr>
      </w:pPr>
      <w:r w:rsidRPr="00B97C0F">
        <w:rPr>
          <w:b/>
        </w:rPr>
        <w:t>Practical Skills:</w:t>
      </w:r>
    </w:p>
    <w:p w14:paraId="3947CFEC" w14:textId="77777777" w:rsidR="00737C3F" w:rsidRDefault="00B97C0F" w:rsidP="00737C3F">
      <w:pPr>
        <w:pStyle w:val="ListParagraph"/>
        <w:numPr>
          <w:ilvl w:val="0"/>
          <w:numId w:val="7"/>
        </w:numPr>
      </w:pPr>
      <w:r w:rsidRPr="00B97C0F">
        <w:t>To develop our critical thinking further, we must be able to allow our brains to work well with others</w:t>
      </w:r>
    </w:p>
    <w:p w14:paraId="0C937878" w14:textId="77777777" w:rsidR="00737C3F" w:rsidRDefault="00B97C0F" w:rsidP="00737C3F">
      <w:pPr>
        <w:pStyle w:val="ListParagraph"/>
        <w:numPr>
          <w:ilvl w:val="0"/>
          <w:numId w:val="7"/>
        </w:numPr>
      </w:pPr>
      <w:r w:rsidRPr="00B97C0F">
        <w:lastRenderedPageBreak/>
        <w:t>This is crucial as we get older as we will be put into new situations when communication will be highly required to carry out specific tasks</w:t>
      </w:r>
    </w:p>
    <w:p w14:paraId="4F6D529A" w14:textId="77777777" w:rsidR="00737C3F" w:rsidRDefault="00B97C0F" w:rsidP="00737C3F">
      <w:pPr>
        <w:pStyle w:val="ListParagraph"/>
        <w:numPr>
          <w:ilvl w:val="0"/>
          <w:numId w:val="7"/>
        </w:numPr>
      </w:pPr>
      <w:r w:rsidRPr="00B97C0F">
        <w:t>Critical thinking requires people to carry out well-communicated tasks in practise</w:t>
      </w:r>
    </w:p>
    <w:p w14:paraId="4B93B87F" w14:textId="77777777" w:rsidR="00737C3F" w:rsidRDefault="00B97C0F" w:rsidP="00737C3F">
      <w:pPr>
        <w:pStyle w:val="ListParagraph"/>
        <w:numPr>
          <w:ilvl w:val="0"/>
          <w:numId w:val="7"/>
        </w:numPr>
      </w:pPr>
      <w:r w:rsidRPr="00B97C0F">
        <w:t>This could include a planned task or assignment, where communication would be key to carry out a group presentation</w:t>
      </w:r>
    </w:p>
    <w:p w14:paraId="2603ACC1" w14:textId="7D19CF1A" w:rsidR="00B97C0F" w:rsidRDefault="00B97C0F" w:rsidP="00737C3F">
      <w:pPr>
        <w:pStyle w:val="ListParagraph"/>
        <w:numPr>
          <w:ilvl w:val="0"/>
          <w:numId w:val="7"/>
        </w:numPr>
      </w:pPr>
      <w:r w:rsidRPr="00B97C0F">
        <w:t>Without developed communication, practical skills would deteriorate, therefore allowing critical thinking skills to suffer</w:t>
      </w:r>
    </w:p>
    <w:p w14:paraId="6841C26A" w14:textId="515DDF83" w:rsidR="00B97C0F" w:rsidRPr="00B97C0F" w:rsidRDefault="00B97C0F" w:rsidP="00E259DD">
      <w:pPr>
        <w:rPr>
          <w:b/>
        </w:rPr>
      </w:pPr>
      <w:r w:rsidRPr="00B97C0F">
        <w:rPr>
          <w:b/>
        </w:rPr>
        <w:t>Knowledge &amp; understanding Skills:</w:t>
      </w:r>
    </w:p>
    <w:p w14:paraId="69051E94" w14:textId="77777777" w:rsidR="00737C3F" w:rsidRDefault="00B97C0F" w:rsidP="00737C3F">
      <w:pPr>
        <w:pStyle w:val="ListParagraph"/>
        <w:numPr>
          <w:ilvl w:val="0"/>
          <w:numId w:val="8"/>
        </w:numPr>
      </w:pPr>
      <w:r w:rsidRPr="00B97C0F">
        <w:t>To understand Critical Thinking, those must be able to evaluate information accordingly – looking at any flaws and bias accounts made</w:t>
      </w:r>
    </w:p>
    <w:p w14:paraId="15451B51" w14:textId="77777777" w:rsidR="00737C3F" w:rsidRDefault="00B97C0F" w:rsidP="00737C3F">
      <w:pPr>
        <w:pStyle w:val="ListParagraph"/>
        <w:numPr>
          <w:ilvl w:val="0"/>
          <w:numId w:val="8"/>
        </w:numPr>
      </w:pPr>
      <w:r w:rsidRPr="00B97C0F">
        <w:t>Our own knowledge that we have known since our upbringings have to be pushed aside as the truth is not determined by emotions, beliefs or social opinions</w:t>
      </w:r>
    </w:p>
    <w:p w14:paraId="69F76296" w14:textId="77777777" w:rsidR="00737C3F" w:rsidRDefault="00B97C0F" w:rsidP="00737C3F">
      <w:pPr>
        <w:pStyle w:val="ListParagraph"/>
        <w:numPr>
          <w:ilvl w:val="0"/>
          <w:numId w:val="8"/>
        </w:numPr>
      </w:pPr>
      <w:r w:rsidRPr="00B97C0F">
        <w:t>You must depend on factual resources</w:t>
      </w:r>
    </w:p>
    <w:p w14:paraId="40845864" w14:textId="528E0E53" w:rsidR="00B97C0F" w:rsidRDefault="00B97C0F" w:rsidP="00737C3F">
      <w:pPr>
        <w:pStyle w:val="ListParagraph"/>
        <w:numPr>
          <w:ilvl w:val="0"/>
          <w:numId w:val="8"/>
        </w:numPr>
      </w:pPr>
      <w:r w:rsidRPr="00B97C0F">
        <w:t>This must be understood and acknowledged for Critical thinking to be carried out correctly</w:t>
      </w:r>
    </w:p>
    <w:p w14:paraId="443ECE7A" w14:textId="12F014C8" w:rsidR="00A928F2" w:rsidRDefault="00A928F2" w:rsidP="00E259DD">
      <w:pPr>
        <w:rPr>
          <w:b/>
          <w:u w:val="single"/>
        </w:rPr>
      </w:pPr>
      <w:r w:rsidRPr="00A928F2">
        <w:rPr>
          <w:b/>
          <w:u w:val="single"/>
        </w:rPr>
        <w:t>So, why is it important to learn and develop these skills?</w:t>
      </w:r>
    </w:p>
    <w:p w14:paraId="67D6037A" w14:textId="58FE5A76" w:rsidR="00A928F2" w:rsidRDefault="00A928F2" w:rsidP="00E259DD">
      <w:proofErr w:type="spellStart"/>
      <w:r>
        <w:t>Linked</w:t>
      </w:r>
      <w:r w:rsidR="00737C3F">
        <w:t>in</w:t>
      </w:r>
      <w:proofErr w:type="spellEnd"/>
      <w:r w:rsidR="00737C3F">
        <w:t xml:space="preserve"> (2018) </w:t>
      </w:r>
      <w:r>
        <w:t xml:space="preserve">states that - </w:t>
      </w:r>
      <w:r w:rsidRPr="00A928F2">
        <w:t>Critical Thinking is important in life. Critical Thinking is expected of you in higher education. It can lead to developing your judgement, evaluation and problem</w:t>
      </w:r>
      <w:r>
        <w:t>-</w:t>
      </w:r>
      <w:r w:rsidRPr="00A928F2">
        <w:t>solving abilities. Learning Critical Thinking skills can also enhance your academic performance</w:t>
      </w:r>
      <w:r>
        <w:t>.</w:t>
      </w:r>
    </w:p>
    <w:p w14:paraId="6F28880B" w14:textId="5FF5DA0F" w:rsidR="00A928F2" w:rsidRDefault="00A928F2" w:rsidP="00A928F2">
      <w:pPr>
        <w:pStyle w:val="ListParagraph"/>
        <w:numPr>
          <w:ilvl w:val="0"/>
          <w:numId w:val="4"/>
        </w:numPr>
      </w:pPr>
      <w:r>
        <w:t xml:space="preserve">So, expanding from the previous statement, </w:t>
      </w:r>
      <w:r w:rsidRPr="00A928F2">
        <w:t xml:space="preserve">especially for students at University level, critical thinking must be used effectively to help carry out successful academic assignments. Creating a ‘domain-general thinking skill’ </w:t>
      </w:r>
    </w:p>
    <w:p w14:paraId="75BB5986" w14:textId="763DD81C" w:rsidR="00A928F2" w:rsidRDefault="00A928F2" w:rsidP="00A928F2">
      <w:pPr>
        <w:pStyle w:val="ListParagraph"/>
        <w:numPr>
          <w:ilvl w:val="0"/>
          <w:numId w:val="4"/>
        </w:numPr>
      </w:pPr>
      <w:r>
        <w:t xml:space="preserve">Critical thinking is broken down into three main steps – plan your thoughts, analyse the different outcomes or opinions and facts, and finally reflect on your final outcome – what have I learnt or found by using effective critical thinking </w:t>
      </w:r>
    </w:p>
    <w:p w14:paraId="3D98ADE5" w14:textId="2753DFAE" w:rsidR="00E02C7A" w:rsidRDefault="00E02C7A" w:rsidP="00A928F2">
      <w:pPr>
        <w:pStyle w:val="ListParagraph"/>
        <w:numPr>
          <w:ilvl w:val="0"/>
          <w:numId w:val="4"/>
        </w:numPr>
      </w:pPr>
      <w:r>
        <w:t>So, to expand our critical thinking abilities, we must remember to read. Reading is vital to the development of understanding skills and also aids us in carrying out successful assignments</w:t>
      </w:r>
    </w:p>
    <w:p w14:paraId="57B8D4A0" w14:textId="55F40EEE" w:rsidR="00E02C7A" w:rsidRDefault="00E02C7A" w:rsidP="00E02C7A">
      <w:r>
        <w:t>References:</w:t>
      </w:r>
    </w:p>
    <w:p w14:paraId="20A5B50A" w14:textId="4A351805" w:rsidR="00E02C7A" w:rsidRPr="00E02C7A" w:rsidRDefault="00E02C7A" w:rsidP="00E02C7A">
      <w:r w:rsidRPr="00E02C7A">
        <w:t>Craig</w:t>
      </w:r>
      <w:r>
        <w:t>, R</w:t>
      </w:r>
      <w:r w:rsidRPr="00E02C7A">
        <w:t>. 2018. Critical Thinking Skills in Education and Life. [ONLINE] Available at: https://www.asa3.org/ASA/education/think/critical.htm. [Accessed 4 December 2018].</w:t>
      </w:r>
    </w:p>
    <w:p w14:paraId="101F14A1" w14:textId="77777777" w:rsidR="00E02C7A" w:rsidRPr="00E02C7A" w:rsidRDefault="00E02C7A" w:rsidP="00E02C7A">
      <w:proofErr w:type="spellStart"/>
      <w:r w:rsidRPr="00E02C7A">
        <w:t>Linkedin</w:t>
      </w:r>
      <w:proofErr w:type="spellEnd"/>
      <w:r w:rsidRPr="00E02C7A">
        <w:t xml:space="preserve">. 2018. What are the Importance and Benefits of Critical </w:t>
      </w:r>
      <w:proofErr w:type="gramStart"/>
      <w:r w:rsidRPr="00E02C7A">
        <w:t>Thinking?.</w:t>
      </w:r>
      <w:proofErr w:type="gramEnd"/>
      <w:r w:rsidRPr="00E02C7A">
        <w:t xml:space="preserve"> [ONLINE] Available at: https://www.linkedin.com/pulse/what-importance-benefits-critical-thinking-skills-islam. [Accessed 4 December 2018].</w:t>
      </w:r>
    </w:p>
    <w:p w14:paraId="13672FB8" w14:textId="77777777" w:rsidR="00E02C7A" w:rsidRPr="00E02C7A" w:rsidRDefault="00E02C7A" w:rsidP="00E02C7A">
      <w:r w:rsidRPr="00E02C7A">
        <w:t>The Foundation for Critical Thinking. 2017. Our Concept and Definition of Critical Thinking. [ONLINE] Available at: http://www.criticalthinking.org/pages/our-conception-of-critical-thinking/411. [Accessed 4 December 2018].</w:t>
      </w:r>
    </w:p>
    <w:p w14:paraId="0EEDA3E5" w14:textId="789E6767" w:rsidR="00E02C7A" w:rsidRPr="00A928F2" w:rsidRDefault="00E02C7A" w:rsidP="00E02C7A">
      <w:proofErr w:type="spellStart"/>
      <w:r w:rsidRPr="00E02C7A">
        <w:t>Youtube</w:t>
      </w:r>
      <w:proofErr w:type="spellEnd"/>
      <w:r w:rsidRPr="00E02C7A">
        <w:t>. 2009. Critical Thinking. [ONLINE] Available at: https://www.youtube.com/watch?v=6OLPL5p0fMg&amp;feature=youtu.be. [Accessed 4 December 2018].</w:t>
      </w:r>
      <w:bookmarkStart w:id="0" w:name="_GoBack"/>
      <w:bookmarkEnd w:id="0"/>
    </w:p>
    <w:p w14:paraId="7C826EAB" w14:textId="77777777" w:rsidR="00A928F2" w:rsidRDefault="00A928F2" w:rsidP="00E259DD"/>
    <w:p w14:paraId="190F09D0" w14:textId="77777777" w:rsidR="00A928F2" w:rsidRPr="00A928F2" w:rsidRDefault="00A928F2" w:rsidP="00E259DD">
      <w:pPr>
        <w:rPr>
          <w:b/>
          <w:u w:val="single"/>
        </w:rPr>
      </w:pPr>
    </w:p>
    <w:sectPr w:rsidR="00A928F2" w:rsidRPr="00A928F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DE65E5C"/>
    <w:multiLevelType w:val="hybridMultilevel"/>
    <w:tmpl w:val="7CF8A7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BD2516E"/>
    <w:multiLevelType w:val="hybridMultilevel"/>
    <w:tmpl w:val="67FCBB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4167F8C"/>
    <w:multiLevelType w:val="hybridMultilevel"/>
    <w:tmpl w:val="FBD022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7724652"/>
    <w:multiLevelType w:val="hybridMultilevel"/>
    <w:tmpl w:val="E488DD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A9F371A"/>
    <w:multiLevelType w:val="hybridMultilevel"/>
    <w:tmpl w:val="057CDD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22A2A6B"/>
    <w:multiLevelType w:val="hybridMultilevel"/>
    <w:tmpl w:val="082E2B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3103577"/>
    <w:multiLevelType w:val="hybridMultilevel"/>
    <w:tmpl w:val="A3DCDD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71A77CC"/>
    <w:multiLevelType w:val="hybridMultilevel"/>
    <w:tmpl w:val="5C3495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0"/>
  </w:num>
  <w:num w:numId="3">
    <w:abstractNumId w:val="7"/>
  </w:num>
  <w:num w:numId="4">
    <w:abstractNumId w:val="3"/>
  </w:num>
  <w:num w:numId="5">
    <w:abstractNumId w:val="2"/>
  </w:num>
  <w:num w:numId="6">
    <w:abstractNumId w:val="6"/>
  </w:num>
  <w:num w:numId="7">
    <w:abstractNumId w:val="1"/>
  </w:num>
  <w:num w:numId="8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56D15"/>
    <w:rsid w:val="00737C3F"/>
    <w:rsid w:val="00A928F2"/>
    <w:rsid w:val="00B97C0F"/>
    <w:rsid w:val="00E02C7A"/>
    <w:rsid w:val="00E259DD"/>
    <w:rsid w:val="00F56D15"/>
    <w:rsid w:val="00F945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D5C964"/>
  <w15:chartTrackingRefBased/>
  <w15:docId w15:val="{1B8A5131-6E80-4DDB-A045-02857775040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56D1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0162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68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168</TotalTime>
  <Pages>2</Pages>
  <Words>789</Words>
  <Characters>4498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Hari Boswell</dc:creator>
  <cp:keywords/>
  <dc:description/>
  <cp:lastModifiedBy>Hari Boswell</cp:lastModifiedBy>
  <cp:revision>6</cp:revision>
  <dcterms:created xsi:type="dcterms:W3CDTF">2018-12-05T23:40:00Z</dcterms:created>
  <dcterms:modified xsi:type="dcterms:W3CDTF">2018-12-06T15:57:00Z</dcterms:modified>
</cp:coreProperties>
</file>