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0DBE21" w14:textId="37E588B9" w:rsidR="00677A1D" w:rsidRDefault="00851786">
      <w:r>
        <w:rPr>
          <w:noProof/>
        </w:rPr>
        <w:drawing>
          <wp:inline distT="0" distB="0" distL="0" distR="0" wp14:anchorId="29E19A9B" wp14:editId="418880CF">
            <wp:extent cx="4077335" cy="8863330"/>
            <wp:effectExtent l="0" t="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1AFB9E" wp14:editId="2CC26BC7">
            <wp:extent cx="4077335" cy="8863330"/>
            <wp:effectExtent l="0" t="0" r="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2C6F52" wp14:editId="39AD7E52">
            <wp:extent cx="4077335" cy="8863330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2304F2" wp14:editId="4FD3DF23">
            <wp:extent cx="4077335" cy="8863330"/>
            <wp:effectExtent l="0" t="0" r="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7CE6B7" wp14:editId="0E242945">
            <wp:extent cx="4077335" cy="8863330"/>
            <wp:effectExtent l="0" t="0" r="0" b="0"/>
            <wp:docPr id="5" name="Picture 5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let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55751B" wp14:editId="1C4FF098">
            <wp:extent cx="4077335" cy="8863330"/>
            <wp:effectExtent l="0" t="0" r="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671F77" wp14:editId="0C000A7C">
            <wp:extent cx="8863330" cy="4077335"/>
            <wp:effectExtent l="0" t="7303" r="6668" b="6667"/>
            <wp:docPr id="7" name="Picture 7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char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333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4BCEA3" wp14:editId="02A39359">
            <wp:extent cx="8863330" cy="4077335"/>
            <wp:effectExtent l="0" t="7303" r="6668" b="6667"/>
            <wp:docPr id="8" name="Picture 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diagram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333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927407" wp14:editId="549EBEDB">
            <wp:extent cx="8863330" cy="4077335"/>
            <wp:effectExtent l="0" t="7303" r="6668" b="6667"/>
            <wp:docPr id="9" name="Picture 9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har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333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BAEE88" wp14:editId="2CDEFD99">
            <wp:extent cx="8863330" cy="4077335"/>
            <wp:effectExtent l="0" t="7303" r="6668" b="6667"/>
            <wp:docPr id="10" name="Picture 10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lett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333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7A1D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572A3F" w14:textId="77777777" w:rsidR="00851786" w:rsidRDefault="00851786" w:rsidP="00851786">
      <w:pPr>
        <w:spacing w:after="0" w:line="240" w:lineRule="auto"/>
      </w:pPr>
      <w:r>
        <w:separator/>
      </w:r>
    </w:p>
  </w:endnote>
  <w:endnote w:type="continuationSeparator" w:id="0">
    <w:p w14:paraId="266D33C5" w14:textId="77777777" w:rsidR="00851786" w:rsidRDefault="00851786" w:rsidP="00851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E1DA5F" w14:textId="77777777" w:rsidR="00851786" w:rsidRDefault="00851786" w:rsidP="00851786">
      <w:pPr>
        <w:spacing w:after="0" w:line="240" w:lineRule="auto"/>
      </w:pPr>
      <w:r>
        <w:separator/>
      </w:r>
    </w:p>
  </w:footnote>
  <w:footnote w:type="continuationSeparator" w:id="0">
    <w:p w14:paraId="21542C70" w14:textId="77777777" w:rsidR="00851786" w:rsidRDefault="00851786" w:rsidP="008517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C101B9" w14:textId="711B3C0D" w:rsidR="00851786" w:rsidRDefault="00851786">
    <w:pPr>
      <w:pStyle w:val="Header"/>
    </w:pPr>
    <w:r>
      <w:t xml:space="preserve">1903102 Ashley Lane </w:t>
    </w:r>
  </w:p>
  <w:p w14:paraId="087DDA5D" w14:textId="77777777" w:rsidR="00851786" w:rsidRDefault="008517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786"/>
    <w:rsid w:val="001B5274"/>
    <w:rsid w:val="00851786"/>
    <w:rsid w:val="009E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29344"/>
  <w15:chartTrackingRefBased/>
  <w15:docId w15:val="{5F9D956B-47FE-4B0E-9B2E-5F366A188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786"/>
  </w:style>
  <w:style w:type="paragraph" w:styleId="Footer">
    <w:name w:val="footer"/>
    <w:basedOn w:val="Normal"/>
    <w:link w:val="FooterChar"/>
    <w:uiPriority w:val="99"/>
    <w:unhideWhenUsed/>
    <w:rsid w:val="00851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8a91b482c468859cf121601e1bab9655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2fa2bb7aa8c22c5b81962bd6c26ed0f5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AC7959-9068-498D-B11A-88817B412D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E97A1C-0623-4997-9353-97F1677EB2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6BC36C-9228-490C-90EF-409E99B52FC3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d0d5cce-d4dc-4043-8325-c992d2f588cd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Lane (1903102)</dc:creator>
  <cp:keywords/>
  <dc:description/>
  <cp:lastModifiedBy>Ashley Lane (1903102)</cp:lastModifiedBy>
  <cp:revision>1</cp:revision>
  <dcterms:created xsi:type="dcterms:W3CDTF">2021-04-30T22:02:00Z</dcterms:created>
  <dcterms:modified xsi:type="dcterms:W3CDTF">2021-04-30T22:04:00Z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