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00AA4407">
        <w:rPr>
          <w:rStyle w:val="Heading2Char"/>
          <w:i w:val="0"/>
        </w:rPr>
        <w:t>Lesson Assessment Form</w:t>
      </w:r>
      <w:bookmarkEnd w:id="0"/>
      <w:r>
        <w:rPr>
          <w:bCs/>
        </w:rPr>
        <w:t xml:space="preserve"> </w:t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  <w:t xml:space="preserve">     </w:t>
      </w:r>
      <w:r>
        <w:t xml:space="preserve">                                                                                    </w:t>
      </w:r>
      <w:r w:rsidRPr="00C71C2F">
        <w:rPr>
          <w:bCs/>
        </w:rPr>
        <w:t xml:space="preserve">    </w:t>
      </w:r>
      <w:r w:rsidRPr="00C71C2F">
        <w:rPr>
          <w:noProof/>
          <w:lang w:val="en-GB" w:eastAsia="en-GB"/>
        </w:rPr>
        <w:drawing>
          <wp:inline distT="0" distB="0" distL="0" distR="0" wp14:anchorId="7BD67FBC" wp14:editId="2FCE5F3E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1C2F">
        <w:rPr>
          <w:bCs/>
        </w:rP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1862EE91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</w:t>
            </w:r>
            <w:r w:rsidR="00C03A49">
              <w:rPr>
                <w:rFonts w:ascii="Calibri" w:hAnsi="Calibri" w:cs="Calibri"/>
                <w:b/>
              </w:rPr>
              <w:t>Eve Churchward</w:t>
            </w:r>
          </w:p>
        </w:tc>
        <w:tc>
          <w:tcPr>
            <w:tcW w:w="6521" w:type="dxa"/>
            <w:gridSpan w:val="7"/>
          </w:tcPr>
          <w:p w14:paraId="07229F47" w14:textId="0C837F99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</w:t>
            </w:r>
            <w:r w:rsidR="00C03A49">
              <w:rPr>
                <w:rFonts w:ascii="Calibri" w:hAnsi="Calibri" w:cs="Calibri"/>
                <w:b/>
              </w:rPr>
              <w:t xml:space="preserve"> Gwent Police</w:t>
            </w:r>
          </w:p>
        </w:tc>
        <w:tc>
          <w:tcPr>
            <w:tcW w:w="4110" w:type="dxa"/>
            <w:gridSpan w:val="2"/>
          </w:tcPr>
          <w:p w14:paraId="56450E47" w14:textId="0036E6C1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 xml:space="preserve">Date:  </w:t>
            </w:r>
            <w:r w:rsidR="00C03A49">
              <w:rPr>
                <w:rFonts w:ascii="Calibri" w:hAnsi="Calibri" w:cs="Calibri"/>
                <w:b/>
              </w:rPr>
              <w:t>07/01/25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</w:t>
            </w:r>
            <w:proofErr w:type="spellStart"/>
            <w:r w:rsidRPr="00C71C2F">
              <w:rPr>
                <w:rFonts w:ascii="Calibri" w:hAnsi="Calibri" w:cs="Calibri"/>
                <w:sz w:val="18"/>
              </w:rPr>
              <w:t>e.g.</w:t>
            </w:r>
            <w:r>
              <w:rPr>
                <w:rFonts w:ascii="Calibri" w:hAnsi="Calibri" w:cs="Calibri"/>
                <w:sz w:val="18"/>
              </w:rPr>
              <w:t>class</w:t>
            </w:r>
            <w:proofErr w:type="spellEnd"/>
            <w:r>
              <w:rPr>
                <w:rFonts w:ascii="Calibri" w:hAnsi="Calibri" w:cs="Calibri"/>
                <w:sz w:val="18"/>
              </w:rPr>
              <w:t>, topic area, cohort)</w:t>
            </w:r>
          </w:p>
          <w:p w14:paraId="066A8C60" w14:textId="1C322E82" w:rsidR="00542C99" w:rsidRPr="00432F2C" w:rsidRDefault="00542C99" w:rsidP="005739F9">
            <w:pPr>
              <w:ind w:left="-284" w:firstLine="284"/>
              <w:rPr>
                <w:rFonts w:ascii="Calibri" w:hAnsi="Calibri" w:cs="Calibri"/>
                <w:b/>
                <w:bCs/>
                <w:sz w:val="18"/>
              </w:rPr>
            </w:pPr>
            <w:r w:rsidRPr="00432F2C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="00C03A49" w:rsidRPr="00432F2C">
              <w:rPr>
                <w:rFonts w:ascii="Calibri" w:hAnsi="Calibri" w:cs="Calibri"/>
                <w:b/>
                <w:bCs/>
                <w:sz w:val="18"/>
              </w:rPr>
              <w:t>TEP Course – Stakeholders Lesson</w:t>
            </w: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proofErr w:type="gramStart"/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120DF4" w:rsidRPr="00C71C2F" w14:paraId="050DBAC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12E70D56" w:rsidR="00120DF4" w:rsidRPr="00C03A49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Webdings" w:hAnsi="Webdings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E36CBB4" w14:textId="47009A2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7316D4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090D9516" w14:textId="1981E084" w:rsidR="00120DF4" w:rsidRPr="00C03A49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  <w:r w:rsidR="00C03A49">
              <w:rPr>
                <w:rFonts w:ascii="Calibri" w:hAnsi="Calibri" w:cs="Calibri"/>
                <w:b/>
                <w:sz w:val="20"/>
              </w:rPr>
              <w:t xml:space="preserve"> </w:t>
            </w:r>
            <w:r w:rsidR="00C03A49">
              <w:rPr>
                <w:rFonts w:ascii="Calibri" w:hAnsi="Calibri" w:cs="Calibri"/>
                <w:bCs/>
                <w:sz w:val="20"/>
              </w:rPr>
              <w:t xml:space="preserve">All lesson material was very well organized and there was a detailed </w:t>
            </w:r>
            <w:proofErr w:type="spellStart"/>
            <w:r w:rsidR="00C03A49">
              <w:rPr>
                <w:rFonts w:ascii="Calibri" w:hAnsi="Calibri" w:cs="Calibri"/>
                <w:bCs/>
                <w:sz w:val="20"/>
              </w:rPr>
              <w:t>Lesso</w:t>
            </w:r>
            <w:proofErr w:type="spellEnd"/>
          </w:p>
          <w:p w14:paraId="47B5A5A3" w14:textId="77777777" w:rsidR="00F958FE" w:rsidRDefault="00F958F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0479386A" w14:textId="77777777" w:rsidR="00F958FE" w:rsidRDefault="00F958F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20368D74" w14:textId="77777777" w:rsidR="0066665D" w:rsidRDefault="006666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5821001A" w14:textId="77777777" w:rsidR="0066665D" w:rsidRPr="00C71C2F" w:rsidRDefault="006666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C03A49" w:rsidRPr="00C71C2F" w14:paraId="468CB560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understanding of context e.g. scheme of work,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programme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07CBA788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7C2B33EE" w14:textId="7D26BD08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0743E07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CF24D50" w14:textId="63BDEF48" w:rsidR="00C03A49" w:rsidRPr="00D15BF9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Lesson Plan to support the session. </w:t>
            </w:r>
          </w:p>
        </w:tc>
      </w:tr>
    </w:tbl>
    <w:p w14:paraId="1F17106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2387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  <w:gridCol w:w="7995"/>
      </w:tblGrid>
      <w:tr w:rsidR="00017941" w:rsidRPr="00C71C2F" w14:paraId="2BE08824" w14:textId="77777777" w:rsidTr="00017941">
        <w:trPr>
          <w:trHeight w:hRule="exact" w:val="220"/>
        </w:trPr>
        <w:tc>
          <w:tcPr>
            <w:tcW w:w="5992" w:type="dxa"/>
          </w:tcPr>
          <w:p w14:paraId="52DBE6F3" w14:textId="77777777" w:rsidR="00017941" w:rsidRPr="00887937" w:rsidRDefault="00017941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017941" w:rsidRPr="00C71C2F" w:rsidRDefault="00017941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017941" w:rsidRPr="00C71C2F" w:rsidRDefault="00017941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017941" w:rsidRPr="00C71C2F" w:rsidRDefault="00017941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017941" w:rsidRPr="00C71C2F" w:rsidRDefault="00017941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right w:val="nil"/>
            </w:tcBorders>
          </w:tcPr>
          <w:p w14:paraId="40D5AC24" w14:textId="602D2C58" w:rsidR="00017941" w:rsidRPr="00652DCD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There were clear aims and objectives that were shared with learners at the start and revisited at the end of the session.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E7865A7" w14:textId="03251650" w:rsidR="00017941" w:rsidRPr="00652DCD" w:rsidRDefault="00017941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  <w:tr w:rsidR="00C03A49" w:rsidRPr="00C71C2F" w14:paraId="2C9BCBAF" w14:textId="77777777" w:rsidTr="00017941">
        <w:trPr>
          <w:trHeight w:hRule="exact" w:val="220"/>
        </w:trPr>
        <w:tc>
          <w:tcPr>
            <w:tcW w:w="5992" w:type="dxa"/>
          </w:tcPr>
          <w:p w14:paraId="5FD3AA10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3CBBDF2F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D2079CC" w14:textId="522EC734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1ED3EB5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right w:val="nil"/>
            </w:tcBorders>
          </w:tcPr>
          <w:p w14:paraId="219F53BB" w14:textId="5B41EE1F" w:rsidR="00C03A49" w:rsidRPr="00F84E6C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The lesson was pitched </w:t>
            </w:r>
            <w:r w:rsidR="0016064D">
              <w:rPr>
                <w:rFonts w:ascii="Calibri" w:hAnsi="Calibri" w:cs="Calibri"/>
                <w:bCs/>
                <w:sz w:val="16"/>
                <w:szCs w:val="16"/>
              </w:rPr>
              <w:t>appropriately,</w:t>
            </w: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 and all learners were engaged.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630AA3" w14:textId="6039B9F2" w:rsidR="00C03A49" w:rsidRPr="00F84E6C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  <w:tr w:rsidR="00C03A49" w:rsidRPr="00C71C2F" w14:paraId="47470FFA" w14:textId="77777777" w:rsidTr="00017941">
        <w:trPr>
          <w:trHeight w:hRule="exact" w:val="220"/>
        </w:trPr>
        <w:tc>
          <w:tcPr>
            <w:tcW w:w="5992" w:type="dxa"/>
          </w:tcPr>
          <w:p w14:paraId="6FE1C274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1708BE8D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386D61B0" w14:textId="679CF3EC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74968EA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right w:val="nil"/>
            </w:tcBorders>
          </w:tcPr>
          <w:p w14:paraId="789763FC" w14:textId="77777777" w:rsidR="00C03A49" w:rsidRPr="008A51CA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BCA3458" w14:textId="785BE61A" w:rsidR="00C03A49" w:rsidRPr="008A51CA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  <w:tr w:rsidR="00C03A49" w:rsidRPr="00C71C2F" w14:paraId="53A5557A" w14:textId="77777777" w:rsidTr="00017941">
        <w:trPr>
          <w:trHeight w:hRule="exact" w:val="220"/>
        </w:trPr>
        <w:tc>
          <w:tcPr>
            <w:tcW w:w="5992" w:type="dxa"/>
          </w:tcPr>
          <w:p w14:paraId="0C3CB4FA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>tion</w:t>
            </w:r>
            <w:proofErr w:type="gramEnd"/>
            <w:r>
              <w:rPr>
                <w:rFonts w:ascii="Calibri" w:hAnsi="Calibri" w:cs="Calibri"/>
                <w:sz w:val="16"/>
                <w:szCs w:val="16"/>
              </w:rPr>
              <w:t xml:space="preserve"> of differentiation in relation to learners </w:t>
            </w:r>
          </w:p>
        </w:tc>
        <w:tc>
          <w:tcPr>
            <w:tcW w:w="540" w:type="dxa"/>
          </w:tcPr>
          <w:p w14:paraId="0FF7956B" w14:textId="373AF57E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282BDEFF" w14:textId="0B46A35E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616AE29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right w:val="nil"/>
            </w:tcBorders>
          </w:tcPr>
          <w:p w14:paraId="548334E0" w14:textId="77777777" w:rsidR="00C03A49" w:rsidRPr="003D21D2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62E3B427" w:rsidR="00C03A49" w:rsidRPr="003D21D2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  <w:tr w:rsidR="00C03A49" w:rsidRPr="00C71C2F" w14:paraId="2A565932" w14:textId="77777777" w:rsidTr="00017941">
        <w:trPr>
          <w:trHeight w:hRule="exact" w:val="220"/>
        </w:trPr>
        <w:tc>
          <w:tcPr>
            <w:tcW w:w="5992" w:type="dxa"/>
          </w:tcPr>
          <w:p w14:paraId="08CCFC58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resources selected, prepared,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organised</w:t>
            </w:r>
            <w:proofErr w:type="spellEnd"/>
          </w:p>
        </w:tc>
        <w:tc>
          <w:tcPr>
            <w:tcW w:w="540" w:type="dxa"/>
          </w:tcPr>
          <w:p w14:paraId="3AF97956" w14:textId="3DC82603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FB0A905" w14:textId="2FF5FF94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750D0F4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right w:val="nil"/>
            </w:tcBorders>
          </w:tcPr>
          <w:p w14:paraId="66D0B965" w14:textId="77777777" w:rsidR="00C03A49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1F729524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C03A49" w:rsidRPr="00C71C2F" w14:paraId="21FB2000" w14:textId="77777777" w:rsidTr="00017941">
        <w:trPr>
          <w:trHeight w:hRule="exact" w:val="220"/>
        </w:trPr>
        <w:tc>
          <w:tcPr>
            <w:tcW w:w="5992" w:type="dxa"/>
          </w:tcPr>
          <w:p w14:paraId="4DA89EC4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 xml:space="preserve">5   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professional standards</w:t>
            </w:r>
          </w:p>
        </w:tc>
        <w:tc>
          <w:tcPr>
            <w:tcW w:w="540" w:type="dxa"/>
          </w:tcPr>
          <w:p w14:paraId="58DFA99B" w14:textId="21A18EA1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177A8870" w14:textId="0B5A8D9C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D0DE18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right w:val="nil"/>
            </w:tcBorders>
          </w:tcPr>
          <w:p w14:paraId="794EB05B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D5932B5" w14:textId="70654D2D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03A49" w:rsidRPr="00C71C2F" w14:paraId="349594A4" w14:textId="77777777" w:rsidTr="00017941">
        <w:trPr>
          <w:trHeight w:hRule="exact" w:val="220"/>
        </w:trPr>
        <w:tc>
          <w:tcPr>
            <w:tcW w:w="5992" w:type="dxa"/>
          </w:tcPr>
          <w:p w14:paraId="3A075619" w14:textId="77777777" w:rsidR="00C03A49" w:rsidRPr="00C71C2F" w:rsidRDefault="00C03A49" w:rsidP="00C03A4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5847E6B2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BDCA3D7" w14:textId="2BF76008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A862415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C03A49" w:rsidRPr="00C71C2F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right w:val="nil"/>
            </w:tcBorders>
          </w:tcPr>
          <w:p w14:paraId="0AF3EE07" w14:textId="77777777" w:rsidR="00C03A49" w:rsidRDefault="00C03A49" w:rsidP="00C03A4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458FAAE" w14:textId="48E1471A" w:rsidR="00C03A49" w:rsidRPr="00D6464F" w:rsidRDefault="00C03A49" w:rsidP="00C03A4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7A8BD22D" w14:textId="77777777" w:rsidTr="005739F9">
        <w:trPr>
          <w:trHeight w:hRule="exact" w:val="220"/>
        </w:trPr>
        <w:tc>
          <w:tcPr>
            <w:tcW w:w="5992" w:type="dxa"/>
          </w:tcPr>
          <w:p w14:paraId="297908F8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352AF96" w14:textId="74B75C2F" w:rsidR="00120DF4" w:rsidRPr="0016064D" w:rsidRDefault="00C03A49" w:rsidP="0016064D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 w:rsidRPr="0016064D">
              <w:rPr>
                <w:rFonts w:ascii="Calibri" w:hAnsi="Calibri" w:cs="Calibri"/>
                <w:bCs/>
                <w:sz w:val="20"/>
              </w:rPr>
              <w:t xml:space="preserve">Eve is a natural trainer and always get the best out of the trainees, she is confident in her </w:t>
            </w:r>
          </w:p>
          <w:p w14:paraId="40C249FF" w14:textId="77777777" w:rsidR="00C03A49" w:rsidRPr="0016064D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</w:p>
          <w:p w14:paraId="4FFDC0AF" w14:textId="287E6DCE" w:rsidR="00C03A49" w:rsidRPr="0016064D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proofErr w:type="spellStart"/>
            <w:r w:rsidRPr="0016064D">
              <w:rPr>
                <w:rFonts w:ascii="Calibri" w:hAnsi="Calibri" w:cs="Calibri"/>
                <w:bCs/>
                <w:sz w:val="20"/>
              </w:rPr>
              <w:t>kn</w:t>
            </w:r>
            <w:proofErr w:type="spellEnd"/>
          </w:p>
          <w:p w14:paraId="07058A00" w14:textId="22CFC758" w:rsidR="00C03A49" w:rsidRPr="0016064D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</w:p>
        </w:tc>
      </w:tr>
      <w:tr w:rsidR="00120DF4" w:rsidRPr="00C71C2F" w14:paraId="05FCC405" w14:textId="77777777" w:rsidTr="0016064D">
        <w:trPr>
          <w:trHeight w:hRule="exact" w:val="351"/>
        </w:trPr>
        <w:tc>
          <w:tcPr>
            <w:tcW w:w="5992" w:type="dxa"/>
          </w:tcPr>
          <w:p w14:paraId="610B00A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14:paraId="7E26089F" w14:textId="7963BBAF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1425ADCE" w14:textId="64691220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4897D0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38D7CE3" w14:textId="725454C6" w:rsidR="00120DF4" w:rsidRPr="0016064D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 w:rsidRPr="0016064D">
              <w:rPr>
                <w:rFonts w:ascii="Calibri" w:hAnsi="Calibri" w:cs="Calibri"/>
                <w:bCs/>
                <w:sz w:val="20"/>
              </w:rPr>
              <w:t xml:space="preserve"> </w:t>
            </w:r>
            <w:r w:rsidR="0016064D" w:rsidRPr="0016064D">
              <w:rPr>
                <w:rFonts w:ascii="Calibri" w:hAnsi="Calibri" w:cs="Calibri"/>
                <w:bCs/>
                <w:sz w:val="20"/>
              </w:rPr>
              <w:t xml:space="preserve">delivery and has good subject </w:t>
            </w:r>
            <w:r w:rsidR="0016064D">
              <w:rPr>
                <w:rFonts w:ascii="Calibri" w:hAnsi="Calibri" w:cs="Calibri"/>
                <w:bCs/>
                <w:sz w:val="20"/>
              </w:rPr>
              <w:t>k</w:t>
            </w:r>
            <w:r w:rsidRPr="0016064D">
              <w:rPr>
                <w:rFonts w:ascii="Calibri" w:hAnsi="Calibri" w:cs="Calibri"/>
                <w:bCs/>
                <w:sz w:val="20"/>
              </w:rPr>
              <w:t xml:space="preserve">nowledge. </w:t>
            </w:r>
          </w:p>
        </w:tc>
      </w:tr>
      <w:tr w:rsidR="00120DF4" w:rsidRPr="00C71C2F" w14:paraId="37FF9C4D" w14:textId="77777777" w:rsidTr="005739F9">
        <w:trPr>
          <w:trHeight w:hRule="exact" w:val="220"/>
        </w:trPr>
        <w:tc>
          <w:tcPr>
            <w:tcW w:w="5992" w:type="dxa"/>
          </w:tcPr>
          <w:p w14:paraId="4CF8A6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presentation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>: instructing, explaining, demonstrating</w:t>
            </w:r>
          </w:p>
        </w:tc>
        <w:tc>
          <w:tcPr>
            <w:tcW w:w="540" w:type="dxa"/>
          </w:tcPr>
          <w:p w14:paraId="7A08BBFC" w14:textId="02241261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3C20A783" w14:textId="499F6A2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BC714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24624D3" w14:textId="0E01C46C" w:rsidR="00120DF4" w:rsidRPr="0016064D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 w:rsidRPr="0016064D">
              <w:rPr>
                <w:rFonts w:ascii="Calibri" w:hAnsi="Calibri" w:cs="Calibri"/>
                <w:bCs/>
                <w:sz w:val="20"/>
              </w:rPr>
              <w:t>She assessed the learners throughout the session</w:t>
            </w:r>
            <w:r>
              <w:rPr>
                <w:rFonts w:ascii="Calibri" w:hAnsi="Calibri" w:cs="Calibri"/>
                <w:bCs/>
                <w:sz w:val="20"/>
              </w:rPr>
              <w:t xml:space="preserve"> through exercises and questions. </w:t>
            </w:r>
          </w:p>
        </w:tc>
      </w:tr>
      <w:tr w:rsidR="00120DF4" w:rsidRPr="00C71C2F" w14:paraId="75B9F04C" w14:textId="77777777" w:rsidTr="005739F9">
        <w:trPr>
          <w:trHeight w:hRule="exact" w:val="220"/>
        </w:trPr>
        <w:tc>
          <w:tcPr>
            <w:tcW w:w="5992" w:type="dxa"/>
          </w:tcPr>
          <w:p w14:paraId="641C142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3CE1B2A2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7FAD84D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ECE366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D8440E2" w14:textId="28310B9E" w:rsidR="00120DF4" w:rsidRPr="0016064D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</w:p>
        </w:tc>
      </w:tr>
      <w:tr w:rsidR="00120DF4" w:rsidRPr="00C71C2F" w14:paraId="1599B443" w14:textId="77777777" w:rsidTr="0016064D">
        <w:trPr>
          <w:trHeight w:hRule="exact" w:val="419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398ECED1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43BE66B3" w14:textId="535895B5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A76C1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570B5281" w:rsidR="00120DF4" w:rsidRPr="0016064D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 xml:space="preserve">During one of the exercises – the learners were slightly confused with what was required. Eve </w:t>
            </w:r>
          </w:p>
        </w:tc>
      </w:tr>
      <w:tr w:rsidR="00120DF4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36A0E9DD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5D96CD59" w14:textId="0874259C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D50BE8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F46BF56" w14:textId="529F67F8" w:rsidR="00120DF4" w:rsidRPr="0016064D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>Persisted with the instructions and supported the implementation by speaking with each group</w:t>
            </w:r>
          </w:p>
        </w:tc>
      </w:tr>
      <w:tr w:rsidR="00120DF4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56389721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72C0F0CD" w14:textId="6AD397E1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E2D1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6EE5D181" w:rsidR="00120DF4" w:rsidRPr="0016064D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 xml:space="preserve">Individually to ensure they were understanding the task.  </w:t>
            </w:r>
          </w:p>
        </w:tc>
      </w:tr>
      <w:tr w:rsidR="00120DF4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lesson ending, e.g.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summarising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>, recapping key points, etc.</w:t>
            </w:r>
          </w:p>
        </w:tc>
        <w:tc>
          <w:tcPr>
            <w:tcW w:w="540" w:type="dxa"/>
          </w:tcPr>
          <w:p w14:paraId="4B65DCEB" w14:textId="540AB0A4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1DD9103F" w14:textId="52767425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50F17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38D1A7F8" w:rsidR="00120DF4" w:rsidRPr="0089548B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79C7CC0" w14:textId="77777777" w:rsidTr="005739F9">
        <w:trPr>
          <w:trHeight w:hRule="exact" w:val="220"/>
        </w:trPr>
        <w:tc>
          <w:tcPr>
            <w:tcW w:w="5992" w:type="dxa"/>
          </w:tcPr>
          <w:p w14:paraId="176729A0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9D2D0AD" w14:textId="08E6465D" w:rsidR="00120DF4" w:rsidRPr="0016064D" w:rsidRDefault="0016064D" w:rsidP="00017941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 xml:space="preserve">All course attendees respond well to Eve and respect her subject matter knowledge. </w:t>
            </w:r>
          </w:p>
        </w:tc>
      </w:tr>
      <w:tr w:rsidR="00120DF4" w:rsidRPr="00C71C2F" w14:paraId="31E528AC" w14:textId="77777777" w:rsidTr="005739F9">
        <w:trPr>
          <w:trHeight w:hRule="exact" w:val="220"/>
        </w:trPr>
        <w:tc>
          <w:tcPr>
            <w:tcW w:w="5992" w:type="dxa"/>
          </w:tcPr>
          <w:p w14:paraId="296AADE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392773BF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6E73940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0DC2F459" w14:textId="77777777" w:rsidR="00215893" w:rsidRDefault="00215893" w:rsidP="00147871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</w:p>
          <w:p w14:paraId="4726ADC5" w14:textId="279FF87B" w:rsidR="00CC7AFB" w:rsidRPr="00CC7AFB" w:rsidRDefault="00CC7AFB" w:rsidP="00147871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>Well done – an enjoyable lesson to observe.</w:t>
            </w:r>
          </w:p>
        </w:tc>
      </w:tr>
      <w:tr w:rsidR="00120DF4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39903D01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CD6CB0E" w14:textId="6B2CD80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14:paraId="1CB2F156" w14:textId="6D81284D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17E12A9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42C8F9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14:paraId="57E4F34B" w14:textId="0EF4031E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5567252" w14:textId="72A777DE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06C60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4228542A" w:rsidR="00120DF4" w:rsidRPr="00C71C2F" w:rsidRDefault="00C03A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1ADD7A57" w14:textId="1DAE6F72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DAB2DE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005739F9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E054F0C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20"/>
              </w:rPr>
              <w:t>Targets for Development</w:t>
            </w:r>
          </w:p>
        </w:tc>
      </w:tr>
      <w:tr w:rsidR="00120DF4" w:rsidRPr="00C71C2F" w14:paraId="0AA3A39A" w14:textId="77777777" w:rsidTr="00CC7AFB">
        <w:trPr>
          <w:trHeight w:hRule="exact" w:val="289"/>
        </w:trPr>
        <w:tc>
          <w:tcPr>
            <w:tcW w:w="5992" w:type="dxa"/>
          </w:tcPr>
          <w:p w14:paraId="5D9987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67FDA9D9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08D758F5" w14:textId="47F61C30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87C521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1C5E00" w14:textId="43A5E32F" w:rsidR="00120DF4" w:rsidRPr="00CC7AFB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CC7AFB" w:rsidRPr="00CC7AFB">
              <w:rPr>
                <w:rFonts w:ascii="Calibri" w:hAnsi="Calibri" w:cs="Calibri"/>
                <w:bCs/>
                <w:sz w:val="20"/>
              </w:rPr>
              <w:t xml:space="preserve">Only a </w:t>
            </w:r>
            <w:r w:rsidR="00CC7AFB">
              <w:rPr>
                <w:rFonts w:ascii="Calibri" w:hAnsi="Calibri" w:cs="Calibri"/>
                <w:bCs/>
                <w:sz w:val="20"/>
              </w:rPr>
              <w:t xml:space="preserve">small area for recommendation. As there was some confusion over what was required </w:t>
            </w:r>
          </w:p>
          <w:p w14:paraId="1EBB1865" w14:textId="4FF585D7" w:rsidR="00536387" w:rsidRPr="00C71C2F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063D4BF2" w14:textId="77777777" w:rsidTr="005739F9">
        <w:trPr>
          <w:trHeight w:hRule="exact" w:val="220"/>
        </w:trPr>
        <w:tc>
          <w:tcPr>
            <w:tcW w:w="5992" w:type="dxa"/>
          </w:tcPr>
          <w:p w14:paraId="42C7F44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0969D0DD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3323346F" w14:textId="47A44AFC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89F48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AD4869F" w14:textId="2F6595D4" w:rsidR="00196CC3" w:rsidRPr="00CC7AFB" w:rsidRDefault="00CC7AFB" w:rsidP="00196CC3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noProof/>
                <w:sz w:val="20"/>
                <w:lang w:eastAsia="en-GB"/>
              </w:rPr>
            </w:pPr>
            <w:r>
              <w:rPr>
                <w:rFonts w:ascii="Calibri" w:hAnsi="Calibri" w:cs="Calibri"/>
                <w:bCs/>
                <w:noProof/>
                <w:sz w:val="20"/>
                <w:lang w:eastAsia="en-GB"/>
              </w:rPr>
              <w:t>For the exercise with the ‘post it’ notes it may be an idea to have an alterantive exercise avail-</w:t>
            </w:r>
          </w:p>
        </w:tc>
      </w:tr>
      <w:tr w:rsidR="00120DF4" w:rsidRPr="00C71C2F" w14:paraId="57FDDE0A" w14:textId="77777777" w:rsidTr="005739F9">
        <w:trPr>
          <w:trHeight w:hRule="exact" w:val="220"/>
        </w:trPr>
        <w:tc>
          <w:tcPr>
            <w:tcW w:w="5992" w:type="dxa"/>
          </w:tcPr>
          <w:p w14:paraId="78972FA5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3B7E5865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6B90DB3A" w14:textId="04DD6E75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F37394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554F9BE" w14:textId="792FE39C" w:rsidR="00120DF4" w:rsidRPr="00CC7AFB" w:rsidRDefault="00CC7AF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 xml:space="preserve">able in case you need to change at short notice. </w:t>
            </w:r>
          </w:p>
        </w:tc>
      </w:tr>
      <w:tr w:rsidR="00120DF4" w:rsidRPr="00C71C2F" w14:paraId="7B2376ED" w14:textId="77777777" w:rsidTr="005739F9">
        <w:trPr>
          <w:trHeight w:hRule="exact" w:val="220"/>
        </w:trPr>
        <w:tc>
          <w:tcPr>
            <w:tcW w:w="5992" w:type="dxa"/>
          </w:tcPr>
          <w:p w14:paraId="413C14C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911F7AD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27F0F0D4" w14:textId="3DE327DD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153BA8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0348D75" w14:textId="5E55CC6C" w:rsidR="00120DF4" w:rsidRPr="008D41F3" w:rsidRDefault="00120DF4" w:rsidP="008D41F3">
            <w:pPr>
              <w:tabs>
                <w:tab w:val="left" w:pos="12240"/>
                <w:tab w:val="right" w:leader="dot" w:pos="16229"/>
              </w:tabs>
              <w:ind w:left="360"/>
              <w:rPr>
                <w:rFonts w:ascii="Calibri" w:hAnsi="Calibri" w:cs="Calibri"/>
                <w:bCs/>
                <w:sz w:val="16"/>
                <w:szCs w:val="16"/>
              </w:rPr>
            </w:pPr>
          </w:p>
        </w:tc>
      </w:tr>
    </w:tbl>
    <w:p w14:paraId="1A964F7F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14E32CA5" w14:textId="77777777" w:rsidTr="005739F9">
        <w:trPr>
          <w:trHeight w:hRule="exact" w:val="220"/>
        </w:trPr>
        <w:tc>
          <w:tcPr>
            <w:tcW w:w="5992" w:type="dxa"/>
          </w:tcPr>
          <w:p w14:paraId="1374847F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00542D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4B64C740" w14:textId="77777777" w:rsidTr="005739F9">
        <w:trPr>
          <w:trHeight w:hRule="exact" w:val="220"/>
        </w:trPr>
        <w:tc>
          <w:tcPr>
            <w:tcW w:w="5992" w:type="dxa"/>
          </w:tcPr>
          <w:p w14:paraId="6A34824B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415791A6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2BF5A496" w14:textId="4E7D2D50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9B7E61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1EB4F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59BE5ACE" w14:textId="77777777" w:rsidTr="005739F9">
        <w:trPr>
          <w:trHeight w:hRule="exact" w:val="220"/>
        </w:trPr>
        <w:tc>
          <w:tcPr>
            <w:tcW w:w="5992" w:type="dxa"/>
          </w:tcPr>
          <w:p w14:paraId="743CD1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577B5310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129494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905EAE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1E358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4E94B677" w14:textId="77777777" w:rsidTr="005739F9">
        <w:trPr>
          <w:trHeight w:hRule="exact" w:val="201"/>
        </w:trPr>
        <w:tc>
          <w:tcPr>
            <w:tcW w:w="5992" w:type="dxa"/>
          </w:tcPr>
          <w:p w14:paraId="76AE87D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312E6AC6" w:rsidR="00120DF4" w:rsidRPr="00C71C2F" w:rsidRDefault="0016064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Webdings" w:hAnsi="Webdings" w:cs="Calibri"/>
                <w:b/>
                <w:sz w:val="16"/>
                <w:szCs w:val="16"/>
              </w:rPr>
              <w:t>a</w:t>
            </w:r>
          </w:p>
        </w:tc>
        <w:tc>
          <w:tcPr>
            <w:tcW w:w="450" w:type="dxa"/>
          </w:tcPr>
          <w:p w14:paraId="5299EF3F" w14:textId="434C0221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67C37B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871BE0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CDB1E64" w14:textId="77777777" w:rsidTr="005739F9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14:paraId="3A28C07B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486D12F0" w14:textId="041BD6F1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 xml:space="preserve">Observer Signature: </w:t>
            </w:r>
            <w:proofErr w:type="spellStart"/>
            <w:r w:rsidR="0016064D" w:rsidRPr="0016064D">
              <w:rPr>
                <w:rFonts w:ascii="Dreaming Outloud Script Pro" w:hAnsi="Dreaming Outloud Script Pro" w:cs="Dreaming Outloud Script Pro"/>
                <w:bCs/>
                <w:szCs w:val="24"/>
              </w:rPr>
              <w:t>KJenkins</w:t>
            </w:r>
            <w:proofErr w:type="spellEnd"/>
          </w:p>
          <w:p w14:paraId="1B7C5C6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B061EB5" w14:textId="77777777" w:rsidTr="005739F9">
        <w:trPr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14:paraId="1D29950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4812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2EA0F65" w14:textId="77777777" w:rsidTr="005739F9">
        <w:trPr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14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108FE87B" w14:textId="77777777" w:rsidR="0092776E" w:rsidRDefault="0092776E"/>
    <w:sectPr w:rsidR="0092776E" w:rsidSect="00373746">
      <w:headerReference w:type="default" r:id="rId11"/>
      <w:footerReference w:type="default" r:id="rId12"/>
      <w:footerReference w:type="first" r:id="rId13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9F126B" w14:textId="77777777" w:rsidR="00BB4C7A" w:rsidRDefault="00BB4C7A">
      <w:r>
        <w:separator/>
      </w:r>
    </w:p>
  </w:endnote>
  <w:endnote w:type="continuationSeparator" w:id="0">
    <w:p w14:paraId="5C3ED557" w14:textId="77777777" w:rsidR="00BB4C7A" w:rsidRDefault="00BB4C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94977" w14:textId="77777777" w:rsidR="005D16F8" w:rsidRDefault="00120DF4" w:rsidP="00296699">
    <w:pPr>
      <w:pStyle w:val="Footer"/>
      <w:jc w:val="center"/>
    </w:pPr>
    <w:r w:rsidRPr="0008287E">
      <w:rPr>
        <w:noProof/>
        <w:lang w:val="en-GB" w:eastAsia="en-GB"/>
      </w:rPr>
      <w:drawing>
        <wp:inline distT="0" distB="0" distL="0" distR="0" wp14:anchorId="3CED1226" wp14:editId="6DDE16EA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42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1E5368" w14:textId="77777777" w:rsidR="005D16F8" w:rsidRDefault="00000000" w:rsidP="00296699">
    <w:pPr>
      <w:pStyle w:val="Footer"/>
      <w:jc w:val="center"/>
    </w:pPr>
    <w:hyperlink r:id="rId1" w:history="1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BBCB7E" w14:textId="77777777" w:rsidR="00BB4C7A" w:rsidRDefault="00BB4C7A">
      <w:r>
        <w:separator/>
      </w:r>
    </w:p>
  </w:footnote>
  <w:footnote w:type="continuationSeparator" w:id="0">
    <w:p w14:paraId="642BBA48" w14:textId="77777777" w:rsidR="00BB4C7A" w:rsidRDefault="00BB4C7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026DB3" w14:textId="77777777" w:rsidR="005D16F8" w:rsidRPr="00FB025E" w:rsidRDefault="005D16F8">
    <w:pPr>
      <w:pStyle w:val="Header"/>
      <w:rPr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5E68F8"/>
    <w:multiLevelType w:val="hybridMultilevel"/>
    <w:tmpl w:val="F8D80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8336E9"/>
    <w:multiLevelType w:val="hybridMultilevel"/>
    <w:tmpl w:val="6A7816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7707665">
    <w:abstractNumId w:val="1"/>
  </w:num>
  <w:num w:numId="2" w16cid:durableId="594368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16881"/>
    <w:rsid w:val="00017272"/>
    <w:rsid w:val="00017941"/>
    <w:rsid w:val="00030696"/>
    <w:rsid w:val="00031513"/>
    <w:rsid w:val="000338CC"/>
    <w:rsid w:val="00035A9F"/>
    <w:rsid w:val="0003666A"/>
    <w:rsid w:val="00045512"/>
    <w:rsid w:val="00060939"/>
    <w:rsid w:val="00063C6F"/>
    <w:rsid w:val="0006755C"/>
    <w:rsid w:val="00073DFD"/>
    <w:rsid w:val="00081FC3"/>
    <w:rsid w:val="000B0479"/>
    <w:rsid w:val="000C0136"/>
    <w:rsid w:val="000C401F"/>
    <w:rsid w:val="000D251F"/>
    <w:rsid w:val="000D43C5"/>
    <w:rsid w:val="000F76CA"/>
    <w:rsid w:val="00120DF4"/>
    <w:rsid w:val="00127991"/>
    <w:rsid w:val="00133403"/>
    <w:rsid w:val="001416FB"/>
    <w:rsid w:val="00144105"/>
    <w:rsid w:val="00147871"/>
    <w:rsid w:val="0016064D"/>
    <w:rsid w:val="001768D7"/>
    <w:rsid w:val="00196CC3"/>
    <w:rsid w:val="001A00DA"/>
    <w:rsid w:val="001A07FE"/>
    <w:rsid w:val="001A6F9D"/>
    <w:rsid w:val="001B2865"/>
    <w:rsid w:val="001C2426"/>
    <w:rsid w:val="001D0635"/>
    <w:rsid w:val="001D12B2"/>
    <w:rsid w:val="001D2FC6"/>
    <w:rsid w:val="001D40AD"/>
    <w:rsid w:val="001D73A0"/>
    <w:rsid w:val="001F4B66"/>
    <w:rsid w:val="002011A7"/>
    <w:rsid w:val="00215893"/>
    <w:rsid w:val="002158B6"/>
    <w:rsid w:val="00232CD9"/>
    <w:rsid w:val="00236169"/>
    <w:rsid w:val="00256B3C"/>
    <w:rsid w:val="00262285"/>
    <w:rsid w:val="0027135F"/>
    <w:rsid w:val="002818BF"/>
    <w:rsid w:val="002A1F61"/>
    <w:rsid w:val="002A53DC"/>
    <w:rsid w:val="002E0225"/>
    <w:rsid w:val="002E0A4B"/>
    <w:rsid w:val="002E2948"/>
    <w:rsid w:val="002F057B"/>
    <w:rsid w:val="00302901"/>
    <w:rsid w:val="00331232"/>
    <w:rsid w:val="0033175E"/>
    <w:rsid w:val="00332070"/>
    <w:rsid w:val="00337D56"/>
    <w:rsid w:val="003549CF"/>
    <w:rsid w:val="00380664"/>
    <w:rsid w:val="00380EDB"/>
    <w:rsid w:val="00384739"/>
    <w:rsid w:val="00387748"/>
    <w:rsid w:val="003A2D20"/>
    <w:rsid w:val="003B009B"/>
    <w:rsid w:val="003B24CC"/>
    <w:rsid w:val="003C068E"/>
    <w:rsid w:val="003C3247"/>
    <w:rsid w:val="003D21D2"/>
    <w:rsid w:val="003E0A2A"/>
    <w:rsid w:val="003E75D0"/>
    <w:rsid w:val="003F2D34"/>
    <w:rsid w:val="003F2FBE"/>
    <w:rsid w:val="0041476F"/>
    <w:rsid w:val="004203AF"/>
    <w:rsid w:val="004318EB"/>
    <w:rsid w:val="00432F2C"/>
    <w:rsid w:val="0044230B"/>
    <w:rsid w:val="004436FF"/>
    <w:rsid w:val="004460E3"/>
    <w:rsid w:val="00451F98"/>
    <w:rsid w:val="00454971"/>
    <w:rsid w:val="00461CEE"/>
    <w:rsid w:val="00480C96"/>
    <w:rsid w:val="00485116"/>
    <w:rsid w:val="004B4282"/>
    <w:rsid w:val="004C497F"/>
    <w:rsid w:val="004F432B"/>
    <w:rsid w:val="00514BEF"/>
    <w:rsid w:val="00514E44"/>
    <w:rsid w:val="005245ED"/>
    <w:rsid w:val="00526A3C"/>
    <w:rsid w:val="00527353"/>
    <w:rsid w:val="00527BDE"/>
    <w:rsid w:val="00536387"/>
    <w:rsid w:val="00542C99"/>
    <w:rsid w:val="005432CC"/>
    <w:rsid w:val="00543435"/>
    <w:rsid w:val="005476E0"/>
    <w:rsid w:val="005558EF"/>
    <w:rsid w:val="00555FA9"/>
    <w:rsid w:val="00581E19"/>
    <w:rsid w:val="005A7E92"/>
    <w:rsid w:val="005D16F8"/>
    <w:rsid w:val="005D465E"/>
    <w:rsid w:val="005F32F4"/>
    <w:rsid w:val="005F7C32"/>
    <w:rsid w:val="00602F90"/>
    <w:rsid w:val="00604A34"/>
    <w:rsid w:val="00617BC4"/>
    <w:rsid w:val="00646DDE"/>
    <w:rsid w:val="00652DCD"/>
    <w:rsid w:val="006572A0"/>
    <w:rsid w:val="00663BEF"/>
    <w:rsid w:val="0066665D"/>
    <w:rsid w:val="00666BA9"/>
    <w:rsid w:val="006925F7"/>
    <w:rsid w:val="006947FE"/>
    <w:rsid w:val="006A0F2D"/>
    <w:rsid w:val="006A661A"/>
    <w:rsid w:val="006D62FC"/>
    <w:rsid w:val="006F335B"/>
    <w:rsid w:val="00702160"/>
    <w:rsid w:val="00703A72"/>
    <w:rsid w:val="00713E0C"/>
    <w:rsid w:val="00722668"/>
    <w:rsid w:val="00740041"/>
    <w:rsid w:val="00747FAF"/>
    <w:rsid w:val="00790B7A"/>
    <w:rsid w:val="00795AA9"/>
    <w:rsid w:val="00797387"/>
    <w:rsid w:val="007B6AA9"/>
    <w:rsid w:val="007E0B4A"/>
    <w:rsid w:val="007E1B51"/>
    <w:rsid w:val="007E7D3A"/>
    <w:rsid w:val="00811FCF"/>
    <w:rsid w:val="00857E58"/>
    <w:rsid w:val="0089548B"/>
    <w:rsid w:val="008A2AD2"/>
    <w:rsid w:val="008A51CA"/>
    <w:rsid w:val="008C249B"/>
    <w:rsid w:val="008D41F3"/>
    <w:rsid w:val="008E17D3"/>
    <w:rsid w:val="008F1DC7"/>
    <w:rsid w:val="008F21EB"/>
    <w:rsid w:val="008F7B47"/>
    <w:rsid w:val="009041AE"/>
    <w:rsid w:val="0092040F"/>
    <w:rsid w:val="0092776E"/>
    <w:rsid w:val="00951C44"/>
    <w:rsid w:val="009662B5"/>
    <w:rsid w:val="00976EAE"/>
    <w:rsid w:val="00987B31"/>
    <w:rsid w:val="009940B4"/>
    <w:rsid w:val="009A58B9"/>
    <w:rsid w:val="009B4A60"/>
    <w:rsid w:val="009B4C7C"/>
    <w:rsid w:val="009B5CDE"/>
    <w:rsid w:val="009B67E0"/>
    <w:rsid w:val="009C1918"/>
    <w:rsid w:val="009D6F82"/>
    <w:rsid w:val="009E0A55"/>
    <w:rsid w:val="00A10797"/>
    <w:rsid w:val="00A11367"/>
    <w:rsid w:val="00A129CE"/>
    <w:rsid w:val="00A26CFF"/>
    <w:rsid w:val="00A560CB"/>
    <w:rsid w:val="00A564F2"/>
    <w:rsid w:val="00A614B0"/>
    <w:rsid w:val="00A72E38"/>
    <w:rsid w:val="00A81A65"/>
    <w:rsid w:val="00A900A8"/>
    <w:rsid w:val="00A92871"/>
    <w:rsid w:val="00A93EF7"/>
    <w:rsid w:val="00AA2DE9"/>
    <w:rsid w:val="00AA335A"/>
    <w:rsid w:val="00AB306A"/>
    <w:rsid w:val="00AB7145"/>
    <w:rsid w:val="00AB7900"/>
    <w:rsid w:val="00AC0E5D"/>
    <w:rsid w:val="00AD7B8A"/>
    <w:rsid w:val="00AE244A"/>
    <w:rsid w:val="00AE283C"/>
    <w:rsid w:val="00AE6C6E"/>
    <w:rsid w:val="00AF6B0F"/>
    <w:rsid w:val="00B14E4F"/>
    <w:rsid w:val="00B22FC5"/>
    <w:rsid w:val="00B46C1B"/>
    <w:rsid w:val="00B47914"/>
    <w:rsid w:val="00B47D13"/>
    <w:rsid w:val="00B56767"/>
    <w:rsid w:val="00B80542"/>
    <w:rsid w:val="00B8345C"/>
    <w:rsid w:val="00B9486D"/>
    <w:rsid w:val="00BA6249"/>
    <w:rsid w:val="00BA6D79"/>
    <w:rsid w:val="00BB17D1"/>
    <w:rsid w:val="00BB3BD5"/>
    <w:rsid w:val="00BB3DA7"/>
    <w:rsid w:val="00BB4C7A"/>
    <w:rsid w:val="00BD46D1"/>
    <w:rsid w:val="00BF774B"/>
    <w:rsid w:val="00C03A49"/>
    <w:rsid w:val="00C17AD2"/>
    <w:rsid w:val="00C557A9"/>
    <w:rsid w:val="00C56E9B"/>
    <w:rsid w:val="00C807F1"/>
    <w:rsid w:val="00C97C7D"/>
    <w:rsid w:val="00CC49B3"/>
    <w:rsid w:val="00CC5653"/>
    <w:rsid w:val="00CC6633"/>
    <w:rsid w:val="00CC7AFB"/>
    <w:rsid w:val="00CE0380"/>
    <w:rsid w:val="00D03218"/>
    <w:rsid w:val="00D15BF9"/>
    <w:rsid w:val="00D15E1B"/>
    <w:rsid w:val="00D24C55"/>
    <w:rsid w:val="00D379C6"/>
    <w:rsid w:val="00D52760"/>
    <w:rsid w:val="00D55A42"/>
    <w:rsid w:val="00D61DA2"/>
    <w:rsid w:val="00D6464F"/>
    <w:rsid w:val="00D64C13"/>
    <w:rsid w:val="00D7087F"/>
    <w:rsid w:val="00D97878"/>
    <w:rsid w:val="00DA63C2"/>
    <w:rsid w:val="00DB2FDB"/>
    <w:rsid w:val="00DC3EFB"/>
    <w:rsid w:val="00DF2578"/>
    <w:rsid w:val="00E0796F"/>
    <w:rsid w:val="00E10D40"/>
    <w:rsid w:val="00E168D0"/>
    <w:rsid w:val="00E20175"/>
    <w:rsid w:val="00E25566"/>
    <w:rsid w:val="00E258CC"/>
    <w:rsid w:val="00E3773E"/>
    <w:rsid w:val="00E619E2"/>
    <w:rsid w:val="00E948C1"/>
    <w:rsid w:val="00EC5A18"/>
    <w:rsid w:val="00ED6EC4"/>
    <w:rsid w:val="00ED7006"/>
    <w:rsid w:val="00EF06E7"/>
    <w:rsid w:val="00EF23CE"/>
    <w:rsid w:val="00EF257F"/>
    <w:rsid w:val="00F1216D"/>
    <w:rsid w:val="00F52C76"/>
    <w:rsid w:val="00F84E6C"/>
    <w:rsid w:val="00F873D5"/>
    <w:rsid w:val="00F875EC"/>
    <w:rsid w:val="00F958FE"/>
    <w:rsid w:val="00FA69FE"/>
    <w:rsid w:val="00FC0079"/>
    <w:rsid w:val="00FC3081"/>
    <w:rsid w:val="00FC4496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  <w:style w:type="paragraph" w:styleId="ListParagraph">
    <w:name w:val="List Paragraph"/>
    <w:basedOn w:val="Normal"/>
    <w:uiPriority w:val="34"/>
    <w:qFormat/>
    <w:rsid w:val="002A53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hyperlink" Target="http://www.uwtsd.ac.uk/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29E6A5E-D821-47C8-AB76-9161D25C2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FAD95-B485-4E5B-97D4-BDE6BC517B9A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581</Words>
  <Characters>3315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Churchward, Eve</cp:lastModifiedBy>
  <cp:revision>3</cp:revision>
  <dcterms:created xsi:type="dcterms:W3CDTF">2025-01-31T06:54:00Z</dcterms:created>
  <dcterms:modified xsi:type="dcterms:W3CDTF">2025-01-31T09:55:00Z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2023-10-24T10:03:26Z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2d23f5c1-ca86-47d7-a77b-fea7a26d67aa</vt:lpwstr>
  </property>
  <property fmtid="{D5CDD505-2E9C-101B-9397-08002B2CF9AE}" pid="9" name="MSIP_Label_f2acd28b-79a3-4a0f-b0ff-4b75658b1549_ContentBits">
    <vt:lpwstr>0</vt:lpwstr>
  </property>
</Properties>
</file>