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FE197" w14:textId="49AED6FE" w:rsidR="00EB7A87" w:rsidRPr="00462DAE" w:rsidRDefault="00D20D17" w:rsidP="00E04591">
      <w:pPr>
        <w:spacing w:line="360" w:lineRule="auto"/>
        <w:jc w:val="center"/>
        <w:rPr>
          <w:sz w:val="20"/>
          <w:szCs w:val="20"/>
          <w:u w:val="single"/>
        </w:rPr>
      </w:pPr>
      <w:r w:rsidRPr="00462DAE">
        <w:rPr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65AA4B3B" wp14:editId="537ABC6B">
            <wp:simplePos x="0" y="0"/>
            <wp:positionH relativeFrom="margin">
              <wp:align>right</wp:align>
            </wp:positionH>
            <wp:positionV relativeFrom="paragraph">
              <wp:posOffset>11485</wp:posOffset>
            </wp:positionV>
            <wp:extent cx="1986915" cy="829310"/>
            <wp:effectExtent l="0" t="0" r="0" b="8890"/>
            <wp:wrapThrough wrapText="bothSides">
              <wp:wrapPolygon edited="0">
                <wp:start x="0" y="0"/>
                <wp:lineTo x="0" y="21335"/>
                <wp:lineTo x="21331" y="21335"/>
                <wp:lineTo x="21331" y="0"/>
                <wp:lineTo x="0" y="0"/>
              </wp:wrapPolygon>
            </wp:wrapThrough>
            <wp:docPr id="116495194" name="Picture 6" descr="Students who have received full scholarships to UWTSD are set to leave  early November – NBC Radio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udents who have received full scholarships to UWTSD are set to leave  early November – NBC Radio 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0960" w:rsidRPr="00462DAE">
        <w:rPr>
          <w:sz w:val="20"/>
          <w:szCs w:val="20"/>
          <w:u w:val="single"/>
        </w:rPr>
        <w:t>Clinical Assessment sheet</w:t>
      </w:r>
    </w:p>
    <w:p w14:paraId="0CD36CD0" w14:textId="589C3C8E" w:rsidR="00EB7A87" w:rsidRPr="00462DAE" w:rsidRDefault="00014DD8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</w:p>
    <w:p w14:paraId="0FCFBC1E" w14:textId="4F1A940F" w:rsidR="00D20D17" w:rsidRPr="00462DAE" w:rsidRDefault="006F1630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Date:</w:t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</w:p>
    <w:p w14:paraId="26021126" w14:textId="649A5585" w:rsidR="00EB7A87" w:rsidRPr="00462DAE" w:rsidRDefault="00E04591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Therapist:</w:t>
      </w:r>
    </w:p>
    <w:p w14:paraId="7E361860" w14:textId="77777777" w:rsidR="00E04591" w:rsidRPr="00462DAE" w:rsidRDefault="00E04591" w:rsidP="00E04591">
      <w:pPr>
        <w:spacing w:line="360" w:lineRule="auto"/>
        <w:rPr>
          <w:sz w:val="20"/>
          <w:szCs w:val="20"/>
        </w:rPr>
      </w:pPr>
    </w:p>
    <w:p w14:paraId="72507DC1" w14:textId="52ADC6CE" w:rsidR="00E04591" w:rsidRPr="00462DAE" w:rsidRDefault="00E04591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Patient name:</w:t>
      </w:r>
    </w:p>
    <w:p w14:paraId="59199022" w14:textId="0190DD21" w:rsidR="00E04591" w:rsidRPr="00462DAE" w:rsidRDefault="00E04591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Address:</w:t>
      </w:r>
    </w:p>
    <w:p w14:paraId="20A51EE5" w14:textId="77777777" w:rsidR="00ED3AD7" w:rsidRPr="00462DAE" w:rsidRDefault="00ED3AD7" w:rsidP="00E04591">
      <w:pPr>
        <w:spacing w:line="360" w:lineRule="auto"/>
        <w:rPr>
          <w:sz w:val="20"/>
          <w:szCs w:val="20"/>
        </w:rPr>
      </w:pPr>
    </w:p>
    <w:p w14:paraId="237461A3" w14:textId="3AB011E5" w:rsidR="00E04591" w:rsidRPr="00462DAE" w:rsidRDefault="00E04591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Contact number:</w:t>
      </w:r>
    </w:p>
    <w:p w14:paraId="38D079F0" w14:textId="2DB0505A" w:rsidR="00E04591" w:rsidRPr="00462DAE" w:rsidRDefault="00E04591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DOB:</w:t>
      </w:r>
    </w:p>
    <w:p w14:paraId="5BB7EFD8" w14:textId="17FD3790" w:rsidR="00061B8F" w:rsidRPr="00462DAE" w:rsidRDefault="00061B8F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Occupation:</w:t>
      </w:r>
    </w:p>
    <w:p w14:paraId="5E7CE694" w14:textId="27556B4A" w:rsidR="00061B8F" w:rsidRPr="00462DAE" w:rsidRDefault="00061B8F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GP name &amp; address:</w:t>
      </w:r>
    </w:p>
    <w:p w14:paraId="261787B2" w14:textId="77777777" w:rsidR="004D1B0C" w:rsidRPr="00462DAE" w:rsidRDefault="004D1B0C" w:rsidP="00E04591">
      <w:pPr>
        <w:spacing w:line="360" w:lineRule="auto"/>
        <w:rPr>
          <w:sz w:val="20"/>
          <w:szCs w:val="20"/>
        </w:rPr>
      </w:pPr>
    </w:p>
    <w:p w14:paraId="51E9488F" w14:textId="38103EAF" w:rsidR="004D1B0C" w:rsidRPr="00462DAE" w:rsidRDefault="004D1B0C" w:rsidP="00E04591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Patient consent to assessment &amp; treatment:       …………………………………………….</w:t>
      </w:r>
    </w:p>
    <w:p w14:paraId="65F09599" w14:textId="77777777" w:rsidR="006F1630" w:rsidRPr="00462DAE" w:rsidRDefault="006F1630">
      <w:pPr>
        <w:rPr>
          <w:sz w:val="20"/>
          <w:szCs w:val="20"/>
        </w:rPr>
      </w:pPr>
    </w:p>
    <w:p w14:paraId="1640CEEB" w14:textId="1A4F01C2" w:rsidR="00061B8F" w:rsidRPr="00462DAE" w:rsidRDefault="00061B8F">
      <w:pPr>
        <w:rPr>
          <w:sz w:val="20"/>
          <w:szCs w:val="20"/>
        </w:rPr>
      </w:pPr>
      <w:r w:rsidRPr="00462DA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32FC3" wp14:editId="2FE3E000">
                <wp:simplePos x="0" y="0"/>
                <wp:positionH relativeFrom="column">
                  <wp:posOffset>-19050</wp:posOffset>
                </wp:positionH>
                <wp:positionV relativeFrom="paragraph">
                  <wp:posOffset>84455</wp:posOffset>
                </wp:positionV>
                <wp:extent cx="6616700" cy="19050"/>
                <wp:effectExtent l="0" t="0" r="31750" b="19050"/>
                <wp:wrapNone/>
                <wp:docPr id="98042783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6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A00D41" id="Straight Connector 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6.65pt" to="519.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" strokecolor="#4579b8 [3044]"/>
            </w:pict>
          </mc:Fallback>
        </mc:AlternateContent>
      </w:r>
      <w:r w:rsidR="00BF4D00" w:rsidRPr="00462DAE">
        <w:rPr>
          <w:sz w:val="20"/>
          <w:szCs w:val="20"/>
        </w:rPr>
        <w:t xml:space="preserve"> </w:t>
      </w:r>
    </w:p>
    <w:p w14:paraId="26BC89D8" w14:textId="5798A6B8" w:rsidR="00EB7A87" w:rsidRPr="00462DAE" w:rsidRDefault="000F68BA">
      <w:pPr>
        <w:rPr>
          <w:sz w:val="20"/>
          <w:szCs w:val="20"/>
        </w:rPr>
      </w:pPr>
      <w:r w:rsidRPr="00462DAE">
        <w:rPr>
          <w:sz w:val="20"/>
          <w:szCs w:val="20"/>
        </w:rPr>
        <w:t xml:space="preserve">                                  </w:t>
      </w:r>
    </w:p>
    <w:p w14:paraId="424C6178" w14:textId="77777777" w:rsidR="00C27696" w:rsidRPr="00462DAE" w:rsidRDefault="00C27696" w:rsidP="00005AD7">
      <w:pPr>
        <w:rPr>
          <w:sz w:val="20"/>
          <w:szCs w:val="20"/>
          <w:u w:val="single"/>
        </w:rPr>
      </w:pPr>
      <w:r w:rsidRPr="00462DAE">
        <w:rPr>
          <w:sz w:val="20"/>
          <w:szCs w:val="20"/>
          <w:u w:val="single"/>
        </w:rPr>
        <w:t>HPC</w:t>
      </w:r>
    </w:p>
    <w:p w14:paraId="64972C33" w14:textId="0A538CC7" w:rsidR="00005AD7" w:rsidRPr="00462DAE" w:rsidRDefault="00005AD7" w:rsidP="00005AD7">
      <w:pPr>
        <w:rPr>
          <w:sz w:val="20"/>
          <w:szCs w:val="20"/>
        </w:rPr>
      </w:pPr>
      <w:r w:rsidRPr="00462DAE">
        <w:rPr>
          <w:sz w:val="20"/>
          <w:szCs w:val="20"/>
        </w:rPr>
        <w:t xml:space="preserve"> </w:t>
      </w:r>
    </w:p>
    <w:p w14:paraId="0FD6012F" w14:textId="77777777" w:rsidR="00B73FEC" w:rsidRPr="00462DAE" w:rsidRDefault="00B73FEC" w:rsidP="00005AD7">
      <w:pPr>
        <w:rPr>
          <w:sz w:val="20"/>
          <w:szCs w:val="20"/>
        </w:rPr>
      </w:pPr>
    </w:p>
    <w:p w14:paraId="0FF4977B" w14:textId="1B4E7C49" w:rsidR="00B73FEC" w:rsidRPr="00DE6486" w:rsidRDefault="00B134C5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>W</w:t>
      </w:r>
      <w:r w:rsidR="00C27696" w:rsidRPr="00DE6486">
        <w:rPr>
          <w:color w:val="BFBFBF" w:themeColor="background1" w:themeShade="BF"/>
          <w:sz w:val="16"/>
          <w:szCs w:val="16"/>
        </w:rPr>
        <w:t>hen, activity, mechanism</w:t>
      </w:r>
      <w:r w:rsidR="002B0FBE" w:rsidRPr="00DE6486">
        <w:rPr>
          <w:color w:val="BFBFBF" w:themeColor="background1" w:themeShade="BF"/>
          <w:sz w:val="16"/>
          <w:szCs w:val="16"/>
        </w:rPr>
        <w:t xml:space="preserve">, start </w:t>
      </w:r>
      <w:proofErr w:type="gramStart"/>
      <w:r w:rsidR="002B0FBE" w:rsidRPr="00DE6486">
        <w:rPr>
          <w:color w:val="BFBFBF" w:themeColor="background1" w:themeShade="BF"/>
          <w:sz w:val="16"/>
          <w:szCs w:val="16"/>
        </w:rPr>
        <w:t>to</w:t>
      </w:r>
      <w:proofErr w:type="gramEnd"/>
      <w:r w:rsidR="002B0FBE" w:rsidRPr="00DE6486">
        <w:rPr>
          <w:color w:val="BFBFBF" w:themeColor="background1" w:themeShade="BF"/>
          <w:sz w:val="16"/>
          <w:szCs w:val="16"/>
        </w:rPr>
        <w:t xml:space="preserve"> now</w:t>
      </w:r>
    </w:p>
    <w:p w14:paraId="5689AFDC" w14:textId="633C8843" w:rsidR="00B73FEC" w:rsidRPr="00DE6486" w:rsidRDefault="00A2755D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>SOCRATES</w:t>
      </w:r>
    </w:p>
    <w:p w14:paraId="232C84A0" w14:textId="77777777" w:rsidR="00DE6486" w:rsidRDefault="00A2755D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 xml:space="preserve">P&amp;N / </w:t>
      </w:r>
      <w:r w:rsidR="00785E1A" w:rsidRPr="00DE6486">
        <w:rPr>
          <w:color w:val="BFBFBF" w:themeColor="background1" w:themeShade="BF"/>
          <w:sz w:val="16"/>
          <w:szCs w:val="16"/>
        </w:rPr>
        <w:t>Para</w:t>
      </w:r>
      <w:r w:rsidRPr="00DE6486">
        <w:rPr>
          <w:color w:val="BFBFBF" w:themeColor="background1" w:themeShade="BF"/>
          <w:sz w:val="16"/>
          <w:szCs w:val="16"/>
        </w:rPr>
        <w:t xml:space="preserve"> / B&amp;B </w:t>
      </w:r>
      <w:r w:rsidR="006E3E0E" w:rsidRPr="00DE6486">
        <w:rPr>
          <w:color w:val="BFBFBF" w:themeColor="background1" w:themeShade="BF"/>
          <w:sz w:val="16"/>
          <w:szCs w:val="16"/>
        </w:rPr>
        <w:t xml:space="preserve">/ C&amp;S </w:t>
      </w:r>
      <w:r w:rsidRPr="00DE6486">
        <w:rPr>
          <w:color w:val="BFBFBF" w:themeColor="background1" w:themeShade="BF"/>
          <w:sz w:val="16"/>
          <w:szCs w:val="16"/>
        </w:rPr>
        <w:t xml:space="preserve">/ </w:t>
      </w:r>
    </w:p>
    <w:p w14:paraId="6BEBE9B7" w14:textId="05A8435A" w:rsidR="00A2755D" w:rsidRPr="00DE6486" w:rsidRDefault="00A2755D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>HA</w:t>
      </w:r>
      <w:r w:rsidR="00785E1A" w:rsidRPr="00DE6486">
        <w:rPr>
          <w:color w:val="BFBFBF" w:themeColor="background1" w:themeShade="BF"/>
          <w:sz w:val="16"/>
          <w:szCs w:val="16"/>
        </w:rPr>
        <w:t>’s &amp; Migraines / 5D’s &amp; 3N’s</w:t>
      </w:r>
    </w:p>
    <w:p w14:paraId="7424BBD9" w14:textId="12F985AF" w:rsidR="00B73FEC" w:rsidRPr="00DE6486" w:rsidRDefault="00E13B0E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>Sleep</w:t>
      </w:r>
    </w:p>
    <w:p w14:paraId="6C9AD304" w14:textId="77777777" w:rsidR="00ED1931" w:rsidRPr="00DE6486" w:rsidRDefault="00ED1931" w:rsidP="00DE6486">
      <w:pPr>
        <w:jc w:val="right"/>
        <w:rPr>
          <w:sz w:val="16"/>
          <w:szCs w:val="16"/>
        </w:rPr>
      </w:pPr>
    </w:p>
    <w:p w14:paraId="729DF818" w14:textId="77777777" w:rsidR="00E13B0E" w:rsidRPr="00462DAE" w:rsidRDefault="00E13B0E" w:rsidP="00005AD7">
      <w:pPr>
        <w:rPr>
          <w:sz w:val="20"/>
          <w:szCs w:val="20"/>
        </w:rPr>
      </w:pPr>
    </w:p>
    <w:p w14:paraId="0A211F5A" w14:textId="77777777" w:rsidR="00E13B0E" w:rsidRPr="00462DAE" w:rsidRDefault="00E13B0E" w:rsidP="00005AD7">
      <w:pPr>
        <w:rPr>
          <w:sz w:val="20"/>
          <w:szCs w:val="20"/>
        </w:rPr>
      </w:pPr>
    </w:p>
    <w:p w14:paraId="71885CC7" w14:textId="77777777" w:rsidR="00ED1931" w:rsidRPr="00462DAE" w:rsidRDefault="00ED1931" w:rsidP="00005AD7">
      <w:pPr>
        <w:rPr>
          <w:sz w:val="20"/>
          <w:szCs w:val="20"/>
        </w:rPr>
      </w:pPr>
    </w:p>
    <w:p w14:paraId="495D79E1" w14:textId="77777777" w:rsidR="00ED1931" w:rsidRPr="00462DAE" w:rsidRDefault="00ED1931" w:rsidP="00005AD7">
      <w:pPr>
        <w:rPr>
          <w:sz w:val="20"/>
          <w:szCs w:val="20"/>
        </w:rPr>
      </w:pPr>
    </w:p>
    <w:p w14:paraId="38629A56" w14:textId="39C7A1AB" w:rsidR="00AE682D" w:rsidRPr="00462DAE" w:rsidRDefault="00AE682D" w:rsidP="000E6133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Aggravating:</w:t>
      </w:r>
    </w:p>
    <w:p w14:paraId="19D2CB70" w14:textId="390F6373" w:rsidR="00ED1931" w:rsidRPr="00462DAE" w:rsidRDefault="00AE682D" w:rsidP="000E6133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 xml:space="preserve">Relieving: </w:t>
      </w:r>
    </w:p>
    <w:p w14:paraId="46D34414" w14:textId="0F41D800" w:rsidR="00ED1931" w:rsidRPr="00462DAE" w:rsidRDefault="00ED1931" w:rsidP="000E6133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Behaviour of symptoms:</w:t>
      </w:r>
    </w:p>
    <w:p w14:paraId="31E79C8B" w14:textId="6C083836" w:rsidR="00ED1931" w:rsidRPr="00462DAE" w:rsidRDefault="00ED1931" w:rsidP="000E6133">
      <w:pPr>
        <w:spacing w:line="360" w:lineRule="auto"/>
        <w:rPr>
          <w:sz w:val="20"/>
          <w:szCs w:val="20"/>
        </w:rPr>
      </w:pPr>
      <w:r w:rsidRPr="00462DAE">
        <w:rPr>
          <w:sz w:val="20"/>
          <w:szCs w:val="20"/>
        </w:rPr>
        <w:t>SIN:</w:t>
      </w:r>
    </w:p>
    <w:p w14:paraId="24F30350" w14:textId="77777777" w:rsidR="00ED1931" w:rsidRPr="00462DAE" w:rsidRDefault="00ED1931" w:rsidP="00005AD7">
      <w:pPr>
        <w:rPr>
          <w:sz w:val="20"/>
          <w:szCs w:val="20"/>
        </w:rPr>
      </w:pPr>
    </w:p>
    <w:p w14:paraId="3219A7BF" w14:textId="77777777" w:rsidR="00B73FEC" w:rsidRPr="00462DAE" w:rsidRDefault="00B73FEC" w:rsidP="00B73FEC">
      <w:pPr>
        <w:rPr>
          <w:i/>
          <w:iCs/>
          <w:sz w:val="20"/>
          <w:szCs w:val="20"/>
        </w:rPr>
      </w:pPr>
    </w:p>
    <w:p w14:paraId="7C138A36" w14:textId="77777777" w:rsidR="00B73FEC" w:rsidRPr="00462DAE" w:rsidRDefault="00B73FEC" w:rsidP="00B73FEC">
      <w:pPr>
        <w:rPr>
          <w:i/>
          <w:iCs/>
          <w:sz w:val="20"/>
          <w:szCs w:val="20"/>
        </w:rPr>
      </w:pPr>
    </w:p>
    <w:p w14:paraId="333A7C46" w14:textId="53C87A2F" w:rsidR="00AE682D" w:rsidRPr="00462DAE" w:rsidRDefault="00B73FEC" w:rsidP="00B73FEC">
      <w:pPr>
        <w:rPr>
          <w:sz w:val="20"/>
          <w:szCs w:val="20"/>
          <w:u w:val="single"/>
        </w:rPr>
      </w:pPr>
      <w:r w:rsidRPr="00462DAE">
        <w:rPr>
          <w:sz w:val="20"/>
          <w:szCs w:val="20"/>
          <w:u w:val="single"/>
        </w:rPr>
        <w:t>P</w:t>
      </w:r>
      <w:r w:rsidR="006E1B3D" w:rsidRPr="00462DAE">
        <w:rPr>
          <w:sz w:val="20"/>
          <w:szCs w:val="20"/>
          <w:u w:val="single"/>
        </w:rPr>
        <w:t>MH</w:t>
      </w:r>
      <w:r w:rsidRPr="00462DAE">
        <w:rPr>
          <w:sz w:val="20"/>
          <w:szCs w:val="20"/>
          <w:u w:val="single"/>
        </w:rPr>
        <w:t xml:space="preserve"> </w:t>
      </w:r>
      <w:r w:rsidR="00AF20A8" w:rsidRPr="00462DAE">
        <w:rPr>
          <w:sz w:val="20"/>
          <w:szCs w:val="20"/>
          <w:u w:val="single"/>
        </w:rPr>
        <w:t xml:space="preserve">/ Investigations / Surgeries / Imaging </w:t>
      </w:r>
    </w:p>
    <w:p w14:paraId="49C8DA79" w14:textId="77777777" w:rsidR="00C67E0A" w:rsidRPr="00462DAE" w:rsidRDefault="00C67E0A" w:rsidP="00B73FEC">
      <w:pPr>
        <w:rPr>
          <w:sz w:val="20"/>
          <w:szCs w:val="20"/>
        </w:rPr>
      </w:pPr>
    </w:p>
    <w:p w14:paraId="64101A23" w14:textId="77777777" w:rsidR="00DE6486" w:rsidRPr="00DE6486" w:rsidRDefault="006E1B3D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 xml:space="preserve">Previous operations, accidents, </w:t>
      </w:r>
    </w:p>
    <w:p w14:paraId="2B4C6F2B" w14:textId="7DE8B90D" w:rsidR="00B26D55" w:rsidRPr="00DE6486" w:rsidRDefault="006E1B3D" w:rsidP="00DE6486">
      <w:pPr>
        <w:jc w:val="right"/>
        <w:rPr>
          <w:color w:val="BFBFBF" w:themeColor="background1" w:themeShade="BF"/>
          <w:sz w:val="16"/>
          <w:szCs w:val="16"/>
        </w:rPr>
      </w:pPr>
      <w:r w:rsidRPr="00DE6486">
        <w:rPr>
          <w:color w:val="BFBFBF" w:themeColor="background1" w:themeShade="BF"/>
          <w:sz w:val="16"/>
          <w:szCs w:val="16"/>
        </w:rPr>
        <w:t>illness, other health problems</w:t>
      </w:r>
    </w:p>
    <w:p w14:paraId="0B027483" w14:textId="77777777" w:rsidR="00B26D55" w:rsidRPr="00462DAE" w:rsidRDefault="00B26D55" w:rsidP="00B73FEC">
      <w:pPr>
        <w:rPr>
          <w:sz w:val="20"/>
          <w:szCs w:val="20"/>
        </w:rPr>
      </w:pPr>
    </w:p>
    <w:p w14:paraId="40A1AE02" w14:textId="77777777" w:rsidR="00B26D55" w:rsidRPr="00462DAE" w:rsidRDefault="00B26D55" w:rsidP="00B73FEC">
      <w:pPr>
        <w:rPr>
          <w:sz w:val="20"/>
          <w:szCs w:val="20"/>
        </w:rPr>
      </w:pPr>
    </w:p>
    <w:p w14:paraId="4E5A165A" w14:textId="77777777" w:rsidR="00B26D55" w:rsidRPr="00462DAE" w:rsidRDefault="00B26D55" w:rsidP="00B73FEC">
      <w:pPr>
        <w:rPr>
          <w:sz w:val="20"/>
          <w:szCs w:val="20"/>
        </w:rPr>
      </w:pPr>
    </w:p>
    <w:p w14:paraId="4CEBA364" w14:textId="77777777" w:rsidR="00B26D55" w:rsidRPr="00462DAE" w:rsidRDefault="00B26D55" w:rsidP="00B73FEC">
      <w:pPr>
        <w:rPr>
          <w:sz w:val="20"/>
          <w:szCs w:val="20"/>
        </w:rPr>
      </w:pPr>
    </w:p>
    <w:p w14:paraId="6CBE17FE" w14:textId="77777777" w:rsidR="00C67E0A" w:rsidRPr="00462DAE" w:rsidRDefault="00C67E0A" w:rsidP="00B73FEC">
      <w:pPr>
        <w:rPr>
          <w:sz w:val="20"/>
          <w:szCs w:val="20"/>
        </w:rPr>
      </w:pPr>
    </w:p>
    <w:p w14:paraId="510D811B" w14:textId="44B3767D" w:rsidR="00AE682D" w:rsidRPr="00462DAE" w:rsidRDefault="00AE682D" w:rsidP="00B73FEC">
      <w:pPr>
        <w:rPr>
          <w:sz w:val="20"/>
          <w:szCs w:val="20"/>
        </w:rPr>
      </w:pPr>
      <w:r w:rsidRPr="00462DAE">
        <w:rPr>
          <w:sz w:val="20"/>
          <w:szCs w:val="20"/>
        </w:rPr>
        <w:t>Medications:</w:t>
      </w:r>
    </w:p>
    <w:p w14:paraId="15B1C69B" w14:textId="77777777" w:rsidR="00A63100" w:rsidRPr="00462DAE" w:rsidRDefault="00A63100" w:rsidP="00B73FEC">
      <w:pPr>
        <w:rPr>
          <w:sz w:val="20"/>
          <w:szCs w:val="20"/>
        </w:rPr>
      </w:pPr>
    </w:p>
    <w:p w14:paraId="4DC9AF76" w14:textId="77777777" w:rsidR="00A63100" w:rsidRPr="00462DAE" w:rsidRDefault="00A63100" w:rsidP="00B73FEC">
      <w:pPr>
        <w:rPr>
          <w:sz w:val="20"/>
          <w:szCs w:val="20"/>
        </w:rPr>
      </w:pPr>
    </w:p>
    <w:p w14:paraId="078125FE" w14:textId="77777777" w:rsidR="00A63100" w:rsidRPr="00462DAE" w:rsidRDefault="00A63100" w:rsidP="00B73FEC">
      <w:pPr>
        <w:rPr>
          <w:sz w:val="20"/>
          <w:szCs w:val="20"/>
        </w:rPr>
      </w:pPr>
    </w:p>
    <w:p w14:paraId="5B01B56A" w14:textId="77777777" w:rsidR="00A63100" w:rsidRPr="00462DAE" w:rsidRDefault="00A63100" w:rsidP="00B73FEC">
      <w:pPr>
        <w:rPr>
          <w:i/>
          <w:iCs/>
          <w:sz w:val="20"/>
          <w:szCs w:val="20"/>
        </w:rPr>
      </w:pPr>
    </w:p>
    <w:p w14:paraId="11664192" w14:textId="77777777" w:rsidR="00B73FEC" w:rsidRPr="00462DAE" w:rsidRDefault="00B73FEC" w:rsidP="00005AD7">
      <w:pPr>
        <w:rPr>
          <w:sz w:val="20"/>
          <w:szCs w:val="20"/>
        </w:rPr>
      </w:pPr>
    </w:p>
    <w:p w14:paraId="01CA1FDC" w14:textId="320CA335" w:rsidR="00A63100" w:rsidRPr="00462DAE" w:rsidRDefault="00A63100" w:rsidP="00005AD7">
      <w:pPr>
        <w:rPr>
          <w:sz w:val="20"/>
          <w:szCs w:val="20"/>
        </w:rPr>
      </w:pPr>
      <w:r w:rsidRPr="00462DAE">
        <w:rPr>
          <w:sz w:val="20"/>
          <w:szCs w:val="20"/>
        </w:rPr>
        <w:t xml:space="preserve">Family </w:t>
      </w:r>
      <w:proofErr w:type="spellStart"/>
      <w:r w:rsidRPr="00462DAE">
        <w:rPr>
          <w:sz w:val="20"/>
          <w:szCs w:val="20"/>
        </w:rPr>
        <w:t>Hx</w:t>
      </w:r>
      <w:proofErr w:type="spellEnd"/>
      <w:r w:rsidR="002B086D" w:rsidRPr="00462DAE">
        <w:rPr>
          <w:sz w:val="20"/>
          <w:szCs w:val="20"/>
        </w:rPr>
        <w:t xml:space="preserve">: </w:t>
      </w:r>
    </w:p>
    <w:p w14:paraId="666BE164" w14:textId="77777777" w:rsidR="002B086D" w:rsidRPr="00462DAE" w:rsidRDefault="002B086D" w:rsidP="00005AD7">
      <w:pPr>
        <w:rPr>
          <w:sz w:val="20"/>
          <w:szCs w:val="20"/>
        </w:rPr>
      </w:pPr>
    </w:p>
    <w:p w14:paraId="1968D9A5" w14:textId="77777777" w:rsidR="00A63100" w:rsidRPr="00462DAE" w:rsidRDefault="00A63100" w:rsidP="00005AD7">
      <w:pPr>
        <w:rPr>
          <w:sz w:val="20"/>
          <w:szCs w:val="20"/>
        </w:rPr>
      </w:pPr>
    </w:p>
    <w:p w14:paraId="7DC0560E" w14:textId="77777777" w:rsidR="00A63100" w:rsidRPr="00462DAE" w:rsidRDefault="00A63100" w:rsidP="00005AD7">
      <w:pPr>
        <w:rPr>
          <w:sz w:val="20"/>
          <w:szCs w:val="20"/>
        </w:rPr>
      </w:pPr>
    </w:p>
    <w:p w14:paraId="06BE562A" w14:textId="49C662FC" w:rsidR="0069774C" w:rsidRPr="00462DAE" w:rsidRDefault="00A63100" w:rsidP="00005AD7">
      <w:pPr>
        <w:rPr>
          <w:sz w:val="20"/>
          <w:szCs w:val="20"/>
        </w:rPr>
      </w:pPr>
      <w:r w:rsidRPr="00462DAE">
        <w:rPr>
          <w:sz w:val="20"/>
          <w:szCs w:val="20"/>
        </w:rPr>
        <w:t>Systems check</w:t>
      </w:r>
      <w:r w:rsidR="002B086D" w:rsidRPr="00462DAE">
        <w:rPr>
          <w:sz w:val="20"/>
          <w:szCs w:val="20"/>
        </w:rPr>
        <w:t xml:space="preserve">: </w:t>
      </w:r>
      <w:r w:rsidRPr="00462DAE">
        <w:rPr>
          <w:sz w:val="20"/>
          <w:szCs w:val="20"/>
        </w:rPr>
        <w:t xml:space="preserve">CVS / GI / Neuro / </w:t>
      </w:r>
      <w:proofErr w:type="spellStart"/>
      <w:r w:rsidR="0092157F" w:rsidRPr="00462DAE">
        <w:rPr>
          <w:sz w:val="20"/>
          <w:szCs w:val="20"/>
        </w:rPr>
        <w:t>Obs&amp;Gyne</w:t>
      </w:r>
      <w:proofErr w:type="spellEnd"/>
      <w:r w:rsidR="0092157F" w:rsidRPr="00462DAE">
        <w:rPr>
          <w:sz w:val="20"/>
          <w:szCs w:val="20"/>
        </w:rPr>
        <w:t xml:space="preserve"> / GU / Endocrine / </w:t>
      </w:r>
      <w:proofErr w:type="spellStart"/>
      <w:r w:rsidR="0092157F" w:rsidRPr="00462DAE">
        <w:rPr>
          <w:sz w:val="20"/>
          <w:szCs w:val="20"/>
        </w:rPr>
        <w:t>Resp</w:t>
      </w:r>
      <w:proofErr w:type="spellEnd"/>
      <w:r w:rsidR="0092157F" w:rsidRPr="00462DAE">
        <w:rPr>
          <w:sz w:val="20"/>
          <w:szCs w:val="20"/>
        </w:rPr>
        <w:t xml:space="preserve"> / Other </w:t>
      </w:r>
    </w:p>
    <w:p w14:paraId="44CA1C8C" w14:textId="77777777" w:rsidR="002B086D" w:rsidRPr="00462DAE" w:rsidRDefault="002B086D" w:rsidP="00005AD7">
      <w:pPr>
        <w:rPr>
          <w:sz w:val="20"/>
          <w:szCs w:val="20"/>
        </w:rPr>
      </w:pPr>
    </w:p>
    <w:p w14:paraId="1748DB98" w14:textId="77777777" w:rsidR="002B086D" w:rsidRPr="00462DAE" w:rsidRDefault="002B086D" w:rsidP="00005AD7">
      <w:pPr>
        <w:rPr>
          <w:sz w:val="20"/>
          <w:szCs w:val="20"/>
        </w:rPr>
      </w:pPr>
    </w:p>
    <w:p w14:paraId="16879E69" w14:textId="77777777" w:rsidR="00005AD7" w:rsidRPr="00462DAE" w:rsidRDefault="00005AD7" w:rsidP="00005AD7">
      <w:pPr>
        <w:rPr>
          <w:sz w:val="20"/>
          <w:szCs w:val="20"/>
        </w:rPr>
      </w:pPr>
    </w:p>
    <w:p w14:paraId="2755F16E" w14:textId="725B183C" w:rsidR="00E035AA" w:rsidRPr="00462DAE" w:rsidRDefault="00E035AA" w:rsidP="00005AD7">
      <w:pPr>
        <w:textDirection w:val="btLr"/>
        <w:rPr>
          <w:color w:val="000000"/>
          <w:sz w:val="20"/>
          <w:szCs w:val="20"/>
        </w:rPr>
      </w:pPr>
    </w:p>
    <w:p w14:paraId="453EA5EB" w14:textId="7EE41A8D" w:rsidR="00FA21E2" w:rsidRPr="00462DAE" w:rsidRDefault="0069774C">
      <w:pPr>
        <w:rPr>
          <w:sz w:val="20"/>
          <w:szCs w:val="20"/>
        </w:rPr>
      </w:pPr>
      <w:r w:rsidRPr="00462DAE">
        <w:rPr>
          <w:sz w:val="20"/>
          <w:szCs w:val="20"/>
        </w:rPr>
        <w:t>BP ………………………</w:t>
      </w:r>
      <w:r w:rsidR="00BB4E24" w:rsidRPr="00462DAE">
        <w:rPr>
          <w:sz w:val="20"/>
          <w:szCs w:val="20"/>
        </w:rPr>
        <w:t>…</w:t>
      </w:r>
      <w:proofErr w:type="gramStart"/>
      <w:r w:rsidR="00BB4E24" w:rsidRPr="00462DAE">
        <w:rPr>
          <w:sz w:val="20"/>
          <w:szCs w:val="20"/>
        </w:rPr>
        <w:t>…..</w:t>
      </w:r>
      <w:proofErr w:type="gramEnd"/>
      <w:r w:rsidR="00BB4E24"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</w:r>
      <w:r w:rsidRPr="00462DAE">
        <w:rPr>
          <w:sz w:val="20"/>
          <w:szCs w:val="20"/>
        </w:rPr>
        <w:tab/>
        <w:t>Pulse ……………</w:t>
      </w:r>
    </w:p>
    <w:p w14:paraId="5BBC9381" w14:textId="7BAE3B0B" w:rsidR="00FA21E2" w:rsidRPr="00462DAE" w:rsidRDefault="00FA21E2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 xml:space="preserve">  </w:t>
      </w:r>
    </w:p>
    <w:p w14:paraId="56027692" w14:textId="77777777" w:rsidR="00C67E0A" w:rsidRPr="00462DAE" w:rsidRDefault="00C67E0A" w:rsidP="00FA21E2">
      <w:pPr>
        <w:textDirection w:val="btLr"/>
        <w:rPr>
          <w:color w:val="000000"/>
          <w:sz w:val="20"/>
          <w:szCs w:val="20"/>
        </w:rPr>
      </w:pPr>
    </w:p>
    <w:p w14:paraId="3A61061A" w14:textId="5747C45F" w:rsidR="00B755D0" w:rsidRPr="00462DAE" w:rsidRDefault="00B755D0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454A46" wp14:editId="383F507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616700" cy="19050"/>
                <wp:effectExtent l="0" t="0" r="31750" b="19050"/>
                <wp:wrapNone/>
                <wp:docPr id="167384199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6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7504D0" id="Straight Connector 5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2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" strokecolor="#4579b8 [3044]"/>
            </w:pict>
          </mc:Fallback>
        </mc:AlternateContent>
      </w:r>
    </w:p>
    <w:p w14:paraId="1636231A" w14:textId="77777777" w:rsidR="00B755D0" w:rsidRPr="00462DAE" w:rsidRDefault="00B755D0" w:rsidP="00FA21E2">
      <w:pPr>
        <w:textDirection w:val="btLr"/>
        <w:rPr>
          <w:color w:val="000000"/>
          <w:sz w:val="20"/>
          <w:szCs w:val="20"/>
        </w:rPr>
      </w:pPr>
    </w:p>
    <w:p w14:paraId="5F732C0F" w14:textId="2D7E1E93" w:rsidR="00B755D0" w:rsidRPr="00462DAE" w:rsidRDefault="00B755D0" w:rsidP="00FA21E2">
      <w:pPr>
        <w:textDirection w:val="btLr"/>
        <w:rPr>
          <w:color w:val="000000"/>
          <w:sz w:val="20"/>
          <w:szCs w:val="20"/>
          <w:u w:val="single"/>
        </w:rPr>
      </w:pPr>
      <w:r w:rsidRPr="00462DAE">
        <w:rPr>
          <w:color w:val="000000"/>
          <w:sz w:val="20"/>
          <w:szCs w:val="20"/>
          <w:u w:val="single"/>
        </w:rPr>
        <w:t>Examination</w:t>
      </w:r>
    </w:p>
    <w:p w14:paraId="020D1A8F" w14:textId="77777777" w:rsidR="00C67E0A" w:rsidRPr="00462DAE" w:rsidRDefault="00C67E0A" w:rsidP="00FA21E2">
      <w:pPr>
        <w:textDirection w:val="btLr"/>
        <w:rPr>
          <w:color w:val="000000"/>
          <w:sz w:val="20"/>
          <w:szCs w:val="20"/>
        </w:rPr>
      </w:pPr>
    </w:p>
    <w:p w14:paraId="7A4C60DA" w14:textId="77777777" w:rsidR="00EE3B00" w:rsidRPr="00462DAE" w:rsidRDefault="00EE3B00" w:rsidP="00FA21E2">
      <w:pPr>
        <w:textDirection w:val="btLr"/>
        <w:rPr>
          <w:color w:val="000000"/>
          <w:sz w:val="20"/>
          <w:szCs w:val="20"/>
        </w:rPr>
      </w:pPr>
    </w:p>
    <w:p w14:paraId="4A2C0264" w14:textId="5B03A5D2" w:rsidR="00EE3B00" w:rsidRPr="00462DAE" w:rsidRDefault="00EE3B00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>Observation/Palpation:</w:t>
      </w:r>
    </w:p>
    <w:p w14:paraId="65E9A99D" w14:textId="77777777" w:rsidR="004F4F04" w:rsidRPr="00462DAE" w:rsidRDefault="004F4F04" w:rsidP="00FA21E2">
      <w:pPr>
        <w:textDirection w:val="btLr"/>
        <w:rPr>
          <w:color w:val="000000"/>
          <w:sz w:val="20"/>
          <w:szCs w:val="20"/>
        </w:rPr>
      </w:pPr>
    </w:p>
    <w:p w14:paraId="7B476F63" w14:textId="77777777" w:rsidR="004F4F04" w:rsidRPr="00462DAE" w:rsidRDefault="004F4F04" w:rsidP="00FA21E2">
      <w:pPr>
        <w:textDirection w:val="btLr"/>
        <w:rPr>
          <w:color w:val="000000"/>
          <w:sz w:val="20"/>
          <w:szCs w:val="20"/>
        </w:rPr>
      </w:pPr>
    </w:p>
    <w:p w14:paraId="6FAF6059" w14:textId="6CD4A7E7" w:rsidR="004F4F04" w:rsidRPr="00462DAE" w:rsidRDefault="004F4F04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noProof/>
          <w:sz w:val="20"/>
          <w:szCs w:val="20"/>
        </w:rPr>
        <w:drawing>
          <wp:inline distT="0" distB="0" distL="0" distR="0" wp14:anchorId="7A4EC4C9" wp14:editId="3AE0582B">
            <wp:extent cx="842535" cy="1509637"/>
            <wp:effectExtent l="0" t="0" r="0" b="0"/>
            <wp:docPr id="632080087" name="Picture 7" descr="A black background with white sp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080087" name="Picture 7" descr="A black background with white spo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77" cy="152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2DAE">
        <w:rPr>
          <w:noProof/>
          <w:sz w:val="20"/>
          <w:szCs w:val="20"/>
        </w:rPr>
        <w:drawing>
          <wp:inline distT="0" distB="0" distL="0" distR="0" wp14:anchorId="353A333E" wp14:editId="14CCA1C6">
            <wp:extent cx="866692" cy="1487359"/>
            <wp:effectExtent l="0" t="0" r="0" b="0"/>
            <wp:docPr id="1221790815" name="Picture 8" descr="A full shot of a person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790815" name="Picture 8" descr="A full shot of a person's bod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20" cy="153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A1F7B" w14:textId="77777777" w:rsidR="00EE3B00" w:rsidRPr="00462DAE" w:rsidRDefault="00EE3B00" w:rsidP="00FA21E2">
      <w:pPr>
        <w:textDirection w:val="btLr"/>
        <w:rPr>
          <w:color w:val="000000"/>
          <w:sz w:val="20"/>
          <w:szCs w:val="20"/>
        </w:rPr>
      </w:pPr>
    </w:p>
    <w:p w14:paraId="2DBF9B74" w14:textId="77777777" w:rsidR="00EE3B00" w:rsidRPr="00462DAE" w:rsidRDefault="00EE3B00" w:rsidP="00FA21E2">
      <w:pPr>
        <w:textDirection w:val="btLr"/>
        <w:rPr>
          <w:color w:val="000000"/>
          <w:sz w:val="20"/>
          <w:szCs w:val="20"/>
        </w:rPr>
      </w:pPr>
    </w:p>
    <w:p w14:paraId="08294FEC" w14:textId="29FF3B85" w:rsidR="005343ED" w:rsidRPr="00462DAE" w:rsidRDefault="00522708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>ROM</w:t>
      </w:r>
      <w:r w:rsidR="00705719" w:rsidRPr="00462DAE">
        <w:rPr>
          <w:color w:val="000000"/>
          <w:sz w:val="20"/>
          <w:szCs w:val="20"/>
        </w:rPr>
        <w:t xml:space="preserve"> – AROM / PROM / RROM / </w:t>
      </w:r>
      <w:r w:rsidR="005343ED" w:rsidRPr="00462DAE">
        <w:rPr>
          <w:color w:val="000000"/>
          <w:sz w:val="20"/>
          <w:szCs w:val="20"/>
        </w:rPr>
        <w:t>Accessory</w:t>
      </w:r>
      <w:r w:rsidR="00705719" w:rsidRPr="00462DAE">
        <w:rPr>
          <w:color w:val="000000"/>
          <w:sz w:val="20"/>
          <w:szCs w:val="20"/>
        </w:rPr>
        <w:t xml:space="preserve"> tests</w:t>
      </w:r>
      <w:r w:rsidR="00442D3A" w:rsidRPr="00462DAE">
        <w:rPr>
          <w:color w:val="000000"/>
          <w:sz w:val="20"/>
          <w:szCs w:val="20"/>
        </w:rPr>
        <w:t xml:space="preserve"> (inc. joints above/below)</w:t>
      </w:r>
    </w:p>
    <w:p w14:paraId="4EBF3D54" w14:textId="77777777" w:rsidR="00B13E35" w:rsidRPr="00462DAE" w:rsidRDefault="00B13E35" w:rsidP="00FA21E2">
      <w:pPr>
        <w:textDirection w:val="btLr"/>
        <w:rPr>
          <w:color w:val="000000"/>
          <w:sz w:val="20"/>
          <w:szCs w:val="20"/>
        </w:rPr>
      </w:pPr>
    </w:p>
    <w:p w14:paraId="3FC95982" w14:textId="77777777" w:rsidR="00B13E35" w:rsidRPr="00462DAE" w:rsidRDefault="00B13E35" w:rsidP="00FA21E2">
      <w:pPr>
        <w:textDirection w:val="btLr"/>
        <w:rPr>
          <w:color w:val="000000"/>
          <w:sz w:val="20"/>
          <w:szCs w:val="20"/>
        </w:rPr>
      </w:pPr>
    </w:p>
    <w:p w14:paraId="65C219A3" w14:textId="77777777" w:rsidR="00B13E35" w:rsidRPr="00462DAE" w:rsidRDefault="00B13E35" w:rsidP="00FA21E2">
      <w:pPr>
        <w:textDirection w:val="btLr"/>
        <w:rPr>
          <w:color w:val="000000"/>
          <w:sz w:val="20"/>
          <w:szCs w:val="20"/>
        </w:rPr>
      </w:pPr>
    </w:p>
    <w:p w14:paraId="5DC6DFAA" w14:textId="77777777" w:rsidR="00B13E35" w:rsidRPr="00462DAE" w:rsidRDefault="00B13E35" w:rsidP="00FA21E2">
      <w:pPr>
        <w:textDirection w:val="btLr"/>
        <w:rPr>
          <w:color w:val="000000"/>
          <w:sz w:val="20"/>
          <w:szCs w:val="20"/>
        </w:rPr>
      </w:pPr>
    </w:p>
    <w:p w14:paraId="7E776E40" w14:textId="77777777" w:rsidR="00B13E35" w:rsidRPr="00462DAE" w:rsidRDefault="00B13E35" w:rsidP="00FA21E2">
      <w:pPr>
        <w:textDirection w:val="btLr"/>
        <w:rPr>
          <w:color w:val="000000"/>
          <w:sz w:val="20"/>
          <w:szCs w:val="20"/>
        </w:rPr>
      </w:pPr>
    </w:p>
    <w:p w14:paraId="3DBF8BFF" w14:textId="77777777" w:rsidR="00124FC2" w:rsidRPr="00462DAE" w:rsidRDefault="00124FC2" w:rsidP="00FA21E2">
      <w:pPr>
        <w:textDirection w:val="btLr"/>
        <w:rPr>
          <w:color w:val="000000"/>
          <w:sz w:val="20"/>
          <w:szCs w:val="20"/>
        </w:rPr>
      </w:pPr>
    </w:p>
    <w:p w14:paraId="5BB44D24" w14:textId="77777777" w:rsidR="005343ED" w:rsidRPr="00462DAE" w:rsidRDefault="005343ED" w:rsidP="00FA21E2">
      <w:pPr>
        <w:textDirection w:val="btLr"/>
        <w:rPr>
          <w:color w:val="000000"/>
          <w:sz w:val="20"/>
          <w:szCs w:val="20"/>
        </w:rPr>
      </w:pPr>
    </w:p>
    <w:p w14:paraId="3762590D" w14:textId="7A889654" w:rsidR="005343ED" w:rsidRDefault="005343ED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>Muscle</w:t>
      </w:r>
      <w:r w:rsidR="00124FC2" w:rsidRPr="00462DAE">
        <w:rPr>
          <w:color w:val="000000"/>
          <w:sz w:val="20"/>
          <w:szCs w:val="20"/>
        </w:rPr>
        <w:t>/ligament tests</w:t>
      </w:r>
    </w:p>
    <w:p w14:paraId="692B4D9F" w14:textId="77777777" w:rsidR="002B17C1" w:rsidRPr="00462DAE" w:rsidRDefault="002B17C1" w:rsidP="00FA21E2">
      <w:pPr>
        <w:textDirection w:val="btLr"/>
        <w:rPr>
          <w:color w:val="000000"/>
          <w:sz w:val="20"/>
          <w:szCs w:val="20"/>
        </w:rPr>
      </w:pPr>
    </w:p>
    <w:p w14:paraId="0D62D8C0" w14:textId="77777777" w:rsidR="005343ED" w:rsidRDefault="005343ED" w:rsidP="00FA21E2">
      <w:pPr>
        <w:textDirection w:val="btLr"/>
        <w:rPr>
          <w:color w:val="000000"/>
          <w:sz w:val="20"/>
          <w:szCs w:val="20"/>
        </w:rPr>
      </w:pPr>
    </w:p>
    <w:p w14:paraId="47A795E6" w14:textId="77777777" w:rsidR="00673166" w:rsidRPr="00462DAE" w:rsidRDefault="00673166" w:rsidP="00FA21E2">
      <w:pPr>
        <w:textDirection w:val="btLr"/>
        <w:rPr>
          <w:color w:val="000000"/>
          <w:sz w:val="20"/>
          <w:szCs w:val="20"/>
        </w:rPr>
      </w:pPr>
    </w:p>
    <w:p w14:paraId="7392D757" w14:textId="77777777" w:rsidR="005343ED" w:rsidRPr="00462DAE" w:rsidRDefault="005343ED" w:rsidP="00FA21E2">
      <w:pPr>
        <w:textDirection w:val="btLr"/>
        <w:rPr>
          <w:color w:val="000000"/>
          <w:sz w:val="20"/>
          <w:szCs w:val="20"/>
        </w:rPr>
      </w:pPr>
    </w:p>
    <w:p w14:paraId="5CCCBB42" w14:textId="526E038F" w:rsidR="005343ED" w:rsidRDefault="005343ED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>Functional</w:t>
      </w:r>
      <w:r w:rsidR="00442D3A" w:rsidRPr="00462DAE">
        <w:rPr>
          <w:color w:val="000000"/>
          <w:sz w:val="20"/>
          <w:szCs w:val="20"/>
        </w:rPr>
        <w:t xml:space="preserve"> tests</w:t>
      </w:r>
    </w:p>
    <w:p w14:paraId="5041401C" w14:textId="77777777" w:rsidR="002B17C1" w:rsidRDefault="002B17C1" w:rsidP="00FA21E2">
      <w:pPr>
        <w:textDirection w:val="btLr"/>
        <w:rPr>
          <w:color w:val="000000"/>
          <w:sz w:val="20"/>
          <w:szCs w:val="20"/>
        </w:rPr>
      </w:pPr>
    </w:p>
    <w:p w14:paraId="5E80F658" w14:textId="77777777" w:rsidR="00673166" w:rsidRPr="00462DAE" w:rsidRDefault="00673166" w:rsidP="00FA21E2">
      <w:pPr>
        <w:textDirection w:val="btLr"/>
        <w:rPr>
          <w:color w:val="000000"/>
          <w:sz w:val="20"/>
          <w:szCs w:val="20"/>
        </w:rPr>
      </w:pPr>
    </w:p>
    <w:p w14:paraId="3D2A4140" w14:textId="77777777" w:rsidR="00442D3A" w:rsidRPr="00462DAE" w:rsidRDefault="00442D3A" w:rsidP="00FA21E2">
      <w:pPr>
        <w:textDirection w:val="btLr"/>
        <w:rPr>
          <w:color w:val="000000"/>
          <w:sz w:val="20"/>
          <w:szCs w:val="20"/>
        </w:rPr>
      </w:pPr>
    </w:p>
    <w:p w14:paraId="48194BC6" w14:textId="77777777" w:rsidR="005343ED" w:rsidRPr="00462DAE" w:rsidRDefault="005343ED" w:rsidP="00FA21E2">
      <w:pPr>
        <w:textDirection w:val="btLr"/>
        <w:rPr>
          <w:color w:val="000000"/>
          <w:sz w:val="20"/>
          <w:szCs w:val="20"/>
        </w:rPr>
      </w:pPr>
    </w:p>
    <w:p w14:paraId="0592D6E2" w14:textId="16857B7A" w:rsidR="005343ED" w:rsidRPr="00462DAE" w:rsidRDefault="005343ED" w:rsidP="00FA21E2">
      <w:pPr>
        <w:textDirection w:val="btLr"/>
        <w:rPr>
          <w:color w:val="000000"/>
          <w:sz w:val="20"/>
          <w:szCs w:val="20"/>
        </w:rPr>
      </w:pPr>
      <w:r w:rsidRPr="00462DAE">
        <w:rPr>
          <w:color w:val="000000"/>
          <w:sz w:val="20"/>
          <w:szCs w:val="20"/>
        </w:rPr>
        <w:t>Special tests</w:t>
      </w:r>
      <w:r w:rsidR="001B3231" w:rsidRPr="00462DAE">
        <w:rPr>
          <w:color w:val="000000"/>
          <w:sz w:val="20"/>
          <w:szCs w:val="20"/>
        </w:rPr>
        <w:t>/other tests</w:t>
      </w:r>
      <w:r w:rsidR="007129CE" w:rsidRPr="00462DAE">
        <w:rPr>
          <w:color w:val="000000"/>
          <w:sz w:val="20"/>
          <w:szCs w:val="20"/>
        </w:rPr>
        <w:t xml:space="preserve"> (inc. myotomes/dermatomes/reflexes)</w:t>
      </w:r>
    </w:p>
    <w:p w14:paraId="10876729" w14:textId="77777777" w:rsidR="005F1011" w:rsidRPr="00462DAE" w:rsidRDefault="005F1011" w:rsidP="00FA21E2">
      <w:pPr>
        <w:textDirection w:val="btLr"/>
        <w:rPr>
          <w:color w:val="000000"/>
          <w:sz w:val="20"/>
          <w:szCs w:val="20"/>
        </w:rPr>
      </w:pPr>
    </w:p>
    <w:p w14:paraId="0B15DA61" w14:textId="77777777" w:rsidR="005F1011" w:rsidRDefault="005F1011" w:rsidP="00FA21E2">
      <w:pPr>
        <w:textDirection w:val="btLr"/>
        <w:rPr>
          <w:color w:val="000000"/>
          <w:sz w:val="20"/>
          <w:szCs w:val="20"/>
        </w:rPr>
      </w:pPr>
    </w:p>
    <w:p w14:paraId="67872D68" w14:textId="77777777" w:rsidR="002B17C1" w:rsidRDefault="002B17C1" w:rsidP="00FA21E2">
      <w:pPr>
        <w:textDirection w:val="btLr"/>
        <w:rPr>
          <w:color w:val="000000"/>
          <w:sz w:val="20"/>
          <w:szCs w:val="20"/>
        </w:rPr>
      </w:pPr>
    </w:p>
    <w:p w14:paraId="5A16D657" w14:textId="77777777" w:rsidR="002B17C1" w:rsidRDefault="002B17C1" w:rsidP="00FA21E2">
      <w:pPr>
        <w:textDirection w:val="btLr"/>
        <w:rPr>
          <w:color w:val="000000"/>
          <w:sz w:val="20"/>
          <w:szCs w:val="20"/>
        </w:rPr>
      </w:pPr>
    </w:p>
    <w:p w14:paraId="0E70D516" w14:textId="77777777" w:rsidR="002B17C1" w:rsidRDefault="002B17C1" w:rsidP="00FA21E2">
      <w:pPr>
        <w:textDirection w:val="btLr"/>
        <w:rPr>
          <w:color w:val="000000"/>
          <w:sz w:val="20"/>
          <w:szCs w:val="20"/>
        </w:rPr>
      </w:pPr>
    </w:p>
    <w:p w14:paraId="61A8CA59" w14:textId="77777777" w:rsidR="002B17C1" w:rsidRDefault="002B17C1" w:rsidP="00FA21E2">
      <w:pPr>
        <w:textDirection w:val="btLr"/>
        <w:rPr>
          <w:color w:val="000000"/>
          <w:sz w:val="20"/>
          <w:szCs w:val="20"/>
        </w:rPr>
      </w:pPr>
    </w:p>
    <w:p w14:paraId="764C807C" w14:textId="77777777" w:rsidR="002B17C1" w:rsidRPr="00462DAE" w:rsidRDefault="002B17C1" w:rsidP="00FA21E2">
      <w:pPr>
        <w:textDirection w:val="btLr"/>
        <w:rPr>
          <w:color w:val="000000"/>
          <w:sz w:val="20"/>
          <w:szCs w:val="20"/>
        </w:rPr>
      </w:pPr>
    </w:p>
    <w:p w14:paraId="7D8A7791" w14:textId="77777777" w:rsidR="005F1011" w:rsidRPr="00462DAE" w:rsidRDefault="005F1011" w:rsidP="00FA21E2">
      <w:pPr>
        <w:textDirection w:val="btLr"/>
        <w:rPr>
          <w:color w:val="000000"/>
          <w:sz w:val="20"/>
          <w:szCs w:val="20"/>
        </w:rPr>
      </w:pPr>
    </w:p>
    <w:p w14:paraId="2758787F" w14:textId="77777777" w:rsidR="001B3231" w:rsidRPr="00462DAE" w:rsidRDefault="001B3231" w:rsidP="00FA21E2">
      <w:pPr>
        <w:textDirection w:val="btLr"/>
        <w:rPr>
          <w:color w:val="000000"/>
          <w:sz w:val="20"/>
          <w:szCs w:val="20"/>
        </w:rPr>
      </w:pPr>
    </w:p>
    <w:p w14:paraId="45837067" w14:textId="77777777" w:rsidR="002D04D8" w:rsidRPr="00462DAE" w:rsidRDefault="002D04D8" w:rsidP="001B3231">
      <w:pPr>
        <w:textDirection w:val="btLr"/>
        <w:rPr>
          <w:color w:val="000000"/>
          <w:sz w:val="20"/>
          <w:szCs w:val="20"/>
        </w:rPr>
      </w:pPr>
    </w:p>
    <w:p w14:paraId="54A346D3" w14:textId="5DEF99E0" w:rsidR="002D04D8" w:rsidRPr="00462DAE" w:rsidRDefault="002D04D8" w:rsidP="001B3231">
      <w:pPr>
        <w:textDirection w:val="btLr"/>
        <w:rPr>
          <w:color w:val="000000"/>
          <w:sz w:val="20"/>
          <w:szCs w:val="20"/>
          <w:u w:val="single"/>
        </w:rPr>
      </w:pPr>
      <w:r w:rsidRPr="00462DAE">
        <w:rPr>
          <w:color w:val="000000"/>
          <w:sz w:val="20"/>
          <w:szCs w:val="20"/>
          <w:u w:val="single"/>
        </w:rPr>
        <w:t>Working diagnosis</w:t>
      </w:r>
    </w:p>
    <w:p w14:paraId="7F176F1A" w14:textId="77777777" w:rsidR="001B3231" w:rsidRPr="00462DAE" w:rsidRDefault="001B3231" w:rsidP="00FA21E2">
      <w:pPr>
        <w:textDirection w:val="btLr"/>
        <w:rPr>
          <w:color w:val="000000"/>
          <w:sz w:val="20"/>
          <w:szCs w:val="20"/>
        </w:rPr>
      </w:pPr>
    </w:p>
    <w:p w14:paraId="5B39DA02" w14:textId="77777777" w:rsidR="00445F7D" w:rsidRPr="00462DAE" w:rsidRDefault="00445F7D" w:rsidP="00FA21E2">
      <w:pPr>
        <w:textDirection w:val="btLr"/>
        <w:rPr>
          <w:color w:val="000000"/>
          <w:sz w:val="20"/>
          <w:szCs w:val="20"/>
        </w:rPr>
      </w:pPr>
    </w:p>
    <w:p w14:paraId="5F2501C2" w14:textId="77777777" w:rsidR="00445F7D" w:rsidRPr="00462DAE" w:rsidRDefault="00445F7D" w:rsidP="00FA21E2">
      <w:pPr>
        <w:textDirection w:val="btLr"/>
        <w:rPr>
          <w:color w:val="000000"/>
          <w:sz w:val="20"/>
          <w:szCs w:val="20"/>
        </w:rPr>
      </w:pPr>
    </w:p>
    <w:p w14:paraId="4028E2CE" w14:textId="12616303" w:rsidR="00EB7A87" w:rsidRPr="00462DAE" w:rsidRDefault="00EB7A87">
      <w:pPr>
        <w:rPr>
          <w:sz w:val="20"/>
          <w:szCs w:val="20"/>
        </w:rPr>
      </w:pPr>
    </w:p>
    <w:p w14:paraId="2A86540D" w14:textId="77777777" w:rsidR="002D04D8" w:rsidRPr="00462DAE" w:rsidRDefault="002D04D8">
      <w:pPr>
        <w:rPr>
          <w:sz w:val="20"/>
          <w:szCs w:val="20"/>
        </w:rPr>
      </w:pPr>
    </w:p>
    <w:p w14:paraId="5B358DC7" w14:textId="5F813A8B" w:rsidR="002D04D8" w:rsidRPr="00462DAE" w:rsidRDefault="002D04D8">
      <w:pPr>
        <w:rPr>
          <w:sz w:val="20"/>
          <w:szCs w:val="20"/>
        </w:rPr>
      </w:pPr>
      <w:r w:rsidRPr="00462DAE">
        <w:rPr>
          <w:sz w:val="20"/>
          <w:szCs w:val="20"/>
        </w:rPr>
        <w:t xml:space="preserve">Cautions/contraindications: </w:t>
      </w:r>
    </w:p>
    <w:p w14:paraId="66E1745D" w14:textId="1DEB8870" w:rsidR="00EB7A87" w:rsidRPr="00462DAE" w:rsidRDefault="00EB7A87">
      <w:pPr>
        <w:tabs>
          <w:tab w:val="left" w:pos="5220"/>
        </w:tabs>
        <w:rPr>
          <w:sz w:val="20"/>
          <w:szCs w:val="20"/>
        </w:rPr>
      </w:pPr>
    </w:p>
    <w:p w14:paraId="2318D665" w14:textId="77777777" w:rsidR="002D04D8" w:rsidRPr="00462DAE" w:rsidRDefault="002D04D8">
      <w:pPr>
        <w:tabs>
          <w:tab w:val="left" w:pos="5220"/>
        </w:tabs>
        <w:rPr>
          <w:sz w:val="20"/>
          <w:szCs w:val="20"/>
        </w:rPr>
      </w:pPr>
    </w:p>
    <w:p w14:paraId="2820DCE0" w14:textId="049E6D2C" w:rsidR="002D04D8" w:rsidRPr="00462DAE" w:rsidRDefault="002D04D8">
      <w:pPr>
        <w:tabs>
          <w:tab w:val="left" w:pos="5220"/>
        </w:tabs>
        <w:rPr>
          <w:sz w:val="20"/>
          <w:szCs w:val="20"/>
        </w:rPr>
      </w:pPr>
      <w:r w:rsidRPr="00462DAE">
        <w:rPr>
          <w:sz w:val="20"/>
          <w:szCs w:val="20"/>
        </w:rPr>
        <w:t>Signed (therapist): …………………………………………………</w:t>
      </w:r>
      <w:r w:rsidRPr="00462DAE">
        <w:rPr>
          <w:sz w:val="20"/>
          <w:szCs w:val="20"/>
        </w:rPr>
        <w:tab/>
        <w:t>Date: ………………………………</w:t>
      </w:r>
      <w:proofErr w:type="gramStart"/>
      <w:r w:rsidRPr="00462DAE">
        <w:rPr>
          <w:sz w:val="20"/>
          <w:szCs w:val="20"/>
        </w:rPr>
        <w:t>…..</w:t>
      </w:r>
      <w:proofErr w:type="gramEnd"/>
    </w:p>
    <w:sectPr w:rsidR="002D04D8" w:rsidRPr="00462DAE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6BBC9" w14:textId="77777777" w:rsidR="00462DAE" w:rsidRDefault="00462DAE" w:rsidP="00462DAE">
      <w:r>
        <w:separator/>
      </w:r>
    </w:p>
  </w:endnote>
  <w:endnote w:type="continuationSeparator" w:id="0">
    <w:p w14:paraId="06F01AB7" w14:textId="77777777" w:rsidR="00462DAE" w:rsidRDefault="00462DAE" w:rsidP="0046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A3E80" w14:textId="77777777" w:rsidR="00462DAE" w:rsidRDefault="00462DAE" w:rsidP="00462DAE">
      <w:r>
        <w:separator/>
      </w:r>
    </w:p>
  </w:footnote>
  <w:footnote w:type="continuationSeparator" w:id="0">
    <w:p w14:paraId="33A63B98" w14:textId="77777777" w:rsidR="00462DAE" w:rsidRDefault="00462DAE" w:rsidP="00462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87"/>
    <w:rsid w:val="00005AD7"/>
    <w:rsid w:val="00014DD8"/>
    <w:rsid w:val="00061B8F"/>
    <w:rsid w:val="00076D73"/>
    <w:rsid w:val="000E6133"/>
    <w:rsid w:val="000F68BA"/>
    <w:rsid w:val="00114297"/>
    <w:rsid w:val="00120C1E"/>
    <w:rsid w:val="00124FC2"/>
    <w:rsid w:val="001B24CC"/>
    <w:rsid w:val="001B3231"/>
    <w:rsid w:val="001D44A1"/>
    <w:rsid w:val="00227783"/>
    <w:rsid w:val="002B086D"/>
    <w:rsid w:val="002B0FBE"/>
    <w:rsid w:val="002B17C1"/>
    <w:rsid w:val="002D024E"/>
    <w:rsid w:val="002D04D8"/>
    <w:rsid w:val="00332413"/>
    <w:rsid w:val="003C5003"/>
    <w:rsid w:val="0041670D"/>
    <w:rsid w:val="00442D3A"/>
    <w:rsid w:val="00445F7D"/>
    <w:rsid w:val="00450960"/>
    <w:rsid w:val="00462DAE"/>
    <w:rsid w:val="004D1B0C"/>
    <w:rsid w:val="004F4F04"/>
    <w:rsid w:val="00522708"/>
    <w:rsid w:val="005343ED"/>
    <w:rsid w:val="0054396C"/>
    <w:rsid w:val="00550263"/>
    <w:rsid w:val="005A0C9A"/>
    <w:rsid w:val="005F1011"/>
    <w:rsid w:val="00673166"/>
    <w:rsid w:val="0069774C"/>
    <w:rsid w:val="006C2F8D"/>
    <w:rsid w:val="006C4924"/>
    <w:rsid w:val="006E0C88"/>
    <w:rsid w:val="006E1B3D"/>
    <w:rsid w:val="006E2F8E"/>
    <w:rsid w:val="006E3E0E"/>
    <w:rsid w:val="006F1630"/>
    <w:rsid w:val="00705719"/>
    <w:rsid w:val="007129CE"/>
    <w:rsid w:val="0072571A"/>
    <w:rsid w:val="00785E1A"/>
    <w:rsid w:val="008A363E"/>
    <w:rsid w:val="008B6809"/>
    <w:rsid w:val="0092157F"/>
    <w:rsid w:val="00937A4E"/>
    <w:rsid w:val="0095349B"/>
    <w:rsid w:val="00982BF3"/>
    <w:rsid w:val="00A2755D"/>
    <w:rsid w:val="00A2782B"/>
    <w:rsid w:val="00A63100"/>
    <w:rsid w:val="00AE682D"/>
    <w:rsid w:val="00AF20A8"/>
    <w:rsid w:val="00B134C5"/>
    <w:rsid w:val="00B13E35"/>
    <w:rsid w:val="00B26D55"/>
    <w:rsid w:val="00B47554"/>
    <w:rsid w:val="00B64156"/>
    <w:rsid w:val="00B73FEC"/>
    <w:rsid w:val="00B755D0"/>
    <w:rsid w:val="00BB4E24"/>
    <w:rsid w:val="00BF4D00"/>
    <w:rsid w:val="00C11DA2"/>
    <w:rsid w:val="00C27696"/>
    <w:rsid w:val="00C67E0A"/>
    <w:rsid w:val="00CE3410"/>
    <w:rsid w:val="00D11940"/>
    <w:rsid w:val="00D20D17"/>
    <w:rsid w:val="00DE6486"/>
    <w:rsid w:val="00E035AA"/>
    <w:rsid w:val="00E04591"/>
    <w:rsid w:val="00E13B0E"/>
    <w:rsid w:val="00EA3925"/>
    <w:rsid w:val="00EB6BAD"/>
    <w:rsid w:val="00EB7A87"/>
    <w:rsid w:val="00ED1931"/>
    <w:rsid w:val="00ED3AD7"/>
    <w:rsid w:val="00EE3B00"/>
    <w:rsid w:val="00F13058"/>
    <w:rsid w:val="00F4618D"/>
    <w:rsid w:val="00FA21E2"/>
    <w:rsid w:val="520F5243"/>
    <w:rsid w:val="64CB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5C8FCD"/>
  <w15:docId w15:val="{4458F2F5-4B85-4148-9C3F-1925700D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C7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1491"/>
    <w:pPr>
      <w:keepNext/>
      <w:outlineLvl w:val="1"/>
    </w:pPr>
    <w:rPr>
      <w:rFonts w:eastAsia="Times New Roman"/>
      <w:i/>
      <w:iCs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491"/>
    <w:pPr>
      <w:keepNext/>
      <w:outlineLvl w:val="2"/>
    </w:pPr>
    <w:rPr>
      <w:rFonts w:eastAsia="Times New Roman"/>
      <w:i/>
      <w:iCs/>
      <w:sz w:val="20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4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34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l68">
    <w:name w:val="xl68"/>
    <w:basedOn w:val="Normal"/>
    <w:rsid w:val="00400941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61491"/>
    <w:rPr>
      <w:rFonts w:eastAsia="Times New Roman" w:cs="Arial"/>
      <w:i/>
      <w:iCs/>
      <w:szCs w:val="20"/>
    </w:rPr>
  </w:style>
  <w:style w:type="character" w:customStyle="1" w:styleId="Heading3Char">
    <w:name w:val="Heading 3 Char"/>
    <w:basedOn w:val="DefaultParagraphFont"/>
    <w:link w:val="Heading3"/>
    <w:rsid w:val="00F61491"/>
    <w:rPr>
      <w:rFonts w:eastAsia="Times New Roman" w:cs="Arial"/>
      <w:i/>
      <w:i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76D7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62D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2DAE"/>
  </w:style>
  <w:style w:type="paragraph" w:styleId="Footer">
    <w:name w:val="footer"/>
    <w:basedOn w:val="Normal"/>
    <w:link w:val="FooterChar"/>
    <w:uiPriority w:val="99"/>
    <w:unhideWhenUsed/>
    <w:rsid w:val="00462D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2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tafnpgBsORnAB1RLTtjDGUDWPOA==">AMUW2mWWgJkG+UEi8q4a0ss81BCgxgrc7/4GCZ78ylMOiv1Xgg4mtAGDwt2nBN+wsNuXFXYaegg4o4pESWZqi7vqNc7oE216u9THOCIqJQ55mrUpFgip400=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6082</TotalTime>
  <Pages>2</Pages>
  <Words>156</Words>
  <Characters>890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HOPGOOD, Kirsty</dc:creator>
  <cp:lastModifiedBy>Sian Bowen</cp:lastModifiedBy>
  <cp:revision>69</cp:revision>
  <dcterms:created xsi:type="dcterms:W3CDTF">2024-05-09T09:38:00Z</dcterms:created>
  <dcterms:modified xsi:type="dcterms:W3CDTF">2024-07-04T11:26:00Z</dcterms:modified>
</cp:coreProperties>
</file>