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9A3D02" w14:textId="56929295" w:rsidR="00537A38" w:rsidRDefault="00537A38">
      <w:r>
        <w:t xml:space="preserve">Cohort G Schedule – </w:t>
      </w:r>
      <w:r>
        <w:t>Voice Pedagogy</w:t>
      </w:r>
    </w:p>
    <w:p w14:paraId="500E49BA" w14:textId="77777777" w:rsidR="00537A38" w:rsidRDefault="00537A38"/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636"/>
        <w:gridCol w:w="5772"/>
        <w:gridCol w:w="2608"/>
      </w:tblGrid>
      <w:tr w:rsidR="00537A38" w:rsidRPr="009D2F25" w14:paraId="52140F68" w14:textId="77777777" w:rsidTr="007321EE">
        <w:tc>
          <w:tcPr>
            <w:tcW w:w="0" w:type="auto"/>
            <w:gridSpan w:val="3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432A3885" w14:textId="77777777" w:rsidR="00537A38" w:rsidRPr="00F8365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This MA is divided into two stages:</w:t>
            </w:r>
          </w:p>
          <w:p w14:paraId="45C71B5C" w14:textId="77777777" w:rsidR="00537A38" w:rsidRPr="00F8365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Stage 1: PG Cert – 60 Credits</w:t>
            </w:r>
          </w:p>
          <w:p w14:paraId="0271787C" w14:textId="77777777" w:rsidR="00537A38" w:rsidRPr="00F8365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Stage 2: MA – 180 credits</w:t>
            </w:r>
          </w:p>
          <w:p w14:paraId="5627DB47" w14:textId="77777777" w:rsidR="00537A38" w:rsidRPr="00F8365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</w:tr>
      <w:tr w:rsidR="00537A38" w:rsidRPr="009D2F25" w14:paraId="32CB1BDC" w14:textId="77777777" w:rsidTr="007321EE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669FE6BD" w14:textId="77777777" w:rsidR="00537A38" w:rsidRPr="00F8365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20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21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1F63D853" w14:textId="77777777" w:rsidR="00537A38" w:rsidRPr="00F8365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546E9EB3" w14:textId="77777777" w:rsidR="00537A38" w:rsidRPr="00F8365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</w:tr>
      <w:tr w:rsidR="00537A38" w:rsidRPr="009D2F25" w14:paraId="260AD161" w14:textId="77777777" w:rsidTr="007321EE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34F890CD" w14:textId="77777777" w:rsidR="00537A38" w:rsidRPr="00F8365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3ED7E60F" w14:textId="513C5380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Formative Assignment – 4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0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00 words</w:t>
            </w:r>
          </w:p>
          <w:p w14:paraId="7BA1A244" w14:textId="77777777" w:rsidR="00537A38" w:rsidRPr="00AB3F23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Start Date: 4</w:t>
            </w:r>
            <w:r w:rsidRPr="005C0EB6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May 2021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02DAFC39" w14:textId="77777777" w:rsidR="00537A38" w:rsidRPr="00AB3F23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Due date: 3</w:t>
            </w:r>
            <w:r w:rsidRPr="004634DB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rd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August 2021</w:t>
            </w:r>
          </w:p>
        </w:tc>
      </w:tr>
      <w:tr w:rsidR="00537A38" w:rsidRPr="009D2F25" w14:paraId="403C4BF2" w14:textId="77777777" w:rsidTr="007321EE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080F3256" w14:textId="77777777" w:rsidR="00537A38" w:rsidRPr="00AB3F23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4A0ACB48" w14:textId="77777777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BMPF7003: Module 1 – Introduction to work-based higher education</w:t>
            </w:r>
          </w:p>
          <w:p w14:paraId="1B257249" w14:textId="77777777" w:rsidR="00537A38" w:rsidRPr="0081735C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Start Date: 4</w:t>
            </w:r>
            <w:r w:rsidRPr="005C0EB6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August 2021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069E07EE" w14:textId="77777777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Final deadline: 21</w:t>
            </w:r>
            <w:r w:rsidRPr="004634DB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st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October 2021</w:t>
            </w:r>
          </w:p>
          <w:p w14:paraId="77A2EBC8" w14:textId="77777777" w:rsidR="00537A38" w:rsidRPr="00AB3F23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</w:tr>
      <w:tr w:rsidR="00537A38" w:rsidRPr="009D2F25" w14:paraId="448BC9A3" w14:textId="77777777" w:rsidTr="007321EE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43A5928" w14:textId="77777777" w:rsidR="00537A38" w:rsidRPr="00AE0871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AE0871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2022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D7B2FFF" w14:textId="77777777" w:rsidR="00537A38" w:rsidRPr="00AC671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9ED02A8" w14:textId="77777777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</w:p>
        </w:tc>
      </w:tr>
      <w:tr w:rsidR="00537A38" w:rsidRPr="009D2F25" w14:paraId="00CB49FD" w14:textId="77777777" w:rsidTr="007321EE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41C34D8D" w14:textId="77777777" w:rsidR="00537A38" w:rsidRPr="00F8365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7C83042B" w14:textId="77777777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00AC6718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BMPF7005: Module 2 – Undertaking research in the Workplace</w:t>
            </w:r>
          </w:p>
          <w:p w14:paraId="4943DFAE" w14:textId="77777777" w:rsidR="00537A38" w:rsidRPr="00AC671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Start Date: 5</w:t>
            </w:r>
            <w:r w:rsidRPr="005B7CFB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November 2021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4BE8EC01" w14:textId="77777777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Final deadline: 21</w:t>
            </w:r>
            <w:r w:rsidRPr="00AE0871">
              <w:rPr>
                <w:rFonts w:ascii="Calibri" w:eastAsia="Times New Roman" w:hAnsi="Calibri" w:cs="Calibri"/>
                <w:color w:val="000000"/>
                <w:sz w:val="20"/>
                <w:szCs w:val="20"/>
                <w:vertAlign w:val="superscript"/>
                <w:lang w:eastAsia="en-GB"/>
              </w:rPr>
              <w:t>st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January 2022</w:t>
            </w:r>
          </w:p>
          <w:p w14:paraId="41B2BB61" w14:textId="77777777" w:rsidR="00537A38" w:rsidRPr="00F8365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</w:tr>
      <w:tr w:rsidR="00537A38" w:rsidRPr="009D2F25" w14:paraId="76B6BD52" w14:textId="77777777" w:rsidTr="007321EE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11E228E8" w14:textId="77777777" w:rsidR="00537A38" w:rsidRPr="00F8365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uto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C481663" w14:textId="1C3638FE" w:rsidR="00537A38" w:rsidRPr="00AC671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Ethics Form for BMPF7008: Module 3 – Intermediate work-based learning project 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48FAB97" w14:textId="0013D146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53EA625D">
              <w:rPr>
                <w:rFonts w:ascii="Calibri" w:eastAsia="Times New Roman" w:hAnsi="Calibri" w:cs="Calibri"/>
                <w:color w:val="000000" w:themeColor="text1"/>
                <w:sz w:val="20"/>
                <w:szCs w:val="20"/>
                <w:lang w:eastAsia="en-GB"/>
              </w:rPr>
              <w:t xml:space="preserve">Due date: </w:t>
            </w:r>
            <w:r>
              <w:rPr>
                <w:rFonts w:ascii="Calibri" w:eastAsia="Times New Roman" w:hAnsi="Calibri" w:cs="Calibri"/>
                <w:color w:val="000000" w:themeColor="text1"/>
                <w:sz w:val="20"/>
                <w:szCs w:val="20"/>
                <w:lang w:eastAsia="en-GB"/>
              </w:rPr>
              <w:t>18</w:t>
            </w:r>
            <w:r w:rsidRPr="00DD17D2">
              <w:rPr>
                <w:rFonts w:ascii="Calibri" w:eastAsia="Times New Roman" w:hAnsi="Calibri" w:cs="Calibri"/>
                <w:color w:val="000000" w:themeColor="text1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color w:val="000000" w:themeColor="text1"/>
                <w:sz w:val="20"/>
                <w:szCs w:val="20"/>
                <w:lang w:eastAsia="en-GB"/>
              </w:rPr>
              <w:t xml:space="preserve"> February 2022</w:t>
            </w:r>
          </w:p>
        </w:tc>
      </w:tr>
      <w:tr w:rsidR="00537A38" w:rsidRPr="009D2F25" w14:paraId="53E49713" w14:textId="77777777" w:rsidTr="00BC7A8D">
        <w:trPr>
          <w:trHeight w:val="672"/>
        </w:trPr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B89E5E1" w14:textId="77777777" w:rsidR="00537A38" w:rsidRPr="00F8365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7BE15B3" w14:textId="77777777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BMPF7008: Module 3 – Intermediate work-based learning project </w:t>
            </w:r>
          </w:p>
          <w:p w14:paraId="5444C294" w14:textId="52536026" w:rsidR="00537A38" w:rsidRPr="00AC671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Start Date: 4</w:t>
            </w:r>
            <w:r w:rsidRPr="00B82874">
              <w:rPr>
                <w:rFonts w:ascii="Calibri" w:eastAsia="Times New Roman" w:hAnsi="Calibri" w:cs="Calibri"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March 2022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37B6360" w14:textId="77777777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53EA625D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Final deadline: 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17</w:t>
            </w:r>
            <w:r w:rsidRPr="00B82874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June </w:t>
            </w:r>
            <w:r w:rsidRPr="53EA625D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2022</w:t>
            </w:r>
          </w:p>
          <w:p w14:paraId="6CE9796F" w14:textId="639C6FD6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</w:p>
        </w:tc>
      </w:tr>
      <w:tr w:rsidR="00537A38" w:rsidRPr="009D2F25" w14:paraId="4ED298E7" w14:textId="77777777" w:rsidTr="007321EE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384A892" w14:textId="77777777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13439566" w14:textId="2A04C92E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BMPF7008: Module 3 – Intermediate work-based learning project</w:t>
            </w: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online p</w:t>
            </w:r>
            <w:r w:rsidRPr="00F8365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resentations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2C731EA" w14:textId="14A6B012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  <w:r w:rsidRPr="7219DE49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Due date: 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>23</w:t>
            </w:r>
            <w:r w:rsidRPr="001F15FB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rd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and 24</w:t>
            </w:r>
            <w:r w:rsidRPr="001F15FB">
              <w:rPr>
                <w:rFonts w:ascii="Calibri" w:eastAsia="Times New Roman" w:hAnsi="Calibri" w:cs="Calibri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June</w:t>
            </w:r>
            <w:r w:rsidRPr="7219DE49"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  <w:t xml:space="preserve"> 2022</w:t>
            </w:r>
          </w:p>
        </w:tc>
      </w:tr>
      <w:tr w:rsidR="00537A38" w:rsidRPr="009D2F25" w14:paraId="27D9B7A8" w14:textId="77777777" w:rsidTr="007321EE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040A6EB" w14:textId="77777777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1A9F718" w14:textId="4F2D228A" w:rsidR="00537A38" w:rsidRPr="00F8365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E35868">
              <w:rPr>
                <w:rFonts w:ascii="Calibri" w:eastAsia="Times New Roman" w:hAnsi="Calibri" w:cs="Calibri"/>
                <w:b/>
                <w:bCs/>
                <w:color w:val="000000"/>
                <w:sz w:val="20"/>
                <w:szCs w:val="20"/>
                <w:lang w:eastAsia="en-GB"/>
              </w:rPr>
              <w:t>Postgraduate Certificate Ends – 60 credit exit OR continue onto MA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91F7BB5" w14:textId="1192DB9B" w:rsidR="00537A38" w:rsidRPr="00F80202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</w:tr>
      <w:tr w:rsidR="00537A38" w:rsidRPr="009D2F25" w14:paraId="0F2533F7" w14:textId="77777777" w:rsidTr="007321EE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66766E5" w14:textId="77777777" w:rsidR="00537A38" w:rsidRPr="00AB3F23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B62A5AB" w14:textId="77777777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EC35C0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BMPF7013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: Module 4 – Independent Study</w:t>
            </w:r>
          </w:p>
          <w:p w14:paraId="27E3483E" w14:textId="427A8C3A" w:rsidR="00537A38" w:rsidRPr="00F8365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Start Date: 8</w:t>
            </w:r>
            <w:r w:rsidRPr="006D105E">
              <w:rPr>
                <w:rFonts w:ascii="Calibri" w:eastAsia="Times New Roman" w:hAnsi="Calibri" w:cs="Calibri"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July 2022 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726277B1" w14:textId="77777777" w:rsidR="00537A38" w:rsidRDefault="00537A38" w:rsidP="007321EE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>Final deadline: 25</w:t>
            </w:r>
            <w:r w:rsidRPr="00926240">
              <w:rPr>
                <w:rFonts w:eastAsia="Times New Roman" w:cstheme="minorHAnsi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November 2022</w:t>
            </w:r>
          </w:p>
          <w:p w14:paraId="55573F53" w14:textId="0FD184DC" w:rsidR="00537A38" w:rsidRPr="00F8365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sz w:val="24"/>
                <w:szCs w:val="24"/>
                <w:lang w:eastAsia="en-GB"/>
              </w:rPr>
            </w:pPr>
          </w:p>
        </w:tc>
      </w:tr>
      <w:tr w:rsidR="00537A38" w:rsidRPr="009D2F25" w14:paraId="49F67962" w14:textId="77777777" w:rsidTr="007321EE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14731EC" w14:textId="4696AD59" w:rsidR="00537A38" w:rsidRPr="00E35868" w:rsidRDefault="00537A38" w:rsidP="007321E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FA2B9D">
              <w:rPr>
                <w:rFonts w:eastAsia="Times New Roman" w:cstheme="minorHAnsi"/>
                <w:sz w:val="20"/>
                <w:szCs w:val="20"/>
                <w:lang w:eastAsia="en-GB"/>
              </w:rPr>
              <w:t>2023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4352DE23" w14:textId="1D85067A" w:rsidR="00537A38" w:rsidRPr="000743C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D20AF6B" w14:textId="61FEAFEC" w:rsidR="00537A38" w:rsidRPr="00880146" w:rsidRDefault="00537A38" w:rsidP="007321EE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</w:p>
        </w:tc>
      </w:tr>
      <w:tr w:rsidR="00537A38" w:rsidRPr="009D2F25" w14:paraId="126FDB5E" w14:textId="77777777" w:rsidTr="007321EE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0F9B7275" w14:textId="13563351" w:rsidR="00537A38" w:rsidRPr="00E35868" w:rsidRDefault="00537A38" w:rsidP="007321E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0B99C58B" w14:textId="77777777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 w:rsidRPr="000F0E09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BMPF7013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: Module 5 – Independent Study </w:t>
            </w:r>
          </w:p>
          <w:p w14:paraId="59829B6A" w14:textId="253C1946" w:rsidR="00537A38" w:rsidRPr="00E35868" w:rsidRDefault="00537A38" w:rsidP="007321E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Start Date: 9</w:t>
            </w:r>
            <w:r w:rsidRPr="00FA2B9D">
              <w:rPr>
                <w:rFonts w:ascii="Calibri" w:eastAsia="Times New Roman" w:hAnsi="Calibri" w:cs="Calibri"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January 2023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  <w:hideMark/>
          </w:tcPr>
          <w:p w14:paraId="2854A4F1" w14:textId="77777777" w:rsidR="00537A38" w:rsidRDefault="00537A38" w:rsidP="007321EE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>Final deadline: 26</w:t>
            </w:r>
            <w:r w:rsidRPr="00926240">
              <w:rPr>
                <w:rFonts w:eastAsia="Times New Roman" w:cstheme="minorHAnsi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eastAsia="Times New Roman" w:cstheme="minorHAnsi"/>
                <w:sz w:val="20"/>
                <w:szCs w:val="20"/>
                <w:lang w:eastAsia="en-GB"/>
              </w:rPr>
              <w:t xml:space="preserve"> May 2023</w:t>
            </w:r>
          </w:p>
          <w:p w14:paraId="02911218" w14:textId="0DA2599D" w:rsidR="00537A38" w:rsidRPr="00E35868" w:rsidRDefault="00537A38" w:rsidP="007321EE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537A38" w:rsidRPr="00CB67FE" w14:paraId="163BA412" w14:textId="77777777" w:rsidTr="007321EE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683F64EA" w14:textId="328DEFC8" w:rsidR="00537A38" w:rsidRPr="009D2F25" w:rsidRDefault="00537A38" w:rsidP="007321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BED90DD" w14:textId="42943E76" w:rsidR="00537A38" w:rsidRPr="00EC35C0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Ethics form for BMPF7010: Module 6 – Extended work-based learning project 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0423016" w14:textId="4C2CFB26" w:rsidR="00537A38" w:rsidRPr="00CB67FE" w:rsidRDefault="00537A38" w:rsidP="007321EE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 w:rsidRPr="53EA625D">
              <w:rPr>
                <w:rFonts w:eastAsia="Times New Roman"/>
                <w:sz w:val="20"/>
                <w:szCs w:val="20"/>
                <w:lang w:eastAsia="en-GB"/>
              </w:rPr>
              <w:t xml:space="preserve">Due date: </w:t>
            </w:r>
            <w:r>
              <w:rPr>
                <w:rFonts w:eastAsia="Times New Roman"/>
                <w:sz w:val="20"/>
                <w:szCs w:val="20"/>
                <w:lang w:eastAsia="en-GB"/>
              </w:rPr>
              <w:t>23</w:t>
            </w:r>
            <w:r w:rsidRPr="00EB56CE">
              <w:rPr>
                <w:rFonts w:eastAsia="Times New Roman"/>
                <w:sz w:val="20"/>
                <w:szCs w:val="20"/>
                <w:vertAlign w:val="superscript"/>
                <w:lang w:eastAsia="en-GB"/>
              </w:rPr>
              <w:t>rd</w:t>
            </w:r>
            <w:r>
              <w:rPr>
                <w:rFonts w:eastAsia="Times New Roman"/>
                <w:sz w:val="20"/>
                <w:szCs w:val="20"/>
                <w:lang w:eastAsia="en-GB"/>
              </w:rPr>
              <w:t xml:space="preserve"> June </w:t>
            </w:r>
            <w:r w:rsidRPr="53EA625D">
              <w:rPr>
                <w:rFonts w:eastAsia="Times New Roman"/>
                <w:sz w:val="20"/>
                <w:szCs w:val="20"/>
                <w:lang w:eastAsia="en-GB"/>
              </w:rPr>
              <w:t>2023</w:t>
            </w:r>
          </w:p>
        </w:tc>
      </w:tr>
      <w:tr w:rsidR="00537A38" w:rsidRPr="009D2F25" w14:paraId="48C22CB4" w14:textId="77777777" w:rsidTr="007321EE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0912057C" w14:textId="2B0DF2A9" w:rsidR="00537A38" w:rsidRPr="00FA2B9D" w:rsidRDefault="00537A38" w:rsidP="007321EE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37A57261" w14:textId="77777777" w:rsidR="00537A38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BMPF7010: Module 6 – Extended work-based learning project</w:t>
            </w:r>
          </w:p>
          <w:p w14:paraId="13690957" w14:textId="6121B34D" w:rsidR="00537A38" w:rsidRPr="000F0E0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Start Date: 10</w:t>
            </w:r>
            <w:r w:rsidRPr="006D105E">
              <w:rPr>
                <w:rFonts w:ascii="Calibri" w:eastAsia="Times New Roman" w:hAnsi="Calibri" w:cs="Calibri"/>
                <w:color w:val="000000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 xml:space="preserve"> July 2023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45140B30" w14:textId="77777777" w:rsidR="00537A38" w:rsidRDefault="00537A38" w:rsidP="007321EE">
            <w:pPr>
              <w:spacing w:after="0" w:line="240" w:lineRule="auto"/>
              <w:rPr>
                <w:rFonts w:eastAsia="Times New Roman"/>
                <w:sz w:val="20"/>
                <w:szCs w:val="20"/>
                <w:lang w:eastAsia="en-GB"/>
              </w:rPr>
            </w:pPr>
            <w:r w:rsidRPr="6BF346AE">
              <w:rPr>
                <w:rFonts w:eastAsia="Times New Roman"/>
                <w:sz w:val="20"/>
                <w:szCs w:val="20"/>
                <w:lang w:eastAsia="en-GB"/>
              </w:rPr>
              <w:t xml:space="preserve">Final deadline: </w:t>
            </w:r>
            <w:r>
              <w:rPr>
                <w:rFonts w:eastAsia="Times New Roman"/>
                <w:sz w:val="20"/>
                <w:szCs w:val="20"/>
                <w:lang w:eastAsia="en-GB"/>
              </w:rPr>
              <w:t>1</w:t>
            </w:r>
            <w:r w:rsidRPr="006D105E">
              <w:rPr>
                <w:rFonts w:eastAsia="Times New Roman"/>
                <w:sz w:val="20"/>
                <w:szCs w:val="20"/>
                <w:vertAlign w:val="superscript"/>
                <w:lang w:eastAsia="en-GB"/>
              </w:rPr>
              <w:t>st</w:t>
            </w:r>
            <w:r>
              <w:rPr>
                <w:rFonts w:eastAsia="Times New Roman"/>
                <w:sz w:val="20"/>
                <w:szCs w:val="20"/>
                <w:lang w:eastAsia="en-GB"/>
              </w:rPr>
              <w:t xml:space="preserve"> March 2024</w:t>
            </w:r>
          </w:p>
          <w:p w14:paraId="3F981749" w14:textId="64E8766C" w:rsidR="00537A38" w:rsidRDefault="00537A38" w:rsidP="007321EE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</w:p>
        </w:tc>
      </w:tr>
      <w:tr w:rsidR="00537A38" w:rsidRPr="009D2F25" w14:paraId="26EF44F8" w14:textId="77777777" w:rsidTr="007321EE"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5C39BF6B" w14:textId="77777777" w:rsidR="00537A38" w:rsidRPr="009D2F25" w:rsidRDefault="00537A38" w:rsidP="007321EE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2E715765" w14:textId="2ACE6118" w:rsidR="00537A38" w:rsidRPr="000F0E09" w:rsidRDefault="00537A38" w:rsidP="007321EE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en-GB"/>
              </w:rPr>
              <w:t>BMPF7010: Module 6 – Extended work-based learning project online presentations</w:t>
            </w:r>
          </w:p>
        </w:tc>
        <w:tc>
          <w:tcPr>
            <w:tcW w:w="0" w:type="auto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FFFFFF" w:themeFill="background1"/>
            <w:tcMar>
              <w:top w:w="0" w:type="dxa"/>
              <w:left w:w="115" w:type="dxa"/>
              <w:bottom w:w="0" w:type="dxa"/>
              <w:right w:w="115" w:type="dxa"/>
            </w:tcMar>
          </w:tcPr>
          <w:p w14:paraId="4D328A45" w14:textId="4A6F98B4" w:rsidR="00537A38" w:rsidRDefault="00537A38" w:rsidP="007321EE">
            <w:pPr>
              <w:spacing w:after="0" w:line="240" w:lineRule="auto"/>
              <w:rPr>
                <w:rFonts w:eastAsia="Times New Roman" w:cstheme="minorHAnsi"/>
                <w:sz w:val="20"/>
                <w:szCs w:val="20"/>
                <w:lang w:eastAsia="en-GB"/>
              </w:rPr>
            </w:pPr>
            <w:r w:rsidRPr="7219DE49">
              <w:rPr>
                <w:rFonts w:eastAsia="Times New Roman"/>
                <w:sz w:val="20"/>
                <w:szCs w:val="20"/>
                <w:lang w:eastAsia="en-GB"/>
              </w:rPr>
              <w:t xml:space="preserve">Due date: </w:t>
            </w:r>
            <w:r>
              <w:rPr>
                <w:rFonts w:eastAsia="Times New Roman"/>
                <w:sz w:val="20"/>
                <w:szCs w:val="20"/>
                <w:lang w:eastAsia="en-GB"/>
              </w:rPr>
              <w:t>7</w:t>
            </w:r>
            <w:r w:rsidRPr="006D105E">
              <w:rPr>
                <w:rFonts w:eastAsia="Times New Roman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eastAsia="Times New Roman"/>
                <w:sz w:val="20"/>
                <w:szCs w:val="20"/>
                <w:lang w:eastAsia="en-GB"/>
              </w:rPr>
              <w:t xml:space="preserve"> and 8</w:t>
            </w:r>
            <w:r w:rsidRPr="006D105E">
              <w:rPr>
                <w:rFonts w:eastAsia="Times New Roman"/>
                <w:sz w:val="20"/>
                <w:szCs w:val="20"/>
                <w:vertAlign w:val="superscript"/>
                <w:lang w:eastAsia="en-GB"/>
              </w:rPr>
              <w:t>th</w:t>
            </w:r>
            <w:r>
              <w:rPr>
                <w:rFonts w:eastAsia="Times New Roman"/>
                <w:sz w:val="20"/>
                <w:szCs w:val="20"/>
                <w:lang w:eastAsia="en-GB"/>
              </w:rPr>
              <w:t xml:space="preserve"> March 2024</w:t>
            </w:r>
          </w:p>
        </w:tc>
      </w:tr>
    </w:tbl>
    <w:p w14:paraId="04AB33E5" w14:textId="77777777" w:rsidR="00DC2626" w:rsidRDefault="00DC2626"/>
    <w:sectPr w:rsidR="00DC26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7A38"/>
    <w:rsid w:val="00517871"/>
    <w:rsid w:val="00537A38"/>
    <w:rsid w:val="007257B6"/>
    <w:rsid w:val="009D7318"/>
    <w:rsid w:val="00B573AB"/>
    <w:rsid w:val="00DC26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F01942"/>
  <w15:chartTrackingRefBased/>
  <w15:docId w15:val="{C6965516-E618-4FC4-ADE8-207A760D6F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7A3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218</Words>
  <Characters>1244</Characters>
  <Application>Microsoft Office Word</Application>
  <DocSecurity>0</DocSecurity>
  <Lines>10</Lines>
  <Paragraphs>2</Paragraphs>
  <ScaleCrop>false</ScaleCrop>
  <Company/>
  <LinksUpToDate>false</LinksUpToDate>
  <CharactersWithSpaces>1460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Darcie Bond</dc:creator>
  <cp:keywords/>
  <dc:description/>
  <cp:lastModifiedBy>Darcie Bond</cp:lastModifiedBy>
  <cp:revision>5</cp:revision>
  <dcterms:created xsi:type="dcterms:W3CDTF">2021-04-30T10:48:00Z</dcterms:created>
  <dcterms:modified xsi:type="dcterms:W3CDTF">2021-04-30T10:53:00Z</dcterms:modified>
</cp:coreProperties>
</file>