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9C7850" w14:paraId="30E99094" w14:textId="325DEC68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1A2F4A" w14:paraId="538EA8A3" w14:textId="6DC9046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2F4A">
              <w:rPr>
                <w:rFonts w:asciiTheme="minorHAnsi" w:hAnsiTheme="minorHAnsi" w:cstheme="minorHAnsi"/>
                <w:b/>
                <w:color w:val="000000" w:themeColor="text1"/>
              </w:rPr>
              <w:t>Joshua J Harries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8B5CBB" w14:paraId="3530B606" w14:textId="265CCB6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5CBB">
              <w:rPr>
                <w:rFonts w:asciiTheme="minorHAnsi" w:hAnsiTheme="minorHAnsi" w:cstheme="minorHAnsi"/>
                <w:b/>
                <w:color w:val="000000" w:themeColor="text1"/>
              </w:rPr>
              <w:t>INVESTIGATE, ANALYSE AND DEMONSTRATE THE IMPORTANCE OF NETWORK SECURITY AND PENETRATION TESTING IN A HOME NETWORK</w:t>
            </w: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AD52B0" w14:paraId="6C623888" w14:textId="2124371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AD52B0" w14:paraId="0C2882D9" w14:textId="50AE61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7C5EED" w:rsidP="007C5EED" w:rsidRDefault="00EE4571" w14:paraId="6C564792" w14:textId="677188E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8B5CB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7C2CCC" w:rsidP="007C5EED" w:rsidRDefault="00EE4571" w14:paraId="547B0023" w14:textId="6143426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811371" w14:paraId="3179D688" w14:textId="144CB77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6363DD" w:rsidP="006363DD" w:rsidRDefault="006363DD" w14:paraId="5991E311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1774B483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1774B483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C2152E" w:rsidR="004779D1" w:rsidP="00711A55" w:rsidRDefault="004779D1" w14:paraId="432F097F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Pr="00C2152E" w:rsidR="004779D1" w:rsidP="00711A55" w:rsidRDefault="004779D1" w14:paraId="7E8C2134" w14:textId="42215F9B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B21DE7" w14:paraId="60E2C073" w14:textId="15136EB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needed to be more organised and flow cohesively</w:t>
            </w:r>
            <w:r w:rsidR="0091347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This could be a good project but far more work is require.</w:t>
            </w: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21DE7" w:rsidP="00711A55" w:rsidRDefault="00B21DE7" w14:paraId="1B44450E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21DE7" w:rsidP="00711A55" w:rsidRDefault="00B21DE7" w14:paraId="71187826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913471" w14:paraId="10945948" w14:textId="1E7BC74B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45</w:t>
            </w:r>
          </w:p>
        </w:tc>
      </w:tr>
      <w:tr w:rsidRPr="00C2152E" w:rsidR="004779D1" w:rsidTr="1774B483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Pr="00C2152E" w:rsidR="004779D1" w:rsidP="00711A55" w:rsidRDefault="004779D1" w14:paraId="3725C5BE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12C13719" w:rsidP="1774B483" w:rsidRDefault="12C13719" w14:paraId="7F66AD1B" w14:textId="569E99DB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774B483" w:rsidR="12C137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borderline piece of work that could have been improved if more time had been dedicated to it, and if the guidelines from the project handbook had been adhered to.</w:t>
            </w: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4779D1" w:rsidP="1774B483" w:rsidRDefault="004779D1" w14:paraId="598D6ABC" w14:textId="16948CC5">
            <w:pPr>
              <w:snapToGrid w:val="0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Pr="00C2152E" w:rsidR="004779D1" w:rsidP="1774B483" w:rsidRDefault="004779D1" w14:paraId="085E2869" w14:textId="2F1A6738">
            <w:pPr>
              <w:snapToGrid w:val="0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Pr="00C2152E" w:rsidR="004779D1" w:rsidP="1774B483" w:rsidRDefault="004779D1" w14:paraId="00357978" w14:textId="25956012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1774B483" w:rsidR="12C13719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41.5</w:t>
            </w:r>
          </w:p>
        </w:tc>
      </w:tr>
      <w:tr w:rsidRPr="00C2152E" w:rsidR="00C2152E" w:rsidTr="1774B483" w14:paraId="6DD66809" w14:textId="77777777">
        <w:trPr>
          <w:trHeight w:val="1876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C2152E" w:rsidP="00C2152E" w:rsidRDefault="00C2152E" w14:paraId="6D8BC334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Pr="00E2412E" w:rsidR="00C2152E" w:rsidP="00711A55" w:rsidRDefault="00C2152E" w14:paraId="7474974E" w14:textId="77777777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61E10" w:rsidR="00E2412E" w:rsidP="1774B483" w:rsidRDefault="00E2412E" w14:paraId="25CC8EB0" w14:textId="193E159F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1774B483" w:rsidR="63877EA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Agreed</w:t>
            </w: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="1774B483" w:rsidP="1774B483" w:rsidRDefault="1774B483" w14:paraId="7816798C" w14:textId="7C740AF5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Pr="00C2152E" w:rsidR="00C2152E" w:rsidP="1774B483" w:rsidRDefault="00C2152E" w14:paraId="338AC5E3" w14:textId="670AB4DE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1774B483" w:rsidR="63877EA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45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002B7AB6" w14:paraId="68725492" w14:textId="77777777">
        <w:tc>
          <w:tcPr>
            <w:tcW w:w="931" w:type="dxa"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:rsidR="002B7AB6" w:rsidP="004779D1" w:rsidRDefault="002B7AB6" w14:paraId="3EE8979F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2B7AB6" w:rsidP="004779D1" w:rsidRDefault="002B7AB6" w14:paraId="66AE114F" w14:textId="0A000C68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:rsidR="002B7AB6" w:rsidP="004779D1" w:rsidRDefault="002B7AB6" w14:paraId="6E3AFFC0" w14:textId="65B900E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Pr="00C2152E" w:rsidR="004779D1" w:rsidTr="00B759C7" w14:paraId="0B762809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C2152E" w:rsidR="004779D1" w:rsidP="00711A55" w:rsidRDefault="004779D1" w14:paraId="7F7D4F3F" w14:textId="09F5D1E0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C2152E" w:rsidR="004779D1" w:rsidP="00711A55" w:rsidRDefault="004779D1" w14:paraId="05561E2C" w14:textId="3F5A658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B759C7" w14:paraId="636AC554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4EEA9066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B759C7" w14:paraId="1ED063B6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1A4E8E6D" w14:textId="1484F3D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52BAB879" w14:textId="36812C1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913471" w14:paraId="6043E1BB" w14:textId="35DA951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2737B2B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B759C7" w14:paraId="3CD20E1E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5247C6E1" w14:textId="265F653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26A57577" w14:textId="4B8AC97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913471" w14:paraId="349813E6" w14:textId="7C7F579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494024D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6D168E" w14:paraId="399768D9" w14:textId="77777777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6D168E" w14:paraId="6B269120" w14:textId="419A5DA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D52B0" w:rsidP="00AD52B0" w:rsidRDefault="00913471" w14:paraId="4CF2D308" w14:textId="595C125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written Abstract done.  T</w:t>
            </w:r>
            <w:r w:rsidR="00AD52B0">
              <w:rPr>
                <w:rFonts w:asciiTheme="minorHAnsi" w:hAnsiTheme="minorHAnsi"/>
                <w:color w:val="000000" w:themeColor="text1"/>
                <w:lang w:eastAsia="en-GB"/>
              </w:rPr>
              <w:t>he introduction gave a brief background along with the aim, objectives and structure of the project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:rsidR="00AD52B0" w:rsidP="00AD52B0" w:rsidRDefault="00AD52B0" w14:paraId="1A96AC8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D52B0" w:rsidP="00AD52B0" w:rsidRDefault="00913471" w14:paraId="2166847A" w14:textId="11753E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AD52B0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was done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but</w:t>
            </w:r>
            <w:r w:rsidR="00AD52B0">
              <w:rPr>
                <w:rFonts w:asciiTheme="minorHAnsi" w:hAnsiTheme="minorHAnsi"/>
                <w:color w:val="000000" w:themeColor="text1"/>
                <w:lang w:eastAsia="en-GB"/>
              </w:rPr>
              <w:t xml:space="preserve"> it requires more cohesive flow and organisation. A related work section could be included and critically discussed.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Improvement needed in this chapter.</w:t>
            </w:r>
          </w:p>
          <w:p w:rsidR="006D168E" w:rsidRDefault="006D168E" w14:paraId="5A06BDA2" w14:textId="188CEB3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759C7" w14:paraId="7D35D5ED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="007C2CCC" w:rsidRDefault="007C2CCC" w14:paraId="4D3BB1CC" w14:textId="0AEFDE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="007C2CCC" w:rsidRDefault="007C2CCC" w14:paraId="0620ABC4" w14:textId="06EE9C53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B759C7" w14:paraId="4602AEB9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155CF02B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B759C7" w14:paraId="66ED7DAF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44B2B193" w14:textId="1BD0934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16531A9D" w14:textId="2F3EEB2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913471" w14:paraId="0D30B415" w14:textId="6EA3CB9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2079423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B759C7" w14:paraId="3E677464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31CED2EB" w14:textId="1B8FB14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667E43D5" w14:textId="2BB00A8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0B759C7" w14:paraId="65E9B9B7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03648331" w14:textId="63E0FE0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4779D1" w:rsidP="00711A55" w:rsidRDefault="004779D1" w14:paraId="4209A054" w14:textId="7291F13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0F05A0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0913471" w14:paraId="0C52892C" w14:textId="77777777">
        <w:trPr>
          <w:gridAfter w:val="1"/>
          <w:wAfter w:w="254" w:type="dxa"/>
          <w:trHeight w:val="3818"/>
        </w:trPr>
        <w:tc>
          <w:tcPr>
            <w:tcW w:w="9231" w:type="dxa"/>
            <w:gridSpan w:val="9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6D168E" w14:paraId="5466FEA7" w14:textId="712813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D52B0" w:rsidP="00AD52B0" w:rsidRDefault="00AD52B0" w14:paraId="6E381433" w14:textId="31B899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research methodology </w:t>
            </w:r>
            <w:r w:rsidR="00913471">
              <w:rPr>
                <w:rFonts w:asciiTheme="minorHAnsi" w:hAnsiTheme="minorHAnsi"/>
                <w:color w:val="000000" w:themeColor="text1"/>
                <w:lang w:eastAsia="en-GB"/>
              </w:rPr>
              <w:t>was done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  This chapter can be improved</w:t>
            </w:r>
            <w:r w:rsidR="00017439">
              <w:rPr>
                <w:rFonts w:asciiTheme="minorHAnsi" w:hAnsiTheme="minorHAnsi"/>
                <w:color w:val="000000" w:themeColor="text1"/>
                <w:lang w:eastAsia="en-GB"/>
              </w:rPr>
              <w:t xml:space="preserve">, better organised and flow. </w:t>
            </w:r>
          </w:p>
          <w:p w:rsidRPr="00913471" w:rsidR="00913471" w:rsidP="00913471" w:rsidRDefault="00913471" w14:paraId="52867C11" w14:textId="56A35E56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Pr="00C2152E" w:rsidR="00782CF2" w:rsidTr="00B759C7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20B6D63B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="007C2CCC" w:rsidRDefault="007C2CCC" w14:paraId="21456456" w14:textId="38D76252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="007C2CCC" w:rsidRDefault="007C2CCC" w14:paraId="7E26F4FB" w14:textId="465B54F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759C7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33E3A25C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759C7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787FEE50" w14:textId="6EA7156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5EE667A6" w14:textId="39E3AE6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913471" w14:paraId="48233D6C" w14:textId="64A56CD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0AF8243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B759C7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3BA81876" w14:textId="1DF51EB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3ABF31F2" w14:textId="1AED557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913471" w14:paraId="53EBEAE7" w14:textId="51CBDCC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1C9F7F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E81C05" w14:paraId="6D444C00" w14:textId="77777777">
        <w:trPr>
          <w:trHeight w:val="3036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RDefault="00811371" w14:paraId="3BA96DC5" w14:textId="5E3794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637D3" w:rsidRDefault="002637D3" w14:paraId="1542D5E7" w14:textId="4014C1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637D3" w:rsidRDefault="00913471" w14:paraId="775FA397" w14:textId="4B91652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show a graph that compare baseline vs hardened.  The Nmap scan was included in the literature review (wrong section to include this).</w:t>
            </w:r>
            <w:r w:rsidR="00E81C05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E81C05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rigorous experiment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is needed for this to</w:t>
            </w:r>
            <w:r w:rsidR="00E81C05">
              <w:rPr>
                <w:rFonts w:asciiTheme="minorHAnsi" w:hAnsiTheme="minorHAnsi"/>
                <w:color w:val="000000" w:themeColor="text1"/>
                <w:lang w:eastAsia="en-GB"/>
              </w:rPr>
              <w:t xml:space="preserve"> standout from an assignment.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An evaluation chapter was covered.</w:t>
            </w:r>
          </w:p>
          <w:p w:rsidR="006D168E" w:rsidRDefault="006D168E" w14:paraId="0567F07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81C05" w:rsidP="00E81C05" w:rsidRDefault="00913471" w14:paraId="37565B45" w14:textId="67B9A31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brief c</w:t>
            </w:r>
            <w:r w:rsidRPr="00FA5C5C" w:rsidR="00E81C05">
              <w:rPr>
                <w:rFonts w:asciiTheme="minorHAnsi" w:hAnsiTheme="minorHAnsi"/>
                <w:color w:val="000000" w:themeColor="text1"/>
                <w:lang w:eastAsia="en-GB"/>
              </w:rPr>
              <w:t xml:space="preserve">onclusion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done and a table included prioritised control set.  This would be more suited in another chapter. </w:t>
            </w:r>
          </w:p>
          <w:p w:rsidR="00E81C05" w:rsidP="00E81C05" w:rsidRDefault="00E81C05" w14:paraId="4979FD24" w14:textId="77777777">
            <w:pPr>
              <w:rPr>
                <w:rFonts w:asciiTheme="minorHAnsi" w:hAnsiTheme="minorHAnsi"/>
                <w:lang w:eastAsia="en-GB"/>
              </w:rPr>
            </w:pPr>
          </w:p>
          <w:p w:rsidRPr="00E81C05" w:rsidR="00E81C05" w:rsidP="00E81C05" w:rsidRDefault="00E81C05" w14:paraId="58DB39C6" w14:textId="6DE50118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Pr="00C2152E" w:rsidR="00C2152E" w:rsidTr="00B759C7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</w:tcPr>
          <w:p w:rsidR="007C2CCC" w:rsidRDefault="007C2CCC" w14:paraId="45084567" w14:textId="4B781BA2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</w:tcPr>
          <w:p w:rsidR="007C2CCC" w:rsidRDefault="007C2CCC" w14:paraId="695B5828" w14:textId="6E40EAAF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759C7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44E4DE1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759C7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49C2A5CE" w14:textId="0BDCB3C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4B5FA375" w14:textId="59C8EA9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5C7429C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B759C7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2CF564EF" w14:textId="0CF9E44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5D2DDD52" w14:textId="2CE94B4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913471" w14:paraId="43906AFB" w14:textId="13E77F4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6D168E" w14:paraId="7AC01554" w14:textId="77777777">
        <w:trPr>
          <w:trHeight w:val="4743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711A55" w:rsidRDefault="00811371" w14:paraId="49013E49" w14:textId="11D490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B398A" w:rsidP="00711A55" w:rsidRDefault="006B398A" w14:paraId="22B87BB5" w14:textId="1A6E963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17439" w:rsidP="00017439" w:rsidRDefault="00017439" w14:paraId="30933B06" w14:textId="5F79602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913471">
              <w:rPr>
                <w:rFonts w:asciiTheme="minorHAnsi" w:hAnsiTheme="minorHAnsi"/>
                <w:color w:val="000000" w:themeColor="text1"/>
                <w:lang w:eastAsia="en-GB"/>
              </w:rPr>
              <w:t xml:space="preserve">experimental design and implementation needed to be in its own chapter instead in was included in the methodology chapter. </w:t>
            </w:r>
          </w:p>
          <w:p w:rsidR="00017439" w:rsidP="00017439" w:rsidRDefault="00017439" w14:paraId="1B4C21A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81C05" w:rsidP="00E81C05" w:rsidRDefault="00017439" w14:paraId="415125C1" w14:textId="612241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implementation was explained with set-by-step screen shots of the configuration and tested to ensure there is a working environment before the actual experiment was conducted</w:t>
            </w:r>
            <w:r w:rsidR="00E81C0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Pr="00E81C05" w:rsidR="00E81C05" w:rsidP="00E81C05" w:rsidRDefault="00E81C05" w14:paraId="5B3AD311" w14:textId="77777777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Pr="00C2152E" w:rsidR="00C2152E" w:rsidTr="00B759C7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="007C2CCC" w:rsidRDefault="007C2CCC" w14:paraId="1ABEA2F5" w14:textId="2C61AD3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="007C2CCC" w:rsidRDefault="007C2CCC" w14:paraId="1E7E430F" w14:textId="32958024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759C7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29ED77D9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759C7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4E562CB2" w14:textId="37F2543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5AFD8533" w14:textId="3A3FAD9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913471" w14:paraId="4AEBDBE1" w14:textId="6EB600E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C2152E" w14:paraId="555F253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B759C7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68F3EB0F" w14:textId="6E8B2E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:rsidRPr="00C2152E" w:rsidR="00782CF2" w:rsidP="00711A55" w:rsidRDefault="00782CF2" w14:paraId="708D9C67" w14:textId="66949E5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913471" w14:paraId="03B60FDC" w14:textId="4590F21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C2152E" w14:paraId="7A8B28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6D168E" w14:paraId="3165C56A" w14:textId="77777777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6D168E" w:rsidP="00711A55" w:rsidRDefault="006D168E" w14:paraId="5530A23B" w14:textId="0CDC218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E81C05" w:rsidP="00E81C05" w:rsidRDefault="00E81C05" w14:paraId="1BF96ED6" w14:textId="175F2F13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91347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brief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done.</w:t>
            </w:r>
          </w:p>
          <w:p w:rsidR="00E81C05" w:rsidP="00E81C05" w:rsidRDefault="00E81C05" w14:paraId="64E86271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Pr="006D168E" w:rsidR="00E81C05" w:rsidP="00E81C05" w:rsidRDefault="00E81C05" w14:paraId="1CD42DAE" w14:textId="1B3447D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needed to be more organised and flow cohesively</w:t>
            </w:r>
            <w:r w:rsidR="0091347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 Appropriate references were use. </w:t>
            </w:r>
          </w:p>
          <w:p w:rsidRPr="006D168E" w:rsidR="00FE6363" w:rsidP="00711A55" w:rsidRDefault="00FE6363" w14:paraId="73FE6C96" w14:textId="6395120A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7C2CCC" w:rsidRDefault="007C2CCC" w14:paraId="0E781FB9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Pr="00C2152E" w:rsidR="00782CF2" w:rsidTr="006D168E" w14:paraId="44EEED00" w14:textId="77777777">
        <w:trPr>
          <w:trHeight w:val="957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285338BE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1BB4A492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7C1A3CD1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913471" w14:paraId="159C1E95" w14:textId="04DA434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214DE8F6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6D87" w:rsidP="002B7AB6" w:rsidRDefault="00EA6D87" w14:paraId="5D08E9FA" w14:textId="77777777">
      <w:r>
        <w:separator/>
      </w:r>
    </w:p>
  </w:endnote>
  <w:endnote w:type="continuationSeparator" w:id="0">
    <w:p w:rsidR="00EA6D87" w:rsidP="002B7AB6" w:rsidRDefault="00EA6D87" w14:paraId="6E33E4D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6D87" w:rsidP="002B7AB6" w:rsidRDefault="00EA6D87" w14:paraId="3479EBCC" w14:textId="77777777">
      <w:r>
        <w:separator/>
      </w:r>
    </w:p>
  </w:footnote>
  <w:footnote w:type="continuationSeparator" w:id="0">
    <w:p w:rsidR="00EA6D87" w:rsidP="002B7AB6" w:rsidRDefault="00EA6D87" w14:paraId="7545B2A3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439"/>
    <w:rsid w:val="000658FE"/>
    <w:rsid w:val="0006611F"/>
    <w:rsid w:val="000E58F6"/>
    <w:rsid w:val="000F7A4A"/>
    <w:rsid w:val="00125730"/>
    <w:rsid w:val="001A2F4A"/>
    <w:rsid w:val="001D0DDD"/>
    <w:rsid w:val="001D3A76"/>
    <w:rsid w:val="001E7C65"/>
    <w:rsid w:val="00242112"/>
    <w:rsid w:val="00253402"/>
    <w:rsid w:val="002637D3"/>
    <w:rsid w:val="002B7AB6"/>
    <w:rsid w:val="002C3779"/>
    <w:rsid w:val="003E5437"/>
    <w:rsid w:val="003F049D"/>
    <w:rsid w:val="00461843"/>
    <w:rsid w:val="004779D1"/>
    <w:rsid w:val="00576B2C"/>
    <w:rsid w:val="005C79DB"/>
    <w:rsid w:val="00622692"/>
    <w:rsid w:val="006363DD"/>
    <w:rsid w:val="006530D2"/>
    <w:rsid w:val="006645F5"/>
    <w:rsid w:val="006B398A"/>
    <w:rsid w:val="006C3AD0"/>
    <w:rsid w:val="006D168E"/>
    <w:rsid w:val="00782CF2"/>
    <w:rsid w:val="007C2CCC"/>
    <w:rsid w:val="007C5EED"/>
    <w:rsid w:val="00811371"/>
    <w:rsid w:val="00826F79"/>
    <w:rsid w:val="00866E85"/>
    <w:rsid w:val="00892501"/>
    <w:rsid w:val="008B05C1"/>
    <w:rsid w:val="008B5CBB"/>
    <w:rsid w:val="008B67FF"/>
    <w:rsid w:val="008D4A65"/>
    <w:rsid w:val="0090574D"/>
    <w:rsid w:val="00913471"/>
    <w:rsid w:val="009C7850"/>
    <w:rsid w:val="009E130B"/>
    <w:rsid w:val="009F37CB"/>
    <w:rsid w:val="00A14962"/>
    <w:rsid w:val="00A151E5"/>
    <w:rsid w:val="00A16A6A"/>
    <w:rsid w:val="00A4064E"/>
    <w:rsid w:val="00A47A6B"/>
    <w:rsid w:val="00A736BA"/>
    <w:rsid w:val="00A87A01"/>
    <w:rsid w:val="00AB34FE"/>
    <w:rsid w:val="00AD52B0"/>
    <w:rsid w:val="00B04E8B"/>
    <w:rsid w:val="00B21DE7"/>
    <w:rsid w:val="00B27A16"/>
    <w:rsid w:val="00B63AAD"/>
    <w:rsid w:val="00B759C7"/>
    <w:rsid w:val="00BE1A46"/>
    <w:rsid w:val="00C11243"/>
    <w:rsid w:val="00C2152E"/>
    <w:rsid w:val="00C24D4B"/>
    <w:rsid w:val="00C60A27"/>
    <w:rsid w:val="00C61E10"/>
    <w:rsid w:val="00CC4C41"/>
    <w:rsid w:val="00CD2262"/>
    <w:rsid w:val="00CF3983"/>
    <w:rsid w:val="00D61A31"/>
    <w:rsid w:val="00D87BAB"/>
    <w:rsid w:val="00E1157B"/>
    <w:rsid w:val="00E2412E"/>
    <w:rsid w:val="00E81C05"/>
    <w:rsid w:val="00E941A3"/>
    <w:rsid w:val="00EA6D87"/>
    <w:rsid w:val="00EE0FE1"/>
    <w:rsid w:val="00EE4571"/>
    <w:rsid w:val="00F14758"/>
    <w:rsid w:val="00FE6363"/>
    <w:rsid w:val="12C13719"/>
    <w:rsid w:val="1774B483"/>
    <w:rsid w:val="408F689E"/>
    <w:rsid w:val="6387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4</revision>
  <lastPrinted>2013-09-25T13:22:00.0000000Z</lastPrinted>
  <dcterms:created xsi:type="dcterms:W3CDTF">2025-09-09T15:09:00.0000000Z</dcterms:created>
  <dcterms:modified xsi:type="dcterms:W3CDTF">2025-09-29T18:10:52.3507511Z</dcterms:modified>
</coreProperties>
</file>