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body>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Joe Orton was a playwright from the 1960’s. Born in 1933, his life was tragically cut short when he was beaten to death by his lover at the age of 34. Though his career was very brief—his time in the public eye only spanning around three years—his work remains highly acclaimed and popular. His style was very dry and funny, and he specialized in black comedies filled with wild and unapologetically over-the-top characters. He was a very ballsy writer, and stood out because of it. </w:t>
      </w:r>
    </w:p>
    <w:p w:rsidR="00000000" w:rsidDel="00000000" w:rsidP="00000000" w:rsidRDefault="00000000" w:rsidRPr="00000000">
      <w:pPr>
        <w:contextualSpacing w:val="0"/>
        <w:rPr/>
      </w:pPr>
      <w:r w:rsidDel="00000000" w:rsidR="00000000" w:rsidRPr="00000000">
        <w:rPr>
          <w:rtl w:val="0"/>
        </w:rPr>
        <w:t xml:space="preserve">I’ve decided to write a short piece between two of Orton’s characters: Kath is a middle-aged, single woman from his breakout play </w:t>
      </w:r>
      <w:r w:rsidDel="00000000" w:rsidR="00000000" w:rsidRPr="00000000">
        <w:rPr>
          <w:i w:val="1"/>
          <w:rtl w:val="0"/>
        </w:rPr>
        <w:t xml:space="preserve">Entertaining Mr. Sloane. </w:t>
      </w:r>
      <w:r w:rsidDel="00000000" w:rsidR="00000000" w:rsidRPr="00000000">
        <w:rPr>
          <w:rtl w:val="0"/>
        </w:rPr>
        <w:t xml:space="preserve">She is a highly sexual character, yet also off-puttingly innocent in the way she talks and acts. The second character is an exuberant, cocky detective from Orton’s follow-up play—perhaps his most well-known—</w:t>
      </w:r>
      <w:r w:rsidDel="00000000" w:rsidR="00000000" w:rsidRPr="00000000">
        <w:rPr>
          <w:i w:val="1"/>
          <w:rtl w:val="0"/>
        </w:rPr>
        <w:t xml:space="preserve">Loot. </w:t>
      </w: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Joe Orton often tackled some pretty heavy subject matter in a blunt and sarcastic way. A brutal murder might be entirely understated, the corpse being used as a stage prop like in </w:t>
      </w:r>
      <w:r w:rsidDel="00000000" w:rsidR="00000000" w:rsidRPr="00000000">
        <w:rPr>
          <w:i w:val="1"/>
          <w:rtl w:val="0"/>
        </w:rPr>
        <w:t xml:space="preserve">Loot. </w:t>
      </w:r>
      <w:r w:rsidDel="00000000" w:rsidR="00000000" w:rsidRPr="00000000">
        <w:rPr>
          <w:rtl w:val="0"/>
        </w:rPr>
        <w:t xml:space="preserve">Because of his style, I’ve decided to put someone being bludgeoned to death in this piece. I think Joe Orton would appreciate the irony of it, and, frankly, the balls.</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i w:val="1"/>
        </w:rPr>
      </w:pPr>
      <w:r w:rsidDel="00000000" w:rsidR="00000000" w:rsidRPr="00000000">
        <w:rPr>
          <w:i w:val="1"/>
          <w:rtl w:val="0"/>
        </w:rPr>
        <w:t xml:space="preserve">Lights up. KATH sits on a sofa centre stage, knitting. She hums to herself innocently. There is knock on the door. KATH hurries up and peeks through a curtain stage left. She makes an excited sound and then scurries towards the door. Before opening it, she unbuttons the top of her blouse, revealing cleavage. She opens the door. TRUSCOTT enters.</w:t>
      </w:r>
    </w:p>
    <w:p w:rsidR="00000000" w:rsidDel="00000000" w:rsidP="00000000" w:rsidRDefault="00000000" w:rsidRPr="00000000">
      <w:pPr>
        <w:contextualSpacing w:val="0"/>
        <w:rPr>
          <w:i w:val="1"/>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Good evening, madame.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Oh, hello there. I wasn’t expecting any company, I would have dressed more decent had I known.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Clothes can’t be decent, madame. They’re clothes. Neither can people for that matter. Only decent things are sunshine and prune-juice.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How may I help you?</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I’m an official of the Metropolitan Water Board. I’m here to check your pipes.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You want to check my pipes? Oh my…</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Indeed. Your pipes. Typically made of metal. To be frank with you ma’am you truthfully have no say in the matter. </w:t>
      </w:r>
      <w:r w:rsidDel="00000000" w:rsidR="00000000" w:rsidRPr="00000000">
        <w:rPr>
          <w:i w:val="1"/>
          <w:rtl w:val="0"/>
        </w:rPr>
        <w:t xml:space="preserve">(stepping inside on his own) </w:t>
      </w:r>
      <w:r w:rsidDel="00000000" w:rsidR="00000000" w:rsidRPr="00000000">
        <w:rPr>
          <w:rtl w:val="0"/>
        </w:rPr>
        <w:t xml:space="preserve">Now can you point me in the direction of a faucet? Any faucet will do.</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Is there something wrong with my water? I assure you Dada and I drink from the faucet all the time and we’re perfectly healthy.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That’s to be determined. Is Dada in the home presently?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Dada was attacked recently and is at the doctor’s. My brother Eddie is with him, though, so I’m not worried. They shan’t be back until well-after supper, I’m afraid. I’m going to have to keep their meals warm in the oven. I don’t like to—It makes the house too warm, and it’s all I can do to keep any clothing on at all.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An attack you say?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Yes, it was nothing really.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Nothing is always something. Unless it really is nothing, in which case there’s nothing to be said on the matter. Your name is?</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Katherine, but you may call me Kath if you like. I think you’re quite decent by the cut of your cloth, and I think that Eddie wouldn’t take issue with a gentleman such as yourself calling me Kath.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How fortunate for me, and how kind of hypothetical Eddie. Now, the faucet please.</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Absolutely. There is one in the kitchen, just over there. Do you need my assistance with your inspection? I really should be present whilst you </w:t>
      </w:r>
      <w:r w:rsidDel="00000000" w:rsidR="00000000" w:rsidRPr="00000000">
        <w:rPr>
          <w:i w:val="1"/>
          <w:rtl w:val="0"/>
        </w:rPr>
        <w:t xml:space="preserve">(beat) </w:t>
      </w:r>
      <w:r w:rsidDel="00000000" w:rsidR="00000000" w:rsidRPr="00000000">
        <w:rPr>
          <w:rtl w:val="0"/>
        </w:rPr>
        <w:t xml:space="preserve">check my pipes, shouldn’t I?</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Are you also an official with the Metropolitan Water Board?</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I’m not.</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Then your assistance would be entirely unnecessary. Thank you.</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i w:val="1"/>
        </w:rPr>
      </w:pPr>
      <w:r w:rsidDel="00000000" w:rsidR="00000000" w:rsidRPr="00000000">
        <w:rPr>
          <w:i w:val="1"/>
          <w:rtl w:val="0"/>
        </w:rPr>
        <w:t xml:space="preserve">TRUSCOTT calmly walks across stage and exits stage right, towards the kitchen. KATH immediately runs to the couch where she has a glass of water sitting on the coffee table. She looks up at the kitchen before picking up the glass and dumping it down the front of herself.</w:t>
      </w:r>
    </w:p>
    <w:p w:rsidR="00000000" w:rsidDel="00000000" w:rsidP="00000000" w:rsidRDefault="00000000" w:rsidRPr="00000000">
      <w:pPr>
        <w:contextualSpacing w:val="0"/>
        <w:rPr>
          <w:i w:val="1"/>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w:t>
      </w:r>
      <w:r w:rsidDel="00000000" w:rsidR="00000000" w:rsidRPr="00000000">
        <w:rPr>
          <w:i w:val="1"/>
          <w:rtl w:val="0"/>
        </w:rPr>
        <w:t xml:space="preserve">(yelling off)</w:t>
      </w:r>
      <w:r w:rsidDel="00000000" w:rsidR="00000000" w:rsidRPr="00000000">
        <w:rPr>
          <w:rtl w:val="0"/>
        </w:rPr>
        <w:t xml:space="preserve"> Oh crumbs! What a clumsy woman I am. I’ve spilt. I must excuse myself upstairs and change into something more comfortable. If you need anything, do knock—I’m afraid I’ll be indecent.</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i w:val="1"/>
        </w:rPr>
      </w:pPr>
      <w:r w:rsidDel="00000000" w:rsidR="00000000" w:rsidRPr="00000000">
        <w:rPr>
          <w:i w:val="1"/>
          <w:rtl w:val="0"/>
        </w:rPr>
        <w:t xml:space="preserve">KATH waits for a response, but receives nothing.</w:t>
      </w:r>
    </w:p>
    <w:p w:rsidR="00000000" w:rsidDel="00000000" w:rsidP="00000000" w:rsidRDefault="00000000" w:rsidRPr="00000000">
      <w:pPr>
        <w:contextualSpacing w:val="0"/>
        <w:rPr>
          <w:i w:val="1"/>
        </w:rPr>
      </w:pPr>
      <w:r w:rsidDel="00000000" w:rsidR="00000000" w:rsidRPr="00000000">
        <w:rPr>
          <w:rtl w:val="0"/>
        </w:rPr>
      </w:r>
    </w:p>
    <w:p w:rsidR="00000000" w:rsidDel="00000000" w:rsidP="00000000" w:rsidRDefault="00000000" w:rsidRPr="00000000">
      <w:pPr>
        <w:ind w:firstLine="720"/>
        <w:contextualSpacing w:val="0"/>
        <w:rPr/>
      </w:pPr>
      <w:r w:rsidDel="00000000" w:rsidR="00000000" w:rsidRPr="00000000">
        <w:rPr>
          <w:i w:val="1"/>
          <w:rtl w:val="0"/>
        </w:rPr>
        <w:t xml:space="preserve">(Continued): </w:t>
      </w:r>
      <w:r w:rsidDel="00000000" w:rsidR="00000000" w:rsidRPr="00000000">
        <w:rPr>
          <w:rtl w:val="0"/>
        </w:rPr>
        <w:t xml:space="preserve">Oh! Crumbs! I’ve spilt! I’ll be indecent upstairs! Do knock first!</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w:t>
      </w:r>
      <w:r w:rsidDel="00000000" w:rsidR="00000000" w:rsidRPr="00000000">
        <w:rPr>
          <w:i w:val="1"/>
          <w:rtl w:val="0"/>
        </w:rPr>
        <w:t xml:space="preserve">(off) </w:t>
      </w:r>
      <w:r w:rsidDel="00000000" w:rsidR="00000000" w:rsidRPr="00000000">
        <w:rPr>
          <w:rtl w:val="0"/>
        </w:rPr>
        <w:t xml:space="preserve">You’ve said that twice now. Have you experienced any head trauma recently?</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w:t>
      </w:r>
      <w:r w:rsidDel="00000000" w:rsidR="00000000" w:rsidRPr="00000000">
        <w:rPr>
          <w:i w:val="1"/>
          <w:rtl w:val="0"/>
        </w:rPr>
        <w:t xml:space="preserve">(yelling off) </w:t>
      </w:r>
      <w:r w:rsidDel="00000000" w:rsidR="00000000" w:rsidRPr="00000000">
        <w:rPr>
          <w:rtl w:val="0"/>
        </w:rPr>
        <w:t xml:space="preserve">I just wanted to be sure you heard me is all! I’ll return shortly.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i w:val="1"/>
        </w:rPr>
      </w:pPr>
      <w:r w:rsidDel="00000000" w:rsidR="00000000" w:rsidRPr="00000000">
        <w:rPr>
          <w:i w:val="1"/>
          <w:rtl w:val="0"/>
        </w:rPr>
        <w:t xml:space="preserve">KATH exits behind a curtain, upstage center. TRUSCOTT enters stage right. He reaches into his pocket and pulls out his tobacco pipe, plugging it and then placing it into his mouth. He pulls out his detective magnifying glass and begins inspecting the living room. He looks behind the couch, under a table, and then under the couch. He reaches under and finds a bowtie. He inspects it and then places it in his coat pocket. He then begins rummaging through KATH’s knitting bag, his eyes go wide for a moment. KATH enters from the same curtain she exited out of, only now she wears a translucent nighty. Having heard KATH, TRUSCOTT throws the bag back on the couch, but takes no notice of the nighty.</w:t>
      </w:r>
    </w:p>
    <w:p w:rsidR="00000000" w:rsidDel="00000000" w:rsidP="00000000" w:rsidRDefault="00000000" w:rsidRPr="00000000">
      <w:pPr>
        <w:contextualSpacing w:val="0"/>
        <w:rPr>
          <w:i w:val="1"/>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I’m afraid this is the only clean clothing I have at the moment. It’s all I can do not to blush. Do avert your eyes, it would embarrass me ever-so much if you were to think of me as sultry.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I would never think of a woman as poultry. You said your father had been attacked? Did you file an official report?</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I did, yes. And no, we didn’t</w:t>
      </w:r>
    </w:p>
    <w:p w:rsidR="00000000" w:rsidDel="00000000" w:rsidP="00000000" w:rsidRDefault="00000000" w:rsidRPr="00000000">
      <w:pPr>
        <w:contextualSpacing w:val="0"/>
        <w:rPr>
          <w:i w:val="1"/>
        </w:rPr>
      </w:pPr>
      <w:r w:rsidDel="00000000" w:rsidR="00000000" w:rsidRPr="00000000">
        <w:rPr>
          <w:rtl w:val="0"/>
        </w:rPr>
      </w:r>
    </w:p>
    <w:p w:rsidR="00000000" w:rsidDel="00000000" w:rsidP="00000000" w:rsidRDefault="00000000" w:rsidRPr="00000000">
      <w:pPr>
        <w:contextualSpacing w:val="0"/>
        <w:rPr>
          <w:i w:val="1"/>
        </w:rPr>
      </w:pPr>
      <w:r w:rsidDel="00000000" w:rsidR="00000000" w:rsidRPr="00000000">
        <w:rPr>
          <w:i w:val="1"/>
          <w:rtl w:val="0"/>
        </w:rPr>
        <w:t xml:space="preserve">TRUSCOTT pulls out a notepad and pen.</w:t>
      </w:r>
    </w:p>
    <w:p w:rsidR="00000000" w:rsidDel="00000000" w:rsidP="00000000" w:rsidRDefault="00000000" w:rsidRPr="00000000">
      <w:pPr>
        <w:contextualSpacing w:val="0"/>
        <w:rPr>
          <w:i w:val="1"/>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Do you have any information on the appearance of the assailant?</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I thought you said you work for the water board.</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I do.</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It’s odd that you’re going to take an assault report, isn’t it?</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It’s only odd if you say it’s odd, do you think it’s odd?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Perhaps slightly.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I’ll note that in my report. Are you aware that there was a murder, just next door to you?</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A murder? Oh no… that’s just terrible. I feel frightened.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As you should. It happened just there. Very close to you. Man in his thirties, bludgeoned to death.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Bludgeoned?! Oh no… terrible, terrible. And you think that the person who assaulted my Dada is the same one who committed the </w:t>
      </w:r>
      <w:r w:rsidDel="00000000" w:rsidR="00000000" w:rsidRPr="00000000">
        <w:rPr>
          <w:i w:val="1"/>
          <w:rtl w:val="0"/>
        </w:rPr>
        <w:t xml:space="preserve">(beat) </w:t>
      </w:r>
      <w:r w:rsidDel="00000000" w:rsidR="00000000" w:rsidRPr="00000000">
        <w:rPr>
          <w:rtl w:val="0"/>
        </w:rPr>
        <w:t xml:space="preserve">bludegeoning?</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I have reason to believe. And I have reason to believe that that reason is reasonable. Did the assault take place near the home?</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Just outside as a matter of fact. Was the water okay?</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Slightly acidic, but fine. Was it a man?</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It was. And the pipes?</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Rusty. Did you witness the attack?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Not directly. It was very frightening. It happened ever-so quickly, it was all I could do not to faint. As a matter of fact, I feel a little light headed right now…</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i w:val="1"/>
        </w:rPr>
      </w:pPr>
      <w:r w:rsidDel="00000000" w:rsidR="00000000" w:rsidRPr="00000000">
        <w:rPr>
          <w:i w:val="1"/>
          <w:rtl w:val="0"/>
        </w:rPr>
        <w:t xml:space="preserve">KATH makes to feign a fainting spell into TRUSCOTT’s arms, but as she falls toward him, he unnoticingly moves towards the curtains with his notepad. KATH clumsily falls onto the couch, quickly adjusting her positioning so as to lie in a way she would assume is seductive. TRUSCOTT uses his pen to poke through the curtains.</w:t>
      </w:r>
    </w:p>
    <w:p w:rsidR="00000000" w:rsidDel="00000000" w:rsidP="00000000" w:rsidRDefault="00000000" w:rsidRPr="00000000">
      <w:pPr>
        <w:contextualSpacing w:val="0"/>
        <w:rPr>
          <w:i w:val="1"/>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Just there, yes. I see. And where did he go after the assault?</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He jumped into a blue car and sped down the road. Would you like to take your hat off?</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I never take my hat off in the company of a lady. You’re sure it was blue?</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I was distracted by Dada on the floor, he was such a poor mess. He could hardly reach for his cane he was in such a tizzy.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So it could have been green.</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I’m quite sure it was blue.</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Then why are we talking about it being green? Right. Personal description of the assailant?</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I </w:t>
      </w:r>
      <w:r w:rsidDel="00000000" w:rsidR="00000000" w:rsidRPr="00000000">
        <w:rPr>
          <w:i w:val="1"/>
          <w:rtl w:val="0"/>
        </w:rPr>
        <w:t xml:space="preserve">(beat) </w:t>
      </w:r>
      <w:r w:rsidDel="00000000" w:rsidR="00000000" w:rsidRPr="00000000">
        <w:rPr>
          <w:rtl w:val="0"/>
        </w:rPr>
        <w:t xml:space="preserve">I didn’t see his face. Dark hair… He seemed quite strapping from what I did see, though. Oh there I go, all a-blush again.</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I understand that this can be quite overwhelming, Miss.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Please, call me Kath.</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My grandmother was named Kath. I wasn’t fond of her.</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Oh you poor thing. Was she rude to you?</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Potentially. Are you aware that you are a suspect in this murder?</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Oh my! Well that’s a surprise, indeed. Why am I a suspect? I’m but a lonely lady who lives with her Dada.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Because your brother Ed doesn’t live here and is never here between the working hours of seven and three, and your father can hardly make himself a peanut butter and banana sandwich without starting a gas-fire.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Oh, are you friends with Eddie?</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Never met the man.</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How do you know when he works and when he’s here?</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Call it a good guess.</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I don’t think Dada likes peanut butter and banana sandwiches.</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Perhaps that’s why he tries to burn the house down when he makes them, then.</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Poor Dada. He always has been quite stubborn. Can I get you a drink, sir?</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I’ve seen the state of your taps and I would really rather you didn’t.</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Sir! You’ll have me blushing.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I meant the taps in the kitchen.</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So there is something wrong with them then?</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Soap-scum.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No need for that language.</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My apologies. How tall was the strapping, dark-haired man?</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I’d say about the same height as my Eddie.</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Five foot eleven, then.</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Another brilliant guess! Are you able to read minds, officer?</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You’ve gone hysterical.</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Eddie says that all the time. Are you sure you don’t know each other?</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Positive, but he sounds like a genuinely intelligent lad.</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He owns his own company. He takes care of me and Dada.</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A modern gentleman. If I was to ask this mister about the assailant, would he be able to corroborate that Dada was assaulted by a strapping, dark-haired man?</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Oh, please don’t tell him that I described the man in such a way. Eddie doesn’t very much like when I use language of that nature.</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How strange of him not to like you using the words ‘dark-haired’.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What’s it like working for the Metropolitan Water Board?</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I wouldn’t know. It’s time I be honest with you, miss.</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Kath.</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I’ve deceived you.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i w:val="1"/>
        </w:rPr>
      </w:pPr>
      <w:r w:rsidDel="00000000" w:rsidR="00000000" w:rsidRPr="00000000">
        <w:rPr>
          <w:i w:val="1"/>
          <w:rtl w:val="0"/>
        </w:rPr>
        <w:t xml:space="preserve">TRUSCOTT takes off his hat. </w:t>
      </w:r>
    </w:p>
    <w:p w:rsidR="00000000" w:rsidDel="00000000" w:rsidP="00000000" w:rsidRDefault="00000000" w:rsidRPr="00000000">
      <w:pPr>
        <w:contextualSpacing w:val="0"/>
        <w:rPr>
          <w:i w:val="1"/>
        </w:rPr>
      </w:pPr>
      <w:r w:rsidDel="00000000" w:rsidR="00000000" w:rsidRPr="00000000">
        <w:rPr>
          <w:rtl w:val="0"/>
        </w:rPr>
      </w:r>
    </w:p>
    <w:p w:rsidR="00000000" w:rsidDel="00000000" w:rsidP="00000000" w:rsidRDefault="00000000" w:rsidRPr="00000000">
      <w:pPr>
        <w:ind w:firstLine="720"/>
        <w:contextualSpacing w:val="0"/>
        <w:rPr/>
      </w:pPr>
      <w:r w:rsidDel="00000000" w:rsidR="00000000" w:rsidRPr="00000000">
        <w:rPr>
          <w:i w:val="1"/>
          <w:rtl w:val="0"/>
        </w:rPr>
        <w:t xml:space="preserve">(Continued)</w:t>
      </w:r>
      <w:r w:rsidDel="00000000" w:rsidR="00000000" w:rsidRPr="00000000">
        <w:rPr>
          <w:rtl w:val="0"/>
        </w:rPr>
        <w:t xml:space="preserve">: I am not actually a member of the Metropolitan Water Board.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Oh my.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I’m a police detective, a master of disguise. It was a necessary ruse in order to get you to allow me into your home without a warrant.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You’re very clever.</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I got slightly above-average scores on my police exams.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I’m very impressed.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And I’m impressed by your cooperation. And my own. But that’s where my being-impressed ends!</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i w:val="1"/>
        </w:rPr>
      </w:pPr>
      <w:r w:rsidDel="00000000" w:rsidR="00000000" w:rsidRPr="00000000">
        <w:rPr>
          <w:i w:val="1"/>
          <w:rtl w:val="0"/>
        </w:rPr>
        <w:t xml:space="preserve">TRUSCOTT pulls out the bowtie. KATH’s eyes widen. She sits down and picks up her knitting bag, nervous.</w:t>
      </w:r>
    </w:p>
    <w:p w:rsidR="00000000" w:rsidDel="00000000" w:rsidP="00000000" w:rsidRDefault="00000000" w:rsidRPr="00000000">
      <w:pPr>
        <w:contextualSpacing w:val="0"/>
        <w:rPr>
          <w:i w:val="1"/>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ab/>
      </w:r>
      <w:r w:rsidDel="00000000" w:rsidR="00000000" w:rsidRPr="00000000">
        <w:rPr>
          <w:i w:val="1"/>
          <w:rtl w:val="0"/>
        </w:rPr>
        <w:t xml:space="preserve">(Continued)</w:t>
      </w:r>
      <w:r w:rsidDel="00000000" w:rsidR="00000000" w:rsidRPr="00000000">
        <w:rPr>
          <w:rtl w:val="0"/>
        </w:rPr>
        <w:t xml:space="preserve">: Who does this belong to?</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Eddie.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Do remember that by lying to an officer of the law you are lying to the state, and you are a part of the state which means that by you lying to me, you are, indeed, lying to yourself. Lying to yourself is simply nonsensical.</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i w:val="1"/>
        </w:rPr>
      </w:pPr>
      <w:r w:rsidDel="00000000" w:rsidR="00000000" w:rsidRPr="00000000">
        <w:rPr>
          <w:i w:val="1"/>
          <w:rtl w:val="0"/>
        </w:rPr>
        <w:t xml:space="preserve">KATH fiddles with her knitting. </w:t>
      </w:r>
    </w:p>
    <w:p w:rsidR="00000000" w:rsidDel="00000000" w:rsidP="00000000" w:rsidRDefault="00000000" w:rsidRPr="00000000">
      <w:pPr>
        <w:contextualSpacing w:val="0"/>
        <w:rPr>
          <w:i w:val="1"/>
        </w:rPr>
      </w:pPr>
      <w:r w:rsidDel="00000000" w:rsidR="00000000" w:rsidRPr="00000000">
        <w:rPr>
          <w:rtl w:val="0"/>
        </w:rPr>
      </w:r>
    </w:p>
    <w:p w:rsidR="00000000" w:rsidDel="00000000" w:rsidP="00000000" w:rsidRDefault="00000000" w:rsidRPr="00000000">
      <w:pPr>
        <w:contextualSpacing w:val="0"/>
        <w:rPr/>
      </w:pPr>
      <w:r w:rsidDel="00000000" w:rsidR="00000000" w:rsidRPr="00000000">
        <w:rPr>
          <w:i w:val="1"/>
          <w:rtl w:val="0"/>
        </w:rPr>
        <w:tab/>
        <w:t xml:space="preserve">(Continued)</w:t>
      </w:r>
      <w:r w:rsidDel="00000000" w:rsidR="00000000" w:rsidRPr="00000000">
        <w:rPr>
          <w:rtl w:val="0"/>
        </w:rPr>
        <w:t xml:space="preserve">: This tie is of poor make and quality, which rules out your wealthy brother Ed immediately and entirely. He prides himself on showing his wealth in fancy suits and quality hair-pieces. Before you go on and say that it belongs to your father, I already know that he suffers from severe asthma and that bowties are entirely forbidden by his doctor. Not to mention he wouldn’t have the slightest idea how to put one on without flooding his bedroom.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Baby didn’t </w:t>
      </w:r>
      <w:r w:rsidDel="00000000" w:rsidR="00000000" w:rsidRPr="00000000">
        <w:rPr>
          <w:i w:val="1"/>
          <w:rtl w:val="0"/>
        </w:rPr>
        <w:t xml:space="preserve">mean </w:t>
      </w:r>
      <w:r w:rsidDel="00000000" w:rsidR="00000000" w:rsidRPr="00000000">
        <w:rPr>
          <w:rtl w:val="0"/>
        </w:rPr>
        <w:t xml:space="preserve">to hurt Dada, he just got flustered is all.</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And this ‘baby’ you are referring—a friend of yours?</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I’m his mama. He loves his mama.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That seems logical. Can you tell me his name?</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Ste—</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STEVEN AIMSLEY! Yes, I already knew. I knew it all, Madame, from the very start. But did </w:t>
      </w:r>
      <w:r w:rsidDel="00000000" w:rsidR="00000000" w:rsidRPr="00000000">
        <w:rPr>
          <w:i w:val="1"/>
          <w:rtl w:val="0"/>
        </w:rPr>
        <w:t xml:space="preserve">you </w:t>
      </w:r>
      <w:r w:rsidDel="00000000" w:rsidR="00000000" w:rsidRPr="00000000">
        <w:rPr>
          <w:rtl w:val="0"/>
        </w:rPr>
        <w:t xml:space="preserve">know that Mr. Aimsley has been keeping a secret from you?</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Stevie loves me. I’m his mama and he’s my baby. He would never keep anything from me.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Let me ask you this before I go on: Was this the first time Mr. Aimsley harmed your father?</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He and Dada have never seen eye to eye, but he never intentionally—</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But he never intentionally what? Kicks your poor father’s cane out from under his arm whilst he tries to do minor aerobic exercise in the morning? Steal your father’s sandwiches that you make for him, right after you leave the room? </w:t>
      </w:r>
      <w:r w:rsidDel="00000000" w:rsidR="00000000" w:rsidRPr="00000000">
        <w:rPr>
          <w:i w:val="1"/>
          <w:rtl w:val="0"/>
        </w:rPr>
        <w:t xml:space="preserve">Lie </w:t>
      </w:r>
      <w:r w:rsidDel="00000000" w:rsidR="00000000" w:rsidRPr="00000000">
        <w:rPr>
          <w:rtl w:val="0"/>
        </w:rPr>
        <w:t xml:space="preserve">to you?</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He’s a good boy, a very good boy to his mama.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Are you and Mr. Aimsley intimate, Miss?</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Well I never!</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Is that an answer to my question?</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I am a lady, sir, and I shan’t discuss my private life with some stranger.</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I’m not a stranger, ma’am. I’m an officer of the law. Would it help if I put the hat back on? Do remember that you are a suspect of murder.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w:t>
      </w:r>
      <w:r w:rsidDel="00000000" w:rsidR="00000000" w:rsidRPr="00000000">
        <w:rPr>
          <w:i w:val="1"/>
          <w:rtl w:val="0"/>
        </w:rPr>
        <w:t xml:space="preserve">(beat) </w:t>
      </w:r>
      <w:r w:rsidDel="00000000" w:rsidR="00000000" w:rsidRPr="00000000">
        <w:rPr>
          <w:rtl w:val="0"/>
        </w:rPr>
        <w:t xml:space="preserve">Yes, baby takes care of mama and mama takes care of baby. But </w:t>
      </w:r>
      <w:r w:rsidDel="00000000" w:rsidR="00000000" w:rsidRPr="00000000">
        <w:rPr>
          <w:i w:val="1"/>
          <w:rtl w:val="0"/>
        </w:rPr>
        <w:t xml:space="preserve">please </w:t>
      </w:r>
      <w:r w:rsidDel="00000000" w:rsidR="00000000" w:rsidRPr="00000000">
        <w:rPr>
          <w:rtl w:val="0"/>
        </w:rPr>
        <w:t xml:space="preserve">don’t tell Eddie. He’d be ever-so upset. He’d make baby leave.</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Something tells me that you’ll be wanting him to leave, anyhow. As I said, Mr. Aimsley has been keeping something from you. Prepare to raise your eyebrows.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Tell me.</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Mr. Aimsley has another lover.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How dare you, sir.</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My only lover is the law, Madame. And I do dare.</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He wouldn’t.</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Wouldn’t he? Almost like he </w:t>
      </w:r>
      <w:r w:rsidDel="00000000" w:rsidR="00000000" w:rsidRPr="00000000">
        <w:rPr>
          <w:i w:val="1"/>
          <w:rtl w:val="0"/>
        </w:rPr>
        <w:t xml:space="preserve">wouldn’t </w:t>
      </w:r>
      <w:r w:rsidDel="00000000" w:rsidR="00000000" w:rsidRPr="00000000">
        <w:rPr>
          <w:rtl w:val="0"/>
        </w:rPr>
        <w:t xml:space="preserve">bludgeon someone to DEATH?</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He couldn’t.</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You yourself called him strapping, Madame, and so I’ve caught you in a twist of wit. I assure you he was more than capable.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Who did he murder?</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That very lover of his. A very lover who lives—lived—right next door to you. But you knew that, didn’t you Miss.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I never!</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No? Then what were you knitting?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What does that have to do with anything?</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Why don’t you tip out the contents of that knitting bag.</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I don’t see why that’s necessary in the slightest.</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Neither is cooking carrots but I bet you do that, don’t you?</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But what if all my threading gets tangled up? It would take me all evening to straighten it all out again, all evening.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In the name of the Queen I order you to expel the contents of that knitting bag. If you don’t, I shall arrest you. Or, if you insist in this tomfoolery, I shall report your to the Water Board for unsanitary pipe maintenance.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But you don’t work for the Water Board.</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Don’t I?</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Well I never.</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Madame. The bag.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i w:val="1"/>
        </w:rPr>
      </w:pPr>
      <w:r w:rsidDel="00000000" w:rsidR="00000000" w:rsidRPr="00000000">
        <w:rPr>
          <w:i w:val="1"/>
          <w:rtl w:val="0"/>
        </w:rPr>
        <w:t xml:space="preserve">KATH, nervous, tips out the bag. A pole covered in a knitted sock tumbles out. TRUSCOTT snatches it up and holds it in front of her face</w:t>
      </w:r>
    </w:p>
    <w:p w:rsidR="00000000" w:rsidDel="00000000" w:rsidP="00000000" w:rsidRDefault="00000000" w:rsidRPr="00000000">
      <w:pPr>
        <w:contextualSpacing w:val="0"/>
        <w:rPr>
          <w:i w:val="1"/>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A club sock!</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Preposterous!</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And you’ve missed a stitch, just there.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How dare you…</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It’s my job to find the truth, madame, and that stitch is as clear as your guilt.</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I haven’t the foggiest what you’re on about.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Do not play slow with the law!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What possible reason would I have to—</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i w:val="1"/>
        </w:rPr>
      </w:pPr>
      <w:r w:rsidDel="00000000" w:rsidR="00000000" w:rsidRPr="00000000">
        <w:rPr>
          <w:i w:val="1"/>
          <w:rtl w:val="0"/>
        </w:rPr>
        <w:t xml:space="preserve">TRUSCOTT pulls the sock off of the pole, revealing a wooden leg of a chair, stained with blood.</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Do not insult my intelligence with such an easy question. Must I bring up my test scores again? You killed the lover, and that’s why mr aimsley was running out in such a huff. That’s what got your father hurt, and that’s why you were knitting. You are a murderer and a ruffian! And I have solved yet another case.</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I just wanted baby to be with mama and only mama...</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Well now baby will be without anybody. You’re going away for a long time. Who will cook your father’s sandwiches now.</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No! You can’t take me away from Dada! He needs me.</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You should have thought about that before committing such an atrocity.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Please don’t tell Eddie.</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You’re hysterical. You’re under arrest.</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Can I at least put some more decent clothing on? If I go to prison in this I won’t be able to keep from blushing.</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TRUSCOTT: You made your translucent bed, and now you must lay in it Madame.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t xml:space="preserve">KATH: Kath.</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i w:val="1"/>
        </w:rPr>
      </w:pPr>
      <w:r w:rsidDel="00000000" w:rsidR="00000000" w:rsidRPr="00000000">
        <w:rPr>
          <w:i w:val="1"/>
          <w:rtl w:val="0"/>
        </w:rPr>
        <w:t xml:space="preserve">TRUSCOTT produces some handcuffs from his pocket and puts them on KATH. They both make to exit. Lights fade to black. </w:t>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i w:val="1"/>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sectPr>
      <w:pgSz w:h="16834" w:w="11909"/>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ocDefaults>
    <w:rPrDefault>
      <w:rPr>
        <w:rFonts w:ascii="Arial" w:cs="Arial" w:eastAsia="Arial" w:hAnsi="Arial"/>
        <w:b w:val="0"/>
        <w:i w:val="0"/>
        <w:smallCaps w:val="0"/>
        <w:strike w:val="0"/>
        <w:color w:val="000000"/>
        <w:sz w:val="22"/>
        <w:szCs w:val="22"/>
        <w:u w:val="none"/>
        <w:shd w:fill="auto" w:val="clear"/>
        <w:vertAlign w:val="baseline"/>
        <w:lang w:val="en_GB"/>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