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A1F3641" w:rsidP="04DE36A6" w:rsidRDefault="4A1F3641" w14:paraId="30F45D00" w14:textId="0DE23E71">
      <w:pPr>
        <w:pStyle w:val="Normal"/>
      </w:pPr>
    </w:p>
    <w:p w:rsidR="1EC15132" w:rsidP="04DE36A6" w:rsidRDefault="1EC15132" w14:paraId="7E93853E" w14:textId="0A80A3FF">
      <w:pPr>
        <w:pStyle w:val="Normal"/>
      </w:pPr>
      <w:r w:rsidR="1EC15132">
        <w:drawing>
          <wp:inline wp14:editId="3158BB8A" wp14:anchorId="72FCDA67">
            <wp:extent cx="6220046" cy="1285875"/>
            <wp:effectExtent l="0" t="0" r="0" b="0"/>
            <wp:docPr id="8905689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d0a4a96f110405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0046" cy="128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1F3641" w:rsidP="04DE36A6" w:rsidRDefault="4A1F3641" w14:paraId="0C5BA263" w14:textId="3B60E662">
      <w:pPr>
        <w:pStyle w:val="Normal"/>
      </w:pPr>
    </w:p>
    <w:p w:rsidR="787CC586" w:rsidRDefault="787CC586" w14:paraId="0B397F8E" w14:textId="4DFF872A">
      <w:r w:rsidR="787CC586">
        <w:rPr/>
        <w:t>Iestyn Wynne Thomas</w:t>
      </w:r>
    </w:p>
    <w:p w:rsidR="4A1F3641" w:rsidRDefault="4A1F3641" w14:paraId="12A49842" w14:textId="7AAFD02A"/>
    <w:p w:rsidR="787CC586" w:rsidRDefault="787CC586" w14:paraId="3050E751" w14:textId="68DF00DB">
      <w:r w:rsidR="787CC586">
        <w:rPr/>
        <w:t>Student Number: 2404365</w:t>
      </w:r>
    </w:p>
    <w:p w:rsidR="787CC586" w:rsidRDefault="787CC586" w14:paraId="3D268FDD" w14:textId="5CFBDD7B">
      <w:r w:rsidR="787CC586">
        <w:rPr/>
        <w:t>Subject: Digital Surveying and Highway Designs</w:t>
      </w:r>
    </w:p>
    <w:p w:rsidR="4A1F3641" w:rsidRDefault="4A1F3641" w14:paraId="40D2B076" w14:textId="004C53F1"/>
    <w:p w:rsidR="787CC586" w:rsidRDefault="787CC586" w14:paraId="7E2EB220" w14:textId="4ACE14CA">
      <w:r w:rsidR="787CC586">
        <w:rPr/>
        <w:t>Lecturer: Hannah Williams</w:t>
      </w:r>
    </w:p>
    <w:p w:rsidR="4A1F3641" w:rsidRDefault="4A1F3641" w14:paraId="26298AD0" w14:textId="2D77952B"/>
    <w:p w:rsidR="787CC586" w:rsidRDefault="787CC586" w14:paraId="419C77AA" w14:textId="046D73A2">
      <w:r w:rsidR="787CC586">
        <w:rPr/>
        <w:t>Module Code: ACBA4017</w:t>
      </w:r>
    </w:p>
    <w:p w:rsidR="4A1F3641" w:rsidRDefault="4A1F3641" w14:paraId="261DC72B" w14:textId="3550D168"/>
    <w:p w:rsidR="4A1F3641" w:rsidRDefault="4A1F3641" w14:paraId="4CEE74F2" w14:textId="34B319F8"/>
    <w:p w:rsidR="4A1F3641" w:rsidRDefault="4A1F3641" w14:paraId="389EBEF0" w14:textId="550D991C"/>
    <w:p w:rsidR="4A1F3641" w:rsidRDefault="4A1F3641" w14:paraId="40B80710" w14:textId="685A45BB"/>
    <w:p w:rsidR="4A1F3641" w:rsidRDefault="4A1F3641" w14:paraId="319DFAC1" w14:textId="4C10038F"/>
    <w:p w:rsidR="4A1F3641" w:rsidRDefault="4A1F3641" w14:paraId="6939B795" w14:textId="54CD0107"/>
    <w:p w:rsidR="4A1F3641" w:rsidRDefault="4A1F3641" w14:paraId="4C02042A" w14:textId="76D481CE"/>
    <w:p w:rsidR="4A1F3641" w:rsidRDefault="4A1F3641" w14:paraId="26EFB06F" w14:textId="319D3AAB"/>
    <w:p w:rsidR="4A1F3641" w:rsidRDefault="4A1F3641" w14:paraId="61100E80" w14:textId="02760E25"/>
    <w:p w:rsidR="4A1F3641" w:rsidRDefault="4A1F3641" w14:paraId="798C1D1B" w14:textId="4C6D7DDF"/>
    <w:p w:rsidR="4A1F3641" w:rsidRDefault="4A1F3641" w14:paraId="4FE71A17" w14:textId="08984E84"/>
    <w:p w:rsidR="4A1F3641" w:rsidRDefault="4A1F3641" w14:paraId="588EB658" w14:textId="57BFA499"/>
    <w:p w:rsidR="4A1F3641" w:rsidRDefault="4A1F3641" w14:paraId="6141BCBE" w14:textId="35DE76B7"/>
    <w:p w:rsidR="4A1F3641" w:rsidRDefault="4A1F3641" w14:paraId="377510C3" w14:textId="3A03C125"/>
    <w:p w:rsidR="4A1F3641" w:rsidRDefault="4A1F3641" w14:paraId="322CE213" w14:textId="07CA1F18"/>
    <w:p w:rsidR="4A1F3641" w:rsidRDefault="4A1F3641" w14:paraId="12C0BF41" w14:textId="78CDCABA"/>
    <w:p w:rsidR="0CEC8597" w:rsidP="04DE36A6" w:rsidRDefault="0CEC8597" w14:paraId="0E054F4A" w14:textId="612B4202">
      <w:pPr>
        <w:rPr>
          <w:u w:val="single"/>
        </w:rPr>
      </w:pPr>
      <w:r w:rsidRPr="04DE36A6" w:rsidR="0CEC8597">
        <w:rPr>
          <w:u w:val="single"/>
        </w:rPr>
        <w:t>Content</w:t>
      </w:r>
    </w:p>
    <w:p w:rsidR="4A1F3641" w:rsidRDefault="4A1F3641" w14:paraId="57FDE071" w14:textId="2E4D3F35"/>
    <w:p w:rsidR="0CEC8597" w:rsidP="4A1F3641" w:rsidRDefault="0CEC8597" w14:paraId="4F02F094" w14:textId="7575DEC9">
      <w:pPr>
        <w:pStyle w:val="ListParagraph"/>
        <w:numPr>
          <w:ilvl w:val="0"/>
          <w:numId w:val="1"/>
        </w:numPr>
        <w:rPr/>
      </w:pPr>
      <w:r w:rsidR="0CEC8597">
        <w:rPr/>
        <w:t>Introduction</w:t>
      </w:r>
    </w:p>
    <w:p w:rsidR="0CEC8597" w:rsidP="4A1F3641" w:rsidRDefault="0CEC8597" w14:paraId="0C212937" w14:textId="7B79F1DC">
      <w:pPr>
        <w:pStyle w:val="ListParagraph"/>
        <w:numPr>
          <w:ilvl w:val="0"/>
          <w:numId w:val="1"/>
        </w:numPr>
        <w:rPr/>
      </w:pPr>
      <w:r w:rsidR="0CEC8597">
        <w:rPr/>
        <w:t>Survey Objectives &amp; Scopes</w:t>
      </w:r>
    </w:p>
    <w:p w:rsidR="0CEC8597" w:rsidP="4A1F3641" w:rsidRDefault="0CEC8597" w14:paraId="2680F87B" w14:textId="4A116166">
      <w:pPr>
        <w:pStyle w:val="ListParagraph"/>
        <w:numPr>
          <w:ilvl w:val="0"/>
          <w:numId w:val="1"/>
        </w:numPr>
        <w:rPr/>
      </w:pPr>
      <w:bookmarkStart w:name="_Int_cfKrjfVu" w:id="1148519967"/>
      <w:r w:rsidR="0CEC8597">
        <w:rPr/>
        <w:t>Selection</w:t>
      </w:r>
      <w:bookmarkEnd w:id="1148519967"/>
      <w:r w:rsidR="0CEC8597">
        <w:rPr/>
        <w:t xml:space="preserve"> of Digital tools &amp; Technology</w:t>
      </w:r>
    </w:p>
    <w:p w:rsidR="0CEC8597" w:rsidP="4A1F3641" w:rsidRDefault="0CEC8597" w14:paraId="44937744" w14:textId="4095A529">
      <w:pPr>
        <w:pStyle w:val="ListParagraph"/>
        <w:numPr>
          <w:ilvl w:val="0"/>
          <w:numId w:val="1"/>
        </w:numPr>
        <w:rPr/>
      </w:pPr>
      <w:r w:rsidR="0CEC8597">
        <w:rPr/>
        <w:t>Survey Planning</w:t>
      </w:r>
    </w:p>
    <w:p w:rsidR="0CEC8597" w:rsidP="4A1F3641" w:rsidRDefault="0CEC8597" w14:paraId="489A2E24" w14:textId="0D34CD8B">
      <w:pPr>
        <w:pStyle w:val="ListParagraph"/>
        <w:numPr>
          <w:ilvl w:val="0"/>
          <w:numId w:val="1"/>
        </w:numPr>
        <w:rPr/>
      </w:pPr>
      <w:r w:rsidR="0CEC8597">
        <w:rPr/>
        <w:t>Challenges &amp; Solutions</w:t>
      </w:r>
    </w:p>
    <w:p w:rsidR="0CEC8597" w:rsidP="4A1F3641" w:rsidRDefault="0CEC8597" w14:paraId="2E01FFF7" w14:textId="60ECBE07">
      <w:pPr>
        <w:pStyle w:val="ListParagraph"/>
        <w:numPr>
          <w:ilvl w:val="0"/>
          <w:numId w:val="1"/>
        </w:numPr>
        <w:rPr/>
      </w:pPr>
      <w:r w:rsidR="0CEC8597">
        <w:rPr/>
        <w:t xml:space="preserve">Conclusion and </w:t>
      </w:r>
      <w:r w:rsidR="0CEC8597">
        <w:rPr/>
        <w:t>recommendations</w:t>
      </w:r>
    </w:p>
    <w:p w:rsidR="0CEC8597" w:rsidP="4A1F3641" w:rsidRDefault="0CEC8597" w14:paraId="36B5D0DF" w14:textId="74B68FA4">
      <w:pPr>
        <w:pStyle w:val="ListParagraph"/>
        <w:numPr>
          <w:ilvl w:val="0"/>
          <w:numId w:val="1"/>
        </w:numPr>
        <w:rPr/>
      </w:pPr>
      <w:r w:rsidR="0CEC8597">
        <w:rPr/>
        <w:t>References</w:t>
      </w:r>
    </w:p>
    <w:p w:rsidR="4A1F3641" w:rsidP="4A1F3641" w:rsidRDefault="4A1F3641" w14:paraId="576EA018" w14:textId="1BEEBF08">
      <w:pPr>
        <w:pStyle w:val="Normal"/>
      </w:pPr>
    </w:p>
    <w:p w:rsidR="4A1F3641" w:rsidP="4A1F3641" w:rsidRDefault="4A1F3641" w14:paraId="28E3F312" w14:textId="32F84939">
      <w:pPr>
        <w:pStyle w:val="Normal"/>
      </w:pPr>
    </w:p>
    <w:p w:rsidR="4A1F3641" w:rsidP="4A1F3641" w:rsidRDefault="4A1F3641" w14:paraId="2F6BA4B0" w14:textId="53E9C878">
      <w:pPr>
        <w:pStyle w:val="Normal"/>
      </w:pPr>
    </w:p>
    <w:p w:rsidR="4A1F3641" w:rsidP="4A1F3641" w:rsidRDefault="4A1F3641" w14:paraId="77475068" w14:textId="7D037005">
      <w:pPr>
        <w:pStyle w:val="Normal"/>
      </w:pPr>
    </w:p>
    <w:p w:rsidR="4A1F3641" w:rsidP="4A1F3641" w:rsidRDefault="4A1F3641" w14:paraId="59399755" w14:textId="203B5022">
      <w:pPr>
        <w:pStyle w:val="Normal"/>
      </w:pPr>
    </w:p>
    <w:p w:rsidR="4A1F3641" w:rsidP="4A1F3641" w:rsidRDefault="4A1F3641" w14:paraId="06606AB5" w14:textId="5C175D4B">
      <w:pPr>
        <w:pStyle w:val="Normal"/>
      </w:pPr>
    </w:p>
    <w:p w:rsidR="4A1F3641" w:rsidP="4A1F3641" w:rsidRDefault="4A1F3641" w14:paraId="39843DF0" w14:textId="08D3D828">
      <w:pPr>
        <w:pStyle w:val="Normal"/>
      </w:pPr>
    </w:p>
    <w:p w:rsidR="4A1F3641" w:rsidP="4A1F3641" w:rsidRDefault="4A1F3641" w14:paraId="2E20B10C" w14:textId="421CCE5D">
      <w:pPr>
        <w:pStyle w:val="Normal"/>
      </w:pPr>
    </w:p>
    <w:p w:rsidR="4A1F3641" w:rsidP="4A1F3641" w:rsidRDefault="4A1F3641" w14:paraId="37AEFE79" w14:textId="15525DB5">
      <w:pPr>
        <w:pStyle w:val="Normal"/>
      </w:pPr>
    </w:p>
    <w:p w:rsidR="4A1F3641" w:rsidP="4A1F3641" w:rsidRDefault="4A1F3641" w14:paraId="66952B97" w14:textId="6D27038E">
      <w:pPr>
        <w:pStyle w:val="Normal"/>
      </w:pPr>
    </w:p>
    <w:p w:rsidR="4A1F3641" w:rsidP="4A1F3641" w:rsidRDefault="4A1F3641" w14:paraId="77290028" w14:textId="1EDA639F">
      <w:pPr>
        <w:pStyle w:val="Normal"/>
      </w:pPr>
    </w:p>
    <w:p w:rsidR="4A1F3641" w:rsidP="4A1F3641" w:rsidRDefault="4A1F3641" w14:paraId="2F29AD9C" w14:textId="5B53AA33">
      <w:pPr>
        <w:pStyle w:val="Normal"/>
      </w:pPr>
    </w:p>
    <w:p w:rsidR="4A1F3641" w:rsidP="4A1F3641" w:rsidRDefault="4A1F3641" w14:paraId="550BD480" w14:textId="2C5EAEBD">
      <w:pPr>
        <w:pStyle w:val="Normal"/>
      </w:pPr>
    </w:p>
    <w:p w:rsidR="4A1F3641" w:rsidP="4A1F3641" w:rsidRDefault="4A1F3641" w14:paraId="09A254DA" w14:textId="1C790C3B">
      <w:pPr>
        <w:pStyle w:val="Normal"/>
      </w:pPr>
    </w:p>
    <w:p w:rsidR="4A1F3641" w:rsidP="4A1F3641" w:rsidRDefault="4A1F3641" w14:paraId="5942E914" w14:textId="3104C0A0">
      <w:pPr>
        <w:pStyle w:val="Normal"/>
      </w:pPr>
    </w:p>
    <w:p w:rsidR="54F08F15" w:rsidP="54F08F15" w:rsidRDefault="54F08F15" w14:paraId="56A40794" w14:textId="10676F1A">
      <w:pPr>
        <w:pStyle w:val="Normal"/>
        <w:rPr>
          <w:u w:val="single"/>
        </w:rPr>
      </w:pPr>
    </w:p>
    <w:p w:rsidR="54F08F15" w:rsidP="54F08F15" w:rsidRDefault="54F08F15" w14:paraId="697A06B0" w14:textId="68AB4B5D">
      <w:pPr>
        <w:pStyle w:val="Normal"/>
        <w:rPr>
          <w:u w:val="single"/>
        </w:rPr>
      </w:pPr>
    </w:p>
    <w:p w:rsidR="54F08F15" w:rsidP="54F08F15" w:rsidRDefault="54F08F15" w14:paraId="5AE7D720" w14:textId="415502F1">
      <w:pPr>
        <w:pStyle w:val="Normal"/>
        <w:rPr>
          <w:u w:val="single"/>
        </w:rPr>
      </w:pPr>
    </w:p>
    <w:p w:rsidR="0CEC8597" w:rsidP="04DE36A6" w:rsidRDefault="0CEC8597" w14:paraId="41534CBB" w14:textId="1DE85011">
      <w:pPr>
        <w:pStyle w:val="Normal"/>
        <w:rPr>
          <w:u w:val="single"/>
        </w:rPr>
      </w:pPr>
      <w:r w:rsidRPr="04DE36A6" w:rsidR="0CEC8597">
        <w:rPr>
          <w:u w:val="single"/>
        </w:rPr>
        <w:t>Introduction</w:t>
      </w:r>
    </w:p>
    <w:p w:rsidR="4A1F3641" w:rsidP="4A1F3641" w:rsidRDefault="4A1F3641" w14:paraId="5864A8AF" w14:textId="1A510E4A">
      <w:pPr>
        <w:pStyle w:val="Normal"/>
      </w:pPr>
    </w:p>
    <w:p w:rsidR="0CEC8597" w:rsidP="4A1F3641" w:rsidRDefault="0CEC8597" w14:paraId="5DE260F5" w14:textId="79A33814">
      <w:pPr>
        <w:pStyle w:val="Normal"/>
      </w:pPr>
      <w:r w:rsidR="0CEC8597">
        <w:rPr/>
        <w:t>In th</w:t>
      </w:r>
      <w:r w:rsidR="05134E6B">
        <w:rPr/>
        <w:t xml:space="preserve">e construction industry </w:t>
      </w:r>
      <w:r w:rsidR="33F60981">
        <w:rPr/>
        <w:t>and in</w:t>
      </w:r>
      <w:r w:rsidR="05134E6B">
        <w:rPr/>
        <w:t xml:space="preserve"> today’s modern world, </w:t>
      </w:r>
      <w:r w:rsidR="6F2356DC">
        <w:rPr/>
        <w:t xml:space="preserve">there are </w:t>
      </w:r>
      <w:bookmarkStart w:name="_Int_vpSpqEQb" w:id="1352128404"/>
      <w:r w:rsidR="3E7F83F3">
        <w:rPr/>
        <w:t>numerous</w:t>
      </w:r>
      <w:bookmarkEnd w:id="1352128404"/>
      <w:r w:rsidR="3E7F83F3">
        <w:rPr/>
        <w:t xml:space="preserve"> ways</w:t>
      </w:r>
      <w:r w:rsidR="6F2356DC">
        <w:rPr/>
        <w:t xml:space="preserve"> to </w:t>
      </w:r>
      <w:bookmarkStart w:name="_Int_qke3UKGB" w:id="1559200167"/>
      <w:r w:rsidR="6F2356DC">
        <w:rPr/>
        <w:t>determine</w:t>
      </w:r>
      <w:bookmarkEnd w:id="1559200167"/>
      <w:r w:rsidR="6F2356DC">
        <w:rPr/>
        <w:t xml:space="preserve"> the condition and fabric of the </w:t>
      </w:r>
      <w:r w:rsidR="74EC08E4">
        <w:rPr/>
        <w:t>budlings</w:t>
      </w:r>
      <w:r w:rsidR="6F2356DC">
        <w:rPr/>
        <w:t>.</w:t>
      </w:r>
      <w:r w:rsidR="6F2356DC">
        <w:rPr/>
        <w:t xml:space="preserve"> New methods </w:t>
      </w:r>
      <w:r w:rsidR="7F49BC11">
        <w:rPr/>
        <w:t>using digital technologies</w:t>
      </w:r>
      <w:r w:rsidR="7099E9DC">
        <w:rPr/>
        <w:t xml:space="preserve"> and </w:t>
      </w:r>
      <w:r w:rsidR="7F49BC11">
        <w:rPr/>
        <w:t xml:space="preserve">different techniques </w:t>
      </w:r>
      <w:r w:rsidR="5C02692D">
        <w:rPr/>
        <w:t xml:space="preserve">allow for more </w:t>
      </w:r>
      <w:bookmarkStart w:name="_Int_yfwWsdIz" w:id="1423671643"/>
      <w:r w:rsidR="5C02692D">
        <w:rPr/>
        <w:t>accurate</w:t>
      </w:r>
      <w:bookmarkEnd w:id="1423671643"/>
      <w:r w:rsidR="5C02692D">
        <w:rPr/>
        <w:t xml:space="preserve"> Building surveys to be </w:t>
      </w:r>
      <w:r w:rsidR="6633E6DA">
        <w:rPr/>
        <w:t xml:space="preserve">undertaken and create a more realistic report with supporting evidence. Further Investigation into the benefits of these </w:t>
      </w:r>
      <w:r w:rsidR="6633E6DA">
        <w:rPr/>
        <w:t>methods</w:t>
      </w:r>
      <w:r w:rsidR="69F3BDD4">
        <w:rPr/>
        <w:t>, and</w:t>
      </w:r>
      <w:r w:rsidR="69F3BDD4">
        <w:rPr/>
        <w:t xml:space="preserve"> the advantages of using them in a Building survey.</w:t>
      </w:r>
    </w:p>
    <w:p w:rsidR="69F3BDD4" w:rsidP="4A1F3641" w:rsidRDefault="69F3BDD4" w14:paraId="35981045" w14:textId="18BEF4BC">
      <w:pPr>
        <w:pStyle w:val="Normal"/>
      </w:pPr>
      <w:r w:rsidR="69F3BDD4">
        <w:rPr/>
        <w:t xml:space="preserve">Carrying out a Building survey is paramount in understanding the condition of the building and the surrounding </w:t>
      </w:r>
      <w:r w:rsidR="61E8DCB2">
        <w:rPr/>
        <w:t>environment</w:t>
      </w:r>
      <w:r w:rsidR="69F3BDD4">
        <w:rPr/>
        <w:t xml:space="preserve">. </w:t>
      </w:r>
      <w:r w:rsidR="0FB0D3A5">
        <w:rPr/>
        <w:t xml:space="preserve">It records the </w:t>
      </w:r>
      <w:r w:rsidR="0241374A">
        <w:rPr/>
        <w:t>condition</w:t>
      </w:r>
      <w:r w:rsidR="0FB0D3A5">
        <w:rPr/>
        <w:t xml:space="preserve"> of the building at that point in </w:t>
      </w:r>
      <w:r w:rsidR="217A5712">
        <w:rPr/>
        <w:t>time and</w:t>
      </w:r>
      <w:r w:rsidR="0FB0D3A5">
        <w:rPr/>
        <w:t xml:space="preserve"> can help </w:t>
      </w:r>
      <w:bookmarkStart w:name="_Int_LZmRqDKS" w:id="767339069"/>
      <w:r w:rsidR="0FB0D3A5">
        <w:rPr/>
        <w:t>identify</w:t>
      </w:r>
      <w:bookmarkEnd w:id="767339069"/>
      <w:r w:rsidR="0FB0D3A5">
        <w:rPr/>
        <w:t xml:space="preserve"> </w:t>
      </w:r>
      <w:r w:rsidR="2ADD4D67">
        <w:rPr/>
        <w:t>probable future</w:t>
      </w:r>
      <w:r w:rsidR="6CEB0895">
        <w:rPr/>
        <w:t xml:space="preserve"> defects</w:t>
      </w:r>
      <w:r w:rsidR="0D6F2907">
        <w:rPr/>
        <w:t xml:space="preserve">. </w:t>
      </w:r>
      <w:r w:rsidR="6BB05C31">
        <w:rPr/>
        <w:t xml:space="preserve">Digital Technology </w:t>
      </w:r>
      <w:r w:rsidR="76BC16F3">
        <w:rPr/>
        <w:t xml:space="preserve">methods allow more </w:t>
      </w:r>
      <w:bookmarkStart w:name="_Int_1XnqReFg" w:id="1130959381"/>
      <w:r w:rsidR="76BC16F3">
        <w:rPr/>
        <w:t>accurate</w:t>
      </w:r>
      <w:bookmarkEnd w:id="1130959381"/>
      <w:r w:rsidR="76BC16F3">
        <w:rPr/>
        <w:t xml:space="preserve"> </w:t>
      </w:r>
      <w:r w:rsidR="40D3CC73">
        <w:rPr/>
        <w:t>and detailed information to be gathered</w:t>
      </w:r>
      <w:r w:rsidR="7E93EA11">
        <w:rPr/>
        <w:t>,</w:t>
      </w:r>
      <w:r w:rsidR="40D3CC73">
        <w:rPr/>
        <w:t xml:space="preserve"> using </w:t>
      </w:r>
      <w:r w:rsidR="39B51EAF">
        <w:rPr/>
        <w:t xml:space="preserve">GPS </w:t>
      </w:r>
      <w:bookmarkStart w:name="_Int_ieyGdjZ2" w:id="1949597534"/>
      <w:r w:rsidR="45AD9F5C">
        <w:rPr/>
        <w:t>in particular can</w:t>
      </w:r>
      <w:bookmarkEnd w:id="1949597534"/>
      <w:r w:rsidR="45AD9F5C">
        <w:rPr/>
        <w:t xml:space="preserve"> gather a wide range of data, such as measurements, location and</w:t>
      </w:r>
      <w:r w:rsidR="2B65EAF0">
        <w:rPr/>
        <w:t xml:space="preserve"> when</w:t>
      </w:r>
      <w:r w:rsidR="45AD9F5C">
        <w:rPr/>
        <w:t xml:space="preserve"> </w:t>
      </w:r>
      <w:r w:rsidR="72487127">
        <w:rPr/>
        <w:t xml:space="preserve">used with other </w:t>
      </w:r>
      <w:r w:rsidR="539A26C2">
        <w:rPr/>
        <w:t xml:space="preserve">equipment can </w:t>
      </w:r>
      <w:r w:rsidR="18B0B03D">
        <w:rPr/>
        <w:t>produce</w:t>
      </w:r>
      <w:r w:rsidR="539A26C2">
        <w:rPr/>
        <w:t xml:space="preserve"> digital models, maps, and the data colle</w:t>
      </w:r>
      <w:r w:rsidR="75799746">
        <w:rPr/>
        <w:t xml:space="preserve">cted is much faster than other methods </w:t>
      </w:r>
      <w:r w:rsidR="320D8C5B">
        <w:rPr/>
        <w:t>previously</w:t>
      </w:r>
      <w:r w:rsidR="75799746">
        <w:rPr/>
        <w:t xml:space="preserve"> used</w:t>
      </w:r>
      <w:r w:rsidR="30FFB43A">
        <w:rPr/>
        <w:t xml:space="preserve">. </w:t>
      </w:r>
    </w:p>
    <w:p w:rsidR="311526B9" w:rsidP="04DE36A6" w:rsidRDefault="311526B9" w14:paraId="3E9EEFC5" w14:textId="2DEF9562">
      <w:pPr>
        <w:pStyle w:val="Normal"/>
      </w:pPr>
      <w:r w:rsidR="311526B9">
        <w:rPr/>
        <w:t xml:space="preserve">In this assignment I will </w:t>
      </w:r>
      <w:r w:rsidR="36692938">
        <w:rPr/>
        <w:t xml:space="preserve">produce a </w:t>
      </w:r>
      <w:r w:rsidR="18255D15">
        <w:rPr/>
        <w:t xml:space="preserve">plan and explain </w:t>
      </w:r>
      <w:r w:rsidR="36692938">
        <w:rPr/>
        <w:t xml:space="preserve">of how my approach would be to carry out a Digital survey and </w:t>
      </w:r>
      <w:r w:rsidR="111DC68E">
        <w:rPr/>
        <w:t xml:space="preserve">the modern methods to be introduced into the </w:t>
      </w:r>
      <w:r w:rsidR="4D4731D1">
        <w:rPr/>
        <w:t>report and</w:t>
      </w:r>
      <w:r w:rsidR="7D82B38C">
        <w:rPr/>
        <w:t xml:space="preserve"> conclude whether the new methods can work alongside the trad</w:t>
      </w:r>
      <w:r w:rsidR="0CE5192C">
        <w:rPr/>
        <w:t>itional</w:t>
      </w:r>
      <w:r w:rsidR="7D82B38C">
        <w:rPr/>
        <w:t xml:space="preserve"> methods </w:t>
      </w:r>
      <w:r w:rsidR="07778A2D">
        <w:rPr/>
        <w:t xml:space="preserve">reducing the likelihood of human error and having specific evidence with precise </w:t>
      </w:r>
      <w:r w:rsidR="126405D3">
        <w:rPr/>
        <w:t>information</w:t>
      </w:r>
      <w:r w:rsidR="44FA2F1B">
        <w:rPr/>
        <w:t xml:space="preserve">. </w:t>
      </w:r>
    </w:p>
    <w:p w:rsidR="59BA174B" w:rsidP="04DE36A6" w:rsidRDefault="59BA174B" w14:paraId="2D9D2E24" w14:textId="4D3724E8">
      <w:pPr>
        <w:pStyle w:val="Normal"/>
        <w:spacing w:before="0" w:beforeAutospacing="off" w:after="160" w:afterAutospacing="off" w:line="279" w:lineRule="auto"/>
        <w:rPr>
          <w:rFonts w:ascii="Aptos" w:hAnsi="Aptos" w:eastAsia="Aptos" w:cs="Aptos"/>
          <w:color w:val="000000" w:themeColor="text1" w:themeTint="FF" w:themeShade="FF"/>
          <w:sz w:val="24"/>
          <w:szCs w:val="24"/>
          <w:u w:val="single"/>
        </w:rPr>
      </w:pPr>
      <w:r w:rsidRPr="04DE36A6" w:rsidR="59BA174B">
        <w:rPr>
          <w:rFonts w:ascii="Aptos" w:hAnsi="Aptos" w:eastAsia="Aptos" w:cs="Aptos"/>
          <w:color w:val="000000" w:themeColor="text1" w:themeTint="FF" w:themeShade="FF"/>
          <w:sz w:val="24"/>
          <w:szCs w:val="24"/>
          <w:u w:val="single"/>
        </w:rPr>
        <w:t xml:space="preserve">Survey Objectives &amp; Scopes  </w:t>
      </w:r>
    </w:p>
    <w:p w:rsidR="3D13FC07" w:rsidP="04DE36A6" w:rsidRDefault="3D13FC07" w14:paraId="47665B74" w14:textId="3AE6F84D">
      <w:pPr>
        <w:pStyle w:val="Normal"/>
      </w:pPr>
      <w:r w:rsidR="3D13FC07">
        <w:rPr/>
        <w:t xml:space="preserve">The </w:t>
      </w:r>
      <w:r w:rsidR="0709B5BF">
        <w:rPr/>
        <w:t>survey I</w:t>
      </w:r>
      <w:r w:rsidR="20A71FC2">
        <w:rPr/>
        <w:t xml:space="preserve"> will </w:t>
      </w:r>
      <w:r w:rsidR="7B2A2E9C">
        <w:rPr/>
        <w:t xml:space="preserve">apply </w:t>
      </w:r>
      <w:r w:rsidR="0BF975D4">
        <w:rPr/>
        <w:t>to use</w:t>
      </w:r>
      <w:r w:rsidR="7B2A2E9C">
        <w:rPr/>
        <w:t xml:space="preserve"> </w:t>
      </w:r>
      <w:r w:rsidR="722DBEBA">
        <w:rPr/>
        <w:t xml:space="preserve">is </w:t>
      </w:r>
      <w:r w:rsidR="6F8F8E01">
        <w:rPr/>
        <w:t>RICS home</w:t>
      </w:r>
      <w:r w:rsidR="0BE6D712">
        <w:rPr/>
        <w:t xml:space="preserve"> </w:t>
      </w:r>
      <w:r w:rsidR="20A71FC2">
        <w:rPr/>
        <w:t xml:space="preserve">level </w:t>
      </w:r>
      <w:r w:rsidR="255B0F0B">
        <w:rPr/>
        <w:t xml:space="preserve">3 </w:t>
      </w:r>
      <w:r w:rsidR="55295134">
        <w:rPr/>
        <w:t>survey,</w:t>
      </w:r>
      <w:r w:rsidR="255B0F0B">
        <w:rPr/>
        <w:t xml:space="preserve"> </w:t>
      </w:r>
      <w:r w:rsidR="5D09ABCC">
        <w:rPr/>
        <w:t>this</w:t>
      </w:r>
      <w:r w:rsidR="5C436BB3">
        <w:rPr/>
        <w:t xml:space="preserve"> is the highest and most thorough </w:t>
      </w:r>
      <w:r w:rsidR="7BAE877D">
        <w:rPr/>
        <w:t>building</w:t>
      </w:r>
      <w:r w:rsidR="5C436BB3">
        <w:rPr/>
        <w:t xml:space="preserve"> survey </w:t>
      </w:r>
      <w:r w:rsidR="1454B289">
        <w:rPr/>
        <w:t>prior</w:t>
      </w:r>
      <w:r w:rsidR="5C436BB3">
        <w:rPr/>
        <w:t xml:space="preserve"> to a </w:t>
      </w:r>
      <w:r w:rsidR="630BB3CB">
        <w:rPr/>
        <w:t>building</w:t>
      </w:r>
      <w:r w:rsidR="5C436BB3">
        <w:rPr/>
        <w:t xml:space="preserve"> </w:t>
      </w:r>
      <w:r w:rsidR="15B619EC">
        <w:rPr/>
        <w:t>purchase. I plan to select a hand full of survey tools and dig</w:t>
      </w:r>
      <w:r w:rsidR="7338076E">
        <w:rPr/>
        <w:t xml:space="preserve">ital technologies that will be crucial to this type of </w:t>
      </w:r>
      <w:r w:rsidR="7A73B342">
        <w:rPr/>
        <w:t>survey. Although</w:t>
      </w:r>
      <w:r w:rsidR="7338076E">
        <w:rPr/>
        <w:t xml:space="preserve"> the </w:t>
      </w:r>
      <w:r w:rsidR="7338076E">
        <w:rPr/>
        <w:t>selection</w:t>
      </w:r>
      <w:r w:rsidR="7338076E">
        <w:rPr/>
        <w:t xml:space="preserve"> of these also are </w:t>
      </w:r>
      <w:r w:rsidR="09163A42">
        <w:rPr/>
        <w:t>detrimental</w:t>
      </w:r>
      <w:r w:rsidR="7338076E">
        <w:rPr/>
        <w:t xml:space="preserve"> </w:t>
      </w:r>
      <w:r w:rsidR="42592DB4">
        <w:rPr/>
        <w:t>to</w:t>
      </w:r>
      <w:r w:rsidR="7338076E">
        <w:rPr/>
        <w:t xml:space="preserve"> the ty</w:t>
      </w:r>
      <w:r w:rsidR="0B20D9E0">
        <w:rPr/>
        <w:t xml:space="preserve">pe of building and </w:t>
      </w:r>
      <w:r w:rsidR="0B20D9E0">
        <w:rPr/>
        <w:t>project</w:t>
      </w:r>
      <w:r w:rsidR="7AA65E75">
        <w:rPr/>
        <w:t>.</w:t>
      </w:r>
      <w:r w:rsidR="395EE19E">
        <w:rPr/>
        <w:t>RICS</w:t>
      </w:r>
      <w:r w:rsidR="395EE19E">
        <w:rPr/>
        <w:t xml:space="preserve"> home level 3 is </w:t>
      </w:r>
      <w:r w:rsidR="6349F5B5">
        <w:rPr/>
        <w:t xml:space="preserve">the safest </w:t>
      </w:r>
      <w:r w:rsidR="6349F5B5">
        <w:rPr/>
        <w:t>option</w:t>
      </w:r>
      <w:r w:rsidR="6349F5B5">
        <w:rPr/>
        <w:t xml:space="preserve"> if the property or building to </w:t>
      </w:r>
      <w:r w:rsidR="6349F5B5">
        <w:rPr/>
        <w:t>determine</w:t>
      </w:r>
      <w:r w:rsidR="6349F5B5">
        <w:rPr/>
        <w:t xml:space="preserve"> the condition of the </w:t>
      </w:r>
      <w:r w:rsidR="0984B6A3">
        <w:rPr/>
        <w:t xml:space="preserve">structure. </w:t>
      </w:r>
      <w:r w:rsidR="0984B6A3">
        <w:rPr/>
        <w:t>By</w:t>
      </w:r>
      <w:r w:rsidR="589876D7">
        <w:rPr/>
        <w:t xml:space="preserve"> applying </w:t>
      </w:r>
      <w:r w:rsidR="616D1D3A">
        <w:rPr/>
        <w:t>these right methods</w:t>
      </w:r>
      <w:r w:rsidR="589876D7">
        <w:rPr/>
        <w:t xml:space="preserve"> in pro</w:t>
      </w:r>
      <w:r w:rsidR="4A67DCFA">
        <w:rPr/>
        <w:t xml:space="preserve">ducing this </w:t>
      </w:r>
      <w:r w:rsidR="73433765">
        <w:rPr/>
        <w:t xml:space="preserve">particular </w:t>
      </w:r>
      <w:r w:rsidR="4A67DCFA">
        <w:rPr/>
        <w:t>survey</w:t>
      </w:r>
      <w:r w:rsidR="4A67DCFA">
        <w:rPr/>
        <w:t xml:space="preserve"> it would provide insight into potential building </w:t>
      </w:r>
      <w:r w:rsidR="112E51A1">
        <w:rPr/>
        <w:t>defects and</w:t>
      </w:r>
      <w:r w:rsidR="0077C450">
        <w:rPr/>
        <w:t xml:space="preserve"> future</w:t>
      </w:r>
      <w:r w:rsidR="4A67DCFA">
        <w:rPr/>
        <w:t xml:space="preserve"> </w:t>
      </w:r>
      <w:r w:rsidR="1ED1B00E">
        <w:rPr/>
        <w:t xml:space="preserve">issues </w:t>
      </w:r>
      <w:r w:rsidR="46CA7056">
        <w:rPr/>
        <w:t xml:space="preserve">and </w:t>
      </w:r>
      <w:r w:rsidR="2A21EE75">
        <w:rPr/>
        <w:t>reduce</w:t>
      </w:r>
      <w:r w:rsidR="46CA7056">
        <w:rPr/>
        <w:t xml:space="preserve"> the risk of further costs in t</w:t>
      </w:r>
      <w:r w:rsidR="4DF5CB28">
        <w:rPr/>
        <w:t xml:space="preserve">he future for the </w:t>
      </w:r>
      <w:r w:rsidR="4A6C8541">
        <w:rPr/>
        <w:t>client.</w:t>
      </w:r>
      <w:r w:rsidR="4A6C8541">
        <w:rPr/>
        <w:t xml:space="preserve"> (</w:t>
      </w:r>
      <w:r w:rsidR="68BD34C5">
        <w:rPr/>
        <w:t>RICS Home surveys UK</w:t>
      </w:r>
      <w:r w:rsidR="7423D0F9">
        <w:rPr/>
        <w:t xml:space="preserve"> – </w:t>
      </w:r>
      <w:r w:rsidRPr="04DE36A6" w:rsidR="7423D0F9">
        <w:rPr>
          <w:i w:val="1"/>
          <w:iCs w:val="1"/>
        </w:rPr>
        <w:t>No date</w:t>
      </w:r>
      <w:r w:rsidR="68BD34C5">
        <w:rPr/>
        <w:t>)</w:t>
      </w:r>
      <w:r w:rsidR="3344B56F">
        <w:rPr/>
        <w:t xml:space="preserve"> The property that the survey will be conducted upon is a pre nineteen </w:t>
      </w:r>
      <w:r w:rsidR="476E8F1B">
        <w:rPr/>
        <w:t>hundred</w:t>
      </w:r>
      <w:r w:rsidR="3344B56F">
        <w:rPr/>
        <w:t xml:space="preserve"> </w:t>
      </w:r>
      <w:r w:rsidR="11B70D60">
        <w:rPr/>
        <w:t xml:space="preserve">end of </w:t>
      </w:r>
      <w:r w:rsidR="6993B0C5">
        <w:rPr/>
        <w:t>terrace</w:t>
      </w:r>
      <w:r w:rsidR="31FEAEBE">
        <w:rPr/>
        <w:t xml:space="preserve"> property in Llandovery </w:t>
      </w:r>
      <w:r w:rsidR="2616A1CF">
        <w:rPr/>
        <w:t xml:space="preserve">near the main road in the </w:t>
      </w:r>
      <w:r w:rsidR="585C3A39">
        <w:rPr/>
        <w:t xml:space="preserve">town. </w:t>
      </w:r>
      <w:r w:rsidR="7B5DDC53">
        <w:rPr/>
        <w:t>It's</w:t>
      </w:r>
      <w:r w:rsidR="585C3A39">
        <w:rPr/>
        <w:t xml:space="preserve"> a rural location with low pollution </w:t>
      </w:r>
      <w:r w:rsidR="356E097E">
        <w:rPr/>
        <w:t>levels. The</w:t>
      </w:r>
      <w:r w:rsidR="5FEA4362">
        <w:rPr/>
        <w:t xml:space="preserve"> property is 26 </w:t>
      </w:r>
      <w:r w:rsidR="036593CC">
        <w:rPr/>
        <w:t>Orchard Street</w:t>
      </w:r>
      <w:r w:rsidR="002F8992">
        <w:rPr/>
        <w:t>, which</w:t>
      </w:r>
      <w:r w:rsidR="5FEA4362">
        <w:rPr/>
        <w:t xml:space="preserve"> is a family home </w:t>
      </w:r>
      <w:r w:rsidR="69E603EF">
        <w:rPr/>
        <w:t>comprised</w:t>
      </w:r>
      <w:r w:rsidR="5FEA4362">
        <w:rPr/>
        <w:t xml:space="preserve"> of 4 </w:t>
      </w:r>
      <w:r w:rsidR="3432923C">
        <w:rPr/>
        <w:t>bedrooms, living</w:t>
      </w:r>
      <w:r w:rsidR="37AF8F63">
        <w:rPr/>
        <w:t xml:space="preserve"> </w:t>
      </w:r>
      <w:r w:rsidR="6DAD2192">
        <w:rPr/>
        <w:t>room, dining</w:t>
      </w:r>
      <w:r w:rsidR="37AF8F63">
        <w:rPr/>
        <w:t xml:space="preserve"> </w:t>
      </w:r>
      <w:r w:rsidR="37AF8F63">
        <w:rPr/>
        <w:t>room,kichen,seprate</w:t>
      </w:r>
      <w:r w:rsidR="37AF8F63">
        <w:rPr/>
        <w:t xml:space="preserve"> </w:t>
      </w:r>
      <w:r w:rsidR="0942D52A">
        <w:rPr/>
        <w:t xml:space="preserve">bathrooms. </w:t>
      </w:r>
    </w:p>
    <w:p w:rsidR="641DC7F9" w:rsidP="04DE36A6" w:rsidRDefault="641DC7F9" w14:paraId="190009A1" w14:textId="3DA78EB0">
      <w:pPr>
        <w:pStyle w:val="Normal"/>
      </w:pPr>
      <w:r w:rsidR="641DC7F9">
        <w:drawing>
          <wp:inline wp14:editId="281B8C2F" wp14:anchorId="63946408">
            <wp:extent cx="3228975" cy="2520048"/>
            <wp:effectExtent l="0" t="0" r="0" b="0"/>
            <wp:docPr id="3831790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1f678dbe8f448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2520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92EFA8" w:rsidP="04DE36A6" w:rsidRDefault="7692EFA8" w14:paraId="1F4C02D3" w14:textId="39BFEABD">
      <w:pPr>
        <w:pStyle w:val="Normal"/>
        <w:rPr>
          <w:u w:val="single"/>
        </w:rPr>
      </w:pPr>
      <w:r w:rsidRPr="04DE36A6" w:rsidR="7692EFA8">
        <w:rPr>
          <w:u w:val="single"/>
        </w:rPr>
        <w:t>Selection</w:t>
      </w:r>
      <w:r w:rsidRPr="04DE36A6" w:rsidR="7692EFA8">
        <w:rPr>
          <w:u w:val="single"/>
        </w:rPr>
        <w:t xml:space="preserve"> of Digital tools &amp; Technology</w:t>
      </w:r>
    </w:p>
    <w:p w:rsidR="69458044" w:rsidP="04DE36A6" w:rsidRDefault="69458044" w14:paraId="73EC594B" w14:textId="77A65EF7">
      <w:pPr>
        <w:pStyle w:val="Normal"/>
        <w:rPr>
          <w:u w:val="none"/>
        </w:rPr>
      </w:pPr>
      <w:r w:rsidR="69458044">
        <w:rPr>
          <w:u w:val="none"/>
        </w:rPr>
        <w:t xml:space="preserve">The selections of digital tool &amp; technology for this property </w:t>
      </w:r>
      <w:r w:rsidR="085CEA8E">
        <w:rPr>
          <w:u w:val="none"/>
        </w:rPr>
        <w:t>survey that will be essential for the most property surveys and as this survey is a RICS level 3 home survey the eq</w:t>
      </w:r>
      <w:r w:rsidR="7C3CE49B">
        <w:rPr>
          <w:u w:val="none"/>
        </w:rPr>
        <w:t xml:space="preserve">uipment needs to help gain as much information </w:t>
      </w:r>
      <w:r w:rsidR="6EE62695">
        <w:rPr>
          <w:u w:val="none"/>
        </w:rPr>
        <w:t xml:space="preserve">about this property and the defects and </w:t>
      </w:r>
      <w:r w:rsidR="6EE62695">
        <w:rPr>
          <w:u w:val="none"/>
        </w:rPr>
        <w:t>possible future</w:t>
      </w:r>
      <w:r w:rsidR="6EE62695">
        <w:rPr>
          <w:u w:val="none"/>
        </w:rPr>
        <w:t xml:space="preserve"> issues. </w:t>
      </w:r>
      <w:r w:rsidR="3E4F9CB8">
        <w:rPr>
          <w:u w:val="none"/>
        </w:rPr>
        <w:t>I've</w:t>
      </w:r>
      <w:r w:rsidR="6EE62695">
        <w:rPr>
          <w:u w:val="none"/>
        </w:rPr>
        <w:t xml:space="preserve"> </w:t>
      </w:r>
      <w:r w:rsidR="60156B24">
        <w:rPr>
          <w:u w:val="none"/>
        </w:rPr>
        <w:t>chosen</w:t>
      </w:r>
      <w:r w:rsidR="6EE62695">
        <w:rPr>
          <w:u w:val="none"/>
        </w:rPr>
        <w:t xml:space="preserve"> to use a </w:t>
      </w:r>
      <w:r w:rsidR="2AB622CA">
        <w:rPr>
          <w:u w:val="none"/>
        </w:rPr>
        <w:t>d</w:t>
      </w:r>
      <w:r w:rsidR="738B887C">
        <w:rPr>
          <w:u w:val="none"/>
        </w:rPr>
        <w:t>rone</w:t>
      </w:r>
      <w:r w:rsidR="5C0612C7">
        <w:rPr>
          <w:u w:val="none"/>
        </w:rPr>
        <w:t xml:space="preserve"> within this home survey </w:t>
      </w:r>
      <w:r w:rsidR="20982AAF">
        <w:rPr>
          <w:u w:val="none"/>
        </w:rPr>
        <w:t xml:space="preserve">to have </w:t>
      </w:r>
      <w:r w:rsidR="4DDEFE48">
        <w:rPr>
          <w:u w:val="none"/>
        </w:rPr>
        <w:t>an aerial</w:t>
      </w:r>
      <w:r w:rsidR="20982AAF">
        <w:rPr>
          <w:u w:val="none"/>
        </w:rPr>
        <w:t xml:space="preserve"> view </w:t>
      </w:r>
      <w:r w:rsidR="2A6D01F6">
        <w:rPr>
          <w:u w:val="none"/>
        </w:rPr>
        <w:t>of</w:t>
      </w:r>
      <w:r w:rsidR="20982AAF">
        <w:rPr>
          <w:u w:val="none"/>
        </w:rPr>
        <w:t xml:space="preserve"> surrounding areas and </w:t>
      </w:r>
      <w:r w:rsidR="41AFFFD7">
        <w:rPr>
          <w:u w:val="none"/>
        </w:rPr>
        <w:t>a full sight of the roof of the property.</w:t>
      </w:r>
      <w:r w:rsidR="794A477A">
        <w:rPr>
          <w:u w:val="none"/>
        </w:rPr>
        <w:t xml:space="preserve"> A </w:t>
      </w:r>
      <w:r w:rsidR="738B887C">
        <w:rPr>
          <w:u w:val="none"/>
        </w:rPr>
        <w:t>Lazer scanner</w:t>
      </w:r>
      <w:r w:rsidR="02A05E52">
        <w:rPr>
          <w:u w:val="none"/>
        </w:rPr>
        <w:t xml:space="preserve"> used for this survey would be helpful as a </w:t>
      </w:r>
      <w:r w:rsidR="6F4076BC">
        <w:rPr>
          <w:u w:val="none"/>
        </w:rPr>
        <w:t>handheld Lazer</w:t>
      </w:r>
      <w:r w:rsidR="02A05E52">
        <w:rPr>
          <w:u w:val="none"/>
        </w:rPr>
        <w:t xml:space="preserve"> scanner</w:t>
      </w:r>
      <w:r w:rsidR="27B8AEE9">
        <w:rPr>
          <w:u w:val="none"/>
        </w:rPr>
        <w:t xml:space="preserve">, this is used for property and </w:t>
      </w:r>
      <w:r w:rsidR="6AF322EA">
        <w:rPr>
          <w:u w:val="none"/>
        </w:rPr>
        <w:t>environmental</w:t>
      </w:r>
      <w:r w:rsidR="27B8AEE9">
        <w:rPr>
          <w:u w:val="none"/>
        </w:rPr>
        <w:t xml:space="preserve"> applications creating a </w:t>
      </w:r>
      <w:r w:rsidR="1A3EC2B1">
        <w:rPr>
          <w:u w:val="none"/>
        </w:rPr>
        <w:t>high-resolution</w:t>
      </w:r>
      <w:r w:rsidR="16C56D13">
        <w:rPr>
          <w:u w:val="none"/>
        </w:rPr>
        <w:t xml:space="preserve"> </w:t>
      </w:r>
      <w:r w:rsidR="0A0A8D56">
        <w:rPr>
          <w:u w:val="none"/>
        </w:rPr>
        <w:t>point cloud</w:t>
      </w:r>
      <w:r w:rsidR="16C56D13">
        <w:rPr>
          <w:u w:val="none"/>
        </w:rPr>
        <w:t xml:space="preserve"> of the </w:t>
      </w:r>
      <w:r w:rsidR="0950F186">
        <w:rPr>
          <w:u w:val="none"/>
        </w:rPr>
        <w:t xml:space="preserve">property. In addition, </w:t>
      </w:r>
      <w:r w:rsidR="0950F186">
        <w:rPr>
          <w:u w:val="none"/>
        </w:rPr>
        <w:t>I've</w:t>
      </w:r>
      <w:r w:rsidR="0950F186">
        <w:rPr>
          <w:u w:val="none"/>
        </w:rPr>
        <w:t xml:space="preserve"> also decided to use </w:t>
      </w:r>
      <w:r w:rsidR="3D76A709">
        <w:rPr>
          <w:u w:val="none"/>
        </w:rPr>
        <w:t>a Thermal</w:t>
      </w:r>
      <w:r w:rsidR="738B887C">
        <w:rPr>
          <w:u w:val="none"/>
        </w:rPr>
        <w:t xml:space="preserve"> imaging camera</w:t>
      </w:r>
      <w:r w:rsidR="6CBDF89A">
        <w:rPr>
          <w:u w:val="none"/>
        </w:rPr>
        <w:t xml:space="preserve">. This surveying equipment can </w:t>
      </w:r>
      <w:r w:rsidR="6CBDF89A">
        <w:rPr>
          <w:u w:val="none"/>
        </w:rPr>
        <w:t>identify</w:t>
      </w:r>
      <w:r w:rsidR="6CBDF89A">
        <w:rPr>
          <w:u w:val="none"/>
        </w:rPr>
        <w:t xml:space="preserve"> heat loss </w:t>
      </w:r>
      <w:r w:rsidR="781E63C2">
        <w:rPr>
          <w:u w:val="none"/>
        </w:rPr>
        <w:t xml:space="preserve">for example within the </w:t>
      </w:r>
      <w:r w:rsidR="0B14DECC">
        <w:rPr>
          <w:u w:val="none"/>
        </w:rPr>
        <w:t>insulation, this</w:t>
      </w:r>
      <w:r w:rsidR="781E63C2">
        <w:rPr>
          <w:u w:val="none"/>
        </w:rPr>
        <w:t xml:space="preserve"> piece of equipment can </w:t>
      </w:r>
      <w:r w:rsidR="781E63C2">
        <w:rPr>
          <w:u w:val="none"/>
        </w:rPr>
        <w:t>identify</w:t>
      </w:r>
      <w:r w:rsidR="781E63C2">
        <w:rPr>
          <w:u w:val="none"/>
        </w:rPr>
        <w:t xml:space="preserve"> mold growth and </w:t>
      </w:r>
      <w:r w:rsidR="781E63C2">
        <w:rPr>
          <w:u w:val="none"/>
        </w:rPr>
        <w:t>dampness</w:t>
      </w:r>
      <w:r w:rsidR="044859DF">
        <w:rPr>
          <w:u w:val="none"/>
        </w:rPr>
        <w:t>.Ive</w:t>
      </w:r>
      <w:r w:rsidR="044859DF">
        <w:rPr>
          <w:u w:val="none"/>
        </w:rPr>
        <w:t xml:space="preserve"> </w:t>
      </w:r>
      <w:r w:rsidR="3C48C7DC">
        <w:rPr>
          <w:u w:val="none"/>
        </w:rPr>
        <w:t>chosen</w:t>
      </w:r>
      <w:r w:rsidR="044859DF">
        <w:rPr>
          <w:u w:val="none"/>
        </w:rPr>
        <w:t xml:space="preserve"> this for the survey to inspect thermal factors of the property and will also aid with </w:t>
      </w:r>
      <w:r w:rsidR="464CD9BA">
        <w:rPr>
          <w:u w:val="none"/>
        </w:rPr>
        <w:t>identifying</w:t>
      </w:r>
      <w:r w:rsidR="044859DF">
        <w:rPr>
          <w:u w:val="none"/>
        </w:rPr>
        <w:t xml:space="preserve"> moisture </w:t>
      </w:r>
      <w:r w:rsidR="2C239C26">
        <w:rPr>
          <w:u w:val="none"/>
        </w:rPr>
        <w:t xml:space="preserve">issues. </w:t>
      </w:r>
      <w:r w:rsidR="05081E8F">
        <w:rPr>
          <w:u w:val="none"/>
        </w:rPr>
        <w:t>(</w:t>
      </w:r>
      <w:r w:rsidR="05081E8F">
        <w:rPr>
          <w:u w:val="none"/>
        </w:rPr>
        <w:t>Thermascan</w:t>
      </w:r>
      <w:r w:rsidR="05081E8F">
        <w:rPr>
          <w:u w:val="none"/>
        </w:rPr>
        <w:t xml:space="preserve"> Thermal Imaging Cameras 2024)</w:t>
      </w:r>
      <w:r w:rsidR="05081E8F">
        <w:rPr>
          <w:u w:val="none"/>
        </w:rPr>
        <w:t xml:space="preserve"> </w:t>
      </w:r>
      <w:r w:rsidR="2C239C26">
        <w:rPr>
          <w:u w:val="none"/>
        </w:rPr>
        <w:t>As</w:t>
      </w:r>
      <w:r w:rsidR="6D5459D6">
        <w:rPr>
          <w:u w:val="none"/>
        </w:rPr>
        <w:t xml:space="preserve"> any home survey should use a </w:t>
      </w:r>
      <w:r w:rsidR="7EA6C727">
        <w:rPr>
          <w:u w:val="none"/>
        </w:rPr>
        <w:t>Moisture meter</w:t>
      </w:r>
      <w:r w:rsidR="1A4C7275">
        <w:rPr>
          <w:u w:val="none"/>
        </w:rPr>
        <w:t xml:space="preserve"> this will </w:t>
      </w:r>
      <w:r w:rsidR="56DE626C">
        <w:rPr>
          <w:u w:val="none"/>
        </w:rPr>
        <w:t>allow us</w:t>
      </w:r>
      <w:r w:rsidR="1A4C7275">
        <w:rPr>
          <w:u w:val="none"/>
        </w:rPr>
        <w:t xml:space="preserve"> to </w:t>
      </w:r>
      <w:r w:rsidR="1A4C7275">
        <w:rPr>
          <w:u w:val="none"/>
        </w:rPr>
        <w:t>identify</w:t>
      </w:r>
      <w:r w:rsidR="1A4C7275">
        <w:rPr>
          <w:u w:val="none"/>
        </w:rPr>
        <w:t xml:space="preserve"> any faults with moisture such as rising dampness or any issues with the </w:t>
      </w:r>
      <w:r w:rsidR="434D27DA">
        <w:rPr>
          <w:u w:val="none"/>
        </w:rPr>
        <w:t>D</w:t>
      </w:r>
      <w:r w:rsidR="2FD01F37">
        <w:rPr>
          <w:u w:val="none"/>
        </w:rPr>
        <w:t>amp proof course</w:t>
      </w:r>
      <w:r w:rsidR="434D27DA">
        <w:rPr>
          <w:u w:val="none"/>
        </w:rPr>
        <w:t>.</w:t>
      </w:r>
    </w:p>
    <w:p w:rsidR="04DE36A6" w:rsidP="04DE36A6" w:rsidRDefault="04DE36A6" w14:paraId="6D1FF418" w14:textId="06FFC678">
      <w:pPr>
        <w:pStyle w:val="Normal"/>
        <w:rPr>
          <w:u w:val="none"/>
        </w:rPr>
      </w:pPr>
    </w:p>
    <w:p w:rsidR="04DE36A6" w:rsidP="04DE36A6" w:rsidRDefault="04DE36A6" w14:paraId="620BF9BE" w14:textId="2D426758">
      <w:pPr>
        <w:pStyle w:val="Normal"/>
        <w:rPr>
          <w:u w:val="none"/>
        </w:rPr>
      </w:pPr>
    </w:p>
    <w:p w:rsidR="6395939D" w:rsidP="04DE36A6" w:rsidRDefault="6395939D" w14:paraId="5F8662FE" w14:textId="6B3B221F">
      <w:pPr>
        <w:pStyle w:val="Normal"/>
        <w:rPr>
          <w:u w:val="single"/>
        </w:rPr>
      </w:pPr>
      <w:r w:rsidRPr="04DE36A6" w:rsidR="6395939D">
        <w:rPr>
          <w:u w:val="single"/>
        </w:rPr>
        <w:t xml:space="preserve">Survey Planning  </w:t>
      </w:r>
    </w:p>
    <w:p w:rsidR="04DE36A6" w:rsidP="04DE36A6" w:rsidRDefault="04DE36A6" w14:paraId="21EE254E" w14:textId="07233235">
      <w:pPr>
        <w:pStyle w:val="Normal"/>
        <w:rPr>
          <w:i w:val="1"/>
          <w:iCs w:val="1"/>
          <w:u w:val="single"/>
        </w:rPr>
      </w:pPr>
    </w:p>
    <w:p w:rsidR="43C5AAAA" w:rsidP="54F08F15" w:rsidRDefault="43C5AAAA" w14:paraId="6DBC9AB1" w14:textId="72F65FBF">
      <w:pPr>
        <w:pStyle w:val="Normal"/>
        <w:rPr>
          <w:i w:val="1"/>
          <w:iCs w:val="1"/>
          <w:u w:val="single"/>
        </w:rPr>
      </w:pPr>
      <w:r w:rsidRPr="54F08F15" w:rsidR="0F054E59">
        <w:rPr>
          <w:i w:val="1"/>
          <w:iCs w:val="1"/>
          <w:u w:val="single"/>
        </w:rPr>
        <w:t>Prior</w:t>
      </w:r>
      <w:r w:rsidRPr="54F08F15" w:rsidR="43C5AAAA">
        <w:rPr>
          <w:i w:val="1"/>
          <w:iCs w:val="1"/>
          <w:u w:val="single"/>
        </w:rPr>
        <w:t xml:space="preserve"> to site </w:t>
      </w:r>
      <w:r w:rsidRPr="54F08F15" w:rsidR="43C5AAAA">
        <w:rPr>
          <w:i w:val="1"/>
          <w:iCs w:val="1"/>
          <w:u w:val="single"/>
        </w:rPr>
        <w:t>visit</w:t>
      </w:r>
      <w:r w:rsidRPr="54F08F15" w:rsidR="43C5AAAA">
        <w:rPr>
          <w:i w:val="1"/>
          <w:iCs w:val="1"/>
          <w:u w:val="single"/>
        </w:rPr>
        <w:t>-</w:t>
      </w:r>
    </w:p>
    <w:p w:rsidR="43C5AAAA" w:rsidP="54F08F15" w:rsidRDefault="43C5AAAA" w14:paraId="45EEB0C7" w14:textId="327ED31D">
      <w:pPr>
        <w:pStyle w:val="Normal"/>
        <w:rPr>
          <w:i w:val="0"/>
          <w:iCs w:val="0"/>
          <w:u w:val="none"/>
        </w:rPr>
      </w:pPr>
      <w:r w:rsidRPr="54F08F15" w:rsidR="43C5AAAA">
        <w:rPr>
          <w:i w:val="0"/>
          <w:iCs w:val="0"/>
          <w:u w:val="none"/>
        </w:rPr>
        <w:t>P</w:t>
      </w:r>
      <w:r w:rsidRPr="54F08F15" w:rsidR="7F894738">
        <w:rPr>
          <w:i w:val="0"/>
          <w:iCs w:val="0"/>
          <w:u w:val="none"/>
        </w:rPr>
        <w:t xml:space="preserve">rior </w:t>
      </w:r>
      <w:r w:rsidRPr="54F08F15" w:rsidR="43C5AAAA">
        <w:rPr>
          <w:i w:val="0"/>
          <w:iCs w:val="0"/>
          <w:u w:val="none"/>
        </w:rPr>
        <w:t xml:space="preserve">to visiting </w:t>
      </w:r>
      <w:r w:rsidRPr="54F08F15" w:rsidR="3B2C1906">
        <w:rPr>
          <w:i w:val="0"/>
          <w:iCs w:val="0"/>
          <w:u w:val="none"/>
        </w:rPr>
        <w:t>this</w:t>
      </w:r>
      <w:r w:rsidRPr="54F08F15" w:rsidR="43C5AAAA">
        <w:rPr>
          <w:i w:val="0"/>
          <w:iCs w:val="0"/>
          <w:u w:val="none"/>
        </w:rPr>
        <w:t xml:space="preserve"> property a </w:t>
      </w:r>
      <w:r w:rsidRPr="54F08F15" w:rsidR="1703CD54">
        <w:rPr>
          <w:i w:val="0"/>
          <w:iCs w:val="0"/>
          <w:u w:val="none"/>
        </w:rPr>
        <w:t>desktop</w:t>
      </w:r>
      <w:r w:rsidRPr="54F08F15" w:rsidR="43C5AAAA">
        <w:rPr>
          <w:i w:val="0"/>
          <w:iCs w:val="0"/>
          <w:u w:val="none"/>
        </w:rPr>
        <w:t xml:space="preserve"> survey will </w:t>
      </w:r>
      <w:r w:rsidRPr="54F08F15" w:rsidR="54410024">
        <w:rPr>
          <w:i w:val="0"/>
          <w:iCs w:val="0"/>
          <w:u w:val="none"/>
        </w:rPr>
        <w:t>be conducted</w:t>
      </w:r>
      <w:r w:rsidRPr="54F08F15" w:rsidR="43C5AAAA">
        <w:rPr>
          <w:i w:val="0"/>
          <w:iCs w:val="0"/>
          <w:u w:val="none"/>
        </w:rPr>
        <w:t xml:space="preserve">. </w:t>
      </w:r>
      <w:r w:rsidRPr="54F08F15" w:rsidR="753CB94E">
        <w:rPr>
          <w:i w:val="0"/>
          <w:iCs w:val="0"/>
          <w:u w:val="none"/>
        </w:rPr>
        <w:t xml:space="preserve">The first step will be to have a discussion with the client to </w:t>
      </w:r>
      <w:r w:rsidRPr="54F08F15" w:rsidR="753CB94E">
        <w:rPr>
          <w:i w:val="0"/>
          <w:iCs w:val="0"/>
          <w:u w:val="none"/>
        </w:rPr>
        <w:t>establish</w:t>
      </w:r>
      <w:r w:rsidRPr="54F08F15" w:rsidR="753CB94E">
        <w:rPr>
          <w:i w:val="0"/>
          <w:iCs w:val="0"/>
          <w:u w:val="none"/>
        </w:rPr>
        <w:t xml:space="preserve"> a </w:t>
      </w:r>
      <w:r w:rsidRPr="54F08F15" w:rsidR="43873493">
        <w:rPr>
          <w:i w:val="0"/>
          <w:iCs w:val="0"/>
          <w:u w:val="none"/>
        </w:rPr>
        <w:t xml:space="preserve">direct line of </w:t>
      </w:r>
      <w:r w:rsidRPr="54F08F15" w:rsidR="1B92B48D">
        <w:rPr>
          <w:i w:val="0"/>
          <w:iCs w:val="0"/>
          <w:u w:val="none"/>
        </w:rPr>
        <w:t>contact. This</w:t>
      </w:r>
      <w:r w:rsidRPr="54F08F15" w:rsidR="43873493">
        <w:rPr>
          <w:i w:val="0"/>
          <w:iCs w:val="0"/>
          <w:u w:val="none"/>
        </w:rPr>
        <w:t xml:space="preserve"> ensures a date of site </w:t>
      </w:r>
      <w:r w:rsidRPr="54F08F15" w:rsidR="0900E903">
        <w:rPr>
          <w:i w:val="0"/>
          <w:iCs w:val="0"/>
          <w:u w:val="none"/>
        </w:rPr>
        <w:t>visitation</w:t>
      </w:r>
      <w:r w:rsidRPr="54F08F15" w:rsidR="43873493">
        <w:rPr>
          <w:i w:val="0"/>
          <w:iCs w:val="0"/>
          <w:u w:val="none"/>
        </w:rPr>
        <w:t xml:space="preserve"> can be</w:t>
      </w:r>
      <w:r w:rsidRPr="54F08F15" w:rsidR="1C3133A4">
        <w:rPr>
          <w:i w:val="0"/>
          <w:iCs w:val="0"/>
          <w:u w:val="none"/>
        </w:rPr>
        <w:t xml:space="preserve"> </w:t>
      </w:r>
      <w:r w:rsidRPr="54F08F15" w:rsidR="5BF6D671">
        <w:rPr>
          <w:i w:val="0"/>
          <w:iCs w:val="0"/>
          <w:u w:val="none"/>
        </w:rPr>
        <w:t>established</w:t>
      </w:r>
      <w:r w:rsidRPr="54F08F15" w:rsidR="5BF6D671">
        <w:rPr>
          <w:i w:val="0"/>
          <w:iCs w:val="0"/>
          <w:u w:val="none"/>
        </w:rPr>
        <w:t xml:space="preserve">. </w:t>
      </w:r>
      <w:r w:rsidRPr="54F08F15" w:rsidR="5BF6D671">
        <w:rPr>
          <w:i w:val="0"/>
          <w:iCs w:val="0"/>
          <w:u w:val="none"/>
        </w:rPr>
        <w:t>A desktop survey</w:t>
      </w:r>
      <w:r w:rsidRPr="54F08F15" w:rsidR="43C5AAAA">
        <w:rPr>
          <w:i w:val="0"/>
          <w:iCs w:val="0"/>
          <w:u w:val="none"/>
        </w:rPr>
        <w:t xml:space="preserve"> </w:t>
      </w:r>
      <w:r w:rsidRPr="54F08F15" w:rsidR="43C5AAAA">
        <w:rPr>
          <w:i w:val="0"/>
          <w:iCs w:val="0"/>
          <w:u w:val="none"/>
        </w:rPr>
        <w:t>consists of</w:t>
      </w:r>
      <w:r w:rsidRPr="54F08F15" w:rsidR="4F3308B3">
        <w:rPr>
          <w:i w:val="0"/>
          <w:iCs w:val="0"/>
          <w:u w:val="none"/>
        </w:rPr>
        <w:t xml:space="preserve"> gathering building drawings of this </w:t>
      </w:r>
      <w:r w:rsidRPr="54F08F15" w:rsidR="7F960C5D">
        <w:rPr>
          <w:i w:val="0"/>
          <w:iCs w:val="0"/>
          <w:u w:val="none"/>
        </w:rPr>
        <w:t>property</w:t>
      </w:r>
      <w:r w:rsidRPr="54F08F15" w:rsidR="4F3308B3">
        <w:rPr>
          <w:i w:val="0"/>
          <w:iCs w:val="0"/>
          <w:u w:val="none"/>
        </w:rPr>
        <w:t xml:space="preserve"> such as up to date architectural drawing and buil</w:t>
      </w:r>
      <w:r w:rsidRPr="54F08F15" w:rsidR="1ECB7FC0">
        <w:rPr>
          <w:i w:val="0"/>
          <w:iCs w:val="0"/>
          <w:u w:val="none"/>
        </w:rPr>
        <w:t xml:space="preserve">ding </w:t>
      </w:r>
      <w:r w:rsidRPr="54F08F15" w:rsidR="2F2292BD">
        <w:rPr>
          <w:i w:val="0"/>
          <w:iCs w:val="0"/>
          <w:u w:val="none"/>
        </w:rPr>
        <w:t>history.</w:t>
      </w:r>
      <w:r w:rsidRPr="54F08F15" w:rsidR="2F2292BD">
        <w:rPr>
          <w:i w:val="0"/>
          <w:iCs w:val="0"/>
          <w:u w:val="none"/>
        </w:rPr>
        <w:t xml:space="preserve"> This</w:t>
      </w:r>
      <w:r w:rsidRPr="54F08F15" w:rsidR="1ECB7FC0">
        <w:rPr>
          <w:i w:val="0"/>
          <w:iCs w:val="0"/>
          <w:u w:val="none"/>
        </w:rPr>
        <w:t xml:space="preserve"> is </w:t>
      </w:r>
      <w:r w:rsidRPr="54F08F15" w:rsidR="3C0628E1">
        <w:rPr>
          <w:i w:val="0"/>
          <w:iCs w:val="0"/>
          <w:u w:val="none"/>
        </w:rPr>
        <w:t>needed</w:t>
      </w:r>
      <w:r w:rsidRPr="54F08F15" w:rsidR="1ECB7FC0">
        <w:rPr>
          <w:i w:val="0"/>
          <w:iCs w:val="0"/>
          <w:u w:val="none"/>
        </w:rPr>
        <w:t xml:space="preserve"> to assess the history of work done to </w:t>
      </w:r>
      <w:r w:rsidRPr="54F08F15" w:rsidR="5BE95FF0">
        <w:rPr>
          <w:i w:val="0"/>
          <w:iCs w:val="0"/>
          <w:u w:val="none"/>
        </w:rPr>
        <w:t>property. Additional</w:t>
      </w:r>
      <w:r w:rsidRPr="54F08F15" w:rsidR="5EA32A75">
        <w:rPr>
          <w:i w:val="0"/>
          <w:iCs w:val="0"/>
          <w:u w:val="none"/>
        </w:rPr>
        <w:t xml:space="preserve">ly gather evidence of comparative properties of recent completed </w:t>
      </w:r>
      <w:r w:rsidRPr="54F08F15" w:rsidR="36742101">
        <w:rPr>
          <w:i w:val="0"/>
          <w:iCs w:val="0"/>
          <w:u w:val="none"/>
        </w:rPr>
        <w:t>sales, to</w:t>
      </w:r>
      <w:r w:rsidRPr="54F08F15" w:rsidR="5EA32A75">
        <w:rPr>
          <w:i w:val="0"/>
          <w:iCs w:val="0"/>
          <w:u w:val="none"/>
        </w:rPr>
        <w:t xml:space="preserve"> compare </w:t>
      </w:r>
      <w:r w:rsidRPr="54F08F15" w:rsidR="18530A74">
        <w:rPr>
          <w:i w:val="0"/>
          <w:iCs w:val="0"/>
          <w:u w:val="none"/>
        </w:rPr>
        <w:t>similar</w:t>
      </w:r>
      <w:r w:rsidRPr="54F08F15" w:rsidR="21A486BE">
        <w:rPr>
          <w:i w:val="0"/>
          <w:iCs w:val="0"/>
          <w:u w:val="none"/>
        </w:rPr>
        <w:t xml:space="preserve"> property </w:t>
      </w:r>
      <w:r w:rsidRPr="54F08F15" w:rsidR="2600718F">
        <w:rPr>
          <w:i w:val="0"/>
          <w:iCs w:val="0"/>
          <w:u w:val="none"/>
        </w:rPr>
        <w:t xml:space="preserve">valuations. </w:t>
      </w:r>
      <w:r w:rsidRPr="54F08F15" w:rsidR="2600718F">
        <w:rPr>
          <w:i w:val="0"/>
          <w:iCs w:val="0"/>
          <w:u w:val="none"/>
        </w:rPr>
        <w:t xml:space="preserve">Also, </w:t>
      </w:r>
      <w:r w:rsidRPr="54F08F15" w:rsidR="2600718F">
        <w:rPr>
          <w:i w:val="0"/>
          <w:iCs w:val="0"/>
          <w:u w:val="none"/>
        </w:rPr>
        <w:t xml:space="preserve">desktop survey </w:t>
      </w:r>
      <w:r w:rsidRPr="54F08F15" w:rsidR="02ACA507">
        <w:rPr>
          <w:i w:val="0"/>
          <w:iCs w:val="0"/>
          <w:u w:val="none"/>
        </w:rPr>
        <w:t xml:space="preserve">purpose is to </w:t>
      </w:r>
      <w:r w:rsidRPr="54F08F15" w:rsidR="2600718F">
        <w:rPr>
          <w:i w:val="0"/>
          <w:iCs w:val="0"/>
          <w:u w:val="none"/>
        </w:rPr>
        <w:t xml:space="preserve">gain </w:t>
      </w:r>
      <w:r w:rsidRPr="54F08F15" w:rsidR="0FE01033">
        <w:rPr>
          <w:i w:val="0"/>
          <w:iCs w:val="0"/>
          <w:u w:val="none"/>
        </w:rPr>
        <w:t>further</w:t>
      </w:r>
      <w:r w:rsidRPr="54F08F15" w:rsidR="2600718F">
        <w:rPr>
          <w:i w:val="0"/>
          <w:iCs w:val="0"/>
          <w:u w:val="none"/>
        </w:rPr>
        <w:t xml:space="preserve"> understanding of the property </w:t>
      </w:r>
      <w:r w:rsidRPr="54F08F15" w:rsidR="756BC0D3">
        <w:rPr>
          <w:i w:val="0"/>
          <w:iCs w:val="0"/>
          <w:u w:val="none"/>
        </w:rPr>
        <w:t>pior</w:t>
      </w:r>
      <w:r w:rsidRPr="54F08F15" w:rsidR="756BC0D3">
        <w:rPr>
          <w:i w:val="0"/>
          <w:iCs w:val="0"/>
          <w:u w:val="none"/>
        </w:rPr>
        <w:t xml:space="preserve"> </w:t>
      </w:r>
      <w:r w:rsidRPr="54F08F15" w:rsidR="756BC0D3">
        <w:rPr>
          <w:i w:val="0"/>
          <w:iCs w:val="0"/>
          <w:u w:val="none"/>
        </w:rPr>
        <w:t xml:space="preserve">of the </w:t>
      </w:r>
      <w:r w:rsidRPr="54F08F15" w:rsidR="0010B7FE">
        <w:rPr>
          <w:i w:val="0"/>
          <w:iCs w:val="0"/>
          <w:u w:val="none"/>
        </w:rPr>
        <w:t>property</w:t>
      </w:r>
      <w:r w:rsidRPr="54F08F15" w:rsidR="5F0DE9CC">
        <w:rPr>
          <w:i w:val="0"/>
          <w:iCs w:val="0"/>
          <w:u w:val="none"/>
        </w:rPr>
        <w:t xml:space="preserve"> survey, also </w:t>
      </w:r>
      <w:r w:rsidRPr="54F08F15" w:rsidR="36F39505">
        <w:rPr>
          <w:i w:val="0"/>
          <w:iCs w:val="0"/>
          <w:u w:val="none"/>
        </w:rPr>
        <w:t>accessing</w:t>
      </w:r>
      <w:r w:rsidRPr="54F08F15" w:rsidR="2600718F">
        <w:rPr>
          <w:i w:val="0"/>
          <w:iCs w:val="0"/>
          <w:u w:val="none"/>
        </w:rPr>
        <w:t xml:space="preserve"> </w:t>
      </w:r>
      <w:r w:rsidRPr="54F08F15" w:rsidR="2600718F">
        <w:rPr>
          <w:i w:val="0"/>
          <w:iCs w:val="0"/>
          <w:u w:val="none"/>
        </w:rPr>
        <w:t>p</w:t>
      </w:r>
      <w:r w:rsidRPr="54F08F15" w:rsidR="234828F6">
        <w:rPr>
          <w:i w:val="0"/>
          <w:iCs w:val="0"/>
          <w:u w:val="none"/>
        </w:rPr>
        <w:t>revious</w:t>
      </w:r>
      <w:r w:rsidRPr="54F08F15" w:rsidR="2600718F">
        <w:rPr>
          <w:i w:val="0"/>
          <w:iCs w:val="0"/>
          <w:u w:val="none"/>
        </w:rPr>
        <w:t xml:space="preserve"> survey </w:t>
      </w:r>
      <w:r w:rsidRPr="54F08F15" w:rsidR="29C8F63D">
        <w:rPr>
          <w:i w:val="0"/>
          <w:iCs w:val="0"/>
          <w:u w:val="none"/>
        </w:rPr>
        <w:t xml:space="preserve">data and local authority </w:t>
      </w:r>
      <w:r w:rsidRPr="54F08F15" w:rsidR="0EFC1DDF">
        <w:rPr>
          <w:i w:val="0"/>
          <w:iCs w:val="0"/>
          <w:u w:val="none"/>
        </w:rPr>
        <w:t xml:space="preserve">records, </w:t>
      </w:r>
      <w:r w:rsidRPr="54F08F15" w:rsidR="0EFC1DDF">
        <w:rPr>
          <w:i w:val="0"/>
          <w:iCs w:val="0"/>
          <w:u w:val="none"/>
        </w:rPr>
        <w:t>archives</w:t>
      </w:r>
      <w:r w:rsidRPr="54F08F15" w:rsidR="6CC5E4FA">
        <w:rPr>
          <w:i w:val="0"/>
          <w:iCs w:val="0"/>
          <w:u w:val="none"/>
        </w:rPr>
        <w:t xml:space="preserve"> </w:t>
      </w:r>
      <w:r w:rsidRPr="54F08F15" w:rsidR="155AB03A">
        <w:rPr>
          <w:i w:val="0"/>
          <w:iCs w:val="0"/>
          <w:u w:val="none"/>
        </w:rPr>
        <w:t>and geological maps</w:t>
      </w:r>
      <w:r w:rsidRPr="54F08F15" w:rsidR="5F9FB78D">
        <w:rPr>
          <w:i w:val="0"/>
          <w:iCs w:val="0"/>
          <w:u w:val="none"/>
        </w:rPr>
        <w:t>. This</w:t>
      </w:r>
      <w:r w:rsidRPr="54F08F15" w:rsidR="29C8F63D">
        <w:rPr>
          <w:i w:val="0"/>
          <w:iCs w:val="0"/>
          <w:u w:val="none"/>
        </w:rPr>
        <w:t xml:space="preserve"> will give a full background to this propert</w:t>
      </w:r>
      <w:r w:rsidRPr="54F08F15" w:rsidR="18FDCA4E">
        <w:rPr>
          <w:i w:val="0"/>
          <w:iCs w:val="0"/>
          <w:u w:val="none"/>
        </w:rPr>
        <w:t xml:space="preserve">y </w:t>
      </w:r>
      <w:r w:rsidRPr="54F08F15" w:rsidR="18FDCA4E">
        <w:rPr>
          <w:i w:val="0"/>
          <w:iCs w:val="0"/>
          <w:u w:val="none"/>
        </w:rPr>
        <w:t>pior</w:t>
      </w:r>
      <w:r w:rsidRPr="54F08F15" w:rsidR="18FDCA4E">
        <w:rPr>
          <w:i w:val="0"/>
          <w:iCs w:val="0"/>
          <w:u w:val="none"/>
        </w:rPr>
        <w:t xml:space="preserve"> to </w:t>
      </w:r>
      <w:r w:rsidRPr="54F08F15" w:rsidR="2460586A">
        <w:rPr>
          <w:i w:val="0"/>
          <w:iCs w:val="0"/>
          <w:u w:val="none"/>
        </w:rPr>
        <w:t xml:space="preserve">the </w:t>
      </w:r>
      <w:r w:rsidRPr="54F08F15" w:rsidR="6DF21577">
        <w:rPr>
          <w:i w:val="0"/>
          <w:iCs w:val="0"/>
          <w:u w:val="none"/>
        </w:rPr>
        <w:t>visitation. Before</w:t>
      </w:r>
      <w:r w:rsidRPr="54F08F15" w:rsidR="1CC08CF0">
        <w:rPr>
          <w:i w:val="0"/>
          <w:iCs w:val="0"/>
          <w:u w:val="none"/>
        </w:rPr>
        <w:t xml:space="preserve"> s</w:t>
      </w:r>
      <w:r w:rsidRPr="54F08F15" w:rsidR="040EB46B">
        <w:rPr>
          <w:i w:val="0"/>
          <w:iCs w:val="0"/>
          <w:u w:val="none"/>
        </w:rPr>
        <w:t xml:space="preserve">ite visitation proper regulations and steps should be placed this means </w:t>
      </w:r>
      <w:r w:rsidRPr="54F08F15" w:rsidR="040EB46B">
        <w:rPr>
          <w:i w:val="0"/>
          <w:iCs w:val="0"/>
          <w:u w:val="none"/>
        </w:rPr>
        <w:t>identifying</w:t>
      </w:r>
      <w:r w:rsidRPr="54F08F15" w:rsidR="040EB46B">
        <w:rPr>
          <w:i w:val="0"/>
          <w:iCs w:val="0"/>
          <w:u w:val="none"/>
        </w:rPr>
        <w:t xml:space="preserve"> proper Per</w:t>
      </w:r>
      <w:r w:rsidRPr="54F08F15" w:rsidR="34C237A7">
        <w:rPr>
          <w:i w:val="0"/>
          <w:iCs w:val="0"/>
          <w:u w:val="none"/>
        </w:rPr>
        <w:t xml:space="preserve">sonal protective Equipment is selected and surveying equipment needed for this </w:t>
      </w:r>
      <w:r w:rsidRPr="54F08F15" w:rsidR="1EBCCCB4">
        <w:rPr>
          <w:i w:val="0"/>
          <w:iCs w:val="0"/>
          <w:u w:val="none"/>
        </w:rPr>
        <w:t>specific</w:t>
      </w:r>
      <w:r w:rsidRPr="54F08F15" w:rsidR="34C237A7">
        <w:rPr>
          <w:i w:val="0"/>
          <w:iCs w:val="0"/>
          <w:u w:val="none"/>
        </w:rPr>
        <w:t xml:space="preserve"> </w:t>
      </w:r>
      <w:r w:rsidRPr="54F08F15" w:rsidR="0A041C87">
        <w:rPr>
          <w:i w:val="0"/>
          <w:iCs w:val="0"/>
          <w:u w:val="none"/>
        </w:rPr>
        <w:t>property</w:t>
      </w:r>
      <w:r w:rsidRPr="54F08F15" w:rsidR="272FA0FA">
        <w:rPr>
          <w:i w:val="0"/>
          <w:iCs w:val="0"/>
          <w:u w:val="none"/>
        </w:rPr>
        <w:t xml:space="preserve"> for </w:t>
      </w:r>
      <w:r w:rsidRPr="54F08F15" w:rsidR="01278BBD">
        <w:rPr>
          <w:i w:val="0"/>
          <w:iCs w:val="0"/>
          <w:u w:val="none"/>
        </w:rPr>
        <w:t>example, asbestos</w:t>
      </w:r>
      <w:r w:rsidRPr="54F08F15" w:rsidR="01278BBD">
        <w:rPr>
          <w:i w:val="0"/>
          <w:iCs w:val="0"/>
          <w:u w:val="none"/>
        </w:rPr>
        <w:t xml:space="preserve"> </w:t>
      </w:r>
      <w:r w:rsidRPr="54F08F15" w:rsidR="272FA0FA">
        <w:rPr>
          <w:i w:val="0"/>
          <w:iCs w:val="0"/>
          <w:u w:val="none"/>
        </w:rPr>
        <w:t xml:space="preserve">present </w:t>
      </w:r>
      <w:r w:rsidRPr="54F08F15" w:rsidR="7426FEC6">
        <w:rPr>
          <w:i w:val="0"/>
          <w:iCs w:val="0"/>
          <w:u w:val="none"/>
        </w:rPr>
        <w:t xml:space="preserve">this requires </w:t>
      </w:r>
      <w:r w:rsidRPr="54F08F15" w:rsidR="7426FEC6">
        <w:rPr>
          <w:i w:val="0"/>
          <w:iCs w:val="0"/>
          <w:u w:val="none"/>
        </w:rPr>
        <w:t xml:space="preserve">eyewear, </w:t>
      </w:r>
      <w:r w:rsidRPr="54F08F15" w:rsidR="7426FEC6">
        <w:rPr>
          <w:i w:val="0"/>
          <w:iCs w:val="0"/>
          <w:u w:val="none"/>
        </w:rPr>
        <w:t>mask</w:t>
      </w:r>
      <w:r w:rsidRPr="54F08F15" w:rsidR="7426FEC6">
        <w:rPr>
          <w:i w:val="0"/>
          <w:iCs w:val="0"/>
          <w:u w:val="none"/>
        </w:rPr>
        <w:t xml:space="preserve"> and gloves.</w:t>
      </w:r>
    </w:p>
    <w:p w:rsidR="34C237A7" w:rsidP="04DE36A6" w:rsidRDefault="34C237A7" w14:paraId="10E48AF1" w14:textId="77196B42">
      <w:pPr>
        <w:pStyle w:val="Normal"/>
        <w:rPr>
          <w:i w:val="0"/>
          <w:iCs w:val="0"/>
          <w:u w:val="none"/>
        </w:rPr>
      </w:pPr>
      <w:r w:rsidRPr="04DE36A6" w:rsidR="34C237A7">
        <w:rPr>
          <w:i w:val="0"/>
          <w:iCs w:val="0"/>
          <w:u w:val="none"/>
        </w:rPr>
        <w:t>The</w:t>
      </w:r>
      <w:r w:rsidRPr="04DE36A6" w:rsidR="34C237A7">
        <w:rPr>
          <w:i w:val="0"/>
          <w:iCs w:val="0"/>
          <w:u w:val="none"/>
        </w:rPr>
        <w:t xml:space="preserve"> equipment selected t</w:t>
      </w:r>
      <w:r w:rsidRPr="04DE36A6" w:rsidR="7358BA40">
        <w:rPr>
          <w:i w:val="0"/>
          <w:iCs w:val="0"/>
          <w:u w:val="none"/>
        </w:rPr>
        <w:t xml:space="preserve">o this property consists of a </w:t>
      </w:r>
      <w:r w:rsidRPr="04DE36A6" w:rsidR="7ADA9897">
        <w:rPr>
          <w:i w:val="0"/>
          <w:iCs w:val="0"/>
          <w:u w:val="none"/>
        </w:rPr>
        <w:t>drone, Lazer</w:t>
      </w:r>
      <w:r w:rsidRPr="04DE36A6" w:rsidR="7358BA40">
        <w:rPr>
          <w:i w:val="0"/>
          <w:iCs w:val="0"/>
          <w:u w:val="none"/>
        </w:rPr>
        <w:t xml:space="preserve"> </w:t>
      </w:r>
      <w:r w:rsidRPr="04DE36A6" w:rsidR="65230E1D">
        <w:rPr>
          <w:i w:val="0"/>
          <w:iCs w:val="0"/>
          <w:u w:val="none"/>
        </w:rPr>
        <w:t>scanner, thermal</w:t>
      </w:r>
      <w:r w:rsidRPr="04DE36A6" w:rsidR="7358BA40">
        <w:rPr>
          <w:i w:val="0"/>
          <w:iCs w:val="0"/>
          <w:u w:val="none"/>
        </w:rPr>
        <w:t xml:space="preserve"> imaging camera and moisture </w:t>
      </w:r>
      <w:r w:rsidRPr="04DE36A6" w:rsidR="6ACFB3C5">
        <w:rPr>
          <w:i w:val="0"/>
          <w:iCs w:val="0"/>
          <w:u w:val="none"/>
        </w:rPr>
        <w:t xml:space="preserve">meter. These were selected as they would be beneficial to the type and age of the </w:t>
      </w:r>
      <w:r w:rsidRPr="04DE36A6" w:rsidR="4C0E78A3">
        <w:rPr>
          <w:i w:val="0"/>
          <w:iCs w:val="0"/>
          <w:u w:val="none"/>
        </w:rPr>
        <w:t>property.</w:t>
      </w:r>
      <w:r w:rsidRPr="04DE36A6" w:rsidR="5CE95F30">
        <w:rPr>
          <w:i w:val="0"/>
          <w:iCs w:val="0"/>
          <w:u w:val="none"/>
        </w:rPr>
        <w:t>Pior</w:t>
      </w:r>
      <w:r w:rsidRPr="04DE36A6" w:rsidR="5CE95F30">
        <w:rPr>
          <w:i w:val="0"/>
          <w:iCs w:val="0"/>
          <w:u w:val="none"/>
        </w:rPr>
        <w:t xml:space="preserve"> to visiting </w:t>
      </w:r>
      <w:r w:rsidRPr="04DE36A6" w:rsidR="5CE95F30">
        <w:rPr>
          <w:i w:val="0"/>
          <w:iCs w:val="0"/>
          <w:u w:val="none"/>
        </w:rPr>
        <w:t>an</w:t>
      </w:r>
      <w:r w:rsidRPr="04DE36A6" w:rsidR="5CE95F30">
        <w:rPr>
          <w:i w:val="0"/>
          <w:iCs w:val="0"/>
          <w:u w:val="none"/>
        </w:rPr>
        <w:t xml:space="preserve"> application to local authority to gain access to use a drone for the survey should be </w:t>
      </w:r>
      <w:r w:rsidRPr="04DE36A6" w:rsidR="5CE95F30">
        <w:rPr>
          <w:i w:val="0"/>
          <w:iCs w:val="0"/>
          <w:u w:val="none"/>
        </w:rPr>
        <w:t>established</w:t>
      </w:r>
      <w:r w:rsidRPr="04DE36A6" w:rsidR="5CE95F30">
        <w:rPr>
          <w:i w:val="0"/>
          <w:iCs w:val="0"/>
          <w:u w:val="none"/>
        </w:rPr>
        <w:t>.</w:t>
      </w:r>
      <w:r w:rsidRPr="04DE36A6" w:rsidR="4C0E78A3">
        <w:rPr>
          <w:i w:val="0"/>
          <w:iCs w:val="0"/>
          <w:u w:val="none"/>
        </w:rPr>
        <w:t xml:space="preserve"> Once</w:t>
      </w:r>
      <w:r w:rsidRPr="04DE36A6" w:rsidR="0D503AAC">
        <w:rPr>
          <w:i w:val="0"/>
          <w:iCs w:val="0"/>
          <w:u w:val="none"/>
        </w:rPr>
        <w:t xml:space="preserve"> a date and time has </w:t>
      </w:r>
      <w:r w:rsidRPr="04DE36A6" w:rsidR="5F3DB08F">
        <w:rPr>
          <w:i w:val="0"/>
          <w:iCs w:val="0"/>
          <w:u w:val="none"/>
        </w:rPr>
        <w:t xml:space="preserve">been </w:t>
      </w:r>
      <w:r w:rsidRPr="04DE36A6" w:rsidR="5F3DB08F">
        <w:rPr>
          <w:i w:val="0"/>
          <w:iCs w:val="0"/>
          <w:u w:val="none"/>
        </w:rPr>
        <w:t>established</w:t>
      </w:r>
      <w:r w:rsidRPr="04DE36A6" w:rsidR="0D503AAC">
        <w:rPr>
          <w:i w:val="0"/>
          <w:iCs w:val="0"/>
          <w:u w:val="none"/>
        </w:rPr>
        <w:t xml:space="preserve"> with property </w:t>
      </w:r>
      <w:r w:rsidRPr="04DE36A6" w:rsidR="0E8BACBB">
        <w:rPr>
          <w:i w:val="0"/>
          <w:iCs w:val="0"/>
          <w:u w:val="none"/>
        </w:rPr>
        <w:t>owners</w:t>
      </w:r>
      <w:r w:rsidRPr="04DE36A6" w:rsidR="0D503AAC">
        <w:rPr>
          <w:i w:val="0"/>
          <w:iCs w:val="0"/>
          <w:u w:val="none"/>
        </w:rPr>
        <w:t xml:space="preserve"> the next step will be a site visit.</w:t>
      </w:r>
    </w:p>
    <w:p w:rsidR="396BB5CB" w:rsidP="04DE36A6" w:rsidRDefault="396BB5CB" w14:paraId="37F6C35D" w14:textId="45C906FF">
      <w:pPr>
        <w:pStyle w:val="Normal"/>
        <w:rPr>
          <w:i w:val="1"/>
          <w:iCs w:val="1"/>
          <w:u w:val="single"/>
        </w:rPr>
      </w:pPr>
      <w:r w:rsidRPr="04DE36A6" w:rsidR="396BB5CB">
        <w:rPr>
          <w:i w:val="1"/>
          <w:iCs w:val="1"/>
          <w:u w:val="single"/>
        </w:rPr>
        <w:t>S</w:t>
      </w:r>
      <w:r w:rsidRPr="04DE36A6" w:rsidR="65125C65">
        <w:rPr>
          <w:i w:val="1"/>
          <w:iCs w:val="1"/>
          <w:u w:val="single"/>
        </w:rPr>
        <w:t>ite</w:t>
      </w:r>
      <w:r w:rsidRPr="04DE36A6" w:rsidR="4A2FF2AC">
        <w:rPr>
          <w:i w:val="1"/>
          <w:iCs w:val="1"/>
          <w:u w:val="single"/>
        </w:rPr>
        <w:t xml:space="preserve"> visitation</w:t>
      </w:r>
      <w:r w:rsidRPr="04DE36A6" w:rsidR="275D6078">
        <w:rPr>
          <w:i w:val="1"/>
          <w:iCs w:val="1"/>
          <w:u w:val="single"/>
        </w:rPr>
        <w:t>-</w:t>
      </w:r>
    </w:p>
    <w:p w:rsidR="4B0F7BA0" w:rsidP="04DE36A6" w:rsidRDefault="4B0F7BA0" w14:paraId="254AD86A" w14:textId="7756A3DC">
      <w:pPr>
        <w:pStyle w:val="Normal"/>
        <w:rPr>
          <w:i w:val="0"/>
          <w:iCs w:val="0"/>
          <w:u w:val="none"/>
        </w:rPr>
      </w:pPr>
      <w:r w:rsidRPr="04DE36A6" w:rsidR="4B0F7BA0">
        <w:rPr>
          <w:i w:val="0"/>
          <w:iCs w:val="0"/>
          <w:u w:val="none"/>
        </w:rPr>
        <w:t xml:space="preserve">Prior to accessing this site, a survey of the exterior of this property should be </w:t>
      </w:r>
      <w:r w:rsidRPr="04DE36A6" w:rsidR="4E6FC4CE">
        <w:rPr>
          <w:i w:val="0"/>
          <w:iCs w:val="0"/>
          <w:u w:val="none"/>
        </w:rPr>
        <w:t xml:space="preserve">done, as common faults can be </w:t>
      </w:r>
      <w:r w:rsidRPr="04DE36A6" w:rsidR="4E6FC4CE">
        <w:rPr>
          <w:i w:val="0"/>
          <w:iCs w:val="0"/>
          <w:u w:val="none"/>
        </w:rPr>
        <w:t>established</w:t>
      </w:r>
      <w:r w:rsidRPr="04DE36A6" w:rsidR="4E6FC4CE">
        <w:rPr>
          <w:i w:val="0"/>
          <w:iCs w:val="0"/>
          <w:u w:val="none"/>
        </w:rPr>
        <w:t xml:space="preserve"> within this area of </w:t>
      </w:r>
      <w:r w:rsidRPr="04DE36A6" w:rsidR="1D415D7D">
        <w:rPr>
          <w:i w:val="0"/>
          <w:iCs w:val="0"/>
          <w:u w:val="none"/>
        </w:rPr>
        <w:t>property.</w:t>
      </w:r>
      <w:r w:rsidRPr="04DE36A6" w:rsidR="1D415D7D">
        <w:rPr>
          <w:i w:val="0"/>
          <w:iCs w:val="0"/>
          <w:u w:val="none"/>
        </w:rPr>
        <w:t xml:space="preserve"> Any</w:t>
      </w:r>
      <w:r w:rsidRPr="04DE36A6" w:rsidR="76769146">
        <w:rPr>
          <w:i w:val="0"/>
          <w:iCs w:val="0"/>
          <w:u w:val="none"/>
        </w:rPr>
        <w:t xml:space="preserve"> building survey should start from top to bottom. This means </w:t>
      </w:r>
      <w:r w:rsidRPr="04DE36A6" w:rsidR="22A565D8">
        <w:rPr>
          <w:i w:val="0"/>
          <w:iCs w:val="0"/>
          <w:u w:val="none"/>
        </w:rPr>
        <w:t>the first</w:t>
      </w:r>
      <w:r w:rsidRPr="04DE36A6" w:rsidR="76769146">
        <w:rPr>
          <w:i w:val="0"/>
          <w:iCs w:val="0"/>
          <w:u w:val="none"/>
        </w:rPr>
        <w:t xml:space="preserve"> protocol of a building surve</w:t>
      </w:r>
      <w:r w:rsidRPr="04DE36A6" w:rsidR="631D6D22">
        <w:rPr>
          <w:i w:val="0"/>
          <w:iCs w:val="0"/>
          <w:u w:val="none"/>
        </w:rPr>
        <w:t xml:space="preserve">y should </w:t>
      </w:r>
      <w:r w:rsidRPr="04DE36A6" w:rsidR="6CCFF8A4">
        <w:rPr>
          <w:i w:val="0"/>
          <w:iCs w:val="0"/>
          <w:u w:val="none"/>
        </w:rPr>
        <w:t>be an</w:t>
      </w:r>
      <w:r w:rsidRPr="04DE36A6" w:rsidR="631D6D22">
        <w:rPr>
          <w:i w:val="0"/>
          <w:iCs w:val="0"/>
          <w:u w:val="none"/>
        </w:rPr>
        <w:t xml:space="preserve"> exterior survey of the roof, </w:t>
      </w:r>
      <w:r w:rsidRPr="04DE36A6" w:rsidR="631D6D22">
        <w:rPr>
          <w:i w:val="0"/>
          <w:iCs w:val="0"/>
          <w:u w:val="none"/>
        </w:rPr>
        <w:t>downpipes</w:t>
      </w:r>
      <w:r w:rsidRPr="04DE36A6" w:rsidR="631D6D22">
        <w:rPr>
          <w:i w:val="0"/>
          <w:iCs w:val="0"/>
          <w:u w:val="none"/>
        </w:rPr>
        <w:t xml:space="preserve"> and guttering. </w:t>
      </w:r>
      <w:r w:rsidRPr="04DE36A6" w:rsidR="4C08802C">
        <w:rPr>
          <w:i w:val="0"/>
          <w:iCs w:val="0"/>
          <w:u w:val="none"/>
        </w:rPr>
        <w:t>For this</w:t>
      </w:r>
      <w:r w:rsidRPr="04DE36A6" w:rsidR="631D6D22">
        <w:rPr>
          <w:i w:val="0"/>
          <w:iCs w:val="0"/>
          <w:u w:val="none"/>
        </w:rPr>
        <w:t xml:space="preserve"> </w:t>
      </w:r>
      <w:r w:rsidRPr="04DE36A6" w:rsidR="56C4D80A">
        <w:rPr>
          <w:i w:val="0"/>
          <w:iCs w:val="0"/>
          <w:u w:val="none"/>
        </w:rPr>
        <w:t xml:space="preserve">a drone will be used to gain a full aerial view of the roof and </w:t>
      </w:r>
      <w:r w:rsidRPr="04DE36A6" w:rsidR="32BE313A">
        <w:rPr>
          <w:i w:val="0"/>
          <w:iCs w:val="0"/>
          <w:u w:val="none"/>
        </w:rPr>
        <w:t>guttering. Additionally,</w:t>
      </w:r>
      <w:r w:rsidRPr="04DE36A6" w:rsidR="5E275D80">
        <w:rPr>
          <w:i w:val="0"/>
          <w:iCs w:val="0"/>
          <w:u w:val="none"/>
        </w:rPr>
        <w:t xml:space="preserve"> gaining the ability for gathering aerial </w:t>
      </w:r>
      <w:r w:rsidRPr="04DE36A6" w:rsidR="50813B37">
        <w:rPr>
          <w:i w:val="0"/>
          <w:iCs w:val="0"/>
          <w:u w:val="none"/>
        </w:rPr>
        <w:t xml:space="preserve">high-resolution </w:t>
      </w:r>
      <w:r w:rsidRPr="04DE36A6" w:rsidR="5E275D80">
        <w:rPr>
          <w:i w:val="0"/>
          <w:iCs w:val="0"/>
          <w:u w:val="none"/>
        </w:rPr>
        <w:t>pictures of this prope</w:t>
      </w:r>
      <w:r w:rsidRPr="04DE36A6" w:rsidR="5ED60B18">
        <w:rPr>
          <w:i w:val="0"/>
          <w:iCs w:val="0"/>
          <w:u w:val="none"/>
        </w:rPr>
        <w:t xml:space="preserve">rty reduces any </w:t>
      </w:r>
      <w:r w:rsidRPr="04DE36A6" w:rsidR="15089EDA">
        <w:rPr>
          <w:i w:val="0"/>
          <w:iCs w:val="0"/>
          <w:u w:val="none"/>
        </w:rPr>
        <w:t>faults</w:t>
      </w:r>
      <w:r w:rsidRPr="04DE36A6" w:rsidR="5C4F523D">
        <w:rPr>
          <w:i w:val="0"/>
          <w:iCs w:val="0"/>
          <w:u w:val="none"/>
        </w:rPr>
        <w:t xml:space="preserve"> </w:t>
      </w:r>
      <w:r w:rsidRPr="04DE36A6" w:rsidR="5ED60B18">
        <w:rPr>
          <w:i w:val="0"/>
          <w:iCs w:val="0"/>
          <w:u w:val="none"/>
        </w:rPr>
        <w:t xml:space="preserve">with the </w:t>
      </w:r>
      <w:r w:rsidRPr="04DE36A6" w:rsidR="5ED60B18">
        <w:rPr>
          <w:i w:val="0"/>
          <w:iCs w:val="0"/>
          <w:u w:val="none"/>
        </w:rPr>
        <w:t>roof</w:t>
      </w:r>
      <w:r w:rsidRPr="04DE36A6" w:rsidR="452E3E54">
        <w:rPr>
          <w:i w:val="0"/>
          <w:iCs w:val="0"/>
          <w:u w:val="none"/>
        </w:rPr>
        <w:t>ing</w:t>
      </w:r>
      <w:r w:rsidRPr="04DE36A6" w:rsidR="452E3E54">
        <w:rPr>
          <w:i w:val="0"/>
          <w:iCs w:val="0"/>
          <w:u w:val="none"/>
        </w:rPr>
        <w:t xml:space="preserve"> </w:t>
      </w:r>
      <w:r w:rsidRPr="04DE36A6" w:rsidR="5ED60B18">
        <w:rPr>
          <w:i w:val="0"/>
          <w:iCs w:val="0"/>
          <w:u w:val="none"/>
        </w:rPr>
        <w:t xml:space="preserve">being </w:t>
      </w:r>
      <w:r w:rsidRPr="04DE36A6" w:rsidR="74B7DC82">
        <w:rPr>
          <w:i w:val="0"/>
          <w:iCs w:val="0"/>
          <w:u w:val="none"/>
        </w:rPr>
        <w:t>overlooked.</w:t>
      </w:r>
      <w:r w:rsidRPr="04DE36A6" w:rsidR="74B7DC82">
        <w:rPr>
          <w:i w:val="0"/>
          <w:iCs w:val="0"/>
          <w:u w:val="none"/>
        </w:rPr>
        <w:t xml:space="preserve"> Also</w:t>
      </w:r>
      <w:r w:rsidRPr="04DE36A6" w:rsidR="74B7DC82">
        <w:rPr>
          <w:i w:val="0"/>
          <w:iCs w:val="0"/>
          <w:u w:val="none"/>
        </w:rPr>
        <w:t xml:space="preserve"> drones </w:t>
      </w:r>
      <w:r w:rsidRPr="04DE36A6" w:rsidR="7D70B719">
        <w:rPr>
          <w:i w:val="0"/>
          <w:iCs w:val="0"/>
          <w:u w:val="none"/>
        </w:rPr>
        <w:t>offer</w:t>
      </w:r>
      <w:r w:rsidRPr="04DE36A6" w:rsidR="74B7DC82">
        <w:rPr>
          <w:i w:val="0"/>
          <w:iCs w:val="0"/>
          <w:u w:val="none"/>
        </w:rPr>
        <w:t xml:space="preserve"> the ability to create </w:t>
      </w:r>
      <w:r w:rsidRPr="04DE36A6" w:rsidR="74B7DC82">
        <w:rPr>
          <w:i w:val="0"/>
          <w:iCs w:val="0"/>
          <w:u w:val="none"/>
        </w:rPr>
        <w:t>accurate</w:t>
      </w:r>
      <w:r w:rsidRPr="04DE36A6" w:rsidR="74B7DC82">
        <w:rPr>
          <w:i w:val="0"/>
          <w:iCs w:val="0"/>
          <w:u w:val="none"/>
        </w:rPr>
        <w:t xml:space="preserve"> maps and </w:t>
      </w:r>
      <w:r w:rsidRPr="04DE36A6" w:rsidR="4713886C">
        <w:rPr>
          <w:i w:val="0"/>
          <w:iCs w:val="0"/>
          <w:u w:val="none"/>
        </w:rPr>
        <w:t>3D</w:t>
      </w:r>
      <w:r w:rsidRPr="04DE36A6" w:rsidR="74B7DC82">
        <w:rPr>
          <w:i w:val="0"/>
          <w:iCs w:val="0"/>
          <w:u w:val="none"/>
        </w:rPr>
        <w:t xml:space="preserve"> models of this </w:t>
      </w:r>
      <w:r w:rsidRPr="04DE36A6" w:rsidR="4AAC287D">
        <w:rPr>
          <w:i w:val="0"/>
          <w:iCs w:val="0"/>
          <w:u w:val="none"/>
        </w:rPr>
        <w:t>property. (</w:t>
      </w:r>
      <w:r w:rsidRPr="04DE36A6" w:rsidR="083E5C73">
        <w:rPr>
          <w:i w:val="0"/>
          <w:iCs w:val="0"/>
          <w:u w:val="none"/>
        </w:rPr>
        <w:t>RICS Drones-Application 2019)</w:t>
      </w:r>
      <w:r w:rsidRPr="04DE36A6" w:rsidR="4F85CFC4">
        <w:rPr>
          <w:i w:val="0"/>
          <w:iCs w:val="0"/>
          <w:u w:val="none"/>
        </w:rPr>
        <w:t xml:space="preserve">. </w:t>
      </w:r>
    </w:p>
    <w:p w:rsidR="4F85CFC4" w:rsidP="04DE36A6" w:rsidRDefault="4F85CFC4" w14:paraId="3B615DFE" w14:textId="780BD246">
      <w:pPr>
        <w:pStyle w:val="Normal"/>
        <w:rPr>
          <w:i w:val="0"/>
          <w:iCs w:val="0"/>
          <w:u w:val="none"/>
        </w:rPr>
      </w:pPr>
      <w:r w:rsidRPr="04DE36A6" w:rsidR="4F85CFC4">
        <w:rPr>
          <w:i w:val="0"/>
          <w:iCs w:val="0"/>
          <w:u w:val="none"/>
        </w:rPr>
        <w:t xml:space="preserve">Further actions of this survey include a survey of </w:t>
      </w:r>
      <w:r w:rsidRPr="04DE36A6" w:rsidR="0A72E248">
        <w:rPr>
          <w:i w:val="0"/>
          <w:iCs w:val="0"/>
          <w:u w:val="none"/>
        </w:rPr>
        <w:t xml:space="preserve">the exterior </w:t>
      </w:r>
      <w:r w:rsidRPr="04DE36A6" w:rsidR="0A72E248">
        <w:rPr>
          <w:i w:val="0"/>
          <w:iCs w:val="0"/>
          <w:u w:val="none"/>
        </w:rPr>
        <w:t>walls,windows,doors</w:t>
      </w:r>
      <w:r w:rsidRPr="04DE36A6" w:rsidR="0A72E248">
        <w:rPr>
          <w:i w:val="0"/>
          <w:iCs w:val="0"/>
          <w:u w:val="none"/>
        </w:rPr>
        <w:t xml:space="preserve"> and the </w:t>
      </w:r>
      <w:r w:rsidRPr="04DE36A6" w:rsidR="51F94988">
        <w:rPr>
          <w:i w:val="0"/>
          <w:iCs w:val="0"/>
          <w:u w:val="none"/>
        </w:rPr>
        <w:t>groundwork</w:t>
      </w:r>
      <w:r w:rsidRPr="04DE36A6" w:rsidR="1921B34D">
        <w:rPr>
          <w:i w:val="0"/>
          <w:iCs w:val="0"/>
          <w:u w:val="none"/>
        </w:rPr>
        <w:t>. This</w:t>
      </w:r>
      <w:r w:rsidRPr="04DE36A6" w:rsidR="0A72E248">
        <w:rPr>
          <w:i w:val="0"/>
          <w:iCs w:val="0"/>
          <w:u w:val="none"/>
        </w:rPr>
        <w:t xml:space="preserve"> phase of the survey </w:t>
      </w:r>
      <w:r w:rsidRPr="04DE36A6" w:rsidR="74E686CA">
        <w:rPr>
          <w:i w:val="0"/>
          <w:iCs w:val="0"/>
          <w:u w:val="none"/>
        </w:rPr>
        <w:t>will look for faults with the D</w:t>
      </w:r>
      <w:r w:rsidRPr="04DE36A6" w:rsidR="0EF88E94">
        <w:rPr>
          <w:i w:val="0"/>
          <w:iCs w:val="0"/>
          <w:u w:val="none"/>
        </w:rPr>
        <w:t xml:space="preserve">amp proof </w:t>
      </w:r>
      <w:r w:rsidRPr="04DE36A6" w:rsidR="473B5282">
        <w:rPr>
          <w:i w:val="0"/>
          <w:iCs w:val="0"/>
          <w:u w:val="none"/>
        </w:rPr>
        <w:t>co</w:t>
      </w:r>
      <w:r w:rsidRPr="04DE36A6" w:rsidR="3A0C9B40">
        <w:rPr>
          <w:i w:val="0"/>
          <w:iCs w:val="0"/>
          <w:u w:val="none"/>
        </w:rPr>
        <w:t>u</w:t>
      </w:r>
      <w:r w:rsidRPr="04DE36A6" w:rsidR="473B5282">
        <w:rPr>
          <w:i w:val="0"/>
          <w:iCs w:val="0"/>
          <w:u w:val="none"/>
        </w:rPr>
        <w:t>r</w:t>
      </w:r>
      <w:r w:rsidRPr="04DE36A6" w:rsidR="63423BEB">
        <w:rPr>
          <w:i w:val="0"/>
          <w:iCs w:val="0"/>
          <w:u w:val="none"/>
        </w:rPr>
        <w:t>s</w:t>
      </w:r>
      <w:r w:rsidRPr="04DE36A6" w:rsidR="473B5282">
        <w:rPr>
          <w:i w:val="0"/>
          <w:iCs w:val="0"/>
          <w:u w:val="none"/>
        </w:rPr>
        <w:t>e, raising</w:t>
      </w:r>
      <w:r w:rsidRPr="04DE36A6" w:rsidR="74E686CA">
        <w:rPr>
          <w:i w:val="0"/>
          <w:iCs w:val="0"/>
          <w:u w:val="none"/>
        </w:rPr>
        <w:t xml:space="preserve"> </w:t>
      </w:r>
      <w:r w:rsidRPr="04DE36A6" w:rsidR="00E5E9A1">
        <w:rPr>
          <w:i w:val="0"/>
          <w:iCs w:val="0"/>
          <w:u w:val="none"/>
        </w:rPr>
        <w:t>damp, cavity</w:t>
      </w:r>
      <w:r w:rsidRPr="04DE36A6" w:rsidR="74E686CA">
        <w:rPr>
          <w:i w:val="0"/>
          <w:iCs w:val="0"/>
          <w:u w:val="none"/>
        </w:rPr>
        <w:t xml:space="preserve"> issues and crac</w:t>
      </w:r>
      <w:r w:rsidRPr="04DE36A6" w:rsidR="30F89DED">
        <w:rPr>
          <w:i w:val="0"/>
          <w:iCs w:val="0"/>
          <w:u w:val="none"/>
        </w:rPr>
        <w:t xml:space="preserve">king of the </w:t>
      </w:r>
      <w:r w:rsidRPr="04DE36A6" w:rsidR="1C2BE2CB">
        <w:rPr>
          <w:i w:val="0"/>
          <w:iCs w:val="0"/>
          <w:u w:val="none"/>
        </w:rPr>
        <w:t>walls. The</w:t>
      </w:r>
      <w:r w:rsidRPr="04DE36A6" w:rsidR="2A28243D">
        <w:rPr>
          <w:i w:val="0"/>
          <w:iCs w:val="0"/>
          <w:u w:val="none"/>
        </w:rPr>
        <w:t xml:space="preserve"> e</w:t>
      </w:r>
      <w:r w:rsidRPr="04DE36A6" w:rsidR="57ADC011">
        <w:rPr>
          <w:i w:val="0"/>
          <w:iCs w:val="0"/>
          <w:u w:val="none"/>
        </w:rPr>
        <w:t xml:space="preserve">quipment planned to use </w:t>
      </w:r>
      <w:r w:rsidRPr="04DE36A6" w:rsidR="03142748">
        <w:rPr>
          <w:i w:val="0"/>
          <w:iCs w:val="0"/>
          <w:u w:val="none"/>
        </w:rPr>
        <w:t>at</w:t>
      </w:r>
      <w:r w:rsidRPr="04DE36A6" w:rsidR="57ADC011">
        <w:rPr>
          <w:i w:val="0"/>
          <w:iCs w:val="0"/>
          <w:u w:val="none"/>
        </w:rPr>
        <w:t xml:space="preserve"> this stage </w:t>
      </w:r>
      <w:r w:rsidRPr="04DE36A6" w:rsidR="4D7B4FBB">
        <w:rPr>
          <w:i w:val="0"/>
          <w:iCs w:val="0"/>
          <w:u w:val="none"/>
        </w:rPr>
        <w:t>,</w:t>
      </w:r>
      <w:r w:rsidRPr="04DE36A6" w:rsidR="57ADC011">
        <w:rPr>
          <w:i w:val="0"/>
          <w:iCs w:val="0"/>
          <w:u w:val="none"/>
        </w:rPr>
        <w:t xml:space="preserve">will be Thermal imaging </w:t>
      </w:r>
      <w:r w:rsidRPr="04DE36A6" w:rsidR="1E8737C4">
        <w:rPr>
          <w:i w:val="0"/>
          <w:iCs w:val="0"/>
          <w:u w:val="none"/>
        </w:rPr>
        <w:t>cameras, this</w:t>
      </w:r>
      <w:r w:rsidRPr="04DE36A6" w:rsidR="1E183DFC">
        <w:rPr>
          <w:i w:val="0"/>
          <w:iCs w:val="0"/>
          <w:u w:val="none"/>
        </w:rPr>
        <w:t xml:space="preserve"> piece of equipment will be crucial to survey </w:t>
      </w:r>
      <w:r w:rsidRPr="04DE36A6" w:rsidR="1A392EF9">
        <w:rPr>
          <w:i w:val="0"/>
          <w:iCs w:val="0"/>
          <w:u w:val="none"/>
        </w:rPr>
        <w:t xml:space="preserve">the external and interior walls with heat loss </w:t>
      </w:r>
      <w:r w:rsidRPr="04DE36A6" w:rsidR="6D72B1FB">
        <w:rPr>
          <w:i w:val="0"/>
          <w:iCs w:val="0"/>
          <w:u w:val="none"/>
        </w:rPr>
        <w:t>,</w:t>
      </w:r>
      <w:r w:rsidRPr="04DE36A6" w:rsidR="1A392EF9">
        <w:rPr>
          <w:i w:val="0"/>
          <w:iCs w:val="0"/>
          <w:u w:val="none"/>
        </w:rPr>
        <w:t xml:space="preserve">this means cavity insulation failure and </w:t>
      </w:r>
      <w:r w:rsidRPr="04DE36A6" w:rsidR="309E79CB">
        <w:rPr>
          <w:i w:val="0"/>
          <w:iCs w:val="0"/>
          <w:u w:val="none"/>
        </w:rPr>
        <w:t xml:space="preserve">aid in </w:t>
      </w:r>
      <w:r w:rsidRPr="04DE36A6" w:rsidR="1A392EF9">
        <w:rPr>
          <w:i w:val="0"/>
          <w:iCs w:val="0"/>
          <w:u w:val="none"/>
        </w:rPr>
        <w:t xml:space="preserve">identifying dampness which </w:t>
      </w:r>
      <w:r w:rsidRPr="04DE36A6" w:rsidR="382B6013">
        <w:rPr>
          <w:i w:val="0"/>
          <w:iCs w:val="0"/>
          <w:u w:val="none"/>
        </w:rPr>
        <w:t>in the case of this property</w:t>
      </w:r>
      <w:r w:rsidRPr="04DE36A6" w:rsidR="7B649D8C">
        <w:rPr>
          <w:i w:val="0"/>
          <w:iCs w:val="0"/>
          <w:u w:val="none"/>
        </w:rPr>
        <w:t xml:space="preserve"> creating an assumption of the age of this property</w:t>
      </w:r>
      <w:r w:rsidRPr="04DE36A6" w:rsidR="382B6013">
        <w:rPr>
          <w:i w:val="0"/>
          <w:iCs w:val="0"/>
          <w:u w:val="none"/>
        </w:rPr>
        <w:t xml:space="preserve"> </w:t>
      </w:r>
      <w:r w:rsidRPr="04DE36A6" w:rsidR="382B6013">
        <w:rPr>
          <w:i w:val="0"/>
          <w:iCs w:val="0"/>
          <w:u w:val="none"/>
        </w:rPr>
        <w:t>that</w:t>
      </w:r>
      <w:r w:rsidRPr="04DE36A6" w:rsidR="00536B0F">
        <w:rPr>
          <w:i w:val="0"/>
          <w:iCs w:val="0"/>
          <w:u w:val="none"/>
        </w:rPr>
        <w:t xml:space="preserve"> it </w:t>
      </w:r>
      <w:r w:rsidRPr="04DE36A6" w:rsidR="382B6013">
        <w:rPr>
          <w:i w:val="0"/>
          <w:iCs w:val="0"/>
          <w:u w:val="none"/>
        </w:rPr>
        <w:t xml:space="preserve">has the lack of a </w:t>
      </w:r>
      <w:r w:rsidRPr="04DE36A6" w:rsidR="3F578CCB">
        <w:rPr>
          <w:i w:val="0"/>
          <w:iCs w:val="0"/>
          <w:u w:val="none"/>
        </w:rPr>
        <w:t>D</w:t>
      </w:r>
      <w:r w:rsidRPr="04DE36A6" w:rsidR="382B6013">
        <w:rPr>
          <w:i w:val="0"/>
          <w:iCs w:val="0"/>
          <w:u w:val="none"/>
        </w:rPr>
        <w:t>amp proof co</w:t>
      </w:r>
      <w:r w:rsidRPr="04DE36A6" w:rsidR="656FEDFC">
        <w:rPr>
          <w:i w:val="0"/>
          <w:iCs w:val="0"/>
          <w:u w:val="none"/>
        </w:rPr>
        <w:t>u</w:t>
      </w:r>
      <w:r w:rsidRPr="04DE36A6" w:rsidR="382B6013">
        <w:rPr>
          <w:i w:val="0"/>
          <w:iCs w:val="0"/>
          <w:u w:val="none"/>
        </w:rPr>
        <w:t>r</w:t>
      </w:r>
      <w:r w:rsidRPr="04DE36A6" w:rsidR="1B3281D6">
        <w:rPr>
          <w:i w:val="0"/>
          <w:iCs w:val="0"/>
          <w:u w:val="none"/>
        </w:rPr>
        <w:t>s</w:t>
      </w:r>
      <w:r w:rsidRPr="04DE36A6" w:rsidR="382B6013">
        <w:rPr>
          <w:i w:val="0"/>
          <w:iCs w:val="0"/>
          <w:u w:val="none"/>
        </w:rPr>
        <w:t>e</w:t>
      </w:r>
      <w:r w:rsidRPr="04DE36A6" w:rsidR="1AF66DCF">
        <w:rPr>
          <w:i w:val="0"/>
          <w:iCs w:val="0"/>
          <w:u w:val="none"/>
        </w:rPr>
        <w:t>.</w:t>
      </w:r>
    </w:p>
    <w:p w:rsidR="712B5690" w:rsidP="04DE36A6" w:rsidRDefault="712B5690" w14:paraId="1F93B751" w14:textId="4CD4D3B7">
      <w:pPr>
        <w:pStyle w:val="Normal"/>
        <w:rPr>
          <w:i w:val="1"/>
          <w:iCs w:val="1"/>
          <w:u w:val="none"/>
        </w:rPr>
      </w:pPr>
      <w:r w:rsidRPr="04DE36A6" w:rsidR="712B5690">
        <w:rPr>
          <w:i w:val="0"/>
          <w:iCs w:val="0"/>
          <w:u w:val="none"/>
        </w:rPr>
        <w:t xml:space="preserve">The way </w:t>
      </w:r>
      <w:r w:rsidRPr="04DE36A6" w:rsidR="41B185E3">
        <w:rPr>
          <w:i w:val="0"/>
          <w:iCs w:val="0"/>
          <w:u w:val="none"/>
        </w:rPr>
        <w:t>forward</w:t>
      </w:r>
      <w:r w:rsidRPr="04DE36A6" w:rsidR="712B5690">
        <w:rPr>
          <w:i w:val="0"/>
          <w:iCs w:val="0"/>
          <w:u w:val="none"/>
        </w:rPr>
        <w:t xml:space="preserve"> after </w:t>
      </w:r>
      <w:r w:rsidRPr="04DE36A6" w:rsidR="67B65064">
        <w:rPr>
          <w:i w:val="0"/>
          <w:iCs w:val="0"/>
          <w:u w:val="none"/>
        </w:rPr>
        <w:t>surveying</w:t>
      </w:r>
      <w:r w:rsidRPr="04DE36A6" w:rsidR="712B5690">
        <w:rPr>
          <w:i w:val="0"/>
          <w:iCs w:val="0"/>
          <w:u w:val="none"/>
        </w:rPr>
        <w:t xml:space="preserve"> the exterior of the </w:t>
      </w:r>
      <w:r w:rsidRPr="04DE36A6" w:rsidR="5AACF1F2">
        <w:rPr>
          <w:i w:val="0"/>
          <w:iCs w:val="0"/>
          <w:u w:val="none"/>
        </w:rPr>
        <w:t>property's</w:t>
      </w:r>
      <w:r w:rsidRPr="04DE36A6" w:rsidR="712B5690">
        <w:rPr>
          <w:i w:val="0"/>
          <w:iCs w:val="0"/>
          <w:u w:val="none"/>
        </w:rPr>
        <w:t xml:space="preserve"> walls, windows,</w:t>
      </w:r>
      <w:r w:rsidRPr="04DE36A6" w:rsidR="4C0524C2">
        <w:rPr>
          <w:i w:val="0"/>
          <w:iCs w:val="0"/>
          <w:u w:val="none"/>
        </w:rPr>
        <w:t xml:space="preserve"> </w:t>
      </w:r>
      <w:r w:rsidRPr="04DE36A6" w:rsidR="712B5690">
        <w:rPr>
          <w:i w:val="0"/>
          <w:iCs w:val="0"/>
          <w:u w:val="none"/>
        </w:rPr>
        <w:t>roofing,</w:t>
      </w:r>
      <w:r w:rsidRPr="04DE36A6" w:rsidR="76F160F8">
        <w:rPr>
          <w:i w:val="0"/>
          <w:iCs w:val="0"/>
          <w:u w:val="none"/>
        </w:rPr>
        <w:t xml:space="preserve"> </w:t>
      </w:r>
      <w:r w:rsidRPr="04DE36A6" w:rsidR="294AD196">
        <w:rPr>
          <w:i w:val="0"/>
          <w:iCs w:val="0"/>
          <w:u w:val="none"/>
        </w:rPr>
        <w:t xml:space="preserve">guttering, </w:t>
      </w:r>
      <w:r w:rsidRPr="04DE36A6" w:rsidR="294AD196">
        <w:rPr>
          <w:i w:val="0"/>
          <w:iCs w:val="0"/>
          <w:u w:val="none"/>
        </w:rPr>
        <w:t>doors</w:t>
      </w:r>
      <w:r w:rsidRPr="04DE36A6" w:rsidR="30F765CA">
        <w:rPr>
          <w:i w:val="0"/>
          <w:iCs w:val="0"/>
          <w:u w:val="none"/>
        </w:rPr>
        <w:t xml:space="preserve"> and </w:t>
      </w:r>
      <w:r w:rsidRPr="04DE36A6" w:rsidR="29670640">
        <w:rPr>
          <w:i w:val="0"/>
          <w:iCs w:val="0"/>
          <w:u w:val="none"/>
        </w:rPr>
        <w:t>groundwork. The</w:t>
      </w:r>
      <w:r w:rsidRPr="04DE36A6" w:rsidR="1919A4CA">
        <w:rPr>
          <w:i w:val="0"/>
          <w:iCs w:val="0"/>
          <w:u w:val="none"/>
        </w:rPr>
        <w:t xml:space="preserve"> next phase is a room-by-</w:t>
      </w:r>
      <w:r w:rsidRPr="04DE36A6" w:rsidR="0EA9DFC6">
        <w:rPr>
          <w:i w:val="0"/>
          <w:iCs w:val="0"/>
          <w:u w:val="none"/>
        </w:rPr>
        <w:t xml:space="preserve">room in a clockwise </w:t>
      </w:r>
      <w:r w:rsidRPr="04DE36A6" w:rsidR="1919A4CA">
        <w:rPr>
          <w:i w:val="0"/>
          <w:iCs w:val="0"/>
          <w:u w:val="none"/>
        </w:rPr>
        <w:t xml:space="preserve">internal </w:t>
      </w:r>
      <w:r w:rsidRPr="04DE36A6" w:rsidR="7D6D34AE">
        <w:rPr>
          <w:i w:val="0"/>
          <w:iCs w:val="0"/>
          <w:u w:val="none"/>
        </w:rPr>
        <w:t>survey. In</w:t>
      </w:r>
      <w:r w:rsidRPr="04DE36A6" w:rsidR="6761678C">
        <w:rPr>
          <w:i w:val="0"/>
          <w:iCs w:val="0"/>
          <w:u w:val="none"/>
        </w:rPr>
        <w:t xml:space="preserve"> this part of the </w:t>
      </w:r>
      <w:r w:rsidRPr="04DE36A6" w:rsidR="2FC9DB26">
        <w:rPr>
          <w:i w:val="0"/>
          <w:iCs w:val="0"/>
          <w:u w:val="none"/>
        </w:rPr>
        <w:t>survey,</w:t>
      </w:r>
      <w:r w:rsidRPr="04DE36A6" w:rsidR="6761678C">
        <w:rPr>
          <w:i w:val="0"/>
          <w:iCs w:val="0"/>
          <w:u w:val="none"/>
        </w:rPr>
        <w:t xml:space="preserve"> </w:t>
      </w:r>
      <w:r w:rsidRPr="04DE36A6" w:rsidR="5B577C9D">
        <w:rPr>
          <w:i w:val="0"/>
          <w:iCs w:val="0"/>
          <w:u w:val="none"/>
        </w:rPr>
        <w:t>the internal survey will begi</w:t>
      </w:r>
      <w:r w:rsidRPr="04DE36A6" w:rsidR="74688C07">
        <w:rPr>
          <w:i w:val="0"/>
          <w:iCs w:val="0"/>
          <w:u w:val="none"/>
        </w:rPr>
        <w:t xml:space="preserve">n </w:t>
      </w:r>
      <w:r w:rsidRPr="04DE36A6" w:rsidR="3F6319F2">
        <w:rPr>
          <w:i w:val="0"/>
          <w:iCs w:val="0"/>
          <w:u w:val="none"/>
        </w:rPr>
        <w:t xml:space="preserve">in </w:t>
      </w:r>
      <w:r w:rsidRPr="04DE36A6" w:rsidR="74688C07">
        <w:rPr>
          <w:i w:val="0"/>
          <w:iCs w:val="0"/>
          <w:u w:val="none"/>
        </w:rPr>
        <w:t>the</w:t>
      </w:r>
      <w:r w:rsidRPr="04DE36A6" w:rsidR="74688C07">
        <w:rPr>
          <w:i w:val="0"/>
          <w:iCs w:val="0"/>
          <w:u w:val="none"/>
        </w:rPr>
        <w:t xml:space="preserve"> </w:t>
      </w:r>
      <w:r w:rsidRPr="04DE36A6" w:rsidR="22153203">
        <w:rPr>
          <w:i w:val="0"/>
          <w:iCs w:val="0"/>
          <w:u w:val="none"/>
        </w:rPr>
        <w:t>attic.</w:t>
      </w:r>
      <w:r w:rsidRPr="04DE36A6" w:rsidR="40D28196">
        <w:rPr>
          <w:i w:val="0"/>
          <w:iCs w:val="0"/>
          <w:u w:val="none"/>
        </w:rPr>
        <w:t xml:space="preserve"> </w:t>
      </w:r>
      <w:r w:rsidRPr="04DE36A6" w:rsidR="0DC937D5">
        <w:rPr>
          <w:i w:val="0"/>
          <w:iCs w:val="0"/>
          <w:u w:val="none"/>
        </w:rPr>
        <w:t>This</w:t>
      </w:r>
      <w:r w:rsidRPr="04DE36A6" w:rsidR="40D28196">
        <w:rPr>
          <w:i w:val="0"/>
          <w:iCs w:val="0"/>
          <w:u w:val="none"/>
        </w:rPr>
        <w:t xml:space="preserve"> part will look at</w:t>
      </w:r>
      <w:r w:rsidRPr="04DE36A6" w:rsidR="43492650">
        <w:rPr>
          <w:i w:val="0"/>
          <w:iCs w:val="0"/>
          <w:u w:val="none"/>
        </w:rPr>
        <w:t xml:space="preserve"> any</w:t>
      </w:r>
      <w:r w:rsidRPr="04DE36A6" w:rsidR="40D28196">
        <w:rPr>
          <w:i w:val="0"/>
          <w:iCs w:val="0"/>
          <w:u w:val="none"/>
        </w:rPr>
        <w:t xml:space="preserve"> light spots coming </w:t>
      </w:r>
      <w:r w:rsidRPr="04DE36A6" w:rsidR="4107AADB">
        <w:rPr>
          <w:i w:val="0"/>
          <w:iCs w:val="0"/>
          <w:u w:val="none"/>
        </w:rPr>
        <w:t xml:space="preserve">through the </w:t>
      </w:r>
      <w:r w:rsidRPr="04DE36A6" w:rsidR="4107AADB">
        <w:rPr>
          <w:i w:val="0"/>
          <w:iCs w:val="0"/>
          <w:u w:val="none"/>
        </w:rPr>
        <w:t>roof</w:t>
      </w:r>
      <w:r w:rsidRPr="04DE36A6" w:rsidR="4107AADB">
        <w:rPr>
          <w:i w:val="0"/>
          <w:iCs w:val="0"/>
          <w:u w:val="none"/>
        </w:rPr>
        <w:t xml:space="preserve"> for </w:t>
      </w:r>
      <w:r w:rsidRPr="04DE36A6" w:rsidR="18983D6F">
        <w:rPr>
          <w:i w:val="0"/>
          <w:iCs w:val="0"/>
          <w:u w:val="none"/>
        </w:rPr>
        <w:t>example,</w:t>
      </w:r>
      <w:r w:rsidRPr="04DE36A6" w:rsidR="4107AADB">
        <w:rPr>
          <w:i w:val="0"/>
          <w:iCs w:val="0"/>
          <w:u w:val="none"/>
        </w:rPr>
        <w:t xml:space="preserve"> slipped</w:t>
      </w:r>
      <w:r w:rsidRPr="04DE36A6" w:rsidR="270366F2">
        <w:rPr>
          <w:i w:val="0"/>
          <w:iCs w:val="0"/>
          <w:u w:val="none"/>
        </w:rPr>
        <w:t xml:space="preserve"> roof tiles,</w:t>
      </w:r>
      <w:r w:rsidRPr="04DE36A6" w:rsidR="0577673F">
        <w:rPr>
          <w:i w:val="0"/>
          <w:iCs w:val="0"/>
          <w:u w:val="none"/>
        </w:rPr>
        <w:t xml:space="preserve"> </w:t>
      </w:r>
      <w:r w:rsidRPr="04DE36A6" w:rsidR="6C080D83">
        <w:rPr>
          <w:i w:val="0"/>
          <w:iCs w:val="0"/>
          <w:u w:val="none"/>
        </w:rPr>
        <w:t>holes in felt</w:t>
      </w:r>
      <w:r w:rsidRPr="04DE36A6" w:rsidR="3E125926">
        <w:rPr>
          <w:i w:val="0"/>
          <w:iCs w:val="0"/>
          <w:u w:val="none"/>
        </w:rPr>
        <w:t>.</w:t>
      </w:r>
      <w:r w:rsidRPr="04DE36A6" w:rsidR="6C080D83">
        <w:rPr>
          <w:i w:val="0"/>
          <w:iCs w:val="0"/>
          <w:u w:val="none"/>
        </w:rPr>
        <w:t xml:space="preserve"> </w:t>
      </w:r>
      <w:r w:rsidRPr="04DE36A6" w:rsidR="0E35D596">
        <w:rPr>
          <w:i w:val="0"/>
          <w:iCs w:val="0"/>
          <w:u w:val="none"/>
        </w:rPr>
        <w:t xml:space="preserve">This </w:t>
      </w:r>
      <w:r w:rsidRPr="04DE36A6" w:rsidR="4D5794DF">
        <w:rPr>
          <w:i w:val="0"/>
          <w:iCs w:val="0"/>
          <w:u w:val="none"/>
        </w:rPr>
        <w:t>inspection</w:t>
      </w:r>
      <w:r w:rsidRPr="04DE36A6" w:rsidR="0E35D596">
        <w:rPr>
          <w:i w:val="0"/>
          <w:iCs w:val="0"/>
          <w:u w:val="none"/>
        </w:rPr>
        <w:t xml:space="preserve"> will also </w:t>
      </w:r>
      <w:r w:rsidRPr="04DE36A6" w:rsidR="6BF09A6A">
        <w:rPr>
          <w:i w:val="0"/>
          <w:iCs w:val="0"/>
          <w:u w:val="none"/>
        </w:rPr>
        <w:t>allow us</w:t>
      </w:r>
      <w:r w:rsidRPr="04DE36A6" w:rsidR="0E35D596">
        <w:rPr>
          <w:i w:val="0"/>
          <w:iCs w:val="0"/>
          <w:u w:val="none"/>
        </w:rPr>
        <w:t xml:space="preserve"> to check the </w:t>
      </w:r>
      <w:r w:rsidRPr="04DE36A6" w:rsidR="077270EB">
        <w:rPr>
          <w:i w:val="0"/>
          <w:iCs w:val="0"/>
          <w:u w:val="none"/>
        </w:rPr>
        <w:t>insulation</w:t>
      </w:r>
      <w:r w:rsidRPr="04DE36A6" w:rsidR="0577673F">
        <w:rPr>
          <w:i w:val="0"/>
          <w:iCs w:val="0"/>
          <w:u w:val="none"/>
        </w:rPr>
        <w:t xml:space="preserve"> within the </w:t>
      </w:r>
      <w:r w:rsidRPr="04DE36A6" w:rsidR="29F3AAB2">
        <w:rPr>
          <w:i w:val="0"/>
          <w:iCs w:val="0"/>
          <w:u w:val="none"/>
        </w:rPr>
        <w:t>attic. D</w:t>
      </w:r>
      <w:r w:rsidRPr="04DE36A6" w:rsidR="0ED9AB3F">
        <w:rPr>
          <w:i w:val="0"/>
          <w:iCs w:val="0"/>
          <w:u w:val="none"/>
        </w:rPr>
        <w:t>uring</w:t>
      </w:r>
      <w:r w:rsidRPr="04DE36A6" w:rsidR="29F3AAB2">
        <w:rPr>
          <w:i w:val="0"/>
          <w:iCs w:val="0"/>
          <w:u w:val="none"/>
        </w:rPr>
        <w:t xml:space="preserve"> the </w:t>
      </w:r>
      <w:r w:rsidRPr="04DE36A6" w:rsidR="2ADCA06E">
        <w:rPr>
          <w:i w:val="0"/>
          <w:iCs w:val="0"/>
          <w:u w:val="none"/>
        </w:rPr>
        <w:t xml:space="preserve">survey </w:t>
      </w:r>
      <w:r w:rsidRPr="04DE36A6" w:rsidR="2ADCA06E">
        <w:rPr>
          <w:i w:val="0"/>
          <w:iCs w:val="0"/>
          <w:u w:val="none"/>
        </w:rPr>
        <w:t>appropriate personal</w:t>
      </w:r>
      <w:r w:rsidRPr="04DE36A6" w:rsidR="2ADCA06E">
        <w:rPr>
          <w:i w:val="0"/>
          <w:iCs w:val="0"/>
          <w:u w:val="none"/>
        </w:rPr>
        <w:t xml:space="preserve"> protective </w:t>
      </w:r>
      <w:r w:rsidRPr="04DE36A6" w:rsidR="49378E72">
        <w:rPr>
          <w:i w:val="0"/>
          <w:iCs w:val="0"/>
          <w:u w:val="none"/>
        </w:rPr>
        <w:t>equipment</w:t>
      </w:r>
      <w:r w:rsidRPr="04DE36A6" w:rsidR="201EB7FA">
        <w:rPr>
          <w:i w:val="0"/>
          <w:iCs w:val="0"/>
          <w:u w:val="none"/>
        </w:rPr>
        <w:t xml:space="preserve"> </w:t>
      </w:r>
      <w:r w:rsidRPr="04DE36A6" w:rsidR="58474C29">
        <w:rPr>
          <w:i w:val="0"/>
          <w:iCs w:val="0"/>
          <w:u w:val="none"/>
        </w:rPr>
        <w:t>must be used</w:t>
      </w:r>
      <w:r w:rsidRPr="04DE36A6" w:rsidR="2ADCA06E">
        <w:rPr>
          <w:i w:val="0"/>
          <w:iCs w:val="0"/>
          <w:u w:val="none"/>
        </w:rPr>
        <w:t xml:space="preserve"> in case of presence of </w:t>
      </w:r>
      <w:r w:rsidRPr="04DE36A6" w:rsidR="68E1BE1A">
        <w:rPr>
          <w:i w:val="0"/>
          <w:iCs w:val="0"/>
          <w:u w:val="none"/>
        </w:rPr>
        <w:t>asbestos</w:t>
      </w:r>
      <w:r w:rsidRPr="04DE36A6" w:rsidR="27059797">
        <w:rPr>
          <w:i w:val="0"/>
          <w:iCs w:val="0"/>
          <w:u w:val="none"/>
        </w:rPr>
        <w:t xml:space="preserve"> or other Hazardous materials</w:t>
      </w:r>
      <w:r w:rsidRPr="04DE36A6" w:rsidR="68E1BE1A">
        <w:rPr>
          <w:i w:val="0"/>
          <w:iCs w:val="0"/>
          <w:u w:val="none"/>
        </w:rPr>
        <w:t xml:space="preserve">. </w:t>
      </w:r>
      <w:r w:rsidRPr="04DE36A6" w:rsidR="68E1BE1A">
        <w:rPr>
          <w:i w:val="0"/>
          <w:iCs w:val="0"/>
          <w:u w:val="none"/>
        </w:rPr>
        <w:t>When</w:t>
      </w:r>
      <w:r w:rsidRPr="04DE36A6" w:rsidR="4E966DFC">
        <w:rPr>
          <w:i w:val="0"/>
          <w:iCs w:val="0"/>
          <w:u w:val="none"/>
        </w:rPr>
        <w:t xml:space="preserve"> surveying the </w:t>
      </w:r>
      <w:r w:rsidRPr="04DE36A6" w:rsidR="334570DE">
        <w:rPr>
          <w:i w:val="0"/>
          <w:iCs w:val="0"/>
          <w:u w:val="none"/>
        </w:rPr>
        <w:t>attic,</w:t>
      </w:r>
      <w:r w:rsidRPr="04DE36A6" w:rsidR="4E966DFC">
        <w:rPr>
          <w:i w:val="0"/>
          <w:iCs w:val="0"/>
          <w:u w:val="none"/>
        </w:rPr>
        <w:t xml:space="preserve"> </w:t>
      </w:r>
      <w:r w:rsidRPr="04DE36A6" w:rsidR="104CEE8E">
        <w:rPr>
          <w:i w:val="0"/>
          <w:iCs w:val="0"/>
          <w:u w:val="none"/>
        </w:rPr>
        <w:t xml:space="preserve">you </w:t>
      </w:r>
      <w:r w:rsidRPr="04DE36A6" w:rsidR="4E966DFC">
        <w:rPr>
          <w:i w:val="0"/>
          <w:iCs w:val="0"/>
          <w:u w:val="none"/>
        </w:rPr>
        <w:t xml:space="preserve">should look out </w:t>
      </w:r>
      <w:r w:rsidRPr="04DE36A6" w:rsidR="4E966DFC">
        <w:rPr>
          <w:i w:val="0"/>
          <w:iCs w:val="0"/>
          <w:u w:val="none"/>
        </w:rPr>
        <w:t>for</w:t>
      </w:r>
      <w:r w:rsidRPr="04DE36A6" w:rsidR="434DBF64">
        <w:rPr>
          <w:i w:val="0"/>
          <w:iCs w:val="0"/>
          <w:u w:val="none"/>
        </w:rPr>
        <w:t xml:space="preserve"> evidence </w:t>
      </w:r>
      <w:r w:rsidRPr="04DE36A6" w:rsidR="4E966DFC">
        <w:rPr>
          <w:i w:val="0"/>
          <w:iCs w:val="0"/>
          <w:u w:val="none"/>
        </w:rPr>
        <w:t xml:space="preserve"> </w:t>
      </w:r>
      <w:r w:rsidRPr="04DE36A6" w:rsidR="4E966DFC">
        <w:rPr>
          <w:i w:val="0"/>
          <w:iCs w:val="0"/>
          <w:u w:val="none"/>
        </w:rPr>
        <w:t>pests,mold</w:t>
      </w:r>
      <w:r w:rsidRPr="04DE36A6" w:rsidR="4E966DFC">
        <w:rPr>
          <w:i w:val="0"/>
          <w:iCs w:val="0"/>
          <w:u w:val="none"/>
        </w:rPr>
        <w:t xml:space="preserve"> </w:t>
      </w:r>
      <w:r w:rsidRPr="04DE36A6" w:rsidR="1D8C6B79">
        <w:rPr>
          <w:i w:val="0"/>
          <w:iCs w:val="0"/>
          <w:u w:val="none"/>
        </w:rPr>
        <w:t>,</w:t>
      </w:r>
      <w:r w:rsidRPr="04DE36A6" w:rsidR="4E966DFC">
        <w:rPr>
          <w:i w:val="0"/>
          <w:iCs w:val="0"/>
          <w:u w:val="none"/>
        </w:rPr>
        <w:t>dry or wet rot</w:t>
      </w:r>
      <w:r w:rsidRPr="04DE36A6" w:rsidR="7558E1C1">
        <w:rPr>
          <w:i w:val="0"/>
          <w:iCs w:val="0"/>
          <w:u w:val="none"/>
        </w:rPr>
        <w:t xml:space="preserve"> and whether there is</w:t>
      </w:r>
      <w:r w:rsidRPr="04DE36A6" w:rsidR="4E966DFC">
        <w:rPr>
          <w:i w:val="0"/>
          <w:iCs w:val="0"/>
          <w:u w:val="none"/>
        </w:rPr>
        <w:t xml:space="preserve"> </w:t>
      </w:r>
      <w:r w:rsidRPr="04DE36A6" w:rsidR="5B0AAE7D">
        <w:rPr>
          <w:i w:val="0"/>
          <w:iCs w:val="0"/>
          <w:u w:val="none"/>
        </w:rPr>
        <w:t>insulation</w:t>
      </w:r>
      <w:r w:rsidRPr="04DE36A6" w:rsidR="40D28196">
        <w:rPr>
          <w:i w:val="0"/>
          <w:iCs w:val="0"/>
          <w:u w:val="none"/>
        </w:rPr>
        <w:t xml:space="preserve"> within the </w:t>
      </w:r>
      <w:r w:rsidRPr="04DE36A6" w:rsidR="5E547877">
        <w:rPr>
          <w:i w:val="0"/>
          <w:iCs w:val="0"/>
          <w:u w:val="none"/>
        </w:rPr>
        <w:t>cavity. (</w:t>
      </w:r>
      <w:r w:rsidRPr="04DE36A6" w:rsidR="459245DF">
        <w:rPr>
          <w:i w:val="0"/>
          <w:iCs w:val="0"/>
          <w:u w:val="none"/>
        </w:rPr>
        <w:t xml:space="preserve">Common Defects in Roof- </w:t>
      </w:r>
      <w:r w:rsidRPr="04DE36A6" w:rsidR="459245DF">
        <w:rPr>
          <w:i w:val="1"/>
          <w:iCs w:val="1"/>
          <w:u w:val="none"/>
        </w:rPr>
        <w:t>No date)</w:t>
      </w:r>
      <w:r w:rsidRPr="04DE36A6" w:rsidR="459245DF">
        <w:rPr>
          <w:i w:val="0"/>
          <w:iCs w:val="0"/>
          <w:u w:val="none"/>
        </w:rPr>
        <w:t xml:space="preserve">  </w:t>
      </w:r>
    </w:p>
    <w:p w:rsidR="3F3F0CB7" w:rsidP="04DE36A6" w:rsidRDefault="3F3F0CB7" w14:paraId="2796D63B" w14:textId="58B588CE">
      <w:pPr>
        <w:pStyle w:val="Normal"/>
        <w:rPr>
          <w:i w:val="0"/>
          <w:iCs w:val="0"/>
          <w:u w:val="none"/>
        </w:rPr>
      </w:pPr>
      <w:r w:rsidRPr="04DE36A6" w:rsidR="3F3F0CB7">
        <w:rPr>
          <w:i w:val="0"/>
          <w:iCs w:val="0"/>
          <w:u w:val="none"/>
        </w:rPr>
        <w:t xml:space="preserve">When going from the Attic to the Second floor. </w:t>
      </w:r>
      <w:r w:rsidRPr="04DE36A6" w:rsidR="3F3F0CB7">
        <w:rPr>
          <w:i w:val="0"/>
          <w:iCs w:val="0"/>
          <w:u w:val="none"/>
        </w:rPr>
        <w:t>It's</w:t>
      </w:r>
      <w:r w:rsidRPr="04DE36A6" w:rsidR="6761678C">
        <w:rPr>
          <w:i w:val="0"/>
          <w:iCs w:val="0"/>
          <w:u w:val="none"/>
        </w:rPr>
        <w:t xml:space="preserve"> crucial to look at any cold spots </w:t>
      </w:r>
      <w:r w:rsidRPr="04DE36A6" w:rsidR="20BDFADD">
        <w:rPr>
          <w:i w:val="0"/>
          <w:iCs w:val="0"/>
          <w:u w:val="none"/>
        </w:rPr>
        <w:t xml:space="preserve">in the corners of the </w:t>
      </w:r>
      <w:r w:rsidRPr="04DE36A6" w:rsidR="1695E3AA">
        <w:rPr>
          <w:i w:val="0"/>
          <w:iCs w:val="0"/>
          <w:u w:val="none"/>
        </w:rPr>
        <w:t>room,</w:t>
      </w:r>
      <w:r w:rsidRPr="04DE36A6" w:rsidR="20BDFADD">
        <w:rPr>
          <w:i w:val="0"/>
          <w:iCs w:val="0"/>
          <w:u w:val="none"/>
        </w:rPr>
        <w:t xml:space="preserve"> this would </w:t>
      </w:r>
      <w:r w:rsidRPr="04DE36A6" w:rsidR="5E5EC76D">
        <w:rPr>
          <w:i w:val="0"/>
          <w:iCs w:val="0"/>
          <w:u w:val="none"/>
        </w:rPr>
        <w:t>mean</w:t>
      </w:r>
      <w:r w:rsidRPr="04DE36A6" w:rsidR="20BDFADD">
        <w:rPr>
          <w:i w:val="0"/>
          <w:iCs w:val="0"/>
          <w:u w:val="none"/>
        </w:rPr>
        <w:t xml:space="preserve"> that the insulation might </w:t>
      </w:r>
      <w:r w:rsidRPr="04DE36A6" w:rsidR="0C9DCEA9">
        <w:rPr>
          <w:i w:val="0"/>
          <w:iCs w:val="0"/>
          <w:u w:val="none"/>
        </w:rPr>
        <w:t>not have</w:t>
      </w:r>
      <w:r w:rsidRPr="04DE36A6" w:rsidR="20BDFADD">
        <w:rPr>
          <w:i w:val="0"/>
          <w:iCs w:val="0"/>
          <w:u w:val="none"/>
        </w:rPr>
        <w:t xml:space="preserve"> been laid </w:t>
      </w:r>
      <w:r w:rsidRPr="04DE36A6" w:rsidR="513CA108">
        <w:rPr>
          <w:i w:val="0"/>
          <w:iCs w:val="0"/>
          <w:u w:val="none"/>
        </w:rPr>
        <w:t>properly. This</w:t>
      </w:r>
      <w:r w:rsidRPr="04DE36A6" w:rsidR="20BDFADD">
        <w:rPr>
          <w:i w:val="0"/>
          <w:iCs w:val="0"/>
          <w:u w:val="none"/>
        </w:rPr>
        <w:t xml:space="preserve"> can be identified wit</w:t>
      </w:r>
      <w:r w:rsidRPr="04DE36A6" w:rsidR="2ECDB3EC">
        <w:rPr>
          <w:i w:val="0"/>
          <w:iCs w:val="0"/>
          <w:u w:val="none"/>
        </w:rPr>
        <w:t xml:space="preserve">h the Thermal imaging </w:t>
      </w:r>
      <w:r w:rsidRPr="04DE36A6" w:rsidR="38652ACD">
        <w:rPr>
          <w:i w:val="0"/>
          <w:iCs w:val="0"/>
          <w:u w:val="none"/>
        </w:rPr>
        <w:t xml:space="preserve">camera. </w:t>
      </w:r>
      <w:r w:rsidRPr="04DE36A6" w:rsidR="5C63D8DA">
        <w:rPr>
          <w:i w:val="0"/>
          <w:iCs w:val="0"/>
          <w:u w:val="none"/>
        </w:rPr>
        <w:t>(Richard Bedford 2021</w:t>
      </w:r>
      <w:r w:rsidRPr="04DE36A6" w:rsidR="74834D51">
        <w:rPr>
          <w:i w:val="0"/>
          <w:iCs w:val="0"/>
          <w:u w:val="none"/>
        </w:rPr>
        <w:t xml:space="preserve">). Throughout the internal survey a moisture meter will be used to measure the moisture of </w:t>
      </w:r>
      <w:r w:rsidRPr="04DE36A6" w:rsidR="20C9F769">
        <w:rPr>
          <w:i w:val="0"/>
          <w:iCs w:val="0"/>
          <w:u w:val="none"/>
        </w:rPr>
        <w:t xml:space="preserve">the wall to </w:t>
      </w:r>
      <w:r w:rsidRPr="04DE36A6" w:rsidR="20C9F769">
        <w:rPr>
          <w:i w:val="0"/>
          <w:iCs w:val="0"/>
          <w:u w:val="none"/>
        </w:rPr>
        <w:t>determine</w:t>
      </w:r>
      <w:r w:rsidRPr="04DE36A6" w:rsidR="20C9F769">
        <w:rPr>
          <w:i w:val="0"/>
          <w:iCs w:val="0"/>
          <w:u w:val="none"/>
        </w:rPr>
        <w:t xml:space="preserve"> </w:t>
      </w:r>
      <w:r w:rsidRPr="04DE36A6" w:rsidR="20C9F769">
        <w:rPr>
          <w:i w:val="0"/>
          <w:iCs w:val="0"/>
          <w:u w:val="none"/>
        </w:rPr>
        <w:t>dampness</w:t>
      </w:r>
      <w:r w:rsidRPr="04DE36A6" w:rsidR="3D2966BE">
        <w:rPr>
          <w:i w:val="0"/>
          <w:iCs w:val="0"/>
          <w:u w:val="none"/>
        </w:rPr>
        <w:t>.However,in</w:t>
      </w:r>
      <w:r w:rsidRPr="04DE36A6" w:rsidR="3D2966BE">
        <w:rPr>
          <w:i w:val="0"/>
          <w:iCs w:val="0"/>
          <w:u w:val="none"/>
        </w:rPr>
        <w:t xml:space="preserve"> extreme dampness in cavity </w:t>
      </w:r>
      <w:r w:rsidRPr="04DE36A6" w:rsidR="06E26090">
        <w:rPr>
          <w:i w:val="0"/>
          <w:iCs w:val="0"/>
          <w:u w:val="none"/>
        </w:rPr>
        <w:t>cracking, bulging</w:t>
      </w:r>
      <w:r w:rsidRPr="04DE36A6" w:rsidR="3D2966BE">
        <w:rPr>
          <w:i w:val="0"/>
          <w:iCs w:val="0"/>
          <w:u w:val="none"/>
        </w:rPr>
        <w:t xml:space="preserve"> or mold growth will </w:t>
      </w:r>
      <w:r w:rsidRPr="04DE36A6" w:rsidR="3D2966BE">
        <w:rPr>
          <w:i w:val="0"/>
          <w:iCs w:val="0"/>
          <w:u w:val="none"/>
        </w:rPr>
        <w:t>indicate</w:t>
      </w:r>
      <w:r w:rsidRPr="04DE36A6" w:rsidR="3D2966BE">
        <w:rPr>
          <w:i w:val="0"/>
          <w:iCs w:val="0"/>
          <w:u w:val="none"/>
        </w:rPr>
        <w:t xml:space="preserve"> </w:t>
      </w:r>
      <w:r w:rsidRPr="04DE36A6" w:rsidR="64F12DE2">
        <w:rPr>
          <w:i w:val="0"/>
          <w:iCs w:val="0"/>
          <w:u w:val="none"/>
        </w:rPr>
        <w:t>this. When</w:t>
      </w:r>
      <w:r w:rsidRPr="04DE36A6" w:rsidR="73B6D467">
        <w:rPr>
          <w:i w:val="0"/>
          <w:iCs w:val="0"/>
          <w:u w:val="none"/>
        </w:rPr>
        <w:t xml:space="preserve"> </w:t>
      </w:r>
      <w:r w:rsidRPr="04DE36A6" w:rsidR="1FA7E1BF">
        <w:rPr>
          <w:i w:val="0"/>
          <w:iCs w:val="0"/>
          <w:u w:val="none"/>
        </w:rPr>
        <w:t>surveying room to room the equipment that will be use is a handheld</w:t>
      </w:r>
      <w:r w:rsidRPr="04DE36A6" w:rsidR="1D7FFA5C">
        <w:rPr>
          <w:i w:val="0"/>
          <w:iCs w:val="0"/>
          <w:u w:val="none"/>
        </w:rPr>
        <w:t xml:space="preserve"> Terrestrial</w:t>
      </w:r>
      <w:r w:rsidRPr="04DE36A6" w:rsidR="1FA7E1BF">
        <w:rPr>
          <w:i w:val="0"/>
          <w:iCs w:val="0"/>
          <w:u w:val="none"/>
        </w:rPr>
        <w:t xml:space="preserve"> </w:t>
      </w:r>
      <w:r w:rsidRPr="04DE36A6" w:rsidR="1FA7E1BF">
        <w:rPr>
          <w:i w:val="0"/>
          <w:iCs w:val="0"/>
          <w:u w:val="none"/>
        </w:rPr>
        <w:t xml:space="preserve">Lazer </w:t>
      </w:r>
      <w:r w:rsidRPr="04DE36A6" w:rsidR="2127E168">
        <w:rPr>
          <w:i w:val="0"/>
          <w:iCs w:val="0"/>
          <w:u w:val="none"/>
        </w:rPr>
        <w:t xml:space="preserve">scanner. This will create </w:t>
      </w:r>
      <w:r w:rsidRPr="04DE36A6" w:rsidR="61B00C49">
        <w:rPr>
          <w:i w:val="0"/>
          <w:iCs w:val="0"/>
          <w:u w:val="none"/>
        </w:rPr>
        <w:t>an</w:t>
      </w:r>
      <w:r w:rsidRPr="04DE36A6" w:rsidR="7A403F1C">
        <w:rPr>
          <w:i w:val="0"/>
          <w:iCs w:val="0"/>
          <w:u w:val="none"/>
        </w:rPr>
        <w:t xml:space="preserve"> internal of the </w:t>
      </w:r>
      <w:r w:rsidRPr="04DE36A6" w:rsidR="152AE5EF">
        <w:rPr>
          <w:i w:val="0"/>
          <w:iCs w:val="0"/>
          <w:u w:val="none"/>
        </w:rPr>
        <w:t>property. This</w:t>
      </w:r>
      <w:r w:rsidRPr="04DE36A6" w:rsidR="7A403F1C">
        <w:rPr>
          <w:i w:val="0"/>
          <w:iCs w:val="0"/>
          <w:u w:val="none"/>
        </w:rPr>
        <w:t xml:space="preserve"> will create a 3D </w:t>
      </w:r>
      <w:r w:rsidRPr="04DE36A6" w:rsidR="43252152">
        <w:rPr>
          <w:i w:val="0"/>
          <w:iCs w:val="0"/>
          <w:u w:val="none"/>
        </w:rPr>
        <w:t>point cloud</w:t>
      </w:r>
      <w:r w:rsidRPr="04DE36A6" w:rsidR="7D4FF2EF">
        <w:rPr>
          <w:i w:val="0"/>
          <w:iCs w:val="0"/>
          <w:u w:val="none"/>
        </w:rPr>
        <w:t xml:space="preserve"> of this property which will </w:t>
      </w:r>
      <w:r w:rsidRPr="04DE36A6" w:rsidR="7D4FF2EF">
        <w:rPr>
          <w:i w:val="0"/>
          <w:iCs w:val="0"/>
          <w:u w:val="none"/>
        </w:rPr>
        <w:t>benefit</w:t>
      </w:r>
      <w:r w:rsidRPr="04DE36A6" w:rsidR="7D4FF2EF">
        <w:rPr>
          <w:i w:val="0"/>
          <w:iCs w:val="0"/>
          <w:u w:val="none"/>
        </w:rPr>
        <w:t xml:space="preserve"> the survey when future </w:t>
      </w:r>
      <w:r w:rsidRPr="04DE36A6" w:rsidR="78EB6CF8">
        <w:rPr>
          <w:i w:val="0"/>
          <w:iCs w:val="0"/>
          <w:u w:val="none"/>
        </w:rPr>
        <w:t>changes</w:t>
      </w:r>
      <w:r w:rsidRPr="04DE36A6" w:rsidR="196D09DF">
        <w:rPr>
          <w:i w:val="0"/>
          <w:iCs w:val="0"/>
          <w:u w:val="none"/>
        </w:rPr>
        <w:t xml:space="preserve"> may be </w:t>
      </w:r>
      <w:r w:rsidRPr="04DE36A6" w:rsidR="196D09DF">
        <w:rPr>
          <w:i w:val="0"/>
          <w:iCs w:val="0"/>
          <w:u w:val="none"/>
        </w:rPr>
        <w:t>required</w:t>
      </w:r>
      <w:r w:rsidRPr="04DE36A6" w:rsidR="78EB6CF8">
        <w:rPr>
          <w:i w:val="0"/>
          <w:iCs w:val="0"/>
          <w:u w:val="none"/>
        </w:rPr>
        <w:t xml:space="preserve"> to building</w:t>
      </w:r>
      <w:r w:rsidRPr="04DE36A6" w:rsidR="2A00E991">
        <w:rPr>
          <w:i w:val="0"/>
          <w:iCs w:val="0"/>
          <w:u w:val="none"/>
        </w:rPr>
        <w:t xml:space="preserve"> and</w:t>
      </w:r>
      <w:r w:rsidRPr="04DE36A6" w:rsidR="78EB6CF8">
        <w:rPr>
          <w:i w:val="0"/>
          <w:iCs w:val="0"/>
          <w:u w:val="none"/>
        </w:rPr>
        <w:t xml:space="preserve"> is needed to </w:t>
      </w:r>
      <w:r w:rsidRPr="04DE36A6" w:rsidR="42D87F7C">
        <w:rPr>
          <w:i w:val="0"/>
          <w:iCs w:val="0"/>
          <w:u w:val="none"/>
        </w:rPr>
        <w:t>plan</w:t>
      </w:r>
      <w:r w:rsidRPr="04DE36A6" w:rsidR="3DA41BD8">
        <w:rPr>
          <w:i w:val="0"/>
          <w:iCs w:val="0"/>
          <w:u w:val="none"/>
        </w:rPr>
        <w:t xml:space="preserve"> in the future</w:t>
      </w:r>
      <w:r w:rsidRPr="04DE36A6" w:rsidR="42D87F7C">
        <w:rPr>
          <w:i w:val="0"/>
          <w:iCs w:val="0"/>
          <w:u w:val="none"/>
        </w:rPr>
        <w:t xml:space="preserve">. (Hexagon </w:t>
      </w:r>
      <w:r w:rsidRPr="04DE36A6" w:rsidR="42D87F7C">
        <w:rPr>
          <w:i w:val="0"/>
          <w:iCs w:val="0"/>
          <w:u w:val="none"/>
        </w:rPr>
        <w:t>Revolutionise</w:t>
      </w:r>
      <w:r w:rsidRPr="04DE36A6" w:rsidR="42D87F7C">
        <w:rPr>
          <w:i w:val="0"/>
          <w:iCs w:val="0"/>
          <w:u w:val="none"/>
        </w:rPr>
        <w:t xml:space="preserve"> Building Construction </w:t>
      </w:r>
      <w:r w:rsidRPr="04DE36A6" w:rsidR="42D87F7C">
        <w:rPr>
          <w:i w:val="1"/>
          <w:iCs w:val="1"/>
          <w:u w:val="none"/>
        </w:rPr>
        <w:t>2024)</w:t>
      </w:r>
    </w:p>
    <w:p w:rsidR="65A1EC26" w:rsidP="04DE36A6" w:rsidRDefault="65A1EC26" w14:paraId="1C40B4EC" w14:textId="16167E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04DE36A6" w:rsidR="65A1EC26">
        <w:rPr>
          <w:i w:val="0"/>
          <w:iCs w:val="0"/>
          <w:u w:val="none"/>
        </w:rPr>
        <w:t xml:space="preserve">To conclude the survey, a visual inspection of </w:t>
      </w:r>
      <w:r w:rsidRPr="04DE36A6" w:rsidR="12174571">
        <w:rPr>
          <w:i w:val="0"/>
          <w:iCs w:val="0"/>
          <w:u w:val="none"/>
        </w:rPr>
        <w:t xml:space="preserve">services and utilities which would be </w:t>
      </w:r>
      <w:r w:rsidRPr="04DE36A6" w:rsidR="7D5AAAA0">
        <w:rPr>
          <w:i w:val="0"/>
          <w:iCs w:val="0"/>
          <w:u w:val="none"/>
        </w:rPr>
        <w:t xml:space="preserve">available in the property and </w:t>
      </w:r>
      <w:r w:rsidRPr="04DE36A6" w:rsidR="5902E089">
        <w:rPr>
          <w:i w:val="0"/>
          <w:iCs w:val="0"/>
          <w:u w:val="none"/>
        </w:rPr>
        <w:t>would've</w:t>
      </w:r>
      <w:r w:rsidRPr="04DE36A6" w:rsidR="7D5AAAA0">
        <w:rPr>
          <w:i w:val="0"/>
          <w:iCs w:val="0"/>
          <w:u w:val="none"/>
        </w:rPr>
        <w:t xml:space="preserve"> been notes in the desktop </w:t>
      </w:r>
      <w:r w:rsidRPr="04DE36A6" w:rsidR="5AB1BB62">
        <w:rPr>
          <w:i w:val="0"/>
          <w:iCs w:val="0"/>
          <w:u w:val="none"/>
        </w:rPr>
        <w:t xml:space="preserve">survey. Services such as </w:t>
      </w:r>
      <w:r w:rsidRPr="04DE36A6" w:rsidR="5AB1BB62">
        <w:rPr>
          <w:i w:val="0"/>
          <w:iCs w:val="0"/>
          <w:u w:val="none"/>
        </w:rPr>
        <w:t>gas ,</w:t>
      </w:r>
      <w:r w:rsidRPr="04DE36A6" w:rsidR="0DF93A67">
        <w:rPr>
          <w:i w:val="0"/>
          <w:iCs w:val="0"/>
          <w:u w:val="none"/>
        </w:rPr>
        <w:t>electric</w:t>
      </w:r>
      <w:r w:rsidRPr="04DE36A6" w:rsidR="0DF93A67">
        <w:rPr>
          <w:i w:val="0"/>
          <w:iCs w:val="0"/>
          <w:u w:val="none"/>
        </w:rPr>
        <w:t>, water</w:t>
      </w:r>
      <w:r w:rsidRPr="04DE36A6" w:rsidR="5AB1BB62">
        <w:rPr>
          <w:i w:val="0"/>
          <w:iCs w:val="0"/>
          <w:u w:val="none"/>
        </w:rPr>
        <w:t xml:space="preserve"> or oil i</w:t>
      </w:r>
      <w:r w:rsidRPr="04DE36A6" w:rsidR="23F272C2">
        <w:rPr>
          <w:i w:val="0"/>
          <w:iCs w:val="0"/>
          <w:u w:val="none"/>
        </w:rPr>
        <w:t>n some cases all need to be inspected</w:t>
      </w:r>
      <w:r w:rsidRPr="04DE36A6" w:rsidR="7AD2562C">
        <w:rPr>
          <w:i w:val="0"/>
          <w:iCs w:val="0"/>
          <w:u w:val="none"/>
        </w:rPr>
        <w:t>.</w:t>
      </w:r>
    </w:p>
    <w:p w:rsidR="04DE36A6" w:rsidP="04DE36A6" w:rsidRDefault="04DE36A6" w14:paraId="36DFD0D7" w14:textId="4DF2785F">
      <w:pPr>
        <w:pStyle w:val="Normal"/>
        <w:rPr>
          <w:i w:val="1"/>
          <w:iCs w:val="1"/>
          <w:u w:val="none"/>
        </w:rPr>
      </w:pPr>
    </w:p>
    <w:p w:rsidR="2172275F" w:rsidP="04DE36A6" w:rsidRDefault="2172275F" w14:paraId="37FC60E1" w14:textId="0D34CD8B">
      <w:pPr>
        <w:pStyle w:val="Normal"/>
        <w:ind w:left="0"/>
        <w:rPr>
          <w:u w:val="single"/>
        </w:rPr>
      </w:pPr>
      <w:r w:rsidRPr="04DE36A6" w:rsidR="2172275F">
        <w:rPr>
          <w:u w:val="single"/>
        </w:rPr>
        <w:t>Challenges &amp; Solutions</w:t>
      </w:r>
    </w:p>
    <w:p w:rsidR="3AE6E556" w:rsidP="04DE36A6" w:rsidRDefault="3AE6E556" w14:paraId="76EAE281" w14:textId="2E5D3245">
      <w:pPr>
        <w:pStyle w:val="Normal"/>
        <w:ind w:left="0"/>
        <w:rPr>
          <w:u w:val="none"/>
        </w:rPr>
      </w:pPr>
      <w:r w:rsidR="3AE6E556">
        <w:rPr>
          <w:u w:val="none"/>
        </w:rPr>
        <w:t xml:space="preserve">When conducting a survey various challenges will </w:t>
      </w:r>
      <w:r w:rsidR="3E8CB6C3">
        <w:rPr>
          <w:u w:val="none"/>
        </w:rPr>
        <w:t>surface. These</w:t>
      </w:r>
      <w:r w:rsidR="3AE6E556">
        <w:rPr>
          <w:u w:val="none"/>
        </w:rPr>
        <w:t xml:space="preserve"> challenges will ei</w:t>
      </w:r>
      <w:r w:rsidR="4DB6433C">
        <w:rPr>
          <w:u w:val="none"/>
        </w:rPr>
        <w:t xml:space="preserve">ther come from the construction of property or the survey </w:t>
      </w:r>
      <w:r w:rsidR="50E9BB35">
        <w:rPr>
          <w:u w:val="none"/>
        </w:rPr>
        <w:t xml:space="preserve">equipment. When using certain equipment on a survey that </w:t>
      </w:r>
      <w:r w:rsidR="50E9BB35">
        <w:rPr>
          <w:u w:val="none"/>
        </w:rPr>
        <w:t>rely</w:t>
      </w:r>
      <w:r w:rsidR="50E9BB35">
        <w:rPr>
          <w:u w:val="none"/>
        </w:rPr>
        <w:t xml:space="preserve"> on electricity or GPS then this can </w:t>
      </w:r>
      <w:r w:rsidR="4268E56B">
        <w:rPr>
          <w:u w:val="none"/>
        </w:rPr>
        <w:t>delay</w:t>
      </w:r>
      <w:r w:rsidR="50E9BB35">
        <w:rPr>
          <w:u w:val="none"/>
        </w:rPr>
        <w:t xml:space="preserve"> the survey</w:t>
      </w:r>
      <w:r w:rsidR="58B55BCA">
        <w:rPr>
          <w:u w:val="none"/>
        </w:rPr>
        <w:t xml:space="preserve"> </w:t>
      </w:r>
      <w:r w:rsidR="54450B9C">
        <w:rPr>
          <w:u w:val="none"/>
        </w:rPr>
        <w:t xml:space="preserve">progress. Potential challenges that can be met during a survey for </w:t>
      </w:r>
      <w:r w:rsidR="267C77B5">
        <w:rPr>
          <w:u w:val="none"/>
        </w:rPr>
        <w:t xml:space="preserve">example, the Terrestrial Lazer scanner Soley relies upon battery </w:t>
      </w:r>
      <w:r w:rsidR="65CEBA61">
        <w:rPr>
          <w:u w:val="none"/>
        </w:rPr>
        <w:t xml:space="preserve">power, this means if the surveyor has not charged the battery or has no other back up batteries on hand, this will delay the </w:t>
      </w:r>
      <w:r w:rsidR="65CEBA61">
        <w:rPr>
          <w:u w:val="none"/>
        </w:rPr>
        <w:t>surver.To</w:t>
      </w:r>
      <w:r w:rsidR="65CEBA61">
        <w:rPr>
          <w:u w:val="none"/>
        </w:rPr>
        <w:t xml:space="preserve"> prevent</w:t>
      </w:r>
      <w:r w:rsidR="3FAD45BF">
        <w:rPr>
          <w:u w:val="none"/>
        </w:rPr>
        <w:t xml:space="preserve"> equipment depleted of power during th</w:t>
      </w:r>
      <w:r w:rsidR="57995640">
        <w:rPr>
          <w:u w:val="none"/>
        </w:rPr>
        <w:t>e survey ,</w:t>
      </w:r>
      <w:r w:rsidR="3FAD45BF">
        <w:rPr>
          <w:u w:val="none"/>
        </w:rPr>
        <w:t>the surveyor</w:t>
      </w:r>
      <w:r w:rsidR="18DEEC78">
        <w:rPr>
          <w:u w:val="none"/>
        </w:rPr>
        <w:t xml:space="preserve"> should always make sure the equipment has full charge and has back up batteries for </w:t>
      </w:r>
      <w:r w:rsidR="6DE97DAC">
        <w:rPr>
          <w:u w:val="none"/>
        </w:rPr>
        <w:t xml:space="preserve">equipment. Another challenge with equipment during the survey is weather </w:t>
      </w:r>
      <w:r w:rsidR="30197CA8">
        <w:rPr>
          <w:u w:val="none"/>
        </w:rPr>
        <w:t>conditions</w:t>
      </w:r>
      <w:r w:rsidR="0700ECB8">
        <w:rPr>
          <w:u w:val="none"/>
        </w:rPr>
        <w:t>, Climate</w:t>
      </w:r>
      <w:r w:rsidR="06560A5A">
        <w:rPr>
          <w:u w:val="none"/>
        </w:rPr>
        <w:t xml:space="preserve"> conditions </w:t>
      </w:r>
      <w:r w:rsidR="5909F60C">
        <w:rPr>
          <w:u w:val="none"/>
        </w:rPr>
        <w:t>affect</w:t>
      </w:r>
      <w:r w:rsidR="06560A5A">
        <w:rPr>
          <w:u w:val="none"/>
        </w:rPr>
        <w:t xml:space="preserve"> equipment such as </w:t>
      </w:r>
      <w:r w:rsidR="04949D9D">
        <w:rPr>
          <w:u w:val="none"/>
        </w:rPr>
        <w:t>drones'</w:t>
      </w:r>
      <w:r w:rsidR="653DD67E">
        <w:rPr>
          <w:u w:val="none"/>
        </w:rPr>
        <w:t xml:space="preserve"> </w:t>
      </w:r>
      <w:r w:rsidR="7E3D33AA">
        <w:rPr>
          <w:u w:val="none"/>
        </w:rPr>
        <w:t>flyability</w:t>
      </w:r>
      <w:r w:rsidR="653DD67E">
        <w:rPr>
          <w:u w:val="none"/>
        </w:rPr>
        <w:t>.</w:t>
      </w:r>
    </w:p>
    <w:p w:rsidR="653DD67E" w:rsidP="04DE36A6" w:rsidRDefault="653DD67E" w14:paraId="69D71D96" w14:textId="58291C7D">
      <w:pPr>
        <w:pStyle w:val="Normal"/>
        <w:ind w:left="0"/>
        <w:rPr>
          <w:u w:val="none"/>
        </w:rPr>
      </w:pPr>
      <w:r w:rsidR="653DD67E">
        <w:rPr>
          <w:u w:val="none"/>
        </w:rPr>
        <w:t>Drones cannot fly properly and safely</w:t>
      </w:r>
      <w:r w:rsidR="492B42F3">
        <w:rPr>
          <w:u w:val="none"/>
        </w:rPr>
        <w:t xml:space="preserve"> due to wind </w:t>
      </w:r>
      <w:r w:rsidR="492B42F3">
        <w:rPr>
          <w:u w:val="none"/>
        </w:rPr>
        <w:t>speeds,tempreture</w:t>
      </w:r>
      <w:r w:rsidR="492B42F3">
        <w:rPr>
          <w:u w:val="none"/>
        </w:rPr>
        <w:t xml:space="preserve"> and condition of </w:t>
      </w:r>
      <w:r w:rsidR="3C20601B">
        <w:rPr>
          <w:u w:val="none"/>
        </w:rPr>
        <w:t>weather. To</w:t>
      </w:r>
      <w:r w:rsidR="6C96FA40">
        <w:rPr>
          <w:u w:val="none"/>
        </w:rPr>
        <w:t xml:space="preserve"> prevent a </w:t>
      </w:r>
      <w:r w:rsidR="04C9C1C7">
        <w:rPr>
          <w:u w:val="none"/>
        </w:rPr>
        <w:t xml:space="preserve">delay due </w:t>
      </w:r>
      <w:r w:rsidR="4C844037">
        <w:rPr>
          <w:u w:val="none"/>
        </w:rPr>
        <w:t>to weather</w:t>
      </w:r>
      <w:r w:rsidR="04C9C1C7">
        <w:rPr>
          <w:u w:val="none"/>
        </w:rPr>
        <w:t xml:space="preserve"> condition</w:t>
      </w:r>
      <w:r w:rsidR="3EE21FF9">
        <w:rPr>
          <w:u w:val="none"/>
        </w:rPr>
        <w:t>,</w:t>
      </w:r>
      <w:r w:rsidR="6C96FA40">
        <w:rPr>
          <w:u w:val="none"/>
        </w:rPr>
        <w:t xml:space="preserve"> check the weather conditions the day before and wind speed and check again the same morning of </w:t>
      </w:r>
      <w:r w:rsidR="3911EEA5">
        <w:rPr>
          <w:u w:val="none"/>
        </w:rPr>
        <w:t>survey, this</w:t>
      </w:r>
      <w:r w:rsidR="5AA95AEA">
        <w:rPr>
          <w:u w:val="none"/>
        </w:rPr>
        <w:t xml:space="preserve"> prevents a delay for this </w:t>
      </w:r>
      <w:r w:rsidR="3DA1F86F">
        <w:rPr>
          <w:u w:val="none"/>
        </w:rPr>
        <w:t>drone</w:t>
      </w:r>
      <w:r w:rsidR="5AA95AEA">
        <w:rPr>
          <w:u w:val="none"/>
        </w:rPr>
        <w:t xml:space="preserve"> survey</w:t>
      </w:r>
      <w:r w:rsidR="3B1BE916">
        <w:rPr>
          <w:u w:val="none"/>
        </w:rPr>
        <w:t xml:space="preserve"> for property on future date</w:t>
      </w:r>
      <w:r w:rsidR="3C8EA483">
        <w:rPr>
          <w:u w:val="none"/>
        </w:rPr>
        <w:t xml:space="preserve"> and allows the survey do go </w:t>
      </w:r>
      <w:r w:rsidR="25A30C08">
        <w:rPr>
          <w:u w:val="none"/>
        </w:rPr>
        <w:t>smoothly. (</w:t>
      </w:r>
      <w:r w:rsidR="7D7BB1A8">
        <w:rPr>
          <w:u w:val="none"/>
        </w:rPr>
        <w:t>Mozhou</w:t>
      </w:r>
      <w:r w:rsidR="7D7BB1A8">
        <w:rPr>
          <w:u w:val="none"/>
        </w:rPr>
        <w:t xml:space="preserve"> Gao</w:t>
      </w:r>
      <w:r w:rsidR="27C68EF4">
        <w:rPr>
          <w:u w:val="none"/>
        </w:rPr>
        <w:t xml:space="preserve"> 2021</w:t>
      </w:r>
      <w:r w:rsidR="1E04B900">
        <w:rPr>
          <w:u w:val="none"/>
        </w:rPr>
        <w:t>). Another</w:t>
      </w:r>
      <w:r w:rsidR="0C06753D">
        <w:rPr>
          <w:u w:val="none"/>
        </w:rPr>
        <w:t xml:space="preserve"> piece of equipment that is </w:t>
      </w:r>
      <w:r w:rsidR="280C73F9">
        <w:rPr>
          <w:u w:val="none"/>
        </w:rPr>
        <w:t>affected</w:t>
      </w:r>
      <w:r w:rsidR="0C06753D">
        <w:rPr>
          <w:u w:val="none"/>
        </w:rPr>
        <w:t xml:space="preserve"> by climate conditions are Thermal im</w:t>
      </w:r>
      <w:r w:rsidR="39267F41">
        <w:rPr>
          <w:u w:val="none"/>
        </w:rPr>
        <w:t xml:space="preserve">aging camera, </w:t>
      </w:r>
      <w:r w:rsidR="5D5B4A53">
        <w:rPr>
          <w:u w:val="none"/>
        </w:rPr>
        <w:t>factors</w:t>
      </w:r>
      <w:r w:rsidR="39267F41">
        <w:rPr>
          <w:u w:val="none"/>
        </w:rPr>
        <w:t xml:space="preserve"> such as rain and humidity degrade image </w:t>
      </w:r>
      <w:r w:rsidR="65FF3842">
        <w:rPr>
          <w:u w:val="none"/>
        </w:rPr>
        <w:t xml:space="preserve">quality. </w:t>
      </w:r>
      <w:r w:rsidR="65FF3842">
        <w:rPr>
          <w:u w:val="none"/>
        </w:rPr>
        <w:t xml:space="preserve">To prevent </w:t>
      </w:r>
      <w:r w:rsidR="1E1B0342">
        <w:rPr>
          <w:u w:val="none"/>
        </w:rPr>
        <w:t>this,</w:t>
      </w:r>
      <w:r w:rsidR="65FF3842">
        <w:rPr>
          <w:u w:val="none"/>
        </w:rPr>
        <w:t xml:space="preserve"> choose a clear and less humid day to improve image </w:t>
      </w:r>
      <w:r w:rsidR="45AD3641">
        <w:rPr>
          <w:u w:val="none"/>
        </w:rPr>
        <w:t>quality. (</w:t>
      </w:r>
      <w:r w:rsidR="4D252B73">
        <w:rPr>
          <w:u w:val="none"/>
        </w:rPr>
        <w:t>CPNI 2014</w:t>
      </w:r>
      <w:r w:rsidR="78E9D545">
        <w:rPr>
          <w:u w:val="none"/>
        </w:rPr>
        <w:t>).</w:t>
      </w:r>
      <w:r w:rsidR="78E9D545">
        <w:rPr>
          <w:u w:val="none"/>
        </w:rPr>
        <w:t xml:space="preserve"> Another </w:t>
      </w:r>
      <w:r w:rsidR="6FC9237E">
        <w:rPr>
          <w:u w:val="none"/>
        </w:rPr>
        <w:t xml:space="preserve">common challenge </w:t>
      </w:r>
      <w:r w:rsidR="661E9486">
        <w:rPr>
          <w:u w:val="none"/>
        </w:rPr>
        <w:t>of survey equipment</w:t>
      </w:r>
      <w:r w:rsidR="78E9D545">
        <w:rPr>
          <w:u w:val="none"/>
        </w:rPr>
        <w:t xml:space="preserve"> </w:t>
      </w:r>
      <w:r w:rsidR="06F90B31">
        <w:rPr>
          <w:u w:val="none"/>
        </w:rPr>
        <w:t>is the Damp</w:t>
      </w:r>
      <w:r w:rsidR="0E6CD120">
        <w:rPr>
          <w:u w:val="none"/>
        </w:rPr>
        <w:t xml:space="preserve"> </w:t>
      </w:r>
      <w:r w:rsidR="453765C7">
        <w:rPr>
          <w:u w:val="none"/>
        </w:rPr>
        <w:t>meter. This</w:t>
      </w:r>
      <w:r w:rsidR="0E6CD120">
        <w:rPr>
          <w:u w:val="none"/>
        </w:rPr>
        <w:t xml:space="preserve"> piece of equipment retrieves unr</w:t>
      </w:r>
      <w:r w:rsidR="17C4193A">
        <w:rPr>
          <w:u w:val="none"/>
        </w:rPr>
        <w:t xml:space="preserve">eliable data when testing moisture content. Materials within </w:t>
      </w:r>
      <w:r w:rsidR="52DC09F8">
        <w:rPr>
          <w:u w:val="none"/>
        </w:rPr>
        <w:t>plastering's</w:t>
      </w:r>
      <w:r w:rsidR="17C4193A">
        <w:rPr>
          <w:u w:val="none"/>
        </w:rPr>
        <w:t xml:space="preserve"> can </w:t>
      </w:r>
      <w:r w:rsidR="6FF541D5">
        <w:rPr>
          <w:u w:val="none"/>
        </w:rPr>
        <w:t>affect</w:t>
      </w:r>
      <w:r w:rsidR="17C4193A">
        <w:rPr>
          <w:u w:val="none"/>
        </w:rPr>
        <w:t xml:space="preserve"> the readings due to certain </w:t>
      </w:r>
      <w:r w:rsidR="21CDF5D7">
        <w:rPr>
          <w:u w:val="none"/>
        </w:rPr>
        <w:t>salts. To</w:t>
      </w:r>
      <w:r w:rsidR="17C4193A">
        <w:rPr>
          <w:u w:val="none"/>
        </w:rPr>
        <w:t xml:space="preserve"> </w:t>
      </w:r>
      <w:r w:rsidR="16F93777">
        <w:rPr>
          <w:u w:val="none"/>
        </w:rPr>
        <w:t>prevent inaccurate reading take multiple readings in proximity and use the average of the readings</w:t>
      </w:r>
      <w:r w:rsidR="71B4A502">
        <w:rPr>
          <w:u w:val="none"/>
        </w:rPr>
        <w:t xml:space="preserve"> to </w:t>
      </w:r>
      <w:r w:rsidR="71B4A502">
        <w:rPr>
          <w:u w:val="none"/>
        </w:rPr>
        <w:t>determine</w:t>
      </w:r>
      <w:r w:rsidR="71B4A502">
        <w:rPr>
          <w:u w:val="none"/>
        </w:rPr>
        <w:t xml:space="preserve"> </w:t>
      </w:r>
      <w:r w:rsidR="235C245F">
        <w:rPr>
          <w:u w:val="none"/>
        </w:rPr>
        <w:t>clearer</w:t>
      </w:r>
      <w:r w:rsidR="71B4A502">
        <w:rPr>
          <w:u w:val="none"/>
        </w:rPr>
        <w:t xml:space="preserve"> and more </w:t>
      </w:r>
      <w:r w:rsidR="71B4A502">
        <w:rPr>
          <w:u w:val="none"/>
        </w:rPr>
        <w:t>accurate</w:t>
      </w:r>
      <w:r w:rsidR="71B4A502">
        <w:rPr>
          <w:u w:val="none"/>
        </w:rPr>
        <w:t xml:space="preserve"> </w:t>
      </w:r>
      <w:r w:rsidR="1FD05B66">
        <w:rPr>
          <w:u w:val="none"/>
        </w:rPr>
        <w:t>data. (</w:t>
      </w:r>
      <w:r w:rsidR="39E87170">
        <w:rPr>
          <w:u w:val="none"/>
        </w:rPr>
        <w:t>Listed building survey 2019)</w:t>
      </w:r>
    </w:p>
    <w:p w:rsidR="51EAF6D6" w:rsidP="04DE36A6" w:rsidRDefault="51EAF6D6" w14:paraId="1EB17916" w14:textId="60ECBE07">
      <w:pPr>
        <w:pStyle w:val="Normal"/>
        <w:ind w:left="0"/>
        <w:rPr>
          <w:u w:val="single"/>
        </w:rPr>
      </w:pPr>
      <w:r w:rsidRPr="04DE36A6" w:rsidR="51EAF6D6">
        <w:rPr>
          <w:u w:val="single"/>
        </w:rPr>
        <w:t>Conclusion and recommendations</w:t>
      </w:r>
    </w:p>
    <w:p w:rsidR="2AAAF0E6" w:rsidP="04DE36A6" w:rsidRDefault="2AAAF0E6" w14:paraId="7ED09524" w14:textId="3DEE8BF4">
      <w:pPr>
        <w:pStyle w:val="Normal"/>
        <w:ind w:left="0"/>
        <w:rPr>
          <w:u w:val="none"/>
        </w:rPr>
      </w:pPr>
      <w:r w:rsidR="2AAAF0E6">
        <w:rPr>
          <w:u w:val="none"/>
        </w:rPr>
        <w:t xml:space="preserve">In summary of the survey plan </w:t>
      </w:r>
      <w:r w:rsidR="4D903C84">
        <w:rPr>
          <w:u w:val="none"/>
        </w:rPr>
        <w:t>and key point. The</w:t>
      </w:r>
      <w:r w:rsidR="2AAAF0E6">
        <w:rPr>
          <w:u w:val="none"/>
        </w:rPr>
        <w:t xml:space="preserve"> first </w:t>
      </w:r>
      <w:r w:rsidR="586BF548">
        <w:rPr>
          <w:u w:val="none"/>
        </w:rPr>
        <w:t>initial</w:t>
      </w:r>
      <w:r w:rsidR="2AAAF0E6">
        <w:rPr>
          <w:u w:val="none"/>
        </w:rPr>
        <w:t xml:space="preserve"> step of any survey </w:t>
      </w:r>
      <w:r w:rsidR="1AC53C7D">
        <w:rPr>
          <w:u w:val="none"/>
        </w:rPr>
        <w:t>is to contact and discuss the property with the client within this time of the meeting</w:t>
      </w:r>
      <w:r w:rsidR="7F165C48">
        <w:rPr>
          <w:u w:val="none"/>
        </w:rPr>
        <w:t>,</w:t>
      </w:r>
      <w:r w:rsidR="1AC53C7D">
        <w:rPr>
          <w:u w:val="none"/>
        </w:rPr>
        <w:t xml:space="preserve"> a date and time of access of property </w:t>
      </w:r>
      <w:r w:rsidR="5C49AC10">
        <w:rPr>
          <w:u w:val="none"/>
        </w:rPr>
        <w:t xml:space="preserve">would be </w:t>
      </w:r>
      <w:r w:rsidR="378CB0A4">
        <w:rPr>
          <w:u w:val="none"/>
        </w:rPr>
        <w:t xml:space="preserve">discussed. </w:t>
      </w:r>
      <w:r w:rsidR="378CB0A4">
        <w:rPr>
          <w:u w:val="none"/>
        </w:rPr>
        <w:t xml:space="preserve">Following that a desk top survey will be conducted, this consists </w:t>
      </w:r>
      <w:r w:rsidR="00A7E2D4">
        <w:rPr>
          <w:u w:val="none"/>
        </w:rPr>
        <w:t>of gathering building drawings of this property and building history.</w:t>
      </w:r>
      <w:r w:rsidR="00A7E2D4">
        <w:rPr>
          <w:u w:val="none"/>
        </w:rPr>
        <w:t xml:space="preserve"> </w:t>
      </w:r>
      <w:bookmarkStart w:name="_Int_Qh1BUT2k" w:id="1638089358"/>
      <w:r w:rsidR="00A7E2D4">
        <w:rPr>
          <w:u w:val="none"/>
        </w:rPr>
        <w:t>This is to assess the history of work done to property.</w:t>
      </w:r>
      <w:bookmarkEnd w:id="1638089358"/>
    </w:p>
    <w:p w:rsidR="00A7E2D4" w:rsidP="04DE36A6" w:rsidRDefault="00A7E2D4" w14:paraId="2FACE99C" w14:textId="1CCA71F7">
      <w:pPr>
        <w:pStyle w:val="Normal"/>
        <w:ind w:left="0"/>
        <w:rPr>
          <w:u w:val="none"/>
        </w:rPr>
      </w:pPr>
      <w:r w:rsidR="00A7E2D4">
        <w:rPr>
          <w:u w:val="none"/>
        </w:rPr>
        <w:t xml:space="preserve"> A</w:t>
      </w:r>
      <w:r w:rsidR="65FE605B">
        <w:rPr>
          <w:u w:val="none"/>
        </w:rPr>
        <w:t xml:space="preserve">lso compare recent property sales in the proximity of the </w:t>
      </w:r>
      <w:r w:rsidR="65FE605B">
        <w:rPr>
          <w:u w:val="none"/>
        </w:rPr>
        <w:t>propery,</w:t>
      </w:r>
      <w:r w:rsidR="00A7E2D4">
        <w:rPr>
          <w:u w:val="none"/>
        </w:rPr>
        <w:t>to</w:t>
      </w:r>
      <w:r w:rsidR="00A7E2D4">
        <w:rPr>
          <w:u w:val="none"/>
        </w:rPr>
        <w:t xml:space="preserve"> compare similar property </w:t>
      </w:r>
      <w:r w:rsidR="7D608B5B">
        <w:rPr>
          <w:u w:val="none"/>
        </w:rPr>
        <w:t>valuations. Proper</w:t>
      </w:r>
      <w:r w:rsidR="00A7E2D4">
        <w:rPr>
          <w:u w:val="none"/>
        </w:rPr>
        <w:t xml:space="preserve"> regulations and steps should be placed this means </w:t>
      </w:r>
      <w:r w:rsidR="00A7E2D4">
        <w:rPr>
          <w:u w:val="none"/>
        </w:rPr>
        <w:t>identifying</w:t>
      </w:r>
      <w:r w:rsidR="00A7E2D4">
        <w:rPr>
          <w:u w:val="none"/>
        </w:rPr>
        <w:t xml:space="preserve"> </w:t>
      </w:r>
      <w:r w:rsidR="5A617D51">
        <w:rPr>
          <w:u w:val="none"/>
        </w:rPr>
        <w:t>suitable</w:t>
      </w:r>
      <w:r w:rsidR="00A7E2D4">
        <w:rPr>
          <w:u w:val="none"/>
        </w:rPr>
        <w:t xml:space="preserve"> </w:t>
      </w:r>
      <w:r w:rsidR="00A7E2D4">
        <w:rPr>
          <w:u w:val="none"/>
        </w:rPr>
        <w:t xml:space="preserve">Personal protective Equipment is selected and surveying equipment needed for this specific </w:t>
      </w:r>
      <w:r w:rsidR="50D3AD08">
        <w:rPr>
          <w:u w:val="none"/>
        </w:rPr>
        <w:t xml:space="preserve">property. </w:t>
      </w:r>
      <w:r w:rsidR="50D3AD08">
        <w:rPr>
          <w:u w:val="none"/>
        </w:rPr>
        <w:t>Once</w:t>
      </w:r>
      <w:r w:rsidR="1EB2256D">
        <w:rPr>
          <w:u w:val="none"/>
        </w:rPr>
        <w:t xml:space="preserve"> the </w:t>
      </w:r>
      <w:r w:rsidR="68BF24B1">
        <w:rPr>
          <w:u w:val="none"/>
        </w:rPr>
        <w:t>desktop</w:t>
      </w:r>
      <w:r w:rsidR="1EB2256D">
        <w:rPr>
          <w:u w:val="none"/>
        </w:rPr>
        <w:t xml:space="preserve"> survey has been completed and proper procedures have been met and </w:t>
      </w:r>
      <w:r w:rsidR="1483B8A3">
        <w:rPr>
          <w:u w:val="none"/>
        </w:rPr>
        <w:t>the date</w:t>
      </w:r>
      <w:r w:rsidR="1EB2256D">
        <w:rPr>
          <w:u w:val="none"/>
        </w:rPr>
        <w:t xml:space="preserve"> of visitation the survey can </w:t>
      </w:r>
      <w:r w:rsidR="3D35E876">
        <w:rPr>
          <w:u w:val="none"/>
        </w:rPr>
        <w:t>begin.</w:t>
      </w:r>
      <w:r w:rsidR="3D35E876">
        <w:rPr>
          <w:u w:val="none"/>
        </w:rPr>
        <w:t xml:space="preserve"> Building surveys begin from top to bottom and </w:t>
      </w:r>
      <w:r w:rsidR="548AC80C">
        <w:rPr>
          <w:u w:val="none"/>
        </w:rPr>
        <w:t xml:space="preserve">exterior to interior of the </w:t>
      </w:r>
      <w:r w:rsidR="32838C10">
        <w:rPr>
          <w:u w:val="none"/>
        </w:rPr>
        <w:t>property. Exterior</w:t>
      </w:r>
      <w:r w:rsidR="548AC80C">
        <w:rPr>
          <w:u w:val="none"/>
        </w:rPr>
        <w:t xml:space="preserve"> prop</w:t>
      </w:r>
      <w:r w:rsidR="39D30637">
        <w:rPr>
          <w:u w:val="none"/>
        </w:rPr>
        <w:t xml:space="preserve">erty survey equipment such a Lazer scanner or drone would be </w:t>
      </w:r>
      <w:r w:rsidR="31CB71C0">
        <w:rPr>
          <w:u w:val="none"/>
        </w:rPr>
        <w:t xml:space="preserve">used. </w:t>
      </w:r>
      <w:r w:rsidR="0DBAA617">
        <w:rPr>
          <w:u w:val="none"/>
        </w:rPr>
        <w:t>Additionally,</w:t>
      </w:r>
      <w:r w:rsidR="31CB71C0">
        <w:rPr>
          <w:u w:val="none"/>
        </w:rPr>
        <w:t xml:space="preserve"> </w:t>
      </w:r>
      <w:r w:rsidR="0C889116">
        <w:rPr>
          <w:u w:val="none"/>
        </w:rPr>
        <w:t>obs</w:t>
      </w:r>
      <w:r w:rsidR="0C889116">
        <w:rPr>
          <w:u w:val="none"/>
        </w:rPr>
        <w:t>ervation</w:t>
      </w:r>
      <w:r w:rsidR="5149A0CE">
        <w:rPr>
          <w:u w:val="none"/>
        </w:rPr>
        <w:t xml:space="preserve"> of nearby properties should be done to </w:t>
      </w:r>
      <w:r w:rsidR="5149A0CE">
        <w:rPr>
          <w:u w:val="none"/>
        </w:rPr>
        <w:t>establish</w:t>
      </w:r>
      <w:r w:rsidR="5149A0CE">
        <w:rPr>
          <w:u w:val="none"/>
        </w:rPr>
        <w:t xml:space="preserve"> common faults.</w:t>
      </w:r>
    </w:p>
    <w:p w:rsidR="0347587E" w:rsidP="04DE36A6" w:rsidRDefault="0347587E" w14:paraId="45EFA2A0" w14:textId="68A07260">
      <w:pPr>
        <w:pStyle w:val="Normal"/>
        <w:ind w:left="0"/>
        <w:rPr>
          <w:u w:val="none"/>
        </w:rPr>
      </w:pPr>
      <w:r w:rsidR="0347587E">
        <w:rPr>
          <w:u w:val="none"/>
        </w:rPr>
        <w:t xml:space="preserve">After the external </w:t>
      </w:r>
      <w:r w:rsidR="2497BB16">
        <w:rPr>
          <w:u w:val="none"/>
        </w:rPr>
        <w:t>survey, an</w:t>
      </w:r>
      <w:r w:rsidR="0347587E">
        <w:rPr>
          <w:u w:val="none"/>
        </w:rPr>
        <w:t xml:space="preserve"> internal survey is to be conducted this would start attic </w:t>
      </w:r>
      <w:r w:rsidR="54794740">
        <w:rPr>
          <w:u w:val="none"/>
        </w:rPr>
        <w:t xml:space="preserve">downwards. This is a room-to-room survey in a clockwise </w:t>
      </w:r>
      <w:r w:rsidR="54794740">
        <w:rPr>
          <w:u w:val="none"/>
        </w:rPr>
        <w:t>direction. Moisture</w:t>
      </w:r>
      <w:r w:rsidR="54794740">
        <w:rPr>
          <w:u w:val="none"/>
        </w:rPr>
        <w:t xml:space="preserve"> of walls will be noted and any building defects such as missing tiles in the roof or holes in felt in the </w:t>
      </w:r>
      <w:r w:rsidR="1B93CAD7">
        <w:rPr>
          <w:u w:val="none"/>
        </w:rPr>
        <w:t xml:space="preserve">attic. </w:t>
      </w:r>
      <w:r w:rsidR="72023F23">
        <w:rPr>
          <w:u w:val="none"/>
        </w:rPr>
        <w:t>Additionally,</w:t>
      </w:r>
      <w:r w:rsidR="2BBA3FF6">
        <w:rPr>
          <w:u w:val="none"/>
        </w:rPr>
        <w:t xml:space="preserve"> the last step of </w:t>
      </w:r>
      <w:r w:rsidR="7CB82F70">
        <w:rPr>
          <w:u w:val="none"/>
        </w:rPr>
        <w:t>the building</w:t>
      </w:r>
      <w:r w:rsidR="2BBA3FF6">
        <w:rPr>
          <w:u w:val="none"/>
        </w:rPr>
        <w:t xml:space="preserve"> survey would be a visual inspection </w:t>
      </w:r>
      <w:r w:rsidR="2F25C099">
        <w:rPr>
          <w:u w:val="none"/>
        </w:rPr>
        <w:t>of</w:t>
      </w:r>
      <w:r w:rsidR="2BBA3FF6">
        <w:rPr>
          <w:u w:val="none"/>
        </w:rPr>
        <w:t xml:space="preserve"> the building utilities and survey</w:t>
      </w:r>
      <w:r w:rsidR="421926A9">
        <w:rPr>
          <w:u w:val="none"/>
        </w:rPr>
        <w:t xml:space="preserve">s which would be listed </w:t>
      </w:r>
      <w:r w:rsidR="3B5863D3">
        <w:rPr>
          <w:u w:val="none"/>
        </w:rPr>
        <w:t>in</w:t>
      </w:r>
      <w:r w:rsidR="421926A9">
        <w:rPr>
          <w:u w:val="none"/>
        </w:rPr>
        <w:t xml:space="preserve"> documentation within the desktop survey.</w:t>
      </w:r>
    </w:p>
    <w:p w:rsidR="04DE36A6" w:rsidP="04DE36A6" w:rsidRDefault="04DE36A6" w14:paraId="583FD97F" w14:textId="5BBB78F2">
      <w:pPr>
        <w:pStyle w:val="Normal"/>
        <w:ind w:left="0"/>
        <w:rPr>
          <w:u w:val="none"/>
        </w:rPr>
      </w:pPr>
    </w:p>
    <w:p w:rsidR="04DE36A6" w:rsidP="04DE36A6" w:rsidRDefault="04DE36A6" w14:paraId="4CBD20EA" w14:textId="33D83EB9">
      <w:pPr>
        <w:pStyle w:val="Normal"/>
        <w:ind w:left="0"/>
        <w:rPr>
          <w:u w:val="none"/>
        </w:rPr>
      </w:pPr>
    </w:p>
    <w:p w:rsidR="04DE36A6" w:rsidP="04DE36A6" w:rsidRDefault="04DE36A6" w14:paraId="5B33924E" w14:textId="7ABD6AF8">
      <w:pPr>
        <w:pStyle w:val="Normal"/>
        <w:rPr>
          <w:i w:val="0"/>
          <w:iCs w:val="0"/>
          <w:u w:val="none"/>
        </w:rPr>
      </w:pPr>
    </w:p>
    <w:p w:rsidR="04DE36A6" w:rsidP="04DE36A6" w:rsidRDefault="04DE36A6" w14:paraId="538C4D38" w14:textId="1EBDC37E">
      <w:pPr>
        <w:pStyle w:val="Normal"/>
        <w:rPr>
          <w:i w:val="0"/>
          <w:iCs w:val="0"/>
          <w:u w:val="none"/>
        </w:rPr>
      </w:pPr>
    </w:p>
    <w:p w:rsidR="04DE36A6" w:rsidP="04DE36A6" w:rsidRDefault="04DE36A6" w14:paraId="21982317" w14:textId="544539AF">
      <w:pPr>
        <w:pStyle w:val="Normal"/>
        <w:rPr>
          <w:i w:val="0"/>
          <w:iCs w:val="0"/>
          <w:u w:val="none"/>
        </w:rPr>
      </w:pPr>
    </w:p>
    <w:p w:rsidR="04DE36A6" w:rsidP="04DE36A6" w:rsidRDefault="04DE36A6" w14:paraId="58CBEBEA" w14:textId="56662340">
      <w:pPr>
        <w:pStyle w:val="Normal"/>
        <w:rPr>
          <w:i w:val="0"/>
          <w:iCs w:val="0"/>
          <w:u w:val="none"/>
        </w:rPr>
      </w:pPr>
    </w:p>
    <w:p w:rsidR="04DE36A6" w:rsidP="04DE36A6" w:rsidRDefault="04DE36A6" w14:paraId="33C243DB" w14:textId="3160C366">
      <w:pPr>
        <w:pStyle w:val="Normal"/>
        <w:rPr>
          <w:u w:val="single"/>
        </w:rPr>
      </w:pPr>
    </w:p>
    <w:p w:rsidR="4A1F3641" w:rsidP="4A1F3641" w:rsidRDefault="4A1F3641" w14:paraId="161826CA" w14:textId="137E4D50">
      <w:pPr>
        <w:pStyle w:val="Normal"/>
      </w:pPr>
    </w:p>
    <w:p w:rsidR="4A1F3641" w:rsidP="4A1F3641" w:rsidRDefault="4A1F3641" w14:paraId="3F1088A7" w14:textId="0EAD09BC">
      <w:pPr>
        <w:pStyle w:val="Normal"/>
      </w:pPr>
    </w:p>
    <w:p w:rsidR="4A1F3641" w:rsidP="4A1F3641" w:rsidRDefault="4A1F3641" w14:paraId="7F390568" w14:textId="3EFA010B">
      <w:pPr>
        <w:pStyle w:val="Normal"/>
      </w:pPr>
    </w:p>
    <w:p w:rsidR="0CEC8597" w:rsidP="4A1F3641" w:rsidRDefault="0CEC8597" w14:paraId="49C0AA77" w14:textId="1D11BE82">
      <w:pPr>
        <w:pStyle w:val="Normal"/>
      </w:pPr>
      <w:r w:rsidRPr="04DE36A6" w:rsidR="0CEC8597">
        <w:rPr>
          <w:u w:val="single"/>
        </w:rPr>
        <w:t>References</w:t>
      </w:r>
    </w:p>
    <w:p w:rsidR="04DE36A6" w:rsidP="04DE36A6" w:rsidRDefault="04DE36A6" w14:paraId="1BF8A648" w14:textId="1AD53DF5">
      <w:pPr>
        <w:pStyle w:val="Normal"/>
        <w:rPr>
          <w:u w:val="single"/>
        </w:rPr>
      </w:pPr>
    </w:p>
    <w:p w:rsidR="4A1F3641" w:rsidP="04DE36A6" w:rsidRDefault="4A1F3641" w14:paraId="35BFC109" w14:textId="323E90B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bookmarkStart w:name="_Int_Bff5z8OY" w:id="417535082"/>
      <w:r w:rsidR="461DC552">
        <w:rPr/>
        <w:t xml:space="preserve">House surveys (UK): the costs, </w:t>
      </w:r>
      <w:r w:rsidR="461DC552">
        <w:rPr/>
        <w:t>types</w:t>
      </w:r>
      <w:r w:rsidR="461DC552">
        <w:rPr/>
        <w:t xml:space="preserve"> and benefits of an RICS Home Survey -</w:t>
      </w:r>
      <w:hyperlink w:anchor=":~:text=An%20RICS%20Level%203%20Home%20Survey%20is%20the,includes%20advice%20on%20defects%2C%20repairs%20and%20maintenance%20options." r:id="R9f354ea5a16b4916">
        <w:r w:rsidRPr="54F08F15" w:rsidR="461DC55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 xml:space="preserve">House surveys: The costs, </w:t>
        </w:r>
        <w:r w:rsidRPr="54F08F15" w:rsidR="461DC55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types</w:t>
        </w:r>
        <w:r w:rsidRPr="54F08F15" w:rsidR="461DC55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 xml:space="preserve"> and benefits of one | RICS</w:t>
        </w:r>
      </w:hyperlink>
      <w:bookmarkEnd w:id="417535082"/>
    </w:p>
    <w:p w:rsidR="4A1F3641" w:rsidP="04DE36A6" w:rsidRDefault="4A1F3641" w14:paraId="02B73D0A" w14:textId="3F386F9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4DE36A6" w:rsidR="366C43A1">
        <w:rPr>
          <w:rFonts w:ascii="Aptos" w:hAnsi="Aptos" w:eastAsia="Aptos" w:cs="Aptos"/>
          <w:noProof w:val="0"/>
          <w:sz w:val="24"/>
          <w:szCs w:val="24"/>
          <w:lang w:val="en-US"/>
        </w:rPr>
        <w:t>THERMASCAN -Thermal Imaging Cameras for Home Inspections-</w:t>
      </w:r>
      <w:hyperlink r:id="R8b76588b53e048e0">
        <w:r w:rsidRPr="04DE36A6" w:rsidR="366C43A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Thermal Imaging Cameras for Home Inspections &amp; Building Surveys</w:t>
        </w:r>
      </w:hyperlink>
    </w:p>
    <w:p w:rsidR="4A1F3641" w:rsidP="04DE36A6" w:rsidRDefault="4A1F3641" w14:paraId="2BA6F6D9" w14:textId="04B9687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4DE36A6" w:rsidR="097AC0BF">
        <w:rPr>
          <w:rFonts w:ascii="Aptos" w:hAnsi="Aptos" w:eastAsia="Aptos" w:cs="Aptos"/>
          <w:noProof w:val="0"/>
          <w:sz w:val="24"/>
          <w:szCs w:val="24"/>
          <w:lang w:val="en-US"/>
        </w:rPr>
        <w:t>RICS -Drones: applications and compliance for surveyors-</w:t>
      </w:r>
      <w:hyperlink r:id="R294b6e9ee84e4797">
        <w:r w:rsidRPr="04DE36A6" w:rsidR="097AC0B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Drones: applications and compliance for surveyors</w:t>
        </w:r>
      </w:hyperlink>
    </w:p>
    <w:p w:rsidR="4A1F3641" w:rsidP="04DE36A6" w:rsidRDefault="4A1F3641" w14:paraId="35C583AF" w14:textId="7815E14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4DE36A6" w:rsidR="14D6FA30">
        <w:rPr>
          <w:rFonts w:ascii="Aptos" w:hAnsi="Aptos" w:eastAsia="Aptos" w:cs="Aptos"/>
          <w:noProof w:val="0"/>
          <w:sz w:val="24"/>
          <w:szCs w:val="24"/>
          <w:lang w:val="en-US"/>
        </w:rPr>
        <w:t>Richard Bedford 2021-RICS- Conducting a successful thermographic survey-</w:t>
      </w:r>
      <w:hyperlink w:anchor=":~:text=A%20thermographic%20survey%20is%20undertaken%20using%20thermal%20imaging,detect%20variations%20in%20the%20temperatures%20of%20different%20surfaces." r:id="Rf705110faf9542e9">
        <w:r w:rsidRPr="04DE36A6" w:rsidR="14D6FA3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Conducting a successful thermographic survey | Journals | RICS</w:t>
        </w:r>
      </w:hyperlink>
    </w:p>
    <w:p w:rsidR="4A1F3641" w:rsidP="04DE36A6" w:rsidRDefault="4A1F3641" w14:paraId="1BC9CEC5" w14:textId="79A48B1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4DE36A6" w:rsidR="3C3418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COMMON DEFECTS IN ROOFS from RICS home surveys- </w:t>
      </w:r>
      <w:hyperlink r:id="R9116ceaf646e4ca6">
        <w:r w:rsidRPr="04DE36A6" w:rsidR="3C3418D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Common defects - Roofs | Right Survey</w:t>
        </w:r>
      </w:hyperlink>
    </w:p>
    <w:p w:rsidR="4A1F3641" w:rsidP="04DE36A6" w:rsidRDefault="4A1F3641" w14:paraId="65DF1684" w14:textId="3696DF7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4DE36A6" w:rsidR="5658F4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Hexagon- </w:t>
      </w:r>
      <w:r w:rsidRPr="04DE36A6" w:rsidR="5658F462">
        <w:rPr>
          <w:rFonts w:ascii="Aptos" w:hAnsi="Aptos" w:eastAsia="Aptos" w:cs="Aptos"/>
          <w:noProof w:val="0"/>
          <w:sz w:val="24"/>
          <w:szCs w:val="24"/>
          <w:lang w:val="en-US"/>
        </w:rPr>
        <w:t>Revolutionise</w:t>
      </w:r>
      <w:r w:rsidRPr="04DE36A6" w:rsidR="5658F4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Building Construction with Mobile Scanning Solutions-2024-</w:t>
      </w:r>
      <w:hyperlink r:id="R36e200ba5c284d39">
        <w:r w:rsidRPr="04DE36A6" w:rsidR="5658F46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Revolutionise Building Construction with Mobile Scanning Solutions | Leica Geosystems</w:t>
        </w:r>
      </w:hyperlink>
    </w:p>
    <w:p w:rsidR="4A1F3641" w:rsidP="04DE36A6" w:rsidRDefault="4A1F3641" w14:paraId="35066EB4" w14:textId="2CD62DD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4DE36A6" w:rsidR="0EDC02EA">
        <w:rPr>
          <w:rFonts w:ascii="Aptos" w:hAnsi="Aptos" w:eastAsia="Aptos" w:cs="Aptos"/>
          <w:noProof w:val="0"/>
          <w:sz w:val="24"/>
          <w:szCs w:val="24"/>
          <w:lang w:val="en-US"/>
        </w:rPr>
        <w:t>Mozhou</w:t>
      </w:r>
      <w:r w:rsidRPr="04DE36A6" w:rsidR="0EDC02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Gao, </w:t>
      </w:r>
      <w:r w:rsidRPr="04DE36A6" w:rsidR="0EDC02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Chris H. </w:t>
      </w:r>
      <w:r w:rsidRPr="04DE36A6" w:rsidR="0EDC02EA">
        <w:rPr>
          <w:rFonts w:ascii="Aptos" w:hAnsi="Aptos" w:eastAsia="Aptos" w:cs="Aptos"/>
          <w:noProof w:val="0"/>
          <w:sz w:val="24"/>
          <w:szCs w:val="24"/>
          <w:lang w:val="en-US"/>
        </w:rPr>
        <w:t>Hugenholtz</w:t>
      </w:r>
      <w:r w:rsidRPr="04DE36A6" w:rsidR="0EDC02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04DE36A6" w:rsidR="0EDC02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Thomas A. Fox, </w:t>
      </w:r>
      <w:r w:rsidRPr="04DE36A6" w:rsidR="0EDC02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Maja Kucharczyk, </w:t>
      </w:r>
      <w:r w:rsidRPr="04DE36A6" w:rsidR="0EDC02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Thomas E. </w:t>
      </w:r>
      <w:r w:rsidRPr="04DE36A6" w:rsidR="0EDC02EA">
        <w:rPr>
          <w:rFonts w:ascii="Aptos" w:hAnsi="Aptos" w:eastAsia="Aptos" w:cs="Aptos"/>
          <w:noProof w:val="0"/>
          <w:sz w:val="24"/>
          <w:szCs w:val="24"/>
          <w:lang w:val="en-US"/>
        </w:rPr>
        <w:t>Barchyn</w:t>
      </w:r>
      <w:r w:rsidRPr="04DE36A6" w:rsidR="0EDC02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&amp; </w:t>
      </w:r>
      <w:r w:rsidRPr="04DE36A6" w:rsidR="0EDC02EA">
        <w:rPr>
          <w:rFonts w:ascii="Aptos" w:hAnsi="Aptos" w:eastAsia="Aptos" w:cs="Aptos"/>
          <w:noProof w:val="0"/>
          <w:sz w:val="24"/>
          <w:szCs w:val="24"/>
          <w:lang w:val="en-US"/>
        </w:rPr>
        <w:t>Paul R. Nesbit-2021 -Weather constraints on global drone flyability-</w:t>
      </w:r>
      <w:hyperlink r:id="R7037a514c27846a3">
        <w:r w:rsidRPr="04DE36A6" w:rsidR="3BE18C1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Weather constraints on global drone flyability | Scientific Reports</w:t>
        </w:r>
      </w:hyperlink>
    </w:p>
    <w:p w:rsidR="4A1F3641" w:rsidP="04DE36A6" w:rsidRDefault="4A1F3641" w14:paraId="70D286BA" w14:textId="16DBE42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4DE36A6" w:rsidR="1CDC11F3">
        <w:rPr>
          <w:rFonts w:ascii="Aptos" w:hAnsi="Aptos" w:eastAsia="Aptos" w:cs="Aptos"/>
          <w:noProof w:val="0"/>
          <w:sz w:val="24"/>
          <w:szCs w:val="24"/>
          <w:lang w:val="en-US"/>
        </w:rPr>
        <w:t>CPNI 2014- SURVEILLANCE THERMAL IMAGERS</w:t>
      </w:r>
      <w:r w:rsidRPr="04DE36A6" w:rsidR="35F28692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hyperlink r:id="R5b31a62f55734047">
        <w:r w:rsidRPr="04DE36A6" w:rsidR="0B63E28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surveillance-thermal-imagers.pdf</w:t>
        </w:r>
      </w:hyperlink>
    </w:p>
    <w:p w:rsidR="4A1F3641" w:rsidP="04DE36A6" w:rsidRDefault="4A1F3641" w14:paraId="0A83687F" w14:textId="2D71E2C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6019F5D">
        <w:rPr>
          <w:u w:val="none"/>
        </w:rPr>
        <w:t>Listed building survey 2019- Beware of the misuse of the ‘damp meter-</w:t>
      </w:r>
      <w:hyperlink r:id="R3847a38a90aa4def">
        <w:r w:rsidRPr="04DE36A6" w:rsidR="76019F5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Beware of the misuse of the ‘damp meter’ | Listed Building Surveys</w:t>
        </w:r>
      </w:hyperlink>
    </w:p>
    <w:p w:rsidR="4A1F3641" w:rsidP="4A1F3641" w:rsidRDefault="4A1F3641" w14:paraId="1DD9F76D" w14:textId="753331BD">
      <w:pPr>
        <w:pStyle w:val="Normal"/>
        <w:rPr>
          <w:u w:val="none"/>
        </w:rPr>
      </w:pPr>
    </w:p>
    <w:p w:rsidR="4A1F3641" w:rsidP="04DE36A6" w:rsidRDefault="4A1F3641" w14:paraId="36385340" w14:textId="54D4806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A1F3641" w:rsidP="04DE36A6" w:rsidRDefault="4A1F3641" w14:paraId="611C3C05" w14:textId="53A2CA6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A1F3641" w:rsidP="04DE36A6" w:rsidRDefault="4A1F3641" w14:paraId="658BCD4E" w14:textId="424C10A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A1F3641" w:rsidP="04DE36A6" w:rsidRDefault="4A1F3641" w14:paraId="434FA953" w14:textId="49A440B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A1F3641" w:rsidP="04DE36A6" w:rsidRDefault="4A1F3641" w14:paraId="1E967284" w14:textId="390DB52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A1F3641" w:rsidP="4A1F3641" w:rsidRDefault="4A1F3641" w14:paraId="1BFC9946" w14:textId="51F89CEE">
      <w:pPr>
        <w:pStyle w:val="Normal"/>
      </w:pPr>
    </w:p>
    <w:p w:rsidR="4A1F3641" w:rsidP="4A1F3641" w:rsidRDefault="4A1F3641" w14:paraId="08445735" w14:textId="62382A5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Mef0qqshTa47kD" int2:id="LRAmDYXZ">
      <int2:state int2:type="AugLoop_Text_Critique" int2:value="Rejected"/>
    </int2:textHash>
    <int2:textHash int2:hashCode="rdmvNtZ4PGYTHy" int2:id="bveKqOJe">
      <int2:state int2:type="AugLoop_Text_Critique" int2:value="Rejected"/>
    </int2:textHash>
    <int2:textHash int2:hashCode="4TZTJ/zfM3rkGU" int2:id="EdepfuNP">
      <int2:state int2:type="AugLoop_Text_Critique" int2:value="Rejected"/>
    </int2:textHash>
    <int2:textHash int2:hashCode="Vb2f2+7wH2ozgt" int2:id="grGbcH8b">
      <int2:state int2:type="AugLoop_Text_Critique" int2:value="Rejected"/>
    </int2:textHash>
    <int2:textHash int2:hashCode="BDrtiBPSFb2vqX" int2:id="xtERc4rl">
      <int2:state int2:type="AugLoop_Text_Critique" int2:value="Rejected"/>
    </int2:textHash>
    <int2:textHash int2:hashCode="7722SfvCX8vK61" int2:id="82tGDzZR">
      <int2:state int2:type="AugLoop_Text_Critique" int2:value="Rejected"/>
    </int2:textHash>
    <int2:textHash int2:hashCode="D0XCKRjQC/98jN" int2:id="PlsEg4DH">
      <int2:state int2:type="AugLoop_Text_Critique" int2:value="Rejected"/>
    </int2:textHash>
    <int2:textHash int2:hashCode="ubsuDHJQboBLHm" int2:id="iVsnDl0T">
      <int2:state int2:type="AugLoop_Text_Critique" int2:value="Rejected"/>
    </int2:textHash>
    <int2:textHash int2:hashCode="sp9CN2gh5lesoq" int2:id="L3qRGzpf">
      <int2:state int2:type="AugLoop_Text_Critique" int2:value="Rejected"/>
    </int2:textHash>
    <int2:textHash int2:hashCode="o0ZIiuloDFGt2d" int2:id="FP4KH3Ez">
      <int2:state int2:type="AugLoop_Text_Critique" int2:value="Rejected"/>
    </int2:textHash>
    <int2:textHash int2:hashCode="K4hpz9ksEvw7MC" int2:id="mozyzfCA">
      <int2:state int2:type="AugLoop_Text_Critique" int2:value="Rejected"/>
    </int2:textHash>
    <int2:textHash int2:hashCode="ETbjsx59n0DeBN" int2:id="9n4KyPel">
      <int2:state int2:type="AugLoop_Text_Critique" int2:value="Rejected"/>
    </int2:textHash>
    <int2:textHash int2:hashCode="7aYt6KOUutLtyN" int2:id="smMvkIgK">
      <int2:state int2:type="AugLoop_Text_Critique" int2:value="Rejected"/>
    </int2:textHash>
    <int2:textHash int2:hashCode="+r3vfIWqVx37GM" int2:id="Ke6NGHCU">
      <int2:state int2:type="AugLoop_Text_Critique" int2:value="Rejected"/>
    </int2:textHash>
    <int2:textHash int2:hashCode="w8nzYSfx6Qjq9i" int2:id="t6ipMUr9">
      <int2:state int2:type="AugLoop_Text_Critique" int2:value="Rejected"/>
    </int2:textHash>
    <int2:textHash int2:hashCode="fawBZMvOzmUmtR" int2:id="h8u2Eccp">
      <int2:state int2:type="AugLoop_Text_Critique" int2:value="Rejected"/>
    </int2:textHash>
    <int2:textHash int2:hashCode="WgZKWCtebiOVu1" int2:id="4SeT9nic">
      <int2:state int2:type="AugLoop_Text_Critique" int2:value="Rejected"/>
    </int2:textHash>
    <int2:textHash int2:hashCode="fALQLgdeJtJkpI" int2:id="V8jwEvFz">
      <int2:state int2:type="AugLoop_Text_Critique" int2:value="Rejected"/>
    </int2:textHash>
    <int2:textHash int2:hashCode="MPYJ4Yr/ZnND4q" int2:id="4P5XWApa">
      <int2:state int2:type="AugLoop_Text_Critique" int2:value="Rejected"/>
    </int2:textHash>
    <int2:textHash int2:hashCode="MDi6pmw5vg8oeY" int2:id="HB4hFg1z">
      <int2:state int2:type="AugLoop_Text_Critique" int2:value="Rejected"/>
    </int2:textHash>
    <int2:textHash int2:hashCode="wjswYtqv2Wvfwy" int2:id="QNeXRIlh">
      <int2:state int2:type="AugLoop_Text_Critique" int2:value="Rejected"/>
    </int2:textHash>
    <int2:bookmark int2:bookmarkName="_Int_Bff5z8OY" int2:invalidationBookmarkName="" int2:hashCode="8FCP+9kXJC7j1c" int2:id="6gNPZLhO">
      <int2:extLst>
        <oel:ext uri="426473B9-03D8-482F-96C9-C2C85392BACA">
          <int2:similarityCritique int2:version="1" int2:context="House surveys (UK): the costs, types and benefits of an RICS Home Survey -House surveys: The costs, types and benefits of one | RICS">
            <int2:source int2:sourceType="Online" int2:sourceTitle="House surveys: The costs, types and benefits of one | RICS" int2:sourceUrl="https://www.rics.org/consumer-guides/house-surveys-uk-the-costs-types-and-benefits-of-an-rics-home-survey" int2:sourceSnippet="House surveys (UK): the costs, types and benefits of an RICS Home Survey share Email Facebook Linkedin Twitter Whatsapp If you are buying a house or a flat in the UK, a house survey – also known as a home survey or property survey – is highly recommended before you buy the property. ...">
              <int2:suggestions int2:citationType="Inline">
                <int2:suggestion int2:citationStyle="Mla" int2:isIdentical="0">
                  <int2:citationText>(“House surveys: The costs, types and benefits of one | RICS”)</int2:citationText>
                </int2:suggestion>
                <int2:suggestion int2:citationStyle="Apa" int2:isIdentical="0">
                  <int2:citationText>(“House surveys: The costs, types and benefits of one | RICS”)</int2:citationText>
                </int2:suggestion>
                <int2:suggestion int2:citationStyle="Chicago" int2:isIdentical="0">
                  <int2:citationText>(“House surveys: The costs, types and benefits of one | RICS”)</int2:citationText>
                </int2:suggestion>
              </int2:suggestions>
              <int2:suggestions int2:citationType="Full">
                <int2:suggestion int2:citationStyle="Mla" int2:isIdentical="0">
                  <int2:citationText>&lt;i&gt;House surveys: The costs, types and benefits of one | RICS&lt;/i&gt;, https://www.rics.org/consumer-guides/house-surveys-uk-the-costs-types-and-benefits-of-an-rics-home-survey.</int2:citationText>
                </int2:suggestion>
                <int2:suggestion int2:citationStyle="Apa" int2:isIdentical="0">
                  <int2:citationText>&lt;i&gt;House surveys: The costs, types and benefits of one | RICS&lt;/i&gt;. (n.d.). Retrieved from https://www.rics.org/consumer-guides/house-surveys-uk-the-costs-types-and-benefits-of-an-rics-home-survey</int2:citationText>
                </int2:suggestion>
                <int2:suggestion int2:citationStyle="Chicago" int2:isIdentical="0">
                  <int2:citationText>“House surveys: The costs, types and benefits of one | RICS” n.d., https://www.rics.org/consumer-guides/house-surveys-uk-the-costs-types-and-benefits-of-an-rics-home-survey.</int2:citationText>
                </int2:suggestion>
              </int2:suggestions>
            </int2:source>
          </int2:similarityCritique>
        </oel:ext>
      </int2:extLst>
    </int2:bookmark>
    <int2:bookmark int2:bookmarkName="_Int_cfKrjfVu" int2:invalidationBookmarkName="" int2:hashCode="0fjl6pOy9aaVKH" int2:id="hr780uTL">
      <int2:state int2:type="AugLoop_Text_Critique" int2:value="Rejected"/>
    </int2:bookmark>
    <int2:bookmark int2:bookmarkName="_Int_vpSpqEQb" int2:invalidationBookmarkName="" int2:hashCode="S8qKDge4dSoLbY" int2:id="iXUTdGeR">
      <int2:state int2:type="AugLoop_Text_Critique" int2:value="Rejected"/>
    </int2:bookmark>
    <int2:bookmark int2:bookmarkName="_Int_qke3UKGB" int2:invalidationBookmarkName="" int2:hashCode="351r0XWD+hEdsL" int2:id="A0cp8V0h">
      <int2:state int2:type="AugLoop_Text_Critique" int2:value="Rejected"/>
    </int2:bookmark>
    <int2:bookmark int2:bookmarkName="_Int_yfwWsdIz" int2:invalidationBookmarkName="" int2:hashCode="csj3W2JXL1myG9" int2:id="AavBTqan">
      <int2:state int2:type="AugLoop_Text_Critique" int2:value="Rejected"/>
    </int2:bookmark>
    <int2:bookmark int2:bookmarkName="_Int_LZmRqDKS" int2:invalidationBookmarkName="" int2:hashCode="m/D4/19di8v/ud" int2:id="lm6PPQhZ">
      <int2:state int2:type="AugLoop_Text_Critique" int2:value="Rejected"/>
    </int2:bookmark>
    <int2:bookmark int2:bookmarkName="_Int_1XnqReFg" int2:invalidationBookmarkName="" int2:hashCode="csj3W2JXL1myG9" int2:id="OCsFmr5d">
      <int2:state int2:type="AugLoop_Text_Critique" int2:value="Rejected"/>
    </int2:bookmark>
    <int2:bookmark int2:bookmarkName="_Int_ieyGdjZ2" int2:invalidationBookmarkName="" int2:hashCode="MozaBzjm5lCR2R" int2:id="YMjG0fQw">
      <int2:state int2:type="AugLoop_Text_Critique" int2:value="Rejected"/>
    </int2:bookmark>
    <int2:entireDocument int2:id="E3TjB7Fw">
      <int2:extLst>
        <oel:ext uri="E302BA01-7950-474C-9AD3-286E660C40A8">
          <int2:similaritySummary int2:version="1" int2:runId="1733945425960" int2:tilesCheckedInThisRun="48" int2:totalNumOfTiles="48" int2:similarityAnnotationCount="1" int2:numWords="2107" int2:numFlaggedWords="23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30F45D00-0DE23E71 7E93853E-0A80A3FF 0C5BA263-3B60E662 0B397F8E-4DFF872A 12A49842-7AAFD02A 3050E751-68DF00DB 3D268FDD-5CFBDD7B 40D2B076-004C53F1 7E2EB220-4ACE14CA 26298AD0-2D77952B 419C77AA-046D73A2 261DC72B-3550D168 4CEE74F2-34B319F8 389EBEF0-550D991C 40B80710-685A45BB 319DFAC1-4C10038F 6939B795-54CD0107 4C02042A-76D481CE 26EFB06F-319D3AAB 61100E80-02760E25 798C1D1B-4C6D7DDF 4FE71A17-08984E84 588EB658-57BFA499 6141BCBE-35DE76B7 377510C3-3A03C125 322CE213-07CA1F18 12C0BF41-78CDCABA 0E054F4A-612B4202 57FDE071-2E4D3F35 4F02F094-7575DEC9 0C212937-7B79F1DC 2680F87B-4A116166 44937744-4095A529 489A2E24-0D34CD8B 2E01FFF7-60ECBE07 36B5D0DF-74B68FA4 576EA018-1BEEBF08 28E3F312-32F84939 2F6BA4B0-53E9C878 77475068-7D037005 59399755-203B5022 06606AB5-5C175D4B 39843DF0-08D3D828 2E20B10C-421CCE5D 37AEFE79-15525DB5 66952B97-6D27038E 77290028-1EDA639F 2F29AD9C-5B53AA33 550BD480-2C5EAEBD 09A254DA-1C790C3B 5942E914-3104C0A0 56A40794-10676F1A 697A06B0-68AB4B5D 5AE7D720-415502F1 41534CBB-1DE85011 5864A8AF-1A510E4A 5DE260F5-79A33814 35981045-18BEF4BC 3E9EEFC5-2DEF9562 2D9D2E24-4D3724E8 47665B74-3AE6F84D 190009A1-3DA78EB0 1F4C02D3-39BFEABD 73EC594B-77A65EF7 6D1FF418-06FFC678 620BF9BE-2D426758 5F8662FE-6B3B221F 21EE254E-07233235 6DBC9AB1-72F65FBF 45EEB0C7-327ED31D 10E48AF1-77196B42 37F6C35D-45C906FF 254AD86A-7756A3DC 3B615DFE-780BD246 1F93B751-4CD4D3B7 2796D63B-58B588CE 1C40B4EC-16167E98 36DFD0D7-4DF2785F 37FC60E1-0D34CD8B 76EAE281-2E5D3245 69D71D96-58291C7D 1EB17916-60ECBE07 7ED09524-3DEE8BF4 2FACE99C-1CCA71F7 45EFA2A0-68A07260 583FD97F-5BBB78F2 4CBD20EA-33D83EB9 5B33924E-7ABD6AF8 538C4D38-1EBDC37E 21982317-544539AF 58CBEBEA-56662340 33C243DB-3160C366 161826CA-137E4D50 3F1088A7-0EAD09BC 7F390568-3EFA010B 49C0AA77-1D11BE82 1BF8A648-1AD53DF5 35BFC109-323E90B4 02B73D0A-3F386F98 2BA6F6D9-04B9687C 35C583AF-7815E143 1BC9CEC5-79A48B1B 65DF1684-3696DF7C 35066EB4-2CD62DDD 70D286BA-16DBE420 0A83687F-2D71E2C3 1DD9F76D-753331BD 36385340-54D4806E 611C3C05-53A2CA6B 658BCD4E-424C10AB 434FA953-49A440B9 1E967284-390DB527 1BFC9946-51F89CEE 08445735-62382A5C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573e0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03C7EC"/>
    <w:rsid w:val="0010B7FE"/>
    <w:rsid w:val="002F8992"/>
    <w:rsid w:val="00536B0F"/>
    <w:rsid w:val="005BF4EF"/>
    <w:rsid w:val="0077B22A"/>
    <w:rsid w:val="0077C450"/>
    <w:rsid w:val="00A653D0"/>
    <w:rsid w:val="00A7E2D4"/>
    <w:rsid w:val="00E5E9A1"/>
    <w:rsid w:val="011BA824"/>
    <w:rsid w:val="01278BBD"/>
    <w:rsid w:val="0153F1ED"/>
    <w:rsid w:val="015BEAB2"/>
    <w:rsid w:val="016C6F8D"/>
    <w:rsid w:val="01DE2DC9"/>
    <w:rsid w:val="01F20AAD"/>
    <w:rsid w:val="020703CB"/>
    <w:rsid w:val="020F4921"/>
    <w:rsid w:val="0211F554"/>
    <w:rsid w:val="0239F4AB"/>
    <w:rsid w:val="0241374A"/>
    <w:rsid w:val="02536F9F"/>
    <w:rsid w:val="02823DAE"/>
    <w:rsid w:val="02A05E52"/>
    <w:rsid w:val="02ACA507"/>
    <w:rsid w:val="03142748"/>
    <w:rsid w:val="03290105"/>
    <w:rsid w:val="0347587E"/>
    <w:rsid w:val="0347B3F7"/>
    <w:rsid w:val="036593CC"/>
    <w:rsid w:val="040EB46B"/>
    <w:rsid w:val="042C5425"/>
    <w:rsid w:val="044859DF"/>
    <w:rsid w:val="044D20AF"/>
    <w:rsid w:val="046B6907"/>
    <w:rsid w:val="04949D9D"/>
    <w:rsid w:val="04BA082F"/>
    <w:rsid w:val="04C9C1C7"/>
    <w:rsid w:val="04DE36A6"/>
    <w:rsid w:val="04E021BC"/>
    <w:rsid w:val="05081E8F"/>
    <w:rsid w:val="05134E6B"/>
    <w:rsid w:val="05188B08"/>
    <w:rsid w:val="051EBB31"/>
    <w:rsid w:val="055869A7"/>
    <w:rsid w:val="0577673F"/>
    <w:rsid w:val="05C0539C"/>
    <w:rsid w:val="05D5941C"/>
    <w:rsid w:val="0640529A"/>
    <w:rsid w:val="0645BA3E"/>
    <w:rsid w:val="06560A5A"/>
    <w:rsid w:val="06E26090"/>
    <w:rsid w:val="06E96E63"/>
    <w:rsid w:val="06F90B31"/>
    <w:rsid w:val="0700ECB8"/>
    <w:rsid w:val="0709B5BF"/>
    <w:rsid w:val="077270EB"/>
    <w:rsid w:val="07778A2D"/>
    <w:rsid w:val="077B6136"/>
    <w:rsid w:val="07841451"/>
    <w:rsid w:val="07D3472A"/>
    <w:rsid w:val="083797DB"/>
    <w:rsid w:val="083E5C73"/>
    <w:rsid w:val="085CEA8E"/>
    <w:rsid w:val="0876471E"/>
    <w:rsid w:val="08A1D805"/>
    <w:rsid w:val="0900E903"/>
    <w:rsid w:val="0903C7EC"/>
    <w:rsid w:val="0909DC31"/>
    <w:rsid w:val="09163A42"/>
    <w:rsid w:val="0942D52A"/>
    <w:rsid w:val="0950F186"/>
    <w:rsid w:val="0958F0A6"/>
    <w:rsid w:val="097AC0BF"/>
    <w:rsid w:val="0984B6A3"/>
    <w:rsid w:val="09D0D6DC"/>
    <w:rsid w:val="09D134EE"/>
    <w:rsid w:val="09D85FF1"/>
    <w:rsid w:val="0A041C87"/>
    <w:rsid w:val="0A0A8D56"/>
    <w:rsid w:val="0A14AFA0"/>
    <w:rsid w:val="0A72E248"/>
    <w:rsid w:val="0AA2FCC5"/>
    <w:rsid w:val="0AD5C506"/>
    <w:rsid w:val="0B14DECC"/>
    <w:rsid w:val="0B20D9E0"/>
    <w:rsid w:val="0B27979C"/>
    <w:rsid w:val="0B354B75"/>
    <w:rsid w:val="0B3E2BF2"/>
    <w:rsid w:val="0B63E288"/>
    <w:rsid w:val="0B677902"/>
    <w:rsid w:val="0B76DB1B"/>
    <w:rsid w:val="0BE6D712"/>
    <w:rsid w:val="0BF975D4"/>
    <w:rsid w:val="0C008952"/>
    <w:rsid w:val="0C06753D"/>
    <w:rsid w:val="0C43CEDB"/>
    <w:rsid w:val="0C5717C6"/>
    <w:rsid w:val="0C889116"/>
    <w:rsid w:val="0C9DCEA9"/>
    <w:rsid w:val="0CA17769"/>
    <w:rsid w:val="0CE5192C"/>
    <w:rsid w:val="0CEC8597"/>
    <w:rsid w:val="0D503AAC"/>
    <w:rsid w:val="0D6F2907"/>
    <w:rsid w:val="0D9C0BF5"/>
    <w:rsid w:val="0DBAA617"/>
    <w:rsid w:val="0DC937D5"/>
    <w:rsid w:val="0DF93A67"/>
    <w:rsid w:val="0E24CA45"/>
    <w:rsid w:val="0E2A1919"/>
    <w:rsid w:val="0E2FEA22"/>
    <w:rsid w:val="0E316100"/>
    <w:rsid w:val="0E35D596"/>
    <w:rsid w:val="0E6CD120"/>
    <w:rsid w:val="0E8BACBB"/>
    <w:rsid w:val="0E923E37"/>
    <w:rsid w:val="0E94DCC3"/>
    <w:rsid w:val="0EA9DFC6"/>
    <w:rsid w:val="0ED9AB3F"/>
    <w:rsid w:val="0EDC02EA"/>
    <w:rsid w:val="0EE4B653"/>
    <w:rsid w:val="0EF88E94"/>
    <w:rsid w:val="0EFC1DDF"/>
    <w:rsid w:val="0F054E59"/>
    <w:rsid w:val="0F88A35D"/>
    <w:rsid w:val="0FB0D3A5"/>
    <w:rsid w:val="0FB78E05"/>
    <w:rsid w:val="0FBE2EB4"/>
    <w:rsid w:val="0FE01033"/>
    <w:rsid w:val="10104310"/>
    <w:rsid w:val="1016C9B1"/>
    <w:rsid w:val="104CEE8E"/>
    <w:rsid w:val="10582714"/>
    <w:rsid w:val="10953376"/>
    <w:rsid w:val="111DC68E"/>
    <w:rsid w:val="1122EB03"/>
    <w:rsid w:val="112E51A1"/>
    <w:rsid w:val="1130397E"/>
    <w:rsid w:val="115FE707"/>
    <w:rsid w:val="117799C8"/>
    <w:rsid w:val="1179AE51"/>
    <w:rsid w:val="11AE542F"/>
    <w:rsid w:val="11B70D60"/>
    <w:rsid w:val="11C15A10"/>
    <w:rsid w:val="12174571"/>
    <w:rsid w:val="126405D3"/>
    <w:rsid w:val="12B11629"/>
    <w:rsid w:val="1301872A"/>
    <w:rsid w:val="137DB43A"/>
    <w:rsid w:val="13BBEB0F"/>
    <w:rsid w:val="13C2EE4B"/>
    <w:rsid w:val="13EEDE55"/>
    <w:rsid w:val="141B4C70"/>
    <w:rsid w:val="142727B8"/>
    <w:rsid w:val="142EAAA8"/>
    <w:rsid w:val="1436D9D5"/>
    <w:rsid w:val="144753F0"/>
    <w:rsid w:val="144A67B6"/>
    <w:rsid w:val="1454B289"/>
    <w:rsid w:val="14574EC8"/>
    <w:rsid w:val="14758C9F"/>
    <w:rsid w:val="1483B8A3"/>
    <w:rsid w:val="14BD1EC7"/>
    <w:rsid w:val="14C74361"/>
    <w:rsid w:val="14C818D9"/>
    <w:rsid w:val="14D6FA30"/>
    <w:rsid w:val="1504EA4C"/>
    <w:rsid w:val="15089EDA"/>
    <w:rsid w:val="152AE5EF"/>
    <w:rsid w:val="155AB03A"/>
    <w:rsid w:val="1563632E"/>
    <w:rsid w:val="15B619EC"/>
    <w:rsid w:val="162015FD"/>
    <w:rsid w:val="163376F3"/>
    <w:rsid w:val="164513CD"/>
    <w:rsid w:val="1695E3AA"/>
    <w:rsid w:val="16A858AF"/>
    <w:rsid w:val="16B2A535"/>
    <w:rsid w:val="16C56D13"/>
    <w:rsid w:val="16CA52D5"/>
    <w:rsid w:val="16E5065D"/>
    <w:rsid w:val="16F93777"/>
    <w:rsid w:val="1703CD54"/>
    <w:rsid w:val="17144984"/>
    <w:rsid w:val="174FAA1B"/>
    <w:rsid w:val="17BF0F07"/>
    <w:rsid w:val="17C4193A"/>
    <w:rsid w:val="17D605FC"/>
    <w:rsid w:val="1809D46F"/>
    <w:rsid w:val="18223245"/>
    <w:rsid w:val="18255D15"/>
    <w:rsid w:val="18530A74"/>
    <w:rsid w:val="18983D6F"/>
    <w:rsid w:val="18A6FF0F"/>
    <w:rsid w:val="18AC09AA"/>
    <w:rsid w:val="18B0B03D"/>
    <w:rsid w:val="18D03EAA"/>
    <w:rsid w:val="18DEEC78"/>
    <w:rsid w:val="18FCBE80"/>
    <w:rsid w:val="18FDCA4E"/>
    <w:rsid w:val="191345D0"/>
    <w:rsid w:val="1914C1E3"/>
    <w:rsid w:val="1919A4CA"/>
    <w:rsid w:val="1921B34D"/>
    <w:rsid w:val="194ECF0E"/>
    <w:rsid w:val="196D09DF"/>
    <w:rsid w:val="1977863F"/>
    <w:rsid w:val="19D63767"/>
    <w:rsid w:val="1A25B182"/>
    <w:rsid w:val="1A2D5AAE"/>
    <w:rsid w:val="1A392EF9"/>
    <w:rsid w:val="1A3EC2B1"/>
    <w:rsid w:val="1A4881FC"/>
    <w:rsid w:val="1A4C7275"/>
    <w:rsid w:val="1AC53C7D"/>
    <w:rsid w:val="1AE98C8C"/>
    <w:rsid w:val="1AF66DCF"/>
    <w:rsid w:val="1AFC9B4A"/>
    <w:rsid w:val="1B3281D6"/>
    <w:rsid w:val="1B858D7A"/>
    <w:rsid w:val="1B92B48D"/>
    <w:rsid w:val="1B93CAD7"/>
    <w:rsid w:val="1BA5D826"/>
    <w:rsid w:val="1BEC7D0C"/>
    <w:rsid w:val="1C0A4BF1"/>
    <w:rsid w:val="1C2BE2CB"/>
    <w:rsid w:val="1C3133A4"/>
    <w:rsid w:val="1C4CCB1F"/>
    <w:rsid w:val="1CC08CF0"/>
    <w:rsid w:val="1CDC11F3"/>
    <w:rsid w:val="1CDE3757"/>
    <w:rsid w:val="1D1A7849"/>
    <w:rsid w:val="1D2902B7"/>
    <w:rsid w:val="1D415D7D"/>
    <w:rsid w:val="1D58580F"/>
    <w:rsid w:val="1D7FFA5C"/>
    <w:rsid w:val="1D8C6B79"/>
    <w:rsid w:val="1DB7F67C"/>
    <w:rsid w:val="1DCB1D90"/>
    <w:rsid w:val="1E04B900"/>
    <w:rsid w:val="1E120D2C"/>
    <w:rsid w:val="1E1776B4"/>
    <w:rsid w:val="1E183DFC"/>
    <w:rsid w:val="1E1B0342"/>
    <w:rsid w:val="1E2CE8A0"/>
    <w:rsid w:val="1E4050DB"/>
    <w:rsid w:val="1E8737C4"/>
    <w:rsid w:val="1EB0A518"/>
    <w:rsid w:val="1EB2256D"/>
    <w:rsid w:val="1EBCCCB4"/>
    <w:rsid w:val="1EC15132"/>
    <w:rsid w:val="1ECB7FC0"/>
    <w:rsid w:val="1ED1B00E"/>
    <w:rsid w:val="1ED4B777"/>
    <w:rsid w:val="1ED683FF"/>
    <w:rsid w:val="1F027479"/>
    <w:rsid w:val="1F39B89A"/>
    <w:rsid w:val="1FA7E1BF"/>
    <w:rsid w:val="1FD05B66"/>
    <w:rsid w:val="201EB7FA"/>
    <w:rsid w:val="202081BB"/>
    <w:rsid w:val="20445F40"/>
    <w:rsid w:val="20982AAF"/>
    <w:rsid w:val="20A71FC2"/>
    <w:rsid w:val="20BDFADD"/>
    <w:rsid w:val="20C9F769"/>
    <w:rsid w:val="20E7CE56"/>
    <w:rsid w:val="21014E1F"/>
    <w:rsid w:val="2127E168"/>
    <w:rsid w:val="2145D771"/>
    <w:rsid w:val="216B4143"/>
    <w:rsid w:val="2172275F"/>
    <w:rsid w:val="217A5712"/>
    <w:rsid w:val="21A486BE"/>
    <w:rsid w:val="21A726E5"/>
    <w:rsid w:val="21CDF5D7"/>
    <w:rsid w:val="21E5EEA7"/>
    <w:rsid w:val="21EB94A5"/>
    <w:rsid w:val="22153203"/>
    <w:rsid w:val="22194E69"/>
    <w:rsid w:val="2269A685"/>
    <w:rsid w:val="22A565D8"/>
    <w:rsid w:val="22AC0D84"/>
    <w:rsid w:val="22AC1C1C"/>
    <w:rsid w:val="22D7AC8F"/>
    <w:rsid w:val="22E978B0"/>
    <w:rsid w:val="234828F6"/>
    <w:rsid w:val="235C245F"/>
    <w:rsid w:val="23DAD17A"/>
    <w:rsid w:val="23F272C2"/>
    <w:rsid w:val="2460586A"/>
    <w:rsid w:val="2497BB16"/>
    <w:rsid w:val="24A4B3F2"/>
    <w:rsid w:val="24BF6344"/>
    <w:rsid w:val="24C7B8F0"/>
    <w:rsid w:val="24F681B3"/>
    <w:rsid w:val="253109E1"/>
    <w:rsid w:val="2532DA28"/>
    <w:rsid w:val="255B0F0B"/>
    <w:rsid w:val="256306BA"/>
    <w:rsid w:val="2584B489"/>
    <w:rsid w:val="25A30C08"/>
    <w:rsid w:val="2600718F"/>
    <w:rsid w:val="2616A1CF"/>
    <w:rsid w:val="267C77B5"/>
    <w:rsid w:val="26E2AC6B"/>
    <w:rsid w:val="270366F2"/>
    <w:rsid w:val="27059797"/>
    <w:rsid w:val="272FA0FA"/>
    <w:rsid w:val="27555638"/>
    <w:rsid w:val="275D6078"/>
    <w:rsid w:val="27741DDE"/>
    <w:rsid w:val="27B6F89D"/>
    <w:rsid w:val="27B8AEE9"/>
    <w:rsid w:val="27C68EF4"/>
    <w:rsid w:val="27D0596E"/>
    <w:rsid w:val="27E24CB2"/>
    <w:rsid w:val="27E7640A"/>
    <w:rsid w:val="280C73F9"/>
    <w:rsid w:val="29307438"/>
    <w:rsid w:val="294AD196"/>
    <w:rsid w:val="294DC115"/>
    <w:rsid w:val="29670640"/>
    <w:rsid w:val="296D89B4"/>
    <w:rsid w:val="29802CD1"/>
    <w:rsid w:val="29C8F63D"/>
    <w:rsid w:val="29F3AAB2"/>
    <w:rsid w:val="2A00E991"/>
    <w:rsid w:val="2A0D7CB6"/>
    <w:rsid w:val="2A21EE75"/>
    <w:rsid w:val="2A28243D"/>
    <w:rsid w:val="2A6D01F6"/>
    <w:rsid w:val="2A7CAEDB"/>
    <w:rsid w:val="2A9A6457"/>
    <w:rsid w:val="2AAAF0E6"/>
    <w:rsid w:val="2AB622CA"/>
    <w:rsid w:val="2ADCA06E"/>
    <w:rsid w:val="2ADD4D67"/>
    <w:rsid w:val="2B1CD2D1"/>
    <w:rsid w:val="2B62F603"/>
    <w:rsid w:val="2B65EAF0"/>
    <w:rsid w:val="2B8BC546"/>
    <w:rsid w:val="2BBA3FF6"/>
    <w:rsid w:val="2BFDBE02"/>
    <w:rsid w:val="2C19B71F"/>
    <w:rsid w:val="2C1EE068"/>
    <w:rsid w:val="2C239C26"/>
    <w:rsid w:val="2C2B09B0"/>
    <w:rsid w:val="2D6455CB"/>
    <w:rsid w:val="2D7E67DC"/>
    <w:rsid w:val="2DCFDF8E"/>
    <w:rsid w:val="2DFCBCAB"/>
    <w:rsid w:val="2E531D69"/>
    <w:rsid w:val="2E894C58"/>
    <w:rsid w:val="2E943981"/>
    <w:rsid w:val="2EC9C936"/>
    <w:rsid w:val="2ECDB3EC"/>
    <w:rsid w:val="2F039920"/>
    <w:rsid w:val="2F204FE3"/>
    <w:rsid w:val="2F2292BD"/>
    <w:rsid w:val="2F25C099"/>
    <w:rsid w:val="2F57721A"/>
    <w:rsid w:val="2FB15479"/>
    <w:rsid w:val="2FC9DB26"/>
    <w:rsid w:val="2FCE3174"/>
    <w:rsid w:val="2FD01F37"/>
    <w:rsid w:val="30197CA8"/>
    <w:rsid w:val="30534AE0"/>
    <w:rsid w:val="305B82FD"/>
    <w:rsid w:val="309E79CB"/>
    <w:rsid w:val="309F8D37"/>
    <w:rsid w:val="30A32ACA"/>
    <w:rsid w:val="30B4C5D2"/>
    <w:rsid w:val="30CF1FEF"/>
    <w:rsid w:val="30DD515D"/>
    <w:rsid w:val="30F765CA"/>
    <w:rsid w:val="30F89DED"/>
    <w:rsid w:val="30FFB43A"/>
    <w:rsid w:val="311526B9"/>
    <w:rsid w:val="3179217E"/>
    <w:rsid w:val="31CB71C0"/>
    <w:rsid w:val="31FEAEBE"/>
    <w:rsid w:val="320D8C5B"/>
    <w:rsid w:val="3280F5BF"/>
    <w:rsid w:val="32838C10"/>
    <w:rsid w:val="32A8EC91"/>
    <w:rsid w:val="32BE313A"/>
    <w:rsid w:val="32BF2C7C"/>
    <w:rsid w:val="32E52CBE"/>
    <w:rsid w:val="3344B56F"/>
    <w:rsid w:val="334570DE"/>
    <w:rsid w:val="33714128"/>
    <w:rsid w:val="33895A41"/>
    <w:rsid w:val="33BB6E41"/>
    <w:rsid w:val="33E8348E"/>
    <w:rsid w:val="33F4B05E"/>
    <w:rsid w:val="33F60981"/>
    <w:rsid w:val="34325F53"/>
    <w:rsid w:val="3432923C"/>
    <w:rsid w:val="3446D0B3"/>
    <w:rsid w:val="34568E0B"/>
    <w:rsid w:val="346F8D66"/>
    <w:rsid w:val="34AD5AD9"/>
    <w:rsid w:val="34C237A7"/>
    <w:rsid w:val="34CC7A6B"/>
    <w:rsid w:val="34E27C63"/>
    <w:rsid w:val="356E097E"/>
    <w:rsid w:val="357E5C1F"/>
    <w:rsid w:val="358A8F05"/>
    <w:rsid w:val="3598ABB7"/>
    <w:rsid w:val="35F28692"/>
    <w:rsid w:val="360E4BBF"/>
    <w:rsid w:val="364501BE"/>
    <w:rsid w:val="36692938"/>
    <w:rsid w:val="366C43A1"/>
    <w:rsid w:val="366FC41C"/>
    <w:rsid w:val="36742101"/>
    <w:rsid w:val="36D96D70"/>
    <w:rsid w:val="36F27C62"/>
    <w:rsid w:val="36F39505"/>
    <w:rsid w:val="371AA2AD"/>
    <w:rsid w:val="375AF515"/>
    <w:rsid w:val="378CB0A4"/>
    <w:rsid w:val="37AF8F63"/>
    <w:rsid w:val="37BAB3F9"/>
    <w:rsid w:val="37CCF278"/>
    <w:rsid w:val="37E2C439"/>
    <w:rsid w:val="37EAC36A"/>
    <w:rsid w:val="382B6013"/>
    <w:rsid w:val="38652ACD"/>
    <w:rsid w:val="38A888BF"/>
    <w:rsid w:val="38E233AA"/>
    <w:rsid w:val="38FC5B03"/>
    <w:rsid w:val="3911EEA5"/>
    <w:rsid w:val="3915D3D8"/>
    <w:rsid w:val="391F6AF4"/>
    <w:rsid w:val="3920B6BC"/>
    <w:rsid w:val="39267F41"/>
    <w:rsid w:val="395A94D3"/>
    <w:rsid w:val="395EE19E"/>
    <w:rsid w:val="396BB5CB"/>
    <w:rsid w:val="39B51EAF"/>
    <w:rsid w:val="39D30637"/>
    <w:rsid w:val="39E87170"/>
    <w:rsid w:val="39F64FFA"/>
    <w:rsid w:val="3A0C9B40"/>
    <w:rsid w:val="3A2EA4EA"/>
    <w:rsid w:val="3A4D0A7F"/>
    <w:rsid w:val="3A6CD8D4"/>
    <w:rsid w:val="3A8147DC"/>
    <w:rsid w:val="3AB44560"/>
    <w:rsid w:val="3AE6E556"/>
    <w:rsid w:val="3AEED14F"/>
    <w:rsid w:val="3AF13D89"/>
    <w:rsid w:val="3B0BDDA1"/>
    <w:rsid w:val="3B1BE916"/>
    <w:rsid w:val="3B2C1906"/>
    <w:rsid w:val="3B32CEBA"/>
    <w:rsid w:val="3B5863D3"/>
    <w:rsid w:val="3B84D4D2"/>
    <w:rsid w:val="3B95B1A1"/>
    <w:rsid w:val="3BC39B15"/>
    <w:rsid w:val="3BE18C10"/>
    <w:rsid w:val="3BF1EC21"/>
    <w:rsid w:val="3C0628E1"/>
    <w:rsid w:val="3C20601B"/>
    <w:rsid w:val="3C3418DD"/>
    <w:rsid w:val="3C48C7DC"/>
    <w:rsid w:val="3C65F62C"/>
    <w:rsid w:val="3C8EA483"/>
    <w:rsid w:val="3D0150D3"/>
    <w:rsid w:val="3D0D1B1D"/>
    <w:rsid w:val="3D13FC07"/>
    <w:rsid w:val="3D1A88CC"/>
    <w:rsid w:val="3D2966BE"/>
    <w:rsid w:val="3D35E876"/>
    <w:rsid w:val="3D4B0F57"/>
    <w:rsid w:val="3D60438C"/>
    <w:rsid w:val="3D76A709"/>
    <w:rsid w:val="3DA1F86F"/>
    <w:rsid w:val="3DA41BD8"/>
    <w:rsid w:val="3DB3A0F1"/>
    <w:rsid w:val="3DB62305"/>
    <w:rsid w:val="3DD09833"/>
    <w:rsid w:val="3DF77BCE"/>
    <w:rsid w:val="3E125926"/>
    <w:rsid w:val="3E4F9CB8"/>
    <w:rsid w:val="3E7F83F3"/>
    <w:rsid w:val="3E8CB6C3"/>
    <w:rsid w:val="3EB4C137"/>
    <w:rsid w:val="3EE21FF9"/>
    <w:rsid w:val="3F3F0CB7"/>
    <w:rsid w:val="3F547F16"/>
    <w:rsid w:val="3F578CCB"/>
    <w:rsid w:val="3F6319F2"/>
    <w:rsid w:val="3F6E3679"/>
    <w:rsid w:val="3FAD45BF"/>
    <w:rsid w:val="3FCB6CBB"/>
    <w:rsid w:val="3FD2CC87"/>
    <w:rsid w:val="3FF82BCF"/>
    <w:rsid w:val="4038DE7B"/>
    <w:rsid w:val="404ADC18"/>
    <w:rsid w:val="40886B68"/>
    <w:rsid w:val="408C8328"/>
    <w:rsid w:val="40A3E93F"/>
    <w:rsid w:val="40D28196"/>
    <w:rsid w:val="40D3CC73"/>
    <w:rsid w:val="410077FC"/>
    <w:rsid w:val="4107AADB"/>
    <w:rsid w:val="4113681A"/>
    <w:rsid w:val="4144309C"/>
    <w:rsid w:val="415A27D9"/>
    <w:rsid w:val="4173B729"/>
    <w:rsid w:val="41AFFFD7"/>
    <w:rsid w:val="41B185E3"/>
    <w:rsid w:val="42093DD3"/>
    <w:rsid w:val="421926A9"/>
    <w:rsid w:val="423C7733"/>
    <w:rsid w:val="42592DB4"/>
    <w:rsid w:val="4268E56B"/>
    <w:rsid w:val="4276C24F"/>
    <w:rsid w:val="42951C4B"/>
    <w:rsid w:val="42B7C809"/>
    <w:rsid w:val="42D87F7C"/>
    <w:rsid w:val="43252152"/>
    <w:rsid w:val="43345644"/>
    <w:rsid w:val="43492650"/>
    <w:rsid w:val="434D27DA"/>
    <w:rsid w:val="434DBF64"/>
    <w:rsid w:val="43873493"/>
    <w:rsid w:val="43A0C5C1"/>
    <w:rsid w:val="43BC9204"/>
    <w:rsid w:val="43C5AAAA"/>
    <w:rsid w:val="43C5AE4E"/>
    <w:rsid w:val="43CF2B56"/>
    <w:rsid w:val="43E8DC0B"/>
    <w:rsid w:val="443DB9C8"/>
    <w:rsid w:val="446A3558"/>
    <w:rsid w:val="4473E171"/>
    <w:rsid w:val="447C874D"/>
    <w:rsid w:val="44A068A5"/>
    <w:rsid w:val="44CDB5C3"/>
    <w:rsid w:val="44D1A80D"/>
    <w:rsid w:val="44FA2F1B"/>
    <w:rsid w:val="4504E645"/>
    <w:rsid w:val="451B0826"/>
    <w:rsid w:val="452E3E54"/>
    <w:rsid w:val="453765C7"/>
    <w:rsid w:val="45538AE8"/>
    <w:rsid w:val="45749CCC"/>
    <w:rsid w:val="459245DF"/>
    <w:rsid w:val="45AD3641"/>
    <w:rsid w:val="45AD9F5C"/>
    <w:rsid w:val="45C967D2"/>
    <w:rsid w:val="45EC71AC"/>
    <w:rsid w:val="45F4DF91"/>
    <w:rsid w:val="461DC552"/>
    <w:rsid w:val="46364DEC"/>
    <w:rsid w:val="464CD9BA"/>
    <w:rsid w:val="46814E92"/>
    <w:rsid w:val="46CA7056"/>
    <w:rsid w:val="46D90D6A"/>
    <w:rsid w:val="46EFF0A0"/>
    <w:rsid w:val="4713886C"/>
    <w:rsid w:val="473B5282"/>
    <w:rsid w:val="473E6081"/>
    <w:rsid w:val="476E8F1B"/>
    <w:rsid w:val="47707E2E"/>
    <w:rsid w:val="47A46BAC"/>
    <w:rsid w:val="47B4A05F"/>
    <w:rsid w:val="48586170"/>
    <w:rsid w:val="487B3061"/>
    <w:rsid w:val="48DB0DFE"/>
    <w:rsid w:val="48F0ED72"/>
    <w:rsid w:val="492B42F3"/>
    <w:rsid w:val="49378E72"/>
    <w:rsid w:val="494B1DCD"/>
    <w:rsid w:val="495C6648"/>
    <w:rsid w:val="49896EFB"/>
    <w:rsid w:val="49AA506B"/>
    <w:rsid w:val="49E56AA2"/>
    <w:rsid w:val="4A05E762"/>
    <w:rsid w:val="4A1F3641"/>
    <w:rsid w:val="4A2FF2AC"/>
    <w:rsid w:val="4A3D0430"/>
    <w:rsid w:val="4A67DCFA"/>
    <w:rsid w:val="4A6C8541"/>
    <w:rsid w:val="4AAC287D"/>
    <w:rsid w:val="4AB03D03"/>
    <w:rsid w:val="4AE71EB9"/>
    <w:rsid w:val="4AEDFE06"/>
    <w:rsid w:val="4B0F7BA0"/>
    <w:rsid w:val="4B8F0CF3"/>
    <w:rsid w:val="4C0524C2"/>
    <w:rsid w:val="4C08802C"/>
    <w:rsid w:val="4C0E78A3"/>
    <w:rsid w:val="4C7C4DF0"/>
    <w:rsid w:val="4C844037"/>
    <w:rsid w:val="4CEBC7AB"/>
    <w:rsid w:val="4CFF67E6"/>
    <w:rsid w:val="4D252B73"/>
    <w:rsid w:val="4D3D9285"/>
    <w:rsid w:val="4D4731D1"/>
    <w:rsid w:val="4D52BB04"/>
    <w:rsid w:val="4D5794DF"/>
    <w:rsid w:val="4D7B4FBB"/>
    <w:rsid w:val="4D903C84"/>
    <w:rsid w:val="4DACD7F1"/>
    <w:rsid w:val="4DB6433C"/>
    <w:rsid w:val="4DDEFE48"/>
    <w:rsid w:val="4DE38D0E"/>
    <w:rsid w:val="4DF5CB28"/>
    <w:rsid w:val="4E00A9C7"/>
    <w:rsid w:val="4E05E5EC"/>
    <w:rsid w:val="4E65D6C2"/>
    <w:rsid w:val="4E6FC4CE"/>
    <w:rsid w:val="4E966DFC"/>
    <w:rsid w:val="4EAC81B8"/>
    <w:rsid w:val="4EBFA86E"/>
    <w:rsid w:val="4F03DB61"/>
    <w:rsid w:val="4F1D8D3D"/>
    <w:rsid w:val="4F3308B3"/>
    <w:rsid w:val="4F49B4F0"/>
    <w:rsid w:val="4F85CFC4"/>
    <w:rsid w:val="4FD02725"/>
    <w:rsid w:val="50813B37"/>
    <w:rsid w:val="50D3AD08"/>
    <w:rsid w:val="50E9BB35"/>
    <w:rsid w:val="5117B46A"/>
    <w:rsid w:val="511AB564"/>
    <w:rsid w:val="513CA108"/>
    <w:rsid w:val="5149A0CE"/>
    <w:rsid w:val="518EF126"/>
    <w:rsid w:val="51C8D6BD"/>
    <w:rsid w:val="51E24EA1"/>
    <w:rsid w:val="51EAF6D6"/>
    <w:rsid w:val="51F94988"/>
    <w:rsid w:val="5204A3EE"/>
    <w:rsid w:val="5206608A"/>
    <w:rsid w:val="526DF5CF"/>
    <w:rsid w:val="527EF50D"/>
    <w:rsid w:val="5282DE1B"/>
    <w:rsid w:val="52A25796"/>
    <w:rsid w:val="52DC09F8"/>
    <w:rsid w:val="52DDFBF2"/>
    <w:rsid w:val="5341992D"/>
    <w:rsid w:val="539A26C2"/>
    <w:rsid w:val="539EF4C9"/>
    <w:rsid w:val="543C5DB3"/>
    <w:rsid w:val="54410024"/>
    <w:rsid w:val="54450B9C"/>
    <w:rsid w:val="54507FA9"/>
    <w:rsid w:val="54794740"/>
    <w:rsid w:val="548AC80C"/>
    <w:rsid w:val="54D1BD94"/>
    <w:rsid w:val="54F08F15"/>
    <w:rsid w:val="55295134"/>
    <w:rsid w:val="552B7F84"/>
    <w:rsid w:val="5568E64D"/>
    <w:rsid w:val="562DAF9C"/>
    <w:rsid w:val="5658F462"/>
    <w:rsid w:val="56C4D80A"/>
    <w:rsid w:val="56DE626C"/>
    <w:rsid w:val="57129D21"/>
    <w:rsid w:val="57734798"/>
    <w:rsid w:val="57785377"/>
    <w:rsid w:val="57986E0D"/>
    <w:rsid w:val="57995640"/>
    <w:rsid w:val="57A809E6"/>
    <w:rsid w:val="57ADC011"/>
    <w:rsid w:val="57F7F478"/>
    <w:rsid w:val="580E2497"/>
    <w:rsid w:val="58474C29"/>
    <w:rsid w:val="584E5DEA"/>
    <w:rsid w:val="585C3A39"/>
    <w:rsid w:val="586BF548"/>
    <w:rsid w:val="588A201A"/>
    <w:rsid w:val="589876D7"/>
    <w:rsid w:val="58A5FDDC"/>
    <w:rsid w:val="58B55BCA"/>
    <w:rsid w:val="58B5E17C"/>
    <w:rsid w:val="58C12B24"/>
    <w:rsid w:val="58E5B583"/>
    <w:rsid w:val="5902E089"/>
    <w:rsid w:val="590481B1"/>
    <w:rsid w:val="5909F60C"/>
    <w:rsid w:val="5973C0C0"/>
    <w:rsid w:val="597E7A83"/>
    <w:rsid w:val="59B5B707"/>
    <w:rsid w:val="59BA174B"/>
    <w:rsid w:val="5A0B1016"/>
    <w:rsid w:val="5A3C0077"/>
    <w:rsid w:val="5A617D51"/>
    <w:rsid w:val="5AA54C78"/>
    <w:rsid w:val="5AA95AEA"/>
    <w:rsid w:val="5AACF1F2"/>
    <w:rsid w:val="5AB1BB62"/>
    <w:rsid w:val="5ABA63F8"/>
    <w:rsid w:val="5AE56CC6"/>
    <w:rsid w:val="5B0AAE7D"/>
    <w:rsid w:val="5B1107C8"/>
    <w:rsid w:val="5B312F1C"/>
    <w:rsid w:val="5B577C9D"/>
    <w:rsid w:val="5B9FA766"/>
    <w:rsid w:val="5BE95FF0"/>
    <w:rsid w:val="5BF6D671"/>
    <w:rsid w:val="5BFFCFD3"/>
    <w:rsid w:val="5C021404"/>
    <w:rsid w:val="5C02692D"/>
    <w:rsid w:val="5C0612C7"/>
    <w:rsid w:val="5C1E7CFD"/>
    <w:rsid w:val="5C436BB3"/>
    <w:rsid w:val="5C49AC10"/>
    <w:rsid w:val="5C4F523D"/>
    <w:rsid w:val="5C63D8DA"/>
    <w:rsid w:val="5CE37C6D"/>
    <w:rsid w:val="5CE95F30"/>
    <w:rsid w:val="5D09ABCC"/>
    <w:rsid w:val="5D2B9C3A"/>
    <w:rsid w:val="5D5B4A53"/>
    <w:rsid w:val="5D785112"/>
    <w:rsid w:val="5E018331"/>
    <w:rsid w:val="5E275D80"/>
    <w:rsid w:val="5E547877"/>
    <w:rsid w:val="5E5EC76D"/>
    <w:rsid w:val="5E5F7200"/>
    <w:rsid w:val="5EA32A75"/>
    <w:rsid w:val="5ED60B18"/>
    <w:rsid w:val="5F0DE9CC"/>
    <w:rsid w:val="5F2AB72C"/>
    <w:rsid w:val="5F3DB08F"/>
    <w:rsid w:val="5F9FB78D"/>
    <w:rsid w:val="5FCE2AF0"/>
    <w:rsid w:val="5FEA4362"/>
    <w:rsid w:val="60156B24"/>
    <w:rsid w:val="606276CB"/>
    <w:rsid w:val="6099D448"/>
    <w:rsid w:val="60BA2A17"/>
    <w:rsid w:val="60E8A932"/>
    <w:rsid w:val="616D1D3A"/>
    <w:rsid w:val="61AA3614"/>
    <w:rsid w:val="61B00C49"/>
    <w:rsid w:val="61BA8695"/>
    <w:rsid w:val="61CC470C"/>
    <w:rsid w:val="61E8DCB2"/>
    <w:rsid w:val="62077D01"/>
    <w:rsid w:val="6256D4B9"/>
    <w:rsid w:val="626899AD"/>
    <w:rsid w:val="62C22A94"/>
    <w:rsid w:val="630BB3CB"/>
    <w:rsid w:val="6312D1EE"/>
    <w:rsid w:val="631D6D22"/>
    <w:rsid w:val="63423BEB"/>
    <w:rsid w:val="6349F5B5"/>
    <w:rsid w:val="637B76B8"/>
    <w:rsid w:val="6395939D"/>
    <w:rsid w:val="63AA2B74"/>
    <w:rsid w:val="63D5DB5C"/>
    <w:rsid w:val="6401718B"/>
    <w:rsid w:val="641DC7F9"/>
    <w:rsid w:val="6423AE3F"/>
    <w:rsid w:val="643E132F"/>
    <w:rsid w:val="64596C4C"/>
    <w:rsid w:val="649FD8F8"/>
    <w:rsid w:val="64D2A504"/>
    <w:rsid w:val="64F12DE2"/>
    <w:rsid w:val="65125C65"/>
    <w:rsid w:val="65230E1D"/>
    <w:rsid w:val="653DD67E"/>
    <w:rsid w:val="656D723D"/>
    <w:rsid w:val="656FEDFC"/>
    <w:rsid w:val="65A1EC26"/>
    <w:rsid w:val="65CEBA61"/>
    <w:rsid w:val="65FE605B"/>
    <w:rsid w:val="65FF3842"/>
    <w:rsid w:val="661E9486"/>
    <w:rsid w:val="6633E6DA"/>
    <w:rsid w:val="665CE8F2"/>
    <w:rsid w:val="666B6ACF"/>
    <w:rsid w:val="668FF935"/>
    <w:rsid w:val="66A24AF1"/>
    <w:rsid w:val="66CFAF94"/>
    <w:rsid w:val="6731D4F3"/>
    <w:rsid w:val="6758154C"/>
    <w:rsid w:val="6761678C"/>
    <w:rsid w:val="67B65064"/>
    <w:rsid w:val="67DE3D2F"/>
    <w:rsid w:val="67E9374D"/>
    <w:rsid w:val="6849BEEA"/>
    <w:rsid w:val="68BD34C5"/>
    <w:rsid w:val="68BF24B1"/>
    <w:rsid w:val="68E1BE1A"/>
    <w:rsid w:val="693AEC31"/>
    <w:rsid w:val="69458044"/>
    <w:rsid w:val="694A5CA0"/>
    <w:rsid w:val="696E8035"/>
    <w:rsid w:val="697DE2DC"/>
    <w:rsid w:val="698E0140"/>
    <w:rsid w:val="6993B0C5"/>
    <w:rsid w:val="69E603EF"/>
    <w:rsid w:val="69E895B8"/>
    <w:rsid w:val="69F3BDD4"/>
    <w:rsid w:val="6ACFB3C5"/>
    <w:rsid w:val="6AEC6ACE"/>
    <w:rsid w:val="6AF322EA"/>
    <w:rsid w:val="6B25B35D"/>
    <w:rsid w:val="6BB05C31"/>
    <w:rsid w:val="6BE3E788"/>
    <w:rsid w:val="6BF09A6A"/>
    <w:rsid w:val="6C080D83"/>
    <w:rsid w:val="6C368BA2"/>
    <w:rsid w:val="6C449B6A"/>
    <w:rsid w:val="6C76C865"/>
    <w:rsid w:val="6C805A8F"/>
    <w:rsid w:val="6C96FA40"/>
    <w:rsid w:val="6CB43631"/>
    <w:rsid w:val="6CBDF89A"/>
    <w:rsid w:val="6CC5E4FA"/>
    <w:rsid w:val="6CCFF8A4"/>
    <w:rsid w:val="6CE6A53D"/>
    <w:rsid w:val="6CEB0895"/>
    <w:rsid w:val="6CEC4607"/>
    <w:rsid w:val="6CF2F80D"/>
    <w:rsid w:val="6D2B2CCA"/>
    <w:rsid w:val="6D3914E3"/>
    <w:rsid w:val="6D5459D6"/>
    <w:rsid w:val="6D72B1FB"/>
    <w:rsid w:val="6DAC635B"/>
    <w:rsid w:val="6DAD2192"/>
    <w:rsid w:val="6DBEBE62"/>
    <w:rsid w:val="6DE97DAC"/>
    <w:rsid w:val="6DF1C7A6"/>
    <w:rsid w:val="6DF21577"/>
    <w:rsid w:val="6E876578"/>
    <w:rsid w:val="6E9A23D5"/>
    <w:rsid w:val="6EA8F3DE"/>
    <w:rsid w:val="6EBA2097"/>
    <w:rsid w:val="6ECBFA3B"/>
    <w:rsid w:val="6EE62695"/>
    <w:rsid w:val="6EFA6272"/>
    <w:rsid w:val="6F22DC3F"/>
    <w:rsid w:val="6F2356DC"/>
    <w:rsid w:val="6F4076BC"/>
    <w:rsid w:val="6F48574B"/>
    <w:rsid w:val="6F4E2F23"/>
    <w:rsid w:val="6F500BE8"/>
    <w:rsid w:val="6F71D53D"/>
    <w:rsid w:val="6F8F8E01"/>
    <w:rsid w:val="6FA475FF"/>
    <w:rsid w:val="6FBE4BB9"/>
    <w:rsid w:val="6FBEDF47"/>
    <w:rsid w:val="6FC9237E"/>
    <w:rsid w:val="6FF541D5"/>
    <w:rsid w:val="7099E9DC"/>
    <w:rsid w:val="70FB58F4"/>
    <w:rsid w:val="712900EF"/>
    <w:rsid w:val="712B5690"/>
    <w:rsid w:val="71419414"/>
    <w:rsid w:val="714E3FF8"/>
    <w:rsid w:val="71A46C0C"/>
    <w:rsid w:val="71A6F1D1"/>
    <w:rsid w:val="71B4A502"/>
    <w:rsid w:val="72023F23"/>
    <w:rsid w:val="721B502D"/>
    <w:rsid w:val="722DBEBA"/>
    <w:rsid w:val="72487127"/>
    <w:rsid w:val="72694DCF"/>
    <w:rsid w:val="72EACCEA"/>
    <w:rsid w:val="7338076E"/>
    <w:rsid w:val="73433765"/>
    <w:rsid w:val="73453241"/>
    <w:rsid w:val="7358BA40"/>
    <w:rsid w:val="738B887C"/>
    <w:rsid w:val="73B6D467"/>
    <w:rsid w:val="73E8BE86"/>
    <w:rsid w:val="7423D0F9"/>
    <w:rsid w:val="7426FEC6"/>
    <w:rsid w:val="74688C07"/>
    <w:rsid w:val="7478A93D"/>
    <w:rsid w:val="7480696A"/>
    <w:rsid w:val="74834D51"/>
    <w:rsid w:val="74B7DC82"/>
    <w:rsid w:val="74C510C9"/>
    <w:rsid w:val="74D3158E"/>
    <w:rsid w:val="74E686CA"/>
    <w:rsid w:val="74EC08E4"/>
    <w:rsid w:val="74F3DB0E"/>
    <w:rsid w:val="7513CE17"/>
    <w:rsid w:val="752EC3EA"/>
    <w:rsid w:val="753CB94E"/>
    <w:rsid w:val="7558E1C1"/>
    <w:rsid w:val="756BC0D3"/>
    <w:rsid w:val="75799746"/>
    <w:rsid w:val="7580C4EF"/>
    <w:rsid w:val="76019F5D"/>
    <w:rsid w:val="76769146"/>
    <w:rsid w:val="76880CC2"/>
    <w:rsid w:val="768B9A09"/>
    <w:rsid w:val="7692EFA8"/>
    <w:rsid w:val="76A0842C"/>
    <w:rsid w:val="76A40296"/>
    <w:rsid w:val="76AF4E68"/>
    <w:rsid w:val="76BC16F3"/>
    <w:rsid w:val="76E1F2CB"/>
    <w:rsid w:val="76F160F8"/>
    <w:rsid w:val="777C6884"/>
    <w:rsid w:val="779A4A1C"/>
    <w:rsid w:val="77A442C4"/>
    <w:rsid w:val="77CE1AB0"/>
    <w:rsid w:val="77D2C28F"/>
    <w:rsid w:val="781CA47E"/>
    <w:rsid w:val="781E63C2"/>
    <w:rsid w:val="7849A384"/>
    <w:rsid w:val="7870021C"/>
    <w:rsid w:val="787CC586"/>
    <w:rsid w:val="78E9D545"/>
    <w:rsid w:val="78EB6CF8"/>
    <w:rsid w:val="79012514"/>
    <w:rsid w:val="794126C3"/>
    <w:rsid w:val="794A477A"/>
    <w:rsid w:val="7999221C"/>
    <w:rsid w:val="79ECAC38"/>
    <w:rsid w:val="7A403F1C"/>
    <w:rsid w:val="7A553AF9"/>
    <w:rsid w:val="7A73B342"/>
    <w:rsid w:val="7AA65E75"/>
    <w:rsid w:val="7AB00750"/>
    <w:rsid w:val="7AB5414C"/>
    <w:rsid w:val="7AD2562C"/>
    <w:rsid w:val="7ADA9897"/>
    <w:rsid w:val="7ADBBBF5"/>
    <w:rsid w:val="7B0F48B5"/>
    <w:rsid w:val="7B1051BD"/>
    <w:rsid w:val="7B2A2E9C"/>
    <w:rsid w:val="7B5DDC53"/>
    <w:rsid w:val="7B649D8C"/>
    <w:rsid w:val="7B9CDF80"/>
    <w:rsid w:val="7BAE877D"/>
    <w:rsid w:val="7C3CE49B"/>
    <w:rsid w:val="7C7C855C"/>
    <w:rsid w:val="7CB82F70"/>
    <w:rsid w:val="7CB91845"/>
    <w:rsid w:val="7CE23D24"/>
    <w:rsid w:val="7D337BC5"/>
    <w:rsid w:val="7D4FF2EF"/>
    <w:rsid w:val="7D5AAAA0"/>
    <w:rsid w:val="7D608B5B"/>
    <w:rsid w:val="7D6D34AE"/>
    <w:rsid w:val="7D70B719"/>
    <w:rsid w:val="7D7BB1A8"/>
    <w:rsid w:val="7D82B38C"/>
    <w:rsid w:val="7D843500"/>
    <w:rsid w:val="7DB5D3B3"/>
    <w:rsid w:val="7E3D33AA"/>
    <w:rsid w:val="7E6EDD48"/>
    <w:rsid w:val="7E77E695"/>
    <w:rsid w:val="7E93EA11"/>
    <w:rsid w:val="7EA6C727"/>
    <w:rsid w:val="7ECA177F"/>
    <w:rsid w:val="7ED41F7D"/>
    <w:rsid w:val="7EE89C94"/>
    <w:rsid w:val="7EEF7D67"/>
    <w:rsid w:val="7F165C48"/>
    <w:rsid w:val="7F49BC11"/>
    <w:rsid w:val="7F55944C"/>
    <w:rsid w:val="7F5C9D36"/>
    <w:rsid w:val="7F894738"/>
    <w:rsid w:val="7F960C5D"/>
    <w:rsid w:val="7F9DB1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3C7EC"/>
  <w15:chartTrackingRefBased/>
  <w15:docId w15:val="{50FA00AF-8F97-43A5-9F81-789A3381AE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9bcb0d4b0be4db9" /><Relationship Type="http://schemas.openxmlformats.org/officeDocument/2006/relationships/image" Target="/media/image.png" Id="R5d0a4a96f110405d" /><Relationship Type="http://schemas.openxmlformats.org/officeDocument/2006/relationships/image" Target="/media/image.jpg" Id="Rc1f678dbe8f44897" /><Relationship Type="http://schemas.openxmlformats.org/officeDocument/2006/relationships/hyperlink" Target="https://www.thermascan.co.uk/building-inspection-thermal-imaging-cameras" TargetMode="External" Id="R8b76588b53e048e0" /><Relationship Type="http://schemas.openxmlformats.org/officeDocument/2006/relationships/hyperlink" Target="https://www.rics.org/news-insights/research-and-insights/drones-applications-and-compliance-for-surveyors" TargetMode="External" Id="R294b6e9ee84e4797" /><Relationship Type="http://schemas.openxmlformats.org/officeDocument/2006/relationships/hyperlink" Target="https://ww3.rics.org/uk/en/journals/built-environment-journal/conducting-a-successful-thermographic-survey.html" TargetMode="External" Id="Rf705110faf9542e9" /><Relationship Type="http://schemas.openxmlformats.org/officeDocument/2006/relationships/hyperlink" Target="https://www.rightsurvey.co.uk/common-defects-in-roofs/" TargetMode="External" Id="R9116ceaf646e4ca6" /><Relationship Type="http://schemas.openxmlformats.org/officeDocument/2006/relationships/hyperlink" Target="https://leica-geosystems.com/en-gb/industries/pure-surveying/get-inspired-to-grow-your-business/mobile-mapping-and-mobile-scanning/building-construction" TargetMode="External" Id="R36e200ba5c284d39" /><Relationship Type="http://schemas.openxmlformats.org/officeDocument/2006/relationships/hyperlink" Target="https://www.nature.com/articles/s41598-021-91325-w" TargetMode="External" Id="R7037a514c27846a3" /><Relationship Type="http://schemas.openxmlformats.org/officeDocument/2006/relationships/hyperlink" Target="file:///C:/Users/Iestyn/AppData/Local/Microsoft/Olk/Attachments/ooa-14261778-18ba-4f8c-a2ea-d165c4ad84de/8a7f50f5d4d6260c99c4264c87b2369455ee52d49c12fa9faa2f69da1a0c0da1/surveillance-thermal-imagers.pdf" TargetMode="External" Id="R5b31a62f55734047" /><Relationship Type="http://schemas.openxmlformats.org/officeDocument/2006/relationships/hyperlink" Target="https://listedbuildingsurveys.co.uk/beware-of-the-misuse-of-the-damp-meter/" TargetMode="External" Id="R3847a38a90aa4def" /><Relationship Type="http://schemas.microsoft.com/office/2020/10/relationships/intelligence" Target="intelligence2.xml" Id="Rbfee34cf4f1349b4" /><Relationship Type="http://schemas.openxmlformats.org/officeDocument/2006/relationships/hyperlink" Target="https://www.rics.org/consumer-guides/house-surveys-uk-the-costs-types-and-benefits-of-an-rics-home-survey" TargetMode="External" Id="R9f354ea5a16b491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2024-11-24T16:26:25.3009405Z</dcterms:created>
  <dcterms:modified xsi:type="dcterms:W3CDTF">2024-12-11T19:31:08.7265390Z</dcterms:modified>
  <dc:creator>Iestyn Thomas (2404365)</dc:creator>
  <lastModifiedBy>Iestyn Thomas (2404365)</lastModifiedBy>
</coreProperties>
</file>