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22AC95E" w14:textId="60BD129E" w:rsidR="00346927" w:rsidRDefault="00346927" w:rsidP="00CA76F4">
      <w:pPr>
        <w:rPr>
          <w:color w:val="1F497D" w:themeColor="text2"/>
          <w:sz w:val="36"/>
        </w:rPr>
      </w:pPr>
      <w:bookmarkStart w:id="0" w:name="_GoBack"/>
      <w:bookmarkEnd w:id="0"/>
    </w:p>
    <w:p w14:paraId="1E7C17FB" w14:textId="77777777" w:rsidR="00346927" w:rsidRDefault="00346927" w:rsidP="00346927">
      <w:pPr>
        <w:jc w:val="center"/>
        <w:rPr>
          <w:color w:val="1F497D" w:themeColor="text2"/>
          <w:sz w:val="36"/>
        </w:rPr>
      </w:pPr>
    </w:p>
    <w:p w14:paraId="19B0C331" w14:textId="15423B60" w:rsidR="00346927" w:rsidRDefault="00D45F53" w:rsidP="00346927">
      <w:pPr>
        <w:jc w:val="center"/>
        <w:rPr>
          <w:color w:val="1F497D" w:themeColor="text2"/>
          <w:sz w:val="36"/>
        </w:rPr>
      </w:pPr>
      <w:r w:rsidRPr="00D45F53">
        <w:rPr>
          <w:noProof/>
          <w:color w:val="1F497D" w:themeColor="text2"/>
          <w:sz w:val="36"/>
          <w:lang w:val="en-US"/>
        </w:rPr>
        <w:drawing>
          <wp:inline distT="0" distB="0" distL="0" distR="0" wp14:anchorId="573DBD0A" wp14:editId="3374640F">
            <wp:extent cx="3877056" cy="12811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33671" cy="1299830"/>
                    </a:xfrm>
                    <a:prstGeom prst="rect">
                      <a:avLst/>
                    </a:prstGeom>
                    <a:noFill/>
                    <a:ln>
                      <a:noFill/>
                    </a:ln>
                  </pic:spPr>
                </pic:pic>
              </a:graphicData>
            </a:graphic>
          </wp:inline>
        </w:drawing>
      </w:r>
    </w:p>
    <w:p w14:paraId="12BBFB3D" w14:textId="77777777" w:rsidR="00346927" w:rsidRDefault="00346927" w:rsidP="00D45F53">
      <w:pPr>
        <w:rPr>
          <w:color w:val="1F497D" w:themeColor="text2"/>
          <w:sz w:val="36"/>
        </w:rPr>
      </w:pPr>
    </w:p>
    <w:p w14:paraId="27E66B9D" w14:textId="77777777" w:rsidR="00D45F53" w:rsidRPr="00D45F53" w:rsidRDefault="00D45F53" w:rsidP="00D45F53">
      <w:pPr>
        <w:autoSpaceDE w:val="0"/>
        <w:autoSpaceDN w:val="0"/>
        <w:adjustRightInd w:val="0"/>
        <w:spacing w:after="0" w:line="240" w:lineRule="auto"/>
        <w:jc w:val="left"/>
        <w:rPr>
          <w:rFonts w:ascii="Arial" w:hAnsi="Arial" w:cs="Arial"/>
          <w:color w:val="000000"/>
          <w:szCs w:val="24"/>
          <w:lang w:val="en-US"/>
        </w:rPr>
      </w:pPr>
    </w:p>
    <w:p w14:paraId="4DBB35AF" w14:textId="77777777" w:rsidR="00D45F53" w:rsidRPr="00D45F53" w:rsidRDefault="00D45F53" w:rsidP="00D45F53">
      <w:pPr>
        <w:autoSpaceDE w:val="0"/>
        <w:autoSpaceDN w:val="0"/>
        <w:adjustRightInd w:val="0"/>
        <w:spacing w:after="0" w:line="240" w:lineRule="auto"/>
        <w:jc w:val="left"/>
        <w:rPr>
          <w:rFonts w:ascii="Arial" w:hAnsi="Arial" w:cs="Arial"/>
          <w:color w:val="000000"/>
          <w:sz w:val="22"/>
          <w:lang w:val="en-US"/>
        </w:rPr>
      </w:pPr>
      <w:r w:rsidRPr="00D45F53">
        <w:rPr>
          <w:rFonts w:ascii="Arial" w:hAnsi="Arial" w:cs="Arial"/>
          <w:color w:val="000000"/>
          <w:szCs w:val="24"/>
          <w:lang w:val="en-US"/>
        </w:rPr>
        <w:t xml:space="preserve"> </w:t>
      </w:r>
      <w:r w:rsidRPr="00D45F53">
        <w:rPr>
          <w:rFonts w:ascii="Arial" w:hAnsi="Arial" w:cs="Arial"/>
          <w:color w:val="000000"/>
          <w:sz w:val="22"/>
          <w:lang w:val="en-US"/>
        </w:rPr>
        <w:t xml:space="preserve">UNIVERSITY OF WALES: TRINITY SAINT DAVID </w:t>
      </w:r>
    </w:p>
    <w:p w14:paraId="50A1FD92" w14:textId="220757A3" w:rsidR="00346927" w:rsidRDefault="00D45F53" w:rsidP="00D45F53">
      <w:pPr>
        <w:jc w:val="center"/>
        <w:rPr>
          <w:color w:val="1F497D" w:themeColor="text2"/>
          <w:sz w:val="36"/>
        </w:rPr>
      </w:pPr>
      <w:r w:rsidRPr="00D45F53">
        <w:rPr>
          <w:rFonts w:ascii="Arial" w:hAnsi="Arial" w:cs="Arial"/>
          <w:color w:val="000000"/>
          <w:sz w:val="22"/>
          <w:lang w:val="en-US"/>
        </w:rPr>
        <w:t>PRIFYSGOL CYMRU: Y DRINDOD DEWI SANT</w:t>
      </w:r>
    </w:p>
    <w:p w14:paraId="71899C88" w14:textId="77777777" w:rsidR="00346927" w:rsidRDefault="00346927" w:rsidP="00346927">
      <w:pPr>
        <w:jc w:val="center"/>
        <w:rPr>
          <w:color w:val="1F497D" w:themeColor="text2"/>
          <w:sz w:val="36"/>
        </w:rPr>
      </w:pPr>
    </w:p>
    <w:p w14:paraId="47470D15" w14:textId="77777777" w:rsidR="00346927" w:rsidRDefault="00346927" w:rsidP="00346927">
      <w:pPr>
        <w:jc w:val="center"/>
        <w:rPr>
          <w:color w:val="1F497D" w:themeColor="text2"/>
          <w:sz w:val="36"/>
        </w:rPr>
      </w:pPr>
    </w:p>
    <w:p w14:paraId="0BCDCC41" w14:textId="77777777" w:rsidR="00346927" w:rsidRPr="00D45F53" w:rsidRDefault="00346927" w:rsidP="00346927">
      <w:pPr>
        <w:jc w:val="center"/>
        <w:rPr>
          <w:b/>
          <w:bCs/>
          <w:color w:val="1F497D" w:themeColor="text2"/>
          <w:sz w:val="36"/>
          <w:u w:val="single"/>
        </w:rPr>
      </w:pPr>
      <w:r w:rsidRPr="00D45F53">
        <w:rPr>
          <w:b/>
          <w:bCs/>
          <w:color w:val="1F497D" w:themeColor="text2"/>
          <w:sz w:val="36"/>
          <w:u w:val="single"/>
        </w:rPr>
        <w:t>Developing Relationship and Workplace Achievement</w:t>
      </w:r>
    </w:p>
    <w:p w14:paraId="7121831F" w14:textId="77777777" w:rsidR="00346927" w:rsidRDefault="00346927" w:rsidP="00346927"/>
    <w:p w14:paraId="2DB02E3B" w14:textId="77777777" w:rsidR="00346927" w:rsidRDefault="00346927" w:rsidP="00346927"/>
    <w:p w14:paraId="5AEA4B8C" w14:textId="77777777" w:rsidR="00346927" w:rsidRDefault="00346927" w:rsidP="00346927"/>
    <w:p w14:paraId="696129F3" w14:textId="77777777" w:rsidR="00346927" w:rsidRDefault="00346927" w:rsidP="00346927"/>
    <w:p w14:paraId="4F93454A" w14:textId="77777777" w:rsidR="00346927" w:rsidRDefault="00346927" w:rsidP="00346927"/>
    <w:p w14:paraId="5FD604F1" w14:textId="77777777" w:rsidR="00346927" w:rsidRDefault="00346927" w:rsidP="00346927"/>
    <w:p w14:paraId="7FFC456C" w14:textId="77777777" w:rsidR="00346927" w:rsidRDefault="00346927" w:rsidP="00346927"/>
    <w:p w14:paraId="0DAD8620" w14:textId="77777777" w:rsidR="00346927" w:rsidRDefault="00346927" w:rsidP="00346927"/>
    <w:sdt>
      <w:sdtPr>
        <w:rPr>
          <w:rFonts w:ascii="Times New Roman" w:eastAsiaTheme="minorHAnsi" w:hAnsi="Times New Roman" w:cstheme="minorBidi"/>
          <w:color w:val="auto"/>
          <w:sz w:val="24"/>
          <w:szCs w:val="22"/>
          <w:lang w:val="en-GB"/>
        </w:rPr>
        <w:id w:val="-1917937400"/>
        <w:docPartObj>
          <w:docPartGallery w:val="Table of Contents"/>
          <w:docPartUnique/>
        </w:docPartObj>
      </w:sdtPr>
      <w:sdtEndPr>
        <w:rPr>
          <w:b/>
          <w:bCs/>
          <w:noProof/>
        </w:rPr>
      </w:sdtEndPr>
      <w:sdtContent>
        <w:p w14:paraId="54FF33D8" w14:textId="41D848DE" w:rsidR="00346927" w:rsidRDefault="006B703E" w:rsidP="006B703E">
          <w:pPr>
            <w:pStyle w:val="TOCHeading"/>
            <w:jc w:val="center"/>
          </w:pPr>
          <w:r>
            <w:t xml:space="preserve">Table of </w:t>
          </w:r>
          <w:r w:rsidR="00346927">
            <w:t>Contents</w:t>
          </w:r>
        </w:p>
        <w:p w14:paraId="03B002B3" w14:textId="1B17DDB4" w:rsidR="00E305DA" w:rsidRDefault="00346927">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37708793" w:history="1">
            <w:r w:rsidR="00E305DA" w:rsidRPr="00BD61A4">
              <w:rPr>
                <w:rStyle w:val="Hyperlink"/>
                <w:noProof/>
              </w:rPr>
              <w:t>Introduction</w:t>
            </w:r>
            <w:r w:rsidR="00E305DA">
              <w:rPr>
                <w:noProof/>
                <w:webHidden/>
              </w:rPr>
              <w:tab/>
            </w:r>
            <w:r w:rsidR="00E305DA">
              <w:rPr>
                <w:noProof/>
                <w:webHidden/>
              </w:rPr>
              <w:fldChar w:fldCharType="begin"/>
            </w:r>
            <w:r w:rsidR="00E305DA">
              <w:rPr>
                <w:noProof/>
                <w:webHidden/>
              </w:rPr>
              <w:instrText xml:space="preserve"> PAGEREF _Toc37708793 \h </w:instrText>
            </w:r>
            <w:r w:rsidR="00E305DA">
              <w:rPr>
                <w:noProof/>
                <w:webHidden/>
              </w:rPr>
            </w:r>
            <w:r w:rsidR="00E305DA">
              <w:rPr>
                <w:noProof/>
                <w:webHidden/>
              </w:rPr>
              <w:fldChar w:fldCharType="separate"/>
            </w:r>
            <w:r w:rsidR="00E305DA">
              <w:rPr>
                <w:noProof/>
                <w:webHidden/>
              </w:rPr>
              <w:t>3</w:t>
            </w:r>
            <w:r w:rsidR="00E305DA">
              <w:rPr>
                <w:noProof/>
                <w:webHidden/>
              </w:rPr>
              <w:fldChar w:fldCharType="end"/>
            </w:r>
          </w:hyperlink>
        </w:p>
        <w:p w14:paraId="12644A19" w14:textId="37A86909" w:rsidR="00E305DA" w:rsidRDefault="00E305DA">
          <w:pPr>
            <w:pStyle w:val="TOC1"/>
            <w:tabs>
              <w:tab w:val="right" w:leader="dot" w:pos="9350"/>
            </w:tabs>
            <w:rPr>
              <w:rFonts w:asciiTheme="minorHAnsi" w:eastAsiaTheme="minorEastAsia" w:hAnsiTheme="minorHAnsi"/>
              <w:noProof/>
              <w:sz w:val="22"/>
              <w:lang w:val="en-US"/>
            </w:rPr>
          </w:pPr>
          <w:hyperlink w:anchor="_Toc37708794" w:history="1">
            <w:r w:rsidRPr="00BD61A4">
              <w:rPr>
                <w:rStyle w:val="Hyperlink"/>
                <w:noProof/>
              </w:rPr>
              <w:t>Introduction to NatWest Bank</w:t>
            </w:r>
            <w:r>
              <w:rPr>
                <w:noProof/>
                <w:webHidden/>
              </w:rPr>
              <w:tab/>
            </w:r>
            <w:r>
              <w:rPr>
                <w:noProof/>
                <w:webHidden/>
              </w:rPr>
              <w:fldChar w:fldCharType="begin"/>
            </w:r>
            <w:r>
              <w:rPr>
                <w:noProof/>
                <w:webHidden/>
              </w:rPr>
              <w:instrText xml:space="preserve"> PAGEREF _Toc37708794 \h </w:instrText>
            </w:r>
            <w:r>
              <w:rPr>
                <w:noProof/>
                <w:webHidden/>
              </w:rPr>
            </w:r>
            <w:r>
              <w:rPr>
                <w:noProof/>
                <w:webHidden/>
              </w:rPr>
              <w:fldChar w:fldCharType="separate"/>
            </w:r>
            <w:r>
              <w:rPr>
                <w:noProof/>
                <w:webHidden/>
              </w:rPr>
              <w:t>3</w:t>
            </w:r>
            <w:r>
              <w:rPr>
                <w:noProof/>
                <w:webHidden/>
              </w:rPr>
              <w:fldChar w:fldCharType="end"/>
            </w:r>
          </w:hyperlink>
        </w:p>
        <w:p w14:paraId="2C7B55FC" w14:textId="0F6808B7" w:rsidR="00E305DA" w:rsidRDefault="00E305DA">
          <w:pPr>
            <w:pStyle w:val="TOC1"/>
            <w:tabs>
              <w:tab w:val="right" w:leader="dot" w:pos="9350"/>
            </w:tabs>
            <w:rPr>
              <w:rFonts w:asciiTheme="minorHAnsi" w:eastAsiaTheme="minorEastAsia" w:hAnsiTheme="minorHAnsi"/>
              <w:noProof/>
              <w:sz w:val="22"/>
              <w:lang w:val="en-US"/>
            </w:rPr>
          </w:pPr>
          <w:hyperlink w:anchor="_Toc37708795" w:history="1">
            <w:r w:rsidRPr="00BD61A4">
              <w:rPr>
                <w:rStyle w:val="Hyperlink"/>
                <w:noProof/>
              </w:rPr>
              <w:t>Part 1</w:t>
            </w:r>
            <w:r>
              <w:rPr>
                <w:noProof/>
                <w:webHidden/>
              </w:rPr>
              <w:tab/>
            </w:r>
            <w:r>
              <w:rPr>
                <w:noProof/>
                <w:webHidden/>
              </w:rPr>
              <w:fldChar w:fldCharType="begin"/>
            </w:r>
            <w:r>
              <w:rPr>
                <w:noProof/>
                <w:webHidden/>
              </w:rPr>
              <w:instrText xml:space="preserve"> PAGEREF _Toc37708795 \h </w:instrText>
            </w:r>
            <w:r>
              <w:rPr>
                <w:noProof/>
                <w:webHidden/>
              </w:rPr>
            </w:r>
            <w:r>
              <w:rPr>
                <w:noProof/>
                <w:webHidden/>
              </w:rPr>
              <w:fldChar w:fldCharType="separate"/>
            </w:r>
            <w:r>
              <w:rPr>
                <w:noProof/>
                <w:webHidden/>
              </w:rPr>
              <w:t>4</w:t>
            </w:r>
            <w:r>
              <w:rPr>
                <w:noProof/>
                <w:webHidden/>
              </w:rPr>
              <w:fldChar w:fldCharType="end"/>
            </w:r>
          </w:hyperlink>
        </w:p>
        <w:p w14:paraId="129E612B" w14:textId="5C9DFB43" w:rsidR="00E305DA" w:rsidRDefault="00E305DA">
          <w:pPr>
            <w:pStyle w:val="TOC1"/>
            <w:tabs>
              <w:tab w:val="right" w:leader="dot" w:pos="9350"/>
            </w:tabs>
            <w:rPr>
              <w:rFonts w:asciiTheme="minorHAnsi" w:eastAsiaTheme="minorEastAsia" w:hAnsiTheme="minorHAnsi"/>
              <w:noProof/>
              <w:sz w:val="22"/>
              <w:lang w:val="en-US"/>
            </w:rPr>
          </w:pPr>
          <w:hyperlink w:anchor="_Toc37708796" w:history="1">
            <w:r w:rsidRPr="00BD61A4">
              <w:rPr>
                <w:rStyle w:val="Hyperlink"/>
                <w:noProof/>
              </w:rPr>
              <w:t>The potential benefits to the organization and the individual for developing individuals in the workplace</w:t>
            </w:r>
            <w:r>
              <w:rPr>
                <w:noProof/>
                <w:webHidden/>
              </w:rPr>
              <w:tab/>
            </w:r>
            <w:r>
              <w:rPr>
                <w:noProof/>
                <w:webHidden/>
              </w:rPr>
              <w:fldChar w:fldCharType="begin"/>
            </w:r>
            <w:r>
              <w:rPr>
                <w:noProof/>
                <w:webHidden/>
              </w:rPr>
              <w:instrText xml:space="preserve"> PAGEREF _Toc37708796 \h </w:instrText>
            </w:r>
            <w:r>
              <w:rPr>
                <w:noProof/>
                <w:webHidden/>
              </w:rPr>
            </w:r>
            <w:r>
              <w:rPr>
                <w:noProof/>
                <w:webHidden/>
              </w:rPr>
              <w:fldChar w:fldCharType="separate"/>
            </w:r>
            <w:r>
              <w:rPr>
                <w:noProof/>
                <w:webHidden/>
              </w:rPr>
              <w:t>4</w:t>
            </w:r>
            <w:r>
              <w:rPr>
                <w:noProof/>
                <w:webHidden/>
              </w:rPr>
              <w:fldChar w:fldCharType="end"/>
            </w:r>
          </w:hyperlink>
        </w:p>
        <w:p w14:paraId="61026012" w14:textId="3C709736" w:rsidR="00E305DA" w:rsidRDefault="00E305DA">
          <w:pPr>
            <w:pStyle w:val="TOC1"/>
            <w:tabs>
              <w:tab w:val="right" w:leader="dot" w:pos="9350"/>
            </w:tabs>
            <w:rPr>
              <w:rFonts w:asciiTheme="minorHAnsi" w:eastAsiaTheme="minorEastAsia" w:hAnsiTheme="minorHAnsi"/>
              <w:noProof/>
              <w:sz w:val="22"/>
              <w:lang w:val="en-US"/>
            </w:rPr>
          </w:pPr>
          <w:hyperlink w:anchor="_Toc37708797" w:history="1">
            <w:r w:rsidRPr="00BD61A4">
              <w:rPr>
                <w:rStyle w:val="Hyperlink"/>
                <w:noProof/>
              </w:rPr>
              <w:t>Part 2</w:t>
            </w:r>
            <w:r>
              <w:rPr>
                <w:noProof/>
                <w:webHidden/>
              </w:rPr>
              <w:tab/>
            </w:r>
            <w:r>
              <w:rPr>
                <w:noProof/>
                <w:webHidden/>
              </w:rPr>
              <w:fldChar w:fldCharType="begin"/>
            </w:r>
            <w:r>
              <w:rPr>
                <w:noProof/>
                <w:webHidden/>
              </w:rPr>
              <w:instrText xml:space="preserve"> PAGEREF _Toc37708797 \h </w:instrText>
            </w:r>
            <w:r>
              <w:rPr>
                <w:noProof/>
                <w:webHidden/>
              </w:rPr>
            </w:r>
            <w:r>
              <w:rPr>
                <w:noProof/>
                <w:webHidden/>
              </w:rPr>
              <w:fldChar w:fldCharType="separate"/>
            </w:r>
            <w:r>
              <w:rPr>
                <w:noProof/>
                <w:webHidden/>
              </w:rPr>
              <w:t>7</w:t>
            </w:r>
            <w:r>
              <w:rPr>
                <w:noProof/>
                <w:webHidden/>
              </w:rPr>
              <w:fldChar w:fldCharType="end"/>
            </w:r>
          </w:hyperlink>
        </w:p>
        <w:p w14:paraId="332C8E3F" w14:textId="1BB0D874" w:rsidR="00E305DA" w:rsidRDefault="00E305DA">
          <w:pPr>
            <w:pStyle w:val="TOC1"/>
            <w:tabs>
              <w:tab w:val="right" w:leader="dot" w:pos="9350"/>
            </w:tabs>
            <w:rPr>
              <w:rFonts w:asciiTheme="minorHAnsi" w:eastAsiaTheme="minorEastAsia" w:hAnsiTheme="minorHAnsi"/>
              <w:noProof/>
              <w:sz w:val="22"/>
              <w:lang w:val="en-US"/>
            </w:rPr>
          </w:pPr>
          <w:hyperlink w:anchor="_Toc37708798" w:history="1">
            <w:r w:rsidRPr="00BD61A4">
              <w:rPr>
                <w:rStyle w:val="Hyperlink"/>
                <w:noProof/>
              </w:rPr>
              <w:t>Development vehicles available to NatWest bank for development needs of the individual</w:t>
            </w:r>
            <w:r>
              <w:rPr>
                <w:noProof/>
                <w:webHidden/>
              </w:rPr>
              <w:tab/>
            </w:r>
            <w:r>
              <w:rPr>
                <w:noProof/>
                <w:webHidden/>
              </w:rPr>
              <w:fldChar w:fldCharType="begin"/>
            </w:r>
            <w:r>
              <w:rPr>
                <w:noProof/>
                <w:webHidden/>
              </w:rPr>
              <w:instrText xml:space="preserve"> PAGEREF _Toc37708798 \h </w:instrText>
            </w:r>
            <w:r>
              <w:rPr>
                <w:noProof/>
                <w:webHidden/>
              </w:rPr>
            </w:r>
            <w:r>
              <w:rPr>
                <w:noProof/>
                <w:webHidden/>
              </w:rPr>
              <w:fldChar w:fldCharType="separate"/>
            </w:r>
            <w:r>
              <w:rPr>
                <w:noProof/>
                <w:webHidden/>
              </w:rPr>
              <w:t>7</w:t>
            </w:r>
            <w:r>
              <w:rPr>
                <w:noProof/>
                <w:webHidden/>
              </w:rPr>
              <w:fldChar w:fldCharType="end"/>
            </w:r>
          </w:hyperlink>
        </w:p>
        <w:p w14:paraId="4F59DC74" w14:textId="4DA7C3BD" w:rsidR="00E305DA" w:rsidRDefault="00E305DA">
          <w:pPr>
            <w:pStyle w:val="TOC1"/>
            <w:tabs>
              <w:tab w:val="right" w:leader="dot" w:pos="9350"/>
            </w:tabs>
            <w:rPr>
              <w:rFonts w:asciiTheme="minorHAnsi" w:eastAsiaTheme="minorEastAsia" w:hAnsiTheme="minorHAnsi"/>
              <w:noProof/>
              <w:sz w:val="22"/>
              <w:lang w:val="en-US"/>
            </w:rPr>
          </w:pPr>
          <w:hyperlink w:anchor="_Toc37708799" w:history="1">
            <w:r w:rsidRPr="00BD61A4">
              <w:rPr>
                <w:rStyle w:val="Hyperlink"/>
                <w:noProof/>
              </w:rPr>
              <w:t>Part 3</w:t>
            </w:r>
            <w:r>
              <w:rPr>
                <w:noProof/>
                <w:webHidden/>
              </w:rPr>
              <w:tab/>
            </w:r>
            <w:r>
              <w:rPr>
                <w:noProof/>
                <w:webHidden/>
              </w:rPr>
              <w:fldChar w:fldCharType="begin"/>
            </w:r>
            <w:r>
              <w:rPr>
                <w:noProof/>
                <w:webHidden/>
              </w:rPr>
              <w:instrText xml:space="preserve"> PAGEREF _Toc37708799 \h </w:instrText>
            </w:r>
            <w:r>
              <w:rPr>
                <w:noProof/>
                <w:webHidden/>
              </w:rPr>
            </w:r>
            <w:r>
              <w:rPr>
                <w:noProof/>
                <w:webHidden/>
              </w:rPr>
              <w:fldChar w:fldCharType="separate"/>
            </w:r>
            <w:r>
              <w:rPr>
                <w:noProof/>
                <w:webHidden/>
              </w:rPr>
              <w:t>10</w:t>
            </w:r>
            <w:r>
              <w:rPr>
                <w:noProof/>
                <w:webHidden/>
              </w:rPr>
              <w:fldChar w:fldCharType="end"/>
            </w:r>
          </w:hyperlink>
        </w:p>
        <w:p w14:paraId="456B389D" w14:textId="74A0E705" w:rsidR="00E305DA" w:rsidRDefault="00E305DA">
          <w:pPr>
            <w:pStyle w:val="TOC1"/>
            <w:tabs>
              <w:tab w:val="right" w:leader="dot" w:pos="9350"/>
            </w:tabs>
            <w:rPr>
              <w:rFonts w:asciiTheme="minorHAnsi" w:eastAsiaTheme="minorEastAsia" w:hAnsiTheme="minorHAnsi"/>
              <w:noProof/>
              <w:sz w:val="22"/>
              <w:lang w:val="en-US"/>
            </w:rPr>
          </w:pPr>
          <w:hyperlink w:anchor="_Toc37708800" w:history="1">
            <w:r w:rsidRPr="00BD61A4">
              <w:rPr>
                <w:rStyle w:val="Hyperlink"/>
                <w:noProof/>
              </w:rPr>
              <w:t>Personal development plan to meet the identified development need and expectation of an individual</w:t>
            </w:r>
            <w:r>
              <w:rPr>
                <w:noProof/>
                <w:webHidden/>
              </w:rPr>
              <w:tab/>
            </w:r>
            <w:r>
              <w:rPr>
                <w:noProof/>
                <w:webHidden/>
              </w:rPr>
              <w:fldChar w:fldCharType="begin"/>
            </w:r>
            <w:r>
              <w:rPr>
                <w:noProof/>
                <w:webHidden/>
              </w:rPr>
              <w:instrText xml:space="preserve"> PAGEREF _Toc37708800 \h </w:instrText>
            </w:r>
            <w:r>
              <w:rPr>
                <w:noProof/>
                <w:webHidden/>
              </w:rPr>
            </w:r>
            <w:r>
              <w:rPr>
                <w:noProof/>
                <w:webHidden/>
              </w:rPr>
              <w:fldChar w:fldCharType="separate"/>
            </w:r>
            <w:r>
              <w:rPr>
                <w:noProof/>
                <w:webHidden/>
              </w:rPr>
              <w:t>10</w:t>
            </w:r>
            <w:r>
              <w:rPr>
                <w:noProof/>
                <w:webHidden/>
              </w:rPr>
              <w:fldChar w:fldCharType="end"/>
            </w:r>
          </w:hyperlink>
        </w:p>
        <w:p w14:paraId="3D67BD25" w14:textId="7103FEB0" w:rsidR="00E305DA" w:rsidRDefault="00E305DA">
          <w:pPr>
            <w:pStyle w:val="TOC1"/>
            <w:tabs>
              <w:tab w:val="right" w:leader="dot" w:pos="9350"/>
            </w:tabs>
            <w:rPr>
              <w:rFonts w:asciiTheme="minorHAnsi" w:eastAsiaTheme="minorEastAsia" w:hAnsiTheme="minorHAnsi"/>
              <w:noProof/>
              <w:sz w:val="22"/>
              <w:lang w:val="en-US"/>
            </w:rPr>
          </w:pPr>
          <w:hyperlink w:anchor="_Toc37708801" w:history="1">
            <w:r w:rsidRPr="00BD61A4">
              <w:rPr>
                <w:rStyle w:val="Hyperlink"/>
                <w:noProof/>
              </w:rPr>
              <w:t>Conclusion</w:t>
            </w:r>
            <w:r>
              <w:rPr>
                <w:noProof/>
                <w:webHidden/>
              </w:rPr>
              <w:tab/>
            </w:r>
            <w:r>
              <w:rPr>
                <w:noProof/>
                <w:webHidden/>
              </w:rPr>
              <w:fldChar w:fldCharType="begin"/>
            </w:r>
            <w:r>
              <w:rPr>
                <w:noProof/>
                <w:webHidden/>
              </w:rPr>
              <w:instrText xml:space="preserve"> PAGEREF _Toc37708801 \h </w:instrText>
            </w:r>
            <w:r>
              <w:rPr>
                <w:noProof/>
                <w:webHidden/>
              </w:rPr>
            </w:r>
            <w:r>
              <w:rPr>
                <w:noProof/>
                <w:webHidden/>
              </w:rPr>
              <w:fldChar w:fldCharType="separate"/>
            </w:r>
            <w:r>
              <w:rPr>
                <w:noProof/>
                <w:webHidden/>
              </w:rPr>
              <w:t>16</w:t>
            </w:r>
            <w:r>
              <w:rPr>
                <w:noProof/>
                <w:webHidden/>
              </w:rPr>
              <w:fldChar w:fldCharType="end"/>
            </w:r>
          </w:hyperlink>
        </w:p>
        <w:p w14:paraId="4FD013AD" w14:textId="19D5A136" w:rsidR="00E305DA" w:rsidRDefault="00E305DA">
          <w:pPr>
            <w:pStyle w:val="TOC1"/>
            <w:tabs>
              <w:tab w:val="right" w:leader="dot" w:pos="9350"/>
            </w:tabs>
            <w:rPr>
              <w:rFonts w:asciiTheme="minorHAnsi" w:eastAsiaTheme="minorEastAsia" w:hAnsiTheme="minorHAnsi"/>
              <w:noProof/>
              <w:sz w:val="22"/>
              <w:lang w:val="en-US"/>
            </w:rPr>
          </w:pPr>
          <w:hyperlink w:anchor="_Toc37708802" w:history="1">
            <w:r w:rsidRPr="00BD61A4">
              <w:rPr>
                <w:rStyle w:val="Hyperlink"/>
                <w:noProof/>
              </w:rPr>
              <w:t>References</w:t>
            </w:r>
            <w:r>
              <w:rPr>
                <w:noProof/>
                <w:webHidden/>
              </w:rPr>
              <w:tab/>
            </w:r>
            <w:r>
              <w:rPr>
                <w:noProof/>
                <w:webHidden/>
              </w:rPr>
              <w:fldChar w:fldCharType="begin"/>
            </w:r>
            <w:r>
              <w:rPr>
                <w:noProof/>
                <w:webHidden/>
              </w:rPr>
              <w:instrText xml:space="preserve"> PAGEREF _Toc37708802 \h </w:instrText>
            </w:r>
            <w:r>
              <w:rPr>
                <w:noProof/>
                <w:webHidden/>
              </w:rPr>
            </w:r>
            <w:r>
              <w:rPr>
                <w:noProof/>
                <w:webHidden/>
              </w:rPr>
              <w:fldChar w:fldCharType="separate"/>
            </w:r>
            <w:r>
              <w:rPr>
                <w:noProof/>
                <w:webHidden/>
              </w:rPr>
              <w:t>17</w:t>
            </w:r>
            <w:r>
              <w:rPr>
                <w:noProof/>
                <w:webHidden/>
              </w:rPr>
              <w:fldChar w:fldCharType="end"/>
            </w:r>
          </w:hyperlink>
        </w:p>
        <w:p w14:paraId="550AC7DF" w14:textId="75BA35D4" w:rsidR="00346927" w:rsidRDefault="00346927" w:rsidP="006B703E">
          <w:pPr>
            <w:spacing w:line="480" w:lineRule="auto"/>
          </w:pPr>
          <w:r>
            <w:rPr>
              <w:b/>
              <w:bCs/>
              <w:noProof/>
            </w:rPr>
            <w:fldChar w:fldCharType="end"/>
          </w:r>
        </w:p>
      </w:sdtContent>
    </w:sdt>
    <w:p w14:paraId="19A2AB34" w14:textId="77777777" w:rsidR="00346927" w:rsidRDefault="00346927" w:rsidP="00346927"/>
    <w:p w14:paraId="47209113" w14:textId="417F875C" w:rsidR="00FD5903" w:rsidRDefault="00FD5903"/>
    <w:p w14:paraId="54789EAD" w14:textId="326C2CEA" w:rsidR="00346927" w:rsidRDefault="00346927"/>
    <w:p w14:paraId="7B03CD38" w14:textId="5BE4D0BB" w:rsidR="00346927" w:rsidRDefault="00346927"/>
    <w:p w14:paraId="74288BA5" w14:textId="5282207E" w:rsidR="00346927" w:rsidRDefault="00346927"/>
    <w:p w14:paraId="65255CCF" w14:textId="656665A3" w:rsidR="00346927" w:rsidRDefault="00346927"/>
    <w:p w14:paraId="24560265" w14:textId="12A6B0EA" w:rsidR="00346927" w:rsidRDefault="00346927"/>
    <w:p w14:paraId="1FDDBAC8" w14:textId="18533FDC" w:rsidR="00346927" w:rsidRDefault="00346927"/>
    <w:p w14:paraId="3F3639F2" w14:textId="77777777" w:rsidR="007D23DD" w:rsidRDefault="007D23DD"/>
    <w:p w14:paraId="23F332BB" w14:textId="0F8FAC4F" w:rsidR="005B0AF2" w:rsidRDefault="005B0AF2" w:rsidP="005B0AF2">
      <w:pPr>
        <w:pStyle w:val="Heading1"/>
      </w:pPr>
      <w:bookmarkStart w:id="1" w:name="_Toc37708793"/>
      <w:r w:rsidRPr="005B0AF2">
        <w:lastRenderedPageBreak/>
        <w:t>Introduction</w:t>
      </w:r>
      <w:bookmarkEnd w:id="1"/>
      <w:r w:rsidRPr="005B0AF2">
        <w:t xml:space="preserve"> </w:t>
      </w:r>
    </w:p>
    <w:p w14:paraId="15D20B6C" w14:textId="2DB2DC16" w:rsidR="005B0AF2" w:rsidRDefault="000E5561" w:rsidP="005B0AF2">
      <w:r>
        <w:t xml:space="preserve">Organizational success comes from the individuals that work for it and developing and supporting the employees are the prime responsibility for an organization. </w:t>
      </w:r>
      <w:r w:rsidR="00062E36">
        <w:t xml:space="preserve">The organizational policies, working environment and training facilities play a vital part for the development and support for the employees of an organizations. </w:t>
      </w:r>
      <w:r w:rsidR="008240F3">
        <w:t xml:space="preserve">According to </w:t>
      </w:r>
      <w:r w:rsidR="008240F3" w:rsidRPr="008240F3">
        <w:t>Kenneth M. York</w:t>
      </w:r>
      <w:r w:rsidR="008240F3">
        <w:t>, Investments in training and development of employees can help them to be more productive and effective at workplace and contributing towards the success of the organization (Kenneth, 2014)</w:t>
      </w:r>
      <w:r w:rsidR="006C5EE7" w:rsidRPr="006C5EE7">
        <w:t>.</w:t>
      </w:r>
      <w:r w:rsidR="0078033F">
        <w:t xml:space="preserve"> </w:t>
      </w:r>
      <w:r w:rsidR="00951993">
        <w:t>Moreover,</w:t>
      </w:r>
      <w:r w:rsidR="0001035E">
        <w:t xml:space="preserve"> organizations need to keep a separate budget every year for developing the new joiners and also the current employees of the organization and as a result they will be able to ensure development of the employees who in return will help the organization to succeed and increase profitability of the business. </w:t>
      </w:r>
      <w:r w:rsidR="004E5376">
        <w:t xml:space="preserve">This report aims to discuss about the potential benefits for the organization to developing its workforce. We will also discuss about the expectations of the individual employees from the organization in terms of their development and support at the workplace. </w:t>
      </w:r>
      <w:r w:rsidR="004F4608">
        <w:t xml:space="preserve">A critical evaluation will be done based on the improvement vehicles available and the methods conducted at the organization for development of the employees. A personal development plan will be discussed in this report for the development of individuals in workplace and management of their performances. </w:t>
      </w:r>
      <w:r w:rsidR="002C0E40">
        <w:t xml:space="preserve">To discuss about this mentioned </w:t>
      </w:r>
      <w:r w:rsidR="00624361">
        <w:t>issue,</w:t>
      </w:r>
      <w:r w:rsidR="002C0E40">
        <w:t xml:space="preserve"> I have selected National Westminster Bank which is commonly known as </w:t>
      </w:r>
      <w:r w:rsidR="007D23DD">
        <w:t>NatWest</w:t>
      </w:r>
      <w:r w:rsidR="002C0E40">
        <w:t xml:space="preserve"> Bank. </w:t>
      </w:r>
    </w:p>
    <w:p w14:paraId="5C3CE21B" w14:textId="10A9D782" w:rsidR="00A17AC2" w:rsidRDefault="00A17AC2" w:rsidP="00A17AC2">
      <w:pPr>
        <w:pStyle w:val="Heading1"/>
      </w:pPr>
      <w:bookmarkStart w:id="2" w:name="_Toc37708794"/>
      <w:r>
        <w:t>Introduction to NatWest Bank</w:t>
      </w:r>
      <w:bookmarkEnd w:id="2"/>
    </w:p>
    <w:p w14:paraId="5191F0DD" w14:textId="43B7DA56" w:rsidR="003E13DD" w:rsidRDefault="00C41BBD" w:rsidP="003E13DD">
      <w:r>
        <w:t xml:space="preserve">National Westmaster Bank is a major retail and commercial bank located in UK. </w:t>
      </w:r>
      <w:r w:rsidR="005670EC">
        <w:t xml:space="preserve">It was established in 1968 by the merger of National Provincial Bank and Westminster Bank. It has </w:t>
      </w:r>
      <w:r w:rsidR="001A67F0">
        <w:t>its</w:t>
      </w:r>
      <w:r w:rsidR="005670EC">
        <w:t xml:space="preserve"> headquarters in United Kingdom and has been operating in UK for decades in both </w:t>
      </w:r>
      <w:r w:rsidR="007D23DD">
        <w:t>retail</w:t>
      </w:r>
      <w:r w:rsidR="005670EC">
        <w:t xml:space="preserve"> and commercial segments. </w:t>
      </w:r>
      <w:r w:rsidR="001452B4">
        <w:t>This bank has been a part of Royal Bank of Scotland group since year 2000</w:t>
      </w:r>
      <w:r w:rsidR="00C95827">
        <w:t xml:space="preserve"> </w:t>
      </w:r>
      <w:r w:rsidR="00C95827" w:rsidRPr="00C95827">
        <w:t>(Natwest, 2020)</w:t>
      </w:r>
      <w:r w:rsidR="001452B4">
        <w:t xml:space="preserve">. </w:t>
      </w:r>
      <w:r w:rsidR="007D23DD">
        <w:t>NatWest</w:t>
      </w:r>
      <w:r w:rsidR="009D32BD">
        <w:t xml:space="preserve"> bank has different types of products for different types of people in the country. They have bank account of different types such as current, account, savings accounts, reward bank account, student savings account, premier bank account and many more. </w:t>
      </w:r>
      <w:r w:rsidR="00184F89">
        <w:t xml:space="preserve">They provide different saving and investment facilities for customers as well. </w:t>
      </w:r>
      <w:r w:rsidR="007A4090">
        <w:t xml:space="preserve">Their most popular products ate credit cards, loans, mortgages which are the main sources of revenue generation at the bank. They also provide insurance and rewards account with cards as well. </w:t>
      </w:r>
      <w:r w:rsidR="007D23DD">
        <w:t>NatWest</w:t>
      </w:r>
      <w:r w:rsidR="00B36C76">
        <w:t xml:space="preserve"> is providing support to its customer during current pandemic situation due to Covid 19 as they are </w:t>
      </w:r>
      <w:r w:rsidR="00B36C76">
        <w:lastRenderedPageBreak/>
        <w:t xml:space="preserve">providing </w:t>
      </w:r>
      <w:r w:rsidR="008777E8">
        <w:t>loans</w:t>
      </w:r>
      <w:r w:rsidR="00B36C76">
        <w:t xml:space="preserve"> to customers for urgent support</w:t>
      </w:r>
      <w:r w:rsidR="00D525C5">
        <w:t xml:space="preserve"> and also offering payments </w:t>
      </w:r>
      <w:r w:rsidR="00AE5F0A">
        <w:t>breaks</w:t>
      </w:r>
      <w:r w:rsidR="00D525C5">
        <w:t xml:space="preserve"> for lo</w:t>
      </w:r>
      <w:r w:rsidR="00AE5F0A">
        <w:t>ans</w:t>
      </w:r>
      <w:r w:rsidR="00D525C5">
        <w:t xml:space="preserve"> and mortgages</w:t>
      </w:r>
      <w:r w:rsidR="00E35CE5">
        <w:t xml:space="preserve"> </w:t>
      </w:r>
      <w:r w:rsidR="00AE5F0A">
        <w:t xml:space="preserve">(Natwest International, 2020). </w:t>
      </w:r>
    </w:p>
    <w:p w14:paraId="7F3FFC44" w14:textId="5A27C008" w:rsidR="00302635" w:rsidRDefault="00302635" w:rsidP="00302635">
      <w:pPr>
        <w:pStyle w:val="Heading1"/>
      </w:pPr>
      <w:bookmarkStart w:id="3" w:name="_Toc37708795"/>
      <w:r>
        <w:t>Part 1</w:t>
      </w:r>
      <w:bookmarkEnd w:id="3"/>
    </w:p>
    <w:p w14:paraId="6E2E84CB" w14:textId="0AEA341C" w:rsidR="00D22575" w:rsidRPr="00FC71F3" w:rsidRDefault="00302635" w:rsidP="007D23DD">
      <w:pPr>
        <w:pStyle w:val="Heading1"/>
      </w:pPr>
      <w:bookmarkStart w:id="4" w:name="_Toc37708796"/>
      <w:r>
        <w:t>T</w:t>
      </w:r>
      <w:r w:rsidR="00D22575" w:rsidRPr="00FC71F3">
        <w:t>he potential benefits to the or</w:t>
      </w:r>
      <w:r>
        <w:t>ganization and the individual for</w:t>
      </w:r>
      <w:r w:rsidR="00D22575" w:rsidRPr="00FC71F3">
        <w:t xml:space="preserve"> developing individuals in the workplace</w:t>
      </w:r>
      <w:bookmarkEnd w:id="4"/>
    </w:p>
    <w:p w14:paraId="16F4ABEE" w14:textId="0DEF39B9" w:rsidR="005778C2" w:rsidRDefault="00FA7EFE" w:rsidP="003E13DD">
      <w:r>
        <w:t xml:space="preserve">There are many benefits to the organization and the individual for personally developing individuals in the workplace. These benefits are surely desired by the employees and also the organization which will help to reach their goals and objectives and increase profitability of the business. </w:t>
      </w:r>
      <w:r w:rsidR="009C637A">
        <w:t>NatWest</w:t>
      </w:r>
      <w:r>
        <w:t xml:space="preserve"> Bank being a large retail and commercial bank in UK invests a lot for the development of their employees. They keep a separate budget for the development and they focus on improvement of both current and new joiners for the bank. HR policies play a vital role here to ensure the benefits and proper development plan for the employees. </w:t>
      </w:r>
      <w:r w:rsidR="009D6E91">
        <w:t>Employees when they join an organization expects they get a lot of benefits and this helps them to develop themselves</w:t>
      </w:r>
      <w:r w:rsidR="00605112">
        <w:t xml:space="preserve"> (Armstrong, 2009)</w:t>
      </w:r>
      <w:r w:rsidR="009D6E91">
        <w:t xml:space="preserve">. </w:t>
      </w:r>
      <w:r w:rsidR="0043700F">
        <w:t>Some of the benefits for personally developing employees in the workplace are discussed below:</w:t>
      </w:r>
    </w:p>
    <w:p w14:paraId="38E5CC2F" w14:textId="77777777" w:rsidR="00A30C04" w:rsidRDefault="00771DD5" w:rsidP="003E13DD">
      <w:pPr>
        <w:rPr>
          <w:b/>
          <w:bCs/>
          <w:color w:val="1F497D" w:themeColor="text2"/>
        </w:rPr>
      </w:pPr>
      <w:r w:rsidRPr="002C3F08">
        <w:rPr>
          <w:b/>
          <w:bCs/>
          <w:color w:val="1F497D" w:themeColor="text2"/>
        </w:rPr>
        <w:t>Improved employee performance</w:t>
      </w:r>
    </w:p>
    <w:p w14:paraId="30CDBB2E" w14:textId="7A5DAA2C" w:rsidR="00A30C04" w:rsidRDefault="00D77BE7" w:rsidP="003E13DD">
      <w:r>
        <w:t>When employees get necessary training for their development then they will be able to know their responsibilities and will be able to perform in a better way. Training will provide confidence to the employees and with this confidence they will be able to deal with customers and do their work efficiently at workplace</w:t>
      </w:r>
      <w:r w:rsidR="005C230D">
        <w:t xml:space="preserve"> (Armstrong, 2012)</w:t>
      </w:r>
      <w:r>
        <w:t xml:space="preserve">. Their working performance will not only help the employees to fulfil their duties but will also help the organization to achieve their desired goals and objectives. </w:t>
      </w:r>
      <w:r w:rsidR="004F4415">
        <w:t xml:space="preserve">At </w:t>
      </w:r>
      <w:r w:rsidR="009C637A">
        <w:t>NatWest</w:t>
      </w:r>
      <w:r w:rsidR="004F4415">
        <w:t xml:space="preserve"> Bank, employees are provided necessary training when they join the organization and this helps them to get comfortable with the organizational culture and know the job responsibilities. </w:t>
      </w:r>
      <w:r w:rsidR="00E50420">
        <w:t>Moreover,</w:t>
      </w:r>
      <w:r w:rsidR="004F4415">
        <w:t xml:space="preserve"> the employees are provided necessary coaching session for their improvement and the manager act as a </w:t>
      </w:r>
      <w:r w:rsidR="00E50420">
        <w:t>mentor</w:t>
      </w:r>
      <w:r w:rsidR="004F4415">
        <w:t xml:space="preserve"> towards the employees which help them to learn better on the job role by having close relationship between the mentor and the mentee. </w:t>
      </w:r>
      <w:r w:rsidR="00AC28FC">
        <w:t xml:space="preserve">Therefore, the training facilities and mentorship helps the employees perform at their peak level and helps the organization in many </w:t>
      </w:r>
      <w:r w:rsidR="00893F46">
        <w:t>ways</w:t>
      </w:r>
      <w:r w:rsidR="00AC28FC">
        <w:t xml:space="preserve"> to reach towards the success. </w:t>
      </w:r>
    </w:p>
    <w:p w14:paraId="29758287" w14:textId="77777777" w:rsidR="00A30C04" w:rsidRDefault="00893F46" w:rsidP="003E13DD">
      <w:pPr>
        <w:rPr>
          <w:b/>
          <w:bCs/>
          <w:color w:val="1F497D" w:themeColor="text2"/>
        </w:rPr>
      </w:pPr>
      <w:r w:rsidRPr="002C3F08">
        <w:rPr>
          <w:b/>
          <w:bCs/>
          <w:color w:val="1F497D" w:themeColor="text2"/>
        </w:rPr>
        <w:lastRenderedPageBreak/>
        <w:t xml:space="preserve">Improved employee satisfaction </w:t>
      </w:r>
      <w:r w:rsidR="00040E32" w:rsidRPr="002C3F08">
        <w:rPr>
          <w:b/>
          <w:bCs/>
          <w:color w:val="1F497D" w:themeColor="text2"/>
        </w:rPr>
        <w:t>a</w:t>
      </w:r>
      <w:r w:rsidR="00467B20" w:rsidRPr="002C3F08">
        <w:rPr>
          <w:b/>
          <w:bCs/>
          <w:color w:val="1F497D" w:themeColor="text2"/>
        </w:rPr>
        <w:t>nd</w:t>
      </w:r>
      <w:r w:rsidRPr="002C3F08">
        <w:rPr>
          <w:b/>
          <w:bCs/>
          <w:color w:val="1F497D" w:themeColor="text2"/>
        </w:rPr>
        <w:t xml:space="preserve"> morale</w:t>
      </w:r>
    </w:p>
    <w:p w14:paraId="14586F3B" w14:textId="07BE454E" w:rsidR="00893F46" w:rsidRDefault="00040E32" w:rsidP="003E13DD">
      <w:r>
        <w:t xml:space="preserve">When organization such as </w:t>
      </w:r>
      <w:r w:rsidR="009C637A">
        <w:t>NatWest</w:t>
      </w:r>
      <w:r>
        <w:t xml:space="preserve"> Bank invests on the development of the employees in the workplace then it helps the employees to feel satisfied at job as they are getting all the training and resources to perform well at their job. As a </w:t>
      </w:r>
      <w:r w:rsidR="00C428DE">
        <w:t>result,</w:t>
      </w:r>
      <w:r>
        <w:t xml:space="preserve"> this helps the employees to feel satisfied with the job role and improves the morale of the employees at the organization. </w:t>
      </w:r>
      <w:r w:rsidR="003D0F58">
        <w:t xml:space="preserve">Through proper training employees will feel valued and challenged at the same time and its gives them an urge to perform well and increases job satisfaction. </w:t>
      </w:r>
      <w:r w:rsidR="00D86DAB">
        <w:t>Job satisfaction is crucial for employees of a bank because when employees feel satisfied with their job then they are able to deal with customers more happily and it increases their work morale inside them</w:t>
      </w:r>
      <w:r w:rsidR="001841A0">
        <w:t xml:space="preserve"> </w:t>
      </w:r>
      <w:r w:rsidR="001841A0" w:rsidRPr="001841A0">
        <w:t>(Knowledge wave, 2015)</w:t>
      </w:r>
      <w:r w:rsidR="00D86DAB">
        <w:t xml:space="preserve">. </w:t>
      </w:r>
    </w:p>
    <w:p w14:paraId="56575D85" w14:textId="77777777" w:rsidR="00A30C04" w:rsidRDefault="00111EA3" w:rsidP="00111EA3">
      <w:pPr>
        <w:rPr>
          <w:b/>
          <w:bCs/>
          <w:color w:val="1F497D" w:themeColor="text2"/>
        </w:rPr>
      </w:pPr>
      <w:r w:rsidRPr="002C3F08">
        <w:rPr>
          <w:b/>
          <w:bCs/>
          <w:color w:val="1F497D" w:themeColor="text2"/>
        </w:rPr>
        <w:t>Increased innovation in new strategies and products</w:t>
      </w:r>
    </w:p>
    <w:p w14:paraId="4B425B46" w14:textId="4CFB0E10" w:rsidR="00111EA3" w:rsidRDefault="00211DB4" w:rsidP="00111EA3">
      <w:r>
        <w:t xml:space="preserve">When employees are getting personally developed by various measures that has been taken by organizations then these employees can be creative at work and bring out innovative ideas and products for the bank that can be beneficial for the organization. </w:t>
      </w:r>
      <w:r w:rsidR="00F90AD0">
        <w:t>Ongoing training and upskilling of the workforce can encourage creativity. New ideas can be formed as a direct result of training and development.</w:t>
      </w:r>
      <w:r w:rsidR="00B10E01">
        <w:t xml:space="preserve"> Organizations will always </w:t>
      </w:r>
      <w:r w:rsidR="00E63E4A">
        <w:t>want</w:t>
      </w:r>
      <w:r w:rsidR="00B10E01">
        <w:t xml:space="preserve"> employees who are highly skilled and at the same time creative at work and bring new ideas and products for the organization. </w:t>
      </w:r>
    </w:p>
    <w:p w14:paraId="3175839D" w14:textId="77777777" w:rsidR="00A30C04" w:rsidRDefault="00D7300F" w:rsidP="00111EA3">
      <w:pPr>
        <w:rPr>
          <w:b/>
          <w:bCs/>
          <w:color w:val="1F497D" w:themeColor="text2"/>
        </w:rPr>
      </w:pPr>
      <w:r w:rsidRPr="002C3F08">
        <w:rPr>
          <w:b/>
          <w:bCs/>
          <w:color w:val="1F497D" w:themeColor="text2"/>
        </w:rPr>
        <w:t>Employee Retention</w:t>
      </w:r>
    </w:p>
    <w:p w14:paraId="58EE9CC4" w14:textId="5320EEC9" w:rsidR="00D7300F" w:rsidRDefault="009C637A" w:rsidP="00111EA3">
      <w:r>
        <w:t>NatWest</w:t>
      </w:r>
      <w:r w:rsidR="009F0D7E">
        <w:t xml:space="preserve"> bank focuses on retention of their best employees and this helps to reduce the employee turnover. Turnover is bad for an organization as it involves costs of training and developing new employees after recruitment. </w:t>
      </w:r>
      <w:r w:rsidR="00844331">
        <w:t xml:space="preserve">If the HR managers can fulfil the expectation of the employees such as good working environment, fair pay policy, performance bonuses and insurance policies for the employees then they will be more motivated to work for the bank and stay loyal to the bank and this will help to make employee retention. </w:t>
      </w:r>
      <w:r w:rsidR="007858FD">
        <w:t>This benefits both the employees and the organization as well because organizations does not need to hire new employees and spend time on training them and the employees stay longer in the organization that satisfies their needs fully and provide rewards and promotion for staying loyal and performing for the organization</w:t>
      </w:r>
      <w:r w:rsidR="00991DEB">
        <w:t xml:space="preserve"> </w:t>
      </w:r>
      <w:r w:rsidR="00991DEB" w:rsidRPr="00991DEB">
        <w:t>(Kruckeberg, Amann and Green, 2016).</w:t>
      </w:r>
      <w:r w:rsidR="007858FD">
        <w:t xml:space="preserve">. </w:t>
      </w:r>
      <w:r w:rsidR="002B1D9F">
        <w:t xml:space="preserve">For </w:t>
      </w:r>
      <w:r>
        <w:t>NatWest</w:t>
      </w:r>
      <w:r w:rsidR="002B1D9F">
        <w:t xml:space="preserve"> bank, employee retention is crucial for them as they deal with customer and their money and the best employees are the biggest assets for the bank and retaining them is always their first priority. </w:t>
      </w:r>
    </w:p>
    <w:p w14:paraId="44CF33DF" w14:textId="6029E897" w:rsidR="00A30C04" w:rsidRDefault="00C90D52" w:rsidP="00111EA3">
      <w:pPr>
        <w:rPr>
          <w:b/>
          <w:bCs/>
          <w:color w:val="1F497D" w:themeColor="text2"/>
        </w:rPr>
      </w:pPr>
      <w:r w:rsidRPr="002C3F08">
        <w:rPr>
          <w:b/>
          <w:bCs/>
          <w:color w:val="1F497D" w:themeColor="text2"/>
        </w:rPr>
        <w:lastRenderedPageBreak/>
        <w:t>Promotion</w:t>
      </w:r>
      <w:r w:rsidR="00E45FFB">
        <w:rPr>
          <w:b/>
          <w:bCs/>
          <w:color w:val="1F497D" w:themeColor="text2"/>
        </w:rPr>
        <w:t xml:space="preserve"> at Workplace</w:t>
      </w:r>
    </w:p>
    <w:p w14:paraId="1785B45E" w14:textId="77A9B69A" w:rsidR="00C90D52" w:rsidRDefault="006131E5" w:rsidP="00111EA3">
      <w:r>
        <w:t xml:space="preserve">There are two types of recruitment such as internal and external recruitment. </w:t>
      </w:r>
      <w:r w:rsidR="009C637A">
        <w:t>NatWest</w:t>
      </w:r>
      <w:r>
        <w:t xml:space="preserve"> bank focuses on internal promotion of the employees based on their skills, knowledge and attributes. </w:t>
      </w:r>
      <w:r w:rsidR="009C637A">
        <w:t>NatWest</w:t>
      </w:r>
      <w:r>
        <w:t xml:space="preserve"> bank uses training and development as a tool for promoting their current employees. When training is provided for the development of the employees, then all the employees are not able to capture and gain the new knowledge and does not work </w:t>
      </w:r>
      <w:r w:rsidR="009C637A">
        <w:t>up to</w:t>
      </w:r>
      <w:r>
        <w:t xml:space="preserve"> their full potential. Some of the employees will be good and easily cope up with the training and develop quickly. When these employees acquire news skills and abilities and perform at their best then they are selected for promotion into a higher position that required the best performer and best suited employee from the bank. </w:t>
      </w:r>
      <w:r w:rsidR="00504399">
        <w:t xml:space="preserve">This also helps the organization as it reduces their recruitment and training costs of hiring someone new and the promoted employee has already enough knowledge about the banking products and systems </w:t>
      </w:r>
      <w:r w:rsidR="00A02076">
        <w:t>at</w:t>
      </w:r>
      <w:r w:rsidR="00504399">
        <w:t xml:space="preserve"> </w:t>
      </w:r>
      <w:r w:rsidR="00A02076">
        <w:t>the</w:t>
      </w:r>
      <w:r w:rsidR="00504399">
        <w:t xml:space="preserve"> bank and they can cope up with the challenge more easily then a new recruit</w:t>
      </w:r>
      <w:r w:rsidR="001F584C">
        <w:t xml:space="preserve"> (Bee, 1994)</w:t>
      </w:r>
      <w:r w:rsidR="00504399">
        <w:t xml:space="preserve">. </w:t>
      </w:r>
      <w:r w:rsidR="00A02076">
        <w:t>Therefore,</w:t>
      </w:r>
      <w:r w:rsidR="00504399">
        <w:t xml:space="preserve"> development of the employees </w:t>
      </w:r>
      <w:r w:rsidR="00A02076">
        <w:t>acts</w:t>
      </w:r>
      <w:r w:rsidR="00504399">
        <w:t xml:space="preserve"> as a tool for them to perform well and get promoted with higher salary and in a better position which helps them to have a career growth. </w:t>
      </w:r>
    </w:p>
    <w:p w14:paraId="68FDD0F0" w14:textId="77777777" w:rsidR="00A30C04" w:rsidRDefault="00A02076" w:rsidP="00A02076">
      <w:pPr>
        <w:rPr>
          <w:b/>
          <w:bCs/>
          <w:color w:val="1F497D" w:themeColor="text2"/>
        </w:rPr>
      </w:pPr>
      <w:r w:rsidRPr="002C3F08">
        <w:rPr>
          <w:b/>
          <w:bCs/>
          <w:color w:val="1F497D" w:themeColor="text2"/>
        </w:rPr>
        <w:t>Improves customer satisfaction</w:t>
      </w:r>
    </w:p>
    <w:p w14:paraId="252D156F" w14:textId="7960050B" w:rsidR="0094662E" w:rsidRDefault="00A02076" w:rsidP="00A02076">
      <w:r>
        <w:t xml:space="preserve">There are many banks that offer similar types of products to the same customers. To make customers buy a product, customer service plays a vital role. </w:t>
      </w:r>
      <w:r w:rsidR="009F44D8">
        <w:t xml:space="preserve">For </w:t>
      </w:r>
      <w:r w:rsidR="007D23DD">
        <w:t>NatWest</w:t>
      </w:r>
      <w:r w:rsidR="009F44D8">
        <w:t xml:space="preserve"> bank, they focus on customer satisfaction with proper customer service. Employees are the assets of the bank that provides customer service to the current and potential customers of the bank. When employees are well trained and gets enough resources to perform at their best then they will be able to provide prompt and efficient services to the customer</w:t>
      </w:r>
      <w:r w:rsidR="00CA28B3">
        <w:t xml:space="preserve"> (</w:t>
      </w:r>
      <w:r w:rsidR="00CA28B3" w:rsidRPr="00CA28B3">
        <w:t>Hutchinson, 2013).</w:t>
      </w:r>
      <w:r w:rsidR="009F44D8">
        <w:t xml:space="preserve"> Their knowledge and customer management skill will help them to provide best product suggestion to the customer and this will ensure customer satisfaction. Satisfied customers spread positive word of mouth to other potential customers of the bank and hence market share and profitability of </w:t>
      </w:r>
      <w:r w:rsidR="009C637A">
        <w:t>NatWest</w:t>
      </w:r>
      <w:r w:rsidR="009F44D8">
        <w:t xml:space="preserve"> bank can be improved. At the same time, employees who are able to satisfy customers with their service ad financial suggestion will be able to create good relationship with customers of the bank and this will help them to achieve the sales target which will help them to improve their performance in the workplace. </w:t>
      </w:r>
    </w:p>
    <w:p w14:paraId="73AE81D6" w14:textId="49E017A7" w:rsidR="00302635" w:rsidRDefault="00302635" w:rsidP="00302635">
      <w:pPr>
        <w:pStyle w:val="Heading1"/>
      </w:pPr>
      <w:bookmarkStart w:id="5" w:name="_Toc37708797"/>
      <w:r>
        <w:lastRenderedPageBreak/>
        <w:t>Part 2</w:t>
      </w:r>
      <w:bookmarkEnd w:id="5"/>
    </w:p>
    <w:p w14:paraId="393D705A" w14:textId="430591FA" w:rsidR="00723EBF" w:rsidRDefault="00302635" w:rsidP="007D23DD">
      <w:pPr>
        <w:pStyle w:val="Heading1"/>
      </w:pPr>
      <w:bookmarkStart w:id="6" w:name="_Toc37708798"/>
      <w:r>
        <w:t>D</w:t>
      </w:r>
      <w:r w:rsidR="00723EBF">
        <w:t xml:space="preserve">evelopment vehicles available to </w:t>
      </w:r>
      <w:r>
        <w:t>NatWest bank</w:t>
      </w:r>
      <w:r w:rsidR="00723EBF">
        <w:t xml:space="preserve"> </w:t>
      </w:r>
      <w:r>
        <w:t>for</w:t>
      </w:r>
      <w:r w:rsidR="00723EBF">
        <w:t xml:space="preserve"> development needs of the individual</w:t>
      </w:r>
      <w:bookmarkEnd w:id="6"/>
    </w:p>
    <w:p w14:paraId="7C356DD1" w14:textId="302CF454" w:rsidR="00B71A2F" w:rsidRDefault="00AA7F70" w:rsidP="00B71A2F">
      <w:r>
        <w:t xml:space="preserve">This section of the report will discuss about the development vehicles that are available or has been conducted to develop and improve the employees of the organizations based on their needs and knowledge gap. The development vehicles depend upon the goals and objectives of the organization, the type of business conducted, organization size and strategies from the management. </w:t>
      </w:r>
      <w:r w:rsidR="009C637A">
        <w:t>NatWest</w:t>
      </w:r>
      <w:r w:rsidR="00CC2E5C">
        <w:t xml:space="preserve"> bank selects the best development vehicle for their employee so that the bank can have a skilled workforce that will shine in the workplace and satisfy the need </w:t>
      </w:r>
      <w:r w:rsidR="009C637A">
        <w:t>of</w:t>
      </w:r>
      <w:r w:rsidR="00CC2E5C">
        <w:t xml:space="preserve"> the customers. </w:t>
      </w:r>
      <w:r w:rsidR="00126271">
        <w:t xml:space="preserve">Some of the development vehicles used by </w:t>
      </w:r>
      <w:r w:rsidR="009C637A">
        <w:t>NatWest</w:t>
      </w:r>
      <w:r w:rsidR="00126271">
        <w:t xml:space="preserve"> bank for the development needs of individuals are discussed below: </w:t>
      </w:r>
    </w:p>
    <w:p w14:paraId="6CC7DAE6" w14:textId="48BF7F43" w:rsidR="00A30C04" w:rsidRDefault="00D075DC" w:rsidP="00B71A2F">
      <w:pPr>
        <w:rPr>
          <w:b/>
          <w:bCs/>
          <w:color w:val="1F497D" w:themeColor="text2"/>
        </w:rPr>
      </w:pPr>
      <w:r w:rsidRPr="002C3F08">
        <w:rPr>
          <w:b/>
          <w:bCs/>
          <w:color w:val="1F497D" w:themeColor="text2"/>
        </w:rPr>
        <w:t>Training and development</w:t>
      </w:r>
      <w:r w:rsidR="00E45FFB">
        <w:rPr>
          <w:b/>
          <w:bCs/>
          <w:color w:val="1F497D" w:themeColor="text2"/>
        </w:rPr>
        <w:t xml:space="preserve"> for employees</w:t>
      </w:r>
    </w:p>
    <w:p w14:paraId="7EB671D3" w14:textId="162A85A6" w:rsidR="00F21801" w:rsidRDefault="00340E37" w:rsidP="00B71A2F">
      <w:r>
        <w:t xml:space="preserve">Training and development for employees are a common practice for many organizations. Training is provided to both current and newly joined employee. New joiner </w:t>
      </w:r>
      <w:r w:rsidR="00600AA4">
        <w:t>is</w:t>
      </w:r>
      <w:r>
        <w:t xml:space="preserve"> trained to make them know about the banking system and also provide them with product knowledge. </w:t>
      </w:r>
      <w:r w:rsidR="00600AA4">
        <w:t xml:space="preserve">The current employees are trained when new product or system is implemented and training makes them understand the system in a better way which helps them to perform efficiently. </w:t>
      </w:r>
      <w:r w:rsidR="007B66AC">
        <w:t>NatWest</w:t>
      </w:r>
      <w:r w:rsidR="0031358F">
        <w:t xml:space="preserve"> bank provide on the job training and also off the job training based on the needs of individual employees and their requirements. </w:t>
      </w:r>
      <w:r w:rsidR="00F3272B">
        <w:t xml:space="preserve">According to Business Insider, </w:t>
      </w:r>
      <w:r w:rsidR="00F3272B" w:rsidRPr="00F3272B">
        <w:t>NatWest is investing $1.3 million in in-house training for employees to better understand data</w:t>
      </w:r>
      <w:r w:rsidR="009B33B3">
        <w:t xml:space="preserve"> </w:t>
      </w:r>
      <w:r w:rsidR="009B33B3" w:rsidRPr="009B33B3">
        <w:t>(Business insider, 2020)</w:t>
      </w:r>
      <w:r w:rsidR="00F3272B">
        <w:t xml:space="preserve">. </w:t>
      </w:r>
      <w:r w:rsidR="00D677B3">
        <w:t xml:space="preserve">This training facility is open for all their employees and their main aim is to make employees more competent to understand data. </w:t>
      </w:r>
      <w:r w:rsidR="00AC655F" w:rsidRPr="00AC655F">
        <w:t>By launching the academy, NatWest aims to take advantage of emerging technologies, including AI and machine learning.</w:t>
      </w:r>
      <w:r w:rsidR="00AC655F">
        <w:t xml:space="preserve"> </w:t>
      </w:r>
      <w:r w:rsidR="0044162A" w:rsidRPr="0044162A">
        <w:t>It will offer its employees training, courses, and qualifications, and</w:t>
      </w:r>
      <w:r w:rsidR="0044162A">
        <w:t xml:space="preserve"> employees will </w:t>
      </w:r>
      <w:r w:rsidR="00C6296C">
        <w:t xml:space="preserve">receive </w:t>
      </w:r>
      <w:r w:rsidR="00C6296C" w:rsidRPr="0044162A">
        <w:t>experience</w:t>
      </w:r>
      <w:r w:rsidR="0044162A" w:rsidRPr="0044162A">
        <w:t xml:space="preserve"> points and qualifications based on their progress.</w:t>
      </w:r>
      <w:r w:rsidR="00C6296C">
        <w:t xml:space="preserve"> Having more tech savvy employees will help NatWest to build more suitable digital services to the customers as we all know the use of technology and data and has banking much </w:t>
      </w:r>
      <w:r w:rsidR="00DC3114">
        <w:t>easier</w:t>
      </w:r>
      <w:r w:rsidR="00C6296C">
        <w:t xml:space="preserve"> than before. </w:t>
      </w:r>
      <w:r w:rsidR="00BF7845">
        <w:t>This will help to make employees more satisfied with their job and they can be more competent in the market with more digitalized banking services for the customers through innovation and use of data</w:t>
      </w:r>
      <w:r w:rsidR="009B33B3">
        <w:t xml:space="preserve"> </w:t>
      </w:r>
      <w:r w:rsidR="009B33B3" w:rsidRPr="009B33B3">
        <w:t>(Business insider, 2020)</w:t>
      </w:r>
      <w:r w:rsidR="00BF7845">
        <w:t xml:space="preserve">. </w:t>
      </w:r>
      <w:r w:rsidR="0092209E">
        <w:t xml:space="preserve"> </w:t>
      </w:r>
    </w:p>
    <w:p w14:paraId="4C8F90C5" w14:textId="77777777" w:rsidR="00A30C04" w:rsidRDefault="00F21801" w:rsidP="00B71A2F">
      <w:pPr>
        <w:rPr>
          <w:b/>
          <w:bCs/>
          <w:color w:val="1F497D" w:themeColor="text2"/>
        </w:rPr>
      </w:pPr>
      <w:r w:rsidRPr="002C3F08">
        <w:rPr>
          <w:b/>
          <w:bCs/>
          <w:color w:val="1F497D" w:themeColor="text2"/>
        </w:rPr>
        <w:lastRenderedPageBreak/>
        <w:t>Mentoring and Coaching</w:t>
      </w:r>
    </w:p>
    <w:p w14:paraId="173245EE" w14:textId="5ABE2B4A" w:rsidR="00F21801" w:rsidRDefault="005860D0" w:rsidP="00B71A2F">
      <w:r>
        <w:t>NatWest</w:t>
      </w:r>
      <w:r w:rsidR="00F21801">
        <w:t xml:space="preserve"> provides mentoring and coaching sessions to its employees based on their individual needs and this is another development </w:t>
      </w:r>
      <w:r w:rsidR="005E7572">
        <w:t>vehicle</w:t>
      </w:r>
      <w:r w:rsidR="00F21801">
        <w:t xml:space="preserve"> used by the bank. </w:t>
      </w:r>
      <w:r w:rsidR="005E7572">
        <w:t xml:space="preserve">Mentors are used to create good relationship with employees and share ideas about how to perform a specific job and share experiences of that job role from mentor to the mentee. Mentoring takes bit of time as it is a slow process and result cannot be found right away. </w:t>
      </w:r>
      <w:r w:rsidR="00E34CE3">
        <w:t>According to Harrison, (2009) Coaching</w:t>
      </w:r>
      <w:r w:rsidR="005E7572">
        <w:t xml:space="preserve"> is also used as a development vehicle of the employees as it helps employees to learn new skills and knowledge which will help them to perform better in their current job role. </w:t>
      </w:r>
      <w:r w:rsidRPr="005860D0">
        <w:t>Mentoring and coaching provide demonstrated benefits around quality of work, problem solving and communication skills</w:t>
      </w:r>
      <w:r w:rsidR="00E34CE3">
        <w:t xml:space="preserve"> (Harrison, 2009)</w:t>
      </w:r>
      <w:r w:rsidRPr="005860D0">
        <w:t>.</w:t>
      </w:r>
    </w:p>
    <w:p w14:paraId="75FEB1A5" w14:textId="77777777" w:rsidR="00A30C04" w:rsidRDefault="003F3DD5" w:rsidP="005860D0">
      <w:pPr>
        <w:rPr>
          <w:b/>
          <w:bCs/>
          <w:color w:val="1F497D" w:themeColor="text2"/>
        </w:rPr>
      </w:pPr>
      <w:r w:rsidRPr="002C3F08">
        <w:rPr>
          <w:b/>
          <w:bCs/>
          <w:color w:val="1F497D" w:themeColor="text2"/>
        </w:rPr>
        <w:t>Workforce Plan</w:t>
      </w:r>
    </w:p>
    <w:p w14:paraId="432ED28B" w14:textId="762B4B8F" w:rsidR="005860D0" w:rsidRDefault="008A50AF" w:rsidP="005860D0">
      <w:r>
        <w:t xml:space="preserve">Workforce plan is another development vehicle used by </w:t>
      </w:r>
      <w:r w:rsidR="0033071E">
        <w:t>NatWest</w:t>
      </w:r>
      <w:r>
        <w:t xml:space="preserve"> bank. The bank has its pool of employees and they might need to hire more employees based on their need of employees in the current market scenario.  </w:t>
      </w:r>
      <w:r w:rsidR="0033071E">
        <w:t>NatWest</w:t>
      </w:r>
      <w:r w:rsidR="00AE4D1A">
        <w:t xml:space="preserve"> is considering to hire and train current employees to make them better understand data. They want employees who are good at data and can be digitally innovative to create digital services for their customers. Based on their need they have opened a learning centre that will help employees to train and understand the use of data. This is a workforce plan that was made by the human resource department of the bank as they could guess the need of employees in the future who needs to be creative with the use of data and science. </w:t>
      </w:r>
      <w:r w:rsidR="00463551">
        <w:t>Workforce</w:t>
      </w:r>
      <w:r w:rsidR="006273EA">
        <w:t xml:space="preserve"> plan is made by understand the type of employees they have and the type of employees they need based on the current knowledge gap and the future knowledge that is expected from the employees of the bank</w:t>
      </w:r>
      <w:r w:rsidR="003D2803">
        <w:t xml:space="preserve"> </w:t>
      </w:r>
      <w:r w:rsidR="003D2803" w:rsidRPr="003D2803">
        <w:t>(Triple three solutions, 2020)</w:t>
      </w:r>
      <w:r w:rsidR="006273EA">
        <w:t xml:space="preserve">. </w:t>
      </w:r>
    </w:p>
    <w:p w14:paraId="16D0FB52" w14:textId="77777777" w:rsidR="00A30C04" w:rsidRDefault="00463551" w:rsidP="00463551">
      <w:pPr>
        <w:rPr>
          <w:b/>
          <w:bCs/>
          <w:color w:val="1F497D" w:themeColor="text2"/>
        </w:rPr>
      </w:pPr>
      <w:r w:rsidRPr="002C3F08">
        <w:rPr>
          <w:b/>
          <w:bCs/>
          <w:color w:val="1F497D" w:themeColor="text2"/>
        </w:rPr>
        <w:t>Job Rotation</w:t>
      </w:r>
    </w:p>
    <w:p w14:paraId="6F07A1D5" w14:textId="1EBB69A7" w:rsidR="00463551" w:rsidRDefault="00463551" w:rsidP="00463551">
      <w:r>
        <w:t xml:space="preserve">Job rotation acts as a development vehicle for the employees at </w:t>
      </w:r>
      <w:r w:rsidR="00084A5F">
        <w:t>NatWest</w:t>
      </w:r>
      <w:r>
        <w:t xml:space="preserve"> bank. When an employee work in a similar job role for longer period of time then that employee might feel bored and the performance and creativity may decrease as there might not be any new challenges available for the employee. When the employee does not get any chance to leam something new then the productivity of the employee might fall. To develop the employee and create a development vehicle, job rotation plays a vital role. </w:t>
      </w:r>
      <w:r w:rsidR="00FF20E7">
        <w:t xml:space="preserve">Job rotations can be of different durations </w:t>
      </w:r>
      <w:r w:rsidR="00FF20E7">
        <w:lastRenderedPageBreak/>
        <w:t xml:space="preserve">such as days, months, or even a year or two. </w:t>
      </w:r>
      <w:r w:rsidR="00084A5F">
        <w:t>At NatWest bank, when an employee has been working in the same job role for such a long time then the employee can be shifted into a new job role which he already has knowledge or can be good at and as a result the employee will be facing new challenges which will motivate him to learn new skills and system knowledge as a result development of the employee can be ensured</w:t>
      </w:r>
      <w:r w:rsidR="00EA6FEA">
        <w:t xml:space="preserve"> </w:t>
      </w:r>
      <w:r w:rsidR="00EA6FEA" w:rsidRPr="00EA6FEA">
        <w:t>(The balance careers, 2020)</w:t>
      </w:r>
      <w:r w:rsidR="00084A5F">
        <w:t xml:space="preserve">. </w:t>
      </w:r>
      <w:r w:rsidR="009979E5">
        <w:t>However,</w:t>
      </w:r>
      <w:r w:rsidR="00100754">
        <w:t xml:space="preserve"> job rotation might not always be good for an employee as some employees might not like getting out of their comfort zone and try taking on new challenges so it will obviously vary from one person to another. </w:t>
      </w:r>
    </w:p>
    <w:p w14:paraId="66C88265" w14:textId="77777777" w:rsidR="00A30C04" w:rsidRDefault="009979E5" w:rsidP="00463551">
      <w:pPr>
        <w:rPr>
          <w:b/>
          <w:bCs/>
          <w:color w:val="1F497D" w:themeColor="text2"/>
        </w:rPr>
      </w:pPr>
      <w:r w:rsidRPr="002C3F08">
        <w:rPr>
          <w:b/>
          <w:bCs/>
          <w:color w:val="1F497D" w:themeColor="text2"/>
        </w:rPr>
        <w:t>Appraisal Plan</w:t>
      </w:r>
    </w:p>
    <w:p w14:paraId="0311A9E4" w14:textId="5AB82DF9" w:rsidR="009979E5" w:rsidRDefault="009979E5" w:rsidP="00463551">
      <w:r>
        <w:t xml:space="preserve">Appraisal plan at NatWest bank is another development vehicle for the employees and for the organization. </w:t>
      </w:r>
      <w:r w:rsidR="009A7337">
        <w:t xml:space="preserve">The performance of the employees </w:t>
      </w:r>
      <w:r w:rsidR="00DC6D16">
        <w:t>needs</w:t>
      </w:r>
      <w:r w:rsidR="009A7337">
        <w:t xml:space="preserve"> to be recognized and valued to keep them motivated to perform and work for the bank</w:t>
      </w:r>
      <w:r w:rsidR="00DC6D16">
        <w:t xml:space="preserve"> (Wellington, 2011)</w:t>
      </w:r>
      <w:r w:rsidR="009A7337">
        <w:t xml:space="preserve">. </w:t>
      </w:r>
      <w:r w:rsidR="003F7EEA">
        <w:t xml:space="preserve">At </w:t>
      </w:r>
      <w:r w:rsidR="00A30C04">
        <w:t>NatWest</w:t>
      </w:r>
      <w:r w:rsidR="003F7EEA">
        <w:t xml:space="preserve"> bank, employees are rewarded based on the performance such as a loan officer will be rewarded with commission based on fulfilling the target set by the management. </w:t>
      </w:r>
      <w:r w:rsidR="00396C92">
        <w:t xml:space="preserve">This will motivate the employee to always fulfil the target and do even more to get rewarded and appraised by the management. </w:t>
      </w:r>
      <w:r w:rsidR="00EB2BBB">
        <w:t xml:space="preserve">To perform better, employee will try to learn new skills and develop themselves to perform at their best and compete with </w:t>
      </w:r>
      <w:r w:rsidR="001A4753">
        <w:t>another</w:t>
      </w:r>
      <w:r w:rsidR="00EB2BBB">
        <w:t xml:space="preserve"> employee at the bank. This healthy competition will ensure personal development of employee and this will benefit the bank in the future. </w:t>
      </w:r>
    </w:p>
    <w:p w14:paraId="13B3A4B2" w14:textId="77777777" w:rsidR="00A30C04" w:rsidRDefault="005632A9" w:rsidP="005632A9">
      <w:pPr>
        <w:rPr>
          <w:color w:val="1F497D" w:themeColor="text2"/>
        </w:rPr>
      </w:pPr>
      <w:r w:rsidRPr="002C3F08">
        <w:rPr>
          <w:b/>
          <w:bCs/>
          <w:color w:val="1F497D" w:themeColor="text2"/>
        </w:rPr>
        <w:t>Feedback</w:t>
      </w:r>
      <w:r w:rsidRPr="002C3F08">
        <w:rPr>
          <w:color w:val="1F497D" w:themeColor="text2"/>
        </w:rPr>
        <w:t xml:space="preserve"> </w:t>
      </w:r>
    </w:p>
    <w:p w14:paraId="5C5C4639" w14:textId="7855F796" w:rsidR="00DF6522" w:rsidRDefault="00453D26" w:rsidP="005632A9">
      <w:r>
        <w:t xml:space="preserve">Feedback is crucial for the development of the employees at </w:t>
      </w:r>
      <w:r w:rsidR="001A4753">
        <w:t>NatWest</w:t>
      </w:r>
      <w:r>
        <w:t xml:space="preserve"> bank. When employees will </w:t>
      </w:r>
      <w:r w:rsidR="001A4753">
        <w:t>be received</w:t>
      </w:r>
      <w:r>
        <w:t xml:space="preserve"> proper feedback from the managers then they will be able to understand he position of their strength and find out ways to overcome the weaknesses. </w:t>
      </w:r>
      <w:r w:rsidR="00C44965">
        <w:t xml:space="preserve">According to HR models, providing regular feedback to the employees help them to stay motivated for improvement and these feedback from the managers help them to learn and acquire new skills for their development and improved performance in the workplace. </w:t>
      </w:r>
      <w:r w:rsidR="00C432C1">
        <w:t xml:space="preserve">As a result, the bank will be benefited to have a developed workforce who performs well and achieves the goals and objectives of the bank. </w:t>
      </w:r>
    </w:p>
    <w:p w14:paraId="4ECA71FC" w14:textId="35036424" w:rsidR="00302635" w:rsidRDefault="00302635" w:rsidP="007D23DD">
      <w:pPr>
        <w:pStyle w:val="Heading1"/>
      </w:pPr>
      <w:bookmarkStart w:id="7" w:name="_Toc37708799"/>
      <w:r>
        <w:lastRenderedPageBreak/>
        <w:t>Part 3</w:t>
      </w:r>
      <w:bookmarkEnd w:id="7"/>
    </w:p>
    <w:p w14:paraId="62EF1009" w14:textId="3F7D3C0E" w:rsidR="00DF6522" w:rsidRDefault="00302635" w:rsidP="007D23DD">
      <w:pPr>
        <w:pStyle w:val="Heading1"/>
      </w:pPr>
      <w:bookmarkStart w:id="8" w:name="_Toc37708800"/>
      <w:r>
        <w:t xml:space="preserve">Personal development </w:t>
      </w:r>
      <w:r w:rsidR="00DF6522">
        <w:t>plan to meet the identified development need and expectation of an individual</w:t>
      </w:r>
      <w:bookmarkEnd w:id="8"/>
    </w:p>
    <w:p w14:paraId="7E642512" w14:textId="046D3D62" w:rsidR="00DF6522" w:rsidRDefault="00F87473" w:rsidP="005632A9">
      <w:r>
        <w:t xml:space="preserve">To meet the development needs and expectations of the employees at </w:t>
      </w:r>
      <w:r w:rsidR="002D24B8">
        <w:t>NatWest</w:t>
      </w:r>
      <w:r>
        <w:t xml:space="preserve"> bank, the HR department ensures that employees get full support for their development and they make organizational strategies that not only benefit the organization but also the employees as well. </w:t>
      </w:r>
      <w:r w:rsidR="00EE729F">
        <w:t xml:space="preserve">However, development needs of individuals vary from one person to another and this makes it difficult to identify development strategy based on individual needs and this might act as a barrier to fulfil the expectation of the individuals at the workplace. </w:t>
      </w:r>
      <w:r w:rsidR="006A030D">
        <w:t xml:space="preserve">One of my </w:t>
      </w:r>
      <w:r w:rsidR="00153F75">
        <w:t>friends</w:t>
      </w:r>
      <w:r w:rsidR="006A030D">
        <w:t xml:space="preserve"> have worked as a customer service officer at </w:t>
      </w:r>
      <w:r w:rsidR="00C53A57">
        <w:t>NatWest</w:t>
      </w:r>
      <w:r w:rsidR="006A030D">
        <w:t xml:space="preserve"> Bank and as per communication with him </w:t>
      </w:r>
      <w:r w:rsidR="001D1D6F">
        <w:t>I have</w:t>
      </w:r>
      <w:r w:rsidR="006A030D">
        <w:t xml:space="preserve"> realized how employees can be developed at workplace and how the bank can fulfil the expectations of employees. </w:t>
      </w:r>
      <w:r w:rsidR="001D1D6F">
        <w:t>There are some crucial factors that needs to be considered while preparing a personal development plan for individual needs of employees and these factors are discussed below:</w:t>
      </w:r>
    </w:p>
    <w:p w14:paraId="3C0683A2" w14:textId="77777777" w:rsidR="00A30C04" w:rsidRDefault="002477CA" w:rsidP="005632A9">
      <w:pPr>
        <w:rPr>
          <w:b/>
          <w:bCs/>
          <w:color w:val="1F497D" w:themeColor="text2"/>
        </w:rPr>
      </w:pPr>
      <w:r w:rsidRPr="002C3F08">
        <w:rPr>
          <w:b/>
          <w:bCs/>
          <w:color w:val="1F497D" w:themeColor="text2"/>
        </w:rPr>
        <w:t>Analysis on employee needs</w:t>
      </w:r>
    </w:p>
    <w:p w14:paraId="6BB47686" w14:textId="50EB9447" w:rsidR="001D1D6F" w:rsidRDefault="00153F75" w:rsidP="005632A9">
      <w:r>
        <w:t xml:space="preserve">To develop a personal development plan for employees, </w:t>
      </w:r>
      <w:r w:rsidR="002D24B8">
        <w:t>NatWest</w:t>
      </w:r>
      <w:r>
        <w:t xml:space="preserve"> bank needs to analysis the needs and wants of that specific employee. Every employee is not same and everyone does not need same type of training and resources to perform well in the job role</w:t>
      </w:r>
      <w:r w:rsidR="00FA167B">
        <w:t xml:space="preserve"> </w:t>
      </w:r>
      <w:r w:rsidR="00FA167B" w:rsidRPr="00FA167B">
        <w:t>(Lumsden, 2015)</w:t>
      </w:r>
      <w:r>
        <w:t xml:space="preserve">. </w:t>
      </w:r>
      <w:r w:rsidR="00C90244">
        <w:t>Therefore,</w:t>
      </w:r>
      <w:r w:rsidR="00A65D5F">
        <w:t xml:space="preserve"> analysis of the needs of individual employee should be the main focus for the bank. </w:t>
      </w:r>
      <w:r w:rsidR="00C90244">
        <w:t xml:space="preserve">If we talk about customer service offices of the branches at </w:t>
      </w:r>
      <w:r w:rsidR="002D24B8">
        <w:t>NatWest</w:t>
      </w:r>
      <w:r w:rsidR="00C90244">
        <w:t xml:space="preserve"> bank, the main responsibility of the employees </w:t>
      </w:r>
      <w:r w:rsidR="000D0F03">
        <w:t>is</w:t>
      </w:r>
      <w:r w:rsidR="00C90244">
        <w:t xml:space="preserve"> to serve the customers with product information and financial suggestion and they need to provide sales pitch to the customers. Some employees might be good at communication and some employees might be good at convincing power. Whereas others might not be good at convincing customers to enrol in a product and might not have good communication skills. </w:t>
      </w:r>
      <w:r w:rsidR="000267C0">
        <w:t>Therefore,</w:t>
      </w:r>
      <w:r w:rsidR="00C90244">
        <w:t xml:space="preserve"> NatWest bank can identify the needs of the individuals based on the knowledge and skill gap and create separate development plan for group of employees. </w:t>
      </w:r>
    </w:p>
    <w:p w14:paraId="78A4375D" w14:textId="69F4BD2E" w:rsidR="00302635" w:rsidRDefault="00302635" w:rsidP="005632A9"/>
    <w:p w14:paraId="6D0A885E" w14:textId="77777777" w:rsidR="00302635" w:rsidRDefault="00302635" w:rsidP="005632A9"/>
    <w:p w14:paraId="61BA1CC1" w14:textId="77777777" w:rsidR="00A30C04" w:rsidRDefault="00E47644" w:rsidP="00E47644">
      <w:pPr>
        <w:rPr>
          <w:color w:val="1F497D" w:themeColor="text2"/>
        </w:rPr>
      </w:pPr>
      <w:r w:rsidRPr="002C3F08">
        <w:rPr>
          <w:b/>
          <w:bCs/>
          <w:color w:val="1F497D" w:themeColor="text2"/>
        </w:rPr>
        <w:lastRenderedPageBreak/>
        <w:t>Monitor Performance</w:t>
      </w:r>
      <w:r w:rsidRPr="002C3F08">
        <w:rPr>
          <w:color w:val="1F497D" w:themeColor="text2"/>
        </w:rPr>
        <w:t xml:space="preserve"> </w:t>
      </w:r>
    </w:p>
    <w:p w14:paraId="1507E101" w14:textId="736EA889" w:rsidR="00E47644" w:rsidRDefault="00B0264F" w:rsidP="00E47644">
      <w:r>
        <w:t>It</w:t>
      </w:r>
      <w:r w:rsidR="00E47644">
        <w:t xml:space="preserve"> is important to monitor the performance of employees at different roles and it is the responsibility of the managers to monitor the team members performance with honesty and unbiases and based on the performance gap, employees can be provided with coaching and mentoring session to acquire new skills and work up to their potential. After coaching and regular mentoring, the performance of the employees can be further monitored to understand their progress at work and provide a performance rating to mark them. Based on the marks obtained, they can be provided with regular feedback to work on their weaknesses and improve their performances.  </w:t>
      </w:r>
    </w:p>
    <w:p w14:paraId="2706E3DD" w14:textId="77777777" w:rsidR="00A30C04" w:rsidRDefault="00FC1BC2" w:rsidP="00FC1BC2">
      <w:pPr>
        <w:rPr>
          <w:color w:val="1F497D" w:themeColor="text2"/>
        </w:rPr>
      </w:pPr>
      <w:r w:rsidRPr="002C3F08">
        <w:rPr>
          <w:b/>
          <w:bCs/>
          <w:color w:val="1F497D" w:themeColor="text2"/>
        </w:rPr>
        <w:t>HR Policy</w:t>
      </w:r>
      <w:r w:rsidRPr="002C3F08">
        <w:rPr>
          <w:color w:val="1F497D" w:themeColor="text2"/>
        </w:rPr>
        <w:t xml:space="preserve"> </w:t>
      </w:r>
    </w:p>
    <w:p w14:paraId="6D645239" w14:textId="187A217E" w:rsidR="00FC1BC2" w:rsidRDefault="002D24B8" w:rsidP="00FC1BC2">
      <w:r>
        <w:t xml:space="preserve">The human resource policies </w:t>
      </w:r>
      <w:r w:rsidR="00B0264F">
        <w:t>vary</w:t>
      </w:r>
      <w:r>
        <w:t xml:space="preserve"> from one organization to another. For a bank like NatWest, HR policy plays important role to create development plan for individuals and meet their expectations. </w:t>
      </w:r>
      <w:r w:rsidR="009B2A28">
        <w:t>Based on the policies, strategies can be implemented for personal development</w:t>
      </w:r>
      <w:r w:rsidR="000D0F03">
        <w:t xml:space="preserve"> (Woodward, 1996)</w:t>
      </w:r>
      <w:r w:rsidR="009B2A28">
        <w:t xml:space="preserve">. NatWest bank allows on the job training an allows the employees to explore themselves and learn new skills and being creative and efficient at workplace. Employees can choose the best way for their development and management will always be there to support them will all the resources required. There needs to be a budget for development for the employees and it is between the HR and the finance department to manage those funds and provide necessary trainings and coaching’s to employees based on their needs and to fulfil their expectation for development. </w:t>
      </w:r>
    </w:p>
    <w:p w14:paraId="1E09EADD" w14:textId="46E69FEC" w:rsidR="00A30C04" w:rsidRDefault="00084EF9" w:rsidP="002F5BDE">
      <w:pPr>
        <w:rPr>
          <w:color w:val="1F497D" w:themeColor="text2"/>
        </w:rPr>
      </w:pPr>
      <w:r w:rsidRPr="002C3F08">
        <w:rPr>
          <w:b/>
          <w:bCs/>
          <w:color w:val="1F497D" w:themeColor="text2"/>
        </w:rPr>
        <w:t>Personal development plan</w:t>
      </w:r>
    </w:p>
    <w:p w14:paraId="16B8A85E" w14:textId="6C413E8F" w:rsidR="002F5BDE" w:rsidRDefault="00015E62" w:rsidP="002F5BDE">
      <w:r>
        <w:t xml:space="preserve">While keeping the human resource policies in mind, employees should be provided a personal development plan based on the analysis of their strength and weakness. Personal development plan should focus on skills required for development, </w:t>
      </w:r>
      <w:r w:rsidR="00697DC6">
        <w:t>objectives of the development, resources and budget available for development and time restriction for implementing the development. Personal development plan for each employee will ensure that they understand where they have weakness and come up with a strategy for the development of new skills and knowledge which can be used in the workplace</w:t>
      </w:r>
      <w:r w:rsidR="00811F59">
        <w:t xml:space="preserve"> </w:t>
      </w:r>
      <w:r w:rsidR="00811F59" w:rsidRPr="00811F59">
        <w:t>(Youtube, 2014)</w:t>
      </w:r>
      <w:r w:rsidR="00697DC6">
        <w:t xml:space="preserve">. The bank might want their employees to develop </w:t>
      </w:r>
      <w:r w:rsidR="00697DC6">
        <w:lastRenderedPageBreak/>
        <w:t xml:space="preserve">some sort of skills that can be demandable in the market for future use and with this development and investment the bank can ensure employees who are ready for the challenges in the future. </w:t>
      </w:r>
    </w:p>
    <w:p w14:paraId="1D1C5D82" w14:textId="77777777" w:rsidR="00A30C04" w:rsidRDefault="00AA3198" w:rsidP="00AA3198">
      <w:pPr>
        <w:rPr>
          <w:b/>
          <w:bCs/>
          <w:color w:val="1F497D" w:themeColor="text2"/>
        </w:rPr>
      </w:pPr>
      <w:r w:rsidRPr="002C3F08">
        <w:rPr>
          <w:b/>
          <w:bCs/>
          <w:color w:val="1F497D" w:themeColor="text2"/>
        </w:rPr>
        <w:t>Implementation of the plan</w:t>
      </w:r>
    </w:p>
    <w:p w14:paraId="2154F394" w14:textId="20638BF5" w:rsidR="003142C6" w:rsidRDefault="00856D01" w:rsidP="00AA3198">
      <w:r>
        <w:t>When a plan has been set by the management for the improvement of the employees then the implementation of the plan is much more important. While implementing the plan the employee can follow the outline of the personal development plan set by the management. There is some key point that need to be considered while implementation of the personal development plan such as a</w:t>
      </w:r>
      <w:r w:rsidRPr="00856D01">
        <w:t>ctivities required to complete the plan, support required from resources of the bank, target date for obtaining the objectives and the actual date.</w:t>
      </w:r>
    </w:p>
    <w:p w14:paraId="275F1677" w14:textId="77777777" w:rsidR="00A30C04" w:rsidRDefault="003142C6" w:rsidP="00AA3198">
      <w:pPr>
        <w:rPr>
          <w:b/>
          <w:bCs/>
          <w:color w:val="1F497D" w:themeColor="text2"/>
        </w:rPr>
      </w:pPr>
      <w:r w:rsidRPr="002C3F08">
        <w:rPr>
          <w:b/>
          <w:bCs/>
          <w:color w:val="1F497D" w:themeColor="text2"/>
        </w:rPr>
        <w:t>Re-evaluation and monitoring of the plan</w:t>
      </w:r>
    </w:p>
    <w:p w14:paraId="5857F51F" w14:textId="05ED9B8A" w:rsidR="003142C6" w:rsidRDefault="00EA79EB" w:rsidP="00AA3198">
      <w:r>
        <w:t xml:space="preserve">After the implementation of personal development plan, it is very important to regularly monitor and re-evaluate the plan to understand its effectiveness and progress. If the objective and planning go on successfully then it will be good for both the management of the bank and for the employees. If the objective is not achieved on time and in proper manner, then further re-evaluation and some changes might be required with the development plan. </w:t>
      </w:r>
    </w:p>
    <w:p w14:paraId="75A0E24E" w14:textId="77777777" w:rsidR="00B0264F" w:rsidRDefault="00B0264F" w:rsidP="003B11D4"/>
    <w:p w14:paraId="5CAFC9F3" w14:textId="77777777" w:rsidR="00B0264F" w:rsidRDefault="00B0264F" w:rsidP="003B11D4"/>
    <w:p w14:paraId="54D14385" w14:textId="77777777" w:rsidR="00B0264F" w:rsidRDefault="00B0264F" w:rsidP="003B11D4"/>
    <w:p w14:paraId="69D457A8" w14:textId="77777777" w:rsidR="00B0264F" w:rsidRDefault="00B0264F" w:rsidP="003B11D4"/>
    <w:p w14:paraId="6276B271" w14:textId="77777777" w:rsidR="00B0264F" w:rsidRDefault="00B0264F" w:rsidP="003B11D4"/>
    <w:p w14:paraId="1F242850" w14:textId="77777777" w:rsidR="00B0264F" w:rsidRDefault="00B0264F" w:rsidP="003B11D4"/>
    <w:p w14:paraId="1CF93738" w14:textId="77777777" w:rsidR="00B0264F" w:rsidRDefault="00B0264F" w:rsidP="003B11D4"/>
    <w:p w14:paraId="590E1964" w14:textId="77777777" w:rsidR="00B0264F" w:rsidRDefault="00B0264F" w:rsidP="003B11D4"/>
    <w:p w14:paraId="145A8130" w14:textId="77777777" w:rsidR="00B0264F" w:rsidRDefault="00B0264F" w:rsidP="003B11D4"/>
    <w:p w14:paraId="3CDC11AE" w14:textId="70D757B1" w:rsidR="00B0264F" w:rsidRDefault="00B0264F" w:rsidP="003B11D4"/>
    <w:p w14:paraId="5172C73D" w14:textId="3B8D755C" w:rsidR="005A7F57" w:rsidRDefault="003B11D4" w:rsidP="003B11D4">
      <w:r>
        <w:lastRenderedPageBreak/>
        <w:t xml:space="preserve">In the following table the I have prepared a personal development plan for improving </w:t>
      </w:r>
      <w:r w:rsidR="002D5F63">
        <w:t xml:space="preserve">the skills that will be required for my employment in the future: </w:t>
      </w:r>
    </w:p>
    <w:tbl>
      <w:tblPr>
        <w:tblStyle w:val="TableGrid"/>
        <w:tblW w:w="0" w:type="auto"/>
        <w:tblLayout w:type="fixed"/>
        <w:tblLook w:val="04A0" w:firstRow="1" w:lastRow="0" w:firstColumn="1" w:lastColumn="0" w:noHBand="0" w:noVBand="1"/>
      </w:tblPr>
      <w:tblGrid>
        <w:gridCol w:w="1652"/>
        <w:gridCol w:w="923"/>
        <w:gridCol w:w="2244"/>
        <w:gridCol w:w="2579"/>
        <w:gridCol w:w="1024"/>
        <w:gridCol w:w="1154"/>
      </w:tblGrid>
      <w:tr w:rsidR="00724084" w14:paraId="4EA6B563" w14:textId="77777777" w:rsidTr="00724084">
        <w:tc>
          <w:tcPr>
            <w:tcW w:w="1652" w:type="dxa"/>
            <w:shd w:val="clear" w:color="auto" w:fill="00B0F0"/>
          </w:tcPr>
          <w:p w14:paraId="561A0608" w14:textId="3A16C61F" w:rsidR="000807BC" w:rsidRPr="00D101FB" w:rsidRDefault="000807BC" w:rsidP="000807BC">
            <w:r w:rsidRPr="00D101FB">
              <w:t xml:space="preserve">What </w:t>
            </w:r>
            <w:r w:rsidR="002E336A">
              <w:t>is</w:t>
            </w:r>
            <w:r w:rsidRPr="00D101FB">
              <w:t xml:space="preserve"> my development </w:t>
            </w:r>
          </w:p>
          <w:p w14:paraId="365244BF" w14:textId="3F6631FB" w:rsidR="000807BC" w:rsidRDefault="000807BC" w:rsidP="000807BC">
            <w:r w:rsidRPr="00D101FB">
              <w:t>objectives?</w:t>
            </w:r>
          </w:p>
        </w:tc>
        <w:tc>
          <w:tcPr>
            <w:tcW w:w="923" w:type="dxa"/>
            <w:shd w:val="clear" w:color="auto" w:fill="00B0F0"/>
          </w:tcPr>
          <w:p w14:paraId="0D241660" w14:textId="783A07C6" w:rsidR="000807BC" w:rsidRDefault="000807BC" w:rsidP="000807BC">
            <w:r w:rsidRPr="00D101FB">
              <w:t>Priority</w:t>
            </w:r>
          </w:p>
        </w:tc>
        <w:tc>
          <w:tcPr>
            <w:tcW w:w="2244" w:type="dxa"/>
            <w:shd w:val="clear" w:color="auto" w:fill="00B0F0"/>
          </w:tcPr>
          <w:p w14:paraId="3C7B2330" w14:textId="67450288" w:rsidR="000807BC" w:rsidRDefault="000807BC" w:rsidP="000807BC">
            <w:r w:rsidRPr="00D101FB">
              <w:t>What activities do I need to undertake to achieve my objectives?</w:t>
            </w:r>
          </w:p>
        </w:tc>
        <w:tc>
          <w:tcPr>
            <w:tcW w:w="2579" w:type="dxa"/>
            <w:shd w:val="clear" w:color="auto" w:fill="00B0F0"/>
          </w:tcPr>
          <w:p w14:paraId="5B01B8C2" w14:textId="384EFE17" w:rsidR="000807BC" w:rsidRDefault="000807BC" w:rsidP="000807BC">
            <w:r w:rsidRPr="00D101FB">
              <w:t>What support/resources do I need to achieve</w:t>
            </w:r>
          </w:p>
        </w:tc>
        <w:tc>
          <w:tcPr>
            <w:tcW w:w="1024" w:type="dxa"/>
            <w:shd w:val="clear" w:color="auto" w:fill="00B0F0"/>
          </w:tcPr>
          <w:p w14:paraId="6C19DFE3" w14:textId="36A8FE9C" w:rsidR="000807BC" w:rsidRDefault="000807BC" w:rsidP="000807BC">
            <w:r w:rsidRPr="00D101FB">
              <w:t>Target date for achieving my objectives</w:t>
            </w:r>
          </w:p>
        </w:tc>
        <w:tc>
          <w:tcPr>
            <w:tcW w:w="1154" w:type="dxa"/>
            <w:shd w:val="clear" w:color="auto" w:fill="00B0F0"/>
          </w:tcPr>
          <w:p w14:paraId="37AEF982" w14:textId="051B75CC" w:rsidR="000807BC" w:rsidRDefault="000807BC" w:rsidP="000807BC">
            <w:r w:rsidRPr="00D101FB">
              <w:t xml:space="preserve">Actual date of achieving </w:t>
            </w:r>
            <w:r w:rsidRPr="005C5B99">
              <w:t>my objectives</w:t>
            </w:r>
          </w:p>
        </w:tc>
      </w:tr>
      <w:tr w:rsidR="000807BC" w14:paraId="12C7227D" w14:textId="77777777" w:rsidTr="00724084">
        <w:tc>
          <w:tcPr>
            <w:tcW w:w="1652" w:type="dxa"/>
          </w:tcPr>
          <w:p w14:paraId="6C89638A" w14:textId="164DBCF8" w:rsidR="000807BC" w:rsidRDefault="0097794B" w:rsidP="000807BC">
            <w:r>
              <w:t>Developing communication skills</w:t>
            </w:r>
          </w:p>
        </w:tc>
        <w:tc>
          <w:tcPr>
            <w:tcW w:w="923" w:type="dxa"/>
          </w:tcPr>
          <w:p w14:paraId="6DBC9765" w14:textId="59F0C6E9" w:rsidR="000807BC" w:rsidRDefault="001F56AC" w:rsidP="000807BC">
            <w:r>
              <w:t>1</w:t>
            </w:r>
          </w:p>
        </w:tc>
        <w:tc>
          <w:tcPr>
            <w:tcW w:w="2244" w:type="dxa"/>
          </w:tcPr>
          <w:p w14:paraId="3FE2D66A" w14:textId="77777777" w:rsidR="00064C6A" w:rsidRDefault="001F56AC" w:rsidP="00064C6A">
            <w:pPr>
              <w:pStyle w:val="ListParagraph"/>
              <w:numPr>
                <w:ilvl w:val="0"/>
                <w:numId w:val="7"/>
              </w:numPr>
            </w:pPr>
            <w:r>
              <w:t>Read books</w:t>
            </w:r>
            <w:r w:rsidR="00E45869">
              <w:t xml:space="preserve"> to improve vocabulary</w:t>
            </w:r>
            <w:r w:rsidR="00064C6A">
              <w:t>.</w:t>
            </w:r>
          </w:p>
          <w:p w14:paraId="7708FE0A" w14:textId="341C61DB" w:rsidR="000807BC" w:rsidRDefault="00064C6A" w:rsidP="00064C6A">
            <w:pPr>
              <w:pStyle w:val="ListParagraph"/>
              <w:numPr>
                <w:ilvl w:val="0"/>
                <w:numId w:val="7"/>
              </w:numPr>
            </w:pPr>
            <w:r>
              <w:t>P</w:t>
            </w:r>
            <w:r w:rsidR="001F56AC">
              <w:t>articipate in sessions regarding public speaking</w:t>
            </w:r>
          </w:p>
        </w:tc>
        <w:tc>
          <w:tcPr>
            <w:tcW w:w="2579" w:type="dxa"/>
          </w:tcPr>
          <w:p w14:paraId="0BD59E24" w14:textId="77777777" w:rsidR="000807BC" w:rsidRDefault="002E4020" w:rsidP="002E4020">
            <w:pPr>
              <w:pStyle w:val="ListParagraph"/>
              <w:numPr>
                <w:ilvl w:val="0"/>
                <w:numId w:val="7"/>
              </w:numPr>
            </w:pPr>
            <w:r>
              <w:t>Requirement of fund to buy book and attend seminars.</w:t>
            </w:r>
          </w:p>
          <w:p w14:paraId="0C28D5AF" w14:textId="77777777" w:rsidR="002E4020" w:rsidRDefault="002E4020" w:rsidP="002E4020">
            <w:pPr>
              <w:pStyle w:val="ListParagraph"/>
              <w:numPr>
                <w:ilvl w:val="0"/>
                <w:numId w:val="7"/>
              </w:numPr>
            </w:pPr>
            <w:r>
              <w:t>Support from university to attend seminars.</w:t>
            </w:r>
          </w:p>
          <w:p w14:paraId="2F06CBAE" w14:textId="16967F65" w:rsidR="002E4020" w:rsidRDefault="002E4020" w:rsidP="002E4020">
            <w:pPr>
              <w:pStyle w:val="ListParagraph"/>
              <w:numPr>
                <w:ilvl w:val="0"/>
                <w:numId w:val="7"/>
              </w:numPr>
            </w:pPr>
            <w:r>
              <w:t>2 months’ time</w:t>
            </w:r>
          </w:p>
        </w:tc>
        <w:tc>
          <w:tcPr>
            <w:tcW w:w="1024" w:type="dxa"/>
          </w:tcPr>
          <w:p w14:paraId="32C0AA67" w14:textId="6F7DECF1" w:rsidR="000807BC" w:rsidRDefault="000D22CE" w:rsidP="000807BC">
            <w:r>
              <w:t>13/3/2020</w:t>
            </w:r>
          </w:p>
        </w:tc>
        <w:tc>
          <w:tcPr>
            <w:tcW w:w="1154" w:type="dxa"/>
          </w:tcPr>
          <w:p w14:paraId="2456033E" w14:textId="5A16621F" w:rsidR="000807BC" w:rsidRDefault="000D22CE" w:rsidP="000807BC">
            <w:r>
              <w:t>1/3/2020</w:t>
            </w:r>
          </w:p>
        </w:tc>
      </w:tr>
      <w:tr w:rsidR="000807BC" w14:paraId="216653F0" w14:textId="77777777" w:rsidTr="00724084">
        <w:tc>
          <w:tcPr>
            <w:tcW w:w="1652" w:type="dxa"/>
          </w:tcPr>
          <w:p w14:paraId="7C82DB64" w14:textId="605AEAD2" w:rsidR="000807BC" w:rsidRDefault="0097794B" w:rsidP="000807BC">
            <w:r>
              <w:t>Developing leadership skills</w:t>
            </w:r>
          </w:p>
        </w:tc>
        <w:tc>
          <w:tcPr>
            <w:tcW w:w="923" w:type="dxa"/>
          </w:tcPr>
          <w:p w14:paraId="43277E31" w14:textId="050BC6A5" w:rsidR="000807BC" w:rsidRDefault="001F56AC" w:rsidP="000807BC">
            <w:r>
              <w:t>2</w:t>
            </w:r>
          </w:p>
        </w:tc>
        <w:tc>
          <w:tcPr>
            <w:tcW w:w="2244" w:type="dxa"/>
          </w:tcPr>
          <w:p w14:paraId="0DC56349" w14:textId="77777777" w:rsidR="00B903F9" w:rsidRDefault="00B903F9" w:rsidP="00B903F9">
            <w:pPr>
              <w:pStyle w:val="ListParagraph"/>
              <w:numPr>
                <w:ilvl w:val="0"/>
                <w:numId w:val="6"/>
              </w:numPr>
            </w:pPr>
            <w:r>
              <w:t xml:space="preserve">Consult with some successful leaders from various organizations. </w:t>
            </w:r>
          </w:p>
          <w:p w14:paraId="5D21092C" w14:textId="5FCE70AC" w:rsidR="000807BC" w:rsidRDefault="00B903F9" w:rsidP="00B903F9">
            <w:pPr>
              <w:pStyle w:val="ListParagraph"/>
              <w:numPr>
                <w:ilvl w:val="0"/>
                <w:numId w:val="6"/>
              </w:numPr>
            </w:pPr>
            <w:r>
              <w:t xml:space="preserve">Learn about leadership theories from books and by doing more courses in </w:t>
            </w:r>
            <w:r>
              <w:lastRenderedPageBreak/>
              <w:t>university.</w:t>
            </w:r>
          </w:p>
        </w:tc>
        <w:tc>
          <w:tcPr>
            <w:tcW w:w="2579" w:type="dxa"/>
          </w:tcPr>
          <w:p w14:paraId="140FEABC" w14:textId="77777777" w:rsidR="000807BC" w:rsidRDefault="00E97F5A" w:rsidP="00E97F5A">
            <w:pPr>
              <w:pStyle w:val="ListParagraph"/>
              <w:numPr>
                <w:ilvl w:val="0"/>
                <w:numId w:val="6"/>
              </w:numPr>
            </w:pPr>
            <w:r>
              <w:lastRenderedPageBreak/>
              <w:t>Support from managers of different organizations.</w:t>
            </w:r>
          </w:p>
          <w:p w14:paraId="6809260C" w14:textId="77777777" w:rsidR="00E97F5A" w:rsidRDefault="00E97F5A" w:rsidP="00E97F5A">
            <w:pPr>
              <w:pStyle w:val="ListParagraph"/>
              <w:numPr>
                <w:ilvl w:val="0"/>
                <w:numId w:val="6"/>
              </w:numPr>
            </w:pPr>
            <w:r>
              <w:t>Budget for learning.</w:t>
            </w:r>
          </w:p>
          <w:p w14:paraId="5769C1FD" w14:textId="5FAEB350" w:rsidR="00E97F5A" w:rsidRDefault="00E97F5A" w:rsidP="00E97F5A">
            <w:pPr>
              <w:pStyle w:val="ListParagraph"/>
              <w:numPr>
                <w:ilvl w:val="0"/>
                <w:numId w:val="6"/>
              </w:numPr>
            </w:pPr>
            <w:r>
              <w:t>3 months’ time will be required</w:t>
            </w:r>
          </w:p>
        </w:tc>
        <w:tc>
          <w:tcPr>
            <w:tcW w:w="1024" w:type="dxa"/>
          </w:tcPr>
          <w:p w14:paraId="0F43DB0F" w14:textId="403D02B0" w:rsidR="000807BC" w:rsidRDefault="000D22CE" w:rsidP="000807BC">
            <w:r>
              <w:t>13/4/2020</w:t>
            </w:r>
          </w:p>
        </w:tc>
        <w:tc>
          <w:tcPr>
            <w:tcW w:w="1154" w:type="dxa"/>
          </w:tcPr>
          <w:p w14:paraId="39378140" w14:textId="435AC9CD" w:rsidR="000807BC" w:rsidRDefault="000D22CE" w:rsidP="000807BC">
            <w:r>
              <w:t>13/4/2020</w:t>
            </w:r>
          </w:p>
        </w:tc>
      </w:tr>
      <w:tr w:rsidR="000807BC" w14:paraId="495535AA" w14:textId="77777777" w:rsidTr="00724084">
        <w:tc>
          <w:tcPr>
            <w:tcW w:w="1652" w:type="dxa"/>
          </w:tcPr>
          <w:p w14:paraId="6DAECFF0" w14:textId="7FDA0AE8" w:rsidR="000807BC" w:rsidRDefault="0097794B" w:rsidP="000807BC">
            <w:r>
              <w:t>Developing time management skills</w:t>
            </w:r>
          </w:p>
        </w:tc>
        <w:tc>
          <w:tcPr>
            <w:tcW w:w="923" w:type="dxa"/>
          </w:tcPr>
          <w:p w14:paraId="666C1B67" w14:textId="2FD04DEE" w:rsidR="000807BC" w:rsidRDefault="001F56AC" w:rsidP="000807BC">
            <w:r>
              <w:t>3</w:t>
            </w:r>
          </w:p>
        </w:tc>
        <w:tc>
          <w:tcPr>
            <w:tcW w:w="2244" w:type="dxa"/>
          </w:tcPr>
          <w:p w14:paraId="735CC847" w14:textId="77777777" w:rsidR="000807BC" w:rsidRDefault="005C3FC0" w:rsidP="005C3FC0">
            <w:pPr>
              <w:pStyle w:val="ListParagraph"/>
              <w:numPr>
                <w:ilvl w:val="0"/>
                <w:numId w:val="8"/>
              </w:numPr>
            </w:pPr>
            <w:r>
              <w:t>Try to be more punctual while doing any courses or group report in my university time.</w:t>
            </w:r>
          </w:p>
          <w:p w14:paraId="5C6429F0" w14:textId="0642912E" w:rsidR="005C3FC0" w:rsidRDefault="00463CC9" w:rsidP="005C3FC0">
            <w:pPr>
              <w:pStyle w:val="ListParagraph"/>
              <w:numPr>
                <w:ilvl w:val="0"/>
                <w:numId w:val="8"/>
              </w:numPr>
            </w:pPr>
            <w:r>
              <w:t xml:space="preserve">Need to learn how to prioritize the most important work first and less important work later.  </w:t>
            </w:r>
          </w:p>
        </w:tc>
        <w:tc>
          <w:tcPr>
            <w:tcW w:w="2579" w:type="dxa"/>
          </w:tcPr>
          <w:p w14:paraId="66D4ACD7" w14:textId="77777777" w:rsidR="000807BC" w:rsidRDefault="000E2932" w:rsidP="000E2932">
            <w:pPr>
              <w:pStyle w:val="ListParagraph"/>
              <w:numPr>
                <w:ilvl w:val="0"/>
                <w:numId w:val="8"/>
              </w:numPr>
            </w:pPr>
            <w:r>
              <w:t>Support from university and its teachers.</w:t>
            </w:r>
          </w:p>
          <w:p w14:paraId="47C2471D" w14:textId="77777777" w:rsidR="002B0122" w:rsidRDefault="000E2932" w:rsidP="000E2932">
            <w:pPr>
              <w:pStyle w:val="ListParagraph"/>
              <w:numPr>
                <w:ilvl w:val="0"/>
                <w:numId w:val="8"/>
              </w:numPr>
            </w:pPr>
            <w:r>
              <w:t>Support from classmates and group members.</w:t>
            </w:r>
          </w:p>
          <w:p w14:paraId="09A9CF22" w14:textId="11EE7E8A" w:rsidR="000E2932" w:rsidRDefault="00421D1A" w:rsidP="000E2932">
            <w:pPr>
              <w:pStyle w:val="ListParagraph"/>
              <w:numPr>
                <w:ilvl w:val="0"/>
                <w:numId w:val="8"/>
              </w:numPr>
            </w:pPr>
            <w:r>
              <w:t>2</w:t>
            </w:r>
            <w:r w:rsidR="002B0122">
              <w:t xml:space="preserve"> months’ time will be required. </w:t>
            </w:r>
            <w:r w:rsidR="000E2932">
              <w:t xml:space="preserve"> </w:t>
            </w:r>
          </w:p>
        </w:tc>
        <w:tc>
          <w:tcPr>
            <w:tcW w:w="1024" w:type="dxa"/>
          </w:tcPr>
          <w:p w14:paraId="527BF0E4" w14:textId="18FC4F96" w:rsidR="000807BC" w:rsidRDefault="000D22CE" w:rsidP="000807BC">
            <w:r>
              <w:t>13/3/2020</w:t>
            </w:r>
          </w:p>
        </w:tc>
        <w:tc>
          <w:tcPr>
            <w:tcW w:w="1154" w:type="dxa"/>
          </w:tcPr>
          <w:p w14:paraId="77D534BD" w14:textId="42127810" w:rsidR="000807BC" w:rsidRDefault="000D22CE" w:rsidP="000807BC">
            <w:r>
              <w:t>13/3/2020</w:t>
            </w:r>
          </w:p>
        </w:tc>
      </w:tr>
      <w:tr w:rsidR="000807BC" w14:paraId="4775D1EB" w14:textId="77777777" w:rsidTr="00724084">
        <w:tc>
          <w:tcPr>
            <w:tcW w:w="1652" w:type="dxa"/>
          </w:tcPr>
          <w:p w14:paraId="64F89019" w14:textId="7D596F64" w:rsidR="000807BC" w:rsidRDefault="0097794B" w:rsidP="000807BC">
            <w:r>
              <w:t>Developing decision making skills</w:t>
            </w:r>
          </w:p>
        </w:tc>
        <w:tc>
          <w:tcPr>
            <w:tcW w:w="923" w:type="dxa"/>
          </w:tcPr>
          <w:p w14:paraId="2EBD0B04" w14:textId="654A80D2" w:rsidR="000807BC" w:rsidRDefault="001F56AC" w:rsidP="000807BC">
            <w:r>
              <w:t>4</w:t>
            </w:r>
          </w:p>
        </w:tc>
        <w:tc>
          <w:tcPr>
            <w:tcW w:w="2244" w:type="dxa"/>
          </w:tcPr>
          <w:p w14:paraId="1F867A44" w14:textId="003DC3E0" w:rsidR="000807BC" w:rsidRDefault="006A621E" w:rsidP="006A621E">
            <w:pPr>
              <w:pStyle w:val="ListParagraph"/>
              <w:numPr>
                <w:ilvl w:val="0"/>
                <w:numId w:val="9"/>
              </w:numPr>
            </w:pPr>
            <w:r>
              <w:t xml:space="preserve">Watch </w:t>
            </w:r>
            <w:r w:rsidR="00DF3539">
              <w:t>YouTube</w:t>
            </w:r>
            <w:r>
              <w:t xml:space="preserve"> video and read book regarding ways to take quick decision in crucial situation.</w:t>
            </w:r>
          </w:p>
          <w:p w14:paraId="255C5C91" w14:textId="12704EDF" w:rsidR="006A621E" w:rsidRDefault="006A621E" w:rsidP="006A621E">
            <w:pPr>
              <w:pStyle w:val="ListParagraph"/>
              <w:numPr>
                <w:ilvl w:val="0"/>
                <w:numId w:val="9"/>
              </w:numPr>
            </w:pPr>
            <w:r>
              <w:t xml:space="preserve">Try to practice </w:t>
            </w:r>
            <w:r>
              <w:lastRenderedPageBreak/>
              <w:t>decision making during other courses</w:t>
            </w:r>
            <w:r w:rsidR="001F567B">
              <w:t xml:space="preserve"> and projects</w:t>
            </w:r>
            <w:r>
              <w:t xml:space="preserve"> during my stay at university. </w:t>
            </w:r>
          </w:p>
        </w:tc>
        <w:tc>
          <w:tcPr>
            <w:tcW w:w="2579" w:type="dxa"/>
          </w:tcPr>
          <w:p w14:paraId="1AE75E0D" w14:textId="77777777" w:rsidR="000807BC" w:rsidRDefault="005F1CD2" w:rsidP="005F1CD2">
            <w:pPr>
              <w:pStyle w:val="ListParagraph"/>
              <w:numPr>
                <w:ilvl w:val="0"/>
                <w:numId w:val="9"/>
              </w:numPr>
            </w:pPr>
            <w:r>
              <w:lastRenderedPageBreak/>
              <w:t>Requirement of budget.</w:t>
            </w:r>
          </w:p>
          <w:p w14:paraId="42B24668" w14:textId="77777777" w:rsidR="005F1CD2" w:rsidRDefault="005F1CD2" w:rsidP="005F1CD2">
            <w:pPr>
              <w:pStyle w:val="ListParagraph"/>
              <w:numPr>
                <w:ilvl w:val="0"/>
                <w:numId w:val="9"/>
              </w:numPr>
            </w:pPr>
            <w:r>
              <w:t>Book and internet connection.</w:t>
            </w:r>
          </w:p>
          <w:p w14:paraId="6357DE6C" w14:textId="3C2DC9D8" w:rsidR="005F1CD2" w:rsidRDefault="000D22CE" w:rsidP="005F1CD2">
            <w:pPr>
              <w:pStyle w:val="ListParagraph"/>
              <w:numPr>
                <w:ilvl w:val="0"/>
                <w:numId w:val="9"/>
              </w:numPr>
            </w:pPr>
            <w:r>
              <w:t>3</w:t>
            </w:r>
            <w:r w:rsidR="005F1CD2">
              <w:t xml:space="preserve"> months’ time </w:t>
            </w:r>
          </w:p>
        </w:tc>
        <w:tc>
          <w:tcPr>
            <w:tcW w:w="1024" w:type="dxa"/>
          </w:tcPr>
          <w:p w14:paraId="3CFCB478" w14:textId="2AA4C444" w:rsidR="000807BC" w:rsidRDefault="000D22CE" w:rsidP="000807BC">
            <w:r>
              <w:t>13/4/2020</w:t>
            </w:r>
          </w:p>
        </w:tc>
        <w:tc>
          <w:tcPr>
            <w:tcW w:w="1154" w:type="dxa"/>
          </w:tcPr>
          <w:p w14:paraId="45A43443" w14:textId="2192DD33" w:rsidR="000807BC" w:rsidRDefault="000D22CE" w:rsidP="000807BC">
            <w:r>
              <w:t>13/3/2020</w:t>
            </w:r>
          </w:p>
        </w:tc>
      </w:tr>
      <w:tr w:rsidR="000807BC" w14:paraId="22559B2F" w14:textId="77777777" w:rsidTr="00724084">
        <w:tc>
          <w:tcPr>
            <w:tcW w:w="1652" w:type="dxa"/>
          </w:tcPr>
          <w:p w14:paraId="0E030D93" w14:textId="11B668AE" w:rsidR="000807BC" w:rsidRDefault="0097794B" w:rsidP="000807BC">
            <w:r>
              <w:t xml:space="preserve">Developing </w:t>
            </w:r>
            <w:r w:rsidR="003C7175">
              <w:t>problem solving skills</w:t>
            </w:r>
          </w:p>
        </w:tc>
        <w:tc>
          <w:tcPr>
            <w:tcW w:w="923" w:type="dxa"/>
          </w:tcPr>
          <w:p w14:paraId="262C74C7" w14:textId="763CDE90" w:rsidR="000807BC" w:rsidRDefault="001F56AC" w:rsidP="000807BC">
            <w:r>
              <w:t>5</w:t>
            </w:r>
          </w:p>
        </w:tc>
        <w:tc>
          <w:tcPr>
            <w:tcW w:w="2244" w:type="dxa"/>
          </w:tcPr>
          <w:p w14:paraId="1288CEDC" w14:textId="3E5893FC" w:rsidR="000807BC" w:rsidRDefault="003C7175" w:rsidP="000807BC">
            <w:r>
              <w:t xml:space="preserve">Do more research regarding a problem in hand and consult with seniors who has adequate knowledge. </w:t>
            </w:r>
          </w:p>
        </w:tc>
        <w:tc>
          <w:tcPr>
            <w:tcW w:w="2579" w:type="dxa"/>
          </w:tcPr>
          <w:p w14:paraId="053B0BE9" w14:textId="77777777" w:rsidR="000807BC" w:rsidRDefault="001545F2" w:rsidP="001545F2">
            <w:pPr>
              <w:pStyle w:val="ListParagraph"/>
              <w:numPr>
                <w:ilvl w:val="0"/>
                <w:numId w:val="10"/>
              </w:numPr>
            </w:pPr>
            <w:r>
              <w:t>Support form management and seniors.</w:t>
            </w:r>
          </w:p>
          <w:p w14:paraId="38A5A687" w14:textId="77777777" w:rsidR="001545F2" w:rsidRDefault="001545F2" w:rsidP="001545F2">
            <w:pPr>
              <w:pStyle w:val="ListParagraph"/>
              <w:numPr>
                <w:ilvl w:val="0"/>
                <w:numId w:val="10"/>
              </w:numPr>
            </w:pPr>
            <w:r>
              <w:t>Budget requirement</w:t>
            </w:r>
          </w:p>
          <w:p w14:paraId="25749C39" w14:textId="24B9E0DD" w:rsidR="001545F2" w:rsidRDefault="000D22CE" w:rsidP="001545F2">
            <w:pPr>
              <w:pStyle w:val="ListParagraph"/>
              <w:numPr>
                <w:ilvl w:val="0"/>
                <w:numId w:val="10"/>
              </w:numPr>
            </w:pPr>
            <w:r>
              <w:t>2</w:t>
            </w:r>
            <w:r w:rsidR="001545F2">
              <w:t xml:space="preserve"> months of time </w:t>
            </w:r>
          </w:p>
        </w:tc>
        <w:tc>
          <w:tcPr>
            <w:tcW w:w="1024" w:type="dxa"/>
          </w:tcPr>
          <w:p w14:paraId="059A096F" w14:textId="21F7DDA6" w:rsidR="000807BC" w:rsidRDefault="000D22CE" w:rsidP="000807BC">
            <w:r>
              <w:t>13/2/2020</w:t>
            </w:r>
          </w:p>
        </w:tc>
        <w:tc>
          <w:tcPr>
            <w:tcW w:w="1154" w:type="dxa"/>
          </w:tcPr>
          <w:p w14:paraId="016888D2" w14:textId="55334CCA" w:rsidR="000807BC" w:rsidRDefault="000D22CE" w:rsidP="000807BC">
            <w:r>
              <w:t>13/3/2020</w:t>
            </w:r>
          </w:p>
        </w:tc>
      </w:tr>
      <w:tr w:rsidR="000807BC" w14:paraId="469F65D4" w14:textId="77777777" w:rsidTr="00724084">
        <w:tc>
          <w:tcPr>
            <w:tcW w:w="1652" w:type="dxa"/>
          </w:tcPr>
          <w:p w14:paraId="2A662B70" w14:textId="3BA8FA2B" w:rsidR="0015301D" w:rsidRPr="00D101FB" w:rsidRDefault="0015301D" w:rsidP="0015301D">
            <w:r w:rsidRPr="00D101FB">
              <w:t>Review Date:</w:t>
            </w:r>
            <w:r>
              <w:t xml:space="preserve"> September 30, 2020</w:t>
            </w:r>
          </w:p>
          <w:p w14:paraId="492F2B13" w14:textId="77777777" w:rsidR="000807BC" w:rsidRDefault="000807BC" w:rsidP="000807BC"/>
        </w:tc>
        <w:tc>
          <w:tcPr>
            <w:tcW w:w="923" w:type="dxa"/>
          </w:tcPr>
          <w:p w14:paraId="31944471" w14:textId="77777777" w:rsidR="000807BC" w:rsidRDefault="000807BC" w:rsidP="000807BC"/>
        </w:tc>
        <w:tc>
          <w:tcPr>
            <w:tcW w:w="2244" w:type="dxa"/>
          </w:tcPr>
          <w:p w14:paraId="20127E9E" w14:textId="77777777" w:rsidR="000807BC" w:rsidRDefault="000807BC" w:rsidP="000807BC"/>
        </w:tc>
        <w:tc>
          <w:tcPr>
            <w:tcW w:w="2579" w:type="dxa"/>
          </w:tcPr>
          <w:p w14:paraId="00902588" w14:textId="77777777" w:rsidR="000807BC" w:rsidRDefault="000807BC" w:rsidP="000807BC"/>
        </w:tc>
        <w:tc>
          <w:tcPr>
            <w:tcW w:w="1024" w:type="dxa"/>
          </w:tcPr>
          <w:p w14:paraId="34FC7360" w14:textId="77777777" w:rsidR="000807BC" w:rsidRDefault="000807BC" w:rsidP="000807BC"/>
        </w:tc>
        <w:tc>
          <w:tcPr>
            <w:tcW w:w="1154" w:type="dxa"/>
          </w:tcPr>
          <w:p w14:paraId="53E300B8" w14:textId="77777777" w:rsidR="000807BC" w:rsidRDefault="000807BC" w:rsidP="000807BC"/>
        </w:tc>
      </w:tr>
    </w:tbl>
    <w:p w14:paraId="4F3EF7B1" w14:textId="77777777" w:rsidR="00724084" w:rsidRDefault="00724084" w:rsidP="00724084">
      <w:pPr>
        <w:jc w:val="center"/>
      </w:pPr>
    </w:p>
    <w:p w14:paraId="29F7C82F" w14:textId="05F2D0C0" w:rsidR="00724084" w:rsidRDefault="00724084" w:rsidP="00724084">
      <w:pPr>
        <w:jc w:val="center"/>
      </w:pPr>
      <w:r>
        <w:t>Table: Personal development plan</w:t>
      </w:r>
    </w:p>
    <w:p w14:paraId="613CDA59" w14:textId="619F1015" w:rsidR="005A7F57" w:rsidRDefault="005A7F57" w:rsidP="003B11D4"/>
    <w:p w14:paraId="2E38E799" w14:textId="5819969F" w:rsidR="00B0264F" w:rsidRDefault="00B0264F" w:rsidP="003B11D4"/>
    <w:p w14:paraId="68B43AE2" w14:textId="6543EA3C" w:rsidR="00B0264F" w:rsidRDefault="00B0264F" w:rsidP="003B11D4"/>
    <w:p w14:paraId="797DDC7B" w14:textId="77777777" w:rsidR="00B0264F" w:rsidRDefault="00B0264F" w:rsidP="003B11D4"/>
    <w:p w14:paraId="45194502" w14:textId="75792594" w:rsidR="005A7F57" w:rsidRDefault="005A7F57" w:rsidP="003B11D4"/>
    <w:p w14:paraId="43A3A663" w14:textId="73FBF9D8" w:rsidR="005A7F57" w:rsidRDefault="00182D5B" w:rsidP="00182D5B">
      <w:pPr>
        <w:pStyle w:val="Heading1"/>
      </w:pPr>
      <w:bookmarkStart w:id="9" w:name="_Toc37708801"/>
      <w:r>
        <w:lastRenderedPageBreak/>
        <w:t>Conclusion</w:t>
      </w:r>
      <w:bookmarkEnd w:id="9"/>
      <w:r>
        <w:t xml:space="preserve"> </w:t>
      </w:r>
    </w:p>
    <w:p w14:paraId="55F22882" w14:textId="58F8E5A1" w:rsidR="005A7F57" w:rsidRDefault="00687732" w:rsidP="003B11D4">
      <w:r>
        <w:t xml:space="preserve">Employees are biggest assets for any organization and ensuring their betterment and fulfilling their expectation will not only benefit the employees but also the organization itself. Employees work for the organization with all their efforts and its is the organization and its management responsible to ensure their job satisfaction and also their development so that they can perform at their best in the workplace. </w:t>
      </w:r>
      <w:r w:rsidR="00526CA7">
        <w:t xml:space="preserve">There are many benefits for potentially developing employees at workplace such as increase job satisfaction, increase work productivity and many more. The development vehicles available at NatWest bank are training and development plans, coaching and mentoring programs, appraisal for employees and regular feedback which helps the employees to develop within the job. Moreover, setting up a personal development plan will help the individuals to improve based on their needs and objectives set in the personal development plan and these objectives need to be achieved within a given time frame. Investing in employees and developing them will ensure a strong workforce for the bank which will help them to achieve their goals and objectives. </w:t>
      </w:r>
    </w:p>
    <w:p w14:paraId="5FB088D8" w14:textId="127EA2DC" w:rsidR="005A7F57" w:rsidRDefault="005A7F57" w:rsidP="003B11D4"/>
    <w:p w14:paraId="1F3A83FA" w14:textId="22E5CE30" w:rsidR="005A7F57" w:rsidRDefault="005A7F57" w:rsidP="003B11D4"/>
    <w:p w14:paraId="6523BC09" w14:textId="01C25635" w:rsidR="005A7F57" w:rsidRDefault="005A7F57" w:rsidP="003B11D4"/>
    <w:p w14:paraId="1771E462" w14:textId="07532EC4" w:rsidR="00E57E36" w:rsidRDefault="00E57E36" w:rsidP="003B11D4"/>
    <w:p w14:paraId="1D35D14C" w14:textId="34AB1E03" w:rsidR="00E57E36" w:rsidRDefault="00E57E36" w:rsidP="003B11D4"/>
    <w:p w14:paraId="23AB24EB" w14:textId="77B41E50" w:rsidR="00E57E36" w:rsidRDefault="00E57E36" w:rsidP="003B11D4"/>
    <w:p w14:paraId="53FBE630" w14:textId="01BA947C" w:rsidR="00E57E36" w:rsidRDefault="00E57E36" w:rsidP="003B11D4"/>
    <w:p w14:paraId="6DDF12BD" w14:textId="21DED79F" w:rsidR="00E57E36" w:rsidRDefault="00E57E36" w:rsidP="003B11D4"/>
    <w:p w14:paraId="7D02BC02" w14:textId="6CF3A357" w:rsidR="00E57E36" w:rsidRDefault="00E57E36" w:rsidP="003B11D4"/>
    <w:p w14:paraId="59CE424E" w14:textId="58D2945C" w:rsidR="00E57E36" w:rsidRDefault="00E57E36" w:rsidP="003B11D4"/>
    <w:p w14:paraId="21926816" w14:textId="08AFE598" w:rsidR="00E57E36" w:rsidRDefault="00E57E36" w:rsidP="003B11D4"/>
    <w:p w14:paraId="5F07A446" w14:textId="43360A24" w:rsidR="00E57E36" w:rsidRDefault="00E57E36" w:rsidP="003B11D4"/>
    <w:p w14:paraId="0B2FD276" w14:textId="4EDDEBEE" w:rsidR="00E57E36" w:rsidRDefault="00E57E36" w:rsidP="00E57E36">
      <w:pPr>
        <w:pStyle w:val="Heading1"/>
      </w:pPr>
      <w:bookmarkStart w:id="10" w:name="_Toc37708802"/>
      <w:r>
        <w:lastRenderedPageBreak/>
        <w:t>References</w:t>
      </w:r>
      <w:bookmarkEnd w:id="10"/>
    </w:p>
    <w:p w14:paraId="09B3DBD7" w14:textId="28B85094" w:rsidR="007234E3" w:rsidRPr="007234E3" w:rsidRDefault="007234E3" w:rsidP="007234E3">
      <w:pPr>
        <w:pStyle w:val="Default"/>
        <w:numPr>
          <w:ilvl w:val="0"/>
          <w:numId w:val="12"/>
        </w:numPr>
        <w:spacing w:line="360" w:lineRule="auto"/>
        <w:jc w:val="both"/>
        <w:rPr>
          <w:rFonts w:ascii="Times New Roman" w:hAnsi="Times New Roman" w:cs="Times New Roman"/>
        </w:rPr>
      </w:pPr>
      <w:r w:rsidRPr="007234E3">
        <w:rPr>
          <w:rFonts w:ascii="Times New Roman" w:hAnsi="Times New Roman" w:cs="Times New Roman"/>
        </w:rPr>
        <w:t xml:space="preserve">Armstrong, M. (2009) Armstrong’s handbook of human resource management practice, 9th edition London; Philadelphia: Kogan Page, 2009. </w:t>
      </w:r>
    </w:p>
    <w:p w14:paraId="54057124" w14:textId="6404C75A" w:rsidR="007234E3" w:rsidRPr="007234E3" w:rsidRDefault="007234E3" w:rsidP="007234E3">
      <w:pPr>
        <w:pStyle w:val="ListParagraph"/>
        <w:numPr>
          <w:ilvl w:val="0"/>
          <w:numId w:val="12"/>
        </w:numPr>
        <w:autoSpaceDE w:val="0"/>
        <w:autoSpaceDN w:val="0"/>
        <w:adjustRightInd w:val="0"/>
        <w:spacing w:after="0"/>
        <w:rPr>
          <w:rFonts w:cs="Times New Roman"/>
          <w:color w:val="000000"/>
          <w:szCs w:val="24"/>
          <w:lang w:val="en-US"/>
        </w:rPr>
      </w:pPr>
      <w:r w:rsidRPr="007234E3">
        <w:rPr>
          <w:rFonts w:cs="Times New Roman"/>
          <w:color w:val="000000"/>
          <w:szCs w:val="24"/>
          <w:lang w:val="en-US"/>
        </w:rPr>
        <w:t xml:space="preserve">Armstrong, M. (2012) Armstrong’s handbook of performance management: an evidence-based guide to delivering high performance 4th edition. (Online) London, U.K. ; Philadelphia, Pa. : Kogan Page. </w:t>
      </w:r>
    </w:p>
    <w:p w14:paraId="6FD24818" w14:textId="77777777" w:rsidR="007234E3" w:rsidRPr="007234E3" w:rsidRDefault="007234E3" w:rsidP="007234E3">
      <w:pPr>
        <w:pStyle w:val="ListParagraph"/>
        <w:numPr>
          <w:ilvl w:val="0"/>
          <w:numId w:val="12"/>
        </w:numPr>
        <w:rPr>
          <w:rFonts w:cs="Times New Roman"/>
          <w:szCs w:val="24"/>
        </w:rPr>
      </w:pPr>
      <w:r w:rsidRPr="007234E3">
        <w:rPr>
          <w:rFonts w:cs="Times New Roman"/>
          <w:color w:val="000000"/>
          <w:szCs w:val="24"/>
          <w:lang w:val="en-US"/>
        </w:rPr>
        <w:t xml:space="preserve">http://www.tsd.ac.uk/en/lrc/onlineresources/e-books/ (Accessed 26 November 2013) </w:t>
      </w:r>
    </w:p>
    <w:p w14:paraId="776B7A28" w14:textId="7A61C1D8" w:rsidR="007234E3" w:rsidRPr="007234E3" w:rsidRDefault="007234E3" w:rsidP="007234E3">
      <w:pPr>
        <w:pStyle w:val="ListParagraph"/>
        <w:numPr>
          <w:ilvl w:val="0"/>
          <w:numId w:val="12"/>
        </w:numPr>
        <w:autoSpaceDE w:val="0"/>
        <w:autoSpaceDN w:val="0"/>
        <w:adjustRightInd w:val="0"/>
        <w:spacing w:after="0"/>
        <w:rPr>
          <w:rFonts w:cs="Times New Roman"/>
          <w:color w:val="000000"/>
          <w:szCs w:val="24"/>
          <w:lang w:val="en-US"/>
        </w:rPr>
      </w:pPr>
      <w:r w:rsidRPr="007234E3">
        <w:rPr>
          <w:rFonts w:cs="Times New Roman"/>
          <w:color w:val="000000"/>
          <w:szCs w:val="24"/>
          <w:lang w:val="en-US"/>
        </w:rPr>
        <w:t xml:space="preserve">Bee, F. and Bee, R. (1994). Training Needs Analysis and Evaluation. London: Institute of Personnel Management. </w:t>
      </w:r>
    </w:p>
    <w:p w14:paraId="2EED41E4" w14:textId="77777777" w:rsidR="007234E3" w:rsidRPr="007234E3" w:rsidRDefault="007234E3" w:rsidP="007234E3">
      <w:pPr>
        <w:pStyle w:val="ListParagraph"/>
        <w:numPr>
          <w:ilvl w:val="0"/>
          <w:numId w:val="12"/>
        </w:numPr>
        <w:spacing w:before="100" w:beforeAutospacing="1" w:after="100" w:afterAutospacing="1"/>
        <w:rPr>
          <w:rFonts w:eastAsia="Times New Roman" w:cs="Times New Roman"/>
          <w:szCs w:val="24"/>
          <w:lang w:val="en-US"/>
        </w:rPr>
      </w:pPr>
      <w:r w:rsidRPr="007234E3">
        <w:rPr>
          <w:rFonts w:eastAsia="Times New Roman" w:cs="Times New Roman"/>
          <w:szCs w:val="24"/>
          <w:lang w:val="en-US"/>
        </w:rPr>
        <w:t>Business insider. 2020. Https://wwwbusinessinsidercom/natwest-employee-data-skill-training-2019-2. [Online]. [13 April 2020]. Available from: https://www.businessinsider.com/natwest-employee-data-skill-training-2019-2</w:t>
      </w:r>
    </w:p>
    <w:p w14:paraId="5AB60504" w14:textId="0D51A8AC" w:rsidR="007234E3" w:rsidRPr="007234E3" w:rsidRDefault="007234E3" w:rsidP="007234E3">
      <w:pPr>
        <w:pStyle w:val="ListParagraph"/>
        <w:numPr>
          <w:ilvl w:val="0"/>
          <w:numId w:val="12"/>
        </w:numPr>
        <w:autoSpaceDE w:val="0"/>
        <w:autoSpaceDN w:val="0"/>
        <w:adjustRightInd w:val="0"/>
        <w:spacing w:after="0"/>
        <w:rPr>
          <w:rFonts w:cs="Times New Roman"/>
          <w:color w:val="000000"/>
          <w:szCs w:val="24"/>
          <w:lang w:val="en-US"/>
        </w:rPr>
      </w:pPr>
      <w:r w:rsidRPr="007234E3">
        <w:rPr>
          <w:rFonts w:cs="Times New Roman"/>
          <w:color w:val="000000"/>
          <w:szCs w:val="24"/>
          <w:lang w:val="en-US"/>
        </w:rPr>
        <w:t xml:space="preserve">Hutchinson, S., &amp; CIPD. (2013). Performance Management. London: Chartered Institute of Personnel and Development. </w:t>
      </w:r>
    </w:p>
    <w:p w14:paraId="73886190" w14:textId="636BB677" w:rsidR="007234E3" w:rsidRPr="007234E3" w:rsidRDefault="007234E3" w:rsidP="007234E3">
      <w:pPr>
        <w:pStyle w:val="ListParagraph"/>
        <w:numPr>
          <w:ilvl w:val="0"/>
          <w:numId w:val="12"/>
        </w:numPr>
        <w:autoSpaceDE w:val="0"/>
        <w:autoSpaceDN w:val="0"/>
        <w:adjustRightInd w:val="0"/>
        <w:spacing w:after="0"/>
        <w:rPr>
          <w:rFonts w:cs="Times New Roman"/>
          <w:color w:val="000000"/>
          <w:szCs w:val="24"/>
          <w:lang w:val="en-US"/>
        </w:rPr>
      </w:pPr>
      <w:r w:rsidRPr="007234E3">
        <w:rPr>
          <w:rFonts w:cs="Times New Roman"/>
          <w:color w:val="000000"/>
          <w:szCs w:val="24"/>
          <w:lang w:val="en-US"/>
        </w:rPr>
        <w:t xml:space="preserve">Harrison, R. (2009). Learning and Development. 5th ed. London: Chartered Institute of Personnel and Development. </w:t>
      </w:r>
    </w:p>
    <w:p w14:paraId="4C949F41" w14:textId="1C39E163" w:rsidR="007234E3" w:rsidRPr="007234E3" w:rsidRDefault="007234E3" w:rsidP="007234E3">
      <w:pPr>
        <w:pStyle w:val="ListParagraph"/>
        <w:numPr>
          <w:ilvl w:val="0"/>
          <w:numId w:val="12"/>
        </w:numPr>
        <w:spacing w:after="180"/>
        <w:rPr>
          <w:rFonts w:eastAsia="Times New Roman" w:cs="Times New Roman"/>
          <w:color w:val="000000"/>
          <w:szCs w:val="24"/>
          <w:lang w:eastAsia="en-GB"/>
        </w:rPr>
      </w:pPr>
      <w:r w:rsidRPr="007234E3">
        <w:rPr>
          <w:rFonts w:eastAsia="Times New Roman" w:cs="Times New Roman"/>
          <w:color w:val="000000"/>
          <w:szCs w:val="24"/>
          <w:lang w:eastAsia="en-GB"/>
        </w:rPr>
        <w:t>Kruckeberg, K., Amann, W. and Green, M. (2016). </w:t>
      </w:r>
      <w:r w:rsidRPr="007234E3">
        <w:rPr>
          <w:rFonts w:eastAsia="Times New Roman" w:cs="Times New Roman"/>
          <w:i/>
          <w:iCs/>
          <w:color w:val="000000"/>
          <w:szCs w:val="24"/>
          <w:lang w:eastAsia="en-GB"/>
        </w:rPr>
        <w:t>Leadership and personal development</w:t>
      </w:r>
      <w:r w:rsidRPr="007234E3">
        <w:rPr>
          <w:rFonts w:eastAsia="Times New Roman" w:cs="Times New Roman"/>
          <w:color w:val="000000"/>
          <w:szCs w:val="24"/>
          <w:lang w:eastAsia="en-GB"/>
        </w:rPr>
        <w:t>. Charlotte, N.C.: IAP, Information Age Pub.</w:t>
      </w:r>
    </w:p>
    <w:p w14:paraId="1CBA376E" w14:textId="47412C47" w:rsidR="007234E3" w:rsidRPr="007234E3" w:rsidRDefault="007234E3" w:rsidP="007234E3">
      <w:pPr>
        <w:pStyle w:val="ListParagraph"/>
        <w:numPr>
          <w:ilvl w:val="0"/>
          <w:numId w:val="12"/>
        </w:numPr>
        <w:spacing w:before="100" w:beforeAutospacing="1" w:after="100" w:afterAutospacing="1"/>
        <w:rPr>
          <w:rFonts w:eastAsia="Times New Roman" w:cs="Times New Roman"/>
          <w:szCs w:val="24"/>
          <w:lang w:val="en-US"/>
        </w:rPr>
      </w:pPr>
      <w:r w:rsidRPr="007234E3">
        <w:rPr>
          <w:rFonts w:eastAsia="Times New Roman" w:cs="Times New Roman"/>
          <w:szCs w:val="24"/>
          <w:lang w:val="en-US"/>
        </w:rPr>
        <w:t>Knowledge wave. 2015. How to Raise Employee Satisfaction with Customized Training. [Online]. [13 April 2020]. Available from: https://www.knowledgewave.com/blog/customized-training-and-job-satisfaction</w:t>
      </w:r>
    </w:p>
    <w:p w14:paraId="1C9744F6" w14:textId="713A45F1" w:rsidR="005A7F57" w:rsidRPr="007234E3" w:rsidRDefault="007430E1" w:rsidP="007234E3">
      <w:pPr>
        <w:pStyle w:val="ListParagraph"/>
        <w:numPr>
          <w:ilvl w:val="0"/>
          <w:numId w:val="12"/>
        </w:numPr>
        <w:rPr>
          <w:rFonts w:cs="Times New Roman"/>
          <w:szCs w:val="24"/>
        </w:rPr>
      </w:pPr>
      <w:r w:rsidRPr="007234E3">
        <w:rPr>
          <w:rFonts w:cs="Times New Roman"/>
          <w:szCs w:val="24"/>
        </w:rPr>
        <w:t>Kenneth (2014). Chapter 7: Training and Developing Employees. (1st ed.). : SAGE Publications</w:t>
      </w:r>
    </w:p>
    <w:p w14:paraId="668E95D9" w14:textId="3032A57D" w:rsidR="007234E3" w:rsidRPr="007234E3" w:rsidRDefault="007234E3" w:rsidP="007234E3">
      <w:pPr>
        <w:pStyle w:val="ListParagraph"/>
        <w:numPr>
          <w:ilvl w:val="0"/>
          <w:numId w:val="12"/>
        </w:numPr>
        <w:spacing w:after="180"/>
        <w:rPr>
          <w:rFonts w:eastAsia="Times New Roman" w:cs="Times New Roman"/>
          <w:color w:val="000000"/>
          <w:szCs w:val="24"/>
          <w:lang w:eastAsia="en-GB"/>
        </w:rPr>
      </w:pPr>
      <w:r w:rsidRPr="007234E3">
        <w:rPr>
          <w:rFonts w:eastAsia="Times New Roman" w:cs="Times New Roman"/>
          <w:color w:val="000000"/>
          <w:szCs w:val="24"/>
          <w:lang w:eastAsia="en-GB"/>
        </w:rPr>
        <w:t>Lumsden, P. (2015). Building Personal Development Planning (PDP) into the curriculum. </w:t>
      </w:r>
      <w:r w:rsidRPr="007234E3">
        <w:rPr>
          <w:rFonts w:eastAsia="Times New Roman" w:cs="Times New Roman"/>
          <w:i/>
          <w:iCs/>
          <w:color w:val="000000"/>
          <w:szCs w:val="24"/>
          <w:lang w:eastAsia="en-GB"/>
        </w:rPr>
        <w:t>Planet</w:t>
      </w:r>
      <w:r w:rsidRPr="007234E3">
        <w:rPr>
          <w:rFonts w:eastAsia="Times New Roman" w:cs="Times New Roman"/>
          <w:color w:val="000000"/>
          <w:szCs w:val="24"/>
          <w:lang w:eastAsia="en-GB"/>
        </w:rPr>
        <w:t>, 15(1), pp.33-35.</w:t>
      </w:r>
    </w:p>
    <w:p w14:paraId="333E5BFB" w14:textId="2011D113" w:rsidR="00FF2E72" w:rsidRPr="007234E3" w:rsidRDefault="00FF2E72" w:rsidP="007234E3">
      <w:pPr>
        <w:pStyle w:val="NormalWeb"/>
        <w:numPr>
          <w:ilvl w:val="0"/>
          <w:numId w:val="12"/>
        </w:numPr>
        <w:spacing w:line="360" w:lineRule="auto"/>
        <w:jc w:val="both"/>
      </w:pPr>
      <w:r w:rsidRPr="007234E3">
        <w:t>Natwest. 2020. Find out about our rich history. [Online]. [13 April 2020]. Available from: https://personal.natwest.com/global/about-us.html</w:t>
      </w:r>
    </w:p>
    <w:p w14:paraId="05373D74" w14:textId="58A8C3C0" w:rsidR="003B11D4" w:rsidRPr="007234E3" w:rsidRDefault="00332677" w:rsidP="007234E3">
      <w:pPr>
        <w:pStyle w:val="ListParagraph"/>
        <w:numPr>
          <w:ilvl w:val="0"/>
          <w:numId w:val="12"/>
        </w:numPr>
        <w:spacing w:before="100" w:beforeAutospacing="1" w:after="100" w:afterAutospacing="1"/>
        <w:rPr>
          <w:rFonts w:eastAsia="Times New Roman" w:cs="Times New Roman"/>
          <w:szCs w:val="24"/>
          <w:lang w:val="en-US"/>
        </w:rPr>
      </w:pPr>
      <w:r w:rsidRPr="007234E3">
        <w:rPr>
          <w:rFonts w:eastAsia="Times New Roman" w:cs="Times New Roman"/>
          <w:szCs w:val="24"/>
          <w:lang w:val="en-US"/>
        </w:rPr>
        <w:t>Natwest international. 2020. Coronavirus (COVID-19) Support Hub. [Online]. [13 April 2020]. Available from: https://www.natwestinternational.com/global/servicestatus/coronavirus.html</w:t>
      </w:r>
    </w:p>
    <w:p w14:paraId="3A477464" w14:textId="77777777" w:rsidR="004255A5" w:rsidRPr="007234E3" w:rsidRDefault="004255A5" w:rsidP="007234E3">
      <w:pPr>
        <w:pStyle w:val="ListParagraph"/>
        <w:numPr>
          <w:ilvl w:val="0"/>
          <w:numId w:val="12"/>
        </w:numPr>
        <w:spacing w:before="100" w:beforeAutospacing="1" w:after="100" w:afterAutospacing="1"/>
        <w:rPr>
          <w:rFonts w:eastAsia="Times New Roman" w:cs="Times New Roman"/>
          <w:szCs w:val="24"/>
          <w:lang w:val="en-US"/>
        </w:rPr>
      </w:pPr>
      <w:r w:rsidRPr="007234E3">
        <w:rPr>
          <w:rFonts w:eastAsia="Times New Roman" w:cs="Times New Roman"/>
          <w:szCs w:val="24"/>
          <w:lang w:val="en-US"/>
        </w:rPr>
        <w:lastRenderedPageBreak/>
        <w:t>Triple three solutions. 2020. Why is Workforce Planning So Important?. [Online]. [13 April 2020]. Available from: http://www.triplethreesolutions.co.uk/workforceplanning/</w:t>
      </w:r>
    </w:p>
    <w:p w14:paraId="746A29BB" w14:textId="77777777" w:rsidR="00BD42AF" w:rsidRPr="007234E3" w:rsidRDefault="00BD42AF" w:rsidP="007234E3">
      <w:pPr>
        <w:pStyle w:val="ListParagraph"/>
        <w:numPr>
          <w:ilvl w:val="0"/>
          <w:numId w:val="12"/>
        </w:numPr>
        <w:spacing w:before="100" w:beforeAutospacing="1" w:after="100" w:afterAutospacing="1"/>
        <w:rPr>
          <w:rFonts w:eastAsia="Times New Roman" w:cs="Times New Roman"/>
          <w:szCs w:val="24"/>
          <w:lang w:val="en-US"/>
        </w:rPr>
      </w:pPr>
      <w:r w:rsidRPr="007234E3">
        <w:rPr>
          <w:rFonts w:eastAsia="Times New Roman" w:cs="Times New Roman"/>
          <w:szCs w:val="24"/>
          <w:lang w:val="en-US"/>
        </w:rPr>
        <w:t>The balance careers. 2020. 6 Keys to Successful Job Rotation. [Online]. [13 April 2020]. Available from: https://www.thebalancecareers.com/keys-to-successful-job-rotation-1918167</w:t>
      </w:r>
    </w:p>
    <w:p w14:paraId="30CAC8EC" w14:textId="44FDD387" w:rsidR="00FA167B" w:rsidRPr="007234E3" w:rsidRDefault="000D0F03" w:rsidP="007234E3">
      <w:pPr>
        <w:pStyle w:val="ListParagraph"/>
        <w:numPr>
          <w:ilvl w:val="0"/>
          <w:numId w:val="12"/>
        </w:numPr>
        <w:autoSpaceDE w:val="0"/>
        <w:autoSpaceDN w:val="0"/>
        <w:adjustRightInd w:val="0"/>
        <w:spacing w:after="0"/>
        <w:rPr>
          <w:rFonts w:cs="Times New Roman"/>
          <w:color w:val="000000"/>
          <w:szCs w:val="24"/>
          <w:lang w:val="en-US"/>
        </w:rPr>
      </w:pPr>
      <w:r w:rsidRPr="007234E3">
        <w:rPr>
          <w:rFonts w:cs="Times New Roman"/>
          <w:color w:val="000000"/>
          <w:szCs w:val="24"/>
          <w:lang w:val="en-US"/>
        </w:rPr>
        <w:t xml:space="preserve">Woodward, I. (1996). Continuing Professional Development: Issues in Design and Delivery. London: Cassell. </w:t>
      </w:r>
    </w:p>
    <w:p w14:paraId="312DEB18" w14:textId="77777777" w:rsidR="00811F59" w:rsidRPr="007234E3" w:rsidRDefault="00811F59" w:rsidP="007234E3">
      <w:pPr>
        <w:pStyle w:val="ListParagraph"/>
        <w:numPr>
          <w:ilvl w:val="0"/>
          <w:numId w:val="12"/>
        </w:numPr>
        <w:spacing w:before="100" w:beforeAutospacing="1" w:after="100" w:afterAutospacing="1"/>
        <w:rPr>
          <w:rFonts w:eastAsia="Times New Roman" w:cs="Times New Roman"/>
          <w:szCs w:val="24"/>
          <w:lang w:val="en-US"/>
        </w:rPr>
      </w:pPr>
      <w:r w:rsidRPr="007234E3">
        <w:rPr>
          <w:rFonts w:eastAsia="Times New Roman" w:cs="Times New Roman"/>
          <w:szCs w:val="24"/>
          <w:lang w:val="en-US"/>
        </w:rPr>
        <w:t>Youtube. 2014. Personal Development Plan - The Essentials Of Getting Results. [Online]. [13 April 2020]. Available from: https://www.youtube.com/watch?v=NwLGHCZTQt4</w:t>
      </w:r>
    </w:p>
    <w:p w14:paraId="750DC265" w14:textId="77777777" w:rsidR="00811F59" w:rsidRPr="00AA3198" w:rsidRDefault="00811F59" w:rsidP="00AA3198"/>
    <w:sectPr w:rsidR="00811F59" w:rsidRPr="00AA3198" w:rsidSect="00E923C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F8280AC" w14:textId="77777777" w:rsidR="00CB59D0" w:rsidRDefault="00CB59D0" w:rsidP="000807BC">
      <w:pPr>
        <w:spacing w:after="0" w:line="240" w:lineRule="auto"/>
      </w:pPr>
      <w:r>
        <w:separator/>
      </w:r>
    </w:p>
  </w:endnote>
  <w:endnote w:type="continuationSeparator" w:id="0">
    <w:p w14:paraId="1BC36BDD" w14:textId="77777777" w:rsidR="00CB59D0" w:rsidRDefault="00CB59D0" w:rsidP="000807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72164363"/>
      <w:docPartObj>
        <w:docPartGallery w:val="Page Numbers (Bottom of Page)"/>
        <w:docPartUnique/>
      </w:docPartObj>
    </w:sdtPr>
    <w:sdtEndPr>
      <w:rPr>
        <w:noProof/>
      </w:rPr>
    </w:sdtEndPr>
    <w:sdtContent>
      <w:p w14:paraId="429F9173" w14:textId="59724B0E" w:rsidR="00E65764" w:rsidRDefault="00E65764">
        <w:pPr>
          <w:pStyle w:val="Footer"/>
          <w:jc w:val="right"/>
        </w:pPr>
        <w:r>
          <w:fldChar w:fldCharType="begin"/>
        </w:r>
        <w:r>
          <w:instrText xml:space="preserve"> PAGE   \* MERGEFORMAT </w:instrText>
        </w:r>
        <w:r>
          <w:fldChar w:fldCharType="separate"/>
        </w:r>
        <w:r w:rsidR="00CA76F4">
          <w:rPr>
            <w:noProof/>
          </w:rPr>
          <w:t>2</w:t>
        </w:r>
        <w:r>
          <w:rPr>
            <w:noProof/>
          </w:rPr>
          <w:fldChar w:fldCharType="end"/>
        </w:r>
      </w:p>
    </w:sdtContent>
  </w:sdt>
  <w:p w14:paraId="5F6693E8" w14:textId="77777777" w:rsidR="00E65764" w:rsidRDefault="00E657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746A81D" w14:textId="77777777" w:rsidR="00CB59D0" w:rsidRDefault="00CB59D0" w:rsidP="000807BC">
      <w:pPr>
        <w:spacing w:after="0" w:line="240" w:lineRule="auto"/>
      </w:pPr>
      <w:r>
        <w:separator/>
      </w:r>
    </w:p>
  </w:footnote>
  <w:footnote w:type="continuationSeparator" w:id="0">
    <w:p w14:paraId="65766FFC" w14:textId="77777777" w:rsidR="00CB59D0" w:rsidRDefault="00CB59D0" w:rsidP="000807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083530"/>
    <w:multiLevelType w:val="hybridMultilevel"/>
    <w:tmpl w:val="872625EE"/>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61B7693"/>
    <w:multiLevelType w:val="hybridMultilevel"/>
    <w:tmpl w:val="0E3EBA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3C60D8"/>
    <w:multiLevelType w:val="hybridMultilevel"/>
    <w:tmpl w:val="92D0CEEA"/>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19E05A8E"/>
    <w:multiLevelType w:val="hybridMultilevel"/>
    <w:tmpl w:val="63CAB6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391C82"/>
    <w:multiLevelType w:val="hybridMultilevel"/>
    <w:tmpl w:val="5ED448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4A5C1E"/>
    <w:multiLevelType w:val="hybridMultilevel"/>
    <w:tmpl w:val="832E256E"/>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49557DAC"/>
    <w:multiLevelType w:val="hybridMultilevel"/>
    <w:tmpl w:val="3FFE6822"/>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644B613F"/>
    <w:multiLevelType w:val="hybridMultilevel"/>
    <w:tmpl w:val="4B8212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80435C"/>
    <w:multiLevelType w:val="hybridMultilevel"/>
    <w:tmpl w:val="B11044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15B0DB6"/>
    <w:multiLevelType w:val="hybridMultilevel"/>
    <w:tmpl w:val="DB94763A"/>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78E82FAF"/>
    <w:multiLevelType w:val="hybridMultilevel"/>
    <w:tmpl w:val="AF8888E2"/>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7E6A0895"/>
    <w:multiLevelType w:val="hybridMultilevel"/>
    <w:tmpl w:val="ED7E9EEC"/>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8"/>
  </w:num>
  <w:num w:numId="2">
    <w:abstractNumId w:val="1"/>
  </w:num>
  <w:num w:numId="3">
    <w:abstractNumId w:val="3"/>
  </w:num>
  <w:num w:numId="4">
    <w:abstractNumId w:val="7"/>
  </w:num>
  <w:num w:numId="5">
    <w:abstractNumId w:val="4"/>
  </w:num>
  <w:num w:numId="6">
    <w:abstractNumId w:val="9"/>
  </w:num>
  <w:num w:numId="7">
    <w:abstractNumId w:val="6"/>
  </w:num>
  <w:num w:numId="8">
    <w:abstractNumId w:val="11"/>
  </w:num>
  <w:num w:numId="9">
    <w:abstractNumId w:val="2"/>
  </w:num>
  <w:num w:numId="10">
    <w:abstractNumId w:val="10"/>
  </w:num>
  <w:num w:numId="11">
    <w:abstractNumId w:val="0"/>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96"/>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95482"/>
    <w:rsid w:val="0001035E"/>
    <w:rsid w:val="00015E62"/>
    <w:rsid w:val="000267C0"/>
    <w:rsid w:val="00040E32"/>
    <w:rsid w:val="0004182E"/>
    <w:rsid w:val="00062E36"/>
    <w:rsid w:val="00064C6A"/>
    <w:rsid w:val="000807BC"/>
    <w:rsid w:val="00084A5F"/>
    <w:rsid w:val="00084EF9"/>
    <w:rsid w:val="000D0F03"/>
    <w:rsid w:val="000D22CE"/>
    <w:rsid w:val="000D2D63"/>
    <w:rsid w:val="000E2932"/>
    <w:rsid w:val="000E5561"/>
    <w:rsid w:val="000E5833"/>
    <w:rsid w:val="00100754"/>
    <w:rsid w:val="00111EA3"/>
    <w:rsid w:val="00120D42"/>
    <w:rsid w:val="00126271"/>
    <w:rsid w:val="001452B4"/>
    <w:rsid w:val="0015301D"/>
    <w:rsid w:val="00153F75"/>
    <w:rsid w:val="001545F2"/>
    <w:rsid w:val="00156B8C"/>
    <w:rsid w:val="00182D5B"/>
    <w:rsid w:val="001841A0"/>
    <w:rsid w:val="00184F89"/>
    <w:rsid w:val="001A4753"/>
    <w:rsid w:val="001A67F0"/>
    <w:rsid w:val="001D1D6F"/>
    <w:rsid w:val="001F4718"/>
    <w:rsid w:val="001F567B"/>
    <w:rsid w:val="001F56AC"/>
    <w:rsid w:val="001F584C"/>
    <w:rsid w:val="00211DB4"/>
    <w:rsid w:val="002477CA"/>
    <w:rsid w:val="00297658"/>
    <w:rsid w:val="002B0122"/>
    <w:rsid w:val="002B1D9F"/>
    <w:rsid w:val="002C0E40"/>
    <w:rsid w:val="002C3F08"/>
    <w:rsid w:val="002D24B8"/>
    <w:rsid w:val="002D5F63"/>
    <w:rsid w:val="002E336A"/>
    <w:rsid w:val="002E4020"/>
    <w:rsid w:val="002F5BDE"/>
    <w:rsid w:val="00302635"/>
    <w:rsid w:val="0031358F"/>
    <w:rsid w:val="003142C6"/>
    <w:rsid w:val="00326B6E"/>
    <w:rsid w:val="0033071E"/>
    <w:rsid w:val="00332677"/>
    <w:rsid w:val="00335789"/>
    <w:rsid w:val="00337B18"/>
    <w:rsid w:val="00340E37"/>
    <w:rsid w:val="00346927"/>
    <w:rsid w:val="00396C92"/>
    <w:rsid w:val="003B11D4"/>
    <w:rsid w:val="003C7175"/>
    <w:rsid w:val="003D0F58"/>
    <w:rsid w:val="003D2803"/>
    <w:rsid w:val="003E13DD"/>
    <w:rsid w:val="003F3DD5"/>
    <w:rsid w:val="003F7EEA"/>
    <w:rsid w:val="00421D1A"/>
    <w:rsid w:val="004255A5"/>
    <w:rsid w:val="0043700F"/>
    <w:rsid w:val="0044162A"/>
    <w:rsid w:val="00453D26"/>
    <w:rsid w:val="00463551"/>
    <w:rsid w:val="00463CC9"/>
    <w:rsid w:val="00467B20"/>
    <w:rsid w:val="00493F14"/>
    <w:rsid w:val="004E5376"/>
    <w:rsid w:val="004F4415"/>
    <w:rsid w:val="004F4608"/>
    <w:rsid w:val="00504399"/>
    <w:rsid w:val="00523449"/>
    <w:rsid w:val="00526CA7"/>
    <w:rsid w:val="005632A9"/>
    <w:rsid w:val="00564129"/>
    <w:rsid w:val="005670EC"/>
    <w:rsid w:val="005778C2"/>
    <w:rsid w:val="00584DA9"/>
    <w:rsid w:val="005860D0"/>
    <w:rsid w:val="005A7F57"/>
    <w:rsid w:val="005B0AF2"/>
    <w:rsid w:val="005B50C0"/>
    <w:rsid w:val="005C230D"/>
    <w:rsid w:val="005C3FC0"/>
    <w:rsid w:val="005E74BF"/>
    <w:rsid w:val="005E7572"/>
    <w:rsid w:val="005F1CD2"/>
    <w:rsid w:val="00600AA4"/>
    <w:rsid w:val="00605112"/>
    <w:rsid w:val="006131E5"/>
    <w:rsid w:val="00624361"/>
    <w:rsid w:val="006273EA"/>
    <w:rsid w:val="00636B36"/>
    <w:rsid w:val="00680CFD"/>
    <w:rsid w:val="00687732"/>
    <w:rsid w:val="00695482"/>
    <w:rsid w:val="00697DC6"/>
    <w:rsid w:val="006A030D"/>
    <w:rsid w:val="006A129C"/>
    <w:rsid w:val="006A621E"/>
    <w:rsid w:val="006B703E"/>
    <w:rsid w:val="006C5EE7"/>
    <w:rsid w:val="007234E3"/>
    <w:rsid w:val="00723EBF"/>
    <w:rsid w:val="00724084"/>
    <w:rsid w:val="007430E1"/>
    <w:rsid w:val="00760DAF"/>
    <w:rsid w:val="0076706D"/>
    <w:rsid w:val="00771DD5"/>
    <w:rsid w:val="0078033F"/>
    <w:rsid w:val="00785494"/>
    <w:rsid w:val="007858FD"/>
    <w:rsid w:val="00794EB2"/>
    <w:rsid w:val="007A4090"/>
    <w:rsid w:val="007B66AC"/>
    <w:rsid w:val="007D23DD"/>
    <w:rsid w:val="007E063C"/>
    <w:rsid w:val="00811F59"/>
    <w:rsid w:val="008240F3"/>
    <w:rsid w:val="00844331"/>
    <w:rsid w:val="00856D01"/>
    <w:rsid w:val="008777E8"/>
    <w:rsid w:val="00881E1E"/>
    <w:rsid w:val="00887CAB"/>
    <w:rsid w:val="00893F46"/>
    <w:rsid w:val="008A50AF"/>
    <w:rsid w:val="008F2CC7"/>
    <w:rsid w:val="0092209E"/>
    <w:rsid w:val="0094662E"/>
    <w:rsid w:val="00951993"/>
    <w:rsid w:val="0097794B"/>
    <w:rsid w:val="00991DEB"/>
    <w:rsid w:val="009979E5"/>
    <w:rsid w:val="009A7337"/>
    <w:rsid w:val="009B2A28"/>
    <w:rsid w:val="009B33B3"/>
    <w:rsid w:val="009C637A"/>
    <w:rsid w:val="009D32BD"/>
    <w:rsid w:val="009D6E91"/>
    <w:rsid w:val="009F0D7E"/>
    <w:rsid w:val="009F44D8"/>
    <w:rsid w:val="00A02076"/>
    <w:rsid w:val="00A17AC2"/>
    <w:rsid w:val="00A30C04"/>
    <w:rsid w:val="00A47040"/>
    <w:rsid w:val="00A51E3E"/>
    <w:rsid w:val="00A65D5F"/>
    <w:rsid w:val="00A965FF"/>
    <w:rsid w:val="00AA3198"/>
    <w:rsid w:val="00AA7F70"/>
    <w:rsid w:val="00AC28FC"/>
    <w:rsid w:val="00AC655F"/>
    <w:rsid w:val="00AE4D1A"/>
    <w:rsid w:val="00AE5F0A"/>
    <w:rsid w:val="00B0264F"/>
    <w:rsid w:val="00B10E01"/>
    <w:rsid w:val="00B36C76"/>
    <w:rsid w:val="00B71A2F"/>
    <w:rsid w:val="00B903F9"/>
    <w:rsid w:val="00B944BF"/>
    <w:rsid w:val="00BC64F6"/>
    <w:rsid w:val="00BD42AF"/>
    <w:rsid w:val="00BF7845"/>
    <w:rsid w:val="00C41BBD"/>
    <w:rsid w:val="00C428DE"/>
    <w:rsid w:val="00C432C1"/>
    <w:rsid w:val="00C44965"/>
    <w:rsid w:val="00C479B8"/>
    <w:rsid w:val="00C53A57"/>
    <w:rsid w:val="00C6296C"/>
    <w:rsid w:val="00C63AB6"/>
    <w:rsid w:val="00C67767"/>
    <w:rsid w:val="00C90244"/>
    <w:rsid w:val="00C90D52"/>
    <w:rsid w:val="00C95827"/>
    <w:rsid w:val="00CA28B3"/>
    <w:rsid w:val="00CA76F4"/>
    <w:rsid w:val="00CB59D0"/>
    <w:rsid w:val="00CB6F25"/>
    <w:rsid w:val="00CC2E5C"/>
    <w:rsid w:val="00CC6EAC"/>
    <w:rsid w:val="00D075DC"/>
    <w:rsid w:val="00D22575"/>
    <w:rsid w:val="00D30C80"/>
    <w:rsid w:val="00D30F82"/>
    <w:rsid w:val="00D45F53"/>
    <w:rsid w:val="00D525C5"/>
    <w:rsid w:val="00D635E9"/>
    <w:rsid w:val="00D677B3"/>
    <w:rsid w:val="00D7300F"/>
    <w:rsid w:val="00D77BE7"/>
    <w:rsid w:val="00D86DAB"/>
    <w:rsid w:val="00DC1624"/>
    <w:rsid w:val="00DC3114"/>
    <w:rsid w:val="00DC6D16"/>
    <w:rsid w:val="00DD4503"/>
    <w:rsid w:val="00DF3539"/>
    <w:rsid w:val="00DF6522"/>
    <w:rsid w:val="00E305DA"/>
    <w:rsid w:val="00E305F4"/>
    <w:rsid w:val="00E34CE3"/>
    <w:rsid w:val="00E35CE5"/>
    <w:rsid w:val="00E45869"/>
    <w:rsid w:val="00E45FFB"/>
    <w:rsid w:val="00E47644"/>
    <w:rsid w:val="00E50420"/>
    <w:rsid w:val="00E57E36"/>
    <w:rsid w:val="00E63E4A"/>
    <w:rsid w:val="00E65764"/>
    <w:rsid w:val="00E923CB"/>
    <w:rsid w:val="00E97F5A"/>
    <w:rsid w:val="00EA6FEA"/>
    <w:rsid w:val="00EA79EB"/>
    <w:rsid w:val="00EB2BBB"/>
    <w:rsid w:val="00EE729F"/>
    <w:rsid w:val="00F029B7"/>
    <w:rsid w:val="00F21801"/>
    <w:rsid w:val="00F3085F"/>
    <w:rsid w:val="00F3272B"/>
    <w:rsid w:val="00F35991"/>
    <w:rsid w:val="00F55A00"/>
    <w:rsid w:val="00F87473"/>
    <w:rsid w:val="00F90AD0"/>
    <w:rsid w:val="00FA167B"/>
    <w:rsid w:val="00FA7EFE"/>
    <w:rsid w:val="00FC1BC2"/>
    <w:rsid w:val="00FC22E2"/>
    <w:rsid w:val="00FD5903"/>
    <w:rsid w:val="00FF20E7"/>
    <w:rsid w:val="00FF2E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8B4DE"/>
  <w15:chartTrackingRefBased/>
  <w15:docId w15:val="{B3F4BB60-8664-463E-87AD-A1865A8FF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6927"/>
    <w:pPr>
      <w:spacing w:after="16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4692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D2257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6927"/>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346927"/>
    <w:pPr>
      <w:spacing w:line="259" w:lineRule="auto"/>
      <w:jc w:val="left"/>
      <w:outlineLvl w:val="9"/>
    </w:pPr>
    <w:rPr>
      <w:lang w:val="en-US"/>
    </w:rPr>
  </w:style>
  <w:style w:type="paragraph" w:styleId="TOC2">
    <w:name w:val="toc 2"/>
    <w:basedOn w:val="Normal"/>
    <w:next w:val="Normal"/>
    <w:autoRedefine/>
    <w:uiPriority w:val="39"/>
    <w:unhideWhenUsed/>
    <w:rsid w:val="00346927"/>
    <w:pPr>
      <w:spacing w:after="100"/>
      <w:ind w:left="240"/>
    </w:pPr>
  </w:style>
  <w:style w:type="character" w:styleId="Hyperlink">
    <w:name w:val="Hyperlink"/>
    <w:basedOn w:val="DefaultParagraphFont"/>
    <w:uiPriority w:val="99"/>
    <w:unhideWhenUsed/>
    <w:rsid w:val="00346927"/>
    <w:rPr>
      <w:color w:val="0000FF" w:themeColor="hyperlink"/>
      <w:u w:val="single"/>
    </w:rPr>
  </w:style>
  <w:style w:type="character" w:customStyle="1" w:styleId="Heading2Char">
    <w:name w:val="Heading 2 Char"/>
    <w:basedOn w:val="DefaultParagraphFont"/>
    <w:link w:val="Heading2"/>
    <w:uiPriority w:val="9"/>
    <w:semiHidden/>
    <w:rsid w:val="00D22575"/>
    <w:rPr>
      <w:rFonts w:asciiTheme="majorHAnsi" w:eastAsiaTheme="majorEastAsia" w:hAnsiTheme="majorHAnsi" w:cstheme="majorBidi"/>
      <w:color w:val="365F91" w:themeColor="accent1" w:themeShade="BF"/>
      <w:sz w:val="26"/>
      <w:szCs w:val="26"/>
      <w:lang w:val="en-GB"/>
    </w:rPr>
  </w:style>
  <w:style w:type="character" w:customStyle="1" w:styleId="UnresolvedMention">
    <w:name w:val="Unresolved Mention"/>
    <w:basedOn w:val="DefaultParagraphFont"/>
    <w:uiPriority w:val="99"/>
    <w:semiHidden/>
    <w:unhideWhenUsed/>
    <w:rsid w:val="0092209E"/>
    <w:rPr>
      <w:color w:val="605E5C"/>
      <w:shd w:val="clear" w:color="auto" w:fill="E1DFDD"/>
    </w:rPr>
  </w:style>
  <w:style w:type="paragraph" w:styleId="Header">
    <w:name w:val="header"/>
    <w:basedOn w:val="Normal"/>
    <w:link w:val="HeaderChar"/>
    <w:uiPriority w:val="99"/>
    <w:unhideWhenUsed/>
    <w:rsid w:val="000807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07BC"/>
    <w:rPr>
      <w:rFonts w:ascii="Times New Roman" w:hAnsi="Times New Roman"/>
      <w:sz w:val="24"/>
      <w:lang w:val="en-GB"/>
    </w:rPr>
  </w:style>
  <w:style w:type="paragraph" w:styleId="Footer">
    <w:name w:val="footer"/>
    <w:basedOn w:val="Normal"/>
    <w:link w:val="FooterChar"/>
    <w:uiPriority w:val="99"/>
    <w:unhideWhenUsed/>
    <w:rsid w:val="000807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07BC"/>
    <w:rPr>
      <w:rFonts w:ascii="Times New Roman" w:hAnsi="Times New Roman"/>
      <w:sz w:val="24"/>
      <w:lang w:val="en-GB"/>
    </w:rPr>
  </w:style>
  <w:style w:type="table" w:styleId="TableGrid">
    <w:name w:val="Table Grid"/>
    <w:basedOn w:val="TableNormal"/>
    <w:uiPriority w:val="59"/>
    <w:rsid w:val="000807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903F9"/>
    <w:pPr>
      <w:ind w:left="720"/>
      <w:contextualSpacing/>
    </w:pPr>
  </w:style>
  <w:style w:type="paragraph" w:styleId="TOC1">
    <w:name w:val="toc 1"/>
    <w:basedOn w:val="Normal"/>
    <w:next w:val="Normal"/>
    <w:autoRedefine/>
    <w:uiPriority w:val="39"/>
    <w:unhideWhenUsed/>
    <w:rsid w:val="007D23DD"/>
    <w:pPr>
      <w:spacing w:after="100"/>
    </w:pPr>
  </w:style>
  <w:style w:type="paragraph" w:styleId="NormalWeb">
    <w:name w:val="Normal (Web)"/>
    <w:basedOn w:val="Normal"/>
    <w:uiPriority w:val="99"/>
    <w:semiHidden/>
    <w:unhideWhenUsed/>
    <w:rsid w:val="00FF2E72"/>
    <w:pPr>
      <w:spacing w:before="100" w:beforeAutospacing="1" w:after="100" w:afterAutospacing="1" w:line="240" w:lineRule="auto"/>
      <w:jc w:val="left"/>
    </w:pPr>
    <w:rPr>
      <w:rFonts w:eastAsia="Times New Roman" w:cs="Times New Roman"/>
      <w:szCs w:val="24"/>
      <w:lang w:val="en-US"/>
    </w:rPr>
  </w:style>
  <w:style w:type="paragraph" w:customStyle="1" w:styleId="Default">
    <w:name w:val="Default"/>
    <w:rsid w:val="00F55A00"/>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073003">
      <w:bodyDiv w:val="1"/>
      <w:marLeft w:val="0"/>
      <w:marRight w:val="0"/>
      <w:marTop w:val="0"/>
      <w:marBottom w:val="0"/>
      <w:divBdr>
        <w:top w:val="none" w:sz="0" w:space="0" w:color="auto"/>
        <w:left w:val="none" w:sz="0" w:space="0" w:color="auto"/>
        <w:bottom w:val="none" w:sz="0" w:space="0" w:color="auto"/>
        <w:right w:val="none" w:sz="0" w:space="0" w:color="auto"/>
      </w:divBdr>
    </w:div>
    <w:div w:id="97524717">
      <w:bodyDiv w:val="1"/>
      <w:marLeft w:val="0"/>
      <w:marRight w:val="0"/>
      <w:marTop w:val="0"/>
      <w:marBottom w:val="0"/>
      <w:divBdr>
        <w:top w:val="none" w:sz="0" w:space="0" w:color="auto"/>
        <w:left w:val="none" w:sz="0" w:space="0" w:color="auto"/>
        <w:bottom w:val="none" w:sz="0" w:space="0" w:color="auto"/>
        <w:right w:val="none" w:sz="0" w:space="0" w:color="auto"/>
      </w:divBdr>
    </w:div>
    <w:div w:id="223761601">
      <w:bodyDiv w:val="1"/>
      <w:marLeft w:val="0"/>
      <w:marRight w:val="0"/>
      <w:marTop w:val="0"/>
      <w:marBottom w:val="0"/>
      <w:divBdr>
        <w:top w:val="none" w:sz="0" w:space="0" w:color="auto"/>
        <w:left w:val="none" w:sz="0" w:space="0" w:color="auto"/>
        <w:bottom w:val="none" w:sz="0" w:space="0" w:color="auto"/>
        <w:right w:val="none" w:sz="0" w:space="0" w:color="auto"/>
      </w:divBdr>
    </w:div>
    <w:div w:id="494953663">
      <w:bodyDiv w:val="1"/>
      <w:marLeft w:val="0"/>
      <w:marRight w:val="0"/>
      <w:marTop w:val="0"/>
      <w:marBottom w:val="0"/>
      <w:divBdr>
        <w:top w:val="none" w:sz="0" w:space="0" w:color="auto"/>
        <w:left w:val="none" w:sz="0" w:space="0" w:color="auto"/>
        <w:bottom w:val="none" w:sz="0" w:space="0" w:color="auto"/>
        <w:right w:val="none" w:sz="0" w:space="0" w:color="auto"/>
      </w:divBdr>
    </w:div>
    <w:div w:id="587277815">
      <w:bodyDiv w:val="1"/>
      <w:marLeft w:val="0"/>
      <w:marRight w:val="0"/>
      <w:marTop w:val="0"/>
      <w:marBottom w:val="0"/>
      <w:divBdr>
        <w:top w:val="none" w:sz="0" w:space="0" w:color="auto"/>
        <w:left w:val="none" w:sz="0" w:space="0" w:color="auto"/>
        <w:bottom w:val="none" w:sz="0" w:space="0" w:color="auto"/>
        <w:right w:val="none" w:sz="0" w:space="0" w:color="auto"/>
      </w:divBdr>
    </w:div>
    <w:div w:id="1300721951">
      <w:bodyDiv w:val="1"/>
      <w:marLeft w:val="0"/>
      <w:marRight w:val="0"/>
      <w:marTop w:val="0"/>
      <w:marBottom w:val="0"/>
      <w:divBdr>
        <w:top w:val="none" w:sz="0" w:space="0" w:color="auto"/>
        <w:left w:val="none" w:sz="0" w:space="0" w:color="auto"/>
        <w:bottom w:val="none" w:sz="0" w:space="0" w:color="auto"/>
        <w:right w:val="none" w:sz="0" w:space="0" w:color="auto"/>
      </w:divBdr>
    </w:div>
    <w:div w:id="1354695113">
      <w:bodyDiv w:val="1"/>
      <w:marLeft w:val="0"/>
      <w:marRight w:val="0"/>
      <w:marTop w:val="0"/>
      <w:marBottom w:val="0"/>
      <w:divBdr>
        <w:top w:val="none" w:sz="0" w:space="0" w:color="auto"/>
        <w:left w:val="none" w:sz="0" w:space="0" w:color="auto"/>
        <w:bottom w:val="none" w:sz="0" w:space="0" w:color="auto"/>
        <w:right w:val="none" w:sz="0" w:space="0" w:color="auto"/>
      </w:divBdr>
    </w:div>
    <w:div w:id="1471481602">
      <w:bodyDiv w:val="1"/>
      <w:marLeft w:val="0"/>
      <w:marRight w:val="0"/>
      <w:marTop w:val="0"/>
      <w:marBottom w:val="0"/>
      <w:divBdr>
        <w:top w:val="none" w:sz="0" w:space="0" w:color="auto"/>
        <w:left w:val="none" w:sz="0" w:space="0" w:color="auto"/>
        <w:bottom w:val="none" w:sz="0" w:space="0" w:color="auto"/>
        <w:right w:val="none" w:sz="0" w:space="0" w:color="auto"/>
      </w:divBdr>
    </w:div>
    <w:div w:id="1611427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321</TotalTime>
  <Pages>18</Pages>
  <Words>4341</Words>
  <Characters>24745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Akash Alam</dc:creator>
  <cp:keywords/>
  <dc:description/>
  <cp:lastModifiedBy>Akash Alam</cp:lastModifiedBy>
  <cp:revision>232</cp:revision>
  <dcterms:created xsi:type="dcterms:W3CDTF">2020-04-09T08:20:00Z</dcterms:created>
  <dcterms:modified xsi:type="dcterms:W3CDTF">2020-04-13T16:19:00Z</dcterms:modified>
</cp:coreProperties>
</file>