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webextensions/taskpanes.xml" ContentType="application/vnd.ms-office.webextensiontaskpanes+xml"/>
  <Override PartName="/word/webextensions/webextension.xml" ContentType="application/vnd.ms-office.webextension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microsoft.com/office/2011/relationships/webextensiontaskpanes" Target="word/webextensions/taskpanes.xml" Id="R0ed426dde3974618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7CFD6635" w:rsidP="2254AF06" w:rsidRDefault="7CFD6635" w14:paraId="5AA101B6" w14:textId="4236542C">
      <w:pPr>
        <w:jc w:val="center"/>
        <w:rPr>
          <w:noProof w:val="0"/>
          <w:lang w:val="en-GB"/>
        </w:rPr>
      </w:pPr>
      <w:r w:rsidR="7CFD6635">
        <w:drawing>
          <wp:inline wp14:editId="4AFA8971" wp14:anchorId="0847C6B9">
            <wp:extent cx="6076952" cy="1724025"/>
            <wp:effectExtent l="0" t="0" r="0" b="0"/>
            <wp:docPr id="15886115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57f7126f04d45a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076952" cy="172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CB97F4" w:rsidP="2254AF06" w:rsidRDefault="26CB97F4" w14:paraId="5218AFDD" w14:textId="18C5CAAB">
      <w:pPr>
        <w:rPr>
          <w:noProof w:val="0"/>
          <w:lang w:val="en-GB"/>
        </w:rPr>
      </w:pPr>
    </w:p>
    <w:p w:rsidR="6BE13ABE" w:rsidP="2254AF06" w:rsidRDefault="6BE13ABE" w14:paraId="2BDF1995" w14:textId="387ABF6D">
      <w:pPr>
        <w:jc w:val="center"/>
        <w:rPr>
          <w:b w:val="1"/>
          <w:bCs w:val="1"/>
          <w:noProof w:val="0"/>
          <w:sz w:val="32"/>
          <w:szCs w:val="32"/>
          <w:lang w:val="en-GB"/>
        </w:rPr>
      </w:pPr>
      <w:r w:rsidRPr="2254AF06" w:rsidR="6BE13ABE">
        <w:rPr>
          <w:b w:val="1"/>
          <w:bCs w:val="1"/>
          <w:noProof w:val="0"/>
          <w:sz w:val="32"/>
          <w:szCs w:val="32"/>
          <w:lang w:val="en-GB"/>
        </w:rPr>
        <w:t>Integrating the learning of mathematics into puzzle solving games</w:t>
      </w:r>
    </w:p>
    <w:p w:rsidR="26CB97F4" w:rsidP="2254AF06" w:rsidRDefault="26CB97F4" w14:paraId="7733A987" w14:textId="0B37AE49">
      <w:pPr>
        <w:pStyle w:val="Normal"/>
        <w:rPr>
          <w:noProof w:val="0"/>
          <w:lang w:val="en-GB"/>
        </w:rPr>
      </w:pPr>
    </w:p>
    <w:p w:rsidR="26CB97F4" w:rsidP="2254AF06" w:rsidRDefault="26CB97F4" w14:paraId="60AE43E7" w14:textId="24F5554A">
      <w:pPr>
        <w:rPr>
          <w:noProof w:val="0"/>
          <w:lang w:val="en-GB"/>
        </w:rPr>
      </w:pPr>
    </w:p>
    <w:p w:rsidR="7CFD6635" w:rsidP="2254AF06" w:rsidRDefault="7CFD6635" w14:paraId="613EA861" w14:textId="35A9615B">
      <w:pPr>
        <w:jc w:val="center"/>
        <w:rPr>
          <w:noProof w:val="0"/>
          <w:lang w:val="en-GB"/>
        </w:rPr>
      </w:pPr>
      <w:bookmarkStart w:name="_Int_AjnjUcuq" w:id="1301250965"/>
      <w:r w:rsidRPr="2254AF06" w:rsidR="7CFD6635">
        <w:rPr>
          <w:noProof w:val="0"/>
          <w:lang w:val="en-GB"/>
        </w:rPr>
        <w:t>By Michal Emil Pfeiffer</w:t>
      </w:r>
      <w:bookmarkEnd w:id="1301250965"/>
    </w:p>
    <w:p w:rsidR="26CB97F4" w:rsidP="2254AF06" w:rsidRDefault="26CB97F4" w14:paraId="62074D68" w14:textId="70B289A0">
      <w:pPr>
        <w:rPr>
          <w:noProof w:val="0"/>
          <w:lang w:val="en-GB"/>
        </w:rPr>
      </w:pPr>
    </w:p>
    <w:p w:rsidR="2F266756" w:rsidP="2254AF06" w:rsidRDefault="2F266756" w14:paraId="3AB0A012" w14:textId="341EDEA1">
      <w:pPr>
        <w:jc w:val="center"/>
        <w:rPr>
          <w:noProof w:val="0"/>
          <w:lang w:val="en-GB"/>
        </w:rPr>
      </w:pPr>
      <w:r w:rsidRPr="2254AF06" w:rsidR="2F266756">
        <w:rPr>
          <w:noProof w:val="0"/>
          <w:lang w:val="en-GB"/>
        </w:rPr>
        <w:t>BSC Computing (Game Development)</w:t>
      </w:r>
    </w:p>
    <w:p w:rsidR="26CB97F4" w:rsidP="2254AF06" w:rsidRDefault="26CB97F4" w14:paraId="1B83F433" w14:textId="129FF845">
      <w:pPr>
        <w:rPr>
          <w:noProof w:val="0"/>
          <w:lang w:val="en-GB"/>
        </w:rPr>
      </w:pPr>
    </w:p>
    <w:sdt>
      <w:sdtPr>
        <w:id w:val="965813770"/>
        <w:docPartObj>
          <w:docPartGallery w:val="Table of Contents"/>
          <w:docPartUnique/>
        </w:docPartObj>
      </w:sdtPr>
      <w:sdtContent>
        <w:p w:rsidR="26CB97F4" w:rsidP="26CB97F4" w:rsidRDefault="26CB97F4" w14:paraId="039095A5" w14:textId="3C1D0D6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879075023">
            <w:r w:rsidRPr="2254AF06" w:rsidR="2254AF06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_Toc1879075023 \h</w:instrText>
            </w:r>
            <w:r>
              <w:fldChar w:fldCharType="separate"/>
            </w:r>
            <w:r w:rsidRPr="2254AF06" w:rsidR="2254AF06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26CB97F4" w:rsidP="26CB97F4" w:rsidRDefault="26CB97F4" w14:paraId="719C7739" w14:textId="3BDAE278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088460847">
            <w:r w:rsidRPr="2254AF06" w:rsidR="2254AF06">
              <w:rPr>
                <w:rStyle w:val="Hyperlink"/>
              </w:rPr>
              <w:t>Aims &amp; Objectives</w:t>
            </w:r>
            <w:r>
              <w:tab/>
            </w:r>
            <w:r>
              <w:fldChar w:fldCharType="begin"/>
            </w:r>
            <w:r>
              <w:instrText xml:space="preserve">PAGEREF _Toc2088460847 \h</w:instrText>
            </w:r>
            <w:r>
              <w:fldChar w:fldCharType="separate"/>
            </w:r>
            <w:r w:rsidRPr="2254AF06" w:rsidR="2254AF06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26CB97F4" w:rsidP="26CB97F4" w:rsidRDefault="26CB97F4" w14:paraId="77806397" w14:textId="43D40343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73486301">
            <w:r w:rsidRPr="2254AF06" w:rsidR="2254AF06">
              <w:rPr>
                <w:rStyle w:val="Hyperlink"/>
              </w:rPr>
              <w:t>Literature Review</w:t>
            </w:r>
            <w:r>
              <w:tab/>
            </w:r>
            <w:r>
              <w:fldChar w:fldCharType="begin"/>
            </w:r>
            <w:r>
              <w:instrText xml:space="preserve">PAGEREF _Toc1973486301 \h</w:instrText>
            </w:r>
            <w:r>
              <w:fldChar w:fldCharType="separate"/>
            </w:r>
            <w:r w:rsidRPr="2254AF06" w:rsidR="2254AF06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26CB97F4" w:rsidP="26CB97F4" w:rsidRDefault="26CB97F4" w14:paraId="0F4E075B" w14:textId="48FA2379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35597218">
            <w:r w:rsidRPr="2254AF06" w:rsidR="2254AF06">
              <w:rPr>
                <w:rStyle w:val="Hyperlink"/>
              </w:rPr>
              <w:t>Project Design</w:t>
            </w:r>
            <w:r>
              <w:tab/>
            </w:r>
            <w:r>
              <w:fldChar w:fldCharType="begin"/>
            </w:r>
            <w:r>
              <w:instrText xml:space="preserve">PAGEREF _Toc1235597218 \h</w:instrText>
            </w:r>
            <w:r>
              <w:fldChar w:fldCharType="separate"/>
            </w:r>
            <w:r w:rsidRPr="2254AF06" w:rsidR="2254AF06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26CB97F4" w:rsidP="26CB97F4" w:rsidRDefault="26CB97F4" w14:paraId="172E788D" w14:textId="1572EDFC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33309174">
            <w:r w:rsidRPr="2254AF06" w:rsidR="2254AF06">
              <w:rPr>
                <w:rStyle w:val="Hyperlink"/>
              </w:rPr>
              <w:t>Resources</w:t>
            </w:r>
            <w:r>
              <w:tab/>
            </w:r>
            <w:r>
              <w:fldChar w:fldCharType="begin"/>
            </w:r>
            <w:r>
              <w:instrText xml:space="preserve">PAGEREF _Toc833309174 \h</w:instrText>
            </w:r>
            <w:r>
              <w:fldChar w:fldCharType="separate"/>
            </w:r>
            <w:r w:rsidRPr="2254AF06" w:rsidR="2254AF06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2254AF06" w:rsidP="2254AF06" w:rsidRDefault="2254AF06" w14:paraId="005C681E" w14:textId="6B8DBDF7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70519471">
            <w:r w:rsidRPr="2254AF06" w:rsidR="2254AF06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_Toc270519471 \h</w:instrText>
            </w:r>
            <w:r>
              <w:fldChar w:fldCharType="separate"/>
            </w:r>
            <w:r w:rsidRPr="2254AF06" w:rsidR="2254AF06">
              <w:rPr>
                <w:rStyle w:val="Hyperlink"/>
              </w:rPr>
              <w:t>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26CB97F4" w:rsidP="2254AF06" w:rsidRDefault="26CB97F4" w14:paraId="689F2A96" w14:textId="1A4F3FD7">
      <w:pPr>
        <w:rPr>
          <w:noProof w:val="0"/>
          <w:lang w:val="en-GB"/>
        </w:rPr>
      </w:pPr>
    </w:p>
    <w:p w:rsidR="26CB97F4" w:rsidP="2254AF06" w:rsidRDefault="26CB97F4" w14:paraId="3D157ECE" w14:textId="79B93255">
      <w:pPr>
        <w:pStyle w:val="Normal"/>
        <w:rPr>
          <w:noProof w:val="0"/>
          <w:lang w:val="en-GB"/>
        </w:rPr>
      </w:pPr>
    </w:p>
    <w:p w:rsidR="26CB97F4" w:rsidP="2254AF06" w:rsidRDefault="26CB97F4" w14:paraId="4469026B" w14:textId="6D81F332">
      <w:pPr>
        <w:pStyle w:val="Normal"/>
        <w:rPr>
          <w:noProof w:val="0"/>
          <w:lang w:val="en-GB"/>
        </w:rPr>
      </w:pPr>
    </w:p>
    <w:p w:rsidR="26CB97F4" w:rsidP="2254AF06" w:rsidRDefault="26CB97F4" w14:paraId="3BE2A8A5" w14:textId="6102B508">
      <w:pPr>
        <w:pStyle w:val="Normal"/>
        <w:rPr>
          <w:noProof w:val="0"/>
          <w:lang w:val="en-GB"/>
        </w:rPr>
      </w:pPr>
    </w:p>
    <w:p w:rsidR="2254AF06" w:rsidP="2254AF06" w:rsidRDefault="2254AF06" w14:paraId="021DB6A2" w14:textId="06BF69CC">
      <w:pPr>
        <w:pStyle w:val="Normal"/>
        <w:rPr>
          <w:noProof w:val="0"/>
          <w:lang w:val="en-GB"/>
        </w:rPr>
      </w:pPr>
    </w:p>
    <w:p w:rsidR="26CB97F4" w:rsidP="2254AF06" w:rsidRDefault="26CB97F4" w14:paraId="05F2CC62" w14:textId="60596FB0">
      <w:pPr>
        <w:pStyle w:val="Normal"/>
        <w:rPr>
          <w:noProof w:val="0"/>
          <w:lang w:val="en-GB"/>
        </w:rPr>
      </w:pPr>
    </w:p>
    <w:p w:rsidR="68B964F3" w:rsidP="2254AF06" w:rsidRDefault="68B964F3" w14:paraId="70EE4127" w14:textId="054EA3E5">
      <w:pPr>
        <w:pStyle w:val="Heading2"/>
        <w:rPr>
          <w:noProof w:val="0"/>
          <w:lang w:val="en-GB"/>
        </w:rPr>
      </w:pPr>
      <w:bookmarkStart w:name="_Toc1879075023" w:id="468381127"/>
      <w:r w:rsidRPr="2254AF06" w:rsidR="68B964F3">
        <w:rPr>
          <w:noProof w:val="0"/>
          <w:lang w:val="en-GB"/>
        </w:rPr>
        <w:t>Introduction</w:t>
      </w:r>
      <w:bookmarkEnd w:id="468381127"/>
    </w:p>
    <w:p w:rsidR="26CB97F4" w:rsidP="2254AF06" w:rsidRDefault="26CB97F4" w14:paraId="6A08D013" w14:textId="49CCD57F">
      <w:pPr>
        <w:pStyle w:val="Normal"/>
        <w:rPr>
          <w:noProof w:val="0"/>
          <w:lang w:val="en-GB"/>
        </w:rPr>
      </w:pPr>
      <w:r w:rsidRPr="2254AF06" w:rsidR="412BBD1B">
        <w:rPr>
          <w:noProof w:val="0"/>
          <w:lang w:val="en-GB"/>
        </w:rPr>
        <w:t xml:space="preserve">Within this project, </w:t>
      </w:r>
      <w:r w:rsidRPr="2254AF06" w:rsidR="7ED126AB">
        <w:rPr>
          <w:noProof w:val="0"/>
          <w:lang w:val="en-GB"/>
        </w:rPr>
        <w:t xml:space="preserve">it will try and achieve why the current education system needs more intuitive teaching </w:t>
      </w:r>
      <w:r w:rsidRPr="2254AF06" w:rsidR="225E055B">
        <w:rPr>
          <w:noProof w:val="0"/>
          <w:lang w:val="en-GB"/>
        </w:rPr>
        <w:t xml:space="preserve">methods </w:t>
      </w:r>
      <w:r w:rsidRPr="2254AF06" w:rsidR="7ED126AB">
        <w:rPr>
          <w:noProof w:val="0"/>
          <w:lang w:val="en-GB"/>
        </w:rPr>
        <w:t xml:space="preserve">by utilising games to help and aid </w:t>
      </w:r>
      <w:r w:rsidRPr="2254AF06" w:rsidR="7570593F">
        <w:rPr>
          <w:noProof w:val="0"/>
          <w:lang w:val="en-GB"/>
        </w:rPr>
        <w:t>students</w:t>
      </w:r>
      <w:r w:rsidRPr="2254AF06" w:rsidR="16A085E8">
        <w:rPr>
          <w:noProof w:val="0"/>
          <w:lang w:val="en-GB"/>
        </w:rPr>
        <w:t xml:space="preserve"> with their learning</w:t>
      </w:r>
      <w:r w:rsidRPr="2254AF06" w:rsidR="5A3410F6">
        <w:rPr>
          <w:noProof w:val="0"/>
          <w:lang w:val="en-GB"/>
        </w:rPr>
        <w:t xml:space="preserve">. The reason for such a project to be </w:t>
      </w:r>
      <w:r w:rsidRPr="2254AF06" w:rsidR="32F4A75E">
        <w:rPr>
          <w:noProof w:val="0"/>
          <w:lang w:val="en-GB"/>
        </w:rPr>
        <w:t xml:space="preserve">made is </w:t>
      </w:r>
      <w:r w:rsidRPr="2254AF06" w:rsidR="058C597D">
        <w:rPr>
          <w:noProof w:val="0"/>
          <w:lang w:val="en-GB"/>
        </w:rPr>
        <w:t>because</w:t>
      </w:r>
      <w:r w:rsidRPr="2254AF06" w:rsidR="32F4A75E">
        <w:rPr>
          <w:noProof w:val="0"/>
          <w:lang w:val="en-GB"/>
        </w:rPr>
        <w:t xml:space="preserve"> not everyone fully understands and grasps mathematics, </w:t>
      </w:r>
      <w:r w:rsidRPr="2254AF06" w:rsidR="0BFF110E">
        <w:rPr>
          <w:noProof w:val="0"/>
          <w:lang w:val="en-GB"/>
        </w:rPr>
        <w:t>due to either personal reasons or medical reasons</w:t>
      </w:r>
      <w:r w:rsidRPr="2254AF06" w:rsidR="446EAE02">
        <w:rPr>
          <w:noProof w:val="0"/>
          <w:lang w:val="en-GB"/>
        </w:rPr>
        <w:t xml:space="preserve"> that does not allow them to learn mathematical concepts at their full potential, so this project wants </w:t>
      </w:r>
      <w:r w:rsidRPr="2254AF06" w:rsidR="4BCCC15D">
        <w:rPr>
          <w:noProof w:val="0"/>
          <w:lang w:val="en-GB"/>
        </w:rPr>
        <w:t>to</w:t>
      </w:r>
      <w:r w:rsidRPr="2254AF06" w:rsidR="2516A582">
        <w:rPr>
          <w:noProof w:val="0"/>
          <w:lang w:val="en-GB"/>
        </w:rPr>
        <w:t xml:space="preserve"> produce a game with good puzzle design that involves the use of mathematics</w:t>
      </w:r>
      <w:r w:rsidRPr="2254AF06" w:rsidR="3A71754E">
        <w:rPr>
          <w:noProof w:val="0"/>
          <w:lang w:val="en-GB"/>
        </w:rPr>
        <w:t xml:space="preserve"> to </w:t>
      </w:r>
      <w:r w:rsidRPr="2254AF06" w:rsidR="3A71754E">
        <w:rPr>
          <w:noProof w:val="0"/>
          <w:lang w:val="en-GB"/>
        </w:rPr>
        <w:t>teach</w:t>
      </w:r>
      <w:r w:rsidRPr="2254AF06" w:rsidR="3A71754E">
        <w:rPr>
          <w:noProof w:val="0"/>
          <w:lang w:val="en-GB"/>
        </w:rPr>
        <w:t xml:space="preserve"> students</w:t>
      </w:r>
      <w:r w:rsidRPr="2254AF06" w:rsidR="411DDEEB">
        <w:rPr>
          <w:noProof w:val="0"/>
          <w:lang w:val="en-GB"/>
        </w:rPr>
        <w:t xml:space="preserve"> in an easy to learn way that feels rewarding, to both the student and </w:t>
      </w:r>
      <w:r w:rsidRPr="2254AF06" w:rsidR="411DDEEB">
        <w:rPr>
          <w:noProof w:val="0"/>
          <w:lang w:val="en-GB"/>
        </w:rPr>
        <w:t>possibly the</w:t>
      </w:r>
      <w:r w:rsidRPr="2254AF06" w:rsidR="411DDEEB">
        <w:rPr>
          <w:noProof w:val="0"/>
          <w:lang w:val="en-GB"/>
        </w:rPr>
        <w:t xml:space="preserve"> teacher</w:t>
      </w:r>
      <w:r w:rsidRPr="2254AF06" w:rsidR="4AFFE367">
        <w:rPr>
          <w:noProof w:val="0"/>
          <w:lang w:val="en-GB"/>
        </w:rPr>
        <w:t xml:space="preserve"> based on feedback</w:t>
      </w:r>
      <w:r w:rsidRPr="2254AF06" w:rsidR="16A085E8">
        <w:rPr>
          <w:noProof w:val="0"/>
          <w:lang w:val="en-GB"/>
        </w:rPr>
        <w:t>.</w:t>
      </w:r>
    </w:p>
    <w:p w:rsidR="26CB97F4" w:rsidP="2254AF06" w:rsidRDefault="26CB97F4" w14:paraId="509D0EBA" w14:textId="01751BE3">
      <w:pPr>
        <w:pStyle w:val="Normal"/>
        <w:rPr>
          <w:noProof w:val="0"/>
          <w:lang w:val="en-GB"/>
        </w:rPr>
      </w:pPr>
    </w:p>
    <w:p w:rsidR="68B964F3" w:rsidP="2254AF06" w:rsidRDefault="68B964F3" w14:paraId="73043F55" w14:textId="716FC49E">
      <w:pPr>
        <w:pStyle w:val="Heading2"/>
        <w:rPr>
          <w:noProof w:val="0"/>
          <w:lang w:val="en-GB"/>
        </w:rPr>
      </w:pPr>
      <w:bookmarkStart w:name="_Toc2088460847" w:id="1728577793"/>
      <w:r w:rsidRPr="2254AF06" w:rsidR="68B964F3">
        <w:rPr>
          <w:noProof w:val="0"/>
          <w:lang w:val="en-GB"/>
        </w:rPr>
        <w:t xml:space="preserve">Aims &amp; </w:t>
      </w:r>
      <w:r w:rsidRPr="2254AF06" w:rsidR="68B964F3">
        <w:rPr>
          <w:noProof w:val="0"/>
          <w:lang w:val="en-GB"/>
        </w:rPr>
        <w:t>Objectives</w:t>
      </w:r>
      <w:bookmarkEnd w:id="1728577793"/>
    </w:p>
    <w:p w:rsidR="33073169" w:rsidP="2254AF06" w:rsidRDefault="33073169" w14:paraId="4F9D6848" w14:textId="63DB67AF">
      <w:pPr>
        <w:rPr>
          <w:noProof w:val="0"/>
          <w:color w:val="auto"/>
          <w:sz w:val="24"/>
          <w:szCs w:val="24"/>
          <w:lang w:val="en-GB"/>
        </w:rPr>
      </w:pPr>
      <w:r w:rsidRPr="2254AF06" w:rsidR="33073169">
        <w:rPr>
          <w:noProof w:val="0"/>
          <w:sz w:val="24"/>
          <w:szCs w:val="24"/>
          <w:lang w:val="en-GB"/>
        </w:rPr>
        <w:t>Aim: C</w:t>
      </w:r>
      <w:r w:rsidRPr="2254AF06" w:rsidR="1532C0FF">
        <w:rPr>
          <w:noProof w:val="0"/>
          <w:color w:val="auto"/>
          <w:sz w:val="24"/>
          <w:szCs w:val="24"/>
          <w:lang w:val="en-GB"/>
        </w:rPr>
        <w:t>reate a puzzle game with</w:t>
      </w:r>
      <w:r w:rsidRPr="2254AF06" w:rsidR="2810CF4C">
        <w:rPr>
          <w:noProof w:val="0"/>
          <w:color w:val="auto"/>
          <w:sz w:val="24"/>
          <w:szCs w:val="24"/>
          <w:lang w:val="en-GB"/>
        </w:rPr>
        <w:t xml:space="preserve"> the purpose of teaching mathematics</w:t>
      </w:r>
      <w:r w:rsidRPr="2254AF06" w:rsidR="4EECB097">
        <w:rPr>
          <w:noProof w:val="0"/>
          <w:color w:val="auto"/>
          <w:sz w:val="24"/>
          <w:szCs w:val="24"/>
          <w:lang w:val="en-GB"/>
        </w:rPr>
        <w:t>.</w:t>
      </w:r>
    </w:p>
    <w:p w:rsidR="26CB97F4" w:rsidP="2254AF06" w:rsidRDefault="26CB97F4" w14:paraId="05D01F6A" w14:textId="198CC0BB">
      <w:pPr>
        <w:rPr>
          <w:noProof w:val="0"/>
          <w:color w:val="auto"/>
          <w:sz w:val="24"/>
          <w:szCs w:val="24"/>
          <w:lang w:val="en-GB"/>
        </w:rPr>
      </w:pPr>
      <w:r w:rsidRPr="2254AF06" w:rsidR="16096B20">
        <w:rPr>
          <w:noProof w:val="0"/>
          <w:color w:val="auto"/>
          <w:sz w:val="24"/>
          <w:szCs w:val="24"/>
          <w:lang w:val="en-GB"/>
        </w:rPr>
        <w:t>Objective 1:</w:t>
      </w:r>
    </w:p>
    <w:p w:rsidR="26CB97F4" w:rsidP="2254AF06" w:rsidRDefault="26CB97F4" w14:paraId="0ECBED49" w14:textId="6411E147">
      <w:pPr>
        <w:rPr>
          <w:noProof w:val="0"/>
          <w:color w:val="auto"/>
          <w:sz w:val="24"/>
          <w:szCs w:val="24"/>
          <w:lang w:val="en-GB"/>
        </w:rPr>
      </w:pPr>
      <w:r w:rsidRPr="2254AF06" w:rsidR="3A3B04CE">
        <w:rPr>
          <w:noProof w:val="0"/>
          <w:color w:val="auto"/>
          <w:sz w:val="24"/>
          <w:szCs w:val="24"/>
          <w:lang w:val="en-GB"/>
        </w:rPr>
        <w:t>T</w:t>
      </w:r>
      <w:r w:rsidRPr="2254AF06" w:rsidR="77D7AB7B">
        <w:rPr>
          <w:noProof w:val="0"/>
          <w:color w:val="auto"/>
          <w:sz w:val="24"/>
          <w:szCs w:val="24"/>
          <w:lang w:val="en-GB"/>
        </w:rPr>
        <w:t xml:space="preserve">he game </w:t>
      </w:r>
      <w:r w:rsidRPr="2254AF06" w:rsidR="5AED4484">
        <w:rPr>
          <w:noProof w:val="0"/>
          <w:color w:val="auto"/>
          <w:sz w:val="24"/>
          <w:szCs w:val="24"/>
          <w:lang w:val="en-GB"/>
        </w:rPr>
        <w:t>should help the students that do play the game to master the most basic mat</w:t>
      </w:r>
      <w:r w:rsidRPr="2254AF06" w:rsidR="1A111C1E">
        <w:rPr>
          <w:noProof w:val="0"/>
          <w:color w:val="auto"/>
          <w:sz w:val="24"/>
          <w:szCs w:val="24"/>
          <w:lang w:val="en-GB"/>
        </w:rPr>
        <w:t xml:space="preserve">hematical concepts of; </w:t>
      </w:r>
      <w:r w:rsidRPr="2254AF06" w:rsidR="32A98BAC">
        <w:rPr>
          <w:noProof w:val="0"/>
          <w:color w:val="auto"/>
          <w:sz w:val="24"/>
          <w:szCs w:val="24"/>
          <w:lang w:val="en-GB"/>
        </w:rPr>
        <w:t>A</w:t>
      </w:r>
      <w:r w:rsidRPr="2254AF06" w:rsidR="1A111C1E">
        <w:rPr>
          <w:noProof w:val="0"/>
          <w:color w:val="auto"/>
          <w:sz w:val="24"/>
          <w:szCs w:val="24"/>
          <w:lang w:val="en-GB"/>
        </w:rPr>
        <w:t xml:space="preserve">ddition, </w:t>
      </w:r>
      <w:r w:rsidRPr="2254AF06" w:rsidR="0BA488AA">
        <w:rPr>
          <w:noProof w:val="0"/>
          <w:color w:val="auto"/>
          <w:sz w:val="24"/>
          <w:szCs w:val="24"/>
          <w:lang w:val="en-GB"/>
        </w:rPr>
        <w:t>S</w:t>
      </w:r>
      <w:r w:rsidRPr="2254AF06" w:rsidR="1A111C1E">
        <w:rPr>
          <w:noProof w:val="0"/>
          <w:color w:val="auto"/>
          <w:sz w:val="24"/>
          <w:szCs w:val="24"/>
          <w:lang w:val="en-GB"/>
        </w:rPr>
        <w:t xml:space="preserve">ubtraction, </w:t>
      </w:r>
      <w:r w:rsidRPr="2254AF06" w:rsidR="39C97B5E">
        <w:rPr>
          <w:noProof w:val="0"/>
          <w:color w:val="auto"/>
          <w:sz w:val="24"/>
          <w:szCs w:val="24"/>
          <w:lang w:val="en-GB"/>
        </w:rPr>
        <w:t>M</w:t>
      </w:r>
      <w:r w:rsidRPr="2254AF06" w:rsidR="1A111C1E">
        <w:rPr>
          <w:noProof w:val="0"/>
          <w:color w:val="auto"/>
          <w:sz w:val="24"/>
          <w:szCs w:val="24"/>
          <w:lang w:val="en-GB"/>
        </w:rPr>
        <w:t>ulti</w:t>
      </w:r>
      <w:r w:rsidRPr="2254AF06" w:rsidR="1E0B794A">
        <w:rPr>
          <w:noProof w:val="0"/>
          <w:color w:val="auto"/>
          <w:sz w:val="24"/>
          <w:szCs w:val="24"/>
          <w:lang w:val="en-GB"/>
        </w:rPr>
        <w:t xml:space="preserve">plication and </w:t>
      </w:r>
      <w:r w:rsidRPr="2254AF06" w:rsidR="7F66BB78">
        <w:rPr>
          <w:noProof w:val="0"/>
          <w:color w:val="auto"/>
          <w:sz w:val="24"/>
          <w:szCs w:val="24"/>
          <w:lang w:val="en-GB"/>
        </w:rPr>
        <w:t>D</w:t>
      </w:r>
      <w:r w:rsidRPr="2254AF06" w:rsidR="1E0B794A">
        <w:rPr>
          <w:noProof w:val="0"/>
          <w:color w:val="auto"/>
          <w:sz w:val="24"/>
          <w:szCs w:val="24"/>
          <w:lang w:val="en-GB"/>
        </w:rPr>
        <w:t>ivision, with room for</w:t>
      </w:r>
      <w:r w:rsidRPr="2254AF06" w:rsidR="5EC5F993">
        <w:rPr>
          <w:noProof w:val="0"/>
          <w:color w:val="auto"/>
          <w:sz w:val="24"/>
          <w:szCs w:val="24"/>
          <w:lang w:val="en-GB"/>
        </w:rPr>
        <w:t xml:space="preserve"> other topics to also be introduced, like </w:t>
      </w:r>
      <w:r w:rsidRPr="2254AF06" w:rsidR="40BFE600">
        <w:rPr>
          <w:noProof w:val="0"/>
          <w:color w:val="auto"/>
          <w:sz w:val="24"/>
          <w:szCs w:val="24"/>
          <w:lang w:val="en-GB"/>
        </w:rPr>
        <w:t>Indices</w:t>
      </w:r>
      <w:r w:rsidRPr="2254AF06" w:rsidR="5D18E22B">
        <w:rPr>
          <w:noProof w:val="0"/>
          <w:color w:val="auto"/>
          <w:sz w:val="24"/>
          <w:szCs w:val="24"/>
          <w:lang w:val="en-GB"/>
        </w:rPr>
        <w:t>. Once the student plays enough of the game</w:t>
      </w:r>
      <w:r w:rsidRPr="2254AF06" w:rsidR="1D72CAA3">
        <w:rPr>
          <w:noProof w:val="0"/>
          <w:color w:val="auto"/>
          <w:sz w:val="24"/>
          <w:szCs w:val="24"/>
          <w:lang w:val="en-GB"/>
        </w:rPr>
        <w:t xml:space="preserve"> and does regular math problems with success, the game </w:t>
      </w:r>
      <w:r w:rsidRPr="2254AF06" w:rsidR="51364171">
        <w:rPr>
          <w:noProof w:val="0"/>
          <w:color w:val="auto"/>
          <w:sz w:val="24"/>
          <w:szCs w:val="24"/>
          <w:lang w:val="en-GB"/>
        </w:rPr>
        <w:t>is a success, and the student can use the basic knowledge to build-up more complex concepts</w:t>
      </w:r>
      <w:r w:rsidRPr="2254AF06" w:rsidR="1D72CAA3">
        <w:rPr>
          <w:noProof w:val="0"/>
          <w:color w:val="auto"/>
          <w:sz w:val="24"/>
          <w:szCs w:val="24"/>
          <w:lang w:val="en-GB"/>
        </w:rPr>
        <w:t>.</w:t>
      </w:r>
    </w:p>
    <w:p w:rsidR="26CB97F4" w:rsidP="2254AF06" w:rsidRDefault="26CB97F4" w14:paraId="60F50CA8" w14:textId="0752EBA4">
      <w:pPr>
        <w:rPr>
          <w:noProof w:val="0"/>
          <w:color w:val="auto"/>
          <w:sz w:val="24"/>
          <w:szCs w:val="24"/>
          <w:lang w:val="en-GB"/>
        </w:rPr>
      </w:pPr>
      <w:r w:rsidRPr="2254AF06" w:rsidR="16096B20">
        <w:rPr>
          <w:noProof w:val="0"/>
          <w:color w:val="auto"/>
          <w:sz w:val="24"/>
          <w:szCs w:val="24"/>
          <w:lang w:val="en-GB"/>
        </w:rPr>
        <w:t>Objective 2:</w:t>
      </w:r>
    </w:p>
    <w:p w:rsidR="26CB97F4" w:rsidP="2254AF06" w:rsidRDefault="26CB97F4" w14:paraId="40A4BFE5" w14:textId="4A6A37BC">
      <w:pPr>
        <w:rPr>
          <w:noProof w:val="0"/>
          <w:color w:val="auto"/>
          <w:sz w:val="24"/>
          <w:szCs w:val="24"/>
          <w:lang w:val="en-GB"/>
        </w:rPr>
      </w:pPr>
      <w:r w:rsidRPr="2254AF06" w:rsidR="55980810">
        <w:rPr>
          <w:noProof w:val="0"/>
          <w:color w:val="auto"/>
          <w:sz w:val="24"/>
          <w:szCs w:val="24"/>
          <w:lang w:val="en-GB"/>
        </w:rPr>
        <w:t>The UI (User Interface) must be user friendly</w:t>
      </w:r>
      <w:r w:rsidRPr="2254AF06" w:rsidR="5714C653">
        <w:rPr>
          <w:noProof w:val="0"/>
          <w:color w:val="auto"/>
          <w:sz w:val="24"/>
          <w:szCs w:val="24"/>
          <w:lang w:val="en-GB"/>
        </w:rPr>
        <w:t xml:space="preserve"> so that</w:t>
      </w:r>
      <w:r w:rsidRPr="2254AF06" w:rsidR="45F2EAAB">
        <w:rPr>
          <w:noProof w:val="0"/>
          <w:color w:val="auto"/>
          <w:sz w:val="24"/>
          <w:szCs w:val="24"/>
          <w:lang w:val="en-GB"/>
        </w:rPr>
        <w:t xml:space="preserve"> the</w:t>
      </w:r>
      <w:r w:rsidRPr="2254AF06" w:rsidR="5714C653">
        <w:rPr>
          <w:noProof w:val="0"/>
          <w:color w:val="auto"/>
          <w:sz w:val="24"/>
          <w:szCs w:val="24"/>
          <w:lang w:val="en-GB"/>
        </w:rPr>
        <w:t xml:space="preserve"> student can easily</w:t>
      </w:r>
      <w:r w:rsidRPr="2254AF06" w:rsidR="5F37980B">
        <w:rPr>
          <w:noProof w:val="0"/>
          <w:color w:val="auto"/>
          <w:sz w:val="24"/>
          <w:szCs w:val="24"/>
          <w:lang w:val="en-GB"/>
        </w:rPr>
        <w:t xml:space="preserve"> navigate through the menu and select what level they want</w:t>
      </w:r>
      <w:r w:rsidRPr="2254AF06" w:rsidR="4C71FDAA">
        <w:rPr>
          <w:noProof w:val="0"/>
          <w:color w:val="auto"/>
          <w:sz w:val="24"/>
          <w:szCs w:val="24"/>
          <w:lang w:val="en-GB"/>
        </w:rPr>
        <w:t xml:space="preserve"> to play so they can learn what they want to learn</w:t>
      </w:r>
      <w:r w:rsidRPr="2254AF06" w:rsidR="43395EE9">
        <w:rPr>
          <w:noProof w:val="0"/>
          <w:color w:val="auto"/>
          <w:sz w:val="24"/>
          <w:szCs w:val="24"/>
          <w:lang w:val="en-GB"/>
        </w:rPr>
        <w:t xml:space="preserve">, and the settings </w:t>
      </w:r>
      <w:r w:rsidRPr="2254AF06" w:rsidR="7E55D126">
        <w:rPr>
          <w:noProof w:val="0"/>
          <w:color w:val="auto"/>
          <w:sz w:val="24"/>
          <w:szCs w:val="24"/>
          <w:lang w:val="en-GB"/>
        </w:rPr>
        <w:t>so that user can customise the experience to their preference (like music, controls etc.)</w:t>
      </w:r>
      <w:r w:rsidRPr="2254AF06" w:rsidR="604CE3CD">
        <w:rPr>
          <w:noProof w:val="0"/>
          <w:color w:val="auto"/>
          <w:sz w:val="24"/>
          <w:szCs w:val="24"/>
          <w:lang w:val="en-GB"/>
        </w:rPr>
        <w:t>.</w:t>
      </w:r>
    </w:p>
    <w:p w:rsidR="26CB97F4" w:rsidP="2254AF06" w:rsidRDefault="26CB97F4" w14:paraId="69DC54C7" w14:textId="5E6C2A83">
      <w:pPr>
        <w:rPr>
          <w:noProof w:val="0"/>
          <w:color w:val="auto"/>
          <w:sz w:val="24"/>
          <w:szCs w:val="24"/>
          <w:lang w:val="en-GB"/>
        </w:rPr>
      </w:pPr>
      <w:r w:rsidRPr="2254AF06" w:rsidR="16096B20">
        <w:rPr>
          <w:noProof w:val="0"/>
          <w:color w:val="auto"/>
          <w:sz w:val="24"/>
          <w:szCs w:val="24"/>
          <w:lang w:val="en-GB"/>
        </w:rPr>
        <w:t>Objective 3:</w:t>
      </w:r>
    </w:p>
    <w:p w:rsidR="26CB97F4" w:rsidP="2254AF06" w:rsidRDefault="26CB97F4" w14:paraId="3B1760DA" w14:textId="194FFAE8">
      <w:pPr>
        <w:rPr>
          <w:noProof w:val="0"/>
          <w:color w:val="auto"/>
          <w:sz w:val="24"/>
          <w:szCs w:val="24"/>
          <w:lang w:val="en-GB"/>
        </w:rPr>
      </w:pPr>
      <w:r w:rsidRPr="2254AF06" w:rsidR="1877FA90">
        <w:rPr>
          <w:noProof w:val="0"/>
          <w:color w:val="auto"/>
          <w:sz w:val="24"/>
          <w:szCs w:val="24"/>
          <w:lang w:val="en-GB"/>
        </w:rPr>
        <w:t>The game must be rewarding towards the student, through giving points</w:t>
      </w:r>
      <w:r w:rsidRPr="2254AF06" w:rsidR="74F4D5D6">
        <w:rPr>
          <w:noProof w:val="0"/>
          <w:color w:val="auto"/>
          <w:sz w:val="24"/>
          <w:szCs w:val="24"/>
          <w:lang w:val="en-GB"/>
        </w:rPr>
        <w:t xml:space="preserve"> or medals to</w:t>
      </w:r>
      <w:r w:rsidRPr="2254AF06" w:rsidR="502652EC">
        <w:rPr>
          <w:noProof w:val="0"/>
          <w:color w:val="auto"/>
          <w:sz w:val="24"/>
          <w:szCs w:val="24"/>
          <w:lang w:val="en-GB"/>
        </w:rPr>
        <w:t xml:space="preserve"> the</w:t>
      </w:r>
      <w:r w:rsidRPr="2254AF06" w:rsidR="74F4D5D6">
        <w:rPr>
          <w:noProof w:val="0"/>
          <w:color w:val="auto"/>
          <w:sz w:val="24"/>
          <w:szCs w:val="24"/>
          <w:lang w:val="en-GB"/>
        </w:rPr>
        <w:t xml:space="preserve"> student based on their performance</w:t>
      </w:r>
      <w:r w:rsidRPr="2254AF06" w:rsidR="28F151CF">
        <w:rPr>
          <w:noProof w:val="0"/>
          <w:color w:val="auto"/>
          <w:sz w:val="24"/>
          <w:szCs w:val="24"/>
          <w:lang w:val="en-GB"/>
        </w:rPr>
        <w:t xml:space="preserve">, be it; moves made, time of completion </w:t>
      </w:r>
      <w:r w:rsidRPr="2254AF06" w:rsidR="64E28D04">
        <w:rPr>
          <w:noProof w:val="0"/>
          <w:color w:val="auto"/>
          <w:sz w:val="24"/>
          <w:szCs w:val="24"/>
          <w:lang w:val="en-GB"/>
        </w:rPr>
        <w:t>and/or method of completion</w:t>
      </w:r>
      <w:r w:rsidRPr="2254AF06" w:rsidR="0DDB2B51">
        <w:rPr>
          <w:noProof w:val="0"/>
          <w:color w:val="auto"/>
          <w:sz w:val="24"/>
          <w:szCs w:val="24"/>
          <w:lang w:val="en-GB"/>
        </w:rPr>
        <w:t>. With the student being rewarded for completion of the level, it gives positive feedback</w:t>
      </w:r>
      <w:r w:rsidRPr="2254AF06" w:rsidR="429CEAB1">
        <w:rPr>
          <w:noProof w:val="0"/>
          <w:color w:val="auto"/>
          <w:sz w:val="24"/>
          <w:szCs w:val="24"/>
          <w:lang w:val="en-GB"/>
        </w:rPr>
        <w:t xml:space="preserve"> enforcing better learning.</w:t>
      </w:r>
    </w:p>
    <w:p w:rsidR="26CB97F4" w:rsidP="2254AF06" w:rsidRDefault="26CB97F4" w14:paraId="3E308009" w14:textId="5A0C8CD4">
      <w:pPr>
        <w:pStyle w:val="Normal"/>
        <w:rPr>
          <w:noProof w:val="0"/>
          <w:color w:val="auto"/>
          <w:lang w:val="en-GB"/>
        </w:rPr>
      </w:pPr>
      <w:r w:rsidRPr="2254AF06" w:rsidR="0372A939">
        <w:rPr>
          <w:noProof w:val="0"/>
          <w:color w:val="auto"/>
          <w:lang w:val="en-GB"/>
        </w:rPr>
        <w:t>Objective 4:</w:t>
      </w:r>
    </w:p>
    <w:p w:rsidR="0372A939" w:rsidP="2254AF06" w:rsidRDefault="0372A939" w14:paraId="688555FF" w14:textId="39C60081">
      <w:pPr>
        <w:pStyle w:val="Normal"/>
        <w:rPr>
          <w:noProof w:val="0"/>
          <w:color w:val="auto"/>
          <w:lang w:val="en-GB"/>
        </w:rPr>
      </w:pPr>
      <w:r w:rsidRPr="2254AF06" w:rsidR="0372A939">
        <w:rPr>
          <w:noProof w:val="0"/>
          <w:color w:val="auto"/>
          <w:lang w:val="en-GB"/>
        </w:rPr>
        <w:t>The design of the puzzles must be both simple to understand at face value but also in</w:t>
      </w:r>
      <w:r w:rsidRPr="2254AF06" w:rsidR="51E1C2E9">
        <w:rPr>
          <w:noProof w:val="0"/>
          <w:color w:val="auto"/>
          <w:lang w:val="en-GB"/>
        </w:rPr>
        <w:t>-</w:t>
      </w:r>
      <w:r w:rsidRPr="2254AF06" w:rsidR="0372A939">
        <w:rPr>
          <w:noProof w:val="0"/>
          <w:color w:val="auto"/>
          <w:lang w:val="en-GB"/>
        </w:rPr>
        <w:t xml:space="preserve">depth enough to build up confidence and </w:t>
      </w:r>
      <w:r w:rsidRPr="2254AF06" w:rsidR="3DF8D85C">
        <w:rPr>
          <w:noProof w:val="0"/>
          <w:color w:val="auto"/>
          <w:lang w:val="en-GB"/>
        </w:rPr>
        <w:t xml:space="preserve">teach the same concept at different difficulties. As if the game is too easy, the student </w:t>
      </w:r>
      <w:r w:rsidRPr="2254AF06" w:rsidR="3DF8D85C">
        <w:rPr>
          <w:noProof w:val="0"/>
          <w:color w:val="auto"/>
          <w:lang w:val="en-GB"/>
        </w:rPr>
        <w:t>won’t</w:t>
      </w:r>
      <w:r w:rsidRPr="2254AF06" w:rsidR="3DF8D85C">
        <w:rPr>
          <w:noProof w:val="0"/>
          <w:color w:val="auto"/>
          <w:lang w:val="en-GB"/>
        </w:rPr>
        <w:t xml:space="preserve"> learn as much</w:t>
      </w:r>
      <w:r w:rsidRPr="2254AF06" w:rsidR="060B6FC7">
        <w:rPr>
          <w:noProof w:val="0"/>
          <w:color w:val="auto"/>
          <w:lang w:val="en-GB"/>
        </w:rPr>
        <w:t xml:space="preserve"> or bolster their confidence in their skills</w:t>
      </w:r>
      <w:r w:rsidRPr="2254AF06" w:rsidR="3DF8D85C">
        <w:rPr>
          <w:noProof w:val="0"/>
          <w:color w:val="auto"/>
          <w:lang w:val="en-GB"/>
        </w:rPr>
        <w:t>. Likewise, if it is too complicated</w:t>
      </w:r>
      <w:r w:rsidRPr="2254AF06" w:rsidR="54F960DC">
        <w:rPr>
          <w:noProof w:val="0"/>
          <w:color w:val="auto"/>
          <w:lang w:val="en-GB"/>
        </w:rPr>
        <w:t xml:space="preserve">, the student will have a too hard of a time to learn and eventually learn nothing from it. </w:t>
      </w:r>
      <w:r w:rsidRPr="2254AF06" w:rsidR="257FC9D5">
        <w:rPr>
          <w:noProof w:val="0"/>
          <w:color w:val="auto"/>
          <w:lang w:val="en-GB"/>
        </w:rPr>
        <w:t>Having the difficulty start easy to learn the basic concept and then adapt to become more difficult</w:t>
      </w:r>
      <w:r w:rsidRPr="2254AF06" w:rsidR="5FA66C6F">
        <w:rPr>
          <w:noProof w:val="0"/>
          <w:color w:val="auto"/>
          <w:lang w:val="en-GB"/>
        </w:rPr>
        <w:t xml:space="preserve"> with time will help the students learn.</w:t>
      </w:r>
    </w:p>
    <w:p w:rsidR="2254AF06" w:rsidP="2254AF06" w:rsidRDefault="2254AF06" w14:paraId="3080B999" w14:textId="0C854E51">
      <w:pPr>
        <w:pStyle w:val="Normal"/>
        <w:rPr>
          <w:noProof w:val="0"/>
          <w:color w:val="auto"/>
          <w:lang w:val="en-GB"/>
        </w:rPr>
      </w:pPr>
    </w:p>
    <w:p w:rsidR="4C7F0811" w:rsidP="2254AF06" w:rsidRDefault="4C7F0811" w14:paraId="6451B7F1" w14:textId="41914E90">
      <w:pPr>
        <w:pStyle w:val="Heading2"/>
        <w:suppressLineNumbers w:val="0"/>
        <w:bidi w:val="0"/>
        <w:spacing w:before="160" w:beforeAutospacing="off" w:after="80" w:afterAutospacing="off" w:line="279" w:lineRule="auto"/>
        <w:ind w:left="0" w:right="0"/>
        <w:jc w:val="left"/>
        <w:rPr>
          <w:noProof w:val="0"/>
          <w:lang w:val="en-GB"/>
        </w:rPr>
      </w:pPr>
      <w:bookmarkStart w:name="_Toc1973486301" w:id="1825832701"/>
      <w:r w:rsidRPr="2254AF06" w:rsidR="4C7F0811">
        <w:rPr>
          <w:noProof w:val="0"/>
          <w:lang w:val="en-GB"/>
        </w:rPr>
        <w:t>Literature Review</w:t>
      </w:r>
      <w:bookmarkEnd w:id="1825832701"/>
    </w:p>
    <w:p w:rsidR="354A695B" w:rsidP="2254AF06" w:rsidRDefault="354A695B" w14:paraId="1B2C61D3" w14:textId="0FCF388A">
      <w:pPr>
        <w:pStyle w:val="Normal"/>
        <w:rPr>
          <w:noProof w:val="0"/>
          <w:lang w:val="en-GB"/>
        </w:rPr>
      </w:pPr>
      <w:r w:rsidRPr="2254AF06" w:rsidR="354A695B">
        <w:rPr>
          <w:noProof w:val="0"/>
          <w:lang w:val="en-GB"/>
        </w:rPr>
        <w:t xml:space="preserve">The end goal of this entire project is to show that making learning be more of a game can help in understanding topics that otherwise some would find difficult, a study was made </w:t>
      </w:r>
      <w:r w:rsidRPr="2254AF06" w:rsidR="6571525B">
        <w:rPr>
          <w:noProof w:val="0"/>
          <w:lang w:val="en-GB"/>
        </w:rPr>
        <w:t>(source</w:t>
      </w:r>
      <w:r w:rsidRPr="2254AF06" w:rsidR="0115D15F">
        <w:rPr>
          <w:noProof w:val="0"/>
          <w:lang w:val="en-GB"/>
        </w:rPr>
        <w:t>: [3]</w:t>
      </w:r>
      <w:r w:rsidRPr="2254AF06" w:rsidR="6571525B">
        <w:rPr>
          <w:noProof w:val="0"/>
          <w:lang w:val="en-GB"/>
        </w:rPr>
        <w:t>)</w:t>
      </w:r>
      <w:r w:rsidRPr="2254AF06" w:rsidR="6EFC5FE4">
        <w:rPr>
          <w:noProof w:val="0"/>
          <w:lang w:val="en-GB"/>
        </w:rPr>
        <w:t xml:space="preserve"> that has done something similar</w:t>
      </w:r>
      <w:r w:rsidRPr="2254AF06" w:rsidR="261050D6">
        <w:rPr>
          <w:noProof w:val="0"/>
          <w:lang w:val="en-GB"/>
        </w:rPr>
        <w:t xml:space="preserve"> with the focus on language learning, </w:t>
      </w:r>
      <w:r w:rsidRPr="2254AF06" w:rsidR="47DF0F0A">
        <w:rPr>
          <w:noProof w:val="0"/>
          <w:lang w:val="en-GB"/>
        </w:rPr>
        <w:t>they have made a game based around command &amp; conquer, where you have to</w:t>
      </w:r>
      <w:r w:rsidRPr="2254AF06" w:rsidR="53FB30D6">
        <w:rPr>
          <w:noProof w:val="0"/>
          <w:lang w:val="en-GB"/>
        </w:rPr>
        <w:t xml:space="preserve"> occupy and conquer other territories </w:t>
      </w:r>
      <w:r w:rsidRPr="2254AF06" w:rsidR="50A51621">
        <w:rPr>
          <w:noProof w:val="0"/>
          <w:lang w:val="en-GB"/>
        </w:rPr>
        <w:t>by answering correctly on the questions provided.</w:t>
      </w:r>
    </w:p>
    <w:p w:rsidR="0491F3BB" w:rsidP="2254AF06" w:rsidRDefault="0491F3BB" w14:paraId="6596B77C" w14:textId="6CA82C92">
      <w:pPr>
        <w:pStyle w:val="Normal"/>
        <w:rPr>
          <w:noProof w:val="0"/>
          <w:lang w:val="en-GB"/>
        </w:rPr>
      </w:pPr>
      <w:r w:rsidRPr="2254AF06" w:rsidR="0491F3BB">
        <w:rPr>
          <w:noProof w:val="0"/>
          <w:lang w:val="en-GB"/>
        </w:rPr>
        <w:t xml:space="preserve">Some </w:t>
      </w:r>
      <w:r w:rsidRPr="2254AF06" w:rsidR="5547960B">
        <w:rPr>
          <w:noProof w:val="0"/>
          <w:lang w:val="en-GB"/>
        </w:rPr>
        <w:t xml:space="preserve">challenging </w:t>
      </w:r>
      <w:r w:rsidRPr="2254AF06" w:rsidR="0491F3BB">
        <w:rPr>
          <w:noProof w:val="0"/>
          <w:lang w:val="en-GB"/>
        </w:rPr>
        <w:t xml:space="preserve">issues that can come from the project is the overall design of it, </w:t>
      </w:r>
      <w:r w:rsidRPr="2254AF06" w:rsidR="4B689CC5">
        <w:rPr>
          <w:noProof w:val="0"/>
          <w:lang w:val="en-GB"/>
        </w:rPr>
        <w:t xml:space="preserve">but mostly </w:t>
      </w:r>
      <w:r w:rsidRPr="2254AF06" w:rsidR="0491F3BB">
        <w:rPr>
          <w:noProof w:val="0"/>
          <w:lang w:val="en-GB"/>
        </w:rPr>
        <w:t xml:space="preserve">the puzzles themselves, </w:t>
      </w:r>
      <w:r w:rsidRPr="2254AF06" w:rsidR="2FDDEE28">
        <w:rPr>
          <w:noProof w:val="0"/>
          <w:lang w:val="en-GB"/>
        </w:rPr>
        <w:t>if they are design poorly, the student themselves will either struggle or not get it at all, with many examples provided within source [2]</w:t>
      </w:r>
      <w:r w:rsidRPr="2254AF06" w:rsidR="5B8B05CB">
        <w:rPr>
          <w:noProof w:val="0"/>
          <w:lang w:val="en-GB"/>
        </w:rPr>
        <w:t xml:space="preserve"> of what makes a good or a bad puzzle level. Within source [1], it talks more about the general philosophy of the puzzle design in of itself, mentioning</w:t>
      </w:r>
      <w:r w:rsidRPr="2254AF06" w:rsidR="7357F96B">
        <w:rPr>
          <w:noProof w:val="0"/>
          <w:lang w:val="en-GB"/>
        </w:rPr>
        <w:t xml:space="preserve"> both linear and non-linear puzzles, where linear puzzles have only one </w:t>
      </w:r>
      <w:r w:rsidRPr="2254AF06" w:rsidR="7357F96B">
        <w:rPr>
          <w:noProof w:val="0"/>
          <w:lang w:val="en-GB"/>
        </w:rPr>
        <w:t>possible solution</w:t>
      </w:r>
      <w:r w:rsidRPr="2254AF06" w:rsidR="7357F96B">
        <w:rPr>
          <w:noProof w:val="0"/>
          <w:lang w:val="en-GB"/>
        </w:rPr>
        <w:t xml:space="preserve"> </w:t>
      </w:r>
      <w:r w:rsidRPr="2254AF06" w:rsidR="7357F96B">
        <w:rPr>
          <w:noProof w:val="0"/>
          <w:lang w:val="en-GB"/>
        </w:rPr>
        <w:t>whereas</w:t>
      </w:r>
      <w:r w:rsidRPr="2254AF06" w:rsidR="7357F96B">
        <w:rPr>
          <w:noProof w:val="0"/>
          <w:lang w:val="en-GB"/>
        </w:rPr>
        <w:t xml:space="preserve"> non-linear have multiple and more free flowing solutions that </w:t>
      </w:r>
      <w:r w:rsidRPr="2254AF06" w:rsidR="4A575211">
        <w:rPr>
          <w:noProof w:val="0"/>
          <w:lang w:val="en-GB"/>
        </w:rPr>
        <w:t xml:space="preserve">can </w:t>
      </w:r>
      <w:r w:rsidRPr="2254AF06" w:rsidR="7357F96B">
        <w:rPr>
          <w:noProof w:val="0"/>
          <w:lang w:val="en-GB"/>
        </w:rPr>
        <w:t>range in efficiency.</w:t>
      </w:r>
    </w:p>
    <w:p w:rsidR="7F5D63BF" w:rsidP="2254AF06" w:rsidRDefault="7F5D63BF" w14:paraId="683CCD5A" w14:textId="3EDDA99B">
      <w:pPr>
        <w:pStyle w:val="Normal"/>
        <w:rPr>
          <w:noProof w:val="0"/>
          <w:lang w:val="en-GB"/>
        </w:rPr>
      </w:pPr>
      <w:r w:rsidRPr="2254AF06" w:rsidR="7F5D63BF">
        <w:rPr>
          <w:noProof w:val="0"/>
          <w:lang w:val="en-GB"/>
        </w:rPr>
        <w:t>There are also some game developers that have documented what they have done within the field designing and making puzzle games/levels, their documentations can be found in sources:</w:t>
      </w:r>
      <w:r w:rsidRPr="2254AF06" w:rsidR="78B35CBE">
        <w:rPr>
          <w:noProof w:val="0"/>
          <w:lang w:val="en-GB"/>
        </w:rPr>
        <w:t xml:space="preserve"> [4]</w:t>
      </w:r>
      <w:r w:rsidRPr="2254AF06" w:rsidR="66C37703">
        <w:rPr>
          <w:noProof w:val="0"/>
          <w:lang w:val="en-GB"/>
        </w:rPr>
        <w:t>, [5] and</w:t>
      </w:r>
      <w:r w:rsidRPr="2254AF06" w:rsidR="78B35CBE">
        <w:rPr>
          <w:noProof w:val="0"/>
          <w:lang w:val="en-GB"/>
        </w:rPr>
        <w:t xml:space="preserve"> [6]. They mention methods of how a puzzle can be designed and which methods they chose to go with moving forward for their </w:t>
      </w:r>
      <w:r w:rsidRPr="2254AF06" w:rsidR="78B35CBE">
        <w:rPr>
          <w:noProof w:val="0"/>
          <w:lang w:val="en-GB"/>
        </w:rPr>
        <w:t>games</w:t>
      </w:r>
      <w:r w:rsidRPr="2254AF06" w:rsidR="78B35CBE">
        <w:rPr>
          <w:noProof w:val="0"/>
          <w:lang w:val="en-GB"/>
        </w:rPr>
        <w:t xml:space="preserve"> respectively</w:t>
      </w:r>
      <w:r w:rsidRPr="2254AF06" w:rsidR="0DA4EA1E">
        <w:rPr>
          <w:noProof w:val="0"/>
          <w:lang w:val="en-GB"/>
        </w:rPr>
        <w:t>. The developer of the game “Taiji” has gone with two methods, being experimental and forward design</w:t>
      </w:r>
      <w:r w:rsidRPr="2254AF06" w:rsidR="2B3A406A">
        <w:rPr>
          <w:noProof w:val="0"/>
          <w:lang w:val="en-GB"/>
        </w:rPr>
        <w:t xml:space="preserve"> method</w:t>
      </w:r>
      <w:r w:rsidRPr="2254AF06" w:rsidR="0DA4EA1E">
        <w:rPr>
          <w:noProof w:val="0"/>
          <w:lang w:val="en-GB"/>
        </w:rPr>
        <w:t xml:space="preserve"> for their puzzles</w:t>
      </w:r>
      <w:r w:rsidRPr="2254AF06" w:rsidR="78B98EF4">
        <w:rPr>
          <w:noProof w:val="0"/>
          <w:lang w:val="en-GB"/>
        </w:rPr>
        <w:t>, with the experimental method being self-explanatory</w:t>
      </w:r>
      <w:r w:rsidRPr="2254AF06" w:rsidR="000D4181">
        <w:rPr>
          <w:noProof w:val="0"/>
          <w:lang w:val="en-GB"/>
        </w:rPr>
        <w:t>,</w:t>
      </w:r>
      <w:r w:rsidRPr="2254AF06" w:rsidR="78B98EF4">
        <w:rPr>
          <w:noProof w:val="0"/>
          <w:lang w:val="en-GB"/>
        </w:rPr>
        <w:t xml:space="preserve"> with each puzzle being an experiment of what works </w:t>
      </w:r>
      <w:r w:rsidRPr="2254AF06" w:rsidR="2A67DE93">
        <w:rPr>
          <w:noProof w:val="0"/>
          <w:lang w:val="en-GB"/>
        </w:rPr>
        <w:t>and what does not</w:t>
      </w:r>
      <w:r w:rsidRPr="2254AF06" w:rsidR="78B98EF4">
        <w:rPr>
          <w:noProof w:val="0"/>
          <w:lang w:val="en-GB"/>
        </w:rPr>
        <w:t>, the forward method is more of ho</w:t>
      </w:r>
      <w:r w:rsidRPr="2254AF06" w:rsidR="25A9CF8B">
        <w:rPr>
          <w:noProof w:val="0"/>
          <w:lang w:val="en-GB"/>
        </w:rPr>
        <w:t>w the puzzle is designed in terms of goal, where the goal</w:t>
      </w:r>
      <w:r w:rsidRPr="2254AF06" w:rsidR="5FCEAFCF">
        <w:rPr>
          <w:noProof w:val="0"/>
          <w:lang w:val="en-GB"/>
        </w:rPr>
        <w:t xml:space="preserve"> at first</w:t>
      </w:r>
      <w:r w:rsidRPr="2254AF06" w:rsidR="25A9CF8B">
        <w:rPr>
          <w:noProof w:val="0"/>
          <w:lang w:val="en-GB"/>
        </w:rPr>
        <w:t xml:space="preserve"> is undefined until the concept you wish to introduce has already been met and the user understand</w:t>
      </w:r>
      <w:r w:rsidRPr="2254AF06" w:rsidR="65940A70">
        <w:rPr>
          <w:noProof w:val="0"/>
          <w:lang w:val="en-GB"/>
        </w:rPr>
        <w:t>s</w:t>
      </w:r>
      <w:r w:rsidRPr="2254AF06" w:rsidR="25A9CF8B">
        <w:rPr>
          <w:noProof w:val="0"/>
          <w:lang w:val="en-GB"/>
        </w:rPr>
        <w:t xml:space="preserve"> it, with t</w:t>
      </w:r>
      <w:r w:rsidRPr="2254AF06" w:rsidR="7A3B0274">
        <w:rPr>
          <w:noProof w:val="0"/>
          <w:lang w:val="en-GB"/>
        </w:rPr>
        <w:t xml:space="preserve">hat being the first goal for the first puzzle, the subsequent puzzles can be more challenging and </w:t>
      </w:r>
      <w:r w:rsidRPr="2254AF06" w:rsidR="4840FC0C">
        <w:rPr>
          <w:noProof w:val="0"/>
          <w:lang w:val="en-GB"/>
        </w:rPr>
        <w:t>bolster</w:t>
      </w:r>
      <w:r w:rsidRPr="2254AF06" w:rsidR="7A3B0274">
        <w:rPr>
          <w:noProof w:val="0"/>
          <w:lang w:val="en-GB"/>
        </w:rPr>
        <w:t xml:space="preserve"> the concept further.</w:t>
      </w:r>
    </w:p>
    <w:p w:rsidR="6E6EDF27" w:rsidP="2254AF06" w:rsidRDefault="6E6EDF27" w14:paraId="621AB06D" w14:textId="6A7622F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254AF06" w:rsidR="6E6EDF27">
        <w:rPr>
          <w:noProof w:val="0"/>
          <w:lang w:val="en-GB"/>
        </w:rPr>
        <w:t>Furthermore, in a report</w:t>
      </w:r>
      <w:r w:rsidRPr="2254AF06" w:rsidR="4687D5B9">
        <w:rPr>
          <w:noProof w:val="0"/>
          <w:lang w:val="en-GB"/>
        </w:rPr>
        <w:t xml:space="preserve"> [7]</w:t>
      </w:r>
      <w:r w:rsidRPr="2254AF06" w:rsidR="6E6EDF27">
        <w:rPr>
          <w:noProof w:val="0"/>
          <w:lang w:val="en-GB"/>
        </w:rPr>
        <w:t>, it has been mentioned that only “</w:t>
      </w:r>
      <w:r w:rsidRPr="2254AF06" w:rsidR="6E6EDF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5% of primary schools reached the Government’s target of 90% of pupils reaching the expected standard in key stage 2 reading, writing and mathematics in 2019.</w:t>
      </w:r>
      <w:r w:rsidRPr="2254AF06" w:rsidR="154687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” [7].</w:t>
      </w:r>
      <w:r w:rsidRPr="2254AF06" w:rsidR="23CBBD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in of itself is a statistic that this project is set to improve</w:t>
      </w:r>
      <w:r w:rsidRPr="2254AF06" w:rsidR="2ABED7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2254AF06" w:rsidR="2ABED7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mainly the</w:t>
      </w:r>
      <w:r w:rsidRPr="2254AF06" w:rsidR="2ABED7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mathematics side. As </w:t>
      </w:r>
      <w:r w:rsidRPr="2254AF06" w:rsidR="2ABED7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more and more</w:t>
      </w:r>
      <w:r w:rsidRPr="2254AF06" w:rsidR="2ABED7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children find schools monotone and/or boring with how they are being taught, the concepts and materials that are taught to them</w:t>
      </w:r>
      <w:r w:rsidRPr="2254AF06" w:rsidR="388055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class</w:t>
      </w:r>
      <w:r w:rsidRPr="2254AF06" w:rsidR="2ABED7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will not be </w:t>
      </w:r>
      <w:r w:rsidRPr="2254AF06" w:rsidR="553E25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maintained</w:t>
      </w:r>
      <w:r w:rsidRPr="2254AF06" w:rsidR="2ABED7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54AF06" w:rsidR="4B1C80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fully </w:t>
      </w:r>
      <w:r w:rsidRPr="2254AF06" w:rsidR="2ABED7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the</w:t>
      </w:r>
      <w:r w:rsidRPr="2254AF06" w:rsidR="450AF3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ir</w:t>
      </w:r>
      <w:r w:rsidRPr="2254AF06" w:rsidR="2ABED7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mem</w:t>
      </w:r>
      <w:r w:rsidRPr="2254AF06" w:rsidR="3CC142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ory</w:t>
      </w:r>
      <w:r w:rsidRPr="2254AF06" w:rsidR="596AE8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The source [7] has a full report</w:t>
      </w:r>
      <w:r w:rsidRPr="2254AF06" w:rsidR="342C02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that even mentions that the education system is funded on average, but each individual school </w:t>
      </w:r>
      <w:r w:rsidRPr="2254AF06" w:rsidR="5978C9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seems to be</w:t>
      </w:r>
      <w:r w:rsidRPr="2254AF06" w:rsidR="5978C9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 tighter budgets and not having enough staff in some areas.</w:t>
      </w:r>
    </w:p>
    <w:p w:rsidR="2254AF06" w:rsidP="2254AF06" w:rsidRDefault="2254AF06" w14:paraId="07D47FBA" w14:textId="0DB96E5C">
      <w:pPr>
        <w:pStyle w:val="Normal"/>
        <w:rPr>
          <w:noProof w:val="0"/>
          <w:lang w:val="en-GB"/>
        </w:rPr>
      </w:pPr>
    </w:p>
    <w:p w:rsidR="532230DD" w:rsidP="2254AF06" w:rsidRDefault="532230DD" w14:paraId="18550311" w14:textId="5C189E44">
      <w:pPr>
        <w:pStyle w:val="Heading2"/>
        <w:rPr>
          <w:noProof w:val="0"/>
          <w:lang w:val="en-GB"/>
        </w:rPr>
      </w:pPr>
      <w:bookmarkStart w:name="_Toc1235597218" w:id="50545485"/>
      <w:r w:rsidRPr="2254AF06" w:rsidR="532230DD">
        <w:rPr>
          <w:noProof w:val="0"/>
          <w:lang w:val="en-GB"/>
        </w:rPr>
        <w:t>Project Design</w:t>
      </w:r>
      <w:bookmarkEnd w:id="50545485"/>
    </w:p>
    <w:p w:rsidR="26CB97F4" w:rsidP="2254AF06" w:rsidRDefault="26CB97F4" w14:paraId="1DBF8497" w14:textId="2209E874">
      <w:pPr>
        <w:pStyle w:val="Normal"/>
        <w:rPr>
          <w:b w:val="0"/>
          <w:bCs w:val="0"/>
          <w:noProof w:val="0"/>
          <w:lang w:val="en-GB"/>
        </w:rPr>
      </w:pPr>
      <w:r w:rsidRPr="2254AF06" w:rsidR="32179554">
        <w:rPr>
          <w:noProof w:val="0"/>
          <w:lang w:val="en-GB"/>
        </w:rPr>
        <w:t xml:space="preserve">The development strategy that will be used </w:t>
      </w:r>
      <w:r w:rsidRPr="2254AF06" w:rsidR="04E80911">
        <w:rPr>
          <w:noProof w:val="0"/>
          <w:lang w:val="en-GB"/>
        </w:rPr>
        <w:t>throughout the project is</w:t>
      </w:r>
      <w:r w:rsidRPr="2254AF06" w:rsidR="32179554">
        <w:rPr>
          <w:noProof w:val="0"/>
          <w:lang w:val="en-GB"/>
        </w:rPr>
        <w:t xml:space="preserve"> </w:t>
      </w:r>
      <w:r w:rsidRPr="2254AF06" w:rsidR="799EC0FF">
        <w:rPr>
          <w:b w:val="1"/>
          <w:bCs w:val="1"/>
          <w:noProof w:val="0"/>
          <w:lang w:val="en-GB"/>
        </w:rPr>
        <w:t>Agile Development Methodology</w:t>
      </w:r>
      <w:r w:rsidRPr="2254AF06" w:rsidR="799EC0FF">
        <w:rPr>
          <w:b w:val="0"/>
          <w:bCs w:val="0"/>
          <w:noProof w:val="0"/>
          <w:lang w:val="en-GB"/>
        </w:rPr>
        <w:t xml:space="preserve">, </w:t>
      </w:r>
      <w:r w:rsidRPr="2254AF06" w:rsidR="6F171E8B">
        <w:rPr>
          <w:b w:val="0"/>
          <w:bCs w:val="0"/>
          <w:noProof w:val="0"/>
          <w:lang w:val="en-GB"/>
        </w:rPr>
        <w:t xml:space="preserve">as the pros </w:t>
      </w:r>
      <w:r w:rsidRPr="2254AF06" w:rsidR="1B539103">
        <w:rPr>
          <w:b w:val="0"/>
          <w:bCs w:val="0"/>
          <w:noProof w:val="0"/>
          <w:lang w:val="en-GB"/>
        </w:rPr>
        <w:t>outweigh</w:t>
      </w:r>
      <w:r w:rsidRPr="2254AF06" w:rsidR="6F171E8B">
        <w:rPr>
          <w:b w:val="0"/>
          <w:bCs w:val="0"/>
          <w:noProof w:val="0"/>
          <w:lang w:val="en-GB"/>
        </w:rPr>
        <w:t xml:space="preserve"> the cons</w:t>
      </w:r>
      <w:r w:rsidRPr="2254AF06" w:rsidR="0F40EC9A">
        <w:rPr>
          <w:b w:val="0"/>
          <w:bCs w:val="0"/>
          <w:noProof w:val="0"/>
          <w:lang w:val="en-GB"/>
        </w:rPr>
        <w:t xml:space="preserve"> with</w:t>
      </w:r>
      <w:r w:rsidRPr="2254AF06" w:rsidR="7E1A9A2F">
        <w:rPr>
          <w:b w:val="0"/>
          <w:bCs w:val="0"/>
          <w:noProof w:val="0"/>
          <w:lang w:val="en-GB"/>
        </w:rPr>
        <w:t xml:space="preserve"> the project at hand. Some of the pros include;</w:t>
      </w:r>
    </w:p>
    <w:p w:rsidR="1B054256" w:rsidP="2254AF06" w:rsidRDefault="1B054256" w14:paraId="0F9183E0" w14:textId="406F3A53">
      <w:pPr>
        <w:pStyle w:val="ListParagraph"/>
        <w:numPr>
          <w:ilvl w:val="0"/>
          <w:numId w:val="1"/>
        </w:numPr>
        <w:rPr>
          <w:b w:val="0"/>
          <w:bCs w:val="0"/>
          <w:noProof w:val="0"/>
          <w:lang w:val="en-GB"/>
        </w:rPr>
      </w:pPr>
      <w:r w:rsidRPr="2254AF06" w:rsidR="1B054256">
        <w:rPr>
          <w:b w:val="0"/>
          <w:bCs w:val="0"/>
          <w:noProof w:val="0"/>
          <w:lang w:val="en-GB"/>
        </w:rPr>
        <w:t>Being adaptable to the situation at hand</w:t>
      </w:r>
    </w:p>
    <w:p w:rsidR="1B054256" w:rsidP="2254AF06" w:rsidRDefault="1B054256" w14:paraId="38D5FF14" w14:textId="01F97C04">
      <w:pPr>
        <w:pStyle w:val="ListParagraph"/>
        <w:numPr>
          <w:ilvl w:val="0"/>
          <w:numId w:val="1"/>
        </w:numPr>
        <w:rPr>
          <w:b w:val="0"/>
          <w:bCs w:val="0"/>
          <w:noProof w:val="0"/>
          <w:lang w:val="en-GB"/>
        </w:rPr>
      </w:pPr>
      <w:r w:rsidRPr="2254AF06" w:rsidR="1B054256">
        <w:rPr>
          <w:b w:val="0"/>
          <w:bCs w:val="0"/>
          <w:noProof w:val="0"/>
          <w:lang w:val="en-GB"/>
        </w:rPr>
        <w:t xml:space="preserve">Able to test and design interchangeably </w:t>
      </w:r>
      <w:r w:rsidRPr="2254AF06" w:rsidR="6BA94A34">
        <w:rPr>
          <w:b w:val="0"/>
          <w:bCs w:val="0"/>
          <w:noProof w:val="0"/>
          <w:lang w:val="en-GB"/>
        </w:rPr>
        <w:t>at any given moment</w:t>
      </w:r>
    </w:p>
    <w:p w:rsidR="4CEBE87F" w:rsidP="2254AF06" w:rsidRDefault="4CEBE87F" w14:paraId="3B203F8F" w14:textId="4E9837C2">
      <w:pPr>
        <w:pStyle w:val="ListParagraph"/>
        <w:numPr>
          <w:ilvl w:val="0"/>
          <w:numId w:val="1"/>
        </w:numPr>
        <w:rPr>
          <w:b w:val="0"/>
          <w:bCs w:val="0"/>
          <w:noProof w:val="0"/>
          <w:lang w:val="en-GB"/>
        </w:rPr>
      </w:pPr>
      <w:r w:rsidRPr="2254AF06" w:rsidR="4CEBE87F">
        <w:rPr>
          <w:b w:val="0"/>
          <w:bCs w:val="0"/>
          <w:noProof w:val="0"/>
          <w:lang w:val="en-GB"/>
        </w:rPr>
        <w:t>Greater focus on quality</w:t>
      </w:r>
    </w:p>
    <w:p w:rsidR="4CEBE87F" w:rsidP="2254AF06" w:rsidRDefault="4CEBE87F" w14:paraId="16CE09C4" w14:textId="4A907483">
      <w:pPr>
        <w:pStyle w:val="Normal"/>
        <w:ind w:left="0"/>
        <w:rPr>
          <w:b w:val="0"/>
          <w:bCs w:val="0"/>
          <w:noProof w:val="0"/>
          <w:lang w:val="en-GB"/>
        </w:rPr>
      </w:pPr>
      <w:r w:rsidRPr="2254AF06" w:rsidR="4CEBE87F">
        <w:rPr>
          <w:b w:val="0"/>
          <w:bCs w:val="0"/>
          <w:noProof w:val="0"/>
          <w:lang w:val="en-GB"/>
        </w:rPr>
        <w:t>The only glaring cons of using said method are;</w:t>
      </w:r>
    </w:p>
    <w:p w:rsidR="4CEBE87F" w:rsidP="2254AF06" w:rsidRDefault="4CEBE87F" w14:paraId="15585E29" w14:textId="6A0CD225">
      <w:pPr>
        <w:pStyle w:val="ListParagraph"/>
        <w:numPr>
          <w:ilvl w:val="0"/>
          <w:numId w:val="2"/>
        </w:numPr>
        <w:rPr>
          <w:b w:val="0"/>
          <w:bCs w:val="0"/>
          <w:noProof w:val="0"/>
          <w:lang w:val="en-GB"/>
        </w:rPr>
      </w:pPr>
      <w:r w:rsidRPr="2254AF06" w:rsidR="4CEBE87F">
        <w:rPr>
          <w:b w:val="0"/>
          <w:bCs w:val="0"/>
          <w:noProof w:val="0"/>
          <w:lang w:val="en-GB"/>
        </w:rPr>
        <w:t>With a greater focus on the product, there will be less documentation</w:t>
      </w:r>
    </w:p>
    <w:p w:rsidR="4CEBE87F" w:rsidP="2254AF06" w:rsidRDefault="4CEBE87F" w14:paraId="36186626" w14:textId="2A6E7E8C">
      <w:pPr>
        <w:pStyle w:val="ListParagraph"/>
        <w:numPr>
          <w:ilvl w:val="0"/>
          <w:numId w:val="2"/>
        </w:numPr>
        <w:rPr>
          <w:b w:val="0"/>
          <w:bCs w:val="0"/>
          <w:noProof w:val="0"/>
          <w:lang w:val="en-GB"/>
        </w:rPr>
      </w:pPr>
      <w:r w:rsidRPr="2254AF06" w:rsidR="4CEBE87F">
        <w:rPr>
          <w:b w:val="0"/>
          <w:bCs w:val="0"/>
          <w:noProof w:val="0"/>
          <w:lang w:val="en-GB"/>
        </w:rPr>
        <w:t xml:space="preserve">Can take up more time than is </w:t>
      </w:r>
      <w:r w:rsidRPr="2254AF06" w:rsidR="4CEBE87F">
        <w:rPr>
          <w:b w:val="0"/>
          <w:bCs w:val="0"/>
          <w:noProof w:val="0"/>
          <w:lang w:val="en-GB"/>
        </w:rPr>
        <w:t>allocated</w:t>
      </w:r>
      <w:r w:rsidRPr="2254AF06" w:rsidR="4CEBE87F">
        <w:rPr>
          <w:b w:val="0"/>
          <w:bCs w:val="0"/>
          <w:noProof w:val="0"/>
          <w:lang w:val="en-GB"/>
        </w:rPr>
        <w:t xml:space="preserve"> for a certain task</w:t>
      </w:r>
    </w:p>
    <w:p w:rsidR="6D7C428C" w:rsidP="2254AF06" w:rsidRDefault="6D7C428C" w14:paraId="2130E3A0" w14:textId="3D3F8D5B">
      <w:pPr>
        <w:pStyle w:val="Normal"/>
        <w:ind w:left="0"/>
        <w:rPr>
          <w:b w:val="0"/>
          <w:bCs w:val="0"/>
          <w:noProof w:val="0"/>
          <w:lang w:val="en-GB"/>
        </w:rPr>
      </w:pPr>
      <w:r w:rsidRPr="2254AF06" w:rsidR="6D7C428C">
        <w:rPr>
          <w:b w:val="0"/>
          <w:bCs w:val="0"/>
          <w:noProof w:val="0"/>
          <w:lang w:val="en-GB"/>
        </w:rPr>
        <w:t xml:space="preserve">As the </w:t>
      </w:r>
      <w:r w:rsidRPr="2254AF06" w:rsidR="41533CA4">
        <w:rPr>
          <w:b w:val="0"/>
          <w:bCs w:val="0"/>
          <w:noProof w:val="0"/>
          <w:lang w:val="en-GB"/>
        </w:rPr>
        <w:t>focus of the project</w:t>
      </w:r>
      <w:r w:rsidRPr="2254AF06" w:rsidR="6D7C428C">
        <w:rPr>
          <w:b w:val="0"/>
          <w:bCs w:val="0"/>
          <w:noProof w:val="0"/>
          <w:lang w:val="en-GB"/>
        </w:rPr>
        <w:t xml:space="preserve"> </w:t>
      </w:r>
      <w:r w:rsidRPr="2254AF06" w:rsidR="6D7C428C">
        <w:rPr>
          <w:b w:val="0"/>
          <w:bCs w:val="0"/>
          <w:noProof w:val="0"/>
          <w:lang w:val="en-GB"/>
        </w:rPr>
        <w:t xml:space="preserve">is </w:t>
      </w:r>
      <w:r w:rsidRPr="2254AF06" w:rsidR="5B50298D">
        <w:rPr>
          <w:b w:val="0"/>
          <w:bCs w:val="0"/>
          <w:noProof w:val="0"/>
          <w:lang w:val="en-GB"/>
        </w:rPr>
        <w:t xml:space="preserve">to </w:t>
      </w:r>
      <w:r w:rsidRPr="2254AF06" w:rsidR="6D7C428C">
        <w:rPr>
          <w:b w:val="0"/>
          <w:bCs w:val="0"/>
          <w:noProof w:val="0"/>
          <w:lang w:val="en-GB"/>
        </w:rPr>
        <w:t>mak</w:t>
      </w:r>
      <w:r w:rsidRPr="2254AF06" w:rsidR="4C81F00F">
        <w:rPr>
          <w:b w:val="0"/>
          <w:bCs w:val="0"/>
          <w:noProof w:val="0"/>
          <w:lang w:val="en-GB"/>
        </w:rPr>
        <w:t>e</w:t>
      </w:r>
      <w:r w:rsidRPr="2254AF06" w:rsidR="6D7C428C">
        <w:rPr>
          <w:b w:val="0"/>
          <w:bCs w:val="0"/>
          <w:noProof w:val="0"/>
          <w:lang w:val="en-GB"/>
        </w:rPr>
        <w:t xml:space="preserve"> a game as the result, a greater focus will be needed on the quality of code</w:t>
      </w:r>
      <w:r w:rsidRPr="2254AF06" w:rsidR="24687C8B">
        <w:rPr>
          <w:b w:val="0"/>
          <w:bCs w:val="0"/>
          <w:noProof w:val="0"/>
          <w:lang w:val="en-GB"/>
        </w:rPr>
        <w:t xml:space="preserve"> to ensure that no bugs will be present to thwart the learning process and enjoyability of the said game</w:t>
      </w:r>
      <w:r w:rsidRPr="2254AF06" w:rsidR="634CA246">
        <w:rPr>
          <w:b w:val="0"/>
          <w:bCs w:val="0"/>
          <w:noProof w:val="0"/>
          <w:lang w:val="en-GB"/>
        </w:rPr>
        <w:t>, but as the focus will be made on code at hand, there will be lack of documentation of the coding process other than the result at the end</w:t>
      </w:r>
      <w:r w:rsidRPr="2254AF06" w:rsidR="634CA246">
        <w:rPr>
          <w:b w:val="0"/>
          <w:bCs w:val="0"/>
          <w:noProof w:val="0"/>
          <w:lang w:val="en-GB"/>
        </w:rPr>
        <w:t xml:space="preserve"> of the process</w:t>
      </w:r>
      <w:r w:rsidRPr="2254AF06" w:rsidR="6E57A0CC">
        <w:rPr>
          <w:b w:val="0"/>
          <w:bCs w:val="0"/>
          <w:noProof w:val="0"/>
          <w:lang w:val="en-GB"/>
        </w:rPr>
        <w:t xml:space="preserve"> but there will be sufficient documentation of testing and designing of the said puzzles</w:t>
      </w:r>
      <w:r w:rsidRPr="2254AF06" w:rsidR="24687C8B">
        <w:rPr>
          <w:b w:val="0"/>
          <w:bCs w:val="0"/>
          <w:noProof w:val="0"/>
          <w:lang w:val="en-GB"/>
        </w:rPr>
        <w:t>.</w:t>
      </w:r>
    </w:p>
    <w:p w:rsidR="7DD17B8F" w:rsidP="2254AF06" w:rsidRDefault="7DD17B8F" w14:paraId="0DEAB854" w14:textId="6C0E6806">
      <w:pPr>
        <w:pStyle w:val="Normal"/>
        <w:ind w:left="0"/>
        <w:rPr>
          <w:b w:val="0"/>
          <w:bCs w:val="0"/>
          <w:noProof w:val="0"/>
          <w:lang w:val="en-GB"/>
        </w:rPr>
      </w:pPr>
      <w:r w:rsidRPr="2254AF06" w:rsidR="7DD17B8F">
        <w:rPr>
          <w:b w:val="0"/>
          <w:bCs w:val="0"/>
          <w:noProof w:val="0"/>
          <w:lang w:val="en-GB"/>
        </w:rPr>
        <w:t xml:space="preserve">To define if the </w:t>
      </w:r>
      <w:r w:rsidRPr="2254AF06" w:rsidR="7DD17B8F">
        <w:rPr>
          <w:b w:val="0"/>
          <w:bCs w:val="0"/>
          <w:noProof w:val="0"/>
          <w:lang w:val="en-GB"/>
        </w:rPr>
        <w:t>objectives</w:t>
      </w:r>
      <w:r w:rsidRPr="2254AF06" w:rsidR="7DD17B8F">
        <w:rPr>
          <w:b w:val="0"/>
          <w:bCs w:val="0"/>
          <w:noProof w:val="0"/>
          <w:lang w:val="en-GB"/>
        </w:rPr>
        <w:t xml:space="preserve"> are met</w:t>
      </w:r>
      <w:r w:rsidRPr="2254AF06" w:rsidR="4FD39C14">
        <w:rPr>
          <w:b w:val="0"/>
          <w:bCs w:val="0"/>
          <w:noProof w:val="0"/>
          <w:lang w:val="en-GB"/>
        </w:rPr>
        <w:t xml:space="preserve"> for the project, qualitative </w:t>
      </w:r>
      <w:r w:rsidRPr="2254AF06" w:rsidR="0CCCF086">
        <w:rPr>
          <w:b w:val="0"/>
          <w:bCs w:val="0"/>
          <w:noProof w:val="0"/>
          <w:lang w:val="en-GB"/>
        </w:rPr>
        <w:t>and quantitative data must be collected to measure the effectiveness and quality of certain aspects of the game</w:t>
      </w:r>
      <w:r w:rsidRPr="2254AF06" w:rsidR="55EED17A">
        <w:rPr>
          <w:b w:val="0"/>
          <w:bCs w:val="0"/>
          <w:noProof w:val="0"/>
          <w:lang w:val="en-GB"/>
        </w:rPr>
        <w:t xml:space="preserve"> with a bigger focus on quantitative data</w:t>
      </w:r>
      <w:r w:rsidRPr="2254AF06" w:rsidR="0CCCF086">
        <w:rPr>
          <w:b w:val="0"/>
          <w:bCs w:val="0"/>
          <w:noProof w:val="0"/>
          <w:lang w:val="en-GB"/>
        </w:rPr>
        <w:t xml:space="preserve">. </w:t>
      </w:r>
      <w:r w:rsidRPr="2254AF06" w:rsidR="1A084E05">
        <w:rPr>
          <w:b w:val="0"/>
          <w:bCs w:val="0"/>
          <w:noProof w:val="0"/>
          <w:lang w:val="en-GB"/>
        </w:rPr>
        <w:t xml:space="preserve">The data collected will be </w:t>
      </w:r>
      <w:r w:rsidRPr="2254AF06" w:rsidR="1A084E05">
        <w:rPr>
          <w:b w:val="0"/>
          <w:bCs w:val="0"/>
          <w:noProof w:val="0"/>
          <w:lang w:val="en-GB"/>
        </w:rPr>
        <w:t>mainly used</w:t>
      </w:r>
      <w:r w:rsidRPr="2254AF06" w:rsidR="1A084E05">
        <w:rPr>
          <w:b w:val="0"/>
          <w:bCs w:val="0"/>
          <w:noProof w:val="0"/>
          <w:lang w:val="en-GB"/>
        </w:rPr>
        <w:t xml:space="preserve"> for rating the difficulty of puzzles, how much</w:t>
      </w:r>
      <w:r w:rsidRPr="2254AF06" w:rsidR="6BA01EA4">
        <w:rPr>
          <w:b w:val="0"/>
          <w:bCs w:val="0"/>
          <w:noProof w:val="0"/>
          <w:lang w:val="en-GB"/>
        </w:rPr>
        <w:t xml:space="preserve"> the student have learnt</w:t>
      </w:r>
      <w:r w:rsidRPr="2254AF06" w:rsidR="2475A012">
        <w:rPr>
          <w:b w:val="0"/>
          <w:bCs w:val="0"/>
          <w:noProof w:val="0"/>
          <w:lang w:val="en-GB"/>
        </w:rPr>
        <w:t xml:space="preserve"> and the fluidity of the user interface. Whereas qualitative data would </w:t>
      </w:r>
      <w:r w:rsidRPr="2254AF06" w:rsidR="2475A012">
        <w:rPr>
          <w:b w:val="0"/>
          <w:bCs w:val="0"/>
          <w:noProof w:val="0"/>
          <w:lang w:val="en-GB"/>
        </w:rPr>
        <w:t>mainly be</w:t>
      </w:r>
      <w:r w:rsidRPr="2254AF06" w:rsidR="2475A012">
        <w:rPr>
          <w:b w:val="0"/>
          <w:bCs w:val="0"/>
          <w:noProof w:val="0"/>
          <w:lang w:val="en-GB"/>
        </w:rPr>
        <w:t xml:space="preserve"> for any issues</w:t>
      </w:r>
      <w:r w:rsidRPr="2254AF06" w:rsidR="1CB79D8D">
        <w:rPr>
          <w:b w:val="0"/>
          <w:bCs w:val="0"/>
          <w:noProof w:val="0"/>
          <w:lang w:val="en-GB"/>
        </w:rPr>
        <w:t xml:space="preserve"> they had with the game and the design</w:t>
      </w:r>
      <w:r w:rsidRPr="2254AF06" w:rsidR="5AC2ACC1">
        <w:rPr>
          <w:b w:val="0"/>
          <w:bCs w:val="0"/>
          <w:noProof w:val="0"/>
          <w:lang w:val="en-GB"/>
        </w:rPr>
        <w:t>s of the puzzles and the user interface. The data itself would be best collected using a survey after a participant has played and tested the game</w:t>
      </w:r>
      <w:r w:rsidRPr="2254AF06" w:rsidR="1C188B4F">
        <w:rPr>
          <w:b w:val="0"/>
          <w:bCs w:val="0"/>
          <w:noProof w:val="0"/>
          <w:lang w:val="en-GB"/>
        </w:rPr>
        <w:t xml:space="preserve"> whilst also keeping the anonymity of the participant. Another set of data that wil</w:t>
      </w:r>
      <w:r w:rsidRPr="2254AF06" w:rsidR="44C96922">
        <w:rPr>
          <w:b w:val="0"/>
          <w:bCs w:val="0"/>
          <w:noProof w:val="0"/>
          <w:lang w:val="en-GB"/>
        </w:rPr>
        <w:t>l be collected is the level of confidence of their mathematical skill before and after they have played the game.</w:t>
      </w:r>
    </w:p>
    <w:p w:rsidR="4D5DA9FE" w:rsidP="2254AF06" w:rsidRDefault="4D5DA9FE" w14:paraId="73DA12D5" w14:textId="6C8D4AD5">
      <w:pPr>
        <w:pStyle w:val="Normal"/>
        <w:ind w:left="0"/>
        <w:rPr>
          <w:b w:val="0"/>
          <w:bCs w:val="0"/>
          <w:noProof w:val="0"/>
          <w:lang w:val="en-GB"/>
        </w:rPr>
      </w:pPr>
      <w:r w:rsidRPr="2254AF06" w:rsidR="4D5DA9FE">
        <w:rPr>
          <w:b w:val="0"/>
          <w:bCs w:val="0"/>
          <w:noProof w:val="0"/>
          <w:lang w:val="en-GB"/>
        </w:rPr>
        <w:t xml:space="preserve">The survey tool that would </w:t>
      </w:r>
      <w:r w:rsidRPr="2254AF06" w:rsidR="4D5DA9FE">
        <w:rPr>
          <w:b w:val="0"/>
          <w:bCs w:val="0"/>
          <w:noProof w:val="0"/>
          <w:lang w:val="en-GB"/>
        </w:rPr>
        <w:t>most likely be</w:t>
      </w:r>
      <w:r w:rsidRPr="2254AF06" w:rsidR="4D5DA9FE">
        <w:rPr>
          <w:b w:val="0"/>
          <w:bCs w:val="0"/>
          <w:noProof w:val="0"/>
          <w:lang w:val="en-GB"/>
        </w:rPr>
        <w:t xml:space="preserve"> used is Office 365/Microsoft Forms, </w:t>
      </w:r>
      <w:r w:rsidRPr="2254AF06" w:rsidR="2E591E05">
        <w:rPr>
          <w:b w:val="0"/>
          <w:bCs w:val="0"/>
          <w:noProof w:val="0"/>
          <w:lang w:val="en-GB"/>
        </w:rPr>
        <w:t>due to how easy it can be customised and set up for data collection</w:t>
      </w:r>
      <w:r w:rsidRPr="2254AF06" w:rsidR="3FE9CBD0">
        <w:rPr>
          <w:b w:val="0"/>
          <w:bCs w:val="0"/>
          <w:noProof w:val="0"/>
          <w:lang w:val="en-GB"/>
        </w:rPr>
        <w:t xml:space="preserve"> from participants</w:t>
      </w:r>
      <w:r w:rsidRPr="2254AF06" w:rsidR="2E591E05">
        <w:rPr>
          <w:b w:val="0"/>
          <w:bCs w:val="0"/>
          <w:noProof w:val="0"/>
          <w:lang w:val="en-GB"/>
        </w:rPr>
        <w:t>, whilst also providing useful</w:t>
      </w:r>
      <w:r w:rsidRPr="2254AF06" w:rsidR="6E0D2BCB">
        <w:rPr>
          <w:b w:val="0"/>
          <w:bCs w:val="0"/>
          <w:noProof w:val="0"/>
          <w:lang w:val="en-GB"/>
        </w:rPr>
        <w:t xml:space="preserve"> tools like</w:t>
      </w:r>
      <w:r w:rsidRPr="2254AF06" w:rsidR="2E591E05">
        <w:rPr>
          <w:b w:val="0"/>
          <w:bCs w:val="0"/>
          <w:noProof w:val="0"/>
          <w:lang w:val="en-GB"/>
        </w:rPr>
        <w:t xml:space="preserve"> graphs to summarise data</w:t>
      </w:r>
      <w:r w:rsidRPr="2254AF06" w:rsidR="67CBFD6F">
        <w:rPr>
          <w:b w:val="0"/>
          <w:bCs w:val="0"/>
          <w:noProof w:val="0"/>
          <w:lang w:val="en-GB"/>
        </w:rPr>
        <w:t xml:space="preserve"> and </w:t>
      </w:r>
      <w:r w:rsidRPr="2254AF06" w:rsidR="5AEAFC05">
        <w:rPr>
          <w:b w:val="0"/>
          <w:bCs w:val="0"/>
          <w:noProof w:val="0"/>
          <w:lang w:val="en-GB"/>
        </w:rPr>
        <w:t xml:space="preserve">be able to </w:t>
      </w:r>
      <w:r w:rsidRPr="2254AF06" w:rsidR="67CBFD6F">
        <w:rPr>
          <w:b w:val="0"/>
          <w:bCs w:val="0"/>
          <w:noProof w:val="0"/>
          <w:lang w:val="en-GB"/>
        </w:rPr>
        <w:t>infer from to explain certain area</w:t>
      </w:r>
      <w:r w:rsidRPr="2254AF06" w:rsidR="040A6355">
        <w:rPr>
          <w:b w:val="0"/>
          <w:bCs w:val="0"/>
          <w:noProof w:val="0"/>
          <w:lang w:val="en-GB"/>
        </w:rPr>
        <w:t>s</w:t>
      </w:r>
      <w:r w:rsidRPr="2254AF06" w:rsidR="67CBFD6F">
        <w:rPr>
          <w:b w:val="0"/>
          <w:bCs w:val="0"/>
          <w:noProof w:val="0"/>
          <w:lang w:val="en-GB"/>
        </w:rPr>
        <w:t xml:space="preserve"> of the game.</w:t>
      </w:r>
      <w:r w:rsidRPr="2254AF06" w:rsidR="36204F6E">
        <w:rPr>
          <w:b w:val="0"/>
          <w:bCs w:val="0"/>
          <w:noProof w:val="0"/>
          <w:lang w:val="en-GB"/>
        </w:rPr>
        <w:t xml:space="preserve"> As a bonus, it can also provide anonymity of the person being surveyed, so that personal data that has been asked (which will only be the level of confidence </w:t>
      </w:r>
      <w:r w:rsidRPr="2254AF06" w:rsidR="3E8D2ECE">
        <w:rPr>
          <w:b w:val="0"/>
          <w:bCs w:val="0"/>
          <w:noProof w:val="0"/>
          <w:lang w:val="en-GB"/>
        </w:rPr>
        <w:t>in maths</w:t>
      </w:r>
      <w:r w:rsidRPr="2254AF06" w:rsidR="36204F6E">
        <w:rPr>
          <w:b w:val="0"/>
          <w:bCs w:val="0"/>
          <w:noProof w:val="0"/>
          <w:lang w:val="en-GB"/>
        </w:rPr>
        <w:t>)</w:t>
      </w:r>
      <w:r w:rsidRPr="2254AF06" w:rsidR="7197FA96">
        <w:rPr>
          <w:b w:val="0"/>
          <w:bCs w:val="0"/>
          <w:noProof w:val="0"/>
          <w:lang w:val="en-GB"/>
        </w:rPr>
        <w:t xml:space="preserve"> will not be mishandled.</w:t>
      </w:r>
    </w:p>
    <w:p w:rsidR="26CB97F4" w:rsidP="2254AF06" w:rsidRDefault="26CB97F4" w14:paraId="06A4A334" w14:textId="5B6B2530">
      <w:pPr>
        <w:pStyle w:val="Normal"/>
        <w:rPr>
          <w:noProof w:val="0"/>
          <w:lang w:val="en-GB"/>
        </w:rPr>
      </w:pPr>
    </w:p>
    <w:p w:rsidR="68B964F3" w:rsidP="2254AF06" w:rsidRDefault="68B964F3" w14:paraId="68662D10" w14:textId="2CAE0536">
      <w:pPr>
        <w:pStyle w:val="Heading2"/>
        <w:rPr>
          <w:noProof w:val="0"/>
          <w:lang w:val="en-GB"/>
        </w:rPr>
      </w:pPr>
      <w:bookmarkStart w:name="_Toc833309174" w:id="1992671880"/>
      <w:r w:rsidRPr="2254AF06" w:rsidR="68B964F3">
        <w:rPr>
          <w:noProof w:val="0"/>
          <w:lang w:val="en-GB"/>
        </w:rPr>
        <w:t>Resources</w:t>
      </w:r>
      <w:bookmarkEnd w:id="1992671880"/>
    </w:p>
    <w:p w:rsidR="26CB97F4" w:rsidP="2254AF06" w:rsidRDefault="26CB97F4" w14:paraId="7144CA2D" w14:textId="3D3AA5D5">
      <w:pPr>
        <w:pStyle w:val="Normal"/>
        <w:rPr>
          <w:noProof w:val="0"/>
          <w:lang w:val="en-GB"/>
        </w:rPr>
      </w:pPr>
      <w:r w:rsidRPr="2254AF06" w:rsidR="7625482A">
        <w:rPr>
          <w:noProof w:val="0"/>
          <w:lang w:val="en-GB"/>
        </w:rPr>
        <w:t>The resources needed for the completion of the project will be the game engine used for the</w:t>
      </w:r>
      <w:r w:rsidRPr="2254AF06" w:rsidR="5720C7D8">
        <w:rPr>
          <w:noProof w:val="0"/>
          <w:lang w:val="en-GB"/>
        </w:rPr>
        <w:t xml:space="preserve"> creation and design process, with the two options being GODOT or Gamemaker for the game engine, due to </w:t>
      </w:r>
      <w:r w:rsidRPr="2254AF06" w:rsidR="3432E5A5">
        <w:rPr>
          <w:noProof w:val="0"/>
          <w:lang w:val="en-GB"/>
        </w:rPr>
        <w:t xml:space="preserve">these game engines </w:t>
      </w:r>
      <w:r w:rsidRPr="2254AF06" w:rsidR="5720C7D8">
        <w:rPr>
          <w:noProof w:val="0"/>
          <w:lang w:val="en-GB"/>
        </w:rPr>
        <w:t>delivering the right tools for the ideal game to be created</w:t>
      </w:r>
      <w:r w:rsidRPr="2254AF06" w:rsidR="10D2BE90">
        <w:rPr>
          <w:noProof w:val="0"/>
          <w:lang w:val="en-GB"/>
        </w:rPr>
        <w:t>, being a simple 2D puzzle solving game that has mathematics</w:t>
      </w:r>
      <w:r w:rsidRPr="2254AF06" w:rsidR="2CB6167F">
        <w:rPr>
          <w:noProof w:val="0"/>
          <w:lang w:val="en-GB"/>
        </w:rPr>
        <w:t xml:space="preserve"> being the main problem and solution within the puzzles</w:t>
      </w:r>
      <w:r w:rsidRPr="2254AF06" w:rsidR="10D2BE90">
        <w:rPr>
          <w:noProof w:val="0"/>
          <w:lang w:val="en-GB"/>
        </w:rPr>
        <w:t>.</w:t>
      </w:r>
    </w:p>
    <w:p w:rsidR="25E37C51" w:rsidP="2254AF06" w:rsidRDefault="25E37C51" w14:paraId="29A2D611" w14:textId="0DD27EB1">
      <w:pPr>
        <w:pStyle w:val="Normal"/>
        <w:rPr>
          <w:noProof w:val="0"/>
          <w:lang w:val="en-GB"/>
        </w:rPr>
      </w:pPr>
      <w:r w:rsidRPr="2254AF06" w:rsidR="25E37C51">
        <w:rPr>
          <w:noProof w:val="0"/>
          <w:lang w:val="en-GB"/>
        </w:rPr>
        <w:t>The other resource needed to justify certain designs made within the game would be the data collected from participants</w:t>
      </w:r>
      <w:r w:rsidRPr="2254AF06" w:rsidR="0C621F81">
        <w:rPr>
          <w:noProof w:val="0"/>
          <w:lang w:val="en-GB"/>
        </w:rPr>
        <w:t xml:space="preserve"> using a surveying tool, </w:t>
      </w:r>
      <w:r w:rsidRPr="2254AF06" w:rsidR="0C621F81">
        <w:rPr>
          <w:noProof w:val="0"/>
          <w:lang w:val="en-GB"/>
        </w:rPr>
        <w:t>most likely being</w:t>
      </w:r>
      <w:r w:rsidRPr="2254AF06" w:rsidR="0C621F81">
        <w:rPr>
          <w:noProof w:val="0"/>
          <w:lang w:val="en-GB"/>
        </w:rPr>
        <w:t xml:space="preserve"> Office 365/Microsoft Forms due to how well known it is and the tools it provides being for easy understanding of the data that has been collected.</w:t>
      </w:r>
    </w:p>
    <w:p w:rsidR="26CB97F4" w:rsidP="2254AF06" w:rsidRDefault="26CB97F4" w14:paraId="449BA169" w14:textId="121F4806">
      <w:pPr>
        <w:pStyle w:val="Normal"/>
        <w:rPr>
          <w:noProof w:val="0"/>
          <w:lang w:val="en-GB"/>
        </w:rPr>
      </w:pPr>
    </w:p>
    <w:p w:rsidR="3BFC24E6" w:rsidP="2254AF06" w:rsidRDefault="3BFC24E6" w14:paraId="6FF0792A" w14:textId="1C117CCF">
      <w:pPr>
        <w:pStyle w:val="Heading2"/>
        <w:rPr>
          <w:noProof w:val="0"/>
          <w:lang w:val="en-GB"/>
        </w:rPr>
      </w:pPr>
      <w:bookmarkStart w:name="_Toc270519471" w:id="1743036930"/>
      <w:r w:rsidRPr="2254AF06" w:rsidR="3BFC24E6">
        <w:rPr>
          <w:noProof w:val="0"/>
          <w:lang w:val="en-GB"/>
        </w:rPr>
        <w:t>References</w:t>
      </w:r>
      <w:bookmarkEnd w:id="1743036930"/>
    </w:p>
    <w:p w:rsidR="513E3783" w:rsidP="2254AF06" w:rsidRDefault="513E3783" w14:paraId="7FD71B15" w14:textId="1DF666AA">
      <w:pPr>
        <w:shd w:val="clear" w:color="auto" w:fill="FFFFFF" w:themeFill="background1"/>
        <w:spacing w:before="0" w:beforeAutospacing="off" w:after="0" w:afterAutospacing="off"/>
        <w:ind w:left="450" w:right="0" w:hanging="45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254AF06" w:rsidR="513E37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[1]</w:t>
      </w:r>
    </w:p>
    <w:p w:rsidR="513E3783" w:rsidP="2254AF06" w:rsidRDefault="513E3783" w14:paraId="22B0FC86" w14:textId="6515C6D0">
      <w:pPr>
        <w:shd w:val="clear" w:color="auto" w:fill="FFFFFF" w:themeFill="background1"/>
        <w:spacing w:before="0" w:beforeAutospacing="off" w:after="0" w:afterAutospacing="off"/>
        <w:ind w:left="450" w:right="0" w:hanging="45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254AF06" w:rsidR="513E37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J. </w:t>
      </w:r>
      <w:r w:rsidRPr="2254AF06" w:rsidR="513E37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Bycer</w:t>
      </w:r>
      <w:r w:rsidRPr="2254AF06" w:rsidR="513E37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“The Philosophy of Puzzle Design,” 24-Sep-2020. [Online]. Available: </w:t>
      </w:r>
      <w:hyperlink r:id="R264519c1edea4f23">
        <w:r w:rsidRPr="2254AF06" w:rsidR="513E3783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https://www.gamedeveloper.com/design/the-philosophy-of-puzzle-design</w:t>
        </w:r>
      </w:hyperlink>
      <w:r w:rsidRPr="2254AF06" w:rsidR="513E37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18-Oct-2024]</w:t>
      </w:r>
    </w:p>
    <w:p w:rsidR="513E3783" w:rsidP="2254AF06" w:rsidRDefault="513E3783" w14:paraId="3D10D117" w14:textId="12FDEACB">
      <w:pPr>
        <w:shd w:val="clear" w:color="auto" w:fill="FFFFFF" w:themeFill="background1"/>
        <w:spacing w:before="0" w:beforeAutospacing="off" w:after="0" w:afterAutospacing="off"/>
        <w:ind w:left="450" w:right="0" w:hanging="45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254AF06" w:rsidR="513E37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[2]</w:t>
      </w:r>
    </w:p>
    <w:p w:rsidR="513E3783" w:rsidP="2254AF06" w:rsidRDefault="513E3783" w14:paraId="175A7B12" w14:textId="73A357A5">
      <w:pPr>
        <w:shd w:val="clear" w:color="auto" w:fill="FFFFFF" w:themeFill="background1"/>
        <w:spacing w:before="0" w:beforeAutospacing="off" w:after="0" w:afterAutospacing="off"/>
        <w:ind w:left="450" w:right="0" w:hanging="45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254AF06" w:rsidR="513E37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T. Hermans, “How to make a good puzzle - An explorable explanation,” 29-Aug-2018. [Online]. Available: </w:t>
      </w:r>
      <w:hyperlink r:id="Ree6b871370a44bb3">
        <w:r w:rsidRPr="2254AF06" w:rsidR="513E3783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https://www.gamedeveloper.com/design/how-to-make-a-good-puzzle---an-explorable-explanation</w:t>
        </w:r>
      </w:hyperlink>
      <w:r w:rsidRPr="2254AF06" w:rsidR="513E37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18-Oct-2024]</w:t>
      </w:r>
    </w:p>
    <w:p w:rsidR="513E3783" w:rsidP="2254AF06" w:rsidRDefault="513E3783" w14:paraId="2FD38B99" w14:textId="33EA6A1B">
      <w:pPr>
        <w:shd w:val="clear" w:color="auto" w:fill="FFFFFF" w:themeFill="background1"/>
        <w:spacing w:before="0" w:beforeAutospacing="off" w:after="0" w:afterAutospacing="off"/>
        <w:ind w:left="450" w:right="0" w:hanging="45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254AF06" w:rsidR="513E37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[3]</w:t>
      </w:r>
    </w:p>
    <w:p w:rsidR="513E3783" w:rsidP="2254AF06" w:rsidRDefault="513E3783" w14:paraId="0AB144F8" w14:textId="50210B6F">
      <w:pPr>
        <w:shd w:val="clear" w:color="auto" w:fill="FFFFFF" w:themeFill="background1"/>
        <w:spacing w:before="0" w:beforeAutospacing="off" w:after="0" w:afterAutospacing="off"/>
        <w:ind w:left="450" w:right="0" w:hanging="45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254AF06" w:rsidR="513E37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S. Y. Cheung and K. Y. Ng, “Application of the Educational Game to Enhance Student Learning,” vol. 6, Mar. 2021, </w:t>
      </w:r>
      <w:r w:rsidRPr="2254AF06" w:rsidR="513E37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doi</w:t>
      </w:r>
      <w:r w:rsidRPr="2254AF06" w:rsidR="513E37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10.3389/feduc.2021.623793. [Online]. Available: </w:t>
      </w:r>
      <w:hyperlink r:id="R88c50daa39544e4a">
        <w:r w:rsidRPr="2254AF06" w:rsidR="513E3783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https://www.frontiersin.org/journals/education/articles/10.3389/feduc.2021.623793/full</w:t>
        </w:r>
      </w:hyperlink>
      <w:r w:rsidRPr="2254AF06" w:rsidR="513E37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18-Oct-2024]</w:t>
      </w:r>
    </w:p>
    <w:p w:rsidR="513E3783" w:rsidP="2254AF06" w:rsidRDefault="513E3783" w14:paraId="3F946C7A" w14:textId="7B19DEBA">
      <w:pPr>
        <w:shd w:val="clear" w:color="auto" w:fill="FFFFFF" w:themeFill="background1"/>
        <w:spacing w:before="0" w:beforeAutospacing="off" w:after="0" w:afterAutospacing="off"/>
        <w:ind w:left="450" w:right="0" w:hanging="45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254AF06" w:rsidR="513E37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[4]</w:t>
      </w:r>
    </w:p>
    <w:p w:rsidR="513E3783" w:rsidP="2254AF06" w:rsidRDefault="513E3783" w14:paraId="6BC64815" w14:textId="2C051216">
      <w:pPr>
        <w:shd w:val="clear" w:color="auto" w:fill="FFFFFF" w:themeFill="background1"/>
        <w:spacing w:before="0" w:beforeAutospacing="off" w:after="0" w:afterAutospacing="off"/>
        <w:ind w:left="450" w:right="0" w:hanging="45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254AF06" w:rsidR="513E37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O. Mendel, “How I make puzzle games,” 13-Jan-2023. [Online]. Available: </w:t>
      </w:r>
      <w:hyperlink r:id="R0ea981233ff84ab0">
        <w:r w:rsidRPr="2254AF06" w:rsidR="513E3783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https://www.oskarmendel.me/p/creating-good-puzzle-games</w:t>
        </w:r>
      </w:hyperlink>
      <w:r w:rsidRPr="2254AF06" w:rsidR="513E37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18-Oct-2024]</w:t>
      </w:r>
    </w:p>
    <w:p w:rsidR="513E3783" w:rsidP="2254AF06" w:rsidRDefault="513E3783" w14:paraId="7B516893" w14:textId="56C3DE07">
      <w:pPr>
        <w:shd w:val="clear" w:color="auto" w:fill="FFFFFF" w:themeFill="background1"/>
        <w:spacing w:before="0" w:beforeAutospacing="off" w:after="0" w:afterAutospacing="off"/>
        <w:ind w:left="450" w:right="0" w:hanging="45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254AF06" w:rsidR="513E37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[5]</w:t>
      </w:r>
    </w:p>
    <w:p w:rsidR="470F5F23" w:rsidP="2254AF06" w:rsidRDefault="470F5F23" w14:paraId="071503DC" w14:textId="577E1893">
      <w:pPr>
        <w:shd w:val="clear" w:color="auto" w:fill="FFFFFF" w:themeFill="background1"/>
        <w:spacing w:before="0" w:beforeAutospacing="off" w:after="0" w:afterAutospacing="off"/>
        <w:ind w:left="450" w:right="0" w:hanging="45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254AF06" w:rsidR="470F5F2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David, </w:t>
      </w:r>
      <w:r w:rsidRPr="2254AF06" w:rsidR="513E37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“How to create good puzzles - Board Game Analysis,” 22-May-2024. [Online]. Available: </w:t>
      </w:r>
      <w:hyperlink r:id="R18225727263e4e23">
        <w:r w:rsidRPr="2254AF06" w:rsidR="513E3783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https://www.boardgameanalysis.com/how-to-create-good-puzzles/</w:t>
        </w:r>
      </w:hyperlink>
      <w:r w:rsidRPr="2254AF06" w:rsidR="513E37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18-Oct-2024]</w:t>
      </w:r>
    </w:p>
    <w:p w:rsidR="513E3783" w:rsidP="2254AF06" w:rsidRDefault="513E3783" w14:paraId="2EE4BC8B" w14:textId="46693FE2">
      <w:pPr>
        <w:shd w:val="clear" w:color="auto" w:fill="FFFFFF" w:themeFill="background1"/>
        <w:spacing w:before="0" w:beforeAutospacing="off" w:after="0" w:afterAutospacing="off"/>
        <w:ind w:left="450" w:right="0" w:hanging="45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254AF06" w:rsidR="513E37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[6]</w:t>
      </w:r>
    </w:p>
    <w:p w:rsidR="513E3783" w:rsidP="2254AF06" w:rsidRDefault="513E3783" w14:paraId="4BBF5E46" w14:textId="7B2BB7EF">
      <w:pPr>
        <w:shd w:val="clear" w:color="auto" w:fill="FFFFFF" w:themeFill="background1"/>
        <w:spacing w:before="0" w:beforeAutospacing="off" w:after="0" w:afterAutospacing="off"/>
        <w:ind w:left="450" w:right="0" w:hanging="45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254AF06" w:rsidR="513E37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~ Matthew Vandevander, “84. How I Design Puzzles,” 23-Feb-2022. [Online]. Available: </w:t>
      </w:r>
      <w:hyperlink r:id="Rcd6c7f90ab5e434c">
        <w:r w:rsidRPr="2254AF06" w:rsidR="513E3783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https://taiji-game.com/2022/02/23/84-how-i-design-puzzles/</w:t>
        </w:r>
      </w:hyperlink>
      <w:r w:rsidRPr="2254AF06" w:rsidR="513E37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18-Oct-2024]</w:t>
      </w:r>
    </w:p>
    <w:p w:rsidR="06D0A59E" w:rsidP="2254AF06" w:rsidRDefault="06D0A59E" w14:paraId="25B806E6" w14:textId="7B21E1AA">
      <w:pPr>
        <w:shd w:val="clear" w:color="auto" w:fill="FFFFFF" w:themeFill="background1"/>
        <w:spacing w:before="0" w:beforeAutospacing="off" w:after="0" w:afterAutospacing="off"/>
        <w:ind w:left="450" w:hanging="45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254AF06" w:rsidR="06D0A59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[7]</w:t>
      </w:r>
    </w:p>
    <w:p w:rsidR="06D0A59E" w:rsidP="2254AF06" w:rsidRDefault="06D0A59E" w14:paraId="0981FCBD" w14:textId="10D08CCB">
      <w:pPr>
        <w:shd w:val="clear" w:color="auto" w:fill="FFFFFF" w:themeFill="background1"/>
        <w:spacing w:before="0" w:beforeAutospacing="off" w:after="0" w:afterAutospacing="off"/>
        <w:ind w:left="450" w:hanging="45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254AF06" w:rsidR="06D0A59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J. Andrews, “Education: the fundamentals - Eleven facts about the education system in England,” 01-Dec-2023. [Online]. Available: </w:t>
      </w:r>
      <w:hyperlink r:id="R7de8c306bc01496f">
        <w:r w:rsidRPr="2254AF06" w:rsidR="06D0A59E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https://epi.org.uk/publications-and-research/education-the-fundamentals-eleven-facts-about-the-education-system-in-england/</w:t>
        </w:r>
      </w:hyperlink>
      <w:r w:rsidRPr="2254AF06" w:rsidR="06D0A59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19-Oct-2024]</w:t>
      </w:r>
    </w:p>
    <w:p w:rsidR="2254AF06" w:rsidP="2254AF06" w:rsidRDefault="2254AF06" w14:paraId="5766BD58" w14:textId="0E0AA9F8">
      <w:pPr>
        <w:shd w:val="clear" w:color="auto" w:fill="FFFFFF" w:themeFill="background1"/>
        <w:spacing w:before="0" w:beforeAutospacing="off" w:after="0" w:afterAutospacing="off"/>
        <w:ind w:left="450" w:right="0" w:hanging="45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dd5787d0abb45f2"/>
      <w:footerReference w:type="default" r:id="Raefb7426c31c432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6CB97F4" w:rsidTr="26CB97F4" w14:paraId="798F25D0">
      <w:trPr>
        <w:trHeight w:val="300"/>
      </w:trPr>
      <w:tc>
        <w:tcPr>
          <w:tcW w:w="3120" w:type="dxa"/>
          <w:tcMar/>
        </w:tcPr>
        <w:p w:rsidR="26CB97F4" w:rsidP="26CB97F4" w:rsidRDefault="26CB97F4" w14:paraId="3CC47941" w14:textId="52F8762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6CB97F4" w:rsidP="26CB97F4" w:rsidRDefault="26CB97F4" w14:paraId="5B29D9DD" w14:textId="4D36D0E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6CB97F4" w:rsidP="26CB97F4" w:rsidRDefault="26CB97F4" w14:paraId="0B1E1C61" w14:textId="38689E8C">
          <w:pPr>
            <w:pStyle w:val="Header"/>
            <w:bidi w:val="0"/>
            <w:ind w:right="-115"/>
            <w:jc w:val="right"/>
          </w:pPr>
        </w:p>
      </w:tc>
    </w:tr>
  </w:tbl>
  <w:p w:rsidR="26CB97F4" w:rsidP="26CB97F4" w:rsidRDefault="26CB97F4" w14:paraId="117BD723" w14:textId="0A4F314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6CB97F4" w:rsidTr="26CB97F4" w14:paraId="35EC3D82">
      <w:trPr>
        <w:trHeight w:val="300"/>
      </w:trPr>
      <w:tc>
        <w:tcPr>
          <w:tcW w:w="3120" w:type="dxa"/>
          <w:tcMar/>
        </w:tcPr>
        <w:p w:rsidR="26CB97F4" w:rsidP="26CB97F4" w:rsidRDefault="26CB97F4" w14:paraId="486A8B8E" w14:textId="1C9C83C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6CB97F4" w:rsidP="26CB97F4" w:rsidRDefault="26CB97F4" w14:paraId="5DD111A6" w14:textId="4A9E2D0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6CB97F4" w:rsidP="26CB97F4" w:rsidRDefault="26CB97F4" w14:paraId="4D5B74AA" w14:textId="57E1D691">
          <w:pPr>
            <w:pStyle w:val="Header"/>
            <w:bidi w:val="0"/>
            <w:ind w:right="-115"/>
            <w:jc w:val="right"/>
          </w:pPr>
        </w:p>
      </w:tc>
    </w:tr>
  </w:tbl>
  <w:p w:rsidR="26CB97F4" w:rsidP="26CB97F4" w:rsidRDefault="26CB97F4" w14:paraId="18F5ABE1" w14:textId="725025A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AjnjUcuq" int2:invalidationBookmarkName="" int2:hashCode="affjdDrVN2m9Ps" int2:id="k4Ik3K5y">
      <int2:state int2:type="WordDesignerSuggestedImageAnnotation" int2:value="Review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68d3d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370aa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01B03B"/>
    <w:rsid w:val="000D4181"/>
    <w:rsid w:val="00215DFC"/>
    <w:rsid w:val="01089A0D"/>
    <w:rsid w:val="0115D15F"/>
    <w:rsid w:val="01330961"/>
    <w:rsid w:val="022179B1"/>
    <w:rsid w:val="02658CA1"/>
    <w:rsid w:val="027FB809"/>
    <w:rsid w:val="02829BBC"/>
    <w:rsid w:val="03011D96"/>
    <w:rsid w:val="037284B1"/>
    <w:rsid w:val="0372A939"/>
    <w:rsid w:val="03C8A2C5"/>
    <w:rsid w:val="040A6355"/>
    <w:rsid w:val="04786614"/>
    <w:rsid w:val="0491F3BB"/>
    <w:rsid w:val="0498A292"/>
    <w:rsid w:val="04E80911"/>
    <w:rsid w:val="04EC3B20"/>
    <w:rsid w:val="058C597D"/>
    <w:rsid w:val="05E7AC63"/>
    <w:rsid w:val="060B6FC7"/>
    <w:rsid w:val="061DA261"/>
    <w:rsid w:val="066180DC"/>
    <w:rsid w:val="06A94B54"/>
    <w:rsid w:val="06D0A59E"/>
    <w:rsid w:val="08FFECF0"/>
    <w:rsid w:val="09686650"/>
    <w:rsid w:val="0ACB99F9"/>
    <w:rsid w:val="0B51986D"/>
    <w:rsid w:val="0B7E5845"/>
    <w:rsid w:val="0BA488AA"/>
    <w:rsid w:val="0BFF110E"/>
    <w:rsid w:val="0C621F81"/>
    <w:rsid w:val="0C66F8F5"/>
    <w:rsid w:val="0CCCF086"/>
    <w:rsid w:val="0D01F697"/>
    <w:rsid w:val="0DA4EA1E"/>
    <w:rsid w:val="0DDB2B51"/>
    <w:rsid w:val="0E9AD609"/>
    <w:rsid w:val="0F40EC9A"/>
    <w:rsid w:val="0F65EAC0"/>
    <w:rsid w:val="10188AD5"/>
    <w:rsid w:val="10587007"/>
    <w:rsid w:val="10666D7C"/>
    <w:rsid w:val="1091FC13"/>
    <w:rsid w:val="1091FC13"/>
    <w:rsid w:val="10D2BE90"/>
    <w:rsid w:val="10DB5E02"/>
    <w:rsid w:val="10DEE041"/>
    <w:rsid w:val="121BBFCC"/>
    <w:rsid w:val="124C33A8"/>
    <w:rsid w:val="136A5517"/>
    <w:rsid w:val="1425F86F"/>
    <w:rsid w:val="14EC5812"/>
    <w:rsid w:val="1532C0FF"/>
    <w:rsid w:val="15468742"/>
    <w:rsid w:val="15F2EEB5"/>
    <w:rsid w:val="16096B20"/>
    <w:rsid w:val="1635B1C8"/>
    <w:rsid w:val="16A085E8"/>
    <w:rsid w:val="16D707F7"/>
    <w:rsid w:val="173FDBE4"/>
    <w:rsid w:val="1877FA90"/>
    <w:rsid w:val="18CA6006"/>
    <w:rsid w:val="1961A099"/>
    <w:rsid w:val="1A084E05"/>
    <w:rsid w:val="1A111C1E"/>
    <w:rsid w:val="1A204ABC"/>
    <w:rsid w:val="1A43D03D"/>
    <w:rsid w:val="1A93103D"/>
    <w:rsid w:val="1A9F582A"/>
    <w:rsid w:val="1B01B03B"/>
    <w:rsid w:val="1B054256"/>
    <w:rsid w:val="1B2BEF45"/>
    <w:rsid w:val="1B3CDAB5"/>
    <w:rsid w:val="1B539103"/>
    <w:rsid w:val="1B5C6331"/>
    <w:rsid w:val="1B6D0AED"/>
    <w:rsid w:val="1B9D26E7"/>
    <w:rsid w:val="1C188B4F"/>
    <w:rsid w:val="1CB79D8D"/>
    <w:rsid w:val="1D72CAA3"/>
    <w:rsid w:val="1DA8435E"/>
    <w:rsid w:val="1DD995BC"/>
    <w:rsid w:val="1E0B794A"/>
    <w:rsid w:val="1E37C588"/>
    <w:rsid w:val="1F04974F"/>
    <w:rsid w:val="1F6F7F9E"/>
    <w:rsid w:val="1FE7BDE3"/>
    <w:rsid w:val="2044B367"/>
    <w:rsid w:val="20F6E2C0"/>
    <w:rsid w:val="21219CE2"/>
    <w:rsid w:val="213636F5"/>
    <w:rsid w:val="22486FCD"/>
    <w:rsid w:val="2254AF06"/>
    <w:rsid w:val="225E055B"/>
    <w:rsid w:val="2347ED68"/>
    <w:rsid w:val="23CBBD3A"/>
    <w:rsid w:val="245D2292"/>
    <w:rsid w:val="24687C8B"/>
    <w:rsid w:val="2475A012"/>
    <w:rsid w:val="2516A582"/>
    <w:rsid w:val="251A50D6"/>
    <w:rsid w:val="2566CA1E"/>
    <w:rsid w:val="257FC9D5"/>
    <w:rsid w:val="25A9CF8B"/>
    <w:rsid w:val="25E37C51"/>
    <w:rsid w:val="261050D6"/>
    <w:rsid w:val="26CB97F4"/>
    <w:rsid w:val="27E7591D"/>
    <w:rsid w:val="27FAA287"/>
    <w:rsid w:val="2810CF4C"/>
    <w:rsid w:val="28F151CF"/>
    <w:rsid w:val="2981D798"/>
    <w:rsid w:val="29CFFCCD"/>
    <w:rsid w:val="2A67DE93"/>
    <w:rsid w:val="2ABED718"/>
    <w:rsid w:val="2AE791B2"/>
    <w:rsid w:val="2B3A406A"/>
    <w:rsid w:val="2CB6167F"/>
    <w:rsid w:val="2D73F0DB"/>
    <w:rsid w:val="2E00D7BB"/>
    <w:rsid w:val="2E0635B5"/>
    <w:rsid w:val="2E2DD17D"/>
    <w:rsid w:val="2E591E05"/>
    <w:rsid w:val="2E93DBAB"/>
    <w:rsid w:val="2EE81889"/>
    <w:rsid w:val="2F266756"/>
    <w:rsid w:val="2F3208A2"/>
    <w:rsid w:val="2F7347EF"/>
    <w:rsid w:val="2F9D70CF"/>
    <w:rsid w:val="2FDDEE28"/>
    <w:rsid w:val="306161E5"/>
    <w:rsid w:val="318992DA"/>
    <w:rsid w:val="31ABA350"/>
    <w:rsid w:val="32179554"/>
    <w:rsid w:val="326FAABF"/>
    <w:rsid w:val="32A98BAC"/>
    <w:rsid w:val="32BF8B88"/>
    <w:rsid w:val="32F4A75E"/>
    <w:rsid w:val="33073169"/>
    <w:rsid w:val="33AD64F9"/>
    <w:rsid w:val="342C0280"/>
    <w:rsid w:val="3432E5A5"/>
    <w:rsid w:val="34910B36"/>
    <w:rsid w:val="353B1001"/>
    <w:rsid w:val="354A695B"/>
    <w:rsid w:val="354F53D1"/>
    <w:rsid w:val="35631000"/>
    <w:rsid w:val="36204F6E"/>
    <w:rsid w:val="36F4E327"/>
    <w:rsid w:val="3707B0C8"/>
    <w:rsid w:val="38400AB3"/>
    <w:rsid w:val="38805529"/>
    <w:rsid w:val="38E682F5"/>
    <w:rsid w:val="392B9B55"/>
    <w:rsid w:val="3973762C"/>
    <w:rsid w:val="397F20C5"/>
    <w:rsid w:val="39C97B5E"/>
    <w:rsid w:val="3A3B04CE"/>
    <w:rsid w:val="3A71754E"/>
    <w:rsid w:val="3B2A5FEC"/>
    <w:rsid w:val="3BB262A7"/>
    <w:rsid w:val="3BFC24E6"/>
    <w:rsid w:val="3CC142C0"/>
    <w:rsid w:val="3D4BB746"/>
    <w:rsid w:val="3D731416"/>
    <w:rsid w:val="3DF8D85C"/>
    <w:rsid w:val="3E8D2ECE"/>
    <w:rsid w:val="3F9B2626"/>
    <w:rsid w:val="3FE9CBD0"/>
    <w:rsid w:val="4082D7DD"/>
    <w:rsid w:val="40B87A13"/>
    <w:rsid w:val="40BFE600"/>
    <w:rsid w:val="411DDEEB"/>
    <w:rsid w:val="412BBD1B"/>
    <w:rsid w:val="413BB701"/>
    <w:rsid w:val="41533CA4"/>
    <w:rsid w:val="418FEF7C"/>
    <w:rsid w:val="425F89D8"/>
    <w:rsid w:val="429CEAB1"/>
    <w:rsid w:val="43395EE9"/>
    <w:rsid w:val="43C4FE1C"/>
    <w:rsid w:val="43D13661"/>
    <w:rsid w:val="43E909DE"/>
    <w:rsid w:val="4430A871"/>
    <w:rsid w:val="446EAE02"/>
    <w:rsid w:val="44A26638"/>
    <w:rsid w:val="44C96922"/>
    <w:rsid w:val="450AF303"/>
    <w:rsid w:val="45A904E4"/>
    <w:rsid w:val="45C9D5D4"/>
    <w:rsid w:val="45F2EAAB"/>
    <w:rsid w:val="465E1681"/>
    <w:rsid w:val="4687D5B9"/>
    <w:rsid w:val="46D7EF29"/>
    <w:rsid w:val="470F5F23"/>
    <w:rsid w:val="47DF0F0A"/>
    <w:rsid w:val="4840FC0C"/>
    <w:rsid w:val="48FCB43B"/>
    <w:rsid w:val="49AFF8F1"/>
    <w:rsid w:val="49FDC653"/>
    <w:rsid w:val="4A055833"/>
    <w:rsid w:val="4A2249B6"/>
    <w:rsid w:val="4A575211"/>
    <w:rsid w:val="4ACDE79D"/>
    <w:rsid w:val="4AFFE367"/>
    <w:rsid w:val="4B1C80E4"/>
    <w:rsid w:val="4B689CC5"/>
    <w:rsid w:val="4B9FEBBA"/>
    <w:rsid w:val="4BCCC15D"/>
    <w:rsid w:val="4C71FDAA"/>
    <w:rsid w:val="4C7F0811"/>
    <w:rsid w:val="4C81F00F"/>
    <w:rsid w:val="4CEBE87F"/>
    <w:rsid w:val="4D165FB5"/>
    <w:rsid w:val="4D5DA9FE"/>
    <w:rsid w:val="4D8222D8"/>
    <w:rsid w:val="4D865718"/>
    <w:rsid w:val="4DE176E6"/>
    <w:rsid w:val="4DE8FA8F"/>
    <w:rsid w:val="4E528398"/>
    <w:rsid w:val="4E87AC49"/>
    <w:rsid w:val="4EECB097"/>
    <w:rsid w:val="4F17ADEA"/>
    <w:rsid w:val="4FD39C14"/>
    <w:rsid w:val="502652EC"/>
    <w:rsid w:val="508998CF"/>
    <w:rsid w:val="50A51621"/>
    <w:rsid w:val="50D1422C"/>
    <w:rsid w:val="51364171"/>
    <w:rsid w:val="513E3783"/>
    <w:rsid w:val="5145FD06"/>
    <w:rsid w:val="5167B957"/>
    <w:rsid w:val="519981B7"/>
    <w:rsid w:val="51A88781"/>
    <w:rsid w:val="51E1C2E9"/>
    <w:rsid w:val="532230DD"/>
    <w:rsid w:val="533E0C0C"/>
    <w:rsid w:val="535BC0C7"/>
    <w:rsid w:val="53BE71F9"/>
    <w:rsid w:val="53C72E6D"/>
    <w:rsid w:val="53FB30D6"/>
    <w:rsid w:val="54F960DC"/>
    <w:rsid w:val="553E255F"/>
    <w:rsid w:val="5547960B"/>
    <w:rsid w:val="55980810"/>
    <w:rsid w:val="55BC962B"/>
    <w:rsid w:val="55CF53B1"/>
    <w:rsid w:val="55CF6FC9"/>
    <w:rsid w:val="55EED17A"/>
    <w:rsid w:val="5714C653"/>
    <w:rsid w:val="571B3161"/>
    <w:rsid w:val="5720C7D8"/>
    <w:rsid w:val="58983039"/>
    <w:rsid w:val="5951D7F0"/>
    <w:rsid w:val="596AE8C1"/>
    <w:rsid w:val="596F5169"/>
    <w:rsid w:val="5978C95C"/>
    <w:rsid w:val="59B2144C"/>
    <w:rsid w:val="5A3410F6"/>
    <w:rsid w:val="5A357B9C"/>
    <w:rsid w:val="5AC2ACC1"/>
    <w:rsid w:val="5AEAFC05"/>
    <w:rsid w:val="5AED4484"/>
    <w:rsid w:val="5B2FC6D4"/>
    <w:rsid w:val="5B50298D"/>
    <w:rsid w:val="5B8B05CB"/>
    <w:rsid w:val="5BB991D3"/>
    <w:rsid w:val="5BDD2CBD"/>
    <w:rsid w:val="5BE19E6C"/>
    <w:rsid w:val="5D18E22B"/>
    <w:rsid w:val="5D1CEEAE"/>
    <w:rsid w:val="5D5EC9BF"/>
    <w:rsid w:val="5E40E050"/>
    <w:rsid w:val="5EA391E5"/>
    <w:rsid w:val="5EC5F993"/>
    <w:rsid w:val="5F37980B"/>
    <w:rsid w:val="5F865A4D"/>
    <w:rsid w:val="5FA66C6F"/>
    <w:rsid w:val="5FCEAFCF"/>
    <w:rsid w:val="604CE3CD"/>
    <w:rsid w:val="6098F7D5"/>
    <w:rsid w:val="61E571A5"/>
    <w:rsid w:val="624C468F"/>
    <w:rsid w:val="62685448"/>
    <w:rsid w:val="628472B7"/>
    <w:rsid w:val="634CA246"/>
    <w:rsid w:val="634EEA80"/>
    <w:rsid w:val="63CF73CD"/>
    <w:rsid w:val="64293869"/>
    <w:rsid w:val="64BB4E72"/>
    <w:rsid w:val="64E28D04"/>
    <w:rsid w:val="6571525B"/>
    <w:rsid w:val="65940A70"/>
    <w:rsid w:val="66C37703"/>
    <w:rsid w:val="673380EB"/>
    <w:rsid w:val="67CBFD6F"/>
    <w:rsid w:val="68B964F3"/>
    <w:rsid w:val="68EAB557"/>
    <w:rsid w:val="698ED8BC"/>
    <w:rsid w:val="6A016553"/>
    <w:rsid w:val="6B929D51"/>
    <w:rsid w:val="6BA01EA4"/>
    <w:rsid w:val="6BA94A34"/>
    <w:rsid w:val="6BE13ABE"/>
    <w:rsid w:val="6C1BF9DA"/>
    <w:rsid w:val="6C48069D"/>
    <w:rsid w:val="6C49346D"/>
    <w:rsid w:val="6CD2ED5D"/>
    <w:rsid w:val="6CF27C3A"/>
    <w:rsid w:val="6CF42677"/>
    <w:rsid w:val="6D14169E"/>
    <w:rsid w:val="6D37504A"/>
    <w:rsid w:val="6D7C428C"/>
    <w:rsid w:val="6E0D2BCB"/>
    <w:rsid w:val="6E4136FB"/>
    <w:rsid w:val="6E57A0CC"/>
    <w:rsid w:val="6E6EDF27"/>
    <w:rsid w:val="6EFC5FE4"/>
    <w:rsid w:val="6EFD5A73"/>
    <w:rsid w:val="6F171E8B"/>
    <w:rsid w:val="6FA55479"/>
    <w:rsid w:val="7038328A"/>
    <w:rsid w:val="7197FA96"/>
    <w:rsid w:val="71EAF7BE"/>
    <w:rsid w:val="7274FF53"/>
    <w:rsid w:val="733EB1A4"/>
    <w:rsid w:val="7357F96B"/>
    <w:rsid w:val="737BD12D"/>
    <w:rsid w:val="74F4D5D6"/>
    <w:rsid w:val="74F560A6"/>
    <w:rsid w:val="7570593F"/>
    <w:rsid w:val="758ABE1F"/>
    <w:rsid w:val="760661A4"/>
    <w:rsid w:val="7625482A"/>
    <w:rsid w:val="76DD6E76"/>
    <w:rsid w:val="7721F021"/>
    <w:rsid w:val="778D990F"/>
    <w:rsid w:val="77D7AB7B"/>
    <w:rsid w:val="77DB4F04"/>
    <w:rsid w:val="78B35CBE"/>
    <w:rsid w:val="78B98EF4"/>
    <w:rsid w:val="78FCBC0A"/>
    <w:rsid w:val="79332DDE"/>
    <w:rsid w:val="799EC0FF"/>
    <w:rsid w:val="79F87789"/>
    <w:rsid w:val="7A3B0274"/>
    <w:rsid w:val="7B1C4B35"/>
    <w:rsid w:val="7B9743DB"/>
    <w:rsid w:val="7BEAD571"/>
    <w:rsid w:val="7C032A8A"/>
    <w:rsid w:val="7CAAF112"/>
    <w:rsid w:val="7CFD6635"/>
    <w:rsid w:val="7DD17B8F"/>
    <w:rsid w:val="7DF2D1C7"/>
    <w:rsid w:val="7DF784F8"/>
    <w:rsid w:val="7E0C2962"/>
    <w:rsid w:val="7E15C386"/>
    <w:rsid w:val="7E1A9A2F"/>
    <w:rsid w:val="7E55D126"/>
    <w:rsid w:val="7ED126AB"/>
    <w:rsid w:val="7EEC34B2"/>
    <w:rsid w:val="7F5D63BF"/>
    <w:rsid w:val="7F66BB78"/>
    <w:rsid w:val="7F8E3B48"/>
    <w:rsid w:val="7FFC32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01B03B"/>
  <w15:chartTrackingRefBased/>
  <w15:docId w15:val="{8F4A8C5A-11D3-4D82-867A-8ECEF4D2A3C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0dd5787d0abb45f2" /><Relationship Type="http://schemas.openxmlformats.org/officeDocument/2006/relationships/footer" Target="footer.xml" Id="Raefb7426c31c4327" /><Relationship Type="http://schemas.microsoft.com/office/2020/10/relationships/intelligence" Target="intelligence2.xml" Id="R3b031b4c0c2d467e" /><Relationship Type="http://schemas.openxmlformats.org/officeDocument/2006/relationships/image" Target="/media/image2.png" Id="Rd57f7126f04d45a0" /><Relationship Type="http://schemas.openxmlformats.org/officeDocument/2006/relationships/hyperlink" Target="https://www.gamedeveloper.com/design/the-philosophy-of-puzzle-design" TargetMode="External" Id="R264519c1edea4f23" /><Relationship Type="http://schemas.openxmlformats.org/officeDocument/2006/relationships/hyperlink" Target="https://www.gamedeveloper.com/design/how-to-make-a-good-puzzle---an-explorable-explanation" TargetMode="External" Id="Ree6b871370a44bb3" /><Relationship Type="http://schemas.openxmlformats.org/officeDocument/2006/relationships/hyperlink" Target="https://www.frontiersin.org/journals/education/articles/10.3389/feduc.2021.623793/full" TargetMode="External" Id="R88c50daa39544e4a" /><Relationship Type="http://schemas.openxmlformats.org/officeDocument/2006/relationships/hyperlink" Target="https://www.oskarmendel.me/p/creating-good-puzzle-games" TargetMode="External" Id="R0ea981233ff84ab0" /><Relationship Type="http://schemas.openxmlformats.org/officeDocument/2006/relationships/hyperlink" Target="https://www.boardgameanalysis.com/how-to-create-good-puzzles/" TargetMode="External" Id="R18225727263e4e23" /><Relationship Type="http://schemas.openxmlformats.org/officeDocument/2006/relationships/hyperlink" Target="https://taiji-game.com/2022/02/23/84-how-i-design-puzzles/" TargetMode="External" Id="Rcd6c7f90ab5e434c" /><Relationship Type="http://schemas.openxmlformats.org/officeDocument/2006/relationships/hyperlink" Target="https://epi.org.uk/publications-and-research/education-the-fundamentals-eleven-facts-about-the-education-system-in-england/" TargetMode="External" Id="R7de8c306bc01496f" /><Relationship Type="http://schemas.openxmlformats.org/officeDocument/2006/relationships/numbering" Target="numbering.xml" Id="R91d68c1fa1eb495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&#65279;<?xml version="1.0" encoding="utf-8"?><Relationships xmlns="http://schemas.openxmlformats.org/package/2006/relationships"><Relationship Type="http://schemas.microsoft.com/office/2011/relationships/webextension" Target="/word/webextensions/webextension.xml" Id="R084e87863ff7409b" 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084e87863ff7409b"/>
  </wetp:taskpane>
</wetp:taskpanes>
</file>

<file path=word/webextensions/webextension.xml><?xml version="1.0" encoding="utf-8"?>
<we:webextension xmlns:we="http://schemas.microsoft.com/office/webextensions/webextension/2010/11" id="2eccd2ec-51f8-4951-8cbf-ec902baf151c">
  <we:reference id="8c1c3d44-57e9-40d7-86e4-4adf61fea1dd" version="2.1.0.2" store="excatalog" storeType="excatalog"/>
  <we:alternateReferences>
    <we:reference id="WA104380122" version="2.1.0.2" store="en-GB" storeType="omex"/>
  </we:alternateReferences>
  <we:properties>
    <we:property name="rcm.version" value="2"/>
    <we:property name="currentStyle" value="{&quot;id&quot;:&quot;csl:5b5a3a02d8fa8d07ca9bb234&quot;,&quot;styleType&quot;:&quot;csl&quot;,&quot;name&quot;:&quot;IEEE (with URL)&quot;,&quot;isInstitutional&quot;:false,&quot;citeStyle&quot;:&quot;INTEXT_ONLY&quot;,&quot;isSorted&quot;:true,&quot;usesNumbers&quot;:true,&quot;externalId&quot;:&quot;ieee-with-url&quot;,&quot;authorDisambiguation&quot;:&quot;surname_firstname&quot;}"/>
    <we:property name="currentFolder" value="{&quot;depth&quot;:0,&quot;id&quot;:&quot;LastImported&quot;,&quot;name&quot;:&quot;Last imported&quot;,&quot;parentId&quot;:null,&quot;position&quot;:-1,&quot;isShared&quot;:false}"/>
    <we:property name="filterOptions" value="{&quot;fromIndex&quot;:0,&quot;pageSize&quot;:25,&quot;sortOrder&quot;:&quot;date-added&quot;,&quot;sortType&quot;:&quot;asc&quot;,&quot;searchBy&quot;:&quot;&quot;,&quot;folder&quot;:&quot;&quot;}"/>
    <we:property name="bibliographyEnabled" value="&quot;bibliographyDisabled&quot;"/>
  </we:properties>
  <we:bindings/>
  <we:snapshot xmlns:r="http://schemas.openxmlformats.org/officeDocument/2006/relationships"/>
</we:webextension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2024-09-26T15:34:55.8963379Z</dcterms:created>
  <dcterms:modified xsi:type="dcterms:W3CDTF">2024-10-20T17:37:25.2005340Z</dcterms:modified>
  <dc:creator>Michal Pfeiffer (2204569)</dc:creator>
  <lastModifiedBy>Michal Pfeiffer (2204569)</lastModifiedBy>
</coreProperties>
</file>