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jpg" ContentType="image/jpeg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7B8D944" w14:textId="77777777" w:rsidR="004B78C1" w:rsidRDefault="004B78C1" w:rsidP="004B78C1">
      <w:pPr>
        <w:rPr>
          <w:rFonts w:ascii="Helvetica" w:hAnsi="Helvetica" w:cs="Arial"/>
          <w:b/>
          <w:sz w:val="32"/>
        </w:rPr>
      </w:pPr>
      <w:bookmarkStart w:id="0" w:name="_GoBack"/>
      <w:bookmarkEnd w:id="0"/>
    </w:p>
    <w:p w14:paraId="7973BB46" w14:textId="77777777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67E467C2" w14:textId="77777777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406D7D14" w14:textId="77777777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43644EEB" w14:textId="77777777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7A34615D" w14:textId="77777777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46881E60" w14:textId="77777777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6F0230CC" w14:textId="77777777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4216FFD7" w14:textId="77777777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0CCEE7E5" w14:textId="77777777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78A302D8" w14:textId="77777777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20B123B0" w14:textId="77777777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253805C5" w14:textId="42985C75" w:rsidR="004B78C1" w:rsidRDefault="005630D4" w:rsidP="005630D4">
      <w:pPr>
        <w:jc w:val="center"/>
        <w:rPr>
          <w:rFonts w:ascii="Helvetica" w:hAnsi="Helvetica" w:cs="Arial"/>
          <w:i/>
          <w:sz w:val="32"/>
        </w:rPr>
      </w:pPr>
      <w:r>
        <w:rPr>
          <w:rFonts w:ascii="Helvetica" w:hAnsi="Helvetica" w:cs="Arial"/>
          <w:i/>
          <w:sz w:val="32"/>
        </w:rPr>
        <w:t xml:space="preserve">Did the media and </w:t>
      </w:r>
      <w:r w:rsidR="004B78C1" w:rsidRPr="004B78C1">
        <w:rPr>
          <w:rFonts w:ascii="Helvetica" w:hAnsi="Helvetica" w:cs="Arial"/>
          <w:i/>
          <w:sz w:val="32"/>
        </w:rPr>
        <w:t>advert</w:t>
      </w:r>
      <w:r>
        <w:rPr>
          <w:rFonts w:ascii="Helvetica" w:hAnsi="Helvetica" w:cs="Arial"/>
          <w:i/>
          <w:sz w:val="32"/>
        </w:rPr>
        <w:t xml:space="preserve">ising in 1950’s America define </w:t>
      </w:r>
      <w:r w:rsidR="004B78C1" w:rsidRPr="004B78C1">
        <w:rPr>
          <w:rFonts w:ascii="Helvetica" w:hAnsi="Helvetica" w:cs="Arial"/>
          <w:i/>
          <w:sz w:val="32"/>
        </w:rPr>
        <w:t>women’s roles in society</w:t>
      </w:r>
    </w:p>
    <w:p w14:paraId="2E97FEA6" w14:textId="77777777" w:rsidR="004B78C1" w:rsidRPr="004B78C1" w:rsidRDefault="004B78C1" w:rsidP="004B78C1">
      <w:pPr>
        <w:jc w:val="center"/>
        <w:rPr>
          <w:rFonts w:ascii="Helvetica" w:hAnsi="Helvetica" w:cs="Arial"/>
          <w:i/>
          <w:sz w:val="32"/>
        </w:rPr>
      </w:pPr>
    </w:p>
    <w:p w14:paraId="0F1A8791" w14:textId="77777777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56E07597" w14:textId="2140F365" w:rsidR="004B78C1" w:rsidRDefault="004B78C1" w:rsidP="004B78C1">
      <w:pPr>
        <w:jc w:val="center"/>
        <w:rPr>
          <w:rFonts w:ascii="Helvetica" w:hAnsi="Helvetica" w:cs="Arial"/>
          <w:b/>
          <w:sz w:val="32"/>
        </w:rPr>
      </w:pPr>
      <w:r>
        <w:rPr>
          <w:rFonts w:ascii="Helvetica" w:hAnsi="Helvetica" w:cs="Arial"/>
          <w:b/>
          <w:sz w:val="32"/>
        </w:rPr>
        <w:t>Dissertation by Emily Donovan</w:t>
      </w:r>
    </w:p>
    <w:p w14:paraId="603D0DA2" w14:textId="65FCCED7" w:rsidR="004B78C1" w:rsidRDefault="004B78C1" w:rsidP="004B78C1">
      <w:pPr>
        <w:jc w:val="center"/>
        <w:rPr>
          <w:rFonts w:ascii="Helvetica" w:hAnsi="Helvetica" w:cs="Arial"/>
          <w:b/>
          <w:sz w:val="32"/>
        </w:rPr>
      </w:pPr>
      <w:r>
        <w:rPr>
          <w:rFonts w:ascii="Helvetica" w:hAnsi="Helvetica" w:cs="Arial"/>
          <w:b/>
          <w:sz w:val="32"/>
        </w:rPr>
        <w:t>P141881</w:t>
      </w:r>
    </w:p>
    <w:p w14:paraId="5BBD366F" w14:textId="04DE16CC" w:rsidR="00941CCB" w:rsidRDefault="00941CCB" w:rsidP="004B78C1">
      <w:pPr>
        <w:jc w:val="center"/>
        <w:rPr>
          <w:rFonts w:ascii="Helvetica" w:hAnsi="Helvetica" w:cs="Arial"/>
          <w:b/>
          <w:sz w:val="32"/>
        </w:rPr>
      </w:pPr>
      <w:r>
        <w:rPr>
          <w:rFonts w:ascii="Helvetica" w:hAnsi="Helvetica" w:cs="Arial"/>
          <w:b/>
          <w:sz w:val="32"/>
        </w:rPr>
        <w:t>Advertising and Brand Design</w:t>
      </w:r>
    </w:p>
    <w:p w14:paraId="571D34C0" w14:textId="32C34319" w:rsidR="00941CCB" w:rsidRDefault="00941CCB" w:rsidP="004B78C1">
      <w:pPr>
        <w:jc w:val="center"/>
        <w:rPr>
          <w:rFonts w:ascii="Helvetica" w:hAnsi="Helvetica" w:cs="Arial"/>
          <w:b/>
          <w:sz w:val="32"/>
        </w:rPr>
      </w:pPr>
      <w:r>
        <w:rPr>
          <w:rFonts w:ascii="Helvetica" w:hAnsi="Helvetica" w:cs="Arial"/>
          <w:b/>
          <w:sz w:val="32"/>
        </w:rPr>
        <w:t>Tutor: Caroline Jones</w:t>
      </w:r>
    </w:p>
    <w:p w14:paraId="167D7CC6" w14:textId="1628B563" w:rsidR="00941CCB" w:rsidRDefault="00941CCB" w:rsidP="004B78C1">
      <w:pPr>
        <w:jc w:val="center"/>
        <w:rPr>
          <w:rFonts w:ascii="Helvetica" w:hAnsi="Helvetica" w:cs="Arial"/>
          <w:b/>
          <w:sz w:val="32"/>
        </w:rPr>
      </w:pPr>
      <w:r>
        <w:rPr>
          <w:rFonts w:ascii="Helvetica" w:hAnsi="Helvetica" w:cs="Arial"/>
          <w:b/>
          <w:sz w:val="32"/>
        </w:rPr>
        <w:t>Word Count: 5000</w:t>
      </w:r>
    </w:p>
    <w:p w14:paraId="07CF775B" w14:textId="77777777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3D22A1F2" w14:textId="77777777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74AB8A1E" w14:textId="77777777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73DE8C7E" w14:textId="77777777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3BC0B7AF" w14:textId="77777777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6B537C6E" w14:textId="77777777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7CD96937" w14:textId="77777777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3BA65A7E" w14:textId="77777777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1810F967" w14:textId="77777777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5E3CA8C0" w14:textId="77777777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5822C0C4" w14:textId="77777777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4849F213" w14:textId="1F878DF6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48BE43C7" w14:textId="7D8EF743" w:rsidR="004B78C1" w:rsidRDefault="004B78C1" w:rsidP="008452A1">
      <w:pPr>
        <w:rPr>
          <w:rFonts w:ascii="Helvetica" w:hAnsi="Helvetica" w:cs="Arial"/>
          <w:b/>
          <w:sz w:val="32"/>
        </w:rPr>
      </w:pPr>
    </w:p>
    <w:p w14:paraId="70B0D19A" w14:textId="77777777" w:rsidR="004B78C1" w:rsidRDefault="004B78C1" w:rsidP="008452A1">
      <w:pPr>
        <w:rPr>
          <w:rFonts w:ascii="Helvetica" w:hAnsi="Helvetica" w:cs="Arial"/>
          <w:b/>
          <w:sz w:val="32"/>
        </w:rPr>
      </w:pPr>
    </w:p>
    <w:p w14:paraId="4A660259" w14:textId="77777777" w:rsidR="004B78C1" w:rsidRPr="004B78C1" w:rsidRDefault="004B78C1" w:rsidP="008452A1">
      <w:pPr>
        <w:rPr>
          <w:rFonts w:ascii="Helvetica" w:hAnsi="Helvetica" w:cs="Arial"/>
          <w:b/>
          <w:sz w:val="32"/>
        </w:rPr>
      </w:pPr>
    </w:p>
    <w:p w14:paraId="43E2EA2C" w14:textId="68248E24" w:rsidR="004B78C1" w:rsidRPr="004B78C1" w:rsidRDefault="004B78C1" w:rsidP="004B78C1">
      <w:pPr>
        <w:tabs>
          <w:tab w:val="left" w:pos="2760"/>
        </w:tabs>
        <w:rPr>
          <w:rFonts w:ascii="Helvetica" w:hAnsi="Helvetica" w:cs="Arial"/>
          <w:b/>
          <w:sz w:val="52"/>
          <w:u w:val="single"/>
        </w:rPr>
      </w:pPr>
      <w:r>
        <w:rPr>
          <w:rFonts w:ascii="Helvetica" w:hAnsi="Helvetica" w:cs="Arial"/>
          <w:sz w:val="32"/>
        </w:rPr>
        <w:tab/>
      </w:r>
      <w:r w:rsidR="001139C4">
        <w:rPr>
          <w:rFonts w:ascii="Helvetica" w:hAnsi="Helvetica" w:cs="Arial"/>
          <w:b/>
          <w:sz w:val="40"/>
          <w:u w:val="single"/>
        </w:rPr>
        <w:t>Table of contents</w:t>
      </w:r>
    </w:p>
    <w:p w14:paraId="143D5408" w14:textId="77777777" w:rsidR="004B78C1" w:rsidRDefault="004B78C1" w:rsidP="004B78C1">
      <w:pPr>
        <w:tabs>
          <w:tab w:val="left" w:pos="2760"/>
        </w:tabs>
        <w:rPr>
          <w:rFonts w:ascii="Helvetica" w:hAnsi="Helvetica" w:cs="Arial"/>
          <w:sz w:val="32"/>
        </w:rPr>
      </w:pPr>
    </w:p>
    <w:p w14:paraId="4674DE7B" w14:textId="77777777" w:rsidR="004B78C1" w:rsidRDefault="004B78C1" w:rsidP="004B78C1">
      <w:pPr>
        <w:tabs>
          <w:tab w:val="left" w:pos="2760"/>
        </w:tabs>
        <w:rPr>
          <w:rFonts w:ascii="Helvetica" w:hAnsi="Helvetica" w:cs="Arial"/>
          <w:sz w:val="40"/>
        </w:rPr>
      </w:pPr>
    </w:p>
    <w:p w14:paraId="0C87FFD6" w14:textId="77777777" w:rsidR="004B78C1" w:rsidRDefault="004B78C1" w:rsidP="004B78C1">
      <w:pPr>
        <w:tabs>
          <w:tab w:val="left" w:pos="2760"/>
        </w:tabs>
        <w:rPr>
          <w:rFonts w:ascii="Helvetica" w:hAnsi="Helvetica" w:cs="Arial"/>
          <w:sz w:val="40"/>
        </w:rPr>
      </w:pPr>
    </w:p>
    <w:p w14:paraId="586E5E7A" w14:textId="77777777" w:rsidR="004B78C1" w:rsidRDefault="004B78C1" w:rsidP="004B78C1">
      <w:pPr>
        <w:tabs>
          <w:tab w:val="left" w:pos="2760"/>
        </w:tabs>
        <w:rPr>
          <w:rFonts w:ascii="Helvetica" w:hAnsi="Helvetica" w:cs="Arial"/>
          <w:sz w:val="40"/>
        </w:rPr>
      </w:pPr>
    </w:p>
    <w:p w14:paraId="5973A0DF" w14:textId="5D6DF536" w:rsidR="004B78C1" w:rsidRDefault="004B78C1" w:rsidP="00994618">
      <w:pPr>
        <w:tabs>
          <w:tab w:val="left" w:pos="2760"/>
        </w:tabs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>Introduction</w:t>
      </w:r>
      <w:r w:rsidR="001139C4" w:rsidRPr="00AE56F8">
        <w:rPr>
          <w:rFonts w:ascii="Helvetica Light" w:hAnsi="Helvetica Light" w:cs="Arial"/>
          <w:color w:val="000000" w:themeColor="text1"/>
        </w:rPr>
        <w:t xml:space="preserve">   1</w:t>
      </w:r>
    </w:p>
    <w:p w14:paraId="2565FD86" w14:textId="77777777" w:rsidR="00552479" w:rsidRPr="00AE56F8" w:rsidRDefault="00552479" w:rsidP="00994618">
      <w:pPr>
        <w:tabs>
          <w:tab w:val="left" w:pos="2760"/>
        </w:tabs>
        <w:rPr>
          <w:rFonts w:ascii="Helvetica Light" w:hAnsi="Helvetica Light" w:cs="Arial"/>
          <w:color w:val="000000" w:themeColor="text1"/>
        </w:rPr>
      </w:pPr>
    </w:p>
    <w:p w14:paraId="54BBBB7F" w14:textId="77777777" w:rsidR="00552479" w:rsidRPr="00AE56F8" w:rsidRDefault="00552479" w:rsidP="00994618">
      <w:pPr>
        <w:tabs>
          <w:tab w:val="left" w:pos="2760"/>
        </w:tabs>
        <w:rPr>
          <w:rFonts w:ascii="Helvetica Light" w:hAnsi="Helvetica Light" w:cs="Arial"/>
          <w:color w:val="000000" w:themeColor="text1"/>
        </w:rPr>
      </w:pPr>
    </w:p>
    <w:p w14:paraId="43EF74BC" w14:textId="229245C5" w:rsidR="004B78C1" w:rsidRDefault="001139C4" w:rsidP="00994618">
      <w:pPr>
        <w:tabs>
          <w:tab w:val="left" w:pos="2760"/>
        </w:tabs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>1</w:t>
      </w:r>
      <w:r w:rsidR="004B78C1" w:rsidRPr="00AE56F8">
        <w:rPr>
          <w:rFonts w:ascii="Helvetica Light" w:hAnsi="Helvetica Light" w:cs="Arial"/>
          <w:color w:val="000000" w:themeColor="text1"/>
        </w:rPr>
        <w:t xml:space="preserve"> Advertisements</w:t>
      </w:r>
      <w:r w:rsidRPr="00AE56F8">
        <w:rPr>
          <w:rFonts w:ascii="Helvetica Light" w:hAnsi="Helvetica Light" w:cs="Arial"/>
          <w:color w:val="000000" w:themeColor="text1"/>
        </w:rPr>
        <w:t xml:space="preserve"> 2</w:t>
      </w:r>
    </w:p>
    <w:p w14:paraId="4114CB5B" w14:textId="77777777" w:rsidR="00552479" w:rsidRPr="00AE56F8" w:rsidRDefault="00552479" w:rsidP="00994618">
      <w:pPr>
        <w:tabs>
          <w:tab w:val="left" w:pos="2760"/>
        </w:tabs>
        <w:rPr>
          <w:rFonts w:ascii="Helvetica Light" w:hAnsi="Helvetica Light" w:cs="Arial"/>
          <w:color w:val="000000" w:themeColor="text1"/>
        </w:rPr>
      </w:pPr>
    </w:p>
    <w:p w14:paraId="4B06099F" w14:textId="77777777" w:rsidR="004B78C1" w:rsidRPr="00AE56F8" w:rsidRDefault="004B78C1" w:rsidP="00994618">
      <w:pPr>
        <w:tabs>
          <w:tab w:val="left" w:pos="2760"/>
        </w:tabs>
        <w:rPr>
          <w:rFonts w:ascii="Helvetica Light" w:hAnsi="Helvetica Light" w:cs="Arial"/>
          <w:color w:val="000000" w:themeColor="text1"/>
        </w:rPr>
      </w:pPr>
    </w:p>
    <w:p w14:paraId="3D355EDC" w14:textId="4B4B4B3D" w:rsidR="004B78C1" w:rsidRDefault="001139C4" w:rsidP="00994618">
      <w:pPr>
        <w:tabs>
          <w:tab w:val="left" w:pos="2760"/>
        </w:tabs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>1.2</w:t>
      </w:r>
      <w:r w:rsidR="004B78C1" w:rsidRPr="00AE56F8">
        <w:rPr>
          <w:rFonts w:ascii="Helvetica Light" w:hAnsi="Helvetica Light" w:cs="Arial"/>
          <w:color w:val="000000" w:themeColor="text1"/>
        </w:rPr>
        <w:t xml:space="preserve"> The housewife and the home</w:t>
      </w:r>
      <w:r w:rsidRPr="00AE56F8">
        <w:rPr>
          <w:rFonts w:ascii="Helvetica Light" w:hAnsi="Helvetica Light" w:cs="Arial"/>
          <w:color w:val="000000" w:themeColor="text1"/>
        </w:rPr>
        <w:t xml:space="preserve"> 3</w:t>
      </w:r>
    </w:p>
    <w:p w14:paraId="55CA4231" w14:textId="77777777" w:rsidR="00552479" w:rsidRPr="00AE56F8" w:rsidRDefault="00552479" w:rsidP="00994618">
      <w:pPr>
        <w:tabs>
          <w:tab w:val="left" w:pos="2760"/>
        </w:tabs>
        <w:rPr>
          <w:rFonts w:ascii="Helvetica Light" w:hAnsi="Helvetica Light" w:cs="Arial"/>
          <w:color w:val="000000" w:themeColor="text1"/>
        </w:rPr>
      </w:pPr>
    </w:p>
    <w:p w14:paraId="578CAE42" w14:textId="77777777" w:rsidR="004B78C1" w:rsidRPr="00AE56F8" w:rsidRDefault="004B78C1" w:rsidP="00994618">
      <w:pPr>
        <w:tabs>
          <w:tab w:val="left" w:pos="2760"/>
        </w:tabs>
        <w:rPr>
          <w:rFonts w:ascii="Helvetica Light" w:hAnsi="Helvetica Light" w:cs="Arial"/>
          <w:color w:val="000000" w:themeColor="text1"/>
        </w:rPr>
      </w:pPr>
    </w:p>
    <w:p w14:paraId="4B5A2D5D" w14:textId="77777777" w:rsidR="00552479" w:rsidRDefault="001139C4" w:rsidP="00994618">
      <w:pPr>
        <w:tabs>
          <w:tab w:val="left" w:pos="2760"/>
        </w:tabs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>1.3</w:t>
      </w:r>
      <w:r w:rsidR="004B78C1" w:rsidRPr="00AE56F8">
        <w:rPr>
          <w:rFonts w:ascii="Helvetica Light" w:hAnsi="Helvetica Light" w:cs="Arial"/>
          <w:color w:val="000000" w:themeColor="text1"/>
        </w:rPr>
        <w:t xml:space="preserve"> Magazine adverts</w:t>
      </w:r>
    </w:p>
    <w:p w14:paraId="210DC1CD" w14:textId="5D8B2146" w:rsidR="004B78C1" w:rsidRPr="00AE56F8" w:rsidRDefault="004B78C1" w:rsidP="00994618">
      <w:pPr>
        <w:tabs>
          <w:tab w:val="left" w:pos="2760"/>
        </w:tabs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br/>
      </w:r>
    </w:p>
    <w:p w14:paraId="68410BB3" w14:textId="57C589DF" w:rsidR="004B78C1" w:rsidRDefault="001139C4" w:rsidP="00994618">
      <w:pPr>
        <w:tabs>
          <w:tab w:val="left" w:pos="2760"/>
        </w:tabs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>2</w:t>
      </w:r>
      <w:r w:rsidR="004B78C1" w:rsidRPr="00AE56F8">
        <w:rPr>
          <w:rFonts w:ascii="Helvetica Light" w:hAnsi="Helvetica Light" w:cs="Arial"/>
          <w:color w:val="000000" w:themeColor="text1"/>
        </w:rPr>
        <w:t xml:space="preserve"> Television</w:t>
      </w:r>
    </w:p>
    <w:p w14:paraId="3D886820" w14:textId="77777777" w:rsidR="00552479" w:rsidRPr="00AE56F8" w:rsidRDefault="00552479" w:rsidP="00994618">
      <w:pPr>
        <w:tabs>
          <w:tab w:val="left" w:pos="2760"/>
        </w:tabs>
        <w:rPr>
          <w:rFonts w:ascii="Helvetica Light" w:hAnsi="Helvetica Light" w:cs="Arial"/>
          <w:color w:val="000000" w:themeColor="text1"/>
        </w:rPr>
      </w:pPr>
    </w:p>
    <w:p w14:paraId="7B08A25F" w14:textId="77777777" w:rsidR="004B78C1" w:rsidRPr="00AE56F8" w:rsidRDefault="004B78C1" w:rsidP="00994618">
      <w:pPr>
        <w:tabs>
          <w:tab w:val="left" w:pos="2760"/>
        </w:tabs>
        <w:rPr>
          <w:rFonts w:ascii="Helvetica Light" w:hAnsi="Helvetica Light" w:cs="Arial"/>
          <w:color w:val="000000" w:themeColor="text1"/>
        </w:rPr>
      </w:pPr>
    </w:p>
    <w:p w14:paraId="760D3EBE" w14:textId="4F26CF51" w:rsidR="004B78C1" w:rsidRDefault="001139C4" w:rsidP="00994618">
      <w:pPr>
        <w:tabs>
          <w:tab w:val="left" w:pos="2760"/>
        </w:tabs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>2.1</w:t>
      </w:r>
      <w:r w:rsidR="004B78C1" w:rsidRPr="00AE56F8">
        <w:rPr>
          <w:rFonts w:ascii="Helvetica Light" w:hAnsi="Helvetica Light" w:cs="Arial"/>
          <w:color w:val="000000" w:themeColor="text1"/>
        </w:rPr>
        <w:t xml:space="preserve"> There’s something missing</w:t>
      </w:r>
    </w:p>
    <w:p w14:paraId="0E81D21B" w14:textId="77777777" w:rsidR="00552479" w:rsidRPr="00AE56F8" w:rsidRDefault="00552479" w:rsidP="00994618">
      <w:pPr>
        <w:tabs>
          <w:tab w:val="left" w:pos="2760"/>
        </w:tabs>
        <w:rPr>
          <w:rFonts w:ascii="Helvetica Light" w:hAnsi="Helvetica Light" w:cs="Arial"/>
          <w:color w:val="000000" w:themeColor="text1"/>
        </w:rPr>
      </w:pPr>
    </w:p>
    <w:p w14:paraId="691823C2" w14:textId="77777777" w:rsidR="004B78C1" w:rsidRPr="00AE56F8" w:rsidRDefault="004B78C1" w:rsidP="00994618">
      <w:pPr>
        <w:tabs>
          <w:tab w:val="left" w:pos="2760"/>
        </w:tabs>
        <w:rPr>
          <w:rFonts w:ascii="Helvetica Light" w:hAnsi="Helvetica Light" w:cs="Arial"/>
          <w:color w:val="000000" w:themeColor="text1"/>
        </w:rPr>
      </w:pPr>
    </w:p>
    <w:p w14:paraId="25EF630C" w14:textId="6F2D79E6" w:rsidR="004B78C1" w:rsidRDefault="004B78C1" w:rsidP="00552479">
      <w:pPr>
        <w:pStyle w:val="ListParagraph"/>
        <w:numPr>
          <w:ilvl w:val="0"/>
          <w:numId w:val="5"/>
        </w:numPr>
        <w:tabs>
          <w:tab w:val="left" w:pos="2760"/>
        </w:tabs>
        <w:rPr>
          <w:rFonts w:ascii="Helvetica Light" w:hAnsi="Helvetica Light" w:cs="Arial"/>
          <w:color w:val="000000" w:themeColor="text1"/>
        </w:rPr>
      </w:pPr>
      <w:r w:rsidRPr="00552479">
        <w:rPr>
          <w:rFonts w:ascii="Helvetica Light" w:hAnsi="Helvetica Light" w:cs="Arial"/>
          <w:color w:val="000000" w:themeColor="text1"/>
        </w:rPr>
        <w:t>Conclusion</w:t>
      </w:r>
    </w:p>
    <w:p w14:paraId="4D494250" w14:textId="77777777" w:rsidR="00552479" w:rsidRPr="00552479" w:rsidRDefault="00552479" w:rsidP="00552479">
      <w:pPr>
        <w:pStyle w:val="ListParagraph"/>
        <w:tabs>
          <w:tab w:val="left" w:pos="2760"/>
        </w:tabs>
        <w:rPr>
          <w:rFonts w:ascii="Helvetica Light" w:hAnsi="Helvetica Light" w:cs="Arial"/>
          <w:color w:val="000000" w:themeColor="text1"/>
        </w:rPr>
      </w:pPr>
    </w:p>
    <w:p w14:paraId="1EEC3669" w14:textId="77777777" w:rsidR="001139C4" w:rsidRPr="00AE56F8" w:rsidRDefault="001139C4" w:rsidP="00994618">
      <w:pPr>
        <w:tabs>
          <w:tab w:val="left" w:pos="2760"/>
        </w:tabs>
        <w:rPr>
          <w:rFonts w:ascii="Helvetica Light" w:hAnsi="Helvetica Light" w:cs="Arial"/>
          <w:color w:val="000000" w:themeColor="text1"/>
        </w:rPr>
      </w:pPr>
    </w:p>
    <w:p w14:paraId="66F027C5" w14:textId="19CA2E8A" w:rsidR="001139C4" w:rsidRPr="00552479" w:rsidRDefault="002A65C1" w:rsidP="00552479">
      <w:pPr>
        <w:pStyle w:val="ListParagraph"/>
        <w:numPr>
          <w:ilvl w:val="0"/>
          <w:numId w:val="5"/>
        </w:numPr>
        <w:tabs>
          <w:tab w:val="left" w:pos="2760"/>
        </w:tabs>
        <w:rPr>
          <w:rFonts w:ascii="Helvetica Light" w:hAnsi="Helvetica Light" w:cs="Arial"/>
          <w:color w:val="000000" w:themeColor="text1"/>
        </w:rPr>
      </w:pPr>
      <w:r w:rsidRPr="00552479">
        <w:rPr>
          <w:rFonts w:ascii="Helvetica Light" w:hAnsi="Helvetica Light" w:cs="Arial"/>
          <w:color w:val="000000" w:themeColor="text1"/>
        </w:rPr>
        <w:t>References</w:t>
      </w:r>
    </w:p>
    <w:p w14:paraId="2632914D" w14:textId="77777777" w:rsidR="001139C4" w:rsidRPr="00AE56F8" w:rsidRDefault="001139C4" w:rsidP="00994618">
      <w:pPr>
        <w:tabs>
          <w:tab w:val="left" w:pos="2760"/>
        </w:tabs>
        <w:rPr>
          <w:rFonts w:ascii="Helvetica Light" w:hAnsi="Helvetica Light" w:cs="Arial"/>
          <w:color w:val="000000" w:themeColor="text1"/>
        </w:rPr>
      </w:pPr>
    </w:p>
    <w:p w14:paraId="3DCBB8E0" w14:textId="3E66C7B5" w:rsidR="008452A1" w:rsidRPr="00AE56F8" w:rsidRDefault="004B78C1" w:rsidP="004B78C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br w:type="page"/>
      </w:r>
    </w:p>
    <w:p w14:paraId="32D698BD" w14:textId="77777777" w:rsidR="003669C0" w:rsidRPr="00AE56F8" w:rsidRDefault="003669C0" w:rsidP="003669C0">
      <w:pPr>
        <w:widowControl w:val="0"/>
        <w:autoSpaceDE w:val="0"/>
        <w:autoSpaceDN w:val="0"/>
        <w:adjustRightInd w:val="0"/>
        <w:spacing w:after="240" w:line="360" w:lineRule="atLeast"/>
        <w:jc w:val="center"/>
        <w:rPr>
          <w:rFonts w:ascii="Helvetica Light" w:hAnsi="Helvetica Light" w:cs="Arial"/>
          <w:color w:val="000000" w:themeColor="text1"/>
        </w:rPr>
      </w:pPr>
    </w:p>
    <w:p w14:paraId="6DAE59DB" w14:textId="046538E7" w:rsidR="003669C0" w:rsidRPr="00AE56F8" w:rsidRDefault="003669C0" w:rsidP="003669C0">
      <w:pPr>
        <w:widowControl w:val="0"/>
        <w:autoSpaceDE w:val="0"/>
        <w:autoSpaceDN w:val="0"/>
        <w:adjustRightInd w:val="0"/>
        <w:spacing w:after="240" w:line="360" w:lineRule="atLeast"/>
        <w:jc w:val="center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>Introduction</w:t>
      </w:r>
    </w:p>
    <w:p w14:paraId="07D8D7AA" w14:textId="77777777" w:rsidR="00C41B6B" w:rsidRPr="00AE56F8" w:rsidRDefault="00C41B6B" w:rsidP="00425572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</w:p>
    <w:p w14:paraId="6DEE6FE2" w14:textId="77777777" w:rsidR="00AE56F8" w:rsidRDefault="00A32D01" w:rsidP="00A32D01">
      <w:pPr>
        <w:rPr>
          <w:rFonts w:ascii="Helvetica Light" w:hAnsi="Helvetica Light"/>
          <w:color w:val="000000" w:themeColor="text1"/>
        </w:rPr>
      </w:pPr>
      <w:r w:rsidRPr="00AE56F8">
        <w:rPr>
          <w:rFonts w:ascii="Helvetica Light" w:hAnsi="Helvetica Light"/>
          <w:color w:val="000000" w:themeColor="text1"/>
        </w:rPr>
        <w:t xml:space="preserve">One of the most important considerations of this study is how women were expected to </w:t>
      </w:r>
    </w:p>
    <w:p w14:paraId="17DC9EDD" w14:textId="77777777" w:rsidR="00AE56F8" w:rsidRDefault="00AE56F8" w:rsidP="00A32D01">
      <w:pPr>
        <w:rPr>
          <w:rFonts w:ascii="Helvetica Light" w:hAnsi="Helvetica Light"/>
          <w:color w:val="000000" w:themeColor="text1"/>
        </w:rPr>
      </w:pPr>
    </w:p>
    <w:p w14:paraId="05C74268" w14:textId="77777777" w:rsidR="00AE56F8" w:rsidRDefault="00A32D01" w:rsidP="00A32D01">
      <w:pPr>
        <w:rPr>
          <w:rFonts w:ascii="Helvetica Light" w:hAnsi="Helvetica Light"/>
          <w:color w:val="000000" w:themeColor="text1"/>
        </w:rPr>
      </w:pPr>
      <w:r w:rsidRPr="00AE56F8">
        <w:rPr>
          <w:rFonts w:ascii="Helvetica Light" w:hAnsi="Helvetica Light"/>
          <w:color w:val="000000" w:themeColor="text1"/>
        </w:rPr>
        <w:t xml:space="preserve">act a certain way during the 1950’s. From a very young age women and girls were </w:t>
      </w:r>
    </w:p>
    <w:p w14:paraId="07F60875" w14:textId="77777777" w:rsidR="00AE56F8" w:rsidRDefault="00AE56F8" w:rsidP="00A32D01">
      <w:pPr>
        <w:rPr>
          <w:rFonts w:ascii="Helvetica Light" w:hAnsi="Helvetica Light"/>
          <w:color w:val="000000" w:themeColor="text1"/>
        </w:rPr>
      </w:pPr>
    </w:p>
    <w:p w14:paraId="04AF2735" w14:textId="77777777" w:rsidR="00AE56F8" w:rsidRDefault="00A32D01" w:rsidP="00A32D01">
      <w:pPr>
        <w:rPr>
          <w:rFonts w:ascii="Helvetica Light" w:hAnsi="Helvetica Light"/>
          <w:color w:val="000000" w:themeColor="text1"/>
        </w:rPr>
      </w:pPr>
      <w:r w:rsidRPr="00AE56F8">
        <w:rPr>
          <w:rFonts w:ascii="Helvetica Light" w:hAnsi="Helvetica Light"/>
          <w:color w:val="000000" w:themeColor="text1"/>
        </w:rPr>
        <w:t xml:space="preserve">expected to learn the ideology of being a housewife and mother, while maintaining the </w:t>
      </w:r>
    </w:p>
    <w:p w14:paraId="1600E540" w14:textId="77777777" w:rsidR="00AE56F8" w:rsidRDefault="00AE56F8" w:rsidP="00A32D01">
      <w:pPr>
        <w:rPr>
          <w:rFonts w:ascii="Helvetica Light" w:hAnsi="Helvetica Light"/>
          <w:color w:val="000000" w:themeColor="text1"/>
        </w:rPr>
      </w:pPr>
    </w:p>
    <w:p w14:paraId="3B678039" w14:textId="77777777" w:rsidR="00AE56F8" w:rsidRDefault="002A65C1" w:rsidP="00A32D01">
      <w:pPr>
        <w:rPr>
          <w:rFonts w:ascii="Helvetica Light" w:hAnsi="Helvetica Light"/>
          <w:color w:val="000000" w:themeColor="text1"/>
        </w:rPr>
      </w:pPr>
      <w:r w:rsidRPr="00AE56F8">
        <w:rPr>
          <w:rFonts w:ascii="Helvetica Light" w:hAnsi="Helvetica Light"/>
          <w:color w:val="000000" w:themeColor="text1"/>
        </w:rPr>
        <w:t>standard</w:t>
      </w:r>
      <w:r w:rsidR="00A32D01" w:rsidRPr="00AE56F8">
        <w:rPr>
          <w:rFonts w:ascii="Helvetica Light" w:hAnsi="Helvetica Light"/>
          <w:color w:val="000000" w:themeColor="text1"/>
        </w:rPr>
        <w:t xml:space="preserve"> of the home and the </w:t>
      </w:r>
      <w:r w:rsidRPr="00AE56F8">
        <w:rPr>
          <w:rFonts w:ascii="Helvetica Light" w:hAnsi="Helvetica Light"/>
          <w:color w:val="000000" w:themeColor="text1"/>
        </w:rPr>
        <w:t>well-being</w:t>
      </w:r>
      <w:r w:rsidR="00A32D01" w:rsidRPr="00AE56F8">
        <w:rPr>
          <w:rFonts w:ascii="Helvetica Light" w:hAnsi="Helvetica Light"/>
          <w:color w:val="000000" w:themeColor="text1"/>
        </w:rPr>
        <w:t xml:space="preserve"> of the family as the most important priority. </w:t>
      </w:r>
    </w:p>
    <w:p w14:paraId="500CC266" w14:textId="77777777" w:rsidR="00AE56F8" w:rsidRDefault="00AE56F8" w:rsidP="00A32D01">
      <w:pPr>
        <w:rPr>
          <w:rFonts w:ascii="Helvetica Light" w:hAnsi="Helvetica Light"/>
          <w:color w:val="000000" w:themeColor="text1"/>
        </w:rPr>
      </w:pPr>
    </w:p>
    <w:p w14:paraId="148AA1B1" w14:textId="77777777" w:rsidR="00AE56F8" w:rsidRDefault="00A32D01" w:rsidP="00A32D01">
      <w:pPr>
        <w:rPr>
          <w:rFonts w:ascii="Helvetica Light" w:hAnsi="Helvetica Light"/>
          <w:color w:val="000000" w:themeColor="text1"/>
        </w:rPr>
      </w:pPr>
      <w:r w:rsidRPr="00AE56F8">
        <w:rPr>
          <w:rFonts w:ascii="Helvetica Light" w:hAnsi="Helvetica Light"/>
          <w:color w:val="000000" w:themeColor="text1"/>
        </w:rPr>
        <w:t xml:space="preserve">Women were expected to </w:t>
      </w:r>
      <w:r w:rsidR="002A65C1" w:rsidRPr="00AE56F8">
        <w:rPr>
          <w:rFonts w:ascii="Helvetica Light" w:hAnsi="Helvetica Light"/>
          <w:color w:val="000000" w:themeColor="text1"/>
        </w:rPr>
        <w:t>prepare</w:t>
      </w:r>
      <w:r w:rsidRPr="00AE56F8">
        <w:rPr>
          <w:rFonts w:ascii="Helvetica Light" w:hAnsi="Helvetica Light"/>
          <w:color w:val="000000" w:themeColor="text1"/>
        </w:rPr>
        <w:t xml:space="preserve"> themselves and the children, be happy and content, </w:t>
      </w:r>
      <w:r w:rsidR="00AE56F8">
        <w:rPr>
          <w:rFonts w:ascii="Helvetica Light" w:hAnsi="Helvetica Light"/>
          <w:color w:val="000000" w:themeColor="text1"/>
        </w:rPr>
        <w:br/>
      </w:r>
    </w:p>
    <w:p w14:paraId="65F446AD" w14:textId="548C9E9D" w:rsidR="00AE56F8" w:rsidRDefault="00A32D01" w:rsidP="00A32D01">
      <w:pPr>
        <w:rPr>
          <w:rFonts w:ascii="Helvetica Light" w:hAnsi="Helvetica Light"/>
          <w:color w:val="000000" w:themeColor="text1"/>
        </w:rPr>
      </w:pPr>
      <w:r w:rsidRPr="00AE56F8">
        <w:rPr>
          <w:rFonts w:ascii="Helvetica Light" w:hAnsi="Helvetica Light"/>
          <w:color w:val="000000" w:themeColor="text1"/>
        </w:rPr>
        <w:t>have the dinner read</w:t>
      </w:r>
      <w:r w:rsidR="00363772">
        <w:rPr>
          <w:rFonts w:ascii="Helvetica Light" w:hAnsi="Helvetica Light"/>
          <w:color w:val="000000" w:themeColor="text1"/>
        </w:rPr>
        <w:t>y</w:t>
      </w:r>
      <w:r w:rsidRPr="00AE56F8">
        <w:rPr>
          <w:rFonts w:ascii="Helvetica Light" w:hAnsi="Helvetica Light"/>
          <w:color w:val="000000" w:themeColor="text1"/>
        </w:rPr>
        <w:t xml:space="preserve"> and worship </w:t>
      </w:r>
      <w:r w:rsidR="00DF17EC" w:rsidRPr="00AE56F8">
        <w:rPr>
          <w:rFonts w:ascii="Helvetica Light" w:hAnsi="Helvetica Light"/>
          <w:color w:val="000000" w:themeColor="text1"/>
        </w:rPr>
        <w:t xml:space="preserve">her </w:t>
      </w:r>
      <w:r w:rsidRPr="00AE56F8">
        <w:rPr>
          <w:rFonts w:ascii="Helvetica Light" w:hAnsi="Helvetica Light"/>
          <w:color w:val="000000" w:themeColor="text1"/>
        </w:rPr>
        <w:t xml:space="preserve">husband. While exploring into the </w:t>
      </w:r>
      <w:r w:rsidR="002A65C1" w:rsidRPr="00AE56F8">
        <w:rPr>
          <w:rFonts w:ascii="Helvetica Light" w:hAnsi="Helvetica Light"/>
          <w:color w:val="000000" w:themeColor="text1"/>
        </w:rPr>
        <w:t>post-world</w:t>
      </w:r>
      <w:r w:rsidRPr="00AE56F8">
        <w:rPr>
          <w:rFonts w:ascii="Helvetica Light" w:hAnsi="Helvetica Light"/>
          <w:color w:val="000000" w:themeColor="text1"/>
        </w:rPr>
        <w:t xml:space="preserve"> war</w:t>
      </w:r>
    </w:p>
    <w:p w14:paraId="59F46045" w14:textId="77777777" w:rsidR="00AE56F8" w:rsidRDefault="00AE56F8" w:rsidP="00A32D01">
      <w:pPr>
        <w:rPr>
          <w:rFonts w:ascii="Helvetica Light" w:hAnsi="Helvetica Light"/>
          <w:color w:val="000000" w:themeColor="text1"/>
        </w:rPr>
      </w:pPr>
    </w:p>
    <w:p w14:paraId="2B6F1B82" w14:textId="77777777" w:rsidR="00AE56F8" w:rsidRDefault="00A32D01" w:rsidP="00A32D01">
      <w:pPr>
        <w:rPr>
          <w:rFonts w:ascii="Helvetica Light" w:hAnsi="Helvetica Light"/>
          <w:color w:val="000000" w:themeColor="text1"/>
        </w:rPr>
      </w:pPr>
      <w:r w:rsidRPr="00AE56F8">
        <w:rPr>
          <w:rFonts w:ascii="Helvetica Light" w:hAnsi="Helvetica Light"/>
          <w:color w:val="000000" w:themeColor="text1"/>
        </w:rPr>
        <w:t xml:space="preserve"> era, this study will research evidence of advertising and whether or not it defined </w:t>
      </w:r>
    </w:p>
    <w:p w14:paraId="04394429" w14:textId="77777777" w:rsidR="00AE56F8" w:rsidRDefault="00AE56F8" w:rsidP="00A32D01">
      <w:pPr>
        <w:rPr>
          <w:rFonts w:ascii="Helvetica Light" w:hAnsi="Helvetica Light"/>
          <w:color w:val="000000" w:themeColor="text1"/>
        </w:rPr>
      </w:pPr>
    </w:p>
    <w:p w14:paraId="0F1E1B06" w14:textId="607F06EB" w:rsidR="00AE56F8" w:rsidRDefault="00A32D01" w:rsidP="00A32D01">
      <w:pPr>
        <w:rPr>
          <w:rFonts w:ascii="Helvetica Light" w:hAnsi="Helvetica Light"/>
          <w:color w:val="000000" w:themeColor="text1"/>
        </w:rPr>
      </w:pPr>
      <w:r w:rsidRPr="00AE56F8">
        <w:rPr>
          <w:rFonts w:ascii="Helvetica Light" w:hAnsi="Helvetica Light"/>
          <w:color w:val="000000" w:themeColor="text1"/>
        </w:rPr>
        <w:t>women</w:t>
      </w:r>
      <w:r w:rsidR="00D532C8" w:rsidRPr="00AE56F8">
        <w:rPr>
          <w:rFonts w:ascii="Helvetica Light" w:hAnsi="Helvetica Light"/>
          <w:color w:val="000000" w:themeColor="text1"/>
        </w:rPr>
        <w:t>’</w:t>
      </w:r>
      <w:r w:rsidRPr="00AE56F8">
        <w:rPr>
          <w:rFonts w:ascii="Helvetica Light" w:hAnsi="Helvetica Light"/>
          <w:color w:val="000000" w:themeColor="text1"/>
        </w:rPr>
        <w:t xml:space="preserve">s roles in society. </w:t>
      </w:r>
      <w:r w:rsidR="00D532C8" w:rsidRPr="00AE56F8">
        <w:rPr>
          <w:rFonts w:ascii="Helvetica Light" w:hAnsi="Helvetica Light"/>
          <w:color w:val="000000" w:themeColor="text1"/>
        </w:rPr>
        <w:t xml:space="preserve">After the war women were expected to vacate their current </w:t>
      </w:r>
    </w:p>
    <w:p w14:paraId="3324F245" w14:textId="77777777" w:rsidR="00AE56F8" w:rsidRDefault="00AE56F8" w:rsidP="00A32D01">
      <w:pPr>
        <w:rPr>
          <w:rFonts w:ascii="Helvetica Light" w:hAnsi="Helvetica Light"/>
          <w:color w:val="000000" w:themeColor="text1"/>
        </w:rPr>
      </w:pPr>
    </w:p>
    <w:p w14:paraId="23F883C1" w14:textId="77777777" w:rsidR="00AE56F8" w:rsidRDefault="00D532C8" w:rsidP="00A32D01">
      <w:pPr>
        <w:rPr>
          <w:rFonts w:ascii="Helvetica Light" w:hAnsi="Helvetica Light"/>
          <w:color w:val="000000" w:themeColor="text1"/>
        </w:rPr>
      </w:pPr>
      <w:r w:rsidRPr="00AE56F8">
        <w:rPr>
          <w:rFonts w:ascii="Helvetica Light" w:hAnsi="Helvetica Light"/>
          <w:color w:val="000000" w:themeColor="text1"/>
        </w:rPr>
        <w:t>jobs that they had been working on and return to the homes to care for the returning</w:t>
      </w:r>
    </w:p>
    <w:p w14:paraId="1FDC550A" w14:textId="77777777" w:rsidR="00AE56F8" w:rsidRDefault="00AE56F8" w:rsidP="00A32D01">
      <w:pPr>
        <w:rPr>
          <w:rFonts w:ascii="Helvetica Light" w:hAnsi="Helvetica Light"/>
          <w:color w:val="000000" w:themeColor="text1"/>
        </w:rPr>
      </w:pPr>
    </w:p>
    <w:p w14:paraId="62B72A23" w14:textId="77777777" w:rsidR="00AE56F8" w:rsidRDefault="00D532C8" w:rsidP="00A32D01">
      <w:pPr>
        <w:rPr>
          <w:rFonts w:ascii="Helvetica Light" w:hAnsi="Helvetica Light"/>
          <w:color w:val="000000" w:themeColor="text1"/>
        </w:rPr>
      </w:pPr>
      <w:r w:rsidRPr="00AE56F8">
        <w:rPr>
          <w:rFonts w:ascii="Helvetica Light" w:hAnsi="Helvetica Light"/>
          <w:color w:val="000000" w:themeColor="text1"/>
        </w:rPr>
        <w:t xml:space="preserve"> male veterans. This began to define the ‘American Way of Life’ and influenced an </w:t>
      </w:r>
    </w:p>
    <w:p w14:paraId="332D9EB7" w14:textId="77777777" w:rsidR="00AE56F8" w:rsidRDefault="00AE56F8" w:rsidP="00A32D01">
      <w:pPr>
        <w:rPr>
          <w:rFonts w:ascii="Helvetica Light" w:hAnsi="Helvetica Light"/>
          <w:color w:val="000000" w:themeColor="text1"/>
        </w:rPr>
      </w:pPr>
    </w:p>
    <w:p w14:paraId="782E9BC2" w14:textId="77777777" w:rsidR="00AE56F8" w:rsidRDefault="00D532C8" w:rsidP="00A32D01">
      <w:pPr>
        <w:rPr>
          <w:rFonts w:ascii="Helvetica Light" w:hAnsi="Helvetica Light"/>
          <w:color w:val="000000" w:themeColor="text1"/>
        </w:rPr>
      </w:pPr>
      <w:r w:rsidRPr="00AE56F8">
        <w:rPr>
          <w:rFonts w:ascii="Helvetica Light" w:hAnsi="Helvetica Light"/>
          <w:color w:val="000000" w:themeColor="text1"/>
        </w:rPr>
        <w:t xml:space="preserve">ideology on American women as a housewife and mother. ‘The housewife’ ideology </w:t>
      </w:r>
    </w:p>
    <w:p w14:paraId="2016F97F" w14:textId="77777777" w:rsidR="00AE56F8" w:rsidRDefault="00AE56F8" w:rsidP="00A32D01">
      <w:pPr>
        <w:rPr>
          <w:rFonts w:ascii="Helvetica Light" w:hAnsi="Helvetica Light"/>
          <w:color w:val="000000" w:themeColor="text1"/>
        </w:rPr>
      </w:pPr>
    </w:p>
    <w:p w14:paraId="184CEBBC" w14:textId="77777777" w:rsidR="00363772" w:rsidRDefault="00D532C8" w:rsidP="00A32D01">
      <w:pPr>
        <w:rPr>
          <w:rFonts w:ascii="Helvetica Light" w:hAnsi="Helvetica Light"/>
          <w:color w:val="000000" w:themeColor="text1"/>
        </w:rPr>
      </w:pPr>
      <w:r w:rsidRPr="00AE56F8">
        <w:rPr>
          <w:rFonts w:ascii="Helvetica Light" w:hAnsi="Helvetica Light"/>
          <w:color w:val="000000" w:themeColor="text1"/>
        </w:rPr>
        <w:t>was created from advertising such as magazines, tv advert</w:t>
      </w:r>
      <w:r w:rsidR="00363772">
        <w:rPr>
          <w:rFonts w:ascii="Helvetica Light" w:hAnsi="Helvetica Light"/>
          <w:color w:val="000000" w:themeColor="text1"/>
        </w:rPr>
        <w:t>s</w:t>
      </w:r>
      <w:r w:rsidRPr="00AE56F8">
        <w:rPr>
          <w:rFonts w:ascii="Helvetica Light" w:hAnsi="Helvetica Light"/>
          <w:color w:val="000000" w:themeColor="text1"/>
        </w:rPr>
        <w:t xml:space="preserve"> and other media which </w:t>
      </w:r>
    </w:p>
    <w:p w14:paraId="3F8AA660" w14:textId="77777777" w:rsidR="00363772" w:rsidRDefault="00363772" w:rsidP="00A32D01">
      <w:pPr>
        <w:rPr>
          <w:rFonts w:ascii="Helvetica Light" w:hAnsi="Helvetica Light"/>
          <w:color w:val="000000" w:themeColor="text1"/>
        </w:rPr>
      </w:pPr>
    </w:p>
    <w:p w14:paraId="451D7FA0" w14:textId="77777777" w:rsidR="00363772" w:rsidRDefault="00DF17EC" w:rsidP="00A32D01">
      <w:pPr>
        <w:rPr>
          <w:rFonts w:ascii="Helvetica Light" w:hAnsi="Helvetica Light"/>
          <w:color w:val="000000" w:themeColor="text1"/>
        </w:rPr>
      </w:pPr>
      <w:r w:rsidRPr="00AE56F8">
        <w:rPr>
          <w:rFonts w:ascii="Helvetica Light" w:hAnsi="Helvetica Light"/>
          <w:color w:val="000000" w:themeColor="text1"/>
        </w:rPr>
        <w:t xml:space="preserve">was </w:t>
      </w:r>
      <w:r w:rsidR="00D532C8" w:rsidRPr="00AE56F8">
        <w:rPr>
          <w:rFonts w:ascii="Helvetica Light" w:hAnsi="Helvetica Light"/>
          <w:color w:val="000000" w:themeColor="text1"/>
        </w:rPr>
        <w:t xml:space="preserve">marketed towards American women. When women began to question this </w:t>
      </w:r>
    </w:p>
    <w:p w14:paraId="3A4359BD" w14:textId="77777777" w:rsidR="00363772" w:rsidRDefault="00363772" w:rsidP="00A32D01">
      <w:pPr>
        <w:rPr>
          <w:rFonts w:ascii="Helvetica Light" w:hAnsi="Helvetica Light"/>
          <w:color w:val="000000" w:themeColor="text1"/>
        </w:rPr>
      </w:pPr>
    </w:p>
    <w:p w14:paraId="44D68B2A" w14:textId="77777777" w:rsidR="00363772" w:rsidRDefault="00D532C8" w:rsidP="00A32D01">
      <w:pPr>
        <w:rPr>
          <w:rFonts w:ascii="Helvetica Light" w:hAnsi="Helvetica Light"/>
          <w:color w:val="000000" w:themeColor="text1"/>
        </w:rPr>
      </w:pPr>
      <w:r w:rsidRPr="00AE56F8">
        <w:rPr>
          <w:rFonts w:ascii="Helvetica Light" w:hAnsi="Helvetica Light"/>
          <w:color w:val="000000" w:themeColor="text1"/>
        </w:rPr>
        <w:t>idealistic view of women and started to take a different path, break out from the</w:t>
      </w:r>
    </w:p>
    <w:p w14:paraId="6FD71644" w14:textId="77777777" w:rsidR="00363772" w:rsidRDefault="00363772" w:rsidP="00A32D01">
      <w:pPr>
        <w:rPr>
          <w:rFonts w:ascii="Helvetica Light" w:hAnsi="Helvetica Light"/>
          <w:color w:val="000000" w:themeColor="text1"/>
        </w:rPr>
      </w:pPr>
    </w:p>
    <w:p w14:paraId="70BC2228" w14:textId="75A5AC7C" w:rsidR="00A32D01" w:rsidRDefault="00D532C8" w:rsidP="00A32D01">
      <w:pPr>
        <w:rPr>
          <w:rFonts w:ascii="Helvetica Light" w:hAnsi="Helvetica Light"/>
          <w:color w:val="000000" w:themeColor="text1"/>
        </w:rPr>
      </w:pPr>
      <w:r w:rsidRPr="00AE56F8">
        <w:rPr>
          <w:rFonts w:ascii="Helvetica Light" w:hAnsi="Helvetica Light"/>
          <w:color w:val="000000" w:themeColor="text1"/>
        </w:rPr>
        <w:t xml:space="preserve"> stereotype will form the central argument of this study.</w:t>
      </w:r>
    </w:p>
    <w:p w14:paraId="3D882362" w14:textId="77777777" w:rsidR="00AE56F8" w:rsidRPr="00AE56F8" w:rsidRDefault="00AE56F8" w:rsidP="00A32D01">
      <w:pPr>
        <w:rPr>
          <w:rFonts w:ascii="Helvetica Light" w:hAnsi="Helvetica Light"/>
          <w:color w:val="000000" w:themeColor="text1"/>
        </w:rPr>
      </w:pPr>
    </w:p>
    <w:p w14:paraId="62EAF7C8" w14:textId="77777777" w:rsidR="00DF17EC" w:rsidRPr="00AE56F8" w:rsidRDefault="00DF17EC" w:rsidP="00A32D01">
      <w:pPr>
        <w:rPr>
          <w:rFonts w:ascii="Helvetica Light" w:hAnsi="Helvetica Light"/>
          <w:color w:val="000000" w:themeColor="text1"/>
        </w:rPr>
      </w:pPr>
    </w:p>
    <w:p w14:paraId="50C50285" w14:textId="77777777" w:rsidR="00363772" w:rsidRDefault="00D532C8" w:rsidP="00D532C8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>After the war women were pressured into to marrying young and starting a big family</w:t>
      </w:r>
      <w:r w:rsidR="00363772">
        <w:rPr>
          <w:rFonts w:ascii="Helvetica Light" w:hAnsi="Helvetica Light" w:cs="Arial"/>
          <w:color w:val="000000" w:themeColor="text1"/>
        </w:rPr>
        <w:t>,</w:t>
      </w:r>
    </w:p>
    <w:p w14:paraId="6FD18BF7" w14:textId="30FE9B68" w:rsidR="00363772" w:rsidRDefault="00AE56F8" w:rsidP="00D532C8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>
        <w:rPr>
          <w:rFonts w:ascii="Helvetica Light" w:hAnsi="Helvetica Light" w:cs="Arial"/>
          <w:color w:val="000000" w:themeColor="text1"/>
        </w:rPr>
        <w:t xml:space="preserve">to </w:t>
      </w:r>
      <w:r w:rsidR="00D532C8" w:rsidRPr="00AE56F8">
        <w:rPr>
          <w:rFonts w:ascii="Helvetica Light" w:hAnsi="Helvetica Light" w:cs="Arial"/>
          <w:color w:val="000000" w:themeColor="text1"/>
        </w:rPr>
        <w:t>create the most perfect existence. If women went to collage</w:t>
      </w:r>
      <w:r w:rsidR="00363772">
        <w:rPr>
          <w:rFonts w:ascii="Helvetica Light" w:hAnsi="Helvetica Light" w:cs="Arial"/>
          <w:color w:val="000000" w:themeColor="text1"/>
        </w:rPr>
        <w:t xml:space="preserve"> it was to find a husband</w:t>
      </w:r>
    </w:p>
    <w:p w14:paraId="4450ECA3" w14:textId="54F36F00" w:rsidR="00AE56F8" w:rsidRDefault="00D532C8" w:rsidP="00D532C8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not a career path. </w:t>
      </w:r>
      <w:r w:rsidR="002A65C1" w:rsidRPr="00AE56F8">
        <w:rPr>
          <w:rFonts w:ascii="Helvetica Light" w:hAnsi="Helvetica Light" w:cs="Arial"/>
          <w:color w:val="000000" w:themeColor="text1"/>
        </w:rPr>
        <w:t>However,</w:t>
      </w:r>
      <w:r w:rsidRPr="00AE56F8">
        <w:rPr>
          <w:rFonts w:ascii="Helvetica Light" w:hAnsi="Helvetica Light" w:cs="Arial"/>
          <w:color w:val="000000" w:themeColor="text1"/>
        </w:rPr>
        <w:t xml:space="preserve"> as this study starts to explore into the end of the 1950’s, </w:t>
      </w:r>
    </w:p>
    <w:p w14:paraId="2A0C9710" w14:textId="6F9302C0" w:rsidR="00FB4F32" w:rsidRPr="00AE56F8" w:rsidRDefault="00D532C8" w:rsidP="00D532C8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women began to feel dissatisfaction with being within the home </w:t>
      </w:r>
      <w:r w:rsidR="00DF17EC" w:rsidRPr="00AE56F8">
        <w:rPr>
          <w:rFonts w:ascii="Helvetica Light" w:hAnsi="Helvetica Light" w:cs="Arial"/>
          <w:color w:val="000000" w:themeColor="text1"/>
        </w:rPr>
        <w:t xml:space="preserve">and being a housewife, </w:t>
      </w:r>
    </w:p>
    <w:p w14:paraId="1D97AA86" w14:textId="400C0EF7" w:rsidR="00DF17EC" w:rsidRPr="00AE56F8" w:rsidRDefault="00DF17EC" w:rsidP="00D532C8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which then became a national issue and women began to </w:t>
      </w:r>
      <w:r w:rsidR="002A65C1" w:rsidRPr="00AE56F8">
        <w:rPr>
          <w:rFonts w:ascii="Helvetica Light" w:hAnsi="Helvetica Light" w:cs="Arial"/>
          <w:color w:val="000000" w:themeColor="text1"/>
        </w:rPr>
        <w:t>rebel</w:t>
      </w:r>
      <w:r w:rsidRPr="00AE56F8">
        <w:rPr>
          <w:rFonts w:ascii="Helvetica Light" w:hAnsi="Helvetica Light" w:cs="Arial"/>
          <w:color w:val="000000" w:themeColor="text1"/>
        </w:rPr>
        <w:t xml:space="preserve"> against the idealised </w:t>
      </w:r>
    </w:p>
    <w:p w14:paraId="4DDBA174" w14:textId="77777777" w:rsidR="00AE56F8" w:rsidRDefault="00DF17EC" w:rsidP="00D532C8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stereotype of the media </w:t>
      </w:r>
      <w:r w:rsidR="002A65C1" w:rsidRPr="00AE56F8">
        <w:rPr>
          <w:rFonts w:ascii="Helvetica Light" w:hAnsi="Helvetica Light" w:cs="Arial"/>
          <w:color w:val="000000" w:themeColor="text1"/>
        </w:rPr>
        <w:t>during the</w:t>
      </w:r>
      <w:r w:rsidRPr="00AE56F8">
        <w:rPr>
          <w:rFonts w:ascii="Helvetica Light" w:hAnsi="Helvetica Light" w:cs="Arial"/>
          <w:color w:val="000000" w:themeColor="text1"/>
        </w:rPr>
        <w:t xml:space="preserve"> 1950’s.</w:t>
      </w:r>
      <w:r w:rsidR="007B55A5" w:rsidRPr="00AE56F8">
        <w:rPr>
          <w:rFonts w:ascii="Helvetica Light" w:hAnsi="Helvetica Light" w:cs="Arial"/>
          <w:color w:val="000000" w:themeColor="text1"/>
        </w:rPr>
        <w:t xml:space="preserve"> Advertising and mass media seemed to </w:t>
      </w:r>
    </w:p>
    <w:p w14:paraId="2AC2337B" w14:textId="77777777" w:rsidR="00AE56F8" w:rsidRDefault="007B55A5" w:rsidP="00D532C8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lastRenderedPageBreak/>
        <w:t xml:space="preserve">play a huge part in the stereotyping women to belong in the home cleaning, cooking, </w:t>
      </w:r>
    </w:p>
    <w:p w14:paraId="15A60384" w14:textId="77777777" w:rsidR="00AE56F8" w:rsidRDefault="007B55A5" w:rsidP="00D532C8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looking after the children, and supporting the husband. Through the use of all </w:t>
      </w:r>
    </w:p>
    <w:p w14:paraId="14C6D71E" w14:textId="77777777" w:rsidR="00AE56F8" w:rsidRDefault="007B55A5" w:rsidP="00D532C8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platforms advertising could have had a big part in each sector, the start of this </w:t>
      </w:r>
    </w:p>
    <w:p w14:paraId="06D64890" w14:textId="77777777" w:rsidR="00AE56F8" w:rsidRDefault="007B55A5" w:rsidP="00D532C8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argument is going to explore which platform played what part in advertising the </w:t>
      </w:r>
    </w:p>
    <w:p w14:paraId="58165877" w14:textId="77777777" w:rsidR="00AE56F8" w:rsidRDefault="007B55A5" w:rsidP="00D532C8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ideology to the American people in 1950’s after the war was over. This research will </w:t>
      </w:r>
    </w:p>
    <w:p w14:paraId="55DFD61F" w14:textId="77777777" w:rsidR="00AE56F8" w:rsidRDefault="007B55A5" w:rsidP="00D532C8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also define whether or not advertising was to blame for defining the roles of women or </w:t>
      </w:r>
    </w:p>
    <w:p w14:paraId="61DD5649" w14:textId="77777777" w:rsidR="00AE56F8" w:rsidRDefault="007B55A5" w:rsidP="00D532C8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at least brainwashing them into believing that the housewife ideal was all they could </w:t>
      </w:r>
    </w:p>
    <w:p w14:paraId="4FE49087" w14:textId="034427FB" w:rsidR="003E2838" w:rsidRPr="00AE56F8" w:rsidRDefault="007B55A5" w:rsidP="00D532C8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achieve. </w:t>
      </w:r>
    </w:p>
    <w:p w14:paraId="5E6FF022" w14:textId="77777777" w:rsidR="00DF17EC" w:rsidRPr="00AE56F8" w:rsidRDefault="00DF17EC" w:rsidP="00D532C8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</w:p>
    <w:p w14:paraId="5510E5DF" w14:textId="77A55B26" w:rsidR="00DA4199" w:rsidRPr="00AE56F8" w:rsidRDefault="00DA4199" w:rsidP="00DA4199">
      <w:pPr>
        <w:rPr>
          <w:rFonts w:ascii="Helvetica Light" w:eastAsia="Times New Roman" w:hAnsi="Helvetica Light" w:cs="Arial"/>
          <w:color w:val="000000" w:themeColor="text1"/>
          <w:lang w:eastAsia="en-GB"/>
        </w:rPr>
      </w:pPr>
    </w:p>
    <w:p w14:paraId="702010F8" w14:textId="77777777" w:rsidR="001F67E4" w:rsidRPr="00AE56F8" w:rsidRDefault="001F67E4" w:rsidP="003669C0">
      <w:pPr>
        <w:widowControl w:val="0"/>
        <w:autoSpaceDE w:val="0"/>
        <w:autoSpaceDN w:val="0"/>
        <w:adjustRightInd w:val="0"/>
        <w:spacing w:after="240" w:line="360" w:lineRule="atLeast"/>
        <w:jc w:val="center"/>
        <w:rPr>
          <w:rFonts w:ascii="Helvetica Light" w:hAnsi="Helvetica Light" w:cs="Arial"/>
          <w:color w:val="000000" w:themeColor="text1"/>
        </w:rPr>
      </w:pPr>
    </w:p>
    <w:p w14:paraId="1ED656EB" w14:textId="1DA032D4" w:rsidR="00BC3784" w:rsidRPr="00AE56F8" w:rsidRDefault="00324CD7" w:rsidP="003669C0">
      <w:pPr>
        <w:widowControl w:val="0"/>
        <w:autoSpaceDE w:val="0"/>
        <w:autoSpaceDN w:val="0"/>
        <w:adjustRightInd w:val="0"/>
        <w:spacing w:after="240" w:line="360" w:lineRule="atLeast"/>
        <w:jc w:val="center"/>
        <w:rPr>
          <w:rFonts w:ascii="Helvetica Light" w:hAnsi="Helvetica Light" w:cs="Arial"/>
          <w:b/>
          <w:color w:val="000000" w:themeColor="text1"/>
        </w:rPr>
      </w:pPr>
      <w:r w:rsidRPr="00AE56F8">
        <w:rPr>
          <w:rFonts w:ascii="Helvetica Light" w:hAnsi="Helvetica Light" w:cs="Arial"/>
          <w:b/>
          <w:color w:val="000000" w:themeColor="text1"/>
        </w:rPr>
        <w:t xml:space="preserve">Chapter 1 – </w:t>
      </w:r>
      <w:r w:rsidR="004B78C1" w:rsidRPr="00AE56F8">
        <w:rPr>
          <w:rFonts w:ascii="Helvetica Light" w:hAnsi="Helvetica Light" w:cs="Arial"/>
          <w:b/>
          <w:color w:val="000000" w:themeColor="text1"/>
        </w:rPr>
        <w:t>Advertisements</w:t>
      </w:r>
    </w:p>
    <w:p w14:paraId="56B73D2F" w14:textId="77777777" w:rsidR="00C074BD" w:rsidRPr="00AE56F8" w:rsidRDefault="00C074BD" w:rsidP="003669C0">
      <w:pPr>
        <w:widowControl w:val="0"/>
        <w:autoSpaceDE w:val="0"/>
        <w:autoSpaceDN w:val="0"/>
        <w:adjustRightInd w:val="0"/>
        <w:spacing w:after="240" w:line="360" w:lineRule="atLeast"/>
        <w:jc w:val="center"/>
        <w:rPr>
          <w:rFonts w:ascii="Helvetica Light" w:hAnsi="Helvetica Light" w:cs="Arial"/>
          <w:color w:val="000000" w:themeColor="text1"/>
        </w:rPr>
      </w:pPr>
    </w:p>
    <w:p w14:paraId="2F937A6B" w14:textId="21F64697" w:rsidR="00AD3565" w:rsidRPr="00AE56F8" w:rsidRDefault="00C90BCB" w:rsidP="00324CD7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>In the early 1950’</w:t>
      </w:r>
      <w:r w:rsidR="00AD3565" w:rsidRPr="00AE56F8">
        <w:rPr>
          <w:rFonts w:ascii="Helvetica Light" w:hAnsi="Helvetica Light" w:cs="Arial"/>
          <w:color w:val="000000" w:themeColor="text1"/>
        </w:rPr>
        <w:t>s just after the war, marriage and family life started to rise which then,</w:t>
      </w:r>
    </w:p>
    <w:p w14:paraId="7CC4C1AE" w14:textId="77777777" w:rsidR="00AD3565" w:rsidRPr="00AE56F8" w:rsidRDefault="00AD3565" w:rsidP="00324CD7">
      <w:pPr>
        <w:rPr>
          <w:rFonts w:ascii="Helvetica Light" w:hAnsi="Helvetica Light" w:cs="Arial"/>
          <w:color w:val="000000" w:themeColor="text1"/>
        </w:rPr>
      </w:pPr>
    </w:p>
    <w:p w14:paraId="7A02A7BE" w14:textId="053C6BEA" w:rsidR="00AD3565" w:rsidRPr="00AE56F8" w:rsidRDefault="00AD3565" w:rsidP="00324CD7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>started</w:t>
      </w:r>
      <w:r w:rsidR="00C90BCB" w:rsidRPr="00AE56F8">
        <w:rPr>
          <w:rFonts w:ascii="Helvetica Light" w:hAnsi="Helvetica Light" w:cs="Arial"/>
          <w:color w:val="000000" w:themeColor="text1"/>
        </w:rPr>
        <w:t xml:space="preserve"> a rise in suburban living</w:t>
      </w:r>
      <w:r w:rsidR="00324CD7" w:rsidRPr="00AE56F8">
        <w:rPr>
          <w:rFonts w:ascii="Helvetica Light" w:hAnsi="Helvetica Light" w:cs="Arial"/>
          <w:color w:val="000000" w:themeColor="text1"/>
        </w:rPr>
        <w:t>. The</w:t>
      </w:r>
      <w:r w:rsidR="007B55A5" w:rsidRPr="00AE56F8">
        <w:rPr>
          <w:rFonts w:ascii="Helvetica Light" w:hAnsi="Helvetica Light" w:cs="Arial"/>
          <w:color w:val="000000" w:themeColor="text1"/>
        </w:rPr>
        <w:t xml:space="preserve"> post war </w:t>
      </w:r>
      <w:r w:rsidR="00324CD7" w:rsidRPr="00AE56F8">
        <w:rPr>
          <w:rFonts w:ascii="Helvetica Light" w:hAnsi="Helvetica Light" w:cs="Arial"/>
          <w:color w:val="000000" w:themeColor="text1"/>
        </w:rPr>
        <w:t xml:space="preserve">family and the single-family home, and a </w:t>
      </w:r>
    </w:p>
    <w:p w14:paraId="78C7D60E" w14:textId="77777777" w:rsidR="00AD3565" w:rsidRPr="00AE56F8" w:rsidRDefault="00AD3565" w:rsidP="00324CD7">
      <w:pPr>
        <w:rPr>
          <w:rFonts w:ascii="Helvetica Light" w:hAnsi="Helvetica Light" w:cs="Arial"/>
          <w:color w:val="000000" w:themeColor="text1"/>
        </w:rPr>
      </w:pPr>
    </w:p>
    <w:p w14:paraId="369093CC" w14:textId="74E74E09" w:rsidR="00AD3565" w:rsidRPr="00AE56F8" w:rsidRDefault="007B55A5" w:rsidP="00324CD7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>strong</w:t>
      </w:r>
      <w:r w:rsidR="00FB4F32" w:rsidRPr="00AE56F8">
        <w:rPr>
          <w:rFonts w:ascii="Helvetica Light" w:hAnsi="Helvetica Light" w:cs="Arial"/>
          <w:color w:val="000000" w:themeColor="text1"/>
        </w:rPr>
        <w:t xml:space="preserve"> leader </w:t>
      </w:r>
      <w:r w:rsidR="00324CD7" w:rsidRPr="00AE56F8">
        <w:rPr>
          <w:rFonts w:ascii="Helvetica Light" w:hAnsi="Helvetica Light" w:cs="Arial"/>
          <w:color w:val="000000" w:themeColor="text1"/>
        </w:rPr>
        <w:t xml:space="preserve">made up the ideology of an American family. The man at the home was </w:t>
      </w:r>
    </w:p>
    <w:p w14:paraId="2DAF9CC5" w14:textId="77777777" w:rsidR="00AD3565" w:rsidRPr="00AE56F8" w:rsidRDefault="00AD3565" w:rsidP="00324CD7">
      <w:pPr>
        <w:rPr>
          <w:rFonts w:ascii="Helvetica Light" w:hAnsi="Helvetica Light" w:cs="Arial"/>
          <w:color w:val="000000" w:themeColor="text1"/>
        </w:rPr>
      </w:pPr>
    </w:p>
    <w:p w14:paraId="11AC98DB" w14:textId="77777777" w:rsidR="00FB4F32" w:rsidRPr="00AE56F8" w:rsidRDefault="00324CD7" w:rsidP="00324CD7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the </w:t>
      </w:r>
      <w:r w:rsidR="00FB4F32" w:rsidRPr="00AE56F8">
        <w:rPr>
          <w:rFonts w:ascii="Helvetica Light" w:hAnsi="Helvetica Light" w:cs="Arial"/>
          <w:color w:val="000000" w:themeColor="text1"/>
        </w:rPr>
        <w:t xml:space="preserve">hard worker and </w:t>
      </w:r>
      <w:r w:rsidRPr="00AE56F8">
        <w:rPr>
          <w:rFonts w:ascii="Helvetica Light" w:hAnsi="Helvetica Light" w:cs="Arial"/>
          <w:color w:val="000000" w:themeColor="text1"/>
        </w:rPr>
        <w:t xml:space="preserve">breadwinner, and the wife was to make the home and raise the </w:t>
      </w:r>
    </w:p>
    <w:p w14:paraId="734FBA13" w14:textId="77777777" w:rsidR="00FB4F32" w:rsidRPr="00AE56F8" w:rsidRDefault="00FB4F32" w:rsidP="00324CD7">
      <w:pPr>
        <w:rPr>
          <w:rFonts w:ascii="Helvetica Light" w:hAnsi="Helvetica Light" w:cs="Arial"/>
          <w:color w:val="000000" w:themeColor="text1"/>
        </w:rPr>
      </w:pPr>
    </w:p>
    <w:p w14:paraId="54A25812" w14:textId="77777777" w:rsidR="00FB4F32" w:rsidRPr="00AE56F8" w:rsidRDefault="00324CD7" w:rsidP="00324CD7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children. In the wake of the war, upward mobility was the main goal and that meant </w:t>
      </w:r>
      <w:r w:rsidR="00AD3565" w:rsidRPr="00AE56F8">
        <w:rPr>
          <w:rFonts w:ascii="Helvetica Light" w:hAnsi="Helvetica Light" w:cs="Arial"/>
          <w:color w:val="000000" w:themeColor="text1"/>
        </w:rPr>
        <w:t xml:space="preserve">that </w:t>
      </w:r>
    </w:p>
    <w:p w14:paraId="38B863B7" w14:textId="77777777" w:rsidR="00FB4F32" w:rsidRPr="00AE56F8" w:rsidRDefault="00FB4F32" w:rsidP="00324CD7">
      <w:pPr>
        <w:rPr>
          <w:rFonts w:ascii="Helvetica Light" w:hAnsi="Helvetica Light" w:cs="Arial"/>
          <w:color w:val="000000" w:themeColor="text1"/>
        </w:rPr>
      </w:pPr>
    </w:p>
    <w:p w14:paraId="14D64185" w14:textId="77777777" w:rsidR="00FB4F32" w:rsidRPr="00AE56F8" w:rsidRDefault="00AD3565" w:rsidP="00324CD7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there was more time for leisure and consumer goods. Consumer products were </w:t>
      </w:r>
    </w:p>
    <w:p w14:paraId="56E56622" w14:textId="77777777" w:rsidR="00FB4F32" w:rsidRPr="00AE56F8" w:rsidRDefault="00FB4F32" w:rsidP="00324CD7">
      <w:pPr>
        <w:rPr>
          <w:rFonts w:ascii="Helvetica Light" w:hAnsi="Helvetica Light" w:cs="Arial"/>
          <w:color w:val="000000" w:themeColor="text1"/>
        </w:rPr>
      </w:pPr>
    </w:p>
    <w:p w14:paraId="398C09A2" w14:textId="77777777" w:rsidR="00FB4F32" w:rsidRPr="00AE56F8" w:rsidRDefault="00AD3565" w:rsidP="00324CD7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beginning to become more available to consumers and goods we no longer as sparing </w:t>
      </w:r>
    </w:p>
    <w:p w14:paraId="411BFE92" w14:textId="77777777" w:rsidR="00FB4F32" w:rsidRPr="00AE56F8" w:rsidRDefault="00FB4F32" w:rsidP="00324CD7">
      <w:pPr>
        <w:rPr>
          <w:rFonts w:ascii="Helvetica Light" w:hAnsi="Helvetica Light" w:cs="Arial"/>
          <w:color w:val="000000" w:themeColor="text1"/>
        </w:rPr>
      </w:pPr>
    </w:p>
    <w:p w14:paraId="6A01FE1A" w14:textId="0D7B451E" w:rsidR="00FB4F32" w:rsidRPr="00AE56F8" w:rsidRDefault="00AD3565" w:rsidP="00324CD7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as they were during the period </w:t>
      </w:r>
      <w:r w:rsidR="00EE21D6">
        <w:rPr>
          <w:rFonts w:ascii="Helvetica Light" w:hAnsi="Helvetica Light" w:cs="Arial"/>
          <w:color w:val="000000" w:themeColor="text1"/>
        </w:rPr>
        <w:t>of</w:t>
      </w:r>
      <w:r w:rsidRPr="00AE56F8">
        <w:rPr>
          <w:rFonts w:ascii="Helvetica Light" w:hAnsi="Helvetica Light" w:cs="Arial"/>
          <w:color w:val="000000" w:themeColor="text1"/>
        </w:rPr>
        <w:t xml:space="preserve"> the war. </w:t>
      </w:r>
      <w:r w:rsidR="00324CD7" w:rsidRPr="00AE56F8">
        <w:rPr>
          <w:rFonts w:ascii="Helvetica Light" w:hAnsi="Helvetica Light" w:cs="Arial"/>
          <w:color w:val="000000" w:themeColor="text1"/>
        </w:rPr>
        <w:t xml:space="preserve">This stemmed a good </w:t>
      </w:r>
      <w:r w:rsidRPr="00AE56F8">
        <w:rPr>
          <w:rFonts w:ascii="Helvetica Light" w:hAnsi="Helvetica Light" w:cs="Arial"/>
          <w:color w:val="000000" w:themeColor="text1"/>
        </w:rPr>
        <w:t>o</w:t>
      </w:r>
      <w:r w:rsidR="00324CD7" w:rsidRPr="00AE56F8">
        <w:rPr>
          <w:rFonts w:ascii="Helvetica Light" w:hAnsi="Helvetica Light" w:cs="Arial"/>
          <w:color w:val="000000" w:themeColor="text1"/>
        </w:rPr>
        <w:t xml:space="preserve">pportunity for </w:t>
      </w:r>
    </w:p>
    <w:p w14:paraId="28BF0C95" w14:textId="77777777" w:rsidR="00FB4F32" w:rsidRPr="00AE56F8" w:rsidRDefault="00FB4F32" w:rsidP="00324CD7">
      <w:pPr>
        <w:rPr>
          <w:rFonts w:ascii="Helvetica Light" w:hAnsi="Helvetica Light" w:cs="Arial"/>
          <w:color w:val="000000" w:themeColor="text1"/>
        </w:rPr>
      </w:pPr>
    </w:p>
    <w:p w14:paraId="4452707E" w14:textId="77777777" w:rsidR="00FB4F32" w:rsidRPr="00AE56F8" w:rsidRDefault="00324CD7" w:rsidP="00324CD7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advertisers and that meant advertisers took to relentlessly urge </w:t>
      </w:r>
      <w:r w:rsidR="00AD3565" w:rsidRPr="00AE56F8">
        <w:rPr>
          <w:rFonts w:ascii="Helvetica Light" w:hAnsi="Helvetica Light" w:cs="Arial"/>
          <w:color w:val="000000" w:themeColor="text1"/>
        </w:rPr>
        <w:t>c</w:t>
      </w:r>
      <w:r w:rsidRPr="00AE56F8">
        <w:rPr>
          <w:rFonts w:ascii="Helvetica Light" w:hAnsi="Helvetica Light" w:cs="Arial"/>
          <w:color w:val="000000" w:themeColor="text1"/>
        </w:rPr>
        <w:t xml:space="preserve">onsumers to buy buy </w:t>
      </w:r>
    </w:p>
    <w:p w14:paraId="3D0255C5" w14:textId="77777777" w:rsidR="00FB4F32" w:rsidRPr="00AE56F8" w:rsidRDefault="00FB4F32" w:rsidP="00324CD7">
      <w:pPr>
        <w:rPr>
          <w:rFonts w:ascii="Helvetica Light" w:hAnsi="Helvetica Light" w:cs="Arial"/>
          <w:color w:val="000000" w:themeColor="text1"/>
        </w:rPr>
      </w:pPr>
    </w:p>
    <w:p w14:paraId="1DA12881" w14:textId="77777777" w:rsidR="00FB4F32" w:rsidRPr="00AE56F8" w:rsidRDefault="00324CD7" w:rsidP="00324CD7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buy.  As advertising started to take off again, the ideology of the housewife came with it </w:t>
      </w:r>
    </w:p>
    <w:p w14:paraId="51D6F368" w14:textId="77777777" w:rsidR="00FB4F32" w:rsidRPr="00AE56F8" w:rsidRDefault="00FB4F32" w:rsidP="00324CD7">
      <w:pPr>
        <w:rPr>
          <w:rFonts w:ascii="Helvetica Light" w:hAnsi="Helvetica Light" w:cs="Arial"/>
          <w:color w:val="000000" w:themeColor="text1"/>
        </w:rPr>
      </w:pPr>
    </w:p>
    <w:p w14:paraId="3AADF054" w14:textId="4A9BB0B5" w:rsidR="00324CD7" w:rsidRPr="00AE56F8" w:rsidRDefault="00324CD7" w:rsidP="00324CD7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as strong as ever as they pushed women back into the homes. </w:t>
      </w:r>
    </w:p>
    <w:p w14:paraId="4732C776" w14:textId="77777777" w:rsidR="00324CD7" w:rsidRPr="00AE56F8" w:rsidRDefault="00324CD7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</w:p>
    <w:p w14:paraId="3E44CCF3" w14:textId="77777777" w:rsidR="00FB4F32" w:rsidRPr="00AE56F8" w:rsidRDefault="00BC3784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lastRenderedPageBreak/>
        <w:t>Advertisement’s</w:t>
      </w:r>
      <w:r w:rsidR="0092265D" w:rsidRPr="00AE56F8">
        <w:rPr>
          <w:rFonts w:ascii="Helvetica Light" w:hAnsi="Helvetica Light" w:cs="Arial"/>
          <w:color w:val="000000" w:themeColor="text1"/>
        </w:rPr>
        <w:t xml:space="preserve"> such as </w:t>
      </w:r>
      <w:r w:rsidR="0035242E" w:rsidRPr="00AE56F8">
        <w:rPr>
          <w:rFonts w:ascii="Helvetica Light" w:hAnsi="Helvetica Light" w:cs="Arial"/>
          <w:color w:val="000000" w:themeColor="text1"/>
        </w:rPr>
        <w:t>‘</w:t>
      </w:r>
      <w:r w:rsidRPr="00AE56F8">
        <w:rPr>
          <w:rFonts w:ascii="Helvetica Light" w:hAnsi="Helvetica Light" w:cs="Arial"/>
          <w:color w:val="000000" w:themeColor="text1"/>
        </w:rPr>
        <w:t>hoover</w:t>
      </w:r>
      <w:r w:rsidR="0035242E" w:rsidRPr="00AE56F8">
        <w:rPr>
          <w:rFonts w:ascii="Helvetica Light" w:hAnsi="Helvetica Light" w:cs="Arial"/>
          <w:color w:val="000000" w:themeColor="text1"/>
        </w:rPr>
        <w:t xml:space="preserve">’ Christmas advert </w:t>
      </w:r>
      <w:r w:rsidRPr="00AE56F8">
        <w:rPr>
          <w:rFonts w:ascii="Helvetica Light" w:hAnsi="Helvetica Light" w:cs="Arial"/>
          <w:color w:val="000000" w:themeColor="text1"/>
        </w:rPr>
        <w:t xml:space="preserve">(figure 1.1) </w:t>
      </w:r>
      <w:r w:rsidR="0035242E" w:rsidRPr="00AE56F8">
        <w:rPr>
          <w:rFonts w:ascii="Helvetica Light" w:hAnsi="Helvetica Light" w:cs="Arial"/>
          <w:color w:val="000000" w:themeColor="text1"/>
        </w:rPr>
        <w:t xml:space="preserve">portray huge smiles and </w:t>
      </w:r>
    </w:p>
    <w:p w14:paraId="0C136135" w14:textId="77777777" w:rsidR="00FB4F32" w:rsidRPr="00AE56F8" w:rsidRDefault="0035242E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laughter which relays the </w:t>
      </w:r>
      <w:r w:rsidR="00BC3784" w:rsidRPr="00AE56F8">
        <w:rPr>
          <w:rFonts w:ascii="Helvetica Light" w:hAnsi="Helvetica Light" w:cs="Arial"/>
          <w:color w:val="000000" w:themeColor="text1"/>
        </w:rPr>
        <w:t>mind-set</w:t>
      </w:r>
      <w:r w:rsidRPr="00AE56F8">
        <w:rPr>
          <w:rFonts w:ascii="Helvetica Light" w:hAnsi="Helvetica Light" w:cs="Arial"/>
          <w:color w:val="000000" w:themeColor="text1"/>
        </w:rPr>
        <w:t xml:space="preserve"> that women should be happy and excited to be a </w:t>
      </w:r>
    </w:p>
    <w:p w14:paraId="2D781637" w14:textId="4D174133" w:rsidR="00FB4F32" w:rsidRPr="00AE56F8" w:rsidRDefault="0035242E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housewife. </w:t>
      </w:r>
      <w:r w:rsidR="00AD3565" w:rsidRPr="00AE56F8">
        <w:rPr>
          <w:rFonts w:ascii="Helvetica Light" w:hAnsi="Helvetica Light" w:cs="Arial"/>
          <w:color w:val="000000" w:themeColor="text1"/>
        </w:rPr>
        <w:t>Critics beli</w:t>
      </w:r>
      <w:r w:rsidR="00CC6160" w:rsidRPr="00AE56F8">
        <w:rPr>
          <w:rFonts w:ascii="Helvetica Light" w:hAnsi="Helvetica Light" w:cs="Arial"/>
          <w:color w:val="000000" w:themeColor="text1"/>
        </w:rPr>
        <w:t>e</w:t>
      </w:r>
      <w:r w:rsidR="00AD3565" w:rsidRPr="00AE56F8">
        <w:rPr>
          <w:rFonts w:ascii="Helvetica Light" w:hAnsi="Helvetica Light" w:cs="Arial"/>
          <w:color w:val="000000" w:themeColor="text1"/>
        </w:rPr>
        <w:t xml:space="preserve">ve that </w:t>
      </w:r>
      <w:r w:rsidR="00EE21D6">
        <w:rPr>
          <w:rFonts w:ascii="Helvetica Light" w:hAnsi="Helvetica Light" w:cs="Arial"/>
          <w:color w:val="000000" w:themeColor="text1"/>
        </w:rPr>
        <w:t xml:space="preserve">a </w:t>
      </w:r>
      <w:r w:rsidR="00B36626" w:rsidRPr="00AE56F8">
        <w:rPr>
          <w:rFonts w:ascii="Helvetica Light" w:hAnsi="Helvetica Light" w:cs="Arial"/>
          <w:color w:val="000000" w:themeColor="text1"/>
        </w:rPr>
        <w:t xml:space="preserve">woman's purpose is </w:t>
      </w:r>
      <w:r w:rsidR="00AD3565" w:rsidRPr="00AE56F8">
        <w:rPr>
          <w:rFonts w:ascii="Helvetica Light" w:hAnsi="Helvetica Light" w:cs="Arial"/>
          <w:color w:val="000000" w:themeColor="text1"/>
        </w:rPr>
        <w:t xml:space="preserve">purely </w:t>
      </w:r>
      <w:r w:rsidR="00B36626" w:rsidRPr="00AE56F8">
        <w:rPr>
          <w:rFonts w:ascii="Helvetica Light" w:hAnsi="Helvetica Light" w:cs="Arial"/>
          <w:color w:val="000000" w:themeColor="text1"/>
        </w:rPr>
        <w:t xml:space="preserve">to be a good mother or </w:t>
      </w:r>
      <w:r w:rsidR="00AD3565" w:rsidRPr="00AE56F8">
        <w:rPr>
          <w:rFonts w:ascii="Helvetica Light" w:hAnsi="Helvetica Light" w:cs="Arial"/>
          <w:color w:val="000000" w:themeColor="text1"/>
        </w:rPr>
        <w:t xml:space="preserve">a </w:t>
      </w:r>
    </w:p>
    <w:p w14:paraId="182EDF85" w14:textId="72F90C00" w:rsidR="00FB4F32" w:rsidRPr="00AE56F8" w:rsidRDefault="00AD3565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good </w:t>
      </w:r>
      <w:r w:rsidR="00B36626" w:rsidRPr="00AE56F8">
        <w:rPr>
          <w:rFonts w:ascii="Helvetica Light" w:hAnsi="Helvetica Light" w:cs="Arial"/>
          <w:color w:val="000000" w:themeColor="text1"/>
        </w:rPr>
        <w:t xml:space="preserve">wife, </w:t>
      </w:r>
      <w:r w:rsidR="00471A81" w:rsidRPr="00AE56F8">
        <w:rPr>
          <w:rFonts w:ascii="Helvetica Light" w:hAnsi="Helvetica Light" w:cs="Arial"/>
          <w:color w:val="000000" w:themeColor="text1"/>
        </w:rPr>
        <w:t>opposing</w:t>
      </w:r>
      <w:r w:rsidR="00B36626" w:rsidRPr="00AE56F8">
        <w:rPr>
          <w:rFonts w:ascii="Helvetica Light" w:hAnsi="Helvetica Light" w:cs="Arial"/>
          <w:color w:val="000000" w:themeColor="text1"/>
        </w:rPr>
        <w:t xml:space="preserve"> them to </w:t>
      </w:r>
      <w:r w:rsidR="00471A81" w:rsidRPr="00AE56F8">
        <w:rPr>
          <w:rFonts w:ascii="Helvetica Light" w:hAnsi="Helvetica Light" w:cs="Arial"/>
          <w:color w:val="000000" w:themeColor="text1"/>
        </w:rPr>
        <w:t xml:space="preserve">the male </w:t>
      </w:r>
      <w:r w:rsidR="002A65C1" w:rsidRPr="00AE56F8">
        <w:rPr>
          <w:rFonts w:ascii="Helvetica Light" w:hAnsi="Helvetica Light" w:cs="Arial"/>
          <w:color w:val="000000" w:themeColor="text1"/>
        </w:rPr>
        <w:t>equivalent</w:t>
      </w:r>
      <w:r w:rsidR="00471A81" w:rsidRPr="00AE56F8">
        <w:rPr>
          <w:rFonts w:ascii="Helvetica Light" w:hAnsi="Helvetica Light" w:cs="Arial"/>
          <w:color w:val="000000" w:themeColor="text1"/>
        </w:rPr>
        <w:t xml:space="preserve"> </w:t>
      </w:r>
      <w:r w:rsidR="00B36626" w:rsidRPr="00AE56F8">
        <w:rPr>
          <w:rFonts w:ascii="Helvetica Light" w:hAnsi="Helvetica Light" w:cs="Arial"/>
          <w:color w:val="000000" w:themeColor="text1"/>
        </w:rPr>
        <w:t xml:space="preserve">who have the </w:t>
      </w:r>
      <w:r w:rsidR="00471A81" w:rsidRPr="00AE56F8">
        <w:rPr>
          <w:rFonts w:ascii="Helvetica Light" w:hAnsi="Helvetica Light" w:cs="Arial"/>
          <w:color w:val="000000" w:themeColor="text1"/>
        </w:rPr>
        <w:t>problem</w:t>
      </w:r>
      <w:r w:rsidR="00B36626" w:rsidRPr="00AE56F8">
        <w:rPr>
          <w:rFonts w:ascii="Helvetica Light" w:hAnsi="Helvetica Light" w:cs="Arial"/>
          <w:color w:val="000000" w:themeColor="text1"/>
        </w:rPr>
        <w:t xml:space="preserve"> of having to </w:t>
      </w:r>
    </w:p>
    <w:p w14:paraId="4883B896" w14:textId="77777777" w:rsidR="00FB4F32" w:rsidRPr="00AE56F8" w:rsidRDefault="00B36626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search for their life's meaning. </w:t>
      </w:r>
      <w:r w:rsidR="00471A81" w:rsidRPr="00AE56F8">
        <w:rPr>
          <w:rFonts w:ascii="Helvetica Light" w:hAnsi="Helvetica Light" w:cs="Arial"/>
          <w:color w:val="000000" w:themeColor="text1"/>
        </w:rPr>
        <w:t xml:space="preserve">Since the idealized role of the housewife had already </w:t>
      </w:r>
    </w:p>
    <w:p w14:paraId="2DC1327F" w14:textId="307C546C" w:rsidR="00FB4F32" w:rsidRPr="00AE56F8" w:rsidRDefault="00471A81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>defined a woman</w:t>
      </w:r>
      <w:r w:rsidR="00CC6160" w:rsidRPr="00AE56F8">
        <w:rPr>
          <w:rFonts w:ascii="Helvetica Light" w:hAnsi="Helvetica Light" w:cs="Arial"/>
          <w:color w:val="000000" w:themeColor="text1"/>
        </w:rPr>
        <w:t>’</w:t>
      </w:r>
      <w:r w:rsidRPr="00AE56F8">
        <w:rPr>
          <w:rFonts w:ascii="Helvetica Light" w:hAnsi="Helvetica Light" w:cs="Arial"/>
          <w:color w:val="000000" w:themeColor="text1"/>
        </w:rPr>
        <w:t xml:space="preserve">s life and meaning, women were shown that the work for an </w:t>
      </w:r>
      <w:r w:rsidR="00EE21D6">
        <w:rPr>
          <w:rFonts w:ascii="Helvetica Light" w:hAnsi="Helvetica Light" w:cs="Arial"/>
          <w:color w:val="000000" w:themeColor="text1"/>
        </w:rPr>
        <w:t>American</w:t>
      </w:r>
    </w:p>
    <w:p w14:paraId="0DD2D55D" w14:textId="48358A5F" w:rsidR="00FB4F32" w:rsidRPr="00AE56F8" w:rsidRDefault="00EE21D6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>
        <w:rPr>
          <w:rFonts w:ascii="Helvetica Light" w:hAnsi="Helvetica Light" w:cs="Arial"/>
          <w:color w:val="000000" w:themeColor="text1"/>
        </w:rPr>
        <w:t>woma</w:t>
      </w:r>
      <w:r w:rsidR="002A65C1" w:rsidRPr="00AE56F8">
        <w:rPr>
          <w:rFonts w:ascii="Helvetica Light" w:hAnsi="Helvetica Light" w:cs="Arial"/>
          <w:color w:val="000000" w:themeColor="text1"/>
        </w:rPr>
        <w:t>n</w:t>
      </w:r>
      <w:r w:rsidR="00471A81" w:rsidRPr="00AE56F8">
        <w:rPr>
          <w:rFonts w:ascii="Helvetica Light" w:hAnsi="Helvetica Light" w:cs="Arial"/>
          <w:color w:val="000000" w:themeColor="text1"/>
        </w:rPr>
        <w:t xml:space="preserve"> was to be carefree, easy and fun as portrayed in many household </w:t>
      </w:r>
    </w:p>
    <w:p w14:paraId="573E734D" w14:textId="77777777" w:rsidR="00FB4F32" w:rsidRPr="00AE56F8" w:rsidRDefault="002A65C1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>advertisement’s</w:t>
      </w:r>
      <w:r w:rsidR="00471A81" w:rsidRPr="00AE56F8">
        <w:rPr>
          <w:rFonts w:ascii="Helvetica Light" w:hAnsi="Helvetica Light" w:cs="Arial"/>
          <w:color w:val="000000" w:themeColor="text1"/>
        </w:rPr>
        <w:t xml:space="preserve"> such as ‘hoover’ </w:t>
      </w:r>
      <w:r w:rsidRPr="00AE56F8">
        <w:rPr>
          <w:rFonts w:ascii="Helvetica Light" w:hAnsi="Helvetica Light" w:cs="Arial"/>
          <w:color w:val="000000" w:themeColor="text1"/>
        </w:rPr>
        <w:t>advert. (</w:t>
      </w:r>
      <w:r w:rsidR="004F3CBB" w:rsidRPr="00AE56F8">
        <w:rPr>
          <w:rFonts w:ascii="Helvetica Light" w:hAnsi="Helvetica Light" w:cs="Arial"/>
          <w:color w:val="000000" w:themeColor="text1"/>
        </w:rPr>
        <w:t xml:space="preserve">Figure 1.1) </w:t>
      </w:r>
      <w:r w:rsidR="005B3249" w:rsidRPr="00AE56F8">
        <w:rPr>
          <w:rFonts w:ascii="Helvetica Light" w:hAnsi="Helvetica Light" w:cs="Arial"/>
          <w:color w:val="000000" w:themeColor="text1"/>
        </w:rPr>
        <w:t xml:space="preserve">Therefore teaching </w:t>
      </w:r>
      <w:r w:rsidRPr="00AE56F8">
        <w:rPr>
          <w:rFonts w:ascii="Helvetica Light" w:hAnsi="Helvetica Light" w:cs="Arial"/>
          <w:color w:val="000000" w:themeColor="text1"/>
        </w:rPr>
        <w:t>that instead</w:t>
      </w:r>
      <w:r w:rsidR="0086326E" w:rsidRPr="00AE56F8">
        <w:rPr>
          <w:rFonts w:ascii="Helvetica Light" w:hAnsi="Helvetica Light" w:cs="Arial"/>
          <w:color w:val="000000" w:themeColor="text1"/>
        </w:rPr>
        <w:t xml:space="preserve"> of </w:t>
      </w:r>
    </w:p>
    <w:p w14:paraId="7A7835EB" w14:textId="77777777" w:rsidR="00FB4F32" w:rsidRPr="00AE56F8" w:rsidRDefault="0086326E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leaving the home for a paying job or </w:t>
      </w:r>
      <w:r w:rsidR="005B3249" w:rsidRPr="00AE56F8">
        <w:rPr>
          <w:rFonts w:ascii="Helvetica Light" w:hAnsi="Helvetica Light" w:cs="Arial"/>
          <w:color w:val="000000" w:themeColor="text1"/>
        </w:rPr>
        <w:t>taking</w:t>
      </w:r>
      <w:r w:rsidRPr="00AE56F8">
        <w:rPr>
          <w:rFonts w:ascii="Helvetica Light" w:hAnsi="Helvetica Light" w:cs="Arial"/>
          <w:color w:val="000000" w:themeColor="text1"/>
        </w:rPr>
        <w:t xml:space="preserve"> the daily commute, the wife </w:t>
      </w:r>
      <w:r w:rsidR="005B3249" w:rsidRPr="00AE56F8">
        <w:rPr>
          <w:rFonts w:ascii="Helvetica Light" w:hAnsi="Helvetica Light" w:cs="Arial"/>
          <w:color w:val="000000" w:themeColor="text1"/>
        </w:rPr>
        <w:t xml:space="preserve">was to stay </w:t>
      </w:r>
    </w:p>
    <w:p w14:paraId="17C92057" w14:textId="77777777" w:rsidR="00FB4F32" w:rsidRPr="00AE56F8" w:rsidRDefault="0086326E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comfortably at home where she </w:t>
      </w:r>
      <w:r w:rsidR="005B3249" w:rsidRPr="00AE56F8">
        <w:rPr>
          <w:rFonts w:ascii="Helvetica Light" w:hAnsi="Helvetica Light" w:cs="Arial"/>
          <w:color w:val="000000" w:themeColor="text1"/>
        </w:rPr>
        <w:t xml:space="preserve">could practice perfecting </w:t>
      </w:r>
      <w:r w:rsidR="004F3CBB" w:rsidRPr="00AE56F8">
        <w:rPr>
          <w:rFonts w:ascii="Helvetica Light" w:hAnsi="Helvetica Light" w:cs="Arial"/>
          <w:color w:val="000000" w:themeColor="text1"/>
        </w:rPr>
        <w:t xml:space="preserve">her domestic role as the </w:t>
      </w:r>
    </w:p>
    <w:p w14:paraId="3038D46C" w14:textId="19EA6507" w:rsidR="00CA16EA" w:rsidRPr="00AE56F8" w:rsidRDefault="004F3CBB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>housewife.</w:t>
      </w:r>
      <w:r w:rsidR="0086326E" w:rsidRPr="00AE56F8">
        <w:rPr>
          <w:rFonts w:ascii="Helvetica Light" w:hAnsi="Helvetica Light" w:cs="Arial"/>
          <w:color w:val="000000" w:themeColor="text1"/>
        </w:rPr>
        <w:t xml:space="preserve"> </w:t>
      </w:r>
    </w:p>
    <w:p w14:paraId="50327297" w14:textId="77777777" w:rsidR="00FB4F32" w:rsidRPr="00AE56F8" w:rsidRDefault="00FB4F32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</w:p>
    <w:p w14:paraId="3A62FBC6" w14:textId="77777777" w:rsidR="00FB4F32" w:rsidRPr="00AE56F8" w:rsidRDefault="004F3CBB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As a result of being a housewife </w:t>
      </w:r>
      <w:r w:rsidR="00CA16EA" w:rsidRPr="00AE56F8">
        <w:rPr>
          <w:rFonts w:ascii="Helvetica Light" w:hAnsi="Helvetica Light" w:cs="Arial"/>
          <w:color w:val="000000" w:themeColor="text1"/>
        </w:rPr>
        <w:t xml:space="preserve">the wife didn’t get paid or get </w:t>
      </w:r>
      <w:r w:rsidR="002A65C1" w:rsidRPr="00AE56F8">
        <w:rPr>
          <w:rFonts w:ascii="Helvetica Light" w:hAnsi="Helvetica Light" w:cs="Arial"/>
          <w:color w:val="000000" w:themeColor="text1"/>
        </w:rPr>
        <w:t>a reward</w:t>
      </w:r>
      <w:r w:rsidR="00CA16EA" w:rsidRPr="00AE56F8">
        <w:rPr>
          <w:rFonts w:ascii="Helvetica Light" w:hAnsi="Helvetica Light" w:cs="Arial"/>
          <w:color w:val="000000" w:themeColor="text1"/>
        </w:rPr>
        <w:t xml:space="preserve"> for the work </w:t>
      </w:r>
    </w:p>
    <w:p w14:paraId="545F1BA9" w14:textId="0B66E4A9" w:rsidR="00EE21D6" w:rsidRDefault="00CA16EA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done, women were simply </w:t>
      </w:r>
      <w:r w:rsidR="00EE21D6">
        <w:rPr>
          <w:rFonts w:ascii="Helvetica Light" w:hAnsi="Helvetica Light" w:cs="Arial"/>
          <w:color w:val="000000" w:themeColor="text1"/>
        </w:rPr>
        <w:t xml:space="preserve">expected </w:t>
      </w:r>
      <w:r w:rsidRPr="00AE56F8">
        <w:rPr>
          <w:rFonts w:ascii="Helvetica Light" w:hAnsi="Helvetica Light" w:cs="Arial"/>
          <w:color w:val="000000" w:themeColor="text1"/>
        </w:rPr>
        <w:t xml:space="preserve">to be happy with the happiness that was </w:t>
      </w:r>
      <w:r w:rsidR="002A65C1" w:rsidRPr="00AE56F8">
        <w:rPr>
          <w:rFonts w:ascii="Helvetica Light" w:hAnsi="Helvetica Light" w:cs="Arial"/>
          <w:color w:val="000000" w:themeColor="text1"/>
        </w:rPr>
        <w:t>brought</w:t>
      </w:r>
    </w:p>
    <w:p w14:paraId="4050F809" w14:textId="77777777" w:rsidR="00EE21D6" w:rsidRDefault="002A65C1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 by</w:t>
      </w:r>
      <w:r w:rsidR="00CA16EA" w:rsidRPr="00AE56F8">
        <w:rPr>
          <w:rFonts w:ascii="Helvetica Light" w:hAnsi="Helvetica Light" w:cs="Arial"/>
          <w:color w:val="000000" w:themeColor="text1"/>
        </w:rPr>
        <w:t xml:space="preserve"> serving the family and friends, with addition to the love and praise the husband </w:t>
      </w:r>
    </w:p>
    <w:p w14:paraId="56E6E054" w14:textId="77777777" w:rsidR="00EE21D6" w:rsidRDefault="00CA16EA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would give which showed how much they were worth as shown in the Rubbermaid </w:t>
      </w:r>
    </w:p>
    <w:p w14:paraId="1BC8383D" w14:textId="7238E2EF" w:rsidR="004F3CBB" w:rsidRPr="00AE56F8" w:rsidRDefault="00CA16EA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>advert</w:t>
      </w:r>
      <w:r w:rsidR="004F3CBB" w:rsidRPr="00AE56F8">
        <w:rPr>
          <w:rFonts w:ascii="Helvetica Light" w:hAnsi="Helvetica Light" w:cs="Arial"/>
          <w:color w:val="000000" w:themeColor="text1"/>
        </w:rPr>
        <w:t xml:space="preserve"> (</w:t>
      </w:r>
      <w:r w:rsidR="006C2EEC" w:rsidRPr="00AE56F8">
        <w:rPr>
          <w:rFonts w:ascii="Helvetica Light" w:hAnsi="Helvetica Light" w:cs="Arial"/>
          <w:color w:val="000000" w:themeColor="text1"/>
        </w:rPr>
        <w:t>figure 1.2.</w:t>
      </w:r>
      <w:r w:rsidR="004F3CBB" w:rsidRPr="00AE56F8">
        <w:rPr>
          <w:rFonts w:ascii="Helvetica Light" w:hAnsi="Helvetica Light" w:cs="Arial"/>
          <w:color w:val="000000" w:themeColor="text1"/>
        </w:rPr>
        <w:t xml:space="preserve">) </w:t>
      </w:r>
    </w:p>
    <w:p w14:paraId="4D77B099" w14:textId="77777777" w:rsidR="003E2838" w:rsidRPr="00AE56F8" w:rsidRDefault="003E2838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</w:p>
    <w:p w14:paraId="03BEABBC" w14:textId="77777777" w:rsidR="003E2838" w:rsidRPr="00AE56F8" w:rsidRDefault="004F3CBB" w:rsidP="004F3CBB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Since a very young age advertising had taught women to grow up to be the </w:t>
      </w:r>
    </w:p>
    <w:p w14:paraId="56A8C5BA" w14:textId="77777777" w:rsidR="003E2838" w:rsidRPr="00AE56F8" w:rsidRDefault="004F3CBB" w:rsidP="004F3CBB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housewife/mother as advertised. Evidence of this is portrayed in most household </w:t>
      </w:r>
    </w:p>
    <w:p w14:paraId="2451444F" w14:textId="77777777" w:rsidR="003E2838" w:rsidRPr="00AE56F8" w:rsidRDefault="000D2939" w:rsidP="004F3CBB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>advertisement’s</w:t>
      </w:r>
      <w:r w:rsidR="004F3CBB" w:rsidRPr="00AE56F8">
        <w:rPr>
          <w:rFonts w:ascii="Helvetica Light" w:hAnsi="Helvetica Light" w:cs="Arial"/>
          <w:color w:val="000000" w:themeColor="text1"/>
        </w:rPr>
        <w:t xml:space="preserve"> which are being advertised to the women but also to the young girls </w:t>
      </w:r>
    </w:p>
    <w:p w14:paraId="58F199B2" w14:textId="77777777" w:rsidR="003E2838" w:rsidRPr="00AE56F8" w:rsidRDefault="004F3CBB" w:rsidP="004F3CBB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which some do feature a young girl looking up to and helping the mother as seen in the </w:t>
      </w:r>
    </w:p>
    <w:p w14:paraId="391EE510" w14:textId="77777777" w:rsidR="00AE56F8" w:rsidRDefault="004F3CBB" w:rsidP="00181229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lastRenderedPageBreak/>
        <w:t>Frigidaire Range Advert (Figure 2.1)</w:t>
      </w:r>
      <w:r w:rsidR="00AE56F8">
        <w:rPr>
          <w:rFonts w:ascii="Helvetica Light" w:hAnsi="Helvetica Light" w:cs="Arial"/>
          <w:color w:val="000000" w:themeColor="text1"/>
        </w:rPr>
        <w:t xml:space="preserve"> </w:t>
      </w:r>
      <w:r w:rsidR="00181229" w:rsidRPr="00AE56F8">
        <w:rPr>
          <w:rFonts w:ascii="Helvetica Light" w:hAnsi="Helvetica Light" w:cs="Arial"/>
          <w:color w:val="000000" w:themeColor="text1"/>
        </w:rPr>
        <w:t xml:space="preserve">Household </w:t>
      </w:r>
      <w:r w:rsidR="00C54EAE" w:rsidRPr="00AE56F8">
        <w:rPr>
          <w:rFonts w:ascii="Helvetica Light" w:hAnsi="Helvetica Light" w:cs="Arial"/>
          <w:color w:val="000000" w:themeColor="text1"/>
        </w:rPr>
        <w:t>advertisements</w:t>
      </w:r>
      <w:r w:rsidR="00181229" w:rsidRPr="00AE56F8">
        <w:rPr>
          <w:rFonts w:ascii="Helvetica Light" w:hAnsi="Helvetica Light" w:cs="Arial"/>
          <w:color w:val="000000" w:themeColor="text1"/>
        </w:rPr>
        <w:t xml:space="preserve"> were not the only ones </w:t>
      </w:r>
    </w:p>
    <w:p w14:paraId="35233670" w14:textId="77777777" w:rsidR="00AE56F8" w:rsidRDefault="00181229" w:rsidP="00181229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using adverts pushing for wives to be subordinate to their husbands. Universities also </w:t>
      </w:r>
    </w:p>
    <w:p w14:paraId="5AB9A0A1" w14:textId="77777777" w:rsidR="00AE56F8" w:rsidRDefault="00181229" w:rsidP="00181229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started using advertisements to show women what it takes to be a good wife. New York </w:t>
      </w:r>
    </w:p>
    <w:p w14:paraId="1E90B703" w14:textId="77777777" w:rsidR="00AE56F8" w:rsidRDefault="00181229" w:rsidP="00181229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University's School of Engineering created a system to get wives on board with their </w:t>
      </w:r>
    </w:p>
    <w:p w14:paraId="46B49665" w14:textId="77777777" w:rsidR="00AE56F8" w:rsidRDefault="00181229" w:rsidP="00181229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husbands seeking a college education. This came in the form of the Good Wife </w:t>
      </w:r>
    </w:p>
    <w:p w14:paraId="1B19DFEA" w14:textId="18FA6DA5" w:rsidR="00181229" w:rsidRPr="00AE56F8" w:rsidRDefault="00181229" w:rsidP="00181229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Certificate. </w:t>
      </w:r>
    </w:p>
    <w:p w14:paraId="2361A757" w14:textId="77777777" w:rsidR="003E2838" w:rsidRPr="00AE56F8" w:rsidRDefault="003E2838" w:rsidP="00181229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</w:p>
    <w:p w14:paraId="5B1E0476" w14:textId="77777777" w:rsidR="00AE56F8" w:rsidRDefault="00181229" w:rsidP="00181229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The document recognized wives who encouraged and supported their husbands to </w:t>
      </w:r>
    </w:p>
    <w:p w14:paraId="5914F063" w14:textId="299DFD62" w:rsidR="003E2838" w:rsidRPr="00AE56F8" w:rsidRDefault="00181229" w:rsidP="00181229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help them obtain their degree. The university defined that a good wife ensured that her </w:t>
      </w:r>
    </w:p>
    <w:p w14:paraId="1AF65101" w14:textId="77777777" w:rsidR="00AE56F8" w:rsidRDefault="00181229" w:rsidP="00181229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husband is the boss in their home, shares and pursues his goals, was quiet when she </w:t>
      </w:r>
    </w:p>
    <w:p w14:paraId="4FC403CA" w14:textId="77777777" w:rsidR="00AE56F8" w:rsidRDefault="00181229" w:rsidP="00181229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is supposed to be, and never spoke up about her </w:t>
      </w:r>
      <w:r w:rsidR="00C54EAE" w:rsidRPr="00AE56F8">
        <w:rPr>
          <w:rFonts w:ascii="Helvetica Light" w:hAnsi="Helvetica Light" w:cs="Arial"/>
          <w:color w:val="000000" w:themeColor="text1"/>
        </w:rPr>
        <w:t>husband’s</w:t>
      </w:r>
      <w:r w:rsidRPr="00AE56F8">
        <w:rPr>
          <w:rFonts w:ascii="Helvetica Light" w:hAnsi="Helvetica Light" w:cs="Arial"/>
          <w:color w:val="000000" w:themeColor="text1"/>
        </w:rPr>
        <w:t xml:space="preserve"> failings or flaws whether </w:t>
      </w:r>
    </w:p>
    <w:p w14:paraId="4AAFC9BB" w14:textId="7357874F" w:rsidR="007771C6" w:rsidRPr="00AE56F8" w:rsidRDefault="00181229" w:rsidP="00181229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they come in the form of appearance or friends or </w:t>
      </w:r>
      <w:r w:rsidR="00C54EAE" w:rsidRPr="00AE56F8">
        <w:rPr>
          <w:rFonts w:ascii="Helvetica Light" w:hAnsi="Helvetica Light" w:cs="Arial"/>
          <w:color w:val="000000" w:themeColor="text1"/>
        </w:rPr>
        <w:t>behaviour</w:t>
      </w:r>
      <w:r w:rsidRPr="00AE56F8">
        <w:rPr>
          <w:rFonts w:ascii="Helvetica Light" w:hAnsi="Helvetica Light" w:cs="Arial"/>
          <w:color w:val="000000" w:themeColor="text1"/>
        </w:rPr>
        <w:t>.</w:t>
      </w:r>
      <w:r w:rsidR="007771C6" w:rsidRPr="00AE56F8">
        <w:rPr>
          <w:rFonts w:ascii="Helvetica Light" w:hAnsi="Helvetica Light" w:cs="Arial"/>
          <w:color w:val="000000" w:themeColor="text1"/>
          <w:position w:val="8"/>
        </w:rPr>
        <w:t xml:space="preserve"> </w:t>
      </w:r>
    </w:p>
    <w:p w14:paraId="7163B69E" w14:textId="77777777" w:rsidR="003E2838" w:rsidRPr="00AE56F8" w:rsidRDefault="003E2838" w:rsidP="00181229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  <w:position w:val="8"/>
        </w:rPr>
      </w:pPr>
    </w:p>
    <w:p w14:paraId="1D52C754" w14:textId="77777777" w:rsidR="000C69E8" w:rsidRPr="00AE56F8" w:rsidRDefault="00181229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New York University implemented such a system, so that men would not be diverted </w:t>
      </w:r>
    </w:p>
    <w:p w14:paraId="1961B367" w14:textId="0BB5B0F1" w:rsidR="003E2838" w:rsidRPr="00AE56F8" w:rsidRDefault="00181229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from the education system, especially a program as demanding as engineering, </w:t>
      </w:r>
    </w:p>
    <w:p w14:paraId="08D07E84" w14:textId="77777777" w:rsidR="00AE56F8" w:rsidRDefault="00181229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because they know that there is a solid system in place back home that will take care </w:t>
      </w:r>
    </w:p>
    <w:p w14:paraId="0566C13E" w14:textId="41924147" w:rsidR="003E2838" w:rsidRPr="00AE56F8" w:rsidRDefault="00181229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of everything while they are gone. </w:t>
      </w:r>
      <w:r w:rsidR="00C54EAE" w:rsidRPr="00AE56F8">
        <w:rPr>
          <w:rFonts w:ascii="Helvetica Light" w:hAnsi="Helvetica Light" w:cs="Arial"/>
          <w:color w:val="000000" w:themeColor="text1"/>
        </w:rPr>
        <w:t>So,</w:t>
      </w:r>
      <w:r w:rsidRPr="00AE56F8">
        <w:rPr>
          <w:rFonts w:ascii="Helvetica Light" w:hAnsi="Helvetica Light" w:cs="Arial"/>
          <w:color w:val="000000" w:themeColor="text1"/>
        </w:rPr>
        <w:t xml:space="preserve"> when a wife made the home a stable place, she </w:t>
      </w:r>
    </w:p>
    <w:p w14:paraId="760B3F35" w14:textId="77777777" w:rsidR="00AE56F8" w:rsidRDefault="00181229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supported her husband's desire for an education while supporting a better future for </w:t>
      </w:r>
    </w:p>
    <w:p w14:paraId="0B0B1BED" w14:textId="77777777" w:rsidR="00AE56F8" w:rsidRDefault="00181229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the whole family. Like other advertisements portrayed, the wife is to completely </w:t>
      </w:r>
    </w:p>
    <w:p w14:paraId="28D3D76D" w14:textId="77777777" w:rsidR="00AE56F8" w:rsidRDefault="00181229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understand and support of every decision made by her husband especially if it means </w:t>
      </w:r>
    </w:p>
    <w:p w14:paraId="26B21D02" w14:textId="77777777" w:rsidR="00AE56F8" w:rsidRDefault="00181229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economic advancement for the family. More importantly, the certification implied the </w:t>
      </w:r>
    </w:p>
    <w:p w14:paraId="64149EC6" w14:textId="77777777" w:rsidR="00AE56F8" w:rsidRDefault="00181229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wife worked outside the home to support her husband's schooling. However, this was </w:t>
      </w:r>
    </w:p>
    <w:p w14:paraId="78B7D028" w14:textId="77777777" w:rsidR="00AE56F8" w:rsidRDefault="00181229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lastRenderedPageBreak/>
        <w:t xml:space="preserve">only until he finished school. As soon as he graduated and secured a job, the wife was </w:t>
      </w:r>
    </w:p>
    <w:p w14:paraId="6F4C77FA" w14:textId="77777777" w:rsidR="00AE56F8" w:rsidRDefault="00181229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>to go back home and leave th</w:t>
      </w:r>
      <w:r w:rsidR="00C54EAE" w:rsidRPr="00AE56F8">
        <w:rPr>
          <w:rFonts w:ascii="Helvetica Light" w:hAnsi="Helvetica Light" w:cs="Arial"/>
          <w:color w:val="000000" w:themeColor="text1"/>
        </w:rPr>
        <w:t xml:space="preserve">e job back to the man so she was to rely on him bringing </w:t>
      </w:r>
    </w:p>
    <w:p w14:paraId="26E049BD" w14:textId="63A397DF" w:rsidR="00C54EAE" w:rsidRPr="00AE56F8" w:rsidRDefault="00C54EAE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>in the money again.</w:t>
      </w:r>
    </w:p>
    <w:p w14:paraId="05799BC6" w14:textId="225018A9" w:rsidR="00C54EAE" w:rsidRPr="00AE56F8" w:rsidRDefault="00C54EAE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</w:p>
    <w:p w14:paraId="69CF86F7" w14:textId="296D34DF" w:rsidR="003E2838" w:rsidRPr="00AE56F8" w:rsidRDefault="003E2838" w:rsidP="003E2838">
      <w:pPr>
        <w:jc w:val="righ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noProof/>
          <w:color w:val="000000" w:themeColor="text1"/>
          <w:lang w:eastAsia="en-GB"/>
        </w:rPr>
        <w:drawing>
          <wp:anchor distT="0" distB="0" distL="114300" distR="114300" simplePos="0" relativeHeight="251658240" behindDoc="1" locked="0" layoutInCell="1" allowOverlap="1" wp14:anchorId="06E95B04" wp14:editId="7B6344DB">
            <wp:simplePos x="0" y="0"/>
            <wp:positionH relativeFrom="column">
              <wp:posOffset>3030855</wp:posOffset>
            </wp:positionH>
            <wp:positionV relativeFrom="paragraph">
              <wp:posOffset>238125</wp:posOffset>
            </wp:positionV>
            <wp:extent cx="2840955" cy="3965575"/>
            <wp:effectExtent l="0" t="0" r="4445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hoover-46-swscan01317-copy-copy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40955" cy="39655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C3784" w:rsidRPr="00AE56F8">
        <w:rPr>
          <w:rFonts w:ascii="Helvetica Light" w:hAnsi="Helvetica Light" w:cs="Arial"/>
          <w:noProof/>
          <w:color w:val="000000" w:themeColor="text1"/>
          <w:lang w:eastAsia="en-GB"/>
        </w:rPr>
        <w:drawing>
          <wp:anchor distT="0" distB="0" distL="114300" distR="114300" simplePos="0" relativeHeight="251659264" behindDoc="1" locked="0" layoutInCell="1" allowOverlap="1" wp14:anchorId="0ACF8471" wp14:editId="5223AC70">
            <wp:simplePos x="0" y="0"/>
            <wp:positionH relativeFrom="column">
              <wp:posOffset>-64770</wp:posOffset>
            </wp:positionH>
            <wp:positionV relativeFrom="paragraph">
              <wp:posOffset>228600</wp:posOffset>
            </wp:positionV>
            <wp:extent cx="2609200" cy="4003040"/>
            <wp:effectExtent l="0" t="0" r="7620" b="1016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9200" cy="40030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C3784" w:rsidRPr="00AE56F8">
        <w:rPr>
          <w:rFonts w:ascii="Helvetica Light" w:hAnsi="Helvetica Light" w:cs="Arial"/>
          <w:color w:val="000000" w:themeColor="text1"/>
        </w:rPr>
        <w:t xml:space="preserve">Figure 1.2 Rubbermaid </w:t>
      </w:r>
      <w:r w:rsidRPr="00AE56F8">
        <w:rPr>
          <w:rFonts w:ascii="Helvetica Light" w:hAnsi="Helvetica Light" w:cs="Arial"/>
          <w:color w:val="000000" w:themeColor="text1"/>
        </w:rPr>
        <w:t xml:space="preserve">                                        Figure 1.1 – Hoover</w:t>
      </w:r>
    </w:p>
    <w:p w14:paraId="2559B2AE" w14:textId="1348C58E" w:rsidR="0086326E" w:rsidRPr="00AE56F8" w:rsidRDefault="0086326E" w:rsidP="0086326E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</w:p>
    <w:p w14:paraId="7D287614" w14:textId="77777777" w:rsidR="00BC3784" w:rsidRPr="00AE56F8" w:rsidRDefault="00BC3784" w:rsidP="0086326E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</w:p>
    <w:p w14:paraId="1446D84D" w14:textId="77777777" w:rsidR="0086326E" w:rsidRPr="00AE56F8" w:rsidRDefault="0086326E" w:rsidP="00B36626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</w:p>
    <w:p w14:paraId="7CE4BF56" w14:textId="77777777" w:rsidR="00BC1C0B" w:rsidRPr="00AE56F8" w:rsidRDefault="00BC1C0B" w:rsidP="00BC1C0B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</w:p>
    <w:p w14:paraId="6E8D3D60" w14:textId="77777777" w:rsidR="00BC1C0B" w:rsidRPr="00AE56F8" w:rsidRDefault="00BC1C0B" w:rsidP="00BC1C0B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</w:p>
    <w:p w14:paraId="3B7884E3" w14:textId="77777777" w:rsidR="00BC1C0B" w:rsidRPr="00AE56F8" w:rsidRDefault="00BC1C0B" w:rsidP="00BC1C0B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</w:p>
    <w:p w14:paraId="198EB96E" w14:textId="77777777" w:rsidR="00994618" w:rsidRPr="00AE56F8" w:rsidRDefault="00994618">
      <w:pPr>
        <w:rPr>
          <w:rFonts w:ascii="Helvetica Light" w:hAnsi="Helvetica Light" w:cs="Arial"/>
          <w:color w:val="000000" w:themeColor="text1"/>
        </w:rPr>
      </w:pPr>
    </w:p>
    <w:p w14:paraId="136C76F2" w14:textId="77777777" w:rsidR="00BC3784" w:rsidRPr="00AE56F8" w:rsidRDefault="00BC3784">
      <w:pPr>
        <w:rPr>
          <w:rFonts w:ascii="Helvetica Light" w:hAnsi="Helvetica Light" w:cs="Arial"/>
          <w:color w:val="000000" w:themeColor="text1"/>
        </w:rPr>
      </w:pPr>
    </w:p>
    <w:p w14:paraId="431BEE6A" w14:textId="77777777" w:rsidR="00BC3784" w:rsidRPr="00AE56F8" w:rsidRDefault="00BC3784">
      <w:pPr>
        <w:rPr>
          <w:rFonts w:ascii="Helvetica Light" w:hAnsi="Helvetica Light" w:cs="Arial"/>
          <w:color w:val="000000" w:themeColor="text1"/>
        </w:rPr>
      </w:pPr>
    </w:p>
    <w:p w14:paraId="219643CF" w14:textId="77777777" w:rsidR="00BC3784" w:rsidRPr="00AE56F8" w:rsidRDefault="00BC3784">
      <w:pPr>
        <w:rPr>
          <w:rFonts w:ascii="Helvetica Light" w:hAnsi="Helvetica Light" w:cs="Arial"/>
          <w:color w:val="000000" w:themeColor="text1"/>
        </w:rPr>
      </w:pPr>
    </w:p>
    <w:p w14:paraId="1CB413E0" w14:textId="77777777" w:rsidR="00BC3784" w:rsidRPr="00AE56F8" w:rsidRDefault="00BC3784">
      <w:pPr>
        <w:rPr>
          <w:rFonts w:ascii="Helvetica Light" w:hAnsi="Helvetica Light" w:cs="Arial"/>
          <w:color w:val="000000" w:themeColor="text1"/>
        </w:rPr>
      </w:pPr>
    </w:p>
    <w:p w14:paraId="1DC9C5EF" w14:textId="77777777" w:rsidR="00157693" w:rsidRPr="00AE56F8" w:rsidRDefault="00157693" w:rsidP="004F3CBB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</w:p>
    <w:p w14:paraId="09DC35D2" w14:textId="77777777" w:rsidR="004F3CBB" w:rsidRPr="00AE56F8" w:rsidRDefault="004F3CBB" w:rsidP="004F3CBB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Figure 2.1 - Frigidaire Range </w:t>
      </w:r>
    </w:p>
    <w:p w14:paraId="58D4BCA2" w14:textId="19EAF67F" w:rsidR="004B78C1" w:rsidRPr="00AE56F8" w:rsidRDefault="004B78C1" w:rsidP="004F3CBB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noProof/>
          <w:color w:val="000000" w:themeColor="text1"/>
          <w:lang w:eastAsia="en-GB"/>
        </w:rPr>
        <w:drawing>
          <wp:anchor distT="0" distB="0" distL="114300" distR="114300" simplePos="0" relativeHeight="251660288" behindDoc="0" locked="0" layoutInCell="1" allowOverlap="1" wp14:anchorId="2547F74E" wp14:editId="7FB404A6">
            <wp:simplePos x="0" y="0"/>
            <wp:positionH relativeFrom="column">
              <wp:posOffset>-62334</wp:posOffset>
            </wp:positionH>
            <wp:positionV relativeFrom="paragraph">
              <wp:posOffset>84714</wp:posOffset>
            </wp:positionV>
            <wp:extent cx="4859012" cy="3540760"/>
            <wp:effectExtent l="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59012" cy="3540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4557754" w14:textId="0AE8A412" w:rsidR="004B78C1" w:rsidRPr="00AE56F8" w:rsidRDefault="004B78C1" w:rsidP="004F3CBB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</w:p>
    <w:p w14:paraId="0DCFC19D" w14:textId="50440C87" w:rsidR="004B78C1" w:rsidRPr="00AE56F8" w:rsidRDefault="004B78C1" w:rsidP="004F3CBB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</w:p>
    <w:p w14:paraId="76434D51" w14:textId="16FB61EA" w:rsidR="004B78C1" w:rsidRPr="00AE56F8" w:rsidRDefault="004B78C1" w:rsidP="004F3CBB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</w:p>
    <w:p w14:paraId="0EFA1FDA" w14:textId="0226EE20" w:rsidR="004B78C1" w:rsidRPr="00AE56F8" w:rsidRDefault="004B78C1" w:rsidP="004F3CBB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</w:p>
    <w:p w14:paraId="2CA4B8C0" w14:textId="46E29AAA" w:rsidR="004B78C1" w:rsidRPr="00AE56F8" w:rsidRDefault="004B78C1" w:rsidP="004F3CBB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</w:p>
    <w:p w14:paraId="46506D53" w14:textId="75D3B71B" w:rsidR="004B78C1" w:rsidRPr="00AE56F8" w:rsidRDefault="004B78C1" w:rsidP="004F3CBB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</w:p>
    <w:p w14:paraId="6009766E" w14:textId="1F1ADF43" w:rsidR="004F3CBB" w:rsidRPr="00AE56F8" w:rsidRDefault="004F3CBB" w:rsidP="004F3CBB">
      <w:pPr>
        <w:widowControl w:val="0"/>
        <w:autoSpaceDE w:val="0"/>
        <w:autoSpaceDN w:val="0"/>
        <w:adjustRightInd w:val="0"/>
        <w:spacing w:line="28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lastRenderedPageBreak/>
        <w:t xml:space="preserve"> </w:t>
      </w:r>
    </w:p>
    <w:p w14:paraId="66113C31" w14:textId="77777777" w:rsidR="004F3CBB" w:rsidRPr="00AE56F8" w:rsidRDefault="004F3CBB" w:rsidP="004F3CBB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</w:p>
    <w:p w14:paraId="207DB994" w14:textId="77777777" w:rsidR="00C54EAE" w:rsidRPr="00AE56F8" w:rsidRDefault="00C54EAE" w:rsidP="004F3CBB">
      <w:pPr>
        <w:rPr>
          <w:rFonts w:ascii="Helvetica Light" w:hAnsi="Helvetica Light" w:cs="Arial"/>
          <w:color w:val="000000" w:themeColor="text1"/>
        </w:rPr>
      </w:pPr>
    </w:p>
    <w:p w14:paraId="124536EA" w14:textId="77777777" w:rsidR="00C54EAE" w:rsidRPr="00AE56F8" w:rsidRDefault="00C54EAE" w:rsidP="004F3CBB">
      <w:pPr>
        <w:rPr>
          <w:rFonts w:ascii="Helvetica Light" w:hAnsi="Helvetica Light" w:cs="Arial"/>
          <w:color w:val="000000" w:themeColor="text1"/>
        </w:rPr>
      </w:pPr>
    </w:p>
    <w:p w14:paraId="045861D0" w14:textId="77777777" w:rsidR="00C54EAE" w:rsidRPr="00AE56F8" w:rsidRDefault="00C54EAE" w:rsidP="004F3CBB">
      <w:pPr>
        <w:rPr>
          <w:rFonts w:ascii="Helvetica Light" w:hAnsi="Helvetica Light" w:cs="Arial"/>
          <w:color w:val="000000" w:themeColor="text1"/>
        </w:rPr>
      </w:pPr>
    </w:p>
    <w:p w14:paraId="60BB12AD" w14:textId="77777777" w:rsidR="00157693" w:rsidRPr="00AE56F8" w:rsidRDefault="00157693" w:rsidP="004F3CBB">
      <w:pPr>
        <w:rPr>
          <w:rFonts w:ascii="Helvetica Light" w:hAnsi="Helvetica Light" w:cs="Arial"/>
          <w:color w:val="000000" w:themeColor="text1"/>
        </w:rPr>
      </w:pPr>
    </w:p>
    <w:p w14:paraId="4DAD21E2" w14:textId="77777777" w:rsidR="00C54EAE" w:rsidRPr="00AE56F8" w:rsidRDefault="00CD2D82" w:rsidP="004F3CBB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noProof/>
          <w:color w:val="000000" w:themeColor="text1"/>
          <w:lang w:eastAsia="en-GB"/>
        </w:rPr>
        <w:drawing>
          <wp:anchor distT="0" distB="0" distL="114300" distR="114300" simplePos="0" relativeHeight="251661312" behindDoc="1" locked="0" layoutInCell="1" allowOverlap="1" wp14:anchorId="25B9CD02" wp14:editId="63FA8B7C">
            <wp:simplePos x="0" y="0"/>
            <wp:positionH relativeFrom="column">
              <wp:posOffset>-1</wp:posOffset>
            </wp:positionH>
            <wp:positionV relativeFrom="paragraph">
              <wp:posOffset>280035</wp:posOffset>
            </wp:positionV>
            <wp:extent cx="3937635" cy="3012200"/>
            <wp:effectExtent l="0" t="0" r="0" b="10795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68146" cy="30355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54EAE" w:rsidRPr="00AE56F8">
        <w:rPr>
          <w:rFonts w:ascii="Helvetica Light" w:hAnsi="Helvetica Light" w:cs="Arial"/>
          <w:color w:val="000000" w:themeColor="text1"/>
        </w:rPr>
        <w:t>Figure 2.2 – The good wife certificate</w:t>
      </w:r>
    </w:p>
    <w:p w14:paraId="05F9B339" w14:textId="77777777" w:rsidR="00CD2D82" w:rsidRPr="00AE56F8" w:rsidRDefault="00CD2D82" w:rsidP="00CD2D82">
      <w:pPr>
        <w:widowControl w:val="0"/>
        <w:autoSpaceDE w:val="0"/>
        <w:autoSpaceDN w:val="0"/>
        <w:adjustRightInd w:val="0"/>
        <w:spacing w:line="28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 </w:t>
      </w:r>
    </w:p>
    <w:p w14:paraId="575D3632" w14:textId="350E62D6" w:rsidR="00157693" w:rsidRPr="00AE56F8" w:rsidRDefault="00157693" w:rsidP="004F3CBB">
      <w:pPr>
        <w:rPr>
          <w:rFonts w:ascii="Helvetica Light" w:hAnsi="Helvetica Light" w:cs="Arial"/>
          <w:color w:val="000000" w:themeColor="text1"/>
        </w:rPr>
      </w:pPr>
    </w:p>
    <w:p w14:paraId="77F884E1" w14:textId="77777777" w:rsidR="00157693" w:rsidRPr="00AE56F8" w:rsidRDefault="00157693" w:rsidP="00157693">
      <w:pPr>
        <w:rPr>
          <w:rFonts w:ascii="Helvetica Light" w:hAnsi="Helvetica Light" w:cs="Arial"/>
          <w:color w:val="000000" w:themeColor="text1"/>
        </w:rPr>
      </w:pPr>
    </w:p>
    <w:p w14:paraId="10743F0F" w14:textId="77777777" w:rsidR="00157693" w:rsidRPr="00AE56F8" w:rsidRDefault="00157693" w:rsidP="00157693">
      <w:pPr>
        <w:rPr>
          <w:rFonts w:ascii="Helvetica Light" w:hAnsi="Helvetica Light" w:cs="Arial"/>
          <w:color w:val="000000" w:themeColor="text1"/>
        </w:rPr>
      </w:pPr>
    </w:p>
    <w:p w14:paraId="678648EE" w14:textId="77777777" w:rsidR="00157693" w:rsidRPr="00AE56F8" w:rsidRDefault="00157693" w:rsidP="00157693">
      <w:pPr>
        <w:rPr>
          <w:rFonts w:ascii="Helvetica Light" w:hAnsi="Helvetica Light" w:cs="Arial"/>
          <w:color w:val="000000" w:themeColor="text1"/>
        </w:rPr>
      </w:pPr>
    </w:p>
    <w:p w14:paraId="55BE16ED" w14:textId="77777777" w:rsidR="00157693" w:rsidRPr="00AE56F8" w:rsidRDefault="00157693" w:rsidP="00157693">
      <w:pPr>
        <w:rPr>
          <w:rFonts w:ascii="Helvetica Light" w:hAnsi="Helvetica Light" w:cs="Arial"/>
          <w:color w:val="000000" w:themeColor="text1"/>
        </w:rPr>
      </w:pPr>
    </w:p>
    <w:p w14:paraId="3AF70468" w14:textId="77777777" w:rsidR="00157693" w:rsidRPr="00AE56F8" w:rsidRDefault="00157693" w:rsidP="00157693">
      <w:pPr>
        <w:rPr>
          <w:rFonts w:ascii="Helvetica Light" w:hAnsi="Helvetica Light" w:cs="Arial"/>
          <w:color w:val="000000" w:themeColor="text1"/>
        </w:rPr>
      </w:pPr>
    </w:p>
    <w:p w14:paraId="4F75037D" w14:textId="77777777" w:rsidR="00157693" w:rsidRPr="00AE56F8" w:rsidRDefault="00157693" w:rsidP="00157693">
      <w:pPr>
        <w:rPr>
          <w:rFonts w:ascii="Helvetica Light" w:hAnsi="Helvetica Light" w:cs="Arial"/>
          <w:color w:val="000000" w:themeColor="text1"/>
        </w:rPr>
      </w:pPr>
    </w:p>
    <w:p w14:paraId="2B3C4879" w14:textId="77777777" w:rsidR="00157693" w:rsidRPr="00AE56F8" w:rsidRDefault="00157693" w:rsidP="00157693">
      <w:pPr>
        <w:rPr>
          <w:rFonts w:ascii="Helvetica Light" w:hAnsi="Helvetica Light" w:cs="Arial"/>
          <w:color w:val="000000" w:themeColor="text1"/>
        </w:rPr>
      </w:pPr>
    </w:p>
    <w:p w14:paraId="36768576" w14:textId="77777777" w:rsidR="00157693" w:rsidRPr="00AE56F8" w:rsidRDefault="00157693" w:rsidP="00157693">
      <w:pPr>
        <w:rPr>
          <w:rFonts w:ascii="Helvetica Light" w:hAnsi="Helvetica Light" w:cs="Arial"/>
          <w:color w:val="000000" w:themeColor="text1"/>
        </w:rPr>
      </w:pPr>
    </w:p>
    <w:p w14:paraId="03F26EF5" w14:textId="7BEAC420" w:rsidR="00157693" w:rsidRPr="00AE56F8" w:rsidRDefault="00157693" w:rsidP="00157693">
      <w:pPr>
        <w:rPr>
          <w:rFonts w:ascii="Helvetica Light" w:hAnsi="Helvetica Light" w:cs="Arial"/>
          <w:color w:val="000000" w:themeColor="text1"/>
        </w:rPr>
      </w:pPr>
    </w:p>
    <w:p w14:paraId="7872EBAB" w14:textId="77777777" w:rsidR="00C54EAE" w:rsidRPr="00AE56F8" w:rsidRDefault="00C54EAE" w:rsidP="00157693">
      <w:pPr>
        <w:rPr>
          <w:rFonts w:ascii="Helvetica Light" w:hAnsi="Helvetica Light" w:cs="Arial"/>
          <w:color w:val="000000" w:themeColor="text1"/>
        </w:rPr>
      </w:pPr>
    </w:p>
    <w:p w14:paraId="382346A5" w14:textId="77777777" w:rsidR="004B78C1" w:rsidRPr="00AE56F8" w:rsidRDefault="004B78C1" w:rsidP="00157693">
      <w:pPr>
        <w:rPr>
          <w:rFonts w:ascii="Helvetica Light" w:hAnsi="Helvetica Light" w:cs="Arial"/>
          <w:color w:val="000000" w:themeColor="text1"/>
        </w:rPr>
      </w:pPr>
    </w:p>
    <w:p w14:paraId="3C5A08F9" w14:textId="77777777" w:rsidR="004B78C1" w:rsidRPr="00AE56F8" w:rsidRDefault="004B78C1" w:rsidP="00157693">
      <w:pPr>
        <w:rPr>
          <w:rFonts w:ascii="Helvetica Light" w:hAnsi="Helvetica Light" w:cs="Arial"/>
          <w:color w:val="000000" w:themeColor="text1"/>
        </w:rPr>
      </w:pPr>
    </w:p>
    <w:p w14:paraId="65171AE9" w14:textId="77777777" w:rsidR="004B78C1" w:rsidRPr="00AE56F8" w:rsidRDefault="004B78C1" w:rsidP="00157693">
      <w:pPr>
        <w:rPr>
          <w:rFonts w:ascii="Helvetica Light" w:hAnsi="Helvetica Light" w:cs="Arial"/>
          <w:color w:val="000000" w:themeColor="text1"/>
        </w:rPr>
      </w:pPr>
    </w:p>
    <w:p w14:paraId="42705069" w14:textId="77777777" w:rsidR="004B78C1" w:rsidRPr="00AE56F8" w:rsidRDefault="004B78C1" w:rsidP="00157693">
      <w:pPr>
        <w:rPr>
          <w:rFonts w:ascii="Helvetica Light" w:hAnsi="Helvetica Light" w:cs="Arial"/>
          <w:color w:val="000000" w:themeColor="text1"/>
        </w:rPr>
      </w:pPr>
    </w:p>
    <w:p w14:paraId="6BC7FCA0" w14:textId="77777777" w:rsidR="00157693" w:rsidRPr="00AE56F8" w:rsidRDefault="00157693" w:rsidP="00157693">
      <w:pPr>
        <w:rPr>
          <w:rFonts w:ascii="Helvetica Light" w:hAnsi="Helvetica Light" w:cs="Arial"/>
          <w:color w:val="000000" w:themeColor="text1"/>
        </w:rPr>
      </w:pPr>
    </w:p>
    <w:p w14:paraId="7233698D" w14:textId="77777777" w:rsidR="00157693" w:rsidRPr="00AE56F8" w:rsidRDefault="00157693" w:rsidP="00157693">
      <w:pPr>
        <w:rPr>
          <w:rFonts w:ascii="Helvetica Light" w:hAnsi="Helvetica Light" w:cs="Arial"/>
          <w:color w:val="000000" w:themeColor="text1"/>
        </w:rPr>
      </w:pPr>
    </w:p>
    <w:p w14:paraId="69C997F8" w14:textId="77777777" w:rsidR="004B78C1" w:rsidRPr="00AE56F8" w:rsidRDefault="004B78C1" w:rsidP="00157693">
      <w:pPr>
        <w:rPr>
          <w:rFonts w:ascii="Helvetica Light" w:hAnsi="Helvetica Light" w:cs="Arial"/>
          <w:color w:val="000000" w:themeColor="text1"/>
        </w:rPr>
      </w:pPr>
    </w:p>
    <w:p w14:paraId="396547ED" w14:textId="5D77A920" w:rsidR="00157693" w:rsidRPr="00AE56F8" w:rsidRDefault="00157693" w:rsidP="00157693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>Chapter 2 – Housewife and the home.</w:t>
      </w:r>
    </w:p>
    <w:p w14:paraId="2C07B96A" w14:textId="77777777" w:rsidR="003E2838" w:rsidRPr="00AE56F8" w:rsidRDefault="003E2838" w:rsidP="00157693">
      <w:pPr>
        <w:rPr>
          <w:rFonts w:ascii="Helvetica Light" w:hAnsi="Helvetica Light" w:cs="Arial"/>
          <w:color w:val="000000" w:themeColor="text1"/>
        </w:rPr>
      </w:pPr>
    </w:p>
    <w:p w14:paraId="52A022BD" w14:textId="77777777" w:rsidR="00157693" w:rsidRPr="00AE56F8" w:rsidRDefault="00157693" w:rsidP="00157693">
      <w:pPr>
        <w:rPr>
          <w:rFonts w:ascii="Helvetica Light" w:hAnsi="Helvetica Light" w:cs="Arial"/>
          <w:color w:val="000000" w:themeColor="text1"/>
        </w:rPr>
      </w:pPr>
    </w:p>
    <w:p w14:paraId="4E36C3E0" w14:textId="77777777" w:rsidR="00FB4F32" w:rsidRPr="00AE56F8" w:rsidRDefault="00CA16EA" w:rsidP="00037CA3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>In</w:t>
      </w:r>
      <w:r w:rsidR="00E74175" w:rsidRPr="00AE56F8">
        <w:rPr>
          <w:rFonts w:ascii="Helvetica Light" w:hAnsi="Helvetica Light" w:cs="Arial"/>
          <w:color w:val="000000" w:themeColor="text1"/>
        </w:rPr>
        <w:t xml:space="preserve"> 1951</w:t>
      </w:r>
      <w:r w:rsidR="00037CA3" w:rsidRPr="00AE56F8">
        <w:rPr>
          <w:rFonts w:ascii="Helvetica Light" w:hAnsi="Helvetica Light" w:cs="Arial"/>
          <w:color w:val="000000" w:themeColor="text1"/>
        </w:rPr>
        <w:t xml:space="preserve"> the media began to highlight the idealized role of the housewife and how it was </w:t>
      </w:r>
    </w:p>
    <w:p w14:paraId="35C98720" w14:textId="77777777" w:rsidR="00FB4F32" w:rsidRPr="00AE56F8" w:rsidRDefault="00037CA3" w:rsidP="00037CA3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compatible with living in the suburbs. The typical suburban family of four appeared </w:t>
      </w:r>
    </w:p>
    <w:p w14:paraId="47EF24D0" w14:textId="77777777" w:rsidR="00FB4F32" w:rsidRPr="00AE56F8" w:rsidRDefault="00037CA3" w:rsidP="00037CA3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>everywhere, the handsome father wearing a suit</w:t>
      </w:r>
      <w:r w:rsidR="00235D9B" w:rsidRPr="00AE56F8">
        <w:rPr>
          <w:rFonts w:ascii="Helvetica Light" w:hAnsi="Helvetica Light" w:cs="Arial"/>
          <w:color w:val="000000" w:themeColor="text1"/>
        </w:rPr>
        <w:t>, bringing home the money</w:t>
      </w:r>
      <w:r w:rsidR="00E74175" w:rsidRPr="00AE56F8">
        <w:rPr>
          <w:rFonts w:ascii="Helvetica Light" w:hAnsi="Helvetica Light" w:cs="Arial"/>
          <w:color w:val="000000" w:themeColor="text1"/>
        </w:rPr>
        <w:t xml:space="preserve"> </w:t>
      </w:r>
      <w:r w:rsidR="00235D9B" w:rsidRPr="00AE56F8">
        <w:rPr>
          <w:rFonts w:ascii="Helvetica Light" w:hAnsi="Helvetica Light" w:cs="Arial"/>
          <w:color w:val="000000" w:themeColor="text1"/>
        </w:rPr>
        <w:t xml:space="preserve">while the </w:t>
      </w:r>
    </w:p>
    <w:p w14:paraId="67E46DF1" w14:textId="77777777" w:rsidR="00FB4F32" w:rsidRPr="00AE56F8" w:rsidRDefault="00235D9B" w:rsidP="00037CA3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mother with her perfect hair and pearls mothering the two beautiful children. This family </w:t>
      </w:r>
    </w:p>
    <w:p w14:paraId="4BA6EF63" w14:textId="77777777" w:rsidR="00FB4F32" w:rsidRPr="00AE56F8" w:rsidRDefault="00235D9B" w:rsidP="00037CA3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ideal was often shown through television adverts but advertising in 1950’s was where </w:t>
      </w:r>
    </w:p>
    <w:p w14:paraId="72EA31E7" w14:textId="5E3A7D08" w:rsidR="00E74175" w:rsidRPr="00AE56F8" w:rsidRDefault="00235D9B" w:rsidP="00037CA3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this ideal family would gain its popularity. </w:t>
      </w:r>
    </w:p>
    <w:p w14:paraId="3B868755" w14:textId="77777777" w:rsidR="003E2838" w:rsidRPr="00AE56F8" w:rsidRDefault="003E2838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</w:p>
    <w:p w14:paraId="33029D99" w14:textId="77777777" w:rsidR="003E2838" w:rsidRPr="00AE56F8" w:rsidRDefault="009734A6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The stereotype of the housewife was not only portrayed through the use of </w:t>
      </w:r>
      <w:r w:rsidR="00E42432" w:rsidRPr="00AE56F8">
        <w:rPr>
          <w:rFonts w:ascii="Helvetica Light" w:hAnsi="Helvetica Light" w:cs="Arial"/>
          <w:color w:val="000000" w:themeColor="text1"/>
        </w:rPr>
        <w:t>advertising</w:t>
      </w:r>
      <w:r w:rsidRPr="00AE56F8">
        <w:rPr>
          <w:rFonts w:ascii="Helvetica Light" w:hAnsi="Helvetica Light" w:cs="Arial"/>
          <w:color w:val="000000" w:themeColor="text1"/>
        </w:rPr>
        <w:t xml:space="preserve"> </w:t>
      </w:r>
    </w:p>
    <w:p w14:paraId="63719E5B" w14:textId="77777777" w:rsidR="003E2838" w:rsidRPr="00AE56F8" w:rsidRDefault="009734A6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but also through the design of homes. </w:t>
      </w:r>
      <w:r w:rsidR="005E0DAA" w:rsidRPr="00AE56F8">
        <w:rPr>
          <w:rFonts w:ascii="Helvetica Light" w:hAnsi="Helvetica Light" w:cs="Arial"/>
          <w:color w:val="000000" w:themeColor="text1"/>
        </w:rPr>
        <w:t xml:space="preserve">Research found in Pat Kirkham’s book’ the </w:t>
      </w:r>
    </w:p>
    <w:p w14:paraId="3AFD189F" w14:textId="4961649D" w:rsidR="003E2838" w:rsidRPr="00AE56F8" w:rsidRDefault="005E0DAA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lastRenderedPageBreak/>
        <w:t>gendered object’ The home was advertised to be the ‘</w:t>
      </w:r>
      <w:r w:rsidR="00EE21D6">
        <w:rPr>
          <w:rFonts w:ascii="Helvetica Light" w:hAnsi="Helvetica Light" w:cs="Arial"/>
          <w:color w:val="000000" w:themeColor="text1"/>
        </w:rPr>
        <w:t>w</w:t>
      </w:r>
      <w:r w:rsidRPr="00AE56F8">
        <w:rPr>
          <w:rFonts w:ascii="Helvetica Light" w:hAnsi="Helvetica Light" w:cs="Arial"/>
          <w:color w:val="000000" w:themeColor="text1"/>
        </w:rPr>
        <w:t>oman</w:t>
      </w:r>
      <w:r w:rsidR="006C6DB6" w:rsidRPr="00AE56F8">
        <w:rPr>
          <w:rFonts w:ascii="Helvetica Light" w:hAnsi="Helvetica Light" w:cs="Arial"/>
          <w:color w:val="000000" w:themeColor="text1"/>
        </w:rPr>
        <w:t>’</w:t>
      </w:r>
      <w:r w:rsidRPr="00AE56F8">
        <w:rPr>
          <w:rFonts w:ascii="Helvetica Light" w:hAnsi="Helvetica Light" w:cs="Arial"/>
          <w:color w:val="000000" w:themeColor="text1"/>
        </w:rPr>
        <w:t>s realm’ and ‘</w:t>
      </w:r>
      <w:r w:rsidR="00EE21D6">
        <w:rPr>
          <w:rFonts w:ascii="Helvetica Light" w:hAnsi="Helvetica Light" w:cs="Arial"/>
          <w:color w:val="000000" w:themeColor="text1"/>
        </w:rPr>
        <w:t>l</w:t>
      </w:r>
      <w:r w:rsidR="006C6DB6" w:rsidRPr="00AE56F8">
        <w:rPr>
          <w:rFonts w:ascii="Helvetica Light" w:hAnsi="Helvetica Light" w:cs="Arial"/>
          <w:color w:val="000000" w:themeColor="text1"/>
        </w:rPr>
        <w:t>a</w:t>
      </w:r>
      <w:r w:rsidRPr="00AE56F8">
        <w:rPr>
          <w:rFonts w:ascii="Helvetica Light" w:hAnsi="Helvetica Light" w:cs="Arial"/>
          <w:color w:val="000000" w:themeColor="text1"/>
        </w:rPr>
        <w:t>dy</w:t>
      </w:r>
      <w:r w:rsidR="00020EC2" w:rsidRPr="00AE56F8">
        <w:rPr>
          <w:rFonts w:ascii="Helvetica Light" w:hAnsi="Helvetica Light" w:cs="Arial"/>
          <w:color w:val="000000" w:themeColor="text1"/>
        </w:rPr>
        <w:t>’</w:t>
      </w:r>
      <w:r w:rsidRPr="00AE56F8">
        <w:rPr>
          <w:rFonts w:ascii="Helvetica Light" w:hAnsi="Helvetica Light" w:cs="Arial"/>
          <w:color w:val="000000" w:themeColor="text1"/>
        </w:rPr>
        <w:t xml:space="preserve">s </w:t>
      </w:r>
    </w:p>
    <w:p w14:paraId="00285A57" w14:textId="77777777" w:rsidR="003E2838" w:rsidRPr="00AE56F8" w:rsidRDefault="005E0DAA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>temple’ and the design of the rooms would show</w:t>
      </w:r>
      <w:r w:rsidR="00020EC2" w:rsidRPr="00AE56F8">
        <w:rPr>
          <w:rFonts w:ascii="Helvetica Light" w:hAnsi="Helvetica Light" w:cs="Arial"/>
          <w:color w:val="000000" w:themeColor="text1"/>
        </w:rPr>
        <w:t xml:space="preserve"> the seamless extension of the </w:t>
      </w:r>
    </w:p>
    <w:p w14:paraId="7D9D0AB7" w14:textId="271E7D3F" w:rsidR="003E2838" w:rsidRPr="00AE56F8" w:rsidRDefault="00020EC2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>W</w:t>
      </w:r>
      <w:r w:rsidR="005E0DAA" w:rsidRPr="00AE56F8">
        <w:rPr>
          <w:rFonts w:ascii="Helvetica Light" w:hAnsi="Helvetica Light" w:cs="Arial"/>
          <w:color w:val="000000" w:themeColor="text1"/>
        </w:rPr>
        <w:t>oman</w:t>
      </w:r>
      <w:r w:rsidRPr="00AE56F8">
        <w:rPr>
          <w:rFonts w:ascii="Helvetica Light" w:hAnsi="Helvetica Light" w:cs="Arial"/>
          <w:color w:val="000000" w:themeColor="text1"/>
        </w:rPr>
        <w:t>’</w:t>
      </w:r>
      <w:r w:rsidR="005E0DAA" w:rsidRPr="00AE56F8">
        <w:rPr>
          <w:rFonts w:ascii="Helvetica Light" w:hAnsi="Helvetica Light" w:cs="Arial"/>
          <w:color w:val="000000" w:themeColor="text1"/>
        </w:rPr>
        <w:t xml:space="preserve">s character. </w:t>
      </w:r>
      <w:r w:rsidR="00723EF9" w:rsidRPr="00AE56F8">
        <w:rPr>
          <w:rFonts w:ascii="Helvetica Light" w:hAnsi="Helvetica Light" w:cs="Arial"/>
          <w:color w:val="000000" w:themeColor="text1"/>
        </w:rPr>
        <w:t xml:space="preserve">Maintaining the bourgeois ideal of the home and focusing on </w:t>
      </w:r>
    </w:p>
    <w:p w14:paraId="57B791DC" w14:textId="77777777" w:rsidR="003E2838" w:rsidRPr="00AE56F8" w:rsidRDefault="00723EF9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keeping the happiness of the family up were the main point advertising would convey. </w:t>
      </w:r>
    </w:p>
    <w:p w14:paraId="301DC3B2" w14:textId="2504D768" w:rsidR="003E2838" w:rsidRPr="00AE56F8" w:rsidRDefault="00723EF9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Kirkham explores how </w:t>
      </w:r>
      <w:r w:rsidR="00EE21D6">
        <w:rPr>
          <w:rFonts w:ascii="Helvetica Light" w:hAnsi="Helvetica Light" w:cs="Arial"/>
          <w:color w:val="000000" w:themeColor="text1"/>
        </w:rPr>
        <w:t>w</w:t>
      </w:r>
      <w:r w:rsidR="006C6DB6" w:rsidRPr="00AE56F8">
        <w:rPr>
          <w:rFonts w:ascii="Helvetica Light" w:hAnsi="Helvetica Light" w:cs="Arial"/>
          <w:color w:val="000000" w:themeColor="text1"/>
        </w:rPr>
        <w:t>omen were pressured u</w:t>
      </w:r>
      <w:r w:rsidRPr="00AE56F8">
        <w:rPr>
          <w:rFonts w:ascii="Helvetica Light" w:hAnsi="Helvetica Light" w:cs="Arial"/>
          <w:color w:val="000000" w:themeColor="text1"/>
        </w:rPr>
        <w:t xml:space="preserve">pon to assert </w:t>
      </w:r>
      <w:r w:rsidR="002A65C1" w:rsidRPr="00AE56F8">
        <w:rPr>
          <w:rFonts w:ascii="Helvetica Light" w:hAnsi="Helvetica Light" w:cs="Arial"/>
          <w:color w:val="000000" w:themeColor="text1"/>
        </w:rPr>
        <w:t>them</w:t>
      </w:r>
      <w:r w:rsidRPr="00AE56F8">
        <w:rPr>
          <w:rFonts w:ascii="Helvetica Light" w:hAnsi="Helvetica Light" w:cs="Arial"/>
          <w:color w:val="000000" w:themeColor="text1"/>
        </w:rPr>
        <w:t xml:space="preserve"> identi</w:t>
      </w:r>
      <w:r w:rsidR="006C6DB6" w:rsidRPr="00AE56F8">
        <w:rPr>
          <w:rFonts w:ascii="Helvetica Light" w:hAnsi="Helvetica Light" w:cs="Arial"/>
          <w:color w:val="000000" w:themeColor="text1"/>
        </w:rPr>
        <w:t>f</w:t>
      </w:r>
      <w:r w:rsidRPr="00AE56F8">
        <w:rPr>
          <w:rFonts w:ascii="Helvetica Light" w:hAnsi="Helvetica Light" w:cs="Arial"/>
          <w:color w:val="000000" w:themeColor="text1"/>
        </w:rPr>
        <w:t xml:space="preserve">y through the </w:t>
      </w:r>
    </w:p>
    <w:p w14:paraId="5C5BEC80" w14:textId="00E95557" w:rsidR="003E2838" w:rsidRPr="00AE56F8" w:rsidRDefault="00723EF9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purchasing of expensive and ‘artistic’ looking household goods. This is backed up by </w:t>
      </w:r>
    </w:p>
    <w:p w14:paraId="127B9DA2" w14:textId="77777777" w:rsidR="003E2838" w:rsidRPr="00AE56F8" w:rsidRDefault="00723EF9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the theory within the television series Mad Men (set in 1970’s) where the housewife </w:t>
      </w:r>
    </w:p>
    <w:p w14:paraId="619DBC85" w14:textId="77777777" w:rsidR="003E2838" w:rsidRPr="00AE56F8" w:rsidRDefault="00723EF9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character (Betty Draper) who stays at home all day to look after the children, has no </w:t>
      </w:r>
    </w:p>
    <w:p w14:paraId="306E42CF" w14:textId="77777777" w:rsidR="003E2838" w:rsidRPr="00AE56F8" w:rsidRDefault="00723EF9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control over the money while her husband works all day, but gets to design her ‘Sitting </w:t>
      </w:r>
    </w:p>
    <w:p w14:paraId="0BE9E2BD" w14:textId="77777777" w:rsidR="00AE56F8" w:rsidRDefault="00723EF9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room’ which has no tv our sound </w:t>
      </w:r>
      <w:r w:rsidR="002A65C1" w:rsidRPr="00AE56F8">
        <w:rPr>
          <w:rFonts w:ascii="Helvetica Light" w:hAnsi="Helvetica Light" w:cs="Arial"/>
          <w:color w:val="000000" w:themeColor="text1"/>
        </w:rPr>
        <w:t>it’s</w:t>
      </w:r>
      <w:r w:rsidRPr="00AE56F8">
        <w:rPr>
          <w:rFonts w:ascii="Helvetica Light" w:hAnsi="Helvetica Light" w:cs="Arial"/>
          <w:color w:val="000000" w:themeColor="text1"/>
        </w:rPr>
        <w:t xml:space="preserve"> just somewhere to go to sit and be quiet. Betty </w:t>
      </w:r>
    </w:p>
    <w:p w14:paraId="3290A4F3" w14:textId="77777777" w:rsidR="00AE56F8" w:rsidRDefault="00723EF9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(the housewife character) designed the room one day before the husband came home </w:t>
      </w:r>
    </w:p>
    <w:p w14:paraId="0A311D79" w14:textId="7214DABC" w:rsidR="009734A6" w:rsidRPr="00AE56F8" w:rsidRDefault="00723EF9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>from work which involved the use of designer’s and expensive furniture.</w:t>
      </w:r>
    </w:p>
    <w:p w14:paraId="2B9EEA1E" w14:textId="77777777" w:rsidR="003E2838" w:rsidRPr="00AE56F8" w:rsidRDefault="00A25CAB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The advice to a woman through advertising was not to fill their potential but to </w:t>
      </w:r>
      <w:r w:rsidR="00E42432" w:rsidRPr="00AE56F8">
        <w:rPr>
          <w:rFonts w:ascii="Helvetica Light" w:hAnsi="Helvetica Light" w:cs="Arial"/>
          <w:color w:val="000000" w:themeColor="text1"/>
        </w:rPr>
        <w:t>fulfil</w:t>
      </w:r>
      <w:r w:rsidRPr="00AE56F8">
        <w:rPr>
          <w:rFonts w:ascii="Helvetica Light" w:hAnsi="Helvetica Light" w:cs="Arial"/>
          <w:color w:val="000000" w:themeColor="text1"/>
        </w:rPr>
        <w:t xml:space="preserve"> the </w:t>
      </w:r>
    </w:p>
    <w:p w14:paraId="63AF20AC" w14:textId="77777777" w:rsidR="003E2838" w:rsidRPr="00AE56F8" w:rsidRDefault="00A25CAB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needs of bringing happiness to the family. </w:t>
      </w:r>
      <w:r w:rsidR="00E42432" w:rsidRPr="00AE56F8">
        <w:rPr>
          <w:rFonts w:ascii="Helvetica Light" w:hAnsi="Helvetica Light" w:cs="Arial"/>
          <w:color w:val="000000" w:themeColor="text1"/>
        </w:rPr>
        <w:t xml:space="preserve">The use of advertising as said by David </w:t>
      </w:r>
    </w:p>
    <w:p w14:paraId="23F2F6F6" w14:textId="77777777" w:rsidR="003E2838" w:rsidRPr="00AE56F8" w:rsidRDefault="00E42432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Gauntlet through the ‘media, gender and identity’ book, wanted women to stay within </w:t>
      </w:r>
    </w:p>
    <w:p w14:paraId="007BA642" w14:textId="77777777" w:rsidR="003E2838" w:rsidRPr="00AE56F8" w:rsidRDefault="00E42432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the boundaries of the fragile, housebound, pleasing mother and wife that was pleased </w:t>
      </w:r>
    </w:p>
    <w:p w14:paraId="41D75D8C" w14:textId="22A5E275" w:rsidR="00020EC2" w:rsidRPr="00AE56F8" w:rsidRDefault="00E42432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with the newest kitchen utility or washing powder. </w:t>
      </w:r>
    </w:p>
    <w:p w14:paraId="250769BE" w14:textId="77777777" w:rsidR="00B74A1A" w:rsidRPr="00AE56F8" w:rsidRDefault="00B74A1A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</w:p>
    <w:p w14:paraId="08084EA3" w14:textId="3BE02060" w:rsidR="00BD2420" w:rsidRPr="00AE56F8" w:rsidRDefault="00BB5C12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Television adverts that were shown </w:t>
      </w:r>
      <w:r w:rsidR="002A65C1" w:rsidRPr="00AE56F8">
        <w:rPr>
          <w:rFonts w:ascii="Helvetica Light" w:hAnsi="Helvetica Light" w:cs="Arial"/>
          <w:color w:val="000000" w:themeColor="text1"/>
        </w:rPr>
        <w:t>throughout</w:t>
      </w:r>
      <w:r w:rsidRPr="00AE56F8">
        <w:rPr>
          <w:rFonts w:ascii="Helvetica Light" w:hAnsi="Helvetica Light" w:cs="Arial"/>
          <w:color w:val="000000" w:themeColor="text1"/>
        </w:rPr>
        <w:t xml:space="preserve"> the television shows </w:t>
      </w:r>
      <w:r w:rsidR="002A65C1" w:rsidRPr="00AE56F8">
        <w:rPr>
          <w:rFonts w:ascii="Helvetica Light" w:hAnsi="Helvetica Light" w:cs="Arial"/>
          <w:color w:val="000000" w:themeColor="text1"/>
        </w:rPr>
        <w:t>throughout</w:t>
      </w:r>
      <w:r w:rsidRPr="00AE56F8">
        <w:rPr>
          <w:rFonts w:ascii="Helvetica Light" w:hAnsi="Helvetica Light" w:cs="Arial"/>
          <w:color w:val="000000" w:themeColor="text1"/>
        </w:rPr>
        <w:t xml:space="preserve"> 1950’s </w:t>
      </w:r>
    </w:p>
    <w:p w14:paraId="1D3A0D92" w14:textId="77777777" w:rsidR="00BD2420" w:rsidRPr="00AE56F8" w:rsidRDefault="00BB5C12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were also relaying the housewife idea to many women. The adverts were the most </w:t>
      </w:r>
    </w:p>
    <w:p w14:paraId="19DE323D" w14:textId="77777777" w:rsidR="00BD2420" w:rsidRPr="00AE56F8" w:rsidRDefault="00BB5C12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important way to target women who are home all day with the children. One advert by </w:t>
      </w:r>
    </w:p>
    <w:p w14:paraId="4EF9F64C" w14:textId="77777777" w:rsidR="00637FC4" w:rsidRDefault="00EE21D6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>
        <w:rPr>
          <w:rFonts w:ascii="Helvetica Light" w:hAnsi="Helvetica Light" w:cs="Arial"/>
          <w:color w:val="000000" w:themeColor="text1"/>
        </w:rPr>
        <w:t xml:space="preserve">‘tide washing powder’ was quite stereotypical, with the woman being very excited </w:t>
      </w:r>
      <w:r>
        <w:rPr>
          <w:rFonts w:ascii="Helvetica Light" w:hAnsi="Helvetica Light" w:cs="Arial"/>
          <w:color w:val="000000" w:themeColor="text1"/>
        </w:rPr>
        <w:lastRenderedPageBreak/>
        <w:t>about th</w:t>
      </w:r>
      <w:r w:rsidR="00E420E9">
        <w:rPr>
          <w:rFonts w:ascii="Helvetica Light" w:hAnsi="Helvetica Light" w:cs="Arial"/>
          <w:color w:val="000000" w:themeColor="text1"/>
        </w:rPr>
        <w:t>e results of the washing powder, the whole advert is very happy, the music in</w:t>
      </w:r>
    </w:p>
    <w:p w14:paraId="22C63D5B" w14:textId="77777777" w:rsidR="00637FC4" w:rsidRDefault="00E420E9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>
        <w:rPr>
          <w:rFonts w:ascii="Helvetica Light" w:hAnsi="Helvetica Light" w:cs="Arial"/>
          <w:color w:val="000000" w:themeColor="text1"/>
        </w:rPr>
        <w:t xml:space="preserve"> the background is similar to </w:t>
      </w:r>
      <w:r w:rsidR="00F64361">
        <w:rPr>
          <w:rFonts w:ascii="Helvetica Light" w:hAnsi="Helvetica Light" w:cs="Arial"/>
          <w:color w:val="000000" w:themeColor="text1"/>
        </w:rPr>
        <w:t>love and magic sound effects, the woman is also shown</w:t>
      </w:r>
    </w:p>
    <w:p w14:paraId="0C66EB6E" w14:textId="77777777" w:rsidR="00637FC4" w:rsidRDefault="00F64361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>
        <w:rPr>
          <w:rFonts w:ascii="Helvetica Light" w:hAnsi="Helvetica Light" w:cs="Arial"/>
          <w:color w:val="000000" w:themeColor="text1"/>
        </w:rPr>
        <w:t xml:space="preserve"> to look like she is in love, content with how the washing powder ‘Tide’ has improved.</w:t>
      </w:r>
    </w:p>
    <w:p w14:paraId="58947E20" w14:textId="77777777" w:rsidR="00637FC4" w:rsidRDefault="00F64361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>
        <w:rPr>
          <w:rFonts w:ascii="Helvetica Light" w:hAnsi="Helvetica Light" w:cs="Arial"/>
          <w:color w:val="000000" w:themeColor="text1"/>
        </w:rPr>
        <w:t xml:space="preserve"> The use of the child within the advert also suggests she needs to have the latest </w:t>
      </w:r>
    </w:p>
    <w:p w14:paraId="63BE3B3D" w14:textId="77777777" w:rsidR="00271F37" w:rsidRDefault="00F64361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>
        <w:rPr>
          <w:rFonts w:ascii="Helvetica Light" w:hAnsi="Helvetica Light" w:cs="Arial"/>
          <w:color w:val="000000" w:themeColor="text1"/>
        </w:rPr>
        <w:t>cleaning powder to keep the children</w:t>
      </w:r>
      <w:r w:rsidR="00637FC4">
        <w:rPr>
          <w:rFonts w:ascii="Helvetica Light" w:hAnsi="Helvetica Light" w:cs="Arial"/>
          <w:color w:val="000000" w:themeColor="text1"/>
        </w:rPr>
        <w:t xml:space="preserve"> well</w:t>
      </w:r>
      <w:r>
        <w:rPr>
          <w:rFonts w:ascii="Helvetica Light" w:hAnsi="Helvetica Light" w:cs="Arial"/>
          <w:color w:val="000000" w:themeColor="text1"/>
        </w:rPr>
        <w:t xml:space="preserve"> </w:t>
      </w:r>
      <w:r w:rsidR="00637FC4">
        <w:rPr>
          <w:rFonts w:ascii="Helvetica Light" w:hAnsi="Helvetica Light" w:cs="Arial"/>
          <w:color w:val="000000" w:themeColor="text1"/>
        </w:rPr>
        <w:t>looked after.</w:t>
      </w:r>
      <w:r w:rsidR="00271F37">
        <w:rPr>
          <w:rFonts w:ascii="Helvetica Light" w:hAnsi="Helvetica Light" w:cs="Arial"/>
          <w:color w:val="000000" w:themeColor="text1"/>
        </w:rPr>
        <w:t xml:space="preserve"> The background track in the </w:t>
      </w:r>
    </w:p>
    <w:p w14:paraId="7E69D67E" w14:textId="26663D71" w:rsidR="00271F37" w:rsidRDefault="00271F37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>
        <w:rPr>
          <w:rFonts w:ascii="Helvetica Light" w:hAnsi="Helvetica Light" w:cs="Arial"/>
          <w:color w:val="000000" w:themeColor="text1"/>
        </w:rPr>
        <w:t>advert says ‘</w:t>
      </w:r>
      <w:r w:rsidR="00070F55">
        <w:rPr>
          <w:rFonts w:ascii="Helvetica Light" w:hAnsi="Helvetica Light" w:cs="Arial"/>
          <w:color w:val="000000" w:themeColor="text1"/>
        </w:rPr>
        <w:t xml:space="preserve"> </w:t>
      </w:r>
      <w:r>
        <w:rPr>
          <w:rFonts w:ascii="Helvetica Light" w:hAnsi="Helvetica Light" w:cs="Arial"/>
          <w:color w:val="000000" w:themeColor="text1"/>
        </w:rPr>
        <w:t xml:space="preserve">What a wonderful sight when the wash is done’ to suggest that the sight </w:t>
      </w:r>
    </w:p>
    <w:p w14:paraId="40973C4F" w14:textId="77777777" w:rsidR="00271F37" w:rsidRDefault="00271F37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>
        <w:rPr>
          <w:rFonts w:ascii="Helvetica Light" w:hAnsi="Helvetica Light" w:cs="Arial"/>
          <w:color w:val="000000" w:themeColor="text1"/>
        </w:rPr>
        <w:t xml:space="preserve">of a fresh wash load is something a housewife is to look forward to as it is one of her </w:t>
      </w:r>
    </w:p>
    <w:p w14:paraId="46A5397F" w14:textId="77777777" w:rsidR="00070F55" w:rsidRDefault="00271F37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>
        <w:rPr>
          <w:rFonts w:ascii="Helvetica Light" w:hAnsi="Helvetica Light" w:cs="Arial"/>
          <w:color w:val="000000" w:themeColor="text1"/>
        </w:rPr>
        <w:t>most important duties.</w:t>
      </w:r>
      <w:r w:rsidR="00070F55">
        <w:rPr>
          <w:rFonts w:ascii="Helvetica Light" w:hAnsi="Helvetica Light" w:cs="Arial"/>
          <w:color w:val="000000" w:themeColor="text1"/>
        </w:rPr>
        <w:t xml:space="preserve"> Throughout the advert there is no sight of a man in the frames, </w:t>
      </w:r>
    </w:p>
    <w:p w14:paraId="5AD2AE8B" w14:textId="4B9B91CE" w:rsidR="00070F55" w:rsidRDefault="00070F55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>
        <w:rPr>
          <w:rFonts w:ascii="Helvetica Light" w:hAnsi="Helvetica Light" w:cs="Arial"/>
          <w:color w:val="000000" w:themeColor="text1"/>
        </w:rPr>
        <w:t xml:space="preserve">and the woman is dressed in her housewife clothing not smart clothing as if to suggest </w:t>
      </w:r>
    </w:p>
    <w:p w14:paraId="236EF8E1" w14:textId="0F80E906" w:rsidR="00070F55" w:rsidRDefault="00070F55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>
        <w:rPr>
          <w:rFonts w:ascii="Helvetica Light" w:hAnsi="Helvetica Light" w:cs="Arial"/>
          <w:color w:val="000000" w:themeColor="text1"/>
        </w:rPr>
        <w:t xml:space="preserve">she’s is going to work, because advertising wanted to portray the ideology of the </w:t>
      </w:r>
    </w:p>
    <w:p w14:paraId="28707385" w14:textId="734E9CD6" w:rsidR="00B74A1A" w:rsidRPr="00AE56F8" w:rsidRDefault="00070F55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>
        <w:rPr>
          <w:rFonts w:ascii="Helvetica Light" w:hAnsi="Helvetica Light" w:cs="Arial"/>
          <w:color w:val="000000" w:themeColor="text1"/>
        </w:rPr>
        <w:t xml:space="preserve">housewife to women who would be watching the advertisement. </w:t>
      </w:r>
    </w:p>
    <w:p w14:paraId="69CF6EB4" w14:textId="77777777" w:rsidR="00A25CAB" w:rsidRPr="00AE56F8" w:rsidRDefault="00A25CAB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</w:p>
    <w:p w14:paraId="7FCE2E34" w14:textId="5F50ACFE" w:rsidR="00A25CAB" w:rsidRPr="00AE56F8" w:rsidRDefault="00A25CAB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b/>
          <w:color w:val="000000" w:themeColor="text1"/>
        </w:rPr>
      </w:pPr>
      <w:r w:rsidRPr="00AE56F8">
        <w:rPr>
          <w:rFonts w:ascii="Helvetica Light" w:hAnsi="Helvetica Light" w:cs="Arial"/>
          <w:b/>
          <w:color w:val="000000" w:themeColor="text1"/>
        </w:rPr>
        <w:t>Chapter 3 –</w:t>
      </w:r>
      <w:r w:rsidR="00324CD7" w:rsidRPr="00AE56F8">
        <w:rPr>
          <w:rFonts w:ascii="Helvetica Light" w:hAnsi="Helvetica Light" w:cs="Arial"/>
          <w:b/>
          <w:color w:val="000000" w:themeColor="text1"/>
        </w:rPr>
        <w:t>M</w:t>
      </w:r>
      <w:r w:rsidRPr="00AE56F8">
        <w:rPr>
          <w:rFonts w:ascii="Helvetica Light" w:hAnsi="Helvetica Light" w:cs="Arial"/>
          <w:b/>
          <w:color w:val="000000" w:themeColor="text1"/>
        </w:rPr>
        <w:t>agazines</w:t>
      </w:r>
      <w:r w:rsidR="00AE56F8">
        <w:rPr>
          <w:rFonts w:ascii="Helvetica Light" w:hAnsi="Helvetica Light" w:cs="Arial"/>
          <w:b/>
          <w:color w:val="000000" w:themeColor="text1"/>
        </w:rPr>
        <w:t xml:space="preserve"> – Staying home and staying p</w:t>
      </w:r>
      <w:r w:rsidR="00324CD7" w:rsidRPr="00AE56F8">
        <w:rPr>
          <w:rFonts w:ascii="Helvetica Light" w:hAnsi="Helvetica Light" w:cs="Arial"/>
          <w:b/>
          <w:color w:val="000000" w:themeColor="text1"/>
        </w:rPr>
        <w:t>erfect for the husband</w:t>
      </w:r>
    </w:p>
    <w:p w14:paraId="50ED69FC" w14:textId="77777777" w:rsidR="003E2838" w:rsidRPr="00AE56F8" w:rsidRDefault="003E2838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</w:p>
    <w:p w14:paraId="3F07D8D4" w14:textId="41BEF4F6" w:rsidR="003E2838" w:rsidRPr="00AE56F8" w:rsidRDefault="00E42432" w:rsidP="005427F0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Magazines such as ‘Daily Housekeeping’ Would </w:t>
      </w:r>
      <w:r w:rsidR="00235D9B" w:rsidRPr="00AE56F8">
        <w:rPr>
          <w:rFonts w:ascii="Helvetica Light" w:hAnsi="Helvetica Light" w:cs="Arial"/>
          <w:color w:val="000000" w:themeColor="text1"/>
        </w:rPr>
        <w:t>highlight</w:t>
      </w:r>
      <w:r w:rsidRPr="00AE56F8">
        <w:rPr>
          <w:rFonts w:ascii="Helvetica Light" w:hAnsi="Helvetica Light" w:cs="Arial"/>
          <w:color w:val="000000" w:themeColor="text1"/>
        </w:rPr>
        <w:t xml:space="preserve"> the </w:t>
      </w:r>
      <w:r w:rsidR="00235D9B" w:rsidRPr="00AE56F8">
        <w:rPr>
          <w:rFonts w:ascii="Helvetica Light" w:hAnsi="Helvetica Light" w:cs="Arial"/>
          <w:color w:val="000000" w:themeColor="text1"/>
        </w:rPr>
        <w:t>known</w:t>
      </w:r>
      <w:r w:rsidRPr="00AE56F8">
        <w:rPr>
          <w:rFonts w:ascii="Helvetica Light" w:hAnsi="Helvetica Light" w:cs="Arial"/>
          <w:color w:val="000000" w:themeColor="text1"/>
        </w:rPr>
        <w:t xml:space="preserve"> stereotype </w:t>
      </w:r>
    </w:p>
    <w:p w14:paraId="06B8F1B9" w14:textId="77777777" w:rsidR="00FB4F32" w:rsidRPr="00AE56F8" w:rsidRDefault="00E42432" w:rsidP="005427F0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of the way advertising use to address women as </w:t>
      </w:r>
      <w:r w:rsidR="00235D9B" w:rsidRPr="00AE56F8">
        <w:rPr>
          <w:rFonts w:ascii="Helvetica Light" w:hAnsi="Helvetica Light" w:cs="Arial"/>
          <w:color w:val="000000" w:themeColor="text1"/>
        </w:rPr>
        <w:t>happy</w:t>
      </w:r>
      <w:r w:rsidRPr="00AE56F8">
        <w:rPr>
          <w:rFonts w:ascii="Helvetica Light" w:hAnsi="Helvetica Light" w:cs="Arial"/>
          <w:color w:val="000000" w:themeColor="text1"/>
        </w:rPr>
        <w:t xml:space="preserve"> </w:t>
      </w:r>
      <w:r w:rsidR="00235D9B" w:rsidRPr="00AE56F8">
        <w:rPr>
          <w:rFonts w:ascii="Helvetica Light" w:hAnsi="Helvetica Light" w:cs="Arial"/>
          <w:color w:val="000000" w:themeColor="text1"/>
        </w:rPr>
        <w:t xml:space="preserve">and content </w:t>
      </w:r>
      <w:r w:rsidRPr="00AE56F8">
        <w:rPr>
          <w:rFonts w:ascii="Helvetica Light" w:hAnsi="Helvetica Light" w:cs="Arial"/>
          <w:color w:val="000000" w:themeColor="text1"/>
        </w:rPr>
        <w:t xml:space="preserve">housewife’s whose </w:t>
      </w:r>
    </w:p>
    <w:p w14:paraId="0CE21116" w14:textId="77777777" w:rsidR="00AE56F8" w:rsidRDefault="00E42432" w:rsidP="005427F0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dream was to impress the </w:t>
      </w:r>
      <w:r w:rsidR="00235D9B" w:rsidRPr="00AE56F8">
        <w:rPr>
          <w:rFonts w:ascii="Helvetica Light" w:hAnsi="Helvetica Light" w:cs="Arial"/>
          <w:color w:val="000000" w:themeColor="text1"/>
        </w:rPr>
        <w:t xml:space="preserve">hard working, </w:t>
      </w:r>
      <w:r w:rsidR="00BD0AD8" w:rsidRPr="00AE56F8">
        <w:rPr>
          <w:rFonts w:ascii="Helvetica Light" w:hAnsi="Helvetica Light" w:cs="Arial"/>
          <w:color w:val="000000" w:themeColor="text1"/>
        </w:rPr>
        <w:t xml:space="preserve">supporting </w:t>
      </w:r>
      <w:r w:rsidRPr="00AE56F8">
        <w:rPr>
          <w:rFonts w:ascii="Helvetica Light" w:hAnsi="Helvetica Light" w:cs="Arial"/>
          <w:color w:val="000000" w:themeColor="text1"/>
        </w:rPr>
        <w:t>husband by usi</w:t>
      </w:r>
      <w:r w:rsidR="00BD0AD8" w:rsidRPr="00AE56F8">
        <w:rPr>
          <w:rFonts w:ascii="Helvetica Light" w:hAnsi="Helvetica Light" w:cs="Arial"/>
          <w:color w:val="000000" w:themeColor="text1"/>
        </w:rPr>
        <w:t xml:space="preserve">ng the latest </w:t>
      </w:r>
    </w:p>
    <w:p w14:paraId="02844CE4" w14:textId="77777777" w:rsidR="00AE56F8" w:rsidRDefault="00BD0AD8" w:rsidP="005427F0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>kitchen appliance</w:t>
      </w:r>
      <w:r w:rsidR="00E42432" w:rsidRPr="00AE56F8">
        <w:rPr>
          <w:rFonts w:ascii="Helvetica Light" w:hAnsi="Helvetica Light" w:cs="Arial"/>
          <w:color w:val="000000" w:themeColor="text1"/>
        </w:rPr>
        <w:t xml:space="preserve">. </w:t>
      </w:r>
      <w:r w:rsidR="005427F0" w:rsidRPr="00AE56F8">
        <w:rPr>
          <w:rFonts w:ascii="Helvetica Light" w:hAnsi="Helvetica Light" w:cs="Arial"/>
          <w:color w:val="000000" w:themeColor="text1"/>
        </w:rPr>
        <w:t xml:space="preserve"> By 1957 Good </w:t>
      </w:r>
      <w:r w:rsidR="004B78C1" w:rsidRPr="00AE56F8">
        <w:rPr>
          <w:rFonts w:ascii="Helvetica Light" w:hAnsi="Helvetica Light" w:cs="Arial"/>
          <w:color w:val="000000" w:themeColor="text1"/>
        </w:rPr>
        <w:t>Housekeeping had</w:t>
      </w:r>
      <w:r w:rsidR="005427F0" w:rsidRPr="00AE56F8">
        <w:rPr>
          <w:rFonts w:ascii="Helvetica Light" w:hAnsi="Helvetica Light" w:cs="Arial"/>
          <w:color w:val="000000" w:themeColor="text1"/>
        </w:rPr>
        <w:t xml:space="preserve"> a circulation of 200,000 readers. </w:t>
      </w:r>
    </w:p>
    <w:p w14:paraId="4E6EF4E7" w14:textId="28867A28" w:rsidR="005427F0" w:rsidRPr="00AE56F8" w:rsidRDefault="005427F0" w:rsidP="005427F0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It was an inspiration, and opened the window on the world of the 1950’s woman. </w:t>
      </w:r>
    </w:p>
    <w:p w14:paraId="2B19338B" w14:textId="77777777" w:rsidR="00FB4F32" w:rsidRPr="00AE56F8" w:rsidRDefault="00FB4F32" w:rsidP="005427F0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</w:p>
    <w:p w14:paraId="468843C2" w14:textId="77777777" w:rsidR="003E2838" w:rsidRPr="00AE56F8" w:rsidRDefault="005427F0" w:rsidP="005427F0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GH promotes ‘a simplicity’ dressmaking pattern for hostess dress made from ‘chenille </w:t>
      </w:r>
    </w:p>
    <w:p w14:paraId="61100160" w14:textId="77777777" w:rsidR="003E2838" w:rsidRPr="00AE56F8" w:rsidRDefault="003E2838" w:rsidP="005427F0">
      <w:pPr>
        <w:rPr>
          <w:rFonts w:ascii="Helvetica Light" w:hAnsi="Helvetica Light" w:cs="Arial"/>
          <w:color w:val="000000" w:themeColor="text1"/>
        </w:rPr>
      </w:pPr>
    </w:p>
    <w:p w14:paraId="7FA8324C" w14:textId="749C5080" w:rsidR="003E2838" w:rsidRPr="00AE56F8" w:rsidRDefault="005427F0" w:rsidP="005427F0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tweet’ or the new wonder fabric ‘Terylene’ – to lovingly run up yourself at home, </w:t>
      </w:r>
    </w:p>
    <w:p w14:paraId="2BC93556" w14:textId="77777777" w:rsidR="003E2838" w:rsidRPr="00AE56F8" w:rsidRDefault="003E2838" w:rsidP="005427F0">
      <w:pPr>
        <w:rPr>
          <w:rFonts w:ascii="Helvetica Light" w:hAnsi="Helvetica Light" w:cs="Arial"/>
          <w:color w:val="000000" w:themeColor="text1"/>
        </w:rPr>
      </w:pPr>
    </w:p>
    <w:p w14:paraId="3E11B79C" w14:textId="77777777" w:rsidR="003E2838" w:rsidRDefault="005427F0" w:rsidP="005427F0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lastRenderedPageBreak/>
        <w:t xml:space="preserve">followed by money saving ideas on how to trim your hat with swansdown or pleated </w:t>
      </w:r>
    </w:p>
    <w:p w14:paraId="73FA1C13" w14:textId="77777777" w:rsidR="00A676FE" w:rsidRPr="00AE56F8" w:rsidRDefault="00A676FE" w:rsidP="005427F0">
      <w:pPr>
        <w:rPr>
          <w:rFonts w:ascii="Helvetica Light" w:hAnsi="Helvetica Light" w:cs="Arial"/>
          <w:color w:val="000000" w:themeColor="text1"/>
        </w:rPr>
      </w:pPr>
    </w:p>
    <w:p w14:paraId="626E217D" w14:textId="77777777" w:rsidR="00A676FE" w:rsidRDefault="005427F0" w:rsidP="005427F0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ribbon. Menu plans for dieters: lean ham with pineapple, eat less is the main message </w:t>
      </w:r>
    </w:p>
    <w:p w14:paraId="5FFD5F52" w14:textId="77777777" w:rsidR="00A676FE" w:rsidRDefault="00A676FE" w:rsidP="005427F0">
      <w:pPr>
        <w:rPr>
          <w:rFonts w:ascii="Helvetica Light" w:hAnsi="Helvetica Light" w:cs="Arial"/>
          <w:color w:val="000000" w:themeColor="text1"/>
        </w:rPr>
      </w:pPr>
    </w:p>
    <w:p w14:paraId="7D4617C0" w14:textId="58AC44E7" w:rsidR="00A676FE" w:rsidRDefault="005427F0" w:rsidP="005427F0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but housework keeps you slim. Washing floor burns 70 calories an hour and </w:t>
      </w:r>
    </w:p>
    <w:p w14:paraId="70A7A212" w14:textId="77777777" w:rsidR="00A676FE" w:rsidRDefault="00A676FE" w:rsidP="005427F0">
      <w:pPr>
        <w:rPr>
          <w:rFonts w:ascii="Helvetica Light" w:hAnsi="Helvetica Light" w:cs="Arial"/>
          <w:color w:val="000000" w:themeColor="text1"/>
        </w:rPr>
      </w:pPr>
    </w:p>
    <w:p w14:paraId="0CB88316" w14:textId="050A212E" w:rsidR="005427F0" w:rsidRPr="00AE56F8" w:rsidRDefault="005427F0" w:rsidP="005427F0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sweeping uses 80. </w:t>
      </w:r>
    </w:p>
    <w:p w14:paraId="3C149CB7" w14:textId="77777777" w:rsidR="003E2838" w:rsidRPr="00AE56F8" w:rsidRDefault="003E2838" w:rsidP="005427F0">
      <w:pPr>
        <w:rPr>
          <w:rFonts w:ascii="Helvetica Light" w:hAnsi="Helvetica Light" w:cs="Arial"/>
          <w:color w:val="000000" w:themeColor="text1"/>
        </w:rPr>
      </w:pPr>
    </w:p>
    <w:p w14:paraId="1D89999E" w14:textId="77777777" w:rsidR="005427F0" w:rsidRPr="00AE56F8" w:rsidRDefault="005427F0" w:rsidP="005427F0">
      <w:pPr>
        <w:rPr>
          <w:rFonts w:ascii="Helvetica Light" w:hAnsi="Helvetica Light" w:cs="Arial"/>
          <w:color w:val="000000" w:themeColor="text1"/>
        </w:rPr>
      </w:pPr>
    </w:p>
    <w:p w14:paraId="7DCCF05E" w14:textId="77777777" w:rsidR="003E2838" w:rsidRPr="00AE56F8" w:rsidRDefault="005427F0" w:rsidP="005427F0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>Article on ‘the first-year wife’ who is of course a stay at home housewife, how to stock</w:t>
      </w:r>
    </w:p>
    <w:p w14:paraId="1CAC981A" w14:textId="77777777" w:rsidR="003E2838" w:rsidRPr="00AE56F8" w:rsidRDefault="003E2838" w:rsidP="005427F0">
      <w:pPr>
        <w:rPr>
          <w:rFonts w:ascii="Helvetica Light" w:hAnsi="Helvetica Light" w:cs="Arial"/>
          <w:color w:val="000000" w:themeColor="text1"/>
        </w:rPr>
      </w:pPr>
    </w:p>
    <w:p w14:paraId="421BE30B" w14:textId="77777777" w:rsidR="00AE56F8" w:rsidRDefault="005427F0" w:rsidP="005427F0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up her cupboard, give helpful thoughts on ‘how to help your husband get ahead’. </w:t>
      </w:r>
    </w:p>
    <w:p w14:paraId="71CD0127" w14:textId="77777777" w:rsidR="00AE56F8" w:rsidRDefault="00AE56F8" w:rsidP="005427F0">
      <w:pPr>
        <w:rPr>
          <w:rFonts w:ascii="Helvetica Light" w:hAnsi="Helvetica Light" w:cs="Arial"/>
          <w:color w:val="000000" w:themeColor="text1"/>
        </w:rPr>
      </w:pPr>
    </w:p>
    <w:p w14:paraId="2E68DE43" w14:textId="77777777" w:rsidR="00AE56F8" w:rsidRDefault="005427F0" w:rsidP="005427F0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When it comes to clothes and grooming GH reminds all readers that ‘your husband </w:t>
      </w:r>
    </w:p>
    <w:p w14:paraId="545990D3" w14:textId="77777777" w:rsidR="00AE56F8" w:rsidRDefault="00AE56F8" w:rsidP="005427F0">
      <w:pPr>
        <w:rPr>
          <w:rFonts w:ascii="Helvetica Light" w:hAnsi="Helvetica Light" w:cs="Arial"/>
          <w:color w:val="000000" w:themeColor="text1"/>
        </w:rPr>
      </w:pPr>
    </w:p>
    <w:p w14:paraId="42D705D6" w14:textId="08237C05" w:rsidR="005427F0" w:rsidRPr="00AE56F8" w:rsidRDefault="005427F0" w:rsidP="005427F0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expects you to be perfect in every detail’. </w:t>
      </w:r>
    </w:p>
    <w:p w14:paraId="117C5E92" w14:textId="77777777" w:rsidR="003E2838" w:rsidRPr="00AE56F8" w:rsidRDefault="003E2838" w:rsidP="005427F0">
      <w:pPr>
        <w:rPr>
          <w:rFonts w:ascii="Helvetica Light" w:hAnsi="Helvetica Light" w:cs="Arial"/>
          <w:color w:val="000000" w:themeColor="text1"/>
        </w:rPr>
      </w:pPr>
    </w:p>
    <w:p w14:paraId="4E07A880" w14:textId="77777777" w:rsidR="005427F0" w:rsidRPr="00AE56F8" w:rsidRDefault="005427F0" w:rsidP="005427F0">
      <w:pPr>
        <w:rPr>
          <w:rFonts w:ascii="Helvetica Light" w:hAnsi="Helvetica Light" w:cs="Arial"/>
          <w:color w:val="000000" w:themeColor="text1"/>
        </w:rPr>
      </w:pPr>
    </w:p>
    <w:p w14:paraId="6B44C394" w14:textId="77777777" w:rsidR="003E2838" w:rsidRPr="00AE56F8" w:rsidRDefault="005427F0" w:rsidP="005427F0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GH gives tips on bottling. Preserving. Canning and potting. The proud housewife can </w:t>
      </w:r>
    </w:p>
    <w:p w14:paraId="28427F5D" w14:textId="77777777" w:rsidR="003E2838" w:rsidRPr="00AE56F8" w:rsidRDefault="003E2838" w:rsidP="005427F0">
      <w:pPr>
        <w:rPr>
          <w:rFonts w:ascii="Helvetica Light" w:hAnsi="Helvetica Light" w:cs="Arial"/>
          <w:color w:val="000000" w:themeColor="text1"/>
        </w:rPr>
      </w:pPr>
    </w:p>
    <w:p w14:paraId="5D47E600" w14:textId="77777777" w:rsidR="003E2838" w:rsidRPr="00AE56F8" w:rsidRDefault="005427F0" w:rsidP="005427F0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call on her winter store cupboard for all those summer fruits and vegetables she has </w:t>
      </w:r>
    </w:p>
    <w:p w14:paraId="47182932" w14:textId="77777777" w:rsidR="003E2838" w:rsidRPr="00AE56F8" w:rsidRDefault="003E2838" w:rsidP="005427F0">
      <w:pPr>
        <w:rPr>
          <w:rFonts w:ascii="Helvetica Light" w:hAnsi="Helvetica Light" w:cs="Arial"/>
          <w:color w:val="000000" w:themeColor="text1"/>
        </w:rPr>
      </w:pPr>
    </w:p>
    <w:p w14:paraId="16D81477" w14:textId="2A4F8117" w:rsidR="005427F0" w:rsidRPr="00AE56F8" w:rsidRDefault="005427F0" w:rsidP="005427F0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grown herself. </w:t>
      </w:r>
    </w:p>
    <w:p w14:paraId="1A1CC896" w14:textId="77777777" w:rsidR="003E2838" w:rsidRPr="00AE56F8" w:rsidRDefault="003E2838" w:rsidP="005427F0">
      <w:pPr>
        <w:rPr>
          <w:rFonts w:ascii="Helvetica Light" w:hAnsi="Helvetica Light" w:cs="Arial"/>
          <w:color w:val="000000" w:themeColor="text1"/>
        </w:rPr>
      </w:pPr>
    </w:p>
    <w:p w14:paraId="7A95C429" w14:textId="77777777" w:rsidR="005427F0" w:rsidRPr="00AE56F8" w:rsidRDefault="005427F0" w:rsidP="005427F0">
      <w:pPr>
        <w:rPr>
          <w:rFonts w:ascii="Helvetica Light" w:hAnsi="Helvetica Light" w:cs="Arial"/>
          <w:color w:val="000000" w:themeColor="text1"/>
        </w:rPr>
      </w:pPr>
    </w:p>
    <w:p w14:paraId="59F19F83" w14:textId="77777777" w:rsidR="00AE56F8" w:rsidRDefault="005427F0" w:rsidP="005427F0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GH offers advice on being the harassed hostess: order dollied, cocktail sticks and </w:t>
      </w:r>
    </w:p>
    <w:p w14:paraId="6B25098B" w14:textId="77777777" w:rsidR="00AE56F8" w:rsidRDefault="00AE56F8" w:rsidP="005427F0">
      <w:pPr>
        <w:rPr>
          <w:rFonts w:ascii="Helvetica Light" w:hAnsi="Helvetica Light" w:cs="Arial"/>
          <w:color w:val="000000" w:themeColor="text1"/>
        </w:rPr>
      </w:pPr>
    </w:p>
    <w:p w14:paraId="06EC0AB7" w14:textId="77777777" w:rsidR="00AE56F8" w:rsidRDefault="005427F0" w:rsidP="005427F0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paper dish covers in advance. Halve the oranges, scoop out the insides, refill them </w:t>
      </w:r>
    </w:p>
    <w:p w14:paraId="18BB0728" w14:textId="77777777" w:rsidR="00AE56F8" w:rsidRDefault="00AE56F8" w:rsidP="005427F0">
      <w:pPr>
        <w:rPr>
          <w:rFonts w:ascii="Helvetica Light" w:hAnsi="Helvetica Light" w:cs="Arial"/>
          <w:color w:val="000000" w:themeColor="text1"/>
        </w:rPr>
      </w:pPr>
    </w:p>
    <w:p w14:paraId="5E935C2B" w14:textId="2863D3A4" w:rsidR="005427F0" w:rsidRPr="00AE56F8" w:rsidRDefault="005427F0" w:rsidP="005427F0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with jelly and bird’s custard, and decorate them with maraschino cherries. </w:t>
      </w:r>
    </w:p>
    <w:p w14:paraId="1E5E75CD" w14:textId="77777777" w:rsidR="005427F0" w:rsidRPr="00AE56F8" w:rsidRDefault="005427F0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</w:p>
    <w:p w14:paraId="5431A1F8" w14:textId="77777777" w:rsidR="007F1FF0" w:rsidRPr="00AE56F8" w:rsidRDefault="007F1FF0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</w:p>
    <w:p w14:paraId="3EA1FC82" w14:textId="77777777" w:rsidR="003E2838" w:rsidRPr="00AE56F8" w:rsidRDefault="003E2838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</w:p>
    <w:p w14:paraId="55C0E0B5" w14:textId="1A620F01" w:rsidR="005427F0" w:rsidRPr="00AE56F8" w:rsidRDefault="00324CD7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b/>
          <w:color w:val="000000" w:themeColor="text1"/>
        </w:rPr>
      </w:pPr>
      <w:r w:rsidRPr="00AE56F8">
        <w:rPr>
          <w:rFonts w:ascii="Helvetica Light" w:hAnsi="Helvetica Light" w:cs="Arial"/>
          <w:b/>
          <w:color w:val="000000" w:themeColor="text1"/>
        </w:rPr>
        <w:t>Chapter 4</w:t>
      </w:r>
      <w:r w:rsidR="005427F0" w:rsidRPr="00AE56F8">
        <w:rPr>
          <w:rFonts w:ascii="Helvetica Light" w:hAnsi="Helvetica Light" w:cs="Arial"/>
          <w:b/>
          <w:color w:val="000000" w:themeColor="text1"/>
        </w:rPr>
        <w:t xml:space="preserve"> – </w:t>
      </w:r>
      <w:r w:rsidRPr="00AE56F8">
        <w:rPr>
          <w:rFonts w:ascii="Helvetica Light" w:hAnsi="Helvetica Light" w:cs="Arial"/>
          <w:b/>
          <w:color w:val="000000" w:themeColor="text1"/>
        </w:rPr>
        <w:t xml:space="preserve">Television </w:t>
      </w:r>
    </w:p>
    <w:p w14:paraId="1B4DC5BD" w14:textId="14C8F223" w:rsidR="00FB4F32" w:rsidRPr="00AE56F8" w:rsidRDefault="00A676FE" w:rsidP="00BD0AD8">
      <w:pPr>
        <w:rPr>
          <w:rFonts w:ascii="Helvetica Light" w:hAnsi="Helvetica Light" w:cs="Arial"/>
          <w:color w:val="000000" w:themeColor="text1"/>
        </w:rPr>
      </w:pPr>
      <w:r>
        <w:rPr>
          <w:rFonts w:ascii="Helvetica Light" w:hAnsi="Helvetica Light" w:cs="Arial"/>
          <w:color w:val="000000" w:themeColor="text1"/>
        </w:rPr>
        <w:t>By 1953 t</w:t>
      </w:r>
      <w:r w:rsidR="00BD0AD8" w:rsidRPr="00AE56F8">
        <w:rPr>
          <w:rFonts w:ascii="Helvetica Light" w:hAnsi="Helvetica Light" w:cs="Arial"/>
          <w:color w:val="000000" w:themeColor="text1"/>
        </w:rPr>
        <w:t xml:space="preserve">v was the main </w:t>
      </w:r>
      <w:r w:rsidR="00446F01" w:rsidRPr="00AE56F8">
        <w:rPr>
          <w:rFonts w:ascii="Helvetica Light" w:hAnsi="Helvetica Light" w:cs="Arial"/>
          <w:color w:val="000000" w:themeColor="text1"/>
        </w:rPr>
        <w:t xml:space="preserve">consumer product </w:t>
      </w:r>
      <w:r w:rsidR="00BD0AD8" w:rsidRPr="00AE56F8">
        <w:rPr>
          <w:rFonts w:ascii="Helvetica Light" w:hAnsi="Helvetica Light" w:cs="Arial"/>
          <w:color w:val="000000" w:themeColor="text1"/>
        </w:rPr>
        <w:t xml:space="preserve">which would allow women with a </w:t>
      </w:r>
      <w:r w:rsidR="002A65C1" w:rsidRPr="00AE56F8">
        <w:rPr>
          <w:rFonts w:ascii="Helvetica Light" w:hAnsi="Helvetica Light" w:cs="Arial"/>
          <w:color w:val="000000" w:themeColor="text1"/>
        </w:rPr>
        <w:t>television</w:t>
      </w:r>
      <w:r w:rsidR="00BD0AD8" w:rsidRPr="00AE56F8">
        <w:rPr>
          <w:rFonts w:ascii="Helvetica Light" w:hAnsi="Helvetica Light" w:cs="Arial"/>
          <w:color w:val="000000" w:themeColor="text1"/>
        </w:rPr>
        <w:t xml:space="preserve"> </w:t>
      </w:r>
    </w:p>
    <w:p w14:paraId="652D1BF8" w14:textId="77777777" w:rsidR="00FB4F32" w:rsidRPr="00AE56F8" w:rsidRDefault="00FB4F32" w:rsidP="00BD0AD8">
      <w:pPr>
        <w:rPr>
          <w:rFonts w:ascii="Helvetica Light" w:hAnsi="Helvetica Light" w:cs="Arial"/>
          <w:color w:val="000000" w:themeColor="text1"/>
        </w:rPr>
      </w:pPr>
    </w:p>
    <w:p w14:paraId="0E96ED63" w14:textId="77777777" w:rsidR="00FB4F32" w:rsidRPr="00AE56F8" w:rsidRDefault="00BD0AD8" w:rsidP="00BD0AD8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to stay home and still connect with the outside world. It answered the desires of staying </w:t>
      </w:r>
    </w:p>
    <w:p w14:paraId="3E63A0EE" w14:textId="77777777" w:rsidR="00FB4F32" w:rsidRPr="00AE56F8" w:rsidRDefault="00FB4F32" w:rsidP="00BD0AD8">
      <w:pPr>
        <w:rPr>
          <w:rFonts w:ascii="Helvetica Light" w:hAnsi="Helvetica Light" w:cs="Arial"/>
          <w:color w:val="000000" w:themeColor="text1"/>
        </w:rPr>
      </w:pPr>
    </w:p>
    <w:p w14:paraId="4EF6C910" w14:textId="4F1D9ED8" w:rsidR="00446F01" w:rsidRPr="00AE56F8" w:rsidRDefault="00BD0AD8" w:rsidP="00BD0AD8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home but also having knowledge of the goings on outside the house life. </w:t>
      </w:r>
    </w:p>
    <w:p w14:paraId="6EDF4576" w14:textId="77777777" w:rsidR="003E2838" w:rsidRPr="00AE56F8" w:rsidRDefault="003E2838" w:rsidP="00446F01">
      <w:pPr>
        <w:rPr>
          <w:rFonts w:ascii="Helvetica Light" w:hAnsi="Helvetica Light" w:cs="Arial"/>
          <w:color w:val="000000" w:themeColor="text1"/>
        </w:rPr>
      </w:pPr>
    </w:p>
    <w:p w14:paraId="6C8C3943" w14:textId="77777777" w:rsidR="00446F01" w:rsidRPr="00AE56F8" w:rsidRDefault="00446F01" w:rsidP="00446F01">
      <w:pPr>
        <w:rPr>
          <w:rFonts w:ascii="Helvetica Light" w:hAnsi="Helvetica Light" w:cs="Arial"/>
          <w:color w:val="000000" w:themeColor="text1"/>
        </w:rPr>
      </w:pPr>
    </w:p>
    <w:p w14:paraId="0678C40B" w14:textId="77777777" w:rsidR="003E2838" w:rsidRPr="00AE56F8" w:rsidRDefault="00324CD7" w:rsidP="00324CD7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Statistics show that only 20-35% speaking roles within television were women during </w:t>
      </w:r>
    </w:p>
    <w:p w14:paraId="0C729137" w14:textId="77777777" w:rsidR="003E2838" w:rsidRPr="00AE56F8" w:rsidRDefault="00324CD7" w:rsidP="00324CD7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1950’s-1970’s. Research from Gauntlet’s book shows that Television throughout the </w:t>
      </w:r>
    </w:p>
    <w:p w14:paraId="18BCF1F4" w14:textId="77777777" w:rsidR="003E2838" w:rsidRPr="00AE56F8" w:rsidRDefault="00324CD7" w:rsidP="00324CD7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1970’s would consistently show women that marriage, motherhood and domesticy was </w:t>
      </w:r>
    </w:p>
    <w:p w14:paraId="06523232" w14:textId="77777777" w:rsidR="003E2838" w:rsidRPr="00AE56F8" w:rsidRDefault="00324CD7" w:rsidP="00324CD7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lastRenderedPageBreak/>
        <w:t xml:space="preserve">to be the most important factor in the lives they led. A study by McNeil came to the final </w:t>
      </w:r>
    </w:p>
    <w:p w14:paraId="61885307" w14:textId="77777777" w:rsidR="003E2838" w:rsidRPr="00AE56F8" w:rsidRDefault="00324CD7" w:rsidP="00324CD7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conclusion that women were usually ignored by the television with married/housewife </w:t>
      </w:r>
    </w:p>
    <w:p w14:paraId="28CC958C" w14:textId="77777777" w:rsidR="003E2838" w:rsidRPr="00AE56F8" w:rsidRDefault="00324CD7" w:rsidP="00324CD7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women being the main and only role portrayed. Women’s only interactions were </w:t>
      </w:r>
    </w:p>
    <w:p w14:paraId="368F081A" w14:textId="77777777" w:rsidR="003E2838" w:rsidRPr="00AE56F8" w:rsidRDefault="00324CD7" w:rsidP="00324CD7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romances or family problems. Female characters were shown unlikely to work and if </w:t>
      </w:r>
    </w:p>
    <w:p w14:paraId="0CCA2A0C" w14:textId="28369681" w:rsidR="00324CD7" w:rsidRPr="00AE56F8" w:rsidRDefault="00324CD7" w:rsidP="00324CD7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they did it was not shown on screen, McNeil found. </w:t>
      </w:r>
    </w:p>
    <w:p w14:paraId="5A7D9FFF" w14:textId="77777777" w:rsidR="00446F01" w:rsidRPr="00AE56F8" w:rsidRDefault="00446F01" w:rsidP="00446F01">
      <w:pPr>
        <w:rPr>
          <w:rFonts w:ascii="Helvetica Light" w:hAnsi="Helvetica Light" w:cs="Arial"/>
          <w:color w:val="000000" w:themeColor="text1"/>
        </w:rPr>
      </w:pPr>
    </w:p>
    <w:p w14:paraId="3C545A9B" w14:textId="77777777" w:rsidR="003E2838" w:rsidRPr="00AE56F8" w:rsidRDefault="003E2838" w:rsidP="00446F01">
      <w:pPr>
        <w:rPr>
          <w:rFonts w:ascii="Helvetica Light" w:hAnsi="Helvetica Light" w:cs="Arial"/>
          <w:color w:val="000000" w:themeColor="text1"/>
        </w:rPr>
      </w:pPr>
    </w:p>
    <w:p w14:paraId="51388A29" w14:textId="77777777" w:rsidR="003E2838" w:rsidRPr="00AE56F8" w:rsidRDefault="00446F01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Women on tv in 1950’s were represented as happy and content housewives and </w:t>
      </w:r>
    </w:p>
    <w:p w14:paraId="13E967E5" w14:textId="77777777" w:rsidR="003E2838" w:rsidRPr="00AE56F8" w:rsidRDefault="003E2838" w:rsidP="00446F01">
      <w:pPr>
        <w:rPr>
          <w:rFonts w:ascii="Helvetica Light" w:hAnsi="Helvetica Light" w:cs="Arial"/>
          <w:color w:val="000000" w:themeColor="text1"/>
        </w:rPr>
      </w:pPr>
    </w:p>
    <w:p w14:paraId="7C436DA4" w14:textId="77777777" w:rsidR="003E2838" w:rsidRPr="00AE56F8" w:rsidRDefault="00446F01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mothers. However, what happens when the housewife is not content and happy? A </w:t>
      </w:r>
    </w:p>
    <w:p w14:paraId="36604E2A" w14:textId="77777777" w:rsidR="003E2838" w:rsidRPr="00AE56F8" w:rsidRDefault="003E2838" w:rsidP="00446F01">
      <w:pPr>
        <w:rPr>
          <w:rFonts w:ascii="Helvetica Light" w:hAnsi="Helvetica Light" w:cs="Arial"/>
          <w:color w:val="000000" w:themeColor="text1"/>
        </w:rPr>
      </w:pPr>
    </w:p>
    <w:p w14:paraId="27A36C56" w14:textId="77777777" w:rsidR="003E2838" w:rsidRPr="00AE56F8" w:rsidRDefault="00446F01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television show such as ‘I Love Lucy’ appears which is very much based on the status </w:t>
      </w:r>
    </w:p>
    <w:p w14:paraId="1F892C0B" w14:textId="77777777" w:rsidR="003E2838" w:rsidRPr="00AE56F8" w:rsidRDefault="003E2838" w:rsidP="00446F01">
      <w:pPr>
        <w:rPr>
          <w:rFonts w:ascii="Helvetica Light" w:hAnsi="Helvetica Light" w:cs="Arial"/>
          <w:color w:val="000000" w:themeColor="text1"/>
        </w:rPr>
      </w:pPr>
    </w:p>
    <w:p w14:paraId="4B33853F" w14:textId="77777777" w:rsidR="00AE56F8" w:rsidRDefault="00446F01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of Lucy as a housewife and her powerful dissatisfaction </w:t>
      </w:r>
      <w:r w:rsidR="00AE56F8">
        <w:rPr>
          <w:rFonts w:ascii="Helvetica Light" w:hAnsi="Helvetica Light" w:cs="Arial"/>
          <w:color w:val="000000" w:themeColor="text1"/>
        </w:rPr>
        <w:t xml:space="preserve">with complying to the </w:t>
      </w:r>
    </w:p>
    <w:p w14:paraId="1185D8E0" w14:textId="77777777" w:rsidR="00AE56F8" w:rsidRDefault="00AE56F8" w:rsidP="00446F01">
      <w:pPr>
        <w:rPr>
          <w:rFonts w:ascii="Helvetica Light" w:hAnsi="Helvetica Light" w:cs="Arial"/>
          <w:color w:val="000000" w:themeColor="text1"/>
        </w:rPr>
      </w:pPr>
    </w:p>
    <w:p w14:paraId="7EE82BC7" w14:textId="128BA000" w:rsidR="00446F01" w:rsidRDefault="00AE56F8" w:rsidP="00446F01">
      <w:pPr>
        <w:rPr>
          <w:rFonts w:ascii="Helvetica Light" w:hAnsi="Helvetica Light" w:cs="Arial"/>
          <w:color w:val="000000" w:themeColor="text1"/>
        </w:rPr>
      </w:pPr>
      <w:r>
        <w:rPr>
          <w:rFonts w:ascii="Helvetica Light" w:hAnsi="Helvetica Light" w:cs="Arial"/>
          <w:color w:val="000000" w:themeColor="text1"/>
        </w:rPr>
        <w:t xml:space="preserve">housewife </w:t>
      </w:r>
      <w:r w:rsidR="00446F01" w:rsidRPr="00AE56F8">
        <w:rPr>
          <w:rFonts w:ascii="Helvetica Light" w:hAnsi="Helvetica Light" w:cs="Arial"/>
          <w:color w:val="000000" w:themeColor="text1"/>
        </w:rPr>
        <w:t xml:space="preserve">role and remaining inside the house. </w:t>
      </w:r>
    </w:p>
    <w:p w14:paraId="56DDB7AE" w14:textId="77777777" w:rsidR="00AE56F8" w:rsidRPr="00AE56F8" w:rsidRDefault="00AE56F8" w:rsidP="00446F01">
      <w:pPr>
        <w:rPr>
          <w:rFonts w:ascii="Helvetica Light" w:hAnsi="Helvetica Light" w:cs="Arial"/>
          <w:color w:val="000000" w:themeColor="text1"/>
        </w:rPr>
      </w:pPr>
    </w:p>
    <w:p w14:paraId="2BE47FBC" w14:textId="77777777" w:rsidR="00446F01" w:rsidRPr="00AE56F8" w:rsidRDefault="00446F01" w:rsidP="00446F01">
      <w:pPr>
        <w:rPr>
          <w:rFonts w:ascii="Helvetica Light" w:hAnsi="Helvetica Light" w:cs="Arial"/>
          <w:color w:val="000000" w:themeColor="text1"/>
        </w:rPr>
      </w:pPr>
    </w:p>
    <w:p w14:paraId="07D93F14" w14:textId="77777777" w:rsidR="003E2838" w:rsidRPr="00AE56F8" w:rsidRDefault="003E2838" w:rsidP="00446F01">
      <w:pPr>
        <w:rPr>
          <w:rFonts w:ascii="Helvetica Light" w:hAnsi="Helvetica Light" w:cs="Arial"/>
          <w:color w:val="000000" w:themeColor="text1"/>
        </w:rPr>
      </w:pPr>
    </w:p>
    <w:p w14:paraId="0F21A9D9" w14:textId="568A633D" w:rsidR="00FB4F32" w:rsidRPr="00AE56F8" w:rsidRDefault="00BD0AD8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>I love Lucy was a</w:t>
      </w:r>
      <w:r w:rsidR="00446F01" w:rsidRPr="00AE56F8">
        <w:rPr>
          <w:rFonts w:ascii="Helvetica Light" w:hAnsi="Helvetica Light" w:cs="Arial"/>
          <w:color w:val="000000" w:themeColor="text1"/>
        </w:rPr>
        <w:t xml:space="preserve"> popular television show </w:t>
      </w:r>
      <w:r w:rsidRPr="00AE56F8">
        <w:rPr>
          <w:rFonts w:ascii="Helvetica Light" w:hAnsi="Helvetica Light" w:cs="Arial"/>
          <w:color w:val="000000" w:themeColor="text1"/>
        </w:rPr>
        <w:t xml:space="preserve">in </w:t>
      </w:r>
      <w:r w:rsidR="00A676FE">
        <w:rPr>
          <w:rFonts w:ascii="Helvetica Light" w:hAnsi="Helvetica Light" w:cs="Arial"/>
          <w:color w:val="000000" w:themeColor="text1"/>
        </w:rPr>
        <w:t>the 1950’s. It was a show that p</w:t>
      </w:r>
      <w:r w:rsidRPr="00AE56F8">
        <w:rPr>
          <w:rFonts w:ascii="Helvetica Light" w:hAnsi="Helvetica Light" w:cs="Arial"/>
          <w:color w:val="000000" w:themeColor="text1"/>
        </w:rPr>
        <w:t xml:space="preserve">ut a </w:t>
      </w:r>
    </w:p>
    <w:p w14:paraId="0459023E" w14:textId="77777777" w:rsidR="00FB4F32" w:rsidRPr="00AE56F8" w:rsidRDefault="00FB4F32" w:rsidP="00446F01">
      <w:pPr>
        <w:rPr>
          <w:rFonts w:ascii="Helvetica Light" w:hAnsi="Helvetica Light" w:cs="Arial"/>
          <w:color w:val="000000" w:themeColor="text1"/>
        </w:rPr>
      </w:pPr>
    </w:p>
    <w:p w14:paraId="65B7C81B" w14:textId="77777777" w:rsidR="00FB4F32" w:rsidRPr="00AE56F8" w:rsidRDefault="00BD0AD8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comedic spin on the idealistic role of the housewife. Starring Lucy Ricardo who was a </w:t>
      </w:r>
    </w:p>
    <w:p w14:paraId="3B0EF35E" w14:textId="77777777" w:rsidR="00FB4F32" w:rsidRPr="00AE56F8" w:rsidRDefault="00FB4F32" w:rsidP="00446F01">
      <w:pPr>
        <w:rPr>
          <w:rFonts w:ascii="Helvetica Light" w:hAnsi="Helvetica Light" w:cs="Arial"/>
          <w:color w:val="000000" w:themeColor="text1"/>
        </w:rPr>
      </w:pPr>
    </w:p>
    <w:p w14:paraId="479B2F32" w14:textId="77777777" w:rsidR="00FB4F32" w:rsidRPr="00AE56F8" w:rsidRDefault="00BD0AD8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little bit of a crazy </w:t>
      </w:r>
      <w:r w:rsidR="00446F01" w:rsidRPr="00AE56F8">
        <w:rPr>
          <w:rFonts w:ascii="Helvetica Light" w:hAnsi="Helvetica Light" w:cs="Arial"/>
          <w:color w:val="000000" w:themeColor="text1"/>
        </w:rPr>
        <w:t xml:space="preserve">housewife </w:t>
      </w:r>
      <w:r w:rsidRPr="00AE56F8">
        <w:rPr>
          <w:rFonts w:ascii="Helvetica Light" w:hAnsi="Helvetica Light" w:cs="Arial"/>
          <w:color w:val="000000" w:themeColor="text1"/>
        </w:rPr>
        <w:t xml:space="preserve">living in New York in 1950’s life </w:t>
      </w:r>
      <w:r w:rsidR="002A65C1" w:rsidRPr="00AE56F8">
        <w:rPr>
          <w:rFonts w:ascii="Helvetica Light" w:hAnsi="Helvetica Light" w:cs="Arial"/>
          <w:color w:val="000000" w:themeColor="text1"/>
        </w:rPr>
        <w:t>whose</w:t>
      </w:r>
      <w:r w:rsidRPr="00AE56F8">
        <w:rPr>
          <w:rFonts w:ascii="Helvetica Light" w:hAnsi="Helvetica Light" w:cs="Arial"/>
          <w:color w:val="000000" w:themeColor="text1"/>
        </w:rPr>
        <w:t xml:space="preserve"> dream is</w:t>
      </w:r>
      <w:r w:rsidR="00446F01" w:rsidRPr="00AE56F8">
        <w:rPr>
          <w:rFonts w:ascii="Helvetica Light" w:hAnsi="Helvetica Light" w:cs="Arial"/>
          <w:color w:val="000000" w:themeColor="text1"/>
        </w:rPr>
        <w:t xml:space="preserve"> to get into </w:t>
      </w:r>
    </w:p>
    <w:p w14:paraId="51737DE3" w14:textId="77777777" w:rsidR="00FB4F32" w:rsidRPr="00AE56F8" w:rsidRDefault="00FB4F32" w:rsidP="00446F01">
      <w:pPr>
        <w:rPr>
          <w:rFonts w:ascii="Helvetica Light" w:hAnsi="Helvetica Light" w:cs="Arial"/>
          <w:color w:val="000000" w:themeColor="text1"/>
        </w:rPr>
      </w:pPr>
    </w:p>
    <w:p w14:paraId="56B16174" w14:textId="77777777" w:rsidR="00FB4F32" w:rsidRPr="00AE56F8" w:rsidRDefault="00446F01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show business and </w:t>
      </w:r>
      <w:r w:rsidR="00BD0AD8" w:rsidRPr="00AE56F8">
        <w:rPr>
          <w:rFonts w:ascii="Helvetica Light" w:hAnsi="Helvetica Light" w:cs="Arial"/>
          <w:color w:val="000000" w:themeColor="text1"/>
        </w:rPr>
        <w:t xml:space="preserve">while on that journey she was always finding new ways to </w:t>
      </w:r>
      <w:r w:rsidRPr="00AE56F8">
        <w:rPr>
          <w:rFonts w:ascii="Helvetica Light" w:hAnsi="Helvetica Light" w:cs="Arial"/>
          <w:color w:val="000000" w:themeColor="text1"/>
        </w:rPr>
        <w:t>defy her</w:t>
      </w:r>
    </w:p>
    <w:p w14:paraId="57DA7AF5" w14:textId="77777777" w:rsidR="00FB4F32" w:rsidRPr="00AE56F8" w:rsidRDefault="00FB4F32" w:rsidP="00446F01">
      <w:pPr>
        <w:rPr>
          <w:rFonts w:ascii="Helvetica Light" w:hAnsi="Helvetica Light" w:cs="Arial"/>
          <w:color w:val="000000" w:themeColor="text1"/>
        </w:rPr>
      </w:pPr>
    </w:p>
    <w:p w14:paraId="73ABE709" w14:textId="0EA9597D" w:rsidR="00FB4F32" w:rsidRPr="00AE56F8" w:rsidRDefault="00446F01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husband at every chance just to keep life interesting through a series of </w:t>
      </w:r>
      <w:r w:rsidR="00BD0AD8" w:rsidRPr="00AE56F8">
        <w:rPr>
          <w:rFonts w:ascii="Helvetica Light" w:hAnsi="Helvetica Light" w:cs="Arial"/>
          <w:color w:val="000000" w:themeColor="text1"/>
        </w:rPr>
        <w:t xml:space="preserve">schemes and </w:t>
      </w:r>
    </w:p>
    <w:p w14:paraId="24D24A7F" w14:textId="77777777" w:rsidR="00FB4F32" w:rsidRPr="00AE56F8" w:rsidRDefault="00FB4F32" w:rsidP="00446F01">
      <w:pPr>
        <w:rPr>
          <w:rFonts w:ascii="Helvetica Light" w:hAnsi="Helvetica Light" w:cs="Arial"/>
          <w:color w:val="000000" w:themeColor="text1"/>
        </w:rPr>
      </w:pPr>
    </w:p>
    <w:p w14:paraId="3D371592" w14:textId="24CB42E6" w:rsidR="00446F01" w:rsidRPr="00AE56F8" w:rsidRDefault="00BD0AD8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accidents. </w:t>
      </w:r>
    </w:p>
    <w:p w14:paraId="3280B4EB" w14:textId="77777777" w:rsidR="00FB4F32" w:rsidRPr="00AE56F8" w:rsidRDefault="00FB4F32" w:rsidP="00446F01">
      <w:pPr>
        <w:rPr>
          <w:rFonts w:ascii="Helvetica Light" w:hAnsi="Helvetica Light" w:cs="Arial"/>
          <w:color w:val="000000" w:themeColor="text1"/>
        </w:rPr>
      </w:pPr>
    </w:p>
    <w:p w14:paraId="05435F2E" w14:textId="77777777" w:rsidR="00446F01" w:rsidRPr="00AE56F8" w:rsidRDefault="00446F01" w:rsidP="00446F01">
      <w:pPr>
        <w:rPr>
          <w:rFonts w:ascii="Helvetica Light" w:hAnsi="Helvetica Light" w:cs="Arial"/>
          <w:color w:val="000000" w:themeColor="text1"/>
        </w:rPr>
      </w:pPr>
    </w:p>
    <w:p w14:paraId="1D618EB7" w14:textId="77777777" w:rsidR="003E2838" w:rsidRPr="00AE56F8" w:rsidRDefault="00446F01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Looking Forward at tv History the role of the housewife wasn’t so rebellious after that, </w:t>
      </w:r>
    </w:p>
    <w:p w14:paraId="780F3B30" w14:textId="77777777" w:rsidR="003E2838" w:rsidRPr="00AE56F8" w:rsidRDefault="003E2838" w:rsidP="00446F01">
      <w:pPr>
        <w:rPr>
          <w:rFonts w:ascii="Helvetica Light" w:hAnsi="Helvetica Light" w:cs="Arial"/>
          <w:color w:val="000000" w:themeColor="text1"/>
        </w:rPr>
      </w:pPr>
    </w:p>
    <w:p w14:paraId="7B5E9EFD" w14:textId="77777777" w:rsidR="003E2838" w:rsidRPr="00AE56F8" w:rsidRDefault="00446F01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this is shown through a number of different housewives through a variety of different tv </w:t>
      </w:r>
    </w:p>
    <w:p w14:paraId="240B87FE" w14:textId="77777777" w:rsidR="003E2838" w:rsidRPr="00AE56F8" w:rsidRDefault="003E2838" w:rsidP="00446F01">
      <w:pPr>
        <w:rPr>
          <w:rFonts w:ascii="Helvetica Light" w:hAnsi="Helvetica Light" w:cs="Arial"/>
          <w:color w:val="000000" w:themeColor="text1"/>
        </w:rPr>
      </w:pPr>
    </w:p>
    <w:p w14:paraId="696CE42D" w14:textId="77777777" w:rsidR="003E2838" w:rsidRPr="00AE56F8" w:rsidRDefault="00446F01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shows such as Debra Barone (Everybody loves Raymond) Samantha Stevens </w:t>
      </w:r>
    </w:p>
    <w:p w14:paraId="24D0EE5B" w14:textId="77777777" w:rsidR="003E2838" w:rsidRPr="00AE56F8" w:rsidRDefault="003E2838" w:rsidP="00446F01">
      <w:pPr>
        <w:rPr>
          <w:rFonts w:ascii="Helvetica Light" w:hAnsi="Helvetica Light" w:cs="Arial"/>
          <w:color w:val="000000" w:themeColor="text1"/>
        </w:rPr>
      </w:pPr>
    </w:p>
    <w:p w14:paraId="07AB1C13" w14:textId="77777777" w:rsidR="003E2838" w:rsidRPr="00AE56F8" w:rsidRDefault="00446F01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(Bewitched) and Carole Brady (The Brady Brunch). The housewife’s in the tv shows are </w:t>
      </w:r>
    </w:p>
    <w:p w14:paraId="7D73FD0D" w14:textId="77777777" w:rsidR="003E2838" w:rsidRPr="00AE56F8" w:rsidRDefault="003E2838" w:rsidP="00446F01">
      <w:pPr>
        <w:rPr>
          <w:rFonts w:ascii="Helvetica Light" w:hAnsi="Helvetica Light" w:cs="Arial"/>
          <w:color w:val="000000" w:themeColor="text1"/>
        </w:rPr>
      </w:pPr>
    </w:p>
    <w:p w14:paraId="04A712B9" w14:textId="4A60C50A" w:rsidR="00446F01" w:rsidRPr="00AE56F8" w:rsidRDefault="00446F01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shown complacent in the role of the housewife and inside the home. </w:t>
      </w:r>
    </w:p>
    <w:p w14:paraId="1908F4FC" w14:textId="77777777" w:rsidR="003E2838" w:rsidRPr="00AE56F8" w:rsidRDefault="003E2838" w:rsidP="00446F01">
      <w:pPr>
        <w:rPr>
          <w:rFonts w:ascii="Helvetica Light" w:hAnsi="Helvetica Light" w:cs="Arial"/>
          <w:color w:val="000000" w:themeColor="text1"/>
        </w:rPr>
      </w:pPr>
    </w:p>
    <w:p w14:paraId="188600BA" w14:textId="77777777" w:rsidR="00446F01" w:rsidRPr="00AE56F8" w:rsidRDefault="00446F01" w:rsidP="00446F01">
      <w:pPr>
        <w:rPr>
          <w:rFonts w:ascii="Helvetica Light" w:hAnsi="Helvetica Light" w:cs="Arial"/>
          <w:color w:val="000000" w:themeColor="text1"/>
        </w:rPr>
      </w:pPr>
    </w:p>
    <w:p w14:paraId="65BFD58E" w14:textId="77777777" w:rsidR="003E2838" w:rsidRPr="00AE56F8" w:rsidRDefault="00446F01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After studying the different portrayals through a range of tv shows, there is clearly a </w:t>
      </w:r>
    </w:p>
    <w:p w14:paraId="784DC9FD" w14:textId="77777777" w:rsidR="003E2838" w:rsidRPr="00AE56F8" w:rsidRDefault="003E2838" w:rsidP="00446F01">
      <w:pPr>
        <w:rPr>
          <w:rFonts w:ascii="Helvetica Light" w:hAnsi="Helvetica Light" w:cs="Arial"/>
          <w:color w:val="000000" w:themeColor="text1"/>
        </w:rPr>
      </w:pPr>
    </w:p>
    <w:p w14:paraId="5B4AE1C6" w14:textId="77777777" w:rsidR="003E2838" w:rsidRPr="00AE56F8" w:rsidRDefault="00446F01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connection between ‘I love Lucy’ and the other shows, but there is a very clear </w:t>
      </w:r>
    </w:p>
    <w:p w14:paraId="20E2F2FA" w14:textId="77777777" w:rsidR="003E2838" w:rsidRPr="00AE56F8" w:rsidRDefault="003E2838" w:rsidP="00446F01">
      <w:pPr>
        <w:rPr>
          <w:rFonts w:ascii="Helvetica Light" w:hAnsi="Helvetica Light" w:cs="Arial"/>
          <w:color w:val="000000" w:themeColor="text1"/>
        </w:rPr>
      </w:pPr>
    </w:p>
    <w:p w14:paraId="3D9034F7" w14:textId="77777777" w:rsidR="003E2838" w:rsidRPr="00AE56F8" w:rsidRDefault="00446F01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distinction between the representations of housewives that followed after. Lucy’s </w:t>
      </w:r>
    </w:p>
    <w:p w14:paraId="7B90F0DF" w14:textId="77777777" w:rsidR="003E2838" w:rsidRPr="00AE56F8" w:rsidRDefault="003E2838" w:rsidP="00446F01">
      <w:pPr>
        <w:rPr>
          <w:rFonts w:ascii="Helvetica Light" w:hAnsi="Helvetica Light" w:cs="Arial"/>
          <w:color w:val="000000" w:themeColor="text1"/>
        </w:rPr>
      </w:pPr>
    </w:p>
    <w:p w14:paraId="0275997F" w14:textId="77777777" w:rsidR="003E2838" w:rsidRPr="00AE56F8" w:rsidRDefault="00446F01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rebellion on screen could be seen as a way of resisting institutional qualities and </w:t>
      </w:r>
    </w:p>
    <w:p w14:paraId="10788294" w14:textId="77777777" w:rsidR="003E2838" w:rsidRPr="00AE56F8" w:rsidRDefault="003E2838" w:rsidP="00446F01">
      <w:pPr>
        <w:rPr>
          <w:rFonts w:ascii="Helvetica Light" w:hAnsi="Helvetica Light" w:cs="Arial"/>
          <w:color w:val="000000" w:themeColor="text1"/>
        </w:rPr>
      </w:pPr>
    </w:p>
    <w:p w14:paraId="51EFDA48" w14:textId="77777777" w:rsidR="00AE56F8" w:rsidRDefault="00446F01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patriarchal structures. One Clip from ‘I love Lucy’ that supports this thought is the clip </w:t>
      </w:r>
    </w:p>
    <w:p w14:paraId="03313578" w14:textId="77777777" w:rsidR="00AE56F8" w:rsidRDefault="00AE56F8" w:rsidP="00446F01">
      <w:pPr>
        <w:rPr>
          <w:rFonts w:ascii="Helvetica Light" w:hAnsi="Helvetica Light" w:cs="Arial"/>
          <w:color w:val="000000" w:themeColor="text1"/>
        </w:rPr>
      </w:pPr>
    </w:p>
    <w:p w14:paraId="16723D2C" w14:textId="77777777" w:rsidR="00AE56F8" w:rsidRDefault="00446F01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titled ‘Lucy wants a career’ Mellen Camp (1997) Writes ‘Containment operated through </w:t>
      </w:r>
    </w:p>
    <w:p w14:paraId="4B871BCD" w14:textId="77777777" w:rsidR="00AE56F8" w:rsidRDefault="00AE56F8" w:rsidP="00446F01">
      <w:pPr>
        <w:rPr>
          <w:rFonts w:ascii="Helvetica Light" w:hAnsi="Helvetica Light" w:cs="Arial"/>
          <w:color w:val="000000" w:themeColor="text1"/>
        </w:rPr>
      </w:pPr>
    </w:p>
    <w:p w14:paraId="11DCF35F" w14:textId="37A18C10" w:rsidR="00AE56F8" w:rsidRDefault="00446F01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laughter might have worked to have held women in their place’ </w:t>
      </w:r>
      <w:r w:rsidR="00BD0AD8" w:rsidRPr="00AE56F8">
        <w:rPr>
          <w:rFonts w:ascii="Helvetica Light" w:hAnsi="Helvetica Light" w:cs="Arial"/>
          <w:color w:val="000000" w:themeColor="text1"/>
        </w:rPr>
        <w:t xml:space="preserve">After exploring the </w:t>
      </w:r>
    </w:p>
    <w:p w14:paraId="65129F32" w14:textId="77777777" w:rsidR="00AE56F8" w:rsidRDefault="00AE56F8" w:rsidP="00446F01">
      <w:pPr>
        <w:rPr>
          <w:rFonts w:ascii="Helvetica Light" w:hAnsi="Helvetica Light" w:cs="Arial"/>
          <w:color w:val="000000" w:themeColor="text1"/>
        </w:rPr>
      </w:pPr>
    </w:p>
    <w:p w14:paraId="2363C1C7" w14:textId="77777777" w:rsidR="00AE56F8" w:rsidRDefault="00BD0AD8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>show in slight more depth</w:t>
      </w:r>
      <w:r w:rsidR="00446F01" w:rsidRPr="00AE56F8">
        <w:rPr>
          <w:rFonts w:ascii="Helvetica Light" w:hAnsi="Helvetica Light" w:cs="Arial"/>
          <w:color w:val="000000" w:themeColor="text1"/>
        </w:rPr>
        <w:t>, the</w:t>
      </w:r>
      <w:r w:rsidRPr="00AE56F8">
        <w:rPr>
          <w:rFonts w:ascii="Helvetica Light" w:hAnsi="Helvetica Light" w:cs="Arial"/>
          <w:color w:val="000000" w:themeColor="text1"/>
        </w:rPr>
        <w:t xml:space="preserve">re is evidence of </w:t>
      </w:r>
      <w:r w:rsidR="002A65C1" w:rsidRPr="00AE56F8">
        <w:rPr>
          <w:rFonts w:ascii="Helvetica Light" w:hAnsi="Helvetica Light" w:cs="Arial"/>
          <w:color w:val="000000" w:themeColor="text1"/>
        </w:rPr>
        <w:t>partial</w:t>
      </w:r>
      <w:r w:rsidR="00446F01" w:rsidRPr="00AE56F8">
        <w:rPr>
          <w:rFonts w:ascii="Helvetica Light" w:hAnsi="Helvetica Light" w:cs="Arial"/>
          <w:color w:val="000000" w:themeColor="text1"/>
        </w:rPr>
        <w:t xml:space="preserve"> sexism </w:t>
      </w:r>
      <w:r w:rsidRPr="00AE56F8">
        <w:rPr>
          <w:rFonts w:ascii="Helvetica Light" w:hAnsi="Helvetica Light" w:cs="Arial"/>
          <w:color w:val="000000" w:themeColor="text1"/>
        </w:rPr>
        <w:t xml:space="preserve">and degradation towards </w:t>
      </w:r>
    </w:p>
    <w:p w14:paraId="3A6902DE" w14:textId="77777777" w:rsidR="00AE56F8" w:rsidRDefault="00AE56F8" w:rsidP="00446F01">
      <w:pPr>
        <w:rPr>
          <w:rFonts w:ascii="Helvetica Light" w:hAnsi="Helvetica Light" w:cs="Arial"/>
          <w:color w:val="000000" w:themeColor="text1"/>
        </w:rPr>
      </w:pPr>
    </w:p>
    <w:p w14:paraId="699FCD3F" w14:textId="77777777" w:rsidR="00AE56F8" w:rsidRDefault="00BD0AD8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>women</w:t>
      </w:r>
      <w:r w:rsidR="00446F01" w:rsidRPr="00AE56F8">
        <w:rPr>
          <w:rFonts w:ascii="Helvetica Light" w:hAnsi="Helvetica Light" w:cs="Arial"/>
          <w:color w:val="000000" w:themeColor="text1"/>
        </w:rPr>
        <w:t xml:space="preserve">. In an episode called ‘Lucy thinks Ricky is trying to murder her’ (November 5, </w:t>
      </w:r>
    </w:p>
    <w:p w14:paraId="202AC46C" w14:textId="77777777" w:rsidR="00AE56F8" w:rsidRDefault="00AE56F8" w:rsidP="00446F01">
      <w:pPr>
        <w:rPr>
          <w:rFonts w:ascii="Helvetica Light" w:hAnsi="Helvetica Light" w:cs="Arial"/>
          <w:color w:val="000000" w:themeColor="text1"/>
        </w:rPr>
      </w:pPr>
    </w:p>
    <w:p w14:paraId="23BE1FA1" w14:textId="77777777" w:rsidR="00AE56F8" w:rsidRDefault="00446F01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1951) Lucy is reading a murder mystery book and gets too caught up in it and </w:t>
      </w:r>
    </w:p>
    <w:p w14:paraId="7F5DF8C2" w14:textId="77777777" w:rsidR="00AE56F8" w:rsidRDefault="00AE56F8" w:rsidP="00446F01">
      <w:pPr>
        <w:rPr>
          <w:rFonts w:ascii="Helvetica Light" w:hAnsi="Helvetica Light" w:cs="Arial"/>
          <w:color w:val="000000" w:themeColor="text1"/>
        </w:rPr>
      </w:pPr>
    </w:p>
    <w:p w14:paraId="2354DAF3" w14:textId="4FD02666" w:rsidR="00BD0AD8" w:rsidRPr="00AE56F8" w:rsidRDefault="00446F01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becomes convinced her husband is trying to murder her. At one point in the </w:t>
      </w:r>
    </w:p>
    <w:p w14:paraId="531D2548" w14:textId="77777777" w:rsidR="00AE56F8" w:rsidRPr="00AE56F8" w:rsidRDefault="00AE56F8" w:rsidP="00446F01">
      <w:pPr>
        <w:rPr>
          <w:rFonts w:ascii="Helvetica Light" w:hAnsi="Helvetica Light" w:cs="Arial"/>
          <w:color w:val="000000" w:themeColor="text1"/>
        </w:rPr>
      </w:pPr>
    </w:p>
    <w:p w14:paraId="202C3045" w14:textId="77777777" w:rsidR="00AE56F8" w:rsidRDefault="00446F01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episode the husband slips sleeping powder into her drink as a suggestion from a </w:t>
      </w:r>
    </w:p>
    <w:p w14:paraId="2B885256" w14:textId="77777777" w:rsidR="005D5E32" w:rsidRDefault="005D5E32" w:rsidP="00446F01">
      <w:pPr>
        <w:rPr>
          <w:rFonts w:ascii="Helvetica Light" w:hAnsi="Helvetica Light" w:cs="Arial"/>
          <w:color w:val="000000" w:themeColor="text1"/>
        </w:rPr>
      </w:pPr>
    </w:p>
    <w:p w14:paraId="7B4FCB05" w14:textId="77777777" w:rsidR="00AE56F8" w:rsidRDefault="00446F01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friend to stop her ‘Acting Crazy’. Throughout the episode the ideology of female </w:t>
      </w:r>
    </w:p>
    <w:p w14:paraId="088425B4" w14:textId="77777777" w:rsidR="005D5E32" w:rsidRDefault="005D5E32" w:rsidP="00446F01">
      <w:pPr>
        <w:rPr>
          <w:rFonts w:ascii="Helvetica Light" w:hAnsi="Helvetica Light" w:cs="Arial"/>
          <w:color w:val="000000" w:themeColor="text1"/>
        </w:rPr>
      </w:pPr>
    </w:p>
    <w:p w14:paraId="2EB5FB02" w14:textId="77777777" w:rsidR="005D5E32" w:rsidRDefault="00446F01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>simplicity and male dominance is reinforced. When everything is cleared up in the</w:t>
      </w:r>
    </w:p>
    <w:p w14:paraId="27CB7BFE" w14:textId="77777777" w:rsidR="005D5E32" w:rsidRDefault="005D5E32" w:rsidP="00446F01">
      <w:pPr>
        <w:rPr>
          <w:rFonts w:ascii="Helvetica Light" w:hAnsi="Helvetica Light" w:cs="Arial"/>
          <w:color w:val="000000" w:themeColor="text1"/>
        </w:rPr>
      </w:pPr>
    </w:p>
    <w:p w14:paraId="44609571" w14:textId="10FA873C" w:rsidR="005D5E32" w:rsidRDefault="00446F01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episode Lucy realises the husband only out sleeping power in the drink not poison, </w:t>
      </w:r>
    </w:p>
    <w:p w14:paraId="08DFE901" w14:textId="77777777" w:rsidR="005D5E32" w:rsidRDefault="005D5E32" w:rsidP="00446F01">
      <w:pPr>
        <w:rPr>
          <w:rFonts w:ascii="Helvetica Light" w:hAnsi="Helvetica Light" w:cs="Arial"/>
          <w:color w:val="000000" w:themeColor="text1"/>
        </w:rPr>
      </w:pPr>
    </w:p>
    <w:p w14:paraId="1A9F766D" w14:textId="77777777" w:rsidR="005D5E32" w:rsidRDefault="00446F01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Lucy embraces the husband as though it is perfectly normal for the husband to drug </w:t>
      </w:r>
    </w:p>
    <w:p w14:paraId="439D6CF3" w14:textId="77777777" w:rsidR="005D5E32" w:rsidRDefault="005D5E32" w:rsidP="00446F01">
      <w:pPr>
        <w:rPr>
          <w:rFonts w:ascii="Helvetica Light" w:hAnsi="Helvetica Light" w:cs="Arial"/>
          <w:color w:val="000000" w:themeColor="text1"/>
        </w:rPr>
      </w:pPr>
    </w:p>
    <w:p w14:paraId="09697DB9" w14:textId="77777777" w:rsidR="005D5E32" w:rsidRDefault="00446F01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his wife. The pervading message of the episode is that reading books is dangerous for </w:t>
      </w:r>
    </w:p>
    <w:p w14:paraId="00D50DEE" w14:textId="77777777" w:rsidR="005D5E32" w:rsidRDefault="005D5E32" w:rsidP="00446F01">
      <w:pPr>
        <w:rPr>
          <w:rFonts w:ascii="Helvetica Light" w:hAnsi="Helvetica Light" w:cs="Arial"/>
          <w:color w:val="000000" w:themeColor="text1"/>
        </w:rPr>
      </w:pPr>
    </w:p>
    <w:p w14:paraId="7202DE7A" w14:textId="2F08D4B6" w:rsidR="00446F01" w:rsidRPr="00AE56F8" w:rsidRDefault="00446F01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the fragile mind of a woman. </w:t>
      </w:r>
    </w:p>
    <w:p w14:paraId="0642D251" w14:textId="77777777" w:rsidR="003E2838" w:rsidRPr="00AE56F8" w:rsidRDefault="003E2838" w:rsidP="00446F01">
      <w:pPr>
        <w:rPr>
          <w:rFonts w:ascii="Helvetica Light" w:hAnsi="Helvetica Light" w:cs="Arial"/>
          <w:color w:val="000000" w:themeColor="text1"/>
        </w:rPr>
      </w:pPr>
    </w:p>
    <w:p w14:paraId="731DE408" w14:textId="77777777" w:rsidR="00446F01" w:rsidRPr="00AE56F8" w:rsidRDefault="00446F01" w:rsidP="00446F01">
      <w:pPr>
        <w:rPr>
          <w:rFonts w:ascii="Helvetica Light" w:hAnsi="Helvetica Light" w:cs="Arial"/>
          <w:color w:val="000000" w:themeColor="text1"/>
        </w:rPr>
      </w:pPr>
    </w:p>
    <w:p w14:paraId="4C8B2E77" w14:textId="77777777" w:rsidR="003E2838" w:rsidRPr="00AE56F8" w:rsidRDefault="00446F01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Lucy Ricardo as a woman like many of the female fans at the time, we’re struggling </w:t>
      </w:r>
    </w:p>
    <w:p w14:paraId="2D7DCB75" w14:textId="77777777" w:rsidR="003E2838" w:rsidRPr="00AE56F8" w:rsidRDefault="003E2838" w:rsidP="00446F01">
      <w:pPr>
        <w:rPr>
          <w:rFonts w:ascii="Helvetica Light" w:hAnsi="Helvetica Light" w:cs="Arial"/>
          <w:color w:val="000000" w:themeColor="text1"/>
        </w:rPr>
      </w:pPr>
    </w:p>
    <w:p w14:paraId="4DF30CD0" w14:textId="77777777" w:rsidR="003E2838" w:rsidRPr="00AE56F8" w:rsidRDefault="00446F01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against the confides of the domestic world. Lucy Ricardo had aspirations beyond the </w:t>
      </w:r>
    </w:p>
    <w:p w14:paraId="1AA25CEE" w14:textId="77777777" w:rsidR="003E2838" w:rsidRPr="00AE56F8" w:rsidRDefault="003E2838" w:rsidP="00446F01">
      <w:pPr>
        <w:rPr>
          <w:rFonts w:ascii="Helvetica Light" w:hAnsi="Helvetica Light" w:cs="Arial"/>
          <w:color w:val="000000" w:themeColor="text1"/>
        </w:rPr>
      </w:pPr>
    </w:p>
    <w:p w14:paraId="61D3CAC3" w14:textId="77777777" w:rsidR="003E2838" w:rsidRPr="00AE56F8" w:rsidRDefault="00446F01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dull life of housework, and too much spirit to be the housewife and mother the idealised </w:t>
      </w:r>
    </w:p>
    <w:p w14:paraId="1A720655" w14:textId="77777777" w:rsidR="003E2838" w:rsidRPr="00AE56F8" w:rsidRDefault="003E2838" w:rsidP="00446F01">
      <w:pPr>
        <w:rPr>
          <w:rFonts w:ascii="Helvetica Light" w:hAnsi="Helvetica Light" w:cs="Arial"/>
          <w:color w:val="000000" w:themeColor="text1"/>
        </w:rPr>
      </w:pPr>
    </w:p>
    <w:p w14:paraId="2369A806" w14:textId="77777777" w:rsidR="003E2838" w:rsidRPr="00AE56F8" w:rsidRDefault="00446F01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1950’s desired. She would be spoken to like a child, worried about money, the image </w:t>
      </w:r>
    </w:p>
    <w:p w14:paraId="1C0B6D39" w14:textId="77777777" w:rsidR="003E2838" w:rsidRPr="00AE56F8" w:rsidRDefault="003E2838" w:rsidP="00446F01">
      <w:pPr>
        <w:rPr>
          <w:rFonts w:ascii="Helvetica Light" w:hAnsi="Helvetica Light" w:cs="Arial"/>
          <w:color w:val="000000" w:themeColor="text1"/>
        </w:rPr>
      </w:pPr>
    </w:p>
    <w:p w14:paraId="7D69D588" w14:textId="77777777" w:rsidR="003E2838" w:rsidRPr="00AE56F8" w:rsidRDefault="00446F01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and making the husband happy. Some women in the 1950’s needed a woman who </w:t>
      </w:r>
    </w:p>
    <w:p w14:paraId="4089430F" w14:textId="77777777" w:rsidR="003E2838" w:rsidRPr="00AE56F8" w:rsidRDefault="003E2838" w:rsidP="00446F01">
      <w:pPr>
        <w:rPr>
          <w:rFonts w:ascii="Helvetica Light" w:hAnsi="Helvetica Light" w:cs="Arial"/>
          <w:color w:val="000000" w:themeColor="text1"/>
        </w:rPr>
      </w:pPr>
    </w:p>
    <w:p w14:paraId="5CC1EE88" w14:textId="6031BA97" w:rsidR="00446F01" w:rsidRPr="00AE56F8" w:rsidRDefault="00446F01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shared the same problems to identify and rebel with. </w:t>
      </w:r>
    </w:p>
    <w:p w14:paraId="6CDE6319" w14:textId="77777777" w:rsidR="003E2838" w:rsidRPr="00AE56F8" w:rsidRDefault="003E2838" w:rsidP="00446F01">
      <w:pPr>
        <w:rPr>
          <w:rFonts w:ascii="Helvetica Light" w:hAnsi="Helvetica Light" w:cs="Arial"/>
          <w:color w:val="000000" w:themeColor="text1"/>
        </w:rPr>
      </w:pPr>
    </w:p>
    <w:p w14:paraId="16E8B957" w14:textId="77777777" w:rsidR="00446F01" w:rsidRPr="00AE56F8" w:rsidRDefault="00446F01" w:rsidP="00446F01">
      <w:pPr>
        <w:rPr>
          <w:rFonts w:ascii="Helvetica Light" w:hAnsi="Helvetica Light" w:cs="Arial"/>
          <w:color w:val="000000" w:themeColor="text1"/>
        </w:rPr>
      </w:pPr>
    </w:p>
    <w:p w14:paraId="6EDB17DA" w14:textId="77777777" w:rsidR="00446F01" w:rsidRPr="00AE56F8" w:rsidRDefault="00446F01" w:rsidP="00446F01">
      <w:pPr>
        <w:rPr>
          <w:rFonts w:ascii="Helvetica Light" w:hAnsi="Helvetica Light" w:cs="Arial"/>
          <w:color w:val="000000" w:themeColor="text1"/>
        </w:rPr>
      </w:pPr>
    </w:p>
    <w:p w14:paraId="56BDC6FD" w14:textId="77777777" w:rsidR="003E2838" w:rsidRPr="00AE56F8" w:rsidRDefault="00446F01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After exploring the show, the message presented explores the idea that women can be </w:t>
      </w:r>
    </w:p>
    <w:p w14:paraId="77D18C5D" w14:textId="77777777" w:rsidR="003E2838" w:rsidRPr="00AE56F8" w:rsidRDefault="003E2838" w:rsidP="00446F01">
      <w:pPr>
        <w:rPr>
          <w:rFonts w:ascii="Helvetica Light" w:hAnsi="Helvetica Light" w:cs="Arial"/>
          <w:color w:val="000000" w:themeColor="text1"/>
        </w:rPr>
      </w:pPr>
    </w:p>
    <w:p w14:paraId="33B94746" w14:textId="77777777" w:rsidR="005D5E32" w:rsidRDefault="00446F01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talented, self-sufficient individuals with hugely successful careers and families as </w:t>
      </w:r>
    </w:p>
    <w:p w14:paraId="4862629C" w14:textId="77777777" w:rsidR="005D5E32" w:rsidRDefault="005D5E32" w:rsidP="00446F01">
      <w:pPr>
        <w:rPr>
          <w:rFonts w:ascii="Helvetica Light" w:hAnsi="Helvetica Light" w:cs="Arial"/>
          <w:color w:val="000000" w:themeColor="text1"/>
        </w:rPr>
      </w:pPr>
    </w:p>
    <w:p w14:paraId="662EF41E" w14:textId="65F02257" w:rsidR="00446F01" w:rsidRPr="00AE56F8" w:rsidRDefault="00446F01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Lucille Ball demonstrates throughout. </w:t>
      </w:r>
    </w:p>
    <w:p w14:paraId="3D02CC4A" w14:textId="77777777" w:rsidR="003E2838" w:rsidRPr="00AE56F8" w:rsidRDefault="003E2838" w:rsidP="00446F01">
      <w:pPr>
        <w:rPr>
          <w:rFonts w:ascii="Helvetica Light" w:hAnsi="Helvetica Light" w:cs="Arial"/>
          <w:color w:val="000000" w:themeColor="text1"/>
        </w:rPr>
      </w:pPr>
    </w:p>
    <w:p w14:paraId="2F63FA24" w14:textId="77777777" w:rsidR="003E2838" w:rsidRPr="00AE56F8" w:rsidRDefault="003E2838" w:rsidP="00446F01">
      <w:pPr>
        <w:rPr>
          <w:rFonts w:ascii="Helvetica Light" w:hAnsi="Helvetica Light" w:cs="Arial"/>
          <w:color w:val="000000" w:themeColor="text1"/>
        </w:rPr>
      </w:pPr>
    </w:p>
    <w:p w14:paraId="3257FF49" w14:textId="77777777" w:rsidR="00446F01" w:rsidRPr="00AE56F8" w:rsidRDefault="00446F01" w:rsidP="00446F01">
      <w:pPr>
        <w:rPr>
          <w:rFonts w:ascii="Helvetica Light" w:hAnsi="Helvetica Light" w:cs="Arial"/>
          <w:color w:val="000000" w:themeColor="text1"/>
        </w:rPr>
      </w:pPr>
    </w:p>
    <w:p w14:paraId="71F07D38" w14:textId="77777777" w:rsidR="003E2838" w:rsidRPr="00AE56F8" w:rsidRDefault="00446F01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While discussing the representation of the show, it is important to remember that tv is a </w:t>
      </w:r>
    </w:p>
    <w:p w14:paraId="62F17028" w14:textId="77777777" w:rsidR="003E2838" w:rsidRPr="00AE56F8" w:rsidRDefault="003E2838" w:rsidP="00446F01">
      <w:pPr>
        <w:rPr>
          <w:rFonts w:ascii="Helvetica Light" w:hAnsi="Helvetica Light" w:cs="Arial"/>
          <w:color w:val="000000" w:themeColor="text1"/>
        </w:rPr>
      </w:pPr>
    </w:p>
    <w:p w14:paraId="63688A64" w14:textId="2F96DD05" w:rsidR="003E2838" w:rsidRPr="00AE56F8" w:rsidRDefault="00A676FE" w:rsidP="00446F01">
      <w:pPr>
        <w:rPr>
          <w:rFonts w:ascii="Helvetica Light" w:hAnsi="Helvetica Light" w:cs="Arial"/>
          <w:color w:val="000000" w:themeColor="text1"/>
        </w:rPr>
      </w:pPr>
      <w:r>
        <w:rPr>
          <w:rFonts w:ascii="Helvetica Light" w:hAnsi="Helvetica Light" w:cs="Arial"/>
          <w:color w:val="000000" w:themeColor="text1"/>
        </w:rPr>
        <w:t>slave to its audience. Tv</w:t>
      </w:r>
      <w:r w:rsidR="00446F01" w:rsidRPr="00AE56F8">
        <w:rPr>
          <w:rFonts w:ascii="Helvetica Light" w:hAnsi="Helvetica Light" w:cs="Arial"/>
          <w:color w:val="000000" w:themeColor="text1"/>
        </w:rPr>
        <w:t xml:space="preserve"> only presents what its viewers want to hear or ones that are </w:t>
      </w:r>
    </w:p>
    <w:p w14:paraId="4AE3ED83" w14:textId="77777777" w:rsidR="003E2838" w:rsidRPr="00AE56F8" w:rsidRDefault="003E2838" w:rsidP="00446F01">
      <w:pPr>
        <w:rPr>
          <w:rFonts w:ascii="Helvetica Light" w:hAnsi="Helvetica Light" w:cs="Arial"/>
          <w:color w:val="000000" w:themeColor="text1"/>
        </w:rPr>
      </w:pPr>
    </w:p>
    <w:p w14:paraId="5FC7C9F7" w14:textId="77777777" w:rsidR="003E2838" w:rsidRPr="00AE56F8" w:rsidRDefault="00446F01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shown in such a way that the audience is captured. If they don’t like the message the </w:t>
      </w:r>
    </w:p>
    <w:p w14:paraId="10C524E2" w14:textId="77777777" w:rsidR="003E2838" w:rsidRPr="00AE56F8" w:rsidRDefault="003E2838" w:rsidP="00446F01">
      <w:pPr>
        <w:rPr>
          <w:rFonts w:ascii="Helvetica Light" w:hAnsi="Helvetica Light" w:cs="Arial"/>
          <w:color w:val="000000" w:themeColor="text1"/>
        </w:rPr>
      </w:pPr>
    </w:p>
    <w:p w14:paraId="7624A1D4" w14:textId="77777777" w:rsidR="003E2838" w:rsidRPr="00AE56F8" w:rsidRDefault="00446F01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show will eventually be cancelled, however ‘I Love Lucy’ was a product of the time and </w:t>
      </w:r>
    </w:p>
    <w:p w14:paraId="0A84238C" w14:textId="77777777" w:rsidR="003E2838" w:rsidRPr="00AE56F8" w:rsidRDefault="003E2838" w:rsidP="00446F01">
      <w:pPr>
        <w:rPr>
          <w:rFonts w:ascii="Helvetica Light" w:hAnsi="Helvetica Light" w:cs="Arial"/>
          <w:color w:val="000000" w:themeColor="text1"/>
        </w:rPr>
      </w:pPr>
    </w:p>
    <w:p w14:paraId="74E96BEF" w14:textId="766136E7" w:rsidR="00446F01" w:rsidRPr="00AE56F8" w:rsidRDefault="00446F01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was watched for many years after. </w:t>
      </w:r>
    </w:p>
    <w:p w14:paraId="0A546D6E" w14:textId="77777777" w:rsidR="003E2838" w:rsidRPr="00AE56F8" w:rsidRDefault="003E2838" w:rsidP="00446F01">
      <w:pPr>
        <w:rPr>
          <w:rFonts w:ascii="Helvetica Light" w:hAnsi="Helvetica Light" w:cs="Arial"/>
          <w:color w:val="000000" w:themeColor="text1"/>
        </w:rPr>
      </w:pPr>
    </w:p>
    <w:p w14:paraId="39DE968D" w14:textId="77777777" w:rsidR="00446F01" w:rsidRPr="00AE56F8" w:rsidRDefault="00446F01" w:rsidP="00446F01">
      <w:pPr>
        <w:rPr>
          <w:rFonts w:ascii="Helvetica Light" w:hAnsi="Helvetica Light" w:cs="Arial"/>
          <w:color w:val="000000" w:themeColor="text1"/>
        </w:rPr>
      </w:pPr>
    </w:p>
    <w:p w14:paraId="63F6D7F2" w14:textId="77777777" w:rsidR="003E2838" w:rsidRPr="00AE56F8" w:rsidRDefault="00446F01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Lucille Ball changed the 1950’s as a person and not just as a comedian. Lucille </w:t>
      </w:r>
    </w:p>
    <w:p w14:paraId="6B123C2D" w14:textId="77777777" w:rsidR="003E2838" w:rsidRPr="00AE56F8" w:rsidRDefault="003E2838" w:rsidP="00446F01">
      <w:pPr>
        <w:rPr>
          <w:rFonts w:ascii="Helvetica Light" w:hAnsi="Helvetica Light" w:cs="Arial"/>
          <w:color w:val="000000" w:themeColor="text1"/>
        </w:rPr>
      </w:pPr>
    </w:p>
    <w:p w14:paraId="359B7FC3" w14:textId="77777777" w:rsidR="003E2838" w:rsidRPr="00AE56F8" w:rsidRDefault="00446F01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managed to get a production company with her husband Desi Arnaz (the husband </w:t>
      </w:r>
    </w:p>
    <w:p w14:paraId="5AD8BE32" w14:textId="77777777" w:rsidR="003E2838" w:rsidRPr="00AE56F8" w:rsidRDefault="003E2838" w:rsidP="00446F01">
      <w:pPr>
        <w:rPr>
          <w:rFonts w:ascii="Helvetica Light" w:hAnsi="Helvetica Light" w:cs="Arial"/>
          <w:color w:val="000000" w:themeColor="text1"/>
        </w:rPr>
      </w:pPr>
    </w:p>
    <w:p w14:paraId="60EAE366" w14:textId="77777777" w:rsidR="005D5E32" w:rsidRDefault="00446F01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played on the show), Called Desilu productions. After selling Desilu Productions, </w:t>
      </w:r>
    </w:p>
    <w:p w14:paraId="02C6DD3A" w14:textId="77777777" w:rsidR="005D5E32" w:rsidRDefault="005D5E32" w:rsidP="00446F01">
      <w:pPr>
        <w:rPr>
          <w:rFonts w:ascii="Helvetica Light" w:hAnsi="Helvetica Light" w:cs="Arial"/>
          <w:color w:val="000000" w:themeColor="text1"/>
        </w:rPr>
      </w:pPr>
    </w:p>
    <w:p w14:paraId="2221A827" w14:textId="77777777" w:rsidR="005D5E32" w:rsidRDefault="00446F01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Lucille went on to produce her very own production company and became the first </w:t>
      </w:r>
    </w:p>
    <w:p w14:paraId="330C7AAC" w14:textId="77777777" w:rsidR="005D5E32" w:rsidRDefault="005D5E32" w:rsidP="00446F01">
      <w:pPr>
        <w:rPr>
          <w:rFonts w:ascii="Helvetica Light" w:hAnsi="Helvetica Light" w:cs="Arial"/>
          <w:color w:val="000000" w:themeColor="text1"/>
        </w:rPr>
      </w:pPr>
    </w:p>
    <w:p w14:paraId="2B427A43" w14:textId="003CAED9" w:rsidR="00446F01" w:rsidRPr="00AE56F8" w:rsidRDefault="00446F01" w:rsidP="00446F01">
      <w:pPr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woman to run a production company without a man’s help. </w:t>
      </w:r>
    </w:p>
    <w:p w14:paraId="7673AE68" w14:textId="77777777" w:rsidR="00446F01" w:rsidRPr="00AE56F8" w:rsidRDefault="00446F01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</w:p>
    <w:p w14:paraId="7D552A8D" w14:textId="77777777" w:rsidR="005427F0" w:rsidRPr="00AE56F8" w:rsidRDefault="005427F0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</w:p>
    <w:p w14:paraId="0F1F7CF7" w14:textId="5532256F" w:rsidR="007F1FF0" w:rsidRPr="005D5E32" w:rsidRDefault="007F1FF0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b/>
          <w:color w:val="000000" w:themeColor="text1"/>
        </w:rPr>
      </w:pPr>
      <w:r w:rsidRPr="005D5E32">
        <w:rPr>
          <w:rFonts w:ascii="Helvetica Light" w:hAnsi="Helvetica Light" w:cs="Arial"/>
          <w:b/>
          <w:color w:val="000000" w:themeColor="text1"/>
        </w:rPr>
        <w:t>Chapter 4 – Women go to work. Did things get better?</w:t>
      </w:r>
    </w:p>
    <w:p w14:paraId="416A68A5" w14:textId="77777777" w:rsidR="003E2838" w:rsidRPr="00AE56F8" w:rsidRDefault="007F1FF0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Women took to work but started out as unpaid/ stereotypical roles such as smiling </w:t>
      </w:r>
    </w:p>
    <w:p w14:paraId="07DA6DAB" w14:textId="77777777" w:rsidR="003E2838" w:rsidRPr="00AE56F8" w:rsidRDefault="007F1FF0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secretary or hairdresser. </w:t>
      </w:r>
      <w:r w:rsidR="00E42432" w:rsidRPr="00AE56F8">
        <w:rPr>
          <w:rFonts w:ascii="Helvetica Light" w:hAnsi="Helvetica Light" w:cs="Arial"/>
          <w:color w:val="000000" w:themeColor="text1"/>
        </w:rPr>
        <w:t>Advertisements</w:t>
      </w:r>
      <w:r w:rsidRPr="00AE56F8">
        <w:rPr>
          <w:rFonts w:ascii="Helvetica Light" w:hAnsi="Helvetica Light" w:cs="Arial"/>
          <w:color w:val="000000" w:themeColor="text1"/>
        </w:rPr>
        <w:t xml:space="preserve"> showing women going to work but also still </w:t>
      </w:r>
    </w:p>
    <w:p w14:paraId="4D0DB3C5" w14:textId="77777777" w:rsidR="005D5E32" w:rsidRDefault="007F1FF0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mainly in the kitchen cleaning and maintain the home </w:t>
      </w:r>
      <w:r w:rsidR="00E42432" w:rsidRPr="00AE56F8">
        <w:rPr>
          <w:rFonts w:ascii="Helvetica Light" w:hAnsi="Helvetica Light" w:cs="Arial"/>
          <w:color w:val="000000" w:themeColor="text1"/>
        </w:rPr>
        <w:t>as well</w:t>
      </w:r>
      <w:r w:rsidRPr="00AE56F8">
        <w:rPr>
          <w:rFonts w:ascii="Helvetica Light" w:hAnsi="Helvetica Light" w:cs="Arial"/>
          <w:color w:val="000000" w:themeColor="text1"/>
        </w:rPr>
        <w:t xml:space="preserve"> as the new job. </w:t>
      </w:r>
    </w:p>
    <w:p w14:paraId="6E706CD0" w14:textId="77777777" w:rsidR="005D5E32" w:rsidRDefault="007F1FF0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Housewife images started to decline after 1950’s but still common throughout 1960’s/ </w:t>
      </w:r>
    </w:p>
    <w:p w14:paraId="23CAA33E" w14:textId="6A0B5BD9" w:rsidR="007F1FF0" w:rsidRPr="00AE56F8" w:rsidRDefault="007F1FF0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1970’s Grunter (1995, 34) found. </w:t>
      </w:r>
    </w:p>
    <w:p w14:paraId="6E41A9E2" w14:textId="77777777" w:rsidR="00900F77" w:rsidRPr="00AE56F8" w:rsidRDefault="00900F77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</w:p>
    <w:p w14:paraId="50CF9070" w14:textId="77777777" w:rsidR="005D5E32" w:rsidRDefault="002A65C1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Even though women were starting to go back to work, advertising was still relaying the </w:t>
      </w:r>
    </w:p>
    <w:p w14:paraId="11DADA25" w14:textId="45E4F526" w:rsidR="00FB4F32" w:rsidRPr="00AE56F8" w:rsidRDefault="002A65C1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ideal of having to stay perfect for the ‘authoritive, hard working man’ that wasn’t </w:t>
      </w:r>
    </w:p>
    <w:p w14:paraId="6244CAA1" w14:textId="77777777" w:rsidR="00FB4F32" w:rsidRPr="00AE56F8" w:rsidRDefault="002A65C1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necessarily the husband in this case. </w:t>
      </w:r>
      <w:r w:rsidR="00900F77" w:rsidRPr="00AE56F8">
        <w:rPr>
          <w:rFonts w:ascii="Helvetica Light" w:hAnsi="Helvetica Light" w:cs="Arial"/>
          <w:color w:val="000000" w:themeColor="text1"/>
        </w:rPr>
        <w:t xml:space="preserve">As shown in this advert for nail polish, advertising </w:t>
      </w:r>
    </w:p>
    <w:p w14:paraId="1F386C9E" w14:textId="77777777" w:rsidR="00FB4F32" w:rsidRPr="00AE56F8" w:rsidRDefault="002A65C1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>accepted</w:t>
      </w:r>
      <w:r w:rsidR="00900F77" w:rsidRPr="00AE56F8">
        <w:rPr>
          <w:rFonts w:ascii="Helvetica Light" w:hAnsi="Helvetica Light" w:cs="Arial"/>
          <w:color w:val="000000" w:themeColor="text1"/>
        </w:rPr>
        <w:t xml:space="preserve"> women back into the work place but still would show them to do the weak, </w:t>
      </w:r>
    </w:p>
    <w:p w14:paraId="1D5A874A" w14:textId="77777777" w:rsidR="00FB4F32" w:rsidRPr="00AE56F8" w:rsidRDefault="00900F77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lastRenderedPageBreak/>
        <w:t xml:space="preserve">boring jobs such as secretary and to suggest the most important role of the job is to </w:t>
      </w:r>
    </w:p>
    <w:p w14:paraId="18991825" w14:textId="77777777" w:rsidR="00FB4F32" w:rsidRPr="00AE56F8" w:rsidRDefault="00900F77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>keep her hands perfect. (Figure 3.1)</w:t>
      </w:r>
      <w:r w:rsidR="003231B2" w:rsidRPr="00AE56F8">
        <w:rPr>
          <w:rFonts w:ascii="Helvetica Light" w:hAnsi="Helvetica Light" w:cs="Arial"/>
          <w:color w:val="000000" w:themeColor="text1"/>
        </w:rPr>
        <w:t xml:space="preserve"> The advert for Schlitz (Figure 3.2) shows how </w:t>
      </w:r>
    </w:p>
    <w:p w14:paraId="65A85EC4" w14:textId="77777777" w:rsidR="00FB4F32" w:rsidRPr="00AE56F8" w:rsidRDefault="003231B2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women were still shown to serve and not to be free working individuals. The advert </w:t>
      </w:r>
    </w:p>
    <w:p w14:paraId="7F19B32A" w14:textId="77777777" w:rsidR="00FB4F32" w:rsidRPr="00AE56F8" w:rsidRDefault="003231B2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focuses on what a ‘Man’ needs from his wife and working staff. This advert was </w:t>
      </w:r>
    </w:p>
    <w:p w14:paraId="1E32DAA7" w14:textId="77777777" w:rsidR="00FB4F32" w:rsidRPr="00AE56F8" w:rsidRDefault="003231B2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published in 1952 showing that even though women were starting to break out of the </w:t>
      </w:r>
    </w:p>
    <w:p w14:paraId="1301F462" w14:textId="77777777" w:rsidR="00A676FE" w:rsidRDefault="003231B2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>homes, nothing was changing from the original housewife ideology advertising</w:t>
      </w:r>
    </w:p>
    <w:p w14:paraId="3BA255AE" w14:textId="4D09062D" w:rsidR="003231B2" w:rsidRPr="00AE56F8" w:rsidRDefault="003231B2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 portrays daily.</w:t>
      </w:r>
    </w:p>
    <w:p w14:paraId="5464C63F" w14:textId="138C38AA" w:rsidR="00011E93" w:rsidRPr="00AE56F8" w:rsidRDefault="003231B2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Helvetica"/>
          <w:noProof/>
          <w:color w:val="000000" w:themeColor="text1"/>
          <w:lang w:eastAsia="en-GB"/>
        </w:rPr>
        <w:drawing>
          <wp:anchor distT="0" distB="0" distL="114300" distR="114300" simplePos="0" relativeHeight="251662336" behindDoc="1" locked="0" layoutInCell="1" allowOverlap="1" wp14:anchorId="0C04541D" wp14:editId="21F2BD51">
            <wp:simplePos x="0" y="0"/>
            <wp:positionH relativeFrom="column">
              <wp:posOffset>3022600</wp:posOffset>
            </wp:positionH>
            <wp:positionV relativeFrom="paragraph">
              <wp:posOffset>0</wp:posOffset>
            </wp:positionV>
            <wp:extent cx="2980834" cy="3660140"/>
            <wp:effectExtent l="0" t="0" r="0" b="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6437" cy="36792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00F77" w:rsidRPr="00AE56F8">
        <w:rPr>
          <w:rFonts w:ascii="Helvetica Light" w:hAnsi="Helvetica Light" w:cs="Helvetica"/>
          <w:noProof/>
          <w:color w:val="000000" w:themeColor="text1"/>
          <w:lang w:eastAsia="en-GB"/>
        </w:rPr>
        <w:drawing>
          <wp:inline distT="0" distB="0" distL="0" distR="0" wp14:anchorId="5D7A87B1" wp14:editId="6C21820C">
            <wp:extent cx="2686859" cy="3660140"/>
            <wp:effectExtent l="0" t="0" r="571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2141" cy="36809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AE56F8">
        <w:rPr>
          <w:rFonts w:ascii="Helvetica Light" w:hAnsi="Helvetica Light" w:cs="Helvetica"/>
          <w:color w:val="000000" w:themeColor="text1"/>
        </w:rPr>
        <w:t xml:space="preserve"> </w:t>
      </w:r>
    </w:p>
    <w:p w14:paraId="3551A1EC" w14:textId="264460D1" w:rsidR="00900F77" w:rsidRPr="00AE56F8" w:rsidRDefault="00011E93" w:rsidP="00011E93">
      <w:pPr>
        <w:tabs>
          <w:tab w:val="left" w:pos="2580"/>
        </w:tabs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ab/>
        <w:t>(Figure 3.1)</w:t>
      </w:r>
      <w:r w:rsidR="003231B2" w:rsidRPr="00AE56F8">
        <w:rPr>
          <w:rFonts w:ascii="Helvetica Light" w:hAnsi="Helvetica Light" w:cs="Arial"/>
          <w:color w:val="000000" w:themeColor="text1"/>
        </w:rPr>
        <w:t xml:space="preserve">                                                          </w:t>
      </w:r>
      <w:r w:rsidR="002A65C1" w:rsidRPr="00AE56F8">
        <w:rPr>
          <w:rFonts w:ascii="Helvetica Light" w:hAnsi="Helvetica Light" w:cs="Arial"/>
          <w:color w:val="000000" w:themeColor="text1"/>
        </w:rPr>
        <w:t xml:space="preserve">  (</w:t>
      </w:r>
      <w:r w:rsidR="003231B2" w:rsidRPr="00AE56F8">
        <w:rPr>
          <w:rFonts w:ascii="Helvetica Light" w:hAnsi="Helvetica Light" w:cs="Arial"/>
          <w:color w:val="000000" w:themeColor="text1"/>
        </w:rPr>
        <w:t>Figure 3.2)</w:t>
      </w:r>
    </w:p>
    <w:p w14:paraId="475A6D7A" w14:textId="05AE1EFD" w:rsidR="00CD7F77" w:rsidRPr="00AE56F8" w:rsidRDefault="00CD7F77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</w:p>
    <w:p w14:paraId="27F71A9C" w14:textId="77777777" w:rsidR="00A50014" w:rsidRPr="005D5E32" w:rsidRDefault="00A50014" w:rsidP="00796C36">
      <w:pPr>
        <w:pStyle w:val="NormalWeb"/>
        <w:rPr>
          <w:rFonts w:ascii="Helvetica Light" w:hAnsi="Helvetica Light" w:cs="Arial"/>
          <w:b/>
          <w:color w:val="000000" w:themeColor="text1"/>
        </w:rPr>
      </w:pPr>
    </w:p>
    <w:p w14:paraId="6EC342D6" w14:textId="77777777" w:rsidR="00796C36" w:rsidRPr="005D5E32" w:rsidRDefault="00796C36" w:rsidP="00796C36">
      <w:pPr>
        <w:pStyle w:val="NormalWeb"/>
        <w:rPr>
          <w:rFonts w:ascii="Helvetica Light" w:hAnsi="Helvetica Light" w:cs="Arial"/>
          <w:b/>
          <w:color w:val="000000" w:themeColor="text1"/>
        </w:rPr>
      </w:pPr>
      <w:r w:rsidRPr="005D5E32">
        <w:rPr>
          <w:rFonts w:ascii="Helvetica Light" w:hAnsi="Helvetica Light" w:cs="Arial"/>
          <w:b/>
          <w:color w:val="000000" w:themeColor="text1"/>
        </w:rPr>
        <w:t xml:space="preserve">Chapter 5 - “There’s something missing” </w:t>
      </w:r>
    </w:p>
    <w:p w14:paraId="18E26338" w14:textId="40052586" w:rsidR="00FB4F32" w:rsidRPr="00AE56F8" w:rsidRDefault="00C24F7D" w:rsidP="00C24F7D">
      <w:pPr>
        <w:pStyle w:val="NormalWeb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It was easy for many women in 1950’s to live their lives through someone else than to </w:t>
      </w:r>
    </w:p>
    <w:p w14:paraId="13B90B1F" w14:textId="77777777" w:rsidR="003E2838" w:rsidRPr="00AE56F8" w:rsidRDefault="00C24F7D" w:rsidP="00C24F7D">
      <w:pPr>
        <w:pStyle w:val="NormalWeb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lastRenderedPageBreak/>
        <w:t xml:space="preserve">have to look into who they really were and what they wanted in life besides a housewife </w:t>
      </w:r>
    </w:p>
    <w:p w14:paraId="3DD36756" w14:textId="77777777" w:rsidR="005D5E32" w:rsidRDefault="00C24F7D" w:rsidP="00C24F7D">
      <w:pPr>
        <w:pStyle w:val="NormalWeb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and a mother. The thought of having to answer the question ‘Who am I?’ was </w:t>
      </w:r>
    </w:p>
    <w:p w14:paraId="3928C5B6" w14:textId="77777777" w:rsidR="005D5E32" w:rsidRDefault="00C24F7D" w:rsidP="00C24F7D">
      <w:pPr>
        <w:pStyle w:val="NormalWeb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frightening to some women and was much more complex than just mother or </w:t>
      </w:r>
    </w:p>
    <w:p w14:paraId="62373FA8" w14:textId="77777777" w:rsidR="005D5E32" w:rsidRDefault="00C24F7D" w:rsidP="00C24F7D">
      <w:pPr>
        <w:pStyle w:val="NormalWeb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housewife. Many women had spend years speaking to </w:t>
      </w:r>
      <w:r w:rsidR="002A65C1" w:rsidRPr="00AE56F8">
        <w:rPr>
          <w:rFonts w:ascii="Helvetica Light" w:hAnsi="Helvetica Light" w:cs="Arial"/>
          <w:color w:val="000000" w:themeColor="text1"/>
        </w:rPr>
        <w:t>therapist’s trying</w:t>
      </w:r>
      <w:r w:rsidRPr="00AE56F8">
        <w:rPr>
          <w:rFonts w:ascii="Helvetica Light" w:hAnsi="Helvetica Light" w:cs="Arial"/>
          <w:color w:val="000000" w:themeColor="text1"/>
        </w:rPr>
        <w:t xml:space="preserve"> to adjust to </w:t>
      </w:r>
    </w:p>
    <w:p w14:paraId="6E4DAB9C" w14:textId="77777777" w:rsidR="005D5E32" w:rsidRDefault="00C24F7D" w:rsidP="00C24F7D">
      <w:pPr>
        <w:pStyle w:val="NormalWeb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their “feminine role” </w:t>
      </w:r>
      <w:r w:rsidR="002A65C1" w:rsidRPr="00AE56F8">
        <w:rPr>
          <w:rFonts w:ascii="Helvetica Light" w:hAnsi="Helvetica Light" w:cs="Arial"/>
          <w:color w:val="000000" w:themeColor="text1"/>
        </w:rPr>
        <w:t>and then</w:t>
      </w:r>
      <w:r w:rsidRPr="00AE56F8">
        <w:rPr>
          <w:rFonts w:ascii="Helvetica Light" w:hAnsi="Helvetica Light" w:cs="Arial"/>
          <w:color w:val="000000" w:themeColor="text1"/>
        </w:rPr>
        <w:t xml:space="preserve"> look for a way to be </w:t>
      </w:r>
      <w:r w:rsidR="002A65C1" w:rsidRPr="00AE56F8">
        <w:rPr>
          <w:rFonts w:ascii="Helvetica Light" w:hAnsi="Helvetica Light" w:cs="Arial"/>
          <w:color w:val="000000" w:themeColor="text1"/>
        </w:rPr>
        <w:t>fully fulfilled</w:t>
      </w:r>
      <w:r w:rsidRPr="00AE56F8">
        <w:rPr>
          <w:rFonts w:ascii="Helvetica Light" w:hAnsi="Helvetica Light" w:cs="Arial"/>
          <w:color w:val="000000" w:themeColor="text1"/>
        </w:rPr>
        <w:t xml:space="preserve"> with their roles as </w:t>
      </w:r>
    </w:p>
    <w:p w14:paraId="62F3FC29" w14:textId="77777777" w:rsidR="005D5E32" w:rsidRDefault="00C24F7D" w:rsidP="00C24F7D">
      <w:pPr>
        <w:pStyle w:val="NormalWeb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mothers and housewives, but the problem of having to find out who they really were, </w:t>
      </w:r>
    </w:p>
    <w:p w14:paraId="2F4265BA" w14:textId="451D9872" w:rsidR="00C24F7D" w:rsidRPr="00AE56F8" w:rsidRDefault="00C24F7D" w:rsidP="00C24F7D">
      <w:pPr>
        <w:pStyle w:val="NormalWeb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their true aspirations </w:t>
      </w:r>
      <w:r w:rsidR="002A65C1" w:rsidRPr="00AE56F8">
        <w:rPr>
          <w:rFonts w:ascii="Helvetica Light" w:hAnsi="Helvetica Light" w:cs="Arial"/>
          <w:color w:val="000000" w:themeColor="text1"/>
        </w:rPr>
        <w:t>were</w:t>
      </w:r>
      <w:r w:rsidRPr="00AE56F8">
        <w:rPr>
          <w:rFonts w:ascii="Helvetica Light" w:hAnsi="Helvetica Light" w:cs="Arial"/>
          <w:color w:val="000000" w:themeColor="text1"/>
        </w:rPr>
        <w:t xml:space="preserve"> still there.  </w:t>
      </w:r>
    </w:p>
    <w:p w14:paraId="4AFEB591" w14:textId="77777777" w:rsidR="003E2838" w:rsidRPr="00AE56F8" w:rsidRDefault="003E2838" w:rsidP="00C24F7D">
      <w:pPr>
        <w:pStyle w:val="NormalWeb"/>
        <w:rPr>
          <w:rFonts w:ascii="Helvetica Light" w:hAnsi="Helvetica Light" w:cs="Arial"/>
          <w:color w:val="000000" w:themeColor="text1"/>
        </w:rPr>
      </w:pPr>
    </w:p>
    <w:p w14:paraId="1B6E284E" w14:textId="77777777" w:rsidR="005D5E32" w:rsidRDefault="00C24F7D" w:rsidP="00C24F7D">
      <w:pPr>
        <w:pStyle w:val="NormalWeb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Women were starting to realize and then have to face the problem that had </w:t>
      </w:r>
    </w:p>
    <w:p w14:paraId="46853954" w14:textId="77777777" w:rsidR="005D5E32" w:rsidRDefault="00C24F7D" w:rsidP="00C24F7D">
      <w:pPr>
        <w:pStyle w:val="NormalWeb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transformed their idealized lives into nothing but empty dreams and fantasises. But </w:t>
      </w:r>
    </w:p>
    <w:p w14:paraId="795F3478" w14:textId="77777777" w:rsidR="005D5E32" w:rsidRDefault="00C24F7D" w:rsidP="00C24F7D">
      <w:pPr>
        <w:pStyle w:val="NormalWeb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>once they had faced it, without much real help from experts and therapists, many of</w:t>
      </w:r>
    </w:p>
    <w:p w14:paraId="712B5756" w14:textId="77777777" w:rsidR="005D5E32" w:rsidRDefault="00C24F7D" w:rsidP="00C24F7D">
      <w:pPr>
        <w:pStyle w:val="NormalWeb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 these women asked themselves who they really were and started to find out their own </w:t>
      </w:r>
    </w:p>
    <w:p w14:paraId="0A54FCF6" w14:textId="77777777" w:rsidR="005D5E32" w:rsidRDefault="00C24F7D" w:rsidP="00C24F7D">
      <w:pPr>
        <w:pStyle w:val="NormalWeb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answers. Once women began to see through the myths of the “feminine mystique” </w:t>
      </w:r>
    </w:p>
    <w:p w14:paraId="4CE2388D" w14:textId="77777777" w:rsidR="005D5E32" w:rsidRDefault="00C24F7D" w:rsidP="004B78C1">
      <w:pPr>
        <w:pStyle w:val="NormalWeb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(Friedan, 1997) and realized that </w:t>
      </w:r>
    </w:p>
    <w:p w14:paraId="2A96BEE0" w14:textId="77777777" w:rsidR="005D5E32" w:rsidRDefault="005D5E32" w:rsidP="004B78C1">
      <w:pPr>
        <w:pStyle w:val="NormalWeb"/>
        <w:rPr>
          <w:rFonts w:ascii="Helvetica Light" w:hAnsi="Helvetica Light" w:cs="Arial"/>
          <w:i/>
          <w:color w:val="000000" w:themeColor="text1"/>
        </w:rPr>
      </w:pPr>
      <w:r w:rsidRPr="005D5E32">
        <w:rPr>
          <w:rFonts w:ascii="Helvetica Light" w:hAnsi="Helvetica Light" w:cs="Arial"/>
          <w:i/>
          <w:color w:val="000000" w:themeColor="text1"/>
        </w:rPr>
        <w:t>‘</w:t>
      </w:r>
      <w:r w:rsidR="00C24F7D" w:rsidRPr="005D5E32">
        <w:rPr>
          <w:rFonts w:ascii="Helvetica Light" w:hAnsi="Helvetica Light" w:cs="Arial"/>
          <w:i/>
          <w:color w:val="000000" w:themeColor="text1"/>
        </w:rPr>
        <w:t xml:space="preserve">neither their husbands or their children, or the things in their houses, or sex, or being </w:t>
      </w:r>
    </w:p>
    <w:p w14:paraId="577E6A4E" w14:textId="77777777" w:rsidR="005D5E32" w:rsidRDefault="00C24F7D" w:rsidP="004B78C1">
      <w:pPr>
        <w:pStyle w:val="NormalWeb"/>
        <w:rPr>
          <w:rFonts w:ascii="Helvetica Light" w:hAnsi="Helvetica Light" w:cs="Arial"/>
          <w:i/>
          <w:color w:val="000000" w:themeColor="text1"/>
        </w:rPr>
      </w:pPr>
      <w:r w:rsidRPr="005D5E32">
        <w:rPr>
          <w:rFonts w:ascii="Helvetica Light" w:hAnsi="Helvetica Light" w:cs="Arial"/>
          <w:i/>
          <w:color w:val="000000" w:themeColor="text1"/>
        </w:rPr>
        <w:t xml:space="preserve">like all the other women, could give them happiness, he search for the solution was </w:t>
      </w:r>
    </w:p>
    <w:p w14:paraId="3378B1F8" w14:textId="77777777" w:rsidR="005D5E32" w:rsidRDefault="00C24F7D" w:rsidP="004B78C1">
      <w:pPr>
        <w:pStyle w:val="NormalWeb"/>
        <w:rPr>
          <w:rFonts w:ascii="Helvetica Light" w:hAnsi="Helvetica Light" w:cs="Arial"/>
          <w:i/>
          <w:color w:val="000000" w:themeColor="text1"/>
        </w:rPr>
      </w:pPr>
      <w:r w:rsidRPr="005D5E32">
        <w:rPr>
          <w:rFonts w:ascii="Helvetica Light" w:hAnsi="Helvetica Light" w:cs="Arial"/>
          <w:i/>
          <w:color w:val="000000" w:themeColor="text1"/>
        </w:rPr>
        <w:t xml:space="preserve">much easier than they had anticipated. B. Friedan talked to many women who lived </w:t>
      </w:r>
    </w:p>
    <w:p w14:paraId="7BD63726" w14:textId="77777777" w:rsidR="005D5E32" w:rsidRDefault="00C24F7D" w:rsidP="004B78C1">
      <w:pPr>
        <w:pStyle w:val="NormalWeb"/>
        <w:rPr>
          <w:rFonts w:ascii="Helvetica Light" w:hAnsi="Helvetica Light" w:cs="Arial"/>
          <w:i/>
          <w:color w:val="000000" w:themeColor="text1"/>
        </w:rPr>
      </w:pPr>
      <w:r w:rsidRPr="005D5E32">
        <w:rPr>
          <w:rFonts w:ascii="Helvetica Light" w:hAnsi="Helvetica Light" w:cs="Arial"/>
          <w:i/>
          <w:color w:val="000000" w:themeColor="text1"/>
        </w:rPr>
        <w:t xml:space="preserve">this transition and, through their testimonies, it is possible to realize how the awareness </w:t>
      </w:r>
    </w:p>
    <w:p w14:paraId="213B410C" w14:textId="77777777" w:rsidR="005D5E32" w:rsidRDefault="00C24F7D" w:rsidP="004B78C1">
      <w:pPr>
        <w:pStyle w:val="NormalWeb"/>
        <w:rPr>
          <w:rFonts w:ascii="Helvetica Light" w:hAnsi="Helvetica Light" w:cs="Arial"/>
          <w:i/>
          <w:color w:val="000000" w:themeColor="text1"/>
        </w:rPr>
      </w:pPr>
      <w:r w:rsidRPr="005D5E32">
        <w:rPr>
          <w:rFonts w:ascii="Helvetica Light" w:hAnsi="Helvetica Light" w:cs="Arial"/>
          <w:i/>
          <w:color w:val="000000" w:themeColor="text1"/>
        </w:rPr>
        <w:t xml:space="preserve">of the problem and the search for a solution were unique for each woman. </w:t>
      </w:r>
      <w:r w:rsidR="004B78C1" w:rsidRPr="005D5E32">
        <w:rPr>
          <w:rFonts w:ascii="Helvetica Light" w:hAnsi="Helvetica Light" w:cs="Arial"/>
          <w:i/>
          <w:color w:val="000000" w:themeColor="text1"/>
        </w:rPr>
        <w:t xml:space="preserve"> ‘My </w:t>
      </w:r>
    </w:p>
    <w:p w14:paraId="6C7D6786" w14:textId="77777777" w:rsidR="005D5E32" w:rsidRDefault="004B78C1" w:rsidP="004B78C1">
      <w:pPr>
        <w:pStyle w:val="NormalWeb"/>
        <w:rPr>
          <w:rFonts w:ascii="Helvetica Light" w:hAnsi="Helvetica Light" w:cs="Arial"/>
          <w:i/>
          <w:color w:val="000000" w:themeColor="text1"/>
        </w:rPr>
      </w:pPr>
      <w:r w:rsidRPr="005D5E32">
        <w:rPr>
          <w:rFonts w:ascii="Helvetica Light" w:hAnsi="Helvetica Light" w:cs="Arial"/>
          <w:i/>
          <w:color w:val="000000" w:themeColor="text1"/>
        </w:rPr>
        <w:t xml:space="preserve">husband thinks that being a good mother is the most important career there is. I think </w:t>
      </w:r>
    </w:p>
    <w:p w14:paraId="786FF817" w14:textId="77777777" w:rsidR="005D5E32" w:rsidRDefault="004B78C1" w:rsidP="004B78C1">
      <w:pPr>
        <w:pStyle w:val="NormalWeb"/>
        <w:rPr>
          <w:rFonts w:ascii="Helvetica Light" w:hAnsi="Helvetica Light" w:cs="Arial"/>
          <w:i/>
          <w:color w:val="000000" w:themeColor="text1"/>
        </w:rPr>
      </w:pPr>
      <w:r w:rsidRPr="005D5E32">
        <w:rPr>
          <w:rFonts w:ascii="Helvetica Light" w:hAnsi="Helvetica Light" w:cs="Arial"/>
          <w:i/>
          <w:color w:val="000000" w:themeColor="text1"/>
        </w:rPr>
        <w:t xml:space="preserve">it’s even more important than a career. But I don’t think most women are all mothers I </w:t>
      </w:r>
    </w:p>
    <w:p w14:paraId="23A77AA9" w14:textId="29553688" w:rsidR="005D5E32" w:rsidRDefault="004B78C1" w:rsidP="004B78C1">
      <w:pPr>
        <w:pStyle w:val="NormalWeb"/>
        <w:rPr>
          <w:rFonts w:ascii="Helvetica Light" w:hAnsi="Helvetica Light" w:cs="Arial"/>
          <w:i/>
          <w:color w:val="000000" w:themeColor="text1"/>
        </w:rPr>
      </w:pPr>
      <w:r w:rsidRPr="005D5E32">
        <w:rPr>
          <w:rFonts w:ascii="Helvetica Light" w:hAnsi="Helvetica Light" w:cs="Arial"/>
          <w:i/>
          <w:color w:val="000000" w:themeColor="text1"/>
        </w:rPr>
        <w:t>enjoy my kids, but I don’t like spending all my time with them. I’m just not their</w:t>
      </w:r>
      <w:r w:rsidR="005D5E32">
        <w:rPr>
          <w:rFonts w:ascii="Helvetica Light" w:hAnsi="Helvetica Light" w:cs="Arial"/>
          <w:i/>
          <w:color w:val="000000" w:themeColor="text1"/>
        </w:rPr>
        <w:t xml:space="preserve"> </w:t>
      </w:r>
      <w:r w:rsidRPr="005D5E32">
        <w:rPr>
          <w:rFonts w:ascii="Helvetica Light" w:hAnsi="Helvetica Light" w:cs="Arial"/>
          <w:i/>
          <w:color w:val="000000" w:themeColor="text1"/>
        </w:rPr>
        <w:t xml:space="preserve">age. I </w:t>
      </w:r>
    </w:p>
    <w:p w14:paraId="49029732" w14:textId="77777777" w:rsidR="005D5E32" w:rsidRDefault="004B78C1" w:rsidP="004B78C1">
      <w:pPr>
        <w:pStyle w:val="NormalWeb"/>
        <w:rPr>
          <w:rFonts w:ascii="Helvetica Light" w:hAnsi="Helvetica Light" w:cs="Arial"/>
          <w:i/>
          <w:color w:val="000000" w:themeColor="text1"/>
        </w:rPr>
      </w:pPr>
      <w:r w:rsidRPr="005D5E32">
        <w:rPr>
          <w:rFonts w:ascii="Helvetica Light" w:hAnsi="Helvetica Light" w:cs="Arial"/>
          <w:i/>
          <w:color w:val="000000" w:themeColor="text1"/>
        </w:rPr>
        <w:t xml:space="preserve">could make housework take up more of my time. But the floors don’t need vacuuming </w:t>
      </w:r>
    </w:p>
    <w:p w14:paraId="5EE45DED" w14:textId="77777777" w:rsidR="005D5E32" w:rsidRDefault="004B78C1" w:rsidP="004B78C1">
      <w:pPr>
        <w:pStyle w:val="NormalWeb"/>
        <w:rPr>
          <w:rFonts w:ascii="Helvetica Light" w:hAnsi="Helvetica Light" w:cs="Arial"/>
          <w:i/>
          <w:color w:val="000000" w:themeColor="text1"/>
        </w:rPr>
      </w:pPr>
      <w:r w:rsidRPr="005D5E32">
        <w:rPr>
          <w:rFonts w:ascii="Helvetica Light" w:hAnsi="Helvetica Light" w:cs="Arial"/>
          <w:i/>
          <w:color w:val="000000" w:themeColor="text1"/>
        </w:rPr>
        <w:t xml:space="preserve">more than twice a week. My mother swept them every day. I always wanted </w:t>
      </w:r>
      <w:r w:rsidR="005D5E32" w:rsidRPr="005D5E32">
        <w:rPr>
          <w:rFonts w:ascii="Helvetica Light" w:hAnsi="Helvetica Light" w:cs="Arial"/>
          <w:i/>
          <w:color w:val="000000" w:themeColor="text1"/>
        </w:rPr>
        <w:t xml:space="preserve">to play the </w:t>
      </w:r>
    </w:p>
    <w:p w14:paraId="07FB382D" w14:textId="79F439AA" w:rsidR="004B78C1" w:rsidRPr="00AE56F8" w:rsidRDefault="005D5E32" w:rsidP="004B78C1">
      <w:pPr>
        <w:pStyle w:val="NormalWeb"/>
        <w:rPr>
          <w:rFonts w:ascii="Helvetica Light" w:hAnsi="Helvetica Light" w:cs="Arial"/>
          <w:color w:val="000000" w:themeColor="text1"/>
        </w:rPr>
      </w:pPr>
      <w:r w:rsidRPr="005D5E32">
        <w:rPr>
          <w:rFonts w:ascii="Helvetica Light" w:hAnsi="Helvetica Light" w:cs="Arial"/>
          <w:i/>
          <w:color w:val="000000" w:themeColor="text1"/>
        </w:rPr>
        <w:lastRenderedPageBreak/>
        <w:t>violin. ‘</w:t>
      </w:r>
    </w:p>
    <w:p w14:paraId="4DAE835E" w14:textId="77777777" w:rsidR="003E2838" w:rsidRPr="00AE56F8" w:rsidRDefault="003E2838" w:rsidP="004B78C1">
      <w:pPr>
        <w:pStyle w:val="NormalWeb"/>
        <w:rPr>
          <w:rFonts w:ascii="Helvetica Light" w:hAnsi="Helvetica Light" w:cs="Arial"/>
          <w:color w:val="000000" w:themeColor="text1"/>
        </w:rPr>
      </w:pPr>
    </w:p>
    <w:p w14:paraId="403B986C" w14:textId="77777777" w:rsidR="003E2838" w:rsidRPr="00AE56F8" w:rsidRDefault="004B78C1" w:rsidP="004B78C1">
      <w:pPr>
        <w:pStyle w:val="NormalWeb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However, Women realising this didn’t mean that they wanted to or had to leave their </w:t>
      </w:r>
    </w:p>
    <w:p w14:paraId="23368616" w14:textId="49534305" w:rsidR="004B78C1" w:rsidRPr="00AE56F8" w:rsidRDefault="004B78C1" w:rsidP="004B78C1">
      <w:pPr>
        <w:pStyle w:val="NormalWeb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>families and homes, they didn’t have to choose between a marriage and a career</w:t>
      </w:r>
    </w:p>
    <w:p w14:paraId="1A3F0437" w14:textId="77777777" w:rsidR="003E2838" w:rsidRPr="00AE56F8" w:rsidRDefault="004B78C1" w:rsidP="004B78C1">
      <w:pPr>
        <w:pStyle w:val="NormalWeb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The first step that women took in the direction of a new “ideal woman” was to accept </w:t>
      </w:r>
    </w:p>
    <w:p w14:paraId="2BF997CE" w14:textId="77777777" w:rsidR="005D5E32" w:rsidRDefault="004B78C1" w:rsidP="004B78C1">
      <w:pPr>
        <w:pStyle w:val="NormalWeb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>that housework was not a career and that it should be done as quickly and efficiently</w:t>
      </w:r>
    </w:p>
    <w:p w14:paraId="684A4DDE" w14:textId="77777777" w:rsidR="005D5E32" w:rsidRDefault="004B78C1" w:rsidP="004B78C1">
      <w:pPr>
        <w:pStyle w:val="NormalWeb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 as possible. Once they stopped trying to turn cleaning, cooking, ironing and nursing </w:t>
      </w:r>
    </w:p>
    <w:p w14:paraId="066986B8" w14:textId="77777777" w:rsidR="005D5E32" w:rsidRDefault="004B78C1" w:rsidP="004B78C1">
      <w:pPr>
        <w:pStyle w:val="NormalWeb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>into “</w:t>
      </w:r>
      <w:r w:rsidRPr="005D5E32">
        <w:rPr>
          <w:rFonts w:ascii="Helvetica Light" w:hAnsi="Helvetica Light" w:cs="Arial"/>
          <w:i/>
          <w:color w:val="000000" w:themeColor="text1"/>
        </w:rPr>
        <w:t>something more”,</w:t>
      </w:r>
      <w:r w:rsidRPr="00AE56F8">
        <w:rPr>
          <w:rFonts w:ascii="Helvetica Light" w:hAnsi="Helvetica Light" w:cs="Arial"/>
          <w:color w:val="000000" w:themeColor="text1"/>
        </w:rPr>
        <w:t xml:space="preserve"> they were free to say “no” to all other elements that shaped the </w:t>
      </w:r>
    </w:p>
    <w:p w14:paraId="041E4FFA" w14:textId="1961FED0" w:rsidR="004B78C1" w:rsidRPr="00AE56F8" w:rsidRDefault="004B78C1" w:rsidP="004B78C1">
      <w:pPr>
        <w:pStyle w:val="NormalWeb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stereotype of the housewife. </w:t>
      </w:r>
    </w:p>
    <w:p w14:paraId="5A086150" w14:textId="77777777" w:rsidR="004B78C1" w:rsidRPr="00AE56F8" w:rsidRDefault="004B78C1" w:rsidP="004B78C1">
      <w:pPr>
        <w:pStyle w:val="NormalWeb"/>
        <w:rPr>
          <w:rFonts w:ascii="Helvetica Light" w:hAnsi="Helvetica Light" w:cs="Arial"/>
          <w:color w:val="000000" w:themeColor="text1"/>
        </w:rPr>
      </w:pPr>
    </w:p>
    <w:p w14:paraId="7498AD20" w14:textId="77777777" w:rsidR="003E2838" w:rsidRPr="00AE56F8" w:rsidRDefault="004B78C1" w:rsidP="004B78C1">
      <w:pPr>
        <w:pStyle w:val="NormalWeb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The next step for women after that was to see marriage how it really was, stopping the </w:t>
      </w:r>
    </w:p>
    <w:p w14:paraId="681C9044" w14:textId="15905714" w:rsidR="003E2838" w:rsidRPr="00AE56F8" w:rsidRDefault="004B78C1" w:rsidP="004B78C1">
      <w:pPr>
        <w:pStyle w:val="NormalWeb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over-glorification that was imposed by society. </w:t>
      </w:r>
      <w:r w:rsidR="002A65C1" w:rsidRPr="00AE56F8">
        <w:rPr>
          <w:rFonts w:ascii="Helvetica Light" w:hAnsi="Helvetica Light" w:cs="Arial"/>
          <w:color w:val="000000" w:themeColor="text1"/>
        </w:rPr>
        <w:t>Generally,</w:t>
      </w:r>
      <w:r w:rsidRPr="00AE56F8">
        <w:rPr>
          <w:rFonts w:ascii="Helvetica Light" w:hAnsi="Helvetica Light" w:cs="Arial"/>
          <w:color w:val="000000" w:themeColor="text1"/>
        </w:rPr>
        <w:t xml:space="preserve"> women saw marriage and </w:t>
      </w:r>
    </w:p>
    <w:p w14:paraId="2493A2D5" w14:textId="77777777" w:rsidR="003E2838" w:rsidRPr="00AE56F8" w:rsidRDefault="004B78C1" w:rsidP="004B78C1">
      <w:pPr>
        <w:pStyle w:val="NormalWeb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motherhood as the greatest lifetime fulfillment, Howver realizing that they were often </w:t>
      </w:r>
    </w:p>
    <w:p w14:paraId="2FDF49C6" w14:textId="241DF711" w:rsidR="003E2838" w:rsidRPr="00AE56F8" w:rsidRDefault="004B78C1" w:rsidP="004B78C1">
      <w:pPr>
        <w:pStyle w:val="NormalWeb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irritated by their children and husbands, they realised that family life was not enough </w:t>
      </w:r>
    </w:p>
    <w:p w14:paraId="62D491ED" w14:textId="5DF97F93" w:rsidR="003E2838" w:rsidRPr="00AE56F8" w:rsidRDefault="004B78C1" w:rsidP="004B78C1">
      <w:pPr>
        <w:pStyle w:val="NormalWeb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and then began to use their skills from the home and interests with a purpose of their </w:t>
      </w:r>
    </w:p>
    <w:p w14:paraId="46CDD3F3" w14:textId="77777777" w:rsidR="005D5E32" w:rsidRDefault="004B78C1" w:rsidP="00D32A91">
      <w:pPr>
        <w:pStyle w:val="NormalWeb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own. Allowing women to feel more empowered, as well as appreciating the family </w:t>
      </w:r>
    </w:p>
    <w:p w14:paraId="624353F3" w14:textId="6148ED96" w:rsidR="003E2838" w:rsidRPr="00AE56F8" w:rsidRDefault="004B78C1" w:rsidP="00D32A91">
      <w:pPr>
        <w:pStyle w:val="NormalWeb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more, women were winning a battle against a whole ideology and against themselves. </w:t>
      </w:r>
    </w:p>
    <w:p w14:paraId="4DAC984B" w14:textId="77777777" w:rsidR="007247B6" w:rsidRPr="00AE56F8" w:rsidRDefault="007247B6" w:rsidP="00D32A91">
      <w:pPr>
        <w:pStyle w:val="NormalWeb"/>
        <w:rPr>
          <w:rFonts w:ascii="Helvetica Light" w:hAnsi="Helvetica Light" w:cs="Arial"/>
          <w:color w:val="000000" w:themeColor="text1"/>
        </w:rPr>
      </w:pPr>
    </w:p>
    <w:p w14:paraId="461FF3D2" w14:textId="77777777" w:rsidR="005D5E32" w:rsidRDefault="003175BC" w:rsidP="00D32A91">
      <w:pPr>
        <w:pStyle w:val="NormalWeb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Feminist Betty Friedman, takes a huge role in the change of </w:t>
      </w:r>
      <w:r w:rsidR="002A65C1" w:rsidRPr="00AE56F8">
        <w:rPr>
          <w:rFonts w:ascii="Helvetica Light" w:hAnsi="Helvetica Light" w:cs="Arial"/>
          <w:color w:val="000000" w:themeColor="text1"/>
        </w:rPr>
        <w:t>women’s</w:t>
      </w:r>
      <w:r w:rsidRPr="00AE56F8">
        <w:rPr>
          <w:rFonts w:ascii="Helvetica Light" w:hAnsi="Helvetica Light" w:cs="Arial"/>
          <w:color w:val="000000" w:themeColor="text1"/>
        </w:rPr>
        <w:t xml:space="preserve"> aspirations and </w:t>
      </w:r>
    </w:p>
    <w:p w14:paraId="5F7F0ECB" w14:textId="77777777" w:rsidR="005D5E32" w:rsidRDefault="003175BC" w:rsidP="00D32A91">
      <w:pPr>
        <w:pStyle w:val="NormalWeb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needs during the late 1950’s. Friedman explains in her book ‘The </w:t>
      </w:r>
      <w:r w:rsidR="002A65C1" w:rsidRPr="00AE56F8">
        <w:rPr>
          <w:rFonts w:ascii="Helvetica Light" w:hAnsi="Helvetica Light" w:cs="Arial"/>
          <w:color w:val="000000" w:themeColor="text1"/>
        </w:rPr>
        <w:t>feminist</w:t>
      </w:r>
      <w:r w:rsidRPr="00AE56F8">
        <w:rPr>
          <w:rFonts w:ascii="Helvetica Light" w:hAnsi="Helvetica Light" w:cs="Arial"/>
          <w:color w:val="000000" w:themeColor="text1"/>
        </w:rPr>
        <w:t xml:space="preserve"> mystique’ </w:t>
      </w:r>
    </w:p>
    <w:p w14:paraId="20879749" w14:textId="77777777" w:rsidR="005D5E32" w:rsidRDefault="003175BC" w:rsidP="00D32A91">
      <w:pPr>
        <w:pStyle w:val="NormalWeb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that during the end of the 1950’s there were a lot of women who were starting to </w:t>
      </w:r>
    </w:p>
    <w:p w14:paraId="47529B9D" w14:textId="77777777" w:rsidR="005D5E32" w:rsidRDefault="003175BC" w:rsidP="00D32A91">
      <w:pPr>
        <w:pStyle w:val="NormalWeb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outgrow the role of the housewife life and didn’t want to live that isolated life, women </w:t>
      </w:r>
    </w:p>
    <w:p w14:paraId="7E3DBE10" w14:textId="77777777" w:rsidR="005D5E32" w:rsidRDefault="003175BC" w:rsidP="00D32A91">
      <w:pPr>
        <w:pStyle w:val="NormalWeb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were starting to realise they had lives they wanted to live and personalities they wanted </w:t>
      </w:r>
    </w:p>
    <w:p w14:paraId="5E4C6C32" w14:textId="21B15E88" w:rsidR="00FB4F32" w:rsidRPr="00AE56F8" w:rsidRDefault="003175BC" w:rsidP="00D32A91">
      <w:pPr>
        <w:pStyle w:val="NormalWeb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to show. </w:t>
      </w:r>
    </w:p>
    <w:p w14:paraId="61FFD95E" w14:textId="77777777" w:rsidR="005D5E32" w:rsidRDefault="003175BC" w:rsidP="005D5E32">
      <w:pPr>
        <w:pStyle w:val="NormalWeb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 xml:space="preserve">Psychiatrists and doctors started to realise and note that a lot of women were </w:t>
      </w:r>
    </w:p>
    <w:p w14:paraId="338581CD" w14:textId="77777777" w:rsidR="005D5E32" w:rsidRDefault="003175BC" w:rsidP="005D5E32">
      <w:pPr>
        <w:pStyle w:val="NormalWeb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lastRenderedPageBreak/>
        <w:t xml:space="preserve">becoming crazy with fatigue, nervousness, suicides, heart attacks and full of </w:t>
      </w:r>
      <w:r w:rsidR="002A65C1" w:rsidRPr="00AE56F8">
        <w:rPr>
          <w:rFonts w:ascii="Helvetica Light" w:hAnsi="Helvetica Light" w:cs="Arial"/>
          <w:color w:val="000000" w:themeColor="text1"/>
        </w:rPr>
        <w:t>emotion</w:t>
      </w:r>
      <w:r w:rsidRPr="00AE56F8">
        <w:rPr>
          <w:rFonts w:ascii="Helvetica Light" w:hAnsi="Helvetica Light" w:cs="Arial"/>
          <w:color w:val="000000" w:themeColor="text1"/>
        </w:rPr>
        <w:t xml:space="preserve"> </w:t>
      </w:r>
    </w:p>
    <w:p w14:paraId="346EA452" w14:textId="77777777" w:rsidR="005D5E32" w:rsidRDefault="003175BC" w:rsidP="005D5E32">
      <w:pPr>
        <w:pStyle w:val="NormalWeb"/>
        <w:rPr>
          <w:rFonts w:ascii="Helvetica Light" w:hAnsi="Helvetica Light" w:cs="Arial"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>distress which was leading them to a psychotic breakdown and that was bec</w:t>
      </w:r>
      <w:r w:rsidR="005D5E32">
        <w:rPr>
          <w:rFonts w:ascii="Helvetica Light" w:hAnsi="Helvetica Light" w:cs="Arial"/>
          <w:color w:val="000000" w:themeColor="text1"/>
        </w:rPr>
        <w:t xml:space="preserve">oming </w:t>
      </w:r>
    </w:p>
    <w:p w14:paraId="609C0187" w14:textId="13A2BCE0" w:rsidR="005D5E32" w:rsidRDefault="003175BC" w:rsidP="005D5E32">
      <w:pPr>
        <w:pStyle w:val="NormalWeb"/>
        <w:rPr>
          <w:rFonts w:ascii="Helvetica Light" w:hAnsi="Helvetica Light" w:cs="Arial"/>
          <w:i/>
          <w:color w:val="000000" w:themeColor="text1"/>
        </w:rPr>
      </w:pPr>
      <w:r w:rsidRPr="00AE56F8">
        <w:rPr>
          <w:rFonts w:ascii="Helvetica Light" w:hAnsi="Helvetica Light" w:cs="Arial"/>
          <w:color w:val="000000" w:themeColor="text1"/>
        </w:rPr>
        <w:t>more popular towards the end of the 1950’s</w:t>
      </w:r>
      <w:r w:rsidRPr="005D5E32">
        <w:rPr>
          <w:rFonts w:ascii="Helvetica Light" w:hAnsi="Helvetica Light" w:cs="Arial"/>
          <w:i/>
          <w:color w:val="000000" w:themeColor="text1"/>
        </w:rPr>
        <w:t xml:space="preserve">. </w:t>
      </w:r>
    </w:p>
    <w:p w14:paraId="2AA32061" w14:textId="77777777" w:rsidR="005D5E32" w:rsidRDefault="003175BC" w:rsidP="005D5E32">
      <w:pPr>
        <w:pStyle w:val="NormalWeb"/>
        <w:rPr>
          <w:rFonts w:ascii="Helvetica Light" w:hAnsi="Helvetica Light" w:cs="TimesNewRomanPSMT"/>
          <w:i/>
          <w:color w:val="000000" w:themeColor="text1"/>
        </w:rPr>
      </w:pPr>
      <w:r w:rsidRPr="005D5E32">
        <w:rPr>
          <w:rFonts w:ascii="Helvetica Light" w:hAnsi="Helvetica Light" w:cs="Arial"/>
          <w:i/>
          <w:color w:val="000000" w:themeColor="text1"/>
        </w:rPr>
        <w:t>‘</w:t>
      </w:r>
      <w:r w:rsidR="00425572" w:rsidRPr="005D5E32">
        <w:rPr>
          <w:rFonts w:ascii="Helvetica Light" w:hAnsi="Helvetica Light" w:cs="TimesNewRomanPSMT"/>
          <w:i/>
          <w:color w:val="000000" w:themeColor="text1"/>
        </w:rPr>
        <w:t xml:space="preserve">All this seems terribly remote from the easy life of the American suburb housewife. But </w:t>
      </w:r>
    </w:p>
    <w:p w14:paraId="4C6353B5" w14:textId="77777777" w:rsidR="005D5E32" w:rsidRDefault="00425572" w:rsidP="005D5E32">
      <w:pPr>
        <w:pStyle w:val="NormalWeb"/>
        <w:rPr>
          <w:rFonts w:ascii="Helvetica Light" w:hAnsi="Helvetica Light" w:cs="TimesNewRomanPSMT"/>
          <w:i/>
          <w:color w:val="000000" w:themeColor="text1"/>
        </w:rPr>
      </w:pPr>
      <w:r w:rsidRPr="005D5E32">
        <w:rPr>
          <w:rFonts w:ascii="Helvetica Light" w:hAnsi="Helvetica Light" w:cs="TimesNewRomanPSMT"/>
          <w:i/>
          <w:color w:val="000000" w:themeColor="text1"/>
        </w:rPr>
        <w:t xml:space="preserve">is her house in reality a comfortable concentration camp? Have not women who live in </w:t>
      </w:r>
    </w:p>
    <w:p w14:paraId="2186688B" w14:textId="77777777" w:rsidR="005D5E32" w:rsidRDefault="00425572" w:rsidP="005D5E32">
      <w:pPr>
        <w:pStyle w:val="NormalWeb"/>
        <w:rPr>
          <w:rFonts w:ascii="Helvetica Light" w:hAnsi="Helvetica Light" w:cs="TimesNewRomanPSMT"/>
          <w:i/>
          <w:color w:val="000000" w:themeColor="text1"/>
        </w:rPr>
      </w:pPr>
      <w:r w:rsidRPr="005D5E32">
        <w:rPr>
          <w:rFonts w:ascii="Helvetica Light" w:hAnsi="Helvetica Light" w:cs="TimesNewRomanPSMT"/>
          <w:i/>
          <w:color w:val="000000" w:themeColor="text1"/>
        </w:rPr>
        <w:t xml:space="preserve">the image of the feminine mystique trapped themselves within the narrow walls of their </w:t>
      </w:r>
    </w:p>
    <w:p w14:paraId="15A5B609" w14:textId="77777777" w:rsidR="005D5E32" w:rsidRDefault="00425572" w:rsidP="005D5E32">
      <w:pPr>
        <w:pStyle w:val="NormalWeb"/>
        <w:rPr>
          <w:rFonts w:ascii="Helvetica Light" w:hAnsi="Helvetica Light" w:cs="TimesNewRomanPSMT"/>
          <w:i/>
          <w:color w:val="000000" w:themeColor="text1"/>
        </w:rPr>
      </w:pPr>
      <w:r w:rsidRPr="005D5E32">
        <w:rPr>
          <w:rFonts w:ascii="Helvetica Light" w:hAnsi="Helvetica Light" w:cs="TimesNewRomanPSMT"/>
          <w:i/>
          <w:color w:val="000000" w:themeColor="text1"/>
        </w:rPr>
        <w:t xml:space="preserve">homes? They have learned to “adjust” to their biological role. They have become </w:t>
      </w:r>
    </w:p>
    <w:p w14:paraId="29C7220C" w14:textId="77777777" w:rsidR="005D5E32" w:rsidRDefault="00425572" w:rsidP="005D5E32">
      <w:pPr>
        <w:pStyle w:val="NormalWeb"/>
        <w:rPr>
          <w:rFonts w:ascii="Helvetica Light" w:hAnsi="Helvetica Light" w:cs="TimesNewRomanPSMT"/>
          <w:i/>
          <w:color w:val="000000" w:themeColor="text1"/>
        </w:rPr>
      </w:pPr>
      <w:r w:rsidRPr="005D5E32">
        <w:rPr>
          <w:rFonts w:ascii="Helvetica Light" w:hAnsi="Helvetica Light" w:cs="TimesNewRomanPSMT"/>
          <w:i/>
          <w:color w:val="000000" w:themeColor="text1"/>
        </w:rPr>
        <w:t>dependent, passive; childlike; they hav</w:t>
      </w:r>
      <w:r w:rsidR="005D5E32">
        <w:rPr>
          <w:rFonts w:ascii="Helvetica Light" w:hAnsi="Helvetica Light" w:cs="TimesNewRomanPSMT"/>
          <w:i/>
          <w:color w:val="000000" w:themeColor="text1"/>
        </w:rPr>
        <w:t xml:space="preserve">e given up their adult frame of </w:t>
      </w:r>
      <w:r w:rsidRPr="005D5E32">
        <w:rPr>
          <w:rFonts w:ascii="Helvetica Light" w:hAnsi="Helvetica Light" w:cs="TimesNewRomanPSMT"/>
          <w:i/>
          <w:color w:val="000000" w:themeColor="text1"/>
        </w:rPr>
        <w:t xml:space="preserve">reference to live </w:t>
      </w:r>
    </w:p>
    <w:p w14:paraId="4754062E" w14:textId="77777777" w:rsidR="005D5E32" w:rsidRDefault="00425572" w:rsidP="005D5E32">
      <w:pPr>
        <w:pStyle w:val="NormalWeb"/>
        <w:rPr>
          <w:rFonts w:ascii="Helvetica Light" w:hAnsi="Helvetica Light" w:cs="TimesNewRomanPSMT"/>
          <w:i/>
          <w:color w:val="000000" w:themeColor="text1"/>
        </w:rPr>
      </w:pPr>
      <w:r w:rsidRPr="005D5E32">
        <w:rPr>
          <w:rFonts w:ascii="Helvetica Light" w:hAnsi="Helvetica Light" w:cs="TimesNewRomanPSMT"/>
          <w:i/>
          <w:color w:val="000000" w:themeColor="text1"/>
        </w:rPr>
        <w:t xml:space="preserve">at the lower human level of food and things. The work they do does not require adult </w:t>
      </w:r>
    </w:p>
    <w:p w14:paraId="6534A41B" w14:textId="77777777" w:rsidR="005D5E32" w:rsidRDefault="00425572" w:rsidP="005D5E32">
      <w:pPr>
        <w:pStyle w:val="NormalWeb"/>
        <w:rPr>
          <w:rFonts w:ascii="Helvetica Light" w:hAnsi="Helvetica Light" w:cs="TimesNewRomanPSMT"/>
          <w:i/>
          <w:color w:val="000000" w:themeColor="text1"/>
        </w:rPr>
      </w:pPr>
      <w:r w:rsidRPr="005D5E32">
        <w:rPr>
          <w:rFonts w:ascii="Helvetica Light" w:hAnsi="Helvetica Light" w:cs="TimesNewRomanPSMT"/>
          <w:i/>
          <w:color w:val="000000" w:themeColor="text1"/>
        </w:rPr>
        <w:t xml:space="preserve">capabilities; it is endless, monotonous, unrewarding. American women are not; of </w:t>
      </w:r>
    </w:p>
    <w:p w14:paraId="246187F1" w14:textId="77777777" w:rsidR="005D5E32" w:rsidRDefault="00425572" w:rsidP="005D5E32">
      <w:pPr>
        <w:pStyle w:val="NormalWeb"/>
        <w:rPr>
          <w:rFonts w:ascii="Helvetica Light" w:hAnsi="Helvetica Light" w:cs="TimesNewRomanPSMT"/>
          <w:i/>
          <w:color w:val="000000" w:themeColor="text1"/>
        </w:rPr>
      </w:pPr>
      <w:r w:rsidRPr="005D5E32">
        <w:rPr>
          <w:rFonts w:ascii="Helvetica Light" w:hAnsi="Helvetica Light" w:cs="TimesNewRomanPSMT"/>
          <w:i/>
          <w:color w:val="000000" w:themeColor="text1"/>
        </w:rPr>
        <w:t xml:space="preserve">course, being readied foe mass extermination, but they are suffering a slow death of </w:t>
      </w:r>
    </w:p>
    <w:p w14:paraId="063E7C83" w14:textId="77777777" w:rsidR="005D5E32" w:rsidRDefault="00425572" w:rsidP="005D5E32">
      <w:pPr>
        <w:pStyle w:val="NormalWeb"/>
        <w:rPr>
          <w:rFonts w:ascii="Helvetica Light" w:hAnsi="Helvetica Light" w:cs="TimesNewRomanPSMT"/>
          <w:i/>
          <w:color w:val="000000" w:themeColor="text1"/>
        </w:rPr>
      </w:pPr>
      <w:r w:rsidRPr="005D5E32">
        <w:rPr>
          <w:rFonts w:ascii="Helvetica Light" w:hAnsi="Helvetica Light" w:cs="TimesNewRomanPSMT"/>
          <w:i/>
          <w:color w:val="000000" w:themeColor="text1"/>
        </w:rPr>
        <w:t xml:space="preserve">mind and spirit. Just as with the prisoners in the concentration camps, there are </w:t>
      </w:r>
    </w:p>
    <w:p w14:paraId="4CBD353B" w14:textId="77777777" w:rsidR="005D5E32" w:rsidRDefault="00425572" w:rsidP="005D5E32">
      <w:pPr>
        <w:pStyle w:val="NormalWeb"/>
        <w:rPr>
          <w:rFonts w:ascii="Helvetica Light" w:hAnsi="Helvetica Light" w:cs="TimesNewRomanPSMT"/>
          <w:i/>
          <w:color w:val="000000" w:themeColor="text1"/>
        </w:rPr>
      </w:pPr>
      <w:r w:rsidRPr="005D5E32">
        <w:rPr>
          <w:rFonts w:ascii="Helvetica Light" w:hAnsi="Helvetica Light" w:cs="TimesNewRomanPSMT"/>
          <w:i/>
          <w:color w:val="000000" w:themeColor="text1"/>
        </w:rPr>
        <w:t xml:space="preserve">American women who have resisted that death, who have managed to retain a core of </w:t>
      </w:r>
    </w:p>
    <w:p w14:paraId="255E7F92" w14:textId="77777777" w:rsidR="005D5E32" w:rsidRDefault="00425572" w:rsidP="005D5E32">
      <w:pPr>
        <w:pStyle w:val="NormalWeb"/>
        <w:rPr>
          <w:rFonts w:ascii="Helvetica Light" w:hAnsi="Helvetica Light" w:cs="TimesNewRomanPSMT"/>
          <w:i/>
          <w:color w:val="000000" w:themeColor="text1"/>
        </w:rPr>
      </w:pPr>
      <w:r w:rsidRPr="005D5E32">
        <w:rPr>
          <w:rFonts w:ascii="Helvetica Light" w:hAnsi="Helvetica Light" w:cs="TimesNewRomanPSMT"/>
          <w:i/>
          <w:color w:val="000000" w:themeColor="text1"/>
        </w:rPr>
        <w:t xml:space="preserve">self, who have not lost touch with the outside world, who use their abilities to some </w:t>
      </w:r>
    </w:p>
    <w:p w14:paraId="76ADFCD3" w14:textId="77777777" w:rsidR="005D5E32" w:rsidRDefault="00425572" w:rsidP="005D5E32">
      <w:pPr>
        <w:pStyle w:val="NormalWeb"/>
        <w:rPr>
          <w:rFonts w:ascii="Helvetica Light" w:hAnsi="Helvetica Light" w:cs="TimesNewRomanPSMT"/>
          <w:i/>
          <w:color w:val="000000" w:themeColor="text1"/>
        </w:rPr>
      </w:pPr>
      <w:r w:rsidRPr="005D5E32">
        <w:rPr>
          <w:rFonts w:ascii="Helvetica Light" w:hAnsi="Helvetica Light" w:cs="TimesNewRomanPSMT"/>
          <w:i/>
          <w:color w:val="000000" w:themeColor="text1"/>
        </w:rPr>
        <w:t xml:space="preserve">creative purpose. They are women of spirit and intelligence who have refused to </w:t>
      </w:r>
    </w:p>
    <w:p w14:paraId="71CB44AD" w14:textId="0BC93366" w:rsidR="00FB4F32" w:rsidRPr="005D5E32" w:rsidRDefault="00425572" w:rsidP="005D5E32">
      <w:pPr>
        <w:pStyle w:val="NormalWeb"/>
        <w:rPr>
          <w:rFonts w:ascii="Helvetica Light" w:hAnsi="Helvetica Light" w:cs="Arial"/>
          <w:i/>
          <w:color w:val="000000" w:themeColor="text1"/>
        </w:rPr>
      </w:pPr>
      <w:r w:rsidRPr="005D5E32">
        <w:rPr>
          <w:rFonts w:ascii="Helvetica Light" w:hAnsi="Helvetica Light" w:cs="TimesNewRomanPSMT"/>
          <w:i/>
          <w:color w:val="000000" w:themeColor="text1"/>
        </w:rPr>
        <w:t>“adjust” as housewives</w:t>
      </w:r>
      <w:r w:rsidRPr="005D5E32">
        <w:rPr>
          <w:rFonts w:ascii="Helvetica Light" w:hAnsi="Helvetica Light"/>
          <w:i/>
          <w:color w:val="000000" w:themeColor="text1"/>
        </w:rPr>
        <w:t xml:space="preserve">. </w:t>
      </w:r>
      <w:r w:rsidRPr="005D5E32">
        <w:rPr>
          <w:rFonts w:ascii="Helvetica Light" w:hAnsi="Helvetica Light" w:cs="TimesNewRomanPSMT"/>
          <w:i/>
          <w:color w:val="000000" w:themeColor="text1"/>
        </w:rPr>
        <w:t xml:space="preserve">(Friedan, 1997: 425) </w:t>
      </w:r>
      <w:r w:rsidR="003175BC" w:rsidRPr="005D5E32">
        <w:rPr>
          <w:rFonts w:ascii="Helvetica Light" w:hAnsi="Helvetica Light" w:cs="TimesNewRomanPSMT"/>
          <w:i/>
          <w:color w:val="000000" w:themeColor="text1"/>
        </w:rPr>
        <w:t>‘</w:t>
      </w:r>
    </w:p>
    <w:p w14:paraId="20D28ABD" w14:textId="77777777" w:rsidR="00FB4F32" w:rsidRPr="005D5E32" w:rsidRDefault="00FB4F32" w:rsidP="00425572">
      <w:pPr>
        <w:pStyle w:val="NormalWeb"/>
        <w:shd w:val="clear" w:color="auto" w:fill="FFFFFF"/>
        <w:rPr>
          <w:rFonts w:ascii="Helvetica Light" w:hAnsi="Helvetica Light" w:cs="TimesNewRomanPSMT"/>
          <w:i/>
          <w:color w:val="000000" w:themeColor="text1"/>
        </w:rPr>
      </w:pPr>
    </w:p>
    <w:p w14:paraId="518C17B4" w14:textId="77777777" w:rsidR="005D5E32" w:rsidRDefault="003175BC" w:rsidP="00E40884">
      <w:pPr>
        <w:pStyle w:val="NormalWeb"/>
        <w:shd w:val="clear" w:color="auto" w:fill="FFFFFF"/>
        <w:rPr>
          <w:rFonts w:ascii="Helvetica Light" w:hAnsi="Helvetica Light" w:cs="TimesNewRomanPSMT"/>
          <w:color w:val="000000" w:themeColor="text1"/>
        </w:rPr>
      </w:pPr>
      <w:r w:rsidRPr="00AE56F8">
        <w:rPr>
          <w:rFonts w:ascii="Helvetica Light" w:hAnsi="Helvetica Light" w:cs="TimesNewRomanPSMT"/>
          <w:color w:val="000000" w:themeColor="text1"/>
        </w:rPr>
        <w:t>Freidma</w:t>
      </w:r>
      <w:r w:rsidR="00D81699" w:rsidRPr="00AE56F8">
        <w:rPr>
          <w:rFonts w:ascii="Helvetica Light" w:hAnsi="Helvetica Light" w:cs="TimesNewRomanPSMT"/>
          <w:color w:val="000000" w:themeColor="text1"/>
        </w:rPr>
        <w:t>n was one of the first to under</w:t>
      </w:r>
      <w:r w:rsidRPr="00AE56F8">
        <w:rPr>
          <w:rFonts w:ascii="Helvetica Light" w:hAnsi="Helvetica Light" w:cs="TimesNewRomanPSMT"/>
          <w:color w:val="000000" w:themeColor="text1"/>
        </w:rPr>
        <w:t>s</w:t>
      </w:r>
      <w:r w:rsidR="00D81699" w:rsidRPr="00AE56F8">
        <w:rPr>
          <w:rFonts w:ascii="Helvetica Light" w:hAnsi="Helvetica Light" w:cs="TimesNewRomanPSMT"/>
          <w:color w:val="000000" w:themeColor="text1"/>
        </w:rPr>
        <w:t>t</w:t>
      </w:r>
      <w:r w:rsidRPr="00AE56F8">
        <w:rPr>
          <w:rFonts w:ascii="Helvetica Light" w:hAnsi="Helvetica Light" w:cs="TimesNewRomanPSMT"/>
          <w:color w:val="000000" w:themeColor="text1"/>
        </w:rPr>
        <w:t>a</w:t>
      </w:r>
      <w:r w:rsidR="00D81699" w:rsidRPr="00AE56F8">
        <w:rPr>
          <w:rFonts w:ascii="Helvetica Light" w:hAnsi="Helvetica Light" w:cs="TimesNewRomanPSMT"/>
          <w:color w:val="000000" w:themeColor="text1"/>
        </w:rPr>
        <w:t>nd how the housewiv</w:t>
      </w:r>
      <w:r w:rsidRPr="00AE56F8">
        <w:rPr>
          <w:rFonts w:ascii="Helvetica Light" w:hAnsi="Helvetica Light" w:cs="TimesNewRomanPSMT"/>
          <w:color w:val="000000" w:themeColor="text1"/>
        </w:rPr>
        <w:t>es w</w:t>
      </w:r>
      <w:r w:rsidR="00D81699" w:rsidRPr="00AE56F8">
        <w:rPr>
          <w:rFonts w:ascii="Helvetica Light" w:hAnsi="Helvetica Light" w:cs="TimesNewRomanPSMT"/>
          <w:color w:val="000000" w:themeColor="text1"/>
        </w:rPr>
        <w:t xml:space="preserve">ere feeling trapped </w:t>
      </w:r>
    </w:p>
    <w:p w14:paraId="02229938" w14:textId="77777777" w:rsidR="005D5E32" w:rsidRDefault="00D81699" w:rsidP="00E40884">
      <w:pPr>
        <w:pStyle w:val="NormalWeb"/>
        <w:shd w:val="clear" w:color="auto" w:fill="FFFFFF"/>
        <w:rPr>
          <w:rFonts w:ascii="Helvetica Light" w:hAnsi="Helvetica Light" w:cs="TimesNewRomanPSMT"/>
          <w:color w:val="000000" w:themeColor="text1"/>
        </w:rPr>
      </w:pPr>
      <w:r w:rsidRPr="00AE56F8">
        <w:rPr>
          <w:rFonts w:ascii="Helvetica Light" w:hAnsi="Helvetica Light" w:cs="TimesNewRomanPSMT"/>
          <w:color w:val="000000" w:themeColor="text1"/>
        </w:rPr>
        <w:t>during the 1</w:t>
      </w:r>
      <w:r w:rsidR="003175BC" w:rsidRPr="00AE56F8">
        <w:rPr>
          <w:rFonts w:ascii="Helvetica Light" w:hAnsi="Helvetica Light" w:cs="TimesNewRomanPSMT"/>
          <w:color w:val="000000" w:themeColor="text1"/>
        </w:rPr>
        <w:t xml:space="preserve">950’s and they </w:t>
      </w:r>
      <w:r w:rsidR="002A65C1" w:rsidRPr="00AE56F8">
        <w:rPr>
          <w:rFonts w:ascii="Helvetica Light" w:hAnsi="Helvetica Light" w:cs="TimesNewRomanPSMT"/>
          <w:color w:val="000000" w:themeColor="text1"/>
        </w:rPr>
        <w:t>desperately</w:t>
      </w:r>
      <w:r w:rsidR="003175BC" w:rsidRPr="00AE56F8">
        <w:rPr>
          <w:rFonts w:ascii="Helvetica Light" w:hAnsi="Helvetica Light" w:cs="TimesNewRomanPSMT"/>
          <w:color w:val="000000" w:themeColor="text1"/>
        </w:rPr>
        <w:t xml:space="preserve"> needed attention. </w:t>
      </w:r>
      <w:r w:rsidR="002A65C1" w:rsidRPr="00AE56F8">
        <w:rPr>
          <w:rFonts w:ascii="Helvetica Light" w:hAnsi="Helvetica Light" w:cs="TimesNewRomanPSMT"/>
          <w:color w:val="000000" w:themeColor="text1"/>
        </w:rPr>
        <w:t xml:space="preserve">However, it could be argued </w:t>
      </w:r>
    </w:p>
    <w:p w14:paraId="6F93062A" w14:textId="77777777" w:rsidR="005D5E32" w:rsidRDefault="002A65C1" w:rsidP="00E40884">
      <w:pPr>
        <w:pStyle w:val="NormalWeb"/>
        <w:shd w:val="clear" w:color="auto" w:fill="FFFFFF"/>
        <w:rPr>
          <w:rFonts w:ascii="Helvetica Light" w:hAnsi="Helvetica Light" w:cs="TimesNewRomanPSMT"/>
          <w:color w:val="000000" w:themeColor="text1"/>
        </w:rPr>
      </w:pPr>
      <w:r w:rsidRPr="00AE56F8">
        <w:rPr>
          <w:rFonts w:ascii="Helvetica Light" w:hAnsi="Helvetica Light" w:cs="TimesNewRomanPSMT"/>
          <w:color w:val="000000" w:themeColor="text1"/>
        </w:rPr>
        <w:t xml:space="preserve">that the ideology of the housewife was the in their own minds and nobody was really </w:t>
      </w:r>
    </w:p>
    <w:p w14:paraId="6A4EC592" w14:textId="77777777" w:rsidR="005D5E32" w:rsidRDefault="002A65C1" w:rsidP="00E40884">
      <w:pPr>
        <w:pStyle w:val="NormalWeb"/>
        <w:shd w:val="clear" w:color="auto" w:fill="FFFFFF"/>
        <w:rPr>
          <w:rFonts w:ascii="Helvetica Light" w:hAnsi="Helvetica Light" w:cs="TimesNewRomanPSMT"/>
          <w:color w:val="000000" w:themeColor="text1"/>
        </w:rPr>
      </w:pPr>
      <w:r w:rsidRPr="00AE56F8">
        <w:rPr>
          <w:rFonts w:ascii="Helvetica Light" w:hAnsi="Helvetica Light" w:cs="TimesNewRomanPSMT"/>
          <w:color w:val="000000" w:themeColor="text1"/>
        </w:rPr>
        <w:t xml:space="preserve">forced to comply to those ideals. </w:t>
      </w:r>
      <w:r w:rsidR="003175BC" w:rsidRPr="00AE56F8">
        <w:rPr>
          <w:rFonts w:ascii="Helvetica Light" w:hAnsi="Helvetica Light" w:cs="TimesNewRomanPSMT"/>
          <w:color w:val="000000" w:themeColor="text1"/>
        </w:rPr>
        <w:t xml:space="preserve">These ideals that were just shown through advertising </w:t>
      </w:r>
    </w:p>
    <w:p w14:paraId="3C609DFE" w14:textId="77777777" w:rsidR="005D5E32" w:rsidRDefault="003175BC" w:rsidP="00E40884">
      <w:pPr>
        <w:pStyle w:val="NormalWeb"/>
        <w:shd w:val="clear" w:color="auto" w:fill="FFFFFF"/>
        <w:rPr>
          <w:rFonts w:ascii="Helvetica Light" w:hAnsi="Helvetica Light" w:cs="TimesNewRomanPSMT"/>
          <w:color w:val="000000" w:themeColor="text1"/>
        </w:rPr>
      </w:pPr>
      <w:r w:rsidRPr="00AE56F8">
        <w:rPr>
          <w:rFonts w:ascii="Helvetica Light" w:hAnsi="Helvetica Light" w:cs="TimesNewRomanPSMT"/>
          <w:color w:val="000000" w:themeColor="text1"/>
        </w:rPr>
        <w:t xml:space="preserve">making women take to unreal choices and have a fake image of themselves. This </w:t>
      </w:r>
    </w:p>
    <w:p w14:paraId="68AC013E" w14:textId="77777777" w:rsidR="005D5E32" w:rsidRDefault="003175BC" w:rsidP="00E40884">
      <w:pPr>
        <w:pStyle w:val="NormalWeb"/>
        <w:shd w:val="clear" w:color="auto" w:fill="FFFFFF"/>
        <w:rPr>
          <w:rFonts w:ascii="Helvetica Light" w:hAnsi="Helvetica Light" w:cs="TimesNewRomanPSMT"/>
          <w:color w:val="000000" w:themeColor="text1"/>
        </w:rPr>
      </w:pPr>
      <w:r w:rsidRPr="00AE56F8">
        <w:rPr>
          <w:rFonts w:ascii="Helvetica Light" w:hAnsi="Helvetica Light" w:cs="TimesNewRomanPSMT"/>
          <w:color w:val="000000" w:themeColor="text1"/>
        </w:rPr>
        <w:t xml:space="preserve">ideology had been following women around and mentally forcing them to believe that </w:t>
      </w:r>
    </w:p>
    <w:p w14:paraId="280DCA06" w14:textId="77777777" w:rsidR="005D5E32" w:rsidRDefault="003175BC" w:rsidP="00E40884">
      <w:pPr>
        <w:pStyle w:val="NormalWeb"/>
        <w:shd w:val="clear" w:color="auto" w:fill="FFFFFF"/>
        <w:rPr>
          <w:rFonts w:ascii="Helvetica Light" w:hAnsi="Helvetica Light" w:cs="TimesNewRomanPSMT"/>
          <w:color w:val="000000" w:themeColor="text1"/>
        </w:rPr>
      </w:pPr>
      <w:r w:rsidRPr="00AE56F8">
        <w:rPr>
          <w:rFonts w:ascii="Helvetica Light" w:hAnsi="Helvetica Light" w:cs="TimesNewRomanPSMT"/>
          <w:color w:val="000000" w:themeColor="text1"/>
        </w:rPr>
        <w:t>they have to stay withi</w:t>
      </w:r>
      <w:r w:rsidR="00D81699" w:rsidRPr="00AE56F8">
        <w:rPr>
          <w:rFonts w:ascii="Helvetica Light" w:hAnsi="Helvetica Light" w:cs="TimesNewRomanPSMT"/>
          <w:color w:val="000000" w:themeColor="text1"/>
        </w:rPr>
        <w:t>n the home and be the perfect h</w:t>
      </w:r>
      <w:r w:rsidRPr="00AE56F8">
        <w:rPr>
          <w:rFonts w:ascii="Helvetica Light" w:hAnsi="Helvetica Light" w:cs="TimesNewRomanPSMT"/>
          <w:color w:val="000000" w:themeColor="text1"/>
        </w:rPr>
        <w:t xml:space="preserve">ousewife. </w:t>
      </w:r>
      <w:r w:rsidR="006F7785" w:rsidRPr="00AE56F8">
        <w:rPr>
          <w:rFonts w:ascii="Helvetica Light" w:hAnsi="Helvetica Light" w:cs="TimesNewRomanPSMT"/>
          <w:color w:val="000000" w:themeColor="text1"/>
        </w:rPr>
        <w:t xml:space="preserve">Women soon started </w:t>
      </w:r>
    </w:p>
    <w:p w14:paraId="156742EE" w14:textId="77777777" w:rsidR="005D5E32" w:rsidRDefault="006F7785" w:rsidP="00E40884">
      <w:pPr>
        <w:pStyle w:val="NormalWeb"/>
        <w:shd w:val="clear" w:color="auto" w:fill="FFFFFF"/>
        <w:rPr>
          <w:rFonts w:ascii="Helvetica Light" w:hAnsi="Helvetica Light" w:cs="TimesNewRomanPSMT"/>
          <w:color w:val="000000" w:themeColor="text1"/>
        </w:rPr>
      </w:pPr>
      <w:r w:rsidRPr="00AE56F8">
        <w:rPr>
          <w:rFonts w:ascii="Helvetica Light" w:hAnsi="Helvetica Light" w:cs="TimesNewRomanPSMT"/>
          <w:color w:val="000000" w:themeColor="text1"/>
        </w:rPr>
        <w:lastRenderedPageBreak/>
        <w:t xml:space="preserve">to realise that they wanted far more than pleasing their husband and loving their </w:t>
      </w:r>
    </w:p>
    <w:p w14:paraId="1D2B36E3" w14:textId="77777777" w:rsidR="005D5E32" w:rsidRDefault="006F7785" w:rsidP="00E40884">
      <w:pPr>
        <w:pStyle w:val="NormalWeb"/>
        <w:shd w:val="clear" w:color="auto" w:fill="FFFFFF"/>
        <w:rPr>
          <w:rFonts w:ascii="Helvetica Light" w:hAnsi="Helvetica Light" w:cs="TimesNewRomanPSMT"/>
          <w:color w:val="000000" w:themeColor="text1"/>
        </w:rPr>
      </w:pPr>
      <w:r w:rsidRPr="00AE56F8">
        <w:rPr>
          <w:rFonts w:ascii="Helvetica Light" w:hAnsi="Helvetica Light" w:cs="TimesNewRomanPSMT"/>
          <w:color w:val="000000" w:themeColor="text1"/>
        </w:rPr>
        <w:t xml:space="preserve">children. </w:t>
      </w:r>
      <w:r w:rsidR="00D81699" w:rsidRPr="00AE56F8">
        <w:rPr>
          <w:rFonts w:ascii="Helvetica Light" w:hAnsi="Helvetica Light" w:cs="TimesNewRomanPSMT"/>
          <w:color w:val="000000" w:themeColor="text1"/>
        </w:rPr>
        <w:t xml:space="preserve">It was not until Betty Freidman and other historians alike highlighted these </w:t>
      </w:r>
    </w:p>
    <w:p w14:paraId="28A20225" w14:textId="1DE56C1F" w:rsidR="00FB4F32" w:rsidRPr="00AE56F8" w:rsidRDefault="00D81699" w:rsidP="00E40884">
      <w:pPr>
        <w:pStyle w:val="NormalWeb"/>
        <w:shd w:val="clear" w:color="auto" w:fill="FFFFFF"/>
        <w:rPr>
          <w:rFonts w:ascii="Helvetica Light" w:hAnsi="Helvetica Light" w:cs="TimesNewRomanPSMT"/>
          <w:color w:val="000000" w:themeColor="text1"/>
        </w:rPr>
      </w:pPr>
      <w:r w:rsidRPr="00AE56F8">
        <w:rPr>
          <w:rFonts w:ascii="Helvetica Light" w:hAnsi="Helvetica Light" w:cs="TimesNewRomanPSMT"/>
          <w:color w:val="000000" w:themeColor="text1"/>
        </w:rPr>
        <w:t xml:space="preserve">limitations of being a wife and mother in the home, that women began to fully </w:t>
      </w:r>
    </w:p>
    <w:p w14:paraId="0571A9F2" w14:textId="77777777" w:rsidR="005D5E32" w:rsidRDefault="00D81699" w:rsidP="00E40884">
      <w:pPr>
        <w:pStyle w:val="NormalWeb"/>
        <w:shd w:val="clear" w:color="auto" w:fill="FFFFFF"/>
        <w:rPr>
          <w:rFonts w:ascii="Helvetica Light" w:hAnsi="Helvetica Light" w:cs="TimesNewRomanPSMT"/>
          <w:color w:val="000000" w:themeColor="text1"/>
        </w:rPr>
      </w:pPr>
      <w:r w:rsidRPr="00AE56F8">
        <w:rPr>
          <w:rFonts w:ascii="Helvetica Light" w:hAnsi="Helvetica Light" w:cs="TimesNewRomanPSMT"/>
          <w:color w:val="000000" w:themeColor="text1"/>
        </w:rPr>
        <w:t xml:space="preserve">realise that not every woman had to live their life in the home and comply to the ideal of </w:t>
      </w:r>
    </w:p>
    <w:p w14:paraId="4BF87621" w14:textId="08ABED54" w:rsidR="003E2838" w:rsidRPr="00AE56F8" w:rsidRDefault="00D81699" w:rsidP="00E40884">
      <w:pPr>
        <w:pStyle w:val="NormalWeb"/>
        <w:shd w:val="clear" w:color="auto" w:fill="FFFFFF"/>
        <w:rPr>
          <w:rFonts w:ascii="Helvetica Light" w:hAnsi="Helvetica Light" w:cs="TimesNewRomanPSMT"/>
          <w:color w:val="000000" w:themeColor="text1"/>
        </w:rPr>
      </w:pPr>
      <w:r w:rsidRPr="00AE56F8">
        <w:rPr>
          <w:rFonts w:ascii="Helvetica Light" w:hAnsi="Helvetica Light" w:cs="TimesNewRomanPSMT"/>
          <w:color w:val="000000" w:themeColor="text1"/>
        </w:rPr>
        <w:t xml:space="preserve">being a housewife. </w:t>
      </w:r>
    </w:p>
    <w:p w14:paraId="0EC24F04" w14:textId="77777777" w:rsidR="00FB4F32" w:rsidRPr="00AE56F8" w:rsidRDefault="00FB4F32" w:rsidP="00E40884">
      <w:pPr>
        <w:pStyle w:val="NormalWeb"/>
        <w:shd w:val="clear" w:color="auto" w:fill="FFFFFF"/>
        <w:rPr>
          <w:rFonts w:ascii="Helvetica Light" w:hAnsi="Helvetica Light" w:cs="TimesNewRomanPSMT"/>
          <w:color w:val="000000" w:themeColor="text1"/>
        </w:rPr>
      </w:pPr>
    </w:p>
    <w:p w14:paraId="26F823A8" w14:textId="25644D77" w:rsidR="00EA66A1" w:rsidRPr="005D5E32" w:rsidRDefault="00994618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b/>
          <w:color w:val="000000" w:themeColor="text1"/>
        </w:rPr>
      </w:pPr>
      <w:r w:rsidRPr="005D5E32">
        <w:rPr>
          <w:rFonts w:ascii="Helvetica Light" w:hAnsi="Helvetica Light" w:cs="Arial"/>
          <w:b/>
          <w:color w:val="000000" w:themeColor="text1"/>
        </w:rPr>
        <w:t>Conclusion</w:t>
      </w:r>
    </w:p>
    <w:p w14:paraId="71C11772" w14:textId="77777777" w:rsidR="005D5E32" w:rsidRDefault="00E40884" w:rsidP="00E40884">
      <w:pPr>
        <w:pStyle w:val="NormalWeb"/>
        <w:shd w:val="clear" w:color="auto" w:fill="FFFFFF"/>
        <w:rPr>
          <w:rFonts w:ascii="Helvetica Light" w:hAnsi="Helvetica Light" w:cs="TimesNewRomanPSMT"/>
          <w:color w:val="000000" w:themeColor="text1"/>
        </w:rPr>
      </w:pPr>
      <w:r w:rsidRPr="00AE56F8">
        <w:rPr>
          <w:rFonts w:ascii="Helvetica Light" w:hAnsi="Helvetica Light" w:cs="TimesNewRomanPSMT"/>
          <w:color w:val="000000" w:themeColor="text1"/>
        </w:rPr>
        <w:t xml:space="preserve">To Conclude </w:t>
      </w:r>
      <w:r w:rsidR="009307A5" w:rsidRPr="00AE56F8">
        <w:rPr>
          <w:rFonts w:ascii="Helvetica Light" w:hAnsi="Helvetica Light" w:cs="TimesNewRomanPSMT"/>
          <w:color w:val="000000" w:themeColor="text1"/>
        </w:rPr>
        <w:t>the argument</w:t>
      </w:r>
      <w:r w:rsidRPr="00AE56F8">
        <w:rPr>
          <w:rFonts w:ascii="Helvetica Light" w:hAnsi="Helvetica Light" w:cs="TimesNewRomanPSMT"/>
          <w:color w:val="000000" w:themeColor="text1"/>
        </w:rPr>
        <w:t xml:space="preserve"> </w:t>
      </w:r>
      <w:r w:rsidR="009307A5" w:rsidRPr="00AE56F8">
        <w:rPr>
          <w:rFonts w:ascii="Helvetica Light" w:hAnsi="Helvetica Light" w:cs="TimesNewRomanPSMT"/>
          <w:color w:val="000000" w:themeColor="text1"/>
        </w:rPr>
        <w:t>the</w:t>
      </w:r>
      <w:r w:rsidRPr="00AE56F8">
        <w:rPr>
          <w:rFonts w:ascii="Helvetica Light" w:hAnsi="Helvetica Light" w:cs="TimesNewRomanPSMT"/>
          <w:color w:val="000000" w:themeColor="text1"/>
        </w:rPr>
        <w:t xml:space="preserve"> housewife is just an ideal, a stereotype not a law. One </w:t>
      </w:r>
    </w:p>
    <w:p w14:paraId="718FE8B2" w14:textId="77777777" w:rsidR="005D5E32" w:rsidRDefault="00E40884" w:rsidP="00E40884">
      <w:pPr>
        <w:pStyle w:val="NormalWeb"/>
        <w:shd w:val="clear" w:color="auto" w:fill="FFFFFF"/>
        <w:rPr>
          <w:rFonts w:ascii="Helvetica Light" w:hAnsi="Helvetica Light" w:cs="TimesNewRomanPSMT"/>
          <w:color w:val="000000" w:themeColor="text1"/>
        </w:rPr>
      </w:pPr>
      <w:r w:rsidRPr="00AE56F8">
        <w:rPr>
          <w:rFonts w:ascii="Helvetica Light" w:hAnsi="Helvetica Light" w:cs="TimesNewRomanPSMT"/>
          <w:color w:val="000000" w:themeColor="text1"/>
        </w:rPr>
        <w:t xml:space="preserve">reason that women conformed to the housewife image was because of the stereotype </w:t>
      </w:r>
    </w:p>
    <w:p w14:paraId="5998FAAC" w14:textId="77777777" w:rsidR="005D5E32" w:rsidRDefault="00E40884" w:rsidP="00E40884">
      <w:pPr>
        <w:pStyle w:val="NormalWeb"/>
        <w:shd w:val="clear" w:color="auto" w:fill="FFFFFF"/>
        <w:rPr>
          <w:rFonts w:ascii="Helvetica Light" w:hAnsi="Helvetica Light" w:cs="TimesNewRomanPSMT"/>
          <w:color w:val="000000" w:themeColor="text1"/>
        </w:rPr>
      </w:pPr>
      <w:r w:rsidRPr="00AE56F8">
        <w:rPr>
          <w:rFonts w:ascii="Helvetica Light" w:hAnsi="Helvetica Light" w:cs="TimesNewRomanPSMT"/>
          <w:color w:val="000000" w:themeColor="text1"/>
        </w:rPr>
        <w:t xml:space="preserve">that advertising portrayed.  Not to imply that all women just accepted the role in life but </w:t>
      </w:r>
    </w:p>
    <w:p w14:paraId="0422453C" w14:textId="77777777" w:rsidR="005D5E32" w:rsidRDefault="00E40884" w:rsidP="00E40884">
      <w:pPr>
        <w:pStyle w:val="NormalWeb"/>
        <w:shd w:val="clear" w:color="auto" w:fill="FFFFFF"/>
        <w:rPr>
          <w:rFonts w:ascii="Helvetica Light" w:hAnsi="Helvetica Light" w:cs="TimesNewRomanPSMT"/>
          <w:color w:val="000000" w:themeColor="text1"/>
        </w:rPr>
      </w:pPr>
      <w:r w:rsidRPr="00AE56F8">
        <w:rPr>
          <w:rFonts w:ascii="Helvetica Light" w:hAnsi="Helvetica Light" w:cs="TimesNewRomanPSMT"/>
          <w:color w:val="000000" w:themeColor="text1"/>
        </w:rPr>
        <w:t xml:space="preserve">once women finished college they went on to be married and then were satisfied in the </w:t>
      </w:r>
    </w:p>
    <w:p w14:paraId="2E464990" w14:textId="77777777" w:rsidR="005D5E32" w:rsidRDefault="00E40884" w:rsidP="00E40884">
      <w:pPr>
        <w:pStyle w:val="NormalWeb"/>
        <w:shd w:val="clear" w:color="auto" w:fill="FFFFFF"/>
        <w:rPr>
          <w:rFonts w:ascii="Helvetica Light" w:hAnsi="Helvetica Light" w:cs="TimesNewRomanPSMT"/>
          <w:color w:val="000000" w:themeColor="text1"/>
        </w:rPr>
      </w:pPr>
      <w:r w:rsidRPr="00AE56F8">
        <w:rPr>
          <w:rFonts w:ascii="Helvetica Light" w:hAnsi="Helvetica Light" w:cs="TimesNewRomanPSMT"/>
          <w:color w:val="000000" w:themeColor="text1"/>
        </w:rPr>
        <w:t xml:space="preserve">role as a housewife and mother. Advertising constantly attacked them with the </w:t>
      </w:r>
    </w:p>
    <w:p w14:paraId="02CA3CA3" w14:textId="77777777" w:rsidR="00A676FE" w:rsidRDefault="00E40884" w:rsidP="00E40884">
      <w:pPr>
        <w:pStyle w:val="NormalWeb"/>
        <w:shd w:val="clear" w:color="auto" w:fill="FFFFFF"/>
        <w:rPr>
          <w:rFonts w:ascii="Helvetica Light" w:hAnsi="Helvetica Light" w:cs="TimesNewRomanPSMT"/>
          <w:color w:val="000000" w:themeColor="text1"/>
        </w:rPr>
      </w:pPr>
      <w:r w:rsidRPr="00AE56F8">
        <w:rPr>
          <w:rFonts w:ascii="Helvetica Light" w:hAnsi="Helvetica Light" w:cs="TimesNewRomanPSMT"/>
          <w:color w:val="000000" w:themeColor="text1"/>
        </w:rPr>
        <w:t xml:space="preserve">assurance that they should be kept in the home and </w:t>
      </w:r>
      <w:r w:rsidR="00A676FE">
        <w:rPr>
          <w:rFonts w:ascii="Helvetica Light" w:hAnsi="Helvetica Light" w:cs="TimesNewRomanPSMT"/>
          <w:color w:val="000000" w:themeColor="text1"/>
        </w:rPr>
        <w:t xml:space="preserve">the </w:t>
      </w:r>
      <w:r w:rsidRPr="00AE56F8">
        <w:rPr>
          <w:rFonts w:ascii="Helvetica Light" w:hAnsi="Helvetica Light" w:cs="TimesNewRomanPSMT"/>
          <w:color w:val="000000" w:themeColor="text1"/>
        </w:rPr>
        <w:t xml:space="preserve">kitchen was their realm and </w:t>
      </w:r>
    </w:p>
    <w:p w14:paraId="3E599E4B" w14:textId="2384E98C" w:rsidR="005D5E32" w:rsidRDefault="00E40884" w:rsidP="00E40884">
      <w:pPr>
        <w:pStyle w:val="NormalWeb"/>
        <w:shd w:val="clear" w:color="auto" w:fill="FFFFFF"/>
        <w:rPr>
          <w:rFonts w:ascii="Helvetica Light" w:hAnsi="Helvetica Light" w:cs="TimesNewRomanPSMT"/>
          <w:color w:val="000000" w:themeColor="text1"/>
        </w:rPr>
      </w:pPr>
      <w:r w:rsidRPr="00AE56F8">
        <w:rPr>
          <w:rFonts w:ascii="Helvetica Light" w:hAnsi="Helvetica Light" w:cs="TimesNewRomanPSMT"/>
          <w:color w:val="000000" w:themeColor="text1"/>
        </w:rPr>
        <w:t xml:space="preserve">that the only way to be Happy in life and fulfil a true content lifestyle was to lovingly </w:t>
      </w:r>
    </w:p>
    <w:p w14:paraId="42D691F7" w14:textId="0F1A7A51" w:rsidR="00E40884" w:rsidRPr="00AE56F8" w:rsidRDefault="009307A5" w:rsidP="00E40884">
      <w:pPr>
        <w:pStyle w:val="NormalWeb"/>
        <w:shd w:val="clear" w:color="auto" w:fill="FFFFFF"/>
        <w:rPr>
          <w:rFonts w:ascii="Helvetica Light" w:hAnsi="Helvetica Light" w:cs="TimesNewRomanPSMT"/>
          <w:color w:val="000000" w:themeColor="text1"/>
        </w:rPr>
      </w:pPr>
      <w:r w:rsidRPr="00AE56F8">
        <w:rPr>
          <w:rFonts w:ascii="Helvetica Light" w:hAnsi="Helvetica Light" w:cs="TimesNewRomanPSMT"/>
          <w:color w:val="000000" w:themeColor="text1"/>
        </w:rPr>
        <w:t>prepare</w:t>
      </w:r>
      <w:r w:rsidR="00E40884" w:rsidRPr="00AE56F8">
        <w:rPr>
          <w:rFonts w:ascii="Helvetica Light" w:hAnsi="Helvetica Light" w:cs="TimesNewRomanPSMT"/>
          <w:color w:val="000000" w:themeColor="text1"/>
        </w:rPr>
        <w:t xml:space="preserve"> and look after the family. </w:t>
      </w:r>
    </w:p>
    <w:p w14:paraId="551A665F" w14:textId="77777777" w:rsidR="00FB4F32" w:rsidRPr="00AE56F8" w:rsidRDefault="00FB4F32" w:rsidP="00E40884">
      <w:pPr>
        <w:pStyle w:val="NormalWeb"/>
        <w:shd w:val="clear" w:color="auto" w:fill="FFFFFF"/>
        <w:rPr>
          <w:rFonts w:ascii="Helvetica Light" w:hAnsi="Helvetica Light" w:cs="TimesNewRomanPSMT"/>
          <w:color w:val="000000" w:themeColor="text1"/>
        </w:rPr>
      </w:pPr>
    </w:p>
    <w:p w14:paraId="1F45C3EE" w14:textId="77777777" w:rsidR="005D5E32" w:rsidRDefault="00E40884" w:rsidP="00E40884">
      <w:pPr>
        <w:pStyle w:val="NormalWeb"/>
        <w:shd w:val="clear" w:color="auto" w:fill="FFFFFF"/>
        <w:rPr>
          <w:rFonts w:ascii="Helvetica Light" w:hAnsi="Helvetica Light" w:cs="TimesNewRomanPSMT"/>
          <w:color w:val="000000" w:themeColor="text1"/>
        </w:rPr>
      </w:pPr>
      <w:r w:rsidRPr="00AE56F8">
        <w:rPr>
          <w:rFonts w:ascii="Helvetica Light" w:hAnsi="Helvetica Light" w:cs="TimesNewRomanPSMT"/>
          <w:color w:val="000000" w:themeColor="text1"/>
        </w:rPr>
        <w:t xml:space="preserve">Print </w:t>
      </w:r>
      <w:r w:rsidR="009307A5" w:rsidRPr="00AE56F8">
        <w:rPr>
          <w:rFonts w:ascii="Helvetica Light" w:hAnsi="Helvetica Light" w:cs="TimesNewRomanPSMT"/>
          <w:color w:val="000000" w:themeColor="text1"/>
        </w:rPr>
        <w:t>advertisements</w:t>
      </w:r>
      <w:r w:rsidRPr="00AE56F8">
        <w:rPr>
          <w:rFonts w:ascii="Helvetica Light" w:hAnsi="Helvetica Light" w:cs="TimesNewRomanPSMT"/>
          <w:color w:val="000000" w:themeColor="text1"/>
        </w:rPr>
        <w:t xml:space="preserve"> often depicted women in the kitchen cooking or serving the family </w:t>
      </w:r>
    </w:p>
    <w:p w14:paraId="35B80813" w14:textId="77777777" w:rsidR="005D5E32" w:rsidRDefault="00E40884" w:rsidP="00E40884">
      <w:pPr>
        <w:pStyle w:val="NormalWeb"/>
        <w:shd w:val="clear" w:color="auto" w:fill="FFFFFF"/>
        <w:rPr>
          <w:rFonts w:ascii="Helvetica Light" w:hAnsi="Helvetica Light" w:cs="TimesNewRomanPSMT"/>
          <w:color w:val="000000" w:themeColor="text1"/>
        </w:rPr>
      </w:pPr>
      <w:r w:rsidRPr="00AE56F8">
        <w:rPr>
          <w:rFonts w:ascii="Helvetica Light" w:hAnsi="Helvetica Light" w:cs="TimesNewRomanPSMT"/>
          <w:color w:val="000000" w:themeColor="text1"/>
        </w:rPr>
        <w:t xml:space="preserve">and friends, looking after the children or getting excited over the newest kitchen </w:t>
      </w:r>
    </w:p>
    <w:p w14:paraId="6D0E9D66" w14:textId="77777777" w:rsidR="005D5E32" w:rsidRDefault="00E40884" w:rsidP="00E40884">
      <w:pPr>
        <w:pStyle w:val="NormalWeb"/>
        <w:shd w:val="clear" w:color="auto" w:fill="FFFFFF"/>
        <w:rPr>
          <w:rFonts w:ascii="Helvetica Light" w:hAnsi="Helvetica Light" w:cs="TimesNewRomanPSMT"/>
          <w:color w:val="000000" w:themeColor="text1"/>
        </w:rPr>
      </w:pPr>
      <w:r w:rsidRPr="00AE56F8">
        <w:rPr>
          <w:rFonts w:ascii="Helvetica Light" w:hAnsi="Helvetica Light" w:cs="TimesNewRomanPSMT"/>
          <w:color w:val="000000" w:themeColor="text1"/>
        </w:rPr>
        <w:t xml:space="preserve">appliance. </w:t>
      </w:r>
      <w:r w:rsidR="009307A5" w:rsidRPr="00AE56F8">
        <w:rPr>
          <w:rFonts w:ascii="Helvetica Light" w:hAnsi="Helvetica Light" w:cs="TimesNewRomanPSMT"/>
          <w:color w:val="000000" w:themeColor="text1"/>
        </w:rPr>
        <w:t xml:space="preserve">They would often show women emphasizing the joy women were meant </w:t>
      </w:r>
    </w:p>
    <w:p w14:paraId="5949C29A" w14:textId="64B93E19" w:rsidR="005D5E32" w:rsidRDefault="009307A5" w:rsidP="00E40884">
      <w:pPr>
        <w:pStyle w:val="NormalWeb"/>
        <w:shd w:val="clear" w:color="auto" w:fill="FFFFFF"/>
        <w:rPr>
          <w:rFonts w:ascii="Helvetica Light" w:hAnsi="Helvetica Light" w:cs="TimesNewRomanPSMT"/>
          <w:color w:val="000000" w:themeColor="text1"/>
        </w:rPr>
      </w:pPr>
      <w:r w:rsidRPr="00AE56F8">
        <w:rPr>
          <w:rFonts w:ascii="Helvetica Light" w:hAnsi="Helvetica Light" w:cs="TimesNewRomanPSMT"/>
          <w:color w:val="000000" w:themeColor="text1"/>
        </w:rPr>
        <w:t xml:space="preserve">to have by doing these </w:t>
      </w:r>
      <w:r w:rsidR="007B55A5" w:rsidRPr="00AE56F8">
        <w:rPr>
          <w:rFonts w:ascii="Helvetica Light" w:hAnsi="Helvetica Light" w:cs="TimesNewRomanPSMT"/>
          <w:color w:val="000000" w:themeColor="text1"/>
        </w:rPr>
        <w:t>in-house</w:t>
      </w:r>
      <w:r w:rsidRPr="00AE56F8">
        <w:rPr>
          <w:rFonts w:ascii="Helvetica Light" w:hAnsi="Helvetica Light" w:cs="TimesNewRomanPSMT"/>
          <w:color w:val="000000" w:themeColor="text1"/>
        </w:rPr>
        <w:t xml:space="preserve"> duties. </w:t>
      </w:r>
      <w:r w:rsidR="00E40884" w:rsidRPr="00AE56F8">
        <w:rPr>
          <w:rFonts w:ascii="Helvetica Light" w:hAnsi="Helvetica Light" w:cs="TimesNewRomanPSMT"/>
          <w:color w:val="000000" w:themeColor="text1"/>
        </w:rPr>
        <w:t xml:space="preserve">American adverts were constantly </w:t>
      </w:r>
      <w:r w:rsidR="005D5E32">
        <w:rPr>
          <w:rFonts w:ascii="Helvetica Light" w:hAnsi="Helvetica Light" w:cs="TimesNewRomanPSMT"/>
          <w:color w:val="000000" w:themeColor="text1"/>
        </w:rPr>
        <w:t xml:space="preserve">showing </w:t>
      </w:r>
    </w:p>
    <w:p w14:paraId="31904297" w14:textId="77777777" w:rsidR="005D5E32" w:rsidRDefault="005D5E32" w:rsidP="00E40884">
      <w:pPr>
        <w:pStyle w:val="NormalWeb"/>
        <w:shd w:val="clear" w:color="auto" w:fill="FFFFFF"/>
        <w:rPr>
          <w:rFonts w:ascii="Helvetica Light" w:hAnsi="Helvetica Light" w:cs="TimesNewRomanPSMT"/>
          <w:color w:val="000000" w:themeColor="text1"/>
        </w:rPr>
      </w:pPr>
      <w:r>
        <w:rPr>
          <w:rFonts w:ascii="Helvetica Light" w:hAnsi="Helvetica Light" w:cs="TimesNewRomanPSMT"/>
          <w:color w:val="000000" w:themeColor="text1"/>
        </w:rPr>
        <w:t xml:space="preserve">use of these sexist </w:t>
      </w:r>
      <w:r w:rsidR="00E40884" w:rsidRPr="00AE56F8">
        <w:rPr>
          <w:rFonts w:ascii="Helvetica Light" w:hAnsi="Helvetica Light" w:cs="TimesNewRomanPSMT"/>
          <w:color w:val="000000" w:themeColor="text1"/>
        </w:rPr>
        <w:t>ster</w:t>
      </w:r>
      <w:r w:rsidR="009307A5" w:rsidRPr="00AE56F8">
        <w:rPr>
          <w:rFonts w:ascii="Helvetica Light" w:hAnsi="Helvetica Light" w:cs="TimesNewRomanPSMT"/>
          <w:color w:val="000000" w:themeColor="text1"/>
        </w:rPr>
        <w:t>e</w:t>
      </w:r>
      <w:r w:rsidR="00E40884" w:rsidRPr="00AE56F8">
        <w:rPr>
          <w:rFonts w:ascii="Helvetica Light" w:hAnsi="Helvetica Light" w:cs="TimesNewRomanPSMT"/>
          <w:color w:val="000000" w:themeColor="text1"/>
        </w:rPr>
        <w:t xml:space="preserve">otyping and the idea of the woman </w:t>
      </w:r>
      <w:r w:rsidR="009307A5" w:rsidRPr="00AE56F8">
        <w:rPr>
          <w:rFonts w:ascii="Helvetica Light" w:hAnsi="Helvetica Light" w:cs="TimesNewRomanPSMT"/>
          <w:color w:val="000000" w:themeColor="text1"/>
        </w:rPr>
        <w:t>living</w:t>
      </w:r>
      <w:r w:rsidR="00E40884" w:rsidRPr="00AE56F8">
        <w:rPr>
          <w:rFonts w:ascii="Helvetica Light" w:hAnsi="Helvetica Light" w:cs="TimesNewRomanPSMT"/>
          <w:color w:val="000000" w:themeColor="text1"/>
        </w:rPr>
        <w:t xml:space="preserve"> for her husband and </w:t>
      </w:r>
    </w:p>
    <w:p w14:paraId="5FD1F420" w14:textId="77777777" w:rsidR="005D5E32" w:rsidRDefault="00E40884" w:rsidP="00E40884">
      <w:pPr>
        <w:pStyle w:val="NormalWeb"/>
        <w:shd w:val="clear" w:color="auto" w:fill="FFFFFF"/>
        <w:rPr>
          <w:rFonts w:ascii="Helvetica Light" w:hAnsi="Helvetica Light" w:cs="TimesNewRomanPSMT"/>
          <w:color w:val="000000" w:themeColor="text1"/>
        </w:rPr>
      </w:pPr>
      <w:r w:rsidRPr="00AE56F8">
        <w:rPr>
          <w:rFonts w:ascii="Helvetica Light" w:hAnsi="Helvetica Light" w:cs="TimesNewRomanPSMT"/>
          <w:color w:val="000000" w:themeColor="text1"/>
        </w:rPr>
        <w:t xml:space="preserve">her children, portraying them as the newest best dressed house cleaners they could </w:t>
      </w:r>
    </w:p>
    <w:p w14:paraId="59FEF503" w14:textId="77777777" w:rsidR="005D5E32" w:rsidRDefault="00E40884" w:rsidP="00E40884">
      <w:pPr>
        <w:pStyle w:val="NormalWeb"/>
        <w:shd w:val="clear" w:color="auto" w:fill="FFFFFF"/>
        <w:rPr>
          <w:rFonts w:ascii="Helvetica Light" w:hAnsi="Helvetica Light" w:cs="TimesNewRomanPSMT"/>
          <w:color w:val="000000" w:themeColor="text1"/>
        </w:rPr>
      </w:pPr>
      <w:r w:rsidRPr="00AE56F8">
        <w:rPr>
          <w:rFonts w:ascii="Helvetica Light" w:hAnsi="Helvetica Light" w:cs="TimesNewRomanPSMT"/>
          <w:color w:val="000000" w:themeColor="text1"/>
        </w:rPr>
        <w:t xml:space="preserve">have. </w:t>
      </w:r>
      <w:r w:rsidR="009307A5" w:rsidRPr="00AE56F8">
        <w:rPr>
          <w:rFonts w:ascii="Helvetica Light" w:hAnsi="Helvetica Light" w:cs="TimesNewRomanPSMT"/>
          <w:color w:val="000000" w:themeColor="text1"/>
        </w:rPr>
        <w:t>However,</w:t>
      </w:r>
      <w:r w:rsidRPr="00AE56F8">
        <w:rPr>
          <w:rFonts w:ascii="Helvetica Light" w:hAnsi="Helvetica Light" w:cs="TimesNewRomanPSMT"/>
          <w:color w:val="000000" w:themeColor="text1"/>
        </w:rPr>
        <w:t xml:space="preserve"> Advertising has not changed that much, kitchen </w:t>
      </w:r>
      <w:r w:rsidR="009307A5" w:rsidRPr="00AE56F8">
        <w:rPr>
          <w:rFonts w:ascii="Helvetica Light" w:hAnsi="Helvetica Light" w:cs="TimesNewRomanPSMT"/>
          <w:color w:val="000000" w:themeColor="text1"/>
        </w:rPr>
        <w:t>appliances</w:t>
      </w:r>
      <w:r w:rsidRPr="00AE56F8">
        <w:rPr>
          <w:rFonts w:ascii="Helvetica Light" w:hAnsi="Helvetica Light" w:cs="TimesNewRomanPSMT"/>
          <w:color w:val="000000" w:themeColor="text1"/>
        </w:rPr>
        <w:t xml:space="preserve"> are still </w:t>
      </w:r>
    </w:p>
    <w:p w14:paraId="76C946BE" w14:textId="250A4CF5" w:rsidR="00E40884" w:rsidRPr="00AE56F8" w:rsidRDefault="00E40884" w:rsidP="00E40884">
      <w:pPr>
        <w:pStyle w:val="NormalWeb"/>
        <w:shd w:val="clear" w:color="auto" w:fill="FFFFFF"/>
        <w:rPr>
          <w:rFonts w:ascii="Helvetica Light" w:hAnsi="Helvetica Light" w:cs="TimesNewRomanPSMT"/>
          <w:color w:val="000000" w:themeColor="text1"/>
        </w:rPr>
      </w:pPr>
      <w:r w:rsidRPr="00AE56F8">
        <w:rPr>
          <w:rFonts w:ascii="Helvetica Light" w:hAnsi="Helvetica Light" w:cs="TimesNewRomanPSMT"/>
          <w:color w:val="000000" w:themeColor="text1"/>
        </w:rPr>
        <w:t xml:space="preserve">targeted towards women in this </w:t>
      </w:r>
      <w:r w:rsidR="009E32CC" w:rsidRPr="00AE56F8">
        <w:rPr>
          <w:rFonts w:ascii="Helvetica Light" w:hAnsi="Helvetica Light" w:cs="TimesNewRomanPSMT"/>
          <w:color w:val="000000" w:themeColor="text1"/>
        </w:rPr>
        <w:t xml:space="preserve">day and age, </w:t>
      </w:r>
      <w:r w:rsidR="009307A5" w:rsidRPr="00AE56F8">
        <w:rPr>
          <w:rFonts w:ascii="Helvetica Light" w:hAnsi="Helvetica Light" w:cs="TimesNewRomanPSMT"/>
          <w:color w:val="000000" w:themeColor="text1"/>
        </w:rPr>
        <w:t>it’s</w:t>
      </w:r>
      <w:r w:rsidR="009E32CC" w:rsidRPr="00AE56F8">
        <w:rPr>
          <w:rFonts w:ascii="Helvetica Light" w:hAnsi="Helvetica Light" w:cs="TimesNewRomanPSMT"/>
          <w:color w:val="000000" w:themeColor="text1"/>
        </w:rPr>
        <w:t xml:space="preserve"> just hidden better and not to sexist. </w:t>
      </w:r>
    </w:p>
    <w:p w14:paraId="08BCCB07" w14:textId="77777777" w:rsidR="00FB4F32" w:rsidRPr="00AE56F8" w:rsidRDefault="00FB4F32" w:rsidP="00E40884">
      <w:pPr>
        <w:pStyle w:val="NormalWeb"/>
        <w:shd w:val="clear" w:color="auto" w:fill="FFFFFF"/>
        <w:rPr>
          <w:rFonts w:ascii="Helvetica Light" w:hAnsi="Helvetica Light" w:cs="TimesNewRomanPSMT"/>
          <w:color w:val="000000" w:themeColor="text1"/>
        </w:rPr>
      </w:pPr>
    </w:p>
    <w:p w14:paraId="44804467" w14:textId="77777777" w:rsidR="00AE56F8" w:rsidRDefault="009307A5" w:rsidP="00FB4F32">
      <w:pPr>
        <w:pStyle w:val="NormalWeb"/>
        <w:shd w:val="clear" w:color="auto" w:fill="FFFFFF"/>
        <w:rPr>
          <w:rFonts w:ascii="Helvetica Light" w:hAnsi="Helvetica Light" w:cs="TimesNewRomanPSMT"/>
          <w:color w:val="000000" w:themeColor="text1"/>
        </w:rPr>
      </w:pPr>
      <w:r w:rsidRPr="00AE56F8">
        <w:rPr>
          <w:rFonts w:ascii="Helvetica Light" w:hAnsi="Helvetica Light" w:cs="TimesNewRomanPSMT"/>
          <w:color w:val="000000" w:themeColor="text1"/>
        </w:rPr>
        <w:lastRenderedPageBreak/>
        <w:t xml:space="preserve">Television adverts also related to print adverts showing women as slaves to their </w:t>
      </w:r>
    </w:p>
    <w:p w14:paraId="60C5DFFF" w14:textId="77777777" w:rsidR="00AE56F8" w:rsidRDefault="009307A5" w:rsidP="00FB4F32">
      <w:pPr>
        <w:pStyle w:val="NormalWeb"/>
        <w:shd w:val="clear" w:color="auto" w:fill="FFFFFF"/>
        <w:rPr>
          <w:rFonts w:ascii="Helvetica Light" w:hAnsi="Helvetica Light" w:cs="TimesNewRomanPSMT"/>
          <w:color w:val="000000" w:themeColor="text1"/>
        </w:rPr>
      </w:pPr>
      <w:r w:rsidRPr="00AE56F8">
        <w:rPr>
          <w:rFonts w:ascii="Helvetica Light" w:hAnsi="Helvetica Light" w:cs="TimesNewRomanPSMT"/>
          <w:color w:val="000000" w:themeColor="text1"/>
        </w:rPr>
        <w:t xml:space="preserve">husbands, and it was a very easy way to make people absorb the housewife ideology. </w:t>
      </w:r>
    </w:p>
    <w:p w14:paraId="0615FDF3" w14:textId="77777777" w:rsidR="00AE56F8" w:rsidRDefault="009307A5" w:rsidP="00FB4F32">
      <w:pPr>
        <w:pStyle w:val="NormalWeb"/>
        <w:shd w:val="clear" w:color="auto" w:fill="FFFFFF"/>
        <w:rPr>
          <w:rFonts w:ascii="Helvetica Light" w:hAnsi="Helvetica Light" w:cs="TimesNewRomanPSMT"/>
          <w:color w:val="000000" w:themeColor="text1"/>
        </w:rPr>
      </w:pPr>
      <w:r w:rsidRPr="00AE56F8">
        <w:rPr>
          <w:rFonts w:ascii="Helvetica Light" w:hAnsi="Helvetica Light" w:cs="TimesNewRomanPSMT"/>
          <w:color w:val="000000" w:themeColor="text1"/>
        </w:rPr>
        <w:t xml:space="preserve">Television enabled people to not only see images of housewife ideal being shown but </w:t>
      </w:r>
    </w:p>
    <w:p w14:paraId="0BA6D3F0" w14:textId="77777777" w:rsidR="00AE56F8" w:rsidRDefault="009307A5" w:rsidP="00FB4F32">
      <w:pPr>
        <w:pStyle w:val="NormalWeb"/>
        <w:shd w:val="clear" w:color="auto" w:fill="FFFFFF"/>
        <w:rPr>
          <w:rFonts w:ascii="Helvetica Light" w:hAnsi="Helvetica Light" w:cs="TimesNewRomanPSMT"/>
          <w:color w:val="000000" w:themeColor="text1"/>
        </w:rPr>
      </w:pPr>
      <w:r w:rsidRPr="00AE56F8">
        <w:rPr>
          <w:rFonts w:ascii="Helvetica Light" w:hAnsi="Helvetica Light" w:cs="TimesNewRomanPSMT"/>
          <w:color w:val="000000" w:themeColor="text1"/>
        </w:rPr>
        <w:t xml:space="preserve">also it enabled the nation to see the ‘housewife’ ideal being acted out on television.  As </w:t>
      </w:r>
    </w:p>
    <w:p w14:paraId="706B6898" w14:textId="77777777" w:rsidR="00AE56F8" w:rsidRDefault="009307A5" w:rsidP="00FB4F32">
      <w:pPr>
        <w:pStyle w:val="NormalWeb"/>
        <w:shd w:val="clear" w:color="auto" w:fill="FFFFFF"/>
        <w:rPr>
          <w:rFonts w:ascii="Helvetica Light" w:hAnsi="Helvetica Light" w:cs="TimesNewRomanPSMT"/>
          <w:color w:val="000000" w:themeColor="text1"/>
        </w:rPr>
      </w:pPr>
      <w:r w:rsidRPr="00AE56F8">
        <w:rPr>
          <w:rFonts w:ascii="Helvetica Light" w:hAnsi="Helvetica Light" w:cs="TimesNewRomanPSMT"/>
          <w:color w:val="000000" w:themeColor="text1"/>
        </w:rPr>
        <w:t>explained throughout this research</w:t>
      </w:r>
      <w:r w:rsidR="00AE56F8">
        <w:rPr>
          <w:rFonts w:ascii="Helvetica Light" w:hAnsi="Helvetica Light" w:cs="TimesNewRomanPSMT"/>
          <w:color w:val="000000" w:themeColor="text1"/>
        </w:rPr>
        <w:t xml:space="preserve"> </w:t>
      </w:r>
      <w:r w:rsidRPr="00AE56F8">
        <w:rPr>
          <w:rFonts w:ascii="Helvetica Light" w:hAnsi="Helvetica Light" w:cs="TimesNewRomanPSMT"/>
          <w:color w:val="000000" w:themeColor="text1"/>
        </w:rPr>
        <w:t xml:space="preserve">paper, ‘I love Lucy’ was one of the television shows </w:t>
      </w:r>
    </w:p>
    <w:p w14:paraId="6B677A93" w14:textId="77777777" w:rsidR="00AE56F8" w:rsidRDefault="009307A5" w:rsidP="00FB4F32">
      <w:pPr>
        <w:pStyle w:val="NormalWeb"/>
        <w:shd w:val="clear" w:color="auto" w:fill="FFFFFF"/>
        <w:rPr>
          <w:rFonts w:ascii="Helvetica Light" w:hAnsi="Helvetica Light" w:cs="TimesNewRomanPSMT"/>
          <w:color w:val="000000" w:themeColor="text1"/>
        </w:rPr>
      </w:pPr>
      <w:r w:rsidRPr="00AE56F8">
        <w:rPr>
          <w:rFonts w:ascii="Helvetica Light" w:hAnsi="Helvetica Light" w:cs="TimesNewRomanPSMT"/>
          <w:color w:val="000000" w:themeColor="text1"/>
        </w:rPr>
        <w:t xml:space="preserve">that enabled people to passively watch and absorb the ideology. ‘I love Lucy’ was a </w:t>
      </w:r>
    </w:p>
    <w:p w14:paraId="6416BC3B" w14:textId="77777777" w:rsidR="00AE56F8" w:rsidRDefault="009307A5" w:rsidP="00FB4F32">
      <w:pPr>
        <w:pStyle w:val="NormalWeb"/>
        <w:shd w:val="clear" w:color="auto" w:fill="FFFFFF"/>
        <w:rPr>
          <w:rFonts w:ascii="Helvetica Light" w:hAnsi="Helvetica Light" w:cs="TimesNewRomanPSMT"/>
          <w:color w:val="000000" w:themeColor="text1"/>
        </w:rPr>
      </w:pPr>
      <w:r w:rsidRPr="00AE56F8">
        <w:rPr>
          <w:rFonts w:ascii="Helvetica Light" w:hAnsi="Helvetica Light" w:cs="TimesNewRomanPSMT"/>
          <w:color w:val="000000" w:themeColor="text1"/>
        </w:rPr>
        <w:t xml:space="preserve">classic example of a show that portrayed the simple housewife, the breadwinner </w:t>
      </w:r>
    </w:p>
    <w:p w14:paraId="4F739A9D" w14:textId="77777777" w:rsidR="00AE56F8" w:rsidRDefault="009307A5" w:rsidP="00FB4F32">
      <w:pPr>
        <w:pStyle w:val="NormalWeb"/>
        <w:shd w:val="clear" w:color="auto" w:fill="FFFFFF"/>
        <w:rPr>
          <w:rFonts w:ascii="Helvetica Light" w:hAnsi="Helvetica Light" w:cs="TimesNewRomanPSMT"/>
          <w:color w:val="000000" w:themeColor="text1"/>
        </w:rPr>
      </w:pPr>
      <w:r w:rsidRPr="00AE56F8">
        <w:rPr>
          <w:rFonts w:ascii="Helvetica Light" w:hAnsi="Helvetica Light" w:cs="TimesNewRomanPSMT"/>
          <w:color w:val="000000" w:themeColor="text1"/>
        </w:rPr>
        <w:t xml:space="preserve">husband, acting as not only entertainment for the nation but also a teacher, offering </w:t>
      </w:r>
    </w:p>
    <w:p w14:paraId="2C9BFB41" w14:textId="20FF65E8" w:rsidR="003E2838" w:rsidRPr="00AE56F8" w:rsidRDefault="009307A5" w:rsidP="00FB4F32">
      <w:pPr>
        <w:pStyle w:val="NormalWeb"/>
        <w:shd w:val="clear" w:color="auto" w:fill="FFFFFF"/>
        <w:rPr>
          <w:rFonts w:ascii="Helvetica Light" w:hAnsi="Helvetica Light" w:cs="TimesNewRomanPSMT"/>
          <w:color w:val="000000" w:themeColor="text1"/>
        </w:rPr>
      </w:pPr>
      <w:r w:rsidRPr="00AE56F8">
        <w:rPr>
          <w:rFonts w:ascii="Helvetica Light" w:hAnsi="Helvetica Light" w:cs="TimesNewRomanPSMT"/>
          <w:color w:val="000000" w:themeColor="text1"/>
        </w:rPr>
        <w:t xml:space="preserve">people lessons in what was the acceptable ideal of society at the time. </w:t>
      </w:r>
    </w:p>
    <w:p w14:paraId="041A1BC9" w14:textId="77777777" w:rsidR="00FB4F32" w:rsidRPr="00AE56F8" w:rsidRDefault="00FB4F32" w:rsidP="00FB4F32">
      <w:pPr>
        <w:pStyle w:val="NormalWeb"/>
        <w:shd w:val="clear" w:color="auto" w:fill="FFFFFF"/>
        <w:rPr>
          <w:rFonts w:ascii="Helvetica Light" w:hAnsi="Helvetica Light"/>
          <w:color w:val="000000" w:themeColor="text1"/>
        </w:rPr>
      </w:pPr>
    </w:p>
    <w:p w14:paraId="171E4A17" w14:textId="77777777" w:rsidR="00AE56F8" w:rsidRDefault="00D81699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/>
          <w:color w:val="000000" w:themeColor="text1"/>
        </w:rPr>
      </w:pPr>
      <w:r w:rsidRPr="00AE56F8">
        <w:rPr>
          <w:rFonts w:ascii="Helvetica Light" w:hAnsi="Helvetica Light"/>
          <w:color w:val="000000" w:themeColor="text1"/>
        </w:rPr>
        <w:t xml:space="preserve">From these </w:t>
      </w:r>
      <w:r w:rsidR="002A65C1" w:rsidRPr="00AE56F8">
        <w:rPr>
          <w:rFonts w:ascii="Helvetica Light" w:hAnsi="Helvetica Light"/>
          <w:color w:val="000000" w:themeColor="text1"/>
        </w:rPr>
        <w:t>arguments,</w:t>
      </w:r>
      <w:r w:rsidRPr="00AE56F8">
        <w:rPr>
          <w:rFonts w:ascii="Helvetica Light" w:hAnsi="Helvetica Light"/>
          <w:color w:val="000000" w:themeColor="text1"/>
        </w:rPr>
        <w:t xml:space="preserve"> one must conclude that yes advertising and the media did play </w:t>
      </w:r>
    </w:p>
    <w:p w14:paraId="124DC163" w14:textId="77777777" w:rsidR="00AE56F8" w:rsidRDefault="00D81699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/>
          <w:color w:val="000000" w:themeColor="text1"/>
        </w:rPr>
      </w:pPr>
      <w:r w:rsidRPr="00AE56F8">
        <w:rPr>
          <w:rFonts w:ascii="Helvetica Light" w:hAnsi="Helvetica Light"/>
          <w:color w:val="000000" w:themeColor="text1"/>
        </w:rPr>
        <w:t xml:space="preserve">a very big role in defining the role of the American woman in 1950’s. If it wasn’t for the </w:t>
      </w:r>
    </w:p>
    <w:p w14:paraId="4F3D850B" w14:textId="77777777" w:rsidR="00AE56F8" w:rsidRDefault="00D81699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/>
          <w:color w:val="000000" w:themeColor="text1"/>
        </w:rPr>
      </w:pPr>
      <w:r w:rsidRPr="00AE56F8">
        <w:rPr>
          <w:rFonts w:ascii="Helvetica Light" w:hAnsi="Helvetica Light"/>
          <w:color w:val="000000" w:themeColor="text1"/>
        </w:rPr>
        <w:t xml:space="preserve">heavy use of advertising the mass produced suburban family life, women may have felt </w:t>
      </w:r>
    </w:p>
    <w:p w14:paraId="7402F0D3" w14:textId="77777777" w:rsidR="00AE56F8" w:rsidRDefault="00D81699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/>
          <w:color w:val="000000" w:themeColor="text1"/>
        </w:rPr>
      </w:pPr>
      <w:r w:rsidRPr="00AE56F8">
        <w:rPr>
          <w:rFonts w:ascii="Helvetica Light" w:hAnsi="Helvetica Light"/>
          <w:color w:val="000000" w:themeColor="text1"/>
        </w:rPr>
        <w:t xml:space="preserve">more free to express their life aspirations and dreams other that being forced to dream </w:t>
      </w:r>
    </w:p>
    <w:p w14:paraId="6A69C3E8" w14:textId="77777777" w:rsidR="00AE56F8" w:rsidRDefault="00D81699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/>
          <w:color w:val="000000" w:themeColor="text1"/>
        </w:rPr>
      </w:pPr>
      <w:r w:rsidRPr="00AE56F8">
        <w:rPr>
          <w:rFonts w:ascii="Helvetica Light" w:hAnsi="Helvetica Light"/>
          <w:color w:val="000000" w:themeColor="text1"/>
        </w:rPr>
        <w:t xml:space="preserve">of living the home and family dream. It wasn’t until historians like Betty Friedan </w:t>
      </w:r>
    </w:p>
    <w:p w14:paraId="31731724" w14:textId="77777777" w:rsidR="00AE56F8" w:rsidRDefault="00D81699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/>
          <w:color w:val="000000" w:themeColor="text1"/>
        </w:rPr>
      </w:pPr>
      <w:r w:rsidRPr="00AE56F8">
        <w:rPr>
          <w:rFonts w:ascii="Helvetica Light" w:hAnsi="Helvetica Light"/>
          <w:color w:val="000000" w:themeColor="text1"/>
        </w:rPr>
        <w:t xml:space="preserve">highlighted the limitations to being a housewife and mother, that women began to </w:t>
      </w:r>
    </w:p>
    <w:p w14:paraId="6CEE3C20" w14:textId="274BA083" w:rsidR="00D81699" w:rsidRPr="00AE56F8" w:rsidRDefault="00D81699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/>
          <w:color w:val="000000" w:themeColor="text1"/>
        </w:rPr>
      </w:pPr>
      <w:r w:rsidRPr="00AE56F8">
        <w:rPr>
          <w:rFonts w:ascii="Helvetica Light" w:hAnsi="Helvetica Light"/>
          <w:color w:val="000000" w:themeColor="text1"/>
        </w:rPr>
        <w:t xml:space="preserve">understand that not every woman’s destiny was to become a housewife. </w:t>
      </w:r>
    </w:p>
    <w:p w14:paraId="54172007" w14:textId="77777777" w:rsidR="00FB4F32" w:rsidRPr="00AE56F8" w:rsidRDefault="00FB4F32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</w:p>
    <w:p w14:paraId="163496CB" w14:textId="77777777" w:rsidR="00FB4F32" w:rsidRDefault="00D81699" w:rsidP="003E2838">
      <w:pPr>
        <w:rPr>
          <w:rFonts w:ascii="Helvetica Light" w:hAnsi="Helvetica Light" w:cs="Times New Roman"/>
          <w:color w:val="000000" w:themeColor="text1"/>
          <w:lang w:val="en-US"/>
        </w:rPr>
      </w:pPr>
      <w:r w:rsidRPr="00AE56F8">
        <w:rPr>
          <w:rFonts w:ascii="Helvetica Light" w:hAnsi="Helvetica Light" w:cs="Times New Roman"/>
          <w:color w:val="000000" w:themeColor="text1"/>
          <w:lang w:val="en-US"/>
        </w:rPr>
        <w:t xml:space="preserve">Through use of advertising and the media, dozens of women were to believe that if she </w:t>
      </w:r>
    </w:p>
    <w:p w14:paraId="1B5992AA" w14:textId="77777777" w:rsidR="00AE56F8" w:rsidRPr="00AE56F8" w:rsidRDefault="00AE56F8" w:rsidP="003E2838">
      <w:pPr>
        <w:rPr>
          <w:rFonts w:ascii="Helvetica Light" w:hAnsi="Helvetica Light" w:cs="Times New Roman"/>
          <w:color w:val="000000" w:themeColor="text1"/>
          <w:lang w:val="en-US"/>
        </w:rPr>
      </w:pPr>
    </w:p>
    <w:p w14:paraId="7B3F07EB" w14:textId="77777777" w:rsidR="00FB4F32" w:rsidRDefault="00D81699" w:rsidP="003E2838">
      <w:pPr>
        <w:rPr>
          <w:rFonts w:ascii="Helvetica Light" w:hAnsi="Helvetica Light" w:cs="Times New Roman"/>
          <w:color w:val="000000" w:themeColor="text1"/>
          <w:lang w:val="en-US"/>
        </w:rPr>
      </w:pPr>
      <w:r w:rsidRPr="00AE56F8">
        <w:rPr>
          <w:rFonts w:ascii="Helvetica Light" w:hAnsi="Helvetica Light" w:cs="Times New Roman"/>
          <w:color w:val="000000" w:themeColor="text1"/>
          <w:lang w:val="en-US"/>
        </w:rPr>
        <w:t xml:space="preserve">did not delude herself into thinking she can do whatever she wanted to do in life that </w:t>
      </w:r>
    </w:p>
    <w:p w14:paraId="565C4BC3" w14:textId="77777777" w:rsidR="00AE56F8" w:rsidRPr="00AE56F8" w:rsidRDefault="00AE56F8" w:rsidP="003E2838">
      <w:pPr>
        <w:rPr>
          <w:rFonts w:ascii="Helvetica Light" w:hAnsi="Helvetica Light" w:cs="Times New Roman"/>
          <w:color w:val="000000" w:themeColor="text1"/>
          <w:lang w:val="en-US"/>
        </w:rPr>
      </w:pPr>
    </w:p>
    <w:p w14:paraId="26C39265" w14:textId="77777777" w:rsidR="00FB4F32" w:rsidRPr="00AE56F8" w:rsidRDefault="00D81699" w:rsidP="003E2838">
      <w:pPr>
        <w:rPr>
          <w:rFonts w:ascii="Helvetica Light" w:hAnsi="Helvetica Light" w:cs="Times New Roman"/>
          <w:color w:val="000000" w:themeColor="text1"/>
          <w:lang w:val="en-US"/>
        </w:rPr>
      </w:pPr>
      <w:r w:rsidRPr="00AE56F8">
        <w:rPr>
          <w:rFonts w:ascii="Helvetica Light" w:hAnsi="Helvetica Light" w:cs="Times New Roman"/>
          <w:color w:val="000000" w:themeColor="text1"/>
          <w:lang w:val="en-US"/>
        </w:rPr>
        <w:t xml:space="preserve">she wouldn’t be happy and probably be cursed to have a serious illness if she didn’t </w:t>
      </w:r>
    </w:p>
    <w:p w14:paraId="2A992E30" w14:textId="77777777" w:rsidR="00FB4F32" w:rsidRPr="00AE56F8" w:rsidRDefault="00FB4F32" w:rsidP="003E2838">
      <w:pPr>
        <w:rPr>
          <w:rFonts w:ascii="Helvetica Light" w:hAnsi="Helvetica Light" w:cs="Times New Roman"/>
          <w:color w:val="000000" w:themeColor="text1"/>
          <w:lang w:val="en-US"/>
        </w:rPr>
      </w:pPr>
    </w:p>
    <w:p w14:paraId="518DBD61" w14:textId="77777777" w:rsidR="00FB4F32" w:rsidRPr="00AE56F8" w:rsidRDefault="002A65C1" w:rsidP="003E2838">
      <w:pPr>
        <w:rPr>
          <w:rFonts w:ascii="Helvetica Light" w:hAnsi="Helvetica Light" w:cs="Times New Roman"/>
          <w:color w:val="000000" w:themeColor="text1"/>
          <w:lang w:val="en-US"/>
        </w:rPr>
      </w:pPr>
      <w:r w:rsidRPr="00AE56F8">
        <w:rPr>
          <w:rFonts w:ascii="Helvetica Light" w:hAnsi="Helvetica Light" w:cs="Times New Roman"/>
          <w:color w:val="000000" w:themeColor="text1"/>
          <w:lang w:val="en-US"/>
        </w:rPr>
        <w:t>choose</w:t>
      </w:r>
      <w:r w:rsidR="00D81699" w:rsidRPr="00AE56F8">
        <w:rPr>
          <w:rFonts w:ascii="Helvetica Light" w:hAnsi="Helvetica Light" w:cs="Times New Roman"/>
          <w:color w:val="000000" w:themeColor="text1"/>
          <w:lang w:val="en-US"/>
        </w:rPr>
        <w:t xml:space="preserve"> to follow the steps of a ‘perfect housewife’. </w:t>
      </w:r>
      <w:r w:rsidR="00380A92" w:rsidRPr="00AE56F8">
        <w:rPr>
          <w:rFonts w:ascii="Helvetica Light" w:hAnsi="Helvetica Light" w:cs="Times New Roman"/>
          <w:color w:val="000000" w:themeColor="text1"/>
          <w:lang w:val="en-US"/>
        </w:rPr>
        <w:t xml:space="preserve">This leads to them then being </w:t>
      </w:r>
    </w:p>
    <w:p w14:paraId="367E364E" w14:textId="77777777" w:rsidR="00FB4F32" w:rsidRPr="00AE56F8" w:rsidRDefault="00FB4F32" w:rsidP="003E2838">
      <w:pPr>
        <w:rPr>
          <w:rFonts w:ascii="Helvetica Light" w:hAnsi="Helvetica Light" w:cs="Times New Roman"/>
          <w:color w:val="000000" w:themeColor="text1"/>
          <w:lang w:val="en-US"/>
        </w:rPr>
      </w:pPr>
    </w:p>
    <w:p w14:paraId="22F62F72" w14:textId="77777777" w:rsidR="00FB4F32" w:rsidRPr="00AE56F8" w:rsidRDefault="00380A92" w:rsidP="003E2838">
      <w:pPr>
        <w:rPr>
          <w:rFonts w:ascii="Helvetica Light" w:hAnsi="Helvetica Light" w:cs="Times New Roman"/>
          <w:color w:val="000000" w:themeColor="text1"/>
          <w:lang w:val="en-US"/>
        </w:rPr>
      </w:pPr>
      <w:r w:rsidRPr="00AE56F8">
        <w:rPr>
          <w:rFonts w:ascii="Helvetica Light" w:hAnsi="Helvetica Light" w:cs="Times New Roman"/>
          <w:color w:val="000000" w:themeColor="text1"/>
          <w:lang w:val="en-US"/>
        </w:rPr>
        <w:t>brainwashed into thinking they can do anything they want but if they do then there is</w:t>
      </w:r>
    </w:p>
    <w:p w14:paraId="2804709A" w14:textId="77777777" w:rsidR="00FB4F32" w:rsidRPr="00AE56F8" w:rsidRDefault="00FB4F32" w:rsidP="003E2838">
      <w:pPr>
        <w:rPr>
          <w:rFonts w:ascii="Helvetica Light" w:hAnsi="Helvetica Light" w:cs="Times New Roman"/>
          <w:color w:val="000000" w:themeColor="text1"/>
          <w:lang w:val="en-US"/>
        </w:rPr>
      </w:pPr>
    </w:p>
    <w:p w14:paraId="7FFCC0D0" w14:textId="5986EB79" w:rsidR="003E2838" w:rsidRPr="00AE56F8" w:rsidRDefault="00380A92" w:rsidP="003E2838">
      <w:pPr>
        <w:rPr>
          <w:rFonts w:ascii="Helvetica Light" w:hAnsi="Helvetica Light" w:cs="Times New Roman"/>
          <w:color w:val="000000" w:themeColor="text1"/>
          <w:lang w:val="en-US"/>
        </w:rPr>
      </w:pPr>
      <w:r w:rsidRPr="00AE56F8">
        <w:rPr>
          <w:rFonts w:ascii="Helvetica Light" w:hAnsi="Helvetica Light" w:cs="Times New Roman"/>
          <w:color w:val="000000" w:themeColor="text1"/>
          <w:lang w:val="en-US"/>
        </w:rPr>
        <w:t xml:space="preserve"> something very wrong with her compared to society. </w:t>
      </w:r>
    </w:p>
    <w:p w14:paraId="4D609026" w14:textId="77777777" w:rsidR="00FB4F32" w:rsidRPr="00AE56F8" w:rsidRDefault="00FB4F32" w:rsidP="003E2838">
      <w:pPr>
        <w:rPr>
          <w:rFonts w:ascii="Helvetica Light" w:hAnsi="Helvetica Light"/>
          <w:color w:val="000000" w:themeColor="text1"/>
          <w:lang w:val="en-US"/>
        </w:rPr>
      </w:pPr>
    </w:p>
    <w:p w14:paraId="7E44CE28" w14:textId="77777777" w:rsidR="00994618" w:rsidRPr="00AE56F8" w:rsidRDefault="00994618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</w:p>
    <w:p w14:paraId="0C86D13B" w14:textId="77777777" w:rsidR="00FB4F32" w:rsidRPr="00AE56F8" w:rsidRDefault="00380A92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  <w:r w:rsidRPr="00AE56F8">
        <w:rPr>
          <w:rFonts w:ascii="Helvetica Light" w:hAnsi="Helvetica Light" w:cs="Times New Roman"/>
          <w:color w:val="000000" w:themeColor="text1"/>
          <w:lang w:val="en-US"/>
        </w:rPr>
        <w:t xml:space="preserve">In brief addition to this conclusion, </w:t>
      </w:r>
      <w:r w:rsidR="002A65C1" w:rsidRPr="00AE56F8">
        <w:rPr>
          <w:rFonts w:ascii="Helvetica Light" w:hAnsi="Helvetica Light" w:cs="Times New Roman"/>
          <w:color w:val="000000" w:themeColor="text1"/>
          <w:lang w:val="en-US"/>
        </w:rPr>
        <w:t>Advertising</w:t>
      </w:r>
      <w:r w:rsidRPr="00AE56F8">
        <w:rPr>
          <w:rFonts w:ascii="Helvetica Light" w:hAnsi="Helvetica Light" w:cs="Times New Roman"/>
          <w:color w:val="000000" w:themeColor="text1"/>
          <w:lang w:val="en-US"/>
        </w:rPr>
        <w:t xml:space="preserve"> and media did such a </w:t>
      </w:r>
      <w:r w:rsidR="002A65C1" w:rsidRPr="00AE56F8">
        <w:rPr>
          <w:rFonts w:ascii="Helvetica Light" w:hAnsi="Helvetica Light" w:cs="Times New Roman"/>
          <w:color w:val="000000" w:themeColor="text1"/>
          <w:lang w:val="en-US"/>
        </w:rPr>
        <w:t>successful</w:t>
      </w:r>
      <w:r w:rsidRPr="00AE56F8">
        <w:rPr>
          <w:rFonts w:ascii="Helvetica Light" w:hAnsi="Helvetica Light" w:cs="Times New Roman"/>
          <w:color w:val="000000" w:themeColor="text1"/>
          <w:lang w:val="en-US"/>
        </w:rPr>
        <w:t xml:space="preserve"> </w:t>
      </w:r>
    </w:p>
    <w:p w14:paraId="74BF539F" w14:textId="77777777" w:rsidR="00FB4F32" w:rsidRPr="00AE56F8" w:rsidRDefault="00FB4F32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</w:p>
    <w:p w14:paraId="6AF7E1A3" w14:textId="77777777" w:rsidR="00FB4F32" w:rsidRPr="00AE56F8" w:rsidRDefault="002A65C1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  <w:r w:rsidRPr="00AE56F8">
        <w:rPr>
          <w:rFonts w:ascii="Helvetica Light" w:hAnsi="Helvetica Light" w:cs="Times New Roman"/>
          <w:color w:val="000000" w:themeColor="text1"/>
          <w:lang w:val="en-US"/>
        </w:rPr>
        <w:t>campaign</w:t>
      </w:r>
      <w:r w:rsidR="00380A92" w:rsidRPr="00AE56F8">
        <w:rPr>
          <w:rFonts w:ascii="Helvetica Light" w:hAnsi="Helvetica Light" w:cs="Times New Roman"/>
          <w:color w:val="000000" w:themeColor="text1"/>
          <w:lang w:val="en-US"/>
        </w:rPr>
        <w:t xml:space="preserve"> in keeping American women to the domesticity of the home that women </w:t>
      </w:r>
    </w:p>
    <w:p w14:paraId="5F2504B5" w14:textId="77777777" w:rsidR="00FB4F32" w:rsidRPr="00AE56F8" w:rsidRDefault="00FB4F32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</w:p>
    <w:p w14:paraId="2A327FA7" w14:textId="77777777" w:rsidR="00FB4F32" w:rsidRPr="00AE56F8" w:rsidRDefault="00380A92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  <w:r w:rsidRPr="00AE56F8">
        <w:rPr>
          <w:rFonts w:ascii="Helvetica Light" w:hAnsi="Helvetica Light" w:cs="Times New Roman"/>
          <w:color w:val="000000" w:themeColor="text1"/>
          <w:lang w:val="en-US"/>
        </w:rPr>
        <w:t xml:space="preserve">wouldn’t even consider the idea of being her own person and expressing her </w:t>
      </w:r>
    </w:p>
    <w:p w14:paraId="3F0780DE" w14:textId="77777777" w:rsidR="00FB4F32" w:rsidRPr="00AE56F8" w:rsidRDefault="00FB4F32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</w:p>
    <w:p w14:paraId="1DE7A096" w14:textId="77777777" w:rsidR="00FB4F32" w:rsidRPr="00AE56F8" w:rsidRDefault="00380A92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  <w:r w:rsidRPr="00AE56F8">
        <w:rPr>
          <w:rFonts w:ascii="Helvetica Light" w:hAnsi="Helvetica Light" w:cs="Times New Roman"/>
          <w:color w:val="000000" w:themeColor="text1"/>
          <w:lang w:val="en-US"/>
        </w:rPr>
        <w:t xml:space="preserve">personality, living outside the home and mother. This charade kept up until Betty </w:t>
      </w:r>
    </w:p>
    <w:p w14:paraId="10A8DAF6" w14:textId="77777777" w:rsidR="00FB4F32" w:rsidRPr="00AE56F8" w:rsidRDefault="00FB4F32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</w:p>
    <w:p w14:paraId="38E4C1B8" w14:textId="77777777" w:rsidR="00FB4F32" w:rsidRPr="00AE56F8" w:rsidRDefault="00380A92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  <w:r w:rsidRPr="00AE56F8">
        <w:rPr>
          <w:rFonts w:ascii="Helvetica Light" w:hAnsi="Helvetica Light" w:cs="Times New Roman"/>
          <w:color w:val="000000" w:themeColor="text1"/>
          <w:lang w:val="en-US"/>
        </w:rPr>
        <w:t>Friedan spoke out in her 1960’s article of ‘Good housekeeping’ which many women</w:t>
      </w:r>
    </w:p>
    <w:p w14:paraId="0652CC1D" w14:textId="77777777" w:rsidR="00FB4F32" w:rsidRPr="00AE56F8" w:rsidRDefault="00FB4F32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</w:p>
    <w:p w14:paraId="316D16C7" w14:textId="77777777" w:rsidR="00FB4F32" w:rsidRPr="00AE56F8" w:rsidRDefault="00380A92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  <w:r w:rsidRPr="00AE56F8">
        <w:rPr>
          <w:rFonts w:ascii="Helvetica Light" w:hAnsi="Helvetica Light" w:cs="Times New Roman"/>
          <w:color w:val="000000" w:themeColor="text1"/>
          <w:lang w:val="en-US"/>
        </w:rPr>
        <w:t xml:space="preserve"> read, with the title of ‘Women are people too’ which then lead to women recognizing </w:t>
      </w:r>
    </w:p>
    <w:p w14:paraId="110D0B61" w14:textId="77777777" w:rsidR="00FB4F32" w:rsidRPr="00AE56F8" w:rsidRDefault="00FB4F32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</w:p>
    <w:p w14:paraId="29F0BEE2" w14:textId="410FAA82" w:rsidR="00380A92" w:rsidRPr="00AE56F8" w:rsidRDefault="00380A92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  <w:r w:rsidRPr="00AE56F8">
        <w:rPr>
          <w:rFonts w:ascii="Helvetica Light" w:hAnsi="Helvetica Light" w:cs="Times New Roman"/>
          <w:color w:val="000000" w:themeColor="text1"/>
          <w:lang w:val="en-US"/>
        </w:rPr>
        <w:t xml:space="preserve">themselves and wanting to rebel against the ideal of the housewife. </w:t>
      </w:r>
    </w:p>
    <w:p w14:paraId="3C7A4D06" w14:textId="77777777" w:rsidR="00FB4F32" w:rsidRPr="00AE56F8" w:rsidRDefault="00FB4F32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</w:p>
    <w:p w14:paraId="434354C8" w14:textId="77777777" w:rsidR="00380A92" w:rsidRPr="00AE56F8" w:rsidRDefault="00380A92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</w:p>
    <w:p w14:paraId="3AE9AF47" w14:textId="77777777" w:rsidR="00FB4F32" w:rsidRPr="00AE56F8" w:rsidRDefault="00380A92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  <w:r w:rsidRPr="00AE56F8">
        <w:rPr>
          <w:rFonts w:ascii="Helvetica Light" w:hAnsi="Helvetica Light" w:cs="Times New Roman"/>
          <w:color w:val="000000" w:themeColor="text1"/>
          <w:lang w:val="en-US"/>
        </w:rPr>
        <w:t xml:space="preserve">To conclude this argument, if women such as Betty Friedan hadn’t got the courage to </w:t>
      </w:r>
    </w:p>
    <w:p w14:paraId="48E8BD03" w14:textId="77777777" w:rsidR="00FB4F32" w:rsidRPr="00AE56F8" w:rsidRDefault="00FB4F32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</w:p>
    <w:p w14:paraId="23A80657" w14:textId="77777777" w:rsidR="00FB4F32" w:rsidRPr="00AE56F8" w:rsidRDefault="00380A92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  <w:r w:rsidRPr="00AE56F8">
        <w:rPr>
          <w:rFonts w:ascii="Helvetica Light" w:hAnsi="Helvetica Light" w:cs="Times New Roman"/>
          <w:color w:val="000000" w:themeColor="text1"/>
          <w:lang w:val="en-US"/>
        </w:rPr>
        <w:t xml:space="preserve">speak up about how she felt trapped in the </w:t>
      </w:r>
      <w:r w:rsidR="002A65C1" w:rsidRPr="00AE56F8">
        <w:rPr>
          <w:rFonts w:ascii="Helvetica Light" w:hAnsi="Helvetica Light" w:cs="Times New Roman"/>
          <w:color w:val="000000" w:themeColor="text1"/>
          <w:lang w:val="en-US"/>
        </w:rPr>
        <w:t>ideology</w:t>
      </w:r>
      <w:r w:rsidRPr="00AE56F8">
        <w:rPr>
          <w:rFonts w:ascii="Helvetica Light" w:hAnsi="Helvetica Light" w:cs="Times New Roman"/>
          <w:color w:val="000000" w:themeColor="text1"/>
          <w:lang w:val="en-US"/>
        </w:rPr>
        <w:t xml:space="preserve"> of being a housewife and mother </w:t>
      </w:r>
    </w:p>
    <w:p w14:paraId="4E13F0CC" w14:textId="77777777" w:rsidR="00FB4F32" w:rsidRPr="00AE56F8" w:rsidRDefault="00FB4F32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</w:p>
    <w:p w14:paraId="6E0995A7" w14:textId="77777777" w:rsidR="00FB4F32" w:rsidRPr="00AE56F8" w:rsidRDefault="00380A92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  <w:r w:rsidRPr="00AE56F8">
        <w:rPr>
          <w:rFonts w:ascii="Helvetica Light" w:hAnsi="Helvetica Light" w:cs="Times New Roman"/>
          <w:color w:val="000000" w:themeColor="text1"/>
          <w:lang w:val="en-US"/>
        </w:rPr>
        <w:t xml:space="preserve">then it could </w:t>
      </w:r>
      <w:r w:rsidR="002A65C1" w:rsidRPr="00AE56F8">
        <w:rPr>
          <w:rFonts w:ascii="Helvetica Light" w:hAnsi="Helvetica Light" w:cs="Times New Roman"/>
          <w:color w:val="000000" w:themeColor="text1"/>
          <w:lang w:val="en-US"/>
        </w:rPr>
        <w:t>have</w:t>
      </w:r>
      <w:r w:rsidRPr="00AE56F8">
        <w:rPr>
          <w:rFonts w:ascii="Helvetica Light" w:hAnsi="Helvetica Light" w:cs="Times New Roman"/>
          <w:color w:val="000000" w:themeColor="text1"/>
          <w:lang w:val="en-US"/>
        </w:rPr>
        <w:t xml:space="preserve"> taken a little longer for women to </w:t>
      </w:r>
      <w:r w:rsidR="002A65C1" w:rsidRPr="00AE56F8">
        <w:rPr>
          <w:rFonts w:ascii="Helvetica Light" w:hAnsi="Helvetica Light" w:cs="Times New Roman"/>
          <w:color w:val="000000" w:themeColor="text1"/>
          <w:lang w:val="en-US"/>
        </w:rPr>
        <w:t>realize</w:t>
      </w:r>
      <w:r w:rsidRPr="00AE56F8">
        <w:rPr>
          <w:rFonts w:ascii="Helvetica Light" w:hAnsi="Helvetica Light" w:cs="Times New Roman"/>
          <w:color w:val="000000" w:themeColor="text1"/>
          <w:lang w:val="en-US"/>
        </w:rPr>
        <w:t xml:space="preserve"> they were more than the </w:t>
      </w:r>
    </w:p>
    <w:p w14:paraId="3FBFCF50" w14:textId="77777777" w:rsidR="00FB4F32" w:rsidRPr="00AE56F8" w:rsidRDefault="00FB4F32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</w:p>
    <w:p w14:paraId="3C81166B" w14:textId="77777777" w:rsidR="00FB4F32" w:rsidRPr="00AE56F8" w:rsidRDefault="00380A92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  <w:r w:rsidRPr="00AE56F8">
        <w:rPr>
          <w:rFonts w:ascii="Helvetica Light" w:hAnsi="Helvetica Light" w:cs="Times New Roman"/>
          <w:color w:val="000000" w:themeColor="text1"/>
          <w:lang w:val="en-US"/>
        </w:rPr>
        <w:t xml:space="preserve">domesticity of the home life.  Friedan’s </w:t>
      </w:r>
      <w:r w:rsidR="00994618" w:rsidRPr="00AE56F8">
        <w:rPr>
          <w:rFonts w:ascii="Helvetica Light" w:hAnsi="Helvetica Light" w:cs="Times New Roman"/>
          <w:color w:val="000000" w:themeColor="text1"/>
          <w:lang w:val="en-US"/>
        </w:rPr>
        <w:t xml:space="preserve">revolutionary book </w:t>
      </w:r>
      <w:r w:rsidRPr="00AE56F8">
        <w:rPr>
          <w:rFonts w:ascii="Helvetica Light" w:hAnsi="Helvetica Light" w:cs="Times New Roman"/>
          <w:color w:val="000000" w:themeColor="text1"/>
          <w:lang w:val="en-US"/>
        </w:rPr>
        <w:t>‘</w:t>
      </w:r>
      <w:r w:rsidR="00994618" w:rsidRPr="00AE56F8">
        <w:rPr>
          <w:rFonts w:ascii="Helvetica Light" w:hAnsi="Helvetica Light" w:cs="Times New Roman"/>
          <w:color w:val="000000" w:themeColor="text1"/>
          <w:lang w:val="en-US"/>
        </w:rPr>
        <w:t>The Feminine Mystique</w:t>
      </w:r>
      <w:r w:rsidRPr="00AE56F8">
        <w:rPr>
          <w:rFonts w:ascii="Helvetica Light" w:hAnsi="Helvetica Light" w:cs="Times New Roman"/>
          <w:color w:val="000000" w:themeColor="text1"/>
          <w:lang w:val="en-US"/>
        </w:rPr>
        <w:t xml:space="preserve">’is a </w:t>
      </w:r>
    </w:p>
    <w:p w14:paraId="7374BE32" w14:textId="77777777" w:rsidR="00FB4F32" w:rsidRPr="00AE56F8" w:rsidRDefault="00FB4F32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</w:p>
    <w:p w14:paraId="60B1803E" w14:textId="77777777" w:rsidR="00FB4F32" w:rsidRPr="00AE56F8" w:rsidRDefault="00380A92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  <w:r w:rsidRPr="00AE56F8">
        <w:rPr>
          <w:rFonts w:ascii="Helvetica Light" w:hAnsi="Helvetica Light" w:cs="Times New Roman"/>
          <w:color w:val="000000" w:themeColor="text1"/>
          <w:lang w:val="en-US"/>
        </w:rPr>
        <w:t xml:space="preserve">brilliant book which </w:t>
      </w:r>
      <w:r w:rsidR="00994618" w:rsidRPr="00AE56F8">
        <w:rPr>
          <w:rFonts w:ascii="Helvetica Light" w:hAnsi="Helvetica Light" w:cs="Times New Roman"/>
          <w:color w:val="000000" w:themeColor="text1"/>
          <w:lang w:val="en-US"/>
        </w:rPr>
        <w:t>address</w:t>
      </w:r>
      <w:r w:rsidRPr="00AE56F8">
        <w:rPr>
          <w:rFonts w:ascii="Helvetica Light" w:hAnsi="Helvetica Light" w:cs="Times New Roman"/>
          <w:color w:val="000000" w:themeColor="text1"/>
          <w:lang w:val="en-US"/>
        </w:rPr>
        <w:t>’s</w:t>
      </w:r>
      <w:r w:rsidR="00994618" w:rsidRPr="00AE56F8">
        <w:rPr>
          <w:rFonts w:ascii="Helvetica Light" w:hAnsi="Helvetica Light" w:cs="Times New Roman"/>
          <w:color w:val="000000" w:themeColor="text1"/>
          <w:lang w:val="en-US"/>
        </w:rPr>
        <w:t xml:space="preserve"> why housewives were so unhappy when they should be </w:t>
      </w:r>
    </w:p>
    <w:p w14:paraId="36F020B1" w14:textId="77777777" w:rsidR="00FB4F32" w:rsidRPr="00AE56F8" w:rsidRDefault="00FB4F32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</w:p>
    <w:p w14:paraId="35230649" w14:textId="77777777" w:rsidR="00FB4F32" w:rsidRPr="00AE56F8" w:rsidRDefault="00994618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  <w:r w:rsidRPr="00AE56F8">
        <w:rPr>
          <w:rFonts w:ascii="Helvetica Light" w:hAnsi="Helvetica Light" w:cs="Times New Roman"/>
          <w:color w:val="000000" w:themeColor="text1"/>
          <w:lang w:val="en-US"/>
        </w:rPr>
        <w:t xml:space="preserve">beaming with satisfaction. Simply by writing down what women felt, yet could not </w:t>
      </w:r>
    </w:p>
    <w:p w14:paraId="06D4282D" w14:textId="77777777" w:rsidR="00FB4F32" w:rsidRPr="00AE56F8" w:rsidRDefault="00FB4F32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</w:p>
    <w:p w14:paraId="14160CEF" w14:textId="77777777" w:rsidR="00FB4F32" w:rsidRPr="00AE56F8" w:rsidRDefault="00994618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  <w:r w:rsidRPr="00AE56F8">
        <w:rPr>
          <w:rFonts w:ascii="Helvetica Light" w:hAnsi="Helvetica Light" w:cs="Times New Roman"/>
          <w:color w:val="000000" w:themeColor="text1"/>
          <w:lang w:val="en-US"/>
        </w:rPr>
        <w:t xml:space="preserve">explain, Friedan, as well as many less cited sources, created the spark for many </w:t>
      </w:r>
    </w:p>
    <w:p w14:paraId="3016F4AA" w14:textId="77777777" w:rsidR="00FB4F32" w:rsidRPr="00AE56F8" w:rsidRDefault="00FB4F32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</w:p>
    <w:p w14:paraId="7BB4D86C" w14:textId="77777777" w:rsidR="00FB4F32" w:rsidRPr="00AE56F8" w:rsidRDefault="00994618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  <w:r w:rsidRPr="00AE56F8">
        <w:rPr>
          <w:rFonts w:ascii="Helvetica Light" w:hAnsi="Helvetica Light" w:cs="Times New Roman"/>
          <w:color w:val="000000" w:themeColor="text1"/>
          <w:lang w:val="en-US"/>
        </w:rPr>
        <w:t xml:space="preserve">American housewives to question their existence as simply mothers and demand a </w:t>
      </w:r>
    </w:p>
    <w:p w14:paraId="1771D6A4" w14:textId="77777777" w:rsidR="00FB4F32" w:rsidRPr="00AE56F8" w:rsidRDefault="00FB4F32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</w:p>
    <w:p w14:paraId="054404FC" w14:textId="77777777" w:rsidR="00FB4F32" w:rsidRPr="00AE56F8" w:rsidRDefault="00994618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  <w:r w:rsidRPr="00AE56F8">
        <w:rPr>
          <w:rFonts w:ascii="Helvetica Light" w:hAnsi="Helvetica Light" w:cs="Times New Roman"/>
          <w:color w:val="000000" w:themeColor="text1"/>
          <w:lang w:val="en-US"/>
        </w:rPr>
        <w:t xml:space="preserve">change. Though the establishment of the overall women's movement took place </w:t>
      </w:r>
    </w:p>
    <w:p w14:paraId="4D2370FA" w14:textId="77777777" w:rsidR="00FB4F32" w:rsidRPr="00AE56F8" w:rsidRDefault="00FB4F32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</w:p>
    <w:p w14:paraId="63B1F4AB" w14:textId="77777777" w:rsidR="00FB4F32" w:rsidRPr="00AE56F8" w:rsidRDefault="00994618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  <w:r w:rsidRPr="00AE56F8">
        <w:rPr>
          <w:rFonts w:ascii="Helvetica Light" w:hAnsi="Helvetica Light" w:cs="Times New Roman"/>
          <w:color w:val="000000" w:themeColor="text1"/>
          <w:lang w:val="en-US"/>
        </w:rPr>
        <w:t>decades before, The Fe</w:t>
      </w:r>
      <w:r w:rsidR="002A65C1" w:rsidRPr="00AE56F8">
        <w:rPr>
          <w:rFonts w:ascii="Helvetica Light" w:hAnsi="Helvetica Light" w:cs="Times New Roman"/>
          <w:color w:val="000000" w:themeColor="text1"/>
          <w:lang w:val="en-US"/>
        </w:rPr>
        <w:t>minine Mystique opened the eyes of American</w:t>
      </w:r>
      <w:r w:rsidRPr="00AE56F8">
        <w:rPr>
          <w:rFonts w:ascii="Helvetica Light" w:hAnsi="Helvetica Light" w:cs="Times New Roman"/>
          <w:color w:val="000000" w:themeColor="text1"/>
          <w:lang w:val="en-US"/>
        </w:rPr>
        <w:t xml:space="preserve"> women to the </w:t>
      </w:r>
    </w:p>
    <w:p w14:paraId="6628A80F" w14:textId="77777777" w:rsidR="00FB4F32" w:rsidRPr="00AE56F8" w:rsidRDefault="00FB4F32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</w:p>
    <w:p w14:paraId="30A5C3CE" w14:textId="3D0439C2" w:rsidR="00994618" w:rsidRPr="00AE56F8" w:rsidRDefault="00994618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  <w:r w:rsidRPr="00AE56F8">
        <w:rPr>
          <w:rFonts w:ascii="Helvetica Light" w:hAnsi="Helvetica Light" w:cs="Times New Roman"/>
          <w:color w:val="000000" w:themeColor="text1"/>
          <w:lang w:val="en-US"/>
        </w:rPr>
        <w:t>second feminist wave that gained momentum in the mid 1960's.</w:t>
      </w:r>
    </w:p>
    <w:p w14:paraId="768BE867" w14:textId="77777777" w:rsidR="00E40884" w:rsidRPr="00AE56F8" w:rsidRDefault="00E40884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</w:p>
    <w:p w14:paraId="33EEE840" w14:textId="77777777" w:rsidR="00374531" w:rsidRPr="00AE56F8" w:rsidRDefault="002A65C1" w:rsidP="002A65C1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  <w:r w:rsidRPr="00AE56F8">
        <w:rPr>
          <w:rFonts w:ascii="Helvetica Light" w:hAnsi="Helvetica Light" w:cs="Times New Roman"/>
          <w:color w:val="000000" w:themeColor="text1"/>
          <w:lang w:val="en-US"/>
        </w:rPr>
        <w:t xml:space="preserve">Shortly after many unhappy and unfulfilled </w:t>
      </w:r>
      <w:r w:rsidR="00994618" w:rsidRPr="00AE56F8">
        <w:rPr>
          <w:rFonts w:ascii="Helvetica Light" w:hAnsi="Helvetica Light" w:cs="Times New Roman"/>
          <w:color w:val="000000" w:themeColor="text1"/>
          <w:lang w:val="en-US"/>
        </w:rPr>
        <w:t xml:space="preserve">housewives felt reassurance when Freidan </w:t>
      </w:r>
    </w:p>
    <w:p w14:paraId="40C42675" w14:textId="77777777" w:rsidR="00FB4F32" w:rsidRPr="00AE56F8" w:rsidRDefault="00FB4F32" w:rsidP="002A65C1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</w:p>
    <w:p w14:paraId="40043CA2" w14:textId="77777777" w:rsidR="00FB4F32" w:rsidRPr="00AE56F8" w:rsidRDefault="00994618" w:rsidP="002A65C1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  <w:r w:rsidRPr="00AE56F8">
        <w:rPr>
          <w:rFonts w:ascii="Helvetica Light" w:hAnsi="Helvetica Light" w:cs="Times New Roman"/>
          <w:color w:val="000000" w:themeColor="text1"/>
          <w:lang w:val="en-US"/>
        </w:rPr>
        <w:t xml:space="preserve">revealed </w:t>
      </w:r>
      <w:r w:rsidR="002A65C1" w:rsidRPr="00AE56F8">
        <w:rPr>
          <w:rFonts w:ascii="Helvetica Light" w:hAnsi="Helvetica Light" w:cs="Times New Roman"/>
          <w:color w:val="000000" w:themeColor="text1"/>
          <w:lang w:val="en-US"/>
        </w:rPr>
        <w:t>that sociologists</w:t>
      </w:r>
      <w:r w:rsidRPr="00AE56F8">
        <w:rPr>
          <w:rFonts w:ascii="Helvetica Light" w:hAnsi="Helvetica Light" w:cs="Times New Roman"/>
          <w:color w:val="000000" w:themeColor="text1"/>
          <w:lang w:val="en-US"/>
        </w:rPr>
        <w:t xml:space="preserve"> misrepresented data in order to make women feel guilty if </w:t>
      </w:r>
    </w:p>
    <w:p w14:paraId="1F93500A" w14:textId="77777777" w:rsidR="00FB4F32" w:rsidRPr="00AE56F8" w:rsidRDefault="00FB4F32" w:rsidP="002A65C1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</w:p>
    <w:p w14:paraId="71724EA5" w14:textId="77777777" w:rsidR="00FB4F32" w:rsidRPr="00AE56F8" w:rsidRDefault="00994618" w:rsidP="002A65C1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  <w:r w:rsidRPr="00AE56F8">
        <w:rPr>
          <w:rFonts w:ascii="Helvetica Light" w:hAnsi="Helvetica Light" w:cs="Times New Roman"/>
          <w:color w:val="000000" w:themeColor="text1"/>
          <w:lang w:val="en-US"/>
        </w:rPr>
        <w:t>they were not</w:t>
      </w:r>
      <w:r w:rsidR="002A65C1" w:rsidRPr="00AE56F8">
        <w:rPr>
          <w:rFonts w:ascii="Helvetica Light" w:hAnsi="Helvetica Light" w:cs="Times New Roman"/>
          <w:color w:val="000000" w:themeColor="text1"/>
          <w:lang w:val="en-US"/>
        </w:rPr>
        <w:t xml:space="preserve"> </w:t>
      </w:r>
      <w:r w:rsidRPr="00AE56F8">
        <w:rPr>
          <w:rFonts w:ascii="Helvetica Light" w:hAnsi="Helvetica Light" w:cs="Times New Roman"/>
          <w:color w:val="000000" w:themeColor="text1"/>
          <w:lang w:val="en-US"/>
        </w:rPr>
        <w:t xml:space="preserve">happy simply being full-time housewives, and that psychologists over </w:t>
      </w:r>
    </w:p>
    <w:p w14:paraId="38569D05" w14:textId="77777777" w:rsidR="00FB4F32" w:rsidRPr="00AE56F8" w:rsidRDefault="00FB4F32" w:rsidP="002A65C1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</w:p>
    <w:p w14:paraId="6DD2AA5F" w14:textId="77777777" w:rsidR="00FB4F32" w:rsidRPr="00AE56F8" w:rsidRDefault="00994618" w:rsidP="002A65C1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  <w:r w:rsidRPr="00AE56F8">
        <w:rPr>
          <w:rFonts w:ascii="Helvetica Light" w:hAnsi="Helvetica Light" w:cs="Times New Roman"/>
          <w:color w:val="000000" w:themeColor="text1"/>
          <w:lang w:val="en-US"/>
        </w:rPr>
        <w:t>generalized and</w:t>
      </w:r>
      <w:r w:rsidR="002A65C1" w:rsidRPr="00AE56F8">
        <w:rPr>
          <w:rFonts w:ascii="Helvetica Light" w:hAnsi="Helvetica Light" w:cs="Times New Roman"/>
          <w:color w:val="000000" w:themeColor="text1"/>
          <w:lang w:val="en-US"/>
        </w:rPr>
        <w:t xml:space="preserve"> </w:t>
      </w:r>
      <w:r w:rsidRPr="00AE56F8">
        <w:rPr>
          <w:rFonts w:ascii="Helvetica Light" w:hAnsi="Helvetica Light" w:cs="Times New Roman"/>
          <w:color w:val="000000" w:themeColor="text1"/>
          <w:lang w:val="en-US"/>
        </w:rPr>
        <w:t xml:space="preserve">elated having aspirations for a career to a woman being sexually </w:t>
      </w:r>
    </w:p>
    <w:p w14:paraId="13F8E599" w14:textId="77777777" w:rsidR="00FB4F32" w:rsidRPr="00AE56F8" w:rsidRDefault="00FB4F32" w:rsidP="002A65C1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</w:p>
    <w:p w14:paraId="4E8CCDA3" w14:textId="77777777" w:rsidR="00FB4F32" w:rsidRPr="00AE56F8" w:rsidRDefault="00994618" w:rsidP="002A65C1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  <w:r w:rsidRPr="00AE56F8">
        <w:rPr>
          <w:rFonts w:ascii="Helvetica Light" w:hAnsi="Helvetica Light" w:cs="Times New Roman"/>
          <w:color w:val="000000" w:themeColor="text1"/>
          <w:lang w:val="en-US"/>
        </w:rPr>
        <w:t>maladjusted.  No</w:t>
      </w:r>
      <w:r w:rsidR="002A65C1" w:rsidRPr="00AE56F8">
        <w:rPr>
          <w:rFonts w:ascii="Helvetica Light" w:hAnsi="Helvetica Light" w:cs="Times New Roman"/>
          <w:color w:val="000000" w:themeColor="text1"/>
          <w:lang w:val="en-US"/>
        </w:rPr>
        <w:t xml:space="preserve"> </w:t>
      </w:r>
      <w:r w:rsidRPr="00AE56F8">
        <w:rPr>
          <w:rFonts w:ascii="Helvetica Light" w:hAnsi="Helvetica Light" w:cs="Times New Roman"/>
          <w:color w:val="000000" w:themeColor="text1"/>
          <w:lang w:val="en-US"/>
        </w:rPr>
        <w:t xml:space="preserve">longer were women alone in their dissatisfaction and desire for a </w:t>
      </w:r>
    </w:p>
    <w:p w14:paraId="1371261B" w14:textId="77777777" w:rsidR="00FB4F32" w:rsidRPr="00AE56F8" w:rsidRDefault="00FB4F32" w:rsidP="002A65C1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</w:p>
    <w:p w14:paraId="76CF91ED" w14:textId="77777777" w:rsidR="00FB4F32" w:rsidRPr="00AE56F8" w:rsidRDefault="00994618" w:rsidP="002A65C1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  <w:r w:rsidRPr="00AE56F8">
        <w:rPr>
          <w:rFonts w:ascii="Helvetica Light" w:hAnsi="Helvetica Light" w:cs="Times New Roman"/>
          <w:color w:val="000000" w:themeColor="text1"/>
          <w:lang w:val="en-US"/>
        </w:rPr>
        <w:t>career or intellectual</w:t>
      </w:r>
      <w:r w:rsidR="002A65C1" w:rsidRPr="00AE56F8">
        <w:rPr>
          <w:rFonts w:ascii="Helvetica Light" w:hAnsi="Helvetica Light" w:cs="Times New Roman"/>
          <w:color w:val="000000" w:themeColor="text1"/>
          <w:lang w:val="en-US"/>
        </w:rPr>
        <w:t xml:space="preserve"> </w:t>
      </w:r>
      <w:r w:rsidRPr="00AE56F8">
        <w:rPr>
          <w:rFonts w:ascii="Helvetica Light" w:hAnsi="Helvetica Light" w:cs="Times New Roman"/>
          <w:color w:val="000000" w:themeColor="text1"/>
          <w:lang w:val="en-US"/>
        </w:rPr>
        <w:t xml:space="preserve">pursuit, and as they began to meet to discuss their wants and </w:t>
      </w:r>
    </w:p>
    <w:p w14:paraId="659E0569" w14:textId="77777777" w:rsidR="00FB4F32" w:rsidRPr="00AE56F8" w:rsidRDefault="00FB4F32" w:rsidP="002A65C1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</w:p>
    <w:p w14:paraId="1E921256" w14:textId="141E332D" w:rsidR="002A65C1" w:rsidRPr="00AE56F8" w:rsidRDefault="00994618" w:rsidP="002A65C1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  <w:r w:rsidRPr="00AE56F8">
        <w:rPr>
          <w:rFonts w:ascii="Helvetica Light" w:hAnsi="Helvetica Light" w:cs="Times New Roman"/>
          <w:color w:val="000000" w:themeColor="text1"/>
          <w:lang w:val="en-US"/>
        </w:rPr>
        <w:t>desire, organizations and</w:t>
      </w:r>
      <w:r w:rsidR="002A65C1" w:rsidRPr="00AE56F8">
        <w:rPr>
          <w:rFonts w:ascii="Helvetica Light" w:hAnsi="Helvetica Light" w:cs="Times New Roman"/>
          <w:color w:val="000000" w:themeColor="text1"/>
          <w:lang w:val="en-US"/>
        </w:rPr>
        <w:t xml:space="preserve"> </w:t>
      </w:r>
      <w:r w:rsidRPr="00AE56F8">
        <w:rPr>
          <w:rFonts w:ascii="Helvetica Light" w:hAnsi="Helvetica Light" w:cs="Times New Roman"/>
          <w:color w:val="000000" w:themeColor="text1"/>
          <w:lang w:val="en-US"/>
        </w:rPr>
        <w:t>feminist groups took form and gained popularity.</w:t>
      </w:r>
    </w:p>
    <w:p w14:paraId="7A427298" w14:textId="77777777" w:rsidR="00FB4F32" w:rsidRPr="00AE56F8" w:rsidRDefault="00FB4F32" w:rsidP="002A65C1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</w:p>
    <w:p w14:paraId="62332F2C" w14:textId="77777777" w:rsidR="00FB4F32" w:rsidRPr="00AE56F8" w:rsidRDefault="00994618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  <w:r w:rsidRPr="00AE56F8">
        <w:rPr>
          <w:rFonts w:ascii="Helvetica Light" w:hAnsi="Helvetica Light" w:cs="Times New Roman"/>
          <w:color w:val="000000" w:themeColor="text1"/>
          <w:lang w:val="en-US"/>
        </w:rPr>
        <w:t>As an era</w:t>
      </w:r>
      <w:r w:rsidR="00374531" w:rsidRPr="00AE56F8">
        <w:rPr>
          <w:rFonts w:ascii="Helvetica Light" w:hAnsi="Helvetica Light" w:cs="Times New Roman"/>
          <w:color w:val="000000" w:themeColor="text1"/>
          <w:lang w:val="en-US"/>
        </w:rPr>
        <w:t xml:space="preserve"> </w:t>
      </w:r>
      <w:r w:rsidRPr="00AE56F8">
        <w:rPr>
          <w:rFonts w:ascii="Helvetica Light" w:hAnsi="Helvetica Light" w:cs="Times New Roman"/>
          <w:color w:val="000000" w:themeColor="text1"/>
          <w:lang w:val="en-US"/>
        </w:rPr>
        <w:t xml:space="preserve">dominated by advertising and mass media with agendas to create a </w:t>
      </w:r>
    </w:p>
    <w:p w14:paraId="4AD98DD2" w14:textId="77777777" w:rsidR="00FB4F32" w:rsidRPr="00AE56F8" w:rsidRDefault="00FB4F32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</w:p>
    <w:p w14:paraId="17229685" w14:textId="77777777" w:rsidR="00FB4F32" w:rsidRPr="00AE56F8" w:rsidRDefault="00994618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  <w:r w:rsidRPr="00AE56F8">
        <w:rPr>
          <w:rFonts w:ascii="Helvetica Light" w:hAnsi="Helvetica Light" w:cs="Times New Roman"/>
          <w:color w:val="000000" w:themeColor="text1"/>
          <w:lang w:val="en-US"/>
        </w:rPr>
        <w:lastRenderedPageBreak/>
        <w:t>traditional, gender</w:t>
      </w:r>
      <w:r w:rsidR="00374531" w:rsidRPr="00AE56F8">
        <w:rPr>
          <w:rFonts w:ascii="Helvetica Light" w:hAnsi="Helvetica Light" w:cs="Times New Roman"/>
          <w:color w:val="000000" w:themeColor="text1"/>
          <w:lang w:val="en-US"/>
        </w:rPr>
        <w:t xml:space="preserve"> </w:t>
      </w:r>
      <w:r w:rsidRPr="00AE56F8">
        <w:rPr>
          <w:rFonts w:ascii="Helvetica Light" w:hAnsi="Helvetica Light" w:cs="Times New Roman"/>
          <w:color w:val="000000" w:themeColor="text1"/>
          <w:lang w:val="en-US"/>
        </w:rPr>
        <w:t xml:space="preserve">defined society, the 1950s sparked a movement that questioned </w:t>
      </w:r>
    </w:p>
    <w:p w14:paraId="6D19062A" w14:textId="77777777" w:rsidR="00FB4F32" w:rsidRPr="00AE56F8" w:rsidRDefault="00FB4F32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</w:p>
    <w:p w14:paraId="740E5A10" w14:textId="77777777" w:rsidR="00FB4F32" w:rsidRPr="00AE56F8" w:rsidRDefault="00994618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  <w:r w:rsidRPr="00AE56F8">
        <w:rPr>
          <w:rFonts w:ascii="Helvetica Light" w:hAnsi="Helvetica Light" w:cs="Times New Roman"/>
          <w:color w:val="000000" w:themeColor="text1"/>
          <w:lang w:val="en-US"/>
        </w:rPr>
        <w:t>these ideal images and</w:t>
      </w:r>
      <w:r w:rsidR="00374531" w:rsidRPr="00AE56F8">
        <w:rPr>
          <w:rFonts w:ascii="Helvetica Light" w:hAnsi="Helvetica Light" w:cs="Times New Roman"/>
          <w:color w:val="000000" w:themeColor="text1"/>
          <w:lang w:val="en-US"/>
        </w:rPr>
        <w:t xml:space="preserve"> </w:t>
      </w:r>
      <w:r w:rsidRPr="00AE56F8">
        <w:rPr>
          <w:rFonts w:ascii="Helvetica Light" w:hAnsi="Helvetica Light" w:cs="Times New Roman"/>
          <w:color w:val="000000" w:themeColor="text1"/>
          <w:lang w:val="en-US"/>
        </w:rPr>
        <w:t xml:space="preserve">expectations pushed upon American women. Though </w:t>
      </w:r>
    </w:p>
    <w:p w14:paraId="14A8B86A" w14:textId="77777777" w:rsidR="00FB4F32" w:rsidRPr="00AE56F8" w:rsidRDefault="00FB4F32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</w:p>
    <w:p w14:paraId="27B765D1" w14:textId="77777777" w:rsidR="00FB4F32" w:rsidRPr="00AE56F8" w:rsidRDefault="00994618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  <w:r w:rsidRPr="00AE56F8">
        <w:rPr>
          <w:rFonts w:ascii="Helvetica Light" w:hAnsi="Helvetica Light" w:cs="Times New Roman"/>
          <w:color w:val="000000" w:themeColor="text1"/>
          <w:lang w:val="en-US"/>
        </w:rPr>
        <w:t>advertising is still hugely</w:t>
      </w:r>
      <w:r w:rsidR="00374531" w:rsidRPr="00AE56F8">
        <w:rPr>
          <w:rFonts w:ascii="Helvetica Light" w:hAnsi="Helvetica Light" w:cs="Times New Roman"/>
          <w:color w:val="000000" w:themeColor="text1"/>
          <w:lang w:val="en-US"/>
        </w:rPr>
        <w:t xml:space="preserve"> </w:t>
      </w:r>
      <w:r w:rsidRPr="00AE56F8">
        <w:rPr>
          <w:rFonts w:ascii="Helvetica Light" w:hAnsi="Helvetica Light" w:cs="Times New Roman"/>
          <w:color w:val="000000" w:themeColor="text1"/>
          <w:lang w:val="en-US"/>
        </w:rPr>
        <w:t xml:space="preserve">successful in terms of influencing body image, gender roles, </w:t>
      </w:r>
    </w:p>
    <w:p w14:paraId="7815DDA6" w14:textId="77777777" w:rsidR="00FB4F32" w:rsidRPr="00AE56F8" w:rsidRDefault="00FB4F32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</w:p>
    <w:p w14:paraId="79E51B6B" w14:textId="77777777" w:rsidR="00FB4F32" w:rsidRPr="00AE56F8" w:rsidRDefault="00994618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  <w:r w:rsidRPr="00AE56F8">
        <w:rPr>
          <w:rFonts w:ascii="Helvetica Light" w:hAnsi="Helvetica Light" w:cs="Times New Roman"/>
          <w:color w:val="000000" w:themeColor="text1"/>
          <w:lang w:val="en-US"/>
        </w:rPr>
        <w:t xml:space="preserve">and societal expectations, Because of the second feminist movement and popular </w:t>
      </w:r>
      <w:r w:rsidR="00FB4F32" w:rsidRPr="00AE56F8">
        <w:rPr>
          <w:rFonts w:ascii="Helvetica Light" w:hAnsi="Helvetica Light" w:cs="Times New Roman"/>
          <w:color w:val="000000" w:themeColor="text1"/>
          <w:lang w:val="en-US"/>
        </w:rPr>
        <w:br/>
      </w:r>
    </w:p>
    <w:p w14:paraId="40B23A72" w14:textId="77777777" w:rsidR="00FB4F32" w:rsidRPr="00AE56F8" w:rsidRDefault="00994618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  <w:r w:rsidRPr="00AE56F8">
        <w:rPr>
          <w:rFonts w:ascii="Helvetica Light" w:hAnsi="Helvetica Light" w:cs="Times New Roman"/>
          <w:color w:val="000000" w:themeColor="text1"/>
          <w:lang w:val="en-US"/>
        </w:rPr>
        <w:t xml:space="preserve">criticisms, society today is more aware that the ideal images put forth are simply that, </w:t>
      </w:r>
    </w:p>
    <w:p w14:paraId="0CD3108E" w14:textId="77777777" w:rsidR="00FB4F32" w:rsidRPr="00AE56F8" w:rsidRDefault="00FB4F32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</w:p>
    <w:p w14:paraId="2BDB832C" w14:textId="1078FEC9" w:rsidR="00994618" w:rsidRPr="00AE56F8" w:rsidRDefault="00994618" w:rsidP="00994618">
      <w:pPr>
        <w:widowControl w:val="0"/>
        <w:autoSpaceDE w:val="0"/>
        <w:autoSpaceDN w:val="0"/>
        <w:adjustRightInd w:val="0"/>
        <w:rPr>
          <w:rFonts w:ascii="Helvetica Light" w:hAnsi="Helvetica Light" w:cs="Times New Roman"/>
          <w:color w:val="000000" w:themeColor="text1"/>
          <w:lang w:val="en-US"/>
        </w:rPr>
      </w:pPr>
      <w:r w:rsidRPr="00AE56F8">
        <w:rPr>
          <w:rFonts w:ascii="Helvetica Light" w:hAnsi="Helvetica Light" w:cs="Times New Roman"/>
          <w:color w:val="000000" w:themeColor="text1"/>
          <w:lang w:val="en-US"/>
        </w:rPr>
        <w:t>ideal.</w:t>
      </w:r>
    </w:p>
    <w:p w14:paraId="13FC9C29" w14:textId="77777777" w:rsidR="00994618" w:rsidRDefault="00994618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Arial"/>
          <w:color w:val="000000" w:themeColor="text1"/>
        </w:rPr>
      </w:pPr>
    </w:p>
    <w:p w14:paraId="5F488E92" w14:textId="2EF3EC2A" w:rsidR="00094BC4" w:rsidRPr="00ED4180" w:rsidRDefault="00A27E71" w:rsidP="00ED4180">
      <w:pPr>
        <w:widowControl w:val="0"/>
        <w:autoSpaceDE w:val="0"/>
        <w:autoSpaceDN w:val="0"/>
        <w:adjustRightInd w:val="0"/>
        <w:spacing w:after="240" w:line="360" w:lineRule="atLeast"/>
        <w:jc w:val="center"/>
        <w:rPr>
          <w:rFonts w:ascii="Helvetica Light" w:hAnsi="Helvetica Light" w:cs="Arial"/>
          <w:b/>
          <w:color w:val="000000" w:themeColor="text1"/>
          <w:sz w:val="28"/>
        </w:rPr>
      </w:pPr>
      <w:r w:rsidRPr="00ED4180">
        <w:rPr>
          <w:rFonts w:ascii="Helvetica Light" w:hAnsi="Helvetica Light" w:cs="Arial"/>
          <w:b/>
          <w:color w:val="000000" w:themeColor="text1"/>
          <w:sz w:val="28"/>
        </w:rPr>
        <w:t>Bibliography</w:t>
      </w:r>
    </w:p>
    <w:p w14:paraId="05CED1B3" w14:textId="77777777" w:rsidR="00EE5E05" w:rsidRDefault="00094BC4" w:rsidP="00094BC4">
      <w:pPr>
        <w:pStyle w:val="NormalWeb"/>
        <w:rPr>
          <w:rFonts w:ascii="Helvetica Light" w:hAnsi="Helvetica Light"/>
          <w:i/>
        </w:rPr>
      </w:pPr>
      <w:r w:rsidRPr="00ED4180">
        <w:rPr>
          <w:rFonts w:ascii="Helvetica Light" w:hAnsi="Helvetica Light"/>
          <w:b/>
          <w:i/>
        </w:rPr>
        <w:t>Primary Sources</w:t>
      </w:r>
    </w:p>
    <w:p w14:paraId="0468E4CA" w14:textId="1B6B3DB7" w:rsidR="00094BC4" w:rsidRPr="00EE5E05" w:rsidRDefault="00094BC4" w:rsidP="00EE5E05">
      <w:pPr>
        <w:pStyle w:val="NormalWeb"/>
        <w:numPr>
          <w:ilvl w:val="0"/>
          <w:numId w:val="4"/>
        </w:numPr>
        <w:rPr>
          <w:rFonts w:ascii="Helvetica Light" w:hAnsi="Helvetica Light"/>
          <w:i/>
        </w:rPr>
      </w:pPr>
      <w:r w:rsidRPr="00ED4180">
        <w:rPr>
          <w:rFonts w:ascii="Helvetica Light" w:hAnsi="Helvetica Light" w:cs="TimesNewRomanPSMT"/>
          <w:i/>
        </w:rPr>
        <w:t xml:space="preserve">Friedan, Betty. </w:t>
      </w:r>
      <w:r w:rsidRPr="00ED4180">
        <w:rPr>
          <w:rFonts w:ascii="Helvetica Light" w:hAnsi="Helvetica Light"/>
          <w:i/>
        </w:rPr>
        <w:t>The Feminine Mystique</w:t>
      </w:r>
      <w:r w:rsidRPr="00ED4180">
        <w:rPr>
          <w:rFonts w:ascii="Helvetica Light" w:hAnsi="Helvetica Light" w:cs="TimesNewRomanPSMT"/>
          <w:i/>
        </w:rPr>
        <w:t xml:space="preserve">. New York: W.W. Norton &amp; Co., 1963. </w:t>
      </w:r>
    </w:p>
    <w:p w14:paraId="7C2B5206" w14:textId="77777777" w:rsidR="00EE5E05" w:rsidRPr="00ED4180" w:rsidRDefault="00EE5E05" w:rsidP="00EE5E05">
      <w:pPr>
        <w:pStyle w:val="NormalWeb"/>
        <w:ind w:left="720"/>
        <w:rPr>
          <w:rFonts w:ascii="Helvetica Light" w:hAnsi="Helvetica Light"/>
          <w:i/>
        </w:rPr>
      </w:pPr>
    </w:p>
    <w:p w14:paraId="471DDA32" w14:textId="4AF11BDE" w:rsidR="00094BC4" w:rsidRDefault="00094BC4" w:rsidP="00EE5E05">
      <w:pPr>
        <w:pStyle w:val="NormalWeb"/>
        <w:numPr>
          <w:ilvl w:val="0"/>
          <w:numId w:val="4"/>
        </w:numPr>
        <w:rPr>
          <w:rFonts w:ascii="Helvetica Light" w:hAnsi="Helvetica Light" w:cs="TimesNewRomanPSMT"/>
          <w:i/>
        </w:rPr>
      </w:pPr>
      <w:r w:rsidRPr="00ED4180">
        <w:rPr>
          <w:rFonts w:ascii="Helvetica Light" w:hAnsi="Helvetica Light" w:cs="TimesNewRomanPSMT"/>
          <w:i/>
        </w:rPr>
        <w:t xml:space="preserve">Myrdal, A. and V. Klein. </w:t>
      </w:r>
      <w:r w:rsidRPr="00ED4180">
        <w:rPr>
          <w:rFonts w:ascii="Helvetica Light" w:hAnsi="Helvetica Light"/>
          <w:i/>
        </w:rPr>
        <w:t xml:space="preserve">Women's Two Roles: Home and Work. </w:t>
      </w:r>
      <w:r w:rsidRPr="00ED4180">
        <w:rPr>
          <w:rFonts w:ascii="Helvetica Light" w:hAnsi="Helvetica Light" w:cs="TimesNewRomanPSMT"/>
          <w:i/>
        </w:rPr>
        <w:t xml:space="preserve">London: Routledge &amp; Kegan Paul, 1956. </w:t>
      </w:r>
    </w:p>
    <w:p w14:paraId="1EC6F8BB" w14:textId="77777777" w:rsidR="00EE5E05" w:rsidRDefault="00EE5E05" w:rsidP="00EE5E05">
      <w:pPr>
        <w:pStyle w:val="NormalWeb"/>
        <w:ind w:left="720"/>
        <w:rPr>
          <w:rFonts w:ascii="Helvetica Light" w:hAnsi="Helvetica Light" w:cs="TimesNewRomanPSMT"/>
          <w:i/>
        </w:rPr>
      </w:pPr>
    </w:p>
    <w:p w14:paraId="74914850" w14:textId="7B10206F" w:rsidR="00A27E71" w:rsidRDefault="00A27E71" w:rsidP="00EE5E05">
      <w:pPr>
        <w:pStyle w:val="NormalWeb"/>
        <w:numPr>
          <w:ilvl w:val="0"/>
          <w:numId w:val="4"/>
        </w:numPr>
        <w:rPr>
          <w:rFonts w:ascii="Helvetica Light" w:hAnsi="Helvetica Light" w:cs="TimesNewRomanPSMT"/>
          <w:i/>
        </w:rPr>
      </w:pPr>
      <w:r>
        <w:rPr>
          <w:rFonts w:ascii="Helvetica Light" w:hAnsi="Helvetica Light" w:cs="TimesNewRomanPSMT"/>
          <w:i/>
        </w:rPr>
        <w:t>Gauntlett, David. Media, Gender and identity: an introduction, 2008</w:t>
      </w:r>
    </w:p>
    <w:p w14:paraId="1217EEE8" w14:textId="77777777" w:rsidR="00EE5E05" w:rsidRDefault="00EE5E05" w:rsidP="00094BC4">
      <w:pPr>
        <w:pStyle w:val="NormalWeb"/>
        <w:rPr>
          <w:rFonts w:ascii="Helvetica Light" w:hAnsi="Helvetica Light" w:cs="TimesNewRomanPSMT"/>
          <w:i/>
        </w:rPr>
      </w:pPr>
    </w:p>
    <w:p w14:paraId="04900B0B" w14:textId="6A891C6D" w:rsidR="00A27E71" w:rsidRDefault="00A27E71" w:rsidP="00EE5E05">
      <w:pPr>
        <w:pStyle w:val="NormalWeb"/>
        <w:numPr>
          <w:ilvl w:val="0"/>
          <w:numId w:val="4"/>
        </w:numPr>
        <w:rPr>
          <w:rFonts w:ascii="Helvetica Light" w:hAnsi="Helvetica Light" w:cs="TimesNewRomanPSMT"/>
          <w:i/>
        </w:rPr>
      </w:pPr>
      <w:r>
        <w:rPr>
          <w:rFonts w:ascii="Helvetica Light" w:hAnsi="Helvetica Light" w:cs="TimesNewRomanPSMT"/>
          <w:i/>
        </w:rPr>
        <w:t>Kirkham, Pat. The gendered object, 1996</w:t>
      </w:r>
    </w:p>
    <w:p w14:paraId="29147D4E" w14:textId="77777777" w:rsidR="00EE5E05" w:rsidRDefault="00EE5E05" w:rsidP="00EE5E05">
      <w:pPr>
        <w:pStyle w:val="NormalWeb"/>
        <w:ind w:left="720"/>
        <w:rPr>
          <w:rFonts w:ascii="Helvetica Light" w:hAnsi="Helvetica Light" w:cs="TimesNewRomanPSMT"/>
          <w:i/>
        </w:rPr>
      </w:pPr>
    </w:p>
    <w:p w14:paraId="33FF1D67" w14:textId="72C143A2" w:rsidR="00A27E71" w:rsidRDefault="00A27E71" w:rsidP="00EE5E05">
      <w:pPr>
        <w:pStyle w:val="NormalWeb"/>
        <w:numPr>
          <w:ilvl w:val="0"/>
          <w:numId w:val="4"/>
        </w:numPr>
        <w:rPr>
          <w:rFonts w:ascii="Helvetica Light" w:hAnsi="Helvetica Light" w:cs="TimesNewRomanPSMT"/>
          <w:i/>
        </w:rPr>
      </w:pPr>
      <w:r>
        <w:rPr>
          <w:rFonts w:ascii="Helvetica Light" w:hAnsi="Helvetica Light" w:cs="TimesNewRomanPSMT"/>
          <w:i/>
        </w:rPr>
        <w:t xml:space="preserve">Wolff, Janet. Feminine </w:t>
      </w:r>
      <w:r w:rsidR="00AD0F9D">
        <w:rPr>
          <w:rFonts w:ascii="Helvetica Light" w:hAnsi="Helvetica Light" w:cs="TimesNewRomanPSMT"/>
          <w:i/>
        </w:rPr>
        <w:t>Sentences</w:t>
      </w:r>
      <w:r>
        <w:rPr>
          <w:rFonts w:ascii="Helvetica Light" w:hAnsi="Helvetica Light" w:cs="TimesNewRomanPSMT"/>
          <w:i/>
        </w:rPr>
        <w:t>:</w:t>
      </w:r>
      <w:r w:rsidR="00AD0F9D">
        <w:rPr>
          <w:rFonts w:ascii="Helvetica Light" w:hAnsi="Helvetica Light" w:cs="TimesNewRomanPSMT"/>
          <w:i/>
        </w:rPr>
        <w:t xml:space="preserve"> </w:t>
      </w:r>
      <w:r>
        <w:rPr>
          <w:rFonts w:ascii="Helvetica Light" w:hAnsi="Helvetica Light" w:cs="TimesNewRomanPSMT"/>
          <w:i/>
        </w:rPr>
        <w:t xml:space="preserve">Essays on women and culture, </w:t>
      </w:r>
      <w:r w:rsidR="00AD0F9D">
        <w:rPr>
          <w:rFonts w:ascii="Helvetica Light" w:hAnsi="Helvetica Light" w:cs="TimesNewRomanPSMT"/>
          <w:i/>
        </w:rPr>
        <w:t>1990</w:t>
      </w:r>
    </w:p>
    <w:p w14:paraId="23333B75" w14:textId="77777777" w:rsidR="00EE5E05" w:rsidRDefault="00EE5E05" w:rsidP="00EE5E05">
      <w:pPr>
        <w:pStyle w:val="NormalWeb"/>
        <w:rPr>
          <w:rFonts w:ascii="Helvetica Light" w:hAnsi="Helvetica Light" w:cs="TimesNewRomanPSMT"/>
          <w:i/>
        </w:rPr>
      </w:pPr>
    </w:p>
    <w:p w14:paraId="24F69808" w14:textId="77777777" w:rsidR="00EE5E05" w:rsidRPr="00ED4180" w:rsidRDefault="00EE5E05" w:rsidP="00EE5E05">
      <w:pPr>
        <w:pStyle w:val="NormalWeb"/>
        <w:ind w:left="720"/>
        <w:rPr>
          <w:rFonts w:ascii="Helvetica Light" w:hAnsi="Helvetica Light" w:cs="TimesNewRomanPSMT"/>
          <w:i/>
        </w:rPr>
      </w:pPr>
    </w:p>
    <w:p w14:paraId="12224A88" w14:textId="387DD386" w:rsidR="00ED4180" w:rsidRPr="00ED4180" w:rsidRDefault="00ED4180" w:rsidP="00094BC4">
      <w:pPr>
        <w:pStyle w:val="NormalWeb"/>
        <w:rPr>
          <w:rFonts w:ascii="Helvetica Light" w:hAnsi="Helvetica Light" w:cs="TimesNewRomanPSMT"/>
          <w:b/>
          <w:i/>
        </w:rPr>
      </w:pPr>
      <w:r w:rsidRPr="00ED4180">
        <w:rPr>
          <w:rFonts w:ascii="Helvetica Light" w:hAnsi="Helvetica Light" w:cs="TimesNewRomanPSMT"/>
          <w:b/>
          <w:i/>
        </w:rPr>
        <w:t xml:space="preserve">Secondary Sources </w:t>
      </w:r>
    </w:p>
    <w:p w14:paraId="26B0ACE5" w14:textId="596B94F3" w:rsidR="00ED4180" w:rsidRDefault="00ED4180" w:rsidP="00EE5E05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spacing w:after="240" w:line="360" w:lineRule="atLeast"/>
        <w:rPr>
          <w:rFonts w:ascii="Helvetica Light" w:hAnsi="Helvetica Light" w:cs="Times New Roman"/>
          <w:i/>
          <w:color w:val="000000"/>
        </w:rPr>
      </w:pPr>
      <w:r w:rsidRPr="00EE5E05">
        <w:rPr>
          <w:rFonts w:ascii="Helvetica Light" w:hAnsi="Helvetica Light" w:cs="Times New Roman"/>
          <w:i/>
          <w:color w:val="000000"/>
        </w:rPr>
        <w:t xml:space="preserve">Curtis, Anthony. "A Brief History of Magazines." University of North Carolina, Internet, available from http://www2.uncp.edu/home/acurtis/Courses/ ResourcesForCourses/ MagazinesHistory.html. </w:t>
      </w:r>
      <w:r w:rsidR="00A27E71" w:rsidRPr="00EE5E05">
        <w:rPr>
          <w:rFonts w:ascii="Helvetica Light" w:hAnsi="Helvetica Light" w:cs="Times New Roman"/>
          <w:i/>
          <w:color w:val="000000"/>
        </w:rPr>
        <w:t>Accessed</w:t>
      </w:r>
      <w:r w:rsidR="00B873BF" w:rsidRPr="00EE5E05">
        <w:rPr>
          <w:rFonts w:ascii="Helvetica Light" w:hAnsi="Helvetica Light" w:cs="Times New Roman"/>
          <w:i/>
          <w:color w:val="000000"/>
        </w:rPr>
        <w:t xml:space="preserve"> on 22 October 2017</w:t>
      </w:r>
    </w:p>
    <w:p w14:paraId="20A57EE5" w14:textId="77777777" w:rsidR="00EE5E05" w:rsidRPr="00EE5E05" w:rsidRDefault="00EE5E05" w:rsidP="00EE5E05">
      <w:pPr>
        <w:pStyle w:val="ListParagraph"/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Times New Roman"/>
          <w:i/>
          <w:color w:val="000000"/>
        </w:rPr>
      </w:pPr>
    </w:p>
    <w:p w14:paraId="3092EA5D" w14:textId="051E259A" w:rsidR="00B873BF" w:rsidRDefault="00B873BF" w:rsidP="00EE5E05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spacing w:after="240" w:line="360" w:lineRule="atLeast"/>
        <w:rPr>
          <w:rFonts w:ascii="Helvetica" w:hAnsi="Helvetica" w:cs="Times New Roman"/>
          <w:i/>
          <w:color w:val="000000"/>
        </w:rPr>
      </w:pPr>
      <w:r w:rsidRPr="00EE5E05">
        <w:rPr>
          <w:rFonts w:ascii="Helvetica" w:hAnsi="Helvetica" w:cs="Times New Roman"/>
          <w:i/>
          <w:color w:val="000000"/>
        </w:rPr>
        <w:t xml:space="preserve">"The History of the </w:t>
      </w:r>
      <w:r w:rsidRPr="00EE5E05">
        <w:rPr>
          <w:rFonts w:ascii="Helvetica" w:hAnsi="Helvetica" w:cs="Times"/>
          <w:i/>
          <w:iCs/>
          <w:color w:val="000000"/>
        </w:rPr>
        <w:t xml:space="preserve">Good Housekeeping </w:t>
      </w:r>
      <w:r w:rsidRPr="00EE5E05">
        <w:rPr>
          <w:rFonts w:ascii="Helvetica" w:hAnsi="Helvetica" w:cs="Times New Roman"/>
          <w:i/>
          <w:color w:val="000000"/>
        </w:rPr>
        <w:t xml:space="preserve">Seal of Approval." </w:t>
      </w:r>
      <w:r w:rsidRPr="00EE5E05">
        <w:rPr>
          <w:rFonts w:ascii="Helvetica" w:hAnsi="Helvetica" w:cs="Times"/>
          <w:i/>
          <w:iCs/>
          <w:color w:val="000000"/>
        </w:rPr>
        <w:t xml:space="preserve">Good Housekeeping </w:t>
      </w:r>
      <w:r w:rsidRPr="00EE5E05">
        <w:rPr>
          <w:rFonts w:ascii="Helvetica" w:hAnsi="Helvetica" w:cs="Times New Roman"/>
          <w:i/>
          <w:color w:val="000000"/>
        </w:rPr>
        <w:t>online magazine. Internet, available from http://www.goodhousekeeping.com/ product-reviews/history/good-housekeeping-seal-</w:t>
      </w:r>
      <w:r w:rsidR="00552479" w:rsidRPr="00EE5E05">
        <w:rPr>
          <w:rFonts w:ascii="Helvetica" w:hAnsi="Helvetica" w:cs="Times New Roman"/>
          <w:i/>
          <w:color w:val="000000"/>
        </w:rPr>
        <w:t>history? click</w:t>
      </w:r>
      <w:r w:rsidRPr="00EE5E05">
        <w:rPr>
          <w:rFonts w:ascii="Helvetica" w:hAnsi="Helvetica" w:cs="Times New Roman"/>
          <w:i/>
          <w:color w:val="000000"/>
        </w:rPr>
        <w:t>=</w:t>
      </w:r>
      <w:proofErr w:type="spellStart"/>
      <w:r w:rsidRPr="00EE5E05">
        <w:rPr>
          <w:rFonts w:ascii="Helvetica" w:hAnsi="Helvetica" w:cs="Times New Roman"/>
          <w:i/>
          <w:color w:val="000000"/>
        </w:rPr>
        <w:t>main_sr</w:t>
      </w:r>
      <w:proofErr w:type="spellEnd"/>
      <w:r w:rsidRPr="00EE5E05">
        <w:rPr>
          <w:rFonts w:ascii="Helvetica" w:hAnsi="Helvetica" w:cs="Times New Roman"/>
          <w:i/>
          <w:color w:val="000000"/>
        </w:rPr>
        <w:t xml:space="preserve">. Accessed 21 October 2017 </w:t>
      </w:r>
    </w:p>
    <w:p w14:paraId="7F7CB517" w14:textId="77777777" w:rsidR="00EE5E05" w:rsidRPr="00B2096B" w:rsidRDefault="00EE5E05" w:rsidP="00B2096B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Times New Roman"/>
          <w:i/>
          <w:color w:val="000000"/>
        </w:rPr>
      </w:pPr>
    </w:p>
    <w:p w14:paraId="6D09BD1A" w14:textId="0BDB3BC9" w:rsidR="00DF25F5" w:rsidRPr="00A27E71" w:rsidRDefault="00DF25F5" w:rsidP="00B873BF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Times New Roman"/>
          <w:b/>
          <w:i/>
          <w:color w:val="000000"/>
        </w:rPr>
      </w:pPr>
      <w:r w:rsidRPr="00A27E71">
        <w:rPr>
          <w:rFonts w:ascii="Helvetica" w:hAnsi="Helvetica" w:cs="Times New Roman"/>
          <w:b/>
          <w:i/>
          <w:color w:val="000000"/>
        </w:rPr>
        <w:t>Consulted</w:t>
      </w:r>
      <w:r w:rsidR="00A27E71" w:rsidRPr="00A27E71">
        <w:rPr>
          <w:rFonts w:ascii="Helvetica" w:hAnsi="Helvetica" w:cs="Times New Roman"/>
          <w:b/>
          <w:i/>
          <w:color w:val="000000"/>
        </w:rPr>
        <w:t xml:space="preserve"> Works</w:t>
      </w:r>
    </w:p>
    <w:p w14:paraId="04F60E71" w14:textId="4FA831D6" w:rsidR="00DF25F5" w:rsidRPr="00EE5E05" w:rsidRDefault="00DF25F5" w:rsidP="00EE5E05">
      <w:pPr>
        <w:pStyle w:val="ListParagraph"/>
        <w:widowControl w:val="0"/>
        <w:numPr>
          <w:ilvl w:val="0"/>
          <w:numId w:val="2"/>
        </w:numPr>
        <w:autoSpaceDE w:val="0"/>
        <w:autoSpaceDN w:val="0"/>
        <w:adjustRightInd w:val="0"/>
        <w:spacing w:after="240" w:line="360" w:lineRule="atLeast"/>
        <w:rPr>
          <w:rFonts w:ascii="Helvetica" w:hAnsi="Helvetica" w:cs="Times"/>
          <w:i/>
          <w:color w:val="000000"/>
        </w:rPr>
      </w:pPr>
      <w:r w:rsidRPr="00EE5E05">
        <w:rPr>
          <w:rFonts w:ascii="Helvetica" w:hAnsi="Helvetica" w:cs="Times New Roman"/>
          <w:i/>
          <w:color w:val="000000"/>
        </w:rPr>
        <w:t xml:space="preserve">Catalona, Christina. “Shaping the American Woman: Feminism and Advertising in the 1950s." Internet, available from http://digitalcommons.iwu.edu /cgi/view content.cgi?article=1054&amp;context=constructing. Accessed 29 August 2017 </w:t>
      </w:r>
    </w:p>
    <w:p w14:paraId="55A5450C" w14:textId="77777777" w:rsidR="00EE5E05" w:rsidRPr="00EE5E05" w:rsidRDefault="00EE5E05" w:rsidP="00EE5E05">
      <w:pPr>
        <w:pStyle w:val="ListParagraph"/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Times"/>
          <w:i/>
          <w:color w:val="000000"/>
        </w:rPr>
      </w:pPr>
    </w:p>
    <w:p w14:paraId="64619F00" w14:textId="70531853" w:rsidR="00157693" w:rsidRPr="00EE5E05" w:rsidRDefault="00A27E71" w:rsidP="00EE5E05">
      <w:pPr>
        <w:pStyle w:val="ListParagraph"/>
        <w:widowControl w:val="0"/>
        <w:numPr>
          <w:ilvl w:val="0"/>
          <w:numId w:val="2"/>
        </w:numPr>
        <w:autoSpaceDE w:val="0"/>
        <w:autoSpaceDN w:val="0"/>
        <w:adjustRightInd w:val="0"/>
        <w:spacing w:after="240" w:line="360" w:lineRule="atLeast"/>
        <w:rPr>
          <w:rFonts w:ascii="Helvetica Light" w:hAnsi="Helvetica Light" w:cs="Times"/>
          <w:i/>
          <w:color w:val="000000"/>
        </w:rPr>
      </w:pPr>
      <w:r w:rsidRPr="00EE5E05">
        <w:rPr>
          <w:rFonts w:ascii="Helvetica" w:hAnsi="Helvetica" w:cs="Times"/>
          <w:i/>
          <w:color w:val="000000"/>
        </w:rPr>
        <w:t xml:space="preserve">Freeman, Judith A. ‘ The distorting image: Women and advertising 1900 – 1960’ Internet, available from </w:t>
      </w:r>
      <w:hyperlink r:id="rId13" w:history="1">
        <w:r w:rsidRPr="00EE5E05">
          <w:rPr>
            <w:rStyle w:val="Hyperlink"/>
            <w:rFonts w:ascii="Helvetica" w:hAnsi="Helvetica" w:cs="Times"/>
            <w:i/>
          </w:rPr>
          <w:t>http://scholarworks.umass.edu/?utm_source=scholarworks.umass.edu%2Ftheses%2F1529&amp;utm_medium=PDF&amp;utm_campaign=PDFCoverPages</w:t>
        </w:r>
      </w:hyperlink>
      <w:r w:rsidRPr="00EE5E05">
        <w:rPr>
          <w:rFonts w:ascii="Helvetica" w:hAnsi="Helvetica" w:cs="Times"/>
          <w:i/>
          <w:color w:val="000000"/>
        </w:rPr>
        <w:t xml:space="preserve"> accessed on 3</w:t>
      </w:r>
      <w:r w:rsidRPr="00EE5E05">
        <w:rPr>
          <w:rFonts w:ascii="Helvetica" w:hAnsi="Helvetica" w:cs="Times"/>
          <w:i/>
          <w:color w:val="000000"/>
          <w:vertAlign w:val="superscript"/>
        </w:rPr>
        <w:t>rd</w:t>
      </w:r>
      <w:r w:rsidRPr="00EE5E05">
        <w:rPr>
          <w:rFonts w:ascii="Helvetica" w:hAnsi="Helvetica" w:cs="Times"/>
          <w:i/>
          <w:color w:val="000000"/>
        </w:rPr>
        <w:t xml:space="preserve"> November </w:t>
      </w:r>
      <w:r w:rsidRPr="00EE5E05">
        <w:rPr>
          <w:rFonts w:ascii="Helvetica Light" w:hAnsi="Helvetica Light" w:cs="Times"/>
          <w:i/>
          <w:color w:val="000000"/>
        </w:rPr>
        <w:t>2017</w:t>
      </w:r>
    </w:p>
    <w:p w14:paraId="06AD3394" w14:textId="77777777" w:rsidR="00A27E71" w:rsidRDefault="00A27E71" w:rsidP="00A27E71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Times"/>
          <w:i/>
          <w:color w:val="000000"/>
        </w:rPr>
      </w:pPr>
    </w:p>
    <w:p w14:paraId="3DA07B46" w14:textId="4BC888A6" w:rsidR="00A27E71" w:rsidRDefault="00AD0F9D" w:rsidP="00A27E71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Times"/>
          <w:b/>
          <w:i/>
          <w:color w:val="000000"/>
        </w:rPr>
      </w:pPr>
      <w:r w:rsidRPr="00A27E71">
        <w:rPr>
          <w:rFonts w:ascii="Helvetica Light" w:hAnsi="Helvetica Light" w:cs="Times"/>
          <w:b/>
          <w:i/>
          <w:color w:val="000000"/>
        </w:rPr>
        <w:t>Advertisements</w:t>
      </w:r>
    </w:p>
    <w:p w14:paraId="4A6F3CD7" w14:textId="0FE4B15A" w:rsidR="00EE5E05" w:rsidRPr="00EE5E05" w:rsidRDefault="00D40FB7" w:rsidP="00EE5E05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360" w:lineRule="atLeast"/>
        <w:rPr>
          <w:rFonts w:ascii="Helvetica Light" w:hAnsi="Helvetica Light" w:cs="Times"/>
          <w:i/>
          <w:color w:val="000000"/>
        </w:rPr>
      </w:pPr>
      <w:r w:rsidRPr="00EE5E05">
        <w:rPr>
          <w:rFonts w:ascii="Helvetica Light" w:hAnsi="Helvetica Light" w:cs="Times"/>
          <w:i/>
          <w:color w:val="000000"/>
        </w:rPr>
        <w:t xml:space="preserve">Edelstein, Sally. </w:t>
      </w:r>
      <w:r w:rsidR="00552479" w:rsidRPr="00EE5E05">
        <w:rPr>
          <w:rFonts w:ascii="Helvetica Light" w:hAnsi="Helvetica Light" w:cs="Times"/>
          <w:i/>
          <w:color w:val="000000"/>
        </w:rPr>
        <w:t>‘What</w:t>
      </w:r>
      <w:r w:rsidRPr="00EE5E05">
        <w:rPr>
          <w:rFonts w:ascii="Helvetica Light" w:hAnsi="Helvetica Light" w:cs="Times"/>
          <w:i/>
          <w:color w:val="000000"/>
        </w:rPr>
        <w:t xml:space="preserve"> women want. ’Hoover advert</w:t>
      </w:r>
      <w:r w:rsidR="00552479" w:rsidRPr="00EE5E05">
        <w:rPr>
          <w:rFonts w:ascii="Helvetica Light" w:hAnsi="Helvetica Light" w:cs="Times"/>
          <w:i/>
          <w:color w:val="000000"/>
        </w:rPr>
        <w:t>’ Internet</w:t>
      </w:r>
      <w:r w:rsidRPr="00EE5E05">
        <w:rPr>
          <w:rFonts w:ascii="Helvetica Light" w:hAnsi="Helvetica Light" w:cs="Times"/>
          <w:i/>
          <w:color w:val="000000"/>
        </w:rPr>
        <w:t xml:space="preserve">, </w:t>
      </w:r>
      <w:r w:rsidR="00552479" w:rsidRPr="00EE5E05">
        <w:rPr>
          <w:rFonts w:ascii="Helvetica Light" w:hAnsi="Helvetica Light" w:cs="Times"/>
          <w:i/>
          <w:color w:val="000000"/>
        </w:rPr>
        <w:t>Available</w:t>
      </w:r>
      <w:r w:rsidRPr="00EE5E05">
        <w:rPr>
          <w:rFonts w:ascii="Helvetica Light" w:hAnsi="Helvetica Light" w:cs="Times"/>
          <w:i/>
          <w:color w:val="000000"/>
        </w:rPr>
        <w:t xml:space="preserve"> from </w:t>
      </w:r>
      <w:hyperlink r:id="rId14" w:history="1">
        <w:r w:rsidRPr="00EE5E05">
          <w:rPr>
            <w:rStyle w:val="Hyperlink"/>
            <w:rFonts w:ascii="Helvetica Light" w:hAnsi="Helvetica Light" w:cs="Times"/>
            <w:i/>
          </w:rPr>
          <w:t>https://envisioningtheamericandream.com/2014/10/01/what-women-want/</w:t>
        </w:r>
      </w:hyperlink>
    </w:p>
    <w:p w14:paraId="68D17CCF" w14:textId="5AF94CDA" w:rsidR="00D40FB7" w:rsidRDefault="00C540BA" w:rsidP="00A27E71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Times"/>
          <w:i/>
          <w:color w:val="000000"/>
        </w:rPr>
      </w:pPr>
      <w:r>
        <w:rPr>
          <w:rFonts w:ascii="Helvetica Light" w:hAnsi="Helvetica Light" w:cs="Times"/>
          <w:i/>
          <w:color w:val="000000"/>
        </w:rPr>
        <w:t xml:space="preserve">            </w:t>
      </w:r>
      <w:r w:rsidR="00552479" w:rsidRPr="00EE5E05">
        <w:rPr>
          <w:rFonts w:ascii="Helvetica Light" w:hAnsi="Helvetica Light" w:cs="Times"/>
          <w:i/>
          <w:color w:val="000000"/>
        </w:rPr>
        <w:t>Accessed</w:t>
      </w:r>
      <w:r w:rsidR="00D40FB7" w:rsidRPr="00EE5E05">
        <w:rPr>
          <w:rFonts w:ascii="Helvetica Light" w:hAnsi="Helvetica Light" w:cs="Times"/>
          <w:i/>
          <w:color w:val="000000"/>
        </w:rPr>
        <w:t xml:space="preserve"> on 13</w:t>
      </w:r>
      <w:r w:rsidR="00D40FB7" w:rsidRPr="00EE5E05">
        <w:rPr>
          <w:rFonts w:ascii="Helvetica Light" w:hAnsi="Helvetica Light" w:cs="Times"/>
          <w:i/>
          <w:color w:val="000000"/>
          <w:vertAlign w:val="superscript"/>
        </w:rPr>
        <w:t>th</w:t>
      </w:r>
      <w:r w:rsidR="00D40FB7" w:rsidRPr="00EE5E05">
        <w:rPr>
          <w:rFonts w:ascii="Helvetica Light" w:hAnsi="Helvetica Light" w:cs="Times"/>
          <w:i/>
          <w:color w:val="000000"/>
        </w:rPr>
        <w:t xml:space="preserve"> November 2017-12-12</w:t>
      </w:r>
    </w:p>
    <w:p w14:paraId="71456686" w14:textId="77777777" w:rsidR="00C540BA" w:rsidRPr="00EE5E05" w:rsidRDefault="00C540BA" w:rsidP="00A27E71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 Light" w:hAnsi="Helvetica Light" w:cs="Times"/>
          <w:i/>
          <w:color w:val="000000"/>
        </w:rPr>
      </w:pPr>
    </w:p>
    <w:p w14:paraId="2848993E" w14:textId="2DCD3229" w:rsidR="00EE5E05" w:rsidRPr="00EE5E05" w:rsidRDefault="00EE5E05" w:rsidP="00EE5E05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360" w:lineRule="atLeast"/>
        <w:rPr>
          <w:rFonts w:ascii="Helvetica Light" w:hAnsi="Helvetica Light" w:cs="Times"/>
          <w:i/>
          <w:color w:val="000000"/>
        </w:rPr>
      </w:pPr>
      <w:r w:rsidRPr="00EE5E05">
        <w:rPr>
          <w:rFonts w:ascii="Helvetica Light" w:hAnsi="Helvetica Light" w:cs="Times"/>
          <w:i/>
          <w:color w:val="000000"/>
        </w:rPr>
        <w:t xml:space="preserve">Galindo, Brian, 17 Ridiculously sexist vintage adverts. 2014, internet. </w:t>
      </w:r>
      <w:r w:rsidR="00552479" w:rsidRPr="00EE5E05">
        <w:rPr>
          <w:rFonts w:ascii="Helvetica Light" w:hAnsi="Helvetica Light" w:cs="Times"/>
          <w:i/>
          <w:color w:val="000000"/>
        </w:rPr>
        <w:t>Available</w:t>
      </w:r>
      <w:r w:rsidRPr="00EE5E05">
        <w:rPr>
          <w:rFonts w:ascii="Helvetica Light" w:hAnsi="Helvetica Light" w:cs="Times"/>
          <w:i/>
          <w:color w:val="000000"/>
        </w:rPr>
        <w:t xml:space="preserve"> from</w:t>
      </w:r>
      <w:r w:rsidRPr="00EE5E05">
        <w:rPr>
          <w:rFonts w:ascii="Helvetica Light" w:hAnsi="Helvetica Light"/>
          <w:i/>
        </w:rPr>
        <w:t xml:space="preserve"> </w:t>
      </w:r>
      <w:hyperlink r:id="rId15" w:anchor=".xv5oNPvN2" w:history="1">
        <w:r w:rsidRPr="00EE5E05">
          <w:rPr>
            <w:rStyle w:val="Hyperlink"/>
            <w:rFonts w:ascii="Helvetica Light" w:hAnsi="Helvetica Light" w:cs="Times"/>
            <w:i/>
          </w:rPr>
          <w:t>https://www.buzzfeed.com/briangalindo/17-ridiculously-sexist-vintage-ads?utm_term=.jrQP6EJ6W#.xv5oNPvN2</w:t>
        </w:r>
      </w:hyperlink>
      <w:r w:rsidRPr="00EE5E05">
        <w:rPr>
          <w:rFonts w:ascii="Helvetica Light" w:hAnsi="Helvetica Light" w:cs="Times"/>
          <w:i/>
          <w:color w:val="000000"/>
        </w:rPr>
        <w:t xml:space="preserve">. </w:t>
      </w:r>
      <w:r w:rsidR="00552479" w:rsidRPr="00EE5E05">
        <w:rPr>
          <w:rFonts w:ascii="Helvetica Light" w:hAnsi="Helvetica Light" w:cs="Times"/>
          <w:i/>
          <w:color w:val="000000"/>
        </w:rPr>
        <w:t>Accessed</w:t>
      </w:r>
      <w:r w:rsidRPr="00EE5E05">
        <w:rPr>
          <w:rFonts w:ascii="Helvetica Light" w:hAnsi="Helvetica Light" w:cs="Times"/>
          <w:i/>
          <w:color w:val="000000"/>
        </w:rPr>
        <w:t xml:space="preserve"> on 11</w:t>
      </w:r>
      <w:r w:rsidRPr="00EE5E05">
        <w:rPr>
          <w:rFonts w:ascii="Helvetica Light" w:hAnsi="Helvetica Light" w:cs="Times"/>
          <w:i/>
          <w:color w:val="000000"/>
          <w:vertAlign w:val="superscript"/>
        </w:rPr>
        <w:t>th</w:t>
      </w:r>
      <w:r w:rsidRPr="00EE5E05">
        <w:rPr>
          <w:rFonts w:ascii="Helvetica Light" w:hAnsi="Helvetica Light" w:cs="Times"/>
          <w:i/>
          <w:color w:val="000000"/>
        </w:rPr>
        <w:t xml:space="preserve"> November 2017</w:t>
      </w:r>
    </w:p>
    <w:p w14:paraId="5FDDBBC7" w14:textId="77777777" w:rsidR="00EE5E05" w:rsidRDefault="00EE5E05" w:rsidP="00EE5E05">
      <w:pPr>
        <w:pStyle w:val="ListParagraph"/>
        <w:rPr>
          <w:rFonts w:ascii="Helvetica Light" w:hAnsi="Helvetica Light" w:cs="Arial"/>
          <w:i/>
          <w:color w:val="000000" w:themeColor="text1"/>
        </w:rPr>
      </w:pPr>
    </w:p>
    <w:p w14:paraId="6B4B88A2" w14:textId="15BC8B2A" w:rsidR="00425572" w:rsidRPr="00EE5E05" w:rsidRDefault="00A27E71" w:rsidP="00EE5E05">
      <w:pPr>
        <w:pStyle w:val="ListParagraph"/>
        <w:numPr>
          <w:ilvl w:val="0"/>
          <w:numId w:val="1"/>
        </w:numPr>
        <w:rPr>
          <w:rFonts w:ascii="Helvetica Light" w:hAnsi="Helvetica Light" w:cs="Arial"/>
          <w:i/>
          <w:color w:val="000000" w:themeColor="text1"/>
        </w:rPr>
      </w:pPr>
      <w:r w:rsidRPr="00EE5E05">
        <w:rPr>
          <w:rFonts w:ascii="Helvetica Light" w:hAnsi="Helvetica Light" w:cs="Arial"/>
          <w:i/>
          <w:color w:val="000000" w:themeColor="text1"/>
        </w:rPr>
        <w:t xml:space="preserve">Fanatic, Vintage, Tide Laundry soap commercial 1950’s, internet, available from </w:t>
      </w:r>
      <w:hyperlink r:id="rId16" w:history="1">
        <w:r w:rsidR="001570F8" w:rsidRPr="00EE5E05">
          <w:rPr>
            <w:rStyle w:val="Hyperlink"/>
            <w:rFonts w:ascii="Helvetica Light" w:hAnsi="Helvetica Light" w:cs="Arial"/>
            <w:i/>
          </w:rPr>
          <w:t>https://www.youtube.com/watch?v=BJ5EjNkHeU0</w:t>
        </w:r>
      </w:hyperlink>
      <w:r w:rsidR="001570F8" w:rsidRPr="00EE5E05">
        <w:rPr>
          <w:rFonts w:ascii="Helvetica Light" w:hAnsi="Helvetica Light" w:cs="Arial"/>
          <w:i/>
          <w:color w:val="000000" w:themeColor="text1"/>
        </w:rPr>
        <w:t xml:space="preserve"> </w:t>
      </w:r>
      <w:r w:rsidR="00AD0F9D" w:rsidRPr="00EE5E05">
        <w:rPr>
          <w:rFonts w:ascii="Helvetica Light" w:hAnsi="Helvetica Light" w:cs="Arial"/>
          <w:i/>
          <w:color w:val="000000" w:themeColor="text1"/>
        </w:rPr>
        <w:t>accessed</w:t>
      </w:r>
      <w:r w:rsidRPr="00EE5E05">
        <w:rPr>
          <w:rFonts w:ascii="Helvetica Light" w:hAnsi="Helvetica Light" w:cs="Arial"/>
          <w:i/>
          <w:color w:val="000000" w:themeColor="text1"/>
        </w:rPr>
        <w:t xml:space="preserve"> on 23 August 2017</w:t>
      </w:r>
    </w:p>
    <w:sectPr w:rsidR="00425572" w:rsidRPr="00EE5E05" w:rsidSect="00994618">
      <w:footerReference w:type="even" r:id="rId17"/>
      <w:footerReference w:type="default" r:id="rId18"/>
      <w:pgSz w:w="12240" w:h="15840"/>
      <w:pgMar w:top="1440" w:right="1440" w:bottom="1440" w:left="1440" w:header="720" w:footer="720" w:gutter="0"/>
      <w:cols w:space="720"/>
      <w:noEndnote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59BD3B6" w14:textId="77777777" w:rsidR="005D5E32" w:rsidRDefault="005D5E32" w:rsidP="00BC3784">
      <w:r>
        <w:separator/>
      </w:r>
    </w:p>
  </w:endnote>
  <w:endnote w:type="continuationSeparator" w:id="0">
    <w:p w14:paraId="6B9B60E4" w14:textId="77777777" w:rsidR="005D5E32" w:rsidRDefault="005D5E32" w:rsidP="00BC378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Helvetica">
    <w:panose1 w:val="00000000000000000000"/>
    <w:charset w:val="00"/>
    <w:family w:val="swiss"/>
    <w:pitch w:val="variable"/>
    <w:sig w:usb0="E00002FF" w:usb1="5000785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roma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Helvetica Light">
    <w:panose1 w:val="020B0403020202020204"/>
    <w:charset w:val="00"/>
    <w:family w:val="swiss"/>
    <w:pitch w:val="variable"/>
    <w:sig w:usb0="800000AF" w:usb1="4000204A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NewRomanPSMT">
    <w:charset w:val="00"/>
    <w:family w:val="roman"/>
    <w:pitch w:val="variable"/>
    <w:sig w:usb0="E0002AEF" w:usb1="C0007841" w:usb2="00000009" w:usb3="00000000" w:csb0="000001FF" w:csb1="00000000"/>
  </w:font>
  <w:font w:name="Times">
    <w:panose1 w:val="02000500000000000000"/>
    <w:charset w:val="00"/>
    <w:family w:val="roman"/>
    <w:pitch w:val="variable"/>
    <w:sig w:usb0="00000003" w:usb1="00000000" w:usb2="00000000" w:usb3="00000000" w:csb0="00000001" w:csb1="00000000"/>
  </w:font>
  <w:font w:name="Segoe UI">
    <w:altName w:val="Calibri"/>
    <w:charset w:val="00"/>
    <w:family w:val="swiss"/>
    <w:pitch w:val="variable"/>
    <w:sig w:usb0="E10022FF" w:usb1="C000E47F" w:usb2="00000029" w:usb3="00000000" w:csb0="000001DF" w:csb1="00000000"/>
  </w:font>
  <w:font w:name="Yu Mincho"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Yu Gothic Light">
    <w:panose1 w:val="020B0300000000000000"/>
    <w:charset w:val="80"/>
    <w:family w:val="auto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A86EA48" w14:textId="77777777" w:rsidR="00665672" w:rsidRDefault="00665672" w:rsidP="002600D3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7B4E6BB5" w14:textId="77777777" w:rsidR="00665672" w:rsidRDefault="00665672" w:rsidP="00665672">
    <w:pPr>
      <w:pStyle w:val="Footer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1EE9077" w14:textId="77777777" w:rsidR="00665672" w:rsidRDefault="00665672" w:rsidP="002600D3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>
      <w:rPr>
        <w:rStyle w:val="PageNumber"/>
        <w:noProof/>
      </w:rPr>
      <w:t>23</w:t>
    </w:r>
    <w:r>
      <w:rPr>
        <w:rStyle w:val="PageNumber"/>
      </w:rPr>
      <w:fldChar w:fldCharType="end"/>
    </w:r>
  </w:p>
  <w:p w14:paraId="61F15248" w14:textId="77777777" w:rsidR="00665672" w:rsidRDefault="00665672" w:rsidP="00665672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7FDB2772" w14:textId="77777777" w:rsidR="005D5E32" w:rsidRDefault="005D5E32" w:rsidP="00BC3784">
      <w:r>
        <w:separator/>
      </w:r>
    </w:p>
  </w:footnote>
  <w:footnote w:type="continuationSeparator" w:id="0">
    <w:p w14:paraId="33C7C240" w14:textId="77777777" w:rsidR="005D5E32" w:rsidRDefault="005D5E32" w:rsidP="00BC378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28C6E17"/>
    <w:multiLevelType w:val="hybridMultilevel"/>
    <w:tmpl w:val="10002C7C"/>
    <w:lvl w:ilvl="0" w:tplc="FED8541C">
      <w:start w:val="4"/>
      <w:numFmt w:val="bullet"/>
      <w:lvlText w:val="-"/>
      <w:lvlJc w:val="left"/>
      <w:pPr>
        <w:ind w:left="720" w:hanging="360"/>
      </w:pPr>
      <w:rPr>
        <w:rFonts w:ascii="Helvetica" w:eastAsiaTheme="minorHAnsi" w:hAnsi="Helvetica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F3D5A61"/>
    <w:multiLevelType w:val="hybridMultilevel"/>
    <w:tmpl w:val="54B64B8C"/>
    <w:lvl w:ilvl="0" w:tplc="92924E9E">
      <w:start w:val="4"/>
      <w:numFmt w:val="bullet"/>
      <w:lvlText w:val="-"/>
      <w:lvlJc w:val="left"/>
      <w:pPr>
        <w:ind w:left="720" w:hanging="360"/>
      </w:pPr>
      <w:rPr>
        <w:rFonts w:ascii="Helvetica Light" w:eastAsiaTheme="minorHAnsi" w:hAnsi="Helvetica Light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3EA929A5"/>
    <w:multiLevelType w:val="hybridMultilevel"/>
    <w:tmpl w:val="46F6CB32"/>
    <w:lvl w:ilvl="0" w:tplc="542EF31E">
      <w:start w:val="2"/>
      <w:numFmt w:val="bullet"/>
      <w:lvlText w:val="-"/>
      <w:lvlJc w:val="left"/>
      <w:pPr>
        <w:ind w:left="720" w:hanging="360"/>
      </w:pPr>
      <w:rPr>
        <w:rFonts w:ascii="Helvetica Light" w:eastAsiaTheme="minorHAnsi" w:hAnsi="Helvetica Light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7B4B4283"/>
    <w:multiLevelType w:val="hybridMultilevel"/>
    <w:tmpl w:val="C5328216"/>
    <w:lvl w:ilvl="0" w:tplc="42EE1046">
      <w:start w:val="4"/>
      <w:numFmt w:val="bullet"/>
      <w:lvlText w:val="-"/>
      <w:lvlJc w:val="left"/>
      <w:pPr>
        <w:ind w:left="720" w:hanging="360"/>
      </w:pPr>
      <w:rPr>
        <w:rFonts w:ascii="Helvetica Light" w:eastAsiaTheme="minorHAnsi" w:hAnsi="Helvetica Light" w:cs="TimesNewRomanPSMT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7FB34434"/>
    <w:multiLevelType w:val="hybridMultilevel"/>
    <w:tmpl w:val="7B4EE5A2"/>
    <w:lvl w:ilvl="0" w:tplc="B4D84318">
      <w:start w:val="4"/>
      <w:numFmt w:val="bullet"/>
      <w:lvlText w:val="-"/>
      <w:lvlJc w:val="left"/>
      <w:pPr>
        <w:ind w:left="720" w:hanging="360"/>
      </w:pPr>
      <w:rPr>
        <w:rFonts w:ascii="Helvetica Light" w:eastAsiaTheme="minorHAnsi" w:hAnsi="Helvetica Light" w:cs="Time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0"/>
  </w:num>
  <w:num w:numId="3">
    <w:abstractNumId w:val="1"/>
  </w:num>
  <w:num w:numId="4">
    <w:abstractNumId w:val="3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60"/>
  <w:activeWritingStyle w:appName="MSWord" w:lang="en-GB" w:vendorID="64" w:dllVersion="4096" w:nlCheck="1" w:checkStyle="0"/>
  <w:activeWritingStyle w:appName="MSWord" w:lang="en-GB" w:vendorID="64" w:dllVersion="6" w:nlCheck="1" w:checkStyle="1"/>
  <w:activeWritingStyle w:appName="MSWord" w:lang="en-US" w:vendorID="64" w:dllVersion="6" w:nlCheck="1" w:checkStyle="1"/>
  <w:activeWritingStyle w:appName="MSWord" w:lang="en-US" w:vendorID="64" w:dllVersion="4096" w:nlCheck="1" w:checkStyle="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C1C0B"/>
    <w:rsid w:val="00011E93"/>
    <w:rsid w:val="00020EC2"/>
    <w:rsid w:val="00037CA3"/>
    <w:rsid w:val="00051B55"/>
    <w:rsid w:val="00070F55"/>
    <w:rsid w:val="00094BC4"/>
    <w:rsid w:val="000C69E8"/>
    <w:rsid w:val="000D2939"/>
    <w:rsid w:val="001139C4"/>
    <w:rsid w:val="001570F8"/>
    <w:rsid w:val="00157693"/>
    <w:rsid w:val="00181229"/>
    <w:rsid w:val="001B38B7"/>
    <w:rsid w:val="001F67E4"/>
    <w:rsid w:val="00235D9B"/>
    <w:rsid w:val="00271F37"/>
    <w:rsid w:val="002A65C1"/>
    <w:rsid w:val="003175BC"/>
    <w:rsid w:val="003231B2"/>
    <w:rsid w:val="00324CD7"/>
    <w:rsid w:val="0035242E"/>
    <w:rsid w:val="0036007A"/>
    <w:rsid w:val="00363772"/>
    <w:rsid w:val="003669C0"/>
    <w:rsid w:val="00366D42"/>
    <w:rsid w:val="00374531"/>
    <w:rsid w:val="00380A92"/>
    <w:rsid w:val="003E2838"/>
    <w:rsid w:val="00425572"/>
    <w:rsid w:val="00446F01"/>
    <w:rsid w:val="00471A81"/>
    <w:rsid w:val="004B78C1"/>
    <w:rsid w:val="004F3CBB"/>
    <w:rsid w:val="005207A4"/>
    <w:rsid w:val="005427F0"/>
    <w:rsid w:val="00552479"/>
    <w:rsid w:val="005630D4"/>
    <w:rsid w:val="005B3249"/>
    <w:rsid w:val="005D5E32"/>
    <w:rsid w:val="005E0DAA"/>
    <w:rsid w:val="00637FC4"/>
    <w:rsid w:val="00644ECC"/>
    <w:rsid w:val="00665672"/>
    <w:rsid w:val="006C2EEC"/>
    <w:rsid w:val="006C6DB6"/>
    <w:rsid w:val="006F7785"/>
    <w:rsid w:val="00723EF9"/>
    <w:rsid w:val="007247B6"/>
    <w:rsid w:val="007771C6"/>
    <w:rsid w:val="00796C36"/>
    <w:rsid w:val="007B55A5"/>
    <w:rsid w:val="007D0978"/>
    <w:rsid w:val="007F1FF0"/>
    <w:rsid w:val="007F49C1"/>
    <w:rsid w:val="008452A1"/>
    <w:rsid w:val="0086326E"/>
    <w:rsid w:val="00900F77"/>
    <w:rsid w:val="0092265D"/>
    <w:rsid w:val="009307A5"/>
    <w:rsid w:val="00941CCB"/>
    <w:rsid w:val="009734A6"/>
    <w:rsid w:val="00994618"/>
    <w:rsid w:val="009B7A14"/>
    <w:rsid w:val="009E32CC"/>
    <w:rsid w:val="00A25CAB"/>
    <w:rsid w:val="00A27E71"/>
    <w:rsid w:val="00A32D01"/>
    <w:rsid w:val="00A50014"/>
    <w:rsid w:val="00A5167A"/>
    <w:rsid w:val="00A676FE"/>
    <w:rsid w:val="00AD0F9D"/>
    <w:rsid w:val="00AD3565"/>
    <w:rsid w:val="00AE56F8"/>
    <w:rsid w:val="00B11D20"/>
    <w:rsid w:val="00B2096B"/>
    <w:rsid w:val="00B36626"/>
    <w:rsid w:val="00B456EE"/>
    <w:rsid w:val="00B74A1A"/>
    <w:rsid w:val="00B873BF"/>
    <w:rsid w:val="00BB5C12"/>
    <w:rsid w:val="00BC1C0B"/>
    <w:rsid w:val="00BC3784"/>
    <w:rsid w:val="00BD0AD8"/>
    <w:rsid w:val="00BD2420"/>
    <w:rsid w:val="00C074BD"/>
    <w:rsid w:val="00C24F7D"/>
    <w:rsid w:val="00C41B6B"/>
    <w:rsid w:val="00C540BA"/>
    <w:rsid w:val="00C54EAE"/>
    <w:rsid w:val="00C85195"/>
    <w:rsid w:val="00C90BCB"/>
    <w:rsid w:val="00CA16EA"/>
    <w:rsid w:val="00CC6160"/>
    <w:rsid w:val="00CD2D82"/>
    <w:rsid w:val="00CD7F77"/>
    <w:rsid w:val="00D32A91"/>
    <w:rsid w:val="00D40FB7"/>
    <w:rsid w:val="00D532C8"/>
    <w:rsid w:val="00D81699"/>
    <w:rsid w:val="00DA4199"/>
    <w:rsid w:val="00DC4723"/>
    <w:rsid w:val="00DF17EC"/>
    <w:rsid w:val="00DF25F5"/>
    <w:rsid w:val="00E40884"/>
    <w:rsid w:val="00E420E9"/>
    <w:rsid w:val="00E42432"/>
    <w:rsid w:val="00E74175"/>
    <w:rsid w:val="00EA66A1"/>
    <w:rsid w:val="00ED4180"/>
    <w:rsid w:val="00EE21D6"/>
    <w:rsid w:val="00EE5E05"/>
    <w:rsid w:val="00F30680"/>
    <w:rsid w:val="00F64361"/>
    <w:rsid w:val="00FB4F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D8C4FB6"/>
  <w14:defaultImageDpi w14:val="32767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C378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C3784"/>
  </w:style>
  <w:style w:type="paragraph" w:styleId="Footer">
    <w:name w:val="footer"/>
    <w:basedOn w:val="Normal"/>
    <w:link w:val="FooterChar"/>
    <w:uiPriority w:val="99"/>
    <w:unhideWhenUsed/>
    <w:rsid w:val="00BC378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C3784"/>
  </w:style>
  <w:style w:type="paragraph" w:styleId="BalloonText">
    <w:name w:val="Balloon Text"/>
    <w:basedOn w:val="Normal"/>
    <w:link w:val="BalloonTextChar"/>
    <w:uiPriority w:val="99"/>
    <w:semiHidden/>
    <w:unhideWhenUsed/>
    <w:rsid w:val="008452A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452A1"/>
    <w:rPr>
      <w:rFonts w:ascii="Segoe UI" w:hAnsi="Segoe UI" w:cs="Segoe UI"/>
      <w:sz w:val="18"/>
      <w:szCs w:val="18"/>
    </w:rPr>
  </w:style>
  <w:style w:type="paragraph" w:styleId="NormalWeb">
    <w:name w:val="Normal (Web)"/>
    <w:basedOn w:val="Normal"/>
    <w:uiPriority w:val="99"/>
    <w:unhideWhenUsed/>
    <w:rsid w:val="00DA4199"/>
    <w:pPr>
      <w:spacing w:before="100" w:beforeAutospacing="1" w:after="100" w:afterAutospacing="1"/>
    </w:pPr>
    <w:rPr>
      <w:rFonts w:ascii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DA4199"/>
  </w:style>
  <w:style w:type="character" w:styleId="Emphasis">
    <w:name w:val="Emphasis"/>
    <w:basedOn w:val="DefaultParagraphFont"/>
    <w:uiPriority w:val="20"/>
    <w:qFormat/>
    <w:rsid w:val="00DA4199"/>
    <w:rPr>
      <w:i/>
      <w:iCs/>
    </w:rPr>
  </w:style>
  <w:style w:type="paragraph" w:styleId="Subtitle">
    <w:name w:val="Subtitle"/>
    <w:basedOn w:val="Normal"/>
    <w:next w:val="Normal"/>
    <w:link w:val="SubtitleChar"/>
    <w:uiPriority w:val="11"/>
    <w:qFormat/>
    <w:rsid w:val="00994618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994618"/>
    <w:rPr>
      <w:rFonts w:eastAsiaTheme="minorEastAsia"/>
      <w:color w:val="5A5A5A" w:themeColor="text1" w:themeTint="A5"/>
      <w:spacing w:val="15"/>
      <w:sz w:val="22"/>
      <w:szCs w:val="22"/>
    </w:rPr>
  </w:style>
  <w:style w:type="character" w:styleId="Hyperlink">
    <w:name w:val="Hyperlink"/>
    <w:basedOn w:val="DefaultParagraphFont"/>
    <w:uiPriority w:val="99"/>
    <w:unhideWhenUsed/>
    <w:rsid w:val="00425572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A27E71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EE5E05"/>
    <w:pPr>
      <w:ind w:left="720"/>
      <w:contextualSpacing/>
    </w:pPr>
  </w:style>
  <w:style w:type="character" w:styleId="PageNumber">
    <w:name w:val="page number"/>
    <w:basedOn w:val="DefaultParagraphFont"/>
    <w:uiPriority w:val="99"/>
    <w:semiHidden/>
    <w:unhideWhenUsed/>
    <w:rsid w:val="0066567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6949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1942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1681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30375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7962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311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535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90913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2286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75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0979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631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06517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82924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7380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646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5060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89602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80235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4209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19642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49437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736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86020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85447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66241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8295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2088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84620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69988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14654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4740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0054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8679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21881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1234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0439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8965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80403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2191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1017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13353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1539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0743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37265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30189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9810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2182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42593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image" Target="media/image3.jpeg"/><Relationship Id="rId20" Type="http://schemas.openxmlformats.org/officeDocument/2006/relationships/theme" Target="theme/theme1.xml"/><Relationship Id="rId10" Type="http://schemas.openxmlformats.org/officeDocument/2006/relationships/image" Target="media/image4.png"/><Relationship Id="rId11" Type="http://schemas.openxmlformats.org/officeDocument/2006/relationships/image" Target="media/image5.jpeg"/><Relationship Id="rId12" Type="http://schemas.openxmlformats.org/officeDocument/2006/relationships/image" Target="media/image6.jpeg"/><Relationship Id="rId13" Type="http://schemas.openxmlformats.org/officeDocument/2006/relationships/hyperlink" Target="http://scholarworks.umass.edu/?utm_source=scholarworks.umass.edu%2Ftheses%2F1529&amp;utm_medium=PDF&amp;utm_campaign=PDFCoverPages" TargetMode="External"/><Relationship Id="rId14" Type="http://schemas.openxmlformats.org/officeDocument/2006/relationships/hyperlink" Target="https://envisioningtheamericandream.com/2014/10/01/what-women-want/" TargetMode="External"/><Relationship Id="rId15" Type="http://schemas.openxmlformats.org/officeDocument/2006/relationships/hyperlink" Target="https://www.buzzfeed.com/briangalindo/17-ridiculously-sexist-vintage-ads?utm_term=.jrQP6EJ6W" TargetMode="External"/><Relationship Id="rId16" Type="http://schemas.openxmlformats.org/officeDocument/2006/relationships/hyperlink" Target="https://www.youtube.com/watch?v=BJ5EjNkHeU0" TargetMode="External"/><Relationship Id="rId17" Type="http://schemas.openxmlformats.org/officeDocument/2006/relationships/footer" Target="footer1.xml"/><Relationship Id="rId18" Type="http://schemas.openxmlformats.org/officeDocument/2006/relationships/footer" Target="footer2.xml"/><Relationship Id="rId19" Type="http://schemas.openxmlformats.org/officeDocument/2006/relationships/fontTable" Target="fontTable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1.jpg"/><Relationship Id="rId8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371</TotalTime>
  <Pages>23</Pages>
  <Words>4884</Words>
  <Characters>27842</Characters>
  <Application>Microsoft Macintosh Word</Application>
  <DocSecurity>0</DocSecurity>
  <Lines>232</Lines>
  <Paragraphs>65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32661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Donovan (P141881)</dc:creator>
  <cp:keywords/>
  <dc:description/>
  <cp:lastModifiedBy>emily donovan</cp:lastModifiedBy>
  <cp:revision>26</cp:revision>
  <cp:lastPrinted>2017-12-12T20:21:00Z</cp:lastPrinted>
  <dcterms:created xsi:type="dcterms:W3CDTF">2017-10-26T10:57:00Z</dcterms:created>
  <dcterms:modified xsi:type="dcterms:W3CDTF">2017-12-12T21:59:00Z</dcterms:modified>
</cp:coreProperties>
</file>