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298ED" w14:textId="77777777" w:rsidR="00D02287" w:rsidRDefault="00D02287" w:rsidP="00D02287">
      <w:pPr>
        <w:jc w:val="center"/>
        <w:rPr>
          <w:rFonts w:ascii="Times New Roman" w:eastAsia="Times New Roman" w:hAnsi="Times New Roman" w:cs="Times New Roman"/>
          <w:b/>
          <w:bCs/>
          <w:color w:val="0E101A"/>
          <w:sz w:val="28"/>
          <w:szCs w:val="28"/>
          <w:lang w:val="en-IN" w:eastAsia="en-IN"/>
        </w:rPr>
      </w:pPr>
    </w:p>
    <w:p w14:paraId="46B4792D" w14:textId="480C4D62" w:rsidR="00FA2334" w:rsidRDefault="00D22315" w:rsidP="00D22315">
      <w:pPr>
        <w:rPr>
          <w:rFonts w:ascii="Times New Roman" w:eastAsia="Times New Roman" w:hAnsi="Times New Roman" w:cs="Times New Roman"/>
          <w:b/>
          <w:bCs/>
          <w:color w:val="0E101A"/>
          <w:sz w:val="28"/>
          <w:szCs w:val="28"/>
          <w:lang w:val="en-IN" w:eastAsia="en-IN"/>
        </w:rPr>
      </w:pPr>
      <w:r>
        <w:rPr>
          <w:rFonts w:ascii="Times New Roman" w:eastAsia="Times New Roman" w:hAnsi="Times New Roman" w:cs="Times New Roman"/>
          <w:b/>
          <w:bCs/>
          <w:color w:val="0E101A"/>
          <w:sz w:val="28"/>
          <w:szCs w:val="28"/>
          <w:lang w:val="en-IN" w:eastAsia="en-IN"/>
        </w:rPr>
        <w:t xml:space="preserve">                  </w:t>
      </w:r>
      <w:r w:rsidR="00FA2334">
        <w:rPr>
          <w:rFonts w:ascii="Times New Roman" w:eastAsia="Times New Roman" w:hAnsi="Times New Roman" w:cs="Times New Roman"/>
          <w:b/>
          <w:bCs/>
          <w:color w:val="0E101A"/>
          <w:sz w:val="28"/>
          <w:szCs w:val="28"/>
          <w:lang w:val="en-IN" w:eastAsia="en-IN"/>
        </w:rPr>
        <w:t xml:space="preserve">Module </w:t>
      </w:r>
      <w:proofErr w:type="spellStart"/>
      <w:r w:rsidR="00FA2334">
        <w:rPr>
          <w:rFonts w:ascii="Times New Roman" w:eastAsia="Times New Roman" w:hAnsi="Times New Roman" w:cs="Times New Roman"/>
          <w:b/>
          <w:bCs/>
          <w:color w:val="0E101A"/>
          <w:sz w:val="28"/>
          <w:szCs w:val="28"/>
          <w:lang w:val="en-IN" w:eastAsia="en-IN"/>
        </w:rPr>
        <w:t>name:</w:t>
      </w:r>
      <w:r w:rsidR="003B1637">
        <w:rPr>
          <w:rFonts w:ascii="Times New Roman" w:eastAsia="Times New Roman" w:hAnsi="Times New Roman" w:cs="Times New Roman"/>
          <w:b/>
          <w:bCs/>
          <w:color w:val="0E101A"/>
          <w:sz w:val="28"/>
          <w:szCs w:val="28"/>
          <w:lang w:val="en-IN" w:eastAsia="en-IN"/>
        </w:rPr>
        <w:t>Knowledge</w:t>
      </w:r>
      <w:proofErr w:type="spellEnd"/>
      <w:r w:rsidR="003B1637">
        <w:rPr>
          <w:rFonts w:ascii="Times New Roman" w:eastAsia="Times New Roman" w:hAnsi="Times New Roman" w:cs="Times New Roman"/>
          <w:b/>
          <w:bCs/>
          <w:color w:val="0E101A"/>
          <w:sz w:val="28"/>
          <w:szCs w:val="28"/>
          <w:lang w:val="en-IN" w:eastAsia="en-IN"/>
        </w:rPr>
        <w:t xml:space="preserve"> and </w:t>
      </w:r>
      <w:proofErr w:type="spellStart"/>
      <w:r w:rsidR="003B1637">
        <w:rPr>
          <w:rFonts w:ascii="Times New Roman" w:eastAsia="Times New Roman" w:hAnsi="Times New Roman" w:cs="Times New Roman"/>
          <w:b/>
          <w:bCs/>
          <w:color w:val="0E101A"/>
          <w:sz w:val="28"/>
          <w:szCs w:val="28"/>
          <w:lang w:val="en-IN" w:eastAsia="en-IN"/>
        </w:rPr>
        <w:t>information</w:t>
      </w:r>
      <w:r w:rsidR="003831A9">
        <w:rPr>
          <w:rFonts w:ascii="Times New Roman" w:eastAsia="Times New Roman" w:hAnsi="Times New Roman" w:cs="Times New Roman"/>
          <w:b/>
          <w:bCs/>
          <w:color w:val="0E101A"/>
          <w:sz w:val="28"/>
          <w:szCs w:val="28"/>
          <w:lang w:val="en-IN" w:eastAsia="en-IN"/>
        </w:rPr>
        <w:t>s</w:t>
      </w:r>
      <w:proofErr w:type="spellEnd"/>
      <w:r w:rsidR="003B1637">
        <w:rPr>
          <w:rFonts w:ascii="Times New Roman" w:eastAsia="Times New Roman" w:hAnsi="Times New Roman" w:cs="Times New Roman"/>
          <w:b/>
          <w:bCs/>
          <w:color w:val="0E101A"/>
          <w:sz w:val="28"/>
          <w:szCs w:val="28"/>
          <w:lang w:val="en-IN" w:eastAsia="en-IN"/>
        </w:rPr>
        <w:t xml:space="preserve"> management</w:t>
      </w:r>
    </w:p>
    <w:p w14:paraId="1F4C55CD" w14:textId="77777777" w:rsidR="00B62D3C" w:rsidRDefault="00B62D3C" w:rsidP="00D02287">
      <w:pPr>
        <w:jc w:val="center"/>
        <w:rPr>
          <w:rFonts w:ascii="Times New Roman" w:eastAsia="Times New Roman" w:hAnsi="Times New Roman" w:cs="Times New Roman"/>
          <w:b/>
          <w:bCs/>
          <w:color w:val="0E101A"/>
          <w:sz w:val="28"/>
          <w:szCs w:val="28"/>
          <w:lang w:val="en-IN" w:eastAsia="en-IN"/>
        </w:rPr>
      </w:pPr>
      <w:r>
        <w:rPr>
          <w:rFonts w:ascii="Times New Roman" w:eastAsia="Times New Roman" w:hAnsi="Times New Roman" w:cs="Times New Roman"/>
          <w:b/>
          <w:bCs/>
          <w:color w:val="0E101A"/>
          <w:sz w:val="28"/>
          <w:szCs w:val="28"/>
          <w:lang w:val="en-IN" w:eastAsia="en-IN"/>
        </w:rPr>
        <w:t xml:space="preserve">Student </w:t>
      </w:r>
      <w:proofErr w:type="spellStart"/>
      <w:r>
        <w:rPr>
          <w:rFonts w:ascii="Times New Roman" w:eastAsia="Times New Roman" w:hAnsi="Times New Roman" w:cs="Times New Roman"/>
          <w:b/>
          <w:bCs/>
          <w:color w:val="0E101A"/>
          <w:sz w:val="28"/>
          <w:szCs w:val="28"/>
          <w:lang w:val="en-IN" w:eastAsia="en-IN"/>
        </w:rPr>
        <w:t>name:Alexandra</w:t>
      </w:r>
      <w:proofErr w:type="spellEnd"/>
      <w:r>
        <w:rPr>
          <w:rFonts w:ascii="Times New Roman" w:eastAsia="Times New Roman" w:hAnsi="Times New Roman" w:cs="Times New Roman"/>
          <w:b/>
          <w:bCs/>
          <w:color w:val="0E101A"/>
          <w:sz w:val="28"/>
          <w:szCs w:val="28"/>
          <w:lang w:val="en-IN" w:eastAsia="en-IN"/>
        </w:rPr>
        <w:t xml:space="preserve"> Elena Radu</w:t>
      </w:r>
    </w:p>
    <w:p w14:paraId="31994D4B" w14:textId="77777777" w:rsidR="00B62D3C" w:rsidRDefault="00B62D3C" w:rsidP="00D02287">
      <w:pPr>
        <w:jc w:val="center"/>
        <w:rPr>
          <w:rFonts w:ascii="Times New Roman" w:eastAsia="Times New Roman" w:hAnsi="Times New Roman" w:cs="Times New Roman"/>
          <w:b/>
          <w:bCs/>
          <w:color w:val="0E101A"/>
          <w:sz w:val="28"/>
          <w:szCs w:val="28"/>
          <w:lang w:val="en-IN" w:eastAsia="en-IN"/>
        </w:rPr>
      </w:pPr>
      <w:r>
        <w:rPr>
          <w:rFonts w:ascii="Times New Roman" w:eastAsia="Times New Roman" w:hAnsi="Times New Roman" w:cs="Times New Roman"/>
          <w:b/>
          <w:bCs/>
          <w:color w:val="0E101A"/>
          <w:sz w:val="28"/>
          <w:szCs w:val="28"/>
          <w:lang w:val="en-IN" w:eastAsia="en-IN"/>
        </w:rPr>
        <w:t>Student number:1921326</w:t>
      </w:r>
    </w:p>
    <w:p w14:paraId="08D298FA" w14:textId="4FE2FCA4" w:rsidR="00D02287" w:rsidRDefault="003B1637" w:rsidP="00D02287">
      <w:pPr>
        <w:jc w:val="center"/>
        <w:rPr>
          <w:rFonts w:ascii="Times New Roman" w:eastAsia="Times New Roman" w:hAnsi="Times New Roman" w:cs="Times New Roman"/>
          <w:b/>
          <w:bCs/>
          <w:color w:val="0E101A"/>
          <w:sz w:val="28"/>
          <w:szCs w:val="28"/>
          <w:lang w:val="en-IN" w:eastAsia="en-IN"/>
        </w:rPr>
      </w:pPr>
      <w:r>
        <w:rPr>
          <w:rFonts w:ascii="Times New Roman" w:eastAsia="Times New Roman" w:hAnsi="Times New Roman" w:cs="Times New Roman"/>
          <w:b/>
          <w:bCs/>
          <w:color w:val="0E101A"/>
          <w:sz w:val="28"/>
          <w:szCs w:val="28"/>
          <w:lang w:val="en-IN" w:eastAsia="en-IN"/>
        </w:rPr>
        <w:br w:type="page"/>
      </w:r>
    </w:p>
    <w:p w14:paraId="08D298FB" w14:textId="77777777" w:rsidR="00537CF6" w:rsidRPr="00537CF6" w:rsidRDefault="003B1637" w:rsidP="00D02287">
      <w:pPr>
        <w:spacing w:after="0" w:line="360" w:lineRule="auto"/>
        <w:jc w:val="center"/>
        <w:rPr>
          <w:rFonts w:ascii="Times New Roman" w:eastAsia="Times New Roman" w:hAnsi="Times New Roman" w:cs="Times New Roman"/>
          <w:color w:val="0E101A"/>
          <w:sz w:val="28"/>
          <w:szCs w:val="28"/>
          <w:lang w:val="en-IN" w:eastAsia="en-IN"/>
        </w:rPr>
      </w:pPr>
      <w:r w:rsidRPr="00537CF6">
        <w:rPr>
          <w:rFonts w:ascii="Times New Roman" w:eastAsia="Times New Roman" w:hAnsi="Times New Roman" w:cs="Times New Roman"/>
          <w:b/>
          <w:bCs/>
          <w:color w:val="0E101A"/>
          <w:sz w:val="28"/>
          <w:szCs w:val="28"/>
          <w:lang w:val="en-IN" w:eastAsia="en-IN"/>
        </w:rPr>
        <w:lastRenderedPageBreak/>
        <w:t>Executive summary</w:t>
      </w:r>
    </w:p>
    <w:p w14:paraId="08D298FC" w14:textId="77777777" w:rsid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The report discusses the background on the history of Amazon company with detailed information and helps explain the importance of knowledge and information management systems for the organization. This report helps in the effective evaluation of knowledge and information management models, providing a systematic approach using appropriate</w:t>
      </w:r>
      <w:r w:rsidRPr="00537CF6">
        <w:rPr>
          <w:rFonts w:ascii="Times New Roman" w:eastAsia="Times New Roman" w:hAnsi="Times New Roman" w:cs="Times New Roman"/>
          <w:b/>
          <w:bCs/>
          <w:color w:val="0E101A"/>
          <w:sz w:val="24"/>
          <w:szCs w:val="24"/>
          <w:lang w:val="en-IN" w:eastAsia="en-IN"/>
        </w:rPr>
        <w:t> </w:t>
      </w:r>
      <w:r w:rsidRPr="00537CF6">
        <w:rPr>
          <w:rFonts w:ascii="Times New Roman" w:eastAsia="Times New Roman" w:hAnsi="Times New Roman" w:cs="Times New Roman"/>
          <w:color w:val="0E101A"/>
          <w:sz w:val="24"/>
          <w:szCs w:val="24"/>
          <w:lang w:val="en-IN" w:eastAsia="en-IN"/>
        </w:rPr>
        <w:t>decision-making models. The report also investigates the importance of knowledge management techniques and the main outcomes of these procedures</w:t>
      </w:r>
      <w:r>
        <w:rPr>
          <w:rFonts w:ascii="Times New Roman" w:eastAsia="Times New Roman" w:hAnsi="Times New Roman" w:cs="Times New Roman"/>
          <w:color w:val="0E101A"/>
          <w:sz w:val="24"/>
          <w:szCs w:val="24"/>
          <w:lang w:val="en-IN" w:eastAsia="en-IN"/>
        </w:rPr>
        <w:t>.</w:t>
      </w:r>
    </w:p>
    <w:p w14:paraId="08D298FD" w14:textId="77777777" w:rsidR="00537CF6" w:rsidRPr="00537CF6" w:rsidRDefault="003B1637" w:rsidP="00537CF6">
      <w:pPr>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br w:type="page"/>
      </w:r>
    </w:p>
    <w:sdt>
      <w:sdtPr>
        <w:rPr>
          <w:rFonts w:ascii="Times New Roman" w:eastAsiaTheme="minorEastAsia" w:hAnsi="Times New Roman" w:cs="Times New Roman"/>
          <w:color w:val="auto"/>
          <w:sz w:val="24"/>
          <w:szCs w:val="24"/>
          <w:lang w:val="en-GB"/>
        </w:rPr>
        <w:id w:val="215487821"/>
        <w:docPartObj>
          <w:docPartGallery w:val="Table of Contents"/>
          <w:docPartUnique/>
        </w:docPartObj>
      </w:sdtPr>
      <w:sdtEndPr>
        <w:rPr>
          <w:rFonts w:asciiTheme="minorHAnsi" w:hAnsiTheme="minorHAnsi" w:cstheme="minorBidi"/>
          <w:b/>
          <w:bCs/>
          <w:noProof/>
          <w:sz w:val="22"/>
          <w:szCs w:val="22"/>
        </w:rPr>
      </w:sdtEndPr>
      <w:sdtContent>
        <w:p w14:paraId="08D298FE" w14:textId="77777777" w:rsidR="00D02287" w:rsidRPr="00D02287" w:rsidRDefault="003B1637" w:rsidP="00D02287">
          <w:pPr>
            <w:pStyle w:val="TOCHeading"/>
            <w:spacing w:line="360" w:lineRule="auto"/>
            <w:jc w:val="both"/>
            <w:rPr>
              <w:rFonts w:ascii="Times New Roman" w:hAnsi="Times New Roman" w:cs="Times New Roman"/>
              <w:sz w:val="24"/>
              <w:szCs w:val="24"/>
            </w:rPr>
          </w:pPr>
          <w:r w:rsidRPr="00D02287">
            <w:rPr>
              <w:rFonts w:ascii="Times New Roman" w:hAnsi="Times New Roman" w:cs="Times New Roman"/>
              <w:sz w:val="24"/>
              <w:szCs w:val="24"/>
            </w:rPr>
            <w:t>Table of Contents</w:t>
          </w:r>
        </w:p>
        <w:p w14:paraId="08D298FF" w14:textId="77777777" w:rsidR="00D02287" w:rsidRPr="00D02287" w:rsidRDefault="003B1637" w:rsidP="00D02287">
          <w:pPr>
            <w:pStyle w:val="TOC1"/>
            <w:tabs>
              <w:tab w:val="right" w:leader="dot" w:pos="9350"/>
            </w:tabs>
            <w:spacing w:line="360" w:lineRule="auto"/>
            <w:jc w:val="both"/>
            <w:rPr>
              <w:rFonts w:ascii="Times New Roman" w:hAnsi="Times New Roman" w:cs="Times New Roman"/>
              <w:noProof/>
              <w:sz w:val="24"/>
              <w:szCs w:val="24"/>
            </w:rPr>
          </w:pPr>
          <w:r w:rsidRPr="00D02287">
            <w:rPr>
              <w:rFonts w:ascii="Times New Roman" w:hAnsi="Times New Roman" w:cs="Times New Roman"/>
              <w:sz w:val="24"/>
              <w:szCs w:val="24"/>
            </w:rPr>
            <w:fldChar w:fldCharType="begin"/>
          </w:r>
          <w:r w:rsidRPr="00D02287">
            <w:rPr>
              <w:rFonts w:ascii="Times New Roman" w:hAnsi="Times New Roman" w:cs="Times New Roman"/>
              <w:sz w:val="24"/>
              <w:szCs w:val="24"/>
            </w:rPr>
            <w:instrText xml:space="preserve"> TOC \o "1-3" \h \z \u </w:instrText>
          </w:r>
          <w:r w:rsidRPr="00D02287">
            <w:rPr>
              <w:rFonts w:ascii="Times New Roman" w:hAnsi="Times New Roman" w:cs="Times New Roman"/>
              <w:sz w:val="24"/>
              <w:szCs w:val="24"/>
            </w:rPr>
            <w:fldChar w:fldCharType="separate"/>
          </w:r>
          <w:hyperlink w:anchor="_Toc91238907" w:history="1">
            <w:r w:rsidRPr="00D02287">
              <w:rPr>
                <w:rStyle w:val="Hyperlink"/>
                <w:rFonts w:ascii="Times New Roman" w:hAnsi="Times New Roman" w:cs="Times New Roman"/>
                <w:noProof/>
                <w:sz w:val="24"/>
                <w:szCs w:val="24"/>
              </w:rPr>
              <w:t>Introduction</w:t>
            </w:r>
            <w:r w:rsidRPr="00D02287">
              <w:rPr>
                <w:rFonts w:ascii="Times New Roman" w:hAnsi="Times New Roman" w:cs="Times New Roman"/>
                <w:noProof/>
                <w:webHidden/>
                <w:sz w:val="24"/>
                <w:szCs w:val="24"/>
              </w:rPr>
              <w:tab/>
            </w:r>
            <w:r w:rsidRPr="00D02287">
              <w:rPr>
                <w:rFonts w:ascii="Times New Roman" w:hAnsi="Times New Roman" w:cs="Times New Roman"/>
                <w:noProof/>
                <w:webHidden/>
                <w:sz w:val="24"/>
                <w:szCs w:val="24"/>
              </w:rPr>
              <w:fldChar w:fldCharType="begin"/>
            </w:r>
            <w:r w:rsidRPr="00D02287">
              <w:rPr>
                <w:rFonts w:ascii="Times New Roman" w:hAnsi="Times New Roman" w:cs="Times New Roman"/>
                <w:noProof/>
                <w:webHidden/>
                <w:sz w:val="24"/>
                <w:szCs w:val="24"/>
              </w:rPr>
              <w:instrText xml:space="preserve"> PAGEREF _Toc91238907 \h </w:instrText>
            </w:r>
            <w:r w:rsidRPr="00D02287">
              <w:rPr>
                <w:rFonts w:ascii="Times New Roman" w:hAnsi="Times New Roman" w:cs="Times New Roman"/>
                <w:noProof/>
                <w:webHidden/>
                <w:sz w:val="24"/>
                <w:szCs w:val="24"/>
              </w:rPr>
            </w:r>
            <w:r w:rsidRPr="00D02287">
              <w:rPr>
                <w:rFonts w:ascii="Times New Roman" w:hAnsi="Times New Roman" w:cs="Times New Roman"/>
                <w:noProof/>
                <w:webHidden/>
                <w:sz w:val="24"/>
                <w:szCs w:val="24"/>
              </w:rPr>
              <w:fldChar w:fldCharType="separate"/>
            </w:r>
            <w:r w:rsidRPr="00D02287">
              <w:rPr>
                <w:rFonts w:ascii="Times New Roman" w:hAnsi="Times New Roman" w:cs="Times New Roman"/>
                <w:noProof/>
                <w:webHidden/>
                <w:sz w:val="24"/>
                <w:szCs w:val="24"/>
              </w:rPr>
              <w:t>4</w:t>
            </w:r>
            <w:r w:rsidRPr="00D02287">
              <w:rPr>
                <w:rFonts w:ascii="Times New Roman" w:hAnsi="Times New Roman" w:cs="Times New Roman"/>
                <w:noProof/>
                <w:webHidden/>
                <w:sz w:val="24"/>
                <w:szCs w:val="24"/>
              </w:rPr>
              <w:fldChar w:fldCharType="end"/>
            </w:r>
          </w:hyperlink>
        </w:p>
        <w:p w14:paraId="08D29900"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08" w:history="1">
            <w:r w:rsidR="003B1637" w:rsidRPr="00D02287">
              <w:rPr>
                <w:rStyle w:val="Hyperlink"/>
                <w:rFonts w:ascii="Times New Roman" w:hAnsi="Times New Roman" w:cs="Times New Roman"/>
                <w:noProof/>
                <w:sz w:val="24"/>
                <w:szCs w:val="24"/>
              </w:rPr>
              <w:t>The main purpose of writing this report</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_Toc91238908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4</w:t>
            </w:r>
            <w:r w:rsidR="003B1637" w:rsidRPr="00D02287">
              <w:rPr>
                <w:rFonts w:ascii="Times New Roman" w:hAnsi="Times New Roman" w:cs="Times New Roman"/>
                <w:noProof/>
                <w:webHidden/>
                <w:sz w:val="24"/>
                <w:szCs w:val="24"/>
              </w:rPr>
              <w:fldChar w:fldCharType="end"/>
            </w:r>
          </w:hyperlink>
        </w:p>
        <w:p w14:paraId="08D29901"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09" w:history="1">
            <w:r w:rsidR="003B1637" w:rsidRPr="00D02287">
              <w:rPr>
                <w:rStyle w:val="Hyperlink"/>
                <w:rFonts w:ascii="Times New Roman" w:hAnsi="Times New Roman" w:cs="Times New Roman"/>
                <w:noProof/>
                <w:sz w:val="24"/>
                <w:szCs w:val="24"/>
              </w:rPr>
              <w:t>The brief introduction of amazon.com</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_Toc91238909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4</w:t>
            </w:r>
            <w:r w:rsidR="003B1637" w:rsidRPr="00D02287">
              <w:rPr>
                <w:rFonts w:ascii="Times New Roman" w:hAnsi="Times New Roman" w:cs="Times New Roman"/>
                <w:noProof/>
                <w:webHidden/>
                <w:sz w:val="24"/>
                <w:szCs w:val="24"/>
              </w:rPr>
              <w:fldChar w:fldCharType="end"/>
            </w:r>
          </w:hyperlink>
        </w:p>
        <w:p w14:paraId="08D29902"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0" w:history="1">
            <w:r w:rsidR="003B1637" w:rsidRPr="00D02287">
              <w:rPr>
                <w:rStyle w:val="Hyperlink"/>
                <w:rFonts w:ascii="Times New Roman" w:hAnsi="Times New Roman" w:cs="Times New Roman"/>
                <w:noProof/>
                <w:sz w:val="24"/>
                <w:szCs w:val="24"/>
              </w:rPr>
              <w:t>The main expectation and outcome from this report</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_Toc91238910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4</w:t>
            </w:r>
            <w:r w:rsidR="003B1637" w:rsidRPr="00D02287">
              <w:rPr>
                <w:rFonts w:ascii="Times New Roman" w:hAnsi="Times New Roman" w:cs="Times New Roman"/>
                <w:noProof/>
                <w:webHidden/>
                <w:sz w:val="24"/>
                <w:szCs w:val="24"/>
              </w:rPr>
              <w:fldChar w:fldCharType="end"/>
            </w:r>
          </w:hyperlink>
        </w:p>
        <w:p w14:paraId="08D29903" w14:textId="77777777" w:rsidR="00D02287" w:rsidRPr="00D02287" w:rsidRDefault="00904ADD" w:rsidP="00D02287">
          <w:pPr>
            <w:pStyle w:val="TOC1"/>
            <w:tabs>
              <w:tab w:val="right" w:leader="dot" w:pos="9350"/>
            </w:tabs>
            <w:spacing w:line="360" w:lineRule="auto"/>
            <w:jc w:val="both"/>
            <w:rPr>
              <w:rFonts w:ascii="Times New Roman" w:hAnsi="Times New Roman" w:cs="Times New Roman"/>
              <w:noProof/>
              <w:sz w:val="24"/>
              <w:szCs w:val="24"/>
            </w:rPr>
          </w:pPr>
          <w:hyperlink w:anchor="_Toc91238911" w:history="1">
            <w:r w:rsidR="003B1637" w:rsidRPr="00D02287">
              <w:rPr>
                <w:rStyle w:val="Hyperlink"/>
                <w:rFonts w:ascii="Times New Roman" w:hAnsi="Times New Roman" w:cs="Times New Roman"/>
                <w:noProof/>
                <w:sz w:val="24"/>
                <w:szCs w:val="24"/>
              </w:rPr>
              <w:t>Section 1 Knowledge and information management</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_Toc91238911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5</w:t>
            </w:r>
            <w:r w:rsidR="003B1637" w:rsidRPr="00D02287">
              <w:rPr>
                <w:rFonts w:ascii="Times New Roman" w:hAnsi="Times New Roman" w:cs="Times New Roman"/>
                <w:noProof/>
                <w:webHidden/>
                <w:sz w:val="24"/>
                <w:szCs w:val="24"/>
              </w:rPr>
              <w:fldChar w:fldCharType="end"/>
            </w:r>
          </w:hyperlink>
        </w:p>
        <w:p w14:paraId="08D29904"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2" w:history="1">
            <w:r w:rsidR="003B1637" w:rsidRPr="00D02287">
              <w:rPr>
                <w:rStyle w:val="Hyperlink"/>
                <w:rFonts w:ascii="Times New Roman" w:hAnsi="Times New Roman" w:cs="Times New Roman"/>
                <w:noProof/>
                <w:sz w:val="24"/>
                <w:szCs w:val="24"/>
              </w:rPr>
              <w:t>Background of Amazon</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_Toc91238912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5</w:t>
            </w:r>
            <w:r w:rsidR="003B1637" w:rsidRPr="00D02287">
              <w:rPr>
                <w:rFonts w:ascii="Times New Roman" w:hAnsi="Times New Roman" w:cs="Times New Roman"/>
                <w:noProof/>
                <w:webHidden/>
                <w:sz w:val="24"/>
                <w:szCs w:val="24"/>
              </w:rPr>
              <w:fldChar w:fldCharType="end"/>
            </w:r>
          </w:hyperlink>
        </w:p>
        <w:p w14:paraId="08D29905"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3" w:history="1">
            <w:r w:rsidR="003B1637" w:rsidRPr="00D02287">
              <w:rPr>
                <w:rStyle w:val="Hyperlink"/>
                <w:rFonts w:ascii="Times New Roman" w:hAnsi="Times New Roman" w:cs="Times New Roman"/>
                <w:noProof/>
                <w:sz w:val="24"/>
                <w:szCs w:val="24"/>
              </w:rPr>
              <w:t>What is knowledge and information management?</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_Toc91238913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5</w:t>
            </w:r>
            <w:r w:rsidR="003B1637" w:rsidRPr="00D02287">
              <w:rPr>
                <w:rFonts w:ascii="Times New Roman" w:hAnsi="Times New Roman" w:cs="Times New Roman"/>
                <w:noProof/>
                <w:webHidden/>
                <w:sz w:val="24"/>
                <w:szCs w:val="24"/>
              </w:rPr>
              <w:fldChar w:fldCharType="end"/>
            </w:r>
          </w:hyperlink>
        </w:p>
        <w:p w14:paraId="08D29906"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4" w:history="1">
            <w:r w:rsidR="003B1637" w:rsidRPr="00D02287">
              <w:rPr>
                <w:rStyle w:val="Hyperlink"/>
                <w:rFonts w:ascii="Times New Roman" w:hAnsi="Times New Roman" w:cs="Times New Roman"/>
                <w:noProof/>
                <w:sz w:val="24"/>
                <w:szCs w:val="24"/>
              </w:rPr>
              <w:t>Why knowledge management is important for Amazon</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_Toc91238914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6</w:t>
            </w:r>
            <w:r w:rsidR="003B1637" w:rsidRPr="00D02287">
              <w:rPr>
                <w:rFonts w:ascii="Times New Roman" w:hAnsi="Times New Roman" w:cs="Times New Roman"/>
                <w:noProof/>
                <w:webHidden/>
                <w:sz w:val="24"/>
                <w:szCs w:val="24"/>
              </w:rPr>
              <w:fldChar w:fldCharType="end"/>
            </w:r>
          </w:hyperlink>
        </w:p>
        <w:p w14:paraId="08D29907"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5" w:history="1">
            <w:r w:rsidR="003B1637" w:rsidRPr="00D02287">
              <w:rPr>
                <w:rStyle w:val="Hyperlink"/>
                <w:rFonts w:ascii="Times New Roman" w:hAnsi="Times New Roman" w:cs="Times New Roman"/>
                <w:noProof/>
                <w:sz w:val="24"/>
                <w:szCs w:val="24"/>
              </w:rPr>
              <w:t>How knowledge management helps in satisfying customers and achieving competitive advantage</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_Toc91238915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7</w:t>
            </w:r>
            <w:r w:rsidR="003B1637" w:rsidRPr="00D02287">
              <w:rPr>
                <w:rFonts w:ascii="Times New Roman" w:hAnsi="Times New Roman" w:cs="Times New Roman"/>
                <w:noProof/>
                <w:webHidden/>
                <w:sz w:val="24"/>
                <w:szCs w:val="24"/>
              </w:rPr>
              <w:fldChar w:fldCharType="end"/>
            </w:r>
          </w:hyperlink>
        </w:p>
        <w:p w14:paraId="08D29908" w14:textId="77777777" w:rsidR="00D02287" w:rsidRPr="00D02287" w:rsidRDefault="00904ADD" w:rsidP="00D02287">
          <w:pPr>
            <w:pStyle w:val="TOC1"/>
            <w:tabs>
              <w:tab w:val="right" w:leader="dot" w:pos="9350"/>
            </w:tabs>
            <w:spacing w:line="360" w:lineRule="auto"/>
            <w:jc w:val="both"/>
            <w:rPr>
              <w:rFonts w:ascii="Times New Roman" w:hAnsi="Times New Roman" w:cs="Times New Roman"/>
              <w:noProof/>
              <w:sz w:val="24"/>
              <w:szCs w:val="24"/>
            </w:rPr>
          </w:pPr>
          <w:hyperlink w:anchor="_Toc91238916" w:history="1">
            <w:r w:rsidR="003B1637" w:rsidRPr="00D02287">
              <w:rPr>
                <w:rStyle w:val="Hyperlink"/>
                <w:rFonts w:ascii="Times New Roman" w:hAnsi="Times New Roman" w:cs="Times New Roman"/>
                <w:noProof/>
                <w:sz w:val="24"/>
                <w:szCs w:val="24"/>
              </w:rPr>
              <w:t>Section 2</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_Toc91238916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7</w:t>
            </w:r>
            <w:r w:rsidR="003B1637" w:rsidRPr="00D02287">
              <w:rPr>
                <w:rFonts w:ascii="Times New Roman" w:hAnsi="Times New Roman" w:cs="Times New Roman"/>
                <w:noProof/>
                <w:webHidden/>
                <w:sz w:val="24"/>
                <w:szCs w:val="24"/>
              </w:rPr>
              <w:fldChar w:fldCharType="end"/>
            </w:r>
          </w:hyperlink>
        </w:p>
        <w:p w14:paraId="08D29909"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7" w:history="1">
            <w:r w:rsidR="003B1637" w:rsidRPr="00D02287">
              <w:rPr>
                <w:rStyle w:val="Hyperlink"/>
                <w:rFonts w:ascii="Times New Roman" w:hAnsi="Times New Roman" w:cs="Times New Roman"/>
                <w:noProof/>
                <w:sz w:val="24"/>
                <w:szCs w:val="24"/>
              </w:rPr>
              <w:t>Evaluation of knowledge and information’s management model and theories</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_Toc91238917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7</w:t>
            </w:r>
            <w:r w:rsidR="003B1637" w:rsidRPr="00D02287">
              <w:rPr>
                <w:rFonts w:ascii="Times New Roman" w:hAnsi="Times New Roman" w:cs="Times New Roman"/>
                <w:noProof/>
                <w:webHidden/>
                <w:sz w:val="24"/>
                <w:szCs w:val="24"/>
              </w:rPr>
              <w:fldChar w:fldCharType="end"/>
            </w:r>
          </w:hyperlink>
        </w:p>
        <w:p w14:paraId="08D2990A"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8" w:history="1">
            <w:r w:rsidR="003B1637" w:rsidRPr="00D02287">
              <w:rPr>
                <w:rStyle w:val="Hyperlink"/>
                <w:rFonts w:ascii="Times New Roman" w:hAnsi="Times New Roman" w:cs="Times New Roman"/>
                <w:noProof/>
                <w:sz w:val="24"/>
                <w:szCs w:val="24"/>
              </w:rPr>
              <w:t>How is knowledge generally embedded in products and service concepts in the tacit knowledge of individuals?</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_Toc91238918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8</w:t>
            </w:r>
            <w:r w:rsidR="003B1637" w:rsidRPr="00D02287">
              <w:rPr>
                <w:rFonts w:ascii="Times New Roman" w:hAnsi="Times New Roman" w:cs="Times New Roman"/>
                <w:noProof/>
                <w:webHidden/>
                <w:sz w:val="24"/>
                <w:szCs w:val="24"/>
              </w:rPr>
              <w:fldChar w:fldCharType="end"/>
            </w:r>
          </w:hyperlink>
        </w:p>
        <w:p w14:paraId="08D2990B"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19" w:history="1">
            <w:r w:rsidR="003B1637" w:rsidRPr="00D02287">
              <w:rPr>
                <w:rStyle w:val="Hyperlink"/>
                <w:rFonts w:ascii="Times New Roman" w:hAnsi="Times New Roman" w:cs="Times New Roman"/>
                <w:noProof/>
                <w:sz w:val="24"/>
                <w:szCs w:val="24"/>
              </w:rPr>
              <w:t>Evaluation of the SECI model</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_Toc91238919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9</w:t>
            </w:r>
            <w:r w:rsidR="003B1637" w:rsidRPr="00D02287">
              <w:rPr>
                <w:rFonts w:ascii="Times New Roman" w:hAnsi="Times New Roman" w:cs="Times New Roman"/>
                <w:noProof/>
                <w:webHidden/>
                <w:sz w:val="24"/>
                <w:szCs w:val="24"/>
              </w:rPr>
              <w:fldChar w:fldCharType="end"/>
            </w:r>
          </w:hyperlink>
        </w:p>
        <w:p w14:paraId="08D2990C"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20" w:history="1">
            <w:r w:rsidR="003B1637" w:rsidRPr="00D02287">
              <w:rPr>
                <w:rStyle w:val="Hyperlink"/>
                <w:rFonts w:ascii="Times New Roman" w:hAnsi="Times New Roman" w:cs="Times New Roman"/>
                <w:noProof/>
                <w:sz w:val="24"/>
                <w:szCs w:val="24"/>
              </w:rPr>
              <w:t>How systematic approach helps the organization in sharing and exchanging knowledge</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_Toc91238920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9</w:t>
            </w:r>
            <w:r w:rsidR="003B1637" w:rsidRPr="00D02287">
              <w:rPr>
                <w:rFonts w:ascii="Times New Roman" w:hAnsi="Times New Roman" w:cs="Times New Roman"/>
                <w:noProof/>
                <w:webHidden/>
                <w:sz w:val="24"/>
                <w:szCs w:val="24"/>
              </w:rPr>
              <w:fldChar w:fldCharType="end"/>
            </w:r>
          </w:hyperlink>
        </w:p>
        <w:p w14:paraId="08D2990D" w14:textId="77777777" w:rsidR="00D02287" w:rsidRPr="00D02287" w:rsidRDefault="00904ADD" w:rsidP="00D02287">
          <w:pPr>
            <w:pStyle w:val="TOC1"/>
            <w:tabs>
              <w:tab w:val="right" w:leader="dot" w:pos="9350"/>
            </w:tabs>
            <w:spacing w:line="360" w:lineRule="auto"/>
            <w:jc w:val="both"/>
            <w:rPr>
              <w:rFonts w:ascii="Times New Roman" w:hAnsi="Times New Roman" w:cs="Times New Roman"/>
              <w:noProof/>
              <w:sz w:val="24"/>
              <w:szCs w:val="24"/>
            </w:rPr>
          </w:pPr>
          <w:hyperlink w:anchor="_Toc91238921" w:history="1">
            <w:r w:rsidR="003B1637" w:rsidRPr="00D02287">
              <w:rPr>
                <w:rStyle w:val="Hyperlink"/>
                <w:rFonts w:ascii="Times New Roman" w:hAnsi="Times New Roman" w:cs="Times New Roman"/>
                <w:noProof/>
                <w:sz w:val="24"/>
                <w:szCs w:val="24"/>
              </w:rPr>
              <w:t>Section 3</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_Toc91238921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10</w:t>
            </w:r>
            <w:r w:rsidR="003B1637" w:rsidRPr="00D02287">
              <w:rPr>
                <w:rFonts w:ascii="Times New Roman" w:hAnsi="Times New Roman" w:cs="Times New Roman"/>
                <w:noProof/>
                <w:webHidden/>
                <w:sz w:val="24"/>
                <w:szCs w:val="24"/>
              </w:rPr>
              <w:fldChar w:fldCharType="end"/>
            </w:r>
          </w:hyperlink>
        </w:p>
        <w:p w14:paraId="08D2990E"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22" w:history="1">
            <w:r w:rsidR="003B1637" w:rsidRPr="00D02287">
              <w:rPr>
                <w:rStyle w:val="Hyperlink"/>
                <w:rFonts w:ascii="Times New Roman" w:hAnsi="Times New Roman" w:cs="Times New Roman"/>
                <w:noProof/>
                <w:sz w:val="24"/>
                <w:szCs w:val="24"/>
              </w:rPr>
              <w:t>Importance of knowledge in Amazon’s SOP</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_Toc91238922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10</w:t>
            </w:r>
            <w:r w:rsidR="003B1637" w:rsidRPr="00D02287">
              <w:rPr>
                <w:rFonts w:ascii="Times New Roman" w:hAnsi="Times New Roman" w:cs="Times New Roman"/>
                <w:noProof/>
                <w:webHidden/>
                <w:sz w:val="24"/>
                <w:szCs w:val="24"/>
              </w:rPr>
              <w:fldChar w:fldCharType="end"/>
            </w:r>
          </w:hyperlink>
        </w:p>
        <w:p w14:paraId="08D2990F"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23" w:history="1">
            <w:r w:rsidR="003B1637" w:rsidRPr="00D02287">
              <w:rPr>
                <w:rStyle w:val="Hyperlink"/>
                <w:rFonts w:ascii="Times New Roman" w:hAnsi="Times New Roman" w:cs="Times New Roman"/>
                <w:noProof/>
                <w:sz w:val="24"/>
                <w:szCs w:val="24"/>
              </w:rPr>
              <w:t>Outcomes of knowledge management techniques used by Amazon</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_Toc91238923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11</w:t>
            </w:r>
            <w:r w:rsidR="003B1637" w:rsidRPr="00D02287">
              <w:rPr>
                <w:rFonts w:ascii="Times New Roman" w:hAnsi="Times New Roman" w:cs="Times New Roman"/>
                <w:noProof/>
                <w:webHidden/>
                <w:sz w:val="24"/>
                <w:szCs w:val="24"/>
              </w:rPr>
              <w:fldChar w:fldCharType="end"/>
            </w:r>
          </w:hyperlink>
        </w:p>
        <w:p w14:paraId="08D29910" w14:textId="77777777" w:rsidR="00D02287" w:rsidRPr="00D02287" w:rsidRDefault="00904ADD" w:rsidP="00D02287">
          <w:pPr>
            <w:pStyle w:val="TOC2"/>
            <w:tabs>
              <w:tab w:val="right" w:leader="dot" w:pos="9350"/>
            </w:tabs>
            <w:spacing w:line="360" w:lineRule="auto"/>
            <w:jc w:val="both"/>
            <w:rPr>
              <w:rFonts w:ascii="Times New Roman" w:hAnsi="Times New Roman" w:cs="Times New Roman"/>
              <w:noProof/>
              <w:sz w:val="24"/>
              <w:szCs w:val="24"/>
            </w:rPr>
          </w:pPr>
          <w:hyperlink w:anchor="_Toc91238924" w:history="1">
            <w:r w:rsidR="003B1637" w:rsidRPr="00D02287">
              <w:rPr>
                <w:rStyle w:val="Hyperlink"/>
                <w:rFonts w:ascii="Times New Roman" w:hAnsi="Times New Roman" w:cs="Times New Roman"/>
                <w:noProof/>
                <w:sz w:val="24"/>
                <w:szCs w:val="24"/>
              </w:rPr>
              <w:t>Areas of improvement in Amazon.com</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_Toc91238924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12</w:t>
            </w:r>
            <w:r w:rsidR="003B1637" w:rsidRPr="00D02287">
              <w:rPr>
                <w:rFonts w:ascii="Times New Roman" w:hAnsi="Times New Roman" w:cs="Times New Roman"/>
                <w:noProof/>
                <w:webHidden/>
                <w:sz w:val="24"/>
                <w:szCs w:val="24"/>
              </w:rPr>
              <w:fldChar w:fldCharType="end"/>
            </w:r>
          </w:hyperlink>
        </w:p>
        <w:p w14:paraId="08D29911" w14:textId="77777777" w:rsidR="00D02287" w:rsidRPr="00D02287" w:rsidRDefault="00904ADD" w:rsidP="00D02287">
          <w:pPr>
            <w:pStyle w:val="TOC1"/>
            <w:tabs>
              <w:tab w:val="right" w:leader="dot" w:pos="9350"/>
            </w:tabs>
            <w:spacing w:line="360" w:lineRule="auto"/>
            <w:jc w:val="both"/>
            <w:rPr>
              <w:rFonts w:ascii="Times New Roman" w:hAnsi="Times New Roman" w:cs="Times New Roman"/>
              <w:noProof/>
              <w:sz w:val="24"/>
              <w:szCs w:val="24"/>
            </w:rPr>
          </w:pPr>
          <w:hyperlink w:anchor="_Toc91238925" w:history="1">
            <w:r w:rsidR="003B1637" w:rsidRPr="00D02287">
              <w:rPr>
                <w:rStyle w:val="Hyperlink"/>
                <w:rFonts w:ascii="Times New Roman" w:hAnsi="Times New Roman" w:cs="Times New Roman"/>
                <w:noProof/>
                <w:sz w:val="24"/>
                <w:szCs w:val="24"/>
              </w:rPr>
              <w:t>Conclusion and recommendation</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_Toc91238925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12</w:t>
            </w:r>
            <w:r w:rsidR="003B1637" w:rsidRPr="00D02287">
              <w:rPr>
                <w:rFonts w:ascii="Times New Roman" w:hAnsi="Times New Roman" w:cs="Times New Roman"/>
                <w:noProof/>
                <w:webHidden/>
                <w:sz w:val="24"/>
                <w:szCs w:val="24"/>
              </w:rPr>
              <w:fldChar w:fldCharType="end"/>
            </w:r>
          </w:hyperlink>
        </w:p>
        <w:p w14:paraId="08D29912" w14:textId="77777777" w:rsidR="00D02287" w:rsidRPr="00D02287" w:rsidRDefault="00904ADD" w:rsidP="00D02287">
          <w:pPr>
            <w:pStyle w:val="TOC1"/>
            <w:tabs>
              <w:tab w:val="right" w:leader="dot" w:pos="9350"/>
            </w:tabs>
            <w:spacing w:line="360" w:lineRule="auto"/>
            <w:jc w:val="both"/>
            <w:rPr>
              <w:rFonts w:ascii="Times New Roman" w:hAnsi="Times New Roman" w:cs="Times New Roman"/>
              <w:noProof/>
              <w:sz w:val="24"/>
              <w:szCs w:val="24"/>
            </w:rPr>
          </w:pPr>
          <w:hyperlink w:anchor="_Toc91238926" w:history="1">
            <w:r w:rsidR="003B1637" w:rsidRPr="00D02287">
              <w:rPr>
                <w:rStyle w:val="Hyperlink"/>
                <w:rFonts w:ascii="Times New Roman" w:hAnsi="Times New Roman" w:cs="Times New Roman"/>
                <w:noProof/>
                <w:sz w:val="24"/>
                <w:szCs w:val="24"/>
              </w:rPr>
              <w:t>References</w:t>
            </w:r>
            <w:r w:rsidR="003B1637" w:rsidRPr="00D02287">
              <w:rPr>
                <w:rFonts w:ascii="Times New Roman" w:hAnsi="Times New Roman" w:cs="Times New Roman"/>
                <w:noProof/>
                <w:webHidden/>
                <w:sz w:val="24"/>
                <w:szCs w:val="24"/>
              </w:rPr>
              <w:tab/>
            </w:r>
            <w:r w:rsidR="003B1637" w:rsidRPr="00D02287">
              <w:rPr>
                <w:rFonts w:ascii="Times New Roman" w:hAnsi="Times New Roman" w:cs="Times New Roman"/>
                <w:noProof/>
                <w:webHidden/>
                <w:sz w:val="24"/>
                <w:szCs w:val="24"/>
              </w:rPr>
              <w:fldChar w:fldCharType="begin"/>
            </w:r>
            <w:r w:rsidR="003B1637" w:rsidRPr="00D02287">
              <w:rPr>
                <w:rFonts w:ascii="Times New Roman" w:hAnsi="Times New Roman" w:cs="Times New Roman"/>
                <w:noProof/>
                <w:webHidden/>
                <w:sz w:val="24"/>
                <w:szCs w:val="24"/>
              </w:rPr>
              <w:instrText xml:space="preserve"> PAGEREF _Toc91238926 \h </w:instrText>
            </w:r>
            <w:r w:rsidR="003B1637" w:rsidRPr="00D02287">
              <w:rPr>
                <w:rFonts w:ascii="Times New Roman" w:hAnsi="Times New Roman" w:cs="Times New Roman"/>
                <w:noProof/>
                <w:webHidden/>
                <w:sz w:val="24"/>
                <w:szCs w:val="24"/>
              </w:rPr>
            </w:r>
            <w:r w:rsidR="003B1637" w:rsidRPr="00D02287">
              <w:rPr>
                <w:rFonts w:ascii="Times New Roman" w:hAnsi="Times New Roman" w:cs="Times New Roman"/>
                <w:noProof/>
                <w:webHidden/>
                <w:sz w:val="24"/>
                <w:szCs w:val="24"/>
              </w:rPr>
              <w:fldChar w:fldCharType="separate"/>
            </w:r>
            <w:r w:rsidR="003B1637" w:rsidRPr="00D02287">
              <w:rPr>
                <w:rFonts w:ascii="Times New Roman" w:hAnsi="Times New Roman" w:cs="Times New Roman"/>
                <w:noProof/>
                <w:webHidden/>
                <w:sz w:val="24"/>
                <w:szCs w:val="24"/>
              </w:rPr>
              <w:t>14</w:t>
            </w:r>
            <w:r w:rsidR="003B1637" w:rsidRPr="00D02287">
              <w:rPr>
                <w:rFonts w:ascii="Times New Roman" w:hAnsi="Times New Roman" w:cs="Times New Roman"/>
                <w:noProof/>
                <w:webHidden/>
                <w:sz w:val="24"/>
                <w:szCs w:val="24"/>
              </w:rPr>
              <w:fldChar w:fldCharType="end"/>
            </w:r>
          </w:hyperlink>
        </w:p>
        <w:p w14:paraId="08D29913" w14:textId="77777777" w:rsidR="00D02287" w:rsidRDefault="003B1637" w:rsidP="00D02287">
          <w:pPr>
            <w:spacing w:line="360" w:lineRule="auto"/>
            <w:jc w:val="both"/>
          </w:pPr>
          <w:r w:rsidRPr="00D02287">
            <w:rPr>
              <w:rFonts w:ascii="Times New Roman" w:hAnsi="Times New Roman" w:cs="Times New Roman"/>
              <w:b/>
              <w:bCs/>
              <w:noProof/>
              <w:sz w:val="24"/>
              <w:szCs w:val="24"/>
            </w:rPr>
            <w:fldChar w:fldCharType="end"/>
          </w:r>
        </w:p>
      </w:sdtContent>
    </w:sdt>
    <w:p w14:paraId="08D29914" w14:textId="77777777" w:rsidR="00537CF6" w:rsidRDefault="003B1637">
      <w:pPr>
        <w:rPr>
          <w:rFonts w:ascii="Times New Roman" w:eastAsia="Times New Roman" w:hAnsi="Times New Roman" w:cs="Times New Roman"/>
          <w:b/>
          <w:bCs/>
          <w:color w:val="0E101A"/>
          <w:sz w:val="24"/>
          <w:szCs w:val="24"/>
          <w:lang w:val="en-IN" w:eastAsia="en-IN"/>
        </w:rPr>
      </w:pPr>
      <w:r>
        <w:rPr>
          <w:rFonts w:ascii="Times New Roman" w:eastAsia="Times New Roman" w:hAnsi="Times New Roman" w:cs="Times New Roman"/>
          <w:b/>
          <w:bCs/>
          <w:color w:val="0E101A"/>
          <w:sz w:val="24"/>
          <w:szCs w:val="24"/>
          <w:lang w:val="en-IN" w:eastAsia="en-IN"/>
        </w:rPr>
        <w:br w:type="page"/>
      </w:r>
    </w:p>
    <w:p w14:paraId="08D29915" w14:textId="77777777" w:rsidR="00537CF6" w:rsidRDefault="003B1637" w:rsidP="00537CF6">
      <w:pPr>
        <w:pStyle w:val="Heading1"/>
      </w:pPr>
      <w:bookmarkStart w:id="0" w:name="_Toc91238907"/>
      <w:r w:rsidRPr="00537CF6">
        <w:lastRenderedPageBreak/>
        <w:t>Introduction</w:t>
      </w:r>
      <w:bookmarkEnd w:id="0"/>
      <w:r>
        <w:t xml:space="preserve"> </w:t>
      </w:r>
    </w:p>
    <w:p w14:paraId="08D29916" w14:textId="77777777" w:rsidR="00537CF6" w:rsidRPr="00537CF6" w:rsidRDefault="003B1637" w:rsidP="00537CF6">
      <w:pPr>
        <w:pStyle w:val="Heading2"/>
      </w:pPr>
      <w:bookmarkStart w:id="1" w:name="_Toc91238908"/>
      <w:r w:rsidRPr="00537CF6">
        <w:t>The primary purpose of writing this report</w:t>
      </w:r>
      <w:bookmarkEnd w:id="1"/>
    </w:p>
    <w:p w14:paraId="08D29917"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A brief introduction of the company Amazon is discussed here in this report, and the appropriate knowledge and information management theories that the company undertakes are also discussed. It becomes essential to mention that the most important models and principles used by amazon.com are explained in this report. Moreover, essential knowledge and information management theories that help the organization satisfy the customers and achieve competitive advantage are also discussed. The report also discusses and evaluates knowledge and information management models and theories in a very systematic approach. The proper investigation of the knowledge and information management techniques used by the company amazon.com is also discussed, and the importance of these theories in the standard operating procedure of Amazon is also given consideration.</w:t>
      </w:r>
    </w:p>
    <w:p w14:paraId="08D29918" w14:textId="77777777" w:rsidR="00537CF6" w:rsidRPr="00537CF6" w:rsidRDefault="003B1637" w:rsidP="00537CF6">
      <w:pPr>
        <w:pStyle w:val="Heading2"/>
      </w:pPr>
      <w:bookmarkStart w:id="2" w:name="_Toc91238909"/>
      <w:r w:rsidRPr="00537CF6">
        <w:t>The brief introduction of amazon.com</w:t>
      </w:r>
      <w:bookmarkEnd w:id="2"/>
    </w:p>
    <w:p w14:paraId="08D29919"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Amazon.com is an American multinational technology company specializing in cloud computing, digital streaming, artificial intelligence, and e-commerce. It is one of the most renowned and big five companies in the United States in the information technology sector and is well known to the customers. It is also considered the world's most valuable brand. It is essential to mention that Jeff Bezos founded Amazon in Washington in 1994. Amazon.com first entered the United States E-Commerce industry in 1995, and the company has a good reputation in the market. The company has worldwide operations, and essential products are fire tablet Kindle Fire TV and many more</w:t>
      </w:r>
      <w:r w:rsidR="00C332BC">
        <w:rPr>
          <w:rFonts w:ascii="Times New Roman" w:eastAsia="Times New Roman" w:hAnsi="Times New Roman" w:cs="Times New Roman"/>
          <w:color w:val="0E101A"/>
          <w:sz w:val="24"/>
          <w:szCs w:val="24"/>
          <w:lang w:val="en-IN" w:eastAsia="en-IN"/>
        </w:rPr>
        <w:t xml:space="preserve"> (</w:t>
      </w:r>
      <w:r w:rsidR="00C332BC" w:rsidRPr="00C332BC">
        <w:rPr>
          <w:rFonts w:ascii="Times New Roman" w:hAnsi="Times New Roman" w:cs="Times New Roman"/>
          <w:color w:val="222222"/>
          <w:sz w:val="24"/>
          <w:szCs w:val="24"/>
          <w:shd w:val="clear" w:color="auto" w:fill="FFFFFF"/>
        </w:rPr>
        <w:t>Posey</w:t>
      </w:r>
      <w:r w:rsidR="00C332BC">
        <w:rPr>
          <w:rFonts w:ascii="Times New Roman" w:hAnsi="Times New Roman" w:cs="Times New Roman"/>
          <w:color w:val="222222"/>
          <w:sz w:val="24"/>
          <w:szCs w:val="24"/>
          <w:shd w:val="clear" w:color="auto" w:fill="FFFFFF"/>
        </w:rPr>
        <w:t>, 2019)</w:t>
      </w:r>
      <w:r w:rsidRPr="00537CF6">
        <w:rPr>
          <w:rFonts w:ascii="Times New Roman" w:eastAsia="Times New Roman" w:hAnsi="Times New Roman" w:cs="Times New Roman"/>
          <w:color w:val="0E101A"/>
          <w:sz w:val="24"/>
          <w:szCs w:val="24"/>
          <w:lang w:val="en-IN" w:eastAsia="en-IN"/>
        </w:rPr>
        <w:t>.</w:t>
      </w:r>
    </w:p>
    <w:p w14:paraId="08D2991A"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Moreover, Amazon also has an E-commerce website that is amazon.com and the Amazon Alexa, Amazon Luna Amazon music Amazon Prime Amazon Web Services, and Amazon Prime video, which is also very renowned in the market for the differentiated services. Amazon.com is an E-commerce website launched in 1995 with worldwide operations multi-level sales strategy that focuses explicitly on business to consumer relationship between itself and its consumer and business to the business relationship between itself it supplies and then the facilitation of consumer to the consumer. The Amazon Marketplace acts as an intermediary for smooth transactions. Therefore, under this assignment, the SECI model is effectively utilized to evaluate the knowledge management system within Amazon. </w:t>
      </w:r>
    </w:p>
    <w:p w14:paraId="08D2991B" w14:textId="77777777" w:rsidR="00537CF6" w:rsidRPr="00537CF6" w:rsidRDefault="003B1637" w:rsidP="00537CF6">
      <w:pPr>
        <w:pStyle w:val="Heading2"/>
      </w:pPr>
      <w:bookmarkStart w:id="3" w:name="_Toc91238910"/>
      <w:r w:rsidRPr="00537CF6">
        <w:lastRenderedPageBreak/>
        <w:t>The main expectation and outcome from this report</w:t>
      </w:r>
      <w:bookmarkEnd w:id="3"/>
    </w:p>
    <w:p w14:paraId="08D2991C"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The main expectation from this report is to evaluate, understand and investigate the importance of knowledge and information management for Amazon</w:t>
      </w:r>
      <w:r w:rsidR="00D02287">
        <w:rPr>
          <w:rFonts w:ascii="Times New Roman" w:eastAsia="Times New Roman" w:hAnsi="Times New Roman" w:cs="Times New Roman"/>
          <w:color w:val="0E101A"/>
          <w:sz w:val="24"/>
          <w:szCs w:val="24"/>
          <w:lang w:val="en-IN" w:eastAsia="en-IN"/>
        </w:rPr>
        <w:t xml:space="preserve"> (</w:t>
      </w:r>
      <w:r w:rsidR="00D02287" w:rsidRPr="00C332BC">
        <w:rPr>
          <w:rFonts w:ascii="Times New Roman" w:hAnsi="Times New Roman" w:cs="Times New Roman"/>
          <w:color w:val="222222"/>
          <w:sz w:val="24"/>
          <w:szCs w:val="24"/>
          <w:shd w:val="clear" w:color="auto" w:fill="FFFFFF"/>
        </w:rPr>
        <w:t>da Silva</w:t>
      </w:r>
      <w:r w:rsidR="00D02287">
        <w:rPr>
          <w:rFonts w:ascii="Times New Roman" w:hAnsi="Times New Roman" w:cs="Times New Roman"/>
          <w:color w:val="222222"/>
          <w:sz w:val="24"/>
          <w:szCs w:val="24"/>
          <w:shd w:val="clear" w:color="auto" w:fill="FFFFFF"/>
        </w:rPr>
        <w:t xml:space="preserve"> </w:t>
      </w:r>
      <w:r w:rsidR="00D02287">
        <w:rPr>
          <w:rFonts w:ascii="Times New Roman" w:hAnsi="Times New Roman" w:cs="Times New Roman"/>
          <w:i/>
          <w:iCs/>
          <w:color w:val="222222"/>
          <w:sz w:val="24"/>
          <w:szCs w:val="24"/>
          <w:shd w:val="clear" w:color="auto" w:fill="FFFFFF"/>
        </w:rPr>
        <w:t xml:space="preserve">et al., </w:t>
      </w:r>
      <w:r w:rsidR="00D02287">
        <w:rPr>
          <w:rFonts w:ascii="Times New Roman" w:hAnsi="Times New Roman" w:cs="Times New Roman"/>
          <w:color w:val="222222"/>
          <w:sz w:val="24"/>
          <w:szCs w:val="24"/>
          <w:shd w:val="clear" w:color="auto" w:fill="FFFFFF"/>
        </w:rPr>
        <w:t>2018)</w:t>
      </w:r>
      <w:r w:rsidRPr="00537CF6">
        <w:rPr>
          <w:rFonts w:ascii="Times New Roman" w:eastAsia="Times New Roman" w:hAnsi="Times New Roman" w:cs="Times New Roman"/>
          <w:color w:val="0E101A"/>
          <w:sz w:val="24"/>
          <w:szCs w:val="24"/>
          <w:lang w:val="en-IN" w:eastAsia="en-IN"/>
        </w:rPr>
        <w:t xml:space="preserve">. It is also essential to assess the importance of knowledge management tools and how it helps in the smooth functioning of the overall process within the organization with the collaborative approach. </w:t>
      </w:r>
    </w:p>
    <w:p w14:paraId="08D2991D" w14:textId="77777777" w:rsidR="00537CF6" w:rsidRPr="00537CF6" w:rsidRDefault="003B1637" w:rsidP="00537CF6">
      <w:pPr>
        <w:pStyle w:val="Heading1"/>
      </w:pPr>
      <w:bookmarkStart w:id="4" w:name="_Toc91238911"/>
      <w:r w:rsidRPr="00537CF6">
        <w:t>Section 1 Knowledge and information management</w:t>
      </w:r>
      <w:bookmarkEnd w:id="4"/>
      <w:r w:rsidRPr="00537CF6">
        <w:t> </w:t>
      </w:r>
    </w:p>
    <w:p w14:paraId="08D2991E" w14:textId="77777777" w:rsidR="00537CF6" w:rsidRPr="00537CF6" w:rsidRDefault="003B1637" w:rsidP="00537CF6">
      <w:pPr>
        <w:pStyle w:val="Heading2"/>
      </w:pPr>
      <w:bookmarkStart w:id="5" w:name="_Toc91238912"/>
      <w:r w:rsidRPr="00537CF6">
        <w:t>Background of Amazon</w:t>
      </w:r>
      <w:bookmarkEnd w:id="5"/>
      <w:r w:rsidRPr="00537CF6">
        <w:t> </w:t>
      </w:r>
    </w:p>
    <w:p w14:paraId="08D2991F"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In 1994, Jeff Bezos named the company Amazon after the largest river in the world for making it the biggest company in the world. Amazon.com is an internet-based enterprise and a Commerce website that sells books, music, movies, electronics, toys, and several goods directly or as a middleman between the other retailers and Amazon customers. The company launched the Amazon Web Services in 2000, which is a great innovation for making Amazon a Tech company rather than an online retailer exclusive. In 2006, Amazon expanded the Amazon Web Services portfolio by introducing the elastic compute cloud system and simple storage services. It is essential to mention that its headquarters is situated in Seattle, Washington. Girish LED company started bookselling and clarified that the Amazon commerce site is not merely a retailer of consumer products. Still, it is a technology company that helps in simplifying online transactions for customers</w:t>
      </w:r>
      <w:r w:rsidR="00C332BC">
        <w:rPr>
          <w:rFonts w:ascii="Times New Roman" w:eastAsia="Times New Roman" w:hAnsi="Times New Roman" w:cs="Times New Roman"/>
          <w:color w:val="0E101A"/>
          <w:sz w:val="24"/>
          <w:szCs w:val="24"/>
          <w:lang w:val="en-IN" w:eastAsia="en-IN"/>
        </w:rPr>
        <w:t xml:space="preserve"> (</w:t>
      </w:r>
      <w:proofErr w:type="spellStart"/>
      <w:r w:rsidR="00C332BC" w:rsidRPr="00C332BC">
        <w:rPr>
          <w:rFonts w:ascii="Times New Roman" w:hAnsi="Times New Roman" w:cs="Times New Roman"/>
          <w:color w:val="222222"/>
          <w:sz w:val="24"/>
          <w:szCs w:val="24"/>
          <w:shd w:val="clear" w:color="auto" w:fill="FFFFFF"/>
        </w:rPr>
        <w:t>Athayde</w:t>
      </w:r>
      <w:proofErr w:type="spellEnd"/>
      <w:r w:rsidR="00C332BC">
        <w:rPr>
          <w:rFonts w:ascii="Times New Roman" w:hAnsi="Times New Roman" w:cs="Times New Roman"/>
          <w:color w:val="222222"/>
          <w:sz w:val="24"/>
          <w:szCs w:val="24"/>
          <w:shd w:val="clear" w:color="auto" w:fill="FFFFFF"/>
        </w:rPr>
        <w:t xml:space="preserve"> </w:t>
      </w:r>
      <w:r w:rsidR="00C332BC">
        <w:rPr>
          <w:rFonts w:ascii="Times New Roman" w:hAnsi="Times New Roman" w:cs="Times New Roman"/>
          <w:i/>
          <w:iCs/>
          <w:color w:val="222222"/>
          <w:sz w:val="24"/>
          <w:szCs w:val="24"/>
          <w:shd w:val="clear" w:color="auto" w:fill="FFFFFF"/>
        </w:rPr>
        <w:t xml:space="preserve">et al., </w:t>
      </w:r>
      <w:r w:rsidR="00C332BC">
        <w:rPr>
          <w:rFonts w:ascii="Times New Roman" w:hAnsi="Times New Roman" w:cs="Times New Roman"/>
          <w:color w:val="222222"/>
          <w:sz w:val="24"/>
          <w:szCs w:val="24"/>
          <w:shd w:val="clear" w:color="auto" w:fill="FFFFFF"/>
        </w:rPr>
        <w:t>2019)</w:t>
      </w:r>
      <w:r w:rsidRPr="00537CF6">
        <w:rPr>
          <w:rFonts w:ascii="Times New Roman" w:eastAsia="Times New Roman" w:hAnsi="Times New Roman" w:cs="Times New Roman"/>
          <w:color w:val="0E101A"/>
          <w:sz w:val="24"/>
          <w:szCs w:val="24"/>
          <w:lang w:val="en-IN" w:eastAsia="en-IN"/>
        </w:rPr>
        <w:t xml:space="preserve">. It is essential to mention that Amazon had more than 1 million customer accounts within a year of functioning. The revenues were also very </w:t>
      </w:r>
      <w:proofErr w:type="spellStart"/>
      <w:r w:rsidR="00C332BC" w:rsidRPr="00537CF6">
        <w:rPr>
          <w:rFonts w:ascii="Times New Roman" w:eastAsia="Times New Roman" w:hAnsi="Times New Roman" w:cs="Times New Roman"/>
          <w:color w:val="0E101A"/>
          <w:sz w:val="24"/>
          <w:szCs w:val="24"/>
          <w:lang w:val="en-IN" w:eastAsia="en-IN"/>
        </w:rPr>
        <w:t>favorable</w:t>
      </w:r>
      <w:proofErr w:type="spellEnd"/>
      <w:r w:rsidRPr="00537CF6">
        <w:rPr>
          <w:rFonts w:ascii="Times New Roman" w:eastAsia="Times New Roman" w:hAnsi="Times New Roman" w:cs="Times New Roman"/>
          <w:color w:val="0E101A"/>
          <w:sz w:val="24"/>
          <w:szCs w:val="24"/>
          <w:lang w:val="en-IN" w:eastAsia="en-IN"/>
        </w:rPr>
        <w:t>, around 20 million in 1996 to more than 150 million in 1997 and more than 600 million in 1998. Jeff Bezos initially started the company to quickly sell the books online, mainly focusing on books and music. Still, in the later years, a company began selling consumer electronics, video games software, home improvement items, toys games, and many more items and sustaining the overall growth of Amazon. It was essential to have private investors support the expansion process. It is why Amazon opened its virtual dose to the customers, and without making any profit, the company became a public listed company raising more than 50 million. It is essential to mention that the company also launched Amazon Web Services in 2002 we became very popular.</w:t>
      </w:r>
    </w:p>
    <w:p w14:paraId="08D29920" w14:textId="77777777" w:rsidR="00537CF6" w:rsidRPr="00537CF6" w:rsidRDefault="003B1637" w:rsidP="00537CF6">
      <w:pPr>
        <w:pStyle w:val="Heading2"/>
      </w:pPr>
      <w:bookmarkStart w:id="6" w:name="_Toc91238913"/>
      <w:r w:rsidRPr="00537CF6">
        <w:t>What is knowledge and information management?</w:t>
      </w:r>
      <w:bookmarkEnd w:id="6"/>
    </w:p>
    <w:p w14:paraId="08D29921"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Knowledge management is a process that provides a systematic set of solutions for streamlining the process of capturing, distributing, and effectively using the knowledge. The knowledge </w:t>
      </w:r>
      <w:r w:rsidRPr="00537CF6">
        <w:rPr>
          <w:rFonts w:ascii="Times New Roman" w:eastAsia="Times New Roman" w:hAnsi="Times New Roman" w:cs="Times New Roman"/>
          <w:color w:val="0E101A"/>
          <w:sz w:val="24"/>
          <w:szCs w:val="24"/>
          <w:lang w:val="en-IN" w:eastAsia="en-IN"/>
        </w:rPr>
        <w:lastRenderedPageBreak/>
        <w:t>management system provides a set of parameters that offer attractive and cost-efficient services to the organization and helps improve the decision-making process, thereby improving productivity and making the organization more innovative and competitive in the market</w:t>
      </w:r>
      <w:r w:rsidR="00D02287">
        <w:rPr>
          <w:rFonts w:ascii="Times New Roman" w:eastAsia="Times New Roman" w:hAnsi="Times New Roman" w:cs="Times New Roman"/>
          <w:color w:val="0E101A"/>
          <w:sz w:val="24"/>
          <w:szCs w:val="24"/>
          <w:lang w:val="en-IN" w:eastAsia="en-IN"/>
        </w:rPr>
        <w:t xml:space="preserve"> (</w:t>
      </w:r>
      <w:proofErr w:type="spellStart"/>
      <w:r w:rsidR="00D02287" w:rsidRPr="00C332BC">
        <w:rPr>
          <w:rFonts w:ascii="Times New Roman" w:hAnsi="Times New Roman" w:cs="Times New Roman"/>
          <w:color w:val="222222"/>
          <w:sz w:val="24"/>
          <w:szCs w:val="24"/>
          <w:shd w:val="clear" w:color="auto" w:fill="FFFFFF"/>
        </w:rPr>
        <w:t>Clec'h</w:t>
      </w:r>
      <w:proofErr w:type="spellEnd"/>
      <w:r w:rsidR="00D02287">
        <w:rPr>
          <w:rFonts w:ascii="Times New Roman" w:hAnsi="Times New Roman" w:cs="Times New Roman"/>
          <w:color w:val="222222"/>
          <w:sz w:val="24"/>
          <w:szCs w:val="24"/>
          <w:shd w:val="clear" w:color="auto" w:fill="FFFFFF"/>
        </w:rPr>
        <w:t xml:space="preserve"> </w:t>
      </w:r>
      <w:r w:rsidR="00D02287">
        <w:rPr>
          <w:rFonts w:ascii="Times New Roman" w:hAnsi="Times New Roman" w:cs="Times New Roman"/>
          <w:i/>
          <w:iCs/>
          <w:color w:val="222222"/>
          <w:sz w:val="24"/>
          <w:szCs w:val="24"/>
          <w:shd w:val="clear" w:color="auto" w:fill="FFFFFF"/>
        </w:rPr>
        <w:t xml:space="preserve">et al., </w:t>
      </w:r>
      <w:r w:rsidR="00D02287">
        <w:rPr>
          <w:rFonts w:ascii="Times New Roman" w:hAnsi="Times New Roman" w:cs="Times New Roman"/>
          <w:color w:val="222222"/>
          <w:sz w:val="24"/>
          <w:szCs w:val="24"/>
          <w:shd w:val="clear" w:color="auto" w:fill="FFFFFF"/>
        </w:rPr>
        <w:t>2018)</w:t>
      </w:r>
      <w:r w:rsidRPr="00537CF6">
        <w:rPr>
          <w:rFonts w:ascii="Times New Roman" w:eastAsia="Times New Roman" w:hAnsi="Times New Roman" w:cs="Times New Roman"/>
          <w:color w:val="0E101A"/>
          <w:sz w:val="24"/>
          <w:szCs w:val="24"/>
          <w:lang w:val="en-IN" w:eastAsia="en-IN"/>
        </w:rPr>
        <w:t>. It is very important to mention that the knowledge management system help in providing an understanding of the organization and effectively dealing with both qualified and unqualified knowledge. Such knowledge is also considered the most important and valuable type of knowledge the organization must expand very productively and efficiently</w:t>
      </w:r>
      <w:r w:rsidR="00C332BC">
        <w:rPr>
          <w:rFonts w:ascii="Times New Roman" w:eastAsia="Times New Roman" w:hAnsi="Times New Roman" w:cs="Times New Roman"/>
          <w:color w:val="0E101A"/>
          <w:sz w:val="24"/>
          <w:szCs w:val="24"/>
          <w:lang w:val="en-IN" w:eastAsia="en-IN"/>
        </w:rPr>
        <w:t xml:space="preserve"> (</w:t>
      </w:r>
      <w:r w:rsidR="00C332BC" w:rsidRPr="00C332BC">
        <w:rPr>
          <w:rFonts w:ascii="Times New Roman" w:hAnsi="Times New Roman" w:cs="Times New Roman"/>
          <w:color w:val="222222"/>
          <w:sz w:val="24"/>
          <w:szCs w:val="24"/>
          <w:shd w:val="clear" w:color="auto" w:fill="FFFFFF"/>
        </w:rPr>
        <w:t>Bai</w:t>
      </w:r>
      <w:r w:rsidR="00C332BC">
        <w:rPr>
          <w:rFonts w:ascii="Times New Roman" w:hAnsi="Times New Roman" w:cs="Times New Roman"/>
          <w:color w:val="222222"/>
          <w:sz w:val="24"/>
          <w:szCs w:val="24"/>
          <w:shd w:val="clear" w:color="auto" w:fill="FFFFFF"/>
        </w:rPr>
        <w:t xml:space="preserve"> </w:t>
      </w:r>
      <w:r w:rsidR="00C332BC">
        <w:rPr>
          <w:rFonts w:ascii="Times New Roman" w:hAnsi="Times New Roman" w:cs="Times New Roman"/>
          <w:i/>
          <w:iCs/>
          <w:color w:val="222222"/>
          <w:sz w:val="24"/>
          <w:szCs w:val="24"/>
          <w:shd w:val="clear" w:color="auto" w:fill="FFFFFF"/>
        </w:rPr>
        <w:t xml:space="preserve">et al., </w:t>
      </w:r>
      <w:r w:rsidR="00C332BC">
        <w:rPr>
          <w:rFonts w:ascii="Times New Roman" w:hAnsi="Times New Roman" w:cs="Times New Roman"/>
          <w:color w:val="222222"/>
          <w:sz w:val="24"/>
          <w:szCs w:val="24"/>
          <w:shd w:val="clear" w:color="auto" w:fill="FFFFFF"/>
        </w:rPr>
        <w:t>2021)</w:t>
      </w:r>
      <w:r w:rsidRPr="00537CF6">
        <w:rPr>
          <w:rFonts w:ascii="Times New Roman" w:eastAsia="Times New Roman" w:hAnsi="Times New Roman" w:cs="Times New Roman"/>
          <w:color w:val="0E101A"/>
          <w:sz w:val="24"/>
          <w:szCs w:val="24"/>
          <w:lang w:val="en-IN" w:eastAsia="en-IN"/>
        </w:rPr>
        <w:t xml:space="preserve">. Knowledge management systems focus on the people and the overall process making the organization more efficient in functioning and also helps in better interaction collaboration and mentoring process. It becomes essential to mention that the applications of the knowledge management system help bring people together and see their communication standard for a very productive atmosphere in the organization to work efficiently and to the best of their ability. </w:t>
      </w:r>
    </w:p>
    <w:p w14:paraId="08D29922" w14:textId="77777777" w:rsidR="00537CF6" w:rsidRPr="00537CF6" w:rsidRDefault="003B1637" w:rsidP="00537CF6">
      <w:pPr>
        <w:pStyle w:val="Heading2"/>
      </w:pPr>
      <w:bookmarkStart w:id="7" w:name="_Toc91238914"/>
      <w:r w:rsidRPr="00537CF6">
        <w:t>Why knowledge management is essential for Amazon</w:t>
      </w:r>
      <w:bookmarkEnd w:id="7"/>
    </w:p>
    <w:p w14:paraId="08D29923"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The knowledge management system comes with specific knowledge management tools that are very important for enhancing the productivity and efficiency of the organization's operations. The document management system of knowledge management tool helps retrieve the crucial documents regulatory compliance very quickly. It also helps the organization manage the password backup procedures providing enhanced security standards with no extra cost</w:t>
      </w:r>
      <w:r w:rsidR="00D02287">
        <w:rPr>
          <w:rFonts w:ascii="Times New Roman" w:eastAsia="Times New Roman" w:hAnsi="Times New Roman" w:cs="Times New Roman"/>
          <w:color w:val="0E101A"/>
          <w:sz w:val="24"/>
          <w:szCs w:val="24"/>
          <w:lang w:val="en-IN" w:eastAsia="en-IN"/>
        </w:rPr>
        <w:t xml:space="preserve"> (</w:t>
      </w:r>
      <w:r w:rsidR="00D02287" w:rsidRPr="00C332BC">
        <w:rPr>
          <w:rFonts w:ascii="Times New Roman" w:hAnsi="Times New Roman" w:cs="Times New Roman"/>
          <w:color w:val="222222"/>
          <w:sz w:val="24"/>
          <w:szCs w:val="24"/>
          <w:shd w:val="clear" w:color="auto" w:fill="FFFFFF"/>
        </w:rPr>
        <w:t>Moreno-Gutierrez</w:t>
      </w:r>
      <w:r w:rsidR="00D02287">
        <w:rPr>
          <w:rFonts w:ascii="Times New Roman" w:hAnsi="Times New Roman" w:cs="Times New Roman"/>
          <w:color w:val="222222"/>
          <w:sz w:val="24"/>
          <w:szCs w:val="24"/>
          <w:shd w:val="clear" w:color="auto" w:fill="FFFFFF"/>
        </w:rPr>
        <w:t xml:space="preserve"> </w:t>
      </w:r>
      <w:r w:rsidR="00D02287">
        <w:rPr>
          <w:rFonts w:ascii="Times New Roman" w:hAnsi="Times New Roman" w:cs="Times New Roman"/>
          <w:i/>
          <w:iCs/>
          <w:color w:val="222222"/>
          <w:sz w:val="24"/>
          <w:szCs w:val="24"/>
          <w:shd w:val="clear" w:color="auto" w:fill="FFFFFF"/>
        </w:rPr>
        <w:t xml:space="preserve">et al., </w:t>
      </w:r>
      <w:r w:rsidR="00D02287">
        <w:rPr>
          <w:rFonts w:ascii="Times New Roman" w:hAnsi="Times New Roman" w:cs="Times New Roman"/>
          <w:color w:val="222222"/>
          <w:sz w:val="24"/>
          <w:szCs w:val="24"/>
          <w:shd w:val="clear" w:color="auto" w:fill="FFFFFF"/>
        </w:rPr>
        <w:t>2020)</w:t>
      </w:r>
      <w:r w:rsidRPr="00537CF6">
        <w:rPr>
          <w:rFonts w:ascii="Times New Roman" w:eastAsia="Times New Roman" w:hAnsi="Times New Roman" w:cs="Times New Roman"/>
          <w:color w:val="0E101A"/>
          <w:sz w:val="24"/>
          <w:szCs w:val="24"/>
          <w:lang w:val="en-IN" w:eastAsia="en-IN"/>
        </w:rPr>
        <w:t>. The knowledge management system in Amazon help in providing one portal and one interface making it a one-stop shopping portal. It is essential to mention that the knowledge management system helps in delivering a consistent presentation where product specification reviews and other information of the product is displayed, which comes from the unique content management system, which is part of the knowledge management tool</w:t>
      </w:r>
      <w:r w:rsidR="00C332BC">
        <w:rPr>
          <w:rFonts w:ascii="Times New Roman" w:eastAsia="Times New Roman" w:hAnsi="Times New Roman" w:cs="Times New Roman"/>
          <w:color w:val="0E101A"/>
          <w:sz w:val="24"/>
          <w:szCs w:val="24"/>
          <w:lang w:val="en-IN" w:eastAsia="en-IN"/>
        </w:rPr>
        <w:t xml:space="preserve"> (</w:t>
      </w:r>
      <w:r w:rsidR="00C332BC" w:rsidRPr="00C332BC">
        <w:rPr>
          <w:rFonts w:ascii="Times New Roman" w:hAnsi="Times New Roman" w:cs="Times New Roman"/>
          <w:color w:val="222222"/>
          <w:sz w:val="24"/>
          <w:szCs w:val="24"/>
          <w:shd w:val="clear" w:color="auto" w:fill="FFFFFF"/>
        </w:rPr>
        <w:t>Young and Gilmore</w:t>
      </w:r>
      <w:r w:rsidR="00C332BC">
        <w:rPr>
          <w:rFonts w:ascii="Times New Roman" w:hAnsi="Times New Roman" w:cs="Times New Roman"/>
          <w:color w:val="222222"/>
          <w:sz w:val="24"/>
          <w:szCs w:val="24"/>
          <w:shd w:val="clear" w:color="auto" w:fill="FFFFFF"/>
        </w:rPr>
        <w:t>, 2017)</w:t>
      </w:r>
      <w:r w:rsidRPr="00537CF6">
        <w:rPr>
          <w:rFonts w:ascii="Times New Roman" w:eastAsia="Times New Roman" w:hAnsi="Times New Roman" w:cs="Times New Roman"/>
          <w:color w:val="0E101A"/>
          <w:sz w:val="24"/>
          <w:szCs w:val="24"/>
          <w:lang w:val="en-IN" w:eastAsia="en-IN"/>
        </w:rPr>
        <w:t xml:space="preserve">. The content management system consists of databases that are computer applications along the customers to capture store </w:t>
      </w:r>
      <w:proofErr w:type="spellStart"/>
      <w:r w:rsidRPr="00537CF6">
        <w:rPr>
          <w:rFonts w:ascii="Times New Roman" w:eastAsia="Times New Roman" w:hAnsi="Times New Roman" w:cs="Times New Roman"/>
          <w:color w:val="0E101A"/>
          <w:sz w:val="24"/>
          <w:szCs w:val="24"/>
          <w:lang w:val="en-IN" w:eastAsia="en-IN"/>
        </w:rPr>
        <w:t>analyze</w:t>
      </w:r>
      <w:proofErr w:type="spellEnd"/>
      <w:r w:rsidRPr="00537CF6">
        <w:rPr>
          <w:rFonts w:ascii="Times New Roman" w:eastAsia="Times New Roman" w:hAnsi="Times New Roman" w:cs="Times New Roman"/>
          <w:color w:val="0E101A"/>
          <w:sz w:val="24"/>
          <w:szCs w:val="24"/>
          <w:lang w:val="en-IN" w:eastAsia="en-IN"/>
        </w:rPr>
        <w:t xml:space="preserve"> the data making the information more accessible. Knowledge management also helps in social networking, which is a critical parameter for the success of Amazon. The knowledge management process is essential for Amazon because</w:t>
      </w:r>
    </w:p>
    <w:p w14:paraId="08D29924" w14:textId="77777777" w:rsidR="00537CF6" w:rsidRPr="00537CF6" w:rsidRDefault="003B1637" w:rsidP="00537CF6">
      <w:pPr>
        <w:numPr>
          <w:ilvl w:val="0"/>
          <w:numId w:val="6"/>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It helps in a speedy decision-making process.</w:t>
      </w:r>
    </w:p>
    <w:p w14:paraId="08D29925" w14:textId="77777777" w:rsidR="00537CF6" w:rsidRPr="00537CF6" w:rsidRDefault="003B1637" w:rsidP="00537CF6">
      <w:pPr>
        <w:numPr>
          <w:ilvl w:val="0"/>
          <w:numId w:val="6"/>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Improving communication standards in the organization</w:t>
      </w:r>
    </w:p>
    <w:p w14:paraId="08D29926" w14:textId="77777777" w:rsidR="00537CF6" w:rsidRPr="00537CF6" w:rsidRDefault="003B1637" w:rsidP="00537CF6">
      <w:pPr>
        <w:numPr>
          <w:ilvl w:val="0"/>
          <w:numId w:val="6"/>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Providing security for intellectual property</w:t>
      </w:r>
    </w:p>
    <w:p w14:paraId="08D29927" w14:textId="77777777" w:rsidR="00537CF6" w:rsidRPr="00537CF6" w:rsidRDefault="003B1637" w:rsidP="00537CF6">
      <w:pPr>
        <w:numPr>
          <w:ilvl w:val="0"/>
          <w:numId w:val="6"/>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Help in Idea generation</w:t>
      </w:r>
    </w:p>
    <w:p w14:paraId="08D29928" w14:textId="77777777" w:rsidR="00537CF6" w:rsidRPr="00537CF6" w:rsidRDefault="003B1637" w:rsidP="00537CF6">
      <w:pPr>
        <w:numPr>
          <w:ilvl w:val="0"/>
          <w:numId w:val="6"/>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lastRenderedPageBreak/>
        <w:t>Easy access to knowledge and essential information of the organization</w:t>
      </w:r>
    </w:p>
    <w:p w14:paraId="08D29929"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2A" w14:textId="77777777" w:rsidR="00537CF6" w:rsidRPr="00537CF6" w:rsidRDefault="003B1637" w:rsidP="00537CF6">
      <w:pPr>
        <w:pStyle w:val="Heading2"/>
      </w:pPr>
      <w:bookmarkStart w:id="8" w:name="_Toc91238915"/>
      <w:r w:rsidRPr="00537CF6">
        <w:t>How knowledge management helps in satisfying customers and achieving competitive advantage</w:t>
      </w:r>
      <w:bookmarkEnd w:id="8"/>
    </w:p>
    <w:p w14:paraId="08D2992B"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It is essential to mention that the process of knowledge management system helps satisfy the needs and aspirations of the customers, thereby providing the companies with a competitive advantage. The knowledge management system helps provide opportunities for the team to collaborate and communicate and get help in developing mutual trust between the groups to mention the operations and processes more aligned, which results from the inefficient operation. It also makes the process more streamlined and guides the best action</w:t>
      </w:r>
      <w:r w:rsidR="00C332BC">
        <w:rPr>
          <w:rFonts w:ascii="Times New Roman" w:eastAsia="Times New Roman" w:hAnsi="Times New Roman" w:cs="Times New Roman"/>
          <w:color w:val="0E101A"/>
          <w:sz w:val="24"/>
          <w:szCs w:val="24"/>
          <w:lang w:val="en-IN" w:eastAsia="en-IN"/>
        </w:rPr>
        <w:t xml:space="preserve"> (</w:t>
      </w:r>
      <w:proofErr w:type="spellStart"/>
      <w:r w:rsidR="00C332BC" w:rsidRPr="00C332BC">
        <w:rPr>
          <w:rFonts w:ascii="Times New Roman" w:hAnsi="Times New Roman" w:cs="Times New Roman"/>
          <w:color w:val="222222"/>
          <w:sz w:val="24"/>
          <w:szCs w:val="24"/>
          <w:shd w:val="clear" w:color="auto" w:fill="FFFFFF"/>
        </w:rPr>
        <w:t>Futemma</w:t>
      </w:r>
      <w:proofErr w:type="spellEnd"/>
      <w:r w:rsidR="00C332BC">
        <w:rPr>
          <w:rFonts w:ascii="Times New Roman" w:hAnsi="Times New Roman" w:cs="Times New Roman"/>
          <w:color w:val="222222"/>
          <w:sz w:val="24"/>
          <w:szCs w:val="24"/>
          <w:shd w:val="clear" w:color="auto" w:fill="FFFFFF"/>
        </w:rPr>
        <w:t xml:space="preserve"> </w:t>
      </w:r>
      <w:r w:rsidR="00C332BC">
        <w:rPr>
          <w:rFonts w:ascii="Times New Roman" w:hAnsi="Times New Roman" w:cs="Times New Roman"/>
          <w:i/>
          <w:iCs/>
          <w:color w:val="222222"/>
          <w:sz w:val="24"/>
          <w:szCs w:val="24"/>
          <w:shd w:val="clear" w:color="auto" w:fill="FFFFFF"/>
        </w:rPr>
        <w:t xml:space="preserve">et al., </w:t>
      </w:r>
      <w:r w:rsidR="00C332BC">
        <w:rPr>
          <w:rFonts w:ascii="Times New Roman" w:hAnsi="Times New Roman" w:cs="Times New Roman"/>
          <w:color w:val="222222"/>
          <w:sz w:val="24"/>
          <w:szCs w:val="24"/>
          <w:shd w:val="clear" w:color="auto" w:fill="FFFFFF"/>
        </w:rPr>
        <w:t>2020)</w:t>
      </w:r>
      <w:r w:rsidRPr="00537CF6">
        <w:rPr>
          <w:rFonts w:ascii="Times New Roman" w:eastAsia="Times New Roman" w:hAnsi="Times New Roman" w:cs="Times New Roman"/>
          <w:color w:val="0E101A"/>
          <w:sz w:val="24"/>
          <w:szCs w:val="24"/>
          <w:lang w:val="en-IN" w:eastAsia="en-IN"/>
        </w:rPr>
        <w:t xml:space="preserve">. Management system entirely well-defined service and support to the customers and it shows that the company's staff is well equipped to support the customer when the need arises. It is essential to mention that the knowledge management system helps in cyclical improvement. The knowledge management system provides good inside into the future needs and expectations of the customers show that the team would effectively meet the needs and expectations of the customers. </w:t>
      </w:r>
    </w:p>
    <w:p w14:paraId="08D2992C" w14:textId="77777777" w:rsidR="00537CF6" w:rsidRPr="00537CF6" w:rsidRDefault="003B1637" w:rsidP="00537CF6">
      <w:pPr>
        <w:numPr>
          <w:ilvl w:val="0"/>
          <w:numId w:val="7"/>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Helps in proper alignment of the operations</w:t>
      </w:r>
    </w:p>
    <w:p w14:paraId="08D2992D" w14:textId="77777777" w:rsidR="00537CF6" w:rsidRPr="00537CF6" w:rsidRDefault="003B1637" w:rsidP="00537CF6">
      <w:pPr>
        <w:numPr>
          <w:ilvl w:val="0"/>
          <w:numId w:val="7"/>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Helps in making the process more streamlined and also improves the problem-solving speed</w:t>
      </w:r>
    </w:p>
    <w:p w14:paraId="08D2992E" w14:textId="77777777" w:rsidR="00537CF6" w:rsidRPr="00537CF6" w:rsidRDefault="003B1637" w:rsidP="00537CF6">
      <w:pPr>
        <w:numPr>
          <w:ilvl w:val="0"/>
          <w:numId w:val="7"/>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Helps in enabling customer self-service</w:t>
      </w:r>
    </w:p>
    <w:p w14:paraId="08D2992F" w14:textId="77777777" w:rsidR="00537CF6" w:rsidRPr="00537CF6" w:rsidRDefault="003B1637" w:rsidP="00537CF6">
      <w:pPr>
        <w:numPr>
          <w:ilvl w:val="0"/>
          <w:numId w:val="7"/>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Improve service standards of the company</w:t>
      </w:r>
    </w:p>
    <w:p w14:paraId="08D29930" w14:textId="77777777" w:rsidR="00537CF6" w:rsidRPr="00537CF6" w:rsidRDefault="003B1637" w:rsidP="00537CF6">
      <w:pPr>
        <w:numPr>
          <w:ilvl w:val="0"/>
          <w:numId w:val="7"/>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Provides proper insights into the customer Expectations and also helps in cyclical improvements</w:t>
      </w:r>
    </w:p>
    <w:p w14:paraId="08D29931"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32" w14:textId="77777777" w:rsidR="00537CF6" w:rsidRPr="00537CF6" w:rsidRDefault="003B1637" w:rsidP="00537CF6">
      <w:pPr>
        <w:pStyle w:val="Heading1"/>
      </w:pPr>
      <w:bookmarkStart w:id="9" w:name="_Toc91238916"/>
      <w:r w:rsidRPr="00537CF6">
        <w:t>Section 2</w:t>
      </w:r>
      <w:bookmarkEnd w:id="9"/>
      <w:r w:rsidRPr="00537CF6">
        <w:t> </w:t>
      </w:r>
    </w:p>
    <w:p w14:paraId="08D29933" w14:textId="77777777" w:rsidR="00537CF6" w:rsidRPr="00537CF6" w:rsidRDefault="003B1637" w:rsidP="00537CF6">
      <w:pPr>
        <w:pStyle w:val="Heading2"/>
      </w:pPr>
      <w:bookmarkStart w:id="10" w:name="_Toc91238917"/>
      <w:r w:rsidRPr="00537CF6">
        <w:t>Evaluation of knowledge and information’s management model and theories</w:t>
      </w:r>
      <w:bookmarkEnd w:id="10"/>
    </w:p>
    <w:p w14:paraId="08D29934"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The concept of knowledge and information management has become very popular in the modern competitive business environment as it provides appropriate information to the management for making sound and efficient decisions</w:t>
      </w:r>
      <w:r w:rsidR="00842091">
        <w:rPr>
          <w:rFonts w:ascii="Times New Roman" w:eastAsia="Times New Roman" w:hAnsi="Times New Roman" w:cs="Times New Roman"/>
          <w:color w:val="0E101A"/>
          <w:sz w:val="24"/>
          <w:szCs w:val="24"/>
          <w:lang w:val="en-IN" w:eastAsia="en-IN"/>
        </w:rPr>
        <w:t xml:space="preserve"> (</w:t>
      </w:r>
      <w:r w:rsidR="00842091" w:rsidRPr="00C332BC">
        <w:rPr>
          <w:rFonts w:ascii="Times New Roman" w:hAnsi="Times New Roman" w:cs="Times New Roman"/>
          <w:color w:val="222222"/>
          <w:sz w:val="24"/>
          <w:szCs w:val="24"/>
          <w:shd w:val="clear" w:color="auto" w:fill="FFFFFF"/>
        </w:rPr>
        <w:t>McNally</w:t>
      </w:r>
      <w:r w:rsidR="00842091">
        <w:rPr>
          <w:rFonts w:ascii="Times New Roman" w:hAnsi="Times New Roman" w:cs="Times New Roman"/>
          <w:color w:val="222222"/>
          <w:sz w:val="24"/>
          <w:szCs w:val="24"/>
          <w:shd w:val="clear" w:color="auto" w:fill="FFFFFF"/>
        </w:rPr>
        <w:t xml:space="preserve"> </w:t>
      </w:r>
      <w:r w:rsidR="00842091">
        <w:rPr>
          <w:rFonts w:ascii="Times New Roman" w:hAnsi="Times New Roman" w:cs="Times New Roman"/>
          <w:i/>
          <w:iCs/>
          <w:color w:val="222222"/>
          <w:sz w:val="24"/>
          <w:szCs w:val="24"/>
          <w:shd w:val="clear" w:color="auto" w:fill="FFFFFF"/>
        </w:rPr>
        <w:t xml:space="preserve">et al., </w:t>
      </w:r>
      <w:r w:rsidR="00842091">
        <w:rPr>
          <w:rFonts w:ascii="Times New Roman" w:hAnsi="Times New Roman" w:cs="Times New Roman"/>
          <w:color w:val="222222"/>
          <w:sz w:val="24"/>
          <w:szCs w:val="24"/>
          <w:shd w:val="clear" w:color="auto" w:fill="FFFFFF"/>
        </w:rPr>
        <w:t>2019)</w:t>
      </w:r>
      <w:r w:rsidRPr="00537CF6">
        <w:rPr>
          <w:rFonts w:ascii="Times New Roman" w:eastAsia="Times New Roman" w:hAnsi="Times New Roman" w:cs="Times New Roman"/>
          <w:color w:val="0E101A"/>
          <w:sz w:val="24"/>
          <w:szCs w:val="24"/>
          <w:lang w:val="en-IN" w:eastAsia="en-IN"/>
        </w:rPr>
        <w:t xml:space="preserve">. With the help of effectively utilizing the theories of knowledge management that primarily provide appropriate information about creating, sharing, using, and maintaining a wide variety of organizational communication and for </w:t>
      </w:r>
      <w:r w:rsidRPr="00537CF6">
        <w:rPr>
          <w:rFonts w:ascii="Times New Roman" w:eastAsia="Times New Roman" w:hAnsi="Times New Roman" w:cs="Times New Roman"/>
          <w:color w:val="0E101A"/>
          <w:sz w:val="24"/>
          <w:szCs w:val="24"/>
          <w:lang w:val="en-IN" w:eastAsia="en-IN"/>
        </w:rPr>
        <w:lastRenderedPageBreak/>
        <w:t xml:space="preserve">decision making, large scale business organizations like Amazon can effectively penetrate through the consumer market along with predicting demand most </w:t>
      </w:r>
      <w:proofErr w:type="spellStart"/>
      <w:r w:rsidRPr="00537CF6">
        <w:rPr>
          <w:rFonts w:ascii="Times New Roman" w:eastAsia="Times New Roman" w:hAnsi="Times New Roman" w:cs="Times New Roman"/>
          <w:color w:val="0E101A"/>
          <w:sz w:val="24"/>
          <w:szCs w:val="24"/>
          <w:lang w:val="en-IN" w:eastAsia="en-IN"/>
        </w:rPr>
        <w:t>favorably</w:t>
      </w:r>
      <w:proofErr w:type="spellEnd"/>
      <w:r w:rsidRPr="00537CF6">
        <w:rPr>
          <w:rFonts w:ascii="Times New Roman" w:eastAsia="Times New Roman" w:hAnsi="Times New Roman" w:cs="Times New Roman"/>
          <w:color w:val="0E101A"/>
          <w:sz w:val="24"/>
          <w:szCs w:val="24"/>
          <w:lang w:val="en-IN" w:eastAsia="en-IN"/>
        </w:rPr>
        <w:t xml:space="preserve">. Practically that is helpful towards achieving a competitive advantage within the industry. </w:t>
      </w:r>
    </w:p>
    <w:p w14:paraId="08D29935" w14:textId="77777777" w:rsidR="00537CF6" w:rsidRPr="00537CF6" w:rsidRDefault="003B1637" w:rsidP="00537CF6">
      <w:pPr>
        <w:pStyle w:val="Heading2"/>
      </w:pPr>
      <w:bookmarkStart w:id="11" w:name="_Toc91238918"/>
      <w:r w:rsidRPr="00537CF6">
        <w:t>How is knowledge generally embedded in products and service concepts in the tacit knowledge of individuals?</w:t>
      </w:r>
      <w:bookmarkEnd w:id="11"/>
    </w:p>
    <w:p w14:paraId="08D29936"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Embedded knowledge primarily refers to the process of integrating knowledge within a specific product or service to make it worthwhile for use and serve the purpose. Embedded knowledge can also be identified as a key feature of a product or a service that makes it distinct and unique from a wide variety of products within the industry. Along with ensuring that it can undertake specific activities in a much more innovative and unique manner, making it valuable and differentiated. Knowledge can be formally embedded within a particular product or service under a situation where the management effectively formalizes it as a structured routine beneficial for the same. On the other hand, knowledge can also be in formerly embedded and then specific products of the organization under a situation where the management chooses to effectively integrate two or more knowledge types within the particular product or service. The overall process of managing knowledge embedded within a specific product or service of the organization involves a wide variety of differentiating challenges. Such are the differences in the level of tacit knowledge within individuals of the organization such as the customers and their employees</w:t>
      </w:r>
      <w:r w:rsidR="00842091">
        <w:rPr>
          <w:rFonts w:ascii="Times New Roman" w:eastAsia="Times New Roman" w:hAnsi="Times New Roman" w:cs="Times New Roman"/>
          <w:color w:val="0E101A"/>
          <w:sz w:val="24"/>
          <w:szCs w:val="24"/>
          <w:lang w:val="en-IN" w:eastAsia="en-IN"/>
        </w:rPr>
        <w:t xml:space="preserve"> (</w:t>
      </w:r>
      <w:proofErr w:type="spellStart"/>
      <w:r w:rsidR="00842091" w:rsidRPr="00C332BC">
        <w:rPr>
          <w:rFonts w:ascii="Times New Roman" w:hAnsi="Times New Roman" w:cs="Times New Roman"/>
          <w:color w:val="222222"/>
          <w:sz w:val="24"/>
          <w:szCs w:val="24"/>
          <w:shd w:val="clear" w:color="auto" w:fill="FFFFFF"/>
        </w:rPr>
        <w:t>Kepuska</w:t>
      </w:r>
      <w:proofErr w:type="spellEnd"/>
      <w:r w:rsidR="00842091" w:rsidRPr="00C332BC">
        <w:rPr>
          <w:rFonts w:ascii="Times New Roman" w:hAnsi="Times New Roman" w:cs="Times New Roman"/>
          <w:color w:val="222222"/>
          <w:sz w:val="24"/>
          <w:szCs w:val="24"/>
          <w:shd w:val="clear" w:color="auto" w:fill="FFFFFF"/>
        </w:rPr>
        <w:t xml:space="preserve"> and </w:t>
      </w:r>
      <w:proofErr w:type="spellStart"/>
      <w:r w:rsidR="00842091" w:rsidRPr="00C332BC">
        <w:rPr>
          <w:rFonts w:ascii="Times New Roman" w:hAnsi="Times New Roman" w:cs="Times New Roman"/>
          <w:color w:val="222222"/>
          <w:sz w:val="24"/>
          <w:szCs w:val="24"/>
          <w:shd w:val="clear" w:color="auto" w:fill="FFFFFF"/>
        </w:rPr>
        <w:t>Bohouta</w:t>
      </w:r>
      <w:proofErr w:type="spellEnd"/>
      <w:r w:rsidR="00842091">
        <w:rPr>
          <w:rFonts w:ascii="Times New Roman" w:hAnsi="Times New Roman" w:cs="Times New Roman"/>
          <w:color w:val="222222"/>
          <w:sz w:val="24"/>
          <w:szCs w:val="24"/>
          <w:shd w:val="clear" w:color="auto" w:fill="FFFFFF"/>
        </w:rPr>
        <w:t>, 2018)</w:t>
      </w:r>
      <w:r w:rsidRPr="00537CF6">
        <w:rPr>
          <w:rFonts w:ascii="Times New Roman" w:eastAsia="Times New Roman" w:hAnsi="Times New Roman" w:cs="Times New Roman"/>
          <w:color w:val="0E101A"/>
          <w:sz w:val="24"/>
          <w:szCs w:val="24"/>
          <w:lang w:val="en-IN" w:eastAsia="en-IN"/>
        </w:rPr>
        <w:t xml:space="preserve">. Therefore, it becomes very important for the organization's management to effectively frame a proper structure of business operation to ensure appropriate knowledge creation and use within over organizational structure that is capable of providing a competitive edge to the business in the long run and the modern competitive business environment. </w:t>
      </w:r>
    </w:p>
    <w:p w14:paraId="08D29937"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Therefore, to effectively integrate knowledge within the product and services of the organization, the management makes effective utilization of code of conduct manuals, rule books, and informal, structured operating procedures such as organizational culture. These different types of structured and unstructured business activities help effectively embed knowledge within the organization's product and service concept and a significant role in assisting the tacit knowledge of individuals</w:t>
      </w:r>
      <w:r w:rsidR="00D02287">
        <w:rPr>
          <w:rFonts w:ascii="Times New Roman" w:eastAsia="Times New Roman" w:hAnsi="Times New Roman" w:cs="Times New Roman"/>
          <w:color w:val="0E101A"/>
          <w:sz w:val="24"/>
          <w:szCs w:val="24"/>
          <w:lang w:val="en-IN" w:eastAsia="en-IN"/>
        </w:rPr>
        <w:t xml:space="preserve"> (</w:t>
      </w:r>
      <w:r w:rsidR="00D02287" w:rsidRPr="00C332BC">
        <w:rPr>
          <w:rFonts w:ascii="Times New Roman" w:hAnsi="Times New Roman" w:cs="Times New Roman"/>
          <w:color w:val="222222"/>
          <w:sz w:val="24"/>
          <w:szCs w:val="24"/>
          <w:shd w:val="clear" w:color="auto" w:fill="FFFFFF"/>
        </w:rPr>
        <w:t>Jimenez</w:t>
      </w:r>
      <w:r w:rsidR="00D02287">
        <w:rPr>
          <w:rFonts w:ascii="Times New Roman" w:hAnsi="Times New Roman" w:cs="Times New Roman"/>
          <w:color w:val="222222"/>
          <w:sz w:val="24"/>
          <w:szCs w:val="24"/>
          <w:shd w:val="clear" w:color="auto" w:fill="FFFFFF"/>
        </w:rPr>
        <w:t xml:space="preserve"> </w:t>
      </w:r>
      <w:r w:rsidR="00D02287">
        <w:rPr>
          <w:rFonts w:ascii="Times New Roman" w:hAnsi="Times New Roman" w:cs="Times New Roman"/>
          <w:i/>
          <w:iCs/>
          <w:color w:val="222222"/>
          <w:sz w:val="24"/>
          <w:szCs w:val="24"/>
          <w:shd w:val="clear" w:color="auto" w:fill="FFFFFF"/>
        </w:rPr>
        <w:t xml:space="preserve">et al., </w:t>
      </w:r>
      <w:r w:rsidR="00D02287">
        <w:rPr>
          <w:rFonts w:ascii="Times New Roman" w:hAnsi="Times New Roman" w:cs="Times New Roman"/>
          <w:color w:val="222222"/>
          <w:sz w:val="24"/>
          <w:szCs w:val="24"/>
          <w:shd w:val="clear" w:color="auto" w:fill="FFFFFF"/>
        </w:rPr>
        <w:t>2019)</w:t>
      </w:r>
      <w:r w:rsidRPr="00537CF6">
        <w:rPr>
          <w:rFonts w:ascii="Times New Roman" w:eastAsia="Times New Roman" w:hAnsi="Times New Roman" w:cs="Times New Roman"/>
          <w:color w:val="0E101A"/>
          <w:sz w:val="24"/>
          <w:szCs w:val="24"/>
          <w:lang w:val="en-IN" w:eastAsia="en-IN"/>
        </w:rPr>
        <w:t xml:space="preserve">. Through the effective utilization of product manuals and rulebooks and positive adherence to the organization's code of conduct, employees undertake structured business operations and ensure that business activities are undertaken in a predetermined manner without </w:t>
      </w:r>
      <w:r w:rsidRPr="00537CF6">
        <w:rPr>
          <w:rFonts w:ascii="Times New Roman" w:eastAsia="Times New Roman" w:hAnsi="Times New Roman" w:cs="Times New Roman"/>
          <w:color w:val="0E101A"/>
          <w:sz w:val="24"/>
          <w:szCs w:val="24"/>
          <w:lang w:val="en-IN" w:eastAsia="en-IN"/>
        </w:rPr>
        <w:lastRenderedPageBreak/>
        <w:t>deviating from the actual standard or structured operating procedure. On the other hand, through effective incorporation of appropriate knowledge and information regarding the specific product and services within the product description section, the target consumer market becomes aware of the primary utilities. Such utilities include the product that is capable of offering and making positive and well-informed consumer decisions</w:t>
      </w:r>
      <w:r w:rsidR="00842091">
        <w:rPr>
          <w:rFonts w:ascii="Times New Roman" w:eastAsia="Times New Roman" w:hAnsi="Times New Roman" w:cs="Times New Roman"/>
          <w:color w:val="0E101A"/>
          <w:sz w:val="24"/>
          <w:szCs w:val="24"/>
          <w:lang w:val="en-IN" w:eastAsia="en-IN"/>
        </w:rPr>
        <w:t xml:space="preserve"> (</w:t>
      </w:r>
      <w:r w:rsidR="00842091" w:rsidRPr="00C332BC">
        <w:rPr>
          <w:rFonts w:ascii="Times New Roman" w:hAnsi="Times New Roman" w:cs="Times New Roman"/>
          <w:color w:val="222222"/>
          <w:sz w:val="24"/>
          <w:szCs w:val="24"/>
          <w:shd w:val="clear" w:color="auto" w:fill="FFFFFF"/>
        </w:rPr>
        <w:t xml:space="preserve">dos Santos </w:t>
      </w:r>
      <w:proofErr w:type="spellStart"/>
      <w:r w:rsidR="00842091" w:rsidRPr="00C332BC">
        <w:rPr>
          <w:rFonts w:ascii="Times New Roman" w:hAnsi="Times New Roman" w:cs="Times New Roman"/>
          <w:color w:val="222222"/>
          <w:sz w:val="24"/>
          <w:szCs w:val="24"/>
          <w:shd w:val="clear" w:color="auto" w:fill="FFFFFF"/>
        </w:rPr>
        <w:t>Filgueira</w:t>
      </w:r>
      <w:proofErr w:type="spellEnd"/>
      <w:r w:rsidR="00842091">
        <w:rPr>
          <w:rFonts w:ascii="Times New Roman" w:hAnsi="Times New Roman" w:cs="Times New Roman"/>
          <w:color w:val="222222"/>
          <w:sz w:val="24"/>
          <w:szCs w:val="24"/>
          <w:shd w:val="clear" w:color="auto" w:fill="FFFFFF"/>
        </w:rPr>
        <w:t xml:space="preserve"> </w:t>
      </w:r>
      <w:r w:rsidR="00842091">
        <w:rPr>
          <w:rFonts w:ascii="Times New Roman" w:hAnsi="Times New Roman" w:cs="Times New Roman"/>
          <w:i/>
          <w:iCs/>
          <w:color w:val="222222"/>
          <w:sz w:val="24"/>
          <w:szCs w:val="24"/>
          <w:shd w:val="clear" w:color="auto" w:fill="FFFFFF"/>
        </w:rPr>
        <w:t xml:space="preserve">et al., </w:t>
      </w:r>
      <w:r w:rsidR="00842091">
        <w:rPr>
          <w:rFonts w:ascii="Times New Roman" w:hAnsi="Times New Roman" w:cs="Times New Roman"/>
          <w:color w:val="222222"/>
          <w:sz w:val="24"/>
          <w:szCs w:val="24"/>
          <w:shd w:val="clear" w:color="auto" w:fill="FFFFFF"/>
        </w:rPr>
        <w:t>2021)</w:t>
      </w:r>
      <w:r w:rsidRPr="00537CF6">
        <w:rPr>
          <w:rFonts w:ascii="Times New Roman" w:eastAsia="Times New Roman" w:hAnsi="Times New Roman" w:cs="Times New Roman"/>
          <w:color w:val="0E101A"/>
          <w:sz w:val="24"/>
          <w:szCs w:val="24"/>
          <w:lang w:val="en-IN" w:eastAsia="en-IN"/>
        </w:rPr>
        <w:t xml:space="preserve">. It also helps in difficulty in handling the organization's brand equity and ensuring that the organization's customers are well satisfied with the </w:t>
      </w:r>
      <w:proofErr w:type="spellStart"/>
      <w:r w:rsidR="00D02287" w:rsidRPr="00537CF6">
        <w:rPr>
          <w:rFonts w:ascii="Times New Roman" w:eastAsia="Times New Roman" w:hAnsi="Times New Roman" w:cs="Times New Roman"/>
          <w:color w:val="0E101A"/>
          <w:sz w:val="24"/>
          <w:szCs w:val="24"/>
          <w:lang w:val="en-IN" w:eastAsia="en-IN"/>
        </w:rPr>
        <w:t>favorable</w:t>
      </w:r>
      <w:proofErr w:type="spellEnd"/>
      <w:r w:rsidRPr="00537CF6">
        <w:rPr>
          <w:rFonts w:ascii="Times New Roman" w:eastAsia="Times New Roman" w:hAnsi="Times New Roman" w:cs="Times New Roman"/>
          <w:color w:val="0E101A"/>
          <w:sz w:val="24"/>
          <w:szCs w:val="24"/>
          <w:lang w:val="en-IN" w:eastAsia="en-IN"/>
        </w:rPr>
        <w:t xml:space="preserve"> and consumer-operated business operations. </w:t>
      </w:r>
    </w:p>
    <w:p w14:paraId="08D29938" w14:textId="77777777" w:rsidR="00537CF6" w:rsidRPr="00537CF6" w:rsidRDefault="003B1637" w:rsidP="00537CF6">
      <w:pPr>
        <w:pStyle w:val="Heading2"/>
      </w:pPr>
      <w:bookmarkStart w:id="12" w:name="_Toc91238919"/>
      <w:r w:rsidRPr="00537CF6">
        <w:t>Evaluation of the SECI model</w:t>
      </w:r>
      <w:bookmarkEnd w:id="12"/>
    </w:p>
    <w:p w14:paraId="08D29939"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Nonaka effectively communicated this model that communicated the four-mode of the knowledge conversion process that effectively created under situations where the explicit and implicit knowledge interacts with one another. </w:t>
      </w:r>
    </w:p>
    <w:p w14:paraId="08D2993A"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b/>
          <w:bCs/>
          <w:i/>
          <w:iCs/>
          <w:color w:val="0E101A"/>
          <w:sz w:val="24"/>
          <w:szCs w:val="24"/>
          <w:lang w:val="en-IN" w:eastAsia="en-IN"/>
        </w:rPr>
        <w:t>Socialization</w:t>
      </w:r>
      <w:r w:rsidRPr="00537CF6">
        <w:rPr>
          <w:rFonts w:ascii="Times New Roman" w:eastAsia="Times New Roman" w:hAnsi="Times New Roman" w:cs="Times New Roman"/>
          <w:color w:val="0E101A"/>
          <w:sz w:val="24"/>
          <w:szCs w:val="24"/>
          <w:lang w:val="en-IN" w:eastAsia="en-IN"/>
        </w:rPr>
        <w:t>: it is the process that effectively converts tacit knowledge through a process of shared interaction and experience through daily social interaction. </w:t>
      </w:r>
    </w:p>
    <w:p w14:paraId="08D2993B"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b/>
          <w:bCs/>
          <w:i/>
          <w:iCs/>
          <w:color w:val="0E101A"/>
          <w:sz w:val="24"/>
          <w:szCs w:val="24"/>
          <w:lang w:val="en-IN" w:eastAsia="en-IN"/>
        </w:rPr>
        <w:t>Externalization</w:t>
      </w:r>
      <w:r w:rsidRPr="00537CF6">
        <w:rPr>
          <w:rFonts w:ascii="Times New Roman" w:eastAsia="Times New Roman" w:hAnsi="Times New Roman" w:cs="Times New Roman"/>
          <w:color w:val="0E101A"/>
          <w:sz w:val="24"/>
          <w:szCs w:val="24"/>
          <w:lang w:val="en-IN" w:eastAsia="en-IN"/>
        </w:rPr>
        <w:t xml:space="preserve"> is the primary process under which t-shirt knowledge is effectively articulated within explicit knowledge to ensure appropriate sharing of new knowledge. </w:t>
      </w:r>
    </w:p>
    <w:p w14:paraId="08D2993C"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b/>
          <w:bCs/>
          <w:i/>
          <w:iCs/>
          <w:color w:val="0E101A"/>
          <w:sz w:val="24"/>
          <w:szCs w:val="24"/>
          <w:lang w:val="en-IN" w:eastAsia="en-IN"/>
        </w:rPr>
        <w:t>Combination</w:t>
      </w:r>
      <w:r w:rsidRPr="00537CF6">
        <w:rPr>
          <w:rFonts w:ascii="Times New Roman" w:eastAsia="Times New Roman" w:hAnsi="Times New Roman" w:cs="Times New Roman"/>
          <w:color w:val="0E101A"/>
          <w:sz w:val="24"/>
          <w:szCs w:val="24"/>
          <w:lang w:val="en-IN" w:eastAsia="en-IN"/>
        </w:rPr>
        <w:t>: under this process, explicit knowledge already generated within or outside your organization is further combined with other systematic and complex explicit ability to effectively create a new explicit set of knowledge capable of providing enhanced value to the management of the organization</w:t>
      </w:r>
      <w:r w:rsidR="00842091">
        <w:rPr>
          <w:rFonts w:ascii="Times New Roman" w:eastAsia="Times New Roman" w:hAnsi="Times New Roman" w:cs="Times New Roman"/>
          <w:color w:val="0E101A"/>
          <w:sz w:val="24"/>
          <w:szCs w:val="24"/>
          <w:lang w:val="en-IN" w:eastAsia="en-IN"/>
        </w:rPr>
        <w:t xml:space="preserve"> (</w:t>
      </w:r>
      <w:proofErr w:type="spellStart"/>
      <w:r w:rsidR="00842091" w:rsidRPr="00C332BC">
        <w:rPr>
          <w:rFonts w:ascii="Times New Roman" w:hAnsi="Times New Roman" w:cs="Times New Roman"/>
          <w:color w:val="222222"/>
          <w:sz w:val="24"/>
          <w:szCs w:val="24"/>
          <w:shd w:val="clear" w:color="auto" w:fill="FFFFFF"/>
        </w:rPr>
        <w:t>GXdP</w:t>
      </w:r>
      <w:proofErr w:type="spellEnd"/>
      <w:r w:rsidR="00842091">
        <w:rPr>
          <w:rFonts w:ascii="Times New Roman" w:hAnsi="Times New Roman" w:cs="Times New Roman"/>
          <w:color w:val="222222"/>
          <w:sz w:val="24"/>
          <w:szCs w:val="24"/>
          <w:shd w:val="clear" w:color="auto" w:fill="FFFFFF"/>
        </w:rPr>
        <w:t xml:space="preserve"> </w:t>
      </w:r>
      <w:r w:rsidR="00842091">
        <w:rPr>
          <w:rFonts w:ascii="Times New Roman" w:hAnsi="Times New Roman" w:cs="Times New Roman"/>
          <w:i/>
          <w:iCs/>
          <w:color w:val="222222"/>
          <w:sz w:val="24"/>
          <w:szCs w:val="24"/>
          <w:shd w:val="clear" w:color="auto" w:fill="FFFFFF"/>
        </w:rPr>
        <w:t xml:space="preserve">et al., </w:t>
      </w:r>
      <w:r w:rsidR="00842091">
        <w:rPr>
          <w:rFonts w:ascii="Times New Roman" w:hAnsi="Times New Roman" w:cs="Times New Roman"/>
          <w:color w:val="222222"/>
          <w:sz w:val="24"/>
          <w:szCs w:val="24"/>
          <w:shd w:val="clear" w:color="auto" w:fill="FFFFFF"/>
        </w:rPr>
        <w:t>2020)</w:t>
      </w:r>
      <w:r w:rsidRPr="00537CF6">
        <w:rPr>
          <w:rFonts w:ascii="Times New Roman" w:eastAsia="Times New Roman" w:hAnsi="Times New Roman" w:cs="Times New Roman"/>
          <w:color w:val="0E101A"/>
          <w:sz w:val="24"/>
          <w:szCs w:val="24"/>
          <w:lang w:val="en-IN" w:eastAsia="en-IN"/>
        </w:rPr>
        <w:t>.</w:t>
      </w:r>
    </w:p>
    <w:p w14:paraId="08D2993D"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b/>
          <w:bCs/>
          <w:i/>
          <w:iCs/>
          <w:color w:val="0E101A"/>
          <w:sz w:val="24"/>
          <w:szCs w:val="24"/>
          <w:lang w:val="en-IN" w:eastAsia="en-IN"/>
        </w:rPr>
        <w:t>Internalization</w:t>
      </w:r>
      <w:r w:rsidRPr="00537CF6">
        <w:rPr>
          <w:rFonts w:ascii="Times New Roman" w:eastAsia="Times New Roman" w:hAnsi="Times New Roman" w:cs="Times New Roman"/>
          <w:color w:val="0E101A"/>
          <w:sz w:val="24"/>
          <w:szCs w:val="24"/>
          <w:lang w:val="en-IN" w:eastAsia="en-IN"/>
        </w:rPr>
        <w:t xml:space="preserve"> is the primary process under which explicit knowledge created within the organization is directly converted towards basic knowledge by individuals such as customers and employees. Through the effective utilization of this knowledge management process, knowledge is primarily used in practical situations to undertake new development for enhancing organizational growth. </w:t>
      </w:r>
    </w:p>
    <w:p w14:paraId="08D2993E" w14:textId="77777777" w:rsidR="00537CF6" w:rsidRPr="00537CF6" w:rsidRDefault="003B1637" w:rsidP="00537CF6">
      <w:pPr>
        <w:pStyle w:val="Heading2"/>
      </w:pPr>
      <w:bookmarkStart w:id="13" w:name="_Toc91238920"/>
      <w:r w:rsidRPr="00537CF6">
        <w:t>How systematic approach helps the organization in sharing and exchanging knowledge</w:t>
      </w:r>
      <w:bookmarkEnd w:id="13"/>
    </w:p>
    <w:p w14:paraId="08D2993F"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Systematic approach primarily implies the process used by modern business organizations towards exchanging valuable information's within your organization to ensure appropriate availability of data to every department of the organization for undertaking informed decisions to support collective growth and development. Therefore, the systematic approach also helps create a general awareness within the organization that helps towards undertaking structured and well-informed </w:t>
      </w:r>
      <w:r w:rsidRPr="00537CF6">
        <w:rPr>
          <w:rFonts w:ascii="Times New Roman" w:eastAsia="Times New Roman" w:hAnsi="Times New Roman" w:cs="Times New Roman"/>
          <w:color w:val="0E101A"/>
          <w:sz w:val="24"/>
          <w:szCs w:val="24"/>
          <w:lang w:val="en-IN" w:eastAsia="en-IN"/>
        </w:rPr>
        <w:lastRenderedPageBreak/>
        <w:t>business operations and ensuring long-term sustainability and profitability</w:t>
      </w:r>
      <w:r w:rsidR="00842091">
        <w:rPr>
          <w:rFonts w:ascii="Times New Roman" w:eastAsia="Times New Roman" w:hAnsi="Times New Roman" w:cs="Times New Roman"/>
          <w:color w:val="0E101A"/>
          <w:sz w:val="24"/>
          <w:szCs w:val="24"/>
          <w:lang w:val="en-IN" w:eastAsia="en-IN"/>
        </w:rPr>
        <w:t xml:space="preserve"> (</w:t>
      </w:r>
      <w:r w:rsidR="00842091" w:rsidRPr="00C332BC">
        <w:rPr>
          <w:rFonts w:ascii="Times New Roman" w:hAnsi="Times New Roman" w:cs="Times New Roman"/>
          <w:color w:val="222222"/>
          <w:sz w:val="24"/>
          <w:szCs w:val="24"/>
          <w:shd w:val="clear" w:color="auto" w:fill="FFFFFF"/>
        </w:rPr>
        <w:t>Islam</w:t>
      </w:r>
      <w:r w:rsidR="00842091">
        <w:rPr>
          <w:rFonts w:ascii="Times New Roman" w:hAnsi="Times New Roman" w:cs="Times New Roman"/>
          <w:color w:val="222222"/>
          <w:sz w:val="24"/>
          <w:szCs w:val="24"/>
          <w:shd w:val="clear" w:color="auto" w:fill="FFFFFF"/>
        </w:rPr>
        <w:t xml:space="preserve"> </w:t>
      </w:r>
      <w:r w:rsidR="00842091">
        <w:rPr>
          <w:rFonts w:ascii="Times New Roman" w:hAnsi="Times New Roman" w:cs="Times New Roman"/>
          <w:i/>
          <w:iCs/>
          <w:color w:val="222222"/>
          <w:sz w:val="24"/>
          <w:szCs w:val="24"/>
          <w:shd w:val="clear" w:color="auto" w:fill="FFFFFF"/>
        </w:rPr>
        <w:t xml:space="preserve">et al., </w:t>
      </w:r>
      <w:r w:rsidR="00842091">
        <w:rPr>
          <w:rFonts w:ascii="Times New Roman" w:hAnsi="Times New Roman" w:cs="Times New Roman"/>
          <w:color w:val="222222"/>
          <w:sz w:val="24"/>
          <w:szCs w:val="24"/>
          <w:shd w:val="clear" w:color="auto" w:fill="FFFFFF"/>
        </w:rPr>
        <w:t>2021)</w:t>
      </w:r>
      <w:r w:rsidRPr="00537CF6">
        <w:rPr>
          <w:rFonts w:ascii="Times New Roman" w:eastAsia="Times New Roman" w:hAnsi="Times New Roman" w:cs="Times New Roman"/>
          <w:color w:val="0E101A"/>
          <w:sz w:val="24"/>
          <w:szCs w:val="24"/>
          <w:lang w:val="en-IN" w:eastAsia="en-IN"/>
        </w:rPr>
        <w:t xml:space="preserve">. The systematic approach also helps effectively collect a wide variety of raw and unstructured data and ensure appropriate conversion of the same into structure information through specialized knowledge and activities undertaken by the management toward converting data into valuable information. Therefore, the process in which a systematic approach help towards sharing and exchanging knowledge within the organization is effectively discussed below. </w:t>
      </w:r>
    </w:p>
    <w:p w14:paraId="08D29940"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Firstly, appropriate authorities and departments within the organization are provided with the responsibility to collect raw and unstructured data of the organization's internal and external business activities that directly impact long-term profitability and sustainability</w:t>
      </w:r>
      <w:r w:rsidR="00842091">
        <w:rPr>
          <w:rFonts w:ascii="Times New Roman" w:eastAsia="Times New Roman" w:hAnsi="Times New Roman" w:cs="Times New Roman"/>
          <w:color w:val="0E101A"/>
          <w:sz w:val="24"/>
          <w:szCs w:val="24"/>
          <w:lang w:val="en-IN" w:eastAsia="en-IN"/>
        </w:rPr>
        <w:t xml:space="preserve"> (</w:t>
      </w:r>
      <w:r w:rsidR="00842091" w:rsidRPr="00C332BC">
        <w:rPr>
          <w:rFonts w:ascii="Times New Roman" w:hAnsi="Times New Roman" w:cs="Times New Roman"/>
          <w:color w:val="222222"/>
          <w:sz w:val="24"/>
          <w:szCs w:val="24"/>
          <w:shd w:val="clear" w:color="auto" w:fill="FFFFFF"/>
        </w:rPr>
        <w:t>Coelho</w:t>
      </w:r>
      <w:r w:rsidR="00842091">
        <w:rPr>
          <w:rFonts w:ascii="Times New Roman" w:hAnsi="Times New Roman" w:cs="Times New Roman"/>
          <w:color w:val="222222"/>
          <w:sz w:val="24"/>
          <w:szCs w:val="24"/>
          <w:shd w:val="clear" w:color="auto" w:fill="FFFFFF"/>
        </w:rPr>
        <w:t xml:space="preserve"> </w:t>
      </w:r>
      <w:r w:rsidR="00842091">
        <w:rPr>
          <w:rFonts w:ascii="Times New Roman" w:hAnsi="Times New Roman" w:cs="Times New Roman"/>
          <w:i/>
          <w:iCs/>
          <w:color w:val="222222"/>
          <w:sz w:val="24"/>
          <w:szCs w:val="24"/>
          <w:shd w:val="clear" w:color="auto" w:fill="FFFFFF"/>
        </w:rPr>
        <w:t xml:space="preserve">et al., </w:t>
      </w:r>
      <w:r w:rsidR="00842091">
        <w:rPr>
          <w:rFonts w:ascii="Times New Roman" w:hAnsi="Times New Roman" w:cs="Times New Roman"/>
          <w:color w:val="222222"/>
          <w:sz w:val="24"/>
          <w:szCs w:val="24"/>
          <w:shd w:val="clear" w:color="auto" w:fill="FFFFFF"/>
        </w:rPr>
        <w:t>2021)</w:t>
      </w:r>
      <w:r w:rsidRPr="00537CF6">
        <w:rPr>
          <w:rFonts w:ascii="Times New Roman" w:eastAsia="Times New Roman" w:hAnsi="Times New Roman" w:cs="Times New Roman"/>
          <w:color w:val="0E101A"/>
          <w:sz w:val="24"/>
          <w:szCs w:val="24"/>
          <w:lang w:val="en-IN" w:eastAsia="en-IN"/>
        </w:rPr>
        <w:t>. This data is effectively stored in computer devices to be effectively referred to in the future under contingent situations.</w:t>
      </w:r>
    </w:p>
    <w:p w14:paraId="08D29941"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Secondly, this raw and unstructured data is passed on to the management and other competent authority to be effectively </w:t>
      </w:r>
      <w:proofErr w:type="spellStart"/>
      <w:r w:rsidR="00842091" w:rsidRPr="00537CF6">
        <w:rPr>
          <w:rFonts w:ascii="Times New Roman" w:eastAsia="Times New Roman" w:hAnsi="Times New Roman" w:cs="Times New Roman"/>
          <w:color w:val="0E101A"/>
          <w:sz w:val="24"/>
          <w:szCs w:val="24"/>
          <w:lang w:val="en-IN" w:eastAsia="en-IN"/>
        </w:rPr>
        <w:t>analyzed</w:t>
      </w:r>
      <w:proofErr w:type="spellEnd"/>
      <w:r w:rsidRPr="00537CF6">
        <w:rPr>
          <w:rFonts w:ascii="Times New Roman" w:eastAsia="Times New Roman" w:hAnsi="Times New Roman" w:cs="Times New Roman"/>
          <w:color w:val="0E101A"/>
          <w:sz w:val="24"/>
          <w:szCs w:val="24"/>
          <w:lang w:val="en-IN" w:eastAsia="en-IN"/>
        </w:rPr>
        <w:t xml:space="preserve"> and converted into useful information that a wide variety of organizational departments can effectively utilize for undertaking informed and practical decisions. </w:t>
      </w:r>
    </w:p>
    <w:p w14:paraId="08D29942"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Lastly, the information effectively generated by the management and other competent authorities is effectively distributed amongst a wide variety of organizational departments within the organization through a wide variety of means such as direct communication, digital communication along with through the effective utilization of the organizational structure like horizontal or vertical structure and also through the utilization of a gangplank. </w:t>
      </w:r>
    </w:p>
    <w:p w14:paraId="08D29943" w14:textId="77777777" w:rsidR="00537CF6" w:rsidRPr="00537CF6" w:rsidRDefault="003B1637" w:rsidP="00537CF6">
      <w:pPr>
        <w:pStyle w:val="Heading1"/>
      </w:pPr>
      <w:bookmarkStart w:id="14" w:name="_Toc91238921"/>
      <w:r w:rsidRPr="00537CF6">
        <w:t>Section 3</w:t>
      </w:r>
      <w:bookmarkEnd w:id="14"/>
    </w:p>
    <w:p w14:paraId="08D29944" w14:textId="77777777" w:rsidR="00537CF6" w:rsidRPr="00537CF6" w:rsidRDefault="003B1637" w:rsidP="00537CF6">
      <w:pPr>
        <w:pStyle w:val="Heading2"/>
      </w:pPr>
      <w:bookmarkStart w:id="15" w:name="_Toc91238922"/>
      <w:r w:rsidRPr="00537CF6">
        <w:t>Importance of knowledge in Amazon’s SOP</w:t>
      </w:r>
      <w:bookmarkEnd w:id="15"/>
    </w:p>
    <w:p w14:paraId="08D29945"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Knowledge has become increasingly crucial for a wide variety of large-scale business organizations as they provide appropriate scope for undertaking future business development and provide a significant scope of enhancing revenue-generating capacity and organizational sustainability in the long run</w:t>
      </w:r>
      <w:r w:rsidR="00842091">
        <w:rPr>
          <w:rFonts w:ascii="Times New Roman" w:eastAsia="Times New Roman" w:hAnsi="Times New Roman" w:cs="Times New Roman"/>
          <w:color w:val="0E101A"/>
          <w:sz w:val="24"/>
          <w:szCs w:val="24"/>
          <w:lang w:val="en-IN" w:eastAsia="en-IN"/>
        </w:rPr>
        <w:t xml:space="preserve"> (</w:t>
      </w:r>
      <w:r w:rsidR="00842091" w:rsidRPr="00C332BC">
        <w:rPr>
          <w:rFonts w:ascii="Times New Roman" w:hAnsi="Times New Roman" w:cs="Times New Roman"/>
          <w:color w:val="222222"/>
          <w:sz w:val="24"/>
          <w:szCs w:val="24"/>
          <w:shd w:val="clear" w:color="auto" w:fill="FFFFFF"/>
        </w:rPr>
        <w:t>Krause</w:t>
      </w:r>
      <w:r w:rsidR="00842091">
        <w:rPr>
          <w:rFonts w:ascii="Times New Roman" w:hAnsi="Times New Roman" w:cs="Times New Roman"/>
          <w:color w:val="222222"/>
          <w:sz w:val="24"/>
          <w:szCs w:val="24"/>
          <w:shd w:val="clear" w:color="auto" w:fill="FFFFFF"/>
        </w:rPr>
        <w:t xml:space="preserve"> </w:t>
      </w:r>
      <w:r w:rsidR="00842091">
        <w:rPr>
          <w:rFonts w:ascii="Times New Roman" w:hAnsi="Times New Roman" w:cs="Times New Roman"/>
          <w:i/>
          <w:iCs/>
          <w:color w:val="222222"/>
          <w:sz w:val="24"/>
          <w:szCs w:val="24"/>
          <w:shd w:val="clear" w:color="auto" w:fill="FFFFFF"/>
        </w:rPr>
        <w:t xml:space="preserve">et al., </w:t>
      </w:r>
      <w:r w:rsidR="00842091">
        <w:rPr>
          <w:rFonts w:ascii="Times New Roman" w:hAnsi="Times New Roman" w:cs="Times New Roman"/>
          <w:color w:val="222222"/>
          <w:sz w:val="24"/>
          <w:szCs w:val="24"/>
          <w:shd w:val="clear" w:color="auto" w:fill="FFFFFF"/>
        </w:rPr>
        <w:t>2020)</w:t>
      </w:r>
      <w:r w:rsidRPr="00537CF6">
        <w:rPr>
          <w:rFonts w:ascii="Times New Roman" w:eastAsia="Times New Roman" w:hAnsi="Times New Roman" w:cs="Times New Roman"/>
          <w:color w:val="0E101A"/>
          <w:sz w:val="24"/>
          <w:szCs w:val="24"/>
          <w:lang w:val="en-IN" w:eastAsia="en-IN"/>
        </w:rPr>
        <w:t xml:space="preserve">. </w:t>
      </w:r>
      <w:r w:rsidR="00842091" w:rsidRPr="00537CF6">
        <w:rPr>
          <w:rFonts w:ascii="Times New Roman" w:eastAsia="Times New Roman" w:hAnsi="Times New Roman" w:cs="Times New Roman"/>
          <w:color w:val="0E101A"/>
          <w:sz w:val="24"/>
          <w:szCs w:val="24"/>
          <w:lang w:val="en-IN" w:eastAsia="en-IN"/>
        </w:rPr>
        <w:t>Therefore,</w:t>
      </w:r>
      <w:r w:rsidRPr="00537CF6">
        <w:rPr>
          <w:rFonts w:ascii="Times New Roman" w:eastAsia="Times New Roman" w:hAnsi="Times New Roman" w:cs="Times New Roman"/>
          <w:color w:val="0E101A"/>
          <w:sz w:val="24"/>
          <w:szCs w:val="24"/>
          <w:lang w:val="en-IN" w:eastAsia="en-IN"/>
        </w:rPr>
        <w:t xml:space="preserve"> the importance of knowledge in the structured operating procedure of Amazon is effectively discussed below. </w:t>
      </w:r>
    </w:p>
    <w:p w14:paraId="08D29946"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Firstly, as Amazon is consistently engaged with undertaking mergers and acquisitions of a wide variety of small scale and large scale business organizations, with the help of </w:t>
      </w:r>
      <w:proofErr w:type="spellStart"/>
      <w:r w:rsidRPr="00537CF6">
        <w:rPr>
          <w:rFonts w:ascii="Times New Roman" w:eastAsia="Times New Roman" w:hAnsi="Times New Roman" w:cs="Times New Roman"/>
          <w:color w:val="0E101A"/>
          <w:sz w:val="24"/>
          <w:szCs w:val="24"/>
          <w:lang w:val="en-IN" w:eastAsia="en-IN"/>
        </w:rPr>
        <w:t>favorable</w:t>
      </w:r>
      <w:proofErr w:type="spellEnd"/>
      <w:r w:rsidRPr="00537CF6">
        <w:rPr>
          <w:rFonts w:ascii="Times New Roman" w:eastAsia="Times New Roman" w:hAnsi="Times New Roman" w:cs="Times New Roman"/>
          <w:color w:val="0E101A"/>
          <w:sz w:val="24"/>
          <w:szCs w:val="24"/>
          <w:lang w:val="en-IN" w:eastAsia="en-IN"/>
        </w:rPr>
        <w:t xml:space="preserve"> and positive knowledge management, Amazon can effectively spinner the primary need of codifying </w:t>
      </w:r>
      <w:r w:rsidRPr="00537CF6">
        <w:rPr>
          <w:rFonts w:ascii="Times New Roman" w:eastAsia="Times New Roman" w:hAnsi="Times New Roman" w:cs="Times New Roman"/>
          <w:color w:val="0E101A"/>
          <w:sz w:val="24"/>
          <w:szCs w:val="24"/>
          <w:lang w:val="en-IN" w:eastAsia="en-IN"/>
        </w:rPr>
        <w:lastRenderedPageBreak/>
        <w:t>knowledge along with encouraging its external and internal team to effectively share expertise that not only helps towards creating a general awareness but also helps towards ensuring successful business operations.</w:t>
      </w:r>
    </w:p>
    <w:p w14:paraId="08D29947"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Secondly, with the help of knowledge, the management of Amazon can effectively and take real-time decisions about its operating structure</w:t>
      </w:r>
      <w:r w:rsidR="00842091">
        <w:rPr>
          <w:rFonts w:ascii="Times New Roman" w:eastAsia="Times New Roman" w:hAnsi="Times New Roman" w:cs="Times New Roman"/>
          <w:color w:val="0E101A"/>
          <w:sz w:val="24"/>
          <w:szCs w:val="24"/>
          <w:lang w:val="en-IN" w:eastAsia="en-IN"/>
        </w:rPr>
        <w:t xml:space="preserve"> (</w:t>
      </w:r>
      <w:r w:rsidR="00842091" w:rsidRPr="00C332BC">
        <w:rPr>
          <w:rFonts w:ascii="Times New Roman" w:hAnsi="Times New Roman" w:cs="Times New Roman"/>
          <w:color w:val="222222"/>
          <w:sz w:val="24"/>
          <w:szCs w:val="24"/>
          <w:shd w:val="clear" w:color="auto" w:fill="FFFFFF"/>
        </w:rPr>
        <w:t>Pére</w:t>
      </w:r>
      <w:r w:rsidR="00842091">
        <w:rPr>
          <w:rFonts w:ascii="Times New Roman" w:hAnsi="Times New Roman" w:cs="Times New Roman"/>
          <w:color w:val="222222"/>
          <w:sz w:val="24"/>
          <w:szCs w:val="24"/>
          <w:shd w:val="clear" w:color="auto" w:fill="FFFFFF"/>
        </w:rPr>
        <w:t>z</w:t>
      </w:r>
      <w:r w:rsidR="00842091" w:rsidRPr="00C332BC">
        <w:rPr>
          <w:rFonts w:ascii="Times New Roman" w:hAnsi="Times New Roman" w:cs="Times New Roman"/>
          <w:color w:val="222222"/>
          <w:sz w:val="24"/>
          <w:szCs w:val="24"/>
          <w:shd w:val="clear" w:color="auto" w:fill="FFFFFF"/>
        </w:rPr>
        <w:t xml:space="preserve"> and Smith</w:t>
      </w:r>
      <w:r w:rsidR="00842091">
        <w:rPr>
          <w:rFonts w:ascii="Times New Roman" w:hAnsi="Times New Roman" w:cs="Times New Roman"/>
          <w:color w:val="222222"/>
          <w:sz w:val="24"/>
          <w:szCs w:val="24"/>
          <w:shd w:val="clear" w:color="auto" w:fill="FFFFFF"/>
        </w:rPr>
        <w:t>, 2019)</w:t>
      </w:r>
      <w:r w:rsidRPr="00537CF6">
        <w:rPr>
          <w:rFonts w:ascii="Times New Roman" w:eastAsia="Times New Roman" w:hAnsi="Times New Roman" w:cs="Times New Roman"/>
          <w:color w:val="0E101A"/>
          <w:sz w:val="24"/>
          <w:szCs w:val="24"/>
          <w:lang w:val="en-IN" w:eastAsia="en-IN"/>
        </w:rPr>
        <w:t xml:space="preserve">. It helps your organization effectively undertake </w:t>
      </w:r>
      <w:proofErr w:type="spellStart"/>
      <w:r w:rsidRPr="00537CF6">
        <w:rPr>
          <w:rFonts w:ascii="Times New Roman" w:eastAsia="Times New Roman" w:hAnsi="Times New Roman" w:cs="Times New Roman"/>
          <w:color w:val="0E101A"/>
          <w:sz w:val="24"/>
          <w:szCs w:val="24"/>
          <w:lang w:val="en-IN" w:eastAsia="en-IN"/>
        </w:rPr>
        <w:t>favorable</w:t>
      </w:r>
      <w:proofErr w:type="spellEnd"/>
      <w:r w:rsidRPr="00537CF6">
        <w:rPr>
          <w:rFonts w:ascii="Times New Roman" w:eastAsia="Times New Roman" w:hAnsi="Times New Roman" w:cs="Times New Roman"/>
          <w:color w:val="0E101A"/>
          <w:sz w:val="24"/>
          <w:szCs w:val="24"/>
          <w:lang w:val="en-IN" w:eastAsia="en-IN"/>
        </w:rPr>
        <w:t xml:space="preserve"> business actions in real-time and grab opportunities without losing them to competitors. </w:t>
      </w:r>
    </w:p>
    <w:p w14:paraId="08D29948"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Lastly, the operating structure of Amazon is primarily identified for its innovation and creativity, and food with the help of positive knowledge management. The employees gain an appropriate scope of business development and undertake innovative business operations that provide a competitive edge to the organization and ensure best practice and reduced employee turnover. </w:t>
      </w:r>
    </w:p>
    <w:p w14:paraId="08D29949" w14:textId="77777777" w:rsidR="00537CF6" w:rsidRPr="00537CF6" w:rsidRDefault="003B1637" w:rsidP="00537CF6">
      <w:pPr>
        <w:pStyle w:val="Heading2"/>
      </w:pPr>
      <w:bookmarkStart w:id="16" w:name="_Toc91238923"/>
      <w:r w:rsidRPr="00537CF6">
        <w:t>Outcomes of knowledge management techniques used by Amazon</w:t>
      </w:r>
      <w:bookmarkEnd w:id="16"/>
    </w:p>
    <w:p w14:paraId="08D2994A"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Through the effective utilization of knowledge management techniques, Amazon has effectively achieved a competitive and comfortable position within the Global consumer market. Some of the outcomes of knowledge management techniques used by Amazon are effectively listed below.</w:t>
      </w:r>
    </w:p>
    <w:p w14:paraId="08D2994B" w14:textId="77777777" w:rsidR="00537CF6" w:rsidRPr="00537CF6" w:rsidRDefault="003B1637" w:rsidP="00537CF6">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The organization has effectively expanded business operations towards developing </w:t>
      </w:r>
      <w:r w:rsidR="00842091" w:rsidRPr="00537CF6">
        <w:rPr>
          <w:rFonts w:ascii="Times New Roman" w:eastAsia="Times New Roman" w:hAnsi="Times New Roman" w:cs="Times New Roman"/>
          <w:color w:val="0E101A"/>
          <w:sz w:val="24"/>
          <w:szCs w:val="24"/>
          <w:lang w:val="en-IN" w:eastAsia="en-IN"/>
        </w:rPr>
        <w:t xml:space="preserve">nations by </w:t>
      </w:r>
      <w:proofErr w:type="spellStart"/>
      <w:r w:rsidR="00842091" w:rsidRPr="00537CF6">
        <w:rPr>
          <w:rFonts w:ascii="Times New Roman" w:eastAsia="Times New Roman" w:hAnsi="Times New Roman" w:cs="Times New Roman"/>
          <w:color w:val="0E101A"/>
          <w:sz w:val="24"/>
          <w:szCs w:val="24"/>
          <w:lang w:val="en-IN" w:eastAsia="en-IN"/>
        </w:rPr>
        <w:t>analyzing</w:t>
      </w:r>
      <w:proofErr w:type="spellEnd"/>
      <w:r w:rsidRPr="00537CF6">
        <w:rPr>
          <w:rFonts w:ascii="Times New Roman" w:eastAsia="Times New Roman" w:hAnsi="Times New Roman" w:cs="Times New Roman"/>
          <w:color w:val="0E101A"/>
          <w:sz w:val="24"/>
          <w:szCs w:val="24"/>
          <w:lang w:val="en-IN" w:eastAsia="en-IN"/>
        </w:rPr>
        <w:t xml:space="preserve"> the demand through positive knowledge management. </w:t>
      </w:r>
    </w:p>
    <w:p w14:paraId="08D2994C" w14:textId="77777777" w:rsidR="00537CF6" w:rsidRPr="00537CF6" w:rsidRDefault="003B1637" w:rsidP="00537CF6">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Amazon was also able to effectively gain more than 50% of the total E-Commerce industry of the United States by developing a consumer-friendly website through effective analysis of consumer demand</w:t>
      </w:r>
      <w:r w:rsidR="00842091">
        <w:rPr>
          <w:rFonts w:ascii="Times New Roman" w:eastAsia="Times New Roman" w:hAnsi="Times New Roman" w:cs="Times New Roman"/>
          <w:color w:val="0E101A"/>
          <w:sz w:val="24"/>
          <w:szCs w:val="24"/>
          <w:lang w:val="en-IN" w:eastAsia="en-IN"/>
        </w:rPr>
        <w:t xml:space="preserve"> (</w:t>
      </w:r>
      <w:proofErr w:type="spellStart"/>
      <w:r w:rsidR="00842091" w:rsidRPr="00C332BC">
        <w:rPr>
          <w:rFonts w:ascii="Times New Roman" w:hAnsi="Times New Roman" w:cs="Times New Roman"/>
          <w:color w:val="222222"/>
          <w:sz w:val="24"/>
          <w:szCs w:val="24"/>
          <w:shd w:val="clear" w:color="auto" w:fill="FFFFFF"/>
        </w:rPr>
        <w:t>Athayde</w:t>
      </w:r>
      <w:proofErr w:type="spellEnd"/>
      <w:r w:rsidR="00842091">
        <w:rPr>
          <w:rFonts w:ascii="Times New Roman" w:hAnsi="Times New Roman" w:cs="Times New Roman"/>
          <w:color w:val="222222"/>
          <w:sz w:val="24"/>
          <w:szCs w:val="24"/>
          <w:shd w:val="clear" w:color="auto" w:fill="FFFFFF"/>
        </w:rPr>
        <w:t xml:space="preserve"> </w:t>
      </w:r>
      <w:r w:rsidR="00842091">
        <w:rPr>
          <w:rFonts w:ascii="Times New Roman" w:hAnsi="Times New Roman" w:cs="Times New Roman"/>
          <w:i/>
          <w:iCs/>
          <w:color w:val="222222"/>
          <w:sz w:val="24"/>
          <w:szCs w:val="24"/>
          <w:shd w:val="clear" w:color="auto" w:fill="FFFFFF"/>
        </w:rPr>
        <w:t xml:space="preserve">et al., </w:t>
      </w:r>
      <w:r w:rsidR="00842091">
        <w:rPr>
          <w:rFonts w:ascii="Times New Roman" w:hAnsi="Times New Roman" w:cs="Times New Roman"/>
          <w:color w:val="222222"/>
          <w:sz w:val="24"/>
          <w:szCs w:val="24"/>
          <w:shd w:val="clear" w:color="auto" w:fill="FFFFFF"/>
        </w:rPr>
        <w:t>2017)</w:t>
      </w:r>
      <w:r w:rsidRPr="00537CF6">
        <w:rPr>
          <w:rFonts w:ascii="Times New Roman" w:eastAsia="Times New Roman" w:hAnsi="Times New Roman" w:cs="Times New Roman"/>
          <w:color w:val="0E101A"/>
          <w:sz w:val="24"/>
          <w:szCs w:val="24"/>
          <w:lang w:val="en-IN" w:eastAsia="en-IN"/>
        </w:rPr>
        <w:t>. </w:t>
      </w:r>
    </w:p>
    <w:p w14:paraId="08D2994D" w14:textId="77777777" w:rsidR="00537CF6" w:rsidRPr="00537CF6" w:rsidRDefault="003B1637" w:rsidP="00537CF6">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Amazon has also filed more than 49 patents in the recent past, considering the growing demand for a wide variety of products and services. </w:t>
      </w:r>
    </w:p>
    <w:p w14:paraId="08D2994E" w14:textId="77777777" w:rsidR="00537CF6" w:rsidRPr="00537CF6" w:rsidRDefault="003B1637" w:rsidP="00537CF6">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Lastly, The Organization was also able to effectively increase its sales revenue by more than 100 billion dollars and increase profitability by approximately 84% true </w:t>
      </w:r>
      <w:proofErr w:type="spellStart"/>
      <w:r w:rsidRPr="00537CF6">
        <w:rPr>
          <w:rFonts w:ascii="Times New Roman" w:eastAsia="Times New Roman" w:hAnsi="Times New Roman" w:cs="Times New Roman"/>
          <w:color w:val="0E101A"/>
          <w:sz w:val="24"/>
          <w:szCs w:val="24"/>
          <w:lang w:val="en-IN" w:eastAsia="en-IN"/>
        </w:rPr>
        <w:t>favorable</w:t>
      </w:r>
      <w:proofErr w:type="spellEnd"/>
      <w:r w:rsidRPr="00537CF6">
        <w:rPr>
          <w:rFonts w:ascii="Times New Roman" w:eastAsia="Times New Roman" w:hAnsi="Times New Roman" w:cs="Times New Roman"/>
          <w:color w:val="0E101A"/>
          <w:sz w:val="24"/>
          <w:szCs w:val="24"/>
          <w:lang w:val="en-IN" w:eastAsia="en-IN"/>
        </w:rPr>
        <w:t xml:space="preserve"> knowledge management that supported positive decision making. </w:t>
      </w:r>
    </w:p>
    <w:p w14:paraId="08D2994F" w14:textId="77777777" w:rsidR="00537CF6" w:rsidRPr="00537CF6" w:rsidRDefault="003B1637" w:rsidP="00537CF6">
      <w:pPr>
        <w:pStyle w:val="Heading2"/>
      </w:pPr>
      <w:bookmarkStart w:id="17" w:name="_Toc91238924"/>
      <w:r w:rsidRPr="00537CF6">
        <w:t>Areas of improvement in Amazon.com</w:t>
      </w:r>
      <w:bookmarkEnd w:id="17"/>
    </w:p>
    <w:p w14:paraId="08D29950" w14:textId="77777777" w:rsidR="00537CF6" w:rsidRP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The overall evaluation of the operating structure of amazon.com, along with a detailed evaluation of the organizational structure, reveals some areas on which the management of Amazon must focus. To enhance its consumer experience and ensure appropriate market share enhancement </w:t>
      </w:r>
      <w:r w:rsidRPr="00537CF6">
        <w:rPr>
          <w:rFonts w:ascii="Times New Roman" w:eastAsia="Times New Roman" w:hAnsi="Times New Roman" w:cs="Times New Roman"/>
          <w:color w:val="0E101A"/>
          <w:sz w:val="24"/>
          <w:szCs w:val="24"/>
          <w:lang w:val="en-IN" w:eastAsia="en-IN"/>
        </w:rPr>
        <w:lastRenderedPageBreak/>
        <w:t>through competent and well-equipped business operations</w:t>
      </w:r>
      <w:r w:rsidR="00842091">
        <w:rPr>
          <w:rFonts w:ascii="Times New Roman" w:eastAsia="Times New Roman" w:hAnsi="Times New Roman" w:cs="Times New Roman"/>
          <w:color w:val="0E101A"/>
          <w:sz w:val="24"/>
          <w:szCs w:val="24"/>
          <w:lang w:val="en-IN" w:eastAsia="en-IN"/>
        </w:rPr>
        <w:t xml:space="preserve"> (</w:t>
      </w:r>
      <w:r w:rsidR="00842091" w:rsidRPr="00C332BC">
        <w:rPr>
          <w:rFonts w:ascii="Times New Roman" w:hAnsi="Times New Roman" w:cs="Times New Roman"/>
          <w:color w:val="222222"/>
          <w:sz w:val="24"/>
          <w:szCs w:val="24"/>
          <w:shd w:val="clear" w:color="auto" w:fill="FFFFFF"/>
        </w:rPr>
        <w:t>Lawrence</w:t>
      </w:r>
      <w:r w:rsidR="00842091">
        <w:rPr>
          <w:rFonts w:ascii="Times New Roman" w:hAnsi="Times New Roman" w:cs="Times New Roman"/>
          <w:color w:val="222222"/>
          <w:sz w:val="24"/>
          <w:szCs w:val="24"/>
          <w:shd w:val="clear" w:color="auto" w:fill="FFFFFF"/>
        </w:rPr>
        <w:t>, 2020)</w:t>
      </w:r>
      <w:r w:rsidRPr="00537CF6">
        <w:rPr>
          <w:rFonts w:ascii="Times New Roman" w:eastAsia="Times New Roman" w:hAnsi="Times New Roman" w:cs="Times New Roman"/>
          <w:color w:val="0E101A"/>
          <w:sz w:val="24"/>
          <w:szCs w:val="24"/>
          <w:lang w:val="en-IN" w:eastAsia="en-IN"/>
        </w:rPr>
        <w:t>. These areas of improvement are effectively discussed below. </w:t>
      </w:r>
    </w:p>
    <w:p w14:paraId="08D29951" w14:textId="77777777" w:rsidR="00537CF6" w:rsidRPr="00537CF6" w:rsidRDefault="003B1637" w:rsidP="00537CF6">
      <w:pPr>
        <w:numPr>
          <w:ilvl w:val="0"/>
          <w:numId w:val="9"/>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Firstly the management must focus on enhancing the level of customer interaction to ensure that the needs of specific organizational customers are effectively met, and issues of the customers have been resolved in real-time. </w:t>
      </w:r>
    </w:p>
    <w:p w14:paraId="08D29952" w14:textId="77777777" w:rsidR="00537CF6" w:rsidRPr="00537CF6" w:rsidRDefault="003B1637" w:rsidP="00537CF6">
      <w:pPr>
        <w:numPr>
          <w:ilvl w:val="0"/>
          <w:numId w:val="9"/>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The management must also focus on effectively enabling an integrated system of inventory management that is capable of updating inventory in real-time so that the customers have a real picture of product availability</w:t>
      </w:r>
      <w:r w:rsidR="00D02287">
        <w:rPr>
          <w:rFonts w:ascii="Times New Roman" w:eastAsia="Times New Roman" w:hAnsi="Times New Roman" w:cs="Times New Roman"/>
          <w:color w:val="0E101A"/>
          <w:sz w:val="24"/>
          <w:szCs w:val="24"/>
          <w:lang w:val="en-IN" w:eastAsia="en-IN"/>
        </w:rPr>
        <w:t xml:space="preserve"> (</w:t>
      </w:r>
      <w:r w:rsidR="00D02287" w:rsidRPr="00C332BC">
        <w:rPr>
          <w:rFonts w:ascii="Times New Roman" w:hAnsi="Times New Roman" w:cs="Times New Roman"/>
          <w:color w:val="222222"/>
          <w:sz w:val="24"/>
          <w:szCs w:val="24"/>
          <w:shd w:val="clear" w:color="auto" w:fill="FFFFFF"/>
        </w:rPr>
        <w:t>Arnett</w:t>
      </w:r>
      <w:r w:rsidR="00D02287">
        <w:rPr>
          <w:rFonts w:ascii="Times New Roman" w:hAnsi="Times New Roman" w:cs="Times New Roman"/>
          <w:color w:val="222222"/>
          <w:sz w:val="24"/>
          <w:szCs w:val="24"/>
          <w:shd w:val="clear" w:color="auto" w:fill="FFFFFF"/>
        </w:rPr>
        <w:t xml:space="preserve"> </w:t>
      </w:r>
      <w:r w:rsidR="00D02287">
        <w:rPr>
          <w:rFonts w:ascii="Times New Roman" w:hAnsi="Times New Roman" w:cs="Times New Roman"/>
          <w:i/>
          <w:iCs/>
          <w:color w:val="222222"/>
          <w:sz w:val="24"/>
          <w:szCs w:val="24"/>
          <w:shd w:val="clear" w:color="auto" w:fill="FFFFFF"/>
        </w:rPr>
        <w:t xml:space="preserve">et al., </w:t>
      </w:r>
      <w:r w:rsidR="00D02287">
        <w:rPr>
          <w:rFonts w:ascii="Times New Roman" w:hAnsi="Times New Roman" w:cs="Times New Roman"/>
          <w:color w:val="222222"/>
          <w:sz w:val="24"/>
          <w:szCs w:val="24"/>
          <w:shd w:val="clear" w:color="auto" w:fill="FFFFFF"/>
        </w:rPr>
        <w:t>2018)</w:t>
      </w:r>
      <w:r w:rsidRPr="00537CF6">
        <w:rPr>
          <w:rFonts w:ascii="Times New Roman" w:eastAsia="Times New Roman" w:hAnsi="Times New Roman" w:cs="Times New Roman"/>
          <w:color w:val="0E101A"/>
          <w:sz w:val="24"/>
          <w:szCs w:val="24"/>
          <w:lang w:val="en-IN" w:eastAsia="en-IN"/>
        </w:rPr>
        <w:t>.</w:t>
      </w:r>
    </w:p>
    <w:p w14:paraId="08D29953" w14:textId="77777777" w:rsidR="00537CF6" w:rsidRPr="00537CF6" w:rsidRDefault="003B1637" w:rsidP="00537CF6">
      <w:pPr>
        <w:numPr>
          <w:ilvl w:val="0"/>
          <w:numId w:val="9"/>
        </w:num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Lastly, to effectively enhance consumer satisfaction, the management of Amazon needs to make its website and application more consumer-friendly and digitally equipped for catering to specific customer needs. </w:t>
      </w:r>
    </w:p>
    <w:p w14:paraId="08D29954" w14:textId="77777777" w:rsidR="00537CF6" w:rsidRPr="00537CF6" w:rsidRDefault="003B1637" w:rsidP="00537CF6">
      <w:pPr>
        <w:pStyle w:val="Heading1"/>
      </w:pPr>
      <w:bookmarkStart w:id="18" w:name="_Toc91238925"/>
      <w:r w:rsidRPr="00537CF6">
        <w:t>Conclusion and recommendation</w:t>
      </w:r>
      <w:bookmarkEnd w:id="18"/>
    </w:p>
    <w:p w14:paraId="08D29955" w14:textId="77777777" w:rsidR="00537CF6" w:rsidRDefault="003B1637" w:rsidP="00537CF6">
      <w:pPr>
        <w:spacing w:after="0" w:line="360" w:lineRule="auto"/>
        <w:jc w:val="both"/>
        <w:rPr>
          <w:rFonts w:ascii="Times New Roman" w:eastAsia="Times New Roman" w:hAnsi="Times New Roman" w:cs="Times New Roman"/>
          <w:color w:val="0E101A"/>
          <w:sz w:val="24"/>
          <w:szCs w:val="24"/>
          <w:lang w:val="en-IN" w:eastAsia="en-IN"/>
        </w:rPr>
      </w:pPr>
      <w:r w:rsidRPr="00537CF6">
        <w:rPr>
          <w:rFonts w:ascii="Times New Roman" w:eastAsia="Times New Roman" w:hAnsi="Times New Roman" w:cs="Times New Roman"/>
          <w:color w:val="0E101A"/>
          <w:sz w:val="24"/>
          <w:szCs w:val="24"/>
          <w:lang w:val="en-IN" w:eastAsia="en-IN"/>
        </w:rPr>
        <w:t xml:space="preserve">This assignment effectively provides a detailed discussion regarding the overall concept of knowledge and information management and its applicability towards modern and large-scale business organizations. With the effective utilization of knowledge and information management process, the management makes </w:t>
      </w:r>
      <w:proofErr w:type="spellStart"/>
      <w:r w:rsidRPr="00537CF6">
        <w:rPr>
          <w:rFonts w:ascii="Times New Roman" w:eastAsia="Times New Roman" w:hAnsi="Times New Roman" w:cs="Times New Roman"/>
          <w:color w:val="0E101A"/>
          <w:sz w:val="24"/>
          <w:szCs w:val="24"/>
          <w:lang w:val="en-IN" w:eastAsia="en-IN"/>
        </w:rPr>
        <w:t>favorable</w:t>
      </w:r>
      <w:proofErr w:type="spellEnd"/>
      <w:r w:rsidRPr="00537CF6">
        <w:rPr>
          <w:rFonts w:ascii="Times New Roman" w:eastAsia="Times New Roman" w:hAnsi="Times New Roman" w:cs="Times New Roman"/>
          <w:color w:val="0E101A"/>
          <w:sz w:val="24"/>
          <w:szCs w:val="24"/>
          <w:lang w:val="en-IN" w:eastAsia="en-IN"/>
        </w:rPr>
        <w:t xml:space="preserve"> decisions capable of providing a competitive edge and enabling the organization to undertake revenue generating and sustainable business operations. Under a modern competitive business environment, it is very important for business organizations to effectively associate appropriate knowledge and information with the products and services to make them unique. Along with ensuring that knowledge and information Management process and the unique selling proposition that helps the organization undertake efficient business operations in the long run. Therefore, this assignment clearly states that it is very important for modern business organizations to effectively integrate knowledge and information management systems within their organization. It helps enhance revenue-generating capacity and ensures </w:t>
      </w:r>
      <w:proofErr w:type="spellStart"/>
      <w:r w:rsidRPr="00537CF6">
        <w:rPr>
          <w:rFonts w:ascii="Times New Roman" w:eastAsia="Times New Roman" w:hAnsi="Times New Roman" w:cs="Times New Roman"/>
          <w:color w:val="0E101A"/>
          <w:sz w:val="24"/>
          <w:szCs w:val="24"/>
          <w:lang w:val="en-IN" w:eastAsia="en-IN"/>
        </w:rPr>
        <w:t>favorable</w:t>
      </w:r>
      <w:proofErr w:type="spellEnd"/>
      <w:r w:rsidRPr="00537CF6">
        <w:rPr>
          <w:rFonts w:ascii="Times New Roman" w:eastAsia="Times New Roman" w:hAnsi="Times New Roman" w:cs="Times New Roman"/>
          <w:color w:val="0E101A"/>
          <w:sz w:val="24"/>
          <w:szCs w:val="24"/>
          <w:lang w:val="en-IN" w:eastAsia="en-IN"/>
        </w:rPr>
        <w:t xml:space="preserve"> business operations in the long term run. Therefore, it is also highly recommended for the management of Amazon to effectively integrate an open-equipped and managed system of knowledge and information management to effectively address the areas of improvement for ensuring appropriate growth and development within business operations. </w:t>
      </w:r>
    </w:p>
    <w:p w14:paraId="08D29956" w14:textId="77777777" w:rsidR="00537CF6" w:rsidRDefault="003B1637">
      <w:pPr>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br w:type="page"/>
      </w:r>
    </w:p>
    <w:p w14:paraId="08D29957" w14:textId="77777777" w:rsidR="00537CF6" w:rsidRDefault="003B1637" w:rsidP="00537CF6">
      <w:pPr>
        <w:pStyle w:val="Heading1"/>
      </w:pPr>
      <w:bookmarkStart w:id="19" w:name="_Toc91238926"/>
      <w:r>
        <w:lastRenderedPageBreak/>
        <w:t>References</w:t>
      </w:r>
      <w:bookmarkEnd w:id="19"/>
    </w:p>
    <w:p w14:paraId="08D29958"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bookmarkStart w:id="20" w:name="_Hlk91238227"/>
      <w:r w:rsidRPr="00C332BC">
        <w:rPr>
          <w:rFonts w:ascii="Times New Roman" w:hAnsi="Times New Roman" w:cs="Times New Roman"/>
          <w:color w:val="222222"/>
          <w:sz w:val="24"/>
          <w:szCs w:val="24"/>
          <w:shd w:val="clear" w:color="auto" w:fill="FFFFFF"/>
        </w:rPr>
        <w:t xml:space="preserve">Arnett, J., Goldfinch, B. and </w:t>
      </w:r>
      <w:proofErr w:type="spellStart"/>
      <w:r w:rsidRPr="00C332BC">
        <w:rPr>
          <w:rFonts w:ascii="Times New Roman" w:hAnsi="Times New Roman" w:cs="Times New Roman"/>
          <w:color w:val="222222"/>
          <w:sz w:val="24"/>
          <w:szCs w:val="24"/>
          <w:shd w:val="clear" w:color="auto" w:fill="FFFFFF"/>
        </w:rPr>
        <w:t>Chinta</w:t>
      </w:r>
      <w:proofErr w:type="spellEnd"/>
      <w:r w:rsidRPr="00C332BC">
        <w:rPr>
          <w:rFonts w:ascii="Times New Roman" w:hAnsi="Times New Roman" w:cs="Times New Roman"/>
          <w:color w:val="222222"/>
          <w:sz w:val="24"/>
          <w:szCs w:val="24"/>
          <w:shd w:val="clear" w:color="auto" w:fill="FFFFFF"/>
        </w:rPr>
        <w:t>, R., 2018. Multi-dimensional nature of innovation at Amazon. </w:t>
      </w:r>
      <w:r w:rsidRPr="00C332BC">
        <w:rPr>
          <w:rFonts w:ascii="Times New Roman" w:hAnsi="Times New Roman" w:cs="Times New Roman"/>
          <w:i/>
          <w:iCs/>
          <w:color w:val="222222"/>
          <w:sz w:val="24"/>
          <w:szCs w:val="24"/>
          <w:shd w:val="clear" w:color="auto" w:fill="FFFFFF"/>
        </w:rPr>
        <w:t>International Journal of Business Innovation and Research</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15</w:t>
      </w:r>
      <w:r w:rsidRPr="00C332BC">
        <w:rPr>
          <w:rFonts w:ascii="Times New Roman" w:hAnsi="Times New Roman" w:cs="Times New Roman"/>
          <w:color w:val="222222"/>
          <w:sz w:val="24"/>
          <w:szCs w:val="24"/>
          <w:shd w:val="clear" w:color="auto" w:fill="FFFFFF"/>
        </w:rPr>
        <w:t>(1), pp.1-13.</w:t>
      </w:r>
    </w:p>
    <w:p w14:paraId="08D29959"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proofErr w:type="spellStart"/>
      <w:r w:rsidRPr="00C332BC">
        <w:rPr>
          <w:rFonts w:ascii="Times New Roman" w:hAnsi="Times New Roman" w:cs="Times New Roman"/>
          <w:color w:val="222222"/>
          <w:sz w:val="24"/>
          <w:szCs w:val="24"/>
          <w:shd w:val="clear" w:color="auto" w:fill="FFFFFF"/>
        </w:rPr>
        <w:t>Athayde</w:t>
      </w:r>
      <w:proofErr w:type="spellEnd"/>
      <w:r w:rsidRPr="00C332BC">
        <w:rPr>
          <w:rFonts w:ascii="Times New Roman" w:hAnsi="Times New Roman" w:cs="Times New Roman"/>
          <w:color w:val="222222"/>
          <w:sz w:val="24"/>
          <w:szCs w:val="24"/>
          <w:shd w:val="clear" w:color="auto" w:fill="FFFFFF"/>
        </w:rPr>
        <w:t xml:space="preserve">, S., Mathews, M., </w:t>
      </w:r>
      <w:proofErr w:type="spellStart"/>
      <w:r w:rsidRPr="00C332BC">
        <w:rPr>
          <w:rFonts w:ascii="Times New Roman" w:hAnsi="Times New Roman" w:cs="Times New Roman"/>
          <w:color w:val="222222"/>
          <w:sz w:val="24"/>
          <w:szCs w:val="24"/>
          <w:shd w:val="clear" w:color="auto" w:fill="FFFFFF"/>
        </w:rPr>
        <w:t>Bohlman</w:t>
      </w:r>
      <w:proofErr w:type="spellEnd"/>
      <w:r w:rsidRPr="00C332BC">
        <w:rPr>
          <w:rFonts w:ascii="Times New Roman" w:hAnsi="Times New Roman" w:cs="Times New Roman"/>
          <w:color w:val="222222"/>
          <w:sz w:val="24"/>
          <w:szCs w:val="24"/>
          <w:shd w:val="clear" w:color="auto" w:fill="FFFFFF"/>
        </w:rPr>
        <w:t xml:space="preserve">, S., </w:t>
      </w:r>
      <w:proofErr w:type="spellStart"/>
      <w:r w:rsidRPr="00C332BC">
        <w:rPr>
          <w:rFonts w:ascii="Times New Roman" w:hAnsi="Times New Roman" w:cs="Times New Roman"/>
          <w:color w:val="222222"/>
          <w:sz w:val="24"/>
          <w:szCs w:val="24"/>
          <w:shd w:val="clear" w:color="auto" w:fill="FFFFFF"/>
        </w:rPr>
        <w:t>Brasil</w:t>
      </w:r>
      <w:proofErr w:type="spellEnd"/>
      <w:r w:rsidRPr="00C332BC">
        <w:rPr>
          <w:rFonts w:ascii="Times New Roman" w:hAnsi="Times New Roman" w:cs="Times New Roman"/>
          <w:color w:val="222222"/>
          <w:sz w:val="24"/>
          <w:szCs w:val="24"/>
          <w:shd w:val="clear" w:color="auto" w:fill="FFFFFF"/>
        </w:rPr>
        <w:t xml:space="preserve">, W., </w:t>
      </w:r>
      <w:proofErr w:type="spellStart"/>
      <w:r w:rsidRPr="00C332BC">
        <w:rPr>
          <w:rFonts w:ascii="Times New Roman" w:hAnsi="Times New Roman" w:cs="Times New Roman"/>
          <w:color w:val="222222"/>
          <w:sz w:val="24"/>
          <w:szCs w:val="24"/>
          <w:shd w:val="clear" w:color="auto" w:fill="FFFFFF"/>
        </w:rPr>
        <w:t>Doria</w:t>
      </w:r>
      <w:proofErr w:type="spellEnd"/>
      <w:r w:rsidRPr="00C332BC">
        <w:rPr>
          <w:rFonts w:ascii="Times New Roman" w:hAnsi="Times New Roman" w:cs="Times New Roman"/>
          <w:color w:val="222222"/>
          <w:sz w:val="24"/>
          <w:szCs w:val="24"/>
          <w:shd w:val="clear" w:color="auto" w:fill="FFFFFF"/>
        </w:rPr>
        <w:t xml:space="preserve">, C.R., </w:t>
      </w:r>
      <w:proofErr w:type="spellStart"/>
      <w:r w:rsidRPr="00C332BC">
        <w:rPr>
          <w:rFonts w:ascii="Times New Roman" w:hAnsi="Times New Roman" w:cs="Times New Roman"/>
          <w:color w:val="222222"/>
          <w:sz w:val="24"/>
          <w:szCs w:val="24"/>
          <w:shd w:val="clear" w:color="auto" w:fill="FFFFFF"/>
        </w:rPr>
        <w:t>Dutka</w:t>
      </w:r>
      <w:proofErr w:type="spellEnd"/>
      <w:r w:rsidRPr="00C332BC">
        <w:rPr>
          <w:rFonts w:ascii="Times New Roman" w:hAnsi="Times New Roman" w:cs="Times New Roman"/>
          <w:color w:val="222222"/>
          <w:sz w:val="24"/>
          <w:szCs w:val="24"/>
          <w:shd w:val="clear" w:color="auto" w:fill="FFFFFF"/>
        </w:rPr>
        <w:t xml:space="preserve">-Gianelli, J., </w:t>
      </w:r>
      <w:proofErr w:type="spellStart"/>
      <w:r w:rsidRPr="00C332BC">
        <w:rPr>
          <w:rFonts w:ascii="Times New Roman" w:hAnsi="Times New Roman" w:cs="Times New Roman"/>
          <w:color w:val="222222"/>
          <w:sz w:val="24"/>
          <w:szCs w:val="24"/>
          <w:shd w:val="clear" w:color="auto" w:fill="FFFFFF"/>
        </w:rPr>
        <w:t>Fearnside</w:t>
      </w:r>
      <w:proofErr w:type="spellEnd"/>
      <w:r w:rsidRPr="00C332BC">
        <w:rPr>
          <w:rFonts w:ascii="Times New Roman" w:hAnsi="Times New Roman" w:cs="Times New Roman"/>
          <w:color w:val="222222"/>
          <w:sz w:val="24"/>
          <w:szCs w:val="24"/>
          <w:shd w:val="clear" w:color="auto" w:fill="FFFFFF"/>
        </w:rPr>
        <w:t xml:space="preserve">, P.M., Loiselle, B., Marques, E.E., </w:t>
      </w:r>
      <w:proofErr w:type="spellStart"/>
      <w:r w:rsidRPr="00C332BC">
        <w:rPr>
          <w:rFonts w:ascii="Times New Roman" w:hAnsi="Times New Roman" w:cs="Times New Roman"/>
          <w:color w:val="222222"/>
          <w:sz w:val="24"/>
          <w:szCs w:val="24"/>
          <w:shd w:val="clear" w:color="auto" w:fill="FFFFFF"/>
        </w:rPr>
        <w:t>Melis</w:t>
      </w:r>
      <w:proofErr w:type="spellEnd"/>
      <w:r w:rsidRPr="00C332BC">
        <w:rPr>
          <w:rFonts w:ascii="Times New Roman" w:hAnsi="Times New Roman" w:cs="Times New Roman"/>
          <w:color w:val="222222"/>
          <w:sz w:val="24"/>
          <w:szCs w:val="24"/>
          <w:shd w:val="clear" w:color="auto" w:fill="FFFFFF"/>
        </w:rPr>
        <w:t>, T.S. and Millikan, B., 2019. Mapping research on hydropower and sustainability in the Brazilian Amazon: Advances, gaps in knowledge and future directions. </w:t>
      </w:r>
      <w:r w:rsidRPr="00C332BC">
        <w:rPr>
          <w:rFonts w:ascii="Times New Roman" w:hAnsi="Times New Roman" w:cs="Times New Roman"/>
          <w:i/>
          <w:iCs/>
          <w:color w:val="222222"/>
          <w:sz w:val="24"/>
          <w:szCs w:val="24"/>
          <w:shd w:val="clear" w:color="auto" w:fill="FFFFFF"/>
        </w:rPr>
        <w:t>Current Opinion in Environmental Sustainability</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37</w:t>
      </w:r>
      <w:r w:rsidRPr="00C332BC">
        <w:rPr>
          <w:rFonts w:ascii="Times New Roman" w:hAnsi="Times New Roman" w:cs="Times New Roman"/>
          <w:color w:val="222222"/>
          <w:sz w:val="24"/>
          <w:szCs w:val="24"/>
          <w:shd w:val="clear" w:color="auto" w:fill="FFFFFF"/>
        </w:rPr>
        <w:t>, pp.50-69.</w:t>
      </w:r>
    </w:p>
    <w:p w14:paraId="08D2995A"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proofErr w:type="spellStart"/>
      <w:r w:rsidRPr="00C332BC">
        <w:rPr>
          <w:rFonts w:ascii="Times New Roman" w:hAnsi="Times New Roman" w:cs="Times New Roman"/>
          <w:color w:val="222222"/>
          <w:sz w:val="24"/>
          <w:szCs w:val="24"/>
          <w:shd w:val="clear" w:color="auto" w:fill="FFFFFF"/>
        </w:rPr>
        <w:t>Athayde</w:t>
      </w:r>
      <w:proofErr w:type="spellEnd"/>
      <w:r w:rsidRPr="00C332BC">
        <w:rPr>
          <w:rFonts w:ascii="Times New Roman" w:hAnsi="Times New Roman" w:cs="Times New Roman"/>
          <w:color w:val="222222"/>
          <w:sz w:val="24"/>
          <w:szCs w:val="24"/>
          <w:shd w:val="clear" w:color="auto" w:fill="FFFFFF"/>
        </w:rPr>
        <w:t xml:space="preserve">, S., Silva-Lugo, J., </w:t>
      </w:r>
      <w:proofErr w:type="spellStart"/>
      <w:r w:rsidRPr="00C332BC">
        <w:rPr>
          <w:rFonts w:ascii="Times New Roman" w:hAnsi="Times New Roman" w:cs="Times New Roman"/>
          <w:color w:val="222222"/>
          <w:sz w:val="24"/>
          <w:szCs w:val="24"/>
          <w:shd w:val="clear" w:color="auto" w:fill="FFFFFF"/>
        </w:rPr>
        <w:t>Schmink</w:t>
      </w:r>
      <w:proofErr w:type="spellEnd"/>
      <w:r w:rsidRPr="00C332BC">
        <w:rPr>
          <w:rFonts w:ascii="Times New Roman" w:hAnsi="Times New Roman" w:cs="Times New Roman"/>
          <w:color w:val="222222"/>
          <w:sz w:val="24"/>
          <w:szCs w:val="24"/>
          <w:shd w:val="clear" w:color="auto" w:fill="FFFFFF"/>
        </w:rPr>
        <w:t xml:space="preserve">, M., </w:t>
      </w:r>
      <w:proofErr w:type="spellStart"/>
      <w:r w:rsidRPr="00C332BC">
        <w:rPr>
          <w:rFonts w:ascii="Times New Roman" w:hAnsi="Times New Roman" w:cs="Times New Roman"/>
          <w:color w:val="222222"/>
          <w:sz w:val="24"/>
          <w:szCs w:val="24"/>
          <w:shd w:val="clear" w:color="auto" w:fill="FFFFFF"/>
        </w:rPr>
        <w:t>Kaiabi</w:t>
      </w:r>
      <w:proofErr w:type="spellEnd"/>
      <w:r w:rsidRPr="00C332BC">
        <w:rPr>
          <w:rFonts w:ascii="Times New Roman" w:hAnsi="Times New Roman" w:cs="Times New Roman"/>
          <w:color w:val="222222"/>
          <w:sz w:val="24"/>
          <w:szCs w:val="24"/>
          <w:shd w:val="clear" w:color="auto" w:fill="FFFFFF"/>
        </w:rPr>
        <w:t xml:space="preserve">, A. and </w:t>
      </w:r>
      <w:proofErr w:type="spellStart"/>
      <w:r w:rsidRPr="00C332BC">
        <w:rPr>
          <w:rFonts w:ascii="Times New Roman" w:hAnsi="Times New Roman" w:cs="Times New Roman"/>
          <w:color w:val="222222"/>
          <w:sz w:val="24"/>
          <w:szCs w:val="24"/>
          <w:shd w:val="clear" w:color="auto" w:fill="FFFFFF"/>
        </w:rPr>
        <w:t>Heckenberger</w:t>
      </w:r>
      <w:proofErr w:type="spellEnd"/>
      <w:r w:rsidRPr="00C332BC">
        <w:rPr>
          <w:rFonts w:ascii="Times New Roman" w:hAnsi="Times New Roman" w:cs="Times New Roman"/>
          <w:color w:val="222222"/>
          <w:sz w:val="24"/>
          <w:szCs w:val="24"/>
          <w:shd w:val="clear" w:color="auto" w:fill="FFFFFF"/>
        </w:rPr>
        <w:t>, M., 2017. Reconnecting art and science for sustainability: learning from indigenous knowledge through participatory action-research in the Amazon. </w:t>
      </w:r>
      <w:r w:rsidRPr="00C332BC">
        <w:rPr>
          <w:rFonts w:ascii="Times New Roman" w:hAnsi="Times New Roman" w:cs="Times New Roman"/>
          <w:i/>
          <w:iCs/>
          <w:color w:val="222222"/>
          <w:sz w:val="24"/>
          <w:szCs w:val="24"/>
          <w:shd w:val="clear" w:color="auto" w:fill="FFFFFF"/>
        </w:rPr>
        <w:t>Ecology and Society</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22</w:t>
      </w:r>
      <w:r w:rsidRPr="00C332BC">
        <w:rPr>
          <w:rFonts w:ascii="Times New Roman" w:hAnsi="Times New Roman" w:cs="Times New Roman"/>
          <w:color w:val="222222"/>
          <w:sz w:val="24"/>
          <w:szCs w:val="24"/>
          <w:shd w:val="clear" w:color="auto" w:fill="FFFFFF"/>
        </w:rPr>
        <w:t>(2).</w:t>
      </w:r>
    </w:p>
    <w:p w14:paraId="08D2995B"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 xml:space="preserve">Bai, L., </w:t>
      </w:r>
      <w:proofErr w:type="spellStart"/>
      <w:r w:rsidRPr="00C332BC">
        <w:rPr>
          <w:rFonts w:ascii="Times New Roman" w:hAnsi="Times New Roman" w:cs="Times New Roman"/>
          <w:color w:val="222222"/>
          <w:sz w:val="24"/>
          <w:szCs w:val="24"/>
          <w:shd w:val="clear" w:color="auto" w:fill="FFFFFF"/>
        </w:rPr>
        <w:t>Mulvenna</w:t>
      </w:r>
      <w:proofErr w:type="spellEnd"/>
      <w:r w:rsidRPr="00C332BC">
        <w:rPr>
          <w:rFonts w:ascii="Times New Roman" w:hAnsi="Times New Roman" w:cs="Times New Roman"/>
          <w:color w:val="222222"/>
          <w:sz w:val="24"/>
          <w:szCs w:val="24"/>
          <w:shd w:val="clear" w:color="auto" w:fill="FFFFFF"/>
        </w:rPr>
        <w:t xml:space="preserve">, M.D., Wang, Z. and Bond, R., 2021, June. Clinical entity extraction: Comparison between </w:t>
      </w:r>
      <w:proofErr w:type="spellStart"/>
      <w:r w:rsidRPr="00C332BC">
        <w:rPr>
          <w:rFonts w:ascii="Times New Roman" w:hAnsi="Times New Roman" w:cs="Times New Roman"/>
          <w:color w:val="222222"/>
          <w:sz w:val="24"/>
          <w:szCs w:val="24"/>
          <w:shd w:val="clear" w:color="auto" w:fill="FFFFFF"/>
        </w:rPr>
        <w:t>metamap</w:t>
      </w:r>
      <w:proofErr w:type="spellEnd"/>
      <w:r w:rsidRPr="00C332BC">
        <w:rPr>
          <w:rFonts w:ascii="Times New Roman" w:hAnsi="Times New Roman" w:cs="Times New Roman"/>
          <w:color w:val="222222"/>
          <w:sz w:val="24"/>
          <w:szCs w:val="24"/>
          <w:shd w:val="clear" w:color="auto" w:fill="FFFFFF"/>
        </w:rPr>
        <w:t xml:space="preserve">, </w:t>
      </w:r>
      <w:proofErr w:type="spellStart"/>
      <w:r w:rsidRPr="00C332BC">
        <w:rPr>
          <w:rFonts w:ascii="Times New Roman" w:hAnsi="Times New Roman" w:cs="Times New Roman"/>
          <w:color w:val="222222"/>
          <w:sz w:val="24"/>
          <w:szCs w:val="24"/>
          <w:shd w:val="clear" w:color="auto" w:fill="FFFFFF"/>
        </w:rPr>
        <w:t>ctakes</w:t>
      </w:r>
      <w:proofErr w:type="spellEnd"/>
      <w:r w:rsidRPr="00C332BC">
        <w:rPr>
          <w:rFonts w:ascii="Times New Roman" w:hAnsi="Times New Roman" w:cs="Times New Roman"/>
          <w:color w:val="222222"/>
          <w:sz w:val="24"/>
          <w:szCs w:val="24"/>
          <w:shd w:val="clear" w:color="auto" w:fill="FFFFFF"/>
        </w:rPr>
        <w:t>, clamp and amazon comprehend medical. In </w:t>
      </w:r>
      <w:r w:rsidRPr="00C332BC">
        <w:rPr>
          <w:rFonts w:ascii="Times New Roman" w:hAnsi="Times New Roman" w:cs="Times New Roman"/>
          <w:i/>
          <w:iCs/>
          <w:color w:val="222222"/>
          <w:sz w:val="24"/>
          <w:szCs w:val="24"/>
          <w:shd w:val="clear" w:color="auto" w:fill="FFFFFF"/>
        </w:rPr>
        <w:t>2021 32nd Irish Signals and Systems Conference (ISSC)</w:t>
      </w:r>
      <w:r w:rsidRPr="00C332BC">
        <w:rPr>
          <w:rFonts w:ascii="Times New Roman" w:hAnsi="Times New Roman" w:cs="Times New Roman"/>
          <w:color w:val="222222"/>
          <w:sz w:val="24"/>
          <w:szCs w:val="24"/>
          <w:shd w:val="clear" w:color="auto" w:fill="FFFFFF"/>
        </w:rPr>
        <w:t> (pp. 1-6). IEEE.</w:t>
      </w:r>
    </w:p>
    <w:p w14:paraId="08D2995C"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proofErr w:type="spellStart"/>
      <w:r w:rsidRPr="00C332BC">
        <w:rPr>
          <w:rFonts w:ascii="Times New Roman" w:hAnsi="Times New Roman" w:cs="Times New Roman"/>
          <w:color w:val="222222"/>
          <w:sz w:val="24"/>
          <w:szCs w:val="24"/>
          <w:shd w:val="clear" w:color="auto" w:fill="FFFFFF"/>
        </w:rPr>
        <w:t>Clec'h</w:t>
      </w:r>
      <w:proofErr w:type="spellEnd"/>
      <w:r w:rsidRPr="00C332BC">
        <w:rPr>
          <w:rFonts w:ascii="Times New Roman" w:hAnsi="Times New Roman" w:cs="Times New Roman"/>
          <w:color w:val="222222"/>
          <w:sz w:val="24"/>
          <w:szCs w:val="24"/>
          <w:shd w:val="clear" w:color="auto" w:fill="FFFFFF"/>
        </w:rPr>
        <w:t xml:space="preserve">, L., </w:t>
      </w:r>
      <w:proofErr w:type="spellStart"/>
      <w:r w:rsidRPr="00C332BC">
        <w:rPr>
          <w:rFonts w:ascii="Times New Roman" w:hAnsi="Times New Roman" w:cs="Times New Roman"/>
          <w:color w:val="222222"/>
          <w:sz w:val="24"/>
          <w:szCs w:val="24"/>
          <w:shd w:val="clear" w:color="auto" w:fill="FFFFFF"/>
        </w:rPr>
        <w:t>Jégou</w:t>
      </w:r>
      <w:proofErr w:type="spellEnd"/>
      <w:r w:rsidRPr="00C332BC">
        <w:rPr>
          <w:rFonts w:ascii="Times New Roman" w:hAnsi="Times New Roman" w:cs="Times New Roman"/>
          <w:color w:val="222222"/>
          <w:sz w:val="24"/>
          <w:szCs w:val="24"/>
          <w:shd w:val="clear" w:color="auto" w:fill="FFFFFF"/>
        </w:rPr>
        <w:t xml:space="preserve">, N., </w:t>
      </w:r>
      <w:proofErr w:type="spellStart"/>
      <w:r w:rsidRPr="00C332BC">
        <w:rPr>
          <w:rFonts w:ascii="Times New Roman" w:hAnsi="Times New Roman" w:cs="Times New Roman"/>
          <w:color w:val="222222"/>
          <w:sz w:val="24"/>
          <w:szCs w:val="24"/>
          <w:shd w:val="clear" w:color="auto" w:fill="FFFFFF"/>
        </w:rPr>
        <w:t>Decaens</w:t>
      </w:r>
      <w:proofErr w:type="spellEnd"/>
      <w:r w:rsidRPr="00C332BC">
        <w:rPr>
          <w:rFonts w:ascii="Times New Roman" w:hAnsi="Times New Roman" w:cs="Times New Roman"/>
          <w:color w:val="222222"/>
          <w:sz w:val="24"/>
          <w:szCs w:val="24"/>
          <w:shd w:val="clear" w:color="auto" w:fill="FFFFFF"/>
        </w:rPr>
        <w:t xml:space="preserve">, T., Dufour, S., Grimaldi, M. and </w:t>
      </w:r>
      <w:proofErr w:type="spellStart"/>
      <w:r w:rsidRPr="00C332BC">
        <w:rPr>
          <w:rFonts w:ascii="Times New Roman" w:hAnsi="Times New Roman" w:cs="Times New Roman"/>
          <w:color w:val="222222"/>
          <w:sz w:val="24"/>
          <w:szCs w:val="24"/>
          <w:shd w:val="clear" w:color="auto" w:fill="FFFFFF"/>
        </w:rPr>
        <w:t>Oszwald</w:t>
      </w:r>
      <w:proofErr w:type="spellEnd"/>
      <w:r w:rsidRPr="00C332BC">
        <w:rPr>
          <w:rFonts w:ascii="Times New Roman" w:hAnsi="Times New Roman" w:cs="Times New Roman"/>
          <w:color w:val="222222"/>
          <w:sz w:val="24"/>
          <w:szCs w:val="24"/>
          <w:shd w:val="clear" w:color="auto" w:fill="FFFFFF"/>
        </w:rPr>
        <w:t>, J., 2018. From field data to ecosystem services maps: using regressions for the case of deforested areas within the amazon. </w:t>
      </w:r>
      <w:r w:rsidRPr="00C332BC">
        <w:rPr>
          <w:rFonts w:ascii="Times New Roman" w:hAnsi="Times New Roman" w:cs="Times New Roman"/>
          <w:i/>
          <w:iCs/>
          <w:color w:val="222222"/>
          <w:sz w:val="24"/>
          <w:szCs w:val="24"/>
          <w:shd w:val="clear" w:color="auto" w:fill="FFFFFF"/>
        </w:rPr>
        <w:t>Ecosystems</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21</w:t>
      </w:r>
      <w:r w:rsidRPr="00C332BC">
        <w:rPr>
          <w:rFonts w:ascii="Times New Roman" w:hAnsi="Times New Roman" w:cs="Times New Roman"/>
          <w:color w:val="222222"/>
          <w:sz w:val="24"/>
          <w:szCs w:val="24"/>
          <w:shd w:val="clear" w:color="auto" w:fill="FFFFFF"/>
        </w:rPr>
        <w:t>(2), pp.216-236.</w:t>
      </w:r>
    </w:p>
    <w:p w14:paraId="08D2995D"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 xml:space="preserve">Coelho, K.K.F., Lima, F.S., </w:t>
      </w:r>
      <w:proofErr w:type="spellStart"/>
      <w:r w:rsidRPr="00C332BC">
        <w:rPr>
          <w:rFonts w:ascii="Times New Roman" w:hAnsi="Times New Roman" w:cs="Times New Roman"/>
          <w:color w:val="222222"/>
          <w:sz w:val="24"/>
          <w:szCs w:val="24"/>
          <w:shd w:val="clear" w:color="auto" w:fill="FFFFFF"/>
        </w:rPr>
        <w:t>Wosnick</w:t>
      </w:r>
      <w:proofErr w:type="spellEnd"/>
      <w:r w:rsidRPr="00C332BC">
        <w:rPr>
          <w:rFonts w:ascii="Times New Roman" w:hAnsi="Times New Roman" w:cs="Times New Roman"/>
          <w:color w:val="222222"/>
          <w:sz w:val="24"/>
          <w:szCs w:val="24"/>
          <w:shd w:val="clear" w:color="auto" w:fill="FFFFFF"/>
        </w:rPr>
        <w:t xml:space="preserve">, N., Nunes, A.R.O.P., Silva, A.P.C., </w:t>
      </w:r>
      <w:proofErr w:type="spellStart"/>
      <w:r w:rsidRPr="00C332BC">
        <w:rPr>
          <w:rFonts w:ascii="Times New Roman" w:hAnsi="Times New Roman" w:cs="Times New Roman"/>
          <w:color w:val="222222"/>
          <w:sz w:val="24"/>
          <w:szCs w:val="24"/>
          <w:shd w:val="clear" w:color="auto" w:fill="FFFFFF"/>
        </w:rPr>
        <w:t>Gava</w:t>
      </w:r>
      <w:proofErr w:type="spellEnd"/>
      <w:r w:rsidRPr="00C332BC">
        <w:rPr>
          <w:rFonts w:ascii="Times New Roman" w:hAnsi="Times New Roman" w:cs="Times New Roman"/>
          <w:color w:val="222222"/>
          <w:sz w:val="24"/>
          <w:szCs w:val="24"/>
          <w:shd w:val="clear" w:color="auto" w:fill="FFFFFF"/>
        </w:rPr>
        <w:t xml:space="preserve">, T.T., Brito, R.M.S.D., Ferreira, L.J.D.S., </w:t>
      </w:r>
      <w:proofErr w:type="spellStart"/>
      <w:r w:rsidRPr="00C332BC">
        <w:rPr>
          <w:rFonts w:ascii="Times New Roman" w:hAnsi="Times New Roman" w:cs="Times New Roman"/>
          <w:color w:val="222222"/>
          <w:sz w:val="24"/>
          <w:szCs w:val="24"/>
          <w:shd w:val="clear" w:color="auto" w:fill="FFFFFF"/>
        </w:rPr>
        <w:t>Duailibe</w:t>
      </w:r>
      <w:proofErr w:type="spellEnd"/>
      <w:r w:rsidRPr="00C332BC">
        <w:rPr>
          <w:rFonts w:ascii="Times New Roman" w:hAnsi="Times New Roman" w:cs="Times New Roman"/>
          <w:color w:val="222222"/>
          <w:sz w:val="24"/>
          <w:szCs w:val="24"/>
          <w:shd w:val="clear" w:color="auto" w:fill="FFFFFF"/>
        </w:rPr>
        <w:t>, I.C.F.D.S., Dias, H.N. and Almeida, Z.D.S.D., 2021. Research trends on elasmobranchs from the Brazilian Amazon Coast: a four-decade review. </w:t>
      </w:r>
      <w:r w:rsidRPr="00C332BC">
        <w:rPr>
          <w:rFonts w:ascii="Times New Roman" w:hAnsi="Times New Roman" w:cs="Times New Roman"/>
          <w:i/>
          <w:iCs/>
          <w:color w:val="222222"/>
          <w:sz w:val="24"/>
          <w:szCs w:val="24"/>
          <w:shd w:val="clear" w:color="auto" w:fill="FFFFFF"/>
        </w:rPr>
        <w:t xml:space="preserve">Biota </w:t>
      </w:r>
      <w:proofErr w:type="spellStart"/>
      <w:r w:rsidRPr="00C332BC">
        <w:rPr>
          <w:rFonts w:ascii="Times New Roman" w:hAnsi="Times New Roman" w:cs="Times New Roman"/>
          <w:i/>
          <w:iCs/>
          <w:color w:val="222222"/>
          <w:sz w:val="24"/>
          <w:szCs w:val="24"/>
          <w:shd w:val="clear" w:color="auto" w:fill="FFFFFF"/>
        </w:rPr>
        <w:t>Neotropica</w:t>
      </w:r>
      <w:proofErr w:type="spellEnd"/>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21</w:t>
      </w:r>
      <w:r w:rsidRPr="00C332BC">
        <w:rPr>
          <w:rFonts w:ascii="Times New Roman" w:hAnsi="Times New Roman" w:cs="Times New Roman"/>
          <w:color w:val="222222"/>
          <w:sz w:val="24"/>
          <w:szCs w:val="24"/>
          <w:shd w:val="clear" w:color="auto" w:fill="FFFFFF"/>
        </w:rPr>
        <w:t>.</w:t>
      </w:r>
    </w:p>
    <w:p w14:paraId="08D2995E"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 xml:space="preserve">da Silva, E.F., Silva, R.F., Vieira, G.C., </w:t>
      </w:r>
      <w:proofErr w:type="spellStart"/>
      <w:r w:rsidRPr="00C332BC">
        <w:rPr>
          <w:rFonts w:ascii="Times New Roman" w:hAnsi="Times New Roman" w:cs="Times New Roman"/>
          <w:color w:val="222222"/>
          <w:sz w:val="24"/>
          <w:szCs w:val="24"/>
          <w:shd w:val="clear" w:color="auto" w:fill="FFFFFF"/>
        </w:rPr>
        <w:t>Leite</w:t>
      </w:r>
      <w:proofErr w:type="spellEnd"/>
      <w:r w:rsidRPr="00C332BC">
        <w:rPr>
          <w:rFonts w:ascii="Times New Roman" w:hAnsi="Times New Roman" w:cs="Times New Roman"/>
          <w:color w:val="222222"/>
          <w:sz w:val="24"/>
          <w:szCs w:val="24"/>
          <w:shd w:val="clear" w:color="auto" w:fill="FFFFFF"/>
        </w:rPr>
        <w:t xml:space="preserve">, C.C.C., Aguiar, M.O., </w:t>
      </w:r>
      <w:proofErr w:type="spellStart"/>
      <w:r w:rsidRPr="00C332BC">
        <w:rPr>
          <w:rFonts w:ascii="Times New Roman" w:hAnsi="Times New Roman" w:cs="Times New Roman"/>
          <w:color w:val="222222"/>
          <w:sz w:val="24"/>
          <w:szCs w:val="24"/>
          <w:shd w:val="clear" w:color="auto" w:fill="FFFFFF"/>
        </w:rPr>
        <w:t>Figueiredo</w:t>
      </w:r>
      <w:proofErr w:type="spellEnd"/>
      <w:r w:rsidRPr="00C332BC">
        <w:rPr>
          <w:rFonts w:ascii="Times New Roman" w:hAnsi="Times New Roman" w:cs="Times New Roman"/>
          <w:color w:val="222222"/>
          <w:sz w:val="24"/>
          <w:szCs w:val="24"/>
          <w:shd w:val="clear" w:color="auto" w:fill="FFFFFF"/>
        </w:rPr>
        <w:t>, E.O., da Silva, M.L.M. and da Silva, G.F., 2018. Planning of production units for native forest management areas in the Amazon. </w:t>
      </w:r>
      <w:proofErr w:type="spellStart"/>
      <w:r w:rsidRPr="00C332BC">
        <w:rPr>
          <w:rFonts w:ascii="Times New Roman" w:hAnsi="Times New Roman" w:cs="Times New Roman"/>
          <w:i/>
          <w:iCs/>
          <w:color w:val="222222"/>
          <w:sz w:val="24"/>
          <w:szCs w:val="24"/>
          <w:shd w:val="clear" w:color="auto" w:fill="FFFFFF"/>
        </w:rPr>
        <w:t>Revista</w:t>
      </w:r>
      <w:proofErr w:type="spellEnd"/>
      <w:r w:rsidRPr="00C332BC">
        <w:rPr>
          <w:rFonts w:ascii="Times New Roman" w:hAnsi="Times New Roman" w:cs="Times New Roman"/>
          <w:i/>
          <w:iCs/>
          <w:color w:val="222222"/>
          <w:sz w:val="24"/>
          <w:szCs w:val="24"/>
          <w:shd w:val="clear" w:color="auto" w:fill="FFFFFF"/>
        </w:rPr>
        <w:t xml:space="preserve"> </w:t>
      </w:r>
      <w:proofErr w:type="spellStart"/>
      <w:r w:rsidRPr="00C332BC">
        <w:rPr>
          <w:rFonts w:ascii="Times New Roman" w:hAnsi="Times New Roman" w:cs="Times New Roman"/>
          <w:i/>
          <w:iCs/>
          <w:color w:val="222222"/>
          <w:sz w:val="24"/>
          <w:szCs w:val="24"/>
          <w:shd w:val="clear" w:color="auto" w:fill="FFFFFF"/>
        </w:rPr>
        <w:t>Brasileira</w:t>
      </w:r>
      <w:proofErr w:type="spellEnd"/>
      <w:r w:rsidRPr="00C332BC">
        <w:rPr>
          <w:rFonts w:ascii="Times New Roman" w:hAnsi="Times New Roman" w:cs="Times New Roman"/>
          <w:i/>
          <w:iCs/>
          <w:color w:val="222222"/>
          <w:sz w:val="24"/>
          <w:szCs w:val="24"/>
          <w:shd w:val="clear" w:color="auto" w:fill="FFFFFF"/>
        </w:rPr>
        <w:t xml:space="preserve"> de </w:t>
      </w:r>
      <w:proofErr w:type="spellStart"/>
      <w:r w:rsidRPr="00C332BC">
        <w:rPr>
          <w:rFonts w:ascii="Times New Roman" w:hAnsi="Times New Roman" w:cs="Times New Roman"/>
          <w:i/>
          <w:iCs/>
          <w:color w:val="222222"/>
          <w:sz w:val="24"/>
          <w:szCs w:val="24"/>
          <w:shd w:val="clear" w:color="auto" w:fill="FFFFFF"/>
        </w:rPr>
        <w:t>Ciências</w:t>
      </w:r>
      <w:proofErr w:type="spellEnd"/>
      <w:r w:rsidRPr="00C332BC">
        <w:rPr>
          <w:rFonts w:ascii="Times New Roman" w:hAnsi="Times New Roman" w:cs="Times New Roman"/>
          <w:i/>
          <w:iCs/>
          <w:color w:val="222222"/>
          <w:sz w:val="24"/>
          <w:szCs w:val="24"/>
          <w:shd w:val="clear" w:color="auto" w:fill="FFFFFF"/>
        </w:rPr>
        <w:t xml:space="preserve"> </w:t>
      </w:r>
      <w:proofErr w:type="spellStart"/>
      <w:r w:rsidRPr="00C332BC">
        <w:rPr>
          <w:rFonts w:ascii="Times New Roman" w:hAnsi="Times New Roman" w:cs="Times New Roman"/>
          <w:i/>
          <w:iCs/>
          <w:color w:val="222222"/>
          <w:sz w:val="24"/>
          <w:szCs w:val="24"/>
          <w:shd w:val="clear" w:color="auto" w:fill="FFFFFF"/>
        </w:rPr>
        <w:t>Agrárias</w:t>
      </w:r>
      <w:proofErr w:type="spellEnd"/>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13</w:t>
      </w:r>
      <w:r w:rsidRPr="00C332BC">
        <w:rPr>
          <w:rFonts w:ascii="Times New Roman" w:hAnsi="Times New Roman" w:cs="Times New Roman"/>
          <w:color w:val="222222"/>
          <w:sz w:val="24"/>
          <w:szCs w:val="24"/>
          <w:shd w:val="clear" w:color="auto" w:fill="FFFFFF"/>
        </w:rPr>
        <w:t>(1), p.5502.</w:t>
      </w:r>
    </w:p>
    <w:p w14:paraId="08D2995F"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 xml:space="preserve">dos Santos </w:t>
      </w:r>
      <w:proofErr w:type="spellStart"/>
      <w:r w:rsidRPr="00C332BC">
        <w:rPr>
          <w:rFonts w:ascii="Times New Roman" w:hAnsi="Times New Roman" w:cs="Times New Roman"/>
          <w:color w:val="222222"/>
          <w:sz w:val="24"/>
          <w:szCs w:val="24"/>
          <w:shd w:val="clear" w:color="auto" w:fill="FFFFFF"/>
        </w:rPr>
        <w:t>Filgueira</w:t>
      </w:r>
      <w:proofErr w:type="spellEnd"/>
      <w:r w:rsidRPr="00C332BC">
        <w:rPr>
          <w:rFonts w:ascii="Times New Roman" w:hAnsi="Times New Roman" w:cs="Times New Roman"/>
          <w:color w:val="222222"/>
          <w:sz w:val="24"/>
          <w:szCs w:val="24"/>
          <w:shd w:val="clear" w:color="auto" w:fill="FFFFFF"/>
        </w:rPr>
        <w:t xml:space="preserve">, C.H.M., </w:t>
      </w:r>
      <w:proofErr w:type="spellStart"/>
      <w:r w:rsidRPr="00C332BC">
        <w:rPr>
          <w:rFonts w:ascii="Times New Roman" w:hAnsi="Times New Roman" w:cs="Times New Roman"/>
          <w:color w:val="222222"/>
          <w:sz w:val="24"/>
          <w:szCs w:val="24"/>
          <w:shd w:val="clear" w:color="auto" w:fill="FFFFFF"/>
        </w:rPr>
        <w:t>Zappes</w:t>
      </w:r>
      <w:proofErr w:type="spellEnd"/>
      <w:r w:rsidRPr="00C332BC">
        <w:rPr>
          <w:rFonts w:ascii="Times New Roman" w:hAnsi="Times New Roman" w:cs="Times New Roman"/>
          <w:color w:val="222222"/>
          <w:sz w:val="24"/>
          <w:szCs w:val="24"/>
          <w:shd w:val="clear" w:color="auto" w:fill="FFFFFF"/>
        </w:rPr>
        <w:t xml:space="preserve">, C.A., Vidal, M.D. and Nunes, J.L.S., 2021. Traditional knowledge of artisanal Fishers and </w:t>
      </w:r>
      <w:proofErr w:type="spellStart"/>
      <w:r w:rsidRPr="00C332BC">
        <w:rPr>
          <w:rFonts w:ascii="Times New Roman" w:hAnsi="Times New Roman" w:cs="Times New Roman"/>
          <w:color w:val="222222"/>
          <w:sz w:val="24"/>
          <w:szCs w:val="24"/>
          <w:shd w:val="clear" w:color="auto" w:fill="FFFFFF"/>
        </w:rPr>
        <w:t>Sotalia</w:t>
      </w:r>
      <w:proofErr w:type="spellEnd"/>
      <w:r w:rsidRPr="00C332BC">
        <w:rPr>
          <w:rFonts w:ascii="Times New Roman" w:hAnsi="Times New Roman" w:cs="Times New Roman"/>
          <w:color w:val="222222"/>
          <w:sz w:val="24"/>
          <w:szCs w:val="24"/>
          <w:shd w:val="clear" w:color="auto" w:fill="FFFFFF"/>
        </w:rPr>
        <w:t xml:space="preserve"> </w:t>
      </w:r>
      <w:proofErr w:type="spellStart"/>
      <w:r w:rsidRPr="00C332BC">
        <w:rPr>
          <w:rFonts w:ascii="Times New Roman" w:hAnsi="Times New Roman" w:cs="Times New Roman"/>
          <w:color w:val="222222"/>
          <w:sz w:val="24"/>
          <w:szCs w:val="24"/>
          <w:shd w:val="clear" w:color="auto" w:fill="FFFFFF"/>
        </w:rPr>
        <w:t>guianensis</w:t>
      </w:r>
      <w:proofErr w:type="spellEnd"/>
      <w:r w:rsidRPr="00C332BC">
        <w:rPr>
          <w:rFonts w:ascii="Times New Roman" w:hAnsi="Times New Roman" w:cs="Times New Roman"/>
          <w:color w:val="222222"/>
          <w:sz w:val="24"/>
          <w:szCs w:val="24"/>
          <w:shd w:val="clear" w:color="auto" w:fill="FFFFFF"/>
        </w:rPr>
        <w:t xml:space="preserve"> (Van </w:t>
      </w:r>
      <w:proofErr w:type="spellStart"/>
      <w:r w:rsidRPr="00C332BC">
        <w:rPr>
          <w:rFonts w:ascii="Times New Roman" w:hAnsi="Times New Roman" w:cs="Times New Roman"/>
          <w:color w:val="222222"/>
          <w:sz w:val="24"/>
          <w:szCs w:val="24"/>
          <w:shd w:val="clear" w:color="auto" w:fill="FFFFFF"/>
        </w:rPr>
        <w:t>Bénéden</w:t>
      </w:r>
      <w:proofErr w:type="spellEnd"/>
      <w:r w:rsidRPr="00C332BC">
        <w:rPr>
          <w:rFonts w:ascii="Times New Roman" w:hAnsi="Times New Roman" w:cs="Times New Roman"/>
          <w:color w:val="222222"/>
          <w:sz w:val="24"/>
          <w:szCs w:val="24"/>
          <w:shd w:val="clear" w:color="auto" w:fill="FFFFFF"/>
        </w:rPr>
        <w:t xml:space="preserve">, 1864)(Cetacea, Delphinidae) in the Extractive Reserve </w:t>
      </w:r>
      <w:proofErr w:type="spellStart"/>
      <w:r w:rsidRPr="00C332BC">
        <w:rPr>
          <w:rFonts w:ascii="Times New Roman" w:hAnsi="Times New Roman" w:cs="Times New Roman"/>
          <w:color w:val="222222"/>
          <w:sz w:val="24"/>
          <w:szCs w:val="24"/>
          <w:shd w:val="clear" w:color="auto" w:fill="FFFFFF"/>
        </w:rPr>
        <w:t>Baía</w:t>
      </w:r>
      <w:proofErr w:type="spellEnd"/>
      <w:r w:rsidRPr="00C332BC">
        <w:rPr>
          <w:rFonts w:ascii="Times New Roman" w:hAnsi="Times New Roman" w:cs="Times New Roman"/>
          <w:color w:val="222222"/>
          <w:sz w:val="24"/>
          <w:szCs w:val="24"/>
          <w:shd w:val="clear" w:color="auto" w:fill="FFFFFF"/>
        </w:rPr>
        <w:t xml:space="preserve"> do </w:t>
      </w:r>
      <w:proofErr w:type="spellStart"/>
      <w:r w:rsidRPr="00C332BC">
        <w:rPr>
          <w:rFonts w:ascii="Times New Roman" w:hAnsi="Times New Roman" w:cs="Times New Roman"/>
          <w:color w:val="222222"/>
          <w:sz w:val="24"/>
          <w:szCs w:val="24"/>
          <w:shd w:val="clear" w:color="auto" w:fill="FFFFFF"/>
        </w:rPr>
        <w:t>Tubarão</w:t>
      </w:r>
      <w:proofErr w:type="spellEnd"/>
      <w:r w:rsidRPr="00C332BC">
        <w:rPr>
          <w:rFonts w:ascii="Times New Roman" w:hAnsi="Times New Roman" w:cs="Times New Roman"/>
          <w:color w:val="222222"/>
          <w:sz w:val="24"/>
          <w:szCs w:val="24"/>
          <w:shd w:val="clear" w:color="auto" w:fill="FFFFFF"/>
        </w:rPr>
        <w:t xml:space="preserve"> (Brazilian Amazon coast). </w:t>
      </w:r>
      <w:r w:rsidRPr="00C332BC">
        <w:rPr>
          <w:rFonts w:ascii="Times New Roman" w:hAnsi="Times New Roman" w:cs="Times New Roman"/>
          <w:i/>
          <w:iCs/>
          <w:color w:val="222222"/>
          <w:sz w:val="24"/>
          <w:szCs w:val="24"/>
          <w:shd w:val="clear" w:color="auto" w:fill="FFFFFF"/>
        </w:rPr>
        <w:t>Ocean &amp; Coastal Management</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210</w:t>
      </w:r>
      <w:r w:rsidRPr="00C332BC">
        <w:rPr>
          <w:rFonts w:ascii="Times New Roman" w:hAnsi="Times New Roman" w:cs="Times New Roman"/>
          <w:color w:val="222222"/>
          <w:sz w:val="24"/>
          <w:szCs w:val="24"/>
          <w:shd w:val="clear" w:color="auto" w:fill="FFFFFF"/>
        </w:rPr>
        <w:t>, p.105700.</w:t>
      </w:r>
    </w:p>
    <w:p w14:paraId="08D29960"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proofErr w:type="spellStart"/>
      <w:r w:rsidRPr="00C332BC">
        <w:rPr>
          <w:rFonts w:ascii="Times New Roman" w:hAnsi="Times New Roman" w:cs="Times New Roman"/>
          <w:color w:val="222222"/>
          <w:sz w:val="24"/>
          <w:szCs w:val="24"/>
          <w:shd w:val="clear" w:color="auto" w:fill="FFFFFF"/>
        </w:rPr>
        <w:lastRenderedPageBreak/>
        <w:t>Futemma</w:t>
      </w:r>
      <w:proofErr w:type="spellEnd"/>
      <w:r w:rsidRPr="00C332BC">
        <w:rPr>
          <w:rFonts w:ascii="Times New Roman" w:hAnsi="Times New Roman" w:cs="Times New Roman"/>
          <w:color w:val="222222"/>
          <w:sz w:val="24"/>
          <w:szCs w:val="24"/>
          <w:shd w:val="clear" w:color="auto" w:fill="FFFFFF"/>
        </w:rPr>
        <w:t xml:space="preserve">, C., De Castro, F. and </w:t>
      </w:r>
      <w:proofErr w:type="spellStart"/>
      <w:r w:rsidRPr="00C332BC">
        <w:rPr>
          <w:rFonts w:ascii="Times New Roman" w:hAnsi="Times New Roman" w:cs="Times New Roman"/>
          <w:color w:val="222222"/>
          <w:sz w:val="24"/>
          <w:szCs w:val="24"/>
          <w:shd w:val="clear" w:color="auto" w:fill="FFFFFF"/>
        </w:rPr>
        <w:t>Brondizio</w:t>
      </w:r>
      <w:proofErr w:type="spellEnd"/>
      <w:r w:rsidRPr="00C332BC">
        <w:rPr>
          <w:rFonts w:ascii="Times New Roman" w:hAnsi="Times New Roman" w:cs="Times New Roman"/>
          <w:color w:val="222222"/>
          <w:sz w:val="24"/>
          <w:szCs w:val="24"/>
          <w:shd w:val="clear" w:color="auto" w:fill="FFFFFF"/>
        </w:rPr>
        <w:t>, E.S., 2020. Farmers and social innovations in rural development: collaborative arrangements in eastern Brazilian Amazon. </w:t>
      </w:r>
      <w:r w:rsidRPr="00C332BC">
        <w:rPr>
          <w:rFonts w:ascii="Times New Roman" w:hAnsi="Times New Roman" w:cs="Times New Roman"/>
          <w:i/>
          <w:iCs/>
          <w:color w:val="222222"/>
          <w:sz w:val="24"/>
          <w:szCs w:val="24"/>
          <w:shd w:val="clear" w:color="auto" w:fill="FFFFFF"/>
        </w:rPr>
        <w:t>Land Use Policy</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99</w:t>
      </w:r>
      <w:r w:rsidRPr="00C332BC">
        <w:rPr>
          <w:rFonts w:ascii="Times New Roman" w:hAnsi="Times New Roman" w:cs="Times New Roman"/>
          <w:color w:val="222222"/>
          <w:sz w:val="24"/>
          <w:szCs w:val="24"/>
          <w:shd w:val="clear" w:color="auto" w:fill="FFFFFF"/>
        </w:rPr>
        <w:t>, p.104999.</w:t>
      </w:r>
    </w:p>
    <w:p w14:paraId="08D29961"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proofErr w:type="spellStart"/>
      <w:r w:rsidRPr="00C332BC">
        <w:rPr>
          <w:rFonts w:ascii="Times New Roman" w:hAnsi="Times New Roman" w:cs="Times New Roman"/>
          <w:color w:val="222222"/>
          <w:sz w:val="24"/>
          <w:szCs w:val="24"/>
          <w:shd w:val="clear" w:color="auto" w:fill="FFFFFF"/>
        </w:rPr>
        <w:t>GXdP</w:t>
      </w:r>
      <w:proofErr w:type="spellEnd"/>
      <w:r w:rsidRPr="00C332BC">
        <w:rPr>
          <w:rFonts w:ascii="Times New Roman" w:hAnsi="Times New Roman" w:cs="Times New Roman"/>
          <w:color w:val="222222"/>
          <w:sz w:val="24"/>
          <w:szCs w:val="24"/>
          <w:shd w:val="clear" w:color="auto" w:fill="FFFFFF"/>
        </w:rPr>
        <w:t xml:space="preserve">, F., Ribeiro, A.F., </w:t>
      </w:r>
      <w:proofErr w:type="spellStart"/>
      <w:r w:rsidRPr="00C332BC">
        <w:rPr>
          <w:rFonts w:ascii="Times New Roman" w:hAnsi="Times New Roman" w:cs="Times New Roman"/>
          <w:color w:val="222222"/>
          <w:sz w:val="24"/>
          <w:szCs w:val="24"/>
          <w:shd w:val="clear" w:color="auto" w:fill="FFFFFF"/>
        </w:rPr>
        <w:t>Moraes</w:t>
      </w:r>
      <w:proofErr w:type="spellEnd"/>
      <w:r w:rsidRPr="00C332BC">
        <w:rPr>
          <w:rFonts w:ascii="Times New Roman" w:hAnsi="Times New Roman" w:cs="Times New Roman"/>
          <w:color w:val="222222"/>
          <w:sz w:val="24"/>
          <w:szCs w:val="24"/>
          <w:shd w:val="clear" w:color="auto" w:fill="FFFFFF"/>
        </w:rPr>
        <w:t xml:space="preserve">, A.F., Penha, W.F., Borges, W.L. and Santos, R.H.S., 2020. Ethnobotanical knowledge on non-conventional food and medicinal plants in Rio </w:t>
      </w:r>
      <w:proofErr w:type="spellStart"/>
      <w:r w:rsidRPr="00C332BC">
        <w:rPr>
          <w:rFonts w:ascii="Times New Roman" w:hAnsi="Times New Roman" w:cs="Times New Roman"/>
          <w:color w:val="222222"/>
          <w:sz w:val="24"/>
          <w:szCs w:val="24"/>
          <w:shd w:val="clear" w:color="auto" w:fill="FFFFFF"/>
        </w:rPr>
        <w:t>Cajari</w:t>
      </w:r>
      <w:proofErr w:type="spellEnd"/>
      <w:r w:rsidRPr="00C332BC">
        <w:rPr>
          <w:rFonts w:ascii="Times New Roman" w:hAnsi="Times New Roman" w:cs="Times New Roman"/>
          <w:color w:val="222222"/>
          <w:sz w:val="24"/>
          <w:szCs w:val="24"/>
          <w:shd w:val="clear" w:color="auto" w:fill="FFFFFF"/>
        </w:rPr>
        <w:t xml:space="preserve"> </w:t>
      </w:r>
      <w:proofErr w:type="spellStart"/>
      <w:r w:rsidRPr="00C332BC">
        <w:rPr>
          <w:rFonts w:ascii="Times New Roman" w:hAnsi="Times New Roman" w:cs="Times New Roman"/>
          <w:color w:val="222222"/>
          <w:sz w:val="24"/>
          <w:szCs w:val="24"/>
          <w:shd w:val="clear" w:color="auto" w:fill="FFFFFF"/>
        </w:rPr>
        <w:t>Extractivist</w:t>
      </w:r>
      <w:proofErr w:type="spellEnd"/>
      <w:r w:rsidRPr="00C332BC">
        <w:rPr>
          <w:rFonts w:ascii="Times New Roman" w:hAnsi="Times New Roman" w:cs="Times New Roman"/>
          <w:color w:val="222222"/>
          <w:sz w:val="24"/>
          <w:szCs w:val="24"/>
          <w:shd w:val="clear" w:color="auto" w:fill="FFFFFF"/>
        </w:rPr>
        <w:t xml:space="preserve"> Reserve, Amazon, Brazil.</w:t>
      </w:r>
    </w:p>
    <w:p w14:paraId="08D29962"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Islam, M., Kang, M. and Haile, T.T., 2021. Do Hedonic or Utilitarian Types of Online Product Reviews Make Reviews More Helpful?: A New Approach to Understanding Customer Review Helpfulness on Amazon. </w:t>
      </w:r>
      <w:r w:rsidRPr="00C332BC">
        <w:rPr>
          <w:rFonts w:ascii="Times New Roman" w:hAnsi="Times New Roman" w:cs="Times New Roman"/>
          <w:i/>
          <w:iCs/>
          <w:color w:val="222222"/>
          <w:sz w:val="24"/>
          <w:szCs w:val="24"/>
          <w:shd w:val="clear" w:color="auto" w:fill="FFFFFF"/>
        </w:rPr>
        <w:t>Journal of Global Information Management (JGIM)</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29</w:t>
      </w:r>
      <w:r w:rsidRPr="00C332BC">
        <w:rPr>
          <w:rFonts w:ascii="Times New Roman" w:hAnsi="Times New Roman" w:cs="Times New Roman"/>
          <w:color w:val="222222"/>
          <w:sz w:val="24"/>
          <w:szCs w:val="24"/>
          <w:shd w:val="clear" w:color="auto" w:fill="FFFFFF"/>
        </w:rPr>
        <w:t>(6), pp.1-18.</w:t>
      </w:r>
    </w:p>
    <w:p w14:paraId="08D29963"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 xml:space="preserve">Jimenez, É.A., Barboza, R.S.L., Amaral, M.T. and </w:t>
      </w:r>
      <w:proofErr w:type="spellStart"/>
      <w:r w:rsidRPr="00C332BC">
        <w:rPr>
          <w:rFonts w:ascii="Times New Roman" w:hAnsi="Times New Roman" w:cs="Times New Roman"/>
          <w:color w:val="222222"/>
          <w:sz w:val="24"/>
          <w:szCs w:val="24"/>
          <w:shd w:val="clear" w:color="auto" w:fill="FFFFFF"/>
        </w:rPr>
        <w:t>Fredou</w:t>
      </w:r>
      <w:proofErr w:type="spellEnd"/>
      <w:r w:rsidRPr="00C332BC">
        <w:rPr>
          <w:rFonts w:ascii="Times New Roman" w:hAnsi="Times New Roman" w:cs="Times New Roman"/>
          <w:color w:val="222222"/>
          <w:sz w:val="24"/>
          <w:szCs w:val="24"/>
          <w:shd w:val="clear" w:color="auto" w:fill="FFFFFF"/>
        </w:rPr>
        <w:t>, F.L., 2019. Understanding changes to fish stock abundance and associated conflicts: Perceptions of small-scale fishers from the Amazon coast of Brazil. </w:t>
      </w:r>
      <w:r w:rsidRPr="00C332BC">
        <w:rPr>
          <w:rFonts w:ascii="Times New Roman" w:hAnsi="Times New Roman" w:cs="Times New Roman"/>
          <w:i/>
          <w:iCs/>
          <w:color w:val="222222"/>
          <w:sz w:val="24"/>
          <w:szCs w:val="24"/>
          <w:shd w:val="clear" w:color="auto" w:fill="FFFFFF"/>
        </w:rPr>
        <w:t>Ocean &amp; Coastal Management</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182</w:t>
      </w:r>
      <w:r w:rsidRPr="00C332BC">
        <w:rPr>
          <w:rFonts w:ascii="Times New Roman" w:hAnsi="Times New Roman" w:cs="Times New Roman"/>
          <w:color w:val="222222"/>
          <w:sz w:val="24"/>
          <w:szCs w:val="24"/>
          <w:shd w:val="clear" w:color="auto" w:fill="FFFFFF"/>
        </w:rPr>
        <w:t>, p.104954.</w:t>
      </w:r>
    </w:p>
    <w:p w14:paraId="08D29964"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proofErr w:type="spellStart"/>
      <w:r w:rsidRPr="00C332BC">
        <w:rPr>
          <w:rFonts w:ascii="Times New Roman" w:hAnsi="Times New Roman" w:cs="Times New Roman"/>
          <w:color w:val="222222"/>
          <w:sz w:val="24"/>
          <w:szCs w:val="24"/>
          <w:shd w:val="clear" w:color="auto" w:fill="FFFFFF"/>
        </w:rPr>
        <w:t>Kepuska</w:t>
      </w:r>
      <w:proofErr w:type="spellEnd"/>
      <w:r w:rsidRPr="00C332BC">
        <w:rPr>
          <w:rFonts w:ascii="Times New Roman" w:hAnsi="Times New Roman" w:cs="Times New Roman"/>
          <w:color w:val="222222"/>
          <w:sz w:val="24"/>
          <w:szCs w:val="24"/>
          <w:shd w:val="clear" w:color="auto" w:fill="FFFFFF"/>
        </w:rPr>
        <w:t xml:space="preserve">, V. and </w:t>
      </w:r>
      <w:proofErr w:type="spellStart"/>
      <w:r w:rsidRPr="00C332BC">
        <w:rPr>
          <w:rFonts w:ascii="Times New Roman" w:hAnsi="Times New Roman" w:cs="Times New Roman"/>
          <w:color w:val="222222"/>
          <w:sz w:val="24"/>
          <w:szCs w:val="24"/>
          <w:shd w:val="clear" w:color="auto" w:fill="FFFFFF"/>
        </w:rPr>
        <w:t>Bohouta</w:t>
      </w:r>
      <w:proofErr w:type="spellEnd"/>
      <w:r w:rsidRPr="00C332BC">
        <w:rPr>
          <w:rFonts w:ascii="Times New Roman" w:hAnsi="Times New Roman" w:cs="Times New Roman"/>
          <w:color w:val="222222"/>
          <w:sz w:val="24"/>
          <w:szCs w:val="24"/>
          <w:shd w:val="clear" w:color="auto" w:fill="FFFFFF"/>
        </w:rPr>
        <w:t xml:space="preserve">, G., 2018, January. Next-generation of virtual personal assistants (Microsoft Cortana, Apple Siri, Amazon Alexa and Google home). In </w:t>
      </w:r>
      <w:r w:rsidRPr="00C332BC">
        <w:rPr>
          <w:rFonts w:ascii="Times New Roman" w:hAnsi="Times New Roman" w:cs="Times New Roman"/>
          <w:i/>
          <w:iCs/>
          <w:color w:val="222222"/>
          <w:sz w:val="24"/>
          <w:szCs w:val="24"/>
          <w:shd w:val="clear" w:color="auto" w:fill="FFFFFF"/>
        </w:rPr>
        <w:t>2018 IEEE 8th annual computing and communication workshop and conference (CCWC)</w:t>
      </w:r>
      <w:r w:rsidRPr="00C332BC">
        <w:rPr>
          <w:rFonts w:ascii="Times New Roman" w:hAnsi="Times New Roman" w:cs="Times New Roman"/>
          <w:color w:val="222222"/>
          <w:sz w:val="24"/>
          <w:szCs w:val="24"/>
          <w:shd w:val="clear" w:color="auto" w:fill="FFFFFF"/>
        </w:rPr>
        <w:t> (pp. 99-103). IEEE.</w:t>
      </w:r>
    </w:p>
    <w:p w14:paraId="08D29965"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 xml:space="preserve">Krause, T., Mesa, M.P.Q. and </w:t>
      </w:r>
      <w:proofErr w:type="spellStart"/>
      <w:r w:rsidRPr="00C332BC">
        <w:rPr>
          <w:rFonts w:ascii="Times New Roman" w:hAnsi="Times New Roman" w:cs="Times New Roman"/>
          <w:color w:val="222222"/>
          <w:sz w:val="24"/>
          <w:szCs w:val="24"/>
          <w:shd w:val="clear" w:color="auto" w:fill="FFFFFF"/>
        </w:rPr>
        <w:t>Yucuna</w:t>
      </w:r>
      <w:proofErr w:type="spellEnd"/>
      <w:r w:rsidRPr="00C332BC">
        <w:rPr>
          <w:rFonts w:ascii="Times New Roman" w:hAnsi="Times New Roman" w:cs="Times New Roman"/>
          <w:color w:val="222222"/>
          <w:sz w:val="24"/>
          <w:szCs w:val="24"/>
          <w:shd w:val="clear" w:color="auto" w:fill="FFFFFF"/>
        </w:rPr>
        <w:t>, U.M., 2020. Indigenous ecological knowledge in the Colombian Amazon–challenges and prospects for a more sustainable use of local forest fauna. In </w:t>
      </w:r>
      <w:r w:rsidRPr="00C332BC">
        <w:rPr>
          <w:rFonts w:ascii="Times New Roman" w:hAnsi="Times New Roman" w:cs="Times New Roman"/>
          <w:i/>
          <w:iCs/>
          <w:color w:val="222222"/>
          <w:sz w:val="24"/>
          <w:szCs w:val="24"/>
          <w:shd w:val="clear" w:color="auto" w:fill="FFFFFF"/>
        </w:rPr>
        <w:t>Indigenous Knowledges and the Sustainable Development Agenda</w:t>
      </w:r>
      <w:r w:rsidRPr="00C332BC">
        <w:rPr>
          <w:rFonts w:ascii="Times New Roman" w:hAnsi="Times New Roman" w:cs="Times New Roman"/>
          <w:color w:val="222222"/>
          <w:sz w:val="24"/>
          <w:szCs w:val="24"/>
          <w:shd w:val="clear" w:color="auto" w:fill="FFFFFF"/>
        </w:rPr>
        <w:t> (pp. 109-127). Routledge.</w:t>
      </w:r>
    </w:p>
    <w:p w14:paraId="08D29966"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Lawrence, K., 2020. </w:t>
      </w:r>
      <w:r w:rsidRPr="00C332BC">
        <w:rPr>
          <w:rFonts w:ascii="Times New Roman" w:hAnsi="Times New Roman" w:cs="Times New Roman"/>
          <w:i/>
          <w:iCs/>
          <w:color w:val="222222"/>
          <w:sz w:val="24"/>
          <w:szCs w:val="24"/>
          <w:shd w:val="clear" w:color="auto" w:fill="FFFFFF"/>
        </w:rPr>
        <w:t>Can Walmart+ Compete With Amazon Prime?</w:t>
      </w:r>
      <w:r w:rsidRPr="00C332BC">
        <w:rPr>
          <w:rFonts w:ascii="Times New Roman" w:hAnsi="Times New Roman" w:cs="Times New Roman"/>
          <w:color w:val="222222"/>
          <w:sz w:val="24"/>
          <w:szCs w:val="24"/>
          <w:shd w:val="clear" w:color="auto" w:fill="FFFFFF"/>
        </w:rPr>
        <w:t>. SAGE Publications: SAGE Business Cases Originals.</w:t>
      </w:r>
    </w:p>
    <w:p w14:paraId="08D29967"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 xml:space="preserve">McNally, T.W., de </w:t>
      </w:r>
      <w:proofErr w:type="spellStart"/>
      <w:r w:rsidRPr="00C332BC">
        <w:rPr>
          <w:rFonts w:ascii="Times New Roman" w:hAnsi="Times New Roman" w:cs="Times New Roman"/>
          <w:color w:val="222222"/>
          <w:sz w:val="24"/>
          <w:szCs w:val="24"/>
          <w:shd w:val="clear" w:color="auto" w:fill="FFFFFF"/>
        </w:rPr>
        <w:t>Wildt</w:t>
      </w:r>
      <w:proofErr w:type="spellEnd"/>
      <w:r w:rsidRPr="00C332BC">
        <w:rPr>
          <w:rFonts w:ascii="Times New Roman" w:hAnsi="Times New Roman" w:cs="Times New Roman"/>
          <w:color w:val="222222"/>
          <w:sz w:val="24"/>
          <w:szCs w:val="24"/>
          <w:shd w:val="clear" w:color="auto" w:fill="FFFFFF"/>
        </w:rPr>
        <w:t xml:space="preserve">, G., Meza, G. and </w:t>
      </w:r>
      <w:proofErr w:type="spellStart"/>
      <w:r w:rsidRPr="00C332BC">
        <w:rPr>
          <w:rFonts w:ascii="Times New Roman" w:hAnsi="Times New Roman" w:cs="Times New Roman"/>
          <w:color w:val="222222"/>
          <w:sz w:val="24"/>
          <w:szCs w:val="24"/>
          <w:shd w:val="clear" w:color="auto" w:fill="FFFFFF"/>
        </w:rPr>
        <w:t>Wiskin</w:t>
      </w:r>
      <w:proofErr w:type="spellEnd"/>
      <w:r w:rsidRPr="00C332BC">
        <w:rPr>
          <w:rFonts w:ascii="Times New Roman" w:hAnsi="Times New Roman" w:cs="Times New Roman"/>
          <w:color w:val="222222"/>
          <w:sz w:val="24"/>
          <w:szCs w:val="24"/>
          <w:shd w:val="clear" w:color="auto" w:fill="FFFFFF"/>
        </w:rPr>
        <w:t>, C.M., 2019. Improving outcomes for multi-drug-resistant tuberculosis in the Peruvian Amazon–a qualitative study exploring the experiences and perceptions of patients and healthcare professionals. </w:t>
      </w:r>
      <w:r w:rsidRPr="00C332BC">
        <w:rPr>
          <w:rFonts w:ascii="Times New Roman" w:hAnsi="Times New Roman" w:cs="Times New Roman"/>
          <w:i/>
          <w:iCs/>
          <w:color w:val="222222"/>
          <w:sz w:val="24"/>
          <w:szCs w:val="24"/>
          <w:shd w:val="clear" w:color="auto" w:fill="FFFFFF"/>
        </w:rPr>
        <w:t>BMC health services research</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19</w:t>
      </w:r>
      <w:r w:rsidRPr="00C332BC">
        <w:rPr>
          <w:rFonts w:ascii="Times New Roman" w:hAnsi="Times New Roman" w:cs="Times New Roman"/>
          <w:color w:val="222222"/>
          <w:sz w:val="24"/>
          <w:szCs w:val="24"/>
          <w:shd w:val="clear" w:color="auto" w:fill="FFFFFF"/>
        </w:rPr>
        <w:t>(1), pp.1-17.</w:t>
      </w:r>
    </w:p>
    <w:p w14:paraId="08D29968"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Moreno-Gutierrez, D., Rosas-Aguirre, A., Llanos-</w:t>
      </w:r>
      <w:proofErr w:type="spellStart"/>
      <w:r w:rsidRPr="00C332BC">
        <w:rPr>
          <w:rFonts w:ascii="Times New Roman" w:hAnsi="Times New Roman" w:cs="Times New Roman"/>
          <w:color w:val="222222"/>
          <w:sz w:val="24"/>
          <w:szCs w:val="24"/>
          <w:shd w:val="clear" w:color="auto" w:fill="FFFFFF"/>
        </w:rPr>
        <w:t>Cuentas</w:t>
      </w:r>
      <w:proofErr w:type="spellEnd"/>
      <w:r w:rsidRPr="00C332BC">
        <w:rPr>
          <w:rFonts w:ascii="Times New Roman" w:hAnsi="Times New Roman" w:cs="Times New Roman"/>
          <w:color w:val="222222"/>
          <w:sz w:val="24"/>
          <w:szCs w:val="24"/>
          <w:shd w:val="clear" w:color="auto" w:fill="FFFFFF"/>
        </w:rPr>
        <w:t xml:space="preserve">, A., </w:t>
      </w:r>
      <w:proofErr w:type="spellStart"/>
      <w:r w:rsidRPr="00C332BC">
        <w:rPr>
          <w:rFonts w:ascii="Times New Roman" w:hAnsi="Times New Roman" w:cs="Times New Roman"/>
          <w:color w:val="222222"/>
          <w:sz w:val="24"/>
          <w:szCs w:val="24"/>
          <w:shd w:val="clear" w:color="auto" w:fill="FFFFFF"/>
        </w:rPr>
        <w:t>Bilcke</w:t>
      </w:r>
      <w:proofErr w:type="spellEnd"/>
      <w:r w:rsidRPr="00C332BC">
        <w:rPr>
          <w:rFonts w:ascii="Times New Roman" w:hAnsi="Times New Roman" w:cs="Times New Roman"/>
          <w:color w:val="222222"/>
          <w:sz w:val="24"/>
          <w:szCs w:val="24"/>
          <w:shd w:val="clear" w:color="auto" w:fill="FFFFFF"/>
        </w:rPr>
        <w:t xml:space="preserve">, J., Barboza, J.L., </w:t>
      </w:r>
      <w:proofErr w:type="spellStart"/>
      <w:r w:rsidRPr="00C332BC">
        <w:rPr>
          <w:rFonts w:ascii="Times New Roman" w:hAnsi="Times New Roman" w:cs="Times New Roman"/>
          <w:color w:val="222222"/>
          <w:sz w:val="24"/>
          <w:szCs w:val="24"/>
          <w:shd w:val="clear" w:color="auto" w:fill="FFFFFF"/>
        </w:rPr>
        <w:t>Hayette</w:t>
      </w:r>
      <w:proofErr w:type="spellEnd"/>
      <w:r w:rsidRPr="00C332BC">
        <w:rPr>
          <w:rFonts w:ascii="Times New Roman" w:hAnsi="Times New Roman" w:cs="Times New Roman"/>
          <w:color w:val="222222"/>
          <w:sz w:val="24"/>
          <w:szCs w:val="24"/>
          <w:shd w:val="clear" w:color="auto" w:fill="FFFFFF"/>
        </w:rPr>
        <w:t>, M.P., Contreras-</w:t>
      </w:r>
      <w:proofErr w:type="spellStart"/>
      <w:r w:rsidRPr="00C332BC">
        <w:rPr>
          <w:rFonts w:ascii="Times New Roman" w:hAnsi="Times New Roman" w:cs="Times New Roman"/>
          <w:color w:val="222222"/>
          <w:sz w:val="24"/>
          <w:szCs w:val="24"/>
          <w:shd w:val="clear" w:color="auto" w:fill="FFFFFF"/>
        </w:rPr>
        <w:t>Mancilla</w:t>
      </w:r>
      <w:proofErr w:type="spellEnd"/>
      <w:r w:rsidRPr="00C332BC">
        <w:rPr>
          <w:rFonts w:ascii="Times New Roman" w:hAnsi="Times New Roman" w:cs="Times New Roman"/>
          <w:color w:val="222222"/>
          <w:sz w:val="24"/>
          <w:szCs w:val="24"/>
          <w:shd w:val="clear" w:color="auto" w:fill="FFFFFF"/>
        </w:rPr>
        <w:t xml:space="preserve">, J., Aguirre, K., </w:t>
      </w:r>
      <w:proofErr w:type="spellStart"/>
      <w:r w:rsidRPr="00C332BC">
        <w:rPr>
          <w:rFonts w:ascii="Times New Roman" w:hAnsi="Times New Roman" w:cs="Times New Roman"/>
          <w:color w:val="222222"/>
          <w:sz w:val="24"/>
          <w:szCs w:val="24"/>
          <w:shd w:val="clear" w:color="auto" w:fill="FFFFFF"/>
        </w:rPr>
        <w:t>Gamboa</w:t>
      </w:r>
      <w:proofErr w:type="spellEnd"/>
      <w:r w:rsidRPr="00C332BC">
        <w:rPr>
          <w:rFonts w:ascii="Times New Roman" w:hAnsi="Times New Roman" w:cs="Times New Roman"/>
          <w:color w:val="222222"/>
          <w:sz w:val="24"/>
          <w:szCs w:val="24"/>
          <w:shd w:val="clear" w:color="auto" w:fill="FFFFFF"/>
        </w:rPr>
        <w:t xml:space="preserve">, D., Rodriguez, H. and </w:t>
      </w:r>
      <w:proofErr w:type="spellStart"/>
      <w:r w:rsidRPr="00C332BC">
        <w:rPr>
          <w:rFonts w:ascii="Times New Roman" w:hAnsi="Times New Roman" w:cs="Times New Roman"/>
          <w:color w:val="222222"/>
          <w:sz w:val="24"/>
          <w:szCs w:val="24"/>
          <w:shd w:val="clear" w:color="auto" w:fill="FFFFFF"/>
        </w:rPr>
        <w:t>Speybroeck</w:t>
      </w:r>
      <w:proofErr w:type="spellEnd"/>
      <w:r w:rsidRPr="00C332BC">
        <w:rPr>
          <w:rFonts w:ascii="Times New Roman" w:hAnsi="Times New Roman" w:cs="Times New Roman"/>
          <w:color w:val="222222"/>
          <w:sz w:val="24"/>
          <w:szCs w:val="24"/>
          <w:shd w:val="clear" w:color="auto" w:fill="FFFFFF"/>
        </w:rPr>
        <w:t>, N., 2020. Economic costs analysis of uncomplicated malaria case management in the Peruvian Amazon. </w:t>
      </w:r>
      <w:r w:rsidRPr="00C332BC">
        <w:rPr>
          <w:rFonts w:ascii="Times New Roman" w:hAnsi="Times New Roman" w:cs="Times New Roman"/>
          <w:i/>
          <w:iCs/>
          <w:color w:val="222222"/>
          <w:sz w:val="24"/>
          <w:szCs w:val="24"/>
          <w:shd w:val="clear" w:color="auto" w:fill="FFFFFF"/>
        </w:rPr>
        <w:t>Malaria journal</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19</w:t>
      </w:r>
      <w:r w:rsidRPr="00C332BC">
        <w:rPr>
          <w:rFonts w:ascii="Times New Roman" w:hAnsi="Times New Roman" w:cs="Times New Roman"/>
          <w:color w:val="222222"/>
          <w:sz w:val="24"/>
          <w:szCs w:val="24"/>
          <w:shd w:val="clear" w:color="auto" w:fill="FFFFFF"/>
        </w:rPr>
        <w:t>(1), pp.1-16.</w:t>
      </w:r>
    </w:p>
    <w:p w14:paraId="08D29969"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lastRenderedPageBreak/>
        <w:t xml:space="preserve">Pérez, C.J. and Smith, C.A., 2019. Indigenous knowledge systems and conservation of settled territories in the Bolivian Amazon. </w:t>
      </w:r>
      <w:r w:rsidRPr="00C332BC">
        <w:rPr>
          <w:rFonts w:ascii="Times New Roman" w:hAnsi="Times New Roman" w:cs="Times New Roman"/>
          <w:i/>
          <w:iCs/>
          <w:color w:val="222222"/>
          <w:sz w:val="24"/>
          <w:szCs w:val="24"/>
          <w:shd w:val="clear" w:color="auto" w:fill="FFFFFF"/>
        </w:rPr>
        <w:t>Sustainability</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11</w:t>
      </w:r>
      <w:r w:rsidRPr="00C332BC">
        <w:rPr>
          <w:rFonts w:ascii="Times New Roman" w:hAnsi="Times New Roman" w:cs="Times New Roman"/>
          <w:color w:val="222222"/>
          <w:sz w:val="24"/>
          <w:szCs w:val="24"/>
          <w:shd w:val="clear" w:color="auto" w:fill="FFFFFF"/>
        </w:rPr>
        <w:t>(21), p.6099.</w:t>
      </w:r>
    </w:p>
    <w:p w14:paraId="08D2996A"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Posey, D.A., 2019. Indigenous ecological knowledge and development of the Amazon. In </w:t>
      </w:r>
      <w:r w:rsidRPr="00C332BC">
        <w:rPr>
          <w:rFonts w:ascii="Times New Roman" w:hAnsi="Times New Roman" w:cs="Times New Roman"/>
          <w:i/>
          <w:iCs/>
          <w:color w:val="222222"/>
          <w:sz w:val="24"/>
          <w:szCs w:val="24"/>
          <w:shd w:val="clear" w:color="auto" w:fill="FFFFFF"/>
        </w:rPr>
        <w:t>The dilemma of Amazonian development</w:t>
      </w:r>
      <w:r w:rsidRPr="00C332BC">
        <w:rPr>
          <w:rFonts w:ascii="Times New Roman" w:hAnsi="Times New Roman" w:cs="Times New Roman"/>
          <w:color w:val="222222"/>
          <w:sz w:val="24"/>
          <w:szCs w:val="24"/>
          <w:shd w:val="clear" w:color="auto" w:fill="FFFFFF"/>
        </w:rPr>
        <w:t> (pp. 225-257). Routledge.</w:t>
      </w:r>
    </w:p>
    <w:p w14:paraId="08D2996B" w14:textId="77777777" w:rsidR="00D02287" w:rsidRPr="00C332BC" w:rsidRDefault="003B1637" w:rsidP="00C332BC">
      <w:pPr>
        <w:spacing w:line="360" w:lineRule="auto"/>
        <w:jc w:val="both"/>
        <w:rPr>
          <w:rFonts w:ascii="Times New Roman" w:hAnsi="Times New Roman" w:cs="Times New Roman"/>
          <w:color w:val="222222"/>
          <w:sz w:val="24"/>
          <w:szCs w:val="24"/>
          <w:shd w:val="clear" w:color="auto" w:fill="FFFFFF"/>
        </w:rPr>
      </w:pPr>
      <w:r w:rsidRPr="00C332BC">
        <w:rPr>
          <w:rFonts w:ascii="Times New Roman" w:hAnsi="Times New Roman" w:cs="Times New Roman"/>
          <w:color w:val="222222"/>
          <w:sz w:val="24"/>
          <w:szCs w:val="24"/>
          <w:shd w:val="clear" w:color="auto" w:fill="FFFFFF"/>
        </w:rPr>
        <w:t>Young, J. and Gilmore, M., 2017. Participatory uses of geospatial technologies to leverage multiple knowledge systems within development contexts: A case study from the Peruvian Amazon. </w:t>
      </w:r>
      <w:r w:rsidRPr="00C332BC">
        <w:rPr>
          <w:rFonts w:ascii="Times New Roman" w:hAnsi="Times New Roman" w:cs="Times New Roman"/>
          <w:i/>
          <w:iCs/>
          <w:color w:val="222222"/>
          <w:sz w:val="24"/>
          <w:szCs w:val="24"/>
          <w:shd w:val="clear" w:color="auto" w:fill="FFFFFF"/>
        </w:rPr>
        <w:t>World Development</w:t>
      </w:r>
      <w:r w:rsidRPr="00C332BC">
        <w:rPr>
          <w:rFonts w:ascii="Times New Roman" w:hAnsi="Times New Roman" w:cs="Times New Roman"/>
          <w:color w:val="222222"/>
          <w:sz w:val="24"/>
          <w:szCs w:val="24"/>
          <w:shd w:val="clear" w:color="auto" w:fill="FFFFFF"/>
        </w:rPr>
        <w:t>, </w:t>
      </w:r>
      <w:r w:rsidRPr="00C332BC">
        <w:rPr>
          <w:rFonts w:ascii="Times New Roman" w:hAnsi="Times New Roman" w:cs="Times New Roman"/>
          <w:i/>
          <w:iCs/>
          <w:color w:val="222222"/>
          <w:sz w:val="24"/>
          <w:szCs w:val="24"/>
          <w:shd w:val="clear" w:color="auto" w:fill="FFFFFF"/>
        </w:rPr>
        <w:t>93</w:t>
      </w:r>
      <w:r w:rsidRPr="00C332BC">
        <w:rPr>
          <w:rFonts w:ascii="Times New Roman" w:hAnsi="Times New Roman" w:cs="Times New Roman"/>
          <w:color w:val="222222"/>
          <w:sz w:val="24"/>
          <w:szCs w:val="24"/>
          <w:shd w:val="clear" w:color="auto" w:fill="FFFFFF"/>
        </w:rPr>
        <w:t>, pp.389-401.</w:t>
      </w:r>
    </w:p>
    <w:bookmarkEnd w:id="20"/>
    <w:p w14:paraId="08D2996C"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6D"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6E"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6F"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70"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71"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72" w14:textId="77777777" w:rsidR="00537CF6" w:rsidRPr="00537CF6" w:rsidRDefault="00537CF6" w:rsidP="00537CF6">
      <w:pPr>
        <w:spacing w:after="0" w:line="360" w:lineRule="auto"/>
        <w:jc w:val="both"/>
        <w:rPr>
          <w:rFonts w:ascii="Times New Roman" w:eastAsia="Times New Roman" w:hAnsi="Times New Roman" w:cs="Times New Roman"/>
          <w:color w:val="0E101A"/>
          <w:sz w:val="24"/>
          <w:szCs w:val="24"/>
          <w:lang w:val="en-IN" w:eastAsia="en-IN"/>
        </w:rPr>
      </w:pPr>
    </w:p>
    <w:p w14:paraId="08D29973" w14:textId="77777777" w:rsidR="00FA3F36" w:rsidRPr="00537CF6" w:rsidRDefault="00FA3F36" w:rsidP="00537CF6">
      <w:pPr>
        <w:spacing w:line="360" w:lineRule="auto"/>
        <w:jc w:val="both"/>
        <w:rPr>
          <w:rFonts w:ascii="Times New Roman" w:hAnsi="Times New Roman" w:cs="Times New Roman"/>
          <w:sz w:val="24"/>
          <w:szCs w:val="24"/>
          <w:lang w:val="en-IN"/>
        </w:rPr>
      </w:pPr>
    </w:p>
    <w:sectPr w:rsidR="00FA3F36" w:rsidRPr="00537CF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515E6" w14:textId="77777777" w:rsidR="00904ADD" w:rsidRDefault="00904ADD">
      <w:pPr>
        <w:spacing w:after="0" w:line="240" w:lineRule="auto"/>
      </w:pPr>
      <w:r>
        <w:separator/>
      </w:r>
    </w:p>
  </w:endnote>
  <w:endnote w:type="continuationSeparator" w:id="0">
    <w:p w14:paraId="54B36123" w14:textId="77777777" w:rsidR="00904ADD" w:rsidRDefault="00904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2997A" w14:textId="77777777" w:rsidR="005B0677" w:rsidRDefault="005B06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582906"/>
      <w:docPartObj>
        <w:docPartGallery w:val="Page Numbers (Bottom of Page)"/>
        <w:docPartUnique/>
      </w:docPartObj>
    </w:sdtPr>
    <w:sdtEndPr>
      <w:rPr>
        <w:noProof/>
      </w:rPr>
    </w:sdtEndPr>
    <w:sdtContent>
      <w:p w14:paraId="08D2997B" w14:textId="77777777" w:rsidR="005B0677" w:rsidRDefault="003B16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D2997C" w14:textId="77777777" w:rsidR="005B0677" w:rsidRDefault="005B06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2997E" w14:textId="77777777" w:rsidR="005B0677" w:rsidRDefault="005B0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CEDD7" w14:textId="77777777" w:rsidR="00904ADD" w:rsidRDefault="00904ADD">
      <w:pPr>
        <w:spacing w:after="0" w:line="240" w:lineRule="auto"/>
      </w:pPr>
      <w:r>
        <w:separator/>
      </w:r>
    </w:p>
  </w:footnote>
  <w:footnote w:type="continuationSeparator" w:id="0">
    <w:p w14:paraId="5A08DF58" w14:textId="77777777" w:rsidR="00904ADD" w:rsidRDefault="00904A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29978" w14:textId="77777777" w:rsidR="005B0677" w:rsidRDefault="005B06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29979" w14:textId="77777777" w:rsidR="005B0677" w:rsidRDefault="005B06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2997D" w14:textId="77777777" w:rsidR="005B0677" w:rsidRDefault="005B06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4156E"/>
    <w:multiLevelType w:val="multilevel"/>
    <w:tmpl w:val="C3BCB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226BF"/>
    <w:multiLevelType w:val="multilevel"/>
    <w:tmpl w:val="65F60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8B502D"/>
    <w:multiLevelType w:val="hybridMultilevel"/>
    <w:tmpl w:val="4ECECA84"/>
    <w:lvl w:ilvl="0" w:tplc="18D8645C">
      <w:start w:val="1"/>
      <w:numFmt w:val="bullet"/>
      <w:lvlText w:val=""/>
      <w:lvlJc w:val="left"/>
      <w:pPr>
        <w:ind w:left="720" w:hanging="360"/>
      </w:pPr>
      <w:rPr>
        <w:rFonts w:ascii="Symbol" w:hAnsi="Symbol" w:hint="default"/>
      </w:rPr>
    </w:lvl>
    <w:lvl w:ilvl="1" w:tplc="785CDAE8" w:tentative="1">
      <w:start w:val="1"/>
      <w:numFmt w:val="bullet"/>
      <w:lvlText w:val="o"/>
      <w:lvlJc w:val="left"/>
      <w:pPr>
        <w:ind w:left="1440" w:hanging="360"/>
      </w:pPr>
      <w:rPr>
        <w:rFonts w:ascii="Courier New" w:hAnsi="Courier New" w:cs="Courier New" w:hint="default"/>
      </w:rPr>
    </w:lvl>
    <w:lvl w:ilvl="2" w:tplc="98185204" w:tentative="1">
      <w:start w:val="1"/>
      <w:numFmt w:val="bullet"/>
      <w:lvlText w:val=""/>
      <w:lvlJc w:val="left"/>
      <w:pPr>
        <w:ind w:left="2160" w:hanging="360"/>
      </w:pPr>
      <w:rPr>
        <w:rFonts w:ascii="Wingdings" w:hAnsi="Wingdings" w:hint="default"/>
      </w:rPr>
    </w:lvl>
    <w:lvl w:ilvl="3" w:tplc="D30AD89A" w:tentative="1">
      <w:start w:val="1"/>
      <w:numFmt w:val="bullet"/>
      <w:lvlText w:val=""/>
      <w:lvlJc w:val="left"/>
      <w:pPr>
        <w:ind w:left="2880" w:hanging="360"/>
      </w:pPr>
      <w:rPr>
        <w:rFonts w:ascii="Symbol" w:hAnsi="Symbol" w:hint="default"/>
      </w:rPr>
    </w:lvl>
    <w:lvl w:ilvl="4" w:tplc="3B163C9A" w:tentative="1">
      <w:start w:val="1"/>
      <w:numFmt w:val="bullet"/>
      <w:lvlText w:val="o"/>
      <w:lvlJc w:val="left"/>
      <w:pPr>
        <w:ind w:left="3600" w:hanging="360"/>
      </w:pPr>
      <w:rPr>
        <w:rFonts w:ascii="Courier New" w:hAnsi="Courier New" w:cs="Courier New" w:hint="default"/>
      </w:rPr>
    </w:lvl>
    <w:lvl w:ilvl="5" w:tplc="38185504" w:tentative="1">
      <w:start w:val="1"/>
      <w:numFmt w:val="bullet"/>
      <w:lvlText w:val=""/>
      <w:lvlJc w:val="left"/>
      <w:pPr>
        <w:ind w:left="4320" w:hanging="360"/>
      </w:pPr>
      <w:rPr>
        <w:rFonts w:ascii="Wingdings" w:hAnsi="Wingdings" w:hint="default"/>
      </w:rPr>
    </w:lvl>
    <w:lvl w:ilvl="6" w:tplc="EEC48A1C" w:tentative="1">
      <w:start w:val="1"/>
      <w:numFmt w:val="bullet"/>
      <w:lvlText w:val=""/>
      <w:lvlJc w:val="left"/>
      <w:pPr>
        <w:ind w:left="5040" w:hanging="360"/>
      </w:pPr>
      <w:rPr>
        <w:rFonts w:ascii="Symbol" w:hAnsi="Symbol" w:hint="default"/>
      </w:rPr>
    </w:lvl>
    <w:lvl w:ilvl="7" w:tplc="00004FCA" w:tentative="1">
      <w:start w:val="1"/>
      <w:numFmt w:val="bullet"/>
      <w:lvlText w:val="o"/>
      <w:lvlJc w:val="left"/>
      <w:pPr>
        <w:ind w:left="5760" w:hanging="360"/>
      </w:pPr>
      <w:rPr>
        <w:rFonts w:ascii="Courier New" w:hAnsi="Courier New" w:cs="Courier New" w:hint="default"/>
      </w:rPr>
    </w:lvl>
    <w:lvl w:ilvl="8" w:tplc="55BA32B2" w:tentative="1">
      <w:start w:val="1"/>
      <w:numFmt w:val="bullet"/>
      <w:lvlText w:val=""/>
      <w:lvlJc w:val="left"/>
      <w:pPr>
        <w:ind w:left="6480" w:hanging="360"/>
      </w:pPr>
      <w:rPr>
        <w:rFonts w:ascii="Wingdings" w:hAnsi="Wingdings" w:hint="default"/>
      </w:rPr>
    </w:lvl>
  </w:abstractNum>
  <w:abstractNum w:abstractNumId="3" w15:restartNumberingAfterBreak="0">
    <w:nsid w:val="2CC65BA1"/>
    <w:multiLevelType w:val="multilevel"/>
    <w:tmpl w:val="F4805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F75486"/>
    <w:multiLevelType w:val="multilevel"/>
    <w:tmpl w:val="E5E2D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BE6028"/>
    <w:multiLevelType w:val="hybridMultilevel"/>
    <w:tmpl w:val="433A6DBC"/>
    <w:lvl w:ilvl="0" w:tplc="D564FB6A">
      <w:start w:val="1"/>
      <w:numFmt w:val="bullet"/>
      <w:lvlText w:val=""/>
      <w:lvlJc w:val="left"/>
      <w:pPr>
        <w:ind w:left="720" w:hanging="360"/>
      </w:pPr>
      <w:rPr>
        <w:rFonts w:ascii="Symbol" w:hAnsi="Symbol" w:hint="default"/>
      </w:rPr>
    </w:lvl>
    <w:lvl w:ilvl="1" w:tplc="C51C7926" w:tentative="1">
      <w:start w:val="1"/>
      <w:numFmt w:val="bullet"/>
      <w:lvlText w:val="o"/>
      <w:lvlJc w:val="left"/>
      <w:pPr>
        <w:ind w:left="1440" w:hanging="360"/>
      </w:pPr>
      <w:rPr>
        <w:rFonts w:ascii="Courier New" w:hAnsi="Courier New" w:cs="Courier New" w:hint="default"/>
      </w:rPr>
    </w:lvl>
    <w:lvl w:ilvl="2" w:tplc="444C8314" w:tentative="1">
      <w:start w:val="1"/>
      <w:numFmt w:val="bullet"/>
      <w:lvlText w:val=""/>
      <w:lvlJc w:val="left"/>
      <w:pPr>
        <w:ind w:left="2160" w:hanging="360"/>
      </w:pPr>
      <w:rPr>
        <w:rFonts w:ascii="Wingdings" w:hAnsi="Wingdings" w:hint="default"/>
      </w:rPr>
    </w:lvl>
    <w:lvl w:ilvl="3" w:tplc="033EB2CE" w:tentative="1">
      <w:start w:val="1"/>
      <w:numFmt w:val="bullet"/>
      <w:lvlText w:val=""/>
      <w:lvlJc w:val="left"/>
      <w:pPr>
        <w:ind w:left="2880" w:hanging="360"/>
      </w:pPr>
      <w:rPr>
        <w:rFonts w:ascii="Symbol" w:hAnsi="Symbol" w:hint="default"/>
      </w:rPr>
    </w:lvl>
    <w:lvl w:ilvl="4" w:tplc="30E29C20" w:tentative="1">
      <w:start w:val="1"/>
      <w:numFmt w:val="bullet"/>
      <w:lvlText w:val="o"/>
      <w:lvlJc w:val="left"/>
      <w:pPr>
        <w:ind w:left="3600" w:hanging="360"/>
      </w:pPr>
      <w:rPr>
        <w:rFonts w:ascii="Courier New" w:hAnsi="Courier New" w:cs="Courier New" w:hint="default"/>
      </w:rPr>
    </w:lvl>
    <w:lvl w:ilvl="5" w:tplc="0254A078" w:tentative="1">
      <w:start w:val="1"/>
      <w:numFmt w:val="bullet"/>
      <w:lvlText w:val=""/>
      <w:lvlJc w:val="left"/>
      <w:pPr>
        <w:ind w:left="4320" w:hanging="360"/>
      </w:pPr>
      <w:rPr>
        <w:rFonts w:ascii="Wingdings" w:hAnsi="Wingdings" w:hint="default"/>
      </w:rPr>
    </w:lvl>
    <w:lvl w:ilvl="6" w:tplc="9CB8C03E" w:tentative="1">
      <w:start w:val="1"/>
      <w:numFmt w:val="bullet"/>
      <w:lvlText w:val=""/>
      <w:lvlJc w:val="left"/>
      <w:pPr>
        <w:ind w:left="5040" w:hanging="360"/>
      </w:pPr>
      <w:rPr>
        <w:rFonts w:ascii="Symbol" w:hAnsi="Symbol" w:hint="default"/>
      </w:rPr>
    </w:lvl>
    <w:lvl w:ilvl="7" w:tplc="C5643538" w:tentative="1">
      <w:start w:val="1"/>
      <w:numFmt w:val="bullet"/>
      <w:lvlText w:val="o"/>
      <w:lvlJc w:val="left"/>
      <w:pPr>
        <w:ind w:left="5760" w:hanging="360"/>
      </w:pPr>
      <w:rPr>
        <w:rFonts w:ascii="Courier New" w:hAnsi="Courier New" w:cs="Courier New" w:hint="default"/>
      </w:rPr>
    </w:lvl>
    <w:lvl w:ilvl="8" w:tplc="30E29CAE" w:tentative="1">
      <w:start w:val="1"/>
      <w:numFmt w:val="bullet"/>
      <w:lvlText w:val=""/>
      <w:lvlJc w:val="left"/>
      <w:pPr>
        <w:ind w:left="6480" w:hanging="360"/>
      </w:pPr>
      <w:rPr>
        <w:rFonts w:ascii="Wingdings" w:hAnsi="Wingdings" w:hint="default"/>
      </w:rPr>
    </w:lvl>
  </w:abstractNum>
  <w:abstractNum w:abstractNumId="6" w15:restartNumberingAfterBreak="0">
    <w:nsid w:val="50807921"/>
    <w:multiLevelType w:val="hybridMultilevel"/>
    <w:tmpl w:val="70C6D2F8"/>
    <w:lvl w:ilvl="0" w:tplc="C14AB87A">
      <w:start w:val="1"/>
      <w:numFmt w:val="bullet"/>
      <w:lvlText w:val=""/>
      <w:lvlJc w:val="left"/>
      <w:pPr>
        <w:ind w:left="720" w:hanging="360"/>
      </w:pPr>
      <w:rPr>
        <w:rFonts w:ascii="Symbol" w:hAnsi="Symbol" w:hint="default"/>
      </w:rPr>
    </w:lvl>
    <w:lvl w:ilvl="1" w:tplc="BFC20534">
      <w:start w:val="1"/>
      <w:numFmt w:val="bullet"/>
      <w:lvlText w:val="o"/>
      <w:lvlJc w:val="left"/>
      <w:pPr>
        <w:ind w:left="1440" w:hanging="360"/>
      </w:pPr>
      <w:rPr>
        <w:rFonts w:ascii="Courier New" w:hAnsi="Courier New" w:cs="Courier New" w:hint="default"/>
      </w:rPr>
    </w:lvl>
    <w:lvl w:ilvl="2" w:tplc="02142238">
      <w:start w:val="1"/>
      <w:numFmt w:val="bullet"/>
      <w:lvlText w:val=""/>
      <w:lvlJc w:val="left"/>
      <w:pPr>
        <w:ind w:left="2160" w:hanging="360"/>
      </w:pPr>
      <w:rPr>
        <w:rFonts w:ascii="Wingdings" w:hAnsi="Wingdings" w:hint="default"/>
      </w:rPr>
    </w:lvl>
    <w:lvl w:ilvl="3" w:tplc="0EBECD60">
      <w:start w:val="1"/>
      <w:numFmt w:val="bullet"/>
      <w:lvlText w:val=""/>
      <w:lvlJc w:val="left"/>
      <w:pPr>
        <w:ind w:left="2880" w:hanging="360"/>
      </w:pPr>
      <w:rPr>
        <w:rFonts w:ascii="Symbol" w:hAnsi="Symbol" w:hint="default"/>
      </w:rPr>
    </w:lvl>
    <w:lvl w:ilvl="4" w:tplc="720CD2A0">
      <w:start w:val="1"/>
      <w:numFmt w:val="bullet"/>
      <w:lvlText w:val="o"/>
      <w:lvlJc w:val="left"/>
      <w:pPr>
        <w:ind w:left="3600" w:hanging="360"/>
      </w:pPr>
      <w:rPr>
        <w:rFonts w:ascii="Courier New" w:hAnsi="Courier New" w:cs="Courier New" w:hint="default"/>
      </w:rPr>
    </w:lvl>
    <w:lvl w:ilvl="5" w:tplc="02E463A2">
      <w:start w:val="1"/>
      <w:numFmt w:val="bullet"/>
      <w:lvlText w:val=""/>
      <w:lvlJc w:val="left"/>
      <w:pPr>
        <w:ind w:left="4320" w:hanging="360"/>
      </w:pPr>
      <w:rPr>
        <w:rFonts w:ascii="Wingdings" w:hAnsi="Wingdings" w:hint="default"/>
      </w:rPr>
    </w:lvl>
    <w:lvl w:ilvl="6" w:tplc="C1E89D62">
      <w:start w:val="1"/>
      <w:numFmt w:val="bullet"/>
      <w:lvlText w:val=""/>
      <w:lvlJc w:val="left"/>
      <w:pPr>
        <w:ind w:left="5040" w:hanging="360"/>
      </w:pPr>
      <w:rPr>
        <w:rFonts w:ascii="Symbol" w:hAnsi="Symbol" w:hint="default"/>
      </w:rPr>
    </w:lvl>
    <w:lvl w:ilvl="7" w:tplc="5170C684">
      <w:start w:val="1"/>
      <w:numFmt w:val="bullet"/>
      <w:lvlText w:val="o"/>
      <w:lvlJc w:val="left"/>
      <w:pPr>
        <w:ind w:left="5760" w:hanging="360"/>
      </w:pPr>
      <w:rPr>
        <w:rFonts w:ascii="Courier New" w:hAnsi="Courier New" w:cs="Courier New" w:hint="default"/>
      </w:rPr>
    </w:lvl>
    <w:lvl w:ilvl="8" w:tplc="512C5648">
      <w:start w:val="1"/>
      <w:numFmt w:val="bullet"/>
      <w:lvlText w:val=""/>
      <w:lvlJc w:val="left"/>
      <w:pPr>
        <w:ind w:left="6480" w:hanging="360"/>
      </w:pPr>
      <w:rPr>
        <w:rFonts w:ascii="Wingdings" w:hAnsi="Wingdings" w:hint="default"/>
      </w:rPr>
    </w:lvl>
  </w:abstractNum>
  <w:abstractNum w:abstractNumId="7" w15:restartNumberingAfterBreak="0">
    <w:nsid w:val="6572038A"/>
    <w:multiLevelType w:val="hybridMultilevel"/>
    <w:tmpl w:val="CEE24E40"/>
    <w:lvl w:ilvl="0" w:tplc="C59EE3B2">
      <w:start w:val="1"/>
      <w:numFmt w:val="bullet"/>
      <w:lvlText w:val=""/>
      <w:lvlJc w:val="left"/>
      <w:pPr>
        <w:ind w:left="720" w:hanging="360"/>
      </w:pPr>
      <w:rPr>
        <w:rFonts w:ascii="Symbol" w:hAnsi="Symbol" w:hint="default"/>
      </w:rPr>
    </w:lvl>
    <w:lvl w:ilvl="1" w:tplc="A9EE7CA8" w:tentative="1">
      <w:start w:val="1"/>
      <w:numFmt w:val="bullet"/>
      <w:lvlText w:val="o"/>
      <w:lvlJc w:val="left"/>
      <w:pPr>
        <w:ind w:left="1440" w:hanging="360"/>
      </w:pPr>
      <w:rPr>
        <w:rFonts w:ascii="Courier New" w:hAnsi="Courier New" w:cs="Courier New" w:hint="default"/>
      </w:rPr>
    </w:lvl>
    <w:lvl w:ilvl="2" w:tplc="9A2C2D74" w:tentative="1">
      <w:start w:val="1"/>
      <w:numFmt w:val="bullet"/>
      <w:lvlText w:val=""/>
      <w:lvlJc w:val="left"/>
      <w:pPr>
        <w:ind w:left="2160" w:hanging="360"/>
      </w:pPr>
      <w:rPr>
        <w:rFonts w:ascii="Wingdings" w:hAnsi="Wingdings" w:hint="default"/>
      </w:rPr>
    </w:lvl>
    <w:lvl w:ilvl="3" w:tplc="2C447BDC" w:tentative="1">
      <w:start w:val="1"/>
      <w:numFmt w:val="bullet"/>
      <w:lvlText w:val=""/>
      <w:lvlJc w:val="left"/>
      <w:pPr>
        <w:ind w:left="2880" w:hanging="360"/>
      </w:pPr>
      <w:rPr>
        <w:rFonts w:ascii="Symbol" w:hAnsi="Symbol" w:hint="default"/>
      </w:rPr>
    </w:lvl>
    <w:lvl w:ilvl="4" w:tplc="2C02AA7A" w:tentative="1">
      <w:start w:val="1"/>
      <w:numFmt w:val="bullet"/>
      <w:lvlText w:val="o"/>
      <w:lvlJc w:val="left"/>
      <w:pPr>
        <w:ind w:left="3600" w:hanging="360"/>
      </w:pPr>
      <w:rPr>
        <w:rFonts w:ascii="Courier New" w:hAnsi="Courier New" w:cs="Courier New" w:hint="default"/>
      </w:rPr>
    </w:lvl>
    <w:lvl w:ilvl="5" w:tplc="AF2466AA" w:tentative="1">
      <w:start w:val="1"/>
      <w:numFmt w:val="bullet"/>
      <w:lvlText w:val=""/>
      <w:lvlJc w:val="left"/>
      <w:pPr>
        <w:ind w:left="4320" w:hanging="360"/>
      </w:pPr>
      <w:rPr>
        <w:rFonts w:ascii="Wingdings" w:hAnsi="Wingdings" w:hint="default"/>
      </w:rPr>
    </w:lvl>
    <w:lvl w:ilvl="6" w:tplc="03CAC004" w:tentative="1">
      <w:start w:val="1"/>
      <w:numFmt w:val="bullet"/>
      <w:lvlText w:val=""/>
      <w:lvlJc w:val="left"/>
      <w:pPr>
        <w:ind w:left="5040" w:hanging="360"/>
      </w:pPr>
      <w:rPr>
        <w:rFonts w:ascii="Symbol" w:hAnsi="Symbol" w:hint="default"/>
      </w:rPr>
    </w:lvl>
    <w:lvl w:ilvl="7" w:tplc="F58A55D8" w:tentative="1">
      <w:start w:val="1"/>
      <w:numFmt w:val="bullet"/>
      <w:lvlText w:val="o"/>
      <w:lvlJc w:val="left"/>
      <w:pPr>
        <w:ind w:left="5760" w:hanging="360"/>
      </w:pPr>
      <w:rPr>
        <w:rFonts w:ascii="Courier New" w:hAnsi="Courier New" w:cs="Courier New" w:hint="default"/>
      </w:rPr>
    </w:lvl>
    <w:lvl w:ilvl="8" w:tplc="BABC4F62" w:tentative="1">
      <w:start w:val="1"/>
      <w:numFmt w:val="bullet"/>
      <w:lvlText w:val=""/>
      <w:lvlJc w:val="left"/>
      <w:pPr>
        <w:ind w:left="6480" w:hanging="360"/>
      </w:pPr>
      <w:rPr>
        <w:rFonts w:ascii="Wingdings" w:hAnsi="Wingdings" w:hint="default"/>
      </w:rPr>
    </w:lvl>
  </w:abstractNum>
  <w:abstractNum w:abstractNumId="8" w15:restartNumberingAfterBreak="0">
    <w:nsid w:val="72AB5BB1"/>
    <w:multiLevelType w:val="hybridMultilevel"/>
    <w:tmpl w:val="D5D27032"/>
    <w:lvl w:ilvl="0" w:tplc="36524408">
      <w:start w:val="1"/>
      <w:numFmt w:val="bullet"/>
      <w:lvlText w:val=""/>
      <w:lvlJc w:val="left"/>
      <w:pPr>
        <w:ind w:left="720" w:hanging="360"/>
      </w:pPr>
      <w:rPr>
        <w:rFonts w:ascii="Symbol" w:hAnsi="Symbol" w:hint="default"/>
      </w:rPr>
    </w:lvl>
    <w:lvl w:ilvl="1" w:tplc="64F228F4">
      <w:start w:val="1"/>
      <w:numFmt w:val="bullet"/>
      <w:lvlText w:val="o"/>
      <w:lvlJc w:val="left"/>
      <w:pPr>
        <w:ind w:left="1440" w:hanging="360"/>
      </w:pPr>
      <w:rPr>
        <w:rFonts w:ascii="Courier New" w:hAnsi="Courier New" w:cs="Courier New" w:hint="default"/>
      </w:rPr>
    </w:lvl>
    <w:lvl w:ilvl="2" w:tplc="868893EE">
      <w:start w:val="1"/>
      <w:numFmt w:val="bullet"/>
      <w:lvlText w:val=""/>
      <w:lvlJc w:val="left"/>
      <w:pPr>
        <w:ind w:left="2160" w:hanging="360"/>
      </w:pPr>
      <w:rPr>
        <w:rFonts w:ascii="Wingdings" w:hAnsi="Wingdings" w:hint="default"/>
      </w:rPr>
    </w:lvl>
    <w:lvl w:ilvl="3" w:tplc="B246DDBE">
      <w:start w:val="1"/>
      <w:numFmt w:val="bullet"/>
      <w:lvlText w:val=""/>
      <w:lvlJc w:val="left"/>
      <w:pPr>
        <w:ind w:left="2880" w:hanging="360"/>
      </w:pPr>
      <w:rPr>
        <w:rFonts w:ascii="Symbol" w:hAnsi="Symbol" w:hint="default"/>
      </w:rPr>
    </w:lvl>
    <w:lvl w:ilvl="4" w:tplc="439622EA">
      <w:start w:val="1"/>
      <w:numFmt w:val="bullet"/>
      <w:lvlText w:val="o"/>
      <w:lvlJc w:val="left"/>
      <w:pPr>
        <w:ind w:left="3600" w:hanging="360"/>
      </w:pPr>
      <w:rPr>
        <w:rFonts w:ascii="Courier New" w:hAnsi="Courier New" w:cs="Courier New" w:hint="default"/>
      </w:rPr>
    </w:lvl>
    <w:lvl w:ilvl="5" w:tplc="ECA0679E">
      <w:start w:val="1"/>
      <w:numFmt w:val="bullet"/>
      <w:lvlText w:val=""/>
      <w:lvlJc w:val="left"/>
      <w:pPr>
        <w:ind w:left="4320" w:hanging="360"/>
      </w:pPr>
      <w:rPr>
        <w:rFonts w:ascii="Wingdings" w:hAnsi="Wingdings" w:hint="default"/>
      </w:rPr>
    </w:lvl>
    <w:lvl w:ilvl="6" w:tplc="743209C2">
      <w:start w:val="1"/>
      <w:numFmt w:val="bullet"/>
      <w:lvlText w:val=""/>
      <w:lvlJc w:val="left"/>
      <w:pPr>
        <w:ind w:left="5040" w:hanging="360"/>
      </w:pPr>
      <w:rPr>
        <w:rFonts w:ascii="Symbol" w:hAnsi="Symbol" w:hint="default"/>
      </w:rPr>
    </w:lvl>
    <w:lvl w:ilvl="7" w:tplc="A648AE48">
      <w:start w:val="1"/>
      <w:numFmt w:val="bullet"/>
      <w:lvlText w:val="o"/>
      <w:lvlJc w:val="left"/>
      <w:pPr>
        <w:ind w:left="5760" w:hanging="360"/>
      </w:pPr>
      <w:rPr>
        <w:rFonts w:ascii="Courier New" w:hAnsi="Courier New" w:cs="Courier New" w:hint="default"/>
      </w:rPr>
    </w:lvl>
    <w:lvl w:ilvl="8" w:tplc="9E3E41EE">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7"/>
  </w:num>
  <w:num w:numId="4">
    <w:abstractNumId w:val="8"/>
  </w:num>
  <w:num w:numId="5">
    <w:abstractNumId w:val="6"/>
  </w:num>
  <w:num w:numId="6">
    <w:abstractNumId w:val="0"/>
  </w:num>
  <w:num w:numId="7">
    <w:abstractNumId w:val="3"/>
  </w:num>
  <w:num w:numId="8">
    <w:abstractNumId w:val="4"/>
  </w:num>
  <w:num w:numId="9">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28"/>
    <w:rsid w:val="000000A6"/>
    <w:rsid w:val="00000125"/>
    <w:rsid w:val="000004DC"/>
    <w:rsid w:val="00000543"/>
    <w:rsid w:val="000008EA"/>
    <w:rsid w:val="00000A6A"/>
    <w:rsid w:val="00000E24"/>
    <w:rsid w:val="00001407"/>
    <w:rsid w:val="00001473"/>
    <w:rsid w:val="00001D00"/>
    <w:rsid w:val="00001DAF"/>
    <w:rsid w:val="00001E9E"/>
    <w:rsid w:val="00001F5E"/>
    <w:rsid w:val="000020E8"/>
    <w:rsid w:val="000021BE"/>
    <w:rsid w:val="000021DF"/>
    <w:rsid w:val="0000231E"/>
    <w:rsid w:val="000028EF"/>
    <w:rsid w:val="00002D44"/>
    <w:rsid w:val="0000325D"/>
    <w:rsid w:val="000032A3"/>
    <w:rsid w:val="000033D9"/>
    <w:rsid w:val="000034E1"/>
    <w:rsid w:val="00003784"/>
    <w:rsid w:val="00003898"/>
    <w:rsid w:val="00003A52"/>
    <w:rsid w:val="00003BC8"/>
    <w:rsid w:val="00003CE3"/>
    <w:rsid w:val="00003D03"/>
    <w:rsid w:val="00003EB5"/>
    <w:rsid w:val="000043E8"/>
    <w:rsid w:val="000045B0"/>
    <w:rsid w:val="0000462C"/>
    <w:rsid w:val="000048A9"/>
    <w:rsid w:val="00004933"/>
    <w:rsid w:val="00004A64"/>
    <w:rsid w:val="00004B08"/>
    <w:rsid w:val="00004E26"/>
    <w:rsid w:val="00004E6D"/>
    <w:rsid w:val="000051D6"/>
    <w:rsid w:val="00005265"/>
    <w:rsid w:val="000055EF"/>
    <w:rsid w:val="00005730"/>
    <w:rsid w:val="00005D61"/>
    <w:rsid w:val="00005FE6"/>
    <w:rsid w:val="0000603B"/>
    <w:rsid w:val="000062BA"/>
    <w:rsid w:val="00006393"/>
    <w:rsid w:val="000064EC"/>
    <w:rsid w:val="00006630"/>
    <w:rsid w:val="00006667"/>
    <w:rsid w:val="00006B47"/>
    <w:rsid w:val="00006C17"/>
    <w:rsid w:val="00006E99"/>
    <w:rsid w:val="00006F17"/>
    <w:rsid w:val="00006FD2"/>
    <w:rsid w:val="00006FE5"/>
    <w:rsid w:val="000072F0"/>
    <w:rsid w:val="000074B4"/>
    <w:rsid w:val="00007A6E"/>
    <w:rsid w:val="00007E27"/>
    <w:rsid w:val="000101E6"/>
    <w:rsid w:val="00010201"/>
    <w:rsid w:val="000102FE"/>
    <w:rsid w:val="000104B3"/>
    <w:rsid w:val="000104E9"/>
    <w:rsid w:val="00010804"/>
    <w:rsid w:val="00010BB8"/>
    <w:rsid w:val="00010C8A"/>
    <w:rsid w:val="00010D54"/>
    <w:rsid w:val="0001108D"/>
    <w:rsid w:val="000111DF"/>
    <w:rsid w:val="00011466"/>
    <w:rsid w:val="00011522"/>
    <w:rsid w:val="000117A7"/>
    <w:rsid w:val="00011AD4"/>
    <w:rsid w:val="00011C82"/>
    <w:rsid w:val="00011FD8"/>
    <w:rsid w:val="00012168"/>
    <w:rsid w:val="000122CC"/>
    <w:rsid w:val="0001249A"/>
    <w:rsid w:val="00012665"/>
    <w:rsid w:val="00012696"/>
    <w:rsid w:val="0001271C"/>
    <w:rsid w:val="000127FE"/>
    <w:rsid w:val="0001281C"/>
    <w:rsid w:val="0001291D"/>
    <w:rsid w:val="000129DF"/>
    <w:rsid w:val="00012CFF"/>
    <w:rsid w:val="00012D8F"/>
    <w:rsid w:val="00012DB6"/>
    <w:rsid w:val="00013395"/>
    <w:rsid w:val="00013926"/>
    <w:rsid w:val="00013A97"/>
    <w:rsid w:val="00013BE3"/>
    <w:rsid w:val="00013D4D"/>
    <w:rsid w:val="00013E8D"/>
    <w:rsid w:val="00014479"/>
    <w:rsid w:val="00014C67"/>
    <w:rsid w:val="00015103"/>
    <w:rsid w:val="00015985"/>
    <w:rsid w:val="00015AC5"/>
    <w:rsid w:val="00015B16"/>
    <w:rsid w:val="00015BE1"/>
    <w:rsid w:val="00016239"/>
    <w:rsid w:val="0001646D"/>
    <w:rsid w:val="00016783"/>
    <w:rsid w:val="00016985"/>
    <w:rsid w:val="00016998"/>
    <w:rsid w:val="00016CE6"/>
    <w:rsid w:val="00016D77"/>
    <w:rsid w:val="00016FAB"/>
    <w:rsid w:val="00016FBC"/>
    <w:rsid w:val="00017030"/>
    <w:rsid w:val="0001725C"/>
    <w:rsid w:val="000175FB"/>
    <w:rsid w:val="00017732"/>
    <w:rsid w:val="00017842"/>
    <w:rsid w:val="0001790F"/>
    <w:rsid w:val="000179BA"/>
    <w:rsid w:val="00017D73"/>
    <w:rsid w:val="00020043"/>
    <w:rsid w:val="000204E4"/>
    <w:rsid w:val="000207D5"/>
    <w:rsid w:val="00020A82"/>
    <w:rsid w:val="00020B9D"/>
    <w:rsid w:val="00020D7E"/>
    <w:rsid w:val="00020E89"/>
    <w:rsid w:val="000211F7"/>
    <w:rsid w:val="00021351"/>
    <w:rsid w:val="000214DB"/>
    <w:rsid w:val="0002154C"/>
    <w:rsid w:val="00021606"/>
    <w:rsid w:val="00021611"/>
    <w:rsid w:val="0002173B"/>
    <w:rsid w:val="000218BD"/>
    <w:rsid w:val="0002193A"/>
    <w:rsid w:val="00021A12"/>
    <w:rsid w:val="00021A16"/>
    <w:rsid w:val="00021A57"/>
    <w:rsid w:val="00021E23"/>
    <w:rsid w:val="00021E4F"/>
    <w:rsid w:val="00021EA8"/>
    <w:rsid w:val="000221AA"/>
    <w:rsid w:val="00022256"/>
    <w:rsid w:val="0002227F"/>
    <w:rsid w:val="000222BD"/>
    <w:rsid w:val="000223AB"/>
    <w:rsid w:val="000229C7"/>
    <w:rsid w:val="00022D91"/>
    <w:rsid w:val="00022F9C"/>
    <w:rsid w:val="00022FE2"/>
    <w:rsid w:val="00023071"/>
    <w:rsid w:val="00023101"/>
    <w:rsid w:val="00023468"/>
    <w:rsid w:val="00023628"/>
    <w:rsid w:val="000238EA"/>
    <w:rsid w:val="00023E16"/>
    <w:rsid w:val="00023E5F"/>
    <w:rsid w:val="000245E6"/>
    <w:rsid w:val="00024C49"/>
    <w:rsid w:val="00024CE3"/>
    <w:rsid w:val="00024FA1"/>
    <w:rsid w:val="00025052"/>
    <w:rsid w:val="000252FC"/>
    <w:rsid w:val="000253DB"/>
    <w:rsid w:val="000255E8"/>
    <w:rsid w:val="00025608"/>
    <w:rsid w:val="0002589A"/>
    <w:rsid w:val="00025A3D"/>
    <w:rsid w:val="00025C6C"/>
    <w:rsid w:val="00025D0B"/>
    <w:rsid w:val="00025DFC"/>
    <w:rsid w:val="00025E60"/>
    <w:rsid w:val="00025F3D"/>
    <w:rsid w:val="00026247"/>
    <w:rsid w:val="0002637F"/>
    <w:rsid w:val="00026417"/>
    <w:rsid w:val="00026819"/>
    <w:rsid w:val="000268A2"/>
    <w:rsid w:val="00026A70"/>
    <w:rsid w:val="00026BEE"/>
    <w:rsid w:val="00026DA3"/>
    <w:rsid w:val="0002702E"/>
    <w:rsid w:val="00027078"/>
    <w:rsid w:val="00027361"/>
    <w:rsid w:val="000276D5"/>
    <w:rsid w:val="000276DA"/>
    <w:rsid w:val="00027BCD"/>
    <w:rsid w:val="00027BF7"/>
    <w:rsid w:val="00027C1B"/>
    <w:rsid w:val="00027C51"/>
    <w:rsid w:val="00027E5A"/>
    <w:rsid w:val="00027F48"/>
    <w:rsid w:val="000300C3"/>
    <w:rsid w:val="00030129"/>
    <w:rsid w:val="0003016D"/>
    <w:rsid w:val="00030375"/>
    <w:rsid w:val="00030598"/>
    <w:rsid w:val="000307DA"/>
    <w:rsid w:val="00030D11"/>
    <w:rsid w:val="00030E9F"/>
    <w:rsid w:val="00030F0F"/>
    <w:rsid w:val="00031080"/>
    <w:rsid w:val="000312F9"/>
    <w:rsid w:val="0003168C"/>
    <w:rsid w:val="00032083"/>
    <w:rsid w:val="00032584"/>
    <w:rsid w:val="00032828"/>
    <w:rsid w:val="00032AEC"/>
    <w:rsid w:val="0003309C"/>
    <w:rsid w:val="0003323A"/>
    <w:rsid w:val="00033471"/>
    <w:rsid w:val="00033509"/>
    <w:rsid w:val="000335C8"/>
    <w:rsid w:val="000336C5"/>
    <w:rsid w:val="0003373D"/>
    <w:rsid w:val="00033899"/>
    <w:rsid w:val="000338D7"/>
    <w:rsid w:val="00033CA6"/>
    <w:rsid w:val="00033D79"/>
    <w:rsid w:val="00033EDE"/>
    <w:rsid w:val="00033FA9"/>
    <w:rsid w:val="00034187"/>
    <w:rsid w:val="000341F2"/>
    <w:rsid w:val="00034809"/>
    <w:rsid w:val="00034DA8"/>
    <w:rsid w:val="0003506B"/>
    <w:rsid w:val="00035B94"/>
    <w:rsid w:val="00035F57"/>
    <w:rsid w:val="00035FC3"/>
    <w:rsid w:val="00036143"/>
    <w:rsid w:val="000361DD"/>
    <w:rsid w:val="0003673A"/>
    <w:rsid w:val="00036784"/>
    <w:rsid w:val="00036810"/>
    <w:rsid w:val="00036863"/>
    <w:rsid w:val="000368C8"/>
    <w:rsid w:val="000371ED"/>
    <w:rsid w:val="000372B6"/>
    <w:rsid w:val="00037860"/>
    <w:rsid w:val="00037ACC"/>
    <w:rsid w:val="00037AD6"/>
    <w:rsid w:val="0004001B"/>
    <w:rsid w:val="000407FB"/>
    <w:rsid w:val="00040878"/>
    <w:rsid w:val="000409AE"/>
    <w:rsid w:val="000409F3"/>
    <w:rsid w:val="00040B13"/>
    <w:rsid w:val="00040B9D"/>
    <w:rsid w:val="00040CA7"/>
    <w:rsid w:val="00040D60"/>
    <w:rsid w:val="000412C8"/>
    <w:rsid w:val="0004130B"/>
    <w:rsid w:val="00041325"/>
    <w:rsid w:val="000413A6"/>
    <w:rsid w:val="000414A3"/>
    <w:rsid w:val="000415A5"/>
    <w:rsid w:val="0004168D"/>
    <w:rsid w:val="00041775"/>
    <w:rsid w:val="000418A9"/>
    <w:rsid w:val="000419D0"/>
    <w:rsid w:val="00041C09"/>
    <w:rsid w:val="00041CF5"/>
    <w:rsid w:val="00041F24"/>
    <w:rsid w:val="0004239F"/>
    <w:rsid w:val="0004254E"/>
    <w:rsid w:val="00042A8D"/>
    <w:rsid w:val="00042BF4"/>
    <w:rsid w:val="00042E93"/>
    <w:rsid w:val="00042EC6"/>
    <w:rsid w:val="00043139"/>
    <w:rsid w:val="0004345F"/>
    <w:rsid w:val="000434BB"/>
    <w:rsid w:val="000434D5"/>
    <w:rsid w:val="000436B0"/>
    <w:rsid w:val="000436B8"/>
    <w:rsid w:val="00043743"/>
    <w:rsid w:val="0004392F"/>
    <w:rsid w:val="00043C39"/>
    <w:rsid w:val="00043C8E"/>
    <w:rsid w:val="00043CD2"/>
    <w:rsid w:val="00043FBE"/>
    <w:rsid w:val="000440AB"/>
    <w:rsid w:val="000445EF"/>
    <w:rsid w:val="00044918"/>
    <w:rsid w:val="00044E32"/>
    <w:rsid w:val="0004504F"/>
    <w:rsid w:val="00045085"/>
    <w:rsid w:val="00045534"/>
    <w:rsid w:val="000459D0"/>
    <w:rsid w:val="00045A64"/>
    <w:rsid w:val="00045FAF"/>
    <w:rsid w:val="00046598"/>
    <w:rsid w:val="00046D41"/>
    <w:rsid w:val="00047823"/>
    <w:rsid w:val="00047BAD"/>
    <w:rsid w:val="00047C4B"/>
    <w:rsid w:val="00047D46"/>
    <w:rsid w:val="00047DA7"/>
    <w:rsid w:val="0005010B"/>
    <w:rsid w:val="00050641"/>
    <w:rsid w:val="00050892"/>
    <w:rsid w:val="000509D0"/>
    <w:rsid w:val="00050BF0"/>
    <w:rsid w:val="00050CCB"/>
    <w:rsid w:val="000511DD"/>
    <w:rsid w:val="000514D1"/>
    <w:rsid w:val="000514FE"/>
    <w:rsid w:val="00051937"/>
    <w:rsid w:val="00051ABE"/>
    <w:rsid w:val="00051CFE"/>
    <w:rsid w:val="00051D46"/>
    <w:rsid w:val="00051EED"/>
    <w:rsid w:val="0005201F"/>
    <w:rsid w:val="000524D6"/>
    <w:rsid w:val="00052531"/>
    <w:rsid w:val="00052634"/>
    <w:rsid w:val="00052830"/>
    <w:rsid w:val="00052DF3"/>
    <w:rsid w:val="00052E67"/>
    <w:rsid w:val="00053938"/>
    <w:rsid w:val="00053C00"/>
    <w:rsid w:val="00053CB5"/>
    <w:rsid w:val="00053EB1"/>
    <w:rsid w:val="00053EEA"/>
    <w:rsid w:val="00053F42"/>
    <w:rsid w:val="00053F9D"/>
    <w:rsid w:val="0005428C"/>
    <w:rsid w:val="000542CD"/>
    <w:rsid w:val="00054376"/>
    <w:rsid w:val="000544F7"/>
    <w:rsid w:val="00054788"/>
    <w:rsid w:val="00054A1A"/>
    <w:rsid w:val="00054D0F"/>
    <w:rsid w:val="00054E34"/>
    <w:rsid w:val="00055193"/>
    <w:rsid w:val="000552A9"/>
    <w:rsid w:val="000552D3"/>
    <w:rsid w:val="00055439"/>
    <w:rsid w:val="000554D1"/>
    <w:rsid w:val="000554FB"/>
    <w:rsid w:val="00055697"/>
    <w:rsid w:val="00055AA4"/>
    <w:rsid w:val="00055C65"/>
    <w:rsid w:val="00055F42"/>
    <w:rsid w:val="00055FEB"/>
    <w:rsid w:val="00056055"/>
    <w:rsid w:val="00056335"/>
    <w:rsid w:val="0005637C"/>
    <w:rsid w:val="000566BB"/>
    <w:rsid w:val="0005680F"/>
    <w:rsid w:val="0005683F"/>
    <w:rsid w:val="00056895"/>
    <w:rsid w:val="00056926"/>
    <w:rsid w:val="00056B12"/>
    <w:rsid w:val="00056BB9"/>
    <w:rsid w:val="00056C27"/>
    <w:rsid w:val="00057216"/>
    <w:rsid w:val="00057817"/>
    <w:rsid w:val="000579F7"/>
    <w:rsid w:val="00057DA0"/>
    <w:rsid w:val="00057FF5"/>
    <w:rsid w:val="000603F1"/>
    <w:rsid w:val="000605BB"/>
    <w:rsid w:val="00060686"/>
    <w:rsid w:val="00060AA7"/>
    <w:rsid w:val="00060AB8"/>
    <w:rsid w:val="00060C14"/>
    <w:rsid w:val="00060D7C"/>
    <w:rsid w:val="00061237"/>
    <w:rsid w:val="000612DC"/>
    <w:rsid w:val="000613AB"/>
    <w:rsid w:val="000618E3"/>
    <w:rsid w:val="000619B7"/>
    <w:rsid w:val="00061A7F"/>
    <w:rsid w:val="00061D4D"/>
    <w:rsid w:val="00062202"/>
    <w:rsid w:val="00062362"/>
    <w:rsid w:val="00062699"/>
    <w:rsid w:val="000629C1"/>
    <w:rsid w:val="00062DB1"/>
    <w:rsid w:val="00062DDD"/>
    <w:rsid w:val="00062EB7"/>
    <w:rsid w:val="00062FCA"/>
    <w:rsid w:val="00062FE2"/>
    <w:rsid w:val="00063091"/>
    <w:rsid w:val="000630E2"/>
    <w:rsid w:val="0006315B"/>
    <w:rsid w:val="000632DC"/>
    <w:rsid w:val="00063713"/>
    <w:rsid w:val="000638D0"/>
    <w:rsid w:val="00063B9F"/>
    <w:rsid w:val="00063CA3"/>
    <w:rsid w:val="00063DFA"/>
    <w:rsid w:val="00063F20"/>
    <w:rsid w:val="00063F97"/>
    <w:rsid w:val="00064080"/>
    <w:rsid w:val="000640D1"/>
    <w:rsid w:val="000641A0"/>
    <w:rsid w:val="000643E1"/>
    <w:rsid w:val="000643F8"/>
    <w:rsid w:val="00064668"/>
    <w:rsid w:val="000649A5"/>
    <w:rsid w:val="00064B3F"/>
    <w:rsid w:val="00064D9E"/>
    <w:rsid w:val="0006527B"/>
    <w:rsid w:val="000654F0"/>
    <w:rsid w:val="000656AD"/>
    <w:rsid w:val="000657A9"/>
    <w:rsid w:val="00065A0F"/>
    <w:rsid w:val="00065B64"/>
    <w:rsid w:val="00065D56"/>
    <w:rsid w:val="00065DCA"/>
    <w:rsid w:val="00065F40"/>
    <w:rsid w:val="00065F6D"/>
    <w:rsid w:val="000660A6"/>
    <w:rsid w:val="000660E1"/>
    <w:rsid w:val="00066125"/>
    <w:rsid w:val="000661C6"/>
    <w:rsid w:val="0006663B"/>
    <w:rsid w:val="000666AA"/>
    <w:rsid w:val="000666E0"/>
    <w:rsid w:val="00066884"/>
    <w:rsid w:val="00066D5F"/>
    <w:rsid w:val="00067151"/>
    <w:rsid w:val="0006734E"/>
    <w:rsid w:val="0006771F"/>
    <w:rsid w:val="00067B52"/>
    <w:rsid w:val="00067B70"/>
    <w:rsid w:val="00067E60"/>
    <w:rsid w:val="000701F3"/>
    <w:rsid w:val="0007026E"/>
    <w:rsid w:val="00070A52"/>
    <w:rsid w:val="00070C06"/>
    <w:rsid w:val="00071053"/>
    <w:rsid w:val="00071297"/>
    <w:rsid w:val="000713FA"/>
    <w:rsid w:val="0007165A"/>
    <w:rsid w:val="0007185C"/>
    <w:rsid w:val="00071B76"/>
    <w:rsid w:val="0007216C"/>
    <w:rsid w:val="000721EF"/>
    <w:rsid w:val="000725DB"/>
    <w:rsid w:val="0007261C"/>
    <w:rsid w:val="000726DA"/>
    <w:rsid w:val="00072887"/>
    <w:rsid w:val="00072D92"/>
    <w:rsid w:val="00072E13"/>
    <w:rsid w:val="00072E8A"/>
    <w:rsid w:val="00072F0A"/>
    <w:rsid w:val="00072FF0"/>
    <w:rsid w:val="00073035"/>
    <w:rsid w:val="000732BF"/>
    <w:rsid w:val="00073424"/>
    <w:rsid w:val="000734D8"/>
    <w:rsid w:val="00073506"/>
    <w:rsid w:val="00073670"/>
    <w:rsid w:val="0007368A"/>
    <w:rsid w:val="00073993"/>
    <w:rsid w:val="00073AF9"/>
    <w:rsid w:val="00073B41"/>
    <w:rsid w:val="00073C40"/>
    <w:rsid w:val="00073F16"/>
    <w:rsid w:val="00074414"/>
    <w:rsid w:val="0007481E"/>
    <w:rsid w:val="00074915"/>
    <w:rsid w:val="00074B4D"/>
    <w:rsid w:val="00074B6D"/>
    <w:rsid w:val="00074C43"/>
    <w:rsid w:val="00074EB9"/>
    <w:rsid w:val="00074F0C"/>
    <w:rsid w:val="00075409"/>
    <w:rsid w:val="00075C84"/>
    <w:rsid w:val="00076059"/>
    <w:rsid w:val="0007617B"/>
    <w:rsid w:val="00076291"/>
    <w:rsid w:val="000762FD"/>
    <w:rsid w:val="00076611"/>
    <w:rsid w:val="0007662D"/>
    <w:rsid w:val="0007676D"/>
    <w:rsid w:val="000768A8"/>
    <w:rsid w:val="00076B47"/>
    <w:rsid w:val="00076C0B"/>
    <w:rsid w:val="00076D2E"/>
    <w:rsid w:val="00076FD4"/>
    <w:rsid w:val="000771F8"/>
    <w:rsid w:val="00077299"/>
    <w:rsid w:val="0007744B"/>
    <w:rsid w:val="00077849"/>
    <w:rsid w:val="00077A1A"/>
    <w:rsid w:val="00077AAD"/>
    <w:rsid w:val="00077C0B"/>
    <w:rsid w:val="00077F78"/>
    <w:rsid w:val="00080321"/>
    <w:rsid w:val="0008043B"/>
    <w:rsid w:val="000804A5"/>
    <w:rsid w:val="0008061B"/>
    <w:rsid w:val="00080668"/>
    <w:rsid w:val="000807C6"/>
    <w:rsid w:val="000808C1"/>
    <w:rsid w:val="00080A3B"/>
    <w:rsid w:val="00080AC4"/>
    <w:rsid w:val="00080B33"/>
    <w:rsid w:val="00080B6B"/>
    <w:rsid w:val="00080DE8"/>
    <w:rsid w:val="00080E71"/>
    <w:rsid w:val="00081217"/>
    <w:rsid w:val="000816F2"/>
    <w:rsid w:val="000821F3"/>
    <w:rsid w:val="00082493"/>
    <w:rsid w:val="00082619"/>
    <w:rsid w:val="00082735"/>
    <w:rsid w:val="0008274A"/>
    <w:rsid w:val="00082791"/>
    <w:rsid w:val="00082A6D"/>
    <w:rsid w:val="00082BE4"/>
    <w:rsid w:val="00082C40"/>
    <w:rsid w:val="00082EA0"/>
    <w:rsid w:val="000830FB"/>
    <w:rsid w:val="000831DD"/>
    <w:rsid w:val="000833FA"/>
    <w:rsid w:val="00083679"/>
    <w:rsid w:val="00083C22"/>
    <w:rsid w:val="00084045"/>
    <w:rsid w:val="0008421B"/>
    <w:rsid w:val="00084570"/>
    <w:rsid w:val="00084992"/>
    <w:rsid w:val="00084BB5"/>
    <w:rsid w:val="000850F6"/>
    <w:rsid w:val="00085103"/>
    <w:rsid w:val="00085277"/>
    <w:rsid w:val="00085794"/>
    <w:rsid w:val="00085AFB"/>
    <w:rsid w:val="00085E81"/>
    <w:rsid w:val="00085F3F"/>
    <w:rsid w:val="000860DA"/>
    <w:rsid w:val="00086482"/>
    <w:rsid w:val="000864C3"/>
    <w:rsid w:val="000864E6"/>
    <w:rsid w:val="00086918"/>
    <w:rsid w:val="000869B1"/>
    <w:rsid w:val="00086AA5"/>
    <w:rsid w:val="00086D51"/>
    <w:rsid w:val="000876C9"/>
    <w:rsid w:val="000878D8"/>
    <w:rsid w:val="000879E3"/>
    <w:rsid w:val="00087B60"/>
    <w:rsid w:val="000906B8"/>
    <w:rsid w:val="00090A44"/>
    <w:rsid w:val="00090D49"/>
    <w:rsid w:val="000911AC"/>
    <w:rsid w:val="000911F1"/>
    <w:rsid w:val="000913C5"/>
    <w:rsid w:val="0009172B"/>
    <w:rsid w:val="0009190D"/>
    <w:rsid w:val="00091CBC"/>
    <w:rsid w:val="00091D22"/>
    <w:rsid w:val="00091E65"/>
    <w:rsid w:val="00091FD5"/>
    <w:rsid w:val="00091FE1"/>
    <w:rsid w:val="000923FE"/>
    <w:rsid w:val="000927B1"/>
    <w:rsid w:val="000929DD"/>
    <w:rsid w:val="000929F1"/>
    <w:rsid w:val="00092B97"/>
    <w:rsid w:val="00092BC9"/>
    <w:rsid w:val="00092BDE"/>
    <w:rsid w:val="000930AB"/>
    <w:rsid w:val="0009317C"/>
    <w:rsid w:val="000931C8"/>
    <w:rsid w:val="00093275"/>
    <w:rsid w:val="000935A5"/>
    <w:rsid w:val="000938BA"/>
    <w:rsid w:val="00093B56"/>
    <w:rsid w:val="00093C53"/>
    <w:rsid w:val="00093D61"/>
    <w:rsid w:val="000944B3"/>
    <w:rsid w:val="00094699"/>
    <w:rsid w:val="000946BA"/>
    <w:rsid w:val="000946FD"/>
    <w:rsid w:val="000947F8"/>
    <w:rsid w:val="000948CA"/>
    <w:rsid w:val="00094A89"/>
    <w:rsid w:val="00094C41"/>
    <w:rsid w:val="00094E3D"/>
    <w:rsid w:val="00094EA1"/>
    <w:rsid w:val="00094EF2"/>
    <w:rsid w:val="000950E9"/>
    <w:rsid w:val="00095397"/>
    <w:rsid w:val="000954CF"/>
    <w:rsid w:val="00095802"/>
    <w:rsid w:val="00095811"/>
    <w:rsid w:val="00095D47"/>
    <w:rsid w:val="00095DD8"/>
    <w:rsid w:val="000962C2"/>
    <w:rsid w:val="0009640C"/>
    <w:rsid w:val="0009649B"/>
    <w:rsid w:val="000966C4"/>
    <w:rsid w:val="00096733"/>
    <w:rsid w:val="00096782"/>
    <w:rsid w:val="00096821"/>
    <w:rsid w:val="00096884"/>
    <w:rsid w:val="00096B6C"/>
    <w:rsid w:val="00096C6F"/>
    <w:rsid w:val="00096D84"/>
    <w:rsid w:val="00096E01"/>
    <w:rsid w:val="00096EE1"/>
    <w:rsid w:val="000970A3"/>
    <w:rsid w:val="000975AA"/>
    <w:rsid w:val="00097C34"/>
    <w:rsid w:val="00097DF0"/>
    <w:rsid w:val="00097E4E"/>
    <w:rsid w:val="000A0150"/>
    <w:rsid w:val="000A02A8"/>
    <w:rsid w:val="000A0367"/>
    <w:rsid w:val="000A044A"/>
    <w:rsid w:val="000A0781"/>
    <w:rsid w:val="000A07F4"/>
    <w:rsid w:val="000A0D30"/>
    <w:rsid w:val="000A14E8"/>
    <w:rsid w:val="000A16D6"/>
    <w:rsid w:val="000A1A32"/>
    <w:rsid w:val="000A1DC2"/>
    <w:rsid w:val="000A1ED3"/>
    <w:rsid w:val="000A2290"/>
    <w:rsid w:val="000A22AC"/>
    <w:rsid w:val="000A22D3"/>
    <w:rsid w:val="000A2595"/>
    <w:rsid w:val="000A27A0"/>
    <w:rsid w:val="000A2A86"/>
    <w:rsid w:val="000A2C00"/>
    <w:rsid w:val="000A2F24"/>
    <w:rsid w:val="000A2FAE"/>
    <w:rsid w:val="000A32B0"/>
    <w:rsid w:val="000A3589"/>
    <w:rsid w:val="000A35D9"/>
    <w:rsid w:val="000A3834"/>
    <w:rsid w:val="000A3883"/>
    <w:rsid w:val="000A397F"/>
    <w:rsid w:val="000A3BFC"/>
    <w:rsid w:val="000A3D96"/>
    <w:rsid w:val="000A3FB9"/>
    <w:rsid w:val="000A434E"/>
    <w:rsid w:val="000A4374"/>
    <w:rsid w:val="000A450B"/>
    <w:rsid w:val="000A4834"/>
    <w:rsid w:val="000A484D"/>
    <w:rsid w:val="000A49BD"/>
    <w:rsid w:val="000A4ABF"/>
    <w:rsid w:val="000A4BD1"/>
    <w:rsid w:val="000A4D48"/>
    <w:rsid w:val="000A4FE9"/>
    <w:rsid w:val="000A50BE"/>
    <w:rsid w:val="000A5129"/>
    <w:rsid w:val="000A54BD"/>
    <w:rsid w:val="000A54D3"/>
    <w:rsid w:val="000A577C"/>
    <w:rsid w:val="000A596D"/>
    <w:rsid w:val="000A5F82"/>
    <w:rsid w:val="000A6129"/>
    <w:rsid w:val="000A62FF"/>
    <w:rsid w:val="000A6747"/>
    <w:rsid w:val="000A6B15"/>
    <w:rsid w:val="000A6B8C"/>
    <w:rsid w:val="000A6B8D"/>
    <w:rsid w:val="000A6C41"/>
    <w:rsid w:val="000A6F1D"/>
    <w:rsid w:val="000A7043"/>
    <w:rsid w:val="000A7103"/>
    <w:rsid w:val="000A71BC"/>
    <w:rsid w:val="000A7253"/>
    <w:rsid w:val="000A7283"/>
    <w:rsid w:val="000A7535"/>
    <w:rsid w:val="000A761E"/>
    <w:rsid w:val="000A7806"/>
    <w:rsid w:val="000A7B22"/>
    <w:rsid w:val="000A7BA5"/>
    <w:rsid w:val="000A7CD5"/>
    <w:rsid w:val="000A7D07"/>
    <w:rsid w:val="000A7E41"/>
    <w:rsid w:val="000B00BA"/>
    <w:rsid w:val="000B034D"/>
    <w:rsid w:val="000B083F"/>
    <w:rsid w:val="000B0A9A"/>
    <w:rsid w:val="000B0E04"/>
    <w:rsid w:val="000B100C"/>
    <w:rsid w:val="000B11B6"/>
    <w:rsid w:val="000B139A"/>
    <w:rsid w:val="000B1440"/>
    <w:rsid w:val="000B1938"/>
    <w:rsid w:val="000B2116"/>
    <w:rsid w:val="000B21D8"/>
    <w:rsid w:val="000B2398"/>
    <w:rsid w:val="000B24AC"/>
    <w:rsid w:val="000B2978"/>
    <w:rsid w:val="000B29EB"/>
    <w:rsid w:val="000B2BD7"/>
    <w:rsid w:val="000B2EF5"/>
    <w:rsid w:val="000B314D"/>
    <w:rsid w:val="000B315D"/>
    <w:rsid w:val="000B3214"/>
    <w:rsid w:val="000B344A"/>
    <w:rsid w:val="000B3633"/>
    <w:rsid w:val="000B3688"/>
    <w:rsid w:val="000B3748"/>
    <w:rsid w:val="000B37E3"/>
    <w:rsid w:val="000B3894"/>
    <w:rsid w:val="000B4261"/>
    <w:rsid w:val="000B4334"/>
    <w:rsid w:val="000B4435"/>
    <w:rsid w:val="000B453A"/>
    <w:rsid w:val="000B49EE"/>
    <w:rsid w:val="000B4AD6"/>
    <w:rsid w:val="000B4F3B"/>
    <w:rsid w:val="000B5054"/>
    <w:rsid w:val="000B50BF"/>
    <w:rsid w:val="000B5195"/>
    <w:rsid w:val="000B51CD"/>
    <w:rsid w:val="000B55D4"/>
    <w:rsid w:val="000B5972"/>
    <w:rsid w:val="000B5A77"/>
    <w:rsid w:val="000B5B2E"/>
    <w:rsid w:val="000B6006"/>
    <w:rsid w:val="000B6090"/>
    <w:rsid w:val="000B612C"/>
    <w:rsid w:val="000B637A"/>
    <w:rsid w:val="000B654C"/>
    <w:rsid w:val="000B683F"/>
    <w:rsid w:val="000B6A18"/>
    <w:rsid w:val="000B6BD2"/>
    <w:rsid w:val="000B731C"/>
    <w:rsid w:val="000B7363"/>
    <w:rsid w:val="000B741E"/>
    <w:rsid w:val="000B7492"/>
    <w:rsid w:val="000B7A9F"/>
    <w:rsid w:val="000B7BE7"/>
    <w:rsid w:val="000B7C2F"/>
    <w:rsid w:val="000B7D45"/>
    <w:rsid w:val="000B7DEF"/>
    <w:rsid w:val="000C044C"/>
    <w:rsid w:val="000C0778"/>
    <w:rsid w:val="000C0A4C"/>
    <w:rsid w:val="000C0ACC"/>
    <w:rsid w:val="000C0C66"/>
    <w:rsid w:val="000C0D93"/>
    <w:rsid w:val="000C12B5"/>
    <w:rsid w:val="000C1329"/>
    <w:rsid w:val="000C1E4C"/>
    <w:rsid w:val="000C1FF5"/>
    <w:rsid w:val="000C213E"/>
    <w:rsid w:val="000C2154"/>
    <w:rsid w:val="000C2319"/>
    <w:rsid w:val="000C2567"/>
    <w:rsid w:val="000C2833"/>
    <w:rsid w:val="000C2899"/>
    <w:rsid w:val="000C29D3"/>
    <w:rsid w:val="000C2A5D"/>
    <w:rsid w:val="000C2A98"/>
    <w:rsid w:val="000C2B99"/>
    <w:rsid w:val="000C2EC3"/>
    <w:rsid w:val="000C30D1"/>
    <w:rsid w:val="000C3322"/>
    <w:rsid w:val="000C33F1"/>
    <w:rsid w:val="000C36A0"/>
    <w:rsid w:val="000C38D2"/>
    <w:rsid w:val="000C392D"/>
    <w:rsid w:val="000C3A79"/>
    <w:rsid w:val="000C3ACC"/>
    <w:rsid w:val="000C3FE5"/>
    <w:rsid w:val="000C3FF8"/>
    <w:rsid w:val="000C4083"/>
    <w:rsid w:val="000C42AB"/>
    <w:rsid w:val="000C4341"/>
    <w:rsid w:val="000C466A"/>
    <w:rsid w:val="000C46D9"/>
    <w:rsid w:val="000C4A45"/>
    <w:rsid w:val="000C4B3D"/>
    <w:rsid w:val="000C4C52"/>
    <w:rsid w:val="000C4D21"/>
    <w:rsid w:val="000C4DB8"/>
    <w:rsid w:val="000C4FCC"/>
    <w:rsid w:val="000C5059"/>
    <w:rsid w:val="000C59B8"/>
    <w:rsid w:val="000C5A2E"/>
    <w:rsid w:val="000C5BBC"/>
    <w:rsid w:val="000C5E19"/>
    <w:rsid w:val="000C5FB3"/>
    <w:rsid w:val="000C6188"/>
    <w:rsid w:val="000C61AC"/>
    <w:rsid w:val="000C6538"/>
    <w:rsid w:val="000C6562"/>
    <w:rsid w:val="000C67C0"/>
    <w:rsid w:val="000C6864"/>
    <w:rsid w:val="000C68CE"/>
    <w:rsid w:val="000C6AE0"/>
    <w:rsid w:val="000C6BB0"/>
    <w:rsid w:val="000C6C6F"/>
    <w:rsid w:val="000C6E69"/>
    <w:rsid w:val="000C6F9D"/>
    <w:rsid w:val="000C709A"/>
    <w:rsid w:val="000C70D9"/>
    <w:rsid w:val="000C73A7"/>
    <w:rsid w:val="000C771D"/>
    <w:rsid w:val="000C7A91"/>
    <w:rsid w:val="000C7AD2"/>
    <w:rsid w:val="000C7F64"/>
    <w:rsid w:val="000D035E"/>
    <w:rsid w:val="000D043C"/>
    <w:rsid w:val="000D0474"/>
    <w:rsid w:val="000D05FD"/>
    <w:rsid w:val="000D0815"/>
    <w:rsid w:val="000D0823"/>
    <w:rsid w:val="000D0AE6"/>
    <w:rsid w:val="000D0B3C"/>
    <w:rsid w:val="000D0C8E"/>
    <w:rsid w:val="000D0EC5"/>
    <w:rsid w:val="000D0F62"/>
    <w:rsid w:val="000D0F8C"/>
    <w:rsid w:val="000D0F8E"/>
    <w:rsid w:val="000D10B8"/>
    <w:rsid w:val="000D1430"/>
    <w:rsid w:val="000D168D"/>
    <w:rsid w:val="000D1800"/>
    <w:rsid w:val="000D192F"/>
    <w:rsid w:val="000D1D4F"/>
    <w:rsid w:val="000D1D64"/>
    <w:rsid w:val="000D1DD9"/>
    <w:rsid w:val="000D1E10"/>
    <w:rsid w:val="000D2077"/>
    <w:rsid w:val="000D2734"/>
    <w:rsid w:val="000D2A38"/>
    <w:rsid w:val="000D2A91"/>
    <w:rsid w:val="000D2AA9"/>
    <w:rsid w:val="000D2EF0"/>
    <w:rsid w:val="000D331A"/>
    <w:rsid w:val="000D36C9"/>
    <w:rsid w:val="000D3754"/>
    <w:rsid w:val="000D3854"/>
    <w:rsid w:val="000D3DC6"/>
    <w:rsid w:val="000D3ED0"/>
    <w:rsid w:val="000D3F03"/>
    <w:rsid w:val="000D40C2"/>
    <w:rsid w:val="000D42B6"/>
    <w:rsid w:val="000D42C1"/>
    <w:rsid w:val="000D42D5"/>
    <w:rsid w:val="000D4323"/>
    <w:rsid w:val="000D4368"/>
    <w:rsid w:val="000D4445"/>
    <w:rsid w:val="000D4520"/>
    <w:rsid w:val="000D47BE"/>
    <w:rsid w:val="000D4947"/>
    <w:rsid w:val="000D4AFD"/>
    <w:rsid w:val="000D4B4C"/>
    <w:rsid w:val="000D4EC6"/>
    <w:rsid w:val="000D5008"/>
    <w:rsid w:val="000D53A8"/>
    <w:rsid w:val="000D5684"/>
    <w:rsid w:val="000D58CB"/>
    <w:rsid w:val="000D59D8"/>
    <w:rsid w:val="000D5A57"/>
    <w:rsid w:val="000D5B8C"/>
    <w:rsid w:val="000D5DD8"/>
    <w:rsid w:val="000D5E02"/>
    <w:rsid w:val="000D5F38"/>
    <w:rsid w:val="000D6132"/>
    <w:rsid w:val="000D671D"/>
    <w:rsid w:val="000D6E0C"/>
    <w:rsid w:val="000D709F"/>
    <w:rsid w:val="000D7183"/>
    <w:rsid w:val="000D7426"/>
    <w:rsid w:val="000D74E1"/>
    <w:rsid w:val="000D78C9"/>
    <w:rsid w:val="000D7E51"/>
    <w:rsid w:val="000D7EC7"/>
    <w:rsid w:val="000E0031"/>
    <w:rsid w:val="000E005B"/>
    <w:rsid w:val="000E0828"/>
    <w:rsid w:val="000E0879"/>
    <w:rsid w:val="000E0D59"/>
    <w:rsid w:val="000E0DA2"/>
    <w:rsid w:val="000E102D"/>
    <w:rsid w:val="000E104F"/>
    <w:rsid w:val="000E10B0"/>
    <w:rsid w:val="000E1104"/>
    <w:rsid w:val="000E1187"/>
    <w:rsid w:val="000E13D8"/>
    <w:rsid w:val="000E1590"/>
    <w:rsid w:val="000E15D4"/>
    <w:rsid w:val="000E1884"/>
    <w:rsid w:val="000E1DED"/>
    <w:rsid w:val="000E22F9"/>
    <w:rsid w:val="000E2364"/>
    <w:rsid w:val="000E240E"/>
    <w:rsid w:val="000E26D3"/>
    <w:rsid w:val="000E27D9"/>
    <w:rsid w:val="000E2894"/>
    <w:rsid w:val="000E28CD"/>
    <w:rsid w:val="000E2A31"/>
    <w:rsid w:val="000E2AB7"/>
    <w:rsid w:val="000E2B5C"/>
    <w:rsid w:val="000E2F6B"/>
    <w:rsid w:val="000E2FCC"/>
    <w:rsid w:val="000E3118"/>
    <w:rsid w:val="000E33EF"/>
    <w:rsid w:val="000E35CC"/>
    <w:rsid w:val="000E368D"/>
    <w:rsid w:val="000E3E81"/>
    <w:rsid w:val="000E3F17"/>
    <w:rsid w:val="000E3F4A"/>
    <w:rsid w:val="000E4164"/>
    <w:rsid w:val="000E41DE"/>
    <w:rsid w:val="000E42A3"/>
    <w:rsid w:val="000E42FB"/>
    <w:rsid w:val="000E4330"/>
    <w:rsid w:val="000E43C1"/>
    <w:rsid w:val="000E441B"/>
    <w:rsid w:val="000E4611"/>
    <w:rsid w:val="000E462D"/>
    <w:rsid w:val="000E4D68"/>
    <w:rsid w:val="000E4D86"/>
    <w:rsid w:val="000E50D4"/>
    <w:rsid w:val="000E513F"/>
    <w:rsid w:val="000E51E8"/>
    <w:rsid w:val="000E52FD"/>
    <w:rsid w:val="000E54C5"/>
    <w:rsid w:val="000E588E"/>
    <w:rsid w:val="000E5D01"/>
    <w:rsid w:val="000E5F3E"/>
    <w:rsid w:val="000E5F94"/>
    <w:rsid w:val="000E61B5"/>
    <w:rsid w:val="000E61B6"/>
    <w:rsid w:val="000E63D9"/>
    <w:rsid w:val="000E6568"/>
    <w:rsid w:val="000E6753"/>
    <w:rsid w:val="000E67D6"/>
    <w:rsid w:val="000E6A84"/>
    <w:rsid w:val="000E6DF2"/>
    <w:rsid w:val="000E6EA5"/>
    <w:rsid w:val="000E6EBD"/>
    <w:rsid w:val="000E7025"/>
    <w:rsid w:val="000E70AD"/>
    <w:rsid w:val="000E7277"/>
    <w:rsid w:val="000E73C8"/>
    <w:rsid w:val="000E747A"/>
    <w:rsid w:val="000E7C4D"/>
    <w:rsid w:val="000E7CC4"/>
    <w:rsid w:val="000F03B2"/>
    <w:rsid w:val="000F07DB"/>
    <w:rsid w:val="000F084D"/>
    <w:rsid w:val="000F0A94"/>
    <w:rsid w:val="000F109A"/>
    <w:rsid w:val="000F124A"/>
    <w:rsid w:val="000F12B2"/>
    <w:rsid w:val="000F130F"/>
    <w:rsid w:val="000F1504"/>
    <w:rsid w:val="000F17A6"/>
    <w:rsid w:val="000F1D10"/>
    <w:rsid w:val="000F1E01"/>
    <w:rsid w:val="000F1F8C"/>
    <w:rsid w:val="000F2177"/>
    <w:rsid w:val="000F232D"/>
    <w:rsid w:val="000F23FD"/>
    <w:rsid w:val="000F25E6"/>
    <w:rsid w:val="000F27F0"/>
    <w:rsid w:val="000F2846"/>
    <w:rsid w:val="000F2956"/>
    <w:rsid w:val="000F2964"/>
    <w:rsid w:val="000F29C7"/>
    <w:rsid w:val="000F2C1B"/>
    <w:rsid w:val="000F2D97"/>
    <w:rsid w:val="000F2DD5"/>
    <w:rsid w:val="000F2EF7"/>
    <w:rsid w:val="000F303D"/>
    <w:rsid w:val="000F3259"/>
    <w:rsid w:val="000F328F"/>
    <w:rsid w:val="000F3335"/>
    <w:rsid w:val="000F34C0"/>
    <w:rsid w:val="000F3526"/>
    <w:rsid w:val="000F364B"/>
    <w:rsid w:val="000F3817"/>
    <w:rsid w:val="000F3984"/>
    <w:rsid w:val="000F3A4D"/>
    <w:rsid w:val="000F3AFB"/>
    <w:rsid w:val="000F3BAD"/>
    <w:rsid w:val="000F3E82"/>
    <w:rsid w:val="000F3ED5"/>
    <w:rsid w:val="000F3EE4"/>
    <w:rsid w:val="000F3F28"/>
    <w:rsid w:val="000F41DC"/>
    <w:rsid w:val="000F4454"/>
    <w:rsid w:val="000F4585"/>
    <w:rsid w:val="000F46B6"/>
    <w:rsid w:val="000F47E4"/>
    <w:rsid w:val="000F4843"/>
    <w:rsid w:val="000F494A"/>
    <w:rsid w:val="000F4998"/>
    <w:rsid w:val="000F4FF4"/>
    <w:rsid w:val="000F51C3"/>
    <w:rsid w:val="000F5238"/>
    <w:rsid w:val="000F5288"/>
    <w:rsid w:val="000F53DF"/>
    <w:rsid w:val="000F55E4"/>
    <w:rsid w:val="000F57EE"/>
    <w:rsid w:val="000F5AA5"/>
    <w:rsid w:val="000F67D9"/>
    <w:rsid w:val="000F6885"/>
    <w:rsid w:val="000F6DE2"/>
    <w:rsid w:val="000F6E2A"/>
    <w:rsid w:val="000F6ED8"/>
    <w:rsid w:val="000F6F07"/>
    <w:rsid w:val="000F6FD3"/>
    <w:rsid w:val="000F7185"/>
    <w:rsid w:val="000F735D"/>
    <w:rsid w:val="000F75CE"/>
    <w:rsid w:val="000F7665"/>
    <w:rsid w:val="000F770E"/>
    <w:rsid w:val="000F79F9"/>
    <w:rsid w:val="000F7CD5"/>
    <w:rsid w:val="000F7D92"/>
    <w:rsid w:val="001001BD"/>
    <w:rsid w:val="00100415"/>
    <w:rsid w:val="00100430"/>
    <w:rsid w:val="001004EC"/>
    <w:rsid w:val="0010068A"/>
    <w:rsid w:val="00100BEA"/>
    <w:rsid w:val="00100BF2"/>
    <w:rsid w:val="00100C19"/>
    <w:rsid w:val="00100CA9"/>
    <w:rsid w:val="00100D25"/>
    <w:rsid w:val="00100E40"/>
    <w:rsid w:val="00101041"/>
    <w:rsid w:val="001010D7"/>
    <w:rsid w:val="00101200"/>
    <w:rsid w:val="0010188C"/>
    <w:rsid w:val="00101DBB"/>
    <w:rsid w:val="001020B9"/>
    <w:rsid w:val="0010222C"/>
    <w:rsid w:val="001023C1"/>
    <w:rsid w:val="001026EC"/>
    <w:rsid w:val="00102730"/>
    <w:rsid w:val="001027A5"/>
    <w:rsid w:val="0010283A"/>
    <w:rsid w:val="00102919"/>
    <w:rsid w:val="0010293C"/>
    <w:rsid w:val="00102A0E"/>
    <w:rsid w:val="00102F60"/>
    <w:rsid w:val="00102F7E"/>
    <w:rsid w:val="00102FA6"/>
    <w:rsid w:val="001030A5"/>
    <w:rsid w:val="001031D3"/>
    <w:rsid w:val="001038EA"/>
    <w:rsid w:val="00103B61"/>
    <w:rsid w:val="00103FFF"/>
    <w:rsid w:val="0010415A"/>
    <w:rsid w:val="00104482"/>
    <w:rsid w:val="00104716"/>
    <w:rsid w:val="00104944"/>
    <w:rsid w:val="00104A6B"/>
    <w:rsid w:val="00104C19"/>
    <w:rsid w:val="00104C37"/>
    <w:rsid w:val="00104EB5"/>
    <w:rsid w:val="0010502A"/>
    <w:rsid w:val="00105210"/>
    <w:rsid w:val="00105486"/>
    <w:rsid w:val="00105873"/>
    <w:rsid w:val="001058E9"/>
    <w:rsid w:val="001059B1"/>
    <w:rsid w:val="00105BF1"/>
    <w:rsid w:val="00105DDA"/>
    <w:rsid w:val="00105DFB"/>
    <w:rsid w:val="00105E59"/>
    <w:rsid w:val="00106092"/>
    <w:rsid w:val="00106A65"/>
    <w:rsid w:val="00106AB1"/>
    <w:rsid w:val="00106BDF"/>
    <w:rsid w:val="00106CE7"/>
    <w:rsid w:val="00106DF5"/>
    <w:rsid w:val="00106FA6"/>
    <w:rsid w:val="00107241"/>
    <w:rsid w:val="00107469"/>
    <w:rsid w:val="00107523"/>
    <w:rsid w:val="00107ADC"/>
    <w:rsid w:val="00107C57"/>
    <w:rsid w:val="00107E8B"/>
    <w:rsid w:val="00110220"/>
    <w:rsid w:val="00110439"/>
    <w:rsid w:val="001106C3"/>
    <w:rsid w:val="0011073C"/>
    <w:rsid w:val="001108C1"/>
    <w:rsid w:val="00110C11"/>
    <w:rsid w:val="0011123B"/>
    <w:rsid w:val="00111418"/>
    <w:rsid w:val="00111489"/>
    <w:rsid w:val="00111695"/>
    <w:rsid w:val="00111B67"/>
    <w:rsid w:val="00111CB9"/>
    <w:rsid w:val="001120D7"/>
    <w:rsid w:val="0011246A"/>
    <w:rsid w:val="0011248D"/>
    <w:rsid w:val="00112611"/>
    <w:rsid w:val="00112703"/>
    <w:rsid w:val="00112981"/>
    <w:rsid w:val="00112A48"/>
    <w:rsid w:val="00112C8D"/>
    <w:rsid w:val="00112F51"/>
    <w:rsid w:val="001131F2"/>
    <w:rsid w:val="001132AA"/>
    <w:rsid w:val="001134B4"/>
    <w:rsid w:val="00113873"/>
    <w:rsid w:val="00113926"/>
    <w:rsid w:val="00113950"/>
    <w:rsid w:val="00113BAD"/>
    <w:rsid w:val="00113FF8"/>
    <w:rsid w:val="001140DF"/>
    <w:rsid w:val="001141FF"/>
    <w:rsid w:val="001142CD"/>
    <w:rsid w:val="00114357"/>
    <w:rsid w:val="001144EA"/>
    <w:rsid w:val="001146BC"/>
    <w:rsid w:val="00114759"/>
    <w:rsid w:val="001148BA"/>
    <w:rsid w:val="00114926"/>
    <w:rsid w:val="00114DC0"/>
    <w:rsid w:val="00114EB2"/>
    <w:rsid w:val="00115098"/>
    <w:rsid w:val="00115516"/>
    <w:rsid w:val="00115E6E"/>
    <w:rsid w:val="00115FED"/>
    <w:rsid w:val="0011609F"/>
    <w:rsid w:val="00116543"/>
    <w:rsid w:val="001165E1"/>
    <w:rsid w:val="001165FF"/>
    <w:rsid w:val="001167FA"/>
    <w:rsid w:val="00116897"/>
    <w:rsid w:val="00116B19"/>
    <w:rsid w:val="00116B5D"/>
    <w:rsid w:val="00116CDA"/>
    <w:rsid w:val="00116DDD"/>
    <w:rsid w:val="00117280"/>
    <w:rsid w:val="00117641"/>
    <w:rsid w:val="001176EF"/>
    <w:rsid w:val="0011783F"/>
    <w:rsid w:val="00117991"/>
    <w:rsid w:val="00117AFC"/>
    <w:rsid w:val="00117E35"/>
    <w:rsid w:val="00117ED1"/>
    <w:rsid w:val="00120069"/>
    <w:rsid w:val="00120872"/>
    <w:rsid w:val="0012094C"/>
    <w:rsid w:val="00120A18"/>
    <w:rsid w:val="00120AD7"/>
    <w:rsid w:val="00120B75"/>
    <w:rsid w:val="00120BD1"/>
    <w:rsid w:val="00120CCF"/>
    <w:rsid w:val="00120D25"/>
    <w:rsid w:val="001212D5"/>
    <w:rsid w:val="0012132A"/>
    <w:rsid w:val="001214B8"/>
    <w:rsid w:val="00121916"/>
    <w:rsid w:val="00121B84"/>
    <w:rsid w:val="00121BDB"/>
    <w:rsid w:val="00121FCA"/>
    <w:rsid w:val="00122280"/>
    <w:rsid w:val="0012251A"/>
    <w:rsid w:val="00122ADA"/>
    <w:rsid w:val="00122C8B"/>
    <w:rsid w:val="00122D32"/>
    <w:rsid w:val="00122D85"/>
    <w:rsid w:val="00122E6F"/>
    <w:rsid w:val="00122EDC"/>
    <w:rsid w:val="001230CD"/>
    <w:rsid w:val="00123736"/>
    <w:rsid w:val="00123A2B"/>
    <w:rsid w:val="00123DE8"/>
    <w:rsid w:val="00123E80"/>
    <w:rsid w:val="001242E8"/>
    <w:rsid w:val="00124717"/>
    <w:rsid w:val="00124922"/>
    <w:rsid w:val="00124B88"/>
    <w:rsid w:val="00124B8C"/>
    <w:rsid w:val="00124C71"/>
    <w:rsid w:val="00124CE7"/>
    <w:rsid w:val="00124DB5"/>
    <w:rsid w:val="00125085"/>
    <w:rsid w:val="001250E5"/>
    <w:rsid w:val="0012512A"/>
    <w:rsid w:val="00125D9F"/>
    <w:rsid w:val="00125EA4"/>
    <w:rsid w:val="00125F9F"/>
    <w:rsid w:val="00126061"/>
    <w:rsid w:val="00126134"/>
    <w:rsid w:val="001263E4"/>
    <w:rsid w:val="00126474"/>
    <w:rsid w:val="0012649A"/>
    <w:rsid w:val="001265FE"/>
    <w:rsid w:val="00126632"/>
    <w:rsid w:val="001266ED"/>
    <w:rsid w:val="001268A0"/>
    <w:rsid w:val="00126948"/>
    <w:rsid w:val="00126ADC"/>
    <w:rsid w:val="00126CF3"/>
    <w:rsid w:val="00126F77"/>
    <w:rsid w:val="00127166"/>
    <w:rsid w:val="00127369"/>
    <w:rsid w:val="00127AC6"/>
    <w:rsid w:val="00127AEE"/>
    <w:rsid w:val="00127D79"/>
    <w:rsid w:val="00127D7A"/>
    <w:rsid w:val="00127DD8"/>
    <w:rsid w:val="00127E5B"/>
    <w:rsid w:val="00127F7B"/>
    <w:rsid w:val="00130115"/>
    <w:rsid w:val="0013015D"/>
    <w:rsid w:val="00130553"/>
    <w:rsid w:val="0013083F"/>
    <w:rsid w:val="00130CF9"/>
    <w:rsid w:val="00130D6C"/>
    <w:rsid w:val="001310AE"/>
    <w:rsid w:val="0013145B"/>
    <w:rsid w:val="001319CB"/>
    <w:rsid w:val="00131CEC"/>
    <w:rsid w:val="0013221E"/>
    <w:rsid w:val="001325A8"/>
    <w:rsid w:val="0013279F"/>
    <w:rsid w:val="00132A20"/>
    <w:rsid w:val="00132B1C"/>
    <w:rsid w:val="00132CA7"/>
    <w:rsid w:val="00132F07"/>
    <w:rsid w:val="001331D5"/>
    <w:rsid w:val="00133896"/>
    <w:rsid w:val="00133E2D"/>
    <w:rsid w:val="00133F05"/>
    <w:rsid w:val="00133FD7"/>
    <w:rsid w:val="00134592"/>
    <w:rsid w:val="001347F6"/>
    <w:rsid w:val="00134920"/>
    <w:rsid w:val="00134A02"/>
    <w:rsid w:val="00134E86"/>
    <w:rsid w:val="00135106"/>
    <w:rsid w:val="00135264"/>
    <w:rsid w:val="00135318"/>
    <w:rsid w:val="001355F9"/>
    <w:rsid w:val="00135C57"/>
    <w:rsid w:val="00135C8C"/>
    <w:rsid w:val="00135DA9"/>
    <w:rsid w:val="00135DD2"/>
    <w:rsid w:val="00135E6E"/>
    <w:rsid w:val="0013600F"/>
    <w:rsid w:val="0013609F"/>
    <w:rsid w:val="00136193"/>
    <w:rsid w:val="001363A8"/>
    <w:rsid w:val="00136488"/>
    <w:rsid w:val="0013648D"/>
    <w:rsid w:val="00136549"/>
    <w:rsid w:val="00136707"/>
    <w:rsid w:val="001368D0"/>
    <w:rsid w:val="001368D9"/>
    <w:rsid w:val="0013698F"/>
    <w:rsid w:val="001369B5"/>
    <w:rsid w:val="00136A5F"/>
    <w:rsid w:val="00136E9D"/>
    <w:rsid w:val="00136F94"/>
    <w:rsid w:val="001370D5"/>
    <w:rsid w:val="00137146"/>
    <w:rsid w:val="0013730C"/>
    <w:rsid w:val="0013735A"/>
    <w:rsid w:val="0013756D"/>
    <w:rsid w:val="001377DA"/>
    <w:rsid w:val="001379BE"/>
    <w:rsid w:val="00137C62"/>
    <w:rsid w:val="00137DF5"/>
    <w:rsid w:val="00140013"/>
    <w:rsid w:val="00140051"/>
    <w:rsid w:val="001401E7"/>
    <w:rsid w:val="0014024D"/>
    <w:rsid w:val="0014035B"/>
    <w:rsid w:val="00140476"/>
    <w:rsid w:val="001409B1"/>
    <w:rsid w:val="00140FF4"/>
    <w:rsid w:val="0014103B"/>
    <w:rsid w:val="00141235"/>
    <w:rsid w:val="00141409"/>
    <w:rsid w:val="00141765"/>
    <w:rsid w:val="00141C34"/>
    <w:rsid w:val="00141C4B"/>
    <w:rsid w:val="00141D6C"/>
    <w:rsid w:val="00141DEA"/>
    <w:rsid w:val="0014235B"/>
    <w:rsid w:val="00142390"/>
    <w:rsid w:val="001424A8"/>
    <w:rsid w:val="0014271C"/>
    <w:rsid w:val="00142723"/>
    <w:rsid w:val="00142905"/>
    <w:rsid w:val="00142A64"/>
    <w:rsid w:val="00142BD5"/>
    <w:rsid w:val="00142F3D"/>
    <w:rsid w:val="00143136"/>
    <w:rsid w:val="00143224"/>
    <w:rsid w:val="00143382"/>
    <w:rsid w:val="001433FE"/>
    <w:rsid w:val="001435F2"/>
    <w:rsid w:val="00143633"/>
    <w:rsid w:val="001437BB"/>
    <w:rsid w:val="00143A13"/>
    <w:rsid w:val="00144301"/>
    <w:rsid w:val="001443EE"/>
    <w:rsid w:val="001446A4"/>
    <w:rsid w:val="001446D2"/>
    <w:rsid w:val="001448BA"/>
    <w:rsid w:val="00144FA0"/>
    <w:rsid w:val="001453AD"/>
    <w:rsid w:val="00145463"/>
    <w:rsid w:val="00145622"/>
    <w:rsid w:val="00145898"/>
    <w:rsid w:val="0014590A"/>
    <w:rsid w:val="00145921"/>
    <w:rsid w:val="00145AD8"/>
    <w:rsid w:val="00145EFC"/>
    <w:rsid w:val="00145EFF"/>
    <w:rsid w:val="00145FE4"/>
    <w:rsid w:val="00146102"/>
    <w:rsid w:val="00146224"/>
    <w:rsid w:val="00146274"/>
    <w:rsid w:val="001463FB"/>
    <w:rsid w:val="00146556"/>
    <w:rsid w:val="00146771"/>
    <w:rsid w:val="0014690C"/>
    <w:rsid w:val="001469A9"/>
    <w:rsid w:val="00146D03"/>
    <w:rsid w:val="00146DD9"/>
    <w:rsid w:val="00146ED2"/>
    <w:rsid w:val="001471EE"/>
    <w:rsid w:val="00147358"/>
    <w:rsid w:val="001475D9"/>
    <w:rsid w:val="001476F4"/>
    <w:rsid w:val="00147A16"/>
    <w:rsid w:val="00147C26"/>
    <w:rsid w:val="00147E34"/>
    <w:rsid w:val="00147E4D"/>
    <w:rsid w:val="001507D7"/>
    <w:rsid w:val="00150A63"/>
    <w:rsid w:val="00150A79"/>
    <w:rsid w:val="00150E7F"/>
    <w:rsid w:val="0015103F"/>
    <w:rsid w:val="00151235"/>
    <w:rsid w:val="00151BAB"/>
    <w:rsid w:val="001521F9"/>
    <w:rsid w:val="00152448"/>
    <w:rsid w:val="00152482"/>
    <w:rsid w:val="0015255F"/>
    <w:rsid w:val="00152AF5"/>
    <w:rsid w:val="00152AF7"/>
    <w:rsid w:val="00152B0B"/>
    <w:rsid w:val="00152C95"/>
    <w:rsid w:val="00152D91"/>
    <w:rsid w:val="00152E85"/>
    <w:rsid w:val="00152FEA"/>
    <w:rsid w:val="0015324B"/>
    <w:rsid w:val="00153326"/>
    <w:rsid w:val="0015333C"/>
    <w:rsid w:val="0015341B"/>
    <w:rsid w:val="00153642"/>
    <w:rsid w:val="001538E0"/>
    <w:rsid w:val="00153921"/>
    <w:rsid w:val="00153C2B"/>
    <w:rsid w:val="00153C96"/>
    <w:rsid w:val="00153F88"/>
    <w:rsid w:val="001541B1"/>
    <w:rsid w:val="001545F1"/>
    <w:rsid w:val="00154971"/>
    <w:rsid w:val="00154BC8"/>
    <w:rsid w:val="001550FD"/>
    <w:rsid w:val="001552EB"/>
    <w:rsid w:val="0015538D"/>
    <w:rsid w:val="0015582F"/>
    <w:rsid w:val="00155843"/>
    <w:rsid w:val="00155E80"/>
    <w:rsid w:val="0015614B"/>
    <w:rsid w:val="0015665B"/>
    <w:rsid w:val="001566F1"/>
    <w:rsid w:val="00156855"/>
    <w:rsid w:val="00156890"/>
    <w:rsid w:val="001568C9"/>
    <w:rsid w:val="00156972"/>
    <w:rsid w:val="00156FCD"/>
    <w:rsid w:val="00157150"/>
    <w:rsid w:val="00157195"/>
    <w:rsid w:val="00157199"/>
    <w:rsid w:val="00157300"/>
    <w:rsid w:val="001573FB"/>
    <w:rsid w:val="0015773B"/>
    <w:rsid w:val="00157813"/>
    <w:rsid w:val="001578E5"/>
    <w:rsid w:val="00157A04"/>
    <w:rsid w:val="00157BBF"/>
    <w:rsid w:val="00157E16"/>
    <w:rsid w:val="0016008A"/>
    <w:rsid w:val="00160188"/>
    <w:rsid w:val="00160661"/>
    <w:rsid w:val="00160B0A"/>
    <w:rsid w:val="00160B97"/>
    <w:rsid w:val="00160C60"/>
    <w:rsid w:val="00160DB1"/>
    <w:rsid w:val="00160FBA"/>
    <w:rsid w:val="001612BB"/>
    <w:rsid w:val="00161460"/>
    <w:rsid w:val="0016149C"/>
    <w:rsid w:val="00161A3F"/>
    <w:rsid w:val="00161AD3"/>
    <w:rsid w:val="00161B65"/>
    <w:rsid w:val="00161D42"/>
    <w:rsid w:val="00161D64"/>
    <w:rsid w:val="00161D8C"/>
    <w:rsid w:val="00161EAD"/>
    <w:rsid w:val="00161F53"/>
    <w:rsid w:val="0016223D"/>
    <w:rsid w:val="001622AD"/>
    <w:rsid w:val="00162362"/>
    <w:rsid w:val="001623B4"/>
    <w:rsid w:val="00162434"/>
    <w:rsid w:val="001624FC"/>
    <w:rsid w:val="00162740"/>
    <w:rsid w:val="00162873"/>
    <w:rsid w:val="00162907"/>
    <w:rsid w:val="00162943"/>
    <w:rsid w:val="00162995"/>
    <w:rsid w:val="00162A1A"/>
    <w:rsid w:val="00162F98"/>
    <w:rsid w:val="001630F7"/>
    <w:rsid w:val="001636AE"/>
    <w:rsid w:val="001636E3"/>
    <w:rsid w:val="00163816"/>
    <w:rsid w:val="00163CA9"/>
    <w:rsid w:val="00163E14"/>
    <w:rsid w:val="00164603"/>
    <w:rsid w:val="001647A7"/>
    <w:rsid w:val="001647E5"/>
    <w:rsid w:val="001649B3"/>
    <w:rsid w:val="001650AF"/>
    <w:rsid w:val="0016513C"/>
    <w:rsid w:val="00165213"/>
    <w:rsid w:val="00165278"/>
    <w:rsid w:val="001653DC"/>
    <w:rsid w:val="00165444"/>
    <w:rsid w:val="00165474"/>
    <w:rsid w:val="001655B3"/>
    <w:rsid w:val="0016588C"/>
    <w:rsid w:val="00165A22"/>
    <w:rsid w:val="00165C57"/>
    <w:rsid w:val="00166039"/>
    <w:rsid w:val="0016634A"/>
    <w:rsid w:val="00166670"/>
    <w:rsid w:val="001666EA"/>
    <w:rsid w:val="00166706"/>
    <w:rsid w:val="00166846"/>
    <w:rsid w:val="0016687C"/>
    <w:rsid w:val="001668C5"/>
    <w:rsid w:val="00166A35"/>
    <w:rsid w:val="00166A46"/>
    <w:rsid w:val="00166C80"/>
    <w:rsid w:val="00166D1F"/>
    <w:rsid w:val="00166FD2"/>
    <w:rsid w:val="00167028"/>
    <w:rsid w:val="00167056"/>
    <w:rsid w:val="0016731D"/>
    <w:rsid w:val="001673CD"/>
    <w:rsid w:val="00167468"/>
    <w:rsid w:val="00167631"/>
    <w:rsid w:val="0016766F"/>
    <w:rsid w:val="00167BBD"/>
    <w:rsid w:val="00167D9E"/>
    <w:rsid w:val="0017035B"/>
    <w:rsid w:val="001708DF"/>
    <w:rsid w:val="0017112A"/>
    <w:rsid w:val="001712FE"/>
    <w:rsid w:val="00171547"/>
    <w:rsid w:val="001715DB"/>
    <w:rsid w:val="0017165E"/>
    <w:rsid w:val="00171A2C"/>
    <w:rsid w:val="00171A32"/>
    <w:rsid w:val="00171A99"/>
    <w:rsid w:val="00171B5C"/>
    <w:rsid w:val="00171CBD"/>
    <w:rsid w:val="00171CDD"/>
    <w:rsid w:val="00171EDD"/>
    <w:rsid w:val="001721A5"/>
    <w:rsid w:val="00172710"/>
    <w:rsid w:val="00172A6E"/>
    <w:rsid w:val="00172B08"/>
    <w:rsid w:val="00172F64"/>
    <w:rsid w:val="00172F8B"/>
    <w:rsid w:val="001735DD"/>
    <w:rsid w:val="001739EB"/>
    <w:rsid w:val="00173A09"/>
    <w:rsid w:val="00173BE1"/>
    <w:rsid w:val="00173DA8"/>
    <w:rsid w:val="00173EA8"/>
    <w:rsid w:val="00174025"/>
    <w:rsid w:val="00174036"/>
    <w:rsid w:val="0017443B"/>
    <w:rsid w:val="001745A4"/>
    <w:rsid w:val="00174610"/>
    <w:rsid w:val="001748F5"/>
    <w:rsid w:val="00174B3A"/>
    <w:rsid w:val="00174B85"/>
    <w:rsid w:val="00174E5C"/>
    <w:rsid w:val="001755D6"/>
    <w:rsid w:val="001757DB"/>
    <w:rsid w:val="001759ED"/>
    <w:rsid w:val="00175A5B"/>
    <w:rsid w:val="00175CA0"/>
    <w:rsid w:val="00175E5C"/>
    <w:rsid w:val="00176190"/>
    <w:rsid w:val="00176213"/>
    <w:rsid w:val="00176255"/>
    <w:rsid w:val="00176503"/>
    <w:rsid w:val="001765C2"/>
    <w:rsid w:val="00176637"/>
    <w:rsid w:val="0017683D"/>
    <w:rsid w:val="001768CD"/>
    <w:rsid w:val="00176A29"/>
    <w:rsid w:val="00176A91"/>
    <w:rsid w:val="00177149"/>
    <w:rsid w:val="0017731F"/>
    <w:rsid w:val="0017736F"/>
    <w:rsid w:val="001776ED"/>
    <w:rsid w:val="001779D7"/>
    <w:rsid w:val="00177AE5"/>
    <w:rsid w:val="0018012E"/>
    <w:rsid w:val="001802C2"/>
    <w:rsid w:val="001809B8"/>
    <w:rsid w:val="00180EF0"/>
    <w:rsid w:val="00180F35"/>
    <w:rsid w:val="00180F5B"/>
    <w:rsid w:val="0018133C"/>
    <w:rsid w:val="001813A0"/>
    <w:rsid w:val="001814A1"/>
    <w:rsid w:val="00181890"/>
    <w:rsid w:val="00181901"/>
    <w:rsid w:val="0018198E"/>
    <w:rsid w:val="00181E6F"/>
    <w:rsid w:val="00181FC4"/>
    <w:rsid w:val="00182806"/>
    <w:rsid w:val="001829AB"/>
    <w:rsid w:val="001829B7"/>
    <w:rsid w:val="00182B0F"/>
    <w:rsid w:val="00183108"/>
    <w:rsid w:val="00183497"/>
    <w:rsid w:val="00183723"/>
    <w:rsid w:val="00183834"/>
    <w:rsid w:val="00183905"/>
    <w:rsid w:val="001839E0"/>
    <w:rsid w:val="00183C3D"/>
    <w:rsid w:val="00183C98"/>
    <w:rsid w:val="001843D0"/>
    <w:rsid w:val="00184557"/>
    <w:rsid w:val="0018458A"/>
    <w:rsid w:val="001845A6"/>
    <w:rsid w:val="001847F2"/>
    <w:rsid w:val="0018494B"/>
    <w:rsid w:val="00184CD2"/>
    <w:rsid w:val="00184DF7"/>
    <w:rsid w:val="00184FAA"/>
    <w:rsid w:val="00185322"/>
    <w:rsid w:val="001854B4"/>
    <w:rsid w:val="001856D1"/>
    <w:rsid w:val="00185754"/>
    <w:rsid w:val="00185884"/>
    <w:rsid w:val="00185930"/>
    <w:rsid w:val="00185E1C"/>
    <w:rsid w:val="00185EA6"/>
    <w:rsid w:val="00186313"/>
    <w:rsid w:val="001864CD"/>
    <w:rsid w:val="0018685B"/>
    <w:rsid w:val="00186909"/>
    <w:rsid w:val="00186CF6"/>
    <w:rsid w:val="00186EA7"/>
    <w:rsid w:val="00186F03"/>
    <w:rsid w:val="001872C2"/>
    <w:rsid w:val="001872FC"/>
    <w:rsid w:val="00187337"/>
    <w:rsid w:val="001873EE"/>
    <w:rsid w:val="00187422"/>
    <w:rsid w:val="0018752E"/>
    <w:rsid w:val="001875C7"/>
    <w:rsid w:val="00187777"/>
    <w:rsid w:val="00187D6E"/>
    <w:rsid w:val="00187DD4"/>
    <w:rsid w:val="00187E80"/>
    <w:rsid w:val="0019044D"/>
    <w:rsid w:val="00190553"/>
    <w:rsid w:val="0019073E"/>
    <w:rsid w:val="00190B09"/>
    <w:rsid w:val="00190B78"/>
    <w:rsid w:val="001910E9"/>
    <w:rsid w:val="001913A2"/>
    <w:rsid w:val="001914B7"/>
    <w:rsid w:val="00191703"/>
    <w:rsid w:val="001917D2"/>
    <w:rsid w:val="00191BD0"/>
    <w:rsid w:val="00191BF3"/>
    <w:rsid w:val="00191EE7"/>
    <w:rsid w:val="00191F85"/>
    <w:rsid w:val="00192213"/>
    <w:rsid w:val="00192456"/>
    <w:rsid w:val="00192464"/>
    <w:rsid w:val="0019271C"/>
    <w:rsid w:val="00192866"/>
    <w:rsid w:val="0019299F"/>
    <w:rsid w:val="00192C70"/>
    <w:rsid w:val="00192D1A"/>
    <w:rsid w:val="00192E55"/>
    <w:rsid w:val="001931B2"/>
    <w:rsid w:val="0019322E"/>
    <w:rsid w:val="001932AA"/>
    <w:rsid w:val="00193367"/>
    <w:rsid w:val="0019348D"/>
    <w:rsid w:val="001937EC"/>
    <w:rsid w:val="001938E0"/>
    <w:rsid w:val="0019394F"/>
    <w:rsid w:val="001939A7"/>
    <w:rsid w:val="00193AB6"/>
    <w:rsid w:val="00193ADD"/>
    <w:rsid w:val="00193BE2"/>
    <w:rsid w:val="00193EA4"/>
    <w:rsid w:val="00193FE6"/>
    <w:rsid w:val="0019414B"/>
    <w:rsid w:val="001941A2"/>
    <w:rsid w:val="0019427E"/>
    <w:rsid w:val="00194364"/>
    <w:rsid w:val="00194525"/>
    <w:rsid w:val="001947F1"/>
    <w:rsid w:val="0019480D"/>
    <w:rsid w:val="00194856"/>
    <w:rsid w:val="00194B1D"/>
    <w:rsid w:val="00194C74"/>
    <w:rsid w:val="00194ED9"/>
    <w:rsid w:val="00194EFA"/>
    <w:rsid w:val="00194F81"/>
    <w:rsid w:val="0019518A"/>
    <w:rsid w:val="00195211"/>
    <w:rsid w:val="001953CC"/>
    <w:rsid w:val="00195508"/>
    <w:rsid w:val="00195575"/>
    <w:rsid w:val="001956D4"/>
    <w:rsid w:val="001958AF"/>
    <w:rsid w:val="00195B76"/>
    <w:rsid w:val="00195BDA"/>
    <w:rsid w:val="00195C50"/>
    <w:rsid w:val="00195FC6"/>
    <w:rsid w:val="0019636D"/>
    <w:rsid w:val="00196482"/>
    <w:rsid w:val="001968B7"/>
    <w:rsid w:val="00196D29"/>
    <w:rsid w:val="00197170"/>
    <w:rsid w:val="00197221"/>
    <w:rsid w:val="001974DB"/>
    <w:rsid w:val="001977A5"/>
    <w:rsid w:val="001979B1"/>
    <w:rsid w:val="00197BD7"/>
    <w:rsid w:val="00197C5A"/>
    <w:rsid w:val="00197D70"/>
    <w:rsid w:val="00197DE5"/>
    <w:rsid w:val="001A04C0"/>
    <w:rsid w:val="001A0975"/>
    <w:rsid w:val="001A0C69"/>
    <w:rsid w:val="001A0D4A"/>
    <w:rsid w:val="001A11F5"/>
    <w:rsid w:val="001A1207"/>
    <w:rsid w:val="001A1246"/>
    <w:rsid w:val="001A14EA"/>
    <w:rsid w:val="001A15BC"/>
    <w:rsid w:val="001A16F8"/>
    <w:rsid w:val="001A1730"/>
    <w:rsid w:val="001A182E"/>
    <w:rsid w:val="001A19BF"/>
    <w:rsid w:val="001A1A7C"/>
    <w:rsid w:val="001A1D8B"/>
    <w:rsid w:val="001A1EF2"/>
    <w:rsid w:val="001A220B"/>
    <w:rsid w:val="001A22B8"/>
    <w:rsid w:val="001A231E"/>
    <w:rsid w:val="001A2371"/>
    <w:rsid w:val="001A24C7"/>
    <w:rsid w:val="001A2502"/>
    <w:rsid w:val="001A25F1"/>
    <w:rsid w:val="001A2693"/>
    <w:rsid w:val="001A27F8"/>
    <w:rsid w:val="001A2AE4"/>
    <w:rsid w:val="001A2B7C"/>
    <w:rsid w:val="001A2DBB"/>
    <w:rsid w:val="001A30EF"/>
    <w:rsid w:val="001A318F"/>
    <w:rsid w:val="001A36D5"/>
    <w:rsid w:val="001A37B2"/>
    <w:rsid w:val="001A3866"/>
    <w:rsid w:val="001A3AC7"/>
    <w:rsid w:val="001A3B2D"/>
    <w:rsid w:val="001A3DA2"/>
    <w:rsid w:val="001A3E8A"/>
    <w:rsid w:val="001A42C6"/>
    <w:rsid w:val="001A43CF"/>
    <w:rsid w:val="001A4BC8"/>
    <w:rsid w:val="001A4C4C"/>
    <w:rsid w:val="001A4F1E"/>
    <w:rsid w:val="001A4F84"/>
    <w:rsid w:val="001A4FF0"/>
    <w:rsid w:val="001A5008"/>
    <w:rsid w:val="001A52E1"/>
    <w:rsid w:val="001A53B4"/>
    <w:rsid w:val="001A582A"/>
    <w:rsid w:val="001A5AEC"/>
    <w:rsid w:val="001A5B53"/>
    <w:rsid w:val="001A6541"/>
    <w:rsid w:val="001A6841"/>
    <w:rsid w:val="001A6852"/>
    <w:rsid w:val="001A695E"/>
    <w:rsid w:val="001A6A57"/>
    <w:rsid w:val="001A6B89"/>
    <w:rsid w:val="001A71DE"/>
    <w:rsid w:val="001A736D"/>
    <w:rsid w:val="001A74BF"/>
    <w:rsid w:val="001A764C"/>
    <w:rsid w:val="001A7761"/>
    <w:rsid w:val="001A78D3"/>
    <w:rsid w:val="001A7941"/>
    <w:rsid w:val="001A7AAF"/>
    <w:rsid w:val="001A7D90"/>
    <w:rsid w:val="001A7DF1"/>
    <w:rsid w:val="001A7E95"/>
    <w:rsid w:val="001B00AE"/>
    <w:rsid w:val="001B01E7"/>
    <w:rsid w:val="001B0696"/>
    <w:rsid w:val="001B0759"/>
    <w:rsid w:val="001B092C"/>
    <w:rsid w:val="001B09F5"/>
    <w:rsid w:val="001B0A83"/>
    <w:rsid w:val="001B0B4C"/>
    <w:rsid w:val="001B0D57"/>
    <w:rsid w:val="001B16A6"/>
    <w:rsid w:val="001B178E"/>
    <w:rsid w:val="001B17B9"/>
    <w:rsid w:val="001B1C50"/>
    <w:rsid w:val="001B2116"/>
    <w:rsid w:val="001B249A"/>
    <w:rsid w:val="001B24F4"/>
    <w:rsid w:val="001B2710"/>
    <w:rsid w:val="001B2882"/>
    <w:rsid w:val="001B32E2"/>
    <w:rsid w:val="001B350B"/>
    <w:rsid w:val="001B35B9"/>
    <w:rsid w:val="001B361F"/>
    <w:rsid w:val="001B363B"/>
    <w:rsid w:val="001B36B9"/>
    <w:rsid w:val="001B36E7"/>
    <w:rsid w:val="001B375A"/>
    <w:rsid w:val="001B3820"/>
    <w:rsid w:val="001B388D"/>
    <w:rsid w:val="001B38F5"/>
    <w:rsid w:val="001B3948"/>
    <w:rsid w:val="001B3B41"/>
    <w:rsid w:val="001B3DB3"/>
    <w:rsid w:val="001B40F5"/>
    <w:rsid w:val="001B42E6"/>
    <w:rsid w:val="001B4528"/>
    <w:rsid w:val="001B4564"/>
    <w:rsid w:val="001B4588"/>
    <w:rsid w:val="001B47C4"/>
    <w:rsid w:val="001B4A69"/>
    <w:rsid w:val="001B4CCE"/>
    <w:rsid w:val="001B4E9D"/>
    <w:rsid w:val="001B5252"/>
    <w:rsid w:val="001B548F"/>
    <w:rsid w:val="001B5ABF"/>
    <w:rsid w:val="001B5C1B"/>
    <w:rsid w:val="001B5E17"/>
    <w:rsid w:val="001B5EC3"/>
    <w:rsid w:val="001B606F"/>
    <w:rsid w:val="001B62B7"/>
    <w:rsid w:val="001B64C6"/>
    <w:rsid w:val="001B6B2B"/>
    <w:rsid w:val="001B6C8E"/>
    <w:rsid w:val="001B6D13"/>
    <w:rsid w:val="001B6F07"/>
    <w:rsid w:val="001B6F08"/>
    <w:rsid w:val="001B7253"/>
    <w:rsid w:val="001B74B4"/>
    <w:rsid w:val="001B7687"/>
    <w:rsid w:val="001B76A2"/>
    <w:rsid w:val="001B76FC"/>
    <w:rsid w:val="001B7A7B"/>
    <w:rsid w:val="001B7C06"/>
    <w:rsid w:val="001B7D69"/>
    <w:rsid w:val="001B7FC9"/>
    <w:rsid w:val="001C0348"/>
    <w:rsid w:val="001C0418"/>
    <w:rsid w:val="001C0985"/>
    <w:rsid w:val="001C0E90"/>
    <w:rsid w:val="001C0F99"/>
    <w:rsid w:val="001C109F"/>
    <w:rsid w:val="001C10C4"/>
    <w:rsid w:val="001C11C1"/>
    <w:rsid w:val="001C16E1"/>
    <w:rsid w:val="001C182C"/>
    <w:rsid w:val="001C1BA0"/>
    <w:rsid w:val="001C1C3F"/>
    <w:rsid w:val="001C1E0C"/>
    <w:rsid w:val="001C1F56"/>
    <w:rsid w:val="001C21A1"/>
    <w:rsid w:val="001C2225"/>
    <w:rsid w:val="001C22F3"/>
    <w:rsid w:val="001C248D"/>
    <w:rsid w:val="001C2656"/>
    <w:rsid w:val="001C2835"/>
    <w:rsid w:val="001C294C"/>
    <w:rsid w:val="001C2B69"/>
    <w:rsid w:val="001C2CF9"/>
    <w:rsid w:val="001C2EE2"/>
    <w:rsid w:val="001C308D"/>
    <w:rsid w:val="001C3165"/>
    <w:rsid w:val="001C3176"/>
    <w:rsid w:val="001C31BB"/>
    <w:rsid w:val="001C3233"/>
    <w:rsid w:val="001C351C"/>
    <w:rsid w:val="001C359C"/>
    <w:rsid w:val="001C3636"/>
    <w:rsid w:val="001C3B16"/>
    <w:rsid w:val="001C3C6B"/>
    <w:rsid w:val="001C3C97"/>
    <w:rsid w:val="001C3E1D"/>
    <w:rsid w:val="001C3EF0"/>
    <w:rsid w:val="001C407B"/>
    <w:rsid w:val="001C41B7"/>
    <w:rsid w:val="001C458D"/>
    <w:rsid w:val="001C4FEF"/>
    <w:rsid w:val="001C50B0"/>
    <w:rsid w:val="001C50B3"/>
    <w:rsid w:val="001C5281"/>
    <w:rsid w:val="001C53A0"/>
    <w:rsid w:val="001C5671"/>
    <w:rsid w:val="001C585C"/>
    <w:rsid w:val="001C59A1"/>
    <w:rsid w:val="001C5AD7"/>
    <w:rsid w:val="001C5AF2"/>
    <w:rsid w:val="001C5E92"/>
    <w:rsid w:val="001C6021"/>
    <w:rsid w:val="001C63F4"/>
    <w:rsid w:val="001C649A"/>
    <w:rsid w:val="001C64B1"/>
    <w:rsid w:val="001C66E9"/>
    <w:rsid w:val="001C693C"/>
    <w:rsid w:val="001C6AC9"/>
    <w:rsid w:val="001C6CC1"/>
    <w:rsid w:val="001C6D21"/>
    <w:rsid w:val="001C6D68"/>
    <w:rsid w:val="001C7111"/>
    <w:rsid w:val="001C71A5"/>
    <w:rsid w:val="001C71FC"/>
    <w:rsid w:val="001C723D"/>
    <w:rsid w:val="001C73A8"/>
    <w:rsid w:val="001C73F6"/>
    <w:rsid w:val="001C747E"/>
    <w:rsid w:val="001C74DE"/>
    <w:rsid w:val="001C7664"/>
    <w:rsid w:val="001C77E4"/>
    <w:rsid w:val="001C7A1A"/>
    <w:rsid w:val="001C7AD3"/>
    <w:rsid w:val="001D0056"/>
    <w:rsid w:val="001D0080"/>
    <w:rsid w:val="001D0097"/>
    <w:rsid w:val="001D02FC"/>
    <w:rsid w:val="001D03FB"/>
    <w:rsid w:val="001D0476"/>
    <w:rsid w:val="001D0735"/>
    <w:rsid w:val="001D07D6"/>
    <w:rsid w:val="001D0B27"/>
    <w:rsid w:val="001D0D2D"/>
    <w:rsid w:val="001D0D44"/>
    <w:rsid w:val="001D0EAD"/>
    <w:rsid w:val="001D0FD2"/>
    <w:rsid w:val="001D12CC"/>
    <w:rsid w:val="001D1481"/>
    <w:rsid w:val="001D19F1"/>
    <w:rsid w:val="001D1D4B"/>
    <w:rsid w:val="001D1DB9"/>
    <w:rsid w:val="001D1DE7"/>
    <w:rsid w:val="001D1E08"/>
    <w:rsid w:val="001D26D0"/>
    <w:rsid w:val="001D28D2"/>
    <w:rsid w:val="001D3616"/>
    <w:rsid w:val="001D3BD5"/>
    <w:rsid w:val="001D3D28"/>
    <w:rsid w:val="001D3E37"/>
    <w:rsid w:val="001D420B"/>
    <w:rsid w:val="001D42A3"/>
    <w:rsid w:val="001D42D0"/>
    <w:rsid w:val="001D47C3"/>
    <w:rsid w:val="001D4881"/>
    <w:rsid w:val="001D4887"/>
    <w:rsid w:val="001D494B"/>
    <w:rsid w:val="001D4A6B"/>
    <w:rsid w:val="001D4DBE"/>
    <w:rsid w:val="001D52C5"/>
    <w:rsid w:val="001D530A"/>
    <w:rsid w:val="001D537E"/>
    <w:rsid w:val="001D5505"/>
    <w:rsid w:val="001D56C0"/>
    <w:rsid w:val="001D5806"/>
    <w:rsid w:val="001D5DC7"/>
    <w:rsid w:val="001D6352"/>
    <w:rsid w:val="001D6801"/>
    <w:rsid w:val="001D680D"/>
    <w:rsid w:val="001D6837"/>
    <w:rsid w:val="001D6985"/>
    <w:rsid w:val="001D6C21"/>
    <w:rsid w:val="001D6F0E"/>
    <w:rsid w:val="001D6F92"/>
    <w:rsid w:val="001D7217"/>
    <w:rsid w:val="001D72F2"/>
    <w:rsid w:val="001D74A9"/>
    <w:rsid w:val="001D74E0"/>
    <w:rsid w:val="001D7523"/>
    <w:rsid w:val="001D7601"/>
    <w:rsid w:val="001D7842"/>
    <w:rsid w:val="001D7A48"/>
    <w:rsid w:val="001D7D74"/>
    <w:rsid w:val="001D7DF4"/>
    <w:rsid w:val="001E0644"/>
    <w:rsid w:val="001E0FF6"/>
    <w:rsid w:val="001E1241"/>
    <w:rsid w:val="001E150D"/>
    <w:rsid w:val="001E15A5"/>
    <w:rsid w:val="001E15EA"/>
    <w:rsid w:val="001E17A0"/>
    <w:rsid w:val="001E1B76"/>
    <w:rsid w:val="001E1C57"/>
    <w:rsid w:val="001E1F50"/>
    <w:rsid w:val="001E20A3"/>
    <w:rsid w:val="001E2102"/>
    <w:rsid w:val="001E275F"/>
    <w:rsid w:val="001E29FE"/>
    <w:rsid w:val="001E2A7B"/>
    <w:rsid w:val="001E2C14"/>
    <w:rsid w:val="001E3314"/>
    <w:rsid w:val="001E3487"/>
    <w:rsid w:val="001E3728"/>
    <w:rsid w:val="001E39EB"/>
    <w:rsid w:val="001E3E00"/>
    <w:rsid w:val="001E3E0A"/>
    <w:rsid w:val="001E3EA0"/>
    <w:rsid w:val="001E3FC9"/>
    <w:rsid w:val="001E44AA"/>
    <w:rsid w:val="001E4702"/>
    <w:rsid w:val="001E4B47"/>
    <w:rsid w:val="001E4BB3"/>
    <w:rsid w:val="001E4D48"/>
    <w:rsid w:val="001E4DCD"/>
    <w:rsid w:val="001E4E08"/>
    <w:rsid w:val="001E4E67"/>
    <w:rsid w:val="001E4EBB"/>
    <w:rsid w:val="001E510D"/>
    <w:rsid w:val="001E53EA"/>
    <w:rsid w:val="001E5626"/>
    <w:rsid w:val="001E5918"/>
    <w:rsid w:val="001E5CBE"/>
    <w:rsid w:val="001E5D20"/>
    <w:rsid w:val="001E5D53"/>
    <w:rsid w:val="001E5FB1"/>
    <w:rsid w:val="001E6113"/>
    <w:rsid w:val="001E649A"/>
    <w:rsid w:val="001E64F6"/>
    <w:rsid w:val="001E665D"/>
    <w:rsid w:val="001E6670"/>
    <w:rsid w:val="001E676B"/>
    <w:rsid w:val="001E6783"/>
    <w:rsid w:val="001E67A2"/>
    <w:rsid w:val="001E687F"/>
    <w:rsid w:val="001E6B0B"/>
    <w:rsid w:val="001E6B24"/>
    <w:rsid w:val="001E6F46"/>
    <w:rsid w:val="001E6F7D"/>
    <w:rsid w:val="001E7071"/>
    <w:rsid w:val="001E70DE"/>
    <w:rsid w:val="001E75EE"/>
    <w:rsid w:val="001E7872"/>
    <w:rsid w:val="001E7A1E"/>
    <w:rsid w:val="001F01A4"/>
    <w:rsid w:val="001F0B51"/>
    <w:rsid w:val="001F0B9A"/>
    <w:rsid w:val="001F0CB8"/>
    <w:rsid w:val="001F0CBD"/>
    <w:rsid w:val="001F0DA6"/>
    <w:rsid w:val="001F10A4"/>
    <w:rsid w:val="001F1274"/>
    <w:rsid w:val="001F186D"/>
    <w:rsid w:val="001F1B16"/>
    <w:rsid w:val="001F1B86"/>
    <w:rsid w:val="001F1D14"/>
    <w:rsid w:val="001F1E13"/>
    <w:rsid w:val="001F24DB"/>
    <w:rsid w:val="001F25C1"/>
    <w:rsid w:val="001F266B"/>
    <w:rsid w:val="001F2C94"/>
    <w:rsid w:val="001F2E85"/>
    <w:rsid w:val="001F3014"/>
    <w:rsid w:val="001F3274"/>
    <w:rsid w:val="001F33C0"/>
    <w:rsid w:val="001F348E"/>
    <w:rsid w:val="001F3542"/>
    <w:rsid w:val="001F3A4E"/>
    <w:rsid w:val="001F3A9E"/>
    <w:rsid w:val="001F3FBF"/>
    <w:rsid w:val="001F4575"/>
    <w:rsid w:val="001F4827"/>
    <w:rsid w:val="001F4DC6"/>
    <w:rsid w:val="001F4F20"/>
    <w:rsid w:val="001F4F94"/>
    <w:rsid w:val="001F5039"/>
    <w:rsid w:val="001F50F0"/>
    <w:rsid w:val="001F5226"/>
    <w:rsid w:val="001F5499"/>
    <w:rsid w:val="001F5736"/>
    <w:rsid w:val="001F57EF"/>
    <w:rsid w:val="001F57FA"/>
    <w:rsid w:val="001F5AAD"/>
    <w:rsid w:val="001F5CC9"/>
    <w:rsid w:val="001F5DF5"/>
    <w:rsid w:val="001F62B6"/>
    <w:rsid w:val="001F6477"/>
    <w:rsid w:val="001F66BB"/>
    <w:rsid w:val="001F6710"/>
    <w:rsid w:val="001F69DA"/>
    <w:rsid w:val="001F6B0F"/>
    <w:rsid w:val="001F6BC7"/>
    <w:rsid w:val="001F70D9"/>
    <w:rsid w:val="001F7866"/>
    <w:rsid w:val="001F7977"/>
    <w:rsid w:val="001F7D51"/>
    <w:rsid w:val="001F7E98"/>
    <w:rsid w:val="001F7EDF"/>
    <w:rsid w:val="001F7F8E"/>
    <w:rsid w:val="002000D4"/>
    <w:rsid w:val="00200194"/>
    <w:rsid w:val="002006FA"/>
    <w:rsid w:val="00200A3F"/>
    <w:rsid w:val="00200A86"/>
    <w:rsid w:val="00200B66"/>
    <w:rsid w:val="00200D5A"/>
    <w:rsid w:val="002011AE"/>
    <w:rsid w:val="002013F6"/>
    <w:rsid w:val="00201416"/>
    <w:rsid w:val="002016D7"/>
    <w:rsid w:val="002017F0"/>
    <w:rsid w:val="00201924"/>
    <w:rsid w:val="002019BF"/>
    <w:rsid w:val="002019DC"/>
    <w:rsid w:val="00201D45"/>
    <w:rsid w:val="00201F05"/>
    <w:rsid w:val="00201F9F"/>
    <w:rsid w:val="00202122"/>
    <w:rsid w:val="002022A4"/>
    <w:rsid w:val="002022D2"/>
    <w:rsid w:val="00202A74"/>
    <w:rsid w:val="00202D29"/>
    <w:rsid w:val="002033F3"/>
    <w:rsid w:val="002034A6"/>
    <w:rsid w:val="002034C1"/>
    <w:rsid w:val="002035F6"/>
    <w:rsid w:val="00203603"/>
    <w:rsid w:val="002037B2"/>
    <w:rsid w:val="00203CC3"/>
    <w:rsid w:val="00203D86"/>
    <w:rsid w:val="00203D98"/>
    <w:rsid w:val="00203FCB"/>
    <w:rsid w:val="0020412D"/>
    <w:rsid w:val="00204295"/>
    <w:rsid w:val="00204508"/>
    <w:rsid w:val="00204817"/>
    <w:rsid w:val="0020487A"/>
    <w:rsid w:val="00204A90"/>
    <w:rsid w:val="00204B48"/>
    <w:rsid w:val="00204C4D"/>
    <w:rsid w:val="00204D10"/>
    <w:rsid w:val="0020508A"/>
    <w:rsid w:val="0020527B"/>
    <w:rsid w:val="002058E4"/>
    <w:rsid w:val="00205973"/>
    <w:rsid w:val="002059EB"/>
    <w:rsid w:val="00205A75"/>
    <w:rsid w:val="00205B3E"/>
    <w:rsid w:val="00205D9B"/>
    <w:rsid w:val="00205F11"/>
    <w:rsid w:val="00205F68"/>
    <w:rsid w:val="0020602B"/>
    <w:rsid w:val="00206423"/>
    <w:rsid w:val="0020668E"/>
    <w:rsid w:val="002068DA"/>
    <w:rsid w:val="002069FE"/>
    <w:rsid w:val="00206AD5"/>
    <w:rsid w:val="00206B9A"/>
    <w:rsid w:val="00206DD9"/>
    <w:rsid w:val="00206E18"/>
    <w:rsid w:val="00206E2C"/>
    <w:rsid w:val="0020716E"/>
    <w:rsid w:val="002073FA"/>
    <w:rsid w:val="002075CB"/>
    <w:rsid w:val="00207997"/>
    <w:rsid w:val="002079A0"/>
    <w:rsid w:val="002079CF"/>
    <w:rsid w:val="00207B37"/>
    <w:rsid w:val="00207DD7"/>
    <w:rsid w:val="002102C1"/>
    <w:rsid w:val="0021063C"/>
    <w:rsid w:val="002107F8"/>
    <w:rsid w:val="002109DB"/>
    <w:rsid w:val="00210B40"/>
    <w:rsid w:val="00210B7A"/>
    <w:rsid w:val="00210C39"/>
    <w:rsid w:val="00210EDC"/>
    <w:rsid w:val="00211128"/>
    <w:rsid w:val="0021117D"/>
    <w:rsid w:val="0021140D"/>
    <w:rsid w:val="00211637"/>
    <w:rsid w:val="00211670"/>
    <w:rsid w:val="002116E8"/>
    <w:rsid w:val="002117C6"/>
    <w:rsid w:val="00211869"/>
    <w:rsid w:val="00211CC5"/>
    <w:rsid w:val="00211DBC"/>
    <w:rsid w:val="00212069"/>
    <w:rsid w:val="002120C3"/>
    <w:rsid w:val="002122B3"/>
    <w:rsid w:val="00212793"/>
    <w:rsid w:val="00212A70"/>
    <w:rsid w:val="00212AED"/>
    <w:rsid w:val="00212D65"/>
    <w:rsid w:val="00212E7D"/>
    <w:rsid w:val="0021314B"/>
    <w:rsid w:val="0021317C"/>
    <w:rsid w:val="00213293"/>
    <w:rsid w:val="00213591"/>
    <w:rsid w:val="00213A25"/>
    <w:rsid w:val="00213B87"/>
    <w:rsid w:val="00213EB9"/>
    <w:rsid w:val="00213FBC"/>
    <w:rsid w:val="0021411F"/>
    <w:rsid w:val="00214517"/>
    <w:rsid w:val="002145F4"/>
    <w:rsid w:val="002145F9"/>
    <w:rsid w:val="0021479A"/>
    <w:rsid w:val="00214814"/>
    <w:rsid w:val="002149C5"/>
    <w:rsid w:val="00214A70"/>
    <w:rsid w:val="00214C9E"/>
    <w:rsid w:val="00215015"/>
    <w:rsid w:val="0021529A"/>
    <w:rsid w:val="0021535D"/>
    <w:rsid w:val="002153E9"/>
    <w:rsid w:val="00215457"/>
    <w:rsid w:val="002155E2"/>
    <w:rsid w:val="002157F6"/>
    <w:rsid w:val="00215805"/>
    <w:rsid w:val="00215A5B"/>
    <w:rsid w:val="00215AAA"/>
    <w:rsid w:val="00215B01"/>
    <w:rsid w:val="00215B1B"/>
    <w:rsid w:val="00215CFE"/>
    <w:rsid w:val="00215D35"/>
    <w:rsid w:val="00215F7B"/>
    <w:rsid w:val="002160BF"/>
    <w:rsid w:val="002161D4"/>
    <w:rsid w:val="00216238"/>
    <w:rsid w:val="00216339"/>
    <w:rsid w:val="002166B7"/>
    <w:rsid w:val="002167C6"/>
    <w:rsid w:val="00216CB3"/>
    <w:rsid w:val="00216DEF"/>
    <w:rsid w:val="002175B0"/>
    <w:rsid w:val="002175FC"/>
    <w:rsid w:val="0022006A"/>
    <w:rsid w:val="002205EB"/>
    <w:rsid w:val="00220602"/>
    <w:rsid w:val="002206E9"/>
    <w:rsid w:val="00220788"/>
    <w:rsid w:val="00220889"/>
    <w:rsid w:val="00220E90"/>
    <w:rsid w:val="002210C9"/>
    <w:rsid w:val="0022125B"/>
    <w:rsid w:val="002213CC"/>
    <w:rsid w:val="00221591"/>
    <w:rsid w:val="002215AA"/>
    <w:rsid w:val="00221912"/>
    <w:rsid w:val="00221994"/>
    <w:rsid w:val="00221A70"/>
    <w:rsid w:val="00222181"/>
    <w:rsid w:val="0022225B"/>
    <w:rsid w:val="00222277"/>
    <w:rsid w:val="00222391"/>
    <w:rsid w:val="0022247A"/>
    <w:rsid w:val="00222898"/>
    <w:rsid w:val="00222A83"/>
    <w:rsid w:val="00222B05"/>
    <w:rsid w:val="00222C3B"/>
    <w:rsid w:val="00222CFD"/>
    <w:rsid w:val="00222D66"/>
    <w:rsid w:val="00222E35"/>
    <w:rsid w:val="0022312B"/>
    <w:rsid w:val="00223212"/>
    <w:rsid w:val="002234EF"/>
    <w:rsid w:val="002235A1"/>
    <w:rsid w:val="0022361E"/>
    <w:rsid w:val="00223E4B"/>
    <w:rsid w:val="0022446A"/>
    <w:rsid w:val="00224580"/>
    <w:rsid w:val="002245F3"/>
    <w:rsid w:val="002248F9"/>
    <w:rsid w:val="00224A53"/>
    <w:rsid w:val="00224C33"/>
    <w:rsid w:val="0022576C"/>
    <w:rsid w:val="00225B40"/>
    <w:rsid w:val="00225E79"/>
    <w:rsid w:val="002260AF"/>
    <w:rsid w:val="00226728"/>
    <w:rsid w:val="0022694F"/>
    <w:rsid w:val="00226961"/>
    <w:rsid w:val="00226B8A"/>
    <w:rsid w:val="00226D34"/>
    <w:rsid w:val="00226D3F"/>
    <w:rsid w:val="00226F20"/>
    <w:rsid w:val="0022708F"/>
    <w:rsid w:val="002271A1"/>
    <w:rsid w:val="00227593"/>
    <w:rsid w:val="002275FE"/>
    <w:rsid w:val="002276CD"/>
    <w:rsid w:val="00227A03"/>
    <w:rsid w:val="00227BB9"/>
    <w:rsid w:val="00227DAE"/>
    <w:rsid w:val="00230064"/>
    <w:rsid w:val="002302A7"/>
    <w:rsid w:val="002302FD"/>
    <w:rsid w:val="0023048C"/>
    <w:rsid w:val="002305A5"/>
    <w:rsid w:val="002306CF"/>
    <w:rsid w:val="0023084B"/>
    <w:rsid w:val="002308C4"/>
    <w:rsid w:val="0023093E"/>
    <w:rsid w:val="002309C1"/>
    <w:rsid w:val="002309E9"/>
    <w:rsid w:val="00230FD4"/>
    <w:rsid w:val="00230FFC"/>
    <w:rsid w:val="0023109F"/>
    <w:rsid w:val="0023114A"/>
    <w:rsid w:val="002312C2"/>
    <w:rsid w:val="002312FD"/>
    <w:rsid w:val="00231457"/>
    <w:rsid w:val="0023150E"/>
    <w:rsid w:val="00231734"/>
    <w:rsid w:val="002317EA"/>
    <w:rsid w:val="00231A39"/>
    <w:rsid w:val="00231B49"/>
    <w:rsid w:val="00232211"/>
    <w:rsid w:val="002322CC"/>
    <w:rsid w:val="002324E3"/>
    <w:rsid w:val="00232657"/>
    <w:rsid w:val="002327D5"/>
    <w:rsid w:val="00232C43"/>
    <w:rsid w:val="00232DB3"/>
    <w:rsid w:val="00232DD0"/>
    <w:rsid w:val="00232E58"/>
    <w:rsid w:val="00232F2C"/>
    <w:rsid w:val="00232F5D"/>
    <w:rsid w:val="00233034"/>
    <w:rsid w:val="00233091"/>
    <w:rsid w:val="0023319B"/>
    <w:rsid w:val="00233351"/>
    <w:rsid w:val="002333E2"/>
    <w:rsid w:val="002334BA"/>
    <w:rsid w:val="002335C0"/>
    <w:rsid w:val="002336D8"/>
    <w:rsid w:val="002336DA"/>
    <w:rsid w:val="00233896"/>
    <w:rsid w:val="00233BE8"/>
    <w:rsid w:val="00233CB9"/>
    <w:rsid w:val="00233CF2"/>
    <w:rsid w:val="00233DE8"/>
    <w:rsid w:val="00233ED7"/>
    <w:rsid w:val="0023415C"/>
    <w:rsid w:val="002341B5"/>
    <w:rsid w:val="0023428A"/>
    <w:rsid w:val="0023467C"/>
    <w:rsid w:val="002346F1"/>
    <w:rsid w:val="00234755"/>
    <w:rsid w:val="00234954"/>
    <w:rsid w:val="00234CBD"/>
    <w:rsid w:val="00234CE0"/>
    <w:rsid w:val="00234E40"/>
    <w:rsid w:val="002350B2"/>
    <w:rsid w:val="00235159"/>
    <w:rsid w:val="00235777"/>
    <w:rsid w:val="00235999"/>
    <w:rsid w:val="00235A73"/>
    <w:rsid w:val="00236245"/>
    <w:rsid w:val="0023637C"/>
    <w:rsid w:val="002364B5"/>
    <w:rsid w:val="002365FE"/>
    <w:rsid w:val="00236606"/>
    <w:rsid w:val="0023670A"/>
    <w:rsid w:val="0023679B"/>
    <w:rsid w:val="00236C22"/>
    <w:rsid w:val="00236FCE"/>
    <w:rsid w:val="00237473"/>
    <w:rsid w:val="002376E0"/>
    <w:rsid w:val="00237837"/>
    <w:rsid w:val="0023784C"/>
    <w:rsid w:val="002378CA"/>
    <w:rsid w:val="00237C75"/>
    <w:rsid w:val="00237E85"/>
    <w:rsid w:val="0024011C"/>
    <w:rsid w:val="00240631"/>
    <w:rsid w:val="002406BF"/>
    <w:rsid w:val="002408A0"/>
    <w:rsid w:val="00240A05"/>
    <w:rsid w:val="00240A9B"/>
    <w:rsid w:val="00240C0F"/>
    <w:rsid w:val="00240D5C"/>
    <w:rsid w:val="00240DB7"/>
    <w:rsid w:val="00240E33"/>
    <w:rsid w:val="0024109F"/>
    <w:rsid w:val="0024113B"/>
    <w:rsid w:val="002413C0"/>
    <w:rsid w:val="0024169B"/>
    <w:rsid w:val="002417CF"/>
    <w:rsid w:val="00241934"/>
    <w:rsid w:val="00241964"/>
    <w:rsid w:val="00241978"/>
    <w:rsid w:val="002419EA"/>
    <w:rsid w:val="00241A02"/>
    <w:rsid w:val="00241F7B"/>
    <w:rsid w:val="00241FA2"/>
    <w:rsid w:val="002422A0"/>
    <w:rsid w:val="00242421"/>
    <w:rsid w:val="0024282D"/>
    <w:rsid w:val="002428DF"/>
    <w:rsid w:val="002429DD"/>
    <w:rsid w:val="00242D27"/>
    <w:rsid w:val="00242D6C"/>
    <w:rsid w:val="002434A9"/>
    <w:rsid w:val="002435A5"/>
    <w:rsid w:val="002435EA"/>
    <w:rsid w:val="0024376E"/>
    <w:rsid w:val="002439E7"/>
    <w:rsid w:val="00243B00"/>
    <w:rsid w:val="00243B10"/>
    <w:rsid w:val="00243B4C"/>
    <w:rsid w:val="00244067"/>
    <w:rsid w:val="00244216"/>
    <w:rsid w:val="00244961"/>
    <w:rsid w:val="00244ADD"/>
    <w:rsid w:val="00244AEE"/>
    <w:rsid w:val="00244B1D"/>
    <w:rsid w:val="00244B40"/>
    <w:rsid w:val="00244BB8"/>
    <w:rsid w:val="00244D7B"/>
    <w:rsid w:val="002450EF"/>
    <w:rsid w:val="0024520D"/>
    <w:rsid w:val="00245452"/>
    <w:rsid w:val="002458F3"/>
    <w:rsid w:val="0024594B"/>
    <w:rsid w:val="00245AE3"/>
    <w:rsid w:val="00245BDB"/>
    <w:rsid w:val="0024602D"/>
    <w:rsid w:val="002461B2"/>
    <w:rsid w:val="002462F8"/>
    <w:rsid w:val="00246567"/>
    <w:rsid w:val="0024679A"/>
    <w:rsid w:val="00246863"/>
    <w:rsid w:val="00246AE9"/>
    <w:rsid w:val="00246AF8"/>
    <w:rsid w:val="00246D5A"/>
    <w:rsid w:val="00247047"/>
    <w:rsid w:val="0024733A"/>
    <w:rsid w:val="0024740F"/>
    <w:rsid w:val="002475D8"/>
    <w:rsid w:val="002476E7"/>
    <w:rsid w:val="0024773F"/>
    <w:rsid w:val="00247843"/>
    <w:rsid w:val="0024784D"/>
    <w:rsid w:val="002479F0"/>
    <w:rsid w:val="00247A25"/>
    <w:rsid w:val="00247A90"/>
    <w:rsid w:val="00247B4F"/>
    <w:rsid w:val="00247C04"/>
    <w:rsid w:val="00247E5B"/>
    <w:rsid w:val="00247FB9"/>
    <w:rsid w:val="002500BC"/>
    <w:rsid w:val="002500F4"/>
    <w:rsid w:val="0025019A"/>
    <w:rsid w:val="00250523"/>
    <w:rsid w:val="00250691"/>
    <w:rsid w:val="002508DE"/>
    <w:rsid w:val="00250A52"/>
    <w:rsid w:val="00250A92"/>
    <w:rsid w:val="00250B3A"/>
    <w:rsid w:val="00250BAE"/>
    <w:rsid w:val="002513C6"/>
    <w:rsid w:val="00251556"/>
    <w:rsid w:val="00251588"/>
    <w:rsid w:val="00251AAD"/>
    <w:rsid w:val="002524AD"/>
    <w:rsid w:val="0025250B"/>
    <w:rsid w:val="0025263E"/>
    <w:rsid w:val="00252653"/>
    <w:rsid w:val="0025267C"/>
    <w:rsid w:val="002526ED"/>
    <w:rsid w:val="0025277A"/>
    <w:rsid w:val="002529B8"/>
    <w:rsid w:val="00252B2A"/>
    <w:rsid w:val="00252CF7"/>
    <w:rsid w:val="00252D16"/>
    <w:rsid w:val="00252EDB"/>
    <w:rsid w:val="00252FE6"/>
    <w:rsid w:val="0025305B"/>
    <w:rsid w:val="0025357E"/>
    <w:rsid w:val="002538A4"/>
    <w:rsid w:val="00253B1F"/>
    <w:rsid w:val="00253C82"/>
    <w:rsid w:val="00253E81"/>
    <w:rsid w:val="00253FD3"/>
    <w:rsid w:val="00254127"/>
    <w:rsid w:val="002541DB"/>
    <w:rsid w:val="002542F0"/>
    <w:rsid w:val="0025430C"/>
    <w:rsid w:val="00254435"/>
    <w:rsid w:val="00254582"/>
    <w:rsid w:val="002545A6"/>
    <w:rsid w:val="002547AB"/>
    <w:rsid w:val="002549D7"/>
    <w:rsid w:val="00254E86"/>
    <w:rsid w:val="002550A1"/>
    <w:rsid w:val="002553C9"/>
    <w:rsid w:val="00255ABE"/>
    <w:rsid w:val="00255B47"/>
    <w:rsid w:val="00255D1F"/>
    <w:rsid w:val="00255D48"/>
    <w:rsid w:val="00255FB3"/>
    <w:rsid w:val="0025601E"/>
    <w:rsid w:val="00256144"/>
    <w:rsid w:val="00256172"/>
    <w:rsid w:val="00256199"/>
    <w:rsid w:val="002561B6"/>
    <w:rsid w:val="002561DA"/>
    <w:rsid w:val="00256263"/>
    <w:rsid w:val="002563FC"/>
    <w:rsid w:val="0025669E"/>
    <w:rsid w:val="0025677E"/>
    <w:rsid w:val="00256C48"/>
    <w:rsid w:val="00256D4C"/>
    <w:rsid w:val="002574D8"/>
    <w:rsid w:val="00257D70"/>
    <w:rsid w:val="002600EE"/>
    <w:rsid w:val="0026016D"/>
    <w:rsid w:val="00260179"/>
    <w:rsid w:val="002602B0"/>
    <w:rsid w:val="00260649"/>
    <w:rsid w:val="002607F5"/>
    <w:rsid w:val="00260C0E"/>
    <w:rsid w:val="00261309"/>
    <w:rsid w:val="0026143F"/>
    <w:rsid w:val="0026153C"/>
    <w:rsid w:val="0026167E"/>
    <w:rsid w:val="00261865"/>
    <w:rsid w:val="00261913"/>
    <w:rsid w:val="00261C98"/>
    <w:rsid w:val="00262353"/>
    <w:rsid w:val="00262533"/>
    <w:rsid w:val="002626D6"/>
    <w:rsid w:val="00262850"/>
    <w:rsid w:val="002629F1"/>
    <w:rsid w:val="00262B28"/>
    <w:rsid w:val="00262B65"/>
    <w:rsid w:val="00262ED8"/>
    <w:rsid w:val="00262F0D"/>
    <w:rsid w:val="00262F1B"/>
    <w:rsid w:val="00262F71"/>
    <w:rsid w:val="00262F96"/>
    <w:rsid w:val="002634F6"/>
    <w:rsid w:val="0026352B"/>
    <w:rsid w:val="0026357E"/>
    <w:rsid w:val="002636BD"/>
    <w:rsid w:val="0026377A"/>
    <w:rsid w:val="00263C07"/>
    <w:rsid w:val="00263DD8"/>
    <w:rsid w:val="00263F6D"/>
    <w:rsid w:val="002642E7"/>
    <w:rsid w:val="00264339"/>
    <w:rsid w:val="002644A9"/>
    <w:rsid w:val="002649C1"/>
    <w:rsid w:val="00264ABC"/>
    <w:rsid w:val="00264BBF"/>
    <w:rsid w:val="00264C47"/>
    <w:rsid w:val="00265017"/>
    <w:rsid w:val="0026509E"/>
    <w:rsid w:val="00265604"/>
    <w:rsid w:val="00265814"/>
    <w:rsid w:val="00265C28"/>
    <w:rsid w:val="00265F0A"/>
    <w:rsid w:val="002662D8"/>
    <w:rsid w:val="00266637"/>
    <w:rsid w:val="00266770"/>
    <w:rsid w:val="002668E2"/>
    <w:rsid w:val="00266AF5"/>
    <w:rsid w:val="00266BEC"/>
    <w:rsid w:val="00266C3F"/>
    <w:rsid w:val="00266C56"/>
    <w:rsid w:val="0026737F"/>
    <w:rsid w:val="00267C25"/>
    <w:rsid w:val="0027001E"/>
    <w:rsid w:val="0027028D"/>
    <w:rsid w:val="002702EB"/>
    <w:rsid w:val="002703B0"/>
    <w:rsid w:val="00270424"/>
    <w:rsid w:val="0027064C"/>
    <w:rsid w:val="002708DF"/>
    <w:rsid w:val="00270999"/>
    <w:rsid w:val="00270DBE"/>
    <w:rsid w:val="00271107"/>
    <w:rsid w:val="00271130"/>
    <w:rsid w:val="00271141"/>
    <w:rsid w:val="002711FC"/>
    <w:rsid w:val="00271292"/>
    <w:rsid w:val="002712E8"/>
    <w:rsid w:val="002713B9"/>
    <w:rsid w:val="002714F4"/>
    <w:rsid w:val="00271933"/>
    <w:rsid w:val="00271AFD"/>
    <w:rsid w:val="00271B26"/>
    <w:rsid w:val="00271C7C"/>
    <w:rsid w:val="00271C91"/>
    <w:rsid w:val="00271CFE"/>
    <w:rsid w:val="00271DAE"/>
    <w:rsid w:val="002721CB"/>
    <w:rsid w:val="00272312"/>
    <w:rsid w:val="002723BF"/>
    <w:rsid w:val="0027248D"/>
    <w:rsid w:val="00272699"/>
    <w:rsid w:val="002729CF"/>
    <w:rsid w:val="00272C65"/>
    <w:rsid w:val="0027395B"/>
    <w:rsid w:val="002739B8"/>
    <w:rsid w:val="00273B67"/>
    <w:rsid w:val="00273EE4"/>
    <w:rsid w:val="002746B3"/>
    <w:rsid w:val="0027481A"/>
    <w:rsid w:val="002748EA"/>
    <w:rsid w:val="00274932"/>
    <w:rsid w:val="00274963"/>
    <w:rsid w:val="002749D0"/>
    <w:rsid w:val="002749FE"/>
    <w:rsid w:val="00274B61"/>
    <w:rsid w:val="00274BEE"/>
    <w:rsid w:val="00274F57"/>
    <w:rsid w:val="00275315"/>
    <w:rsid w:val="002753F1"/>
    <w:rsid w:val="0027545D"/>
    <w:rsid w:val="002754F6"/>
    <w:rsid w:val="002756CD"/>
    <w:rsid w:val="0027582A"/>
    <w:rsid w:val="00275A36"/>
    <w:rsid w:val="00275B1A"/>
    <w:rsid w:val="00275B89"/>
    <w:rsid w:val="00275E74"/>
    <w:rsid w:val="00276513"/>
    <w:rsid w:val="00276622"/>
    <w:rsid w:val="00276958"/>
    <w:rsid w:val="00276A0A"/>
    <w:rsid w:val="00276B98"/>
    <w:rsid w:val="00276C22"/>
    <w:rsid w:val="00276D4F"/>
    <w:rsid w:val="00277413"/>
    <w:rsid w:val="0027746E"/>
    <w:rsid w:val="002775B7"/>
    <w:rsid w:val="002777D4"/>
    <w:rsid w:val="002778A5"/>
    <w:rsid w:val="00277B95"/>
    <w:rsid w:val="00277DA6"/>
    <w:rsid w:val="002801A3"/>
    <w:rsid w:val="00280205"/>
    <w:rsid w:val="00280720"/>
    <w:rsid w:val="00280768"/>
    <w:rsid w:val="002807BA"/>
    <w:rsid w:val="0028082E"/>
    <w:rsid w:val="002808AA"/>
    <w:rsid w:val="00280932"/>
    <w:rsid w:val="00280C58"/>
    <w:rsid w:val="00281027"/>
    <w:rsid w:val="002810D7"/>
    <w:rsid w:val="00281150"/>
    <w:rsid w:val="00281156"/>
    <w:rsid w:val="002814C9"/>
    <w:rsid w:val="002816B1"/>
    <w:rsid w:val="00281881"/>
    <w:rsid w:val="00281A99"/>
    <w:rsid w:val="00281C2C"/>
    <w:rsid w:val="00281F70"/>
    <w:rsid w:val="002821EE"/>
    <w:rsid w:val="00282222"/>
    <w:rsid w:val="00282301"/>
    <w:rsid w:val="002826D9"/>
    <w:rsid w:val="00282723"/>
    <w:rsid w:val="0028273D"/>
    <w:rsid w:val="00282784"/>
    <w:rsid w:val="00282995"/>
    <w:rsid w:val="00282DC7"/>
    <w:rsid w:val="00283117"/>
    <w:rsid w:val="00283266"/>
    <w:rsid w:val="00283562"/>
    <w:rsid w:val="00283898"/>
    <w:rsid w:val="00283912"/>
    <w:rsid w:val="0028396C"/>
    <w:rsid w:val="00283992"/>
    <w:rsid w:val="00283AE4"/>
    <w:rsid w:val="00283B23"/>
    <w:rsid w:val="00283DBC"/>
    <w:rsid w:val="00284019"/>
    <w:rsid w:val="00284057"/>
    <w:rsid w:val="002840B1"/>
    <w:rsid w:val="002842D1"/>
    <w:rsid w:val="0028431C"/>
    <w:rsid w:val="002843C5"/>
    <w:rsid w:val="00284B5B"/>
    <w:rsid w:val="00284C81"/>
    <w:rsid w:val="00284E27"/>
    <w:rsid w:val="0028517F"/>
    <w:rsid w:val="002851C5"/>
    <w:rsid w:val="00285C67"/>
    <w:rsid w:val="00285F28"/>
    <w:rsid w:val="00285F91"/>
    <w:rsid w:val="0028643D"/>
    <w:rsid w:val="0028649A"/>
    <w:rsid w:val="002866D7"/>
    <w:rsid w:val="00286C6D"/>
    <w:rsid w:val="00286E3D"/>
    <w:rsid w:val="00286E9A"/>
    <w:rsid w:val="00286EDA"/>
    <w:rsid w:val="002873D3"/>
    <w:rsid w:val="002877C2"/>
    <w:rsid w:val="00287933"/>
    <w:rsid w:val="00287E46"/>
    <w:rsid w:val="00290402"/>
    <w:rsid w:val="002905B7"/>
    <w:rsid w:val="002906AF"/>
    <w:rsid w:val="002907E1"/>
    <w:rsid w:val="00290E22"/>
    <w:rsid w:val="00290EF2"/>
    <w:rsid w:val="0029104E"/>
    <w:rsid w:val="00291093"/>
    <w:rsid w:val="002911CE"/>
    <w:rsid w:val="002912FA"/>
    <w:rsid w:val="0029149D"/>
    <w:rsid w:val="00291767"/>
    <w:rsid w:val="0029178A"/>
    <w:rsid w:val="002918BC"/>
    <w:rsid w:val="00291B64"/>
    <w:rsid w:val="00291D01"/>
    <w:rsid w:val="00291FB4"/>
    <w:rsid w:val="00292571"/>
    <w:rsid w:val="00292771"/>
    <w:rsid w:val="00292960"/>
    <w:rsid w:val="00292A8A"/>
    <w:rsid w:val="00292BD6"/>
    <w:rsid w:val="00293536"/>
    <w:rsid w:val="0029356B"/>
    <w:rsid w:val="00293638"/>
    <w:rsid w:val="002938F2"/>
    <w:rsid w:val="00293A5D"/>
    <w:rsid w:val="00293BC7"/>
    <w:rsid w:val="00293C12"/>
    <w:rsid w:val="00293C34"/>
    <w:rsid w:val="00293C95"/>
    <w:rsid w:val="00293EA8"/>
    <w:rsid w:val="002940CE"/>
    <w:rsid w:val="00294279"/>
    <w:rsid w:val="0029442B"/>
    <w:rsid w:val="002944B5"/>
    <w:rsid w:val="00294803"/>
    <w:rsid w:val="00294AB3"/>
    <w:rsid w:val="00294B9A"/>
    <w:rsid w:val="00295119"/>
    <w:rsid w:val="0029519B"/>
    <w:rsid w:val="002952CC"/>
    <w:rsid w:val="00295448"/>
    <w:rsid w:val="002954C5"/>
    <w:rsid w:val="00295851"/>
    <w:rsid w:val="0029596B"/>
    <w:rsid w:val="00295AB0"/>
    <w:rsid w:val="00295B61"/>
    <w:rsid w:val="00295B66"/>
    <w:rsid w:val="0029608A"/>
    <w:rsid w:val="0029624C"/>
    <w:rsid w:val="0029634B"/>
    <w:rsid w:val="00296447"/>
    <w:rsid w:val="0029650E"/>
    <w:rsid w:val="00296555"/>
    <w:rsid w:val="002965C4"/>
    <w:rsid w:val="00296673"/>
    <w:rsid w:val="00296760"/>
    <w:rsid w:val="00296A5A"/>
    <w:rsid w:val="00296C2F"/>
    <w:rsid w:val="00296DEF"/>
    <w:rsid w:val="00296F9C"/>
    <w:rsid w:val="00297023"/>
    <w:rsid w:val="0029705C"/>
    <w:rsid w:val="002971B3"/>
    <w:rsid w:val="0029748A"/>
    <w:rsid w:val="002974C5"/>
    <w:rsid w:val="00297548"/>
    <w:rsid w:val="002975A9"/>
    <w:rsid w:val="0029776A"/>
    <w:rsid w:val="002A0043"/>
    <w:rsid w:val="002A0439"/>
    <w:rsid w:val="002A04EC"/>
    <w:rsid w:val="002A0561"/>
    <w:rsid w:val="002A06E0"/>
    <w:rsid w:val="002A06F9"/>
    <w:rsid w:val="002A076E"/>
    <w:rsid w:val="002A09A6"/>
    <w:rsid w:val="002A09DB"/>
    <w:rsid w:val="002A0BAC"/>
    <w:rsid w:val="002A0BC3"/>
    <w:rsid w:val="002A10A0"/>
    <w:rsid w:val="002A12EF"/>
    <w:rsid w:val="002A13DD"/>
    <w:rsid w:val="002A142B"/>
    <w:rsid w:val="002A14B2"/>
    <w:rsid w:val="002A1AD8"/>
    <w:rsid w:val="002A1CB2"/>
    <w:rsid w:val="002A1FC6"/>
    <w:rsid w:val="002A2084"/>
    <w:rsid w:val="002A215E"/>
    <w:rsid w:val="002A2374"/>
    <w:rsid w:val="002A24D5"/>
    <w:rsid w:val="002A290F"/>
    <w:rsid w:val="002A2A23"/>
    <w:rsid w:val="002A2AA7"/>
    <w:rsid w:val="002A2B0F"/>
    <w:rsid w:val="002A2CA0"/>
    <w:rsid w:val="002A327A"/>
    <w:rsid w:val="002A3290"/>
    <w:rsid w:val="002A3365"/>
    <w:rsid w:val="002A3491"/>
    <w:rsid w:val="002A3557"/>
    <w:rsid w:val="002A373C"/>
    <w:rsid w:val="002A3805"/>
    <w:rsid w:val="002A3A5A"/>
    <w:rsid w:val="002A3A8D"/>
    <w:rsid w:val="002A3B76"/>
    <w:rsid w:val="002A4294"/>
    <w:rsid w:val="002A43B6"/>
    <w:rsid w:val="002A45CA"/>
    <w:rsid w:val="002A468B"/>
    <w:rsid w:val="002A471E"/>
    <w:rsid w:val="002A476F"/>
    <w:rsid w:val="002A481F"/>
    <w:rsid w:val="002A49BD"/>
    <w:rsid w:val="002A4BC4"/>
    <w:rsid w:val="002A4BF0"/>
    <w:rsid w:val="002A4E7C"/>
    <w:rsid w:val="002A4F80"/>
    <w:rsid w:val="002A5109"/>
    <w:rsid w:val="002A5251"/>
    <w:rsid w:val="002A53BC"/>
    <w:rsid w:val="002A56AA"/>
    <w:rsid w:val="002A5A5F"/>
    <w:rsid w:val="002A5ACB"/>
    <w:rsid w:val="002A5C4C"/>
    <w:rsid w:val="002A5CDC"/>
    <w:rsid w:val="002A5D64"/>
    <w:rsid w:val="002A5F63"/>
    <w:rsid w:val="002A6107"/>
    <w:rsid w:val="002A648F"/>
    <w:rsid w:val="002A64B9"/>
    <w:rsid w:val="002A6E82"/>
    <w:rsid w:val="002A754F"/>
    <w:rsid w:val="002A7830"/>
    <w:rsid w:val="002A7A1E"/>
    <w:rsid w:val="002A7A43"/>
    <w:rsid w:val="002A7B6A"/>
    <w:rsid w:val="002A7E86"/>
    <w:rsid w:val="002B0033"/>
    <w:rsid w:val="002B0135"/>
    <w:rsid w:val="002B0184"/>
    <w:rsid w:val="002B0490"/>
    <w:rsid w:val="002B077B"/>
    <w:rsid w:val="002B0CF5"/>
    <w:rsid w:val="002B0E1A"/>
    <w:rsid w:val="002B0F46"/>
    <w:rsid w:val="002B1434"/>
    <w:rsid w:val="002B152A"/>
    <w:rsid w:val="002B155B"/>
    <w:rsid w:val="002B16BE"/>
    <w:rsid w:val="002B1850"/>
    <w:rsid w:val="002B1A56"/>
    <w:rsid w:val="002B1A63"/>
    <w:rsid w:val="002B1D67"/>
    <w:rsid w:val="002B1D7A"/>
    <w:rsid w:val="002B1E93"/>
    <w:rsid w:val="002B1F80"/>
    <w:rsid w:val="002B21B8"/>
    <w:rsid w:val="002B2306"/>
    <w:rsid w:val="002B2605"/>
    <w:rsid w:val="002B27AD"/>
    <w:rsid w:val="002B28E1"/>
    <w:rsid w:val="002B2AC9"/>
    <w:rsid w:val="002B2F98"/>
    <w:rsid w:val="002B3039"/>
    <w:rsid w:val="002B3052"/>
    <w:rsid w:val="002B30D9"/>
    <w:rsid w:val="002B32BB"/>
    <w:rsid w:val="002B32E3"/>
    <w:rsid w:val="002B35EA"/>
    <w:rsid w:val="002B3958"/>
    <w:rsid w:val="002B3C85"/>
    <w:rsid w:val="002B3D9E"/>
    <w:rsid w:val="002B3F39"/>
    <w:rsid w:val="002B40DA"/>
    <w:rsid w:val="002B45A3"/>
    <w:rsid w:val="002B4D5C"/>
    <w:rsid w:val="002B4DE4"/>
    <w:rsid w:val="002B4F18"/>
    <w:rsid w:val="002B5050"/>
    <w:rsid w:val="002B5277"/>
    <w:rsid w:val="002B5640"/>
    <w:rsid w:val="002B574E"/>
    <w:rsid w:val="002B59D3"/>
    <w:rsid w:val="002B6157"/>
    <w:rsid w:val="002B6216"/>
    <w:rsid w:val="002B62B0"/>
    <w:rsid w:val="002B62B2"/>
    <w:rsid w:val="002B650B"/>
    <w:rsid w:val="002B675D"/>
    <w:rsid w:val="002B68E3"/>
    <w:rsid w:val="002B6DC6"/>
    <w:rsid w:val="002B6E47"/>
    <w:rsid w:val="002B6E5F"/>
    <w:rsid w:val="002B7397"/>
    <w:rsid w:val="002B73EE"/>
    <w:rsid w:val="002B7468"/>
    <w:rsid w:val="002B74B1"/>
    <w:rsid w:val="002B77E9"/>
    <w:rsid w:val="002B78D2"/>
    <w:rsid w:val="002B7E2F"/>
    <w:rsid w:val="002B7FE1"/>
    <w:rsid w:val="002B7FF6"/>
    <w:rsid w:val="002C0127"/>
    <w:rsid w:val="002C03A8"/>
    <w:rsid w:val="002C03AA"/>
    <w:rsid w:val="002C09A4"/>
    <w:rsid w:val="002C0A71"/>
    <w:rsid w:val="002C0B37"/>
    <w:rsid w:val="002C0CD9"/>
    <w:rsid w:val="002C0E15"/>
    <w:rsid w:val="002C0FC1"/>
    <w:rsid w:val="002C110F"/>
    <w:rsid w:val="002C15E3"/>
    <w:rsid w:val="002C185A"/>
    <w:rsid w:val="002C1AF2"/>
    <w:rsid w:val="002C1D68"/>
    <w:rsid w:val="002C1F1B"/>
    <w:rsid w:val="002C26FC"/>
    <w:rsid w:val="002C2809"/>
    <w:rsid w:val="002C2BC4"/>
    <w:rsid w:val="002C2F88"/>
    <w:rsid w:val="002C3373"/>
    <w:rsid w:val="002C350B"/>
    <w:rsid w:val="002C38F0"/>
    <w:rsid w:val="002C3986"/>
    <w:rsid w:val="002C3A03"/>
    <w:rsid w:val="002C3EAA"/>
    <w:rsid w:val="002C3F48"/>
    <w:rsid w:val="002C3FDA"/>
    <w:rsid w:val="002C41D0"/>
    <w:rsid w:val="002C425C"/>
    <w:rsid w:val="002C450C"/>
    <w:rsid w:val="002C46D0"/>
    <w:rsid w:val="002C47C0"/>
    <w:rsid w:val="002C4928"/>
    <w:rsid w:val="002C4A2C"/>
    <w:rsid w:val="002C4B93"/>
    <w:rsid w:val="002C50E0"/>
    <w:rsid w:val="002C551E"/>
    <w:rsid w:val="002C5526"/>
    <w:rsid w:val="002C56F4"/>
    <w:rsid w:val="002C56F9"/>
    <w:rsid w:val="002C5A2E"/>
    <w:rsid w:val="002C5B20"/>
    <w:rsid w:val="002C5B50"/>
    <w:rsid w:val="002C5BB0"/>
    <w:rsid w:val="002C5C47"/>
    <w:rsid w:val="002C5DF9"/>
    <w:rsid w:val="002C5F53"/>
    <w:rsid w:val="002C5FF5"/>
    <w:rsid w:val="002C6000"/>
    <w:rsid w:val="002C630C"/>
    <w:rsid w:val="002C6BEC"/>
    <w:rsid w:val="002C6E85"/>
    <w:rsid w:val="002C6EA1"/>
    <w:rsid w:val="002C7570"/>
    <w:rsid w:val="002C7680"/>
    <w:rsid w:val="002C78D6"/>
    <w:rsid w:val="002C7CAC"/>
    <w:rsid w:val="002C7CCB"/>
    <w:rsid w:val="002C7D0B"/>
    <w:rsid w:val="002C7ED3"/>
    <w:rsid w:val="002D0149"/>
    <w:rsid w:val="002D01EC"/>
    <w:rsid w:val="002D02CC"/>
    <w:rsid w:val="002D02F2"/>
    <w:rsid w:val="002D03B0"/>
    <w:rsid w:val="002D0C05"/>
    <w:rsid w:val="002D0C88"/>
    <w:rsid w:val="002D0CB0"/>
    <w:rsid w:val="002D0D2E"/>
    <w:rsid w:val="002D112E"/>
    <w:rsid w:val="002D13EA"/>
    <w:rsid w:val="002D14DC"/>
    <w:rsid w:val="002D1756"/>
    <w:rsid w:val="002D17EC"/>
    <w:rsid w:val="002D1886"/>
    <w:rsid w:val="002D1970"/>
    <w:rsid w:val="002D1DA8"/>
    <w:rsid w:val="002D2085"/>
    <w:rsid w:val="002D208C"/>
    <w:rsid w:val="002D2272"/>
    <w:rsid w:val="002D24E3"/>
    <w:rsid w:val="002D2528"/>
    <w:rsid w:val="002D2563"/>
    <w:rsid w:val="002D2639"/>
    <w:rsid w:val="002D2714"/>
    <w:rsid w:val="002D2901"/>
    <w:rsid w:val="002D29E3"/>
    <w:rsid w:val="002D2A3F"/>
    <w:rsid w:val="002D2A40"/>
    <w:rsid w:val="002D2D48"/>
    <w:rsid w:val="002D2E18"/>
    <w:rsid w:val="002D2FD7"/>
    <w:rsid w:val="002D355E"/>
    <w:rsid w:val="002D35B0"/>
    <w:rsid w:val="002D3659"/>
    <w:rsid w:val="002D39DB"/>
    <w:rsid w:val="002D3A4A"/>
    <w:rsid w:val="002D3BE3"/>
    <w:rsid w:val="002D3E77"/>
    <w:rsid w:val="002D3ED1"/>
    <w:rsid w:val="002D40A0"/>
    <w:rsid w:val="002D40A1"/>
    <w:rsid w:val="002D4186"/>
    <w:rsid w:val="002D4207"/>
    <w:rsid w:val="002D442C"/>
    <w:rsid w:val="002D445C"/>
    <w:rsid w:val="002D4D76"/>
    <w:rsid w:val="002D4E27"/>
    <w:rsid w:val="002D4EC3"/>
    <w:rsid w:val="002D514C"/>
    <w:rsid w:val="002D5269"/>
    <w:rsid w:val="002D534B"/>
    <w:rsid w:val="002D54AB"/>
    <w:rsid w:val="002D5625"/>
    <w:rsid w:val="002D568C"/>
    <w:rsid w:val="002D585E"/>
    <w:rsid w:val="002D5882"/>
    <w:rsid w:val="002D593C"/>
    <w:rsid w:val="002D5DB4"/>
    <w:rsid w:val="002D65BE"/>
    <w:rsid w:val="002D6662"/>
    <w:rsid w:val="002D6822"/>
    <w:rsid w:val="002D6A00"/>
    <w:rsid w:val="002D6A12"/>
    <w:rsid w:val="002D6EB3"/>
    <w:rsid w:val="002D7182"/>
    <w:rsid w:val="002D7250"/>
    <w:rsid w:val="002D731F"/>
    <w:rsid w:val="002D73C7"/>
    <w:rsid w:val="002D73C8"/>
    <w:rsid w:val="002D73F7"/>
    <w:rsid w:val="002D7845"/>
    <w:rsid w:val="002D791C"/>
    <w:rsid w:val="002D7D08"/>
    <w:rsid w:val="002D7DBA"/>
    <w:rsid w:val="002E0042"/>
    <w:rsid w:val="002E00DD"/>
    <w:rsid w:val="002E0296"/>
    <w:rsid w:val="002E031F"/>
    <w:rsid w:val="002E0676"/>
    <w:rsid w:val="002E0975"/>
    <w:rsid w:val="002E0E75"/>
    <w:rsid w:val="002E0F3C"/>
    <w:rsid w:val="002E106D"/>
    <w:rsid w:val="002E1072"/>
    <w:rsid w:val="002E117B"/>
    <w:rsid w:val="002E154A"/>
    <w:rsid w:val="002E17A0"/>
    <w:rsid w:val="002E1AD9"/>
    <w:rsid w:val="002E1C46"/>
    <w:rsid w:val="002E1CD6"/>
    <w:rsid w:val="002E1DEC"/>
    <w:rsid w:val="002E1E4D"/>
    <w:rsid w:val="002E1E7E"/>
    <w:rsid w:val="002E1EF2"/>
    <w:rsid w:val="002E23D2"/>
    <w:rsid w:val="002E2978"/>
    <w:rsid w:val="002E2A43"/>
    <w:rsid w:val="002E2B04"/>
    <w:rsid w:val="002E2D81"/>
    <w:rsid w:val="002E30A2"/>
    <w:rsid w:val="002E3627"/>
    <w:rsid w:val="002E3641"/>
    <w:rsid w:val="002E37D9"/>
    <w:rsid w:val="002E3964"/>
    <w:rsid w:val="002E3A93"/>
    <w:rsid w:val="002E3C4D"/>
    <w:rsid w:val="002E3D47"/>
    <w:rsid w:val="002E3E36"/>
    <w:rsid w:val="002E40BD"/>
    <w:rsid w:val="002E42D1"/>
    <w:rsid w:val="002E43F6"/>
    <w:rsid w:val="002E49AA"/>
    <w:rsid w:val="002E4AE8"/>
    <w:rsid w:val="002E502F"/>
    <w:rsid w:val="002E5806"/>
    <w:rsid w:val="002E59FB"/>
    <w:rsid w:val="002E59FD"/>
    <w:rsid w:val="002E5ACC"/>
    <w:rsid w:val="002E5B4C"/>
    <w:rsid w:val="002E5E13"/>
    <w:rsid w:val="002E5E3C"/>
    <w:rsid w:val="002E5F21"/>
    <w:rsid w:val="002E5FFC"/>
    <w:rsid w:val="002E621D"/>
    <w:rsid w:val="002E65A3"/>
    <w:rsid w:val="002E662C"/>
    <w:rsid w:val="002E66F8"/>
    <w:rsid w:val="002E6D31"/>
    <w:rsid w:val="002E6F74"/>
    <w:rsid w:val="002E7120"/>
    <w:rsid w:val="002E77D4"/>
    <w:rsid w:val="002E78AA"/>
    <w:rsid w:val="002E78C7"/>
    <w:rsid w:val="002E7D4F"/>
    <w:rsid w:val="002E7E1E"/>
    <w:rsid w:val="002E7EE6"/>
    <w:rsid w:val="002E7EEB"/>
    <w:rsid w:val="002F0335"/>
    <w:rsid w:val="002F0566"/>
    <w:rsid w:val="002F06F4"/>
    <w:rsid w:val="002F087F"/>
    <w:rsid w:val="002F0962"/>
    <w:rsid w:val="002F0F5E"/>
    <w:rsid w:val="002F1380"/>
    <w:rsid w:val="002F1483"/>
    <w:rsid w:val="002F14D6"/>
    <w:rsid w:val="002F1524"/>
    <w:rsid w:val="002F16BF"/>
    <w:rsid w:val="002F1700"/>
    <w:rsid w:val="002F182B"/>
    <w:rsid w:val="002F187D"/>
    <w:rsid w:val="002F19F8"/>
    <w:rsid w:val="002F1A30"/>
    <w:rsid w:val="002F1C2F"/>
    <w:rsid w:val="002F1D15"/>
    <w:rsid w:val="002F1E81"/>
    <w:rsid w:val="002F20E7"/>
    <w:rsid w:val="002F2256"/>
    <w:rsid w:val="002F2285"/>
    <w:rsid w:val="002F252D"/>
    <w:rsid w:val="002F262D"/>
    <w:rsid w:val="002F265B"/>
    <w:rsid w:val="002F281C"/>
    <w:rsid w:val="002F2D3B"/>
    <w:rsid w:val="002F2D6B"/>
    <w:rsid w:val="002F2D7F"/>
    <w:rsid w:val="002F30B8"/>
    <w:rsid w:val="002F312B"/>
    <w:rsid w:val="002F3195"/>
    <w:rsid w:val="002F391C"/>
    <w:rsid w:val="002F3B54"/>
    <w:rsid w:val="002F3B6D"/>
    <w:rsid w:val="002F3C68"/>
    <w:rsid w:val="002F3D45"/>
    <w:rsid w:val="002F452D"/>
    <w:rsid w:val="002F490B"/>
    <w:rsid w:val="002F4CD1"/>
    <w:rsid w:val="002F4E6C"/>
    <w:rsid w:val="002F531C"/>
    <w:rsid w:val="002F574B"/>
    <w:rsid w:val="002F59A5"/>
    <w:rsid w:val="002F5EEE"/>
    <w:rsid w:val="002F66DE"/>
    <w:rsid w:val="002F7203"/>
    <w:rsid w:val="002F7248"/>
    <w:rsid w:val="002F7425"/>
    <w:rsid w:val="002F7555"/>
    <w:rsid w:val="002F7695"/>
    <w:rsid w:val="002F7759"/>
    <w:rsid w:val="002F7761"/>
    <w:rsid w:val="002F77BD"/>
    <w:rsid w:val="002F7A6E"/>
    <w:rsid w:val="002F7C5D"/>
    <w:rsid w:val="00300198"/>
    <w:rsid w:val="003003E4"/>
    <w:rsid w:val="00300461"/>
    <w:rsid w:val="003008C1"/>
    <w:rsid w:val="00300BFD"/>
    <w:rsid w:val="00300C70"/>
    <w:rsid w:val="0030122D"/>
    <w:rsid w:val="0030140E"/>
    <w:rsid w:val="0030178B"/>
    <w:rsid w:val="00301B18"/>
    <w:rsid w:val="00301B96"/>
    <w:rsid w:val="00301C49"/>
    <w:rsid w:val="00301C90"/>
    <w:rsid w:val="00301F63"/>
    <w:rsid w:val="0030200D"/>
    <w:rsid w:val="00302054"/>
    <w:rsid w:val="003020CD"/>
    <w:rsid w:val="003020E1"/>
    <w:rsid w:val="003021AF"/>
    <w:rsid w:val="003026F1"/>
    <w:rsid w:val="00302729"/>
    <w:rsid w:val="00302796"/>
    <w:rsid w:val="003027EC"/>
    <w:rsid w:val="0030291F"/>
    <w:rsid w:val="00302933"/>
    <w:rsid w:val="00302A4A"/>
    <w:rsid w:val="00302B7D"/>
    <w:rsid w:val="00302EBC"/>
    <w:rsid w:val="00302F31"/>
    <w:rsid w:val="0030307E"/>
    <w:rsid w:val="0030309F"/>
    <w:rsid w:val="003031FB"/>
    <w:rsid w:val="0030321C"/>
    <w:rsid w:val="00303701"/>
    <w:rsid w:val="00303871"/>
    <w:rsid w:val="00303A5B"/>
    <w:rsid w:val="00303A7B"/>
    <w:rsid w:val="00303B5C"/>
    <w:rsid w:val="00303B84"/>
    <w:rsid w:val="00303ED9"/>
    <w:rsid w:val="00303F28"/>
    <w:rsid w:val="003042AF"/>
    <w:rsid w:val="00304559"/>
    <w:rsid w:val="003046A4"/>
    <w:rsid w:val="00304762"/>
    <w:rsid w:val="003047E1"/>
    <w:rsid w:val="003049AA"/>
    <w:rsid w:val="00304A0A"/>
    <w:rsid w:val="00304DF2"/>
    <w:rsid w:val="00305203"/>
    <w:rsid w:val="003054E1"/>
    <w:rsid w:val="00305885"/>
    <w:rsid w:val="003058A9"/>
    <w:rsid w:val="00305BA2"/>
    <w:rsid w:val="00305CB8"/>
    <w:rsid w:val="00305DD7"/>
    <w:rsid w:val="00306245"/>
    <w:rsid w:val="00306391"/>
    <w:rsid w:val="003064B2"/>
    <w:rsid w:val="003065D2"/>
    <w:rsid w:val="0030676C"/>
    <w:rsid w:val="00306A3B"/>
    <w:rsid w:val="00306AC5"/>
    <w:rsid w:val="00306C7A"/>
    <w:rsid w:val="00306E92"/>
    <w:rsid w:val="003072A3"/>
    <w:rsid w:val="003073AD"/>
    <w:rsid w:val="003074ED"/>
    <w:rsid w:val="00307509"/>
    <w:rsid w:val="00307516"/>
    <w:rsid w:val="003075EC"/>
    <w:rsid w:val="0030762F"/>
    <w:rsid w:val="003076E0"/>
    <w:rsid w:val="003076E3"/>
    <w:rsid w:val="0030787D"/>
    <w:rsid w:val="00307D33"/>
    <w:rsid w:val="00307D40"/>
    <w:rsid w:val="00307E45"/>
    <w:rsid w:val="00307E6C"/>
    <w:rsid w:val="00307EFE"/>
    <w:rsid w:val="003102BE"/>
    <w:rsid w:val="0031062F"/>
    <w:rsid w:val="003109BA"/>
    <w:rsid w:val="00310E01"/>
    <w:rsid w:val="00310F52"/>
    <w:rsid w:val="00310F9A"/>
    <w:rsid w:val="0031113B"/>
    <w:rsid w:val="0031147D"/>
    <w:rsid w:val="0031161A"/>
    <w:rsid w:val="003117EC"/>
    <w:rsid w:val="003119E1"/>
    <w:rsid w:val="003119EF"/>
    <w:rsid w:val="003119F2"/>
    <w:rsid w:val="00311D38"/>
    <w:rsid w:val="00311E7A"/>
    <w:rsid w:val="00311EC7"/>
    <w:rsid w:val="00311FF7"/>
    <w:rsid w:val="00312197"/>
    <w:rsid w:val="003123FC"/>
    <w:rsid w:val="003125FB"/>
    <w:rsid w:val="00312747"/>
    <w:rsid w:val="003128DB"/>
    <w:rsid w:val="003129D2"/>
    <w:rsid w:val="00312A9A"/>
    <w:rsid w:val="00312D3D"/>
    <w:rsid w:val="00312D49"/>
    <w:rsid w:val="00312D90"/>
    <w:rsid w:val="00312E2C"/>
    <w:rsid w:val="00312E5A"/>
    <w:rsid w:val="00312F9E"/>
    <w:rsid w:val="00313111"/>
    <w:rsid w:val="003131A8"/>
    <w:rsid w:val="00313410"/>
    <w:rsid w:val="00313807"/>
    <w:rsid w:val="0031395E"/>
    <w:rsid w:val="00313A4F"/>
    <w:rsid w:val="00313B0D"/>
    <w:rsid w:val="00313D6D"/>
    <w:rsid w:val="00313F71"/>
    <w:rsid w:val="003141EC"/>
    <w:rsid w:val="00314393"/>
    <w:rsid w:val="00314542"/>
    <w:rsid w:val="0031478E"/>
    <w:rsid w:val="0031489F"/>
    <w:rsid w:val="00314DDB"/>
    <w:rsid w:val="00314F7D"/>
    <w:rsid w:val="003150D7"/>
    <w:rsid w:val="00315443"/>
    <w:rsid w:val="003154CD"/>
    <w:rsid w:val="003155BE"/>
    <w:rsid w:val="00315813"/>
    <w:rsid w:val="003159E5"/>
    <w:rsid w:val="00315A4F"/>
    <w:rsid w:val="00315B9F"/>
    <w:rsid w:val="00315F87"/>
    <w:rsid w:val="0031629A"/>
    <w:rsid w:val="003166C3"/>
    <w:rsid w:val="00316956"/>
    <w:rsid w:val="00316B9D"/>
    <w:rsid w:val="00316C78"/>
    <w:rsid w:val="00316D83"/>
    <w:rsid w:val="00316E5E"/>
    <w:rsid w:val="00316EB6"/>
    <w:rsid w:val="00316F36"/>
    <w:rsid w:val="003170A6"/>
    <w:rsid w:val="00317507"/>
    <w:rsid w:val="003175A2"/>
    <w:rsid w:val="00317724"/>
    <w:rsid w:val="00317A6D"/>
    <w:rsid w:val="00317B03"/>
    <w:rsid w:val="00317B22"/>
    <w:rsid w:val="00317C1E"/>
    <w:rsid w:val="003203EE"/>
    <w:rsid w:val="00320417"/>
    <w:rsid w:val="003204CD"/>
    <w:rsid w:val="0032083F"/>
    <w:rsid w:val="00320AAA"/>
    <w:rsid w:val="00320B47"/>
    <w:rsid w:val="00320FC7"/>
    <w:rsid w:val="00321001"/>
    <w:rsid w:val="00321018"/>
    <w:rsid w:val="00321073"/>
    <w:rsid w:val="00321735"/>
    <w:rsid w:val="0032190D"/>
    <w:rsid w:val="00321B6E"/>
    <w:rsid w:val="00321D80"/>
    <w:rsid w:val="00321EAE"/>
    <w:rsid w:val="0032208E"/>
    <w:rsid w:val="003220B1"/>
    <w:rsid w:val="003228D3"/>
    <w:rsid w:val="00322DAC"/>
    <w:rsid w:val="00322E09"/>
    <w:rsid w:val="003233C9"/>
    <w:rsid w:val="00323580"/>
    <w:rsid w:val="00323614"/>
    <w:rsid w:val="003237AC"/>
    <w:rsid w:val="00323FCD"/>
    <w:rsid w:val="00324051"/>
    <w:rsid w:val="003240D5"/>
    <w:rsid w:val="0032422A"/>
    <w:rsid w:val="003245A3"/>
    <w:rsid w:val="003245B9"/>
    <w:rsid w:val="00324A37"/>
    <w:rsid w:val="00324D16"/>
    <w:rsid w:val="00324D42"/>
    <w:rsid w:val="00324E67"/>
    <w:rsid w:val="0032503E"/>
    <w:rsid w:val="003253AD"/>
    <w:rsid w:val="00325416"/>
    <w:rsid w:val="00325E80"/>
    <w:rsid w:val="00325F19"/>
    <w:rsid w:val="00325F89"/>
    <w:rsid w:val="00325FED"/>
    <w:rsid w:val="00326025"/>
    <w:rsid w:val="0032617D"/>
    <w:rsid w:val="00326684"/>
    <w:rsid w:val="00326705"/>
    <w:rsid w:val="00326ABB"/>
    <w:rsid w:val="00326BF8"/>
    <w:rsid w:val="00326C16"/>
    <w:rsid w:val="00326D2D"/>
    <w:rsid w:val="00326F54"/>
    <w:rsid w:val="00327135"/>
    <w:rsid w:val="003271C5"/>
    <w:rsid w:val="00327220"/>
    <w:rsid w:val="00327592"/>
    <w:rsid w:val="003275EC"/>
    <w:rsid w:val="003276E0"/>
    <w:rsid w:val="003278C1"/>
    <w:rsid w:val="00327A03"/>
    <w:rsid w:val="00327AFF"/>
    <w:rsid w:val="00327C00"/>
    <w:rsid w:val="00327C73"/>
    <w:rsid w:val="00327E60"/>
    <w:rsid w:val="00327F2D"/>
    <w:rsid w:val="00330119"/>
    <w:rsid w:val="00330365"/>
    <w:rsid w:val="00330833"/>
    <w:rsid w:val="00330D08"/>
    <w:rsid w:val="00330D70"/>
    <w:rsid w:val="00330EDE"/>
    <w:rsid w:val="0033125E"/>
    <w:rsid w:val="00331279"/>
    <w:rsid w:val="003314B2"/>
    <w:rsid w:val="003315E0"/>
    <w:rsid w:val="00331687"/>
    <w:rsid w:val="00331867"/>
    <w:rsid w:val="003318CF"/>
    <w:rsid w:val="00331B4C"/>
    <w:rsid w:val="00331B5B"/>
    <w:rsid w:val="00331C71"/>
    <w:rsid w:val="00331DCF"/>
    <w:rsid w:val="00331EB6"/>
    <w:rsid w:val="003321C9"/>
    <w:rsid w:val="003323E8"/>
    <w:rsid w:val="00332531"/>
    <w:rsid w:val="003326DC"/>
    <w:rsid w:val="00332869"/>
    <w:rsid w:val="003328D9"/>
    <w:rsid w:val="00332C24"/>
    <w:rsid w:val="0033313E"/>
    <w:rsid w:val="00333179"/>
    <w:rsid w:val="003331F6"/>
    <w:rsid w:val="003335EA"/>
    <w:rsid w:val="0033379B"/>
    <w:rsid w:val="00333ACA"/>
    <w:rsid w:val="00333BB7"/>
    <w:rsid w:val="00333D17"/>
    <w:rsid w:val="00333E07"/>
    <w:rsid w:val="003340C5"/>
    <w:rsid w:val="0033410A"/>
    <w:rsid w:val="003341F7"/>
    <w:rsid w:val="00334268"/>
    <w:rsid w:val="00334358"/>
    <w:rsid w:val="00334427"/>
    <w:rsid w:val="00334451"/>
    <w:rsid w:val="003347BC"/>
    <w:rsid w:val="003347DE"/>
    <w:rsid w:val="003347EE"/>
    <w:rsid w:val="003348DB"/>
    <w:rsid w:val="003348FC"/>
    <w:rsid w:val="00334E52"/>
    <w:rsid w:val="00335026"/>
    <w:rsid w:val="0033524F"/>
    <w:rsid w:val="003352AD"/>
    <w:rsid w:val="00335487"/>
    <w:rsid w:val="0033551E"/>
    <w:rsid w:val="0033597C"/>
    <w:rsid w:val="003359FD"/>
    <w:rsid w:val="00335BA1"/>
    <w:rsid w:val="0033611E"/>
    <w:rsid w:val="003361A1"/>
    <w:rsid w:val="00336202"/>
    <w:rsid w:val="003364E6"/>
    <w:rsid w:val="0033666D"/>
    <w:rsid w:val="003368D6"/>
    <w:rsid w:val="003369C5"/>
    <w:rsid w:val="00336B3B"/>
    <w:rsid w:val="00336E1F"/>
    <w:rsid w:val="0033709B"/>
    <w:rsid w:val="00337124"/>
    <w:rsid w:val="00337185"/>
    <w:rsid w:val="00337549"/>
    <w:rsid w:val="00337B4D"/>
    <w:rsid w:val="00337D6B"/>
    <w:rsid w:val="00340230"/>
    <w:rsid w:val="00340AE8"/>
    <w:rsid w:val="00340C92"/>
    <w:rsid w:val="00340DAD"/>
    <w:rsid w:val="00340FA2"/>
    <w:rsid w:val="00340FDE"/>
    <w:rsid w:val="00341119"/>
    <w:rsid w:val="00341542"/>
    <w:rsid w:val="00341547"/>
    <w:rsid w:val="00341580"/>
    <w:rsid w:val="0034158E"/>
    <w:rsid w:val="0034176B"/>
    <w:rsid w:val="003419F9"/>
    <w:rsid w:val="00341A57"/>
    <w:rsid w:val="00341BE7"/>
    <w:rsid w:val="00341D80"/>
    <w:rsid w:val="00341F02"/>
    <w:rsid w:val="0034286E"/>
    <w:rsid w:val="00342D8E"/>
    <w:rsid w:val="00342E9F"/>
    <w:rsid w:val="003433F3"/>
    <w:rsid w:val="0034342D"/>
    <w:rsid w:val="00343CF4"/>
    <w:rsid w:val="00343D3D"/>
    <w:rsid w:val="00343F7B"/>
    <w:rsid w:val="00344C8F"/>
    <w:rsid w:val="00344F49"/>
    <w:rsid w:val="00344F7C"/>
    <w:rsid w:val="00344FA7"/>
    <w:rsid w:val="00345189"/>
    <w:rsid w:val="003451C0"/>
    <w:rsid w:val="00345411"/>
    <w:rsid w:val="0034546E"/>
    <w:rsid w:val="00345921"/>
    <w:rsid w:val="0034594E"/>
    <w:rsid w:val="00345A92"/>
    <w:rsid w:val="00345C15"/>
    <w:rsid w:val="00345EA2"/>
    <w:rsid w:val="00345FBC"/>
    <w:rsid w:val="00346039"/>
    <w:rsid w:val="003460E9"/>
    <w:rsid w:val="003462A0"/>
    <w:rsid w:val="003464D1"/>
    <w:rsid w:val="003469CA"/>
    <w:rsid w:val="00346B1F"/>
    <w:rsid w:val="00346CA5"/>
    <w:rsid w:val="00346F3D"/>
    <w:rsid w:val="00347026"/>
    <w:rsid w:val="00347180"/>
    <w:rsid w:val="00347210"/>
    <w:rsid w:val="00347460"/>
    <w:rsid w:val="0034759D"/>
    <w:rsid w:val="00347958"/>
    <w:rsid w:val="00347B12"/>
    <w:rsid w:val="00347C0F"/>
    <w:rsid w:val="00347C79"/>
    <w:rsid w:val="00350264"/>
    <w:rsid w:val="00350295"/>
    <w:rsid w:val="003502BC"/>
    <w:rsid w:val="00350495"/>
    <w:rsid w:val="00350658"/>
    <w:rsid w:val="0035083A"/>
    <w:rsid w:val="00350989"/>
    <w:rsid w:val="00350A5A"/>
    <w:rsid w:val="00350E9D"/>
    <w:rsid w:val="00350F6D"/>
    <w:rsid w:val="00351107"/>
    <w:rsid w:val="003511E8"/>
    <w:rsid w:val="003513CA"/>
    <w:rsid w:val="00351471"/>
    <w:rsid w:val="0035149F"/>
    <w:rsid w:val="003514CC"/>
    <w:rsid w:val="003514D6"/>
    <w:rsid w:val="003514DA"/>
    <w:rsid w:val="0035152C"/>
    <w:rsid w:val="00351547"/>
    <w:rsid w:val="00351572"/>
    <w:rsid w:val="0035180D"/>
    <w:rsid w:val="003518FA"/>
    <w:rsid w:val="00351D37"/>
    <w:rsid w:val="00351E94"/>
    <w:rsid w:val="0035204C"/>
    <w:rsid w:val="003523CD"/>
    <w:rsid w:val="00352599"/>
    <w:rsid w:val="00352665"/>
    <w:rsid w:val="003527EA"/>
    <w:rsid w:val="0035344B"/>
    <w:rsid w:val="00353AA1"/>
    <w:rsid w:val="00353BB6"/>
    <w:rsid w:val="00353BE4"/>
    <w:rsid w:val="00353EEE"/>
    <w:rsid w:val="00353F45"/>
    <w:rsid w:val="00354015"/>
    <w:rsid w:val="003540CA"/>
    <w:rsid w:val="00354137"/>
    <w:rsid w:val="0035417C"/>
    <w:rsid w:val="00354635"/>
    <w:rsid w:val="0035473B"/>
    <w:rsid w:val="003547CB"/>
    <w:rsid w:val="00354881"/>
    <w:rsid w:val="0035494B"/>
    <w:rsid w:val="00354C5D"/>
    <w:rsid w:val="00354F79"/>
    <w:rsid w:val="00355388"/>
    <w:rsid w:val="0035579C"/>
    <w:rsid w:val="00355E4A"/>
    <w:rsid w:val="00355E57"/>
    <w:rsid w:val="00355E70"/>
    <w:rsid w:val="00355FD2"/>
    <w:rsid w:val="00356297"/>
    <w:rsid w:val="0035639C"/>
    <w:rsid w:val="00356995"/>
    <w:rsid w:val="00356AE3"/>
    <w:rsid w:val="00356BAA"/>
    <w:rsid w:val="00356C1A"/>
    <w:rsid w:val="00356D79"/>
    <w:rsid w:val="00356E91"/>
    <w:rsid w:val="00357008"/>
    <w:rsid w:val="00357460"/>
    <w:rsid w:val="00357482"/>
    <w:rsid w:val="003575AF"/>
    <w:rsid w:val="003577D3"/>
    <w:rsid w:val="00357CDD"/>
    <w:rsid w:val="003605D0"/>
    <w:rsid w:val="003605D5"/>
    <w:rsid w:val="0036069D"/>
    <w:rsid w:val="0036076E"/>
    <w:rsid w:val="003608D7"/>
    <w:rsid w:val="003608D8"/>
    <w:rsid w:val="00360A01"/>
    <w:rsid w:val="00360B1D"/>
    <w:rsid w:val="00360D28"/>
    <w:rsid w:val="003610C2"/>
    <w:rsid w:val="00361479"/>
    <w:rsid w:val="0036180B"/>
    <w:rsid w:val="003618E8"/>
    <w:rsid w:val="00361A59"/>
    <w:rsid w:val="00361D87"/>
    <w:rsid w:val="0036205A"/>
    <w:rsid w:val="0036217D"/>
    <w:rsid w:val="00362223"/>
    <w:rsid w:val="00362628"/>
    <w:rsid w:val="003627AC"/>
    <w:rsid w:val="00362E11"/>
    <w:rsid w:val="003631BA"/>
    <w:rsid w:val="003634ED"/>
    <w:rsid w:val="0036369F"/>
    <w:rsid w:val="003638EC"/>
    <w:rsid w:val="00363A5C"/>
    <w:rsid w:val="00363C39"/>
    <w:rsid w:val="00363C73"/>
    <w:rsid w:val="00363D8E"/>
    <w:rsid w:val="003642C4"/>
    <w:rsid w:val="0036432E"/>
    <w:rsid w:val="003644B7"/>
    <w:rsid w:val="0036461E"/>
    <w:rsid w:val="00364800"/>
    <w:rsid w:val="0036498B"/>
    <w:rsid w:val="00364C0F"/>
    <w:rsid w:val="00364CF9"/>
    <w:rsid w:val="003651E4"/>
    <w:rsid w:val="003654B7"/>
    <w:rsid w:val="0036568F"/>
    <w:rsid w:val="003656F8"/>
    <w:rsid w:val="00365A6D"/>
    <w:rsid w:val="00365AE8"/>
    <w:rsid w:val="00365C49"/>
    <w:rsid w:val="00365C7B"/>
    <w:rsid w:val="00365ECB"/>
    <w:rsid w:val="00365EE2"/>
    <w:rsid w:val="003660EC"/>
    <w:rsid w:val="003663BC"/>
    <w:rsid w:val="00366764"/>
    <w:rsid w:val="0036686A"/>
    <w:rsid w:val="00366F14"/>
    <w:rsid w:val="00367115"/>
    <w:rsid w:val="0036714C"/>
    <w:rsid w:val="003671F6"/>
    <w:rsid w:val="00367216"/>
    <w:rsid w:val="0036735F"/>
    <w:rsid w:val="003678E8"/>
    <w:rsid w:val="00367CDA"/>
    <w:rsid w:val="00367D1F"/>
    <w:rsid w:val="00367E8B"/>
    <w:rsid w:val="00367F81"/>
    <w:rsid w:val="00367F94"/>
    <w:rsid w:val="0037025C"/>
    <w:rsid w:val="003702AD"/>
    <w:rsid w:val="003703BD"/>
    <w:rsid w:val="0037077C"/>
    <w:rsid w:val="0037088D"/>
    <w:rsid w:val="0037090F"/>
    <w:rsid w:val="00370A20"/>
    <w:rsid w:val="00370A86"/>
    <w:rsid w:val="00370AAB"/>
    <w:rsid w:val="00370AB7"/>
    <w:rsid w:val="00370AE1"/>
    <w:rsid w:val="00370CBA"/>
    <w:rsid w:val="00370D46"/>
    <w:rsid w:val="00371406"/>
    <w:rsid w:val="003716C7"/>
    <w:rsid w:val="00371CDF"/>
    <w:rsid w:val="00371D46"/>
    <w:rsid w:val="00371FFB"/>
    <w:rsid w:val="0037202F"/>
    <w:rsid w:val="003720B7"/>
    <w:rsid w:val="0037213E"/>
    <w:rsid w:val="00372155"/>
    <w:rsid w:val="003723A9"/>
    <w:rsid w:val="0037285E"/>
    <w:rsid w:val="00372898"/>
    <w:rsid w:val="00372C2D"/>
    <w:rsid w:val="00372FA0"/>
    <w:rsid w:val="00373548"/>
    <w:rsid w:val="003735C5"/>
    <w:rsid w:val="00373674"/>
    <w:rsid w:val="003736E2"/>
    <w:rsid w:val="0037373A"/>
    <w:rsid w:val="00373CE4"/>
    <w:rsid w:val="00373E14"/>
    <w:rsid w:val="00374018"/>
    <w:rsid w:val="00374057"/>
    <w:rsid w:val="00374097"/>
    <w:rsid w:val="00374644"/>
    <w:rsid w:val="00375364"/>
    <w:rsid w:val="0037565A"/>
    <w:rsid w:val="00375883"/>
    <w:rsid w:val="003758B7"/>
    <w:rsid w:val="00375A4F"/>
    <w:rsid w:val="00375B82"/>
    <w:rsid w:val="00375DAA"/>
    <w:rsid w:val="00375E2D"/>
    <w:rsid w:val="00375EE8"/>
    <w:rsid w:val="00375F19"/>
    <w:rsid w:val="00375FD5"/>
    <w:rsid w:val="00375FE7"/>
    <w:rsid w:val="00376167"/>
    <w:rsid w:val="003762E6"/>
    <w:rsid w:val="0037656D"/>
    <w:rsid w:val="00376966"/>
    <w:rsid w:val="00376B1B"/>
    <w:rsid w:val="00376BA7"/>
    <w:rsid w:val="00376CFC"/>
    <w:rsid w:val="00376D14"/>
    <w:rsid w:val="00376D46"/>
    <w:rsid w:val="00376DB5"/>
    <w:rsid w:val="003775B0"/>
    <w:rsid w:val="003776E7"/>
    <w:rsid w:val="003777F8"/>
    <w:rsid w:val="00377C62"/>
    <w:rsid w:val="00380302"/>
    <w:rsid w:val="00380355"/>
    <w:rsid w:val="00380540"/>
    <w:rsid w:val="003805BE"/>
    <w:rsid w:val="00380658"/>
    <w:rsid w:val="003806A3"/>
    <w:rsid w:val="003807B1"/>
    <w:rsid w:val="0038097B"/>
    <w:rsid w:val="003809CA"/>
    <w:rsid w:val="00380E50"/>
    <w:rsid w:val="00380ED0"/>
    <w:rsid w:val="003810BF"/>
    <w:rsid w:val="00381166"/>
    <w:rsid w:val="003813B9"/>
    <w:rsid w:val="00381ADA"/>
    <w:rsid w:val="00381D05"/>
    <w:rsid w:val="00381F27"/>
    <w:rsid w:val="00381FFC"/>
    <w:rsid w:val="00382283"/>
    <w:rsid w:val="003823D9"/>
    <w:rsid w:val="003824CC"/>
    <w:rsid w:val="00382A3E"/>
    <w:rsid w:val="00382CA8"/>
    <w:rsid w:val="00382CB3"/>
    <w:rsid w:val="003831A9"/>
    <w:rsid w:val="00383334"/>
    <w:rsid w:val="00383598"/>
    <w:rsid w:val="003838DA"/>
    <w:rsid w:val="00383D27"/>
    <w:rsid w:val="00383EA0"/>
    <w:rsid w:val="00384033"/>
    <w:rsid w:val="003843CA"/>
    <w:rsid w:val="0038442B"/>
    <w:rsid w:val="0038487C"/>
    <w:rsid w:val="00384CE4"/>
    <w:rsid w:val="00384F68"/>
    <w:rsid w:val="00384FEC"/>
    <w:rsid w:val="003851C0"/>
    <w:rsid w:val="003853AB"/>
    <w:rsid w:val="0038541A"/>
    <w:rsid w:val="003855FD"/>
    <w:rsid w:val="00385736"/>
    <w:rsid w:val="00385AC2"/>
    <w:rsid w:val="00385AF1"/>
    <w:rsid w:val="00385E18"/>
    <w:rsid w:val="00385F6C"/>
    <w:rsid w:val="003867DC"/>
    <w:rsid w:val="0038693D"/>
    <w:rsid w:val="00386962"/>
    <w:rsid w:val="00386C58"/>
    <w:rsid w:val="00386C94"/>
    <w:rsid w:val="00387350"/>
    <w:rsid w:val="003877CA"/>
    <w:rsid w:val="00387A7D"/>
    <w:rsid w:val="00387B6F"/>
    <w:rsid w:val="00387D46"/>
    <w:rsid w:val="00387D79"/>
    <w:rsid w:val="00390258"/>
    <w:rsid w:val="003902E3"/>
    <w:rsid w:val="003903AE"/>
    <w:rsid w:val="003906EF"/>
    <w:rsid w:val="0039079A"/>
    <w:rsid w:val="00390800"/>
    <w:rsid w:val="00390C26"/>
    <w:rsid w:val="00390FCB"/>
    <w:rsid w:val="00390FEE"/>
    <w:rsid w:val="00391059"/>
    <w:rsid w:val="00391172"/>
    <w:rsid w:val="0039135D"/>
    <w:rsid w:val="0039143D"/>
    <w:rsid w:val="0039160B"/>
    <w:rsid w:val="00391688"/>
    <w:rsid w:val="003919CD"/>
    <w:rsid w:val="00391A0E"/>
    <w:rsid w:val="00391D87"/>
    <w:rsid w:val="00391F43"/>
    <w:rsid w:val="0039246C"/>
    <w:rsid w:val="003924D6"/>
    <w:rsid w:val="003927B0"/>
    <w:rsid w:val="0039298C"/>
    <w:rsid w:val="00392D0B"/>
    <w:rsid w:val="00393062"/>
    <w:rsid w:val="0039319D"/>
    <w:rsid w:val="00393268"/>
    <w:rsid w:val="003932AE"/>
    <w:rsid w:val="00393413"/>
    <w:rsid w:val="003934CB"/>
    <w:rsid w:val="00393601"/>
    <w:rsid w:val="0039360D"/>
    <w:rsid w:val="00393754"/>
    <w:rsid w:val="003939FB"/>
    <w:rsid w:val="00393D2C"/>
    <w:rsid w:val="00393DB4"/>
    <w:rsid w:val="00393EBD"/>
    <w:rsid w:val="00393ED9"/>
    <w:rsid w:val="003940E4"/>
    <w:rsid w:val="0039415B"/>
    <w:rsid w:val="003941F7"/>
    <w:rsid w:val="003943EC"/>
    <w:rsid w:val="0039465F"/>
    <w:rsid w:val="003946FC"/>
    <w:rsid w:val="003949A5"/>
    <w:rsid w:val="00394AA1"/>
    <w:rsid w:val="00394CC4"/>
    <w:rsid w:val="00394DD2"/>
    <w:rsid w:val="00394EF3"/>
    <w:rsid w:val="00395041"/>
    <w:rsid w:val="003954A8"/>
    <w:rsid w:val="003955FC"/>
    <w:rsid w:val="00395B04"/>
    <w:rsid w:val="00395B63"/>
    <w:rsid w:val="00395C17"/>
    <w:rsid w:val="00395DD8"/>
    <w:rsid w:val="00395F03"/>
    <w:rsid w:val="003960B9"/>
    <w:rsid w:val="003960F1"/>
    <w:rsid w:val="003964F5"/>
    <w:rsid w:val="0039687E"/>
    <w:rsid w:val="003968CC"/>
    <w:rsid w:val="0039691C"/>
    <w:rsid w:val="00396A88"/>
    <w:rsid w:val="00396DDF"/>
    <w:rsid w:val="00396E59"/>
    <w:rsid w:val="003970AD"/>
    <w:rsid w:val="0039737C"/>
    <w:rsid w:val="00397718"/>
    <w:rsid w:val="00397830"/>
    <w:rsid w:val="0039787B"/>
    <w:rsid w:val="003978AB"/>
    <w:rsid w:val="00397B00"/>
    <w:rsid w:val="00397BC6"/>
    <w:rsid w:val="00397CCB"/>
    <w:rsid w:val="00397CF6"/>
    <w:rsid w:val="00397E1B"/>
    <w:rsid w:val="003A0469"/>
    <w:rsid w:val="003A074E"/>
    <w:rsid w:val="003A0C1E"/>
    <w:rsid w:val="003A0E46"/>
    <w:rsid w:val="003A115B"/>
    <w:rsid w:val="003A16FF"/>
    <w:rsid w:val="003A1811"/>
    <w:rsid w:val="003A187F"/>
    <w:rsid w:val="003A18E4"/>
    <w:rsid w:val="003A1BF2"/>
    <w:rsid w:val="003A1E42"/>
    <w:rsid w:val="003A218A"/>
    <w:rsid w:val="003A227C"/>
    <w:rsid w:val="003A25CA"/>
    <w:rsid w:val="003A2629"/>
    <w:rsid w:val="003A266A"/>
    <w:rsid w:val="003A2801"/>
    <w:rsid w:val="003A28C6"/>
    <w:rsid w:val="003A28F8"/>
    <w:rsid w:val="003A2CEF"/>
    <w:rsid w:val="003A2D9D"/>
    <w:rsid w:val="003A3055"/>
    <w:rsid w:val="003A3B06"/>
    <w:rsid w:val="003A3C11"/>
    <w:rsid w:val="003A3C4D"/>
    <w:rsid w:val="003A3C6C"/>
    <w:rsid w:val="003A420F"/>
    <w:rsid w:val="003A4655"/>
    <w:rsid w:val="003A4C2F"/>
    <w:rsid w:val="003A4C5E"/>
    <w:rsid w:val="003A502D"/>
    <w:rsid w:val="003A504D"/>
    <w:rsid w:val="003A5102"/>
    <w:rsid w:val="003A5301"/>
    <w:rsid w:val="003A54AA"/>
    <w:rsid w:val="003A5514"/>
    <w:rsid w:val="003A56F1"/>
    <w:rsid w:val="003A57A3"/>
    <w:rsid w:val="003A5B6B"/>
    <w:rsid w:val="003A5BCB"/>
    <w:rsid w:val="003A5BD6"/>
    <w:rsid w:val="003A5C87"/>
    <w:rsid w:val="003A5DE3"/>
    <w:rsid w:val="003A63BD"/>
    <w:rsid w:val="003A64A7"/>
    <w:rsid w:val="003A65C7"/>
    <w:rsid w:val="003A6612"/>
    <w:rsid w:val="003A6726"/>
    <w:rsid w:val="003A6AF0"/>
    <w:rsid w:val="003A6FCE"/>
    <w:rsid w:val="003A7040"/>
    <w:rsid w:val="003A7468"/>
    <w:rsid w:val="003A74A4"/>
    <w:rsid w:val="003A74B5"/>
    <w:rsid w:val="003A7554"/>
    <w:rsid w:val="003A7635"/>
    <w:rsid w:val="003A7663"/>
    <w:rsid w:val="003A7766"/>
    <w:rsid w:val="003A7810"/>
    <w:rsid w:val="003A7B61"/>
    <w:rsid w:val="003A7D12"/>
    <w:rsid w:val="003A7D92"/>
    <w:rsid w:val="003A7EAE"/>
    <w:rsid w:val="003B018D"/>
    <w:rsid w:val="003B022C"/>
    <w:rsid w:val="003B034A"/>
    <w:rsid w:val="003B04D5"/>
    <w:rsid w:val="003B06AD"/>
    <w:rsid w:val="003B0870"/>
    <w:rsid w:val="003B08A5"/>
    <w:rsid w:val="003B0B4B"/>
    <w:rsid w:val="003B0C33"/>
    <w:rsid w:val="003B1323"/>
    <w:rsid w:val="003B132D"/>
    <w:rsid w:val="003B13E0"/>
    <w:rsid w:val="003B15F6"/>
    <w:rsid w:val="003B1637"/>
    <w:rsid w:val="003B16EC"/>
    <w:rsid w:val="003B1C9F"/>
    <w:rsid w:val="003B1CE8"/>
    <w:rsid w:val="003B1FDA"/>
    <w:rsid w:val="003B2951"/>
    <w:rsid w:val="003B2DBD"/>
    <w:rsid w:val="003B307D"/>
    <w:rsid w:val="003B3133"/>
    <w:rsid w:val="003B320B"/>
    <w:rsid w:val="003B33D3"/>
    <w:rsid w:val="003B342B"/>
    <w:rsid w:val="003B3554"/>
    <w:rsid w:val="003B37B1"/>
    <w:rsid w:val="003B398F"/>
    <w:rsid w:val="003B39AC"/>
    <w:rsid w:val="003B39EF"/>
    <w:rsid w:val="003B3B1B"/>
    <w:rsid w:val="003B3CFD"/>
    <w:rsid w:val="003B3D81"/>
    <w:rsid w:val="003B404A"/>
    <w:rsid w:val="003B4078"/>
    <w:rsid w:val="003B41AA"/>
    <w:rsid w:val="003B4239"/>
    <w:rsid w:val="003B4306"/>
    <w:rsid w:val="003B438C"/>
    <w:rsid w:val="003B47EB"/>
    <w:rsid w:val="003B4C4C"/>
    <w:rsid w:val="003B4D63"/>
    <w:rsid w:val="003B4D86"/>
    <w:rsid w:val="003B4DC0"/>
    <w:rsid w:val="003B4E64"/>
    <w:rsid w:val="003B50D3"/>
    <w:rsid w:val="003B50F0"/>
    <w:rsid w:val="003B5162"/>
    <w:rsid w:val="003B5326"/>
    <w:rsid w:val="003B5359"/>
    <w:rsid w:val="003B5471"/>
    <w:rsid w:val="003B54F7"/>
    <w:rsid w:val="003B55D3"/>
    <w:rsid w:val="003B5864"/>
    <w:rsid w:val="003B5961"/>
    <w:rsid w:val="003B5F04"/>
    <w:rsid w:val="003B6146"/>
    <w:rsid w:val="003B6216"/>
    <w:rsid w:val="003B6294"/>
    <w:rsid w:val="003B62ED"/>
    <w:rsid w:val="003B6634"/>
    <w:rsid w:val="003B68AB"/>
    <w:rsid w:val="003B6916"/>
    <w:rsid w:val="003B69B5"/>
    <w:rsid w:val="003B6A48"/>
    <w:rsid w:val="003B6EAC"/>
    <w:rsid w:val="003B74C2"/>
    <w:rsid w:val="003B78EB"/>
    <w:rsid w:val="003B7967"/>
    <w:rsid w:val="003B7DDE"/>
    <w:rsid w:val="003B7ED5"/>
    <w:rsid w:val="003C0040"/>
    <w:rsid w:val="003C0514"/>
    <w:rsid w:val="003C05C8"/>
    <w:rsid w:val="003C05E7"/>
    <w:rsid w:val="003C087D"/>
    <w:rsid w:val="003C090D"/>
    <w:rsid w:val="003C0A7E"/>
    <w:rsid w:val="003C0B36"/>
    <w:rsid w:val="003C0BC9"/>
    <w:rsid w:val="003C0BE1"/>
    <w:rsid w:val="003C0EAE"/>
    <w:rsid w:val="003C0FD3"/>
    <w:rsid w:val="003C10AB"/>
    <w:rsid w:val="003C1163"/>
    <w:rsid w:val="003C125D"/>
    <w:rsid w:val="003C13A9"/>
    <w:rsid w:val="003C1997"/>
    <w:rsid w:val="003C1BA2"/>
    <w:rsid w:val="003C1CDB"/>
    <w:rsid w:val="003C1DDA"/>
    <w:rsid w:val="003C2037"/>
    <w:rsid w:val="003C2272"/>
    <w:rsid w:val="003C2487"/>
    <w:rsid w:val="003C26B5"/>
    <w:rsid w:val="003C26BD"/>
    <w:rsid w:val="003C288E"/>
    <w:rsid w:val="003C2B00"/>
    <w:rsid w:val="003C2CAD"/>
    <w:rsid w:val="003C2E0A"/>
    <w:rsid w:val="003C34DA"/>
    <w:rsid w:val="003C35B9"/>
    <w:rsid w:val="003C384F"/>
    <w:rsid w:val="003C3B66"/>
    <w:rsid w:val="003C3CB5"/>
    <w:rsid w:val="003C3D01"/>
    <w:rsid w:val="003C40DD"/>
    <w:rsid w:val="003C41F1"/>
    <w:rsid w:val="003C4538"/>
    <w:rsid w:val="003C4621"/>
    <w:rsid w:val="003C4E5B"/>
    <w:rsid w:val="003C4F9E"/>
    <w:rsid w:val="003C50E5"/>
    <w:rsid w:val="003C51CE"/>
    <w:rsid w:val="003C555D"/>
    <w:rsid w:val="003C55BE"/>
    <w:rsid w:val="003C5697"/>
    <w:rsid w:val="003C570A"/>
    <w:rsid w:val="003C57C5"/>
    <w:rsid w:val="003C593D"/>
    <w:rsid w:val="003C59D0"/>
    <w:rsid w:val="003C5ABB"/>
    <w:rsid w:val="003C5E00"/>
    <w:rsid w:val="003C623E"/>
    <w:rsid w:val="003C6362"/>
    <w:rsid w:val="003C6492"/>
    <w:rsid w:val="003C655B"/>
    <w:rsid w:val="003C6689"/>
    <w:rsid w:val="003C6864"/>
    <w:rsid w:val="003C6B2D"/>
    <w:rsid w:val="003C6CE3"/>
    <w:rsid w:val="003C71D8"/>
    <w:rsid w:val="003C7320"/>
    <w:rsid w:val="003C7438"/>
    <w:rsid w:val="003C768D"/>
    <w:rsid w:val="003C77E9"/>
    <w:rsid w:val="003C79CE"/>
    <w:rsid w:val="003C7A2C"/>
    <w:rsid w:val="003D01CC"/>
    <w:rsid w:val="003D01E1"/>
    <w:rsid w:val="003D01F4"/>
    <w:rsid w:val="003D04D4"/>
    <w:rsid w:val="003D04FE"/>
    <w:rsid w:val="003D0595"/>
    <w:rsid w:val="003D0706"/>
    <w:rsid w:val="003D0930"/>
    <w:rsid w:val="003D0985"/>
    <w:rsid w:val="003D09A1"/>
    <w:rsid w:val="003D143C"/>
    <w:rsid w:val="003D16A2"/>
    <w:rsid w:val="003D1A1B"/>
    <w:rsid w:val="003D1A3A"/>
    <w:rsid w:val="003D1A6D"/>
    <w:rsid w:val="003D1C13"/>
    <w:rsid w:val="003D1F0E"/>
    <w:rsid w:val="003D1F2F"/>
    <w:rsid w:val="003D20B3"/>
    <w:rsid w:val="003D2177"/>
    <w:rsid w:val="003D2202"/>
    <w:rsid w:val="003D2328"/>
    <w:rsid w:val="003D2465"/>
    <w:rsid w:val="003D2CB2"/>
    <w:rsid w:val="003D2E64"/>
    <w:rsid w:val="003D2EDC"/>
    <w:rsid w:val="003D2F9A"/>
    <w:rsid w:val="003D301C"/>
    <w:rsid w:val="003D3211"/>
    <w:rsid w:val="003D3765"/>
    <w:rsid w:val="003D3CD2"/>
    <w:rsid w:val="003D3D9C"/>
    <w:rsid w:val="003D3EEB"/>
    <w:rsid w:val="003D4124"/>
    <w:rsid w:val="003D440E"/>
    <w:rsid w:val="003D44A5"/>
    <w:rsid w:val="003D4553"/>
    <w:rsid w:val="003D46A4"/>
    <w:rsid w:val="003D4844"/>
    <w:rsid w:val="003D4A54"/>
    <w:rsid w:val="003D4B0F"/>
    <w:rsid w:val="003D53D5"/>
    <w:rsid w:val="003D5403"/>
    <w:rsid w:val="003D54A0"/>
    <w:rsid w:val="003D5750"/>
    <w:rsid w:val="003D57E1"/>
    <w:rsid w:val="003D5CF5"/>
    <w:rsid w:val="003D5EEA"/>
    <w:rsid w:val="003D6024"/>
    <w:rsid w:val="003D6128"/>
    <w:rsid w:val="003D653F"/>
    <w:rsid w:val="003D6645"/>
    <w:rsid w:val="003D6677"/>
    <w:rsid w:val="003D67C7"/>
    <w:rsid w:val="003D6871"/>
    <w:rsid w:val="003D68AB"/>
    <w:rsid w:val="003D6919"/>
    <w:rsid w:val="003D6A8E"/>
    <w:rsid w:val="003D6B38"/>
    <w:rsid w:val="003D6C06"/>
    <w:rsid w:val="003D6C59"/>
    <w:rsid w:val="003D6CFF"/>
    <w:rsid w:val="003D6FB5"/>
    <w:rsid w:val="003D705E"/>
    <w:rsid w:val="003D707E"/>
    <w:rsid w:val="003D727B"/>
    <w:rsid w:val="003D7366"/>
    <w:rsid w:val="003D7508"/>
    <w:rsid w:val="003D7A97"/>
    <w:rsid w:val="003D7F1F"/>
    <w:rsid w:val="003D7FED"/>
    <w:rsid w:val="003E0871"/>
    <w:rsid w:val="003E08AB"/>
    <w:rsid w:val="003E0C7B"/>
    <w:rsid w:val="003E0FB5"/>
    <w:rsid w:val="003E1046"/>
    <w:rsid w:val="003E105F"/>
    <w:rsid w:val="003E1064"/>
    <w:rsid w:val="003E11FE"/>
    <w:rsid w:val="003E121E"/>
    <w:rsid w:val="003E131D"/>
    <w:rsid w:val="003E1366"/>
    <w:rsid w:val="003E15D9"/>
    <w:rsid w:val="003E17C9"/>
    <w:rsid w:val="003E180C"/>
    <w:rsid w:val="003E1B48"/>
    <w:rsid w:val="003E1C7E"/>
    <w:rsid w:val="003E1F32"/>
    <w:rsid w:val="003E1FB8"/>
    <w:rsid w:val="003E2217"/>
    <w:rsid w:val="003E28E4"/>
    <w:rsid w:val="003E2B8B"/>
    <w:rsid w:val="003E2D67"/>
    <w:rsid w:val="003E2F52"/>
    <w:rsid w:val="003E3171"/>
    <w:rsid w:val="003E322C"/>
    <w:rsid w:val="003E33EE"/>
    <w:rsid w:val="003E34D1"/>
    <w:rsid w:val="003E34D9"/>
    <w:rsid w:val="003E35DC"/>
    <w:rsid w:val="003E368B"/>
    <w:rsid w:val="003E3822"/>
    <w:rsid w:val="003E3A8E"/>
    <w:rsid w:val="003E3BCA"/>
    <w:rsid w:val="003E3C8A"/>
    <w:rsid w:val="003E41E7"/>
    <w:rsid w:val="003E421C"/>
    <w:rsid w:val="003E4265"/>
    <w:rsid w:val="003E4296"/>
    <w:rsid w:val="003E4387"/>
    <w:rsid w:val="003E4610"/>
    <w:rsid w:val="003E4925"/>
    <w:rsid w:val="003E49E3"/>
    <w:rsid w:val="003E4E72"/>
    <w:rsid w:val="003E5282"/>
    <w:rsid w:val="003E537F"/>
    <w:rsid w:val="003E5583"/>
    <w:rsid w:val="003E5692"/>
    <w:rsid w:val="003E571C"/>
    <w:rsid w:val="003E57E6"/>
    <w:rsid w:val="003E5839"/>
    <w:rsid w:val="003E585B"/>
    <w:rsid w:val="003E587B"/>
    <w:rsid w:val="003E5888"/>
    <w:rsid w:val="003E5AFF"/>
    <w:rsid w:val="003E5B38"/>
    <w:rsid w:val="003E5CEE"/>
    <w:rsid w:val="003E6271"/>
    <w:rsid w:val="003E63BF"/>
    <w:rsid w:val="003E6587"/>
    <w:rsid w:val="003E6C35"/>
    <w:rsid w:val="003E6D70"/>
    <w:rsid w:val="003E6F4E"/>
    <w:rsid w:val="003E718E"/>
    <w:rsid w:val="003E7342"/>
    <w:rsid w:val="003E73FA"/>
    <w:rsid w:val="003E75CF"/>
    <w:rsid w:val="003E7673"/>
    <w:rsid w:val="003E77B1"/>
    <w:rsid w:val="003E7814"/>
    <w:rsid w:val="003E78FC"/>
    <w:rsid w:val="003E7C2B"/>
    <w:rsid w:val="003E7C7B"/>
    <w:rsid w:val="003E7D02"/>
    <w:rsid w:val="003E7E76"/>
    <w:rsid w:val="003F002F"/>
    <w:rsid w:val="003F059C"/>
    <w:rsid w:val="003F0882"/>
    <w:rsid w:val="003F08AE"/>
    <w:rsid w:val="003F0BB9"/>
    <w:rsid w:val="003F0BC3"/>
    <w:rsid w:val="003F0D1A"/>
    <w:rsid w:val="003F1346"/>
    <w:rsid w:val="003F1434"/>
    <w:rsid w:val="003F1ADD"/>
    <w:rsid w:val="003F1C5D"/>
    <w:rsid w:val="003F1C81"/>
    <w:rsid w:val="003F1CBA"/>
    <w:rsid w:val="003F1E4F"/>
    <w:rsid w:val="003F21AF"/>
    <w:rsid w:val="003F21BE"/>
    <w:rsid w:val="003F21D9"/>
    <w:rsid w:val="003F240D"/>
    <w:rsid w:val="003F2413"/>
    <w:rsid w:val="003F2567"/>
    <w:rsid w:val="003F264F"/>
    <w:rsid w:val="003F266A"/>
    <w:rsid w:val="003F274E"/>
    <w:rsid w:val="003F2808"/>
    <w:rsid w:val="003F29EE"/>
    <w:rsid w:val="003F2B46"/>
    <w:rsid w:val="003F2C57"/>
    <w:rsid w:val="003F301F"/>
    <w:rsid w:val="003F3044"/>
    <w:rsid w:val="003F31D4"/>
    <w:rsid w:val="003F38D7"/>
    <w:rsid w:val="003F3981"/>
    <w:rsid w:val="003F39F7"/>
    <w:rsid w:val="003F3B22"/>
    <w:rsid w:val="003F3B4E"/>
    <w:rsid w:val="003F3CC1"/>
    <w:rsid w:val="003F3D52"/>
    <w:rsid w:val="003F3DDB"/>
    <w:rsid w:val="003F3E7F"/>
    <w:rsid w:val="003F40AB"/>
    <w:rsid w:val="003F449C"/>
    <w:rsid w:val="003F44D3"/>
    <w:rsid w:val="003F4560"/>
    <w:rsid w:val="003F4697"/>
    <w:rsid w:val="003F47CE"/>
    <w:rsid w:val="003F4B16"/>
    <w:rsid w:val="003F4E6B"/>
    <w:rsid w:val="003F4EB8"/>
    <w:rsid w:val="003F4FA7"/>
    <w:rsid w:val="003F515A"/>
    <w:rsid w:val="003F51BC"/>
    <w:rsid w:val="003F5279"/>
    <w:rsid w:val="003F5378"/>
    <w:rsid w:val="003F53D6"/>
    <w:rsid w:val="003F5540"/>
    <w:rsid w:val="003F5613"/>
    <w:rsid w:val="003F5C28"/>
    <w:rsid w:val="003F5C31"/>
    <w:rsid w:val="003F5C66"/>
    <w:rsid w:val="003F5FB6"/>
    <w:rsid w:val="003F6272"/>
    <w:rsid w:val="003F6346"/>
    <w:rsid w:val="003F65CD"/>
    <w:rsid w:val="003F6611"/>
    <w:rsid w:val="003F66BF"/>
    <w:rsid w:val="003F67C9"/>
    <w:rsid w:val="003F6A81"/>
    <w:rsid w:val="003F6AAA"/>
    <w:rsid w:val="003F6C2C"/>
    <w:rsid w:val="003F6F8C"/>
    <w:rsid w:val="003F72B9"/>
    <w:rsid w:val="003F732F"/>
    <w:rsid w:val="003F7388"/>
    <w:rsid w:val="003F75A8"/>
    <w:rsid w:val="003F75C4"/>
    <w:rsid w:val="003F7795"/>
    <w:rsid w:val="003F79A0"/>
    <w:rsid w:val="003F7D40"/>
    <w:rsid w:val="003F7F4C"/>
    <w:rsid w:val="0040000A"/>
    <w:rsid w:val="00400353"/>
    <w:rsid w:val="0040049E"/>
    <w:rsid w:val="00400544"/>
    <w:rsid w:val="00400599"/>
    <w:rsid w:val="00400941"/>
    <w:rsid w:val="00400AC4"/>
    <w:rsid w:val="0040109F"/>
    <w:rsid w:val="00401130"/>
    <w:rsid w:val="004012B9"/>
    <w:rsid w:val="004012D8"/>
    <w:rsid w:val="00401308"/>
    <w:rsid w:val="004014F2"/>
    <w:rsid w:val="0040150B"/>
    <w:rsid w:val="00401595"/>
    <w:rsid w:val="00401606"/>
    <w:rsid w:val="0040175B"/>
    <w:rsid w:val="00401953"/>
    <w:rsid w:val="00401C46"/>
    <w:rsid w:val="00401C66"/>
    <w:rsid w:val="004021D0"/>
    <w:rsid w:val="004021EA"/>
    <w:rsid w:val="00402365"/>
    <w:rsid w:val="004024EA"/>
    <w:rsid w:val="00402709"/>
    <w:rsid w:val="00402A39"/>
    <w:rsid w:val="00402A98"/>
    <w:rsid w:val="00402B5D"/>
    <w:rsid w:val="00402C31"/>
    <w:rsid w:val="004032C4"/>
    <w:rsid w:val="0040331C"/>
    <w:rsid w:val="00403469"/>
    <w:rsid w:val="004035CB"/>
    <w:rsid w:val="00403627"/>
    <w:rsid w:val="004037FF"/>
    <w:rsid w:val="00403B35"/>
    <w:rsid w:val="00403DAF"/>
    <w:rsid w:val="00403E90"/>
    <w:rsid w:val="00403F93"/>
    <w:rsid w:val="00403FFF"/>
    <w:rsid w:val="004042FA"/>
    <w:rsid w:val="00404757"/>
    <w:rsid w:val="00404A90"/>
    <w:rsid w:val="00404A92"/>
    <w:rsid w:val="00404C0E"/>
    <w:rsid w:val="00404C6E"/>
    <w:rsid w:val="00404DD3"/>
    <w:rsid w:val="00404FD6"/>
    <w:rsid w:val="004054AE"/>
    <w:rsid w:val="004054C5"/>
    <w:rsid w:val="0040556E"/>
    <w:rsid w:val="004055B0"/>
    <w:rsid w:val="004056B8"/>
    <w:rsid w:val="00405715"/>
    <w:rsid w:val="00405D12"/>
    <w:rsid w:val="00405FAE"/>
    <w:rsid w:val="004060A2"/>
    <w:rsid w:val="004060E4"/>
    <w:rsid w:val="00406249"/>
    <w:rsid w:val="0040634C"/>
    <w:rsid w:val="0040649B"/>
    <w:rsid w:val="004065FD"/>
    <w:rsid w:val="00406AB5"/>
    <w:rsid w:val="00406E9B"/>
    <w:rsid w:val="004070EC"/>
    <w:rsid w:val="0040720A"/>
    <w:rsid w:val="00407675"/>
    <w:rsid w:val="00407826"/>
    <w:rsid w:val="00407A08"/>
    <w:rsid w:val="00410275"/>
    <w:rsid w:val="004107B7"/>
    <w:rsid w:val="004109B4"/>
    <w:rsid w:val="00410E4A"/>
    <w:rsid w:val="00411087"/>
    <w:rsid w:val="0041119E"/>
    <w:rsid w:val="004111A1"/>
    <w:rsid w:val="004112D9"/>
    <w:rsid w:val="00411372"/>
    <w:rsid w:val="004114D9"/>
    <w:rsid w:val="004115F8"/>
    <w:rsid w:val="0041181A"/>
    <w:rsid w:val="0041187B"/>
    <w:rsid w:val="004118AC"/>
    <w:rsid w:val="004118D5"/>
    <w:rsid w:val="00411B93"/>
    <w:rsid w:val="00411CAD"/>
    <w:rsid w:val="00412131"/>
    <w:rsid w:val="00412135"/>
    <w:rsid w:val="00412177"/>
    <w:rsid w:val="0041234E"/>
    <w:rsid w:val="004123FE"/>
    <w:rsid w:val="0041259C"/>
    <w:rsid w:val="0041283A"/>
    <w:rsid w:val="00412DA5"/>
    <w:rsid w:val="004130D3"/>
    <w:rsid w:val="004137CB"/>
    <w:rsid w:val="0041380C"/>
    <w:rsid w:val="00413850"/>
    <w:rsid w:val="004138DE"/>
    <w:rsid w:val="004139D1"/>
    <w:rsid w:val="00413B87"/>
    <w:rsid w:val="00413D77"/>
    <w:rsid w:val="00413DDA"/>
    <w:rsid w:val="00414116"/>
    <w:rsid w:val="00414440"/>
    <w:rsid w:val="0041471D"/>
    <w:rsid w:val="00414F8D"/>
    <w:rsid w:val="00415016"/>
    <w:rsid w:val="0041512A"/>
    <w:rsid w:val="00415476"/>
    <w:rsid w:val="004154B2"/>
    <w:rsid w:val="00415772"/>
    <w:rsid w:val="00415856"/>
    <w:rsid w:val="00415A09"/>
    <w:rsid w:val="00415AD0"/>
    <w:rsid w:val="00415E8A"/>
    <w:rsid w:val="00415EC4"/>
    <w:rsid w:val="00416161"/>
    <w:rsid w:val="00416315"/>
    <w:rsid w:val="00416388"/>
    <w:rsid w:val="004165E2"/>
    <w:rsid w:val="00416731"/>
    <w:rsid w:val="004169A8"/>
    <w:rsid w:val="0041701E"/>
    <w:rsid w:val="0041710A"/>
    <w:rsid w:val="00417148"/>
    <w:rsid w:val="004171DF"/>
    <w:rsid w:val="004172FD"/>
    <w:rsid w:val="00417401"/>
    <w:rsid w:val="00417CAC"/>
    <w:rsid w:val="00417FA7"/>
    <w:rsid w:val="00417FCF"/>
    <w:rsid w:val="0042026E"/>
    <w:rsid w:val="004203C2"/>
    <w:rsid w:val="00420707"/>
    <w:rsid w:val="0042081A"/>
    <w:rsid w:val="0042097A"/>
    <w:rsid w:val="00420AA8"/>
    <w:rsid w:val="00420CA8"/>
    <w:rsid w:val="00420D5C"/>
    <w:rsid w:val="00420EBF"/>
    <w:rsid w:val="00420EFD"/>
    <w:rsid w:val="00421480"/>
    <w:rsid w:val="00421798"/>
    <w:rsid w:val="004218B1"/>
    <w:rsid w:val="004219F7"/>
    <w:rsid w:val="00421BAA"/>
    <w:rsid w:val="00421BB3"/>
    <w:rsid w:val="00421D18"/>
    <w:rsid w:val="00421F75"/>
    <w:rsid w:val="00421FED"/>
    <w:rsid w:val="0042236F"/>
    <w:rsid w:val="0042295E"/>
    <w:rsid w:val="00422A1B"/>
    <w:rsid w:val="00422B05"/>
    <w:rsid w:val="00422B0E"/>
    <w:rsid w:val="00422F56"/>
    <w:rsid w:val="004234DE"/>
    <w:rsid w:val="00423738"/>
    <w:rsid w:val="0042389C"/>
    <w:rsid w:val="00423BB3"/>
    <w:rsid w:val="00423ED2"/>
    <w:rsid w:val="00423F23"/>
    <w:rsid w:val="004241C7"/>
    <w:rsid w:val="004241D9"/>
    <w:rsid w:val="0042424D"/>
    <w:rsid w:val="004245BB"/>
    <w:rsid w:val="00424A74"/>
    <w:rsid w:val="00424C97"/>
    <w:rsid w:val="004251DE"/>
    <w:rsid w:val="004252C6"/>
    <w:rsid w:val="0042541F"/>
    <w:rsid w:val="00425507"/>
    <w:rsid w:val="00425547"/>
    <w:rsid w:val="0042567E"/>
    <w:rsid w:val="0042586B"/>
    <w:rsid w:val="00425BB6"/>
    <w:rsid w:val="00425C0A"/>
    <w:rsid w:val="00425E5E"/>
    <w:rsid w:val="00425E87"/>
    <w:rsid w:val="00426199"/>
    <w:rsid w:val="004266B4"/>
    <w:rsid w:val="00426A53"/>
    <w:rsid w:val="00427629"/>
    <w:rsid w:val="00427BFC"/>
    <w:rsid w:val="00427DB8"/>
    <w:rsid w:val="00427E8C"/>
    <w:rsid w:val="00430017"/>
    <w:rsid w:val="0043023A"/>
    <w:rsid w:val="004302BA"/>
    <w:rsid w:val="004303A3"/>
    <w:rsid w:val="004304F4"/>
    <w:rsid w:val="00430577"/>
    <w:rsid w:val="00430863"/>
    <w:rsid w:val="00430AA0"/>
    <w:rsid w:val="00430B87"/>
    <w:rsid w:val="00430BC5"/>
    <w:rsid w:val="0043111A"/>
    <w:rsid w:val="004312C4"/>
    <w:rsid w:val="00431AE6"/>
    <w:rsid w:val="00431B09"/>
    <w:rsid w:val="00431B0B"/>
    <w:rsid w:val="00431BB6"/>
    <w:rsid w:val="004320A7"/>
    <w:rsid w:val="004321FC"/>
    <w:rsid w:val="004323E9"/>
    <w:rsid w:val="004325E7"/>
    <w:rsid w:val="00432685"/>
    <w:rsid w:val="00432904"/>
    <w:rsid w:val="00432AAA"/>
    <w:rsid w:val="00432C54"/>
    <w:rsid w:val="00432C5E"/>
    <w:rsid w:val="00432D69"/>
    <w:rsid w:val="004330ED"/>
    <w:rsid w:val="004334C9"/>
    <w:rsid w:val="004335B6"/>
    <w:rsid w:val="004338BB"/>
    <w:rsid w:val="004338D8"/>
    <w:rsid w:val="00433A43"/>
    <w:rsid w:val="00433C67"/>
    <w:rsid w:val="00433D58"/>
    <w:rsid w:val="00433F1E"/>
    <w:rsid w:val="00433F90"/>
    <w:rsid w:val="00434096"/>
    <w:rsid w:val="004343BF"/>
    <w:rsid w:val="00434633"/>
    <w:rsid w:val="00434784"/>
    <w:rsid w:val="004349B4"/>
    <w:rsid w:val="00434A4C"/>
    <w:rsid w:val="00434B0F"/>
    <w:rsid w:val="00434CDA"/>
    <w:rsid w:val="00434FBE"/>
    <w:rsid w:val="00434FFE"/>
    <w:rsid w:val="004351E3"/>
    <w:rsid w:val="00435C1D"/>
    <w:rsid w:val="00435CD7"/>
    <w:rsid w:val="00435DFB"/>
    <w:rsid w:val="00435EB0"/>
    <w:rsid w:val="00435F33"/>
    <w:rsid w:val="0043619C"/>
    <w:rsid w:val="00436575"/>
    <w:rsid w:val="00436787"/>
    <w:rsid w:val="004368EB"/>
    <w:rsid w:val="00436A36"/>
    <w:rsid w:val="00436AF9"/>
    <w:rsid w:val="00436D0D"/>
    <w:rsid w:val="00436E30"/>
    <w:rsid w:val="00436EFD"/>
    <w:rsid w:val="00436FCF"/>
    <w:rsid w:val="0043751C"/>
    <w:rsid w:val="004378C7"/>
    <w:rsid w:val="004379E9"/>
    <w:rsid w:val="00437A1F"/>
    <w:rsid w:val="00437AD9"/>
    <w:rsid w:val="00440026"/>
    <w:rsid w:val="00440063"/>
    <w:rsid w:val="00440419"/>
    <w:rsid w:val="00440442"/>
    <w:rsid w:val="0044077F"/>
    <w:rsid w:val="004407CE"/>
    <w:rsid w:val="00440AAD"/>
    <w:rsid w:val="00440BF9"/>
    <w:rsid w:val="00440D9F"/>
    <w:rsid w:val="0044111A"/>
    <w:rsid w:val="004411E8"/>
    <w:rsid w:val="004412AE"/>
    <w:rsid w:val="0044146A"/>
    <w:rsid w:val="00441B72"/>
    <w:rsid w:val="00441CE1"/>
    <w:rsid w:val="00441DA0"/>
    <w:rsid w:val="004420CF"/>
    <w:rsid w:val="004420FF"/>
    <w:rsid w:val="004421D2"/>
    <w:rsid w:val="004424C5"/>
    <w:rsid w:val="0044264E"/>
    <w:rsid w:val="00442B95"/>
    <w:rsid w:val="00442C6C"/>
    <w:rsid w:val="00442D6F"/>
    <w:rsid w:val="00442F1F"/>
    <w:rsid w:val="00443077"/>
    <w:rsid w:val="004432A0"/>
    <w:rsid w:val="004436D5"/>
    <w:rsid w:val="00443AEA"/>
    <w:rsid w:val="00443B46"/>
    <w:rsid w:val="00443B61"/>
    <w:rsid w:val="00443B8B"/>
    <w:rsid w:val="00443DD0"/>
    <w:rsid w:val="00444295"/>
    <w:rsid w:val="004446CC"/>
    <w:rsid w:val="00444A30"/>
    <w:rsid w:val="00444C0E"/>
    <w:rsid w:val="00444C40"/>
    <w:rsid w:val="00444EAB"/>
    <w:rsid w:val="004452BF"/>
    <w:rsid w:val="0044572F"/>
    <w:rsid w:val="00445C93"/>
    <w:rsid w:val="00445EE0"/>
    <w:rsid w:val="00445F5E"/>
    <w:rsid w:val="00446001"/>
    <w:rsid w:val="00446233"/>
    <w:rsid w:val="00446254"/>
    <w:rsid w:val="00446576"/>
    <w:rsid w:val="00446D71"/>
    <w:rsid w:val="00446E4E"/>
    <w:rsid w:val="00446FA7"/>
    <w:rsid w:val="0044739B"/>
    <w:rsid w:val="0044743D"/>
    <w:rsid w:val="004475B7"/>
    <w:rsid w:val="0044771C"/>
    <w:rsid w:val="00447DA1"/>
    <w:rsid w:val="004500B0"/>
    <w:rsid w:val="0045021F"/>
    <w:rsid w:val="0045031C"/>
    <w:rsid w:val="004507D6"/>
    <w:rsid w:val="004508E0"/>
    <w:rsid w:val="00450E1F"/>
    <w:rsid w:val="00450F23"/>
    <w:rsid w:val="00450F64"/>
    <w:rsid w:val="00451047"/>
    <w:rsid w:val="00451081"/>
    <w:rsid w:val="0045143D"/>
    <w:rsid w:val="0045154A"/>
    <w:rsid w:val="00451862"/>
    <w:rsid w:val="00451A87"/>
    <w:rsid w:val="00451AB4"/>
    <w:rsid w:val="00451B32"/>
    <w:rsid w:val="00451BD1"/>
    <w:rsid w:val="00451BF5"/>
    <w:rsid w:val="00451D86"/>
    <w:rsid w:val="00451DDB"/>
    <w:rsid w:val="00452103"/>
    <w:rsid w:val="0045229C"/>
    <w:rsid w:val="004522D7"/>
    <w:rsid w:val="004522DA"/>
    <w:rsid w:val="00452401"/>
    <w:rsid w:val="004525F6"/>
    <w:rsid w:val="0045266D"/>
    <w:rsid w:val="0045279C"/>
    <w:rsid w:val="004527B9"/>
    <w:rsid w:val="00452B2E"/>
    <w:rsid w:val="00452B7E"/>
    <w:rsid w:val="00452BE0"/>
    <w:rsid w:val="00452CC3"/>
    <w:rsid w:val="00452DC8"/>
    <w:rsid w:val="00452F0C"/>
    <w:rsid w:val="0045310E"/>
    <w:rsid w:val="00453181"/>
    <w:rsid w:val="004533B0"/>
    <w:rsid w:val="00453710"/>
    <w:rsid w:val="0045373E"/>
    <w:rsid w:val="00453970"/>
    <w:rsid w:val="00453A3F"/>
    <w:rsid w:val="00453A9C"/>
    <w:rsid w:val="00453B7D"/>
    <w:rsid w:val="00453C58"/>
    <w:rsid w:val="00453D7A"/>
    <w:rsid w:val="00453FBB"/>
    <w:rsid w:val="0045420C"/>
    <w:rsid w:val="0045423D"/>
    <w:rsid w:val="0045427E"/>
    <w:rsid w:val="004543A1"/>
    <w:rsid w:val="004548F2"/>
    <w:rsid w:val="00454BB6"/>
    <w:rsid w:val="00454D38"/>
    <w:rsid w:val="00454F16"/>
    <w:rsid w:val="00454FBA"/>
    <w:rsid w:val="0045505C"/>
    <w:rsid w:val="00455193"/>
    <w:rsid w:val="00455268"/>
    <w:rsid w:val="004553FB"/>
    <w:rsid w:val="004566B0"/>
    <w:rsid w:val="004569B3"/>
    <w:rsid w:val="00456A16"/>
    <w:rsid w:val="00456B1B"/>
    <w:rsid w:val="00456BB0"/>
    <w:rsid w:val="00456C4B"/>
    <w:rsid w:val="00456CC3"/>
    <w:rsid w:val="00456EA0"/>
    <w:rsid w:val="00457050"/>
    <w:rsid w:val="004571B3"/>
    <w:rsid w:val="004572B4"/>
    <w:rsid w:val="0045734F"/>
    <w:rsid w:val="004574DE"/>
    <w:rsid w:val="0045756E"/>
    <w:rsid w:val="00457654"/>
    <w:rsid w:val="00457766"/>
    <w:rsid w:val="004577EF"/>
    <w:rsid w:val="0045786E"/>
    <w:rsid w:val="004579FF"/>
    <w:rsid w:val="00457EA8"/>
    <w:rsid w:val="0046011F"/>
    <w:rsid w:val="00460274"/>
    <w:rsid w:val="0046037C"/>
    <w:rsid w:val="00460476"/>
    <w:rsid w:val="004604B9"/>
    <w:rsid w:val="0046059F"/>
    <w:rsid w:val="00460C87"/>
    <w:rsid w:val="00460CF7"/>
    <w:rsid w:val="00460E8F"/>
    <w:rsid w:val="0046122B"/>
    <w:rsid w:val="0046127C"/>
    <w:rsid w:val="004614D1"/>
    <w:rsid w:val="004614FE"/>
    <w:rsid w:val="00461536"/>
    <w:rsid w:val="00461A5C"/>
    <w:rsid w:val="00461FC3"/>
    <w:rsid w:val="00462076"/>
    <w:rsid w:val="004620EA"/>
    <w:rsid w:val="00462347"/>
    <w:rsid w:val="00462603"/>
    <w:rsid w:val="0046262D"/>
    <w:rsid w:val="004627E2"/>
    <w:rsid w:val="0046281F"/>
    <w:rsid w:val="00462AB7"/>
    <w:rsid w:val="00462AF7"/>
    <w:rsid w:val="00462ECB"/>
    <w:rsid w:val="00463069"/>
    <w:rsid w:val="004631EC"/>
    <w:rsid w:val="0046361F"/>
    <w:rsid w:val="00463C0C"/>
    <w:rsid w:val="00463D5E"/>
    <w:rsid w:val="00464374"/>
    <w:rsid w:val="00464481"/>
    <w:rsid w:val="004645EC"/>
    <w:rsid w:val="00464644"/>
    <w:rsid w:val="004646E1"/>
    <w:rsid w:val="00464AAD"/>
    <w:rsid w:val="00465300"/>
    <w:rsid w:val="004653F9"/>
    <w:rsid w:val="004656CE"/>
    <w:rsid w:val="00465C5D"/>
    <w:rsid w:val="004661BB"/>
    <w:rsid w:val="00466640"/>
    <w:rsid w:val="00466AEE"/>
    <w:rsid w:val="00466B52"/>
    <w:rsid w:val="00466E2F"/>
    <w:rsid w:val="00466E92"/>
    <w:rsid w:val="00467016"/>
    <w:rsid w:val="00467424"/>
    <w:rsid w:val="004679A1"/>
    <w:rsid w:val="004679D1"/>
    <w:rsid w:val="00467A83"/>
    <w:rsid w:val="00467CA2"/>
    <w:rsid w:val="00467E4B"/>
    <w:rsid w:val="00467EE6"/>
    <w:rsid w:val="004701FA"/>
    <w:rsid w:val="00470333"/>
    <w:rsid w:val="00470386"/>
    <w:rsid w:val="004704D3"/>
    <w:rsid w:val="00470786"/>
    <w:rsid w:val="004709E1"/>
    <w:rsid w:val="00470BA6"/>
    <w:rsid w:val="00470D1B"/>
    <w:rsid w:val="00470DC8"/>
    <w:rsid w:val="00470E90"/>
    <w:rsid w:val="00470E91"/>
    <w:rsid w:val="0047106A"/>
    <w:rsid w:val="0047108A"/>
    <w:rsid w:val="004711C8"/>
    <w:rsid w:val="004711E1"/>
    <w:rsid w:val="00471241"/>
    <w:rsid w:val="00471264"/>
    <w:rsid w:val="0047156B"/>
    <w:rsid w:val="0047169F"/>
    <w:rsid w:val="00471969"/>
    <w:rsid w:val="00471B24"/>
    <w:rsid w:val="00471B50"/>
    <w:rsid w:val="00471C6A"/>
    <w:rsid w:val="00471CA5"/>
    <w:rsid w:val="00471DA4"/>
    <w:rsid w:val="00471EE9"/>
    <w:rsid w:val="004721A3"/>
    <w:rsid w:val="00472224"/>
    <w:rsid w:val="004725F7"/>
    <w:rsid w:val="00472770"/>
    <w:rsid w:val="00472933"/>
    <w:rsid w:val="00472AC2"/>
    <w:rsid w:val="00472BA5"/>
    <w:rsid w:val="00472CD6"/>
    <w:rsid w:val="00472EF8"/>
    <w:rsid w:val="00473027"/>
    <w:rsid w:val="00473483"/>
    <w:rsid w:val="00473B05"/>
    <w:rsid w:val="00473B10"/>
    <w:rsid w:val="00473E05"/>
    <w:rsid w:val="00473F1E"/>
    <w:rsid w:val="00473F9F"/>
    <w:rsid w:val="004741F6"/>
    <w:rsid w:val="004743BA"/>
    <w:rsid w:val="0047440F"/>
    <w:rsid w:val="00474594"/>
    <w:rsid w:val="004745B3"/>
    <w:rsid w:val="00474671"/>
    <w:rsid w:val="00474943"/>
    <w:rsid w:val="00474948"/>
    <w:rsid w:val="00474B81"/>
    <w:rsid w:val="00474BC4"/>
    <w:rsid w:val="00474C09"/>
    <w:rsid w:val="00474CCD"/>
    <w:rsid w:val="00474D99"/>
    <w:rsid w:val="0047535C"/>
    <w:rsid w:val="004754CE"/>
    <w:rsid w:val="00475798"/>
    <w:rsid w:val="004758F5"/>
    <w:rsid w:val="00475A7F"/>
    <w:rsid w:val="00475AE6"/>
    <w:rsid w:val="00475B91"/>
    <w:rsid w:val="00475E35"/>
    <w:rsid w:val="00475EC6"/>
    <w:rsid w:val="00475EFC"/>
    <w:rsid w:val="00476096"/>
    <w:rsid w:val="004761AD"/>
    <w:rsid w:val="004763EA"/>
    <w:rsid w:val="004764CE"/>
    <w:rsid w:val="00476504"/>
    <w:rsid w:val="00476637"/>
    <w:rsid w:val="004766C5"/>
    <w:rsid w:val="004766E5"/>
    <w:rsid w:val="004767C0"/>
    <w:rsid w:val="004768C3"/>
    <w:rsid w:val="004768FD"/>
    <w:rsid w:val="00476E34"/>
    <w:rsid w:val="00476EE5"/>
    <w:rsid w:val="0047719B"/>
    <w:rsid w:val="004775A1"/>
    <w:rsid w:val="00477683"/>
    <w:rsid w:val="0047791C"/>
    <w:rsid w:val="00477956"/>
    <w:rsid w:val="0047796B"/>
    <w:rsid w:val="00477A9A"/>
    <w:rsid w:val="00477AAA"/>
    <w:rsid w:val="00477BE2"/>
    <w:rsid w:val="00477D45"/>
    <w:rsid w:val="00477FE2"/>
    <w:rsid w:val="00480125"/>
    <w:rsid w:val="0048022E"/>
    <w:rsid w:val="0048037C"/>
    <w:rsid w:val="004803B6"/>
    <w:rsid w:val="004803DC"/>
    <w:rsid w:val="00480591"/>
    <w:rsid w:val="0048073B"/>
    <w:rsid w:val="0048075D"/>
    <w:rsid w:val="00480ADC"/>
    <w:rsid w:val="00480B0D"/>
    <w:rsid w:val="00480B5F"/>
    <w:rsid w:val="00480D40"/>
    <w:rsid w:val="004815E1"/>
    <w:rsid w:val="004817A9"/>
    <w:rsid w:val="004819D2"/>
    <w:rsid w:val="00481C22"/>
    <w:rsid w:val="0048201B"/>
    <w:rsid w:val="004821DC"/>
    <w:rsid w:val="0048248E"/>
    <w:rsid w:val="004824A8"/>
    <w:rsid w:val="0048253F"/>
    <w:rsid w:val="004826D6"/>
    <w:rsid w:val="00482944"/>
    <w:rsid w:val="00483213"/>
    <w:rsid w:val="00483242"/>
    <w:rsid w:val="0048329C"/>
    <w:rsid w:val="004832DD"/>
    <w:rsid w:val="004835B0"/>
    <w:rsid w:val="004837FA"/>
    <w:rsid w:val="0048396F"/>
    <w:rsid w:val="004839B5"/>
    <w:rsid w:val="00483B1D"/>
    <w:rsid w:val="00483CBC"/>
    <w:rsid w:val="00483D0A"/>
    <w:rsid w:val="00483EB9"/>
    <w:rsid w:val="00483FAB"/>
    <w:rsid w:val="00483FF8"/>
    <w:rsid w:val="00484020"/>
    <w:rsid w:val="0048404D"/>
    <w:rsid w:val="00484245"/>
    <w:rsid w:val="004844F0"/>
    <w:rsid w:val="0048454B"/>
    <w:rsid w:val="0048464B"/>
    <w:rsid w:val="00484854"/>
    <w:rsid w:val="00484926"/>
    <w:rsid w:val="00484CB7"/>
    <w:rsid w:val="00484EF1"/>
    <w:rsid w:val="00485179"/>
    <w:rsid w:val="004854DE"/>
    <w:rsid w:val="00485699"/>
    <w:rsid w:val="00485A62"/>
    <w:rsid w:val="00485DD9"/>
    <w:rsid w:val="004860CD"/>
    <w:rsid w:val="0048637D"/>
    <w:rsid w:val="00486574"/>
    <w:rsid w:val="00486DD7"/>
    <w:rsid w:val="00486FC6"/>
    <w:rsid w:val="004872B7"/>
    <w:rsid w:val="004874D3"/>
    <w:rsid w:val="004875E7"/>
    <w:rsid w:val="00487615"/>
    <w:rsid w:val="00487867"/>
    <w:rsid w:val="00487C47"/>
    <w:rsid w:val="00487F0A"/>
    <w:rsid w:val="004904A4"/>
    <w:rsid w:val="004904C7"/>
    <w:rsid w:val="004906B6"/>
    <w:rsid w:val="004906EE"/>
    <w:rsid w:val="0049084F"/>
    <w:rsid w:val="00490F69"/>
    <w:rsid w:val="004910E2"/>
    <w:rsid w:val="004913BE"/>
    <w:rsid w:val="0049181A"/>
    <w:rsid w:val="00491867"/>
    <w:rsid w:val="00491A71"/>
    <w:rsid w:val="00491AA4"/>
    <w:rsid w:val="00491D41"/>
    <w:rsid w:val="00491D96"/>
    <w:rsid w:val="00491F79"/>
    <w:rsid w:val="0049238C"/>
    <w:rsid w:val="00492448"/>
    <w:rsid w:val="00492553"/>
    <w:rsid w:val="004927FA"/>
    <w:rsid w:val="004928CF"/>
    <w:rsid w:val="00492CBE"/>
    <w:rsid w:val="00492DA7"/>
    <w:rsid w:val="00493195"/>
    <w:rsid w:val="004934D4"/>
    <w:rsid w:val="0049377F"/>
    <w:rsid w:val="00493A78"/>
    <w:rsid w:val="00493D1C"/>
    <w:rsid w:val="00493D47"/>
    <w:rsid w:val="00493E05"/>
    <w:rsid w:val="00494111"/>
    <w:rsid w:val="0049421C"/>
    <w:rsid w:val="004943DE"/>
    <w:rsid w:val="004943F3"/>
    <w:rsid w:val="004948D1"/>
    <w:rsid w:val="0049495F"/>
    <w:rsid w:val="004949E2"/>
    <w:rsid w:val="00494A6E"/>
    <w:rsid w:val="00494B2C"/>
    <w:rsid w:val="00494B93"/>
    <w:rsid w:val="00494C2D"/>
    <w:rsid w:val="00494E6E"/>
    <w:rsid w:val="00494F64"/>
    <w:rsid w:val="0049546E"/>
    <w:rsid w:val="00495620"/>
    <w:rsid w:val="004958A3"/>
    <w:rsid w:val="004958DA"/>
    <w:rsid w:val="00495C15"/>
    <w:rsid w:val="00495E65"/>
    <w:rsid w:val="0049606E"/>
    <w:rsid w:val="00496416"/>
    <w:rsid w:val="00496463"/>
    <w:rsid w:val="00496526"/>
    <w:rsid w:val="0049658E"/>
    <w:rsid w:val="004965AD"/>
    <w:rsid w:val="00496803"/>
    <w:rsid w:val="00496817"/>
    <w:rsid w:val="004968CF"/>
    <w:rsid w:val="00496B4F"/>
    <w:rsid w:val="00496E84"/>
    <w:rsid w:val="00497020"/>
    <w:rsid w:val="004972D4"/>
    <w:rsid w:val="00497307"/>
    <w:rsid w:val="004974F0"/>
    <w:rsid w:val="00497676"/>
    <w:rsid w:val="00497775"/>
    <w:rsid w:val="00497A4A"/>
    <w:rsid w:val="00497CD7"/>
    <w:rsid w:val="004A0131"/>
    <w:rsid w:val="004A027D"/>
    <w:rsid w:val="004A03D3"/>
    <w:rsid w:val="004A0466"/>
    <w:rsid w:val="004A04D9"/>
    <w:rsid w:val="004A063D"/>
    <w:rsid w:val="004A0819"/>
    <w:rsid w:val="004A0877"/>
    <w:rsid w:val="004A090F"/>
    <w:rsid w:val="004A0A53"/>
    <w:rsid w:val="004A0A55"/>
    <w:rsid w:val="004A0B4A"/>
    <w:rsid w:val="004A0B4F"/>
    <w:rsid w:val="004A0C1E"/>
    <w:rsid w:val="004A0CA5"/>
    <w:rsid w:val="004A0DB0"/>
    <w:rsid w:val="004A0EC6"/>
    <w:rsid w:val="004A119D"/>
    <w:rsid w:val="004A11A7"/>
    <w:rsid w:val="004A13D4"/>
    <w:rsid w:val="004A1874"/>
    <w:rsid w:val="004A1B2B"/>
    <w:rsid w:val="004A2395"/>
    <w:rsid w:val="004A2422"/>
    <w:rsid w:val="004A25A7"/>
    <w:rsid w:val="004A26A3"/>
    <w:rsid w:val="004A2865"/>
    <w:rsid w:val="004A2935"/>
    <w:rsid w:val="004A2B5E"/>
    <w:rsid w:val="004A2D0B"/>
    <w:rsid w:val="004A2D60"/>
    <w:rsid w:val="004A2F87"/>
    <w:rsid w:val="004A3094"/>
    <w:rsid w:val="004A30E1"/>
    <w:rsid w:val="004A30E2"/>
    <w:rsid w:val="004A30FC"/>
    <w:rsid w:val="004A31DD"/>
    <w:rsid w:val="004A332A"/>
    <w:rsid w:val="004A3522"/>
    <w:rsid w:val="004A3868"/>
    <w:rsid w:val="004A38BF"/>
    <w:rsid w:val="004A3C83"/>
    <w:rsid w:val="004A3CA3"/>
    <w:rsid w:val="004A3DAB"/>
    <w:rsid w:val="004A4081"/>
    <w:rsid w:val="004A4147"/>
    <w:rsid w:val="004A4426"/>
    <w:rsid w:val="004A4A40"/>
    <w:rsid w:val="004A4BE5"/>
    <w:rsid w:val="004A4C47"/>
    <w:rsid w:val="004A4E6E"/>
    <w:rsid w:val="004A5360"/>
    <w:rsid w:val="004A53B2"/>
    <w:rsid w:val="004A5496"/>
    <w:rsid w:val="004A56E5"/>
    <w:rsid w:val="004A5929"/>
    <w:rsid w:val="004A5CFC"/>
    <w:rsid w:val="004A5DCE"/>
    <w:rsid w:val="004A5E87"/>
    <w:rsid w:val="004A6120"/>
    <w:rsid w:val="004A686D"/>
    <w:rsid w:val="004A6B53"/>
    <w:rsid w:val="004A6BCF"/>
    <w:rsid w:val="004A6EF2"/>
    <w:rsid w:val="004A6F1A"/>
    <w:rsid w:val="004A6F79"/>
    <w:rsid w:val="004A7294"/>
    <w:rsid w:val="004A76F5"/>
    <w:rsid w:val="004A780E"/>
    <w:rsid w:val="004A792C"/>
    <w:rsid w:val="004A7B4C"/>
    <w:rsid w:val="004A7C2B"/>
    <w:rsid w:val="004A7CD0"/>
    <w:rsid w:val="004A7F2D"/>
    <w:rsid w:val="004B0126"/>
    <w:rsid w:val="004B01E4"/>
    <w:rsid w:val="004B05AC"/>
    <w:rsid w:val="004B077D"/>
    <w:rsid w:val="004B07CF"/>
    <w:rsid w:val="004B0AF7"/>
    <w:rsid w:val="004B0CCE"/>
    <w:rsid w:val="004B0D76"/>
    <w:rsid w:val="004B1538"/>
    <w:rsid w:val="004B1838"/>
    <w:rsid w:val="004B197A"/>
    <w:rsid w:val="004B198A"/>
    <w:rsid w:val="004B1A22"/>
    <w:rsid w:val="004B1B72"/>
    <w:rsid w:val="004B1BB5"/>
    <w:rsid w:val="004B1DBF"/>
    <w:rsid w:val="004B1E7A"/>
    <w:rsid w:val="004B1F04"/>
    <w:rsid w:val="004B1FB2"/>
    <w:rsid w:val="004B265C"/>
    <w:rsid w:val="004B2661"/>
    <w:rsid w:val="004B2820"/>
    <w:rsid w:val="004B2A19"/>
    <w:rsid w:val="004B2EB9"/>
    <w:rsid w:val="004B307D"/>
    <w:rsid w:val="004B32FE"/>
    <w:rsid w:val="004B3303"/>
    <w:rsid w:val="004B38C1"/>
    <w:rsid w:val="004B39EA"/>
    <w:rsid w:val="004B3F08"/>
    <w:rsid w:val="004B3F85"/>
    <w:rsid w:val="004B4015"/>
    <w:rsid w:val="004B401C"/>
    <w:rsid w:val="004B401F"/>
    <w:rsid w:val="004B416B"/>
    <w:rsid w:val="004B422F"/>
    <w:rsid w:val="004B4554"/>
    <w:rsid w:val="004B4815"/>
    <w:rsid w:val="004B48C5"/>
    <w:rsid w:val="004B4941"/>
    <w:rsid w:val="004B4A6F"/>
    <w:rsid w:val="004B4C58"/>
    <w:rsid w:val="004B4F88"/>
    <w:rsid w:val="004B5180"/>
    <w:rsid w:val="004B51E9"/>
    <w:rsid w:val="004B5356"/>
    <w:rsid w:val="004B536F"/>
    <w:rsid w:val="004B53ED"/>
    <w:rsid w:val="004B54BE"/>
    <w:rsid w:val="004B553D"/>
    <w:rsid w:val="004B5CD8"/>
    <w:rsid w:val="004B5DE8"/>
    <w:rsid w:val="004B5F6A"/>
    <w:rsid w:val="004B6211"/>
    <w:rsid w:val="004B662E"/>
    <w:rsid w:val="004B6A89"/>
    <w:rsid w:val="004B6B65"/>
    <w:rsid w:val="004B6BD5"/>
    <w:rsid w:val="004B6D6B"/>
    <w:rsid w:val="004B6EDB"/>
    <w:rsid w:val="004B70A4"/>
    <w:rsid w:val="004B70BF"/>
    <w:rsid w:val="004B7713"/>
    <w:rsid w:val="004B7795"/>
    <w:rsid w:val="004B7798"/>
    <w:rsid w:val="004B77BD"/>
    <w:rsid w:val="004B7827"/>
    <w:rsid w:val="004B79F3"/>
    <w:rsid w:val="004B7AC4"/>
    <w:rsid w:val="004B7BA0"/>
    <w:rsid w:val="004B7C83"/>
    <w:rsid w:val="004B7E26"/>
    <w:rsid w:val="004C0107"/>
    <w:rsid w:val="004C01B2"/>
    <w:rsid w:val="004C02C1"/>
    <w:rsid w:val="004C02F3"/>
    <w:rsid w:val="004C049D"/>
    <w:rsid w:val="004C068B"/>
    <w:rsid w:val="004C06CB"/>
    <w:rsid w:val="004C08A1"/>
    <w:rsid w:val="004C08F5"/>
    <w:rsid w:val="004C0B97"/>
    <w:rsid w:val="004C0E9A"/>
    <w:rsid w:val="004C11C9"/>
    <w:rsid w:val="004C1212"/>
    <w:rsid w:val="004C14D5"/>
    <w:rsid w:val="004C156F"/>
    <w:rsid w:val="004C1632"/>
    <w:rsid w:val="004C1712"/>
    <w:rsid w:val="004C17D9"/>
    <w:rsid w:val="004C2264"/>
    <w:rsid w:val="004C28E2"/>
    <w:rsid w:val="004C2AF2"/>
    <w:rsid w:val="004C2DD1"/>
    <w:rsid w:val="004C2EA2"/>
    <w:rsid w:val="004C2EC8"/>
    <w:rsid w:val="004C2ED3"/>
    <w:rsid w:val="004C31DF"/>
    <w:rsid w:val="004C332D"/>
    <w:rsid w:val="004C3380"/>
    <w:rsid w:val="004C3832"/>
    <w:rsid w:val="004C3B0C"/>
    <w:rsid w:val="004C3BA5"/>
    <w:rsid w:val="004C3BE6"/>
    <w:rsid w:val="004C3CD5"/>
    <w:rsid w:val="004C3DB1"/>
    <w:rsid w:val="004C3ED6"/>
    <w:rsid w:val="004C416D"/>
    <w:rsid w:val="004C43F1"/>
    <w:rsid w:val="004C451F"/>
    <w:rsid w:val="004C46DD"/>
    <w:rsid w:val="004C4715"/>
    <w:rsid w:val="004C47BA"/>
    <w:rsid w:val="004C4CDA"/>
    <w:rsid w:val="004C4EB9"/>
    <w:rsid w:val="004C4EE1"/>
    <w:rsid w:val="004C540C"/>
    <w:rsid w:val="004C58D7"/>
    <w:rsid w:val="004C5C40"/>
    <w:rsid w:val="004C5CB2"/>
    <w:rsid w:val="004C6138"/>
    <w:rsid w:val="004C6213"/>
    <w:rsid w:val="004C6460"/>
    <w:rsid w:val="004C665F"/>
    <w:rsid w:val="004C66D9"/>
    <w:rsid w:val="004C6C7F"/>
    <w:rsid w:val="004C6D21"/>
    <w:rsid w:val="004C6D93"/>
    <w:rsid w:val="004C7000"/>
    <w:rsid w:val="004C7333"/>
    <w:rsid w:val="004C74E0"/>
    <w:rsid w:val="004C76F2"/>
    <w:rsid w:val="004C7AD4"/>
    <w:rsid w:val="004C7D15"/>
    <w:rsid w:val="004C7F8E"/>
    <w:rsid w:val="004D0191"/>
    <w:rsid w:val="004D03E5"/>
    <w:rsid w:val="004D03FF"/>
    <w:rsid w:val="004D052C"/>
    <w:rsid w:val="004D0DCA"/>
    <w:rsid w:val="004D1090"/>
    <w:rsid w:val="004D12B1"/>
    <w:rsid w:val="004D147A"/>
    <w:rsid w:val="004D1635"/>
    <w:rsid w:val="004D179E"/>
    <w:rsid w:val="004D1911"/>
    <w:rsid w:val="004D19E0"/>
    <w:rsid w:val="004D1DDF"/>
    <w:rsid w:val="004D1E3A"/>
    <w:rsid w:val="004D212C"/>
    <w:rsid w:val="004D2164"/>
    <w:rsid w:val="004D233B"/>
    <w:rsid w:val="004D2B66"/>
    <w:rsid w:val="004D2EF6"/>
    <w:rsid w:val="004D31B4"/>
    <w:rsid w:val="004D33CD"/>
    <w:rsid w:val="004D34BB"/>
    <w:rsid w:val="004D34F4"/>
    <w:rsid w:val="004D355F"/>
    <w:rsid w:val="004D3ADB"/>
    <w:rsid w:val="004D3D94"/>
    <w:rsid w:val="004D3E5A"/>
    <w:rsid w:val="004D3FCB"/>
    <w:rsid w:val="004D4069"/>
    <w:rsid w:val="004D47BB"/>
    <w:rsid w:val="004D4B53"/>
    <w:rsid w:val="004D4D74"/>
    <w:rsid w:val="004D50FF"/>
    <w:rsid w:val="004D5217"/>
    <w:rsid w:val="004D5293"/>
    <w:rsid w:val="004D53F9"/>
    <w:rsid w:val="004D5510"/>
    <w:rsid w:val="004D58A6"/>
    <w:rsid w:val="004D5937"/>
    <w:rsid w:val="004D59A5"/>
    <w:rsid w:val="004D5A4F"/>
    <w:rsid w:val="004D5BED"/>
    <w:rsid w:val="004D5C19"/>
    <w:rsid w:val="004D5C1E"/>
    <w:rsid w:val="004D6172"/>
    <w:rsid w:val="004D6227"/>
    <w:rsid w:val="004D62BB"/>
    <w:rsid w:val="004D62CF"/>
    <w:rsid w:val="004D6439"/>
    <w:rsid w:val="004D6707"/>
    <w:rsid w:val="004D68E7"/>
    <w:rsid w:val="004D6D95"/>
    <w:rsid w:val="004D6DC8"/>
    <w:rsid w:val="004D6E37"/>
    <w:rsid w:val="004D726A"/>
    <w:rsid w:val="004D7335"/>
    <w:rsid w:val="004D744B"/>
    <w:rsid w:val="004D74F0"/>
    <w:rsid w:val="004D76DD"/>
    <w:rsid w:val="004D793D"/>
    <w:rsid w:val="004D7ADC"/>
    <w:rsid w:val="004D7C84"/>
    <w:rsid w:val="004D7CC4"/>
    <w:rsid w:val="004D7F33"/>
    <w:rsid w:val="004E0082"/>
    <w:rsid w:val="004E0201"/>
    <w:rsid w:val="004E0214"/>
    <w:rsid w:val="004E025A"/>
    <w:rsid w:val="004E02CA"/>
    <w:rsid w:val="004E04C7"/>
    <w:rsid w:val="004E0E7A"/>
    <w:rsid w:val="004E0F91"/>
    <w:rsid w:val="004E1054"/>
    <w:rsid w:val="004E1379"/>
    <w:rsid w:val="004E151C"/>
    <w:rsid w:val="004E170E"/>
    <w:rsid w:val="004E1A68"/>
    <w:rsid w:val="004E1B7F"/>
    <w:rsid w:val="004E1DB3"/>
    <w:rsid w:val="004E205A"/>
    <w:rsid w:val="004E2105"/>
    <w:rsid w:val="004E212C"/>
    <w:rsid w:val="004E2135"/>
    <w:rsid w:val="004E299A"/>
    <w:rsid w:val="004E2BC8"/>
    <w:rsid w:val="004E38D8"/>
    <w:rsid w:val="004E38DF"/>
    <w:rsid w:val="004E3AA8"/>
    <w:rsid w:val="004E3BE8"/>
    <w:rsid w:val="004E43B2"/>
    <w:rsid w:val="004E4484"/>
    <w:rsid w:val="004E46DE"/>
    <w:rsid w:val="004E4A89"/>
    <w:rsid w:val="004E4ACC"/>
    <w:rsid w:val="004E4EBD"/>
    <w:rsid w:val="004E50F6"/>
    <w:rsid w:val="004E51D6"/>
    <w:rsid w:val="004E51DD"/>
    <w:rsid w:val="004E5245"/>
    <w:rsid w:val="004E562E"/>
    <w:rsid w:val="004E5928"/>
    <w:rsid w:val="004E5CE5"/>
    <w:rsid w:val="004E5D0C"/>
    <w:rsid w:val="004E5D5F"/>
    <w:rsid w:val="004E5E6F"/>
    <w:rsid w:val="004E5FD5"/>
    <w:rsid w:val="004E607B"/>
    <w:rsid w:val="004E60A7"/>
    <w:rsid w:val="004E60FE"/>
    <w:rsid w:val="004E6131"/>
    <w:rsid w:val="004E616A"/>
    <w:rsid w:val="004E6355"/>
    <w:rsid w:val="004E635D"/>
    <w:rsid w:val="004E63B9"/>
    <w:rsid w:val="004E6477"/>
    <w:rsid w:val="004E69F3"/>
    <w:rsid w:val="004E6C24"/>
    <w:rsid w:val="004E6EA8"/>
    <w:rsid w:val="004E7136"/>
    <w:rsid w:val="004E71C6"/>
    <w:rsid w:val="004E725B"/>
    <w:rsid w:val="004E75DB"/>
    <w:rsid w:val="004E764D"/>
    <w:rsid w:val="004E7D02"/>
    <w:rsid w:val="004F0217"/>
    <w:rsid w:val="004F03AE"/>
    <w:rsid w:val="004F06E3"/>
    <w:rsid w:val="004F0704"/>
    <w:rsid w:val="004F076C"/>
    <w:rsid w:val="004F0D11"/>
    <w:rsid w:val="004F0E31"/>
    <w:rsid w:val="004F0F55"/>
    <w:rsid w:val="004F199F"/>
    <w:rsid w:val="004F1C75"/>
    <w:rsid w:val="004F1DD1"/>
    <w:rsid w:val="004F1E2A"/>
    <w:rsid w:val="004F2050"/>
    <w:rsid w:val="004F2683"/>
    <w:rsid w:val="004F2F71"/>
    <w:rsid w:val="004F31A6"/>
    <w:rsid w:val="004F37EB"/>
    <w:rsid w:val="004F3AC1"/>
    <w:rsid w:val="004F3ADF"/>
    <w:rsid w:val="004F3B30"/>
    <w:rsid w:val="004F4348"/>
    <w:rsid w:val="004F43C3"/>
    <w:rsid w:val="004F4528"/>
    <w:rsid w:val="004F45D0"/>
    <w:rsid w:val="004F45EE"/>
    <w:rsid w:val="004F478A"/>
    <w:rsid w:val="004F4849"/>
    <w:rsid w:val="004F4B73"/>
    <w:rsid w:val="004F4BBB"/>
    <w:rsid w:val="004F4C5E"/>
    <w:rsid w:val="004F4C5F"/>
    <w:rsid w:val="004F4DAB"/>
    <w:rsid w:val="004F4FA2"/>
    <w:rsid w:val="004F533D"/>
    <w:rsid w:val="004F582A"/>
    <w:rsid w:val="004F5853"/>
    <w:rsid w:val="004F5946"/>
    <w:rsid w:val="004F5A0F"/>
    <w:rsid w:val="004F5BB7"/>
    <w:rsid w:val="004F6321"/>
    <w:rsid w:val="004F6359"/>
    <w:rsid w:val="004F6508"/>
    <w:rsid w:val="004F664C"/>
    <w:rsid w:val="004F6701"/>
    <w:rsid w:val="004F6801"/>
    <w:rsid w:val="004F6E74"/>
    <w:rsid w:val="004F7072"/>
    <w:rsid w:val="004F71CF"/>
    <w:rsid w:val="004F73DA"/>
    <w:rsid w:val="004F749D"/>
    <w:rsid w:val="004F74EC"/>
    <w:rsid w:val="004F7879"/>
    <w:rsid w:val="004F7A66"/>
    <w:rsid w:val="004F7AFD"/>
    <w:rsid w:val="004F7C50"/>
    <w:rsid w:val="005002A9"/>
    <w:rsid w:val="00500379"/>
    <w:rsid w:val="005003C3"/>
    <w:rsid w:val="005003F0"/>
    <w:rsid w:val="00500871"/>
    <w:rsid w:val="0050094B"/>
    <w:rsid w:val="00500F44"/>
    <w:rsid w:val="0050104F"/>
    <w:rsid w:val="00501226"/>
    <w:rsid w:val="005012DB"/>
    <w:rsid w:val="0050176E"/>
    <w:rsid w:val="0050183A"/>
    <w:rsid w:val="00501981"/>
    <w:rsid w:val="00501A9B"/>
    <w:rsid w:val="00501B03"/>
    <w:rsid w:val="00501BAF"/>
    <w:rsid w:val="00501DEC"/>
    <w:rsid w:val="00502260"/>
    <w:rsid w:val="005022E0"/>
    <w:rsid w:val="00502379"/>
    <w:rsid w:val="00502475"/>
    <w:rsid w:val="0050254C"/>
    <w:rsid w:val="00502CFB"/>
    <w:rsid w:val="00502D0E"/>
    <w:rsid w:val="005031F4"/>
    <w:rsid w:val="005034A5"/>
    <w:rsid w:val="00503587"/>
    <w:rsid w:val="00503AF6"/>
    <w:rsid w:val="00504211"/>
    <w:rsid w:val="005044C4"/>
    <w:rsid w:val="00504551"/>
    <w:rsid w:val="00504615"/>
    <w:rsid w:val="0050484E"/>
    <w:rsid w:val="00504894"/>
    <w:rsid w:val="00504984"/>
    <w:rsid w:val="00504BB9"/>
    <w:rsid w:val="00504DB1"/>
    <w:rsid w:val="00504F57"/>
    <w:rsid w:val="00504F9B"/>
    <w:rsid w:val="005052D1"/>
    <w:rsid w:val="0050585E"/>
    <w:rsid w:val="005059BD"/>
    <w:rsid w:val="00506002"/>
    <w:rsid w:val="005061BD"/>
    <w:rsid w:val="005063EE"/>
    <w:rsid w:val="0050648A"/>
    <w:rsid w:val="005064DB"/>
    <w:rsid w:val="00506541"/>
    <w:rsid w:val="00506623"/>
    <w:rsid w:val="00506CC4"/>
    <w:rsid w:val="00506F14"/>
    <w:rsid w:val="0050702F"/>
    <w:rsid w:val="00507039"/>
    <w:rsid w:val="005072DD"/>
    <w:rsid w:val="00507488"/>
    <w:rsid w:val="0050793F"/>
    <w:rsid w:val="00507BA7"/>
    <w:rsid w:val="00507BFC"/>
    <w:rsid w:val="00510341"/>
    <w:rsid w:val="005105AF"/>
    <w:rsid w:val="00510630"/>
    <w:rsid w:val="005108B2"/>
    <w:rsid w:val="005108DD"/>
    <w:rsid w:val="00510AF0"/>
    <w:rsid w:val="00510F97"/>
    <w:rsid w:val="0051105D"/>
    <w:rsid w:val="0051155F"/>
    <w:rsid w:val="00511773"/>
    <w:rsid w:val="005117FF"/>
    <w:rsid w:val="00511A66"/>
    <w:rsid w:val="00511D11"/>
    <w:rsid w:val="00511EA9"/>
    <w:rsid w:val="005121FA"/>
    <w:rsid w:val="00512604"/>
    <w:rsid w:val="005127C7"/>
    <w:rsid w:val="00512846"/>
    <w:rsid w:val="005129E6"/>
    <w:rsid w:val="00512B45"/>
    <w:rsid w:val="00512D3E"/>
    <w:rsid w:val="00512E7E"/>
    <w:rsid w:val="00512F78"/>
    <w:rsid w:val="00513033"/>
    <w:rsid w:val="0051319A"/>
    <w:rsid w:val="0051325C"/>
    <w:rsid w:val="00513266"/>
    <w:rsid w:val="005132FE"/>
    <w:rsid w:val="005136B8"/>
    <w:rsid w:val="00513A96"/>
    <w:rsid w:val="00513AA0"/>
    <w:rsid w:val="00513B76"/>
    <w:rsid w:val="00513BB7"/>
    <w:rsid w:val="00513D1C"/>
    <w:rsid w:val="00513DF6"/>
    <w:rsid w:val="00513F84"/>
    <w:rsid w:val="00514026"/>
    <w:rsid w:val="00514428"/>
    <w:rsid w:val="005144F4"/>
    <w:rsid w:val="00514642"/>
    <w:rsid w:val="00514A7A"/>
    <w:rsid w:val="00514BA7"/>
    <w:rsid w:val="00514C59"/>
    <w:rsid w:val="00514CCE"/>
    <w:rsid w:val="00514D92"/>
    <w:rsid w:val="00514F15"/>
    <w:rsid w:val="00515314"/>
    <w:rsid w:val="0051563B"/>
    <w:rsid w:val="0051567E"/>
    <w:rsid w:val="005156DB"/>
    <w:rsid w:val="00515B0F"/>
    <w:rsid w:val="00515C1A"/>
    <w:rsid w:val="00516023"/>
    <w:rsid w:val="005162B9"/>
    <w:rsid w:val="005162CF"/>
    <w:rsid w:val="00516874"/>
    <w:rsid w:val="00516DD0"/>
    <w:rsid w:val="00517620"/>
    <w:rsid w:val="005176CF"/>
    <w:rsid w:val="00517B54"/>
    <w:rsid w:val="00517F77"/>
    <w:rsid w:val="0052056B"/>
    <w:rsid w:val="00520756"/>
    <w:rsid w:val="0052080E"/>
    <w:rsid w:val="00520844"/>
    <w:rsid w:val="005209DF"/>
    <w:rsid w:val="00520A4B"/>
    <w:rsid w:val="00520BAC"/>
    <w:rsid w:val="00520EB4"/>
    <w:rsid w:val="005210E3"/>
    <w:rsid w:val="00521124"/>
    <w:rsid w:val="00521154"/>
    <w:rsid w:val="005214CB"/>
    <w:rsid w:val="005216F4"/>
    <w:rsid w:val="0052210A"/>
    <w:rsid w:val="00522141"/>
    <w:rsid w:val="00522250"/>
    <w:rsid w:val="00522331"/>
    <w:rsid w:val="005226DD"/>
    <w:rsid w:val="005227E5"/>
    <w:rsid w:val="005229C4"/>
    <w:rsid w:val="00522AC9"/>
    <w:rsid w:val="00522CE5"/>
    <w:rsid w:val="00522E69"/>
    <w:rsid w:val="00522ED4"/>
    <w:rsid w:val="00522FD6"/>
    <w:rsid w:val="00523721"/>
    <w:rsid w:val="005237A7"/>
    <w:rsid w:val="00523CB9"/>
    <w:rsid w:val="005241CE"/>
    <w:rsid w:val="00524453"/>
    <w:rsid w:val="005246A3"/>
    <w:rsid w:val="0052476F"/>
    <w:rsid w:val="005248D1"/>
    <w:rsid w:val="00524955"/>
    <w:rsid w:val="00524E6B"/>
    <w:rsid w:val="005252E4"/>
    <w:rsid w:val="00525410"/>
    <w:rsid w:val="00525427"/>
    <w:rsid w:val="005254F4"/>
    <w:rsid w:val="00525802"/>
    <w:rsid w:val="00525845"/>
    <w:rsid w:val="00525AA5"/>
    <w:rsid w:val="00525D5A"/>
    <w:rsid w:val="0052625E"/>
    <w:rsid w:val="005262D4"/>
    <w:rsid w:val="00526683"/>
    <w:rsid w:val="00526736"/>
    <w:rsid w:val="005267F5"/>
    <w:rsid w:val="0052695B"/>
    <w:rsid w:val="00526C74"/>
    <w:rsid w:val="00526F85"/>
    <w:rsid w:val="00527187"/>
    <w:rsid w:val="0052730A"/>
    <w:rsid w:val="00527360"/>
    <w:rsid w:val="005273C6"/>
    <w:rsid w:val="00527944"/>
    <w:rsid w:val="00527959"/>
    <w:rsid w:val="00527986"/>
    <w:rsid w:val="00527A13"/>
    <w:rsid w:val="00527B75"/>
    <w:rsid w:val="00527CDD"/>
    <w:rsid w:val="00527F5A"/>
    <w:rsid w:val="0053007A"/>
    <w:rsid w:val="005308BB"/>
    <w:rsid w:val="005308F0"/>
    <w:rsid w:val="005309DB"/>
    <w:rsid w:val="00530C71"/>
    <w:rsid w:val="0053105B"/>
    <w:rsid w:val="00531328"/>
    <w:rsid w:val="0053161A"/>
    <w:rsid w:val="00531670"/>
    <w:rsid w:val="005316B2"/>
    <w:rsid w:val="005317D0"/>
    <w:rsid w:val="00531A09"/>
    <w:rsid w:val="00531DAA"/>
    <w:rsid w:val="00531F24"/>
    <w:rsid w:val="00532056"/>
    <w:rsid w:val="005322FD"/>
    <w:rsid w:val="0053239A"/>
    <w:rsid w:val="0053248B"/>
    <w:rsid w:val="005327CC"/>
    <w:rsid w:val="00533195"/>
    <w:rsid w:val="0053332B"/>
    <w:rsid w:val="0053337D"/>
    <w:rsid w:val="00533395"/>
    <w:rsid w:val="005333FD"/>
    <w:rsid w:val="0053340C"/>
    <w:rsid w:val="005336C2"/>
    <w:rsid w:val="0053389E"/>
    <w:rsid w:val="00533DF1"/>
    <w:rsid w:val="00533FCD"/>
    <w:rsid w:val="00533FF3"/>
    <w:rsid w:val="0053404A"/>
    <w:rsid w:val="0053409B"/>
    <w:rsid w:val="005343AC"/>
    <w:rsid w:val="00534421"/>
    <w:rsid w:val="00534537"/>
    <w:rsid w:val="005345C4"/>
    <w:rsid w:val="00534981"/>
    <w:rsid w:val="00534AAE"/>
    <w:rsid w:val="00534AC7"/>
    <w:rsid w:val="00534E41"/>
    <w:rsid w:val="00534FF7"/>
    <w:rsid w:val="00535031"/>
    <w:rsid w:val="00535041"/>
    <w:rsid w:val="00535A87"/>
    <w:rsid w:val="00535C30"/>
    <w:rsid w:val="00535DBB"/>
    <w:rsid w:val="00535FF1"/>
    <w:rsid w:val="00536023"/>
    <w:rsid w:val="00536364"/>
    <w:rsid w:val="00536569"/>
    <w:rsid w:val="005366EA"/>
    <w:rsid w:val="005367E0"/>
    <w:rsid w:val="00536C55"/>
    <w:rsid w:val="00536C93"/>
    <w:rsid w:val="00536CA6"/>
    <w:rsid w:val="005371F2"/>
    <w:rsid w:val="005374D7"/>
    <w:rsid w:val="00537653"/>
    <w:rsid w:val="0053788C"/>
    <w:rsid w:val="005379CF"/>
    <w:rsid w:val="00537CF6"/>
    <w:rsid w:val="00537D32"/>
    <w:rsid w:val="00537ECE"/>
    <w:rsid w:val="00540134"/>
    <w:rsid w:val="005401E8"/>
    <w:rsid w:val="005405B5"/>
    <w:rsid w:val="005409E0"/>
    <w:rsid w:val="00540CDC"/>
    <w:rsid w:val="00540E02"/>
    <w:rsid w:val="005411B1"/>
    <w:rsid w:val="00541490"/>
    <w:rsid w:val="00541963"/>
    <w:rsid w:val="00541C14"/>
    <w:rsid w:val="00541DCE"/>
    <w:rsid w:val="005420D3"/>
    <w:rsid w:val="00542381"/>
    <w:rsid w:val="00542705"/>
    <w:rsid w:val="00542712"/>
    <w:rsid w:val="0054290C"/>
    <w:rsid w:val="005429C6"/>
    <w:rsid w:val="00542B0E"/>
    <w:rsid w:val="00543497"/>
    <w:rsid w:val="00543569"/>
    <w:rsid w:val="0054375A"/>
    <w:rsid w:val="00543953"/>
    <w:rsid w:val="005439AD"/>
    <w:rsid w:val="00543BDE"/>
    <w:rsid w:val="00543D2B"/>
    <w:rsid w:val="005441AE"/>
    <w:rsid w:val="0054464D"/>
    <w:rsid w:val="00544793"/>
    <w:rsid w:val="005447AB"/>
    <w:rsid w:val="00544832"/>
    <w:rsid w:val="00544F3E"/>
    <w:rsid w:val="00545069"/>
    <w:rsid w:val="005450F6"/>
    <w:rsid w:val="00545189"/>
    <w:rsid w:val="0054520A"/>
    <w:rsid w:val="00545266"/>
    <w:rsid w:val="0054527B"/>
    <w:rsid w:val="005453D0"/>
    <w:rsid w:val="005453F2"/>
    <w:rsid w:val="005455EB"/>
    <w:rsid w:val="00545A45"/>
    <w:rsid w:val="00545A7A"/>
    <w:rsid w:val="00545C23"/>
    <w:rsid w:val="00545F86"/>
    <w:rsid w:val="005461FB"/>
    <w:rsid w:val="0054632B"/>
    <w:rsid w:val="0054726B"/>
    <w:rsid w:val="005473CA"/>
    <w:rsid w:val="0054751A"/>
    <w:rsid w:val="00547729"/>
    <w:rsid w:val="00547757"/>
    <w:rsid w:val="00547925"/>
    <w:rsid w:val="00547ABE"/>
    <w:rsid w:val="00547B24"/>
    <w:rsid w:val="00547EFB"/>
    <w:rsid w:val="00550527"/>
    <w:rsid w:val="0055058F"/>
    <w:rsid w:val="00550739"/>
    <w:rsid w:val="00550953"/>
    <w:rsid w:val="00550BAA"/>
    <w:rsid w:val="00550BEA"/>
    <w:rsid w:val="00550C7F"/>
    <w:rsid w:val="00550FA8"/>
    <w:rsid w:val="0055144B"/>
    <w:rsid w:val="005515B4"/>
    <w:rsid w:val="00551694"/>
    <w:rsid w:val="005516B8"/>
    <w:rsid w:val="00551722"/>
    <w:rsid w:val="00551AF5"/>
    <w:rsid w:val="00551EA8"/>
    <w:rsid w:val="00552010"/>
    <w:rsid w:val="00552295"/>
    <w:rsid w:val="0055238A"/>
    <w:rsid w:val="0055255C"/>
    <w:rsid w:val="00552755"/>
    <w:rsid w:val="005527C4"/>
    <w:rsid w:val="00552987"/>
    <w:rsid w:val="005529BE"/>
    <w:rsid w:val="00552F11"/>
    <w:rsid w:val="005530C3"/>
    <w:rsid w:val="005530F7"/>
    <w:rsid w:val="00553572"/>
    <w:rsid w:val="00553597"/>
    <w:rsid w:val="005536AD"/>
    <w:rsid w:val="005538F6"/>
    <w:rsid w:val="00553A09"/>
    <w:rsid w:val="00553AF8"/>
    <w:rsid w:val="00553F51"/>
    <w:rsid w:val="00554098"/>
    <w:rsid w:val="00554346"/>
    <w:rsid w:val="0055439B"/>
    <w:rsid w:val="00554408"/>
    <w:rsid w:val="00554A3C"/>
    <w:rsid w:val="00554A5F"/>
    <w:rsid w:val="00554D58"/>
    <w:rsid w:val="00554D8F"/>
    <w:rsid w:val="00554FC5"/>
    <w:rsid w:val="00555041"/>
    <w:rsid w:val="00555244"/>
    <w:rsid w:val="00555278"/>
    <w:rsid w:val="0055531C"/>
    <w:rsid w:val="00555633"/>
    <w:rsid w:val="005558E7"/>
    <w:rsid w:val="00555A2A"/>
    <w:rsid w:val="00555B18"/>
    <w:rsid w:val="00555BCF"/>
    <w:rsid w:val="00555C4D"/>
    <w:rsid w:val="00555F6C"/>
    <w:rsid w:val="0055621F"/>
    <w:rsid w:val="00556431"/>
    <w:rsid w:val="00556689"/>
    <w:rsid w:val="005566E1"/>
    <w:rsid w:val="005569BA"/>
    <w:rsid w:val="00556D24"/>
    <w:rsid w:val="00556D40"/>
    <w:rsid w:val="005570B5"/>
    <w:rsid w:val="00557169"/>
    <w:rsid w:val="00557358"/>
    <w:rsid w:val="00557686"/>
    <w:rsid w:val="00557785"/>
    <w:rsid w:val="005579ED"/>
    <w:rsid w:val="00557E0F"/>
    <w:rsid w:val="00557E43"/>
    <w:rsid w:val="00557F71"/>
    <w:rsid w:val="005601FF"/>
    <w:rsid w:val="00560226"/>
    <w:rsid w:val="005604B3"/>
    <w:rsid w:val="00560695"/>
    <w:rsid w:val="005608F7"/>
    <w:rsid w:val="00560BCB"/>
    <w:rsid w:val="0056108F"/>
    <w:rsid w:val="0056110F"/>
    <w:rsid w:val="00561150"/>
    <w:rsid w:val="005611CD"/>
    <w:rsid w:val="005612D2"/>
    <w:rsid w:val="00561351"/>
    <w:rsid w:val="0056143F"/>
    <w:rsid w:val="00561478"/>
    <w:rsid w:val="0056156C"/>
    <w:rsid w:val="005616FD"/>
    <w:rsid w:val="00561831"/>
    <w:rsid w:val="0056197A"/>
    <w:rsid w:val="00561CDF"/>
    <w:rsid w:val="00561CE7"/>
    <w:rsid w:val="00562059"/>
    <w:rsid w:val="00562621"/>
    <w:rsid w:val="00562725"/>
    <w:rsid w:val="005627F8"/>
    <w:rsid w:val="0056283A"/>
    <w:rsid w:val="00562A83"/>
    <w:rsid w:val="00562CBA"/>
    <w:rsid w:val="00562E2D"/>
    <w:rsid w:val="00563265"/>
    <w:rsid w:val="00563424"/>
    <w:rsid w:val="00563448"/>
    <w:rsid w:val="00563806"/>
    <w:rsid w:val="00563D80"/>
    <w:rsid w:val="00563EE2"/>
    <w:rsid w:val="0056408E"/>
    <w:rsid w:val="005641AD"/>
    <w:rsid w:val="005642BF"/>
    <w:rsid w:val="005642C9"/>
    <w:rsid w:val="00564377"/>
    <w:rsid w:val="005644A2"/>
    <w:rsid w:val="00564595"/>
    <w:rsid w:val="005645A2"/>
    <w:rsid w:val="00564855"/>
    <w:rsid w:val="00564874"/>
    <w:rsid w:val="00564912"/>
    <w:rsid w:val="00564C4B"/>
    <w:rsid w:val="00564CA0"/>
    <w:rsid w:val="005653FB"/>
    <w:rsid w:val="00565541"/>
    <w:rsid w:val="00565628"/>
    <w:rsid w:val="00565632"/>
    <w:rsid w:val="005656FF"/>
    <w:rsid w:val="00565890"/>
    <w:rsid w:val="00565D6C"/>
    <w:rsid w:val="00565DB9"/>
    <w:rsid w:val="00565F2C"/>
    <w:rsid w:val="00566087"/>
    <w:rsid w:val="00566644"/>
    <w:rsid w:val="00566721"/>
    <w:rsid w:val="0056681E"/>
    <w:rsid w:val="00566B1D"/>
    <w:rsid w:val="00566ED8"/>
    <w:rsid w:val="0056707E"/>
    <w:rsid w:val="00567127"/>
    <w:rsid w:val="0056714B"/>
    <w:rsid w:val="00567372"/>
    <w:rsid w:val="00567475"/>
    <w:rsid w:val="005674AA"/>
    <w:rsid w:val="005674AF"/>
    <w:rsid w:val="00567BE4"/>
    <w:rsid w:val="00567C37"/>
    <w:rsid w:val="00567DF5"/>
    <w:rsid w:val="00567F41"/>
    <w:rsid w:val="00567F99"/>
    <w:rsid w:val="00570123"/>
    <w:rsid w:val="00570468"/>
    <w:rsid w:val="0057049F"/>
    <w:rsid w:val="00570536"/>
    <w:rsid w:val="005705D1"/>
    <w:rsid w:val="00570656"/>
    <w:rsid w:val="00570829"/>
    <w:rsid w:val="00570A6A"/>
    <w:rsid w:val="00570AFF"/>
    <w:rsid w:val="00570C2C"/>
    <w:rsid w:val="00570D6A"/>
    <w:rsid w:val="00570F65"/>
    <w:rsid w:val="00571703"/>
    <w:rsid w:val="005717FC"/>
    <w:rsid w:val="00571A6C"/>
    <w:rsid w:val="00571AB0"/>
    <w:rsid w:val="00571BE4"/>
    <w:rsid w:val="00571ED0"/>
    <w:rsid w:val="0057246E"/>
    <w:rsid w:val="00572636"/>
    <w:rsid w:val="0057271A"/>
    <w:rsid w:val="00572847"/>
    <w:rsid w:val="005729B2"/>
    <w:rsid w:val="00572CC2"/>
    <w:rsid w:val="00572F44"/>
    <w:rsid w:val="00572FD6"/>
    <w:rsid w:val="005733BB"/>
    <w:rsid w:val="00573812"/>
    <w:rsid w:val="005739F9"/>
    <w:rsid w:val="00573BC3"/>
    <w:rsid w:val="00573EC4"/>
    <w:rsid w:val="00573EFE"/>
    <w:rsid w:val="00573F86"/>
    <w:rsid w:val="00573FBC"/>
    <w:rsid w:val="0057466E"/>
    <w:rsid w:val="005748B8"/>
    <w:rsid w:val="00574AC3"/>
    <w:rsid w:val="00574B86"/>
    <w:rsid w:val="00574C3A"/>
    <w:rsid w:val="00574DD2"/>
    <w:rsid w:val="00574E98"/>
    <w:rsid w:val="00574EC9"/>
    <w:rsid w:val="00574FA5"/>
    <w:rsid w:val="0057511E"/>
    <w:rsid w:val="005753F3"/>
    <w:rsid w:val="00575426"/>
    <w:rsid w:val="0057585D"/>
    <w:rsid w:val="0057598B"/>
    <w:rsid w:val="00575E89"/>
    <w:rsid w:val="00576190"/>
    <w:rsid w:val="005762F6"/>
    <w:rsid w:val="00576352"/>
    <w:rsid w:val="005764BB"/>
    <w:rsid w:val="005767AB"/>
    <w:rsid w:val="00576813"/>
    <w:rsid w:val="00576CD5"/>
    <w:rsid w:val="005772CC"/>
    <w:rsid w:val="00577404"/>
    <w:rsid w:val="005777C1"/>
    <w:rsid w:val="00577822"/>
    <w:rsid w:val="005778C5"/>
    <w:rsid w:val="005779B1"/>
    <w:rsid w:val="00577B8E"/>
    <w:rsid w:val="00577BB5"/>
    <w:rsid w:val="00577BC4"/>
    <w:rsid w:val="00577E55"/>
    <w:rsid w:val="00580096"/>
    <w:rsid w:val="005800BA"/>
    <w:rsid w:val="00580211"/>
    <w:rsid w:val="00580233"/>
    <w:rsid w:val="005805FE"/>
    <w:rsid w:val="00580719"/>
    <w:rsid w:val="00581053"/>
    <w:rsid w:val="00581139"/>
    <w:rsid w:val="0058162F"/>
    <w:rsid w:val="00581D31"/>
    <w:rsid w:val="00581D66"/>
    <w:rsid w:val="00581DAE"/>
    <w:rsid w:val="00581EF6"/>
    <w:rsid w:val="005820C8"/>
    <w:rsid w:val="0058267A"/>
    <w:rsid w:val="00582695"/>
    <w:rsid w:val="00582742"/>
    <w:rsid w:val="005834A3"/>
    <w:rsid w:val="005836D1"/>
    <w:rsid w:val="0058387B"/>
    <w:rsid w:val="00583A29"/>
    <w:rsid w:val="00583AAE"/>
    <w:rsid w:val="00583F32"/>
    <w:rsid w:val="00584212"/>
    <w:rsid w:val="0058461A"/>
    <w:rsid w:val="00584905"/>
    <w:rsid w:val="00584B10"/>
    <w:rsid w:val="00584C13"/>
    <w:rsid w:val="00584D41"/>
    <w:rsid w:val="00584E42"/>
    <w:rsid w:val="00585035"/>
    <w:rsid w:val="005850B6"/>
    <w:rsid w:val="00585CE0"/>
    <w:rsid w:val="00585DD1"/>
    <w:rsid w:val="00586017"/>
    <w:rsid w:val="005861D8"/>
    <w:rsid w:val="005865D4"/>
    <w:rsid w:val="00586765"/>
    <w:rsid w:val="00586BCA"/>
    <w:rsid w:val="00586FBF"/>
    <w:rsid w:val="00586FD7"/>
    <w:rsid w:val="0058712F"/>
    <w:rsid w:val="0058740F"/>
    <w:rsid w:val="0058776B"/>
    <w:rsid w:val="005879F5"/>
    <w:rsid w:val="00587C4A"/>
    <w:rsid w:val="00587D1C"/>
    <w:rsid w:val="005900B4"/>
    <w:rsid w:val="0059078E"/>
    <w:rsid w:val="00590AE0"/>
    <w:rsid w:val="00590C0D"/>
    <w:rsid w:val="0059105F"/>
    <w:rsid w:val="00591274"/>
    <w:rsid w:val="00591341"/>
    <w:rsid w:val="00591352"/>
    <w:rsid w:val="00591760"/>
    <w:rsid w:val="0059183A"/>
    <w:rsid w:val="00591D53"/>
    <w:rsid w:val="00592020"/>
    <w:rsid w:val="00592191"/>
    <w:rsid w:val="005923B3"/>
    <w:rsid w:val="00592467"/>
    <w:rsid w:val="005925DF"/>
    <w:rsid w:val="00592630"/>
    <w:rsid w:val="00592C09"/>
    <w:rsid w:val="00592C16"/>
    <w:rsid w:val="00592FAB"/>
    <w:rsid w:val="00593066"/>
    <w:rsid w:val="00593164"/>
    <w:rsid w:val="00593244"/>
    <w:rsid w:val="0059366B"/>
    <w:rsid w:val="0059388E"/>
    <w:rsid w:val="00593DD4"/>
    <w:rsid w:val="005941AD"/>
    <w:rsid w:val="005942ED"/>
    <w:rsid w:val="00594354"/>
    <w:rsid w:val="005944DD"/>
    <w:rsid w:val="00594AF1"/>
    <w:rsid w:val="005951FF"/>
    <w:rsid w:val="00595301"/>
    <w:rsid w:val="0059542B"/>
    <w:rsid w:val="00595583"/>
    <w:rsid w:val="00595590"/>
    <w:rsid w:val="00595652"/>
    <w:rsid w:val="00595A18"/>
    <w:rsid w:val="00595BB6"/>
    <w:rsid w:val="00595E98"/>
    <w:rsid w:val="00595F00"/>
    <w:rsid w:val="00595F40"/>
    <w:rsid w:val="0059621A"/>
    <w:rsid w:val="0059639D"/>
    <w:rsid w:val="0059652F"/>
    <w:rsid w:val="00596C72"/>
    <w:rsid w:val="00596D22"/>
    <w:rsid w:val="00596DBF"/>
    <w:rsid w:val="00596E4C"/>
    <w:rsid w:val="005971E9"/>
    <w:rsid w:val="00597679"/>
    <w:rsid w:val="0059771B"/>
    <w:rsid w:val="0059774A"/>
    <w:rsid w:val="00597751"/>
    <w:rsid w:val="00597969"/>
    <w:rsid w:val="00597A8F"/>
    <w:rsid w:val="00597B95"/>
    <w:rsid w:val="00597D63"/>
    <w:rsid w:val="00597D77"/>
    <w:rsid w:val="005A0018"/>
    <w:rsid w:val="005A017C"/>
    <w:rsid w:val="005A02B6"/>
    <w:rsid w:val="005A034B"/>
    <w:rsid w:val="005A0559"/>
    <w:rsid w:val="005A08F4"/>
    <w:rsid w:val="005A0BA1"/>
    <w:rsid w:val="005A0D72"/>
    <w:rsid w:val="005A10A8"/>
    <w:rsid w:val="005A1457"/>
    <w:rsid w:val="005A1520"/>
    <w:rsid w:val="005A165A"/>
    <w:rsid w:val="005A1720"/>
    <w:rsid w:val="005A1D01"/>
    <w:rsid w:val="005A1D9F"/>
    <w:rsid w:val="005A2644"/>
    <w:rsid w:val="005A277D"/>
    <w:rsid w:val="005A27C0"/>
    <w:rsid w:val="005A2919"/>
    <w:rsid w:val="005A2ACF"/>
    <w:rsid w:val="005A2DB3"/>
    <w:rsid w:val="005A2DF5"/>
    <w:rsid w:val="005A2E2A"/>
    <w:rsid w:val="005A3020"/>
    <w:rsid w:val="005A3265"/>
    <w:rsid w:val="005A339B"/>
    <w:rsid w:val="005A342D"/>
    <w:rsid w:val="005A368C"/>
    <w:rsid w:val="005A36E5"/>
    <w:rsid w:val="005A38A7"/>
    <w:rsid w:val="005A3E72"/>
    <w:rsid w:val="005A3E79"/>
    <w:rsid w:val="005A43EC"/>
    <w:rsid w:val="005A43F6"/>
    <w:rsid w:val="005A479C"/>
    <w:rsid w:val="005A4972"/>
    <w:rsid w:val="005A4A71"/>
    <w:rsid w:val="005A4C66"/>
    <w:rsid w:val="005A4E67"/>
    <w:rsid w:val="005A4EDF"/>
    <w:rsid w:val="005A521E"/>
    <w:rsid w:val="005A5323"/>
    <w:rsid w:val="005A5756"/>
    <w:rsid w:val="005A5927"/>
    <w:rsid w:val="005A5C03"/>
    <w:rsid w:val="005A5ECF"/>
    <w:rsid w:val="005A5F5B"/>
    <w:rsid w:val="005A6134"/>
    <w:rsid w:val="005A6244"/>
    <w:rsid w:val="005A6469"/>
    <w:rsid w:val="005A6598"/>
    <w:rsid w:val="005A6FFF"/>
    <w:rsid w:val="005A76B0"/>
    <w:rsid w:val="005A76B1"/>
    <w:rsid w:val="005A7DAB"/>
    <w:rsid w:val="005B0283"/>
    <w:rsid w:val="005B0663"/>
    <w:rsid w:val="005B0677"/>
    <w:rsid w:val="005B0964"/>
    <w:rsid w:val="005B0B45"/>
    <w:rsid w:val="005B0D4B"/>
    <w:rsid w:val="005B0F48"/>
    <w:rsid w:val="005B0FD8"/>
    <w:rsid w:val="005B118F"/>
    <w:rsid w:val="005B125E"/>
    <w:rsid w:val="005B14BE"/>
    <w:rsid w:val="005B17D2"/>
    <w:rsid w:val="005B1947"/>
    <w:rsid w:val="005B1D79"/>
    <w:rsid w:val="005B1EBC"/>
    <w:rsid w:val="005B2309"/>
    <w:rsid w:val="005B231D"/>
    <w:rsid w:val="005B2C65"/>
    <w:rsid w:val="005B2E11"/>
    <w:rsid w:val="005B2E67"/>
    <w:rsid w:val="005B2F0E"/>
    <w:rsid w:val="005B2F88"/>
    <w:rsid w:val="005B30A1"/>
    <w:rsid w:val="005B30B7"/>
    <w:rsid w:val="005B30ED"/>
    <w:rsid w:val="005B31E9"/>
    <w:rsid w:val="005B324C"/>
    <w:rsid w:val="005B3CC8"/>
    <w:rsid w:val="005B3D73"/>
    <w:rsid w:val="005B3DCD"/>
    <w:rsid w:val="005B3DFA"/>
    <w:rsid w:val="005B4021"/>
    <w:rsid w:val="005B4090"/>
    <w:rsid w:val="005B410C"/>
    <w:rsid w:val="005B4237"/>
    <w:rsid w:val="005B4404"/>
    <w:rsid w:val="005B44D2"/>
    <w:rsid w:val="005B45B2"/>
    <w:rsid w:val="005B474B"/>
    <w:rsid w:val="005B4810"/>
    <w:rsid w:val="005B4829"/>
    <w:rsid w:val="005B491B"/>
    <w:rsid w:val="005B49A3"/>
    <w:rsid w:val="005B4B4E"/>
    <w:rsid w:val="005B4DEF"/>
    <w:rsid w:val="005B4ECE"/>
    <w:rsid w:val="005B50F7"/>
    <w:rsid w:val="005B52D2"/>
    <w:rsid w:val="005B5315"/>
    <w:rsid w:val="005B55BA"/>
    <w:rsid w:val="005B59CD"/>
    <w:rsid w:val="005B5D97"/>
    <w:rsid w:val="005B5E64"/>
    <w:rsid w:val="005B5ED3"/>
    <w:rsid w:val="005B5ED5"/>
    <w:rsid w:val="005B61C2"/>
    <w:rsid w:val="005B63E2"/>
    <w:rsid w:val="005B64E0"/>
    <w:rsid w:val="005B66A5"/>
    <w:rsid w:val="005B6A4C"/>
    <w:rsid w:val="005B6C56"/>
    <w:rsid w:val="005B6D32"/>
    <w:rsid w:val="005B7387"/>
    <w:rsid w:val="005B76A7"/>
    <w:rsid w:val="005B77A3"/>
    <w:rsid w:val="005B7885"/>
    <w:rsid w:val="005B7A82"/>
    <w:rsid w:val="005B7BC3"/>
    <w:rsid w:val="005B7BF5"/>
    <w:rsid w:val="005B7DF3"/>
    <w:rsid w:val="005B7E1A"/>
    <w:rsid w:val="005B7F92"/>
    <w:rsid w:val="005B7FD4"/>
    <w:rsid w:val="005C00C3"/>
    <w:rsid w:val="005C02CC"/>
    <w:rsid w:val="005C0633"/>
    <w:rsid w:val="005C07D7"/>
    <w:rsid w:val="005C0D5E"/>
    <w:rsid w:val="005C0D6D"/>
    <w:rsid w:val="005C10D8"/>
    <w:rsid w:val="005C1677"/>
    <w:rsid w:val="005C1756"/>
    <w:rsid w:val="005C181B"/>
    <w:rsid w:val="005C1860"/>
    <w:rsid w:val="005C1ADD"/>
    <w:rsid w:val="005C1DA5"/>
    <w:rsid w:val="005C1EA4"/>
    <w:rsid w:val="005C2074"/>
    <w:rsid w:val="005C20AA"/>
    <w:rsid w:val="005C2167"/>
    <w:rsid w:val="005C2256"/>
    <w:rsid w:val="005C2309"/>
    <w:rsid w:val="005C278B"/>
    <w:rsid w:val="005C29AC"/>
    <w:rsid w:val="005C2CE3"/>
    <w:rsid w:val="005C2DC4"/>
    <w:rsid w:val="005C31BB"/>
    <w:rsid w:val="005C3362"/>
    <w:rsid w:val="005C3576"/>
    <w:rsid w:val="005C3D7C"/>
    <w:rsid w:val="005C3F97"/>
    <w:rsid w:val="005C4067"/>
    <w:rsid w:val="005C4120"/>
    <w:rsid w:val="005C415A"/>
    <w:rsid w:val="005C464D"/>
    <w:rsid w:val="005C46ED"/>
    <w:rsid w:val="005C4940"/>
    <w:rsid w:val="005C4A83"/>
    <w:rsid w:val="005C4C38"/>
    <w:rsid w:val="005C5156"/>
    <w:rsid w:val="005C5348"/>
    <w:rsid w:val="005C5426"/>
    <w:rsid w:val="005C544A"/>
    <w:rsid w:val="005C55A0"/>
    <w:rsid w:val="005C5653"/>
    <w:rsid w:val="005C56F5"/>
    <w:rsid w:val="005C58B3"/>
    <w:rsid w:val="005C5943"/>
    <w:rsid w:val="005C5A63"/>
    <w:rsid w:val="005C5B2D"/>
    <w:rsid w:val="005C5B83"/>
    <w:rsid w:val="005C5FCB"/>
    <w:rsid w:val="005C6016"/>
    <w:rsid w:val="005C6285"/>
    <w:rsid w:val="005C6442"/>
    <w:rsid w:val="005C64CB"/>
    <w:rsid w:val="005C6534"/>
    <w:rsid w:val="005C6763"/>
    <w:rsid w:val="005C68A7"/>
    <w:rsid w:val="005C69C5"/>
    <w:rsid w:val="005C6AAF"/>
    <w:rsid w:val="005C6B86"/>
    <w:rsid w:val="005C6BD5"/>
    <w:rsid w:val="005C6C01"/>
    <w:rsid w:val="005C6C25"/>
    <w:rsid w:val="005C719A"/>
    <w:rsid w:val="005C721E"/>
    <w:rsid w:val="005C7566"/>
    <w:rsid w:val="005C762F"/>
    <w:rsid w:val="005C7838"/>
    <w:rsid w:val="005C79B6"/>
    <w:rsid w:val="005D02F5"/>
    <w:rsid w:val="005D0ACA"/>
    <w:rsid w:val="005D0AD0"/>
    <w:rsid w:val="005D0C64"/>
    <w:rsid w:val="005D0C65"/>
    <w:rsid w:val="005D0CB6"/>
    <w:rsid w:val="005D100E"/>
    <w:rsid w:val="005D1268"/>
    <w:rsid w:val="005D1584"/>
    <w:rsid w:val="005D162F"/>
    <w:rsid w:val="005D1854"/>
    <w:rsid w:val="005D1894"/>
    <w:rsid w:val="005D1940"/>
    <w:rsid w:val="005D19ED"/>
    <w:rsid w:val="005D1AD5"/>
    <w:rsid w:val="005D1B0B"/>
    <w:rsid w:val="005D1B1D"/>
    <w:rsid w:val="005D2318"/>
    <w:rsid w:val="005D2461"/>
    <w:rsid w:val="005D2472"/>
    <w:rsid w:val="005D2539"/>
    <w:rsid w:val="005D27EA"/>
    <w:rsid w:val="005D2838"/>
    <w:rsid w:val="005D2A03"/>
    <w:rsid w:val="005D2CB6"/>
    <w:rsid w:val="005D3179"/>
    <w:rsid w:val="005D325D"/>
    <w:rsid w:val="005D3298"/>
    <w:rsid w:val="005D360A"/>
    <w:rsid w:val="005D3628"/>
    <w:rsid w:val="005D3689"/>
    <w:rsid w:val="005D3AE1"/>
    <w:rsid w:val="005D3B4C"/>
    <w:rsid w:val="005D3B8B"/>
    <w:rsid w:val="005D3E51"/>
    <w:rsid w:val="005D4169"/>
    <w:rsid w:val="005D4275"/>
    <w:rsid w:val="005D449A"/>
    <w:rsid w:val="005D46B1"/>
    <w:rsid w:val="005D4A48"/>
    <w:rsid w:val="005D4ABE"/>
    <w:rsid w:val="005D4B22"/>
    <w:rsid w:val="005D4CA4"/>
    <w:rsid w:val="005D4D8C"/>
    <w:rsid w:val="005D50A4"/>
    <w:rsid w:val="005D51B4"/>
    <w:rsid w:val="005D567D"/>
    <w:rsid w:val="005D5D53"/>
    <w:rsid w:val="005D5DBA"/>
    <w:rsid w:val="005D5FEF"/>
    <w:rsid w:val="005D5FF0"/>
    <w:rsid w:val="005D6327"/>
    <w:rsid w:val="005D6380"/>
    <w:rsid w:val="005D639A"/>
    <w:rsid w:val="005D63EB"/>
    <w:rsid w:val="005D6516"/>
    <w:rsid w:val="005D68A9"/>
    <w:rsid w:val="005D6C56"/>
    <w:rsid w:val="005D6CB8"/>
    <w:rsid w:val="005D6FBF"/>
    <w:rsid w:val="005D70A1"/>
    <w:rsid w:val="005D787B"/>
    <w:rsid w:val="005D78B3"/>
    <w:rsid w:val="005D7909"/>
    <w:rsid w:val="005D79FF"/>
    <w:rsid w:val="005D7BCD"/>
    <w:rsid w:val="005D7FBB"/>
    <w:rsid w:val="005E007A"/>
    <w:rsid w:val="005E008E"/>
    <w:rsid w:val="005E00CF"/>
    <w:rsid w:val="005E07EB"/>
    <w:rsid w:val="005E0A56"/>
    <w:rsid w:val="005E103E"/>
    <w:rsid w:val="005E12DA"/>
    <w:rsid w:val="005E1412"/>
    <w:rsid w:val="005E17CD"/>
    <w:rsid w:val="005E1928"/>
    <w:rsid w:val="005E1BDB"/>
    <w:rsid w:val="005E1E73"/>
    <w:rsid w:val="005E211E"/>
    <w:rsid w:val="005E24E5"/>
    <w:rsid w:val="005E2523"/>
    <w:rsid w:val="005E277D"/>
    <w:rsid w:val="005E28E5"/>
    <w:rsid w:val="005E2A4F"/>
    <w:rsid w:val="005E2C71"/>
    <w:rsid w:val="005E2DD6"/>
    <w:rsid w:val="005E36C5"/>
    <w:rsid w:val="005E3995"/>
    <w:rsid w:val="005E3F93"/>
    <w:rsid w:val="005E4591"/>
    <w:rsid w:val="005E4ADA"/>
    <w:rsid w:val="005E4D0A"/>
    <w:rsid w:val="005E4D2D"/>
    <w:rsid w:val="005E5030"/>
    <w:rsid w:val="005E50DC"/>
    <w:rsid w:val="005E52AF"/>
    <w:rsid w:val="005E535F"/>
    <w:rsid w:val="005E5548"/>
    <w:rsid w:val="005E5912"/>
    <w:rsid w:val="005E5B8C"/>
    <w:rsid w:val="005E5FF4"/>
    <w:rsid w:val="005E615B"/>
    <w:rsid w:val="005E6531"/>
    <w:rsid w:val="005E6958"/>
    <w:rsid w:val="005E69B5"/>
    <w:rsid w:val="005E6A29"/>
    <w:rsid w:val="005E6AD6"/>
    <w:rsid w:val="005E6E0D"/>
    <w:rsid w:val="005E788B"/>
    <w:rsid w:val="005E795D"/>
    <w:rsid w:val="005E7A14"/>
    <w:rsid w:val="005E7A32"/>
    <w:rsid w:val="005E7AE0"/>
    <w:rsid w:val="005F00EF"/>
    <w:rsid w:val="005F031C"/>
    <w:rsid w:val="005F0460"/>
    <w:rsid w:val="005F04E0"/>
    <w:rsid w:val="005F06DE"/>
    <w:rsid w:val="005F08B0"/>
    <w:rsid w:val="005F09A5"/>
    <w:rsid w:val="005F0FC4"/>
    <w:rsid w:val="005F101B"/>
    <w:rsid w:val="005F108C"/>
    <w:rsid w:val="005F1363"/>
    <w:rsid w:val="005F13B4"/>
    <w:rsid w:val="005F1457"/>
    <w:rsid w:val="005F158D"/>
    <w:rsid w:val="005F17EF"/>
    <w:rsid w:val="005F1B6A"/>
    <w:rsid w:val="005F1EC1"/>
    <w:rsid w:val="005F2001"/>
    <w:rsid w:val="005F23D4"/>
    <w:rsid w:val="005F24B1"/>
    <w:rsid w:val="005F26E4"/>
    <w:rsid w:val="005F2CC8"/>
    <w:rsid w:val="005F2CDE"/>
    <w:rsid w:val="005F2F0C"/>
    <w:rsid w:val="005F30C5"/>
    <w:rsid w:val="005F3169"/>
    <w:rsid w:val="005F3225"/>
    <w:rsid w:val="005F34FD"/>
    <w:rsid w:val="005F350E"/>
    <w:rsid w:val="005F375C"/>
    <w:rsid w:val="005F387D"/>
    <w:rsid w:val="005F3BEF"/>
    <w:rsid w:val="005F3D34"/>
    <w:rsid w:val="005F3D51"/>
    <w:rsid w:val="005F3F06"/>
    <w:rsid w:val="005F41C3"/>
    <w:rsid w:val="005F46B1"/>
    <w:rsid w:val="005F46BE"/>
    <w:rsid w:val="005F4A12"/>
    <w:rsid w:val="005F4CCF"/>
    <w:rsid w:val="005F4ED7"/>
    <w:rsid w:val="005F5006"/>
    <w:rsid w:val="005F5394"/>
    <w:rsid w:val="005F5672"/>
    <w:rsid w:val="005F58F0"/>
    <w:rsid w:val="005F59F4"/>
    <w:rsid w:val="005F5B3D"/>
    <w:rsid w:val="005F5B76"/>
    <w:rsid w:val="005F5B8C"/>
    <w:rsid w:val="005F5BC1"/>
    <w:rsid w:val="005F5E9B"/>
    <w:rsid w:val="005F606E"/>
    <w:rsid w:val="005F6248"/>
    <w:rsid w:val="005F632D"/>
    <w:rsid w:val="005F655F"/>
    <w:rsid w:val="005F66C9"/>
    <w:rsid w:val="005F67A2"/>
    <w:rsid w:val="005F6B47"/>
    <w:rsid w:val="005F6CFA"/>
    <w:rsid w:val="005F7034"/>
    <w:rsid w:val="005F7430"/>
    <w:rsid w:val="005F74B8"/>
    <w:rsid w:val="005F765E"/>
    <w:rsid w:val="005F7A02"/>
    <w:rsid w:val="005F7CE0"/>
    <w:rsid w:val="0060033B"/>
    <w:rsid w:val="0060036D"/>
    <w:rsid w:val="006003DA"/>
    <w:rsid w:val="00600408"/>
    <w:rsid w:val="006004BB"/>
    <w:rsid w:val="00600527"/>
    <w:rsid w:val="00600962"/>
    <w:rsid w:val="00600B53"/>
    <w:rsid w:val="00600BC6"/>
    <w:rsid w:val="00600D1B"/>
    <w:rsid w:val="00600D25"/>
    <w:rsid w:val="00600FDD"/>
    <w:rsid w:val="00601052"/>
    <w:rsid w:val="0060113A"/>
    <w:rsid w:val="0060130F"/>
    <w:rsid w:val="0060199B"/>
    <w:rsid w:val="006019B8"/>
    <w:rsid w:val="006019CF"/>
    <w:rsid w:val="00601BD0"/>
    <w:rsid w:val="00601D99"/>
    <w:rsid w:val="00601E70"/>
    <w:rsid w:val="006020AE"/>
    <w:rsid w:val="00602292"/>
    <w:rsid w:val="00602404"/>
    <w:rsid w:val="0060254C"/>
    <w:rsid w:val="006025D9"/>
    <w:rsid w:val="006025E6"/>
    <w:rsid w:val="00602633"/>
    <w:rsid w:val="00602671"/>
    <w:rsid w:val="0060269F"/>
    <w:rsid w:val="0060275D"/>
    <w:rsid w:val="006027AB"/>
    <w:rsid w:val="006028EE"/>
    <w:rsid w:val="00602A57"/>
    <w:rsid w:val="00602ACD"/>
    <w:rsid w:val="00602AF5"/>
    <w:rsid w:val="00602CF2"/>
    <w:rsid w:val="00602F54"/>
    <w:rsid w:val="00603197"/>
    <w:rsid w:val="00603272"/>
    <w:rsid w:val="00603809"/>
    <w:rsid w:val="00603A77"/>
    <w:rsid w:val="00603A9F"/>
    <w:rsid w:val="00603AE3"/>
    <w:rsid w:val="00603B25"/>
    <w:rsid w:val="00603C7D"/>
    <w:rsid w:val="00603C81"/>
    <w:rsid w:val="00603C93"/>
    <w:rsid w:val="00603D9D"/>
    <w:rsid w:val="00603DF9"/>
    <w:rsid w:val="00603FAB"/>
    <w:rsid w:val="00604180"/>
    <w:rsid w:val="0060421A"/>
    <w:rsid w:val="006042CC"/>
    <w:rsid w:val="006045E2"/>
    <w:rsid w:val="00604626"/>
    <w:rsid w:val="0060488B"/>
    <w:rsid w:val="00604BC5"/>
    <w:rsid w:val="00604F1E"/>
    <w:rsid w:val="0060510B"/>
    <w:rsid w:val="0060533C"/>
    <w:rsid w:val="006057A1"/>
    <w:rsid w:val="0060593F"/>
    <w:rsid w:val="006059B9"/>
    <w:rsid w:val="006059E6"/>
    <w:rsid w:val="00605E03"/>
    <w:rsid w:val="00605F13"/>
    <w:rsid w:val="006061E8"/>
    <w:rsid w:val="006063C1"/>
    <w:rsid w:val="006065FF"/>
    <w:rsid w:val="006068CC"/>
    <w:rsid w:val="00606C5A"/>
    <w:rsid w:val="00606CAA"/>
    <w:rsid w:val="00606D78"/>
    <w:rsid w:val="00607921"/>
    <w:rsid w:val="0060799B"/>
    <w:rsid w:val="006079BC"/>
    <w:rsid w:val="00607B73"/>
    <w:rsid w:val="00607D05"/>
    <w:rsid w:val="00610122"/>
    <w:rsid w:val="006101EB"/>
    <w:rsid w:val="0061045B"/>
    <w:rsid w:val="006105EC"/>
    <w:rsid w:val="00610795"/>
    <w:rsid w:val="00610943"/>
    <w:rsid w:val="00610BC8"/>
    <w:rsid w:val="00610C1C"/>
    <w:rsid w:val="00610C2A"/>
    <w:rsid w:val="00610FD6"/>
    <w:rsid w:val="0061109D"/>
    <w:rsid w:val="0061138D"/>
    <w:rsid w:val="006114EE"/>
    <w:rsid w:val="00611509"/>
    <w:rsid w:val="0061159E"/>
    <w:rsid w:val="00611652"/>
    <w:rsid w:val="006116A3"/>
    <w:rsid w:val="006117A2"/>
    <w:rsid w:val="00611CEE"/>
    <w:rsid w:val="00611E04"/>
    <w:rsid w:val="00612025"/>
    <w:rsid w:val="006120B2"/>
    <w:rsid w:val="00612181"/>
    <w:rsid w:val="0061253C"/>
    <w:rsid w:val="00612678"/>
    <w:rsid w:val="006126E4"/>
    <w:rsid w:val="006126E5"/>
    <w:rsid w:val="00612AC1"/>
    <w:rsid w:val="00612D05"/>
    <w:rsid w:val="006131B8"/>
    <w:rsid w:val="006132A2"/>
    <w:rsid w:val="006132F9"/>
    <w:rsid w:val="006132FB"/>
    <w:rsid w:val="00613387"/>
    <w:rsid w:val="006133C6"/>
    <w:rsid w:val="006133E5"/>
    <w:rsid w:val="0061348A"/>
    <w:rsid w:val="006135FE"/>
    <w:rsid w:val="00613668"/>
    <w:rsid w:val="006136FD"/>
    <w:rsid w:val="0061381D"/>
    <w:rsid w:val="00613847"/>
    <w:rsid w:val="00613C1B"/>
    <w:rsid w:val="00613EAD"/>
    <w:rsid w:val="00613F44"/>
    <w:rsid w:val="00613FEC"/>
    <w:rsid w:val="006140BB"/>
    <w:rsid w:val="0061431A"/>
    <w:rsid w:val="006148E3"/>
    <w:rsid w:val="00614910"/>
    <w:rsid w:val="00614B05"/>
    <w:rsid w:val="00614C8B"/>
    <w:rsid w:val="00614DFB"/>
    <w:rsid w:val="00614FC7"/>
    <w:rsid w:val="0061505A"/>
    <w:rsid w:val="00615333"/>
    <w:rsid w:val="006153F6"/>
    <w:rsid w:val="00615B69"/>
    <w:rsid w:val="00615FAB"/>
    <w:rsid w:val="0061608C"/>
    <w:rsid w:val="006160B0"/>
    <w:rsid w:val="00616272"/>
    <w:rsid w:val="006163B2"/>
    <w:rsid w:val="00616AE1"/>
    <w:rsid w:val="00616E80"/>
    <w:rsid w:val="0061720D"/>
    <w:rsid w:val="0061727C"/>
    <w:rsid w:val="006172B0"/>
    <w:rsid w:val="0061739E"/>
    <w:rsid w:val="00617411"/>
    <w:rsid w:val="00617856"/>
    <w:rsid w:val="00617CCF"/>
    <w:rsid w:val="00617CF7"/>
    <w:rsid w:val="00617FB3"/>
    <w:rsid w:val="00620062"/>
    <w:rsid w:val="0062018C"/>
    <w:rsid w:val="006202BB"/>
    <w:rsid w:val="00620465"/>
    <w:rsid w:val="00620654"/>
    <w:rsid w:val="0062071A"/>
    <w:rsid w:val="00620839"/>
    <w:rsid w:val="00620929"/>
    <w:rsid w:val="00620CB3"/>
    <w:rsid w:val="00621180"/>
    <w:rsid w:val="006212B0"/>
    <w:rsid w:val="0062139B"/>
    <w:rsid w:val="006214BA"/>
    <w:rsid w:val="006214F0"/>
    <w:rsid w:val="00621673"/>
    <w:rsid w:val="00621BCD"/>
    <w:rsid w:val="00621C66"/>
    <w:rsid w:val="00621CB6"/>
    <w:rsid w:val="00621CFD"/>
    <w:rsid w:val="00621D14"/>
    <w:rsid w:val="00621D60"/>
    <w:rsid w:val="00621F4E"/>
    <w:rsid w:val="006222E2"/>
    <w:rsid w:val="0062230E"/>
    <w:rsid w:val="006223F2"/>
    <w:rsid w:val="006225F5"/>
    <w:rsid w:val="00622971"/>
    <w:rsid w:val="0062299A"/>
    <w:rsid w:val="00622A03"/>
    <w:rsid w:val="00622CDD"/>
    <w:rsid w:val="00622D9B"/>
    <w:rsid w:val="00622DC9"/>
    <w:rsid w:val="00622EF7"/>
    <w:rsid w:val="00623295"/>
    <w:rsid w:val="00623534"/>
    <w:rsid w:val="006237FF"/>
    <w:rsid w:val="00623AE3"/>
    <w:rsid w:val="00623C38"/>
    <w:rsid w:val="00624250"/>
    <w:rsid w:val="00624495"/>
    <w:rsid w:val="006244AE"/>
    <w:rsid w:val="006245AF"/>
    <w:rsid w:val="006246F4"/>
    <w:rsid w:val="00624896"/>
    <w:rsid w:val="006248F7"/>
    <w:rsid w:val="00624A61"/>
    <w:rsid w:val="00624F3A"/>
    <w:rsid w:val="0062527F"/>
    <w:rsid w:val="00625581"/>
    <w:rsid w:val="006255F0"/>
    <w:rsid w:val="00625674"/>
    <w:rsid w:val="006257CA"/>
    <w:rsid w:val="006257F3"/>
    <w:rsid w:val="00625C68"/>
    <w:rsid w:val="00625D2B"/>
    <w:rsid w:val="00625D4A"/>
    <w:rsid w:val="00625DE4"/>
    <w:rsid w:val="00625F20"/>
    <w:rsid w:val="00626015"/>
    <w:rsid w:val="006260E7"/>
    <w:rsid w:val="0062642F"/>
    <w:rsid w:val="0062661D"/>
    <w:rsid w:val="0062662E"/>
    <w:rsid w:val="00626774"/>
    <w:rsid w:val="00626AF9"/>
    <w:rsid w:val="00626C6D"/>
    <w:rsid w:val="00626C8D"/>
    <w:rsid w:val="00626CF4"/>
    <w:rsid w:val="00626F38"/>
    <w:rsid w:val="00626FC9"/>
    <w:rsid w:val="00627085"/>
    <w:rsid w:val="006276AC"/>
    <w:rsid w:val="00627AA7"/>
    <w:rsid w:val="00627AEA"/>
    <w:rsid w:val="00627BFC"/>
    <w:rsid w:val="00627CA2"/>
    <w:rsid w:val="00627CCA"/>
    <w:rsid w:val="00627CE3"/>
    <w:rsid w:val="00627E45"/>
    <w:rsid w:val="00627F82"/>
    <w:rsid w:val="00630085"/>
    <w:rsid w:val="00630368"/>
    <w:rsid w:val="00630401"/>
    <w:rsid w:val="0063056A"/>
    <w:rsid w:val="006305FF"/>
    <w:rsid w:val="00630A6F"/>
    <w:rsid w:val="00630C40"/>
    <w:rsid w:val="00630D69"/>
    <w:rsid w:val="00630DC5"/>
    <w:rsid w:val="00630EC6"/>
    <w:rsid w:val="00631257"/>
    <w:rsid w:val="00631318"/>
    <w:rsid w:val="00631862"/>
    <w:rsid w:val="00631905"/>
    <w:rsid w:val="006319D8"/>
    <w:rsid w:val="00631A59"/>
    <w:rsid w:val="00631B64"/>
    <w:rsid w:val="00631B88"/>
    <w:rsid w:val="00631C11"/>
    <w:rsid w:val="00631C5A"/>
    <w:rsid w:val="00631D88"/>
    <w:rsid w:val="00631FCE"/>
    <w:rsid w:val="00631FE1"/>
    <w:rsid w:val="00632076"/>
    <w:rsid w:val="00632453"/>
    <w:rsid w:val="00632539"/>
    <w:rsid w:val="006326B3"/>
    <w:rsid w:val="00632702"/>
    <w:rsid w:val="006329B6"/>
    <w:rsid w:val="00632B85"/>
    <w:rsid w:val="00632EAF"/>
    <w:rsid w:val="00633275"/>
    <w:rsid w:val="00633345"/>
    <w:rsid w:val="006334A9"/>
    <w:rsid w:val="006334C1"/>
    <w:rsid w:val="006335F1"/>
    <w:rsid w:val="0063383B"/>
    <w:rsid w:val="00633951"/>
    <w:rsid w:val="00633A4B"/>
    <w:rsid w:val="00633C25"/>
    <w:rsid w:val="00633C6D"/>
    <w:rsid w:val="00633F14"/>
    <w:rsid w:val="0063420B"/>
    <w:rsid w:val="0063426B"/>
    <w:rsid w:val="006344F3"/>
    <w:rsid w:val="00634583"/>
    <w:rsid w:val="00634751"/>
    <w:rsid w:val="006347F3"/>
    <w:rsid w:val="00634928"/>
    <w:rsid w:val="00634C40"/>
    <w:rsid w:val="00634C74"/>
    <w:rsid w:val="00634CE9"/>
    <w:rsid w:val="00634DC9"/>
    <w:rsid w:val="00634E6E"/>
    <w:rsid w:val="0063509E"/>
    <w:rsid w:val="006353B8"/>
    <w:rsid w:val="006353D2"/>
    <w:rsid w:val="00635490"/>
    <w:rsid w:val="00635510"/>
    <w:rsid w:val="00635C39"/>
    <w:rsid w:val="00635CF0"/>
    <w:rsid w:val="00635D00"/>
    <w:rsid w:val="00635EFD"/>
    <w:rsid w:val="00636060"/>
    <w:rsid w:val="006362A5"/>
    <w:rsid w:val="00636568"/>
    <w:rsid w:val="00636578"/>
    <w:rsid w:val="00636747"/>
    <w:rsid w:val="00636816"/>
    <w:rsid w:val="0063691B"/>
    <w:rsid w:val="00636970"/>
    <w:rsid w:val="00636973"/>
    <w:rsid w:val="00636CD3"/>
    <w:rsid w:val="00636FB4"/>
    <w:rsid w:val="0063755E"/>
    <w:rsid w:val="006376D9"/>
    <w:rsid w:val="0063775E"/>
    <w:rsid w:val="0063798E"/>
    <w:rsid w:val="00637C23"/>
    <w:rsid w:val="00637D6A"/>
    <w:rsid w:val="00637E60"/>
    <w:rsid w:val="00637F39"/>
    <w:rsid w:val="00640265"/>
    <w:rsid w:val="0064044B"/>
    <w:rsid w:val="00640489"/>
    <w:rsid w:val="006405B8"/>
    <w:rsid w:val="006405E4"/>
    <w:rsid w:val="0064071A"/>
    <w:rsid w:val="00640BAE"/>
    <w:rsid w:val="00640BE3"/>
    <w:rsid w:val="00640BF7"/>
    <w:rsid w:val="00640C2D"/>
    <w:rsid w:val="00640E47"/>
    <w:rsid w:val="0064118A"/>
    <w:rsid w:val="0064127C"/>
    <w:rsid w:val="0064138F"/>
    <w:rsid w:val="006413F6"/>
    <w:rsid w:val="00641498"/>
    <w:rsid w:val="006415DF"/>
    <w:rsid w:val="006418CC"/>
    <w:rsid w:val="006419CD"/>
    <w:rsid w:val="00641CB2"/>
    <w:rsid w:val="00641CD6"/>
    <w:rsid w:val="006423EA"/>
    <w:rsid w:val="00642493"/>
    <w:rsid w:val="0064249F"/>
    <w:rsid w:val="006425CA"/>
    <w:rsid w:val="00642852"/>
    <w:rsid w:val="00642934"/>
    <w:rsid w:val="00642AFE"/>
    <w:rsid w:val="00642CCF"/>
    <w:rsid w:val="006431D4"/>
    <w:rsid w:val="006433E2"/>
    <w:rsid w:val="006435E7"/>
    <w:rsid w:val="00643627"/>
    <w:rsid w:val="006438CA"/>
    <w:rsid w:val="00643A6E"/>
    <w:rsid w:val="00643C84"/>
    <w:rsid w:val="00643F3F"/>
    <w:rsid w:val="00643FA9"/>
    <w:rsid w:val="0064416B"/>
    <w:rsid w:val="006446CB"/>
    <w:rsid w:val="0064471B"/>
    <w:rsid w:val="0064473B"/>
    <w:rsid w:val="00644922"/>
    <w:rsid w:val="00644AFD"/>
    <w:rsid w:val="00644C13"/>
    <w:rsid w:val="00644EBA"/>
    <w:rsid w:val="00644EF8"/>
    <w:rsid w:val="00644F7E"/>
    <w:rsid w:val="00645196"/>
    <w:rsid w:val="00645298"/>
    <w:rsid w:val="006452A3"/>
    <w:rsid w:val="006454B1"/>
    <w:rsid w:val="0064573A"/>
    <w:rsid w:val="006457C5"/>
    <w:rsid w:val="00645992"/>
    <w:rsid w:val="0064599F"/>
    <w:rsid w:val="00645D6B"/>
    <w:rsid w:val="00645DAC"/>
    <w:rsid w:val="00646264"/>
    <w:rsid w:val="00646381"/>
    <w:rsid w:val="00646387"/>
    <w:rsid w:val="006465BE"/>
    <w:rsid w:val="00646948"/>
    <w:rsid w:val="00646BD3"/>
    <w:rsid w:val="00646D9A"/>
    <w:rsid w:val="00646FBC"/>
    <w:rsid w:val="00647094"/>
    <w:rsid w:val="00647175"/>
    <w:rsid w:val="00647263"/>
    <w:rsid w:val="006475CC"/>
    <w:rsid w:val="00647651"/>
    <w:rsid w:val="006479E5"/>
    <w:rsid w:val="00647E42"/>
    <w:rsid w:val="00647F2A"/>
    <w:rsid w:val="00647F56"/>
    <w:rsid w:val="006502D5"/>
    <w:rsid w:val="0065041A"/>
    <w:rsid w:val="00650881"/>
    <w:rsid w:val="00650D19"/>
    <w:rsid w:val="00650E4F"/>
    <w:rsid w:val="0065102E"/>
    <w:rsid w:val="00651143"/>
    <w:rsid w:val="00651262"/>
    <w:rsid w:val="00651276"/>
    <w:rsid w:val="006514C0"/>
    <w:rsid w:val="0065153D"/>
    <w:rsid w:val="006516AE"/>
    <w:rsid w:val="006517FE"/>
    <w:rsid w:val="00651A03"/>
    <w:rsid w:val="00651ADA"/>
    <w:rsid w:val="00651B79"/>
    <w:rsid w:val="00651CB1"/>
    <w:rsid w:val="006520E0"/>
    <w:rsid w:val="00652240"/>
    <w:rsid w:val="0065231A"/>
    <w:rsid w:val="006524C4"/>
    <w:rsid w:val="00652565"/>
    <w:rsid w:val="00652820"/>
    <w:rsid w:val="00652C2A"/>
    <w:rsid w:val="00652DEC"/>
    <w:rsid w:val="006535AF"/>
    <w:rsid w:val="006535C7"/>
    <w:rsid w:val="00653A0B"/>
    <w:rsid w:val="00653AD7"/>
    <w:rsid w:val="00653B4B"/>
    <w:rsid w:val="00653B64"/>
    <w:rsid w:val="00654422"/>
    <w:rsid w:val="00654660"/>
    <w:rsid w:val="0065473D"/>
    <w:rsid w:val="006547FD"/>
    <w:rsid w:val="0065483C"/>
    <w:rsid w:val="0065487F"/>
    <w:rsid w:val="006548A8"/>
    <w:rsid w:val="00654950"/>
    <w:rsid w:val="00654B02"/>
    <w:rsid w:val="00654BFA"/>
    <w:rsid w:val="00654C81"/>
    <w:rsid w:val="00654FBF"/>
    <w:rsid w:val="00655508"/>
    <w:rsid w:val="006556FE"/>
    <w:rsid w:val="00655C30"/>
    <w:rsid w:val="00655DCF"/>
    <w:rsid w:val="006561A0"/>
    <w:rsid w:val="006562F1"/>
    <w:rsid w:val="00656488"/>
    <w:rsid w:val="00656B26"/>
    <w:rsid w:val="00656C61"/>
    <w:rsid w:val="00656F30"/>
    <w:rsid w:val="006571FD"/>
    <w:rsid w:val="0065728E"/>
    <w:rsid w:val="0065785C"/>
    <w:rsid w:val="0065794C"/>
    <w:rsid w:val="00657A71"/>
    <w:rsid w:val="00657A90"/>
    <w:rsid w:val="00657A93"/>
    <w:rsid w:val="00657ABF"/>
    <w:rsid w:val="00657B1F"/>
    <w:rsid w:val="00657BEB"/>
    <w:rsid w:val="00657DF4"/>
    <w:rsid w:val="00657FC1"/>
    <w:rsid w:val="006600FE"/>
    <w:rsid w:val="00660241"/>
    <w:rsid w:val="006605A1"/>
    <w:rsid w:val="00660690"/>
    <w:rsid w:val="00660827"/>
    <w:rsid w:val="00660C02"/>
    <w:rsid w:val="00660D30"/>
    <w:rsid w:val="00660DF7"/>
    <w:rsid w:val="0066100A"/>
    <w:rsid w:val="0066120E"/>
    <w:rsid w:val="006612C6"/>
    <w:rsid w:val="006615AD"/>
    <w:rsid w:val="00661AE2"/>
    <w:rsid w:val="00661C5A"/>
    <w:rsid w:val="00661C6D"/>
    <w:rsid w:val="00661CC5"/>
    <w:rsid w:val="00661D9B"/>
    <w:rsid w:val="00661DEB"/>
    <w:rsid w:val="006620C1"/>
    <w:rsid w:val="00662216"/>
    <w:rsid w:val="0066221A"/>
    <w:rsid w:val="006623B9"/>
    <w:rsid w:val="006625B2"/>
    <w:rsid w:val="006625E4"/>
    <w:rsid w:val="0066272B"/>
    <w:rsid w:val="006627F4"/>
    <w:rsid w:val="00662856"/>
    <w:rsid w:val="00662935"/>
    <w:rsid w:val="00662AF2"/>
    <w:rsid w:val="0066304E"/>
    <w:rsid w:val="006633DB"/>
    <w:rsid w:val="0066368F"/>
    <w:rsid w:val="006638FF"/>
    <w:rsid w:val="00663BCC"/>
    <w:rsid w:val="00663CA5"/>
    <w:rsid w:val="00663E06"/>
    <w:rsid w:val="0066407F"/>
    <w:rsid w:val="00664296"/>
    <w:rsid w:val="0066432B"/>
    <w:rsid w:val="0066439D"/>
    <w:rsid w:val="006643D7"/>
    <w:rsid w:val="00664494"/>
    <w:rsid w:val="006644D7"/>
    <w:rsid w:val="006646FE"/>
    <w:rsid w:val="0066486B"/>
    <w:rsid w:val="00664873"/>
    <w:rsid w:val="006649CA"/>
    <w:rsid w:val="006649D5"/>
    <w:rsid w:val="00664E3E"/>
    <w:rsid w:val="0066538C"/>
    <w:rsid w:val="00665706"/>
    <w:rsid w:val="00665733"/>
    <w:rsid w:val="0066589E"/>
    <w:rsid w:val="006659F0"/>
    <w:rsid w:val="00665BBC"/>
    <w:rsid w:val="00665E80"/>
    <w:rsid w:val="00665FE4"/>
    <w:rsid w:val="00666005"/>
    <w:rsid w:val="006664AF"/>
    <w:rsid w:val="006664EB"/>
    <w:rsid w:val="006665F6"/>
    <w:rsid w:val="006667DF"/>
    <w:rsid w:val="006667FC"/>
    <w:rsid w:val="006668EF"/>
    <w:rsid w:val="00666BD3"/>
    <w:rsid w:val="00666CDB"/>
    <w:rsid w:val="00666E77"/>
    <w:rsid w:val="00666FA0"/>
    <w:rsid w:val="00667192"/>
    <w:rsid w:val="00667195"/>
    <w:rsid w:val="006671A9"/>
    <w:rsid w:val="00667408"/>
    <w:rsid w:val="006674B1"/>
    <w:rsid w:val="00667607"/>
    <w:rsid w:val="006678D1"/>
    <w:rsid w:val="00667B96"/>
    <w:rsid w:val="00667CE6"/>
    <w:rsid w:val="00667D66"/>
    <w:rsid w:val="0067013A"/>
    <w:rsid w:val="00670412"/>
    <w:rsid w:val="00670455"/>
    <w:rsid w:val="0067064C"/>
    <w:rsid w:val="006706AD"/>
    <w:rsid w:val="006706FE"/>
    <w:rsid w:val="00670BC4"/>
    <w:rsid w:val="00670C67"/>
    <w:rsid w:val="00670CC1"/>
    <w:rsid w:val="00670E77"/>
    <w:rsid w:val="0067104F"/>
    <w:rsid w:val="00671395"/>
    <w:rsid w:val="006713B7"/>
    <w:rsid w:val="006715BA"/>
    <w:rsid w:val="00671764"/>
    <w:rsid w:val="006717B4"/>
    <w:rsid w:val="0067206B"/>
    <w:rsid w:val="00672147"/>
    <w:rsid w:val="00672183"/>
    <w:rsid w:val="0067221F"/>
    <w:rsid w:val="00672533"/>
    <w:rsid w:val="00672582"/>
    <w:rsid w:val="006725A3"/>
    <w:rsid w:val="00672890"/>
    <w:rsid w:val="006729BD"/>
    <w:rsid w:val="00672CBF"/>
    <w:rsid w:val="00672DBB"/>
    <w:rsid w:val="00673079"/>
    <w:rsid w:val="006730C9"/>
    <w:rsid w:val="006735F6"/>
    <w:rsid w:val="00673633"/>
    <w:rsid w:val="006738CA"/>
    <w:rsid w:val="006738FF"/>
    <w:rsid w:val="00673B11"/>
    <w:rsid w:val="00673CB3"/>
    <w:rsid w:val="00673E59"/>
    <w:rsid w:val="00674089"/>
    <w:rsid w:val="0067411E"/>
    <w:rsid w:val="006742DE"/>
    <w:rsid w:val="0067465F"/>
    <w:rsid w:val="006748C7"/>
    <w:rsid w:val="006749D2"/>
    <w:rsid w:val="00674B5D"/>
    <w:rsid w:val="00674BA4"/>
    <w:rsid w:val="00674F5F"/>
    <w:rsid w:val="00674F98"/>
    <w:rsid w:val="006751D2"/>
    <w:rsid w:val="00675494"/>
    <w:rsid w:val="006754D0"/>
    <w:rsid w:val="00675508"/>
    <w:rsid w:val="0067567B"/>
    <w:rsid w:val="00675A57"/>
    <w:rsid w:val="00675EBD"/>
    <w:rsid w:val="00675F62"/>
    <w:rsid w:val="00675FBC"/>
    <w:rsid w:val="006761C8"/>
    <w:rsid w:val="006762B9"/>
    <w:rsid w:val="00676E11"/>
    <w:rsid w:val="006774FB"/>
    <w:rsid w:val="00677552"/>
    <w:rsid w:val="006775DA"/>
    <w:rsid w:val="00677A3E"/>
    <w:rsid w:val="00677F4C"/>
    <w:rsid w:val="00680342"/>
    <w:rsid w:val="006807D0"/>
    <w:rsid w:val="00680838"/>
    <w:rsid w:val="00680BAB"/>
    <w:rsid w:val="00680D97"/>
    <w:rsid w:val="0068104D"/>
    <w:rsid w:val="0068104F"/>
    <w:rsid w:val="006814FB"/>
    <w:rsid w:val="006818F1"/>
    <w:rsid w:val="00681F25"/>
    <w:rsid w:val="00681FC8"/>
    <w:rsid w:val="0068224C"/>
    <w:rsid w:val="006825A9"/>
    <w:rsid w:val="00682699"/>
    <w:rsid w:val="006828B6"/>
    <w:rsid w:val="0068290E"/>
    <w:rsid w:val="00682A43"/>
    <w:rsid w:val="00682AFE"/>
    <w:rsid w:val="00682C35"/>
    <w:rsid w:val="00682E10"/>
    <w:rsid w:val="00682FA0"/>
    <w:rsid w:val="0068301F"/>
    <w:rsid w:val="0068334A"/>
    <w:rsid w:val="006833A2"/>
    <w:rsid w:val="00683483"/>
    <w:rsid w:val="006834FB"/>
    <w:rsid w:val="0068365B"/>
    <w:rsid w:val="006836E0"/>
    <w:rsid w:val="00683B93"/>
    <w:rsid w:val="00684098"/>
    <w:rsid w:val="00684182"/>
    <w:rsid w:val="006846A2"/>
    <w:rsid w:val="006846C5"/>
    <w:rsid w:val="00684947"/>
    <w:rsid w:val="00684A5F"/>
    <w:rsid w:val="00684B13"/>
    <w:rsid w:val="00684D9B"/>
    <w:rsid w:val="00684E47"/>
    <w:rsid w:val="00684FC6"/>
    <w:rsid w:val="0068517C"/>
    <w:rsid w:val="0068529D"/>
    <w:rsid w:val="00685353"/>
    <w:rsid w:val="00685AF8"/>
    <w:rsid w:val="00685C41"/>
    <w:rsid w:val="0068628C"/>
    <w:rsid w:val="00686530"/>
    <w:rsid w:val="0068666C"/>
    <w:rsid w:val="006866BB"/>
    <w:rsid w:val="006867CB"/>
    <w:rsid w:val="00686CD7"/>
    <w:rsid w:val="0068716A"/>
    <w:rsid w:val="00687223"/>
    <w:rsid w:val="00687241"/>
    <w:rsid w:val="0068785A"/>
    <w:rsid w:val="00687AE7"/>
    <w:rsid w:val="00690109"/>
    <w:rsid w:val="00690129"/>
    <w:rsid w:val="00690281"/>
    <w:rsid w:val="006902D2"/>
    <w:rsid w:val="0069062B"/>
    <w:rsid w:val="0069066E"/>
    <w:rsid w:val="006906F2"/>
    <w:rsid w:val="00690890"/>
    <w:rsid w:val="006909CB"/>
    <w:rsid w:val="00690ADC"/>
    <w:rsid w:val="006910BE"/>
    <w:rsid w:val="00691221"/>
    <w:rsid w:val="0069169B"/>
    <w:rsid w:val="006916C4"/>
    <w:rsid w:val="00691774"/>
    <w:rsid w:val="006918EF"/>
    <w:rsid w:val="0069190C"/>
    <w:rsid w:val="00691E35"/>
    <w:rsid w:val="00691F84"/>
    <w:rsid w:val="00691FE6"/>
    <w:rsid w:val="00692082"/>
    <w:rsid w:val="006920F7"/>
    <w:rsid w:val="00692268"/>
    <w:rsid w:val="0069254B"/>
    <w:rsid w:val="00692772"/>
    <w:rsid w:val="00692889"/>
    <w:rsid w:val="00692B39"/>
    <w:rsid w:val="00692DC9"/>
    <w:rsid w:val="00692EB1"/>
    <w:rsid w:val="00692F48"/>
    <w:rsid w:val="00693042"/>
    <w:rsid w:val="006932A9"/>
    <w:rsid w:val="006934B2"/>
    <w:rsid w:val="006935E7"/>
    <w:rsid w:val="006936F1"/>
    <w:rsid w:val="006938F5"/>
    <w:rsid w:val="00693964"/>
    <w:rsid w:val="00693C1C"/>
    <w:rsid w:val="00693C4A"/>
    <w:rsid w:val="00693D5E"/>
    <w:rsid w:val="00693E02"/>
    <w:rsid w:val="00693FD9"/>
    <w:rsid w:val="006940AB"/>
    <w:rsid w:val="006942E7"/>
    <w:rsid w:val="00694436"/>
    <w:rsid w:val="00694704"/>
    <w:rsid w:val="00694AAA"/>
    <w:rsid w:val="00694B83"/>
    <w:rsid w:val="00694E1C"/>
    <w:rsid w:val="006950D6"/>
    <w:rsid w:val="0069522C"/>
    <w:rsid w:val="00695419"/>
    <w:rsid w:val="00695439"/>
    <w:rsid w:val="006955A8"/>
    <w:rsid w:val="00695611"/>
    <w:rsid w:val="0069582B"/>
    <w:rsid w:val="00695831"/>
    <w:rsid w:val="00695E83"/>
    <w:rsid w:val="0069621C"/>
    <w:rsid w:val="00696B07"/>
    <w:rsid w:val="00696D17"/>
    <w:rsid w:val="00697052"/>
    <w:rsid w:val="00697270"/>
    <w:rsid w:val="006972AC"/>
    <w:rsid w:val="00697417"/>
    <w:rsid w:val="00697900"/>
    <w:rsid w:val="00697A54"/>
    <w:rsid w:val="00697B61"/>
    <w:rsid w:val="00697D62"/>
    <w:rsid w:val="006A0098"/>
    <w:rsid w:val="006A0212"/>
    <w:rsid w:val="006A02F8"/>
    <w:rsid w:val="006A0399"/>
    <w:rsid w:val="006A0561"/>
    <w:rsid w:val="006A07EB"/>
    <w:rsid w:val="006A0ACB"/>
    <w:rsid w:val="006A0BDB"/>
    <w:rsid w:val="006A1039"/>
    <w:rsid w:val="006A11FE"/>
    <w:rsid w:val="006A1346"/>
    <w:rsid w:val="006A153B"/>
    <w:rsid w:val="006A1621"/>
    <w:rsid w:val="006A1678"/>
    <w:rsid w:val="006A16FA"/>
    <w:rsid w:val="006A18AC"/>
    <w:rsid w:val="006A18FC"/>
    <w:rsid w:val="006A1A62"/>
    <w:rsid w:val="006A1DBF"/>
    <w:rsid w:val="006A1EE7"/>
    <w:rsid w:val="006A2212"/>
    <w:rsid w:val="006A2573"/>
    <w:rsid w:val="006A25A1"/>
    <w:rsid w:val="006A25C4"/>
    <w:rsid w:val="006A27C5"/>
    <w:rsid w:val="006A2896"/>
    <w:rsid w:val="006A29F7"/>
    <w:rsid w:val="006A2A09"/>
    <w:rsid w:val="006A2B99"/>
    <w:rsid w:val="006A2D1B"/>
    <w:rsid w:val="006A2EA5"/>
    <w:rsid w:val="006A2F50"/>
    <w:rsid w:val="006A308C"/>
    <w:rsid w:val="006A32F1"/>
    <w:rsid w:val="006A3BC9"/>
    <w:rsid w:val="006A3FA4"/>
    <w:rsid w:val="006A3FD2"/>
    <w:rsid w:val="006A4596"/>
    <w:rsid w:val="006A45DE"/>
    <w:rsid w:val="006A4661"/>
    <w:rsid w:val="006A486B"/>
    <w:rsid w:val="006A489B"/>
    <w:rsid w:val="006A4907"/>
    <w:rsid w:val="006A4DAA"/>
    <w:rsid w:val="006A5019"/>
    <w:rsid w:val="006A51BE"/>
    <w:rsid w:val="006A57CF"/>
    <w:rsid w:val="006A5871"/>
    <w:rsid w:val="006A5977"/>
    <w:rsid w:val="006A59FA"/>
    <w:rsid w:val="006A5AA7"/>
    <w:rsid w:val="006A5D04"/>
    <w:rsid w:val="006A5D61"/>
    <w:rsid w:val="006A6884"/>
    <w:rsid w:val="006A6891"/>
    <w:rsid w:val="006A6AFD"/>
    <w:rsid w:val="006A6D3B"/>
    <w:rsid w:val="006A6E3B"/>
    <w:rsid w:val="006A6F05"/>
    <w:rsid w:val="006A6F99"/>
    <w:rsid w:val="006A70E3"/>
    <w:rsid w:val="006A7430"/>
    <w:rsid w:val="006A751B"/>
    <w:rsid w:val="006A75ED"/>
    <w:rsid w:val="006A7751"/>
    <w:rsid w:val="006A7DDB"/>
    <w:rsid w:val="006A7F0B"/>
    <w:rsid w:val="006B0130"/>
    <w:rsid w:val="006B0407"/>
    <w:rsid w:val="006B093A"/>
    <w:rsid w:val="006B0C92"/>
    <w:rsid w:val="006B0D9F"/>
    <w:rsid w:val="006B0E1B"/>
    <w:rsid w:val="006B10C3"/>
    <w:rsid w:val="006B13DC"/>
    <w:rsid w:val="006B1449"/>
    <w:rsid w:val="006B15C4"/>
    <w:rsid w:val="006B17C7"/>
    <w:rsid w:val="006B18DE"/>
    <w:rsid w:val="006B1AF3"/>
    <w:rsid w:val="006B1F2D"/>
    <w:rsid w:val="006B23A2"/>
    <w:rsid w:val="006B279D"/>
    <w:rsid w:val="006B2881"/>
    <w:rsid w:val="006B2940"/>
    <w:rsid w:val="006B2A6C"/>
    <w:rsid w:val="006B2A76"/>
    <w:rsid w:val="006B2C2C"/>
    <w:rsid w:val="006B2D88"/>
    <w:rsid w:val="006B2E86"/>
    <w:rsid w:val="006B2EF7"/>
    <w:rsid w:val="006B3082"/>
    <w:rsid w:val="006B30C6"/>
    <w:rsid w:val="006B333E"/>
    <w:rsid w:val="006B3349"/>
    <w:rsid w:val="006B3547"/>
    <w:rsid w:val="006B359C"/>
    <w:rsid w:val="006B3970"/>
    <w:rsid w:val="006B3BFF"/>
    <w:rsid w:val="006B3DD2"/>
    <w:rsid w:val="006B3F50"/>
    <w:rsid w:val="006B423D"/>
    <w:rsid w:val="006B4439"/>
    <w:rsid w:val="006B4703"/>
    <w:rsid w:val="006B49FC"/>
    <w:rsid w:val="006B4AB7"/>
    <w:rsid w:val="006B50CD"/>
    <w:rsid w:val="006B5453"/>
    <w:rsid w:val="006B54D2"/>
    <w:rsid w:val="006B55FD"/>
    <w:rsid w:val="006B5674"/>
    <w:rsid w:val="006B571A"/>
    <w:rsid w:val="006B595F"/>
    <w:rsid w:val="006B5E07"/>
    <w:rsid w:val="006B5EE7"/>
    <w:rsid w:val="006B5EEE"/>
    <w:rsid w:val="006B5F59"/>
    <w:rsid w:val="006B64DD"/>
    <w:rsid w:val="006B68F3"/>
    <w:rsid w:val="006B6AC8"/>
    <w:rsid w:val="006B6B35"/>
    <w:rsid w:val="006B6BF0"/>
    <w:rsid w:val="006B6C32"/>
    <w:rsid w:val="006B6D88"/>
    <w:rsid w:val="006B6DCF"/>
    <w:rsid w:val="006B708B"/>
    <w:rsid w:val="006B716A"/>
    <w:rsid w:val="006B7432"/>
    <w:rsid w:val="006B7818"/>
    <w:rsid w:val="006B7828"/>
    <w:rsid w:val="006B7A1F"/>
    <w:rsid w:val="006B7C44"/>
    <w:rsid w:val="006C006C"/>
    <w:rsid w:val="006C0077"/>
    <w:rsid w:val="006C0095"/>
    <w:rsid w:val="006C01DF"/>
    <w:rsid w:val="006C033C"/>
    <w:rsid w:val="006C048C"/>
    <w:rsid w:val="006C0648"/>
    <w:rsid w:val="006C0A88"/>
    <w:rsid w:val="006C0A9B"/>
    <w:rsid w:val="006C0AE4"/>
    <w:rsid w:val="006C0D4D"/>
    <w:rsid w:val="006C0D68"/>
    <w:rsid w:val="006C0E13"/>
    <w:rsid w:val="006C0E3D"/>
    <w:rsid w:val="006C0F0F"/>
    <w:rsid w:val="006C1152"/>
    <w:rsid w:val="006C167E"/>
    <w:rsid w:val="006C16F9"/>
    <w:rsid w:val="006C1720"/>
    <w:rsid w:val="006C1934"/>
    <w:rsid w:val="006C1BBD"/>
    <w:rsid w:val="006C1BE4"/>
    <w:rsid w:val="006C1C60"/>
    <w:rsid w:val="006C1D19"/>
    <w:rsid w:val="006C1D8E"/>
    <w:rsid w:val="006C1E84"/>
    <w:rsid w:val="006C1F56"/>
    <w:rsid w:val="006C2051"/>
    <w:rsid w:val="006C223F"/>
    <w:rsid w:val="006C225A"/>
    <w:rsid w:val="006C2626"/>
    <w:rsid w:val="006C275F"/>
    <w:rsid w:val="006C2B8A"/>
    <w:rsid w:val="006C2BE6"/>
    <w:rsid w:val="006C2F27"/>
    <w:rsid w:val="006C2F7A"/>
    <w:rsid w:val="006C3272"/>
    <w:rsid w:val="006C38C0"/>
    <w:rsid w:val="006C39F0"/>
    <w:rsid w:val="006C3B96"/>
    <w:rsid w:val="006C40C2"/>
    <w:rsid w:val="006C418D"/>
    <w:rsid w:val="006C438D"/>
    <w:rsid w:val="006C446B"/>
    <w:rsid w:val="006C4599"/>
    <w:rsid w:val="006C45A8"/>
    <w:rsid w:val="006C48EC"/>
    <w:rsid w:val="006C493D"/>
    <w:rsid w:val="006C49BD"/>
    <w:rsid w:val="006C4B77"/>
    <w:rsid w:val="006C4BAC"/>
    <w:rsid w:val="006C4CF4"/>
    <w:rsid w:val="006C51A4"/>
    <w:rsid w:val="006C51BD"/>
    <w:rsid w:val="006C53A7"/>
    <w:rsid w:val="006C558D"/>
    <w:rsid w:val="006C58A9"/>
    <w:rsid w:val="006C5A09"/>
    <w:rsid w:val="006C5CEF"/>
    <w:rsid w:val="006C5FF1"/>
    <w:rsid w:val="006C62A0"/>
    <w:rsid w:val="006C6361"/>
    <w:rsid w:val="006C6626"/>
    <w:rsid w:val="006C6681"/>
    <w:rsid w:val="006C6699"/>
    <w:rsid w:val="006C6965"/>
    <w:rsid w:val="006C6B96"/>
    <w:rsid w:val="006C7014"/>
    <w:rsid w:val="006C7041"/>
    <w:rsid w:val="006C731D"/>
    <w:rsid w:val="006C73C4"/>
    <w:rsid w:val="006C782A"/>
    <w:rsid w:val="006C784B"/>
    <w:rsid w:val="006C78D1"/>
    <w:rsid w:val="006C7C3C"/>
    <w:rsid w:val="006C7E23"/>
    <w:rsid w:val="006C7E93"/>
    <w:rsid w:val="006C7F5E"/>
    <w:rsid w:val="006D01D1"/>
    <w:rsid w:val="006D0382"/>
    <w:rsid w:val="006D0720"/>
    <w:rsid w:val="006D09A4"/>
    <w:rsid w:val="006D0BC2"/>
    <w:rsid w:val="006D0C4D"/>
    <w:rsid w:val="006D0C5B"/>
    <w:rsid w:val="006D0D77"/>
    <w:rsid w:val="006D1358"/>
    <w:rsid w:val="006D1857"/>
    <w:rsid w:val="006D1C50"/>
    <w:rsid w:val="006D1D94"/>
    <w:rsid w:val="006D20A5"/>
    <w:rsid w:val="006D23DD"/>
    <w:rsid w:val="006D2520"/>
    <w:rsid w:val="006D2A60"/>
    <w:rsid w:val="006D2BEF"/>
    <w:rsid w:val="006D2CD1"/>
    <w:rsid w:val="006D2D73"/>
    <w:rsid w:val="006D2E34"/>
    <w:rsid w:val="006D329D"/>
    <w:rsid w:val="006D32F7"/>
    <w:rsid w:val="006D347D"/>
    <w:rsid w:val="006D3617"/>
    <w:rsid w:val="006D3B09"/>
    <w:rsid w:val="006D3B10"/>
    <w:rsid w:val="006D3C35"/>
    <w:rsid w:val="006D3CCE"/>
    <w:rsid w:val="006D3E98"/>
    <w:rsid w:val="006D410D"/>
    <w:rsid w:val="006D4520"/>
    <w:rsid w:val="006D45E3"/>
    <w:rsid w:val="006D463B"/>
    <w:rsid w:val="006D468C"/>
    <w:rsid w:val="006D47E5"/>
    <w:rsid w:val="006D4835"/>
    <w:rsid w:val="006D48AB"/>
    <w:rsid w:val="006D4A36"/>
    <w:rsid w:val="006D4CE8"/>
    <w:rsid w:val="006D4D27"/>
    <w:rsid w:val="006D538C"/>
    <w:rsid w:val="006D5400"/>
    <w:rsid w:val="006D5493"/>
    <w:rsid w:val="006D5788"/>
    <w:rsid w:val="006D586C"/>
    <w:rsid w:val="006D5B66"/>
    <w:rsid w:val="006D5C39"/>
    <w:rsid w:val="006D5CBC"/>
    <w:rsid w:val="006D60C2"/>
    <w:rsid w:val="006D63E1"/>
    <w:rsid w:val="006D64BC"/>
    <w:rsid w:val="006D6711"/>
    <w:rsid w:val="006D6E09"/>
    <w:rsid w:val="006D732F"/>
    <w:rsid w:val="006D765D"/>
    <w:rsid w:val="006D78DC"/>
    <w:rsid w:val="006D7A4D"/>
    <w:rsid w:val="006D7E2D"/>
    <w:rsid w:val="006E003B"/>
    <w:rsid w:val="006E00A5"/>
    <w:rsid w:val="006E0165"/>
    <w:rsid w:val="006E01ED"/>
    <w:rsid w:val="006E044A"/>
    <w:rsid w:val="006E05E8"/>
    <w:rsid w:val="006E0A61"/>
    <w:rsid w:val="006E0C65"/>
    <w:rsid w:val="006E0C75"/>
    <w:rsid w:val="006E0DBE"/>
    <w:rsid w:val="006E10DB"/>
    <w:rsid w:val="006E13D0"/>
    <w:rsid w:val="006E1533"/>
    <w:rsid w:val="006E1DC0"/>
    <w:rsid w:val="006E2163"/>
    <w:rsid w:val="006E21B4"/>
    <w:rsid w:val="006E21DD"/>
    <w:rsid w:val="006E221B"/>
    <w:rsid w:val="006E2255"/>
    <w:rsid w:val="006E24C9"/>
    <w:rsid w:val="006E25B0"/>
    <w:rsid w:val="006E267F"/>
    <w:rsid w:val="006E2757"/>
    <w:rsid w:val="006E2977"/>
    <w:rsid w:val="006E2BB3"/>
    <w:rsid w:val="006E2F73"/>
    <w:rsid w:val="006E302B"/>
    <w:rsid w:val="006E3054"/>
    <w:rsid w:val="006E3129"/>
    <w:rsid w:val="006E31F2"/>
    <w:rsid w:val="006E3280"/>
    <w:rsid w:val="006E34BE"/>
    <w:rsid w:val="006E3587"/>
    <w:rsid w:val="006E36B6"/>
    <w:rsid w:val="006E36C4"/>
    <w:rsid w:val="006E3840"/>
    <w:rsid w:val="006E385F"/>
    <w:rsid w:val="006E3C10"/>
    <w:rsid w:val="006E3E58"/>
    <w:rsid w:val="006E3EE8"/>
    <w:rsid w:val="006E4273"/>
    <w:rsid w:val="006E4363"/>
    <w:rsid w:val="006E46BD"/>
    <w:rsid w:val="006E48D3"/>
    <w:rsid w:val="006E4913"/>
    <w:rsid w:val="006E494A"/>
    <w:rsid w:val="006E4B61"/>
    <w:rsid w:val="006E5022"/>
    <w:rsid w:val="006E52D9"/>
    <w:rsid w:val="006E532C"/>
    <w:rsid w:val="006E544E"/>
    <w:rsid w:val="006E588C"/>
    <w:rsid w:val="006E58CD"/>
    <w:rsid w:val="006E5AB4"/>
    <w:rsid w:val="006E5BF6"/>
    <w:rsid w:val="006E5C95"/>
    <w:rsid w:val="006E5D10"/>
    <w:rsid w:val="006E5F62"/>
    <w:rsid w:val="006E5FA7"/>
    <w:rsid w:val="006E6009"/>
    <w:rsid w:val="006E611D"/>
    <w:rsid w:val="006E637B"/>
    <w:rsid w:val="006E63D2"/>
    <w:rsid w:val="006E655F"/>
    <w:rsid w:val="006E66D0"/>
    <w:rsid w:val="006E6AC9"/>
    <w:rsid w:val="006E6ED4"/>
    <w:rsid w:val="006E6EF8"/>
    <w:rsid w:val="006E715A"/>
    <w:rsid w:val="006E71A3"/>
    <w:rsid w:val="006E71C2"/>
    <w:rsid w:val="006E738B"/>
    <w:rsid w:val="006E75E0"/>
    <w:rsid w:val="006E76F6"/>
    <w:rsid w:val="006E78C2"/>
    <w:rsid w:val="006E7A4F"/>
    <w:rsid w:val="006F020F"/>
    <w:rsid w:val="006F0236"/>
    <w:rsid w:val="006F02B9"/>
    <w:rsid w:val="006F030A"/>
    <w:rsid w:val="006F0E00"/>
    <w:rsid w:val="006F0F0A"/>
    <w:rsid w:val="006F1082"/>
    <w:rsid w:val="006F12ED"/>
    <w:rsid w:val="006F1351"/>
    <w:rsid w:val="006F1399"/>
    <w:rsid w:val="006F13D9"/>
    <w:rsid w:val="006F1435"/>
    <w:rsid w:val="006F15DF"/>
    <w:rsid w:val="006F1782"/>
    <w:rsid w:val="006F194F"/>
    <w:rsid w:val="006F19E4"/>
    <w:rsid w:val="006F1AC9"/>
    <w:rsid w:val="006F1C4C"/>
    <w:rsid w:val="006F1E66"/>
    <w:rsid w:val="006F2144"/>
    <w:rsid w:val="006F2582"/>
    <w:rsid w:val="006F25DA"/>
    <w:rsid w:val="006F267E"/>
    <w:rsid w:val="006F27D6"/>
    <w:rsid w:val="006F293B"/>
    <w:rsid w:val="006F2A67"/>
    <w:rsid w:val="006F2AE0"/>
    <w:rsid w:val="006F2CDF"/>
    <w:rsid w:val="006F2D70"/>
    <w:rsid w:val="006F3452"/>
    <w:rsid w:val="006F3623"/>
    <w:rsid w:val="006F40FA"/>
    <w:rsid w:val="006F41B0"/>
    <w:rsid w:val="006F4417"/>
    <w:rsid w:val="006F46B3"/>
    <w:rsid w:val="006F48DF"/>
    <w:rsid w:val="006F4A28"/>
    <w:rsid w:val="006F4A6C"/>
    <w:rsid w:val="006F4A84"/>
    <w:rsid w:val="006F4B5A"/>
    <w:rsid w:val="006F4DA6"/>
    <w:rsid w:val="006F4EEA"/>
    <w:rsid w:val="006F5314"/>
    <w:rsid w:val="006F5315"/>
    <w:rsid w:val="006F58A8"/>
    <w:rsid w:val="006F5AA4"/>
    <w:rsid w:val="006F5DCD"/>
    <w:rsid w:val="006F5EAA"/>
    <w:rsid w:val="006F5FEA"/>
    <w:rsid w:val="006F61F4"/>
    <w:rsid w:val="006F6302"/>
    <w:rsid w:val="006F6765"/>
    <w:rsid w:val="006F682F"/>
    <w:rsid w:val="006F6AD6"/>
    <w:rsid w:val="006F6AF8"/>
    <w:rsid w:val="006F6B39"/>
    <w:rsid w:val="006F7132"/>
    <w:rsid w:val="006F7162"/>
    <w:rsid w:val="006F7245"/>
    <w:rsid w:val="006F72D4"/>
    <w:rsid w:val="006F72E6"/>
    <w:rsid w:val="006F73C1"/>
    <w:rsid w:val="006F74E2"/>
    <w:rsid w:val="006F756A"/>
    <w:rsid w:val="006F76EF"/>
    <w:rsid w:val="006F7CC3"/>
    <w:rsid w:val="006F7F02"/>
    <w:rsid w:val="00700028"/>
    <w:rsid w:val="00700270"/>
    <w:rsid w:val="007003DD"/>
    <w:rsid w:val="007003E8"/>
    <w:rsid w:val="007005B4"/>
    <w:rsid w:val="007005C7"/>
    <w:rsid w:val="00700921"/>
    <w:rsid w:val="0070092E"/>
    <w:rsid w:val="00700AAC"/>
    <w:rsid w:val="00700BC0"/>
    <w:rsid w:val="00700D7F"/>
    <w:rsid w:val="007010BF"/>
    <w:rsid w:val="007012B2"/>
    <w:rsid w:val="00701430"/>
    <w:rsid w:val="00701D5E"/>
    <w:rsid w:val="00701F48"/>
    <w:rsid w:val="00701FD5"/>
    <w:rsid w:val="00702017"/>
    <w:rsid w:val="00702035"/>
    <w:rsid w:val="00702047"/>
    <w:rsid w:val="0070205F"/>
    <w:rsid w:val="00702214"/>
    <w:rsid w:val="0070233D"/>
    <w:rsid w:val="0070274C"/>
    <w:rsid w:val="00702986"/>
    <w:rsid w:val="00702AFC"/>
    <w:rsid w:val="00702BF9"/>
    <w:rsid w:val="0070315A"/>
    <w:rsid w:val="007031C1"/>
    <w:rsid w:val="00703215"/>
    <w:rsid w:val="007035E5"/>
    <w:rsid w:val="007036F6"/>
    <w:rsid w:val="007037DC"/>
    <w:rsid w:val="0070384E"/>
    <w:rsid w:val="00703B69"/>
    <w:rsid w:val="00703BC5"/>
    <w:rsid w:val="007041B7"/>
    <w:rsid w:val="00704550"/>
    <w:rsid w:val="007046BB"/>
    <w:rsid w:val="00704AE3"/>
    <w:rsid w:val="00704B6C"/>
    <w:rsid w:val="00704B7A"/>
    <w:rsid w:val="007051D5"/>
    <w:rsid w:val="00705277"/>
    <w:rsid w:val="0070527C"/>
    <w:rsid w:val="00705410"/>
    <w:rsid w:val="007054E4"/>
    <w:rsid w:val="00705805"/>
    <w:rsid w:val="00705820"/>
    <w:rsid w:val="00705901"/>
    <w:rsid w:val="007059C1"/>
    <w:rsid w:val="00705A77"/>
    <w:rsid w:val="00705B16"/>
    <w:rsid w:val="00705B68"/>
    <w:rsid w:val="00705DB1"/>
    <w:rsid w:val="007060F4"/>
    <w:rsid w:val="00706365"/>
    <w:rsid w:val="00706436"/>
    <w:rsid w:val="00706443"/>
    <w:rsid w:val="0070658F"/>
    <w:rsid w:val="007067EA"/>
    <w:rsid w:val="00706998"/>
    <w:rsid w:val="00706C9F"/>
    <w:rsid w:val="00706D32"/>
    <w:rsid w:val="00707101"/>
    <w:rsid w:val="007071D1"/>
    <w:rsid w:val="00707478"/>
    <w:rsid w:val="007075B5"/>
    <w:rsid w:val="0070769D"/>
    <w:rsid w:val="00707780"/>
    <w:rsid w:val="0070779D"/>
    <w:rsid w:val="00707952"/>
    <w:rsid w:val="007079D3"/>
    <w:rsid w:val="00707B2C"/>
    <w:rsid w:val="00707EF1"/>
    <w:rsid w:val="007100F8"/>
    <w:rsid w:val="0071029C"/>
    <w:rsid w:val="00710332"/>
    <w:rsid w:val="0071033E"/>
    <w:rsid w:val="007103B6"/>
    <w:rsid w:val="00710B88"/>
    <w:rsid w:val="00710C28"/>
    <w:rsid w:val="00710E6A"/>
    <w:rsid w:val="00710E93"/>
    <w:rsid w:val="00711136"/>
    <w:rsid w:val="00711222"/>
    <w:rsid w:val="007112FD"/>
    <w:rsid w:val="00711387"/>
    <w:rsid w:val="007113B1"/>
    <w:rsid w:val="007113E6"/>
    <w:rsid w:val="0071143E"/>
    <w:rsid w:val="007115AE"/>
    <w:rsid w:val="007115E7"/>
    <w:rsid w:val="007116DE"/>
    <w:rsid w:val="00711756"/>
    <w:rsid w:val="007117AB"/>
    <w:rsid w:val="007117FF"/>
    <w:rsid w:val="00711844"/>
    <w:rsid w:val="00711A26"/>
    <w:rsid w:val="00711ABC"/>
    <w:rsid w:val="00711E4B"/>
    <w:rsid w:val="00711EAE"/>
    <w:rsid w:val="00711F5F"/>
    <w:rsid w:val="00712024"/>
    <w:rsid w:val="007124A9"/>
    <w:rsid w:val="0071268A"/>
    <w:rsid w:val="00712814"/>
    <w:rsid w:val="00712941"/>
    <w:rsid w:val="0071298E"/>
    <w:rsid w:val="007129F0"/>
    <w:rsid w:val="00712BC0"/>
    <w:rsid w:val="00712C33"/>
    <w:rsid w:val="00712C6A"/>
    <w:rsid w:val="00712CA8"/>
    <w:rsid w:val="00712CFB"/>
    <w:rsid w:val="00713450"/>
    <w:rsid w:val="00713C28"/>
    <w:rsid w:val="00713D60"/>
    <w:rsid w:val="0071413A"/>
    <w:rsid w:val="00714144"/>
    <w:rsid w:val="0071453F"/>
    <w:rsid w:val="00714708"/>
    <w:rsid w:val="00714822"/>
    <w:rsid w:val="0071499D"/>
    <w:rsid w:val="00714E45"/>
    <w:rsid w:val="00715052"/>
    <w:rsid w:val="00715B88"/>
    <w:rsid w:val="00715D1B"/>
    <w:rsid w:val="00715D6F"/>
    <w:rsid w:val="00716704"/>
    <w:rsid w:val="00716772"/>
    <w:rsid w:val="0071679B"/>
    <w:rsid w:val="007169BA"/>
    <w:rsid w:val="00716CDD"/>
    <w:rsid w:val="00716F49"/>
    <w:rsid w:val="007171A7"/>
    <w:rsid w:val="0071727C"/>
    <w:rsid w:val="00717756"/>
    <w:rsid w:val="007177E8"/>
    <w:rsid w:val="0071794B"/>
    <w:rsid w:val="00717A94"/>
    <w:rsid w:val="007203F7"/>
    <w:rsid w:val="00720546"/>
    <w:rsid w:val="007206C5"/>
    <w:rsid w:val="00720994"/>
    <w:rsid w:val="007209EC"/>
    <w:rsid w:val="00720B2E"/>
    <w:rsid w:val="00720CB7"/>
    <w:rsid w:val="00720ED8"/>
    <w:rsid w:val="00720F45"/>
    <w:rsid w:val="00720F6A"/>
    <w:rsid w:val="00721080"/>
    <w:rsid w:val="0072141C"/>
    <w:rsid w:val="0072153E"/>
    <w:rsid w:val="00721E7E"/>
    <w:rsid w:val="00722031"/>
    <w:rsid w:val="0072244A"/>
    <w:rsid w:val="0072250A"/>
    <w:rsid w:val="00722519"/>
    <w:rsid w:val="00722578"/>
    <w:rsid w:val="007226EF"/>
    <w:rsid w:val="0072274D"/>
    <w:rsid w:val="007229C6"/>
    <w:rsid w:val="00722B61"/>
    <w:rsid w:val="00722CE2"/>
    <w:rsid w:val="00722F4B"/>
    <w:rsid w:val="00722FD3"/>
    <w:rsid w:val="00722FE0"/>
    <w:rsid w:val="007232C6"/>
    <w:rsid w:val="0072385A"/>
    <w:rsid w:val="0072397B"/>
    <w:rsid w:val="00723E26"/>
    <w:rsid w:val="00723F08"/>
    <w:rsid w:val="00723F13"/>
    <w:rsid w:val="007240C1"/>
    <w:rsid w:val="00724296"/>
    <w:rsid w:val="007248ED"/>
    <w:rsid w:val="00724BCE"/>
    <w:rsid w:val="00724EF8"/>
    <w:rsid w:val="00724F35"/>
    <w:rsid w:val="00725244"/>
    <w:rsid w:val="0072532E"/>
    <w:rsid w:val="00725681"/>
    <w:rsid w:val="00725869"/>
    <w:rsid w:val="00725987"/>
    <w:rsid w:val="00725B03"/>
    <w:rsid w:val="00725B3F"/>
    <w:rsid w:val="00725B81"/>
    <w:rsid w:val="00725C5C"/>
    <w:rsid w:val="00725EB0"/>
    <w:rsid w:val="00725FC2"/>
    <w:rsid w:val="007262C5"/>
    <w:rsid w:val="007263DB"/>
    <w:rsid w:val="00726584"/>
    <w:rsid w:val="0072658F"/>
    <w:rsid w:val="007267F8"/>
    <w:rsid w:val="00726A02"/>
    <w:rsid w:val="00726AFA"/>
    <w:rsid w:val="00726C99"/>
    <w:rsid w:val="00726E4E"/>
    <w:rsid w:val="00726E60"/>
    <w:rsid w:val="00726EEB"/>
    <w:rsid w:val="0072704E"/>
    <w:rsid w:val="0072708B"/>
    <w:rsid w:val="00727142"/>
    <w:rsid w:val="00727612"/>
    <w:rsid w:val="00727782"/>
    <w:rsid w:val="00727840"/>
    <w:rsid w:val="00727AFC"/>
    <w:rsid w:val="00727E1A"/>
    <w:rsid w:val="00727ED2"/>
    <w:rsid w:val="00730031"/>
    <w:rsid w:val="00730103"/>
    <w:rsid w:val="0073016A"/>
    <w:rsid w:val="00730683"/>
    <w:rsid w:val="007306C3"/>
    <w:rsid w:val="007307CB"/>
    <w:rsid w:val="007308A0"/>
    <w:rsid w:val="0073091A"/>
    <w:rsid w:val="00730962"/>
    <w:rsid w:val="00730B2E"/>
    <w:rsid w:val="00730E4A"/>
    <w:rsid w:val="0073131C"/>
    <w:rsid w:val="0073155E"/>
    <w:rsid w:val="00731732"/>
    <w:rsid w:val="00732483"/>
    <w:rsid w:val="007326D8"/>
    <w:rsid w:val="00732848"/>
    <w:rsid w:val="0073314D"/>
    <w:rsid w:val="007338EC"/>
    <w:rsid w:val="00733928"/>
    <w:rsid w:val="00733F02"/>
    <w:rsid w:val="0073420F"/>
    <w:rsid w:val="00734435"/>
    <w:rsid w:val="0073463F"/>
    <w:rsid w:val="00734A78"/>
    <w:rsid w:val="00734C78"/>
    <w:rsid w:val="00734E42"/>
    <w:rsid w:val="00734ED0"/>
    <w:rsid w:val="00735554"/>
    <w:rsid w:val="0073563B"/>
    <w:rsid w:val="007356B1"/>
    <w:rsid w:val="0073573C"/>
    <w:rsid w:val="007358C1"/>
    <w:rsid w:val="0073592D"/>
    <w:rsid w:val="007368F4"/>
    <w:rsid w:val="007369DC"/>
    <w:rsid w:val="00736A26"/>
    <w:rsid w:val="00736B25"/>
    <w:rsid w:val="00736FE7"/>
    <w:rsid w:val="0073704D"/>
    <w:rsid w:val="007371F5"/>
    <w:rsid w:val="00737453"/>
    <w:rsid w:val="007374D5"/>
    <w:rsid w:val="00737799"/>
    <w:rsid w:val="007379BF"/>
    <w:rsid w:val="00737B26"/>
    <w:rsid w:val="00737E5B"/>
    <w:rsid w:val="00737EE9"/>
    <w:rsid w:val="00740132"/>
    <w:rsid w:val="00740265"/>
    <w:rsid w:val="007403AF"/>
    <w:rsid w:val="007408F4"/>
    <w:rsid w:val="00740E56"/>
    <w:rsid w:val="00741178"/>
    <w:rsid w:val="00741211"/>
    <w:rsid w:val="00741228"/>
    <w:rsid w:val="007414F7"/>
    <w:rsid w:val="00741708"/>
    <w:rsid w:val="0074174E"/>
    <w:rsid w:val="007417DB"/>
    <w:rsid w:val="00741A64"/>
    <w:rsid w:val="00741AF8"/>
    <w:rsid w:val="00741B5A"/>
    <w:rsid w:val="00741CAD"/>
    <w:rsid w:val="00741D18"/>
    <w:rsid w:val="00741D7A"/>
    <w:rsid w:val="00741EC8"/>
    <w:rsid w:val="0074202E"/>
    <w:rsid w:val="007420DD"/>
    <w:rsid w:val="007420EA"/>
    <w:rsid w:val="007420FA"/>
    <w:rsid w:val="00742172"/>
    <w:rsid w:val="00742A4B"/>
    <w:rsid w:val="00742B39"/>
    <w:rsid w:val="00742BC1"/>
    <w:rsid w:val="00742CC6"/>
    <w:rsid w:val="0074304A"/>
    <w:rsid w:val="00743323"/>
    <w:rsid w:val="007433A2"/>
    <w:rsid w:val="007437B0"/>
    <w:rsid w:val="007437F9"/>
    <w:rsid w:val="00743A05"/>
    <w:rsid w:val="00743C35"/>
    <w:rsid w:val="00743D9C"/>
    <w:rsid w:val="00743DD9"/>
    <w:rsid w:val="00743E8B"/>
    <w:rsid w:val="0074403A"/>
    <w:rsid w:val="00744292"/>
    <w:rsid w:val="00744657"/>
    <w:rsid w:val="00744688"/>
    <w:rsid w:val="007446C5"/>
    <w:rsid w:val="00744721"/>
    <w:rsid w:val="00744869"/>
    <w:rsid w:val="00744A34"/>
    <w:rsid w:val="00744CF7"/>
    <w:rsid w:val="00744E8C"/>
    <w:rsid w:val="00745341"/>
    <w:rsid w:val="00745363"/>
    <w:rsid w:val="0074544F"/>
    <w:rsid w:val="00745585"/>
    <w:rsid w:val="00745859"/>
    <w:rsid w:val="00745F85"/>
    <w:rsid w:val="00745F92"/>
    <w:rsid w:val="00746105"/>
    <w:rsid w:val="00746583"/>
    <w:rsid w:val="007467DA"/>
    <w:rsid w:val="00746819"/>
    <w:rsid w:val="00746A59"/>
    <w:rsid w:val="007470E5"/>
    <w:rsid w:val="00747466"/>
    <w:rsid w:val="0074792E"/>
    <w:rsid w:val="0074797B"/>
    <w:rsid w:val="0074799D"/>
    <w:rsid w:val="00747B58"/>
    <w:rsid w:val="00750057"/>
    <w:rsid w:val="00750133"/>
    <w:rsid w:val="0075023E"/>
    <w:rsid w:val="007505D1"/>
    <w:rsid w:val="007505E0"/>
    <w:rsid w:val="007506A0"/>
    <w:rsid w:val="007506F6"/>
    <w:rsid w:val="00751478"/>
    <w:rsid w:val="00751890"/>
    <w:rsid w:val="00751ADC"/>
    <w:rsid w:val="00751B17"/>
    <w:rsid w:val="00751D25"/>
    <w:rsid w:val="00751D45"/>
    <w:rsid w:val="00751D91"/>
    <w:rsid w:val="00751E52"/>
    <w:rsid w:val="007521A8"/>
    <w:rsid w:val="00752274"/>
    <w:rsid w:val="00752613"/>
    <w:rsid w:val="0075272B"/>
    <w:rsid w:val="00752875"/>
    <w:rsid w:val="00752B73"/>
    <w:rsid w:val="00752EAA"/>
    <w:rsid w:val="0075341A"/>
    <w:rsid w:val="007537AC"/>
    <w:rsid w:val="0075397B"/>
    <w:rsid w:val="00753BEB"/>
    <w:rsid w:val="00753C71"/>
    <w:rsid w:val="0075427B"/>
    <w:rsid w:val="007543C0"/>
    <w:rsid w:val="007543D5"/>
    <w:rsid w:val="007544A3"/>
    <w:rsid w:val="00754753"/>
    <w:rsid w:val="007549A2"/>
    <w:rsid w:val="00754A23"/>
    <w:rsid w:val="00754A75"/>
    <w:rsid w:val="00754D27"/>
    <w:rsid w:val="00754E54"/>
    <w:rsid w:val="00754E5A"/>
    <w:rsid w:val="00754EDC"/>
    <w:rsid w:val="00754F8C"/>
    <w:rsid w:val="00754FD7"/>
    <w:rsid w:val="00755135"/>
    <w:rsid w:val="00755274"/>
    <w:rsid w:val="007553C2"/>
    <w:rsid w:val="007557FF"/>
    <w:rsid w:val="007559B0"/>
    <w:rsid w:val="00755B0E"/>
    <w:rsid w:val="0075613B"/>
    <w:rsid w:val="007562F2"/>
    <w:rsid w:val="007563EF"/>
    <w:rsid w:val="007567A1"/>
    <w:rsid w:val="00756890"/>
    <w:rsid w:val="007569EB"/>
    <w:rsid w:val="00756A14"/>
    <w:rsid w:val="00756B83"/>
    <w:rsid w:val="00757010"/>
    <w:rsid w:val="0075730F"/>
    <w:rsid w:val="00757631"/>
    <w:rsid w:val="007577DA"/>
    <w:rsid w:val="0075789B"/>
    <w:rsid w:val="00757A96"/>
    <w:rsid w:val="00757B09"/>
    <w:rsid w:val="00757E52"/>
    <w:rsid w:val="00757ECC"/>
    <w:rsid w:val="00757F70"/>
    <w:rsid w:val="0076042C"/>
    <w:rsid w:val="007606B2"/>
    <w:rsid w:val="007607F1"/>
    <w:rsid w:val="00760C45"/>
    <w:rsid w:val="00760DB6"/>
    <w:rsid w:val="00760F60"/>
    <w:rsid w:val="007610C7"/>
    <w:rsid w:val="007611B7"/>
    <w:rsid w:val="0076163D"/>
    <w:rsid w:val="007619C3"/>
    <w:rsid w:val="00761B67"/>
    <w:rsid w:val="00761E75"/>
    <w:rsid w:val="00761FD3"/>
    <w:rsid w:val="0076212F"/>
    <w:rsid w:val="00762718"/>
    <w:rsid w:val="00762793"/>
    <w:rsid w:val="00762797"/>
    <w:rsid w:val="007627C9"/>
    <w:rsid w:val="007628AF"/>
    <w:rsid w:val="00762A8A"/>
    <w:rsid w:val="00762AA5"/>
    <w:rsid w:val="00762D28"/>
    <w:rsid w:val="00763246"/>
    <w:rsid w:val="00763398"/>
    <w:rsid w:val="00763565"/>
    <w:rsid w:val="0076361D"/>
    <w:rsid w:val="00763760"/>
    <w:rsid w:val="00763768"/>
    <w:rsid w:val="00763816"/>
    <w:rsid w:val="0076381E"/>
    <w:rsid w:val="0076384B"/>
    <w:rsid w:val="00763865"/>
    <w:rsid w:val="007638B5"/>
    <w:rsid w:val="00763CF3"/>
    <w:rsid w:val="00763FBF"/>
    <w:rsid w:val="00764231"/>
    <w:rsid w:val="0076448D"/>
    <w:rsid w:val="00764792"/>
    <w:rsid w:val="00764878"/>
    <w:rsid w:val="00764D47"/>
    <w:rsid w:val="00765035"/>
    <w:rsid w:val="00765052"/>
    <w:rsid w:val="00765336"/>
    <w:rsid w:val="00765D36"/>
    <w:rsid w:val="00765ED5"/>
    <w:rsid w:val="00766158"/>
    <w:rsid w:val="00766622"/>
    <w:rsid w:val="0076670E"/>
    <w:rsid w:val="00766749"/>
    <w:rsid w:val="007668B7"/>
    <w:rsid w:val="007668D4"/>
    <w:rsid w:val="007669C9"/>
    <w:rsid w:val="00766B22"/>
    <w:rsid w:val="00766CC1"/>
    <w:rsid w:val="00766FC7"/>
    <w:rsid w:val="0076707B"/>
    <w:rsid w:val="0076748F"/>
    <w:rsid w:val="007674F5"/>
    <w:rsid w:val="00767E21"/>
    <w:rsid w:val="00770083"/>
    <w:rsid w:val="007700EE"/>
    <w:rsid w:val="007703F0"/>
    <w:rsid w:val="007704CB"/>
    <w:rsid w:val="007704F2"/>
    <w:rsid w:val="0077051F"/>
    <w:rsid w:val="00770636"/>
    <w:rsid w:val="0077075D"/>
    <w:rsid w:val="00770854"/>
    <w:rsid w:val="00770952"/>
    <w:rsid w:val="00770F59"/>
    <w:rsid w:val="00771195"/>
    <w:rsid w:val="00771239"/>
    <w:rsid w:val="0077127A"/>
    <w:rsid w:val="007713DC"/>
    <w:rsid w:val="007715D9"/>
    <w:rsid w:val="007717BA"/>
    <w:rsid w:val="00771C32"/>
    <w:rsid w:val="00772160"/>
    <w:rsid w:val="007721BE"/>
    <w:rsid w:val="0077220C"/>
    <w:rsid w:val="0077237A"/>
    <w:rsid w:val="00772646"/>
    <w:rsid w:val="00772A38"/>
    <w:rsid w:val="00772AB0"/>
    <w:rsid w:val="0077316C"/>
    <w:rsid w:val="007733C9"/>
    <w:rsid w:val="00773465"/>
    <w:rsid w:val="007737DD"/>
    <w:rsid w:val="007739D0"/>
    <w:rsid w:val="00773CBB"/>
    <w:rsid w:val="00773FC4"/>
    <w:rsid w:val="00774088"/>
    <w:rsid w:val="00774145"/>
    <w:rsid w:val="00774451"/>
    <w:rsid w:val="007745F2"/>
    <w:rsid w:val="00774A3D"/>
    <w:rsid w:val="00774A41"/>
    <w:rsid w:val="00774DD8"/>
    <w:rsid w:val="00774FB4"/>
    <w:rsid w:val="00775590"/>
    <w:rsid w:val="00775648"/>
    <w:rsid w:val="00775980"/>
    <w:rsid w:val="00775A10"/>
    <w:rsid w:val="00775B19"/>
    <w:rsid w:val="00775B1E"/>
    <w:rsid w:val="00775B9C"/>
    <w:rsid w:val="00775C94"/>
    <w:rsid w:val="00775CB5"/>
    <w:rsid w:val="00775D4B"/>
    <w:rsid w:val="00775D70"/>
    <w:rsid w:val="00775DE0"/>
    <w:rsid w:val="00775E45"/>
    <w:rsid w:val="00776219"/>
    <w:rsid w:val="007763D2"/>
    <w:rsid w:val="007763E2"/>
    <w:rsid w:val="0077642B"/>
    <w:rsid w:val="007766CE"/>
    <w:rsid w:val="0077673C"/>
    <w:rsid w:val="007767E6"/>
    <w:rsid w:val="007767EC"/>
    <w:rsid w:val="00776CA2"/>
    <w:rsid w:val="00776D21"/>
    <w:rsid w:val="00776E89"/>
    <w:rsid w:val="00776E96"/>
    <w:rsid w:val="00777213"/>
    <w:rsid w:val="00777503"/>
    <w:rsid w:val="00777519"/>
    <w:rsid w:val="007775E8"/>
    <w:rsid w:val="007776C3"/>
    <w:rsid w:val="00777BC7"/>
    <w:rsid w:val="00777C24"/>
    <w:rsid w:val="00780037"/>
    <w:rsid w:val="007800D4"/>
    <w:rsid w:val="00780132"/>
    <w:rsid w:val="00780352"/>
    <w:rsid w:val="0078037F"/>
    <w:rsid w:val="0078066E"/>
    <w:rsid w:val="007808A7"/>
    <w:rsid w:val="00780FD4"/>
    <w:rsid w:val="0078103D"/>
    <w:rsid w:val="00781187"/>
    <w:rsid w:val="00781189"/>
    <w:rsid w:val="00781490"/>
    <w:rsid w:val="00781519"/>
    <w:rsid w:val="00781755"/>
    <w:rsid w:val="007817CF"/>
    <w:rsid w:val="00781994"/>
    <w:rsid w:val="00781BD0"/>
    <w:rsid w:val="00781C37"/>
    <w:rsid w:val="00781DAF"/>
    <w:rsid w:val="00781E4D"/>
    <w:rsid w:val="00782103"/>
    <w:rsid w:val="00782291"/>
    <w:rsid w:val="007825CC"/>
    <w:rsid w:val="00782862"/>
    <w:rsid w:val="00782DDB"/>
    <w:rsid w:val="00782F09"/>
    <w:rsid w:val="007831EE"/>
    <w:rsid w:val="007833F1"/>
    <w:rsid w:val="0078367B"/>
    <w:rsid w:val="0078368D"/>
    <w:rsid w:val="00783889"/>
    <w:rsid w:val="00783981"/>
    <w:rsid w:val="00783B3E"/>
    <w:rsid w:val="007840B4"/>
    <w:rsid w:val="007844E4"/>
    <w:rsid w:val="0078469F"/>
    <w:rsid w:val="00784853"/>
    <w:rsid w:val="00784887"/>
    <w:rsid w:val="00784923"/>
    <w:rsid w:val="00784AA3"/>
    <w:rsid w:val="00784C6D"/>
    <w:rsid w:val="00784CF0"/>
    <w:rsid w:val="00784D56"/>
    <w:rsid w:val="00784D8B"/>
    <w:rsid w:val="00785247"/>
    <w:rsid w:val="00785303"/>
    <w:rsid w:val="00785310"/>
    <w:rsid w:val="00785850"/>
    <w:rsid w:val="0078586E"/>
    <w:rsid w:val="007859E1"/>
    <w:rsid w:val="007859E9"/>
    <w:rsid w:val="00785C98"/>
    <w:rsid w:val="00785F58"/>
    <w:rsid w:val="007861E3"/>
    <w:rsid w:val="007863BE"/>
    <w:rsid w:val="007869C8"/>
    <w:rsid w:val="00786BED"/>
    <w:rsid w:val="00786EEA"/>
    <w:rsid w:val="0078711B"/>
    <w:rsid w:val="007873FC"/>
    <w:rsid w:val="007876C1"/>
    <w:rsid w:val="007876CE"/>
    <w:rsid w:val="00787784"/>
    <w:rsid w:val="00787916"/>
    <w:rsid w:val="00787ADD"/>
    <w:rsid w:val="00787BBD"/>
    <w:rsid w:val="00787C97"/>
    <w:rsid w:val="00787E03"/>
    <w:rsid w:val="0079003E"/>
    <w:rsid w:val="0079005F"/>
    <w:rsid w:val="0079048C"/>
    <w:rsid w:val="0079056D"/>
    <w:rsid w:val="00790652"/>
    <w:rsid w:val="007907F9"/>
    <w:rsid w:val="00790A71"/>
    <w:rsid w:val="00790C2B"/>
    <w:rsid w:val="00790CEE"/>
    <w:rsid w:val="00790D67"/>
    <w:rsid w:val="00790D92"/>
    <w:rsid w:val="00790EDF"/>
    <w:rsid w:val="00790EF0"/>
    <w:rsid w:val="0079102F"/>
    <w:rsid w:val="00791135"/>
    <w:rsid w:val="007912BE"/>
    <w:rsid w:val="00791891"/>
    <w:rsid w:val="007919F0"/>
    <w:rsid w:val="00791AA5"/>
    <w:rsid w:val="00791B7A"/>
    <w:rsid w:val="00791D4F"/>
    <w:rsid w:val="00791FAF"/>
    <w:rsid w:val="00791FE3"/>
    <w:rsid w:val="00792113"/>
    <w:rsid w:val="0079229E"/>
    <w:rsid w:val="0079262C"/>
    <w:rsid w:val="00792672"/>
    <w:rsid w:val="007928AD"/>
    <w:rsid w:val="0079291A"/>
    <w:rsid w:val="0079293A"/>
    <w:rsid w:val="00792A54"/>
    <w:rsid w:val="00792C40"/>
    <w:rsid w:val="00792EBA"/>
    <w:rsid w:val="00792EC4"/>
    <w:rsid w:val="00792FC1"/>
    <w:rsid w:val="00792FC3"/>
    <w:rsid w:val="007930E0"/>
    <w:rsid w:val="0079314A"/>
    <w:rsid w:val="007932BE"/>
    <w:rsid w:val="00793339"/>
    <w:rsid w:val="007934DD"/>
    <w:rsid w:val="00793719"/>
    <w:rsid w:val="00793AA6"/>
    <w:rsid w:val="00793B59"/>
    <w:rsid w:val="00793BA0"/>
    <w:rsid w:val="00793C48"/>
    <w:rsid w:val="00793ECB"/>
    <w:rsid w:val="0079423D"/>
    <w:rsid w:val="00794901"/>
    <w:rsid w:val="00794959"/>
    <w:rsid w:val="00794CCD"/>
    <w:rsid w:val="00794D5F"/>
    <w:rsid w:val="00794E91"/>
    <w:rsid w:val="00794EB6"/>
    <w:rsid w:val="00794EFF"/>
    <w:rsid w:val="00795164"/>
    <w:rsid w:val="00795283"/>
    <w:rsid w:val="007952FF"/>
    <w:rsid w:val="00795470"/>
    <w:rsid w:val="00795488"/>
    <w:rsid w:val="0079557B"/>
    <w:rsid w:val="00795664"/>
    <w:rsid w:val="007957F4"/>
    <w:rsid w:val="007959F8"/>
    <w:rsid w:val="00795A75"/>
    <w:rsid w:val="00795AA1"/>
    <w:rsid w:val="00795E28"/>
    <w:rsid w:val="0079618B"/>
    <w:rsid w:val="0079634C"/>
    <w:rsid w:val="00796474"/>
    <w:rsid w:val="00796676"/>
    <w:rsid w:val="00796BB3"/>
    <w:rsid w:val="00796DB8"/>
    <w:rsid w:val="00796F8A"/>
    <w:rsid w:val="00796FF1"/>
    <w:rsid w:val="007970F6"/>
    <w:rsid w:val="007972C4"/>
    <w:rsid w:val="0079775F"/>
    <w:rsid w:val="00797B21"/>
    <w:rsid w:val="00797D33"/>
    <w:rsid w:val="00797FBC"/>
    <w:rsid w:val="007A00BD"/>
    <w:rsid w:val="007A01C0"/>
    <w:rsid w:val="007A020D"/>
    <w:rsid w:val="007A06D7"/>
    <w:rsid w:val="007A0A64"/>
    <w:rsid w:val="007A0BBA"/>
    <w:rsid w:val="007A0BE0"/>
    <w:rsid w:val="007A0D27"/>
    <w:rsid w:val="007A0F2F"/>
    <w:rsid w:val="007A0F8F"/>
    <w:rsid w:val="007A1182"/>
    <w:rsid w:val="007A141E"/>
    <w:rsid w:val="007A160D"/>
    <w:rsid w:val="007A1622"/>
    <w:rsid w:val="007A1631"/>
    <w:rsid w:val="007A1770"/>
    <w:rsid w:val="007A1908"/>
    <w:rsid w:val="007A19CA"/>
    <w:rsid w:val="007A1B88"/>
    <w:rsid w:val="007A1F79"/>
    <w:rsid w:val="007A2006"/>
    <w:rsid w:val="007A2189"/>
    <w:rsid w:val="007A21B1"/>
    <w:rsid w:val="007A2344"/>
    <w:rsid w:val="007A23C1"/>
    <w:rsid w:val="007A23F5"/>
    <w:rsid w:val="007A25CD"/>
    <w:rsid w:val="007A26C7"/>
    <w:rsid w:val="007A29FE"/>
    <w:rsid w:val="007A2A93"/>
    <w:rsid w:val="007A2F3B"/>
    <w:rsid w:val="007A31E0"/>
    <w:rsid w:val="007A354F"/>
    <w:rsid w:val="007A36BE"/>
    <w:rsid w:val="007A36D3"/>
    <w:rsid w:val="007A381F"/>
    <w:rsid w:val="007A396A"/>
    <w:rsid w:val="007A3A35"/>
    <w:rsid w:val="007A3AF1"/>
    <w:rsid w:val="007A3B4D"/>
    <w:rsid w:val="007A3CE2"/>
    <w:rsid w:val="007A3EAB"/>
    <w:rsid w:val="007A3EDE"/>
    <w:rsid w:val="007A46A7"/>
    <w:rsid w:val="007A47F1"/>
    <w:rsid w:val="007A48F0"/>
    <w:rsid w:val="007A4E74"/>
    <w:rsid w:val="007A4F0E"/>
    <w:rsid w:val="007A50D7"/>
    <w:rsid w:val="007A5122"/>
    <w:rsid w:val="007A5371"/>
    <w:rsid w:val="007A5523"/>
    <w:rsid w:val="007A5ABB"/>
    <w:rsid w:val="007A5DE4"/>
    <w:rsid w:val="007A5E05"/>
    <w:rsid w:val="007A5F14"/>
    <w:rsid w:val="007A5F2C"/>
    <w:rsid w:val="007A5F75"/>
    <w:rsid w:val="007A6156"/>
    <w:rsid w:val="007A6219"/>
    <w:rsid w:val="007A62AD"/>
    <w:rsid w:val="007A62E7"/>
    <w:rsid w:val="007A65C3"/>
    <w:rsid w:val="007A6814"/>
    <w:rsid w:val="007A6957"/>
    <w:rsid w:val="007A6E79"/>
    <w:rsid w:val="007A7379"/>
    <w:rsid w:val="007A7523"/>
    <w:rsid w:val="007A76D3"/>
    <w:rsid w:val="007A788E"/>
    <w:rsid w:val="007A7B8F"/>
    <w:rsid w:val="007A7BDC"/>
    <w:rsid w:val="007A7D10"/>
    <w:rsid w:val="007A7DE6"/>
    <w:rsid w:val="007B007A"/>
    <w:rsid w:val="007B0AAD"/>
    <w:rsid w:val="007B0AEC"/>
    <w:rsid w:val="007B0B28"/>
    <w:rsid w:val="007B0CF0"/>
    <w:rsid w:val="007B0D7A"/>
    <w:rsid w:val="007B0DD5"/>
    <w:rsid w:val="007B0DDA"/>
    <w:rsid w:val="007B0EFD"/>
    <w:rsid w:val="007B0FCF"/>
    <w:rsid w:val="007B154A"/>
    <w:rsid w:val="007B1573"/>
    <w:rsid w:val="007B15C7"/>
    <w:rsid w:val="007B168D"/>
    <w:rsid w:val="007B1B9E"/>
    <w:rsid w:val="007B1C93"/>
    <w:rsid w:val="007B1DF0"/>
    <w:rsid w:val="007B1FCF"/>
    <w:rsid w:val="007B2044"/>
    <w:rsid w:val="007B20D5"/>
    <w:rsid w:val="007B2334"/>
    <w:rsid w:val="007B24EE"/>
    <w:rsid w:val="007B26CF"/>
    <w:rsid w:val="007B270E"/>
    <w:rsid w:val="007B273F"/>
    <w:rsid w:val="007B27CB"/>
    <w:rsid w:val="007B2914"/>
    <w:rsid w:val="007B29A8"/>
    <w:rsid w:val="007B2AE1"/>
    <w:rsid w:val="007B2D60"/>
    <w:rsid w:val="007B3027"/>
    <w:rsid w:val="007B30CC"/>
    <w:rsid w:val="007B3460"/>
    <w:rsid w:val="007B3555"/>
    <w:rsid w:val="007B369A"/>
    <w:rsid w:val="007B3AA0"/>
    <w:rsid w:val="007B3AE7"/>
    <w:rsid w:val="007B3C84"/>
    <w:rsid w:val="007B3D55"/>
    <w:rsid w:val="007B3E09"/>
    <w:rsid w:val="007B3E50"/>
    <w:rsid w:val="007B410F"/>
    <w:rsid w:val="007B43BA"/>
    <w:rsid w:val="007B481A"/>
    <w:rsid w:val="007B4A81"/>
    <w:rsid w:val="007B4AEF"/>
    <w:rsid w:val="007B4B11"/>
    <w:rsid w:val="007B4E8B"/>
    <w:rsid w:val="007B50BB"/>
    <w:rsid w:val="007B51AE"/>
    <w:rsid w:val="007B5491"/>
    <w:rsid w:val="007B54FA"/>
    <w:rsid w:val="007B56B9"/>
    <w:rsid w:val="007B57C4"/>
    <w:rsid w:val="007B5B09"/>
    <w:rsid w:val="007B5C9A"/>
    <w:rsid w:val="007B5F1D"/>
    <w:rsid w:val="007B6089"/>
    <w:rsid w:val="007B640F"/>
    <w:rsid w:val="007B65ED"/>
    <w:rsid w:val="007B6A50"/>
    <w:rsid w:val="007B6E1D"/>
    <w:rsid w:val="007B6F0F"/>
    <w:rsid w:val="007B6F44"/>
    <w:rsid w:val="007B762A"/>
    <w:rsid w:val="007B78E1"/>
    <w:rsid w:val="007B7ABC"/>
    <w:rsid w:val="007C00D9"/>
    <w:rsid w:val="007C020B"/>
    <w:rsid w:val="007C0457"/>
    <w:rsid w:val="007C04E2"/>
    <w:rsid w:val="007C06E8"/>
    <w:rsid w:val="007C0845"/>
    <w:rsid w:val="007C0869"/>
    <w:rsid w:val="007C0906"/>
    <w:rsid w:val="007C0B6D"/>
    <w:rsid w:val="007C0D9C"/>
    <w:rsid w:val="007C0DFD"/>
    <w:rsid w:val="007C137B"/>
    <w:rsid w:val="007C13BB"/>
    <w:rsid w:val="007C1591"/>
    <w:rsid w:val="007C16A5"/>
    <w:rsid w:val="007C17A3"/>
    <w:rsid w:val="007C1839"/>
    <w:rsid w:val="007C199D"/>
    <w:rsid w:val="007C199E"/>
    <w:rsid w:val="007C1D78"/>
    <w:rsid w:val="007C1F23"/>
    <w:rsid w:val="007C2169"/>
    <w:rsid w:val="007C2277"/>
    <w:rsid w:val="007C22C7"/>
    <w:rsid w:val="007C24B0"/>
    <w:rsid w:val="007C251E"/>
    <w:rsid w:val="007C2688"/>
    <w:rsid w:val="007C2930"/>
    <w:rsid w:val="007C2ACE"/>
    <w:rsid w:val="007C2B25"/>
    <w:rsid w:val="007C2B2A"/>
    <w:rsid w:val="007C2C5C"/>
    <w:rsid w:val="007C2DD3"/>
    <w:rsid w:val="007C2DD8"/>
    <w:rsid w:val="007C2FE3"/>
    <w:rsid w:val="007C311C"/>
    <w:rsid w:val="007C31A3"/>
    <w:rsid w:val="007C32C1"/>
    <w:rsid w:val="007C3663"/>
    <w:rsid w:val="007C38A2"/>
    <w:rsid w:val="007C39B8"/>
    <w:rsid w:val="007C3E81"/>
    <w:rsid w:val="007C3EBE"/>
    <w:rsid w:val="007C3F09"/>
    <w:rsid w:val="007C4096"/>
    <w:rsid w:val="007C40B4"/>
    <w:rsid w:val="007C4200"/>
    <w:rsid w:val="007C430B"/>
    <w:rsid w:val="007C4643"/>
    <w:rsid w:val="007C4702"/>
    <w:rsid w:val="007C4C56"/>
    <w:rsid w:val="007C4CB4"/>
    <w:rsid w:val="007C4D08"/>
    <w:rsid w:val="007C4D6F"/>
    <w:rsid w:val="007C50F1"/>
    <w:rsid w:val="007C5236"/>
    <w:rsid w:val="007C526E"/>
    <w:rsid w:val="007C5441"/>
    <w:rsid w:val="007C5524"/>
    <w:rsid w:val="007C5537"/>
    <w:rsid w:val="007C5810"/>
    <w:rsid w:val="007C5930"/>
    <w:rsid w:val="007C5A5B"/>
    <w:rsid w:val="007C5C11"/>
    <w:rsid w:val="007C5D2F"/>
    <w:rsid w:val="007C5E6C"/>
    <w:rsid w:val="007C5F95"/>
    <w:rsid w:val="007C5FE2"/>
    <w:rsid w:val="007C65D1"/>
    <w:rsid w:val="007C6670"/>
    <w:rsid w:val="007C68D2"/>
    <w:rsid w:val="007C6BDC"/>
    <w:rsid w:val="007C6BE1"/>
    <w:rsid w:val="007C6E84"/>
    <w:rsid w:val="007C7257"/>
    <w:rsid w:val="007C770D"/>
    <w:rsid w:val="007C777A"/>
    <w:rsid w:val="007C786F"/>
    <w:rsid w:val="007C7FAD"/>
    <w:rsid w:val="007D0022"/>
    <w:rsid w:val="007D009D"/>
    <w:rsid w:val="007D065E"/>
    <w:rsid w:val="007D08B9"/>
    <w:rsid w:val="007D0A11"/>
    <w:rsid w:val="007D0DED"/>
    <w:rsid w:val="007D1028"/>
    <w:rsid w:val="007D11EF"/>
    <w:rsid w:val="007D1730"/>
    <w:rsid w:val="007D1A37"/>
    <w:rsid w:val="007D1B28"/>
    <w:rsid w:val="007D2028"/>
    <w:rsid w:val="007D2138"/>
    <w:rsid w:val="007D2290"/>
    <w:rsid w:val="007D2880"/>
    <w:rsid w:val="007D31D3"/>
    <w:rsid w:val="007D3548"/>
    <w:rsid w:val="007D3725"/>
    <w:rsid w:val="007D38F8"/>
    <w:rsid w:val="007D3B84"/>
    <w:rsid w:val="007D3E58"/>
    <w:rsid w:val="007D3F12"/>
    <w:rsid w:val="007D3FB0"/>
    <w:rsid w:val="007D4427"/>
    <w:rsid w:val="007D456A"/>
    <w:rsid w:val="007D48E5"/>
    <w:rsid w:val="007D4924"/>
    <w:rsid w:val="007D5229"/>
    <w:rsid w:val="007D529E"/>
    <w:rsid w:val="007D56C5"/>
    <w:rsid w:val="007D57AD"/>
    <w:rsid w:val="007D57D9"/>
    <w:rsid w:val="007D5852"/>
    <w:rsid w:val="007D5BAB"/>
    <w:rsid w:val="007D605C"/>
    <w:rsid w:val="007D6246"/>
    <w:rsid w:val="007D6C11"/>
    <w:rsid w:val="007D6C90"/>
    <w:rsid w:val="007D6D58"/>
    <w:rsid w:val="007D6DC8"/>
    <w:rsid w:val="007D6E5D"/>
    <w:rsid w:val="007D6EF1"/>
    <w:rsid w:val="007D7180"/>
    <w:rsid w:val="007D71E0"/>
    <w:rsid w:val="007D7441"/>
    <w:rsid w:val="007D76F5"/>
    <w:rsid w:val="007D7A06"/>
    <w:rsid w:val="007D7A2A"/>
    <w:rsid w:val="007D7C6B"/>
    <w:rsid w:val="007D7E67"/>
    <w:rsid w:val="007E0245"/>
    <w:rsid w:val="007E031C"/>
    <w:rsid w:val="007E0518"/>
    <w:rsid w:val="007E058C"/>
    <w:rsid w:val="007E0624"/>
    <w:rsid w:val="007E0768"/>
    <w:rsid w:val="007E08EC"/>
    <w:rsid w:val="007E0B6B"/>
    <w:rsid w:val="007E0C54"/>
    <w:rsid w:val="007E1124"/>
    <w:rsid w:val="007E11FC"/>
    <w:rsid w:val="007E140B"/>
    <w:rsid w:val="007E17CB"/>
    <w:rsid w:val="007E1841"/>
    <w:rsid w:val="007E1AFA"/>
    <w:rsid w:val="007E1D50"/>
    <w:rsid w:val="007E1EBB"/>
    <w:rsid w:val="007E22DB"/>
    <w:rsid w:val="007E2380"/>
    <w:rsid w:val="007E23B9"/>
    <w:rsid w:val="007E2A20"/>
    <w:rsid w:val="007E2BBA"/>
    <w:rsid w:val="007E2EA4"/>
    <w:rsid w:val="007E2F87"/>
    <w:rsid w:val="007E300C"/>
    <w:rsid w:val="007E32DF"/>
    <w:rsid w:val="007E3683"/>
    <w:rsid w:val="007E36A8"/>
    <w:rsid w:val="007E37BC"/>
    <w:rsid w:val="007E3A84"/>
    <w:rsid w:val="007E3C7D"/>
    <w:rsid w:val="007E3CC9"/>
    <w:rsid w:val="007E3E1E"/>
    <w:rsid w:val="007E4222"/>
    <w:rsid w:val="007E42E4"/>
    <w:rsid w:val="007E43A1"/>
    <w:rsid w:val="007E43D8"/>
    <w:rsid w:val="007E4549"/>
    <w:rsid w:val="007E4AA6"/>
    <w:rsid w:val="007E4B03"/>
    <w:rsid w:val="007E5A55"/>
    <w:rsid w:val="007E5BB8"/>
    <w:rsid w:val="007E5CD6"/>
    <w:rsid w:val="007E6268"/>
    <w:rsid w:val="007E65CC"/>
    <w:rsid w:val="007E6932"/>
    <w:rsid w:val="007E695A"/>
    <w:rsid w:val="007E6996"/>
    <w:rsid w:val="007E6A72"/>
    <w:rsid w:val="007E6D0A"/>
    <w:rsid w:val="007E6F5C"/>
    <w:rsid w:val="007E7248"/>
    <w:rsid w:val="007E72CC"/>
    <w:rsid w:val="007E74E9"/>
    <w:rsid w:val="007E7809"/>
    <w:rsid w:val="007E784C"/>
    <w:rsid w:val="007E7A8E"/>
    <w:rsid w:val="007E7C38"/>
    <w:rsid w:val="007E7E74"/>
    <w:rsid w:val="007F044E"/>
    <w:rsid w:val="007F055E"/>
    <w:rsid w:val="007F0597"/>
    <w:rsid w:val="007F086F"/>
    <w:rsid w:val="007F0904"/>
    <w:rsid w:val="007F0C38"/>
    <w:rsid w:val="007F0D1E"/>
    <w:rsid w:val="007F1085"/>
    <w:rsid w:val="007F10D2"/>
    <w:rsid w:val="007F1320"/>
    <w:rsid w:val="007F148C"/>
    <w:rsid w:val="007F156D"/>
    <w:rsid w:val="007F19E2"/>
    <w:rsid w:val="007F1EBF"/>
    <w:rsid w:val="007F22F9"/>
    <w:rsid w:val="007F24CB"/>
    <w:rsid w:val="007F28A7"/>
    <w:rsid w:val="007F2B48"/>
    <w:rsid w:val="007F2F16"/>
    <w:rsid w:val="007F2FA1"/>
    <w:rsid w:val="007F3029"/>
    <w:rsid w:val="007F3408"/>
    <w:rsid w:val="007F341A"/>
    <w:rsid w:val="007F3550"/>
    <w:rsid w:val="007F359D"/>
    <w:rsid w:val="007F35E2"/>
    <w:rsid w:val="007F361F"/>
    <w:rsid w:val="007F394B"/>
    <w:rsid w:val="007F3A79"/>
    <w:rsid w:val="007F3B37"/>
    <w:rsid w:val="007F3BCD"/>
    <w:rsid w:val="007F3C88"/>
    <w:rsid w:val="007F3DF5"/>
    <w:rsid w:val="007F400E"/>
    <w:rsid w:val="007F4036"/>
    <w:rsid w:val="007F42C9"/>
    <w:rsid w:val="007F4455"/>
    <w:rsid w:val="007F45BF"/>
    <w:rsid w:val="007F47C0"/>
    <w:rsid w:val="007F48E0"/>
    <w:rsid w:val="007F4B34"/>
    <w:rsid w:val="007F4DA0"/>
    <w:rsid w:val="007F4EE6"/>
    <w:rsid w:val="007F51B8"/>
    <w:rsid w:val="007F5385"/>
    <w:rsid w:val="007F53D2"/>
    <w:rsid w:val="007F546B"/>
    <w:rsid w:val="007F575B"/>
    <w:rsid w:val="007F5AAE"/>
    <w:rsid w:val="007F5D9E"/>
    <w:rsid w:val="007F5EE9"/>
    <w:rsid w:val="007F5F8D"/>
    <w:rsid w:val="007F617C"/>
    <w:rsid w:val="007F61EF"/>
    <w:rsid w:val="007F6450"/>
    <w:rsid w:val="007F65D8"/>
    <w:rsid w:val="007F685B"/>
    <w:rsid w:val="007F6C77"/>
    <w:rsid w:val="007F6D94"/>
    <w:rsid w:val="007F6FAC"/>
    <w:rsid w:val="007F70D2"/>
    <w:rsid w:val="007F734C"/>
    <w:rsid w:val="007F735C"/>
    <w:rsid w:val="007F735F"/>
    <w:rsid w:val="007F73BA"/>
    <w:rsid w:val="007F788C"/>
    <w:rsid w:val="007F797F"/>
    <w:rsid w:val="007F7A8A"/>
    <w:rsid w:val="007F7B87"/>
    <w:rsid w:val="007F7BE8"/>
    <w:rsid w:val="007F7E69"/>
    <w:rsid w:val="007F7F2A"/>
    <w:rsid w:val="007F7F61"/>
    <w:rsid w:val="008000C0"/>
    <w:rsid w:val="00800440"/>
    <w:rsid w:val="008009C2"/>
    <w:rsid w:val="00800A00"/>
    <w:rsid w:val="00800A2A"/>
    <w:rsid w:val="00800A2E"/>
    <w:rsid w:val="00800AAE"/>
    <w:rsid w:val="00800DB9"/>
    <w:rsid w:val="00800DC7"/>
    <w:rsid w:val="00800DC9"/>
    <w:rsid w:val="00800F66"/>
    <w:rsid w:val="0080108F"/>
    <w:rsid w:val="0080136F"/>
    <w:rsid w:val="008013F1"/>
    <w:rsid w:val="008015A0"/>
    <w:rsid w:val="00801877"/>
    <w:rsid w:val="00801B64"/>
    <w:rsid w:val="00801BB7"/>
    <w:rsid w:val="0080220B"/>
    <w:rsid w:val="008022CE"/>
    <w:rsid w:val="008025E6"/>
    <w:rsid w:val="0080285E"/>
    <w:rsid w:val="00802A63"/>
    <w:rsid w:val="00802ACC"/>
    <w:rsid w:val="00802AD7"/>
    <w:rsid w:val="00802B99"/>
    <w:rsid w:val="00802BD7"/>
    <w:rsid w:val="00802D4B"/>
    <w:rsid w:val="00802F2C"/>
    <w:rsid w:val="0080303D"/>
    <w:rsid w:val="00803323"/>
    <w:rsid w:val="00803746"/>
    <w:rsid w:val="008039B3"/>
    <w:rsid w:val="00803D05"/>
    <w:rsid w:val="00803D58"/>
    <w:rsid w:val="00804078"/>
    <w:rsid w:val="0080407E"/>
    <w:rsid w:val="008041E3"/>
    <w:rsid w:val="008046C3"/>
    <w:rsid w:val="00804768"/>
    <w:rsid w:val="00804869"/>
    <w:rsid w:val="00804ADC"/>
    <w:rsid w:val="00804B60"/>
    <w:rsid w:val="00804CE2"/>
    <w:rsid w:val="00805250"/>
    <w:rsid w:val="0080572C"/>
    <w:rsid w:val="008059B8"/>
    <w:rsid w:val="00805C00"/>
    <w:rsid w:val="00805CA6"/>
    <w:rsid w:val="00805DEB"/>
    <w:rsid w:val="00805DF4"/>
    <w:rsid w:val="00805EC2"/>
    <w:rsid w:val="0080612E"/>
    <w:rsid w:val="00806A18"/>
    <w:rsid w:val="00806DA1"/>
    <w:rsid w:val="00806E5A"/>
    <w:rsid w:val="00806F43"/>
    <w:rsid w:val="00807586"/>
    <w:rsid w:val="00807989"/>
    <w:rsid w:val="00807F01"/>
    <w:rsid w:val="00810216"/>
    <w:rsid w:val="00810304"/>
    <w:rsid w:val="008103D6"/>
    <w:rsid w:val="008106EC"/>
    <w:rsid w:val="00810726"/>
    <w:rsid w:val="008108A3"/>
    <w:rsid w:val="00810A91"/>
    <w:rsid w:val="00810F61"/>
    <w:rsid w:val="008110AA"/>
    <w:rsid w:val="008112F8"/>
    <w:rsid w:val="0081135E"/>
    <w:rsid w:val="008113FA"/>
    <w:rsid w:val="00811516"/>
    <w:rsid w:val="0081171D"/>
    <w:rsid w:val="00811F4C"/>
    <w:rsid w:val="00812063"/>
    <w:rsid w:val="008121A5"/>
    <w:rsid w:val="00812375"/>
    <w:rsid w:val="0081251C"/>
    <w:rsid w:val="008128CF"/>
    <w:rsid w:val="008128FF"/>
    <w:rsid w:val="00812915"/>
    <w:rsid w:val="00812981"/>
    <w:rsid w:val="00812B44"/>
    <w:rsid w:val="00812DDF"/>
    <w:rsid w:val="00812E03"/>
    <w:rsid w:val="00812F19"/>
    <w:rsid w:val="00813297"/>
    <w:rsid w:val="008136BB"/>
    <w:rsid w:val="008137D7"/>
    <w:rsid w:val="00813A48"/>
    <w:rsid w:val="00813CE5"/>
    <w:rsid w:val="00813CFB"/>
    <w:rsid w:val="00813E38"/>
    <w:rsid w:val="00814159"/>
    <w:rsid w:val="008141EF"/>
    <w:rsid w:val="008143BB"/>
    <w:rsid w:val="008147D2"/>
    <w:rsid w:val="00814FCE"/>
    <w:rsid w:val="00815106"/>
    <w:rsid w:val="00815126"/>
    <w:rsid w:val="008155F4"/>
    <w:rsid w:val="008156B0"/>
    <w:rsid w:val="00815744"/>
    <w:rsid w:val="00815BA5"/>
    <w:rsid w:val="00815C0F"/>
    <w:rsid w:val="00815E24"/>
    <w:rsid w:val="00815EBF"/>
    <w:rsid w:val="00815F62"/>
    <w:rsid w:val="0081627D"/>
    <w:rsid w:val="008165CB"/>
    <w:rsid w:val="00816789"/>
    <w:rsid w:val="00816979"/>
    <w:rsid w:val="00817012"/>
    <w:rsid w:val="008171D5"/>
    <w:rsid w:val="00817246"/>
    <w:rsid w:val="0081763A"/>
    <w:rsid w:val="0081782D"/>
    <w:rsid w:val="00817BCB"/>
    <w:rsid w:val="00817C11"/>
    <w:rsid w:val="00817D7B"/>
    <w:rsid w:val="00817D7D"/>
    <w:rsid w:val="00817DBF"/>
    <w:rsid w:val="00817E7B"/>
    <w:rsid w:val="00817EF3"/>
    <w:rsid w:val="00820195"/>
    <w:rsid w:val="008204FC"/>
    <w:rsid w:val="00820570"/>
    <w:rsid w:val="008205A9"/>
    <w:rsid w:val="00820C0B"/>
    <w:rsid w:val="00820DCD"/>
    <w:rsid w:val="00820E96"/>
    <w:rsid w:val="0082153C"/>
    <w:rsid w:val="0082169C"/>
    <w:rsid w:val="008216C1"/>
    <w:rsid w:val="008216D6"/>
    <w:rsid w:val="0082176C"/>
    <w:rsid w:val="008218A2"/>
    <w:rsid w:val="00821A68"/>
    <w:rsid w:val="00821EF9"/>
    <w:rsid w:val="00821F98"/>
    <w:rsid w:val="00821FD5"/>
    <w:rsid w:val="008222FC"/>
    <w:rsid w:val="00822457"/>
    <w:rsid w:val="00822703"/>
    <w:rsid w:val="0082274E"/>
    <w:rsid w:val="0082317C"/>
    <w:rsid w:val="0082324B"/>
    <w:rsid w:val="008232C6"/>
    <w:rsid w:val="00823A5A"/>
    <w:rsid w:val="00824061"/>
    <w:rsid w:val="008243E1"/>
    <w:rsid w:val="0082441F"/>
    <w:rsid w:val="00824658"/>
    <w:rsid w:val="00824948"/>
    <w:rsid w:val="008249C7"/>
    <w:rsid w:val="00824B4D"/>
    <w:rsid w:val="00824CBB"/>
    <w:rsid w:val="00824EC4"/>
    <w:rsid w:val="00824F74"/>
    <w:rsid w:val="008250B5"/>
    <w:rsid w:val="00825515"/>
    <w:rsid w:val="00825747"/>
    <w:rsid w:val="0082591C"/>
    <w:rsid w:val="00825A89"/>
    <w:rsid w:val="00825B93"/>
    <w:rsid w:val="00825F1F"/>
    <w:rsid w:val="00825F6B"/>
    <w:rsid w:val="00825FA9"/>
    <w:rsid w:val="008260F4"/>
    <w:rsid w:val="00826122"/>
    <w:rsid w:val="00826226"/>
    <w:rsid w:val="008266EB"/>
    <w:rsid w:val="008267C0"/>
    <w:rsid w:val="00826942"/>
    <w:rsid w:val="0082724D"/>
    <w:rsid w:val="0082790E"/>
    <w:rsid w:val="00827937"/>
    <w:rsid w:val="00827BC4"/>
    <w:rsid w:val="00827C5D"/>
    <w:rsid w:val="00827D8E"/>
    <w:rsid w:val="00827DF6"/>
    <w:rsid w:val="00827E3A"/>
    <w:rsid w:val="00827F77"/>
    <w:rsid w:val="008307C2"/>
    <w:rsid w:val="00830944"/>
    <w:rsid w:val="00830B8D"/>
    <w:rsid w:val="00830ED6"/>
    <w:rsid w:val="00830F15"/>
    <w:rsid w:val="00830FF4"/>
    <w:rsid w:val="0083121D"/>
    <w:rsid w:val="008312D7"/>
    <w:rsid w:val="00831460"/>
    <w:rsid w:val="008314B6"/>
    <w:rsid w:val="00831840"/>
    <w:rsid w:val="00831C37"/>
    <w:rsid w:val="00831EF9"/>
    <w:rsid w:val="00831FF1"/>
    <w:rsid w:val="008320EF"/>
    <w:rsid w:val="008325E6"/>
    <w:rsid w:val="0083279F"/>
    <w:rsid w:val="008327D9"/>
    <w:rsid w:val="008327F7"/>
    <w:rsid w:val="0083299E"/>
    <w:rsid w:val="00832BFF"/>
    <w:rsid w:val="00832E97"/>
    <w:rsid w:val="00833719"/>
    <w:rsid w:val="00833875"/>
    <w:rsid w:val="00833AEF"/>
    <w:rsid w:val="00833B90"/>
    <w:rsid w:val="00833D45"/>
    <w:rsid w:val="00833E7E"/>
    <w:rsid w:val="00834055"/>
    <w:rsid w:val="0083432D"/>
    <w:rsid w:val="008345B3"/>
    <w:rsid w:val="00834B01"/>
    <w:rsid w:val="00834D1D"/>
    <w:rsid w:val="008350EE"/>
    <w:rsid w:val="00835102"/>
    <w:rsid w:val="00835267"/>
    <w:rsid w:val="00835500"/>
    <w:rsid w:val="008355A3"/>
    <w:rsid w:val="00835991"/>
    <w:rsid w:val="00835A94"/>
    <w:rsid w:val="00836094"/>
    <w:rsid w:val="008361D6"/>
    <w:rsid w:val="00836366"/>
    <w:rsid w:val="00836929"/>
    <w:rsid w:val="00836B60"/>
    <w:rsid w:val="00836BFC"/>
    <w:rsid w:val="00836C15"/>
    <w:rsid w:val="00836C47"/>
    <w:rsid w:val="008370B8"/>
    <w:rsid w:val="00837570"/>
    <w:rsid w:val="0083763C"/>
    <w:rsid w:val="00837658"/>
    <w:rsid w:val="00837723"/>
    <w:rsid w:val="008378C7"/>
    <w:rsid w:val="00837ECD"/>
    <w:rsid w:val="0084053A"/>
    <w:rsid w:val="0084099F"/>
    <w:rsid w:val="00840FBC"/>
    <w:rsid w:val="00841001"/>
    <w:rsid w:val="00841204"/>
    <w:rsid w:val="0084175B"/>
    <w:rsid w:val="00841E80"/>
    <w:rsid w:val="00842091"/>
    <w:rsid w:val="0084211A"/>
    <w:rsid w:val="008424CE"/>
    <w:rsid w:val="008424E9"/>
    <w:rsid w:val="00842A32"/>
    <w:rsid w:val="00842ACD"/>
    <w:rsid w:val="00842B52"/>
    <w:rsid w:val="00842DDC"/>
    <w:rsid w:val="00842F84"/>
    <w:rsid w:val="00842FDA"/>
    <w:rsid w:val="00843352"/>
    <w:rsid w:val="008433BA"/>
    <w:rsid w:val="0084342B"/>
    <w:rsid w:val="00843B33"/>
    <w:rsid w:val="00843BB8"/>
    <w:rsid w:val="0084403D"/>
    <w:rsid w:val="0084414B"/>
    <w:rsid w:val="00844366"/>
    <w:rsid w:val="008443F5"/>
    <w:rsid w:val="00844701"/>
    <w:rsid w:val="0084472D"/>
    <w:rsid w:val="0084491B"/>
    <w:rsid w:val="00844B2A"/>
    <w:rsid w:val="00844B5B"/>
    <w:rsid w:val="00844C40"/>
    <w:rsid w:val="00844DD7"/>
    <w:rsid w:val="00845033"/>
    <w:rsid w:val="0084510F"/>
    <w:rsid w:val="008451C5"/>
    <w:rsid w:val="00845221"/>
    <w:rsid w:val="008453DA"/>
    <w:rsid w:val="00845462"/>
    <w:rsid w:val="00845502"/>
    <w:rsid w:val="00845526"/>
    <w:rsid w:val="008455BC"/>
    <w:rsid w:val="0084568D"/>
    <w:rsid w:val="008456DE"/>
    <w:rsid w:val="0084588D"/>
    <w:rsid w:val="00845A37"/>
    <w:rsid w:val="00845AA9"/>
    <w:rsid w:val="00845C5D"/>
    <w:rsid w:val="00845C62"/>
    <w:rsid w:val="00845D4C"/>
    <w:rsid w:val="00845F26"/>
    <w:rsid w:val="00845F55"/>
    <w:rsid w:val="00846170"/>
    <w:rsid w:val="008463A2"/>
    <w:rsid w:val="008463BF"/>
    <w:rsid w:val="0084656C"/>
    <w:rsid w:val="008465FF"/>
    <w:rsid w:val="00846AD0"/>
    <w:rsid w:val="00846C1D"/>
    <w:rsid w:val="00846C8D"/>
    <w:rsid w:val="00846CE3"/>
    <w:rsid w:val="00846E4A"/>
    <w:rsid w:val="00846ED7"/>
    <w:rsid w:val="00846EE1"/>
    <w:rsid w:val="0084740D"/>
    <w:rsid w:val="00847500"/>
    <w:rsid w:val="008477CE"/>
    <w:rsid w:val="008477E7"/>
    <w:rsid w:val="00847A5B"/>
    <w:rsid w:val="00847B97"/>
    <w:rsid w:val="00847CA8"/>
    <w:rsid w:val="00847E71"/>
    <w:rsid w:val="0085008C"/>
    <w:rsid w:val="0085009E"/>
    <w:rsid w:val="008501E0"/>
    <w:rsid w:val="00850263"/>
    <w:rsid w:val="00850420"/>
    <w:rsid w:val="00850459"/>
    <w:rsid w:val="00850620"/>
    <w:rsid w:val="008507C1"/>
    <w:rsid w:val="00850A81"/>
    <w:rsid w:val="00850EFA"/>
    <w:rsid w:val="00851020"/>
    <w:rsid w:val="0085104E"/>
    <w:rsid w:val="008510DE"/>
    <w:rsid w:val="0085112B"/>
    <w:rsid w:val="00851537"/>
    <w:rsid w:val="00851672"/>
    <w:rsid w:val="00851C34"/>
    <w:rsid w:val="00851EC9"/>
    <w:rsid w:val="008522C0"/>
    <w:rsid w:val="00852496"/>
    <w:rsid w:val="008525F7"/>
    <w:rsid w:val="00852714"/>
    <w:rsid w:val="0085281E"/>
    <w:rsid w:val="008528D8"/>
    <w:rsid w:val="008528FE"/>
    <w:rsid w:val="00852D24"/>
    <w:rsid w:val="00852F15"/>
    <w:rsid w:val="00852F59"/>
    <w:rsid w:val="00852F6C"/>
    <w:rsid w:val="00852F9C"/>
    <w:rsid w:val="0085311D"/>
    <w:rsid w:val="008537CE"/>
    <w:rsid w:val="00853A26"/>
    <w:rsid w:val="00853BE0"/>
    <w:rsid w:val="00853C88"/>
    <w:rsid w:val="00853E6B"/>
    <w:rsid w:val="00853E7A"/>
    <w:rsid w:val="00853E9C"/>
    <w:rsid w:val="00853F3A"/>
    <w:rsid w:val="00854388"/>
    <w:rsid w:val="0085450A"/>
    <w:rsid w:val="00854B1E"/>
    <w:rsid w:val="00854D0A"/>
    <w:rsid w:val="00854E8C"/>
    <w:rsid w:val="008551FD"/>
    <w:rsid w:val="008552F7"/>
    <w:rsid w:val="00855302"/>
    <w:rsid w:val="00855774"/>
    <w:rsid w:val="008557CC"/>
    <w:rsid w:val="0085589E"/>
    <w:rsid w:val="00855B14"/>
    <w:rsid w:val="00855C8D"/>
    <w:rsid w:val="00855FDC"/>
    <w:rsid w:val="00856528"/>
    <w:rsid w:val="00856535"/>
    <w:rsid w:val="00856898"/>
    <w:rsid w:val="00856ACC"/>
    <w:rsid w:val="00856F25"/>
    <w:rsid w:val="00857016"/>
    <w:rsid w:val="0085735E"/>
    <w:rsid w:val="00857373"/>
    <w:rsid w:val="00857490"/>
    <w:rsid w:val="008574C6"/>
    <w:rsid w:val="00857594"/>
    <w:rsid w:val="008575A8"/>
    <w:rsid w:val="00857687"/>
    <w:rsid w:val="008577FC"/>
    <w:rsid w:val="00857849"/>
    <w:rsid w:val="008578A9"/>
    <w:rsid w:val="00860245"/>
    <w:rsid w:val="008602E4"/>
    <w:rsid w:val="00860520"/>
    <w:rsid w:val="00860751"/>
    <w:rsid w:val="008607FB"/>
    <w:rsid w:val="00860874"/>
    <w:rsid w:val="00860A7D"/>
    <w:rsid w:val="00860A7F"/>
    <w:rsid w:val="00860D79"/>
    <w:rsid w:val="00861A13"/>
    <w:rsid w:val="00861A83"/>
    <w:rsid w:val="00861B11"/>
    <w:rsid w:val="00861C6B"/>
    <w:rsid w:val="008624C4"/>
    <w:rsid w:val="0086280F"/>
    <w:rsid w:val="008629F1"/>
    <w:rsid w:val="00862A11"/>
    <w:rsid w:val="00862A81"/>
    <w:rsid w:val="00862B5E"/>
    <w:rsid w:val="00862B94"/>
    <w:rsid w:val="00863259"/>
    <w:rsid w:val="00863459"/>
    <w:rsid w:val="008636A1"/>
    <w:rsid w:val="0086386E"/>
    <w:rsid w:val="0086387A"/>
    <w:rsid w:val="008639F9"/>
    <w:rsid w:val="00863CA3"/>
    <w:rsid w:val="00863F2B"/>
    <w:rsid w:val="008640D5"/>
    <w:rsid w:val="00864453"/>
    <w:rsid w:val="0086450B"/>
    <w:rsid w:val="0086459C"/>
    <w:rsid w:val="00864667"/>
    <w:rsid w:val="0086473A"/>
    <w:rsid w:val="00864897"/>
    <w:rsid w:val="00864901"/>
    <w:rsid w:val="00864A46"/>
    <w:rsid w:val="00864B59"/>
    <w:rsid w:val="00864BFA"/>
    <w:rsid w:val="00864D35"/>
    <w:rsid w:val="00864E63"/>
    <w:rsid w:val="0086516B"/>
    <w:rsid w:val="0086544C"/>
    <w:rsid w:val="008654DF"/>
    <w:rsid w:val="0086576C"/>
    <w:rsid w:val="00865822"/>
    <w:rsid w:val="00866842"/>
    <w:rsid w:val="00866979"/>
    <w:rsid w:val="00866D7F"/>
    <w:rsid w:val="00866E38"/>
    <w:rsid w:val="0086703E"/>
    <w:rsid w:val="00867460"/>
    <w:rsid w:val="0086756D"/>
    <w:rsid w:val="0086766E"/>
    <w:rsid w:val="008678AF"/>
    <w:rsid w:val="008678FC"/>
    <w:rsid w:val="00867965"/>
    <w:rsid w:val="00867A50"/>
    <w:rsid w:val="00867A76"/>
    <w:rsid w:val="00867A83"/>
    <w:rsid w:val="00867A93"/>
    <w:rsid w:val="00867AF3"/>
    <w:rsid w:val="00867DA3"/>
    <w:rsid w:val="00867DDD"/>
    <w:rsid w:val="0087011A"/>
    <w:rsid w:val="0087033D"/>
    <w:rsid w:val="0087034F"/>
    <w:rsid w:val="008704DF"/>
    <w:rsid w:val="008709D5"/>
    <w:rsid w:val="00870B4E"/>
    <w:rsid w:val="00870DFF"/>
    <w:rsid w:val="00870EFA"/>
    <w:rsid w:val="00871036"/>
    <w:rsid w:val="00871084"/>
    <w:rsid w:val="008710B0"/>
    <w:rsid w:val="008710BF"/>
    <w:rsid w:val="0087116D"/>
    <w:rsid w:val="008711FD"/>
    <w:rsid w:val="00871227"/>
    <w:rsid w:val="008714A4"/>
    <w:rsid w:val="0087165D"/>
    <w:rsid w:val="008717C5"/>
    <w:rsid w:val="00871C06"/>
    <w:rsid w:val="00871FCA"/>
    <w:rsid w:val="008721C9"/>
    <w:rsid w:val="00872248"/>
    <w:rsid w:val="008722E4"/>
    <w:rsid w:val="00872D95"/>
    <w:rsid w:val="00872EF3"/>
    <w:rsid w:val="00873155"/>
    <w:rsid w:val="00873301"/>
    <w:rsid w:val="0087394A"/>
    <w:rsid w:val="00873971"/>
    <w:rsid w:val="00873C64"/>
    <w:rsid w:val="00873C92"/>
    <w:rsid w:val="00873D50"/>
    <w:rsid w:val="00873E04"/>
    <w:rsid w:val="00873EA4"/>
    <w:rsid w:val="00873F32"/>
    <w:rsid w:val="00874058"/>
    <w:rsid w:val="0087455D"/>
    <w:rsid w:val="008745E3"/>
    <w:rsid w:val="00874AEA"/>
    <w:rsid w:val="00874B9A"/>
    <w:rsid w:val="00874D91"/>
    <w:rsid w:val="00874E51"/>
    <w:rsid w:val="00874E55"/>
    <w:rsid w:val="00874EAE"/>
    <w:rsid w:val="00874FE8"/>
    <w:rsid w:val="00875026"/>
    <w:rsid w:val="00875219"/>
    <w:rsid w:val="00875337"/>
    <w:rsid w:val="0087535F"/>
    <w:rsid w:val="00875406"/>
    <w:rsid w:val="008757A4"/>
    <w:rsid w:val="0087590E"/>
    <w:rsid w:val="00875B01"/>
    <w:rsid w:val="00875C5B"/>
    <w:rsid w:val="00875C61"/>
    <w:rsid w:val="00875DBE"/>
    <w:rsid w:val="00876534"/>
    <w:rsid w:val="0087655D"/>
    <w:rsid w:val="0087673C"/>
    <w:rsid w:val="008767C9"/>
    <w:rsid w:val="0087686A"/>
    <w:rsid w:val="00876BC7"/>
    <w:rsid w:val="00876D21"/>
    <w:rsid w:val="00876D9D"/>
    <w:rsid w:val="00876DF1"/>
    <w:rsid w:val="00877208"/>
    <w:rsid w:val="0087744D"/>
    <w:rsid w:val="008774A5"/>
    <w:rsid w:val="00877626"/>
    <w:rsid w:val="008778E6"/>
    <w:rsid w:val="0087793D"/>
    <w:rsid w:val="00877A06"/>
    <w:rsid w:val="00877A46"/>
    <w:rsid w:val="00877CCA"/>
    <w:rsid w:val="00877FB0"/>
    <w:rsid w:val="008800FF"/>
    <w:rsid w:val="008804F6"/>
    <w:rsid w:val="00880733"/>
    <w:rsid w:val="0088084B"/>
    <w:rsid w:val="008809EE"/>
    <w:rsid w:val="00880AD3"/>
    <w:rsid w:val="00880B42"/>
    <w:rsid w:val="00880CC9"/>
    <w:rsid w:val="00880E9B"/>
    <w:rsid w:val="00880F45"/>
    <w:rsid w:val="00880F73"/>
    <w:rsid w:val="00881138"/>
    <w:rsid w:val="008811E9"/>
    <w:rsid w:val="00881606"/>
    <w:rsid w:val="008817A5"/>
    <w:rsid w:val="0088194C"/>
    <w:rsid w:val="008819BC"/>
    <w:rsid w:val="008819FE"/>
    <w:rsid w:val="00881CC4"/>
    <w:rsid w:val="00881D1C"/>
    <w:rsid w:val="00881F38"/>
    <w:rsid w:val="00882284"/>
    <w:rsid w:val="00882535"/>
    <w:rsid w:val="0088272F"/>
    <w:rsid w:val="00882AEA"/>
    <w:rsid w:val="00882E04"/>
    <w:rsid w:val="00882FEE"/>
    <w:rsid w:val="008831D7"/>
    <w:rsid w:val="008832EF"/>
    <w:rsid w:val="00883353"/>
    <w:rsid w:val="008834CA"/>
    <w:rsid w:val="00883E35"/>
    <w:rsid w:val="00883EF0"/>
    <w:rsid w:val="00884004"/>
    <w:rsid w:val="00884406"/>
    <w:rsid w:val="00884887"/>
    <w:rsid w:val="00884A59"/>
    <w:rsid w:val="00884BEB"/>
    <w:rsid w:val="0088557E"/>
    <w:rsid w:val="0088583D"/>
    <w:rsid w:val="00885B3B"/>
    <w:rsid w:val="00885D64"/>
    <w:rsid w:val="00885E22"/>
    <w:rsid w:val="008863D1"/>
    <w:rsid w:val="008864FD"/>
    <w:rsid w:val="00886A41"/>
    <w:rsid w:val="00886AD9"/>
    <w:rsid w:val="00886C4F"/>
    <w:rsid w:val="00886C8C"/>
    <w:rsid w:val="00886F31"/>
    <w:rsid w:val="008870B2"/>
    <w:rsid w:val="008870F4"/>
    <w:rsid w:val="00887327"/>
    <w:rsid w:val="00887635"/>
    <w:rsid w:val="0088779B"/>
    <w:rsid w:val="0088795A"/>
    <w:rsid w:val="00887F5A"/>
    <w:rsid w:val="0089024D"/>
    <w:rsid w:val="00890256"/>
    <w:rsid w:val="008904A8"/>
    <w:rsid w:val="00890826"/>
    <w:rsid w:val="00890A1F"/>
    <w:rsid w:val="00890CF1"/>
    <w:rsid w:val="00890EA7"/>
    <w:rsid w:val="00890F3F"/>
    <w:rsid w:val="00890F79"/>
    <w:rsid w:val="00891140"/>
    <w:rsid w:val="00891305"/>
    <w:rsid w:val="00891317"/>
    <w:rsid w:val="008916F4"/>
    <w:rsid w:val="00891736"/>
    <w:rsid w:val="00891970"/>
    <w:rsid w:val="00891B9B"/>
    <w:rsid w:val="00891D9D"/>
    <w:rsid w:val="008920B7"/>
    <w:rsid w:val="0089232B"/>
    <w:rsid w:val="0089236C"/>
    <w:rsid w:val="0089248B"/>
    <w:rsid w:val="008924F2"/>
    <w:rsid w:val="00892922"/>
    <w:rsid w:val="00892A1E"/>
    <w:rsid w:val="008935C9"/>
    <w:rsid w:val="0089360B"/>
    <w:rsid w:val="008938DA"/>
    <w:rsid w:val="00893B24"/>
    <w:rsid w:val="00894023"/>
    <w:rsid w:val="00894602"/>
    <w:rsid w:val="0089474B"/>
    <w:rsid w:val="00894763"/>
    <w:rsid w:val="008947F8"/>
    <w:rsid w:val="00894ED1"/>
    <w:rsid w:val="00894FE6"/>
    <w:rsid w:val="008954DF"/>
    <w:rsid w:val="00895881"/>
    <w:rsid w:val="00895903"/>
    <w:rsid w:val="00895A09"/>
    <w:rsid w:val="00895C84"/>
    <w:rsid w:val="00895F11"/>
    <w:rsid w:val="00895F2A"/>
    <w:rsid w:val="008961BC"/>
    <w:rsid w:val="008962C7"/>
    <w:rsid w:val="00896429"/>
    <w:rsid w:val="00896666"/>
    <w:rsid w:val="00896A24"/>
    <w:rsid w:val="00896B84"/>
    <w:rsid w:val="00896FE4"/>
    <w:rsid w:val="008972C6"/>
    <w:rsid w:val="00897474"/>
    <w:rsid w:val="008976B4"/>
    <w:rsid w:val="00897989"/>
    <w:rsid w:val="008979FE"/>
    <w:rsid w:val="00897B9F"/>
    <w:rsid w:val="00897D1C"/>
    <w:rsid w:val="00897DF4"/>
    <w:rsid w:val="00897E5C"/>
    <w:rsid w:val="008A0160"/>
    <w:rsid w:val="008A0211"/>
    <w:rsid w:val="008A0227"/>
    <w:rsid w:val="008A0231"/>
    <w:rsid w:val="008A0715"/>
    <w:rsid w:val="008A0820"/>
    <w:rsid w:val="008A0934"/>
    <w:rsid w:val="008A0BC1"/>
    <w:rsid w:val="008A0FB0"/>
    <w:rsid w:val="008A1344"/>
    <w:rsid w:val="008A144D"/>
    <w:rsid w:val="008A1A5D"/>
    <w:rsid w:val="008A1BDD"/>
    <w:rsid w:val="008A1F73"/>
    <w:rsid w:val="008A2150"/>
    <w:rsid w:val="008A2942"/>
    <w:rsid w:val="008A2A41"/>
    <w:rsid w:val="008A2C27"/>
    <w:rsid w:val="008A2F9C"/>
    <w:rsid w:val="008A3152"/>
    <w:rsid w:val="008A3521"/>
    <w:rsid w:val="008A3C1F"/>
    <w:rsid w:val="008A3C7A"/>
    <w:rsid w:val="008A3D36"/>
    <w:rsid w:val="008A3D65"/>
    <w:rsid w:val="008A3E08"/>
    <w:rsid w:val="008A3E26"/>
    <w:rsid w:val="008A3FB4"/>
    <w:rsid w:val="008A43BB"/>
    <w:rsid w:val="008A440E"/>
    <w:rsid w:val="008A4533"/>
    <w:rsid w:val="008A467C"/>
    <w:rsid w:val="008A46E4"/>
    <w:rsid w:val="008A48F0"/>
    <w:rsid w:val="008A4BC9"/>
    <w:rsid w:val="008A4CD2"/>
    <w:rsid w:val="008A4D46"/>
    <w:rsid w:val="008A50F4"/>
    <w:rsid w:val="008A549F"/>
    <w:rsid w:val="008A59F1"/>
    <w:rsid w:val="008A5A51"/>
    <w:rsid w:val="008A5CE2"/>
    <w:rsid w:val="008A5D93"/>
    <w:rsid w:val="008A618A"/>
    <w:rsid w:val="008A63D3"/>
    <w:rsid w:val="008A643E"/>
    <w:rsid w:val="008A6699"/>
    <w:rsid w:val="008A6709"/>
    <w:rsid w:val="008A6825"/>
    <w:rsid w:val="008A6928"/>
    <w:rsid w:val="008A6A12"/>
    <w:rsid w:val="008A6AA7"/>
    <w:rsid w:val="008A6C11"/>
    <w:rsid w:val="008A6CBD"/>
    <w:rsid w:val="008A6DD3"/>
    <w:rsid w:val="008A6F5F"/>
    <w:rsid w:val="008A6FD0"/>
    <w:rsid w:val="008A73B0"/>
    <w:rsid w:val="008A7A92"/>
    <w:rsid w:val="008A7DC2"/>
    <w:rsid w:val="008A7FB7"/>
    <w:rsid w:val="008B0041"/>
    <w:rsid w:val="008B04C7"/>
    <w:rsid w:val="008B06F6"/>
    <w:rsid w:val="008B0936"/>
    <w:rsid w:val="008B0C4E"/>
    <w:rsid w:val="008B0F36"/>
    <w:rsid w:val="008B134D"/>
    <w:rsid w:val="008B143E"/>
    <w:rsid w:val="008B195E"/>
    <w:rsid w:val="008B1A90"/>
    <w:rsid w:val="008B1CF4"/>
    <w:rsid w:val="008B2155"/>
    <w:rsid w:val="008B2328"/>
    <w:rsid w:val="008B2457"/>
    <w:rsid w:val="008B2811"/>
    <w:rsid w:val="008B2AD5"/>
    <w:rsid w:val="008B2B3D"/>
    <w:rsid w:val="008B2DBD"/>
    <w:rsid w:val="008B305F"/>
    <w:rsid w:val="008B33F7"/>
    <w:rsid w:val="008B38C7"/>
    <w:rsid w:val="008B3D10"/>
    <w:rsid w:val="008B4AC1"/>
    <w:rsid w:val="008B4AFA"/>
    <w:rsid w:val="008B4C1B"/>
    <w:rsid w:val="008B4F42"/>
    <w:rsid w:val="008B503A"/>
    <w:rsid w:val="008B5051"/>
    <w:rsid w:val="008B50BC"/>
    <w:rsid w:val="008B50CB"/>
    <w:rsid w:val="008B51AC"/>
    <w:rsid w:val="008B589D"/>
    <w:rsid w:val="008B5BA4"/>
    <w:rsid w:val="008B5C15"/>
    <w:rsid w:val="008B5C84"/>
    <w:rsid w:val="008B5E1D"/>
    <w:rsid w:val="008B5E80"/>
    <w:rsid w:val="008B5FCB"/>
    <w:rsid w:val="008B6381"/>
    <w:rsid w:val="008B6504"/>
    <w:rsid w:val="008B66A9"/>
    <w:rsid w:val="008B6706"/>
    <w:rsid w:val="008B678F"/>
    <w:rsid w:val="008B6A2E"/>
    <w:rsid w:val="008B6E67"/>
    <w:rsid w:val="008B6FCF"/>
    <w:rsid w:val="008B708F"/>
    <w:rsid w:val="008B71B0"/>
    <w:rsid w:val="008B7297"/>
    <w:rsid w:val="008B7475"/>
    <w:rsid w:val="008B7528"/>
    <w:rsid w:val="008B76C8"/>
    <w:rsid w:val="008B791A"/>
    <w:rsid w:val="008B7B5A"/>
    <w:rsid w:val="008B7E9B"/>
    <w:rsid w:val="008B7F39"/>
    <w:rsid w:val="008C002E"/>
    <w:rsid w:val="008C004B"/>
    <w:rsid w:val="008C0082"/>
    <w:rsid w:val="008C0138"/>
    <w:rsid w:val="008C054B"/>
    <w:rsid w:val="008C08A1"/>
    <w:rsid w:val="008C08EB"/>
    <w:rsid w:val="008C0D8F"/>
    <w:rsid w:val="008C0E5D"/>
    <w:rsid w:val="008C1072"/>
    <w:rsid w:val="008C12D2"/>
    <w:rsid w:val="008C13C9"/>
    <w:rsid w:val="008C13E3"/>
    <w:rsid w:val="008C1797"/>
    <w:rsid w:val="008C192F"/>
    <w:rsid w:val="008C19DF"/>
    <w:rsid w:val="008C2122"/>
    <w:rsid w:val="008C24B1"/>
    <w:rsid w:val="008C2AB4"/>
    <w:rsid w:val="008C2CB5"/>
    <w:rsid w:val="008C2EA2"/>
    <w:rsid w:val="008C307D"/>
    <w:rsid w:val="008C3124"/>
    <w:rsid w:val="008C328B"/>
    <w:rsid w:val="008C33C2"/>
    <w:rsid w:val="008C3906"/>
    <w:rsid w:val="008C397E"/>
    <w:rsid w:val="008C3A0B"/>
    <w:rsid w:val="008C3E65"/>
    <w:rsid w:val="008C4483"/>
    <w:rsid w:val="008C4488"/>
    <w:rsid w:val="008C46C9"/>
    <w:rsid w:val="008C47D3"/>
    <w:rsid w:val="008C4858"/>
    <w:rsid w:val="008C51DD"/>
    <w:rsid w:val="008C527E"/>
    <w:rsid w:val="008C5417"/>
    <w:rsid w:val="008C55D8"/>
    <w:rsid w:val="008C5754"/>
    <w:rsid w:val="008C57A3"/>
    <w:rsid w:val="008C58B6"/>
    <w:rsid w:val="008C5930"/>
    <w:rsid w:val="008C5A2F"/>
    <w:rsid w:val="008C5B2C"/>
    <w:rsid w:val="008C5CB6"/>
    <w:rsid w:val="008C61AD"/>
    <w:rsid w:val="008C63BE"/>
    <w:rsid w:val="008C63DC"/>
    <w:rsid w:val="008C6B37"/>
    <w:rsid w:val="008C6CFA"/>
    <w:rsid w:val="008C6DE0"/>
    <w:rsid w:val="008C6FC4"/>
    <w:rsid w:val="008C737D"/>
    <w:rsid w:val="008C75E0"/>
    <w:rsid w:val="008C7735"/>
    <w:rsid w:val="008C7978"/>
    <w:rsid w:val="008C7AC8"/>
    <w:rsid w:val="008C7B49"/>
    <w:rsid w:val="008C7C0F"/>
    <w:rsid w:val="008C7CAD"/>
    <w:rsid w:val="008C7ECD"/>
    <w:rsid w:val="008D001B"/>
    <w:rsid w:val="008D0207"/>
    <w:rsid w:val="008D0208"/>
    <w:rsid w:val="008D036B"/>
    <w:rsid w:val="008D0814"/>
    <w:rsid w:val="008D0986"/>
    <w:rsid w:val="008D0B58"/>
    <w:rsid w:val="008D0C70"/>
    <w:rsid w:val="008D0D49"/>
    <w:rsid w:val="008D0FAA"/>
    <w:rsid w:val="008D142E"/>
    <w:rsid w:val="008D1804"/>
    <w:rsid w:val="008D1972"/>
    <w:rsid w:val="008D1A03"/>
    <w:rsid w:val="008D1B02"/>
    <w:rsid w:val="008D1B99"/>
    <w:rsid w:val="008D1C36"/>
    <w:rsid w:val="008D1CFF"/>
    <w:rsid w:val="008D1E75"/>
    <w:rsid w:val="008D1FC9"/>
    <w:rsid w:val="008D22BA"/>
    <w:rsid w:val="008D27D2"/>
    <w:rsid w:val="008D2942"/>
    <w:rsid w:val="008D2E09"/>
    <w:rsid w:val="008D3312"/>
    <w:rsid w:val="008D3361"/>
    <w:rsid w:val="008D3B28"/>
    <w:rsid w:val="008D427A"/>
    <w:rsid w:val="008D43B6"/>
    <w:rsid w:val="008D4621"/>
    <w:rsid w:val="008D462A"/>
    <w:rsid w:val="008D4641"/>
    <w:rsid w:val="008D48B8"/>
    <w:rsid w:val="008D48D9"/>
    <w:rsid w:val="008D4985"/>
    <w:rsid w:val="008D4ACA"/>
    <w:rsid w:val="008D52C5"/>
    <w:rsid w:val="008D537C"/>
    <w:rsid w:val="008D567A"/>
    <w:rsid w:val="008D56BE"/>
    <w:rsid w:val="008D5964"/>
    <w:rsid w:val="008D5CF0"/>
    <w:rsid w:val="008D63D4"/>
    <w:rsid w:val="008D6853"/>
    <w:rsid w:val="008D685F"/>
    <w:rsid w:val="008D6E0D"/>
    <w:rsid w:val="008D6F4D"/>
    <w:rsid w:val="008D705F"/>
    <w:rsid w:val="008D7A68"/>
    <w:rsid w:val="008D7BC0"/>
    <w:rsid w:val="008D7DBE"/>
    <w:rsid w:val="008D7F1A"/>
    <w:rsid w:val="008D7FBF"/>
    <w:rsid w:val="008E0243"/>
    <w:rsid w:val="008E026D"/>
    <w:rsid w:val="008E03D8"/>
    <w:rsid w:val="008E04E7"/>
    <w:rsid w:val="008E0772"/>
    <w:rsid w:val="008E0C87"/>
    <w:rsid w:val="008E0EAB"/>
    <w:rsid w:val="008E1062"/>
    <w:rsid w:val="008E1152"/>
    <w:rsid w:val="008E1239"/>
    <w:rsid w:val="008E13AB"/>
    <w:rsid w:val="008E13B9"/>
    <w:rsid w:val="008E153C"/>
    <w:rsid w:val="008E1671"/>
    <w:rsid w:val="008E16D0"/>
    <w:rsid w:val="008E174F"/>
    <w:rsid w:val="008E1753"/>
    <w:rsid w:val="008E1976"/>
    <w:rsid w:val="008E1A02"/>
    <w:rsid w:val="008E1A2F"/>
    <w:rsid w:val="008E1CFD"/>
    <w:rsid w:val="008E2125"/>
    <w:rsid w:val="008E2167"/>
    <w:rsid w:val="008E2393"/>
    <w:rsid w:val="008E23AE"/>
    <w:rsid w:val="008E26F4"/>
    <w:rsid w:val="008E2875"/>
    <w:rsid w:val="008E32C6"/>
    <w:rsid w:val="008E347A"/>
    <w:rsid w:val="008E3502"/>
    <w:rsid w:val="008E3855"/>
    <w:rsid w:val="008E39A7"/>
    <w:rsid w:val="008E3BDB"/>
    <w:rsid w:val="008E3C95"/>
    <w:rsid w:val="008E3FBC"/>
    <w:rsid w:val="008E42C5"/>
    <w:rsid w:val="008E4437"/>
    <w:rsid w:val="008E45B3"/>
    <w:rsid w:val="008E4C20"/>
    <w:rsid w:val="008E4CC7"/>
    <w:rsid w:val="008E4E1B"/>
    <w:rsid w:val="008E4E62"/>
    <w:rsid w:val="008E5125"/>
    <w:rsid w:val="008E51B0"/>
    <w:rsid w:val="008E528F"/>
    <w:rsid w:val="008E536C"/>
    <w:rsid w:val="008E5953"/>
    <w:rsid w:val="008E5C91"/>
    <w:rsid w:val="008E6169"/>
    <w:rsid w:val="008E6352"/>
    <w:rsid w:val="008E664D"/>
    <w:rsid w:val="008E676E"/>
    <w:rsid w:val="008E687E"/>
    <w:rsid w:val="008E6A8E"/>
    <w:rsid w:val="008E6AAF"/>
    <w:rsid w:val="008E6C52"/>
    <w:rsid w:val="008E6F0F"/>
    <w:rsid w:val="008E7446"/>
    <w:rsid w:val="008E746E"/>
    <w:rsid w:val="008E7927"/>
    <w:rsid w:val="008E7C75"/>
    <w:rsid w:val="008E7D55"/>
    <w:rsid w:val="008E7F32"/>
    <w:rsid w:val="008F045C"/>
    <w:rsid w:val="008F060B"/>
    <w:rsid w:val="008F0635"/>
    <w:rsid w:val="008F0645"/>
    <w:rsid w:val="008F083F"/>
    <w:rsid w:val="008F0AAB"/>
    <w:rsid w:val="008F0F95"/>
    <w:rsid w:val="008F1056"/>
    <w:rsid w:val="008F110A"/>
    <w:rsid w:val="008F112E"/>
    <w:rsid w:val="008F120B"/>
    <w:rsid w:val="008F1259"/>
    <w:rsid w:val="008F15B4"/>
    <w:rsid w:val="008F15D1"/>
    <w:rsid w:val="008F17AD"/>
    <w:rsid w:val="008F1C05"/>
    <w:rsid w:val="008F1CED"/>
    <w:rsid w:val="008F1EA2"/>
    <w:rsid w:val="008F2175"/>
    <w:rsid w:val="008F225C"/>
    <w:rsid w:val="008F24E1"/>
    <w:rsid w:val="008F2649"/>
    <w:rsid w:val="008F26A2"/>
    <w:rsid w:val="008F284B"/>
    <w:rsid w:val="008F2AA7"/>
    <w:rsid w:val="008F2E50"/>
    <w:rsid w:val="008F3135"/>
    <w:rsid w:val="008F329C"/>
    <w:rsid w:val="008F34CD"/>
    <w:rsid w:val="008F36A4"/>
    <w:rsid w:val="008F38EC"/>
    <w:rsid w:val="008F3A92"/>
    <w:rsid w:val="008F3BA5"/>
    <w:rsid w:val="008F3BCD"/>
    <w:rsid w:val="008F3CD8"/>
    <w:rsid w:val="008F40E4"/>
    <w:rsid w:val="008F4304"/>
    <w:rsid w:val="008F456E"/>
    <w:rsid w:val="008F46B9"/>
    <w:rsid w:val="008F4815"/>
    <w:rsid w:val="008F49A3"/>
    <w:rsid w:val="008F4B85"/>
    <w:rsid w:val="008F4ECD"/>
    <w:rsid w:val="008F4F52"/>
    <w:rsid w:val="008F523A"/>
    <w:rsid w:val="008F536F"/>
    <w:rsid w:val="008F53D4"/>
    <w:rsid w:val="008F570B"/>
    <w:rsid w:val="008F5D9C"/>
    <w:rsid w:val="008F5DAC"/>
    <w:rsid w:val="008F5E97"/>
    <w:rsid w:val="008F5EFF"/>
    <w:rsid w:val="008F5FB8"/>
    <w:rsid w:val="008F5FFE"/>
    <w:rsid w:val="008F625F"/>
    <w:rsid w:val="008F6534"/>
    <w:rsid w:val="008F6753"/>
    <w:rsid w:val="008F6AEC"/>
    <w:rsid w:val="008F6B44"/>
    <w:rsid w:val="008F6B55"/>
    <w:rsid w:val="008F6B8C"/>
    <w:rsid w:val="008F71A2"/>
    <w:rsid w:val="008F7355"/>
    <w:rsid w:val="008F7364"/>
    <w:rsid w:val="008F739E"/>
    <w:rsid w:val="008F763C"/>
    <w:rsid w:val="008F7661"/>
    <w:rsid w:val="008F7977"/>
    <w:rsid w:val="008F7997"/>
    <w:rsid w:val="008F7BAF"/>
    <w:rsid w:val="00900387"/>
    <w:rsid w:val="009003A3"/>
    <w:rsid w:val="00900AB7"/>
    <w:rsid w:val="00901023"/>
    <w:rsid w:val="0090117B"/>
    <w:rsid w:val="00901527"/>
    <w:rsid w:val="009015CC"/>
    <w:rsid w:val="009015DA"/>
    <w:rsid w:val="0090162B"/>
    <w:rsid w:val="00901701"/>
    <w:rsid w:val="00901784"/>
    <w:rsid w:val="009018F2"/>
    <w:rsid w:val="00901A4A"/>
    <w:rsid w:val="00901AC1"/>
    <w:rsid w:val="00901D43"/>
    <w:rsid w:val="00902083"/>
    <w:rsid w:val="00902160"/>
    <w:rsid w:val="009021A5"/>
    <w:rsid w:val="009026FC"/>
    <w:rsid w:val="00902727"/>
    <w:rsid w:val="009028E0"/>
    <w:rsid w:val="00902B5D"/>
    <w:rsid w:val="00902CF9"/>
    <w:rsid w:val="00902D33"/>
    <w:rsid w:val="00902EB8"/>
    <w:rsid w:val="00902FD0"/>
    <w:rsid w:val="0090303B"/>
    <w:rsid w:val="0090377A"/>
    <w:rsid w:val="009037D7"/>
    <w:rsid w:val="0090384E"/>
    <w:rsid w:val="0090390E"/>
    <w:rsid w:val="00903BEF"/>
    <w:rsid w:val="00903D8D"/>
    <w:rsid w:val="00903E97"/>
    <w:rsid w:val="00903FA5"/>
    <w:rsid w:val="0090405F"/>
    <w:rsid w:val="00904101"/>
    <w:rsid w:val="00904197"/>
    <w:rsid w:val="009043AE"/>
    <w:rsid w:val="00904548"/>
    <w:rsid w:val="009045B0"/>
    <w:rsid w:val="0090460A"/>
    <w:rsid w:val="00904A43"/>
    <w:rsid w:val="00904ADD"/>
    <w:rsid w:val="00904BE3"/>
    <w:rsid w:val="00904C01"/>
    <w:rsid w:val="00904FD8"/>
    <w:rsid w:val="0090524A"/>
    <w:rsid w:val="009052C9"/>
    <w:rsid w:val="009054B8"/>
    <w:rsid w:val="00905544"/>
    <w:rsid w:val="009058E9"/>
    <w:rsid w:val="009059DE"/>
    <w:rsid w:val="00905ACB"/>
    <w:rsid w:val="00905B50"/>
    <w:rsid w:val="00905BE8"/>
    <w:rsid w:val="00905C75"/>
    <w:rsid w:val="00905D83"/>
    <w:rsid w:val="00905F24"/>
    <w:rsid w:val="0090638A"/>
    <w:rsid w:val="009068B5"/>
    <w:rsid w:val="00906B41"/>
    <w:rsid w:val="00906B9D"/>
    <w:rsid w:val="00906C01"/>
    <w:rsid w:val="00906D79"/>
    <w:rsid w:val="00906F50"/>
    <w:rsid w:val="009072B1"/>
    <w:rsid w:val="009073A0"/>
    <w:rsid w:val="009074F6"/>
    <w:rsid w:val="00907739"/>
    <w:rsid w:val="009077FB"/>
    <w:rsid w:val="0090792F"/>
    <w:rsid w:val="00907A6B"/>
    <w:rsid w:val="00907B3A"/>
    <w:rsid w:val="00907CCF"/>
    <w:rsid w:val="00907DC3"/>
    <w:rsid w:val="00907E0B"/>
    <w:rsid w:val="00907E92"/>
    <w:rsid w:val="00907F2B"/>
    <w:rsid w:val="00907F6E"/>
    <w:rsid w:val="009104F1"/>
    <w:rsid w:val="009105AF"/>
    <w:rsid w:val="00910686"/>
    <w:rsid w:val="009107AE"/>
    <w:rsid w:val="00910A2F"/>
    <w:rsid w:val="00910E2B"/>
    <w:rsid w:val="00910EF3"/>
    <w:rsid w:val="00910FC3"/>
    <w:rsid w:val="00911191"/>
    <w:rsid w:val="009111A9"/>
    <w:rsid w:val="009113EB"/>
    <w:rsid w:val="00911699"/>
    <w:rsid w:val="00911B43"/>
    <w:rsid w:val="00911C37"/>
    <w:rsid w:val="00911C4D"/>
    <w:rsid w:val="00911D95"/>
    <w:rsid w:val="0091202E"/>
    <w:rsid w:val="00912147"/>
    <w:rsid w:val="00912247"/>
    <w:rsid w:val="00912279"/>
    <w:rsid w:val="009122D8"/>
    <w:rsid w:val="00912320"/>
    <w:rsid w:val="0091252D"/>
    <w:rsid w:val="0091280C"/>
    <w:rsid w:val="00912AB7"/>
    <w:rsid w:val="00912CC0"/>
    <w:rsid w:val="00912DC9"/>
    <w:rsid w:val="00912E86"/>
    <w:rsid w:val="00912EAC"/>
    <w:rsid w:val="009134B3"/>
    <w:rsid w:val="009136E3"/>
    <w:rsid w:val="009137E3"/>
    <w:rsid w:val="00913C3E"/>
    <w:rsid w:val="00913E12"/>
    <w:rsid w:val="00913E1E"/>
    <w:rsid w:val="009141E9"/>
    <w:rsid w:val="00914393"/>
    <w:rsid w:val="0091451D"/>
    <w:rsid w:val="0091467A"/>
    <w:rsid w:val="0091476E"/>
    <w:rsid w:val="009147F5"/>
    <w:rsid w:val="00914B77"/>
    <w:rsid w:val="00914C8F"/>
    <w:rsid w:val="00915045"/>
    <w:rsid w:val="009150A8"/>
    <w:rsid w:val="009151E1"/>
    <w:rsid w:val="0091525C"/>
    <w:rsid w:val="00915611"/>
    <w:rsid w:val="009157CC"/>
    <w:rsid w:val="00915910"/>
    <w:rsid w:val="00915BF6"/>
    <w:rsid w:val="00915F3D"/>
    <w:rsid w:val="00915F3E"/>
    <w:rsid w:val="00915F79"/>
    <w:rsid w:val="009163E0"/>
    <w:rsid w:val="009164AA"/>
    <w:rsid w:val="00916978"/>
    <w:rsid w:val="00916B10"/>
    <w:rsid w:val="00916BE9"/>
    <w:rsid w:val="00916F47"/>
    <w:rsid w:val="00916FAA"/>
    <w:rsid w:val="00917135"/>
    <w:rsid w:val="00917165"/>
    <w:rsid w:val="00917462"/>
    <w:rsid w:val="009175D9"/>
    <w:rsid w:val="009177CD"/>
    <w:rsid w:val="00917D3C"/>
    <w:rsid w:val="00920365"/>
    <w:rsid w:val="00920488"/>
    <w:rsid w:val="009205F2"/>
    <w:rsid w:val="00920649"/>
    <w:rsid w:val="009208CC"/>
    <w:rsid w:val="00920980"/>
    <w:rsid w:val="00920ACE"/>
    <w:rsid w:val="00920B59"/>
    <w:rsid w:val="00920BDF"/>
    <w:rsid w:val="00920F3B"/>
    <w:rsid w:val="00920FD6"/>
    <w:rsid w:val="00921155"/>
    <w:rsid w:val="00921704"/>
    <w:rsid w:val="009217BC"/>
    <w:rsid w:val="009218FD"/>
    <w:rsid w:val="00921993"/>
    <w:rsid w:val="00921A2D"/>
    <w:rsid w:val="00921AE7"/>
    <w:rsid w:val="00921F2B"/>
    <w:rsid w:val="009222A3"/>
    <w:rsid w:val="009223B8"/>
    <w:rsid w:val="00922481"/>
    <w:rsid w:val="00922B8C"/>
    <w:rsid w:val="00922DA2"/>
    <w:rsid w:val="009231CC"/>
    <w:rsid w:val="00923341"/>
    <w:rsid w:val="00923423"/>
    <w:rsid w:val="00923495"/>
    <w:rsid w:val="0092353F"/>
    <w:rsid w:val="00923745"/>
    <w:rsid w:val="0092391B"/>
    <w:rsid w:val="00923A21"/>
    <w:rsid w:val="00923A48"/>
    <w:rsid w:val="00923B8D"/>
    <w:rsid w:val="00923C3A"/>
    <w:rsid w:val="00923C75"/>
    <w:rsid w:val="00923E06"/>
    <w:rsid w:val="00923F26"/>
    <w:rsid w:val="009243BF"/>
    <w:rsid w:val="00924482"/>
    <w:rsid w:val="009244A9"/>
    <w:rsid w:val="0092479B"/>
    <w:rsid w:val="00924FF7"/>
    <w:rsid w:val="009251D6"/>
    <w:rsid w:val="009252FC"/>
    <w:rsid w:val="00925340"/>
    <w:rsid w:val="009253CA"/>
    <w:rsid w:val="009253EB"/>
    <w:rsid w:val="00925416"/>
    <w:rsid w:val="009254C6"/>
    <w:rsid w:val="0092591A"/>
    <w:rsid w:val="00925A77"/>
    <w:rsid w:val="00925C03"/>
    <w:rsid w:val="0092611B"/>
    <w:rsid w:val="0092632D"/>
    <w:rsid w:val="0092645C"/>
    <w:rsid w:val="009267A5"/>
    <w:rsid w:val="009267F2"/>
    <w:rsid w:val="00926889"/>
    <w:rsid w:val="00926E59"/>
    <w:rsid w:val="00926E80"/>
    <w:rsid w:val="00926FA9"/>
    <w:rsid w:val="00926FDF"/>
    <w:rsid w:val="0092700B"/>
    <w:rsid w:val="00927249"/>
    <w:rsid w:val="0092741E"/>
    <w:rsid w:val="009276B5"/>
    <w:rsid w:val="009278D4"/>
    <w:rsid w:val="00927B51"/>
    <w:rsid w:val="00927D72"/>
    <w:rsid w:val="0093021D"/>
    <w:rsid w:val="0093026E"/>
    <w:rsid w:val="00930392"/>
    <w:rsid w:val="00930394"/>
    <w:rsid w:val="0093043E"/>
    <w:rsid w:val="0093066B"/>
    <w:rsid w:val="00930783"/>
    <w:rsid w:val="009307B4"/>
    <w:rsid w:val="009307CB"/>
    <w:rsid w:val="0093089C"/>
    <w:rsid w:val="009308D5"/>
    <w:rsid w:val="009308EA"/>
    <w:rsid w:val="00930E0E"/>
    <w:rsid w:val="00930EF9"/>
    <w:rsid w:val="00930F60"/>
    <w:rsid w:val="0093127E"/>
    <w:rsid w:val="009312B5"/>
    <w:rsid w:val="00931508"/>
    <w:rsid w:val="00931525"/>
    <w:rsid w:val="00931595"/>
    <w:rsid w:val="00931702"/>
    <w:rsid w:val="00931AFC"/>
    <w:rsid w:val="00931EC1"/>
    <w:rsid w:val="00931EE3"/>
    <w:rsid w:val="00931F56"/>
    <w:rsid w:val="0093227C"/>
    <w:rsid w:val="0093236F"/>
    <w:rsid w:val="009323A5"/>
    <w:rsid w:val="009323F7"/>
    <w:rsid w:val="009327F7"/>
    <w:rsid w:val="00932A03"/>
    <w:rsid w:val="00932C91"/>
    <w:rsid w:val="00932F39"/>
    <w:rsid w:val="009332F0"/>
    <w:rsid w:val="00933335"/>
    <w:rsid w:val="009336BD"/>
    <w:rsid w:val="009338A3"/>
    <w:rsid w:val="00933923"/>
    <w:rsid w:val="009339E6"/>
    <w:rsid w:val="00933A74"/>
    <w:rsid w:val="00933BAA"/>
    <w:rsid w:val="00933E46"/>
    <w:rsid w:val="00933FEC"/>
    <w:rsid w:val="0093421C"/>
    <w:rsid w:val="0093464F"/>
    <w:rsid w:val="00934B78"/>
    <w:rsid w:val="00934ED0"/>
    <w:rsid w:val="00935375"/>
    <w:rsid w:val="0093578B"/>
    <w:rsid w:val="009358B8"/>
    <w:rsid w:val="00935971"/>
    <w:rsid w:val="00935AA4"/>
    <w:rsid w:val="00935E98"/>
    <w:rsid w:val="00935F0A"/>
    <w:rsid w:val="0093605C"/>
    <w:rsid w:val="009361B7"/>
    <w:rsid w:val="009362BD"/>
    <w:rsid w:val="0093657F"/>
    <w:rsid w:val="00936595"/>
    <w:rsid w:val="00936968"/>
    <w:rsid w:val="009369CB"/>
    <w:rsid w:val="00936B07"/>
    <w:rsid w:val="00936C19"/>
    <w:rsid w:val="00936E2D"/>
    <w:rsid w:val="00936ED4"/>
    <w:rsid w:val="00936FEE"/>
    <w:rsid w:val="00937017"/>
    <w:rsid w:val="00937042"/>
    <w:rsid w:val="0093721F"/>
    <w:rsid w:val="009373E0"/>
    <w:rsid w:val="009374EA"/>
    <w:rsid w:val="00937536"/>
    <w:rsid w:val="00937649"/>
    <w:rsid w:val="00937711"/>
    <w:rsid w:val="0093797E"/>
    <w:rsid w:val="00937BD9"/>
    <w:rsid w:val="00937DB9"/>
    <w:rsid w:val="00937F97"/>
    <w:rsid w:val="00937F99"/>
    <w:rsid w:val="00937FE1"/>
    <w:rsid w:val="009400D3"/>
    <w:rsid w:val="009403A0"/>
    <w:rsid w:val="00940669"/>
    <w:rsid w:val="009407BE"/>
    <w:rsid w:val="009408CF"/>
    <w:rsid w:val="009409CF"/>
    <w:rsid w:val="00940B2A"/>
    <w:rsid w:val="00940CE7"/>
    <w:rsid w:val="00940E74"/>
    <w:rsid w:val="00940F8D"/>
    <w:rsid w:val="00940FBF"/>
    <w:rsid w:val="009410BE"/>
    <w:rsid w:val="0094110E"/>
    <w:rsid w:val="009411FE"/>
    <w:rsid w:val="00941330"/>
    <w:rsid w:val="009414BE"/>
    <w:rsid w:val="009416BF"/>
    <w:rsid w:val="0094181D"/>
    <w:rsid w:val="0094184C"/>
    <w:rsid w:val="0094195C"/>
    <w:rsid w:val="00941A47"/>
    <w:rsid w:val="00941B10"/>
    <w:rsid w:val="00941B61"/>
    <w:rsid w:val="00941D13"/>
    <w:rsid w:val="00941EA0"/>
    <w:rsid w:val="00941F5F"/>
    <w:rsid w:val="00942093"/>
    <w:rsid w:val="00942179"/>
    <w:rsid w:val="009422F5"/>
    <w:rsid w:val="00942310"/>
    <w:rsid w:val="00942D02"/>
    <w:rsid w:val="00942D9F"/>
    <w:rsid w:val="00942DDD"/>
    <w:rsid w:val="00942ECD"/>
    <w:rsid w:val="00943009"/>
    <w:rsid w:val="00943101"/>
    <w:rsid w:val="00943229"/>
    <w:rsid w:val="009432E2"/>
    <w:rsid w:val="0094349B"/>
    <w:rsid w:val="009435EA"/>
    <w:rsid w:val="00943C47"/>
    <w:rsid w:val="00943D80"/>
    <w:rsid w:val="00943E44"/>
    <w:rsid w:val="0094417D"/>
    <w:rsid w:val="0094440A"/>
    <w:rsid w:val="00944822"/>
    <w:rsid w:val="00944F0E"/>
    <w:rsid w:val="00945392"/>
    <w:rsid w:val="0094557C"/>
    <w:rsid w:val="00945818"/>
    <w:rsid w:val="009458AC"/>
    <w:rsid w:val="00945CCB"/>
    <w:rsid w:val="00945E05"/>
    <w:rsid w:val="00945E1D"/>
    <w:rsid w:val="00945E64"/>
    <w:rsid w:val="0094600E"/>
    <w:rsid w:val="0094622D"/>
    <w:rsid w:val="00946237"/>
    <w:rsid w:val="00946EE5"/>
    <w:rsid w:val="0094703C"/>
    <w:rsid w:val="00947271"/>
    <w:rsid w:val="009472B1"/>
    <w:rsid w:val="00947399"/>
    <w:rsid w:val="0094756F"/>
    <w:rsid w:val="00947C17"/>
    <w:rsid w:val="00947C49"/>
    <w:rsid w:val="00947DC5"/>
    <w:rsid w:val="00947DDA"/>
    <w:rsid w:val="00947E20"/>
    <w:rsid w:val="00947EFE"/>
    <w:rsid w:val="00947F02"/>
    <w:rsid w:val="00947F8A"/>
    <w:rsid w:val="00950328"/>
    <w:rsid w:val="009503D8"/>
    <w:rsid w:val="00950453"/>
    <w:rsid w:val="00950536"/>
    <w:rsid w:val="00950552"/>
    <w:rsid w:val="0095071F"/>
    <w:rsid w:val="009509B1"/>
    <w:rsid w:val="00950B13"/>
    <w:rsid w:val="00950BE1"/>
    <w:rsid w:val="00950D39"/>
    <w:rsid w:val="00950DA2"/>
    <w:rsid w:val="009510A4"/>
    <w:rsid w:val="00951430"/>
    <w:rsid w:val="009515B3"/>
    <w:rsid w:val="00951B8D"/>
    <w:rsid w:val="0095200F"/>
    <w:rsid w:val="0095221E"/>
    <w:rsid w:val="009522E5"/>
    <w:rsid w:val="0095235B"/>
    <w:rsid w:val="009523BC"/>
    <w:rsid w:val="00952908"/>
    <w:rsid w:val="00952E45"/>
    <w:rsid w:val="00952F9C"/>
    <w:rsid w:val="009530ED"/>
    <w:rsid w:val="00953150"/>
    <w:rsid w:val="009532D3"/>
    <w:rsid w:val="009532DF"/>
    <w:rsid w:val="00953328"/>
    <w:rsid w:val="00953498"/>
    <w:rsid w:val="009538C4"/>
    <w:rsid w:val="00953AB3"/>
    <w:rsid w:val="00953BB1"/>
    <w:rsid w:val="00953CBE"/>
    <w:rsid w:val="009544C0"/>
    <w:rsid w:val="00954536"/>
    <w:rsid w:val="0095453A"/>
    <w:rsid w:val="00954677"/>
    <w:rsid w:val="0095468E"/>
    <w:rsid w:val="00954A7B"/>
    <w:rsid w:val="00954AFD"/>
    <w:rsid w:val="00954B3D"/>
    <w:rsid w:val="00954B96"/>
    <w:rsid w:val="00954C5E"/>
    <w:rsid w:val="00954D9F"/>
    <w:rsid w:val="009550F5"/>
    <w:rsid w:val="009551F4"/>
    <w:rsid w:val="00955438"/>
    <w:rsid w:val="00955533"/>
    <w:rsid w:val="00955556"/>
    <w:rsid w:val="0095564A"/>
    <w:rsid w:val="0095594C"/>
    <w:rsid w:val="00955A3F"/>
    <w:rsid w:val="00955A54"/>
    <w:rsid w:val="00956134"/>
    <w:rsid w:val="00956139"/>
    <w:rsid w:val="009561A1"/>
    <w:rsid w:val="00956279"/>
    <w:rsid w:val="00956450"/>
    <w:rsid w:val="00956742"/>
    <w:rsid w:val="009567E9"/>
    <w:rsid w:val="00956838"/>
    <w:rsid w:val="00956A38"/>
    <w:rsid w:val="00956D96"/>
    <w:rsid w:val="00956E07"/>
    <w:rsid w:val="00956ECB"/>
    <w:rsid w:val="00956EFF"/>
    <w:rsid w:val="00956F26"/>
    <w:rsid w:val="00957181"/>
    <w:rsid w:val="00957963"/>
    <w:rsid w:val="00957A5C"/>
    <w:rsid w:val="00957AA5"/>
    <w:rsid w:val="00957BA4"/>
    <w:rsid w:val="00957D4E"/>
    <w:rsid w:val="00957D4F"/>
    <w:rsid w:val="0096004E"/>
    <w:rsid w:val="00960146"/>
    <w:rsid w:val="00960264"/>
    <w:rsid w:val="0096067E"/>
    <w:rsid w:val="00960725"/>
    <w:rsid w:val="00960A4A"/>
    <w:rsid w:val="00960DBB"/>
    <w:rsid w:val="00960F04"/>
    <w:rsid w:val="00960F8B"/>
    <w:rsid w:val="00961A77"/>
    <w:rsid w:val="00961CAB"/>
    <w:rsid w:val="00961D02"/>
    <w:rsid w:val="00962223"/>
    <w:rsid w:val="00962227"/>
    <w:rsid w:val="00962229"/>
    <w:rsid w:val="009623EA"/>
    <w:rsid w:val="00962A7B"/>
    <w:rsid w:val="00962B3B"/>
    <w:rsid w:val="00962DF7"/>
    <w:rsid w:val="009630F0"/>
    <w:rsid w:val="0096336E"/>
    <w:rsid w:val="009634A5"/>
    <w:rsid w:val="00963BF4"/>
    <w:rsid w:val="00963C9A"/>
    <w:rsid w:val="00963CE3"/>
    <w:rsid w:val="00963D2B"/>
    <w:rsid w:val="00963D5C"/>
    <w:rsid w:val="00963E7A"/>
    <w:rsid w:val="00963EB3"/>
    <w:rsid w:val="00963F0A"/>
    <w:rsid w:val="009642CE"/>
    <w:rsid w:val="00964433"/>
    <w:rsid w:val="0096459C"/>
    <w:rsid w:val="00964740"/>
    <w:rsid w:val="00964C21"/>
    <w:rsid w:val="00964C81"/>
    <w:rsid w:val="00964D0D"/>
    <w:rsid w:val="00964EE1"/>
    <w:rsid w:val="009650FD"/>
    <w:rsid w:val="00965438"/>
    <w:rsid w:val="00965620"/>
    <w:rsid w:val="0096573A"/>
    <w:rsid w:val="00965856"/>
    <w:rsid w:val="00965A62"/>
    <w:rsid w:val="00965AD8"/>
    <w:rsid w:val="0096626B"/>
    <w:rsid w:val="009662E1"/>
    <w:rsid w:val="0096631C"/>
    <w:rsid w:val="00966639"/>
    <w:rsid w:val="009666D2"/>
    <w:rsid w:val="009666F0"/>
    <w:rsid w:val="00966711"/>
    <w:rsid w:val="009667FD"/>
    <w:rsid w:val="0096684F"/>
    <w:rsid w:val="0096689C"/>
    <w:rsid w:val="00966900"/>
    <w:rsid w:val="00966B11"/>
    <w:rsid w:val="00966EBF"/>
    <w:rsid w:val="009677CE"/>
    <w:rsid w:val="009677D9"/>
    <w:rsid w:val="009678C0"/>
    <w:rsid w:val="00967CE6"/>
    <w:rsid w:val="00967D3A"/>
    <w:rsid w:val="00967D5E"/>
    <w:rsid w:val="00967E8B"/>
    <w:rsid w:val="009700C1"/>
    <w:rsid w:val="00970490"/>
    <w:rsid w:val="0097056E"/>
    <w:rsid w:val="009705CC"/>
    <w:rsid w:val="009708F4"/>
    <w:rsid w:val="00970FDA"/>
    <w:rsid w:val="009711C6"/>
    <w:rsid w:val="009714C8"/>
    <w:rsid w:val="0097163C"/>
    <w:rsid w:val="0097190E"/>
    <w:rsid w:val="0097197F"/>
    <w:rsid w:val="00971B1B"/>
    <w:rsid w:val="00971C72"/>
    <w:rsid w:val="00971E9A"/>
    <w:rsid w:val="0097234F"/>
    <w:rsid w:val="00972577"/>
    <w:rsid w:val="009725B1"/>
    <w:rsid w:val="0097283D"/>
    <w:rsid w:val="00972A35"/>
    <w:rsid w:val="00972CA3"/>
    <w:rsid w:val="00972D52"/>
    <w:rsid w:val="00972EB6"/>
    <w:rsid w:val="00972F30"/>
    <w:rsid w:val="009732A8"/>
    <w:rsid w:val="009732D8"/>
    <w:rsid w:val="009732E5"/>
    <w:rsid w:val="009733DC"/>
    <w:rsid w:val="0097375B"/>
    <w:rsid w:val="0097386B"/>
    <w:rsid w:val="0097393B"/>
    <w:rsid w:val="00973A13"/>
    <w:rsid w:val="00973E69"/>
    <w:rsid w:val="00973F3F"/>
    <w:rsid w:val="00974222"/>
    <w:rsid w:val="0097470E"/>
    <w:rsid w:val="00974789"/>
    <w:rsid w:val="009748A1"/>
    <w:rsid w:val="009748ED"/>
    <w:rsid w:val="0097495C"/>
    <w:rsid w:val="00974B60"/>
    <w:rsid w:val="00974B6F"/>
    <w:rsid w:val="00974BB0"/>
    <w:rsid w:val="00975073"/>
    <w:rsid w:val="00975A8E"/>
    <w:rsid w:val="00975C60"/>
    <w:rsid w:val="00975C99"/>
    <w:rsid w:val="00975DAD"/>
    <w:rsid w:val="00975FBD"/>
    <w:rsid w:val="0097630F"/>
    <w:rsid w:val="0097675A"/>
    <w:rsid w:val="009769A1"/>
    <w:rsid w:val="00976B3F"/>
    <w:rsid w:val="00976BF6"/>
    <w:rsid w:val="00976CB4"/>
    <w:rsid w:val="00976F4D"/>
    <w:rsid w:val="00977469"/>
    <w:rsid w:val="00977742"/>
    <w:rsid w:val="00977BE3"/>
    <w:rsid w:val="00977C2B"/>
    <w:rsid w:val="00977E99"/>
    <w:rsid w:val="00980066"/>
    <w:rsid w:val="00980307"/>
    <w:rsid w:val="00980825"/>
    <w:rsid w:val="00980BF9"/>
    <w:rsid w:val="00980DDB"/>
    <w:rsid w:val="00980E16"/>
    <w:rsid w:val="00980F0B"/>
    <w:rsid w:val="00981060"/>
    <w:rsid w:val="009810FC"/>
    <w:rsid w:val="00981135"/>
    <w:rsid w:val="00981416"/>
    <w:rsid w:val="00981475"/>
    <w:rsid w:val="0098148D"/>
    <w:rsid w:val="009817EA"/>
    <w:rsid w:val="0098196B"/>
    <w:rsid w:val="00981A7A"/>
    <w:rsid w:val="00981CCD"/>
    <w:rsid w:val="00982059"/>
    <w:rsid w:val="00982220"/>
    <w:rsid w:val="00982365"/>
    <w:rsid w:val="009829D2"/>
    <w:rsid w:val="009829E2"/>
    <w:rsid w:val="00982BF7"/>
    <w:rsid w:val="00982D6B"/>
    <w:rsid w:val="00982F98"/>
    <w:rsid w:val="00982FC7"/>
    <w:rsid w:val="00983376"/>
    <w:rsid w:val="009835F0"/>
    <w:rsid w:val="00983639"/>
    <w:rsid w:val="00983674"/>
    <w:rsid w:val="00983846"/>
    <w:rsid w:val="00983A32"/>
    <w:rsid w:val="00983F58"/>
    <w:rsid w:val="00984298"/>
    <w:rsid w:val="00984306"/>
    <w:rsid w:val="0098471B"/>
    <w:rsid w:val="009847BD"/>
    <w:rsid w:val="009848FF"/>
    <w:rsid w:val="00984DF2"/>
    <w:rsid w:val="00984E34"/>
    <w:rsid w:val="0098509A"/>
    <w:rsid w:val="009851B1"/>
    <w:rsid w:val="0098529C"/>
    <w:rsid w:val="0098532A"/>
    <w:rsid w:val="00985654"/>
    <w:rsid w:val="00985E0A"/>
    <w:rsid w:val="00986257"/>
    <w:rsid w:val="009870D5"/>
    <w:rsid w:val="00987120"/>
    <w:rsid w:val="00987495"/>
    <w:rsid w:val="0098786C"/>
    <w:rsid w:val="009879DF"/>
    <w:rsid w:val="00987B28"/>
    <w:rsid w:val="00987B7F"/>
    <w:rsid w:val="00987CEE"/>
    <w:rsid w:val="009906B3"/>
    <w:rsid w:val="00990782"/>
    <w:rsid w:val="00990799"/>
    <w:rsid w:val="00990924"/>
    <w:rsid w:val="00990A5C"/>
    <w:rsid w:val="00990B07"/>
    <w:rsid w:val="00990C84"/>
    <w:rsid w:val="00991199"/>
    <w:rsid w:val="00991482"/>
    <w:rsid w:val="00991775"/>
    <w:rsid w:val="009917FF"/>
    <w:rsid w:val="009919AD"/>
    <w:rsid w:val="00991D86"/>
    <w:rsid w:val="00991FA2"/>
    <w:rsid w:val="009924DD"/>
    <w:rsid w:val="009925AE"/>
    <w:rsid w:val="0099270E"/>
    <w:rsid w:val="00992807"/>
    <w:rsid w:val="009928DB"/>
    <w:rsid w:val="00992908"/>
    <w:rsid w:val="00992ECA"/>
    <w:rsid w:val="00993542"/>
    <w:rsid w:val="00993572"/>
    <w:rsid w:val="00993608"/>
    <w:rsid w:val="00993788"/>
    <w:rsid w:val="00993DAA"/>
    <w:rsid w:val="00993EEF"/>
    <w:rsid w:val="00993FB9"/>
    <w:rsid w:val="009944E7"/>
    <w:rsid w:val="0099474C"/>
    <w:rsid w:val="0099489C"/>
    <w:rsid w:val="00994AD1"/>
    <w:rsid w:val="00994B63"/>
    <w:rsid w:val="00994DAC"/>
    <w:rsid w:val="00994F67"/>
    <w:rsid w:val="00995248"/>
    <w:rsid w:val="00995647"/>
    <w:rsid w:val="0099574C"/>
    <w:rsid w:val="00995921"/>
    <w:rsid w:val="00996022"/>
    <w:rsid w:val="00996080"/>
    <w:rsid w:val="00996247"/>
    <w:rsid w:val="00996932"/>
    <w:rsid w:val="0099697F"/>
    <w:rsid w:val="00996BAA"/>
    <w:rsid w:val="00996DC3"/>
    <w:rsid w:val="00997069"/>
    <w:rsid w:val="009973D0"/>
    <w:rsid w:val="0099758C"/>
    <w:rsid w:val="00997877"/>
    <w:rsid w:val="0099787F"/>
    <w:rsid w:val="00997916"/>
    <w:rsid w:val="00997C3A"/>
    <w:rsid w:val="00997CCB"/>
    <w:rsid w:val="00997D21"/>
    <w:rsid w:val="009A01D1"/>
    <w:rsid w:val="009A01DA"/>
    <w:rsid w:val="009A0329"/>
    <w:rsid w:val="009A0437"/>
    <w:rsid w:val="009A0768"/>
    <w:rsid w:val="009A07AC"/>
    <w:rsid w:val="009A0973"/>
    <w:rsid w:val="009A0DE5"/>
    <w:rsid w:val="009A0F07"/>
    <w:rsid w:val="009A1140"/>
    <w:rsid w:val="009A1161"/>
    <w:rsid w:val="009A1512"/>
    <w:rsid w:val="009A1666"/>
    <w:rsid w:val="009A16DF"/>
    <w:rsid w:val="009A1844"/>
    <w:rsid w:val="009A1B8B"/>
    <w:rsid w:val="009A208C"/>
    <w:rsid w:val="009A2150"/>
    <w:rsid w:val="009A221D"/>
    <w:rsid w:val="009A2305"/>
    <w:rsid w:val="009A2388"/>
    <w:rsid w:val="009A2467"/>
    <w:rsid w:val="009A24DC"/>
    <w:rsid w:val="009A277C"/>
    <w:rsid w:val="009A2944"/>
    <w:rsid w:val="009A29E2"/>
    <w:rsid w:val="009A2EE3"/>
    <w:rsid w:val="009A2F0C"/>
    <w:rsid w:val="009A33C9"/>
    <w:rsid w:val="009A33F5"/>
    <w:rsid w:val="009A3432"/>
    <w:rsid w:val="009A3483"/>
    <w:rsid w:val="009A37E6"/>
    <w:rsid w:val="009A3C1D"/>
    <w:rsid w:val="009A3D15"/>
    <w:rsid w:val="009A3D85"/>
    <w:rsid w:val="009A3F1A"/>
    <w:rsid w:val="009A4048"/>
    <w:rsid w:val="009A4104"/>
    <w:rsid w:val="009A45BC"/>
    <w:rsid w:val="009A4637"/>
    <w:rsid w:val="009A465B"/>
    <w:rsid w:val="009A496D"/>
    <w:rsid w:val="009A4B56"/>
    <w:rsid w:val="009A4C4C"/>
    <w:rsid w:val="009A4D1F"/>
    <w:rsid w:val="009A5106"/>
    <w:rsid w:val="009A5161"/>
    <w:rsid w:val="009A527C"/>
    <w:rsid w:val="009A55D2"/>
    <w:rsid w:val="009A57F4"/>
    <w:rsid w:val="009A59B8"/>
    <w:rsid w:val="009A5CD1"/>
    <w:rsid w:val="009A5DBB"/>
    <w:rsid w:val="009A5DBD"/>
    <w:rsid w:val="009A6090"/>
    <w:rsid w:val="009A62BB"/>
    <w:rsid w:val="009A62FC"/>
    <w:rsid w:val="009A6303"/>
    <w:rsid w:val="009A630C"/>
    <w:rsid w:val="009A662D"/>
    <w:rsid w:val="009A680F"/>
    <w:rsid w:val="009A6856"/>
    <w:rsid w:val="009A68D2"/>
    <w:rsid w:val="009A6C4A"/>
    <w:rsid w:val="009A6CB4"/>
    <w:rsid w:val="009A6F4F"/>
    <w:rsid w:val="009A7063"/>
    <w:rsid w:val="009A70FC"/>
    <w:rsid w:val="009A7223"/>
    <w:rsid w:val="009A731F"/>
    <w:rsid w:val="009A74D3"/>
    <w:rsid w:val="009A7506"/>
    <w:rsid w:val="009A766F"/>
    <w:rsid w:val="009A7A37"/>
    <w:rsid w:val="009A7ACA"/>
    <w:rsid w:val="009B0048"/>
    <w:rsid w:val="009B0124"/>
    <w:rsid w:val="009B0185"/>
    <w:rsid w:val="009B0236"/>
    <w:rsid w:val="009B0649"/>
    <w:rsid w:val="009B0668"/>
    <w:rsid w:val="009B06FA"/>
    <w:rsid w:val="009B0AFA"/>
    <w:rsid w:val="009B0BBB"/>
    <w:rsid w:val="009B0E6C"/>
    <w:rsid w:val="009B1305"/>
    <w:rsid w:val="009B145B"/>
    <w:rsid w:val="009B1864"/>
    <w:rsid w:val="009B1AFF"/>
    <w:rsid w:val="009B1CBF"/>
    <w:rsid w:val="009B1DE6"/>
    <w:rsid w:val="009B1E3E"/>
    <w:rsid w:val="009B24F2"/>
    <w:rsid w:val="009B252A"/>
    <w:rsid w:val="009B256D"/>
    <w:rsid w:val="009B2754"/>
    <w:rsid w:val="009B27E0"/>
    <w:rsid w:val="009B2E09"/>
    <w:rsid w:val="009B3137"/>
    <w:rsid w:val="009B31CB"/>
    <w:rsid w:val="009B331A"/>
    <w:rsid w:val="009B3BBA"/>
    <w:rsid w:val="009B3CCC"/>
    <w:rsid w:val="009B3FD6"/>
    <w:rsid w:val="009B40FA"/>
    <w:rsid w:val="009B45A1"/>
    <w:rsid w:val="009B45A8"/>
    <w:rsid w:val="009B48D4"/>
    <w:rsid w:val="009B4D88"/>
    <w:rsid w:val="009B4E62"/>
    <w:rsid w:val="009B4FB4"/>
    <w:rsid w:val="009B53EB"/>
    <w:rsid w:val="009B56B6"/>
    <w:rsid w:val="009B5768"/>
    <w:rsid w:val="009B5A19"/>
    <w:rsid w:val="009B64C5"/>
    <w:rsid w:val="009B64C9"/>
    <w:rsid w:val="009B6543"/>
    <w:rsid w:val="009B69E5"/>
    <w:rsid w:val="009B6C1C"/>
    <w:rsid w:val="009B6E4E"/>
    <w:rsid w:val="009B6F2A"/>
    <w:rsid w:val="009B7052"/>
    <w:rsid w:val="009B70EF"/>
    <w:rsid w:val="009B7109"/>
    <w:rsid w:val="009B7154"/>
    <w:rsid w:val="009B72CC"/>
    <w:rsid w:val="009B7369"/>
    <w:rsid w:val="009B7437"/>
    <w:rsid w:val="009B7557"/>
    <w:rsid w:val="009B75FE"/>
    <w:rsid w:val="009B77D7"/>
    <w:rsid w:val="009B7B1E"/>
    <w:rsid w:val="009B7C72"/>
    <w:rsid w:val="009B7C9F"/>
    <w:rsid w:val="009B7CD2"/>
    <w:rsid w:val="009B7E46"/>
    <w:rsid w:val="009C0209"/>
    <w:rsid w:val="009C057D"/>
    <w:rsid w:val="009C06CA"/>
    <w:rsid w:val="009C08CB"/>
    <w:rsid w:val="009C09DC"/>
    <w:rsid w:val="009C0F66"/>
    <w:rsid w:val="009C0FC5"/>
    <w:rsid w:val="009C10AB"/>
    <w:rsid w:val="009C184E"/>
    <w:rsid w:val="009C1FDC"/>
    <w:rsid w:val="009C235D"/>
    <w:rsid w:val="009C2556"/>
    <w:rsid w:val="009C25A6"/>
    <w:rsid w:val="009C2612"/>
    <w:rsid w:val="009C27CC"/>
    <w:rsid w:val="009C2A1F"/>
    <w:rsid w:val="009C2BD0"/>
    <w:rsid w:val="009C2CBF"/>
    <w:rsid w:val="009C2D92"/>
    <w:rsid w:val="009C306F"/>
    <w:rsid w:val="009C31E3"/>
    <w:rsid w:val="009C3502"/>
    <w:rsid w:val="009C3BA4"/>
    <w:rsid w:val="009C41B1"/>
    <w:rsid w:val="009C43E5"/>
    <w:rsid w:val="009C4782"/>
    <w:rsid w:val="009C48FC"/>
    <w:rsid w:val="009C4B6D"/>
    <w:rsid w:val="009C4D0D"/>
    <w:rsid w:val="009C4EAF"/>
    <w:rsid w:val="009C4F51"/>
    <w:rsid w:val="009C4FE7"/>
    <w:rsid w:val="009C528D"/>
    <w:rsid w:val="009C52D3"/>
    <w:rsid w:val="009C5369"/>
    <w:rsid w:val="009C546C"/>
    <w:rsid w:val="009C55FB"/>
    <w:rsid w:val="009C56AC"/>
    <w:rsid w:val="009C5A9B"/>
    <w:rsid w:val="009C5AC3"/>
    <w:rsid w:val="009C5DCC"/>
    <w:rsid w:val="009C6262"/>
    <w:rsid w:val="009C6996"/>
    <w:rsid w:val="009C69C5"/>
    <w:rsid w:val="009C6D07"/>
    <w:rsid w:val="009C6EC5"/>
    <w:rsid w:val="009C6F81"/>
    <w:rsid w:val="009C73D5"/>
    <w:rsid w:val="009C74AB"/>
    <w:rsid w:val="009C75B4"/>
    <w:rsid w:val="009C7692"/>
    <w:rsid w:val="009C76B5"/>
    <w:rsid w:val="009C7726"/>
    <w:rsid w:val="009C7BD0"/>
    <w:rsid w:val="009C7BEC"/>
    <w:rsid w:val="009C7CFF"/>
    <w:rsid w:val="009C7D27"/>
    <w:rsid w:val="009C7EB1"/>
    <w:rsid w:val="009D001A"/>
    <w:rsid w:val="009D0764"/>
    <w:rsid w:val="009D0774"/>
    <w:rsid w:val="009D0837"/>
    <w:rsid w:val="009D08C0"/>
    <w:rsid w:val="009D0C86"/>
    <w:rsid w:val="009D1037"/>
    <w:rsid w:val="009D108C"/>
    <w:rsid w:val="009D13DB"/>
    <w:rsid w:val="009D14E6"/>
    <w:rsid w:val="009D1505"/>
    <w:rsid w:val="009D1667"/>
    <w:rsid w:val="009D1AAF"/>
    <w:rsid w:val="009D1DD9"/>
    <w:rsid w:val="009D1F29"/>
    <w:rsid w:val="009D20A9"/>
    <w:rsid w:val="009D251A"/>
    <w:rsid w:val="009D2541"/>
    <w:rsid w:val="009D2700"/>
    <w:rsid w:val="009D2742"/>
    <w:rsid w:val="009D2815"/>
    <w:rsid w:val="009D281F"/>
    <w:rsid w:val="009D3160"/>
    <w:rsid w:val="009D32E2"/>
    <w:rsid w:val="009D3535"/>
    <w:rsid w:val="009D357A"/>
    <w:rsid w:val="009D372E"/>
    <w:rsid w:val="009D3A13"/>
    <w:rsid w:val="009D3A6D"/>
    <w:rsid w:val="009D3ABD"/>
    <w:rsid w:val="009D3C0C"/>
    <w:rsid w:val="009D3DEC"/>
    <w:rsid w:val="009D3E0C"/>
    <w:rsid w:val="009D43DB"/>
    <w:rsid w:val="009D4468"/>
    <w:rsid w:val="009D45B7"/>
    <w:rsid w:val="009D4700"/>
    <w:rsid w:val="009D47D3"/>
    <w:rsid w:val="009D4886"/>
    <w:rsid w:val="009D4A82"/>
    <w:rsid w:val="009D4A99"/>
    <w:rsid w:val="009D4B37"/>
    <w:rsid w:val="009D4BC1"/>
    <w:rsid w:val="009D4DD8"/>
    <w:rsid w:val="009D4EF9"/>
    <w:rsid w:val="009D50A6"/>
    <w:rsid w:val="009D50F0"/>
    <w:rsid w:val="009D518F"/>
    <w:rsid w:val="009D533E"/>
    <w:rsid w:val="009D5466"/>
    <w:rsid w:val="009D5651"/>
    <w:rsid w:val="009D5BB5"/>
    <w:rsid w:val="009D5D1F"/>
    <w:rsid w:val="009D5D50"/>
    <w:rsid w:val="009D60EB"/>
    <w:rsid w:val="009D63FD"/>
    <w:rsid w:val="009D6543"/>
    <w:rsid w:val="009D6564"/>
    <w:rsid w:val="009D68C7"/>
    <w:rsid w:val="009D6F7D"/>
    <w:rsid w:val="009D7567"/>
    <w:rsid w:val="009D75AF"/>
    <w:rsid w:val="009D7634"/>
    <w:rsid w:val="009D77A1"/>
    <w:rsid w:val="009D7F8B"/>
    <w:rsid w:val="009E007B"/>
    <w:rsid w:val="009E00DB"/>
    <w:rsid w:val="009E0259"/>
    <w:rsid w:val="009E036A"/>
    <w:rsid w:val="009E03A2"/>
    <w:rsid w:val="009E04AC"/>
    <w:rsid w:val="009E052A"/>
    <w:rsid w:val="009E05CE"/>
    <w:rsid w:val="009E0688"/>
    <w:rsid w:val="009E08FD"/>
    <w:rsid w:val="009E0BBF"/>
    <w:rsid w:val="009E0E47"/>
    <w:rsid w:val="009E12A6"/>
    <w:rsid w:val="009E13BF"/>
    <w:rsid w:val="009E14F1"/>
    <w:rsid w:val="009E1548"/>
    <w:rsid w:val="009E2196"/>
    <w:rsid w:val="009E21CC"/>
    <w:rsid w:val="009E27C8"/>
    <w:rsid w:val="009E2B21"/>
    <w:rsid w:val="009E2B73"/>
    <w:rsid w:val="009E2E42"/>
    <w:rsid w:val="009E2EAE"/>
    <w:rsid w:val="009E3040"/>
    <w:rsid w:val="009E325A"/>
    <w:rsid w:val="009E336A"/>
    <w:rsid w:val="009E359F"/>
    <w:rsid w:val="009E3721"/>
    <w:rsid w:val="009E3B1C"/>
    <w:rsid w:val="009E3CB4"/>
    <w:rsid w:val="009E3DF2"/>
    <w:rsid w:val="009E3E06"/>
    <w:rsid w:val="009E3E27"/>
    <w:rsid w:val="009E3FE0"/>
    <w:rsid w:val="009E403B"/>
    <w:rsid w:val="009E428E"/>
    <w:rsid w:val="009E4402"/>
    <w:rsid w:val="009E4577"/>
    <w:rsid w:val="009E4A07"/>
    <w:rsid w:val="009E4BB6"/>
    <w:rsid w:val="009E4BC5"/>
    <w:rsid w:val="009E4D48"/>
    <w:rsid w:val="009E509C"/>
    <w:rsid w:val="009E50C6"/>
    <w:rsid w:val="009E53BD"/>
    <w:rsid w:val="009E53D6"/>
    <w:rsid w:val="009E5AB4"/>
    <w:rsid w:val="009E5BBE"/>
    <w:rsid w:val="009E5C47"/>
    <w:rsid w:val="009E5D2A"/>
    <w:rsid w:val="009E6042"/>
    <w:rsid w:val="009E660A"/>
    <w:rsid w:val="009E69DF"/>
    <w:rsid w:val="009E6A81"/>
    <w:rsid w:val="009E6D0D"/>
    <w:rsid w:val="009E6D80"/>
    <w:rsid w:val="009E6D96"/>
    <w:rsid w:val="009E7498"/>
    <w:rsid w:val="009E7716"/>
    <w:rsid w:val="009E7AE4"/>
    <w:rsid w:val="009E7BF3"/>
    <w:rsid w:val="009E7D0F"/>
    <w:rsid w:val="009F00F4"/>
    <w:rsid w:val="009F013D"/>
    <w:rsid w:val="009F0241"/>
    <w:rsid w:val="009F04A6"/>
    <w:rsid w:val="009F04C9"/>
    <w:rsid w:val="009F0A9B"/>
    <w:rsid w:val="009F0B67"/>
    <w:rsid w:val="009F0CAD"/>
    <w:rsid w:val="009F0D6D"/>
    <w:rsid w:val="009F0EE4"/>
    <w:rsid w:val="009F1452"/>
    <w:rsid w:val="009F1511"/>
    <w:rsid w:val="009F18B0"/>
    <w:rsid w:val="009F195B"/>
    <w:rsid w:val="009F1C4F"/>
    <w:rsid w:val="009F1E3C"/>
    <w:rsid w:val="009F298C"/>
    <w:rsid w:val="009F2B8E"/>
    <w:rsid w:val="009F2C03"/>
    <w:rsid w:val="009F2C49"/>
    <w:rsid w:val="009F2D2A"/>
    <w:rsid w:val="009F2DD4"/>
    <w:rsid w:val="009F2F83"/>
    <w:rsid w:val="009F3123"/>
    <w:rsid w:val="009F33C6"/>
    <w:rsid w:val="009F3724"/>
    <w:rsid w:val="009F39BC"/>
    <w:rsid w:val="009F3A72"/>
    <w:rsid w:val="009F3F2E"/>
    <w:rsid w:val="009F3FB5"/>
    <w:rsid w:val="009F408D"/>
    <w:rsid w:val="009F40B4"/>
    <w:rsid w:val="009F40EB"/>
    <w:rsid w:val="009F411E"/>
    <w:rsid w:val="009F4205"/>
    <w:rsid w:val="009F424F"/>
    <w:rsid w:val="009F46D7"/>
    <w:rsid w:val="009F484D"/>
    <w:rsid w:val="009F497D"/>
    <w:rsid w:val="009F4989"/>
    <w:rsid w:val="009F4BF3"/>
    <w:rsid w:val="009F4C75"/>
    <w:rsid w:val="009F4E1E"/>
    <w:rsid w:val="009F55A8"/>
    <w:rsid w:val="009F5951"/>
    <w:rsid w:val="009F59FE"/>
    <w:rsid w:val="009F5B75"/>
    <w:rsid w:val="009F5E88"/>
    <w:rsid w:val="009F5F4E"/>
    <w:rsid w:val="009F6545"/>
    <w:rsid w:val="009F6790"/>
    <w:rsid w:val="009F6A7E"/>
    <w:rsid w:val="009F6AB7"/>
    <w:rsid w:val="009F6B86"/>
    <w:rsid w:val="009F6D18"/>
    <w:rsid w:val="009F6ED9"/>
    <w:rsid w:val="009F703A"/>
    <w:rsid w:val="009F72DD"/>
    <w:rsid w:val="009F7683"/>
    <w:rsid w:val="009F7C06"/>
    <w:rsid w:val="009F7FB5"/>
    <w:rsid w:val="009F7FD9"/>
    <w:rsid w:val="00A0037D"/>
    <w:rsid w:val="00A0066B"/>
    <w:rsid w:val="00A00789"/>
    <w:rsid w:val="00A0079F"/>
    <w:rsid w:val="00A007E6"/>
    <w:rsid w:val="00A00872"/>
    <w:rsid w:val="00A00915"/>
    <w:rsid w:val="00A009A3"/>
    <w:rsid w:val="00A00B27"/>
    <w:rsid w:val="00A00CDC"/>
    <w:rsid w:val="00A00F8D"/>
    <w:rsid w:val="00A012C2"/>
    <w:rsid w:val="00A012FC"/>
    <w:rsid w:val="00A014F0"/>
    <w:rsid w:val="00A0154C"/>
    <w:rsid w:val="00A01644"/>
    <w:rsid w:val="00A01843"/>
    <w:rsid w:val="00A01921"/>
    <w:rsid w:val="00A01959"/>
    <w:rsid w:val="00A01BA6"/>
    <w:rsid w:val="00A01C04"/>
    <w:rsid w:val="00A021FA"/>
    <w:rsid w:val="00A0220C"/>
    <w:rsid w:val="00A02445"/>
    <w:rsid w:val="00A02683"/>
    <w:rsid w:val="00A02AF1"/>
    <w:rsid w:val="00A032AF"/>
    <w:rsid w:val="00A03513"/>
    <w:rsid w:val="00A03592"/>
    <w:rsid w:val="00A038B8"/>
    <w:rsid w:val="00A03C5F"/>
    <w:rsid w:val="00A03F30"/>
    <w:rsid w:val="00A04273"/>
    <w:rsid w:val="00A042CF"/>
    <w:rsid w:val="00A04666"/>
    <w:rsid w:val="00A04830"/>
    <w:rsid w:val="00A04AC1"/>
    <w:rsid w:val="00A04C7F"/>
    <w:rsid w:val="00A04CA6"/>
    <w:rsid w:val="00A04DC1"/>
    <w:rsid w:val="00A04F58"/>
    <w:rsid w:val="00A05018"/>
    <w:rsid w:val="00A05480"/>
    <w:rsid w:val="00A0548D"/>
    <w:rsid w:val="00A055C3"/>
    <w:rsid w:val="00A0571E"/>
    <w:rsid w:val="00A05851"/>
    <w:rsid w:val="00A058E6"/>
    <w:rsid w:val="00A05926"/>
    <w:rsid w:val="00A05D67"/>
    <w:rsid w:val="00A05E1E"/>
    <w:rsid w:val="00A05F59"/>
    <w:rsid w:val="00A061DA"/>
    <w:rsid w:val="00A0629A"/>
    <w:rsid w:val="00A06618"/>
    <w:rsid w:val="00A06A32"/>
    <w:rsid w:val="00A06C7E"/>
    <w:rsid w:val="00A06D77"/>
    <w:rsid w:val="00A06DAA"/>
    <w:rsid w:val="00A06F57"/>
    <w:rsid w:val="00A06FAF"/>
    <w:rsid w:val="00A07297"/>
    <w:rsid w:val="00A07304"/>
    <w:rsid w:val="00A0730C"/>
    <w:rsid w:val="00A07495"/>
    <w:rsid w:val="00A07677"/>
    <w:rsid w:val="00A079EB"/>
    <w:rsid w:val="00A07A05"/>
    <w:rsid w:val="00A07B23"/>
    <w:rsid w:val="00A07C31"/>
    <w:rsid w:val="00A07D11"/>
    <w:rsid w:val="00A07DB3"/>
    <w:rsid w:val="00A10474"/>
    <w:rsid w:val="00A106E3"/>
    <w:rsid w:val="00A10703"/>
    <w:rsid w:val="00A1072F"/>
    <w:rsid w:val="00A107A2"/>
    <w:rsid w:val="00A11104"/>
    <w:rsid w:val="00A1139C"/>
    <w:rsid w:val="00A1140E"/>
    <w:rsid w:val="00A11ADD"/>
    <w:rsid w:val="00A11BCA"/>
    <w:rsid w:val="00A11D88"/>
    <w:rsid w:val="00A11E2F"/>
    <w:rsid w:val="00A11E5A"/>
    <w:rsid w:val="00A1205B"/>
    <w:rsid w:val="00A12450"/>
    <w:rsid w:val="00A12538"/>
    <w:rsid w:val="00A1288A"/>
    <w:rsid w:val="00A12A36"/>
    <w:rsid w:val="00A12A91"/>
    <w:rsid w:val="00A12B38"/>
    <w:rsid w:val="00A12B5A"/>
    <w:rsid w:val="00A12D5C"/>
    <w:rsid w:val="00A13228"/>
    <w:rsid w:val="00A132D4"/>
    <w:rsid w:val="00A133E2"/>
    <w:rsid w:val="00A133F5"/>
    <w:rsid w:val="00A133F8"/>
    <w:rsid w:val="00A13656"/>
    <w:rsid w:val="00A136D0"/>
    <w:rsid w:val="00A1379B"/>
    <w:rsid w:val="00A13830"/>
    <w:rsid w:val="00A13A84"/>
    <w:rsid w:val="00A13AD6"/>
    <w:rsid w:val="00A13DDB"/>
    <w:rsid w:val="00A14039"/>
    <w:rsid w:val="00A14082"/>
    <w:rsid w:val="00A144FE"/>
    <w:rsid w:val="00A145F6"/>
    <w:rsid w:val="00A14C81"/>
    <w:rsid w:val="00A14FA9"/>
    <w:rsid w:val="00A14FC6"/>
    <w:rsid w:val="00A1500F"/>
    <w:rsid w:val="00A152DE"/>
    <w:rsid w:val="00A15456"/>
    <w:rsid w:val="00A154EB"/>
    <w:rsid w:val="00A15530"/>
    <w:rsid w:val="00A15856"/>
    <w:rsid w:val="00A15981"/>
    <w:rsid w:val="00A1637D"/>
    <w:rsid w:val="00A16514"/>
    <w:rsid w:val="00A1662C"/>
    <w:rsid w:val="00A16636"/>
    <w:rsid w:val="00A16744"/>
    <w:rsid w:val="00A16764"/>
    <w:rsid w:val="00A1684F"/>
    <w:rsid w:val="00A16AC7"/>
    <w:rsid w:val="00A16CF1"/>
    <w:rsid w:val="00A1706A"/>
    <w:rsid w:val="00A17072"/>
    <w:rsid w:val="00A1752A"/>
    <w:rsid w:val="00A175D5"/>
    <w:rsid w:val="00A178FE"/>
    <w:rsid w:val="00A1798E"/>
    <w:rsid w:val="00A17CC3"/>
    <w:rsid w:val="00A17EC1"/>
    <w:rsid w:val="00A2063D"/>
    <w:rsid w:val="00A2086C"/>
    <w:rsid w:val="00A2099A"/>
    <w:rsid w:val="00A20C5A"/>
    <w:rsid w:val="00A21039"/>
    <w:rsid w:val="00A21066"/>
    <w:rsid w:val="00A2182E"/>
    <w:rsid w:val="00A21848"/>
    <w:rsid w:val="00A218AB"/>
    <w:rsid w:val="00A21F20"/>
    <w:rsid w:val="00A222C3"/>
    <w:rsid w:val="00A22CBF"/>
    <w:rsid w:val="00A22D60"/>
    <w:rsid w:val="00A22F1B"/>
    <w:rsid w:val="00A22F70"/>
    <w:rsid w:val="00A2323E"/>
    <w:rsid w:val="00A23319"/>
    <w:rsid w:val="00A235CD"/>
    <w:rsid w:val="00A235EF"/>
    <w:rsid w:val="00A23769"/>
    <w:rsid w:val="00A238A0"/>
    <w:rsid w:val="00A23B38"/>
    <w:rsid w:val="00A23BAC"/>
    <w:rsid w:val="00A23CE9"/>
    <w:rsid w:val="00A23E63"/>
    <w:rsid w:val="00A23EEA"/>
    <w:rsid w:val="00A24034"/>
    <w:rsid w:val="00A24185"/>
    <w:rsid w:val="00A2426E"/>
    <w:rsid w:val="00A24306"/>
    <w:rsid w:val="00A2432E"/>
    <w:rsid w:val="00A243DB"/>
    <w:rsid w:val="00A2460F"/>
    <w:rsid w:val="00A24869"/>
    <w:rsid w:val="00A24AFE"/>
    <w:rsid w:val="00A24BB4"/>
    <w:rsid w:val="00A24D13"/>
    <w:rsid w:val="00A24F0F"/>
    <w:rsid w:val="00A25214"/>
    <w:rsid w:val="00A25A63"/>
    <w:rsid w:val="00A25AD5"/>
    <w:rsid w:val="00A25B09"/>
    <w:rsid w:val="00A26018"/>
    <w:rsid w:val="00A262B4"/>
    <w:rsid w:val="00A2632F"/>
    <w:rsid w:val="00A263CD"/>
    <w:rsid w:val="00A263F6"/>
    <w:rsid w:val="00A264BE"/>
    <w:rsid w:val="00A2657F"/>
    <w:rsid w:val="00A26678"/>
    <w:rsid w:val="00A26ADB"/>
    <w:rsid w:val="00A26AEB"/>
    <w:rsid w:val="00A26D16"/>
    <w:rsid w:val="00A270EE"/>
    <w:rsid w:val="00A273DF"/>
    <w:rsid w:val="00A2796D"/>
    <w:rsid w:val="00A27A83"/>
    <w:rsid w:val="00A27B02"/>
    <w:rsid w:val="00A27C5F"/>
    <w:rsid w:val="00A27CEC"/>
    <w:rsid w:val="00A27F55"/>
    <w:rsid w:val="00A30369"/>
    <w:rsid w:val="00A303B9"/>
    <w:rsid w:val="00A3045A"/>
    <w:rsid w:val="00A3086F"/>
    <w:rsid w:val="00A309A5"/>
    <w:rsid w:val="00A30A76"/>
    <w:rsid w:val="00A30CA7"/>
    <w:rsid w:val="00A30FD4"/>
    <w:rsid w:val="00A310A0"/>
    <w:rsid w:val="00A311DC"/>
    <w:rsid w:val="00A31261"/>
    <w:rsid w:val="00A313A3"/>
    <w:rsid w:val="00A31531"/>
    <w:rsid w:val="00A316D6"/>
    <w:rsid w:val="00A317B8"/>
    <w:rsid w:val="00A319AF"/>
    <w:rsid w:val="00A31B48"/>
    <w:rsid w:val="00A31CA5"/>
    <w:rsid w:val="00A31DB3"/>
    <w:rsid w:val="00A32051"/>
    <w:rsid w:val="00A321F4"/>
    <w:rsid w:val="00A322B1"/>
    <w:rsid w:val="00A3232D"/>
    <w:rsid w:val="00A32458"/>
    <w:rsid w:val="00A324E8"/>
    <w:rsid w:val="00A327DC"/>
    <w:rsid w:val="00A32854"/>
    <w:rsid w:val="00A32929"/>
    <w:rsid w:val="00A32D1A"/>
    <w:rsid w:val="00A32E8E"/>
    <w:rsid w:val="00A3309C"/>
    <w:rsid w:val="00A330D8"/>
    <w:rsid w:val="00A33266"/>
    <w:rsid w:val="00A333B2"/>
    <w:rsid w:val="00A336DF"/>
    <w:rsid w:val="00A337B7"/>
    <w:rsid w:val="00A33818"/>
    <w:rsid w:val="00A33ADF"/>
    <w:rsid w:val="00A33C9A"/>
    <w:rsid w:val="00A33CA2"/>
    <w:rsid w:val="00A3401C"/>
    <w:rsid w:val="00A34025"/>
    <w:rsid w:val="00A34059"/>
    <w:rsid w:val="00A3455C"/>
    <w:rsid w:val="00A3468F"/>
    <w:rsid w:val="00A34B86"/>
    <w:rsid w:val="00A34BBB"/>
    <w:rsid w:val="00A351E3"/>
    <w:rsid w:val="00A352FE"/>
    <w:rsid w:val="00A358AF"/>
    <w:rsid w:val="00A358B1"/>
    <w:rsid w:val="00A358C0"/>
    <w:rsid w:val="00A359AD"/>
    <w:rsid w:val="00A359B3"/>
    <w:rsid w:val="00A35A94"/>
    <w:rsid w:val="00A35F3C"/>
    <w:rsid w:val="00A35F3F"/>
    <w:rsid w:val="00A3628A"/>
    <w:rsid w:val="00A36451"/>
    <w:rsid w:val="00A3645E"/>
    <w:rsid w:val="00A36A4C"/>
    <w:rsid w:val="00A373D2"/>
    <w:rsid w:val="00A37458"/>
    <w:rsid w:val="00A374E1"/>
    <w:rsid w:val="00A37846"/>
    <w:rsid w:val="00A37AB0"/>
    <w:rsid w:val="00A37B88"/>
    <w:rsid w:val="00A37D74"/>
    <w:rsid w:val="00A37EF8"/>
    <w:rsid w:val="00A37F7C"/>
    <w:rsid w:val="00A4052A"/>
    <w:rsid w:val="00A40741"/>
    <w:rsid w:val="00A40788"/>
    <w:rsid w:val="00A409BF"/>
    <w:rsid w:val="00A40A4F"/>
    <w:rsid w:val="00A40B87"/>
    <w:rsid w:val="00A40BB8"/>
    <w:rsid w:val="00A40DEC"/>
    <w:rsid w:val="00A4111E"/>
    <w:rsid w:val="00A411FC"/>
    <w:rsid w:val="00A41280"/>
    <w:rsid w:val="00A4131E"/>
    <w:rsid w:val="00A41347"/>
    <w:rsid w:val="00A414B4"/>
    <w:rsid w:val="00A416D9"/>
    <w:rsid w:val="00A41BF0"/>
    <w:rsid w:val="00A420F1"/>
    <w:rsid w:val="00A421ED"/>
    <w:rsid w:val="00A4227C"/>
    <w:rsid w:val="00A4232E"/>
    <w:rsid w:val="00A4267D"/>
    <w:rsid w:val="00A42797"/>
    <w:rsid w:val="00A42880"/>
    <w:rsid w:val="00A429A1"/>
    <w:rsid w:val="00A42AFE"/>
    <w:rsid w:val="00A42B0C"/>
    <w:rsid w:val="00A42C97"/>
    <w:rsid w:val="00A43486"/>
    <w:rsid w:val="00A434CB"/>
    <w:rsid w:val="00A439BA"/>
    <w:rsid w:val="00A43BA3"/>
    <w:rsid w:val="00A43FBE"/>
    <w:rsid w:val="00A4434D"/>
    <w:rsid w:val="00A44691"/>
    <w:rsid w:val="00A446F9"/>
    <w:rsid w:val="00A44995"/>
    <w:rsid w:val="00A44B78"/>
    <w:rsid w:val="00A44E45"/>
    <w:rsid w:val="00A44E53"/>
    <w:rsid w:val="00A44F48"/>
    <w:rsid w:val="00A450AB"/>
    <w:rsid w:val="00A450F9"/>
    <w:rsid w:val="00A452E9"/>
    <w:rsid w:val="00A45642"/>
    <w:rsid w:val="00A45823"/>
    <w:rsid w:val="00A46429"/>
    <w:rsid w:val="00A46523"/>
    <w:rsid w:val="00A46F00"/>
    <w:rsid w:val="00A470AA"/>
    <w:rsid w:val="00A473C8"/>
    <w:rsid w:val="00A4747F"/>
    <w:rsid w:val="00A4760E"/>
    <w:rsid w:val="00A4768B"/>
    <w:rsid w:val="00A47726"/>
    <w:rsid w:val="00A47E10"/>
    <w:rsid w:val="00A47F93"/>
    <w:rsid w:val="00A50201"/>
    <w:rsid w:val="00A5024E"/>
    <w:rsid w:val="00A509DF"/>
    <w:rsid w:val="00A50BA3"/>
    <w:rsid w:val="00A50DEC"/>
    <w:rsid w:val="00A50F02"/>
    <w:rsid w:val="00A50F1F"/>
    <w:rsid w:val="00A5115D"/>
    <w:rsid w:val="00A5138D"/>
    <w:rsid w:val="00A513DA"/>
    <w:rsid w:val="00A51424"/>
    <w:rsid w:val="00A51481"/>
    <w:rsid w:val="00A51519"/>
    <w:rsid w:val="00A515A8"/>
    <w:rsid w:val="00A515BF"/>
    <w:rsid w:val="00A5168A"/>
    <w:rsid w:val="00A51E1B"/>
    <w:rsid w:val="00A51ED3"/>
    <w:rsid w:val="00A52045"/>
    <w:rsid w:val="00A5215D"/>
    <w:rsid w:val="00A524BF"/>
    <w:rsid w:val="00A526CA"/>
    <w:rsid w:val="00A528B3"/>
    <w:rsid w:val="00A52B30"/>
    <w:rsid w:val="00A52CEA"/>
    <w:rsid w:val="00A5317B"/>
    <w:rsid w:val="00A53683"/>
    <w:rsid w:val="00A53913"/>
    <w:rsid w:val="00A53A52"/>
    <w:rsid w:val="00A53D81"/>
    <w:rsid w:val="00A53EBD"/>
    <w:rsid w:val="00A54199"/>
    <w:rsid w:val="00A5419D"/>
    <w:rsid w:val="00A54274"/>
    <w:rsid w:val="00A5436E"/>
    <w:rsid w:val="00A544AD"/>
    <w:rsid w:val="00A547A3"/>
    <w:rsid w:val="00A547A8"/>
    <w:rsid w:val="00A54ACF"/>
    <w:rsid w:val="00A54D9F"/>
    <w:rsid w:val="00A54F05"/>
    <w:rsid w:val="00A5523D"/>
    <w:rsid w:val="00A5534D"/>
    <w:rsid w:val="00A55350"/>
    <w:rsid w:val="00A5573C"/>
    <w:rsid w:val="00A55A7C"/>
    <w:rsid w:val="00A55CE0"/>
    <w:rsid w:val="00A55CE1"/>
    <w:rsid w:val="00A55E03"/>
    <w:rsid w:val="00A55EF2"/>
    <w:rsid w:val="00A561DF"/>
    <w:rsid w:val="00A56698"/>
    <w:rsid w:val="00A566B6"/>
    <w:rsid w:val="00A56714"/>
    <w:rsid w:val="00A56877"/>
    <w:rsid w:val="00A568F3"/>
    <w:rsid w:val="00A56905"/>
    <w:rsid w:val="00A56B19"/>
    <w:rsid w:val="00A56CEF"/>
    <w:rsid w:val="00A56E12"/>
    <w:rsid w:val="00A5757C"/>
    <w:rsid w:val="00A576F1"/>
    <w:rsid w:val="00A57913"/>
    <w:rsid w:val="00A57A5D"/>
    <w:rsid w:val="00A57A61"/>
    <w:rsid w:val="00A57B5B"/>
    <w:rsid w:val="00A57BF8"/>
    <w:rsid w:val="00A57C59"/>
    <w:rsid w:val="00A57C81"/>
    <w:rsid w:val="00A57C87"/>
    <w:rsid w:val="00A57DC4"/>
    <w:rsid w:val="00A57F88"/>
    <w:rsid w:val="00A57FC2"/>
    <w:rsid w:val="00A6033B"/>
    <w:rsid w:val="00A6034E"/>
    <w:rsid w:val="00A6058B"/>
    <w:rsid w:val="00A6087B"/>
    <w:rsid w:val="00A60F58"/>
    <w:rsid w:val="00A60FFF"/>
    <w:rsid w:val="00A610BB"/>
    <w:rsid w:val="00A61505"/>
    <w:rsid w:val="00A616D0"/>
    <w:rsid w:val="00A61828"/>
    <w:rsid w:val="00A61CFA"/>
    <w:rsid w:val="00A61EE6"/>
    <w:rsid w:val="00A62080"/>
    <w:rsid w:val="00A62085"/>
    <w:rsid w:val="00A620FE"/>
    <w:rsid w:val="00A62340"/>
    <w:rsid w:val="00A6265F"/>
    <w:rsid w:val="00A62CC5"/>
    <w:rsid w:val="00A62F09"/>
    <w:rsid w:val="00A63266"/>
    <w:rsid w:val="00A6346E"/>
    <w:rsid w:val="00A63A73"/>
    <w:rsid w:val="00A63AFA"/>
    <w:rsid w:val="00A63B01"/>
    <w:rsid w:val="00A63C68"/>
    <w:rsid w:val="00A63D37"/>
    <w:rsid w:val="00A63F15"/>
    <w:rsid w:val="00A64520"/>
    <w:rsid w:val="00A6460C"/>
    <w:rsid w:val="00A646AF"/>
    <w:rsid w:val="00A647D5"/>
    <w:rsid w:val="00A64B2C"/>
    <w:rsid w:val="00A6530A"/>
    <w:rsid w:val="00A65437"/>
    <w:rsid w:val="00A6563D"/>
    <w:rsid w:val="00A6597A"/>
    <w:rsid w:val="00A6598D"/>
    <w:rsid w:val="00A65A4E"/>
    <w:rsid w:val="00A65C02"/>
    <w:rsid w:val="00A65E68"/>
    <w:rsid w:val="00A65E83"/>
    <w:rsid w:val="00A6616D"/>
    <w:rsid w:val="00A661F8"/>
    <w:rsid w:val="00A6636E"/>
    <w:rsid w:val="00A66918"/>
    <w:rsid w:val="00A669B2"/>
    <w:rsid w:val="00A66B4F"/>
    <w:rsid w:val="00A66E1A"/>
    <w:rsid w:val="00A66E6F"/>
    <w:rsid w:val="00A66F85"/>
    <w:rsid w:val="00A67064"/>
    <w:rsid w:val="00A673B4"/>
    <w:rsid w:val="00A673F2"/>
    <w:rsid w:val="00A67438"/>
    <w:rsid w:val="00A67488"/>
    <w:rsid w:val="00A6771E"/>
    <w:rsid w:val="00A679A6"/>
    <w:rsid w:val="00A67CA4"/>
    <w:rsid w:val="00A67F2D"/>
    <w:rsid w:val="00A70100"/>
    <w:rsid w:val="00A708EA"/>
    <w:rsid w:val="00A709F9"/>
    <w:rsid w:val="00A70EFE"/>
    <w:rsid w:val="00A70F71"/>
    <w:rsid w:val="00A7126A"/>
    <w:rsid w:val="00A712AE"/>
    <w:rsid w:val="00A7145F"/>
    <w:rsid w:val="00A71827"/>
    <w:rsid w:val="00A7190A"/>
    <w:rsid w:val="00A71D27"/>
    <w:rsid w:val="00A71E4A"/>
    <w:rsid w:val="00A71F7B"/>
    <w:rsid w:val="00A72027"/>
    <w:rsid w:val="00A72251"/>
    <w:rsid w:val="00A727A6"/>
    <w:rsid w:val="00A729B6"/>
    <w:rsid w:val="00A72C97"/>
    <w:rsid w:val="00A72E40"/>
    <w:rsid w:val="00A72EB7"/>
    <w:rsid w:val="00A72FB7"/>
    <w:rsid w:val="00A73013"/>
    <w:rsid w:val="00A732FC"/>
    <w:rsid w:val="00A73569"/>
    <w:rsid w:val="00A7385A"/>
    <w:rsid w:val="00A7399D"/>
    <w:rsid w:val="00A739E6"/>
    <w:rsid w:val="00A73C7F"/>
    <w:rsid w:val="00A73D0B"/>
    <w:rsid w:val="00A73E46"/>
    <w:rsid w:val="00A742E7"/>
    <w:rsid w:val="00A743F7"/>
    <w:rsid w:val="00A7447E"/>
    <w:rsid w:val="00A74594"/>
    <w:rsid w:val="00A7489D"/>
    <w:rsid w:val="00A748D2"/>
    <w:rsid w:val="00A749FD"/>
    <w:rsid w:val="00A74AB0"/>
    <w:rsid w:val="00A74BA6"/>
    <w:rsid w:val="00A74E7C"/>
    <w:rsid w:val="00A74FE9"/>
    <w:rsid w:val="00A7504C"/>
    <w:rsid w:val="00A75912"/>
    <w:rsid w:val="00A759F0"/>
    <w:rsid w:val="00A75CEA"/>
    <w:rsid w:val="00A75D92"/>
    <w:rsid w:val="00A75DD3"/>
    <w:rsid w:val="00A75E1D"/>
    <w:rsid w:val="00A76020"/>
    <w:rsid w:val="00A7651E"/>
    <w:rsid w:val="00A767E9"/>
    <w:rsid w:val="00A76CC4"/>
    <w:rsid w:val="00A770FB"/>
    <w:rsid w:val="00A772E3"/>
    <w:rsid w:val="00A77436"/>
    <w:rsid w:val="00A7765A"/>
    <w:rsid w:val="00A778E7"/>
    <w:rsid w:val="00A800FF"/>
    <w:rsid w:val="00A801AA"/>
    <w:rsid w:val="00A80699"/>
    <w:rsid w:val="00A807C2"/>
    <w:rsid w:val="00A807D0"/>
    <w:rsid w:val="00A808FB"/>
    <w:rsid w:val="00A8095C"/>
    <w:rsid w:val="00A80A58"/>
    <w:rsid w:val="00A80C81"/>
    <w:rsid w:val="00A80FBF"/>
    <w:rsid w:val="00A81046"/>
    <w:rsid w:val="00A811A0"/>
    <w:rsid w:val="00A815B5"/>
    <w:rsid w:val="00A81652"/>
    <w:rsid w:val="00A81879"/>
    <w:rsid w:val="00A81A15"/>
    <w:rsid w:val="00A81B1E"/>
    <w:rsid w:val="00A8204B"/>
    <w:rsid w:val="00A82264"/>
    <w:rsid w:val="00A82493"/>
    <w:rsid w:val="00A824E2"/>
    <w:rsid w:val="00A82594"/>
    <w:rsid w:val="00A827CE"/>
    <w:rsid w:val="00A82AA1"/>
    <w:rsid w:val="00A82B67"/>
    <w:rsid w:val="00A82C83"/>
    <w:rsid w:val="00A82E6C"/>
    <w:rsid w:val="00A83097"/>
    <w:rsid w:val="00A8321D"/>
    <w:rsid w:val="00A83882"/>
    <w:rsid w:val="00A83C75"/>
    <w:rsid w:val="00A83C89"/>
    <w:rsid w:val="00A83E2F"/>
    <w:rsid w:val="00A840FC"/>
    <w:rsid w:val="00A84154"/>
    <w:rsid w:val="00A8424C"/>
    <w:rsid w:val="00A84374"/>
    <w:rsid w:val="00A84612"/>
    <w:rsid w:val="00A84735"/>
    <w:rsid w:val="00A84798"/>
    <w:rsid w:val="00A847C4"/>
    <w:rsid w:val="00A84840"/>
    <w:rsid w:val="00A84968"/>
    <w:rsid w:val="00A84A07"/>
    <w:rsid w:val="00A84A43"/>
    <w:rsid w:val="00A84C13"/>
    <w:rsid w:val="00A8522B"/>
    <w:rsid w:val="00A852E8"/>
    <w:rsid w:val="00A85401"/>
    <w:rsid w:val="00A8562E"/>
    <w:rsid w:val="00A856F0"/>
    <w:rsid w:val="00A8578C"/>
    <w:rsid w:val="00A85A48"/>
    <w:rsid w:val="00A85F69"/>
    <w:rsid w:val="00A85FA5"/>
    <w:rsid w:val="00A85FD7"/>
    <w:rsid w:val="00A86248"/>
    <w:rsid w:val="00A86269"/>
    <w:rsid w:val="00A8642D"/>
    <w:rsid w:val="00A865FE"/>
    <w:rsid w:val="00A86F34"/>
    <w:rsid w:val="00A87297"/>
    <w:rsid w:val="00A8746D"/>
    <w:rsid w:val="00A874C9"/>
    <w:rsid w:val="00A87DCE"/>
    <w:rsid w:val="00A87FA5"/>
    <w:rsid w:val="00A90277"/>
    <w:rsid w:val="00A90306"/>
    <w:rsid w:val="00A90320"/>
    <w:rsid w:val="00A90391"/>
    <w:rsid w:val="00A90608"/>
    <w:rsid w:val="00A90679"/>
    <w:rsid w:val="00A9077A"/>
    <w:rsid w:val="00A90A99"/>
    <w:rsid w:val="00A91209"/>
    <w:rsid w:val="00A917C4"/>
    <w:rsid w:val="00A91B83"/>
    <w:rsid w:val="00A91D79"/>
    <w:rsid w:val="00A91D90"/>
    <w:rsid w:val="00A91EC7"/>
    <w:rsid w:val="00A91F9B"/>
    <w:rsid w:val="00A92170"/>
    <w:rsid w:val="00A92201"/>
    <w:rsid w:val="00A926A7"/>
    <w:rsid w:val="00A926F1"/>
    <w:rsid w:val="00A92C20"/>
    <w:rsid w:val="00A92C47"/>
    <w:rsid w:val="00A92C88"/>
    <w:rsid w:val="00A92CF5"/>
    <w:rsid w:val="00A92F96"/>
    <w:rsid w:val="00A92F98"/>
    <w:rsid w:val="00A931DF"/>
    <w:rsid w:val="00A9329F"/>
    <w:rsid w:val="00A93458"/>
    <w:rsid w:val="00A93578"/>
    <w:rsid w:val="00A93902"/>
    <w:rsid w:val="00A9397A"/>
    <w:rsid w:val="00A93F2C"/>
    <w:rsid w:val="00A9412E"/>
    <w:rsid w:val="00A9413E"/>
    <w:rsid w:val="00A942F8"/>
    <w:rsid w:val="00A943B6"/>
    <w:rsid w:val="00A945FF"/>
    <w:rsid w:val="00A94651"/>
    <w:rsid w:val="00A9481B"/>
    <w:rsid w:val="00A94B2F"/>
    <w:rsid w:val="00A95168"/>
    <w:rsid w:val="00A951D5"/>
    <w:rsid w:val="00A95673"/>
    <w:rsid w:val="00A9578E"/>
    <w:rsid w:val="00A957D5"/>
    <w:rsid w:val="00A958A5"/>
    <w:rsid w:val="00A9593D"/>
    <w:rsid w:val="00A95993"/>
    <w:rsid w:val="00A95D2B"/>
    <w:rsid w:val="00A95F2F"/>
    <w:rsid w:val="00A96217"/>
    <w:rsid w:val="00A9634C"/>
    <w:rsid w:val="00A96360"/>
    <w:rsid w:val="00A96509"/>
    <w:rsid w:val="00A968AF"/>
    <w:rsid w:val="00A96935"/>
    <w:rsid w:val="00A96B61"/>
    <w:rsid w:val="00A96D99"/>
    <w:rsid w:val="00A96F46"/>
    <w:rsid w:val="00A96FE4"/>
    <w:rsid w:val="00A97437"/>
    <w:rsid w:val="00A97620"/>
    <w:rsid w:val="00A97655"/>
    <w:rsid w:val="00A9766C"/>
    <w:rsid w:val="00A97678"/>
    <w:rsid w:val="00A9789F"/>
    <w:rsid w:val="00A97B06"/>
    <w:rsid w:val="00A97E21"/>
    <w:rsid w:val="00A97E5E"/>
    <w:rsid w:val="00A97EF8"/>
    <w:rsid w:val="00A97F6F"/>
    <w:rsid w:val="00AA0380"/>
    <w:rsid w:val="00AA0631"/>
    <w:rsid w:val="00AA0C9C"/>
    <w:rsid w:val="00AA0E1A"/>
    <w:rsid w:val="00AA0F20"/>
    <w:rsid w:val="00AA0F4D"/>
    <w:rsid w:val="00AA0FE4"/>
    <w:rsid w:val="00AA108D"/>
    <w:rsid w:val="00AA13F4"/>
    <w:rsid w:val="00AA1406"/>
    <w:rsid w:val="00AA187B"/>
    <w:rsid w:val="00AA19BE"/>
    <w:rsid w:val="00AA1C34"/>
    <w:rsid w:val="00AA1C6A"/>
    <w:rsid w:val="00AA2047"/>
    <w:rsid w:val="00AA2333"/>
    <w:rsid w:val="00AA2659"/>
    <w:rsid w:val="00AA27CA"/>
    <w:rsid w:val="00AA2BF1"/>
    <w:rsid w:val="00AA2C31"/>
    <w:rsid w:val="00AA2CDC"/>
    <w:rsid w:val="00AA2D72"/>
    <w:rsid w:val="00AA30BF"/>
    <w:rsid w:val="00AA30D5"/>
    <w:rsid w:val="00AA3278"/>
    <w:rsid w:val="00AA35E7"/>
    <w:rsid w:val="00AA3C07"/>
    <w:rsid w:val="00AA3C34"/>
    <w:rsid w:val="00AA3DA7"/>
    <w:rsid w:val="00AA413D"/>
    <w:rsid w:val="00AA46A8"/>
    <w:rsid w:val="00AA4A10"/>
    <w:rsid w:val="00AA4E45"/>
    <w:rsid w:val="00AA4EA0"/>
    <w:rsid w:val="00AA503B"/>
    <w:rsid w:val="00AA50E5"/>
    <w:rsid w:val="00AA563A"/>
    <w:rsid w:val="00AA5AD9"/>
    <w:rsid w:val="00AA5C33"/>
    <w:rsid w:val="00AA5F28"/>
    <w:rsid w:val="00AA6327"/>
    <w:rsid w:val="00AA63F5"/>
    <w:rsid w:val="00AA6427"/>
    <w:rsid w:val="00AA6745"/>
    <w:rsid w:val="00AA6A60"/>
    <w:rsid w:val="00AA6B75"/>
    <w:rsid w:val="00AA6D46"/>
    <w:rsid w:val="00AA71A4"/>
    <w:rsid w:val="00AA71BC"/>
    <w:rsid w:val="00AA7956"/>
    <w:rsid w:val="00AA79B8"/>
    <w:rsid w:val="00AA7E2C"/>
    <w:rsid w:val="00AA7F00"/>
    <w:rsid w:val="00AB0057"/>
    <w:rsid w:val="00AB054D"/>
    <w:rsid w:val="00AB0E2A"/>
    <w:rsid w:val="00AB0F28"/>
    <w:rsid w:val="00AB0F90"/>
    <w:rsid w:val="00AB104E"/>
    <w:rsid w:val="00AB11DD"/>
    <w:rsid w:val="00AB1327"/>
    <w:rsid w:val="00AB1426"/>
    <w:rsid w:val="00AB1588"/>
    <w:rsid w:val="00AB16DC"/>
    <w:rsid w:val="00AB18F3"/>
    <w:rsid w:val="00AB1A22"/>
    <w:rsid w:val="00AB1D09"/>
    <w:rsid w:val="00AB1D54"/>
    <w:rsid w:val="00AB24F5"/>
    <w:rsid w:val="00AB2939"/>
    <w:rsid w:val="00AB2F07"/>
    <w:rsid w:val="00AB2F39"/>
    <w:rsid w:val="00AB2F76"/>
    <w:rsid w:val="00AB34B2"/>
    <w:rsid w:val="00AB3978"/>
    <w:rsid w:val="00AB3BEB"/>
    <w:rsid w:val="00AB3DF4"/>
    <w:rsid w:val="00AB3F15"/>
    <w:rsid w:val="00AB42AD"/>
    <w:rsid w:val="00AB4513"/>
    <w:rsid w:val="00AB4A83"/>
    <w:rsid w:val="00AB4A84"/>
    <w:rsid w:val="00AB4C26"/>
    <w:rsid w:val="00AB4D5B"/>
    <w:rsid w:val="00AB4DFE"/>
    <w:rsid w:val="00AB4ED0"/>
    <w:rsid w:val="00AB524C"/>
    <w:rsid w:val="00AB5454"/>
    <w:rsid w:val="00AB5621"/>
    <w:rsid w:val="00AB57D1"/>
    <w:rsid w:val="00AB5D6E"/>
    <w:rsid w:val="00AB6109"/>
    <w:rsid w:val="00AB6732"/>
    <w:rsid w:val="00AB6987"/>
    <w:rsid w:val="00AB6B05"/>
    <w:rsid w:val="00AB6F11"/>
    <w:rsid w:val="00AB702D"/>
    <w:rsid w:val="00AB7185"/>
    <w:rsid w:val="00AB7886"/>
    <w:rsid w:val="00AB78EE"/>
    <w:rsid w:val="00AB7A15"/>
    <w:rsid w:val="00AB7C3F"/>
    <w:rsid w:val="00AB7FF0"/>
    <w:rsid w:val="00AC0101"/>
    <w:rsid w:val="00AC0122"/>
    <w:rsid w:val="00AC015C"/>
    <w:rsid w:val="00AC0203"/>
    <w:rsid w:val="00AC0615"/>
    <w:rsid w:val="00AC064C"/>
    <w:rsid w:val="00AC066B"/>
    <w:rsid w:val="00AC09BF"/>
    <w:rsid w:val="00AC0B03"/>
    <w:rsid w:val="00AC0B22"/>
    <w:rsid w:val="00AC0CA7"/>
    <w:rsid w:val="00AC1386"/>
    <w:rsid w:val="00AC1452"/>
    <w:rsid w:val="00AC16E4"/>
    <w:rsid w:val="00AC1890"/>
    <w:rsid w:val="00AC1944"/>
    <w:rsid w:val="00AC1B85"/>
    <w:rsid w:val="00AC1D78"/>
    <w:rsid w:val="00AC1E9D"/>
    <w:rsid w:val="00AC1F57"/>
    <w:rsid w:val="00AC29AD"/>
    <w:rsid w:val="00AC29FE"/>
    <w:rsid w:val="00AC2A10"/>
    <w:rsid w:val="00AC2BAF"/>
    <w:rsid w:val="00AC2F3B"/>
    <w:rsid w:val="00AC37D5"/>
    <w:rsid w:val="00AC3994"/>
    <w:rsid w:val="00AC3A38"/>
    <w:rsid w:val="00AC3BDD"/>
    <w:rsid w:val="00AC3DC4"/>
    <w:rsid w:val="00AC3EF8"/>
    <w:rsid w:val="00AC426C"/>
    <w:rsid w:val="00AC4488"/>
    <w:rsid w:val="00AC44D4"/>
    <w:rsid w:val="00AC4637"/>
    <w:rsid w:val="00AC46C5"/>
    <w:rsid w:val="00AC4742"/>
    <w:rsid w:val="00AC4C59"/>
    <w:rsid w:val="00AC4E59"/>
    <w:rsid w:val="00AC4F37"/>
    <w:rsid w:val="00AC5423"/>
    <w:rsid w:val="00AC542F"/>
    <w:rsid w:val="00AC571C"/>
    <w:rsid w:val="00AC5927"/>
    <w:rsid w:val="00AC59E5"/>
    <w:rsid w:val="00AC5A63"/>
    <w:rsid w:val="00AC5A9E"/>
    <w:rsid w:val="00AC5CF9"/>
    <w:rsid w:val="00AC5F4D"/>
    <w:rsid w:val="00AC6084"/>
    <w:rsid w:val="00AC619A"/>
    <w:rsid w:val="00AC61C3"/>
    <w:rsid w:val="00AC6309"/>
    <w:rsid w:val="00AC64B4"/>
    <w:rsid w:val="00AC64C8"/>
    <w:rsid w:val="00AC64FD"/>
    <w:rsid w:val="00AC66BE"/>
    <w:rsid w:val="00AC6A22"/>
    <w:rsid w:val="00AC6E7E"/>
    <w:rsid w:val="00AC731B"/>
    <w:rsid w:val="00AC781C"/>
    <w:rsid w:val="00AC7A0B"/>
    <w:rsid w:val="00AC7BAE"/>
    <w:rsid w:val="00AC7F81"/>
    <w:rsid w:val="00AC7FB9"/>
    <w:rsid w:val="00AD0116"/>
    <w:rsid w:val="00AD0176"/>
    <w:rsid w:val="00AD0749"/>
    <w:rsid w:val="00AD0797"/>
    <w:rsid w:val="00AD0834"/>
    <w:rsid w:val="00AD0A65"/>
    <w:rsid w:val="00AD0B9B"/>
    <w:rsid w:val="00AD0BA3"/>
    <w:rsid w:val="00AD0BCE"/>
    <w:rsid w:val="00AD0D28"/>
    <w:rsid w:val="00AD0DC5"/>
    <w:rsid w:val="00AD134F"/>
    <w:rsid w:val="00AD140C"/>
    <w:rsid w:val="00AD176D"/>
    <w:rsid w:val="00AD19DC"/>
    <w:rsid w:val="00AD1AC6"/>
    <w:rsid w:val="00AD1E56"/>
    <w:rsid w:val="00AD1FB2"/>
    <w:rsid w:val="00AD2104"/>
    <w:rsid w:val="00AD236E"/>
    <w:rsid w:val="00AD24CF"/>
    <w:rsid w:val="00AD2539"/>
    <w:rsid w:val="00AD253F"/>
    <w:rsid w:val="00AD26AE"/>
    <w:rsid w:val="00AD272D"/>
    <w:rsid w:val="00AD2A15"/>
    <w:rsid w:val="00AD2CC3"/>
    <w:rsid w:val="00AD2EA4"/>
    <w:rsid w:val="00AD2F0B"/>
    <w:rsid w:val="00AD3014"/>
    <w:rsid w:val="00AD3041"/>
    <w:rsid w:val="00AD3096"/>
    <w:rsid w:val="00AD322D"/>
    <w:rsid w:val="00AD3309"/>
    <w:rsid w:val="00AD3755"/>
    <w:rsid w:val="00AD3922"/>
    <w:rsid w:val="00AD3938"/>
    <w:rsid w:val="00AD3AD0"/>
    <w:rsid w:val="00AD3BBB"/>
    <w:rsid w:val="00AD3D03"/>
    <w:rsid w:val="00AD3F12"/>
    <w:rsid w:val="00AD400C"/>
    <w:rsid w:val="00AD40E3"/>
    <w:rsid w:val="00AD4159"/>
    <w:rsid w:val="00AD4362"/>
    <w:rsid w:val="00AD4950"/>
    <w:rsid w:val="00AD4A0E"/>
    <w:rsid w:val="00AD4A5D"/>
    <w:rsid w:val="00AD53CC"/>
    <w:rsid w:val="00AD5441"/>
    <w:rsid w:val="00AD548B"/>
    <w:rsid w:val="00AD54DF"/>
    <w:rsid w:val="00AD54E7"/>
    <w:rsid w:val="00AD5967"/>
    <w:rsid w:val="00AD59D2"/>
    <w:rsid w:val="00AD5A1D"/>
    <w:rsid w:val="00AD5F53"/>
    <w:rsid w:val="00AD5FD3"/>
    <w:rsid w:val="00AD61C0"/>
    <w:rsid w:val="00AD6493"/>
    <w:rsid w:val="00AD661C"/>
    <w:rsid w:val="00AD6667"/>
    <w:rsid w:val="00AD6755"/>
    <w:rsid w:val="00AD6A10"/>
    <w:rsid w:val="00AD6A91"/>
    <w:rsid w:val="00AD70AD"/>
    <w:rsid w:val="00AD7341"/>
    <w:rsid w:val="00AD734B"/>
    <w:rsid w:val="00AD73A8"/>
    <w:rsid w:val="00AD7632"/>
    <w:rsid w:val="00AD76B1"/>
    <w:rsid w:val="00AD77B6"/>
    <w:rsid w:val="00AD7A1E"/>
    <w:rsid w:val="00AD7B36"/>
    <w:rsid w:val="00AD7B5F"/>
    <w:rsid w:val="00AD7BEA"/>
    <w:rsid w:val="00AD7F75"/>
    <w:rsid w:val="00AE03A3"/>
    <w:rsid w:val="00AE0512"/>
    <w:rsid w:val="00AE0621"/>
    <w:rsid w:val="00AE0A22"/>
    <w:rsid w:val="00AE0AEF"/>
    <w:rsid w:val="00AE0BD0"/>
    <w:rsid w:val="00AE0C57"/>
    <w:rsid w:val="00AE11D3"/>
    <w:rsid w:val="00AE1423"/>
    <w:rsid w:val="00AE14AF"/>
    <w:rsid w:val="00AE1612"/>
    <w:rsid w:val="00AE1661"/>
    <w:rsid w:val="00AE1882"/>
    <w:rsid w:val="00AE18DA"/>
    <w:rsid w:val="00AE1AE3"/>
    <w:rsid w:val="00AE1C58"/>
    <w:rsid w:val="00AE226F"/>
    <w:rsid w:val="00AE257B"/>
    <w:rsid w:val="00AE2754"/>
    <w:rsid w:val="00AE2846"/>
    <w:rsid w:val="00AE284C"/>
    <w:rsid w:val="00AE2864"/>
    <w:rsid w:val="00AE2C0C"/>
    <w:rsid w:val="00AE2DF1"/>
    <w:rsid w:val="00AE2EFE"/>
    <w:rsid w:val="00AE2F8C"/>
    <w:rsid w:val="00AE3074"/>
    <w:rsid w:val="00AE3282"/>
    <w:rsid w:val="00AE33C9"/>
    <w:rsid w:val="00AE33F3"/>
    <w:rsid w:val="00AE3505"/>
    <w:rsid w:val="00AE3534"/>
    <w:rsid w:val="00AE3AE4"/>
    <w:rsid w:val="00AE436B"/>
    <w:rsid w:val="00AE4496"/>
    <w:rsid w:val="00AE44B8"/>
    <w:rsid w:val="00AE45D0"/>
    <w:rsid w:val="00AE4923"/>
    <w:rsid w:val="00AE4CB8"/>
    <w:rsid w:val="00AE4EA0"/>
    <w:rsid w:val="00AE4ED7"/>
    <w:rsid w:val="00AE50A8"/>
    <w:rsid w:val="00AE5203"/>
    <w:rsid w:val="00AE5516"/>
    <w:rsid w:val="00AE5788"/>
    <w:rsid w:val="00AE57D4"/>
    <w:rsid w:val="00AE582A"/>
    <w:rsid w:val="00AE584D"/>
    <w:rsid w:val="00AE58B8"/>
    <w:rsid w:val="00AE59F0"/>
    <w:rsid w:val="00AE5A43"/>
    <w:rsid w:val="00AE5AE3"/>
    <w:rsid w:val="00AE5B81"/>
    <w:rsid w:val="00AE5C7E"/>
    <w:rsid w:val="00AE5C89"/>
    <w:rsid w:val="00AE5E4B"/>
    <w:rsid w:val="00AE5EBF"/>
    <w:rsid w:val="00AE5F9F"/>
    <w:rsid w:val="00AE5FD7"/>
    <w:rsid w:val="00AE6429"/>
    <w:rsid w:val="00AE6447"/>
    <w:rsid w:val="00AE661E"/>
    <w:rsid w:val="00AE66B5"/>
    <w:rsid w:val="00AE6918"/>
    <w:rsid w:val="00AE6BF9"/>
    <w:rsid w:val="00AE6C76"/>
    <w:rsid w:val="00AE6D4B"/>
    <w:rsid w:val="00AE6E97"/>
    <w:rsid w:val="00AE6F90"/>
    <w:rsid w:val="00AE74F0"/>
    <w:rsid w:val="00AE7584"/>
    <w:rsid w:val="00AE7774"/>
    <w:rsid w:val="00AE78BD"/>
    <w:rsid w:val="00AE7933"/>
    <w:rsid w:val="00AE7A1A"/>
    <w:rsid w:val="00AE7C6A"/>
    <w:rsid w:val="00AE7CB0"/>
    <w:rsid w:val="00AE7DCB"/>
    <w:rsid w:val="00AF004E"/>
    <w:rsid w:val="00AF028D"/>
    <w:rsid w:val="00AF02EB"/>
    <w:rsid w:val="00AF070C"/>
    <w:rsid w:val="00AF0764"/>
    <w:rsid w:val="00AF0A84"/>
    <w:rsid w:val="00AF0C97"/>
    <w:rsid w:val="00AF0DCC"/>
    <w:rsid w:val="00AF0F7E"/>
    <w:rsid w:val="00AF10AB"/>
    <w:rsid w:val="00AF111F"/>
    <w:rsid w:val="00AF12F2"/>
    <w:rsid w:val="00AF144F"/>
    <w:rsid w:val="00AF1527"/>
    <w:rsid w:val="00AF159F"/>
    <w:rsid w:val="00AF1897"/>
    <w:rsid w:val="00AF19F4"/>
    <w:rsid w:val="00AF1D60"/>
    <w:rsid w:val="00AF1F08"/>
    <w:rsid w:val="00AF1F99"/>
    <w:rsid w:val="00AF2094"/>
    <w:rsid w:val="00AF20CE"/>
    <w:rsid w:val="00AF222A"/>
    <w:rsid w:val="00AF2444"/>
    <w:rsid w:val="00AF273A"/>
    <w:rsid w:val="00AF284C"/>
    <w:rsid w:val="00AF28A6"/>
    <w:rsid w:val="00AF2908"/>
    <w:rsid w:val="00AF2986"/>
    <w:rsid w:val="00AF2A30"/>
    <w:rsid w:val="00AF2B68"/>
    <w:rsid w:val="00AF2C42"/>
    <w:rsid w:val="00AF2D09"/>
    <w:rsid w:val="00AF2E7E"/>
    <w:rsid w:val="00AF2EDC"/>
    <w:rsid w:val="00AF30CC"/>
    <w:rsid w:val="00AF31A5"/>
    <w:rsid w:val="00AF331A"/>
    <w:rsid w:val="00AF3513"/>
    <w:rsid w:val="00AF367B"/>
    <w:rsid w:val="00AF3683"/>
    <w:rsid w:val="00AF3826"/>
    <w:rsid w:val="00AF387F"/>
    <w:rsid w:val="00AF3BDE"/>
    <w:rsid w:val="00AF3E9C"/>
    <w:rsid w:val="00AF3EEE"/>
    <w:rsid w:val="00AF41CA"/>
    <w:rsid w:val="00AF4400"/>
    <w:rsid w:val="00AF46D4"/>
    <w:rsid w:val="00AF47C3"/>
    <w:rsid w:val="00AF48D1"/>
    <w:rsid w:val="00AF4A05"/>
    <w:rsid w:val="00AF4C9F"/>
    <w:rsid w:val="00AF4F79"/>
    <w:rsid w:val="00AF5601"/>
    <w:rsid w:val="00AF5A90"/>
    <w:rsid w:val="00AF5D3E"/>
    <w:rsid w:val="00AF6202"/>
    <w:rsid w:val="00AF6694"/>
    <w:rsid w:val="00AF6736"/>
    <w:rsid w:val="00AF684F"/>
    <w:rsid w:val="00AF6BCD"/>
    <w:rsid w:val="00AF6C38"/>
    <w:rsid w:val="00AF6C98"/>
    <w:rsid w:val="00AF6D12"/>
    <w:rsid w:val="00AF6D3A"/>
    <w:rsid w:val="00AF6D59"/>
    <w:rsid w:val="00AF6FC4"/>
    <w:rsid w:val="00AF70D9"/>
    <w:rsid w:val="00AF752D"/>
    <w:rsid w:val="00AF778D"/>
    <w:rsid w:val="00AF78CB"/>
    <w:rsid w:val="00AF794E"/>
    <w:rsid w:val="00AF7958"/>
    <w:rsid w:val="00AF7BE9"/>
    <w:rsid w:val="00AF7C35"/>
    <w:rsid w:val="00B00158"/>
    <w:rsid w:val="00B00497"/>
    <w:rsid w:val="00B004E1"/>
    <w:rsid w:val="00B006AF"/>
    <w:rsid w:val="00B006FE"/>
    <w:rsid w:val="00B0089E"/>
    <w:rsid w:val="00B0111A"/>
    <w:rsid w:val="00B01331"/>
    <w:rsid w:val="00B0137B"/>
    <w:rsid w:val="00B01383"/>
    <w:rsid w:val="00B013C3"/>
    <w:rsid w:val="00B014AE"/>
    <w:rsid w:val="00B019E4"/>
    <w:rsid w:val="00B01AE5"/>
    <w:rsid w:val="00B01DAA"/>
    <w:rsid w:val="00B01E7A"/>
    <w:rsid w:val="00B0222B"/>
    <w:rsid w:val="00B024A5"/>
    <w:rsid w:val="00B024F1"/>
    <w:rsid w:val="00B026F1"/>
    <w:rsid w:val="00B029C0"/>
    <w:rsid w:val="00B02C36"/>
    <w:rsid w:val="00B03695"/>
    <w:rsid w:val="00B036D6"/>
    <w:rsid w:val="00B03D60"/>
    <w:rsid w:val="00B0424A"/>
    <w:rsid w:val="00B0431A"/>
    <w:rsid w:val="00B043EF"/>
    <w:rsid w:val="00B046E6"/>
    <w:rsid w:val="00B04AB1"/>
    <w:rsid w:val="00B04B01"/>
    <w:rsid w:val="00B04BD6"/>
    <w:rsid w:val="00B04C52"/>
    <w:rsid w:val="00B04C67"/>
    <w:rsid w:val="00B04D6A"/>
    <w:rsid w:val="00B04E5E"/>
    <w:rsid w:val="00B04ECF"/>
    <w:rsid w:val="00B04FA6"/>
    <w:rsid w:val="00B05224"/>
    <w:rsid w:val="00B052DA"/>
    <w:rsid w:val="00B05424"/>
    <w:rsid w:val="00B0598F"/>
    <w:rsid w:val="00B05C7C"/>
    <w:rsid w:val="00B066FE"/>
    <w:rsid w:val="00B0672E"/>
    <w:rsid w:val="00B06987"/>
    <w:rsid w:val="00B06A7C"/>
    <w:rsid w:val="00B06D18"/>
    <w:rsid w:val="00B06E69"/>
    <w:rsid w:val="00B06E8F"/>
    <w:rsid w:val="00B06F70"/>
    <w:rsid w:val="00B07093"/>
    <w:rsid w:val="00B07099"/>
    <w:rsid w:val="00B0709B"/>
    <w:rsid w:val="00B075AE"/>
    <w:rsid w:val="00B075C0"/>
    <w:rsid w:val="00B07621"/>
    <w:rsid w:val="00B07763"/>
    <w:rsid w:val="00B07D0E"/>
    <w:rsid w:val="00B07D32"/>
    <w:rsid w:val="00B07DC1"/>
    <w:rsid w:val="00B07E56"/>
    <w:rsid w:val="00B07E76"/>
    <w:rsid w:val="00B100CC"/>
    <w:rsid w:val="00B106B7"/>
    <w:rsid w:val="00B107E3"/>
    <w:rsid w:val="00B1089E"/>
    <w:rsid w:val="00B10993"/>
    <w:rsid w:val="00B10A08"/>
    <w:rsid w:val="00B10AC4"/>
    <w:rsid w:val="00B10CCA"/>
    <w:rsid w:val="00B10E95"/>
    <w:rsid w:val="00B10FA5"/>
    <w:rsid w:val="00B11048"/>
    <w:rsid w:val="00B1105D"/>
    <w:rsid w:val="00B11275"/>
    <w:rsid w:val="00B11725"/>
    <w:rsid w:val="00B11942"/>
    <w:rsid w:val="00B119AA"/>
    <w:rsid w:val="00B119B1"/>
    <w:rsid w:val="00B11A2C"/>
    <w:rsid w:val="00B11AF8"/>
    <w:rsid w:val="00B11CAD"/>
    <w:rsid w:val="00B11D95"/>
    <w:rsid w:val="00B11F24"/>
    <w:rsid w:val="00B120D7"/>
    <w:rsid w:val="00B121EB"/>
    <w:rsid w:val="00B122EF"/>
    <w:rsid w:val="00B123F9"/>
    <w:rsid w:val="00B127E4"/>
    <w:rsid w:val="00B128F0"/>
    <w:rsid w:val="00B12BEE"/>
    <w:rsid w:val="00B12CC4"/>
    <w:rsid w:val="00B12D40"/>
    <w:rsid w:val="00B132BE"/>
    <w:rsid w:val="00B13303"/>
    <w:rsid w:val="00B1355C"/>
    <w:rsid w:val="00B1355E"/>
    <w:rsid w:val="00B13638"/>
    <w:rsid w:val="00B13A5F"/>
    <w:rsid w:val="00B13AA5"/>
    <w:rsid w:val="00B13AC6"/>
    <w:rsid w:val="00B13CA2"/>
    <w:rsid w:val="00B141F6"/>
    <w:rsid w:val="00B14229"/>
    <w:rsid w:val="00B142A5"/>
    <w:rsid w:val="00B148BF"/>
    <w:rsid w:val="00B1496D"/>
    <w:rsid w:val="00B149FF"/>
    <w:rsid w:val="00B14A15"/>
    <w:rsid w:val="00B14AA8"/>
    <w:rsid w:val="00B14BDE"/>
    <w:rsid w:val="00B14D84"/>
    <w:rsid w:val="00B14E2B"/>
    <w:rsid w:val="00B1528E"/>
    <w:rsid w:val="00B153B0"/>
    <w:rsid w:val="00B1542D"/>
    <w:rsid w:val="00B1565C"/>
    <w:rsid w:val="00B15AE4"/>
    <w:rsid w:val="00B15B56"/>
    <w:rsid w:val="00B15DE0"/>
    <w:rsid w:val="00B15EAC"/>
    <w:rsid w:val="00B15F79"/>
    <w:rsid w:val="00B162E2"/>
    <w:rsid w:val="00B162EE"/>
    <w:rsid w:val="00B1636A"/>
    <w:rsid w:val="00B16395"/>
    <w:rsid w:val="00B1768C"/>
    <w:rsid w:val="00B1772E"/>
    <w:rsid w:val="00B177C3"/>
    <w:rsid w:val="00B179A6"/>
    <w:rsid w:val="00B17E84"/>
    <w:rsid w:val="00B17F02"/>
    <w:rsid w:val="00B20302"/>
    <w:rsid w:val="00B20378"/>
    <w:rsid w:val="00B20641"/>
    <w:rsid w:val="00B2074E"/>
    <w:rsid w:val="00B207C2"/>
    <w:rsid w:val="00B208C0"/>
    <w:rsid w:val="00B208E3"/>
    <w:rsid w:val="00B20AB3"/>
    <w:rsid w:val="00B20DFA"/>
    <w:rsid w:val="00B20FB0"/>
    <w:rsid w:val="00B214F8"/>
    <w:rsid w:val="00B2157A"/>
    <w:rsid w:val="00B21703"/>
    <w:rsid w:val="00B21901"/>
    <w:rsid w:val="00B21C45"/>
    <w:rsid w:val="00B21C6D"/>
    <w:rsid w:val="00B21EBB"/>
    <w:rsid w:val="00B21F3F"/>
    <w:rsid w:val="00B21FB1"/>
    <w:rsid w:val="00B21FCA"/>
    <w:rsid w:val="00B2203D"/>
    <w:rsid w:val="00B22132"/>
    <w:rsid w:val="00B22292"/>
    <w:rsid w:val="00B222D3"/>
    <w:rsid w:val="00B226B0"/>
    <w:rsid w:val="00B227EF"/>
    <w:rsid w:val="00B231E4"/>
    <w:rsid w:val="00B233E4"/>
    <w:rsid w:val="00B23948"/>
    <w:rsid w:val="00B239E8"/>
    <w:rsid w:val="00B23D43"/>
    <w:rsid w:val="00B23D89"/>
    <w:rsid w:val="00B23F5B"/>
    <w:rsid w:val="00B23F87"/>
    <w:rsid w:val="00B2413B"/>
    <w:rsid w:val="00B245EF"/>
    <w:rsid w:val="00B245FA"/>
    <w:rsid w:val="00B246D6"/>
    <w:rsid w:val="00B24953"/>
    <w:rsid w:val="00B24E90"/>
    <w:rsid w:val="00B251E7"/>
    <w:rsid w:val="00B252EB"/>
    <w:rsid w:val="00B2536F"/>
    <w:rsid w:val="00B25414"/>
    <w:rsid w:val="00B255D9"/>
    <w:rsid w:val="00B255E2"/>
    <w:rsid w:val="00B255E9"/>
    <w:rsid w:val="00B2593A"/>
    <w:rsid w:val="00B259BC"/>
    <w:rsid w:val="00B259D6"/>
    <w:rsid w:val="00B259FB"/>
    <w:rsid w:val="00B25AA4"/>
    <w:rsid w:val="00B25C48"/>
    <w:rsid w:val="00B25D1A"/>
    <w:rsid w:val="00B25E2D"/>
    <w:rsid w:val="00B26020"/>
    <w:rsid w:val="00B2613C"/>
    <w:rsid w:val="00B263C1"/>
    <w:rsid w:val="00B263FE"/>
    <w:rsid w:val="00B267D8"/>
    <w:rsid w:val="00B26869"/>
    <w:rsid w:val="00B276BD"/>
    <w:rsid w:val="00B278F3"/>
    <w:rsid w:val="00B279C1"/>
    <w:rsid w:val="00B27A65"/>
    <w:rsid w:val="00B27A96"/>
    <w:rsid w:val="00B27E81"/>
    <w:rsid w:val="00B27ED2"/>
    <w:rsid w:val="00B3038F"/>
    <w:rsid w:val="00B30621"/>
    <w:rsid w:val="00B30904"/>
    <w:rsid w:val="00B30B98"/>
    <w:rsid w:val="00B30EE8"/>
    <w:rsid w:val="00B30EEF"/>
    <w:rsid w:val="00B30F3F"/>
    <w:rsid w:val="00B31062"/>
    <w:rsid w:val="00B310F9"/>
    <w:rsid w:val="00B31781"/>
    <w:rsid w:val="00B31B7B"/>
    <w:rsid w:val="00B31D55"/>
    <w:rsid w:val="00B31E7C"/>
    <w:rsid w:val="00B31FB1"/>
    <w:rsid w:val="00B31FE4"/>
    <w:rsid w:val="00B3263F"/>
    <w:rsid w:val="00B32713"/>
    <w:rsid w:val="00B32AB7"/>
    <w:rsid w:val="00B32ABF"/>
    <w:rsid w:val="00B32B84"/>
    <w:rsid w:val="00B32BA7"/>
    <w:rsid w:val="00B32D7C"/>
    <w:rsid w:val="00B330F5"/>
    <w:rsid w:val="00B332B0"/>
    <w:rsid w:val="00B337D5"/>
    <w:rsid w:val="00B33BAA"/>
    <w:rsid w:val="00B33C25"/>
    <w:rsid w:val="00B340DD"/>
    <w:rsid w:val="00B34101"/>
    <w:rsid w:val="00B34122"/>
    <w:rsid w:val="00B3432A"/>
    <w:rsid w:val="00B34587"/>
    <w:rsid w:val="00B348F3"/>
    <w:rsid w:val="00B349BB"/>
    <w:rsid w:val="00B34C0A"/>
    <w:rsid w:val="00B34CF7"/>
    <w:rsid w:val="00B34E12"/>
    <w:rsid w:val="00B3505A"/>
    <w:rsid w:val="00B3511D"/>
    <w:rsid w:val="00B35220"/>
    <w:rsid w:val="00B352FB"/>
    <w:rsid w:val="00B355F7"/>
    <w:rsid w:val="00B35C89"/>
    <w:rsid w:val="00B35CF4"/>
    <w:rsid w:val="00B35F35"/>
    <w:rsid w:val="00B36088"/>
    <w:rsid w:val="00B3617B"/>
    <w:rsid w:val="00B36733"/>
    <w:rsid w:val="00B36774"/>
    <w:rsid w:val="00B36826"/>
    <w:rsid w:val="00B368C3"/>
    <w:rsid w:val="00B36AB5"/>
    <w:rsid w:val="00B36F4F"/>
    <w:rsid w:val="00B36F65"/>
    <w:rsid w:val="00B36FD0"/>
    <w:rsid w:val="00B370DA"/>
    <w:rsid w:val="00B373E2"/>
    <w:rsid w:val="00B3765C"/>
    <w:rsid w:val="00B376D1"/>
    <w:rsid w:val="00B37AB1"/>
    <w:rsid w:val="00B37C91"/>
    <w:rsid w:val="00B4009F"/>
    <w:rsid w:val="00B401EE"/>
    <w:rsid w:val="00B40290"/>
    <w:rsid w:val="00B405EF"/>
    <w:rsid w:val="00B4092E"/>
    <w:rsid w:val="00B40A90"/>
    <w:rsid w:val="00B40D16"/>
    <w:rsid w:val="00B40D21"/>
    <w:rsid w:val="00B41291"/>
    <w:rsid w:val="00B4146F"/>
    <w:rsid w:val="00B414EE"/>
    <w:rsid w:val="00B41503"/>
    <w:rsid w:val="00B41517"/>
    <w:rsid w:val="00B4154F"/>
    <w:rsid w:val="00B41728"/>
    <w:rsid w:val="00B418A7"/>
    <w:rsid w:val="00B419D2"/>
    <w:rsid w:val="00B41B2C"/>
    <w:rsid w:val="00B41CB4"/>
    <w:rsid w:val="00B41DD2"/>
    <w:rsid w:val="00B420ED"/>
    <w:rsid w:val="00B42106"/>
    <w:rsid w:val="00B4212C"/>
    <w:rsid w:val="00B4243A"/>
    <w:rsid w:val="00B4249E"/>
    <w:rsid w:val="00B4251F"/>
    <w:rsid w:val="00B42526"/>
    <w:rsid w:val="00B42D05"/>
    <w:rsid w:val="00B431CA"/>
    <w:rsid w:val="00B43230"/>
    <w:rsid w:val="00B43240"/>
    <w:rsid w:val="00B435B5"/>
    <w:rsid w:val="00B43629"/>
    <w:rsid w:val="00B43718"/>
    <w:rsid w:val="00B4373C"/>
    <w:rsid w:val="00B43761"/>
    <w:rsid w:val="00B439F4"/>
    <w:rsid w:val="00B43B7C"/>
    <w:rsid w:val="00B43D31"/>
    <w:rsid w:val="00B43ED1"/>
    <w:rsid w:val="00B44073"/>
    <w:rsid w:val="00B445B3"/>
    <w:rsid w:val="00B445B8"/>
    <w:rsid w:val="00B445D5"/>
    <w:rsid w:val="00B449C8"/>
    <w:rsid w:val="00B44A06"/>
    <w:rsid w:val="00B44BB9"/>
    <w:rsid w:val="00B44F00"/>
    <w:rsid w:val="00B44F1A"/>
    <w:rsid w:val="00B45209"/>
    <w:rsid w:val="00B452F9"/>
    <w:rsid w:val="00B454EE"/>
    <w:rsid w:val="00B455D3"/>
    <w:rsid w:val="00B45935"/>
    <w:rsid w:val="00B45A2C"/>
    <w:rsid w:val="00B45A68"/>
    <w:rsid w:val="00B45ABE"/>
    <w:rsid w:val="00B45AD8"/>
    <w:rsid w:val="00B45AE9"/>
    <w:rsid w:val="00B45BB2"/>
    <w:rsid w:val="00B45EEF"/>
    <w:rsid w:val="00B45F7D"/>
    <w:rsid w:val="00B460FF"/>
    <w:rsid w:val="00B46962"/>
    <w:rsid w:val="00B46AF0"/>
    <w:rsid w:val="00B46B61"/>
    <w:rsid w:val="00B46EA4"/>
    <w:rsid w:val="00B46FEC"/>
    <w:rsid w:val="00B4764F"/>
    <w:rsid w:val="00B47A4B"/>
    <w:rsid w:val="00B47A9E"/>
    <w:rsid w:val="00B47BE7"/>
    <w:rsid w:val="00B50224"/>
    <w:rsid w:val="00B50448"/>
    <w:rsid w:val="00B5061D"/>
    <w:rsid w:val="00B50811"/>
    <w:rsid w:val="00B508BB"/>
    <w:rsid w:val="00B50DB8"/>
    <w:rsid w:val="00B50E4D"/>
    <w:rsid w:val="00B50ED7"/>
    <w:rsid w:val="00B51027"/>
    <w:rsid w:val="00B5112A"/>
    <w:rsid w:val="00B511B7"/>
    <w:rsid w:val="00B51316"/>
    <w:rsid w:val="00B51783"/>
    <w:rsid w:val="00B51863"/>
    <w:rsid w:val="00B51882"/>
    <w:rsid w:val="00B5188A"/>
    <w:rsid w:val="00B51C1B"/>
    <w:rsid w:val="00B5209C"/>
    <w:rsid w:val="00B5224C"/>
    <w:rsid w:val="00B522AD"/>
    <w:rsid w:val="00B52418"/>
    <w:rsid w:val="00B52916"/>
    <w:rsid w:val="00B52973"/>
    <w:rsid w:val="00B529CE"/>
    <w:rsid w:val="00B52A1A"/>
    <w:rsid w:val="00B52BDE"/>
    <w:rsid w:val="00B52F0F"/>
    <w:rsid w:val="00B5316A"/>
    <w:rsid w:val="00B531BE"/>
    <w:rsid w:val="00B531E7"/>
    <w:rsid w:val="00B5336F"/>
    <w:rsid w:val="00B537EA"/>
    <w:rsid w:val="00B53807"/>
    <w:rsid w:val="00B53AC1"/>
    <w:rsid w:val="00B53B5D"/>
    <w:rsid w:val="00B53C30"/>
    <w:rsid w:val="00B53FF6"/>
    <w:rsid w:val="00B54161"/>
    <w:rsid w:val="00B5478E"/>
    <w:rsid w:val="00B54867"/>
    <w:rsid w:val="00B548C4"/>
    <w:rsid w:val="00B548EA"/>
    <w:rsid w:val="00B54C28"/>
    <w:rsid w:val="00B54CA8"/>
    <w:rsid w:val="00B54D42"/>
    <w:rsid w:val="00B54F9F"/>
    <w:rsid w:val="00B550C4"/>
    <w:rsid w:val="00B5519F"/>
    <w:rsid w:val="00B55297"/>
    <w:rsid w:val="00B55AB4"/>
    <w:rsid w:val="00B55B5A"/>
    <w:rsid w:val="00B55CD3"/>
    <w:rsid w:val="00B55DF4"/>
    <w:rsid w:val="00B55E7E"/>
    <w:rsid w:val="00B55FB0"/>
    <w:rsid w:val="00B5615C"/>
    <w:rsid w:val="00B5629E"/>
    <w:rsid w:val="00B56528"/>
    <w:rsid w:val="00B56637"/>
    <w:rsid w:val="00B56AAE"/>
    <w:rsid w:val="00B56AE4"/>
    <w:rsid w:val="00B56B1E"/>
    <w:rsid w:val="00B56DC2"/>
    <w:rsid w:val="00B56DCE"/>
    <w:rsid w:val="00B56F12"/>
    <w:rsid w:val="00B57192"/>
    <w:rsid w:val="00B574CC"/>
    <w:rsid w:val="00B57673"/>
    <w:rsid w:val="00B578DA"/>
    <w:rsid w:val="00B57B1F"/>
    <w:rsid w:val="00B57C7B"/>
    <w:rsid w:val="00B60074"/>
    <w:rsid w:val="00B600E6"/>
    <w:rsid w:val="00B6020D"/>
    <w:rsid w:val="00B603A2"/>
    <w:rsid w:val="00B60642"/>
    <w:rsid w:val="00B609D3"/>
    <w:rsid w:val="00B60BE9"/>
    <w:rsid w:val="00B60F28"/>
    <w:rsid w:val="00B6110A"/>
    <w:rsid w:val="00B61155"/>
    <w:rsid w:val="00B6117D"/>
    <w:rsid w:val="00B611CF"/>
    <w:rsid w:val="00B61254"/>
    <w:rsid w:val="00B613A8"/>
    <w:rsid w:val="00B61478"/>
    <w:rsid w:val="00B61691"/>
    <w:rsid w:val="00B6178A"/>
    <w:rsid w:val="00B617F4"/>
    <w:rsid w:val="00B61B5A"/>
    <w:rsid w:val="00B62302"/>
    <w:rsid w:val="00B623A9"/>
    <w:rsid w:val="00B6242F"/>
    <w:rsid w:val="00B627B4"/>
    <w:rsid w:val="00B628C5"/>
    <w:rsid w:val="00B62ACE"/>
    <w:rsid w:val="00B62BB9"/>
    <w:rsid w:val="00B62C27"/>
    <w:rsid w:val="00B62D3C"/>
    <w:rsid w:val="00B62FDA"/>
    <w:rsid w:val="00B63038"/>
    <w:rsid w:val="00B630C5"/>
    <w:rsid w:val="00B63228"/>
    <w:rsid w:val="00B63235"/>
    <w:rsid w:val="00B6323C"/>
    <w:rsid w:val="00B63315"/>
    <w:rsid w:val="00B63374"/>
    <w:rsid w:val="00B63559"/>
    <w:rsid w:val="00B63B02"/>
    <w:rsid w:val="00B63E29"/>
    <w:rsid w:val="00B63F25"/>
    <w:rsid w:val="00B640BE"/>
    <w:rsid w:val="00B6436C"/>
    <w:rsid w:val="00B64549"/>
    <w:rsid w:val="00B6494F"/>
    <w:rsid w:val="00B6496F"/>
    <w:rsid w:val="00B6504D"/>
    <w:rsid w:val="00B65161"/>
    <w:rsid w:val="00B652A6"/>
    <w:rsid w:val="00B652B2"/>
    <w:rsid w:val="00B65667"/>
    <w:rsid w:val="00B65668"/>
    <w:rsid w:val="00B656E8"/>
    <w:rsid w:val="00B65819"/>
    <w:rsid w:val="00B659B4"/>
    <w:rsid w:val="00B65A06"/>
    <w:rsid w:val="00B65B72"/>
    <w:rsid w:val="00B65D77"/>
    <w:rsid w:val="00B65DF0"/>
    <w:rsid w:val="00B65E3E"/>
    <w:rsid w:val="00B65EF0"/>
    <w:rsid w:val="00B6600C"/>
    <w:rsid w:val="00B6605C"/>
    <w:rsid w:val="00B66342"/>
    <w:rsid w:val="00B66404"/>
    <w:rsid w:val="00B66440"/>
    <w:rsid w:val="00B665BF"/>
    <w:rsid w:val="00B668D8"/>
    <w:rsid w:val="00B66931"/>
    <w:rsid w:val="00B66A0F"/>
    <w:rsid w:val="00B66AF0"/>
    <w:rsid w:val="00B66AF8"/>
    <w:rsid w:val="00B66B38"/>
    <w:rsid w:val="00B66CAD"/>
    <w:rsid w:val="00B66D3C"/>
    <w:rsid w:val="00B66FA5"/>
    <w:rsid w:val="00B671C6"/>
    <w:rsid w:val="00B67246"/>
    <w:rsid w:val="00B674E7"/>
    <w:rsid w:val="00B676AD"/>
    <w:rsid w:val="00B677EA"/>
    <w:rsid w:val="00B67887"/>
    <w:rsid w:val="00B678BC"/>
    <w:rsid w:val="00B678EA"/>
    <w:rsid w:val="00B67E03"/>
    <w:rsid w:val="00B67FFD"/>
    <w:rsid w:val="00B70745"/>
    <w:rsid w:val="00B707DD"/>
    <w:rsid w:val="00B70994"/>
    <w:rsid w:val="00B70E8A"/>
    <w:rsid w:val="00B710F3"/>
    <w:rsid w:val="00B7169A"/>
    <w:rsid w:val="00B716A6"/>
    <w:rsid w:val="00B71943"/>
    <w:rsid w:val="00B719D4"/>
    <w:rsid w:val="00B71DBB"/>
    <w:rsid w:val="00B7204C"/>
    <w:rsid w:val="00B72080"/>
    <w:rsid w:val="00B72387"/>
    <w:rsid w:val="00B7266C"/>
    <w:rsid w:val="00B726A5"/>
    <w:rsid w:val="00B72821"/>
    <w:rsid w:val="00B7283C"/>
    <w:rsid w:val="00B72E2E"/>
    <w:rsid w:val="00B72E4A"/>
    <w:rsid w:val="00B730D6"/>
    <w:rsid w:val="00B7312C"/>
    <w:rsid w:val="00B734C4"/>
    <w:rsid w:val="00B734EF"/>
    <w:rsid w:val="00B735A5"/>
    <w:rsid w:val="00B736D6"/>
    <w:rsid w:val="00B737C2"/>
    <w:rsid w:val="00B738A8"/>
    <w:rsid w:val="00B73938"/>
    <w:rsid w:val="00B73A9B"/>
    <w:rsid w:val="00B73C3A"/>
    <w:rsid w:val="00B73C60"/>
    <w:rsid w:val="00B7411B"/>
    <w:rsid w:val="00B741B3"/>
    <w:rsid w:val="00B742DA"/>
    <w:rsid w:val="00B7430D"/>
    <w:rsid w:val="00B7455C"/>
    <w:rsid w:val="00B749E7"/>
    <w:rsid w:val="00B74B38"/>
    <w:rsid w:val="00B74B99"/>
    <w:rsid w:val="00B74ED7"/>
    <w:rsid w:val="00B750AC"/>
    <w:rsid w:val="00B75169"/>
    <w:rsid w:val="00B75254"/>
    <w:rsid w:val="00B7534E"/>
    <w:rsid w:val="00B755FF"/>
    <w:rsid w:val="00B756FB"/>
    <w:rsid w:val="00B75CAE"/>
    <w:rsid w:val="00B763A2"/>
    <w:rsid w:val="00B763A5"/>
    <w:rsid w:val="00B766A8"/>
    <w:rsid w:val="00B76865"/>
    <w:rsid w:val="00B76F33"/>
    <w:rsid w:val="00B77000"/>
    <w:rsid w:val="00B770A8"/>
    <w:rsid w:val="00B77197"/>
    <w:rsid w:val="00B77308"/>
    <w:rsid w:val="00B7743F"/>
    <w:rsid w:val="00B77A25"/>
    <w:rsid w:val="00B77CBA"/>
    <w:rsid w:val="00B77E0B"/>
    <w:rsid w:val="00B77F8A"/>
    <w:rsid w:val="00B8012D"/>
    <w:rsid w:val="00B806B6"/>
    <w:rsid w:val="00B8086C"/>
    <w:rsid w:val="00B809B0"/>
    <w:rsid w:val="00B80C8E"/>
    <w:rsid w:val="00B80DC1"/>
    <w:rsid w:val="00B81090"/>
    <w:rsid w:val="00B81188"/>
    <w:rsid w:val="00B8142D"/>
    <w:rsid w:val="00B81662"/>
    <w:rsid w:val="00B818D0"/>
    <w:rsid w:val="00B81A87"/>
    <w:rsid w:val="00B81BEC"/>
    <w:rsid w:val="00B81FA4"/>
    <w:rsid w:val="00B81FA6"/>
    <w:rsid w:val="00B81FDA"/>
    <w:rsid w:val="00B824ED"/>
    <w:rsid w:val="00B826B0"/>
    <w:rsid w:val="00B826FB"/>
    <w:rsid w:val="00B82774"/>
    <w:rsid w:val="00B8289A"/>
    <w:rsid w:val="00B82BF8"/>
    <w:rsid w:val="00B82CBB"/>
    <w:rsid w:val="00B82F89"/>
    <w:rsid w:val="00B832AE"/>
    <w:rsid w:val="00B8334B"/>
    <w:rsid w:val="00B8370A"/>
    <w:rsid w:val="00B8384F"/>
    <w:rsid w:val="00B838C0"/>
    <w:rsid w:val="00B83AE3"/>
    <w:rsid w:val="00B83B28"/>
    <w:rsid w:val="00B83CAB"/>
    <w:rsid w:val="00B8409A"/>
    <w:rsid w:val="00B840B3"/>
    <w:rsid w:val="00B84639"/>
    <w:rsid w:val="00B84742"/>
    <w:rsid w:val="00B848CA"/>
    <w:rsid w:val="00B849DB"/>
    <w:rsid w:val="00B84A7A"/>
    <w:rsid w:val="00B84B9B"/>
    <w:rsid w:val="00B84D31"/>
    <w:rsid w:val="00B84D8F"/>
    <w:rsid w:val="00B84F1B"/>
    <w:rsid w:val="00B8512C"/>
    <w:rsid w:val="00B8544C"/>
    <w:rsid w:val="00B857F9"/>
    <w:rsid w:val="00B858CD"/>
    <w:rsid w:val="00B859C1"/>
    <w:rsid w:val="00B85E01"/>
    <w:rsid w:val="00B85EC1"/>
    <w:rsid w:val="00B85FD5"/>
    <w:rsid w:val="00B85FF0"/>
    <w:rsid w:val="00B86208"/>
    <w:rsid w:val="00B862CC"/>
    <w:rsid w:val="00B86372"/>
    <w:rsid w:val="00B863AF"/>
    <w:rsid w:val="00B864E4"/>
    <w:rsid w:val="00B86924"/>
    <w:rsid w:val="00B86BC0"/>
    <w:rsid w:val="00B86D28"/>
    <w:rsid w:val="00B871B2"/>
    <w:rsid w:val="00B873ED"/>
    <w:rsid w:val="00B87BE2"/>
    <w:rsid w:val="00B87E33"/>
    <w:rsid w:val="00B902D2"/>
    <w:rsid w:val="00B906F4"/>
    <w:rsid w:val="00B90908"/>
    <w:rsid w:val="00B90B81"/>
    <w:rsid w:val="00B90C75"/>
    <w:rsid w:val="00B910F3"/>
    <w:rsid w:val="00B914E6"/>
    <w:rsid w:val="00B914EE"/>
    <w:rsid w:val="00B91BEF"/>
    <w:rsid w:val="00B91F47"/>
    <w:rsid w:val="00B92210"/>
    <w:rsid w:val="00B9226A"/>
    <w:rsid w:val="00B923A7"/>
    <w:rsid w:val="00B923A9"/>
    <w:rsid w:val="00B9265A"/>
    <w:rsid w:val="00B926FC"/>
    <w:rsid w:val="00B92AAD"/>
    <w:rsid w:val="00B92B4E"/>
    <w:rsid w:val="00B92DF3"/>
    <w:rsid w:val="00B92EA5"/>
    <w:rsid w:val="00B92EF2"/>
    <w:rsid w:val="00B92F97"/>
    <w:rsid w:val="00B93536"/>
    <w:rsid w:val="00B939C2"/>
    <w:rsid w:val="00B93AEB"/>
    <w:rsid w:val="00B942FE"/>
    <w:rsid w:val="00B94960"/>
    <w:rsid w:val="00B94A62"/>
    <w:rsid w:val="00B94B3D"/>
    <w:rsid w:val="00B94B60"/>
    <w:rsid w:val="00B94BE4"/>
    <w:rsid w:val="00B94CFA"/>
    <w:rsid w:val="00B94E10"/>
    <w:rsid w:val="00B9501C"/>
    <w:rsid w:val="00B9520E"/>
    <w:rsid w:val="00B95630"/>
    <w:rsid w:val="00B95894"/>
    <w:rsid w:val="00B95AD0"/>
    <w:rsid w:val="00B95E37"/>
    <w:rsid w:val="00B95FF7"/>
    <w:rsid w:val="00B96089"/>
    <w:rsid w:val="00B962DB"/>
    <w:rsid w:val="00B9635C"/>
    <w:rsid w:val="00B9642A"/>
    <w:rsid w:val="00B965DD"/>
    <w:rsid w:val="00B96733"/>
    <w:rsid w:val="00B96777"/>
    <w:rsid w:val="00B968A9"/>
    <w:rsid w:val="00B96ABA"/>
    <w:rsid w:val="00B96EAA"/>
    <w:rsid w:val="00B96FF8"/>
    <w:rsid w:val="00B970E4"/>
    <w:rsid w:val="00B973FE"/>
    <w:rsid w:val="00B97456"/>
    <w:rsid w:val="00B975DC"/>
    <w:rsid w:val="00B97D54"/>
    <w:rsid w:val="00BA0564"/>
    <w:rsid w:val="00BA057E"/>
    <w:rsid w:val="00BA06B4"/>
    <w:rsid w:val="00BA0733"/>
    <w:rsid w:val="00BA077B"/>
    <w:rsid w:val="00BA0A92"/>
    <w:rsid w:val="00BA0B4A"/>
    <w:rsid w:val="00BA0E2A"/>
    <w:rsid w:val="00BA0E95"/>
    <w:rsid w:val="00BA0FEB"/>
    <w:rsid w:val="00BA1079"/>
    <w:rsid w:val="00BA10FA"/>
    <w:rsid w:val="00BA17ED"/>
    <w:rsid w:val="00BA1A96"/>
    <w:rsid w:val="00BA1BA8"/>
    <w:rsid w:val="00BA1D2D"/>
    <w:rsid w:val="00BA2019"/>
    <w:rsid w:val="00BA2057"/>
    <w:rsid w:val="00BA221C"/>
    <w:rsid w:val="00BA249E"/>
    <w:rsid w:val="00BA25AC"/>
    <w:rsid w:val="00BA25E2"/>
    <w:rsid w:val="00BA277C"/>
    <w:rsid w:val="00BA2CF1"/>
    <w:rsid w:val="00BA302F"/>
    <w:rsid w:val="00BA3142"/>
    <w:rsid w:val="00BA3314"/>
    <w:rsid w:val="00BA3509"/>
    <w:rsid w:val="00BA39BF"/>
    <w:rsid w:val="00BA3B5F"/>
    <w:rsid w:val="00BA3B6B"/>
    <w:rsid w:val="00BA3EE7"/>
    <w:rsid w:val="00BA3F15"/>
    <w:rsid w:val="00BA42A6"/>
    <w:rsid w:val="00BA43F4"/>
    <w:rsid w:val="00BA443B"/>
    <w:rsid w:val="00BA45C9"/>
    <w:rsid w:val="00BA468F"/>
    <w:rsid w:val="00BA4872"/>
    <w:rsid w:val="00BA48BA"/>
    <w:rsid w:val="00BA4917"/>
    <w:rsid w:val="00BA4B60"/>
    <w:rsid w:val="00BA4F07"/>
    <w:rsid w:val="00BA50EC"/>
    <w:rsid w:val="00BA5119"/>
    <w:rsid w:val="00BA5168"/>
    <w:rsid w:val="00BA516A"/>
    <w:rsid w:val="00BA54C5"/>
    <w:rsid w:val="00BA5570"/>
    <w:rsid w:val="00BA56D8"/>
    <w:rsid w:val="00BA5867"/>
    <w:rsid w:val="00BA5AB9"/>
    <w:rsid w:val="00BA5BBC"/>
    <w:rsid w:val="00BA5F89"/>
    <w:rsid w:val="00BA60C3"/>
    <w:rsid w:val="00BA6585"/>
    <w:rsid w:val="00BA6654"/>
    <w:rsid w:val="00BA685C"/>
    <w:rsid w:val="00BA6CBD"/>
    <w:rsid w:val="00BA6EAD"/>
    <w:rsid w:val="00BA6FA9"/>
    <w:rsid w:val="00BA7112"/>
    <w:rsid w:val="00BA782F"/>
    <w:rsid w:val="00BA7B00"/>
    <w:rsid w:val="00BA7B2F"/>
    <w:rsid w:val="00BA7CC2"/>
    <w:rsid w:val="00BB024D"/>
    <w:rsid w:val="00BB0253"/>
    <w:rsid w:val="00BB027C"/>
    <w:rsid w:val="00BB0324"/>
    <w:rsid w:val="00BB041E"/>
    <w:rsid w:val="00BB0803"/>
    <w:rsid w:val="00BB08C1"/>
    <w:rsid w:val="00BB0BBB"/>
    <w:rsid w:val="00BB0C29"/>
    <w:rsid w:val="00BB0F64"/>
    <w:rsid w:val="00BB1010"/>
    <w:rsid w:val="00BB109B"/>
    <w:rsid w:val="00BB13AA"/>
    <w:rsid w:val="00BB17A9"/>
    <w:rsid w:val="00BB18E8"/>
    <w:rsid w:val="00BB1D3E"/>
    <w:rsid w:val="00BB1DB9"/>
    <w:rsid w:val="00BB1E96"/>
    <w:rsid w:val="00BB1EA0"/>
    <w:rsid w:val="00BB1EA3"/>
    <w:rsid w:val="00BB1F1F"/>
    <w:rsid w:val="00BB1F77"/>
    <w:rsid w:val="00BB2231"/>
    <w:rsid w:val="00BB2264"/>
    <w:rsid w:val="00BB26BA"/>
    <w:rsid w:val="00BB272E"/>
    <w:rsid w:val="00BB2A83"/>
    <w:rsid w:val="00BB2BB6"/>
    <w:rsid w:val="00BB2C42"/>
    <w:rsid w:val="00BB2D32"/>
    <w:rsid w:val="00BB2E99"/>
    <w:rsid w:val="00BB30A6"/>
    <w:rsid w:val="00BB31D8"/>
    <w:rsid w:val="00BB31DB"/>
    <w:rsid w:val="00BB335E"/>
    <w:rsid w:val="00BB33D7"/>
    <w:rsid w:val="00BB36CC"/>
    <w:rsid w:val="00BB38C8"/>
    <w:rsid w:val="00BB3A07"/>
    <w:rsid w:val="00BB3ADC"/>
    <w:rsid w:val="00BB3BAC"/>
    <w:rsid w:val="00BB407D"/>
    <w:rsid w:val="00BB454F"/>
    <w:rsid w:val="00BB46B3"/>
    <w:rsid w:val="00BB4826"/>
    <w:rsid w:val="00BB4D4B"/>
    <w:rsid w:val="00BB4F9E"/>
    <w:rsid w:val="00BB5032"/>
    <w:rsid w:val="00BB53CD"/>
    <w:rsid w:val="00BB54A7"/>
    <w:rsid w:val="00BB55AC"/>
    <w:rsid w:val="00BB574D"/>
    <w:rsid w:val="00BB5B88"/>
    <w:rsid w:val="00BB5C86"/>
    <w:rsid w:val="00BB5CBC"/>
    <w:rsid w:val="00BB5D30"/>
    <w:rsid w:val="00BB6694"/>
    <w:rsid w:val="00BB68C1"/>
    <w:rsid w:val="00BB6971"/>
    <w:rsid w:val="00BB6BB2"/>
    <w:rsid w:val="00BB6CE8"/>
    <w:rsid w:val="00BB6D98"/>
    <w:rsid w:val="00BB6DD4"/>
    <w:rsid w:val="00BB6F58"/>
    <w:rsid w:val="00BB6FCC"/>
    <w:rsid w:val="00BB704F"/>
    <w:rsid w:val="00BB74F5"/>
    <w:rsid w:val="00BB7558"/>
    <w:rsid w:val="00BB760E"/>
    <w:rsid w:val="00BB79FB"/>
    <w:rsid w:val="00BB7B2E"/>
    <w:rsid w:val="00BB7C70"/>
    <w:rsid w:val="00BB7D91"/>
    <w:rsid w:val="00BB7E56"/>
    <w:rsid w:val="00BB7F99"/>
    <w:rsid w:val="00BC013F"/>
    <w:rsid w:val="00BC0201"/>
    <w:rsid w:val="00BC0306"/>
    <w:rsid w:val="00BC05F0"/>
    <w:rsid w:val="00BC066F"/>
    <w:rsid w:val="00BC0739"/>
    <w:rsid w:val="00BC0920"/>
    <w:rsid w:val="00BC0A44"/>
    <w:rsid w:val="00BC0AE7"/>
    <w:rsid w:val="00BC130A"/>
    <w:rsid w:val="00BC16B9"/>
    <w:rsid w:val="00BC1755"/>
    <w:rsid w:val="00BC1830"/>
    <w:rsid w:val="00BC1A9C"/>
    <w:rsid w:val="00BC1B36"/>
    <w:rsid w:val="00BC1DDD"/>
    <w:rsid w:val="00BC1E26"/>
    <w:rsid w:val="00BC247C"/>
    <w:rsid w:val="00BC249D"/>
    <w:rsid w:val="00BC2552"/>
    <w:rsid w:val="00BC275E"/>
    <w:rsid w:val="00BC2768"/>
    <w:rsid w:val="00BC27E4"/>
    <w:rsid w:val="00BC2B60"/>
    <w:rsid w:val="00BC2BA6"/>
    <w:rsid w:val="00BC2C68"/>
    <w:rsid w:val="00BC3200"/>
    <w:rsid w:val="00BC3562"/>
    <w:rsid w:val="00BC3682"/>
    <w:rsid w:val="00BC3708"/>
    <w:rsid w:val="00BC3829"/>
    <w:rsid w:val="00BC3832"/>
    <w:rsid w:val="00BC3A52"/>
    <w:rsid w:val="00BC3D53"/>
    <w:rsid w:val="00BC3D9A"/>
    <w:rsid w:val="00BC3F65"/>
    <w:rsid w:val="00BC410F"/>
    <w:rsid w:val="00BC42D0"/>
    <w:rsid w:val="00BC431F"/>
    <w:rsid w:val="00BC4630"/>
    <w:rsid w:val="00BC4812"/>
    <w:rsid w:val="00BC4C3E"/>
    <w:rsid w:val="00BC52A4"/>
    <w:rsid w:val="00BC546F"/>
    <w:rsid w:val="00BC569C"/>
    <w:rsid w:val="00BC5812"/>
    <w:rsid w:val="00BC5920"/>
    <w:rsid w:val="00BC5C17"/>
    <w:rsid w:val="00BC5D53"/>
    <w:rsid w:val="00BC60DE"/>
    <w:rsid w:val="00BC60EF"/>
    <w:rsid w:val="00BC60F6"/>
    <w:rsid w:val="00BC6151"/>
    <w:rsid w:val="00BC62B7"/>
    <w:rsid w:val="00BC669E"/>
    <w:rsid w:val="00BC6A0E"/>
    <w:rsid w:val="00BC6ACC"/>
    <w:rsid w:val="00BC6CA0"/>
    <w:rsid w:val="00BC6D2C"/>
    <w:rsid w:val="00BC70F5"/>
    <w:rsid w:val="00BC72FE"/>
    <w:rsid w:val="00BC7386"/>
    <w:rsid w:val="00BC7FE0"/>
    <w:rsid w:val="00BD0235"/>
    <w:rsid w:val="00BD03F4"/>
    <w:rsid w:val="00BD04B0"/>
    <w:rsid w:val="00BD04E1"/>
    <w:rsid w:val="00BD05F7"/>
    <w:rsid w:val="00BD085A"/>
    <w:rsid w:val="00BD0864"/>
    <w:rsid w:val="00BD094B"/>
    <w:rsid w:val="00BD0B10"/>
    <w:rsid w:val="00BD0C12"/>
    <w:rsid w:val="00BD0C5F"/>
    <w:rsid w:val="00BD0CE3"/>
    <w:rsid w:val="00BD0D4C"/>
    <w:rsid w:val="00BD1054"/>
    <w:rsid w:val="00BD12DD"/>
    <w:rsid w:val="00BD1481"/>
    <w:rsid w:val="00BD1577"/>
    <w:rsid w:val="00BD1A4D"/>
    <w:rsid w:val="00BD1D1C"/>
    <w:rsid w:val="00BD200C"/>
    <w:rsid w:val="00BD23BB"/>
    <w:rsid w:val="00BD23C5"/>
    <w:rsid w:val="00BD2616"/>
    <w:rsid w:val="00BD267B"/>
    <w:rsid w:val="00BD2733"/>
    <w:rsid w:val="00BD277E"/>
    <w:rsid w:val="00BD315E"/>
    <w:rsid w:val="00BD3753"/>
    <w:rsid w:val="00BD3AB0"/>
    <w:rsid w:val="00BD3AD3"/>
    <w:rsid w:val="00BD3BB9"/>
    <w:rsid w:val="00BD3BD8"/>
    <w:rsid w:val="00BD3C93"/>
    <w:rsid w:val="00BD3E22"/>
    <w:rsid w:val="00BD3E5A"/>
    <w:rsid w:val="00BD454A"/>
    <w:rsid w:val="00BD4842"/>
    <w:rsid w:val="00BD4B97"/>
    <w:rsid w:val="00BD4C12"/>
    <w:rsid w:val="00BD4CB7"/>
    <w:rsid w:val="00BD4E38"/>
    <w:rsid w:val="00BD4EAF"/>
    <w:rsid w:val="00BD4F82"/>
    <w:rsid w:val="00BD50C4"/>
    <w:rsid w:val="00BD51A5"/>
    <w:rsid w:val="00BD5297"/>
    <w:rsid w:val="00BD537D"/>
    <w:rsid w:val="00BD546F"/>
    <w:rsid w:val="00BD5759"/>
    <w:rsid w:val="00BD578F"/>
    <w:rsid w:val="00BD5AED"/>
    <w:rsid w:val="00BD5D11"/>
    <w:rsid w:val="00BD5F8E"/>
    <w:rsid w:val="00BD6161"/>
    <w:rsid w:val="00BD6212"/>
    <w:rsid w:val="00BD62C8"/>
    <w:rsid w:val="00BD6397"/>
    <w:rsid w:val="00BD6501"/>
    <w:rsid w:val="00BD667A"/>
    <w:rsid w:val="00BD671C"/>
    <w:rsid w:val="00BD6AD3"/>
    <w:rsid w:val="00BD6C3E"/>
    <w:rsid w:val="00BD6CA4"/>
    <w:rsid w:val="00BD6EE8"/>
    <w:rsid w:val="00BD725A"/>
    <w:rsid w:val="00BD7270"/>
    <w:rsid w:val="00BD7272"/>
    <w:rsid w:val="00BD74CA"/>
    <w:rsid w:val="00BD7A26"/>
    <w:rsid w:val="00BD7AE2"/>
    <w:rsid w:val="00BD7F2C"/>
    <w:rsid w:val="00BE0745"/>
    <w:rsid w:val="00BE082F"/>
    <w:rsid w:val="00BE08FA"/>
    <w:rsid w:val="00BE0973"/>
    <w:rsid w:val="00BE0A5A"/>
    <w:rsid w:val="00BE0B62"/>
    <w:rsid w:val="00BE11C3"/>
    <w:rsid w:val="00BE12AC"/>
    <w:rsid w:val="00BE1987"/>
    <w:rsid w:val="00BE20E4"/>
    <w:rsid w:val="00BE21FD"/>
    <w:rsid w:val="00BE21FE"/>
    <w:rsid w:val="00BE2521"/>
    <w:rsid w:val="00BE2544"/>
    <w:rsid w:val="00BE27A1"/>
    <w:rsid w:val="00BE2B57"/>
    <w:rsid w:val="00BE2B87"/>
    <w:rsid w:val="00BE330D"/>
    <w:rsid w:val="00BE335C"/>
    <w:rsid w:val="00BE3500"/>
    <w:rsid w:val="00BE35B1"/>
    <w:rsid w:val="00BE3D74"/>
    <w:rsid w:val="00BE43B1"/>
    <w:rsid w:val="00BE46ED"/>
    <w:rsid w:val="00BE49B1"/>
    <w:rsid w:val="00BE4B47"/>
    <w:rsid w:val="00BE4D30"/>
    <w:rsid w:val="00BE4E5A"/>
    <w:rsid w:val="00BE4FD3"/>
    <w:rsid w:val="00BE5088"/>
    <w:rsid w:val="00BE5188"/>
    <w:rsid w:val="00BE51A6"/>
    <w:rsid w:val="00BE53F6"/>
    <w:rsid w:val="00BE584A"/>
    <w:rsid w:val="00BE5A7A"/>
    <w:rsid w:val="00BE5BFA"/>
    <w:rsid w:val="00BE61E0"/>
    <w:rsid w:val="00BE6889"/>
    <w:rsid w:val="00BE694D"/>
    <w:rsid w:val="00BE69D4"/>
    <w:rsid w:val="00BE6A87"/>
    <w:rsid w:val="00BE6BD1"/>
    <w:rsid w:val="00BE6D0F"/>
    <w:rsid w:val="00BE701E"/>
    <w:rsid w:val="00BE7086"/>
    <w:rsid w:val="00BE74F7"/>
    <w:rsid w:val="00BE78C0"/>
    <w:rsid w:val="00BE7C90"/>
    <w:rsid w:val="00BE7CCA"/>
    <w:rsid w:val="00BE7CE0"/>
    <w:rsid w:val="00BE7E2A"/>
    <w:rsid w:val="00BE7E58"/>
    <w:rsid w:val="00BF0009"/>
    <w:rsid w:val="00BF0493"/>
    <w:rsid w:val="00BF0590"/>
    <w:rsid w:val="00BF05AE"/>
    <w:rsid w:val="00BF0666"/>
    <w:rsid w:val="00BF0724"/>
    <w:rsid w:val="00BF0B5B"/>
    <w:rsid w:val="00BF0D75"/>
    <w:rsid w:val="00BF109A"/>
    <w:rsid w:val="00BF10AE"/>
    <w:rsid w:val="00BF110D"/>
    <w:rsid w:val="00BF1131"/>
    <w:rsid w:val="00BF11EE"/>
    <w:rsid w:val="00BF14F7"/>
    <w:rsid w:val="00BF15C2"/>
    <w:rsid w:val="00BF1B59"/>
    <w:rsid w:val="00BF1C18"/>
    <w:rsid w:val="00BF1E40"/>
    <w:rsid w:val="00BF1E64"/>
    <w:rsid w:val="00BF2144"/>
    <w:rsid w:val="00BF21D0"/>
    <w:rsid w:val="00BF240B"/>
    <w:rsid w:val="00BF2498"/>
    <w:rsid w:val="00BF24D2"/>
    <w:rsid w:val="00BF281A"/>
    <w:rsid w:val="00BF2858"/>
    <w:rsid w:val="00BF2A30"/>
    <w:rsid w:val="00BF2A38"/>
    <w:rsid w:val="00BF2CCE"/>
    <w:rsid w:val="00BF2D57"/>
    <w:rsid w:val="00BF2F53"/>
    <w:rsid w:val="00BF305B"/>
    <w:rsid w:val="00BF308F"/>
    <w:rsid w:val="00BF328A"/>
    <w:rsid w:val="00BF328C"/>
    <w:rsid w:val="00BF333F"/>
    <w:rsid w:val="00BF339D"/>
    <w:rsid w:val="00BF373B"/>
    <w:rsid w:val="00BF3751"/>
    <w:rsid w:val="00BF3757"/>
    <w:rsid w:val="00BF39AB"/>
    <w:rsid w:val="00BF3BD4"/>
    <w:rsid w:val="00BF469D"/>
    <w:rsid w:val="00BF47E9"/>
    <w:rsid w:val="00BF4B10"/>
    <w:rsid w:val="00BF4EF9"/>
    <w:rsid w:val="00BF50A8"/>
    <w:rsid w:val="00BF51FD"/>
    <w:rsid w:val="00BF52C0"/>
    <w:rsid w:val="00BF531C"/>
    <w:rsid w:val="00BF547D"/>
    <w:rsid w:val="00BF54FA"/>
    <w:rsid w:val="00BF554D"/>
    <w:rsid w:val="00BF557D"/>
    <w:rsid w:val="00BF5614"/>
    <w:rsid w:val="00BF5808"/>
    <w:rsid w:val="00BF5AF2"/>
    <w:rsid w:val="00BF5D47"/>
    <w:rsid w:val="00BF5D79"/>
    <w:rsid w:val="00BF5E85"/>
    <w:rsid w:val="00BF5F28"/>
    <w:rsid w:val="00BF6674"/>
    <w:rsid w:val="00BF67C0"/>
    <w:rsid w:val="00BF6A17"/>
    <w:rsid w:val="00BF6A65"/>
    <w:rsid w:val="00BF6CE5"/>
    <w:rsid w:val="00BF6DB4"/>
    <w:rsid w:val="00BF6E46"/>
    <w:rsid w:val="00BF6EF9"/>
    <w:rsid w:val="00BF6F51"/>
    <w:rsid w:val="00BF6FD3"/>
    <w:rsid w:val="00BF7158"/>
    <w:rsid w:val="00BF7AEB"/>
    <w:rsid w:val="00BF7B8A"/>
    <w:rsid w:val="00BF7CB7"/>
    <w:rsid w:val="00BF7F7F"/>
    <w:rsid w:val="00BF7F85"/>
    <w:rsid w:val="00C0001F"/>
    <w:rsid w:val="00C00046"/>
    <w:rsid w:val="00C00056"/>
    <w:rsid w:val="00C002EE"/>
    <w:rsid w:val="00C00399"/>
    <w:rsid w:val="00C004BC"/>
    <w:rsid w:val="00C0066C"/>
    <w:rsid w:val="00C00917"/>
    <w:rsid w:val="00C009E0"/>
    <w:rsid w:val="00C00A1E"/>
    <w:rsid w:val="00C00B0F"/>
    <w:rsid w:val="00C00ED8"/>
    <w:rsid w:val="00C00EE2"/>
    <w:rsid w:val="00C010CA"/>
    <w:rsid w:val="00C010E3"/>
    <w:rsid w:val="00C0119F"/>
    <w:rsid w:val="00C0135E"/>
    <w:rsid w:val="00C016C5"/>
    <w:rsid w:val="00C019A4"/>
    <w:rsid w:val="00C01B17"/>
    <w:rsid w:val="00C01DE5"/>
    <w:rsid w:val="00C02157"/>
    <w:rsid w:val="00C022EC"/>
    <w:rsid w:val="00C02314"/>
    <w:rsid w:val="00C027F7"/>
    <w:rsid w:val="00C0288E"/>
    <w:rsid w:val="00C0291F"/>
    <w:rsid w:val="00C0292A"/>
    <w:rsid w:val="00C0294B"/>
    <w:rsid w:val="00C02CA8"/>
    <w:rsid w:val="00C02EC3"/>
    <w:rsid w:val="00C02FB4"/>
    <w:rsid w:val="00C0325B"/>
    <w:rsid w:val="00C032FC"/>
    <w:rsid w:val="00C0352B"/>
    <w:rsid w:val="00C03764"/>
    <w:rsid w:val="00C0379B"/>
    <w:rsid w:val="00C037A6"/>
    <w:rsid w:val="00C03885"/>
    <w:rsid w:val="00C04034"/>
    <w:rsid w:val="00C04380"/>
    <w:rsid w:val="00C047A8"/>
    <w:rsid w:val="00C0486D"/>
    <w:rsid w:val="00C04927"/>
    <w:rsid w:val="00C0511C"/>
    <w:rsid w:val="00C053DD"/>
    <w:rsid w:val="00C05629"/>
    <w:rsid w:val="00C058A5"/>
    <w:rsid w:val="00C05CB2"/>
    <w:rsid w:val="00C05CED"/>
    <w:rsid w:val="00C05EBC"/>
    <w:rsid w:val="00C0650D"/>
    <w:rsid w:val="00C067B8"/>
    <w:rsid w:val="00C06885"/>
    <w:rsid w:val="00C06BF3"/>
    <w:rsid w:val="00C06C75"/>
    <w:rsid w:val="00C06DEF"/>
    <w:rsid w:val="00C07012"/>
    <w:rsid w:val="00C07023"/>
    <w:rsid w:val="00C072CC"/>
    <w:rsid w:val="00C072EE"/>
    <w:rsid w:val="00C0741F"/>
    <w:rsid w:val="00C075A8"/>
    <w:rsid w:val="00C0770B"/>
    <w:rsid w:val="00C07B5D"/>
    <w:rsid w:val="00C07DC8"/>
    <w:rsid w:val="00C07EFF"/>
    <w:rsid w:val="00C07F16"/>
    <w:rsid w:val="00C1007C"/>
    <w:rsid w:val="00C10167"/>
    <w:rsid w:val="00C101B0"/>
    <w:rsid w:val="00C1041A"/>
    <w:rsid w:val="00C10563"/>
    <w:rsid w:val="00C10579"/>
    <w:rsid w:val="00C10735"/>
    <w:rsid w:val="00C1094E"/>
    <w:rsid w:val="00C10AF9"/>
    <w:rsid w:val="00C10CDC"/>
    <w:rsid w:val="00C10D2F"/>
    <w:rsid w:val="00C10FFD"/>
    <w:rsid w:val="00C11123"/>
    <w:rsid w:val="00C11634"/>
    <w:rsid w:val="00C117D1"/>
    <w:rsid w:val="00C11835"/>
    <w:rsid w:val="00C118B6"/>
    <w:rsid w:val="00C11AA3"/>
    <w:rsid w:val="00C11DA5"/>
    <w:rsid w:val="00C11E98"/>
    <w:rsid w:val="00C11EA4"/>
    <w:rsid w:val="00C11F58"/>
    <w:rsid w:val="00C121C4"/>
    <w:rsid w:val="00C125B1"/>
    <w:rsid w:val="00C1264E"/>
    <w:rsid w:val="00C12A1B"/>
    <w:rsid w:val="00C12D4A"/>
    <w:rsid w:val="00C12EA3"/>
    <w:rsid w:val="00C12F39"/>
    <w:rsid w:val="00C13226"/>
    <w:rsid w:val="00C133CB"/>
    <w:rsid w:val="00C13404"/>
    <w:rsid w:val="00C13573"/>
    <w:rsid w:val="00C13695"/>
    <w:rsid w:val="00C13735"/>
    <w:rsid w:val="00C13A5A"/>
    <w:rsid w:val="00C13A60"/>
    <w:rsid w:val="00C13D7C"/>
    <w:rsid w:val="00C13E49"/>
    <w:rsid w:val="00C13E4B"/>
    <w:rsid w:val="00C140EE"/>
    <w:rsid w:val="00C14106"/>
    <w:rsid w:val="00C1411D"/>
    <w:rsid w:val="00C142D8"/>
    <w:rsid w:val="00C1438A"/>
    <w:rsid w:val="00C147E0"/>
    <w:rsid w:val="00C14AB7"/>
    <w:rsid w:val="00C14C9D"/>
    <w:rsid w:val="00C14E10"/>
    <w:rsid w:val="00C153AD"/>
    <w:rsid w:val="00C153F7"/>
    <w:rsid w:val="00C1563F"/>
    <w:rsid w:val="00C15799"/>
    <w:rsid w:val="00C158D6"/>
    <w:rsid w:val="00C15921"/>
    <w:rsid w:val="00C15AE6"/>
    <w:rsid w:val="00C15BE6"/>
    <w:rsid w:val="00C15D2C"/>
    <w:rsid w:val="00C15E2E"/>
    <w:rsid w:val="00C162EC"/>
    <w:rsid w:val="00C16C49"/>
    <w:rsid w:val="00C16CF4"/>
    <w:rsid w:val="00C16D82"/>
    <w:rsid w:val="00C1705F"/>
    <w:rsid w:val="00C17A32"/>
    <w:rsid w:val="00C17A8A"/>
    <w:rsid w:val="00C17C58"/>
    <w:rsid w:val="00C17E43"/>
    <w:rsid w:val="00C17F3C"/>
    <w:rsid w:val="00C2002A"/>
    <w:rsid w:val="00C202F2"/>
    <w:rsid w:val="00C205C2"/>
    <w:rsid w:val="00C20926"/>
    <w:rsid w:val="00C20970"/>
    <w:rsid w:val="00C20C3C"/>
    <w:rsid w:val="00C20DFD"/>
    <w:rsid w:val="00C213BC"/>
    <w:rsid w:val="00C214B1"/>
    <w:rsid w:val="00C214CE"/>
    <w:rsid w:val="00C21823"/>
    <w:rsid w:val="00C21C6A"/>
    <w:rsid w:val="00C21DC3"/>
    <w:rsid w:val="00C221AD"/>
    <w:rsid w:val="00C225C3"/>
    <w:rsid w:val="00C22772"/>
    <w:rsid w:val="00C22789"/>
    <w:rsid w:val="00C22A45"/>
    <w:rsid w:val="00C22E06"/>
    <w:rsid w:val="00C22E5C"/>
    <w:rsid w:val="00C22EEC"/>
    <w:rsid w:val="00C22FFC"/>
    <w:rsid w:val="00C23053"/>
    <w:rsid w:val="00C231F7"/>
    <w:rsid w:val="00C23590"/>
    <w:rsid w:val="00C236B5"/>
    <w:rsid w:val="00C23733"/>
    <w:rsid w:val="00C2384F"/>
    <w:rsid w:val="00C23942"/>
    <w:rsid w:val="00C23C36"/>
    <w:rsid w:val="00C23FFC"/>
    <w:rsid w:val="00C24565"/>
    <w:rsid w:val="00C2472E"/>
    <w:rsid w:val="00C24817"/>
    <w:rsid w:val="00C24852"/>
    <w:rsid w:val="00C24966"/>
    <w:rsid w:val="00C24A5C"/>
    <w:rsid w:val="00C24B12"/>
    <w:rsid w:val="00C24B23"/>
    <w:rsid w:val="00C24C62"/>
    <w:rsid w:val="00C24CE5"/>
    <w:rsid w:val="00C24D22"/>
    <w:rsid w:val="00C24DE0"/>
    <w:rsid w:val="00C24FF8"/>
    <w:rsid w:val="00C250DD"/>
    <w:rsid w:val="00C254A8"/>
    <w:rsid w:val="00C2577C"/>
    <w:rsid w:val="00C258EA"/>
    <w:rsid w:val="00C25CFD"/>
    <w:rsid w:val="00C25D7D"/>
    <w:rsid w:val="00C266C0"/>
    <w:rsid w:val="00C267C0"/>
    <w:rsid w:val="00C26869"/>
    <w:rsid w:val="00C26BEC"/>
    <w:rsid w:val="00C26D27"/>
    <w:rsid w:val="00C271E5"/>
    <w:rsid w:val="00C27341"/>
    <w:rsid w:val="00C27D4B"/>
    <w:rsid w:val="00C27FA3"/>
    <w:rsid w:val="00C3047B"/>
    <w:rsid w:val="00C30516"/>
    <w:rsid w:val="00C3082A"/>
    <w:rsid w:val="00C30A8E"/>
    <w:rsid w:val="00C30D10"/>
    <w:rsid w:val="00C30D25"/>
    <w:rsid w:val="00C31158"/>
    <w:rsid w:val="00C31451"/>
    <w:rsid w:val="00C31570"/>
    <w:rsid w:val="00C3164F"/>
    <w:rsid w:val="00C316C6"/>
    <w:rsid w:val="00C31852"/>
    <w:rsid w:val="00C31CD9"/>
    <w:rsid w:val="00C31E09"/>
    <w:rsid w:val="00C320AC"/>
    <w:rsid w:val="00C3290C"/>
    <w:rsid w:val="00C32CA1"/>
    <w:rsid w:val="00C32D07"/>
    <w:rsid w:val="00C32F9D"/>
    <w:rsid w:val="00C332BC"/>
    <w:rsid w:val="00C33699"/>
    <w:rsid w:val="00C33821"/>
    <w:rsid w:val="00C341F2"/>
    <w:rsid w:val="00C3421A"/>
    <w:rsid w:val="00C343ED"/>
    <w:rsid w:val="00C34657"/>
    <w:rsid w:val="00C34852"/>
    <w:rsid w:val="00C3487C"/>
    <w:rsid w:val="00C34AE3"/>
    <w:rsid w:val="00C34C50"/>
    <w:rsid w:val="00C34D05"/>
    <w:rsid w:val="00C35368"/>
    <w:rsid w:val="00C35640"/>
    <w:rsid w:val="00C35A37"/>
    <w:rsid w:val="00C35B46"/>
    <w:rsid w:val="00C36127"/>
    <w:rsid w:val="00C36536"/>
    <w:rsid w:val="00C365E8"/>
    <w:rsid w:val="00C36BDA"/>
    <w:rsid w:val="00C377A8"/>
    <w:rsid w:val="00C37A06"/>
    <w:rsid w:val="00C37BFF"/>
    <w:rsid w:val="00C37C5B"/>
    <w:rsid w:val="00C406FE"/>
    <w:rsid w:val="00C407C9"/>
    <w:rsid w:val="00C409BB"/>
    <w:rsid w:val="00C40BC5"/>
    <w:rsid w:val="00C40BFB"/>
    <w:rsid w:val="00C40DEC"/>
    <w:rsid w:val="00C41225"/>
    <w:rsid w:val="00C41380"/>
    <w:rsid w:val="00C414B5"/>
    <w:rsid w:val="00C415F1"/>
    <w:rsid w:val="00C41A77"/>
    <w:rsid w:val="00C41E38"/>
    <w:rsid w:val="00C42015"/>
    <w:rsid w:val="00C4206E"/>
    <w:rsid w:val="00C420AB"/>
    <w:rsid w:val="00C424AA"/>
    <w:rsid w:val="00C4258A"/>
    <w:rsid w:val="00C426C6"/>
    <w:rsid w:val="00C42940"/>
    <w:rsid w:val="00C42FC9"/>
    <w:rsid w:val="00C42FE5"/>
    <w:rsid w:val="00C4345D"/>
    <w:rsid w:val="00C43CCE"/>
    <w:rsid w:val="00C43D27"/>
    <w:rsid w:val="00C43F8C"/>
    <w:rsid w:val="00C4424A"/>
    <w:rsid w:val="00C443A7"/>
    <w:rsid w:val="00C44475"/>
    <w:rsid w:val="00C44639"/>
    <w:rsid w:val="00C449FF"/>
    <w:rsid w:val="00C44C90"/>
    <w:rsid w:val="00C44F83"/>
    <w:rsid w:val="00C45063"/>
    <w:rsid w:val="00C45322"/>
    <w:rsid w:val="00C453D9"/>
    <w:rsid w:val="00C455B4"/>
    <w:rsid w:val="00C46007"/>
    <w:rsid w:val="00C46260"/>
    <w:rsid w:val="00C463F8"/>
    <w:rsid w:val="00C46C1E"/>
    <w:rsid w:val="00C46C34"/>
    <w:rsid w:val="00C46F52"/>
    <w:rsid w:val="00C47179"/>
    <w:rsid w:val="00C47216"/>
    <w:rsid w:val="00C47258"/>
    <w:rsid w:val="00C4772B"/>
    <w:rsid w:val="00C4779F"/>
    <w:rsid w:val="00C478DF"/>
    <w:rsid w:val="00C4792E"/>
    <w:rsid w:val="00C47A17"/>
    <w:rsid w:val="00C47A36"/>
    <w:rsid w:val="00C47B6B"/>
    <w:rsid w:val="00C47C2C"/>
    <w:rsid w:val="00C47FF6"/>
    <w:rsid w:val="00C500D8"/>
    <w:rsid w:val="00C50100"/>
    <w:rsid w:val="00C501D0"/>
    <w:rsid w:val="00C501DC"/>
    <w:rsid w:val="00C504C8"/>
    <w:rsid w:val="00C5069B"/>
    <w:rsid w:val="00C506B4"/>
    <w:rsid w:val="00C50911"/>
    <w:rsid w:val="00C50A9E"/>
    <w:rsid w:val="00C50BAC"/>
    <w:rsid w:val="00C50C9A"/>
    <w:rsid w:val="00C50FCB"/>
    <w:rsid w:val="00C51059"/>
    <w:rsid w:val="00C510A7"/>
    <w:rsid w:val="00C5112F"/>
    <w:rsid w:val="00C51130"/>
    <w:rsid w:val="00C511E9"/>
    <w:rsid w:val="00C51995"/>
    <w:rsid w:val="00C519F1"/>
    <w:rsid w:val="00C51B0D"/>
    <w:rsid w:val="00C51C0C"/>
    <w:rsid w:val="00C51C1A"/>
    <w:rsid w:val="00C51FD0"/>
    <w:rsid w:val="00C51FEE"/>
    <w:rsid w:val="00C520E8"/>
    <w:rsid w:val="00C52148"/>
    <w:rsid w:val="00C52279"/>
    <w:rsid w:val="00C52306"/>
    <w:rsid w:val="00C523C8"/>
    <w:rsid w:val="00C52552"/>
    <w:rsid w:val="00C525F8"/>
    <w:rsid w:val="00C5261C"/>
    <w:rsid w:val="00C52892"/>
    <w:rsid w:val="00C5290E"/>
    <w:rsid w:val="00C529BA"/>
    <w:rsid w:val="00C529C4"/>
    <w:rsid w:val="00C52BA5"/>
    <w:rsid w:val="00C52D82"/>
    <w:rsid w:val="00C53156"/>
    <w:rsid w:val="00C535E9"/>
    <w:rsid w:val="00C53699"/>
    <w:rsid w:val="00C536BE"/>
    <w:rsid w:val="00C536F0"/>
    <w:rsid w:val="00C539AF"/>
    <w:rsid w:val="00C539B8"/>
    <w:rsid w:val="00C53A4B"/>
    <w:rsid w:val="00C53EB8"/>
    <w:rsid w:val="00C53ED7"/>
    <w:rsid w:val="00C5425C"/>
    <w:rsid w:val="00C5435F"/>
    <w:rsid w:val="00C5461D"/>
    <w:rsid w:val="00C54BF1"/>
    <w:rsid w:val="00C54D36"/>
    <w:rsid w:val="00C54DC7"/>
    <w:rsid w:val="00C550FA"/>
    <w:rsid w:val="00C55182"/>
    <w:rsid w:val="00C552A8"/>
    <w:rsid w:val="00C55335"/>
    <w:rsid w:val="00C5539C"/>
    <w:rsid w:val="00C5549E"/>
    <w:rsid w:val="00C555CA"/>
    <w:rsid w:val="00C55675"/>
    <w:rsid w:val="00C55689"/>
    <w:rsid w:val="00C557F1"/>
    <w:rsid w:val="00C55ABD"/>
    <w:rsid w:val="00C55D2F"/>
    <w:rsid w:val="00C55F80"/>
    <w:rsid w:val="00C5600F"/>
    <w:rsid w:val="00C5621D"/>
    <w:rsid w:val="00C56443"/>
    <w:rsid w:val="00C56968"/>
    <w:rsid w:val="00C569CE"/>
    <w:rsid w:val="00C56B12"/>
    <w:rsid w:val="00C56BA1"/>
    <w:rsid w:val="00C573FB"/>
    <w:rsid w:val="00C5774E"/>
    <w:rsid w:val="00C57827"/>
    <w:rsid w:val="00C57A26"/>
    <w:rsid w:val="00C57A34"/>
    <w:rsid w:val="00C57B3A"/>
    <w:rsid w:val="00C57B3B"/>
    <w:rsid w:val="00C57E1D"/>
    <w:rsid w:val="00C57F17"/>
    <w:rsid w:val="00C57F81"/>
    <w:rsid w:val="00C57F9F"/>
    <w:rsid w:val="00C602CF"/>
    <w:rsid w:val="00C602D2"/>
    <w:rsid w:val="00C603E1"/>
    <w:rsid w:val="00C606CF"/>
    <w:rsid w:val="00C60744"/>
    <w:rsid w:val="00C60BE2"/>
    <w:rsid w:val="00C60F15"/>
    <w:rsid w:val="00C60FC3"/>
    <w:rsid w:val="00C60FD0"/>
    <w:rsid w:val="00C610BB"/>
    <w:rsid w:val="00C612A0"/>
    <w:rsid w:val="00C614ED"/>
    <w:rsid w:val="00C619DB"/>
    <w:rsid w:val="00C61D42"/>
    <w:rsid w:val="00C61D5E"/>
    <w:rsid w:val="00C62100"/>
    <w:rsid w:val="00C62349"/>
    <w:rsid w:val="00C626E1"/>
    <w:rsid w:val="00C627C2"/>
    <w:rsid w:val="00C628DE"/>
    <w:rsid w:val="00C62939"/>
    <w:rsid w:val="00C62C9A"/>
    <w:rsid w:val="00C62CA8"/>
    <w:rsid w:val="00C62D92"/>
    <w:rsid w:val="00C62E3A"/>
    <w:rsid w:val="00C63075"/>
    <w:rsid w:val="00C630B0"/>
    <w:rsid w:val="00C63237"/>
    <w:rsid w:val="00C63344"/>
    <w:rsid w:val="00C63397"/>
    <w:rsid w:val="00C6371A"/>
    <w:rsid w:val="00C637E0"/>
    <w:rsid w:val="00C63853"/>
    <w:rsid w:val="00C63C0C"/>
    <w:rsid w:val="00C63EEE"/>
    <w:rsid w:val="00C6402B"/>
    <w:rsid w:val="00C641EA"/>
    <w:rsid w:val="00C64247"/>
    <w:rsid w:val="00C64521"/>
    <w:rsid w:val="00C6459C"/>
    <w:rsid w:val="00C645EC"/>
    <w:rsid w:val="00C64711"/>
    <w:rsid w:val="00C647E6"/>
    <w:rsid w:val="00C647F9"/>
    <w:rsid w:val="00C648ED"/>
    <w:rsid w:val="00C64B4F"/>
    <w:rsid w:val="00C64D18"/>
    <w:rsid w:val="00C64E90"/>
    <w:rsid w:val="00C64F5F"/>
    <w:rsid w:val="00C64F86"/>
    <w:rsid w:val="00C6502E"/>
    <w:rsid w:val="00C65135"/>
    <w:rsid w:val="00C65243"/>
    <w:rsid w:val="00C6529F"/>
    <w:rsid w:val="00C654DB"/>
    <w:rsid w:val="00C65CE7"/>
    <w:rsid w:val="00C6635F"/>
    <w:rsid w:val="00C6651D"/>
    <w:rsid w:val="00C6663E"/>
    <w:rsid w:val="00C66725"/>
    <w:rsid w:val="00C667F3"/>
    <w:rsid w:val="00C667FB"/>
    <w:rsid w:val="00C66DAE"/>
    <w:rsid w:val="00C67009"/>
    <w:rsid w:val="00C67051"/>
    <w:rsid w:val="00C670CA"/>
    <w:rsid w:val="00C670F0"/>
    <w:rsid w:val="00C671A8"/>
    <w:rsid w:val="00C675DD"/>
    <w:rsid w:val="00C67622"/>
    <w:rsid w:val="00C67720"/>
    <w:rsid w:val="00C67851"/>
    <w:rsid w:val="00C70019"/>
    <w:rsid w:val="00C70034"/>
    <w:rsid w:val="00C703A6"/>
    <w:rsid w:val="00C70704"/>
    <w:rsid w:val="00C70753"/>
    <w:rsid w:val="00C70A56"/>
    <w:rsid w:val="00C70E13"/>
    <w:rsid w:val="00C70F0C"/>
    <w:rsid w:val="00C71494"/>
    <w:rsid w:val="00C7189E"/>
    <w:rsid w:val="00C719AC"/>
    <w:rsid w:val="00C71B0D"/>
    <w:rsid w:val="00C71BDA"/>
    <w:rsid w:val="00C71BE2"/>
    <w:rsid w:val="00C71ED9"/>
    <w:rsid w:val="00C71EF5"/>
    <w:rsid w:val="00C72023"/>
    <w:rsid w:val="00C72100"/>
    <w:rsid w:val="00C7254B"/>
    <w:rsid w:val="00C72571"/>
    <w:rsid w:val="00C726A3"/>
    <w:rsid w:val="00C726EF"/>
    <w:rsid w:val="00C72A12"/>
    <w:rsid w:val="00C72A46"/>
    <w:rsid w:val="00C72D49"/>
    <w:rsid w:val="00C72D75"/>
    <w:rsid w:val="00C72E85"/>
    <w:rsid w:val="00C7324E"/>
    <w:rsid w:val="00C733FF"/>
    <w:rsid w:val="00C73438"/>
    <w:rsid w:val="00C7373E"/>
    <w:rsid w:val="00C73778"/>
    <w:rsid w:val="00C73E8E"/>
    <w:rsid w:val="00C73EB2"/>
    <w:rsid w:val="00C741F7"/>
    <w:rsid w:val="00C742DA"/>
    <w:rsid w:val="00C74713"/>
    <w:rsid w:val="00C74714"/>
    <w:rsid w:val="00C74A8F"/>
    <w:rsid w:val="00C74B36"/>
    <w:rsid w:val="00C74CDC"/>
    <w:rsid w:val="00C74D3A"/>
    <w:rsid w:val="00C74ED7"/>
    <w:rsid w:val="00C74F73"/>
    <w:rsid w:val="00C751FA"/>
    <w:rsid w:val="00C75261"/>
    <w:rsid w:val="00C75BCC"/>
    <w:rsid w:val="00C76036"/>
    <w:rsid w:val="00C760D3"/>
    <w:rsid w:val="00C761AD"/>
    <w:rsid w:val="00C7622D"/>
    <w:rsid w:val="00C762F4"/>
    <w:rsid w:val="00C76899"/>
    <w:rsid w:val="00C769F5"/>
    <w:rsid w:val="00C76DB9"/>
    <w:rsid w:val="00C76E8E"/>
    <w:rsid w:val="00C771D5"/>
    <w:rsid w:val="00C77411"/>
    <w:rsid w:val="00C7747B"/>
    <w:rsid w:val="00C7782B"/>
    <w:rsid w:val="00C77E8F"/>
    <w:rsid w:val="00C80098"/>
    <w:rsid w:val="00C80202"/>
    <w:rsid w:val="00C8035F"/>
    <w:rsid w:val="00C804F4"/>
    <w:rsid w:val="00C8072F"/>
    <w:rsid w:val="00C807EC"/>
    <w:rsid w:val="00C8085F"/>
    <w:rsid w:val="00C808EC"/>
    <w:rsid w:val="00C80BC0"/>
    <w:rsid w:val="00C80C2E"/>
    <w:rsid w:val="00C80D03"/>
    <w:rsid w:val="00C80E27"/>
    <w:rsid w:val="00C80E9A"/>
    <w:rsid w:val="00C8126A"/>
    <w:rsid w:val="00C812CE"/>
    <w:rsid w:val="00C814A4"/>
    <w:rsid w:val="00C815AC"/>
    <w:rsid w:val="00C81734"/>
    <w:rsid w:val="00C818AA"/>
    <w:rsid w:val="00C81931"/>
    <w:rsid w:val="00C81B01"/>
    <w:rsid w:val="00C81DA6"/>
    <w:rsid w:val="00C81EC2"/>
    <w:rsid w:val="00C823CD"/>
    <w:rsid w:val="00C82429"/>
    <w:rsid w:val="00C824FB"/>
    <w:rsid w:val="00C82529"/>
    <w:rsid w:val="00C8260A"/>
    <w:rsid w:val="00C82993"/>
    <w:rsid w:val="00C82CE6"/>
    <w:rsid w:val="00C83225"/>
    <w:rsid w:val="00C83544"/>
    <w:rsid w:val="00C83568"/>
    <w:rsid w:val="00C8360D"/>
    <w:rsid w:val="00C839B1"/>
    <w:rsid w:val="00C83BB2"/>
    <w:rsid w:val="00C83F45"/>
    <w:rsid w:val="00C8410A"/>
    <w:rsid w:val="00C84230"/>
    <w:rsid w:val="00C843CD"/>
    <w:rsid w:val="00C846C2"/>
    <w:rsid w:val="00C846F0"/>
    <w:rsid w:val="00C8490F"/>
    <w:rsid w:val="00C84CBE"/>
    <w:rsid w:val="00C84DF6"/>
    <w:rsid w:val="00C85666"/>
    <w:rsid w:val="00C8576C"/>
    <w:rsid w:val="00C857CC"/>
    <w:rsid w:val="00C857DA"/>
    <w:rsid w:val="00C858B3"/>
    <w:rsid w:val="00C859C2"/>
    <w:rsid w:val="00C85ABC"/>
    <w:rsid w:val="00C85F89"/>
    <w:rsid w:val="00C86D37"/>
    <w:rsid w:val="00C86ECF"/>
    <w:rsid w:val="00C86FDD"/>
    <w:rsid w:val="00C873FC"/>
    <w:rsid w:val="00C874C5"/>
    <w:rsid w:val="00C875EC"/>
    <w:rsid w:val="00C87659"/>
    <w:rsid w:val="00C878EA"/>
    <w:rsid w:val="00C87C8F"/>
    <w:rsid w:val="00C87CBD"/>
    <w:rsid w:val="00C87E7F"/>
    <w:rsid w:val="00C900CF"/>
    <w:rsid w:val="00C903FB"/>
    <w:rsid w:val="00C9049E"/>
    <w:rsid w:val="00C905F7"/>
    <w:rsid w:val="00C9069C"/>
    <w:rsid w:val="00C906E8"/>
    <w:rsid w:val="00C90B05"/>
    <w:rsid w:val="00C90B21"/>
    <w:rsid w:val="00C90C3D"/>
    <w:rsid w:val="00C90DC6"/>
    <w:rsid w:val="00C90DE4"/>
    <w:rsid w:val="00C90E0C"/>
    <w:rsid w:val="00C913CC"/>
    <w:rsid w:val="00C91774"/>
    <w:rsid w:val="00C9179B"/>
    <w:rsid w:val="00C919E7"/>
    <w:rsid w:val="00C91A05"/>
    <w:rsid w:val="00C91A09"/>
    <w:rsid w:val="00C920B3"/>
    <w:rsid w:val="00C92314"/>
    <w:rsid w:val="00C924C6"/>
    <w:rsid w:val="00C9278C"/>
    <w:rsid w:val="00C92BBE"/>
    <w:rsid w:val="00C92D94"/>
    <w:rsid w:val="00C92E50"/>
    <w:rsid w:val="00C92E6B"/>
    <w:rsid w:val="00C92F33"/>
    <w:rsid w:val="00C9319E"/>
    <w:rsid w:val="00C93240"/>
    <w:rsid w:val="00C932D0"/>
    <w:rsid w:val="00C932E2"/>
    <w:rsid w:val="00C9376C"/>
    <w:rsid w:val="00C939BC"/>
    <w:rsid w:val="00C93B72"/>
    <w:rsid w:val="00C93FF3"/>
    <w:rsid w:val="00C9415C"/>
    <w:rsid w:val="00C94216"/>
    <w:rsid w:val="00C9423C"/>
    <w:rsid w:val="00C94296"/>
    <w:rsid w:val="00C94309"/>
    <w:rsid w:val="00C944B0"/>
    <w:rsid w:val="00C945B3"/>
    <w:rsid w:val="00C94642"/>
    <w:rsid w:val="00C946BD"/>
    <w:rsid w:val="00C9498E"/>
    <w:rsid w:val="00C94BBF"/>
    <w:rsid w:val="00C94D4E"/>
    <w:rsid w:val="00C9552A"/>
    <w:rsid w:val="00C9552F"/>
    <w:rsid w:val="00C9574A"/>
    <w:rsid w:val="00C95C37"/>
    <w:rsid w:val="00C95D4B"/>
    <w:rsid w:val="00C963BF"/>
    <w:rsid w:val="00C96410"/>
    <w:rsid w:val="00C96552"/>
    <w:rsid w:val="00C96BC6"/>
    <w:rsid w:val="00C96E63"/>
    <w:rsid w:val="00C97192"/>
    <w:rsid w:val="00C972E4"/>
    <w:rsid w:val="00C97327"/>
    <w:rsid w:val="00C9735D"/>
    <w:rsid w:val="00C97441"/>
    <w:rsid w:val="00C9776F"/>
    <w:rsid w:val="00C97EFB"/>
    <w:rsid w:val="00C97F03"/>
    <w:rsid w:val="00C97FEE"/>
    <w:rsid w:val="00CA02EF"/>
    <w:rsid w:val="00CA0842"/>
    <w:rsid w:val="00CA0E21"/>
    <w:rsid w:val="00CA1176"/>
    <w:rsid w:val="00CA118A"/>
    <w:rsid w:val="00CA13EB"/>
    <w:rsid w:val="00CA1543"/>
    <w:rsid w:val="00CA18C9"/>
    <w:rsid w:val="00CA195A"/>
    <w:rsid w:val="00CA1C53"/>
    <w:rsid w:val="00CA1D01"/>
    <w:rsid w:val="00CA2505"/>
    <w:rsid w:val="00CA2907"/>
    <w:rsid w:val="00CA2B54"/>
    <w:rsid w:val="00CA2C5B"/>
    <w:rsid w:val="00CA2CC1"/>
    <w:rsid w:val="00CA304C"/>
    <w:rsid w:val="00CA3230"/>
    <w:rsid w:val="00CA341E"/>
    <w:rsid w:val="00CA3CAE"/>
    <w:rsid w:val="00CA3ECE"/>
    <w:rsid w:val="00CA3F93"/>
    <w:rsid w:val="00CA453D"/>
    <w:rsid w:val="00CA4AED"/>
    <w:rsid w:val="00CA4C4C"/>
    <w:rsid w:val="00CA4D8A"/>
    <w:rsid w:val="00CA5087"/>
    <w:rsid w:val="00CA57A1"/>
    <w:rsid w:val="00CA583D"/>
    <w:rsid w:val="00CA5966"/>
    <w:rsid w:val="00CA5EE0"/>
    <w:rsid w:val="00CA62EF"/>
    <w:rsid w:val="00CA6321"/>
    <w:rsid w:val="00CA6468"/>
    <w:rsid w:val="00CA66B6"/>
    <w:rsid w:val="00CA67B4"/>
    <w:rsid w:val="00CA6A4D"/>
    <w:rsid w:val="00CA6B7A"/>
    <w:rsid w:val="00CA6DB3"/>
    <w:rsid w:val="00CA71F4"/>
    <w:rsid w:val="00CA721B"/>
    <w:rsid w:val="00CA74C8"/>
    <w:rsid w:val="00CA7590"/>
    <w:rsid w:val="00CA75E3"/>
    <w:rsid w:val="00CA76B5"/>
    <w:rsid w:val="00CA77CD"/>
    <w:rsid w:val="00CA78B9"/>
    <w:rsid w:val="00CA7B70"/>
    <w:rsid w:val="00CA7C15"/>
    <w:rsid w:val="00CA7C28"/>
    <w:rsid w:val="00CA7CBE"/>
    <w:rsid w:val="00CA7E82"/>
    <w:rsid w:val="00CB01D5"/>
    <w:rsid w:val="00CB0265"/>
    <w:rsid w:val="00CB0328"/>
    <w:rsid w:val="00CB0599"/>
    <w:rsid w:val="00CB08E9"/>
    <w:rsid w:val="00CB0931"/>
    <w:rsid w:val="00CB0B54"/>
    <w:rsid w:val="00CB0E05"/>
    <w:rsid w:val="00CB1004"/>
    <w:rsid w:val="00CB1131"/>
    <w:rsid w:val="00CB11DD"/>
    <w:rsid w:val="00CB149F"/>
    <w:rsid w:val="00CB1540"/>
    <w:rsid w:val="00CB1829"/>
    <w:rsid w:val="00CB199E"/>
    <w:rsid w:val="00CB1BB3"/>
    <w:rsid w:val="00CB1CA6"/>
    <w:rsid w:val="00CB1CB6"/>
    <w:rsid w:val="00CB1F29"/>
    <w:rsid w:val="00CB1F9F"/>
    <w:rsid w:val="00CB294C"/>
    <w:rsid w:val="00CB2D1A"/>
    <w:rsid w:val="00CB2E3E"/>
    <w:rsid w:val="00CB303F"/>
    <w:rsid w:val="00CB310E"/>
    <w:rsid w:val="00CB31AB"/>
    <w:rsid w:val="00CB3AC0"/>
    <w:rsid w:val="00CB3AFF"/>
    <w:rsid w:val="00CB4080"/>
    <w:rsid w:val="00CB4421"/>
    <w:rsid w:val="00CB44BC"/>
    <w:rsid w:val="00CB45A0"/>
    <w:rsid w:val="00CB4679"/>
    <w:rsid w:val="00CB48C4"/>
    <w:rsid w:val="00CB4A9F"/>
    <w:rsid w:val="00CB4DB0"/>
    <w:rsid w:val="00CB4E25"/>
    <w:rsid w:val="00CB4E68"/>
    <w:rsid w:val="00CB4EB5"/>
    <w:rsid w:val="00CB54AB"/>
    <w:rsid w:val="00CB5AE9"/>
    <w:rsid w:val="00CB5B75"/>
    <w:rsid w:val="00CB5BC3"/>
    <w:rsid w:val="00CB5E4D"/>
    <w:rsid w:val="00CB608B"/>
    <w:rsid w:val="00CB6249"/>
    <w:rsid w:val="00CB65A5"/>
    <w:rsid w:val="00CB6A72"/>
    <w:rsid w:val="00CB6AD7"/>
    <w:rsid w:val="00CB70A6"/>
    <w:rsid w:val="00CB7126"/>
    <w:rsid w:val="00CB724E"/>
    <w:rsid w:val="00CB7356"/>
    <w:rsid w:val="00CB7472"/>
    <w:rsid w:val="00CB7513"/>
    <w:rsid w:val="00CB756A"/>
    <w:rsid w:val="00CB767A"/>
    <w:rsid w:val="00CB7AD4"/>
    <w:rsid w:val="00CB7B52"/>
    <w:rsid w:val="00CB7C02"/>
    <w:rsid w:val="00CB7CC0"/>
    <w:rsid w:val="00CB7DC1"/>
    <w:rsid w:val="00CC0062"/>
    <w:rsid w:val="00CC0440"/>
    <w:rsid w:val="00CC056B"/>
    <w:rsid w:val="00CC05DA"/>
    <w:rsid w:val="00CC05E0"/>
    <w:rsid w:val="00CC0C0B"/>
    <w:rsid w:val="00CC0D52"/>
    <w:rsid w:val="00CC0DD6"/>
    <w:rsid w:val="00CC0E53"/>
    <w:rsid w:val="00CC11FF"/>
    <w:rsid w:val="00CC159D"/>
    <w:rsid w:val="00CC15F5"/>
    <w:rsid w:val="00CC174F"/>
    <w:rsid w:val="00CC1797"/>
    <w:rsid w:val="00CC19F2"/>
    <w:rsid w:val="00CC1B3C"/>
    <w:rsid w:val="00CC1B77"/>
    <w:rsid w:val="00CC1C30"/>
    <w:rsid w:val="00CC1CDB"/>
    <w:rsid w:val="00CC1FD1"/>
    <w:rsid w:val="00CC245E"/>
    <w:rsid w:val="00CC2463"/>
    <w:rsid w:val="00CC24A9"/>
    <w:rsid w:val="00CC2560"/>
    <w:rsid w:val="00CC2C24"/>
    <w:rsid w:val="00CC2C2C"/>
    <w:rsid w:val="00CC2D28"/>
    <w:rsid w:val="00CC2EFE"/>
    <w:rsid w:val="00CC2F81"/>
    <w:rsid w:val="00CC32AE"/>
    <w:rsid w:val="00CC33AE"/>
    <w:rsid w:val="00CC34D7"/>
    <w:rsid w:val="00CC3790"/>
    <w:rsid w:val="00CC37F8"/>
    <w:rsid w:val="00CC39A2"/>
    <w:rsid w:val="00CC3D27"/>
    <w:rsid w:val="00CC3E9D"/>
    <w:rsid w:val="00CC4248"/>
    <w:rsid w:val="00CC433C"/>
    <w:rsid w:val="00CC4619"/>
    <w:rsid w:val="00CC46C9"/>
    <w:rsid w:val="00CC48C1"/>
    <w:rsid w:val="00CC4BB1"/>
    <w:rsid w:val="00CC5001"/>
    <w:rsid w:val="00CC5359"/>
    <w:rsid w:val="00CC58E5"/>
    <w:rsid w:val="00CC5BC4"/>
    <w:rsid w:val="00CC5D3E"/>
    <w:rsid w:val="00CC5D51"/>
    <w:rsid w:val="00CC5EB4"/>
    <w:rsid w:val="00CC5F67"/>
    <w:rsid w:val="00CC5FD8"/>
    <w:rsid w:val="00CC5FF9"/>
    <w:rsid w:val="00CC6069"/>
    <w:rsid w:val="00CC614B"/>
    <w:rsid w:val="00CC6608"/>
    <w:rsid w:val="00CC66AD"/>
    <w:rsid w:val="00CC6772"/>
    <w:rsid w:val="00CC6795"/>
    <w:rsid w:val="00CC687C"/>
    <w:rsid w:val="00CC6919"/>
    <w:rsid w:val="00CC6AB8"/>
    <w:rsid w:val="00CC6B17"/>
    <w:rsid w:val="00CC6C09"/>
    <w:rsid w:val="00CC6D7B"/>
    <w:rsid w:val="00CC6F4C"/>
    <w:rsid w:val="00CC7044"/>
    <w:rsid w:val="00CC7045"/>
    <w:rsid w:val="00CC71FD"/>
    <w:rsid w:val="00CC7204"/>
    <w:rsid w:val="00CC7254"/>
    <w:rsid w:val="00CC72F8"/>
    <w:rsid w:val="00CC739E"/>
    <w:rsid w:val="00CC75C8"/>
    <w:rsid w:val="00CC79A1"/>
    <w:rsid w:val="00CC7B32"/>
    <w:rsid w:val="00CC7CC0"/>
    <w:rsid w:val="00CD0266"/>
    <w:rsid w:val="00CD09F3"/>
    <w:rsid w:val="00CD0B14"/>
    <w:rsid w:val="00CD0F6C"/>
    <w:rsid w:val="00CD0F89"/>
    <w:rsid w:val="00CD104B"/>
    <w:rsid w:val="00CD120C"/>
    <w:rsid w:val="00CD1244"/>
    <w:rsid w:val="00CD1271"/>
    <w:rsid w:val="00CD129E"/>
    <w:rsid w:val="00CD1407"/>
    <w:rsid w:val="00CD1988"/>
    <w:rsid w:val="00CD1B9B"/>
    <w:rsid w:val="00CD2179"/>
    <w:rsid w:val="00CD2341"/>
    <w:rsid w:val="00CD23BE"/>
    <w:rsid w:val="00CD2410"/>
    <w:rsid w:val="00CD2A2D"/>
    <w:rsid w:val="00CD2ABE"/>
    <w:rsid w:val="00CD2B89"/>
    <w:rsid w:val="00CD2E92"/>
    <w:rsid w:val="00CD33ED"/>
    <w:rsid w:val="00CD34C6"/>
    <w:rsid w:val="00CD3663"/>
    <w:rsid w:val="00CD3B14"/>
    <w:rsid w:val="00CD3BCB"/>
    <w:rsid w:val="00CD430D"/>
    <w:rsid w:val="00CD459B"/>
    <w:rsid w:val="00CD45E0"/>
    <w:rsid w:val="00CD4874"/>
    <w:rsid w:val="00CD493E"/>
    <w:rsid w:val="00CD4B43"/>
    <w:rsid w:val="00CD4CAE"/>
    <w:rsid w:val="00CD4D5B"/>
    <w:rsid w:val="00CD53B3"/>
    <w:rsid w:val="00CD554D"/>
    <w:rsid w:val="00CD55F6"/>
    <w:rsid w:val="00CD57D4"/>
    <w:rsid w:val="00CD592A"/>
    <w:rsid w:val="00CD5981"/>
    <w:rsid w:val="00CD5A77"/>
    <w:rsid w:val="00CD5AA1"/>
    <w:rsid w:val="00CD5ADD"/>
    <w:rsid w:val="00CD5C0C"/>
    <w:rsid w:val="00CD5C4C"/>
    <w:rsid w:val="00CD601C"/>
    <w:rsid w:val="00CD6269"/>
    <w:rsid w:val="00CD6279"/>
    <w:rsid w:val="00CD6756"/>
    <w:rsid w:val="00CD678A"/>
    <w:rsid w:val="00CD6A02"/>
    <w:rsid w:val="00CD6A46"/>
    <w:rsid w:val="00CD6AD8"/>
    <w:rsid w:val="00CD6C96"/>
    <w:rsid w:val="00CD74CD"/>
    <w:rsid w:val="00CD7545"/>
    <w:rsid w:val="00CD7C0C"/>
    <w:rsid w:val="00CE0511"/>
    <w:rsid w:val="00CE07C8"/>
    <w:rsid w:val="00CE0ACC"/>
    <w:rsid w:val="00CE118F"/>
    <w:rsid w:val="00CE12D0"/>
    <w:rsid w:val="00CE15B3"/>
    <w:rsid w:val="00CE1995"/>
    <w:rsid w:val="00CE199C"/>
    <w:rsid w:val="00CE19BE"/>
    <w:rsid w:val="00CE1A1A"/>
    <w:rsid w:val="00CE1B7D"/>
    <w:rsid w:val="00CE1CC4"/>
    <w:rsid w:val="00CE1D4B"/>
    <w:rsid w:val="00CE2492"/>
    <w:rsid w:val="00CE24A9"/>
    <w:rsid w:val="00CE274F"/>
    <w:rsid w:val="00CE282D"/>
    <w:rsid w:val="00CE2888"/>
    <w:rsid w:val="00CE28EE"/>
    <w:rsid w:val="00CE2A54"/>
    <w:rsid w:val="00CE2A60"/>
    <w:rsid w:val="00CE2B0D"/>
    <w:rsid w:val="00CE2B1A"/>
    <w:rsid w:val="00CE2B2A"/>
    <w:rsid w:val="00CE2D07"/>
    <w:rsid w:val="00CE2D5B"/>
    <w:rsid w:val="00CE3043"/>
    <w:rsid w:val="00CE3221"/>
    <w:rsid w:val="00CE3373"/>
    <w:rsid w:val="00CE3500"/>
    <w:rsid w:val="00CE364A"/>
    <w:rsid w:val="00CE36B2"/>
    <w:rsid w:val="00CE3831"/>
    <w:rsid w:val="00CE383C"/>
    <w:rsid w:val="00CE3AF5"/>
    <w:rsid w:val="00CE3C47"/>
    <w:rsid w:val="00CE3F71"/>
    <w:rsid w:val="00CE3FBA"/>
    <w:rsid w:val="00CE40EE"/>
    <w:rsid w:val="00CE450A"/>
    <w:rsid w:val="00CE45AA"/>
    <w:rsid w:val="00CE4620"/>
    <w:rsid w:val="00CE46B7"/>
    <w:rsid w:val="00CE4873"/>
    <w:rsid w:val="00CE4C5B"/>
    <w:rsid w:val="00CE509F"/>
    <w:rsid w:val="00CE513A"/>
    <w:rsid w:val="00CE5463"/>
    <w:rsid w:val="00CE54BD"/>
    <w:rsid w:val="00CE588C"/>
    <w:rsid w:val="00CE5977"/>
    <w:rsid w:val="00CE599B"/>
    <w:rsid w:val="00CE5BD4"/>
    <w:rsid w:val="00CE5C21"/>
    <w:rsid w:val="00CE5CCB"/>
    <w:rsid w:val="00CE5F87"/>
    <w:rsid w:val="00CE6289"/>
    <w:rsid w:val="00CE660A"/>
    <w:rsid w:val="00CE66FA"/>
    <w:rsid w:val="00CE67DF"/>
    <w:rsid w:val="00CE6BD9"/>
    <w:rsid w:val="00CE6EB5"/>
    <w:rsid w:val="00CE6FE7"/>
    <w:rsid w:val="00CE7458"/>
    <w:rsid w:val="00CE750B"/>
    <w:rsid w:val="00CE77AD"/>
    <w:rsid w:val="00CE77E5"/>
    <w:rsid w:val="00CE7BBE"/>
    <w:rsid w:val="00CE7E13"/>
    <w:rsid w:val="00CE7F6C"/>
    <w:rsid w:val="00CF004A"/>
    <w:rsid w:val="00CF00A3"/>
    <w:rsid w:val="00CF01AB"/>
    <w:rsid w:val="00CF044D"/>
    <w:rsid w:val="00CF0618"/>
    <w:rsid w:val="00CF086F"/>
    <w:rsid w:val="00CF089D"/>
    <w:rsid w:val="00CF0909"/>
    <w:rsid w:val="00CF0B68"/>
    <w:rsid w:val="00CF0B88"/>
    <w:rsid w:val="00CF0FB3"/>
    <w:rsid w:val="00CF1301"/>
    <w:rsid w:val="00CF1362"/>
    <w:rsid w:val="00CF157B"/>
    <w:rsid w:val="00CF15C0"/>
    <w:rsid w:val="00CF170C"/>
    <w:rsid w:val="00CF1814"/>
    <w:rsid w:val="00CF1A1D"/>
    <w:rsid w:val="00CF1AE8"/>
    <w:rsid w:val="00CF1EC7"/>
    <w:rsid w:val="00CF1F3B"/>
    <w:rsid w:val="00CF1FD7"/>
    <w:rsid w:val="00CF1FE7"/>
    <w:rsid w:val="00CF2004"/>
    <w:rsid w:val="00CF21A4"/>
    <w:rsid w:val="00CF2223"/>
    <w:rsid w:val="00CF23AE"/>
    <w:rsid w:val="00CF2857"/>
    <w:rsid w:val="00CF2C4E"/>
    <w:rsid w:val="00CF2DF4"/>
    <w:rsid w:val="00CF2EBF"/>
    <w:rsid w:val="00CF31F6"/>
    <w:rsid w:val="00CF3309"/>
    <w:rsid w:val="00CF3564"/>
    <w:rsid w:val="00CF379C"/>
    <w:rsid w:val="00CF3AEF"/>
    <w:rsid w:val="00CF3E41"/>
    <w:rsid w:val="00CF3F00"/>
    <w:rsid w:val="00CF4078"/>
    <w:rsid w:val="00CF417C"/>
    <w:rsid w:val="00CF4252"/>
    <w:rsid w:val="00CF4320"/>
    <w:rsid w:val="00CF4671"/>
    <w:rsid w:val="00CF475C"/>
    <w:rsid w:val="00CF49EE"/>
    <w:rsid w:val="00CF4B06"/>
    <w:rsid w:val="00CF5286"/>
    <w:rsid w:val="00CF53A4"/>
    <w:rsid w:val="00CF55AF"/>
    <w:rsid w:val="00CF5769"/>
    <w:rsid w:val="00CF5A7A"/>
    <w:rsid w:val="00CF5AB4"/>
    <w:rsid w:val="00CF5D78"/>
    <w:rsid w:val="00CF5F5E"/>
    <w:rsid w:val="00CF6061"/>
    <w:rsid w:val="00CF6384"/>
    <w:rsid w:val="00CF63F9"/>
    <w:rsid w:val="00CF6592"/>
    <w:rsid w:val="00CF660C"/>
    <w:rsid w:val="00CF680F"/>
    <w:rsid w:val="00CF6A6B"/>
    <w:rsid w:val="00CF6C57"/>
    <w:rsid w:val="00CF6D78"/>
    <w:rsid w:val="00CF6F8A"/>
    <w:rsid w:val="00CF7148"/>
    <w:rsid w:val="00CF72A1"/>
    <w:rsid w:val="00CF73A8"/>
    <w:rsid w:val="00CF758A"/>
    <w:rsid w:val="00CF76C8"/>
    <w:rsid w:val="00CF78F8"/>
    <w:rsid w:val="00CF7A89"/>
    <w:rsid w:val="00CF7D93"/>
    <w:rsid w:val="00D001A0"/>
    <w:rsid w:val="00D0027E"/>
    <w:rsid w:val="00D0048E"/>
    <w:rsid w:val="00D005BB"/>
    <w:rsid w:val="00D007C9"/>
    <w:rsid w:val="00D0085F"/>
    <w:rsid w:val="00D00A7E"/>
    <w:rsid w:val="00D00C8A"/>
    <w:rsid w:val="00D00DA0"/>
    <w:rsid w:val="00D011E5"/>
    <w:rsid w:val="00D013B2"/>
    <w:rsid w:val="00D0149E"/>
    <w:rsid w:val="00D018C9"/>
    <w:rsid w:val="00D01B55"/>
    <w:rsid w:val="00D01C06"/>
    <w:rsid w:val="00D02047"/>
    <w:rsid w:val="00D0214F"/>
    <w:rsid w:val="00D02287"/>
    <w:rsid w:val="00D0259A"/>
    <w:rsid w:val="00D0284C"/>
    <w:rsid w:val="00D028A4"/>
    <w:rsid w:val="00D02AF7"/>
    <w:rsid w:val="00D02E1D"/>
    <w:rsid w:val="00D02EE1"/>
    <w:rsid w:val="00D030F3"/>
    <w:rsid w:val="00D03101"/>
    <w:rsid w:val="00D031DE"/>
    <w:rsid w:val="00D034A3"/>
    <w:rsid w:val="00D0353B"/>
    <w:rsid w:val="00D0383C"/>
    <w:rsid w:val="00D03B49"/>
    <w:rsid w:val="00D03C13"/>
    <w:rsid w:val="00D03C67"/>
    <w:rsid w:val="00D03D38"/>
    <w:rsid w:val="00D03DE9"/>
    <w:rsid w:val="00D040F1"/>
    <w:rsid w:val="00D04209"/>
    <w:rsid w:val="00D04260"/>
    <w:rsid w:val="00D042A2"/>
    <w:rsid w:val="00D04411"/>
    <w:rsid w:val="00D04421"/>
    <w:rsid w:val="00D04480"/>
    <w:rsid w:val="00D04B3A"/>
    <w:rsid w:val="00D051A5"/>
    <w:rsid w:val="00D05273"/>
    <w:rsid w:val="00D05661"/>
    <w:rsid w:val="00D05807"/>
    <w:rsid w:val="00D05B38"/>
    <w:rsid w:val="00D061B8"/>
    <w:rsid w:val="00D062B1"/>
    <w:rsid w:val="00D0667B"/>
    <w:rsid w:val="00D06689"/>
    <w:rsid w:val="00D0675C"/>
    <w:rsid w:val="00D06780"/>
    <w:rsid w:val="00D067B5"/>
    <w:rsid w:val="00D067DC"/>
    <w:rsid w:val="00D06A5A"/>
    <w:rsid w:val="00D06DA0"/>
    <w:rsid w:val="00D0704F"/>
    <w:rsid w:val="00D07123"/>
    <w:rsid w:val="00D07366"/>
    <w:rsid w:val="00D07388"/>
    <w:rsid w:val="00D0741C"/>
    <w:rsid w:val="00D07AE6"/>
    <w:rsid w:val="00D07C0A"/>
    <w:rsid w:val="00D07D75"/>
    <w:rsid w:val="00D07E2C"/>
    <w:rsid w:val="00D10230"/>
    <w:rsid w:val="00D10271"/>
    <w:rsid w:val="00D102D9"/>
    <w:rsid w:val="00D103A2"/>
    <w:rsid w:val="00D10556"/>
    <w:rsid w:val="00D1077A"/>
    <w:rsid w:val="00D10B17"/>
    <w:rsid w:val="00D10C36"/>
    <w:rsid w:val="00D111BD"/>
    <w:rsid w:val="00D111DC"/>
    <w:rsid w:val="00D1139C"/>
    <w:rsid w:val="00D11A6C"/>
    <w:rsid w:val="00D11BDB"/>
    <w:rsid w:val="00D11C86"/>
    <w:rsid w:val="00D11F5D"/>
    <w:rsid w:val="00D12180"/>
    <w:rsid w:val="00D12198"/>
    <w:rsid w:val="00D12530"/>
    <w:rsid w:val="00D1264A"/>
    <w:rsid w:val="00D12784"/>
    <w:rsid w:val="00D12929"/>
    <w:rsid w:val="00D12940"/>
    <w:rsid w:val="00D129BF"/>
    <w:rsid w:val="00D129EB"/>
    <w:rsid w:val="00D12D21"/>
    <w:rsid w:val="00D12ECA"/>
    <w:rsid w:val="00D12F07"/>
    <w:rsid w:val="00D13015"/>
    <w:rsid w:val="00D131F9"/>
    <w:rsid w:val="00D132A7"/>
    <w:rsid w:val="00D1377A"/>
    <w:rsid w:val="00D138A1"/>
    <w:rsid w:val="00D13B52"/>
    <w:rsid w:val="00D13B9A"/>
    <w:rsid w:val="00D140DA"/>
    <w:rsid w:val="00D1424C"/>
    <w:rsid w:val="00D1434F"/>
    <w:rsid w:val="00D14767"/>
    <w:rsid w:val="00D148F4"/>
    <w:rsid w:val="00D14A41"/>
    <w:rsid w:val="00D14BFD"/>
    <w:rsid w:val="00D14C97"/>
    <w:rsid w:val="00D14DB5"/>
    <w:rsid w:val="00D14DB8"/>
    <w:rsid w:val="00D14E33"/>
    <w:rsid w:val="00D152EF"/>
    <w:rsid w:val="00D1532A"/>
    <w:rsid w:val="00D153BE"/>
    <w:rsid w:val="00D154EF"/>
    <w:rsid w:val="00D15528"/>
    <w:rsid w:val="00D156CC"/>
    <w:rsid w:val="00D15B47"/>
    <w:rsid w:val="00D15C68"/>
    <w:rsid w:val="00D15E84"/>
    <w:rsid w:val="00D15FB3"/>
    <w:rsid w:val="00D16118"/>
    <w:rsid w:val="00D16244"/>
    <w:rsid w:val="00D1636B"/>
    <w:rsid w:val="00D163C0"/>
    <w:rsid w:val="00D163C6"/>
    <w:rsid w:val="00D1643E"/>
    <w:rsid w:val="00D164A2"/>
    <w:rsid w:val="00D1664D"/>
    <w:rsid w:val="00D16987"/>
    <w:rsid w:val="00D16D19"/>
    <w:rsid w:val="00D1740A"/>
    <w:rsid w:val="00D1755C"/>
    <w:rsid w:val="00D175CD"/>
    <w:rsid w:val="00D17B8E"/>
    <w:rsid w:val="00D17BA2"/>
    <w:rsid w:val="00D17C4E"/>
    <w:rsid w:val="00D17DF6"/>
    <w:rsid w:val="00D20025"/>
    <w:rsid w:val="00D20215"/>
    <w:rsid w:val="00D20334"/>
    <w:rsid w:val="00D20646"/>
    <w:rsid w:val="00D206F7"/>
    <w:rsid w:val="00D207A2"/>
    <w:rsid w:val="00D20B85"/>
    <w:rsid w:val="00D20DD2"/>
    <w:rsid w:val="00D20DFF"/>
    <w:rsid w:val="00D20FDC"/>
    <w:rsid w:val="00D21350"/>
    <w:rsid w:val="00D21744"/>
    <w:rsid w:val="00D218E5"/>
    <w:rsid w:val="00D21901"/>
    <w:rsid w:val="00D21B2D"/>
    <w:rsid w:val="00D21D03"/>
    <w:rsid w:val="00D22315"/>
    <w:rsid w:val="00D224BF"/>
    <w:rsid w:val="00D225F1"/>
    <w:rsid w:val="00D2274E"/>
    <w:rsid w:val="00D22889"/>
    <w:rsid w:val="00D22C03"/>
    <w:rsid w:val="00D22DC1"/>
    <w:rsid w:val="00D230E5"/>
    <w:rsid w:val="00D23862"/>
    <w:rsid w:val="00D23A01"/>
    <w:rsid w:val="00D23A1F"/>
    <w:rsid w:val="00D23A8D"/>
    <w:rsid w:val="00D23C6D"/>
    <w:rsid w:val="00D24253"/>
    <w:rsid w:val="00D242E6"/>
    <w:rsid w:val="00D245F2"/>
    <w:rsid w:val="00D2467D"/>
    <w:rsid w:val="00D24824"/>
    <w:rsid w:val="00D24922"/>
    <w:rsid w:val="00D249FC"/>
    <w:rsid w:val="00D24C84"/>
    <w:rsid w:val="00D24DA4"/>
    <w:rsid w:val="00D24DD6"/>
    <w:rsid w:val="00D24FDD"/>
    <w:rsid w:val="00D250B1"/>
    <w:rsid w:val="00D2548E"/>
    <w:rsid w:val="00D25543"/>
    <w:rsid w:val="00D255C3"/>
    <w:rsid w:val="00D2584D"/>
    <w:rsid w:val="00D25DED"/>
    <w:rsid w:val="00D25FA6"/>
    <w:rsid w:val="00D25FA9"/>
    <w:rsid w:val="00D26023"/>
    <w:rsid w:val="00D260C1"/>
    <w:rsid w:val="00D26321"/>
    <w:rsid w:val="00D26463"/>
    <w:rsid w:val="00D264BF"/>
    <w:rsid w:val="00D267B9"/>
    <w:rsid w:val="00D26811"/>
    <w:rsid w:val="00D26983"/>
    <w:rsid w:val="00D26CCE"/>
    <w:rsid w:val="00D27051"/>
    <w:rsid w:val="00D2706E"/>
    <w:rsid w:val="00D27226"/>
    <w:rsid w:val="00D273B9"/>
    <w:rsid w:val="00D276B6"/>
    <w:rsid w:val="00D27736"/>
    <w:rsid w:val="00D27A66"/>
    <w:rsid w:val="00D27A8F"/>
    <w:rsid w:val="00D27BA7"/>
    <w:rsid w:val="00D27D11"/>
    <w:rsid w:val="00D30449"/>
    <w:rsid w:val="00D305AD"/>
    <w:rsid w:val="00D3077E"/>
    <w:rsid w:val="00D3081B"/>
    <w:rsid w:val="00D30A95"/>
    <w:rsid w:val="00D310A1"/>
    <w:rsid w:val="00D311CB"/>
    <w:rsid w:val="00D3123D"/>
    <w:rsid w:val="00D31E72"/>
    <w:rsid w:val="00D31FCC"/>
    <w:rsid w:val="00D326F7"/>
    <w:rsid w:val="00D3293E"/>
    <w:rsid w:val="00D32D4C"/>
    <w:rsid w:val="00D32DB7"/>
    <w:rsid w:val="00D32F5D"/>
    <w:rsid w:val="00D3300D"/>
    <w:rsid w:val="00D331EE"/>
    <w:rsid w:val="00D3363B"/>
    <w:rsid w:val="00D33662"/>
    <w:rsid w:val="00D337E8"/>
    <w:rsid w:val="00D33835"/>
    <w:rsid w:val="00D3385C"/>
    <w:rsid w:val="00D339A0"/>
    <w:rsid w:val="00D33C53"/>
    <w:rsid w:val="00D33F1F"/>
    <w:rsid w:val="00D34377"/>
    <w:rsid w:val="00D34449"/>
    <w:rsid w:val="00D346BB"/>
    <w:rsid w:val="00D34725"/>
    <w:rsid w:val="00D349E4"/>
    <w:rsid w:val="00D34B95"/>
    <w:rsid w:val="00D34E20"/>
    <w:rsid w:val="00D34FDA"/>
    <w:rsid w:val="00D35155"/>
    <w:rsid w:val="00D352B9"/>
    <w:rsid w:val="00D352BA"/>
    <w:rsid w:val="00D3542A"/>
    <w:rsid w:val="00D3558C"/>
    <w:rsid w:val="00D35630"/>
    <w:rsid w:val="00D35807"/>
    <w:rsid w:val="00D3589E"/>
    <w:rsid w:val="00D35DCC"/>
    <w:rsid w:val="00D35F61"/>
    <w:rsid w:val="00D3600E"/>
    <w:rsid w:val="00D3627D"/>
    <w:rsid w:val="00D3628A"/>
    <w:rsid w:val="00D36556"/>
    <w:rsid w:val="00D36772"/>
    <w:rsid w:val="00D36867"/>
    <w:rsid w:val="00D36B4C"/>
    <w:rsid w:val="00D36E30"/>
    <w:rsid w:val="00D370AA"/>
    <w:rsid w:val="00D37168"/>
    <w:rsid w:val="00D37231"/>
    <w:rsid w:val="00D373A3"/>
    <w:rsid w:val="00D3745C"/>
    <w:rsid w:val="00D3771C"/>
    <w:rsid w:val="00D378A1"/>
    <w:rsid w:val="00D378CD"/>
    <w:rsid w:val="00D379E3"/>
    <w:rsid w:val="00D37A8D"/>
    <w:rsid w:val="00D37D2F"/>
    <w:rsid w:val="00D37DFD"/>
    <w:rsid w:val="00D401EC"/>
    <w:rsid w:val="00D40425"/>
    <w:rsid w:val="00D405C1"/>
    <w:rsid w:val="00D406E9"/>
    <w:rsid w:val="00D406F7"/>
    <w:rsid w:val="00D4081A"/>
    <w:rsid w:val="00D40AEE"/>
    <w:rsid w:val="00D4121C"/>
    <w:rsid w:val="00D41461"/>
    <w:rsid w:val="00D41881"/>
    <w:rsid w:val="00D4190E"/>
    <w:rsid w:val="00D41953"/>
    <w:rsid w:val="00D41B78"/>
    <w:rsid w:val="00D41BAA"/>
    <w:rsid w:val="00D41F60"/>
    <w:rsid w:val="00D4203E"/>
    <w:rsid w:val="00D42606"/>
    <w:rsid w:val="00D42683"/>
    <w:rsid w:val="00D42700"/>
    <w:rsid w:val="00D42ADF"/>
    <w:rsid w:val="00D42BF1"/>
    <w:rsid w:val="00D42D5F"/>
    <w:rsid w:val="00D42F62"/>
    <w:rsid w:val="00D42FCC"/>
    <w:rsid w:val="00D43180"/>
    <w:rsid w:val="00D4342C"/>
    <w:rsid w:val="00D43481"/>
    <w:rsid w:val="00D4364B"/>
    <w:rsid w:val="00D43D64"/>
    <w:rsid w:val="00D44054"/>
    <w:rsid w:val="00D441B0"/>
    <w:rsid w:val="00D444F9"/>
    <w:rsid w:val="00D448F2"/>
    <w:rsid w:val="00D44FBF"/>
    <w:rsid w:val="00D451BF"/>
    <w:rsid w:val="00D45218"/>
    <w:rsid w:val="00D4522D"/>
    <w:rsid w:val="00D4536F"/>
    <w:rsid w:val="00D457A1"/>
    <w:rsid w:val="00D457A8"/>
    <w:rsid w:val="00D457C0"/>
    <w:rsid w:val="00D45AE9"/>
    <w:rsid w:val="00D45BA2"/>
    <w:rsid w:val="00D45CBE"/>
    <w:rsid w:val="00D467F5"/>
    <w:rsid w:val="00D4688D"/>
    <w:rsid w:val="00D469CC"/>
    <w:rsid w:val="00D46BD4"/>
    <w:rsid w:val="00D46C50"/>
    <w:rsid w:val="00D46CBF"/>
    <w:rsid w:val="00D46CDE"/>
    <w:rsid w:val="00D46E0E"/>
    <w:rsid w:val="00D46EB4"/>
    <w:rsid w:val="00D4710B"/>
    <w:rsid w:val="00D471A4"/>
    <w:rsid w:val="00D47253"/>
    <w:rsid w:val="00D47285"/>
    <w:rsid w:val="00D474E7"/>
    <w:rsid w:val="00D476FB"/>
    <w:rsid w:val="00D479A3"/>
    <w:rsid w:val="00D47BE7"/>
    <w:rsid w:val="00D47CFD"/>
    <w:rsid w:val="00D500A4"/>
    <w:rsid w:val="00D50185"/>
    <w:rsid w:val="00D501DF"/>
    <w:rsid w:val="00D50287"/>
    <w:rsid w:val="00D50306"/>
    <w:rsid w:val="00D5048A"/>
    <w:rsid w:val="00D50496"/>
    <w:rsid w:val="00D5058D"/>
    <w:rsid w:val="00D508DA"/>
    <w:rsid w:val="00D508FF"/>
    <w:rsid w:val="00D50A06"/>
    <w:rsid w:val="00D50A8A"/>
    <w:rsid w:val="00D50BD1"/>
    <w:rsid w:val="00D50DE0"/>
    <w:rsid w:val="00D51C1A"/>
    <w:rsid w:val="00D51EBA"/>
    <w:rsid w:val="00D520E2"/>
    <w:rsid w:val="00D5214F"/>
    <w:rsid w:val="00D52516"/>
    <w:rsid w:val="00D52939"/>
    <w:rsid w:val="00D5293B"/>
    <w:rsid w:val="00D52D00"/>
    <w:rsid w:val="00D53177"/>
    <w:rsid w:val="00D534A9"/>
    <w:rsid w:val="00D535F1"/>
    <w:rsid w:val="00D53A08"/>
    <w:rsid w:val="00D53A7A"/>
    <w:rsid w:val="00D53BA1"/>
    <w:rsid w:val="00D53C77"/>
    <w:rsid w:val="00D53DDD"/>
    <w:rsid w:val="00D53E43"/>
    <w:rsid w:val="00D5404C"/>
    <w:rsid w:val="00D5423C"/>
    <w:rsid w:val="00D544B3"/>
    <w:rsid w:val="00D5454C"/>
    <w:rsid w:val="00D546CC"/>
    <w:rsid w:val="00D548BC"/>
    <w:rsid w:val="00D54DF4"/>
    <w:rsid w:val="00D54E70"/>
    <w:rsid w:val="00D55011"/>
    <w:rsid w:val="00D550FA"/>
    <w:rsid w:val="00D554CA"/>
    <w:rsid w:val="00D556FE"/>
    <w:rsid w:val="00D55743"/>
    <w:rsid w:val="00D55E80"/>
    <w:rsid w:val="00D55F7B"/>
    <w:rsid w:val="00D5601F"/>
    <w:rsid w:val="00D56205"/>
    <w:rsid w:val="00D56402"/>
    <w:rsid w:val="00D565BF"/>
    <w:rsid w:val="00D5663D"/>
    <w:rsid w:val="00D566DC"/>
    <w:rsid w:val="00D5698B"/>
    <w:rsid w:val="00D56A05"/>
    <w:rsid w:val="00D56DC0"/>
    <w:rsid w:val="00D56E32"/>
    <w:rsid w:val="00D570E2"/>
    <w:rsid w:val="00D57664"/>
    <w:rsid w:val="00D57743"/>
    <w:rsid w:val="00D5783B"/>
    <w:rsid w:val="00D57871"/>
    <w:rsid w:val="00D57955"/>
    <w:rsid w:val="00D57C03"/>
    <w:rsid w:val="00D60044"/>
    <w:rsid w:val="00D6017C"/>
    <w:rsid w:val="00D6024B"/>
    <w:rsid w:val="00D60392"/>
    <w:rsid w:val="00D608F5"/>
    <w:rsid w:val="00D609F7"/>
    <w:rsid w:val="00D60AF5"/>
    <w:rsid w:val="00D60F5E"/>
    <w:rsid w:val="00D61054"/>
    <w:rsid w:val="00D61113"/>
    <w:rsid w:val="00D614D9"/>
    <w:rsid w:val="00D61506"/>
    <w:rsid w:val="00D61525"/>
    <w:rsid w:val="00D61717"/>
    <w:rsid w:val="00D61886"/>
    <w:rsid w:val="00D61A81"/>
    <w:rsid w:val="00D61CAF"/>
    <w:rsid w:val="00D61ECF"/>
    <w:rsid w:val="00D61F8D"/>
    <w:rsid w:val="00D6220A"/>
    <w:rsid w:val="00D62352"/>
    <w:rsid w:val="00D623E3"/>
    <w:rsid w:val="00D623EA"/>
    <w:rsid w:val="00D625BA"/>
    <w:rsid w:val="00D62839"/>
    <w:rsid w:val="00D62AF6"/>
    <w:rsid w:val="00D62C89"/>
    <w:rsid w:val="00D631AB"/>
    <w:rsid w:val="00D632A8"/>
    <w:rsid w:val="00D63341"/>
    <w:rsid w:val="00D63392"/>
    <w:rsid w:val="00D6346E"/>
    <w:rsid w:val="00D634C5"/>
    <w:rsid w:val="00D63B18"/>
    <w:rsid w:val="00D63BD8"/>
    <w:rsid w:val="00D63D4A"/>
    <w:rsid w:val="00D63DE2"/>
    <w:rsid w:val="00D64627"/>
    <w:rsid w:val="00D6480B"/>
    <w:rsid w:val="00D64864"/>
    <w:rsid w:val="00D64870"/>
    <w:rsid w:val="00D64A84"/>
    <w:rsid w:val="00D64B51"/>
    <w:rsid w:val="00D64C1F"/>
    <w:rsid w:val="00D64EF5"/>
    <w:rsid w:val="00D64F37"/>
    <w:rsid w:val="00D65154"/>
    <w:rsid w:val="00D653C1"/>
    <w:rsid w:val="00D658B5"/>
    <w:rsid w:val="00D65939"/>
    <w:rsid w:val="00D65E37"/>
    <w:rsid w:val="00D660C3"/>
    <w:rsid w:val="00D66917"/>
    <w:rsid w:val="00D669AD"/>
    <w:rsid w:val="00D66A4C"/>
    <w:rsid w:val="00D66A73"/>
    <w:rsid w:val="00D6703C"/>
    <w:rsid w:val="00D67493"/>
    <w:rsid w:val="00D6770F"/>
    <w:rsid w:val="00D677C3"/>
    <w:rsid w:val="00D677C9"/>
    <w:rsid w:val="00D6797D"/>
    <w:rsid w:val="00D67BC4"/>
    <w:rsid w:val="00D67C50"/>
    <w:rsid w:val="00D67CB7"/>
    <w:rsid w:val="00D67D57"/>
    <w:rsid w:val="00D67F49"/>
    <w:rsid w:val="00D67FDE"/>
    <w:rsid w:val="00D703F5"/>
    <w:rsid w:val="00D7077E"/>
    <w:rsid w:val="00D70818"/>
    <w:rsid w:val="00D7098F"/>
    <w:rsid w:val="00D714E1"/>
    <w:rsid w:val="00D715C4"/>
    <w:rsid w:val="00D715D9"/>
    <w:rsid w:val="00D71685"/>
    <w:rsid w:val="00D71850"/>
    <w:rsid w:val="00D71929"/>
    <w:rsid w:val="00D71D24"/>
    <w:rsid w:val="00D71E90"/>
    <w:rsid w:val="00D71F88"/>
    <w:rsid w:val="00D720F6"/>
    <w:rsid w:val="00D72198"/>
    <w:rsid w:val="00D72BD7"/>
    <w:rsid w:val="00D72C0C"/>
    <w:rsid w:val="00D72E95"/>
    <w:rsid w:val="00D72E97"/>
    <w:rsid w:val="00D72F38"/>
    <w:rsid w:val="00D73012"/>
    <w:rsid w:val="00D7317E"/>
    <w:rsid w:val="00D73212"/>
    <w:rsid w:val="00D733AB"/>
    <w:rsid w:val="00D736AD"/>
    <w:rsid w:val="00D737CC"/>
    <w:rsid w:val="00D737D9"/>
    <w:rsid w:val="00D73D5B"/>
    <w:rsid w:val="00D74060"/>
    <w:rsid w:val="00D740C3"/>
    <w:rsid w:val="00D7419D"/>
    <w:rsid w:val="00D7436E"/>
    <w:rsid w:val="00D743C4"/>
    <w:rsid w:val="00D74566"/>
    <w:rsid w:val="00D74763"/>
    <w:rsid w:val="00D74F0B"/>
    <w:rsid w:val="00D75009"/>
    <w:rsid w:val="00D75050"/>
    <w:rsid w:val="00D7522D"/>
    <w:rsid w:val="00D7577B"/>
    <w:rsid w:val="00D75890"/>
    <w:rsid w:val="00D7598B"/>
    <w:rsid w:val="00D75C0E"/>
    <w:rsid w:val="00D75FE2"/>
    <w:rsid w:val="00D76269"/>
    <w:rsid w:val="00D762D7"/>
    <w:rsid w:val="00D765A3"/>
    <w:rsid w:val="00D7670C"/>
    <w:rsid w:val="00D76726"/>
    <w:rsid w:val="00D76798"/>
    <w:rsid w:val="00D76AA5"/>
    <w:rsid w:val="00D76B5E"/>
    <w:rsid w:val="00D76B73"/>
    <w:rsid w:val="00D76B96"/>
    <w:rsid w:val="00D76C07"/>
    <w:rsid w:val="00D77357"/>
    <w:rsid w:val="00D774BF"/>
    <w:rsid w:val="00D774F3"/>
    <w:rsid w:val="00D7758A"/>
    <w:rsid w:val="00D7795A"/>
    <w:rsid w:val="00D77A4D"/>
    <w:rsid w:val="00D77B77"/>
    <w:rsid w:val="00D77E8C"/>
    <w:rsid w:val="00D80290"/>
    <w:rsid w:val="00D8050B"/>
    <w:rsid w:val="00D80733"/>
    <w:rsid w:val="00D80A37"/>
    <w:rsid w:val="00D80B36"/>
    <w:rsid w:val="00D8135A"/>
    <w:rsid w:val="00D815CB"/>
    <w:rsid w:val="00D816EC"/>
    <w:rsid w:val="00D8170F"/>
    <w:rsid w:val="00D819B4"/>
    <w:rsid w:val="00D81A3A"/>
    <w:rsid w:val="00D81C38"/>
    <w:rsid w:val="00D8217A"/>
    <w:rsid w:val="00D8217E"/>
    <w:rsid w:val="00D82239"/>
    <w:rsid w:val="00D8244C"/>
    <w:rsid w:val="00D826B8"/>
    <w:rsid w:val="00D8283D"/>
    <w:rsid w:val="00D82A4C"/>
    <w:rsid w:val="00D82B29"/>
    <w:rsid w:val="00D8319E"/>
    <w:rsid w:val="00D83326"/>
    <w:rsid w:val="00D83382"/>
    <w:rsid w:val="00D836FA"/>
    <w:rsid w:val="00D838DB"/>
    <w:rsid w:val="00D83A00"/>
    <w:rsid w:val="00D83E61"/>
    <w:rsid w:val="00D83F10"/>
    <w:rsid w:val="00D83F4C"/>
    <w:rsid w:val="00D84632"/>
    <w:rsid w:val="00D8479F"/>
    <w:rsid w:val="00D849B4"/>
    <w:rsid w:val="00D84A2A"/>
    <w:rsid w:val="00D84A54"/>
    <w:rsid w:val="00D84ABE"/>
    <w:rsid w:val="00D851AA"/>
    <w:rsid w:val="00D8582D"/>
    <w:rsid w:val="00D85B09"/>
    <w:rsid w:val="00D85B2A"/>
    <w:rsid w:val="00D85B5C"/>
    <w:rsid w:val="00D85E42"/>
    <w:rsid w:val="00D86461"/>
    <w:rsid w:val="00D865F3"/>
    <w:rsid w:val="00D86904"/>
    <w:rsid w:val="00D86AE2"/>
    <w:rsid w:val="00D86B4E"/>
    <w:rsid w:val="00D86BC6"/>
    <w:rsid w:val="00D86C3E"/>
    <w:rsid w:val="00D871D5"/>
    <w:rsid w:val="00D873CE"/>
    <w:rsid w:val="00D874FC"/>
    <w:rsid w:val="00D8769A"/>
    <w:rsid w:val="00D876A4"/>
    <w:rsid w:val="00D8799C"/>
    <w:rsid w:val="00D87AEA"/>
    <w:rsid w:val="00D87D2D"/>
    <w:rsid w:val="00D87D3D"/>
    <w:rsid w:val="00D87E77"/>
    <w:rsid w:val="00D9020C"/>
    <w:rsid w:val="00D902BA"/>
    <w:rsid w:val="00D904DD"/>
    <w:rsid w:val="00D9053A"/>
    <w:rsid w:val="00D905F2"/>
    <w:rsid w:val="00D90747"/>
    <w:rsid w:val="00D90957"/>
    <w:rsid w:val="00D90AC9"/>
    <w:rsid w:val="00D90C08"/>
    <w:rsid w:val="00D90C74"/>
    <w:rsid w:val="00D90FE7"/>
    <w:rsid w:val="00D912B0"/>
    <w:rsid w:val="00D91498"/>
    <w:rsid w:val="00D914C8"/>
    <w:rsid w:val="00D915CD"/>
    <w:rsid w:val="00D915EF"/>
    <w:rsid w:val="00D919F5"/>
    <w:rsid w:val="00D91B41"/>
    <w:rsid w:val="00D923AC"/>
    <w:rsid w:val="00D92600"/>
    <w:rsid w:val="00D92C37"/>
    <w:rsid w:val="00D92D90"/>
    <w:rsid w:val="00D934AB"/>
    <w:rsid w:val="00D93509"/>
    <w:rsid w:val="00D9381B"/>
    <w:rsid w:val="00D9385F"/>
    <w:rsid w:val="00D93D2F"/>
    <w:rsid w:val="00D93D78"/>
    <w:rsid w:val="00D94294"/>
    <w:rsid w:val="00D942CA"/>
    <w:rsid w:val="00D94686"/>
    <w:rsid w:val="00D9470B"/>
    <w:rsid w:val="00D9480F"/>
    <w:rsid w:val="00D9482B"/>
    <w:rsid w:val="00D94913"/>
    <w:rsid w:val="00D94D88"/>
    <w:rsid w:val="00D94EA4"/>
    <w:rsid w:val="00D95791"/>
    <w:rsid w:val="00D95BC4"/>
    <w:rsid w:val="00D95C55"/>
    <w:rsid w:val="00D95D2B"/>
    <w:rsid w:val="00D95EFE"/>
    <w:rsid w:val="00D96025"/>
    <w:rsid w:val="00D963FC"/>
    <w:rsid w:val="00D96642"/>
    <w:rsid w:val="00D97336"/>
    <w:rsid w:val="00D975F5"/>
    <w:rsid w:val="00D978AC"/>
    <w:rsid w:val="00D97B0E"/>
    <w:rsid w:val="00D97B10"/>
    <w:rsid w:val="00D97C46"/>
    <w:rsid w:val="00D97FDE"/>
    <w:rsid w:val="00DA028C"/>
    <w:rsid w:val="00DA0313"/>
    <w:rsid w:val="00DA038B"/>
    <w:rsid w:val="00DA038E"/>
    <w:rsid w:val="00DA0411"/>
    <w:rsid w:val="00DA060C"/>
    <w:rsid w:val="00DA092A"/>
    <w:rsid w:val="00DA0AAD"/>
    <w:rsid w:val="00DA0EAE"/>
    <w:rsid w:val="00DA10D1"/>
    <w:rsid w:val="00DA1130"/>
    <w:rsid w:val="00DA11BB"/>
    <w:rsid w:val="00DA1875"/>
    <w:rsid w:val="00DA1883"/>
    <w:rsid w:val="00DA1ADD"/>
    <w:rsid w:val="00DA1B20"/>
    <w:rsid w:val="00DA1F39"/>
    <w:rsid w:val="00DA29CD"/>
    <w:rsid w:val="00DA2AA4"/>
    <w:rsid w:val="00DA2ADB"/>
    <w:rsid w:val="00DA2B60"/>
    <w:rsid w:val="00DA2B7A"/>
    <w:rsid w:val="00DA2D5E"/>
    <w:rsid w:val="00DA3023"/>
    <w:rsid w:val="00DA32C9"/>
    <w:rsid w:val="00DA3441"/>
    <w:rsid w:val="00DA362A"/>
    <w:rsid w:val="00DA3ADC"/>
    <w:rsid w:val="00DA3B9F"/>
    <w:rsid w:val="00DA3CF9"/>
    <w:rsid w:val="00DA3D4C"/>
    <w:rsid w:val="00DA3D90"/>
    <w:rsid w:val="00DA3E30"/>
    <w:rsid w:val="00DA3ED4"/>
    <w:rsid w:val="00DA428F"/>
    <w:rsid w:val="00DA452D"/>
    <w:rsid w:val="00DA4621"/>
    <w:rsid w:val="00DA4625"/>
    <w:rsid w:val="00DA47C8"/>
    <w:rsid w:val="00DA4860"/>
    <w:rsid w:val="00DA4C02"/>
    <w:rsid w:val="00DA4EA8"/>
    <w:rsid w:val="00DA4F6C"/>
    <w:rsid w:val="00DA50E9"/>
    <w:rsid w:val="00DA528E"/>
    <w:rsid w:val="00DA5354"/>
    <w:rsid w:val="00DA53C3"/>
    <w:rsid w:val="00DA5477"/>
    <w:rsid w:val="00DA5541"/>
    <w:rsid w:val="00DA586B"/>
    <w:rsid w:val="00DA5904"/>
    <w:rsid w:val="00DA5975"/>
    <w:rsid w:val="00DA5AC9"/>
    <w:rsid w:val="00DA5C97"/>
    <w:rsid w:val="00DA6255"/>
    <w:rsid w:val="00DA6425"/>
    <w:rsid w:val="00DA683E"/>
    <w:rsid w:val="00DA69F2"/>
    <w:rsid w:val="00DA6CD3"/>
    <w:rsid w:val="00DA6F03"/>
    <w:rsid w:val="00DA7093"/>
    <w:rsid w:val="00DA70AC"/>
    <w:rsid w:val="00DA7225"/>
    <w:rsid w:val="00DA73AE"/>
    <w:rsid w:val="00DA77BD"/>
    <w:rsid w:val="00DA7AB0"/>
    <w:rsid w:val="00DA7B7E"/>
    <w:rsid w:val="00DA7CCF"/>
    <w:rsid w:val="00DB0021"/>
    <w:rsid w:val="00DB009A"/>
    <w:rsid w:val="00DB0110"/>
    <w:rsid w:val="00DB048A"/>
    <w:rsid w:val="00DB05B9"/>
    <w:rsid w:val="00DB0697"/>
    <w:rsid w:val="00DB0732"/>
    <w:rsid w:val="00DB08EF"/>
    <w:rsid w:val="00DB0B09"/>
    <w:rsid w:val="00DB13F2"/>
    <w:rsid w:val="00DB14FB"/>
    <w:rsid w:val="00DB1526"/>
    <w:rsid w:val="00DB1654"/>
    <w:rsid w:val="00DB16ED"/>
    <w:rsid w:val="00DB1812"/>
    <w:rsid w:val="00DB1E87"/>
    <w:rsid w:val="00DB1F34"/>
    <w:rsid w:val="00DB206E"/>
    <w:rsid w:val="00DB2338"/>
    <w:rsid w:val="00DB24A9"/>
    <w:rsid w:val="00DB24B9"/>
    <w:rsid w:val="00DB24D5"/>
    <w:rsid w:val="00DB24FC"/>
    <w:rsid w:val="00DB2583"/>
    <w:rsid w:val="00DB2594"/>
    <w:rsid w:val="00DB259B"/>
    <w:rsid w:val="00DB27AD"/>
    <w:rsid w:val="00DB2841"/>
    <w:rsid w:val="00DB286F"/>
    <w:rsid w:val="00DB2A71"/>
    <w:rsid w:val="00DB2D92"/>
    <w:rsid w:val="00DB2E14"/>
    <w:rsid w:val="00DB2FC6"/>
    <w:rsid w:val="00DB3120"/>
    <w:rsid w:val="00DB3135"/>
    <w:rsid w:val="00DB3297"/>
    <w:rsid w:val="00DB34F3"/>
    <w:rsid w:val="00DB360B"/>
    <w:rsid w:val="00DB376B"/>
    <w:rsid w:val="00DB38CF"/>
    <w:rsid w:val="00DB3A94"/>
    <w:rsid w:val="00DB3E2E"/>
    <w:rsid w:val="00DB3FAC"/>
    <w:rsid w:val="00DB41D1"/>
    <w:rsid w:val="00DB4253"/>
    <w:rsid w:val="00DB46DF"/>
    <w:rsid w:val="00DB4761"/>
    <w:rsid w:val="00DB4B86"/>
    <w:rsid w:val="00DB4BE3"/>
    <w:rsid w:val="00DB4F88"/>
    <w:rsid w:val="00DB5469"/>
    <w:rsid w:val="00DB5651"/>
    <w:rsid w:val="00DB596F"/>
    <w:rsid w:val="00DB5BAA"/>
    <w:rsid w:val="00DB5CD5"/>
    <w:rsid w:val="00DB5EEF"/>
    <w:rsid w:val="00DB5F44"/>
    <w:rsid w:val="00DB61BE"/>
    <w:rsid w:val="00DB6415"/>
    <w:rsid w:val="00DB65CB"/>
    <w:rsid w:val="00DB663A"/>
    <w:rsid w:val="00DB663C"/>
    <w:rsid w:val="00DB6CC9"/>
    <w:rsid w:val="00DB6F5F"/>
    <w:rsid w:val="00DB6F93"/>
    <w:rsid w:val="00DB70BA"/>
    <w:rsid w:val="00DB70F1"/>
    <w:rsid w:val="00DB71F6"/>
    <w:rsid w:val="00DB7232"/>
    <w:rsid w:val="00DB7515"/>
    <w:rsid w:val="00DB79B3"/>
    <w:rsid w:val="00DB7A45"/>
    <w:rsid w:val="00DB7D7F"/>
    <w:rsid w:val="00DC0099"/>
    <w:rsid w:val="00DC01EC"/>
    <w:rsid w:val="00DC01FF"/>
    <w:rsid w:val="00DC02B3"/>
    <w:rsid w:val="00DC02F0"/>
    <w:rsid w:val="00DC04F3"/>
    <w:rsid w:val="00DC068C"/>
    <w:rsid w:val="00DC08D2"/>
    <w:rsid w:val="00DC0A5B"/>
    <w:rsid w:val="00DC0B58"/>
    <w:rsid w:val="00DC0B7F"/>
    <w:rsid w:val="00DC0DA5"/>
    <w:rsid w:val="00DC0E06"/>
    <w:rsid w:val="00DC0FF4"/>
    <w:rsid w:val="00DC16B5"/>
    <w:rsid w:val="00DC1B0B"/>
    <w:rsid w:val="00DC1F6F"/>
    <w:rsid w:val="00DC1F7C"/>
    <w:rsid w:val="00DC2318"/>
    <w:rsid w:val="00DC2632"/>
    <w:rsid w:val="00DC2890"/>
    <w:rsid w:val="00DC29EA"/>
    <w:rsid w:val="00DC2AA8"/>
    <w:rsid w:val="00DC2B13"/>
    <w:rsid w:val="00DC2DFA"/>
    <w:rsid w:val="00DC30AA"/>
    <w:rsid w:val="00DC322F"/>
    <w:rsid w:val="00DC3742"/>
    <w:rsid w:val="00DC3FD4"/>
    <w:rsid w:val="00DC41A5"/>
    <w:rsid w:val="00DC41C6"/>
    <w:rsid w:val="00DC4284"/>
    <w:rsid w:val="00DC4702"/>
    <w:rsid w:val="00DC4C53"/>
    <w:rsid w:val="00DC4ED6"/>
    <w:rsid w:val="00DC4F5C"/>
    <w:rsid w:val="00DC519B"/>
    <w:rsid w:val="00DC52F7"/>
    <w:rsid w:val="00DC5336"/>
    <w:rsid w:val="00DC5351"/>
    <w:rsid w:val="00DC55AE"/>
    <w:rsid w:val="00DC58C0"/>
    <w:rsid w:val="00DC59CA"/>
    <w:rsid w:val="00DC5C09"/>
    <w:rsid w:val="00DC5F37"/>
    <w:rsid w:val="00DC6093"/>
    <w:rsid w:val="00DC60BD"/>
    <w:rsid w:val="00DC60C5"/>
    <w:rsid w:val="00DC626E"/>
    <w:rsid w:val="00DC63A2"/>
    <w:rsid w:val="00DC64B5"/>
    <w:rsid w:val="00DC67A0"/>
    <w:rsid w:val="00DC67E6"/>
    <w:rsid w:val="00DC6A9E"/>
    <w:rsid w:val="00DC6B8F"/>
    <w:rsid w:val="00DC6C19"/>
    <w:rsid w:val="00DC6CB6"/>
    <w:rsid w:val="00DC6D1A"/>
    <w:rsid w:val="00DC6D8D"/>
    <w:rsid w:val="00DC6F62"/>
    <w:rsid w:val="00DC740F"/>
    <w:rsid w:val="00DC74FF"/>
    <w:rsid w:val="00DC7897"/>
    <w:rsid w:val="00DC790A"/>
    <w:rsid w:val="00DC79FE"/>
    <w:rsid w:val="00DC7BFC"/>
    <w:rsid w:val="00DD014C"/>
    <w:rsid w:val="00DD0293"/>
    <w:rsid w:val="00DD056C"/>
    <w:rsid w:val="00DD05C2"/>
    <w:rsid w:val="00DD09F6"/>
    <w:rsid w:val="00DD0B76"/>
    <w:rsid w:val="00DD0D0F"/>
    <w:rsid w:val="00DD1162"/>
    <w:rsid w:val="00DD11F3"/>
    <w:rsid w:val="00DD13FE"/>
    <w:rsid w:val="00DD1690"/>
    <w:rsid w:val="00DD16A2"/>
    <w:rsid w:val="00DD189B"/>
    <w:rsid w:val="00DD1A81"/>
    <w:rsid w:val="00DD1BC2"/>
    <w:rsid w:val="00DD1BDF"/>
    <w:rsid w:val="00DD1D96"/>
    <w:rsid w:val="00DD1FBC"/>
    <w:rsid w:val="00DD2107"/>
    <w:rsid w:val="00DD2784"/>
    <w:rsid w:val="00DD284B"/>
    <w:rsid w:val="00DD2A16"/>
    <w:rsid w:val="00DD2E03"/>
    <w:rsid w:val="00DD2E0F"/>
    <w:rsid w:val="00DD30B1"/>
    <w:rsid w:val="00DD327A"/>
    <w:rsid w:val="00DD34D8"/>
    <w:rsid w:val="00DD357D"/>
    <w:rsid w:val="00DD35B9"/>
    <w:rsid w:val="00DD35FD"/>
    <w:rsid w:val="00DD382E"/>
    <w:rsid w:val="00DD3C02"/>
    <w:rsid w:val="00DD411C"/>
    <w:rsid w:val="00DD424E"/>
    <w:rsid w:val="00DD43E5"/>
    <w:rsid w:val="00DD457A"/>
    <w:rsid w:val="00DD46D8"/>
    <w:rsid w:val="00DD476B"/>
    <w:rsid w:val="00DD4771"/>
    <w:rsid w:val="00DD4852"/>
    <w:rsid w:val="00DD4980"/>
    <w:rsid w:val="00DD4A67"/>
    <w:rsid w:val="00DD4A90"/>
    <w:rsid w:val="00DD4BD3"/>
    <w:rsid w:val="00DD4EB6"/>
    <w:rsid w:val="00DD4ED3"/>
    <w:rsid w:val="00DD511F"/>
    <w:rsid w:val="00DD5143"/>
    <w:rsid w:val="00DD54E3"/>
    <w:rsid w:val="00DD550F"/>
    <w:rsid w:val="00DD5551"/>
    <w:rsid w:val="00DD59B5"/>
    <w:rsid w:val="00DD5B9E"/>
    <w:rsid w:val="00DD5CB3"/>
    <w:rsid w:val="00DD5E6C"/>
    <w:rsid w:val="00DD5FCF"/>
    <w:rsid w:val="00DD601D"/>
    <w:rsid w:val="00DD601E"/>
    <w:rsid w:val="00DD63C8"/>
    <w:rsid w:val="00DD6564"/>
    <w:rsid w:val="00DD6701"/>
    <w:rsid w:val="00DD671D"/>
    <w:rsid w:val="00DD6F94"/>
    <w:rsid w:val="00DD6FA3"/>
    <w:rsid w:val="00DD739E"/>
    <w:rsid w:val="00DD783E"/>
    <w:rsid w:val="00DD7A16"/>
    <w:rsid w:val="00DD7A4F"/>
    <w:rsid w:val="00DD7C2F"/>
    <w:rsid w:val="00DD7C9B"/>
    <w:rsid w:val="00DD7CC1"/>
    <w:rsid w:val="00DE0358"/>
    <w:rsid w:val="00DE03C5"/>
    <w:rsid w:val="00DE0448"/>
    <w:rsid w:val="00DE0604"/>
    <w:rsid w:val="00DE0677"/>
    <w:rsid w:val="00DE0785"/>
    <w:rsid w:val="00DE07B8"/>
    <w:rsid w:val="00DE0B53"/>
    <w:rsid w:val="00DE0C2E"/>
    <w:rsid w:val="00DE0D09"/>
    <w:rsid w:val="00DE0DD3"/>
    <w:rsid w:val="00DE1540"/>
    <w:rsid w:val="00DE1559"/>
    <w:rsid w:val="00DE1640"/>
    <w:rsid w:val="00DE16B6"/>
    <w:rsid w:val="00DE17AC"/>
    <w:rsid w:val="00DE17F7"/>
    <w:rsid w:val="00DE18BD"/>
    <w:rsid w:val="00DE1A13"/>
    <w:rsid w:val="00DE1B93"/>
    <w:rsid w:val="00DE1CE5"/>
    <w:rsid w:val="00DE20F6"/>
    <w:rsid w:val="00DE23BF"/>
    <w:rsid w:val="00DE255D"/>
    <w:rsid w:val="00DE2580"/>
    <w:rsid w:val="00DE26D3"/>
    <w:rsid w:val="00DE28F5"/>
    <w:rsid w:val="00DE29B5"/>
    <w:rsid w:val="00DE2A7E"/>
    <w:rsid w:val="00DE2B7B"/>
    <w:rsid w:val="00DE2D8C"/>
    <w:rsid w:val="00DE2DB9"/>
    <w:rsid w:val="00DE31DB"/>
    <w:rsid w:val="00DE344A"/>
    <w:rsid w:val="00DE372D"/>
    <w:rsid w:val="00DE3770"/>
    <w:rsid w:val="00DE3D3A"/>
    <w:rsid w:val="00DE3E29"/>
    <w:rsid w:val="00DE401B"/>
    <w:rsid w:val="00DE4133"/>
    <w:rsid w:val="00DE42D3"/>
    <w:rsid w:val="00DE4760"/>
    <w:rsid w:val="00DE49D1"/>
    <w:rsid w:val="00DE4BA9"/>
    <w:rsid w:val="00DE4CC1"/>
    <w:rsid w:val="00DE5067"/>
    <w:rsid w:val="00DE5227"/>
    <w:rsid w:val="00DE547D"/>
    <w:rsid w:val="00DE56B1"/>
    <w:rsid w:val="00DE5A5A"/>
    <w:rsid w:val="00DE5B17"/>
    <w:rsid w:val="00DE5BC1"/>
    <w:rsid w:val="00DE5DA3"/>
    <w:rsid w:val="00DE5F46"/>
    <w:rsid w:val="00DE62FE"/>
    <w:rsid w:val="00DE64CD"/>
    <w:rsid w:val="00DE65DB"/>
    <w:rsid w:val="00DE677D"/>
    <w:rsid w:val="00DE709C"/>
    <w:rsid w:val="00DE715C"/>
    <w:rsid w:val="00DE7E53"/>
    <w:rsid w:val="00DF0143"/>
    <w:rsid w:val="00DF0176"/>
    <w:rsid w:val="00DF05DB"/>
    <w:rsid w:val="00DF09E2"/>
    <w:rsid w:val="00DF0E05"/>
    <w:rsid w:val="00DF0F23"/>
    <w:rsid w:val="00DF142B"/>
    <w:rsid w:val="00DF155D"/>
    <w:rsid w:val="00DF177B"/>
    <w:rsid w:val="00DF1E0B"/>
    <w:rsid w:val="00DF1E30"/>
    <w:rsid w:val="00DF2438"/>
    <w:rsid w:val="00DF28CC"/>
    <w:rsid w:val="00DF2DB6"/>
    <w:rsid w:val="00DF2E82"/>
    <w:rsid w:val="00DF32CE"/>
    <w:rsid w:val="00DF35A2"/>
    <w:rsid w:val="00DF364E"/>
    <w:rsid w:val="00DF380F"/>
    <w:rsid w:val="00DF4225"/>
    <w:rsid w:val="00DF452C"/>
    <w:rsid w:val="00DF4882"/>
    <w:rsid w:val="00DF4D2F"/>
    <w:rsid w:val="00DF4D50"/>
    <w:rsid w:val="00DF5012"/>
    <w:rsid w:val="00DF514E"/>
    <w:rsid w:val="00DF53C3"/>
    <w:rsid w:val="00DF5443"/>
    <w:rsid w:val="00DF55FF"/>
    <w:rsid w:val="00DF586A"/>
    <w:rsid w:val="00DF599B"/>
    <w:rsid w:val="00DF5C64"/>
    <w:rsid w:val="00DF5FBB"/>
    <w:rsid w:val="00DF6071"/>
    <w:rsid w:val="00DF6151"/>
    <w:rsid w:val="00DF6531"/>
    <w:rsid w:val="00DF664F"/>
    <w:rsid w:val="00DF6712"/>
    <w:rsid w:val="00DF6BD8"/>
    <w:rsid w:val="00DF6BFE"/>
    <w:rsid w:val="00DF70C4"/>
    <w:rsid w:val="00DF71CF"/>
    <w:rsid w:val="00DF737F"/>
    <w:rsid w:val="00DF74C8"/>
    <w:rsid w:val="00DF7CD4"/>
    <w:rsid w:val="00E0012F"/>
    <w:rsid w:val="00E003FF"/>
    <w:rsid w:val="00E00448"/>
    <w:rsid w:val="00E0065B"/>
    <w:rsid w:val="00E006BE"/>
    <w:rsid w:val="00E00823"/>
    <w:rsid w:val="00E00C35"/>
    <w:rsid w:val="00E00D41"/>
    <w:rsid w:val="00E012B7"/>
    <w:rsid w:val="00E012ED"/>
    <w:rsid w:val="00E0132F"/>
    <w:rsid w:val="00E01395"/>
    <w:rsid w:val="00E0149B"/>
    <w:rsid w:val="00E0164E"/>
    <w:rsid w:val="00E018A4"/>
    <w:rsid w:val="00E018BC"/>
    <w:rsid w:val="00E0193A"/>
    <w:rsid w:val="00E01BD8"/>
    <w:rsid w:val="00E01C4A"/>
    <w:rsid w:val="00E01C70"/>
    <w:rsid w:val="00E01D20"/>
    <w:rsid w:val="00E02000"/>
    <w:rsid w:val="00E020D4"/>
    <w:rsid w:val="00E02101"/>
    <w:rsid w:val="00E025B4"/>
    <w:rsid w:val="00E0290C"/>
    <w:rsid w:val="00E02DBB"/>
    <w:rsid w:val="00E03DA9"/>
    <w:rsid w:val="00E04283"/>
    <w:rsid w:val="00E043E6"/>
    <w:rsid w:val="00E04407"/>
    <w:rsid w:val="00E044BE"/>
    <w:rsid w:val="00E04771"/>
    <w:rsid w:val="00E04A46"/>
    <w:rsid w:val="00E04D11"/>
    <w:rsid w:val="00E051F2"/>
    <w:rsid w:val="00E0569C"/>
    <w:rsid w:val="00E0570A"/>
    <w:rsid w:val="00E05745"/>
    <w:rsid w:val="00E05938"/>
    <w:rsid w:val="00E05BA7"/>
    <w:rsid w:val="00E05CFE"/>
    <w:rsid w:val="00E064EC"/>
    <w:rsid w:val="00E065B5"/>
    <w:rsid w:val="00E068D8"/>
    <w:rsid w:val="00E068F7"/>
    <w:rsid w:val="00E06903"/>
    <w:rsid w:val="00E06B64"/>
    <w:rsid w:val="00E06CF2"/>
    <w:rsid w:val="00E06D10"/>
    <w:rsid w:val="00E06D17"/>
    <w:rsid w:val="00E06D5B"/>
    <w:rsid w:val="00E06E2F"/>
    <w:rsid w:val="00E06E62"/>
    <w:rsid w:val="00E0705D"/>
    <w:rsid w:val="00E07577"/>
    <w:rsid w:val="00E075D8"/>
    <w:rsid w:val="00E0779A"/>
    <w:rsid w:val="00E07AE2"/>
    <w:rsid w:val="00E07BB6"/>
    <w:rsid w:val="00E07DCC"/>
    <w:rsid w:val="00E07E57"/>
    <w:rsid w:val="00E07F46"/>
    <w:rsid w:val="00E101EE"/>
    <w:rsid w:val="00E103FE"/>
    <w:rsid w:val="00E1056C"/>
    <w:rsid w:val="00E105A5"/>
    <w:rsid w:val="00E10753"/>
    <w:rsid w:val="00E107D0"/>
    <w:rsid w:val="00E10947"/>
    <w:rsid w:val="00E10961"/>
    <w:rsid w:val="00E10B74"/>
    <w:rsid w:val="00E10B7D"/>
    <w:rsid w:val="00E10C23"/>
    <w:rsid w:val="00E10DEE"/>
    <w:rsid w:val="00E10EAE"/>
    <w:rsid w:val="00E1197D"/>
    <w:rsid w:val="00E11B01"/>
    <w:rsid w:val="00E11BA2"/>
    <w:rsid w:val="00E11C92"/>
    <w:rsid w:val="00E11CA2"/>
    <w:rsid w:val="00E1249F"/>
    <w:rsid w:val="00E12927"/>
    <w:rsid w:val="00E12A89"/>
    <w:rsid w:val="00E12B42"/>
    <w:rsid w:val="00E12C07"/>
    <w:rsid w:val="00E12DEF"/>
    <w:rsid w:val="00E133E5"/>
    <w:rsid w:val="00E13762"/>
    <w:rsid w:val="00E13944"/>
    <w:rsid w:val="00E13DFA"/>
    <w:rsid w:val="00E14071"/>
    <w:rsid w:val="00E1407D"/>
    <w:rsid w:val="00E141E7"/>
    <w:rsid w:val="00E14447"/>
    <w:rsid w:val="00E145DF"/>
    <w:rsid w:val="00E14675"/>
    <w:rsid w:val="00E1485C"/>
    <w:rsid w:val="00E14925"/>
    <w:rsid w:val="00E14CC5"/>
    <w:rsid w:val="00E14DFB"/>
    <w:rsid w:val="00E14F93"/>
    <w:rsid w:val="00E15367"/>
    <w:rsid w:val="00E154F8"/>
    <w:rsid w:val="00E156EE"/>
    <w:rsid w:val="00E15C02"/>
    <w:rsid w:val="00E16129"/>
    <w:rsid w:val="00E1631F"/>
    <w:rsid w:val="00E163C4"/>
    <w:rsid w:val="00E16635"/>
    <w:rsid w:val="00E166CE"/>
    <w:rsid w:val="00E16864"/>
    <w:rsid w:val="00E16956"/>
    <w:rsid w:val="00E16963"/>
    <w:rsid w:val="00E16BE7"/>
    <w:rsid w:val="00E16D3B"/>
    <w:rsid w:val="00E16E97"/>
    <w:rsid w:val="00E16FE1"/>
    <w:rsid w:val="00E17509"/>
    <w:rsid w:val="00E1766C"/>
    <w:rsid w:val="00E177DE"/>
    <w:rsid w:val="00E17C86"/>
    <w:rsid w:val="00E20705"/>
    <w:rsid w:val="00E2072C"/>
    <w:rsid w:val="00E20A78"/>
    <w:rsid w:val="00E20BCD"/>
    <w:rsid w:val="00E20C04"/>
    <w:rsid w:val="00E20D08"/>
    <w:rsid w:val="00E20DD5"/>
    <w:rsid w:val="00E20F19"/>
    <w:rsid w:val="00E2136E"/>
    <w:rsid w:val="00E218EE"/>
    <w:rsid w:val="00E219AC"/>
    <w:rsid w:val="00E219B0"/>
    <w:rsid w:val="00E21B5B"/>
    <w:rsid w:val="00E21BBF"/>
    <w:rsid w:val="00E21C89"/>
    <w:rsid w:val="00E21C9F"/>
    <w:rsid w:val="00E21D7D"/>
    <w:rsid w:val="00E223B1"/>
    <w:rsid w:val="00E2290B"/>
    <w:rsid w:val="00E22989"/>
    <w:rsid w:val="00E229CD"/>
    <w:rsid w:val="00E22A18"/>
    <w:rsid w:val="00E22C9B"/>
    <w:rsid w:val="00E22D24"/>
    <w:rsid w:val="00E22D3C"/>
    <w:rsid w:val="00E233D6"/>
    <w:rsid w:val="00E235C6"/>
    <w:rsid w:val="00E23906"/>
    <w:rsid w:val="00E23D0B"/>
    <w:rsid w:val="00E23FB9"/>
    <w:rsid w:val="00E24027"/>
    <w:rsid w:val="00E2496F"/>
    <w:rsid w:val="00E24C6E"/>
    <w:rsid w:val="00E24DBB"/>
    <w:rsid w:val="00E24E4A"/>
    <w:rsid w:val="00E25265"/>
    <w:rsid w:val="00E25284"/>
    <w:rsid w:val="00E252BA"/>
    <w:rsid w:val="00E25408"/>
    <w:rsid w:val="00E259D5"/>
    <w:rsid w:val="00E259D9"/>
    <w:rsid w:val="00E25A33"/>
    <w:rsid w:val="00E26092"/>
    <w:rsid w:val="00E2619E"/>
    <w:rsid w:val="00E2659D"/>
    <w:rsid w:val="00E266C6"/>
    <w:rsid w:val="00E267BB"/>
    <w:rsid w:val="00E268CE"/>
    <w:rsid w:val="00E26D52"/>
    <w:rsid w:val="00E26D6C"/>
    <w:rsid w:val="00E27548"/>
    <w:rsid w:val="00E275A3"/>
    <w:rsid w:val="00E278FE"/>
    <w:rsid w:val="00E279F2"/>
    <w:rsid w:val="00E27AF8"/>
    <w:rsid w:val="00E27DE0"/>
    <w:rsid w:val="00E27E2B"/>
    <w:rsid w:val="00E30082"/>
    <w:rsid w:val="00E300D5"/>
    <w:rsid w:val="00E3016F"/>
    <w:rsid w:val="00E30600"/>
    <w:rsid w:val="00E30993"/>
    <w:rsid w:val="00E30A20"/>
    <w:rsid w:val="00E30BB1"/>
    <w:rsid w:val="00E30E98"/>
    <w:rsid w:val="00E30F86"/>
    <w:rsid w:val="00E31020"/>
    <w:rsid w:val="00E310DC"/>
    <w:rsid w:val="00E31364"/>
    <w:rsid w:val="00E3137C"/>
    <w:rsid w:val="00E3143B"/>
    <w:rsid w:val="00E31453"/>
    <w:rsid w:val="00E31865"/>
    <w:rsid w:val="00E31B5C"/>
    <w:rsid w:val="00E31DB3"/>
    <w:rsid w:val="00E31E99"/>
    <w:rsid w:val="00E325FA"/>
    <w:rsid w:val="00E326FF"/>
    <w:rsid w:val="00E3275C"/>
    <w:rsid w:val="00E329F8"/>
    <w:rsid w:val="00E32C2C"/>
    <w:rsid w:val="00E32DE2"/>
    <w:rsid w:val="00E32EC2"/>
    <w:rsid w:val="00E3307F"/>
    <w:rsid w:val="00E3390D"/>
    <w:rsid w:val="00E33960"/>
    <w:rsid w:val="00E3397A"/>
    <w:rsid w:val="00E33AE5"/>
    <w:rsid w:val="00E341FF"/>
    <w:rsid w:val="00E34328"/>
    <w:rsid w:val="00E349A6"/>
    <w:rsid w:val="00E34E23"/>
    <w:rsid w:val="00E35207"/>
    <w:rsid w:val="00E3525F"/>
    <w:rsid w:val="00E35382"/>
    <w:rsid w:val="00E353A8"/>
    <w:rsid w:val="00E353DE"/>
    <w:rsid w:val="00E3547B"/>
    <w:rsid w:val="00E3554D"/>
    <w:rsid w:val="00E35629"/>
    <w:rsid w:val="00E357FB"/>
    <w:rsid w:val="00E35B91"/>
    <w:rsid w:val="00E35EB2"/>
    <w:rsid w:val="00E361C6"/>
    <w:rsid w:val="00E36308"/>
    <w:rsid w:val="00E363E0"/>
    <w:rsid w:val="00E36446"/>
    <w:rsid w:val="00E36462"/>
    <w:rsid w:val="00E36700"/>
    <w:rsid w:val="00E36989"/>
    <w:rsid w:val="00E36A74"/>
    <w:rsid w:val="00E36ACA"/>
    <w:rsid w:val="00E37100"/>
    <w:rsid w:val="00E37353"/>
    <w:rsid w:val="00E374A6"/>
    <w:rsid w:val="00E37844"/>
    <w:rsid w:val="00E37B97"/>
    <w:rsid w:val="00E4003F"/>
    <w:rsid w:val="00E402FA"/>
    <w:rsid w:val="00E40981"/>
    <w:rsid w:val="00E40B1E"/>
    <w:rsid w:val="00E412F7"/>
    <w:rsid w:val="00E413B1"/>
    <w:rsid w:val="00E413DD"/>
    <w:rsid w:val="00E4149E"/>
    <w:rsid w:val="00E415B1"/>
    <w:rsid w:val="00E416F8"/>
    <w:rsid w:val="00E41A6B"/>
    <w:rsid w:val="00E41A9E"/>
    <w:rsid w:val="00E41B0A"/>
    <w:rsid w:val="00E41C5C"/>
    <w:rsid w:val="00E41CC8"/>
    <w:rsid w:val="00E41D55"/>
    <w:rsid w:val="00E41E3E"/>
    <w:rsid w:val="00E41F83"/>
    <w:rsid w:val="00E41FA6"/>
    <w:rsid w:val="00E4246A"/>
    <w:rsid w:val="00E42471"/>
    <w:rsid w:val="00E42854"/>
    <w:rsid w:val="00E42B93"/>
    <w:rsid w:val="00E42EC6"/>
    <w:rsid w:val="00E42FDB"/>
    <w:rsid w:val="00E43012"/>
    <w:rsid w:val="00E43014"/>
    <w:rsid w:val="00E432A9"/>
    <w:rsid w:val="00E432EF"/>
    <w:rsid w:val="00E43407"/>
    <w:rsid w:val="00E43492"/>
    <w:rsid w:val="00E43BCB"/>
    <w:rsid w:val="00E43D7F"/>
    <w:rsid w:val="00E43F19"/>
    <w:rsid w:val="00E4400A"/>
    <w:rsid w:val="00E440D0"/>
    <w:rsid w:val="00E440FF"/>
    <w:rsid w:val="00E4410F"/>
    <w:rsid w:val="00E4428E"/>
    <w:rsid w:val="00E44376"/>
    <w:rsid w:val="00E443FA"/>
    <w:rsid w:val="00E447BB"/>
    <w:rsid w:val="00E44914"/>
    <w:rsid w:val="00E44B37"/>
    <w:rsid w:val="00E44C18"/>
    <w:rsid w:val="00E44E9E"/>
    <w:rsid w:val="00E44EF3"/>
    <w:rsid w:val="00E44FB6"/>
    <w:rsid w:val="00E4501F"/>
    <w:rsid w:val="00E450FA"/>
    <w:rsid w:val="00E4527D"/>
    <w:rsid w:val="00E4539D"/>
    <w:rsid w:val="00E455E1"/>
    <w:rsid w:val="00E4562D"/>
    <w:rsid w:val="00E45914"/>
    <w:rsid w:val="00E45A63"/>
    <w:rsid w:val="00E45B49"/>
    <w:rsid w:val="00E45E50"/>
    <w:rsid w:val="00E45F06"/>
    <w:rsid w:val="00E45F68"/>
    <w:rsid w:val="00E45FCD"/>
    <w:rsid w:val="00E460ED"/>
    <w:rsid w:val="00E46BD7"/>
    <w:rsid w:val="00E46EFE"/>
    <w:rsid w:val="00E47261"/>
    <w:rsid w:val="00E47573"/>
    <w:rsid w:val="00E4760B"/>
    <w:rsid w:val="00E47808"/>
    <w:rsid w:val="00E47D7F"/>
    <w:rsid w:val="00E47D84"/>
    <w:rsid w:val="00E47EE8"/>
    <w:rsid w:val="00E502C2"/>
    <w:rsid w:val="00E502EB"/>
    <w:rsid w:val="00E50431"/>
    <w:rsid w:val="00E50BC3"/>
    <w:rsid w:val="00E50C18"/>
    <w:rsid w:val="00E50D2A"/>
    <w:rsid w:val="00E50E94"/>
    <w:rsid w:val="00E50F00"/>
    <w:rsid w:val="00E510C0"/>
    <w:rsid w:val="00E511BB"/>
    <w:rsid w:val="00E513FE"/>
    <w:rsid w:val="00E5179A"/>
    <w:rsid w:val="00E51824"/>
    <w:rsid w:val="00E519DF"/>
    <w:rsid w:val="00E5209D"/>
    <w:rsid w:val="00E52638"/>
    <w:rsid w:val="00E5263E"/>
    <w:rsid w:val="00E52645"/>
    <w:rsid w:val="00E52877"/>
    <w:rsid w:val="00E52C15"/>
    <w:rsid w:val="00E52E2D"/>
    <w:rsid w:val="00E52ED1"/>
    <w:rsid w:val="00E5318F"/>
    <w:rsid w:val="00E53280"/>
    <w:rsid w:val="00E53573"/>
    <w:rsid w:val="00E535D6"/>
    <w:rsid w:val="00E53888"/>
    <w:rsid w:val="00E53989"/>
    <w:rsid w:val="00E53A47"/>
    <w:rsid w:val="00E53B1F"/>
    <w:rsid w:val="00E53EEB"/>
    <w:rsid w:val="00E54008"/>
    <w:rsid w:val="00E540B1"/>
    <w:rsid w:val="00E5437D"/>
    <w:rsid w:val="00E543CF"/>
    <w:rsid w:val="00E5478C"/>
    <w:rsid w:val="00E54874"/>
    <w:rsid w:val="00E54876"/>
    <w:rsid w:val="00E54A71"/>
    <w:rsid w:val="00E54AC2"/>
    <w:rsid w:val="00E54B37"/>
    <w:rsid w:val="00E54C57"/>
    <w:rsid w:val="00E54F06"/>
    <w:rsid w:val="00E55213"/>
    <w:rsid w:val="00E55252"/>
    <w:rsid w:val="00E557BB"/>
    <w:rsid w:val="00E557D8"/>
    <w:rsid w:val="00E55A34"/>
    <w:rsid w:val="00E55CBB"/>
    <w:rsid w:val="00E55F06"/>
    <w:rsid w:val="00E5617C"/>
    <w:rsid w:val="00E56286"/>
    <w:rsid w:val="00E562A7"/>
    <w:rsid w:val="00E56344"/>
    <w:rsid w:val="00E56436"/>
    <w:rsid w:val="00E56769"/>
    <w:rsid w:val="00E5694A"/>
    <w:rsid w:val="00E56B49"/>
    <w:rsid w:val="00E56CD0"/>
    <w:rsid w:val="00E5735D"/>
    <w:rsid w:val="00E57469"/>
    <w:rsid w:val="00E57472"/>
    <w:rsid w:val="00E601A0"/>
    <w:rsid w:val="00E602A8"/>
    <w:rsid w:val="00E6030B"/>
    <w:rsid w:val="00E6054C"/>
    <w:rsid w:val="00E60624"/>
    <w:rsid w:val="00E6069D"/>
    <w:rsid w:val="00E60944"/>
    <w:rsid w:val="00E60ED4"/>
    <w:rsid w:val="00E60F00"/>
    <w:rsid w:val="00E6110C"/>
    <w:rsid w:val="00E61440"/>
    <w:rsid w:val="00E615A7"/>
    <w:rsid w:val="00E616B7"/>
    <w:rsid w:val="00E61B88"/>
    <w:rsid w:val="00E61DC9"/>
    <w:rsid w:val="00E61DD6"/>
    <w:rsid w:val="00E61DE1"/>
    <w:rsid w:val="00E62107"/>
    <w:rsid w:val="00E623CE"/>
    <w:rsid w:val="00E626C1"/>
    <w:rsid w:val="00E628C4"/>
    <w:rsid w:val="00E62946"/>
    <w:rsid w:val="00E62A44"/>
    <w:rsid w:val="00E62A8F"/>
    <w:rsid w:val="00E6342A"/>
    <w:rsid w:val="00E636C7"/>
    <w:rsid w:val="00E63773"/>
    <w:rsid w:val="00E63872"/>
    <w:rsid w:val="00E63BFA"/>
    <w:rsid w:val="00E63C49"/>
    <w:rsid w:val="00E63CB9"/>
    <w:rsid w:val="00E63CD8"/>
    <w:rsid w:val="00E63EBB"/>
    <w:rsid w:val="00E642F9"/>
    <w:rsid w:val="00E644A4"/>
    <w:rsid w:val="00E64616"/>
    <w:rsid w:val="00E646E0"/>
    <w:rsid w:val="00E64B86"/>
    <w:rsid w:val="00E64BF0"/>
    <w:rsid w:val="00E64FAA"/>
    <w:rsid w:val="00E64FD7"/>
    <w:rsid w:val="00E65243"/>
    <w:rsid w:val="00E652E0"/>
    <w:rsid w:val="00E6543D"/>
    <w:rsid w:val="00E6569E"/>
    <w:rsid w:val="00E65CE7"/>
    <w:rsid w:val="00E65CF1"/>
    <w:rsid w:val="00E65DA3"/>
    <w:rsid w:val="00E65DD3"/>
    <w:rsid w:val="00E65EA5"/>
    <w:rsid w:val="00E65F36"/>
    <w:rsid w:val="00E6601A"/>
    <w:rsid w:val="00E66021"/>
    <w:rsid w:val="00E66591"/>
    <w:rsid w:val="00E66860"/>
    <w:rsid w:val="00E66B83"/>
    <w:rsid w:val="00E66BEB"/>
    <w:rsid w:val="00E6723B"/>
    <w:rsid w:val="00E67433"/>
    <w:rsid w:val="00E67664"/>
    <w:rsid w:val="00E67691"/>
    <w:rsid w:val="00E67733"/>
    <w:rsid w:val="00E6780E"/>
    <w:rsid w:val="00E67AD4"/>
    <w:rsid w:val="00E67B95"/>
    <w:rsid w:val="00E67D49"/>
    <w:rsid w:val="00E67DE4"/>
    <w:rsid w:val="00E67E9B"/>
    <w:rsid w:val="00E70046"/>
    <w:rsid w:val="00E70195"/>
    <w:rsid w:val="00E703DB"/>
    <w:rsid w:val="00E7074B"/>
    <w:rsid w:val="00E707B2"/>
    <w:rsid w:val="00E707E0"/>
    <w:rsid w:val="00E70A4D"/>
    <w:rsid w:val="00E70A92"/>
    <w:rsid w:val="00E70E04"/>
    <w:rsid w:val="00E70F1C"/>
    <w:rsid w:val="00E710E2"/>
    <w:rsid w:val="00E713C0"/>
    <w:rsid w:val="00E714B0"/>
    <w:rsid w:val="00E7150C"/>
    <w:rsid w:val="00E71624"/>
    <w:rsid w:val="00E71695"/>
    <w:rsid w:val="00E7192D"/>
    <w:rsid w:val="00E71A1C"/>
    <w:rsid w:val="00E71B5E"/>
    <w:rsid w:val="00E71C03"/>
    <w:rsid w:val="00E71C44"/>
    <w:rsid w:val="00E71EC4"/>
    <w:rsid w:val="00E71FE0"/>
    <w:rsid w:val="00E721B5"/>
    <w:rsid w:val="00E721BF"/>
    <w:rsid w:val="00E7258F"/>
    <w:rsid w:val="00E72636"/>
    <w:rsid w:val="00E72BF9"/>
    <w:rsid w:val="00E72C64"/>
    <w:rsid w:val="00E72C8B"/>
    <w:rsid w:val="00E72E3A"/>
    <w:rsid w:val="00E7353F"/>
    <w:rsid w:val="00E73675"/>
    <w:rsid w:val="00E73918"/>
    <w:rsid w:val="00E73A1D"/>
    <w:rsid w:val="00E73A47"/>
    <w:rsid w:val="00E73A9B"/>
    <w:rsid w:val="00E73B1D"/>
    <w:rsid w:val="00E73E49"/>
    <w:rsid w:val="00E73EAD"/>
    <w:rsid w:val="00E74136"/>
    <w:rsid w:val="00E74556"/>
    <w:rsid w:val="00E74713"/>
    <w:rsid w:val="00E749DD"/>
    <w:rsid w:val="00E74A73"/>
    <w:rsid w:val="00E74A98"/>
    <w:rsid w:val="00E74D99"/>
    <w:rsid w:val="00E74EF4"/>
    <w:rsid w:val="00E75034"/>
    <w:rsid w:val="00E752C8"/>
    <w:rsid w:val="00E75443"/>
    <w:rsid w:val="00E75448"/>
    <w:rsid w:val="00E754C6"/>
    <w:rsid w:val="00E754D5"/>
    <w:rsid w:val="00E7572D"/>
    <w:rsid w:val="00E759C7"/>
    <w:rsid w:val="00E75E24"/>
    <w:rsid w:val="00E75EFC"/>
    <w:rsid w:val="00E75FE5"/>
    <w:rsid w:val="00E767D1"/>
    <w:rsid w:val="00E76844"/>
    <w:rsid w:val="00E76AFA"/>
    <w:rsid w:val="00E76E4D"/>
    <w:rsid w:val="00E77169"/>
    <w:rsid w:val="00E772C6"/>
    <w:rsid w:val="00E775D3"/>
    <w:rsid w:val="00E775FB"/>
    <w:rsid w:val="00E77774"/>
    <w:rsid w:val="00E777A3"/>
    <w:rsid w:val="00E778ED"/>
    <w:rsid w:val="00E7794D"/>
    <w:rsid w:val="00E77D03"/>
    <w:rsid w:val="00E77E21"/>
    <w:rsid w:val="00E77F71"/>
    <w:rsid w:val="00E77FF2"/>
    <w:rsid w:val="00E80041"/>
    <w:rsid w:val="00E8029B"/>
    <w:rsid w:val="00E8068E"/>
    <w:rsid w:val="00E80896"/>
    <w:rsid w:val="00E809B9"/>
    <w:rsid w:val="00E80A68"/>
    <w:rsid w:val="00E80C8B"/>
    <w:rsid w:val="00E80CA2"/>
    <w:rsid w:val="00E80D30"/>
    <w:rsid w:val="00E8124E"/>
    <w:rsid w:val="00E814AD"/>
    <w:rsid w:val="00E81564"/>
    <w:rsid w:val="00E818EC"/>
    <w:rsid w:val="00E81982"/>
    <w:rsid w:val="00E819B8"/>
    <w:rsid w:val="00E81B33"/>
    <w:rsid w:val="00E81B4C"/>
    <w:rsid w:val="00E820BA"/>
    <w:rsid w:val="00E82255"/>
    <w:rsid w:val="00E822EA"/>
    <w:rsid w:val="00E82613"/>
    <w:rsid w:val="00E82631"/>
    <w:rsid w:val="00E82C64"/>
    <w:rsid w:val="00E82CF7"/>
    <w:rsid w:val="00E82E0D"/>
    <w:rsid w:val="00E83064"/>
    <w:rsid w:val="00E83191"/>
    <w:rsid w:val="00E8327F"/>
    <w:rsid w:val="00E832E8"/>
    <w:rsid w:val="00E83307"/>
    <w:rsid w:val="00E834FD"/>
    <w:rsid w:val="00E835CA"/>
    <w:rsid w:val="00E83603"/>
    <w:rsid w:val="00E83832"/>
    <w:rsid w:val="00E83EAF"/>
    <w:rsid w:val="00E84063"/>
    <w:rsid w:val="00E840C8"/>
    <w:rsid w:val="00E84564"/>
    <w:rsid w:val="00E84868"/>
    <w:rsid w:val="00E84973"/>
    <w:rsid w:val="00E84ACA"/>
    <w:rsid w:val="00E84B42"/>
    <w:rsid w:val="00E84E91"/>
    <w:rsid w:val="00E84FB3"/>
    <w:rsid w:val="00E850C6"/>
    <w:rsid w:val="00E85323"/>
    <w:rsid w:val="00E85453"/>
    <w:rsid w:val="00E8563C"/>
    <w:rsid w:val="00E8569F"/>
    <w:rsid w:val="00E8596D"/>
    <w:rsid w:val="00E85ACA"/>
    <w:rsid w:val="00E85AE7"/>
    <w:rsid w:val="00E85C4C"/>
    <w:rsid w:val="00E86026"/>
    <w:rsid w:val="00E860E6"/>
    <w:rsid w:val="00E8616F"/>
    <w:rsid w:val="00E865CA"/>
    <w:rsid w:val="00E86607"/>
    <w:rsid w:val="00E86748"/>
    <w:rsid w:val="00E869F1"/>
    <w:rsid w:val="00E86AEF"/>
    <w:rsid w:val="00E870E2"/>
    <w:rsid w:val="00E87198"/>
    <w:rsid w:val="00E874BF"/>
    <w:rsid w:val="00E8754C"/>
    <w:rsid w:val="00E87914"/>
    <w:rsid w:val="00E87B0C"/>
    <w:rsid w:val="00E87FAB"/>
    <w:rsid w:val="00E90141"/>
    <w:rsid w:val="00E901EE"/>
    <w:rsid w:val="00E903AA"/>
    <w:rsid w:val="00E9062A"/>
    <w:rsid w:val="00E908FC"/>
    <w:rsid w:val="00E90F59"/>
    <w:rsid w:val="00E91012"/>
    <w:rsid w:val="00E91852"/>
    <w:rsid w:val="00E91A16"/>
    <w:rsid w:val="00E91AB1"/>
    <w:rsid w:val="00E91B7F"/>
    <w:rsid w:val="00E91CF4"/>
    <w:rsid w:val="00E9210A"/>
    <w:rsid w:val="00E92192"/>
    <w:rsid w:val="00E9237B"/>
    <w:rsid w:val="00E924D4"/>
    <w:rsid w:val="00E92940"/>
    <w:rsid w:val="00E92E2D"/>
    <w:rsid w:val="00E9318C"/>
    <w:rsid w:val="00E933AF"/>
    <w:rsid w:val="00E9340F"/>
    <w:rsid w:val="00E93482"/>
    <w:rsid w:val="00E93534"/>
    <w:rsid w:val="00E93753"/>
    <w:rsid w:val="00E937D1"/>
    <w:rsid w:val="00E93F76"/>
    <w:rsid w:val="00E945DD"/>
    <w:rsid w:val="00E945EB"/>
    <w:rsid w:val="00E949FC"/>
    <w:rsid w:val="00E94A0C"/>
    <w:rsid w:val="00E94C88"/>
    <w:rsid w:val="00E94D4A"/>
    <w:rsid w:val="00E94E0A"/>
    <w:rsid w:val="00E94E75"/>
    <w:rsid w:val="00E94EE7"/>
    <w:rsid w:val="00E94F1E"/>
    <w:rsid w:val="00E950CA"/>
    <w:rsid w:val="00E9548C"/>
    <w:rsid w:val="00E954E2"/>
    <w:rsid w:val="00E955CB"/>
    <w:rsid w:val="00E956E3"/>
    <w:rsid w:val="00E95867"/>
    <w:rsid w:val="00E95C15"/>
    <w:rsid w:val="00E95C4E"/>
    <w:rsid w:val="00E96290"/>
    <w:rsid w:val="00E96328"/>
    <w:rsid w:val="00E963D7"/>
    <w:rsid w:val="00E96CA0"/>
    <w:rsid w:val="00E96D75"/>
    <w:rsid w:val="00E96DC5"/>
    <w:rsid w:val="00E96EE9"/>
    <w:rsid w:val="00E96FA5"/>
    <w:rsid w:val="00E96FF4"/>
    <w:rsid w:val="00E97010"/>
    <w:rsid w:val="00E97057"/>
    <w:rsid w:val="00E97E4E"/>
    <w:rsid w:val="00E97E97"/>
    <w:rsid w:val="00EA05CE"/>
    <w:rsid w:val="00EA0ABC"/>
    <w:rsid w:val="00EA0B63"/>
    <w:rsid w:val="00EA0F35"/>
    <w:rsid w:val="00EA105E"/>
    <w:rsid w:val="00EA11D4"/>
    <w:rsid w:val="00EA143E"/>
    <w:rsid w:val="00EA15BC"/>
    <w:rsid w:val="00EA1617"/>
    <w:rsid w:val="00EA19CF"/>
    <w:rsid w:val="00EA1ACB"/>
    <w:rsid w:val="00EA1BB2"/>
    <w:rsid w:val="00EA1EDA"/>
    <w:rsid w:val="00EA1F72"/>
    <w:rsid w:val="00EA1FBE"/>
    <w:rsid w:val="00EA21C1"/>
    <w:rsid w:val="00EA2296"/>
    <w:rsid w:val="00EA22DB"/>
    <w:rsid w:val="00EA2316"/>
    <w:rsid w:val="00EA25BF"/>
    <w:rsid w:val="00EA2742"/>
    <w:rsid w:val="00EA284A"/>
    <w:rsid w:val="00EA2915"/>
    <w:rsid w:val="00EA2CD0"/>
    <w:rsid w:val="00EA2CD2"/>
    <w:rsid w:val="00EA2E42"/>
    <w:rsid w:val="00EA2F09"/>
    <w:rsid w:val="00EA3951"/>
    <w:rsid w:val="00EA39A9"/>
    <w:rsid w:val="00EA39B3"/>
    <w:rsid w:val="00EA3A10"/>
    <w:rsid w:val="00EA3D04"/>
    <w:rsid w:val="00EA3E71"/>
    <w:rsid w:val="00EA3F36"/>
    <w:rsid w:val="00EA42AA"/>
    <w:rsid w:val="00EA43D4"/>
    <w:rsid w:val="00EA4780"/>
    <w:rsid w:val="00EA47BE"/>
    <w:rsid w:val="00EA48AB"/>
    <w:rsid w:val="00EA4991"/>
    <w:rsid w:val="00EA4BAF"/>
    <w:rsid w:val="00EA4F07"/>
    <w:rsid w:val="00EA50CB"/>
    <w:rsid w:val="00EA524A"/>
    <w:rsid w:val="00EA525F"/>
    <w:rsid w:val="00EA5355"/>
    <w:rsid w:val="00EA5558"/>
    <w:rsid w:val="00EA5AE6"/>
    <w:rsid w:val="00EA5C3C"/>
    <w:rsid w:val="00EA6151"/>
    <w:rsid w:val="00EA6173"/>
    <w:rsid w:val="00EA63BF"/>
    <w:rsid w:val="00EA63C2"/>
    <w:rsid w:val="00EA6918"/>
    <w:rsid w:val="00EA692B"/>
    <w:rsid w:val="00EA69C9"/>
    <w:rsid w:val="00EA69E4"/>
    <w:rsid w:val="00EA6ABD"/>
    <w:rsid w:val="00EA6B36"/>
    <w:rsid w:val="00EA6B63"/>
    <w:rsid w:val="00EA723F"/>
    <w:rsid w:val="00EA78F0"/>
    <w:rsid w:val="00EA7A14"/>
    <w:rsid w:val="00EA7A86"/>
    <w:rsid w:val="00EA7AE0"/>
    <w:rsid w:val="00EB0295"/>
    <w:rsid w:val="00EB067E"/>
    <w:rsid w:val="00EB0B0F"/>
    <w:rsid w:val="00EB0CC1"/>
    <w:rsid w:val="00EB0D89"/>
    <w:rsid w:val="00EB0E83"/>
    <w:rsid w:val="00EB11DE"/>
    <w:rsid w:val="00EB14AF"/>
    <w:rsid w:val="00EB1838"/>
    <w:rsid w:val="00EB18C7"/>
    <w:rsid w:val="00EB1CE6"/>
    <w:rsid w:val="00EB1D01"/>
    <w:rsid w:val="00EB1D57"/>
    <w:rsid w:val="00EB1FD8"/>
    <w:rsid w:val="00EB200C"/>
    <w:rsid w:val="00EB20E1"/>
    <w:rsid w:val="00EB212D"/>
    <w:rsid w:val="00EB2173"/>
    <w:rsid w:val="00EB221E"/>
    <w:rsid w:val="00EB235A"/>
    <w:rsid w:val="00EB26A1"/>
    <w:rsid w:val="00EB26E1"/>
    <w:rsid w:val="00EB2EE9"/>
    <w:rsid w:val="00EB3058"/>
    <w:rsid w:val="00EB33E4"/>
    <w:rsid w:val="00EB35F9"/>
    <w:rsid w:val="00EB399D"/>
    <w:rsid w:val="00EB3C8F"/>
    <w:rsid w:val="00EB4542"/>
    <w:rsid w:val="00EB468C"/>
    <w:rsid w:val="00EB4CF9"/>
    <w:rsid w:val="00EB4D2E"/>
    <w:rsid w:val="00EB513B"/>
    <w:rsid w:val="00EB52A0"/>
    <w:rsid w:val="00EB53F3"/>
    <w:rsid w:val="00EB5C25"/>
    <w:rsid w:val="00EB5CB7"/>
    <w:rsid w:val="00EB6135"/>
    <w:rsid w:val="00EB6355"/>
    <w:rsid w:val="00EB64FB"/>
    <w:rsid w:val="00EB652F"/>
    <w:rsid w:val="00EB65C5"/>
    <w:rsid w:val="00EB6620"/>
    <w:rsid w:val="00EB67FF"/>
    <w:rsid w:val="00EB6999"/>
    <w:rsid w:val="00EB71A3"/>
    <w:rsid w:val="00EB75C8"/>
    <w:rsid w:val="00EB7637"/>
    <w:rsid w:val="00EB76CF"/>
    <w:rsid w:val="00EB7743"/>
    <w:rsid w:val="00EB7812"/>
    <w:rsid w:val="00EB7CB2"/>
    <w:rsid w:val="00EC02F4"/>
    <w:rsid w:val="00EC050C"/>
    <w:rsid w:val="00EC0666"/>
    <w:rsid w:val="00EC0A1D"/>
    <w:rsid w:val="00EC0BBB"/>
    <w:rsid w:val="00EC0C87"/>
    <w:rsid w:val="00EC1377"/>
    <w:rsid w:val="00EC13E3"/>
    <w:rsid w:val="00EC1614"/>
    <w:rsid w:val="00EC1861"/>
    <w:rsid w:val="00EC1932"/>
    <w:rsid w:val="00EC1AA2"/>
    <w:rsid w:val="00EC1AE1"/>
    <w:rsid w:val="00EC213B"/>
    <w:rsid w:val="00EC2637"/>
    <w:rsid w:val="00EC2A2E"/>
    <w:rsid w:val="00EC2C04"/>
    <w:rsid w:val="00EC2C5D"/>
    <w:rsid w:val="00EC2E44"/>
    <w:rsid w:val="00EC2FEA"/>
    <w:rsid w:val="00EC3172"/>
    <w:rsid w:val="00EC32A8"/>
    <w:rsid w:val="00EC3401"/>
    <w:rsid w:val="00EC3439"/>
    <w:rsid w:val="00EC3441"/>
    <w:rsid w:val="00EC3542"/>
    <w:rsid w:val="00EC35B2"/>
    <w:rsid w:val="00EC38EB"/>
    <w:rsid w:val="00EC39AF"/>
    <w:rsid w:val="00EC39FA"/>
    <w:rsid w:val="00EC426F"/>
    <w:rsid w:val="00EC43FA"/>
    <w:rsid w:val="00EC4869"/>
    <w:rsid w:val="00EC4A5B"/>
    <w:rsid w:val="00EC4D14"/>
    <w:rsid w:val="00EC4D69"/>
    <w:rsid w:val="00EC4FD4"/>
    <w:rsid w:val="00EC530D"/>
    <w:rsid w:val="00EC56B5"/>
    <w:rsid w:val="00EC5726"/>
    <w:rsid w:val="00EC583D"/>
    <w:rsid w:val="00EC58A1"/>
    <w:rsid w:val="00EC604E"/>
    <w:rsid w:val="00EC60C2"/>
    <w:rsid w:val="00EC6547"/>
    <w:rsid w:val="00EC66FD"/>
    <w:rsid w:val="00EC6851"/>
    <w:rsid w:val="00EC6C17"/>
    <w:rsid w:val="00EC6CA0"/>
    <w:rsid w:val="00EC7022"/>
    <w:rsid w:val="00EC7241"/>
    <w:rsid w:val="00EC75CB"/>
    <w:rsid w:val="00EC75E3"/>
    <w:rsid w:val="00EC761A"/>
    <w:rsid w:val="00EC78E3"/>
    <w:rsid w:val="00EC7C00"/>
    <w:rsid w:val="00EC7E78"/>
    <w:rsid w:val="00EC7F20"/>
    <w:rsid w:val="00EC7F5C"/>
    <w:rsid w:val="00ED020A"/>
    <w:rsid w:val="00ED03C3"/>
    <w:rsid w:val="00ED0546"/>
    <w:rsid w:val="00ED0820"/>
    <w:rsid w:val="00ED0967"/>
    <w:rsid w:val="00ED0D16"/>
    <w:rsid w:val="00ED0EE4"/>
    <w:rsid w:val="00ED10FC"/>
    <w:rsid w:val="00ED12AE"/>
    <w:rsid w:val="00ED131F"/>
    <w:rsid w:val="00ED135D"/>
    <w:rsid w:val="00ED139A"/>
    <w:rsid w:val="00ED154B"/>
    <w:rsid w:val="00ED1713"/>
    <w:rsid w:val="00ED1EF4"/>
    <w:rsid w:val="00ED1FD7"/>
    <w:rsid w:val="00ED21D5"/>
    <w:rsid w:val="00ED224B"/>
    <w:rsid w:val="00ED2479"/>
    <w:rsid w:val="00ED2772"/>
    <w:rsid w:val="00ED290A"/>
    <w:rsid w:val="00ED290B"/>
    <w:rsid w:val="00ED2A2B"/>
    <w:rsid w:val="00ED2C4D"/>
    <w:rsid w:val="00ED2CD2"/>
    <w:rsid w:val="00ED3041"/>
    <w:rsid w:val="00ED3111"/>
    <w:rsid w:val="00ED3255"/>
    <w:rsid w:val="00ED3361"/>
    <w:rsid w:val="00ED33E1"/>
    <w:rsid w:val="00ED3446"/>
    <w:rsid w:val="00ED3712"/>
    <w:rsid w:val="00ED3BDA"/>
    <w:rsid w:val="00ED3E7B"/>
    <w:rsid w:val="00ED3F97"/>
    <w:rsid w:val="00ED4041"/>
    <w:rsid w:val="00ED4044"/>
    <w:rsid w:val="00ED417F"/>
    <w:rsid w:val="00ED41F4"/>
    <w:rsid w:val="00ED4328"/>
    <w:rsid w:val="00ED4367"/>
    <w:rsid w:val="00ED4797"/>
    <w:rsid w:val="00ED4851"/>
    <w:rsid w:val="00ED4964"/>
    <w:rsid w:val="00ED4A2D"/>
    <w:rsid w:val="00ED4A5F"/>
    <w:rsid w:val="00ED4DBB"/>
    <w:rsid w:val="00ED4F85"/>
    <w:rsid w:val="00ED53CF"/>
    <w:rsid w:val="00ED5B8A"/>
    <w:rsid w:val="00ED5F8F"/>
    <w:rsid w:val="00ED6001"/>
    <w:rsid w:val="00ED6090"/>
    <w:rsid w:val="00ED613E"/>
    <w:rsid w:val="00ED636E"/>
    <w:rsid w:val="00ED67D1"/>
    <w:rsid w:val="00ED6B88"/>
    <w:rsid w:val="00ED6C07"/>
    <w:rsid w:val="00ED6EDC"/>
    <w:rsid w:val="00ED742D"/>
    <w:rsid w:val="00ED7438"/>
    <w:rsid w:val="00ED74E8"/>
    <w:rsid w:val="00ED76BD"/>
    <w:rsid w:val="00ED790A"/>
    <w:rsid w:val="00ED79BF"/>
    <w:rsid w:val="00ED7AE1"/>
    <w:rsid w:val="00ED7BF6"/>
    <w:rsid w:val="00ED7C24"/>
    <w:rsid w:val="00ED7C52"/>
    <w:rsid w:val="00ED7D55"/>
    <w:rsid w:val="00ED7DF1"/>
    <w:rsid w:val="00ED7E7A"/>
    <w:rsid w:val="00EE014F"/>
    <w:rsid w:val="00EE01B5"/>
    <w:rsid w:val="00EE0261"/>
    <w:rsid w:val="00EE0556"/>
    <w:rsid w:val="00EE09D0"/>
    <w:rsid w:val="00EE0C70"/>
    <w:rsid w:val="00EE0D71"/>
    <w:rsid w:val="00EE0ED3"/>
    <w:rsid w:val="00EE136F"/>
    <w:rsid w:val="00EE1656"/>
    <w:rsid w:val="00EE1733"/>
    <w:rsid w:val="00EE1A9B"/>
    <w:rsid w:val="00EE1CC1"/>
    <w:rsid w:val="00EE1D7D"/>
    <w:rsid w:val="00EE21A3"/>
    <w:rsid w:val="00EE23FB"/>
    <w:rsid w:val="00EE24F7"/>
    <w:rsid w:val="00EE2505"/>
    <w:rsid w:val="00EE25A2"/>
    <w:rsid w:val="00EE260F"/>
    <w:rsid w:val="00EE2700"/>
    <w:rsid w:val="00EE2914"/>
    <w:rsid w:val="00EE2F0B"/>
    <w:rsid w:val="00EE3027"/>
    <w:rsid w:val="00EE3501"/>
    <w:rsid w:val="00EE3583"/>
    <w:rsid w:val="00EE3902"/>
    <w:rsid w:val="00EE3994"/>
    <w:rsid w:val="00EE39CD"/>
    <w:rsid w:val="00EE3AE9"/>
    <w:rsid w:val="00EE41CC"/>
    <w:rsid w:val="00EE4250"/>
    <w:rsid w:val="00EE44AD"/>
    <w:rsid w:val="00EE4C17"/>
    <w:rsid w:val="00EE4D20"/>
    <w:rsid w:val="00EE4F5D"/>
    <w:rsid w:val="00EE5004"/>
    <w:rsid w:val="00EE50AA"/>
    <w:rsid w:val="00EE5326"/>
    <w:rsid w:val="00EE55D3"/>
    <w:rsid w:val="00EE57D6"/>
    <w:rsid w:val="00EE57EF"/>
    <w:rsid w:val="00EE5BD7"/>
    <w:rsid w:val="00EE5C01"/>
    <w:rsid w:val="00EE5E68"/>
    <w:rsid w:val="00EE6192"/>
    <w:rsid w:val="00EE66C0"/>
    <w:rsid w:val="00EE6763"/>
    <w:rsid w:val="00EE69C7"/>
    <w:rsid w:val="00EE6D81"/>
    <w:rsid w:val="00EE6E74"/>
    <w:rsid w:val="00EE76BE"/>
    <w:rsid w:val="00EE7849"/>
    <w:rsid w:val="00EE7B24"/>
    <w:rsid w:val="00EE7B2B"/>
    <w:rsid w:val="00EE7B62"/>
    <w:rsid w:val="00EE7C9A"/>
    <w:rsid w:val="00EE7D4C"/>
    <w:rsid w:val="00EE7D77"/>
    <w:rsid w:val="00EF038E"/>
    <w:rsid w:val="00EF040F"/>
    <w:rsid w:val="00EF048D"/>
    <w:rsid w:val="00EF04DF"/>
    <w:rsid w:val="00EF064E"/>
    <w:rsid w:val="00EF0657"/>
    <w:rsid w:val="00EF078B"/>
    <w:rsid w:val="00EF0B61"/>
    <w:rsid w:val="00EF0FD3"/>
    <w:rsid w:val="00EF10A8"/>
    <w:rsid w:val="00EF13CF"/>
    <w:rsid w:val="00EF1505"/>
    <w:rsid w:val="00EF15FA"/>
    <w:rsid w:val="00EF17F8"/>
    <w:rsid w:val="00EF1812"/>
    <w:rsid w:val="00EF189A"/>
    <w:rsid w:val="00EF1A6B"/>
    <w:rsid w:val="00EF1B1E"/>
    <w:rsid w:val="00EF1BDE"/>
    <w:rsid w:val="00EF1C84"/>
    <w:rsid w:val="00EF1D8C"/>
    <w:rsid w:val="00EF1FBD"/>
    <w:rsid w:val="00EF211F"/>
    <w:rsid w:val="00EF220E"/>
    <w:rsid w:val="00EF226D"/>
    <w:rsid w:val="00EF245E"/>
    <w:rsid w:val="00EF283C"/>
    <w:rsid w:val="00EF2AFA"/>
    <w:rsid w:val="00EF2DAD"/>
    <w:rsid w:val="00EF2F71"/>
    <w:rsid w:val="00EF30FB"/>
    <w:rsid w:val="00EF34A8"/>
    <w:rsid w:val="00EF353E"/>
    <w:rsid w:val="00EF365F"/>
    <w:rsid w:val="00EF37D8"/>
    <w:rsid w:val="00EF38A1"/>
    <w:rsid w:val="00EF3C08"/>
    <w:rsid w:val="00EF3E88"/>
    <w:rsid w:val="00EF3F54"/>
    <w:rsid w:val="00EF405F"/>
    <w:rsid w:val="00EF4A3A"/>
    <w:rsid w:val="00EF4B9B"/>
    <w:rsid w:val="00EF4DFA"/>
    <w:rsid w:val="00EF50A4"/>
    <w:rsid w:val="00EF516C"/>
    <w:rsid w:val="00EF5222"/>
    <w:rsid w:val="00EF5468"/>
    <w:rsid w:val="00EF54F6"/>
    <w:rsid w:val="00EF5659"/>
    <w:rsid w:val="00EF5766"/>
    <w:rsid w:val="00EF57F4"/>
    <w:rsid w:val="00EF5822"/>
    <w:rsid w:val="00EF5BD6"/>
    <w:rsid w:val="00EF5EC2"/>
    <w:rsid w:val="00EF5EF4"/>
    <w:rsid w:val="00EF5F64"/>
    <w:rsid w:val="00EF6277"/>
    <w:rsid w:val="00EF6493"/>
    <w:rsid w:val="00EF681A"/>
    <w:rsid w:val="00EF6A12"/>
    <w:rsid w:val="00EF6A3E"/>
    <w:rsid w:val="00EF6B2D"/>
    <w:rsid w:val="00EF6E0B"/>
    <w:rsid w:val="00EF6F43"/>
    <w:rsid w:val="00EF7101"/>
    <w:rsid w:val="00EF7260"/>
    <w:rsid w:val="00EF7511"/>
    <w:rsid w:val="00EF77D8"/>
    <w:rsid w:val="00EF7822"/>
    <w:rsid w:val="00EF7979"/>
    <w:rsid w:val="00EF7A2F"/>
    <w:rsid w:val="00EF7C45"/>
    <w:rsid w:val="00F00215"/>
    <w:rsid w:val="00F002B3"/>
    <w:rsid w:val="00F00335"/>
    <w:rsid w:val="00F003AD"/>
    <w:rsid w:val="00F008B2"/>
    <w:rsid w:val="00F00F52"/>
    <w:rsid w:val="00F0109D"/>
    <w:rsid w:val="00F01143"/>
    <w:rsid w:val="00F011C1"/>
    <w:rsid w:val="00F0120D"/>
    <w:rsid w:val="00F01282"/>
    <w:rsid w:val="00F01371"/>
    <w:rsid w:val="00F013ED"/>
    <w:rsid w:val="00F01592"/>
    <w:rsid w:val="00F01830"/>
    <w:rsid w:val="00F01F55"/>
    <w:rsid w:val="00F01F8B"/>
    <w:rsid w:val="00F021F3"/>
    <w:rsid w:val="00F0245B"/>
    <w:rsid w:val="00F025B0"/>
    <w:rsid w:val="00F026E9"/>
    <w:rsid w:val="00F028E2"/>
    <w:rsid w:val="00F0299B"/>
    <w:rsid w:val="00F030F8"/>
    <w:rsid w:val="00F03385"/>
    <w:rsid w:val="00F0346B"/>
    <w:rsid w:val="00F036A9"/>
    <w:rsid w:val="00F036CF"/>
    <w:rsid w:val="00F038DC"/>
    <w:rsid w:val="00F03B70"/>
    <w:rsid w:val="00F03CF4"/>
    <w:rsid w:val="00F04273"/>
    <w:rsid w:val="00F044AB"/>
    <w:rsid w:val="00F04632"/>
    <w:rsid w:val="00F0474E"/>
    <w:rsid w:val="00F04A45"/>
    <w:rsid w:val="00F04C9C"/>
    <w:rsid w:val="00F04CB0"/>
    <w:rsid w:val="00F04D92"/>
    <w:rsid w:val="00F04FBF"/>
    <w:rsid w:val="00F052F9"/>
    <w:rsid w:val="00F05783"/>
    <w:rsid w:val="00F0596D"/>
    <w:rsid w:val="00F0597C"/>
    <w:rsid w:val="00F05A8D"/>
    <w:rsid w:val="00F05C81"/>
    <w:rsid w:val="00F05EEF"/>
    <w:rsid w:val="00F05F12"/>
    <w:rsid w:val="00F06036"/>
    <w:rsid w:val="00F06284"/>
    <w:rsid w:val="00F063A6"/>
    <w:rsid w:val="00F064B9"/>
    <w:rsid w:val="00F06696"/>
    <w:rsid w:val="00F06855"/>
    <w:rsid w:val="00F068CC"/>
    <w:rsid w:val="00F068F9"/>
    <w:rsid w:val="00F069B0"/>
    <w:rsid w:val="00F069BD"/>
    <w:rsid w:val="00F06CDA"/>
    <w:rsid w:val="00F070A3"/>
    <w:rsid w:val="00F0715F"/>
    <w:rsid w:val="00F072D5"/>
    <w:rsid w:val="00F07405"/>
    <w:rsid w:val="00F0764B"/>
    <w:rsid w:val="00F0795A"/>
    <w:rsid w:val="00F07D58"/>
    <w:rsid w:val="00F106D4"/>
    <w:rsid w:val="00F10B39"/>
    <w:rsid w:val="00F10EE1"/>
    <w:rsid w:val="00F11056"/>
    <w:rsid w:val="00F1111C"/>
    <w:rsid w:val="00F112C2"/>
    <w:rsid w:val="00F113FC"/>
    <w:rsid w:val="00F1165C"/>
    <w:rsid w:val="00F11821"/>
    <w:rsid w:val="00F1190B"/>
    <w:rsid w:val="00F11A39"/>
    <w:rsid w:val="00F11A93"/>
    <w:rsid w:val="00F11B38"/>
    <w:rsid w:val="00F11D5B"/>
    <w:rsid w:val="00F11DF2"/>
    <w:rsid w:val="00F11E22"/>
    <w:rsid w:val="00F11E3C"/>
    <w:rsid w:val="00F11E8A"/>
    <w:rsid w:val="00F12533"/>
    <w:rsid w:val="00F125A5"/>
    <w:rsid w:val="00F126E5"/>
    <w:rsid w:val="00F12744"/>
    <w:rsid w:val="00F12B97"/>
    <w:rsid w:val="00F12DB6"/>
    <w:rsid w:val="00F12E6A"/>
    <w:rsid w:val="00F12E6F"/>
    <w:rsid w:val="00F13204"/>
    <w:rsid w:val="00F1353B"/>
    <w:rsid w:val="00F1361E"/>
    <w:rsid w:val="00F13B24"/>
    <w:rsid w:val="00F13DD1"/>
    <w:rsid w:val="00F14225"/>
    <w:rsid w:val="00F142C7"/>
    <w:rsid w:val="00F143E3"/>
    <w:rsid w:val="00F144A8"/>
    <w:rsid w:val="00F1452E"/>
    <w:rsid w:val="00F1461B"/>
    <w:rsid w:val="00F146A2"/>
    <w:rsid w:val="00F148D7"/>
    <w:rsid w:val="00F14B3A"/>
    <w:rsid w:val="00F14CB0"/>
    <w:rsid w:val="00F14D9A"/>
    <w:rsid w:val="00F14FBE"/>
    <w:rsid w:val="00F150E8"/>
    <w:rsid w:val="00F152B2"/>
    <w:rsid w:val="00F156F1"/>
    <w:rsid w:val="00F15A3F"/>
    <w:rsid w:val="00F15CA0"/>
    <w:rsid w:val="00F15D90"/>
    <w:rsid w:val="00F15DF0"/>
    <w:rsid w:val="00F15F09"/>
    <w:rsid w:val="00F161F3"/>
    <w:rsid w:val="00F1647F"/>
    <w:rsid w:val="00F164CA"/>
    <w:rsid w:val="00F16A7F"/>
    <w:rsid w:val="00F16AAB"/>
    <w:rsid w:val="00F16D6E"/>
    <w:rsid w:val="00F17382"/>
    <w:rsid w:val="00F174AD"/>
    <w:rsid w:val="00F176EE"/>
    <w:rsid w:val="00F17906"/>
    <w:rsid w:val="00F20090"/>
    <w:rsid w:val="00F20112"/>
    <w:rsid w:val="00F2029B"/>
    <w:rsid w:val="00F20457"/>
    <w:rsid w:val="00F2047B"/>
    <w:rsid w:val="00F204CD"/>
    <w:rsid w:val="00F205AE"/>
    <w:rsid w:val="00F206CF"/>
    <w:rsid w:val="00F208C1"/>
    <w:rsid w:val="00F208E7"/>
    <w:rsid w:val="00F2094A"/>
    <w:rsid w:val="00F20CE1"/>
    <w:rsid w:val="00F21279"/>
    <w:rsid w:val="00F21614"/>
    <w:rsid w:val="00F21647"/>
    <w:rsid w:val="00F219F4"/>
    <w:rsid w:val="00F21A20"/>
    <w:rsid w:val="00F21B5B"/>
    <w:rsid w:val="00F21BB4"/>
    <w:rsid w:val="00F21D2D"/>
    <w:rsid w:val="00F221DC"/>
    <w:rsid w:val="00F223D7"/>
    <w:rsid w:val="00F2250F"/>
    <w:rsid w:val="00F226D3"/>
    <w:rsid w:val="00F2276E"/>
    <w:rsid w:val="00F227DE"/>
    <w:rsid w:val="00F22C63"/>
    <w:rsid w:val="00F22ECF"/>
    <w:rsid w:val="00F23342"/>
    <w:rsid w:val="00F2336B"/>
    <w:rsid w:val="00F23AB1"/>
    <w:rsid w:val="00F23DDD"/>
    <w:rsid w:val="00F23E49"/>
    <w:rsid w:val="00F23EF1"/>
    <w:rsid w:val="00F23F8C"/>
    <w:rsid w:val="00F23FED"/>
    <w:rsid w:val="00F244B8"/>
    <w:rsid w:val="00F24A1F"/>
    <w:rsid w:val="00F25862"/>
    <w:rsid w:val="00F258BE"/>
    <w:rsid w:val="00F25985"/>
    <w:rsid w:val="00F25BB8"/>
    <w:rsid w:val="00F25D51"/>
    <w:rsid w:val="00F25E8D"/>
    <w:rsid w:val="00F26163"/>
    <w:rsid w:val="00F26210"/>
    <w:rsid w:val="00F26347"/>
    <w:rsid w:val="00F2639C"/>
    <w:rsid w:val="00F265B6"/>
    <w:rsid w:val="00F2678F"/>
    <w:rsid w:val="00F267BD"/>
    <w:rsid w:val="00F26C75"/>
    <w:rsid w:val="00F27196"/>
    <w:rsid w:val="00F271E4"/>
    <w:rsid w:val="00F274F1"/>
    <w:rsid w:val="00F2764E"/>
    <w:rsid w:val="00F276A4"/>
    <w:rsid w:val="00F27A82"/>
    <w:rsid w:val="00F3005F"/>
    <w:rsid w:val="00F30087"/>
    <w:rsid w:val="00F30297"/>
    <w:rsid w:val="00F302AA"/>
    <w:rsid w:val="00F30439"/>
    <w:rsid w:val="00F3048B"/>
    <w:rsid w:val="00F30547"/>
    <w:rsid w:val="00F30614"/>
    <w:rsid w:val="00F307F3"/>
    <w:rsid w:val="00F30A64"/>
    <w:rsid w:val="00F30AF8"/>
    <w:rsid w:val="00F30F50"/>
    <w:rsid w:val="00F31021"/>
    <w:rsid w:val="00F310F1"/>
    <w:rsid w:val="00F31273"/>
    <w:rsid w:val="00F312DB"/>
    <w:rsid w:val="00F31345"/>
    <w:rsid w:val="00F3134D"/>
    <w:rsid w:val="00F314CC"/>
    <w:rsid w:val="00F31AB8"/>
    <w:rsid w:val="00F31CE8"/>
    <w:rsid w:val="00F320BA"/>
    <w:rsid w:val="00F321FF"/>
    <w:rsid w:val="00F326F2"/>
    <w:rsid w:val="00F32874"/>
    <w:rsid w:val="00F32B5F"/>
    <w:rsid w:val="00F32BAE"/>
    <w:rsid w:val="00F32CE9"/>
    <w:rsid w:val="00F3309B"/>
    <w:rsid w:val="00F33203"/>
    <w:rsid w:val="00F3329C"/>
    <w:rsid w:val="00F332C9"/>
    <w:rsid w:val="00F334FE"/>
    <w:rsid w:val="00F335EE"/>
    <w:rsid w:val="00F3399A"/>
    <w:rsid w:val="00F33A9B"/>
    <w:rsid w:val="00F3405C"/>
    <w:rsid w:val="00F340E5"/>
    <w:rsid w:val="00F341A2"/>
    <w:rsid w:val="00F341BB"/>
    <w:rsid w:val="00F34457"/>
    <w:rsid w:val="00F34544"/>
    <w:rsid w:val="00F345E7"/>
    <w:rsid w:val="00F34880"/>
    <w:rsid w:val="00F34997"/>
    <w:rsid w:val="00F34A9F"/>
    <w:rsid w:val="00F34CC4"/>
    <w:rsid w:val="00F34E82"/>
    <w:rsid w:val="00F35107"/>
    <w:rsid w:val="00F35171"/>
    <w:rsid w:val="00F3547E"/>
    <w:rsid w:val="00F35A4B"/>
    <w:rsid w:val="00F35CBC"/>
    <w:rsid w:val="00F35E4E"/>
    <w:rsid w:val="00F3633E"/>
    <w:rsid w:val="00F3656D"/>
    <w:rsid w:val="00F366FA"/>
    <w:rsid w:val="00F36790"/>
    <w:rsid w:val="00F36AE9"/>
    <w:rsid w:val="00F36C31"/>
    <w:rsid w:val="00F370AB"/>
    <w:rsid w:val="00F37236"/>
    <w:rsid w:val="00F37597"/>
    <w:rsid w:val="00F375BF"/>
    <w:rsid w:val="00F3774E"/>
    <w:rsid w:val="00F377F8"/>
    <w:rsid w:val="00F37991"/>
    <w:rsid w:val="00F379B3"/>
    <w:rsid w:val="00F37BC8"/>
    <w:rsid w:val="00F400C2"/>
    <w:rsid w:val="00F400DC"/>
    <w:rsid w:val="00F403BA"/>
    <w:rsid w:val="00F4048E"/>
    <w:rsid w:val="00F40642"/>
    <w:rsid w:val="00F408BD"/>
    <w:rsid w:val="00F40946"/>
    <w:rsid w:val="00F4094B"/>
    <w:rsid w:val="00F40C1E"/>
    <w:rsid w:val="00F40FBC"/>
    <w:rsid w:val="00F410CC"/>
    <w:rsid w:val="00F410D2"/>
    <w:rsid w:val="00F4134A"/>
    <w:rsid w:val="00F41ADD"/>
    <w:rsid w:val="00F41B37"/>
    <w:rsid w:val="00F41C30"/>
    <w:rsid w:val="00F41FF9"/>
    <w:rsid w:val="00F4217E"/>
    <w:rsid w:val="00F421F6"/>
    <w:rsid w:val="00F42493"/>
    <w:rsid w:val="00F425F1"/>
    <w:rsid w:val="00F425FB"/>
    <w:rsid w:val="00F42655"/>
    <w:rsid w:val="00F42A3E"/>
    <w:rsid w:val="00F43370"/>
    <w:rsid w:val="00F433CE"/>
    <w:rsid w:val="00F434FA"/>
    <w:rsid w:val="00F43A67"/>
    <w:rsid w:val="00F43F9B"/>
    <w:rsid w:val="00F44041"/>
    <w:rsid w:val="00F440C8"/>
    <w:rsid w:val="00F44242"/>
    <w:rsid w:val="00F442EF"/>
    <w:rsid w:val="00F445F9"/>
    <w:rsid w:val="00F4461E"/>
    <w:rsid w:val="00F44EAF"/>
    <w:rsid w:val="00F44F45"/>
    <w:rsid w:val="00F45221"/>
    <w:rsid w:val="00F45377"/>
    <w:rsid w:val="00F455C6"/>
    <w:rsid w:val="00F45768"/>
    <w:rsid w:val="00F4576D"/>
    <w:rsid w:val="00F458BD"/>
    <w:rsid w:val="00F45902"/>
    <w:rsid w:val="00F45B96"/>
    <w:rsid w:val="00F45E28"/>
    <w:rsid w:val="00F45ED5"/>
    <w:rsid w:val="00F45EDF"/>
    <w:rsid w:val="00F45FF5"/>
    <w:rsid w:val="00F462D5"/>
    <w:rsid w:val="00F462ED"/>
    <w:rsid w:val="00F464A0"/>
    <w:rsid w:val="00F466AC"/>
    <w:rsid w:val="00F46760"/>
    <w:rsid w:val="00F4690A"/>
    <w:rsid w:val="00F4699C"/>
    <w:rsid w:val="00F469D2"/>
    <w:rsid w:val="00F46AE4"/>
    <w:rsid w:val="00F46B27"/>
    <w:rsid w:val="00F46B6F"/>
    <w:rsid w:val="00F46BC0"/>
    <w:rsid w:val="00F46E20"/>
    <w:rsid w:val="00F46EF5"/>
    <w:rsid w:val="00F46F37"/>
    <w:rsid w:val="00F470E0"/>
    <w:rsid w:val="00F474BB"/>
    <w:rsid w:val="00F4767B"/>
    <w:rsid w:val="00F478DF"/>
    <w:rsid w:val="00F47CB5"/>
    <w:rsid w:val="00F47E10"/>
    <w:rsid w:val="00F47E59"/>
    <w:rsid w:val="00F50519"/>
    <w:rsid w:val="00F50523"/>
    <w:rsid w:val="00F510B4"/>
    <w:rsid w:val="00F51127"/>
    <w:rsid w:val="00F51297"/>
    <w:rsid w:val="00F51484"/>
    <w:rsid w:val="00F51619"/>
    <w:rsid w:val="00F516AC"/>
    <w:rsid w:val="00F517C8"/>
    <w:rsid w:val="00F51AB8"/>
    <w:rsid w:val="00F51C6F"/>
    <w:rsid w:val="00F51EAE"/>
    <w:rsid w:val="00F51EC0"/>
    <w:rsid w:val="00F52302"/>
    <w:rsid w:val="00F525F5"/>
    <w:rsid w:val="00F52761"/>
    <w:rsid w:val="00F527F6"/>
    <w:rsid w:val="00F529AA"/>
    <w:rsid w:val="00F531C8"/>
    <w:rsid w:val="00F5347A"/>
    <w:rsid w:val="00F53490"/>
    <w:rsid w:val="00F534BD"/>
    <w:rsid w:val="00F537B1"/>
    <w:rsid w:val="00F53872"/>
    <w:rsid w:val="00F53A36"/>
    <w:rsid w:val="00F53BBD"/>
    <w:rsid w:val="00F53F4B"/>
    <w:rsid w:val="00F53FC8"/>
    <w:rsid w:val="00F53FDA"/>
    <w:rsid w:val="00F54010"/>
    <w:rsid w:val="00F541BC"/>
    <w:rsid w:val="00F54A91"/>
    <w:rsid w:val="00F54AD9"/>
    <w:rsid w:val="00F54B65"/>
    <w:rsid w:val="00F54B74"/>
    <w:rsid w:val="00F54C58"/>
    <w:rsid w:val="00F54C99"/>
    <w:rsid w:val="00F54DAD"/>
    <w:rsid w:val="00F54F9F"/>
    <w:rsid w:val="00F55035"/>
    <w:rsid w:val="00F550A7"/>
    <w:rsid w:val="00F55123"/>
    <w:rsid w:val="00F5519B"/>
    <w:rsid w:val="00F55444"/>
    <w:rsid w:val="00F556DC"/>
    <w:rsid w:val="00F557D5"/>
    <w:rsid w:val="00F557EE"/>
    <w:rsid w:val="00F55D83"/>
    <w:rsid w:val="00F55E90"/>
    <w:rsid w:val="00F560E6"/>
    <w:rsid w:val="00F561EB"/>
    <w:rsid w:val="00F56346"/>
    <w:rsid w:val="00F56355"/>
    <w:rsid w:val="00F565FF"/>
    <w:rsid w:val="00F567B7"/>
    <w:rsid w:val="00F56937"/>
    <w:rsid w:val="00F56AF8"/>
    <w:rsid w:val="00F56AFB"/>
    <w:rsid w:val="00F56B40"/>
    <w:rsid w:val="00F56C25"/>
    <w:rsid w:val="00F56C32"/>
    <w:rsid w:val="00F56D76"/>
    <w:rsid w:val="00F56FC7"/>
    <w:rsid w:val="00F57596"/>
    <w:rsid w:val="00F575A3"/>
    <w:rsid w:val="00F60475"/>
    <w:rsid w:val="00F6053E"/>
    <w:rsid w:val="00F60BD8"/>
    <w:rsid w:val="00F60C58"/>
    <w:rsid w:val="00F60C64"/>
    <w:rsid w:val="00F60E13"/>
    <w:rsid w:val="00F60E9A"/>
    <w:rsid w:val="00F60F92"/>
    <w:rsid w:val="00F60F9C"/>
    <w:rsid w:val="00F61535"/>
    <w:rsid w:val="00F61812"/>
    <w:rsid w:val="00F61853"/>
    <w:rsid w:val="00F61932"/>
    <w:rsid w:val="00F61D40"/>
    <w:rsid w:val="00F61E34"/>
    <w:rsid w:val="00F61F2E"/>
    <w:rsid w:val="00F62221"/>
    <w:rsid w:val="00F6238D"/>
    <w:rsid w:val="00F623AD"/>
    <w:rsid w:val="00F6250C"/>
    <w:rsid w:val="00F62AC4"/>
    <w:rsid w:val="00F62BAC"/>
    <w:rsid w:val="00F62C54"/>
    <w:rsid w:val="00F62ED2"/>
    <w:rsid w:val="00F63225"/>
    <w:rsid w:val="00F632DE"/>
    <w:rsid w:val="00F6385D"/>
    <w:rsid w:val="00F63868"/>
    <w:rsid w:val="00F638DC"/>
    <w:rsid w:val="00F639FC"/>
    <w:rsid w:val="00F63C76"/>
    <w:rsid w:val="00F63D4F"/>
    <w:rsid w:val="00F63DF8"/>
    <w:rsid w:val="00F63F42"/>
    <w:rsid w:val="00F641DA"/>
    <w:rsid w:val="00F6420C"/>
    <w:rsid w:val="00F6445F"/>
    <w:rsid w:val="00F6496F"/>
    <w:rsid w:val="00F64B6E"/>
    <w:rsid w:val="00F64CAA"/>
    <w:rsid w:val="00F64CE5"/>
    <w:rsid w:val="00F64CFD"/>
    <w:rsid w:val="00F64DD9"/>
    <w:rsid w:val="00F64E36"/>
    <w:rsid w:val="00F65236"/>
    <w:rsid w:val="00F6560A"/>
    <w:rsid w:val="00F656CC"/>
    <w:rsid w:val="00F65E0E"/>
    <w:rsid w:val="00F65E63"/>
    <w:rsid w:val="00F65EEB"/>
    <w:rsid w:val="00F661E4"/>
    <w:rsid w:val="00F664AF"/>
    <w:rsid w:val="00F66894"/>
    <w:rsid w:val="00F668C7"/>
    <w:rsid w:val="00F6693F"/>
    <w:rsid w:val="00F66E89"/>
    <w:rsid w:val="00F67404"/>
    <w:rsid w:val="00F67565"/>
    <w:rsid w:val="00F67587"/>
    <w:rsid w:val="00F6782D"/>
    <w:rsid w:val="00F67B3F"/>
    <w:rsid w:val="00F67CBE"/>
    <w:rsid w:val="00F701B6"/>
    <w:rsid w:val="00F706B9"/>
    <w:rsid w:val="00F706D9"/>
    <w:rsid w:val="00F708B1"/>
    <w:rsid w:val="00F70971"/>
    <w:rsid w:val="00F70E19"/>
    <w:rsid w:val="00F712D5"/>
    <w:rsid w:val="00F71321"/>
    <w:rsid w:val="00F7172F"/>
    <w:rsid w:val="00F71983"/>
    <w:rsid w:val="00F71AA5"/>
    <w:rsid w:val="00F71D0C"/>
    <w:rsid w:val="00F72070"/>
    <w:rsid w:val="00F7237E"/>
    <w:rsid w:val="00F72451"/>
    <w:rsid w:val="00F72623"/>
    <w:rsid w:val="00F7294E"/>
    <w:rsid w:val="00F72F9C"/>
    <w:rsid w:val="00F7306F"/>
    <w:rsid w:val="00F731BA"/>
    <w:rsid w:val="00F7325A"/>
    <w:rsid w:val="00F7377B"/>
    <w:rsid w:val="00F73C1D"/>
    <w:rsid w:val="00F73E7D"/>
    <w:rsid w:val="00F73F3F"/>
    <w:rsid w:val="00F7403C"/>
    <w:rsid w:val="00F7404A"/>
    <w:rsid w:val="00F7464B"/>
    <w:rsid w:val="00F746C8"/>
    <w:rsid w:val="00F74918"/>
    <w:rsid w:val="00F74AD3"/>
    <w:rsid w:val="00F74C04"/>
    <w:rsid w:val="00F74CF8"/>
    <w:rsid w:val="00F74D3C"/>
    <w:rsid w:val="00F74F00"/>
    <w:rsid w:val="00F7531A"/>
    <w:rsid w:val="00F754AB"/>
    <w:rsid w:val="00F754B0"/>
    <w:rsid w:val="00F75526"/>
    <w:rsid w:val="00F75643"/>
    <w:rsid w:val="00F75709"/>
    <w:rsid w:val="00F75A26"/>
    <w:rsid w:val="00F75AAF"/>
    <w:rsid w:val="00F75B10"/>
    <w:rsid w:val="00F75D4B"/>
    <w:rsid w:val="00F75DEF"/>
    <w:rsid w:val="00F761E2"/>
    <w:rsid w:val="00F76414"/>
    <w:rsid w:val="00F76470"/>
    <w:rsid w:val="00F766F7"/>
    <w:rsid w:val="00F76735"/>
    <w:rsid w:val="00F768F7"/>
    <w:rsid w:val="00F769A5"/>
    <w:rsid w:val="00F76D27"/>
    <w:rsid w:val="00F76D6D"/>
    <w:rsid w:val="00F76FB0"/>
    <w:rsid w:val="00F770DA"/>
    <w:rsid w:val="00F7794B"/>
    <w:rsid w:val="00F77A75"/>
    <w:rsid w:val="00F77C65"/>
    <w:rsid w:val="00F80155"/>
    <w:rsid w:val="00F80194"/>
    <w:rsid w:val="00F8020C"/>
    <w:rsid w:val="00F8026D"/>
    <w:rsid w:val="00F80385"/>
    <w:rsid w:val="00F803E7"/>
    <w:rsid w:val="00F80402"/>
    <w:rsid w:val="00F804C2"/>
    <w:rsid w:val="00F804E0"/>
    <w:rsid w:val="00F80586"/>
    <w:rsid w:val="00F808C3"/>
    <w:rsid w:val="00F80B33"/>
    <w:rsid w:val="00F80B42"/>
    <w:rsid w:val="00F80BBF"/>
    <w:rsid w:val="00F80C69"/>
    <w:rsid w:val="00F80D80"/>
    <w:rsid w:val="00F80E85"/>
    <w:rsid w:val="00F80FE2"/>
    <w:rsid w:val="00F8123D"/>
    <w:rsid w:val="00F81557"/>
    <w:rsid w:val="00F815E8"/>
    <w:rsid w:val="00F81AB9"/>
    <w:rsid w:val="00F81B22"/>
    <w:rsid w:val="00F81BAD"/>
    <w:rsid w:val="00F820D4"/>
    <w:rsid w:val="00F82156"/>
    <w:rsid w:val="00F82293"/>
    <w:rsid w:val="00F822A8"/>
    <w:rsid w:val="00F8233A"/>
    <w:rsid w:val="00F825A6"/>
    <w:rsid w:val="00F828DD"/>
    <w:rsid w:val="00F8296B"/>
    <w:rsid w:val="00F82FE5"/>
    <w:rsid w:val="00F8312C"/>
    <w:rsid w:val="00F837C3"/>
    <w:rsid w:val="00F837FC"/>
    <w:rsid w:val="00F838FA"/>
    <w:rsid w:val="00F84268"/>
    <w:rsid w:val="00F843C3"/>
    <w:rsid w:val="00F844ED"/>
    <w:rsid w:val="00F847C3"/>
    <w:rsid w:val="00F849C1"/>
    <w:rsid w:val="00F84E3F"/>
    <w:rsid w:val="00F84E8E"/>
    <w:rsid w:val="00F84FAC"/>
    <w:rsid w:val="00F85029"/>
    <w:rsid w:val="00F853F8"/>
    <w:rsid w:val="00F85804"/>
    <w:rsid w:val="00F85822"/>
    <w:rsid w:val="00F85A3B"/>
    <w:rsid w:val="00F85BCA"/>
    <w:rsid w:val="00F85C18"/>
    <w:rsid w:val="00F862CE"/>
    <w:rsid w:val="00F86502"/>
    <w:rsid w:val="00F866B8"/>
    <w:rsid w:val="00F866C5"/>
    <w:rsid w:val="00F86C27"/>
    <w:rsid w:val="00F87444"/>
    <w:rsid w:val="00F876A5"/>
    <w:rsid w:val="00F878E4"/>
    <w:rsid w:val="00F87A08"/>
    <w:rsid w:val="00F87A2D"/>
    <w:rsid w:val="00F900CE"/>
    <w:rsid w:val="00F901A2"/>
    <w:rsid w:val="00F9041F"/>
    <w:rsid w:val="00F9055C"/>
    <w:rsid w:val="00F9069D"/>
    <w:rsid w:val="00F907B0"/>
    <w:rsid w:val="00F908E4"/>
    <w:rsid w:val="00F9098D"/>
    <w:rsid w:val="00F90A1D"/>
    <w:rsid w:val="00F90B0A"/>
    <w:rsid w:val="00F90BD7"/>
    <w:rsid w:val="00F9186F"/>
    <w:rsid w:val="00F91911"/>
    <w:rsid w:val="00F91961"/>
    <w:rsid w:val="00F91BF5"/>
    <w:rsid w:val="00F91CA0"/>
    <w:rsid w:val="00F920DE"/>
    <w:rsid w:val="00F921B7"/>
    <w:rsid w:val="00F9233F"/>
    <w:rsid w:val="00F9240A"/>
    <w:rsid w:val="00F9259F"/>
    <w:rsid w:val="00F929F6"/>
    <w:rsid w:val="00F92D45"/>
    <w:rsid w:val="00F92F01"/>
    <w:rsid w:val="00F93271"/>
    <w:rsid w:val="00F932C2"/>
    <w:rsid w:val="00F932D7"/>
    <w:rsid w:val="00F9359C"/>
    <w:rsid w:val="00F9361F"/>
    <w:rsid w:val="00F93763"/>
    <w:rsid w:val="00F938EF"/>
    <w:rsid w:val="00F93BCC"/>
    <w:rsid w:val="00F93D1A"/>
    <w:rsid w:val="00F93DAC"/>
    <w:rsid w:val="00F94035"/>
    <w:rsid w:val="00F940E1"/>
    <w:rsid w:val="00F9419A"/>
    <w:rsid w:val="00F942B4"/>
    <w:rsid w:val="00F942D8"/>
    <w:rsid w:val="00F943F3"/>
    <w:rsid w:val="00F9445A"/>
    <w:rsid w:val="00F94917"/>
    <w:rsid w:val="00F94A6F"/>
    <w:rsid w:val="00F94C5F"/>
    <w:rsid w:val="00F94DF7"/>
    <w:rsid w:val="00F95388"/>
    <w:rsid w:val="00F954A3"/>
    <w:rsid w:val="00F95A69"/>
    <w:rsid w:val="00F960CF"/>
    <w:rsid w:val="00F96182"/>
    <w:rsid w:val="00F962E8"/>
    <w:rsid w:val="00F96422"/>
    <w:rsid w:val="00F96437"/>
    <w:rsid w:val="00F966CB"/>
    <w:rsid w:val="00F967D5"/>
    <w:rsid w:val="00F96824"/>
    <w:rsid w:val="00F969E6"/>
    <w:rsid w:val="00F96A28"/>
    <w:rsid w:val="00F96B48"/>
    <w:rsid w:val="00F96C35"/>
    <w:rsid w:val="00F96C43"/>
    <w:rsid w:val="00F96CBC"/>
    <w:rsid w:val="00F96DD8"/>
    <w:rsid w:val="00F96E6D"/>
    <w:rsid w:val="00F96EA4"/>
    <w:rsid w:val="00F971BC"/>
    <w:rsid w:val="00F974A8"/>
    <w:rsid w:val="00F97603"/>
    <w:rsid w:val="00F979CD"/>
    <w:rsid w:val="00F97B1A"/>
    <w:rsid w:val="00F97CD7"/>
    <w:rsid w:val="00F97DF5"/>
    <w:rsid w:val="00FA00EA"/>
    <w:rsid w:val="00FA023D"/>
    <w:rsid w:val="00FA0268"/>
    <w:rsid w:val="00FA02EE"/>
    <w:rsid w:val="00FA0312"/>
    <w:rsid w:val="00FA090E"/>
    <w:rsid w:val="00FA0954"/>
    <w:rsid w:val="00FA0C88"/>
    <w:rsid w:val="00FA0CFC"/>
    <w:rsid w:val="00FA0D18"/>
    <w:rsid w:val="00FA0E97"/>
    <w:rsid w:val="00FA106B"/>
    <w:rsid w:val="00FA1341"/>
    <w:rsid w:val="00FA1443"/>
    <w:rsid w:val="00FA1482"/>
    <w:rsid w:val="00FA148B"/>
    <w:rsid w:val="00FA1558"/>
    <w:rsid w:val="00FA16C4"/>
    <w:rsid w:val="00FA1985"/>
    <w:rsid w:val="00FA19D7"/>
    <w:rsid w:val="00FA1B47"/>
    <w:rsid w:val="00FA1C17"/>
    <w:rsid w:val="00FA1D4C"/>
    <w:rsid w:val="00FA1D6D"/>
    <w:rsid w:val="00FA1D8F"/>
    <w:rsid w:val="00FA1DA1"/>
    <w:rsid w:val="00FA1EB8"/>
    <w:rsid w:val="00FA1F46"/>
    <w:rsid w:val="00FA20A6"/>
    <w:rsid w:val="00FA214D"/>
    <w:rsid w:val="00FA218C"/>
    <w:rsid w:val="00FA227B"/>
    <w:rsid w:val="00FA22D1"/>
    <w:rsid w:val="00FA2334"/>
    <w:rsid w:val="00FA26AE"/>
    <w:rsid w:val="00FA2712"/>
    <w:rsid w:val="00FA293F"/>
    <w:rsid w:val="00FA2C15"/>
    <w:rsid w:val="00FA3349"/>
    <w:rsid w:val="00FA3473"/>
    <w:rsid w:val="00FA3536"/>
    <w:rsid w:val="00FA366E"/>
    <w:rsid w:val="00FA3A13"/>
    <w:rsid w:val="00FA3ED2"/>
    <w:rsid w:val="00FA3F36"/>
    <w:rsid w:val="00FA451D"/>
    <w:rsid w:val="00FA4554"/>
    <w:rsid w:val="00FA4B43"/>
    <w:rsid w:val="00FA4DC6"/>
    <w:rsid w:val="00FA4F04"/>
    <w:rsid w:val="00FA5103"/>
    <w:rsid w:val="00FA5116"/>
    <w:rsid w:val="00FA5194"/>
    <w:rsid w:val="00FA52B5"/>
    <w:rsid w:val="00FA53FA"/>
    <w:rsid w:val="00FA57C2"/>
    <w:rsid w:val="00FA5A27"/>
    <w:rsid w:val="00FA5ABE"/>
    <w:rsid w:val="00FA5C4F"/>
    <w:rsid w:val="00FA5FE6"/>
    <w:rsid w:val="00FA607A"/>
    <w:rsid w:val="00FA6089"/>
    <w:rsid w:val="00FA62C9"/>
    <w:rsid w:val="00FA646F"/>
    <w:rsid w:val="00FA64B6"/>
    <w:rsid w:val="00FA66FE"/>
    <w:rsid w:val="00FA683C"/>
    <w:rsid w:val="00FA6876"/>
    <w:rsid w:val="00FA6A22"/>
    <w:rsid w:val="00FA6E89"/>
    <w:rsid w:val="00FA715E"/>
    <w:rsid w:val="00FA716D"/>
    <w:rsid w:val="00FA71AA"/>
    <w:rsid w:val="00FA7271"/>
    <w:rsid w:val="00FA72E8"/>
    <w:rsid w:val="00FA72FE"/>
    <w:rsid w:val="00FA74EB"/>
    <w:rsid w:val="00FA75E4"/>
    <w:rsid w:val="00FA78EE"/>
    <w:rsid w:val="00FA7927"/>
    <w:rsid w:val="00FA7A19"/>
    <w:rsid w:val="00FA7BF8"/>
    <w:rsid w:val="00FA7C65"/>
    <w:rsid w:val="00FA7DAA"/>
    <w:rsid w:val="00FA7ECB"/>
    <w:rsid w:val="00FB0743"/>
    <w:rsid w:val="00FB0AB5"/>
    <w:rsid w:val="00FB0CEA"/>
    <w:rsid w:val="00FB0F58"/>
    <w:rsid w:val="00FB0F96"/>
    <w:rsid w:val="00FB1497"/>
    <w:rsid w:val="00FB149F"/>
    <w:rsid w:val="00FB1795"/>
    <w:rsid w:val="00FB1951"/>
    <w:rsid w:val="00FB1A91"/>
    <w:rsid w:val="00FB1AD7"/>
    <w:rsid w:val="00FB1BEA"/>
    <w:rsid w:val="00FB1E2F"/>
    <w:rsid w:val="00FB1E44"/>
    <w:rsid w:val="00FB1E4E"/>
    <w:rsid w:val="00FB1E88"/>
    <w:rsid w:val="00FB2005"/>
    <w:rsid w:val="00FB224B"/>
    <w:rsid w:val="00FB285E"/>
    <w:rsid w:val="00FB28B0"/>
    <w:rsid w:val="00FB2CFB"/>
    <w:rsid w:val="00FB3289"/>
    <w:rsid w:val="00FB33A6"/>
    <w:rsid w:val="00FB3640"/>
    <w:rsid w:val="00FB36C0"/>
    <w:rsid w:val="00FB36C8"/>
    <w:rsid w:val="00FB3B57"/>
    <w:rsid w:val="00FB3E4D"/>
    <w:rsid w:val="00FB40A6"/>
    <w:rsid w:val="00FB40B8"/>
    <w:rsid w:val="00FB418D"/>
    <w:rsid w:val="00FB41C6"/>
    <w:rsid w:val="00FB429E"/>
    <w:rsid w:val="00FB456A"/>
    <w:rsid w:val="00FB4738"/>
    <w:rsid w:val="00FB494E"/>
    <w:rsid w:val="00FB4E66"/>
    <w:rsid w:val="00FB51A4"/>
    <w:rsid w:val="00FB52E2"/>
    <w:rsid w:val="00FB54DE"/>
    <w:rsid w:val="00FB5584"/>
    <w:rsid w:val="00FB5AA2"/>
    <w:rsid w:val="00FB5B55"/>
    <w:rsid w:val="00FB5C16"/>
    <w:rsid w:val="00FB5CA3"/>
    <w:rsid w:val="00FB631F"/>
    <w:rsid w:val="00FB63E4"/>
    <w:rsid w:val="00FB66D1"/>
    <w:rsid w:val="00FB6AF0"/>
    <w:rsid w:val="00FB6CE6"/>
    <w:rsid w:val="00FB6F87"/>
    <w:rsid w:val="00FB7342"/>
    <w:rsid w:val="00FB78A1"/>
    <w:rsid w:val="00FB78A6"/>
    <w:rsid w:val="00FB79AD"/>
    <w:rsid w:val="00FB7A1C"/>
    <w:rsid w:val="00FB7A33"/>
    <w:rsid w:val="00FB7E54"/>
    <w:rsid w:val="00FB7F04"/>
    <w:rsid w:val="00FC03B9"/>
    <w:rsid w:val="00FC0405"/>
    <w:rsid w:val="00FC069B"/>
    <w:rsid w:val="00FC0708"/>
    <w:rsid w:val="00FC0A29"/>
    <w:rsid w:val="00FC0AD4"/>
    <w:rsid w:val="00FC0CD1"/>
    <w:rsid w:val="00FC0FF2"/>
    <w:rsid w:val="00FC118F"/>
    <w:rsid w:val="00FC1595"/>
    <w:rsid w:val="00FC1739"/>
    <w:rsid w:val="00FC191E"/>
    <w:rsid w:val="00FC1AC0"/>
    <w:rsid w:val="00FC1B07"/>
    <w:rsid w:val="00FC1DA7"/>
    <w:rsid w:val="00FC1F7A"/>
    <w:rsid w:val="00FC201E"/>
    <w:rsid w:val="00FC2046"/>
    <w:rsid w:val="00FC20FA"/>
    <w:rsid w:val="00FC2528"/>
    <w:rsid w:val="00FC2533"/>
    <w:rsid w:val="00FC25D4"/>
    <w:rsid w:val="00FC25FE"/>
    <w:rsid w:val="00FC275D"/>
    <w:rsid w:val="00FC2A10"/>
    <w:rsid w:val="00FC2BEF"/>
    <w:rsid w:val="00FC2CA6"/>
    <w:rsid w:val="00FC2DA0"/>
    <w:rsid w:val="00FC2F55"/>
    <w:rsid w:val="00FC2F9B"/>
    <w:rsid w:val="00FC33A5"/>
    <w:rsid w:val="00FC344C"/>
    <w:rsid w:val="00FC37FA"/>
    <w:rsid w:val="00FC3A25"/>
    <w:rsid w:val="00FC3D23"/>
    <w:rsid w:val="00FC3E8B"/>
    <w:rsid w:val="00FC3ECB"/>
    <w:rsid w:val="00FC4040"/>
    <w:rsid w:val="00FC417F"/>
    <w:rsid w:val="00FC419E"/>
    <w:rsid w:val="00FC4359"/>
    <w:rsid w:val="00FC4375"/>
    <w:rsid w:val="00FC4486"/>
    <w:rsid w:val="00FC448B"/>
    <w:rsid w:val="00FC4966"/>
    <w:rsid w:val="00FC4E9F"/>
    <w:rsid w:val="00FC4F05"/>
    <w:rsid w:val="00FC5105"/>
    <w:rsid w:val="00FC5469"/>
    <w:rsid w:val="00FC568E"/>
    <w:rsid w:val="00FC5783"/>
    <w:rsid w:val="00FC57F2"/>
    <w:rsid w:val="00FC5A1E"/>
    <w:rsid w:val="00FC5D74"/>
    <w:rsid w:val="00FC5EC7"/>
    <w:rsid w:val="00FC62CA"/>
    <w:rsid w:val="00FC631C"/>
    <w:rsid w:val="00FC6827"/>
    <w:rsid w:val="00FC6871"/>
    <w:rsid w:val="00FC6C02"/>
    <w:rsid w:val="00FC6F9D"/>
    <w:rsid w:val="00FC6FC6"/>
    <w:rsid w:val="00FC7030"/>
    <w:rsid w:val="00FC7563"/>
    <w:rsid w:val="00FC77D5"/>
    <w:rsid w:val="00FC7CF4"/>
    <w:rsid w:val="00FC7F30"/>
    <w:rsid w:val="00FD0126"/>
    <w:rsid w:val="00FD01FB"/>
    <w:rsid w:val="00FD020E"/>
    <w:rsid w:val="00FD0350"/>
    <w:rsid w:val="00FD0352"/>
    <w:rsid w:val="00FD0458"/>
    <w:rsid w:val="00FD0581"/>
    <w:rsid w:val="00FD0875"/>
    <w:rsid w:val="00FD08A8"/>
    <w:rsid w:val="00FD0AC1"/>
    <w:rsid w:val="00FD0AEB"/>
    <w:rsid w:val="00FD0C39"/>
    <w:rsid w:val="00FD0F09"/>
    <w:rsid w:val="00FD0F60"/>
    <w:rsid w:val="00FD0FAA"/>
    <w:rsid w:val="00FD0FCE"/>
    <w:rsid w:val="00FD1297"/>
    <w:rsid w:val="00FD1470"/>
    <w:rsid w:val="00FD1A93"/>
    <w:rsid w:val="00FD1D15"/>
    <w:rsid w:val="00FD1F71"/>
    <w:rsid w:val="00FD20C7"/>
    <w:rsid w:val="00FD216E"/>
    <w:rsid w:val="00FD2339"/>
    <w:rsid w:val="00FD24F0"/>
    <w:rsid w:val="00FD2856"/>
    <w:rsid w:val="00FD29CD"/>
    <w:rsid w:val="00FD2A23"/>
    <w:rsid w:val="00FD2B21"/>
    <w:rsid w:val="00FD2CF3"/>
    <w:rsid w:val="00FD30A4"/>
    <w:rsid w:val="00FD334A"/>
    <w:rsid w:val="00FD3366"/>
    <w:rsid w:val="00FD3544"/>
    <w:rsid w:val="00FD3AD6"/>
    <w:rsid w:val="00FD3E13"/>
    <w:rsid w:val="00FD426D"/>
    <w:rsid w:val="00FD451C"/>
    <w:rsid w:val="00FD470C"/>
    <w:rsid w:val="00FD472E"/>
    <w:rsid w:val="00FD480A"/>
    <w:rsid w:val="00FD49AE"/>
    <w:rsid w:val="00FD4AF8"/>
    <w:rsid w:val="00FD4B99"/>
    <w:rsid w:val="00FD4FBF"/>
    <w:rsid w:val="00FD51C8"/>
    <w:rsid w:val="00FD57CF"/>
    <w:rsid w:val="00FD5B5B"/>
    <w:rsid w:val="00FD5BFA"/>
    <w:rsid w:val="00FD5C0C"/>
    <w:rsid w:val="00FD5ED9"/>
    <w:rsid w:val="00FD639C"/>
    <w:rsid w:val="00FD63FA"/>
    <w:rsid w:val="00FD6C2A"/>
    <w:rsid w:val="00FD6EED"/>
    <w:rsid w:val="00FD6F28"/>
    <w:rsid w:val="00FD701D"/>
    <w:rsid w:val="00FD742B"/>
    <w:rsid w:val="00FD7892"/>
    <w:rsid w:val="00FD78BF"/>
    <w:rsid w:val="00FD7ED1"/>
    <w:rsid w:val="00FE00B1"/>
    <w:rsid w:val="00FE03B6"/>
    <w:rsid w:val="00FE0688"/>
    <w:rsid w:val="00FE0C8B"/>
    <w:rsid w:val="00FE0D78"/>
    <w:rsid w:val="00FE0DF5"/>
    <w:rsid w:val="00FE1194"/>
    <w:rsid w:val="00FE11F6"/>
    <w:rsid w:val="00FE1400"/>
    <w:rsid w:val="00FE1455"/>
    <w:rsid w:val="00FE17DF"/>
    <w:rsid w:val="00FE1AF9"/>
    <w:rsid w:val="00FE1B1A"/>
    <w:rsid w:val="00FE1D13"/>
    <w:rsid w:val="00FE1EAD"/>
    <w:rsid w:val="00FE21C3"/>
    <w:rsid w:val="00FE26DC"/>
    <w:rsid w:val="00FE26F4"/>
    <w:rsid w:val="00FE28ED"/>
    <w:rsid w:val="00FE2AA0"/>
    <w:rsid w:val="00FE2F1F"/>
    <w:rsid w:val="00FE2F29"/>
    <w:rsid w:val="00FE3121"/>
    <w:rsid w:val="00FE3593"/>
    <w:rsid w:val="00FE35FA"/>
    <w:rsid w:val="00FE3C97"/>
    <w:rsid w:val="00FE3E29"/>
    <w:rsid w:val="00FE4569"/>
    <w:rsid w:val="00FE4609"/>
    <w:rsid w:val="00FE49B8"/>
    <w:rsid w:val="00FE4CB9"/>
    <w:rsid w:val="00FE5439"/>
    <w:rsid w:val="00FE5464"/>
    <w:rsid w:val="00FE54E0"/>
    <w:rsid w:val="00FE54E5"/>
    <w:rsid w:val="00FE5627"/>
    <w:rsid w:val="00FE5732"/>
    <w:rsid w:val="00FE581A"/>
    <w:rsid w:val="00FE5BAA"/>
    <w:rsid w:val="00FE6076"/>
    <w:rsid w:val="00FE622F"/>
    <w:rsid w:val="00FE6645"/>
    <w:rsid w:val="00FE6784"/>
    <w:rsid w:val="00FE6966"/>
    <w:rsid w:val="00FE69A1"/>
    <w:rsid w:val="00FE6F39"/>
    <w:rsid w:val="00FE707B"/>
    <w:rsid w:val="00FE7137"/>
    <w:rsid w:val="00FE71CC"/>
    <w:rsid w:val="00FE71E4"/>
    <w:rsid w:val="00FE71FB"/>
    <w:rsid w:val="00FE7471"/>
    <w:rsid w:val="00FE7505"/>
    <w:rsid w:val="00FE796E"/>
    <w:rsid w:val="00FE79ED"/>
    <w:rsid w:val="00FF0198"/>
    <w:rsid w:val="00FF02DA"/>
    <w:rsid w:val="00FF064A"/>
    <w:rsid w:val="00FF07D7"/>
    <w:rsid w:val="00FF0985"/>
    <w:rsid w:val="00FF09A5"/>
    <w:rsid w:val="00FF0A65"/>
    <w:rsid w:val="00FF0D7A"/>
    <w:rsid w:val="00FF0E38"/>
    <w:rsid w:val="00FF112A"/>
    <w:rsid w:val="00FF1402"/>
    <w:rsid w:val="00FF1460"/>
    <w:rsid w:val="00FF16B8"/>
    <w:rsid w:val="00FF16EF"/>
    <w:rsid w:val="00FF186A"/>
    <w:rsid w:val="00FF1884"/>
    <w:rsid w:val="00FF18D9"/>
    <w:rsid w:val="00FF1A4F"/>
    <w:rsid w:val="00FF1A84"/>
    <w:rsid w:val="00FF1A98"/>
    <w:rsid w:val="00FF1E99"/>
    <w:rsid w:val="00FF2009"/>
    <w:rsid w:val="00FF21CD"/>
    <w:rsid w:val="00FF24E5"/>
    <w:rsid w:val="00FF255F"/>
    <w:rsid w:val="00FF2744"/>
    <w:rsid w:val="00FF27F5"/>
    <w:rsid w:val="00FF28E7"/>
    <w:rsid w:val="00FF29AA"/>
    <w:rsid w:val="00FF29E2"/>
    <w:rsid w:val="00FF2BEA"/>
    <w:rsid w:val="00FF2C7E"/>
    <w:rsid w:val="00FF2D3F"/>
    <w:rsid w:val="00FF2F18"/>
    <w:rsid w:val="00FF2F81"/>
    <w:rsid w:val="00FF32C8"/>
    <w:rsid w:val="00FF3422"/>
    <w:rsid w:val="00FF38E0"/>
    <w:rsid w:val="00FF39A6"/>
    <w:rsid w:val="00FF3C9B"/>
    <w:rsid w:val="00FF3D46"/>
    <w:rsid w:val="00FF3E14"/>
    <w:rsid w:val="00FF40DC"/>
    <w:rsid w:val="00FF41CD"/>
    <w:rsid w:val="00FF43A0"/>
    <w:rsid w:val="00FF457B"/>
    <w:rsid w:val="00FF462F"/>
    <w:rsid w:val="00FF488F"/>
    <w:rsid w:val="00FF49A9"/>
    <w:rsid w:val="00FF5298"/>
    <w:rsid w:val="00FF5365"/>
    <w:rsid w:val="00FF5519"/>
    <w:rsid w:val="00FF57EC"/>
    <w:rsid w:val="00FF5A64"/>
    <w:rsid w:val="00FF5E5A"/>
    <w:rsid w:val="00FF5E80"/>
    <w:rsid w:val="00FF5F79"/>
    <w:rsid w:val="00FF5F96"/>
    <w:rsid w:val="00FF5FD9"/>
    <w:rsid w:val="00FF6052"/>
    <w:rsid w:val="00FF62DC"/>
    <w:rsid w:val="00FF6305"/>
    <w:rsid w:val="00FF65B3"/>
    <w:rsid w:val="00FF65FA"/>
    <w:rsid w:val="00FF6985"/>
    <w:rsid w:val="00FF6DCD"/>
    <w:rsid w:val="00FF6F67"/>
    <w:rsid w:val="00FF7043"/>
    <w:rsid w:val="00FF72AA"/>
    <w:rsid w:val="00FF72D0"/>
    <w:rsid w:val="00FF7495"/>
    <w:rsid w:val="00FF75D8"/>
    <w:rsid w:val="00FF75F6"/>
    <w:rsid w:val="00FF7A54"/>
    <w:rsid w:val="00FF7B51"/>
    <w:rsid w:val="00FF7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298ED"/>
  <w15:chartTrackingRefBased/>
  <w15:docId w15:val="{8D06B823-9EB4-1844-B4F8-B99913E96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7CF6"/>
    <w:pPr>
      <w:spacing w:after="0" w:line="480" w:lineRule="auto"/>
      <w:jc w:val="both"/>
      <w:outlineLvl w:val="0"/>
    </w:pPr>
    <w:rPr>
      <w:rFonts w:ascii="Times New Roman" w:eastAsia="Times New Roman" w:hAnsi="Times New Roman" w:cs="Times New Roman"/>
      <w:b/>
      <w:bCs/>
      <w:color w:val="0E101A"/>
      <w:sz w:val="24"/>
      <w:szCs w:val="24"/>
      <w:lang w:val="en-IN" w:eastAsia="en-IN"/>
    </w:rPr>
  </w:style>
  <w:style w:type="paragraph" w:styleId="Heading2">
    <w:name w:val="heading 2"/>
    <w:basedOn w:val="Normal"/>
    <w:next w:val="Normal"/>
    <w:link w:val="Heading2Char"/>
    <w:uiPriority w:val="9"/>
    <w:unhideWhenUsed/>
    <w:qFormat/>
    <w:rsid w:val="00537CF6"/>
    <w:pPr>
      <w:spacing w:after="0" w:line="480" w:lineRule="auto"/>
      <w:jc w:val="both"/>
      <w:outlineLvl w:val="1"/>
    </w:pPr>
    <w:rPr>
      <w:rFonts w:ascii="Times New Roman" w:eastAsia="Times New Roman" w:hAnsi="Times New Roman" w:cs="Times New Roman"/>
      <w:b/>
      <w:bCs/>
      <w:color w:val="0E101A"/>
      <w:sz w:val="24"/>
      <w:szCs w:val="24"/>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6CF"/>
    <w:pPr>
      <w:ind w:left="720"/>
      <w:contextualSpacing/>
    </w:pPr>
  </w:style>
  <w:style w:type="table" w:styleId="TableGrid">
    <w:name w:val="Table Grid"/>
    <w:basedOn w:val="TableNormal"/>
    <w:uiPriority w:val="39"/>
    <w:rsid w:val="00940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21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2173"/>
  </w:style>
  <w:style w:type="paragraph" w:styleId="Footer">
    <w:name w:val="footer"/>
    <w:basedOn w:val="Normal"/>
    <w:link w:val="FooterChar"/>
    <w:uiPriority w:val="99"/>
    <w:unhideWhenUsed/>
    <w:rsid w:val="00EB21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173"/>
  </w:style>
  <w:style w:type="paragraph" w:styleId="NormalWeb">
    <w:name w:val="Normal (Web)"/>
    <w:basedOn w:val="Normal"/>
    <w:uiPriority w:val="99"/>
    <w:semiHidden/>
    <w:unhideWhenUsed/>
    <w:rsid w:val="00537CF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537CF6"/>
    <w:rPr>
      <w:b/>
      <w:bCs/>
    </w:rPr>
  </w:style>
  <w:style w:type="character" w:styleId="Emphasis">
    <w:name w:val="Emphasis"/>
    <w:basedOn w:val="DefaultParagraphFont"/>
    <w:uiPriority w:val="20"/>
    <w:qFormat/>
    <w:rsid w:val="00537CF6"/>
    <w:rPr>
      <w:i/>
      <w:iCs/>
    </w:rPr>
  </w:style>
  <w:style w:type="character" w:customStyle="1" w:styleId="Heading1Char">
    <w:name w:val="Heading 1 Char"/>
    <w:basedOn w:val="DefaultParagraphFont"/>
    <w:link w:val="Heading1"/>
    <w:uiPriority w:val="9"/>
    <w:rsid w:val="00537CF6"/>
    <w:rPr>
      <w:rFonts w:ascii="Times New Roman" w:eastAsia="Times New Roman" w:hAnsi="Times New Roman" w:cs="Times New Roman"/>
      <w:b/>
      <w:bCs/>
      <w:color w:val="0E101A"/>
      <w:sz w:val="24"/>
      <w:szCs w:val="24"/>
      <w:lang w:val="en-IN" w:eastAsia="en-IN"/>
    </w:rPr>
  </w:style>
  <w:style w:type="character" w:customStyle="1" w:styleId="Heading2Char">
    <w:name w:val="Heading 2 Char"/>
    <w:basedOn w:val="DefaultParagraphFont"/>
    <w:link w:val="Heading2"/>
    <w:uiPriority w:val="9"/>
    <w:rsid w:val="00537CF6"/>
    <w:rPr>
      <w:rFonts w:ascii="Times New Roman" w:eastAsia="Times New Roman" w:hAnsi="Times New Roman" w:cs="Times New Roman"/>
      <w:b/>
      <w:bCs/>
      <w:color w:val="0E101A"/>
      <w:sz w:val="24"/>
      <w:szCs w:val="24"/>
      <w:lang w:val="en-IN" w:eastAsia="en-IN"/>
    </w:rPr>
  </w:style>
  <w:style w:type="paragraph" w:styleId="TOCHeading">
    <w:name w:val="TOC Heading"/>
    <w:basedOn w:val="Heading1"/>
    <w:next w:val="Normal"/>
    <w:uiPriority w:val="39"/>
    <w:unhideWhenUsed/>
    <w:qFormat/>
    <w:rsid w:val="00D02287"/>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D02287"/>
    <w:pPr>
      <w:spacing w:after="100"/>
    </w:pPr>
  </w:style>
  <w:style w:type="paragraph" w:styleId="TOC2">
    <w:name w:val="toc 2"/>
    <w:basedOn w:val="Normal"/>
    <w:next w:val="Normal"/>
    <w:autoRedefine/>
    <w:uiPriority w:val="39"/>
    <w:unhideWhenUsed/>
    <w:rsid w:val="00D02287"/>
    <w:pPr>
      <w:spacing w:after="100"/>
      <w:ind w:left="220"/>
    </w:pPr>
  </w:style>
  <w:style w:type="character" w:styleId="Hyperlink">
    <w:name w:val="Hyperlink"/>
    <w:basedOn w:val="DefaultParagraphFont"/>
    <w:uiPriority w:val="99"/>
    <w:unhideWhenUsed/>
    <w:rsid w:val="00D022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908DA-672C-4C9D-832E-8CF669CAF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4433</Words>
  <Characters>25269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alexandra elena radu</cp:lastModifiedBy>
  <cp:revision>6</cp:revision>
  <dcterms:created xsi:type="dcterms:W3CDTF">2022-01-01T20:04:00Z</dcterms:created>
  <dcterms:modified xsi:type="dcterms:W3CDTF">2022-01-01T20:20:00Z</dcterms:modified>
</cp:coreProperties>
</file>