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6B85FA" w14:textId="012CE85D" w:rsidR="00963072" w:rsidRDefault="00E56976">
      <w:pPr>
        <w:rPr>
          <w:rFonts w:ascii="Arial" w:hAnsi="Arial" w:cs="Arial"/>
          <w:b/>
          <w:bCs/>
          <w:sz w:val="28"/>
          <w:szCs w:val="28"/>
        </w:rPr>
      </w:pPr>
      <w:r w:rsidRPr="00E56976">
        <w:rPr>
          <w:rFonts w:ascii="Arial" w:hAnsi="Arial" w:cs="Arial"/>
          <w:b/>
          <w:bCs/>
          <w:sz w:val="28"/>
          <w:szCs w:val="28"/>
        </w:rPr>
        <w:t xml:space="preserve">Record of </w:t>
      </w:r>
      <w:r>
        <w:rPr>
          <w:rFonts w:ascii="Arial" w:hAnsi="Arial" w:cs="Arial"/>
          <w:b/>
          <w:bCs/>
          <w:sz w:val="28"/>
          <w:szCs w:val="28"/>
        </w:rPr>
        <w:t>P</w:t>
      </w:r>
      <w:r w:rsidR="000A16F4">
        <w:rPr>
          <w:rFonts w:ascii="Arial" w:hAnsi="Arial" w:cs="Arial"/>
          <w:b/>
          <w:bCs/>
          <w:sz w:val="28"/>
          <w:szCs w:val="28"/>
        </w:rPr>
        <w:t>rogramme Engagement Hours</w:t>
      </w:r>
      <w:r>
        <w:rPr>
          <w:rFonts w:ascii="Arial" w:hAnsi="Arial" w:cs="Arial"/>
          <w:b/>
          <w:bCs/>
          <w:sz w:val="28"/>
          <w:szCs w:val="28"/>
        </w:rPr>
        <w:t xml:space="preserve"> – Employability Skills</w:t>
      </w:r>
    </w:p>
    <w:p w14:paraId="2E55B63C" w14:textId="089F005E" w:rsidR="00403BD2" w:rsidRDefault="00403BD2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Name:</w:t>
      </w:r>
    </w:p>
    <w:p w14:paraId="56DDC26E" w14:textId="73EE1750" w:rsidR="00403BD2" w:rsidRDefault="00403BD2">
      <w:pPr>
        <w:rPr>
          <w:rFonts w:ascii="Arial" w:hAnsi="Arial" w:cs="Arial"/>
          <w:b/>
          <w:b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</w:tblGrid>
      <w:tr w:rsidR="000A16F4" w14:paraId="776C174E" w14:textId="77777777" w:rsidTr="0055645E">
        <w:tc>
          <w:tcPr>
            <w:tcW w:w="2254" w:type="dxa"/>
            <w:shd w:val="clear" w:color="auto" w:fill="D5DCE4" w:themeFill="text2" w:themeFillTint="33"/>
          </w:tcPr>
          <w:p w14:paraId="17F3A8CA" w14:textId="3AFE0BA5" w:rsidR="000A16F4" w:rsidRPr="0055645E" w:rsidRDefault="000A16F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5645E">
              <w:rPr>
                <w:rFonts w:ascii="Arial" w:hAnsi="Arial" w:cs="Arial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54" w:type="dxa"/>
            <w:shd w:val="clear" w:color="auto" w:fill="D5DCE4" w:themeFill="text2" w:themeFillTint="33"/>
          </w:tcPr>
          <w:p w14:paraId="799F0F77" w14:textId="7018A5AB" w:rsidR="000A16F4" w:rsidRPr="0055645E" w:rsidRDefault="000A16F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5645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Hours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engaged</w:t>
            </w:r>
          </w:p>
        </w:tc>
        <w:tc>
          <w:tcPr>
            <w:tcW w:w="2254" w:type="dxa"/>
            <w:shd w:val="clear" w:color="auto" w:fill="D5DCE4" w:themeFill="text2" w:themeFillTint="33"/>
          </w:tcPr>
          <w:p w14:paraId="66215060" w14:textId="22B27259" w:rsidR="000A16F4" w:rsidRPr="0055645E" w:rsidRDefault="000A16F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</w:p>
        </w:tc>
      </w:tr>
      <w:tr w:rsidR="000A16F4" w14:paraId="116409B8" w14:textId="77777777" w:rsidTr="00403BD2">
        <w:tc>
          <w:tcPr>
            <w:tcW w:w="2254" w:type="dxa"/>
          </w:tcPr>
          <w:p w14:paraId="6412266F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8C6FD28" w14:textId="0D3FCFC3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54EA97B6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6CAF317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3A1A7194" w14:textId="77777777" w:rsidTr="00403BD2">
        <w:tc>
          <w:tcPr>
            <w:tcW w:w="2254" w:type="dxa"/>
          </w:tcPr>
          <w:p w14:paraId="27BE3C16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45D5A518" w14:textId="27594BD0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302B6DF9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0D26C4A6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7D7CCF41" w14:textId="77777777" w:rsidTr="00403BD2">
        <w:tc>
          <w:tcPr>
            <w:tcW w:w="2254" w:type="dxa"/>
          </w:tcPr>
          <w:p w14:paraId="3E0962E2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3840FBD" w14:textId="4813E372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1C5C7864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228346AF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343ED1A9" w14:textId="77777777" w:rsidTr="00403BD2">
        <w:tc>
          <w:tcPr>
            <w:tcW w:w="2254" w:type="dxa"/>
          </w:tcPr>
          <w:p w14:paraId="28D235D5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827DF95" w14:textId="0923431C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6CB9316A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17A9AAFE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303C130D" w14:textId="77777777" w:rsidTr="00403BD2">
        <w:tc>
          <w:tcPr>
            <w:tcW w:w="2254" w:type="dxa"/>
          </w:tcPr>
          <w:p w14:paraId="647F1528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8FE1D61" w14:textId="2367E9BF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77B9FC09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3506D164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587D103E" w14:textId="77777777" w:rsidTr="00403BD2">
        <w:tc>
          <w:tcPr>
            <w:tcW w:w="2254" w:type="dxa"/>
          </w:tcPr>
          <w:p w14:paraId="26F20DA5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BB3B284" w14:textId="7A5B9863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07D42ECC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72140E77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2571D926" w14:textId="77777777" w:rsidTr="00403BD2">
        <w:tc>
          <w:tcPr>
            <w:tcW w:w="2254" w:type="dxa"/>
          </w:tcPr>
          <w:p w14:paraId="07B59E50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0E5085E" w14:textId="1BA44346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7D7EE2EC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07D483B4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3ECF3058" w14:textId="77777777" w:rsidTr="00403BD2">
        <w:tc>
          <w:tcPr>
            <w:tcW w:w="2254" w:type="dxa"/>
          </w:tcPr>
          <w:p w14:paraId="68786758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F48D278" w14:textId="2D7E7C6F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67BF195D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293CE179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362788FB" w14:textId="77777777" w:rsidTr="00403BD2">
        <w:tc>
          <w:tcPr>
            <w:tcW w:w="2254" w:type="dxa"/>
          </w:tcPr>
          <w:p w14:paraId="24459476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ECCCCC1" w14:textId="25BED030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71D800E5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06A749E8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69789F14" w14:textId="77777777" w:rsidTr="00403BD2">
        <w:tc>
          <w:tcPr>
            <w:tcW w:w="2254" w:type="dxa"/>
          </w:tcPr>
          <w:p w14:paraId="4CF771BE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4BD113F" w14:textId="537BBC66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44B9420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227E5B3B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6BFECC8E" w14:textId="77777777" w:rsidTr="00403BD2">
        <w:tc>
          <w:tcPr>
            <w:tcW w:w="2254" w:type="dxa"/>
          </w:tcPr>
          <w:p w14:paraId="27A8271F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17B1B975" w14:textId="28FA5C00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1824727B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9489C45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4F8E0AA1" w14:textId="77777777" w:rsidTr="00403BD2">
        <w:tc>
          <w:tcPr>
            <w:tcW w:w="2254" w:type="dxa"/>
          </w:tcPr>
          <w:p w14:paraId="40CAFA53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10FC373" w14:textId="173AAB51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4C9DADC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0EDDF9B9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5315C8CB" w14:textId="77777777" w:rsidTr="00403BD2">
        <w:tc>
          <w:tcPr>
            <w:tcW w:w="2254" w:type="dxa"/>
          </w:tcPr>
          <w:p w14:paraId="6F84FD88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F6D8B49" w14:textId="05C4F202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08854EAF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7D2836E8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7BD3A2B8" w14:textId="77777777" w:rsidTr="00403BD2">
        <w:tc>
          <w:tcPr>
            <w:tcW w:w="2254" w:type="dxa"/>
          </w:tcPr>
          <w:p w14:paraId="53E3BCCC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11CE6503" w14:textId="011669C1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3605CF2D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17E9B5D6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322B9267" w14:textId="77777777" w:rsidTr="00403BD2">
        <w:tc>
          <w:tcPr>
            <w:tcW w:w="2254" w:type="dxa"/>
          </w:tcPr>
          <w:p w14:paraId="227270D3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04A998D" w14:textId="4C9C4791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58F19275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68C8359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65AED9F2" w14:textId="77777777" w:rsidTr="00403BD2">
        <w:tc>
          <w:tcPr>
            <w:tcW w:w="2254" w:type="dxa"/>
          </w:tcPr>
          <w:p w14:paraId="1ED74DB8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361B199" w14:textId="7FEC1464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55E6FFD1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19F0C879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3EDB108D" w14:textId="77777777" w:rsidTr="00403BD2">
        <w:tc>
          <w:tcPr>
            <w:tcW w:w="2254" w:type="dxa"/>
          </w:tcPr>
          <w:p w14:paraId="086FFFDB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F6569D1" w14:textId="7516D82C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6099339E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705E132E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</w:tbl>
    <w:p w14:paraId="5CE588C3" w14:textId="702048B6" w:rsidR="00E56976" w:rsidRPr="0055645E" w:rsidRDefault="00403BD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                                    </w:t>
      </w:r>
      <w:r w:rsidR="000A16F4" w:rsidRPr="000A16F4">
        <w:rPr>
          <w:rFonts w:ascii="Arial" w:hAnsi="Arial" w:cs="Arial"/>
          <w:b/>
          <w:bCs/>
          <w:sz w:val="28"/>
          <w:szCs w:val="28"/>
        </w:rPr>
        <w:t>Total hours =</w:t>
      </w:r>
      <w:r>
        <w:rPr>
          <w:rFonts w:ascii="Arial" w:hAnsi="Arial" w:cs="Arial"/>
          <w:b/>
          <w:bCs/>
          <w:sz w:val="28"/>
          <w:szCs w:val="28"/>
        </w:rPr>
        <w:t xml:space="preserve">                          </w:t>
      </w:r>
    </w:p>
    <w:sectPr w:rsidR="00E56976" w:rsidRPr="005564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6976"/>
    <w:rsid w:val="000A16F4"/>
    <w:rsid w:val="00403BD2"/>
    <w:rsid w:val="0055645E"/>
    <w:rsid w:val="008456EF"/>
    <w:rsid w:val="00963072"/>
    <w:rsid w:val="00E569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C4C648"/>
  <w15:chartTrackingRefBased/>
  <w15:docId w15:val="{C7E07726-57D5-49DB-B748-B27909AAA8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03B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41</Words>
  <Characters>239</Characters>
  <Application>Microsoft Office Word</Application>
  <DocSecurity>0</DocSecurity>
  <Lines>1</Lines>
  <Paragraphs>1</Paragraphs>
  <ScaleCrop>false</ScaleCrop>
  <Company/>
  <LinksUpToDate>false</LinksUpToDate>
  <CharactersWithSpaces>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Joanna Fender</cp:lastModifiedBy>
  <cp:revision>6</cp:revision>
  <dcterms:created xsi:type="dcterms:W3CDTF">2020-02-10T10:48:00Z</dcterms:created>
  <dcterms:modified xsi:type="dcterms:W3CDTF">2021-01-13T18:39:00Z</dcterms:modified>
</cp:coreProperties>
</file>