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26C57165" w:rsidR="00873EFC" w:rsidRDefault="4643D5E5" w:rsidP="00C55791">
      <w:pPr>
        <w:pStyle w:val="NoSpacing"/>
        <w:rPr>
          <w:rFonts w:ascii="Tahoma" w:eastAsia="Tahoma" w:hAnsi="Tahoma" w:cs="Tahoma"/>
          <w:color w:val="000000"/>
          <w:sz w:val="40"/>
          <w:szCs w:val="40"/>
        </w:rPr>
      </w:pPr>
      <w:r>
        <w:t>.</w:t>
      </w:r>
      <w:r w:rsidR="002E2728">
        <w:rPr>
          <w:b/>
          <w:noProof/>
        </w:rPr>
        <w:drawing>
          <wp:inline distT="0" distB="0" distL="0" distR="0" wp14:anchorId="09CF72B4" wp14:editId="07777777">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11"/>
                    <a:srcRect/>
                    <a:stretch>
                      <a:fillRect/>
                    </a:stretch>
                  </pic:blipFill>
                  <pic:spPr>
                    <a:xfrm>
                      <a:off x="0" y="0"/>
                      <a:ext cx="2209800" cy="742950"/>
                    </a:xfrm>
                    <a:prstGeom prst="rect">
                      <a:avLst/>
                    </a:prstGeom>
                    <a:ln/>
                  </pic:spPr>
                </pic:pic>
              </a:graphicData>
            </a:graphic>
          </wp:inline>
        </w:drawing>
      </w:r>
    </w:p>
    <w:p w14:paraId="2659931C" w14:textId="77777777" w:rsidR="00873EFC" w:rsidRDefault="002E2728">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3438"/>
        <w:gridCol w:w="6055"/>
      </w:tblGrid>
      <w:tr w:rsidR="00873EFC" w14:paraId="382E3B85" w14:textId="77777777">
        <w:tc>
          <w:tcPr>
            <w:tcW w:w="3438" w:type="dxa"/>
            <w:shd w:val="clear" w:color="auto" w:fill="D9D9D9"/>
          </w:tcPr>
          <w:p w14:paraId="561E9A01" w14:textId="77777777" w:rsidR="00873EFC" w:rsidRDefault="002E2728">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0A37501D" w14:textId="43F4A183" w:rsidR="00873EFC" w:rsidRDefault="004C4FDB">
            <w:pPr>
              <w:spacing w:before="120" w:after="120" w:line="360" w:lineRule="auto"/>
              <w:rPr>
                <w:rFonts w:ascii="Tahoma" w:eastAsia="Tahoma" w:hAnsi="Tahoma" w:cs="Tahoma"/>
                <w:sz w:val="32"/>
                <w:szCs w:val="32"/>
              </w:rPr>
            </w:pPr>
            <w:r>
              <w:rPr>
                <w:rFonts w:ascii="Tahoma" w:eastAsia="Tahoma" w:hAnsi="Tahoma" w:cs="Tahoma"/>
                <w:sz w:val="32"/>
                <w:szCs w:val="32"/>
              </w:rPr>
              <w:t>Danielle Dower</w:t>
            </w:r>
          </w:p>
        </w:tc>
      </w:tr>
      <w:tr w:rsidR="00873EFC" w14:paraId="627A37B1" w14:textId="77777777">
        <w:tc>
          <w:tcPr>
            <w:tcW w:w="3438" w:type="dxa"/>
            <w:shd w:val="clear" w:color="auto" w:fill="D9D9D9"/>
          </w:tcPr>
          <w:p w14:paraId="54486302" w14:textId="77777777" w:rsidR="00873EFC" w:rsidRDefault="002E2728">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5DAB6C7B" w14:textId="653CE7C3" w:rsidR="00873EFC" w:rsidRDefault="00F16AE6">
            <w:pPr>
              <w:spacing w:before="120" w:after="120" w:line="360" w:lineRule="auto"/>
              <w:rPr>
                <w:rFonts w:ascii="Tahoma" w:eastAsia="Tahoma" w:hAnsi="Tahoma" w:cs="Tahoma"/>
                <w:sz w:val="32"/>
                <w:szCs w:val="32"/>
              </w:rPr>
            </w:pPr>
            <w:r>
              <w:rPr>
                <w:rFonts w:ascii="Tahoma" w:eastAsia="Tahoma" w:hAnsi="Tahoma" w:cs="Tahoma"/>
                <w:sz w:val="32"/>
                <w:szCs w:val="32"/>
              </w:rPr>
              <w:t>2312688</w:t>
            </w:r>
          </w:p>
        </w:tc>
      </w:tr>
      <w:tr w:rsidR="00873EFC" w14:paraId="679D9C13" w14:textId="77777777">
        <w:tc>
          <w:tcPr>
            <w:tcW w:w="3438" w:type="dxa"/>
            <w:shd w:val="clear" w:color="auto" w:fill="D9D9D9"/>
          </w:tcPr>
          <w:p w14:paraId="724831B5" w14:textId="77777777" w:rsidR="00873EFC" w:rsidRDefault="002E2728">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04682848" w14:textId="19BA259E" w:rsidR="00873EFC" w:rsidRDefault="002E2728">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BMSK401</w:t>
            </w:r>
            <w:r w:rsidR="00F8334B">
              <w:rPr>
                <w:rFonts w:ascii="Tahoma" w:eastAsia="Tahoma" w:hAnsi="Tahoma" w:cs="Tahoma"/>
                <w:color w:val="FF0000"/>
                <w:sz w:val="32"/>
                <w:szCs w:val="32"/>
              </w:rPr>
              <w:t>5</w:t>
            </w:r>
          </w:p>
        </w:tc>
      </w:tr>
      <w:tr w:rsidR="00873EFC" w14:paraId="50151C94" w14:textId="77777777">
        <w:trPr>
          <w:trHeight w:val="413"/>
        </w:trPr>
        <w:tc>
          <w:tcPr>
            <w:tcW w:w="3438" w:type="dxa"/>
            <w:shd w:val="clear" w:color="auto" w:fill="D9D9D9"/>
          </w:tcPr>
          <w:p w14:paraId="426A3569" w14:textId="77777777" w:rsidR="00873EFC" w:rsidRDefault="002E2728">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61A525B1" w14:textId="6CD3CF48" w:rsidR="00873EFC" w:rsidRDefault="006C766B">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Academic &amp; Research Skills</w:t>
            </w:r>
          </w:p>
        </w:tc>
      </w:tr>
    </w:tbl>
    <w:p w14:paraId="02EB378F" w14:textId="77777777" w:rsidR="00873EFC" w:rsidRDefault="00873EFC">
      <w:pPr>
        <w:spacing w:before="120" w:after="120" w:line="360" w:lineRule="auto"/>
        <w:rPr>
          <w:color w:val="FF0000"/>
          <w:sz w:val="24"/>
          <w:szCs w:val="24"/>
        </w:rPr>
      </w:pPr>
    </w:p>
    <w:p w14:paraId="284B8BB9" w14:textId="77777777" w:rsidR="00873EFC" w:rsidRDefault="002E2728">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2A954FEB" w14:textId="77777777" w:rsidR="00873EFC" w:rsidRDefault="002E2728">
      <w:pPr>
        <w:spacing w:before="120" w:after="120" w:line="360" w:lineRule="auto"/>
        <w:rPr>
          <w:rFonts w:ascii="Tahoma" w:eastAsia="Tahoma" w:hAnsi="Tahoma" w:cs="Tahoma"/>
          <w:color w:val="000000"/>
        </w:rPr>
      </w:pPr>
      <w:r>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8AA9E6E" w14:textId="77777777" w:rsidR="00873EFC" w:rsidRDefault="002E2728">
      <w:pPr>
        <w:spacing w:before="120" w:after="120" w:line="360" w:lineRule="auto"/>
        <w:rPr>
          <w:rFonts w:ascii="Tahoma" w:eastAsia="Tahoma" w:hAnsi="Tahoma" w:cs="Tahoma"/>
          <w:color w:val="000000"/>
        </w:rPr>
      </w:pPr>
      <w:r>
        <w:rPr>
          <w:rFonts w:ascii="Tahoma" w:eastAsia="Tahoma" w:hAnsi="Tahoma" w:cs="Tahoma"/>
          <w:color w:val="000000"/>
        </w:rPr>
        <w:t>Attention is drawn to the plagiarism and unfair practice policies of both the University and of ILM.</w:t>
      </w:r>
    </w:p>
    <w:p w14:paraId="6A05A809" w14:textId="77777777" w:rsidR="00873EFC" w:rsidRDefault="002E2728">
      <w:pPr>
        <w:rPr>
          <w:rFonts w:ascii="Tahoma" w:eastAsia="Tahoma" w:hAnsi="Tahoma" w:cs="Tahoma"/>
          <w:color w:val="000000"/>
          <w:sz w:val="24"/>
          <w:szCs w:val="24"/>
        </w:rPr>
      </w:pPr>
      <w:r>
        <w:br w:type="page"/>
      </w:r>
    </w:p>
    <w:p w14:paraId="22E0FC93" w14:textId="77777777" w:rsidR="00873EFC" w:rsidRDefault="002E2728">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rPr>
          <w:noProof w:val="0"/>
          <w:sz w:val="22"/>
          <w:szCs w:val="22"/>
        </w:rPr>
        <w:id w:val="2126342344"/>
        <w:docPartObj>
          <w:docPartGallery w:val="Table of Contents"/>
          <w:docPartUnique/>
        </w:docPartObj>
      </w:sdtPr>
      <w:sdtContent>
        <w:p w14:paraId="1BCD53FE" w14:textId="4F53BAD6" w:rsidR="009D248F" w:rsidRDefault="002E2728">
          <w:pPr>
            <w:pStyle w:val="TOC1"/>
            <w:rPr>
              <w:rFonts w:asciiTheme="minorHAnsi" w:eastAsiaTheme="minorEastAsia" w:hAnsiTheme="minorHAnsi" w:cstheme="minorBidi"/>
              <w:kern w:val="2"/>
              <w:sz w:val="24"/>
              <w:szCs w:val="24"/>
              <w:lang w:eastAsia="en-GB"/>
              <w14:ligatures w14:val="standardContextual"/>
            </w:rPr>
          </w:pPr>
          <w:r>
            <w:fldChar w:fldCharType="begin"/>
          </w:r>
          <w:r>
            <w:instrText xml:space="preserve"> TOC \h \u \z \t "Heading 1,1,Heading 2,2,Heading 3,3,Heading 4,4,Heading 5,5,Heading 6,6,"</w:instrText>
          </w:r>
          <w:r>
            <w:fldChar w:fldCharType="separate"/>
          </w:r>
          <w:hyperlink w:anchor="_Toc162017539" w:history="1">
            <w:r w:rsidR="009D248F" w:rsidRPr="00D31ED8">
              <w:rPr>
                <w:rStyle w:val="Hyperlink"/>
                <w:rFonts w:ascii="Arial" w:hAnsi="Arial" w:cs="Arial"/>
              </w:rPr>
              <w:t>Introduction</w:t>
            </w:r>
            <w:r w:rsidR="009D248F">
              <w:rPr>
                <w:webHidden/>
              </w:rPr>
              <w:tab/>
            </w:r>
            <w:r w:rsidR="009D248F">
              <w:rPr>
                <w:webHidden/>
              </w:rPr>
              <w:fldChar w:fldCharType="begin"/>
            </w:r>
            <w:r w:rsidR="009D248F">
              <w:rPr>
                <w:webHidden/>
              </w:rPr>
              <w:instrText xml:space="preserve"> PAGEREF _Toc162017539 \h </w:instrText>
            </w:r>
            <w:r w:rsidR="009D248F">
              <w:rPr>
                <w:webHidden/>
              </w:rPr>
            </w:r>
            <w:r w:rsidR="009D248F">
              <w:rPr>
                <w:webHidden/>
              </w:rPr>
              <w:fldChar w:fldCharType="separate"/>
            </w:r>
            <w:r w:rsidR="009D248F">
              <w:rPr>
                <w:webHidden/>
              </w:rPr>
              <w:t>3</w:t>
            </w:r>
            <w:r w:rsidR="009D248F">
              <w:rPr>
                <w:webHidden/>
              </w:rPr>
              <w:fldChar w:fldCharType="end"/>
            </w:r>
          </w:hyperlink>
        </w:p>
        <w:p w14:paraId="2F1BF923" w14:textId="176DD784" w:rsidR="009D248F" w:rsidRDefault="00000000">
          <w:pPr>
            <w:pStyle w:val="TOC1"/>
            <w:rPr>
              <w:rFonts w:asciiTheme="minorHAnsi" w:eastAsiaTheme="minorEastAsia" w:hAnsiTheme="minorHAnsi" w:cstheme="minorBidi"/>
              <w:kern w:val="2"/>
              <w:sz w:val="24"/>
              <w:szCs w:val="24"/>
              <w:lang w:eastAsia="en-GB"/>
              <w14:ligatures w14:val="standardContextual"/>
            </w:rPr>
          </w:pPr>
          <w:hyperlink w:anchor="_Toc162017540" w:history="1">
            <w:r w:rsidR="009D248F" w:rsidRPr="00D31ED8">
              <w:rPr>
                <w:rStyle w:val="Hyperlink"/>
                <w:rFonts w:ascii="Arial" w:hAnsi="Arial" w:cs="Arial"/>
              </w:rPr>
              <w:t>Main findings</w:t>
            </w:r>
            <w:r w:rsidR="009D248F">
              <w:rPr>
                <w:webHidden/>
              </w:rPr>
              <w:tab/>
            </w:r>
            <w:r w:rsidR="009D248F">
              <w:rPr>
                <w:webHidden/>
              </w:rPr>
              <w:fldChar w:fldCharType="begin"/>
            </w:r>
            <w:r w:rsidR="009D248F">
              <w:rPr>
                <w:webHidden/>
              </w:rPr>
              <w:instrText xml:space="preserve"> PAGEREF _Toc162017540 \h </w:instrText>
            </w:r>
            <w:r w:rsidR="009D248F">
              <w:rPr>
                <w:webHidden/>
              </w:rPr>
            </w:r>
            <w:r w:rsidR="009D248F">
              <w:rPr>
                <w:webHidden/>
              </w:rPr>
              <w:fldChar w:fldCharType="separate"/>
            </w:r>
            <w:r w:rsidR="009D248F">
              <w:rPr>
                <w:webHidden/>
              </w:rPr>
              <w:t>3</w:t>
            </w:r>
            <w:r w:rsidR="009D248F">
              <w:rPr>
                <w:webHidden/>
              </w:rPr>
              <w:fldChar w:fldCharType="end"/>
            </w:r>
          </w:hyperlink>
        </w:p>
        <w:p w14:paraId="5F318097" w14:textId="07CBA067" w:rsidR="009D248F" w:rsidRDefault="00000000">
          <w:pPr>
            <w:pStyle w:val="TOC2"/>
            <w:rPr>
              <w:rFonts w:asciiTheme="minorHAnsi" w:eastAsiaTheme="minorEastAsia" w:hAnsiTheme="minorHAnsi" w:cstheme="minorBidi"/>
              <w:kern w:val="2"/>
              <w:lang w:eastAsia="en-GB"/>
              <w14:ligatures w14:val="standardContextual"/>
            </w:rPr>
          </w:pPr>
          <w:hyperlink w:anchor="_Toc162017541" w:history="1">
            <w:r w:rsidR="009D248F" w:rsidRPr="00D31ED8">
              <w:rPr>
                <w:rStyle w:val="Hyperlink"/>
              </w:rPr>
              <w:t>What is managing remotely?</w:t>
            </w:r>
            <w:r w:rsidR="009D248F">
              <w:rPr>
                <w:webHidden/>
              </w:rPr>
              <w:tab/>
            </w:r>
            <w:r w:rsidR="009D248F">
              <w:rPr>
                <w:webHidden/>
              </w:rPr>
              <w:fldChar w:fldCharType="begin"/>
            </w:r>
            <w:r w:rsidR="009D248F">
              <w:rPr>
                <w:webHidden/>
              </w:rPr>
              <w:instrText xml:space="preserve"> PAGEREF _Toc162017541 \h </w:instrText>
            </w:r>
            <w:r w:rsidR="009D248F">
              <w:rPr>
                <w:webHidden/>
              </w:rPr>
            </w:r>
            <w:r w:rsidR="009D248F">
              <w:rPr>
                <w:webHidden/>
              </w:rPr>
              <w:fldChar w:fldCharType="separate"/>
            </w:r>
            <w:r w:rsidR="009D248F">
              <w:rPr>
                <w:webHidden/>
              </w:rPr>
              <w:t>3</w:t>
            </w:r>
            <w:r w:rsidR="009D248F">
              <w:rPr>
                <w:webHidden/>
              </w:rPr>
              <w:fldChar w:fldCharType="end"/>
            </w:r>
          </w:hyperlink>
        </w:p>
        <w:p w14:paraId="091F08A3" w14:textId="3DA3CC69" w:rsidR="009D248F" w:rsidRDefault="00000000">
          <w:pPr>
            <w:pStyle w:val="TOC1"/>
            <w:rPr>
              <w:rFonts w:asciiTheme="minorHAnsi" w:eastAsiaTheme="minorEastAsia" w:hAnsiTheme="minorHAnsi" w:cstheme="minorBidi"/>
              <w:kern w:val="2"/>
              <w:sz w:val="24"/>
              <w:szCs w:val="24"/>
              <w:lang w:eastAsia="en-GB"/>
              <w14:ligatures w14:val="standardContextual"/>
            </w:rPr>
          </w:pPr>
          <w:hyperlink w:anchor="_Toc162017542" w:history="1">
            <w:r w:rsidR="009D248F" w:rsidRPr="00D31ED8">
              <w:rPr>
                <w:rStyle w:val="Hyperlink"/>
                <w:rFonts w:ascii="Arial" w:hAnsi="Arial" w:cs="Arial"/>
              </w:rPr>
              <w:t>How to manage remotely.</w:t>
            </w:r>
            <w:r w:rsidR="009D248F">
              <w:rPr>
                <w:webHidden/>
              </w:rPr>
              <w:tab/>
            </w:r>
            <w:r w:rsidR="009D248F">
              <w:rPr>
                <w:webHidden/>
              </w:rPr>
              <w:fldChar w:fldCharType="begin"/>
            </w:r>
            <w:r w:rsidR="009D248F">
              <w:rPr>
                <w:webHidden/>
              </w:rPr>
              <w:instrText xml:space="preserve"> PAGEREF _Toc162017542 \h </w:instrText>
            </w:r>
            <w:r w:rsidR="009D248F">
              <w:rPr>
                <w:webHidden/>
              </w:rPr>
            </w:r>
            <w:r w:rsidR="009D248F">
              <w:rPr>
                <w:webHidden/>
              </w:rPr>
              <w:fldChar w:fldCharType="separate"/>
            </w:r>
            <w:r w:rsidR="009D248F">
              <w:rPr>
                <w:webHidden/>
              </w:rPr>
              <w:t>3</w:t>
            </w:r>
            <w:r w:rsidR="009D248F">
              <w:rPr>
                <w:webHidden/>
              </w:rPr>
              <w:fldChar w:fldCharType="end"/>
            </w:r>
          </w:hyperlink>
        </w:p>
        <w:p w14:paraId="069AF849" w14:textId="3F948659" w:rsidR="009D248F" w:rsidRDefault="00000000">
          <w:pPr>
            <w:pStyle w:val="TOC2"/>
            <w:rPr>
              <w:rFonts w:asciiTheme="minorHAnsi" w:eastAsiaTheme="minorEastAsia" w:hAnsiTheme="minorHAnsi" w:cstheme="minorBidi"/>
              <w:kern w:val="2"/>
              <w:lang w:eastAsia="en-GB"/>
              <w14:ligatures w14:val="standardContextual"/>
            </w:rPr>
          </w:pPr>
          <w:hyperlink w:anchor="_Toc162017543" w:history="1">
            <w:r w:rsidR="009D248F" w:rsidRPr="00D31ED8">
              <w:rPr>
                <w:rStyle w:val="Hyperlink"/>
              </w:rPr>
              <w:t>Benefits of working remotely</w:t>
            </w:r>
            <w:r w:rsidR="009D248F">
              <w:rPr>
                <w:webHidden/>
              </w:rPr>
              <w:tab/>
            </w:r>
            <w:r w:rsidR="009D248F">
              <w:rPr>
                <w:webHidden/>
              </w:rPr>
              <w:fldChar w:fldCharType="begin"/>
            </w:r>
            <w:r w:rsidR="009D248F">
              <w:rPr>
                <w:webHidden/>
              </w:rPr>
              <w:instrText xml:space="preserve"> PAGEREF _Toc162017543 \h </w:instrText>
            </w:r>
            <w:r w:rsidR="009D248F">
              <w:rPr>
                <w:webHidden/>
              </w:rPr>
            </w:r>
            <w:r w:rsidR="009D248F">
              <w:rPr>
                <w:webHidden/>
              </w:rPr>
              <w:fldChar w:fldCharType="separate"/>
            </w:r>
            <w:r w:rsidR="009D248F">
              <w:rPr>
                <w:webHidden/>
              </w:rPr>
              <w:t>4</w:t>
            </w:r>
            <w:r w:rsidR="009D248F">
              <w:rPr>
                <w:webHidden/>
              </w:rPr>
              <w:fldChar w:fldCharType="end"/>
            </w:r>
          </w:hyperlink>
        </w:p>
        <w:p w14:paraId="0233BC4D" w14:textId="49259D7F" w:rsidR="009D248F" w:rsidRDefault="00000000">
          <w:pPr>
            <w:pStyle w:val="TOC2"/>
            <w:rPr>
              <w:rFonts w:asciiTheme="minorHAnsi" w:eastAsiaTheme="minorEastAsia" w:hAnsiTheme="minorHAnsi" w:cstheme="minorBidi"/>
              <w:kern w:val="2"/>
              <w:lang w:eastAsia="en-GB"/>
              <w14:ligatures w14:val="standardContextual"/>
            </w:rPr>
          </w:pPr>
          <w:hyperlink w:anchor="_Toc162017544" w:history="1">
            <w:r w:rsidR="009D248F" w:rsidRPr="00D31ED8">
              <w:rPr>
                <w:rStyle w:val="Hyperlink"/>
              </w:rPr>
              <w:t>Benefits of managing remotely</w:t>
            </w:r>
            <w:r w:rsidR="009D248F">
              <w:rPr>
                <w:webHidden/>
              </w:rPr>
              <w:tab/>
            </w:r>
            <w:r w:rsidR="009D248F">
              <w:rPr>
                <w:webHidden/>
              </w:rPr>
              <w:fldChar w:fldCharType="begin"/>
            </w:r>
            <w:r w:rsidR="009D248F">
              <w:rPr>
                <w:webHidden/>
              </w:rPr>
              <w:instrText xml:space="preserve"> PAGEREF _Toc162017544 \h </w:instrText>
            </w:r>
            <w:r w:rsidR="009D248F">
              <w:rPr>
                <w:webHidden/>
              </w:rPr>
            </w:r>
            <w:r w:rsidR="009D248F">
              <w:rPr>
                <w:webHidden/>
              </w:rPr>
              <w:fldChar w:fldCharType="separate"/>
            </w:r>
            <w:r w:rsidR="009D248F">
              <w:rPr>
                <w:webHidden/>
              </w:rPr>
              <w:t>5</w:t>
            </w:r>
            <w:r w:rsidR="009D248F">
              <w:rPr>
                <w:webHidden/>
              </w:rPr>
              <w:fldChar w:fldCharType="end"/>
            </w:r>
          </w:hyperlink>
        </w:p>
        <w:p w14:paraId="15CB76CB" w14:textId="3AACFC84" w:rsidR="009D248F" w:rsidRDefault="00000000">
          <w:pPr>
            <w:pStyle w:val="TOC2"/>
            <w:rPr>
              <w:rFonts w:asciiTheme="minorHAnsi" w:eastAsiaTheme="minorEastAsia" w:hAnsiTheme="minorHAnsi" w:cstheme="minorBidi"/>
              <w:kern w:val="2"/>
              <w:lang w:eastAsia="en-GB"/>
              <w14:ligatures w14:val="standardContextual"/>
            </w:rPr>
          </w:pPr>
          <w:hyperlink w:anchor="_Toc162017545" w:history="1">
            <w:r w:rsidR="009D248F" w:rsidRPr="00D31ED8">
              <w:rPr>
                <w:rStyle w:val="Hyperlink"/>
              </w:rPr>
              <w:t>Negatives of working remotely</w:t>
            </w:r>
            <w:r w:rsidR="009D248F">
              <w:rPr>
                <w:webHidden/>
              </w:rPr>
              <w:tab/>
            </w:r>
            <w:r w:rsidR="009D248F">
              <w:rPr>
                <w:webHidden/>
              </w:rPr>
              <w:fldChar w:fldCharType="begin"/>
            </w:r>
            <w:r w:rsidR="009D248F">
              <w:rPr>
                <w:webHidden/>
              </w:rPr>
              <w:instrText xml:space="preserve"> PAGEREF _Toc162017545 \h </w:instrText>
            </w:r>
            <w:r w:rsidR="009D248F">
              <w:rPr>
                <w:webHidden/>
              </w:rPr>
            </w:r>
            <w:r w:rsidR="009D248F">
              <w:rPr>
                <w:webHidden/>
              </w:rPr>
              <w:fldChar w:fldCharType="separate"/>
            </w:r>
            <w:r w:rsidR="009D248F">
              <w:rPr>
                <w:webHidden/>
              </w:rPr>
              <w:t>6</w:t>
            </w:r>
            <w:r w:rsidR="009D248F">
              <w:rPr>
                <w:webHidden/>
              </w:rPr>
              <w:fldChar w:fldCharType="end"/>
            </w:r>
          </w:hyperlink>
        </w:p>
        <w:p w14:paraId="399912A8" w14:textId="53A48FF0" w:rsidR="009D248F" w:rsidRDefault="00000000">
          <w:pPr>
            <w:pStyle w:val="TOC1"/>
            <w:rPr>
              <w:rFonts w:asciiTheme="minorHAnsi" w:eastAsiaTheme="minorEastAsia" w:hAnsiTheme="minorHAnsi" w:cstheme="minorBidi"/>
              <w:kern w:val="2"/>
              <w:sz w:val="24"/>
              <w:szCs w:val="24"/>
              <w:lang w:eastAsia="en-GB"/>
              <w14:ligatures w14:val="standardContextual"/>
            </w:rPr>
          </w:pPr>
          <w:hyperlink w:anchor="_Toc162017546" w:history="1">
            <w:r w:rsidR="009D248F" w:rsidRPr="00D31ED8">
              <w:rPr>
                <w:rStyle w:val="Hyperlink"/>
                <w:rFonts w:ascii="Arial" w:hAnsi="Arial" w:cs="Arial"/>
              </w:rPr>
              <w:t>Challenges of managing remotely</w:t>
            </w:r>
            <w:r w:rsidR="009D248F">
              <w:rPr>
                <w:webHidden/>
              </w:rPr>
              <w:tab/>
            </w:r>
            <w:r w:rsidR="009D248F">
              <w:rPr>
                <w:webHidden/>
              </w:rPr>
              <w:fldChar w:fldCharType="begin"/>
            </w:r>
            <w:r w:rsidR="009D248F">
              <w:rPr>
                <w:webHidden/>
              </w:rPr>
              <w:instrText xml:space="preserve"> PAGEREF _Toc162017546 \h </w:instrText>
            </w:r>
            <w:r w:rsidR="009D248F">
              <w:rPr>
                <w:webHidden/>
              </w:rPr>
            </w:r>
            <w:r w:rsidR="009D248F">
              <w:rPr>
                <w:webHidden/>
              </w:rPr>
              <w:fldChar w:fldCharType="separate"/>
            </w:r>
            <w:r w:rsidR="009D248F">
              <w:rPr>
                <w:webHidden/>
              </w:rPr>
              <w:t>7</w:t>
            </w:r>
            <w:r w:rsidR="009D248F">
              <w:rPr>
                <w:webHidden/>
              </w:rPr>
              <w:fldChar w:fldCharType="end"/>
            </w:r>
          </w:hyperlink>
        </w:p>
        <w:p w14:paraId="406D7765" w14:textId="3455AAD5" w:rsidR="009D248F" w:rsidRDefault="00000000">
          <w:pPr>
            <w:pStyle w:val="TOC1"/>
            <w:rPr>
              <w:rFonts w:asciiTheme="minorHAnsi" w:eastAsiaTheme="minorEastAsia" w:hAnsiTheme="minorHAnsi" w:cstheme="minorBidi"/>
              <w:kern w:val="2"/>
              <w:sz w:val="24"/>
              <w:szCs w:val="24"/>
              <w:lang w:eastAsia="en-GB"/>
              <w14:ligatures w14:val="standardContextual"/>
            </w:rPr>
          </w:pPr>
          <w:hyperlink w:anchor="_Toc162017547" w:history="1">
            <w:r w:rsidR="009D248F" w:rsidRPr="00D31ED8">
              <w:rPr>
                <w:rStyle w:val="Hyperlink"/>
                <w:rFonts w:ascii="Arial" w:hAnsi="Arial" w:cs="Arial"/>
              </w:rPr>
              <w:t>Reflection</w:t>
            </w:r>
            <w:r w:rsidR="009D248F">
              <w:rPr>
                <w:webHidden/>
              </w:rPr>
              <w:tab/>
            </w:r>
            <w:r w:rsidR="009D248F">
              <w:rPr>
                <w:webHidden/>
              </w:rPr>
              <w:fldChar w:fldCharType="begin"/>
            </w:r>
            <w:r w:rsidR="009D248F">
              <w:rPr>
                <w:webHidden/>
              </w:rPr>
              <w:instrText xml:space="preserve"> PAGEREF _Toc162017547 \h </w:instrText>
            </w:r>
            <w:r w:rsidR="009D248F">
              <w:rPr>
                <w:webHidden/>
              </w:rPr>
            </w:r>
            <w:r w:rsidR="009D248F">
              <w:rPr>
                <w:webHidden/>
              </w:rPr>
              <w:fldChar w:fldCharType="separate"/>
            </w:r>
            <w:r w:rsidR="009D248F">
              <w:rPr>
                <w:webHidden/>
              </w:rPr>
              <w:t>8</w:t>
            </w:r>
            <w:r w:rsidR="009D248F">
              <w:rPr>
                <w:webHidden/>
              </w:rPr>
              <w:fldChar w:fldCharType="end"/>
            </w:r>
          </w:hyperlink>
        </w:p>
        <w:p w14:paraId="428A38A8" w14:textId="08E01104" w:rsidR="009D248F" w:rsidRDefault="00000000">
          <w:pPr>
            <w:pStyle w:val="TOC1"/>
            <w:rPr>
              <w:rFonts w:asciiTheme="minorHAnsi" w:eastAsiaTheme="minorEastAsia" w:hAnsiTheme="minorHAnsi" w:cstheme="minorBidi"/>
              <w:kern w:val="2"/>
              <w:sz w:val="24"/>
              <w:szCs w:val="24"/>
              <w:lang w:eastAsia="en-GB"/>
              <w14:ligatures w14:val="standardContextual"/>
            </w:rPr>
          </w:pPr>
          <w:hyperlink w:anchor="_Toc162017548" w:history="1">
            <w:r w:rsidR="009D248F" w:rsidRPr="00D31ED8">
              <w:rPr>
                <w:rStyle w:val="Hyperlink"/>
                <w:rFonts w:ascii="Arial" w:hAnsi="Arial" w:cs="Arial"/>
              </w:rPr>
              <w:t>Summary</w:t>
            </w:r>
            <w:r w:rsidR="009D248F">
              <w:rPr>
                <w:webHidden/>
              </w:rPr>
              <w:tab/>
            </w:r>
            <w:r w:rsidR="009D248F">
              <w:rPr>
                <w:webHidden/>
              </w:rPr>
              <w:fldChar w:fldCharType="begin"/>
            </w:r>
            <w:r w:rsidR="009D248F">
              <w:rPr>
                <w:webHidden/>
              </w:rPr>
              <w:instrText xml:space="preserve"> PAGEREF _Toc162017548 \h </w:instrText>
            </w:r>
            <w:r w:rsidR="009D248F">
              <w:rPr>
                <w:webHidden/>
              </w:rPr>
            </w:r>
            <w:r w:rsidR="009D248F">
              <w:rPr>
                <w:webHidden/>
              </w:rPr>
              <w:fldChar w:fldCharType="separate"/>
            </w:r>
            <w:r w:rsidR="009D248F">
              <w:rPr>
                <w:webHidden/>
              </w:rPr>
              <w:t>9</w:t>
            </w:r>
            <w:r w:rsidR="009D248F">
              <w:rPr>
                <w:webHidden/>
              </w:rPr>
              <w:fldChar w:fldCharType="end"/>
            </w:r>
          </w:hyperlink>
        </w:p>
        <w:p w14:paraId="4BAC4C23" w14:textId="7F9BAF8F" w:rsidR="009D248F" w:rsidRDefault="00000000">
          <w:pPr>
            <w:pStyle w:val="TOC1"/>
            <w:rPr>
              <w:rFonts w:asciiTheme="minorHAnsi" w:eastAsiaTheme="minorEastAsia" w:hAnsiTheme="minorHAnsi" w:cstheme="minorBidi"/>
              <w:kern w:val="2"/>
              <w:sz w:val="24"/>
              <w:szCs w:val="24"/>
              <w:lang w:eastAsia="en-GB"/>
              <w14:ligatures w14:val="standardContextual"/>
            </w:rPr>
          </w:pPr>
          <w:hyperlink w:anchor="_Toc162017549" w:history="1">
            <w:r w:rsidR="009D248F" w:rsidRPr="00D31ED8">
              <w:rPr>
                <w:rStyle w:val="Hyperlink"/>
                <w:rFonts w:ascii="Arial" w:hAnsi="Arial" w:cs="Arial"/>
              </w:rPr>
              <w:t>Reference</w:t>
            </w:r>
            <w:r w:rsidR="009D248F">
              <w:rPr>
                <w:webHidden/>
              </w:rPr>
              <w:tab/>
            </w:r>
            <w:r w:rsidR="009D248F">
              <w:rPr>
                <w:webHidden/>
              </w:rPr>
              <w:fldChar w:fldCharType="begin"/>
            </w:r>
            <w:r w:rsidR="009D248F">
              <w:rPr>
                <w:webHidden/>
              </w:rPr>
              <w:instrText xml:space="preserve"> PAGEREF _Toc162017549 \h </w:instrText>
            </w:r>
            <w:r w:rsidR="009D248F">
              <w:rPr>
                <w:webHidden/>
              </w:rPr>
            </w:r>
            <w:r w:rsidR="009D248F">
              <w:rPr>
                <w:webHidden/>
              </w:rPr>
              <w:fldChar w:fldCharType="separate"/>
            </w:r>
            <w:r w:rsidR="009D248F">
              <w:rPr>
                <w:webHidden/>
              </w:rPr>
              <w:t>10</w:t>
            </w:r>
            <w:r w:rsidR="009D248F">
              <w:rPr>
                <w:webHidden/>
              </w:rPr>
              <w:fldChar w:fldCharType="end"/>
            </w:r>
          </w:hyperlink>
        </w:p>
        <w:p w14:paraId="5A39BBE3" w14:textId="2BF1C304" w:rsidR="00873EFC" w:rsidRDefault="002E2728" w:rsidP="005D135C">
          <w:pPr>
            <w:rPr>
              <w:rFonts w:ascii="Arial" w:eastAsia="Arial" w:hAnsi="Arial" w:cs="Arial"/>
            </w:rPr>
          </w:pPr>
          <w:r>
            <w:fldChar w:fldCharType="end"/>
          </w:r>
        </w:p>
      </w:sdtContent>
    </w:sdt>
    <w:p w14:paraId="41C8F396" w14:textId="77777777" w:rsidR="00873EFC" w:rsidRDefault="00873EFC">
      <w:pPr>
        <w:keepNext/>
        <w:keepLines/>
        <w:pBdr>
          <w:top w:val="nil"/>
          <w:left w:val="nil"/>
          <w:bottom w:val="nil"/>
          <w:right w:val="nil"/>
          <w:between w:val="nil"/>
        </w:pBdr>
        <w:spacing w:before="240" w:after="0"/>
        <w:rPr>
          <w:rFonts w:ascii="Arial" w:eastAsia="Arial" w:hAnsi="Arial" w:cs="Arial"/>
          <w:color w:val="2E75B5"/>
        </w:rPr>
      </w:pPr>
    </w:p>
    <w:p w14:paraId="6F7B87D5" w14:textId="51336AFC" w:rsidR="00661EA7" w:rsidRDefault="00661EA7">
      <w:pPr>
        <w:spacing w:before="120" w:after="120" w:line="360" w:lineRule="auto"/>
        <w:rPr>
          <w:rFonts w:ascii="Tahoma" w:eastAsia="Tahoma" w:hAnsi="Tahoma" w:cs="Tahoma"/>
          <w:color w:val="000000"/>
          <w:sz w:val="24"/>
          <w:szCs w:val="24"/>
        </w:rPr>
      </w:pPr>
    </w:p>
    <w:p w14:paraId="0D0B940D" w14:textId="42DA1EE8" w:rsidR="00873EFC" w:rsidRPr="00560413" w:rsidRDefault="002E2728" w:rsidP="00560413">
      <w:pPr>
        <w:pStyle w:val="Heading1"/>
        <w:rPr>
          <w:rFonts w:ascii="Arial" w:hAnsi="Arial" w:cs="Arial"/>
        </w:rPr>
      </w:pPr>
      <w:r>
        <w:br w:type="page"/>
      </w:r>
      <w:bookmarkStart w:id="0" w:name="_Toc162017539"/>
      <w:r w:rsidR="000166E0" w:rsidRPr="00560413">
        <w:rPr>
          <w:rFonts w:ascii="Arial" w:hAnsi="Arial" w:cs="Arial"/>
        </w:rPr>
        <w:lastRenderedPageBreak/>
        <w:t>I</w:t>
      </w:r>
      <w:r w:rsidR="00F67E96" w:rsidRPr="00560413">
        <w:rPr>
          <w:rFonts w:ascii="Arial" w:hAnsi="Arial" w:cs="Arial"/>
        </w:rPr>
        <w:t>ntrod</w:t>
      </w:r>
      <w:r w:rsidR="00C71A18" w:rsidRPr="00560413">
        <w:rPr>
          <w:rFonts w:ascii="Arial" w:hAnsi="Arial" w:cs="Arial"/>
        </w:rPr>
        <w:t>uction</w:t>
      </w:r>
      <w:bookmarkEnd w:id="0"/>
      <w:r w:rsidR="00C71A18" w:rsidRPr="00560413">
        <w:rPr>
          <w:rFonts w:ascii="Arial" w:hAnsi="Arial" w:cs="Arial"/>
        </w:rPr>
        <w:t xml:space="preserve"> </w:t>
      </w:r>
    </w:p>
    <w:p w14:paraId="0ECEF111" w14:textId="77777777" w:rsidR="009A0636" w:rsidRPr="009A0636" w:rsidRDefault="009A0636" w:rsidP="009A0636"/>
    <w:p w14:paraId="5E2842BC" w14:textId="4BC1AFDE" w:rsidR="00C55791" w:rsidRPr="00F311D2" w:rsidRDefault="00F311D2" w:rsidP="00873004">
      <w:pPr>
        <w:rPr>
          <w:rFonts w:ascii="Arial" w:hAnsi="Arial" w:cs="Arial"/>
        </w:rPr>
      </w:pPr>
      <w:r>
        <w:rPr>
          <w:rFonts w:ascii="Arial" w:hAnsi="Arial" w:cs="Arial"/>
          <w:sz w:val="24"/>
          <w:szCs w:val="24"/>
        </w:rPr>
        <w:t xml:space="preserve">This report will be </w:t>
      </w:r>
      <w:r w:rsidR="007312EF">
        <w:rPr>
          <w:rFonts w:ascii="Arial" w:hAnsi="Arial" w:cs="Arial"/>
          <w:sz w:val="24"/>
          <w:szCs w:val="24"/>
        </w:rPr>
        <w:t xml:space="preserve">researching and learning about managing remotely, it will </w:t>
      </w:r>
      <w:r w:rsidR="00E95F83">
        <w:rPr>
          <w:rFonts w:ascii="Arial" w:hAnsi="Arial" w:cs="Arial"/>
          <w:sz w:val="24"/>
          <w:szCs w:val="24"/>
        </w:rPr>
        <w:t>be looking</w:t>
      </w:r>
      <w:r w:rsidR="000F54EF">
        <w:rPr>
          <w:rFonts w:ascii="Arial" w:hAnsi="Arial" w:cs="Arial"/>
          <w:sz w:val="24"/>
          <w:szCs w:val="24"/>
        </w:rPr>
        <w:t xml:space="preserve"> into what managing remotely is and how managing remotely can be achieved. </w:t>
      </w:r>
      <w:r w:rsidR="00381E0B">
        <w:rPr>
          <w:rFonts w:ascii="Arial" w:hAnsi="Arial" w:cs="Arial"/>
          <w:sz w:val="24"/>
          <w:szCs w:val="24"/>
        </w:rPr>
        <w:t xml:space="preserve">It will then go on to learn about the benefits and negatives of working remotely </w:t>
      </w:r>
      <w:r w:rsidR="00E95F83">
        <w:rPr>
          <w:rFonts w:ascii="Arial" w:hAnsi="Arial" w:cs="Arial"/>
          <w:sz w:val="24"/>
          <w:szCs w:val="24"/>
        </w:rPr>
        <w:t>Aswell</w:t>
      </w:r>
      <w:r w:rsidR="00381E0B">
        <w:rPr>
          <w:rFonts w:ascii="Arial" w:hAnsi="Arial" w:cs="Arial"/>
          <w:sz w:val="24"/>
          <w:szCs w:val="24"/>
        </w:rPr>
        <w:t xml:space="preserve"> as the benefits and challenges </w:t>
      </w:r>
      <w:r w:rsidR="00357033">
        <w:rPr>
          <w:rFonts w:ascii="Arial" w:hAnsi="Arial" w:cs="Arial"/>
          <w:sz w:val="24"/>
          <w:szCs w:val="24"/>
        </w:rPr>
        <w:t>of managing remotely. It will them take some time to reflect on its findings.</w:t>
      </w:r>
      <w:r w:rsidR="00E47B8D">
        <w:rPr>
          <w:rFonts w:ascii="Arial" w:hAnsi="Arial" w:cs="Arial"/>
          <w:sz w:val="24"/>
          <w:szCs w:val="24"/>
        </w:rPr>
        <w:t xml:space="preserve"> </w:t>
      </w:r>
      <w:r w:rsidR="006B4A3F">
        <w:rPr>
          <w:rFonts w:ascii="Arial" w:hAnsi="Arial" w:cs="Arial"/>
          <w:sz w:val="24"/>
          <w:szCs w:val="24"/>
        </w:rPr>
        <w:t xml:space="preserve">Working remotely is becoming more of a </w:t>
      </w:r>
      <w:r w:rsidR="00BC4260">
        <w:rPr>
          <w:rFonts w:ascii="Arial" w:hAnsi="Arial" w:cs="Arial"/>
          <w:sz w:val="24"/>
          <w:szCs w:val="24"/>
        </w:rPr>
        <w:t>permanent</w:t>
      </w:r>
      <w:r w:rsidR="006B4A3F">
        <w:rPr>
          <w:rFonts w:ascii="Arial" w:hAnsi="Arial" w:cs="Arial"/>
          <w:sz w:val="24"/>
          <w:szCs w:val="24"/>
        </w:rPr>
        <w:t xml:space="preserve"> fixture in recent years. It </w:t>
      </w:r>
      <w:r w:rsidR="00BC4260">
        <w:rPr>
          <w:rFonts w:ascii="Arial" w:hAnsi="Arial" w:cs="Arial"/>
          <w:sz w:val="24"/>
          <w:szCs w:val="24"/>
        </w:rPr>
        <w:t>allows</w:t>
      </w:r>
      <w:r w:rsidR="006B4A3F">
        <w:rPr>
          <w:rFonts w:ascii="Arial" w:hAnsi="Arial" w:cs="Arial"/>
          <w:sz w:val="24"/>
          <w:szCs w:val="24"/>
        </w:rPr>
        <w:t xml:space="preserve"> employers </w:t>
      </w:r>
      <w:r w:rsidR="00F24246">
        <w:rPr>
          <w:rFonts w:ascii="Arial" w:hAnsi="Arial" w:cs="Arial"/>
          <w:sz w:val="24"/>
          <w:szCs w:val="24"/>
        </w:rPr>
        <w:t>to reach employees with excellent experience from all over the world. But what does that mean for the managers who have lead</w:t>
      </w:r>
      <w:r w:rsidR="004A56D3">
        <w:rPr>
          <w:rFonts w:ascii="Arial" w:hAnsi="Arial" w:cs="Arial"/>
          <w:sz w:val="24"/>
          <w:szCs w:val="24"/>
        </w:rPr>
        <w:t xml:space="preserve"> teams without seeing or speaking to them in person</w:t>
      </w:r>
      <w:r w:rsidR="00167E52">
        <w:rPr>
          <w:rFonts w:ascii="Arial" w:hAnsi="Arial" w:cs="Arial"/>
          <w:sz w:val="24"/>
          <w:szCs w:val="24"/>
        </w:rPr>
        <w:t xml:space="preserve">? Especially the </w:t>
      </w:r>
      <w:r w:rsidR="00BC4260">
        <w:rPr>
          <w:rFonts w:ascii="Arial" w:hAnsi="Arial" w:cs="Arial"/>
          <w:sz w:val="24"/>
          <w:szCs w:val="24"/>
        </w:rPr>
        <w:t>employees</w:t>
      </w:r>
      <w:r w:rsidR="00167E52">
        <w:rPr>
          <w:rFonts w:ascii="Arial" w:hAnsi="Arial" w:cs="Arial"/>
          <w:sz w:val="24"/>
          <w:szCs w:val="24"/>
        </w:rPr>
        <w:t xml:space="preserve"> who live in different time zones?</w:t>
      </w:r>
      <w:r w:rsidR="00BC4260">
        <w:rPr>
          <w:rFonts w:ascii="Arial" w:hAnsi="Arial" w:cs="Arial"/>
          <w:sz w:val="24"/>
          <w:szCs w:val="24"/>
        </w:rPr>
        <w:t xml:space="preserve"> This report is to try and answer those questions.</w:t>
      </w:r>
      <w:r w:rsidR="00484D53">
        <w:rPr>
          <w:rFonts w:ascii="Arial" w:hAnsi="Arial" w:cs="Arial"/>
          <w:sz w:val="24"/>
          <w:szCs w:val="24"/>
        </w:rPr>
        <w:t xml:space="preserve"> We will decide what the pros and cons are for working remotely for employee and employer</w:t>
      </w:r>
      <w:r w:rsidR="006D7442">
        <w:rPr>
          <w:rFonts w:ascii="Arial" w:hAnsi="Arial" w:cs="Arial"/>
          <w:sz w:val="24"/>
          <w:szCs w:val="24"/>
        </w:rPr>
        <w:t xml:space="preserve"> and if there is a much more desire to be working from home in the</w:t>
      </w:r>
      <w:r w:rsidR="009D248F">
        <w:rPr>
          <w:rFonts w:ascii="Arial" w:hAnsi="Arial" w:cs="Arial"/>
          <w:sz w:val="24"/>
          <w:szCs w:val="24"/>
        </w:rPr>
        <w:t xml:space="preserve"> most recent years.</w:t>
      </w:r>
    </w:p>
    <w:p w14:paraId="2C2037D6" w14:textId="77777777" w:rsidR="00C55791" w:rsidRDefault="00C55791" w:rsidP="00873004"/>
    <w:p w14:paraId="79768EB3" w14:textId="544D6A0E" w:rsidR="00C55791" w:rsidRPr="005548F5" w:rsidRDefault="002B137C" w:rsidP="00C55791">
      <w:pPr>
        <w:pStyle w:val="Heading1"/>
        <w:rPr>
          <w:rFonts w:ascii="Arial" w:hAnsi="Arial" w:cs="Arial"/>
        </w:rPr>
      </w:pPr>
      <w:bookmarkStart w:id="1" w:name="_Toc162017540"/>
      <w:r w:rsidRPr="005548F5">
        <w:rPr>
          <w:rFonts w:ascii="Arial" w:hAnsi="Arial" w:cs="Arial"/>
        </w:rPr>
        <w:t>Main findings</w:t>
      </w:r>
      <w:bookmarkEnd w:id="1"/>
    </w:p>
    <w:p w14:paraId="015F291F" w14:textId="3DCE0181" w:rsidR="008A1025" w:rsidRPr="005548F5" w:rsidRDefault="002B137C" w:rsidP="00E63791">
      <w:pPr>
        <w:pStyle w:val="Heading2"/>
        <w:rPr>
          <w:rFonts w:ascii="Arial" w:hAnsi="Arial" w:cs="Arial"/>
          <w:sz w:val="32"/>
          <w:szCs w:val="32"/>
        </w:rPr>
      </w:pPr>
      <w:bookmarkStart w:id="2" w:name="_Toc162017541"/>
      <w:r w:rsidRPr="005548F5">
        <w:rPr>
          <w:rFonts w:ascii="Arial" w:hAnsi="Arial" w:cs="Arial"/>
          <w:sz w:val="32"/>
          <w:szCs w:val="32"/>
        </w:rPr>
        <w:t xml:space="preserve">What is managing </w:t>
      </w:r>
      <w:r w:rsidR="00134D53" w:rsidRPr="005548F5">
        <w:rPr>
          <w:rFonts w:ascii="Arial" w:hAnsi="Arial" w:cs="Arial"/>
          <w:sz w:val="32"/>
          <w:szCs w:val="32"/>
        </w:rPr>
        <w:t>remotely?</w:t>
      </w:r>
      <w:bookmarkEnd w:id="2"/>
    </w:p>
    <w:p w14:paraId="6078B979" w14:textId="77777777" w:rsidR="003B1205" w:rsidRPr="003B1205" w:rsidRDefault="003B1205" w:rsidP="003B1205"/>
    <w:p w14:paraId="1865514D" w14:textId="208CEF89" w:rsidR="00E9686E" w:rsidRDefault="00E9686E" w:rsidP="00C55791">
      <w:pPr>
        <w:rPr>
          <w:sz w:val="28"/>
          <w:szCs w:val="28"/>
        </w:rPr>
      </w:pPr>
      <w:r w:rsidRPr="00E9686E">
        <w:rPr>
          <w:sz w:val="28"/>
          <w:szCs w:val="28"/>
        </w:rPr>
        <w:t xml:space="preserve">Managing remotely </w:t>
      </w:r>
      <w:r>
        <w:rPr>
          <w:sz w:val="28"/>
          <w:szCs w:val="28"/>
        </w:rPr>
        <w:t xml:space="preserve">means a manager works in a different location than their fellow </w:t>
      </w:r>
      <w:r w:rsidR="00734336">
        <w:rPr>
          <w:sz w:val="28"/>
          <w:szCs w:val="28"/>
        </w:rPr>
        <w:t>colleges</w:t>
      </w:r>
      <w:r>
        <w:rPr>
          <w:sz w:val="28"/>
          <w:szCs w:val="28"/>
        </w:rPr>
        <w:t xml:space="preserve">. Employees may work different hours or days or even different </w:t>
      </w:r>
      <w:r w:rsidR="00734336">
        <w:rPr>
          <w:sz w:val="28"/>
          <w:szCs w:val="28"/>
        </w:rPr>
        <w:t>countries</w:t>
      </w:r>
      <w:r>
        <w:rPr>
          <w:sz w:val="28"/>
          <w:szCs w:val="28"/>
        </w:rPr>
        <w:t xml:space="preserve">. This means that you will be managing people in many different </w:t>
      </w:r>
      <w:r w:rsidR="00A94D55">
        <w:rPr>
          <w:sz w:val="28"/>
          <w:szCs w:val="28"/>
        </w:rPr>
        <w:t>situations</w:t>
      </w:r>
      <w:r>
        <w:rPr>
          <w:sz w:val="28"/>
          <w:szCs w:val="28"/>
        </w:rPr>
        <w:t xml:space="preserve">. </w:t>
      </w:r>
      <w:r w:rsidR="00116B42">
        <w:rPr>
          <w:sz w:val="28"/>
          <w:szCs w:val="28"/>
        </w:rPr>
        <w:t xml:space="preserve">This requires </w:t>
      </w:r>
      <w:r w:rsidR="00A94D55">
        <w:rPr>
          <w:sz w:val="28"/>
          <w:szCs w:val="28"/>
        </w:rPr>
        <w:t>excellent communication</w:t>
      </w:r>
      <w:r w:rsidR="00116B42">
        <w:rPr>
          <w:sz w:val="28"/>
          <w:szCs w:val="28"/>
        </w:rPr>
        <w:t xml:space="preserve"> with your team members </w:t>
      </w:r>
      <w:r w:rsidR="00A94D55">
        <w:rPr>
          <w:sz w:val="28"/>
          <w:szCs w:val="28"/>
        </w:rPr>
        <w:t>regular</w:t>
      </w:r>
      <w:r w:rsidR="00116B42">
        <w:rPr>
          <w:sz w:val="28"/>
          <w:szCs w:val="28"/>
        </w:rPr>
        <w:t xml:space="preserve"> check ins</w:t>
      </w:r>
      <w:r w:rsidR="00A61A6B">
        <w:rPr>
          <w:sz w:val="28"/>
          <w:szCs w:val="28"/>
        </w:rPr>
        <w:t>.</w:t>
      </w:r>
      <w:r w:rsidR="00614737">
        <w:rPr>
          <w:sz w:val="28"/>
          <w:szCs w:val="28"/>
        </w:rPr>
        <w:t xml:space="preserve"> Remote management refers to </w:t>
      </w:r>
      <w:r w:rsidR="00B13A12">
        <w:rPr>
          <w:sz w:val="28"/>
          <w:szCs w:val="28"/>
        </w:rPr>
        <w:t xml:space="preserve">a managing team </w:t>
      </w:r>
      <w:r w:rsidR="00495CE5">
        <w:rPr>
          <w:sz w:val="28"/>
          <w:szCs w:val="28"/>
        </w:rPr>
        <w:t xml:space="preserve">from many different remote locations. This </w:t>
      </w:r>
      <w:r w:rsidR="00496DEC">
        <w:rPr>
          <w:sz w:val="28"/>
          <w:szCs w:val="28"/>
        </w:rPr>
        <w:t xml:space="preserve">allows managers to </w:t>
      </w:r>
      <w:r w:rsidR="008D7346">
        <w:rPr>
          <w:sz w:val="28"/>
          <w:szCs w:val="28"/>
        </w:rPr>
        <w:t>oversee</w:t>
      </w:r>
      <w:r w:rsidR="00496DEC">
        <w:rPr>
          <w:sz w:val="28"/>
          <w:szCs w:val="28"/>
        </w:rPr>
        <w:t xml:space="preserve"> employees from </w:t>
      </w:r>
      <w:r w:rsidR="00D14F22">
        <w:rPr>
          <w:sz w:val="28"/>
          <w:szCs w:val="28"/>
        </w:rPr>
        <w:t>various locations</w:t>
      </w:r>
      <w:r w:rsidR="00700D3F">
        <w:rPr>
          <w:sz w:val="28"/>
          <w:szCs w:val="28"/>
        </w:rPr>
        <w:t>.</w:t>
      </w:r>
      <w:r w:rsidR="00560FA5">
        <w:rPr>
          <w:sz w:val="28"/>
          <w:szCs w:val="28"/>
        </w:rPr>
        <w:t xml:space="preserve"> While this is not </w:t>
      </w:r>
      <w:r w:rsidR="006018E0">
        <w:rPr>
          <w:sz w:val="28"/>
          <w:szCs w:val="28"/>
        </w:rPr>
        <w:t>a new concept it is however an affect way of managing remotely.</w:t>
      </w:r>
      <w:r w:rsidR="00881E6B">
        <w:rPr>
          <w:sz w:val="28"/>
          <w:szCs w:val="28"/>
        </w:rPr>
        <w:t xml:space="preserve"> According to </w:t>
      </w:r>
      <w:sdt>
        <w:sdtPr>
          <w:rPr>
            <w:sz w:val="28"/>
            <w:szCs w:val="28"/>
          </w:rPr>
          <w:id w:val="-706567941"/>
          <w:citation/>
        </w:sdtPr>
        <w:sdtContent>
          <w:r w:rsidR="00C96E43">
            <w:rPr>
              <w:sz w:val="28"/>
              <w:szCs w:val="28"/>
            </w:rPr>
            <w:fldChar w:fldCharType="begin"/>
          </w:r>
          <w:r w:rsidR="00C96E43">
            <w:rPr>
              <w:sz w:val="28"/>
              <w:szCs w:val="28"/>
            </w:rPr>
            <w:instrText xml:space="preserve"> CITATION San97 \l 2057 </w:instrText>
          </w:r>
          <w:r w:rsidR="00C96E43">
            <w:rPr>
              <w:sz w:val="28"/>
              <w:szCs w:val="28"/>
            </w:rPr>
            <w:fldChar w:fldCharType="separate"/>
          </w:r>
          <w:r w:rsidR="00C96E43" w:rsidRPr="00C96E43">
            <w:rPr>
              <w:noProof/>
              <w:sz w:val="28"/>
              <w:szCs w:val="28"/>
            </w:rPr>
            <w:t>(Sandfield Staples, 1997)</w:t>
          </w:r>
          <w:r w:rsidR="00C96E43">
            <w:rPr>
              <w:sz w:val="28"/>
              <w:szCs w:val="28"/>
            </w:rPr>
            <w:fldChar w:fldCharType="end"/>
          </w:r>
        </w:sdtContent>
      </w:sdt>
      <w:r w:rsidR="00CA2A4B">
        <w:rPr>
          <w:sz w:val="28"/>
          <w:szCs w:val="28"/>
        </w:rPr>
        <w:t xml:space="preserve"> This research investigated</w:t>
      </w:r>
      <w:r w:rsidR="00120AF3">
        <w:rPr>
          <w:sz w:val="28"/>
          <w:szCs w:val="28"/>
        </w:rPr>
        <w:t xml:space="preserve"> of the practice of managing remotely and potential ability </w:t>
      </w:r>
      <w:r w:rsidR="007D1116">
        <w:rPr>
          <w:sz w:val="28"/>
          <w:szCs w:val="28"/>
        </w:rPr>
        <w:t>manage and be-managed remotely.</w:t>
      </w:r>
    </w:p>
    <w:p w14:paraId="7709E63E" w14:textId="043DBA6A" w:rsidR="00466523" w:rsidRPr="00E9686E" w:rsidRDefault="00466523" w:rsidP="00C55791">
      <w:pPr>
        <w:rPr>
          <w:sz w:val="28"/>
          <w:szCs w:val="28"/>
        </w:rPr>
      </w:pPr>
    </w:p>
    <w:p w14:paraId="4FB37E00" w14:textId="35149BBE" w:rsidR="008A1025" w:rsidRPr="005548F5" w:rsidRDefault="000C0A23" w:rsidP="004A3562">
      <w:pPr>
        <w:pStyle w:val="Heading1"/>
        <w:rPr>
          <w:rFonts w:ascii="Arial" w:hAnsi="Arial" w:cs="Arial"/>
        </w:rPr>
      </w:pPr>
      <w:bookmarkStart w:id="3" w:name="_Toc162017542"/>
      <w:r w:rsidRPr="005548F5">
        <w:rPr>
          <w:rFonts w:ascii="Arial" w:hAnsi="Arial" w:cs="Arial"/>
        </w:rPr>
        <w:t>How to manage remotely</w:t>
      </w:r>
      <w:r w:rsidR="00804C5E" w:rsidRPr="005548F5">
        <w:rPr>
          <w:rFonts w:ascii="Arial" w:hAnsi="Arial" w:cs="Arial"/>
        </w:rPr>
        <w:t>.</w:t>
      </w:r>
      <w:bookmarkEnd w:id="3"/>
    </w:p>
    <w:p w14:paraId="2B4D28C3" w14:textId="77777777" w:rsidR="008A1025" w:rsidRDefault="008A1025" w:rsidP="00C55791"/>
    <w:p w14:paraId="7AE72716" w14:textId="4852ED89" w:rsidR="00C55791" w:rsidRDefault="00035097" w:rsidP="00C55791">
      <w:pPr>
        <w:rPr>
          <w:sz w:val="28"/>
          <w:szCs w:val="28"/>
        </w:rPr>
      </w:pPr>
      <w:r>
        <w:rPr>
          <w:sz w:val="28"/>
          <w:szCs w:val="28"/>
        </w:rPr>
        <w:t xml:space="preserve">According to </w:t>
      </w:r>
      <w:sdt>
        <w:sdtPr>
          <w:rPr>
            <w:sz w:val="28"/>
            <w:szCs w:val="28"/>
          </w:rPr>
          <w:id w:val="-1603719281"/>
          <w:citation/>
        </w:sdtPr>
        <w:sdtContent>
          <w:r w:rsidR="009D12F8">
            <w:rPr>
              <w:sz w:val="28"/>
              <w:szCs w:val="28"/>
            </w:rPr>
            <w:fldChar w:fldCharType="begin"/>
          </w:r>
          <w:r w:rsidR="009D12F8">
            <w:rPr>
              <w:sz w:val="28"/>
              <w:szCs w:val="28"/>
            </w:rPr>
            <w:instrText xml:space="preserve"> CITATION Cav12 \l 2057 </w:instrText>
          </w:r>
          <w:r w:rsidR="009D12F8">
            <w:rPr>
              <w:sz w:val="28"/>
              <w:szCs w:val="28"/>
            </w:rPr>
            <w:fldChar w:fldCharType="separate"/>
          </w:r>
          <w:r w:rsidR="00991C91" w:rsidRPr="00991C91">
            <w:rPr>
              <w:noProof/>
              <w:sz w:val="28"/>
              <w:szCs w:val="28"/>
            </w:rPr>
            <w:t>(Cavanaugh-Schroder, 2012)</w:t>
          </w:r>
          <w:r w:rsidR="009D12F8">
            <w:rPr>
              <w:sz w:val="28"/>
              <w:szCs w:val="28"/>
            </w:rPr>
            <w:fldChar w:fldCharType="end"/>
          </w:r>
        </w:sdtContent>
      </w:sdt>
      <w:r w:rsidR="009D12F8">
        <w:rPr>
          <w:sz w:val="28"/>
          <w:szCs w:val="28"/>
        </w:rPr>
        <w:t xml:space="preserve"> </w:t>
      </w:r>
      <w:r w:rsidR="009032F3">
        <w:rPr>
          <w:sz w:val="28"/>
          <w:szCs w:val="28"/>
        </w:rPr>
        <w:t xml:space="preserve">being proficient at managing remote employees requires </w:t>
      </w:r>
      <w:r w:rsidR="005609EE">
        <w:rPr>
          <w:sz w:val="28"/>
          <w:szCs w:val="28"/>
        </w:rPr>
        <w:t xml:space="preserve">a mental leap, especially for </w:t>
      </w:r>
      <w:r w:rsidR="009271D7">
        <w:rPr>
          <w:sz w:val="28"/>
          <w:szCs w:val="28"/>
        </w:rPr>
        <w:t xml:space="preserve">a </w:t>
      </w:r>
      <w:r w:rsidR="00A40D5B">
        <w:rPr>
          <w:sz w:val="28"/>
          <w:szCs w:val="28"/>
        </w:rPr>
        <w:t>traditional minded manager</w:t>
      </w:r>
      <w:r w:rsidR="009271D7">
        <w:rPr>
          <w:sz w:val="28"/>
          <w:szCs w:val="28"/>
        </w:rPr>
        <w:t xml:space="preserve">. It comes as productivity </w:t>
      </w:r>
      <w:r w:rsidR="00EA4951">
        <w:rPr>
          <w:sz w:val="28"/>
          <w:szCs w:val="28"/>
        </w:rPr>
        <w:t xml:space="preserve">needs more visible activity level of work and desk time to shift to </w:t>
      </w:r>
      <w:r w:rsidR="00226675">
        <w:rPr>
          <w:sz w:val="28"/>
          <w:szCs w:val="28"/>
        </w:rPr>
        <w:t xml:space="preserve">employees too. </w:t>
      </w:r>
      <w:r w:rsidR="00A40D5B">
        <w:rPr>
          <w:sz w:val="28"/>
          <w:szCs w:val="28"/>
        </w:rPr>
        <w:t>Everyone</w:t>
      </w:r>
      <w:r w:rsidR="00226675">
        <w:rPr>
          <w:sz w:val="28"/>
          <w:szCs w:val="28"/>
        </w:rPr>
        <w:t xml:space="preserve"> seems to </w:t>
      </w:r>
      <w:r w:rsidR="00A40D5B">
        <w:rPr>
          <w:sz w:val="28"/>
          <w:szCs w:val="28"/>
        </w:rPr>
        <w:t>acknowledge</w:t>
      </w:r>
      <w:r w:rsidR="00226675">
        <w:rPr>
          <w:sz w:val="28"/>
          <w:szCs w:val="28"/>
        </w:rPr>
        <w:t xml:space="preserve"> the work from home </w:t>
      </w:r>
      <w:r w:rsidR="00226675">
        <w:rPr>
          <w:sz w:val="28"/>
          <w:szCs w:val="28"/>
        </w:rPr>
        <w:lastRenderedPageBreak/>
        <w:t>meaning</w:t>
      </w:r>
      <w:r w:rsidR="007313A8">
        <w:rPr>
          <w:sz w:val="28"/>
          <w:szCs w:val="28"/>
        </w:rPr>
        <w:t xml:space="preserve"> but not everyone has had the chance to experience it. To lead a remote team well </w:t>
      </w:r>
      <w:r w:rsidR="007B1C21">
        <w:rPr>
          <w:sz w:val="28"/>
          <w:szCs w:val="28"/>
        </w:rPr>
        <w:t xml:space="preserve">managers must apply the saying loosen the rails a bit while trying </w:t>
      </w:r>
      <w:r w:rsidR="00F75B0C">
        <w:rPr>
          <w:sz w:val="28"/>
          <w:szCs w:val="28"/>
        </w:rPr>
        <w:t xml:space="preserve">to hold employees accountable. Without the constant need to monitor </w:t>
      </w:r>
      <w:r w:rsidR="00791A0F">
        <w:rPr>
          <w:sz w:val="28"/>
          <w:szCs w:val="28"/>
        </w:rPr>
        <w:t>all the time.</w:t>
      </w:r>
    </w:p>
    <w:p w14:paraId="6763210B" w14:textId="0B6280DF" w:rsidR="00902710" w:rsidRPr="00603651" w:rsidRDefault="00FF0C4D" w:rsidP="00C55791">
      <w:pPr>
        <w:rPr>
          <w:rFonts w:ascii="Arial" w:hAnsi="Arial" w:cs="Arial"/>
          <w:sz w:val="24"/>
          <w:szCs w:val="24"/>
        </w:rPr>
      </w:pPr>
      <w:r>
        <w:rPr>
          <w:sz w:val="28"/>
          <w:szCs w:val="28"/>
        </w:rPr>
        <w:t xml:space="preserve">For a manager </w:t>
      </w:r>
      <w:r w:rsidR="00902710">
        <w:rPr>
          <w:sz w:val="28"/>
          <w:szCs w:val="28"/>
        </w:rPr>
        <w:t>t</w:t>
      </w:r>
      <w:r w:rsidR="00F248A4">
        <w:rPr>
          <w:sz w:val="28"/>
          <w:szCs w:val="28"/>
        </w:rPr>
        <w:t xml:space="preserve">o be </w:t>
      </w:r>
      <w:r w:rsidR="00A9055E">
        <w:rPr>
          <w:sz w:val="28"/>
          <w:szCs w:val="28"/>
        </w:rPr>
        <w:t>self-aware</w:t>
      </w:r>
      <w:r w:rsidR="00F248A4">
        <w:rPr>
          <w:sz w:val="28"/>
          <w:szCs w:val="28"/>
        </w:rPr>
        <w:t xml:space="preserve"> of </w:t>
      </w:r>
      <w:r w:rsidR="00E95F83">
        <w:rPr>
          <w:sz w:val="28"/>
          <w:szCs w:val="28"/>
        </w:rPr>
        <w:t>one’s</w:t>
      </w:r>
      <w:r w:rsidR="00F248A4">
        <w:rPr>
          <w:sz w:val="28"/>
          <w:szCs w:val="28"/>
        </w:rPr>
        <w:t xml:space="preserve"> skills in managing remotely to be direct and set clear </w:t>
      </w:r>
      <w:r w:rsidR="00270EEA">
        <w:rPr>
          <w:sz w:val="28"/>
          <w:szCs w:val="28"/>
        </w:rPr>
        <w:t xml:space="preserve">standers when managing remotely. </w:t>
      </w:r>
      <w:r w:rsidR="00371B4E">
        <w:rPr>
          <w:sz w:val="28"/>
          <w:szCs w:val="28"/>
        </w:rPr>
        <w:t>Some</w:t>
      </w:r>
      <w:r w:rsidR="00270EEA">
        <w:rPr>
          <w:sz w:val="28"/>
          <w:szCs w:val="28"/>
        </w:rPr>
        <w:t xml:space="preserve"> </w:t>
      </w:r>
      <w:r w:rsidR="00371B4E">
        <w:rPr>
          <w:sz w:val="28"/>
          <w:szCs w:val="28"/>
        </w:rPr>
        <w:t>standards</w:t>
      </w:r>
      <w:r w:rsidR="00270EEA">
        <w:rPr>
          <w:sz w:val="28"/>
          <w:szCs w:val="28"/>
        </w:rPr>
        <w:t xml:space="preserve"> many vary </w:t>
      </w:r>
      <w:r w:rsidR="004D5C5A">
        <w:rPr>
          <w:sz w:val="28"/>
          <w:szCs w:val="28"/>
        </w:rPr>
        <w:t>but overall ha</w:t>
      </w:r>
      <w:r w:rsidR="00371B4E">
        <w:rPr>
          <w:sz w:val="28"/>
          <w:szCs w:val="28"/>
        </w:rPr>
        <w:t>vi</w:t>
      </w:r>
      <w:r w:rsidR="004D5C5A">
        <w:rPr>
          <w:sz w:val="28"/>
          <w:szCs w:val="28"/>
        </w:rPr>
        <w:t xml:space="preserve">ng that </w:t>
      </w:r>
      <w:r w:rsidR="00371B4E">
        <w:rPr>
          <w:sz w:val="28"/>
          <w:szCs w:val="28"/>
        </w:rPr>
        <w:t>self-awareness</w:t>
      </w:r>
      <w:r w:rsidR="004D5C5A">
        <w:rPr>
          <w:sz w:val="28"/>
          <w:szCs w:val="28"/>
        </w:rPr>
        <w:t xml:space="preserve"> in the working environment leads to a higher achieving format of working relationships. According to </w:t>
      </w:r>
      <w:sdt>
        <w:sdtPr>
          <w:rPr>
            <w:sz w:val="28"/>
            <w:szCs w:val="28"/>
          </w:rPr>
          <w:id w:val="-923564010"/>
          <w:citation/>
        </w:sdtPr>
        <w:sdtContent>
          <w:r w:rsidR="00376026">
            <w:rPr>
              <w:sz w:val="28"/>
              <w:szCs w:val="28"/>
            </w:rPr>
            <w:fldChar w:fldCharType="begin"/>
          </w:r>
          <w:r w:rsidR="00376026">
            <w:rPr>
              <w:sz w:val="28"/>
              <w:szCs w:val="28"/>
            </w:rPr>
            <w:instrText xml:space="preserve"> CITATION Tho21 \l 2057 </w:instrText>
          </w:r>
          <w:r w:rsidR="00376026">
            <w:rPr>
              <w:sz w:val="28"/>
              <w:szCs w:val="28"/>
            </w:rPr>
            <w:fldChar w:fldCharType="separate"/>
          </w:r>
          <w:r w:rsidR="00991C91" w:rsidRPr="00991C91">
            <w:rPr>
              <w:noProof/>
              <w:sz w:val="28"/>
              <w:szCs w:val="28"/>
            </w:rPr>
            <w:t>(Thompson, 2021)</w:t>
          </w:r>
          <w:r w:rsidR="00376026">
            <w:rPr>
              <w:sz w:val="28"/>
              <w:szCs w:val="28"/>
            </w:rPr>
            <w:fldChar w:fldCharType="end"/>
          </w:r>
        </w:sdtContent>
      </w:sdt>
      <w:r w:rsidR="00376026">
        <w:rPr>
          <w:sz w:val="28"/>
          <w:szCs w:val="28"/>
        </w:rPr>
        <w:t xml:space="preserve"> </w:t>
      </w:r>
      <w:r w:rsidR="006B391D">
        <w:rPr>
          <w:sz w:val="28"/>
          <w:szCs w:val="28"/>
        </w:rPr>
        <w:t xml:space="preserve">The </w:t>
      </w:r>
      <w:r w:rsidR="006B391D" w:rsidRPr="00603651">
        <w:rPr>
          <w:rFonts w:ascii="Arial" w:hAnsi="Arial" w:cs="Arial"/>
          <w:sz w:val="24"/>
          <w:szCs w:val="24"/>
        </w:rPr>
        <w:t xml:space="preserve">skills needed to </w:t>
      </w:r>
      <w:r w:rsidR="00371B4E" w:rsidRPr="00603651">
        <w:rPr>
          <w:rFonts w:ascii="Arial" w:hAnsi="Arial" w:cs="Arial"/>
          <w:sz w:val="24"/>
          <w:szCs w:val="24"/>
        </w:rPr>
        <w:t>maximizing</w:t>
      </w:r>
      <w:r w:rsidR="006B391D" w:rsidRPr="00603651">
        <w:rPr>
          <w:rFonts w:ascii="Arial" w:hAnsi="Arial" w:cs="Arial"/>
          <w:sz w:val="24"/>
          <w:szCs w:val="24"/>
        </w:rPr>
        <w:t xml:space="preserve"> personal </w:t>
      </w:r>
      <w:r w:rsidR="0058642C" w:rsidRPr="00603651">
        <w:rPr>
          <w:rFonts w:ascii="Arial" w:hAnsi="Arial" w:cs="Arial"/>
          <w:sz w:val="24"/>
          <w:szCs w:val="24"/>
        </w:rPr>
        <w:t xml:space="preserve">effectiveness can be seen to be extremely important with employees </w:t>
      </w:r>
      <w:r w:rsidR="008D17BA" w:rsidRPr="00603651">
        <w:rPr>
          <w:rFonts w:ascii="Arial" w:hAnsi="Arial" w:cs="Arial"/>
          <w:sz w:val="24"/>
          <w:szCs w:val="24"/>
        </w:rPr>
        <w:t xml:space="preserve">it shows a </w:t>
      </w:r>
      <w:r w:rsidR="00371B4E" w:rsidRPr="00603651">
        <w:rPr>
          <w:rFonts w:ascii="Arial" w:hAnsi="Arial" w:cs="Arial"/>
          <w:sz w:val="24"/>
          <w:szCs w:val="24"/>
        </w:rPr>
        <w:t>self-awareness</w:t>
      </w:r>
      <w:r w:rsidR="008D17BA" w:rsidRPr="00603651">
        <w:rPr>
          <w:rFonts w:ascii="Arial" w:hAnsi="Arial" w:cs="Arial"/>
          <w:sz w:val="24"/>
          <w:szCs w:val="24"/>
        </w:rPr>
        <w:t xml:space="preserve"> that </w:t>
      </w:r>
      <w:r w:rsidR="00371B4E" w:rsidRPr="00603651">
        <w:rPr>
          <w:rFonts w:ascii="Arial" w:hAnsi="Arial" w:cs="Arial"/>
          <w:sz w:val="24"/>
          <w:szCs w:val="24"/>
        </w:rPr>
        <w:t>overpowers</w:t>
      </w:r>
      <w:r w:rsidR="003E5863" w:rsidRPr="00603651">
        <w:rPr>
          <w:rFonts w:ascii="Arial" w:hAnsi="Arial" w:cs="Arial"/>
          <w:sz w:val="24"/>
          <w:szCs w:val="24"/>
        </w:rPr>
        <w:t xml:space="preserve"> those in a weaker position</w:t>
      </w:r>
      <w:r w:rsidR="00050F5F" w:rsidRPr="00603651">
        <w:rPr>
          <w:rFonts w:ascii="Arial" w:hAnsi="Arial" w:cs="Arial"/>
          <w:sz w:val="24"/>
          <w:szCs w:val="24"/>
        </w:rPr>
        <w:t xml:space="preserve">. Before a manager can lead in a </w:t>
      </w:r>
      <w:r w:rsidR="00DB328C" w:rsidRPr="00603651">
        <w:rPr>
          <w:rFonts w:ascii="Arial" w:hAnsi="Arial" w:cs="Arial"/>
          <w:sz w:val="24"/>
          <w:szCs w:val="24"/>
        </w:rPr>
        <w:t xml:space="preserve">managerial </w:t>
      </w:r>
      <w:r w:rsidR="00371B4E" w:rsidRPr="00603651">
        <w:rPr>
          <w:rFonts w:ascii="Arial" w:hAnsi="Arial" w:cs="Arial"/>
          <w:sz w:val="24"/>
          <w:szCs w:val="24"/>
        </w:rPr>
        <w:t>role,</w:t>
      </w:r>
      <w:r w:rsidR="00DB328C" w:rsidRPr="00603651">
        <w:rPr>
          <w:rFonts w:ascii="Arial" w:hAnsi="Arial" w:cs="Arial"/>
          <w:sz w:val="24"/>
          <w:szCs w:val="24"/>
        </w:rPr>
        <w:t xml:space="preserve"> they need to assert certain skills that show </w:t>
      </w:r>
      <w:r w:rsidR="00371B4E" w:rsidRPr="00603651">
        <w:rPr>
          <w:rFonts w:ascii="Arial" w:hAnsi="Arial" w:cs="Arial"/>
          <w:sz w:val="24"/>
          <w:szCs w:val="24"/>
        </w:rPr>
        <w:t>superior</w:t>
      </w:r>
      <w:r w:rsidR="00DB328C" w:rsidRPr="00603651">
        <w:rPr>
          <w:rFonts w:ascii="Arial" w:hAnsi="Arial" w:cs="Arial"/>
          <w:sz w:val="24"/>
          <w:szCs w:val="24"/>
        </w:rPr>
        <w:t xml:space="preserve"> to those </w:t>
      </w:r>
      <w:r w:rsidR="00371B4E" w:rsidRPr="00603651">
        <w:rPr>
          <w:rFonts w:ascii="Arial" w:hAnsi="Arial" w:cs="Arial"/>
          <w:sz w:val="24"/>
          <w:szCs w:val="24"/>
        </w:rPr>
        <w:t>employees</w:t>
      </w:r>
      <w:r w:rsidR="00DB328C" w:rsidRPr="00603651">
        <w:rPr>
          <w:rFonts w:ascii="Arial" w:hAnsi="Arial" w:cs="Arial"/>
          <w:sz w:val="24"/>
          <w:szCs w:val="24"/>
        </w:rPr>
        <w:t xml:space="preserve"> around them.</w:t>
      </w:r>
      <w:r w:rsidR="00A4697B" w:rsidRPr="00603651">
        <w:rPr>
          <w:rFonts w:ascii="Arial" w:hAnsi="Arial" w:cs="Arial"/>
          <w:sz w:val="24"/>
          <w:szCs w:val="24"/>
        </w:rPr>
        <w:t xml:space="preserve"> For </w:t>
      </w:r>
      <w:r w:rsidR="00E731CD" w:rsidRPr="00603651">
        <w:rPr>
          <w:rFonts w:ascii="Arial" w:hAnsi="Arial" w:cs="Arial"/>
          <w:sz w:val="24"/>
          <w:szCs w:val="24"/>
        </w:rPr>
        <w:t>example,</w:t>
      </w:r>
      <w:r w:rsidR="00A4697B" w:rsidRPr="00603651">
        <w:rPr>
          <w:rFonts w:ascii="Arial" w:hAnsi="Arial" w:cs="Arial"/>
          <w:sz w:val="24"/>
          <w:szCs w:val="24"/>
        </w:rPr>
        <w:t xml:space="preserve"> when </w:t>
      </w:r>
      <w:r w:rsidR="001B2E3B" w:rsidRPr="00603651">
        <w:rPr>
          <w:rFonts w:ascii="Arial" w:hAnsi="Arial" w:cs="Arial"/>
          <w:sz w:val="24"/>
          <w:szCs w:val="24"/>
        </w:rPr>
        <w:t xml:space="preserve">schedules, team meetings one to one </w:t>
      </w:r>
      <w:r w:rsidRPr="00603651">
        <w:rPr>
          <w:rFonts w:ascii="Arial" w:hAnsi="Arial" w:cs="Arial"/>
          <w:sz w:val="24"/>
          <w:szCs w:val="24"/>
        </w:rPr>
        <w:t>meetings etc.</w:t>
      </w:r>
    </w:p>
    <w:p w14:paraId="314463D2" w14:textId="1EBD768C" w:rsidR="00152BDE" w:rsidRPr="00603651" w:rsidRDefault="00902710" w:rsidP="00C55791">
      <w:pPr>
        <w:rPr>
          <w:rFonts w:ascii="Arial" w:hAnsi="Arial" w:cs="Arial"/>
          <w:sz w:val="24"/>
          <w:szCs w:val="24"/>
        </w:rPr>
      </w:pPr>
      <w:r w:rsidRPr="00603651">
        <w:rPr>
          <w:rFonts w:ascii="Arial" w:hAnsi="Arial" w:cs="Arial"/>
          <w:sz w:val="24"/>
          <w:szCs w:val="24"/>
        </w:rPr>
        <w:t xml:space="preserve">According to </w:t>
      </w:r>
      <w:sdt>
        <w:sdtPr>
          <w:rPr>
            <w:rFonts w:ascii="Arial" w:hAnsi="Arial" w:cs="Arial"/>
            <w:sz w:val="24"/>
            <w:szCs w:val="24"/>
          </w:rPr>
          <w:id w:val="-2069797269"/>
          <w:citation/>
        </w:sdtPr>
        <w:sdtContent>
          <w:r w:rsidRPr="00603651">
            <w:rPr>
              <w:rFonts w:ascii="Arial" w:hAnsi="Arial" w:cs="Arial"/>
              <w:sz w:val="24"/>
              <w:szCs w:val="24"/>
            </w:rPr>
            <w:fldChar w:fldCharType="begin"/>
          </w:r>
          <w:r w:rsidRPr="00603651">
            <w:rPr>
              <w:rFonts w:ascii="Arial" w:hAnsi="Arial" w:cs="Arial"/>
              <w:sz w:val="24"/>
              <w:szCs w:val="24"/>
            </w:rPr>
            <w:instrText xml:space="preserve"> CITATION Kol20 \l 2057 </w:instrText>
          </w:r>
          <w:r w:rsidRPr="00603651">
            <w:rPr>
              <w:rFonts w:ascii="Arial" w:hAnsi="Arial" w:cs="Arial"/>
              <w:sz w:val="24"/>
              <w:szCs w:val="24"/>
            </w:rPr>
            <w:fldChar w:fldCharType="separate"/>
          </w:r>
          <w:r w:rsidR="00991C91" w:rsidRPr="00603651">
            <w:rPr>
              <w:rFonts w:ascii="Arial" w:hAnsi="Arial" w:cs="Arial"/>
              <w:noProof/>
              <w:sz w:val="24"/>
              <w:szCs w:val="24"/>
            </w:rPr>
            <w:t>(Kolb, 2020)</w:t>
          </w:r>
          <w:r w:rsidRPr="00603651">
            <w:rPr>
              <w:rFonts w:ascii="Arial" w:hAnsi="Arial" w:cs="Arial"/>
              <w:sz w:val="24"/>
              <w:szCs w:val="24"/>
            </w:rPr>
            <w:fldChar w:fldCharType="end"/>
          </w:r>
        </w:sdtContent>
      </w:sdt>
      <w:r w:rsidR="00AF4778" w:rsidRPr="00603651">
        <w:rPr>
          <w:rFonts w:ascii="Arial" w:hAnsi="Arial" w:cs="Arial"/>
          <w:sz w:val="24"/>
          <w:szCs w:val="24"/>
        </w:rPr>
        <w:t xml:space="preserve"> one method that can be used </w:t>
      </w:r>
      <w:r w:rsidR="00F06168" w:rsidRPr="00603651">
        <w:rPr>
          <w:rFonts w:ascii="Arial" w:hAnsi="Arial" w:cs="Arial"/>
          <w:sz w:val="24"/>
          <w:szCs w:val="24"/>
        </w:rPr>
        <w:t xml:space="preserve">when managing remotely when in meetings </w:t>
      </w:r>
      <w:r w:rsidR="00D6192C" w:rsidRPr="00603651">
        <w:rPr>
          <w:rFonts w:ascii="Arial" w:hAnsi="Arial" w:cs="Arial"/>
          <w:sz w:val="24"/>
          <w:szCs w:val="24"/>
        </w:rPr>
        <w:t xml:space="preserve">go over what </w:t>
      </w:r>
      <w:r w:rsidR="00371B4E" w:rsidRPr="00603651">
        <w:rPr>
          <w:rFonts w:ascii="Arial" w:hAnsi="Arial" w:cs="Arial"/>
          <w:sz w:val="24"/>
          <w:szCs w:val="24"/>
        </w:rPr>
        <w:t>everyone’s</w:t>
      </w:r>
      <w:r w:rsidR="00D6192C" w:rsidRPr="00603651">
        <w:rPr>
          <w:rFonts w:ascii="Arial" w:hAnsi="Arial" w:cs="Arial"/>
          <w:sz w:val="24"/>
          <w:szCs w:val="24"/>
        </w:rPr>
        <w:t xml:space="preserve"> accomplished and the goals for the coming weeks</w:t>
      </w:r>
      <w:r w:rsidR="00AF02F9" w:rsidRPr="00603651">
        <w:rPr>
          <w:rFonts w:ascii="Arial" w:hAnsi="Arial" w:cs="Arial"/>
          <w:sz w:val="24"/>
          <w:szCs w:val="24"/>
        </w:rPr>
        <w:t xml:space="preserve"> go over past work and reflect how this can be worked on</w:t>
      </w:r>
      <w:r w:rsidR="000257CD" w:rsidRPr="00603651">
        <w:rPr>
          <w:rFonts w:ascii="Arial" w:hAnsi="Arial" w:cs="Arial"/>
          <w:sz w:val="24"/>
          <w:szCs w:val="24"/>
        </w:rPr>
        <w:t xml:space="preserve"> in the future. Set goals for each </w:t>
      </w:r>
      <w:r w:rsidR="00D00EE9" w:rsidRPr="00603651">
        <w:rPr>
          <w:rFonts w:ascii="Arial" w:hAnsi="Arial" w:cs="Arial"/>
          <w:sz w:val="24"/>
          <w:szCs w:val="24"/>
        </w:rPr>
        <w:t xml:space="preserve">task and keep everyone accountable. </w:t>
      </w:r>
    </w:p>
    <w:p w14:paraId="2B465AE9" w14:textId="6015ABA2" w:rsidR="00F248A4" w:rsidRPr="00603651" w:rsidRDefault="00152BDE" w:rsidP="00C55791">
      <w:pPr>
        <w:rPr>
          <w:rFonts w:ascii="Arial" w:hAnsi="Arial" w:cs="Arial"/>
          <w:sz w:val="24"/>
          <w:szCs w:val="24"/>
        </w:rPr>
      </w:pPr>
      <w:r w:rsidRPr="00603651">
        <w:rPr>
          <w:rFonts w:ascii="Arial" w:hAnsi="Arial" w:cs="Arial"/>
          <w:sz w:val="24"/>
          <w:szCs w:val="24"/>
        </w:rPr>
        <w:t>Another way to successfully remote manage is</w:t>
      </w:r>
      <w:r w:rsidR="009A1E90" w:rsidRPr="00603651">
        <w:rPr>
          <w:rFonts w:ascii="Arial" w:hAnsi="Arial" w:cs="Arial"/>
          <w:sz w:val="24"/>
          <w:szCs w:val="24"/>
        </w:rPr>
        <w:t xml:space="preserve"> to </w:t>
      </w:r>
      <w:r w:rsidR="00371B4E" w:rsidRPr="00603651">
        <w:rPr>
          <w:rFonts w:ascii="Arial" w:hAnsi="Arial" w:cs="Arial"/>
          <w:sz w:val="24"/>
          <w:szCs w:val="24"/>
        </w:rPr>
        <w:t>employ</w:t>
      </w:r>
      <w:r w:rsidR="009A1E90" w:rsidRPr="00603651">
        <w:rPr>
          <w:rFonts w:ascii="Arial" w:hAnsi="Arial" w:cs="Arial"/>
          <w:sz w:val="24"/>
          <w:szCs w:val="24"/>
        </w:rPr>
        <w:t xml:space="preserve"> the SMART </w:t>
      </w:r>
      <w:r w:rsidR="00F611AE" w:rsidRPr="00603651">
        <w:rPr>
          <w:rFonts w:ascii="Arial" w:hAnsi="Arial" w:cs="Arial"/>
          <w:sz w:val="24"/>
          <w:szCs w:val="24"/>
        </w:rPr>
        <w:t xml:space="preserve">acronym </w:t>
      </w:r>
      <w:r w:rsidR="00E80757" w:rsidRPr="00603651">
        <w:rPr>
          <w:rFonts w:ascii="Arial" w:hAnsi="Arial" w:cs="Arial"/>
          <w:sz w:val="24"/>
          <w:szCs w:val="24"/>
        </w:rPr>
        <w:t>be specific, measurable, achievable, relevant, and time bound</w:t>
      </w:r>
      <w:r w:rsidR="00760860" w:rsidRPr="00603651">
        <w:rPr>
          <w:rFonts w:ascii="Arial" w:hAnsi="Arial" w:cs="Arial"/>
          <w:sz w:val="24"/>
          <w:szCs w:val="24"/>
        </w:rPr>
        <w:t xml:space="preserve">. </w:t>
      </w:r>
      <w:r w:rsidR="00F64F71" w:rsidRPr="00603651">
        <w:rPr>
          <w:rFonts w:ascii="Arial" w:hAnsi="Arial" w:cs="Arial"/>
          <w:sz w:val="24"/>
          <w:szCs w:val="24"/>
        </w:rPr>
        <w:t xml:space="preserve">This helps when giving clear information and instructions that can be based on </w:t>
      </w:r>
      <w:r w:rsidR="00A33C92" w:rsidRPr="00603651">
        <w:rPr>
          <w:rFonts w:ascii="Arial" w:hAnsi="Arial" w:cs="Arial"/>
          <w:sz w:val="24"/>
          <w:szCs w:val="24"/>
        </w:rPr>
        <w:t xml:space="preserve">working remotely it helps give a </w:t>
      </w:r>
      <w:r w:rsidR="00371B4E" w:rsidRPr="00603651">
        <w:rPr>
          <w:rFonts w:ascii="Arial" w:hAnsi="Arial" w:cs="Arial"/>
          <w:sz w:val="24"/>
          <w:szCs w:val="24"/>
        </w:rPr>
        <w:t>clear constructive method</w:t>
      </w:r>
      <w:r w:rsidR="00A33C92" w:rsidRPr="00603651">
        <w:rPr>
          <w:rFonts w:ascii="Arial" w:hAnsi="Arial" w:cs="Arial"/>
          <w:sz w:val="24"/>
          <w:szCs w:val="24"/>
        </w:rPr>
        <w:t xml:space="preserve"> when having to work by a deadline </w:t>
      </w:r>
      <w:r w:rsidR="00B76FD2" w:rsidRPr="00603651">
        <w:rPr>
          <w:rFonts w:ascii="Arial" w:hAnsi="Arial" w:cs="Arial"/>
          <w:sz w:val="24"/>
          <w:szCs w:val="24"/>
        </w:rPr>
        <w:t xml:space="preserve">etc. </w:t>
      </w:r>
      <w:r w:rsidR="00E25EAC" w:rsidRPr="00603651">
        <w:rPr>
          <w:rFonts w:ascii="Arial" w:hAnsi="Arial" w:cs="Arial"/>
          <w:sz w:val="24"/>
          <w:szCs w:val="24"/>
        </w:rPr>
        <w:t xml:space="preserve">Smart goals </w:t>
      </w:r>
      <w:r w:rsidR="007A2842" w:rsidRPr="00603651">
        <w:rPr>
          <w:rFonts w:ascii="Arial" w:hAnsi="Arial" w:cs="Arial"/>
          <w:sz w:val="24"/>
          <w:szCs w:val="24"/>
        </w:rPr>
        <w:t xml:space="preserve">are important when working remotely as employees could be working in different </w:t>
      </w:r>
      <w:r w:rsidR="00B646D7" w:rsidRPr="00603651">
        <w:rPr>
          <w:rFonts w:ascii="Arial" w:hAnsi="Arial" w:cs="Arial"/>
          <w:sz w:val="24"/>
          <w:szCs w:val="24"/>
        </w:rPr>
        <w:t xml:space="preserve">time zones, language barriers could prove a problem </w:t>
      </w:r>
      <w:r w:rsidR="00425594" w:rsidRPr="00603651">
        <w:rPr>
          <w:rFonts w:ascii="Arial" w:hAnsi="Arial" w:cs="Arial"/>
          <w:sz w:val="24"/>
          <w:szCs w:val="24"/>
        </w:rPr>
        <w:t xml:space="preserve">and peoples working styes. When using smart </w:t>
      </w:r>
      <w:r w:rsidR="00A9055E" w:rsidRPr="00603651">
        <w:rPr>
          <w:rFonts w:ascii="Arial" w:hAnsi="Arial" w:cs="Arial"/>
          <w:sz w:val="24"/>
          <w:szCs w:val="24"/>
        </w:rPr>
        <w:t>goals,</w:t>
      </w:r>
      <w:r w:rsidR="00425594" w:rsidRPr="00603651">
        <w:rPr>
          <w:rFonts w:ascii="Arial" w:hAnsi="Arial" w:cs="Arial"/>
          <w:sz w:val="24"/>
          <w:szCs w:val="24"/>
        </w:rPr>
        <w:t xml:space="preserve"> it can help overcome </w:t>
      </w:r>
      <w:r w:rsidR="009C260D" w:rsidRPr="00603651">
        <w:rPr>
          <w:rFonts w:ascii="Arial" w:hAnsi="Arial" w:cs="Arial"/>
          <w:sz w:val="24"/>
          <w:szCs w:val="24"/>
        </w:rPr>
        <w:t>any misunderstandings that may arise it ca</w:t>
      </w:r>
      <w:r w:rsidR="00C8266C" w:rsidRPr="00603651">
        <w:rPr>
          <w:rFonts w:ascii="Arial" w:hAnsi="Arial" w:cs="Arial"/>
          <w:sz w:val="24"/>
          <w:szCs w:val="24"/>
        </w:rPr>
        <w:t>n</w:t>
      </w:r>
      <w:r w:rsidR="009C260D" w:rsidRPr="00603651">
        <w:rPr>
          <w:rFonts w:ascii="Arial" w:hAnsi="Arial" w:cs="Arial"/>
          <w:sz w:val="24"/>
          <w:szCs w:val="24"/>
        </w:rPr>
        <w:t xml:space="preserve"> form a clear </w:t>
      </w:r>
      <w:r w:rsidR="00C8266C" w:rsidRPr="00603651">
        <w:rPr>
          <w:rFonts w:ascii="Arial" w:hAnsi="Arial" w:cs="Arial"/>
          <w:sz w:val="24"/>
          <w:szCs w:val="24"/>
        </w:rPr>
        <w:t>direction</w:t>
      </w:r>
      <w:r w:rsidR="00B02F8B" w:rsidRPr="00603651">
        <w:rPr>
          <w:rFonts w:ascii="Arial" w:hAnsi="Arial" w:cs="Arial"/>
          <w:sz w:val="24"/>
          <w:szCs w:val="24"/>
        </w:rPr>
        <w:t xml:space="preserve"> and </w:t>
      </w:r>
      <w:r w:rsidR="00A9055E" w:rsidRPr="00603651">
        <w:rPr>
          <w:rFonts w:ascii="Arial" w:hAnsi="Arial" w:cs="Arial"/>
          <w:sz w:val="24"/>
          <w:szCs w:val="24"/>
        </w:rPr>
        <w:t>structured</w:t>
      </w:r>
      <w:r w:rsidR="00B02F8B" w:rsidRPr="00603651">
        <w:rPr>
          <w:rFonts w:ascii="Arial" w:hAnsi="Arial" w:cs="Arial"/>
          <w:sz w:val="24"/>
          <w:szCs w:val="24"/>
        </w:rPr>
        <w:t xml:space="preserve"> goal settings within the employee/ managerial roles.</w:t>
      </w:r>
      <w:r w:rsidR="00F1655D" w:rsidRPr="00603651">
        <w:rPr>
          <w:rFonts w:ascii="Arial" w:hAnsi="Arial" w:cs="Arial"/>
          <w:sz w:val="24"/>
          <w:szCs w:val="24"/>
        </w:rPr>
        <w:t xml:space="preserve"> This is </w:t>
      </w:r>
      <w:r w:rsidR="00A9055E" w:rsidRPr="00603651">
        <w:rPr>
          <w:rFonts w:ascii="Arial" w:hAnsi="Arial" w:cs="Arial"/>
          <w:sz w:val="24"/>
          <w:szCs w:val="24"/>
        </w:rPr>
        <w:t>essential</w:t>
      </w:r>
      <w:r w:rsidR="00F1655D" w:rsidRPr="00603651">
        <w:rPr>
          <w:rFonts w:ascii="Arial" w:hAnsi="Arial" w:cs="Arial"/>
          <w:sz w:val="24"/>
          <w:szCs w:val="24"/>
        </w:rPr>
        <w:t xml:space="preserve"> </w:t>
      </w:r>
      <w:r w:rsidR="00607AAB" w:rsidRPr="00603651">
        <w:rPr>
          <w:rFonts w:ascii="Arial" w:hAnsi="Arial" w:cs="Arial"/>
          <w:sz w:val="24"/>
          <w:szCs w:val="24"/>
        </w:rPr>
        <w:t xml:space="preserve">when leading a project </w:t>
      </w:r>
      <w:r w:rsidR="006E3338" w:rsidRPr="00603651">
        <w:rPr>
          <w:rFonts w:ascii="Arial" w:hAnsi="Arial" w:cs="Arial"/>
          <w:sz w:val="24"/>
          <w:szCs w:val="24"/>
        </w:rPr>
        <w:t>to</w:t>
      </w:r>
      <w:r w:rsidR="00607AAB" w:rsidRPr="00603651">
        <w:rPr>
          <w:rFonts w:ascii="Arial" w:hAnsi="Arial" w:cs="Arial"/>
          <w:sz w:val="24"/>
          <w:szCs w:val="24"/>
        </w:rPr>
        <w:t xml:space="preserve"> have </w:t>
      </w:r>
      <w:r w:rsidR="00A9055E" w:rsidRPr="00603651">
        <w:rPr>
          <w:rFonts w:ascii="Arial" w:hAnsi="Arial" w:cs="Arial"/>
          <w:sz w:val="24"/>
          <w:szCs w:val="24"/>
        </w:rPr>
        <w:t>success</w:t>
      </w:r>
      <w:r w:rsidR="00607AAB" w:rsidRPr="00603651">
        <w:rPr>
          <w:rFonts w:ascii="Arial" w:hAnsi="Arial" w:cs="Arial"/>
          <w:sz w:val="24"/>
          <w:szCs w:val="24"/>
        </w:rPr>
        <w:t xml:space="preserve">. Be flexible and adaptable </w:t>
      </w:r>
      <w:r w:rsidR="00166B89" w:rsidRPr="00603651">
        <w:rPr>
          <w:rFonts w:ascii="Arial" w:hAnsi="Arial" w:cs="Arial"/>
          <w:sz w:val="24"/>
          <w:szCs w:val="24"/>
        </w:rPr>
        <w:t>when shown opportunities.</w:t>
      </w:r>
      <w:r w:rsidR="00B71A7A" w:rsidRPr="00603651">
        <w:rPr>
          <w:rFonts w:ascii="Arial" w:hAnsi="Arial" w:cs="Arial"/>
          <w:sz w:val="24"/>
          <w:szCs w:val="24"/>
        </w:rPr>
        <w:t xml:space="preserve"> </w:t>
      </w:r>
      <w:r w:rsidR="00273CD5" w:rsidRPr="00603651">
        <w:rPr>
          <w:rFonts w:ascii="Arial" w:hAnsi="Arial" w:cs="Arial"/>
          <w:sz w:val="24"/>
          <w:szCs w:val="24"/>
        </w:rPr>
        <w:t xml:space="preserve">Being specific about what goals are needed to make sure their </w:t>
      </w:r>
      <w:r w:rsidR="00A9055E" w:rsidRPr="00603651">
        <w:rPr>
          <w:rFonts w:ascii="Arial" w:hAnsi="Arial" w:cs="Arial"/>
          <w:sz w:val="24"/>
          <w:szCs w:val="24"/>
        </w:rPr>
        <w:t>measurable</w:t>
      </w:r>
      <w:r w:rsidR="00273CD5" w:rsidRPr="00603651">
        <w:rPr>
          <w:rFonts w:ascii="Arial" w:hAnsi="Arial" w:cs="Arial"/>
          <w:sz w:val="24"/>
          <w:szCs w:val="24"/>
        </w:rPr>
        <w:t xml:space="preserve"> </w:t>
      </w:r>
      <w:r w:rsidR="0007748E" w:rsidRPr="00603651">
        <w:rPr>
          <w:rFonts w:ascii="Arial" w:hAnsi="Arial" w:cs="Arial"/>
          <w:sz w:val="24"/>
          <w:szCs w:val="24"/>
        </w:rPr>
        <w:t>and achievable if there are relevant and have a time bound element this will set out direct goals that will be easier to achieve.</w:t>
      </w:r>
    </w:p>
    <w:p w14:paraId="680DD572" w14:textId="37EB36DA" w:rsidR="009F0930" w:rsidRPr="00603651" w:rsidRDefault="0053735A" w:rsidP="00C55791">
      <w:pPr>
        <w:rPr>
          <w:rFonts w:ascii="Arial" w:hAnsi="Arial" w:cs="Arial"/>
          <w:sz w:val="24"/>
          <w:szCs w:val="24"/>
        </w:rPr>
      </w:pPr>
      <w:proofErr w:type="spellStart"/>
      <w:r w:rsidRPr="00603651">
        <w:rPr>
          <w:rFonts w:ascii="Arial" w:hAnsi="Arial" w:cs="Arial"/>
          <w:sz w:val="24"/>
          <w:szCs w:val="24"/>
        </w:rPr>
        <w:t>Its</w:t>
      </w:r>
      <w:proofErr w:type="spellEnd"/>
      <w:r w:rsidRPr="00603651">
        <w:rPr>
          <w:rFonts w:ascii="Arial" w:hAnsi="Arial" w:cs="Arial"/>
          <w:sz w:val="24"/>
          <w:szCs w:val="24"/>
        </w:rPr>
        <w:t xml:space="preserve"> important </w:t>
      </w:r>
      <w:r w:rsidR="00D013C4" w:rsidRPr="00603651">
        <w:rPr>
          <w:rFonts w:ascii="Arial" w:hAnsi="Arial" w:cs="Arial"/>
          <w:sz w:val="24"/>
          <w:szCs w:val="24"/>
        </w:rPr>
        <w:t xml:space="preserve">that business </w:t>
      </w:r>
      <w:r w:rsidR="00BF06E4" w:rsidRPr="00603651">
        <w:rPr>
          <w:rFonts w:ascii="Arial" w:hAnsi="Arial" w:cs="Arial"/>
          <w:sz w:val="24"/>
          <w:szCs w:val="24"/>
        </w:rPr>
        <w:t xml:space="preserve">have the correct </w:t>
      </w:r>
      <w:r w:rsidR="000F02B4" w:rsidRPr="00603651">
        <w:rPr>
          <w:rFonts w:ascii="Arial" w:hAnsi="Arial" w:cs="Arial"/>
          <w:sz w:val="24"/>
          <w:szCs w:val="24"/>
        </w:rPr>
        <w:t>equipment and resources for remote workers to work efficientl</w:t>
      </w:r>
      <w:r w:rsidR="00AA76D2" w:rsidRPr="00603651">
        <w:rPr>
          <w:rFonts w:ascii="Arial" w:hAnsi="Arial" w:cs="Arial"/>
          <w:sz w:val="24"/>
          <w:szCs w:val="24"/>
        </w:rPr>
        <w:t>y. These would include broadband connection</w:t>
      </w:r>
      <w:r w:rsidR="00B269BC" w:rsidRPr="00603651">
        <w:rPr>
          <w:rFonts w:ascii="Arial" w:hAnsi="Arial" w:cs="Arial"/>
          <w:sz w:val="24"/>
          <w:szCs w:val="24"/>
        </w:rPr>
        <w:t xml:space="preserve">, a </w:t>
      </w:r>
      <w:r w:rsidR="00B76FD2" w:rsidRPr="00603651">
        <w:rPr>
          <w:rFonts w:ascii="Arial" w:hAnsi="Arial" w:cs="Arial"/>
          <w:sz w:val="24"/>
          <w:szCs w:val="24"/>
        </w:rPr>
        <w:t>laptop,</w:t>
      </w:r>
      <w:r w:rsidR="00B269BC" w:rsidRPr="00603651">
        <w:rPr>
          <w:rFonts w:ascii="Arial" w:hAnsi="Arial" w:cs="Arial"/>
          <w:sz w:val="24"/>
          <w:szCs w:val="24"/>
        </w:rPr>
        <w:t xml:space="preserve"> and a mobile phone</w:t>
      </w:r>
      <w:r w:rsidR="00E54341" w:rsidRPr="00603651">
        <w:rPr>
          <w:rFonts w:ascii="Arial" w:hAnsi="Arial" w:cs="Arial"/>
          <w:sz w:val="24"/>
          <w:szCs w:val="24"/>
        </w:rPr>
        <w:t xml:space="preserve">, printer, </w:t>
      </w:r>
      <w:r w:rsidR="005C016B" w:rsidRPr="00603651">
        <w:rPr>
          <w:rFonts w:ascii="Arial" w:hAnsi="Arial" w:cs="Arial"/>
          <w:sz w:val="24"/>
          <w:szCs w:val="24"/>
        </w:rPr>
        <w:t>quality microphone scanners, planners, and many more that completes your office to home set up</w:t>
      </w:r>
      <w:r w:rsidR="006F4BD7" w:rsidRPr="00603651">
        <w:rPr>
          <w:rFonts w:ascii="Arial" w:hAnsi="Arial" w:cs="Arial"/>
          <w:sz w:val="24"/>
          <w:szCs w:val="24"/>
        </w:rPr>
        <w:t>.</w:t>
      </w:r>
      <w:r w:rsidR="00B269BC" w:rsidRPr="00603651">
        <w:rPr>
          <w:rFonts w:ascii="Arial" w:hAnsi="Arial" w:cs="Arial"/>
          <w:sz w:val="24"/>
          <w:szCs w:val="24"/>
        </w:rPr>
        <w:t xml:space="preserve"> </w:t>
      </w:r>
      <w:r w:rsidR="00677F5C" w:rsidRPr="00603651">
        <w:rPr>
          <w:rFonts w:ascii="Arial" w:hAnsi="Arial" w:cs="Arial"/>
          <w:sz w:val="24"/>
          <w:szCs w:val="24"/>
        </w:rPr>
        <w:t>Whe</w:t>
      </w:r>
      <w:r w:rsidR="008306E9" w:rsidRPr="00603651">
        <w:rPr>
          <w:rFonts w:ascii="Arial" w:hAnsi="Arial" w:cs="Arial"/>
          <w:sz w:val="24"/>
          <w:szCs w:val="24"/>
        </w:rPr>
        <w:t>n</w:t>
      </w:r>
      <w:r w:rsidR="00677F5C" w:rsidRPr="00603651">
        <w:rPr>
          <w:rFonts w:ascii="Arial" w:hAnsi="Arial" w:cs="Arial"/>
          <w:sz w:val="24"/>
          <w:szCs w:val="24"/>
        </w:rPr>
        <w:t xml:space="preserve"> your homes essentially </w:t>
      </w:r>
      <w:r w:rsidR="007E75CC" w:rsidRPr="00603651">
        <w:rPr>
          <w:rFonts w:ascii="Arial" w:hAnsi="Arial" w:cs="Arial"/>
          <w:sz w:val="24"/>
          <w:szCs w:val="24"/>
        </w:rPr>
        <w:t>become</w:t>
      </w:r>
      <w:r w:rsidR="00677F5C" w:rsidRPr="00603651">
        <w:rPr>
          <w:rFonts w:ascii="Arial" w:hAnsi="Arial" w:cs="Arial"/>
          <w:sz w:val="24"/>
          <w:szCs w:val="24"/>
        </w:rPr>
        <w:t xml:space="preserve"> </w:t>
      </w:r>
      <w:r w:rsidR="00E95F83" w:rsidRPr="00603651">
        <w:rPr>
          <w:rFonts w:ascii="Arial" w:hAnsi="Arial" w:cs="Arial"/>
          <w:sz w:val="24"/>
          <w:szCs w:val="24"/>
        </w:rPr>
        <w:t>an</w:t>
      </w:r>
      <w:r w:rsidR="00677F5C" w:rsidRPr="00603651">
        <w:rPr>
          <w:rFonts w:ascii="Arial" w:hAnsi="Arial" w:cs="Arial"/>
          <w:sz w:val="24"/>
          <w:szCs w:val="24"/>
        </w:rPr>
        <w:t xml:space="preserve"> </w:t>
      </w:r>
      <w:r w:rsidR="00A9055E" w:rsidRPr="00603651">
        <w:rPr>
          <w:rFonts w:ascii="Arial" w:hAnsi="Arial" w:cs="Arial"/>
          <w:sz w:val="24"/>
          <w:szCs w:val="24"/>
        </w:rPr>
        <w:t>office</w:t>
      </w:r>
      <w:r w:rsidR="00677F5C" w:rsidRPr="00603651">
        <w:rPr>
          <w:rFonts w:ascii="Arial" w:hAnsi="Arial" w:cs="Arial"/>
          <w:sz w:val="24"/>
          <w:szCs w:val="24"/>
        </w:rPr>
        <w:t xml:space="preserve"> space </w:t>
      </w:r>
      <w:r w:rsidR="00AE4174" w:rsidRPr="00603651">
        <w:rPr>
          <w:rFonts w:ascii="Arial" w:hAnsi="Arial" w:cs="Arial"/>
          <w:sz w:val="24"/>
          <w:szCs w:val="24"/>
        </w:rPr>
        <w:t xml:space="preserve">you need these things to ensure you get work done </w:t>
      </w:r>
      <w:proofErr w:type="spellStart"/>
      <w:r w:rsidR="00AE4174" w:rsidRPr="00603651">
        <w:rPr>
          <w:rFonts w:ascii="Arial" w:hAnsi="Arial" w:cs="Arial"/>
          <w:sz w:val="24"/>
          <w:szCs w:val="24"/>
        </w:rPr>
        <w:t>its</w:t>
      </w:r>
      <w:proofErr w:type="spellEnd"/>
      <w:r w:rsidR="00AE4174" w:rsidRPr="00603651">
        <w:rPr>
          <w:rFonts w:ascii="Arial" w:hAnsi="Arial" w:cs="Arial"/>
          <w:sz w:val="24"/>
          <w:szCs w:val="24"/>
        </w:rPr>
        <w:t xml:space="preserve"> crucial that you have the correct </w:t>
      </w:r>
      <w:r w:rsidR="00B010BA" w:rsidRPr="00603651">
        <w:rPr>
          <w:rFonts w:ascii="Arial" w:hAnsi="Arial" w:cs="Arial"/>
          <w:sz w:val="24"/>
          <w:szCs w:val="24"/>
        </w:rPr>
        <w:t xml:space="preserve">equipment to </w:t>
      </w:r>
      <w:r w:rsidR="00A9055E" w:rsidRPr="00603651">
        <w:rPr>
          <w:rFonts w:ascii="Arial" w:hAnsi="Arial" w:cs="Arial"/>
          <w:sz w:val="24"/>
          <w:szCs w:val="24"/>
        </w:rPr>
        <w:t>ensure</w:t>
      </w:r>
      <w:r w:rsidR="00B010BA" w:rsidRPr="00603651">
        <w:rPr>
          <w:rFonts w:ascii="Arial" w:hAnsi="Arial" w:cs="Arial"/>
          <w:sz w:val="24"/>
          <w:szCs w:val="24"/>
        </w:rPr>
        <w:t xml:space="preserve"> your productivity and completing work assignments.</w:t>
      </w:r>
    </w:p>
    <w:p w14:paraId="0CDB8C83" w14:textId="77777777" w:rsidR="008C65BF" w:rsidRPr="00603651" w:rsidRDefault="008C65BF" w:rsidP="00C55791">
      <w:pPr>
        <w:rPr>
          <w:sz w:val="32"/>
          <w:szCs w:val="32"/>
        </w:rPr>
      </w:pPr>
    </w:p>
    <w:p w14:paraId="58598CEE" w14:textId="23BDC362" w:rsidR="00873004" w:rsidRDefault="00BB3A53" w:rsidP="00C036F1">
      <w:pPr>
        <w:pStyle w:val="Heading2"/>
        <w:rPr>
          <w:rFonts w:ascii="Arial" w:hAnsi="Arial" w:cs="Arial"/>
          <w:sz w:val="32"/>
          <w:szCs w:val="32"/>
        </w:rPr>
      </w:pPr>
      <w:bookmarkStart w:id="4" w:name="_Toc162017543"/>
      <w:r w:rsidRPr="00603651">
        <w:rPr>
          <w:rFonts w:ascii="Arial" w:hAnsi="Arial" w:cs="Arial"/>
          <w:sz w:val="32"/>
          <w:szCs w:val="32"/>
        </w:rPr>
        <w:t>Benefits of working remotely</w:t>
      </w:r>
      <w:bookmarkEnd w:id="4"/>
    </w:p>
    <w:p w14:paraId="3FCA056C" w14:textId="77777777" w:rsidR="00603651" w:rsidRPr="00603651" w:rsidRDefault="00603651" w:rsidP="00603651"/>
    <w:p w14:paraId="567BD7C7" w14:textId="3116BB57" w:rsidR="008A1025" w:rsidRPr="005E01C6" w:rsidRDefault="00472F38" w:rsidP="008A1025">
      <w:pPr>
        <w:rPr>
          <w:sz w:val="28"/>
          <w:szCs w:val="28"/>
        </w:rPr>
      </w:pPr>
      <w:r>
        <w:rPr>
          <w:sz w:val="28"/>
          <w:szCs w:val="28"/>
        </w:rPr>
        <w:lastRenderedPageBreak/>
        <w:t xml:space="preserve">According to </w:t>
      </w:r>
      <w:sdt>
        <w:sdtPr>
          <w:rPr>
            <w:sz w:val="28"/>
            <w:szCs w:val="28"/>
          </w:rPr>
          <w:id w:val="-736248575"/>
          <w:citation/>
        </w:sdtPr>
        <w:sdtContent>
          <w:r w:rsidR="009B0C38">
            <w:rPr>
              <w:sz w:val="28"/>
              <w:szCs w:val="28"/>
            </w:rPr>
            <w:fldChar w:fldCharType="begin"/>
          </w:r>
          <w:r w:rsidR="009B0C38">
            <w:rPr>
              <w:sz w:val="28"/>
              <w:szCs w:val="28"/>
            </w:rPr>
            <w:instrText xml:space="preserve"> CITATION Fri13 \l 2057 </w:instrText>
          </w:r>
          <w:r w:rsidR="009B0C38">
            <w:rPr>
              <w:sz w:val="28"/>
              <w:szCs w:val="28"/>
            </w:rPr>
            <w:fldChar w:fldCharType="separate"/>
          </w:r>
          <w:r w:rsidR="00991C91" w:rsidRPr="00991C91">
            <w:rPr>
              <w:noProof/>
              <w:sz w:val="28"/>
              <w:szCs w:val="28"/>
            </w:rPr>
            <w:t>(Fried &amp; Hannson,, 2013)</w:t>
          </w:r>
          <w:r w:rsidR="009B0C38">
            <w:rPr>
              <w:sz w:val="28"/>
              <w:szCs w:val="28"/>
            </w:rPr>
            <w:fldChar w:fldCharType="end"/>
          </w:r>
        </w:sdtContent>
      </w:sdt>
      <w:r w:rsidR="00FA5D75">
        <w:rPr>
          <w:sz w:val="28"/>
          <w:szCs w:val="28"/>
        </w:rPr>
        <w:t xml:space="preserve"> The </w:t>
      </w:r>
      <w:proofErr w:type="gramStart"/>
      <w:r w:rsidR="00FA5D75">
        <w:rPr>
          <w:sz w:val="28"/>
          <w:szCs w:val="28"/>
        </w:rPr>
        <w:t>benefits</w:t>
      </w:r>
      <w:proofErr w:type="gramEnd"/>
      <w:r w:rsidR="00FA5D75">
        <w:rPr>
          <w:sz w:val="28"/>
          <w:szCs w:val="28"/>
        </w:rPr>
        <w:t xml:space="preserve"> of working remotely </w:t>
      </w:r>
      <w:r w:rsidR="00BF1825">
        <w:rPr>
          <w:sz w:val="28"/>
          <w:szCs w:val="28"/>
        </w:rPr>
        <w:t xml:space="preserve">is a significant </w:t>
      </w:r>
      <w:r w:rsidR="00A33C36">
        <w:rPr>
          <w:sz w:val="28"/>
          <w:szCs w:val="28"/>
        </w:rPr>
        <w:t xml:space="preserve">less cost when travelling back and forth the overheads and </w:t>
      </w:r>
      <w:r w:rsidR="007E75CC">
        <w:rPr>
          <w:sz w:val="28"/>
          <w:szCs w:val="28"/>
        </w:rPr>
        <w:t>expeditious</w:t>
      </w:r>
      <w:r w:rsidR="00A33C36">
        <w:rPr>
          <w:sz w:val="28"/>
          <w:szCs w:val="28"/>
        </w:rPr>
        <w:t xml:space="preserve"> </w:t>
      </w:r>
      <w:r w:rsidR="00B52199">
        <w:rPr>
          <w:sz w:val="28"/>
          <w:szCs w:val="28"/>
        </w:rPr>
        <w:t xml:space="preserve">of business costs is </w:t>
      </w:r>
      <w:r w:rsidR="00B76FD2">
        <w:rPr>
          <w:sz w:val="28"/>
          <w:szCs w:val="28"/>
        </w:rPr>
        <w:t>significancy</w:t>
      </w:r>
      <w:r w:rsidR="00B52199">
        <w:rPr>
          <w:sz w:val="28"/>
          <w:szCs w:val="28"/>
        </w:rPr>
        <w:t xml:space="preserve"> lower than working in </w:t>
      </w:r>
      <w:proofErr w:type="spellStart"/>
      <w:r w:rsidR="00B52199">
        <w:rPr>
          <w:sz w:val="28"/>
          <w:szCs w:val="28"/>
        </w:rPr>
        <w:t>a</w:t>
      </w:r>
      <w:proofErr w:type="spellEnd"/>
      <w:r w:rsidR="00B52199">
        <w:rPr>
          <w:sz w:val="28"/>
          <w:szCs w:val="28"/>
        </w:rPr>
        <w:t xml:space="preserve"> office</w:t>
      </w:r>
      <w:r w:rsidR="00FF753F">
        <w:rPr>
          <w:sz w:val="28"/>
          <w:szCs w:val="28"/>
        </w:rPr>
        <w:t xml:space="preserve">. There is a better balance of on home life balance </w:t>
      </w:r>
      <w:r w:rsidR="005D5799">
        <w:rPr>
          <w:sz w:val="28"/>
          <w:szCs w:val="28"/>
        </w:rPr>
        <w:t xml:space="preserve">which in turn can lead to workers being less stressed as this suits both </w:t>
      </w:r>
      <w:r w:rsidR="00755014">
        <w:rPr>
          <w:sz w:val="28"/>
          <w:szCs w:val="28"/>
        </w:rPr>
        <w:t>them and your company. It increases motivation and engagement within the work</w:t>
      </w:r>
      <w:r w:rsidR="00016DAF">
        <w:rPr>
          <w:sz w:val="28"/>
          <w:szCs w:val="28"/>
        </w:rPr>
        <w:t>ers. This saves in time and carbon footprint if employees decided to remote work</w:t>
      </w:r>
      <w:r w:rsidR="001B4882">
        <w:rPr>
          <w:sz w:val="28"/>
          <w:szCs w:val="28"/>
        </w:rPr>
        <w:t xml:space="preserve"> allowing much more flexibility for </w:t>
      </w:r>
      <w:r w:rsidR="00B76FD2">
        <w:rPr>
          <w:sz w:val="28"/>
          <w:szCs w:val="28"/>
        </w:rPr>
        <w:t>employees</w:t>
      </w:r>
      <w:r w:rsidR="001B4882">
        <w:rPr>
          <w:sz w:val="28"/>
          <w:szCs w:val="28"/>
        </w:rPr>
        <w:t xml:space="preserve"> to balance work and home life.</w:t>
      </w:r>
      <w:r w:rsidR="004A7F27">
        <w:rPr>
          <w:sz w:val="28"/>
          <w:szCs w:val="28"/>
        </w:rPr>
        <w:t xml:space="preserve"> According </w:t>
      </w:r>
      <w:r w:rsidR="005F5E75">
        <w:rPr>
          <w:sz w:val="28"/>
          <w:szCs w:val="28"/>
        </w:rPr>
        <w:t xml:space="preserve">to </w:t>
      </w:r>
      <w:sdt>
        <w:sdtPr>
          <w:rPr>
            <w:sz w:val="28"/>
            <w:szCs w:val="28"/>
          </w:rPr>
          <w:id w:val="1173988730"/>
          <w:citation/>
        </w:sdtPr>
        <w:sdtContent>
          <w:r w:rsidR="005F5E75">
            <w:rPr>
              <w:sz w:val="28"/>
              <w:szCs w:val="28"/>
            </w:rPr>
            <w:fldChar w:fldCharType="begin"/>
          </w:r>
          <w:r w:rsidR="005F5E75">
            <w:rPr>
              <w:sz w:val="28"/>
              <w:szCs w:val="28"/>
            </w:rPr>
            <w:instrText xml:space="preserve"> CITATION Nee21 \l 2057 </w:instrText>
          </w:r>
          <w:r w:rsidR="005F5E75">
            <w:rPr>
              <w:sz w:val="28"/>
              <w:szCs w:val="28"/>
            </w:rPr>
            <w:fldChar w:fldCharType="separate"/>
          </w:r>
          <w:r w:rsidR="00991C91" w:rsidRPr="00991C91">
            <w:rPr>
              <w:noProof/>
              <w:sz w:val="28"/>
              <w:szCs w:val="28"/>
            </w:rPr>
            <w:t>(Neeley, 2021)</w:t>
          </w:r>
          <w:r w:rsidR="005F5E75">
            <w:rPr>
              <w:sz w:val="28"/>
              <w:szCs w:val="28"/>
            </w:rPr>
            <w:fldChar w:fldCharType="end"/>
          </w:r>
        </w:sdtContent>
      </w:sdt>
      <w:r w:rsidR="001C5734">
        <w:rPr>
          <w:sz w:val="28"/>
          <w:szCs w:val="28"/>
        </w:rPr>
        <w:t xml:space="preserve"> These rapid changes </w:t>
      </w:r>
      <w:r w:rsidR="001D4E07">
        <w:rPr>
          <w:sz w:val="28"/>
          <w:szCs w:val="28"/>
        </w:rPr>
        <w:t xml:space="preserve">are </w:t>
      </w:r>
      <w:proofErr w:type="gramStart"/>
      <w:r w:rsidR="001D4E07">
        <w:rPr>
          <w:sz w:val="28"/>
          <w:szCs w:val="28"/>
        </w:rPr>
        <w:t>unprecedent</w:t>
      </w:r>
      <w:proofErr w:type="gramEnd"/>
      <w:r w:rsidR="001D4E07">
        <w:rPr>
          <w:sz w:val="28"/>
          <w:szCs w:val="28"/>
        </w:rPr>
        <w:t xml:space="preserve"> but this working </w:t>
      </w:r>
      <w:r w:rsidR="007E75CC">
        <w:rPr>
          <w:sz w:val="28"/>
          <w:szCs w:val="28"/>
        </w:rPr>
        <w:t>format</w:t>
      </w:r>
      <w:r w:rsidR="001D4E07">
        <w:rPr>
          <w:sz w:val="28"/>
          <w:szCs w:val="28"/>
        </w:rPr>
        <w:t xml:space="preserve"> is nothing new </w:t>
      </w:r>
      <w:r w:rsidR="001D1813">
        <w:rPr>
          <w:sz w:val="28"/>
          <w:szCs w:val="28"/>
        </w:rPr>
        <w:t xml:space="preserve">Employees worked from home to keep flexible </w:t>
      </w:r>
      <w:r w:rsidR="002B0E7E">
        <w:rPr>
          <w:sz w:val="28"/>
          <w:szCs w:val="28"/>
        </w:rPr>
        <w:t xml:space="preserve">hours by using </w:t>
      </w:r>
      <w:r w:rsidR="007E75CC">
        <w:rPr>
          <w:sz w:val="28"/>
          <w:szCs w:val="28"/>
        </w:rPr>
        <w:t>broadband</w:t>
      </w:r>
      <w:r w:rsidR="002B0E7E">
        <w:rPr>
          <w:sz w:val="28"/>
          <w:szCs w:val="28"/>
        </w:rPr>
        <w:t xml:space="preserve"> technology to communicate between home and office</w:t>
      </w:r>
      <w:r w:rsidR="00851CF0">
        <w:rPr>
          <w:sz w:val="28"/>
          <w:szCs w:val="28"/>
        </w:rPr>
        <w:t>.</w:t>
      </w:r>
    </w:p>
    <w:p w14:paraId="48FD1715" w14:textId="0EE063DA" w:rsidR="000F1C9E" w:rsidRPr="005E01C6" w:rsidRDefault="00D11D39" w:rsidP="00B627AC">
      <w:pPr>
        <w:pStyle w:val="ListParagraph"/>
        <w:numPr>
          <w:ilvl w:val="0"/>
          <w:numId w:val="4"/>
        </w:numPr>
        <w:rPr>
          <w:sz w:val="28"/>
          <w:szCs w:val="28"/>
        </w:rPr>
      </w:pPr>
      <w:r w:rsidRPr="005E01C6">
        <w:rPr>
          <w:sz w:val="28"/>
          <w:szCs w:val="28"/>
        </w:rPr>
        <w:t xml:space="preserve">Better work/home life balance </w:t>
      </w:r>
    </w:p>
    <w:p w14:paraId="6BD1AE08" w14:textId="19FA9D9A" w:rsidR="00D11D39" w:rsidRPr="005E01C6" w:rsidRDefault="00D11D39" w:rsidP="00B627AC">
      <w:pPr>
        <w:pStyle w:val="ListParagraph"/>
        <w:numPr>
          <w:ilvl w:val="0"/>
          <w:numId w:val="4"/>
        </w:numPr>
        <w:rPr>
          <w:sz w:val="28"/>
          <w:szCs w:val="28"/>
        </w:rPr>
      </w:pPr>
      <w:r w:rsidRPr="005E01C6">
        <w:rPr>
          <w:sz w:val="28"/>
          <w:szCs w:val="28"/>
        </w:rPr>
        <w:t>Less travelling</w:t>
      </w:r>
    </w:p>
    <w:p w14:paraId="56A201E7" w14:textId="2D483239" w:rsidR="00D11D39" w:rsidRPr="005E01C6" w:rsidRDefault="00C324C5" w:rsidP="00B627AC">
      <w:pPr>
        <w:pStyle w:val="ListParagraph"/>
        <w:numPr>
          <w:ilvl w:val="0"/>
          <w:numId w:val="4"/>
        </w:numPr>
        <w:rPr>
          <w:sz w:val="28"/>
          <w:szCs w:val="28"/>
        </w:rPr>
      </w:pPr>
      <w:r w:rsidRPr="005E01C6">
        <w:rPr>
          <w:sz w:val="28"/>
          <w:szCs w:val="28"/>
        </w:rPr>
        <w:t>more</w:t>
      </w:r>
      <w:r w:rsidR="00DE1E66" w:rsidRPr="005E01C6">
        <w:rPr>
          <w:sz w:val="28"/>
          <w:szCs w:val="28"/>
        </w:rPr>
        <w:t xml:space="preserve"> motivation</w:t>
      </w:r>
    </w:p>
    <w:p w14:paraId="366B3E2F" w14:textId="56A0C678" w:rsidR="00DE1E66" w:rsidRPr="005E01C6" w:rsidRDefault="00DE1E66" w:rsidP="00B627AC">
      <w:pPr>
        <w:pStyle w:val="ListParagraph"/>
        <w:numPr>
          <w:ilvl w:val="0"/>
          <w:numId w:val="4"/>
        </w:numPr>
        <w:rPr>
          <w:sz w:val="28"/>
          <w:szCs w:val="28"/>
        </w:rPr>
      </w:pPr>
      <w:r w:rsidRPr="005E01C6">
        <w:rPr>
          <w:sz w:val="28"/>
          <w:szCs w:val="28"/>
        </w:rPr>
        <w:t>Higher productivity</w:t>
      </w:r>
    </w:p>
    <w:p w14:paraId="7C6BF532" w14:textId="4F3258A9" w:rsidR="00DE1E66" w:rsidRPr="005E01C6" w:rsidRDefault="00A270EF" w:rsidP="00B627AC">
      <w:pPr>
        <w:pStyle w:val="ListParagraph"/>
        <w:numPr>
          <w:ilvl w:val="0"/>
          <w:numId w:val="4"/>
        </w:numPr>
        <w:rPr>
          <w:sz w:val="28"/>
          <w:szCs w:val="28"/>
        </w:rPr>
      </w:pPr>
      <w:r w:rsidRPr="005E01C6">
        <w:rPr>
          <w:sz w:val="28"/>
          <w:szCs w:val="28"/>
        </w:rPr>
        <w:t xml:space="preserve">More </w:t>
      </w:r>
      <w:r w:rsidR="00C324C5" w:rsidRPr="005E01C6">
        <w:rPr>
          <w:sz w:val="28"/>
          <w:szCs w:val="28"/>
        </w:rPr>
        <w:t>flexibility</w:t>
      </w:r>
    </w:p>
    <w:p w14:paraId="56C13AF1" w14:textId="1262D204" w:rsidR="00A270EF" w:rsidRPr="005E01C6" w:rsidRDefault="001A53D8" w:rsidP="00B627AC">
      <w:pPr>
        <w:pStyle w:val="ListParagraph"/>
        <w:numPr>
          <w:ilvl w:val="0"/>
          <w:numId w:val="4"/>
        </w:numPr>
        <w:rPr>
          <w:sz w:val="28"/>
          <w:szCs w:val="28"/>
        </w:rPr>
      </w:pPr>
      <w:r w:rsidRPr="005E01C6">
        <w:rPr>
          <w:sz w:val="28"/>
          <w:szCs w:val="28"/>
        </w:rPr>
        <w:t>Money saving</w:t>
      </w:r>
    </w:p>
    <w:p w14:paraId="68ECD493" w14:textId="4C2AF8F6" w:rsidR="00396B95" w:rsidRPr="005E01C6" w:rsidRDefault="00396B95" w:rsidP="00B627AC">
      <w:pPr>
        <w:pStyle w:val="ListParagraph"/>
        <w:numPr>
          <w:ilvl w:val="0"/>
          <w:numId w:val="4"/>
        </w:numPr>
        <w:rPr>
          <w:sz w:val="28"/>
          <w:szCs w:val="28"/>
        </w:rPr>
      </w:pPr>
      <w:r w:rsidRPr="005E01C6">
        <w:rPr>
          <w:sz w:val="28"/>
          <w:szCs w:val="28"/>
        </w:rPr>
        <w:t>Time saving</w:t>
      </w:r>
    </w:p>
    <w:p w14:paraId="6F6A5029" w14:textId="77777777" w:rsidR="00396B95" w:rsidRPr="008D1C79" w:rsidRDefault="00396B95" w:rsidP="008D1C79">
      <w:pPr>
        <w:pStyle w:val="ListParagraph"/>
        <w:rPr>
          <w:sz w:val="28"/>
          <w:szCs w:val="28"/>
        </w:rPr>
      </w:pPr>
    </w:p>
    <w:p w14:paraId="5A94B77E" w14:textId="4AEF6A84" w:rsidR="00CC157F" w:rsidRPr="005E19DA" w:rsidRDefault="00CC157F" w:rsidP="000C611B">
      <w:pPr>
        <w:pStyle w:val="ListParagraph"/>
        <w:rPr>
          <w:rFonts w:ascii="Arial" w:hAnsi="Arial" w:cs="Arial"/>
          <w:sz w:val="24"/>
          <w:szCs w:val="24"/>
        </w:rPr>
      </w:pPr>
    </w:p>
    <w:p w14:paraId="1269811C" w14:textId="2C153EF6" w:rsidR="00062A53" w:rsidRPr="00603651" w:rsidRDefault="00BB3A53" w:rsidP="00607588">
      <w:pPr>
        <w:pStyle w:val="Heading2"/>
        <w:rPr>
          <w:rFonts w:ascii="Arial" w:hAnsi="Arial" w:cs="Arial"/>
          <w:sz w:val="32"/>
          <w:szCs w:val="32"/>
        </w:rPr>
      </w:pPr>
      <w:bookmarkStart w:id="5" w:name="_Toc162017544"/>
      <w:r w:rsidRPr="00603651">
        <w:rPr>
          <w:rFonts w:ascii="Arial" w:hAnsi="Arial" w:cs="Arial"/>
          <w:sz w:val="32"/>
          <w:szCs w:val="32"/>
        </w:rPr>
        <w:t>Benefits of managing remotely</w:t>
      </w:r>
      <w:bookmarkEnd w:id="5"/>
    </w:p>
    <w:p w14:paraId="6ABF0C0E" w14:textId="77777777" w:rsidR="00607588" w:rsidRPr="00607588" w:rsidRDefault="00607588" w:rsidP="00607588"/>
    <w:p w14:paraId="0831828C" w14:textId="5938E528" w:rsidR="009E43AA" w:rsidRPr="00092641" w:rsidRDefault="00330898" w:rsidP="00092641">
      <w:pPr>
        <w:rPr>
          <w:rFonts w:ascii="Arial" w:hAnsi="Arial" w:cs="Arial"/>
          <w:sz w:val="24"/>
          <w:szCs w:val="24"/>
        </w:rPr>
      </w:pPr>
      <w:r>
        <w:rPr>
          <w:rFonts w:ascii="Arial" w:hAnsi="Arial" w:cs="Arial"/>
          <w:sz w:val="24"/>
          <w:szCs w:val="24"/>
        </w:rPr>
        <w:t>Cook (2019) claims that</w:t>
      </w:r>
      <w:r w:rsidRPr="00092641">
        <w:rPr>
          <w:rFonts w:ascii="Arial" w:hAnsi="Arial" w:cs="Arial"/>
          <w:sz w:val="24"/>
          <w:szCs w:val="24"/>
        </w:rPr>
        <w:t xml:space="preserve"> remote</w:t>
      </w:r>
      <w:r w:rsidR="009E43AA" w:rsidRPr="00092641">
        <w:rPr>
          <w:rFonts w:ascii="Arial" w:hAnsi="Arial" w:cs="Arial"/>
          <w:sz w:val="24"/>
          <w:szCs w:val="24"/>
        </w:rPr>
        <w:t xml:space="preserve"> workers tend to have a lot more flexibility </w:t>
      </w:r>
      <w:r w:rsidR="00716807" w:rsidRPr="00092641">
        <w:rPr>
          <w:rFonts w:ascii="Arial" w:hAnsi="Arial" w:cs="Arial"/>
          <w:sz w:val="24"/>
          <w:szCs w:val="24"/>
        </w:rPr>
        <w:t xml:space="preserve">as </w:t>
      </w:r>
      <w:r w:rsidR="008F3D50" w:rsidRPr="00092641">
        <w:rPr>
          <w:rFonts w:ascii="Arial" w:hAnsi="Arial" w:cs="Arial"/>
          <w:sz w:val="24"/>
          <w:szCs w:val="24"/>
        </w:rPr>
        <w:t xml:space="preserve">in </w:t>
      </w:r>
      <w:r w:rsidR="008B4B5F" w:rsidRPr="00092641">
        <w:rPr>
          <w:rFonts w:ascii="Arial" w:hAnsi="Arial" w:cs="Arial"/>
          <w:sz w:val="24"/>
          <w:szCs w:val="24"/>
        </w:rPr>
        <w:t>your</w:t>
      </w:r>
      <w:r w:rsidR="008F3D50" w:rsidRPr="00092641">
        <w:rPr>
          <w:rFonts w:ascii="Arial" w:hAnsi="Arial" w:cs="Arial"/>
          <w:sz w:val="24"/>
          <w:szCs w:val="24"/>
        </w:rPr>
        <w:t xml:space="preserve"> typically not stuck in the morning or late rush hours. </w:t>
      </w:r>
      <w:r w:rsidR="006C27EE" w:rsidRPr="00092641">
        <w:rPr>
          <w:rFonts w:ascii="Arial" w:hAnsi="Arial" w:cs="Arial"/>
          <w:sz w:val="24"/>
          <w:szCs w:val="24"/>
        </w:rPr>
        <w:t xml:space="preserve">Remote workers are encouraged to </w:t>
      </w:r>
      <w:r w:rsidR="000C6E89" w:rsidRPr="00092641">
        <w:rPr>
          <w:rFonts w:ascii="Arial" w:hAnsi="Arial" w:cs="Arial"/>
          <w:sz w:val="24"/>
          <w:szCs w:val="24"/>
        </w:rPr>
        <w:t xml:space="preserve">prioritize their </w:t>
      </w:r>
      <w:r w:rsidR="008B4B5F" w:rsidRPr="00092641">
        <w:rPr>
          <w:rFonts w:ascii="Arial" w:hAnsi="Arial" w:cs="Arial"/>
          <w:sz w:val="24"/>
          <w:szCs w:val="24"/>
        </w:rPr>
        <w:t>schedules</w:t>
      </w:r>
      <w:r w:rsidR="000C6E89" w:rsidRPr="00092641">
        <w:rPr>
          <w:rFonts w:ascii="Arial" w:hAnsi="Arial" w:cs="Arial"/>
          <w:sz w:val="24"/>
          <w:szCs w:val="24"/>
        </w:rPr>
        <w:t xml:space="preserve"> as a worker is not stuck to </w:t>
      </w:r>
      <w:r w:rsidR="00804C5E" w:rsidRPr="00092641">
        <w:rPr>
          <w:rFonts w:ascii="Arial" w:hAnsi="Arial" w:cs="Arial"/>
          <w:sz w:val="24"/>
          <w:szCs w:val="24"/>
        </w:rPr>
        <w:t>an</w:t>
      </w:r>
      <w:r w:rsidR="000C6E89" w:rsidRPr="00092641">
        <w:rPr>
          <w:rFonts w:ascii="Arial" w:hAnsi="Arial" w:cs="Arial"/>
          <w:sz w:val="24"/>
          <w:szCs w:val="24"/>
        </w:rPr>
        <w:t xml:space="preserve"> office desk </w:t>
      </w:r>
      <w:r w:rsidR="00E00DA7" w:rsidRPr="00092641">
        <w:rPr>
          <w:rFonts w:ascii="Arial" w:hAnsi="Arial" w:cs="Arial"/>
          <w:sz w:val="24"/>
          <w:szCs w:val="24"/>
        </w:rPr>
        <w:t>8 hours a day.</w:t>
      </w:r>
    </w:p>
    <w:p w14:paraId="10BBAB5D" w14:textId="23338EDF" w:rsidR="00E00DA7" w:rsidRPr="00092641" w:rsidRDefault="00E00DA7" w:rsidP="00092641">
      <w:pPr>
        <w:rPr>
          <w:rFonts w:ascii="Arial" w:hAnsi="Arial" w:cs="Arial"/>
          <w:sz w:val="24"/>
          <w:szCs w:val="24"/>
        </w:rPr>
      </w:pPr>
      <w:r w:rsidRPr="00092641">
        <w:rPr>
          <w:rFonts w:ascii="Arial" w:hAnsi="Arial" w:cs="Arial"/>
          <w:sz w:val="24"/>
          <w:szCs w:val="24"/>
        </w:rPr>
        <w:t>When working auto</w:t>
      </w:r>
      <w:r w:rsidR="001945A8" w:rsidRPr="00092641">
        <w:rPr>
          <w:rFonts w:ascii="Arial" w:hAnsi="Arial" w:cs="Arial"/>
          <w:sz w:val="24"/>
          <w:szCs w:val="24"/>
        </w:rPr>
        <w:t xml:space="preserve">nomously you are stuck with </w:t>
      </w:r>
      <w:proofErr w:type="spellStart"/>
      <w:r w:rsidR="001945A8" w:rsidRPr="00092641">
        <w:rPr>
          <w:rFonts w:ascii="Arial" w:hAnsi="Arial" w:cs="Arial"/>
          <w:sz w:val="24"/>
          <w:szCs w:val="24"/>
        </w:rPr>
        <w:t>what ever</w:t>
      </w:r>
      <w:proofErr w:type="spellEnd"/>
      <w:r w:rsidR="001945A8" w:rsidRPr="00092641">
        <w:rPr>
          <w:rFonts w:ascii="Arial" w:hAnsi="Arial" w:cs="Arial"/>
          <w:sz w:val="24"/>
          <w:szCs w:val="24"/>
        </w:rPr>
        <w:t xml:space="preserve"> working conditions are given to you</w:t>
      </w:r>
      <w:r w:rsidR="00D95B12" w:rsidRPr="00092641">
        <w:rPr>
          <w:rFonts w:ascii="Arial" w:hAnsi="Arial" w:cs="Arial"/>
          <w:sz w:val="24"/>
          <w:szCs w:val="24"/>
        </w:rPr>
        <w:t xml:space="preserve">. This may mean you are in a square </w:t>
      </w:r>
      <w:r w:rsidR="008B4B5F" w:rsidRPr="00092641">
        <w:rPr>
          <w:rFonts w:ascii="Arial" w:hAnsi="Arial" w:cs="Arial"/>
          <w:sz w:val="24"/>
          <w:szCs w:val="24"/>
        </w:rPr>
        <w:t>cubicle</w:t>
      </w:r>
      <w:r w:rsidR="00D95B12" w:rsidRPr="00092641">
        <w:rPr>
          <w:rFonts w:ascii="Arial" w:hAnsi="Arial" w:cs="Arial"/>
          <w:sz w:val="24"/>
          <w:szCs w:val="24"/>
        </w:rPr>
        <w:t xml:space="preserve"> for the most part of the day </w:t>
      </w:r>
      <w:r w:rsidR="00804C5E" w:rsidRPr="00092641">
        <w:rPr>
          <w:rFonts w:ascii="Arial" w:hAnsi="Arial" w:cs="Arial"/>
          <w:sz w:val="24"/>
          <w:szCs w:val="24"/>
        </w:rPr>
        <w:t>which</w:t>
      </w:r>
      <w:r w:rsidR="00650E4D" w:rsidRPr="00092641">
        <w:rPr>
          <w:rFonts w:ascii="Arial" w:hAnsi="Arial" w:cs="Arial"/>
          <w:sz w:val="24"/>
          <w:szCs w:val="24"/>
        </w:rPr>
        <w:t xml:space="preserve"> can become </w:t>
      </w:r>
      <w:r w:rsidR="008B4B5F" w:rsidRPr="00092641">
        <w:rPr>
          <w:rFonts w:ascii="Arial" w:hAnsi="Arial" w:cs="Arial"/>
          <w:sz w:val="24"/>
          <w:szCs w:val="24"/>
        </w:rPr>
        <w:t>frustrating</w:t>
      </w:r>
      <w:r w:rsidR="00650E4D" w:rsidRPr="00092641">
        <w:rPr>
          <w:rFonts w:ascii="Arial" w:hAnsi="Arial" w:cs="Arial"/>
          <w:sz w:val="24"/>
          <w:szCs w:val="24"/>
        </w:rPr>
        <w:t xml:space="preserve"> o</w:t>
      </w:r>
      <w:r w:rsidR="00E366B7" w:rsidRPr="00092641">
        <w:rPr>
          <w:rFonts w:ascii="Arial" w:hAnsi="Arial" w:cs="Arial"/>
          <w:sz w:val="24"/>
          <w:szCs w:val="24"/>
        </w:rPr>
        <w:t>ver time</w:t>
      </w:r>
      <w:r w:rsidR="002E6F57" w:rsidRPr="00092641">
        <w:rPr>
          <w:rFonts w:ascii="Arial" w:hAnsi="Arial" w:cs="Arial"/>
          <w:sz w:val="24"/>
          <w:szCs w:val="24"/>
        </w:rPr>
        <w:t xml:space="preserve"> this can reduce productivity.</w:t>
      </w:r>
    </w:p>
    <w:p w14:paraId="6A84822E" w14:textId="5AA2C9F5" w:rsidR="00422BF8" w:rsidRPr="00092641" w:rsidRDefault="00422BF8" w:rsidP="00092641">
      <w:pPr>
        <w:rPr>
          <w:rFonts w:ascii="Arial" w:hAnsi="Arial" w:cs="Arial"/>
          <w:sz w:val="24"/>
          <w:szCs w:val="24"/>
        </w:rPr>
      </w:pPr>
      <w:r w:rsidRPr="00092641">
        <w:rPr>
          <w:rFonts w:ascii="Arial" w:hAnsi="Arial" w:cs="Arial"/>
          <w:sz w:val="24"/>
          <w:szCs w:val="24"/>
        </w:rPr>
        <w:t>When managing remotely nec</w:t>
      </w:r>
      <w:r w:rsidR="00E16BAD" w:rsidRPr="00092641">
        <w:rPr>
          <w:rFonts w:ascii="Arial" w:hAnsi="Arial" w:cs="Arial"/>
          <w:sz w:val="24"/>
          <w:szCs w:val="24"/>
        </w:rPr>
        <w:t xml:space="preserve">essarily be bad for your health sitting in small areas with other </w:t>
      </w:r>
      <w:proofErr w:type="spellStart"/>
      <w:r w:rsidR="00E16BAD" w:rsidRPr="00092641">
        <w:rPr>
          <w:rFonts w:ascii="Arial" w:hAnsi="Arial" w:cs="Arial"/>
          <w:sz w:val="24"/>
          <w:szCs w:val="24"/>
        </w:rPr>
        <w:t>co workers</w:t>
      </w:r>
      <w:proofErr w:type="spellEnd"/>
      <w:r w:rsidR="00E16BAD" w:rsidRPr="00092641">
        <w:rPr>
          <w:rFonts w:ascii="Arial" w:hAnsi="Arial" w:cs="Arial"/>
          <w:sz w:val="24"/>
          <w:szCs w:val="24"/>
        </w:rPr>
        <w:t xml:space="preserve"> could mean you are </w:t>
      </w:r>
      <w:r w:rsidR="008B4B5F" w:rsidRPr="00092641">
        <w:rPr>
          <w:rFonts w:ascii="Arial" w:hAnsi="Arial" w:cs="Arial"/>
          <w:sz w:val="24"/>
          <w:szCs w:val="24"/>
        </w:rPr>
        <w:t>eligible</w:t>
      </w:r>
      <w:r w:rsidR="004F178A" w:rsidRPr="00092641">
        <w:rPr>
          <w:rFonts w:ascii="Arial" w:hAnsi="Arial" w:cs="Arial"/>
          <w:sz w:val="24"/>
          <w:szCs w:val="24"/>
        </w:rPr>
        <w:t xml:space="preserve"> to pick up </w:t>
      </w:r>
      <w:r w:rsidR="001D7234" w:rsidRPr="00092641">
        <w:rPr>
          <w:rFonts w:ascii="Arial" w:hAnsi="Arial" w:cs="Arial"/>
          <w:sz w:val="24"/>
          <w:szCs w:val="24"/>
        </w:rPr>
        <w:t xml:space="preserve">colds etc. </w:t>
      </w:r>
      <w:r w:rsidR="00B438A4" w:rsidRPr="00092641">
        <w:rPr>
          <w:rFonts w:ascii="Arial" w:hAnsi="Arial" w:cs="Arial"/>
          <w:sz w:val="24"/>
          <w:szCs w:val="24"/>
        </w:rPr>
        <w:t>Also,</w:t>
      </w:r>
      <w:r w:rsidR="001D7234" w:rsidRPr="00092641">
        <w:rPr>
          <w:rFonts w:ascii="Arial" w:hAnsi="Arial" w:cs="Arial"/>
          <w:sz w:val="24"/>
          <w:szCs w:val="24"/>
        </w:rPr>
        <w:t xml:space="preserve"> you are confined to a desk for </w:t>
      </w:r>
      <w:r w:rsidR="005D37C9" w:rsidRPr="00092641">
        <w:rPr>
          <w:rFonts w:ascii="Arial" w:hAnsi="Arial" w:cs="Arial"/>
          <w:sz w:val="24"/>
          <w:szCs w:val="24"/>
        </w:rPr>
        <w:t>most of</w:t>
      </w:r>
      <w:r w:rsidR="001D7234" w:rsidRPr="00092641">
        <w:rPr>
          <w:rFonts w:ascii="Arial" w:hAnsi="Arial" w:cs="Arial"/>
          <w:sz w:val="24"/>
          <w:szCs w:val="24"/>
        </w:rPr>
        <w:t xml:space="preserve"> the day so less active and</w:t>
      </w:r>
      <w:r w:rsidR="003D0301" w:rsidRPr="00092641">
        <w:rPr>
          <w:rFonts w:ascii="Arial" w:hAnsi="Arial" w:cs="Arial"/>
          <w:sz w:val="24"/>
          <w:szCs w:val="24"/>
        </w:rPr>
        <w:t xml:space="preserve"> less opportunity to get moving around as much</w:t>
      </w:r>
      <w:r w:rsidR="00E92047" w:rsidRPr="00092641">
        <w:rPr>
          <w:rFonts w:ascii="Arial" w:hAnsi="Arial" w:cs="Arial"/>
          <w:sz w:val="24"/>
          <w:szCs w:val="24"/>
        </w:rPr>
        <w:t xml:space="preserve">. This can also lead to higher </w:t>
      </w:r>
      <w:r w:rsidR="00B438A4" w:rsidRPr="00092641">
        <w:rPr>
          <w:rFonts w:ascii="Arial" w:hAnsi="Arial" w:cs="Arial"/>
          <w:sz w:val="24"/>
          <w:szCs w:val="24"/>
        </w:rPr>
        <w:t>anxiety</w:t>
      </w:r>
      <w:r w:rsidR="00E92047" w:rsidRPr="00092641">
        <w:rPr>
          <w:rFonts w:ascii="Arial" w:hAnsi="Arial" w:cs="Arial"/>
          <w:sz w:val="24"/>
          <w:szCs w:val="24"/>
        </w:rPr>
        <w:t>. You are</w:t>
      </w:r>
      <w:r w:rsidR="00C71442" w:rsidRPr="00092641">
        <w:rPr>
          <w:rFonts w:ascii="Arial" w:hAnsi="Arial" w:cs="Arial"/>
          <w:sz w:val="24"/>
          <w:szCs w:val="24"/>
        </w:rPr>
        <w:t xml:space="preserve"> more likely to eat basic food that is quick and easy and less </w:t>
      </w:r>
      <w:r w:rsidR="00B438A4" w:rsidRPr="00092641">
        <w:rPr>
          <w:rFonts w:ascii="Arial" w:hAnsi="Arial" w:cs="Arial"/>
          <w:sz w:val="24"/>
          <w:szCs w:val="24"/>
        </w:rPr>
        <w:t>nutrient</w:t>
      </w:r>
      <w:r w:rsidR="00C71442" w:rsidRPr="00092641">
        <w:rPr>
          <w:rFonts w:ascii="Arial" w:hAnsi="Arial" w:cs="Arial"/>
          <w:sz w:val="24"/>
          <w:szCs w:val="24"/>
        </w:rPr>
        <w:t>.</w:t>
      </w:r>
    </w:p>
    <w:p w14:paraId="5BA9A25B" w14:textId="2A050232" w:rsidR="00B92145" w:rsidRPr="00092641" w:rsidRDefault="00B92145" w:rsidP="00092641">
      <w:pPr>
        <w:rPr>
          <w:rFonts w:ascii="Arial" w:hAnsi="Arial" w:cs="Arial"/>
          <w:sz w:val="24"/>
          <w:szCs w:val="24"/>
        </w:rPr>
      </w:pPr>
      <w:r w:rsidRPr="00092641">
        <w:rPr>
          <w:rFonts w:ascii="Arial" w:hAnsi="Arial" w:cs="Arial"/>
          <w:sz w:val="24"/>
          <w:szCs w:val="24"/>
        </w:rPr>
        <w:lastRenderedPageBreak/>
        <w:t xml:space="preserve">When working remotely </w:t>
      </w:r>
      <w:r w:rsidR="0060593F" w:rsidRPr="00092641">
        <w:rPr>
          <w:rFonts w:ascii="Arial" w:hAnsi="Arial" w:cs="Arial"/>
          <w:sz w:val="24"/>
          <w:szCs w:val="24"/>
        </w:rPr>
        <w:t>you can save money on travel costs from commuting back and forth</w:t>
      </w:r>
      <w:r w:rsidR="00577CE1" w:rsidRPr="00092641">
        <w:rPr>
          <w:rFonts w:ascii="Arial" w:hAnsi="Arial" w:cs="Arial"/>
          <w:sz w:val="24"/>
          <w:szCs w:val="24"/>
        </w:rPr>
        <w:t xml:space="preserve">, eating out for lunch each day. You also </w:t>
      </w:r>
      <w:r w:rsidR="005D37C9" w:rsidRPr="00092641">
        <w:rPr>
          <w:rFonts w:ascii="Arial" w:hAnsi="Arial" w:cs="Arial"/>
          <w:sz w:val="24"/>
          <w:szCs w:val="24"/>
        </w:rPr>
        <w:t>do not</w:t>
      </w:r>
      <w:r w:rsidR="00577CE1" w:rsidRPr="00092641">
        <w:rPr>
          <w:rFonts w:ascii="Arial" w:hAnsi="Arial" w:cs="Arial"/>
          <w:sz w:val="24"/>
          <w:szCs w:val="24"/>
        </w:rPr>
        <w:t xml:space="preserve"> have to think about </w:t>
      </w:r>
      <w:r w:rsidR="00804C5E" w:rsidRPr="00092641">
        <w:rPr>
          <w:rFonts w:ascii="Arial" w:hAnsi="Arial" w:cs="Arial"/>
          <w:sz w:val="24"/>
          <w:szCs w:val="24"/>
        </w:rPr>
        <w:t>an</w:t>
      </w:r>
      <w:r w:rsidR="00577CE1" w:rsidRPr="00092641">
        <w:rPr>
          <w:rFonts w:ascii="Arial" w:hAnsi="Arial" w:cs="Arial"/>
          <w:sz w:val="24"/>
          <w:szCs w:val="24"/>
        </w:rPr>
        <w:t xml:space="preserve"> outfit each day so can save cost with clothes or uniform etc.</w:t>
      </w:r>
    </w:p>
    <w:p w14:paraId="226B325F" w14:textId="1859114B" w:rsidR="00BB42F4" w:rsidRDefault="00BB42F4" w:rsidP="00092641">
      <w:pPr>
        <w:rPr>
          <w:rFonts w:ascii="Arial" w:hAnsi="Arial" w:cs="Arial"/>
          <w:sz w:val="24"/>
          <w:szCs w:val="24"/>
        </w:rPr>
      </w:pPr>
      <w:r w:rsidRPr="00092641">
        <w:rPr>
          <w:rFonts w:ascii="Arial" w:hAnsi="Arial" w:cs="Arial"/>
          <w:sz w:val="24"/>
          <w:szCs w:val="24"/>
        </w:rPr>
        <w:t xml:space="preserve">When working remotely from home it gives the worker </w:t>
      </w:r>
      <w:r w:rsidR="008743B3" w:rsidRPr="00092641">
        <w:rPr>
          <w:rFonts w:ascii="Arial" w:hAnsi="Arial" w:cs="Arial"/>
          <w:sz w:val="24"/>
          <w:szCs w:val="24"/>
        </w:rPr>
        <w:t xml:space="preserve">much more incentive to stick around longer as </w:t>
      </w:r>
      <w:r w:rsidR="00435EE0" w:rsidRPr="00092641">
        <w:rPr>
          <w:rFonts w:ascii="Arial" w:hAnsi="Arial" w:cs="Arial"/>
          <w:sz w:val="24"/>
          <w:szCs w:val="24"/>
        </w:rPr>
        <w:t>it takes the pressure of in various of ways</w:t>
      </w:r>
      <w:r w:rsidR="003F7613" w:rsidRPr="00092641">
        <w:rPr>
          <w:rFonts w:ascii="Arial" w:hAnsi="Arial" w:cs="Arial"/>
          <w:sz w:val="24"/>
          <w:szCs w:val="24"/>
        </w:rPr>
        <w:t xml:space="preserve"> including flexible hours.</w:t>
      </w:r>
    </w:p>
    <w:p w14:paraId="4417A019" w14:textId="3A46B192" w:rsidR="00F62A09" w:rsidRPr="00092641" w:rsidRDefault="00F62A09" w:rsidP="00092641">
      <w:pPr>
        <w:rPr>
          <w:rFonts w:ascii="Arial" w:hAnsi="Arial" w:cs="Arial"/>
          <w:sz w:val="24"/>
          <w:szCs w:val="24"/>
        </w:rPr>
      </w:pPr>
      <w:r>
        <w:rPr>
          <w:rFonts w:ascii="Arial" w:hAnsi="Arial" w:cs="Arial"/>
          <w:sz w:val="24"/>
          <w:szCs w:val="24"/>
        </w:rPr>
        <w:t>Other benefits for working at home are as follow</w:t>
      </w:r>
      <w:r w:rsidR="00770418">
        <w:rPr>
          <w:rFonts w:ascii="Arial" w:hAnsi="Arial" w:cs="Arial"/>
          <w:sz w:val="24"/>
          <w:szCs w:val="24"/>
        </w:rPr>
        <w:t>s:</w:t>
      </w:r>
    </w:p>
    <w:p w14:paraId="33745F2C" w14:textId="77777777" w:rsidR="00133D4A" w:rsidRDefault="00133D4A" w:rsidP="009E43AA">
      <w:pPr>
        <w:pStyle w:val="ListParagraph"/>
        <w:ind w:left="1440"/>
        <w:rPr>
          <w:rFonts w:ascii="Arial" w:hAnsi="Arial" w:cs="Arial"/>
          <w:sz w:val="24"/>
          <w:szCs w:val="24"/>
        </w:rPr>
      </w:pPr>
    </w:p>
    <w:p w14:paraId="581BF26B" w14:textId="474C7728" w:rsidR="00960E85" w:rsidRDefault="00770418" w:rsidP="00E77445">
      <w:pPr>
        <w:pStyle w:val="ListParagraph"/>
        <w:numPr>
          <w:ilvl w:val="0"/>
          <w:numId w:val="5"/>
        </w:numPr>
        <w:rPr>
          <w:rFonts w:ascii="Arial" w:hAnsi="Arial" w:cs="Arial"/>
          <w:sz w:val="24"/>
          <w:szCs w:val="24"/>
        </w:rPr>
      </w:pPr>
      <w:r>
        <w:rPr>
          <w:rFonts w:ascii="Arial" w:hAnsi="Arial" w:cs="Arial"/>
          <w:sz w:val="24"/>
          <w:szCs w:val="24"/>
        </w:rPr>
        <w:t xml:space="preserve">It </w:t>
      </w:r>
      <w:r w:rsidR="00133D4A" w:rsidRPr="00092641">
        <w:rPr>
          <w:rFonts w:ascii="Arial" w:hAnsi="Arial" w:cs="Arial"/>
          <w:sz w:val="24"/>
          <w:szCs w:val="24"/>
        </w:rPr>
        <w:t xml:space="preserve">can reduce costs </w:t>
      </w:r>
      <w:r>
        <w:rPr>
          <w:rFonts w:ascii="Arial" w:hAnsi="Arial" w:cs="Arial"/>
          <w:sz w:val="24"/>
          <w:szCs w:val="24"/>
        </w:rPr>
        <w:t xml:space="preserve">of </w:t>
      </w:r>
      <w:r w:rsidR="00133D4A" w:rsidRPr="00092641">
        <w:rPr>
          <w:rFonts w:ascii="Arial" w:hAnsi="Arial" w:cs="Arial"/>
          <w:sz w:val="24"/>
          <w:szCs w:val="24"/>
        </w:rPr>
        <w:t xml:space="preserve">overheads </w:t>
      </w:r>
      <w:r>
        <w:rPr>
          <w:rFonts w:ascii="Arial" w:hAnsi="Arial" w:cs="Arial"/>
          <w:sz w:val="24"/>
          <w:szCs w:val="24"/>
        </w:rPr>
        <w:t xml:space="preserve">for </w:t>
      </w:r>
      <w:r w:rsidR="00960E85">
        <w:rPr>
          <w:rFonts w:ascii="Arial" w:hAnsi="Arial" w:cs="Arial"/>
          <w:sz w:val="24"/>
          <w:szCs w:val="24"/>
        </w:rPr>
        <w:t>example,</w:t>
      </w:r>
      <w:r w:rsidR="00641983" w:rsidRPr="00092641">
        <w:rPr>
          <w:rFonts w:ascii="Arial" w:hAnsi="Arial" w:cs="Arial"/>
          <w:sz w:val="24"/>
          <w:szCs w:val="24"/>
        </w:rPr>
        <w:t xml:space="preserve"> Electricity, Gas, </w:t>
      </w:r>
      <w:r w:rsidR="00715B43" w:rsidRPr="00092641">
        <w:rPr>
          <w:rFonts w:ascii="Arial" w:hAnsi="Arial" w:cs="Arial"/>
          <w:sz w:val="24"/>
          <w:szCs w:val="24"/>
        </w:rPr>
        <w:t>Cooling system, Hot water and many more office essentials</w:t>
      </w:r>
      <w:r w:rsidR="00D55E87" w:rsidRPr="00092641">
        <w:rPr>
          <w:rFonts w:ascii="Arial" w:hAnsi="Arial" w:cs="Arial"/>
          <w:sz w:val="24"/>
          <w:szCs w:val="24"/>
        </w:rPr>
        <w:t xml:space="preserve">. </w:t>
      </w:r>
    </w:p>
    <w:p w14:paraId="6950B5CF" w14:textId="7C7964C6" w:rsidR="00E77445" w:rsidRDefault="00E77445" w:rsidP="00E77445">
      <w:pPr>
        <w:pStyle w:val="ListParagraph"/>
        <w:numPr>
          <w:ilvl w:val="0"/>
          <w:numId w:val="5"/>
        </w:numPr>
        <w:rPr>
          <w:rFonts w:ascii="Arial" w:hAnsi="Arial" w:cs="Arial"/>
          <w:sz w:val="24"/>
          <w:szCs w:val="24"/>
        </w:rPr>
      </w:pPr>
      <w:r>
        <w:rPr>
          <w:rFonts w:ascii="Arial" w:hAnsi="Arial" w:cs="Arial"/>
          <w:sz w:val="24"/>
          <w:szCs w:val="24"/>
        </w:rPr>
        <w:t>Remote workers have more flexibility.</w:t>
      </w:r>
    </w:p>
    <w:p w14:paraId="585BBB03" w14:textId="77777777" w:rsidR="00E77445" w:rsidRDefault="00E77445" w:rsidP="00E77445">
      <w:pPr>
        <w:pStyle w:val="ListParagraph"/>
        <w:numPr>
          <w:ilvl w:val="0"/>
          <w:numId w:val="5"/>
        </w:numPr>
        <w:rPr>
          <w:rFonts w:ascii="Arial" w:hAnsi="Arial" w:cs="Arial"/>
          <w:sz w:val="24"/>
          <w:szCs w:val="24"/>
        </w:rPr>
      </w:pPr>
      <w:r>
        <w:rPr>
          <w:rFonts w:ascii="Arial" w:hAnsi="Arial" w:cs="Arial"/>
          <w:sz w:val="24"/>
          <w:szCs w:val="24"/>
        </w:rPr>
        <w:t>Remote workers have more autonomy.</w:t>
      </w:r>
    </w:p>
    <w:p w14:paraId="522242BF" w14:textId="77777777" w:rsidR="00E77445" w:rsidRDefault="00E77445" w:rsidP="00E77445">
      <w:pPr>
        <w:pStyle w:val="ListParagraph"/>
        <w:numPr>
          <w:ilvl w:val="0"/>
          <w:numId w:val="5"/>
        </w:numPr>
        <w:rPr>
          <w:rFonts w:ascii="Arial" w:hAnsi="Arial" w:cs="Arial"/>
          <w:sz w:val="24"/>
          <w:szCs w:val="24"/>
        </w:rPr>
      </w:pPr>
      <w:r>
        <w:rPr>
          <w:rFonts w:ascii="Arial" w:hAnsi="Arial" w:cs="Arial"/>
          <w:sz w:val="24"/>
          <w:szCs w:val="24"/>
        </w:rPr>
        <w:t>Remote workers have better health.</w:t>
      </w:r>
    </w:p>
    <w:p w14:paraId="07677F5E" w14:textId="77777777" w:rsidR="00E77445" w:rsidRDefault="00E77445" w:rsidP="00E77445">
      <w:pPr>
        <w:pStyle w:val="ListParagraph"/>
        <w:numPr>
          <w:ilvl w:val="0"/>
          <w:numId w:val="5"/>
        </w:numPr>
        <w:rPr>
          <w:rFonts w:ascii="Arial" w:hAnsi="Arial" w:cs="Arial"/>
          <w:sz w:val="24"/>
          <w:szCs w:val="24"/>
        </w:rPr>
      </w:pPr>
      <w:r>
        <w:rPr>
          <w:rFonts w:ascii="Arial" w:hAnsi="Arial" w:cs="Arial"/>
          <w:sz w:val="24"/>
          <w:szCs w:val="24"/>
        </w:rPr>
        <w:t xml:space="preserve">Remote workers save money. </w:t>
      </w:r>
    </w:p>
    <w:p w14:paraId="288DF4CB" w14:textId="77777777" w:rsidR="00E77445" w:rsidRDefault="00E77445" w:rsidP="00E77445">
      <w:pPr>
        <w:pStyle w:val="ListParagraph"/>
        <w:numPr>
          <w:ilvl w:val="0"/>
          <w:numId w:val="5"/>
        </w:numPr>
        <w:rPr>
          <w:rFonts w:ascii="Arial" w:hAnsi="Arial" w:cs="Arial"/>
          <w:sz w:val="24"/>
          <w:szCs w:val="24"/>
        </w:rPr>
      </w:pPr>
      <w:r>
        <w:rPr>
          <w:rFonts w:ascii="Arial" w:hAnsi="Arial" w:cs="Arial"/>
          <w:sz w:val="24"/>
          <w:szCs w:val="24"/>
        </w:rPr>
        <w:t>Remote workers stick around longer.</w:t>
      </w:r>
    </w:p>
    <w:p w14:paraId="0436BA55" w14:textId="57B96DFE" w:rsidR="00133D4A" w:rsidRDefault="00133D4A" w:rsidP="00E77445">
      <w:pPr>
        <w:rPr>
          <w:rFonts w:ascii="Arial" w:hAnsi="Arial" w:cs="Arial"/>
          <w:sz w:val="24"/>
          <w:szCs w:val="24"/>
        </w:rPr>
      </w:pPr>
    </w:p>
    <w:p w14:paraId="50381F23" w14:textId="7F72FF7C" w:rsidR="00852633" w:rsidRDefault="007C4C46" w:rsidP="00092641">
      <w:pPr>
        <w:rPr>
          <w:rFonts w:ascii="Arial" w:hAnsi="Arial" w:cs="Arial"/>
          <w:sz w:val="24"/>
          <w:szCs w:val="24"/>
        </w:rPr>
      </w:pPr>
      <w:r>
        <w:rPr>
          <w:rFonts w:ascii="Arial" w:hAnsi="Arial" w:cs="Arial"/>
          <w:sz w:val="24"/>
          <w:szCs w:val="24"/>
        </w:rPr>
        <w:t>[</w:t>
      </w:r>
      <w:r w:rsidR="00F44867">
        <w:rPr>
          <w:rFonts w:ascii="Arial" w:hAnsi="Arial" w:cs="Arial"/>
          <w:sz w:val="24"/>
          <w:szCs w:val="24"/>
        </w:rPr>
        <w:t xml:space="preserve">According to </w:t>
      </w:r>
      <w:sdt>
        <w:sdtPr>
          <w:rPr>
            <w:rFonts w:ascii="Arial" w:hAnsi="Arial" w:cs="Arial"/>
            <w:sz w:val="24"/>
            <w:szCs w:val="24"/>
          </w:rPr>
          <w:id w:val="1994829563"/>
          <w:citation/>
        </w:sdtPr>
        <w:sdtContent>
          <w:r w:rsidR="00F44867">
            <w:rPr>
              <w:rFonts w:ascii="Arial" w:hAnsi="Arial" w:cs="Arial"/>
              <w:sz w:val="24"/>
              <w:szCs w:val="24"/>
            </w:rPr>
            <w:fldChar w:fldCharType="begin"/>
          </w:r>
          <w:r w:rsidR="00F44867">
            <w:rPr>
              <w:rFonts w:ascii="Arial" w:hAnsi="Arial" w:cs="Arial"/>
              <w:sz w:val="24"/>
              <w:szCs w:val="24"/>
            </w:rPr>
            <w:instrText xml:space="preserve"> CITATION Far20 \l 2057 </w:instrText>
          </w:r>
          <w:r w:rsidR="00F44867">
            <w:rPr>
              <w:rFonts w:ascii="Arial" w:hAnsi="Arial" w:cs="Arial"/>
              <w:sz w:val="24"/>
              <w:szCs w:val="24"/>
            </w:rPr>
            <w:fldChar w:fldCharType="separate"/>
          </w:r>
          <w:r w:rsidR="00991C91" w:rsidRPr="00991C91">
            <w:rPr>
              <w:rFonts w:ascii="Arial" w:hAnsi="Arial" w:cs="Arial"/>
              <w:noProof/>
              <w:sz w:val="24"/>
              <w:szCs w:val="24"/>
            </w:rPr>
            <w:t>(Farrer, 2020)</w:t>
          </w:r>
          <w:r w:rsidR="00F44867">
            <w:rPr>
              <w:rFonts w:ascii="Arial" w:hAnsi="Arial" w:cs="Arial"/>
              <w:sz w:val="24"/>
              <w:szCs w:val="24"/>
            </w:rPr>
            <w:fldChar w:fldCharType="end"/>
          </w:r>
        </w:sdtContent>
      </w:sdt>
      <w:r w:rsidR="007172FC">
        <w:rPr>
          <w:rFonts w:ascii="Arial" w:hAnsi="Arial" w:cs="Arial"/>
          <w:sz w:val="24"/>
          <w:szCs w:val="24"/>
        </w:rPr>
        <w:t xml:space="preserve"> The key to </w:t>
      </w:r>
      <w:r>
        <w:rPr>
          <w:rFonts w:ascii="Arial" w:hAnsi="Arial" w:cs="Arial"/>
          <w:sz w:val="24"/>
          <w:szCs w:val="24"/>
        </w:rPr>
        <w:t>differentiating</w:t>
      </w:r>
      <w:r w:rsidR="007172FC">
        <w:rPr>
          <w:rFonts w:ascii="Arial" w:hAnsi="Arial" w:cs="Arial"/>
          <w:sz w:val="24"/>
          <w:szCs w:val="24"/>
        </w:rPr>
        <w:t xml:space="preserve"> between a workplace </w:t>
      </w:r>
      <w:r w:rsidR="003846C6">
        <w:rPr>
          <w:rFonts w:ascii="Arial" w:hAnsi="Arial" w:cs="Arial"/>
          <w:sz w:val="24"/>
          <w:szCs w:val="24"/>
        </w:rPr>
        <w:t xml:space="preserve">fad and economic strategy lies in the hands of the business. If </w:t>
      </w:r>
      <w:r w:rsidR="002F15D1">
        <w:rPr>
          <w:rFonts w:ascii="Arial" w:hAnsi="Arial" w:cs="Arial"/>
          <w:sz w:val="24"/>
          <w:szCs w:val="24"/>
        </w:rPr>
        <w:t xml:space="preserve">corporate leaders throughout the world believe remote work is </w:t>
      </w:r>
      <w:r>
        <w:rPr>
          <w:rFonts w:ascii="Arial" w:hAnsi="Arial" w:cs="Arial"/>
          <w:sz w:val="24"/>
          <w:szCs w:val="24"/>
        </w:rPr>
        <w:t>beneficial</w:t>
      </w:r>
      <w:r w:rsidR="002F15D1">
        <w:rPr>
          <w:rFonts w:ascii="Arial" w:hAnsi="Arial" w:cs="Arial"/>
          <w:sz w:val="24"/>
          <w:szCs w:val="24"/>
        </w:rPr>
        <w:t xml:space="preserve"> to the sus</w:t>
      </w:r>
      <w:r w:rsidR="002E75A7">
        <w:rPr>
          <w:rFonts w:ascii="Arial" w:hAnsi="Arial" w:cs="Arial"/>
          <w:sz w:val="24"/>
          <w:szCs w:val="24"/>
        </w:rPr>
        <w:t xml:space="preserve">tainability of their brand, then </w:t>
      </w:r>
      <w:r w:rsidR="00FA1684">
        <w:rPr>
          <w:rFonts w:ascii="Arial" w:hAnsi="Arial" w:cs="Arial"/>
          <w:sz w:val="24"/>
          <w:szCs w:val="24"/>
        </w:rPr>
        <w:t>they will</w:t>
      </w:r>
      <w:r w:rsidR="002E75A7">
        <w:rPr>
          <w:rFonts w:ascii="Arial" w:hAnsi="Arial" w:cs="Arial"/>
          <w:sz w:val="24"/>
          <w:szCs w:val="24"/>
        </w:rPr>
        <w:t xml:space="preserve"> invest in the development of its </w:t>
      </w:r>
      <w:r>
        <w:rPr>
          <w:rFonts w:ascii="Arial" w:hAnsi="Arial" w:cs="Arial"/>
          <w:sz w:val="24"/>
          <w:szCs w:val="24"/>
        </w:rPr>
        <w:t>recourse.]</w:t>
      </w:r>
    </w:p>
    <w:p w14:paraId="2ADE8B5F" w14:textId="77C403E2" w:rsidR="002E170B" w:rsidRPr="00960E85" w:rsidRDefault="002E170B" w:rsidP="00960E85">
      <w:pPr>
        <w:rPr>
          <w:rFonts w:ascii="Arial" w:hAnsi="Arial" w:cs="Arial"/>
          <w:sz w:val="24"/>
          <w:szCs w:val="24"/>
        </w:rPr>
      </w:pPr>
    </w:p>
    <w:p w14:paraId="4563A841" w14:textId="4E7BDC9B" w:rsidR="00C036F1" w:rsidRPr="00603651" w:rsidRDefault="00206EE8" w:rsidP="00C036F1">
      <w:pPr>
        <w:pStyle w:val="Heading2"/>
        <w:rPr>
          <w:rFonts w:ascii="Arial" w:hAnsi="Arial" w:cs="Arial"/>
          <w:sz w:val="32"/>
          <w:szCs w:val="32"/>
        </w:rPr>
      </w:pPr>
      <w:bookmarkStart w:id="6" w:name="_Toc162017545"/>
      <w:r w:rsidRPr="00603651">
        <w:rPr>
          <w:rFonts w:ascii="Arial" w:hAnsi="Arial" w:cs="Arial"/>
          <w:sz w:val="32"/>
          <w:szCs w:val="32"/>
        </w:rPr>
        <w:t>Negatives of working remotely</w:t>
      </w:r>
      <w:bookmarkEnd w:id="6"/>
    </w:p>
    <w:p w14:paraId="03D96C49" w14:textId="77777777" w:rsidR="006C1190" w:rsidRDefault="006C1190" w:rsidP="00092641"/>
    <w:p w14:paraId="74C5CF3D" w14:textId="2D7BEA38" w:rsidR="00672978" w:rsidRPr="00603651" w:rsidRDefault="006C1190" w:rsidP="00092641">
      <w:pPr>
        <w:rPr>
          <w:rFonts w:ascii="Arial" w:hAnsi="Arial" w:cs="Arial"/>
          <w:sz w:val="24"/>
          <w:szCs w:val="24"/>
        </w:rPr>
      </w:pPr>
      <w:r w:rsidRPr="00603651">
        <w:rPr>
          <w:rFonts w:ascii="Arial" w:hAnsi="Arial" w:cs="Arial"/>
          <w:sz w:val="24"/>
          <w:szCs w:val="24"/>
        </w:rPr>
        <w:t xml:space="preserve">According to </w:t>
      </w:r>
      <w:r w:rsidR="00377A6A" w:rsidRPr="00603651">
        <w:rPr>
          <w:rFonts w:ascii="Arial" w:hAnsi="Arial" w:cs="Arial"/>
          <w:sz w:val="24"/>
          <w:szCs w:val="24"/>
        </w:rPr>
        <w:t>(Cook 2019) w</w:t>
      </w:r>
      <w:r w:rsidR="00672978" w:rsidRPr="00603651">
        <w:rPr>
          <w:rFonts w:ascii="Arial" w:hAnsi="Arial" w:cs="Arial"/>
          <w:sz w:val="24"/>
          <w:szCs w:val="24"/>
        </w:rPr>
        <w:t>hen working remotely you may experience some un</w:t>
      </w:r>
      <w:r w:rsidR="005C3FE8" w:rsidRPr="00603651">
        <w:rPr>
          <w:rFonts w:ascii="Arial" w:hAnsi="Arial" w:cs="Arial"/>
          <w:sz w:val="24"/>
          <w:szCs w:val="24"/>
        </w:rPr>
        <w:t xml:space="preserve">productive working conditions that can impact an employee focus, </w:t>
      </w:r>
      <w:r w:rsidR="00A01B48" w:rsidRPr="00603651">
        <w:rPr>
          <w:rFonts w:ascii="Arial" w:hAnsi="Arial" w:cs="Arial"/>
          <w:sz w:val="24"/>
          <w:szCs w:val="24"/>
        </w:rPr>
        <w:t xml:space="preserve">for example the phone ringing, the </w:t>
      </w:r>
      <w:r w:rsidR="000B4830" w:rsidRPr="00603651">
        <w:rPr>
          <w:rFonts w:ascii="Arial" w:hAnsi="Arial" w:cs="Arial"/>
          <w:sz w:val="24"/>
          <w:szCs w:val="24"/>
        </w:rPr>
        <w:t>doorbell</w:t>
      </w:r>
      <w:r w:rsidR="00A01B48" w:rsidRPr="00603651">
        <w:rPr>
          <w:rFonts w:ascii="Arial" w:hAnsi="Arial" w:cs="Arial"/>
          <w:sz w:val="24"/>
          <w:szCs w:val="24"/>
        </w:rPr>
        <w:t xml:space="preserve">, passing traffic, children, animals, </w:t>
      </w:r>
      <w:r w:rsidR="000066B2" w:rsidRPr="00603651">
        <w:rPr>
          <w:rFonts w:ascii="Arial" w:hAnsi="Arial" w:cs="Arial"/>
          <w:sz w:val="24"/>
          <w:szCs w:val="24"/>
        </w:rPr>
        <w:t xml:space="preserve">chores. While you have the absence of a superior or supervisor </w:t>
      </w:r>
      <w:r w:rsidR="002736D9" w:rsidRPr="00603651">
        <w:rPr>
          <w:rFonts w:ascii="Arial" w:hAnsi="Arial" w:cs="Arial"/>
          <w:sz w:val="24"/>
          <w:szCs w:val="24"/>
        </w:rPr>
        <w:t>there is much more tempt to lose the concentration</w:t>
      </w:r>
      <w:r w:rsidR="006E3338" w:rsidRPr="00603651">
        <w:rPr>
          <w:rFonts w:ascii="Arial" w:hAnsi="Arial" w:cs="Arial"/>
          <w:sz w:val="24"/>
          <w:szCs w:val="24"/>
        </w:rPr>
        <w:t xml:space="preserve">. </w:t>
      </w:r>
      <w:r w:rsidR="00377A6A" w:rsidRPr="00603651">
        <w:rPr>
          <w:rFonts w:ascii="Arial" w:hAnsi="Arial" w:cs="Arial"/>
          <w:sz w:val="24"/>
          <w:szCs w:val="24"/>
        </w:rPr>
        <w:t>W</w:t>
      </w:r>
      <w:r w:rsidR="001B6823" w:rsidRPr="00603651">
        <w:rPr>
          <w:rFonts w:ascii="Arial" w:hAnsi="Arial" w:cs="Arial"/>
          <w:sz w:val="24"/>
          <w:szCs w:val="24"/>
        </w:rPr>
        <w:t xml:space="preserve">orking remotely </w:t>
      </w:r>
      <w:r w:rsidR="000B4830" w:rsidRPr="00603651">
        <w:rPr>
          <w:rFonts w:ascii="Arial" w:hAnsi="Arial" w:cs="Arial"/>
          <w:sz w:val="24"/>
          <w:szCs w:val="24"/>
        </w:rPr>
        <w:t>an</w:t>
      </w:r>
      <w:r w:rsidR="001B6823" w:rsidRPr="00603651">
        <w:rPr>
          <w:rFonts w:ascii="Arial" w:hAnsi="Arial" w:cs="Arial"/>
          <w:sz w:val="24"/>
          <w:szCs w:val="24"/>
        </w:rPr>
        <w:t xml:space="preserve"> employee may </w:t>
      </w:r>
      <w:r w:rsidR="00590CB0" w:rsidRPr="00603651">
        <w:rPr>
          <w:rFonts w:ascii="Arial" w:hAnsi="Arial" w:cs="Arial"/>
          <w:sz w:val="24"/>
          <w:szCs w:val="24"/>
        </w:rPr>
        <w:t xml:space="preserve">have </w:t>
      </w:r>
      <w:r w:rsidR="000B4830" w:rsidRPr="00603651">
        <w:rPr>
          <w:rFonts w:ascii="Arial" w:hAnsi="Arial" w:cs="Arial"/>
          <w:sz w:val="24"/>
          <w:szCs w:val="24"/>
        </w:rPr>
        <w:t>an</w:t>
      </w:r>
      <w:r w:rsidR="00590CB0" w:rsidRPr="00603651">
        <w:rPr>
          <w:rFonts w:ascii="Arial" w:hAnsi="Arial" w:cs="Arial"/>
          <w:sz w:val="24"/>
          <w:szCs w:val="24"/>
        </w:rPr>
        <w:t xml:space="preserve"> </w:t>
      </w:r>
      <w:r w:rsidR="005D37C9" w:rsidRPr="00603651">
        <w:rPr>
          <w:rFonts w:ascii="Arial" w:hAnsi="Arial" w:cs="Arial"/>
          <w:sz w:val="24"/>
          <w:szCs w:val="24"/>
        </w:rPr>
        <w:t>urgent work-related requirement</w:t>
      </w:r>
      <w:r w:rsidR="00590CB0" w:rsidRPr="00603651">
        <w:rPr>
          <w:rFonts w:ascii="Arial" w:hAnsi="Arial" w:cs="Arial"/>
          <w:sz w:val="24"/>
          <w:szCs w:val="24"/>
        </w:rPr>
        <w:t xml:space="preserve"> </w:t>
      </w:r>
      <w:r w:rsidR="00F8449B" w:rsidRPr="00603651">
        <w:rPr>
          <w:rFonts w:ascii="Arial" w:hAnsi="Arial" w:cs="Arial"/>
          <w:sz w:val="24"/>
          <w:szCs w:val="24"/>
        </w:rPr>
        <w:t xml:space="preserve">if for instance the internet goes down and </w:t>
      </w:r>
      <w:r w:rsidR="00A91F24" w:rsidRPr="00603651">
        <w:rPr>
          <w:rFonts w:ascii="Arial" w:hAnsi="Arial" w:cs="Arial"/>
          <w:sz w:val="24"/>
          <w:szCs w:val="24"/>
        </w:rPr>
        <w:t>there</w:t>
      </w:r>
      <w:r w:rsidR="00F8449B" w:rsidRPr="00603651">
        <w:rPr>
          <w:rFonts w:ascii="Arial" w:hAnsi="Arial" w:cs="Arial"/>
          <w:sz w:val="24"/>
          <w:szCs w:val="24"/>
        </w:rPr>
        <w:t xml:space="preserve"> for missed emails etc can have </w:t>
      </w:r>
      <w:r w:rsidR="005D37C9" w:rsidRPr="00603651">
        <w:rPr>
          <w:rFonts w:ascii="Arial" w:hAnsi="Arial" w:cs="Arial"/>
          <w:sz w:val="24"/>
          <w:szCs w:val="24"/>
        </w:rPr>
        <w:t>an</w:t>
      </w:r>
      <w:r w:rsidR="00F8449B" w:rsidRPr="00603651">
        <w:rPr>
          <w:rFonts w:ascii="Arial" w:hAnsi="Arial" w:cs="Arial"/>
          <w:sz w:val="24"/>
          <w:szCs w:val="24"/>
        </w:rPr>
        <w:t xml:space="preserve"> impact on how fast the response is met while working remotely. </w:t>
      </w:r>
      <w:r w:rsidR="00EA1667" w:rsidRPr="00603651">
        <w:rPr>
          <w:rFonts w:ascii="Arial" w:hAnsi="Arial" w:cs="Arial"/>
          <w:sz w:val="24"/>
          <w:szCs w:val="24"/>
        </w:rPr>
        <w:t xml:space="preserve">While if in office you </w:t>
      </w:r>
      <w:r w:rsidR="005D37C9" w:rsidRPr="00603651">
        <w:rPr>
          <w:rFonts w:ascii="Arial" w:hAnsi="Arial" w:cs="Arial"/>
          <w:sz w:val="24"/>
          <w:szCs w:val="24"/>
        </w:rPr>
        <w:t>could</w:t>
      </w:r>
      <w:r w:rsidR="00EA1667" w:rsidRPr="00603651">
        <w:rPr>
          <w:rFonts w:ascii="Arial" w:hAnsi="Arial" w:cs="Arial"/>
          <w:sz w:val="24"/>
          <w:szCs w:val="24"/>
        </w:rPr>
        <w:t xml:space="preserve"> have the </w:t>
      </w:r>
      <w:r w:rsidR="000B4830" w:rsidRPr="00603651">
        <w:rPr>
          <w:rFonts w:ascii="Arial" w:hAnsi="Arial" w:cs="Arial"/>
          <w:sz w:val="24"/>
          <w:szCs w:val="24"/>
        </w:rPr>
        <w:t>face-to-face</w:t>
      </w:r>
      <w:r w:rsidR="00EA1667" w:rsidRPr="00603651">
        <w:rPr>
          <w:rFonts w:ascii="Arial" w:hAnsi="Arial" w:cs="Arial"/>
          <w:sz w:val="24"/>
          <w:szCs w:val="24"/>
        </w:rPr>
        <w:t xml:space="preserve"> </w:t>
      </w:r>
      <w:r w:rsidR="00A91F24" w:rsidRPr="00603651">
        <w:rPr>
          <w:rFonts w:ascii="Arial" w:hAnsi="Arial" w:cs="Arial"/>
          <w:sz w:val="24"/>
          <w:szCs w:val="24"/>
        </w:rPr>
        <w:t>conversations</w:t>
      </w:r>
      <w:r w:rsidR="00EA1667" w:rsidRPr="00603651">
        <w:rPr>
          <w:rFonts w:ascii="Arial" w:hAnsi="Arial" w:cs="Arial"/>
          <w:sz w:val="24"/>
          <w:szCs w:val="24"/>
        </w:rPr>
        <w:t xml:space="preserve">. </w:t>
      </w:r>
    </w:p>
    <w:p w14:paraId="42039D78" w14:textId="45AA7F9D" w:rsidR="00DA46B8" w:rsidRPr="00603651" w:rsidRDefault="00DA46B8" w:rsidP="00092641">
      <w:pPr>
        <w:rPr>
          <w:rFonts w:ascii="Arial" w:hAnsi="Arial" w:cs="Arial"/>
          <w:sz w:val="24"/>
          <w:szCs w:val="24"/>
        </w:rPr>
      </w:pPr>
      <w:r w:rsidRPr="00603651">
        <w:rPr>
          <w:rFonts w:ascii="Arial" w:hAnsi="Arial" w:cs="Arial"/>
          <w:sz w:val="24"/>
          <w:szCs w:val="24"/>
        </w:rPr>
        <w:t xml:space="preserve">When working remotely you may miss the chance to have that </w:t>
      </w:r>
      <w:r w:rsidR="00A91F24" w:rsidRPr="00603651">
        <w:rPr>
          <w:rFonts w:ascii="Arial" w:hAnsi="Arial" w:cs="Arial"/>
          <w:sz w:val="24"/>
          <w:szCs w:val="24"/>
        </w:rPr>
        <w:t>essential</w:t>
      </w:r>
      <w:r w:rsidRPr="00603651">
        <w:rPr>
          <w:rFonts w:ascii="Arial" w:hAnsi="Arial" w:cs="Arial"/>
          <w:sz w:val="24"/>
          <w:szCs w:val="24"/>
        </w:rPr>
        <w:t xml:space="preserve"> feedback and communication that managers and supervisors </w:t>
      </w:r>
      <w:r w:rsidR="006A0637" w:rsidRPr="00603651">
        <w:rPr>
          <w:rFonts w:ascii="Arial" w:hAnsi="Arial" w:cs="Arial"/>
          <w:sz w:val="24"/>
          <w:szCs w:val="24"/>
        </w:rPr>
        <w:t xml:space="preserve">give to ensure the job is being done to a standard </w:t>
      </w:r>
      <w:r w:rsidR="00A91F24" w:rsidRPr="00603651">
        <w:rPr>
          <w:rFonts w:ascii="Arial" w:hAnsi="Arial" w:cs="Arial"/>
          <w:sz w:val="24"/>
          <w:szCs w:val="24"/>
        </w:rPr>
        <w:t>that</w:t>
      </w:r>
      <w:r w:rsidR="006A0637" w:rsidRPr="00603651">
        <w:rPr>
          <w:rFonts w:ascii="Arial" w:hAnsi="Arial" w:cs="Arial"/>
          <w:sz w:val="24"/>
          <w:szCs w:val="24"/>
        </w:rPr>
        <w:t xml:space="preserve"> they hold. </w:t>
      </w:r>
      <w:r w:rsidR="00F83A18" w:rsidRPr="00603651">
        <w:rPr>
          <w:rFonts w:ascii="Arial" w:hAnsi="Arial" w:cs="Arial"/>
          <w:sz w:val="24"/>
          <w:szCs w:val="24"/>
        </w:rPr>
        <w:t xml:space="preserve">Remote workers can make this process harder as it becomes more </w:t>
      </w:r>
      <w:r w:rsidR="008E17D9" w:rsidRPr="00603651">
        <w:rPr>
          <w:rFonts w:ascii="Arial" w:hAnsi="Arial" w:cs="Arial"/>
          <w:sz w:val="24"/>
          <w:szCs w:val="24"/>
        </w:rPr>
        <w:t>challenging</w:t>
      </w:r>
      <w:r w:rsidR="00F83A18" w:rsidRPr="00603651">
        <w:rPr>
          <w:rFonts w:ascii="Arial" w:hAnsi="Arial" w:cs="Arial"/>
          <w:sz w:val="24"/>
          <w:szCs w:val="24"/>
        </w:rPr>
        <w:t xml:space="preserve"> to </w:t>
      </w:r>
      <w:r w:rsidR="00B7069F" w:rsidRPr="00603651">
        <w:rPr>
          <w:rFonts w:ascii="Arial" w:hAnsi="Arial" w:cs="Arial"/>
          <w:sz w:val="24"/>
          <w:szCs w:val="24"/>
        </w:rPr>
        <w:t xml:space="preserve">give feedback as it lacks a personal </w:t>
      </w:r>
      <w:r w:rsidR="00042368" w:rsidRPr="00603651">
        <w:rPr>
          <w:rFonts w:ascii="Arial" w:hAnsi="Arial" w:cs="Arial"/>
          <w:sz w:val="24"/>
          <w:szCs w:val="24"/>
        </w:rPr>
        <w:t xml:space="preserve">interaction, </w:t>
      </w:r>
      <w:r w:rsidR="00F659A2" w:rsidRPr="00603651">
        <w:rPr>
          <w:rFonts w:ascii="Arial" w:hAnsi="Arial" w:cs="Arial"/>
          <w:sz w:val="24"/>
          <w:szCs w:val="24"/>
        </w:rPr>
        <w:t>with</w:t>
      </w:r>
      <w:r w:rsidR="00042368" w:rsidRPr="00603651">
        <w:rPr>
          <w:rFonts w:ascii="Arial" w:hAnsi="Arial" w:cs="Arial"/>
          <w:sz w:val="24"/>
          <w:szCs w:val="24"/>
        </w:rPr>
        <w:t xml:space="preserve"> can help managers help you.</w:t>
      </w:r>
    </w:p>
    <w:p w14:paraId="5A4B4545" w14:textId="23605C6E" w:rsidR="006A0DC4" w:rsidRPr="00603651" w:rsidRDefault="006A0DC4" w:rsidP="00092641">
      <w:pPr>
        <w:rPr>
          <w:rFonts w:ascii="Arial" w:hAnsi="Arial" w:cs="Arial"/>
          <w:sz w:val="24"/>
          <w:szCs w:val="24"/>
        </w:rPr>
      </w:pPr>
      <w:r w:rsidRPr="00603651">
        <w:rPr>
          <w:rFonts w:ascii="Arial" w:hAnsi="Arial" w:cs="Arial"/>
          <w:sz w:val="24"/>
          <w:szCs w:val="24"/>
        </w:rPr>
        <w:t xml:space="preserve">When working remotely </w:t>
      </w:r>
      <w:r w:rsidR="00262D0B" w:rsidRPr="00603651">
        <w:rPr>
          <w:rFonts w:ascii="Arial" w:hAnsi="Arial" w:cs="Arial"/>
          <w:sz w:val="24"/>
          <w:szCs w:val="24"/>
        </w:rPr>
        <w:t xml:space="preserve">the negative effect this could impact is the sense of loneliness </w:t>
      </w:r>
      <w:r w:rsidR="00DA063E" w:rsidRPr="00603651">
        <w:rPr>
          <w:rFonts w:ascii="Arial" w:hAnsi="Arial" w:cs="Arial"/>
          <w:sz w:val="24"/>
          <w:szCs w:val="24"/>
        </w:rPr>
        <w:t xml:space="preserve">not having someone to converse with. </w:t>
      </w:r>
      <w:r w:rsidR="000B4830" w:rsidRPr="00603651">
        <w:rPr>
          <w:rFonts w:ascii="Arial" w:hAnsi="Arial" w:cs="Arial"/>
          <w:sz w:val="24"/>
          <w:szCs w:val="24"/>
        </w:rPr>
        <w:t>Also,</w:t>
      </w:r>
      <w:r w:rsidR="00DA063E" w:rsidRPr="00603651">
        <w:rPr>
          <w:rFonts w:ascii="Arial" w:hAnsi="Arial" w:cs="Arial"/>
          <w:sz w:val="24"/>
          <w:szCs w:val="24"/>
        </w:rPr>
        <w:t xml:space="preserve"> anxiety if you need s</w:t>
      </w:r>
      <w:r w:rsidR="00DA7FF8" w:rsidRPr="00603651">
        <w:rPr>
          <w:rFonts w:ascii="Arial" w:hAnsi="Arial" w:cs="Arial"/>
          <w:sz w:val="24"/>
          <w:szCs w:val="24"/>
        </w:rPr>
        <w:t xml:space="preserve">ome reassurance if a </w:t>
      </w:r>
      <w:r w:rsidR="00DA7FF8" w:rsidRPr="00603651">
        <w:rPr>
          <w:rFonts w:ascii="Arial" w:hAnsi="Arial" w:cs="Arial"/>
          <w:sz w:val="24"/>
          <w:szCs w:val="24"/>
        </w:rPr>
        <w:lastRenderedPageBreak/>
        <w:t xml:space="preserve">task may be </w:t>
      </w:r>
      <w:r w:rsidR="000B4830" w:rsidRPr="00603651">
        <w:rPr>
          <w:rFonts w:ascii="Arial" w:hAnsi="Arial" w:cs="Arial"/>
          <w:sz w:val="24"/>
          <w:szCs w:val="24"/>
        </w:rPr>
        <w:t>too</w:t>
      </w:r>
      <w:r w:rsidR="00DA7FF8" w:rsidRPr="00603651">
        <w:rPr>
          <w:rFonts w:ascii="Arial" w:hAnsi="Arial" w:cs="Arial"/>
          <w:sz w:val="24"/>
          <w:szCs w:val="24"/>
        </w:rPr>
        <w:t xml:space="preserve"> difficult or just some advice in general. Limited movement </w:t>
      </w:r>
      <w:r w:rsidR="00620AFE" w:rsidRPr="00603651">
        <w:rPr>
          <w:rFonts w:ascii="Arial" w:hAnsi="Arial" w:cs="Arial"/>
          <w:sz w:val="24"/>
          <w:szCs w:val="24"/>
        </w:rPr>
        <w:t>could</w:t>
      </w:r>
      <w:r w:rsidR="00DA7FF8" w:rsidRPr="00603651">
        <w:rPr>
          <w:rFonts w:ascii="Arial" w:hAnsi="Arial" w:cs="Arial"/>
          <w:sz w:val="24"/>
          <w:szCs w:val="24"/>
        </w:rPr>
        <w:t xml:space="preserve"> </w:t>
      </w:r>
      <w:r w:rsidR="00620AFE" w:rsidRPr="00603651">
        <w:rPr>
          <w:rFonts w:ascii="Arial" w:hAnsi="Arial" w:cs="Arial"/>
          <w:sz w:val="24"/>
          <w:szCs w:val="24"/>
        </w:rPr>
        <w:t>lead</w:t>
      </w:r>
      <w:r w:rsidR="00DA7FF8" w:rsidRPr="00603651">
        <w:rPr>
          <w:rFonts w:ascii="Arial" w:hAnsi="Arial" w:cs="Arial"/>
          <w:sz w:val="24"/>
          <w:szCs w:val="24"/>
        </w:rPr>
        <w:t xml:space="preserve"> to physical </w:t>
      </w:r>
      <w:r w:rsidR="00A278BD" w:rsidRPr="00603651">
        <w:rPr>
          <w:rFonts w:ascii="Arial" w:hAnsi="Arial" w:cs="Arial"/>
          <w:sz w:val="24"/>
          <w:szCs w:val="24"/>
        </w:rPr>
        <w:t>health being affected with the loss of mobility</w:t>
      </w:r>
      <w:r w:rsidR="00A02D6F" w:rsidRPr="00603651">
        <w:rPr>
          <w:rFonts w:ascii="Arial" w:hAnsi="Arial" w:cs="Arial"/>
          <w:sz w:val="24"/>
          <w:szCs w:val="24"/>
        </w:rPr>
        <w:t>.</w:t>
      </w:r>
    </w:p>
    <w:p w14:paraId="7DD1BDBC" w14:textId="751A4D36" w:rsidR="00AF5C7D" w:rsidRPr="00603651" w:rsidRDefault="00AF5C7D" w:rsidP="00092641">
      <w:pPr>
        <w:rPr>
          <w:rFonts w:ascii="Arial" w:hAnsi="Arial" w:cs="Arial"/>
          <w:sz w:val="24"/>
          <w:szCs w:val="24"/>
        </w:rPr>
      </w:pPr>
      <w:r w:rsidRPr="00603651">
        <w:rPr>
          <w:rFonts w:ascii="Arial" w:hAnsi="Arial" w:cs="Arial"/>
          <w:sz w:val="24"/>
          <w:szCs w:val="24"/>
        </w:rPr>
        <w:t xml:space="preserve">According to </w:t>
      </w:r>
      <w:sdt>
        <w:sdtPr>
          <w:rPr>
            <w:rFonts w:ascii="Arial" w:hAnsi="Arial" w:cs="Arial"/>
            <w:sz w:val="24"/>
            <w:szCs w:val="24"/>
          </w:rPr>
          <w:id w:val="2101370751"/>
          <w:citation/>
        </w:sdtPr>
        <w:sdtContent>
          <w:r w:rsidR="007C7920" w:rsidRPr="00603651">
            <w:rPr>
              <w:rFonts w:ascii="Arial" w:hAnsi="Arial" w:cs="Arial"/>
              <w:sz w:val="24"/>
              <w:szCs w:val="24"/>
            </w:rPr>
            <w:fldChar w:fldCharType="begin"/>
          </w:r>
          <w:r w:rsidR="007C7920" w:rsidRPr="00603651">
            <w:rPr>
              <w:rFonts w:ascii="Arial" w:hAnsi="Arial" w:cs="Arial"/>
              <w:sz w:val="24"/>
              <w:szCs w:val="24"/>
            </w:rPr>
            <w:instrText xml:space="preserve"> CITATION Sny23 \l 2057 </w:instrText>
          </w:r>
          <w:r w:rsidR="007C7920" w:rsidRPr="00603651">
            <w:rPr>
              <w:rFonts w:ascii="Arial" w:hAnsi="Arial" w:cs="Arial"/>
              <w:sz w:val="24"/>
              <w:szCs w:val="24"/>
            </w:rPr>
            <w:fldChar w:fldCharType="separate"/>
          </w:r>
          <w:r w:rsidR="00991C91" w:rsidRPr="00603651">
            <w:rPr>
              <w:rFonts w:ascii="Arial" w:hAnsi="Arial" w:cs="Arial"/>
              <w:noProof/>
              <w:sz w:val="24"/>
              <w:szCs w:val="24"/>
            </w:rPr>
            <w:t>(Snyder, 2023)</w:t>
          </w:r>
          <w:r w:rsidR="007C7920" w:rsidRPr="00603651">
            <w:rPr>
              <w:rFonts w:ascii="Arial" w:hAnsi="Arial" w:cs="Arial"/>
              <w:sz w:val="24"/>
              <w:szCs w:val="24"/>
            </w:rPr>
            <w:fldChar w:fldCharType="end"/>
          </w:r>
        </w:sdtContent>
      </w:sdt>
      <w:r w:rsidR="0061742E" w:rsidRPr="00603651">
        <w:rPr>
          <w:rFonts w:ascii="Arial" w:hAnsi="Arial" w:cs="Arial"/>
          <w:sz w:val="24"/>
          <w:szCs w:val="24"/>
        </w:rPr>
        <w:t xml:space="preserve"> “The covid </w:t>
      </w:r>
      <w:r w:rsidR="004033F6" w:rsidRPr="00603651">
        <w:rPr>
          <w:rFonts w:ascii="Arial" w:hAnsi="Arial" w:cs="Arial"/>
          <w:sz w:val="24"/>
          <w:szCs w:val="24"/>
        </w:rPr>
        <w:t xml:space="preserve">19 epidemic changed the </w:t>
      </w:r>
      <w:r w:rsidR="00011CD1" w:rsidRPr="00603651">
        <w:rPr>
          <w:rFonts w:ascii="Arial" w:hAnsi="Arial" w:cs="Arial"/>
          <w:sz w:val="24"/>
          <w:szCs w:val="24"/>
        </w:rPr>
        <w:t xml:space="preserve">world virtually overnight. With a </w:t>
      </w:r>
      <w:r w:rsidR="00377A6A" w:rsidRPr="00603651">
        <w:rPr>
          <w:rFonts w:ascii="Arial" w:hAnsi="Arial" w:cs="Arial"/>
          <w:sz w:val="24"/>
          <w:szCs w:val="24"/>
        </w:rPr>
        <w:t>sometimes-fatal</w:t>
      </w:r>
      <w:r w:rsidR="00011CD1" w:rsidRPr="00603651">
        <w:rPr>
          <w:rFonts w:ascii="Arial" w:hAnsi="Arial" w:cs="Arial"/>
          <w:sz w:val="24"/>
          <w:szCs w:val="24"/>
        </w:rPr>
        <w:t xml:space="preserve"> contagious </w:t>
      </w:r>
      <w:r w:rsidR="007E5549" w:rsidRPr="00603651">
        <w:rPr>
          <w:rFonts w:ascii="Arial" w:hAnsi="Arial" w:cs="Arial"/>
          <w:sz w:val="24"/>
          <w:szCs w:val="24"/>
        </w:rPr>
        <w:t xml:space="preserve">respiratory disease </w:t>
      </w:r>
      <w:r w:rsidR="00377A6A" w:rsidRPr="00603651">
        <w:rPr>
          <w:rFonts w:ascii="Arial" w:hAnsi="Arial" w:cs="Arial"/>
          <w:sz w:val="24"/>
          <w:szCs w:val="24"/>
        </w:rPr>
        <w:t>spreading</w:t>
      </w:r>
      <w:r w:rsidR="007E5549" w:rsidRPr="00603651">
        <w:rPr>
          <w:rFonts w:ascii="Arial" w:hAnsi="Arial" w:cs="Arial"/>
          <w:sz w:val="24"/>
          <w:szCs w:val="24"/>
        </w:rPr>
        <w:t xml:space="preserve"> from one human to another</w:t>
      </w:r>
      <w:r w:rsidR="00F60A5B" w:rsidRPr="00603651">
        <w:rPr>
          <w:rFonts w:ascii="Arial" w:hAnsi="Arial" w:cs="Arial"/>
          <w:sz w:val="24"/>
          <w:szCs w:val="24"/>
        </w:rPr>
        <w:t xml:space="preserve">, the pandemic led to massive changes in </w:t>
      </w:r>
      <w:r w:rsidR="00671BAF" w:rsidRPr="00603651">
        <w:rPr>
          <w:rFonts w:ascii="Arial" w:hAnsi="Arial" w:cs="Arial"/>
          <w:sz w:val="24"/>
          <w:szCs w:val="24"/>
        </w:rPr>
        <w:t xml:space="preserve">the way people went to school, shopped for </w:t>
      </w:r>
      <w:r w:rsidR="004A3562" w:rsidRPr="00603651">
        <w:rPr>
          <w:rFonts w:ascii="Arial" w:hAnsi="Arial" w:cs="Arial"/>
          <w:sz w:val="24"/>
          <w:szCs w:val="24"/>
        </w:rPr>
        <w:t>food,</w:t>
      </w:r>
      <w:r w:rsidR="00671BAF" w:rsidRPr="00603651">
        <w:rPr>
          <w:rFonts w:ascii="Arial" w:hAnsi="Arial" w:cs="Arial"/>
          <w:sz w:val="24"/>
          <w:szCs w:val="24"/>
        </w:rPr>
        <w:t xml:space="preserve"> and conducted</w:t>
      </w:r>
      <w:r w:rsidR="00F30E88" w:rsidRPr="00603651">
        <w:rPr>
          <w:rFonts w:ascii="Arial" w:hAnsi="Arial" w:cs="Arial"/>
          <w:sz w:val="24"/>
          <w:szCs w:val="24"/>
        </w:rPr>
        <w:t xml:space="preserve"> their work lives. Before the pandemic struck, remote work accounted for only a small </w:t>
      </w:r>
      <w:r w:rsidR="007E2415" w:rsidRPr="00603651">
        <w:rPr>
          <w:rFonts w:ascii="Arial" w:hAnsi="Arial" w:cs="Arial"/>
          <w:sz w:val="24"/>
          <w:szCs w:val="24"/>
        </w:rPr>
        <w:t>percentage of US workdays</w:t>
      </w:r>
      <w:r w:rsidR="009767AC" w:rsidRPr="00603651">
        <w:rPr>
          <w:rFonts w:ascii="Arial" w:hAnsi="Arial" w:cs="Arial"/>
          <w:sz w:val="24"/>
          <w:szCs w:val="24"/>
        </w:rPr>
        <w:t>, just 5% according to WFH Research.”</w:t>
      </w:r>
    </w:p>
    <w:p w14:paraId="060C01A1" w14:textId="1639D26D" w:rsidR="00BC1757" w:rsidRPr="00603651" w:rsidRDefault="00BC1757" w:rsidP="00092641">
      <w:pPr>
        <w:rPr>
          <w:rFonts w:ascii="Arial" w:hAnsi="Arial" w:cs="Arial"/>
          <w:sz w:val="24"/>
          <w:szCs w:val="24"/>
        </w:rPr>
      </w:pPr>
      <w:r w:rsidRPr="00603651">
        <w:rPr>
          <w:rFonts w:ascii="Arial" w:hAnsi="Arial" w:cs="Arial"/>
          <w:sz w:val="24"/>
          <w:szCs w:val="24"/>
        </w:rPr>
        <w:t xml:space="preserve">Other negatives of working remotely </w:t>
      </w:r>
      <w:r w:rsidR="00E95F83" w:rsidRPr="00603651">
        <w:rPr>
          <w:rFonts w:ascii="Arial" w:hAnsi="Arial" w:cs="Arial"/>
          <w:sz w:val="24"/>
          <w:szCs w:val="24"/>
        </w:rPr>
        <w:t>include</w:t>
      </w:r>
      <w:r w:rsidR="004A3562" w:rsidRPr="00603651">
        <w:rPr>
          <w:rFonts w:ascii="Arial" w:hAnsi="Arial" w:cs="Arial"/>
          <w:sz w:val="24"/>
          <w:szCs w:val="24"/>
        </w:rPr>
        <w:t xml:space="preserve"> …</w:t>
      </w:r>
    </w:p>
    <w:p w14:paraId="25A036EA" w14:textId="77777777" w:rsidR="006A0DC4" w:rsidRPr="00536104" w:rsidRDefault="006A0DC4" w:rsidP="006F27D7">
      <w:pPr>
        <w:pStyle w:val="ListParagraph"/>
        <w:rPr>
          <w:sz w:val="28"/>
          <w:szCs w:val="28"/>
        </w:rPr>
      </w:pPr>
    </w:p>
    <w:p w14:paraId="617FC2E6" w14:textId="77777777" w:rsidR="006C1190" w:rsidRDefault="006C1190" w:rsidP="006C1190">
      <w:pPr>
        <w:pStyle w:val="ListParagraph"/>
        <w:numPr>
          <w:ilvl w:val="0"/>
          <w:numId w:val="6"/>
        </w:numPr>
        <w:rPr>
          <w:sz w:val="28"/>
          <w:szCs w:val="28"/>
        </w:rPr>
      </w:pPr>
      <w:r w:rsidRPr="00536104">
        <w:rPr>
          <w:sz w:val="28"/>
          <w:szCs w:val="28"/>
        </w:rPr>
        <w:t>Loss of work</w:t>
      </w:r>
      <w:r>
        <w:rPr>
          <w:sz w:val="28"/>
          <w:szCs w:val="28"/>
        </w:rPr>
        <w:t xml:space="preserve"> </w:t>
      </w:r>
      <w:r w:rsidRPr="00536104">
        <w:rPr>
          <w:sz w:val="28"/>
          <w:szCs w:val="28"/>
        </w:rPr>
        <w:t>life balance</w:t>
      </w:r>
    </w:p>
    <w:p w14:paraId="7D64CF70" w14:textId="77777777" w:rsidR="006C1190" w:rsidRDefault="006C1190" w:rsidP="006C1190">
      <w:pPr>
        <w:pStyle w:val="ListParagraph"/>
        <w:numPr>
          <w:ilvl w:val="0"/>
          <w:numId w:val="6"/>
        </w:numPr>
        <w:rPr>
          <w:sz w:val="28"/>
          <w:szCs w:val="28"/>
        </w:rPr>
      </w:pPr>
      <w:r>
        <w:rPr>
          <w:sz w:val="28"/>
          <w:szCs w:val="28"/>
        </w:rPr>
        <w:t>Less human interaction</w:t>
      </w:r>
    </w:p>
    <w:p w14:paraId="1F76EC62" w14:textId="77777777" w:rsidR="006C1190" w:rsidRDefault="006C1190" w:rsidP="006C1190">
      <w:pPr>
        <w:pStyle w:val="ListParagraph"/>
        <w:numPr>
          <w:ilvl w:val="0"/>
          <w:numId w:val="6"/>
        </w:numPr>
        <w:rPr>
          <w:sz w:val="28"/>
          <w:szCs w:val="28"/>
        </w:rPr>
      </w:pPr>
      <w:r>
        <w:rPr>
          <w:sz w:val="28"/>
          <w:szCs w:val="28"/>
        </w:rPr>
        <w:t>Unproductive working conditions</w:t>
      </w:r>
    </w:p>
    <w:p w14:paraId="30572646" w14:textId="77777777" w:rsidR="006C1190" w:rsidRDefault="006C1190" w:rsidP="006C1190">
      <w:pPr>
        <w:pStyle w:val="ListParagraph"/>
        <w:numPr>
          <w:ilvl w:val="0"/>
          <w:numId w:val="6"/>
        </w:numPr>
        <w:rPr>
          <w:sz w:val="28"/>
          <w:szCs w:val="28"/>
        </w:rPr>
      </w:pPr>
      <w:r>
        <w:rPr>
          <w:sz w:val="28"/>
          <w:szCs w:val="28"/>
        </w:rPr>
        <w:t>Lack of leadership/feedback</w:t>
      </w:r>
    </w:p>
    <w:p w14:paraId="1A640786" w14:textId="77777777" w:rsidR="006C1190" w:rsidRDefault="006C1190" w:rsidP="006C1190">
      <w:pPr>
        <w:pStyle w:val="ListParagraph"/>
        <w:numPr>
          <w:ilvl w:val="0"/>
          <w:numId w:val="6"/>
        </w:numPr>
        <w:rPr>
          <w:sz w:val="28"/>
          <w:szCs w:val="28"/>
        </w:rPr>
      </w:pPr>
      <w:r>
        <w:rPr>
          <w:sz w:val="28"/>
          <w:szCs w:val="28"/>
        </w:rPr>
        <w:t>Delayed response times</w:t>
      </w:r>
    </w:p>
    <w:p w14:paraId="0A816D16" w14:textId="77777777" w:rsidR="006C1190" w:rsidRDefault="006C1190" w:rsidP="006C1190">
      <w:pPr>
        <w:pStyle w:val="ListParagraph"/>
        <w:numPr>
          <w:ilvl w:val="0"/>
          <w:numId w:val="6"/>
        </w:numPr>
        <w:rPr>
          <w:sz w:val="28"/>
          <w:szCs w:val="28"/>
        </w:rPr>
      </w:pPr>
      <w:r>
        <w:rPr>
          <w:sz w:val="28"/>
          <w:szCs w:val="28"/>
        </w:rPr>
        <w:t>Negative health effects</w:t>
      </w:r>
    </w:p>
    <w:p w14:paraId="22428A75" w14:textId="77777777" w:rsidR="006C1190" w:rsidRDefault="006C1190" w:rsidP="006C1190">
      <w:pPr>
        <w:pStyle w:val="ListParagraph"/>
        <w:rPr>
          <w:sz w:val="28"/>
          <w:szCs w:val="28"/>
        </w:rPr>
      </w:pPr>
    </w:p>
    <w:p w14:paraId="05921A03" w14:textId="1744DD94" w:rsidR="008A1025" w:rsidRPr="008A1025" w:rsidRDefault="008A1025" w:rsidP="008A1025"/>
    <w:p w14:paraId="77096F07" w14:textId="77777777" w:rsidR="00D65EB5" w:rsidRPr="00603651" w:rsidRDefault="00D65EB5" w:rsidP="00D65EB5">
      <w:pPr>
        <w:rPr>
          <w:rFonts w:ascii="Arial" w:hAnsi="Arial" w:cs="Arial"/>
        </w:rPr>
      </w:pPr>
    </w:p>
    <w:p w14:paraId="0566816E" w14:textId="5314A766" w:rsidR="00A617F1" w:rsidRPr="00603651" w:rsidRDefault="00724218" w:rsidP="00E931D5">
      <w:pPr>
        <w:pStyle w:val="Heading1"/>
        <w:rPr>
          <w:rFonts w:ascii="Arial" w:hAnsi="Arial" w:cs="Arial"/>
        </w:rPr>
      </w:pPr>
      <w:bookmarkStart w:id="7" w:name="_Toc162017546"/>
      <w:r w:rsidRPr="00603651">
        <w:rPr>
          <w:rFonts w:ascii="Arial" w:hAnsi="Arial" w:cs="Arial"/>
        </w:rPr>
        <w:t>Challenges</w:t>
      </w:r>
      <w:r w:rsidR="00206EE8" w:rsidRPr="00603651">
        <w:rPr>
          <w:rFonts w:ascii="Arial" w:hAnsi="Arial" w:cs="Arial"/>
        </w:rPr>
        <w:t xml:space="preserve"> of managing remotely</w:t>
      </w:r>
      <w:bookmarkEnd w:id="7"/>
    </w:p>
    <w:p w14:paraId="4992E6A3" w14:textId="77777777" w:rsidR="00E931D5" w:rsidRPr="00E931D5" w:rsidRDefault="00E931D5" w:rsidP="00E931D5"/>
    <w:p w14:paraId="0C1A31F7" w14:textId="6B2F3476" w:rsidR="00BC1757" w:rsidRDefault="008263E0" w:rsidP="00BC1757">
      <w:pPr>
        <w:jc w:val="both"/>
        <w:rPr>
          <w:rFonts w:ascii="Arial" w:hAnsi="Arial" w:cs="Arial"/>
          <w:sz w:val="24"/>
          <w:szCs w:val="24"/>
        </w:rPr>
      </w:pPr>
      <w:r>
        <w:rPr>
          <w:rFonts w:ascii="Arial" w:hAnsi="Arial" w:cs="Arial"/>
          <w:sz w:val="24"/>
          <w:szCs w:val="24"/>
        </w:rPr>
        <w:t xml:space="preserve">According to </w:t>
      </w:r>
      <w:sdt>
        <w:sdtPr>
          <w:rPr>
            <w:rFonts w:ascii="Arial" w:hAnsi="Arial" w:cs="Arial"/>
            <w:sz w:val="24"/>
            <w:szCs w:val="24"/>
          </w:rPr>
          <w:id w:val="2002615329"/>
          <w:citation/>
        </w:sdtPr>
        <w:sdtContent>
          <w:r w:rsidR="00F54147">
            <w:rPr>
              <w:rFonts w:ascii="Arial" w:hAnsi="Arial" w:cs="Arial"/>
              <w:sz w:val="24"/>
              <w:szCs w:val="24"/>
            </w:rPr>
            <w:fldChar w:fldCharType="begin"/>
          </w:r>
          <w:r w:rsidR="00F54147">
            <w:rPr>
              <w:rFonts w:ascii="Arial" w:hAnsi="Arial" w:cs="Arial"/>
              <w:sz w:val="24"/>
              <w:szCs w:val="24"/>
            </w:rPr>
            <w:instrText xml:space="preserve"> CITATION BurkusD \l 2057 </w:instrText>
          </w:r>
          <w:r w:rsidR="00F54147">
            <w:rPr>
              <w:rFonts w:ascii="Arial" w:hAnsi="Arial" w:cs="Arial"/>
              <w:sz w:val="24"/>
              <w:szCs w:val="24"/>
            </w:rPr>
            <w:fldChar w:fldCharType="separate"/>
          </w:r>
          <w:r w:rsidR="00991C91" w:rsidRPr="00991C91">
            <w:rPr>
              <w:rFonts w:ascii="Arial" w:hAnsi="Arial" w:cs="Arial"/>
              <w:noProof/>
              <w:sz w:val="24"/>
              <w:szCs w:val="24"/>
            </w:rPr>
            <w:t>(Burkus D. , 2021)</w:t>
          </w:r>
          <w:r w:rsidR="00F54147">
            <w:rPr>
              <w:rFonts w:ascii="Arial" w:hAnsi="Arial" w:cs="Arial"/>
              <w:sz w:val="24"/>
              <w:szCs w:val="24"/>
            </w:rPr>
            <w:fldChar w:fldCharType="end"/>
          </w:r>
        </w:sdtContent>
      </w:sdt>
      <w:r w:rsidR="00A04A2B">
        <w:rPr>
          <w:rFonts w:ascii="Arial" w:hAnsi="Arial" w:cs="Arial"/>
          <w:sz w:val="24"/>
          <w:szCs w:val="24"/>
        </w:rPr>
        <w:t xml:space="preserve"> </w:t>
      </w:r>
      <w:r w:rsidR="00512814">
        <w:rPr>
          <w:rFonts w:ascii="Arial" w:hAnsi="Arial" w:cs="Arial"/>
          <w:sz w:val="24"/>
          <w:szCs w:val="24"/>
        </w:rPr>
        <w:t>When working remotely the fe</w:t>
      </w:r>
      <w:r w:rsidR="002A56C8">
        <w:rPr>
          <w:rFonts w:ascii="Arial" w:hAnsi="Arial" w:cs="Arial"/>
          <w:sz w:val="24"/>
          <w:szCs w:val="24"/>
        </w:rPr>
        <w:t>a</w:t>
      </w:r>
      <w:r w:rsidR="00512814">
        <w:rPr>
          <w:rFonts w:ascii="Arial" w:hAnsi="Arial" w:cs="Arial"/>
          <w:sz w:val="24"/>
          <w:szCs w:val="24"/>
        </w:rPr>
        <w:t>r was that workers would sl</w:t>
      </w:r>
      <w:r w:rsidR="002A56C8">
        <w:rPr>
          <w:rFonts w:ascii="Arial" w:hAnsi="Arial" w:cs="Arial"/>
          <w:sz w:val="24"/>
          <w:szCs w:val="24"/>
        </w:rPr>
        <w:t>a</w:t>
      </w:r>
      <w:r w:rsidR="00512814">
        <w:rPr>
          <w:rFonts w:ascii="Arial" w:hAnsi="Arial" w:cs="Arial"/>
          <w:sz w:val="24"/>
          <w:szCs w:val="24"/>
        </w:rPr>
        <w:t xml:space="preserve">ck </w:t>
      </w:r>
      <w:r w:rsidR="000B4830">
        <w:rPr>
          <w:rFonts w:ascii="Arial" w:hAnsi="Arial" w:cs="Arial"/>
          <w:sz w:val="24"/>
          <w:szCs w:val="24"/>
        </w:rPr>
        <w:t>off</w:t>
      </w:r>
      <w:r w:rsidR="00512814">
        <w:rPr>
          <w:rFonts w:ascii="Arial" w:hAnsi="Arial" w:cs="Arial"/>
          <w:sz w:val="24"/>
          <w:szCs w:val="24"/>
        </w:rPr>
        <w:t xml:space="preserve"> to much</w:t>
      </w:r>
      <w:r w:rsidR="002A56C8">
        <w:rPr>
          <w:rFonts w:ascii="Arial" w:hAnsi="Arial" w:cs="Arial"/>
          <w:sz w:val="24"/>
          <w:szCs w:val="24"/>
        </w:rPr>
        <w:t xml:space="preserve"> </w:t>
      </w:r>
      <w:r w:rsidR="007364DF">
        <w:rPr>
          <w:rFonts w:ascii="Arial" w:hAnsi="Arial" w:cs="Arial"/>
          <w:sz w:val="24"/>
          <w:szCs w:val="24"/>
        </w:rPr>
        <w:t>without</w:t>
      </w:r>
      <w:r w:rsidR="002A56C8">
        <w:rPr>
          <w:rFonts w:ascii="Arial" w:hAnsi="Arial" w:cs="Arial"/>
          <w:sz w:val="24"/>
          <w:szCs w:val="24"/>
        </w:rPr>
        <w:t xml:space="preserve"> that in person </w:t>
      </w:r>
      <w:r w:rsidR="0081158E">
        <w:rPr>
          <w:rFonts w:ascii="Arial" w:hAnsi="Arial" w:cs="Arial"/>
          <w:sz w:val="24"/>
          <w:szCs w:val="24"/>
        </w:rPr>
        <w:t xml:space="preserve">oversight, </w:t>
      </w:r>
      <w:r w:rsidR="006F553D">
        <w:rPr>
          <w:rFonts w:ascii="Arial" w:hAnsi="Arial" w:cs="Arial"/>
          <w:sz w:val="24"/>
          <w:szCs w:val="24"/>
        </w:rPr>
        <w:t>b</w:t>
      </w:r>
      <w:r w:rsidR="0081158E">
        <w:rPr>
          <w:rFonts w:ascii="Arial" w:hAnsi="Arial" w:cs="Arial"/>
          <w:sz w:val="24"/>
          <w:szCs w:val="24"/>
        </w:rPr>
        <w:t xml:space="preserve">ut now in fact we know that it’s the opposite </w:t>
      </w:r>
      <w:r w:rsidR="008A1883">
        <w:rPr>
          <w:rFonts w:ascii="Arial" w:hAnsi="Arial" w:cs="Arial"/>
          <w:sz w:val="24"/>
          <w:szCs w:val="24"/>
        </w:rPr>
        <w:t>remote workers are more than likely to overwork as when your working life and personal life are mixed in</w:t>
      </w:r>
      <w:r w:rsidR="00B73549">
        <w:rPr>
          <w:rFonts w:ascii="Arial" w:hAnsi="Arial" w:cs="Arial"/>
          <w:sz w:val="24"/>
          <w:szCs w:val="24"/>
        </w:rPr>
        <w:t xml:space="preserve">, </w:t>
      </w:r>
      <w:r w:rsidR="00A04A2B">
        <w:rPr>
          <w:rFonts w:ascii="Arial" w:hAnsi="Arial" w:cs="Arial"/>
          <w:sz w:val="24"/>
          <w:szCs w:val="24"/>
        </w:rPr>
        <w:t>it’s</w:t>
      </w:r>
      <w:r w:rsidR="00B73549">
        <w:rPr>
          <w:rFonts w:ascii="Arial" w:hAnsi="Arial" w:cs="Arial"/>
          <w:sz w:val="24"/>
          <w:szCs w:val="24"/>
        </w:rPr>
        <w:t xml:space="preserve"> harder to find that balance and to </w:t>
      </w:r>
      <w:r w:rsidR="007364DF">
        <w:rPr>
          <w:rFonts w:ascii="Arial" w:hAnsi="Arial" w:cs="Arial"/>
          <w:sz w:val="24"/>
          <w:szCs w:val="24"/>
        </w:rPr>
        <w:t>switch</w:t>
      </w:r>
      <w:r w:rsidR="00B73549">
        <w:rPr>
          <w:rFonts w:ascii="Arial" w:hAnsi="Arial" w:cs="Arial"/>
          <w:sz w:val="24"/>
          <w:szCs w:val="24"/>
        </w:rPr>
        <w:t xml:space="preserve"> off.</w:t>
      </w:r>
      <w:r w:rsidR="00BC1757">
        <w:rPr>
          <w:rFonts w:ascii="Arial" w:hAnsi="Arial" w:cs="Arial"/>
          <w:sz w:val="24"/>
          <w:szCs w:val="24"/>
        </w:rPr>
        <w:t xml:space="preserve"> </w:t>
      </w:r>
    </w:p>
    <w:p w14:paraId="549859B2" w14:textId="6C6C26D2" w:rsidR="009C1922" w:rsidRDefault="009C1922" w:rsidP="00BC1757">
      <w:pPr>
        <w:jc w:val="both"/>
        <w:rPr>
          <w:rFonts w:ascii="Arial" w:hAnsi="Arial" w:cs="Arial"/>
          <w:sz w:val="24"/>
          <w:szCs w:val="24"/>
        </w:rPr>
      </w:pPr>
      <w:r>
        <w:rPr>
          <w:rFonts w:ascii="Arial" w:hAnsi="Arial" w:cs="Arial"/>
          <w:sz w:val="24"/>
          <w:szCs w:val="24"/>
        </w:rPr>
        <w:t xml:space="preserve">When working remote workers need to be </w:t>
      </w:r>
      <w:r w:rsidR="007364DF">
        <w:rPr>
          <w:rFonts w:ascii="Arial" w:hAnsi="Arial" w:cs="Arial"/>
          <w:sz w:val="24"/>
          <w:szCs w:val="24"/>
        </w:rPr>
        <w:t>motivated</w:t>
      </w:r>
      <w:r>
        <w:rPr>
          <w:rFonts w:ascii="Arial" w:hAnsi="Arial" w:cs="Arial"/>
          <w:sz w:val="24"/>
          <w:szCs w:val="24"/>
        </w:rPr>
        <w:t xml:space="preserve"> </w:t>
      </w:r>
      <w:r w:rsidR="005B100F">
        <w:rPr>
          <w:rFonts w:ascii="Arial" w:hAnsi="Arial" w:cs="Arial"/>
          <w:sz w:val="24"/>
          <w:szCs w:val="24"/>
        </w:rPr>
        <w:t xml:space="preserve">and to be committed as it could prove difficult or challenging </w:t>
      </w:r>
      <w:r w:rsidR="007C0BA7">
        <w:rPr>
          <w:rFonts w:ascii="Arial" w:hAnsi="Arial" w:cs="Arial"/>
          <w:sz w:val="24"/>
          <w:szCs w:val="24"/>
        </w:rPr>
        <w:t xml:space="preserve">to stick to the task in hand, get </w:t>
      </w:r>
      <w:r w:rsidR="007364DF">
        <w:rPr>
          <w:rFonts w:ascii="Arial" w:hAnsi="Arial" w:cs="Arial"/>
          <w:sz w:val="24"/>
          <w:szCs w:val="24"/>
        </w:rPr>
        <w:t>easily</w:t>
      </w:r>
      <w:r w:rsidR="007C0BA7">
        <w:rPr>
          <w:rFonts w:ascii="Arial" w:hAnsi="Arial" w:cs="Arial"/>
          <w:sz w:val="24"/>
          <w:szCs w:val="24"/>
        </w:rPr>
        <w:t xml:space="preserve"> distracted so prioritizing the job in hand helps to </w:t>
      </w:r>
      <w:r w:rsidR="007364DF">
        <w:rPr>
          <w:rFonts w:ascii="Arial" w:hAnsi="Arial" w:cs="Arial"/>
          <w:sz w:val="24"/>
          <w:szCs w:val="24"/>
        </w:rPr>
        <w:t>concentrate</w:t>
      </w:r>
      <w:r w:rsidR="007C0BA7">
        <w:rPr>
          <w:rFonts w:ascii="Arial" w:hAnsi="Arial" w:cs="Arial"/>
          <w:sz w:val="24"/>
          <w:szCs w:val="24"/>
        </w:rPr>
        <w:t xml:space="preserve"> on task to get the work done</w:t>
      </w:r>
      <w:r w:rsidR="00742C3F">
        <w:rPr>
          <w:rFonts w:ascii="Arial" w:hAnsi="Arial" w:cs="Arial"/>
          <w:sz w:val="24"/>
          <w:szCs w:val="24"/>
        </w:rPr>
        <w:t xml:space="preserve"> without the temptation to get </w:t>
      </w:r>
      <w:r w:rsidR="007364DF">
        <w:rPr>
          <w:rFonts w:ascii="Arial" w:hAnsi="Arial" w:cs="Arial"/>
          <w:sz w:val="24"/>
          <w:szCs w:val="24"/>
        </w:rPr>
        <w:t>easily</w:t>
      </w:r>
      <w:r w:rsidR="00742C3F">
        <w:rPr>
          <w:rFonts w:ascii="Arial" w:hAnsi="Arial" w:cs="Arial"/>
          <w:sz w:val="24"/>
          <w:szCs w:val="24"/>
        </w:rPr>
        <w:t xml:space="preserve"> distracted and procrastinating on the project.</w:t>
      </w:r>
    </w:p>
    <w:p w14:paraId="33D04A86" w14:textId="71559CF3" w:rsidR="00742C3F" w:rsidRDefault="00DB5953" w:rsidP="00B13F58">
      <w:r>
        <w:t xml:space="preserve">When working remotely it is a given that you will have distractions </w:t>
      </w:r>
      <w:r w:rsidR="00106A6B">
        <w:t xml:space="preserve">if you a working </w:t>
      </w:r>
      <w:r w:rsidR="00702F8B">
        <w:t>from home and have small children around that can be extremely distracting</w:t>
      </w:r>
      <w:r w:rsidR="00C37757">
        <w:t xml:space="preserve">, the household chores can be very tempting to get done and before </w:t>
      </w:r>
      <w:r w:rsidR="00E86434">
        <w:t xml:space="preserve">you know it </w:t>
      </w:r>
      <w:proofErr w:type="spellStart"/>
      <w:proofErr w:type="gramStart"/>
      <w:r w:rsidR="00E86434">
        <w:t>its</w:t>
      </w:r>
      <w:proofErr w:type="spellEnd"/>
      <w:proofErr w:type="gramEnd"/>
      <w:r w:rsidR="00E86434">
        <w:t xml:space="preserve"> taken a huge chunk of the day away. Other distractions can be </w:t>
      </w:r>
      <w:r w:rsidR="00AE59B0">
        <w:t xml:space="preserve">animals, TV, doorbell, </w:t>
      </w:r>
      <w:proofErr w:type="spellStart"/>
      <w:r w:rsidR="00AE59B0">
        <w:t>its</w:t>
      </w:r>
      <w:proofErr w:type="spellEnd"/>
      <w:r w:rsidR="00AE59B0">
        <w:t xml:space="preserve"> about prioritizing and settling </w:t>
      </w:r>
      <w:r w:rsidR="001D628A">
        <w:t>boundaries and sticking to them.</w:t>
      </w:r>
    </w:p>
    <w:p w14:paraId="1751384E" w14:textId="556F3FEA" w:rsidR="001D628A" w:rsidRDefault="001D628A" w:rsidP="00BC1757">
      <w:pPr>
        <w:jc w:val="both"/>
        <w:rPr>
          <w:rFonts w:ascii="Arial" w:hAnsi="Arial" w:cs="Arial"/>
          <w:sz w:val="24"/>
          <w:szCs w:val="24"/>
        </w:rPr>
      </w:pPr>
      <w:r>
        <w:rPr>
          <w:rFonts w:ascii="Arial" w:hAnsi="Arial" w:cs="Arial"/>
          <w:sz w:val="24"/>
          <w:szCs w:val="24"/>
        </w:rPr>
        <w:t xml:space="preserve">When working </w:t>
      </w:r>
      <w:r w:rsidR="007364DF">
        <w:rPr>
          <w:rFonts w:ascii="Arial" w:hAnsi="Arial" w:cs="Arial"/>
          <w:sz w:val="24"/>
          <w:szCs w:val="24"/>
        </w:rPr>
        <w:t>remotely</w:t>
      </w:r>
      <w:r>
        <w:rPr>
          <w:rFonts w:ascii="Arial" w:hAnsi="Arial" w:cs="Arial"/>
          <w:sz w:val="24"/>
          <w:szCs w:val="24"/>
        </w:rPr>
        <w:t xml:space="preserve"> it can get very lonely </w:t>
      </w:r>
      <w:r w:rsidR="003732C4">
        <w:rPr>
          <w:rFonts w:ascii="Arial" w:hAnsi="Arial" w:cs="Arial"/>
          <w:sz w:val="24"/>
          <w:szCs w:val="24"/>
        </w:rPr>
        <w:t xml:space="preserve">with the lack of human interaction if you </w:t>
      </w:r>
      <w:r w:rsidR="005D37C9">
        <w:rPr>
          <w:rFonts w:ascii="Arial" w:hAnsi="Arial" w:cs="Arial"/>
          <w:sz w:val="24"/>
          <w:szCs w:val="24"/>
        </w:rPr>
        <w:t>do not</w:t>
      </w:r>
      <w:r w:rsidR="003732C4">
        <w:rPr>
          <w:rFonts w:ascii="Arial" w:hAnsi="Arial" w:cs="Arial"/>
          <w:sz w:val="24"/>
          <w:szCs w:val="24"/>
        </w:rPr>
        <w:t xml:space="preserve"> have anyone at home this can get very mundane and can easily slip into </w:t>
      </w:r>
      <w:r w:rsidR="00A37238">
        <w:rPr>
          <w:rFonts w:ascii="Arial" w:hAnsi="Arial" w:cs="Arial"/>
          <w:sz w:val="24"/>
          <w:szCs w:val="24"/>
        </w:rPr>
        <w:t xml:space="preserve">the lack of </w:t>
      </w:r>
      <w:r w:rsidR="007364DF">
        <w:rPr>
          <w:rFonts w:ascii="Arial" w:hAnsi="Arial" w:cs="Arial"/>
          <w:sz w:val="24"/>
          <w:szCs w:val="24"/>
        </w:rPr>
        <w:lastRenderedPageBreak/>
        <w:t>concentration</w:t>
      </w:r>
      <w:r w:rsidR="00A37238">
        <w:rPr>
          <w:rFonts w:ascii="Arial" w:hAnsi="Arial" w:cs="Arial"/>
          <w:sz w:val="24"/>
          <w:szCs w:val="24"/>
        </w:rPr>
        <w:t xml:space="preserve"> it takes to focus on the job. </w:t>
      </w:r>
      <w:r w:rsidR="001B44AB">
        <w:rPr>
          <w:rFonts w:ascii="Arial" w:hAnsi="Arial" w:cs="Arial"/>
          <w:sz w:val="24"/>
          <w:szCs w:val="24"/>
        </w:rPr>
        <w:t>Best way is to find the balance of working to taking time out to reach out for that small part of communication you desire.</w:t>
      </w:r>
      <w:r w:rsidR="00175BC9">
        <w:rPr>
          <w:rFonts w:ascii="Arial" w:hAnsi="Arial" w:cs="Arial"/>
          <w:sz w:val="24"/>
          <w:szCs w:val="24"/>
        </w:rPr>
        <w:t xml:space="preserve"> Set a time where you have lunch and meet with a friend or facetime then set back to work as you would if you </w:t>
      </w:r>
      <w:r w:rsidR="000B4830">
        <w:rPr>
          <w:rFonts w:ascii="Arial" w:hAnsi="Arial" w:cs="Arial"/>
          <w:sz w:val="24"/>
          <w:szCs w:val="24"/>
        </w:rPr>
        <w:t>were</w:t>
      </w:r>
      <w:r w:rsidR="00175BC9">
        <w:rPr>
          <w:rFonts w:ascii="Arial" w:hAnsi="Arial" w:cs="Arial"/>
          <w:sz w:val="24"/>
          <w:szCs w:val="24"/>
        </w:rPr>
        <w:t xml:space="preserve"> working in </w:t>
      </w:r>
      <w:r w:rsidR="000B4830">
        <w:rPr>
          <w:rFonts w:ascii="Arial" w:hAnsi="Arial" w:cs="Arial"/>
          <w:sz w:val="24"/>
          <w:szCs w:val="24"/>
        </w:rPr>
        <w:t>an</w:t>
      </w:r>
      <w:r w:rsidR="00175BC9">
        <w:rPr>
          <w:rFonts w:ascii="Arial" w:hAnsi="Arial" w:cs="Arial"/>
          <w:sz w:val="24"/>
          <w:szCs w:val="24"/>
        </w:rPr>
        <w:t xml:space="preserve"> office.</w:t>
      </w:r>
    </w:p>
    <w:p w14:paraId="560AA03B" w14:textId="513DB7B5" w:rsidR="002E049A" w:rsidRDefault="002E049A" w:rsidP="00BC1757">
      <w:pPr>
        <w:jc w:val="both"/>
        <w:rPr>
          <w:rFonts w:ascii="Arial" w:hAnsi="Arial" w:cs="Arial"/>
          <w:sz w:val="24"/>
          <w:szCs w:val="24"/>
        </w:rPr>
      </w:pPr>
      <w:r>
        <w:rPr>
          <w:rFonts w:ascii="Arial" w:hAnsi="Arial" w:cs="Arial"/>
          <w:sz w:val="24"/>
          <w:szCs w:val="24"/>
        </w:rPr>
        <w:t xml:space="preserve">When working remotely you could face </w:t>
      </w:r>
      <w:r w:rsidR="005D37C9">
        <w:rPr>
          <w:rFonts w:ascii="Arial" w:hAnsi="Arial" w:cs="Arial"/>
          <w:sz w:val="24"/>
          <w:szCs w:val="24"/>
        </w:rPr>
        <w:t>several</w:t>
      </w:r>
      <w:r>
        <w:rPr>
          <w:rFonts w:ascii="Arial" w:hAnsi="Arial" w:cs="Arial"/>
          <w:sz w:val="24"/>
          <w:szCs w:val="24"/>
        </w:rPr>
        <w:t xml:space="preserve"> communication issues</w:t>
      </w:r>
      <w:r w:rsidR="00524FCA">
        <w:rPr>
          <w:rFonts w:ascii="Arial" w:hAnsi="Arial" w:cs="Arial"/>
          <w:sz w:val="24"/>
          <w:szCs w:val="24"/>
        </w:rPr>
        <w:t xml:space="preserve">. You could </w:t>
      </w:r>
      <w:r w:rsidR="005D37C9">
        <w:rPr>
          <w:rFonts w:ascii="Arial" w:hAnsi="Arial" w:cs="Arial"/>
          <w:sz w:val="24"/>
          <w:szCs w:val="24"/>
        </w:rPr>
        <w:t>miss</w:t>
      </w:r>
      <w:r w:rsidR="00524FCA">
        <w:rPr>
          <w:rFonts w:ascii="Arial" w:hAnsi="Arial" w:cs="Arial"/>
          <w:sz w:val="24"/>
          <w:szCs w:val="24"/>
        </w:rPr>
        <w:t xml:space="preserve"> the </w:t>
      </w:r>
      <w:r w:rsidR="00D35FC1">
        <w:rPr>
          <w:rFonts w:ascii="Arial" w:hAnsi="Arial" w:cs="Arial"/>
          <w:sz w:val="24"/>
          <w:szCs w:val="24"/>
        </w:rPr>
        <w:t xml:space="preserve">overhead discussions, feeling left out </w:t>
      </w:r>
      <w:r w:rsidR="00FF538F">
        <w:rPr>
          <w:rFonts w:ascii="Arial" w:hAnsi="Arial" w:cs="Arial"/>
          <w:sz w:val="24"/>
          <w:szCs w:val="24"/>
        </w:rPr>
        <w:t xml:space="preserve">that other </w:t>
      </w:r>
      <w:r w:rsidR="007364DF">
        <w:rPr>
          <w:rFonts w:ascii="Arial" w:hAnsi="Arial" w:cs="Arial"/>
          <w:sz w:val="24"/>
          <w:szCs w:val="24"/>
        </w:rPr>
        <w:t>colleges</w:t>
      </w:r>
      <w:r w:rsidR="00FF538F">
        <w:rPr>
          <w:rFonts w:ascii="Arial" w:hAnsi="Arial" w:cs="Arial"/>
          <w:sz w:val="24"/>
          <w:szCs w:val="24"/>
        </w:rPr>
        <w:t xml:space="preserve"> are having meetings without you are therefore left out of the loop or not having so much of a say in any </w:t>
      </w:r>
      <w:r w:rsidR="00B604CB">
        <w:rPr>
          <w:rFonts w:ascii="Arial" w:hAnsi="Arial" w:cs="Arial"/>
          <w:sz w:val="24"/>
          <w:szCs w:val="24"/>
        </w:rPr>
        <w:t>decisions</w:t>
      </w:r>
      <w:r w:rsidR="001431F2">
        <w:rPr>
          <w:rFonts w:ascii="Arial" w:hAnsi="Arial" w:cs="Arial"/>
          <w:sz w:val="24"/>
          <w:szCs w:val="24"/>
        </w:rPr>
        <w:t>.</w:t>
      </w:r>
      <w:r w:rsidR="00B604CB">
        <w:rPr>
          <w:rFonts w:ascii="Arial" w:hAnsi="Arial" w:cs="Arial"/>
          <w:sz w:val="24"/>
          <w:szCs w:val="24"/>
        </w:rPr>
        <w:t xml:space="preserve"> </w:t>
      </w:r>
      <w:r w:rsidR="001431F2">
        <w:rPr>
          <w:rFonts w:ascii="Arial" w:hAnsi="Arial" w:cs="Arial"/>
          <w:sz w:val="24"/>
          <w:szCs w:val="24"/>
        </w:rPr>
        <w:t xml:space="preserve">This could lead to misunderstandings or arguments. </w:t>
      </w:r>
      <w:r w:rsidR="00A16844">
        <w:rPr>
          <w:rFonts w:ascii="Arial" w:hAnsi="Arial" w:cs="Arial"/>
          <w:sz w:val="24"/>
          <w:szCs w:val="24"/>
        </w:rPr>
        <w:t xml:space="preserve">Time zones could be a communication issue </w:t>
      </w:r>
      <w:r w:rsidR="007E5207">
        <w:rPr>
          <w:rFonts w:ascii="Arial" w:hAnsi="Arial" w:cs="Arial"/>
          <w:sz w:val="24"/>
          <w:szCs w:val="24"/>
        </w:rPr>
        <w:t xml:space="preserve">not having a direct or fast response when needed can cause </w:t>
      </w:r>
      <w:r w:rsidR="005262B4">
        <w:rPr>
          <w:rFonts w:ascii="Arial" w:hAnsi="Arial" w:cs="Arial"/>
          <w:sz w:val="24"/>
          <w:szCs w:val="24"/>
        </w:rPr>
        <w:t xml:space="preserve">potential issues. </w:t>
      </w:r>
    </w:p>
    <w:p w14:paraId="3DCC8CC9" w14:textId="7E898EDB" w:rsidR="005262B4" w:rsidRDefault="005262B4" w:rsidP="00BC1757">
      <w:pPr>
        <w:jc w:val="both"/>
        <w:rPr>
          <w:rFonts w:ascii="Arial" w:hAnsi="Arial" w:cs="Arial"/>
          <w:sz w:val="24"/>
          <w:szCs w:val="24"/>
        </w:rPr>
      </w:pPr>
      <w:r>
        <w:rPr>
          <w:rFonts w:ascii="Arial" w:hAnsi="Arial" w:cs="Arial"/>
          <w:sz w:val="24"/>
          <w:szCs w:val="24"/>
        </w:rPr>
        <w:t xml:space="preserve">When working remotely </w:t>
      </w:r>
      <w:r w:rsidR="00CC3ECB">
        <w:rPr>
          <w:rFonts w:ascii="Arial" w:hAnsi="Arial" w:cs="Arial"/>
          <w:sz w:val="24"/>
          <w:szCs w:val="24"/>
        </w:rPr>
        <w:t xml:space="preserve">there could be issues with Technology such as a computer goes down and you </w:t>
      </w:r>
      <w:r w:rsidR="005D37C9">
        <w:rPr>
          <w:rFonts w:ascii="Arial" w:hAnsi="Arial" w:cs="Arial"/>
          <w:sz w:val="24"/>
          <w:szCs w:val="24"/>
        </w:rPr>
        <w:t>do not</w:t>
      </w:r>
      <w:r w:rsidR="00CC3ECB">
        <w:rPr>
          <w:rFonts w:ascii="Arial" w:hAnsi="Arial" w:cs="Arial"/>
          <w:sz w:val="24"/>
          <w:szCs w:val="24"/>
        </w:rPr>
        <w:t xml:space="preserve"> know how to fix </w:t>
      </w:r>
      <w:proofErr w:type="spellStart"/>
      <w:r w:rsidR="00CC3ECB">
        <w:rPr>
          <w:rFonts w:ascii="Arial" w:hAnsi="Arial" w:cs="Arial"/>
          <w:sz w:val="24"/>
          <w:szCs w:val="24"/>
        </w:rPr>
        <w:t>what ever</w:t>
      </w:r>
      <w:proofErr w:type="spellEnd"/>
      <w:r w:rsidR="00CC3ECB">
        <w:rPr>
          <w:rFonts w:ascii="Arial" w:hAnsi="Arial" w:cs="Arial"/>
          <w:sz w:val="24"/>
          <w:szCs w:val="24"/>
        </w:rPr>
        <w:t xml:space="preserve"> issue there is. Internet is also anther huge </w:t>
      </w:r>
      <w:r w:rsidR="00831B41">
        <w:rPr>
          <w:rFonts w:ascii="Arial" w:hAnsi="Arial" w:cs="Arial"/>
          <w:sz w:val="24"/>
          <w:szCs w:val="24"/>
        </w:rPr>
        <w:t xml:space="preserve">problem if it goes down you have poor connection when in virtual meetings you could </w:t>
      </w:r>
      <w:r w:rsidR="005D37C9">
        <w:rPr>
          <w:rFonts w:ascii="Arial" w:hAnsi="Arial" w:cs="Arial"/>
          <w:sz w:val="24"/>
          <w:szCs w:val="24"/>
        </w:rPr>
        <w:t>miss</w:t>
      </w:r>
      <w:r w:rsidR="00831B41">
        <w:rPr>
          <w:rFonts w:ascii="Arial" w:hAnsi="Arial" w:cs="Arial"/>
          <w:sz w:val="24"/>
          <w:szCs w:val="24"/>
        </w:rPr>
        <w:t xml:space="preserve"> valuable information </w:t>
      </w:r>
      <w:r w:rsidR="00417335">
        <w:rPr>
          <w:rFonts w:ascii="Arial" w:hAnsi="Arial" w:cs="Arial"/>
          <w:sz w:val="24"/>
          <w:szCs w:val="24"/>
        </w:rPr>
        <w:t xml:space="preserve">that is lost from poor connection. </w:t>
      </w:r>
    </w:p>
    <w:p w14:paraId="4FD11EEA" w14:textId="224ADB4B" w:rsidR="002C04F1" w:rsidRDefault="003E47EE" w:rsidP="002C04F1">
      <w:pPr>
        <w:rPr>
          <w:rFonts w:ascii="Arial" w:hAnsi="Arial" w:cs="Arial"/>
          <w:sz w:val="24"/>
          <w:szCs w:val="24"/>
        </w:rPr>
      </w:pPr>
      <w:r>
        <w:rPr>
          <w:rFonts w:ascii="Arial" w:hAnsi="Arial" w:cs="Arial"/>
          <w:sz w:val="24"/>
          <w:szCs w:val="24"/>
        </w:rPr>
        <w:t xml:space="preserve">When working remotely Bad </w:t>
      </w:r>
      <w:r w:rsidR="007364DF">
        <w:rPr>
          <w:rFonts w:ascii="Arial" w:hAnsi="Arial" w:cs="Arial"/>
          <w:sz w:val="24"/>
          <w:szCs w:val="24"/>
        </w:rPr>
        <w:t>habits</w:t>
      </w:r>
      <w:r>
        <w:rPr>
          <w:rFonts w:ascii="Arial" w:hAnsi="Arial" w:cs="Arial"/>
          <w:sz w:val="24"/>
          <w:szCs w:val="24"/>
        </w:rPr>
        <w:t xml:space="preserve"> can become more of a problem </w:t>
      </w:r>
      <w:r w:rsidR="00CE5295">
        <w:rPr>
          <w:rFonts w:ascii="Arial" w:hAnsi="Arial" w:cs="Arial"/>
          <w:sz w:val="24"/>
          <w:szCs w:val="24"/>
        </w:rPr>
        <w:t xml:space="preserve">as there is easy </w:t>
      </w:r>
      <w:r w:rsidR="007364DF">
        <w:rPr>
          <w:rFonts w:ascii="Arial" w:hAnsi="Arial" w:cs="Arial"/>
          <w:sz w:val="24"/>
          <w:szCs w:val="24"/>
        </w:rPr>
        <w:t>access</w:t>
      </w:r>
      <w:r w:rsidR="00CE5295">
        <w:rPr>
          <w:rFonts w:ascii="Arial" w:hAnsi="Arial" w:cs="Arial"/>
          <w:sz w:val="24"/>
          <w:szCs w:val="24"/>
        </w:rPr>
        <w:t xml:space="preserve"> to a fridge etc you could snack more out of </w:t>
      </w:r>
      <w:r w:rsidR="007364DF">
        <w:rPr>
          <w:rFonts w:ascii="Arial" w:hAnsi="Arial" w:cs="Arial"/>
          <w:sz w:val="24"/>
          <w:szCs w:val="24"/>
        </w:rPr>
        <w:t>boredom</w:t>
      </w:r>
      <w:r w:rsidR="00CE5295">
        <w:rPr>
          <w:rFonts w:ascii="Arial" w:hAnsi="Arial" w:cs="Arial"/>
          <w:sz w:val="24"/>
          <w:szCs w:val="24"/>
        </w:rPr>
        <w:t xml:space="preserve"> it can be hard not to go back and forth the cupboards</w:t>
      </w:r>
      <w:r w:rsidR="0016073E">
        <w:rPr>
          <w:rFonts w:ascii="Arial" w:hAnsi="Arial" w:cs="Arial"/>
          <w:sz w:val="24"/>
          <w:szCs w:val="24"/>
        </w:rPr>
        <w:t xml:space="preserve">. Exercise is also a potential problem when stuck in the house a lot </w:t>
      </w:r>
      <w:r w:rsidR="005B7F77">
        <w:rPr>
          <w:rFonts w:ascii="Arial" w:hAnsi="Arial" w:cs="Arial"/>
          <w:sz w:val="24"/>
          <w:szCs w:val="24"/>
        </w:rPr>
        <w:t>and over working you may not be able to get those steps in or get enough fresh air</w:t>
      </w:r>
      <w:r w:rsidR="00874D55">
        <w:rPr>
          <w:rFonts w:ascii="Arial" w:hAnsi="Arial" w:cs="Arial"/>
          <w:sz w:val="24"/>
          <w:szCs w:val="24"/>
        </w:rPr>
        <w:t xml:space="preserve">. </w:t>
      </w:r>
      <w:r w:rsidR="005D37C9">
        <w:rPr>
          <w:rFonts w:ascii="Arial" w:hAnsi="Arial" w:cs="Arial"/>
          <w:sz w:val="24"/>
          <w:szCs w:val="24"/>
        </w:rPr>
        <w:t>It is</w:t>
      </w:r>
      <w:r w:rsidR="00874D55">
        <w:rPr>
          <w:rFonts w:ascii="Arial" w:hAnsi="Arial" w:cs="Arial"/>
          <w:sz w:val="24"/>
          <w:szCs w:val="24"/>
        </w:rPr>
        <w:t xml:space="preserve"> important to get the Vitamin D when you can</w:t>
      </w:r>
      <w:r w:rsidR="002C04F1">
        <w:rPr>
          <w:rFonts w:ascii="Arial" w:hAnsi="Arial" w:cs="Arial"/>
          <w:sz w:val="24"/>
          <w:szCs w:val="24"/>
        </w:rPr>
        <w:t xml:space="preserve">. </w:t>
      </w:r>
      <w:sdt>
        <w:sdtPr>
          <w:rPr>
            <w:rFonts w:ascii="Arial" w:hAnsi="Arial" w:cs="Arial"/>
            <w:sz w:val="24"/>
            <w:szCs w:val="24"/>
          </w:rPr>
          <w:id w:val="1740060325"/>
          <w:citation/>
        </w:sdtPr>
        <w:sdtContent>
          <w:r w:rsidR="002C04F1">
            <w:rPr>
              <w:rFonts w:ascii="Arial" w:hAnsi="Arial" w:cs="Arial"/>
              <w:sz w:val="24"/>
              <w:szCs w:val="24"/>
            </w:rPr>
            <w:fldChar w:fldCharType="begin"/>
          </w:r>
          <w:r w:rsidR="002C04F1">
            <w:rPr>
              <w:rFonts w:ascii="Arial" w:hAnsi="Arial" w:cs="Arial"/>
              <w:sz w:val="24"/>
              <w:szCs w:val="24"/>
            </w:rPr>
            <w:instrText xml:space="preserve"> CITATION Pin24 \l 2057 </w:instrText>
          </w:r>
          <w:r w:rsidR="002C04F1">
            <w:rPr>
              <w:rFonts w:ascii="Arial" w:hAnsi="Arial" w:cs="Arial"/>
              <w:sz w:val="24"/>
              <w:szCs w:val="24"/>
            </w:rPr>
            <w:fldChar w:fldCharType="separate"/>
          </w:r>
          <w:r w:rsidR="00991C91" w:rsidRPr="00991C91">
            <w:rPr>
              <w:rFonts w:ascii="Arial" w:hAnsi="Arial" w:cs="Arial"/>
              <w:noProof/>
              <w:sz w:val="24"/>
              <w:szCs w:val="24"/>
            </w:rPr>
            <w:t>(Pinola, 2024)</w:t>
          </w:r>
          <w:r w:rsidR="002C04F1">
            <w:rPr>
              <w:rFonts w:ascii="Arial" w:hAnsi="Arial" w:cs="Arial"/>
              <w:sz w:val="24"/>
              <w:szCs w:val="24"/>
            </w:rPr>
            <w:fldChar w:fldCharType="end"/>
          </w:r>
        </w:sdtContent>
      </w:sdt>
    </w:p>
    <w:p w14:paraId="748ED91B" w14:textId="77777777" w:rsidR="00BC1757" w:rsidRPr="00033601" w:rsidRDefault="00BC1757" w:rsidP="002C04F1">
      <w:pPr>
        <w:rPr>
          <w:rFonts w:ascii="Arial" w:hAnsi="Arial" w:cs="Arial"/>
          <w:sz w:val="24"/>
          <w:szCs w:val="24"/>
        </w:rPr>
      </w:pPr>
    </w:p>
    <w:p w14:paraId="1C91C662" w14:textId="77777777" w:rsidR="00BC1757" w:rsidRDefault="00BC1757" w:rsidP="00BC1757">
      <w:pPr>
        <w:pStyle w:val="ListParagraph"/>
        <w:numPr>
          <w:ilvl w:val="0"/>
          <w:numId w:val="7"/>
        </w:numPr>
        <w:rPr>
          <w:rFonts w:ascii="Arial" w:hAnsi="Arial" w:cs="Arial"/>
          <w:sz w:val="24"/>
          <w:szCs w:val="24"/>
        </w:rPr>
      </w:pPr>
      <w:r>
        <w:rPr>
          <w:rFonts w:ascii="Arial" w:hAnsi="Arial" w:cs="Arial"/>
          <w:sz w:val="24"/>
          <w:szCs w:val="24"/>
        </w:rPr>
        <w:t>Working to much</w:t>
      </w:r>
    </w:p>
    <w:p w14:paraId="1F744EC2" w14:textId="77777777" w:rsidR="00BC1757" w:rsidRDefault="00BC1757" w:rsidP="00BC1757">
      <w:pPr>
        <w:pStyle w:val="ListParagraph"/>
        <w:numPr>
          <w:ilvl w:val="0"/>
          <w:numId w:val="7"/>
        </w:numPr>
        <w:rPr>
          <w:rFonts w:ascii="Arial" w:hAnsi="Arial" w:cs="Arial"/>
          <w:sz w:val="24"/>
          <w:szCs w:val="24"/>
        </w:rPr>
      </w:pPr>
      <w:r>
        <w:rPr>
          <w:rFonts w:ascii="Arial" w:hAnsi="Arial" w:cs="Arial"/>
          <w:sz w:val="24"/>
          <w:szCs w:val="24"/>
        </w:rPr>
        <w:t>Prioritize work.</w:t>
      </w:r>
    </w:p>
    <w:p w14:paraId="4BFE21F2" w14:textId="77777777" w:rsidR="00BC1757" w:rsidRDefault="00BC1757" w:rsidP="00BC1757">
      <w:pPr>
        <w:pStyle w:val="ListParagraph"/>
        <w:numPr>
          <w:ilvl w:val="0"/>
          <w:numId w:val="7"/>
        </w:numPr>
        <w:rPr>
          <w:rFonts w:ascii="Arial" w:hAnsi="Arial" w:cs="Arial"/>
          <w:sz w:val="24"/>
          <w:szCs w:val="24"/>
        </w:rPr>
      </w:pPr>
      <w:r>
        <w:rPr>
          <w:rFonts w:ascii="Arial" w:hAnsi="Arial" w:cs="Arial"/>
          <w:sz w:val="24"/>
          <w:szCs w:val="24"/>
        </w:rPr>
        <w:t>Interruptions</w:t>
      </w:r>
    </w:p>
    <w:p w14:paraId="6F6926F7" w14:textId="77777777" w:rsidR="00BC1757" w:rsidRDefault="00BC1757" w:rsidP="00BC1757">
      <w:pPr>
        <w:pStyle w:val="ListParagraph"/>
        <w:numPr>
          <w:ilvl w:val="0"/>
          <w:numId w:val="7"/>
        </w:numPr>
        <w:rPr>
          <w:rFonts w:ascii="Arial" w:hAnsi="Arial" w:cs="Arial"/>
          <w:sz w:val="24"/>
          <w:szCs w:val="24"/>
        </w:rPr>
      </w:pPr>
      <w:r>
        <w:rPr>
          <w:rFonts w:ascii="Arial" w:hAnsi="Arial" w:cs="Arial"/>
          <w:sz w:val="24"/>
          <w:szCs w:val="24"/>
        </w:rPr>
        <w:t>Loneliness</w:t>
      </w:r>
    </w:p>
    <w:p w14:paraId="3008BAB5" w14:textId="77777777" w:rsidR="00BC1757" w:rsidRDefault="00BC1757" w:rsidP="00BC1757">
      <w:pPr>
        <w:pStyle w:val="ListParagraph"/>
        <w:numPr>
          <w:ilvl w:val="0"/>
          <w:numId w:val="7"/>
        </w:numPr>
        <w:rPr>
          <w:rFonts w:ascii="Arial" w:hAnsi="Arial" w:cs="Arial"/>
          <w:sz w:val="24"/>
          <w:szCs w:val="24"/>
        </w:rPr>
      </w:pPr>
      <w:r>
        <w:rPr>
          <w:rFonts w:ascii="Arial" w:hAnsi="Arial" w:cs="Arial"/>
          <w:sz w:val="24"/>
          <w:szCs w:val="24"/>
        </w:rPr>
        <w:t>Communication issues</w:t>
      </w:r>
    </w:p>
    <w:p w14:paraId="59EF77A9" w14:textId="77777777" w:rsidR="00BC1757" w:rsidRDefault="00BC1757" w:rsidP="00BC1757">
      <w:pPr>
        <w:pStyle w:val="ListParagraph"/>
        <w:numPr>
          <w:ilvl w:val="0"/>
          <w:numId w:val="7"/>
        </w:numPr>
        <w:rPr>
          <w:rFonts w:ascii="Arial" w:hAnsi="Arial" w:cs="Arial"/>
          <w:sz w:val="24"/>
          <w:szCs w:val="24"/>
        </w:rPr>
      </w:pPr>
      <w:r>
        <w:rPr>
          <w:rFonts w:ascii="Arial" w:hAnsi="Arial" w:cs="Arial"/>
          <w:sz w:val="24"/>
          <w:szCs w:val="24"/>
        </w:rPr>
        <w:t>Technology issues</w:t>
      </w:r>
    </w:p>
    <w:p w14:paraId="56ABD032" w14:textId="35994382" w:rsidR="00512814" w:rsidRPr="004E6FE0" w:rsidRDefault="00BC1757" w:rsidP="004E6FE0">
      <w:pPr>
        <w:pStyle w:val="ListParagraph"/>
        <w:numPr>
          <w:ilvl w:val="0"/>
          <w:numId w:val="7"/>
        </w:numPr>
        <w:rPr>
          <w:rFonts w:ascii="Arial" w:hAnsi="Arial" w:cs="Arial"/>
          <w:sz w:val="24"/>
          <w:szCs w:val="24"/>
        </w:rPr>
      </w:pPr>
      <w:r>
        <w:rPr>
          <w:rFonts w:ascii="Arial" w:hAnsi="Arial" w:cs="Arial"/>
          <w:sz w:val="24"/>
          <w:szCs w:val="24"/>
        </w:rPr>
        <w:t xml:space="preserve">Bad health habits </w:t>
      </w:r>
      <w:r w:rsidR="00512814" w:rsidRPr="004E6FE0">
        <w:rPr>
          <w:rFonts w:ascii="Arial" w:hAnsi="Arial" w:cs="Arial"/>
          <w:sz w:val="24"/>
          <w:szCs w:val="24"/>
        </w:rPr>
        <w:t xml:space="preserve"> </w:t>
      </w:r>
    </w:p>
    <w:p w14:paraId="0D55F043" w14:textId="77777777" w:rsidR="00512814" w:rsidRDefault="00512814" w:rsidP="00512814">
      <w:pPr>
        <w:pStyle w:val="ListParagraph"/>
        <w:jc w:val="both"/>
        <w:rPr>
          <w:rFonts w:ascii="Arial" w:hAnsi="Arial" w:cs="Arial"/>
          <w:sz w:val="24"/>
          <w:szCs w:val="24"/>
        </w:rPr>
      </w:pPr>
    </w:p>
    <w:p w14:paraId="4F2D7868" w14:textId="2CE7D92F" w:rsidR="00636BF8" w:rsidRPr="003C29B7" w:rsidRDefault="004471F2" w:rsidP="004471F2">
      <w:pPr>
        <w:pStyle w:val="ListParagraph"/>
        <w:tabs>
          <w:tab w:val="left" w:pos="8532"/>
        </w:tabs>
        <w:rPr>
          <w:rFonts w:ascii="Arial" w:hAnsi="Arial" w:cs="Arial"/>
          <w:sz w:val="24"/>
          <w:szCs w:val="24"/>
        </w:rPr>
      </w:pPr>
      <w:r>
        <w:rPr>
          <w:rFonts w:ascii="Arial" w:hAnsi="Arial" w:cs="Arial"/>
          <w:sz w:val="24"/>
          <w:szCs w:val="24"/>
        </w:rPr>
        <w:tab/>
      </w:r>
    </w:p>
    <w:p w14:paraId="5D294194" w14:textId="3B0BE538" w:rsidR="00F831BA" w:rsidRPr="00603651" w:rsidRDefault="00F831BA" w:rsidP="00CE2A7C">
      <w:pPr>
        <w:pStyle w:val="Heading1"/>
        <w:rPr>
          <w:rFonts w:ascii="Arial" w:hAnsi="Arial" w:cs="Arial"/>
        </w:rPr>
      </w:pPr>
      <w:bookmarkStart w:id="8" w:name="_Toc162017547"/>
      <w:r w:rsidRPr="00603651">
        <w:rPr>
          <w:rFonts w:ascii="Arial" w:hAnsi="Arial" w:cs="Arial"/>
        </w:rPr>
        <w:t>Reflection</w:t>
      </w:r>
      <w:bookmarkEnd w:id="8"/>
    </w:p>
    <w:p w14:paraId="4D312DDD" w14:textId="77777777" w:rsidR="00171107" w:rsidRPr="00171107" w:rsidRDefault="00171107" w:rsidP="00171107"/>
    <w:p w14:paraId="0B8C689B" w14:textId="57F073BA" w:rsidR="00680CF6" w:rsidRPr="00B13F58" w:rsidRDefault="00B551B3" w:rsidP="00CE2A7C">
      <w:pPr>
        <w:rPr>
          <w:rFonts w:ascii="Arial" w:hAnsi="Arial" w:cs="Arial"/>
          <w:sz w:val="24"/>
          <w:szCs w:val="24"/>
        </w:rPr>
      </w:pPr>
      <w:r w:rsidRPr="00B13F58">
        <w:rPr>
          <w:rFonts w:ascii="Arial" w:hAnsi="Arial" w:cs="Arial"/>
          <w:sz w:val="24"/>
          <w:szCs w:val="24"/>
        </w:rPr>
        <w:t xml:space="preserve">From the main findings </w:t>
      </w:r>
      <w:r w:rsidR="004B31B9" w:rsidRPr="00B13F58">
        <w:rPr>
          <w:rFonts w:ascii="Arial" w:hAnsi="Arial" w:cs="Arial"/>
          <w:sz w:val="24"/>
          <w:szCs w:val="24"/>
        </w:rPr>
        <w:t xml:space="preserve">I have learned that </w:t>
      </w:r>
      <w:r w:rsidR="00927E99" w:rsidRPr="00B13F58">
        <w:rPr>
          <w:rFonts w:ascii="Arial" w:hAnsi="Arial" w:cs="Arial"/>
          <w:sz w:val="24"/>
          <w:szCs w:val="24"/>
        </w:rPr>
        <w:t xml:space="preserve">working remotely is </w:t>
      </w:r>
      <w:r w:rsidR="00AE4A93" w:rsidRPr="00B13F58">
        <w:rPr>
          <w:rFonts w:ascii="Arial" w:hAnsi="Arial" w:cs="Arial"/>
          <w:sz w:val="24"/>
          <w:szCs w:val="24"/>
        </w:rPr>
        <w:t xml:space="preserve">becoming more popular in recent years. </w:t>
      </w:r>
      <w:r w:rsidR="00431EC7" w:rsidRPr="00B13F58">
        <w:rPr>
          <w:rFonts w:ascii="Arial" w:hAnsi="Arial" w:cs="Arial"/>
          <w:sz w:val="24"/>
          <w:szCs w:val="24"/>
        </w:rPr>
        <w:t>And that managing teams remotely can be challenging but also</w:t>
      </w:r>
      <w:r w:rsidR="0008486C" w:rsidRPr="00B13F58">
        <w:rPr>
          <w:rFonts w:ascii="Arial" w:hAnsi="Arial" w:cs="Arial"/>
          <w:sz w:val="24"/>
          <w:szCs w:val="24"/>
        </w:rPr>
        <w:t xml:space="preserve"> rewarding. Working from home seems to benefit most people with regards to more</w:t>
      </w:r>
      <w:r w:rsidR="00E32E77" w:rsidRPr="00B13F58">
        <w:rPr>
          <w:rFonts w:ascii="Arial" w:hAnsi="Arial" w:cs="Arial"/>
          <w:sz w:val="24"/>
          <w:szCs w:val="24"/>
        </w:rPr>
        <w:t xml:space="preserve"> quality time with their families and no commuting. But it can also have some negatives such as feeling lonely and lack of routine</w:t>
      </w:r>
      <w:r w:rsidR="001F3CB8" w:rsidRPr="00B13F58">
        <w:rPr>
          <w:rFonts w:ascii="Arial" w:hAnsi="Arial" w:cs="Arial"/>
          <w:sz w:val="24"/>
          <w:szCs w:val="24"/>
        </w:rPr>
        <w:t>, in turn lead to declining mental health</w:t>
      </w:r>
      <w:r w:rsidR="002A5312" w:rsidRPr="00B13F58">
        <w:rPr>
          <w:rFonts w:ascii="Arial" w:hAnsi="Arial" w:cs="Arial"/>
          <w:sz w:val="24"/>
          <w:szCs w:val="24"/>
        </w:rPr>
        <w:t xml:space="preserve"> with</w:t>
      </w:r>
      <w:r w:rsidR="00786CF5" w:rsidRPr="00B13F58">
        <w:rPr>
          <w:rFonts w:ascii="Arial" w:hAnsi="Arial" w:cs="Arial"/>
          <w:sz w:val="24"/>
          <w:szCs w:val="24"/>
        </w:rPr>
        <w:t xml:space="preserve"> lack of human interaction </w:t>
      </w:r>
      <w:r w:rsidR="002A5312" w:rsidRPr="00B13F58">
        <w:rPr>
          <w:rFonts w:ascii="Arial" w:hAnsi="Arial" w:cs="Arial"/>
          <w:sz w:val="24"/>
          <w:szCs w:val="24"/>
        </w:rPr>
        <w:t xml:space="preserve">as some people that is there only time </w:t>
      </w:r>
      <w:proofErr w:type="spellStart"/>
      <w:r w:rsidR="002A5312" w:rsidRPr="00B13F58">
        <w:rPr>
          <w:rFonts w:ascii="Arial" w:hAnsi="Arial" w:cs="Arial"/>
          <w:sz w:val="24"/>
          <w:szCs w:val="24"/>
        </w:rPr>
        <w:t>hey</w:t>
      </w:r>
      <w:proofErr w:type="spellEnd"/>
      <w:r w:rsidR="002A5312" w:rsidRPr="00B13F58">
        <w:rPr>
          <w:rFonts w:ascii="Arial" w:hAnsi="Arial" w:cs="Arial"/>
          <w:sz w:val="24"/>
          <w:szCs w:val="24"/>
        </w:rPr>
        <w:t xml:space="preserve"> do have outside relationships</w:t>
      </w:r>
      <w:r w:rsidR="001F5797" w:rsidRPr="00B13F58">
        <w:rPr>
          <w:rFonts w:ascii="Arial" w:hAnsi="Arial" w:cs="Arial"/>
          <w:sz w:val="24"/>
          <w:szCs w:val="24"/>
        </w:rPr>
        <w:t xml:space="preserve"> h</w:t>
      </w:r>
      <w:r w:rsidR="00680CF6" w:rsidRPr="00B13F58">
        <w:rPr>
          <w:rFonts w:ascii="Arial" w:hAnsi="Arial" w:cs="Arial"/>
          <w:sz w:val="24"/>
          <w:szCs w:val="24"/>
        </w:rPr>
        <w:t>aving th</w:t>
      </w:r>
      <w:r w:rsidR="006C1E41" w:rsidRPr="00B13F58">
        <w:rPr>
          <w:rFonts w:ascii="Arial" w:hAnsi="Arial" w:cs="Arial"/>
          <w:sz w:val="24"/>
          <w:szCs w:val="24"/>
        </w:rPr>
        <w:t>at</w:t>
      </w:r>
      <w:r w:rsidR="00680CF6" w:rsidRPr="00B13F58">
        <w:rPr>
          <w:rFonts w:ascii="Arial" w:hAnsi="Arial" w:cs="Arial"/>
          <w:sz w:val="24"/>
          <w:szCs w:val="24"/>
        </w:rPr>
        <w:t xml:space="preserve"> </w:t>
      </w:r>
      <w:r w:rsidR="001F5797" w:rsidRPr="00B13F58">
        <w:rPr>
          <w:rFonts w:ascii="Arial" w:hAnsi="Arial" w:cs="Arial"/>
          <w:sz w:val="24"/>
          <w:szCs w:val="24"/>
        </w:rPr>
        <w:t>in person relationshi</w:t>
      </w:r>
      <w:r w:rsidR="008A4311" w:rsidRPr="00B13F58">
        <w:rPr>
          <w:rFonts w:ascii="Arial" w:hAnsi="Arial" w:cs="Arial"/>
          <w:sz w:val="24"/>
          <w:szCs w:val="24"/>
        </w:rPr>
        <w:t xml:space="preserve">p in the working environment it produces higher </w:t>
      </w:r>
      <w:r w:rsidR="0088158F" w:rsidRPr="00B13F58">
        <w:rPr>
          <w:rFonts w:ascii="Arial" w:hAnsi="Arial" w:cs="Arial"/>
          <w:sz w:val="24"/>
          <w:szCs w:val="24"/>
        </w:rPr>
        <w:t xml:space="preserve">engagement, better quality in the workplace and a higher wellbeing </w:t>
      </w:r>
      <w:r w:rsidR="00781632" w:rsidRPr="00B13F58">
        <w:rPr>
          <w:rFonts w:ascii="Arial" w:hAnsi="Arial" w:cs="Arial"/>
          <w:sz w:val="24"/>
          <w:szCs w:val="24"/>
        </w:rPr>
        <w:t>with others.</w:t>
      </w:r>
    </w:p>
    <w:p w14:paraId="025AB12D" w14:textId="63DA7152" w:rsidR="004B3C86" w:rsidRPr="00B13F58" w:rsidRDefault="00DC6BA5" w:rsidP="00CE2A7C">
      <w:pPr>
        <w:rPr>
          <w:rFonts w:ascii="Arial" w:hAnsi="Arial" w:cs="Arial"/>
          <w:sz w:val="24"/>
          <w:szCs w:val="24"/>
        </w:rPr>
      </w:pPr>
      <w:r w:rsidRPr="00B13F58">
        <w:rPr>
          <w:rFonts w:ascii="Arial" w:hAnsi="Arial" w:cs="Arial"/>
          <w:sz w:val="24"/>
          <w:szCs w:val="24"/>
        </w:rPr>
        <w:lastRenderedPageBreak/>
        <w:t xml:space="preserve">With the covid 19 pandemic many people </w:t>
      </w:r>
      <w:r w:rsidR="00A14130" w:rsidRPr="00B13F58">
        <w:rPr>
          <w:rFonts w:ascii="Arial" w:hAnsi="Arial" w:cs="Arial"/>
          <w:sz w:val="24"/>
          <w:szCs w:val="24"/>
        </w:rPr>
        <w:t>feared</w:t>
      </w:r>
      <w:r w:rsidRPr="00B13F58">
        <w:rPr>
          <w:rFonts w:ascii="Arial" w:hAnsi="Arial" w:cs="Arial"/>
          <w:sz w:val="24"/>
          <w:szCs w:val="24"/>
        </w:rPr>
        <w:t xml:space="preserve"> the challenges that remote working </w:t>
      </w:r>
      <w:r w:rsidR="00452E21" w:rsidRPr="00B13F58">
        <w:rPr>
          <w:rFonts w:ascii="Arial" w:hAnsi="Arial" w:cs="Arial"/>
          <w:sz w:val="24"/>
          <w:szCs w:val="24"/>
        </w:rPr>
        <w:t>would bring but now many companies have decided to keep with the working from home approach</w:t>
      </w:r>
      <w:r w:rsidR="00644E40" w:rsidRPr="00B13F58">
        <w:rPr>
          <w:rFonts w:ascii="Arial" w:hAnsi="Arial" w:cs="Arial"/>
          <w:sz w:val="24"/>
          <w:szCs w:val="24"/>
        </w:rPr>
        <w:t xml:space="preserve">. It comes with many </w:t>
      </w:r>
      <w:r w:rsidR="00A14130" w:rsidRPr="00B13F58">
        <w:rPr>
          <w:rFonts w:ascii="Arial" w:hAnsi="Arial" w:cs="Arial"/>
          <w:sz w:val="24"/>
          <w:szCs w:val="24"/>
        </w:rPr>
        <w:t>difficulties</w:t>
      </w:r>
      <w:r w:rsidR="00644E40" w:rsidRPr="00B13F58">
        <w:rPr>
          <w:rFonts w:ascii="Arial" w:hAnsi="Arial" w:cs="Arial"/>
          <w:sz w:val="24"/>
          <w:szCs w:val="24"/>
        </w:rPr>
        <w:t xml:space="preserve"> </w:t>
      </w:r>
      <w:r w:rsidR="006E3338" w:rsidRPr="00B13F58">
        <w:rPr>
          <w:rFonts w:ascii="Arial" w:hAnsi="Arial" w:cs="Arial"/>
          <w:sz w:val="24"/>
          <w:szCs w:val="24"/>
        </w:rPr>
        <w:t>it</w:t>
      </w:r>
      <w:r w:rsidR="00F23F3C" w:rsidRPr="00B13F58">
        <w:rPr>
          <w:rFonts w:ascii="Arial" w:hAnsi="Arial" w:cs="Arial"/>
          <w:sz w:val="24"/>
          <w:szCs w:val="24"/>
        </w:rPr>
        <w:t xml:space="preserve"> is</w:t>
      </w:r>
      <w:r w:rsidR="00644E40" w:rsidRPr="00B13F58">
        <w:rPr>
          <w:rFonts w:ascii="Arial" w:hAnsi="Arial" w:cs="Arial"/>
          <w:sz w:val="24"/>
          <w:szCs w:val="24"/>
        </w:rPr>
        <w:t xml:space="preserve"> down to the </w:t>
      </w:r>
      <w:r w:rsidR="00D17375" w:rsidRPr="00B13F58">
        <w:rPr>
          <w:rFonts w:ascii="Arial" w:hAnsi="Arial" w:cs="Arial"/>
          <w:sz w:val="24"/>
          <w:szCs w:val="24"/>
        </w:rPr>
        <w:t>personal</w:t>
      </w:r>
      <w:r w:rsidR="00973AF6" w:rsidRPr="00B13F58">
        <w:rPr>
          <w:rFonts w:ascii="Arial" w:hAnsi="Arial" w:cs="Arial"/>
          <w:sz w:val="24"/>
          <w:szCs w:val="24"/>
        </w:rPr>
        <w:t xml:space="preserve"> preference</w:t>
      </w:r>
      <w:r w:rsidR="00283D3F" w:rsidRPr="00B13F58">
        <w:rPr>
          <w:rFonts w:ascii="Arial" w:hAnsi="Arial" w:cs="Arial"/>
          <w:sz w:val="24"/>
          <w:szCs w:val="24"/>
        </w:rPr>
        <w:t>.</w:t>
      </w:r>
      <w:r w:rsidR="00BB1EAA" w:rsidRPr="00B13F58">
        <w:rPr>
          <w:rFonts w:ascii="Arial" w:hAnsi="Arial" w:cs="Arial"/>
          <w:sz w:val="24"/>
          <w:szCs w:val="24"/>
        </w:rPr>
        <w:t xml:space="preserve"> I feel </w:t>
      </w:r>
      <w:proofErr w:type="spellStart"/>
      <w:r w:rsidR="00BB1EAA" w:rsidRPr="00B13F58">
        <w:rPr>
          <w:rFonts w:ascii="Arial" w:hAnsi="Arial" w:cs="Arial"/>
          <w:sz w:val="24"/>
          <w:szCs w:val="24"/>
        </w:rPr>
        <w:t>its</w:t>
      </w:r>
      <w:proofErr w:type="spellEnd"/>
      <w:r w:rsidR="00BB1EAA" w:rsidRPr="00B13F58">
        <w:rPr>
          <w:rFonts w:ascii="Arial" w:hAnsi="Arial" w:cs="Arial"/>
          <w:sz w:val="24"/>
          <w:szCs w:val="24"/>
        </w:rPr>
        <w:t xml:space="preserve"> down to personal choice if this works for your lifestyle or home environment then it could be beneficial to you or not so beneficial</w:t>
      </w:r>
      <w:r w:rsidR="00595571" w:rsidRPr="00B13F58">
        <w:rPr>
          <w:rFonts w:ascii="Arial" w:hAnsi="Arial" w:cs="Arial"/>
          <w:sz w:val="24"/>
          <w:szCs w:val="24"/>
        </w:rPr>
        <w:t xml:space="preserve">. I would </w:t>
      </w:r>
      <w:r w:rsidR="00B6115F" w:rsidRPr="00B13F58">
        <w:rPr>
          <w:rFonts w:ascii="Arial" w:hAnsi="Arial" w:cs="Arial"/>
          <w:sz w:val="24"/>
          <w:szCs w:val="24"/>
        </w:rPr>
        <w:t>consider</w:t>
      </w:r>
      <w:r w:rsidR="00595571" w:rsidRPr="00B13F58">
        <w:rPr>
          <w:rFonts w:ascii="Arial" w:hAnsi="Arial" w:cs="Arial"/>
          <w:sz w:val="24"/>
          <w:szCs w:val="24"/>
        </w:rPr>
        <w:t xml:space="preserve"> the </w:t>
      </w:r>
      <w:r w:rsidR="00434B0E" w:rsidRPr="00B13F58">
        <w:rPr>
          <w:rFonts w:ascii="Arial" w:hAnsi="Arial" w:cs="Arial"/>
          <w:sz w:val="24"/>
          <w:szCs w:val="24"/>
        </w:rPr>
        <w:t xml:space="preserve">difference of </w:t>
      </w:r>
      <w:r w:rsidR="002B640E" w:rsidRPr="00B13F58">
        <w:rPr>
          <w:rFonts w:ascii="Arial" w:hAnsi="Arial" w:cs="Arial"/>
          <w:sz w:val="24"/>
          <w:szCs w:val="24"/>
        </w:rPr>
        <w:t>people’s</w:t>
      </w:r>
      <w:r w:rsidR="00434B0E" w:rsidRPr="00B13F58">
        <w:rPr>
          <w:rFonts w:ascii="Arial" w:hAnsi="Arial" w:cs="Arial"/>
          <w:sz w:val="24"/>
          <w:szCs w:val="24"/>
        </w:rPr>
        <w:t xml:space="preserve"> </w:t>
      </w:r>
      <w:r w:rsidR="002B640E" w:rsidRPr="00B13F58">
        <w:rPr>
          <w:rFonts w:ascii="Arial" w:hAnsi="Arial" w:cs="Arial"/>
          <w:sz w:val="24"/>
          <w:szCs w:val="24"/>
        </w:rPr>
        <w:t>opinions</w:t>
      </w:r>
      <w:r w:rsidR="00434B0E" w:rsidRPr="00B13F58">
        <w:rPr>
          <w:rFonts w:ascii="Arial" w:hAnsi="Arial" w:cs="Arial"/>
          <w:sz w:val="24"/>
          <w:szCs w:val="24"/>
        </w:rPr>
        <w:t xml:space="preserve"> on remote managing and try to be accommodating to </w:t>
      </w:r>
      <w:r w:rsidR="00D17375" w:rsidRPr="00B13F58">
        <w:rPr>
          <w:rFonts w:ascii="Arial" w:hAnsi="Arial" w:cs="Arial"/>
          <w:sz w:val="24"/>
          <w:szCs w:val="24"/>
        </w:rPr>
        <w:t>everyone’s</w:t>
      </w:r>
      <w:r w:rsidR="00434B0E" w:rsidRPr="00B13F58">
        <w:rPr>
          <w:rFonts w:ascii="Arial" w:hAnsi="Arial" w:cs="Arial"/>
          <w:sz w:val="24"/>
          <w:szCs w:val="24"/>
        </w:rPr>
        <w:t xml:space="preserve"> situation </w:t>
      </w:r>
      <w:r w:rsidR="00AC7CB1" w:rsidRPr="00B13F58">
        <w:rPr>
          <w:rFonts w:ascii="Arial" w:hAnsi="Arial" w:cs="Arial"/>
          <w:sz w:val="24"/>
          <w:szCs w:val="24"/>
        </w:rPr>
        <w:t xml:space="preserve">even when sometimes this </w:t>
      </w:r>
      <w:r w:rsidR="00F23F3C" w:rsidRPr="00B13F58">
        <w:rPr>
          <w:rFonts w:ascii="Arial" w:hAnsi="Arial" w:cs="Arial"/>
          <w:sz w:val="24"/>
          <w:szCs w:val="24"/>
        </w:rPr>
        <w:t>is not</w:t>
      </w:r>
      <w:r w:rsidR="00AC7CB1" w:rsidRPr="00B13F58">
        <w:rPr>
          <w:rFonts w:ascii="Arial" w:hAnsi="Arial" w:cs="Arial"/>
          <w:sz w:val="24"/>
          <w:szCs w:val="24"/>
        </w:rPr>
        <w:t xml:space="preserve"> </w:t>
      </w:r>
      <w:r w:rsidR="005B1AEB" w:rsidRPr="00B13F58">
        <w:rPr>
          <w:rFonts w:ascii="Arial" w:hAnsi="Arial" w:cs="Arial"/>
          <w:sz w:val="24"/>
          <w:szCs w:val="24"/>
        </w:rPr>
        <w:t>applicable.</w:t>
      </w:r>
      <w:r w:rsidR="00EC1496" w:rsidRPr="00B13F58">
        <w:rPr>
          <w:rFonts w:ascii="Arial" w:hAnsi="Arial" w:cs="Arial"/>
          <w:sz w:val="24"/>
          <w:szCs w:val="24"/>
        </w:rPr>
        <w:t xml:space="preserve"> </w:t>
      </w:r>
      <w:r w:rsidR="006C2BDF" w:rsidRPr="00B13F58">
        <w:rPr>
          <w:rFonts w:ascii="Arial" w:hAnsi="Arial" w:cs="Arial"/>
          <w:sz w:val="24"/>
          <w:szCs w:val="24"/>
        </w:rPr>
        <w:t>I feel</w:t>
      </w:r>
      <w:r w:rsidR="00862426" w:rsidRPr="00B13F58">
        <w:rPr>
          <w:rFonts w:ascii="Arial" w:hAnsi="Arial" w:cs="Arial"/>
          <w:sz w:val="24"/>
          <w:szCs w:val="24"/>
        </w:rPr>
        <w:t xml:space="preserve"> working remotely </w:t>
      </w:r>
      <w:r w:rsidR="0084759C" w:rsidRPr="00B13F58">
        <w:rPr>
          <w:rFonts w:ascii="Arial" w:hAnsi="Arial" w:cs="Arial"/>
          <w:sz w:val="24"/>
          <w:szCs w:val="24"/>
        </w:rPr>
        <w:t xml:space="preserve">increases </w:t>
      </w:r>
      <w:r w:rsidR="00A57AD0" w:rsidRPr="00B13F58">
        <w:rPr>
          <w:rFonts w:ascii="Arial" w:hAnsi="Arial" w:cs="Arial"/>
          <w:sz w:val="24"/>
          <w:szCs w:val="24"/>
        </w:rPr>
        <w:t>independence</w:t>
      </w:r>
      <w:r w:rsidR="0084759C" w:rsidRPr="00B13F58">
        <w:rPr>
          <w:rFonts w:ascii="Arial" w:hAnsi="Arial" w:cs="Arial"/>
          <w:sz w:val="24"/>
          <w:szCs w:val="24"/>
        </w:rPr>
        <w:t xml:space="preserve"> </w:t>
      </w:r>
      <w:r w:rsidR="004F0516" w:rsidRPr="00B13F58">
        <w:rPr>
          <w:rFonts w:ascii="Arial" w:hAnsi="Arial" w:cs="Arial"/>
          <w:sz w:val="24"/>
          <w:szCs w:val="24"/>
        </w:rPr>
        <w:t>and a sense of empowering in the correct environment</w:t>
      </w:r>
      <w:r w:rsidR="00783F93" w:rsidRPr="00B13F58">
        <w:rPr>
          <w:rFonts w:ascii="Arial" w:hAnsi="Arial" w:cs="Arial"/>
          <w:sz w:val="24"/>
          <w:szCs w:val="24"/>
        </w:rPr>
        <w:t>. They can set their own schedules and working environment</w:t>
      </w:r>
      <w:r w:rsidR="00187119" w:rsidRPr="00B13F58">
        <w:rPr>
          <w:rFonts w:ascii="Arial" w:hAnsi="Arial" w:cs="Arial"/>
          <w:sz w:val="24"/>
          <w:szCs w:val="24"/>
        </w:rPr>
        <w:t xml:space="preserve">, it differs from person to person </w:t>
      </w:r>
      <w:r w:rsidR="001B36B3" w:rsidRPr="00B13F58">
        <w:rPr>
          <w:rFonts w:ascii="Arial" w:hAnsi="Arial" w:cs="Arial"/>
          <w:sz w:val="24"/>
          <w:szCs w:val="24"/>
        </w:rPr>
        <w:t xml:space="preserve">as it depends on their personal </w:t>
      </w:r>
      <w:r w:rsidR="0053106C" w:rsidRPr="00B13F58">
        <w:rPr>
          <w:rFonts w:ascii="Arial" w:hAnsi="Arial" w:cs="Arial"/>
          <w:sz w:val="24"/>
          <w:szCs w:val="24"/>
        </w:rPr>
        <w:t xml:space="preserve">circumstances as well as </w:t>
      </w:r>
      <w:r w:rsidR="00CB1A48" w:rsidRPr="00B13F58">
        <w:rPr>
          <w:rFonts w:ascii="Arial" w:hAnsi="Arial" w:cs="Arial"/>
          <w:sz w:val="24"/>
          <w:szCs w:val="24"/>
        </w:rPr>
        <w:t>their own characteristics</w:t>
      </w:r>
      <w:r w:rsidR="00060AAA" w:rsidRPr="00B13F58">
        <w:rPr>
          <w:rFonts w:ascii="Arial" w:hAnsi="Arial" w:cs="Arial"/>
          <w:sz w:val="24"/>
          <w:szCs w:val="24"/>
        </w:rPr>
        <w:t>.</w:t>
      </w:r>
      <w:r w:rsidR="00F675D1" w:rsidRPr="00B13F58">
        <w:rPr>
          <w:rFonts w:ascii="Arial" w:hAnsi="Arial" w:cs="Arial"/>
          <w:sz w:val="24"/>
          <w:szCs w:val="24"/>
        </w:rPr>
        <w:t xml:space="preserve"> </w:t>
      </w:r>
      <w:r w:rsidR="00F437AA" w:rsidRPr="00B13F58">
        <w:rPr>
          <w:rFonts w:ascii="Arial" w:hAnsi="Arial" w:cs="Arial"/>
          <w:sz w:val="24"/>
          <w:szCs w:val="24"/>
        </w:rPr>
        <w:t xml:space="preserve">Some </w:t>
      </w:r>
      <w:r w:rsidR="00E05533" w:rsidRPr="00B13F58">
        <w:rPr>
          <w:rFonts w:ascii="Arial" w:hAnsi="Arial" w:cs="Arial"/>
          <w:sz w:val="24"/>
          <w:szCs w:val="24"/>
        </w:rPr>
        <w:t xml:space="preserve">workers report higher engagement levels </w:t>
      </w:r>
      <w:r w:rsidR="00A57AD0" w:rsidRPr="00B13F58">
        <w:rPr>
          <w:rFonts w:ascii="Arial" w:hAnsi="Arial" w:cs="Arial"/>
          <w:sz w:val="24"/>
          <w:szCs w:val="24"/>
        </w:rPr>
        <w:t>so improves mental health.</w:t>
      </w:r>
      <w:r w:rsidR="00092491" w:rsidRPr="00B13F58">
        <w:rPr>
          <w:rFonts w:ascii="Arial" w:hAnsi="Arial" w:cs="Arial"/>
          <w:sz w:val="24"/>
          <w:szCs w:val="24"/>
        </w:rPr>
        <w:t xml:space="preserve"> </w:t>
      </w:r>
      <w:r w:rsidR="00E95F83" w:rsidRPr="00B13F58">
        <w:rPr>
          <w:rFonts w:ascii="Arial" w:hAnsi="Arial" w:cs="Arial"/>
          <w:sz w:val="24"/>
          <w:szCs w:val="24"/>
        </w:rPr>
        <w:t>So,</w:t>
      </w:r>
      <w:r w:rsidR="00E32135" w:rsidRPr="00B13F58">
        <w:rPr>
          <w:rFonts w:ascii="Arial" w:hAnsi="Arial" w:cs="Arial"/>
          <w:sz w:val="24"/>
          <w:szCs w:val="24"/>
        </w:rPr>
        <w:t xml:space="preserve"> in reflection </w:t>
      </w:r>
      <w:r w:rsidR="00795225" w:rsidRPr="00B13F58">
        <w:rPr>
          <w:rFonts w:ascii="Arial" w:hAnsi="Arial" w:cs="Arial"/>
          <w:sz w:val="24"/>
          <w:szCs w:val="24"/>
        </w:rPr>
        <w:t>from my findings and research in this report I believe</w:t>
      </w:r>
      <w:r w:rsidR="00E32135" w:rsidRPr="00B13F58">
        <w:rPr>
          <w:rFonts w:ascii="Arial" w:hAnsi="Arial" w:cs="Arial"/>
          <w:sz w:val="24"/>
          <w:szCs w:val="24"/>
        </w:rPr>
        <w:t xml:space="preserve"> no matter</w:t>
      </w:r>
      <w:r w:rsidR="0097434E" w:rsidRPr="00B13F58">
        <w:rPr>
          <w:rFonts w:ascii="Arial" w:hAnsi="Arial" w:cs="Arial"/>
          <w:sz w:val="24"/>
          <w:szCs w:val="24"/>
        </w:rPr>
        <w:t xml:space="preserve"> how working remotely applies to yourself </w:t>
      </w:r>
      <w:r w:rsidR="00721CB4" w:rsidRPr="00B13F58">
        <w:rPr>
          <w:rFonts w:ascii="Arial" w:hAnsi="Arial" w:cs="Arial"/>
          <w:sz w:val="24"/>
          <w:szCs w:val="24"/>
        </w:rPr>
        <w:t>there are many pros and cons depending on how they apply to your individual lifestyle.</w:t>
      </w:r>
      <w:r w:rsidR="00DD62A5" w:rsidRPr="00B13F58">
        <w:rPr>
          <w:rFonts w:ascii="Arial" w:hAnsi="Arial" w:cs="Arial"/>
          <w:sz w:val="24"/>
          <w:szCs w:val="24"/>
        </w:rPr>
        <w:t xml:space="preserve"> The overall experience </w:t>
      </w:r>
      <w:r w:rsidR="00374B6A" w:rsidRPr="00B13F58">
        <w:rPr>
          <w:rFonts w:ascii="Arial" w:hAnsi="Arial" w:cs="Arial"/>
          <w:sz w:val="24"/>
          <w:szCs w:val="24"/>
        </w:rPr>
        <w:t xml:space="preserve">of remote working </w:t>
      </w:r>
      <w:r w:rsidR="00290829" w:rsidRPr="00B13F58">
        <w:rPr>
          <w:rFonts w:ascii="Arial" w:hAnsi="Arial" w:cs="Arial"/>
          <w:sz w:val="24"/>
          <w:szCs w:val="24"/>
        </w:rPr>
        <w:t xml:space="preserve">in recent years has been </w:t>
      </w:r>
      <w:r w:rsidR="007E75CC" w:rsidRPr="00B13F58">
        <w:rPr>
          <w:rFonts w:ascii="Arial" w:hAnsi="Arial" w:cs="Arial"/>
          <w:sz w:val="24"/>
          <w:szCs w:val="24"/>
        </w:rPr>
        <w:t>highly</w:t>
      </w:r>
      <w:r w:rsidR="00290829" w:rsidRPr="00B13F58">
        <w:rPr>
          <w:rFonts w:ascii="Arial" w:hAnsi="Arial" w:cs="Arial"/>
          <w:sz w:val="24"/>
          <w:szCs w:val="24"/>
        </w:rPr>
        <w:t xml:space="preserve"> positive since the covid 19 pandemic hit as many people have adapted to </w:t>
      </w:r>
      <w:r w:rsidR="006174CB" w:rsidRPr="00B13F58">
        <w:rPr>
          <w:rFonts w:ascii="Arial" w:hAnsi="Arial" w:cs="Arial"/>
          <w:sz w:val="24"/>
          <w:szCs w:val="24"/>
        </w:rPr>
        <w:t xml:space="preserve">working from their homes. With much support from </w:t>
      </w:r>
      <w:r w:rsidR="007E75CC" w:rsidRPr="00B13F58">
        <w:rPr>
          <w:rFonts w:ascii="Arial" w:hAnsi="Arial" w:cs="Arial"/>
          <w:sz w:val="24"/>
          <w:szCs w:val="24"/>
        </w:rPr>
        <w:t>managers,</w:t>
      </w:r>
      <w:r w:rsidR="00B9082D" w:rsidRPr="00B13F58">
        <w:rPr>
          <w:rFonts w:ascii="Arial" w:hAnsi="Arial" w:cs="Arial"/>
          <w:sz w:val="24"/>
          <w:szCs w:val="24"/>
        </w:rPr>
        <w:t xml:space="preserve"> it seems to have a better success rate among businesses that in a </w:t>
      </w:r>
      <w:r w:rsidR="007E75CC" w:rsidRPr="00B13F58">
        <w:rPr>
          <w:rFonts w:ascii="Arial" w:hAnsi="Arial" w:cs="Arial"/>
          <w:sz w:val="24"/>
          <w:szCs w:val="24"/>
        </w:rPr>
        <w:t>long-term</w:t>
      </w:r>
      <w:r w:rsidR="00B9082D" w:rsidRPr="00B13F58">
        <w:rPr>
          <w:rFonts w:ascii="Arial" w:hAnsi="Arial" w:cs="Arial"/>
          <w:sz w:val="24"/>
          <w:szCs w:val="24"/>
        </w:rPr>
        <w:t xml:space="preserve"> setting </w:t>
      </w:r>
      <w:r w:rsidR="006872A9" w:rsidRPr="00B13F58">
        <w:rPr>
          <w:rFonts w:ascii="Arial" w:hAnsi="Arial" w:cs="Arial"/>
          <w:sz w:val="24"/>
          <w:szCs w:val="24"/>
        </w:rPr>
        <w:t>remote working has now become business as usual</w:t>
      </w:r>
      <w:r w:rsidR="00740707" w:rsidRPr="00B13F58">
        <w:rPr>
          <w:rFonts w:ascii="Arial" w:hAnsi="Arial" w:cs="Arial"/>
          <w:sz w:val="24"/>
          <w:szCs w:val="24"/>
        </w:rPr>
        <w:t xml:space="preserve"> when delivering results quickly and </w:t>
      </w:r>
      <w:r w:rsidR="007E75CC" w:rsidRPr="00B13F58">
        <w:rPr>
          <w:rFonts w:ascii="Arial" w:hAnsi="Arial" w:cs="Arial"/>
          <w:sz w:val="24"/>
          <w:szCs w:val="24"/>
        </w:rPr>
        <w:t>effectively</w:t>
      </w:r>
      <w:r w:rsidR="00FC1A42" w:rsidRPr="00B13F58">
        <w:rPr>
          <w:rFonts w:ascii="Arial" w:hAnsi="Arial" w:cs="Arial"/>
          <w:sz w:val="24"/>
          <w:szCs w:val="24"/>
        </w:rPr>
        <w:t xml:space="preserve">. Having that </w:t>
      </w:r>
      <w:r w:rsidR="007E75CC" w:rsidRPr="00B13F58">
        <w:rPr>
          <w:rFonts w:ascii="Arial" w:hAnsi="Arial" w:cs="Arial"/>
          <w:sz w:val="24"/>
          <w:szCs w:val="24"/>
        </w:rPr>
        <w:t>self-awareness</w:t>
      </w:r>
      <w:r w:rsidR="00FC1A42" w:rsidRPr="00B13F58">
        <w:rPr>
          <w:rFonts w:ascii="Arial" w:hAnsi="Arial" w:cs="Arial"/>
          <w:sz w:val="24"/>
          <w:szCs w:val="24"/>
        </w:rPr>
        <w:t xml:space="preserve"> and discipline </w:t>
      </w:r>
      <w:r w:rsidR="00001B98" w:rsidRPr="00B13F58">
        <w:rPr>
          <w:rFonts w:ascii="Arial" w:hAnsi="Arial" w:cs="Arial"/>
          <w:sz w:val="24"/>
          <w:szCs w:val="24"/>
        </w:rPr>
        <w:t xml:space="preserve">when </w:t>
      </w:r>
      <w:r w:rsidR="007E75CC" w:rsidRPr="00B13F58">
        <w:rPr>
          <w:rFonts w:ascii="Arial" w:hAnsi="Arial" w:cs="Arial"/>
          <w:sz w:val="24"/>
          <w:szCs w:val="24"/>
        </w:rPr>
        <w:t>experiencing</w:t>
      </w:r>
      <w:r w:rsidR="00001B98" w:rsidRPr="00B13F58">
        <w:rPr>
          <w:rFonts w:ascii="Arial" w:hAnsi="Arial" w:cs="Arial"/>
          <w:sz w:val="24"/>
          <w:szCs w:val="24"/>
        </w:rPr>
        <w:t xml:space="preserve"> working remotely is efficient when using different tools </w:t>
      </w:r>
      <w:r w:rsidR="00101B1C" w:rsidRPr="00B13F58">
        <w:rPr>
          <w:rFonts w:ascii="Arial" w:hAnsi="Arial" w:cs="Arial"/>
          <w:sz w:val="24"/>
          <w:szCs w:val="24"/>
        </w:rPr>
        <w:t xml:space="preserve">to </w:t>
      </w:r>
      <w:r w:rsidR="007E75CC" w:rsidRPr="00B13F58">
        <w:rPr>
          <w:rFonts w:ascii="Arial" w:hAnsi="Arial" w:cs="Arial"/>
          <w:sz w:val="24"/>
          <w:szCs w:val="24"/>
        </w:rPr>
        <w:t>acquire</w:t>
      </w:r>
      <w:r w:rsidR="00101B1C" w:rsidRPr="00B13F58">
        <w:rPr>
          <w:rFonts w:ascii="Arial" w:hAnsi="Arial" w:cs="Arial"/>
          <w:sz w:val="24"/>
          <w:szCs w:val="24"/>
        </w:rPr>
        <w:t xml:space="preserve"> growth and productivity. </w:t>
      </w:r>
      <w:r w:rsidR="007E75CC" w:rsidRPr="00B13F58">
        <w:rPr>
          <w:rFonts w:ascii="Arial" w:hAnsi="Arial" w:cs="Arial"/>
          <w:sz w:val="24"/>
          <w:szCs w:val="24"/>
        </w:rPr>
        <w:t>Decrees</w:t>
      </w:r>
      <w:r w:rsidR="00101B1C" w:rsidRPr="00B13F58">
        <w:rPr>
          <w:rFonts w:ascii="Arial" w:hAnsi="Arial" w:cs="Arial"/>
          <w:sz w:val="24"/>
          <w:szCs w:val="24"/>
        </w:rPr>
        <w:t xml:space="preserve"> in stress levels </w:t>
      </w:r>
      <w:r w:rsidR="00F96A06" w:rsidRPr="00B13F58">
        <w:rPr>
          <w:rFonts w:ascii="Arial" w:hAnsi="Arial" w:cs="Arial"/>
          <w:sz w:val="24"/>
          <w:szCs w:val="24"/>
        </w:rPr>
        <w:t xml:space="preserve">no longer stuck in that </w:t>
      </w:r>
      <w:r w:rsidR="007E75CC" w:rsidRPr="00B13F58">
        <w:rPr>
          <w:rFonts w:ascii="Arial" w:hAnsi="Arial" w:cs="Arial"/>
          <w:sz w:val="24"/>
          <w:szCs w:val="24"/>
        </w:rPr>
        <w:t>commute</w:t>
      </w:r>
      <w:r w:rsidR="00F96A06" w:rsidRPr="00B13F58">
        <w:rPr>
          <w:rFonts w:ascii="Arial" w:hAnsi="Arial" w:cs="Arial"/>
          <w:sz w:val="24"/>
          <w:szCs w:val="24"/>
        </w:rPr>
        <w:t xml:space="preserve"> to work or what to wear can simply </w:t>
      </w:r>
      <w:r w:rsidR="00732F39" w:rsidRPr="00B13F58">
        <w:rPr>
          <w:rFonts w:ascii="Arial" w:hAnsi="Arial" w:cs="Arial"/>
          <w:sz w:val="24"/>
          <w:szCs w:val="24"/>
        </w:rPr>
        <w:t>be a mundane task all on its own.</w:t>
      </w:r>
      <w:r w:rsidR="00075F22" w:rsidRPr="00B13F58">
        <w:rPr>
          <w:rFonts w:ascii="Arial" w:hAnsi="Arial" w:cs="Arial"/>
          <w:sz w:val="24"/>
          <w:szCs w:val="24"/>
        </w:rPr>
        <w:t xml:space="preserve"> This in turn makes up for extra time to spend with family or friends or hobbies you enjoy</w:t>
      </w:r>
      <w:r w:rsidR="00666096" w:rsidRPr="00B13F58">
        <w:rPr>
          <w:rFonts w:ascii="Arial" w:hAnsi="Arial" w:cs="Arial"/>
          <w:sz w:val="24"/>
          <w:szCs w:val="24"/>
        </w:rPr>
        <w:t xml:space="preserve">. It is not all fun however it </w:t>
      </w:r>
      <w:r w:rsidR="007E75CC" w:rsidRPr="00B13F58">
        <w:rPr>
          <w:rFonts w:ascii="Arial" w:hAnsi="Arial" w:cs="Arial"/>
          <w:sz w:val="24"/>
          <w:szCs w:val="24"/>
        </w:rPr>
        <w:t>does</w:t>
      </w:r>
      <w:r w:rsidR="00666096" w:rsidRPr="00B13F58">
        <w:rPr>
          <w:rFonts w:ascii="Arial" w:hAnsi="Arial" w:cs="Arial"/>
          <w:sz w:val="24"/>
          <w:szCs w:val="24"/>
        </w:rPr>
        <w:t xml:space="preserve"> come with downsides to working remotely </w:t>
      </w:r>
      <w:r w:rsidR="00CE5CA4" w:rsidRPr="00B13F58">
        <w:rPr>
          <w:rFonts w:ascii="Arial" w:hAnsi="Arial" w:cs="Arial"/>
          <w:sz w:val="24"/>
          <w:szCs w:val="24"/>
        </w:rPr>
        <w:t>and this is different from person to person as we touched upon the isolation some may feel when they have no human interaction for days at a time.</w:t>
      </w:r>
      <w:r w:rsidR="00E65814" w:rsidRPr="00B13F58">
        <w:rPr>
          <w:rFonts w:ascii="Arial" w:hAnsi="Arial" w:cs="Arial"/>
          <w:sz w:val="24"/>
          <w:szCs w:val="24"/>
        </w:rPr>
        <w:t xml:space="preserve"> Missing that </w:t>
      </w:r>
      <w:r w:rsidR="00C25D70" w:rsidRPr="00B13F58">
        <w:rPr>
          <w:rFonts w:ascii="Arial" w:hAnsi="Arial" w:cs="Arial"/>
          <w:sz w:val="24"/>
          <w:szCs w:val="24"/>
        </w:rPr>
        <w:t>face-to-face</w:t>
      </w:r>
      <w:r w:rsidR="00E65814" w:rsidRPr="00B13F58">
        <w:rPr>
          <w:rFonts w:ascii="Arial" w:hAnsi="Arial" w:cs="Arial"/>
          <w:sz w:val="24"/>
          <w:szCs w:val="24"/>
        </w:rPr>
        <w:t xml:space="preserve"> experience can become </w:t>
      </w:r>
      <w:r w:rsidR="00171107" w:rsidRPr="00B13F58">
        <w:rPr>
          <w:rFonts w:ascii="Arial" w:hAnsi="Arial" w:cs="Arial"/>
          <w:sz w:val="24"/>
          <w:szCs w:val="24"/>
        </w:rPr>
        <w:t>incredibly challenging</w:t>
      </w:r>
      <w:r w:rsidR="00E65814" w:rsidRPr="00B13F58">
        <w:rPr>
          <w:rFonts w:ascii="Arial" w:hAnsi="Arial" w:cs="Arial"/>
          <w:sz w:val="24"/>
          <w:szCs w:val="24"/>
        </w:rPr>
        <w:t xml:space="preserve">, this can be rectified by making a conscious effort to make plans </w:t>
      </w:r>
      <w:r w:rsidR="00F72C34" w:rsidRPr="00B13F58">
        <w:rPr>
          <w:rFonts w:ascii="Arial" w:hAnsi="Arial" w:cs="Arial"/>
          <w:sz w:val="24"/>
          <w:szCs w:val="24"/>
        </w:rPr>
        <w:t xml:space="preserve">outside of work. Depending on your work role </w:t>
      </w:r>
      <w:r w:rsidR="00D83491" w:rsidRPr="00B13F58">
        <w:rPr>
          <w:rFonts w:ascii="Arial" w:hAnsi="Arial" w:cs="Arial"/>
          <w:sz w:val="24"/>
          <w:szCs w:val="24"/>
        </w:rPr>
        <w:t xml:space="preserve">the industry you are in you may still </w:t>
      </w:r>
      <w:r w:rsidR="00171107" w:rsidRPr="00B13F58">
        <w:rPr>
          <w:rFonts w:ascii="Arial" w:hAnsi="Arial" w:cs="Arial"/>
          <w:sz w:val="24"/>
          <w:szCs w:val="24"/>
        </w:rPr>
        <w:t>have</w:t>
      </w:r>
      <w:r w:rsidR="00D83491" w:rsidRPr="00B13F58">
        <w:rPr>
          <w:rFonts w:ascii="Arial" w:hAnsi="Arial" w:cs="Arial"/>
          <w:sz w:val="24"/>
          <w:szCs w:val="24"/>
        </w:rPr>
        <w:t xml:space="preserve"> the need to have face to </w:t>
      </w:r>
      <w:r w:rsidR="00171107" w:rsidRPr="00B13F58">
        <w:rPr>
          <w:rFonts w:ascii="Arial" w:hAnsi="Arial" w:cs="Arial"/>
          <w:sz w:val="24"/>
          <w:szCs w:val="24"/>
        </w:rPr>
        <w:t>face</w:t>
      </w:r>
      <w:r w:rsidR="00D83491" w:rsidRPr="00B13F58">
        <w:rPr>
          <w:rFonts w:ascii="Arial" w:hAnsi="Arial" w:cs="Arial"/>
          <w:sz w:val="24"/>
          <w:szCs w:val="24"/>
        </w:rPr>
        <w:t xml:space="preserve"> interactions but for many </w:t>
      </w:r>
      <w:r w:rsidR="00934476" w:rsidRPr="00B13F58">
        <w:rPr>
          <w:rFonts w:ascii="Arial" w:hAnsi="Arial" w:cs="Arial"/>
          <w:sz w:val="24"/>
          <w:szCs w:val="24"/>
        </w:rPr>
        <w:t xml:space="preserve">this </w:t>
      </w:r>
      <w:r w:rsidR="00C25D70" w:rsidRPr="00B13F58">
        <w:rPr>
          <w:rFonts w:ascii="Arial" w:hAnsi="Arial" w:cs="Arial"/>
          <w:sz w:val="24"/>
          <w:szCs w:val="24"/>
        </w:rPr>
        <w:t>is not</w:t>
      </w:r>
      <w:r w:rsidR="00934476" w:rsidRPr="00B13F58">
        <w:rPr>
          <w:rFonts w:ascii="Arial" w:hAnsi="Arial" w:cs="Arial"/>
          <w:sz w:val="24"/>
          <w:szCs w:val="24"/>
        </w:rPr>
        <w:t xml:space="preserve"> the case. It then becomes difficult to get motivated or productive.</w:t>
      </w:r>
    </w:p>
    <w:p w14:paraId="1FE6701A" w14:textId="77777777" w:rsidR="00C25D70" w:rsidRPr="00C12FFA" w:rsidRDefault="00CE2A7C" w:rsidP="00C25D70">
      <w:pPr>
        <w:pStyle w:val="Heading1"/>
        <w:rPr>
          <w:rFonts w:ascii="Arial" w:hAnsi="Arial" w:cs="Arial"/>
        </w:rPr>
      </w:pPr>
      <w:bookmarkStart w:id="9" w:name="_Toc162017548"/>
      <w:r w:rsidRPr="00C12FFA">
        <w:rPr>
          <w:rFonts w:ascii="Arial" w:hAnsi="Arial" w:cs="Arial"/>
        </w:rPr>
        <w:t>Summary</w:t>
      </w:r>
      <w:bookmarkEnd w:id="9"/>
    </w:p>
    <w:p w14:paraId="738EA40B" w14:textId="5B77D8D4" w:rsidR="008A1025" w:rsidRPr="008A1025" w:rsidRDefault="008A1025" w:rsidP="00C25D70">
      <w:pPr>
        <w:pStyle w:val="Heading1"/>
      </w:pPr>
      <w:r>
        <w:t xml:space="preserve"> </w:t>
      </w:r>
    </w:p>
    <w:p w14:paraId="2DCC661C" w14:textId="77FE5A35" w:rsidR="00321580" w:rsidRPr="00B13F58" w:rsidRDefault="00743D66" w:rsidP="001B4C70">
      <w:pPr>
        <w:rPr>
          <w:rFonts w:ascii="Arial" w:hAnsi="Arial" w:cs="Arial"/>
          <w:sz w:val="24"/>
          <w:szCs w:val="24"/>
        </w:rPr>
      </w:pPr>
      <w:r w:rsidRPr="00B13F58">
        <w:rPr>
          <w:rFonts w:ascii="Arial" w:hAnsi="Arial" w:cs="Arial"/>
          <w:sz w:val="24"/>
          <w:szCs w:val="24"/>
        </w:rPr>
        <w:t xml:space="preserve">To conclude this report has </w:t>
      </w:r>
      <w:r w:rsidR="002B00DB" w:rsidRPr="00B13F58">
        <w:rPr>
          <w:rFonts w:ascii="Arial" w:hAnsi="Arial" w:cs="Arial"/>
          <w:sz w:val="24"/>
          <w:szCs w:val="24"/>
        </w:rPr>
        <w:t xml:space="preserve">researched </w:t>
      </w:r>
      <w:r w:rsidR="00A90E63" w:rsidRPr="00B13F58">
        <w:rPr>
          <w:rFonts w:ascii="Arial" w:hAnsi="Arial" w:cs="Arial"/>
          <w:sz w:val="24"/>
          <w:szCs w:val="24"/>
        </w:rPr>
        <w:t>and learned about managing remotely</w:t>
      </w:r>
      <w:r w:rsidR="002A1936" w:rsidRPr="00B13F58">
        <w:rPr>
          <w:rFonts w:ascii="Arial" w:hAnsi="Arial" w:cs="Arial"/>
          <w:sz w:val="24"/>
          <w:szCs w:val="24"/>
        </w:rPr>
        <w:t>. It has looked at what managing remotely is</w:t>
      </w:r>
      <w:r w:rsidR="003E3FD5" w:rsidRPr="00B13F58">
        <w:rPr>
          <w:rFonts w:ascii="Arial" w:hAnsi="Arial" w:cs="Arial"/>
          <w:sz w:val="24"/>
          <w:szCs w:val="24"/>
        </w:rPr>
        <w:t xml:space="preserve"> and how to manage remotely. It </w:t>
      </w:r>
      <w:r w:rsidR="00A0632D" w:rsidRPr="00B13F58">
        <w:rPr>
          <w:rFonts w:ascii="Arial" w:hAnsi="Arial" w:cs="Arial"/>
          <w:sz w:val="24"/>
          <w:szCs w:val="24"/>
        </w:rPr>
        <w:t>has learned the benefits and negatives or working remotely and the benefits and challenges of managing remotely. It has also reflected on its findings.</w:t>
      </w:r>
      <w:r w:rsidR="00283D3F" w:rsidRPr="00B13F58">
        <w:rPr>
          <w:rFonts w:ascii="Arial" w:hAnsi="Arial" w:cs="Arial"/>
          <w:sz w:val="24"/>
          <w:szCs w:val="24"/>
        </w:rPr>
        <w:t xml:space="preserve"> There are many </w:t>
      </w:r>
      <w:r w:rsidR="007E75CC" w:rsidRPr="00B13F58">
        <w:rPr>
          <w:rFonts w:ascii="Arial" w:hAnsi="Arial" w:cs="Arial"/>
          <w:sz w:val="24"/>
          <w:szCs w:val="24"/>
        </w:rPr>
        <w:t>distinct aspects</w:t>
      </w:r>
      <w:r w:rsidR="00283D3F" w:rsidRPr="00B13F58">
        <w:rPr>
          <w:rFonts w:ascii="Arial" w:hAnsi="Arial" w:cs="Arial"/>
          <w:sz w:val="24"/>
          <w:szCs w:val="24"/>
        </w:rPr>
        <w:t xml:space="preserve"> to look at </w:t>
      </w:r>
      <w:r w:rsidR="00BB1EAA" w:rsidRPr="00B13F58">
        <w:rPr>
          <w:rFonts w:ascii="Arial" w:hAnsi="Arial" w:cs="Arial"/>
          <w:sz w:val="24"/>
          <w:szCs w:val="24"/>
        </w:rPr>
        <w:t>within this report</w:t>
      </w:r>
      <w:r w:rsidR="005B1AEB" w:rsidRPr="00B13F58">
        <w:rPr>
          <w:rFonts w:ascii="Arial" w:hAnsi="Arial" w:cs="Arial"/>
          <w:sz w:val="24"/>
          <w:szCs w:val="24"/>
        </w:rPr>
        <w:t xml:space="preserve">. When working remotely many </w:t>
      </w:r>
      <w:r w:rsidR="00B6115F" w:rsidRPr="00B13F58">
        <w:rPr>
          <w:rFonts w:ascii="Arial" w:hAnsi="Arial" w:cs="Arial"/>
          <w:sz w:val="24"/>
          <w:szCs w:val="24"/>
        </w:rPr>
        <w:t>varied factors</w:t>
      </w:r>
      <w:r w:rsidR="005B1AEB" w:rsidRPr="00B13F58">
        <w:rPr>
          <w:rFonts w:ascii="Arial" w:hAnsi="Arial" w:cs="Arial"/>
          <w:sz w:val="24"/>
          <w:szCs w:val="24"/>
        </w:rPr>
        <w:t xml:space="preserve"> can come into play</w:t>
      </w:r>
      <w:r w:rsidR="0027344F" w:rsidRPr="00B13F58">
        <w:rPr>
          <w:rFonts w:ascii="Arial" w:hAnsi="Arial" w:cs="Arial"/>
          <w:sz w:val="24"/>
          <w:szCs w:val="24"/>
        </w:rPr>
        <w:t xml:space="preserve"> you have to weigh up if this is beneficial to your own life. </w:t>
      </w:r>
      <w:r w:rsidR="001E7A04" w:rsidRPr="00B13F58">
        <w:rPr>
          <w:rFonts w:ascii="Arial" w:hAnsi="Arial" w:cs="Arial"/>
          <w:sz w:val="24"/>
          <w:szCs w:val="24"/>
        </w:rPr>
        <w:t xml:space="preserve">Managing remotely </w:t>
      </w:r>
      <w:r w:rsidR="00DF319E" w:rsidRPr="00B13F58">
        <w:rPr>
          <w:rFonts w:ascii="Arial" w:hAnsi="Arial" w:cs="Arial"/>
          <w:sz w:val="24"/>
          <w:szCs w:val="24"/>
        </w:rPr>
        <w:t xml:space="preserve">require </w:t>
      </w:r>
      <w:r w:rsidR="007E75CC" w:rsidRPr="00B13F58">
        <w:rPr>
          <w:rFonts w:ascii="Arial" w:hAnsi="Arial" w:cs="Arial"/>
          <w:sz w:val="24"/>
          <w:szCs w:val="24"/>
        </w:rPr>
        <w:t>excellent communication</w:t>
      </w:r>
      <w:r w:rsidR="00DF319E" w:rsidRPr="00B13F58">
        <w:rPr>
          <w:rFonts w:ascii="Arial" w:hAnsi="Arial" w:cs="Arial"/>
          <w:sz w:val="24"/>
          <w:szCs w:val="24"/>
        </w:rPr>
        <w:t xml:space="preserve"> clear direct expectations a </w:t>
      </w:r>
      <w:r w:rsidR="007E75CC" w:rsidRPr="00B13F58">
        <w:rPr>
          <w:rFonts w:ascii="Arial" w:hAnsi="Arial" w:cs="Arial"/>
          <w:sz w:val="24"/>
          <w:szCs w:val="24"/>
        </w:rPr>
        <w:t>positive team member</w:t>
      </w:r>
      <w:r w:rsidR="00DF319E" w:rsidRPr="00B13F58">
        <w:rPr>
          <w:rFonts w:ascii="Arial" w:hAnsi="Arial" w:cs="Arial"/>
          <w:sz w:val="24"/>
          <w:szCs w:val="24"/>
        </w:rPr>
        <w:t xml:space="preserve"> </w:t>
      </w:r>
      <w:r w:rsidR="007018D3" w:rsidRPr="00B13F58">
        <w:rPr>
          <w:rFonts w:ascii="Arial" w:hAnsi="Arial" w:cs="Arial"/>
          <w:sz w:val="24"/>
          <w:szCs w:val="24"/>
        </w:rPr>
        <w:t>much adaptability and all necessary resources to be able to deliver the best you can when working remotely.</w:t>
      </w:r>
      <w:r w:rsidR="00F12D2F" w:rsidRPr="00B13F58">
        <w:rPr>
          <w:rFonts w:ascii="Arial" w:hAnsi="Arial" w:cs="Arial"/>
          <w:sz w:val="24"/>
          <w:szCs w:val="24"/>
        </w:rPr>
        <w:t xml:space="preserve"> This allows managers to help their </w:t>
      </w:r>
      <w:r w:rsidR="007E75CC" w:rsidRPr="00B13F58">
        <w:rPr>
          <w:rFonts w:ascii="Arial" w:hAnsi="Arial" w:cs="Arial"/>
          <w:sz w:val="24"/>
          <w:szCs w:val="24"/>
        </w:rPr>
        <w:t>employees</w:t>
      </w:r>
      <w:r w:rsidR="00F12D2F" w:rsidRPr="00B13F58">
        <w:rPr>
          <w:rFonts w:ascii="Arial" w:hAnsi="Arial" w:cs="Arial"/>
          <w:sz w:val="24"/>
          <w:szCs w:val="24"/>
        </w:rPr>
        <w:t xml:space="preserve"> work </w:t>
      </w:r>
      <w:r w:rsidR="007E75CC" w:rsidRPr="00B13F58">
        <w:rPr>
          <w:rFonts w:ascii="Arial" w:hAnsi="Arial" w:cs="Arial"/>
          <w:sz w:val="24"/>
          <w:szCs w:val="24"/>
        </w:rPr>
        <w:t>efficiently</w:t>
      </w:r>
      <w:r w:rsidR="00F12D2F" w:rsidRPr="00B13F58">
        <w:rPr>
          <w:rFonts w:ascii="Arial" w:hAnsi="Arial" w:cs="Arial"/>
          <w:sz w:val="24"/>
          <w:szCs w:val="24"/>
        </w:rPr>
        <w:t xml:space="preserve"> and </w:t>
      </w:r>
      <w:r w:rsidR="007E75CC" w:rsidRPr="00B13F58">
        <w:rPr>
          <w:rFonts w:ascii="Arial" w:hAnsi="Arial" w:cs="Arial"/>
          <w:sz w:val="24"/>
          <w:szCs w:val="24"/>
        </w:rPr>
        <w:t>effectively</w:t>
      </w:r>
      <w:r w:rsidR="00F12D2F" w:rsidRPr="00B13F58">
        <w:rPr>
          <w:rFonts w:ascii="Arial" w:hAnsi="Arial" w:cs="Arial"/>
          <w:sz w:val="24"/>
          <w:szCs w:val="24"/>
        </w:rPr>
        <w:t xml:space="preserve"> to </w:t>
      </w:r>
      <w:r w:rsidR="007E75CC" w:rsidRPr="00B13F58">
        <w:rPr>
          <w:rFonts w:ascii="Arial" w:hAnsi="Arial" w:cs="Arial"/>
          <w:sz w:val="24"/>
          <w:szCs w:val="24"/>
        </w:rPr>
        <w:t>succeed</w:t>
      </w:r>
      <w:r w:rsidR="00F12D2F" w:rsidRPr="00B13F58">
        <w:rPr>
          <w:rFonts w:ascii="Arial" w:hAnsi="Arial" w:cs="Arial"/>
          <w:sz w:val="24"/>
          <w:szCs w:val="24"/>
        </w:rPr>
        <w:t xml:space="preserve"> in all </w:t>
      </w:r>
      <w:r w:rsidR="007E75CC" w:rsidRPr="00B13F58">
        <w:rPr>
          <w:rFonts w:ascii="Arial" w:hAnsi="Arial" w:cs="Arial"/>
          <w:sz w:val="24"/>
          <w:szCs w:val="24"/>
        </w:rPr>
        <w:t>remote</w:t>
      </w:r>
      <w:r w:rsidR="00F12D2F" w:rsidRPr="00B13F58">
        <w:rPr>
          <w:rFonts w:ascii="Arial" w:hAnsi="Arial" w:cs="Arial"/>
          <w:sz w:val="24"/>
          <w:szCs w:val="24"/>
        </w:rPr>
        <w:t xml:space="preserve"> environments</w:t>
      </w:r>
      <w:r w:rsidR="00CA0C63" w:rsidRPr="00B13F58">
        <w:rPr>
          <w:rFonts w:ascii="Arial" w:hAnsi="Arial" w:cs="Arial"/>
          <w:sz w:val="24"/>
          <w:szCs w:val="24"/>
        </w:rPr>
        <w:t xml:space="preserve"> and </w:t>
      </w:r>
      <w:r w:rsidR="007E75CC" w:rsidRPr="00B13F58">
        <w:rPr>
          <w:rFonts w:ascii="Arial" w:hAnsi="Arial" w:cs="Arial"/>
          <w:sz w:val="24"/>
          <w:szCs w:val="24"/>
        </w:rPr>
        <w:t>can</w:t>
      </w:r>
      <w:r w:rsidR="00CA0C63" w:rsidRPr="00B13F58">
        <w:rPr>
          <w:rFonts w:ascii="Arial" w:hAnsi="Arial" w:cs="Arial"/>
          <w:sz w:val="24"/>
          <w:szCs w:val="24"/>
        </w:rPr>
        <w:t xml:space="preserve"> solve any problems that </w:t>
      </w:r>
      <w:r w:rsidR="007E75CC" w:rsidRPr="00B13F58">
        <w:rPr>
          <w:rFonts w:ascii="Arial" w:hAnsi="Arial" w:cs="Arial"/>
          <w:sz w:val="24"/>
          <w:szCs w:val="24"/>
        </w:rPr>
        <w:lastRenderedPageBreak/>
        <w:t>arise. Every</w:t>
      </w:r>
      <w:r w:rsidR="004C55D0" w:rsidRPr="00B13F58">
        <w:rPr>
          <w:rFonts w:ascii="Arial" w:hAnsi="Arial" w:cs="Arial"/>
          <w:sz w:val="24"/>
          <w:szCs w:val="24"/>
        </w:rPr>
        <w:t xml:space="preserve"> company has their pros and cons but having the basic </w:t>
      </w:r>
      <w:r w:rsidR="007E75CC" w:rsidRPr="00B13F58">
        <w:rPr>
          <w:rFonts w:ascii="Arial" w:hAnsi="Arial" w:cs="Arial"/>
          <w:sz w:val="24"/>
          <w:szCs w:val="24"/>
        </w:rPr>
        <w:t>structure</w:t>
      </w:r>
      <w:r w:rsidR="004C55D0" w:rsidRPr="00B13F58">
        <w:rPr>
          <w:rFonts w:ascii="Arial" w:hAnsi="Arial" w:cs="Arial"/>
          <w:sz w:val="24"/>
          <w:szCs w:val="24"/>
        </w:rPr>
        <w:t xml:space="preserve"> of </w:t>
      </w:r>
      <w:r w:rsidR="00646E61" w:rsidRPr="00B13F58">
        <w:rPr>
          <w:rFonts w:ascii="Arial" w:hAnsi="Arial" w:cs="Arial"/>
          <w:sz w:val="24"/>
          <w:szCs w:val="24"/>
        </w:rPr>
        <w:t xml:space="preserve">working environment can lead to the best </w:t>
      </w:r>
      <w:r w:rsidR="007E75CC" w:rsidRPr="00B13F58">
        <w:rPr>
          <w:rFonts w:ascii="Arial" w:hAnsi="Arial" w:cs="Arial"/>
          <w:sz w:val="24"/>
          <w:szCs w:val="24"/>
        </w:rPr>
        <w:t>leadership and</w:t>
      </w:r>
      <w:r w:rsidR="00646E61" w:rsidRPr="00B13F58">
        <w:rPr>
          <w:rFonts w:ascii="Arial" w:hAnsi="Arial" w:cs="Arial"/>
          <w:sz w:val="24"/>
          <w:szCs w:val="24"/>
        </w:rPr>
        <w:t xml:space="preserve"> </w:t>
      </w:r>
      <w:r w:rsidR="002B53FD" w:rsidRPr="00B13F58">
        <w:rPr>
          <w:rFonts w:ascii="Arial" w:hAnsi="Arial" w:cs="Arial"/>
          <w:sz w:val="24"/>
          <w:szCs w:val="24"/>
        </w:rPr>
        <w:t xml:space="preserve">happy employees that become efficient and therefore easy. </w:t>
      </w:r>
      <w:r w:rsidR="00F87C8D">
        <w:rPr>
          <w:rFonts w:ascii="Arial" w:hAnsi="Arial" w:cs="Arial"/>
          <w:sz w:val="24"/>
          <w:szCs w:val="24"/>
        </w:rPr>
        <w:t xml:space="preserve">Remote </w:t>
      </w:r>
      <w:r w:rsidR="00691A6E">
        <w:rPr>
          <w:rFonts w:ascii="Arial" w:hAnsi="Arial" w:cs="Arial"/>
          <w:sz w:val="24"/>
          <w:szCs w:val="24"/>
        </w:rPr>
        <w:t xml:space="preserve">workers have shown a much higher job satisfaction and in turn produces </w:t>
      </w:r>
      <w:r w:rsidR="00686542">
        <w:rPr>
          <w:rFonts w:ascii="Arial" w:hAnsi="Arial" w:cs="Arial"/>
          <w:sz w:val="24"/>
          <w:szCs w:val="24"/>
        </w:rPr>
        <w:t>an</w:t>
      </w:r>
      <w:r w:rsidR="00691A6E">
        <w:rPr>
          <w:rFonts w:ascii="Arial" w:hAnsi="Arial" w:cs="Arial"/>
          <w:sz w:val="24"/>
          <w:szCs w:val="24"/>
        </w:rPr>
        <w:t xml:space="preserve"> overall better </w:t>
      </w:r>
      <w:r w:rsidR="008E6768">
        <w:rPr>
          <w:rFonts w:ascii="Arial" w:hAnsi="Arial" w:cs="Arial"/>
          <w:sz w:val="24"/>
          <w:szCs w:val="24"/>
        </w:rPr>
        <w:t>performance of working life balance. With the enjoyment of flexibility lack of co</w:t>
      </w:r>
      <w:r w:rsidR="00264B08">
        <w:rPr>
          <w:rFonts w:ascii="Arial" w:hAnsi="Arial" w:cs="Arial"/>
          <w:sz w:val="24"/>
          <w:szCs w:val="24"/>
        </w:rPr>
        <w:t>mmute time and cost saving it gives employees a sense of empowerment.</w:t>
      </w:r>
    </w:p>
    <w:p w14:paraId="15056F2A" w14:textId="77777777" w:rsidR="00321580" w:rsidRDefault="00321580" w:rsidP="001B4C70">
      <w:pPr>
        <w:rPr>
          <w:sz w:val="28"/>
          <w:szCs w:val="28"/>
        </w:rPr>
      </w:pPr>
    </w:p>
    <w:p w14:paraId="28361C6B" w14:textId="77777777" w:rsidR="00321580" w:rsidRDefault="00321580" w:rsidP="001B4C70">
      <w:pPr>
        <w:rPr>
          <w:sz w:val="28"/>
          <w:szCs w:val="28"/>
        </w:rPr>
      </w:pPr>
    </w:p>
    <w:p w14:paraId="3728B353" w14:textId="77777777" w:rsidR="00321580" w:rsidRDefault="00321580" w:rsidP="001B4C70">
      <w:pPr>
        <w:rPr>
          <w:sz w:val="28"/>
          <w:szCs w:val="28"/>
        </w:rPr>
      </w:pPr>
    </w:p>
    <w:p w14:paraId="53382E65" w14:textId="77777777" w:rsidR="00321580" w:rsidRDefault="00321580" w:rsidP="001B4C70">
      <w:pPr>
        <w:rPr>
          <w:sz w:val="28"/>
          <w:szCs w:val="28"/>
        </w:rPr>
      </w:pPr>
    </w:p>
    <w:p w14:paraId="29C12915" w14:textId="77777777" w:rsidR="006E3338" w:rsidRDefault="006E3338" w:rsidP="001B4C70">
      <w:pPr>
        <w:rPr>
          <w:sz w:val="28"/>
          <w:szCs w:val="28"/>
        </w:rPr>
      </w:pPr>
    </w:p>
    <w:p w14:paraId="4DD2AC90" w14:textId="77777777" w:rsidR="00321580" w:rsidRPr="00743D66" w:rsidRDefault="00321580" w:rsidP="001B4C70">
      <w:pPr>
        <w:rPr>
          <w:sz w:val="28"/>
          <w:szCs w:val="28"/>
        </w:rPr>
      </w:pPr>
    </w:p>
    <w:p w14:paraId="1E18FBD6" w14:textId="4A3C157C" w:rsidR="001B4C70" w:rsidRPr="00C12FFA" w:rsidRDefault="008F5034" w:rsidP="007D417B">
      <w:pPr>
        <w:pStyle w:val="Heading1"/>
        <w:tabs>
          <w:tab w:val="left" w:pos="7800"/>
        </w:tabs>
        <w:rPr>
          <w:rFonts w:ascii="Arial" w:hAnsi="Arial" w:cs="Arial"/>
        </w:rPr>
      </w:pPr>
      <w:bookmarkStart w:id="10" w:name="_Toc162017549"/>
      <w:r w:rsidRPr="00C12FFA">
        <w:rPr>
          <w:rFonts w:ascii="Arial" w:hAnsi="Arial" w:cs="Arial"/>
        </w:rPr>
        <w:t>Reference</w:t>
      </w:r>
      <w:bookmarkEnd w:id="10"/>
      <w:r w:rsidR="007D417B" w:rsidRPr="00C12FFA">
        <w:rPr>
          <w:rFonts w:ascii="Arial" w:hAnsi="Arial" w:cs="Arial"/>
        </w:rPr>
        <w:tab/>
      </w:r>
    </w:p>
    <w:p w14:paraId="2D1E54CD" w14:textId="77777777" w:rsidR="009F04CD" w:rsidRPr="009F04CD" w:rsidRDefault="009F04CD" w:rsidP="009F04CD"/>
    <w:sdt>
      <w:sdtPr>
        <w:rPr>
          <w:color w:val="auto"/>
          <w:sz w:val="22"/>
          <w:szCs w:val="22"/>
        </w:rPr>
        <w:id w:val="-568198925"/>
        <w:docPartObj>
          <w:docPartGallery w:val="Bibliographies"/>
          <w:docPartUnique/>
        </w:docPartObj>
      </w:sdtPr>
      <w:sdtContent>
        <w:p w14:paraId="633E4B24" w14:textId="6FCC1528" w:rsidR="00903D70" w:rsidRDefault="00903D70" w:rsidP="004967D3">
          <w:pPr>
            <w:pStyle w:val="Heading1"/>
          </w:pPr>
        </w:p>
        <w:p w14:paraId="5DEB9EC9" w14:textId="6E746B70" w:rsidR="004967D3" w:rsidRDefault="00000000" w:rsidP="004967D3">
          <w:sdt>
            <w:sdtPr>
              <w:id w:val="-656917002"/>
              <w:citation/>
            </w:sdtPr>
            <w:sdtContent>
              <w:r w:rsidR="004967D3">
                <w:fldChar w:fldCharType="begin"/>
              </w:r>
              <w:r w:rsidR="004967D3">
                <w:instrText xml:space="preserve"> CITATION BurkusD \l 2057 </w:instrText>
              </w:r>
              <w:r w:rsidR="004967D3">
                <w:fldChar w:fldCharType="separate"/>
              </w:r>
              <w:r w:rsidR="004967D3">
                <w:rPr>
                  <w:noProof/>
                </w:rPr>
                <w:t>(Burkus D. , 2021)</w:t>
              </w:r>
              <w:r w:rsidR="004967D3">
                <w:fldChar w:fldCharType="end"/>
              </w:r>
            </w:sdtContent>
          </w:sdt>
        </w:p>
        <w:p w14:paraId="5E351452" w14:textId="230BEC0E" w:rsidR="004967D3" w:rsidRDefault="00000000" w:rsidP="004967D3">
          <w:sdt>
            <w:sdtPr>
              <w:id w:val="1935626544"/>
              <w:citation/>
            </w:sdtPr>
            <w:sdtContent>
              <w:r w:rsidR="004967D3">
                <w:fldChar w:fldCharType="begin"/>
              </w:r>
              <w:r w:rsidR="004967D3">
                <w:instrText xml:space="preserve"> CITATION Cav12 \l 2057 </w:instrText>
              </w:r>
              <w:r w:rsidR="004967D3">
                <w:fldChar w:fldCharType="separate"/>
              </w:r>
              <w:r w:rsidR="004967D3">
                <w:rPr>
                  <w:noProof/>
                </w:rPr>
                <w:t>(Cavanaugh-Schroder, 2012)</w:t>
              </w:r>
              <w:r w:rsidR="004967D3">
                <w:fldChar w:fldCharType="end"/>
              </w:r>
            </w:sdtContent>
          </w:sdt>
        </w:p>
        <w:p w14:paraId="09F5105F" w14:textId="3EBA6729" w:rsidR="004967D3" w:rsidRDefault="00000000" w:rsidP="004967D3">
          <w:sdt>
            <w:sdtPr>
              <w:id w:val="501398297"/>
              <w:citation/>
            </w:sdtPr>
            <w:sdtContent>
              <w:r w:rsidR="004967D3">
                <w:fldChar w:fldCharType="begin"/>
              </w:r>
              <w:r w:rsidR="004967D3">
                <w:instrText xml:space="preserve"> CITATION Coo19 \l 2057 </w:instrText>
              </w:r>
              <w:r w:rsidR="004967D3">
                <w:fldChar w:fldCharType="separate"/>
              </w:r>
              <w:r w:rsidR="004967D3">
                <w:rPr>
                  <w:noProof/>
                </w:rPr>
                <w:t>(Cook S. , 2019)</w:t>
              </w:r>
              <w:r w:rsidR="004967D3">
                <w:fldChar w:fldCharType="end"/>
              </w:r>
            </w:sdtContent>
          </w:sdt>
        </w:p>
        <w:p w14:paraId="7BB5D11E" w14:textId="754C1820" w:rsidR="004967D3" w:rsidRDefault="00000000" w:rsidP="004967D3">
          <w:sdt>
            <w:sdtPr>
              <w:id w:val="-1231992126"/>
              <w:citation/>
            </w:sdtPr>
            <w:sdtContent>
              <w:r w:rsidR="00B6257B">
                <w:fldChar w:fldCharType="begin"/>
              </w:r>
              <w:r w:rsidR="00B6257B">
                <w:instrText xml:space="preserve"> CITATION Far20 \l 2057 </w:instrText>
              </w:r>
              <w:r w:rsidR="00B6257B">
                <w:fldChar w:fldCharType="separate"/>
              </w:r>
              <w:r w:rsidR="00B6257B">
                <w:rPr>
                  <w:noProof/>
                </w:rPr>
                <w:t>(Farrer, 2020)</w:t>
              </w:r>
              <w:r w:rsidR="00B6257B">
                <w:fldChar w:fldCharType="end"/>
              </w:r>
            </w:sdtContent>
          </w:sdt>
        </w:p>
        <w:p w14:paraId="40E648AA" w14:textId="53FFF3B4" w:rsidR="00B6257B" w:rsidRDefault="00000000" w:rsidP="004967D3">
          <w:sdt>
            <w:sdtPr>
              <w:id w:val="687807758"/>
              <w:citation/>
            </w:sdtPr>
            <w:sdtContent>
              <w:r w:rsidR="00B6257B">
                <w:fldChar w:fldCharType="begin"/>
              </w:r>
              <w:r w:rsidR="00B6257B">
                <w:instrText xml:space="preserve"> CITATION Fri13 \l 2057 </w:instrText>
              </w:r>
              <w:r w:rsidR="00B6257B">
                <w:fldChar w:fldCharType="separate"/>
              </w:r>
              <w:r w:rsidR="00B6257B">
                <w:rPr>
                  <w:noProof/>
                </w:rPr>
                <w:t>(Fried &amp; Hannson,, 2013)</w:t>
              </w:r>
              <w:r w:rsidR="00B6257B">
                <w:fldChar w:fldCharType="end"/>
              </w:r>
            </w:sdtContent>
          </w:sdt>
        </w:p>
        <w:p w14:paraId="1C724D20" w14:textId="58D721B5" w:rsidR="00B6257B" w:rsidRDefault="00000000" w:rsidP="004967D3">
          <w:sdt>
            <w:sdtPr>
              <w:id w:val="1050809863"/>
              <w:citation/>
            </w:sdtPr>
            <w:sdtContent>
              <w:r w:rsidR="00B6257B">
                <w:fldChar w:fldCharType="begin"/>
              </w:r>
              <w:r w:rsidR="00B6257B">
                <w:instrText xml:space="preserve"> CITATION Kol20 \l 2057 </w:instrText>
              </w:r>
              <w:r w:rsidR="00B6257B">
                <w:fldChar w:fldCharType="separate"/>
              </w:r>
              <w:r w:rsidR="00B6257B">
                <w:rPr>
                  <w:noProof/>
                </w:rPr>
                <w:t>(Kolb, 2020)</w:t>
              </w:r>
              <w:r w:rsidR="00B6257B">
                <w:fldChar w:fldCharType="end"/>
              </w:r>
            </w:sdtContent>
          </w:sdt>
        </w:p>
        <w:p w14:paraId="1E548F52" w14:textId="6935B433" w:rsidR="00B6257B" w:rsidRDefault="00000000" w:rsidP="004967D3">
          <w:sdt>
            <w:sdtPr>
              <w:id w:val="1813283343"/>
              <w:citation/>
            </w:sdtPr>
            <w:sdtContent>
              <w:r w:rsidR="00B6257B">
                <w:fldChar w:fldCharType="begin"/>
              </w:r>
              <w:r w:rsidR="00B6257B">
                <w:instrText xml:space="preserve"> CITATION Man \l 2057 </w:instrText>
              </w:r>
              <w:r w:rsidR="00B6257B">
                <w:fldChar w:fldCharType="separate"/>
              </w:r>
              <w:r w:rsidR="00B6257B">
                <w:rPr>
                  <w:noProof/>
                </w:rPr>
                <w:t>(Magazine.)</w:t>
              </w:r>
              <w:r w:rsidR="00B6257B">
                <w:fldChar w:fldCharType="end"/>
              </w:r>
            </w:sdtContent>
          </w:sdt>
        </w:p>
        <w:p w14:paraId="0ACD50A0" w14:textId="051250E1" w:rsidR="00B6257B" w:rsidRDefault="00000000" w:rsidP="004967D3">
          <w:sdt>
            <w:sdtPr>
              <w:id w:val="-868446390"/>
              <w:citation/>
            </w:sdtPr>
            <w:sdtContent>
              <w:r w:rsidR="00B6257B">
                <w:fldChar w:fldCharType="begin"/>
              </w:r>
              <w:r w:rsidR="00B6257B">
                <w:instrText xml:space="preserve"> CITATION Nee21 \l 2057 </w:instrText>
              </w:r>
              <w:r w:rsidR="00B6257B">
                <w:fldChar w:fldCharType="separate"/>
              </w:r>
              <w:r w:rsidR="00B6257B">
                <w:rPr>
                  <w:noProof/>
                </w:rPr>
                <w:t>(Neeley, 2021)</w:t>
              </w:r>
              <w:r w:rsidR="00B6257B">
                <w:fldChar w:fldCharType="end"/>
              </w:r>
            </w:sdtContent>
          </w:sdt>
        </w:p>
        <w:p w14:paraId="0FC338F7" w14:textId="7AC66845" w:rsidR="00B6257B" w:rsidRDefault="00000000" w:rsidP="004967D3">
          <w:sdt>
            <w:sdtPr>
              <w:id w:val="-1528405904"/>
              <w:citation/>
            </w:sdtPr>
            <w:sdtContent>
              <w:r w:rsidR="00CE0B4D">
                <w:fldChar w:fldCharType="begin"/>
              </w:r>
              <w:r w:rsidR="00CE0B4D">
                <w:instrText xml:space="preserve"> CITATION Pin24 \l 2057 </w:instrText>
              </w:r>
              <w:r w:rsidR="00CE0B4D">
                <w:fldChar w:fldCharType="separate"/>
              </w:r>
              <w:r w:rsidR="00CE0B4D">
                <w:rPr>
                  <w:noProof/>
                </w:rPr>
                <w:t>(Pinola, 2024)</w:t>
              </w:r>
              <w:r w:rsidR="00CE0B4D">
                <w:fldChar w:fldCharType="end"/>
              </w:r>
            </w:sdtContent>
          </w:sdt>
        </w:p>
        <w:p w14:paraId="6122965D" w14:textId="6C8989F0" w:rsidR="00CE0B4D" w:rsidRDefault="00000000" w:rsidP="004967D3">
          <w:sdt>
            <w:sdtPr>
              <w:id w:val="1120114037"/>
              <w:citation/>
            </w:sdtPr>
            <w:sdtContent>
              <w:r w:rsidR="00CE0B4D">
                <w:fldChar w:fldCharType="begin"/>
              </w:r>
              <w:r w:rsidR="00CE0B4D">
                <w:instrText xml:space="preserve"> CITATION Rys20 \l 2057 </w:instrText>
              </w:r>
              <w:r w:rsidR="00CE0B4D">
                <w:fldChar w:fldCharType="separate"/>
              </w:r>
              <w:r w:rsidR="00CE0B4D">
                <w:rPr>
                  <w:noProof/>
                </w:rPr>
                <w:t>(Rysavy, 2020)</w:t>
              </w:r>
              <w:r w:rsidR="00CE0B4D">
                <w:fldChar w:fldCharType="end"/>
              </w:r>
            </w:sdtContent>
          </w:sdt>
        </w:p>
        <w:p w14:paraId="360AE42F" w14:textId="548C213D" w:rsidR="00CE0B4D" w:rsidRDefault="00000000" w:rsidP="004967D3">
          <w:sdt>
            <w:sdtPr>
              <w:id w:val="1407806367"/>
              <w:citation/>
            </w:sdtPr>
            <w:sdtContent>
              <w:r w:rsidR="00CE0B4D">
                <w:fldChar w:fldCharType="begin"/>
              </w:r>
              <w:r w:rsidR="00CE0B4D">
                <w:instrText xml:space="preserve"> CITATION Sny23 \l 2057 </w:instrText>
              </w:r>
              <w:r w:rsidR="00CE0B4D">
                <w:fldChar w:fldCharType="separate"/>
              </w:r>
              <w:r w:rsidR="00CE0B4D">
                <w:rPr>
                  <w:noProof/>
                </w:rPr>
                <w:t>(Snyder, 2023)</w:t>
              </w:r>
              <w:r w:rsidR="00CE0B4D">
                <w:fldChar w:fldCharType="end"/>
              </w:r>
            </w:sdtContent>
          </w:sdt>
        </w:p>
        <w:p w14:paraId="2A5AA999" w14:textId="59918BA1" w:rsidR="00CE0B4D" w:rsidRDefault="00000000" w:rsidP="004967D3">
          <w:sdt>
            <w:sdtPr>
              <w:id w:val="1378808419"/>
              <w:citation/>
            </w:sdtPr>
            <w:sdtContent>
              <w:r w:rsidR="00CE0B4D">
                <w:fldChar w:fldCharType="begin"/>
              </w:r>
              <w:r w:rsidR="00CE0B4D">
                <w:instrText xml:space="preserve"> CITATION Tho21 \l 2057 </w:instrText>
              </w:r>
              <w:r w:rsidR="00CE0B4D">
                <w:fldChar w:fldCharType="separate"/>
              </w:r>
              <w:r w:rsidR="00CE0B4D">
                <w:rPr>
                  <w:noProof/>
                </w:rPr>
                <w:t>(Thompson, 2021)</w:t>
              </w:r>
              <w:r w:rsidR="00CE0B4D">
                <w:fldChar w:fldCharType="end"/>
              </w:r>
            </w:sdtContent>
          </w:sdt>
        </w:p>
        <w:p w14:paraId="745AB137" w14:textId="31E732EC" w:rsidR="00CE0B4D" w:rsidRDefault="00000000" w:rsidP="004967D3">
          <w:sdt>
            <w:sdtPr>
              <w:id w:val="677239173"/>
              <w:citation/>
            </w:sdtPr>
            <w:sdtContent>
              <w:r w:rsidR="00CE0B4D">
                <w:fldChar w:fldCharType="begin"/>
              </w:r>
              <w:r w:rsidR="00CE0B4D">
                <w:instrText xml:space="preserve"> CITATION cip23 \l 2057 </w:instrText>
              </w:r>
              <w:r w:rsidR="00CE0B4D">
                <w:fldChar w:fldCharType="separate"/>
              </w:r>
              <w:r w:rsidR="00CE0B4D">
                <w:rPr>
                  <w:noProof/>
                </w:rPr>
                <w:t>(cipd, 2023)</w:t>
              </w:r>
              <w:r w:rsidR="00CE0B4D">
                <w:fldChar w:fldCharType="end"/>
              </w:r>
            </w:sdtContent>
          </w:sdt>
        </w:p>
        <w:p w14:paraId="5164344A" w14:textId="3B4FAF8E" w:rsidR="007D1116" w:rsidRPr="004967D3" w:rsidRDefault="00000000" w:rsidP="004967D3">
          <w:sdt>
            <w:sdtPr>
              <w:id w:val="327569209"/>
              <w:citation/>
            </w:sdtPr>
            <w:sdtContent>
              <w:r w:rsidR="00803B08">
                <w:fldChar w:fldCharType="begin"/>
              </w:r>
              <w:r w:rsidR="00803B08">
                <w:instrText xml:space="preserve"> CITATION San97 \l 2057 </w:instrText>
              </w:r>
              <w:r w:rsidR="00803B08">
                <w:fldChar w:fldCharType="separate"/>
              </w:r>
              <w:r w:rsidR="00803B08">
                <w:rPr>
                  <w:noProof/>
                </w:rPr>
                <w:t>(Sandfield Staples, 1997)</w:t>
              </w:r>
              <w:r w:rsidR="00803B08">
                <w:fldChar w:fldCharType="end"/>
              </w:r>
            </w:sdtContent>
          </w:sdt>
        </w:p>
        <w:p w14:paraId="20CBD518" w14:textId="0408D272" w:rsidR="00F5188C" w:rsidRDefault="00000000" w:rsidP="00F5188C"/>
      </w:sdtContent>
    </w:sdt>
    <w:p w14:paraId="6F10F6FB" w14:textId="77777777" w:rsidR="00F5188C" w:rsidRPr="00F5188C" w:rsidRDefault="00F5188C" w:rsidP="00F5188C"/>
    <w:p w14:paraId="4DAC1212" w14:textId="77777777" w:rsidR="007A4ACB" w:rsidRPr="007A4ACB" w:rsidRDefault="007A4ACB" w:rsidP="007A4ACB"/>
    <w:sectPr w:rsidR="007A4ACB" w:rsidRPr="007A4ACB">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0EEB6" w14:textId="77777777" w:rsidR="00865BD8" w:rsidRDefault="00865BD8">
      <w:pPr>
        <w:spacing w:after="0" w:line="240" w:lineRule="auto"/>
      </w:pPr>
    </w:p>
  </w:endnote>
  <w:endnote w:type="continuationSeparator" w:id="0">
    <w:p w14:paraId="3EE5ABA2" w14:textId="77777777" w:rsidR="00865BD8" w:rsidRDefault="00865BD8">
      <w:pPr>
        <w:spacing w:after="0" w:line="240" w:lineRule="auto"/>
      </w:pPr>
    </w:p>
  </w:endnote>
  <w:endnote w:type="continuationNotice" w:id="1">
    <w:p w14:paraId="7FA8C9F9" w14:textId="77777777" w:rsidR="00865BD8" w:rsidRDefault="00865BD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0B96C" w14:textId="77777777" w:rsidR="00865BD8" w:rsidRDefault="00865BD8">
      <w:pPr>
        <w:spacing w:after="0" w:line="240" w:lineRule="auto"/>
      </w:pPr>
    </w:p>
  </w:footnote>
  <w:footnote w:type="continuationSeparator" w:id="0">
    <w:p w14:paraId="27DFF88A" w14:textId="77777777" w:rsidR="00865BD8" w:rsidRDefault="00865BD8">
      <w:pPr>
        <w:spacing w:after="0" w:line="240" w:lineRule="auto"/>
      </w:pPr>
    </w:p>
  </w:footnote>
  <w:footnote w:type="continuationNotice" w:id="1">
    <w:p w14:paraId="1CAA5B31" w14:textId="77777777" w:rsidR="00865BD8" w:rsidRDefault="00865BD8">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GwiyC1NVjkf2Sl" int2:id="MUFPPF6Q">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25F15"/>
    <w:multiLevelType w:val="hybridMultilevel"/>
    <w:tmpl w:val="F9C6E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FE5E16"/>
    <w:multiLevelType w:val="hybridMultilevel"/>
    <w:tmpl w:val="7250E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E12C01"/>
    <w:multiLevelType w:val="hybridMultilevel"/>
    <w:tmpl w:val="A642DE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484009F"/>
    <w:multiLevelType w:val="hybridMultilevel"/>
    <w:tmpl w:val="C5003BD6"/>
    <w:lvl w:ilvl="0" w:tplc="0D828E18">
      <w:start w:val="1"/>
      <w:numFmt w:val="bullet"/>
      <w:lvlText w:val=""/>
      <w:lvlJc w:val="left"/>
      <w:pPr>
        <w:ind w:left="720" w:hanging="360"/>
      </w:pPr>
      <w:rPr>
        <w:rFonts w:ascii="Symbol" w:hAnsi="Symbol" w:hint="default"/>
      </w:rPr>
    </w:lvl>
    <w:lvl w:ilvl="1" w:tplc="B89A94DA">
      <w:start w:val="1"/>
      <w:numFmt w:val="bullet"/>
      <w:lvlText w:val="o"/>
      <w:lvlJc w:val="left"/>
      <w:pPr>
        <w:ind w:left="1440" w:hanging="360"/>
      </w:pPr>
      <w:rPr>
        <w:rFonts w:ascii="Courier New" w:hAnsi="Courier New" w:hint="default"/>
      </w:rPr>
    </w:lvl>
    <w:lvl w:ilvl="2" w:tplc="EEAA9F8A">
      <w:start w:val="1"/>
      <w:numFmt w:val="bullet"/>
      <w:lvlText w:val=""/>
      <w:lvlJc w:val="left"/>
      <w:pPr>
        <w:ind w:left="2160" w:hanging="360"/>
      </w:pPr>
      <w:rPr>
        <w:rFonts w:ascii="Wingdings" w:hAnsi="Wingdings" w:hint="default"/>
      </w:rPr>
    </w:lvl>
    <w:lvl w:ilvl="3" w:tplc="0B3C74F6">
      <w:start w:val="1"/>
      <w:numFmt w:val="bullet"/>
      <w:lvlText w:val=""/>
      <w:lvlJc w:val="left"/>
      <w:pPr>
        <w:ind w:left="2880" w:hanging="360"/>
      </w:pPr>
      <w:rPr>
        <w:rFonts w:ascii="Symbol" w:hAnsi="Symbol" w:hint="default"/>
      </w:rPr>
    </w:lvl>
    <w:lvl w:ilvl="4" w:tplc="A1D85120">
      <w:start w:val="1"/>
      <w:numFmt w:val="bullet"/>
      <w:lvlText w:val="o"/>
      <w:lvlJc w:val="left"/>
      <w:pPr>
        <w:ind w:left="3600" w:hanging="360"/>
      </w:pPr>
      <w:rPr>
        <w:rFonts w:ascii="Courier New" w:hAnsi="Courier New" w:hint="default"/>
      </w:rPr>
    </w:lvl>
    <w:lvl w:ilvl="5" w:tplc="AAA27238">
      <w:start w:val="1"/>
      <w:numFmt w:val="bullet"/>
      <w:lvlText w:val=""/>
      <w:lvlJc w:val="left"/>
      <w:pPr>
        <w:ind w:left="4320" w:hanging="360"/>
      </w:pPr>
      <w:rPr>
        <w:rFonts w:ascii="Wingdings" w:hAnsi="Wingdings" w:hint="default"/>
      </w:rPr>
    </w:lvl>
    <w:lvl w:ilvl="6" w:tplc="5344D93E">
      <w:start w:val="1"/>
      <w:numFmt w:val="bullet"/>
      <w:lvlText w:val=""/>
      <w:lvlJc w:val="left"/>
      <w:pPr>
        <w:ind w:left="5040" w:hanging="360"/>
      </w:pPr>
      <w:rPr>
        <w:rFonts w:ascii="Symbol" w:hAnsi="Symbol" w:hint="default"/>
      </w:rPr>
    </w:lvl>
    <w:lvl w:ilvl="7" w:tplc="D04A5168">
      <w:start w:val="1"/>
      <w:numFmt w:val="bullet"/>
      <w:lvlText w:val="o"/>
      <w:lvlJc w:val="left"/>
      <w:pPr>
        <w:ind w:left="5760" w:hanging="360"/>
      </w:pPr>
      <w:rPr>
        <w:rFonts w:ascii="Courier New" w:hAnsi="Courier New" w:hint="default"/>
      </w:rPr>
    </w:lvl>
    <w:lvl w:ilvl="8" w:tplc="90769D56">
      <w:start w:val="1"/>
      <w:numFmt w:val="bullet"/>
      <w:lvlText w:val=""/>
      <w:lvlJc w:val="left"/>
      <w:pPr>
        <w:ind w:left="6480" w:hanging="360"/>
      </w:pPr>
      <w:rPr>
        <w:rFonts w:ascii="Wingdings" w:hAnsi="Wingdings" w:hint="default"/>
      </w:rPr>
    </w:lvl>
  </w:abstractNum>
  <w:abstractNum w:abstractNumId="4" w15:restartNumberingAfterBreak="0">
    <w:nsid w:val="65EF4B56"/>
    <w:multiLevelType w:val="hybridMultilevel"/>
    <w:tmpl w:val="BE5A3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5C7CEF"/>
    <w:multiLevelType w:val="hybridMultilevel"/>
    <w:tmpl w:val="797AA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0B4F3A"/>
    <w:multiLevelType w:val="hybridMultilevel"/>
    <w:tmpl w:val="3C5AB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9061004">
    <w:abstractNumId w:val="3"/>
  </w:num>
  <w:num w:numId="2" w16cid:durableId="394670589">
    <w:abstractNumId w:val="4"/>
  </w:num>
  <w:num w:numId="3" w16cid:durableId="1855612558">
    <w:abstractNumId w:val="1"/>
  </w:num>
  <w:num w:numId="4" w16cid:durableId="1943879013">
    <w:abstractNumId w:val="0"/>
  </w:num>
  <w:num w:numId="5" w16cid:durableId="1380322431">
    <w:abstractNumId w:val="2"/>
  </w:num>
  <w:num w:numId="6" w16cid:durableId="2026009226">
    <w:abstractNumId w:val="6"/>
  </w:num>
  <w:num w:numId="7" w16cid:durableId="9125925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EFC"/>
    <w:rsid w:val="00001B98"/>
    <w:rsid w:val="000066B2"/>
    <w:rsid w:val="00011CD1"/>
    <w:rsid w:val="000152BC"/>
    <w:rsid w:val="00015D0B"/>
    <w:rsid w:val="000166E0"/>
    <w:rsid w:val="00016DAF"/>
    <w:rsid w:val="000257CD"/>
    <w:rsid w:val="00033601"/>
    <w:rsid w:val="00035097"/>
    <w:rsid w:val="00042368"/>
    <w:rsid w:val="00043272"/>
    <w:rsid w:val="0004543E"/>
    <w:rsid w:val="00050F5F"/>
    <w:rsid w:val="00060192"/>
    <w:rsid w:val="00060AAA"/>
    <w:rsid w:val="00062A53"/>
    <w:rsid w:val="00062F13"/>
    <w:rsid w:val="000669A4"/>
    <w:rsid w:val="000700E9"/>
    <w:rsid w:val="00075F22"/>
    <w:rsid w:val="0007748E"/>
    <w:rsid w:val="0008097A"/>
    <w:rsid w:val="0008486C"/>
    <w:rsid w:val="00092491"/>
    <w:rsid w:val="00092641"/>
    <w:rsid w:val="00096911"/>
    <w:rsid w:val="000A64E1"/>
    <w:rsid w:val="000B4830"/>
    <w:rsid w:val="000B68F9"/>
    <w:rsid w:val="000C0A23"/>
    <w:rsid w:val="000C5F2D"/>
    <w:rsid w:val="000C611B"/>
    <w:rsid w:val="000C6E89"/>
    <w:rsid w:val="000D3DD0"/>
    <w:rsid w:val="000D4BB2"/>
    <w:rsid w:val="000D5A62"/>
    <w:rsid w:val="000E15C3"/>
    <w:rsid w:val="000F02B4"/>
    <w:rsid w:val="000F1C9E"/>
    <w:rsid w:val="000F3040"/>
    <w:rsid w:val="000F41BE"/>
    <w:rsid w:val="000F4686"/>
    <w:rsid w:val="000F54EF"/>
    <w:rsid w:val="00101A72"/>
    <w:rsid w:val="00101B1C"/>
    <w:rsid w:val="0010265D"/>
    <w:rsid w:val="00106A6B"/>
    <w:rsid w:val="00111B35"/>
    <w:rsid w:val="001139F8"/>
    <w:rsid w:val="00116B42"/>
    <w:rsid w:val="00120AF3"/>
    <w:rsid w:val="0012406D"/>
    <w:rsid w:val="001324E2"/>
    <w:rsid w:val="00133D4A"/>
    <w:rsid w:val="00133F86"/>
    <w:rsid w:val="00134D53"/>
    <w:rsid w:val="001431F2"/>
    <w:rsid w:val="00143344"/>
    <w:rsid w:val="00152BDE"/>
    <w:rsid w:val="00156CDC"/>
    <w:rsid w:val="0016073E"/>
    <w:rsid w:val="00163C53"/>
    <w:rsid w:val="00166389"/>
    <w:rsid w:val="00166B89"/>
    <w:rsid w:val="00167E52"/>
    <w:rsid w:val="00171107"/>
    <w:rsid w:val="00175BC9"/>
    <w:rsid w:val="0017B138"/>
    <w:rsid w:val="00182993"/>
    <w:rsid w:val="00182D04"/>
    <w:rsid w:val="00187119"/>
    <w:rsid w:val="00187C87"/>
    <w:rsid w:val="001945A8"/>
    <w:rsid w:val="001A1A5B"/>
    <w:rsid w:val="001A53D8"/>
    <w:rsid w:val="001B2E3B"/>
    <w:rsid w:val="001B36B3"/>
    <w:rsid w:val="001B41BE"/>
    <w:rsid w:val="001B44AB"/>
    <w:rsid w:val="001B4882"/>
    <w:rsid w:val="001B4C70"/>
    <w:rsid w:val="001B6823"/>
    <w:rsid w:val="001C5734"/>
    <w:rsid w:val="001D1813"/>
    <w:rsid w:val="001D4E07"/>
    <w:rsid w:val="001D628A"/>
    <w:rsid w:val="001D7234"/>
    <w:rsid w:val="001D7824"/>
    <w:rsid w:val="001E40D2"/>
    <w:rsid w:val="001E7A04"/>
    <w:rsid w:val="001F34E3"/>
    <w:rsid w:val="001F3CB8"/>
    <w:rsid w:val="001F5797"/>
    <w:rsid w:val="001F7B56"/>
    <w:rsid w:val="001F7D34"/>
    <w:rsid w:val="00206EE8"/>
    <w:rsid w:val="00210188"/>
    <w:rsid w:val="00215926"/>
    <w:rsid w:val="0021E71D"/>
    <w:rsid w:val="002231BD"/>
    <w:rsid w:val="002259DC"/>
    <w:rsid w:val="00226675"/>
    <w:rsid w:val="002433C6"/>
    <w:rsid w:val="002552C5"/>
    <w:rsid w:val="00262D0B"/>
    <w:rsid w:val="00264B08"/>
    <w:rsid w:val="00266EDB"/>
    <w:rsid w:val="00270EEA"/>
    <w:rsid w:val="0027344F"/>
    <w:rsid w:val="002736D9"/>
    <w:rsid w:val="00273CD5"/>
    <w:rsid w:val="00283D3F"/>
    <w:rsid w:val="00285418"/>
    <w:rsid w:val="00286F1C"/>
    <w:rsid w:val="00290829"/>
    <w:rsid w:val="002908D4"/>
    <w:rsid w:val="0029262B"/>
    <w:rsid w:val="00296ECB"/>
    <w:rsid w:val="002A1936"/>
    <w:rsid w:val="002A5312"/>
    <w:rsid w:val="002A56C8"/>
    <w:rsid w:val="002B00DB"/>
    <w:rsid w:val="002B0E7E"/>
    <w:rsid w:val="002B137C"/>
    <w:rsid w:val="002B53FD"/>
    <w:rsid w:val="002B54F1"/>
    <w:rsid w:val="002B640E"/>
    <w:rsid w:val="002C04F1"/>
    <w:rsid w:val="002C29D1"/>
    <w:rsid w:val="002D0190"/>
    <w:rsid w:val="002D798F"/>
    <w:rsid w:val="002E049A"/>
    <w:rsid w:val="002E170B"/>
    <w:rsid w:val="002E2728"/>
    <w:rsid w:val="002E6F57"/>
    <w:rsid w:val="002E75A7"/>
    <w:rsid w:val="002F15D1"/>
    <w:rsid w:val="002F2C44"/>
    <w:rsid w:val="002F328E"/>
    <w:rsid w:val="002F608F"/>
    <w:rsid w:val="00301E5A"/>
    <w:rsid w:val="00305E17"/>
    <w:rsid w:val="003122CE"/>
    <w:rsid w:val="00312C18"/>
    <w:rsid w:val="00316554"/>
    <w:rsid w:val="00317A1A"/>
    <w:rsid w:val="00321580"/>
    <w:rsid w:val="00326982"/>
    <w:rsid w:val="00330898"/>
    <w:rsid w:val="00333D65"/>
    <w:rsid w:val="003347D3"/>
    <w:rsid w:val="00357033"/>
    <w:rsid w:val="00360071"/>
    <w:rsid w:val="003639B7"/>
    <w:rsid w:val="00367E4F"/>
    <w:rsid w:val="00371B4E"/>
    <w:rsid w:val="003732C4"/>
    <w:rsid w:val="00374B6A"/>
    <w:rsid w:val="00376026"/>
    <w:rsid w:val="00377A6A"/>
    <w:rsid w:val="00381E0B"/>
    <w:rsid w:val="00383EC1"/>
    <w:rsid w:val="003846C6"/>
    <w:rsid w:val="00396A1F"/>
    <w:rsid w:val="00396B95"/>
    <w:rsid w:val="003A3CF2"/>
    <w:rsid w:val="003B1205"/>
    <w:rsid w:val="003B2AEB"/>
    <w:rsid w:val="003B3650"/>
    <w:rsid w:val="003B5A37"/>
    <w:rsid w:val="003C29B7"/>
    <w:rsid w:val="003C4690"/>
    <w:rsid w:val="003C63FD"/>
    <w:rsid w:val="003D0301"/>
    <w:rsid w:val="003D2991"/>
    <w:rsid w:val="003D35AE"/>
    <w:rsid w:val="003E3FD5"/>
    <w:rsid w:val="003E47EE"/>
    <w:rsid w:val="003E5863"/>
    <w:rsid w:val="003F540A"/>
    <w:rsid w:val="003F7613"/>
    <w:rsid w:val="003F7EA4"/>
    <w:rsid w:val="004033F6"/>
    <w:rsid w:val="0041120B"/>
    <w:rsid w:val="004120A0"/>
    <w:rsid w:val="00417335"/>
    <w:rsid w:val="00417745"/>
    <w:rsid w:val="00422BF8"/>
    <w:rsid w:val="00425594"/>
    <w:rsid w:val="00431EC7"/>
    <w:rsid w:val="004345B4"/>
    <w:rsid w:val="00434B0E"/>
    <w:rsid w:val="00434C1E"/>
    <w:rsid w:val="00435EE0"/>
    <w:rsid w:val="00436375"/>
    <w:rsid w:val="00444763"/>
    <w:rsid w:val="00445B60"/>
    <w:rsid w:val="00446FA6"/>
    <w:rsid w:val="004471F2"/>
    <w:rsid w:val="004502FE"/>
    <w:rsid w:val="00452A30"/>
    <w:rsid w:val="00452E21"/>
    <w:rsid w:val="00453C95"/>
    <w:rsid w:val="004541B2"/>
    <w:rsid w:val="00457DC1"/>
    <w:rsid w:val="00457EE6"/>
    <w:rsid w:val="00466523"/>
    <w:rsid w:val="004678AB"/>
    <w:rsid w:val="00472F38"/>
    <w:rsid w:val="004741A5"/>
    <w:rsid w:val="00480AF6"/>
    <w:rsid w:val="00484D53"/>
    <w:rsid w:val="00495CE5"/>
    <w:rsid w:val="004967D3"/>
    <w:rsid w:val="00496DEC"/>
    <w:rsid w:val="004972E7"/>
    <w:rsid w:val="004A0A84"/>
    <w:rsid w:val="004A3562"/>
    <w:rsid w:val="004A56D3"/>
    <w:rsid w:val="004A7F27"/>
    <w:rsid w:val="004B2DFB"/>
    <w:rsid w:val="004B31B9"/>
    <w:rsid w:val="004B3C86"/>
    <w:rsid w:val="004B7103"/>
    <w:rsid w:val="004C01DC"/>
    <w:rsid w:val="004C137F"/>
    <w:rsid w:val="004C3A80"/>
    <w:rsid w:val="004C4FDB"/>
    <w:rsid w:val="004C55D0"/>
    <w:rsid w:val="004C61D6"/>
    <w:rsid w:val="004D1DB5"/>
    <w:rsid w:val="004D5C5A"/>
    <w:rsid w:val="004E6FE0"/>
    <w:rsid w:val="004F0516"/>
    <w:rsid w:val="004F178A"/>
    <w:rsid w:val="004F490C"/>
    <w:rsid w:val="00507597"/>
    <w:rsid w:val="0051018C"/>
    <w:rsid w:val="005119CE"/>
    <w:rsid w:val="00512814"/>
    <w:rsid w:val="005247B3"/>
    <w:rsid w:val="00524FCA"/>
    <w:rsid w:val="005262B4"/>
    <w:rsid w:val="0053106C"/>
    <w:rsid w:val="00531A71"/>
    <w:rsid w:val="005349BD"/>
    <w:rsid w:val="00536104"/>
    <w:rsid w:val="0053735A"/>
    <w:rsid w:val="00543AA8"/>
    <w:rsid w:val="00547155"/>
    <w:rsid w:val="005548F5"/>
    <w:rsid w:val="00555216"/>
    <w:rsid w:val="00557680"/>
    <w:rsid w:val="00557E19"/>
    <w:rsid w:val="00560413"/>
    <w:rsid w:val="005609EE"/>
    <w:rsid w:val="00560FA5"/>
    <w:rsid w:val="0056610B"/>
    <w:rsid w:val="00570EC1"/>
    <w:rsid w:val="00577CE1"/>
    <w:rsid w:val="00581107"/>
    <w:rsid w:val="00582F63"/>
    <w:rsid w:val="0058642C"/>
    <w:rsid w:val="00590CB0"/>
    <w:rsid w:val="00595571"/>
    <w:rsid w:val="00597F81"/>
    <w:rsid w:val="005A1A2E"/>
    <w:rsid w:val="005A7BB0"/>
    <w:rsid w:val="005B100F"/>
    <w:rsid w:val="005B1AEB"/>
    <w:rsid w:val="005B7F77"/>
    <w:rsid w:val="005C016B"/>
    <w:rsid w:val="005C2658"/>
    <w:rsid w:val="005C3FE8"/>
    <w:rsid w:val="005D135C"/>
    <w:rsid w:val="005D37C9"/>
    <w:rsid w:val="005D5799"/>
    <w:rsid w:val="005E01C6"/>
    <w:rsid w:val="005E19DA"/>
    <w:rsid w:val="005E4D37"/>
    <w:rsid w:val="005F2A81"/>
    <w:rsid w:val="005F5E75"/>
    <w:rsid w:val="006018E0"/>
    <w:rsid w:val="0060267E"/>
    <w:rsid w:val="00603651"/>
    <w:rsid w:val="00603DF2"/>
    <w:rsid w:val="0060593F"/>
    <w:rsid w:val="00607588"/>
    <w:rsid w:val="00607AAB"/>
    <w:rsid w:val="00611EA9"/>
    <w:rsid w:val="00613DCD"/>
    <w:rsid w:val="00614737"/>
    <w:rsid w:val="0061742E"/>
    <w:rsid w:val="006174CB"/>
    <w:rsid w:val="00620AFE"/>
    <w:rsid w:val="00621925"/>
    <w:rsid w:val="006222A2"/>
    <w:rsid w:val="00622C9B"/>
    <w:rsid w:val="00634EB3"/>
    <w:rsid w:val="00636BF8"/>
    <w:rsid w:val="00641983"/>
    <w:rsid w:val="00642E3D"/>
    <w:rsid w:val="00644D91"/>
    <w:rsid w:val="00644E40"/>
    <w:rsid w:val="00646D3E"/>
    <w:rsid w:val="00646E61"/>
    <w:rsid w:val="00650E4D"/>
    <w:rsid w:val="006520E8"/>
    <w:rsid w:val="006523B1"/>
    <w:rsid w:val="00655453"/>
    <w:rsid w:val="00661EA7"/>
    <w:rsid w:val="00664390"/>
    <w:rsid w:val="006644F9"/>
    <w:rsid w:val="00666096"/>
    <w:rsid w:val="00671BAF"/>
    <w:rsid w:val="00672978"/>
    <w:rsid w:val="00675150"/>
    <w:rsid w:val="00677F5C"/>
    <w:rsid w:val="00680CF6"/>
    <w:rsid w:val="0068317E"/>
    <w:rsid w:val="00686542"/>
    <w:rsid w:val="006872A9"/>
    <w:rsid w:val="00691A6E"/>
    <w:rsid w:val="00694DDF"/>
    <w:rsid w:val="006A0637"/>
    <w:rsid w:val="006A0DC4"/>
    <w:rsid w:val="006A2A91"/>
    <w:rsid w:val="006A55FE"/>
    <w:rsid w:val="006B391D"/>
    <w:rsid w:val="006B4A3F"/>
    <w:rsid w:val="006C1190"/>
    <w:rsid w:val="006C1E41"/>
    <w:rsid w:val="006C27EE"/>
    <w:rsid w:val="006C2A48"/>
    <w:rsid w:val="006C2BDF"/>
    <w:rsid w:val="006C3805"/>
    <w:rsid w:val="006C766B"/>
    <w:rsid w:val="006D7442"/>
    <w:rsid w:val="006E1002"/>
    <w:rsid w:val="006E1B67"/>
    <w:rsid w:val="006E3338"/>
    <w:rsid w:val="006E3489"/>
    <w:rsid w:val="006F0C43"/>
    <w:rsid w:val="006F1A84"/>
    <w:rsid w:val="006F27A5"/>
    <w:rsid w:val="006F27D7"/>
    <w:rsid w:val="006F3182"/>
    <w:rsid w:val="006F4BD7"/>
    <w:rsid w:val="006F4F48"/>
    <w:rsid w:val="006F553D"/>
    <w:rsid w:val="006F6CC0"/>
    <w:rsid w:val="00700D3F"/>
    <w:rsid w:val="007018D3"/>
    <w:rsid w:val="00702F8B"/>
    <w:rsid w:val="00705129"/>
    <w:rsid w:val="00706308"/>
    <w:rsid w:val="00715B43"/>
    <w:rsid w:val="00716807"/>
    <w:rsid w:val="007172FC"/>
    <w:rsid w:val="0071BEBF"/>
    <w:rsid w:val="00721CB4"/>
    <w:rsid w:val="00722599"/>
    <w:rsid w:val="00724218"/>
    <w:rsid w:val="00724300"/>
    <w:rsid w:val="0072545A"/>
    <w:rsid w:val="007312EF"/>
    <w:rsid w:val="007313A8"/>
    <w:rsid w:val="00732F39"/>
    <w:rsid w:val="00734336"/>
    <w:rsid w:val="007364DF"/>
    <w:rsid w:val="00740707"/>
    <w:rsid w:val="00742C3F"/>
    <w:rsid w:val="00743D66"/>
    <w:rsid w:val="00744E37"/>
    <w:rsid w:val="00745435"/>
    <w:rsid w:val="007466E6"/>
    <w:rsid w:val="00746836"/>
    <w:rsid w:val="007470AD"/>
    <w:rsid w:val="00747C64"/>
    <w:rsid w:val="00755014"/>
    <w:rsid w:val="00756450"/>
    <w:rsid w:val="00760860"/>
    <w:rsid w:val="007616D7"/>
    <w:rsid w:val="007632C6"/>
    <w:rsid w:val="00770418"/>
    <w:rsid w:val="007763C3"/>
    <w:rsid w:val="00780BE9"/>
    <w:rsid w:val="00781632"/>
    <w:rsid w:val="00783F93"/>
    <w:rsid w:val="007856FC"/>
    <w:rsid w:val="00786CF5"/>
    <w:rsid w:val="00791A0F"/>
    <w:rsid w:val="007922BE"/>
    <w:rsid w:val="00795225"/>
    <w:rsid w:val="0079616A"/>
    <w:rsid w:val="007966FF"/>
    <w:rsid w:val="007A21D1"/>
    <w:rsid w:val="007A2842"/>
    <w:rsid w:val="007A4ACB"/>
    <w:rsid w:val="007A6FCE"/>
    <w:rsid w:val="007B1C21"/>
    <w:rsid w:val="007B34D3"/>
    <w:rsid w:val="007B43D4"/>
    <w:rsid w:val="007B5F3E"/>
    <w:rsid w:val="007B6CA8"/>
    <w:rsid w:val="007C0BA7"/>
    <w:rsid w:val="007C43CA"/>
    <w:rsid w:val="007C4C46"/>
    <w:rsid w:val="007C557F"/>
    <w:rsid w:val="007C7920"/>
    <w:rsid w:val="007D1116"/>
    <w:rsid w:val="007D318F"/>
    <w:rsid w:val="007D417B"/>
    <w:rsid w:val="007D4BD4"/>
    <w:rsid w:val="007D5BA3"/>
    <w:rsid w:val="007D6B9B"/>
    <w:rsid w:val="007E198D"/>
    <w:rsid w:val="007E2415"/>
    <w:rsid w:val="007E4BAB"/>
    <w:rsid w:val="007E5207"/>
    <w:rsid w:val="007E5549"/>
    <w:rsid w:val="007E75CC"/>
    <w:rsid w:val="007F636D"/>
    <w:rsid w:val="00803B08"/>
    <w:rsid w:val="00804C5E"/>
    <w:rsid w:val="0080703E"/>
    <w:rsid w:val="00811295"/>
    <w:rsid w:val="0081158E"/>
    <w:rsid w:val="00811EB5"/>
    <w:rsid w:val="008128A6"/>
    <w:rsid w:val="0081D0CA"/>
    <w:rsid w:val="0082235A"/>
    <w:rsid w:val="00825F98"/>
    <w:rsid w:val="008263E0"/>
    <w:rsid w:val="008306E9"/>
    <w:rsid w:val="00831B41"/>
    <w:rsid w:val="00833DF2"/>
    <w:rsid w:val="00840D4F"/>
    <w:rsid w:val="00843DB8"/>
    <w:rsid w:val="00846930"/>
    <w:rsid w:val="00847510"/>
    <w:rsid w:val="0084759C"/>
    <w:rsid w:val="008519DD"/>
    <w:rsid w:val="00851CF0"/>
    <w:rsid w:val="00852633"/>
    <w:rsid w:val="00862426"/>
    <w:rsid w:val="00865BD8"/>
    <w:rsid w:val="00873004"/>
    <w:rsid w:val="00873EFC"/>
    <w:rsid w:val="008743B3"/>
    <w:rsid w:val="00874D55"/>
    <w:rsid w:val="008774E5"/>
    <w:rsid w:val="00880779"/>
    <w:rsid w:val="0088158F"/>
    <w:rsid w:val="00881E6B"/>
    <w:rsid w:val="00884B47"/>
    <w:rsid w:val="00887ACB"/>
    <w:rsid w:val="00893B1B"/>
    <w:rsid w:val="00896E80"/>
    <w:rsid w:val="008A1025"/>
    <w:rsid w:val="008A1883"/>
    <w:rsid w:val="008A2179"/>
    <w:rsid w:val="008A4311"/>
    <w:rsid w:val="008B4B5F"/>
    <w:rsid w:val="008B665B"/>
    <w:rsid w:val="008C65BF"/>
    <w:rsid w:val="008C7086"/>
    <w:rsid w:val="008D17BA"/>
    <w:rsid w:val="008D1C79"/>
    <w:rsid w:val="008D4EA8"/>
    <w:rsid w:val="008D7346"/>
    <w:rsid w:val="008E08A6"/>
    <w:rsid w:val="008E0BFE"/>
    <w:rsid w:val="008E17D9"/>
    <w:rsid w:val="008E6768"/>
    <w:rsid w:val="008F042D"/>
    <w:rsid w:val="008F3AD9"/>
    <w:rsid w:val="008F3D50"/>
    <w:rsid w:val="008F4D24"/>
    <w:rsid w:val="008F5034"/>
    <w:rsid w:val="008F78F7"/>
    <w:rsid w:val="00900A45"/>
    <w:rsid w:val="00902710"/>
    <w:rsid w:val="009032F3"/>
    <w:rsid w:val="00903D70"/>
    <w:rsid w:val="0090670F"/>
    <w:rsid w:val="009271D7"/>
    <w:rsid w:val="00927E99"/>
    <w:rsid w:val="00934476"/>
    <w:rsid w:val="00944B8F"/>
    <w:rsid w:val="00946921"/>
    <w:rsid w:val="009513EE"/>
    <w:rsid w:val="009549DF"/>
    <w:rsid w:val="00954FB7"/>
    <w:rsid w:val="00960E85"/>
    <w:rsid w:val="00962E5F"/>
    <w:rsid w:val="0096586F"/>
    <w:rsid w:val="00970AB3"/>
    <w:rsid w:val="00973AF6"/>
    <w:rsid w:val="0097434E"/>
    <w:rsid w:val="009767AC"/>
    <w:rsid w:val="00986E5C"/>
    <w:rsid w:val="009902A0"/>
    <w:rsid w:val="00991C91"/>
    <w:rsid w:val="00992281"/>
    <w:rsid w:val="009A0636"/>
    <w:rsid w:val="009A1E90"/>
    <w:rsid w:val="009B0C38"/>
    <w:rsid w:val="009B1C06"/>
    <w:rsid w:val="009B4401"/>
    <w:rsid w:val="009B6215"/>
    <w:rsid w:val="009C14A1"/>
    <w:rsid w:val="009C1922"/>
    <w:rsid w:val="009C260D"/>
    <w:rsid w:val="009C5B5F"/>
    <w:rsid w:val="009C7E97"/>
    <w:rsid w:val="009D12F8"/>
    <w:rsid w:val="009D248F"/>
    <w:rsid w:val="009D67BF"/>
    <w:rsid w:val="009E43AA"/>
    <w:rsid w:val="009EB3D2"/>
    <w:rsid w:val="009F04CD"/>
    <w:rsid w:val="009F0930"/>
    <w:rsid w:val="009F1DA6"/>
    <w:rsid w:val="009F5695"/>
    <w:rsid w:val="009F5A16"/>
    <w:rsid w:val="009F7EB5"/>
    <w:rsid w:val="00A0102A"/>
    <w:rsid w:val="00A01B48"/>
    <w:rsid w:val="00A02D6F"/>
    <w:rsid w:val="00A04A2B"/>
    <w:rsid w:val="00A0632D"/>
    <w:rsid w:val="00A14130"/>
    <w:rsid w:val="00A147E6"/>
    <w:rsid w:val="00A15137"/>
    <w:rsid w:val="00A16844"/>
    <w:rsid w:val="00A270EF"/>
    <w:rsid w:val="00A278BD"/>
    <w:rsid w:val="00A30617"/>
    <w:rsid w:val="00A33C36"/>
    <w:rsid w:val="00A33C92"/>
    <w:rsid w:val="00A37238"/>
    <w:rsid w:val="00A40D5B"/>
    <w:rsid w:val="00A427D6"/>
    <w:rsid w:val="00A43B0E"/>
    <w:rsid w:val="00A4697B"/>
    <w:rsid w:val="00A51DA1"/>
    <w:rsid w:val="00A5760E"/>
    <w:rsid w:val="00A57AD0"/>
    <w:rsid w:val="00A617F1"/>
    <w:rsid w:val="00A61A6B"/>
    <w:rsid w:val="00A6687A"/>
    <w:rsid w:val="00A67619"/>
    <w:rsid w:val="00A6CB96"/>
    <w:rsid w:val="00A7069F"/>
    <w:rsid w:val="00A76EE1"/>
    <w:rsid w:val="00A84FBD"/>
    <w:rsid w:val="00A9055E"/>
    <w:rsid w:val="00A90E63"/>
    <w:rsid w:val="00A91F24"/>
    <w:rsid w:val="00A94D55"/>
    <w:rsid w:val="00AA2601"/>
    <w:rsid w:val="00AA76D2"/>
    <w:rsid w:val="00AB509B"/>
    <w:rsid w:val="00AC7CB1"/>
    <w:rsid w:val="00AD44C3"/>
    <w:rsid w:val="00AD5B3C"/>
    <w:rsid w:val="00AD6604"/>
    <w:rsid w:val="00AE02A6"/>
    <w:rsid w:val="00AE15D0"/>
    <w:rsid w:val="00AE4174"/>
    <w:rsid w:val="00AE4A93"/>
    <w:rsid w:val="00AE59B0"/>
    <w:rsid w:val="00AF02F9"/>
    <w:rsid w:val="00AF4778"/>
    <w:rsid w:val="00AF5C7D"/>
    <w:rsid w:val="00AF6DB3"/>
    <w:rsid w:val="00B010BA"/>
    <w:rsid w:val="00B02F8B"/>
    <w:rsid w:val="00B121B2"/>
    <w:rsid w:val="00B13A12"/>
    <w:rsid w:val="00B13F58"/>
    <w:rsid w:val="00B166BD"/>
    <w:rsid w:val="00B1721B"/>
    <w:rsid w:val="00B23A0B"/>
    <w:rsid w:val="00B269BC"/>
    <w:rsid w:val="00B32E27"/>
    <w:rsid w:val="00B369AD"/>
    <w:rsid w:val="00B40022"/>
    <w:rsid w:val="00B438A4"/>
    <w:rsid w:val="00B43BA8"/>
    <w:rsid w:val="00B52199"/>
    <w:rsid w:val="00B551B3"/>
    <w:rsid w:val="00B604CB"/>
    <w:rsid w:val="00B6115F"/>
    <w:rsid w:val="00B6257B"/>
    <w:rsid w:val="00B627AC"/>
    <w:rsid w:val="00B646D7"/>
    <w:rsid w:val="00B67AD2"/>
    <w:rsid w:val="00B7069F"/>
    <w:rsid w:val="00B71A7A"/>
    <w:rsid w:val="00B73549"/>
    <w:rsid w:val="00B75857"/>
    <w:rsid w:val="00B76C7B"/>
    <w:rsid w:val="00B76FD2"/>
    <w:rsid w:val="00B81D05"/>
    <w:rsid w:val="00B9082D"/>
    <w:rsid w:val="00B90A0E"/>
    <w:rsid w:val="00B91CE5"/>
    <w:rsid w:val="00B92145"/>
    <w:rsid w:val="00B9478F"/>
    <w:rsid w:val="00BA40B2"/>
    <w:rsid w:val="00BB115E"/>
    <w:rsid w:val="00BB1EAA"/>
    <w:rsid w:val="00BB3A53"/>
    <w:rsid w:val="00BB3FA0"/>
    <w:rsid w:val="00BB42F4"/>
    <w:rsid w:val="00BB7D34"/>
    <w:rsid w:val="00BC1757"/>
    <w:rsid w:val="00BC2E0B"/>
    <w:rsid w:val="00BC4260"/>
    <w:rsid w:val="00BC57C3"/>
    <w:rsid w:val="00BC67BF"/>
    <w:rsid w:val="00BC72DD"/>
    <w:rsid w:val="00BD0AA5"/>
    <w:rsid w:val="00BEE889"/>
    <w:rsid w:val="00BF06E4"/>
    <w:rsid w:val="00BF0DBF"/>
    <w:rsid w:val="00BF1825"/>
    <w:rsid w:val="00BF1B56"/>
    <w:rsid w:val="00BF2BDE"/>
    <w:rsid w:val="00BF5267"/>
    <w:rsid w:val="00BF66AC"/>
    <w:rsid w:val="00C036F1"/>
    <w:rsid w:val="00C06BF2"/>
    <w:rsid w:val="00C10A00"/>
    <w:rsid w:val="00C12FFA"/>
    <w:rsid w:val="00C13E7C"/>
    <w:rsid w:val="00C17A0E"/>
    <w:rsid w:val="00C25D70"/>
    <w:rsid w:val="00C27FDB"/>
    <w:rsid w:val="00C324C5"/>
    <w:rsid w:val="00C37757"/>
    <w:rsid w:val="00C41AA9"/>
    <w:rsid w:val="00C43901"/>
    <w:rsid w:val="00C50AC6"/>
    <w:rsid w:val="00C53EBF"/>
    <w:rsid w:val="00C55791"/>
    <w:rsid w:val="00C6504F"/>
    <w:rsid w:val="00C652F7"/>
    <w:rsid w:val="00C66072"/>
    <w:rsid w:val="00C71442"/>
    <w:rsid w:val="00C71A18"/>
    <w:rsid w:val="00C7EBC4"/>
    <w:rsid w:val="00C80670"/>
    <w:rsid w:val="00C8266C"/>
    <w:rsid w:val="00C827B7"/>
    <w:rsid w:val="00C83BD6"/>
    <w:rsid w:val="00C9348F"/>
    <w:rsid w:val="00C95F26"/>
    <w:rsid w:val="00C96E43"/>
    <w:rsid w:val="00C97318"/>
    <w:rsid w:val="00CA0C63"/>
    <w:rsid w:val="00CA2A4B"/>
    <w:rsid w:val="00CA45F3"/>
    <w:rsid w:val="00CA5AC2"/>
    <w:rsid w:val="00CA6413"/>
    <w:rsid w:val="00CA7AD4"/>
    <w:rsid w:val="00CB0129"/>
    <w:rsid w:val="00CB048E"/>
    <w:rsid w:val="00CB1A48"/>
    <w:rsid w:val="00CB3632"/>
    <w:rsid w:val="00CC157F"/>
    <w:rsid w:val="00CC3ECB"/>
    <w:rsid w:val="00CCFD6E"/>
    <w:rsid w:val="00CE0B4D"/>
    <w:rsid w:val="00CE2A7C"/>
    <w:rsid w:val="00CE38E7"/>
    <w:rsid w:val="00CE5295"/>
    <w:rsid w:val="00CE5CA4"/>
    <w:rsid w:val="00CF1C11"/>
    <w:rsid w:val="00CF4B05"/>
    <w:rsid w:val="00CF6C47"/>
    <w:rsid w:val="00D00EE9"/>
    <w:rsid w:val="00D013C4"/>
    <w:rsid w:val="00D031C0"/>
    <w:rsid w:val="00D11D39"/>
    <w:rsid w:val="00D1264F"/>
    <w:rsid w:val="00D12791"/>
    <w:rsid w:val="00D14F22"/>
    <w:rsid w:val="00D17375"/>
    <w:rsid w:val="00D241BF"/>
    <w:rsid w:val="00D27082"/>
    <w:rsid w:val="00D31C68"/>
    <w:rsid w:val="00D359F7"/>
    <w:rsid w:val="00D35FC1"/>
    <w:rsid w:val="00D40F77"/>
    <w:rsid w:val="00D41556"/>
    <w:rsid w:val="00D445EF"/>
    <w:rsid w:val="00D55E87"/>
    <w:rsid w:val="00D6192C"/>
    <w:rsid w:val="00D62933"/>
    <w:rsid w:val="00D65EB5"/>
    <w:rsid w:val="00D71295"/>
    <w:rsid w:val="00D734D0"/>
    <w:rsid w:val="00D82453"/>
    <w:rsid w:val="00D83491"/>
    <w:rsid w:val="00D86EEB"/>
    <w:rsid w:val="00D90B3B"/>
    <w:rsid w:val="00D952DA"/>
    <w:rsid w:val="00D95B12"/>
    <w:rsid w:val="00DA063E"/>
    <w:rsid w:val="00DA1A4F"/>
    <w:rsid w:val="00DA23AD"/>
    <w:rsid w:val="00DA46B8"/>
    <w:rsid w:val="00DA5071"/>
    <w:rsid w:val="00DA7FF8"/>
    <w:rsid w:val="00DB0D24"/>
    <w:rsid w:val="00DB328C"/>
    <w:rsid w:val="00DB34FC"/>
    <w:rsid w:val="00DB4A1A"/>
    <w:rsid w:val="00DB5953"/>
    <w:rsid w:val="00DC2302"/>
    <w:rsid w:val="00DC6BA5"/>
    <w:rsid w:val="00DD4685"/>
    <w:rsid w:val="00DD5C3C"/>
    <w:rsid w:val="00DD62A5"/>
    <w:rsid w:val="00DD781F"/>
    <w:rsid w:val="00DE0515"/>
    <w:rsid w:val="00DE1E66"/>
    <w:rsid w:val="00DE5ECB"/>
    <w:rsid w:val="00DF319E"/>
    <w:rsid w:val="00DF6955"/>
    <w:rsid w:val="00E00DA7"/>
    <w:rsid w:val="00E02481"/>
    <w:rsid w:val="00E0480D"/>
    <w:rsid w:val="00E05533"/>
    <w:rsid w:val="00E14496"/>
    <w:rsid w:val="00E16BAD"/>
    <w:rsid w:val="00E24A55"/>
    <w:rsid w:val="00E25EAC"/>
    <w:rsid w:val="00E32135"/>
    <w:rsid w:val="00E32E77"/>
    <w:rsid w:val="00E332A4"/>
    <w:rsid w:val="00E366B7"/>
    <w:rsid w:val="00E368D8"/>
    <w:rsid w:val="00E43CD9"/>
    <w:rsid w:val="00E450E7"/>
    <w:rsid w:val="00E47B8D"/>
    <w:rsid w:val="00E54341"/>
    <w:rsid w:val="00E63791"/>
    <w:rsid w:val="00E64F67"/>
    <w:rsid w:val="00E65814"/>
    <w:rsid w:val="00E731CD"/>
    <w:rsid w:val="00E77445"/>
    <w:rsid w:val="00E80757"/>
    <w:rsid w:val="00E83483"/>
    <w:rsid w:val="00E84067"/>
    <w:rsid w:val="00E86434"/>
    <w:rsid w:val="00E91864"/>
    <w:rsid w:val="00E92047"/>
    <w:rsid w:val="00E931D5"/>
    <w:rsid w:val="00E93B46"/>
    <w:rsid w:val="00E95F83"/>
    <w:rsid w:val="00E9686E"/>
    <w:rsid w:val="00EA1667"/>
    <w:rsid w:val="00EA19C7"/>
    <w:rsid w:val="00EA3967"/>
    <w:rsid w:val="00EA4951"/>
    <w:rsid w:val="00EA4B2B"/>
    <w:rsid w:val="00EA5818"/>
    <w:rsid w:val="00EC1496"/>
    <w:rsid w:val="00ED0D7E"/>
    <w:rsid w:val="00ED64DB"/>
    <w:rsid w:val="00F01BC0"/>
    <w:rsid w:val="00F06168"/>
    <w:rsid w:val="00F12D2F"/>
    <w:rsid w:val="00F163B0"/>
    <w:rsid w:val="00F1655D"/>
    <w:rsid w:val="00F16AE6"/>
    <w:rsid w:val="00F207CB"/>
    <w:rsid w:val="00F23F3C"/>
    <w:rsid w:val="00F24246"/>
    <w:rsid w:val="00F248A4"/>
    <w:rsid w:val="00F26573"/>
    <w:rsid w:val="00F30E88"/>
    <w:rsid w:val="00F311D2"/>
    <w:rsid w:val="00F34E69"/>
    <w:rsid w:val="00F4377C"/>
    <w:rsid w:val="00F437AA"/>
    <w:rsid w:val="00F44867"/>
    <w:rsid w:val="00F4773C"/>
    <w:rsid w:val="00F5188C"/>
    <w:rsid w:val="00F52CEE"/>
    <w:rsid w:val="00F54147"/>
    <w:rsid w:val="00F60862"/>
    <w:rsid w:val="00F60A5B"/>
    <w:rsid w:val="00F611AE"/>
    <w:rsid w:val="00F61B40"/>
    <w:rsid w:val="00F62A09"/>
    <w:rsid w:val="00F64F71"/>
    <w:rsid w:val="00F659A2"/>
    <w:rsid w:val="00F675D1"/>
    <w:rsid w:val="00F67ADC"/>
    <w:rsid w:val="00F67E96"/>
    <w:rsid w:val="00F71638"/>
    <w:rsid w:val="00F72404"/>
    <w:rsid w:val="00F72C34"/>
    <w:rsid w:val="00F73E91"/>
    <w:rsid w:val="00F75B0C"/>
    <w:rsid w:val="00F831BA"/>
    <w:rsid w:val="00F8334B"/>
    <w:rsid w:val="00F83A18"/>
    <w:rsid w:val="00F8449B"/>
    <w:rsid w:val="00F86796"/>
    <w:rsid w:val="00F87AA3"/>
    <w:rsid w:val="00F87C8D"/>
    <w:rsid w:val="00F9117A"/>
    <w:rsid w:val="00F96A06"/>
    <w:rsid w:val="00FA1684"/>
    <w:rsid w:val="00FA178E"/>
    <w:rsid w:val="00FA44C9"/>
    <w:rsid w:val="00FA5D75"/>
    <w:rsid w:val="00FB6752"/>
    <w:rsid w:val="00FC1A42"/>
    <w:rsid w:val="00FC2561"/>
    <w:rsid w:val="00FD0512"/>
    <w:rsid w:val="00FE0331"/>
    <w:rsid w:val="00FF0C4D"/>
    <w:rsid w:val="00FF538F"/>
    <w:rsid w:val="00FF6BEE"/>
    <w:rsid w:val="00FF6EFD"/>
    <w:rsid w:val="00FF753F"/>
    <w:rsid w:val="010C39CC"/>
    <w:rsid w:val="0172E19D"/>
    <w:rsid w:val="017AA560"/>
    <w:rsid w:val="019416A5"/>
    <w:rsid w:val="01A7A375"/>
    <w:rsid w:val="01CF0DC6"/>
    <w:rsid w:val="01D6FB4C"/>
    <w:rsid w:val="02193BFC"/>
    <w:rsid w:val="023FA7E4"/>
    <w:rsid w:val="02429BF7"/>
    <w:rsid w:val="024EE93E"/>
    <w:rsid w:val="0263BC25"/>
    <w:rsid w:val="0266CCB8"/>
    <w:rsid w:val="029C0031"/>
    <w:rsid w:val="029FF918"/>
    <w:rsid w:val="02D5C4F4"/>
    <w:rsid w:val="031F88EE"/>
    <w:rsid w:val="03549F3D"/>
    <w:rsid w:val="036ADE27"/>
    <w:rsid w:val="0372CBAD"/>
    <w:rsid w:val="03A3AEC1"/>
    <w:rsid w:val="0411AD96"/>
    <w:rsid w:val="043A0E60"/>
    <w:rsid w:val="04486230"/>
    <w:rsid w:val="046C2A24"/>
    <w:rsid w:val="0470DEE7"/>
    <w:rsid w:val="0497F206"/>
    <w:rsid w:val="04A61411"/>
    <w:rsid w:val="04A6A7D0"/>
    <w:rsid w:val="04CF748D"/>
    <w:rsid w:val="04F368F5"/>
    <w:rsid w:val="05126E3B"/>
    <w:rsid w:val="051CFDB1"/>
    <w:rsid w:val="05223777"/>
    <w:rsid w:val="053F7F22"/>
    <w:rsid w:val="0570919C"/>
    <w:rsid w:val="0577D433"/>
    <w:rsid w:val="05AC864F"/>
    <w:rsid w:val="05B6BD03"/>
    <w:rsid w:val="05C20C75"/>
    <w:rsid w:val="05C75A1E"/>
    <w:rsid w:val="05EC5869"/>
    <w:rsid w:val="05FD1618"/>
    <w:rsid w:val="063CD41D"/>
    <w:rsid w:val="06553D9F"/>
    <w:rsid w:val="0680B541"/>
    <w:rsid w:val="069A072E"/>
    <w:rsid w:val="069BA35B"/>
    <w:rsid w:val="06AA6C6F"/>
    <w:rsid w:val="06AD59E1"/>
    <w:rsid w:val="06D2AA4F"/>
    <w:rsid w:val="07250688"/>
    <w:rsid w:val="073DD1FE"/>
    <w:rsid w:val="074856B0"/>
    <w:rsid w:val="07632A7F"/>
    <w:rsid w:val="076F7154"/>
    <w:rsid w:val="077BA71D"/>
    <w:rsid w:val="07A08365"/>
    <w:rsid w:val="07A0EAC6"/>
    <w:rsid w:val="07D45072"/>
    <w:rsid w:val="07D7E7BB"/>
    <w:rsid w:val="0822C31D"/>
    <w:rsid w:val="08294D74"/>
    <w:rsid w:val="08730096"/>
    <w:rsid w:val="08840910"/>
    <w:rsid w:val="08D3C753"/>
    <w:rsid w:val="08E42711"/>
    <w:rsid w:val="0903009E"/>
    <w:rsid w:val="09132F3B"/>
    <w:rsid w:val="09133104"/>
    <w:rsid w:val="0917777E"/>
    <w:rsid w:val="09315537"/>
    <w:rsid w:val="097F9406"/>
    <w:rsid w:val="0985047E"/>
    <w:rsid w:val="09B03B6F"/>
    <w:rsid w:val="09B1EDAF"/>
    <w:rsid w:val="09DA1FAB"/>
    <w:rsid w:val="09E353A7"/>
    <w:rsid w:val="0A1D0E16"/>
    <w:rsid w:val="0A40FA12"/>
    <w:rsid w:val="0AAA324A"/>
    <w:rsid w:val="0AAEFF9C"/>
    <w:rsid w:val="0AB347DF"/>
    <w:rsid w:val="0AC2783E"/>
    <w:rsid w:val="0AC55AFD"/>
    <w:rsid w:val="0AF915F7"/>
    <w:rsid w:val="0B0F887D"/>
    <w:rsid w:val="0B311424"/>
    <w:rsid w:val="0BF46468"/>
    <w:rsid w:val="0BFB5BD2"/>
    <w:rsid w:val="0C04BF9B"/>
    <w:rsid w:val="0C21C963"/>
    <w:rsid w:val="0C2A0E57"/>
    <w:rsid w:val="0C68F5F9"/>
    <w:rsid w:val="0C69F0A4"/>
    <w:rsid w:val="0C7461D0"/>
    <w:rsid w:val="0C8E0176"/>
    <w:rsid w:val="0CA4CAD9"/>
    <w:rsid w:val="0CB734C8"/>
    <w:rsid w:val="0CEDA4AA"/>
    <w:rsid w:val="0D19ADF3"/>
    <w:rsid w:val="0D3DD9EB"/>
    <w:rsid w:val="0D75C96E"/>
    <w:rsid w:val="0D7D5D47"/>
    <w:rsid w:val="0D7FDE39"/>
    <w:rsid w:val="0D8112AA"/>
    <w:rsid w:val="0D867E3C"/>
    <w:rsid w:val="0DC373D1"/>
    <w:rsid w:val="0E04C65A"/>
    <w:rsid w:val="0E096556"/>
    <w:rsid w:val="0E0A6A1B"/>
    <w:rsid w:val="0E166F24"/>
    <w:rsid w:val="0E176495"/>
    <w:rsid w:val="0E309D03"/>
    <w:rsid w:val="0E4A35FB"/>
    <w:rsid w:val="0E82D48D"/>
    <w:rsid w:val="0E8D5D9D"/>
    <w:rsid w:val="0E9F3F6A"/>
    <w:rsid w:val="0EAA2D39"/>
    <w:rsid w:val="0EB57E54"/>
    <w:rsid w:val="0EB5FD5E"/>
    <w:rsid w:val="0EC8CDBD"/>
    <w:rsid w:val="0EE4AAC2"/>
    <w:rsid w:val="0F28D99C"/>
    <w:rsid w:val="0F47B17F"/>
    <w:rsid w:val="0F9DE415"/>
    <w:rsid w:val="0FE6065C"/>
    <w:rsid w:val="10137A4A"/>
    <w:rsid w:val="103B0FCB"/>
    <w:rsid w:val="104BEAA7"/>
    <w:rsid w:val="10980F3F"/>
    <w:rsid w:val="10A4F6A1"/>
    <w:rsid w:val="10DE48AA"/>
    <w:rsid w:val="10E381E0"/>
    <w:rsid w:val="111CCCC0"/>
    <w:rsid w:val="111E4120"/>
    <w:rsid w:val="112DF510"/>
    <w:rsid w:val="11638593"/>
    <w:rsid w:val="1181D6BD"/>
    <w:rsid w:val="119491C1"/>
    <w:rsid w:val="11C115CD"/>
    <w:rsid w:val="11F2F285"/>
    <w:rsid w:val="126E66E1"/>
    <w:rsid w:val="127F5241"/>
    <w:rsid w:val="12954F53"/>
    <w:rsid w:val="12AE03C5"/>
    <w:rsid w:val="12C19F80"/>
    <w:rsid w:val="133235E7"/>
    <w:rsid w:val="136681BD"/>
    <w:rsid w:val="138D0A38"/>
    <w:rsid w:val="13947E47"/>
    <w:rsid w:val="13A46B42"/>
    <w:rsid w:val="13AD0B52"/>
    <w:rsid w:val="13B20617"/>
    <w:rsid w:val="13EBC998"/>
    <w:rsid w:val="13F3F8AA"/>
    <w:rsid w:val="141D9DD6"/>
    <w:rsid w:val="144AC75E"/>
    <w:rsid w:val="144E64B3"/>
    <w:rsid w:val="147407DE"/>
    <w:rsid w:val="14C13953"/>
    <w:rsid w:val="14CD8694"/>
    <w:rsid w:val="14EE7CF5"/>
    <w:rsid w:val="14F55891"/>
    <w:rsid w:val="151F9299"/>
    <w:rsid w:val="15209003"/>
    <w:rsid w:val="155B1C67"/>
    <w:rsid w:val="1563E86B"/>
    <w:rsid w:val="15643962"/>
    <w:rsid w:val="1586BCA5"/>
    <w:rsid w:val="159EB04A"/>
    <w:rsid w:val="15D24CCF"/>
    <w:rsid w:val="15FF5A6E"/>
    <w:rsid w:val="160B58C3"/>
    <w:rsid w:val="160FD83F"/>
    <w:rsid w:val="1613A21B"/>
    <w:rsid w:val="1674EB75"/>
    <w:rsid w:val="167D83E3"/>
    <w:rsid w:val="169CAA3A"/>
    <w:rsid w:val="16A01B09"/>
    <w:rsid w:val="16AA514F"/>
    <w:rsid w:val="16DF16CE"/>
    <w:rsid w:val="16FA78C3"/>
    <w:rsid w:val="170452F5"/>
    <w:rsid w:val="17161411"/>
    <w:rsid w:val="17287DB7"/>
    <w:rsid w:val="1755441E"/>
    <w:rsid w:val="1766D7EA"/>
    <w:rsid w:val="17693BC2"/>
    <w:rsid w:val="176CAA77"/>
    <w:rsid w:val="177CB7D2"/>
    <w:rsid w:val="179ADB5B"/>
    <w:rsid w:val="17BE70A2"/>
    <w:rsid w:val="17E6C2B1"/>
    <w:rsid w:val="17EDB221"/>
    <w:rsid w:val="17F39AEE"/>
    <w:rsid w:val="1839F2E0"/>
    <w:rsid w:val="185AC51D"/>
    <w:rsid w:val="186FFC03"/>
    <w:rsid w:val="18AFF52B"/>
    <w:rsid w:val="18E1CC60"/>
    <w:rsid w:val="19087AD8"/>
    <w:rsid w:val="1909AA87"/>
    <w:rsid w:val="19149A29"/>
    <w:rsid w:val="19241A44"/>
    <w:rsid w:val="19295305"/>
    <w:rsid w:val="192AB278"/>
    <w:rsid w:val="195A4103"/>
    <w:rsid w:val="198F98E8"/>
    <w:rsid w:val="19A6DF37"/>
    <w:rsid w:val="19F6957E"/>
    <w:rsid w:val="19F78E1E"/>
    <w:rsid w:val="19F830FB"/>
    <w:rsid w:val="19FB14AB"/>
    <w:rsid w:val="1A0835DE"/>
    <w:rsid w:val="1A31009A"/>
    <w:rsid w:val="1A3EDE2A"/>
    <w:rsid w:val="1A5D7636"/>
    <w:rsid w:val="1A7D9ED9"/>
    <w:rsid w:val="1A8BFDD3"/>
    <w:rsid w:val="1A91F104"/>
    <w:rsid w:val="1A96263E"/>
    <w:rsid w:val="1AA44B39"/>
    <w:rsid w:val="1AC52366"/>
    <w:rsid w:val="1AC5A189"/>
    <w:rsid w:val="1AD9D5CE"/>
    <w:rsid w:val="1AF1A2EC"/>
    <w:rsid w:val="1B2E02AD"/>
    <w:rsid w:val="1B36303A"/>
    <w:rsid w:val="1B497FEE"/>
    <w:rsid w:val="1B8628FD"/>
    <w:rsid w:val="1BA4063F"/>
    <w:rsid w:val="1BBB5941"/>
    <w:rsid w:val="1BEC1AC6"/>
    <w:rsid w:val="1BF94697"/>
    <w:rsid w:val="1C1907CD"/>
    <w:rsid w:val="1C2181F4"/>
    <w:rsid w:val="1C2DC165"/>
    <w:rsid w:val="1C5D14D4"/>
    <w:rsid w:val="1C6171EA"/>
    <w:rsid w:val="1C7A9A47"/>
    <w:rsid w:val="1C7B768F"/>
    <w:rsid w:val="1C8D734D"/>
    <w:rsid w:val="1C8DE035"/>
    <w:rsid w:val="1CE82BD7"/>
    <w:rsid w:val="1CF87853"/>
    <w:rsid w:val="1D0A43BF"/>
    <w:rsid w:val="1D0D6403"/>
    <w:rsid w:val="1D1694D8"/>
    <w:rsid w:val="1D275A02"/>
    <w:rsid w:val="1D2D2A44"/>
    <w:rsid w:val="1D2FD1BD"/>
    <w:rsid w:val="1D3FD6A0"/>
    <w:rsid w:val="1D4709D0"/>
    <w:rsid w:val="1D60A85E"/>
    <w:rsid w:val="1D662E4C"/>
    <w:rsid w:val="1D6AE959"/>
    <w:rsid w:val="1D84EFEC"/>
    <w:rsid w:val="1DB53D83"/>
    <w:rsid w:val="1DC991C6"/>
    <w:rsid w:val="1DDBEBFB"/>
    <w:rsid w:val="1DFD424B"/>
    <w:rsid w:val="1E04D111"/>
    <w:rsid w:val="1E132F6F"/>
    <w:rsid w:val="1E1B78E0"/>
    <w:rsid w:val="1EA388A6"/>
    <w:rsid w:val="1ED7B791"/>
    <w:rsid w:val="1EED9ED3"/>
    <w:rsid w:val="1EF584BA"/>
    <w:rsid w:val="1EF9F568"/>
    <w:rsid w:val="1F0AEC2B"/>
    <w:rsid w:val="1F122DC4"/>
    <w:rsid w:val="1F3AF45B"/>
    <w:rsid w:val="1F43C389"/>
    <w:rsid w:val="1F65C2CF"/>
    <w:rsid w:val="1F8D51BE"/>
    <w:rsid w:val="1FAA0EE1"/>
    <w:rsid w:val="1FF3B5C8"/>
    <w:rsid w:val="1FF8690D"/>
    <w:rsid w:val="20211EF6"/>
    <w:rsid w:val="203131B1"/>
    <w:rsid w:val="203F1B10"/>
    <w:rsid w:val="204504C5"/>
    <w:rsid w:val="206D7DC0"/>
    <w:rsid w:val="209E2EBC"/>
    <w:rsid w:val="20A10B6C"/>
    <w:rsid w:val="20AD9CBE"/>
    <w:rsid w:val="20BF9BDD"/>
    <w:rsid w:val="20CCB7BA"/>
    <w:rsid w:val="21019330"/>
    <w:rsid w:val="2102D24C"/>
    <w:rsid w:val="21D9D60B"/>
    <w:rsid w:val="21DAEB71"/>
    <w:rsid w:val="21E77A68"/>
    <w:rsid w:val="21E7AD47"/>
    <w:rsid w:val="220994E9"/>
    <w:rsid w:val="220C2B76"/>
    <w:rsid w:val="221ECBCF"/>
    <w:rsid w:val="223CDBCD"/>
    <w:rsid w:val="223F7916"/>
    <w:rsid w:val="22AE9EAA"/>
    <w:rsid w:val="22CA3F19"/>
    <w:rsid w:val="22D0B36E"/>
    <w:rsid w:val="22DE0F07"/>
    <w:rsid w:val="22E20CF3"/>
    <w:rsid w:val="22FCB4D1"/>
    <w:rsid w:val="22FF247E"/>
    <w:rsid w:val="2349F7A1"/>
    <w:rsid w:val="23726FAD"/>
    <w:rsid w:val="237CA587"/>
    <w:rsid w:val="2398980E"/>
    <w:rsid w:val="23BC4773"/>
    <w:rsid w:val="23BEC07E"/>
    <w:rsid w:val="23EB2447"/>
    <w:rsid w:val="23F3DAE9"/>
    <w:rsid w:val="2404587C"/>
    <w:rsid w:val="241AEC7B"/>
    <w:rsid w:val="243A730E"/>
    <w:rsid w:val="244422CB"/>
    <w:rsid w:val="2468B744"/>
    <w:rsid w:val="248DF116"/>
    <w:rsid w:val="24988532"/>
    <w:rsid w:val="249AA697"/>
    <w:rsid w:val="24B1C5E9"/>
    <w:rsid w:val="2513A90D"/>
    <w:rsid w:val="252D2CBA"/>
    <w:rsid w:val="255817D4"/>
    <w:rsid w:val="25747C8F"/>
    <w:rsid w:val="259C20DF"/>
    <w:rsid w:val="25AAA892"/>
    <w:rsid w:val="25B6BCDC"/>
    <w:rsid w:val="25BFDD2F"/>
    <w:rsid w:val="25FB99A4"/>
    <w:rsid w:val="25FF3F4E"/>
    <w:rsid w:val="26FA5868"/>
    <w:rsid w:val="270D1092"/>
    <w:rsid w:val="27176A1A"/>
    <w:rsid w:val="271F5B93"/>
    <w:rsid w:val="27228D2E"/>
    <w:rsid w:val="27324975"/>
    <w:rsid w:val="2749AABC"/>
    <w:rsid w:val="27528D3D"/>
    <w:rsid w:val="275B55E2"/>
    <w:rsid w:val="276FFF34"/>
    <w:rsid w:val="27C2AB83"/>
    <w:rsid w:val="27D025F4"/>
    <w:rsid w:val="27E966AB"/>
    <w:rsid w:val="280A6AD4"/>
    <w:rsid w:val="2837951E"/>
    <w:rsid w:val="285016AA"/>
    <w:rsid w:val="285BDA5E"/>
    <w:rsid w:val="2860DE2F"/>
    <w:rsid w:val="286A0CA9"/>
    <w:rsid w:val="28A4270B"/>
    <w:rsid w:val="28A8D5E7"/>
    <w:rsid w:val="28C8397F"/>
    <w:rsid w:val="28CE19D6"/>
    <w:rsid w:val="28F6BE61"/>
    <w:rsid w:val="290A0B3F"/>
    <w:rsid w:val="2927C760"/>
    <w:rsid w:val="2951903F"/>
    <w:rsid w:val="2985370C"/>
    <w:rsid w:val="29887B1C"/>
    <w:rsid w:val="29DBAAFC"/>
    <w:rsid w:val="29E49FE7"/>
    <w:rsid w:val="29FF2E72"/>
    <w:rsid w:val="2A05DD0A"/>
    <w:rsid w:val="2A1F7E51"/>
    <w:rsid w:val="2A69EA37"/>
    <w:rsid w:val="2A855940"/>
    <w:rsid w:val="2ADBC553"/>
    <w:rsid w:val="2AF7B75A"/>
    <w:rsid w:val="2B17B081"/>
    <w:rsid w:val="2B21076D"/>
    <w:rsid w:val="2B331D91"/>
    <w:rsid w:val="2B42C348"/>
    <w:rsid w:val="2B724F1E"/>
    <w:rsid w:val="2B7D9DBA"/>
    <w:rsid w:val="2B8FD0E6"/>
    <w:rsid w:val="2BA1AD6B"/>
    <w:rsid w:val="2C0EBC5F"/>
    <w:rsid w:val="2C16033A"/>
    <w:rsid w:val="2C1D1BDF"/>
    <w:rsid w:val="2C61D530"/>
    <w:rsid w:val="2C6775C2"/>
    <w:rsid w:val="2C85BBDB"/>
    <w:rsid w:val="2CD5B3EE"/>
    <w:rsid w:val="2CD79BBE"/>
    <w:rsid w:val="2CDF2590"/>
    <w:rsid w:val="2CF900DA"/>
    <w:rsid w:val="2D177E0B"/>
    <w:rsid w:val="2D29A0D4"/>
    <w:rsid w:val="2DADC97D"/>
    <w:rsid w:val="2DD6E7D4"/>
    <w:rsid w:val="2DD9A49E"/>
    <w:rsid w:val="2E218C3C"/>
    <w:rsid w:val="2E40BFDA"/>
    <w:rsid w:val="2E46FAD6"/>
    <w:rsid w:val="2E7CEC9A"/>
    <w:rsid w:val="2E8B9950"/>
    <w:rsid w:val="2E9974F4"/>
    <w:rsid w:val="2EC745B4"/>
    <w:rsid w:val="2ECEEF94"/>
    <w:rsid w:val="2ED91DFF"/>
    <w:rsid w:val="2EE75719"/>
    <w:rsid w:val="2F19D27A"/>
    <w:rsid w:val="2F259410"/>
    <w:rsid w:val="2F25F77B"/>
    <w:rsid w:val="2F2AE9A7"/>
    <w:rsid w:val="2F366417"/>
    <w:rsid w:val="2F480DA3"/>
    <w:rsid w:val="2F4DA3FC"/>
    <w:rsid w:val="2F5D54C5"/>
    <w:rsid w:val="2F995C47"/>
    <w:rsid w:val="2FBDAD21"/>
    <w:rsid w:val="2FF1C47A"/>
    <w:rsid w:val="3016C652"/>
    <w:rsid w:val="305B288F"/>
    <w:rsid w:val="305BC735"/>
    <w:rsid w:val="30631615"/>
    <w:rsid w:val="306ABFF5"/>
    <w:rsid w:val="30ABAF7D"/>
    <w:rsid w:val="30B5D26F"/>
    <w:rsid w:val="30E9745D"/>
    <w:rsid w:val="31029CBA"/>
    <w:rsid w:val="313CA4B2"/>
    <w:rsid w:val="31433D55"/>
    <w:rsid w:val="3157D171"/>
    <w:rsid w:val="317AFB7E"/>
    <w:rsid w:val="3182CC14"/>
    <w:rsid w:val="31A144FC"/>
    <w:rsid w:val="31A7607A"/>
    <w:rsid w:val="31E4F5DF"/>
    <w:rsid w:val="31ECDF3E"/>
    <w:rsid w:val="321D7347"/>
    <w:rsid w:val="3250DCCE"/>
    <w:rsid w:val="325AED1D"/>
    <w:rsid w:val="327552C3"/>
    <w:rsid w:val="3290BF95"/>
    <w:rsid w:val="32962916"/>
    <w:rsid w:val="32A59C55"/>
    <w:rsid w:val="32CBCF44"/>
    <w:rsid w:val="32D75C50"/>
    <w:rsid w:val="32EB4BCB"/>
    <w:rsid w:val="32F30B2C"/>
    <w:rsid w:val="32FB9029"/>
    <w:rsid w:val="331A6BF9"/>
    <w:rsid w:val="33296C48"/>
    <w:rsid w:val="33505DBD"/>
    <w:rsid w:val="335C20AE"/>
    <w:rsid w:val="336F2CE7"/>
    <w:rsid w:val="33A260B7"/>
    <w:rsid w:val="33CD2974"/>
    <w:rsid w:val="33EDD63A"/>
    <w:rsid w:val="33F601AC"/>
    <w:rsid w:val="3421D2EE"/>
    <w:rsid w:val="34296A12"/>
    <w:rsid w:val="34679FA5"/>
    <w:rsid w:val="347C8C0E"/>
    <w:rsid w:val="349B8E41"/>
    <w:rsid w:val="34B69682"/>
    <w:rsid w:val="34C4CD26"/>
    <w:rsid w:val="34D66561"/>
    <w:rsid w:val="34F7F10F"/>
    <w:rsid w:val="352E99B2"/>
    <w:rsid w:val="353E3118"/>
    <w:rsid w:val="355E2FB4"/>
    <w:rsid w:val="357A58A5"/>
    <w:rsid w:val="35918395"/>
    <w:rsid w:val="35D1165D"/>
    <w:rsid w:val="35D4CE2C"/>
    <w:rsid w:val="35F226BA"/>
    <w:rsid w:val="365266E3"/>
    <w:rsid w:val="36610D0A"/>
    <w:rsid w:val="3670D13E"/>
    <w:rsid w:val="368BAEBF"/>
    <w:rsid w:val="3695F8EB"/>
    <w:rsid w:val="36B62A4C"/>
    <w:rsid w:val="36C0187E"/>
    <w:rsid w:val="36CA6A13"/>
    <w:rsid w:val="36D25799"/>
    <w:rsid w:val="36DA0179"/>
    <w:rsid w:val="36DF92CE"/>
    <w:rsid w:val="36E7D3DC"/>
    <w:rsid w:val="372FBCA5"/>
    <w:rsid w:val="37610AD4"/>
    <w:rsid w:val="37B42CD0"/>
    <w:rsid w:val="37C1F317"/>
    <w:rsid w:val="37D32F03"/>
    <w:rsid w:val="37E2FB52"/>
    <w:rsid w:val="37FCDD6B"/>
    <w:rsid w:val="382CB79E"/>
    <w:rsid w:val="382F91D1"/>
    <w:rsid w:val="385E5881"/>
    <w:rsid w:val="38663A74"/>
    <w:rsid w:val="386D4A2A"/>
    <w:rsid w:val="3877719C"/>
    <w:rsid w:val="3885A27E"/>
    <w:rsid w:val="38939E9D"/>
    <w:rsid w:val="3894E2F1"/>
    <w:rsid w:val="38A83321"/>
    <w:rsid w:val="38AAF373"/>
    <w:rsid w:val="38CA2EA1"/>
    <w:rsid w:val="38F019CE"/>
    <w:rsid w:val="3908B71F"/>
    <w:rsid w:val="39175242"/>
    <w:rsid w:val="39186162"/>
    <w:rsid w:val="394C2E88"/>
    <w:rsid w:val="395298D4"/>
    <w:rsid w:val="3959A190"/>
    <w:rsid w:val="3962268D"/>
    <w:rsid w:val="397ECBB3"/>
    <w:rsid w:val="39A7E85D"/>
    <w:rsid w:val="39BA41F5"/>
    <w:rsid w:val="39C51C58"/>
    <w:rsid w:val="39DE3685"/>
    <w:rsid w:val="3A020AD5"/>
    <w:rsid w:val="3A04F933"/>
    <w:rsid w:val="3A185543"/>
    <w:rsid w:val="3A75B1F0"/>
    <w:rsid w:val="3A9F9815"/>
    <w:rsid w:val="3ACA5E9B"/>
    <w:rsid w:val="3AD6E129"/>
    <w:rsid w:val="3B10C4DD"/>
    <w:rsid w:val="3B25D806"/>
    <w:rsid w:val="3B3D0230"/>
    <w:rsid w:val="3B575DF2"/>
    <w:rsid w:val="3B645860"/>
    <w:rsid w:val="3B75DCA3"/>
    <w:rsid w:val="3B84F5B1"/>
    <w:rsid w:val="3B876335"/>
    <w:rsid w:val="3B95F943"/>
    <w:rsid w:val="3BAEBDB8"/>
    <w:rsid w:val="3BB63408"/>
    <w:rsid w:val="3BBEE72F"/>
    <w:rsid w:val="3BD4E431"/>
    <w:rsid w:val="3BDF7C7A"/>
    <w:rsid w:val="3BE0EF09"/>
    <w:rsid w:val="3BF978AA"/>
    <w:rsid w:val="3C1D05D1"/>
    <w:rsid w:val="3C4057E1"/>
    <w:rsid w:val="3C438B55"/>
    <w:rsid w:val="3C72B18A"/>
    <w:rsid w:val="3CCF0F5B"/>
    <w:rsid w:val="3CD04E8E"/>
    <w:rsid w:val="3CF5495A"/>
    <w:rsid w:val="3D0A35C3"/>
    <w:rsid w:val="3D2903F6"/>
    <w:rsid w:val="3D436DA8"/>
    <w:rsid w:val="3D5B5122"/>
    <w:rsid w:val="3D5F40AF"/>
    <w:rsid w:val="3D685414"/>
    <w:rsid w:val="3D7EC12A"/>
    <w:rsid w:val="3D894771"/>
    <w:rsid w:val="3D978F23"/>
    <w:rsid w:val="3D9AE001"/>
    <w:rsid w:val="3DFD57C3"/>
    <w:rsid w:val="3E523CD6"/>
    <w:rsid w:val="3E6F0AD5"/>
    <w:rsid w:val="3E71201B"/>
    <w:rsid w:val="3E9119BB"/>
    <w:rsid w:val="3EA291FB"/>
    <w:rsid w:val="3EB04E2A"/>
    <w:rsid w:val="3EB8EA8A"/>
    <w:rsid w:val="3EBDFC82"/>
    <w:rsid w:val="3ECE91C7"/>
    <w:rsid w:val="3F34FD16"/>
    <w:rsid w:val="3F4A5F3D"/>
    <w:rsid w:val="3F73F1A3"/>
    <w:rsid w:val="3FA9D971"/>
    <w:rsid w:val="3FF22C85"/>
    <w:rsid w:val="4011821B"/>
    <w:rsid w:val="402CEA1C"/>
    <w:rsid w:val="40382B78"/>
    <w:rsid w:val="4061CDB2"/>
    <w:rsid w:val="40698B60"/>
    <w:rsid w:val="407939DF"/>
    <w:rsid w:val="40AD0330"/>
    <w:rsid w:val="40B7FC5D"/>
    <w:rsid w:val="40C4E913"/>
    <w:rsid w:val="40C68B8E"/>
    <w:rsid w:val="4122AE6B"/>
    <w:rsid w:val="416EF523"/>
    <w:rsid w:val="418DFCE6"/>
    <w:rsid w:val="419B568B"/>
    <w:rsid w:val="41AE5A41"/>
    <w:rsid w:val="41C8BA7D"/>
    <w:rsid w:val="41FAC06C"/>
    <w:rsid w:val="4208755A"/>
    <w:rsid w:val="42150A40"/>
    <w:rsid w:val="42163D6F"/>
    <w:rsid w:val="422E28B3"/>
    <w:rsid w:val="4249EB5E"/>
    <w:rsid w:val="42600F0E"/>
    <w:rsid w:val="42956F30"/>
    <w:rsid w:val="42C8D4DC"/>
    <w:rsid w:val="42E7B750"/>
    <w:rsid w:val="42EFA4D6"/>
    <w:rsid w:val="42F8FDBA"/>
    <w:rsid w:val="430F9301"/>
    <w:rsid w:val="4325ADF9"/>
    <w:rsid w:val="434B8D01"/>
    <w:rsid w:val="43590E05"/>
    <w:rsid w:val="437A3520"/>
    <w:rsid w:val="4394F4B5"/>
    <w:rsid w:val="439F7DC5"/>
    <w:rsid w:val="43A445BB"/>
    <w:rsid w:val="43AA040C"/>
    <w:rsid w:val="43B0DAA1"/>
    <w:rsid w:val="43C9F914"/>
    <w:rsid w:val="4409A49D"/>
    <w:rsid w:val="4417FD08"/>
    <w:rsid w:val="447140E1"/>
    <w:rsid w:val="448B7537"/>
    <w:rsid w:val="44B0F7E3"/>
    <w:rsid w:val="44B99F91"/>
    <w:rsid w:val="44C17E5A"/>
    <w:rsid w:val="45018ADD"/>
    <w:rsid w:val="451644AB"/>
    <w:rsid w:val="4540161C"/>
    <w:rsid w:val="454833FE"/>
    <w:rsid w:val="456A5117"/>
    <w:rsid w:val="457B537F"/>
    <w:rsid w:val="458ADF02"/>
    <w:rsid w:val="45920340"/>
    <w:rsid w:val="45D3514B"/>
    <w:rsid w:val="45FAB8A5"/>
    <w:rsid w:val="460B5058"/>
    <w:rsid w:val="46106FD5"/>
    <w:rsid w:val="462C6958"/>
    <w:rsid w:val="4643D5E5"/>
    <w:rsid w:val="465EF9FE"/>
    <w:rsid w:val="46701E0B"/>
    <w:rsid w:val="4675AD08"/>
    <w:rsid w:val="4678187F"/>
    <w:rsid w:val="46DBE67D"/>
    <w:rsid w:val="46EE162B"/>
    <w:rsid w:val="47062178"/>
    <w:rsid w:val="4708B86B"/>
    <w:rsid w:val="470F365A"/>
    <w:rsid w:val="471723E0"/>
    <w:rsid w:val="471C0C7A"/>
    <w:rsid w:val="4734CBB9"/>
    <w:rsid w:val="4741DF4D"/>
    <w:rsid w:val="47432543"/>
    <w:rsid w:val="47547874"/>
    <w:rsid w:val="47EAA787"/>
    <w:rsid w:val="47F2F64C"/>
    <w:rsid w:val="47F6863C"/>
    <w:rsid w:val="480EDDE8"/>
    <w:rsid w:val="48792389"/>
    <w:rsid w:val="48844BC4"/>
    <w:rsid w:val="489A13E3"/>
    <w:rsid w:val="48D5A1FC"/>
    <w:rsid w:val="49558B46"/>
    <w:rsid w:val="495E088A"/>
    <w:rsid w:val="49640A1A"/>
    <w:rsid w:val="49A7BECD"/>
    <w:rsid w:val="49B798A6"/>
    <w:rsid w:val="4A2D6E52"/>
    <w:rsid w:val="4A42C64D"/>
    <w:rsid w:val="4A7E936C"/>
    <w:rsid w:val="4AAE66F8"/>
    <w:rsid w:val="4B2FB42D"/>
    <w:rsid w:val="4B32E6A7"/>
    <w:rsid w:val="4BABB062"/>
    <w:rsid w:val="4BEE577D"/>
    <w:rsid w:val="4C331C66"/>
    <w:rsid w:val="4C3A9A3B"/>
    <w:rsid w:val="4C5B99E5"/>
    <w:rsid w:val="4C685902"/>
    <w:rsid w:val="4C8DE044"/>
    <w:rsid w:val="4C909D67"/>
    <w:rsid w:val="4C96871C"/>
    <w:rsid w:val="4CAE2A9A"/>
    <w:rsid w:val="4CBC49C6"/>
    <w:rsid w:val="4CCB848E"/>
    <w:rsid w:val="4CD62908"/>
    <w:rsid w:val="4CE15249"/>
    <w:rsid w:val="4D34C909"/>
    <w:rsid w:val="4D8081C4"/>
    <w:rsid w:val="4D834155"/>
    <w:rsid w:val="4DB504EB"/>
    <w:rsid w:val="4DB623EA"/>
    <w:rsid w:val="4DC10CEE"/>
    <w:rsid w:val="4DCA0B19"/>
    <w:rsid w:val="4DD8EA7E"/>
    <w:rsid w:val="4E3310AC"/>
    <w:rsid w:val="4E5EFE18"/>
    <w:rsid w:val="4E6081D7"/>
    <w:rsid w:val="4EB85F7B"/>
    <w:rsid w:val="4EB8B5C5"/>
    <w:rsid w:val="4EC798B3"/>
    <w:rsid w:val="4F142CB4"/>
    <w:rsid w:val="4F3F4E08"/>
    <w:rsid w:val="4F744A96"/>
    <w:rsid w:val="4FBA2341"/>
    <w:rsid w:val="4FD06825"/>
    <w:rsid w:val="4FD2A4A8"/>
    <w:rsid w:val="4FE7721E"/>
    <w:rsid w:val="4FFFE4AB"/>
    <w:rsid w:val="500DC9CA"/>
    <w:rsid w:val="50103CDA"/>
    <w:rsid w:val="5058B506"/>
    <w:rsid w:val="508BF565"/>
    <w:rsid w:val="50B5488B"/>
    <w:rsid w:val="50CB302E"/>
    <w:rsid w:val="51096CE7"/>
    <w:rsid w:val="51218A4A"/>
    <w:rsid w:val="5138DE5B"/>
    <w:rsid w:val="516F1BFF"/>
    <w:rsid w:val="5183427F"/>
    <w:rsid w:val="518E883E"/>
    <w:rsid w:val="51F32A0D"/>
    <w:rsid w:val="523E585B"/>
    <w:rsid w:val="524C3A03"/>
    <w:rsid w:val="5254EDE1"/>
    <w:rsid w:val="525D2B8C"/>
    <w:rsid w:val="52873739"/>
    <w:rsid w:val="52AD5844"/>
    <w:rsid w:val="52F5F927"/>
    <w:rsid w:val="52F9EB14"/>
    <w:rsid w:val="5305C8A0"/>
    <w:rsid w:val="5318249B"/>
    <w:rsid w:val="532689C7"/>
    <w:rsid w:val="533E4CFC"/>
    <w:rsid w:val="53678D67"/>
    <w:rsid w:val="538C26E8"/>
    <w:rsid w:val="538D7B95"/>
    <w:rsid w:val="53B7FFAA"/>
    <w:rsid w:val="53C477CA"/>
    <w:rsid w:val="53E24A82"/>
    <w:rsid w:val="54091751"/>
    <w:rsid w:val="540CC7D9"/>
    <w:rsid w:val="540F2936"/>
    <w:rsid w:val="5441B983"/>
    <w:rsid w:val="5495041B"/>
    <w:rsid w:val="54A19901"/>
    <w:rsid w:val="54E13AED"/>
    <w:rsid w:val="54E7BBCD"/>
    <w:rsid w:val="54ED3818"/>
    <w:rsid w:val="5500084D"/>
    <w:rsid w:val="55294BF6"/>
    <w:rsid w:val="55304A24"/>
    <w:rsid w:val="55A19F6B"/>
    <w:rsid w:val="56239906"/>
    <w:rsid w:val="563F10FC"/>
    <w:rsid w:val="564F0ECF"/>
    <w:rsid w:val="56B2F440"/>
    <w:rsid w:val="56C3C7AA"/>
    <w:rsid w:val="56CBB530"/>
    <w:rsid w:val="56E1D773"/>
    <w:rsid w:val="56FDCFA2"/>
    <w:rsid w:val="570A1860"/>
    <w:rsid w:val="570A5230"/>
    <w:rsid w:val="5756296D"/>
    <w:rsid w:val="57C98B44"/>
    <w:rsid w:val="57DCC6A3"/>
    <w:rsid w:val="57DD4A0C"/>
    <w:rsid w:val="57FD1A03"/>
    <w:rsid w:val="5818DBAF"/>
    <w:rsid w:val="581B4EBF"/>
    <w:rsid w:val="58559391"/>
    <w:rsid w:val="586F807E"/>
    <w:rsid w:val="58848FD5"/>
    <w:rsid w:val="589FF9DC"/>
    <w:rsid w:val="58B8F819"/>
    <w:rsid w:val="58C5DCD2"/>
    <w:rsid w:val="58D73E32"/>
    <w:rsid w:val="58DA2065"/>
    <w:rsid w:val="58E9DD7C"/>
    <w:rsid w:val="58F13A06"/>
    <w:rsid w:val="591447BA"/>
    <w:rsid w:val="592D695B"/>
    <w:rsid w:val="5930A7E7"/>
    <w:rsid w:val="59942F6C"/>
    <w:rsid w:val="59AEF3E8"/>
    <w:rsid w:val="59B4AC10"/>
    <w:rsid w:val="59F4CC02"/>
    <w:rsid w:val="59FCE81E"/>
    <w:rsid w:val="5A5EB8D6"/>
    <w:rsid w:val="5A6213B4"/>
    <w:rsid w:val="5A6FB4F7"/>
    <w:rsid w:val="5A927805"/>
    <w:rsid w:val="5A987D2D"/>
    <w:rsid w:val="5AA93B17"/>
    <w:rsid w:val="5AC29154"/>
    <w:rsid w:val="5AC66725"/>
    <w:rsid w:val="5B9F2653"/>
    <w:rsid w:val="5BA8BE6E"/>
    <w:rsid w:val="5BAD5EDD"/>
    <w:rsid w:val="5BAEFA41"/>
    <w:rsid w:val="5BC6B351"/>
    <w:rsid w:val="5C1C40C5"/>
    <w:rsid w:val="5C34F09C"/>
    <w:rsid w:val="5C35BF6E"/>
    <w:rsid w:val="5C38F2B3"/>
    <w:rsid w:val="5C6848A9"/>
    <w:rsid w:val="5C9B3BAF"/>
    <w:rsid w:val="5CB3BA9C"/>
    <w:rsid w:val="5D1BA068"/>
    <w:rsid w:val="5D4F55BE"/>
    <w:rsid w:val="5D5ACAAD"/>
    <w:rsid w:val="5D83E628"/>
    <w:rsid w:val="5D908AD9"/>
    <w:rsid w:val="5DD01DEF"/>
    <w:rsid w:val="5DE8F75F"/>
    <w:rsid w:val="5DE8FB03"/>
    <w:rsid w:val="5E0DA1FD"/>
    <w:rsid w:val="5E2015BE"/>
    <w:rsid w:val="5E2090BD"/>
    <w:rsid w:val="5E61C587"/>
    <w:rsid w:val="5E63768C"/>
    <w:rsid w:val="5E79AA38"/>
    <w:rsid w:val="5E881D33"/>
    <w:rsid w:val="5E8B7118"/>
    <w:rsid w:val="5E8E4B53"/>
    <w:rsid w:val="5E9D4E3E"/>
    <w:rsid w:val="5EA1ACC1"/>
    <w:rsid w:val="5EAEE3A7"/>
    <w:rsid w:val="5EBC29F5"/>
    <w:rsid w:val="5EDAD796"/>
    <w:rsid w:val="5EE30BDC"/>
    <w:rsid w:val="5F38A735"/>
    <w:rsid w:val="5F41A2E1"/>
    <w:rsid w:val="5F433C11"/>
    <w:rsid w:val="5F548E99"/>
    <w:rsid w:val="5F55B8E7"/>
    <w:rsid w:val="5F5D3BAE"/>
    <w:rsid w:val="5F6EDDCC"/>
    <w:rsid w:val="5F7AEE9F"/>
    <w:rsid w:val="5F7C1F2E"/>
    <w:rsid w:val="5FADA305"/>
    <w:rsid w:val="5FB8FEF3"/>
    <w:rsid w:val="5FBC06D3"/>
    <w:rsid w:val="5FCDE45D"/>
    <w:rsid w:val="5FDB3424"/>
    <w:rsid w:val="5FE44BA8"/>
    <w:rsid w:val="5FEACED3"/>
    <w:rsid w:val="5FEB5B5E"/>
    <w:rsid w:val="5FF1266A"/>
    <w:rsid w:val="5FFEA374"/>
    <w:rsid w:val="60205684"/>
    <w:rsid w:val="6074DC47"/>
    <w:rsid w:val="60F90E69"/>
    <w:rsid w:val="60FA160D"/>
    <w:rsid w:val="61244716"/>
    <w:rsid w:val="6163037D"/>
    <w:rsid w:val="618C4C7F"/>
    <w:rsid w:val="61A2C631"/>
    <w:rsid w:val="61B34402"/>
    <w:rsid w:val="620AC436"/>
    <w:rsid w:val="620B101E"/>
    <w:rsid w:val="620E67D7"/>
    <w:rsid w:val="62486FCF"/>
    <w:rsid w:val="6280E5B1"/>
    <w:rsid w:val="6298AD48"/>
    <w:rsid w:val="6298C01A"/>
    <w:rsid w:val="62A84DD3"/>
    <w:rsid w:val="62C05879"/>
    <w:rsid w:val="62D78A2D"/>
    <w:rsid w:val="62E8AEC7"/>
    <w:rsid w:val="632C1988"/>
    <w:rsid w:val="634F1463"/>
    <w:rsid w:val="635B5F8C"/>
    <w:rsid w:val="638E2622"/>
    <w:rsid w:val="63A88FED"/>
    <w:rsid w:val="63CD625F"/>
    <w:rsid w:val="63E44030"/>
    <w:rsid w:val="63F0C2BE"/>
    <w:rsid w:val="64347DA9"/>
    <w:rsid w:val="6442821C"/>
    <w:rsid w:val="646A8E3E"/>
    <w:rsid w:val="64735A8E"/>
    <w:rsid w:val="647DB472"/>
    <w:rsid w:val="64AB27E5"/>
    <w:rsid w:val="64AF0597"/>
    <w:rsid w:val="64AFDAD8"/>
    <w:rsid w:val="64C58A6F"/>
    <w:rsid w:val="64EAE4C4"/>
    <w:rsid w:val="651266AB"/>
    <w:rsid w:val="65801091"/>
    <w:rsid w:val="65820575"/>
    <w:rsid w:val="65E107B6"/>
    <w:rsid w:val="65EAECD0"/>
    <w:rsid w:val="65F7F93B"/>
    <w:rsid w:val="6639CB1A"/>
    <w:rsid w:val="664E12B2"/>
    <w:rsid w:val="6651EEF0"/>
    <w:rsid w:val="667408D4"/>
    <w:rsid w:val="66763754"/>
    <w:rsid w:val="6690670D"/>
    <w:rsid w:val="669F89C5"/>
    <w:rsid w:val="66E1D8FA"/>
    <w:rsid w:val="66E96E3C"/>
    <w:rsid w:val="66F35D5E"/>
    <w:rsid w:val="671A2325"/>
    <w:rsid w:val="67679CD6"/>
    <w:rsid w:val="67B8B4EA"/>
    <w:rsid w:val="67BAEC4C"/>
    <w:rsid w:val="67ED2878"/>
    <w:rsid w:val="67F67570"/>
    <w:rsid w:val="68045F8A"/>
    <w:rsid w:val="68372E67"/>
    <w:rsid w:val="6878FB65"/>
    <w:rsid w:val="68C1F185"/>
    <w:rsid w:val="690A33CB"/>
    <w:rsid w:val="6921D0E5"/>
    <w:rsid w:val="692A3E71"/>
    <w:rsid w:val="692F99FD"/>
    <w:rsid w:val="69683F17"/>
    <w:rsid w:val="696CFD89"/>
    <w:rsid w:val="699AC554"/>
    <w:rsid w:val="69ADD816"/>
    <w:rsid w:val="69BBF8FD"/>
    <w:rsid w:val="69BE55E7"/>
    <w:rsid w:val="69E9117A"/>
    <w:rsid w:val="69EC3BDC"/>
    <w:rsid w:val="69FF1885"/>
    <w:rsid w:val="6A0702D3"/>
    <w:rsid w:val="6A46DBE5"/>
    <w:rsid w:val="6A7ACA81"/>
    <w:rsid w:val="6A887D89"/>
    <w:rsid w:val="6AA3BF2D"/>
    <w:rsid w:val="6AA5A251"/>
    <w:rsid w:val="6ACB6A5E"/>
    <w:rsid w:val="6AF055AC"/>
    <w:rsid w:val="6B0BA8D3"/>
    <w:rsid w:val="6B1F1C5C"/>
    <w:rsid w:val="6B325CA6"/>
    <w:rsid w:val="6B3695B5"/>
    <w:rsid w:val="6B6713D6"/>
    <w:rsid w:val="6B7C80EF"/>
    <w:rsid w:val="6BED9448"/>
    <w:rsid w:val="6BFFEADC"/>
    <w:rsid w:val="6C169AE2"/>
    <w:rsid w:val="6C1A319C"/>
    <w:rsid w:val="6C22E5AF"/>
    <w:rsid w:val="6C5971A7"/>
    <w:rsid w:val="6C904A08"/>
    <w:rsid w:val="6CD250D1"/>
    <w:rsid w:val="6CE3DAA9"/>
    <w:rsid w:val="6CF1772D"/>
    <w:rsid w:val="6CF4CC32"/>
    <w:rsid w:val="6D5BD7EE"/>
    <w:rsid w:val="6D670EAF"/>
    <w:rsid w:val="6D6DA489"/>
    <w:rsid w:val="6D8B2276"/>
    <w:rsid w:val="6DA6AEA3"/>
    <w:rsid w:val="6DDF7E42"/>
    <w:rsid w:val="6DE25670"/>
    <w:rsid w:val="6DEA567C"/>
    <w:rsid w:val="6DF88362"/>
    <w:rsid w:val="6DFC9FD1"/>
    <w:rsid w:val="6DFD0C9D"/>
    <w:rsid w:val="6E03EA41"/>
    <w:rsid w:val="6E5FAC0E"/>
    <w:rsid w:val="6E629252"/>
    <w:rsid w:val="6E69BEB4"/>
    <w:rsid w:val="6E7FAB0A"/>
    <w:rsid w:val="6E815FE5"/>
    <w:rsid w:val="6E851B66"/>
    <w:rsid w:val="6E99B490"/>
    <w:rsid w:val="6E9C5069"/>
    <w:rsid w:val="6EC8E09F"/>
    <w:rsid w:val="6EE883BD"/>
    <w:rsid w:val="6F12D498"/>
    <w:rsid w:val="6F25350A"/>
    <w:rsid w:val="6F31841C"/>
    <w:rsid w:val="6F5B0451"/>
    <w:rsid w:val="6F65ECE2"/>
    <w:rsid w:val="6F7B4EA3"/>
    <w:rsid w:val="6F8FCDC3"/>
    <w:rsid w:val="6FA7C43F"/>
    <w:rsid w:val="6FB4CC14"/>
    <w:rsid w:val="6FC9D6DB"/>
    <w:rsid w:val="6FD0DD51"/>
    <w:rsid w:val="701D199A"/>
    <w:rsid w:val="702917EF"/>
    <w:rsid w:val="70C1056B"/>
    <w:rsid w:val="70E54FD0"/>
    <w:rsid w:val="70F58778"/>
    <w:rsid w:val="7118C7EF"/>
    <w:rsid w:val="711F1BE8"/>
    <w:rsid w:val="7151DD96"/>
    <w:rsid w:val="7163A944"/>
    <w:rsid w:val="716D7462"/>
    <w:rsid w:val="71803329"/>
    <w:rsid w:val="71C8CDE6"/>
    <w:rsid w:val="71D15552"/>
    <w:rsid w:val="71DC16E6"/>
    <w:rsid w:val="72041FA3"/>
    <w:rsid w:val="724FD176"/>
    <w:rsid w:val="725CD5CC"/>
    <w:rsid w:val="726E89CA"/>
    <w:rsid w:val="7272AFEE"/>
    <w:rsid w:val="72C0C801"/>
    <w:rsid w:val="72DDE6E2"/>
    <w:rsid w:val="72E97203"/>
    <w:rsid w:val="730E4DA0"/>
    <w:rsid w:val="73405EA0"/>
    <w:rsid w:val="7354BA5C"/>
    <w:rsid w:val="7373F249"/>
    <w:rsid w:val="73B810EF"/>
    <w:rsid w:val="73E13B77"/>
    <w:rsid w:val="73EBDA63"/>
    <w:rsid w:val="73F8A62D"/>
    <w:rsid w:val="740314E5"/>
    <w:rsid w:val="740D786C"/>
    <w:rsid w:val="74193E41"/>
    <w:rsid w:val="7440B2F2"/>
    <w:rsid w:val="7444F694"/>
    <w:rsid w:val="74466699"/>
    <w:rsid w:val="7456AAF7"/>
    <w:rsid w:val="74A4BFB6"/>
    <w:rsid w:val="754B0C86"/>
    <w:rsid w:val="7556ED11"/>
    <w:rsid w:val="758DA4C5"/>
    <w:rsid w:val="75A948CD"/>
    <w:rsid w:val="75E02098"/>
    <w:rsid w:val="76264B86"/>
    <w:rsid w:val="76650996"/>
    <w:rsid w:val="76867519"/>
    <w:rsid w:val="76D0147E"/>
    <w:rsid w:val="76DAEE83"/>
    <w:rsid w:val="76E87699"/>
    <w:rsid w:val="7717A557"/>
    <w:rsid w:val="77423B60"/>
    <w:rsid w:val="77594D89"/>
    <w:rsid w:val="777E702B"/>
    <w:rsid w:val="77A83FB9"/>
    <w:rsid w:val="77A8450A"/>
    <w:rsid w:val="77B33819"/>
    <w:rsid w:val="77BCE326"/>
    <w:rsid w:val="77E8F0B6"/>
    <w:rsid w:val="7800D9F7"/>
    <w:rsid w:val="780246A2"/>
    <w:rsid w:val="780F6E1F"/>
    <w:rsid w:val="7870F283"/>
    <w:rsid w:val="78EFB353"/>
    <w:rsid w:val="78F51DEA"/>
    <w:rsid w:val="78F951CF"/>
    <w:rsid w:val="790B28EB"/>
    <w:rsid w:val="790E3885"/>
    <w:rsid w:val="79321D3C"/>
    <w:rsid w:val="7984C117"/>
    <w:rsid w:val="798B0ED9"/>
    <w:rsid w:val="79CBE966"/>
    <w:rsid w:val="79DE706B"/>
    <w:rsid w:val="7A0B285A"/>
    <w:rsid w:val="7A304A7D"/>
    <w:rsid w:val="7A378A11"/>
    <w:rsid w:val="7A3FA04C"/>
    <w:rsid w:val="7A419E8F"/>
    <w:rsid w:val="7A5BD459"/>
    <w:rsid w:val="7A90EE4B"/>
    <w:rsid w:val="7A9CFF2A"/>
    <w:rsid w:val="7AAA08E6"/>
    <w:rsid w:val="7AAE6308"/>
    <w:rsid w:val="7AAF3614"/>
    <w:rsid w:val="7AC5EED0"/>
    <w:rsid w:val="7AE027DD"/>
    <w:rsid w:val="7AEA76E6"/>
    <w:rsid w:val="7B26DF3A"/>
    <w:rsid w:val="7B505EA0"/>
    <w:rsid w:val="7B5FCC41"/>
    <w:rsid w:val="7B73F48C"/>
    <w:rsid w:val="7C61BF31"/>
    <w:rsid w:val="7C79B5E8"/>
    <w:rsid w:val="7C7AD997"/>
    <w:rsid w:val="7C7E8F7D"/>
    <w:rsid w:val="7CA18917"/>
    <w:rsid w:val="7CB381BF"/>
    <w:rsid w:val="7CC52ECC"/>
    <w:rsid w:val="7CE27E03"/>
    <w:rsid w:val="7CE55DB8"/>
    <w:rsid w:val="7CFB9CA2"/>
    <w:rsid w:val="7D55335B"/>
    <w:rsid w:val="7D57F91F"/>
    <w:rsid w:val="7DC88F0D"/>
    <w:rsid w:val="7DCB4984"/>
    <w:rsid w:val="7DD2F7C5"/>
    <w:rsid w:val="7DDEF857"/>
    <w:rsid w:val="7DE87E34"/>
    <w:rsid w:val="7DF5C810"/>
    <w:rsid w:val="7E0DBE5B"/>
    <w:rsid w:val="7E41D8DE"/>
    <w:rsid w:val="7E4A2BB9"/>
    <w:rsid w:val="7E83B763"/>
    <w:rsid w:val="7E976D03"/>
    <w:rsid w:val="7EB6674C"/>
    <w:rsid w:val="7EEC142B"/>
    <w:rsid w:val="7F0AFB34"/>
    <w:rsid w:val="7F359BD1"/>
    <w:rsid w:val="7F37ED37"/>
    <w:rsid w:val="7F502B13"/>
    <w:rsid w:val="7F51466E"/>
    <w:rsid w:val="7F55732A"/>
    <w:rsid w:val="7F5CE18E"/>
    <w:rsid w:val="7F645F6E"/>
    <w:rsid w:val="7F73918E"/>
    <w:rsid w:val="7F801584"/>
    <w:rsid w:val="7F995FF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BCC56C"/>
  <w15:docId w15:val="{6BADA1FA-C3F1-40A8-B62C-F8913A2F1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15" w:type="dxa"/>
        <w:right w:w="115" w:type="dxa"/>
      </w:tblCellMar>
    </w:tblPr>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5576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680"/>
  </w:style>
  <w:style w:type="paragraph" w:styleId="Footer">
    <w:name w:val="footer"/>
    <w:basedOn w:val="Normal"/>
    <w:link w:val="FooterChar"/>
    <w:uiPriority w:val="99"/>
    <w:unhideWhenUsed/>
    <w:rsid w:val="005576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680"/>
  </w:style>
  <w:style w:type="paragraph" w:styleId="TOC1">
    <w:name w:val="toc 1"/>
    <w:basedOn w:val="Normal"/>
    <w:next w:val="Normal"/>
    <w:autoRedefine/>
    <w:uiPriority w:val="39"/>
    <w:unhideWhenUsed/>
    <w:rsid w:val="00C55791"/>
    <w:pPr>
      <w:tabs>
        <w:tab w:val="right" w:leader="dot" w:pos="9350"/>
      </w:tabs>
      <w:spacing w:after="100"/>
    </w:pPr>
    <w:rPr>
      <w:noProof/>
      <w:sz w:val="28"/>
      <w:szCs w:val="28"/>
    </w:rPr>
  </w:style>
  <w:style w:type="character" w:styleId="Hyperlink">
    <w:name w:val="Hyperlink"/>
    <w:basedOn w:val="DefaultParagraphFont"/>
    <w:uiPriority w:val="99"/>
    <w:unhideWhenUsed/>
    <w:rsid w:val="00C41AA9"/>
    <w:rPr>
      <w:color w:val="0000FF" w:themeColor="hyperlink"/>
      <w:u w:val="single"/>
    </w:rPr>
  </w:style>
  <w:style w:type="paragraph" w:styleId="TOC2">
    <w:name w:val="toc 2"/>
    <w:basedOn w:val="Normal"/>
    <w:next w:val="Normal"/>
    <w:autoRedefine/>
    <w:uiPriority w:val="39"/>
    <w:unhideWhenUsed/>
    <w:rsid w:val="00C55791"/>
    <w:pPr>
      <w:tabs>
        <w:tab w:val="right" w:leader="dot" w:pos="9350"/>
      </w:tabs>
      <w:spacing w:after="100"/>
      <w:ind w:left="220"/>
    </w:pPr>
    <w:rPr>
      <w:rFonts w:ascii="Arial" w:hAnsi="Arial" w:cs="Arial"/>
      <w:noProof/>
      <w:sz w:val="24"/>
      <w:szCs w:val="24"/>
    </w:rPr>
  </w:style>
  <w:style w:type="character" w:customStyle="1" w:styleId="Heading1Char">
    <w:name w:val="Heading 1 Char"/>
    <w:basedOn w:val="DefaultParagraphFont"/>
    <w:link w:val="Heading1"/>
    <w:uiPriority w:val="9"/>
    <w:rsid w:val="00F5188C"/>
    <w:rPr>
      <w:color w:val="2E75B5"/>
      <w:sz w:val="32"/>
      <w:szCs w:val="32"/>
    </w:rPr>
  </w:style>
  <w:style w:type="paragraph" w:styleId="Bibliography">
    <w:name w:val="Bibliography"/>
    <w:basedOn w:val="Normal"/>
    <w:next w:val="Normal"/>
    <w:uiPriority w:val="37"/>
    <w:unhideWhenUsed/>
    <w:rsid w:val="00F5188C"/>
  </w:style>
  <w:style w:type="paragraph" w:styleId="Revision">
    <w:name w:val="Revision"/>
    <w:hidden/>
    <w:uiPriority w:val="99"/>
    <w:semiHidden/>
    <w:rsid w:val="00C25D7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02307">
      <w:bodyDiv w:val="1"/>
      <w:marLeft w:val="0"/>
      <w:marRight w:val="0"/>
      <w:marTop w:val="0"/>
      <w:marBottom w:val="0"/>
      <w:divBdr>
        <w:top w:val="none" w:sz="0" w:space="0" w:color="auto"/>
        <w:left w:val="none" w:sz="0" w:space="0" w:color="auto"/>
        <w:bottom w:val="none" w:sz="0" w:space="0" w:color="auto"/>
        <w:right w:val="none" w:sz="0" w:space="0" w:color="auto"/>
      </w:divBdr>
      <w:divsChild>
        <w:div w:id="248122169">
          <w:marLeft w:val="0"/>
          <w:marRight w:val="0"/>
          <w:marTop w:val="0"/>
          <w:marBottom w:val="0"/>
          <w:divBdr>
            <w:top w:val="none" w:sz="0" w:space="0" w:color="auto"/>
            <w:left w:val="none" w:sz="0" w:space="0" w:color="auto"/>
            <w:bottom w:val="none" w:sz="0" w:space="0" w:color="auto"/>
            <w:right w:val="none" w:sz="0" w:space="0" w:color="auto"/>
          </w:divBdr>
        </w:div>
      </w:divsChild>
    </w:div>
    <w:div w:id="39789128">
      <w:bodyDiv w:val="1"/>
      <w:marLeft w:val="0"/>
      <w:marRight w:val="0"/>
      <w:marTop w:val="0"/>
      <w:marBottom w:val="0"/>
      <w:divBdr>
        <w:top w:val="none" w:sz="0" w:space="0" w:color="auto"/>
        <w:left w:val="none" w:sz="0" w:space="0" w:color="auto"/>
        <w:bottom w:val="none" w:sz="0" w:space="0" w:color="auto"/>
        <w:right w:val="none" w:sz="0" w:space="0" w:color="auto"/>
      </w:divBdr>
    </w:div>
    <w:div w:id="126775797">
      <w:bodyDiv w:val="1"/>
      <w:marLeft w:val="0"/>
      <w:marRight w:val="0"/>
      <w:marTop w:val="0"/>
      <w:marBottom w:val="0"/>
      <w:divBdr>
        <w:top w:val="none" w:sz="0" w:space="0" w:color="auto"/>
        <w:left w:val="none" w:sz="0" w:space="0" w:color="auto"/>
        <w:bottom w:val="none" w:sz="0" w:space="0" w:color="auto"/>
        <w:right w:val="none" w:sz="0" w:space="0" w:color="auto"/>
      </w:divBdr>
    </w:div>
    <w:div w:id="196432304">
      <w:bodyDiv w:val="1"/>
      <w:marLeft w:val="0"/>
      <w:marRight w:val="0"/>
      <w:marTop w:val="0"/>
      <w:marBottom w:val="0"/>
      <w:divBdr>
        <w:top w:val="none" w:sz="0" w:space="0" w:color="auto"/>
        <w:left w:val="none" w:sz="0" w:space="0" w:color="auto"/>
        <w:bottom w:val="none" w:sz="0" w:space="0" w:color="auto"/>
        <w:right w:val="none" w:sz="0" w:space="0" w:color="auto"/>
      </w:divBdr>
    </w:div>
    <w:div w:id="198012972">
      <w:bodyDiv w:val="1"/>
      <w:marLeft w:val="0"/>
      <w:marRight w:val="0"/>
      <w:marTop w:val="0"/>
      <w:marBottom w:val="0"/>
      <w:divBdr>
        <w:top w:val="none" w:sz="0" w:space="0" w:color="auto"/>
        <w:left w:val="none" w:sz="0" w:space="0" w:color="auto"/>
        <w:bottom w:val="none" w:sz="0" w:space="0" w:color="auto"/>
        <w:right w:val="none" w:sz="0" w:space="0" w:color="auto"/>
      </w:divBdr>
    </w:div>
    <w:div w:id="206842292">
      <w:bodyDiv w:val="1"/>
      <w:marLeft w:val="0"/>
      <w:marRight w:val="0"/>
      <w:marTop w:val="0"/>
      <w:marBottom w:val="0"/>
      <w:divBdr>
        <w:top w:val="none" w:sz="0" w:space="0" w:color="auto"/>
        <w:left w:val="none" w:sz="0" w:space="0" w:color="auto"/>
        <w:bottom w:val="none" w:sz="0" w:space="0" w:color="auto"/>
        <w:right w:val="none" w:sz="0" w:space="0" w:color="auto"/>
      </w:divBdr>
    </w:div>
    <w:div w:id="216862861">
      <w:bodyDiv w:val="1"/>
      <w:marLeft w:val="0"/>
      <w:marRight w:val="0"/>
      <w:marTop w:val="0"/>
      <w:marBottom w:val="0"/>
      <w:divBdr>
        <w:top w:val="none" w:sz="0" w:space="0" w:color="auto"/>
        <w:left w:val="none" w:sz="0" w:space="0" w:color="auto"/>
        <w:bottom w:val="none" w:sz="0" w:space="0" w:color="auto"/>
        <w:right w:val="none" w:sz="0" w:space="0" w:color="auto"/>
      </w:divBdr>
    </w:div>
    <w:div w:id="218790243">
      <w:bodyDiv w:val="1"/>
      <w:marLeft w:val="0"/>
      <w:marRight w:val="0"/>
      <w:marTop w:val="0"/>
      <w:marBottom w:val="0"/>
      <w:divBdr>
        <w:top w:val="none" w:sz="0" w:space="0" w:color="auto"/>
        <w:left w:val="none" w:sz="0" w:space="0" w:color="auto"/>
        <w:bottom w:val="none" w:sz="0" w:space="0" w:color="auto"/>
        <w:right w:val="none" w:sz="0" w:space="0" w:color="auto"/>
      </w:divBdr>
    </w:div>
    <w:div w:id="239488915">
      <w:bodyDiv w:val="1"/>
      <w:marLeft w:val="0"/>
      <w:marRight w:val="0"/>
      <w:marTop w:val="0"/>
      <w:marBottom w:val="0"/>
      <w:divBdr>
        <w:top w:val="none" w:sz="0" w:space="0" w:color="auto"/>
        <w:left w:val="none" w:sz="0" w:space="0" w:color="auto"/>
        <w:bottom w:val="none" w:sz="0" w:space="0" w:color="auto"/>
        <w:right w:val="none" w:sz="0" w:space="0" w:color="auto"/>
      </w:divBdr>
    </w:div>
    <w:div w:id="343283604">
      <w:bodyDiv w:val="1"/>
      <w:marLeft w:val="0"/>
      <w:marRight w:val="0"/>
      <w:marTop w:val="0"/>
      <w:marBottom w:val="0"/>
      <w:divBdr>
        <w:top w:val="none" w:sz="0" w:space="0" w:color="auto"/>
        <w:left w:val="none" w:sz="0" w:space="0" w:color="auto"/>
        <w:bottom w:val="none" w:sz="0" w:space="0" w:color="auto"/>
        <w:right w:val="none" w:sz="0" w:space="0" w:color="auto"/>
      </w:divBdr>
    </w:div>
    <w:div w:id="362365375">
      <w:bodyDiv w:val="1"/>
      <w:marLeft w:val="0"/>
      <w:marRight w:val="0"/>
      <w:marTop w:val="0"/>
      <w:marBottom w:val="0"/>
      <w:divBdr>
        <w:top w:val="none" w:sz="0" w:space="0" w:color="auto"/>
        <w:left w:val="none" w:sz="0" w:space="0" w:color="auto"/>
        <w:bottom w:val="none" w:sz="0" w:space="0" w:color="auto"/>
        <w:right w:val="none" w:sz="0" w:space="0" w:color="auto"/>
      </w:divBdr>
    </w:div>
    <w:div w:id="444233716">
      <w:bodyDiv w:val="1"/>
      <w:marLeft w:val="0"/>
      <w:marRight w:val="0"/>
      <w:marTop w:val="0"/>
      <w:marBottom w:val="0"/>
      <w:divBdr>
        <w:top w:val="none" w:sz="0" w:space="0" w:color="auto"/>
        <w:left w:val="none" w:sz="0" w:space="0" w:color="auto"/>
        <w:bottom w:val="none" w:sz="0" w:space="0" w:color="auto"/>
        <w:right w:val="none" w:sz="0" w:space="0" w:color="auto"/>
      </w:divBdr>
    </w:div>
    <w:div w:id="539978526">
      <w:bodyDiv w:val="1"/>
      <w:marLeft w:val="0"/>
      <w:marRight w:val="0"/>
      <w:marTop w:val="0"/>
      <w:marBottom w:val="0"/>
      <w:divBdr>
        <w:top w:val="none" w:sz="0" w:space="0" w:color="auto"/>
        <w:left w:val="none" w:sz="0" w:space="0" w:color="auto"/>
        <w:bottom w:val="none" w:sz="0" w:space="0" w:color="auto"/>
        <w:right w:val="none" w:sz="0" w:space="0" w:color="auto"/>
      </w:divBdr>
    </w:div>
    <w:div w:id="574897400">
      <w:bodyDiv w:val="1"/>
      <w:marLeft w:val="0"/>
      <w:marRight w:val="0"/>
      <w:marTop w:val="0"/>
      <w:marBottom w:val="0"/>
      <w:divBdr>
        <w:top w:val="none" w:sz="0" w:space="0" w:color="auto"/>
        <w:left w:val="none" w:sz="0" w:space="0" w:color="auto"/>
        <w:bottom w:val="none" w:sz="0" w:space="0" w:color="auto"/>
        <w:right w:val="none" w:sz="0" w:space="0" w:color="auto"/>
      </w:divBdr>
    </w:div>
    <w:div w:id="664943824">
      <w:bodyDiv w:val="1"/>
      <w:marLeft w:val="0"/>
      <w:marRight w:val="0"/>
      <w:marTop w:val="0"/>
      <w:marBottom w:val="0"/>
      <w:divBdr>
        <w:top w:val="none" w:sz="0" w:space="0" w:color="auto"/>
        <w:left w:val="none" w:sz="0" w:space="0" w:color="auto"/>
        <w:bottom w:val="none" w:sz="0" w:space="0" w:color="auto"/>
        <w:right w:val="none" w:sz="0" w:space="0" w:color="auto"/>
      </w:divBdr>
    </w:div>
    <w:div w:id="701901608">
      <w:bodyDiv w:val="1"/>
      <w:marLeft w:val="0"/>
      <w:marRight w:val="0"/>
      <w:marTop w:val="0"/>
      <w:marBottom w:val="0"/>
      <w:divBdr>
        <w:top w:val="none" w:sz="0" w:space="0" w:color="auto"/>
        <w:left w:val="none" w:sz="0" w:space="0" w:color="auto"/>
        <w:bottom w:val="none" w:sz="0" w:space="0" w:color="auto"/>
        <w:right w:val="none" w:sz="0" w:space="0" w:color="auto"/>
      </w:divBdr>
    </w:div>
    <w:div w:id="716778354">
      <w:bodyDiv w:val="1"/>
      <w:marLeft w:val="0"/>
      <w:marRight w:val="0"/>
      <w:marTop w:val="0"/>
      <w:marBottom w:val="0"/>
      <w:divBdr>
        <w:top w:val="none" w:sz="0" w:space="0" w:color="auto"/>
        <w:left w:val="none" w:sz="0" w:space="0" w:color="auto"/>
        <w:bottom w:val="none" w:sz="0" w:space="0" w:color="auto"/>
        <w:right w:val="none" w:sz="0" w:space="0" w:color="auto"/>
      </w:divBdr>
    </w:div>
    <w:div w:id="726227757">
      <w:bodyDiv w:val="1"/>
      <w:marLeft w:val="0"/>
      <w:marRight w:val="0"/>
      <w:marTop w:val="0"/>
      <w:marBottom w:val="0"/>
      <w:divBdr>
        <w:top w:val="none" w:sz="0" w:space="0" w:color="auto"/>
        <w:left w:val="none" w:sz="0" w:space="0" w:color="auto"/>
        <w:bottom w:val="none" w:sz="0" w:space="0" w:color="auto"/>
        <w:right w:val="none" w:sz="0" w:space="0" w:color="auto"/>
      </w:divBdr>
    </w:div>
    <w:div w:id="748162589">
      <w:bodyDiv w:val="1"/>
      <w:marLeft w:val="0"/>
      <w:marRight w:val="0"/>
      <w:marTop w:val="0"/>
      <w:marBottom w:val="0"/>
      <w:divBdr>
        <w:top w:val="none" w:sz="0" w:space="0" w:color="auto"/>
        <w:left w:val="none" w:sz="0" w:space="0" w:color="auto"/>
        <w:bottom w:val="none" w:sz="0" w:space="0" w:color="auto"/>
        <w:right w:val="none" w:sz="0" w:space="0" w:color="auto"/>
      </w:divBdr>
    </w:div>
    <w:div w:id="782114243">
      <w:bodyDiv w:val="1"/>
      <w:marLeft w:val="0"/>
      <w:marRight w:val="0"/>
      <w:marTop w:val="0"/>
      <w:marBottom w:val="0"/>
      <w:divBdr>
        <w:top w:val="none" w:sz="0" w:space="0" w:color="auto"/>
        <w:left w:val="none" w:sz="0" w:space="0" w:color="auto"/>
        <w:bottom w:val="none" w:sz="0" w:space="0" w:color="auto"/>
        <w:right w:val="none" w:sz="0" w:space="0" w:color="auto"/>
      </w:divBdr>
    </w:div>
    <w:div w:id="795752614">
      <w:bodyDiv w:val="1"/>
      <w:marLeft w:val="0"/>
      <w:marRight w:val="0"/>
      <w:marTop w:val="0"/>
      <w:marBottom w:val="0"/>
      <w:divBdr>
        <w:top w:val="none" w:sz="0" w:space="0" w:color="auto"/>
        <w:left w:val="none" w:sz="0" w:space="0" w:color="auto"/>
        <w:bottom w:val="none" w:sz="0" w:space="0" w:color="auto"/>
        <w:right w:val="none" w:sz="0" w:space="0" w:color="auto"/>
      </w:divBdr>
    </w:div>
    <w:div w:id="843593400">
      <w:bodyDiv w:val="1"/>
      <w:marLeft w:val="0"/>
      <w:marRight w:val="0"/>
      <w:marTop w:val="0"/>
      <w:marBottom w:val="0"/>
      <w:divBdr>
        <w:top w:val="none" w:sz="0" w:space="0" w:color="auto"/>
        <w:left w:val="none" w:sz="0" w:space="0" w:color="auto"/>
        <w:bottom w:val="none" w:sz="0" w:space="0" w:color="auto"/>
        <w:right w:val="none" w:sz="0" w:space="0" w:color="auto"/>
      </w:divBdr>
    </w:div>
    <w:div w:id="891966690">
      <w:bodyDiv w:val="1"/>
      <w:marLeft w:val="0"/>
      <w:marRight w:val="0"/>
      <w:marTop w:val="0"/>
      <w:marBottom w:val="0"/>
      <w:divBdr>
        <w:top w:val="none" w:sz="0" w:space="0" w:color="auto"/>
        <w:left w:val="none" w:sz="0" w:space="0" w:color="auto"/>
        <w:bottom w:val="none" w:sz="0" w:space="0" w:color="auto"/>
        <w:right w:val="none" w:sz="0" w:space="0" w:color="auto"/>
      </w:divBdr>
    </w:div>
    <w:div w:id="957296017">
      <w:bodyDiv w:val="1"/>
      <w:marLeft w:val="0"/>
      <w:marRight w:val="0"/>
      <w:marTop w:val="0"/>
      <w:marBottom w:val="0"/>
      <w:divBdr>
        <w:top w:val="none" w:sz="0" w:space="0" w:color="auto"/>
        <w:left w:val="none" w:sz="0" w:space="0" w:color="auto"/>
        <w:bottom w:val="none" w:sz="0" w:space="0" w:color="auto"/>
        <w:right w:val="none" w:sz="0" w:space="0" w:color="auto"/>
      </w:divBdr>
    </w:div>
    <w:div w:id="1113791715">
      <w:bodyDiv w:val="1"/>
      <w:marLeft w:val="0"/>
      <w:marRight w:val="0"/>
      <w:marTop w:val="0"/>
      <w:marBottom w:val="0"/>
      <w:divBdr>
        <w:top w:val="none" w:sz="0" w:space="0" w:color="auto"/>
        <w:left w:val="none" w:sz="0" w:space="0" w:color="auto"/>
        <w:bottom w:val="none" w:sz="0" w:space="0" w:color="auto"/>
        <w:right w:val="none" w:sz="0" w:space="0" w:color="auto"/>
      </w:divBdr>
    </w:div>
    <w:div w:id="1133403462">
      <w:bodyDiv w:val="1"/>
      <w:marLeft w:val="0"/>
      <w:marRight w:val="0"/>
      <w:marTop w:val="0"/>
      <w:marBottom w:val="0"/>
      <w:divBdr>
        <w:top w:val="none" w:sz="0" w:space="0" w:color="auto"/>
        <w:left w:val="none" w:sz="0" w:space="0" w:color="auto"/>
        <w:bottom w:val="none" w:sz="0" w:space="0" w:color="auto"/>
        <w:right w:val="none" w:sz="0" w:space="0" w:color="auto"/>
      </w:divBdr>
    </w:div>
    <w:div w:id="1171212971">
      <w:bodyDiv w:val="1"/>
      <w:marLeft w:val="0"/>
      <w:marRight w:val="0"/>
      <w:marTop w:val="0"/>
      <w:marBottom w:val="0"/>
      <w:divBdr>
        <w:top w:val="none" w:sz="0" w:space="0" w:color="auto"/>
        <w:left w:val="none" w:sz="0" w:space="0" w:color="auto"/>
        <w:bottom w:val="none" w:sz="0" w:space="0" w:color="auto"/>
        <w:right w:val="none" w:sz="0" w:space="0" w:color="auto"/>
      </w:divBdr>
    </w:div>
    <w:div w:id="1227953616">
      <w:bodyDiv w:val="1"/>
      <w:marLeft w:val="0"/>
      <w:marRight w:val="0"/>
      <w:marTop w:val="0"/>
      <w:marBottom w:val="0"/>
      <w:divBdr>
        <w:top w:val="none" w:sz="0" w:space="0" w:color="auto"/>
        <w:left w:val="none" w:sz="0" w:space="0" w:color="auto"/>
        <w:bottom w:val="none" w:sz="0" w:space="0" w:color="auto"/>
        <w:right w:val="none" w:sz="0" w:space="0" w:color="auto"/>
      </w:divBdr>
    </w:div>
    <w:div w:id="1299458514">
      <w:bodyDiv w:val="1"/>
      <w:marLeft w:val="0"/>
      <w:marRight w:val="0"/>
      <w:marTop w:val="0"/>
      <w:marBottom w:val="0"/>
      <w:divBdr>
        <w:top w:val="none" w:sz="0" w:space="0" w:color="auto"/>
        <w:left w:val="none" w:sz="0" w:space="0" w:color="auto"/>
        <w:bottom w:val="none" w:sz="0" w:space="0" w:color="auto"/>
        <w:right w:val="none" w:sz="0" w:space="0" w:color="auto"/>
      </w:divBdr>
    </w:div>
    <w:div w:id="1312370850">
      <w:bodyDiv w:val="1"/>
      <w:marLeft w:val="0"/>
      <w:marRight w:val="0"/>
      <w:marTop w:val="0"/>
      <w:marBottom w:val="0"/>
      <w:divBdr>
        <w:top w:val="none" w:sz="0" w:space="0" w:color="auto"/>
        <w:left w:val="none" w:sz="0" w:space="0" w:color="auto"/>
        <w:bottom w:val="none" w:sz="0" w:space="0" w:color="auto"/>
        <w:right w:val="none" w:sz="0" w:space="0" w:color="auto"/>
      </w:divBdr>
    </w:div>
    <w:div w:id="1312714689">
      <w:bodyDiv w:val="1"/>
      <w:marLeft w:val="0"/>
      <w:marRight w:val="0"/>
      <w:marTop w:val="0"/>
      <w:marBottom w:val="0"/>
      <w:divBdr>
        <w:top w:val="none" w:sz="0" w:space="0" w:color="auto"/>
        <w:left w:val="none" w:sz="0" w:space="0" w:color="auto"/>
        <w:bottom w:val="none" w:sz="0" w:space="0" w:color="auto"/>
        <w:right w:val="none" w:sz="0" w:space="0" w:color="auto"/>
      </w:divBdr>
    </w:div>
    <w:div w:id="1317536370">
      <w:bodyDiv w:val="1"/>
      <w:marLeft w:val="0"/>
      <w:marRight w:val="0"/>
      <w:marTop w:val="0"/>
      <w:marBottom w:val="0"/>
      <w:divBdr>
        <w:top w:val="none" w:sz="0" w:space="0" w:color="auto"/>
        <w:left w:val="none" w:sz="0" w:space="0" w:color="auto"/>
        <w:bottom w:val="none" w:sz="0" w:space="0" w:color="auto"/>
        <w:right w:val="none" w:sz="0" w:space="0" w:color="auto"/>
      </w:divBdr>
    </w:div>
    <w:div w:id="1409302179">
      <w:bodyDiv w:val="1"/>
      <w:marLeft w:val="0"/>
      <w:marRight w:val="0"/>
      <w:marTop w:val="0"/>
      <w:marBottom w:val="0"/>
      <w:divBdr>
        <w:top w:val="none" w:sz="0" w:space="0" w:color="auto"/>
        <w:left w:val="none" w:sz="0" w:space="0" w:color="auto"/>
        <w:bottom w:val="none" w:sz="0" w:space="0" w:color="auto"/>
        <w:right w:val="none" w:sz="0" w:space="0" w:color="auto"/>
      </w:divBdr>
    </w:div>
    <w:div w:id="1425106852">
      <w:bodyDiv w:val="1"/>
      <w:marLeft w:val="0"/>
      <w:marRight w:val="0"/>
      <w:marTop w:val="0"/>
      <w:marBottom w:val="0"/>
      <w:divBdr>
        <w:top w:val="none" w:sz="0" w:space="0" w:color="auto"/>
        <w:left w:val="none" w:sz="0" w:space="0" w:color="auto"/>
        <w:bottom w:val="none" w:sz="0" w:space="0" w:color="auto"/>
        <w:right w:val="none" w:sz="0" w:space="0" w:color="auto"/>
      </w:divBdr>
    </w:div>
    <w:div w:id="1454249232">
      <w:bodyDiv w:val="1"/>
      <w:marLeft w:val="0"/>
      <w:marRight w:val="0"/>
      <w:marTop w:val="0"/>
      <w:marBottom w:val="0"/>
      <w:divBdr>
        <w:top w:val="none" w:sz="0" w:space="0" w:color="auto"/>
        <w:left w:val="none" w:sz="0" w:space="0" w:color="auto"/>
        <w:bottom w:val="none" w:sz="0" w:space="0" w:color="auto"/>
        <w:right w:val="none" w:sz="0" w:space="0" w:color="auto"/>
      </w:divBdr>
    </w:div>
    <w:div w:id="1512643130">
      <w:bodyDiv w:val="1"/>
      <w:marLeft w:val="0"/>
      <w:marRight w:val="0"/>
      <w:marTop w:val="0"/>
      <w:marBottom w:val="0"/>
      <w:divBdr>
        <w:top w:val="none" w:sz="0" w:space="0" w:color="auto"/>
        <w:left w:val="none" w:sz="0" w:space="0" w:color="auto"/>
        <w:bottom w:val="none" w:sz="0" w:space="0" w:color="auto"/>
        <w:right w:val="none" w:sz="0" w:space="0" w:color="auto"/>
      </w:divBdr>
    </w:div>
    <w:div w:id="1515414604">
      <w:bodyDiv w:val="1"/>
      <w:marLeft w:val="0"/>
      <w:marRight w:val="0"/>
      <w:marTop w:val="0"/>
      <w:marBottom w:val="0"/>
      <w:divBdr>
        <w:top w:val="none" w:sz="0" w:space="0" w:color="auto"/>
        <w:left w:val="none" w:sz="0" w:space="0" w:color="auto"/>
        <w:bottom w:val="none" w:sz="0" w:space="0" w:color="auto"/>
        <w:right w:val="none" w:sz="0" w:space="0" w:color="auto"/>
      </w:divBdr>
    </w:div>
    <w:div w:id="1533566132">
      <w:bodyDiv w:val="1"/>
      <w:marLeft w:val="0"/>
      <w:marRight w:val="0"/>
      <w:marTop w:val="0"/>
      <w:marBottom w:val="0"/>
      <w:divBdr>
        <w:top w:val="none" w:sz="0" w:space="0" w:color="auto"/>
        <w:left w:val="none" w:sz="0" w:space="0" w:color="auto"/>
        <w:bottom w:val="none" w:sz="0" w:space="0" w:color="auto"/>
        <w:right w:val="none" w:sz="0" w:space="0" w:color="auto"/>
      </w:divBdr>
      <w:divsChild>
        <w:div w:id="27267342">
          <w:marLeft w:val="0"/>
          <w:marRight w:val="0"/>
          <w:marTop w:val="0"/>
          <w:marBottom w:val="0"/>
          <w:divBdr>
            <w:top w:val="none" w:sz="0" w:space="0" w:color="auto"/>
            <w:left w:val="none" w:sz="0" w:space="0" w:color="auto"/>
            <w:bottom w:val="none" w:sz="0" w:space="0" w:color="auto"/>
            <w:right w:val="none" w:sz="0" w:space="0" w:color="auto"/>
          </w:divBdr>
        </w:div>
      </w:divsChild>
    </w:div>
    <w:div w:id="1535654160">
      <w:bodyDiv w:val="1"/>
      <w:marLeft w:val="0"/>
      <w:marRight w:val="0"/>
      <w:marTop w:val="0"/>
      <w:marBottom w:val="0"/>
      <w:divBdr>
        <w:top w:val="none" w:sz="0" w:space="0" w:color="auto"/>
        <w:left w:val="none" w:sz="0" w:space="0" w:color="auto"/>
        <w:bottom w:val="none" w:sz="0" w:space="0" w:color="auto"/>
        <w:right w:val="none" w:sz="0" w:space="0" w:color="auto"/>
      </w:divBdr>
    </w:div>
    <w:div w:id="1588419867">
      <w:bodyDiv w:val="1"/>
      <w:marLeft w:val="0"/>
      <w:marRight w:val="0"/>
      <w:marTop w:val="0"/>
      <w:marBottom w:val="0"/>
      <w:divBdr>
        <w:top w:val="none" w:sz="0" w:space="0" w:color="auto"/>
        <w:left w:val="none" w:sz="0" w:space="0" w:color="auto"/>
        <w:bottom w:val="none" w:sz="0" w:space="0" w:color="auto"/>
        <w:right w:val="none" w:sz="0" w:space="0" w:color="auto"/>
      </w:divBdr>
    </w:div>
    <w:div w:id="1612321596">
      <w:bodyDiv w:val="1"/>
      <w:marLeft w:val="0"/>
      <w:marRight w:val="0"/>
      <w:marTop w:val="0"/>
      <w:marBottom w:val="0"/>
      <w:divBdr>
        <w:top w:val="none" w:sz="0" w:space="0" w:color="auto"/>
        <w:left w:val="none" w:sz="0" w:space="0" w:color="auto"/>
        <w:bottom w:val="none" w:sz="0" w:space="0" w:color="auto"/>
        <w:right w:val="none" w:sz="0" w:space="0" w:color="auto"/>
      </w:divBdr>
    </w:div>
    <w:div w:id="1616668499">
      <w:bodyDiv w:val="1"/>
      <w:marLeft w:val="0"/>
      <w:marRight w:val="0"/>
      <w:marTop w:val="0"/>
      <w:marBottom w:val="0"/>
      <w:divBdr>
        <w:top w:val="none" w:sz="0" w:space="0" w:color="auto"/>
        <w:left w:val="none" w:sz="0" w:space="0" w:color="auto"/>
        <w:bottom w:val="none" w:sz="0" w:space="0" w:color="auto"/>
        <w:right w:val="none" w:sz="0" w:space="0" w:color="auto"/>
      </w:divBdr>
    </w:div>
    <w:div w:id="1660117416">
      <w:bodyDiv w:val="1"/>
      <w:marLeft w:val="0"/>
      <w:marRight w:val="0"/>
      <w:marTop w:val="0"/>
      <w:marBottom w:val="0"/>
      <w:divBdr>
        <w:top w:val="none" w:sz="0" w:space="0" w:color="auto"/>
        <w:left w:val="none" w:sz="0" w:space="0" w:color="auto"/>
        <w:bottom w:val="none" w:sz="0" w:space="0" w:color="auto"/>
        <w:right w:val="none" w:sz="0" w:space="0" w:color="auto"/>
      </w:divBdr>
    </w:div>
    <w:div w:id="1716781552">
      <w:bodyDiv w:val="1"/>
      <w:marLeft w:val="0"/>
      <w:marRight w:val="0"/>
      <w:marTop w:val="0"/>
      <w:marBottom w:val="0"/>
      <w:divBdr>
        <w:top w:val="none" w:sz="0" w:space="0" w:color="auto"/>
        <w:left w:val="none" w:sz="0" w:space="0" w:color="auto"/>
        <w:bottom w:val="none" w:sz="0" w:space="0" w:color="auto"/>
        <w:right w:val="none" w:sz="0" w:space="0" w:color="auto"/>
      </w:divBdr>
    </w:div>
    <w:div w:id="1767073725">
      <w:bodyDiv w:val="1"/>
      <w:marLeft w:val="0"/>
      <w:marRight w:val="0"/>
      <w:marTop w:val="0"/>
      <w:marBottom w:val="0"/>
      <w:divBdr>
        <w:top w:val="none" w:sz="0" w:space="0" w:color="auto"/>
        <w:left w:val="none" w:sz="0" w:space="0" w:color="auto"/>
        <w:bottom w:val="none" w:sz="0" w:space="0" w:color="auto"/>
        <w:right w:val="none" w:sz="0" w:space="0" w:color="auto"/>
      </w:divBdr>
    </w:div>
    <w:div w:id="1820269719">
      <w:bodyDiv w:val="1"/>
      <w:marLeft w:val="0"/>
      <w:marRight w:val="0"/>
      <w:marTop w:val="0"/>
      <w:marBottom w:val="0"/>
      <w:divBdr>
        <w:top w:val="none" w:sz="0" w:space="0" w:color="auto"/>
        <w:left w:val="none" w:sz="0" w:space="0" w:color="auto"/>
        <w:bottom w:val="none" w:sz="0" w:space="0" w:color="auto"/>
        <w:right w:val="none" w:sz="0" w:space="0" w:color="auto"/>
      </w:divBdr>
    </w:div>
    <w:div w:id="1882549895">
      <w:bodyDiv w:val="1"/>
      <w:marLeft w:val="0"/>
      <w:marRight w:val="0"/>
      <w:marTop w:val="0"/>
      <w:marBottom w:val="0"/>
      <w:divBdr>
        <w:top w:val="none" w:sz="0" w:space="0" w:color="auto"/>
        <w:left w:val="none" w:sz="0" w:space="0" w:color="auto"/>
        <w:bottom w:val="none" w:sz="0" w:space="0" w:color="auto"/>
        <w:right w:val="none" w:sz="0" w:space="0" w:color="auto"/>
      </w:divBdr>
    </w:div>
    <w:div w:id="1898781388">
      <w:bodyDiv w:val="1"/>
      <w:marLeft w:val="0"/>
      <w:marRight w:val="0"/>
      <w:marTop w:val="0"/>
      <w:marBottom w:val="0"/>
      <w:divBdr>
        <w:top w:val="none" w:sz="0" w:space="0" w:color="auto"/>
        <w:left w:val="none" w:sz="0" w:space="0" w:color="auto"/>
        <w:bottom w:val="none" w:sz="0" w:space="0" w:color="auto"/>
        <w:right w:val="none" w:sz="0" w:space="0" w:color="auto"/>
      </w:divBdr>
    </w:div>
    <w:div w:id="1899321070">
      <w:bodyDiv w:val="1"/>
      <w:marLeft w:val="0"/>
      <w:marRight w:val="0"/>
      <w:marTop w:val="0"/>
      <w:marBottom w:val="0"/>
      <w:divBdr>
        <w:top w:val="none" w:sz="0" w:space="0" w:color="auto"/>
        <w:left w:val="none" w:sz="0" w:space="0" w:color="auto"/>
        <w:bottom w:val="none" w:sz="0" w:space="0" w:color="auto"/>
        <w:right w:val="none" w:sz="0" w:space="0" w:color="auto"/>
      </w:divBdr>
    </w:div>
    <w:div w:id="1927953585">
      <w:bodyDiv w:val="1"/>
      <w:marLeft w:val="0"/>
      <w:marRight w:val="0"/>
      <w:marTop w:val="0"/>
      <w:marBottom w:val="0"/>
      <w:divBdr>
        <w:top w:val="none" w:sz="0" w:space="0" w:color="auto"/>
        <w:left w:val="none" w:sz="0" w:space="0" w:color="auto"/>
        <w:bottom w:val="none" w:sz="0" w:space="0" w:color="auto"/>
        <w:right w:val="none" w:sz="0" w:space="0" w:color="auto"/>
      </w:divBdr>
    </w:div>
    <w:div w:id="1933661594">
      <w:bodyDiv w:val="1"/>
      <w:marLeft w:val="0"/>
      <w:marRight w:val="0"/>
      <w:marTop w:val="0"/>
      <w:marBottom w:val="0"/>
      <w:divBdr>
        <w:top w:val="none" w:sz="0" w:space="0" w:color="auto"/>
        <w:left w:val="none" w:sz="0" w:space="0" w:color="auto"/>
        <w:bottom w:val="none" w:sz="0" w:space="0" w:color="auto"/>
        <w:right w:val="none" w:sz="0" w:space="0" w:color="auto"/>
      </w:divBdr>
    </w:div>
    <w:div w:id="1934701785">
      <w:bodyDiv w:val="1"/>
      <w:marLeft w:val="0"/>
      <w:marRight w:val="0"/>
      <w:marTop w:val="0"/>
      <w:marBottom w:val="0"/>
      <w:divBdr>
        <w:top w:val="none" w:sz="0" w:space="0" w:color="auto"/>
        <w:left w:val="none" w:sz="0" w:space="0" w:color="auto"/>
        <w:bottom w:val="none" w:sz="0" w:space="0" w:color="auto"/>
        <w:right w:val="none" w:sz="0" w:space="0" w:color="auto"/>
      </w:divBdr>
    </w:div>
    <w:div w:id="2037542558">
      <w:bodyDiv w:val="1"/>
      <w:marLeft w:val="0"/>
      <w:marRight w:val="0"/>
      <w:marTop w:val="0"/>
      <w:marBottom w:val="0"/>
      <w:divBdr>
        <w:top w:val="none" w:sz="0" w:space="0" w:color="auto"/>
        <w:left w:val="none" w:sz="0" w:space="0" w:color="auto"/>
        <w:bottom w:val="none" w:sz="0" w:space="0" w:color="auto"/>
        <w:right w:val="none" w:sz="0" w:space="0" w:color="auto"/>
      </w:divBdr>
    </w:div>
    <w:div w:id="20456672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0B3F9BBA8ECD4DB871F8B18D95DDB4" ma:contentTypeVersion="8" ma:contentTypeDescription="Create a new document." ma:contentTypeScope="" ma:versionID="13631e5cf68b921cdf83608a742c4a82">
  <xsd:schema xmlns:xsd="http://www.w3.org/2001/XMLSchema" xmlns:xs="http://www.w3.org/2001/XMLSchema" xmlns:p="http://schemas.microsoft.com/office/2006/metadata/properties" xmlns:ns3="aab89d04-d0d2-4679-add0-ac2994428598" xmlns:ns4="63a72d97-7a91-4689-a388-73465b207458" targetNamespace="http://schemas.microsoft.com/office/2006/metadata/properties" ma:root="true" ma:fieldsID="b09049f260fffd79d21b970f229f5ef2" ns3:_="" ns4:_="">
    <xsd:import namespace="aab89d04-d0d2-4679-add0-ac2994428598"/>
    <xsd:import namespace="63a72d97-7a91-4689-a388-73465b2074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b89d04-d0d2-4679-add0-ac29944285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a72d97-7a91-4689-a388-73465b2074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b:Source>
    <b:Tag>Coo19</b:Tag>
    <b:SourceType>Book</b:SourceType>
    <b:Guid>{6C13C67B-2056-4608-BAC1-C9B0347B6568}</b:Guid>
    <b:Author>
      <b:Author>
        <b:NameList>
          <b:Person>
            <b:Last>Cook</b:Last>
            <b:First>S.</b:First>
          </b:Person>
        </b:NameList>
      </b:Author>
    </b:Author>
    <b:Title>making a success of managing and working remotely (1st ed.).</b:Title>
    <b:Year>2019</b:Year>
    <b:Publisher>IT Governance publising</b:Publisher>
    <b:RefOrder>11</b:RefOrder>
  </b:Source>
  <b:Source>
    <b:Tag>Man</b:Tag>
    <b:SourceType>JournalArticle</b:SourceType>
    <b:Guid>{AB8D5C4C-5A93-4868-B91D-68B6C453B522}</b:Guid>
    <b:Author>
      <b:Author>
        <b:NameList>
          <b:Person>
            <b:Last>Magazine.</b:Last>
            <b:First>Managing</b:First>
            <b:Middle>Productivity of employees when working remotely. (2020). PC Quest : The Personal Computing</b:Middle>
          </b:Person>
        </b:NameList>
      </b:Author>
    </b:Author>
    <b:JournalName>  Managing Productivity of employees when working remotely. (2020). PC Quest : The Personal Computing Magazine.</b:JournalName>
    <b:RefOrder>12</b:RefOrder>
  </b:Source>
  <b:Source>
    <b:Tag>Rys20</b:Tag>
    <b:SourceType>JournalArticle</b:SourceType>
    <b:Guid>{B166D15A-07A2-4079-968E-8FE9307AFF56}</b:Guid>
    <b:Author>
      <b:Author>
        <b:NameList>
          <b:Person>
            <b:Last>Rysavy</b:Last>
            <b:First>M.</b:First>
            <b:Middle>D. T., &amp; Michalak, R.</b:Middle>
          </b:Person>
        </b:NameList>
      </b:Author>
    </b:Author>
    <b:Title> Working from Home: How We Managed Our Team Remotely with Technology. </b:Title>
    <b:JournalName> Journal of Library Administration</b:JournalName>
    <b:Year>2020</b:Year>
    <b:Pages> 60(5), 532–542. </b:Pages>
    <b:RefOrder>13</b:RefOrder>
  </b:Source>
  <b:Source>
    <b:Tag>Bur21</b:Tag>
    <b:SourceType>Book</b:SourceType>
    <b:Guid>{CDCFCF6A-7BFC-470C-B455-C2CC5E6FBAEE}</b:Guid>
    <b:Title>Leading from Anywhere: The Essential Guide to Managing Remote Teams.</b:Title>
    <b:Year> 2021</b:Year>
    <b:Author>
      <b:Author>
        <b:NameList>
          <b:Person>
            <b:Last>Burkus</b:Last>
            <b:First> D.   </b:First>
          </b:Person>
        </b:NameList>
      </b:Author>
    </b:Author>
    <b:City>United States</b:City>
    <b:Publisher>Houghton Mifflin Harcourt.</b:Publisher>
    <b:RefOrder>15</b:RefOrder>
  </b:Source>
  <b:Source>
    <b:Tag>Pin24</b:Tag>
    <b:SourceType>InternetSite</b:SourceType>
    <b:Guid>{E0DB599E-DC58-49F1-AAF0-D36CD5A26008}</b:Guid>
    <b:Title>Zaapier</b:Title>
    <b:Year>2024</b:Year>
    <b:Author>
      <b:Author>
        <b:NameList>
          <b:Person>
            <b:Last>Pinola</b:Last>
            <b:First>melaine</b:First>
          </b:Person>
        </b:NameList>
      </b:Author>
    </b:Author>
    <b:InternetSiteTitle>The 7 biggest remote work challenges </b:InternetSiteTitle>
    <b:Month>Feb</b:Month>
    <b:Day>7</b:Day>
    <b:URL>https://zapier.com</b:URL>
    <b:RefOrder>10</b:RefOrder>
  </b:Source>
  <b:Source>
    <b:Tag>cookSarah</b:Tag>
    <b:SourceType>Book</b:SourceType>
    <b:Guid>{F3F6011F-413D-40D5-B4A2-8BAAA5FCD21E}</b:Guid>
    <b:Title>Managing and working remotley</b:Title>
    <b:Year>2019</b:Year>
    <b:City>Cambridge</b:City>
    <b:Publisher>IT Governance publishing Ltd</b:Publisher>
    <b:Author>
      <b:Author>
        <b:NameList>
          <b:Person>
            <b:Last>Cook</b:Last>
            <b:First>Sarah</b:First>
          </b:Person>
        </b:NameList>
      </b:Author>
    </b:Author>
    <b:RefOrder>16</b:RefOrder>
  </b:Source>
  <b:Source>
    <b:Tag>Far20</b:Tag>
    <b:SourceType>InternetSite</b:SourceType>
    <b:Guid>{19AA5CEB-A9A1-4988-88F7-859790D01857}</b:Guid>
    <b:Title>Forbes.com</b:Title>
    <b:Year>2020</b:Year>
    <b:InternetSiteTitle>5 proven benifits of remote work for companies</b:InternetSiteTitle>
    <b:Month>Feb</b:Month>
    <b:Day>12</b:Day>
    <b:URL>https//www.forbes.com</b:URL>
    <b:Author>
      <b:Author>
        <b:NameList>
          <b:Person>
            <b:Last>Farrer</b:Last>
            <b:First>Laurel</b:First>
          </b:Person>
        </b:NameList>
      </b:Author>
    </b:Author>
    <b:RefOrder>7</b:RefOrder>
  </b:Source>
  <b:Source>
    <b:Tag>Sny23</b:Tag>
    <b:SourceType>Book</b:SourceType>
    <b:Guid>{5F570C80-3EE3-4ED4-91C2-D21C009A782E}</b:Guid>
    <b:Title>Remote work</b:Title>
    <b:Year>2023</b:Year>
    <b:Author>
      <b:Author>
        <b:NameList>
          <b:Person>
            <b:Last>Snyder</b:Last>
            <b:First>Gail</b:First>
          </b:Person>
        </b:NameList>
      </b:Author>
    </b:Author>
    <b:City>Chicago</b:City>
    <b:Publisher>ReferancePoint Press, Incorporated</b:Publisher>
    <b:RefOrder>8</b:RefOrder>
  </b:Source>
  <b:Source>
    <b:Tag>BurkusD</b:Tag>
    <b:SourceType>Book</b:SourceType>
    <b:Guid>{72D5CD7E-B6A5-4A93-A7A3-43D194A0DF69}</b:Guid>
    <b:Title>Leading from anywhere; The essential guide to managing remotley teams.</b:Title>
    <b:Year>2021</b:Year>
    <b:City>United states </b:City>
    <b:Publisher>Houting Mifflin Harcourt</b:Publisher>
    <b:Author>
      <b:Author>
        <b:NameList>
          <b:Person>
            <b:Last>Burkus</b:Last>
            <b:First>David</b:First>
          </b:Person>
        </b:NameList>
      </b:Author>
    </b:Author>
    <b:RefOrder>9</b:RefOrder>
  </b:Source>
  <b:Source>
    <b:Tag>Cav12</b:Tag>
    <b:SourceType>InternetSite</b:SourceType>
    <b:Guid>{809AA6D1-A76C-4033-AB52-BFFD79E4B86D}</b:Guid>
    <b:Title>Insperity</b:Title>
    <b:Year>2012</b:Year>
    <b:InternetSiteTitle>Managing remote employees:8 tips and best practices</b:InternetSiteTitle>
    <b:Month>December</b:Month>
    <b:URL>https://www.insperity.com</b:URL>
    <b:Author>
      <b:Author>
        <b:NameList>
          <b:Person>
            <b:Last>Cavanaugh-Schroder</b:Last>
            <b:First>Karen</b:First>
          </b:Person>
        </b:NameList>
      </b:Author>
    </b:Author>
    <b:RefOrder>2</b:RefOrder>
  </b:Source>
  <b:Source>
    <b:Tag>Tho21</b:Tag>
    <b:SourceType>Book</b:SourceType>
    <b:Guid>{C01F8C1F-929F-4B59-A666-4CFB653B2207}</b:Guid>
    <b:Title>People skills</b:Title>
    <b:Year>2021</b:Year>
    <b:City>Chiacgo</b:City>
    <b:Publisher>Macmillian Education UK</b:Publisher>
    <b:Author>
      <b:Author>
        <b:NameList>
          <b:Person>
            <b:Last>Thompson</b:Last>
            <b:First>Neil</b:First>
          </b:Person>
        </b:NameList>
      </b:Author>
    </b:Author>
    <b:RefOrder>3</b:RefOrder>
  </b:Source>
  <b:Source>
    <b:Tag>Kol20</b:Tag>
    <b:SourceType>InternetSite</b:SourceType>
    <b:Guid>{A9442209-4F20-40A5-B3E9-0CA0BA0CCD6C}</b:Guid>
    <b:Title>linkdin.com</b:Title>
    <b:Year>2020</b:Year>
    <b:InternetSiteTitle>My favourite managment hack of 2020</b:InternetSiteTitle>
    <b:Month>December</b:Month>
    <b:Day>28</b:Day>
    <b:URL>https:://www.linkdin.com</b:URL>
    <b:Author>
      <b:Author>
        <b:NameList>
          <b:Person>
            <b:Last>Kolb</b:Last>
            <b:First>Jason</b:First>
          </b:Person>
        </b:NameList>
      </b:Author>
    </b:Author>
    <b:RefOrder>4</b:RefOrder>
  </b:Source>
  <b:Source>
    <b:Tag>Fri13</b:Tag>
    <b:SourceType>Book</b:SourceType>
    <b:Guid>{13E071E3-B215-4431-BA55-60F4C88642B9}</b:Guid>
    <b:Title>Remote; office</b:Title>
    <b:Year>2013</b:Year>
    <b:City>Chicago</b:City>
    <b:Publisher>Vermilion</b:Publisher>
    <b:Author>
      <b:Author>
        <b:NameList>
          <b:Person>
            <b:Last>Fried</b:Last>
            <b:First>Jason</b:First>
          </b:Person>
          <b:Person>
            <b:Last>Hannson,</b:Last>
            <b:First>David Heinemeier</b:First>
          </b:Person>
        </b:NameList>
      </b:Author>
    </b:Author>
    <b:RefOrder>5</b:RefOrder>
  </b:Source>
  <b:Source>
    <b:Tag>Nee21</b:Tag>
    <b:SourceType>Book</b:SourceType>
    <b:Guid>{F0CB5A1D-F0BF-4C0F-9868-10E11D734694}</b:Guid>
    <b:Title>Remote work revolution</b:Title>
    <b:Year>2021</b:Year>
    <b:City>Chicago</b:City>
    <b:Publisher>HarperCollins</b:Publisher>
    <b:Author>
      <b:Author>
        <b:NameList>
          <b:Person>
            <b:Last>Neeley</b:Last>
            <b:First>Tsedal</b:First>
          </b:Person>
        </b:NameList>
      </b:Author>
    </b:Author>
    <b:RefOrder>6</b:RefOrder>
  </b:Source>
  <b:Source>
    <b:Tag>cip23</b:Tag>
    <b:SourceType>InternetSite</b:SourceType>
    <b:Guid>{B18217CB-3FB3-402C-AB8A-F9BCF10F640A}</b:Guid>
    <b:InternetSiteTitle>cipd</b:InternetSiteTitle>
    <b:Year>2023</b:Year>
    <b:Month>11</b:Month>
    <b:Day>20</b:Day>
    <b:URL>https://www.cipd.org/uk/knowledge/factsheets/swot-analysis-factsheet/</b:URL>
    <b:RefOrder>14</b:RefOrder>
  </b:Source>
  <b:Source>
    <b:Tag>San97</b:Tag>
    <b:SourceType>Book</b:SourceType>
    <b:Guid>{4FF4E56F-3064-437F-8736-F1FD8C1001FB}</b:Guid>
    <b:Title>Management of remote workers; An information Technology perspective</b:Title>
    <b:Year>1997</b:Year>
    <b:City>Chicago</b:City>
    <b:Publisher>University of Western Ontario</b:Publisher>
    <b:Author>
      <b:Author>
        <b:NameList>
          <b:Person>
            <b:Last>Sandfield Staples</b:Last>
            <b:First>Douglas</b:First>
          </b:Person>
        </b:NameList>
      </b:Author>
    </b:Author>
    <b:RefOrder>1</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activity xmlns="aab89d04-d0d2-4679-add0-ac29944285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FCBBF2-D3E6-49AF-8D06-BEDD3A3C39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b89d04-d0d2-4679-add0-ac2994428598"/>
    <ds:schemaRef ds:uri="63a72d97-7a91-4689-a388-73465b2074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3E5DA8-4BF5-415C-8E70-BDBFFC5CCEC3}">
  <ds:schemaRefs>
    <ds:schemaRef ds:uri="http://schemas.openxmlformats.org/officeDocument/2006/bibliography"/>
  </ds:schemaRefs>
</ds:datastoreItem>
</file>

<file path=customXml/itemProps3.xml><?xml version="1.0" encoding="utf-8"?>
<ds:datastoreItem xmlns:ds="http://schemas.openxmlformats.org/officeDocument/2006/customXml" ds:itemID="{E1A2CB1F-F8ED-4F4A-A082-B81B19CE7A8A}">
  <ds:schemaRefs>
    <ds:schemaRef ds:uri="http://schemas.microsoft.com/office/2006/metadata/properties"/>
    <ds:schemaRef ds:uri="http://schemas.microsoft.com/office/infopath/2007/PartnerControls"/>
    <ds:schemaRef ds:uri="aab89d04-d0d2-4679-add0-ac2994428598"/>
  </ds:schemaRefs>
</ds:datastoreItem>
</file>

<file path=customXml/itemProps4.xml><?xml version="1.0" encoding="utf-8"?>
<ds:datastoreItem xmlns:ds="http://schemas.openxmlformats.org/officeDocument/2006/customXml" ds:itemID="{F0C05A59-51DA-4001-A11C-4772E0D6DF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14079</TotalTime>
  <Pages>11</Pages>
  <Words>2945</Words>
  <Characters>16789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19695</CharactersWithSpaces>
  <SharedDoc>false</SharedDoc>
  <HLinks>
    <vt:vector size="66" baseType="variant">
      <vt:variant>
        <vt:i4>1572921</vt:i4>
      </vt:variant>
      <vt:variant>
        <vt:i4>62</vt:i4>
      </vt:variant>
      <vt:variant>
        <vt:i4>0</vt:i4>
      </vt:variant>
      <vt:variant>
        <vt:i4>5</vt:i4>
      </vt:variant>
      <vt:variant>
        <vt:lpwstr/>
      </vt:variant>
      <vt:variant>
        <vt:lpwstr>_Toc159905160</vt:lpwstr>
      </vt:variant>
      <vt:variant>
        <vt:i4>1769529</vt:i4>
      </vt:variant>
      <vt:variant>
        <vt:i4>56</vt:i4>
      </vt:variant>
      <vt:variant>
        <vt:i4>0</vt:i4>
      </vt:variant>
      <vt:variant>
        <vt:i4>5</vt:i4>
      </vt:variant>
      <vt:variant>
        <vt:lpwstr/>
      </vt:variant>
      <vt:variant>
        <vt:lpwstr>_Toc159905159</vt:lpwstr>
      </vt:variant>
      <vt:variant>
        <vt:i4>1769529</vt:i4>
      </vt:variant>
      <vt:variant>
        <vt:i4>50</vt:i4>
      </vt:variant>
      <vt:variant>
        <vt:i4>0</vt:i4>
      </vt:variant>
      <vt:variant>
        <vt:i4>5</vt:i4>
      </vt:variant>
      <vt:variant>
        <vt:lpwstr/>
      </vt:variant>
      <vt:variant>
        <vt:lpwstr>_Toc159905158</vt:lpwstr>
      </vt:variant>
      <vt:variant>
        <vt:i4>1769529</vt:i4>
      </vt:variant>
      <vt:variant>
        <vt:i4>44</vt:i4>
      </vt:variant>
      <vt:variant>
        <vt:i4>0</vt:i4>
      </vt:variant>
      <vt:variant>
        <vt:i4>5</vt:i4>
      </vt:variant>
      <vt:variant>
        <vt:lpwstr/>
      </vt:variant>
      <vt:variant>
        <vt:lpwstr>_Toc159905157</vt:lpwstr>
      </vt:variant>
      <vt:variant>
        <vt:i4>1769529</vt:i4>
      </vt:variant>
      <vt:variant>
        <vt:i4>38</vt:i4>
      </vt:variant>
      <vt:variant>
        <vt:i4>0</vt:i4>
      </vt:variant>
      <vt:variant>
        <vt:i4>5</vt:i4>
      </vt:variant>
      <vt:variant>
        <vt:lpwstr/>
      </vt:variant>
      <vt:variant>
        <vt:lpwstr>_Toc159905156</vt:lpwstr>
      </vt:variant>
      <vt:variant>
        <vt:i4>1769529</vt:i4>
      </vt:variant>
      <vt:variant>
        <vt:i4>32</vt:i4>
      </vt:variant>
      <vt:variant>
        <vt:i4>0</vt:i4>
      </vt:variant>
      <vt:variant>
        <vt:i4>5</vt:i4>
      </vt:variant>
      <vt:variant>
        <vt:lpwstr/>
      </vt:variant>
      <vt:variant>
        <vt:lpwstr>_Toc159905155</vt:lpwstr>
      </vt:variant>
      <vt:variant>
        <vt:i4>1769529</vt:i4>
      </vt:variant>
      <vt:variant>
        <vt:i4>26</vt:i4>
      </vt:variant>
      <vt:variant>
        <vt:i4>0</vt:i4>
      </vt:variant>
      <vt:variant>
        <vt:i4>5</vt:i4>
      </vt:variant>
      <vt:variant>
        <vt:lpwstr/>
      </vt:variant>
      <vt:variant>
        <vt:lpwstr>_Toc159905154</vt:lpwstr>
      </vt:variant>
      <vt:variant>
        <vt:i4>1769529</vt:i4>
      </vt:variant>
      <vt:variant>
        <vt:i4>20</vt:i4>
      </vt:variant>
      <vt:variant>
        <vt:i4>0</vt:i4>
      </vt:variant>
      <vt:variant>
        <vt:i4>5</vt:i4>
      </vt:variant>
      <vt:variant>
        <vt:lpwstr/>
      </vt:variant>
      <vt:variant>
        <vt:lpwstr>_Toc159905153</vt:lpwstr>
      </vt:variant>
      <vt:variant>
        <vt:i4>1769529</vt:i4>
      </vt:variant>
      <vt:variant>
        <vt:i4>14</vt:i4>
      </vt:variant>
      <vt:variant>
        <vt:i4>0</vt:i4>
      </vt:variant>
      <vt:variant>
        <vt:i4>5</vt:i4>
      </vt:variant>
      <vt:variant>
        <vt:lpwstr/>
      </vt:variant>
      <vt:variant>
        <vt:lpwstr>_Toc159905152</vt:lpwstr>
      </vt:variant>
      <vt:variant>
        <vt:i4>1769529</vt:i4>
      </vt:variant>
      <vt:variant>
        <vt:i4>8</vt:i4>
      </vt:variant>
      <vt:variant>
        <vt:i4>0</vt:i4>
      </vt:variant>
      <vt:variant>
        <vt:i4>5</vt:i4>
      </vt:variant>
      <vt:variant>
        <vt:lpwstr/>
      </vt:variant>
      <vt:variant>
        <vt:lpwstr>_Toc159905151</vt:lpwstr>
      </vt:variant>
      <vt:variant>
        <vt:i4>1769529</vt:i4>
      </vt:variant>
      <vt:variant>
        <vt:i4>2</vt:i4>
      </vt:variant>
      <vt:variant>
        <vt:i4>0</vt:i4>
      </vt:variant>
      <vt:variant>
        <vt:i4>5</vt:i4>
      </vt:variant>
      <vt:variant>
        <vt:lpwstr/>
      </vt:variant>
      <vt:variant>
        <vt:lpwstr>_Toc159905150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 Felices</dc:creator>
  <cp:lastModifiedBy>Danielle Dower (2312688)</cp:lastModifiedBy>
  <cp:revision>470</cp:revision>
  <dcterms:created xsi:type="dcterms:W3CDTF">2024-03-12T12:08:00Z</dcterms:created>
  <dcterms:modified xsi:type="dcterms:W3CDTF">2024-03-22T17:25:00Z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0x010100640B3F9BBA8ECD4DB871F8B18D95DDB4</vt:lpwstr>
  </property>
</Properties>
</file>