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E7360" w14:textId="77777777" w:rsidR="0049566B" w:rsidRPr="00092AB8" w:rsidRDefault="0049566B">
      <w:pPr>
        <w:rPr>
          <w:rFonts w:cstheme="minorHAnsi"/>
        </w:rPr>
      </w:pPr>
    </w:p>
    <w:p w14:paraId="298D083C" w14:textId="628773FC" w:rsidR="003256F2" w:rsidRPr="00092AB8" w:rsidRDefault="00300C0E">
      <w:pPr>
        <w:rPr>
          <w:rFonts w:cstheme="minorHAnsi"/>
        </w:rPr>
      </w:pPr>
      <w:r w:rsidRPr="00092AB8">
        <w:rPr>
          <w:rFonts w:cstheme="minorHAnsi"/>
        </w:rPr>
        <w:t>Essay one: Assess the impact that cultural diversity has had on policing practice (</w:t>
      </w:r>
      <w:proofErr w:type="gramStart"/>
      <w:r w:rsidRPr="00092AB8">
        <w:rPr>
          <w:rFonts w:cstheme="minorHAnsi"/>
        </w:rPr>
        <w:t>e.g.</w:t>
      </w:r>
      <w:proofErr w:type="gramEnd"/>
      <w:r w:rsidRPr="00092AB8">
        <w:rPr>
          <w:rFonts w:cstheme="minorHAnsi"/>
        </w:rPr>
        <w:t xml:space="preserve"> neighbourhood policing) and professional policies and standards (e.g. PACE, Code of Ethics). Support your answer with relevant evidence drawn from academic sources. Word limit: 1000 words</w:t>
      </w:r>
    </w:p>
    <w:p w14:paraId="5F52D658" w14:textId="77777777" w:rsidR="000C023F" w:rsidRPr="00092AB8" w:rsidRDefault="000C023F">
      <w:pPr>
        <w:rPr>
          <w:rFonts w:cstheme="minorHAnsi"/>
        </w:rPr>
      </w:pPr>
    </w:p>
    <w:p w14:paraId="3771B5F2" w14:textId="13607828" w:rsidR="003256F2" w:rsidRPr="00092AB8" w:rsidRDefault="003256F2">
      <w:pPr>
        <w:rPr>
          <w:rFonts w:cstheme="minorHAnsi"/>
        </w:rPr>
      </w:pPr>
      <w:r w:rsidRPr="00092AB8">
        <w:rPr>
          <w:rFonts w:cstheme="minorHAnsi"/>
        </w:rPr>
        <w:t>Intro</w:t>
      </w:r>
    </w:p>
    <w:p w14:paraId="397D5E8B" w14:textId="21B757EC" w:rsidR="003256F2" w:rsidRPr="00092AB8" w:rsidRDefault="003256F2">
      <w:pPr>
        <w:rPr>
          <w:rFonts w:cstheme="minorHAnsi"/>
        </w:rPr>
      </w:pPr>
      <w:r w:rsidRPr="00092AB8">
        <w:rPr>
          <w:rFonts w:cstheme="minorHAnsi"/>
        </w:rPr>
        <w:t>Main</w:t>
      </w:r>
    </w:p>
    <w:p w14:paraId="15DEB33C" w14:textId="771FE746" w:rsidR="003256F2" w:rsidRPr="00092AB8" w:rsidRDefault="003256F2">
      <w:pPr>
        <w:rPr>
          <w:rFonts w:cstheme="minorHAnsi"/>
        </w:rPr>
      </w:pPr>
      <w:r w:rsidRPr="00092AB8">
        <w:rPr>
          <w:rFonts w:cstheme="minorHAnsi"/>
        </w:rPr>
        <w:t xml:space="preserve">Conclusion </w:t>
      </w:r>
    </w:p>
    <w:p w14:paraId="1DF8615E" w14:textId="5CBC0D37" w:rsidR="00300C0E" w:rsidRPr="00092AB8" w:rsidRDefault="00300C0E">
      <w:pPr>
        <w:rPr>
          <w:rFonts w:cstheme="minorHAnsi"/>
        </w:rPr>
      </w:pPr>
    </w:p>
    <w:p w14:paraId="3553EE6B" w14:textId="4E4ADAA3" w:rsidR="00300C0E" w:rsidRPr="00092AB8" w:rsidRDefault="00300C0E">
      <w:pPr>
        <w:rPr>
          <w:rFonts w:cstheme="minorHAnsi"/>
        </w:rPr>
      </w:pPr>
      <w:r w:rsidRPr="00092AB8">
        <w:rPr>
          <w:rFonts w:cstheme="minorHAnsi"/>
        </w:rPr>
        <w:t>Essay two: Examine the various socio-economic and psychological characteristics which can make people vulnerable to exploitation by criminal gangs. Your answer must be based on academic research. Word limit: 1000 words</w:t>
      </w:r>
    </w:p>
    <w:p w14:paraId="28B27B27" w14:textId="11F0A869" w:rsidR="00300C0E" w:rsidRPr="00092AB8" w:rsidRDefault="00300C0E">
      <w:pPr>
        <w:rPr>
          <w:rFonts w:cstheme="minorHAnsi"/>
          <w:u w:val="single"/>
        </w:rPr>
      </w:pPr>
      <w:r w:rsidRPr="00092AB8">
        <w:rPr>
          <w:rFonts w:cstheme="minorHAnsi"/>
          <w:u w:val="single"/>
        </w:rPr>
        <w:t>Intro</w:t>
      </w:r>
      <w:r w:rsidR="00613B45" w:rsidRPr="00092AB8">
        <w:rPr>
          <w:rFonts w:cstheme="minorHAnsi"/>
          <w:u w:val="single"/>
        </w:rPr>
        <w:t>duction</w:t>
      </w:r>
    </w:p>
    <w:p w14:paraId="3EA65767" w14:textId="2E150B2A" w:rsidR="00300C0E" w:rsidRPr="00092AB8" w:rsidRDefault="00300C0E">
      <w:pPr>
        <w:rPr>
          <w:rFonts w:cstheme="minorHAnsi"/>
        </w:rPr>
      </w:pPr>
      <w:r w:rsidRPr="00092AB8">
        <w:rPr>
          <w:rFonts w:cstheme="minorHAnsi"/>
        </w:rPr>
        <w:t xml:space="preserve">In this essay I will discuss the multiple factors </w:t>
      </w:r>
      <w:proofErr w:type="gramStart"/>
      <w:r w:rsidRPr="00092AB8">
        <w:rPr>
          <w:rFonts w:cstheme="minorHAnsi"/>
        </w:rPr>
        <w:t>can that can</w:t>
      </w:r>
      <w:proofErr w:type="gramEnd"/>
      <w:r w:rsidRPr="00092AB8">
        <w:rPr>
          <w:rFonts w:cstheme="minorHAnsi"/>
        </w:rPr>
        <w:t xml:space="preserve"> make people vulnerable to exploitation by criminal gangs</w:t>
      </w:r>
      <w:r w:rsidR="00022C96" w:rsidRPr="00092AB8">
        <w:rPr>
          <w:rFonts w:cstheme="minorHAnsi"/>
        </w:rPr>
        <w:t xml:space="preserve">. I will highlight each factor and provide evidence and explain my findings.  There are multiple socio-economic and </w:t>
      </w:r>
      <w:r w:rsidR="006621FF" w:rsidRPr="00092AB8">
        <w:rPr>
          <w:rFonts w:cstheme="minorHAnsi"/>
        </w:rPr>
        <w:t>psychological</w:t>
      </w:r>
      <w:r w:rsidR="00022C96" w:rsidRPr="00092AB8">
        <w:rPr>
          <w:rFonts w:cstheme="minorHAnsi"/>
        </w:rPr>
        <w:t xml:space="preserve"> factors that plead to exploitation by criminal gangs and county lines. This can include, </w:t>
      </w:r>
      <w:r w:rsidR="008A51B9" w:rsidRPr="00092AB8">
        <w:rPr>
          <w:rFonts w:cstheme="minorHAnsi"/>
        </w:rPr>
        <w:t>“Sent away”</w:t>
      </w:r>
      <w:r w:rsidR="00022C96" w:rsidRPr="00092AB8">
        <w:rPr>
          <w:rFonts w:cstheme="minorHAnsi"/>
        </w:rPr>
        <w:t xml:space="preserve"> children, missing people,</w:t>
      </w:r>
      <w:r w:rsidR="00394B73" w:rsidRPr="00092AB8">
        <w:rPr>
          <w:rFonts w:cstheme="minorHAnsi"/>
        </w:rPr>
        <w:t xml:space="preserve"> debt bondage,</w:t>
      </w:r>
      <w:r w:rsidR="00022C96" w:rsidRPr="00092AB8">
        <w:rPr>
          <w:rFonts w:cstheme="minorHAnsi"/>
        </w:rPr>
        <w:t xml:space="preserve"> </w:t>
      </w:r>
      <w:r w:rsidR="008A51B9" w:rsidRPr="00092AB8">
        <w:rPr>
          <w:rFonts w:cstheme="minorHAnsi"/>
        </w:rPr>
        <w:t xml:space="preserve">human trafficking, “trapping mentality”, rumour and gossip etc. I will explain a few of the methods used in my essay. </w:t>
      </w:r>
    </w:p>
    <w:p w14:paraId="3EB7117A" w14:textId="1EBD8257" w:rsidR="00022C96" w:rsidRPr="00092AB8" w:rsidRDefault="00613B45">
      <w:pPr>
        <w:rPr>
          <w:rFonts w:cstheme="minorHAnsi"/>
          <w:u w:val="single"/>
        </w:rPr>
      </w:pPr>
      <w:r w:rsidRPr="00092AB8">
        <w:rPr>
          <w:rFonts w:cstheme="minorHAnsi"/>
          <w:u w:val="single"/>
        </w:rPr>
        <w:t xml:space="preserve">Main </w:t>
      </w:r>
      <w:r w:rsidR="00F84BFF" w:rsidRPr="00092AB8">
        <w:rPr>
          <w:rFonts w:cstheme="minorHAnsi"/>
          <w:u w:val="single"/>
        </w:rPr>
        <w:t>points</w:t>
      </w:r>
    </w:p>
    <w:p w14:paraId="0D481DD4" w14:textId="1F6CC718" w:rsidR="00300C0E" w:rsidRPr="00092AB8" w:rsidRDefault="008A51B9">
      <w:pPr>
        <w:rPr>
          <w:rFonts w:cstheme="minorHAnsi"/>
        </w:rPr>
      </w:pPr>
      <w:r w:rsidRPr="00092AB8">
        <w:rPr>
          <w:rFonts w:cstheme="minorHAnsi"/>
        </w:rPr>
        <w:t>Foster children or “sent away” children are extremely vulnerable and very likely to be roped in and exploited by criminal gangs and county line activity.  Young people can be housed in long term and temporary</w:t>
      </w:r>
      <w:r w:rsidR="00BF429E" w:rsidRPr="00092AB8">
        <w:rPr>
          <w:rFonts w:cstheme="minorHAnsi"/>
        </w:rPr>
        <w:t xml:space="preserve"> </w:t>
      </w:r>
      <w:r w:rsidR="007F1B8A" w:rsidRPr="00092AB8">
        <w:rPr>
          <w:rFonts w:cstheme="minorHAnsi"/>
        </w:rPr>
        <w:t>unregulated</w:t>
      </w:r>
      <w:r w:rsidRPr="00092AB8">
        <w:rPr>
          <w:rFonts w:cstheme="minorHAnsi"/>
        </w:rPr>
        <w:t xml:space="preserve"> housing which is often many miles away from their parental homes. This can often lead to children feeling isolated</w:t>
      </w:r>
      <w:r w:rsidR="006621FF" w:rsidRPr="00092AB8">
        <w:rPr>
          <w:rFonts w:cstheme="minorHAnsi"/>
        </w:rPr>
        <w:t xml:space="preserve"> and vulnerable. </w:t>
      </w:r>
      <w:proofErr w:type="gramStart"/>
      <w:r w:rsidR="006621FF" w:rsidRPr="00092AB8">
        <w:rPr>
          <w:rFonts w:cstheme="minorHAnsi"/>
        </w:rPr>
        <w:t>Its</w:t>
      </w:r>
      <w:proofErr w:type="gramEnd"/>
      <w:r w:rsidR="006621FF" w:rsidRPr="00092AB8">
        <w:rPr>
          <w:rFonts w:cstheme="minorHAnsi"/>
        </w:rPr>
        <w:t xml:space="preserve"> stated some accommodation is not suitable for these children as they are completely isolated from friends, family and even their social workers this can make these children an easy target for criminal gangs to exploit into criminal activity such as drug dealing. </w:t>
      </w:r>
    </w:p>
    <w:p w14:paraId="4254E4D1" w14:textId="6426962B" w:rsidR="00300C0E" w:rsidRPr="00092AB8" w:rsidRDefault="00BF429E">
      <w:pPr>
        <w:rPr>
          <w:rFonts w:cstheme="minorHAnsi"/>
        </w:rPr>
      </w:pPr>
      <w:r w:rsidRPr="00092AB8">
        <w:rPr>
          <w:rFonts w:cstheme="minorHAnsi"/>
        </w:rPr>
        <w:t>“The number of looked-after children living in unregulated accommodation increased by 89% between the end of March 2010 and the end of March 2020” (UK PARLIMENT 2021)</w:t>
      </w:r>
      <w:r w:rsidR="007F1B8A" w:rsidRPr="00092AB8">
        <w:rPr>
          <w:rFonts w:cstheme="minorHAnsi"/>
        </w:rPr>
        <w:t>. Children in this style of accommodation often go missing a APPG report finds</w:t>
      </w:r>
      <w:r w:rsidR="008F5C8E" w:rsidRPr="00092AB8">
        <w:rPr>
          <w:rFonts w:cstheme="minorHAnsi"/>
        </w:rPr>
        <w:t xml:space="preserve"> (NO PLACE AT HOME 2019)</w:t>
      </w:r>
      <w:r w:rsidR="007F1B8A" w:rsidRPr="00092AB8">
        <w:rPr>
          <w:rFonts w:cstheme="minorHAnsi"/>
        </w:rPr>
        <w:t xml:space="preserve"> The report states that dat</w:t>
      </w:r>
      <w:r w:rsidR="008F5C8E" w:rsidRPr="00092AB8">
        <w:rPr>
          <w:rFonts w:cstheme="minorHAnsi"/>
        </w:rPr>
        <w:t>a</w:t>
      </w:r>
      <w:r w:rsidR="007F1B8A" w:rsidRPr="00092AB8">
        <w:rPr>
          <w:rFonts w:cstheme="minorHAnsi"/>
        </w:rPr>
        <w:t xml:space="preserve"> indicates that the number of children going missing from this style of accommodation continues to rise. These children are at further risk of being groomed and exploited by paedophiles and criminal gangs. </w:t>
      </w:r>
      <w:r w:rsidR="00F7665F" w:rsidRPr="00092AB8">
        <w:rPr>
          <w:rFonts w:cstheme="minorHAnsi"/>
        </w:rPr>
        <w:t xml:space="preserve">A UK government </w:t>
      </w:r>
      <w:r w:rsidR="00785A3A" w:rsidRPr="00092AB8">
        <w:rPr>
          <w:rFonts w:cstheme="minorHAnsi"/>
        </w:rPr>
        <w:t xml:space="preserve">Ofsted </w:t>
      </w:r>
      <w:r w:rsidR="00F7665F" w:rsidRPr="00092AB8">
        <w:rPr>
          <w:rFonts w:cstheme="minorHAnsi"/>
        </w:rPr>
        <w:t>report</w:t>
      </w:r>
      <w:r w:rsidR="007F1B8A" w:rsidRPr="00092AB8">
        <w:rPr>
          <w:rFonts w:cstheme="minorHAnsi"/>
        </w:rPr>
        <w:t xml:space="preserve"> stated that </w:t>
      </w:r>
      <w:r w:rsidR="00F7665F" w:rsidRPr="00092AB8">
        <w:rPr>
          <w:rFonts w:cstheme="minorHAnsi"/>
        </w:rPr>
        <w:t xml:space="preserve">children </w:t>
      </w:r>
      <w:r w:rsidR="007F1B8A" w:rsidRPr="00092AB8">
        <w:rPr>
          <w:rFonts w:cstheme="minorHAnsi"/>
        </w:rPr>
        <w:t xml:space="preserve">going missing </w:t>
      </w:r>
      <w:r w:rsidR="00F7665F" w:rsidRPr="00092AB8">
        <w:rPr>
          <w:rFonts w:cstheme="minorHAnsi"/>
        </w:rPr>
        <w:t>were “subjected to considerable associated risk, most often from sexual exploitation, drug and alcohol abuse, and becoming the victim or perpetrator of crime</w:t>
      </w:r>
      <w:proofErr w:type="gramStart"/>
      <w:r w:rsidR="00F7665F" w:rsidRPr="00092AB8">
        <w:rPr>
          <w:rFonts w:cstheme="minorHAnsi"/>
        </w:rPr>
        <w:t xml:space="preserve">” </w:t>
      </w:r>
      <w:r w:rsidR="00785A3A" w:rsidRPr="00092AB8">
        <w:rPr>
          <w:rFonts w:cstheme="minorHAnsi"/>
        </w:rPr>
        <w:t>.</w:t>
      </w:r>
      <w:proofErr w:type="gramEnd"/>
      <w:r w:rsidR="00785A3A" w:rsidRPr="00092AB8">
        <w:rPr>
          <w:rFonts w:cstheme="minorHAnsi"/>
        </w:rPr>
        <w:t xml:space="preserve"> There is considerable studies and journals that explain the risk that “sent away” children face and how the risk can grow when these children begin to start going missing. A child going missing regularly is an early indication that they may be being exploited. </w:t>
      </w:r>
    </w:p>
    <w:p w14:paraId="375BD17A" w14:textId="588017B3" w:rsidR="00D81A6C" w:rsidRPr="00092AB8" w:rsidRDefault="00D81A6C">
      <w:pPr>
        <w:rPr>
          <w:rFonts w:cstheme="minorHAnsi"/>
        </w:rPr>
      </w:pPr>
    </w:p>
    <w:p w14:paraId="47889F98" w14:textId="77777777" w:rsidR="00C23BE5" w:rsidRPr="00092AB8" w:rsidRDefault="00394B73">
      <w:pPr>
        <w:rPr>
          <w:rFonts w:cstheme="minorHAnsi"/>
        </w:rPr>
      </w:pPr>
      <w:r w:rsidRPr="00092AB8">
        <w:rPr>
          <w:rFonts w:cstheme="minorHAnsi"/>
        </w:rPr>
        <w:t>Debt bondage is another method in which criminal gangs can make people vulnerable</w:t>
      </w:r>
      <w:r w:rsidR="00803E1F" w:rsidRPr="00092AB8">
        <w:rPr>
          <w:rFonts w:cstheme="minorHAnsi"/>
        </w:rPr>
        <w:t xml:space="preserve"> and use vulnerable people</w:t>
      </w:r>
      <w:r w:rsidRPr="00092AB8">
        <w:rPr>
          <w:rFonts w:cstheme="minorHAnsi"/>
        </w:rPr>
        <w:t xml:space="preserve">. </w:t>
      </w:r>
    </w:p>
    <w:p w14:paraId="79C6B69B" w14:textId="77777777" w:rsidR="00F34F4C" w:rsidRPr="00092AB8" w:rsidRDefault="00394B73">
      <w:pPr>
        <w:rPr>
          <w:rFonts w:cstheme="minorHAnsi"/>
        </w:rPr>
      </w:pPr>
      <w:r w:rsidRPr="00092AB8">
        <w:rPr>
          <w:rFonts w:cstheme="minorHAnsi"/>
        </w:rPr>
        <w:t xml:space="preserve">Debt bondage is when </w:t>
      </w:r>
      <w:r w:rsidR="00803E1F" w:rsidRPr="00092AB8">
        <w:rPr>
          <w:rFonts w:cstheme="minorHAnsi"/>
        </w:rPr>
        <w:t>an</w:t>
      </w:r>
      <w:r w:rsidRPr="00092AB8">
        <w:rPr>
          <w:rFonts w:cstheme="minorHAnsi"/>
        </w:rPr>
        <w:t xml:space="preserve"> individual or a group is made to feel that they owe the gang </w:t>
      </w:r>
      <w:r w:rsidR="00584514" w:rsidRPr="00092AB8">
        <w:rPr>
          <w:rFonts w:cstheme="minorHAnsi"/>
        </w:rPr>
        <w:t xml:space="preserve">for something such as drugs. Debt bondage can be carried out in multiple ways either by a dealer allowing a debt for drugs to build up </w:t>
      </w:r>
      <w:r w:rsidR="00242886" w:rsidRPr="00092AB8">
        <w:rPr>
          <w:rFonts w:cstheme="minorHAnsi"/>
        </w:rPr>
        <w:t xml:space="preserve">against a user </w:t>
      </w:r>
      <w:r w:rsidR="00584514" w:rsidRPr="00092AB8">
        <w:rPr>
          <w:rFonts w:cstheme="minorHAnsi"/>
        </w:rPr>
        <w:t xml:space="preserve">and when asked the pay the individual cant so if offered to work as a dealer to pay </w:t>
      </w:r>
      <w:proofErr w:type="spellStart"/>
      <w:r w:rsidR="00584514" w:rsidRPr="00092AB8">
        <w:rPr>
          <w:rFonts w:cstheme="minorHAnsi"/>
        </w:rPr>
        <w:t>of</w:t>
      </w:r>
      <w:proofErr w:type="spellEnd"/>
      <w:r w:rsidR="00584514" w:rsidRPr="00092AB8">
        <w:rPr>
          <w:rFonts w:cstheme="minorHAnsi"/>
        </w:rPr>
        <w:t xml:space="preserve"> the debt instead.</w:t>
      </w:r>
      <w:r w:rsidR="00242886" w:rsidRPr="00092AB8">
        <w:rPr>
          <w:rFonts w:cstheme="minorHAnsi"/>
        </w:rPr>
        <w:t xml:space="preserve"> This </w:t>
      </w:r>
      <w:r w:rsidR="00224835" w:rsidRPr="00092AB8">
        <w:rPr>
          <w:rFonts w:cstheme="minorHAnsi"/>
        </w:rPr>
        <w:t xml:space="preserve">means the user is now a user-dealer where they are dealing to fund their drug habit whilst </w:t>
      </w:r>
      <w:r w:rsidR="0022063F" w:rsidRPr="00092AB8">
        <w:rPr>
          <w:rFonts w:cstheme="minorHAnsi"/>
        </w:rPr>
        <w:t xml:space="preserve">not paying off their debt as they continue to use </w:t>
      </w:r>
      <w:proofErr w:type="gramStart"/>
      <w:r w:rsidR="0022063F" w:rsidRPr="00092AB8">
        <w:rPr>
          <w:rFonts w:cstheme="minorHAnsi"/>
        </w:rPr>
        <w:t>product</w:t>
      </w:r>
      <w:proofErr w:type="gramEnd"/>
      <w:r w:rsidR="0022063F" w:rsidRPr="00092AB8">
        <w:rPr>
          <w:rFonts w:cstheme="minorHAnsi"/>
        </w:rPr>
        <w:t xml:space="preserve"> they “owe”.</w:t>
      </w:r>
      <w:r w:rsidR="00584514" w:rsidRPr="00092AB8">
        <w:rPr>
          <w:rFonts w:cstheme="minorHAnsi"/>
        </w:rPr>
        <w:t xml:space="preserve"> Another method is fake robbery where </w:t>
      </w:r>
      <w:proofErr w:type="spellStart"/>
      <w:proofErr w:type="gramStart"/>
      <w:r w:rsidR="00D815EE" w:rsidRPr="00092AB8">
        <w:rPr>
          <w:rFonts w:cstheme="minorHAnsi"/>
        </w:rPr>
        <w:t>a</w:t>
      </w:r>
      <w:proofErr w:type="spellEnd"/>
      <w:proofErr w:type="gramEnd"/>
      <w:r w:rsidR="00D815EE" w:rsidRPr="00092AB8">
        <w:rPr>
          <w:rFonts w:cstheme="minorHAnsi"/>
        </w:rPr>
        <w:t xml:space="preserve"> individual or group of dealers is targeted by members of the same gang. The drugs are taken from the dealers </w:t>
      </w:r>
      <w:r w:rsidR="00FC1693" w:rsidRPr="00092AB8">
        <w:rPr>
          <w:rFonts w:cstheme="minorHAnsi"/>
        </w:rPr>
        <w:t>often at knifepoint and the dealer then incur</w:t>
      </w:r>
      <w:r w:rsidR="00771AB7" w:rsidRPr="00092AB8">
        <w:rPr>
          <w:rFonts w:cstheme="minorHAnsi"/>
        </w:rPr>
        <w:t xml:space="preserve">s a </w:t>
      </w:r>
      <w:r w:rsidR="00CF4AD8" w:rsidRPr="00092AB8">
        <w:rPr>
          <w:rFonts w:cstheme="minorHAnsi"/>
        </w:rPr>
        <w:t xml:space="preserve">“debt” to the gang. Once they have this debt it’s unlikely it will ever be paid off. </w:t>
      </w:r>
      <w:r w:rsidR="00FC1693" w:rsidRPr="00092AB8">
        <w:rPr>
          <w:rFonts w:cstheme="minorHAnsi"/>
        </w:rPr>
        <w:t xml:space="preserve"> </w:t>
      </w:r>
    </w:p>
    <w:p w14:paraId="36EB923D" w14:textId="279677E8" w:rsidR="000268FC" w:rsidRPr="00092AB8" w:rsidRDefault="00C23BE5">
      <w:pPr>
        <w:rPr>
          <w:rFonts w:cstheme="minorHAnsi"/>
          <w:color w:val="000000"/>
          <w:shd w:val="clear" w:color="auto" w:fill="FFFFFF"/>
        </w:rPr>
      </w:pPr>
      <w:r w:rsidRPr="00092AB8">
        <w:rPr>
          <w:rFonts w:cstheme="minorHAnsi"/>
        </w:rPr>
        <w:t>A UK</w:t>
      </w:r>
      <w:r w:rsidR="008D751E" w:rsidRPr="00092AB8">
        <w:rPr>
          <w:rFonts w:cstheme="minorHAnsi"/>
        </w:rPr>
        <w:t xml:space="preserve"> Government website states that debt bondage is an</w:t>
      </w:r>
      <w:r w:rsidRPr="00092AB8">
        <w:rPr>
          <w:rFonts w:cstheme="minorHAnsi"/>
        </w:rPr>
        <w:t xml:space="preserve"> </w:t>
      </w:r>
      <w:r w:rsidR="00D02B3B" w:rsidRPr="00092AB8">
        <w:rPr>
          <w:rFonts w:cstheme="minorHAnsi"/>
        </w:rPr>
        <w:t>“</w:t>
      </w:r>
      <w:r w:rsidR="00D02B3B" w:rsidRPr="00092AB8">
        <w:rPr>
          <w:rFonts w:cstheme="minorHAnsi"/>
          <w:color w:val="000000"/>
          <w:shd w:val="clear" w:color="auto" w:fill="FFFFFF"/>
        </w:rPr>
        <w:t xml:space="preserve">endless cycle of debt which can never be repaid and may even be passed on to their </w:t>
      </w:r>
      <w:r w:rsidR="00EB6C8C" w:rsidRPr="00092AB8">
        <w:rPr>
          <w:rFonts w:cstheme="minorHAnsi"/>
          <w:color w:val="000000"/>
          <w:shd w:val="clear" w:color="auto" w:fill="FFFFFF"/>
        </w:rPr>
        <w:t>families” (</w:t>
      </w:r>
      <w:r w:rsidR="00EA6A96" w:rsidRPr="00092AB8">
        <w:rPr>
          <w:rFonts w:cstheme="minorHAnsi"/>
          <w:color w:val="000000"/>
          <w:shd w:val="clear" w:color="auto" w:fill="FFFFFF"/>
        </w:rPr>
        <w:t>Gangmasters and Labour Abuse Authority)</w:t>
      </w:r>
      <w:r w:rsidR="005A2AE7" w:rsidRPr="00092AB8">
        <w:rPr>
          <w:rFonts w:cstheme="minorHAnsi"/>
          <w:color w:val="000000"/>
          <w:shd w:val="clear" w:color="auto" w:fill="FFFFFF"/>
        </w:rPr>
        <w:t xml:space="preserve">. This is evidence that not only does it make people who </w:t>
      </w:r>
      <w:proofErr w:type="spellStart"/>
      <w:r w:rsidR="005A2AE7" w:rsidRPr="00092AB8">
        <w:rPr>
          <w:rFonts w:cstheme="minorHAnsi"/>
          <w:color w:val="000000"/>
          <w:shd w:val="clear" w:color="auto" w:fill="FFFFFF"/>
        </w:rPr>
        <w:t>haven</w:t>
      </w:r>
      <w:proofErr w:type="spellEnd"/>
      <w:r w:rsidR="005A2AE7" w:rsidRPr="00092AB8">
        <w:rPr>
          <w:rFonts w:cstheme="minorHAnsi"/>
          <w:color w:val="000000"/>
          <w:shd w:val="clear" w:color="auto" w:fill="FFFFFF"/>
        </w:rPr>
        <w:t xml:space="preserve"> gotten into debt bondage </w:t>
      </w:r>
      <w:proofErr w:type="gramStart"/>
      <w:r w:rsidR="005A2AE7" w:rsidRPr="00092AB8">
        <w:rPr>
          <w:rFonts w:cstheme="minorHAnsi"/>
          <w:color w:val="000000"/>
          <w:shd w:val="clear" w:color="auto" w:fill="FFFFFF"/>
        </w:rPr>
        <w:t>vulnerable</w:t>
      </w:r>
      <w:proofErr w:type="gramEnd"/>
      <w:r w:rsidR="005A2AE7" w:rsidRPr="00092AB8">
        <w:rPr>
          <w:rFonts w:cstheme="minorHAnsi"/>
          <w:color w:val="000000"/>
          <w:shd w:val="clear" w:color="auto" w:fill="FFFFFF"/>
        </w:rPr>
        <w:t xml:space="preserve"> but it can also make others who are related to them vulnerable also. Debt bondage is often reinforced with </w:t>
      </w:r>
      <w:r w:rsidR="00D20DB5" w:rsidRPr="00092AB8">
        <w:rPr>
          <w:rFonts w:cstheme="minorHAnsi"/>
          <w:color w:val="000000"/>
          <w:shd w:val="clear" w:color="auto" w:fill="FFFFFF"/>
        </w:rPr>
        <w:t>threats of violence or even actually using physical violence on the person.</w:t>
      </w:r>
      <w:r w:rsidR="00300C70" w:rsidRPr="00092AB8">
        <w:rPr>
          <w:rFonts w:cstheme="minorHAnsi"/>
          <w:color w:val="000000"/>
          <w:shd w:val="clear" w:color="auto" w:fill="FFFFFF"/>
        </w:rPr>
        <w:t xml:space="preserve"> This evidences </w:t>
      </w:r>
      <w:r w:rsidR="0040479E" w:rsidRPr="00092AB8">
        <w:rPr>
          <w:rFonts w:cstheme="minorHAnsi"/>
          <w:color w:val="000000"/>
          <w:shd w:val="clear" w:color="auto" w:fill="FFFFFF"/>
        </w:rPr>
        <w:t xml:space="preserve">how </w:t>
      </w:r>
      <w:r w:rsidR="007E4B38" w:rsidRPr="00092AB8">
        <w:rPr>
          <w:rFonts w:cstheme="minorHAnsi"/>
          <w:color w:val="000000"/>
          <w:shd w:val="clear" w:color="auto" w:fill="FFFFFF"/>
        </w:rPr>
        <w:t xml:space="preserve">debt bondage can make already vulnerable people such as drug users even more vulnerable by </w:t>
      </w:r>
      <w:r w:rsidR="00D22D95" w:rsidRPr="00092AB8">
        <w:rPr>
          <w:rFonts w:cstheme="minorHAnsi"/>
          <w:color w:val="000000"/>
          <w:shd w:val="clear" w:color="auto" w:fill="FFFFFF"/>
        </w:rPr>
        <w:t>exploiting</w:t>
      </w:r>
      <w:r w:rsidR="007E4B38" w:rsidRPr="00092AB8">
        <w:rPr>
          <w:rFonts w:cstheme="minorHAnsi"/>
          <w:color w:val="000000"/>
          <w:shd w:val="clear" w:color="auto" w:fill="FFFFFF"/>
        </w:rPr>
        <w:t xml:space="preserve"> the fact they have an addiction they need help with. </w:t>
      </w:r>
      <w:r w:rsidR="009C6FF4" w:rsidRPr="00092AB8">
        <w:rPr>
          <w:rFonts w:cstheme="minorHAnsi"/>
          <w:color w:val="000000"/>
          <w:shd w:val="clear" w:color="auto" w:fill="FFFFFF"/>
        </w:rPr>
        <w:t xml:space="preserve"> </w:t>
      </w:r>
    </w:p>
    <w:p w14:paraId="386D2279" w14:textId="77777777" w:rsidR="00D22D95" w:rsidRPr="00092AB8" w:rsidRDefault="00D22D95">
      <w:pPr>
        <w:rPr>
          <w:rFonts w:cstheme="minorHAnsi"/>
          <w:color w:val="000000"/>
          <w:shd w:val="clear" w:color="auto" w:fill="FFFFFF"/>
        </w:rPr>
      </w:pPr>
    </w:p>
    <w:p w14:paraId="2E74EE8D" w14:textId="642848B0" w:rsidR="000268FC" w:rsidRPr="00092AB8" w:rsidRDefault="004B1C7E">
      <w:pPr>
        <w:rPr>
          <w:rFonts w:cstheme="minorHAnsi"/>
          <w:color w:val="111111"/>
          <w:shd w:val="clear" w:color="auto" w:fill="FFFFFF"/>
        </w:rPr>
      </w:pPr>
      <w:r w:rsidRPr="00092AB8">
        <w:rPr>
          <w:rFonts w:cstheme="minorHAnsi"/>
        </w:rPr>
        <w:t xml:space="preserve">Human trafficking </w:t>
      </w:r>
      <w:r w:rsidR="001602E7" w:rsidRPr="00092AB8">
        <w:rPr>
          <w:rFonts w:cstheme="minorHAnsi"/>
        </w:rPr>
        <w:t xml:space="preserve">leading to modern day slavery </w:t>
      </w:r>
      <w:r w:rsidRPr="00092AB8">
        <w:rPr>
          <w:rFonts w:cstheme="minorHAnsi"/>
        </w:rPr>
        <w:t xml:space="preserve">is another method </w:t>
      </w:r>
      <w:r w:rsidR="008D4025" w:rsidRPr="00092AB8">
        <w:rPr>
          <w:rFonts w:cstheme="minorHAnsi"/>
        </w:rPr>
        <w:t>in which criminal gangs exploit</w:t>
      </w:r>
      <w:r w:rsidR="007B5380" w:rsidRPr="00092AB8">
        <w:rPr>
          <w:rFonts w:cstheme="minorHAnsi"/>
        </w:rPr>
        <w:t xml:space="preserve"> vulnerable people</w:t>
      </w:r>
      <w:r w:rsidR="007729A6" w:rsidRPr="00092AB8">
        <w:rPr>
          <w:rFonts w:cstheme="minorHAnsi"/>
        </w:rPr>
        <w:t xml:space="preserve">. Human trafficking </w:t>
      </w:r>
      <w:proofErr w:type="gramStart"/>
      <w:r w:rsidR="00A3463F" w:rsidRPr="00092AB8">
        <w:rPr>
          <w:rFonts w:cstheme="minorHAnsi"/>
        </w:rPr>
        <w:t>by definition is</w:t>
      </w:r>
      <w:proofErr w:type="gramEnd"/>
      <w:r w:rsidR="00A3463F" w:rsidRPr="00092AB8">
        <w:rPr>
          <w:rFonts w:cstheme="minorHAnsi"/>
        </w:rPr>
        <w:t xml:space="preserve"> </w:t>
      </w:r>
      <w:r w:rsidR="00A3463F" w:rsidRPr="00092AB8">
        <w:rPr>
          <w:rFonts w:cstheme="minorHAnsi"/>
          <w:color w:val="111111"/>
          <w:shd w:val="clear" w:color="auto" w:fill="FFFFFF"/>
        </w:rPr>
        <w:t>the unlawful act of transporting or coercing people in order to benefit from their work or service, typically in the form of forced labour or sexual exploitation</w:t>
      </w:r>
      <w:r w:rsidR="00284F2B" w:rsidRPr="00092AB8">
        <w:rPr>
          <w:rFonts w:cstheme="minorHAnsi"/>
          <w:color w:val="111111"/>
          <w:shd w:val="clear" w:color="auto" w:fill="FFFFFF"/>
        </w:rPr>
        <w:t xml:space="preserve">. </w:t>
      </w:r>
      <w:r w:rsidR="006A7E61" w:rsidRPr="00092AB8">
        <w:rPr>
          <w:rFonts w:cstheme="minorHAnsi"/>
          <w:color w:val="111111"/>
          <w:shd w:val="clear" w:color="auto" w:fill="FFFFFF"/>
        </w:rPr>
        <w:t xml:space="preserve">Gangs involved in human trafficking will find ways to </w:t>
      </w:r>
      <w:r w:rsidR="00C63727" w:rsidRPr="00092AB8">
        <w:rPr>
          <w:rFonts w:cstheme="minorHAnsi"/>
          <w:color w:val="111111"/>
          <w:shd w:val="clear" w:color="auto" w:fill="FFFFFF"/>
        </w:rPr>
        <w:t xml:space="preserve">entrap the people they are moving. They do this by keeping their passports and documents as “payment” for the journey. This is </w:t>
      </w:r>
      <w:proofErr w:type="gramStart"/>
      <w:r w:rsidR="007C5B97" w:rsidRPr="00092AB8">
        <w:rPr>
          <w:rFonts w:cstheme="minorHAnsi"/>
          <w:color w:val="111111"/>
          <w:shd w:val="clear" w:color="auto" w:fill="FFFFFF"/>
        </w:rPr>
        <w:t>similar to</w:t>
      </w:r>
      <w:proofErr w:type="gramEnd"/>
      <w:r w:rsidR="007C5B97" w:rsidRPr="00092AB8">
        <w:rPr>
          <w:rFonts w:cstheme="minorHAnsi"/>
          <w:color w:val="111111"/>
          <w:shd w:val="clear" w:color="auto" w:fill="FFFFFF"/>
        </w:rPr>
        <w:t xml:space="preserve"> debt bondage where they are forced to work as they “owe” then gang. </w:t>
      </w:r>
      <w:r w:rsidR="00F4627C" w:rsidRPr="00092AB8">
        <w:rPr>
          <w:rFonts w:cstheme="minorHAnsi"/>
          <w:color w:val="111111"/>
          <w:shd w:val="clear" w:color="auto" w:fill="FFFFFF"/>
        </w:rPr>
        <w:t xml:space="preserve">Many victims are forced to work in construction, </w:t>
      </w:r>
      <w:r w:rsidR="007F78A0" w:rsidRPr="00092AB8">
        <w:rPr>
          <w:rFonts w:cstheme="minorHAnsi"/>
          <w:color w:val="111111"/>
          <w:shd w:val="clear" w:color="auto" w:fill="FFFFFF"/>
        </w:rPr>
        <w:t>agriculture</w:t>
      </w:r>
      <w:r w:rsidR="00F4627C" w:rsidRPr="00092AB8">
        <w:rPr>
          <w:rFonts w:cstheme="minorHAnsi"/>
          <w:color w:val="111111"/>
          <w:shd w:val="clear" w:color="auto" w:fill="FFFFFF"/>
        </w:rPr>
        <w:t xml:space="preserve">, cannabis farms, car washes, nail bars etc. Often larger Organised Crime Gangs will force </w:t>
      </w:r>
      <w:r w:rsidR="007F78A0" w:rsidRPr="00092AB8">
        <w:rPr>
          <w:rFonts w:cstheme="minorHAnsi"/>
          <w:color w:val="111111"/>
          <w:shd w:val="clear" w:color="auto" w:fill="FFFFFF"/>
        </w:rPr>
        <w:t xml:space="preserve">these people into drug/firearms supply using them as mules to move drugs and guns across countries. </w:t>
      </w:r>
      <w:proofErr w:type="gramStart"/>
      <w:r w:rsidR="0029113C" w:rsidRPr="00092AB8">
        <w:rPr>
          <w:rFonts w:cstheme="minorHAnsi"/>
          <w:color w:val="111111"/>
          <w:shd w:val="clear" w:color="auto" w:fill="FFFFFF"/>
        </w:rPr>
        <w:t>The majority of</w:t>
      </w:r>
      <w:proofErr w:type="gramEnd"/>
      <w:r w:rsidR="0029113C" w:rsidRPr="00092AB8">
        <w:rPr>
          <w:rFonts w:cstheme="minorHAnsi"/>
          <w:color w:val="111111"/>
          <w:shd w:val="clear" w:color="auto" w:fill="FFFFFF"/>
        </w:rPr>
        <w:t xml:space="preserve"> victims are often sought overseas and are “recruited” in person however there are </w:t>
      </w:r>
      <w:r w:rsidR="0060701D" w:rsidRPr="00092AB8">
        <w:rPr>
          <w:rFonts w:cstheme="minorHAnsi"/>
          <w:color w:val="111111"/>
          <w:shd w:val="clear" w:color="auto" w:fill="FFFFFF"/>
        </w:rPr>
        <w:t>British</w:t>
      </w:r>
      <w:r w:rsidR="0029113C" w:rsidRPr="00092AB8">
        <w:rPr>
          <w:rFonts w:cstheme="minorHAnsi"/>
          <w:color w:val="111111"/>
          <w:shd w:val="clear" w:color="auto" w:fill="FFFFFF"/>
        </w:rPr>
        <w:t xml:space="preserve"> civilians who can find themselves exploited by these gangs often they are vulnerable adults who have found </w:t>
      </w:r>
      <w:r w:rsidR="0060701D" w:rsidRPr="00092AB8">
        <w:rPr>
          <w:rFonts w:cstheme="minorHAnsi"/>
          <w:color w:val="111111"/>
          <w:shd w:val="clear" w:color="auto" w:fill="FFFFFF"/>
        </w:rPr>
        <w:t>fallen into difficult times.</w:t>
      </w:r>
      <w:r w:rsidR="00BE20BA" w:rsidRPr="00092AB8">
        <w:rPr>
          <w:rFonts w:cstheme="minorHAnsi"/>
          <w:color w:val="111111"/>
          <w:shd w:val="clear" w:color="auto" w:fill="FFFFFF"/>
        </w:rPr>
        <w:t xml:space="preserve"> </w:t>
      </w:r>
    </w:p>
    <w:p w14:paraId="5D7241F5" w14:textId="3CE84243" w:rsidR="003E695B" w:rsidRPr="00092AB8" w:rsidRDefault="008F6BBA">
      <w:pPr>
        <w:rPr>
          <w:rFonts w:cstheme="minorHAnsi"/>
          <w:color w:val="111111"/>
          <w:shd w:val="clear" w:color="auto" w:fill="FFFFFF"/>
        </w:rPr>
      </w:pPr>
      <w:r w:rsidRPr="00092AB8">
        <w:rPr>
          <w:rFonts w:cstheme="minorHAnsi"/>
          <w:color w:val="333333"/>
          <w:shd w:val="clear" w:color="auto" w:fill="E5F7FF"/>
        </w:rPr>
        <w:t xml:space="preserve"> </w:t>
      </w:r>
    </w:p>
    <w:p w14:paraId="5A6A6BF6" w14:textId="12C4542A" w:rsidR="00613B45" w:rsidRPr="00092AB8" w:rsidRDefault="008F6BBA">
      <w:pPr>
        <w:rPr>
          <w:rFonts w:cstheme="minorHAnsi"/>
          <w:color w:val="111111"/>
          <w:shd w:val="clear" w:color="auto" w:fill="FFFFFF"/>
        </w:rPr>
      </w:pPr>
      <w:r w:rsidRPr="00092AB8">
        <w:rPr>
          <w:rFonts w:cstheme="minorHAnsi"/>
          <w:color w:val="111111"/>
          <w:shd w:val="clear" w:color="auto" w:fill="FFFFFF"/>
        </w:rPr>
        <w:t xml:space="preserve">“Thousands of people across the UK are being held in squalor and undertaking forced </w:t>
      </w:r>
      <w:r w:rsidR="00FE576A" w:rsidRPr="00092AB8">
        <w:rPr>
          <w:rFonts w:cstheme="minorHAnsi"/>
          <w:color w:val="111111"/>
          <w:shd w:val="clear" w:color="auto" w:fill="FFFFFF"/>
        </w:rPr>
        <w:t>labour...</w:t>
      </w:r>
      <w:r w:rsidRPr="00092AB8">
        <w:rPr>
          <w:rFonts w:cstheme="minorHAnsi"/>
          <w:color w:val="111111"/>
          <w:shd w:val="clear" w:color="auto" w:fill="FFFFFF"/>
        </w:rPr>
        <w:t xml:space="preserve">” (National Crime </w:t>
      </w:r>
      <w:proofErr w:type="gramStart"/>
      <w:r w:rsidRPr="00092AB8">
        <w:rPr>
          <w:rFonts w:cstheme="minorHAnsi"/>
          <w:color w:val="111111"/>
          <w:shd w:val="clear" w:color="auto" w:fill="FFFFFF"/>
        </w:rPr>
        <w:t xml:space="preserve">Agency </w:t>
      </w:r>
      <w:r w:rsidR="008E33CC" w:rsidRPr="00092AB8">
        <w:rPr>
          <w:rFonts w:cstheme="minorHAnsi"/>
          <w:color w:val="111111"/>
          <w:shd w:val="clear" w:color="auto" w:fill="FFFFFF"/>
        </w:rPr>
        <w:t>)</w:t>
      </w:r>
      <w:proofErr w:type="gramEnd"/>
      <w:r w:rsidR="008E33CC" w:rsidRPr="00092AB8">
        <w:rPr>
          <w:rFonts w:cstheme="minorHAnsi"/>
          <w:color w:val="111111"/>
          <w:shd w:val="clear" w:color="auto" w:fill="FFFFFF"/>
        </w:rPr>
        <w:t xml:space="preserve"> The National Crime agency which is th</w:t>
      </w:r>
      <w:r w:rsidR="006475B9" w:rsidRPr="00092AB8">
        <w:rPr>
          <w:rFonts w:cstheme="minorHAnsi"/>
          <w:color w:val="111111"/>
          <w:shd w:val="clear" w:color="auto" w:fill="FFFFFF"/>
        </w:rPr>
        <w:t xml:space="preserve">e UK’s lead agency against </w:t>
      </w:r>
      <w:r w:rsidR="00FE576A" w:rsidRPr="00092AB8">
        <w:rPr>
          <w:rFonts w:cstheme="minorHAnsi"/>
          <w:color w:val="111111"/>
          <w:shd w:val="clear" w:color="auto" w:fill="FFFFFF"/>
        </w:rPr>
        <w:t>organised</w:t>
      </w:r>
      <w:r w:rsidR="006475B9" w:rsidRPr="00092AB8">
        <w:rPr>
          <w:rFonts w:cstheme="minorHAnsi"/>
          <w:color w:val="111111"/>
          <w:shd w:val="clear" w:color="auto" w:fill="FFFFFF"/>
        </w:rPr>
        <w:t xml:space="preserve"> crime have stated that </w:t>
      </w:r>
      <w:r w:rsidR="00FE576A" w:rsidRPr="00092AB8">
        <w:rPr>
          <w:rFonts w:cstheme="minorHAnsi"/>
          <w:color w:val="111111"/>
          <w:shd w:val="clear" w:color="auto" w:fill="FFFFFF"/>
        </w:rPr>
        <w:t xml:space="preserve">thousands of people across the UK are being forced into some form of modern day slavery. </w:t>
      </w:r>
      <w:r w:rsidR="00451BE8" w:rsidRPr="00092AB8">
        <w:rPr>
          <w:rFonts w:cstheme="minorHAnsi"/>
          <w:color w:val="111111"/>
          <w:shd w:val="clear" w:color="auto" w:fill="FFFFFF"/>
        </w:rPr>
        <w:t xml:space="preserve">There is a national referral agency in place which allows us to refer people who we think are victims of </w:t>
      </w:r>
      <w:r w:rsidR="0028234A" w:rsidRPr="00092AB8">
        <w:rPr>
          <w:rFonts w:cstheme="minorHAnsi"/>
          <w:color w:val="111111"/>
          <w:shd w:val="clear" w:color="auto" w:fill="FFFFFF"/>
        </w:rPr>
        <w:t>modern-day</w:t>
      </w:r>
      <w:r w:rsidR="00451BE8" w:rsidRPr="00092AB8">
        <w:rPr>
          <w:rFonts w:cstheme="minorHAnsi"/>
          <w:color w:val="111111"/>
          <w:shd w:val="clear" w:color="auto" w:fill="FFFFFF"/>
        </w:rPr>
        <w:t xml:space="preserve"> slavery </w:t>
      </w:r>
      <w:r w:rsidR="00501CB6" w:rsidRPr="00092AB8">
        <w:rPr>
          <w:rFonts w:cstheme="minorHAnsi"/>
          <w:color w:val="111111"/>
          <w:shd w:val="clear" w:color="auto" w:fill="FFFFFF"/>
        </w:rPr>
        <w:t xml:space="preserve">to the home office. </w:t>
      </w:r>
      <w:r w:rsidR="00FD00BB" w:rsidRPr="00092AB8">
        <w:rPr>
          <w:rFonts w:cstheme="minorHAnsi"/>
          <w:color w:val="111111"/>
          <w:shd w:val="clear" w:color="auto" w:fill="FFFFFF"/>
        </w:rPr>
        <w:t xml:space="preserve">At the end of December 2022 </w:t>
      </w:r>
      <w:r w:rsidR="00AD73A6" w:rsidRPr="00092AB8">
        <w:rPr>
          <w:rFonts w:cstheme="minorHAnsi"/>
          <w:color w:val="111111"/>
          <w:shd w:val="clear" w:color="auto" w:fill="FFFFFF"/>
        </w:rPr>
        <w:t xml:space="preserve">7936 </w:t>
      </w:r>
      <w:r w:rsidR="00613B45" w:rsidRPr="00092AB8">
        <w:rPr>
          <w:rFonts w:cstheme="minorHAnsi"/>
          <w:color w:val="111111"/>
          <w:shd w:val="clear" w:color="auto" w:fill="FFFFFF"/>
        </w:rPr>
        <w:t xml:space="preserve">referrals were made according to the NCA this is 10.3% increase from the previous year which shows that human trafficking and </w:t>
      </w:r>
      <w:proofErr w:type="gramStart"/>
      <w:r w:rsidR="00613B45" w:rsidRPr="00092AB8">
        <w:rPr>
          <w:rFonts w:cstheme="minorHAnsi"/>
          <w:color w:val="111111"/>
          <w:shd w:val="clear" w:color="auto" w:fill="FFFFFF"/>
        </w:rPr>
        <w:t>modern day</w:t>
      </w:r>
      <w:proofErr w:type="gramEnd"/>
      <w:r w:rsidR="00613B45" w:rsidRPr="00092AB8">
        <w:rPr>
          <w:rFonts w:cstheme="minorHAnsi"/>
          <w:color w:val="111111"/>
          <w:shd w:val="clear" w:color="auto" w:fill="FFFFFF"/>
        </w:rPr>
        <w:t xml:space="preserve"> slavery are on the rise. </w:t>
      </w:r>
    </w:p>
    <w:p w14:paraId="2F88BF01" w14:textId="77777777" w:rsidR="00BE20BA" w:rsidRPr="00092AB8" w:rsidRDefault="00BE20BA">
      <w:pPr>
        <w:rPr>
          <w:rFonts w:cstheme="minorHAnsi"/>
        </w:rPr>
      </w:pPr>
    </w:p>
    <w:p w14:paraId="64A15EBD" w14:textId="67744F9D" w:rsidR="00300C0E" w:rsidRPr="00092AB8" w:rsidRDefault="00300C0E">
      <w:pPr>
        <w:rPr>
          <w:rFonts w:cstheme="minorHAnsi"/>
          <w:u w:val="single"/>
        </w:rPr>
      </w:pPr>
      <w:r w:rsidRPr="00092AB8">
        <w:rPr>
          <w:rFonts w:cstheme="minorHAnsi"/>
          <w:u w:val="single"/>
        </w:rPr>
        <w:t xml:space="preserve">Conclusion </w:t>
      </w:r>
    </w:p>
    <w:p w14:paraId="51507A60" w14:textId="47D29E98" w:rsidR="00F84BFF" w:rsidRPr="00092AB8" w:rsidRDefault="00881718">
      <w:pPr>
        <w:rPr>
          <w:rFonts w:cstheme="minorHAnsi"/>
        </w:rPr>
      </w:pPr>
      <w:r w:rsidRPr="00092AB8">
        <w:rPr>
          <w:rFonts w:cstheme="minorHAnsi"/>
        </w:rPr>
        <w:t xml:space="preserve">I have explained a few ways in which </w:t>
      </w:r>
      <w:r w:rsidR="00B0612B" w:rsidRPr="00092AB8">
        <w:rPr>
          <w:rFonts w:cstheme="minorHAnsi"/>
        </w:rPr>
        <w:t xml:space="preserve">criminal gangs exploit vulnerable individuals this is not an exhaustive list there are many other ways in which gangs will exploit vulnerable people. </w:t>
      </w:r>
      <w:r w:rsidR="00670667" w:rsidRPr="00092AB8">
        <w:rPr>
          <w:rFonts w:cstheme="minorHAnsi"/>
        </w:rPr>
        <w:t>Criminal gangs target people who come from places or backgrounds that make them vulnerable. They often target children</w:t>
      </w:r>
      <w:r w:rsidR="00CC75CE" w:rsidRPr="00092AB8">
        <w:rPr>
          <w:rFonts w:cstheme="minorHAnsi"/>
        </w:rPr>
        <w:t xml:space="preserve"> and younger teenagers and people who are struggling who live in oppressive or </w:t>
      </w:r>
      <w:r w:rsidR="004238F3" w:rsidRPr="00092AB8">
        <w:rPr>
          <w:rFonts w:cstheme="minorHAnsi"/>
        </w:rPr>
        <w:t>war-torn</w:t>
      </w:r>
      <w:r w:rsidR="00CC75CE" w:rsidRPr="00092AB8">
        <w:rPr>
          <w:rFonts w:cstheme="minorHAnsi"/>
        </w:rPr>
        <w:t xml:space="preserve"> countries. The methods they u</w:t>
      </w:r>
      <w:r w:rsidR="004238F3" w:rsidRPr="00092AB8">
        <w:rPr>
          <w:rFonts w:cstheme="minorHAnsi"/>
        </w:rPr>
        <w:t xml:space="preserve">se ultimately lead to these individuals being trapped and owned by criminal gangs and it is often </w:t>
      </w:r>
      <w:proofErr w:type="gramStart"/>
      <w:r w:rsidR="004238F3" w:rsidRPr="00092AB8">
        <w:rPr>
          <w:rFonts w:cstheme="minorHAnsi"/>
        </w:rPr>
        <w:t>really difficult</w:t>
      </w:r>
      <w:proofErr w:type="gramEnd"/>
      <w:r w:rsidR="004238F3" w:rsidRPr="00092AB8">
        <w:rPr>
          <w:rFonts w:cstheme="minorHAnsi"/>
        </w:rPr>
        <w:t xml:space="preserve"> to help people escape from these situations. </w:t>
      </w:r>
    </w:p>
    <w:p w14:paraId="5925763F" w14:textId="77777777" w:rsidR="00BF646D" w:rsidRPr="00092AB8" w:rsidRDefault="00BF646D">
      <w:pPr>
        <w:rPr>
          <w:rFonts w:cstheme="minorHAnsi"/>
        </w:rPr>
      </w:pPr>
    </w:p>
    <w:p w14:paraId="721E553B" w14:textId="36F17D12" w:rsidR="00BF646D" w:rsidRPr="00092AB8" w:rsidRDefault="00BF646D">
      <w:pPr>
        <w:rPr>
          <w:rFonts w:cstheme="minorHAnsi"/>
        </w:rPr>
      </w:pPr>
      <w:r w:rsidRPr="00092AB8">
        <w:rPr>
          <w:rFonts w:cstheme="minorHAnsi"/>
        </w:rPr>
        <w:t>1000 words</w:t>
      </w:r>
    </w:p>
    <w:p w14:paraId="741F2960" w14:textId="6A8344EE" w:rsidR="00BF429E" w:rsidRPr="00092AB8" w:rsidRDefault="00BF429E">
      <w:pPr>
        <w:rPr>
          <w:rFonts w:cstheme="minorHAnsi"/>
        </w:rPr>
      </w:pPr>
    </w:p>
    <w:p w14:paraId="48976FDA" w14:textId="2877F583" w:rsidR="00BF429E" w:rsidRPr="00092AB8" w:rsidRDefault="00BF429E">
      <w:pPr>
        <w:rPr>
          <w:rFonts w:cstheme="minorHAnsi"/>
        </w:rPr>
      </w:pPr>
      <w:r w:rsidRPr="00092AB8">
        <w:rPr>
          <w:rFonts w:cstheme="minorHAnsi"/>
        </w:rPr>
        <w:t>References for ESSAY 2:</w:t>
      </w:r>
    </w:p>
    <w:p w14:paraId="1D1258FE" w14:textId="3F30CCFE" w:rsidR="00785A3A" w:rsidRPr="00092AB8" w:rsidRDefault="00785A3A">
      <w:pPr>
        <w:rPr>
          <w:rFonts w:cstheme="minorHAnsi"/>
        </w:rPr>
      </w:pPr>
      <w:r w:rsidRPr="00092AB8">
        <w:rPr>
          <w:rFonts w:cstheme="minorHAnsi"/>
        </w:rPr>
        <w:t xml:space="preserve">Children going missing an OFSTED report </w:t>
      </w:r>
      <w:hyperlink r:id="rId4" w:history="1">
        <w:r w:rsidRPr="00092AB8">
          <w:rPr>
            <w:rStyle w:val="Hyperlink"/>
            <w:rFonts w:cstheme="minorHAnsi"/>
          </w:rPr>
          <w:t>Ofsted publication (publishing.service.gov.uk)</w:t>
        </w:r>
      </w:hyperlink>
      <w:r w:rsidRPr="00092AB8">
        <w:rPr>
          <w:rFonts w:cstheme="minorHAnsi"/>
        </w:rPr>
        <w:t xml:space="preserve"> (Accessed on 22/01/2024 UK Government February 2013)</w:t>
      </w:r>
    </w:p>
    <w:p w14:paraId="26FE8B1A" w14:textId="06FB115B" w:rsidR="00BF429E" w:rsidRPr="00092AB8" w:rsidRDefault="00BF429E">
      <w:pPr>
        <w:rPr>
          <w:rFonts w:cstheme="minorHAnsi"/>
        </w:rPr>
      </w:pPr>
      <w:r w:rsidRPr="00092AB8">
        <w:rPr>
          <w:rFonts w:cstheme="minorHAnsi"/>
        </w:rPr>
        <w:t xml:space="preserve">Government report for children living in unregulated accommodation </w:t>
      </w:r>
      <w:hyperlink r:id="rId5" w:history="1">
        <w:r w:rsidRPr="00092AB8">
          <w:rPr>
            <w:rStyle w:val="Hyperlink"/>
            <w:rFonts w:cstheme="minorHAnsi"/>
          </w:rPr>
          <w:t>Looked after children: out of area, unregulated and unregistered accommodation (England) - House of Commons Library (parliament.uk)</w:t>
        </w:r>
      </w:hyperlink>
      <w:r w:rsidRPr="00092AB8">
        <w:rPr>
          <w:rFonts w:cstheme="minorHAnsi"/>
        </w:rPr>
        <w:t xml:space="preserve"> (Accessed on 22/01/2024 UK Parliament 2021)</w:t>
      </w:r>
    </w:p>
    <w:p w14:paraId="68D58B66" w14:textId="35C9938A" w:rsidR="008F5C8E" w:rsidRPr="00092AB8" w:rsidRDefault="008F5C8E">
      <w:pPr>
        <w:rPr>
          <w:rFonts w:cstheme="minorHAnsi"/>
        </w:rPr>
      </w:pPr>
      <w:r w:rsidRPr="00092AB8">
        <w:rPr>
          <w:rFonts w:cstheme="minorHAnsi"/>
        </w:rPr>
        <w:t xml:space="preserve">APPG REPORT No Place At Home with information on children going missing from unregulated housing </w:t>
      </w:r>
      <w:hyperlink r:id="rId6" w:history="1">
        <w:r w:rsidRPr="00092AB8">
          <w:rPr>
            <w:rStyle w:val="Hyperlink"/>
            <w:rFonts w:cstheme="minorHAnsi"/>
          </w:rPr>
          <w:t>no-place-at-home.pdf (childrenssociety.org.uk)</w:t>
        </w:r>
      </w:hyperlink>
      <w:r w:rsidRPr="00092AB8">
        <w:rPr>
          <w:rFonts w:cstheme="minorHAnsi"/>
        </w:rPr>
        <w:t xml:space="preserve"> (Accessed on 22/01/2024 Childrens society</w:t>
      </w:r>
      <w:r w:rsidR="003177D5" w:rsidRPr="00092AB8">
        <w:rPr>
          <w:rFonts w:cstheme="minorHAnsi"/>
        </w:rPr>
        <w:t>)</w:t>
      </w:r>
    </w:p>
    <w:p w14:paraId="267B4311" w14:textId="05C33CE3" w:rsidR="003177D5" w:rsidRPr="00092AB8" w:rsidRDefault="003177D5">
      <w:pPr>
        <w:rPr>
          <w:rFonts w:cstheme="minorHAnsi"/>
        </w:rPr>
      </w:pPr>
      <w:r w:rsidRPr="00092AB8">
        <w:rPr>
          <w:rFonts w:cstheme="minorHAnsi"/>
        </w:rPr>
        <w:t xml:space="preserve">Debt bondage can be found at </w:t>
      </w:r>
      <w:hyperlink r:id="rId7" w:history="1">
        <w:r w:rsidR="00100216" w:rsidRPr="00092AB8">
          <w:rPr>
            <w:rStyle w:val="Hyperlink"/>
            <w:rFonts w:cstheme="minorHAnsi"/>
          </w:rPr>
          <w:t>Human trafficking - Debt bondage - Forced labour - GLAA</w:t>
        </w:r>
      </w:hyperlink>
      <w:r w:rsidR="00100216" w:rsidRPr="00092AB8">
        <w:rPr>
          <w:rFonts w:cstheme="minorHAnsi"/>
        </w:rPr>
        <w:t xml:space="preserve"> (</w:t>
      </w:r>
      <w:r w:rsidR="000C0D7C" w:rsidRPr="00092AB8">
        <w:rPr>
          <w:rFonts w:cstheme="minorHAnsi"/>
        </w:rPr>
        <w:t xml:space="preserve">Accessed on 22/01/2024 Gangmasters and Labour Abuse authority </w:t>
      </w:r>
      <w:r w:rsidR="004531E0" w:rsidRPr="00092AB8">
        <w:rPr>
          <w:rFonts w:cstheme="minorHAnsi"/>
        </w:rPr>
        <w:t xml:space="preserve">2024) </w:t>
      </w:r>
    </w:p>
    <w:p w14:paraId="53E796F2" w14:textId="3BF74F5A" w:rsidR="00B23153" w:rsidRPr="00092AB8" w:rsidRDefault="00B23153">
      <w:pPr>
        <w:rPr>
          <w:rFonts w:cstheme="minorHAnsi"/>
        </w:rPr>
      </w:pPr>
      <w:r w:rsidRPr="00092AB8">
        <w:rPr>
          <w:rFonts w:cstheme="minorHAnsi"/>
        </w:rPr>
        <w:t xml:space="preserve">Modern day slavery can be found at </w:t>
      </w:r>
      <w:hyperlink r:id="rId8" w:history="1">
        <w:r w:rsidR="00C46696" w:rsidRPr="00092AB8">
          <w:rPr>
            <w:rStyle w:val="Hyperlink"/>
            <w:rFonts w:cstheme="minorHAnsi"/>
          </w:rPr>
          <w:t>Modern slavery and human trafficking - National Crime Agency</w:t>
        </w:r>
      </w:hyperlink>
      <w:r w:rsidR="00C46696" w:rsidRPr="00092AB8">
        <w:rPr>
          <w:rFonts w:cstheme="minorHAnsi"/>
        </w:rPr>
        <w:t xml:space="preserve"> (Accessed on 22/01/20</w:t>
      </w:r>
      <w:r w:rsidR="00586D6E" w:rsidRPr="00092AB8">
        <w:rPr>
          <w:rFonts w:cstheme="minorHAnsi"/>
        </w:rPr>
        <w:t>24 NCA</w:t>
      </w:r>
      <w:r w:rsidR="006337D9" w:rsidRPr="00092AB8">
        <w:rPr>
          <w:rFonts w:cstheme="minorHAnsi"/>
        </w:rPr>
        <w:t>)</w:t>
      </w:r>
    </w:p>
    <w:p w14:paraId="72A2F46A" w14:textId="77777777" w:rsidR="003E3A8A" w:rsidRPr="00092AB8" w:rsidRDefault="003E3A8A">
      <w:pPr>
        <w:rPr>
          <w:rFonts w:cstheme="minorHAnsi"/>
        </w:rPr>
      </w:pPr>
    </w:p>
    <w:p w14:paraId="113FF28D" w14:textId="7768C5BB" w:rsidR="00B26BC9" w:rsidRPr="00092AB8" w:rsidRDefault="00B26BC9">
      <w:pPr>
        <w:rPr>
          <w:rFonts w:cstheme="minorHAnsi"/>
        </w:rPr>
      </w:pPr>
      <w:r w:rsidRPr="00092AB8">
        <w:rPr>
          <w:rFonts w:cstheme="minorHAnsi"/>
        </w:rPr>
        <w:t>Essay three: Is MAPPA an effective means of managing violent and sexual offenders? What increases or detracts from its effectiveness? Your answer must be based on academic research. Word limit: 1000 words.</w:t>
      </w:r>
    </w:p>
    <w:p w14:paraId="234C4596" w14:textId="77777777" w:rsidR="00B26BC9" w:rsidRPr="00092AB8" w:rsidRDefault="00B26BC9">
      <w:pPr>
        <w:rPr>
          <w:rFonts w:cstheme="minorHAnsi"/>
        </w:rPr>
      </w:pPr>
    </w:p>
    <w:p w14:paraId="786958CF" w14:textId="66CDC534" w:rsidR="007E7A26" w:rsidRPr="00092AB8" w:rsidRDefault="00B26BC9">
      <w:pPr>
        <w:rPr>
          <w:rFonts w:cstheme="minorHAnsi"/>
        </w:rPr>
      </w:pPr>
      <w:r w:rsidRPr="00092AB8">
        <w:rPr>
          <w:rFonts w:cstheme="minorHAnsi"/>
        </w:rPr>
        <w:t xml:space="preserve">In this essay I will discuss the </w:t>
      </w:r>
      <w:r w:rsidR="006F65EB" w:rsidRPr="00092AB8">
        <w:rPr>
          <w:rFonts w:cstheme="minorHAnsi"/>
        </w:rPr>
        <w:t>effectiveness</w:t>
      </w:r>
      <w:r w:rsidR="00FF70D8" w:rsidRPr="00092AB8">
        <w:rPr>
          <w:rFonts w:cstheme="minorHAnsi"/>
        </w:rPr>
        <w:t xml:space="preserve"> of MAPPA as a means of managing violent and sexual offenders. I will highlight what can increase its </w:t>
      </w:r>
      <w:r w:rsidR="006F65EB" w:rsidRPr="00092AB8">
        <w:rPr>
          <w:rFonts w:cstheme="minorHAnsi"/>
        </w:rPr>
        <w:t>effectiveness</w:t>
      </w:r>
      <w:r w:rsidR="005C703A" w:rsidRPr="00092AB8">
        <w:rPr>
          <w:rFonts w:cstheme="minorHAnsi"/>
        </w:rPr>
        <w:t xml:space="preserve"> and what can decrease its </w:t>
      </w:r>
      <w:r w:rsidR="00A27CEE" w:rsidRPr="00092AB8">
        <w:rPr>
          <w:rFonts w:cstheme="minorHAnsi"/>
        </w:rPr>
        <w:t xml:space="preserve">effectiveness. I will use research and </w:t>
      </w:r>
      <w:r w:rsidR="00F65698" w:rsidRPr="00092AB8">
        <w:rPr>
          <w:rFonts w:cstheme="minorHAnsi"/>
        </w:rPr>
        <w:t xml:space="preserve">evidence to support my </w:t>
      </w:r>
      <w:r w:rsidR="00D8516A" w:rsidRPr="00092AB8">
        <w:rPr>
          <w:rFonts w:cstheme="minorHAnsi"/>
        </w:rPr>
        <w:t xml:space="preserve">answer. MAPPA </w:t>
      </w:r>
      <w:r w:rsidR="00AB4769" w:rsidRPr="00092AB8">
        <w:rPr>
          <w:rFonts w:cstheme="minorHAnsi"/>
        </w:rPr>
        <w:t xml:space="preserve">or Multi Agency Public Protection Arrangements </w:t>
      </w:r>
      <w:r w:rsidR="0082675D" w:rsidRPr="00092AB8">
        <w:rPr>
          <w:rFonts w:cstheme="minorHAnsi"/>
        </w:rPr>
        <w:t>is a way in which agencies will risk assess and m</w:t>
      </w:r>
      <w:r w:rsidR="00754DE7" w:rsidRPr="00092AB8">
        <w:rPr>
          <w:rFonts w:cstheme="minorHAnsi"/>
        </w:rPr>
        <w:t xml:space="preserve">anage the risks posed by sexual and violent offenders. </w:t>
      </w:r>
      <w:r w:rsidR="00024076" w:rsidRPr="00092AB8">
        <w:rPr>
          <w:rFonts w:cstheme="minorHAnsi"/>
        </w:rPr>
        <w:t xml:space="preserve">MAPPA sets guidance to manage </w:t>
      </w:r>
      <w:r w:rsidR="000436DB" w:rsidRPr="00092AB8">
        <w:rPr>
          <w:rFonts w:cstheme="minorHAnsi"/>
        </w:rPr>
        <w:t xml:space="preserve">these types of offenders and look to release these offenders from detention centres when appropriate </w:t>
      </w:r>
      <w:r w:rsidR="00351098" w:rsidRPr="00092AB8">
        <w:rPr>
          <w:rFonts w:cstheme="minorHAnsi"/>
        </w:rPr>
        <w:t>arrangements are in place for their release and not before. This may include not placing sexual offenders in areas near school</w:t>
      </w:r>
      <w:r w:rsidR="000823F1" w:rsidRPr="00092AB8">
        <w:rPr>
          <w:rFonts w:cstheme="minorHAnsi"/>
        </w:rPr>
        <w:t xml:space="preserve">s etc. </w:t>
      </w:r>
    </w:p>
    <w:p w14:paraId="685C83AE" w14:textId="105F90D7" w:rsidR="00B049A9" w:rsidRPr="00092AB8" w:rsidRDefault="002A7479">
      <w:pPr>
        <w:rPr>
          <w:rFonts w:cstheme="minorHAnsi"/>
        </w:rPr>
      </w:pPr>
      <w:r w:rsidRPr="00092AB8">
        <w:rPr>
          <w:rFonts w:cstheme="minorHAnsi"/>
        </w:rPr>
        <w:t xml:space="preserve">MAPPA is a management system which manages offenders based on </w:t>
      </w:r>
      <w:r w:rsidR="008C3BAD" w:rsidRPr="00092AB8">
        <w:rPr>
          <w:rFonts w:cstheme="minorHAnsi"/>
        </w:rPr>
        <w:t>three</w:t>
      </w:r>
      <w:r w:rsidRPr="00092AB8">
        <w:rPr>
          <w:rFonts w:cstheme="minorHAnsi"/>
        </w:rPr>
        <w:t xml:space="preserve"> </w:t>
      </w:r>
      <w:r w:rsidR="00453322" w:rsidRPr="00092AB8">
        <w:rPr>
          <w:rFonts w:cstheme="minorHAnsi"/>
        </w:rPr>
        <w:t>categories of offenders</w:t>
      </w:r>
      <w:r w:rsidR="00613010" w:rsidRPr="00092AB8">
        <w:rPr>
          <w:rFonts w:cstheme="minorHAnsi"/>
        </w:rPr>
        <w:t xml:space="preserve"> and </w:t>
      </w:r>
      <w:r w:rsidR="008C3BAD" w:rsidRPr="00092AB8">
        <w:rPr>
          <w:rFonts w:cstheme="minorHAnsi"/>
        </w:rPr>
        <w:t>three</w:t>
      </w:r>
      <w:r w:rsidR="00613010" w:rsidRPr="00092AB8">
        <w:rPr>
          <w:rFonts w:cstheme="minorHAnsi"/>
        </w:rPr>
        <w:t xml:space="preserve"> levels of mana</w:t>
      </w:r>
      <w:r w:rsidR="008C3BAD" w:rsidRPr="00092AB8">
        <w:rPr>
          <w:rFonts w:cstheme="minorHAnsi"/>
        </w:rPr>
        <w:t>gement</w:t>
      </w:r>
      <w:r w:rsidR="001C0CC7" w:rsidRPr="00092AB8">
        <w:rPr>
          <w:rFonts w:cstheme="minorHAnsi"/>
        </w:rPr>
        <w:t xml:space="preserve">. </w:t>
      </w:r>
      <w:r w:rsidR="00453322" w:rsidRPr="00092AB8">
        <w:rPr>
          <w:rFonts w:cstheme="minorHAnsi"/>
        </w:rPr>
        <w:t>Level One offenders</w:t>
      </w:r>
      <w:r w:rsidR="008C3BAD" w:rsidRPr="00092AB8">
        <w:rPr>
          <w:rFonts w:cstheme="minorHAnsi"/>
        </w:rPr>
        <w:t xml:space="preserve"> are registered sex offenders, level 2 are </w:t>
      </w:r>
      <w:r w:rsidR="00864F2C" w:rsidRPr="00092AB8">
        <w:rPr>
          <w:rFonts w:cstheme="minorHAnsi"/>
        </w:rPr>
        <w:t xml:space="preserve">violent offenders subjected to a </w:t>
      </w:r>
      <w:r w:rsidR="006A6A0F" w:rsidRPr="00092AB8">
        <w:rPr>
          <w:rFonts w:cstheme="minorHAnsi"/>
        </w:rPr>
        <w:t>12-month</w:t>
      </w:r>
      <w:r w:rsidR="00864F2C" w:rsidRPr="00092AB8">
        <w:rPr>
          <w:rFonts w:cstheme="minorHAnsi"/>
        </w:rPr>
        <w:t xml:space="preserve"> </w:t>
      </w:r>
      <w:r w:rsidR="001C0CC7" w:rsidRPr="00092AB8">
        <w:rPr>
          <w:rFonts w:cstheme="minorHAnsi"/>
        </w:rPr>
        <w:t>custody sentence or no</w:t>
      </w:r>
      <w:r w:rsidR="00B23EC1" w:rsidRPr="00092AB8">
        <w:rPr>
          <w:rFonts w:cstheme="minorHAnsi"/>
        </w:rPr>
        <w:t>n-</w:t>
      </w:r>
      <w:r w:rsidR="001C0CC7" w:rsidRPr="00092AB8">
        <w:rPr>
          <w:rFonts w:cstheme="minorHAnsi"/>
        </w:rPr>
        <w:t xml:space="preserve">registered sexual offenders and level three who are other dangerous offenders who require multi agency management. </w:t>
      </w:r>
      <w:r w:rsidR="00DD77C6" w:rsidRPr="00092AB8">
        <w:rPr>
          <w:rFonts w:cstheme="minorHAnsi"/>
        </w:rPr>
        <w:t xml:space="preserve">For MAPPA to work effectively there are </w:t>
      </w:r>
      <w:r w:rsidR="00DD2EC1" w:rsidRPr="00092AB8">
        <w:rPr>
          <w:rFonts w:cstheme="minorHAnsi"/>
        </w:rPr>
        <w:t xml:space="preserve">multiple things chief officers need to do. </w:t>
      </w:r>
      <w:r w:rsidR="00AC5B26" w:rsidRPr="00092AB8">
        <w:rPr>
          <w:rFonts w:cstheme="minorHAnsi"/>
        </w:rPr>
        <w:t xml:space="preserve">For </w:t>
      </w:r>
      <w:r w:rsidR="00CA2C46" w:rsidRPr="00092AB8">
        <w:rPr>
          <w:rFonts w:cstheme="minorHAnsi"/>
        </w:rPr>
        <w:t>example,</w:t>
      </w:r>
      <w:r w:rsidR="00AC5B26" w:rsidRPr="00092AB8">
        <w:rPr>
          <w:rFonts w:cstheme="minorHAnsi"/>
        </w:rPr>
        <w:t xml:space="preserve"> chief officers must ensure that appropriate resources are available, </w:t>
      </w:r>
      <w:r w:rsidR="00DA58A3" w:rsidRPr="00092AB8">
        <w:rPr>
          <w:rFonts w:cstheme="minorHAnsi"/>
        </w:rPr>
        <w:t>ensure police officer and police staff are trained to a high standard and have the necessary skills in order to perform their rol</w:t>
      </w:r>
      <w:r w:rsidR="00A90812" w:rsidRPr="00092AB8">
        <w:rPr>
          <w:rFonts w:cstheme="minorHAnsi"/>
        </w:rPr>
        <w:t>e, coo</w:t>
      </w:r>
      <w:r w:rsidR="004747DA" w:rsidRPr="00092AB8">
        <w:rPr>
          <w:rFonts w:cstheme="minorHAnsi"/>
        </w:rPr>
        <w:t>r</w:t>
      </w:r>
      <w:r w:rsidR="00CA2C46" w:rsidRPr="00092AB8">
        <w:rPr>
          <w:rFonts w:cstheme="minorHAnsi"/>
        </w:rPr>
        <w:t>dinate meetings with other multi agencies appropriately</w:t>
      </w:r>
      <w:r w:rsidR="0091309B" w:rsidRPr="00092AB8">
        <w:rPr>
          <w:rFonts w:cstheme="minorHAnsi"/>
        </w:rPr>
        <w:t xml:space="preserve"> and ensure the force is represented</w:t>
      </w:r>
      <w:r w:rsidR="007F23B2" w:rsidRPr="00092AB8">
        <w:rPr>
          <w:rFonts w:cstheme="minorHAnsi"/>
        </w:rPr>
        <w:t xml:space="preserve">, </w:t>
      </w:r>
      <w:r w:rsidR="001405D1" w:rsidRPr="00092AB8">
        <w:rPr>
          <w:rFonts w:cstheme="minorHAnsi"/>
        </w:rPr>
        <w:t>Coordinate the police contribution to MAPPA</w:t>
      </w:r>
      <w:r w:rsidR="007F23B2" w:rsidRPr="00092AB8">
        <w:rPr>
          <w:rFonts w:cstheme="minorHAnsi"/>
        </w:rPr>
        <w:t xml:space="preserve">, </w:t>
      </w:r>
      <w:r w:rsidR="00042935" w:rsidRPr="00092AB8">
        <w:rPr>
          <w:rFonts w:cstheme="minorHAnsi"/>
        </w:rPr>
        <w:t xml:space="preserve">challenge partner agencies that are not upholding their obligations to MAPPA and ensuring the police are not taking on duties that is beyond their responsibility. </w:t>
      </w:r>
    </w:p>
    <w:p w14:paraId="77EB73C0" w14:textId="79EF31F5" w:rsidR="007E7A26" w:rsidRPr="00092AB8" w:rsidRDefault="001C0CC7">
      <w:pPr>
        <w:rPr>
          <w:rFonts w:cstheme="minorHAnsi"/>
        </w:rPr>
      </w:pPr>
      <w:r w:rsidRPr="00092AB8">
        <w:rPr>
          <w:rFonts w:cstheme="minorHAnsi"/>
        </w:rPr>
        <w:t>The three levels of manage</w:t>
      </w:r>
      <w:r w:rsidR="00D9410F" w:rsidRPr="00092AB8">
        <w:rPr>
          <w:rFonts w:cstheme="minorHAnsi"/>
        </w:rPr>
        <w:t>ment are Level one single agency management this is often the pro</w:t>
      </w:r>
      <w:r w:rsidR="000824D2" w:rsidRPr="00092AB8">
        <w:rPr>
          <w:rFonts w:cstheme="minorHAnsi"/>
        </w:rPr>
        <w:t xml:space="preserve">bation team of the offender, level 2 active involvement of multiple agencies </w:t>
      </w:r>
      <w:r w:rsidR="00A55211" w:rsidRPr="00092AB8">
        <w:rPr>
          <w:rFonts w:cstheme="minorHAnsi"/>
        </w:rPr>
        <w:t xml:space="preserve">this is normally the police and probation or more, level three </w:t>
      </w:r>
      <w:r w:rsidR="009B3C6D" w:rsidRPr="00092AB8">
        <w:rPr>
          <w:rFonts w:cstheme="minorHAnsi"/>
        </w:rPr>
        <w:t>which is multi agency</w:t>
      </w:r>
      <w:r w:rsidR="00893FBA" w:rsidRPr="00092AB8">
        <w:rPr>
          <w:rFonts w:cstheme="minorHAnsi"/>
        </w:rPr>
        <w:t xml:space="preserve"> senior level</w:t>
      </w:r>
      <w:r w:rsidR="009B3C6D" w:rsidRPr="00092AB8">
        <w:rPr>
          <w:rFonts w:cstheme="minorHAnsi"/>
        </w:rPr>
        <w:t xml:space="preserve"> oversite and a and </w:t>
      </w:r>
      <w:r w:rsidR="00893FBA" w:rsidRPr="00092AB8">
        <w:rPr>
          <w:rFonts w:cstheme="minorHAnsi"/>
        </w:rPr>
        <w:t xml:space="preserve">a constant risk management system </w:t>
      </w:r>
      <w:r w:rsidR="006A6A0F" w:rsidRPr="00092AB8">
        <w:rPr>
          <w:rFonts w:cstheme="minorHAnsi"/>
        </w:rPr>
        <w:t>i</w:t>
      </w:r>
      <w:r w:rsidR="00893FBA" w:rsidRPr="00092AB8">
        <w:rPr>
          <w:rFonts w:cstheme="minorHAnsi"/>
        </w:rPr>
        <w:t>n place</w:t>
      </w:r>
      <w:r w:rsidR="005B1531" w:rsidRPr="00092AB8">
        <w:rPr>
          <w:rFonts w:cstheme="minorHAnsi"/>
        </w:rPr>
        <w:t xml:space="preserve">. </w:t>
      </w:r>
      <w:r w:rsidR="0025717A" w:rsidRPr="00092AB8">
        <w:rPr>
          <w:rFonts w:cstheme="minorHAnsi"/>
        </w:rPr>
        <w:t>At the end of 2019 there were 829</w:t>
      </w:r>
      <w:r w:rsidR="00803A28" w:rsidRPr="00092AB8">
        <w:rPr>
          <w:rFonts w:cstheme="minorHAnsi"/>
        </w:rPr>
        <w:t>21 MAPPA nominals across England and Wales</w:t>
      </w:r>
      <w:r w:rsidR="001C2C06" w:rsidRPr="00092AB8">
        <w:rPr>
          <w:rFonts w:cstheme="minorHAnsi"/>
        </w:rPr>
        <w:t xml:space="preserve"> and</w:t>
      </w:r>
      <w:r w:rsidR="00803A28" w:rsidRPr="00092AB8">
        <w:rPr>
          <w:rFonts w:cstheme="minorHAnsi"/>
        </w:rPr>
        <w:t xml:space="preserve"> </w:t>
      </w:r>
      <w:r w:rsidR="004803A9" w:rsidRPr="00092AB8">
        <w:rPr>
          <w:rFonts w:cstheme="minorHAnsi"/>
        </w:rPr>
        <w:t>“</w:t>
      </w:r>
      <w:r w:rsidR="00671E0C" w:rsidRPr="00092AB8">
        <w:rPr>
          <w:rFonts w:cstheme="minorHAnsi"/>
        </w:rPr>
        <w:t>0.16 percent of nominals were reconvicted</w:t>
      </w:r>
      <w:r w:rsidR="004803A9" w:rsidRPr="00092AB8">
        <w:rPr>
          <w:rFonts w:cstheme="minorHAnsi"/>
        </w:rPr>
        <w:t xml:space="preserve">” </w:t>
      </w:r>
      <w:r w:rsidR="00D9005C" w:rsidRPr="00092AB8">
        <w:rPr>
          <w:rFonts w:cstheme="minorHAnsi"/>
        </w:rPr>
        <w:t xml:space="preserve">(HM </w:t>
      </w:r>
      <w:r w:rsidR="00F75FBB" w:rsidRPr="00092AB8">
        <w:rPr>
          <w:rFonts w:cstheme="minorHAnsi"/>
        </w:rPr>
        <w:t>I</w:t>
      </w:r>
      <w:r w:rsidR="00D9005C" w:rsidRPr="00092AB8">
        <w:rPr>
          <w:rFonts w:cstheme="minorHAnsi"/>
        </w:rPr>
        <w:t>nspectorate of Probation)</w:t>
      </w:r>
      <w:r w:rsidR="00413B8C" w:rsidRPr="00092AB8">
        <w:rPr>
          <w:rFonts w:cstheme="minorHAnsi"/>
        </w:rPr>
        <w:t xml:space="preserve">. </w:t>
      </w:r>
      <w:r w:rsidR="001C2C06" w:rsidRPr="00092AB8">
        <w:rPr>
          <w:rFonts w:cstheme="minorHAnsi"/>
        </w:rPr>
        <w:t xml:space="preserve"> </w:t>
      </w:r>
    </w:p>
    <w:p w14:paraId="19A9E546" w14:textId="4DE6EE03" w:rsidR="001C2C06" w:rsidRPr="00092AB8" w:rsidRDefault="001C2C06">
      <w:pPr>
        <w:rPr>
          <w:rFonts w:cstheme="minorHAnsi"/>
        </w:rPr>
      </w:pPr>
      <w:r w:rsidRPr="00092AB8">
        <w:rPr>
          <w:rFonts w:cstheme="minorHAnsi"/>
        </w:rPr>
        <w:t xml:space="preserve">MAPPA appears to be effective at stopping offenders from reoffending data </w:t>
      </w:r>
      <w:r w:rsidR="00D24752" w:rsidRPr="00092AB8">
        <w:rPr>
          <w:rFonts w:cstheme="minorHAnsi"/>
        </w:rPr>
        <w:t>shows there was a fall of re</w:t>
      </w:r>
      <w:r w:rsidR="00E73ADC" w:rsidRPr="00092AB8">
        <w:rPr>
          <w:rFonts w:cstheme="minorHAnsi"/>
        </w:rPr>
        <w:t xml:space="preserve">offending rates of 26% from 2000 (Pre-MAPPA) to </w:t>
      </w:r>
      <w:r w:rsidR="00202294" w:rsidRPr="00092AB8">
        <w:rPr>
          <w:rFonts w:cstheme="minorHAnsi"/>
        </w:rPr>
        <w:t>16</w:t>
      </w:r>
      <w:r w:rsidR="00E73ADC" w:rsidRPr="00092AB8">
        <w:rPr>
          <w:rFonts w:cstheme="minorHAnsi"/>
        </w:rPr>
        <w:t>% in 20</w:t>
      </w:r>
      <w:r w:rsidR="00202294" w:rsidRPr="00092AB8">
        <w:rPr>
          <w:rFonts w:cstheme="minorHAnsi"/>
        </w:rPr>
        <w:t>10</w:t>
      </w:r>
      <w:r w:rsidR="009C6FF4" w:rsidRPr="00092AB8">
        <w:rPr>
          <w:rFonts w:cstheme="minorHAnsi"/>
        </w:rPr>
        <w:t xml:space="preserve"> </w:t>
      </w:r>
      <w:r w:rsidR="009B05D1" w:rsidRPr="00092AB8">
        <w:rPr>
          <w:rFonts w:cstheme="minorHAnsi"/>
        </w:rPr>
        <w:t>statistics from (</w:t>
      </w:r>
      <w:r w:rsidR="009C6FF4" w:rsidRPr="00092AB8">
        <w:rPr>
          <w:rFonts w:cstheme="minorHAnsi"/>
        </w:rPr>
        <w:t xml:space="preserve">HM Inspectorate </w:t>
      </w:r>
      <w:r w:rsidR="009B05D1" w:rsidRPr="00092AB8">
        <w:rPr>
          <w:rFonts w:cstheme="minorHAnsi"/>
        </w:rPr>
        <w:t xml:space="preserve">of Probation). </w:t>
      </w:r>
      <w:r w:rsidR="004B4933" w:rsidRPr="00092AB8">
        <w:rPr>
          <w:rFonts w:cstheme="minorHAnsi"/>
        </w:rPr>
        <w:t>I</w:t>
      </w:r>
      <w:r w:rsidR="002E266B" w:rsidRPr="00092AB8">
        <w:rPr>
          <w:rFonts w:cstheme="minorHAnsi"/>
        </w:rPr>
        <w:t xml:space="preserve">t was found that the </w:t>
      </w:r>
      <w:r w:rsidR="00926596" w:rsidRPr="00092AB8">
        <w:rPr>
          <w:rFonts w:cstheme="minorHAnsi"/>
        </w:rPr>
        <w:t>re</w:t>
      </w:r>
      <w:r w:rsidR="002E266B" w:rsidRPr="00092AB8">
        <w:rPr>
          <w:rFonts w:cstheme="minorHAnsi"/>
        </w:rPr>
        <w:t xml:space="preserve">offences committed within </w:t>
      </w:r>
      <w:r w:rsidR="00926596" w:rsidRPr="00092AB8">
        <w:rPr>
          <w:rFonts w:cstheme="minorHAnsi"/>
        </w:rPr>
        <w:t>a</w:t>
      </w:r>
      <w:r w:rsidR="002E266B" w:rsidRPr="00092AB8">
        <w:rPr>
          <w:rFonts w:cstheme="minorHAnsi"/>
        </w:rPr>
        <w:t xml:space="preserve"> year by MAPPA </w:t>
      </w:r>
      <w:r w:rsidR="00926596" w:rsidRPr="00092AB8">
        <w:rPr>
          <w:rFonts w:cstheme="minorHAnsi"/>
        </w:rPr>
        <w:t>eligible</w:t>
      </w:r>
      <w:r w:rsidR="002E266B" w:rsidRPr="00092AB8">
        <w:rPr>
          <w:rFonts w:cstheme="minorHAnsi"/>
        </w:rPr>
        <w:t xml:space="preserve"> offenders </w:t>
      </w:r>
      <w:r w:rsidR="00926596" w:rsidRPr="00092AB8">
        <w:rPr>
          <w:rFonts w:cstheme="minorHAnsi"/>
        </w:rPr>
        <w:t xml:space="preserve">were classed as not serious. </w:t>
      </w:r>
    </w:p>
    <w:p w14:paraId="25B52F35" w14:textId="4CBFD669" w:rsidR="001D3DF6" w:rsidRPr="00092AB8" w:rsidRDefault="001D3DF6">
      <w:pPr>
        <w:rPr>
          <w:rFonts w:cstheme="minorHAnsi"/>
        </w:rPr>
      </w:pPr>
      <w:r w:rsidRPr="00092AB8">
        <w:rPr>
          <w:rFonts w:cstheme="minorHAnsi"/>
        </w:rPr>
        <w:t xml:space="preserve">Whilst there is positive data </w:t>
      </w:r>
      <w:r w:rsidR="001B5542" w:rsidRPr="00092AB8">
        <w:rPr>
          <w:rFonts w:cstheme="minorHAnsi"/>
        </w:rPr>
        <w:t xml:space="preserve">to show that MAPPA is working there is also evidence to suggest there are short comings and failings in the system. </w:t>
      </w:r>
      <w:r w:rsidR="0085018B" w:rsidRPr="00092AB8">
        <w:rPr>
          <w:rFonts w:cstheme="minorHAnsi"/>
        </w:rPr>
        <w:t xml:space="preserve">A report finds that many cases </w:t>
      </w:r>
      <w:r w:rsidR="00933632" w:rsidRPr="00092AB8">
        <w:rPr>
          <w:rFonts w:cstheme="minorHAnsi"/>
        </w:rPr>
        <w:t xml:space="preserve">were deemed a level 1 </w:t>
      </w:r>
      <w:r w:rsidR="00900255" w:rsidRPr="00092AB8">
        <w:rPr>
          <w:rFonts w:cstheme="minorHAnsi"/>
        </w:rPr>
        <w:t xml:space="preserve">when they should be higher </w:t>
      </w:r>
      <w:r w:rsidR="007E78EB" w:rsidRPr="00092AB8">
        <w:rPr>
          <w:rFonts w:cstheme="minorHAnsi"/>
        </w:rPr>
        <w:t xml:space="preserve">due to a lack of information sharing between agencies. </w:t>
      </w:r>
      <w:r w:rsidR="00B16374" w:rsidRPr="00092AB8">
        <w:rPr>
          <w:rFonts w:cstheme="minorHAnsi"/>
        </w:rPr>
        <w:t xml:space="preserve"> A </w:t>
      </w:r>
      <w:r w:rsidR="00333435" w:rsidRPr="00092AB8">
        <w:rPr>
          <w:rFonts w:cstheme="minorHAnsi"/>
        </w:rPr>
        <w:t xml:space="preserve">member of offender management staff was spoken to whilst creating this report and they </w:t>
      </w:r>
      <w:proofErr w:type="gramStart"/>
      <w:r w:rsidR="00333435" w:rsidRPr="00092AB8">
        <w:rPr>
          <w:rFonts w:cstheme="minorHAnsi"/>
        </w:rPr>
        <w:t>stated</w:t>
      </w:r>
      <w:proofErr w:type="gramEnd"/>
      <w:r w:rsidR="00333435" w:rsidRPr="00092AB8">
        <w:rPr>
          <w:rFonts w:cstheme="minorHAnsi"/>
        </w:rPr>
        <w:t xml:space="preserve"> </w:t>
      </w:r>
      <w:r w:rsidR="00A17845" w:rsidRPr="00092AB8">
        <w:rPr>
          <w:rFonts w:cstheme="minorHAnsi"/>
        </w:rPr>
        <w:t>“We don't give the Level 1s much time or attention and we know they are the ones that go wrong.” (</w:t>
      </w:r>
      <w:r w:rsidR="009013E8" w:rsidRPr="00092AB8">
        <w:rPr>
          <w:rFonts w:cstheme="minorHAnsi"/>
        </w:rPr>
        <w:t>Criminal Justice Joint Inspection Report)</w:t>
      </w:r>
      <w:r w:rsidR="00952C8B" w:rsidRPr="00092AB8">
        <w:rPr>
          <w:rFonts w:cstheme="minorHAnsi"/>
        </w:rPr>
        <w:t>.</w:t>
      </w:r>
    </w:p>
    <w:p w14:paraId="148FBFD8" w14:textId="299707D3" w:rsidR="00C61B6B" w:rsidRPr="00092AB8" w:rsidRDefault="00BD0FE2">
      <w:pPr>
        <w:rPr>
          <w:rFonts w:cstheme="minorHAnsi"/>
          <w:color w:val="000000"/>
          <w:spacing w:val="3"/>
        </w:rPr>
      </w:pPr>
      <w:r w:rsidRPr="00092AB8">
        <w:rPr>
          <w:rFonts w:cstheme="minorHAnsi"/>
        </w:rPr>
        <w:t xml:space="preserve">A </w:t>
      </w:r>
      <w:r w:rsidR="00771410" w:rsidRPr="00092AB8">
        <w:rPr>
          <w:rFonts w:cstheme="minorHAnsi"/>
        </w:rPr>
        <w:t xml:space="preserve">police force is required to have a public protection lead </w:t>
      </w:r>
      <w:r w:rsidR="00D42E31" w:rsidRPr="00092AB8">
        <w:rPr>
          <w:rFonts w:cstheme="minorHAnsi"/>
        </w:rPr>
        <w:t xml:space="preserve">(PPL) </w:t>
      </w:r>
      <w:r w:rsidR="00771410" w:rsidRPr="00092AB8">
        <w:rPr>
          <w:rFonts w:cstheme="minorHAnsi"/>
        </w:rPr>
        <w:t xml:space="preserve">at the national </w:t>
      </w:r>
      <w:r w:rsidR="00994F34" w:rsidRPr="00092AB8">
        <w:rPr>
          <w:rFonts w:cstheme="minorHAnsi"/>
        </w:rPr>
        <w:t xml:space="preserve">police </w:t>
      </w:r>
      <w:r w:rsidR="002C6031" w:rsidRPr="00092AB8">
        <w:rPr>
          <w:rFonts w:cstheme="minorHAnsi"/>
        </w:rPr>
        <w:t>chief’s</w:t>
      </w:r>
      <w:r w:rsidR="00994F34" w:rsidRPr="00092AB8">
        <w:rPr>
          <w:rFonts w:cstheme="minorHAnsi"/>
        </w:rPr>
        <w:t xml:space="preserve"> council. The public protection lead</w:t>
      </w:r>
      <w:r w:rsidR="00553BD1" w:rsidRPr="00092AB8">
        <w:rPr>
          <w:rFonts w:cstheme="minorHAnsi"/>
        </w:rPr>
        <w:t xml:space="preserve"> has responsibilities to uphold these include a </w:t>
      </w:r>
      <w:r w:rsidR="00827716" w:rsidRPr="00092AB8">
        <w:rPr>
          <w:rFonts w:cstheme="minorHAnsi"/>
        </w:rPr>
        <w:t>comprehensive</w:t>
      </w:r>
      <w:r w:rsidR="00553BD1" w:rsidRPr="00092AB8">
        <w:rPr>
          <w:rFonts w:cstheme="minorHAnsi"/>
        </w:rPr>
        <w:t xml:space="preserve"> system is in place </w:t>
      </w:r>
      <w:proofErr w:type="gramStart"/>
      <w:r w:rsidR="00553BD1" w:rsidRPr="00092AB8">
        <w:rPr>
          <w:rFonts w:cstheme="minorHAnsi"/>
        </w:rPr>
        <w:t>in order to</w:t>
      </w:r>
      <w:proofErr w:type="gramEnd"/>
      <w:r w:rsidR="00553BD1" w:rsidRPr="00092AB8">
        <w:rPr>
          <w:rFonts w:cstheme="minorHAnsi"/>
        </w:rPr>
        <w:t xml:space="preserve"> </w:t>
      </w:r>
      <w:r w:rsidR="00827716" w:rsidRPr="00092AB8">
        <w:rPr>
          <w:rFonts w:cstheme="minorHAnsi"/>
        </w:rPr>
        <w:t>manage</w:t>
      </w:r>
      <w:r w:rsidR="00553BD1" w:rsidRPr="00092AB8">
        <w:rPr>
          <w:rFonts w:cstheme="minorHAnsi"/>
        </w:rPr>
        <w:t xml:space="preserve"> </w:t>
      </w:r>
      <w:r w:rsidR="00AB2034" w:rsidRPr="00092AB8">
        <w:rPr>
          <w:rFonts w:cstheme="minorHAnsi"/>
        </w:rPr>
        <w:t>violent and sexual offenders</w:t>
      </w:r>
      <w:r w:rsidR="008F4C74" w:rsidRPr="00092AB8">
        <w:rPr>
          <w:rFonts w:cstheme="minorHAnsi"/>
        </w:rPr>
        <w:t>. Incorporate a public protection plan</w:t>
      </w:r>
      <w:r w:rsidR="00045670" w:rsidRPr="00092AB8">
        <w:rPr>
          <w:rFonts w:cstheme="minorHAnsi"/>
        </w:rPr>
        <w:t xml:space="preserve"> and </w:t>
      </w:r>
      <w:r w:rsidR="00962DB0" w:rsidRPr="00092AB8">
        <w:rPr>
          <w:rFonts w:cstheme="minorHAnsi"/>
        </w:rPr>
        <w:t xml:space="preserve">potentially dangerous persons policy and more. </w:t>
      </w:r>
      <w:r w:rsidR="00D42E31" w:rsidRPr="00092AB8">
        <w:rPr>
          <w:rFonts w:cstheme="minorHAnsi"/>
        </w:rPr>
        <w:t>It’s</w:t>
      </w:r>
      <w:r w:rsidR="00962DB0" w:rsidRPr="00092AB8">
        <w:rPr>
          <w:rFonts w:cstheme="minorHAnsi"/>
        </w:rPr>
        <w:t xml:space="preserve"> important that the PP</w:t>
      </w:r>
      <w:r w:rsidR="00D42E31" w:rsidRPr="00092AB8">
        <w:rPr>
          <w:rFonts w:cstheme="minorHAnsi"/>
        </w:rPr>
        <w:t>L ensures these responsibilities are fulfilled</w:t>
      </w:r>
      <w:r w:rsidR="002C6031" w:rsidRPr="00092AB8">
        <w:rPr>
          <w:rFonts w:cstheme="minorHAnsi"/>
        </w:rPr>
        <w:t xml:space="preserve">. </w:t>
      </w:r>
      <w:r w:rsidR="0053263A" w:rsidRPr="00092AB8">
        <w:rPr>
          <w:rFonts w:cstheme="minorHAnsi"/>
        </w:rPr>
        <w:t>Failure</w:t>
      </w:r>
      <w:r w:rsidR="002C6031" w:rsidRPr="00092AB8">
        <w:rPr>
          <w:rFonts w:cstheme="minorHAnsi"/>
        </w:rPr>
        <w:t xml:space="preserve"> to do so can result in multi agencies </w:t>
      </w:r>
      <w:proofErr w:type="gramStart"/>
      <w:r w:rsidR="002C6031" w:rsidRPr="00092AB8">
        <w:rPr>
          <w:rFonts w:cstheme="minorHAnsi"/>
        </w:rPr>
        <w:t>not have</w:t>
      </w:r>
      <w:proofErr w:type="gramEnd"/>
      <w:r w:rsidR="002C6031" w:rsidRPr="00092AB8">
        <w:rPr>
          <w:rFonts w:cstheme="minorHAnsi"/>
        </w:rPr>
        <w:t xml:space="preserve"> clear obligations and shot comings In the system may begin to show. </w:t>
      </w:r>
      <w:r w:rsidR="001D3603" w:rsidRPr="00092AB8">
        <w:rPr>
          <w:rFonts w:cstheme="minorHAnsi"/>
        </w:rPr>
        <w:t>The college of policing states “</w:t>
      </w:r>
      <w:r w:rsidR="001D3603" w:rsidRPr="00092AB8">
        <w:rPr>
          <w:rFonts w:cstheme="minorHAnsi"/>
          <w:color w:val="000000"/>
          <w:spacing w:val="3"/>
        </w:rPr>
        <w:t>If officers and staff at all levels are to be effective in managing risk, there must be an effective collaborative structure</w:t>
      </w:r>
      <w:r w:rsidR="001D3603" w:rsidRPr="00092AB8">
        <w:rPr>
          <w:rFonts w:cstheme="minorHAnsi"/>
          <w:color w:val="000000"/>
          <w:spacing w:val="3"/>
        </w:rPr>
        <w:t>”</w:t>
      </w:r>
      <w:r w:rsidR="007646E8" w:rsidRPr="00092AB8">
        <w:rPr>
          <w:rFonts w:cstheme="minorHAnsi"/>
          <w:color w:val="000000"/>
          <w:spacing w:val="3"/>
        </w:rPr>
        <w:t xml:space="preserve"> (College of policing)</w:t>
      </w:r>
      <w:r w:rsidR="00C61B6B" w:rsidRPr="00092AB8">
        <w:rPr>
          <w:rFonts w:cstheme="minorHAnsi"/>
          <w:color w:val="000000"/>
          <w:spacing w:val="3"/>
        </w:rPr>
        <w:t>.</w:t>
      </w:r>
    </w:p>
    <w:p w14:paraId="2A29028D" w14:textId="184958AC" w:rsidR="00E570CE" w:rsidRPr="00092AB8" w:rsidRDefault="00FE6D2D">
      <w:pPr>
        <w:rPr>
          <w:rFonts w:cstheme="minorHAnsi"/>
          <w:color w:val="000000"/>
          <w:spacing w:val="3"/>
        </w:rPr>
      </w:pPr>
      <w:proofErr w:type="spellStart"/>
      <w:r w:rsidRPr="00092AB8">
        <w:rPr>
          <w:rFonts w:cstheme="minorHAnsi"/>
          <w:color w:val="000000"/>
          <w:spacing w:val="3"/>
        </w:rPr>
        <w:t>ViSOR</w:t>
      </w:r>
      <w:proofErr w:type="spellEnd"/>
      <w:r w:rsidRPr="00092AB8">
        <w:rPr>
          <w:rFonts w:cstheme="minorHAnsi"/>
          <w:color w:val="000000"/>
          <w:spacing w:val="3"/>
        </w:rPr>
        <w:t xml:space="preserve"> </w:t>
      </w:r>
      <w:r w:rsidR="00664002" w:rsidRPr="00092AB8">
        <w:rPr>
          <w:rFonts w:cstheme="minorHAnsi"/>
          <w:color w:val="000000"/>
          <w:spacing w:val="3"/>
        </w:rPr>
        <w:t>(Violent Sexual Offenders Register) is</w:t>
      </w:r>
      <w:r w:rsidR="00E34C91" w:rsidRPr="00092AB8">
        <w:rPr>
          <w:rFonts w:cstheme="minorHAnsi"/>
          <w:color w:val="000000"/>
          <w:spacing w:val="3"/>
        </w:rPr>
        <w:t xml:space="preserve"> a register which helps MAPPA manage violent sexual offenders. The framework sets out a mand</w:t>
      </w:r>
      <w:r w:rsidR="00982C3B" w:rsidRPr="00092AB8">
        <w:rPr>
          <w:rFonts w:cstheme="minorHAnsi"/>
          <w:color w:val="000000"/>
          <w:spacing w:val="3"/>
        </w:rPr>
        <w:t xml:space="preserve">atory requirement for HMPPS (His </w:t>
      </w:r>
      <w:proofErr w:type="gramStart"/>
      <w:r w:rsidR="00982C3B" w:rsidRPr="00092AB8">
        <w:rPr>
          <w:rFonts w:cstheme="minorHAnsi"/>
          <w:color w:val="000000"/>
          <w:spacing w:val="3"/>
        </w:rPr>
        <w:t>Majesty’s  Prison</w:t>
      </w:r>
      <w:proofErr w:type="gramEnd"/>
      <w:r w:rsidR="00982C3B" w:rsidRPr="00092AB8">
        <w:rPr>
          <w:rFonts w:cstheme="minorHAnsi"/>
          <w:color w:val="000000"/>
          <w:spacing w:val="3"/>
        </w:rPr>
        <w:t xml:space="preserve"> and Probation Service) </w:t>
      </w:r>
      <w:r w:rsidR="0029254D" w:rsidRPr="00092AB8">
        <w:rPr>
          <w:rFonts w:cstheme="minorHAnsi"/>
          <w:color w:val="000000"/>
          <w:spacing w:val="3"/>
        </w:rPr>
        <w:t xml:space="preserve">in Wales and England to effectively use </w:t>
      </w:r>
      <w:proofErr w:type="spellStart"/>
      <w:r w:rsidR="0029254D" w:rsidRPr="00092AB8">
        <w:rPr>
          <w:rFonts w:cstheme="minorHAnsi"/>
          <w:color w:val="000000"/>
          <w:spacing w:val="3"/>
        </w:rPr>
        <w:t>ViSOR</w:t>
      </w:r>
      <w:proofErr w:type="spellEnd"/>
      <w:r w:rsidR="0029254D" w:rsidRPr="00092AB8">
        <w:rPr>
          <w:rFonts w:cstheme="minorHAnsi"/>
          <w:color w:val="000000"/>
          <w:spacing w:val="3"/>
        </w:rPr>
        <w:t xml:space="preserve"> to </w:t>
      </w:r>
      <w:r w:rsidR="002875A0" w:rsidRPr="00092AB8">
        <w:rPr>
          <w:rFonts w:cstheme="minorHAnsi"/>
          <w:color w:val="000000"/>
          <w:spacing w:val="3"/>
        </w:rPr>
        <w:t xml:space="preserve">contribute to the risk assessment and management of MAPPA nominals. </w:t>
      </w:r>
      <w:proofErr w:type="spellStart"/>
      <w:r w:rsidR="005A708B" w:rsidRPr="00092AB8">
        <w:rPr>
          <w:rFonts w:cstheme="minorHAnsi"/>
          <w:color w:val="000000"/>
          <w:spacing w:val="3"/>
        </w:rPr>
        <w:t>ViSOR</w:t>
      </w:r>
      <w:proofErr w:type="spellEnd"/>
      <w:r w:rsidR="005A708B" w:rsidRPr="00092AB8">
        <w:rPr>
          <w:rFonts w:cstheme="minorHAnsi"/>
          <w:color w:val="000000"/>
          <w:spacing w:val="3"/>
        </w:rPr>
        <w:t xml:space="preserve"> is the national official sensitive database </w:t>
      </w:r>
      <w:r w:rsidR="00A67702" w:rsidRPr="00092AB8">
        <w:rPr>
          <w:rFonts w:cstheme="minorHAnsi"/>
          <w:color w:val="000000"/>
          <w:spacing w:val="3"/>
        </w:rPr>
        <w:t xml:space="preserve">that aids public protection by allowing the effective sharing of information. </w:t>
      </w:r>
      <w:r w:rsidR="005C6A8D" w:rsidRPr="00092AB8">
        <w:rPr>
          <w:rFonts w:cstheme="minorHAnsi"/>
          <w:color w:val="000000"/>
          <w:spacing w:val="3"/>
        </w:rPr>
        <w:t xml:space="preserve">The information and intelligence shared </w:t>
      </w:r>
      <w:proofErr w:type="gramStart"/>
      <w:r w:rsidR="005C6A8D" w:rsidRPr="00092AB8">
        <w:rPr>
          <w:rFonts w:cstheme="minorHAnsi"/>
          <w:color w:val="000000"/>
          <w:spacing w:val="3"/>
        </w:rPr>
        <w:t>is</w:t>
      </w:r>
      <w:proofErr w:type="gramEnd"/>
      <w:r w:rsidR="005C6A8D" w:rsidRPr="00092AB8">
        <w:rPr>
          <w:rFonts w:cstheme="minorHAnsi"/>
          <w:color w:val="000000"/>
          <w:spacing w:val="3"/>
        </w:rPr>
        <w:t xml:space="preserve"> in relation to </w:t>
      </w:r>
      <w:r w:rsidR="00F411E2" w:rsidRPr="00092AB8">
        <w:rPr>
          <w:rFonts w:cstheme="minorHAnsi"/>
          <w:color w:val="000000"/>
          <w:spacing w:val="3"/>
        </w:rPr>
        <w:t xml:space="preserve">MAPPA nominals, this includes violent, sexual and terrorist offenders. </w:t>
      </w:r>
      <w:r w:rsidR="002374F4" w:rsidRPr="00092AB8">
        <w:rPr>
          <w:rFonts w:cstheme="minorHAnsi"/>
          <w:color w:val="000000"/>
          <w:spacing w:val="3"/>
        </w:rPr>
        <w:t xml:space="preserve">The information is mainly </w:t>
      </w:r>
      <w:r w:rsidR="001A2E8A" w:rsidRPr="00092AB8">
        <w:rPr>
          <w:rFonts w:cstheme="minorHAnsi"/>
          <w:color w:val="000000"/>
          <w:spacing w:val="3"/>
        </w:rPr>
        <w:t xml:space="preserve">shared between the HMPPS and the Police however other partner </w:t>
      </w:r>
      <w:r w:rsidR="00BC7617" w:rsidRPr="00092AB8">
        <w:rPr>
          <w:rFonts w:cstheme="minorHAnsi"/>
          <w:color w:val="000000"/>
          <w:spacing w:val="3"/>
        </w:rPr>
        <w:t>agencies</w:t>
      </w:r>
      <w:r w:rsidR="001A2E8A" w:rsidRPr="00092AB8">
        <w:rPr>
          <w:rFonts w:cstheme="minorHAnsi"/>
          <w:color w:val="000000"/>
          <w:spacing w:val="3"/>
        </w:rPr>
        <w:t xml:space="preserve"> such as the National Crime Agency and Ministry of </w:t>
      </w:r>
      <w:r w:rsidR="00BC7617" w:rsidRPr="00092AB8">
        <w:rPr>
          <w:rFonts w:cstheme="minorHAnsi"/>
          <w:color w:val="000000"/>
          <w:spacing w:val="3"/>
        </w:rPr>
        <w:t xml:space="preserve">Defence will have information shared with them if it is related to serious organised crime or terrorism. </w:t>
      </w:r>
      <w:proofErr w:type="spellStart"/>
      <w:r w:rsidR="005B4282" w:rsidRPr="00092AB8">
        <w:rPr>
          <w:rFonts w:cstheme="minorHAnsi"/>
          <w:color w:val="000000"/>
          <w:spacing w:val="3"/>
        </w:rPr>
        <w:t>ViSOR</w:t>
      </w:r>
      <w:proofErr w:type="spellEnd"/>
      <w:r w:rsidR="005B4282" w:rsidRPr="00092AB8">
        <w:rPr>
          <w:rFonts w:cstheme="minorHAnsi"/>
          <w:color w:val="000000"/>
          <w:spacing w:val="3"/>
        </w:rPr>
        <w:t xml:space="preserve"> allows for</w:t>
      </w:r>
      <w:r w:rsidR="00F43AC1" w:rsidRPr="00092AB8">
        <w:rPr>
          <w:rFonts w:cstheme="minorHAnsi"/>
          <w:color w:val="000000"/>
          <w:spacing w:val="3"/>
        </w:rPr>
        <w:t xml:space="preserve"> the safe transfer</w:t>
      </w:r>
      <w:r w:rsidR="005B4282" w:rsidRPr="00092AB8">
        <w:rPr>
          <w:rFonts w:cstheme="minorHAnsi"/>
          <w:color w:val="000000"/>
          <w:spacing w:val="3"/>
        </w:rPr>
        <w:t xml:space="preserve"> information on when registered offenders move areas</w:t>
      </w:r>
      <w:r w:rsidR="00F43AC1" w:rsidRPr="00092AB8">
        <w:rPr>
          <w:rFonts w:cstheme="minorHAnsi"/>
          <w:color w:val="000000"/>
          <w:spacing w:val="3"/>
        </w:rPr>
        <w:t xml:space="preserve">. </w:t>
      </w:r>
      <w:proofErr w:type="spellStart"/>
      <w:r w:rsidR="00F43AC1" w:rsidRPr="00092AB8">
        <w:rPr>
          <w:rFonts w:cstheme="minorHAnsi"/>
          <w:color w:val="000000"/>
          <w:spacing w:val="3"/>
        </w:rPr>
        <w:t>ViSOR</w:t>
      </w:r>
      <w:proofErr w:type="spellEnd"/>
      <w:r w:rsidR="00F43AC1" w:rsidRPr="00092AB8">
        <w:rPr>
          <w:rFonts w:cstheme="minorHAnsi"/>
          <w:color w:val="000000"/>
          <w:spacing w:val="3"/>
        </w:rPr>
        <w:t xml:space="preserve"> will then put together and share risk assessment </w:t>
      </w:r>
      <w:r w:rsidR="0093049C" w:rsidRPr="00092AB8">
        <w:rPr>
          <w:rFonts w:cstheme="minorHAnsi"/>
          <w:color w:val="000000"/>
          <w:spacing w:val="3"/>
        </w:rPr>
        <w:t xml:space="preserve">and management plans in place which have been provided by MAPPA agencies. </w:t>
      </w:r>
      <w:r w:rsidR="0006711B" w:rsidRPr="00092AB8">
        <w:rPr>
          <w:rFonts w:cstheme="minorHAnsi"/>
          <w:color w:val="000000"/>
          <w:spacing w:val="3"/>
        </w:rPr>
        <w:t xml:space="preserve">All nominals identified and eligible for MAPPA or nominals identified as dangerous by the police </w:t>
      </w:r>
      <w:r w:rsidR="002D6755" w:rsidRPr="00092AB8">
        <w:rPr>
          <w:rFonts w:cstheme="minorHAnsi"/>
          <w:color w:val="000000"/>
          <w:spacing w:val="3"/>
        </w:rPr>
        <w:t xml:space="preserve">will qualify to be placed on the </w:t>
      </w:r>
      <w:proofErr w:type="spellStart"/>
      <w:r w:rsidR="002D6755" w:rsidRPr="00092AB8">
        <w:rPr>
          <w:rFonts w:cstheme="minorHAnsi"/>
          <w:color w:val="000000"/>
          <w:spacing w:val="3"/>
        </w:rPr>
        <w:t>ViSOR</w:t>
      </w:r>
      <w:proofErr w:type="spellEnd"/>
      <w:r w:rsidR="002D6755" w:rsidRPr="00092AB8">
        <w:rPr>
          <w:rFonts w:cstheme="minorHAnsi"/>
          <w:color w:val="000000"/>
          <w:spacing w:val="3"/>
        </w:rPr>
        <w:t xml:space="preserve"> database. </w:t>
      </w:r>
      <w:r w:rsidR="002F3CC3" w:rsidRPr="00092AB8">
        <w:rPr>
          <w:rFonts w:cstheme="minorHAnsi"/>
          <w:color w:val="000000"/>
          <w:spacing w:val="3"/>
        </w:rPr>
        <w:t xml:space="preserve">The sharing of information and intelligence on these nominals is extremely important to effective management of each nominal. </w:t>
      </w:r>
      <w:proofErr w:type="spellStart"/>
      <w:r w:rsidR="002C2BD5" w:rsidRPr="00092AB8">
        <w:rPr>
          <w:rFonts w:cstheme="minorHAnsi"/>
          <w:color w:val="000000"/>
          <w:spacing w:val="3"/>
        </w:rPr>
        <w:t>ViSOR</w:t>
      </w:r>
      <w:proofErr w:type="spellEnd"/>
      <w:r w:rsidR="002C2BD5" w:rsidRPr="00092AB8">
        <w:rPr>
          <w:rFonts w:cstheme="minorHAnsi"/>
          <w:color w:val="000000"/>
          <w:spacing w:val="3"/>
        </w:rPr>
        <w:t xml:space="preserve"> depends on the quality and timeliness of the information and intelligence </w:t>
      </w:r>
      <w:r w:rsidR="009B2C49" w:rsidRPr="00092AB8">
        <w:rPr>
          <w:rFonts w:cstheme="minorHAnsi"/>
          <w:color w:val="000000"/>
          <w:spacing w:val="3"/>
        </w:rPr>
        <w:t xml:space="preserve">submitted and recorded on it. Failure to have up to date information or weak intelligence can lead to failures in the system. </w:t>
      </w:r>
      <w:r w:rsidR="00EA0AE5" w:rsidRPr="00092AB8">
        <w:rPr>
          <w:rFonts w:cstheme="minorHAnsi"/>
          <w:color w:val="000000"/>
          <w:spacing w:val="3"/>
        </w:rPr>
        <w:t xml:space="preserve">A HMIP </w:t>
      </w:r>
      <w:r w:rsidR="004851F4" w:rsidRPr="00092AB8">
        <w:rPr>
          <w:rFonts w:cstheme="minorHAnsi"/>
          <w:color w:val="000000"/>
          <w:spacing w:val="3"/>
        </w:rPr>
        <w:t>(His Majesty’s Inspectorate of Prisons</w:t>
      </w:r>
      <w:r w:rsidR="00F83B83" w:rsidRPr="00092AB8">
        <w:rPr>
          <w:rFonts w:cstheme="minorHAnsi"/>
          <w:color w:val="000000"/>
          <w:spacing w:val="3"/>
        </w:rPr>
        <w:t xml:space="preserve"> report 2022</w:t>
      </w:r>
      <w:r w:rsidR="004851F4" w:rsidRPr="00092AB8">
        <w:rPr>
          <w:rFonts w:cstheme="minorHAnsi"/>
          <w:color w:val="000000"/>
          <w:spacing w:val="3"/>
        </w:rPr>
        <w:t xml:space="preserve">) report found that </w:t>
      </w:r>
      <w:r w:rsidR="00F83B83" w:rsidRPr="00092AB8">
        <w:rPr>
          <w:rFonts w:cstheme="minorHAnsi"/>
          <w:color w:val="000000"/>
          <w:spacing w:val="3"/>
        </w:rPr>
        <w:t>“there were gaps in information sharing</w:t>
      </w:r>
      <w:proofErr w:type="gramStart"/>
      <w:r w:rsidR="00F83B83" w:rsidRPr="00092AB8">
        <w:rPr>
          <w:rFonts w:cstheme="minorHAnsi"/>
          <w:color w:val="000000"/>
          <w:spacing w:val="3"/>
        </w:rPr>
        <w:t xml:space="preserve">” </w:t>
      </w:r>
      <w:r w:rsidR="001D683A" w:rsidRPr="00092AB8">
        <w:rPr>
          <w:rFonts w:cstheme="minorHAnsi"/>
          <w:color w:val="000000"/>
          <w:spacing w:val="3"/>
        </w:rPr>
        <w:t>)</w:t>
      </w:r>
      <w:proofErr w:type="gramEnd"/>
      <w:r w:rsidR="00DB1E3A" w:rsidRPr="00092AB8">
        <w:rPr>
          <w:rFonts w:cstheme="minorHAnsi"/>
          <w:color w:val="000000"/>
          <w:spacing w:val="3"/>
        </w:rPr>
        <w:t xml:space="preserve">. These gaps led to mistakes in </w:t>
      </w:r>
      <w:r w:rsidR="00D47F4F" w:rsidRPr="00092AB8">
        <w:rPr>
          <w:rFonts w:cstheme="minorHAnsi"/>
          <w:color w:val="000000"/>
          <w:spacing w:val="3"/>
        </w:rPr>
        <w:t xml:space="preserve">risk assessments or many nominals not even having a risk assessment at all. </w:t>
      </w:r>
    </w:p>
    <w:p w14:paraId="0DBB3B86" w14:textId="77777777" w:rsidR="00D47F4F" w:rsidRPr="00092AB8" w:rsidRDefault="00D47F4F">
      <w:pPr>
        <w:rPr>
          <w:rFonts w:cstheme="minorHAnsi"/>
          <w:color w:val="000000"/>
          <w:spacing w:val="3"/>
        </w:rPr>
      </w:pPr>
    </w:p>
    <w:p w14:paraId="5E71E637" w14:textId="35819FDB" w:rsidR="00D47F4F" w:rsidRPr="00092AB8" w:rsidRDefault="00D47F4F">
      <w:pPr>
        <w:rPr>
          <w:rFonts w:cstheme="minorHAnsi"/>
          <w:color w:val="000000"/>
          <w:spacing w:val="3"/>
        </w:rPr>
      </w:pPr>
      <w:r w:rsidRPr="00092AB8">
        <w:rPr>
          <w:rFonts w:cstheme="minorHAnsi"/>
          <w:color w:val="000000"/>
          <w:spacing w:val="3"/>
        </w:rPr>
        <w:t xml:space="preserve">Overall MAPPA is an effective way of managing violent and sexual offenders however there are short coming and failures in the system. These can lead to offenders not being risk assessed </w:t>
      </w:r>
      <w:r w:rsidR="004540E5" w:rsidRPr="00092AB8">
        <w:rPr>
          <w:rFonts w:cstheme="minorHAnsi"/>
          <w:color w:val="000000"/>
          <w:spacing w:val="3"/>
        </w:rPr>
        <w:t>properly</w:t>
      </w:r>
      <w:r w:rsidRPr="00092AB8">
        <w:rPr>
          <w:rFonts w:cstheme="minorHAnsi"/>
          <w:color w:val="000000"/>
          <w:spacing w:val="3"/>
        </w:rPr>
        <w:t xml:space="preserve"> or managed incorrectly. This may involve offenders placed in </w:t>
      </w:r>
      <w:r w:rsidR="004540E5" w:rsidRPr="00092AB8">
        <w:rPr>
          <w:rFonts w:cstheme="minorHAnsi"/>
          <w:color w:val="000000"/>
          <w:spacing w:val="3"/>
        </w:rPr>
        <w:t>high-risk</w:t>
      </w:r>
      <w:r w:rsidRPr="00092AB8">
        <w:rPr>
          <w:rFonts w:cstheme="minorHAnsi"/>
          <w:color w:val="000000"/>
          <w:spacing w:val="3"/>
        </w:rPr>
        <w:t xml:space="preserve"> areas </w:t>
      </w:r>
      <w:r w:rsidR="004540E5" w:rsidRPr="00092AB8">
        <w:rPr>
          <w:rFonts w:cstheme="minorHAnsi"/>
          <w:color w:val="000000"/>
          <w:spacing w:val="3"/>
        </w:rPr>
        <w:t xml:space="preserve">or offenders reoffending. MAPPA will continue to improve on its effectiveness of information sharing and will streamline information sharing with partner </w:t>
      </w:r>
      <w:r w:rsidR="00BF646D" w:rsidRPr="00092AB8">
        <w:rPr>
          <w:rFonts w:cstheme="minorHAnsi"/>
          <w:color w:val="000000"/>
          <w:spacing w:val="3"/>
        </w:rPr>
        <w:t>agencies</w:t>
      </w:r>
      <w:r w:rsidR="004540E5" w:rsidRPr="00092AB8">
        <w:rPr>
          <w:rFonts w:cstheme="minorHAnsi"/>
          <w:color w:val="000000"/>
          <w:spacing w:val="3"/>
        </w:rPr>
        <w:t xml:space="preserve"> </w:t>
      </w:r>
      <w:proofErr w:type="gramStart"/>
      <w:r w:rsidR="004540E5" w:rsidRPr="00092AB8">
        <w:rPr>
          <w:rFonts w:cstheme="minorHAnsi"/>
          <w:color w:val="000000"/>
          <w:spacing w:val="3"/>
        </w:rPr>
        <w:t>an</w:t>
      </w:r>
      <w:proofErr w:type="gramEnd"/>
      <w:r w:rsidR="004540E5" w:rsidRPr="00092AB8">
        <w:rPr>
          <w:rFonts w:cstheme="minorHAnsi"/>
          <w:color w:val="000000"/>
          <w:spacing w:val="3"/>
        </w:rPr>
        <w:t xml:space="preserve"> use resources such as </w:t>
      </w:r>
      <w:proofErr w:type="spellStart"/>
      <w:r w:rsidR="004540E5" w:rsidRPr="00092AB8">
        <w:rPr>
          <w:rFonts w:cstheme="minorHAnsi"/>
          <w:color w:val="000000"/>
          <w:spacing w:val="3"/>
        </w:rPr>
        <w:t>ViSOR</w:t>
      </w:r>
      <w:proofErr w:type="spellEnd"/>
      <w:r w:rsidR="004540E5" w:rsidRPr="00092AB8">
        <w:rPr>
          <w:rFonts w:cstheme="minorHAnsi"/>
          <w:color w:val="000000"/>
          <w:spacing w:val="3"/>
        </w:rPr>
        <w:t xml:space="preserve"> to aid the risk </w:t>
      </w:r>
      <w:r w:rsidR="00BF646D" w:rsidRPr="00092AB8">
        <w:rPr>
          <w:rFonts w:cstheme="minorHAnsi"/>
          <w:color w:val="000000"/>
          <w:spacing w:val="3"/>
        </w:rPr>
        <w:t xml:space="preserve">assessment. </w:t>
      </w:r>
    </w:p>
    <w:p w14:paraId="658BCFBE" w14:textId="5C4E48DD" w:rsidR="00D9005C" w:rsidRPr="00092AB8" w:rsidRDefault="00BF646D">
      <w:pPr>
        <w:rPr>
          <w:rFonts w:cstheme="minorHAnsi"/>
          <w:color w:val="000000"/>
          <w:spacing w:val="3"/>
        </w:rPr>
      </w:pPr>
      <w:r w:rsidRPr="00092AB8">
        <w:rPr>
          <w:rFonts w:cstheme="minorHAnsi"/>
          <w:color w:val="000000"/>
          <w:spacing w:val="3"/>
        </w:rPr>
        <w:t>948 words</w:t>
      </w:r>
    </w:p>
    <w:p w14:paraId="7FCCD741" w14:textId="2711CB38" w:rsidR="00D9005C" w:rsidRPr="00092AB8" w:rsidRDefault="00D9005C">
      <w:pPr>
        <w:rPr>
          <w:rFonts w:cstheme="minorHAnsi"/>
        </w:rPr>
      </w:pPr>
      <w:r w:rsidRPr="00092AB8">
        <w:rPr>
          <w:rFonts w:cstheme="minorHAnsi"/>
        </w:rPr>
        <w:t xml:space="preserve">MAPPA offenders statistics can be found at </w:t>
      </w:r>
      <w:hyperlink r:id="rId9" w:history="1">
        <w:r w:rsidR="00F75FBB" w:rsidRPr="00092AB8">
          <w:rPr>
            <w:rStyle w:val="Hyperlink"/>
            <w:rFonts w:cstheme="minorHAnsi"/>
          </w:rPr>
          <w:t>Multi-agency public protection arrangements (justiceinspectorates.gov.uk)</w:t>
        </w:r>
      </w:hyperlink>
      <w:r w:rsidR="00F75FBB" w:rsidRPr="00092AB8">
        <w:rPr>
          <w:rFonts w:cstheme="minorHAnsi"/>
        </w:rPr>
        <w:t xml:space="preserve"> (</w:t>
      </w:r>
      <w:r w:rsidR="0019028B" w:rsidRPr="00092AB8">
        <w:rPr>
          <w:rFonts w:cstheme="minorHAnsi"/>
        </w:rPr>
        <w:t xml:space="preserve">accessed on 28/01/2024 </w:t>
      </w:r>
      <w:r w:rsidR="00F75FBB" w:rsidRPr="00092AB8">
        <w:rPr>
          <w:rFonts w:cstheme="minorHAnsi"/>
        </w:rPr>
        <w:t xml:space="preserve">HM Inspectorate of Probation </w:t>
      </w:r>
      <w:r w:rsidR="00413B8C" w:rsidRPr="00092AB8">
        <w:rPr>
          <w:rFonts w:cstheme="minorHAnsi"/>
        </w:rPr>
        <w:t>17 May 2021)</w:t>
      </w:r>
    </w:p>
    <w:p w14:paraId="03B722B5" w14:textId="50141510" w:rsidR="009013E8" w:rsidRPr="00092AB8" w:rsidRDefault="009013E8">
      <w:pPr>
        <w:rPr>
          <w:rFonts w:cstheme="minorHAnsi"/>
        </w:rPr>
      </w:pPr>
      <w:r w:rsidRPr="00092AB8">
        <w:rPr>
          <w:rFonts w:cstheme="minorHAnsi"/>
        </w:rPr>
        <w:t>Criminal justice join</w:t>
      </w:r>
      <w:r w:rsidR="00A133D0" w:rsidRPr="00092AB8">
        <w:rPr>
          <w:rFonts w:cstheme="minorHAnsi"/>
        </w:rPr>
        <w:t>t</w:t>
      </w:r>
      <w:r w:rsidRPr="00092AB8">
        <w:rPr>
          <w:rFonts w:cstheme="minorHAnsi"/>
        </w:rPr>
        <w:t xml:space="preserve"> inspection </w:t>
      </w:r>
      <w:r w:rsidR="001D683A" w:rsidRPr="00092AB8">
        <w:rPr>
          <w:rFonts w:cstheme="minorHAnsi"/>
        </w:rPr>
        <w:t xml:space="preserve">/ HMIP </w:t>
      </w:r>
      <w:r w:rsidRPr="00092AB8">
        <w:rPr>
          <w:rFonts w:cstheme="minorHAnsi"/>
        </w:rPr>
        <w:t xml:space="preserve">report can be found at </w:t>
      </w:r>
      <w:hyperlink r:id="rId10" w:history="1">
        <w:r w:rsidR="0019028B" w:rsidRPr="00092AB8">
          <w:rPr>
            <w:rStyle w:val="Hyperlink"/>
            <w:rFonts w:cstheme="minorHAnsi"/>
          </w:rPr>
          <w:t>Twenty years on, is MAPPA achieving its objectives? A joint thematic inspection of Multi-Agency Public Protection Arrangements (justiceinspectorates.gov.uk)</w:t>
        </w:r>
      </w:hyperlink>
      <w:r w:rsidR="0019028B" w:rsidRPr="00092AB8">
        <w:rPr>
          <w:rFonts w:cstheme="minorHAnsi"/>
        </w:rPr>
        <w:t xml:space="preserve"> </w:t>
      </w:r>
      <w:r w:rsidR="009B5420" w:rsidRPr="00092AB8">
        <w:rPr>
          <w:rFonts w:cstheme="minorHAnsi"/>
        </w:rPr>
        <w:t>(Accessed on 28/01/2024 Criminal Justice Joint In</w:t>
      </w:r>
      <w:r w:rsidR="00C56210" w:rsidRPr="00092AB8">
        <w:rPr>
          <w:rFonts w:cstheme="minorHAnsi"/>
        </w:rPr>
        <w:t>spection July 2022)</w:t>
      </w:r>
    </w:p>
    <w:p w14:paraId="5D5F8829" w14:textId="7ECD033C" w:rsidR="007646E8" w:rsidRPr="00092AB8" w:rsidRDefault="00C76A90">
      <w:pPr>
        <w:rPr>
          <w:rFonts w:cstheme="minorHAnsi"/>
        </w:rPr>
      </w:pPr>
      <w:r w:rsidRPr="00092AB8">
        <w:rPr>
          <w:rFonts w:cstheme="minorHAnsi"/>
        </w:rPr>
        <w:t xml:space="preserve">Multi agency collaboration can be found at </w:t>
      </w:r>
      <w:hyperlink r:id="rId11" w:history="1">
        <w:r w:rsidRPr="00092AB8">
          <w:rPr>
            <w:rStyle w:val="Hyperlink"/>
            <w:rFonts w:cstheme="minorHAnsi"/>
          </w:rPr>
          <w:t>Introduction to managing sexual offenders and violent offenders | College of Policing</w:t>
        </w:r>
      </w:hyperlink>
      <w:r w:rsidRPr="00092AB8">
        <w:rPr>
          <w:rFonts w:cstheme="minorHAnsi"/>
        </w:rPr>
        <w:t xml:space="preserve"> (Accessed on 28/01/2024 CoP </w:t>
      </w:r>
      <w:r w:rsidR="0060131D" w:rsidRPr="00092AB8">
        <w:rPr>
          <w:rFonts w:cstheme="minorHAnsi"/>
        </w:rPr>
        <w:t>21</w:t>
      </w:r>
      <w:r w:rsidR="0060131D" w:rsidRPr="00092AB8">
        <w:rPr>
          <w:rFonts w:cstheme="minorHAnsi"/>
          <w:vertAlign w:val="superscript"/>
        </w:rPr>
        <w:t>st</w:t>
      </w:r>
      <w:r w:rsidR="0060131D" w:rsidRPr="00092AB8">
        <w:rPr>
          <w:rFonts w:cstheme="minorHAnsi"/>
        </w:rPr>
        <w:t xml:space="preserve"> December 2023) </w:t>
      </w:r>
    </w:p>
    <w:p w14:paraId="53BB8913" w14:textId="77777777" w:rsidR="00D4040E" w:rsidRPr="00092AB8" w:rsidRDefault="00D4040E">
      <w:pPr>
        <w:rPr>
          <w:rFonts w:cstheme="minorHAnsi"/>
        </w:rPr>
      </w:pPr>
    </w:p>
    <w:p w14:paraId="382C5675" w14:textId="7C089FFA" w:rsidR="00D4040E" w:rsidRPr="00092AB8" w:rsidRDefault="00D4040E">
      <w:pPr>
        <w:rPr>
          <w:rFonts w:cstheme="minorHAnsi"/>
        </w:rPr>
      </w:pPr>
      <w:r w:rsidRPr="00092AB8">
        <w:rPr>
          <w:rFonts w:cstheme="minorHAnsi"/>
        </w:rPr>
        <w:t>Essay four: 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Word limit: 1000 words</w:t>
      </w:r>
      <w:r w:rsidR="00A10A91" w:rsidRPr="00092AB8">
        <w:rPr>
          <w:rFonts w:cstheme="minorHAnsi"/>
        </w:rPr>
        <w:t>.</w:t>
      </w:r>
    </w:p>
    <w:p w14:paraId="5B9F2511" w14:textId="266644AC" w:rsidR="00A10A91" w:rsidRPr="00092AB8" w:rsidRDefault="006F39AB">
      <w:pPr>
        <w:rPr>
          <w:rFonts w:cstheme="minorHAnsi"/>
        </w:rPr>
      </w:pPr>
      <w:r w:rsidRPr="00092AB8">
        <w:rPr>
          <w:rFonts w:cstheme="minorHAnsi"/>
        </w:rPr>
        <w:t xml:space="preserve">In this essay I will discuss the issues there have been with vetting in the police and misconduct that has affected public </w:t>
      </w:r>
      <w:r w:rsidR="00974756" w:rsidRPr="00092AB8">
        <w:rPr>
          <w:rFonts w:cstheme="minorHAnsi"/>
        </w:rPr>
        <w:t xml:space="preserve">confidence in the police. I will discuss why it is important that </w:t>
      </w:r>
      <w:r w:rsidR="00394EF0" w:rsidRPr="00092AB8">
        <w:rPr>
          <w:rFonts w:cstheme="minorHAnsi"/>
        </w:rPr>
        <w:t>independent</w:t>
      </w:r>
      <w:r w:rsidR="00974756" w:rsidRPr="00092AB8">
        <w:rPr>
          <w:rFonts w:cstheme="minorHAnsi"/>
        </w:rPr>
        <w:t xml:space="preserve"> bodies such as the I</w:t>
      </w:r>
      <w:r w:rsidR="00C22BB0" w:rsidRPr="00092AB8">
        <w:rPr>
          <w:rFonts w:cstheme="minorHAnsi"/>
        </w:rPr>
        <w:t>OPC (</w:t>
      </w:r>
      <w:r w:rsidR="00394EF0" w:rsidRPr="00092AB8">
        <w:rPr>
          <w:rFonts w:cstheme="minorHAnsi"/>
        </w:rPr>
        <w:t>Independent</w:t>
      </w:r>
      <w:r w:rsidR="00C22BB0" w:rsidRPr="00092AB8">
        <w:rPr>
          <w:rFonts w:cstheme="minorHAnsi"/>
        </w:rPr>
        <w:t xml:space="preserve"> </w:t>
      </w:r>
      <w:r w:rsidR="00394EF0" w:rsidRPr="00092AB8">
        <w:rPr>
          <w:rFonts w:cstheme="minorHAnsi"/>
        </w:rPr>
        <w:t>Office of Police Conduct)</w:t>
      </w:r>
      <w:r w:rsidR="009B378B" w:rsidRPr="00092AB8">
        <w:rPr>
          <w:rFonts w:cstheme="minorHAnsi"/>
        </w:rPr>
        <w:t xml:space="preserve"> exist</w:t>
      </w:r>
      <w:r w:rsidR="00A6502D" w:rsidRPr="00092AB8">
        <w:rPr>
          <w:rFonts w:cstheme="minorHAnsi"/>
        </w:rPr>
        <w:t xml:space="preserve"> which holds officers accountable for their actions. </w:t>
      </w:r>
    </w:p>
    <w:p w14:paraId="2F058B45" w14:textId="2E6BFE38" w:rsidR="00D4040E" w:rsidRPr="00092AB8" w:rsidRDefault="00B9653B">
      <w:pPr>
        <w:rPr>
          <w:rFonts w:cstheme="minorHAnsi"/>
        </w:rPr>
      </w:pPr>
      <w:r w:rsidRPr="00092AB8">
        <w:rPr>
          <w:rFonts w:cstheme="minorHAnsi"/>
        </w:rPr>
        <w:t>In recent years there has been a massive uptake in police officers with 20000 new off</w:t>
      </w:r>
      <w:r w:rsidR="00257AE8" w:rsidRPr="00092AB8">
        <w:rPr>
          <w:rFonts w:cstheme="minorHAnsi"/>
        </w:rPr>
        <w:t xml:space="preserve">icers being </w:t>
      </w:r>
      <w:proofErr w:type="gramStart"/>
      <w:r w:rsidR="00257AE8" w:rsidRPr="00092AB8">
        <w:rPr>
          <w:rFonts w:cstheme="minorHAnsi"/>
        </w:rPr>
        <w:t>recruited  in</w:t>
      </w:r>
      <w:proofErr w:type="gramEnd"/>
      <w:r w:rsidR="00257AE8" w:rsidRPr="00092AB8">
        <w:rPr>
          <w:rFonts w:cstheme="minorHAnsi"/>
        </w:rPr>
        <w:t xml:space="preserve"> 20222/2023</w:t>
      </w:r>
      <w:r w:rsidR="00307BA5" w:rsidRPr="00092AB8">
        <w:rPr>
          <w:rFonts w:cstheme="minorHAnsi"/>
        </w:rPr>
        <w:t xml:space="preserve"> </w:t>
      </w:r>
      <w:r w:rsidR="00896B32" w:rsidRPr="00092AB8">
        <w:rPr>
          <w:rFonts w:cstheme="minorHAnsi"/>
        </w:rPr>
        <w:t xml:space="preserve">however funding remains lower that what is was in 200/2010 (statistics taken from </w:t>
      </w:r>
      <w:r w:rsidR="007007BC" w:rsidRPr="00092AB8">
        <w:rPr>
          <w:rFonts w:cstheme="minorHAnsi"/>
        </w:rPr>
        <w:t>Institute for Government)</w:t>
      </w:r>
      <w:r w:rsidR="00EC7EB3" w:rsidRPr="00092AB8">
        <w:rPr>
          <w:rFonts w:cstheme="minorHAnsi"/>
        </w:rPr>
        <w:t xml:space="preserve">. </w:t>
      </w:r>
      <w:proofErr w:type="gramStart"/>
      <w:r w:rsidR="002A5E6F" w:rsidRPr="00092AB8">
        <w:rPr>
          <w:rFonts w:cstheme="minorHAnsi"/>
        </w:rPr>
        <w:t>A</w:t>
      </w:r>
      <w:proofErr w:type="gramEnd"/>
      <w:r w:rsidR="002A5E6F" w:rsidRPr="00092AB8">
        <w:rPr>
          <w:rFonts w:cstheme="minorHAnsi"/>
        </w:rPr>
        <w:t xml:space="preserve"> uptake in police officers requires vetting and it is extremely important that officers are vetted correctly</w:t>
      </w:r>
      <w:r w:rsidR="008A0C6E" w:rsidRPr="00092AB8">
        <w:rPr>
          <w:rFonts w:cstheme="minorHAnsi"/>
        </w:rPr>
        <w:t xml:space="preserve"> in order to ensure the highest levels of honesty and integrity are upheld. </w:t>
      </w:r>
      <w:r w:rsidR="007F1F70" w:rsidRPr="00092AB8">
        <w:rPr>
          <w:rFonts w:cstheme="minorHAnsi"/>
        </w:rPr>
        <w:t xml:space="preserve"> </w:t>
      </w:r>
      <w:r w:rsidR="00B225D8" w:rsidRPr="00092AB8">
        <w:rPr>
          <w:rFonts w:cstheme="minorHAnsi"/>
        </w:rPr>
        <w:t xml:space="preserve">The vetting process of new starting police </w:t>
      </w:r>
      <w:r w:rsidR="00A2613A" w:rsidRPr="00092AB8">
        <w:rPr>
          <w:rFonts w:cstheme="minorHAnsi"/>
        </w:rPr>
        <w:t xml:space="preserve">includes family checks, </w:t>
      </w:r>
      <w:r w:rsidR="00DF0363" w:rsidRPr="00092AB8">
        <w:rPr>
          <w:rFonts w:cstheme="minorHAnsi"/>
        </w:rPr>
        <w:t>associate</w:t>
      </w:r>
      <w:r w:rsidR="00A2613A" w:rsidRPr="00092AB8">
        <w:rPr>
          <w:rFonts w:cstheme="minorHAnsi"/>
        </w:rPr>
        <w:t xml:space="preserve"> checks, address history, </w:t>
      </w:r>
      <w:r w:rsidR="00DF0363" w:rsidRPr="00092AB8">
        <w:rPr>
          <w:rFonts w:cstheme="minorHAnsi"/>
        </w:rPr>
        <w:t>e</w:t>
      </w:r>
      <w:r w:rsidR="00A2613A" w:rsidRPr="00092AB8">
        <w:rPr>
          <w:rFonts w:cstheme="minorHAnsi"/>
        </w:rPr>
        <w:t xml:space="preserve">mployment history, </w:t>
      </w:r>
      <w:r w:rsidR="00DF0363" w:rsidRPr="00092AB8">
        <w:rPr>
          <w:rFonts w:cstheme="minorHAnsi"/>
        </w:rPr>
        <w:t>finance</w:t>
      </w:r>
      <w:r w:rsidR="00A2613A" w:rsidRPr="00092AB8">
        <w:rPr>
          <w:rFonts w:cstheme="minorHAnsi"/>
        </w:rPr>
        <w:t xml:space="preserve"> history, nationality and immigration status</w:t>
      </w:r>
      <w:r w:rsidR="006A5A8A" w:rsidRPr="00092AB8">
        <w:rPr>
          <w:rFonts w:cstheme="minorHAnsi"/>
        </w:rPr>
        <w:t xml:space="preserve">, criminal </w:t>
      </w:r>
      <w:proofErr w:type="gramStart"/>
      <w:r w:rsidR="006A5A8A" w:rsidRPr="00092AB8">
        <w:rPr>
          <w:rFonts w:cstheme="minorHAnsi"/>
        </w:rPr>
        <w:t>record</w:t>
      </w:r>
      <w:proofErr w:type="gramEnd"/>
      <w:r w:rsidR="006A5A8A" w:rsidRPr="00092AB8">
        <w:rPr>
          <w:rFonts w:cstheme="minorHAnsi"/>
        </w:rPr>
        <w:t xml:space="preserve"> and </w:t>
      </w:r>
      <w:r w:rsidR="00DF0363" w:rsidRPr="00092AB8">
        <w:rPr>
          <w:rFonts w:cstheme="minorHAnsi"/>
        </w:rPr>
        <w:t xml:space="preserve">intelligence.  </w:t>
      </w:r>
      <w:r w:rsidR="0035089A" w:rsidRPr="00092AB8">
        <w:rPr>
          <w:rFonts w:cstheme="minorHAnsi"/>
        </w:rPr>
        <w:t>These areas are checked to ensure you have no links to criminal organisations</w:t>
      </w:r>
      <w:r w:rsidR="000D25C6" w:rsidRPr="00092AB8">
        <w:rPr>
          <w:rFonts w:cstheme="minorHAnsi"/>
        </w:rPr>
        <w:t>,</w:t>
      </w:r>
      <w:r w:rsidR="0035089A" w:rsidRPr="00092AB8">
        <w:rPr>
          <w:rFonts w:cstheme="minorHAnsi"/>
        </w:rPr>
        <w:t xml:space="preserve"> involvement in criminal activity, </w:t>
      </w:r>
      <w:r w:rsidR="000D25C6" w:rsidRPr="00092AB8">
        <w:rPr>
          <w:rFonts w:cstheme="minorHAnsi"/>
        </w:rPr>
        <w:t xml:space="preserve">any form of corruption or areas you may be exploited, </w:t>
      </w:r>
      <w:r w:rsidR="009A38A7" w:rsidRPr="00092AB8">
        <w:rPr>
          <w:rFonts w:cstheme="minorHAnsi"/>
        </w:rPr>
        <w:t>checks associates</w:t>
      </w:r>
      <w:r w:rsidR="00AD7C64" w:rsidRPr="00092AB8">
        <w:rPr>
          <w:rFonts w:cstheme="minorHAnsi"/>
        </w:rPr>
        <w:t xml:space="preserve"> or family members with criminal </w:t>
      </w:r>
      <w:r w:rsidR="009A38A7" w:rsidRPr="00092AB8">
        <w:rPr>
          <w:rFonts w:cstheme="minorHAnsi"/>
        </w:rPr>
        <w:t xml:space="preserve">records or anything </w:t>
      </w:r>
      <w:r w:rsidR="00803904" w:rsidRPr="00092AB8">
        <w:rPr>
          <w:rFonts w:cstheme="minorHAnsi"/>
        </w:rPr>
        <w:t xml:space="preserve">that may lead the force into disrepute. </w:t>
      </w:r>
      <w:r w:rsidR="00E07415" w:rsidRPr="00092AB8">
        <w:rPr>
          <w:rFonts w:cstheme="minorHAnsi"/>
        </w:rPr>
        <w:t xml:space="preserve">There have been severe flaws in the vetting process where </w:t>
      </w:r>
      <w:r w:rsidR="001760CA" w:rsidRPr="00092AB8">
        <w:rPr>
          <w:rFonts w:cstheme="minorHAnsi"/>
        </w:rPr>
        <w:t xml:space="preserve">individuals have passed vetting how ever there has ben information which may have been missed or overlooked. </w:t>
      </w:r>
      <w:r w:rsidR="00716642" w:rsidRPr="00092AB8">
        <w:rPr>
          <w:rFonts w:cstheme="minorHAnsi"/>
        </w:rPr>
        <w:t xml:space="preserve">Following the tragic murder of Sarah Everard by a serving police officer </w:t>
      </w:r>
      <w:r w:rsidR="001E7EF1" w:rsidRPr="00092AB8">
        <w:rPr>
          <w:rFonts w:cstheme="minorHAnsi"/>
        </w:rPr>
        <w:t xml:space="preserve">Wayne </w:t>
      </w:r>
      <w:proofErr w:type="spellStart"/>
      <w:r w:rsidR="001E7EF1" w:rsidRPr="00092AB8">
        <w:rPr>
          <w:rFonts w:cstheme="minorHAnsi"/>
        </w:rPr>
        <w:t>Couzens</w:t>
      </w:r>
      <w:proofErr w:type="spellEnd"/>
      <w:r w:rsidR="001E7EF1" w:rsidRPr="00092AB8">
        <w:rPr>
          <w:rFonts w:cstheme="minorHAnsi"/>
        </w:rPr>
        <w:t xml:space="preserve"> </w:t>
      </w:r>
      <w:r w:rsidR="00B97603" w:rsidRPr="00092AB8">
        <w:rPr>
          <w:rFonts w:cstheme="minorHAnsi"/>
        </w:rPr>
        <w:t xml:space="preserve">the home </w:t>
      </w:r>
      <w:r w:rsidR="002F0106" w:rsidRPr="00092AB8">
        <w:rPr>
          <w:rFonts w:cstheme="minorHAnsi"/>
        </w:rPr>
        <w:t>secretary</w:t>
      </w:r>
      <w:r w:rsidR="00B97603" w:rsidRPr="00092AB8">
        <w:rPr>
          <w:rFonts w:cstheme="minorHAnsi"/>
        </w:rPr>
        <w:t xml:space="preserve"> commissioned the HMICFRS </w:t>
      </w:r>
      <w:r w:rsidR="002F0106" w:rsidRPr="00092AB8">
        <w:rPr>
          <w:rFonts w:cstheme="minorHAnsi"/>
        </w:rPr>
        <w:t xml:space="preserve">to inspect the police’s vetting and counter corruption arrangements. </w:t>
      </w:r>
      <w:r w:rsidR="0060064E" w:rsidRPr="00092AB8">
        <w:rPr>
          <w:rFonts w:cstheme="minorHAnsi"/>
        </w:rPr>
        <w:t>The HM</w:t>
      </w:r>
      <w:r w:rsidR="00611A9D" w:rsidRPr="00092AB8">
        <w:rPr>
          <w:rFonts w:cstheme="minorHAnsi"/>
        </w:rPr>
        <w:t xml:space="preserve">ICFRS report states that </w:t>
      </w:r>
      <w:r w:rsidR="00AC034C" w:rsidRPr="00092AB8">
        <w:rPr>
          <w:rFonts w:cstheme="minorHAnsi"/>
        </w:rPr>
        <w:t>“No system is watertight” (HMICRFS)</w:t>
      </w:r>
      <w:r w:rsidR="004925F9" w:rsidRPr="00092AB8">
        <w:rPr>
          <w:rFonts w:cstheme="minorHAnsi"/>
        </w:rPr>
        <w:t xml:space="preserve"> and </w:t>
      </w:r>
      <w:r w:rsidR="00643125" w:rsidRPr="00092AB8">
        <w:rPr>
          <w:rFonts w:cstheme="minorHAnsi"/>
        </w:rPr>
        <w:t xml:space="preserve">there will be errors where vetting may fail. </w:t>
      </w:r>
      <w:r w:rsidR="00396BD6" w:rsidRPr="00092AB8">
        <w:rPr>
          <w:rFonts w:cstheme="minorHAnsi"/>
        </w:rPr>
        <w:t xml:space="preserve">The report </w:t>
      </w:r>
      <w:r w:rsidR="0061715E" w:rsidRPr="00092AB8">
        <w:rPr>
          <w:rFonts w:cstheme="minorHAnsi"/>
        </w:rPr>
        <w:t xml:space="preserve">identified 725 vetting files and whilst the majority were agreed </w:t>
      </w:r>
      <w:r w:rsidR="00746BF1" w:rsidRPr="00092AB8">
        <w:rPr>
          <w:rFonts w:cstheme="minorHAnsi"/>
        </w:rPr>
        <w:t xml:space="preserve">to be suitably vetted 131 </w:t>
      </w:r>
      <w:r w:rsidR="00537CEC" w:rsidRPr="00092AB8">
        <w:rPr>
          <w:rFonts w:cstheme="minorHAnsi"/>
        </w:rPr>
        <w:t xml:space="preserve">files were </w:t>
      </w:r>
      <w:r w:rsidR="00405CB7" w:rsidRPr="00092AB8">
        <w:rPr>
          <w:rFonts w:cstheme="minorHAnsi"/>
        </w:rPr>
        <w:t xml:space="preserve">deemed “questionable at best” (HMICRFS) </w:t>
      </w:r>
      <w:r w:rsidR="00ED7A11" w:rsidRPr="00092AB8">
        <w:rPr>
          <w:rFonts w:cstheme="minorHAnsi"/>
        </w:rPr>
        <w:t xml:space="preserve">with some individuals having some serious offences on their criminal records. </w:t>
      </w:r>
      <w:r w:rsidR="00423AD3" w:rsidRPr="00092AB8">
        <w:rPr>
          <w:rFonts w:cstheme="minorHAnsi"/>
        </w:rPr>
        <w:t xml:space="preserve">In other </w:t>
      </w:r>
      <w:proofErr w:type="gramStart"/>
      <w:r w:rsidR="00423AD3" w:rsidRPr="00092AB8">
        <w:rPr>
          <w:rFonts w:cstheme="minorHAnsi"/>
        </w:rPr>
        <w:t>cases</w:t>
      </w:r>
      <w:proofErr w:type="gramEnd"/>
      <w:r w:rsidR="00423AD3" w:rsidRPr="00092AB8">
        <w:rPr>
          <w:rFonts w:cstheme="minorHAnsi"/>
        </w:rPr>
        <w:t xml:space="preserve"> individuals had provided false details on their vetting forms. </w:t>
      </w:r>
      <w:r w:rsidR="00196B86" w:rsidRPr="00092AB8">
        <w:rPr>
          <w:rFonts w:cstheme="minorHAnsi"/>
        </w:rPr>
        <w:t>A poll study by Crime Stat</w:t>
      </w:r>
      <w:r w:rsidR="007D6E7C" w:rsidRPr="00092AB8">
        <w:rPr>
          <w:rFonts w:cstheme="minorHAnsi"/>
        </w:rPr>
        <w:t xml:space="preserve">istics in England and Wales found that </w:t>
      </w:r>
      <w:r w:rsidR="0040585D" w:rsidRPr="00092AB8">
        <w:rPr>
          <w:rFonts w:cstheme="minorHAnsi"/>
        </w:rPr>
        <w:t>“</w:t>
      </w:r>
      <w:r w:rsidR="007D6E7C" w:rsidRPr="00092AB8">
        <w:rPr>
          <w:rFonts w:cstheme="minorHAnsi"/>
        </w:rPr>
        <w:t xml:space="preserve">63% of the public had confidence in the </w:t>
      </w:r>
      <w:proofErr w:type="gramStart"/>
      <w:r w:rsidR="007D6E7C" w:rsidRPr="00092AB8">
        <w:rPr>
          <w:rFonts w:cstheme="minorHAnsi"/>
        </w:rPr>
        <w:t>police</w:t>
      </w:r>
      <w:r w:rsidR="0040585D" w:rsidRPr="00092AB8">
        <w:rPr>
          <w:rFonts w:cstheme="minorHAnsi"/>
        </w:rPr>
        <w:t>”(</w:t>
      </w:r>
      <w:proofErr w:type="gramEnd"/>
      <w:r w:rsidR="0040585D" w:rsidRPr="00092AB8">
        <w:rPr>
          <w:rFonts w:cstheme="minorHAnsi"/>
        </w:rPr>
        <w:t>CSEW)</w:t>
      </w:r>
      <w:r w:rsidR="007D6E7C" w:rsidRPr="00092AB8">
        <w:rPr>
          <w:rFonts w:cstheme="minorHAnsi"/>
        </w:rPr>
        <w:t xml:space="preserve">. Although this means that a majority of the public have confidence in the police it also means that a </w:t>
      </w:r>
      <w:r w:rsidR="006515F6" w:rsidRPr="00092AB8">
        <w:rPr>
          <w:rFonts w:cstheme="minorHAnsi"/>
        </w:rPr>
        <w:t>third of the UK do not. This is a lot of people who lack confidence in the police.</w:t>
      </w:r>
      <w:r w:rsidR="00B87EDE" w:rsidRPr="00092AB8">
        <w:rPr>
          <w:rFonts w:cstheme="minorHAnsi"/>
        </w:rPr>
        <w:t xml:space="preserve"> </w:t>
      </w:r>
    </w:p>
    <w:p w14:paraId="758F76BE" w14:textId="25B4C33D" w:rsidR="004E3848" w:rsidRPr="00092AB8" w:rsidRDefault="004E3848">
      <w:pPr>
        <w:rPr>
          <w:rFonts w:cstheme="minorHAnsi"/>
        </w:rPr>
      </w:pPr>
      <w:proofErr w:type="gramStart"/>
      <w:r w:rsidRPr="00092AB8">
        <w:rPr>
          <w:rFonts w:cstheme="minorHAnsi"/>
        </w:rPr>
        <w:t>In order to</w:t>
      </w:r>
      <w:proofErr w:type="gramEnd"/>
      <w:r w:rsidRPr="00092AB8">
        <w:rPr>
          <w:rFonts w:cstheme="minorHAnsi"/>
        </w:rPr>
        <w:t xml:space="preserve"> manage and have an unbiased </w:t>
      </w:r>
      <w:r w:rsidR="00C27C6F" w:rsidRPr="00092AB8">
        <w:rPr>
          <w:rFonts w:cstheme="minorHAnsi"/>
        </w:rPr>
        <w:t xml:space="preserve">view on shot comings in the police there are independent bodies which exist to audit and review Police </w:t>
      </w:r>
      <w:r w:rsidR="00DD5EAB" w:rsidRPr="00092AB8">
        <w:rPr>
          <w:rFonts w:cstheme="minorHAnsi"/>
        </w:rPr>
        <w:t xml:space="preserve">data, activities and actions. </w:t>
      </w:r>
      <w:r w:rsidR="003B74DF" w:rsidRPr="00092AB8">
        <w:rPr>
          <w:rFonts w:cstheme="minorHAnsi"/>
        </w:rPr>
        <w:t>An example of th</w:t>
      </w:r>
      <w:r w:rsidR="00D54381" w:rsidRPr="00092AB8">
        <w:rPr>
          <w:rFonts w:cstheme="minorHAnsi"/>
        </w:rPr>
        <w:t>is is th</w:t>
      </w:r>
      <w:r w:rsidR="003B74DF" w:rsidRPr="00092AB8">
        <w:rPr>
          <w:rFonts w:cstheme="minorHAnsi"/>
        </w:rPr>
        <w:t>e IOPC</w:t>
      </w:r>
      <w:r w:rsidR="00D54381" w:rsidRPr="00092AB8">
        <w:rPr>
          <w:rFonts w:cstheme="minorHAnsi"/>
        </w:rPr>
        <w:t xml:space="preserve">. The IOPC was set up in </w:t>
      </w:r>
      <w:r w:rsidR="00C7647F" w:rsidRPr="00092AB8">
        <w:rPr>
          <w:rFonts w:cstheme="minorHAnsi"/>
        </w:rPr>
        <w:t>in 2018 to replace the IPCC</w:t>
      </w:r>
      <w:r w:rsidR="00524F9D" w:rsidRPr="00092AB8">
        <w:rPr>
          <w:rFonts w:cstheme="minorHAnsi"/>
        </w:rPr>
        <w:t xml:space="preserve">. The IOPC is an independent organisation from the Police which </w:t>
      </w:r>
      <w:r w:rsidR="00381535" w:rsidRPr="00092AB8">
        <w:rPr>
          <w:rFonts w:cstheme="minorHAnsi"/>
        </w:rPr>
        <w:t>will hold officers accountable for misconduct</w:t>
      </w:r>
      <w:r w:rsidR="00F67136" w:rsidRPr="00092AB8">
        <w:rPr>
          <w:rFonts w:cstheme="minorHAnsi"/>
        </w:rPr>
        <w:t xml:space="preserve"> and corruption. The IOPC will often oversee any </w:t>
      </w:r>
      <w:r w:rsidR="008265E3" w:rsidRPr="00092AB8">
        <w:rPr>
          <w:rFonts w:cstheme="minorHAnsi"/>
        </w:rPr>
        <w:t>investigations</w:t>
      </w:r>
      <w:r w:rsidR="003C3E8B" w:rsidRPr="00092AB8">
        <w:rPr>
          <w:rFonts w:cstheme="minorHAnsi"/>
        </w:rPr>
        <w:t xml:space="preserve"> which are undergoing in force by the forces Professional Standards Department </w:t>
      </w:r>
      <w:r w:rsidR="000131EE" w:rsidRPr="00092AB8">
        <w:rPr>
          <w:rFonts w:cstheme="minorHAnsi"/>
        </w:rPr>
        <w:t>(PSD). The IOPC will not usually have much involvement in these unless there are allegations of serious misc</w:t>
      </w:r>
      <w:r w:rsidR="00B51730" w:rsidRPr="00092AB8">
        <w:rPr>
          <w:rFonts w:cstheme="minorHAnsi"/>
        </w:rPr>
        <w:t xml:space="preserve">onduct or criminal offences. The IOPC does however carry out their own investigations </w:t>
      </w:r>
      <w:r w:rsidR="00731B2D" w:rsidRPr="00092AB8">
        <w:rPr>
          <w:rFonts w:cstheme="minorHAnsi"/>
        </w:rPr>
        <w:t>i</w:t>
      </w:r>
      <w:r w:rsidR="00B51730" w:rsidRPr="00092AB8">
        <w:rPr>
          <w:rFonts w:cstheme="minorHAnsi"/>
        </w:rPr>
        <w:t>f the conduct is deemed gross misconduct</w:t>
      </w:r>
      <w:r w:rsidR="00731B2D" w:rsidRPr="00092AB8">
        <w:rPr>
          <w:rFonts w:cstheme="minorHAnsi"/>
        </w:rPr>
        <w:t xml:space="preserve">, </w:t>
      </w:r>
      <w:r w:rsidR="00484DFD" w:rsidRPr="00092AB8">
        <w:rPr>
          <w:rFonts w:cstheme="minorHAnsi"/>
        </w:rPr>
        <w:t xml:space="preserve">a criminal offence has </w:t>
      </w:r>
      <w:r w:rsidR="00492B56" w:rsidRPr="00092AB8">
        <w:rPr>
          <w:rFonts w:cstheme="minorHAnsi"/>
        </w:rPr>
        <w:t>be</w:t>
      </w:r>
      <w:r w:rsidR="00834E56" w:rsidRPr="00092AB8">
        <w:rPr>
          <w:rFonts w:cstheme="minorHAnsi"/>
        </w:rPr>
        <w:t>en</w:t>
      </w:r>
      <w:r w:rsidR="00492B56" w:rsidRPr="00092AB8">
        <w:rPr>
          <w:rFonts w:cstheme="minorHAnsi"/>
        </w:rPr>
        <w:t xml:space="preserve"> committed or death or serious injury after police contact has happened. </w:t>
      </w:r>
      <w:r w:rsidR="00DE6CE3" w:rsidRPr="00092AB8">
        <w:rPr>
          <w:rFonts w:cstheme="minorHAnsi"/>
        </w:rPr>
        <w:t>The IOPC are there to ensure the investigations into misconduct are carried out fairly with an unbiased opinion</w:t>
      </w:r>
      <w:r w:rsidR="00740374" w:rsidRPr="00092AB8">
        <w:rPr>
          <w:rFonts w:cstheme="minorHAnsi"/>
        </w:rPr>
        <w:t xml:space="preserve">. The </w:t>
      </w:r>
      <w:r w:rsidR="008265E3" w:rsidRPr="00092AB8">
        <w:rPr>
          <w:rFonts w:cstheme="minorHAnsi"/>
        </w:rPr>
        <w:t>investigations</w:t>
      </w:r>
      <w:r w:rsidR="00740374" w:rsidRPr="00092AB8">
        <w:rPr>
          <w:rFonts w:cstheme="minorHAnsi"/>
        </w:rPr>
        <w:t xml:space="preserve"> are usually carried out quickly and officers guilty of misconduct will be punished or </w:t>
      </w:r>
      <w:r w:rsidR="008265E3" w:rsidRPr="00092AB8">
        <w:rPr>
          <w:rFonts w:cstheme="minorHAnsi"/>
        </w:rPr>
        <w:t xml:space="preserve">cleared if found not guilty. </w:t>
      </w:r>
      <w:r w:rsidR="0037443D" w:rsidRPr="00092AB8">
        <w:rPr>
          <w:rFonts w:cstheme="minorHAnsi"/>
        </w:rPr>
        <w:t xml:space="preserve">The investigations are there to </w:t>
      </w:r>
      <w:r w:rsidR="00FC2C6B" w:rsidRPr="00092AB8">
        <w:rPr>
          <w:rFonts w:cstheme="minorHAnsi"/>
        </w:rPr>
        <w:t xml:space="preserve">raise public confidence by investigating matters which </w:t>
      </w:r>
      <w:r w:rsidR="00554868" w:rsidRPr="00092AB8">
        <w:rPr>
          <w:rFonts w:cstheme="minorHAnsi"/>
        </w:rPr>
        <w:t>affect them</w:t>
      </w:r>
      <w:r w:rsidR="00FC2C6B" w:rsidRPr="00092AB8">
        <w:rPr>
          <w:rFonts w:cstheme="minorHAnsi"/>
        </w:rPr>
        <w:t xml:space="preserve">, and they are there to </w:t>
      </w:r>
      <w:r w:rsidR="00554868" w:rsidRPr="00092AB8">
        <w:rPr>
          <w:rFonts w:cstheme="minorHAnsi"/>
        </w:rPr>
        <w:t xml:space="preserve">raise public confidence in policing. </w:t>
      </w:r>
      <w:r w:rsidR="003002ED" w:rsidRPr="00092AB8">
        <w:rPr>
          <w:rFonts w:cstheme="minorHAnsi"/>
        </w:rPr>
        <w:t xml:space="preserve"> </w:t>
      </w:r>
      <w:r w:rsidR="0069487F" w:rsidRPr="00092AB8">
        <w:rPr>
          <w:rFonts w:cstheme="minorHAnsi"/>
        </w:rPr>
        <w:t xml:space="preserve">In a report by the IOPC they </w:t>
      </w:r>
      <w:proofErr w:type="gramStart"/>
      <w:r w:rsidR="0069487F" w:rsidRPr="00092AB8">
        <w:rPr>
          <w:rFonts w:cstheme="minorHAnsi"/>
        </w:rPr>
        <w:t>state</w:t>
      </w:r>
      <w:proofErr w:type="gramEnd"/>
      <w:r w:rsidR="0069487F" w:rsidRPr="00092AB8">
        <w:rPr>
          <w:rFonts w:cstheme="minorHAnsi"/>
        </w:rPr>
        <w:t xml:space="preserve"> “</w:t>
      </w:r>
      <w:r w:rsidR="0069487F" w:rsidRPr="00092AB8">
        <w:rPr>
          <w:rFonts w:cstheme="minorHAnsi"/>
        </w:rPr>
        <w:t>Easy access to the police complaints system is vital to ensuring and demonstrating that the police service is transparent, accountable and responsive</w:t>
      </w:r>
      <w:r w:rsidR="0069487F" w:rsidRPr="00092AB8">
        <w:rPr>
          <w:rFonts w:cstheme="minorHAnsi"/>
        </w:rPr>
        <w:t xml:space="preserve">” (IOPC). </w:t>
      </w:r>
      <w:r w:rsidR="007426C5" w:rsidRPr="00092AB8">
        <w:rPr>
          <w:rFonts w:cstheme="minorHAnsi"/>
        </w:rPr>
        <w:t xml:space="preserve">It is </w:t>
      </w:r>
      <w:r w:rsidR="00A83917" w:rsidRPr="00092AB8">
        <w:rPr>
          <w:rFonts w:cstheme="minorHAnsi"/>
        </w:rPr>
        <w:t>imperative</w:t>
      </w:r>
      <w:r w:rsidR="007426C5" w:rsidRPr="00092AB8">
        <w:rPr>
          <w:rFonts w:cstheme="minorHAnsi"/>
        </w:rPr>
        <w:t xml:space="preserve"> that the ability for the public to report police misconduct is made easy and accessible </w:t>
      </w:r>
      <w:proofErr w:type="gramStart"/>
      <w:r w:rsidR="007426C5" w:rsidRPr="00092AB8">
        <w:rPr>
          <w:rFonts w:cstheme="minorHAnsi"/>
        </w:rPr>
        <w:t>in order to</w:t>
      </w:r>
      <w:proofErr w:type="gramEnd"/>
      <w:r w:rsidR="007426C5" w:rsidRPr="00092AB8">
        <w:rPr>
          <w:rFonts w:cstheme="minorHAnsi"/>
        </w:rPr>
        <w:t xml:space="preserve"> boost public confidence that the IOPC and the Police will take </w:t>
      </w:r>
      <w:r w:rsidR="00A83917" w:rsidRPr="00092AB8">
        <w:rPr>
          <w:rFonts w:cstheme="minorHAnsi"/>
        </w:rPr>
        <w:t xml:space="preserve">reports seriously. Improved public confidence helps the police greatly when it comes to investigating crimes and reporting crimes. </w:t>
      </w:r>
      <w:r w:rsidR="00092AB8" w:rsidRPr="00092AB8">
        <w:rPr>
          <w:rFonts w:cstheme="minorHAnsi"/>
        </w:rPr>
        <w:t>The IOPC also states that</w:t>
      </w:r>
      <w:r w:rsidR="00092AB8">
        <w:rPr>
          <w:rFonts w:cstheme="minorHAnsi"/>
        </w:rPr>
        <w:t>”</w:t>
      </w:r>
      <w:r w:rsidR="00092AB8" w:rsidRPr="00092AB8">
        <w:rPr>
          <w:rFonts w:cstheme="minorHAnsi"/>
        </w:rPr>
        <w:t xml:space="preserve"> </w:t>
      </w:r>
      <w:r w:rsidR="00092AB8" w:rsidRPr="00092AB8">
        <w:rPr>
          <w:rFonts w:cstheme="minorHAnsi"/>
        </w:rPr>
        <w:t>black and minority ethnic communities, lack confidence in the complaints system</w:t>
      </w:r>
      <w:r w:rsidR="00092AB8">
        <w:rPr>
          <w:rFonts w:cstheme="minorHAnsi"/>
        </w:rPr>
        <w:t xml:space="preserve">” Its also greatly important that </w:t>
      </w:r>
      <w:r w:rsidR="005219D2">
        <w:rPr>
          <w:rFonts w:cstheme="minorHAnsi"/>
        </w:rPr>
        <w:t xml:space="preserve">we reach out as a force to </w:t>
      </w:r>
      <w:r w:rsidR="001803A4">
        <w:rPr>
          <w:rFonts w:cstheme="minorHAnsi"/>
        </w:rPr>
        <w:t xml:space="preserve">black and minority ethnic communities as we need to </w:t>
      </w:r>
      <w:r w:rsidR="0097693B">
        <w:rPr>
          <w:rFonts w:cstheme="minorHAnsi"/>
        </w:rPr>
        <w:t xml:space="preserve">establish a better connection so we can have a better engagement and build trust. </w:t>
      </w:r>
    </w:p>
    <w:p w14:paraId="7E14E219" w14:textId="00BB90AD" w:rsidR="0008307A" w:rsidRDefault="0008307A">
      <w:pPr>
        <w:rPr>
          <w:rFonts w:cstheme="minorHAnsi"/>
        </w:rPr>
      </w:pPr>
      <w:r w:rsidRPr="00092AB8">
        <w:rPr>
          <w:rFonts w:cstheme="minorHAnsi"/>
        </w:rPr>
        <w:t>The HM</w:t>
      </w:r>
      <w:r w:rsidR="00095D4E" w:rsidRPr="00092AB8">
        <w:rPr>
          <w:rFonts w:cstheme="minorHAnsi"/>
        </w:rPr>
        <w:t xml:space="preserve">ICFRS are another independent body </w:t>
      </w:r>
      <w:r w:rsidR="0001642A" w:rsidRPr="00092AB8">
        <w:rPr>
          <w:rFonts w:cstheme="minorHAnsi"/>
        </w:rPr>
        <w:t xml:space="preserve">who will investigate police forces. The head of the </w:t>
      </w:r>
      <w:r w:rsidR="00A83917" w:rsidRPr="00092AB8">
        <w:rPr>
          <w:rFonts w:cstheme="minorHAnsi"/>
        </w:rPr>
        <w:t>H</w:t>
      </w:r>
      <w:r w:rsidR="0001642A" w:rsidRPr="00092AB8">
        <w:rPr>
          <w:rFonts w:cstheme="minorHAnsi"/>
        </w:rPr>
        <w:t>MI</w:t>
      </w:r>
      <w:r w:rsidR="003002ED" w:rsidRPr="00092AB8">
        <w:rPr>
          <w:rFonts w:cstheme="minorHAnsi"/>
        </w:rPr>
        <w:t>CFRS</w:t>
      </w:r>
      <w:r w:rsidR="001F1C89" w:rsidRPr="00092AB8">
        <w:rPr>
          <w:rFonts w:cstheme="minorHAnsi"/>
        </w:rPr>
        <w:t xml:space="preserve"> is appointed by </w:t>
      </w:r>
      <w:r w:rsidR="00BC3DF0" w:rsidRPr="00092AB8">
        <w:rPr>
          <w:rFonts w:cstheme="minorHAnsi"/>
        </w:rPr>
        <w:t xml:space="preserve">the home secretary </w:t>
      </w:r>
      <w:r w:rsidR="00BC3225" w:rsidRPr="00092AB8">
        <w:rPr>
          <w:rFonts w:cstheme="minorHAnsi"/>
        </w:rPr>
        <w:t xml:space="preserve">investigates the effectiveness of the police force </w:t>
      </w:r>
      <w:r w:rsidR="00514E7C" w:rsidRPr="00092AB8">
        <w:rPr>
          <w:rFonts w:cstheme="minorHAnsi"/>
        </w:rPr>
        <w:t xml:space="preserve">and makes recommendations on how they can improve their service. </w:t>
      </w:r>
      <w:r w:rsidR="00D55B3F" w:rsidRPr="00092AB8">
        <w:rPr>
          <w:rFonts w:cstheme="minorHAnsi"/>
        </w:rPr>
        <w:t>The home secretary can also appoint development plans to forces who they feel are underperforming.</w:t>
      </w:r>
      <w:r w:rsidR="00EE461B">
        <w:rPr>
          <w:rFonts w:cstheme="minorHAnsi"/>
        </w:rPr>
        <w:t xml:space="preserve"> Its down to the force to follow these plans and ensure that the </w:t>
      </w:r>
      <w:r w:rsidR="00E14E2E">
        <w:rPr>
          <w:rFonts w:cstheme="minorHAnsi"/>
        </w:rPr>
        <w:t xml:space="preserve">points raised are dealt with appropriately and quickly. </w:t>
      </w:r>
    </w:p>
    <w:p w14:paraId="6F8649D0" w14:textId="5B1688B2" w:rsidR="00FA67B8" w:rsidRDefault="00FA67B8">
      <w:pPr>
        <w:rPr>
          <w:rFonts w:cstheme="minorHAnsi"/>
        </w:rPr>
      </w:pPr>
      <w:r>
        <w:rPr>
          <w:rFonts w:cstheme="minorHAnsi"/>
        </w:rPr>
        <w:t xml:space="preserve">Ultimately the police need to follow the code of ethics and code of practice set out and need to be honest and have </w:t>
      </w:r>
      <w:r w:rsidR="00ED6A2D">
        <w:rPr>
          <w:rFonts w:cstheme="minorHAnsi"/>
        </w:rPr>
        <w:t>integrity</w:t>
      </w:r>
      <w:r>
        <w:rPr>
          <w:rFonts w:cstheme="minorHAnsi"/>
        </w:rPr>
        <w:t xml:space="preserve"> to uphold the law and deliver a service the public. Misconduct needs to be investigated and dealt with fairly but in a way which </w:t>
      </w:r>
      <w:r w:rsidR="003003D8">
        <w:rPr>
          <w:rFonts w:cstheme="minorHAnsi"/>
        </w:rPr>
        <w:t xml:space="preserve">we are fully transparent with the public. Building back confidence with the public the best way to fight crime and </w:t>
      </w:r>
      <w:r w:rsidR="00ED6A2D">
        <w:rPr>
          <w:rFonts w:cstheme="minorHAnsi"/>
        </w:rPr>
        <w:t xml:space="preserve">for victims to better engage with officers who are investigating crimes. Officers who are guilty of misconduct should be punished appropriately and officers who are not guilty should be cleared </w:t>
      </w:r>
      <w:r w:rsidR="006E3683">
        <w:rPr>
          <w:rFonts w:cstheme="minorHAnsi"/>
        </w:rPr>
        <w:t xml:space="preserve">of any wrongdoing and have their force and IOPC back them. Having independent organisations to carry out investigations the </w:t>
      </w:r>
      <w:r w:rsidR="00BA4F16">
        <w:rPr>
          <w:rFonts w:cstheme="minorHAnsi"/>
        </w:rPr>
        <w:t xml:space="preserve">is </w:t>
      </w:r>
      <w:r w:rsidR="006E3683">
        <w:rPr>
          <w:rFonts w:cstheme="minorHAnsi"/>
        </w:rPr>
        <w:t xml:space="preserve">best way to have a fair an unbiased investigation. </w:t>
      </w:r>
      <w:r w:rsidR="00BA4F16">
        <w:rPr>
          <w:rFonts w:cstheme="minorHAnsi"/>
        </w:rPr>
        <w:t xml:space="preserve">Complaints must be made accessible for the public and the public should be informed of the right to review </w:t>
      </w:r>
      <w:r w:rsidR="00EE461B">
        <w:rPr>
          <w:rFonts w:cstheme="minorHAnsi"/>
        </w:rPr>
        <w:t xml:space="preserve">once an investigation has been completed. </w:t>
      </w:r>
    </w:p>
    <w:p w14:paraId="2A8D895D" w14:textId="6D3E515A" w:rsidR="00E14E2E" w:rsidRPr="00092AB8" w:rsidRDefault="00E14E2E">
      <w:pPr>
        <w:rPr>
          <w:rFonts w:cstheme="minorHAnsi"/>
        </w:rPr>
      </w:pPr>
      <w:r>
        <w:rPr>
          <w:rFonts w:cstheme="minorHAnsi"/>
        </w:rPr>
        <w:t>Word count 929</w:t>
      </w:r>
    </w:p>
    <w:p w14:paraId="62C01B3B" w14:textId="77777777" w:rsidR="00413B8C" w:rsidRPr="00092AB8" w:rsidRDefault="00413B8C">
      <w:pPr>
        <w:rPr>
          <w:rFonts w:cstheme="minorHAnsi"/>
        </w:rPr>
      </w:pPr>
    </w:p>
    <w:p w14:paraId="1A1F87AD" w14:textId="4D83F8C7" w:rsidR="003E3A8A" w:rsidRPr="00092AB8" w:rsidRDefault="00EC7EB3">
      <w:pPr>
        <w:rPr>
          <w:rFonts w:cstheme="minorHAnsi"/>
        </w:rPr>
      </w:pPr>
      <w:r w:rsidRPr="00092AB8">
        <w:rPr>
          <w:rFonts w:cstheme="minorHAnsi"/>
        </w:rPr>
        <w:t xml:space="preserve">Statistics of police officer uptake 2022/23 can be found at </w:t>
      </w:r>
      <w:hyperlink r:id="rId12" w:history="1">
        <w:r w:rsidR="00560518" w:rsidRPr="00092AB8">
          <w:rPr>
            <w:rStyle w:val="Hyperlink"/>
            <w:rFonts w:cstheme="minorHAnsi"/>
          </w:rPr>
          <w:t>Performance Tracker 2023: Police | Institute for Government</w:t>
        </w:r>
      </w:hyperlink>
      <w:r w:rsidR="00560518" w:rsidRPr="00092AB8">
        <w:rPr>
          <w:rFonts w:cstheme="minorHAnsi"/>
        </w:rPr>
        <w:t xml:space="preserve"> (accessed on 05/02/2024. Gil Richards and Nick Davis 30</w:t>
      </w:r>
      <w:r w:rsidR="00560518" w:rsidRPr="00092AB8">
        <w:rPr>
          <w:rFonts w:cstheme="minorHAnsi"/>
          <w:vertAlign w:val="superscript"/>
        </w:rPr>
        <w:t>th</w:t>
      </w:r>
      <w:r w:rsidR="00560518" w:rsidRPr="00092AB8">
        <w:rPr>
          <w:rFonts w:cstheme="minorHAnsi"/>
        </w:rPr>
        <w:t xml:space="preserve"> October 2023) </w:t>
      </w:r>
    </w:p>
    <w:p w14:paraId="16FE89A4" w14:textId="3CAA62C9" w:rsidR="00AC034C" w:rsidRPr="00092AB8" w:rsidRDefault="00C231A1">
      <w:pPr>
        <w:rPr>
          <w:rFonts w:cstheme="minorHAnsi"/>
        </w:rPr>
      </w:pPr>
      <w:r w:rsidRPr="00092AB8">
        <w:rPr>
          <w:rFonts w:cstheme="minorHAnsi"/>
        </w:rPr>
        <w:t xml:space="preserve">Report into vetting and corruption by HMICRFS </w:t>
      </w:r>
      <w:hyperlink r:id="rId13" w:history="1">
        <w:r w:rsidRPr="00092AB8">
          <w:rPr>
            <w:rStyle w:val="Hyperlink"/>
            <w:rFonts w:cstheme="minorHAnsi"/>
          </w:rPr>
          <w:t>An inspection of vetting, misconduct, and misogyny in the police service - His Majesty’s Inspectorate of Constabulary and Fire &amp; Rescue Services (justiceinspectorates.gov.uk)</w:t>
        </w:r>
      </w:hyperlink>
      <w:r w:rsidRPr="00092AB8">
        <w:rPr>
          <w:rFonts w:cstheme="minorHAnsi"/>
        </w:rPr>
        <w:t xml:space="preserve"> (accessed on </w:t>
      </w:r>
      <w:r w:rsidR="004925F9" w:rsidRPr="00092AB8">
        <w:rPr>
          <w:rFonts w:cstheme="minorHAnsi"/>
        </w:rPr>
        <w:t>05/02/2024)</w:t>
      </w:r>
    </w:p>
    <w:p w14:paraId="457B7156" w14:textId="33423714" w:rsidR="0040585D" w:rsidRPr="00092AB8" w:rsidRDefault="0040585D">
      <w:pPr>
        <w:rPr>
          <w:rFonts w:cstheme="minorHAnsi"/>
        </w:rPr>
      </w:pPr>
      <w:r w:rsidRPr="00092AB8">
        <w:rPr>
          <w:rFonts w:cstheme="minorHAnsi"/>
        </w:rPr>
        <w:t xml:space="preserve">Crime Statistics England and Wales </w:t>
      </w:r>
      <w:r w:rsidR="00367F23" w:rsidRPr="00092AB8">
        <w:rPr>
          <w:rFonts w:cstheme="minorHAnsi"/>
        </w:rPr>
        <w:t xml:space="preserve">report can be found at </w:t>
      </w:r>
      <w:hyperlink r:id="rId14" w:anchor="strengths-and-limitations" w:history="1">
        <w:r w:rsidR="00367F23" w:rsidRPr="00092AB8">
          <w:rPr>
            <w:rStyle w:val="Hyperlink"/>
            <w:rFonts w:cstheme="minorHAnsi"/>
          </w:rPr>
          <w:t>Crime in England and Wales - Office for National Statistics (ons.gov.uk)</w:t>
        </w:r>
      </w:hyperlink>
      <w:r w:rsidR="00367F23" w:rsidRPr="00092AB8">
        <w:rPr>
          <w:rFonts w:cstheme="minorHAnsi"/>
        </w:rPr>
        <w:t xml:space="preserve"> (Accessed on 05/02/2024, Pete Jones 25</w:t>
      </w:r>
      <w:r w:rsidR="004E3848" w:rsidRPr="00092AB8">
        <w:rPr>
          <w:rFonts w:cstheme="minorHAnsi"/>
        </w:rPr>
        <w:t xml:space="preserve"> January 2024)</w:t>
      </w:r>
    </w:p>
    <w:p w14:paraId="64E311C8" w14:textId="77777777" w:rsidR="004925F9" w:rsidRPr="00092AB8" w:rsidRDefault="004925F9">
      <w:pPr>
        <w:rPr>
          <w:rFonts w:cstheme="minorHAnsi"/>
        </w:rPr>
      </w:pPr>
    </w:p>
    <w:p w14:paraId="64EE63CF" w14:textId="77777777" w:rsidR="00785A3A" w:rsidRPr="00092AB8" w:rsidRDefault="00785A3A">
      <w:pPr>
        <w:rPr>
          <w:rFonts w:cstheme="minorHAnsi"/>
        </w:rPr>
      </w:pPr>
    </w:p>
    <w:sectPr w:rsidR="00785A3A" w:rsidRPr="00092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6F2"/>
    <w:rsid w:val="000131EE"/>
    <w:rsid w:val="0001642A"/>
    <w:rsid w:val="00022C96"/>
    <w:rsid w:val="00024076"/>
    <w:rsid w:val="000268FC"/>
    <w:rsid w:val="00032D1D"/>
    <w:rsid w:val="00042935"/>
    <w:rsid w:val="000436DB"/>
    <w:rsid w:val="00045670"/>
    <w:rsid w:val="0006711B"/>
    <w:rsid w:val="000823F1"/>
    <w:rsid w:val="000824D2"/>
    <w:rsid w:val="0008307A"/>
    <w:rsid w:val="00092AB8"/>
    <w:rsid w:val="00095D4E"/>
    <w:rsid w:val="000C023F"/>
    <w:rsid w:val="000C0D7C"/>
    <w:rsid w:val="000D25C6"/>
    <w:rsid w:val="00100216"/>
    <w:rsid w:val="00105EE1"/>
    <w:rsid w:val="001066B2"/>
    <w:rsid w:val="001405D1"/>
    <w:rsid w:val="001602E7"/>
    <w:rsid w:val="001760CA"/>
    <w:rsid w:val="001803A4"/>
    <w:rsid w:val="0019028B"/>
    <w:rsid w:val="00196B86"/>
    <w:rsid w:val="001A2E8A"/>
    <w:rsid w:val="001B5542"/>
    <w:rsid w:val="001C0CC7"/>
    <w:rsid w:val="001C2C06"/>
    <w:rsid w:val="001D3603"/>
    <w:rsid w:val="001D3DF6"/>
    <w:rsid w:val="001D683A"/>
    <w:rsid w:val="001E7EF1"/>
    <w:rsid w:val="001F1C89"/>
    <w:rsid w:val="00202294"/>
    <w:rsid w:val="0022063F"/>
    <w:rsid w:val="00224835"/>
    <w:rsid w:val="002374F4"/>
    <w:rsid w:val="00242886"/>
    <w:rsid w:val="0025717A"/>
    <w:rsid w:val="00257AE8"/>
    <w:rsid w:val="0028234A"/>
    <w:rsid w:val="00284F2B"/>
    <w:rsid w:val="002875A0"/>
    <w:rsid w:val="0029113C"/>
    <w:rsid w:val="0029254D"/>
    <w:rsid w:val="002A2720"/>
    <w:rsid w:val="002A5E6F"/>
    <w:rsid w:val="002A7479"/>
    <w:rsid w:val="002C2BD5"/>
    <w:rsid w:val="002C6031"/>
    <w:rsid w:val="002D6755"/>
    <w:rsid w:val="002E266B"/>
    <w:rsid w:val="002F0106"/>
    <w:rsid w:val="002F3CC3"/>
    <w:rsid w:val="003002ED"/>
    <w:rsid w:val="003003D8"/>
    <w:rsid w:val="00300C0E"/>
    <w:rsid w:val="00300C70"/>
    <w:rsid w:val="00307BA5"/>
    <w:rsid w:val="00310D07"/>
    <w:rsid w:val="003177D5"/>
    <w:rsid w:val="003256F2"/>
    <w:rsid w:val="00333435"/>
    <w:rsid w:val="0035089A"/>
    <w:rsid w:val="00351098"/>
    <w:rsid w:val="00367F23"/>
    <w:rsid w:val="0037443D"/>
    <w:rsid w:val="00381535"/>
    <w:rsid w:val="00394B73"/>
    <w:rsid w:val="00394EF0"/>
    <w:rsid w:val="00396BD6"/>
    <w:rsid w:val="003B74DF"/>
    <w:rsid w:val="003C3E8B"/>
    <w:rsid w:val="003E3A8A"/>
    <w:rsid w:val="003E695B"/>
    <w:rsid w:val="0040479E"/>
    <w:rsid w:val="0040585D"/>
    <w:rsid w:val="00405CB7"/>
    <w:rsid w:val="00413B8C"/>
    <w:rsid w:val="004238F3"/>
    <w:rsid w:val="00423AD3"/>
    <w:rsid w:val="00437D90"/>
    <w:rsid w:val="00451BE8"/>
    <w:rsid w:val="004531E0"/>
    <w:rsid w:val="00453322"/>
    <w:rsid w:val="004540E5"/>
    <w:rsid w:val="004747DA"/>
    <w:rsid w:val="00476CC2"/>
    <w:rsid w:val="004803A9"/>
    <w:rsid w:val="00484DFD"/>
    <w:rsid w:val="004851F4"/>
    <w:rsid w:val="004925F9"/>
    <w:rsid w:val="00492B56"/>
    <w:rsid w:val="0049566B"/>
    <w:rsid w:val="004B1C7E"/>
    <w:rsid w:val="004B4933"/>
    <w:rsid w:val="004E3848"/>
    <w:rsid w:val="00501CB6"/>
    <w:rsid w:val="00514E7C"/>
    <w:rsid w:val="005219D2"/>
    <w:rsid w:val="00524F9D"/>
    <w:rsid w:val="0053263A"/>
    <w:rsid w:val="00537CEC"/>
    <w:rsid w:val="0054272A"/>
    <w:rsid w:val="00544914"/>
    <w:rsid w:val="00553BD1"/>
    <w:rsid w:val="00554868"/>
    <w:rsid w:val="00554D1E"/>
    <w:rsid w:val="00560518"/>
    <w:rsid w:val="0057477E"/>
    <w:rsid w:val="00584514"/>
    <w:rsid w:val="00586D6E"/>
    <w:rsid w:val="005A2AE7"/>
    <w:rsid w:val="005A708B"/>
    <w:rsid w:val="005B1531"/>
    <w:rsid w:val="005B4282"/>
    <w:rsid w:val="005C6A8D"/>
    <w:rsid w:val="005C703A"/>
    <w:rsid w:val="0060064E"/>
    <w:rsid w:val="0060131D"/>
    <w:rsid w:val="0060701D"/>
    <w:rsid w:val="00611A9D"/>
    <w:rsid w:val="00613010"/>
    <w:rsid w:val="00613B45"/>
    <w:rsid w:val="0061715E"/>
    <w:rsid w:val="006337D9"/>
    <w:rsid w:val="00643125"/>
    <w:rsid w:val="006475B9"/>
    <w:rsid w:val="006515F6"/>
    <w:rsid w:val="006621FF"/>
    <w:rsid w:val="00664002"/>
    <w:rsid w:val="00670667"/>
    <w:rsid w:val="00671E0C"/>
    <w:rsid w:val="00681101"/>
    <w:rsid w:val="00693662"/>
    <w:rsid w:val="0069487F"/>
    <w:rsid w:val="006A5A8A"/>
    <w:rsid w:val="006A6A0F"/>
    <w:rsid w:val="006A7E61"/>
    <w:rsid w:val="006E3683"/>
    <w:rsid w:val="006F39AB"/>
    <w:rsid w:val="006F65EB"/>
    <w:rsid w:val="007007BC"/>
    <w:rsid w:val="00715785"/>
    <w:rsid w:val="00716642"/>
    <w:rsid w:val="00717A8A"/>
    <w:rsid w:val="00731B2D"/>
    <w:rsid w:val="00740374"/>
    <w:rsid w:val="007426C5"/>
    <w:rsid w:val="00746BF1"/>
    <w:rsid w:val="00754DE7"/>
    <w:rsid w:val="007646E8"/>
    <w:rsid w:val="00771410"/>
    <w:rsid w:val="00771AB7"/>
    <w:rsid w:val="007729A6"/>
    <w:rsid w:val="00785A3A"/>
    <w:rsid w:val="007B5380"/>
    <w:rsid w:val="007C5B97"/>
    <w:rsid w:val="007D6E7C"/>
    <w:rsid w:val="007E4B38"/>
    <w:rsid w:val="007E78EB"/>
    <w:rsid w:val="007E7A26"/>
    <w:rsid w:val="007F1B8A"/>
    <w:rsid w:val="007F1F70"/>
    <w:rsid w:val="007F23B2"/>
    <w:rsid w:val="007F78A0"/>
    <w:rsid w:val="00803904"/>
    <w:rsid w:val="00803A28"/>
    <w:rsid w:val="00803E1F"/>
    <w:rsid w:val="00820A79"/>
    <w:rsid w:val="00824661"/>
    <w:rsid w:val="008265E3"/>
    <w:rsid w:val="0082675D"/>
    <w:rsid w:val="00827716"/>
    <w:rsid w:val="00834E56"/>
    <w:rsid w:val="0085018B"/>
    <w:rsid w:val="00864F2C"/>
    <w:rsid w:val="00875047"/>
    <w:rsid w:val="00881718"/>
    <w:rsid w:val="00893FBA"/>
    <w:rsid w:val="00896B32"/>
    <w:rsid w:val="008A0C6E"/>
    <w:rsid w:val="008A51B9"/>
    <w:rsid w:val="008C3BAD"/>
    <w:rsid w:val="008D4025"/>
    <w:rsid w:val="008D751E"/>
    <w:rsid w:val="008E33CC"/>
    <w:rsid w:val="008F4C74"/>
    <w:rsid w:val="008F5C8E"/>
    <w:rsid w:val="008F6BBA"/>
    <w:rsid w:val="00900255"/>
    <w:rsid w:val="009013E8"/>
    <w:rsid w:val="0091309B"/>
    <w:rsid w:val="00926596"/>
    <w:rsid w:val="0093049C"/>
    <w:rsid w:val="00933632"/>
    <w:rsid w:val="00952C8B"/>
    <w:rsid w:val="00962DB0"/>
    <w:rsid w:val="00974756"/>
    <w:rsid w:val="0097693B"/>
    <w:rsid w:val="00982C3B"/>
    <w:rsid w:val="00994F34"/>
    <w:rsid w:val="009A38A7"/>
    <w:rsid w:val="009B05D1"/>
    <w:rsid w:val="009B2C49"/>
    <w:rsid w:val="009B378B"/>
    <w:rsid w:val="009B3C6D"/>
    <w:rsid w:val="009B4DF7"/>
    <w:rsid w:val="009B5420"/>
    <w:rsid w:val="009C6FF4"/>
    <w:rsid w:val="00A10A91"/>
    <w:rsid w:val="00A133D0"/>
    <w:rsid w:val="00A17845"/>
    <w:rsid w:val="00A2613A"/>
    <w:rsid w:val="00A27A63"/>
    <w:rsid w:val="00A27CEE"/>
    <w:rsid w:val="00A3463F"/>
    <w:rsid w:val="00A55211"/>
    <w:rsid w:val="00A6502D"/>
    <w:rsid w:val="00A67702"/>
    <w:rsid w:val="00A83917"/>
    <w:rsid w:val="00A90812"/>
    <w:rsid w:val="00AB2034"/>
    <w:rsid w:val="00AB4769"/>
    <w:rsid w:val="00AC034C"/>
    <w:rsid w:val="00AC5B26"/>
    <w:rsid w:val="00AD73A6"/>
    <w:rsid w:val="00AD7C64"/>
    <w:rsid w:val="00B049A9"/>
    <w:rsid w:val="00B0612B"/>
    <w:rsid w:val="00B16374"/>
    <w:rsid w:val="00B225D8"/>
    <w:rsid w:val="00B23153"/>
    <w:rsid w:val="00B23EC1"/>
    <w:rsid w:val="00B26BC9"/>
    <w:rsid w:val="00B51730"/>
    <w:rsid w:val="00B87EDE"/>
    <w:rsid w:val="00B9653B"/>
    <w:rsid w:val="00B97603"/>
    <w:rsid w:val="00BA4F16"/>
    <w:rsid w:val="00BC3225"/>
    <w:rsid w:val="00BC3DF0"/>
    <w:rsid w:val="00BC7617"/>
    <w:rsid w:val="00BD0FE2"/>
    <w:rsid w:val="00BE20BA"/>
    <w:rsid w:val="00BF429E"/>
    <w:rsid w:val="00BF646D"/>
    <w:rsid w:val="00C22BB0"/>
    <w:rsid w:val="00C231A1"/>
    <w:rsid w:val="00C23BE5"/>
    <w:rsid w:val="00C27C6F"/>
    <w:rsid w:val="00C46696"/>
    <w:rsid w:val="00C56210"/>
    <w:rsid w:val="00C61B6B"/>
    <w:rsid w:val="00C63727"/>
    <w:rsid w:val="00C7647F"/>
    <w:rsid w:val="00C76A90"/>
    <w:rsid w:val="00C8451E"/>
    <w:rsid w:val="00CA2C46"/>
    <w:rsid w:val="00CC75CE"/>
    <w:rsid w:val="00CF4AD8"/>
    <w:rsid w:val="00D02B3B"/>
    <w:rsid w:val="00D02EEF"/>
    <w:rsid w:val="00D20DB5"/>
    <w:rsid w:val="00D22D95"/>
    <w:rsid w:val="00D24752"/>
    <w:rsid w:val="00D4040E"/>
    <w:rsid w:val="00D42E31"/>
    <w:rsid w:val="00D47720"/>
    <w:rsid w:val="00D47F4F"/>
    <w:rsid w:val="00D54381"/>
    <w:rsid w:val="00D55B3F"/>
    <w:rsid w:val="00D815EE"/>
    <w:rsid w:val="00D81A6C"/>
    <w:rsid w:val="00D8516A"/>
    <w:rsid w:val="00D9005C"/>
    <w:rsid w:val="00D9410F"/>
    <w:rsid w:val="00DA58A3"/>
    <w:rsid w:val="00DB1E3A"/>
    <w:rsid w:val="00DD2EC1"/>
    <w:rsid w:val="00DD5EAB"/>
    <w:rsid w:val="00DD77C6"/>
    <w:rsid w:val="00DE6CE3"/>
    <w:rsid w:val="00DF0363"/>
    <w:rsid w:val="00E07415"/>
    <w:rsid w:val="00E14E2E"/>
    <w:rsid w:val="00E34C91"/>
    <w:rsid w:val="00E570CE"/>
    <w:rsid w:val="00E73ADC"/>
    <w:rsid w:val="00EA0AE5"/>
    <w:rsid w:val="00EA6A96"/>
    <w:rsid w:val="00EB6C8C"/>
    <w:rsid w:val="00EC7EB3"/>
    <w:rsid w:val="00ED6A2D"/>
    <w:rsid w:val="00ED7A11"/>
    <w:rsid w:val="00EE461B"/>
    <w:rsid w:val="00F20F39"/>
    <w:rsid w:val="00F34F4C"/>
    <w:rsid w:val="00F411E2"/>
    <w:rsid w:val="00F43AC1"/>
    <w:rsid w:val="00F44F9C"/>
    <w:rsid w:val="00F45D14"/>
    <w:rsid w:val="00F4627C"/>
    <w:rsid w:val="00F65698"/>
    <w:rsid w:val="00F67136"/>
    <w:rsid w:val="00F75FBB"/>
    <w:rsid w:val="00F7665F"/>
    <w:rsid w:val="00F82A79"/>
    <w:rsid w:val="00F83B83"/>
    <w:rsid w:val="00F84BFF"/>
    <w:rsid w:val="00FA67B8"/>
    <w:rsid w:val="00FC1693"/>
    <w:rsid w:val="00FC2C6B"/>
    <w:rsid w:val="00FD00BB"/>
    <w:rsid w:val="00FE576A"/>
    <w:rsid w:val="00FE6D2D"/>
    <w:rsid w:val="00FF7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F5A87"/>
  <w15:chartTrackingRefBased/>
  <w15:docId w15:val="{0ACBA8E4-1ED7-4658-B9FB-50FB79B8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225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429E"/>
    <w:rPr>
      <w:color w:val="0000FF"/>
      <w:u w:val="single"/>
    </w:rPr>
  </w:style>
  <w:style w:type="character" w:customStyle="1" w:styleId="Heading3Char">
    <w:name w:val="Heading 3 Char"/>
    <w:basedOn w:val="DefaultParagraphFont"/>
    <w:link w:val="Heading3"/>
    <w:uiPriority w:val="9"/>
    <w:rsid w:val="00B225D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225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49451">
      <w:bodyDiv w:val="1"/>
      <w:marLeft w:val="0"/>
      <w:marRight w:val="0"/>
      <w:marTop w:val="0"/>
      <w:marBottom w:val="0"/>
      <w:divBdr>
        <w:top w:val="none" w:sz="0" w:space="0" w:color="auto"/>
        <w:left w:val="none" w:sz="0" w:space="0" w:color="auto"/>
        <w:bottom w:val="none" w:sz="0" w:space="0" w:color="auto"/>
        <w:right w:val="none" w:sz="0" w:space="0" w:color="auto"/>
      </w:divBdr>
    </w:div>
    <w:div w:id="843587705">
      <w:bodyDiv w:val="1"/>
      <w:marLeft w:val="0"/>
      <w:marRight w:val="0"/>
      <w:marTop w:val="0"/>
      <w:marBottom w:val="0"/>
      <w:divBdr>
        <w:top w:val="none" w:sz="0" w:space="0" w:color="auto"/>
        <w:left w:val="none" w:sz="0" w:space="0" w:color="auto"/>
        <w:bottom w:val="none" w:sz="0" w:space="0" w:color="auto"/>
        <w:right w:val="none" w:sz="0" w:space="0" w:color="auto"/>
      </w:divBdr>
    </w:div>
    <w:div w:id="214473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rimeagency.gov.uk/what-we-do/crime-threats/modern-slavery-and-human-trafficking" TargetMode="External"/><Relationship Id="rId13" Type="http://schemas.openxmlformats.org/officeDocument/2006/relationships/hyperlink" Target="https://hmicfrs.justiceinspectorates.gov.uk/publication-html/an-inspection-of-vetting-misconduct-and-misogyny-in-the-police-service/" TargetMode="External"/><Relationship Id="rId3" Type="http://schemas.openxmlformats.org/officeDocument/2006/relationships/webSettings" Target="webSettings.xml"/><Relationship Id="rId7" Type="http://schemas.openxmlformats.org/officeDocument/2006/relationships/hyperlink" Target="https://www.gla.gov.uk/who-we-are/modern-slavery/who-we-are-modern-slavery-human-trafficking-forced-labour-and-debt-bondage/" TargetMode="External"/><Relationship Id="rId12" Type="http://schemas.openxmlformats.org/officeDocument/2006/relationships/hyperlink" Target="https://www.instituteforgovernment.org.uk/publication/performance-tracker-2023/polic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hildrenssociety.org.uk/sites/default/files/2020-10/no-place-at-home.pdf" TargetMode="External"/><Relationship Id="rId11" Type="http://schemas.openxmlformats.org/officeDocument/2006/relationships/hyperlink" Target="https://www.college.police.uk/app/major-investigation-and-public-protection/managing-sexual-offenders-and-violent-offenders/introduction-managing-sexual-offenders-and-violent-offenders" TargetMode="External"/><Relationship Id="rId5" Type="http://schemas.openxmlformats.org/officeDocument/2006/relationships/hyperlink" Target="https://commonslibrary.parliament.uk/research-briefings/cbp-7560/" TargetMode="External"/><Relationship Id="rId15" Type="http://schemas.openxmlformats.org/officeDocument/2006/relationships/fontTable" Target="fontTable.xml"/><Relationship Id="rId10" Type="http://schemas.openxmlformats.org/officeDocument/2006/relationships/hyperlink" Target="https://www.justiceinspectorates.gov.uk/hmiprobation/wp-content/uploads/sites/5/2022/07/A-joint-thematic-inspection-of-Multi-Agency-Public-Protection-Arrangements.pdf" TargetMode="External"/><Relationship Id="rId4" Type="http://schemas.openxmlformats.org/officeDocument/2006/relationships/hyperlink" Target="https://assets.publishing.service.gov.uk/government/uploads/system/uploads/attachment_data/file/419144/Missing_children.pdf" TargetMode="External"/><Relationship Id="rId9" Type="http://schemas.openxmlformats.org/officeDocument/2006/relationships/hyperlink" Target="https://www.justiceinspectorates.gov.uk/hmiprobation/research/the-evidence-base-probation/specific-types-of-delivery/mappa/" TargetMode="External"/><Relationship Id="rId14" Type="http://schemas.openxmlformats.org/officeDocument/2006/relationships/hyperlink" Target="https://www.ons.gov.uk/peoplepopulationandcommunity/crimeandjustice/bulletins/crimeinenglandandwales/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913</TotalTime>
  <Pages>1</Pages>
  <Words>3362</Words>
  <Characters>19168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Will</dc:creator>
  <cp:keywords/>
  <dc:description/>
  <cp:lastModifiedBy>Hughes, Will</cp:lastModifiedBy>
  <cp:revision>306</cp:revision>
  <dcterms:created xsi:type="dcterms:W3CDTF">2024-01-22T09:12:00Z</dcterms:created>
  <dcterms:modified xsi:type="dcterms:W3CDTF">2024-02-05T15:58:00Z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2024-01-22T11:17:51Z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a7f36e7c-7339-49dc-9e35-96814112dc82</vt:lpwstr>
  </property>
  <property fmtid="{D5CDD505-2E9C-101B-9397-08002B2CF9AE}" pid="8" name="MSIP_Label_f2acd28b-79a3-4a0f-b0ff-4b75658b1549_ContentBits">
    <vt:lpwstr>0</vt:lpwstr>
  </property>
</Properties>
</file>