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4236B" w14:textId="77777777" w:rsidR="005F0937" w:rsidRDefault="005F0937" w:rsidP="005F0937">
      <w:pPr>
        <w:jc w:val="center"/>
        <w:rPr>
          <w:sz w:val="36"/>
          <w:szCs w:val="36"/>
        </w:rPr>
      </w:pPr>
    </w:p>
    <w:p w14:paraId="34F8B10B" w14:textId="77777777" w:rsidR="005F0937" w:rsidRDefault="005F0937" w:rsidP="005F0937">
      <w:pPr>
        <w:jc w:val="center"/>
        <w:rPr>
          <w:sz w:val="36"/>
          <w:szCs w:val="36"/>
        </w:rPr>
      </w:pPr>
    </w:p>
    <w:p w14:paraId="538C29D5" w14:textId="77777777" w:rsidR="005F0937" w:rsidRDefault="005F0937" w:rsidP="005F0937">
      <w:pPr>
        <w:jc w:val="center"/>
        <w:rPr>
          <w:sz w:val="36"/>
          <w:szCs w:val="36"/>
        </w:rPr>
      </w:pPr>
    </w:p>
    <w:p w14:paraId="4B2FA946" w14:textId="77777777" w:rsidR="005F0937" w:rsidRDefault="005F0937" w:rsidP="005F0937">
      <w:pPr>
        <w:jc w:val="center"/>
        <w:rPr>
          <w:sz w:val="36"/>
          <w:szCs w:val="36"/>
        </w:rPr>
      </w:pPr>
    </w:p>
    <w:p w14:paraId="35929BC4" w14:textId="432DB2C3" w:rsidR="0031344A" w:rsidRPr="005F0937" w:rsidRDefault="0031344A" w:rsidP="005F0937">
      <w:pPr>
        <w:jc w:val="center"/>
        <w:rPr>
          <w:sz w:val="36"/>
          <w:szCs w:val="36"/>
        </w:rPr>
      </w:pPr>
      <w:r w:rsidRPr="005F0937">
        <w:rPr>
          <w:sz w:val="36"/>
          <w:szCs w:val="36"/>
        </w:rPr>
        <w:t>Essay: A comparison of the marketing methods of two multinational hotel chains.</w:t>
      </w:r>
    </w:p>
    <w:p w14:paraId="546E8066" w14:textId="77777777" w:rsidR="0031344A" w:rsidRDefault="0031344A" w:rsidP="0031344A"/>
    <w:p w14:paraId="1B92AAAA" w14:textId="36012D79" w:rsidR="00775E32" w:rsidRDefault="00775E32" w:rsidP="0031344A"/>
    <w:p w14:paraId="663A3BFE" w14:textId="631C7296" w:rsidR="005F0937" w:rsidRDefault="005F0937" w:rsidP="0031344A"/>
    <w:p w14:paraId="1F1519A4" w14:textId="07857AEE" w:rsidR="005F0937" w:rsidRDefault="005F0937" w:rsidP="0031344A"/>
    <w:p w14:paraId="26C9A17A" w14:textId="204494D2" w:rsidR="005F0937" w:rsidRDefault="005F0937" w:rsidP="0031344A"/>
    <w:p w14:paraId="020E0B6B" w14:textId="77777777" w:rsidR="005F0937" w:rsidRDefault="005F0937" w:rsidP="0031344A"/>
    <w:p w14:paraId="02344BAB" w14:textId="118E4FA8" w:rsidR="0031344A" w:rsidRDefault="0031344A" w:rsidP="0031344A">
      <w:r>
        <w:t>Syed Musaddique Ahmed</w:t>
      </w:r>
    </w:p>
    <w:p w14:paraId="2B478722" w14:textId="6610F46D" w:rsidR="0031344A" w:rsidRDefault="0031344A" w:rsidP="0031344A">
      <w:r>
        <w:t>Student ID Number:</w:t>
      </w:r>
      <w:r w:rsidR="008351AB">
        <w:t xml:space="preserve"> 2107824</w:t>
      </w:r>
    </w:p>
    <w:p w14:paraId="7217FD0A" w14:textId="77777777" w:rsidR="0031344A" w:rsidRDefault="0031344A" w:rsidP="0031344A">
      <w:r>
        <w:t>Marketing Essentials BMIH4005</w:t>
      </w:r>
    </w:p>
    <w:p w14:paraId="1D5369BD" w14:textId="6C087071" w:rsidR="0031344A" w:rsidRDefault="0031344A" w:rsidP="0031344A">
      <w:r>
        <w:t>Deborah</w:t>
      </w:r>
    </w:p>
    <w:p w14:paraId="1ACE99B6" w14:textId="02EB9BEF" w:rsidR="005F0937" w:rsidRDefault="005F0937" w:rsidP="0031344A"/>
    <w:p w14:paraId="23C9D7DF" w14:textId="2EF46CA2" w:rsidR="005F0937" w:rsidRDefault="005F0937" w:rsidP="0031344A"/>
    <w:p w14:paraId="71F85665" w14:textId="5F174ED6" w:rsidR="005F0937" w:rsidRDefault="005F0937" w:rsidP="0031344A"/>
    <w:p w14:paraId="1C38422F" w14:textId="354FC1C4" w:rsidR="005F0937" w:rsidRDefault="005F0937" w:rsidP="0031344A"/>
    <w:p w14:paraId="4FC95AFD" w14:textId="7AB46D21" w:rsidR="005F0937" w:rsidRDefault="005F0937" w:rsidP="0031344A"/>
    <w:p w14:paraId="76CB874B" w14:textId="79122F45" w:rsidR="005F0937" w:rsidRDefault="005F0937" w:rsidP="0031344A"/>
    <w:p w14:paraId="49AC60FA" w14:textId="75113AD9" w:rsidR="005F0937" w:rsidRDefault="005F0937" w:rsidP="0031344A"/>
    <w:p w14:paraId="310B837B" w14:textId="21BFC7D9" w:rsidR="005F0937" w:rsidRDefault="005F0937" w:rsidP="0031344A"/>
    <w:p w14:paraId="55629238" w14:textId="419045A3" w:rsidR="005F0937" w:rsidRDefault="005F0937" w:rsidP="0031344A"/>
    <w:p w14:paraId="5E859FAA" w14:textId="3C5BC55F" w:rsidR="005F0937" w:rsidRDefault="005F0937" w:rsidP="0031344A">
      <w:r>
        <w:t>Wordcount: 1</w:t>
      </w:r>
      <w:r w:rsidR="00414432">
        <w:t>599</w:t>
      </w:r>
      <w:r>
        <w:t xml:space="preserve"> (excluding titlepage</w:t>
      </w:r>
      <w:r w:rsidR="00AB4BFB">
        <w:t xml:space="preserve"> and bibliography</w:t>
      </w:r>
      <w:r w:rsidR="008D0397">
        <w:t>)</w:t>
      </w:r>
    </w:p>
    <w:p w14:paraId="27021981" w14:textId="16993ED6" w:rsidR="005F0937" w:rsidRDefault="005F0937" w:rsidP="0031344A"/>
    <w:p w14:paraId="6D560766" w14:textId="1866D815" w:rsidR="005F0937" w:rsidRDefault="005F0937" w:rsidP="0031344A"/>
    <w:p w14:paraId="373105CF" w14:textId="77777777" w:rsidR="005F0937" w:rsidRDefault="005F0937"/>
    <w:p w14:paraId="49896917" w14:textId="7E7DB260" w:rsidR="00D3743E" w:rsidRDefault="0031344A">
      <w:pPr>
        <w:rPr>
          <w:u w:val="single"/>
        </w:rPr>
      </w:pPr>
      <w:r w:rsidRPr="0031344A">
        <w:rPr>
          <w:u w:val="single"/>
        </w:rPr>
        <w:lastRenderedPageBreak/>
        <w:t>Introduction</w:t>
      </w:r>
    </w:p>
    <w:p w14:paraId="12E5B646" w14:textId="7BCFCD60" w:rsidR="00775E32" w:rsidRDefault="00EE5027">
      <w:r>
        <w:t xml:space="preserve">This essay will create comparisons between two hotels, the Marriott Hotel and Premier Inn in regards to their marketing methods. </w:t>
      </w:r>
    </w:p>
    <w:p w14:paraId="6E06E91D" w14:textId="77777777" w:rsidR="005F0937" w:rsidRPr="005F0937" w:rsidRDefault="005F0937"/>
    <w:p w14:paraId="64878703" w14:textId="2802EA5D" w:rsidR="001F32FE" w:rsidRPr="004E08A1" w:rsidRDefault="0031344A">
      <w:pPr>
        <w:rPr>
          <w:u w:val="single"/>
        </w:rPr>
      </w:pPr>
      <w:r w:rsidRPr="004E08A1">
        <w:rPr>
          <w:u w:val="single"/>
        </w:rPr>
        <w:t>Marriot hotel</w:t>
      </w:r>
    </w:p>
    <w:p w14:paraId="4E9F9C4D" w14:textId="4210D69F" w:rsidR="00645C6E" w:rsidRDefault="0038780D">
      <w:r>
        <w:t>Marriot hotel is a</w:t>
      </w:r>
      <w:r w:rsidR="006A10DB">
        <w:t>n</w:t>
      </w:r>
      <w:r>
        <w:t xml:space="preserve"> international brand</w:t>
      </w:r>
      <w:r w:rsidR="00433038">
        <w:t xml:space="preserve"> name hotel, all over the world people know </w:t>
      </w:r>
      <w:r w:rsidR="006A10DB">
        <w:t>M</w:t>
      </w:r>
      <w:r w:rsidR="00433038">
        <w:t>arriot hotel because of their</w:t>
      </w:r>
      <w:r w:rsidR="001F32FE">
        <w:t xml:space="preserve"> </w:t>
      </w:r>
      <w:r w:rsidR="006A10DB">
        <w:t>professional</w:t>
      </w:r>
      <w:r w:rsidR="001F32FE">
        <w:t xml:space="preserve"> customer</w:t>
      </w:r>
      <w:r w:rsidR="00433038">
        <w:t xml:space="preserve"> service, goodwill</w:t>
      </w:r>
      <w:r w:rsidR="001F32FE">
        <w:t xml:space="preserve"> </w:t>
      </w:r>
      <w:r w:rsidR="0032086D">
        <w:t>and</w:t>
      </w:r>
      <w:r w:rsidR="001F32FE">
        <w:t xml:space="preserve"> prime location</w:t>
      </w:r>
      <w:r w:rsidR="00CE2303">
        <w:t>. They are</w:t>
      </w:r>
      <w:r w:rsidR="009A0C64">
        <w:t xml:space="preserve"> known for being</w:t>
      </w:r>
      <w:r w:rsidR="00CE2303">
        <w:t xml:space="preserve"> the largest hotel chain in the world</w:t>
      </w:r>
      <w:r w:rsidR="009A0C64">
        <w:t>.</w:t>
      </w:r>
      <w:r w:rsidR="003C5444">
        <w:t xml:space="preserve"> Marriot Hotel is a multinational American owned company</w:t>
      </w:r>
      <w:r w:rsidR="00822F3D">
        <w:t xml:space="preserve"> with core values that put customers first (Barrett 2020).</w:t>
      </w:r>
      <w:r w:rsidR="004E08A1" w:rsidRPr="004E08A1">
        <w:t xml:space="preserve"> </w:t>
      </w:r>
      <w:r w:rsidR="004E08A1">
        <w:t>Marriot hotels are situated near city centres or better places in the city</w:t>
      </w:r>
      <w:r w:rsidR="009A0C64">
        <w:t xml:space="preserve">, hence </w:t>
      </w:r>
      <w:r w:rsidR="004E08A1">
        <w:t>why most people from all over the world like to stay there. They have</w:t>
      </w:r>
      <w:r w:rsidR="009A0C64">
        <w:t xml:space="preserve"> highly</w:t>
      </w:r>
      <w:r w:rsidR="004E08A1">
        <w:t xml:space="preserve"> trained staff, </w:t>
      </w:r>
      <w:r w:rsidR="0032086D">
        <w:t>competitive</w:t>
      </w:r>
      <w:r w:rsidR="004E08A1">
        <w:t xml:space="preserve"> wages and </w:t>
      </w:r>
      <w:r w:rsidR="009A0C64">
        <w:t>various facilities such as “</w:t>
      </w:r>
      <w:r w:rsidR="009A0C64" w:rsidRPr="009A0C64">
        <w:t>spa, and fitness centre facilities, as well as hosts venue for events, meetings, and weddings</w:t>
      </w:r>
      <w:r w:rsidR="004E08A1">
        <w:t xml:space="preserve">. In their rooms, it is quite modern and luxurious. Their bathrooms are generally clean and they include a bar for beverages. They have a good Wi-Fi system and contain self-car park facilities. They have single, double and family rooms with air condition or none. Their rooms are </w:t>
      </w:r>
      <w:r w:rsidR="0032086D">
        <w:t>fair</w:t>
      </w:r>
      <w:r w:rsidR="004E08A1">
        <w:t xml:space="preserve"> sized with views</w:t>
      </w:r>
      <w:r w:rsidR="0032086D">
        <w:t xml:space="preserve"> over the city</w:t>
      </w:r>
      <w:r w:rsidR="004E08A1">
        <w:t xml:space="preserve"> and their buildings look nice.</w:t>
      </w:r>
      <w:r w:rsidR="00822F3D">
        <w:t xml:space="preserve"> </w:t>
      </w:r>
    </w:p>
    <w:p w14:paraId="3F4335ED" w14:textId="77777777" w:rsidR="005F0937" w:rsidRDefault="005F0937"/>
    <w:p w14:paraId="19F5EABD" w14:textId="0328C87A" w:rsidR="00AD4844" w:rsidRPr="00645C6E" w:rsidRDefault="00AD4844">
      <w:r w:rsidRPr="004E08A1">
        <w:rPr>
          <w:u w:val="single"/>
        </w:rPr>
        <w:t>Current marketing position</w:t>
      </w:r>
    </w:p>
    <w:p w14:paraId="4B49FFD7" w14:textId="3A96214D" w:rsidR="003B6C50" w:rsidRDefault="008952E7">
      <w:r>
        <w:t xml:space="preserve">In </w:t>
      </w:r>
      <w:r w:rsidR="0032086D">
        <w:t>today’s</w:t>
      </w:r>
      <w:r>
        <w:t xml:space="preserve"> century, technology has advanced and is now heavily relied on for many things and has led to many advantages, such as accessing the internet which is used worldwide that people rely on when retrieving or giving information. </w:t>
      </w:r>
      <w:r w:rsidR="00AD4844">
        <w:t xml:space="preserve">Currently, Marriott Hotels heavily focuses on digital promotions for marketing purposes. In particular, promoting their brand through social media. </w:t>
      </w:r>
      <w:r>
        <w:t>Social media is a heavily used platform by many users, meaning that more people are to find out information through online rather than the traditional way such as reading the newspapers.</w:t>
      </w:r>
      <w:r w:rsidR="00BF68F8">
        <w:t xml:space="preserve"> (Hampton 2009) found that the demand for newspapers was declining by 25% in the USA. Moving on, a</w:t>
      </w:r>
      <w:r w:rsidR="00AD4844">
        <w:t>n example of how they promote their hotel is by creating offers</w:t>
      </w:r>
      <w:r>
        <w:t xml:space="preserve"> on social media and their very own website,</w:t>
      </w:r>
      <w:r w:rsidR="00AD4844">
        <w:t xml:space="preserve"> that would attract a great number of customers</w:t>
      </w:r>
      <w:r w:rsidR="004E08A1">
        <w:t xml:space="preserve"> which leads to them referring this hotel to family and friends</w:t>
      </w:r>
      <w:r w:rsidR="00AD4844">
        <w:t xml:space="preserve">, as well as </w:t>
      </w:r>
      <w:r w:rsidR="004E08A1">
        <w:t xml:space="preserve">attracting them by using appealing photographs of the hotel itself. Another strong </w:t>
      </w:r>
      <w:r w:rsidR="0032086D">
        <w:t>strategic</w:t>
      </w:r>
      <w:r w:rsidR="004E08A1">
        <w:t xml:space="preserve"> marketing move is the placement of the hotel itself. For instance, </w:t>
      </w:r>
      <w:r w:rsidR="0032086D">
        <w:t>Marriott</w:t>
      </w:r>
      <w:r w:rsidR="004E08A1">
        <w:t xml:space="preserve"> Hotel is carefully designed to be built in specific locations such as near tourist attractions or the airport</w:t>
      </w:r>
      <w:r w:rsidR="00BF68F8">
        <w:t xml:space="preserve"> (Shastri</w:t>
      </w:r>
      <w:r w:rsidR="00822F3D">
        <w:t xml:space="preserve"> 2021)</w:t>
      </w:r>
      <w:r w:rsidR="004E08A1">
        <w:t xml:space="preserve">. This leads to attracting many customers as it is viewed as convenient place to stay at which meant that occupancy increases, as many people </w:t>
      </w:r>
      <w:r>
        <w:t xml:space="preserve">would choose to stay at a place that is closer to </w:t>
      </w:r>
      <w:r w:rsidR="0032086D">
        <w:t>places,</w:t>
      </w:r>
      <w:r>
        <w:t xml:space="preserve"> they would like to be </w:t>
      </w:r>
      <w:r w:rsidR="0032086D">
        <w:t>nearby</w:t>
      </w:r>
      <w:r>
        <w:t>.</w:t>
      </w:r>
    </w:p>
    <w:p w14:paraId="32A60F17" w14:textId="0DF9B6E5" w:rsidR="003C6C6F" w:rsidRDefault="003C6C6F">
      <w:r>
        <w:t xml:space="preserve">As well as that, </w:t>
      </w:r>
      <w:r w:rsidR="0032086D">
        <w:t>Marriott</w:t>
      </w:r>
      <w:r>
        <w:t xml:space="preserve"> uses trend analysis </w:t>
      </w:r>
      <w:r w:rsidR="008E3A46">
        <w:t xml:space="preserve">which contributes to how they are to market themselves into a better position. Trend analysis is a technique used to predict future behaviour, which is a </w:t>
      </w:r>
      <w:r w:rsidR="0032086D">
        <w:t>strategic</w:t>
      </w:r>
      <w:r w:rsidR="008E3A46">
        <w:t xml:space="preserve"> way of creating business plans for example, a football match may increase demand to the area the event is taking place in, which would in turn, increase revenue during that particular timeframe. </w:t>
      </w:r>
    </w:p>
    <w:p w14:paraId="28D4D5A2" w14:textId="278BB6BD" w:rsidR="00BF68F8" w:rsidRDefault="00BF68F8"/>
    <w:p w14:paraId="35EE3A51" w14:textId="0D03B54F" w:rsidR="00BF68F8" w:rsidRPr="00BF68F8" w:rsidRDefault="00BF68F8">
      <w:pPr>
        <w:rPr>
          <w:u w:val="single"/>
        </w:rPr>
      </w:pPr>
      <w:r w:rsidRPr="00BF68F8">
        <w:rPr>
          <w:u w:val="single"/>
        </w:rPr>
        <w:t xml:space="preserve">Green environment </w:t>
      </w:r>
    </w:p>
    <w:p w14:paraId="5FD81200" w14:textId="32C2C895" w:rsidR="004E08A1" w:rsidRDefault="007A571A">
      <w:r>
        <w:t xml:space="preserve"> </w:t>
      </w:r>
      <w:r w:rsidR="0018509D">
        <w:t xml:space="preserve">In terms of ‘green life’, (Breaking travel news 2021) stated that </w:t>
      </w:r>
      <w:proofErr w:type="spellStart"/>
      <w:r w:rsidR="0018509D">
        <w:t>Mariott</w:t>
      </w:r>
      <w:proofErr w:type="spellEnd"/>
      <w:r w:rsidR="0018509D">
        <w:t xml:space="preserve"> has outlined plans to reach net-zero value chain greenhouse gas emission by 2050. This ambition shows that the brand is </w:t>
      </w:r>
      <w:r w:rsidR="0018509D">
        <w:lastRenderedPageBreak/>
        <w:t>working on creating a better environment and contributing to a more sustainable world. Such plans include the increase use of renewable energy.</w:t>
      </w:r>
    </w:p>
    <w:p w14:paraId="7595C6D4" w14:textId="77777777" w:rsidR="00BF68F8" w:rsidRDefault="00BF68F8"/>
    <w:p w14:paraId="3D1813CD" w14:textId="20EA4D8F" w:rsidR="004E08A1" w:rsidRPr="004E08A1" w:rsidRDefault="004E08A1">
      <w:pPr>
        <w:rPr>
          <w:u w:val="single"/>
        </w:rPr>
      </w:pPr>
      <w:r w:rsidRPr="004E08A1">
        <w:rPr>
          <w:u w:val="single"/>
        </w:rPr>
        <w:t>Impact from the global pandemic</w:t>
      </w:r>
    </w:p>
    <w:p w14:paraId="56C5C658" w14:textId="4D56D775" w:rsidR="009C6E75" w:rsidRDefault="003B6C50">
      <w:r>
        <w:t>The global pandemic financially impacted many businesses, and in particular, Marriot Hotel. Due to lockdowns and rules implemented, it meant that people were unable to go away and stay at a hotel, which led to a financial strain on the brand as this meant that they were making a huge loss in business as well as money. Due to difficult impact, the brand had to consider ways to save costs, this included</w:t>
      </w:r>
      <w:r w:rsidR="00960B2D" w:rsidRPr="00960B2D">
        <w:t xml:space="preserve"> </w:t>
      </w:r>
      <w:r w:rsidR="00960B2D">
        <w:t>‘</w:t>
      </w:r>
      <w:r w:rsidR="00960B2D" w:rsidRPr="00960B2D">
        <w:t>job cuts and hotel closures</w:t>
      </w:r>
      <w:r w:rsidR="00960B2D">
        <w:t>’</w:t>
      </w:r>
      <w:r w:rsidR="00960B2D">
        <w:rPr>
          <w:rStyle w:val="FootnoteReference"/>
        </w:rPr>
        <w:footnoteReference w:id="1"/>
      </w:r>
      <w:r w:rsidR="004E08A1">
        <w:t>.</w:t>
      </w:r>
      <w:r w:rsidR="008D0397">
        <w:t xml:space="preserve"> (</w:t>
      </w:r>
      <w:proofErr w:type="spellStart"/>
      <w:r w:rsidR="008D0397">
        <w:t>Mogelonsky</w:t>
      </w:r>
      <w:proofErr w:type="spellEnd"/>
      <w:r w:rsidR="008D0397">
        <w:t xml:space="preserve"> et al 2020) stated that majority of hotels were ‘sinking ship’.</w:t>
      </w:r>
      <w:r w:rsidR="004E08A1">
        <w:t xml:space="preserve"> However, although the hotels were closed to majority of the population, it was still in use for ‘essential </w:t>
      </w:r>
      <w:r w:rsidR="0032086D">
        <w:t>workers</w:t>
      </w:r>
      <w:r w:rsidR="004E08A1">
        <w:t xml:space="preserve">. </w:t>
      </w:r>
      <w:r w:rsidR="00AF0FD0">
        <w:t>Marriot hotels have implanted an idea called “Rooms for responders”. These are for workers in the NHS, who are in need for a closer accommodation to their hospital</w:t>
      </w:r>
      <w:r w:rsidR="004E08A1">
        <w:t xml:space="preserve"> and are classed as ‘essential workers’. </w:t>
      </w:r>
    </w:p>
    <w:p w14:paraId="78952F41" w14:textId="0CA06842" w:rsidR="00E334DF" w:rsidRDefault="003C5444">
      <w:r>
        <w:t xml:space="preserve">Marriot Hotels are environmentally friendly are environmentally friendly </w:t>
      </w:r>
      <w:r w:rsidR="00955EB1">
        <w:t>due to reducing their waste and carbon emission by controlling their water and food use, while increasing their use of renewable energy.</w:t>
      </w:r>
    </w:p>
    <w:p w14:paraId="00CC720A" w14:textId="77777777" w:rsidR="005F0937" w:rsidRPr="005F0937" w:rsidRDefault="005F0937"/>
    <w:p w14:paraId="1B1FE3F9" w14:textId="4B78E926" w:rsidR="00F826E3" w:rsidRPr="00EE5027" w:rsidRDefault="0031344A">
      <w:pPr>
        <w:rPr>
          <w:u w:val="single"/>
        </w:rPr>
      </w:pPr>
      <w:r w:rsidRPr="00EE5027">
        <w:rPr>
          <w:u w:val="single"/>
        </w:rPr>
        <w:t>Premier in</w:t>
      </w:r>
      <w:r w:rsidR="00F826E3" w:rsidRPr="00EE5027">
        <w:rPr>
          <w:u w:val="single"/>
        </w:rPr>
        <w:t>n</w:t>
      </w:r>
    </w:p>
    <w:p w14:paraId="79A9156B" w14:textId="3BBE132B" w:rsidR="00EE5027" w:rsidRDefault="001F32FE" w:rsidP="00F826E3">
      <w:r>
        <w:t xml:space="preserve">Premier inn is a </w:t>
      </w:r>
      <w:r w:rsidR="003463E3">
        <w:t>UK</w:t>
      </w:r>
      <w:r>
        <w:t xml:space="preserve"> based brand name hotel, people</w:t>
      </w:r>
      <w:r w:rsidR="003463E3">
        <w:t>, who visit the UK would choose to stay in Premier Inn</w:t>
      </w:r>
      <w:r>
        <w:t xml:space="preserve"> because of their friendly customer service, good location, compere price</w:t>
      </w:r>
      <w:r w:rsidR="006A10DB">
        <w:t>.</w:t>
      </w:r>
      <w:r w:rsidR="00F826E3" w:rsidRPr="00F826E3">
        <w:t xml:space="preserve"> </w:t>
      </w:r>
      <w:r w:rsidR="00F826E3">
        <w:t>Premier Inn is a British hotel chain and the UK's largest hotel brand.</w:t>
      </w:r>
      <w:r w:rsidR="00A23387">
        <w:t xml:space="preserve"> Inside these 800 hotels there are 72,000 rooms altogether. </w:t>
      </w:r>
      <w:r w:rsidR="00F826E3">
        <w:t xml:space="preserve"> It </w:t>
      </w:r>
      <w:r w:rsidR="00A23387">
        <w:t>runs</w:t>
      </w:r>
      <w:r w:rsidR="00F826E3">
        <w:t xml:space="preserve"> hotels in a </w:t>
      </w:r>
      <w:r w:rsidR="00A23387">
        <w:t>diversity</w:t>
      </w:r>
      <w:r w:rsidR="00F826E3">
        <w:t xml:space="preserve"> of </w:t>
      </w:r>
      <w:r w:rsidR="00A23387">
        <w:t>places</w:t>
      </w:r>
      <w:r w:rsidR="00F826E3">
        <w:t xml:space="preserve"> </w:t>
      </w:r>
      <w:r w:rsidR="00A23387">
        <w:t>including</w:t>
      </w:r>
      <w:r w:rsidR="00F826E3">
        <w:t xml:space="preserve"> city centres, suburbs and airports competing with </w:t>
      </w:r>
      <w:r w:rsidR="00A23387">
        <w:t>other hotel franchises such as</w:t>
      </w:r>
      <w:r w:rsidR="00F826E3">
        <w:t xml:space="preserve"> Travelodge and Ibis hotels.</w:t>
      </w:r>
      <w:r w:rsidR="00EE5027" w:rsidRPr="00EE5027">
        <w:t xml:space="preserve"> </w:t>
      </w:r>
      <w:r w:rsidR="00EE5027">
        <w:t xml:space="preserve">They have large family rooms, restroom facilities and for kids they have drinks. </w:t>
      </w:r>
      <w:r w:rsidR="00924832">
        <w:t>They offer a range of rates providing customers with “choice and flexibility”</w:t>
      </w:r>
      <w:r w:rsidR="00924832">
        <w:rPr>
          <w:rStyle w:val="FootnoteReference"/>
        </w:rPr>
        <w:footnoteReference w:id="2"/>
      </w:r>
      <w:r w:rsidR="00EE5027">
        <w:t>. Premier inn hotels are situated evenly throughout cities but their prices are lower than Marriot hotel’s pricing.  Their facilities are similar to Marriot’s but they are based in the UK only. They use hotel ads to target travellers and tailor biddings, which increases bookings</w:t>
      </w:r>
      <w:r w:rsidR="008D0397">
        <w:t xml:space="preserve"> </w:t>
      </w:r>
      <w:proofErr w:type="spellStart"/>
      <w:r w:rsidR="008D0397">
        <w:t>alot</w:t>
      </w:r>
      <w:proofErr w:type="spellEnd"/>
      <w:r w:rsidR="00EE5027">
        <w:t xml:space="preserve">. </w:t>
      </w:r>
    </w:p>
    <w:p w14:paraId="05F239A8" w14:textId="77777777" w:rsidR="0018509D" w:rsidRDefault="0018509D" w:rsidP="00F826E3"/>
    <w:p w14:paraId="470C857B" w14:textId="37F9458A" w:rsidR="00EE5027" w:rsidRPr="00EE5027" w:rsidRDefault="00EE5027" w:rsidP="00F826E3">
      <w:pPr>
        <w:rPr>
          <w:u w:val="single"/>
        </w:rPr>
      </w:pPr>
      <w:r w:rsidRPr="00EE5027">
        <w:rPr>
          <w:u w:val="single"/>
        </w:rPr>
        <w:t>Marketing position</w:t>
      </w:r>
    </w:p>
    <w:p w14:paraId="66EF0522" w14:textId="7DBA1A22" w:rsidR="009C6E75" w:rsidRDefault="00BB2457">
      <w:r>
        <w:t xml:space="preserve">Premier in hotels concentrate on their marketing by using email newsletters, social media and they also hold a “Dad of the year” competition. </w:t>
      </w:r>
      <w:r w:rsidR="00BF10B6">
        <w:t>With technology advancing continuously consumers now have the option to book via online rather than phone the reception for hotels as they can look at comparison sites for the best deals.</w:t>
      </w:r>
      <w:r w:rsidR="00AB6CC3">
        <w:t xml:space="preserve"> Study shows that “</w:t>
      </w:r>
      <w:r w:rsidR="00AC5E8A" w:rsidRPr="00AC5E8A">
        <w:t>Premier Inn captures 40% more bookings from new customers with Google Hotel Ads</w:t>
      </w:r>
      <w:r w:rsidR="00AC5E8A">
        <w:rPr>
          <w:rStyle w:val="FootnoteReference"/>
        </w:rPr>
        <w:footnoteReference w:id="3"/>
      </w:r>
      <w:r w:rsidR="00AB6CC3">
        <w:t>”</w:t>
      </w:r>
      <w:r w:rsidR="00AB6CC3" w:rsidRPr="00AB6CC3">
        <w:t>.</w:t>
      </w:r>
      <w:r w:rsidR="00AB6CC3">
        <w:t xml:space="preserve"> </w:t>
      </w:r>
      <w:r w:rsidR="00BF10B6">
        <w:t xml:space="preserve"> Premiere in taking this information, they have </w:t>
      </w:r>
      <w:r w:rsidR="00BF10B6">
        <w:lastRenderedPageBreak/>
        <w:t xml:space="preserve">embraced google hotel adds which allows them </w:t>
      </w:r>
      <w:r w:rsidR="00BF10B6" w:rsidRPr="00BF10B6">
        <w:t xml:space="preserve">to </w:t>
      </w:r>
      <w:r w:rsidR="00BF10B6">
        <w:t>gain</w:t>
      </w:r>
      <w:r w:rsidR="00BF10B6" w:rsidRPr="00BF10B6">
        <w:t xml:space="preserve"> new clients and capture high-quality traffic while growing direct reservations on its website. </w:t>
      </w:r>
      <w:r w:rsidR="00A74D0E">
        <w:t>This strategy has been implemented</w:t>
      </w:r>
      <w:r w:rsidR="00BF10B6">
        <w:t xml:space="preserve"> so that h</w:t>
      </w:r>
      <w:r w:rsidR="00BF10B6" w:rsidRPr="00BF10B6">
        <w:t xml:space="preserve">otel </w:t>
      </w:r>
      <w:r w:rsidR="00BF10B6">
        <w:t>a</w:t>
      </w:r>
      <w:r w:rsidR="00BF10B6" w:rsidRPr="00BF10B6">
        <w:t xml:space="preserve">ds appear wherever people are shopping for hotels on </w:t>
      </w:r>
      <w:r w:rsidR="00BF10B6">
        <w:t xml:space="preserve">via </w:t>
      </w:r>
      <w:r w:rsidR="00BF10B6" w:rsidRPr="00BF10B6">
        <w:t xml:space="preserve">desktop, </w:t>
      </w:r>
      <w:r w:rsidR="00BF10B6">
        <w:t>smartphone</w:t>
      </w:r>
      <w:r w:rsidR="00BF10B6" w:rsidRPr="00BF10B6">
        <w:t xml:space="preserve"> </w:t>
      </w:r>
      <w:r w:rsidR="00BF10B6">
        <w:t>and tablet</w:t>
      </w:r>
      <w:r w:rsidR="00BF10B6" w:rsidRPr="00BF10B6">
        <w:t>.</w:t>
      </w:r>
      <w:r w:rsidR="00AB6CC3">
        <w:t xml:space="preserve"> Therefore, when customers are looking for deals, they’ll come across Premiere Inn’s advertisements which will lure them away from the comparisons site and increase the chances of them booking with Premiere Directly via their website.</w:t>
      </w:r>
      <w:r w:rsidR="00A74D0E">
        <w:t xml:space="preserve"> Also, Premiere Inn have</w:t>
      </w:r>
      <w:r w:rsidR="00A74D0E" w:rsidRPr="00A74D0E">
        <w:t xml:space="preserve"> a better understanding of how customers are searching for hotels and what </w:t>
      </w:r>
      <w:r w:rsidR="00A74D0E">
        <w:t xml:space="preserve">are their needs within the hotel. </w:t>
      </w:r>
      <w:r w:rsidR="00414432">
        <w:t>Therefore</w:t>
      </w:r>
      <w:r w:rsidR="00A74D0E">
        <w:t xml:space="preserve">, Premiere Inn are able to adapt and make refinements within the hotel to accommodate for more clientele. As well as a digital approach, Premier Inn still uses advertisement on newspapers as they are still regarded as number one for local advertisement. </w:t>
      </w:r>
      <w:r w:rsidR="00A31A40">
        <w:t xml:space="preserve">Therefore, they can reach customers who don’t have social media and likes reading the news physically. However, newspaper marketing is not something that Premier Inn priorities as they would like to go paperless to go greener and cleaner. They have intentions of going paperless and moving everything online. For example, rather than sending out information through the post, they would now send in an email or message to your phone. Not only does this help their business be more cost effective and efficient, but shows customers that they care about the environment and future. Therefore, customers would like to support them by going booking with Premiere Inn. As a result, they have an increase in bookings and increase in revenue.  </w:t>
      </w:r>
    </w:p>
    <w:p w14:paraId="2092CE3F" w14:textId="77777777" w:rsidR="00AB6CC3" w:rsidRDefault="00AB6CC3"/>
    <w:p w14:paraId="06CEA9B6" w14:textId="77777777" w:rsidR="00A31A40" w:rsidRPr="004E08A1" w:rsidRDefault="00A31A40" w:rsidP="00A31A40">
      <w:pPr>
        <w:rPr>
          <w:u w:val="single"/>
        </w:rPr>
      </w:pPr>
      <w:r w:rsidRPr="004E08A1">
        <w:rPr>
          <w:u w:val="single"/>
        </w:rPr>
        <w:t>Impact from the global pandemic</w:t>
      </w:r>
    </w:p>
    <w:p w14:paraId="42678268" w14:textId="4A95BA4A" w:rsidR="00D3743E" w:rsidRDefault="00E0264E" w:rsidP="00E0264E">
      <w:r>
        <w:t>As expected, businesses in the hospitality sector took huge losses during the pandemic. Study shows that Premiere Inn’s owner “sank to a huge £1 billion loss in the past year as the extent of the impact from the Covid-19 lockdown</w:t>
      </w:r>
      <w:r w:rsidR="005F0937">
        <w:rPr>
          <w:rStyle w:val="FootnoteReference"/>
        </w:rPr>
        <w:footnoteReference w:id="4"/>
      </w:r>
      <w:r>
        <w:t>”. As a result of this the revenue fell by “71.5%</w:t>
      </w:r>
      <w:r w:rsidR="005F0937">
        <w:rPr>
          <w:rStyle w:val="FootnoteReference"/>
        </w:rPr>
        <w:footnoteReference w:id="5"/>
      </w:r>
      <w:r>
        <w:t xml:space="preserve">”. This led to hotel closures to reduce the costs and because of this, many employees were </w:t>
      </w:r>
      <w:r w:rsidR="00753CD3">
        <w:t>placed on the Furlough Government scheme</w:t>
      </w:r>
      <w:r w:rsidR="00AB4BFB">
        <w:t xml:space="preserve"> (Ng 2020)</w:t>
      </w:r>
      <w:r w:rsidR="007E2DB8">
        <w:t>,</w:t>
      </w:r>
      <w:r w:rsidR="00753CD3">
        <w:t xml:space="preserve"> </w:t>
      </w:r>
      <w:r>
        <w:t>due to financial difficulties within the company</w:t>
      </w:r>
      <w:r w:rsidR="007E2DB8">
        <w:t xml:space="preserve"> as well as letting go </w:t>
      </w:r>
      <w:proofErr w:type="spellStart"/>
      <w:r w:rsidR="007E2DB8">
        <w:t>upto</w:t>
      </w:r>
      <w:proofErr w:type="spellEnd"/>
      <w:r w:rsidR="007E2DB8">
        <w:t xml:space="preserve"> ‘6000 jobs’ (Ng</w:t>
      </w:r>
      <w:r w:rsidR="00AB4BFB">
        <w:t xml:space="preserve"> 2020).</w:t>
      </w:r>
      <w:r>
        <w:t xml:space="preserve"> However, 39 hotels were </w:t>
      </w:r>
      <w:r w:rsidR="00753CD3">
        <w:t>remained</w:t>
      </w:r>
      <w:r>
        <w:t xml:space="preserve"> to be open to support the </w:t>
      </w:r>
      <w:r w:rsidR="00753CD3">
        <w:t>front-line</w:t>
      </w:r>
      <w:r>
        <w:t xml:space="preserve"> workers and due to Premier Inn </w:t>
      </w:r>
      <w:r w:rsidR="00753CD3">
        <w:t>restaurant</w:t>
      </w:r>
      <w:r>
        <w:t xml:space="preserve"> chains being closed down, they were able to provide </w:t>
      </w:r>
      <w:r w:rsidR="00753CD3">
        <w:t xml:space="preserve">food to support many charities and was gained more appraisal and recognition through this. </w:t>
      </w:r>
      <w:proofErr w:type="spellStart"/>
      <w:r w:rsidR="00753CD3">
        <w:t>Due</w:t>
      </w:r>
      <w:proofErr w:type="spellEnd"/>
      <w:r w:rsidR="00753CD3">
        <w:t xml:space="preserve"> to covid, Premier Inn have created a plan named “</w:t>
      </w:r>
      <w:proofErr w:type="spellStart"/>
      <w:r w:rsidR="00753CD3">
        <w:t>CleanProtect</w:t>
      </w:r>
      <w:proofErr w:type="spellEnd"/>
      <w:r w:rsidR="00753CD3">
        <w:t xml:space="preserve">” to </w:t>
      </w:r>
      <w:r w:rsidR="00753CD3" w:rsidRPr="00753CD3">
        <w:t xml:space="preserve">daily cleaning regime across all our UK &amp; Ireland hotels. Premier Inn’s </w:t>
      </w:r>
      <w:proofErr w:type="spellStart"/>
      <w:r w:rsidR="00753CD3" w:rsidRPr="00753CD3">
        <w:t>CleanProtect</w:t>
      </w:r>
      <w:proofErr w:type="spellEnd"/>
      <w:r w:rsidR="00753CD3" w:rsidRPr="00753CD3">
        <w:t xml:space="preserve"> </w:t>
      </w:r>
      <w:r w:rsidR="00753CD3">
        <w:t>has the intention</w:t>
      </w:r>
      <w:r w:rsidR="00753CD3" w:rsidRPr="00753CD3">
        <w:t xml:space="preserve"> to give </w:t>
      </w:r>
      <w:r w:rsidR="00753CD3">
        <w:t>customers</w:t>
      </w:r>
      <w:r w:rsidR="00753CD3" w:rsidRPr="00753CD3">
        <w:t xml:space="preserve"> extra peace of mind so </w:t>
      </w:r>
      <w:r w:rsidR="00753CD3">
        <w:t>they</w:t>
      </w:r>
      <w:r w:rsidR="00753CD3" w:rsidRPr="00753CD3">
        <w:t xml:space="preserve"> can book and stay with assurance</w:t>
      </w:r>
      <w:r w:rsidR="00E334DF">
        <w:t xml:space="preserve"> and won’t be worried as much for covid.</w:t>
      </w:r>
      <w:r w:rsidR="00822F3D">
        <w:t xml:space="preserve"> In addition, to make it easier for guests, (</w:t>
      </w:r>
      <w:proofErr w:type="spellStart"/>
      <w:r w:rsidR="00822F3D">
        <w:t>Jelski</w:t>
      </w:r>
      <w:proofErr w:type="spellEnd"/>
      <w:r w:rsidR="00822F3D">
        <w:t xml:space="preserve"> 2021) found that reservations made after July, the cancellation fees were waived.</w:t>
      </w:r>
      <w:r w:rsidR="00414432">
        <w:t xml:space="preserve"> (Pasquarelli 2021) stated that M</w:t>
      </w:r>
      <w:proofErr w:type="spellStart"/>
      <w:r w:rsidR="00414432">
        <w:t>ariott</w:t>
      </w:r>
      <w:proofErr w:type="spellEnd"/>
      <w:r w:rsidR="00414432">
        <w:t xml:space="preserve"> has also started their biggest campaign</w:t>
      </w:r>
      <w:r w:rsidR="00AB4BFB">
        <w:t xml:space="preserve"> </w:t>
      </w:r>
      <w:r w:rsidR="00414432">
        <w:t xml:space="preserve">called “The Power </w:t>
      </w:r>
      <w:proofErr w:type="spellStart"/>
      <w:r w:rsidR="00414432">
        <w:t>O</w:t>
      </w:r>
      <w:proofErr w:type="spellEnd"/>
      <w:r w:rsidR="00414432">
        <w:t xml:space="preserve"> Travel” as a way to bounce back from the revenue loss during lockdown. </w:t>
      </w:r>
      <w:r w:rsidR="00AB4BFB">
        <w:t>Post lock-down, (Williams 2021) stated that trading had eased as soon as lockdown was lifted</w:t>
      </w:r>
      <w:r w:rsidR="00BF68F8">
        <w:t xml:space="preserve"> however (Hancock 2021) found that covid-19 had shaken the confidence of workers. </w:t>
      </w:r>
    </w:p>
    <w:p w14:paraId="39462987" w14:textId="1A29E683" w:rsidR="00D3743E" w:rsidRDefault="00D3743E"/>
    <w:p w14:paraId="547CF57F" w14:textId="30F1C085" w:rsidR="005F0937" w:rsidRPr="005F0937" w:rsidRDefault="005F0937">
      <w:pPr>
        <w:rPr>
          <w:u w:val="single"/>
        </w:rPr>
      </w:pPr>
      <w:r w:rsidRPr="005F0937">
        <w:rPr>
          <w:u w:val="single"/>
        </w:rPr>
        <w:lastRenderedPageBreak/>
        <w:t>Conclusion</w:t>
      </w:r>
    </w:p>
    <w:p w14:paraId="3BE1F520" w14:textId="6541F34C" w:rsidR="00D3743E" w:rsidRDefault="00753CD3">
      <w:r>
        <w:t xml:space="preserve">In Conclusion, </w:t>
      </w:r>
      <w:r w:rsidR="00645C6E">
        <w:t>I believe that both businesses have various ways of marketing their products which are effective and that they both have improved in terms of advancing and adapting to the new technology to support them in many ways for advertising their product.</w:t>
      </w:r>
      <w:r w:rsidR="00E334DF">
        <w:t xml:space="preserve"> For example, how they have online booking systems and apps to support the customers.</w:t>
      </w:r>
      <w:r w:rsidR="00645C6E">
        <w:t xml:space="preserve"> However, I believe more could be done in the environmentally friendly side such as</w:t>
      </w:r>
      <w:r>
        <w:t xml:space="preserve"> </w:t>
      </w:r>
      <w:r w:rsidR="00645C6E">
        <w:t xml:space="preserve">creating more policies for energy wastage, becoming a paperless company etc. </w:t>
      </w:r>
      <w:r w:rsidR="00E334DF">
        <w:t>As this would not only make the companies more cost efficient, but increase their recognition within the hospitality industry as many companies don’t priorities this factor.</w:t>
      </w:r>
    </w:p>
    <w:p w14:paraId="2E1FA81E" w14:textId="0F8143E5" w:rsidR="00414432" w:rsidRDefault="00414432"/>
    <w:p w14:paraId="6D16561F" w14:textId="0CF2CA5E" w:rsidR="00414432" w:rsidRDefault="00414432"/>
    <w:p w14:paraId="594A293A" w14:textId="0D1C6EF0" w:rsidR="00414432" w:rsidRDefault="00414432"/>
    <w:p w14:paraId="16D8B100" w14:textId="120B0F3D" w:rsidR="00414432" w:rsidRDefault="00414432"/>
    <w:p w14:paraId="4D546084" w14:textId="39077B20" w:rsidR="00414432" w:rsidRDefault="00414432"/>
    <w:p w14:paraId="6F0B45ED" w14:textId="1E8683FE" w:rsidR="00414432" w:rsidRDefault="00414432"/>
    <w:p w14:paraId="29827A85" w14:textId="0DA31297" w:rsidR="00414432" w:rsidRDefault="00414432"/>
    <w:p w14:paraId="440CEF44" w14:textId="3F43D753" w:rsidR="00414432" w:rsidRDefault="00414432"/>
    <w:p w14:paraId="28A859E7" w14:textId="5D8DC916" w:rsidR="00414432" w:rsidRDefault="00414432"/>
    <w:p w14:paraId="2368267D" w14:textId="6D99468D" w:rsidR="00414432" w:rsidRDefault="00414432"/>
    <w:p w14:paraId="2C347175" w14:textId="72F14E12" w:rsidR="00414432" w:rsidRDefault="00414432"/>
    <w:p w14:paraId="2E4D0E10" w14:textId="5D2149A9" w:rsidR="00414432" w:rsidRDefault="00414432"/>
    <w:p w14:paraId="6113CE08" w14:textId="4FD3E97D" w:rsidR="00414432" w:rsidRDefault="00414432"/>
    <w:p w14:paraId="0FB13F6C" w14:textId="1DDAD200" w:rsidR="00414432" w:rsidRDefault="00414432"/>
    <w:p w14:paraId="6EB71394" w14:textId="0076FCD8" w:rsidR="00414432" w:rsidRDefault="00414432"/>
    <w:p w14:paraId="6FCEA97B" w14:textId="6648CAAB" w:rsidR="00414432" w:rsidRDefault="00414432"/>
    <w:p w14:paraId="1193F896" w14:textId="74B44CA2" w:rsidR="00414432" w:rsidRDefault="00414432"/>
    <w:p w14:paraId="43ECE141" w14:textId="718A64EF" w:rsidR="00414432" w:rsidRDefault="00414432"/>
    <w:p w14:paraId="654F1B5C" w14:textId="26D9800D" w:rsidR="00414432" w:rsidRDefault="00414432"/>
    <w:p w14:paraId="01122E38" w14:textId="3183D65D" w:rsidR="00414432" w:rsidRDefault="00414432"/>
    <w:p w14:paraId="29C37438" w14:textId="4A4E63CB" w:rsidR="00414432" w:rsidRDefault="00414432"/>
    <w:p w14:paraId="3C5743F7" w14:textId="7AD73B62" w:rsidR="00414432" w:rsidRDefault="00414432"/>
    <w:p w14:paraId="2E0E2AF2" w14:textId="709241A1" w:rsidR="00414432" w:rsidRDefault="00414432"/>
    <w:p w14:paraId="35ECB4C6" w14:textId="77777777" w:rsidR="00414432" w:rsidRDefault="00414432"/>
    <w:p w14:paraId="2B22C930" w14:textId="75D82152" w:rsidR="00D3743E" w:rsidRDefault="00D3743E"/>
    <w:p w14:paraId="7F832F29" w14:textId="54DFF05D" w:rsidR="005F0937" w:rsidRDefault="00AB4BFB" w:rsidP="00414432">
      <w:pPr>
        <w:jc w:val="center"/>
        <w:rPr>
          <w:b/>
          <w:bCs/>
          <w:u w:val="single"/>
        </w:rPr>
      </w:pPr>
      <w:r w:rsidRPr="00414432">
        <w:rPr>
          <w:b/>
          <w:bCs/>
          <w:u w:val="single"/>
        </w:rPr>
        <w:lastRenderedPageBreak/>
        <w:t>Bibliography</w:t>
      </w:r>
    </w:p>
    <w:p w14:paraId="3A5E585C" w14:textId="77777777" w:rsidR="00414432" w:rsidRPr="0018509D" w:rsidRDefault="00414432" w:rsidP="00AB4BFB">
      <w:pPr>
        <w:pStyle w:val="FootnoteText"/>
        <w:rPr>
          <w:rFonts w:ascii="Open Sans" w:hAnsi="Open Sans" w:cs="Open Sans"/>
          <w:color w:val="000000"/>
          <w:shd w:val="clear" w:color="auto" w:fill="FFFFFF"/>
        </w:rPr>
      </w:pPr>
    </w:p>
    <w:p w14:paraId="5070A1EE" w14:textId="77777777" w:rsidR="00414432" w:rsidRDefault="00414432">
      <w:proofErr w:type="spellStart"/>
      <w:r>
        <w:t>aditya</w:t>
      </w:r>
      <w:proofErr w:type="spellEnd"/>
      <w:r>
        <w:t xml:space="preserve"> Shastri, “</w:t>
      </w:r>
      <w:r w:rsidRPr="00822F3D">
        <w:t>The Art of Marketing Hotels: Strategy of Marriott – A Case Study</w:t>
      </w:r>
      <w:r>
        <w:t xml:space="preserve">”, 2021, </w:t>
      </w:r>
      <w:hyperlink r:id="rId8" w:history="1">
        <w:r w:rsidRPr="00D34A6C">
          <w:rPr>
            <w:rStyle w:val="Hyperlink"/>
          </w:rPr>
          <w:t>https://iide.co/case-studies/marketing-strategy-marriott-international/</w:t>
        </w:r>
      </w:hyperlink>
      <w:r>
        <w:t xml:space="preserve"> </w:t>
      </w:r>
    </w:p>
    <w:p w14:paraId="0C00FF81" w14:textId="77777777" w:rsidR="00414432" w:rsidRDefault="00414432">
      <w:r>
        <w:t>Adrianne Pasquarelli, “</w:t>
      </w:r>
      <w:proofErr w:type="spellStart"/>
      <w:r>
        <w:t>Mariiot</w:t>
      </w:r>
      <w:proofErr w:type="spellEnd"/>
      <w:r>
        <w:t xml:space="preserve"> debuts biggest global campaign yet as travel rebounds”, June 2021, </w:t>
      </w:r>
      <w:hyperlink r:id="rId9" w:history="1">
        <w:r w:rsidRPr="00D34A6C">
          <w:rPr>
            <w:rStyle w:val="Hyperlink"/>
          </w:rPr>
          <w:t>https://adage.com/article/marketing-news-strategy/marriott-debuts-biggest-global-campaign-yet-travel-rebounds/2345416</w:t>
        </w:r>
      </w:hyperlink>
      <w:r>
        <w:t xml:space="preserve"> </w:t>
      </w:r>
    </w:p>
    <w:p w14:paraId="1D56BBC0" w14:textId="77777777" w:rsidR="00414432" w:rsidRDefault="00414432">
      <w:r>
        <w:t>Alice Hancock, “</w:t>
      </w:r>
      <w:r w:rsidRPr="00BF68F8">
        <w:t>Marriott warns of ‘fight for talent’ as hotels struggle to find staff</w:t>
      </w:r>
      <w:r>
        <w:t xml:space="preserve">”, September 2021, </w:t>
      </w:r>
      <w:hyperlink r:id="rId10" w:history="1">
        <w:r w:rsidRPr="00D34A6C">
          <w:rPr>
            <w:rStyle w:val="Hyperlink"/>
          </w:rPr>
          <w:t>https://www.ft.com/content/8acbe8d0-f1d0-4cb9-a15b-518a817455a4</w:t>
        </w:r>
      </w:hyperlink>
      <w:r>
        <w:t xml:space="preserve"> </w:t>
      </w:r>
    </w:p>
    <w:p w14:paraId="236D7DF5" w14:textId="618F35A7" w:rsidR="00414432" w:rsidRDefault="00414432" w:rsidP="00AB4BFB">
      <w:pPr>
        <w:pStyle w:val="FootnoteText"/>
        <w:rPr>
          <w:rFonts w:ascii="Open Sans" w:hAnsi="Open Sans" w:cs="Open Sans"/>
          <w:color w:val="000000"/>
          <w:shd w:val="clear" w:color="auto" w:fill="FFFFFF"/>
        </w:rPr>
      </w:pPr>
      <w:r>
        <w:rPr>
          <w:rFonts w:ascii="Open Sans" w:hAnsi="Open Sans" w:cs="Open Sans"/>
          <w:color w:val="000000"/>
          <w:shd w:val="clear" w:color="auto" w:fill="FFFFFF"/>
        </w:rPr>
        <w:t>Bloomberg.com. 2021. </w:t>
      </w:r>
      <w:r>
        <w:rPr>
          <w:rFonts w:ascii="Open Sans" w:hAnsi="Open Sans" w:cs="Open Sans"/>
          <w:i/>
          <w:iCs/>
          <w:color w:val="000000"/>
          <w:shd w:val="clear" w:color="auto" w:fill="FFFFFF"/>
        </w:rPr>
        <w:t>Bloomberg - Marriot Hotel Services</w:t>
      </w:r>
      <w:r>
        <w:rPr>
          <w:rFonts w:ascii="Open Sans" w:hAnsi="Open Sans" w:cs="Open Sans"/>
          <w:color w:val="000000"/>
          <w:shd w:val="clear" w:color="auto" w:fill="FFFFFF"/>
        </w:rPr>
        <w:t>. [online] Available at: &lt;https://www.bloomberg.com/profile/company/6659060Z:US&gt; [Accessed 20 October 2021].</w:t>
      </w:r>
    </w:p>
    <w:p w14:paraId="4E0A3A28" w14:textId="77777777" w:rsidR="00414432" w:rsidRDefault="00414432" w:rsidP="00AB4BFB">
      <w:pPr>
        <w:pStyle w:val="FootnoteText"/>
        <w:rPr>
          <w:rFonts w:ascii="Open Sans" w:hAnsi="Open Sans" w:cs="Open Sans"/>
          <w:color w:val="000000"/>
          <w:shd w:val="clear" w:color="auto" w:fill="FFFFFF"/>
        </w:rPr>
      </w:pPr>
    </w:p>
    <w:p w14:paraId="3A85E53D" w14:textId="7965FF59" w:rsidR="00414432" w:rsidRDefault="00414432" w:rsidP="00AB4BFB">
      <w:pPr>
        <w:pStyle w:val="FootnoteText"/>
        <w:rPr>
          <w:rFonts w:ascii="Open Sans" w:hAnsi="Open Sans" w:cs="Open Sans"/>
          <w:color w:val="000000"/>
          <w:shd w:val="clear" w:color="auto" w:fill="FFFFFF"/>
        </w:rPr>
      </w:pPr>
      <w:r>
        <w:rPr>
          <w:rFonts w:ascii="Open Sans" w:hAnsi="Open Sans" w:cs="Open Sans"/>
          <w:color w:val="000000"/>
          <w:shd w:val="clear" w:color="auto" w:fill="FFFFFF"/>
        </w:rPr>
        <w:t>Breaking travel news, “</w:t>
      </w:r>
      <w:proofErr w:type="spellStart"/>
      <w:r>
        <w:rPr>
          <w:rFonts w:ascii="Open Sans" w:hAnsi="Open Sans" w:cs="Open Sans"/>
          <w:color w:val="000000"/>
          <w:shd w:val="clear" w:color="auto" w:fill="FFFFFF"/>
        </w:rPr>
        <w:t>Mariott</w:t>
      </w:r>
      <w:proofErr w:type="spellEnd"/>
      <w:r>
        <w:rPr>
          <w:rFonts w:ascii="Open Sans" w:hAnsi="Open Sans" w:cs="Open Sans"/>
          <w:color w:val="000000"/>
          <w:shd w:val="clear" w:color="auto" w:fill="FFFFFF"/>
        </w:rPr>
        <w:t xml:space="preserve"> outlines net-zero pledge”, September 2021, </w:t>
      </w:r>
      <w:hyperlink r:id="rId11" w:history="1">
        <w:r w:rsidRPr="00D34A6C">
          <w:rPr>
            <w:rStyle w:val="Hyperlink"/>
            <w:rFonts w:ascii="Open Sans" w:hAnsi="Open Sans" w:cs="Open Sans"/>
            <w:shd w:val="clear" w:color="auto" w:fill="FFFFFF"/>
          </w:rPr>
          <w:t>https://www.breakingtravelnews.com/news/article/marriott-outlines-net-zero-pledge/</w:t>
        </w:r>
      </w:hyperlink>
    </w:p>
    <w:p w14:paraId="5901EBF9" w14:textId="77777777" w:rsidR="00414432" w:rsidRDefault="00414432" w:rsidP="00AB4BFB">
      <w:pPr>
        <w:pStyle w:val="FootnoteText"/>
        <w:rPr>
          <w:rFonts w:ascii="Open Sans" w:hAnsi="Open Sans" w:cs="Open Sans"/>
          <w:color w:val="000000"/>
          <w:shd w:val="clear" w:color="auto" w:fill="FFFFFF"/>
        </w:rPr>
      </w:pPr>
    </w:p>
    <w:p w14:paraId="3DB828B5" w14:textId="77777777" w:rsidR="00414432" w:rsidRDefault="00414432">
      <w:r>
        <w:t xml:space="preserve">Christina </w:t>
      </w:r>
      <w:proofErr w:type="spellStart"/>
      <w:r>
        <w:t>Jelski</w:t>
      </w:r>
      <w:proofErr w:type="spellEnd"/>
      <w:r>
        <w:t>, “</w:t>
      </w:r>
      <w:r w:rsidRPr="00822F3D">
        <w:t>MARRIOTT ON MARKETING INITIATIVES AND THE SUMMER REBOUND</w:t>
      </w:r>
      <w:r>
        <w:t xml:space="preserve">”, February 2021, </w:t>
      </w:r>
      <w:hyperlink r:id="rId12" w:history="1">
        <w:r w:rsidRPr="00D34A6C">
          <w:rPr>
            <w:rStyle w:val="Hyperlink"/>
          </w:rPr>
          <w:t>https://www.phocuswire.com/Marriott-marketing-during-pandemic</w:t>
        </w:r>
      </w:hyperlink>
      <w:r>
        <w:t xml:space="preserve"> </w:t>
      </w:r>
    </w:p>
    <w:p w14:paraId="5CFE6F89" w14:textId="39C68600" w:rsidR="00414432" w:rsidRDefault="00414432" w:rsidP="00AB4BFB">
      <w:pPr>
        <w:pStyle w:val="FootnoteText"/>
        <w:rPr>
          <w:rFonts w:ascii="Open Sans" w:hAnsi="Open Sans" w:cs="Open Sans"/>
          <w:color w:val="000000"/>
          <w:shd w:val="clear" w:color="auto" w:fill="FFFFFF"/>
        </w:rPr>
      </w:pPr>
      <w:r>
        <w:rPr>
          <w:rFonts w:ascii="Open Sans" w:hAnsi="Open Sans" w:cs="Open Sans"/>
          <w:color w:val="000000"/>
          <w:shd w:val="clear" w:color="auto" w:fill="FFFFFF"/>
        </w:rPr>
        <w:t>CNBC. 2021.</w:t>
      </w:r>
      <w:r>
        <w:rPr>
          <w:rFonts w:ascii="Open Sans" w:hAnsi="Open Sans" w:cs="Open Sans"/>
          <w:i/>
          <w:iCs/>
          <w:color w:val="000000"/>
          <w:shd w:val="clear" w:color="auto" w:fill="FFFFFF"/>
        </w:rPr>
        <w:t xml:space="preserve"> The rise of Marriott and what’s next for the hotel giant post-pandemic</w:t>
      </w:r>
      <w:r>
        <w:rPr>
          <w:rFonts w:ascii="Open Sans" w:hAnsi="Open Sans" w:cs="Open Sans"/>
          <w:color w:val="000000"/>
          <w:shd w:val="clear" w:color="auto" w:fill="FFFFFF"/>
        </w:rPr>
        <w:t>. [online] Available at: &lt;https://www.cnbc.com/2021/08/10/how-marriott-became-the-worlds-biggest-hotel-chain.html&gt; [Accessed 19 October 2021].</w:t>
      </w:r>
    </w:p>
    <w:p w14:paraId="100F7FFA" w14:textId="77777777" w:rsidR="00414432" w:rsidRDefault="00414432" w:rsidP="00AB4BFB">
      <w:pPr>
        <w:pStyle w:val="FootnoteText"/>
        <w:rPr>
          <w:rFonts w:ascii="Open Sans" w:hAnsi="Open Sans" w:cs="Open Sans"/>
          <w:color w:val="000000"/>
          <w:shd w:val="clear" w:color="auto" w:fill="FFFFFF"/>
        </w:rPr>
      </w:pPr>
    </w:p>
    <w:p w14:paraId="2809B50F" w14:textId="77777777" w:rsidR="00414432" w:rsidRDefault="00414432">
      <w:r>
        <w:t>Holly Williams, "</w:t>
      </w:r>
      <w:r w:rsidRPr="00AB4BFB">
        <w:t>Premier Inn owner sees ‘post-lockdown bounce’ ahead of summer of staycations</w:t>
      </w:r>
      <w:r>
        <w:t xml:space="preserve">”, June 2021, </w:t>
      </w:r>
      <w:hyperlink r:id="rId13" w:history="1">
        <w:r w:rsidRPr="00D34A6C">
          <w:rPr>
            <w:rStyle w:val="Hyperlink"/>
          </w:rPr>
          <w:t>https://www.independent.co.uk/business/premier-inn-owner-sees-postlockdown-bounce-ahead-of-summer-of-staycations-b1867619.html</w:t>
        </w:r>
      </w:hyperlink>
      <w:r>
        <w:t xml:space="preserve"> </w:t>
      </w:r>
    </w:p>
    <w:p w14:paraId="1773D592" w14:textId="77777777" w:rsidR="00414432" w:rsidRDefault="00414432">
      <w:r>
        <w:t xml:space="preserve">Kate Ng, “Coronavirus: Premier Inn owner </w:t>
      </w:r>
      <w:proofErr w:type="spellStart"/>
      <w:r>
        <w:t>Whitebread</w:t>
      </w:r>
      <w:proofErr w:type="spellEnd"/>
      <w:r>
        <w:t xml:space="preserve"> to cut 6,000 jobs”, September 2020, </w:t>
      </w:r>
      <w:hyperlink r:id="rId14" w:history="1">
        <w:r w:rsidRPr="004E1D6D">
          <w:rPr>
            <w:rStyle w:val="Hyperlink"/>
          </w:rPr>
          <w:t>https://www.independent.co.uk/news/uk/home-news/premier-inn-whitbread-jobs-cut-latest-news-today-brewers-fayre-b526592.html</w:t>
        </w:r>
      </w:hyperlink>
    </w:p>
    <w:p w14:paraId="51D502B4" w14:textId="7882F581" w:rsidR="00414432" w:rsidRDefault="00414432" w:rsidP="00AB4BFB">
      <w:pPr>
        <w:pStyle w:val="FootnoteText"/>
        <w:rPr>
          <w:rFonts w:ascii="Open Sans" w:hAnsi="Open Sans" w:cs="Open Sans"/>
          <w:color w:val="000000"/>
          <w:shd w:val="clear" w:color="auto" w:fill="FFFFFF"/>
        </w:rPr>
      </w:pPr>
      <w:r>
        <w:rPr>
          <w:rFonts w:ascii="Open Sans" w:hAnsi="Open Sans" w:cs="Open Sans"/>
          <w:color w:val="000000"/>
          <w:shd w:val="clear" w:color="auto" w:fill="FFFFFF"/>
        </w:rPr>
        <w:t>Neville, S., 2021. </w:t>
      </w:r>
      <w:r>
        <w:rPr>
          <w:rFonts w:ascii="Open Sans" w:hAnsi="Open Sans" w:cs="Open Sans"/>
          <w:i/>
          <w:iCs/>
          <w:color w:val="000000"/>
          <w:shd w:val="clear" w:color="auto" w:fill="FFFFFF"/>
        </w:rPr>
        <w:t>Premier Inn owner sinks to £1bn loss in year of Covid restrictions</w:t>
      </w:r>
      <w:r>
        <w:rPr>
          <w:rFonts w:ascii="Open Sans" w:hAnsi="Open Sans" w:cs="Open Sans"/>
          <w:color w:val="000000"/>
          <w:shd w:val="clear" w:color="auto" w:fill="FFFFFF"/>
        </w:rPr>
        <w:t>. [online] Standard.co.uk. Available at: &lt;https://www.standard.co.uk/news/uk/premier-inn-lenny-henry-whitbread-alison-brittain-governments-b931874.html&gt; [Accessed 20 October 2021].</w:t>
      </w:r>
    </w:p>
    <w:p w14:paraId="5311607B" w14:textId="77777777" w:rsidR="00414432" w:rsidRDefault="00414432" w:rsidP="00AB4BFB">
      <w:pPr>
        <w:pStyle w:val="FootnoteText"/>
        <w:rPr>
          <w:rFonts w:ascii="Open Sans" w:hAnsi="Open Sans" w:cs="Open Sans"/>
          <w:color w:val="000000"/>
          <w:shd w:val="clear" w:color="auto" w:fill="FFFFFF"/>
        </w:rPr>
      </w:pPr>
    </w:p>
    <w:p w14:paraId="73D583DC" w14:textId="103EAD9A" w:rsidR="00414432" w:rsidRDefault="00414432" w:rsidP="00AB4BFB">
      <w:pPr>
        <w:pStyle w:val="FootnoteText"/>
      </w:pPr>
      <w:r>
        <w:t xml:space="preserve">Premier Inn.com 2021 [online] </w:t>
      </w:r>
      <w:r w:rsidRPr="00924832">
        <w:t xml:space="preserve">l </w:t>
      </w:r>
      <w:proofErr w:type="gramStart"/>
      <w:r w:rsidRPr="00924832">
        <w:t>https://www.premierinn.com/gb/en/why/book-with-confidence.html</w:t>
      </w:r>
      <w:r>
        <w:t>[</w:t>
      </w:r>
      <w:proofErr w:type="gramEnd"/>
      <w:r>
        <w:t xml:space="preserve"> accessed 14 October 2021].</w:t>
      </w:r>
    </w:p>
    <w:p w14:paraId="4F96A6F0" w14:textId="77777777" w:rsidR="00414432" w:rsidRDefault="00414432" w:rsidP="00AB4BFB">
      <w:pPr>
        <w:pStyle w:val="FootnoteText"/>
      </w:pPr>
    </w:p>
    <w:p w14:paraId="61309245" w14:textId="77777777" w:rsidR="00414432" w:rsidRDefault="00414432">
      <w:r>
        <w:t>Rebecca Barrett, “</w:t>
      </w:r>
      <w:r w:rsidRPr="00822F3D">
        <w:t>Why their marketing strategy helps them survive the competition within the hotel industry</w:t>
      </w:r>
      <w:r>
        <w:t xml:space="preserve">”, March 2020, </w:t>
      </w:r>
      <w:hyperlink r:id="rId15" w:history="1">
        <w:r w:rsidRPr="00D34A6C">
          <w:rPr>
            <w:rStyle w:val="Hyperlink"/>
          </w:rPr>
          <w:t>https://medium.com/digital-society/marriott-hotels-c841d2642784</w:t>
        </w:r>
      </w:hyperlink>
      <w:r>
        <w:t xml:space="preserve"> </w:t>
      </w:r>
    </w:p>
    <w:p w14:paraId="1F684AF1" w14:textId="77777777" w:rsidR="00414432" w:rsidRDefault="00414432">
      <w:r>
        <w:t>Stephanie Hampton, “</w:t>
      </w:r>
      <w:r w:rsidRPr="00BF68F8">
        <w:t>As Guest Demand for Newspapers Declines, Marriott Streamlines its Newspaper Delivery Program at Hotels Nationwide</w:t>
      </w:r>
      <w:r>
        <w:t xml:space="preserve">”, April 2009, </w:t>
      </w:r>
      <w:hyperlink r:id="rId16" w:history="1">
        <w:r w:rsidRPr="00D34A6C">
          <w:rPr>
            <w:rStyle w:val="Hyperlink"/>
          </w:rPr>
          <w:t>https://www.hospitalitynet.org/news/4040877.html</w:t>
        </w:r>
      </w:hyperlink>
    </w:p>
    <w:p w14:paraId="7F0FCC46" w14:textId="3DAD425B" w:rsidR="00414432" w:rsidRDefault="00414432" w:rsidP="00AB4BFB">
      <w:pPr>
        <w:pStyle w:val="FootnoteText"/>
        <w:rPr>
          <w:rFonts w:ascii="Open Sans" w:hAnsi="Open Sans" w:cs="Open Sans"/>
          <w:color w:val="000000"/>
          <w:shd w:val="clear" w:color="auto" w:fill="FFFFFF"/>
        </w:rPr>
      </w:pPr>
      <w:r>
        <w:rPr>
          <w:rFonts w:ascii="Open Sans" w:hAnsi="Open Sans" w:cs="Open Sans"/>
          <w:color w:val="000000"/>
          <w:shd w:val="clear" w:color="auto" w:fill="FFFFFF"/>
        </w:rPr>
        <w:t>Thinkwithgoogle.com. 2015. </w:t>
      </w:r>
      <w:r>
        <w:rPr>
          <w:rFonts w:ascii="Open Sans" w:hAnsi="Open Sans" w:cs="Open Sans"/>
          <w:i/>
          <w:iCs/>
          <w:color w:val="000000"/>
          <w:shd w:val="clear" w:color="auto" w:fill="FFFFFF"/>
        </w:rPr>
        <w:t>Premier Inn captures 40% more bookings from new customers with Google Hotel Ads</w:t>
      </w:r>
      <w:r>
        <w:rPr>
          <w:rFonts w:ascii="Open Sans" w:hAnsi="Open Sans" w:cs="Open Sans"/>
          <w:color w:val="000000"/>
          <w:shd w:val="clear" w:color="auto" w:fill="FFFFFF"/>
        </w:rPr>
        <w:t>. [online] Available at: &lt;https://www.thinkwithgoogle.com/intl/en-gb/marketing-strategies/search/premier-inn-captures-40-more-bookings-with-google-hotel-ads/&gt; [Accessed 20 October 2021].</w:t>
      </w:r>
    </w:p>
    <w:p w14:paraId="3AD7812A" w14:textId="77777777" w:rsidR="00414432" w:rsidRDefault="00414432" w:rsidP="00AB4BFB">
      <w:pPr>
        <w:pStyle w:val="FootnoteText"/>
        <w:rPr>
          <w:rFonts w:ascii="Open Sans" w:hAnsi="Open Sans" w:cs="Open Sans"/>
          <w:color w:val="000000"/>
          <w:shd w:val="clear" w:color="auto" w:fill="FFFFFF"/>
        </w:rPr>
      </w:pPr>
    </w:p>
    <w:p w14:paraId="1C1C99A2" w14:textId="77777777" w:rsidR="00414432" w:rsidRDefault="00414432" w:rsidP="00AB4BFB">
      <w:pPr>
        <w:pStyle w:val="FootnoteText"/>
        <w:rPr>
          <w:rFonts w:ascii="Open Sans" w:hAnsi="Open Sans" w:cs="Open Sans"/>
          <w:color w:val="000000"/>
          <w:shd w:val="clear" w:color="auto" w:fill="FFFFFF"/>
        </w:rPr>
      </w:pPr>
      <w:r>
        <w:rPr>
          <w:rFonts w:ascii="Open Sans" w:hAnsi="Open Sans" w:cs="Open Sans"/>
          <w:color w:val="000000"/>
          <w:shd w:val="clear" w:color="auto" w:fill="FFFFFF"/>
        </w:rPr>
        <w:lastRenderedPageBreak/>
        <w:t>Whitbread PLC. 2021. </w:t>
      </w:r>
      <w:r>
        <w:rPr>
          <w:rFonts w:ascii="Open Sans" w:hAnsi="Open Sans" w:cs="Open Sans"/>
          <w:i/>
          <w:iCs/>
          <w:color w:val="000000"/>
          <w:shd w:val="clear" w:color="auto" w:fill="FFFFFF"/>
        </w:rPr>
        <w:t>COVID-19 - Whitbread PLC</w:t>
      </w:r>
      <w:r>
        <w:rPr>
          <w:rFonts w:ascii="Open Sans" w:hAnsi="Open Sans" w:cs="Open Sans"/>
          <w:color w:val="000000"/>
          <w:shd w:val="clear" w:color="auto" w:fill="FFFFFF"/>
        </w:rPr>
        <w:t>. [online] Available at: &lt;https://www.whitbread.co.uk/about-us/covid-19/&gt; [Accessed 20 October 2021].</w:t>
      </w:r>
    </w:p>
    <w:sectPr w:rsidR="004144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121F1" w14:textId="77777777" w:rsidR="00FD4F41" w:rsidRDefault="00FD4F41" w:rsidP="00960B2D">
      <w:pPr>
        <w:spacing w:after="0" w:line="240" w:lineRule="auto"/>
      </w:pPr>
      <w:r>
        <w:separator/>
      </w:r>
    </w:p>
  </w:endnote>
  <w:endnote w:type="continuationSeparator" w:id="0">
    <w:p w14:paraId="2F8599CF" w14:textId="77777777" w:rsidR="00FD4F41" w:rsidRDefault="00FD4F41" w:rsidP="00960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7CF94" w14:textId="77777777" w:rsidR="00FD4F41" w:rsidRDefault="00FD4F41" w:rsidP="00960B2D">
      <w:pPr>
        <w:spacing w:after="0" w:line="240" w:lineRule="auto"/>
      </w:pPr>
      <w:r>
        <w:separator/>
      </w:r>
    </w:p>
  </w:footnote>
  <w:footnote w:type="continuationSeparator" w:id="0">
    <w:p w14:paraId="005D4241" w14:textId="77777777" w:rsidR="00FD4F41" w:rsidRDefault="00FD4F41" w:rsidP="00960B2D">
      <w:pPr>
        <w:spacing w:after="0" w:line="240" w:lineRule="auto"/>
      </w:pPr>
      <w:r>
        <w:continuationSeparator/>
      </w:r>
    </w:p>
  </w:footnote>
  <w:footnote w:id="1">
    <w:p w14:paraId="322B2F9B" w14:textId="6E3F8431" w:rsidR="00775E32" w:rsidRPr="00924832" w:rsidRDefault="00960B2D">
      <w:pPr>
        <w:pStyle w:val="FootnoteText"/>
        <w:rPr>
          <w:rFonts w:ascii="Open Sans" w:hAnsi="Open Sans" w:cs="Open Sans"/>
          <w:color w:val="000000"/>
          <w:shd w:val="clear" w:color="auto" w:fill="FFFFFF"/>
        </w:rPr>
      </w:pPr>
      <w:r>
        <w:rPr>
          <w:rStyle w:val="FootnoteReference"/>
        </w:rPr>
        <w:footnoteRef/>
      </w:r>
      <w:r>
        <w:t xml:space="preserve"> </w:t>
      </w:r>
      <w:r>
        <w:rPr>
          <w:rFonts w:ascii="Open Sans" w:hAnsi="Open Sans" w:cs="Open Sans"/>
          <w:color w:val="000000"/>
          <w:shd w:val="clear" w:color="auto" w:fill="FFFFFF"/>
        </w:rPr>
        <w:t>CNBC. 2021.</w:t>
      </w:r>
      <w:r>
        <w:rPr>
          <w:rFonts w:ascii="Open Sans" w:hAnsi="Open Sans" w:cs="Open Sans"/>
          <w:i/>
          <w:iCs/>
          <w:color w:val="000000"/>
          <w:shd w:val="clear" w:color="auto" w:fill="FFFFFF"/>
        </w:rPr>
        <w:t xml:space="preserve"> The rise of Marriott and what’s next for the hotel giant post-pandemic</w:t>
      </w:r>
      <w:r>
        <w:rPr>
          <w:rFonts w:ascii="Open Sans" w:hAnsi="Open Sans" w:cs="Open Sans"/>
          <w:color w:val="000000"/>
          <w:shd w:val="clear" w:color="auto" w:fill="FFFFFF"/>
        </w:rPr>
        <w:t>. [online] Available at: &lt;https://www.cnbc.com/2021/08/10/how-marriott-became-the-worlds-biggest-hotel-chain.html&gt; [Accessed 19 October 2021].</w:t>
      </w:r>
    </w:p>
  </w:footnote>
  <w:footnote w:id="2">
    <w:p w14:paraId="7D2F441C" w14:textId="630F7A0D" w:rsidR="00924832" w:rsidRDefault="00924832">
      <w:pPr>
        <w:pStyle w:val="FootnoteText"/>
      </w:pPr>
      <w:r>
        <w:rPr>
          <w:rStyle w:val="FootnoteReference"/>
        </w:rPr>
        <w:footnoteRef/>
      </w:r>
      <w:r>
        <w:t xml:space="preserve"> Premier Inn.com 2021 [online] </w:t>
      </w:r>
      <w:r w:rsidRPr="00924832">
        <w:t xml:space="preserve">l </w:t>
      </w:r>
      <w:proofErr w:type="gramStart"/>
      <w:r w:rsidRPr="00924832">
        <w:t>https://www.premierinn.com/gb/en/why/book-with-confidence.html</w:t>
      </w:r>
      <w:r>
        <w:t>[</w:t>
      </w:r>
      <w:proofErr w:type="gramEnd"/>
      <w:r>
        <w:t xml:space="preserve"> accessed 14 October 2021].</w:t>
      </w:r>
    </w:p>
  </w:footnote>
  <w:footnote w:id="3">
    <w:p w14:paraId="2A423A7B" w14:textId="5A770990" w:rsidR="00AC5E8A" w:rsidRDefault="00AC5E8A">
      <w:pPr>
        <w:pStyle w:val="FootnoteText"/>
      </w:pPr>
      <w:r>
        <w:rPr>
          <w:rStyle w:val="FootnoteReference"/>
        </w:rPr>
        <w:footnoteRef/>
      </w:r>
      <w:r>
        <w:t xml:space="preserve"> </w:t>
      </w:r>
      <w:r>
        <w:rPr>
          <w:rFonts w:ascii="Open Sans" w:hAnsi="Open Sans" w:cs="Open Sans"/>
          <w:color w:val="000000"/>
          <w:shd w:val="clear" w:color="auto" w:fill="FFFFFF"/>
        </w:rPr>
        <w:t>Thinkwithgoogle.com. 2015. </w:t>
      </w:r>
      <w:r>
        <w:rPr>
          <w:rFonts w:ascii="Open Sans" w:hAnsi="Open Sans" w:cs="Open Sans"/>
          <w:i/>
          <w:iCs/>
          <w:color w:val="000000"/>
          <w:shd w:val="clear" w:color="auto" w:fill="FFFFFF"/>
        </w:rPr>
        <w:t>Premier Inn captures 40% more bookings from new customers with Google Hotel Ads</w:t>
      </w:r>
      <w:r>
        <w:rPr>
          <w:rFonts w:ascii="Open Sans" w:hAnsi="Open Sans" w:cs="Open Sans"/>
          <w:color w:val="000000"/>
          <w:shd w:val="clear" w:color="auto" w:fill="FFFFFF"/>
        </w:rPr>
        <w:t>. [online] Available at: &lt;https://www.thinkwithgoogle.com/intl/en-gb/marketing-strategies/search/premier-inn-captures-40-more-bookings-with-google-hotel-ads/&gt; [Accessed 20 October 2021].</w:t>
      </w:r>
    </w:p>
  </w:footnote>
  <w:footnote w:id="4">
    <w:p w14:paraId="449D0D6D" w14:textId="247D5D76" w:rsidR="005F0937" w:rsidRDefault="005F0937">
      <w:pPr>
        <w:pStyle w:val="FootnoteText"/>
      </w:pPr>
      <w:r>
        <w:rPr>
          <w:rStyle w:val="FootnoteReference"/>
        </w:rPr>
        <w:footnoteRef/>
      </w:r>
      <w:r>
        <w:t xml:space="preserve"> </w:t>
      </w:r>
      <w:r>
        <w:rPr>
          <w:rFonts w:ascii="Open Sans" w:hAnsi="Open Sans" w:cs="Open Sans"/>
          <w:color w:val="000000"/>
          <w:shd w:val="clear" w:color="auto" w:fill="FFFFFF"/>
        </w:rPr>
        <w:t>Neville, S., 2021. </w:t>
      </w:r>
      <w:r>
        <w:rPr>
          <w:rFonts w:ascii="Open Sans" w:hAnsi="Open Sans" w:cs="Open Sans"/>
          <w:i/>
          <w:iCs/>
          <w:color w:val="000000"/>
          <w:shd w:val="clear" w:color="auto" w:fill="FFFFFF"/>
        </w:rPr>
        <w:t>Premier Inn owner sinks to £1bn loss in year of Covid restrictions</w:t>
      </w:r>
      <w:r>
        <w:rPr>
          <w:rFonts w:ascii="Open Sans" w:hAnsi="Open Sans" w:cs="Open Sans"/>
          <w:color w:val="000000"/>
          <w:shd w:val="clear" w:color="auto" w:fill="FFFFFF"/>
        </w:rPr>
        <w:t>. [online] Standard.co.uk. Available at: &lt;https://www.standard.co.uk/news/uk/premier-inn-lenny-henry-whitbread-alison-brittain-governments-b931874.html&gt; [Accessed 20 October 2021].</w:t>
      </w:r>
    </w:p>
  </w:footnote>
  <w:footnote w:id="5">
    <w:p w14:paraId="0E12F297" w14:textId="10C7E62E" w:rsidR="005F0937" w:rsidRDefault="005F0937">
      <w:pPr>
        <w:pStyle w:val="FootnoteText"/>
      </w:pPr>
      <w:r>
        <w:rPr>
          <w:rStyle w:val="FootnoteReference"/>
        </w:rPr>
        <w:footnoteRef/>
      </w:r>
      <w:r>
        <w:t xml:space="preserve"> </w:t>
      </w:r>
      <w:r>
        <w:rPr>
          <w:rFonts w:ascii="Open Sans" w:hAnsi="Open Sans" w:cs="Open Sans"/>
          <w:color w:val="000000"/>
          <w:shd w:val="clear" w:color="auto" w:fill="FFFFFF"/>
        </w:rPr>
        <w:t>Whitbread PLC. 2021. </w:t>
      </w:r>
      <w:r>
        <w:rPr>
          <w:rFonts w:ascii="Open Sans" w:hAnsi="Open Sans" w:cs="Open Sans"/>
          <w:i/>
          <w:iCs/>
          <w:color w:val="000000"/>
          <w:shd w:val="clear" w:color="auto" w:fill="FFFFFF"/>
        </w:rPr>
        <w:t>COVID-19 - Whitbread PLC</w:t>
      </w:r>
      <w:r>
        <w:rPr>
          <w:rFonts w:ascii="Open Sans" w:hAnsi="Open Sans" w:cs="Open Sans"/>
          <w:color w:val="000000"/>
          <w:shd w:val="clear" w:color="auto" w:fill="FFFFFF"/>
        </w:rPr>
        <w:t>. [online] Available at: &lt;https://www.whitbread.co.uk/about-us/covid-19/&gt; [Accessed 20 October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43E"/>
    <w:rsid w:val="00127FF0"/>
    <w:rsid w:val="0018509D"/>
    <w:rsid w:val="001F32FE"/>
    <w:rsid w:val="0031344A"/>
    <w:rsid w:val="0032086D"/>
    <w:rsid w:val="003463E3"/>
    <w:rsid w:val="0038780D"/>
    <w:rsid w:val="003B6C50"/>
    <w:rsid w:val="003C5444"/>
    <w:rsid w:val="003C6C6F"/>
    <w:rsid w:val="00414432"/>
    <w:rsid w:val="00433038"/>
    <w:rsid w:val="004E08A1"/>
    <w:rsid w:val="005F0937"/>
    <w:rsid w:val="00645C6E"/>
    <w:rsid w:val="006A10DB"/>
    <w:rsid w:val="00724697"/>
    <w:rsid w:val="00753CD3"/>
    <w:rsid w:val="007568AA"/>
    <w:rsid w:val="00775E32"/>
    <w:rsid w:val="007A571A"/>
    <w:rsid w:val="007E2DB8"/>
    <w:rsid w:val="00822F3D"/>
    <w:rsid w:val="008351AB"/>
    <w:rsid w:val="00846BBA"/>
    <w:rsid w:val="008952E7"/>
    <w:rsid w:val="008D0397"/>
    <w:rsid w:val="008E3A46"/>
    <w:rsid w:val="00924832"/>
    <w:rsid w:val="00955EB1"/>
    <w:rsid w:val="00960B2D"/>
    <w:rsid w:val="009735EB"/>
    <w:rsid w:val="009872F3"/>
    <w:rsid w:val="009A0C64"/>
    <w:rsid w:val="009C6E75"/>
    <w:rsid w:val="00A23387"/>
    <w:rsid w:val="00A31A40"/>
    <w:rsid w:val="00A74D0E"/>
    <w:rsid w:val="00AB4BFB"/>
    <w:rsid w:val="00AB6CC3"/>
    <w:rsid w:val="00AC5E8A"/>
    <w:rsid w:val="00AD4844"/>
    <w:rsid w:val="00AF0FD0"/>
    <w:rsid w:val="00BB2457"/>
    <w:rsid w:val="00BF10B6"/>
    <w:rsid w:val="00BF68F8"/>
    <w:rsid w:val="00C06BA8"/>
    <w:rsid w:val="00C92EFB"/>
    <w:rsid w:val="00CE2303"/>
    <w:rsid w:val="00D3743E"/>
    <w:rsid w:val="00E0264E"/>
    <w:rsid w:val="00E334DF"/>
    <w:rsid w:val="00EE5027"/>
    <w:rsid w:val="00F826E3"/>
    <w:rsid w:val="00FB291A"/>
    <w:rsid w:val="00FD4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E63EB"/>
  <w15:chartTrackingRefBased/>
  <w15:docId w15:val="{B24C0817-B106-4BB6-816A-EBB77B78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743E"/>
    <w:pPr>
      <w:spacing w:after="0" w:line="240" w:lineRule="auto"/>
      <w:ind w:left="720"/>
    </w:pPr>
    <w:rPr>
      <w:rFonts w:ascii="Calibri" w:eastAsia="Calibri" w:hAnsi="Calibri" w:cs="Calibri"/>
      <w:sz w:val="20"/>
      <w:szCs w:val="20"/>
      <w:lang w:eastAsia="en-GB"/>
    </w:rPr>
  </w:style>
  <w:style w:type="character" w:styleId="PlaceholderText">
    <w:name w:val="Placeholder Text"/>
    <w:basedOn w:val="DefaultParagraphFont"/>
    <w:uiPriority w:val="99"/>
    <w:semiHidden/>
    <w:rsid w:val="0031344A"/>
    <w:rPr>
      <w:color w:val="808080"/>
    </w:rPr>
  </w:style>
  <w:style w:type="paragraph" w:styleId="FootnoteText">
    <w:name w:val="footnote text"/>
    <w:basedOn w:val="Normal"/>
    <w:link w:val="FootnoteTextChar"/>
    <w:uiPriority w:val="99"/>
    <w:semiHidden/>
    <w:unhideWhenUsed/>
    <w:rsid w:val="00960B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0B2D"/>
    <w:rPr>
      <w:sz w:val="20"/>
      <w:szCs w:val="20"/>
    </w:rPr>
  </w:style>
  <w:style w:type="character" w:styleId="FootnoteReference">
    <w:name w:val="footnote reference"/>
    <w:basedOn w:val="DefaultParagraphFont"/>
    <w:uiPriority w:val="99"/>
    <w:semiHidden/>
    <w:unhideWhenUsed/>
    <w:rsid w:val="00960B2D"/>
    <w:rPr>
      <w:vertAlign w:val="superscript"/>
    </w:rPr>
  </w:style>
  <w:style w:type="paragraph" w:styleId="EndnoteText">
    <w:name w:val="endnote text"/>
    <w:basedOn w:val="Normal"/>
    <w:link w:val="EndnoteTextChar"/>
    <w:uiPriority w:val="99"/>
    <w:semiHidden/>
    <w:unhideWhenUsed/>
    <w:rsid w:val="00645C6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5C6E"/>
    <w:rPr>
      <w:sz w:val="20"/>
      <w:szCs w:val="20"/>
    </w:rPr>
  </w:style>
  <w:style w:type="character" w:styleId="EndnoteReference">
    <w:name w:val="endnote reference"/>
    <w:basedOn w:val="DefaultParagraphFont"/>
    <w:uiPriority w:val="99"/>
    <w:semiHidden/>
    <w:unhideWhenUsed/>
    <w:rsid w:val="00645C6E"/>
    <w:rPr>
      <w:vertAlign w:val="superscript"/>
    </w:rPr>
  </w:style>
  <w:style w:type="character" w:styleId="Hyperlink">
    <w:name w:val="Hyperlink"/>
    <w:basedOn w:val="DefaultParagraphFont"/>
    <w:uiPriority w:val="99"/>
    <w:unhideWhenUsed/>
    <w:rsid w:val="00924832"/>
    <w:rPr>
      <w:color w:val="0563C1" w:themeColor="hyperlink"/>
      <w:u w:val="single"/>
    </w:rPr>
  </w:style>
  <w:style w:type="character" w:styleId="UnresolvedMention">
    <w:name w:val="Unresolved Mention"/>
    <w:basedOn w:val="DefaultParagraphFont"/>
    <w:uiPriority w:val="99"/>
    <w:semiHidden/>
    <w:unhideWhenUsed/>
    <w:rsid w:val="009248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291086">
      <w:bodyDiv w:val="1"/>
      <w:marLeft w:val="0"/>
      <w:marRight w:val="0"/>
      <w:marTop w:val="0"/>
      <w:marBottom w:val="0"/>
      <w:divBdr>
        <w:top w:val="none" w:sz="0" w:space="0" w:color="auto"/>
        <w:left w:val="none" w:sz="0" w:space="0" w:color="auto"/>
        <w:bottom w:val="none" w:sz="0" w:space="0" w:color="auto"/>
        <w:right w:val="none" w:sz="0" w:space="0" w:color="auto"/>
      </w:divBdr>
    </w:div>
    <w:div w:id="347415542">
      <w:bodyDiv w:val="1"/>
      <w:marLeft w:val="0"/>
      <w:marRight w:val="0"/>
      <w:marTop w:val="0"/>
      <w:marBottom w:val="0"/>
      <w:divBdr>
        <w:top w:val="none" w:sz="0" w:space="0" w:color="auto"/>
        <w:left w:val="none" w:sz="0" w:space="0" w:color="auto"/>
        <w:bottom w:val="none" w:sz="0" w:space="0" w:color="auto"/>
        <w:right w:val="none" w:sz="0" w:space="0" w:color="auto"/>
      </w:divBdr>
    </w:div>
    <w:div w:id="348215029">
      <w:bodyDiv w:val="1"/>
      <w:marLeft w:val="0"/>
      <w:marRight w:val="0"/>
      <w:marTop w:val="0"/>
      <w:marBottom w:val="0"/>
      <w:divBdr>
        <w:top w:val="none" w:sz="0" w:space="0" w:color="auto"/>
        <w:left w:val="none" w:sz="0" w:space="0" w:color="auto"/>
        <w:bottom w:val="none" w:sz="0" w:space="0" w:color="auto"/>
        <w:right w:val="none" w:sz="0" w:space="0" w:color="auto"/>
      </w:divBdr>
    </w:div>
    <w:div w:id="709459388">
      <w:bodyDiv w:val="1"/>
      <w:marLeft w:val="0"/>
      <w:marRight w:val="0"/>
      <w:marTop w:val="0"/>
      <w:marBottom w:val="0"/>
      <w:divBdr>
        <w:top w:val="none" w:sz="0" w:space="0" w:color="auto"/>
        <w:left w:val="none" w:sz="0" w:space="0" w:color="auto"/>
        <w:bottom w:val="none" w:sz="0" w:space="0" w:color="auto"/>
        <w:right w:val="none" w:sz="0" w:space="0" w:color="auto"/>
      </w:divBdr>
    </w:div>
    <w:div w:id="747923046">
      <w:bodyDiv w:val="1"/>
      <w:marLeft w:val="0"/>
      <w:marRight w:val="0"/>
      <w:marTop w:val="0"/>
      <w:marBottom w:val="0"/>
      <w:divBdr>
        <w:top w:val="none" w:sz="0" w:space="0" w:color="auto"/>
        <w:left w:val="none" w:sz="0" w:space="0" w:color="auto"/>
        <w:bottom w:val="none" w:sz="0" w:space="0" w:color="auto"/>
        <w:right w:val="none" w:sz="0" w:space="0" w:color="auto"/>
      </w:divBdr>
    </w:div>
    <w:div w:id="765229819">
      <w:bodyDiv w:val="1"/>
      <w:marLeft w:val="0"/>
      <w:marRight w:val="0"/>
      <w:marTop w:val="0"/>
      <w:marBottom w:val="0"/>
      <w:divBdr>
        <w:top w:val="none" w:sz="0" w:space="0" w:color="auto"/>
        <w:left w:val="none" w:sz="0" w:space="0" w:color="auto"/>
        <w:bottom w:val="none" w:sz="0" w:space="0" w:color="auto"/>
        <w:right w:val="none" w:sz="0" w:space="0" w:color="auto"/>
      </w:divBdr>
    </w:div>
    <w:div w:id="841240839">
      <w:bodyDiv w:val="1"/>
      <w:marLeft w:val="0"/>
      <w:marRight w:val="0"/>
      <w:marTop w:val="0"/>
      <w:marBottom w:val="0"/>
      <w:divBdr>
        <w:top w:val="none" w:sz="0" w:space="0" w:color="auto"/>
        <w:left w:val="none" w:sz="0" w:space="0" w:color="auto"/>
        <w:bottom w:val="none" w:sz="0" w:space="0" w:color="auto"/>
        <w:right w:val="none" w:sz="0" w:space="0" w:color="auto"/>
      </w:divBdr>
    </w:div>
    <w:div w:id="1210263025">
      <w:bodyDiv w:val="1"/>
      <w:marLeft w:val="0"/>
      <w:marRight w:val="0"/>
      <w:marTop w:val="0"/>
      <w:marBottom w:val="0"/>
      <w:divBdr>
        <w:top w:val="none" w:sz="0" w:space="0" w:color="auto"/>
        <w:left w:val="none" w:sz="0" w:space="0" w:color="auto"/>
        <w:bottom w:val="none" w:sz="0" w:space="0" w:color="auto"/>
        <w:right w:val="none" w:sz="0" w:space="0" w:color="auto"/>
      </w:divBdr>
    </w:div>
    <w:div w:id="1481728074">
      <w:bodyDiv w:val="1"/>
      <w:marLeft w:val="0"/>
      <w:marRight w:val="0"/>
      <w:marTop w:val="0"/>
      <w:marBottom w:val="0"/>
      <w:divBdr>
        <w:top w:val="none" w:sz="0" w:space="0" w:color="auto"/>
        <w:left w:val="none" w:sz="0" w:space="0" w:color="auto"/>
        <w:bottom w:val="none" w:sz="0" w:space="0" w:color="auto"/>
        <w:right w:val="none" w:sz="0" w:space="0" w:color="auto"/>
      </w:divBdr>
    </w:div>
    <w:div w:id="1505124348">
      <w:bodyDiv w:val="1"/>
      <w:marLeft w:val="0"/>
      <w:marRight w:val="0"/>
      <w:marTop w:val="0"/>
      <w:marBottom w:val="0"/>
      <w:divBdr>
        <w:top w:val="none" w:sz="0" w:space="0" w:color="auto"/>
        <w:left w:val="none" w:sz="0" w:space="0" w:color="auto"/>
        <w:bottom w:val="none" w:sz="0" w:space="0" w:color="auto"/>
        <w:right w:val="none" w:sz="0" w:space="0" w:color="auto"/>
      </w:divBdr>
    </w:div>
    <w:div w:id="1506093717">
      <w:bodyDiv w:val="1"/>
      <w:marLeft w:val="0"/>
      <w:marRight w:val="0"/>
      <w:marTop w:val="0"/>
      <w:marBottom w:val="0"/>
      <w:divBdr>
        <w:top w:val="none" w:sz="0" w:space="0" w:color="auto"/>
        <w:left w:val="none" w:sz="0" w:space="0" w:color="auto"/>
        <w:bottom w:val="none" w:sz="0" w:space="0" w:color="auto"/>
        <w:right w:val="none" w:sz="0" w:space="0" w:color="auto"/>
      </w:divBdr>
    </w:div>
    <w:div w:id="191989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ide.co/case-studies/marketing-strategy-marriott-international/" TargetMode="External"/><Relationship Id="rId13" Type="http://schemas.openxmlformats.org/officeDocument/2006/relationships/hyperlink" Target="https://www.independent.co.uk/business/premier-inn-owner-sees-postlockdown-bounce-ahead-of-summer-of-staycations-b1867619.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hocuswire.com/Marriott-marketing-during-pandemi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ospitalitynet.org/news/404087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eakingtravelnews.com/news/article/marriott-outlines-net-zero-pledge/" TargetMode="External"/><Relationship Id="rId5" Type="http://schemas.openxmlformats.org/officeDocument/2006/relationships/webSettings" Target="webSettings.xml"/><Relationship Id="rId15" Type="http://schemas.openxmlformats.org/officeDocument/2006/relationships/hyperlink" Target="https://medium.com/digital-society/marriott-hotels-c841d2642784" TargetMode="External"/><Relationship Id="rId10" Type="http://schemas.openxmlformats.org/officeDocument/2006/relationships/hyperlink" Target="https://www.ft.com/content/8acbe8d0-f1d0-4cb9-a15b-518a817455a4" TargetMode="External"/><Relationship Id="rId4" Type="http://schemas.openxmlformats.org/officeDocument/2006/relationships/settings" Target="settings.xml"/><Relationship Id="rId9" Type="http://schemas.openxmlformats.org/officeDocument/2006/relationships/hyperlink" Target="https://adage.com/article/marketing-news-strategy/marriott-debuts-biggest-global-campaign-yet-travel-rebounds/2345416" TargetMode="External"/><Relationship Id="rId14" Type="http://schemas.openxmlformats.org/officeDocument/2006/relationships/hyperlink" Target="https://www.independent.co.uk/news/uk/home-news/premier-inn-whitbread-jobs-cut-latest-news-today-brewers-fayre-b52659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098A2-EFF1-46E6-AAA0-9DF2F02E9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7</Pages>
  <Words>2078</Words>
  <Characters>11847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dcterms:created xsi:type="dcterms:W3CDTF">2021-10-14T11:40:00Z</dcterms:created>
  <dcterms:modified xsi:type="dcterms:W3CDTF">2021-10-21T20:14:00Z</dcterms:modified>
</cp:coreProperties>
</file>