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6E062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18302905" w14:textId="77777777" w:rsidR="008E1038" w:rsidRPr="00A50DCD" w:rsidRDefault="008E1038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  <w:r w:rsidRPr="00A50DCD">
        <w:rPr>
          <w:rFonts w:ascii="Arial" w:hAnsi="Arial" w:cs="Arial"/>
          <w:b/>
          <w:color w:val="FF0000"/>
          <w:sz w:val="28"/>
          <w:szCs w:val="28"/>
          <w:lang w:val="cy-GB"/>
        </w:rPr>
        <w:t>Y TREIGLAD MEDDAL</w:t>
      </w:r>
    </w:p>
    <w:p w14:paraId="0AA26ABA" w14:textId="77777777" w:rsidR="008E1038" w:rsidRPr="00E77D5A" w:rsidRDefault="008E1038" w:rsidP="008E1038">
      <w:pPr>
        <w:rPr>
          <w:rFonts w:ascii="Arial" w:hAnsi="Arial" w:cs="Arial"/>
          <w:b/>
          <w:sz w:val="26"/>
          <w:szCs w:val="26"/>
          <w:lang w:val="cy-GB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160"/>
        <w:gridCol w:w="2160"/>
        <w:gridCol w:w="6480"/>
      </w:tblGrid>
      <w:tr w:rsidR="008E1038" w:rsidRPr="00EE104B" w14:paraId="0EBD116D" w14:textId="77777777" w:rsidTr="00EE104B">
        <w:tc>
          <w:tcPr>
            <w:tcW w:w="3708" w:type="dxa"/>
          </w:tcPr>
          <w:p w14:paraId="13E5271B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 </w:t>
            </w: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Brawddegau</w:t>
            </w:r>
          </w:p>
        </w:tc>
        <w:tc>
          <w:tcPr>
            <w:tcW w:w="2160" w:type="dxa"/>
          </w:tcPr>
          <w:p w14:paraId="5919FFDD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Gwall</w:t>
            </w:r>
          </w:p>
        </w:tc>
        <w:tc>
          <w:tcPr>
            <w:tcW w:w="2160" w:type="dxa"/>
          </w:tcPr>
          <w:p w14:paraId="55799EF2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Cywiriad</w:t>
            </w:r>
          </w:p>
        </w:tc>
        <w:tc>
          <w:tcPr>
            <w:tcW w:w="6480" w:type="dxa"/>
          </w:tcPr>
          <w:p w14:paraId="35D385B4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Rheol</w:t>
            </w:r>
          </w:p>
        </w:tc>
      </w:tr>
      <w:tr w:rsidR="008E1038" w:rsidRPr="00EE104B" w14:paraId="730A1B50" w14:textId="77777777" w:rsidTr="00EE104B">
        <w:tc>
          <w:tcPr>
            <w:tcW w:w="3708" w:type="dxa"/>
          </w:tcPr>
          <w:p w14:paraId="06523D92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Hon ydy’r rheol pwysicaf ohonynt i gyd!</w:t>
            </w:r>
          </w:p>
          <w:p w14:paraId="1C10BBA5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48FB65D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F7F763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07E83A1D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5A180FB7" w14:textId="77777777" w:rsidTr="00EE104B">
        <w:tc>
          <w:tcPr>
            <w:tcW w:w="3708" w:type="dxa"/>
          </w:tcPr>
          <w:p w14:paraId="65C6AF6A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Cyhoeddir y Dogfen Iaith ym mis Medi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12447052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695A219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15788EA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4D05298E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4E124C0B" w14:textId="77777777" w:rsidTr="00EE104B">
        <w:tc>
          <w:tcPr>
            <w:tcW w:w="3708" w:type="dxa"/>
          </w:tcPr>
          <w:p w14:paraId="681FC53B" w14:textId="77777777" w:rsidR="008E1038" w:rsidRPr="00EE104B" w:rsidRDefault="00E77D5A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Rwyf </w:t>
            </w:r>
            <w:r w:rsidR="00133B62" w:rsidRPr="00EE104B">
              <w:rPr>
                <w:rFonts w:ascii="Arial" w:hAnsi="Arial" w:cs="Arial"/>
                <w:sz w:val="26"/>
                <w:szCs w:val="26"/>
                <w:lang w:val="cy-GB"/>
              </w:rPr>
              <w:t>wedi cael digon o</w:t>
            </w:r>
            <w:r w:rsidR="008E1038"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 dysgu rheolau gramadeg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25DE5BE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5E785CD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4A8FBA71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06F05C51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1FDDD3A6" w14:textId="77777777" w:rsidTr="00EE104B">
        <w:tc>
          <w:tcPr>
            <w:tcW w:w="3708" w:type="dxa"/>
          </w:tcPr>
          <w:p w14:paraId="2EFC19D0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Ysgrifennodd y bachgen traethawd da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187715E9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B903ADA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572E814E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E236B73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11AC07B8" w14:textId="77777777" w:rsidTr="00EE104B">
        <w:tc>
          <w:tcPr>
            <w:tcW w:w="3708" w:type="dxa"/>
          </w:tcPr>
          <w:p w14:paraId="1C0D5BFA" w14:textId="77777777" w:rsidR="008E1038" w:rsidRPr="00EE104B" w:rsidRDefault="007A22B2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Mae angen trafod dau llyfr.</w:t>
            </w:r>
            <w:r w:rsidR="008E1038"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 </w:t>
            </w:r>
          </w:p>
        </w:tc>
        <w:tc>
          <w:tcPr>
            <w:tcW w:w="2160" w:type="dxa"/>
          </w:tcPr>
          <w:p w14:paraId="478E4309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  <w:p w14:paraId="37AE9978" w14:textId="77777777" w:rsidR="00E77D5A" w:rsidRPr="00EE104B" w:rsidRDefault="00E77D5A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40426B55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4F1C7472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778F21CE" w14:textId="77777777" w:rsidTr="00EE104B">
        <w:tc>
          <w:tcPr>
            <w:tcW w:w="3708" w:type="dxa"/>
          </w:tcPr>
          <w:p w14:paraId="0FB0CA3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Mae hwn yn gweithgaredd sy’n gwella fy sgiliau iaith</w:t>
            </w:r>
            <w:r w:rsidR="0017254E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0C49F4C0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0C3F24A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D6D9EF0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1774497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2489CBCD" w14:textId="77777777" w:rsidTr="00EE104B">
        <w:tc>
          <w:tcPr>
            <w:tcW w:w="3708" w:type="dxa"/>
          </w:tcPr>
          <w:p w14:paraId="4910CA9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Rhoddodd Huw resymau dros ei penderfyniad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24387B97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5EA11F2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1FBF2C5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0414944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05302DE3" w14:textId="77777777" w:rsidTr="00EE104B">
        <w:tc>
          <w:tcPr>
            <w:tcW w:w="3708" w:type="dxa"/>
          </w:tcPr>
          <w:p w14:paraId="555C470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A cawsoch chi ginio?</w:t>
            </w:r>
          </w:p>
          <w:p w14:paraId="501E6D7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3A59C9A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19A6663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3B569F75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21D69F52" w14:textId="77777777" w:rsidTr="00EE104B">
        <w:tc>
          <w:tcPr>
            <w:tcW w:w="3708" w:type="dxa"/>
          </w:tcPr>
          <w:p w14:paraId="245D23E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Gwelais ef blwyddyn yn ôl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2436FE81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CCE6D6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46491B9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7DB4F2E1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37BB7108" w14:textId="77777777" w:rsidTr="00EE104B">
        <w:tc>
          <w:tcPr>
            <w:tcW w:w="3708" w:type="dxa"/>
          </w:tcPr>
          <w:p w14:paraId="41AAD0C0" w14:textId="77777777" w:rsidR="00E85536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Dyma’r pedwaredd pennod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 </w:t>
            </w:r>
          </w:p>
          <w:p w14:paraId="511725EC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0016B637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0259098A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CCFB765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23DEEA72" w14:textId="77777777" w:rsidTr="00EE104B">
        <w:tc>
          <w:tcPr>
            <w:tcW w:w="3708" w:type="dxa"/>
          </w:tcPr>
          <w:p w14:paraId="2CEC1148" w14:textId="77777777" w:rsidR="008E1038" w:rsidRPr="00EE104B" w:rsidRDefault="0017254E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Dyna’r ferch a gwelodd llew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2DA30932" w14:textId="77777777" w:rsidR="0017254E" w:rsidRPr="00EE104B" w:rsidRDefault="0017254E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2A48D6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5DD21BE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6086866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</w:tbl>
    <w:p w14:paraId="39D4E6C4" w14:textId="77777777" w:rsidR="00E85536" w:rsidRDefault="00E85536" w:rsidP="008E1038">
      <w:pPr>
        <w:jc w:val="center"/>
        <w:rPr>
          <w:rFonts w:ascii="Arial" w:hAnsi="Arial" w:cs="Arial"/>
          <w:b/>
          <w:sz w:val="26"/>
          <w:szCs w:val="26"/>
          <w:lang w:val="cy-GB"/>
        </w:rPr>
      </w:pPr>
    </w:p>
    <w:p w14:paraId="37A5AE64" w14:textId="77777777" w:rsidR="00E85536" w:rsidRDefault="00E85536" w:rsidP="008E1038">
      <w:pPr>
        <w:jc w:val="center"/>
        <w:rPr>
          <w:rFonts w:ascii="Arial" w:hAnsi="Arial" w:cs="Arial"/>
          <w:b/>
          <w:sz w:val="26"/>
          <w:szCs w:val="26"/>
          <w:lang w:val="cy-GB"/>
        </w:rPr>
      </w:pPr>
    </w:p>
    <w:p w14:paraId="6A200D37" w14:textId="77777777" w:rsidR="008E1038" w:rsidRPr="00A50DCD" w:rsidRDefault="008E1038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  <w:r w:rsidRPr="00A50DCD">
        <w:rPr>
          <w:rFonts w:ascii="Arial" w:hAnsi="Arial" w:cs="Arial"/>
          <w:b/>
          <w:color w:val="FF0000"/>
          <w:sz w:val="28"/>
          <w:szCs w:val="28"/>
          <w:lang w:val="cy-GB"/>
        </w:rPr>
        <w:lastRenderedPageBreak/>
        <w:t>Y TREIGLAD LLAES</w:t>
      </w:r>
    </w:p>
    <w:p w14:paraId="6AA7DD7B" w14:textId="77777777" w:rsidR="008E1038" w:rsidRPr="00E77D5A" w:rsidRDefault="008E1038" w:rsidP="008E1038">
      <w:pPr>
        <w:jc w:val="center"/>
        <w:rPr>
          <w:rFonts w:ascii="Arial" w:hAnsi="Arial" w:cs="Arial"/>
          <w:b/>
          <w:sz w:val="26"/>
          <w:szCs w:val="26"/>
          <w:lang w:val="cy-GB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160"/>
        <w:gridCol w:w="2160"/>
        <w:gridCol w:w="6480"/>
      </w:tblGrid>
      <w:tr w:rsidR="008E1038" w:rsidRPr="00EE104B" w14:paraId="6450AA9B" w14:textId="77777777" w:rsidTr="00EE104B">
        <w:tc>
          <w:tcPr>
            <w:tcW w:w="3708" w:type="dxa"/>
          </w:tcPr>
          <w:p w14:paraId="44E8A41B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Brawddegau</w:t>
            </w:r>
          </w:p>
        </w:tc>
        <w:tc>
          <w:tcPr>
            <w:tcW w:w="2160" w:type="dxa"/>
          </w:tcPr>
          <w:p w14:paraId="2BEC7348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Gwall</w:t>
            </w:r>
          </w:p>
        </w:tc>
        <w:tc>
          <w:tcPr>
            <w:tcW w:w="2160" w:type="dxa"/>
          </w:tcPr>
          <w:p w14:paraId="290F51F9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Cywiriad</w:t>
            </w:r>
          </w:p>
        </w:tc>
        <w:tc>
          <w:tcPr>
            <w:tcW w:w="6480" w:type="dxa"/>
          </w:tcPr>
          <w:p w14:paraId="4BC87581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Rheol</w:t>
            </w:r>
          </w:p>
        </w:tc>
      </w:tr>
      <w:tr w:rsidR="008E1038" w:rsidRPr="00EE104B" w14:paraId="0D776653" w14:textId="77777777" w:rsidTr="00EE104B">
        <w:tc>
          <w:tcPr>
            <w:tcW w:w="3708" w:type="dxa"/>
          </w:tcPr>
          <w:p w14:paraId="05ADE6DC" w14:textId="77777777" w:rsidR="008E1038" w:rsidRPr="00EE104B" w:rsidRDefault="00E35214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Enillodd Cymru’r gêm ar ôl</w:t>
            </w:r>
            <w:r w:rsidR="008E1038"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 sgorio tri trosgais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7B7E44A2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361BFC5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AABF78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62450901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4DFD46E4" w14:textId="77777777" w:rsidTr="00EE104B">
        <w:tc>
          <w:tcPr>
            <w:tcW w:w="3708" w:type="dxa"/>
          </w:tcPr>
          <w:p w14:paraId="389D3467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Cyflwynodd Siân ei gwaith i’w tiwtor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01F01A61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7330AF3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DBF9340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980D1CC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28E9ABE0" w14:textId="77777777" w:rsidTr="00EE104B">
        <w:tc>
          <w:tcPr>
            <w:tcW w:w="3708" w:type="dxa"/>
          </w:tcPr>
          <w:p w14:paraId="0895731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Dyma’r ystafell y mae’n ei peintio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686E1B04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630F4F7A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  <w:p w14:paraId="5D68F228" w14:textId="77777777" w:rsidR="00E77D5A" w:rsidRPr="00EE104B" w:rsidRDefault="00E77D5A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1E1EC585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1D8C42C1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66AABD9F" w14:textId="77777777" w:rsidTr="00EE104B">
        <w:tc>
          <w:tcPr>
            <w:tcW w:w="3708" w:type="dxa"/>
          </w:tcPr>
          <w:p w14:paraId="277367F9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Ni cewch fynd ar y daith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11688CC2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72ECA50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7B83BA02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0783CF0C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10A95542" w14:textId="77777777" w:rsidTr="00EE104B">
        <w:tc>
          <w:tcPr>
            <w:tcW w:w="3708" w:type="dxa"/>
          </w:tcPr>
          <w:p w14:paraId="3F397AC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Ysgrifennaf atoch ynglŷn â penderfyniad y cyngor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1B288528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7C8906FA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FDD8E8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61B24FB9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62F4FED8" w14:textId="77777777" w:rsidTr="00EE104B">
        <w:tc>
          <w:tcPr>
            <w:tcW w:w="3708" w:type="dxa"/>
          </w:tcPr>
          <w:p w14:paraId="4B3891C7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Gofynnwyd am gopi o’r llyfr a trafodaeth lawn ar ei gynnwys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  <w:p w14:paraId="543D6019" w14:textId="77777777" w:rsidR="00E85536" w:rsidRPr="00EE104B" w:rsidRDefault="00E85536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519C92FF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7EC01A66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AC1AC20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</w:tbl>
    <w:p w14:paraId="6BE19FA6" w14:textId="77777777" w:rsidR="00E77D5A" w:rsidRDefault="00E77D5A" w:rsidP="007A22B2">
      <w:pPr>
        <w:rPr>
          <w:rFonts w:ascii="Arial" w:hAnsi="Arial" w:cs="Arial"/>
          <w:b/>
          <w:sz w:val="26"/>
          <w:szCs w:val="26"/>
          <w:lang w:val="cy-GB"/>
        </w:rPr>
      </w:pPr>
    </w:p>
    <w:p w14:paraId="10E310E2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720B75A8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3CAD99C7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6AF148EC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45877993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794FCF58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05D26619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73A37BC2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p w14:paraId="61CFC7E5" w14:textId="77777777" w:rsidR="00A50DCD" w:rsidRPr="00A50DCD" w:rsidRDefault="00A50DCD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</w:p>
    <w:p w14:paraId="2EB0133E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</w:p>
    <w:p w14:paraId="33DF0FDC" w14:textId="77777777" w:rsidR="00A50DCD" w:rsidRDefault="00A50DCD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</w:p>
    <w:p w14:paraId="49B694D2" w14:textId="77777777" w:rsidR="008E1038" w:rsidRPr="00A50DCD" w:rsidRDefault="008E1038" w:rsidP="008E1038">
      <w:pPr>
        <w:jc w:val="center"/>
        <w:rPr>
          <w:rFonts w:ascii="Arial" w:hAnsi="Arial" w:cs="Arial"/>
          <w:b/>
          <w:color w:val="FF0000"/>
          <w:sz w:val="28"/>
          <w:szCs w:val="28"/>
          <w:lang w:val="cy-GB"/>
        </w:rPr>
      </w:pPr>
      <w:bookmarkStart w:id="0" w:name="_GoBack"/>
      <w:bookmarkEnd w:id="0"/>
      <w:r w:rsidRPr="00A50DCD">
        <w:rPr>
          <w:rFonts w:ascii="Arial" w:hAnsi="Arial" w:cs="Arial"/>
          <w:b/>
          <w:color w:val="FF0000"/>
          <w:sz w:val="28"/>
          <w:szCs w:val="28"/>
          <w:lang w:val="cy-GB"/>
        </w:rPr>
        <w:t>Y TREIGLAD TRWYNOL</w:t>
      </w:r>
    </w:p>
    <w:p w14:paraId="7C781D51" w14:textId="77777777" w:rsidR="008E1038" w:rsidRPr="004804C5" w:rsidRDefault="008E1038" w:rsidP="008E1038">
      <w:pPr>
        <w:rPr>
          <w:rFonts w:ascii="Arial" w:hAnsi="Arial" w:cs="Arial"/>
          <w:b/>
          <w:color w:val="FF0000"/>
          <w:sz w:val="26"/>
          <w:szCs w:val="26"/>
          <w:lang w:val="cy-GB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160"/>
        <w:gridCol w:w="2160"/>
        <w:gridCol w:w="6480"/>
      </w:tblGrid>
      <w:tr w:rsidR="008E1038" w:rsidRPr="00EE104B" w14:paraId="612864FA" w14:textId="77777777" w:rsidTr="00EE104B">
        <w:tc>
          <w:tcPr>
            <w:tcW w:w="3708" w:type="dxa"/>
          </w:tcPr>
          <w:p w14:paraId="2709B53F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Brawddegau</w:t>
            </w:r>
          </w:p>
        </w:tc>
        <w:tc>
          <w:tcPr>
            <w:tcW w:w="2160" w:type="dxa"/>
          </w:tcPr>
          <w:p w14:paraId="3A7AFF70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Gwall</w:t>
            </w:r>
          </w:p>
        </w:tc>
        <w:tc>
          <w:tcPr>
            <w:tcW w:w="2160" w:type="dxa"/>
          </w:tcPr>
          <w:p w14:paraId="1BA64574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Cywiriad</w:t>
            </w:r>
          </w:p>
        </w:tc>
        <w:tc>
          <w:tcPr>
            <w:tcW w:w="6480" w:type="dxa"/>
          </w:tcPr>
          <w:p w14:paraId="54C33DD8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b/>
                <w:sz w:val="26"/>
                <w:szCs w:val="26"/>
                <w:lang w:val="cy-GB"/>
              </w:rPr>
              <w:t>Rheol</w:t>
            </w:r>
          </w:p>
        </w:tc>
      </w:tr>
      <w:tr w:rsidR="008E1038" w:rsidRPr="00EE104B" w14:paraId="0578DD90" w14:textId="77777777" w:rsidTr="00EE104B">
        <w:tc>
          <w:tcPr>
            <w:tcW w:w="3708" w:type="dxa"/>
          </w:tcPr>
          <w:p w14:paraId="65B6BF08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Dyma fy cyfle olaf i brynu tocyn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</w:tc>
        <w:tc>
          <w:tcPr>
            <w:tcW w:w="2160" w:type="dxa"/>
          </w:tcPr>
          <w:p w14:paraId="2ECB8B8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51B5341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F9BC247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4B4D3A8A" w14:textId="77777777" w:rsidTr="00EE104B">
        <w:tc>
          <w:tcPr>
            <w:tcW w:w="3708" w:type="dxa"/>
          </w:tcPr>
          <w:p w14:paraId="08D88088" w14:textId="77777777" w:rsidR="008E1038" w:rsidRPr="00EE104B" w:rsidRDefault="00E77D5A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Mae’r </w:t>
            </w:r>
            <w:r w:rsidR="008E1038" w:rsidRPr="00EE104B">
              <w:rPr>
                <w:rFonts w:ascii="Arial" w:hAnsi="Arial" w:cs="Arial"/>
                <w:sz w:val="26"/>
                <w:szCs w:val="26"/>
                <w:lang w:val="cy-GB"/>
              </w:rPr>
              <w:t>dosbarth ffitrwydd yn Canolfan Hamdden Caerdydd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</w:tc>
        <w:tc>
          <w:tcPr>
            <w:tcW w:w="2160" w:type="dxa"/>
          </w:tcPr>
          <w:p w14:paraId="74C7A31E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29C99B3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3653E38C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  <w:tr w:rsidR="008E1038" w:rsidRPr="00EE104B" w14:paraId="7AB2A424" w14:textId="77777777" w:rsidTr="00EE104B">
        <w:tc>
          <w:tcPr>
            <w:tcW w:w="3708" w:type="dxa"/>
          </w:tcPr>
          <w:p w14:paraId="6CCBA150" w14:textId="77777777" w:rsidR="00E85536" w:rsidRPr="00EE104B" w:rsidRDefault="00E77D5A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Dysgais yn yr ysgol am wyth blynedd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</w:tc>
        <w:tc>
          <w:tcPr>
            <w:tcW w:w="2160" w:type="dxa"/>
          </w:tcPr>
          <w:p w14:paraId="5AF86A74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0718CFA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5DE37955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</w:tr>
      <w:tr w:rsidR="008E1038" w:rsidRPr="00EE104B" w14:paraId="748BA1D8" w14:textId="77777777" w:rsidTr="00EE104B">
        <w:tc>
          <w:tcPr>
            <w:tcW w:w="3708" w:type="dxa"/>
          </w:tcPr>
          <w:p w14:paraId="324FF95B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Mae’r </w:t>
            </w:r>
            <w:r w:rsidR="00E77D5A" w:rsidRPr="00EE104B">
              <w:rPr>
                <w:rFonts w:ascii="Arial" w:hAnsi="Arial" w:cs="Arial"/>
                <w:sz w:val="26"/>
                <w:szCs w:val="26"/>
                <w:lang w:val="cy-GB"/>
              </w:rPr>
              <w:t xml:space="preserve">plant </w:t>
            </w:r>
            <w:r w:rsidRPr="00EE104B">
              <w:rPr>
                <w:rFonts w:ascii="Arial" w:hAnsi="Arial" w:cs="Arial"/>
                <w:sz w:val="26"/>
                <w:szCs w:val="26"/>
                <w:lang w:val="cy-GB"/>
              </w:rPr>
              <w:t>yn mwynhau bod yn cwmni ei gilydd</w:t>
            </w:r>
            <w:r w:rsidR="007A22B2" w:rsidRPr="00EE104B">
              <w:rPr>
                <w:rFonts w:ascii="Arial" w:hAnsi="Arial" w:cs="Arial"/>
                <w:sz w:val="26"/>
                <w:szCs w:val="26"/>
                <w:lang w:val="cy-GB"/>
              </w:rPr>
              <w:t>.</w:t>
            </w:r>
          </w:p>
        </w:tc>
        <w:tc>
          <w:tcPr>
            <w:tcW w:w="2160" w:type="dxa"/>
          </w:tcPr>
          <w:p w14:paraId="411DF0B3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2160" w:type="dxa"/>
          </w:tcPr>
          <w:p w14:paraId="34A7D84C" w14:textId="77777777" w:rsidR="008E1038" w:rsidRPr="00EE104B" w:rsidRDefault="008E1038" w:rsidP="008E1038">
            <w:pPr>
              <w:rPr>
                <w:rFonts w:ascii="Arial" w:hAnsi="Arial" w:cs="Arial"/>
                <w:sz w:val="26"/>
                <w:szCs w:val="26"/>
                <w:lang w:val="cy-GB"/>
              </w:rPr>
            </w:pPr>
          </w:p>
        </w:tc>
        <w:tc>
          <w:tcPr>
            <w:tcW w:w="6480" w:type="dxa"/>
          </w:tcPr>
          <w:p w14:paraId="2621AA36" w14:textId="77777777" w:rsidR="008E1038" w:rsidRPr="00EE104B" w:rsidRDefault="008E1038" w:rsidP="008E1038">
            <w:pPr>
              <w:rPr>
                <w:rFonts w:ascii="Arial" w:hAnsi="Arial" w:cs="Arial"/>
                <w:b/>
                <w:sz w:val="26"/>
                <w:szCs w:val="26"/>
                <w:lang w:val="cy-GB"/>
              </w:rPr>
            </w:pPr>
          </w:p>
        </w:tc>
      </w:tr>
    </w:tbl>
    <w:p w14:paraId="2BCCDF92" w14:textId="77777777" w:rsidR="00D742BD" w:rsidRDefault="00D742BD" w:rsidP="0017254E">
      <w:pPr>
        <w:rPr>
          <w:lang w:val="cy-GB"/>
        </w:rPr>
      </w:pPr>
    </w:p>
    <w:p w14:paraId="5D96BFB3" w14:textId="77777777" w:rsidR="00653329" w:rsidRDefault="00653329" w:rsidP="00653329"/>
    <w:p w14:paraId="7B452B23" w14:textId="77777777" w:rsidR="00396DA6" w:rsidRPr="0017254E" w:rsidRDefault="00396DA6" w:rsidP="0017254E">
      <w:pPr>
        <w:rPr>
          <w:lang w:val="cy-GB"/>
        </w:rPr>
      </w:pPr>
    </w:p>
    <w:sectPr w:rsidR="00396DA6" w:rsidRPr="0017254E" w:rsidSect="00E85536">
      <w:headerReference w:type="default" r:id="rId7"/>
      <w:footerReference w:type="even" r:id="rId8"/>
      <w:footerReference w:type="default" r:id="rId9"/>
      <w:pgSz w:w="16838" w:h="11906" w:orient="landscape"/>
      <w:pgMar w:top="360" w:right="1440" w:bottom="36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66271" w14:textId="77777777" w:rsidR="00E76A4A" w:rsidRDefault="00E76A4A">
      <w:r>
        <w:separator/>
      </w:r>
    </w:p>
  </w:endnote>
  <w:endnote w:type="continuationSeparator" w:id="0">
    <w:p w14:paraId="75F2FAF8" w14:textId="77777777" w:rsidR="00E76A4A" w:rsidRDefault="00E7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FB4E5" w14:textId="77777777" w:rsidR="009D3B77" w:rsidRDefault="009D3B77" w:rsidP="008E10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1B5FE7" w14:textId="77777777" w:rsidR="009D3B77" w:rsidRDefault="009D3B77" w:rsidP="008E103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694EE" w14:textId="77777777" w:rsidR="009D3B77" w:rsidRDefault="009D3B77" w:rsidP="008E103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0DCD">
      <w:rPr>
        <w:rStyle w:val="PageNumber"/>
        <w:noProof/>
      </w:rPr>
      <w:t>3</w:t>
    </w:r>
    <w:r>
      <w:rPr>
        <w:rStyle w:val="PageNumber"/>
      </w:rPr>
      <w:fldChar w:fldCharType="end"/>
    </w:r>
  </w:p>
  <w:p w14:paraId="7A8C3737" w14:textId="77777777" w:rsidR="009D3B77" w:rsidRDefault="009D3B77" w:rsidP="008E103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DC47C" w14:textId="77777777" w:rsidR="00E76A4A" w:rsidRDefault="00E76A4A">
      <w:r>
        <w:separator/>
      </w:r>
    </w:p>
  </w:footnote>
  <w:footnote w:type="continuationSeparator" w:id="0">
    <w:p w14:paraId="52D66FE1" w14:textId="77777777" w:rsidR="00E76A4A" w:rsidRDefault="00E76A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EA881" w14:textId="6F5F9B0A" w:rsidR="002D185D" w:rsidRDefault="00A50DCD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873E8DD" wp14:editId="1A141E82">
          <wp:simplePos x="0" y="0"/>
          <wp:positionH relativeFrom="column">
            <wp:posOffset>7772400</wp:posOffset>
          </wp:positionH>
          <wp:positionV relativeFrom="paragraph">
            <wp:posOffset>-332105</wp:posOffset>
          </wp:positionV>
          <wp:extent cx="1778000" cy="795655"/>
          <wp:effectExtent l="0" t="0" r="0" b="0"/>
          <wp:wrapTight wrapText="bothSides">
            <wp:wrapPolygon edited="0">
              <wp:start x="0" y="0"/>
              <wp:lineTo x="0" y="20686"/>
              <wp:lineTo x="21291" y="20686"/>
              <wp:lineTo x="21291" y="0"/>
              <wp:lineTo x="0" y="0"/>
            </wp:wrapPolygon>
          </wp:wrapTight>
          <wp:docPr id="1" name="Picture 1" descr="../../Users/jeni/Desktop/peni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Users/jeni/Desktop/peniar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85D">
      <w:t>Dysgu Cyfeiriol Darlith 6 ITIA4002C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402F9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038"/>
    <w:rsid w:val="00057028"/>
    <w:rsid w:val="000909FA"/>
    <w:rsid w:val="000927E3"/>
    <w:rsid w:val="00093FD5"/>
    <w:rsid w:val="000C347D"/>
    <w:rsid w:val="000E73F3"/>
    <w:rsid w:val="000F6660"/>
    <w:rsid w:val="00127B59"/>
    <w:rsid w:val="00133B62"/>
    <w:rsid w:val="00141B65"/>
    <w:rsid w:val="0017254E"/>
    <w:rsid w:val="00180EB4"/>
    <w:rsid w:val="001838A8"/>
    <w:rsid w:val="001A67AB"/>
    <w:rsid w:val="001D5C9E"/>
    <w:rsid w:val="00280A21"/>
    <w:rsid w:val="002D185D"/>
    <w:rsid w:val="003115E8"/>
    <w:rsid w:val="00344CF7"/>
    <w:rsid w:val="00345B8B"/>
    <w:rsid w:val="0035551E"/>
    <w:rsid w:val="00357F1A"/>
    <w:rsid w:val="00370FCF"/>
    <w:rsid w:val="00396DA6"/>
    <w:rsid w:val="003B6E4B"/>
    <w:rsid w:val="003C6EE8"/>
    <w:rsid w:val="003E0321"/>
    <w:rsid w:val="00412F18"/>
    <w:rsid w:val="00430FE0"/>
    <w:rsid w:val="004804C5"/>
    <w:rsid w:val="00495F1D"/>
    <w:rsid w:val="004E3639"/>
    <w:rsid w:val="004E4C60"/>
    <w:rsid w:val="00525B54"/>
    <w:rsid w:val="0057797D"/>
    <w:rsid w:val="00582A33"/>
    <w:rsid w:val="00594352"/>
    <w:rsid w:val="005A1EC2"/>
    <w:rsid w:val="00624691"/>
    <w:rsid w:val="006313ED"/>
    <w:rsid w:val="00653329"/>
    <w:rsid w:val="006A4988"/>
    <w:rsid w:val="006C3B88"/>
    <w:rsid w:val="006D6268"/>
    <w:rsid w:val="00717E13"/>
    <w:rsid w:val="007201FE"/>
    <w:rsid w:val="00734FAC"/>
    <w:rsid w:val="0076462A"/>
    <w:rsid w:val="0077384A"/>
    <w:rsid w:val="007A22B2"/>
    <w:rsid w:val="007A762B"/>
    <w:rsid w:val="007B02A8"/>
    <w:rsid w:val="008A1C32"/>
    <w:rsid w:val="008B31B9"/>
    <w:rsid w:val="008E1038"/>
    <w:rsid w:val="008E2B9A"/>
    <w:rsid w:val="009222EB"/>
    <w:rsid w:val="00937A52"/>
    <w:rsid w:val="00950D72"/>
    <w:rsid w:val="009957C9"/>
    <w:rsid w:val="009A65F1"/>
    <w:rsid w:val="009D3B77"/>
    <w:rsid w:val="00A00384"/>
    <w:rsid w:val="00A059E8"/>
    <w:rsid w:val="00A40493"/>
    <w:rsid w:val="00A427E4"/>
    <w:rsid w:val="00A50DCD"/>
    <w:rsid w:val="00AA6D45"/>
    <w:rsid w:val="00AB0449"/>
    <w:rsid w:val="00B03BBE"/>
    <w:rsid w:val="00B727A3"/>
    <w:rsid w:val="00BA1EFF"/>
    <w:rsid w:val="00BB7027"/>
    <w:rsid w:val="00C33284"/>
    <w:rsid w:val="00C87DED"/>
    <w:rsid w:val="00CB4262"/>
    <w:rsid w:val="00CD0183"/>
    <w:rsid w:val="00CE4E1B"/>
    <w:rsid w:val="00CF06D0"/>
    <w:rsid w:val="00D009AD"/>
    <w:rsid w:val="00D1581C"/>
    <w:rsid w:val="00D15E16"/>
    <w:rsid w:val="00D2700A"/>
    <w:rsid w:val="00D30FF8"/>
    <w:rsid w:val="00D437C2"/>
    <w:rsid w:val="00D45A12"/>
    <w:rsid w:val="00D579D3"/>
    <w:rsid w:val="00D742BD"/>
    <w:rsid w:val="00DC6FB6"/>
    <w:rsid w:val="00DF4B31"/>
    <w:rsid w:val="00DF75D8"/>
    <w:rsid w:val="00E30340"/>
    <w:rsid w:val="00E35214"/>
    <w:rsid w:val="00E67C94"/>
    <w:rsid w:val="00E75A12"/>
    <w:rsid w:val="00E76A4A"/>
    <w:rsid w:val="00E77D5A"/>
    <w:rsid w:val="00E85536"/>
    <w:rsid w:val="00EE104B"/>
    <w:rsid w:val="00F177CE"/>
    <w:rsid w:val="00F51F85"/>
    <w:rsid w:val="00F9529D"/>
    <w:rsid w:val="00FE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D23C39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038"/>
    <w:rPr>
      <w:sz w:val="24"/>
      <w:szCs w:val="24"/>
      <w:lang w:val="en-GB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E10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8E103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E1038"/>
  </w:style>
  <w:style w:type="paragraph" w:styleId="Header">
    <w:name w:val="header"/>
    <w:basedOn w:val="Normal"/>
    <w:link w:val="HeaderChar"/>
    <w:rsid w:val="002D18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D185D"/>
    <w:rPr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164</Words>
  <Characters>936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 TREIGLAD MEDDAL</vt:lpstr>
    </vt:vector>
  </TitlesOfParts>
  <Company>Cardiff University</Company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 TREIGLAD MEDDAL</dc:title>
  <dc:subject/>
  <dc:creator>scyawg</dc:creator>
  <cp:keywords/>
  <dc:description/>
  <cp:lastModifiedBy>Jeni Price</cp:lastModifiedBy>
  <cp:revision>3</cp:revision>
  <cp:lastPrinted>2009-01-29T09:27:00Z</cp:lastPrinted>
  <dcterms:created xsi:type="dcterms:W3CDTF">2015-12-02T13:28:00Z</dcterms:created>
  <dcterms:modified xsi:type="dcterms:W3CDTF">2015-12-02T13:31:00Z</dcterms:modified>
</cp:coreProperties>
</file>