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customXml/item1.xml" ContentType="application/xml"/>
  <Override PartName="/customXml/itemProps1.xml" ContentType="application/vnd.openxmlformats-officedocument.customXmlPropertie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intelligence2.xml" ContentType="application/vnd.ms-office.intelligence2+xml"/>
  <Override PartName="/word/fontTable.xml" ContentType="application/vnd.openxmlformats-officedocument.wordprocessingml.fontTable+xml"/>
</Types>
</file>

<file path=_rels/.rels>&#65279;<?xml version="1.0" encoding="utf-8"?><Relationships xmlns="http://schemas.openxmlformats.org/package/2006/relationships"><Relationship Id="R1" Type="http://schemas.openxmlformats.org/officeDocument/2006/relationships/officeDocument" Target="word/document.xml" /><Relationship Id="coreR1" Type="http://schemas.openxmlformats.org/package/2006/relationships/metadata/core-properties" Target="docProps/core.xml" /><Relationship Id="appR1" Type="http://schemas.openxmlformats.org/officeDocument/2006/relationships/extended-properties" Target="docProps/app.xml" /></Relationships>
</file>

<file path=word/document.xml><?xml version="1.0" encoding="utf-8"?>
<w:document xmlns:w="http://schemas.openxmlformats.org/wordprocessingml/2006/main" xmlns:r="http://schemas.openxmlformats.org/officeDocument/2006/relationships" xmlns:wps="http://schemas.microsoft.com/office/word/2010/wordprocessingShape" xmlns:mc="http://schemas.openxmlformats.org/markup-compatibility/2006" xmlns:w10="urn:schemas-microsoft-com:office:word" xmlns:v="urn:schemas-microsoft-com:vml" xmlns:wp14="http://schemas.microsoft.com/office/word/2010/wordprocessingDrawing" xmlns:wpg="http://schemas.microsoft.com/office/word/2010/wordprocessingGroup" xmlns:wpc="http://schemas.microsoft.com/office/word/2010/wordprocessingCanvas" xmlns:w14="http://schemas.microsoft.com/office/word/2010/wordml" xmlns:w15="http://schemas.microsoft.com/office/word/2012/wordml" xmlns:cx1="http://schemas.microsoft.com/office/drawing/2015/9/8/chartex" xmlns:cx2="http://schemas.microsoft.com/office/drawing/2015/10/21/chartex" mc:Ignorable="wp14 w14 w15">
  <w:body>
    <w:p xmlns:wp14="http://schemas.microsoft.com/office/word/2010/wordml" w14:paraId="672A6659" wp14:textId="6BF1A252"/>
    <w:p w:rsidR="0CBC2823" w:rsidRDefault="0CBC2823" w14:paraId="45183FB2" w14:textId="2331D34C"/>
    <w:p w:rsidR="4B97C232" w:rsidRDefault="4B97C232" w14:paraId="4202E510" w14:textId="241323E3"/>
    <w:p w:rsidR="1EF9E9DF" w:rsidP="1EF9E9DF" w:rsidRDefault="1EF9E9DF" w14:paraId="407912BD" w14:textId="63402CEC">
      <w:pPr>
        <w:pStyle w:val="P0"/>
      </w:pPr>
    </w:p>
    <w:p w:rsidR="1EF9E9DF" w:rsidRDefault="1EF9E9DF" w14:paraId="26D2FC32" w14:textId="6AD9AC83"/>
    <w:p xmlns:wp14="http://schemas.microsoft.com/office/word/2010/wordml" w14:paraId="0A37501D" wp14:textId="77777777">
      <w:pPr>
        <w:spacing w:beforeAutospacing="0" w:after="0" w:afterAutospacing="0"/>
        <w:jc w:val="both"/>
        <w:rPr>
          <w:rFonts w:ascii="Arial" w:hAnsi="Arial" w:cs="Arial"/>
          <w:sz w:val="40"/>
          <w:szCs w:val="40"/>
          <w:lang w:val="en-US"/>
        </w:rPr>
      </w:pPr>
    </w:p>
    <w:p xmlns:wp14="http://schemas.microsoft.com/office/word/2010/wordml" w14:paraId="5DAB6C7B" wp14:textId="77777777">
      <w:pPr>
        <w:spacing w:beforeAutospacing="0" w:after="0" w:afterAutospacing="0"/>
        <w:jc w:val="both"/>
        <w:rPr>
          <w:rFonts w:ascii="Arial" w:hAnsi="Arial" w:cs="Arial"/>
          <w:sz w:val="40"/>
          <w:szCs w:val="40"/>
          <w:lang w:val="en-US"/>
        </w:rPr>
      </w:pPr>
    </w:p>
    <w:p xmlns:wp14="http://schemas.microsoft.com/office/word/2010/wordml" w:rsidP="0167A0E5" w14:paraId="231EA3FE" wp14:textId="405A9B42">
      <w:pPr>
        <w:spacing w:beforeAutospacing="off" w:after="0" w:afterAutospacing="off"/>
        <w:jc w:val="both"/>
        <w:rPr>
          <w:rFonts w:ascii="Arial" w:hAnsi="Arial" w:cs="Arial"/>
          <w:sz w:val="40"/>
          <w:szCs w:val="40"/>
          <w:lang w:val="en-US"/>
        </w:rPr>
      </w:pPr>
      <w:r w:rsidRPr="0167A0E5" w:rsidR="0167A0E5">
        <w:rPr>
          <w:rFonts w:ascii="Arial" w:hAnsi="Arial" w:cs="Arial"/>
          <w:sz w:val="40"/>
          <w:szCs w:val="40"/>
          <w:lang w:val="en-US"/>
        </w:rPr>
        <w:t>Module Title: Problem Solving and Decision Making</w:t>
      </w:r>
    </w:p>
    <w:p xmlns:wp14="http://schemas.microsoft.com/office/word/2010/wordml" w14:paraId="02EB378F" wp14:textId="77777777">
      <w:pPr>
        <w:spacing w:beforeAutospacing="0" w:afterAutospacing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xmlns:wp14="http://schemas.microsoft.com/office/word/2010/wordml" w14:paraId="525F690B" wp14:textId="77777777">
      <w:pPr>
        <w:spacing w:beforeAutospacing="0" w:after="0" w:afterAutospacing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Module Code: LCLM 4004 </w:t>
      </w:r>
    </w:p>
    <w:p xmlns:wp14="http://schemas.microsoft.com/office/word/2010/wordml" w14:paraId="6A05A809" wp14:textId="77777777">
      <w:pPr>
        <w:spacing w:beforeAutospacing="0" w:after="0" w:afterAutospacing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xmlns:wp14="http://schemas.microsoft.com/office/word/2010/wordml" w14:paraId="111308B3" wp14:textId="77777777">
      <w:pPr>
        <w:spacing w:beforeAutospacing="0" w:after="0" w:afterAutospacing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>Assessment: Component 2 Report – Basil’s Bakery</w:t>
      </w:r>
    </w:p>
    <w:p xmlns:wp14="http://schemas.microsoft.com/office/word/2010/wordml" w14:paraId="5A39BBE3" wp14:textId="77777777">
      <w:pPr>
        <w:spacing w:beforeAutospacing="0" w:afterAutospacing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xmlns:wp14="http://schemas.microsoft.com/office/word/2010/wordml" w14:paraId="197AD782" wp14:textId="77777777">
      <w:pPr>
        <w:spacing w:beforeAutospacing="0" w:afterAutospacing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Student Name: </w:t>
      </w:r>
      <w:r>
        <w:rPr>
          <w:rFonts w:ascii="Arial" w:hAnsi="Arial" w:cs="Arial"/>
          <w:sz w:val="40"/>
          <w:szCs w:val="40"/>
          <w:rtl w:val="0"/>
          <w:lang w:val="en-US" w:eastAsia="en-US" w:bidi="en-US"/>
        </w:rPr>
        <w:t>Reace Reid</w:t>
      </w:r>
    </w:p>
    <w:p xmlns:wp14="http://schemas.microsoft.com/office/word/2010/wordml" w14:paraId="41C8F396" wp14:textId="77777777">
      <w:pPr>
        <w:spacing w:beforeAutospacing="0" w:afterAutospacing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xmlns:wp14="http://schemas.microsoft.com/office/word/2010/wordml" w14:paraId="662273A6" wp14:textId="77777777">
      <w:pPr>
        <w:spacing w:beforeAutospacing="0" w:afterAutospacing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Student Number: </w:t>
      </w:r>
      <w:r>
        <w:rPr>
          <w:rFonts w:ascii="Arial" w:hAnsi="Arial" w:cs="Arial"/>
          <w:sz w:val="40"/>
          <w:szCs w:val="40"/>
          <w:rtl w:val="0"/>
          <w:lang w:val="en-US" w:eastAsia="en-US" w:bidi="en-US"/>
        </w:rPr>
        <w:t>2525320</w:t>
      </w:r>
    </w:p>
    <w:p xmlns:wp14="http://schemas.microsoft.com/office/word/2010/wordml" w14:paraId="72A3D3EC" wp14:textId="77777777">
      <w:pPr>
        <w:spacing w:beforeAutospacing="0" w:afterAutospacing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xmlns:wp14="http://schemas.microsoft.com/office/word/2010/wordml" w14:paraId="24369D03" wp14:textId="77777777">
      <w:pPr>
        <w:spacing w:beforeAutospacing="0" w:afterAutospacing="0"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>
        <w:rPr>
          <w:rFonts w:ascii="Arial" w:hAnsi="Arial" w:cs="Arial"/>
          <w:sz w:val="40"/>
          <w:szCs w:val="40"/>
          <w:lang w:val="en-US"/>
        </w:rPr>
        <w:t xml:space="preserve">Lecturer’s Name: </w:t>
      </w:r>
      <w:r>
        <w:rPr>
          <w:rFonts w:ascii="Arial" w:hAnsi="Arial" w:cs="Arial"/>
          <w:color w:val="1D2125"/>
          <w:sz w:val="40"/>
          <w:szCs w:val="40"/>
          <w:shd w:val="clear" w:color="auto" w:fill="FFFFFF"/>
          <w:rtl w:val="0"/>
          <w:lang w:val="en-US" w:eastAsia="en-US" w:bidi="en-US"/>
        </w:rPr>
        <w:t>Anna Marie</w:t>
      </w:r>
    </w:p>
    <w:p xmlns:wp14="http://schemas.microsoft.com/office/word/2010/wordml" w14:paraId="0D0B940D" wp14:textId="77777777">
      <w:pPr>
        <w:spacing w:beforeAutospacing="0" w:afterAutospacing="0"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xmlns:wp14="http://schemas.microsoft.com/office/word/2010/wordml" w14:paraId="0E27B00A" wp14:textId="77777777">
      <w:pPr>
        <w:spacing w:beforeAutospacing="0" w:afterAutospacing="0"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xmlns:wp14="http://schemas.microsoft.com/office/word/2010/wordml" w14:paraId="60061E4C" wp14:textId="77777777">
      <w:pPr>
        <w:spacing w:beforeAutospacing="0" w:afterAutospacing="0"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xmlns:wp14="http://schemas.microsoft.com/office/word/2010/wordml" w14:paraId="44EAFD9C" wp14:textId="77777777">
      <w:pPr>
        <w:spacing w:beforeAutospacing="0" w:afterAutospacing="0"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xmlns:wp14="http://schemas.microsoft.com/office/word/2010/wordml" w14:paraId="4B94D5A5" wp14:textId="77777777">
      <w:pPr>
        <w:spacing w:beforeAutospacing="0" w:afterAutospacing="0"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xmlns:wp14="http://schemas.microsoft.com/office/word/2010/wordml" w14:paraId="3DEEC669" wp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xmlns:wp14="http://schemas.microsoft.com/office/word/2010/wordml" w14:paraId="22E0FC93" wp14:textId="77777777">
      <w:pPr>
        <w:spacing w:beforeAutospacing="0" w:after="120" w:afterAutospacing="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b w:val="1"/>
          <w:bCs w:val="1"/>
          <w:sz w:val="40"/>
          <w:szCs w:val="40"/>
          <w:u w:val="single"/>
          <w:lang w:val="en-US"/>
        </w:rPr>
        <w:t>Table of Contents</w:t>
      </w:r>
    </w:p>
    <w:p xmlns:wp14="http://schemas.microsoft.com/office/word/2010/wordml" w14:paraId="3656B9AB" wp14:textId="77777777">
      <w:pPr>
        <w:spacing w:beforeAutospacing="0" w:after="120" w:afterAutospacing="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xmlns:wp14="http://schemas.microsoft.com/office/word/2010/wordml" w14:paraId="485F5FFC" wp14:textId="77777777">
      <w:pPr>
        <w:spacing w:beforeAutospacing="0" w:after="120" w:afterAutospacing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b w:val="1"/>
          <w:bCs w:val="1"/>
          <w:sz w:val="32"/>
          <w:szCs w:val="32"/>
          <w:u w:val="single"/>
          <w:lang w:val="en-US"/>
        </w:rPr>
        <w:t>Contents</w:t>
      </w:r>
      <w:r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 xml:space="preserve">    </w:t>
      </w:r>
      <w:r>
        <w:rPr>
          <w:rFonts w:ascii="Arial" w:hAnsi="Arial" w:cs="Arial"/>
          <w:b w:val="1"/>
          <w:bCs w:val="1"/>
          <w:sz w:val="32"/>
          <w:szCs w:val="32"/>
          <w:u w:val="single"/>
          <w:lang w:val="en-US"/>
        </w:rPr>
        <w:t>Page</w:t>
      </w:r>
      <w:r>
        <w:rPr>
          <w:rFonts w:ascii="Arial" w:hAnsi="Arial" w:cs="Arial"/>
          <w:b w:val="1"/>
          <w:bCs w:val="1"/>
          <w:sz w:val="40"/>
          <w:szCs w:val="40"/>
          <w:u w:val="single"/>
          <w:lang w:val="en-US"/>
        </w:rPr>
        <w:t xml:space="preserve"> </w:t>
      </w:r>
      <w:r>
        <w:rPr>
          <w:rFonts w:ascii="Arial" w:hAnsi="Arial" w:cs="Arial"/>
          <w:b w:val="1"/>
          <w:bCs w:val="1"/>
          <w:sz w:val="32"/>
          <w:szCs w:val="32"/>
          <w:u w:val="single"/>
          <w:lang w:val="en-US"/>
        </w:rPr>
        <w:t>Number</w:t>
      </w:r>
    </w:p>
    <w:p xmlns:wp14="http://schemas.microsoft.com/office/word/2010/wordml" w14:paraId="45FB0818" wp14:textId="77777777">
      <w:pPr>
        <w:spacing w:beforeAutospacing="0" w:after="120" w:afterAutospacing="0" w:line="276" w:lineRule="auto"/>
        <w:rPr>
          <w:rFonts w:ascii="Arial" w:hAnsi="Arial" w:cs="Arial"/>
        </w:rPr>
      </w:pPr>
    </w:p>
    <w:p xmlns:wp14="http://schemas.microsoft.com/office/word/2010/wordml" w14:paraId="2B82874F" wp14:textId="77777777">
      <w:pPr>
        <w:spacing w:beforeAutospacing="0" w:after="120" w:afterAutospacing="0"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Task 1: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Overview of Case-study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3</w:t>
      </w:r>
    </w:p>
    <w:p xmlns:wp14="http://schemas.microsoft.com/office/word/2010/wordml" w14:paraId="4B1EF442" wp14:textId="77777777">
      <w:pPr>
        <w:keepNext w:val="1"/>
        <w:keepLines w:val="1"/>
        <w:spacing w:before="360" w:beforeAutospacing="0" w:after="80" w:afterAutospacing="0" w:line="276" w:lineRule="auto"/>
        <w:outlineLvl w:val="0"/>
        <w:rPr>
          <w:rFonts w:ascii="Arial" w:hAnsi="Arial" w:cs="Arial" w:eastAsiaTheme="majorEastAsia"/>
          <w:lang w:val="en-US"/>
        </w:rPr>
      </w:pPr>
      <w:r>
        <w:rPr>
          <w:rFonts w:ascii="Arial" w:hAnsi="Arial" w:cs="Arial" w:eastAsiaTheme="majorEastAsia"/>
          <w:lang w:val="en-US"/>
        </w:rPr>
        <w:t>Task 2:</w:t>
      </w:r>
      <w:r>
        <w:rPr>
          <w:rFonts w:ascii="Arial" w:hAnsi="Arial" w:cs="Arial" w:eastAsiaTheme="majorEastAsia"/>
          <w:lang w:val="en-US"/>
        </w:rPr>
        <w:tab/>
      </w:r>
      <w:r>
        <w:rPr>
          <w:rFonts w:ascii="Arial" w:hAnsi="Arial" w:cs="Arial" w:eastAsiaTheme="majorEastAsia"/>
          <w:lang w:val="en-US"/>
        </w:rPr>
        <w:t xml:space="preserve">Two proposed solutions </w:t>
      </w:r>
      <w:r>
        <w:rPr>
          <w:rFonts w:ascii="Arial" w:hAnsi="Arial" w:cs="Arial" w:eastAsiaTheme="majorEastAsia"/>
          <w:lang w:val="en-US"/>
        </w:rPr>
        <w:tab/>
      </w:r>
      <w:r>
        <w:rPr>
          <w:rFonts w:ascii="Arial" w:hAnsi="Arial" w:cs="Arial" w:eastAsiaTheme="majorEastAsia"/>
          <w:lang w:val="en-US"/>
        </w:rPr>
        <w:tab/>
      </w:r>
      <w:r>
        <w:rPr>
          <w:rFonts w:ascii="Arial" w:hAnsi="Arial" w:cs="Arial" w:eastAsiaTheme="majorEastAsia"/>
          <w:lang w:val="en-US"/>
        </w:rPr>
        <w:tab/>
      </w:r>
      <w:r>
        <w:rPr>
          <w:rFonts w:ascii="Arial" w:hAnsi="Arial" w:cs="Arial" w:eastAsiaTheme="majorEastAsia"/>
          <w:lang w:val="en-US"/>
        </w:rPr>
        <w:tab/>
      </w:r>
      <w:r>
        <w:rPr>
          <w:rFonts w:ascii="Arial" w:hAnsi="Arial" w:cs="Arial" w:eastAsiaTheme="majorEastAsia"/>
          <w:lang w:val="en-US"/>
        </w:rPr>
        <w:tab/>
      </w:r>
      <w:r>
        <w:rPr>
          <w:rFonts w:ascii="Arial" w:hAnsi="Arial" w:cs="Arial" w:eastAsiaTheme="majorEastAsia"/>
          <w:lang w:val="en-US"/>
        </w:rPr>
        <w:tab/>
      </w:r>
      <w:r>
        <w:rPr>
          <w:rFonts w:ascii="Arial" w:hAnsi="Arial" w:cs="Arial" w:eastAsiaTheme="majorEastAsia"/>
          <w:lang w:val="en-US"/>
        </w:rPr>
        <w:tab/>
      </w:r>
      <w:r>
        <w:rPr>
          <w:rFonts w:ascii="Arial" w:hAnsi="Arial" w:cs="Arial" w:eastAsiaTheme="majorEastAsia"/>
          <w:lang w:val="en-US"/>
        </w:rPr>
        <w:t>3</w:t>
      </w:r>
    </w:p>
    <w:p xmlns:wp14="http://schemas.microsoft.com/office/word/2010/wordml" w:rsidP="11DD06AF" w14:paraId="4710519C" wp14:textId="43CD0D10">
      <w:pPr>
        <w:keepNext w:val="1"/>
        <w:keepLines w:val="1"/>
        <w:spacing w:before="360" w:beforeAutospacing="off" w:after="80" w:afterAutospacing="off" w:line="276" w:lineRule="auto"/>
        <w:outlineLvl w:val="0"/>
        <w:rPr>
          <w:rFonts w:ascii="Arial" w:hAnsi="Arial" w:eastAsia="" w:cs="Arial" w:eastAsiaTheme="majorEastAsia"/>
          <w:lang w:val="en-US"/>
        </w:rPr>
      </w:pPr>
      <w:r w:rsidRPr="11DD06AF" w:rsidR="11DD06AF">
        <w:rPr>
          <w:rFonts w:ascii="Arial" w:hAnsi="Arial" w:eastAsia="" w:cs="Arial" w:eastAsiaTheme="majorEastAsia"/>
          <w:lang w:val="en-US"/>
        </w:rPr>
        <w:t xml:space="preserve">Task 3b): </w:t>
      </w:r>
      <w:r>
        <w:tab/>
      </w:r>
      <w:r w:rsidRPr="11DD06AF" w:rsidR="11DD06AF">
        <w:rPr>
          <w:rFonts w:ascii="Arial" w:hAnsi="Arial" w:eastAsia="" w:cs="Arial" w:eastAsiaTheme="majorEastAsia"/>
          <w:lang w:val="en-US"/>
        </w:rPr>
        <w:t>Evaluation Results and Justifications</w:t>
      </w:r>
      <w:r>
        <w:tab/>
      </w:r>
      <w:r>
        <w:tab/>
      </w:r>
      <w:r>
        <w:tab/>
      </w:r>
      <w:r>
        <w:tab/>
      </w:r>
      <w:r>
        <w:tab/>
      </w:r>
      <w:r w:rsidRPr="11DD06AF" w:rsidR="11DD06AF">
        <w:rPr>
          <w:rFonts w:ascii="Arial" w:hAnsi="Arial" w:eastAsia="" w:cs="Arial" w:eastAsiaTheme="majorEastAsia"/>
          <w:lang w:val="en-US"/>
        </w:rPr>
        <w:t>4</w:t>
      </w:r>
    </w:p>
    <w:p xmlns:wp14="http://schemas.microsoft.com/office/word/2010/wordml" w:rsidP="11DD06AF" w14:paraId="314EFC46" wp14:textId="200D1BDD">
      <w:pPr>
        <w:keepNext w:val="1"/>
        <w:keepLines w:val="1"/>
        <w:spacing w:before="360" w:beforeAutospacing="off" w:after="80" w:afterAutospacing="off" w:line="276" w:lineRule="auto"/>
        <w:outlineLvl w:val="0"/>
      </w:pPr>
      <w:r w:rsidRPr="58665853" w:rsidR="11DD06AF">
        <w:rPr>
          <w:rFonts w:ascii="Arial" w:hAnsi="Arial" w:eastAsia="" w:cs="Arial" w:eastAsiaTheme="majorEastAsia"/>
        </w:rPr>
        <w:t xml:space="preserve">Task 4b): </w:t>
      </w:r>
      <w:r>
        <w:tab/>
      </w:r>
      <w:r w:rsidRPr="58665853" w:rsidR="11DD06AF">
        <w:rPr>
          <w:rFonts w:ascii="Arial" w:hAnsi="Arial" w:eastAsia="" w:cs="Arial" w:eastAsiaTheme="majorEastAsia"/>
        </w:rPr>
        <w:t>Justifications for the Implementation Plan</w:t>
      </w:r>
      <w:r>
        <w:tab/>
      </w:r>
      <w:r>
        <w:tab/>
      </w:r>
      <w:r>
        <w:tab/>
      </w:r>
      <w:r>
        <w:tab/>
      </w:r>
      <w:r w:rsidRPr="58665853" w:rsidR="58665853">
        <w:rPr>
          <w:rFonts w:ascii="Arial" w:hAnsi="Arial" w:eastAsia="" w:cs="Arial" w:eastAsiaTheme="majorEastAsia"/>
        </w:rPr>
        <w:t>5</w:t>
      </w:r>
    </w:p>
    <w:p xmlns:wp14="http://schemas.microsoft.com/office/word/2010/wordml" w:rsidP="0CBC2823" w14:paraId="0B9B28A5" wp14:textId="233414DE">
      <w:pPr>
        <w:keepNext w:val="1"/>
        <w:keepLines w:val="1"/>
        <w:spacing w:before="360" w:beforeAutospacing="off" w:after="80" w:afterAutospacing="off" w:line="276" w:lineRule="auto"/>
        <w:outlineLvl w:val="0"/>
      </w:pPr>
      <w:r w:rsidRPr="0CBC2823" w:rsidR="0CBC2823">
        <w:rPr>
          <w:rFonts w:ascii="Arial" w:hAnsi="Arial" w:eastAsia="" w:cs="Arial" w:eastAsiaTheme="majorEastAsia"/>
        </w:rPr>
        <w:t xml:space="preserve">Task 5b): </w:t>
      </w:r>
      <w:r>
        <w:tab/>
      </w:r>
      <w:r w:rsidRPr="0CBC2823" w:rsidR="0CBC2823">
        <w:rPr>
          <w:rFonts w:ascii="Arial" w:hAnsi="Arial" w:eastAsia="" w:cs="Arial" w:eastAsiaTheme="majorEastAsia"/>
        </w:rPr>
        <w:t xml:space="preserve">Justifications for the KPI and SMART </w:t>
      </w:r>
      <w:r w:rsidRPr="0CBC2823" w:rsidR="0CBC2823">
        <w:rPr>
          <w:rFonts w:ascii="Arial" w:hAnsi="Arial" w:eastAsia="" w:cs="Arial" w:eastAsiaTheme="majorEastAsia"/>
        </w:rPr>
        <w:t>objectives</w:t>
      </w:r>
      <w:r>
        <w:tab/>
      </w:r>
      <w:r>
        <w:tab/>
      </w:r>
      <w:r>
        <w:tab/>
      </w:r>
      <w:r w:rsidRPr="0CBC2823" w:rsidR="5B526002">
        <w:rPr>
          <w:rFonts w:ascii="Arial" w:hAnsi="Arial" w:eastAsia="" w:cs="Arial" w:eastAsiaTheme="majorEastAsia"/>
        </w:rPr>
        <w:t>5</w:t>
      </w:r>
    </w:p>
    <w:p xmlns:wp14="http://schemas.microsoft.com/office/word/2010/wordml" w:rsidP="0167A0E5" w14:paraId="555E69EC" wp14:textId="59449734">
      <w:pPr>
        <w:keepNext w:val="1"/>
        <w:keepLines w:val="1"/>
        <w:spacing w:before="360" w:beforeAutospacing="off" w:after="80" w:afterAutospacing="off" w:line="276" w:lineRule="auto"/>
        <w:outlineLvl w:val="0"/>
        <w:rPr>
          <w:rFonts w:ascii="Arial" w:hAnsi="Arial" w:eastAsia="" w:cs="Arial" w:eastAsiaTheme="majorEastAsia"/>
        </w:rPr>
      </w:pPr>
      <w:r w:rsidRPr="58665853" w:rsidR="0167A0E5">
        <w:rPr>
          <w:rFonts w:ascii="Arial" w:hAnsi="Arial" w:eastAsia="" w:cs="Arial" w:eastAsiaTheme="majorEastAsia"/>
        </w:rPr>
        <w:t xml:space="preserve">Task 6: </w:t>
      </w:r>
      <w:r>
        <w:tab/>
      </w:r>
      <w:r w:rsidRPr="58665853" w:rsidR="0167A0E5">
        <w:rPr>
          <w:rFonts w:ascii="Arial" w:hAnsi="Arial" w:eastAsia="" w:cs="Arial" w:eastAsiaTheme="majorEastAsia"/>
        </w:rPr>
        <w:t xml:space="preserve">Key Findings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8665853" w:rsidR="0167A0E5">
        <w:rPr>
          <w:rFonts w:ascii="Arial" w:hAnsi="Arial" w:eastAsia="" w:cs="Arial" w:eastAsiaTheme="majorEastAsia"/>
        </w:rPr>
        <w:t xml:space="preserve">           </w:t>
      </w:r>
      <w:r w:rsidRPr="58665853" w:rsidR="43733D4D">
        <w:rPr>
          <w:rFonts w:ascii="Arial" w:hAnsi="Arial" w:eastAsia="" w:cs="Arial" w:eastAsiaTheme="majorEastAsia"/>
        </w:rPr>
        <w:t>5</w:t>
      </w:r>
    </w:p>
    <w:p xmlns:wp14="http://schemas.microsoft.com/office/word/2010/wordml" w14:paraId="049F31CB" wp14:textId="77777777">
      <w:pPr>
        <w:spacing w:beforeAutospacing="0" w:after="120" w:afterAutospacing="0" w:line="276" w:lineRule="auto"/>
        <w:rPr>
          <w:rFonts w:ascii="Arial" w:hAnsi="Arial" w:cs="Arial"/>
        </w:rPr>
      </w:pPr>
    </w:p>
    <w:p xmlns:wp14="http://schemas.microsoft.com/office/word/2010/wordml" w:rsidP="0167A0E5" w14:paraId="215A0B39" wp14:textId="18BD92DE">
      <w:pPr>
        <w:spacing w:beforeAutospacing="off" w:after="120" w:afterAutospacing="off" w:line="276" w:lineRule="auto"/>
        <w:rPr>
          <w:rFonts w:ascii="Arial" w:hAnsi="Arial" w:cs="Arial"/>
        </w:rPr>
      </w:pPr>
      <w:r w:rsidRPr="58665853" w:rsidR="0167A0E5">
        <w:rPr>
          <w:rFonts w:ascii="Arial" w:hAnsi="Arial" w:cs="Arial"/>
        </w:rPr>
        <w:t xml:space="preserve">Reference List                                                                                                           </w:t>
      </w:r>
      <w:r w:rsidRPr="58665853" w:rsidR="4AA48E5F">
        <w:rPr>
          <w:rFonts w:ascii="Arial" w:hAnsi="Arial" w:cs="Arial"/>
        </w:rPr>
        <w:t>6</w:t>
      </w:r>
    </w:p>
    <w:p xmlns:wp14="http://schemas.microsoft.com/office/word/2010/wordml" w14:paraId="53128261" wp14:textId="77777777">
      <w:pPr>
        <w:pStyle w:val="P1"/>
        <w:jc w:val="center"/>
        <w:rPr>
          <w:rFonts w:ascii="Arial" w:hAnsi="Arial" w:cs="Arial"/>
          <w:b w:val="1"/>
          <w:bCs w:val="1"/>
          <w:color w:val="auto"/>
          <w:sz w:val="32"/>
          <w:szCs w:val="32"/>
          <w:u w:val="single"/>
        </w:rPr>
      </w:pPr>
    </w:p>
    <w:p xmlns:wp14="http://schemas.microsoft.com/office/word/2010/wordml" w14:paraId="415A6A99" wp14:textId="77777777">
      <w:pPr>
        <w:pStyle w:val="P1"/>
        <w:jc w:val="center"/>
        <w:rPr>
          <w:rFonts w:ascii="Arial" w:hAnsi="Arial" w:cs="Arial"/>
          <w:b w:val="1"/>
          <w:bCs w:val="1"/>
          <w:color w:val="auto"/>
          <w:sz w:val="32"/>
          <w:szCs w:val="32"/>
          <w:u w:val="single"/>
        </w:rPr>
      </w:pPr>
      <w:r>
        <w:rPr>
          <w:rFonts w:ascii="Arial" w:hAnsi="Arial" w:cs="Arial"/>
          <w:b w:val="1"/>
          <w:bCs w:val="1"/>
          <w:color w:val="auto"/>
          <w:sz w:val="32"/>
          <w:szCs w:val="32"/>
          <w:u w:val="single"/>
        </w:rPr>
        <w:t>Appendices</w:t>
      </w:r>
    </w:p>
    <w:p xmlns:wp14="http://schemas.microsoft.com/office/word/2010/wordml" w14:paraId="12222F28" wp14:textId="32AE40A4">
      <w:pPr>
        <w:pStyle w:val="P1"/>
        <w:rPr>
          <w:rFonts w:ascii="Arial" w:hAnsi="Arial" w:cs="Arial"/>
          <w:color w:val="auto"/>
          <w:sz w:val="24"/>
          <w:szCs w:val="24"/>
        </w:rPr>
      </w:pPr>
      <w:r w:rsidRPr="58665853" w:rsidR="58665853">
        <w:rPr>
          <w:rFonts w:ascii="Arial" w:hAnsi="Arial" w:cs="Arial"/>
          <w:color w:val="auto"/>
          <w:sz w:val="24"/>
          <w:szCs w:val="24"/>
        </w:rPr>
        <w:t>Appendix 1: Task 3a) PMI Evaluation Table…………………………………………./8</w:t>
      </w:r>
    </w:p>
    <w:p xmlns:wp14="http://schemas.microsoft.com/office/word/2010/wordml" w14:paraId="5781C5FD" wp14:textId="29125D43">
      <w:pPr>
        <w:pStyle w:val="P1"/>
        <w:rPr>
          <w:rFonts w:ascii="Arial" w:hAnsi="Arial" w:cs="Arial"/>
          <w:color w:val="auto"/>
          <w:sz w:val="24"/>
          <w:szCs w:val="24"/>
        </w:rPr>
      </w:pPr>
      <w:r w:rsidRPr="58665853" w:rsidR="58665853">
        <w:rPr>
          <w:rFonts w:ascii="Arial" w:hAnsi="Arial" w:cs="Arial"/>
          <w:color w:val="auto"/>
          <w:sz w:val="24"/>
          <w:szCs w:val="24"/>
        </w:rPr>
        <w:t>Appendix 2: Task 4a) Implementation Plan…………………………………………9</w:t>
      </w:r>
      <w:r w:rsidRPr="58665853" w:rsidR="45321456">
        <w:rPr>
          <w:rFonts w:ascii="Arial" w:hAnsi="Arial" w:cs="Arial"/>
          <w:color w:val="auto"/>
          <w:sz w:val="24"/>
          <w:szCs w:val="24"/>
        </w:rPr>
        <w:t>/10</w:t>
      </w:r>
    </w:p>
    <w:p xmlns:wp14="http://schemas.microsoft.com/office/word/2010/wordml" w14:paraId="4B17665D" wp14:textId="77777777">
      <w:pPr>
        <w:pStyle w:val="P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3: Task 5a) KPI and SMART Table…………………………………………10 </w:t>
      </w:r>
    </w:p>
    <w:p xmlns:wp14="http://schemas.microsoft.com/office/word/2010/wordml" w:rsidP="0CBC2823" w14:paraId="7A97ACFD" wp14:textId="300F15FC">
      <w:pPr>
        <w:pStyle w:val="P0"/>
        <w:spacing w:beforeAutospacing="off" w:after="120" w:afterAutospacing="off" w:line="276" w:lineRule="auto"/>
        <w:contextualSpacing w:val="1"/>
      </w:pPr>
    </w:p>
    <w:p xmlns:wp14="http://schemas.microsoft.com/office/word/2010/wordml" w14:paraId="40D0542C" wp14:textId="77777777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br w:type="page"/>
      </w:r>
      <w:bookmarkStart w:name="_Hlk205982484" w:id="0"/>
      <w:r w:rsidRPr="11DD06AF" w:rsidR="0167A0E5">
        <w:rPr>
          <w:rFonts w:ascii="Arial" w:hAnsi="Arial" w:cs="Arial"/>
          <w:b w:val="1"/>
          <w:bCs w:val="1"/>
          <w:sz w:val="28"/>
          <w:szCs w:val="28"/>
          <w:u w:val="single"/>
        </w:rPr>
        <w:t>Task 1: Overview of Case-study</w:t>
      </w:r>
      <w:bookmarkEnd w:id="0"/>
    </w:p>
    <w:bookmarkStart w:name="_Hlk205979492" w:id="2"/>
    <w:p w:rsidR="11DD06AF" w:rsidP="11DD06AF" w:rsidRDefault="11DD06AF" w14:paraId="0611192C" w14:textId="58B2BA42">
      <w:pPr>
        <w:spacing w:beforeAutospacing="off" w:after="0" w:afterAutospacing="off" w:line="360" w:lineRule="auto"/>
        <w:jc w:val="both"/>
        <w:rPr>
          <w:rFonts w:ascii="Arial" w:hAnsi="Arial" w:cs="Arial"/>
          <w:color w:val="auto"/>
          <w:lang w:val="en-US"/>
        </w:rPr>
      </w:pPr>
    </w:p>
    <w:p xmlns:wp14="http://schemas.microsoft.com/office/word/2010/wordml" w:rsidP="1EF9E9DF" w14:paraId="4B99056E" wp14:textId="77E805A6">
      <w:pPr>
        <w:spacing w:beforeAutospacing="off" w:after="0" w:afterAutospacing="off" w:line="360" w:lineRule="auto"/>
        <w:jc w:val="both"/>
        <w:rPr>
          <w:rFonts w:ascii="Arial" w:hAnsi="Arial" w:cs="Arial"/>
          <w:color w:val="auto"/>
          <w:sz w:val="24"/>
          <w:szCs w:val="24"/>
          <w:lang w:val="en-US"/>
        </w:rPr>
      </w:pPr>
      <w:r w:rsidRPr="1EF9E9DF" w:rsidR="032B579D">
        <w:rPr>
          <w:rFonts w:ascii="Arial" w:hAnsi="Arial" w:cs="Arial"/>
          <w:color w:val="auto"/>
          <w:sz w:val="24"/>
          <w:szCs w:val="24"/>
          <w:lang w:val="en-US"/>
        </w:rPr>
        <w:t>Basil’s Bakery is a small, independent business that opened in 2015, which i</w:t>
      </w:r>
      <w:r w:rsidRPr="1EF9E9DF" w:rsidR="061B3DDB">
        <w:rPr>
          <w:rFonts w:ascii="Arial" w:hAnsi="Arial" w:cs="Arial"/>
          <w:color w:val="auto"/>
          <w:sz w:val="24"/>
          <w:szCs w:val="24"/>
          <w:lang w:val="en-US"/>
        </w:rPr>
        <w:t xml:space="preserve">s distributed in a busy retail </w:t>
      </w:r>
      <w:r w:rsidRPr="1EF9E9DF" w:rsidR="0B259CC6">
        <w:rPr>
          <w:rFonts w:ascii="Arial" w:hAnsi="Arial" w:cs="Arial"/>
          <w:color w:val="auto"/>
          <w:sz w:val="24"/>
          <w:szCs w:val="24"/>
          <w:lang w:val="en-US"/>
        </w:rPr>
        <w:t>park. The location of Basil’s</w:t>
      </w:r>
      <w:r w:rsidRPr="1EF9E9DF" w:rsidR="061B3DDB">
        <w:rPr>
          <w:rFonts w:ascii="Arial" w:hAnsi="Arial" w:cs="Arial"/>
          <w:color w:val="auto"/>
          <w:sz w:val="24"/>
          <w:szCs w:val="24"/>
          <w:lang w:val="en-US"/>
        </w:rPr>
        <w:t xml:space="preserve"> Bakery </w:t>
      </w:r>
      <w:r w:rsidRPr="1EF9E9DF" w:rsidR="55574AC1">
        <w:rPr>
          <w:rFonts w:ascii="Arial" w:hAnsi="Arial" w:cs="Arial"/>
          <w:color w:val="auto"/>
          <w:sz w:val="24"/>
          <w:szCs w:val="24"/>
          <w:lang w:val="en-US"/>
        </w:rPr>
        <w:t>is in</w:t>
      </w:r>
      <w:r w:rsidRPr="1EF9E9DF" w:rsidR="061B3DDB">
        <w:rPr>
          <w:rFonts w:ascii="Arial" w:hAnsi="Arial" w:cs="Arial"/>
          <w:color w:val="auto"/>
          <w:sz w:val="24"/>
          <w:szCs w:val="24"/>
          <w:lang w:val="en-US"/>
        </w:rPr>
        <w:t xml:space="preserve"> Coventry, United Kingdom</w:t>
      </w:r>
      <w:r w:rsidRPr="1EF9E9DF" w:rsidR="090CE73C">
        <w:rPr>
          <w:rFonts w:ascii="Arial" w:hAnsi="Arial" w:cs="Arial"/>
          <w:color w:val="auto"/>
          <w:sz w:val="24"/>
          <w:szCs w:val="24"/>
          <w:lang w:val="en-US"/>
        </w:rPr>
        <w:t xml:space="preserve">. </w:t>
      </w:r>
      <w:r w:rsidRPr="1EF9E9DF" w:rsidR="7DB427E1">
        <w:rPr>
          <w:rFonts w:ascii="Arial" w:hAnsi="Arial" w:cs="Arial"/>
          <w:color w:val="auto"/>
          <w:sz w:val="24"/>
          <w:szCs w:val="24"/>
          <w:lang w:val="en-US"/>
        </w:rPr>
        <w:t>Basil’s Bakery was doing well from 2015-2019, however, since the lo</w:t>
      </w:r>
      <w:r w:rsidRPr="1EF9E9DF" w:rsidR="49AE3411">
        <w:rPr>
          <w:rFonts w:ascii="Arial" w:hAnsi="Arial" w:cs="Arial"/>
          <w:color w:val="auto"/>
          <w:sz w:val="24"/>
          <w:szCs w:val="24"/>
          <w:lang w:val="en-US"/>
        </w:rPr>
        <w:t>ck</w:t>
      </w:r>
      <w:r w:rsidRPr="1EF9E9DF" w:rsidR="7DB427E1">
        <w:rPr>
          <w:rFonts w:ascii="Arial" w:hAnsi="Arial" w:cs="Arial"/>
          <w:color w:val="auto"/>
          <w:sz w:val="24"/>
          <w:szCs w:val="24"/>
          <w:lang w:val="en-US"/>
        </w:rPr>
        <w:t xml:space="preserve"> down which happened in 2020, the </w:t>
      </w:r>
      <w:r w:rsidRPr="1EF9E9DF" w:rsidR="4B7B409D">
        <w:rPr>
          <w:rFonts w:ascii="Arial" w:hAnsi="Arial" w:cs="Arial"/>
          <w:color w:val="auto"/>
          <w:sz w:val="24"/>
          <w:szCs w:val="24"/>
          <w:lang w:val="en-US"/>
        </w:rPr>
        <w:t>company's</w:t>
      </w:r>
      <w:r w:rsidRPr="1EF9E9DF" w:rsidR="7DB427E1">
        <w:rPr>
          <w:rFonts w:ascii="Arial" w:hAnsi="Arial" w:cs="Arial"/>
          <w:color w:val="auto"/>
          <w:sz w:val="24"/>
          <w:szCs w:val="24"/>
          <w:lang w:val="en-US"/>
        </w:rPr>
        <w:t xml:space="preserve"> footfall</w:t>
      </w:r>
      <w:r w:rsidRPr="1EF9E9DF" w:rsidR="60446F88">
        <w:rPr>
          <w:rFonts w:ascii="Arial" w:hAnsi="Arial" w:cs="Arial"/>
          <w:color w:val="auto"/>
          <w:sz w:val="24"/>
          <w:szCs w:val="24"/>
          <w:lang w:val="en-US"/>
        </w:rPr>
        <w:t xml:space="preserve"> and sales had significantly decreased which they di</w:t>
      </w:r>
      <w:r w:rsidRPr="1EF9E9DF" w:rsidR="2D28B73D">
        <w:rPr>
          <w:rFonts w:ascii="Arial" w:hAnsi="Arial" w:cs="Arial"/>
          <w:color w:val="auto"/>
          <w:sz w:val="24"/>
          <w:szCs w:val="24"/>
          <w:lang w:val="en-US"/>
        </w:rPr>
        <w:t>d</w:t>
      </w:r>
      <w:r w:rsidRPr="1EF9E9DF" w:rsidR="60446F88">
        <w:rPr>
          <w:rFonts w:ascii="Arial" w:hAnsi="Arial" w:cs="Arial"/>
          <w:color w:val="auto"/>
          <w:sz w:val="24"/>
          <w:szCs w:val="24"/>
          <w:lang w:val="en-US"/>
        </w:rPr>
        <w:t xml:space="preserve"> not recover from </w:t>
      </w:r>
      <w:r w:rsidRPr="1EF9E9DF" w:rsidR="1FB3E1F7">
        <w:rPr>
          <w:rFonts w:ascii="Arial" w:hAnsi="Arial" w:cs="Arial"/>
          <w:color w:val="auto"/>
          <w:sz w:val="24"/>
          <w:szCs w:val="24"/>
          <w:lang w:val="en-US"/>
        </w:rPr>
        <w:t>which is understandable due to the restrictions that was put in place by the government</w:t>
      </w:r>
      <w:r w:rsidRPr="1EF9E9DF" w:rsidR="58610D3C">
        <w:rPr>
          <w:rFonts w:ascii="Arial" w:hAnsi="Arial" w:cs="Arial"/>
          <w:color w:val="auto"/>
          <w:sz w:val="24"/>
          <w:szCs w:val="24"/>
          <w:lang w:val="en-US"/>
        </w:rPr>
        <w:t xml:space="preserve"> during the lock down</w:t>
      </w:r>
      <w:r w:rsidRPr="1EF9E9DF" w:rsidR="484DCFBA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Pr="1EF9E9DF" w:rsidR="435F368A">
        <w:rPr>
          <w:rFonts w:ascii="Arial" w:hAnsi="Arial" w:cs="Arial"/>
          <w:color w:val="auto"/>
          <w:sz w:val="24"/>
          <w:szCs w:val="24"/>
          <w:lang w:val="en-US"/>
        </w:rPr>
        <w:t xml:space="preserve"> Basil’s Bakery </w:t>
      </w:r>
      <w:r w:rsidRPr="1EF9E9DF" w:rsidR="088D9C70">
        <w:rPr>
          <w:rFonts w:ascii="Arial" w:hAnsi="Arial" w:cs="Arial"/>
          <w:color w:val="auto"/>
          <w:sz w:val="24"/>
          <w:szCs w:val="24"/>
          <w:lang w:val="en-US"/>
        </w:rPr>
        <w:t>losses</w:t>
      </w:r>
      <w:r w:rsidRPr="1EF9E9DF" w:rsidR="435F368A">
        <w:rPr>
          <w:rFonts w:ascii="Arial" w:hAnsi="Arial" w:cs="Arial"/>
          <w:color w:val="auto"/>
          <w:sz w:val="24"/>
          <w:szCs w:val="24"/>
          <w:lang w:val="en-US"/>
        </w:rPr>
        <w:t xml:space="preserve"> a lot of customers</w:t>
      </w:r>
      <w:r w:rsidRPr="1EF9E9DF" w:rsidR="0E024B77">
        <w:rPr>
          <w:rFonts w:ascii="Arial" w:hAnsi="Arial" w:cs="Arial"/>
          <w:color w:val="auto"/>
          <w:sz w:val="24"/>
          <w:szCs w:val="24"/>
          <w:lang w:val="en-US"/>
        </w:rPr>
        <w:t xml:space="preserve"> </w:t>
      </w:r>
      <w:r w:rsidRPr="1EF9E9DF" w:rsidR="1A042C89">
        <w:rPr>
          <w:rFonts w:ascii="Arial" w:hAnsi="Arial" w:cs="Arial"/>
          <w:color w:val="auto"/>
          <w:sz w:val="24"/>
          <w:szCs w:val="24"/>
          <w:lang w:val="en-US"/>
        </w:rPr>
        <w:t xml:space="preserve">due to all of </w:t>
      </w:r>
      <w:r w:rsidRPr="1EF9E9DF" w:rsidR="704BC528">
        <w:rPr>
          <w:rFonts w:ascii="Arial" w:hAnsi="Arial" w:cs="Arial"/>
          <w:color w:val="auto"/>
          <w:sz w:val="24"/>
          <w:szCs w:val="24"/>
          <w:lang w:val="en-US"/>
        </w:rPr>
        <w:t>this,</w:t>
      </w:r>
      <w:r w:rsidRPr="1EF9E9DF" w:rsidR="1A042C89">
        <w:rPr>
          <w:rFonts w:ascii="Arial" w:hAnsi="Arial" w:cs="Arial"/>
          <w:color w:val="auto"/>
          <w:sz w:val="24"/>
          <w:szCs w:val="24"/>
          <w:lang w:val="en-US"/>
        </w:rPr>
        <w:t xml:space="preserve"> so he </w:t>
      </w:r>
      <w:r w:rsidRPr="1EF9E9DF" w:rsidR="1A042C89">
        <w:rPr>
          <w:rFonts w:ascii="Arial" w:hAnsi="Arial" w:cs="Arial"/>
          <w:color w:val="auto"/>
          <w:sz w:val="24"/>
          <w:szCs w:val="24"/>
          <w:lang w:val="en-US"/>
        </w:rPr>
        <w:t>doesn’t</w:t>
      </w:r>
      <w:r w:rsidRPr="1EF9E9DF" w:rsidR="1A042C89">
        <w:rPr>
          <w:rFonts w:ascii="Arial" w:hAnsi="Arial" w:cs="Arial"/>
          <w:color w:val="auto"/>
          <w:sz w:val="24"/>
          <w:szCs w:val="24"/>
          <w:lang w:val="en-US"/>
        </w:rPr>
        <w:t xml:space="preserve"> sell enough product, which le</w:t>
      </w:r>
      <w:r w:rsidRPr="1EF9E9DF" w:rsidR="12B374E3">
        <w:rPr>
          <w:rFonts w:ascii="Arial" w:hAnsi="Arial" w:cs="Arial"/>
          <w:color w:val="auto"/>
          <w:sz w:val="24"/>
          <w:szCs w:val="24"/>
          <w:lang w:val="en-US"/>
        </w:rPr>
        <w:t>ads to the stagnation fall in the business.</w:t>
      </w:r>
    </w:p>
    <w:p w:rsidR="0167A0E5" w:rsidP="1EF9E9DF" w:rsidRDefault="0167A0E5" w14:paraId="6399B279" w14:textId="26FD8B2F">
      <w:pPr>
        <w:pStyle w:val="P1"/>
        <w:rPr>
          <w:rFonts w:ascii="Arial" w:hAnsi="Arial" w:cs="Arial"/>
          <w:b w:val="1"/>
          <w:bCs w:val="1"/>
          <w:color w:val="auto"/>
          <w:sz w:val="24"/>
          <w:szCs w:val="24"/>
          <w:u w:val="single"/>
          <w:lang w:val="en-US"/>
        </w:rPr>
      </w:pPr>
    </w:p>
    <w:p xmlns:wp14="http://schemas.microsoft.com/office/word/2010/wordml" w14:paraId="1504102F" wp14:textId="77777777">
      <w:pPr>
        <w:pStyle w:val="P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bookmarkEnd w:id="2"/>
      <w:bookmarkStart w:name="_Hlk205982497" w:id="3"/>
      <w:r w:rsidRPr="0167A0E5" w:rsidR="0167A0E5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Task 2: Two Proposed Solutions</w:t>
      </w:r>
    </w:p>
    <w:p w:rsidR="0167A0E5" w:rsidP="0167A0E5" w:rsidRDefault="0167A0E5" w14:paraId="7BAC2F59" w14:textId="3771BA19">
      <w:pPr>
        <w:pStyle w:val="P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</w:p>
    <w:p xmlns:wp14="http://schemas.microsoft.com/office/word/2010/wordml" w:rsidP="1EF9E9DF" w14:paraId="3C0121EA" wp14:textId="53D22DBA">
      <w:pPr>
        <w:pStyle w:val="P2"/>
        <w:spacing w:beforeAutospacing="off" w:after="0" w:afterAutospacing="off" w:line="360" w:lineRule="auto"/>
        <w:rPr>
          <w:rFonts w:ascii="Arial" w:hAnsi="Arial" w:cs="Arial"/>
          <w:lang w:val="en-US"/>
        </w:rPr>
      </w:pPr>
      <w:bookmarkEnd w:id="3"/>
      <w:r w:rsidRPr="1EF9E9DF" w:rsidR="37920CEF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Delivery Service: </w:t>
      </w:r>
      <w:r w:rsidRPr="1EF9E9DF" w:rsidR="0167A0E5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Solution A Proposal</w:t>
      </w:r>
    </w:p>
    <w:p xmlns:wp14="http://schemas.microsoft.com/office/word/2010/wordml" w:rsidP="1EF9E9DF" w14:paraId="42B1F785" wp14:textId="14289EA5">
      <w:pPr>
        <w:pStyle w:val="P2"/>
        <w:spacing w:beforeAutospacing="off" w:after="0" w:afterAutospacing="off" w:line="360" w:lineRule="auto"/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</w:pPr>
    </w:p>
    <w:p xmlns:wp14="http://schemas.microsoft.com/office/word/2010/wordml" w:rsidP="1EF9E9DF" w14:paraId="1299C43A" wp14:textId="7D05A12B">
      <w:pPr>
        <w:pStyle w:val="P2"/>
        <w:spacing w:beforeAutospacing="off" w:after="0" w:afterAutospacing="off" w:line="360" w:lineRule="auto"/>
        <w:rPr>
          <w:rFonts w:ascii="Arial" w:hAnsi="Arial" w:cs="Arial"/>
          <w:color w:val="auto"/>
          <w:sz w:val="24"/>
          <w:szCs w:val="24"/>
          <w:lang w:val="en-US"/>
        </w:rPr>
      </w:pPr>
      <w:r w:rsidRPr="0CBC2823" w:rsidR="01ADACF2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Basil’s </w:t>
      </w:r>
      <w:r w:rsidRPr="0CBC2823" w:rsidR="22AECB69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Bakery's</w:t>
      </w:r>
      <w:r w:rsidRPr="0CBC2823" w:rsidR="01ADACF2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loyal customers have asked Basil to provide </w:t>
      </w:r>
      <w:r w:rsidRPr="0CBC2823" w:rsidR="28CA270A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a</w:t>
      </w:r>
      <w:r w:rsidRPr="0CBC2823" w:rsidR="01ADACF2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deliv</w:t>
      </w:r>
      <w:r w:rsidRPr="0CBC2823" w:rsidR="11E74A11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ery service in their business due to them working from home, or because </w:t>
      </w:r>
      <w:r w:rsidRPr="0CBC2823" w:rsidR="6DB5F354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they </w:t>
      </w:r>
      <w:r w:rsidRPr="0CBC2823" w:rsidR="6DB5F354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don’t</w:t>
      </w:r>
      <w:r w:rsidRPr="0CBC2823" w:rsidR="6DB5F354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work in the retail park as most shops </w:t>
      </w:r>
      <w:r w:rsidRPr="0CBC2823" w:rsidR="1EE7B827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were</w:t>
      </w:r>
      <w:r w:rsidRPr="0CBC2823" w:rsidR="6DB5F354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shut down due to the lock down /pandemic.</w:t>
      </w:r>
      <w:r w:rsidRPr="0CBC2823" w:rsidR="492F78F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I would </w:t>
      </w:r>
      <w:r w:rsidRPr="0CBC2823" w:rsidR="492F78F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advise Basil to</w:t>
      </w:r>
      <w:r w:rsidRPr="0CBC2823" w:rsidR="492F78F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hire a </w:t>
      </w:r>
      <w:r w:rsidRPr="0CBC2823" w:rsidR="492F78F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deliver</w:t>
      </w:r>
      <w:r w:rsidRPr="0CBC2823" w:rsidR="7E29DB10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y</w:t>
      </w:r>
      <w:r w:rsidRPr="0CBC2823" w:rsidR="492F78F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driver to</w:t>
      </w:r>
      <w:r w:rsidRPr="0CBC2823" w:rsidR="2AADF4E4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</w:t>
      </w:r>
      <w:r w:rsidRPr="0CBC2823" w:rsidR="492F78F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deliver</w:t>
      </w:r>
      <w:r w:rsidRPr="0CBC2823" w:rsidR="48C8D23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his </w:t>
      </w:r>
      <w:r w:rsidRPr="0CBC2823" w:rsidR="7108C69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products or</w:t>
      </w:r>
      <w:r w:rsidRPr="0CBC2823" w:rsidR="492F78F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</w:t>
      </w:r>
      <w:r w:rsidRPr="0CBC2823" w:rsidR="65258939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apply to uber eats for them to deliver his products</w:t>
      </w:r>
      <w:r w:rsidRPr="0CBC2823" w:rsidR="0AACBF0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as he </w:t>
      </w:r>
      <w:r w:rsidRPr="0CBC2823" w:rsidR="0AACBF0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isn’t</w:t>
      </w:r>
      <w:r w:rsidRPr="0CBC2823" w:rsidR="0AACBF0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able to do this himself due to being needed at the shop to bake his products.</w:t>
      </w:r>
      <w:r w:rsidRPr="0CBC2823" w:rsidR="0EE4AADF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</w:t>
      </w:r>
      <w:r w:rsidRPr="0CBC2823" w:rsidR="485116DA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Having the delivery service</w:t>
      </w:r>
      <w:r w:rsidRPr="0CBC2823" w:rsidR="0EE4AADF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can resolve this specific problem because it increases the number of products </w:t>
      </w:r>
      <w:r w:rsidRPr="0CBC2823" w:rsidR="0EE4AADF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you’ll</w:t>
      </w:r>
      <w:r w:rsidRPr="0CBC2823" w:rsidR="0EE4AADF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be </w:t>
      </w:r>
      <w:r w:rsidRPr="0CBC2823" w:rsidR="32FBE58A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selling,</w:t>
      </w:r>
      <w:r w:rsidRPr="0CBC2823" w:rsidR="0EE4AADF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and you will get mor</w:t>
      </w:r>
      <w:r w:rsidRPr="0CBC2823" w:rsidR="30C404E5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e customers </w:t>
      </w:r>
      <w:r w:rsidRPr="0CBC2823" w:rsidR="3EFEC2A6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>to buy</w:t>
      </w:r>
      <w:r w:rsidRPr="0CBC2823" w:rsidR="30C404E5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from you due to the delivery service being put in place.</w:t>
      </w:r>
      <w:r w:rsidRPr="0CBC2823" w:rsidR="59E8BA79">
        <w:rPr>
          <w:rFonts w:ascii="Arial" w:hAnsi="Arial" w:cs="Arial"/>
          <w:i w:val="0"/>
          <w:iCs w:val="0"/>
          <w:color w:val="auto"/>
          <w:sz w:val="24"/>
          <w:szCs w:val="24"/>
          <w:lang w:val="en-US"/>
        </w:rPr>
        <w:t xml:space="preserve"> </w:t>
      </w:r>
      <w:r w:rsidRPr="0CBC2823" w:rsidR="492F78F6">
        <w:rPr>
          <w:rFonts w:ascii="Arial" w:hAnsi="Arial" w:cs="Arial"/>
          <w:color w:val="auto"/>
          <w:sz w:val="24"/>
          <w:szCs w:val="24"/>
          <w:lang w:val="en-US"/>
        </w:rPr>
        <w:t xml:space="preserve"> </w:t>
      </w:r>
    </w:p>
    <w:p w:rsidR="0167A0E5" w:rsidP="1EF9E9DF" w:rsidRDefault="0167A0E5" w14:paraId="45706080" w14:textId="40F86382">
      <w:pPr>
        <w:pStyle w:val="P2"/>
        <w:rPr>
          <w:rFonts w:ascii="Arial" w:hAnsi="Arial" w:cs="Arial"/>
          <w:color w:val="auto"/>
          <w:sz w:val="24"/>
          <w:szCs w:val="24"/>
          <w:u w:val="single"/>
          <w:lang w:val="en-US"/>
        </w:rPr>
      </w:pPr>
    </w:p>
    <w:p xmlns:wp14="http://schemas.microsoft.com/office/word/2010/wordml" w14:paraId="6799312E" wp14:textId="298F9FBB">
      <w:pPr>
        <w:pStyle w:val="P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167A0E5" w:rsidR="508E747B">
        <w:rPr>
          <w:rFonts w:ascii="Arial" w:hAnsi="Arial" w:cs="Arial"/>
          <w:color w:val="auto"/>
          <w:sz w:val="28"/>
          <w:szCs w:val="28"/>
          <w:u w:val="single"/>
          <w:lang w:val="en-US"/>
        </w:rPr>
        <w:t>P</w:t>
      </w:r>
      <w:r w:rsidRPr="0167A0E5" w:rsidR="77F907C7">
        <w:rPr>
          <w:rFonts w:ascii="Arial" w:hAnsi="Arial" w:cs="Arial"/>
          <w:color w:val="auto"/>
          <w:sz w:val="28"/>
          <w:szCs w:val="28"/>
          <w:u w:val="single"/>
          <w:lang w:val="en-US"/>
        </w:rPr>
        <w:t>re-Order Service:</w:t>
      </w:r>
      <w:r w:rsidRPr="0167A0E5" w:rsidR="0167A0E5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Solution B Proposal</w:t>
      </w:r>
    </w:p>
    <w:bookmarkStart w:name="_Hlk205980222" w:id="4"/>
    <w:bookmarkEnd w:id="4"/>
    <w:p xmlns:wp14="http://schemas.microsoft.com/office/word/2010/wordml" w:rsidP="1EF9E9DF" w14:paraId="230BC6B9" wp14:textId="78227DB1">
      <w:pPr>
        <w:jc w:val="both"/>
        <w:rPr>
          <w:rFonts w:ascii="Arial" w:hAnsi="Arial" w:eastAsia="Arial" w:cs="Arial"/>
          <w:sz w:val="24"/>
          <w:szCs w:val="24"/>
        </w:rPr>
      </w:pPr>
      <w:r w:rsidRPr="1EF9E9DF" w:rsidR="0608CD85">
        <w:rPr>
          <w:rFonts w:ascii="Arial" w:hAnsi="Arial" w:cs="Arial"/>
        </w:rPr>
        <w:t xml:space="preserve">     </w:t>
      </w:r>
      <w:r w:rsidRPr="1EF9E9DF" w:rsidR="0608CD85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1EF9E9DF" w14:paraId="4DDBEF00" wp14:textId="2966981D">
      <w:pPr>
        <w:jc w:val="both"/>
        <w:rPr>
          <w:rFonts w:ascii="Arial" w:hAnsi="Arial" w:eastAsia="Arial" w:cs="Arial"/>
          <w:sz w:val="24"/>
          <w:szCs w:val="24"/>
        </w:rPr>
      </w:pPr>
      <w:r w:rsidRPr="1EF9E9DF" w:rsidR="453074B0">
        <w:rPr>
          <w:rFonts w:ascii="Arial Nova" w:hAnsi="Arial Nova" w:eastAsia="Arial Nova" w:cs="Arial Nova"/>
        </w:rPr>
        <w:t>B</w:t>
      </w:r>
      <w:r w:rsidRPr="1EF9E9DF" w:rsidR="094D03C9">
        <w:rPr>
          <w:rFonts w:ascii="Arial" w:hAnsi="Arial" w:eastAsia="Arial" w:cs="Arial"/>
          <w:sz w:val="24"/>
          <w:szCs w:val="24"/>
        </w:rPr>
        <w:t xml:space="preserve">asil’s </w:t>
      </w:r>
      <w:r w:rsidRPr="1EF9E9DF" w:rsidR="2AA02CB0">
        <w:rPr>
          <w:rFonts w:ascii="Arial" w:hAnsi="Arial" w:eastAsia="Arial" w:cs="Arial"/>
          <w:sz w:val="24"/>
          <w:szCs w:val="24"/>
        </w:rPr>
        <w:t>Bakery's</w:t>
      </w:r>
      <w:r w:rsidRPr="1EF9E9DF" w:rsidR="094D03C9">
        <w:rPr>
          <w:rFonts w:ascii="Arial" w:hAnsi="Arial" w:eastAsia="Arial" w:cs="Arial"/>
          <w:sz w:val="24"/>
          <w:szCs w:val="24"/>
        </w:rPr>
        <w:t xml:space="preserve"> other customers have asked Basil to put in place a pre-</w:t>
      </w:r>
      <w:r w:rsidRPr="1EF9E9DF" w:rsidR="471F2D08">
        <w:rPr>
          <w:rFonts w:ascii="Arial" w:hAnsi="Arial" w:eastAsia="Arial" w:cs="Arial"/>
          <w:sz w:val="24"/>
          <w:szCs w:val="24"/>
        </w:rPr>
        <w:t xml:space="preserve">     </w:t>
      </w:r>
      <w:r w:rsidRPr="1EF9E9DF" w:rsidR="094D03C9">
        <w:rPr>
          <w:rFonts w:ascii="Arial" w:hAnsi="Arial" w:eastAsia="Arial" w:cs="Arial"/>
          <w:sz w:val="24"/>
          <w:szCs w:val="24"/>
        </w:rPr>
        <w:t>order/phone service</w:t>
      </w:r>
      <w:r w:rsidRPr="1EF9E9DF" w:rsidR="1E74AFFD">
        <w:rPr>
          <w:rFonts w:ascii="Arial" w:hAnsi="Arial" w:eastAsia="Arial" w:cs="Arial"/>
          <w:sz w:val="24"/>
          <w:szCs w:val="24"/>
        </w:rPr>
        <w:t xml:space="preserve"> so they can ring up to pre order there order instead of waiting during busy periods </w:t>
      </w:r>
      <w:r w:rsidRPr="1EF9E9DF" w:rsidR="6986C7DE">
        <w:rPr>
          <w:rFonts w:ascii="Arial" w:hAnsi="Arial" w:eastAsia="Arial" w:cs="Arial"/>
          <w:sz w:val="24"/>
          <w:szCs w:val="24"/>
        </w:rPr>
        <w:t xml:space="preserve">in the shop, but Basil isn’t able to do this right now as </w:t>
      </w:r>
      <w:r w:rsidRPr="1EF9E9DF" w:rsidR="10052204">
        <w:rPr>
          <w:rFonts w:ascii="Arial" w:hAnsi="Arial" w:eastAsia="Arial" w:cs="Arial"/>
          <w:sz w:val="24"/>
          <w:szCs w:val="24"/>
        </w:rPr>
        <w:t>he isn’t always able to answer the phone due to being needed to bake his products.</w:t>
      </w:r>
      <w:r w:rsidRPr="1EF9E9DF" w:rsidR="25747D01">
        <w:rPr>
          <w:rFonts w:ascii="Arial" w:hAnsi="Arial" w:eastAsia="Arial" w:cs="Arial"/>
          <w:sz w:val="24"/>
          <w:szCs w:val="24"/>
        </w:rPr>
        <w:t xml:space="preserve"> However, I would advise you that the way you can turn this all around is by Basil </w:t>
      </w:r>
      <w:r w:rsidRPr="1EF9E9DF" w:rsidR="3C521DDC">
        <w:rPr>
          <w:rFonts w:ascii="Arial" w:hAnsi="Arial" w:eastAsia="Arial" w:cs="Arial"/>
          <w:sz w:val="24"/>
          <w:szCs w:val="24"/>
        </w:rPr>
        <w:t xml:space="preserve">recruiting 1 or 2 workers to answer the calls for </w:t>
      </w:r>
      <w:r w:rsidRPr="1EF9E9DF" w:rsidR="5A16F656">
        <w:rPr>
          <w:rFonts w:ascii="Arial" w:hAnsi="Arial" w:eastAsia="Arial" w:cs="Arial"/>
          <w:sz w:val="24"/>
          <w:szCs w:val="24"/>
        </w:rPr>
        <w:t>customers'</w:t>
      </w:r>
      <w:r w:rsidRPr="1EF9E9DF" w:rsidR="3C521DDC">
        <w:rPr>
          <w:rFonts w:ascii="Arial" w:hAnsi="Arial" w:eastAsia="Arial" w:cs="Arial"/>
          <w:sz w:val="24"/>
          <w:szCs w:val="24"/>
        </w:rPr>
        <w:t xml:space="preserve"> or</w:t>
      </w:r>
      <w:r w:rsidRPr="1EF9E9DF" w:rsidR="345387B1">
        <w:rPr>
          <w:rFonts w:ascii="Arial" w:hAnsi="Arial" w:eastAsia="Arial" w:cs="Arial"/>
          <w:sz w:val="24"/>
          <w:szCs w:val="24"/>
        </w:rPr>
        <w:t>ders which will satisfy their needs more</w:t>
      </w:r>
      <w:r w:rsidRPr="1EF9E9DF" w:rsidR="111CC5D2">
        <w:rPr>
          <w:rFonts w:ascii="Arial" w:hAnsi="Arial" w:eastAsia="Arial" w:cs="Arial"/>
          <w:sz w:val="24"/>
          <w:szCs w:val="24"/>
        </w:rPr>
        <w:t xml:space="preserve"> and this can increase the level of customers waiting for their orders at the shop, creating a big bu</w:t>
      </w:r>
      <w:r w:rsidRPr="1EF9E9DF" w:rsidR="320BC0A6">
        <w:rPr>
          <w:rFonts w:ascii="Arial" w:hAnsi="Arial" w:eastAsia="Arial" w:cs="Arial"/>
          <w:sz w:val="24"/>
          <w:szCs w:val="24"/>
        </w:rPr>
        <w:t>ild up making it busy.</w:t>
      </w:r>
    </w:p>
    <w:p w:rsidR="11DD06AF" w:rsidP="11DD06AF" w:rsidRDefault="11DD06AF" w14:paraId="52E4FCDC" w14:textId="0559B198">
      <w:pPr>
        <w:pStyle w:val="P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</w:p>
    <w:p w:rsidR="1EF9E9DF" w:rsidP="1EF9E9DF" w:rsidRDefault="1EF9E9DF" w14:paraId="143CB744" w14:textId="089A97D1">
      <w:pPr>
        <w:pStyle w:val="P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</w:p>
    <w:p w:rsidR="1EF9E9DF" w:rsidP="1EF9E9DF" w:rsidRDefault="1EF9E9DF" w14:paraId="4DF87E43" w14:textId="34212698">
      <w:pPr>
        <w:pStyle w:val="P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</w:p>
    <w:p xmlns:wp14="http://schemas.microsoft.com/office/word/2010/wordml" w14:paraId="0A75F637" wp14:textId="77777777">
      <w:pPr>
        <w:pStyle w:val="P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r w:rsidRPr="1EF9E9DF" w:rsidR="1EF9E9DF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:rsidR="1EF9E9DF" w:rsidP="1EF9E9DF" w:rsidRDefault="1EF9E9DF" w14:paraId="1E9EBD7F" w14:textId="74C2E9A9">
      <w:pPr>
        <w:pStyle w:val="P13"/>
        <w:spacing w:beforeAutospacing="off" w:afterAutospacing="off" w:line="360" w:lineRule="auto"/>
        <w:ind w:left="720"/>
        <w:jc w:val="both"/>
        <w:rPr>
          <w:rFonts w:ascii="Arial" w:hAnsi="Arial" w:cs="Arial"/>
          <w:lang w:val="en-US"/>
        </w:rPr>
      </w:pPr>
    </w:p>
    <w:p w:rsidR="7000BEC9" w:rsidP="0F4E4A11" w:rsidRDefault="7000BEC9" w14:paraId="2BE890A3" w14:textId="0D40430F">
      <w:pPr>
        <w:pStyle w:val="P0"/>
        <w:spacing w:beforeAutospacing="off" w:afterAutospacing="off" w:line="360" w:lineRule="auto"/>
        <w:ind w:left="0"/>
        <w:jc w:val="both"/>
        <w:rPr>
          <w:rFonts w:ascii="Arial" w:hAnsi="Arial" w:cs="Arial"/>
          <w:lang w:val="en-US"/>
        </w:rPr>
      </w:pPr>
      <w:r w:rsidRPr="0F4E4A11" w:rsidR="526EAA77">
        <w:rPr>
          <w:rFonts w:ascii="Arial" w:hAnsi="Arial" w:cs="Arial"/>
          <w:lang w:val="en-US"/>
        </w:rPr>
        <w:t xml:space="preserve">Out of the two solutions that </w:t>
      </w:r>
      <w:r w:rsidRPr="0F4E4A11" w:rsidR="526EAA77">
        <w:rPr>
          <w:rFonts w:ascii="Arial" w:hAnsi="Arial" w:cs="Arial"/>
          <w:lang w:val="en-US"/>
        </w:rPr>
        <w:t>I've</w:t>
      </w:r>
      <w:r w:rsidRPr="0F4E4A11" w:rsidR="526EAA77">
        <w:rPr>
          <w:rFonts w:ascii="Arial" w:hAnsi="Arial" w:cs="Arial"/>
          <w:lang w:val="en-US"/>
        </w:rPr>
        <w:t xml:space="preserve"> put forward, I would recommend Basil to take solution 1 because with this solution, customers can be satisfied by waiting at home and delivery service being put in place.</w:t>
      </w:r>
      <w:r w:rsidRPr="0F4E4A11" w:rsidR="6A3D4AEA">
        <w:rPr>
          <w:rFonts w:ascii="Arial" w:hAnsi="Arial" w:cs="Arial"/>
          <w:lang w:val="en-US"/>
        </w:rPr>
        <w:t xml:space="preserve"> This will give basil more time to prepare all orders being placed,</w:t>
      </w:r>
      <w:r w:rsidRPr="0F4E4A11" w:rsidR="6CEA74AC">
        <w:rPr>
          <w:rFonts w:ascii="Arial" w:hAnsi="Arial" w:cs="Arial"/>
          <w:lang w:val="en-US"/>
        </w:rPr>
        <w:t xml:space="preserve"> meet customers' dietary needs,</w:t>
      </w:r>
      <w:r w:rsidRPr="0F4E4A11" w:rsidR="6A3D4AEA">
        <w:rPr>
          <w:rFonts w:ascii="Arial" w:hAnsi="Arial" w:cs="Arial"/>
          <w:lang w:val="en-US"/>
        </w:rPr>
        <w:t xml:space="preserve"> which eventually the b</w:t>
      </w:r>
      <w:r w:rsidRPr="0F4E4A11" w:rsidR="14F5C6C4">
        <w:rPr>
          <w:rFonts w:ascii="Arial" w:hAnsi="Arial" w:cs="Arial"/>
          <w:lang w:val="en-US"/>
        </w:rPr>
        <w:t>usiness will sell more product, which gets more people viewing</w:t>
      </w:r>
      <w:r w:rsidRPr="0F4E4A11" w:rsidR="47104EA1">
        <w:rPr>
          <w:rFonts w:ascii="Arial" w:hAnsi="Arial" w:cs="Arial"/>
          <w:lang w:val="en-US"/>
        </w:rPr>
        <w:t xml:space="preserve"> your business,</w:t>
      </w:r>
      <w:r w:rsidRPr="0F4E4A11" w:rsidR="36332A7D">
        <w:rPr>
          <w:rFonts w:ascii="Arial" w:hAnsi="Arial" w:cs="Arial"/>
          <w:lang w:val="en-US"/>
        </w:rPr>
        <w:t xml:space="preserve"> then becoming your customer due to being on uber eats.</w:t>
      </w:r>
      <w:r w:rsidRPr="0F4E4A11" w:rsidR="7834CBBE">
        <w:rPr>
          <w:rFonts w:ascii="Arial" w:hAnsi="Arial" w:cs="Arial"/>
          <w:lang w:val="en-US"/>
        </w:rPr>
        <w:t xml:space="preserve"> </w:t>
      </w:r>
      <w:r w:rsidRPr="0F4E4A11" w:rsidR="713A45DB">
        <w:rPr>
          <w:rFonts w:ascii="Arial" w:hAnsi="Arial" w:cs="Arial"/>
          <w:lang w:val="en-US"/>
        </w:rPr>
        <w:t>Recruit</w:t>
      </w:r>
      <w:r w:rsidRPr="0F4E4A11" w:rsidR="7834CBBE">
        <w:rPr>
          <w:rFonts w:ascii="Arial" w:hAnsi="Arial" w:cs="Arial"/>
          <w:lang w:val="en-US"/>
        </w:rPr>
        <w:t xml:space="preserve"> more staff to keep up the </w:t>
      </w:r>
      <w:r w:rsidRPr="0F4E4A11" w:rsidR="4DC11A38">
        <w:rPr>
          <w:rFonts w:ascii="Arial" w:hAnsi="Arial" w:cs="Arial"/>
          <w:lang w:val="en-US"/>
        </w:rPr>
        <w:t>paste;</w:t>
      </w:r>
      <w:r w:rsidRPr="0F4E4A11" w:rsidR="7834CBBE">
        <w:rPr>
          <w:rFonts w:ascii="Arial" w:hAnsi="Arial" w:cs="Arial"/>
          <w:lang w:val="en-US"/>
        </w:rPr>
        <w:t xml:space="preserve"> orders can get overwhelming</w:t>
      </w:r>
      <w:r w:rsidRPr="0F4E4A11" w:rsidR="611BB3B6">
        <w:rPr>
          <w:rFonts w:ascii="Arial" w:hAnsi="Arial" w:cs="Arial"/>
          <w:lang w:val="en-US"/>
        </w:rPr>
        <w:t xml:space="preserve"> for one person</w:t>
      </w:r>
      <w:r w:rsidRPr="0F4E4A11" w:rsidR="2C27976A">
        <w:rPr>
          <w:rFonts w:ascii="Arial" w:hAnsi="Arial" w:cs="Arial"/>
          <w:lang w:val="en-US"/>
        </w:rPr>
        <w:t xml:space="preserve"> to deal with</w:t>
      </w:r>
      <w:r w:rsidRPr="0F4E4A11" w:rsidR="611BB3B6">
        <w:rPr>
          <w:rFonts w:ascii="Arial" w:hAnsi="Arial" w:cs="Arial"/>
          <w:lang w:val="en-US"/>
        </w:rPr>
        <w:t>.</w:t>
      </w:r>
      <w:r w:rsidRPr="0F4E4A11" w:rsidR="6457A09A">
        <w:rPr>
          <w:rFonts w:ascii="Arial" w:hAnsi="Arial" w:cs="Arial"/>
          <w:lang w:val="en-US"/>
        </w:rPr>
        <w:t xml:space="preserve"> </w:t>
      </w:r>
      <w:r w:rsidRPr="0F4E4A11" w:rsidR="6457A09A">
        <w:rPr>
          <w:rFonts w:ascii="Arial" w:hAnsi="Arial" w:cs="Arial"/>
          <w:lang w:val="en-US"/>
        </w:rPr>
        <w:t xml:space="preserve">This will help you compete with your competitors and achieve success in your business. </w:t>
      </w:r>
      <w:r w:rsidRPr="0F4E4A11" w:rsidR="7000BEC9">
        <w:rPr>
          <w:rFonts w:ascii="Arial" w:hAnsi="Arial" w:cs="Arial"/>
          <w:lang w:val="en-US"/>
        </w:rPr>
        <w:t>S</w:t>
      </w:r>
      <w:r w:rsidRPr="0F4E4A11" w:rsidR="69093B21">
        <w:rPr>
          <w:rFonts w:ascii="Arial" w:hAnsi="Arial" w:cs="Arial"/>
          <w:lang w:val="en-US"/>
        </w:rPr>
        <w:t>olution 2, customers pre-ordering by phone</w:t>
      </w:r>
      <w:r w:rsidRPr="0F4E4A11" w:rsidR="750E0B7A">
        <w:rPr>
          <w:rFonts w:ascii="Arial" w:hAnsi="Arial" w:cs="Arial"/>
          <w:lang w:val="en-US"/>
        </w:rPr>
        <w:t>,</w:t>
      </w:r>
      <w:r w:rsidRPr="0F4E4A11" w:rsidR="69093B21">
        <w:rPr>
          <w:rFonts w:ascii="Arial" w:hAnsi="Arial" w:cs="Arial"/>
          <w:lang w:val="en-US"/>
        </w:rPr>
        <w:t xml:space="preserve"> they will have to wait in </w:t>
      </w:r>
      <w:r w:rsidRPr="0F4E4A11" w:rsidR="69093B21">
        <w:rPr>
          <w:rFonts w:ascii="Arial" w:hAnsi="Arial" w:cs="Arial"/>
          <w:lang w:val="en-US"/>
        </w:rPr>
        <w:t>ques</w:t>
      </w:r>
      <w:r w:rsidRPr="0F4E4A11" w:rsidR="69093B21">
        <w:rPr>
          <w:rFonts w:ascii="Arial" w:hAnsi="Arial" w:cs="Arial"/>
          <w:lang w:val="en-US"/>
        </w:rPr>
        <w:t xml:space="preserve"> longer, </w:t>
      </w:r>
      <w:r w:rsidRPr="0F4E4A11" w:rsidR="4F7E8B1A">
        <w:rPr>
          <w:rFonts w:ascii="Arial" w:hAnsi="Arial" w:cs="Arial"/>
          <w:lang w:val="en-US"/>
        </w:rPr>
        <w:t>not all customers can travel to the shop to get their order</w:t>
      </w:r>
      <w:r w:rsidRPr="0F4E4A11" w:rsidR="2E24B6EE">
        <w:rPr>
          <w:rFonts w:ascii="Arial" w:hAnsi="Arial" w:cs="Arial"/>
          <w:lang w:val="en-US"/>
        </w:rPr>
        <w:t>,</w:t>
      </w:r>
      <w:r w:rsidRPr="0F4E4A11" w:rsidR="124468CA">
        <w:rPr>
          <w:rFonts w:ascii="Arial" w:hAnsi="Arial" w:cs="Arial"/>
          <w:lang w:val="en-US"/>
        </w:rPr>
        <w:t xml:space="preserve"> so re</w:t>
      </w:r>
      <w:r w:rsidRPr="0F4E4A11" w:rsidR="6B6ADAAC">
        <w:rPr>
          <w:rFonts w:ascii="Arial" w:hAnsi="Arial" w:cs="Arial"/>
          <w:lang w:val="en-US"/>
        </w:rPr>
        <w:t>l</w:t>
      </w:r>
      <w:r w:rsidRPr="0F4E4A11" w:rsidR="124468CA">
        <w:rPr>
          <w:rFonts w:ascii="Arial" w:hAnsi="Arial" w:cs="Arial"/>
          <w:lang w:val="en-US"/>
        </w:rPr>
        <w:t xml:space="preserve">ying on pre-phone order solely can lead to delays in production, </w:t>
      </w:r>
      <w:r w:rsidRPr="0F4E4A11" w:rsidR="75E40B37">
        <w:rPr>
          <w:rFonts w:ascii="Arial" w:hAnsi="Arial" w:cs="Arial"/>
          <w:lang w:val="en-US"/>
        </w:rPr>
        <w:t>last minute cancellations</w:t>
      </w:r>
      <w:r w:rsidRPr="0F4E4A11" w:rsidR="53EC2C35">
        <w:rPr>
          <w:rFonts w:ascii="Arial" w:hAnsi="Arial" w:cs="Arial"/>
          <w:lang w:val="en-US"/>
        </w:rPr>
        <w:t xml:space="preserve"> which will lead to wasted food which wouldn’t guarantee revenue growth.</w:t>
      </w:r>
      <w:r w:rsidRPr="0F4E4A11" w:rsidR="0A983F06">
        <w:rPr>
          <w:rFonts w:ascii="Arial" w:hAnsi="Arial" w:cs="Arial"/>
          <w:lang w:val="en-US"/>
        </w:rPr>
        <w:t xml:space="preserve"> You could create </w:t>
      </w:r>
      <w:r w:rsidRPr="0F4E4A11" w:rsidR="3AEAC598">
        <w:rPr>
          <w:rFonts w:ascii="Arial" w:hAnsi="Arial" w:cs="Arial"/>
          <w:lang w:val="en-US"/>
        </w:rPr>
        <w:t>an app</w:t>
      </w:r>
      <w:r w:rsidRPr="0F4E4A11" w:rsidR="0A983F06">
        <w:rPr>
          <w:rFonts w:ascii="Arial" w:hAnsi="Arial" w:cs="Arial"/>
          <w:lang w:val="en-US"/>
        </w:rPr>
        <w:t xml:space="preserve"> for customers to place their orders and look at </w:t>
      </w:r>
      <w:r w:rsidRPr="0F4E4A11" w:rsidR="4D52C6AE">
        <w:rPr>
          <w:rFonts w:ascii="Arial" w:hAnsi="Arial" w:cs="Arial"/>
          <w:lang w:val="en-US"/>
        </w:rPr>
        <w:t xml:space="preserve">a </w:t>
      </w:r>
      <w:r w:rsidRPr="0F4E4A11" w:rsidR="6D96AFEB">
        <w:rPr>
          <w:rFonts w:ascii="Arial" w:hAnsi="Arial" w:cs="Arial"/>
          <w:lang w:val="en-US"/>
        </w:rPr>
        <w:t>menu;</w:t>
      </w:r>
      <w:r w:rsidRPr="0F4E4A11" w:rsidR="0A983F06">
        <w:rPr>
          <w:rFonts w:ascii="Arial" w:hAnsi="Arial" w:cs="Arial"/>
          <w:lang w:val="en-US"/>
        </w:rPr>
        <w:t xml:space="preserve"> this could lead to having </w:t>
      </w:r>
      <w:r w:rsidRPr="0F4E4A11" w:rsidR="492DC518">
        <w:rPr>
          <w:rFonts w:ascii="Arial" w:hAnsi="Arial" w:cs="Arial"/>
          <w:lang w:val="en-US"/>
        </w:rPr>
        <w:t>consistent</w:t>
      </w:r>
      <w:r w:rsidRPr="0F4E4A11" w:rsidR="0A983F06">
        <w:rPr>
          <w:rFonts w:ascii="Arial" w:hAnsi="Arial" w:cs="Arial"/>
          <w:lang w:val="en-US"/>
        </w:rPr>
        <w:t xml:space="preserve"> technical issues </w:t>
      </w:r>
      <w:r w:rsidRPr="0F4E4A11" w:rsidR="7CC6B9C7">
        <w:rPr>
          <w:rFonts w:ascii="Arial" w:hAnsi="Arial" w:cs="Arial"/>
          <w:lang w:val="en-US"/>
        </w:rPr>
        <w:t xml:space="preserve">which will result </w:t>
      </w:r>
      <w:r w:rsidRPr="0F4E4A11" w:rsidR="56A35890">
        <w:rPr>
          <w:rFonts w:ascii="Arial" w:hAnsi="Arial" w:cs="Arial"/>
          <w:lang w:val="en-US"/>
        </w:rPr>
        <w:t>in</w:t>
      </w:r>
      <w:r w:rsidRPr="0F4E4A11" w:rsidR="7CC6B9C7">
        <w:rPr>
          <w:rFonts w:ascii="Arial" w:hAnsi="Arial" w:cs="Arial"/>
          <w:lang w:val="en-US"/>
        </w:rPr>
        <w:t xml:space="preserve"> loss in sales.</w:t>
      </w:r>
    </w:p>
    <w:p xmlns:wp14="http://schemas.microsoft.com/office/word/2010/wordml" w14:paraId="3461D779" wp14:textId="77777777">
      <w:pPr>
        <w:jc w:val="both"/>
        <w:rPr>
          <w:rFonts w:ascii="Arial" w:hAnsi="Arial" w:cs="Arial"/>
        </w:rPr>
      </w:pPr>
    </w:p>
    <w:p xmlns:wp14="http://schemas.microsoft.com/office/word/2010/wordml" w14:paraId="098D699F" wp14:textId="77777777">
      <w:pPr>
        <w:pStyle w:val="P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0CBC2823" w:rsidR="0CBC282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Task 4b) Justifications for the Implementation Plan</w:t>
      </w:r>
    </w:p>
    <w:p xmlns:wp14="http://schemas.microsoft.com/office/word/2010/wordml" w:rsidP="0CBC2823" w14:paraId="3CF2D8B6" wp14:textId="0B52485F">
      <w:pPr>
        <w:pStyle w:val="P13"/>
        <w:spacing w:beforeAutospacing="off" w:afterAutospacing="off" w:line="360" w:lineRule="auto"/>
        <w:jc w:val="both"/>
        <w:rPr>
          <w:rFonts w:ascii="Arial" w:hAnsi="Arial" w:cs="Arial"/>
          <w:b w:val="0"/>
          <w:bCs w:val="0"/>
          <w:color w:val="000000" w:themeColor="text1" w:themeTint="FF" w:themeShade="FF"/>
        </w:rPr>
      </w:pPr>
    </w:p>
    <w:p w:rsidR="6D0F9105" w:rsidP="0CBC2823" w:rsidRDefault="6D0F9105" w14:paraId="433E14F8" w14:textId="4F2AC60B">
      <w:pPr>
        <w:pStyle w:val="P13"/>
        <w:spacing w:beforeAutospacing="off" w:afterAutospacing="off" w:line="360" w:lineRule="auto"/>
        <w:jc w:val="both"/>
        <w:rPr>
          <w:rFonts w:ascii="Arial" w:hAnsi="Arial" w:cs="Arial"/>
          <w:b w:val="0"/>
          <w:bCs w:val="0"/>
          <w:color w:val="000000" w:themeColor="text1" w:themeTint="FF" w:themeShade="FF"/>
        </w:rPr>
      </w:pPr>
      <w:r w:rsidRPr="0CBC2823" w:rsidR="6D0F9105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Start with applying to Uber Eats to start a contract delivering your product, </w:t>
      </w:r>
      <w:r w:rsidRPr="0CBC2823" w:rsidR="4731FDD3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basil </w:t>
      </w:r>
      <w:r w:rsidRPr="0CBC2823" w:rsidR="4731FDD3">
        <w:rPr>
          <w:rFonts w:ascii="Arial" w:hAnsi="Arial" w:cs="Arial"/>
          <w:b w:val="0"/>
          <w:bCs w:val="0"/>
          <w:color w:val="000000" w:themeColor="text1" w:themeTint="FF" w:themeShade="FF"/>
        </w:rPr>
        <w:t>is responsible for</w:t>
      </w:r>
      <w:r w:rsidRPr="0CBC2823" w:rsidR="4731FDD3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this or could pass to manager, which can be done same day. To do this</w:t>
      </w:r>
      <w:r w:rsidRPr="0CBC2823" w:rsidR="4264D5B7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, </w:t>
      </w:r>
      <w:r w:rsidRPr="0CBC2823" w:rsidR="4264D5B7">
        <w:rPr>
          <w:rFonts w:ascii="Arial" w:hAnsi="Arial" w:cs="Arial"/>
          <w:b w:val="0"/>
          <w:bCs w:val="0"/>
          <w:color w:val="000000" w:themeColor="text1" w:themeTint="FF" w:themeShade="FF"/>
        </w:rPr>
        <w:t>you’ll</w:t>
      </w:r>
      <w:r w:rsidRPr="0CBC2823" w:rsidR="4264D5B7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need to register, set up your business account,</w:t>
      </w:r>
      <w:r w:rsidRPr="0CBC2823" w:rsidR="458B24AE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and menus for business which will provide faster service to customers. Recruit 2 </w:t>
      </w:r>
      <w:r w:rsidRPr="0CBC2823" w:rsidR="77343DDB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employees to help in shop. To do this, approach work recruitment agencies, this could take </w:t>
      </w:r>
      <w:r w:rsidRPr="0CBC2823" w:rsidR="2C18955D">
        <w:rPr>
          <w:rFonts w:ascii="Arial" w:hAnsi="Arial" w:cs="Arial"/>
          <w:b w:val="0"/>
          <w:bCs w:val="0"/>
          <w:color w:val="000000" w:themeColor="text1" w:themeTint="FF" w:themeShade="FF"/>
        </w:rPr>
        <w:t>some time</w:t>
      </w:r>
      <w:r w:rsidRPr="0CBC2823" w:rsidR="77343DDB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, give 1 </w:t>
      </w:r>
      <w:r w:rsidRPr="0CBC2823" w:rsidR="3B2E93A5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month to complete, but when completed, </w:t>
      </w:r>
      <w:r w:rsidRPr="0CBC2823" w:rsidR="3B2E93A5">
        <w:rPr>
          <w:rFonts w:ascii="Arial" w:hAnsi="Arial" w:cs="Arial"/>
          <w:b w:val="0"/>
          <w:bCs w:val="0"/>
          <w:color w:val="000000" w:themeColor="text1" w:themeTint="FF" w:themeShade="FF"/>
        </w:rPr>
        <w:t>you’ll</w:t>
      </w:r>
      <w:r w:rsidRPr="0CBC2823" w:rsidR="3B2E93A5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be emailed explaining further instructions.</w:t>
      </w:r>
      <w:r w:rsidRPr="0CBC2823" w:rsidR="08B09AB3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Get cheaper products but good enough quality, you can explore different variety of </w:t>
      </w:r>
      <w:r w:rsidRPr="0CBC2823" w:rsidR="32188849">
        <w:rPr>
          <w:rFonts w:ascii="Arial" w:hAnsi="Arial" w:cs="Arial"/>
          <w:b w:val="0"/>
          <w:bCs w:val="0"/>
          <w:color w:val="000000" w:themeColor="text1" w:themeTint="FF" w:themeShade="FF"/>
        </w:rPr>
        <w:t>businesses</w:t>
      </w:r>
      <w:r w:rsidRPr="0CBC2823" w:rsidR="08B09AB3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to suit your needs, can be completed in 1 wee</w:t>
      </w:r>
      <w:r w:rsidRPr="0CBC2823" w:rsidR="7D9CE16F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k which basil would </w:t>
      </w:r>
      <w:r w:rsidRPr="0CBC2823" w:rsidR="7D9CE16F">
        <w:rPr>
          <w:rFonts w:ascii="Arial" w:hAnsi="Arial" w:cs="Arial"/>
          <w:b w:val="0"/>
          <w:bCs w:val="0"/>
          <w:color w:val="000000" w:themeColor="text1" w:themeTint="FF" w:themeShade="FF"/>
        </w:rPr>
        <w:t>be responsible for</w:t>
      </w:r>
      <w:r w:rsidRPr="0CBC2823" w:rsidR="7D9CE16F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this due to being the owner of the busi</w:t>
      </w:r>
      <w:r w:rsidRPr="0CBC2823" w:rsidR="79E4B5C9">
        <w:rPr>
          <w:rFonts w:ascii="Arial" w:hAnsi="Arial" w:cs="Arial"/>
          <w:b w:val="0"/>
          <w:bCs w:val="0"/>
          <w:color w:val="000000" w:themeColor="text1" w:themeTint="FF" w:themeShade="FF"/>
        </w:rPr>
        <w:t>ness. Order a kiosk machine, this will help</w:t>
      </w:r>
      <w:r w:rsidRPr="0CBC2823" w:rsidR="7445791B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verify, and</w:t>
      </w:r>
      <w:r w:rsidRPr="0CBC2823" w:rsidR="79E4B5C9">
        <w:rPr>
          <w:rFonts w:ascii="Arial" w:hAnsi="Arial" w:cs="Arial"/>
          <w:b w:val="0"/>
          <w:bCs w:val="0"/>
          <w:color w:val="000000" w:themeColor="text1" w:themeTint="FF" w:themeShade="FF"/>
        </w:rPr>
        <w:t xml:space="preserve"> </w:t>
      </w:r>
      <w:r w:rsidRPr="0CBC2823" w:rsidR="79E4B5C9">
        <w:rPr>
          <w:rFonts w:ascii="Arial" w:hAnsi="Arial" w:cs="Arial"/>
          <w:b w:val="0"/>
          <w:bCs w:val="0"/>
          <w:color w:val="000000" w:themeColor="text1" w:themeTint="FF" w:themeShade="FF"/>
        </w:rPr>
        <w:t>receive your customer orders quicker</w:t>
      </w:r>
      <w:r w:rsidRPr="0CBC2823" w:rsidR="095EB411">
        <w:rPr>
          <w:rFonts w:ascii="Arial" w:hAnsi="Arial" w:cs="Arial"/>
          <w:b w:val="0"/>
          <w:bCs w:val="0"/>
          <w:color w:val="000000" w:themeColor="text1" w:themeTint="FF" w:themeShade="FF"/>
        </w:rPr>
        <w:t>, this will be done in 1 week which basil to be responsible but could pass to manager to deal with. You will rece</w:t>
      </w:r>
      <w:r w:rsidRPr="0CBC2823" w:rsidR="0C06E1E6">
        <w:rPr>
          <w:rFonts w:ascii="Arial" w:hAnsi="Arial" w:cs="Arial"/>
          <w:b w:val="0"/>
          <w:bCs w:val="0"/>
          <w:color w:val="000000" w:themeColor="text1" w:themeTint="FF" w:themeShade="FF"/>
        </w:rPr>
        <w:t>ive a confirmation receipt when order is complete.</w:t>
      </w:r>
    </w:p>
    <w:p xmlns:wp14="http://schemas.microsoft.com/office/word/2010/wordml" w14:paraId="0FB78278" wp14:textId="77777777">
      <w:pPr>
        <w:pStyle w:val="P13"/>
        <w:spacing w:beforeAutospacing="0" w:afterAutospacing="0" w:line="360" w:lineRule="auto"/>
        <w:jc w:val="both"/>
        <w:rPr>
          <w:rFonts w:ascii="Arial" w:hAnsi="Arial" w:cs="Arial"/>
          <w:b w:val="1"/>
          <w:bCs w:val="1"/>
          <w:color w:val="EE0000"/>
        </w:rPr>
      </w:pPr>
    </w:p>
    <w:p xmlns:wp14="http://schemas.microsoft.com/office/word/2010/wordml" w14:paraId="31764504" wp14:textId="77777777">
      <w:pPr>
        <w:pStyle w:val="P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58A7590C" w:rsidR="0CBC282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Task 5b) Justifications for the KPI and SMART Objectives</w:t>
      </w:r>
    </w:p>
    <w:p xmlns:wp14="http://schemas.microsoft.com/office/word/2010/wordml" w:rsidP="58A7590C" w14:paraId="6BE19B1B" wp14:textId="1F641090">
      <w:pPr>
        <w:pStyle w:val="P13"/>
        <w:spacing w:beforeAutospacing="off" w:afterAutospacing="off" w:line="360" w:lineRule="auto"/>
        <w:ind w:left="720"/>
        <w:jc w:val="both"/>
        <w:rPr>
          <w:rFonts w:ascii="Arial" w:hAnsi="Arial" w:cs="Arial"/>
          <w:lang w:val="en-US"/>
        </w:rPr>
      </w:pPr>
      <w:r w:rsidRPr="58A7590C" w:rsidR="01A4259B">
        <w:rPr>
          <w:rFonts w:ascii="Arial" w:hAnsi="Arial" w:cs="Arial"/>
          <w:lang w:val="en-US"/>
        </w:rPr>
        <w:t xml:space="preserve">Using the smart framework ensures that Basil Bakery </w:t>
      </w:r>
      <w:r w:rsidRPr="58A7590C" w:rsidR="18AAE699">
        <w:rPr>
          <w:rFonts w:ascii="Arial" w:hAnsi="Arial" w:cs="Arial"/>
          <w:lang w:val="en-US"/>
        </w:rPr>
        <w:t xml:space="preserve">can reach his goals that are </w:t>
      </w:r>
      <w:r w:rsidRPr="58A7590C" w:rsidR="5A328BB3">
        <w:rPr>
          <w:rFonts w:ascii="Arial" w:hAnsi="Arial" w:cs="Arial"/>
          <w:lang w:val="en-US"/>
        </w:rPr>
        <w:t>clear</w:t>
      </w:r>
      <w:r w:rsidRPr="58A7590C" w:rsidR="18AAE699">
        <w:rPr>
          <w:rFonts w:ascii="Arial" w:hAnsi="Arial" w:cs="Arial"/>
          <w:lang w:val="en-US"/>
        </w:rPr>
        <w:t xml:space="preserve"> and actionable.</w:t>
      </w:r>
      <w:r w:rsidRPr="58A7590C" w:rsidR="58A7590C">
        <w:rPr>
          <w:rFonts w:ascii="Arial" w:hAnsi="Arial" w:cs="Arial"/>
          <w:lang w:val="en-US"/>
        </w:rPr>
        <w:t xml:space="preserve"> </w:t>
      </w:r>
      <w:r w:rsidRPr="58A7590C" w:rsidR="13F2B98D">
        <w:rPr>
          <w:rFonts w:ascii="Arial" w:hAnsi="Arial" w:cs="Arial"/>
          <w:lang w:val="en-US"/>
        </w:rPr>
        <w:t xml:space="preserve">Partnering up with </w:t>
      </w:r>
      <w:r w:rsidRPr="58A7590C" w:rsidR="30589FE0">
        <w:rPr>
          <w:rFonts w:ascii="Arial" w:hAnsi="Arial" w:cs="Arial"/>
          <w:lang w:val="en-US"/>
        </w:rPr>
        <w:t>U</w:t>
      </w:r>
      <w:r w:rsidRPr="58A7590C" w:rsidR="13F2B98D">
        <w:rPr>
          <w:rFonts w:ascii="Arial" w:hAnsi="Arial" w:cs="Arial"/>
          <w:lang w:val="en-US"/>
        </w:rPr>
        <w:t xml:space="preserve">ber </w:t>
      </w:r>
      <w:r w:rsidRPr="58A7590C" w:rsidR="1B0ED959">
        <w:rPr>
          <w:rFonts w:ascii="Arial" w:hAnsi="Arial" w:cs="Arial"/>
          <w:lang w:val="en-US"/>
        </w:rPr>
        <w:t>E</w:t>
      </w:r>
      <w:r w:rsidRPr="58A7590C" w:rsidR="13F2B98D">
        <w:rPr>
          <w:rFonts w:ascii="Arial" w:hAnsi="Arial" w:cs="Arial"/>
          <w:lang w:val="en-US"/>
        </w:rPr>
        <w:t xml:space="preserve">ats and </w:t>
      </w:r>
      <w:r w:rsidRPr="58A7590C" w:rsidR="44A533E6">
        <w:rPr>
          <w:rFonts w:ascii="Arial" w:hAnsi="Arial" w:cs="Arial"/>
          <w:lang w:val="en-US"/>
        </w:rPr>
        <w:t>Deliveroo</w:t>
      </w:r>
      <w:r w:rsidRPr="58A7590C" w:rsidR="13F2B98D">
        <w:rPr>
          <w:rFonts w:ascii="Arial" w:hAnsi="Arial" w:cs="Arial"/>
          <w:lang w:val="en-US"/>
        </w:rPr>
        <w:t xml:space="preserve">, </w:t>
      </w:r>
      <w:r w:rsidRPr="58A7590C" w:rsidR="533CD330">
        <w:rPr>
          <w:rFonts w:ascii="Arial" w:hAnsi="Arial" w:cs="Arial"/>
          <w:lang w:val="en-US"/>
        </w:rPr>
        <w:t xml:space="preserve">covers </w:t>
      </w:r>
      <w:r w:rsidRPr="58A7590C" w:rsidR="476CC00E">
        <w:rPr>
          <w:rFonts w:ascii="Arial" w:hAnsi="Arial" w:cs="Arial"/>
          <w:lang w:val="en-US"/>
        </w:rPr>
        <w:t>all</w:t>
      </w:r>
      <w:r w:rsidRPr="58A7590C" w:rsidR="533CD330">
        <w:rPr>
          <w:rFonts w:ascii="Arial" w:hAnsi="Arial" w:cs="Arial"/>
          <w:lang w:val="en-US"/>
        </w:rPr>
        <w:t xml:space="preserve"> the city’s </w:t>
      </w:r>
      <w:r w:rsidRPr="58A7590C" w:rsidR="3ED5D791">
        <w:rPr>
          <w:rFonts w:ascii="Arial" w:hAnsi="Arial" w:cs="Arial"/>
          <w:lang w:val="en-US"/>
        </w:rPr>
        <w:t xml:space="preserve">UK </w:t>
      </w:r>
      <w:r w:rsidRPr="58A7590C" w:rsidR="533CD330">
        <w:rPr>
          <w:rFonts w:ascii="Arial" w:hAnsi="Arial" w:cs="Arial"/>
          <w:lang w:val="en-US"/>
        </w:rPr>
        <w:t>online food delivery market,</w:t>
      </w:r>
      <w:r w:rsidRPr="58A7590C" w:rsidR="793C0105">
        <w:rPr>
          <w:rFonts w:ascii="Arial" w:hAnsi="Arial" w:cs="Arial"/>
          <w:lang w:val="en-US"/>
        </w:rPr>
        <w:t xml:space="preserve"> </w:t>
      </w:r>
      <w:r w:rsidRPr="58A7590C" w:rsidR="43C3C628">
        <w:rPr>
          <w:rFonts w:ascii="Arial" w:hAnsi="Arial" w:cs="Arial"/>
          <w:lang w:val="en-US"/>
        </w:rPr>
        <w:t>providing</w:t>
      </w:r>
      <w:r w:rsidRPr="58A7590C" w:rsidR="668C308F">
        <w:rPr>
          <w:rFonts w:ascii="Arial" w:hAnsi="Arial" w:cs="Arial"/>
          <w:lang w:val="en-US"/>
        </w:rPr>
        <w:t xml:space="preserve"> </w:t>
      </w:r>
      <w:r w:rsidRPr="58A7590C" w:rsidR="3790DA7D">
        <w:rPr>
          <w:rFonts w:ascii="Arial" w:hAnsi="Arial" w:cs="Arial"/>
          <w:lang w:val="en-US"/>
        </w:rPr>
        <w:t>good quality</w:t>
      </w:r>
      <w:r w:rsidRPr="58A7590C" w:rsidR="74BE5128">
        <w:rPr>
          <w:rFonts w:ascii="Arial" w:hAnsi="Arial" w:cs="Arial"/>
          <w:lang w:val="en-US"/>
        </w:rPr>
        <w:t xml:space="preserve"> food</w:t>
      </w:r>
      <w:r w:rsidRPr="58A7590C" w:rsidR="3790DA7D">
        <w:rPr>
          <w:rFonts w:ascii="Arial" w:hAnsi="Arial" w:cs="Arial"/>
          <w:lang w:val="en-US"/>
        </w:rPr>
        <w:t xml:space="preserve"> and fast delivery service to customers.</w:t>
      </w:r>
      <w:r w:rsidRPr="58A7590C" w:rsidR="5285B791">
        <w:rPr>
          <w:rFonts w:ascii="Arial" w:hAnsi="Arial" w:cs="Arial"/>
          <w:lang w:val="en-US"/>
        </w:rPr>
        <w:t xml:space="preserve"> This enhances</w:t>
      </w:r>
      <w:r w:rsidRPr="58A7590C" w:rsidR="4F32F0CA">
        <w:rPr>
          <w:rFonts w:ascii="Arial" w:hAnsi="Arial" w:cs="Arial"/>
          <w:lang w:val="en-US"/>
        </w:rPr>
        <w:t xml:space="preserve"> exposure to new customers.</w:t>
      </w:r>
      <w:r w:rsidRPr="58A7590C" w:rsidR="5285B791">
        <w:rPr>
          <w:rFonts w:ascii="Arial" w:hAnsi="Arial" w:cs="Arial"/>
          <w:lang w:val="en-US"/>
        </w:rPr>
        <w:t xml:space="preserve"> </w:t>
      </w:r>
      <w:r w:rsidRPr="58A7590C" w:rsidR="34623B06">
        <w:rPr>
          <w:rFonts w:ascii="Arial" w:hAnsi="Arial" w:cs="Arial"/>
          <w:lang w:val="en-US"/>
        </w:rPr>
        <w:t xml:space="preserve">Your customers can now access </w:t>
      </w:r>
      <w:r w:rsidRPr="58A7590C" w:rsidR="38C9E6C4">
        <w:rPr>
          <w:rFonts w:ascii="Arial" w:hAnsi="Arial" w:cs="Arial"/>
          <w:lang w:val="en-US"/>
        </w:rPr>
        <w:t>your business menu, which satisfies customers</w:t>
      </w:r>
      <w:r w:rsidRPr="58A7590C" w:rsidR="1926E7AB">
        <w:rPr>
          <w:rFonts w:ascii="Arial" w:hAnsi="Arial" w:cs="Arial"/>
          <w:lang w:val="en-US"/>
        </w:rPr>
        <w:t xml:space="preserve"> for basil to provide a delivery service with </w:t>
      </w:r>
      <w:r w:rsidRPr="58A7590C" w:rsidR="30912FB8">
        <w:rPr>
          <w:rFonts w:ascii="Arial" w:hAnsi="Arial" w:cs="Arial"/>
          <w:lang w:val="en-US"/>
        </w:rPr>
        <w:t>continuous</w:t>
      </w:r>
      <w:r w:rsidRPr="58A7590C" w:rsidR="1926E7AB">
        <w:rPr>
          <w:rFonts w:ascii="Arial" w:hAnsi="Arial" w:cs="Arial"/>
          <w:lang w:val="en-US"/>
        </w:rPr>
        <w:t xml:space="preserve"> delivery</w:t>
      </w:r>
      <w:r w:rsidRPr="58A7590C" w:rsidR="38C9E6C4">
        <w:rPr>
          <w:rFonts w:ascii="Arial" w:hAnsi="Arial" w:cs="Arial"/>
          <w:lang w:val="en-US"/>
        </w:rPr>
        <w:t xml:space="preserve"> </w:t>
      </w:r>
      <w:r w:rsidRPr="58A7590C" w:rsidR="7605603B">
        <w:rPr>
          <w:rFonts w:ascii="Arial" w:hAnsi="Arial" w:cs="Arial"/>
          <w:lang w:val="en-US"/>
        </w:rPr>
        <w:t>which</w:t>
      </w:r>
      <w:r w:rsidRPr="58A7590C" w:rsidR="38C9E6C4">
        <w:rPr>
          <w:rFonts w:ascii="Arial" w:hAnsi="Arial" w:cs="Arial"/>
          <w:lang w:val="en-US"/>
        </w:rPr>
        <w:t xml:space="preserve"> keeps them happy.</w:t>
      </w:r>
      <w:r w:rsidRPr="58A7590C" w:rsidR="3CAEBD47">
        <w:rPr>
          <w:rFonts w:ascii="Arial" w:hAnsi="Arial" w:cs="Arial"/>
          <w:lang w:val="en-US"/>
        </w:rPr>
        <w:t xml:space="preserve"> This expands </w:t>
      </w:r>
      <w:r w:rsidRPr="58A7590C" w:rsidR="6A3A97E6">
        <w:rPr>
          <w:rFonts w:ascii="Arial" w:hAnsi="Arial" w:cs="Arial"/>
          <w:lang w:val="en-US"/>
        </w:rPr>
        <w:t>the sales</w:t>
      </w:r>
      <w:r w:rsidRPr="58A7590C" w:rsidR="2EBBDFED">
        <w:rPr>
          <w:rFonts w:ascii="Arial" w:hAnsi="Arial" w:cs="Arial"/>
          <w:lang w:val="en-US"/>
        </w:rPr>
        <w:t xml:space="preserve">, which will make your target increase </w:t>
      </w:r>
      <w:r w:rsidRPr="58A7590C" w:rsidR="3A98417A">
        <w:rPr>
          <w:rFonts w:ascii="Arial" w:hAnsi="Arial" w:cs="Arial"/>
          <w:lang w:val="en-US"/>
        </w:rPr>
        <w:t>by</w:t>
      </w:r>
      <w:r w:rsidRPr="58A7590C" w:rsidR="2EBBDFED">
        <w:rPr>
          <w:rFonts w:ascii="Arial" w:hAnsi="Arial" w:cs="Arial"/>
          <w:lang w:val="en-US"/>
        </w:rPr>
        <w:t xml:space="preserve"> 25% in 12 months.</w:t>
      </w:r>
      <w:r w:rsidRPr="58A7590C" w:rsidR="0C595B85">
        <w:rPr>
          <w:rFonts w:ascii="Arial" w:hAnsi="Arial" w:cs="Arial"/>
          <w:lang w:val="en-US"/>
        </w:rPr>
        <w:t xml:space="preserve"> Employing a delivery driver for </w:t>
      </w:r>
      <w:r w:rsidRPr="58A7590C" w:rsidR="59C11F9A">
        <w:rPr>
          <w:rFonts w:ascii="Arial" w:hAnsi="Arial" w:cs="Arial"/>
          <w:lang w:val="en-US"/>
        </w:rPr>
        <w:t>basil</w:t>
      </w:r>
      <w:r w:rsidRPr="58A7590C" w:rsidR="0C595B85">
        <w:rPr>
          <w:rFonts w:ascii="Arial" w:hAnsi="Arial" w:cs="Arial"/>
          <w:lang w:val="en-US"/>
        </w:rPr>
        <w:t xml:space="preserve"> bakery </w:t>
      </w:r>
      <w:r w:rsidRPr="58A7590C" w:rsidR="4812E74A">
        <w:rPr>
          <w:rFonts w:ascii="Arial" w:hAnsi="Arial" w:cs="Arial"/>
          <w:lang w:val="en-US"/>
        </w:rPr>
        <w:t xml:space="preserve">boosts your sales </w:t>
      </w:r>
      <w:r w:rsidRPr="58A7590C" w:rsidR="4812E74A">
        <w:rPr>
          <w:rFonts w:ascii="Arial" w:hAnsi="Arial" w:cs="Arial"/>
          <w:lang w:val="en-US"/>
        </w:rPr>
        <w:t>immediately</w:t>
      </w:r>
      <w:r w:rsidRPr="58A7590C" w:rsidR="4812E74A">
        <w:rPr>
          <w:rFonts w:ascii="Arial" w:hAnsi="Arial" w:cs="Arial"/>
          <w:lang w:val="en-US"/>
        </w:rPr>
        <w:t xml:space="preserve"> due to extra support in your delivery service</w:t>
      </w:r>
      <w:r w:rsidRPr="58A7590C" w:rsidR="48F29F79">
        <w:rPr>
          <w:rFonts w:ascii="Arial" w:hAnsi="Arial" w:cs="Arial"/>
          <w:lang w:val="en-US"/>
        </w:rPr>
        <w:t xml:space="preserve"> by gauranting quick delivery service and being on time too</w:t>
      </w:r>
      <w:r w:rsidRPr="58A7590C" w:rsidR="3BB9092B">
        <w:rPr>
          <w:rFonts w:ascii="Arial" w:hAnsi="Arial" w:cs="Arial"/>
          <w:lang w:val="en-US"/>
        </w:rPr>
        <w:t xml:space="preserve"> by managing the gap between 35 minute</w:t>
      </w:r>
      <w:r w:rsidRPr="58A7590C" w:rsidR="3A95EFB4">
        <w:rPr>
          <w:rFonts w:ascii="Arial" w:hAnsi="Arial" w:cs="Arial"/>
          <w:lang w:val="en-US"/>
        </w:rPr>
        <w:t xml:space="preserve">s, ensuring to keep the platform rating between 4.0 and 5.0. </w:t>
      </w:r>
      <w:r w:rsidRPr="58A7590C" w:rsidR="310291C0">
        <w:rPr>
          <w:rFonts w:ascii="Arial" w:hAnsi="Arial" w:cs="Arial"/>
          <w:lang w:val="en-US"/>
        </w:rPr>
        <w:t xml:space="preserve">Introducing training to your delivery driver enhances the </w:t>
      </w:r>
      <w:r w:rsidRPr="58A7590C" w:rsidR="45E948A7">
        <w:rPr>
          <w:rFonts w:ascii="Arial" w:hAnsi="Arial" w:cs="Arial"/>
          <w:lang w:val="en-US"/>
        </w:rPr>
        <w:t>driver's</w:t>
      </w:r>
      <w:r w:rsidRPr="58A7590C" w:rsidR="310291C0">
        <w:rPr>
          <w:rFonts w:ascii="Arial" w:hAnsi="Arial" w:cs="Arial"/>
          <w:lang w:val="en-US"/>
        </w:rPr>
        <w:t xml:space="preserve"> confidence in making the </w:t>
      </w:r>
      <w:r w:rsidRPr="58A7590C" w:rsidR="2171760C">
        <w:rPr>
          <w:rFonts w:ascii="Arial" w:hAnsi="Arial" w:cs="Arial"/>
          <w:lang w:val="en-US"/>
        </w:rPr>
        <w:t>deliveries</w:t>
      </w:r>
      <w:r w:rsidRPr="58A7590C" w:rsidR="310291C0">
        <w:rPr>
          <w:rFonts w:ascii="Arial" w:hAnsi="Arial" w:cs="Arial"/>
          <w:lang w:val="en-US"/>
        </w:rPr>
        <w:t xml:space="preserve"> successful</w:t>
      </w:r>
      <w:r w:rsidRPr="58A7590C" w:rsidR="712E7811">
        <w:rPr>
          <w:rFonts w:ascii="Arial" w:hAnsi="Arial" w:cs="Arial"/>
          <w:lang w:val="en-US"/>
        </w:rPr>
        <w:t xml:space="preserve"> and ensuring he can meet the business’s expectations. This supp</w:t>
      </w:r>
      <w:r w:rsidRPr="58A7590C" w:rsidR="3F15C3A7">
        <w:rPr>
          <w:rFonts w:ascii="Arial" w:hAnsi="Arial" w:cs="Arial"/>
          <w:lang w:val="en-US"/>
        </w:rPr>
        <w:t>orts the upcoming sales growth, strengthens deliver</w:t>
      </w:r>
      <w:r w:rsidRPr="58A7590C" w:rsidR="1CA4D808">
        <w:rPr>
          <w:rFonts w:ascii="Arial" w:hAnsi="Arial" w:cs="Arial"/>
          <w:lang w:val="en-US"/>
        </w:rPr>
        <w:t xml:space="preserve">y </w:t>
      </w:r>
      <w:r w:rsidRPr="58A7590C" w:rsidR="6480F7DD">
        <w:rPr>
          <w:rFonts w:ascii="Arial" w:hAnsi="Arial" w:cs="Arial"/>
          <w:lang w:val="en-US"/>
        </w:rPr>
        <w:t>progress,</w:t>
      </w:r>
      <w:r w:rsidRPr="58A7590C" w:rsidR="1CA4D808">
        <w:rPr>
          <w:rFonts w:ascii="Arial" w:hAnsi="Arial" w:cs="Arial"/>
          <w:lang w:val="en-US"/>
        </w:rPr>
        <w:t xml:space="preserve"> which will be reliable to</w:t>
      </w:r>
      <w:r w:rsidRPr="58A7590C" w:rsidR="4888ACEA">
        <w:rPr>
          <w:rFonts w:ascii="Arial" w:hAnsi="Arial" w:cs="Arial"/>
          <w:lang w:val="en-US"/>
        </w:rPr>
        <w:t xml:space="preserve"> </w:t>
      </w:r>
      <w:r w:rsidRPr="58A7590C" w:rsidR="1CA4D808">
        <w:rPr>
          <w:rFonts w:ascii="Arial" w:hAnsi="Arial" w:cs="Arial"/>
          <w:lang w:val="en-US"/>
        </w:rPr>
        <w:t>other</w:t>
      </w:r>
      <w:r w:rsidRPr="58A7590C" w:rsidR="389177BE">
        <w:rPr>
          <w:rFonts w:ascii="Arial" w:hAnsi="Arial" w:cs="Arial"/>
          <w:lang w:val="en-US"/>
        </w:rPr>
        <w:t xml:space="preserve"> third-party</w:t>
      </w:r>
      <w:r w:rsidRPr="58A7590C" w:rsidR="1CA4D808">
        <w:rPr>
          <w:rFonts w:ascii="Arial" w:hAnsi="Arial" w:cs="Arial"/>
          <w:lang w:val="en-US"/>
        </w:rPr>
        <w:t xml:space="preserve"> courier</w:t>
      </w:r>
      <w:r w:rsidRPr="58A7590C" w:rsidR="115348BE">
        <w:rPr>
          <w:rFonts w:ascii="Arial" w:hAnsi="Arial" w:cs="Arial"/>
          <w:lang w:val="en-US"/>
        </w:rPr>
        <w:t>s.</w:t>
      </w:r>
      <w:r w:rsidRPr="58A7590C" w:rsidR="00AFB339">
        <w:rPr>
          <w:rFonts w:ascii="Arial" w:hAnsi="Arial" w:cs="Arial"/>
          <w:lang w:val="en-US"/>
        </w:rPr>
        <w:t xml:space="preserve"> By recruiting the delivery driver in one month, it provides stability in the delivery service which wi</w:t>
      </w:r>
      <w:r w:rsidRPr="58A7590C" w:rsidR="323CAAED">
        <w:rPr>
          <w:rFonts w:ascii="Arial" w:hAnsi="Arial" w:cs="Arial"/>
          <w:lang w:val="en-US"/>
        </w:rPr>
        <w:t xml:space="preserve">ll </w:t>
      </w:r>
      <w:r w:rsidRPr="58A7590C" w:rsidR="323CAAED">
        <w:rPr>
          <w:rFonts w:ascii="Arial" w:hAnsi="Arial" w:cs="Arial"/>
          <w:lang w:val="en-US"/>
        </w:rPr>
        <w:t>guarantee</w:t>
      </w:r>
      <w:r w:rsidRPr="58A7590C" w:rsidR="323CAAED">
        <w:rPr>
          <w:rFonts w:ascii="Arial" w:hAnsi="Arial" w:cs="Arial"/>
          <w:lang w:val="en-US"/>
        </w:rPr>
        <w:t xml:space="preserve"> success in your future sales and footfall.</w:t>
      </w:r>
      <w:r w:rsidRPr="58A7590C" w:rsidR="1CA4D808">
        <w:rPr>
          <w:rFonts w:ascii="Arial" w:hAnsi="Arial" w:cs="Arial"/>
          <w:lang w:val="en-US"/>
        </w:rPr>
        <w:t xml:space="preserve"> </w:t>
      </w:r>
      <w:r w:rsidRPr="58A7590C" w:rsidR="310291C0">
        <w:rPr>
          <w:rFonts w:ascii="Arial" w:hAnsi="Arial" w:cs="Arial"/>
          <w:lang w:val="en-US"/>
        </w:rPr>
        <w:t xml:space="preserve"> </w:t>
      </w:r>
    </w:p>
    <w:p xmlns:wp14="http://schemas.microsoft.com/office/word/2010/wordml" w:rsidP="58A7590C" w14:paraId="5A6BCE3B" wp14:textId="6F78C37D">
      <w:pPr>
        <w:pStyle w:val="P13"/>
        <w:spacing w:beforeAutospacing="off" w:afterAutospacing="off" w:line="360" w:lineRule="auto"/>
        <w:ind w:left="720"/>
        <w:jc w:val="both"/>
        <w:rPr>
          <w:rFonts w:ascii="Arial" w:hAnsi="Arial" w:cs="Arial"/>
          <w:lang w:val="en-US"/>
        </w:rPr>
      </w:pPr>
    </w:p>
    <w:p xmlns:wp14="http://schemas.microsoft.com/office/word/2010/wordml" w:rsidP="58A7590C" w14:paraId="2D8225EB" wp14:textId="2AD9B079">
      <w:pPr>
        <w:pStyle w:val="P13"/>
        <w:spacing w:beforeAutospacing="off" w:afterAutospacing="off" w:line="360" w:lineRule="auto"/>
        <w:ind w:left="720"/>
        <w:jc w:val="both"/>
        <w:rPr>
          <w:rFonts w:ascii="Arial" w:hAnsi="Arial" w:cs="Arial"/>
          <w:lang w:val="en-US"/>
        </w:rPr>
      </w:pPr>
      <w:r w:rsidRPr="58A7590C" w:rsidR="3790DA7D">
        <w:rPr>
          <w:rFonts w:ascii="Arial" w:hAnsi="Arial" w:cs="Arial"/>
          <w:lang w:val="en-US"/>
        </w:rPr>
        <w:t xml:space="preserve"> </w:t>
      </w:r>
    </w:p>
    <w:bookmarkStart w:name="_Hlk205981688" w:id="6"/>
    <w:bookmarkEnd w:id="6"/>
    <w:p xmlns:wp14="http://schemas.microsoft.com/office/word/2010/wordml" w14:paraId="345D1545" wp14:textId="6001EC5A">
      <w:pPr>
        <w:pStyle w:val="P1"/>
      </w:pPr>
      <w:r w:rsidRPr="58A7590C" w:rsidR="66B77627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T</w:t>
      </w:r>
      <w:r w:rsidRPr="58A7590C" w:rsidR="0CBC282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ask 7) Key Findings</w:t>
      </w:r>
    </w:p>
    <w:p w:rsidR="0CBC2823" w:rsidP="0CBC2823" w:rsidRDefault="0CBC2823" w14:paraId="4AD4B434" w14:textId="7DC0917D">
      <w:pPr>
        <w:pStyle w:val="P0"/>
      </w:pPr>
    </w:p>
    <w:p w:rsidR="0CBC2823" w:rsidP="0CBC2823" w:rsidRDefault="0CBC2823" w14:paraId="72741E85" w14:textId="3DDD1171">
      <w:pPr>
        <w:pStyle w:val="P13"/>
        <w:numPr>
          <w:ilvl w:val="0"/>
          <w:numId w:val="14"/>
        </w:numPr>
        <w:rPr/>
      </w:pPr>
      <w:r w:rsidR="7EACBB82">
        <w:rPr/>
        <w:t xml:space="preserve">That the sales will increase to 25% in 12 </w:t>
      </w:r>
      <w:r w:rsidR="7E99E868">
        <w:rPr/>
        <w:t>months' time</w:t>
      </w:r>
      <w:r w:rsidR="7EACBB82">
        <w:rPr/>
        <w:t xml:space="preserve"> which will improve in sales and footfall that will enhance </w:t>
      </w:r>
      <w:r w:rsidR="24457571">
        <w:rPr/>
        <w:t>your business</w:t>
      </w:r>
      <w:r w:rsidR="70743034">
        <w:rPr/>
        <w:t xml:space="preserve"> by opening new revenue</w:t>
      </w:r>
      <w:r w:rsidR="24457571">
        <w:rPr/>
        <w:t>.</w:t>
      </w:r>
    </w:p>
    <w:p w:rsidR="58A7590C" w:rsidP="58A7590C" w:rsidRDefault="58A7590C" w14:paraId="680A28FB" w14:textId="25CA1EB8">
      <w:pPr>
        <w:pStyle w:val="P0"/>
        <w:rPr>
          <w:sz w:val="24"/>
          <w:szCs w:val="24"/>
        </w:rPr>
      </w:pPr>
    </w:p>
    <w:p w:rsidR="5F906B30" w:rsidP="58A7590C" w:rsidRDefault="5F906B30" w14:paraId="7B82B3F0" w14:textId="6E8D60D0">
      <w:pPr>
        <w:pStyle w:val="P13"/>
        <w:numPr>
          <w:ilvl w:val="0"/>
          <w:numId w:val="14"/>
        </w:numPr>
        <w:rPr>
          <w:sz w:val="24"/>
          <w:szCs w:val="24"/>
        </w:rPr>
      </w:pPr>
      <w:r w:rsidRPr="58A7590C" w:rsidR="5F906B30">
        <w:rPr>
          <w:sz w:val="24"/>
          <w:szCs w:val="24"/>
        </w:rPr>
        <w:t>Increase in customers being able to access your me</w:t>
      </w:r>
      <w:r w:rsidRPr="58A7590C" w:rsidR="4D97BA60">
        <w:rPr>
          <w:sz w:val="24"/>
          <w:szCs w:val="24"/>
        </w:rPr>
        <w:t xml:space="preserve">nu online which is </w:t>
      </w:r>
      <w:r w:rsidRPr="58A7590C" w:rsidR="4D97BA60">
        <w:rPr>
          <w:sz w:val="24"/>
          <w:szCs w:val="24"/>
        </w:rPr>
        <w:t>successful</w:t>
      </w:r>
      <w:r w:rsidRPr="58A7590C" w:rsidR="4D97BA60">
        <w:rPr>
          <w:sz w:val="24"/>
          <w:szCs w:val="24"/>
        </w:rPr>
        <w:t xml:space="preserve"> for them.</w:t>
      </w:r>
    </w:p>
    <w:p w:rsidR="58A7590C" w:rsidP="58A7590C" w:rsidRDefault="58A7590C" w14:paraId="54B9A88E" w14:textId="387D3460">
      <w:pPr>
        <w:pStyle w:val="P0"/>
        <w:rPr>
          <w:sz w:val="24"/>
          <w:szCs w:val="24"/>
        </w:rPr>
      </w:pPr>
    </w:p>
    <w:p w:rsidR="5F700AE2" w:rsidP="58A7590C" w:rsidRDefault="5F700AE2" w14:paraId="0C2632F1" w14:textId="03064C29">
      <w:pPr>
        <w:pStyle w:val="P13"/>
        <w:numPr>
          <w:ilvl w:val="0"/>
          <w:numId w:val="14"/>
        </w:numPr>
        <w:rPr>
          <w:sz w:val="24"/>
          <w:szCs w:val="24"/>
        </w:rPr>
      </w:pPr>
      <w:r w:rsidRPr="58A7590C" w:rsidR="5F700AE2">
        <w:rPr>
          <w:sz w:val="24"/>
          <w:szCs w:val="24"/>
        </w:rPr>
        <w:t>By using your own delivery driver in your business, it improves reliability and control.</w:t>
      </w:r>
    </w:p>
    <w:p w:rsidR="58A7590C" w:rsidP="58A7590C" w:rsidRDefault="58A7590C" w14:paraId="62C0E7D6" w14:textId="230F96FC">
      <w:pPr>
        <w:pStyle w:val="P0"/>
        <w:rPr>
          <w:sz w:val="24"/>
          <w:szCs w:val="24"/>
        </w:rPr>
      </w:pPr>
    </w:p>
    <w:p w:rsidR="3A4EA82A" w:rsidP="58A7590C" w:rsidRDefault="3A4EA82A" w14:paraId="7155A22E" w14:textId="3D81F83D">
      <w:pPr>
        <w:pStyle w:val="P13"/>
        <w:numPr>
          <w:ilvl w:val="0"/>
          <w:numId w:val="14"/>
        </w:numPr>
        <w:rPr>
          <w:sz w:val="24"/>
          <w:szCs w:val="24"/>
        </w:rPr>
      </w:pPr>
      <w:r w:rsidRPr="58A7590C" w:rsidR="3A4EA82A">
        <w:rPr>
          <w:sz w:val="24"/>
          <w:szCs w:val="24"/>
        </w:rPr>
        <w:t>Customer rating relies on accuracy and arri</w:t>
      </w:r>
      <w:r w:rsidRPr="58A7590C" w:rsidR="5C262F81">
        <w:rPr>
          <w:sz w:val="24"/>
          <w:szCs w:val="24"/>
        </w:rPr>
        <w:t>val, small delays in delivery can cost you lower rating score</w:t>
      </w:r>
      <w:r w:rsidRPr="58A7590C" w:rsidR="7145A0D3">
        <w:rPr>
          <w:sz w:val="24"/>
          <w:szCs w:val="24"/>
        </w:rPr>
        <w:t>s quickly.</w:t>
      </w:r>
    </w:p>
    <w:p xmlns:wp14="http://schemas.microsoft.com/office/word/2010/wordml" w14:paraId="0562CB0E" wp14:textId="77777777">
      <w:pPr>
        <w:rPr>
          <w:rFonts w:ascii="Arial" w:hAnsi="Arial" w:cs="Arial"/>
          <w:b w:val="1"/>
          <w:bCs w:val="1"/>
          <w:color w:val="FF0000"/>
        </w:rPr>
      </w:pPr>
      <w:bookmarkStart w:name="_Hlk208302504" w:id="7"/>
      <w:r w:rsidRPr="0CBC2823">
        <w:rPr>
          <w:rFonts w:ascii="Arial" w:hAnsi="Arial" w:cs="Arial"/>
          <w:b w:val="1"/>
          <w:bCs w:val="1"/>
          <w:color w:val="FF0000"/>
        </w:rPr>
        <w:br w:type="page"/>
      </w:r>
      <w:bookmarkEnd w:id="7"/>
    </w:p>
    <w:p xmlns:wp14="http://schemas.microsoft.com/office/word/2010/wordml" w14:paraId="6403A368" wp14:textId="77777777">
      <w:pPr>
        <w:rPr>
          <w:rFonts w:ascii="Arial" w:hAnsi="Arial" w:cs="Arial"/>
          <w:b w:val="1"/>
          <w:bCs w:val="1"/>
          <w:sz w:val="28"/>
          <w:szCs w:val="28"/>
          <w:u w:val="single"/>
        </w:rPr>
      </w:pPr>
      <w:r w:rsidRPr="0CBC2823" w:rsidR="0CBC2823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Reference List </w:t>
      </w:r>
    </w:p>
    <w:p xmlns:wp14="http://schemas.microsoft.com/office/word/2010/wordml" w:rsidP="0CBC2823" w14:paraId="34CE0A41" wp14:textId="77777777">
      <w:pPr>
        <w:spacing w:beforeAutospacing="off" w:after="0" w:afterAutospacing="off" w:line="360" w:lineRule="auto"/>
        <w:ind w:left="360"/>
        <w:rPr>
          <w:rFonts w:ascii="Arial" w:hAnsi="Arial" w:cs="Arial"/>
        </w:rPr>
      </w:pPr>
    </w:p>
    <w:p w:rsidR="1158EEB9" w:rsidP="0CBC2823" w:rsidRDefault="1158EEB9" w14:paraId="642D5758" w14:textId="5F1EF07E">
      <w:pPr>
        <w:pStyle w:val="P13"/>
        <w:numPr>
          <w:ilvl w:val="0"/>
          <w:numId w:val="13"/>
        </w:numPr>
        <w:spacing w:beforeAutospacing="off" w:after="0" w:afterAutospacing="off" w:line="360" w:lineRule="auto"/>
        <w:rPr>
          <w:rFonts w:ascii="Arial" w:hAnsi="Arial" w:cs="Arial"/>
        </w:rPr>
      </w:pPr>
      <w:r w:rsidRPr="0CBC2823" w:rsidR="1158EEB9">
        <w:rPr>
          <w:rFonts w:ascii="Arial" w:hAnsi="Arial" w:cs="Arial"/>
        </w:rPr>
        <w:t>Creative problem solving for managers: Developing skills for decision making and innov</w:t>
      </w:r>
      <w:r w:rsidRPr="0CBC2823" w:rsidR="142EB25D">
        <w:rPr>
          <w:rFonts w:ascii="Arial" w:hAnsi="Arial" w:cs="Arial"/>
        </w:rPr>
        <w:t>ation. Chapter 13: Evaluation methods (p256-262)</w:t>
      </w:r>
    </w:p>
    <w:p w:rsidR="0CBC2823" w:rsidP="0CBC2823" w:rsidRDefault="0CBC2823" w14:paraId="6769C6CB" w14:textId="11F72517">
      <w:pPr>
        <w:pStyle w:val="P0"/>
        <w:spacing w:beforeAutospacing="off" w:after="0" w:afterAutospacing="off" w:line="360" w:lineRule="auto"/>
        <w:rPr>
          <w:rFonts w:ascii="Arial" w:hAnsi="Arial" w:cs="Arial"/>
        </w:rPr>
      </w:pPr>
    </w:p>
    <w:p w:rsidR="1BC77E7C" w:rsidP="0CBC2823" w:rsidRDefault="1BC77E7C" w14:paraId="5F9A3208" w14:textId="7D71246A">
      <w:pPr>
        <w:pStyle w:val="P13"/>
        <w:numPr>
          <w:ilvl w:val="0"/>
          <w:numId w:val="13"/>
        </w:numPr>
        <w:spacing w:beforeAutospacing="off" w:after="0" w:afterAutospacing="off" w:line="360" w:lineRule="auto"/>
        <w:rPr>
          <w:rFonts w:ascii="Arial" w:hAnsi="Arial" w:cs="Arial"/>
        </w:rPr>
      </w:pPr>
      <w:r w:rsidRPr="0CBC2823" w:rsidR="1BC77E7C">
        <w:rPr>
          <w:rFonts w:ascii="Arial" w:hAnsi="Arial" w:cs="Arial"/>
        </w:rPr>
        <w:t>Superseries solving problems and making decisions 5</w:t>
      </w:r>
      <w:r w:rsidRPr="0CBC2823" w:rsidR="1BC77E7C">
        <w:rPr>
          <w:rFonts w:ascii="Arial" w:hAnsi="Arial" w:cs="Arial"/>
          <w:vertAlign w:val="superscript"/>
        </w:rPr>
        <w:t>th</w:t>
      </w:r>
      <w:r w:rsidRPr="0CBC2823" w:rsidR="1BC77E7C">
        <w:rPr>
          <w:rFonts w:ascii="Arial" w:hAnsi="Arial" w:cs="Arial"/>
        </w:rPr>
        <w:t xml:space="preserve"> edition. Section D: Implement</w:t>
      </w:r>
      <w:r w:rsidRPr="0CBC2823" w:rsidR="38754761">
        <w:rPr>
          <w:rFonts w:ascii="Arial" w:hAnsi="Arial" w:cs="Arial"/>
        </w:rPr>
        <w:t xml:space="preserve">ing and </w:t>
      </w:r>
      <w:r w:rsidRPr="0CBC2823" w:rsidR="38754761">
        <w:rPr>
          <w:rFonts w:ascii="Arial" w:hAnsi="Arial" w:cs="Arial"/>
        </w:rPr>
        <w:t>evaluating</w:t>
      </w:r>
      <w:r w:rsidRPr="0CBC2823" w:rsidR="38754761">
        <w:rPr>
          <w:rFonts w:ascii="Arial" w:hAnsi="Arial" w:cs="Arial"/>
        </w:rPr>
        <w:t>. (p85-94)</w:t>
      </w:r>
    </w:p>
    <w:p w:rsidR="0CBC2823" w:rsidP="0CBC2823" w:rsidRDefault="0CBC2823" w14:paraId="77BAFA12" w14:textId="7BD73970">
      <w:pPr>
        <w:pStyle w:val="P0"/>
        <w:spacing w:beforeAutospacing="off" w:after="0" w:afterAutospacing="off" w:line="360" w:lineRule="auto"/>
        <w:rPr>
          <w:rFonts w:ascii="Arial" w:hAnsi="Arial" w:cs="Arial"/>
        </w:rPr>
      </w:pPr>
    </w:p>
    <w:p w:rsidR="0CBC2823" w:rsidP="0CBC2823" w:rsidRDefault="0CBC2823" w14:paraId="6F192E7A" w14:textId="27A21F51">
      <w:pPr>
        <w:pStyle w:val="P13"/>
        <w:numPr>
          <w:ilvl w:val="0"/>
          <w:numId w:val="13"/>
        </w:numPr>
        <w:spacing w:beforeAutospacing="off" w:after="0" w:afterAutospacing="off" w:line="360" w:lineRule="auto"/>
        <w:rPr>
          <w:rFonts w:ascii="Arial" w:hAnsi="Arial" w:cs="Arial"/>
        </w:rPr>
      </w:pPr>
      <w:r w:rsidRPr="58A7590C" w:rsidR="663AA47B">
        <w:rPr>
          <w:rFonts w:ascii="Arial" w:hAnsi="Arial" w:cs="Arial"/>
        </w:rPr>
        <w:t>Superseries solving problems and making decisions 5</w:t>
      </w:r>
      <w:r w:rsidRPr="58A7590C" w:rsidR="663AA47B">
        <w:rPr>
          <w:rFonts w:ascii="Arial" w:hAnsi="Arial" w:cs="Arial"/>
          <w:vertAlign w:val="superscript"/>
        </w:rPr>
        <w:t>th</w:t>
      </w:r>
      <w:r w:rsidRPr="58A7590C" w:rsidR="663AA47B">
        <w:rPr>
          <w:rFonts w:ascii="Arial" w:hAnsi="Arial" w:cs="Arial"/>
        </w:rPr>
        <w:t xml:space="preserve"> edition. Section D: Implementing and evaluating. (p85-94)</w:t>
      </w:r>
    </w:p>
    <w:p w:rsidR="58A7590C" w:rsidP="58A7590C" w:rsidRDefault="58A7590C" w14:paraId="5928BB4F" w14:textId="7605686D">
      <w:pPr>
        <w:pStyle w:val="P0"/>
        <w:spacing w:beforeAutospacing="off" w:after="0" w:afterAutospacing="off" w:line="360" w:lineRule="auto"/>
        <w:rPr>
          <w:rFonts w:ascii="Arial" w:hAnsi="Arial" w:cs="Arial"/>
        </w:rPr>
      </w:pPr>
    </w:p>
    <w:p w:rsidR="58A7590C" w:rsidP="58A7590C" w:rsidRDefault="58A7590C" w14:paraId="04967C1B" w14:textId="1BCE6B8E">
      <w:pPr>
        <w:pStyle w:val="P13"/>
        <w:numPr>
          <w:ilvl w:val="0"/>
          <w:numId w:val="13"/>
        </w:numPr>
        <w:spacing w:beforeAutospacing="off" w:after="0" w:afterAutospacing="off" w:line="360" w:lineRule="auto"/>
        <w:rPr>
          <w:rFonts w:ascii="Arial" w:hAnsi="Arial" w:cs="Arial"/>
        </w:rPr>
      </w:pPr>
    </w:p>
    <w:p xmlns:wp14="http://schemas.microsoft.com/office/word/2010/wordml" w14:paraId="62EBF3C5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6D98A12B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2946DB82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5997CC1D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110FFD37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w:rsidR="4B97C232" w:rsidP="4B97C232" w:rsidRDefault="4B97C232" w14:paraId="4CC5AD53" w14:textId="74C2E9A9">
      <w:pPr>
        <w:pStyle w:val="P13"/>
        <w:spacing w:beforeAutospacing="off" w:afterAutospacing="off" w:line="360" w:lineRule="auto"/>
        <w:ind w:left="720"/>
        <w:jc w:val="both"/>
        <w:rPr>
          <w:rFonts w:ascii="Arial" w:hAnsi="Arial" w:cs="Arial"/>
          <w:lang w:val="en-US"/>
        </w:rPr>
      </w:pPr>
    </w:p>
    <w:p xmlns:wp14="http://schemas.microsoft.com/office/word/2010/wordml" w:rsidP="58A7590C" w14:paraId="6BB9E253" wp14:textId="556F6A6B">
      <w:pPr>
        <w:pStyle w:val="P13"/>
        <w:spacing w:beforeAutospacing="off" w:after="0" w:afterAutospacing="off" w:line="360" w:lineRule="auto"/>
        <w:ind w:left="720"/>
        <w:jc w:val="both"/>
        <w:rPr>
          <w:rFonts w:ascii="Arial" w:hAnsi="Arial" w:cs="Arial"/>
          <w:lang w:val="en-US"/>
        </w:rPr>
      </w:pPr>
      <w:r w:rsidRPr="58A7590C" w:rsidR="29D44A16">
        <w:rPr>
          <w:rFonts w:ascii="Arial" w:hAnsi="Arial" w:cs="Arial"/>
          <w:lang w:val="en-US"/>
        </w:rPr>
        <w:t xml:space="preserve"> </w:t>
      </w:r>
    </w:p>
    <w:p xmlns:wp14="http://schemas.microsoft.com/office/word/2010/wordml" w14:paraId="23DE523C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52E56223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07547A01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5043CB0F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07459315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6537F28F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6DFB9E20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70DF9E56" wp14:textId="7777777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xmlns:wp14="http://schemas.microsoft.com/office/word/2010/wordml" w14:paraId="44E871BC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144A5D23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738610EB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637805D2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463F29E8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3B7B4B86" wp14:textId="77777777">
      <w:pPr>
        <w:spacing w:beforeAutospacing="0" w:after="0" w:afterAutospacing="0" w:line="360" w:lineRule="auto"/>
        <w:ind w:left="360"/>
        <w:rPr>
          <w:rFonts w:ascii="Arial" w:hAnsi="Arial" w:cs="Arial"/>
        </w:rPr>
      </w:pPr>
    </w:p>
    <w:p xmlns:wp14="http://schemas.microsoft.com/office/word/2010/wordml" w14:paraId="3A0FF5F2" wp14:textId="77777777">
      <w:pPr>
        <w:spacing w:beforeAutospacing="0" w:after="0" w:afterAutospacing="0" w:line="360" w:lineRule="auto"/>
        <w:rPr>
          <w:rFonts w:ascii="Arial" w:hAnsi="Arial" w:cs="Arial"/>
          <w:sz w:val="144"/>
          <w:szCs w:val="144"/>
        </w:rPr>
      </w:pPr>
    </w:p>
    <w:p xmlns:wp14="http://schemas.microsoft.com/office/word/2010/wordml" w14:paraId="3DBF17A9" wp14:textId="77777777">
      <w:pPr>
        <w:spacing w:beforeAutospacing="0" w:after="0" w:afterAutospacing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xmlns:wp14="http://schemas.microsoft.com/office/word/2010/wordml" w14:paraId="5630AD66" wp14:textId="77777777">
      <w:pPr>
        <w:spacing w:beforeAutospacing="0" w:after="0" w:afterAutospacing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xmlns:wp14="http://schemas.microsoft.com/office/word/2010/wordml" w14:paraId="61829076" wp14:textId="77777777">
      <w:pPr>
        <w:rPr>
          <w:rFonts w:ascii="Arial" w:hAnsi="Arial" w:cs="Arial"/>
          <w:sz w:val="144"/>
          <w:szCs w:val="144"/>
        </w:rPr>
      </w:pPr>
    </w:p>
    <w:p xmlns:wp14="http://schemas.microsoft.com/office/word/2010/wordml" w14:paraId="2BA226A1" wp14:textId="77777777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xmlns:wp14="http://schemas.microsoft.com/office/word/2010/wordml" w14:paraId="5D1CBE44" wp14:textId="77777777">
      <w:pPr>
        <w:jc w:val="right"/>
        <w:rPr>
          <w:rFonts w:ascii="Arial" w:hAnsi="Arial" w:cs="Arial"/>
          <w:b w:val="1"/>
          <w:i w:val="1"/>
          <w:bCs w:val="1"/>
          <w:iCs w:val="1"/>
          <w:sz w:val="32"/>
          <w:szCs w:val="32"/>
          <w:u w:val="single"/>
        </w:rPr>
      </w:pPr>
      <w:r>
        <w:rPr>
          <w:rFonts w:ascii="Arial" w:hAnsi="Arial" w:cs="Arial"/>
          <w:b w:val="1"/>
          <w:i w:val="1"/>
          <w:bCs w:val="1"/>
          <w:iCs w:val="1"/>
          <w:sz w:val="32"/>
          <w:szCs w:val="32"/>
          <w:u w:val="single"/>
        </w:rPr>
        <w:t>Appendix 1 – Task 3a</w:t>
      </w:r>
    </w:p>
    <w:p xmlns:wp14="http://schemas.microsoft.com/office/word/2010/wordml" w14:paraId="17AD93B2" wp14:textId="77777777">
      <w:pPr>
        <w:rPr>
          <w:rFonts w:ascii="Arial" w:hAnsi="Arial" w:cs="Arial"/>
          <w:b w:val="1"/>
          <w:bCs w:val="1"/>
          <w:sz w:val="32"/>
          <w:szCs w:val="32"/>
          <w:u w:val="single"/>
        </w:rPr>
      </w:pPr>
    </w:p>
    <w:p xmlns:wp14="http://schemas.microsoft.com/office/word/2010/wordml" w14:paraId="3344474B" wp14:textId="77777777">
      <w:pPr>
        <w:jc w:val="center"/>
        <w:rPr>
          <w:rFonts w:ascii="Arial" w:hAnsi="Arial" w:cs="Arial"/>
          <w:b w:val="1"/>
          <w:bCs w:val="1"/>
          <w:sz w:val="32"/>
          <w:szCs w:val="32"/>
          <w:u w:val="single"/>
        </w:rPr>
      </w:pPr>
      <w:r>
        <w:rPr>
          <w:rFonts w:ascii="Arial" w:hAnsi="Arial" w:cs="Arial"/>
          <w:b w:val="1"/>
          <w:bCs w:val="1"/>
          <w:sz w:val="32"/>
          <w:szCs w:val="32"/>
          <w:u w:val="single"/>
        </w:rPr>
        <w:t>PMI Evaluation Table</w:t>
      </w:r>
    </w:p>
    <w:p xmlns:wp14="http://schemas.microsoft.com/office/word/2010/wordml" w14:paraId="0DE4B5B7" wp14:textId="77777777">
      <w:pPr>
        <w:rPr>
          <w:rFonts w:ascii="Arial" w:hAnsi="Arial" w:cs="Arial"/>
          <w:b w:val="1"/>
          <w:bCs w:val="1"/>
          <w:sz w:val="32"/>
          <w:szCs w:val="32"/>
          <w:u w:val="single"/>
        </w:rPr>
      </w:pPr>
    </w:p>
    <w:tbl>
      <w:tblPr>
        <w:tblStyle w:val="T2"/>
        <w:tblpPr w:leftFromText="180" w:rightFromText="180" w:vertAnchor="text" w:tblpX="-572" w:tblpY="1"/>
        <w:tblOverlap w:val="never"/>
        <w:tblW w:w="10206" w:type="dxa"/>
        <w:tblLayout w:type="fixed"/>
        <w:tblLook w:val="04A0"/>
      </w:tblPr>
      <w:tblGrid>
        <w:gridCol w:w="3402"/>
        <w:gridCol w:w="3402"/>
        <w:gridCol w:w="3402"/>
      </w:tblGrid>
      <w:tr xmlns:wp14="http://schemas.microsoft.com/office/word/2010/wordml" w:rsidTr="1EF9E9DF" w14:paraId="3B3B7C3F" wp14:textId="77777777">
        <w:tc>
          <w:tcPr>
            <w:tcW w:w="10206" w:type="dxa"/>
            <w:gridSpan w:val="3"/>
            <w:tcMar/>
          </w:tcPr>
          <w:p w:rsidP="1EF9E9DF" w14:paraId="145F6F2D" wp14:textId="31CC2604">
            <w:pPr>
              <w:jc w:val="center"/>
              <w:rPr>
                <w:rFonts w:ascii="Arial" w:hAnsi="Arial" w:cs="Arial"/>
                <w:b w:val="1"/>
                <w:bCs w:val="1"/>
                <w:i w:val="1"/>
                <w:bCs w:val="1"/>
                <w:iCs w:val="1"/>
                <w:sz w:val="32"/>
                <w:szCs w:val="32"/>
                <w:u w:val="single"/>
              </w:rPr>
            </w:pPr>
            <w:r w:rsidRPr="1EF9E9DF" w:rsidR="33AD5273">
              <w:rPr>
                <w:rFonts w:ascii="Arial" w:hAnsi="Arial" w:cs="Arial"/>
                <w:b w:val="1"/>
                <w:bCs w:val="1"/>
                <w:i w:val="1"/>
                <w:iCs w:val="1"/>
                <w:sz w:val="32"/>
                <w:szCs w:val="32"/>
                <w:u w:val="single"/>
              </w:rPr>
              <w:t>Delivery Service for Solution A</w:t>
            </w:r>
          </w:p>
        </w:tc>
      </w:tr>
      <w:tr xmlns:wp14="http://schemas.microsoft.com/office/word/2010/wordml" w:rsidTr="1EF9E9DF" w14:paraId="7083E4AE" wp14:textId="77777777">
        <w:trPr>
          <w:trHeight w:val="624" w:hRule="atLeast"/>
        </w:trPr>
        <w:tc>
          <w:tcPr>
            <w:tcW w:w="3402" w:type="dxa"/>
            <w:tcMar/>
            <w:vAlign w:val="center"/>
          </w:tcPr>
          <w:p w14:paraId="32972A78" wp14:textId="77777777">
            <w:pPr>
              <w:jc w:val="center"/>
              <w:rPr>
                <w:rFonts w:ascii="Arial" w:hAnsi="Arial" w:cs="Arial"/>
                <w:b w:val="1"/>
                <w:bCs w:val="1"/>
                <w:sz w:val="32"/>
                <w:szCs w:val="32"/>
              </w:rPr>
            </w:pPr>
            <w:r>
              <w:rPr>
                <w:rFonts w:ascii="Arial" w:hAnsi="Arial" w:cs="Arial"/>
                <w:b w:val="1"/>
                <w:bCs w:val="1"/>
                <w:sz w:val="32"/>
                <w:szCs w:val="32"/>
              </w:rPr>
              <w:t>Plus</w:t>
            </w:r>
          </w:p>
        </w:tc>
        <w:tc>
          <w:tcPr>
            <w:tcW w:w="3402" w:type="dxa"/>
            <w:tcMar/>
            <w:vAlign w:val="center"/>
          </w:tcPr>
          <w:p w14:paraId="669778E0" wp14:textId="77777777">
            <w:pPr>
              <w:jc w:val="center"/>
              <w:rPr>
                <w:rFonts w:ascii="Arial" w:hAnsi="Arial" w:cs="Arial"/>
                <w:b w:val="1"/>
                <w:bCs w:val="1"/>
                <w:sz w:val="32"/>
                <w:szCs w:val="32"/>
              </w:rPr>
            </w:pPr>
            <w:r>
              <w:rPr>
                <w:rFonts w:ascii="Arial" w:hAnsi="Arial" w:cs="Arial"/>
                <w:b w:val="1"/>
                <w:bCs w:val="1"/>
                <w:sz w:val="32"/>
                <w:szCs w:val="32"/>
              </w:rPr>
              <w:t>Minus</w:t>
            </w:r>
          </w:p>
        </w:tc>
        <w:tc>
          <w:tcPr>
            <w:tcW w:w="3402" w:type="dxa"/>
            <w:tcMar/>
            <w:vAlign w:val="center"/>
          </w:tcPr>
          <w:p w14:paraId="137AD845" wp14:textId="77777777">
            <w:pPr>
              <w:jc w:val="center"/>
              <w:rPr>
                <w:rFonts w:ascii="Arial" w:hAnsi="Arial" w:cs="Arial"/>
                <w:b w:val="1"/>
                <w:bCs w:val="1"/>
                <w:sz w:val="32"/>
                <w:szCs w:val="32"/>
              </w:rPr>
            </w:pPr>
            <w:r>
              <w:rPr>
                <w:rFonts w:ascii="Arial" w:hAnsi="Arial" w:cs="Arial"/>
                <w:b w:val="1"/>
                <w:bCs w:val="1"/>
                <w:sz w:val="32"/>
                <w:szCs w:val="32"/>
              </w:rPr>
              <w:t>Interesting</w:t>
            </w:r>
          </w:p>
        </w:tc>
      </w:tr>
      <w:tr xmlns:wp14="http://schemas.microsoft.com/office/word/2010/wordml" w:rsidTr="1EF9E9DF" w14:paraId="66204FF1" wp14:textId="77777777">
        <w:trPr>
          <w:trHeight w:val="624" w:hRule="atLeast"/>
        </w:trPr>
        <w:tc>
          <w:tcPr>
            <w:tcW w:w="3402" w:type="dxa"/>
            <w:tcMar/>
          </w:tcPr>
          <w:p w14:paraId="2DBF0D7D" wp14:textId="1CDF2AAA">
            <w:pPr>
              <w:rPr>
                <w:rFonts w:ascii="Arial" w:hAnsi="Arial" w:cs="Arial"/>
              </w:rPr>
            </w:pPr>
            <w:r w:rsidRPr="1EF9E9DF" w:rsidR="0DA7BF11">
              <w:rPr>
                <w:rFonts w:ascii="Arial" w:hAnsi="Arial" w:cs="Arial"/>
              </w:rPr>
              <w:t>Customers stay at home instead of waiting at the shop.</w:t>
            </w:r>
            <w:r w:rsidRPr="1EF9E9DF" w:rsidR="26CB43C6">
              <w:rPr>
                <w:rFonts w:ascii="Arial" w:hAnsi="Arial" w:cs="Arial"/>
              </w:rPr>
              <w:t xml:space="preserve">           +5</w:t>
            </w:r>
          </w:p>
        </w:tc>
        <w:tc>
          <w:tcPr>
            <w:tcW w:w="3402" w:type="dxa"/>
            <w:tcMar/>
          </w:tcPr>
          <w:p w:rsidP="1EF9E9DF" w14:paraId="3B7FCB24" wp14:textId="560650E9">
            <w:pPr>
              <w:rPr>
                <w:rFonts w:ascii="Arial" w:hAnsi="Arial" w:cs="Arial"/>
              </w:rPr>
            </w:pPr>
            <w:r w:rsidRPr="1EF9E9DF" w:rsidR="0DA7BF11">
              <w:rPr>
                <w:rFonts w:ascii="Arial" w:hAnsi="Arial" w:cs="Arial"/>
              </w:rPr>
              <w:t xml:space="preserve">Customers could be waiting </w:t>
            </w:r>
            <w:r w:rsidRPr="1EF9E9DF" w:rsidR="1EED3076">
              <w:rPr>
                <w:rFonts w:ascii="Arial" w:hAnsi="Arial" w:cs="Arial"/>
              </w:rPr>
              <w:t xml:space="preserve">longer </w:t>
            </w:r>
            <w:r w:rsidRPr="1EF9E9DF" w:rsidR="4EA5BF00">
              <w:rPr>
                <w:rFonts w:ascii="Arial" w:hAnsi="Arial" w:cs="Arial"/>
              </w:rPr>
              <w:t xml:space="preserve"> </w:t>
            </w:r>
          </w:p>
          <w:p w14:paraId="6B62F1B3" wp14:textId="59FEE13D">
            <w:pPr>
              <w:rPr>
                <w:rFonts w:ascii="Arial" w:hAnsi="Arial" w:cs="Arial"/>
              </w:rPr>
            </w:pPr>
            <w:r w:rsidRPr="1EF9E9DF" w:rsidR="0DA7BF11">
              <w:rPr>
                <w:rFonts w:ascii="Arial" w:hAnsi="Arial" w:cs="Arial"/>
              </w:rPr>
              <w:t>for their orders to be delivered.</w:t>
            </w:r>
            <w:r w:rsidRPr="1EF9E9DF" w:rsidR="16588468">
              <w:rPr>
                <w:rFonts w:ascii="Arial" w:hAnsi="Arial" w:cs="Arial"/>
              </w:rPr>
              <w:t xml:space="preserve">       -3</w:t>
            </w:r>
          </w:p>
        </w:tc>
        <w:tc>
          <w:tcPr>
            <w:tcW w:w="3402" w:type="dxa"/>
            <w:tcMar/>
          </w:tcPr>
          <w:p w:rsidP="1EF9E9DF" w14:paraId="2BAF67B6" wp14:textId="54A50B1D">
            <w:pPr>
              <w:rPr>
                <w:rFonts w:ascii="Arial" w:hAnsi="Arial" w:cs="Arial"/>
              </w:rPr>
            </w:pPr>
            <w:r w:rsidRPr="1EF9E9DF" w:rsidR="0DA7BF11">
              <w:rPr>
                <w:rFonts w:ascii="Arial" w:hAnsi="Arial" w:cs="Arial"/>
              </w:rPr>
              <w:t>Customers being satisfied with getting a delivery option.</w:t>
            </w:r>
          </w:p>
          <w:p w14:paraId="02F2C34E" wp14:textId="1F9B8E74">
            <w:pPr>
              <w:rPr>
                <w:rFonts w:ascii="Arial" w:hAnsi="Arial" w:cs="Arial"/>
              </w:rPr>
            </w:pPr>
            <w:r w:rsidRPr="1EF9E9DF" w:rsidR="4E97A3FC">
              <w:rPr>
                <w:rFonts w:ascii="Arial" w:hAnsi="Arial" w:cs="Arial"/>
              </w:rPr>
              <w:t xml:space="preserve">                                          +5</w:t>
            </w:r>
          </w:p>
        </w:tc>
      </w:tr>
      <w:tr xmlns:wp14="http://schemas.microsoft.com/office/word/2010/wordml" w:rsidTr="1EF9E9DF" w14:paraId="680A4E5D" wp14:textId="77777777">
        <w:tc>
          <w:tcPr>
            <w:tcW w:w="3402" w:type="dxa"/>
            <w:tcMar/>
          </w:tcPr>
          <w:p w14:paraId="19219836" wp14:textId="51A2C159">
            <w:pPr>
              <w:rPr>
                <w:rFonts w:ascii="Arial" w:hAnsi="Arial" w:cs="Arial"/>
              </w:rPr>
            </w:pPr>
            <w:r w:rsidRPr="1EF9E9DF" w:rsidR="0DA7BF11">
              <w:rPr>
                <w:rFonts w:ascii="Arial" w:hAnsi="Arial" w:cs="Arial"/>
              </w:rPr>
              <w:t xml:space="preserve">Basil can now sell more of his products in store </w:t>
            </w:r>
            <w:r w:rsidRPr="1EF9E9DF" w:rsidR="3FDBF39D">
              <w:rPr>
                <w:rFonts w:ascii="Arial" w:hAnsi="Arial" w:cs="Arial"/>
              </w:rPr>
              <w:t>and</w:t>
            </w:r>
            <w:r w:rsidRPr="1EF9E9DF" w:rsidR="0DA7BF11">
              <w:rPr>
                <w:rFonts w:ascii="Arial" w:hAnsi="Arial" w:cs="Arial"/>
              </w:rPr>
              <w:t xml:space="preserve"> online.</w:t>
            </w:r>
          </w:p>
          <w:p w14:paraId="296FEF7D" wp14:textId="78920A33">
            <w:pPr>
              <w:rPr>
                <w:rFonts w:ascii="Arial" w:hAnsi="Arial" w:cs="Arial"/>
              </w:rPr>
            </w:pPr>
            <w:r w:rsidRPr="1EF9E9DF" w:rsidR="00FAE36C">
              <w:rPr>
                <w:rFonts w:ascii="Arial" w:hAnsi="Arial" w:cs="Arial"/>
              </w:rPr>
              <w:t xml:space="preserve">                                          +5</w:t>
            </w:r>
          </w:p>
        </w:tc>
        <w:tc>
          <w:tcPr>
            <w:tcW w:w="3402" w:type="dxa"/>
            <w:tcMar/>
          </w:tcPr>
          <w:p w14:paraId="7194DBDC" wp14:textId="335884BB">
            <w:pPr>
              <w:rPr>
                <w:rFonts w:ascii="Arial" w:hAnsi="Arial" w:cs="Arial"/>
              </w:rPr>
            </w:pPr>
            <w:r w:rsidRPr="1EF9E9DF" w:rsidR="0DA7BF11">
              <w:rPr>
                <w:rFonts w:ascii="Arial" w:hAnsi="Arial" w:cs="Arial"/>
              </w:rPr>
              <w:t>The cost</w:t>
            </w:r>
            <w:r w:rsidRPr="1EF9E9DF" w:rsidR="70D34434">
              <w:rPr>
                <w:rFonts w:ascii="Arial" w:hAnsi="Arial" w:cs="Arial"/>
              </w:rPr>
              <w:t>s for the product ingredients are getting higher.</w:t>
            </w:r>
            <w:r w:rsidRPr="1EF9E9DF" w:rsidR="62670915">
              <w:rPr>
                <w:rFonts w:ascii="Arial" w:hAnsi="Arial" w:cs="Arial"/>
              </w:rPr>
              <w:t xml:space="preserve">                               -4</w:t>
            </w:r>
          </w:p>
        </w:tc>
        <w:tc>
          <w:tcPr>
            <w:tcW w:w="3402" w:type="dxa"/>
            <w:tcMar/>
          </w:tcPr>
          <w:p w:rsidP="1EF9E9DF" w14:paraId="7E12B971" wp14:textId="5B6B1625">
            <w:pPr>
              <w:rPr>
                <w:rFonts w:ascii="Arial" w:hAnsi="Arial" w:cs="Arial"/>
              </w:rPr>
            </w:pPr>
            <w:r w:rsidRPr="1EF9E9DF" w:rsidR="492C97EA">
              <w:rPr>
                <w:rFonts w:ascii="Arial" w:hAnsi="Arial" w:cs="Arial"/>
              </w:rPr>
              <w:t xml:space="preserve">Basil could change to a cheaper ingredient.            </w:t>
            </w:r>
          </w:p>
          <w:p w14:paraId="769D0D3C" wp14:textId="0693B45A">
            <w:pPr>
              <w:rPr>
                <w:rFonts w:ascii="Arial" w:hAnsi="Arial" w:cs="Arial"/>
              </w:rPr>
            </w:pPr>
            <w:r w:rsidRPr="1EF9E9DF" w:rsidR="492C97EA">
              <w:rPr>
                <w:rFonts w:ascii="Arial" w:hAnsi="Arial" w:cs="Arial"/>
              </w:rPr>
              <w:t xml:space="preserve">                                          +4</w:t>
            </w:r>
          </w:p>
        </w:tc>
      </w:tr>
      <w:tr xmlns:wp14="http://schemas.microsoft.com/office/word/2010/wordml" w:rsidTr="1EF9E9DF" w14:paraId="54CD245A" wp14:textId="77777777">
        <w:tc>
          <w:tcPr>
            <w:tcW w:w="3402" w:type="dxa"/>
            <w:tcMar/>
          </w:tcPr>
          <w:p w:rsidP="1EF9E9DF" w14:paraId="36FEB5B0" wp14:textId="58C8F371">
            <w:pPr>
              <w:pStyle w:val="P0"/>
              <w:rPr>
                <w:rFonts w:ascii="Arial" w:hAnsi="Arial" w:cs="Arial"/>
              </w:rPr>
            </w:pPr>
            <w:r w:rsidRPr="1EF9E9DF" w:rsidR="1106E18D">
              <w:rPr>
                <w:rFonts w:ascii="Arial" w:hAnsi="Arial" w:cs="Arial"/>
              </w:rPr>
              <w:t>Basil will get more time to prepare for his customers orders.</w:t>
            </w:r>
            <w:r w:rsidRPr="1EF9E9DF" w:rsidR="7699AEE0">
              <w:rPr>
                <w:rFonts w:ascii="Arial" w:hAnsi="Arial" w:cs="Arial"/>
              </w:rPr>
              <w:t xml:space="preserve">                               +4</w:t>
            </w:r>
          </w:p>
        </w:tc>
        <w:tc>
          <w:tcPr>
            <w:tcW w:w="3402" w:type="dxa"/>
            <w:tcMar/>
          </w:tcPr>
          <w:p w14:paraId="30D7AA69" wp14:textId="2111F39A">
            <w:pPr>
              <w:rPr>
                <w:rFonts w:ascii="Arial" w:hAnsi="Arial" w:cs="Arial"/>
              </w:rPr>
            </w:pPr>
            <w:r w:rsidRPr="1EF9E9DF" w:rsidR="1106E18D">
              <w:rPr>
                <w:rFonts w:ascii="Arial" w:hAnsi="Arial" w:cs="Arial"/>
              </w:rPr>
              <w:t>Basil could end up being overwhelmed with the overload with o</w:t>
            </w:r>
            <w:r w:rsidRPr="1EF9E9DF" w:rsidR="1AC101BD">
              <w:rPr>
                <w:rFonts w:ascii="Arial" w:hAnsi="Arial" w:cs="Arial"/>
              </w:rPr>
              <w:t>rders.</w:t>
            </w:r>
            <w:r w:rsidRPr="1EF9E9DF" w:rsidR="55FAC27F">
              <w:rPr>
                <w:rFonts w:ascii="Arial" w:hAnsi="Arial" w:cs="Arial"/>
              </w:rPr>
              <w:t xml:space="preserve">         -4</w:t>
            </w:r>
          </w:p>
        </w:tc>
        <w:tc>
          <w:tcPr>
            <w:tcW w:w="3402" w:type="dxa"/>
            <w:tcMar/>
          </w:tcPr>
          <w:p w14:paraId="7196D064" wp14:textId="72BBE22C">
            <w:pPr>
              <w:rPr>
                <w:rFonts w:ascii="Arial" w:hAnsi="Arial" w:cs="Arial"/>
              </w:rPr>
            </w:pPr>
            <w:r w:rsidRPr="1EF9E9DF" w:rsidR="4536B1F0">
              <w:rPr>
                <w:rFonts w:ascii="Arial" w:hAnsi="Arial" w:cs="Arial"/>
              </w:rPr>
              <w:t xml:space="preserve">Recruit </w:t>
            </w:r>
            <w:r w:rsidRPr="1EF9E9DF" w:rsidR="69DA2339">
              <w:rPr>
                <w:rFonts w:ascii="Arial" w:hAnsi="Arial" w:cs="Arial"/>
              </w:rPr>
              <w:t xml:space="preserve">more </w:t>
            </w:r>
            <w:r w:rsidRPr="1EF9E9DF" w:rsidR="4536B1F0">
              <w:rPr>
                <w:rFonts w:ascii="Arial" w:hAnsi="Arial" w:cs="Arial"/>
              </w:rPr>
              <w:t>staff</w:t>
            </w:r>
            <w:r w:rsidRPr="1EF9E9DF" w:rsidR="56296794">
              <w:rPr>
                <w:rFonts w:ascii="Arial" w:hAnsi="Arial" w:cs="Arial"/>
              </w:rPr>
              <w:t xml:space="preserve"> like 3</w:t>
            </w:r>
            <w:r w:rsidRPr="1EF9E9DF" w:rsidR="4536B1F0">
              <w:rPr>
                <w:rFonts w:ascii="Arial" w:hAnsi="Arial" w:cs="Arial"/>
              </w:rPr>
              <w:t xml:space="preserve"> to k</w:t>
            </w:r>
            <w:r w:rsidRPr="1EF9E9DF" w:rsidR="2D6BA77E">
              <w:rPr>
                <w:rFonts w:ascii="Arial" w:hAnsi="Arial" w:cs="Arial"/>
              </w:rPr>
              <w:t>eep up the paste.</w:t>
            </w:r>
            <w:r w:rsidRPr="1EF9E9DF" w:rsidR="2A03423D">
              <w:rPr>
                <w:rFonts w:ascii="Arial" w:hAnsi="Arial" w:cs="Arial"/>
              </w:rPr>
              <w:t xml:space="preserve"> </w:t>
            </w:r>
            <w:r w:rsidRPr="1EF9E9DF" w:rsidR="2A03423D">
              <w:rPr>
                <w:rFonts w:ascii="Arial" w:hAnsi="Arial" w:cs="Arial"/>
              </w:rPr>
              <w:t xml:space="preserve">  </w:t>
            </w:r>
            <w:r w:rsidRPr="1EF9E9DF" w:rsidR="349DED8E">
              <w:rPr>
                <w:rFonts w:ascii="Arial" w:hAnsi="Arial" w:cs="Arial"/>
              </w:rPr>
              <w:t xml:space="preserve">        </w:t>
            </w:r>
            <w:r w:rsidRPr="1EF9E9DF" w:rsidR="2A03423D">
              <w:rPr>
                <w:rFonts w:ascii="Arial" w:hAnsi="Arial" w:cs="Arial"/>
              </w:rPr>
              <w:t>-3</w:t>
            </w:r>
          </w:p>
        </w:tc>
      </w:tr>
      <w:tr xmlns:wp14="http://schemas.microsoft.com/office/word/2010/wordml" w:rsidTr="1EF9E9DF" w14:paraId="34FF1C98" wp14:textId="77777777">
        <w:tc>
          <w:tcPr>
            <w:tcW w:w="3402" w:type="dxa"/>
            <w:tcMar/>
          </w:tcPr>
          <w:p w:rsidP="1EF9E9DF" w14:paraId="54FB5653" wp14:textId="7EB50049">
            <w:pPr>
              <w:pStyle w:val="P0"/>
              <w:rPr>
                <w:rFonts w:ascii="Arial" w:hAnsi="Arial" w:cs="Arial"/>
              </w:rPr>
            </w:pPr>
            <w:r w:rsidRPr="1EF9E9DF" w:rsidR="1106E18D">
              <w:rPr>
                <w:rFonts w:ascii="Arial" w:hAnsi="Arial" w:cs="Arial"/>
              </w:rPr>
              <w:t>Keep up with the competitors</w:t>
            </w:r>
          </w:p>
          <w:p w:rsidP="1EF9E9DF" w14:paraId="48A21919" wp14:textId="082A969F">
            <w:pPr>
              <w:pStyle w:val="P0"/>
              <w:rPr>
                <w:rFonts w:ascii="Arial" w:hAnsi="Arial" w:cs="Arial"/>
              </w:rPr>
            </w:pPr>
            <w:r w:rsidRPr="1EF9E9DF" w:rsidR="35A9AD4D">
              <w:rPr>
                <w:rFonts w:ascii="Arial" w:hAnsi="Arial" w:cs="Arial"/>
              </w:rPr>
              <w:t xml:space="preserve">                                          +4</w:t>
            </w:r>
          </w:p>
        </w:tc>
        <w:tc>
          <w:tcPr>
            <w:tcW w:w="3402" w:type="dxa"/>
            <w:tcMar/>
          </w:tcPr>
          <w:p w:rsidP="1EF9E9DF" w14:paraId="08BBACC3" wp14:textId="12D648BB">
            <w:pPr>
              <w:rPr>
                <w:rFonts w:ascii="Arial" w:hAnsi="Arial" w:cs="Arial"/>
              </w:rPr>
            </w:pPr>
            <w:r w:rsidRPr="1EF9E9DF" w:rsidR="6CE95CC3">
              <w:rPr>
                <w:rFonts w:ascii="Arial" w:hAnsi="Arial" w:cs="Arial"/>
              </w:rPr>
              <w:t xml:space="preserve">You </w:t>
            </w:r>
            <w:r w:rsidRPr="1EF9E9DF" w:rsidR="488BAD06">
              <w:rPr>
                <w:rFonts w:ascii="Arial" w:hAnsi="Arial" w:cs="Arial"/>
              </w:rPr>
              <w:t>must</w:t>
            </w:r>
            <w:r w:rsidRPr="1EF9E9DF" w:rsidR="6CE95CC3">
              <w:rPr>
                <w:rFonts w:ascii="Arial" w:hAnsi="Arial" w:cs="Arial"/>
              </w:rPr>
              <w:t xml:space="preserve"> work harder</w:t>
            </w:r>
            <w:r w:rsidRPr="1EF9E9DF" w:rsidR="79AF890C">
              <w:rPr>
                <w:rFonts w:ascii="Arial" w:hAnsi="Arial" w:cs="Arial"/>
              </w:rPr>
              <w:t>.</w:t>
            </w:r>
          </w:p>
          <w:p w14:paraId="6BD18F9B" wp14:textId="1480345A">
            <w:pPr>
              <w:rPr>
                <w:rFonts w:ascii="Arial" w:hAnsi="Arial" w:cs="Arial"/>
              </w:rPr>
            </w:pPr>
            <w:r w:rsidRPr="1EF9E9DF" w:rsidR="2C3BCE22">
              <w:rPr>
                <w:rFonts w:ascii="Arial" w:hAnsi="Arial" w:cs="Arial"/>
              </w:rPr>
              <w:t xml:space="preserve">                                          -1</w:t>
            </w:r>
          </w:p>
        </w:tc>
        <w:tc>
          <w:tcPr>
            <w:tcW w:w="3402" w:type="dxa"/>
            <w:tcMar/>
          </w:tcPr>
          <w:p w:rsidP="1EF9E9DF" w14:paraId="24C23A15" wp14:textId="4D8A2ED7">
            <w:pPr>
              <w:pStyle w:val="P0"/>
              <w:rPr>
                <w:rFonts w:ascii="Arial" w:hAnsi="Arial" w:cs="Arial"/>
              </w:rPr>
            </w:pPr>
          </w:p>
          <w:p w:rsidP="1EF9E9DF" w14:paraId="238601FE" wp14:textId="283D0F6D">
            <w:pPr>
              <w:pStyle w:val="P0"/>
              <w:rPr>
                <w:rFonts w:ascii="Arial" w:hAnsi="Arial" w:cs="Arial"/>
              </w:rPr>
            </w:pPr>
            <w:r w:rsidRPr="1EF9E9DF" w:rsidR="6E8A8847">
              <w:rPr>
                <w:rFonts w:ascii="Arial" w:hAnsi="Arial" w:cs="Arial"/>
              </w:rPr>
              <w:t xml:space="preserve">                      </w:t>
            </w:r>
            <w:r w:rsidRPr="1EF9E9DF" w:rsidR="6BAB9593">
              <w:rPr>
                <w:rFonts w:ascii="Arial" w:hAnsi="Arial" w:cs="Arial"/>
              </w:rPr>
              <w:t xml:space="preserve">         </w:t>
            </w:r>
          </w:p>
        </w:tc>
      </w:tr>
      <w:tr xmlns:wp14="http://schemas.microsoft.com/office/word/2010/wordml" w:rsidTr="1EF9E9DF" w14:paraId="6B78E0FB" wp14:textId="77777777">
        <w:tc>
          <w:tcPr>
            <w:tcW w:w="3402" w:type="dxa"/>
            <w:tcMar/>
            <w:vAlign w:val="center"/>
          </w:tcPr>
          <w:p w14:paraId="0F3CABC7" wp14:textId="77777777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  <w:p w14:paraId="5983EC91" wp14:textId="045EF0A3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1EF9E9DF" w:rsidR="1EF9E9DF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TOTAL: </w:t>
            </w:r>
            <w:r w:rsidRPr="1EF9E9DF" w:rsidR="6EE7E412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18</w:t>
            </w:r>
          </w:p>
        </w:tc>
        <w:tc>
          <w:tcPr>
            <w:tcW w:w="3402" w:type="dxa"/>
            <w:tcMar/>
          </w:tcPr>
          <w:p w14:paraId="5B08B5D1" wp14:textId="77777777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  <w:p w14:paraId="7A3D72E5" wp14:textId="0335C602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1EF9E9DF" w:rsidR="1EF9E9DF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TOTAL: </w:t>
            </w:r>
            <w:r w:rsidRPr="1EF9E9DF" w:rsidR="7C96490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-12</w:t>
            </w:r>
          </w:p>
        </w:tc>
        <w:tc>
          <w:tcPr>
            <w:tcW w:w="3402" w:type="dxa"/>
            <w:tcMar/>
          </w:tcPr>
          <w:p w14:paraId="16DEB4AB" wp14:textId="77777777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  <w:p w14:paraId="6C5E18C6" wp14:textId="51BC25F6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1EF9E9DF" w:rsidR="1EF9E9DF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TOTAL: </w:t>
            </w:r>
            <w:r w:rsidRPr="1EF9E9DF" w:rsidR="660D8C0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11</w:t>
            </w:r>
          </w:p>
        </w:tc>
      </w:tr>
    </w:tbl>
    <w:p xmlns:wp14="http://schemas.microsoft.com/office/word/2010/wordml" w14:paraId="0AD9C6F4" wp14:textId="77777777">
      <w:pPr>
        <w:rPr>
          <w:rFonts w:ascii="Arial" w:hAnsi="Arial" w:cs="Arial"/>
          <w:b w:val="1"/>
          <w:bCs w:val="1"/>
          <w:sz w:val="16"/>
          <w:szCs w:val="16"/>
        </w:rPr>
      </w:pPr>
    </w:p>
    <w:p xmlns:wp14="http://schemas.microsoft.com/office/word/2010/wordml" w14:paraId="404C9D1A" wp14:textId="4161B115">
      <w:pPr>
        <w:rPr>
          <w:rFonts w:ascii="Arial" w:hAnsi="Arial" w:cs="Arial"/>
          <w:b w:val="1"/>
          <w:bCs w:val="1"/>
          <w:sz w:val="32"/>
          <w:szCs w:val="32"/>
        </w:rPr>
      </w:pPr>
      <w:bookmarkStart w:name="_Hlk210816971" w:id="8"/>
      <w:r w:rsidRPr="1EF9E9DF" w:rsidR="1EF9E9DF">
        <w:rPr>
          <w:rFonts w:ascii="Arial" w:hAnsi="Arial" w:cs="Arial"/>
          <w:b w:val="1"/>
          <w:bCs w:val="1"/>
          <w:sz w:val="32"/>
          <w:szCs w:val="32"/>
        </w:rPr>
        <w:t xml:space="preserve">Therefore: Overall Total for Name (for Solution A) = </w:t>
      </w:r>
      <w:r w:rsidRPr="1EF9E9DF" w:rsidR="23DA4A2E">
        <w:rPr>
          <w:rFonts w:ascii="Arial" w:hAnsi="Arial" w:cs="Arial"/>
          <w:b w:val="1"/>
          <w:bCs w:val="1"/>
          <w:sz w:val="32"/>
          <w:szCs w:val="32"/>
        </w:rPr>
        <w:t>17</w:t>
      </w:r>
    </w:p>
    <w:p xmlns:wp14="http://schemas.microsoft.com/office/word/2010/wordml" w14:paraId="4B1F511A" wp14:textId="77777777">
      <w:pPr>
        <w:rPr>
          <w:rFonts w:ascii="Arial" w:hAnsi="Arial" w:cs="Arial"/>
          <w:sz w:val="32"/>
          <w:szCs w:val="32"/>
        </w:rPr>
      </w:pPr>
      <w:bookmarkEnd w:id="8"/>
    </w:p>
    <w:p xmlns:wp14="http://schemas.microsoft.com/office/word/2010/wordml" w14:paraId="65F9C3DC" wp14:textId="77777777">
      <w:pPr>
        <w:rPr>
          <w:rFonts w:ascii="Arial" w:hAnsi="Arial" w:cs="Arial"/>
        </w:rPr>
      </w:pPr>
    </w:p>
    <w:tbl>
      <w:tblPr>
        <w:tblStyle w:val="T2"/>
        <w:tblW w:w="10206" w:type="dxa"/>
        <w:tblInd w:w="-572" w:type="dxa"/>
        <w:tblLayout w:type="fixed"/>
        <w:tblLook w:val="04A0"/>
      </w:tblPr>
      <w:tblGrid>
        <w:gridCol w:w="3402"/>
        <w:gridCol w:w="3402"/>
        <w:gridCol w:w="3402"/>
      </w:tblGrid>
      <w:tr xmlns:wp14="http://schemas.microsoft.com/office/word/2010/wordml" w:rsidTr="1EF9E9DF" w14:paraId="69EC9085" wp14:textId="77777777">
        <w:tc>
          <w:tcPr>
            <w:tcW w:w="10206" w:type="dxa"/>
            <w:gridSpan w:val="3"/>
            <w:tcMar/>
          </w:tcPr>
          <w:p w:rsidP="1EF9E9DF" w14:paraId="08120C91" wp14:textId="180DC348">
            <w:pPr>
              <w:jc w:val="center"/>
              <w:rPr>
                <w:rFonts w:ascii="Arial" w:hAnsi="Arial" w:cs="Arial"/>
                <w:b w:val="1"/>
                <w:bCs w:val="1"/>
                <w:i w:val="1"/>
                <w:bCs w:val="1"/>
                <w:iCs w:val="1"/>
                <w:sz w:val="32"/>
                <w:szCs w:val="32"/>
                <w:u w:val="single"/>
              </w:rPr>
            </w:pPr>
            <w:r w:rsidRPr="1EF9E9DF" w:rsidR="68E0760E">
              <w:rPr>
                <w:rFonts w:ascii="Arial" w:hAnsi="Arial" w:cs="Arial"/>
                <w:b w:val="1"/>
                <w:bCs w:val="1"/>
                <w:i w:val="1"/>
                <w:iCs w:val="1"/>
                <w:sz w:val="32"/>
                <w:szCs w:val="32"/>
                <w:u w:val="single"/>
              </w:rPr>
              <w:t>Pre-order/Phone Service</w:t>
            </w:r>
            <w:r w:rsidRPr="1EF9E9DF" w:rsidR="1EF9E9DF">
              <w:rPr>
                <w:rFonts w:ascii="Arial" w:hAnsi="Arial" w:cs="Arial"/>
                <w:b w:val="1"/>
                <w:bCs w:val="1"/>
                <w:i w:val="1"/>
                <w:iCs w:val="1"/>
                <w:sz w:val="32"/>
                <w:szCs w:val="32"/>
                <w:u w:val="single"/>
              </w:rPr>
              <w:t xml:space="preserve"> for Solution B</w:t>
            </w:r>
          </w:p>
        </w:tc>
      </w:tr>
      <w:tr xmlns:wp14="http://schemas.microsoft.com/office/word/2010/wordml" w:rsidTr="1EF9E9DF" w14:paraId="54AB37C7" wp14:textId="77777777">
        <w:trPr>
          <w:trHeight w:val="624" w:hRule="atLeast"/>
        </w:trPr>
        <w:tc>
          <w:tcPr>
            <w:tcW w:w="3402" w:type="dxa"/>
            <w:tcMar/>
            <w:vAlign w:val="center"/>
          </w:tcPr>
          <w:p w14:paraId="42DF60D8" wp14:textId="77777777">
            <w:pPr>
              <w:jc w:val="center"/>
              <w:rPr>
                <w:rFonts w:ascii="Arial" w:hAnsi="Arial" w:cs="Arial"/>
                <w:b w:val="1"/>
                <w:bCs w:val="1"/>
                <w:sz w:val="32"/>
                <w:szCs w:val="32"/>
              </w:rPr>
            </w:pPr>
            <w:r>
              <w:rPr>
                <w:rFonts w:ascii="Arial" w:hAnsi="Arial" w:cs="Arial"/>
                <w:b w:val="1"/>
                <w:bCs w:val="1"/>
                <w:sz w:val="32"/>
                <w:szCs w:val="32"/>
              </w:rPr>
              <w:t>Plus</w:t>
            </w:r>
          </w:p>
        </w:tc>
        <w:tc>
          <w:tcPr>
            <w:tcW w:w="3402" w:type="dxa"/>
            <w:tcMar/>
            <w:vAlign w:val="center"/>
          </w:tcPr>
          <w:p w14:paraId="4D2BC746" wp14:textId="77777777">
            <w:pPr>
              <w:jc w:val="center"/>
              <w:rPr>
                <w:rFonts w:ascii="Arial" w:hAnsi="Arial" w:cs="Arial"/>
                <w:b w:val="1"/>
                <w:bCs w:val="1"/>
                <w:sz w:val="32"/>
                <w:szCs w:val="32"/>
              </w:rPr>
            </w:pPr>
            <w:r>
              <w:rPr>
                <w:rFonts w:ascii="Arial" w:hAnsi="Arial" w:cs="Arial"/>
                <w:b w:val="1"/>
                <w:bCs w:val="1"/>
                <w:sz w:val="32"/>
                <w:szCs w:val="32"/>
              </w:rPr>
              <w:t>Minus</w:t>
            </w:r>
          </w:p>
        </w:tc>
        <w:tc>
          <w:tcPr>
            <w:tcW w:w="3402" w:type="dxa"/>
            <w:tcMar/>
            <w:vAlign w:val="center"/>
          </w:tcPr>
          <w:p w14:paraId="378EB10F" wp14:textId="77777777">
            <w:pPr>
              <w:jc w:val="center"/>
              <w:rPr>
                <w:rFonts w:ascii="Arial" w:hAnsi="Arial" w:cs="Arial"/>
                <w:b w:val="1"/>
                <w:bCs w:val="1"/>
                <w:sz w:val="32"/>
                <w:szCs w:val="32"/>
              </w:rPr>
            </w:pPr>
            <w:r>
              <w:rPr>
                <w:rFonts w:ascii="Arial" w:hAnsi="Arial" w:cs="Arial"/>
                <w:b w:val="1"/>
                <w:bCs w:val="1"/>
                <w:sz w:val="32"/>
                <w:szCs w:val="32"/>
              </w:rPr>
              <w:t>Interesting</w:t>
            </w:r>
          </w:p>
        </w:tc>
      </w:tr>
      <w:tr xmlns:wp14="http://schemas.microsoft.com/office/word/2010/wordml" w:rsidTr="1EF9E9DF" w14:paraId="5023141B" wp14:textId="77777777">
        <w:trPr>
          <w:trHeight w:val="624" w:hRule="atLeast"/>
        </w:trPr>
        <w:tc>
          <w:tcPr>
            <w:tcW w:w="3402" w:type="dxa"/>
            <w:tcMar/>
          </w:tcPr>
          <w:p w14:paraId="1F3B1409" wp14:textId="200E4BF2">
            <w:pPr>
              <w:rPr>
                <w:rFonts w:ascii="Arial" w:hAnsi="Arial" w:cs="Arial"/>
              </w:rPr>
            </w:pPr>
            <w:r w:rsidRPr="1EF9E9DF" w:rsidR="62BD220B">
              <w:rPr>
                <w:rFonts w:ascii="Arial" w:hAnsi="Arial" w:cs="Arial"/>
              </w:rPr>
              <w:t xml:space="preserve">Customers </w:t>
            </w:r>
            <w:r w:rsidRPr="1EF9E9DF" w:rsidR="6AA6D74E">
              <w:rPr>
                <w:rFonts w:ascii="Arial" w:hAnsi="Arial" w:cs="Arial"/>
              </w:rPr>
              <w:t>get</w:t>
            </w:r>
            <w:r w:rsidRPr="1EF9E9DF" w:rsidR="62BD220B">
              <w:rPr>
                <w:rFonts w:ascii="Arial" w:hAnsi="Arial" w:cs="Arial"/>
              </w:rPr>
              <w:t xml:space="preserve"> to ring up instead of waiting in busy </w:t>
            </w:r>
            <w:r w:rsidRPr="1EF9E9DF" w:rsidR="38557718">
              <w:rPr>
                <w:rFonts w:ascii="Arial" w:hAnsi="Arial" w:cs="Arial"/>
              </w:rPr>
              <w:t>instead of waiting to order</w:t>
            </w:r>
            <w:r w:rsidRPr="1EF9E9DF" w:rsidR="635737C4">
              <w:rPr>
                <w:rFonts w:ascii="Arial" w:hAnsi="Arial" w:cs="Arial"/>
              </w:rPr>
              <w:t>.</w:t>
            </w:r>
            <w:r w:rsidRPr="1EF9E9DF" w:rsidR="2C8CF13D">
              <w:rPr>
                <w:rFonts w:ascii="Arial" w:hAnsi="Arial" w:cs="Arial"/>
              </w:rPr>
              <w:t xml:space="preserve">                +4</w:t>
            </w:r>
          </w:p>
        </w:tc>
        <w:tc>
          <w:tcPr>
            <w:tcW w:w="3402" w:type="dxa"/>
            <w:tcMar/>
          </w:tcPr>
          <w:p w:rsidP="1EF9E9DF" w14:paraId="7B4B2E1B" wp14:textId="64DE001E">
            <w:pPr>
              <w:rPr>
                <w:rFonts w:ascii="Arial" w:hAnsi="Arial" w:cs="Arial"/>
              </w:rPr>
            </w:pPr>
            <w:r w:rsidRPr="1EF9E9DF" w:rsidR="0D38E34B">
              <w:rPr>
                <w:rFonts w:ascii="Arial" w:hAnsi="Arial" w:cs="Arial"/>
              </w:rPr>
              <w:t xml:space="preserve"> </w:t>
            </w:r>
            <w:r w:rsidRPr="1EF9E9DF" w:rsidR="0D6B80D9">
              <w:rPr>
                <w:rFonts w:ascii="Arial" w:hAnsi="Arial" w:cs="Arial"/>
              </w:rPr>
              <w:t xml:space="preserve">Last minute cancellation, </w:t>
            </w:r>
            <w:r w:rsidRPr="1EF9E9DF" w:rsidR="64A54DE3">
              <w:rPr>
                <w:rFonts w:ascii="Arial" w:hAnsi="Arial" w:cs="Arial"/>
              </w:rPr>
              <w:t xml:space="preserve">results in </w:t>
            </w:r>
            <w:r w:rsidRPr="1EF9E9DF" w:rsidR="0D6B80D9">
              <w:rPr>
                <w:rFonts w:ascii="Arial" w:hAnsi="Arial" w:cs="Arial"/>
              </w:rPr>
              <w:t>wasted food</w:t>
            </w:r>
            <w:r w:rsidRPr="1EF9E9DF" w:rsidR="35261E29">
              <w:rPr>
                <w:rFonts w:ascii="Arial" w:hAnsi="Arial" w:cs="Arial"/>
              </w:rPr>
              <w:t>.</w:t>
            </w:r>
            <w:r w:rsidRPr="1EF9E9DF" w:rsidR="45B8C180">
              <w:rPr>
                <w:rFonts w:ascii="Arial" w:hAnsi="Arial" w:cs="Arial"/>
              </w:rPr>
              <w:t xml:space="preserve">   </w:t>
            </w:r>
          </w:p>
          <w:p w:rsidP="1EF9E9DF" w14:paraId="5899A4F7" wp14:textId="11323C2B">
            <w:pPr>
              <w:rPr>
                <w:rFonts w:ascii="Arial" w:hAnsi="Arial" w:cs="Arial"/>
              </w:rPr>
            </w:pPr>
            <w:r w:rsidRPr="1EF9E9DF" w:rsidR="45B8C180">
              <w:rPr>
                <w:rFonts w:ascii="Arial" w:hAnsi="Arial" w:cs="Arial"/>
              </w:rPr>
              <w:t xml:space="preserve">                                       </w:t>
            </w:r>
          </w:p>
          <w:p w14:paraId="562C75D1" wp14:textId="62F44EB0">
            <w:pPr>
              <w:rPr>
                <w:rFonts w:ascii="Arial" w:hAnsi="Arial" w:cs="Arial"/>
              </w:rPr>
            </w:pPr>
            <w:r w:rsidRPr="1EF9E9DF" w:rsidR="4D31B451">
              <w:rPr>
                <w:rFonts w:ascii="Arial" w:hAnsi="Arial" w:cs="Arial"/>
              </w:rPr>
              <w:t xml:space="preserve">                                          -5</w:t>
            </w:r>
          </w:p>
        </w:tc>
        <w:tc>
          <w:tcPr>
            <w:tcW w:w="3402" w:type="dxa"/>
            <w:tcMar/>
          </w:tcPr>
          <w:p w:rsidP="1EF9E9DF" w14:paraId="67B8E32F" wp14:textId="19696DD4">
            <w:pPr>
              <w:rPr>
                <w:rFonts w:ascii="Arial" w:hAnsi="Arial" w:cs="Arial"/>
              </w:rPr>
            </w:pPr>
            <w:r w:rsidRPr="1EF9E9DF" w:rsidR="4B59B6E1">
              <w:rPr>
                <w:rFonts w:ascii="Arial" w:hAnsi="Arial" w:cs="Arial"/>
              </w:rPr>
              <w:t>Meeting dietary needs for customers who’re requesting it.</w:t>
            </w:r>
          </w:p>
          <w:p w14:paraId="664355AD" wp14:textId="4B63F674">
            <w:pPr>
              <w:rPr>
                <w:rFonts w:ascii="Arial" w:hAnsi="Arial" w:cs="Arial"/>
              </w:rPr>
            </w:pPr>
            <w:r w:rsidRPr="1EF9E9DF" w:rsidR="574BCD7B">
              <w:rPr>
                <w:rFonts w:ascii="Arial" w:hAnsi="Arial" w:cs="Arial"/>
              </w:rPr>
              <w:t xml:space="preserve">                                          +5</w:t>
            </w:r>
          </w:p>
        </w:tc>
      </w:tr>
      <w:tr xmlns:wp14="http://schemas.microsoft.com/office/word/2010/wordml" w:rsidTr="1EF9E9DF" w14:paraId="1A965116" wp14:textId="77777777">
        <w:tc>
          <w:tcPr>
            <w:tcW w:w="3402" w:type="dxa"/>
            <w:tcMar/>
          </w:tcPr>
          <w:p w:rsidP="1EF9E9DF" w14:paraId="44FB30F8" wp14:textId="252B1854">
            <w:pPr>
              <w:pStyle w:val="P0"/>
              <w:rPr>
                <w:rFonts w:ascii="Arial" w:hAnsi="Arial" w:cs="Arial"/>
              </w:rPr>
            </w:pPr>
            <w:r w:rsidRPr="1EF9E9DF" w:rsidR="25CD0C7B">
              <w:rPr>
                <w:rFonts w:ascii="Arial" w:hAnsi="Arial" w:cs="Arial"/>
              </w:rPr>
              <w:t>You w</w:t>
            </w:r>
            <w:r w:rsidRPr="1EF9E9DF" w:rsidR="2DF828AA">
              <w:rPr>
                <w:rFonts w:ascii="Arial" w:hAnsi="Arial" w:cs="Arial"/>
              </w:rPr>
              <w:t>ill need workers to recruit to answer the phone</w:t>
            </w:r>
            <w:r w:rsidRPr="1EF9E9DF" w:rsidR="2DF828AA">
              <w:rPr>
                <w:rFonts w:ascii="Arial" w:hAnsi="Arial" w:cs="Arial"/>
              </w:rPr>
              <w:t>.</w:t>
            </w:r>
            <w:r w:rsidRPr="1EF9E9DF" w:rsidR="580BF82B">
              <w:rPr>
                <w:rFonts w:ascii="Arial" w:hAnsi="Arial" w:cs="Arial"/>
              </w:rPr>
              <w:t xml:space="preserve"> </w:t>
            </w:r>
            <w:r w:rsidRPr="1EF9E9DF" w:rsidR="786DF10F">
              <w:rPr>
                <w:rFonts w:ascii="Arial" w:hAnsi="Arial" w:cs="Arial"/>
              </w:rPr>
              <w:t xml:space="preserve"> </w:t>
            </w:r>
            <w:r w:rsidRPr="1EF9E9DF" w:rsidR="786DF10F">
              <w:rPr>
                <w:rFonts w:ascii="Arial" w:hAnsi="Arial" w:cs="Arial"/>
              </w:rPr>
              <w:t xml:space="preserve">          +4</w:t>
            </w:r>
          </w:p>
        </w:tc>
        <w:tc>
          <w:tcPr>
            <w:tcW w:w="3402" w:type="dxa"/>
            <w:tcMar/>
          </w:tcPr>
          <w:p w:rsidP="1EF9E9DF" w14:paraId="7783B788" wp14:textId="57CFD4E6">
            <w:pPr>
              <w:pStyle w:val="P0"/>
              <w:rPr>
                <w:rFonts w:ascii="Arial" w:hAnsi="Arial" w:cs="Arial"/>
              </w:rPr>
            </w:pPr>
            <w:r w:rsidRPr="1EF9E9DF" w:rsidR="44A60639">
              <w:rPr>
                <w:rFonts w:ascii="Arial" w:hAnsi="Arial" w:cs="Arial"/>
              </w:rPr>
              <w:t xml:space="preserve">Some customers </w:t>
            </w:r>
            <w:r w:rsidRPr="1EF9E9DF" w:rsidR="44A60639">
              <w:rPr>
                <w:rFonts w:ascii="Arial" w:hAnsi="Arial" w:cs="Arial"/>
              </w:rPr>
              <w:t>won't</w:t>
            </w:r>
            <w:r w:rsidRPr="1EF9E9DF" w:rsidR="44A60639">
              <w:rPr>
                <w:rFonts w:ascii="Arial" w:hAnsi="Arial" w:cs="Arial"/>
              </w:rPr>
              <w:t xml:space="preserve"> get through</w:t>
            </w:r>
            <w:r w:rsidRPr="1EF9E9DF" w:rsidR="2630720A">
              <w:rPr>
                <w:rFonts w:ascii="Arial" w:hAnsi="Arial" w:cs="Arial"/>
              </w:rPr>
              <w:t xml:space="preserve"> when they phone</w:t>
            </w:r>
            <w:r w:rsidRPr="1EF9E9DF" w:rsidR="0F494EB3">
              <w:rPr>
                <w:rFonts w:ascii="Arial" w:hAnsi="Arial" w:cs="Arial"/>
              </w:rPr>
              <w:t xml:space="preserve"> to order.</w:t>
            </w:r>
          </w:p>
          <w:p w:rsidP="1EF9E9DF" w14:paraId="1DA6542E" wp14:textId="2F1EB026">
            <w:pPr>
              <w:pStyle w:val="P0"/>
              <w:rPr>
                <w:rFonts w:ascii="Arial" w:hAnsi="Arial" w:cs="Arial"/>
              </w:rPr>
            </w:pPr>
            <w:r w:rsidRPr="1EF9E9DF" w:rsidR="190A23D5">
              <w:rPr>
                <w:rFonts w:ascii="Arial" w:hAnsi="Arial" w:cs="Arial"/>
              </w:rPr>
              <w:t xml:space="preserve">                                          </w:t>
            </w:r>
            <w:r w:rsidRPr="1EF9E9DF" w:rsidR="3E76CEC4">
              <w:rPr>
                <w:rFonts w:ascii="Arial" w:hAnsi="Arial" w:cs="Arial"/>
              </w:rPr>
              <w:t>-</w:t>
            </w:r>
            <w:r w:rsidRPr="1EF9E9DF" w:rsidR="3BAB1B64">
              <w:rPr>
                <w:rFonts w:ascii="Arial" w:hAnsi="Arial" w:cs="Arial"/>
              </w:rPr>
              <w:t>5</w:t>
            </w:r>
          </w:p>
        </w:tc>
        <w:tc>
          <w:tcPr>
            <w:tcW w:w="3402" w:type="dxa"/>
            <w:tcMar/>
          </w:tcPr>
          <w:p w:rsidP="1EF9E9DF" w14:paraId="3041E394" wp14:textId="3AE1A58F">
            <w:pPr>
              <w:pStyle w:val="P0"/>
              <w:rPr>
                <w:rFonts w:ascii="Arial" w:hAnsi="Arial" w:cs="Arial"/>
              </w:rPr>
            </w:pPr>
            <w:r w:rsidRPr="1EF9E9DF" w:rsidR="0EA761BA">
              <w:rPr>
                <w:rFonts w:ascii="Arial" w:hAnsi="Arial" w:cs="Arial"/>
              </w:rPr>
              <w:t>Customers feeling satisfied that they can</w:t>
            </w:r>
            <w:r w:rsidRPr="1EF9E9DF" w:rsidR="393311FC">
              <w:rPr>
                <w:rFonts w:ascii="Arial" w:hAnsi="Arial" w:cs="Arial"/>
              </w:rPr>
              <w:t xml:space="preserve"> phone</w:t>
            </w:r>
            <w:r w:rsidRPr="1EF9E9DF" w:rsidR="0EA761BA">
              <w:rPr>
                <w:rFonts w:ascii="Arial" w:hAnsi="Arial" w:cs="Arial"/>
              </w:rPr>
              <w:t xml:space="preserve"> order</w:t>
            </w:r>
            <w:r w:rsidRPr="1EF9E9DF" w:rsidR="38E9B386">
              <w:rPr>
                <w:rFonts w:ascii="Arial" w:hAnsi="Arial" w:cs="Arial"/>
              </w:rPr>
              <w:t xml:space="preserve"> now.</w:t>
            </w:r>
            <w:r w:rsidRPr="1EF9E9DF" w:rsidR="764C5836">
              <w:rPr>
                <w:rFonts w:ascii="Arial" w:hAnsi="Arial" w:cs="Arial"/>
              </w:rPr>
              <w:t xml:space="preserve">   </w:t>
            </w:r>
            <w:r w:rsidRPr="1EF9E9DF" w:rsidR="5D04B837">
              <w:rPr>
                <w:rFonts w:ascii="Arial" w:hAnsi="Arial" w:cs="Arial"/>
              </w:rPr>
              <w:t xml:space="preserve">                               +5</w:t>
            </w:r>
          </w:p>
        </w:tc>
      </w:tr>
      <w:tr xmlns:wp14="http://schemas.microsoft.com/office/word/2010/wordml" w:rsidTr="1EF9E9DF" w14:paraId="722B00AE" wp14:textId="77777777">
        <w:tc>
          <w:tcPr>
            <w:tcW w:w="3402" w:type="dxa"/>
            <w:tcMar/>
          </w:tcPr>
          <w:p w:rsidP="1EF9E9DF" w14:paraId="6E1831B3" wp14:textId="0E531A75">
            <w:pPr>
              <w:pStyle w:val="P0"/>
              <w:rPr>
                <w:rFonts w:ascii="Arial" w:hAnsi="Arial" w:cs="Arial"/>
              </w:rPr>
            </w:pPr>
            <w:r w:rsidRPr="1EF9E9DF" w:rsidR="663ACFD4">
              <w:rPr>
                <w:rFonts w:ascii="Arial" w:hAnsi="Arial" w:cs="Arial"/>
              </w:rPr>
              <w:t>Create an app for in store to collect the orders from customers.</w:t>
            </w:r>
            <w:r w:rsidRPr="1EF9E9DF" w:rsidR="7304114A">
              <w:rPr>
                <w:rFonts w:ascii="Arial" w:hAnsi="Arial" w:cs="Arial"/>
              </w:rPr>
              <w:t xml:space="preserve">                        +4</w:t>
            </w:r>
          </w:p>
        </w:tc>
        <w:tc>
          <w:tcPr>
            <w:tcW w:w="3402" w:type="dxa"/>
            <w:tcMar/>
          </w:tcPr>
          <w:p w:rsidP="1EF9E9DF" w14:paraId="50272573" wp14:textId="1607A124">
            <w:pPr>
              <w:rPr>
                <w:rFonts w:ascii="Arial" w:hAnsi="Arial" w:cs="Arial"/>
              </w:rPr>
            </w:pPr>
            <w:r w:rsidRPr="1EF9E9DF" w:rsidR="663ACFD4">
              <w:rPr>
                <w:rFonts w:ascii="Arial" w:hAnsi="Arial" w:cs="Arial"/>
              </w:rPr>
              <w:t xml:space="preserve">Technical issues might </w:t>
            </w:r>
            <w:r w:rsidRPr="1EF9E9DF" w:rsidR="18E7DD08">
              <w:rPr>
                <w:rFonts w:ascii="Arial" w:hAnsi="Arial" w:cs="Arial"/>
              </w:rPr>
              <w:t>occur;</w:t>
            </w:r>
            <w:r w:rsidRPr="1EF9E9DF" w:rsidR="663ACFD4">
              <w:rPr>
                <w:rFonts w:ascii="Arial" w:hAnsi="Arial" w:cs="Arial"/>
              </w:rPr>
              <w:t xml:space="preserve"> you will lose sales</w:t>
            </w:r>
            <w:r w:rsidRPr="1EF9E9DF" w:rsidR="1726832F">
              <w:rPr>
                <w:rFonts w:ascii="Arial" w:hAnsi="Arial" w:cs="Arial"/>
              </w:rPr>
              <w:t xml:space="preserve"> immediately</w:t>
            </w:r>
            <w:r w:rsidRPr="1EF9E9DF" w:rsidR="663ACFD4">
              <w:rPr>
                <w:rFonts w:ascii="Arial" w:hAnsi="Arial" w:cs="Arial"/>
              </w:rPr>
              <w:t>.</w:t>
            </w:r>
          </w:p>
          <w:p w14:paraId="54E11D2A" wp14:textId="6E2DF19E">
            <w:pPr>
              <w:rPr>
                <w:rFonts w:ascii="Arial" w:hAnsi="Arial" w:cs="Arial"/>
              </w:rPr>
            </w:pPr>
            <w:r w:rsidRPr="1EF9E9DF" w:rsidR="7168208E">
              <w:rPr>
                <w:rFonts w:ascii="Arial" w:hAnsi="Arial" w:cs="Arial"/>
              </w:rPr>
              <w:t xml:space="preserve">                                          -4</w:t>
            </w:r>
            <w:r w:rsidRPr="1EF9E9DF" w:rsidR="5385B24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402" w:type="dxa"/>
            <w:tcMar/>
          </w:tcPr>
          <w:p w:rsidP="1EF9E9DF" w14:paraId="4979CD61" wp14:textId="192E0AB1">
            <w:pPr>
              <w:rPr>
                <w:rFonts w:ascii="Arial" w:hAnsi="Arial" w:cs="Arial"/>
              </w:rPr>
            </w:pPr>
            <w:r w:rsidRPr="1EF9E9DF" w:rsidR="4FC0DB7E">
              <w:rPr>
                <w:rFonts w:ascii="Arial" w:hAnsi="Arial" w:cs="Arial"/>
              </w:rPr>
              <w:t>Basil will make pro</w:t>
            </w:r>
            <w:r w:rsidRPr="1EF9E9DF" w:rsidR="13B98337">
              <w:rPr>
                <w:rFonts w:ascii="Arial" w:hAnsi="Arial" w:cs="Arial"/>
              </w:rPr>
              <w:t>gr</w:t>
            </w:r>
            <w:r w:rsidRPr="1EF9E9DF" w:rsidR="4FC0DB7E">
              <w:rPr>
                <w:rFonts w:ascii="Arial" w:hAnsi="Arial" w:cs="Arial"/>
              </w:rPr>
              <w:t>ess with his customers.</w:t>
            </w:r>
            <w:r w:rsidRPr="1EF9E9DF" w:rsidR="3520F4F7">
              <w:rPr>
                <w:rFonts w:ascii="Arial" w:hAnsi="Arial" w:cs="Arial"/>
              </w:rPr>
              <w:t xml:space="preserve"> </w:t>
            </w:r>
          </w:p>
          <w:p w14:paraId="31126E5D" wp14:textId="478082FF">
            <w:pPr>
              <w:rPr>
                <w:rFonts w:ascii="Arial" w:hAnsi="Arial" w:cs="Arial"/>
              </w:rPr>
            </w:pPr>
            <w:r w:rsidRPr="1EF9E9DF" w:rsidR="3520F4F7">
              <w:rPr>
                <w:rFonts w:ascii="Arial" w:hAnsi="Arial" w:cs="Arial"/>
              </w:rPr>
              <w:t xml:space="preserve">                                          </w:t>
            </w:r>
            <w:r w:rsidRPr="1EF9E9DF" w:rsidR="59B218DD">
              <w:rPr>
                <w:rFonts w:ascii="Arial" w:hAnsi="Arial" w:cs="Arial"/>
              </w:rPr>
              <w:t>+5</w:t>
            </w:r>
          </w:p>
        </w:tc>
      </w:tr>
      <w:tr xmlns:wp14="http://schemas.microsoft.com/office/word/2010/wordml" w:rsidTr="1EF9E9DF" w14:paraId="2DE403A5" wp14:textId="77777777">
        <w:tc>
          <w:tcPr>
            <w:tcW w:w="3402" w:type="dxa"/>
            <w:tcMar/>
          </w:tcPr>
          <w:p w14:paraId="49E398E2" wp14:textId="7D0F2F27">
            <w:pPr>
              <w:rPr>
                <w:rFonts w:ascii="Arial" w:hAnsi="Arial" w:cs="Arial"/>
              </w:rPr>
            </w:pPr>
            <w:r w:rsidRPr="1EF9E9DF" w:rsidR="21EAB383">
              <w:rPr>
                <w:rFonts w:ascii="Arial" w:hAnsi="Arial" w:cs="Arial"/>
              </w:rPr>
              <w:t>Have fast phone service.</w:t>
            </w:r>
            <w:r w:rsidRPr="1EF9E9DF" w:rsidR="04B504D7">
              <w:rPr>
                <w:rFonts w:ascii="Arial" w:hAnsi="Arial" w:cs="Arial"/>
              </w:rPr>
              <w:t xml:space="preserve">  +3</w:t>
            </w:r>
            <w:r w:rsidRPr="1EF9E9DF" w:rsidR="02BBFFB0">
              <w:rPr>
                <w:rFonts w:ascii="Arial" w:hAnsi="Arial" w:cs="Arial"/>
              </w:rPr>
              <w:t xml:space="preserve">                                  </w:t>
            </w:r>
            <w:r w:rsidRPr="1EF9E9DF" w:rsidR="470F392F">
              <w:rPr>
                <w:rFonts w:ascii="Arial" w:hAnsi="Arial" w:cs="Arial"/>
              </w:rPr>
              <w:t xml:space="preserve">      </w:t>
            </w:r>
          </w:p>
        </w:tc>
        <w:tc>
          <w:tcPr>
            <w:tcW w:w="3402" w:type="dxa"/>
            <w:tcMar/>
          </w:tcPr>
          <w:p w14:paraId="16287F21" wp14:textId="61E6C3FD">
            <w:pPr>
              <w:rPr>
                <w:rFonts w:ascii="Arial" w:hAnsi="Arial" w:cs="Arial"/>
              </w:rPr>
            </w:pPr>
            <w:r w:rsidRPr="1EF9E9DF" w:rsidR="21EAB383">
              <w:rPr>
                <w:rFonts w:ascii="Arial" w:hAnsi="Arial" w:cs="Arial"/>
              </w:rPr>
              <w:t>Orders could get mixed up.</w:t>
            </w:r>
            <w:r w:rsidRPr="1EF9E9DF" w:rsidR="2DBC4DDD">
              <w:rPr>
                <w:rFonts w:ascii="Arial" w:hAnsi="Arial" w:cs="Arial"/>
              </w:rPr>
              <w:t xml:space="preserve">                      </w:t>
            </w:r>
            <w:r w:rsidRPr="1EF9E9DF" w:rsidR="1305E9E6">
              <w:rPr>
                <w:rFonts w:ascii="Arial" w:hAnsi="Arial" w:cs="Arial"/>
              </w:rPr>
              <w:t>-5</w:t>
            </w:r>
          </w:p>
        </w:tc>
        <w:tc>
          <w:tcPr>
            <w:tcW w:w="3402" w:type="dxa"/>
            <w:tcMar/>
          </w:tcPr>
          <w:p w:rsidP="1EF9E9DF" w14:paraId="4B919446" wp14:textId="12B6251F">
            <w:pPr>
              <w:rPr>
                <w:rFonts w:ascii="Arial" w:hAnsi="Arial" w:cs="Arial"/>
              </w:rPr>
            </w:pPr>
          </w:p>
          <w:p w:rsidP="1EF9E9DF" w14:paraId="5BE93A62" wp14:textId="4DC9DF5D">
            <w:pPr>
              <w:pStyle w:val="P0"/>
              <w:rPr>
                <w:rFonts w:ascii="Arial" w:hAnsi="Arial" w:cs="Arial"/>
              </w:rPr>
            </w:pPr>
          </w:p>
        </w:tc>
      </w:tr>
      <w:tr xmlns:wp14="http://schemas.microsoft.com/office/word/2010/wordml" w:rsidTr="1EF9E9DF" w14:paraId="526746EC" wp14:textId="77777777">
        <w:tc>
          <w:tcPr>
            <w:tcW w:w="3402" w:type="dxa"/>
            <w:tcMar/>
            <w:vAlign w:val="center"/>
          </w:tcPr>
          <w:p w14:paraId="384BA73E" wp14:textId="77777777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  <w:p w14:paraId="483CD137" wp14:textId="67403B4A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1EF9E9DF" w:rsidR="1EF9E9DF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TOTAL: </w:t>
            </w:r>
            <w:r w:rsidRPr="1EF9E9DF" w:rsidR="583BB75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15</w:t>
            </w:r>
          </w:p>
        </w:tc>
        <w:tc>
          <w:tcPr>
            <w:tcW w:w="3402" w:type="dxa"/>
            <w:tcMar/>
          </w:tcPr>
          <w:p w14:paraId="34B3F2EB" wp14:textId="77777777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  <w:p w14:paraId="14FF2D18" wp14:textId="085E5476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1EF9E9DF" w:rsidR="1EF9E9DF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TOTAL: </w:t>
            </w:r>
            <w:r w:rsidRPr="1EF9E9DF" w:rsidR="522F1C1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-19</w:t>
            </w:r>
          </w:p>
        </w:tc>
        <w:tc>
          <w:tcPr>
            <w:tcW w:w="3402" w:type="dxa"/>
            <w:tcMar/>
          </w:tcPr>
          <w:p w14:paraId="7D34F5C7" wp14:textId="4B77E4B2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1EF9E9DF" w:rsidR="6EEB6CC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+</w:t>
            </w:r>
          </w:p>
          <w:p w14:paraId="6589DA0B" wp14:textId="5BC8A7CF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1EF9E9DF" w:rsidR="1EF9E9DF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TOTAL: </w:t>
            </w:r>
            <w:r w:rsidRPr="1EF9E9DF" w:rsidR="08A2635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15</w:t>
            </w:r>
          </w:p>
        </w:tc>
      </w:tr>
    </w:tbl>
    <w:p xmlns:wp14="http://schemas.microsoft.com/office/word/2010/wordml" w:rsidP="0CBC2823" w14:paraId="00016691" wp14:textId="25BAE497">
      <w:pPr>
        <w:pStyle w:val="P0"/>
        <w:rPr>
          <w:rFonts w:ascii="Arial" w:hAnsi="Arial" w:cs="Arial"/>
          <w:b w:val="1"/>
          <w:bCs w:val="1"/>
          <w:sz w:val="32"/>
          <w:szCs w:val="32"/>
        </w:rPr>
      </w:pPr>
      <w:r w:rsidRPr="0CBC2823" w:rsidR="1EF9E9DF">
        <w:rPr>
          <w:rFonts w:ascii="Arial" w:hAnsi="Arial" w:cs="Arial"/>
          <w:b w:val="1"/>
          <w:bCs w:val="1"/>
          <w:sz w:val="32"/>
          <w:szCs w:val="32"/>
        </w:rPr>
        <w:t xml:space="preserve">Therefore: Overall Total for Name (for Solution B) = </w:t>
      </w:r>
      <w:r w:rsidRPr="0CBC2823" w:rsidR="5679DD5E">
        <w:rPr>
          <w:rFonts w:ascii="Arial" w:hAnsi="Arial" w:cs="Arial"/>
          <w:b w:val="1"/>
          <w:bCs w:val="1"/>
          <w:sz w:val="32"/>
          <w:szCs w:val="32"/>
        </w:rPr>
        <w:t>11</w:t>
      </w:r>
    </w:p>
    <w:p w:rsidR="0CBC2823" w:rsidP="0CBC2823" w:rsidRDefault="0CBC2823" w14:paraId="399E266E" w14:textId="78AAF27A">
      <w:pPr>
        <w:pStyle w:val="P0"/>
        <w:spacing w:beforeAutospacing="off" w:after="200" w:afterAutospacing="off" w:line="276" w:lineRule="auto"/>
        <w:ind w:left="-624" w:right="-454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</w:p>
    <w:bookmarkStart w:name="_Hlk219478739" w:id="9"/>
    <w:bookmarkEnd w:id="9"/>
    <w:p xmlns:wp14="http://schemas.microsoft.com/office/word/2010/wordml" w:rsidP="0CBC2823" w14:paraId="68DA2C60" wp14:textId="5AEDA86B">
      <w:pPr>
        <w:pStyle w:val="P0"/>
        <w:spacing w:beforeAutospacing="off" w:after="200" w:afterAutospacing="off" w:line="276" w:lineRule="auto"/>
        <w:ind w:left="-624" w:right="-454"/>
        <w:rPr>
          <w:rFonts w:ascii="Arial" w:hAnsi="Arial" w:cs="Arial"/>
          <w:b w:val="1"/>
          <w:bCs w:val="1"/>
          <w:i w:val="1"/>
          <w:bCs w:val="1"/>
          <w:iCs w:val="1"/>
          <w:sz w:val="32"/>
          <w:szCs w:val="32"/>
          <w:u w:val="single"/>
        </w:rPr>
      </w:pPr>
      <w:r w:rsidRPr="0CBC2823" w:rsidR="0CBC2823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>Appendix 2 – Task 4a</w:t>
      </w:r>
    </w:p>
    <w:p xmlns:wp14="http://schemas.microsoft.com/office/word/2010/wordml" w14:paraId="664D7A9A" wp14:textId="77777777">
      <w:pPr>
        <w:jc w:val="center"/>
        <w:rPr>
          <w:rFonts w:ascii="Arial" w:hAnsi="Arial" w:cs="Arial"/>
          <w:b w:val="1"/>
          <w:bCs w:val="1"/>
          <w:sz w:val="32"/>
          <w:szCs w:val="32"/>
          <w:u w:val="single"/>
        </w:rPr>
      </w:pPr>
      <w:r>
        <w:rPr>
          <w:rFonts w:ascii="Arial" w:hAnsi="Arial" w:cs="Arial"/>
          <w:b w:val="1"/>
          <w:bCs w:val="1"/>
          <w:sz w:val="32"/>
          <w:szCs w:val="32"/>
          <w:u w:val="single"/>
        </w:rPr>
        <w:t>Implementation Plan</w:t>
      </w:r>
    </w:p>
    <w:p xmlns:wp14="http://schemas.microsoft.com/office/word/2010/wordml" w14:paraId="5B95CD12" wp14:textId="77777777">
      <w:pPr>
        <w:jc w:val="center"/>
        <w:rPr>
          <w:rFonts w:ascii="Arial" w:hAnsi="Arial" w:cs="Arial"/>
          <w:b w:val="1"/>
          <w:bCs w:val="1"/>
          <w:sz w:val="16"/>
          <w:szCs w:val="16"/>
          <w:u w:val="single"/>
        </w:rPr>
      </w:pPr>
    </w:p>
    <w:p xmlns:wp14="http://schemas.microsoft.com/office/word/2010/wordml" w14:paraId="0268C8E4" wp14:textId="0292D782">
      <w:pPr>
        <w:ind w:left="-454"/>
        <w:rPr>
          <w:rFonts w:ascii="Arial" w:hAnsi="Arial" w:cs="Arial"/>
          <w:sz w:val="28"/>
          <w:szCs w:val="28"/>
        </w:rPr>
      </w:pPr>
      <w:r w:rsidRPr="0CBC2823" w:rsidR="1EF9E9DF">
        <w:rPr>
          <w:rFonts w:ascii="Arial" w:hAnsi="Arial" w:cs="Arial"/>
          <w:b w:val="1"/>
          <w:bCs w:val="1"/>
          <w:sz w:val="28"/>
          <w:szCs w:val="28"/>
        </w:rPr>
        <w:t xml:space="preserve">Name the problem you are </w:t>
      </w:r>
      <w:r w:rsidRPr="0CBC2823" w:rsidR="1EF9E9DF">
        <w:rPr>
          <w:rFonts w:ascii="Arial" w:hAnsi="Arial" w:cs="Arial"/>
          <w:b w:val="1"/>
          <w:bCs w:val="1"/>
          <w:sz w:val="28"/>
          <w:szCs w:val="28"/>
        </w:rPr>
        <w:t>solving:</w:t>
      </w:r>
      <w:r w:rsidRPr="0CBC2823" w:rsidR="0E778817">
        <w:rPr>
          <w:rFonts w:ascii="Arial" w:hAnsi="Arial" w:cs="Arial"/>
          <w:sz w:val="28"/>
          <w:szCs w:val="28"/>
        </w:rPr>
        <w:t xml:space="preserve"> Stagnation in </w:t>
      </w:r>
      <w:r w:rsidRPr="0CBC2823" w:rsidR="262BDF13">
        <w:rPr>
          <w:rFonts w:ascii="Arial" w:hAnsi="Arial" w:cs="Arial"/>
          <w:sz w:val="28"/>
          <w:szCs w:val="28"/>
        </w:rPr>
        <w:t>footfall and sales</w:t>
      </w:r>
    </w:p>
    <w:p xmlns:wp14="http://schemas.microsoft.com/office/word/2010/wordml" w14:paraId="572B03BF" wp14:textId="4D70346C">
      <w:pPr>
        <w:ind w:left="-454"/>
        <w:rPr>
          <w:rFonts w:ascii="Arial" w:hAnsi="Arial" w:cs="Arial"/>
          <w:sz w:val="28"/>
          <w:szCs w:val="28"/>
        </w:rPr>
      </w:pPr>
      <w:r w:rsidRPr="0CBC2823" w:rsidR="1EF9E9DF">
        <w:rPr>
          <w:rFonts w:ascii="Arial" w:hAnsi="Arial" w:cs="Arial"/>
          <w:b w:val="1"/>
          <w:bCs w:val="1"/>
          <w:sz w:val="28"/>
          <w:szCs w:val="28"/>
        </w:rPr>
        <w:t xml:space="preserve">Name the solution you are </w:t>
      </w:r>
      <w:r w:rsidRPr="0CBC2823" w:rsidR="56D9BA66">
        <w:rPr>
          <w:rFonts w:ascii="Arial" w:hAnsi="Arial" w:cs="Arial"/>
          <w:b w:val="1"/>
          <w:bCs w:val="1"/>
          <w:sz w:val="28"/>
          <w:szCs w:val="28"/>
        </w:rPr>
        <w:t>implementing:</w:t>
      </w:r>
      <w:r w:rsidRPr="0CBC2823" w:rsidR="56D9BA66">
        <w:rPr>
          <w:rFonts w:ascii="Arial" w:hAnsi="Arial" w:cs="Arial"/>
          <w:sz w:val="28"/>
          <w:szCs w:val="28"/>
        </w:rPr>
        <w:t xml:space="preserve"> Delivery Service Solution 1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color="auto" w:sz="4" w:space="0" w:shadow="0" w:frame="0"/>
          <w:left w:val="single" w:color="auto" w:sz="4" w:space="0" w:shadow="0" w:frame="0"/>
          <w:bottom w:val="single" w:color="auto" w:sz="4" w:space="0" w:shadow="0" w:frame="0"/>
          <w:right w:val="single" w:color="auto" w:sz="4" w:space="0" w:shadow="0" w:frame="0"/>
          <w:insideH w:val="single" w:color="auto" w:sz="4" w:space="0" w:shadow="0" w:frame="0"/>
          <w:insideV w:val="single" w:color="auto" w:sz="4" w:space="0" w:shadow="0" w:frame="0"/>
        </w:tblBorders>
        <w:tblLayout w:type="fixed"/>
        <w:tblLook w:val="0000"/>
      </w:tblPr>
      <w:tblGrid>
        <w:gridCol w:w="562"/>
        <w:gridCol w:w="1707"/>
        <w:gridCol w:w="2268"/>
        <w:gridCol w:w="1701"/>
        <w:gridCol w:w="1701"/>
        <w:gridCol w:w="1843"/>
      </w:tblGrid>
      <w:tr xmlns:wp14="http://schemas.microsoft.com/office/word/2010/wordml" w:rsidTr="0CBC2823" w14:paraId="6E62863C" wp14:textId="77777777">
        <w:trPr>
          <w:trHeight w:val="417" w:hRule="atLeast"/>
        </w:trPr>
        <w:tc>
          <w:tcPr>
            <w:tcW w:w="562" w:type="dxa"/>
            <w:tcMar/>
          </w:tcPr>
          <w:p w14:paraId="5220BBB2" wp14:textId="77777777">
            <w:pPr>
              <w:jc w:val="center"/>
              <w:rPr>
                <w:rFonts w:ascii="Arial" w:hAnsi="Arial" w:cs="Arial"/>
                <w:b w:val="1"/>
                <w:sz w:val="32"/>
                <w:szCs w:val="32"/>
              </w:rPr>
            </w:pPr>
          </w:p>
        </w:tc>
        <w:tc>
          <w:tcPr>
            <w:tcW w:w="1707" w:type="dxa"/>
            <w:tcMar/>
          </w:tcPr>
          <w:p w14:paraId="15F68445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  <w:r>
              <w:rPr>
                <w:rFonts w:ascii="Arial" w:hAnsi="Arial" w:cs="Arial"/>
                <w:b w:val="1"/>
                <w:sz w:val="28"/>
                <w:szCs w:val="28"/>
              </w:rPr>
              <w:t>Task</w:t>
            </w:r>
          </w:p>
        </w:tc>
        <w:tc>
          <w:tcPr>
            <w:tcW w:w="2268" w:type="dxa"/>
            <w:tcMar/>
          </w:tcPr>
          <w:p w14:paraId="281684B4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  <w:r>
              <w:rPr>
                <w:rFonts w:ascii="Arial" w:hAnsi="Arial" w:cs="Arial"/>
                <w:b w:val="1"/>
                <w:sz w:val="28"/>
                <w:szCs w:val="28"/>
              </w:rPr>
              <w:t>WHAT</w:t>
            </w:r>
          </w:p>
          <w:p w14:paraId="13CB595B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14:paraId="24225700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  <w:r>
              <w:rPr>
                <w:rFonts w:ascii="Arial" w:hAnsi="Arial" w:cs="Arial"/>
                <w:b w:val="1"/>
                <w:sz w:val="28"/>
                <w:szCs w:val="28"/>
              </w:rPr>
              <w:t>WHEN</w:t>
            </w:r>
          </w:p>
          <w:p w14:paraId="6D9C8D39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14:paraId="2166ADE5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  <w:r>
              <w:rPr>
                <w:rFonts w:ascii="Arial" w:hAnsi="Arial" w:cs="Arial"/>
                <w:b w:val="1"/>
                <w:sz w:val="28"/>
                <w:szCs w:val="28"/>
              </w:rPr>
              <w:t>WHO</w:t>
            </w:r>
          </w:p>
          <w:p w14:paraId="675E05EE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</w:p>
        </w:tc>
        <w:tc>
          <w:tcPr>
            <w:tcW w:w="1843" w:type="dxa"/>
            <w:tcMar/>
          </w:tcPr>
          <w:p w14:paraId="68533AF2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  <w:r>
              <w:rPr>
                <w:rFonts w:ascii="Arial" w:hAnsi="Arial" w:cs="Arial"/>
                <w:b w:val="1"/>
                <w:sz w:val="28"/>
                <w:szCs w:val="28"/>
              </w:rPr>
              <w:t>Done</w:t>
            </w:r>
          </w:p>
        </w:tc>
      </w:tr>
      <w:tr xmlns:wp14="http://schemas.microsoft.com/office/word/2010/wordml" w:rsidTr="0CBC2823" w14:paraId="649841BE" wp14:textId="77777777">
        <w:trPr>
          <w:trHeight w:val="2400"/>
        </w:trPr>
        <w:tc>
          <w:tcPr>
            <w:tcW w:w="562" w:type="dxa"/>
            <w:tcMar/>
          </w:tcPr>
          <w:p w14:paraId="56B20A0C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  <w:r>
              <w:rPr>
                <w:rFonts w:ascii="Arial" w:hAnsi="Arial" w:cs="Arial"/>
                <w:b w:val="1"/>
                <w:sz w:val="28"/>
                <w:szCs w:val="28"/>
              </w:rPr>
              <w:t>1</w:t>
            </w:r>
          </w:p>
        </w:tc>
        <w:tc>
          <w:tcPr>
            <w:tcW w:w="1707" w:type="dxa"/>
            <w:tcMar/>
          </w:tcPr>
          <w:p w:rsidP="1EF9E9DF" w14:paraId="0A4F7224" wp14:textId="3EC96BCA">
            <w:pPr>
              <w:pStyle w:val="P0"/>
              <w:rPr>
                <w:rFonts w:ascii="Arial" w:hAnsi="Arial" w:cs="Arial"/>
              </w:rPr>
            </w:pPr>
            <w:r w:rsidRPr="1EF9E9DF" w:rsidR="10321DAF">
              <w:rPr>
                <w:rFonts w:ascii="Arial" w:hAnsi="Arial" w:cs="Arial"/>
              </w:rPr>
              <w:t>Delivery Service</w:t>
            </w:r>
          </w:p>
          <w:p w:rsidP="1EF9E9DF" w14:paraId="3B248913" wp14:textId="35412C38">
            <w:pPr>
              <w:rPr>
                <w:rFonts w:ascii="Arial" w:hAnsi="Arial" w:cs="Arial"/>
              </w:rPr>
            </w:pPr>
            <w:r w:rsidRPr="1EF9E9DF" w:rsidR="047027E8">
              <w:rPr>
                <w:rFonts w:ascii="Arial" w:hAnsi="Arial" w:cs="Arial"/>
              </w:rPr>
              <w:t xml:space="preserve">                                                    </w:t>
            </w:r>
          </w:p>
          <w:p w:rsidP="1EF9E9DF" w14:paraId="66E82DFC" wp14:textId="26C1E532">
            <w:pPr>
              <w:rPr>
                <w:rFonts w:ascii="Arial" w:hAnsi="Arial" w:cs="Arial"/>
              </w:rPr>
            </w:pPr>
          </w:p>
          <w:p w:rsidP="1EF9E9DF" w14:paraId="5AE48A43" wp14:textId="7817901A">
            <w:pPr>
              <w:pStyle w:val="P0"/>
              <w:rPr>
                <w:rFonts w:ascii="Arial" w:hAnsi="Arial" w:cs="Arial"/>
              </w:rPr>
            </w:pPr>
          </w:p>
        </w:tc>
        <w:tc>
          <w:tcPr>
            <w:tcW w:w="2268" w:type="dxa"/>
            <w:tcMar/>
          </w:tcPr>
          <w:p w:rsidP="1EF9E9DF" w14:paraId="50F40DEB" wp14:textId="0734A480">
            <w:pPr>
              <w:pStyle w:val="P0"/>
              <w:rPr>
                <w:rFonts w:ascii="Arial" w:hAnsi="Arial" w:cs="Arial"/>
              </w:rPr>
            </w:pPr>
            <w:r w:rsidRPr="0CBC2823" w:rsidR="050F9D3F">
              <w:rPr>
                <w:rFonts w:ascii="Arial" w:hAnsi="Arial" w:cs="Arial"/>
              </w:rPr>
              <w:t>This involves applying to uber eats to</w:t>
            </w:r>
            <w:r w:rsidRPr="0CBC2823" w:rsidR="369BCA76">
              <w:rPr>
                <w:rFonts w:ascii="Arial" w:hAnsi="Arial" w:cs="Arial"/>
              </w:rPr>
              <w:t xml:space="preserve"> start a contract </w:t>
            </w:r>
            <w:r w:rsidRPr="0CBC2823" w:rsidR="4F47905B">
              <w:rPr>
                <w:rFonts w:ascii="Arial" w:hAnsi="Arial" w:cs="Arial"/>
              </w:rPr>
              <w:t>“</w:t>
            </w:r>
            <w:r w:rsidRPr="0CBC2823" w:rsidR="369BCA76">
              <w:rPr>
                <w:rFonts w:ascii="Arial" w:hAnsi="Arial" w:cs="Arial"/>
              </w:rPr>
              <w:t>delivering your product.</w:t>
            </w:r>
            <w:r w:rsidRPr="0CBC2823" w:rsidR="145579CE">
              <w:rPr>
                <w:rFonts w:ascii="Arial" w:hAnsi="Arial" w:cs="Arial"/>
              </w:rPr>
              <w:t>”</w:t>
            </w:r>
          </w:p>
          <w:p w14:paraId="77A52294" wp14:textId="77777777">
            <w:pPr>
              <w:rPr>
                <w:rFonts w:ascii="Arial" w:hAnsi="Arial" w:cs="Arial"/>
                <w:bCs w:val="1"/>
              </w:rPr>
            </w:pPr>
          </w:p>
          <w:p w14:paraId="007DCDA8" wp14:textId="77777777">
            <w:pPr>
              <w:rPr>
                <w:rFonts w:ascii="Arial" w:hAnsi="Arial" w:cs="Arial"/>
                <w:bCs w:val="1"/>
              </w:rPr>
            </w:pPr>
          </w:p>
        </w:tc>
        <w:tc>
          <w:tcPr>
            <w:tcW w:w="1701" w:type="dxa"/>
            <w:tcMar/>
          </w:tcPr>
          <w:p w:rsidP="1EF9E9DF" w14:paraId="450EA2D7" wp14:textId="7C4E68B4">
            <w:pPr>
              <w:pStyle w:val="P0"/>
              <w:rPr>
                <w:rFonts w:ascii="Arial" w:hAnsi="Arial" w:cs="Arial"/>
              </w:rPr>
            </w:pPr>
            <w:r w:rsidRPr="1EF9E9DF" w:rsidR="4F5B0A35">
              <w:rPr>
                <w:rFonts w:ascii="Arial" w:hAnsi="Arial" w:cs="Arial"/>
              </w:rPr>
              <w:t>The task will be completed the same day, lasts 1 hour appro</w:t>
            </w:r>
            <w:r w:rsidRPr="1EF9E9DF" w:rsidR="1C135496">
              <w:rPr>
                <w:rFonts w:ascii="Arial" w:hAnsi="Arial" w:cs="Arial"/>
              </w:rPr>
              <w:t>x.</w:t>
            </w:r>
          </w:p>
          <w:p w14:paraId="3DD355C9" wp14:textId="77777777">
            <w:pPr>
              <w:rPr>
                <w:rFonts w:ascii="Arial" w:hAnsi="Arial" w:cs="Arial"/>
                <w:bCs w:val="1"/>
              </w:rPr>
            </w:pPr>
          </w:p>
          <w:p w14:paraId="1A81F0B1" wp14:textId="77777777">
            <w:pPr>
              <w:rPr>
                <w:rFonts w:ascii="Arial" w:hAnsi="Arial" w:cs="Arial"/>
                <w:bCs w:val="1"/>
              </w:rPr>
            </w:pPr>
          </w:p>
        </w:tc>
        <w:tc>
          <w:tcPr>
            <w:tcW w:w="1701" w:type="dxa"/>
            <w:tcMar/>
          </w:tcPr>
          <w:p w:rsidP="1EF9E9DF" w14:paraId="717AAFBA" wp14:textId="631DD6A7">
            <w:pPr>
              <w:pStyle w:val="P0"/>
              <w:rPr>
                <w:rFonts w:ascii="Arial" w:hAnsi="Arial" w:cs="Arial"/>
              </w:rPr>
            </w:pPr>
            <w:r w:rsidRPr="1EF9E9DF" w:rsidR="63F64286">
              <w:rPr>
                <w:rFonts w:ascii="Arial" w:hAnsi="Arial" w:cs="Arial"/>
              </w:rPr>
              <w:t xml:space="preserve">Basil himself </w:t>
            </w:r>
            <w:r w:rsidRPr="1EF9E9DF" w:rsidR="63F64286">
              <w:rPr>
                <w:rFonts w:ascii="Arial" w:hAnsi="Arial" w:cs="Arial"/>
              </w:rPr>
              <w:t>is responsible for</w:t>
            </w:r>
            <w:r w:rsidRPr="1EF9E9DF" w:rsidR="63F64286">
              <w:rPr>
                <w:rFonts w:ascii="Arial" w:hAnsi="Arial" w:cs="Arial"/>
              </w:rPr>
              <w:t xml:space="preserve"> this, or he can pass to manager to do.</w:t>
            </w:r>
          </w:p>
          <w:p w14:paraId="56EE48EE" wp14:textId="77777777">
            <w:pPr>
              <w:rPr>
                <w:rFonts w:ascii="Arial" w:hAnsi="Arial" w:cs="Arial"/>
                <w:bCs w:val="1"/>
              </w:rPr>
            </w:pPr>
          </w:p>
          <w:p w14:paraId="2908EB2C" wp14:textId="77777777">
            <w:pPr>
              <w:rPr>
                <w:rFonts w:ascii="Arial" w:hAnsi="Arial" w:cs="Arial"/>
                <w:bCs w:val="1"/>
              </w:rPr>
            </w:pPr>
          </w:p>
        </w:tc>
        <w:tc>
          <w:tcPr>
            <w:tcW w:w="1843" w:type="dxa"/>
            <w:tcMar/>
          </w:tcPr>
          <w:p w:rsidP="1EF9E9DF" w14:paraId="1FE2DD96" wp14:textId="667A2F27">
            <w:pPr>
              <w:pStyle w:val="P0"/>
              <w:rPr>
                <w:rFonts w:ascii="Arial" w:hAnsi="Arial" w:cs="Arial"/>
              </w:rPr>
            </w:pPr>
            <w:r w:rsidRPr="0CBC2823" w:rsidR="7343A454">
              <w:rPr>
                <w:rFonts w:ascii="Arial" w:hAnsi="Arial" w:cs="Arial"/>
              </w:rPr>
              <w:t>Basil or Manager completes payment, uber eats email a co</w:t>
            </w:r>
            <w:r w:rsidRPr="0CBC2823" w:rsidR="044A29DC">
              <w:rPr>
                <w:rFonts w:ascii="Arial" w:hAnsi="Arial" w:cs="Arial"/>
              </w:rPr>
              <w:t>ntact with details to contract.</w:t>
            </w:r>
            <w:r w:rsidRPr="0CBC2823" w:rsidR="291692A5">
              <w:rPr>
                <w:rFonts w:ascii="Arial" w:hAnsi="Arial" w:cs="Arial"/>
              </w:rPr>
              <w:t xml:space="preserve"> </w:t>
            </w:r>
          </w:p>
          <w:p w14:paraId="27357532" wp14:textId="77777777">
            <w:pPr>
              <w:rPr>
                <w:rFonts w:ascii="Arial" w:hAnsi="Arial" w:cs="Arial"/>
                <w:bCs w:val="1"/>
              </w:rPr>
            </w:pPr>
          </w:p>
        </w:tc>
      </w:tr>
      <w:tr xmlns:wp14="http://schemas.microsoft.com/office/word/2010/wordml" w:rsidTr="0CBC2823" w14:paraId="18F999B5" wp14:textId="77777777">
        <w:trPr>
          <w:trHeight w:val="417" w:hRule="atLeast"/>
        </w:trPr>
        <w:tc>
          <w:tcPr>
            <w:tcW w:w="562" w:type="dxa"/>
            <w:tcMar/>
          </w:tcPr>
          <w:p w14:paraId="7144751B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  <w:r>
              <w:rPr>
                <w:rFonts w:ascii="Arial" w:hAnsi="Arial" w:cs="Arial"/>
                <w:b w:val="1"/>
                <w:sz w:val="28"/>
                <w:szCs w:val="28"/>
              </w:rPr>
              <w:t>2</w:t>
            </w:r>
          </w:p>
        </w:tc>
        <w:tc>
          <w:tcPr>
            <w:tcW w:w="1707" w:type="dxa"/>
            <w:tcMar/>
          </w:tcPr>
          <w:p w:rsidP="1EF9E9DF" w14:paraId="2916C19D" wp14:textId="5CC5342E">
            <w:pPr>
              <w:pStyle w:val="P0"/>
              <w:rPr>
                <w:rFonts w:ascii="Arial" w:hAnsi="Arial" w:cs="Arial"/>
              </w:rPr>
            </w:pPr>
            <w:r w:rsidRPr="1EF9E9DF" w:rsidR="521DE646">
              <w:rPr>
                <w:rFonts w:ascii="Arial" w:hAnsi="Arial" w:cs="Arial"/>
              </w:rPr>
              <w:t>Recruit more staff</w:t>
            </w:r>
          </w:p>
        </w:tc>
        <w:tc>
          <w:tcPr>
            <w:tcW w:w="2268" w:type="dxa"/>
            <w:tcMar/>
          </w:tcPr>
          <w:p w:rsidP="1EF9E9DF" w14:paraId="187F57B8" wp14:textId="08CDDCB9">
            <w:pPr>
              <w:pStyle w:val="P0"/>
              <w:rPr>
                <w:rFonts w:ascii="Arial" w:hAnsi="Arial" w:cs="Arial"/>
              </w:rPr>
            </w:pPr>
            <w:r w:rsidRPr="1EF9E9DF" w:rsidR="304EF197">
              <w:rPr>
                <w:rFonts w:ascii="Arial" w:hAnsi="Arial" w:cs="Arial"/>
              </w:rPr>
              <w:t>Advertise to work recruitment agencies to hire the staff for you.</w:t>
            </w:r>
          </w:p>
          <w:p w14:paraId="54738AF4" wp14:textId="77777777">
            <w:pPr>
              <w:rPr>
                <w:rFonts w:ascii="Arial" w:hAnsi="Arial" w:cs="Arial"/>
                <w:bCs w:val="1"/>
              </w:rPr>
            </w:pPr>
          </w:p>
        </w:tc>
        <w:tc>
          <w:tcPr>
            <w:tcW w:w="1701" w:type="dxa"/>
            <w:tcMar/>
          </w:tcPr>
          <w:p w:rsidP="1EF9E9DF" w14:paraId="06BBA33E" wp14:textId="7BCBD5D1">
            <w:pPr>
              <w:pStyle w:val="P0"/>
              <w:rPr>
                <w:rFonts w:ascii="Arial" w:hAnsi="Arial" w:cs="Arial"/>
              </w:rPr>
            </w:pPr>
            <w:r w:rsidRPr="1EF9E9DF" w:rsidR="51EE3039">
              <w:rPr>
                <w:rFonts w:ascii="Arial" w:hAnsi="Arial" w:cs="Arial"/>
              </w:rPr>
              <w:t xml:space="preserve">Do as soon as possible, will take </w:t>
            </w:r>
            <w:r w:rsidRPr="1EF9E9DF" w:rsidR="4F2B2E93">
              <w:rPr>
                <w:rFonts w:ascii="Arial" w:hAnsi="Arial" w:cs="Arial"/>
              </w:rPr>
              <w:t>approx.</w:t>
            </w:r>
            <w:r w:rsidRPr="1EF9E9DF" w:rsidR="51EE3039">
              <w:rPr>
                <w:rFonts w:ascii="Arial" w:hAnsi="Arial" w:cs="Arial"/>
              </w:rPr>
              <w:t xml:space="preserve"> 1 month </w:t>
            </w:r>
          </w:p>
          <w:p w14:paraId="464FCBC1" wp14:textId="77777777">
            <w:pPr>
              <w:rPr>
                <w:rFonts w:ascii="Arial" w:hAnsi="Arial" w:cs="Arial"/>
                <w:bCs w:val="1"/>
              </w:rPr>
            </w:pPr>
          </w:p>
        </w:tc>
        <w:tc>
          <w:tcPr>
            <w:tcW w:w="1701" w:type="dxa"/>
            <w:tcMar/>
          </w:tcPr>
          <w:p w:rsidP="1EF9E9DF" w14:paraId="3382A365" wp14:textId="71086C90">
            <w:pPr>
              <w:pStyle w:val="P0"/>
              <w:rPr>
                <w:rFonts w:ascii="Arial" w:hAnsi="Arial" w:cs="Arial"/>
              </w:rPr>
            </w:pPr>
            <w:r w:rsidRPr="1EF9E9DF" w:rsidR="0EAA8F24">
              <w:rPr>
                <w:rFonts w:ascii="Arial" w:hAnsi="Arial" w:cs="Arial"/>
              </w:rPr>
              <w:t>Basil himself or the manager is responsible to resolve this issue.</w:t>
            </w:r>
          </w:p>
          <w:p w14:paraId="5C71F136" wp14:textId="77777777">
            <w:pPr>
              <w:rPr>
                <w:rFonts w:ascii="Arial" w:hAnsi="Arial" w:cs="Arial"/>
                <w:bCs w:val="1"/>
              </w:rPr>
            </w:pPr>
          </w:p>
        </w:tc>
        <w:tc>
          <w:tcPr>
            <w:tcW w:w="1843" w:type="dxa"/>
            <w:tcMar/>
          </w:tcPr>
          <w:p w:rsidR="0902B9F3" w:rsidP="1EF9E9DF" w:rsidRDefault="0902B9F3" w14:paraId="7FEDBCB2" w14:textId="7FE83369">
            <w:pPr>
              <w:pStyle w:val="P0"/>
              <w:rPr>
                <w:rFonts w:ascii="Arial" w:hAnsi="Arial" w:cs="Arial"/>
              </w:rPr>
            </w:pPr>
            <w:r w:rsidRPr="1EF9E9DF" w:rsidR="0902B9F3">
              <w:rPr>
                <w:rFonts w:ascii="Arial" w:hAnsi="Arial" w:cs="Arial"/>
              </w:rPr>
              <w:t xml:space="preserve">The recruitment agency will send an email to say they found </w:t>
            </w:r>
            <w:r w:rsidRPr="1EF9E9DF" w:rsidR="4F6204A9">
              <w:rPr>
                <w:rFonts w:ascii="Arial" w:hAnsi="Arial" w:cs="Arial"/>
              </w:rPr>
              <w:t>recruiters.</w:t>
            </w:r>
          </w:p>
          <w:p w14:paraId="0DA123B1" wp14:textId="77777777">
            <w:pPr>
              <w:rPr>
                <w:rFonts w:ascii="Arial" w:hAnsi="Arial" w:cs="Arial"/>
                <w:bCs w:val="1"/>
              </w:rPr>
            </w:pPr>
          </w:p>
          <w:p w:rsidP="1EF9E9DF" w14:paraId="4C4CEA3D" wp14:textId="652999A6">
            <w:pPr>
              <w:rPr>
                <w:rFonts w:ascii="Arial" w:hAnsi="Arial" w:cs="Arial"/>
              </w:rPr>
            </w:pPr>
          </w:p>
        </w:tc>
      </w:tr>
      <w:tr xmlns:wp14="http://schemas.microsoft.com/office/word/2010/wordml" w:rsidTr="0CBC2823" w14:paraId="5FCD5EC4" wp14:textId="77777777">
        <w:trPr>
          <w:trHeight w:val="2670"/>
        </w:trPr>
        <w:tc>
          <w:tcPr>
            <w:tcW w:w="562" w:type="dxa"/>
            <w:tcMar/>
          </w:tcPr>
          <w:p w14:paraId="0B778152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  <w:r>
              <w:rPr>
                <w:rFonts w:ascii="Arial" w:hAnsi="Arial" w:cs="Arial"/>
                <w:b w:val="1"/>
                <w:sz w:val="28"/>
                <w:szCs w:val="28"/>
              </w:rPr>
              <w:t>3</w:t>
            </w:r>
          </w:p>
        </w:tc>
        <w:tc>
          <w:tcPr>
            <w:tcW w:w="1707" w:type="dxa"/>
            <w:tcMar/>
          </w:tcPr>
          <w:p w:rsidP="1EF9E9DF" w14:paraId="0C8FE7CE" wp14:textId="2FD6512A">
            <w:pPr>
              <w:pStyle w:val="P0"/>
              <w:rPr>
                <w:rFonts w:ascii="Arial" w:hAnsi="Arial" w:cs="Arial"/>
              </w:rPr>
            </w:pPr>
            <w:r w:rsidRPr="1EF9E9DF" w:rsidR="24443960">
              <w:rPr>
                <w:rFonts w:ascii="Arial" w:hAnsi="Arial" w:cs="Arial"/>
              </w:rPr>
              <w:t>G</w:t>
            </w:r>
            <w:r w:rsidRPr="1EF9E9DF" w:rsidR="70F98118">
              <w:rPr>
                <w:rFonts w:ascii="Arial" w:hAnsi="Arial" w:cs="Arial"/>
              </w:rPr>
              <w:t>et cheaper products to make more profits.</w:t>
            </w:r>
          </w:p>
        </w:tc>
        <w:tc>
          <w:tcPr>
            <w:tcW w:w="2268" w:type="dxa"/>
            <w:tcMar/>
          </w:tcPr>
          <w:p w:rsidP="1EF9E9DF" w14:paraId="308D56CC" wp14:textId="01F9E3BE">
            <w:pPr>
              <w:pStyle w:val="P0"/>
              <w:rPr>
                <w:rFonts w:ascii="Arial" w:hAnsi="Arial" w:cs="Arial"/>
              </w:rPr>
            </w:pPr>
            <w:r w:rsidRPr="1EF9E9DF" w:rsidR="70F98118">
              <w:rPr>
                <w:rFonts w:ascii="Arial" w:hAnsi="Arial" w:cs="Arial"/>
              </w:rPr>
              <w:t xml:space="preserve">Look into multiple varieties of businesses online to see which </w:t>
            </w:r>
            <w:r w:rsidRPr="1EF9E9DF" w:rsidR="0ADA509F">
              <w:rPr>
                <w:rFonts w:ascii="Arial" w:hAnsi="Arial" w:cs="Arial"/>
              </w:rPr>
              <w:t>products you need is the cheapest.</w:t>
            </w:r>
          </w:p>
        </w:tc>
        <w:tc>
          <w:tcPr>
            <w:tcW w:w="1701" w:type="dxa"/>
            <w:tcMar/>
          </w:tcPr>
          <w:p w:rsidR="62DACCB9" w:rsidP="1EF9E9DF" w:rsidRDefault="62DACCB9" w14:paraId="178544DA" w14:textId="2163D090">
            <w:pPr>
              <w:rPr>
                <w:rFonts w:ascii="Arial" w:hAnsi="Arial" w:cs="Arial"/>
              </w:rPr>
            </w:pPr>
            <w:r w:rsidRPr="1EF9E9DF" w:rsidR="62DACCB9">
              <w:rPr>
                <w:rFonts w:ascii="Arial" w:hAnsi="Arial" w:cs="Arial"/>
              </w:rPr>
              <w:t xml:space="preserve">This to be done as soon as possible, </w:t>
            </w:r>
            <w:r w:rsidRPr="1EF9E9DF" w:rsidR="62DACCB9">
              <w:rPr>
                <w:rFonts w:ascii="Arial" w:hAnsi="Arial" w:cs="Arial"/>
              </w:rPr>
              <w:t>take</w:t>
            </w:r>
            <w:r w:rsidRPr="1EF9E9DF" w:rsidR="62DACCB9">
              <w:rPr>
                <w:rFonts w:ascii="Arial" w:hAnsi="Arial" w:cs="Arial"/>
              </w:rPr>
              <w:t xml:space="preserve"> 1 week to complete.</w:t>
            </w:r>
          </w:p>
          <w:p w14:paraId="568C698B" wp14:textId="77777777">
            <w:pPr>
              <w:rPr>
                <w:rFonts w:ascii="Arial" w:hAnsi="Arial" w:cs="Arial"/>
                <w:bCs w:val="1"/>
              </w:rPr>
            </w:pPr>
          </w:p>
        </w:tc>
        <w:tc>
          <w:tcPr>
            <w:tcW w:w="1701" w:type="dxa"/>
            <w:tcMar/>
          </w:tcPr>
          <w:p w:rsidP="1EF9E9DF" w14:paraId="1A939487" wp14:textId="0A09A175">
            <w:pPr>
              <w:rPr>
                <w:rFonts w:ascii="Arial" w:hAnsi="Arial" w:cs="Arial"/>
              </w:rPr>
            </w:pPr>
            <w:r w:rsidRPr="1EF9E9DF" w:rsidR="56275906">
              <w:rPr>
                <w:rFonts w:ascii="Arial" w:hAnsi="Arial" w:cs="Arial"/>
              </w:rPr>
              <w:t xml:space="preserve">Basil himself </w:t>
            </w:r>
            <w:r w:rsidRPr="1EF9E9DF" w:rsidR="56275906">
              <w:rPr>
                <w:rFonts w:ascii="Arial" w:hAnsi="Arial" w:cs="Arial"/>
              </w:rPr>
              <w:t>is responsible for</w:t>
            </w:r>
            <w:r w:rsidRPr="1EF9E9DF" w:rsidR="56275906">
              <w:rPr>
                <w:rFonts w:ascii="Arial" w:hAnsi="Arial" w:cs="Arial"/>
              </w:rPr>
              <w:t xml:space="preserve"> this action.</w:t>
            </w:r>
          </w:p>
          <w:p w:rsidP="1EF9E9DF" w14:paraId="6AA258D8" wp14:textId="409BA896">
            <w:pPr>
              <w:rPr>
                <w:rFonts w:ascii="Arial" w:hAnsi="Arial" w:cs="Arial"/>
              </w:rPr>
            </w:pPr>
          </w:p>
          <w:p w14:paraId="6FFBD3EC" wp14:textId="77777777">
            <w:pPr>
              <w:rPr>
                <w:rFonts w:ascii="Arial" w:hAnsi="Arial" w:cs="Arial"/>
                <w:bCs w:val="1"/>
              </w:rPr>
            </w:pPr>
          </w:p>
        </w:tc>
        <w:tc>
          <w:tcPr>
            <w:tcW w:w="1843" w:type="dxa"/>
            <w:tcMar/>
          </w:tcPr>
          <w:p w:rsidP="1EF9E9DF" w14:paraId="30DCCCAD" wp14:textId="66068B40">
            <w:pPr>
              <w:rPr>
                <w:rFonts w:ascii="Arial" w:hAnsi="Arial" w:cs="Arial"/>
              </w:rPr>
            </w:pPr>
            <w:r w:rsidRPr="1EF9E9DF" w:rsidR="666E15DE">
              <w:rPr>
                <w:rFonts w:ascii="Arial" w:hAnsi="Arial" w:cs="Arial"/>
              </w:rPr>
              <w:t>Buy a cheaper product online and sell the product. Receipt for cheaper product.</w:t>
            </w:r>
          </w:p>
          <w:p w14:paraId="36AF6883" wp14:textId="77777777">
            <w:pPr>
              <w:rPr>
                <w:rFonts w:ascii="Arial" w:hAnsi="Arial" w:cs="Arial"/>
                <w:bCs w:val="1"/>
              </w:rPr>
            </w:pPr>
          </w:p>
          <w:p w:rsidP="1EF9E9DF" w14:paraId="54C529ED" wp14:textId="14F94B24">
            <w:pPr>
              <w:rPr>
                <w:rFonts w:ascii="Arial" w:hAnsi="Arial" w:cs="Arial"/>
              </w:rPr>
            </w:pPr>
          </w:p>
        </w:tc>
      </w:tr>
      <w:tr xmlns:wp14="http://schemas.microsoft.com/office/word/2010/wordml" w:rsidTr="0CBC2823" w14:paraId="2598DEE6" wp14:textId="77777777">
        <w:trPr>
          <w:trHeight w:val="417" w:hRule="atLeast"/>
        </w:trPr>
        <w:tc>
          <w:tcPr>
            <w:tcW w:w="562" w:type="dxa"/>
            <w:tcMar/>
          </w:tcPr>
          <w:p w14:paraId="279935FF" wp14:textId="77777777">
            <w:pPr>
              <w:jc w:val="center"/>
              <w:rPr>
                <w:rFonts w:ascii="Arial" w:hAnsi="Arial" w:cs="Arial"/>
                <w:b w:val="1"/>
                <w:sz w:val="28"/>
                <w:szCs w:val="28"/>
              </w:rPr>
            </w:pPr>
            <w:r>
              <w:rPr>
                <w:rFonts w:ascii="Arial" w:hAnsi="Arial" w:cs="Arial"/>
                <w:b w:val="1"/>
                <w:sz w:val="28"/>
                <w:szCs w:val="28"/>
              </w:rPr>
              <w:t>4</w:t>
            </w:r>
          </w:p>
        </w:tc>
        <w:tc>
          <w:tcPr>
            <w:tcW w:w="1707" w:type="dxa"/>
            <w:tcMar/>
          </w:tcPr>
          <w:p w:rsidP="1EF9E9DF" w14:paraId="526770CE" wp14:textId="0FC38118">
            <w:pPr>
              <w:pStyle w:val="P0"/>
              <w:rPr>
                <w:rFonts w:ascii="Arial" w:hAnsi="Arial" w:cs="Arial"/>
              </w:rPr>
            </w:pPr>
            <w:r w:rsidRPr="1EF9E9DF" w:rsidR="13633195">
              <w:rPr>
                <w:rFonts w:ascii="Arial" w:hAnsi="Arial" w:cs="Arial"/>
              </w:rPr>
              <w:t>Technology</w:t>
            </w:r>
          </w:p>
        </w:tc>
        <w:tc>
          <w:tcPr>
            <w:tcW w:w="2268" w:type="dxa"/>
            <w:tcMar/>
          </w:tcPr>
          <w:p w:rsidP="1EF9E9DF" w14:paraId="7CBEED82" wp14:textId="4EDA22E0">
            <w:pPr>
              <w:pStyle w:val="P0"/>
              <w:rPr>
                <w:rFonts w:ascii="Arial" w:hAnsi="Arial" w:cs="Arial"/>
              </w:rPr>
            </w:pPr>
            <w:r w:rsidRPr="1EF9E9DF" w:rsidR="33A9883E">
              <w:rPr>
                <w:rFonts w:ascii="Arial" w:hAnsi="Arial" w:cs="Arial"/>
              </w:rPr>
              <w:t>Order</w:t>
            </w:r>
            <w:r w:rsidRPr="1EF9E9DF" w:rsidR="40816F06">
              <w:rPr>
                <w:rFonts w:ascii="Arial" w:hAnsi="Arial" w:cs="Arial"/>
              </w:rPr>
              <w:t xml:space="preserve"> a Kiosk machine</w:t>
            </w:r>
            <w:r w:rsidRPr="1EF9E9DF" w:rsidR="33CC8F37">
              <w:rPr>
                <w:rFonts w:ascii="Arial" w:hAnsi="Arial" w:cs="Arial"/>
              </w:rPr>
              <w:t>, download</w:t>
            </w:r>
            <w:r w:rsidRPr="1EF9E9DF" w:rsidR="40816F06">
              <w:rPr>
                <w:rFonts w:ascii="Arial" w:hAnsi="Arial" w:cs="Arial"/>
              </w:rPr>
              <w:t xml:space="preserve"> an app to verify deliver and orders</w:t>
            </w:r>
            <w:r w:rsidRPr="1EF9E9DF" w:rsidR="1AC1E1F2">
              <w:rPr>
                <w:rFonts w:ascii="Arial" w:hAnsi="Arial" w:cs="Arial"/>
              </w:rPr>
              <w:t xml:space="preserve"> for delivery service</w:t>
            </w:r>
            <w:r w:rsidRPr="1EF9E9DF" w:rsidR="40816F06">
              <w:rPr>
                <w:rFonts w:ascii="Arial" w:hAnsi="Arial" w:cs="Arial"/>
              </w:rPr>
              <w:t>.</w:t>
            </w:r>
          </w:p>
          <w:p w14:paraId="6E36661F" wp14:textId="77777777">
            <w:pPr>
              <w:rPr>
                <w:rFonts w:ascii="Arial" w:hAnsi="Arial" w:cs="Arial"/>
                <w:bCs w:val="1"/>
              </w:rPr>
            </w:pPr>
          </w:p>
          <w:p w14:paraId="38645DC7" wp14:textId="77777777">
            <w:pPr>
              <w:rPr>
                <w:rFonts w:ascii="Arial" w:hAnsi="Arial" w:cs="Arial"/>
                <w:bCs w:val="1"/>
              </w:rPr>
            </w:pPr>
          </w:p>
        </w:tc>
        <w:tc>
          <w:tcPr>
            <w:tcW w:w="1701" w:type="dxa"/>
            <w:tcMar/>
          </w:tcPr>
          <w:p w:rsidP="1EF9E9DF" w14:paraId="0C6C2CD5" wp14:textId="771B1EF9">
            <w:pPr>
              <w:pStyle w:val="P0"/>
              <w:rPr>
                <w:rFonts w:ascii="Arial" w:hAnsi="Arial" w:cs="Arial"/>
              </w:rPr>
            </w:pPr>
            <w:r w:rsidRPr="1EF9E9DF" w:rsidR="5421F5F9">
              <w:rPr>
                <w:rFonts w:ascii="Arial" w:hAnsi="Arial" w:cs="Arial"/>
              </w:rPr>
              <w:t>Need to buy 1 in-store same day pick up or online delivery. Takes 1</w:t>
            </w:r>
            <w:r w:rsidRPr="1EF9E9DF" w:rsidR="647C8CCC">
              <w:rPr>
                <w:rFonts w:ascii="Arial" w:hAnsi="Arial" w:cs="Arial"/>
              </w:rPr>
              <w:t>-7 days depending on service.</w:t>
            </w:r>
          </w:p>
        </w:tc>
        <w:tc>
          <w:tcPr>
            <w:tcW w:w="1701" w:type="dxa"/>
            <w:tcMar/>
          </w:tcPr>
          <w:p w:rsidP="1EF9E9DF" w14:paraId="709E88E4" wp14:textId="3EF02E9D">
            <w:pPr>
              <w:rPr>
                <w:rFonts w:ascii="Arial" w:hAnsi="Arial" w:cs="Arial"/>
              </w:rPr>
            </w:pPr>
            <w:r w:rsidRPr="1EF9E9DF" w:rsidR="0F6E49F8">
              <w:rPr>
                <w:rFonts w:ascii="Arial" w:hAnsi="Arial" w:cs="Arial"/>
              </w:rPr>
              <w:t>Basil is responsible or he can give manager to do it.</w:t>
            </w:r>
          </w:p>
          <w:p w14:paraId="508C98E9" wp14:textId="77777777">
            <w:pPr>
              <w:rPr>
                <w:rFonts w:ascii="Arial" w:hAnsi="Arial" w:cs="Arial"/>
                <w:bCs w:val="1"/>
              </w:rPr>
            </w:pPr>
          </w:p>
          <w:p w14:paraId="779F8E76" wp14:textId="77777777">
            <w:pPr>
              <w:rPr>
                <w:rFonts w:ascii="Arial" w:hAnsi="Arial" w:cs="Arial"/>
                <w:bCs w:val="1"/>
              </w:rPr>
            </w:pPr>
          </w:p>
        </w:tc>
        <w:tc>
          <w:tcPr>
            <w:tcW w:w="1843" w:type="dxa"/>
            <w:tcMar/>
          </w:tcPr>
          <w:p w14:paraId="7818863E" wp14:textId="77777777">
            <w:pPr>
              <w:rPr>
                <w:rFonts w:ascii="Arial" w:hAnsi="Arial" w:cs="Arial"/>
                <w:bCs w:val="1"/>
              </w:rPr>
            </w:pPr>
          </w:p>
          <w:p w:rsidP="1EF9E9DF" w14:paraId="44F69B9A" wp14:textId="5C276F9B">
            <w:pPr>
              <w:rPr>
                <w:rFonts w:ascii="Arial" w:hAnsi="Arial" w:cs="Arial"/>
              </w:rPr>
            </w:pPr>
            <w:r w:rsidRPr="1EF9E9DF" w:rsidR="4F526046">
              <w:rPr>
                <w:rFonts w:ascii="Arial" w:hAnsi="Arial" w:cs="Arial"/>
              </w:rPr>
              <w:t xml:space="preserve">When kiosk machine is brought, </w:t>
            </w:r>
            <w:r w:rsidRPr="1EF9E9DF" w:rsidR="4F526046">
              <w:rPr>
                <w:rFonts w:ascii="Arial" w:hAnsi="Arial" w:cs="Arial"/>
              </w:rPr>
              <w:t>you’ll</w:t>
            </w:r>
            <w:r w:rsidRPr="1EF9E9DF" w:rsidR="4F526046">
              <w:rPr>
                <w:rFonts w:ascii="Arial" w:hAnsi="Arial" w:cs="Arial"/>
              </w:rPr>
              <w:t xml:space="preserve"> get a receipt of confirmation.</w:t>
            </w:r>
          </w:p>
          <w:p w:rsidP="1EF9E9DF" w14:paraId="5F07D11E" wp14:textId="0D7109DE">
            <w:pPr>
              <w:rPr>
                <w:rFonts w:ascii="Arial" w:hAnsi="Arial" w:cs="Arial"/>
              </w:rPr>
            </w:pPr>
          </w:p>
        </w:tc>
      </w:tr>
    </w:tbl>
    <w:p xmlns:wp14="http://schemas.microsoft.com/office/word/2010/wordml" w:rsidP="1EF9E9DF" w14:paraId="40E2C32B" wp14:textId="02AB3358">
      <w:pPr>
        <w:pStyle w:val="P0"/>
        <w:ind/>
        <w:rPr>
          <w:rFonts w:ascii="Arial" w:hAnsi="Arial" w:cs="Arial"/>
          <w:color w:val="EE0000"/>
          <w:sz w:val="28"/>
          <w:szCs w:val="28"/>
        </w:rPr>
      </w:pPr>
      <w:r w:rsidRPr="1EF9E9DF" w:rsidR="5E13A3CA">
        <w:rPr>
          <w:rFonts w:ascii="Arial" w:hAnsi="Arial" w:cs="Arial"/>
          <w:color w:val="EE0000"/>
          <w:sz w:val="28"/>
          <w:szCs w:val="28"/>
        </w:rPr>
        <w:t xml:space="preserve">                                                         </w:t>
      </w:r>
    </w:p>
    <w:p xmlns:wp14="http://schemas.microsoft.com/office/word/2010/wordml" w:rsidP="1EF9E9DF" w14:paraId="47F1DA04" wp14:textId="58F4CB57">
      <w:pPr>
        <w:pStyle w:val="P0"/>
        <w:ind/>
        <w:rPr>
          <w:rFonts w:ascii="Arial" w:hAnsi="Arial" w:cs="Arial"/>
          <w:color w:val="EE0000"/>
          <w:sz w:val="28"/>
          <w:szCs w:val="28"/>
        </w:rPr>
      </w:pPr>
    </w:p>
    <w:p xmlns:wp14="http://schemas.microsoft.com/office/word/2010/wordml" w:rsidP="1EF9E9DF" w14:paraId="308E88E1" wp14:textId="174CD90E">
      <w:pPr>
        <w:pStyle w:val="P0"/>
        <w:ind/>
        <w:rPr>
          <w:rFonts w:ascii="Arial" w:hAnsi="Arial" w:cs="Arial"/>
          <w:color w:val="EE0000"/>
          <w:sz w:val="28"/>
          <w:szCs w:val="28"/>
        </w:rPr>
      </w:pPr>
      <w:r w:rsidRPr="1EF9E9DF" w:rsidR="1EF9E9DF">
        <w:rPr>
          <w:rFonts w:ascii="Arial" w:hAnsi="Arial" w:cs="Arial"/>
          <w:color w:val="EE0000"/>
          <w:sz w:val="28"/>
          <w:szCs w:val="28"/>
        </w:rPr>
        <w:t xml:space="preserve"> </w:t>
      </w:r>
      <w:r w:rsidRPr="1EF9E9DF" w:rsidR="4EBF0DD0">
        <w:rPr>
          <w:rFonts w:ascii="Arial" w:hAnsi="Arial" w:cs="Arial"/>
          <w:color w:val="EE0000"/>
          <w:sz w:val="28"/>
          <w:szCs w:val="28"/>
        </w:rPr>
        <w:t xml:space="preserve">     </w:t>
      </w:r>
    </w:p>
    <w:p w:rsidR="1EF9E9DF" w:rsidP="1EF9E9DF" w:rsidRDefault="1EF9E9DF" w14:paraId="7B0498D3" w14:textId="5FCFE80E">
      <w:pPr>
        <w:jc w:val="right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</w:p>
    <w:p w:rsidR="1EF9E9DF" w:rsidP="1EF9E9DF" w:rsidRDefault="1EF9E9DF" w14:paraId="053D8BBA" w14:textId="26041586">
      <w:pPr>
        <w:jc w:val="right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</w:p>
    <w:p w:rsidR="1EF9E9DF" w:rsidP="1EF9E9DF" w:rsidRDefault="1EF9E9DF" w14:paraId="4087732A" w14:textId="57BCD6D7">
      <w:pPr>
        <w:jc w:val="right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</w:p>
    <w:p xmlns:wp14="http://schemas.microsoft.com/office/word/2010/wordml" w14:paraId="1E9FCC4D" wp14:textId="77777777">
      <w:pPr>
        <w:jc w:val="right"/>
        <w:rPr>
          <w:rFonts w:ascii="Arial" w:hAnsi="Arial" w:cs="Arial"/>
          <w:b w:val="1"/>
          <w:i w:val="1"/>
          <w:bCs w:val="1"/>
          <w:iCs w:val="1"/>
          <w:sz w:val="32"/>
          <w:szCs w:val="32"/>
          <w:u w:val="single"/>
        </w:rPr>
      </w:pPr>
      <w:r>
        <w:rPr>
          <w:rFonts w:ascii="Arial" w:hAnsi="Arial" w:cs="Arial"/>
          <w:b w:val="1"/>
          <w:i w:val="1"/>
          <w:bCs w:val="1"/>
          <w:iCs w:val="1"/>
          <w:sz w:val="32"/>
          <w:szCs w:val="32"/>
          <w:u w:val="single"/>
        </w:rPr>
        <w:t>Appendix 3 – Task 5a</w:t>
      </w:r>
    </w:p>
    <w:p xmlns:wp14="http://schemas.microsoft.com/office/word/2010/wordml" w14:paraId="1037B8A3" wp14:textId="77777777">
      <w:pPr>
        <w:rPr>
          <w:rFonts w:ascii="Arial" w:hAnsi="Arial" w:cs="Arial"/>
        </w:rPr>
      </w:pPr>
    </w:p>
    <w:p xmlns:wp14="http://schemas.microsoft.com/office/word/2010/wordml" w14:paraId="3C70F9CA" wp14:textId="43AFC864">
      <w:pPr>
        <w:ind w:left="-397"/>
        <w:rPr>
          <w:rFonts w:ascii="Arial" w:hAnsi="Arial" w:cs="Arial"/>
          <w:sz w:val="32"/>
          <w:szCs w:val="32"/>
        </w:rPr>
      </w:pPr>
      <w:r w:rsidRPr="0CBC2823" w:rsidR="0CBC2823">
        <w:rPr>
          <w:rFonts w:ascii="Arial" w:hAnsi="Arial" w:cs="Arial"/>
          <w:sz w:val="32"/>
          <w:szCs w:val="32"/>
        </w:rPr>
        <w:t xml:space="preserve">The Key Performance Indicator </w:t>
      </w:r>
      <w:r w:rsidRPr="0CBC2823" w:rsidR="0CBC2823">
        <w:rPr>
          <w:rFonts w:ascii="Arial" w:hAnsi="Arial" w:cs="Arial"/>
          <w:sz w:val="32"/>
          <w:szCs w:val="32"/>
        </w:rPr>
        <w:t>is:</w:t>
      </w:r>
      <w:r w:rsidRPr="0CBC2823" w:rsidR="0CBC2823">
        <w:rPr>
          <w:rFonts w:ascii="Arial" w:hAnsi="Arial" w:cs="Arial"/>
          <w:sz w:val="32"/>
          <w:szCs w:val="32"/>
        </w:rPr>
        <w:t xml:space="preserve"> </w:t>
      </w:r>
      <w:r w:rsidRPr="0CBC2823" w:rsidR="4E5786FA">
        <w:rPr>
          <w:rFonts w:ascii="Arial" w:hAnsi="Arial" w:cs="Arial"/>
          <w:sz w:val="32"/>
          <w:szCs w:val="32"/>
        </w:rPr>
        <w:t>Delivery service</w:t>
      </w:r>
    </w:p>
    <w:p xmlns:wp14="http://schemas.microsoft.com/office/word/2010/wordml" w14:paraId="687C6DE0" wp14:textId="77777777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2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980"/>
        <w:gridCol w:w="1965"/>
        <w:gridCol w:w="2010"/>
        <w:gridCol w:w="1935"/>
        <w:gridCol w:w="1892"/>
      </w:tblGrid>
      <w:tr xmlns:wp14="http://schemas.microsoft.com/office/word/2010/wordml" w:rsidTr="58A7590C" w14:paraId="0BCAE829" wp14:textId="77777777">
        <w:tc>
          <w:tcPr>
            <w:tcW w:w="1980" w:type="dxa"/>
            <w:tcMar/>
          </w:tcPr>
          <w:p w14:paraId="32D9F3C6" wp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65" w:type="dxa"/>
            <w:tcMar/>
          </w:tcPr>
          <w:p w14:paraId="6E8858D4" wp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010" w:type="dxa"/>
            <w:tcMar/>
          </w:tcPr>
          <w:p w14:paraId="2D02B5B0" wp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935" w:type="dxa"/>
            <w:tcMar/>
          </w:tcPr>
          <w:p w14:paraId="2B29ED3B" wp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892" w:type="dxa"/>
            <w:tcMar/>
          </w:tcPr>
          <w:p w14:paraId="79B3DDB7" wp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xmlns:wp14="http://schemas.microsoft.com/office/word/2010/wordml" w:rsidTr="58A7590C" w14:paraId="5B2F9378" wp14:textId="77777777">
        <w:tc>
          <w:tcPr>
            <w:tcW w:w="1980" w:type="dxa"/>
            <w:tcMar/>
          </w:tcPr>
          <w:p w14:paraId="58E6DD4E" wp14:textId="42F7DC7C">
            <w:pPr>
              <w:rPr>
                <w:rFonts w:ascii="Arial" w:hAnsi="Arial" w:cs="Arial"/>
              </w:rPr>
            </w:pPr>
          </w:p>
          <w:p w:rsidP="0CBC2823" w14:paraId="3B88899E" wp14:textId="56529E18">
            <w:pPr>
              <w:pStyle w:val="P0"/>
            </w:pPr>
            <w:r w:rsidRPr="0CBC2823" w:rsidR="7028DFFA">
              <w:rPr>
                <w:rFonts w:ascii="Arial" w:hAnsi="Arial" w:cs="Arial"/>
              </w:rPr>
              <w:t>Partner up with</w:t>
            </w:r>
            <w:r w:rsidRPr="0CBC2823" w:rsidR="362D5C9F">
              <w:rPr>
                <w:rFonts w:ascii="Arial" w:hAnsi="Arial" w:cs="Arial"/>
              </w:rPr>
              <w:t xml:space="preserve"> Uber</w:t>
            </w:r>
            <w:r w:rsidRPr="0CBC2823" w:rsidR="36704023">
              <w:rPr>
                <w:rFonts w:ascii="Arial" w:hAnsi="Arial" w:cs="Arial"/>
              </w:rPr>
              <w:t xml:space="preserve"> </w:t>
            </w:r>
            <w:r w:rsidRPr="0CBC2823" w:rsidR="673D05DF">
              <w:rPr>
                <w:rFonts w:ascii="Arial" w:hAnsi="Arial" w:cs="Arial"/>
              </w:rPr>
              <w:t>E</w:t>
            </w:r>
            <w:r w:rsidRPr="0CBC2823" w:rsidR="36704023">
              <w:rPr>
                <w:rFonts w:ascii="Arial" w:hAnsi="Arial" w:cs="Arial"/>
              </w:rPr>
              <w:t>ats</w:t>
            </w:r>
            <w:r w:rsidRPr="0CBC2823" w:rsidR="6C64776E">
              <w:rPr>
                <w:rFonts w:ascii="Arial" w:hAnsi="Arial" w:cs="Arial"/>
              </w:rPr>
              <w:t xml:space="preserve"> and Deliveroo</w:t>
            </w:r>
            <w:r w:rsidRPr="0CBC2823" w:rsidR="36704023">
              <w:rPr>
                <w:rFonts w:ascii="Arial" w:hAnsi="Arial" w:cs="Arial"/>
              </w:rPr>
              <w:t xml:space="preserve"> </w:t>
            </w:r>
            <w:r w:rsidRPr="0CBC2823" w:rsidR="7EA9DAB1">
              <w:rPr>
                <w:rFonts w:ascii="Arial" w:hAnsi="Arial" w:cs="Arial"/>
              </w:rPr>
              <w:t xml:space="preserve">for a contract </w:t>
            </w:r>
            <w:r w:rsidRPr="0CBC2823" w:rsidR="743572C5">
              <w:rPr>
                <w:rFonts w:ascii="Arial" w:hAnsi="Arial" w:cs="Arial"/>
              </w:rPr>
              <w:t>to</w:t>
            </w:r>
            <w:r w:rsidRPr="0CBC2823" w:rsidR="4B7344BA">
              <w:rPr>
                <w:rFonts w:ascii="Arial" w:hAnsi="Arial" w:cs="Arial"/>
              </w:rPr>
              <w:t xml:space="preserve"> </w:t>
            </w:r>
            <w:r w:rsidRPr="0CBC2823" w:rsidR="743572C5">
              <w:rPr>
                <w:rFonts w:ascii="Arial" w:hAnsi="Arial" w:cs="Arial"/>
              </w:rPr>
              <w:t>offer</w:t>
            </w:r>
            <w:r w:rsidRPr="0CBC2823" w:rsidR="0FE5CE92">
              <w:rPr>
                <w:rFonts w:ascii="Arial" w:hAnsi="Arial" w:cs="Arial"/>
              </w:rPr>
              <w:t xml:space="preserve"> </w:t>
            </w:r>
            <w:r w:rsidRPr="0CBC2823" w:rsidR="7EA9DAB1">
              <w:rPr>
                <w:rFonts w:ascii="Arial" w:hAnsi="Arial" w:cs="Arial"/>
              </w:rPr>
              <w:t>delivery service</w:t>
            </w:r>
            <w:r w:rsidRPr="0CBC2823" w:rsidR="40E5EE11">
              <w:rPr>
                <w:rFonts w:ascii="Arial" w:hAnsi="Arial" w:cs="Arial"/>
              </w:rPr>
              <w:t xml:space="preserve"> to customers.</w:t>
            </w:r>
            <w:r w:rsidRPr="0CBC2823" w:rsidR="5103CE65">
              <w:rPr>
                <w:rFonts w:ascii="Arial" w:hAnsi="Arial" w:cs="Arial"/>
              </w:rPr>
              <w:t xml:space="preserve"> </w:t>
            </w:r>
          </w:p>
          <w:p w14:paraId="69E2BB2B" wp14:textId="77777777">
            <w:pPr>
              <w:rPr>
                <w:rFonts w:ascii="Arial" w:hAnsi="Arial" w:cs="Arial"/>
              </w:rPr>
            </w:pPr>
          </w:p>
          <w:p w:rsidR="0CBC2823" w:rsidP="0CBC2823" w:rsidRDefault="0CBC2823" w14:paraId="791FEAF7" w14:textId="75F2C361">
            <w:pPr>
              <w:rPr>
                <w:rFonts w:ascii="Arial" w:hAnsi="Arial" w:cs="Arial"/>
              </w:rPr>
            </w:pPr>
          </w:p>
          <w:p w:rsidR="0CBC2823" w:rsidP="0CBC2823" w:rsidRDefault="0CBC2823" w14:paraId="64AC9B0A" w14:textId="31EDDB7B">
            <w:pPr>
              <w:rPr>
                <w:rFonts w:ascii="Arial" w:hAnsi="Arial" w:cs="Arial"/>
              </w:rPr>
            </w:pPr>
          </w:p>
          <w:p w:rsidR="0CBC2823" w:rsidP="0CBC2823" w:rsidRDefault="0CBC2823" w14:paraId="5C5B438F" w14:textId="37CDA57C">
            <w:pPr>
              <w:rPr>
                <w:rFonts w:ascii="Arial" w:hAnsi="Arial" w:cs="Arial"/>
              </w:rPr>
            </w:pPr>
          </w:p>
          <w:p w:rsidR="0CBC2823" w:rsidP="0CBC2823" w:rsidRDefault="0CBC2823" w14:paraId="274B3521" w14:textId="690E9E80">
            <w:pPr>
              <w:rPr>
                <w:rFonts w:ascii="Arial" w:hAnsi="Arial" w:cs="Arial"/>
              </w:rPr>
            </w:pPr>
          </w:p>
          <w:p w:rsidR="0CBC2823" w:rsidP="0CBC2823" w:rsidRDefault="0CBC2823" w14:paraId="3809E818" w14:textId="65A96CB2">
            <w:pPr>
              <w:rPr>
                <w:rFonts w:ascii="Arial" w:hAnsi="Arial" w:cs="Arial"/>
              </w:rPr>
            </w:pPr>
          </w:p>
          <w:p w:rsidP="0CBC2823" w14:paraId="76B697D3" wp14:textId="785E610A">
            <w:pPr>
              <w:rPr>
                <w:rFonts w:ascii="Arial" w:hAnsi="Arial" w:cs="Arial"/>
              </w:rPr>
            </w:pPr>
            <w:r w:rsidRPr="0CBC2823" w:rsidR="5BCF9F04">
              <w:rPr>
                <w:rFonts w:ascii="Arial" w:hAnsi="Arial" w:cs="Arial"/>
              </w:rPr>
              <w:t>Employ</w:t>
            </w:r>
            <w:r w:rsidRPr="0CBC2823" w:rsidR="78644DAF">
              <w:rPr>
                <w:rFonts w:ascii="Arial" w:hAnsi="Arial" w:cs="Arial"/>
              </w:rPr>
              <w:t xml:space="preserve"> a</w:t>
            </w:r>
            <w:r w:rsidRPr="0CBC2823" w:rsidR="2AA69C18">
              <w:rPr>
                <w:rFonts w:ascii="Arial" w:hAnsi="Arial" w:cs="Arial"/>
              </w:rPr>
              <w:t xml:space="preserve"> full-time</w:t>
            </w:r>
            <w:r w:rsidRPr="0CBC2823" w:rsidR="78644DAF">
              <w:rPr>
                <w:rFonts w:ascii="Arial" w:hAnsi="Arial" w:cs="Arial"/>
              </w:rPr>
              <w:t xml:space="preserve"> </w:t>
            </w:r>
            <w:r w:rsidRPr="0CBC2823" w:rsidR="7EEC203A">
              <w:rPr>
                <w:rFonts w:ascii="Arial" w:hAnsi="Arial" w:cs="Arial"/>
              </w:rPr>
              <w:t xml:space="preserve">delivery driver </w:t>
            </w:r>
            <w:r w:rsidRPr="0CBC2823" w:rsidR="4AAA1E24">
              <w:rPr>
                <w:rFonts w:ascii="Arial" w:hAnsi="Arial" w:cs="Arial"/>
              </w:rPr>
              <w:t>for Basil’s Bakery</w:t>
            </w:r>
            <w:r w:rsidRPr="0CBC2823" w:rsidR="4D1740D5">
              <w:rPr>
                <w:rFonts w:ascii="Arial" w:hAnsi="Arial" w:cs="Arial"/>
              </w:rPr>
              <w:t xml:space="preserve"> to complete</w:t>
            </w:r>
            <w:r w:rsidRPr="0CBC2823" w:rsidR="42E25254">
              <w:rPr>
                <w:rFonts w:ascii="Arial" w:hAnsi="Arial" w:cs="Arial"/>
              </w:rPr>
              <w:t xml:space="preserve"> the </w:t>
            </w:r>
            <w:r w:rsidRPr="0CBC2823" w:rsidR="42E25254">
              <w:rPr>
                <w:rFonts w:ascii="Arial" w:hAnsi="Arial" w:cs="Arial"/>
              </w:rPr>
              <w:t>company's</w:t>
            </w:r>
            <w:r w:rsidRPr="0CBC2823" w:rsidR="42E25254">
              <w:rPr>
                <w:rFonts w:ascii="Arial" w:hAnsi="Arial" w:cs="Arial"/>
              </w:rPr>
              <w:t xml:space="preserve"> delivery orders.</w:t>
            </w:r>
          </w:p>
          <w:p w:rsidP="0CBC2823" w14:paraId="4475AD14" wp14:textId="655DB484">
            <w:pPr>
              <w:pStyle w:val="P0"/>
              <w:rPr>
                <w:rFonts w:ascii="Arial" w:hAnsi="Arial" w:cs="Arial"/>
              </w:rPr>
            </w:pPr>
          </w:p>
        </w:tc>
        <w:tc>
          <w:tcPr>
            <w:tcW w:w="1965" w:type="dxa"/>
            <w:tcMar/>
          </w:tcPr>
          <w:p w14:paraId="120C4E94" wp14:textId="77777777">
            <w:pPr>
              <w:rPr>
                <w:rFonts w:ascii="Arial" w:hAnsi="Arial" w:cs="Arial"/>
              </w:rPr>
            </w:pPr>
          </w:p>
          <w:p w14:paraId="75FBE423" wp14:textId="68BCF438">
            <w:pPr/>
            <w:r w:rsidRPr="0CBC2823" w:rsidR="529A583D">
              <w:rPr>
                <w:rFonts w:ascii="Arial" w:hAnsi="Arial" w:cs="Arial"/>
              </w:rPr>
              <w:t xml:space="preserve"> </w:t>
            </w:r>
            <w:r w:rsidRPr="0CBC2823" w:rsidR="154BFCA1">
              <w:rPr>
                <w:rFonts w:ascii="Arial" w:hAnsi="Arial" w:cs="Arial"/>
              </w:rPr>
              <w:t>Track the progression</w:t>
            </w:r>
            <w:r w:rsidRPr="0CBC2823" w:rsidR="42072C00">
              <w:rPr>
                <w:rFonts w:ascii="Arial" w:hAnsi="Arial" w:cs="Arial"/>
              </w:rPr>
              <w:t xml:space="preserve"> of monthly sales</w:t>
            </w:r>
            <w:r w:rsidRPr="0CBC2823" w:rsidR="2D885E73">
              <w:rPr>
                <w:rFonts w:ascii="Arial" w:hAnsi="Arial" w:cs="Arial"/>
              </w:rPr>
              <w:t xml:space="preserve"> that has been generated through both platforms</w:t>
            </w:r>
            <w:r w:rsidRPr="0CBC2823" w:rsidR="154BFCA1">
              <w:rPr>
                <w:rFonts w:ascii="Arial" w:hAnsi="Arial" w:cs="Arial"/>
              </w:rPr>
              <w:t xml:space="preserve"> </w:t>
            </w:r>
            <w:r w:rsidRPr="0CBC2823" w:rsidR="154BFCA1">
              <w:rPr>
                <w:rFonts w:ascii="Arial" w:hAnsi="Arial" w:cs="Arial"/>
              </w:rPr>
              <w:t>usin</w:t>
            </w:r>
            <w:r w:rsidRPr="0CBC2823" w:rsidR="154BFCA1">
              <w:rPr>
                <w:rFonts w:ascii="Arial" w:hAnsi="Arial" w:cs="Arial"/>
              </w:rPr>
              <w:t>g the delivery service</w:t>
            </w:r>
            <w:r w:rsidRPr="0CBC2823" w:rsidR="7A1B8751">
              <w:rPr>
                <w:rFonts w:ascii="Arial" w:hAnsi="Arial" w:cs="Arial"/>
              </w:rPr>
              <w:t>.</w:t>
            </w:r>
            <w:r w:rsidRPr="0CBC2823" w:rsidR="154BFCA1">
              <w:rPr>
                <w:rFonts w:ascii="Arial" w:hAnsi="Arial" w:cs="Arial"/>
              </w:rPr>
              <w:t xml:space="preserve"> </w:t>
            </w:r>
          </w:p>
          <w:p w14:paraId="2D3F0BEC" wp14:textId="77777777">
            <w:pPr>
              <w:rPr>
                <w:rFonts w:ascii="Arial" w:hAnsi="Arial" w:cs="Arial"/>
              </w:rPr>
            </w:pPr>
          </w:p>
          <w:p w:rsidP="0CBC2823" w14:paraId="524ABF81" wp14:textId="0986A98F">
            <w:pPr>
              <w:pStyle w:val="P0"/>
              <w:rPr>
                <w:rFonts w:ascii="Arial" w:hAnsi="Arial" w:cs="Arial"/>
              </w:rPr>
            </w:pPr>
          </w:p>
          <w:p w:rsidP="0CBC2823" w14:paraId="2B25FD60" wp14:textId="00431F5A">
            <w:pPr>
              <w:pStyle w:val="P0"/>
              <w:rPr>
                <w:rFonts w:ascii="Arial" w:hAnsi="Arial" w:cs="Arial"/>
              </w:rPr>
            </w:pPr>
          </w:p>
          <w:p w:rsidP="0CBC2823" w14:paraId="21964A5A" wp14:textId="64A48202">
            <w:pPr>
              <w:pStyle w:val="P0"/>
            </w:pPr>
            <w:r w:rsidRPr="58A7590C" w:rsidR="3DD42B3B">
              <w:rPr>
                <w:rFonts w:ascii="Arial" w:hAnsi="Arial" w:cs="Arial"/>
              </w:rPr>
              <w:t xml:space="preserve"> Manage</w:t>
            </w:r>
            <w:r w:rsidRPr="58A7590C" w:rsidR="2B08021A">
              <w:rPr>
                <w:rFonts w:ascii="Arial" w:hAnsi="Arial" w:cs="Arial"/>
              </w:rPr>
              <w:t xml:space="preserve"> the</w:t>
            </w:r>
            <w:r w:rsidRPr="58A7590C" w:rsidR="3DD42B3B">
              <w:rPr>
                <w:rFonts w:ascii="Arial" w:hAnsi="Arial" w:cs="Arial"/>
              </w:rPr>
              <w:t xml:space="preserve"> delivery time under</w:t>
            </w:r>
            <w:r w:rsidRPr="58A7590C" w:rsidR="51C2768A">
              <w:rPr>
                <w:rFonts w:ascii="Arial" w:hAnsi="Arial" w:cs="Arial"/>
              </w:rPr>
              <w:t xml:space="preserve"> a</w:t>
            </w:r>
            <w:r w:rsidRPr="58A7590C" w:rsidR="3DD42B3B">
              <w:rPr>
                <w:rFonts w:ascii="Arial" w:hAnsi="Arial" w:cs="Arial"/>
              </w:rPr>
              <w:t xml:space="preserve"> </w:t>
            </w:r>
            <w:r w:rsidRPr="58A7590C" w:rsidR="627D960E">
              <w:rPr>
                <w:rFonts w:ascii="Arial" w:hAnsi="Arial" w:cs="Arial"/>
              </w:rPr>
              <w:t>35-minute</w:t>
            </w:r>
            <w:r w:rsidRPr="58A7590C" w:rsidR="12A42FB8">
              <w:rPr>
                <w:rFonts w:ascii="Arial" w:hAnsi="Arial" w:cs="Arial"/>
              </w:rPr>
              <w:t xml:space="preserve"> gap</w:t>
            </w:r>
            <w:r w:rsidRPr="58A7590C" w:rsidR="46B27981">
              <w:rPr>
                <w:rFonts w:ascii="Arial" w:hAnsi="Arial" w:cs="Arial"/>
              </w:rPr>
              <w:t xml:space="preserve"> </w:t>
            </w:r>
            <w:r w:rsidRPr="58A7590C" w:rsidR="69693E8B">
              <w:rPr>
                <w:rFonts w:ascii="Arial" w:hAnsi="Arial" w:cs="Arial"/>
              </w:rPr>
              <w:t>to</w:t>
            </w:r>
            <w:r w:rsidRPr="58A7590C" w:rsidR="3DD42B3B">
              <w:rPr>
                <w:rFonts w:ascii="Arial" w:hAnsi="Arial" w:cs="Arial"/>
              </w:rPr>
              <w:t xml:space="preserve"> </w:t>
            </w:r>
            <w:r w:rsidRPr="58A7590C" w:rsidR="3DD42B3B">
              <w:rPr>
                <w:rFonts w:ascii="Arial" w:hAnsi="Arial" w:cs="Arial"/>
              </w:rPr>
              <w:t>keep the platform</w:t>
            </w:r>
            <w:r w:rsidRPr="58A7590C" w:rsidR="5F41CDD8">
              <w:rPr>
                <w:rFonts w:ascii="Arial" w:hAnsi="Arial" w:cs="Arial"/>
              </w:rPr>
              <w:t>s rating at 4.0 to 5.0.</w:t>
            </w:r>
          </w:p>
          <w:p w:rsidP="0CBC2823" w14:paraId="22F8E919" wp14:textId="3F509A22">
            <w:pPr>
              <w:pStyle w:val="P0"/>
              <w:rPr>
                <w:rFonts w:ascii="Arial" w:hAnsi="Arial" w:cs="Arial"/>
              </w:rPr>
            </w:pPr>
          </w:p>
          <w:p w:rsidP="0CBC2823" w14:paraId="10CA3A52" wp14:textId="5667B65E">
            <w:pPr>
              <w:pStyle w:val="P0"/>
              <w:rPr>
                <w:rFonts w:ascii="Arial" w:hAnsi="Arial" w:cs="Arial"/>
              </w:rPr>
            </w:pPr>
          </w:p>
          <w:p w:rsidP="0CBC2823" w14:paraId="067B90BF" wp14:textId="55E775ED">
            <w:pPr>
              <w:rPr>
                <w:rFonts w:ascii="Arial" w:hAnsi="Arial" w:cs="Arial"/>
              </w:rPr>
            </w:pPr>
          </w:p>
          <w:p w:rsidP="0CBC2823" w14:paraId="5785662C" wp14:textId="0AB0DD17">
            <w:pPr>
              <w:rPr>
                <w:rFonts w:ascii="Arial" w:hAnsi="Arial" w:cs="Arial"/>
              </w:rPr>
            </w:pPr>
          </w:p>
          <w:p w:rsidP="0CBC2823" w14:paraId="75CF4315" wp14:textId="4C158D7C">
            <w:pPr>
              <w:pStyle w:val="P0"/>
              <w:rPr>
                <w:rFonts w:ascii="Arial" w:hAnsi="Arial" w:cs="Arial"/>
              </w:rPr>
            </w:pPr>
          </w:p>
        </w:tc>
        <w:tc>
          <w:tcPr>
            <w:tcW w:w="2010" w:type="dxa"/>
            <w:tcMar/>
          </w:tcPr>
          <w:p w:rsidR="0CBC2823" w:rsidP="0CBC2823" w:rsidRDefault="0CBC2823" w14:paraId="549AAC4F" w14:textId="3524BFD9">
            <w:pPr>
              <w:pStyle w:val="P0"/>
              <w:rPr>
                <w:rFonts w:ascii="Arial" w:hAnsi="Arial" w:cs="Arial"/>
              </w:rPr>
            </w:pPr>
          </w:p>
          <w:p w:rsidR="4EE3D185" w:rsidP="0CBC2823" w:rsidRDefault="4EE3D185" w14:paraId="078F3ED3" w14:textId="6EB44D3B">
            <w:pPr>
              <w:pStyle w:val="P0"/>
            </w:pPr>
            <w:r w:rsidRPr="58A7590C" w:rsidR="1A7B91F9">
              <w:rPr>
                <w:rFonts w:ascii="Arial" w:hAnsi="Arial" w:cs="Arial"/>
              </w:rPr>
              <w:t>Your</w:t>
            </w:r>
            <w:r w:rsidRPr="58A7590C" w:rsidR="4EE3D185">
              <w:rPr>
                <w:rFonts w:ascii="Arial" w:hAnsi="Arial" w:cs="Arial"/>
              </w:rPr>
              <w:t xml:space="preserve"> consumers will be able to </w:t>
            </w:r>
            <w:r w:rsidRPr="58A7590C" w:rsidR="17964199">
              <w:rPr>
                <w:rFonts w:ascii="Arial" w:hAnsi="Arial" w:cs="Arial"/>
              </w:rPr>
              <w:t>access the menu for your business.</w:t>
            </w:r>
            <w:r w:rsidRPr="58A7590C" w:rsidR="2D4A50BC">
              <w:rPr>
                <w:rFonts w:ascii="Arial" w:hAnsi="Arial" w:cs="Arial"/>
              </w:rPr>
              <w:t xml:space="preserve"> Dual platform listing will maximise </w:t>
            </w:r>
            <w:r w:rsidRPr="58A7590C" w:rsidR="037E0898">
              <w:rPr>
                <w:rFonts w:ascii="Arial" w:hAnsi="Arial" w:cs="Arial"/>
              </w:rPr>
              <w:t>visibility</w:t>
            </w:r>
            <w:r w:rsidRPr="58A7590C" w:rsidR="2D4A50BC">
              <w:rPr>
                <w:rFonts w:ascii="Arial" w:hAnsi="Arial" w:cs="Arial"/>
              </w:rPr>
              <w:t>.</w:t>
            </w:r>
          </w:p>
          <w:p w14:paraId="0C178E9E" wp14:textId="05857B52">
            <w:pPr>
              <w:rPr>
                <w:rFonts w:ascii="Arial" w:hAnsi="Arial" w:cs="Arial"/>
              </w:rPr>
            </w:pPr>
          </w:p>
          <w:p w14:paraId="3C0395D3" wp14:textId="77777777">
            <w:pPr>
              <w:rPr>
                <w:rFonts w:ascii="Arial" w:hAnsi="Arial" w:cs="Arial"/>
              </w:rPr>
            </w:pPr>
          </w:p>
          <w:p w:rsidR="0CBC2823" w:rsidP="0CBC2823" w:rsidRDefault="0CBC2823" w14:paraId="50058C01" w14:textId="7775C6EE">
            <w:pPr>
              <w:rPr>
                <w:rFonts w:ascii="Arial" w:hAnsi="Arial" w:cs="Arial"/>
              </w:rPr>
            </w:pPr>
          </w:p>
          <w:p w:rsidR="0CBC2823" w:rsidP="0CBC2823" w:rsidRDefault="0CBC2823" w14:paraId="0A4EE975" w14:textId="3A71B7A1">
            <w:pPr>
              <w:rPr>
                <w:rFonts w:ascii="Arial" w:hAnsi="Arial" w:cs="Arial"/>
              </w:rPr>
            </w:pPr>
          </w:p>
          <w:p w:rsidR="2F1F0EC8" w:rsidP="58A7590C" w:rsidRDefault="2F1F0EC8" w14:paraId="4894D311" w14:textId="75773ADE">
            <w:pPr>
              <w:pStyle w:val="P0"/>
              <w:rPr>
                <w:rFonts w:ascii="Arial" w:hAnsi="Arial" w:cs="Arial"/>
              </w:rPr>
            </w:pPr>
            <w:r w:rsidRPr="58A7590C" w:rsidR="2F1F0EC8">
              <w:rPr>
                <w:rFonts w:ascii="Arial" w:hAnsi="Arial" w:cs="Arial"/>
              </w:rPr>
              <w:t>Have training ready for the new delivery driver to get</w:t>
            </w:r>
            <w:r w:rsidRPr="58A7590C" w:rsidR="60F355E5">
              <w:rPr>
                <w:rFonts w:ascii="Arial" w:hAnsi="Arial" w:cs="Arial"/>
              </w:rPr>
              <w:t xml:space="preserve"> him ready </w:t>
            </w:r>
            <w:r w:rsidRPr="58A7590C" w:rsidR="64480822">
              <w:rPr>
                <w:rFonts w:ascii="Arial" w:hAnsi="Arial" w:cs="Arial"/>
              </w:rPr>
              <w:t>and prepared</w:t>
            </w:r>
            <w:r w:rsidRPr="58A7590C" w:rsidR="45F4254B">
              <w:rPr>
                <w:rFonts w:ascii="Arial" w:hAnsi="Arial" w:cs="Arial"/>
              </w:rPr>
              <w:t xml:space="preserve"> to deliver.</w:t>
            </w:r>
          </w:p>
          <w:p w:rsidR="64D3C96B" w:rsidRDefault="64D3C96B" w14:paraId="4FC96CA0" w14:textId="1114662F">
            <w:r w:rsidRPr="58A7590C" w:rsidR="1F1E60B2">
              <w:rPr>
                <w:rFonts w:ascii="Arial" w:hAnsi="Arial" w:cs="Arial"/>
              </w:rPr>
              <w:t xml:space="preserve"> </w:t>
            </w:r>
          </w:p>
          <w:p w:rsidR="0CBC2823" w:rsidP="0CBC2823" w:rsidRDefault="0CBC2823" w14:paraId="438E8053" w14:textId="6FE72CFC">
            <w:pPr>
              <w:rPr>
                <w:rFonts w:ascii="Arial" w:hAnsi="Arial" w:cs="Arial"/>
              </w:rPr>
            </w:pPr>
          </w:p>
          <w:p w:rsidR="0CBC2823" w:rsidP="0CBC2823" w:rsidRDefault="0CBC2823" w14:paraId="5A0259C6" w14:textId="70915B3C">
            <w:pPr>
              <w:rPr>
                <w:rFonts w:ascii="Arial" w:hAnsi="Arial" w:cs="Arial"/>
              </w:rPr>
            </w:pPr>
          </w:p>
          <w:p w14:paraId="651E9592" wp14:textId="77777777">
            <w:pPr>
              <w:rPr>
                <w:rFonts w:ascii="Arial" w:hAnsi="Arial" w:cs="Arial"/>
              </w:rPr>
            </w:pPr>
          </w:p>
          <w:p w:rsidP="0CBC2823" w14:paraId="2F322FF5" wp14:textId="1ECF823E">
            <w:pPr>
              <w:rPr>
                <w:rFonts w:ascii="Arial" w:hAnsi="Arial" w:cs="Arial"/>
              </w:rPr>
            </w:pPr>
          </w:p>
          <w:p w14:paraId="269E314A" wp14:textId="797818CC">
            <w:pPr>
              <w:rPr>
                <w:rFonts w:ascii="Arial" w:hAnsi="Arial" w:cs="Arial"/>
              </w:rPr>
            </w:pPr>
          </w:p>
        </w:tc>
        <w:tc>
          <w:tcPr>
            <w:tcW w:w="1935" w:type="dxa"/>
            <w:tcMar/>
          </w:tcPr>
          <w:p w14:paraId="47341341" wp14:textId="77777777">
            <w:pPr>
              <w:rPr>
                <w:rFonts w:ascii="Arial" w:hAnsi="Arial" w:cs="Arial"/>
              </w:rPr>
            </w:pPr>
          </w:p>
          <w:p w14:paraId="42EF2083" wp14:textId="7EDC5798">
            <w:pPr/>
            <w:r w:rsidRPr="0CBC2823" w:rsidR="502FF0C7">
              <w:rPr>
                <w:rFonts w:ascii="Arial" w:hAnsi="Arial" w:cs="Arial"/>
              </w:rPr>
              <w:t xml:space="preserve">This expands the sales </w:t>
            </w:r>
            <w:r w:rsidRPr="0CBC2823" w:rsidR="53162897">
              <w:rPr>
                <w:rFonts w:ascii="Arial" w:hAnsi="Arial" w:cs="Arial"/>
              </w:rPr>
              <w:t>options;</w:t>
            </w:r>
            <w:r w:rsidRPr="0CBC2823" w:rsidR="502FF0C7">
              <w:rPr>
                <w:rFonts w:ascii="Arial" w:hAnsi="Arial" w:cs="Arial"/>
              </w:rPr>
              <w:t xml:space="preserve"> this also meets the cu</w:t>
            </w:r>
            <w:r w:rsidRPr="0CBC2823" w:rsidR="67AFDF77">
              <w:rPr>
                <w:rFonts w:ascii="Arial" w:hAnsi="Arial" w:cs="Arial"/>
              </w:rPr>
              <w:t>stomers demand for continuous delivery.</w:t>
            </w:r>
          </w:p>
          <w:p w:rsidR="0CBC2823" w:rsidP="0CBC2823" w:rsidRDefault="0CBC2823" w14:paraId="7AA138A2" w14:textId="4FBE487F">
            <w:pPr>
              <w:pStyle w:val="P0"/>
              <w:rPr>
                <w:rFonts w:ascii="Arial" w:hAnsi="Arial" w:cs="Arial"/>
              </w:rPr>
            </w:pPr>
          </w:p>
          <w:p w:rsidR="0CBC2823" w:rsidP="0CBC2823" w:rsidRDefault="0CBC2823" w14:paraId="09300849" w14:textId="56BEDDB7">
            <w:pPr>
              <w:pStyle w:val="P0"/>
              <w:rPr>
                <w:rFonts w:ascii="Arial" w:hAnsi="Arial" w:cs="Arial"/>
              </w:rPr>
            </w:pPr>
          </w:p>
          <w:p w:rsidR="0CBC2823" w:rsidP="0CBC2823" w:rsidRDefault="0CBC2823" w14:paraId="268733BD" w14:textId="5E6B032A">
            <w:pPr>
              <w:pStyle w:val="P0"/>
              <w:rPr>
                <w:rFonts w:ascii="Arial" w:hAnsi="Arial" w:cs="Arial"/>
              </w:rPr>
            </w:pPr>
          </w:p>
          <w:p w:rsidR="0CBC2823" w:rsidP="0CBC2823" w:rsidRDefault="0CBC2823" w14:paraId="0259D0C1" w14:textId="205E1040">
            <w:pPr>
              <w:pStyle w:val="P0"/>
              <w:rPr>
                <w:rFonts w:ascii="Arial" w:hAnsi="Arial" w:cs="Arial"/>
              </w:rPr>
            </w:pPr>
          </w:p>
          <w:p w:rsidP="58A7590C" w14:paraId="4B4D7232" wp14:textId="7F6B9EAF">
            <w:pPr>
              <w:pStyle w:val="P0"/>
              <w:rPr>
                <w:rFonts w:ascii="Arial" w:hAnsi="Arial" w:cs="Arial"/>
              </w:rPr>
            </w:pPr>
            <w:r w:rsidRPr="58A7590C" w:rsidR="78B08E4E">
              <w:rPr>
                <w:rFonts w:ascii="Arial" w:hAnsi="Arial" w:cs="Arial"/>
              </w:rPr>
              <w:t xml:space="preserve">This will support the upcoming </w:t>
            </w:r>
            <w:r w:rsidRPr="58A7590C" w:rsidR="541D81DD">
              <w:rPr>
                <w:rFonts w:ascii="Arial" w:hAnsi="Arial" w:cs="Arial"/>
              </w:rPr>
              <w:t xml:space="preserve">sales growth, will strengthen any bad </w:t>
            </w:r>
            <w:r w:rsidRPr="58A7590C" w:rsidR="3191D84E">
              <w:rPr>
                <w:rFonts w:ascii="Arial" w:hAnsi="Arial" w:cs="Arial"/>
              </w:rPr>
              <w:t>delivery speeds, and will be reliable to third-party couriers.</w:t>
            </w:r>
          </w:p>
          <w:p w:rsidR="0CBC2823" w:rsidP="0CBC2823" w:rsidRDefault="0CBC2823" w14:paraId="61E812D0" w14:textId="5935696C">
            <w:pPr>
              <w:rPr>
                <w:rFonts w:ascii="Arial" w:hAnsi="Arial" w:cs="Arial"/>
              </w:rPr>
            </w:pPr>
          </w:p>
          <w:p w14:paraId="2093CA67" wp14:textId="77777777">
            <w:pPr>
              <w:rPr>
                <w:rFonts w:ascii="Arial" w:hAnsi="Arial" w:cs="Arial"/>
              </w:rPr>
            </w:pPr>
          </w:p>
          <w:p w:rsidP="0CBC2823" w14:paraId="68DADC56" wp14:textId="708DEF6C">
            <w:pPr>
              <w:rPr>
                <w:rFonts w:ascii="Arial" w:hAnsi="Arial" w:cs="Arial"/>
              </w:rPr>
            </w:pPr>
          </w:p>
          <w:p w14:paraId="2503B197" wp14:textId="2CDECE9F">
            <w:pPr>
              <w:rPr>
                <w:rFonts w:ascii="Arial" w:hAnsi="Arial" w:cs="Arial"/>
              </w:rPr>
            </w:pPr>
            <w:r w:rsidRPr="0CBC2823" w:rsidR="11FE96BB">
              <w:rPr>
                <w:rFonts w:ascii="Arial" w:hAnsi="Arial" w:cs="Arial"/>
              </w:rPr>
              <w:t xml:space="preserve"> </w:t>
            </w:r>
            <w:r w:rsidRPr="0CBC2823" w:rsidR="40FFFE2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92" w:type="dxa"/>
            <w:tcMar/>
          </w:tcPr>
          <w:p w14:paraId="38288749" wp14:textId="77777777">
            <w:pPr>
              <w:rPr>
                <w:rFonts w:ascii="Arial" w:hAnsi="Arial" w:cs="Arial"/>
              </w:rPr>
            </w:pPr>
          </w:p>
          <w:p w:rsidP="58A7590C" w14:paraId="0C136CF1" wp14:textId="2941129D">
            <w:pPr>
              <w:pStyle w:val="P0"/>
            </w:pPr>
            <w:r w:rsidRPr="58A7590C" w:rsidR="4C2D8783">
              <w:rPr>
                <w:rFonts w:ascii="Arial" w:hAnsi="Arial" w:cs="Arial"/>
              </w:rPr>
              <w:t>This will a</w:t>
            </w:r>
            <w:r w:rsidRPr="58A7590C" w:rsidR="169A5AB0">
              <w:rPr>
                <w:rFonts w:ascii="Arial" w:hAnsi="Arial" w:cs="Arial"/>
              </w:rPr>
              <w:t>chieve</w:t>
            </w:r>
            <w:r w:rsidRPr="58A7590C" w:rsidR="50AD6E59">
              <w:rPr>
                <w:rFonts w:ascii="Arial" w:hAnsi="Arial" w:cs="Arial"/>
              </w:rPr>
              <w:t xml:space="preserve"> the 25%</w:t>
            </w:r>
            <w:r w:rsidRPr="58A7590C" w:rsidR="79851261">
              <w:rPr>
                <w:rFonts w:ascii="Arial" w:hAnsi="Arial" w:cs="Arial"/>
              </w:rPr>
              <w:t xml:space="preserve"> increase in sales</w:t>
            </w:r>
            <w:r w:rsidRPr="58A7590C" w:rsidR="50AD6E59">
              <w:rPr>
                <w:rFonts w:ascii="Arial" w:hAnsi="Arial" w:cs="Arial"/>
              </w:rPr>
              <w:t xml:space="preserve"> in </w:t>
            </w:r>
            <w:r w:rsidRPr="58A7590C" w:rsidR="5AEB6BC5">
              <w:rPr>
                <w:rFonts w:ascii="Arial" w:hAnsi="Arial" w:cs="Arial"/>
              </w:rPr>
              <w:t>12</w:t>
            </w:r>
            <w:r w:rsidRPr="58A7590C" w:rsidR="50AD6E59">
              <w:rPr>
                <w:rFonts w:ascii="Arial" w:hAnsi="Arial" w:cs="Arial"/>
              </w:rPr>
              <w:t xml:space="preserve"> </w:t>
            </w:r>
            <w:r w:rsidRPr="58A7590C" w:rsidR="3DE5FF97">
              <w:rPr>
                <w:rFonts w:ascii="Arial" w:hAnsi="Arial" w:cs="Arial"/>
              </w:rPr>
              <w:t>months' time</w:t>
            </w:r>
            <w:r w:rsidRPr="58A7590C" w:rsidR="1E40BCBD">
              <w:rPr>
                <w:rFonts w:ascii="Arial" w:hAnsi="Arial" w:cs="Arial"/>
              </w:rPr>
              <w:t>.</w:t>
            </w:r>
          </w:p>
          <w:p w:rsidR="0CBC2823" w:rsidP="0CBC2823" w:rsidRDefault="0CBC2823" w14:paraId="100DF9E9" w14:textId="10C5F4A5">
            <w:pPr>
              <w:rPr>
                <w:rFonts w:ascii="Arial" w:hAnsi="Arial" w:cs="Arial"/>
              </w:rPr>
            </w:pPr>
          </w:p>
          <w:p w:rsidR="0CBC2823" w:rsidP="0CBC2823" w:rsidRDefault="0CBC2823" w14:paraId="313A9152" w14:textId="159BD764">
            <w:pPr>
              <w:rPr>
                <w:rFonts w:ascii="Arial" w:hAnsi="Arial" w:cs="Arial"/>
              </w:rPr>
            </w:pPr>
          </w:p>
          <w:p w:rsidR="0CBC2823" w:rsidP="0CBC2823" w:rsidRDefault="0CBC2823" w14:paraId="090ECFF1" w14:textId="6306D475">
            <w:pPr>
              <w:rPr>
                <w:rFonts w:ascii="Arial" w:hAnsi="Arial" w:cs="Arial"/>
              </w:rPr>
            </w:pPr>
          </w:p>
          <w:p w:rsidR="0CBC2823" w:rsidP="0CBC2823" w:rsidRDefault="0CBC2823" w14:paraId="060A044E" w14:textId="4067D15F">
            <w:pPr>
              <w:rPr>
                <w:rFonts w:ascii="Arial" w:hAnsi="Arial" w:cs="Arial"/>
              </w:rPr>
            </w:pPr>
          </w:p>
          <w:p w:rsidR="0CBC2823" w:rsidP="0CBC2823" w:rsidRDefault="0CBC2823" w14:paraId="314453F1" w14:textId="14472BC7">
            <w:pPr>
              <w:rPr>
                <w:rFonts w:ascii="Arial" w:hAnsi="Arial" w:cs="Arial"/>
              </w:rPr>
            </w:pPr>
          </w:p>
          <w:p w:rsidR="0CBC2823" w:rsidP="0CBC2823" w:rsidRDefault="0CBC2823" w14:paraId="7FF563F9" w14:textId="59A94E59">
            <w:pPr>
              <w:rPr>
                <w:rFonts w:ascii="Arial" w:hAnsi="Arial" w:cs="Arial"/>
              </w:rPr>
            </w:pPr>
          </w:p>
          <w:p w:rsidR="58A7590C" w:rsidP="58A7590C" w:rsidRDefault="58A7590C" w14:paraId="23722B38" w14:textId="2CF4C498">
            <w:pPr>
              <w:rPr>
                <w:rFonts w:ascii="Arial" w:hAnsi="Arial" w:cs="Arial"/>
              </w:rPr>
            </w:pPr>
          </w:p>
          <w:p w:rsidR="6771EA39" w:rsidP="58A7590C" w:rsidRDefault="6771EA39" w14:paraId="764FF145" w14:textId="022EDC21">
            <w:pPr>
              <w:rPr>
                <w:rFonts w:ascii="Arial" w:hAnsi="Arial" w:cs="Arial"/>
              </w:rPr>
            </w:pPr>
            <w:r w:rsidRPr="58A7590C" w:rsidR="6771EA39">
              <w:rPr>
                <w:rFonts w:ascii="Arial" w:hAnsi="Arial" w:cs="Arial"/>
              </w:rPr>
              <w:t>Recruit the delivery driver within 1 month</w:t>
            </w:r>
            <w:r w:rsidRPr="58A7590C" w:rsidR="46E77E4A">
              <w:rPr>
                <w:rFonts w:ascii="Arial" w:hAnsi="Arial" w:cs="Arial"/>
              </w:rPr>
              <w:t xml:space="preserve"> to ensure you keep up with the delivery orders</w:t>
            </w:r>
            <w:r w:rsidRPr="58A7590C" w:rsidR="65E71FD7">
              <w:rPr>
                <w:rFonts w:ascii="Arial" w:hAnsi="Arial" w:cs="Arial"/>
              </w:rPr>
              <w:t xml:space="preserve"> and sales.</w:t>
            </w:r>
          </w:p>
          <w:p w:rsidR="0CBC2823" w:rsidP="0CBC2823" w:rsidRDefault="0CBC2823" w14:paraId="3139798E" w14:textId="134AB004">
            <w:pPr>
              <w:rPr>
                <w:rFonts w:ascii="Arial" w:hAnsi="Arial" w:cs="Arial"/>
              </w:rPr>
            </w:pPr>
          </w:p>
          <w:p w:rsidR="6771EA39" w:rsidRDefault="6771EA39" w14:paraId="50B8F34B" w14:textId="1AD26543">
            <w:r w:rsidRPr="0CBC2823" w:rsidR="6771EA39">
              <w:rPr>
                <w:rFonts w:ascii="Arial" w:hAnsi="Arial" w:cs="Arial"/>
              </w:rPr>
              <w:t xml:space="preserve"> </w:t>
            </w:r>
          </w:p>
          <w:p w14:paraId="0A392C6A" wp14:textId="77777777">
            <w:pPr>
              <w:rPr>
                <w:rFonts w:ascii="Arial" w:hAnsi="Arial" w:cs="Arial"/>
              </w:rPr>
            </w:pPr>
          </w:p>
          <w:p w14:paraId="290583F9" wp14:textId="77777777">
            <w:pPr>
              <w:rPr>
                <w:rFonts w:ascii="Arial" w:hAnsi="Arial" w:cs="Arial"/>
              </w:rPr>
            </w:pPr>
          </w:p>
          <w:p w14:paraId="68F21D90" wp14:textId="77777777">
            <w:pPr>
              <w:rPr>
                <w:rFonts w:ascii="Arial" w:hAnsi="Arial" w:cs="Arial"/>
              </w:rPr>
            </w:pPr>
          </w:p>
        </w:tc>
      </w:tr>
    </w:tbl>
    <w:p xmlns:wp14="http://schemas.microsoft.com/office/word/2010/wordml" w14:paraId="13C326F3" wp14:textId="77777777">
      <w:pPr>
        <w:rPr>
          <w:rFonts w:ascii="Arial" w:hAnsi="Arial" w:cs="Arial"/>
          <w:sz w:val="48"/>
          <w:szCs w:val="48"/>
        </w:rPr>
      </w:pPr>
    </w:p>
    <w:p xmlns:wp14="http://schemas.microsoft.com/office/word/2010/wordml" w14:paraId="4853B841" wp14:textId="77777777">
      <w:pPr>
        <w:pStyle w:val="P13"/>
        <w:spacing w:beforeAutospacing="0" w:afterAutospacing="0"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xmlns:wp14="http://schemas.microsoft.com/office/word/2010/wordml" w14:paraId="50125231" wp14:textId="77777777">
      <w:pPr>
        <w:rPr>
          <w:rFonts w:ascii="Arial" w:hAnsi="Arial" w:cs="Arial"/>
          <w:b w:val="1"/>
          <w:bCs w:val="1"/>
          <w:color w:val="FF0000"/>
        </w:rPr>
      </w:pPr>
    </w:p>
    <w:p xmlns:wp14="http://schemas.microsoft.com/office/word/2010/wordml" w:rsidP="0CBC2823" w14:paraId="09EFAE76" wp14:textId="6686733D">
      <w:pPr>
        <w:pStyle w:val="P0"/>
        <w:rPr>
          <w:rFonts w:ascii="Arial" w:hAnsi="Arial" w:cs="Arial"/>
        </w:rPr>
      </w:pPr>
    </w:p>
    <w:p xmlns:wp14="http://schemas.microsoft.com/office/word/2010/wordml" w14:paraId="5A25747A" wp14:textId="6EA3A2F4">
      <w:pPr>
        <w:rPr>
          <w:rFonts w:ascii="Arial" w:hAnsi="Arial" w:cs="Arial"/>
          <w:lang w:val="en-US"/>
        </w:rPr>
      </w:pPr>
    </w:p>
    <w:p xmlns:wp14="http://schemas.microsoft.com/office/word/2010/wordml" w14:paraId="09B8D95D" wp14:textId="77777777">
      <w:pPr>
        <w:rPr>
          <w:rFonts w:ascii="Arial" w:hAnsi="Arial" w:cs="Arial"/>
          <w:lang w:val="en-US"/>
        </w:rPr>
      </w:pPr>
    </w:p>
    <w:p xmlns:wp14="http://schemas.microsoft.com/office/word/2010/wordml" w14:paraId="78BEFD2A" wp14:textId="77777777">
      <w:pPr>
        <w:rPr>
          <w:rFonts w:ascii="Arial" w:hAnsi="Arial" w:cs="Arial"/>
          <w:lang w:val="en-US"/>
        </w:rPr>
      </w:pPr>
    </w:p>
    <w:p xmlns:wp14="http://schemas.microsoft.com/office/word/2010/wordml" w14:paraId="27A76422" wp14:textId="77777777">
      <w:pPr>
        <w:rPr>
          <w:rFonts w:ascii="Arial" w:hAnsi="Arial" w:cs="Arial"/>
          <w:lang w:val="en-US"/>
        </w:rPr>
      </w:pPr>
    </w:p>
    <w:p xmlns:wp14="http://schemas.microsoft.com/office/word/2010/wordml" w14:paraId="49206A88" wp14:textId="77777777">
      <w:pPr>
        <w:rPr>
          <w:rFonts w:ascii="Arial" w:hAnsi="Arial" w:cs="Arial"/>
          <w:lang w:val="en-US"/>
        </w:rPr>
      </w:pPr>
    </w:p>
    <w:sectPr>
      <w:footerReference w:type="default" r:id="RelFtr1"/>
      <w:footnotePr/>
      <w:endnotePr/>
      <w:type w:val="nextPage"/>
      <w:pgSz w:w="11906" w:h="16838" w:orient="portrait" w:code="0"/>
      <w:pgMar w:top="1440" w:right="1440" w:bottom="1440" w:left="1440" w:header="708" w:footer="708" w:gutter="0"/>
      <w:cols w:num="1"/>
    </w:sectPr>
  </w:body>
</w:document>
</file>

<file path=word/endnotes.xml><?xml version="1.0" encoding="utf-8"?>
<w:endnotes xmlns:w="http://schemas.openxmlformats.org/wordprocessingml/2006/main" xmlns:r="http://schemas.openxmlformats.org/officeDocument/2006/relationships" xmlns:wps="http://schemas.microsoft.com/office/word/2010/wordprocessingShape" xmlns:mc="http://schemas.openxmlformats.org/markup-compatibility/2006" xmlns:w10="urn:schemas-microsoft-com:office:word" xmlns:v="urn:schemas-microsoft-com:vml" xmlns:wp14="http://schemas.microsoft.com/office/word/2010/wordprocessingDrawing" xmlns:wpg="http://schemas.microsoft.com/office/word/2010/wordprocessingGroup" xmlns:wpc="http://schemas.microsoft.com/office/word/2010/wordprocessingCanvas" xmlns:w14="http://schemas.microsoft.com/office/word/2010/wordml" xmlns:w15="http://schemas.microsoft.com/office/word/2012/wordml" xmlns:cx1="http://schemas.microsoft.com/office/drawing/2015/9/8/chartex" xmlns:cx2="http://schemas.microsoft.com/office/drawing/2015/10/21/chartex" mc:Ignorable="wp14 w14 w15">
  <w:endnote w:type="separator" w:id="-1">
    <w:p xmlns:wp14="http://schemas.microsoft.com/office/word/2010/wordml" w14:paraId="38D6B9B6" wp14:textId="77777777">
      <w:pPr>
        <w:spacing w:beforeAutospacing="0" w:after="0" w:afterAutospacing="0" w:line="240" w:lineRule="auto"/>
      </w:pPr>
      <w:r>
        <w:separator/>
      </w:r>
    </w:p>
  </w:endnote>
  <w:endnote w:type="continuationSeparator" w:id="0">
    <w:p xmlns:wp14="http://schemas.microsoft.com/office/word/2010/wordml" w14:paraId="22F860BB" wp14:textId="77777777">
      <w:pPr>
        <w:spacing w:beforeAutospacing="0" w:after="0" w:afterAutospacing="0" w:line="240" w:lineRule="auto"/>
      </w:pPr>
      <w:r>
        <w:continuationSeparator/>
      </w:r>
    </w:p>
  </w:endnote>
</w:endnotes>
</file>

<file path=word/fontTable.xml><?xml version="1.0" encoding="utf-8"?>
<w:fonts xmlns:w="http://schemas.openxmlformats.org/wordprocessingml/2006/main"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="http://schemas.openxmlformats.org/wordprocessingml/2006/main" xmlns:r="http://schemas.openxmlformats.org/officeDocument/2006/relationships" xmlns:wps="http://schemas.microsoft.com/office/word/2010/wordprocessingShape" xmlns:mc="http://schemas.openxmlformats.org/markup-compatibility/2006" xmlns:w10="urn:schemas-microsoft-com:office:word" xmlns:v="urn:schemas-microsoft-com:vml" xmlns:wp14="http://schemas.microsoft.com/office/word/2010/wordprocessingDrawing" xmlns:wpg="http://schemas.microsoft.com/office/word/2010/wordprocessingGroup" xmlns:wpc="http://schemas.microsoft.com/office/word/2010/wordprocessingCanvas" xmlns:w14="http://schemas.microsoft.com/office/word/2010/wordml" xmlns:w15="http://schemas.microsoft.com/office/word/2012/wordml" xmlns:cx1="http://schemas.microsoft.com/office/drawing/2015/9/8/chartex" xmlns:cx2="http://schemas.microsoft.com/office/drawing/2015/10/21/chartex" mc:Ignorable="wp14 w14 w15">
  <w:sdt>
    <w:sdtPr>
      <w:rPr/>
      <w:id w:val="1659115639"/>
      <w:docPartObj>
        <w:docPartGallery w:val="Page Numbers (Bottom of Page)"/>
        <w:docPartCategory w:val=""/>
        <w:docPartUnique/>
      </w:docPartObj>
    </w:sdtPr>
    <w:sdtEndPr>
      <w:rPr/>
    </w:sdtEndPr>
    <w:sdtContent>
      <w:p xmlns:wp14="http://schemas.microsoft.com/office/word/2010/wordml" w14:paraId="57B096F1" wp14:textId="77777777">
        <w:pPr>
          <w:pStyle w:val="P20"/>
          <w:jc w:val="center"/>
        </w:pPr>
        <w:sdt>
          <w:sdtPr>
            <w:rPr/>
            <w:id w:val="1728636285"/>
            <w:docPartObj>
              <w:docPartGallery w:val="Page Numbers (Top of Page)"/>
              <w:docPartCategory w:val=""/>
              <w:docPartUnique/>
            </w:docPartObj>
          </w:sdtPr>
          <w:sdtEndPr>
            <w:rPr/>
          </w:sdtEndPr>
          <w:sdtContent>
            <w:r>
              <w:t xml:space="preserve">Page </w:t>
            </w:r>
            <w:r>
              <w:rPr>
                <w:b w:val="1"/>
                <w:bCs w:val="1"/>
              </w:rPr>
              <w:fldChar w:fldCharType="begin"/>
            </w:r>
            <w:r>
              <w:rPr>
                <w:b w:val="1"/>
                <w:bCs w:val="1"/>
              </w:rPr>
              <w:instrText>PAGE</w:instrText>
            </w:r>
            <w:r>
              <w:rPr>
                <w:b w:val="1"/>
                <w:bCs w:val="1"/>
              </w:rPr>
              <w:fldChar w:fldCharType="separate"/>
            </w:r>
            <w:r>
              <w:rPr>
                <w:b w:val="1"/>
                <w:bCs w:val="1"/>
              </w:rPr>
              <w:t>#</w:t>
            </w:r>
            <w:r>
              <w:rPr>
                <w:b w:val="1"/>
                <w:bCs w:val="1"/>
              </w:rPr>
              <w:fldChar w:fldCharType="end"/>
            </w:r>
            <w:r>
              <w:t xml:space="preserve"> of </w:t>
            </w:r>
            <w:r>
              <w:rPr>
                <w:b w:val="1"/>
                <w:bCs w:val="1"/>
              </w:rPr>
              <w:fldChar w:fldCharType="begin"/>
            </w:r>
            <w:r>
              <w:rPr>
                <w:b w:val="1"/>
                <w:bCs w:val="1"/>
              </w:rPr>
              <w:instrText>NUMPAGES</w:instrText>
            </w:r>
            <w:r>
              <w:rPr>
                <w:b w:val="1"/>
                <w:bCs w:val="1"/>
              </w:rPr>
              <w:fldChar w:fldCharType="separate"/>
            </w:r>
            <w:r>
              <w:rPr>
                <w:b w:val="1"/>
                <w:bCs w:val="1"/>
              </w:rPr>
              <w:t>#</w:t>
            </w:r>
            <w:r>
              <w:rPr>
                <w:b w:val="1"/>
                <w:bCs w:val="1"/>
              </w:rPr>
              <w:fldChar w:fldCharType="end"/>
            </w:r>
          </w:sdtContent>
        </w:sdt>
      </w:p>
    </w:sdtContent>
  </w:sdt>
  <w:p xmlns:wp14="http://schemas.microsoft.com/office/word/2010/wordml" w14:paraId="67B7A70C" wp14:textId="77777777">
    <w:pPr>
      <w:pStyle w:val="P20"/>
    </w:pPr>
  </w:p>
</w:ftr>
</file>

<file path=word/footnotes.xml><?xml version="1.0" encoding="utf-8"?>
<w:footnotes xmlns:w="http://schemas.openxmlformats.org/wordprocessingml/2006/main" xmlns:r="http://schemas.openxmlformats.org/officeDocument/2006/relationships" xmlns:wps="http://schemas.microsoft.com/office/word/2010/wordprocessingShape" xmlns:mc="http://schemas.openxmlformats.org/markup-compatibility/2006" xmlns:w10="urn:schemas-microsoft-com:office:word" xmlns:v="urn:schemas-microsoft-com:vml" xmlns:wp14="http://schemas.microsoft.com/office/word/2010/wordprocessingDrawing" xmlns:wpg="http://schemas.microsoft.com/office/word/2010/wordprocessingGroup" xmlns:wpc="http://schemas.microsoft.com/office/word/2010/wordprocessingCanvas" xmlns:w14="http://schemas.microsoft.com/office/word/2010/wordml" xmlns:w15="http://schemas.microsoft.com/office/word/2012/wordml" xmlns:cx1="http://schemas.microsoft.com/office/drawing/2015/9/8/chartex" xmlns:cx2="http://schemas.microsoft.com/office/drawing/2015/10/21/chartex" mc:Ignorable="wp14 w14 w15">
  <w:footnote w:type="separator" w:id="-1">
    <w:p xmlns:wp14="http://schemas.microsoft.com/office/word/2010/wordml" w14:paraId="71887C79" wp14:textId="77777777">
      <w:pPr>
        <w:spacing w:beforeAutospacing="0" w:after="0" w:afterAutospacing="0" w:line="240" w:lineRule="auto"/>
      </w:pPr>
      <w:r>
        <w:separator/>
      </w:r>
    </w:p>
  </w:footnote>
  <w:footnote w:type="continuationSeparator" w:id="0">
    <w:p xmlns:wp14="http://schemas.microsoft.com/office/word/2010/wordml" w14:paraId="3B7FD67C" wp14:textId="77777777">
      <w:pPr>
        <w:spacing w:beforeAutospacing="0" w:after="0" w:afterAutospacing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bwlgnmH2GZ9x9s" int2:id="tV1pW0Cc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7ee7c5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52b84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>
    <w:nsid w:val="007E1D81"/>
    <w:multiLevelType w:val="hybridMultilevel"/>
    <w:lvl w:ilvl="0" w:tplc="08090001">
      <w:start w:val="1"/>
      <w:numFmt w:val="bullet"/>
      <w:suff w:val="tab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suff w:val="tab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suff w:val="tab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suff w:val="tab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suff w:val="tab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suff w:val="tab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suff w:val="tab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suff w:val="tab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suff w:val="tab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>
    <w:nsid w:val="16C23B96"/>
    <w:multiLevelType w:val="hybridMultilevel"/>
    <w:tmpl w:val="0409001D"/>
    <w:numStyleLink w:val="N1"/>
  </w:abstractNum>
  <w:abstractNum w:abstractNumId="2">
    <w:nsid w:val="216E36B0"/>
    <w:multiLevelType w:val="hybridMultilevel"/>
    <w:lvl w:ilvl="0" w:tplc="08090001">
      <w:start w:val="1"/>
      <w:numFmt w:val="bullet"/>
      <w:suff w:val="tab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suff w:val="tab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suff w:val="tab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suff w:val="tab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suff w:val="tab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suff w:val="tab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suff w:val="tab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suff w:val="tab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suff w:val="tab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>
    <w:nsid w:val="21817993"/>
    <w:multiLevelType w:val="hybridMultilevel"/>
    <w:lvl w:ilvl="0" w:tplc="08090001">
      <w:start w:val="1"/>
      <w:numFmt w:val="bullet"/>
      <w:suff w:val="tab"/>
      <w:lvlText w:val=""/>
      <w:lvlJc w:val="left"/>
      <w:pPr>
        <w:ind w:left="40" w:hanging="360"/>
      </w:pPr>
      <w:rPr>
        <w:rFonts w:hint="default" w:ascii="Symbol" w:hAnsi="Symbol"/>
      </w:rPr>
    </w:lvl>
    <w:lvl w:ilvl="1" w:tplc="08090003">
      <w:start w:val="1"/>
      <w:numFmt w:val="bullet"/>
      <w:suff w:val="tab"/>
      <w:lvlText w:val="o"/>
      <w:lvlJc w:val="left"/>
      <w:pPr>
        <w:ind w:left="76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suff w:val="tab"/>
      <w:lvlText w:val=""/>
      <w:lvlJc w:val="left"/>
      <w:pPr>
        <w:ind w:left="1480" w:hanging="360"/>
      </w:pPr>
      <w:rPr>
        <w:rFonts w:hint="default" w:ascii="Wingdings" w:hAnsi="Wingdings"/>
      </w:rPr>
    </w:lvl>
    <w:lvl w:ilvl="3" w:tplc="08090001">
      <w:start w:val="1"/>
      <w:numFmt w:val="bullet"/>
      <w:suff w:val="tab"/>
      <w:lvlText w:val=""/>
      <w:lvlJc w:val="left"/>
      <w:pPr>
        <w:ind w:left="2200" w:hanging="360"/>
      </w:pPr>
      <w:rPr>
        <w:rFonts w:hint="default" w:ascii="Symbol" w:hAnsi="Symbol"/>
      </w:rPr>
    </w:lvl>
    <w:lvl w:ilvl="4" w:tplc="08090003">
      <w:start w:val="1"/>
      <w:numFmt w:val="bullet"/>
      <w:suff w:val="tab"/>
      <w:lvlText w:val="o"/>
      <w:lvlJc w:val="left"/>
      <w:pPr>
        <w:ind w:left="292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suff w:val="tab"/>
      <w:lvlText w:val=""/>
      <w:lvlJc w:val="left"/>
      <w:pPr>
        <w:ind w:left="3640" w:hanging="360"/>
      </w:pPr>
      <w:rPr>
        <w:rFonts w:hint="default" w:ascii="Wingdings" w:hAnsi="Wingdings"/>
      </w:rPr>
    </w:lvl>
    <w:lvl w:ilvl="6" w:tplc="08090001">
      <w:start w:val="1"/>
      <w:numFmt w:val="bullet"/>
      <w:suff w:val="tab"/>
      <w:lvlText w:val=""/>
      <w:lvlJc w:val="left"/>
      <w:pPr>
        <w:ind w:left="4360" w:hanging="360"/>
      </w:pPr>
      <w:rPr>
        <w:rFonts w:hint="default" w:ascii="Symbol" w:hAnsi="Symbol"/>
      </w:rPr>
    </w:lvl>
    <w:lvl w:ilvl="7" w:tplc="08090003">
      <w:start w:val="1"/>
      <w:numFmt w:val="bullet"/>
      <w:suff w:val="tab"/>
      <w:lvlText w:val="o"/>
      <w:lvlJc w:val="left"/>
      <w:pPr>
        <w:ind w:left="508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suff w:val="tab"/>
      <w:lvlText w:val=""/>
      <w:lvlJc w:val="left"/>
      <w:pPr>
        <w:ind w:left="5800" w:hanging="360"/>
      </w:pPr>
      <w:rPr>
        <w:rFonts w:hint="default" w:ascii="Wingdings" w:hAnsi="Wingdings"/>
      </w:rPr>
    </w:lvl>
  </w:abstractNum>
  <w:abstractNum w:abstractNumId="4">
    <w:nsid w:val="2B337A9E"/>
    <w:multiLevelType w:val="hybridMultilevel"/>
    <w:lvl w:ilvl="0" w:tplc="08090001">
      <w:start w:val="1"/>
      <w:numFmt w:val="bullet"/>
      <w:suff w:val="tab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suff w:val="tab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suff w:val="tab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suff w:val="tab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suff w:val="tab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suff w:val="tab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suff w:val="tab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suff w:val="tab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suff w:val="tab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>
    <w:nsid w:val="2DAE2C4E"/>
    <w:multiLevelType w:val="hybridMultilevel"/>
    <w:lvl w:ilvl="0" w:tplc="08090001">
      <w:start w:val="1"/>
      <w:numFmt w:val="bullet"/>
      <w:suff w:val="tab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suff w:val="tab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suff w:val="tab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suff w:val="tab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suff w:val="tab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suff w:val="tab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suff w:val="tab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suff w:val="tab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suff w:val="tab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>
    <w:nsid w:val="417E31DE"/>
    <w:multiLevelType w:val="hybridMultilevel"/>
    <w:lvl w:ilvl="0" w:tplc="08090001">
      <w:start w:val="1"/>
      <w:numFmt w:val="bullet"/>
      <w:suff w:val="tab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suff w:val="tab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suff w:val="tab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suff w:val="tab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suff w:val="tab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suff w:val="tab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suff w:val="tab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suff w:val="tab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suff w:val="tab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>
    <w:nsid w:val="463C2DED"/>
    <w:multiLevelType w:val="hybridMultilevel"/>
    <w:tmpl w:val="0409001D"/>
    <w:styleLink w:val="N1"/>
    <w:lvl w:ilvl="0" w:tplc="4A422C9E">
      <w:start w:val="1"/>
      <w:numFmt w:val="bullet"/>
      <w:suff w:val="tab"/>
      <w:lvlText w:val="·"/>
      <w:lvlJc w:val="left"/>
      <w:pPr>
        <w:ind w:left="720" w:hanging="360"/>
      </w:pPr>
      <w:rPr>
        <w:rFonts w:ascii="Symbol" w:hAnsi="Symbol" w:eastAsia="Symbol" w:cs="Symbol"/>
        <w:b w:val="0"/>
        <w:i w:val="0"/>
        <w:bCs w:val="0"/>
        <w:iCs w:val="0"/>
        <w:caps w:val="0"/>
        <w:smallCaps w:val="0"/>
        <w:vertAlign w:val="baseline"/>
        <w:spacing w:val="0"/>
        <w:w w:val="100"/>
        <w:position w:val="0"/>
      </w:rPr>
    </w:lvl>
    <w:lvl w:ilvl="1" w:tplc="273CB65E">
      <w:start w:val="1"/>
      <w:numFmt w:val="bullet"/>
      <w:suff w:val="tab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i w:val="0"/>
        <w:bCs w:val="0"/>
        <w:iCs w:val="0"/>
        <w:caps w:val="0"/>
        <w:smallCaps w:val="0"/>
        <w:vertAlign w:val="baseline"/>
        <w:spacing w:val="0"/>
        <w:w w:val="100"/>
        <w:position w:val="0"/>
      </w:rPr>
    </w:lvl>
    <w:lvl w:ilvl="2" w:tplc="B1AEF726">
      <w:start w:val="1"/>
      <w:numFmt w:val="bullet"/>
      <w:suff w:val="tab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i w:val="0"/>
        <w:bCs w:val="0"/>
        <w:iCs w:val="0"/>
        <w:caps w:val="0"/>
        <w:smallCaps w:val="0"/>
        <w:vertAlign w:val="baseline"/>
        <w:spacing w:val="0"/>
        <w:w w:val="100"/>
        <w:position w:val="0"/>
      </w:rPr>
    </w:lvl>
    <w:lvl w:ilvl="3" w:tplc="2BC81FFC">
      <w:start w:val="1"/>
      <w:numFmt w:val="bullet"/>
      <w:suff w:val="tab"/>
      <w:lvlText w:val="·"/>
      <w:lvlJc w:val="left"/>
      <w:pPr>
        <w:ind w:left="2880" w:hanging="360"/>
      </w:pPr>
      <w:rPr>
        <w:rFonts w:ascii="Symbol" w:hAnsi="Symbol" w:eastAsia="Symbol" w:cs="Symbol"/>
        <w:b w:val="0"/>
        <w:i w:val="0"/>
        <w:bCs w:val="0"/>
        <w:iCs w:val="0"/>
        <w:caps w:val="0"/>
        <w:smallCaps w:val="0"/>
        <w:vertAlign w:val="baseline"/>
        <w:spacing w:val="0"/>
        <w:w w:val="100"/>
        <w:position w:val="0"/>
      </w:rPr>
    </w:lvl>
    <w:lvl w:ilvl="4" w:tplc="4C002B9C">
      <w:start w:val="1"/>
      <w:numFmt w:val="bullet"/>
      <w:suff w:val="tab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i w:val="0"/>
        <w:bCs w:val="0"/>
        <w:iCs w:val="0"/>
        <w:caps w:val="0"/>
        <w:smallCaps w:val="0"/>
        <w:vertAlign w:val="baseline"/>
        <w:spacing w:val="0"/>
        <w:w w:val="100"/>
        <w:position w:val="0"/>
      </w:rPr>
    </w:lvl>
    <w:lvl w:ilvl="5" w:tplc="67242E60">
      <w:start w:val="1"/>
      <w:numFmt w:val="bullet"/>
      <w:suff w:val="tab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i w:val="0"/>
        <w:bCs w:val="0"/>
        <w:iCs w:val="0"/>
        <w:caps w:val="0"/>
        <w:smallCaps w:val="0"/>
        <w:vertAlign w:val="baseline"/>
        <w:spacing w:val="0"/>
        <w:w w:val="100"/>
        <w:position w:val="0"/>
      </w:rPr>
    </w:lvl>
    <w:lvl w:ilvl="6" w:tplc="76CE3D6C">
      <w:start w:val="1"/>
      <w:numFmt w:val="bullet"/>
      <w:suff w:val="tab"/>
      <w:lvlText w:val="·"/>
      <w:lvlJc w:val="left"/>
      <w:pPr>
        <w:ind w:left="5040" w:hanging="360"/>
      </w:pPr>
      <w:rPr>
        <w:rFonts w:ascii="Symbol" w:hAnsi="Symbol" w:eastAsia="Symbol" w:cs="Symbol"/>
        <w:b w:val="0"/>
        <w:i w:val="0"/>
        <w:bCs w:val="0"/>
        <w:iCs w:val="0"/>
        <w:caps w:val="0"/>
        <w:smallCaps w:val="0"/>
        <w:vertAlign w:val="baseline"/>
        <w:spacing w:val="0"/>
        <w:w w:val="100"/>
        <w:position w:val="0"/>
      </w:rPr>
    </w:lvl>
    <w:lvl w:ilvl="7" w:tplc="D64CD2CE">
      <w:start w:val="1"/>
      <w:numFmt w:val="bullet"/>
      <w:suff w:val="tab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i w:val="0"/>
        <w:bCs w:val="0"/>
        <w:iCs w:val="0"/>
        <w:caps w:val="0"/>
        <w:smallCaps w:val="0"/>
        <w:vertAlign w:val="baseline"/>
        <w:spacing w:val="0"/>
        <w:w w:val="100"/>
        <w:position w:val="0"/>
      </w:rPr>
    </w:lvl>
    <w:lvl w:ilvl="8" w:tplc="D7D46B60">
      <w:start w:val="1"/>
      <w:numFmt w:val="bullet"/>
      <w:suff w:val="tab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i w:val="0"/>
        <w:bCs w:val="0"/>
        <w:iCs w:val="0"/>
        <w:caps w:val="0"/>
        <w:smallCaps w:val="0"/>
        <w:vertAlign w:val="baseline"/>
        <w:spacing w:val="0"/>
        <w:w w:val="100"/>
        <w:position w:val="0"/>
      </w:rPr>
    </w:lvl>
  </w:abstractNum>
  <w:abstractNum w:abstractNumId="8">
    <w:nsid w:val="5913052E"/>
    <w:multiLevelType w:val="hybridMultilevel"/>
    <w:lvl w:ilvl="0" w:tplc="08090001">
      <w:start w:val="1"/>
      <w:numFmt w:val="bullet"/>
      <w:suff w:val="tab"/>
      <w:lvlText w:val=""/>
      <w:lvlJc w:val="left"/>
      <w:pPr>
        <w:ind w:left="266" w:hanging="360"/>
      </w:pPr>
      <w:rPr>
        <w:rFonts w:hint="default" w:ascii="Symbol" w:hAnsi="Symbol"/>
      </w:rPr>
    </w:lvl>
    <w:lvl w:ilvl="1" w:tplc="08090003">
      <w:start w:val="1"/>
      <w:numFmt w:val="bullet"/>
      <w:suff w:val="tab"/>
      <w:lvlText w:val="o"/>
      <w:lvlJc w:val="left"/>
      <w:pPr>
        <w:ind w:left="986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suff w:val="tab"/>
      <w:lvlText w:val=""/>
      <w:lvlJc w:val="left"/>
      <w:pPr>
        <w:ind w:left="1706" w:hanging="360"/>
      </w:pPr>
      <w:rPr>
        <w:rFonts w:hint="default" w:ascii="Wingdings" w:hAnsi="Wingdings"/>
      </w:rPr>
    </w:lvl>
    <w:lvl w:ilvl="3" w:tplc="08090001">
      <w:start w:val="1"/>
      <w:numFmt w:val="bullet"/>
      <w:suff w:val="tab"/>
      <w:lvlText w:val=""/>
      <w:lvlJc w:val="left"/>
      <w:pPr>
        <w:ind w:left="2426" w:hanging="360"/>
      </w:pPr>
      <w:rPr>
        <w:rFonts w:hint="default" w:ascii="Symbol" w:hAnsi="Symbol"/>
      </w:rPr>
    </w:lvl>
    <w:lvl w:ilvl="4" w:tplc="08090003">
      <w:start w:val="1"/>
      <w:numFmt w:val="bullet"/>
      <w:suff w:val="tab"/>
      <w:lvlText w:val="o"/>
      <w:lvlJc w:val="left"/>
      <w:pPr>
        <w:ind w:left="3146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suff w:val="tab"/>
      <w:lvlText w:val=""/>
      <w:lvlJc w:val="left"/>
      <w:pPr>
        <w:ind w:left="3866" w:hanging="360"/>
      </w:pPr>
      <w:rPr>
        <w:rFonts w:hint="default" w:ascii="Wingdings" w:hAnsi="Wingdings"/>
      </w:rPr>
    </w:lvl>
    <w:lvl w:ilvl="6" w:tplc="08090001">
      <w:start w:val="1"/>
      <w:numFmt w:val="bullet"/>
      <w:suff w:val="tab"/>
      <w:lvlText w:val=""/>
      <w:lvlJc w:val="left"/>
      <w:pPr>
        <w:ind w:left="4586" w:hanging="360"/>
      </w:pPr>
      <w:rPr>
        <w:rFonts w:hint="default" w:ascii="Symbol" w:hAnsi="Symbol"/>
      </w:rPr>
    </w:lvl>
    <w:lvl w:ilvl="7" w:tplc="08090003">
      <w:start w:val="1"/>
      <w:numFmt w:val="bullet"/>
      <w:suff w:val="tab"/>
      <w:lvlText w:val="o"/>
      <w:lvlJc w:val="left"/>
      <w:pPr>
        <w:ind w:left="5306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suff w:val="tab"/>
      <w:lvlText w:val=""/>
      <w:lvlJc w:val="left"/>
      <w:pPr>
        <w:ind w:left="6026" w:hanging="360"/>
      </w:pPr>
      <w:rPr>
        <w:rFonts w:hint="default" w:ascii="Wingdings" w:hAnsi="Wingdings"/>
      </w:rPr>
    </w:lvl>
  </w:abstractNum>
  <w:abstractNum w:abstractNumId="9">
    <w:nsid w:val="6D5815C9"/>
    <w:multiLevelType w:val="hybridMultilevel"/>
    <w:lvl w:ilvl="0" w:tplc="08090001">
      <w:start w:val="1"/>
      <w:numFmt w:val="bullet"/>
      <w:suff w:val="tab"/>
      <w:lvlText w:val=""/>
      <w:lvlJc w:val="left"/>
      <w:pPr>
        <w:ind w:left="96" w:hanging="360"/>
      </w:pPr>
      <w:rPr>
        <w:rFonts w:hint="default" w:ascii="Symbol" w:hAnsi="Symbol"/>
      </w:rPr>
    </w:lvl>
    <w:lvl w:ilvl="1" w:tplc="08090003">
      <w:start w:val="1"/>
      <w:numFmt w:val="bullet"/>
      <w:suff w:val="tab"/>
      <w:lvlText w:val="o"/>
      <w:lvlJc w:val="left"/>
      <w:pPr>
        <w:ind w:left="816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suff w:val="tab"/>
      <w:lvlText w:val=""/>
      <w:lvlJc w:val="left"/>
      <w:pPr>
        <w:ind w:left="1536" w:hanging="360"/>
      </w:pPr>
      <w:rPr>
        <w:rFonts w:hint="default" w:ascii="Wingdings" w:hAnsi="Wingdings"/>
      </w:rPr>
    </w:lvl>
    <w:lvl w:ilvl="3" w:tplc="08090001">
      <w:start w:val="1"/>
      <w:numFmt w:val="bullet"/>
      <w:suff w:val="tab"/>
      <w:lvlText w:val=""/>
      <w:lvlJc w:val="left"/>
      <w:pPr>
        <w:ind w:left="2256" w:hanging="360"/>
      </w:pPr>
      <w:rPr>
        <w:rFonts w:hint="default" w:ascii="Symbol" w:hAnsi="Symbol"/>
      </w:rPr>
    </w:lvl>
    <w:lvl w:ilvl="4" w:tplc="08090003">
      <w:start w:val="1"/>
      <w:numFmt w:val="bullet"/>
      <w:suff w:val="tab"/>
      <w:lvlText w:val="o"/>
      <w:lvlJc w:val="left"/>
      <w:pPr>
        <w:ind w:left="2976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suff w:val="tab"/>
      <w:lvlText w:val=""/>
      <w:lvlJc w:val="left"/>
      <w:pPr>
        <w:ind w:left="3696" w:hanging="360"/>
      </w:pPr>
      <w:rPr>
        <w:rFonts w:hint="default" w:ascii="Wingdings" w:hAnsi="Wingdings"/>
      </w:rPr>
    </w:lvl>
    <w:lvl w:ilvl="6" w:tplc="08090001">
      <w:start w:val="1"/>
      <w:numFmt w:val="bullet"/>
      <w:suff w:val="tab"/>
      <w:lvlText w:val=""/>
      <w:lvlJc w:val="left"/>
      <w:pPr>
        <w:ind w:left="4416" w:hanging="360"/>
      </w:pPr>
      <w:rPr>
        <w:rFonts w:hint="default" w:ascii="Symbol" w:hAnsi="Symbol"/>
      </w:rPr>
    </w:lvl>
    <w:lvl w:ilvl="7" w:tplc="08090003">
      <w:start w:val="1"/>
      <w:numFmt w:val="bullet"/>
      <w:suff w:val="tab"/>
      <w:lvlText w:val="o"/>
      <w:lvlJc w:val="left"/>
      <w:pPr>
        <w:ind w:left="5136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suff w:val="tab"/>
      <w:lvlText w:val=""/>
      <w:lvlJc w:val="left"/>
      <w:pPr>
        <w:ind w:left="5856" w:hanging="360"/>
      </w:pPr>
      <w:rPr>
        <w:rFonts w:hint="default" w:ascii="Wingdings" w:hAnsi="Wingdings"/>
      </w:rPr>
    </w:lvl>
  </w:abstractNum>
  <w:abstractNum w:abstractNumId="10">
    <w:nsid w:val="78047D14"/>
    <w:multiLevelType w:val="hybridMultilevel"/>
    <w:lvl w:ilvl="0" w:tplc="08090001">
      <w:start w:val="1"/>
      <w:numFmt w:val="bullet"/>
      <w:suff w:val="tab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suff w:val="tab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suff w:val="tab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suff w:val="tab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suff w:val="tab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suff w:val="tab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suff w:val="tab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suff w:val="tab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suff w:val="tab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>
    <w:nsid w:val="7BD32EED"/>
    <w:multiLevelType w:val="hybridMultilevel"/>
    <w:lvl w:ilvl="0" w:tplc="08090001">
      <w:start w:val="1"/>
      <w:numFmt w:val="bullet"/>
      <w:suff w:val="tab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suff w:val="tab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suff w:val="tab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suff w:val="tab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suff w:val="tab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suff w:val="tab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suff w:val="tab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suff w:val="tab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suff w:val="tab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3"/>
  </w:num>
  <w:num w:numId="13">
    <w:abstractNumId w:val="12"/>
  </w:num>
  <w:num w:numId="1">
    <w:abstractNumId w:val="7"/>
  </w:num>
  <w:num w:numId="2">
    <w:abstractNumId w:val="1"/>
  </w:num>
  <w:num w:numId="3">
    <w:abstractNumId w:val="10"/>
  </w:num>
  <w:num w:numId="4">
    <w:abstractNumId w:val="0"/>
  </w:num>
  <w:num w:numId="5">
    <w:abstractNumId w:val="2"/>
  </w:num>
  <w:num w:numId="6">
    <w:abstractNumId w:val="11"/>
  </w:num>
  <w:num w:numId="7">
    <w:abstractNumId w:val="6"/>
  </w:num>
  <w:num w:numId="8">
    <w:abstractNumId w:val="4"/>
  </w:num>
  <w:num w:numId="9">
    <w:abstractNumId w:val="9"/>
  </w:num>
  <w:num w:numId="10">
    <w:abstractNumId w:val="5"/>
  </w:num>
  <w:num w:numId="11">
    <w:abstractNumId w:val="3"/>
  </w:num>
  <w:num w:numId="12">
    <w:abstractNumId w:val="8"/>
  </w:num>
</w:numbering>
</file>

<file path=word/settings.xml><?xml version="1.0" encoding="utf-8"?>
<w:setting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xmlns:m="http://schemas.openxmlformats.org/officeDocument/2006/math" xmlns:w15="http://schemas.microsoft.com/office/word/2012/wordml" mc:Ignorable="w14 wp14 w15">
  <w:displayBackgroundShape w:val="0"/>
  <w:trackRevisions w:val="false"/>
  <w:defaultTabStop w:val="720"/>
  <w:autoHyphenation w:val="0"/>
  <w:evenAndOddHeaders w:val="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67A0E5"/>
    <w:rsid w:val="000BDFEE"/>
    <w:rsid w:val="00345F53"/>
    <w:rsid w:val="0058FE1D"/>
    <w:rsid w:val="008CAC78"/>
    <w:rsid w:val="009281C5"/>
    <w:rsid w:val="00AFB339"/>
    <w:rsid w:val="00FAE36C"/>
    <w:rsid w:val="0167A0E5"/>
    <w:rsid w:val="0180E2E1"/>
    <w:rsid w:val="0180E2E1"/>
    <w:rsid w:val="01A147BB"/>
    <w:rsid w:val="01A4259B"/>
    <w:rsid w:val="01A8F934"/>
    <w:rsid w:val="01ADACF2"/>
    <w:rsid w:val="01DE0629"/>
    <w:rsid w:val="01E9BDB6"/>
    <w:rsid w:val="01EC65C8"/>
    <w:rsid w:val="0202AA11"/>
    <w:rsid w:val="021ECF5D"/>
    <w:rsid w:val="022B10CB"/>
    <w:rsid w:val="024D8B2A"/>
    <w:rsid w:val="02B638BC"/>
    <w:rsid w:val="02BBFFB0"/>
    <w:rsid w:val="02EEFE44"/>
    <w:rsid w:val="02FE47CD"/>
    <w:rsid w:val="030D4678"/>
    <w:rsid w:val="030E4773"/>
    <w:rsid w:val="03127988"/>
    <w:rsid w:val="032B579D"/>
    <w:rsid w:val="033D8ACA"/>
    <w:rsid w:val="037E0898"/>
    <w:rsid w:val="03A1DD5E"/>
    <w:rsid w:val="03A1DD5E"/>
    <w:rsid w:val="03A5CEF6"/>
    <w:rsid w:val="03AAEE9A"/>
    <w:rsid w:val="03BB76D7"/>
    <w:rsid w:val="04423211"/>
    <w:rsid w:val="044A29DC"/>
    <w:rsid w:val="047027E8"/>
    <w:rsid w:val="048504E7"/>
    <w:rsid w:val="04B504D7"/>
    <w:rsid w:val="04F92E7A"/>
    <w:rsid w:val="050196AC"/>
    <w:rsid w:val="050F9D3F"/>
    <w:rsid w:val="05252E0D"/>
    <w:rsid w:val="05428ED5"/>
    <w:rsid w:val="058704BA"/>
    <w:rsid w:val="059699BE"/>
    <w:rsid w:val="059699BE"/>
    <w:rsid w:val="05F45478"/>
    <w:rsid w:val="06076524"/>
    <w:rsid w:val="0608CD85"/>
    <w:rsid w:val="061B3DDB"/>
    <w:rsid w:val="06394A42"/>
    <w:rsid w:val="0673BFFF"/>
    <w:rsid w:val="069289BF"/>
    <w:rsid w:val="06C3D087"/>
    <w:rsid w:val="06E02C06"/>
    <w:rsid w:val="07BAE8F7"/>
    <w:rsid w:val="07CE4C8D"/>
    <w:rsid w:val="07FE39F3"/>
    <w:rsid w:val="082BE42A"/>
    <w:rsid w:val="088D9C70"/>
    <w:rsid w:val="0893659D"/>
    <w:rsid w:val="08A26357"/>
    <w:rsid w:val="08B09AB3"/>
    <w:rsid w:val="08B0A44C"/>
    <w:rsid w:val="08B0A44C"/>
    <w:rsid w:val="08EDDE12"/>
    <w:rsid w:val="0902B9F3"/>
    <w:rsid w:val="090CE73C"/>
    <w:rsid w:val="0930BC2C"/>
    <w:rsid w:val="093E004E"/>
    <w:rsid w:val="093E004E"/>
    <w:rsid w:val="094D03C9"/>
    <w:rsid w:val="095EB411"/>
    <w:rsid w:val="0969D6E0"/>
    <w:rsid w:val="096AA9B7"/>
    <w:rsid w:val="099433B5"/>
    <w:rsid w:val="099749FF"/>
    <w:rsid w:val="09A3442A"/>
    <w:rsid w:val="09AAB90E"/>
    <w:rsid w:val="09DA82A0"/>
    <w:rsid w:val="09FD785D"/>
    <w:rsid w:val="0A1C9D4F"/>
    <w:rsid w:val="0A983F06"/>
    <w:rsid w:val="0A9D61CB"/>
    <w:rsid w:val="0A9EE4BC"/>
    <w:rsid w:val="0AAC5A81"/>
    <w:rsid w:val="0AAC5A81"/>
    <w:rsid w:val="0AACBF06"/>
    <w:rsid w:val="0AAE283A"/>
    <w:rsid w:val="0ABFD4FD"/>
    <w:rsid w:val="0ADA509F"/>
    <w:rsid w:val="0AEF5588"/>
    <w:rsid w:val="0B0215B8"/>
    <w:rsid w:val="0B0215B8"/>
    <w:rsid w:val="0B133FCC"/>
    <w:rsid w:val="0B25008C"/>
    <w:rsid w:val="0B259CC6"/>
    <w:rsid w:val="0B496288"/>
    <w:rsid w:val="0B7BB001"/>
    <w:rsid w:val="0B9CFF9E"/>
    <w:rsid w:val="0BA3709F"/>
    <w:rsid w:val="0BA37AE0"/>
    <w:rsid w:val="0BA37AE0"/>
    <w:rsid w:val="0BBB80B4"/>
    <w:rsid w:val="0BE5065A"/>
    <w:rsid w:val="0BF4A667"/>
    <w:rsid w:val="0C06E1E6"/>
    <w:rsid w:val="0C3A8E65"/>
    <w:rsid w:val="0C494180"/>
    <w:rsid w:val="0C595B85"/>
    <w:rsid w:val="0C9FF837"/>
    <w:rsid w:val="0CAD926E"/>
    <w:rsid w:val="0CBC2823"/>
    <w:rsid w:val="0CBC7BB5"/>
    <w:rsid w:val="0CD276E2"/>
    <w:rsid w:val="0CD276E2"/>
    <w:rsid w:val="0CE23852"/>
    <w:rsid w:val="0CE8A983"/>
    <w:rsid w:val="0D03CA88"/>
    <w:rsid w:val="0D0F078B"/>
    <w:rsid w:val="0D240537"/>
    <w:rsid w:val="0D333D95"/>
    <w:rsid w:val="0D38E34B"/>
    <w:rsid w:val="0D47B3DE"/>
    <w:rsid w:val="0D5311FE"/>
    <w:rsid w:val="0D590A26"/>
    <w:rsid w:val="0D59BC4E"/>
    <w:rsid w:val="0D5E36EB"/>
    <w:rsid w:val="0D603619"/>
    <w:rsid w:val="0D6B80D9"/>
    <w:rsid w:val="0D82C6B0"/>
    <w:rsid w:val="0DA7BF11"/>
    <w:rsid w:val="0DDEECDE"/>
    <w:rsid w:val="0DDEECDE"/>
    <w:rsid w:val="0E024B77"/>
    <w:rsid w:val="0E2E517E"/>
    <w:rsid w:val="0E4529F2"/>
    <w:rsid w:val="0E4529F2"/>
    <w:rsid w:val="0E5F6251"/>
    <w:rsid w:val="0E5F6251"/>
    <w:rsid w:val="0E73BB2D"/>
    <w:rsid w:val="0E778817"/>
    <w:rsid w:val="0E77F065"/>
    <w:rsid w:val="0E80962A"/>
    <w:rsid w:val="0EA18DC3"/>
    <w:rsid w:val="0EA761BA"/>
    <w:rsid w:val="0EA80109"/>
    <w:rsid w:val="0EAA8F24"/>
    <w:rsid w:val="0EB7A4C4"/>
    <w:rsid w:val="0EE065A1"/>
    <w:rsid w:val="0EE3DFE0"/>
    <w:rsid w:val="0EE4AADF"/>
    <w:rsid w:val="0EEB88A6"/>
    <w:rsid w:val="0EEE3429"/>
    <w:rsid w:val="0EF10272"/>
    <w:rsid w:val="0F2DA0B6"/>
    <w:rsid w:val="0F425A37"/>
    <w:rsid w:val="0F425A37"/>
    <w:rsid w:val="0F494EB3"/>
    <w:rsid w:val="0F4C5BC4"/>
    <w:rsid w:val="0F4E4A11"/>
    <w:rsid w:val="0F61C4D2"/>
    <w:rsid w:val="0F61C4D2"/>
    <w:rsid w:val="0F6E49F8"/>
    <w:rsid w:val="0F993F75"/>
    <w:rsid w:val="0FB22811"/>
    <w:rsid w:val="0FDFE61E"/>
    <w:rsid w:val="0FE5CE92"/>
    <w:rsid w:val="10052204"/>
    <w:rsid w:val="101B104E"/>
    <w:rsid w:val="101B104E"/>
    <w:rsid w:val="10321DAF"/>
    <w:rsid w:val="10366651"/>
    <w:rsid w:val="103F1963"/>
    <w:rsid w:val="1040B088"/>
    <w:rsid w:val="10767C97"/>
    <w:rsid w:val="10780F60"/>
    <w:rsid w:val="108A803E"/>
    <w:rsid w:val="10906F65"/>
    <w:rsid w:val="1096B981"/>
    <w:rsid w:val="1106E18D"/>
    <w:rsid w:val="1109B396"/>
    <w:rsid w:val="111CC5D2"/>
    <w:rsid w:val="112F1DA9"/>
    <w:rsid w:val="113013D4"/>
    <w:rsid w:val="115348BE"/>
    <w:rsid w:val="1158EEB9"/>
    <w:rsid w:val="11A4205E"/>
    <w:rsid w:val="11BB86C9"/>
    <w:rsid w:val="11C7D4E9"/>
    <w:rsid w:val="11DD06AF"/>
    <w:rsid w:val="11E74A11"/>
    <w:rsid w:val="11EE0921"/>
    <w:rsid w:val="11EECE22"/>
    <w:rsid w:val="11FE96BB"/>
    <w:rsid w:val="1221ED76"/>
    <w:rsid w:val="1221ED76"/>
    <w:rsid w:val="124468CA"/>
    <w:rsid w:val="126628B6"/>
    <w:rsid w:val="126A7F49"/>
    <w:rsid w:val="1281B752"/>
    <w:rsid w:val="12881472"/>
    <w:rsid w:val="1298A4E5"/>
    <w:rsid w:val="12A42FB8"/>
    <w:rsid w:val="12B374E3"/>
    <w:rsid w:val="12E3DC2D"/>
    <w:rsid w:val="1305E9E6"/>
    <w:rsid w:val="1327571C"/>
    <w:rsid w:val="13633195"/>
    <w:rsid w:val="1370AC31"/>
    <w:rsid w:val="137799D1"/>
    <w:rsid w:val="138AF419"/>
    <w:rsid w:val="13A1FAE7"/>
    <w:rsid w:val="13A7CEAC"/>
    <w:rsid w:val="13B98337"/>
    <w:rsid w:val="13CBCC00"/>
    <w:rsid w:val="13CBCC00"/>
    <w:rsid w:val="13F2B98D"/>
    <w:rsid w:val="142EB25D"/>
    <w:rsid w:val="1434C89C"/>
    <w:rsid w:val="145579CE"/>
    <w:rsid w:val="147907B6"/>
    <w:rsid w:val="149284C9"/>
    <w:rsid w:val="14D9BDD1"/>
    <w:rsid w:val="14F5C6C4"/>
    <w:rsid w:val="1525AF10"/>
    <w:rsid w:val="154BFCA1"/>
    <w:rsid w:val="15501D77"/>
    <w:rsid w:val="15501D77"/>
    <w:rsid w:val="15623268"/>
    <w:rsid w:val="1565C6E1"/>
    <w:rsid w:val="157697EB"/>
    <w:rsid w:val="1577999F"/>
    <w:rsid w:val="15844DA6"/>
    <w:rsid w:val="15AFFF43"/>
    <w:rsid w:val="15DAED71"/>
    <w:rsid w:val="15E586BF"/>
    <w:rsid w:val="15F2D5B0"/>
    <w:rsid w:val="15F2D5B0"/>
    <w:rsid w:val="15FBA3EF"/>
    <w:rsid w:val="160AC9B6"/>
    <w:rsid w:val="161FF72B"/>
    <w:rsid w:val="161FF72B"/>
    <w:rsid w:val="1646B9DC"/>
    <w:rsid w:val="16541BC5"/>
    <w:rsid w:val="16588468"/>
    <w:rsid w:val="16781972"/>
    <w:rsid w:val="16952A16"/>
    <w:rsid w:val="169A5AB0"/>
    <w:rsid w:val="16A3C7EF"/>
    <w:rsid w:val="1708A629"/>
    <w:rsid w:val="1726832F"/>
    <w:rsid w:val="17557F34"/>
    <w:rsid w:val="17557F34"/>
    <w:rsid w:val="175B923F"/>
    <w:rsid w:val="17964199"/>
    <w:rsid w:val="179918BD"/>
    <w:rsid w:val="17A962ED"/>
    <w:rsid w:val="17FE513A"/>
    <w:rsid w:val="1849E3A0"/>
    <w:rsid w:val="185E5B9E"/>
    <w:rsid w:val="1869E10C"/>
    <w:rsid w:val="1869E10C"/>
    <w:rsid w:val="186A95F7"/>
    <w:rsid w:val="1877ADC5"/>
    <w:rsid w:val="1877ADC5"/>
    <w:rsid w:val="187AC490"/>
    <w:rsid w:val="1888E233"/>
    <w:rsid w:val="18AAE699"/>
    <w:rsid w:val="18B1E792"/>
    <w:rsid w:val="18E7DD08"/>
    <w:rsid w:val="190A23D5"/>
    <w:rsid w:val="1926E7AB"/>
    <w:rsid w:val="1939A7FF"/>
    <w:rsid w:val="1939A7FF"/>
    <w:rsid w:val="196BD945"/>
    <w:rsid w:val="19C983C3"/>
    <w:rsid w:val="19E24292"/>
    <w:rsid w:val="1A042C89"/>
    <w:rsid w:val="1A2524EB"/>
    <w:rsid w:val="1A2524EB"/>
    <w:rsid w:val="1A7B91F9"/>
    <w:rsid w:val="1AB4A343"/>
    <w:rsid w:val="1AB58E52"/>
    <w:rsid w:val="1ABC8962"/>
    <w:rsid w:val="1ABC8962"/>
    <w:rsid w:val="1AC101BD"/>
    <w:rsid w:val="1AC1E1F2"/>
    <w:rsid w:val="1AFEA432"/>
    <w:rsid w:val="1B0ED959"/>
    <w:rsid w:val="1B208D9F"/>
    <w:rsid w:val="1B884A3C"/>
    <w:rsid w:val="1B92E730"/>
    <w:rsid w:val="1B92E730"/>
    <w:rsid w:val="1BB25F1D"/>
    <w:rsid w:val="1BB8566A"/>
    <w:rsid w:val="1BB8A5BA"/>
    <w:rsid w:val="1BC77E7C"/>
    <w:rsid w:val="1C135496"/>
    <w:rsid w:val="1C4BE8A9"/>
    <w:rsid w:val="1C8B0884"/>
    <w:rsid w:val="1CA4D808"/>
    <w:rsid w:val="1CB1FB0A"/>
    <w:rsid w:val="1CE795C0"/>
    <w:rsid w:val="1D77F428"/>
    <w:rsid w:val="1D7CF69D"/>
    <w:rsid w:val="1D86A4CD"/>
    <w:rsid w:val="1DDC04EF"/>
    <w:rsid w:val="1DDC380B"/>
    <w:rsid w:val="1DECD4E1"/>
    <w:rsid w:val="1DECD4E1"/>
    <w:rsid w:val="1DF652EF"/>
    <w:rsid w:val="1E0A130C"/>
    <w:rsid w:val="1E135830"/>
    <w:rsid w:val="1E3D7BB5"/>
    <w:rsid w:val="1E40BCBD"/>
    <w:rsid w:val="1E479718"/>
    <w:rsid w:val="1E53CD83"/>
    <w:rsid w:val="1E74AFFD"/>
    <w:rsid w:val="1E90A091"/>
    <w:rsid w:val="1ED22096"/>
    <w:rsid w:val="1EE29E53"/>
    <w:rsid w:val="1EE7B827"/>
    <w:rsid w:val="1EECA4B3"/>
    <w:rsid w:val="1EED3076"/>
    <w:rsid w:val="1EF106FE"/>
    <w:rsid w:val="1EF6EDA8"/>
    <w:rsid w:val="1EF9E9DF"/>
    <w:rsid w:val="1F1E60B2"/>
    <w:rsid w:val="1F3C2B28"/>
    <w:rsid w:val="1F73A4F1"/>
    <w:rsid w:val="1FB1FD8A"/>
    <w:rsid w:val="1FB3E1F7"/>
    <w:rsid w:val="1FB992D0"/>
    <w:rsid w:val="1FFA77D9"/>
    <w:rsid w:val="1FFAD014"/>
    <w:rsid w:val="208F05AC"/>
    <w:rsid w:val="208F05AC"/>
    <w:rsid w:val="20E07A43"/>
    <w:rsid w:val="20E07A43"/>
    <w:rsid w:val="20E6A6D1"/>
    <w:rsid w:val="2102AC33"/>
    <w:rsid w:val="2102AC33"/>
    <w:rsid w:val="21117C9B"/>
    <w:rsid w:val="21443E98"/>
    <w:rsid w:val="21443E98"/>
    <w:rsid w:val="21563B1A"/>
    <w:rsid w:val="2171760C"/>
    <w:rsid w:val="21885474"/>
    <w:rsid w:val="21885474"/>
    <w:rsid w:val="218E6C97"/>
    <w:rsid w:val="21A3EDBC"/>
    <w:rsid w:val="21BD636C"/>
    <w:rsid w:val="21C4D916"/>
    <w:rsid w:val="21EAB383"/>
    <w:rsid w:val="21ECDE8A"/>
    <w:rsid w:val="22361B33"/>
    <w:rsid w:val="2256C7CF"/>
    <w:rsid w:val="2256C7CF"/>
    <w:rsid w:val="228DC956"/>
    <w:rsid w:val="22AECB69"/>
    <w:rsid w:val="22C138BE"/>
    <w:rsid w:val="22C296A6"/>
    <w:rsid w:val="230343EB"/>
    <w:rsid w:val="232D9F92"/>
    <w:rsid w:val="232D9F92"/>
    <w:rsid w:val="2332D92A"/>
    <w:rsid w:val="2332D92A"/>
    <w:rsid w:val="235A19B2"/>
    <w:rsid w:val="236B12C6"/>
    <w:rsid w:val="23704EB4"/>
    <w:rsid w:val="23DA4A2E"/>
    <w:rsid w:val="240EC9C7"/>
    <w:rsid w:val="24224A2C"/>
    <w:rsid w:val="24224A2C"/>
    <w:rsid w:val="243B47DC"/>
    <w:rsid w:val="24443960"/>
    <w:rsid w:val="24457571"/>
    <w:rsid w:val="24517A45"/>
    <w:rsid w:val="247586EB"/>
    <w:rsid w:val="2486DD9C"/>
    <w:rsid w:val="248A5256"/>
    <w:rsid w:val="2498B153"/>
    <w:rsid w:val="24C7827E"/>
    <w:rsid w:val="24C7827E"/>
    <w:rsid w:val="24C8FE78"/>
    <w:rsid w:val="24C8FE78"/>
    <w:rsid w:val="25009BDD"/>
    <w:rsid w:val="25009BDD"/>
    <w:rsid w:val="2516AF27"/>
    <w:rsid w:val="25291FD5"/>
    <w:rsid w:val="25392A56"/>
    <w:rsid w:val="25747D01"/>
    <w:rsid w:val="25824828"/>
    <w:rsid w:val="259D1047"/>
    <w:rsid w:val="25C06843"/>
    <w:rsid w:val="25CD0C7B"/>
    <w:rsid w:val="25D6C800"/>
    <w:rsid w:val="262BDF13"/>
    <w:rsid w:val="2630720A"/>
    <w:rsid w:val="265B3947"/>
    <w:rsid w:val="265B3947"/>
    <w:rsid w:val="26605380"/>
    <w:rsid w:val="26605380"/>
    <w:rsid w:val="26891978"/>
    <w:rsid w:val="26891978"/>
    <w:rsid w:val="26CB43C6"/>
    <w:rsid w:val="26E39813"/>
    <w:rsid w:val="26EE7A66"/>
    <w:rsid w:val="26F453AB"/>
    <w:rsid w:val="2704C6ED"/>
    <w:rsid w:val="27425B13"/>
    <w:rsid w:val="27425B13"/>
    <w:rsid w:val="2759F9C3"/>
    <w:rsid w:val="27896438"/>
    <w:rsid w:val="279334F7"/>
    <w:rsid w:val="27C113F5"/>
    <w:rsid w:val="27C113F5"/>
    <w:rsid w:val="27C19B97"/>
    <w:rsid w:val="27CA2A22"/>
    <w:rsid w:val="27EBEC6E"/>
    <w:rsid w:val="28169575"/>
    <w:rsid w:val="2819BE50"/>
    <w:rsid w:val="281CDD07"/>
    <w:rsid w:val="28311C69"/>
    <w:rsid w:val="28311C69"/>
    <w:rsid w:val="2848E460"/>
    <w:rsid w:val="2848E460"/>
    <w:rsid w:val="28ABB035"/>
    <w:rsid w:val="28ADC4C2"/>
    <w:rsid w:val="28CA270A"/>
    <w:rsid w:val="28D06A5E"/>
    <w:rsid w:val="28D3B341"/>
    <w:rsid w:val="28D3B341"/>
    <w:rsid w:val="28E05488"/>
    <w:rsid w:val="28F7CACE"/>
    <w:rsid w:val="28F7CACE"/>
    <w:rsid w:val="29043987"/>
    <w:rsid w:val="291692A5"/>
    <w:rsid w:val="2935ECD8"/>
    <w:rsid w:val="293CA5E5"/>
    <w:rsid w:val="29B50B57"/>
    <w:rsid w:val="29B9B326"/>
    <w:rsid w:val="29D44A16"/>
    <w:rsid w:val="2A03423D"/>
    <w:rsid w:val="2A4055A9"/>
    <w:rsid w:val="2A46D87B"/>
    <w:rsid w:val="2A48C2C9"/>
    <w:rsid w:val="2A59C8C0"/>
    <w:rsid w:val="2A5B1DAA"/>
    <w:rsid w:val="2A5B1DAA"/>
    <w:rsid w:val="2A6293B9"/>
    <w:rsid w:val="2A682E7A"/>
    <w:rsid w:val="2A68C396"/>
    <w:rsid w:val="2A91E9B4"/>
    <w:rsid w:val="2A91E9B4"/>
    <w:rsid w:val="2AA02CB0"/>
    <w:rsid w:val="2AA69C18"/>
    <w:rsid w:val="2AADF4E4"/>
    <w:rsid w:val="2ADA274C"/>
    <w:rsid w:val="2AE99E2E"/>
    <w:rsid w:val="2B08021A"/>
    <w:rsid w:val="2B1C215B"/>
    <w:rsid w:val="2B766B74"/>
    <w:rsid w:val="2B79AA93"/>
    <w:rsid w:val="2B7ECD02"/>
    <w:rsid w:val="2B7ECD02"/>
    <w:rsid w:val="2BA42E55"/>
    <w:rsid w:val="2C18955D"/>
    <w:rsid w:val="2C27976A"/>
    <w:rsid w:val="2C28EE9E"/>
    <w:rsid w:val="2C3BCE22"/>
    <w:rsid w:val="2C4A9727"/>
    <w:rsid w:val="2C4B124D"/>
    <w:rsid w:val="2C5046D4"/>
    <w:rsid w:val="2C7AE926"/>
    <w:rsid w:val="2C8CF13D"/>
    <w:rsid w:val="2CB73614"/>
    <w:rsid w:val="2CC5D137"/>
    <w:rsid w:val="2CC5D137"/>
    <w:rsid w:val="2CCD10CC"/>
    <w:rsid w:val="2CD1082C"/>
    <w:rsid w:val="2CDA4C42"/>
    <w:rsid w:val="2D28B73D"/>
    <w:rsid w:val="2D4638B6"/>
    <w:rsid w:val="2D4A50BC"/>
    <w:rsid w:val="2D6BA77E"/>
    <w:rsid w:val="2D885E73"/>
    <w:rsid w:val="2DBC4DDD"/>
    <w:rsid w:val="2DDC70FD"/>
    <w:rsid w:val="2DF828AA"/>
    <w:rsid w:val="2E24B6EE"/>
    <w:rsid w:val="2E60BEF4"/>
    <w:rsid w:val="2EBBDFED"/>
    <w:rsid w:val="2EC15EAA"/>
    <w:rsid w:val="2EDEC227"/>
    <w:rsid w:val="2F13E11B"/>
    <w:rsid w:val="2F13E11B"/>
    <w:rsid w:val="2F1F0EC8"/>
    <w:rsid w:val="2F3BAEB2"/>
    <w:rsid w:val="2F4475E8"/>
    <w:rsid w:val="2F704089"/>
    <w:rsid w:val="2F704089"/>
    <w:rsid w:val="2F722191"/>
    <w:rsid w:val="2FBCE38A"/>
    <w:rsid w:val="2FBCE38A"/>
    <w:rsid w:val="300F6F94"/>
    <w:rsid w:val="301FB3FE"/>
    <w:rsid w:val="304EF197"/>
    <w:rsid w:val="30589FE0"/>
    <w:rsid w:val="307687F4"/>
    <w:rsid w:val="308B0019"/>
    <w:rsid w:val="30912FB8"/>
    <w:rsid w:val="30970FA9"/>
    <w:rsid w:val="30970FA9"/>
    <w:rsid w:val="309FD67F"/>
    <w:rsid w:val="30A7D82E"/>
    <w:rsid w:val="30B519C1"/>
    <w:rsid w:val="30C404E5"/>
    <w:rsid w:val="30CAE57E"/>
    <w:rsid w:val="30D14654"/>
    <w:rsid w:val="30F2E041"/>
    <w:rsid w:val="310291C0"/>
    <w:rsid w:val="315064F4"/>
    <w:rsid w:val="315064F4"/>
    <w:rsid w:val="3160A202"/>
    <w:rsid w:val="31826F21"/>
    <w:rsid w:val="3183F404"/>
    <w:rsid w:val="3191D84E"/>
    <w:rsid w:val="319F233F"/>
    <w:rsid w:val="31C2A27F"/>
    <w:rsid w:val="31D1D3E7"/>
    <w:rsid w:val="31FBEDF8"/>
    <w:rsid w:val="31FEE178"/>
    <w:rsid w:val="31FEE178"/>
    <w:rsid w:val="320BC0A6"/>
    <w:rsid w:val="32188849"/>
    <w:rsid w:val="321EFC2B"/>
    <w:rsid w:val="3222C375"/>
    <w:rsid w:val="323CAAED"/>
    <w:rsid w:val="3267FDEA"/>
    <w:rsid w:val="327B201B"/>
    <w:rsid w:val="328784D5"/>
    <w:rsid w:val="32AB3628"/>
    <w:rsid w:val="32C68F70"/>
    <w:rsid w:val="32CBA086"/>
    <w:rsid w:val="32D4B2B5"/>
    <w:rsid w:val="32FBE58A"/>
    <w:rsid w:val="3312B58E"/>
    <w:rsid w:val="334623ED"/>
    <w:rsid w:val="338A05CD"/>
    <w:rsid w:val="33981A7B"/>
    <w:rsid w:val="33A9883E"/>
    <w:rsid w:val="33AD5273"/>
    <w:rsid w:val="33CC1F5E"/>
    <w:rsid w:val="33CC8F37"/>
    <w:rsid w:val="3452EC58"/>
    <w:rsid w:val="345387B1"/>
    <w:rsid w:val="34623B06"/>
    <w:rsid w:val="349DED8E"/>
    <w:rsid w:val="34A932A9"/>
    <w:rsid w:val="34D3BE87"/>
    <w:rsid w:val="34D61728"/>
    <w:rsid w:val="34DADB1A"/>
    <w:rsid w:val="34DC3938"/>
    <w:rsid w:val="34E9F8A8"/>
    <w:rsid w:val="34F365FB"/>
    <w:rsid w:val="351A3F6B"/>
    <w:rsid w:val="3520F4F7"/>
    <w:rsid w:val="35232491"/>
    <w:rsid w:val="35261E29"/>
    <w:rsid w:val="357B45B6"/>
    <w:rsid w:val="357B45B6"/>
    <w:rsid w:val="35A9AD4D"/>
    <w:rsid w:val="360ED9E7"/>
    <w:rsid w:val="360ED9E7"/>
    <w:rsid w:val="362D5C9F"/>
    <w:rsid w:val="36332A7D"/>
    <w:rsid w:val="3642FC2F"/>
    <w:rsid w:val="364FF878"/>
    <w:rsid w:val="36650CCA"/>
    <w:rsid w:val="366AB4EB"/>
    <w:rsid w:val="36704023"/>
    <w:rsid w:val="36869AE5"/>
    <w:rsid w:val="368C77AE"/>
    <w:rsid w:val="368C77AE"/>
    <w:rsid w:val="3697ABD2"/>
    <w:rsid w:val="3697C99E"/>
    <w:rsid w:val="369BCA76"/>
    <w:rsid w:val="36D0DB9A"/>
    <w:rsid w:val="36D6A0AC"/>
    <w:rsid w:val="36FE8DEA"/>
    <w:rsid w:val="3717F9A0"/>
    <w:rsid w:val="37187A60"/>
    <w:rsid w:val="37187A60"/>
    <w:rsid w:val="371AE93F"/>
    <w:rsid w:val="372C9644"/>
    <w:rsid w:val="372C9644"/>
    <w:rsid w:val="37622601"/>
    <w:rsid w:val="37675DAF"/>
    <w:rsid w:val="376B434D"/>
    <w:rsid w:val="3790DA7D"/>
    <w:rsid w:val="37920CEF"/>
    <w:rsid w:val="37A1314D"/>
    <w:rsid w:val="37FF23AF"/>
    <w:rsid w:val="37FF23AF"/>
    <w:rsid w:val="383D7CBB"/>
    <w:rsid w:val="384E8109"/>
    <w:rsid w:val="38557718"/>
    <w:rsid w:val="385F7A06"/>
    <w:rsid w:val="38754761"/>
    <w:rsid w:val="389033AB"/>
    <w:rsid w:val="389177BE"/>
    <w:rsid w:val="38C9E6C4"/>
    <w:rsid w:val="38CB0423"/>
    <w:rsid w:val="38CF9CBD"/>
    <w:rsid w:val="38E9B386"/>
    <w:rsid w:val="38F97CD1"/>
    <w:rsid w:val="390AC93E"/>
    <w:rsid w:val="393311FC"/>
    <w:rsid w:val="395FC7DC"/>
    <w:rsid w:val="397F8765"/>
    <w:rsid w:val="39A09BD6"/>
    <w:rsid w:val="39ADEC4F"/>
    <w:rsid w:val="39CF9006"/>
    <w:rsid w:val="39EBE442"/>
    <w:rsid w:val="3A117F8B"/>
    <w:rsid w:val="3A36B95B"/>
    <w:rsid w:val="3A4616B8"/>
    <w:rsid w:val="3A4EA82A"/>
    <w:rsid w:val="3A95EFB4"/>
    <w:rsid w:val="3A98417A"/>
    <w:rsid w:val="3AA101E6"/>
    <w:rsid w:val="3AEAC598"/>
    <w:rsid w:val="3B0CF991"/>
    <w:rsid w:val="3B2E18E3"/>
    <w:rsid w:val="3B2E93A5"/>
    <w:rsid w:val="3B481394"/>
    <w:rsid w:val="3BAB1B64"/>
    <w:rsid w:val="3BB00DB8"/>
    <w:rsid w:val="3BB749D0"/>
    <w:rsid w:val="3BB9092B"/>
    <w:rsid w:val="3BD45F19"/>
    <w:rsid w:val="3C267EF0"/>
    <w:rsid w:val="3C521DDC"/>
    <w:rsid w:val="3C74C133"/>
    <w:rsid w:val="3CAD1592"/>
    <w:rsid w:val="3CAEBD47"/>
    <w:rsid w:val="3CFB828A"/>
    <w:rsid w:val="3D277276"/>
    <w:rsid w:val="3D277276"/>
    <w:rsid w:val="3D2AD565"/>
    <w:rsid w:val="3DB5E33F"/>
    <w:rsid w:val="3DB5E33F"/>
    <w:rsid w:val="3DBDEBC4"/>
    <w:rsid w:val="3DBE2BA8"/>
    <w:rsid w:val="3DC6B1AE"/>
    <w:rsid w:val="3DD42B3B"/>
    <w:rsid w:val="3DE5FF97"/>
    <w:rsid w:val="3DECCAB9"/>
    <w:rsid w:val="3E04A34C"/>
    <w:rsid w:val="3E316124"/>
    <w:rsid w:val="3E316124"/>
    <w:rsid w:val="3E56EB2A"/>
    <w:rsid w:val="3E5D5F82"/>
    <w:rsid w:val="3E744AFD"/>
    <w:rsid w:val="3E76CEC4"/>
    <w:rsid w:val="3E80BF8F"/>
    <w:rsid w:val="3E85FDB0"/>
    <w:rsid w:val="3EA2E527"/>
    <w:rsid w:val="3EB78731"/>
    <w:rsid w:val="3EC3A5C9"/>
    <w:rsid w:val="3ECBDE27"/>
    <w:rsid w:val="3ECBDE27"/>
    <w:rsid w:val="3ED5D791"/>
    <w:rsid w:val="3ED8D6B4"/>
    <w:rsid w:val="3EFEC2A6"/>
    <w:rsid w:val="3F15C3A7"/>
    <w:rsid w:val="3F218C63"/>
    <w:rsid w:val="3F3D2987"/>
    <w:rsid w:val="3F7F331E"/>
    <w:rsid w:val="3FDBF39D"/>
    <w:rsid w:val="40816F06"/>
    <w:rsid w:val="4081F4FC"/>
    <w:rsid w:val="40B194E0"/>
    <w:rsid w:val="40DEA154"/>
    <w:rsid w:val="40DEA154"/>
    <w:rsid w:val="40E5EE11"/>
    <w:rsid w:val="40EC0E11"/>
    <w:rsid w:val="40FCE172"/>
    <w:rsid w:val="40FCE172"/>
    <w:rsid w:val="40FFFE26"/>
    <w:rsid w:val="41097821"/>
    <w:rsid w:val="412C4EBD"/>
    <w:rsid w:val="41341F65"/>
    <w:rsid w:val="414B26C0"/>
    <w:rsid w:val="42072C00"/>
    <w:rsid w:val="425B2F0D"/>
    <w:rsid w:val="4264D5B7"/>
    <w:rsid w:val="428550DD"/>
    <w:rsid w:val="429E0FB5"/>
    <w:rsid w:val="429E0FB5"/>
    <w:rsid w:val="42E25254"/>
    <w:rsid w:val="430E535E"/>
    <w:rsid w:val="4349D2E8"/>
    <w:rsid w:val="4349E711"/>
    <w:rsid w:val="4352ACD8"/>
    <w:rsid w:val="435F368A"/>
    <w:rsid w:val="43666F4A"/>
    <w:rsid w:val="43733D4D"/>
    <w:rsid w:val="43780BC6"/>
    <w:rsid w:val="438CB4B9"/>
    <w:rsid w:val="43C3C628"/>
    <w:rsid w:val="43E2DBAF"/>
    <w:rsid w:val="43E2DBAF"/>
    <w:rsid w:val="43EAC3CF"/>
    <w:rsid w:val="43F6D4E9"/>
    <w:rsid w:val="447F3118"/>
    <w:rsid w:val="44A533E6"/>
    <w:rsid w:val="44A60639"/>
    <w:rsid w:val="44E0542D"/>
    <w:rsid w:val="44F7D0EA"/>
    <w:rsid w:val="452B350A"/>
    <w:rsid w:val="453074B0"/>
    <w:rsid w:val="45321456"/>
    <w:rsid w:val="4536B1F0"/>
    <w:rsid w:val="4544805D"/>
    <w:rsid w:val="455DA38D"/>
    <w:rsid w:val="455DA38D"/>
    <w:rsid w:val="458B24AE"/>
    <w:rsid w:val="45B8C180"/>
    <w:rsid w:val="45D9CD94"/>
    <w:rsid w:val="45E948A7"/>
    <w:rsid w:val="45F4254B"/>
    <w:rsid w:val="46412398"/>
    <w:rsid w:val="46828398"/>
    <w:rsid w:val="46B27981"/>
    <w:rsid w:val="46CEB694"/>
    <w:rsid w:val="46D459B9"/>
    <w:rsid w:val="46D459B9"/>
    <w:rsid w:val="46E53E76"/>
    <w:rsid w:val="46E77E4A"/>
    <w:rsid w:val="470F392F"/>
    <w:rsid w:val="47104EA1"/>
    <w:rsid w:val="47106B3B"/>
    <w:rsid w:val="471E44C1"/>
    <w:rsid w:val="471F2D08"/>
    <w:rsid w:val="472ACDC2"/>
    <w:rsid w:val="472F6C79"/>
    <w:rsid w:val="4731FDD3"/>
    <w:rsid w:val="476CC00E"/>
    <w:rsid w:val="4788A3AA"/>
    <w:rsid w:val="4812E74A"/>
    <w:rsid w:val="48160E2E"/>
    <w:rsid w:val="48339565"/>
    <w:rsid w:val="48396D44"/>
    <w:rsid w:val="484DCFBA"/>
    <w:rsid w:val="485116DA"/>
    <w:rsid w:val="4878A4F9"/>
    <w:rsid w:val="4888ACEA"/>
    <w:rsid w:val="488A94A1"/>
    <w:rsid w:val="488A94A1"/>
    <w:rsid w:val="488BAD06"/>
    <w:rsid w:val="48C8D236"/>
    <w:rsid w:val="48F29F79"/>
    <w:rsid w:val="491E9179"/>
    <w:rsid w:val="492C97EA"/>
    <w:rsid w:val="492DC518"/>
    <w:rsid w:val="492F78F6"/>
    <w:rsid w:val="49523206"/>
    <w:rsid w:val="49AE3411"/>
    <w:rsid w:val="49E098E2"/>
    <w:rsid w:val="4A201A00"/>
    <w:rsid w:val="4A21E055"/>
    <w:rsid w:val="4A3D8D33"/>
    <w:rsid w:val="4A44C6AE"/>
    <w:rsid w:val="4A5968D6"/>
    <w:rsid w:val="4A9D32C2"/>
    <w:rsid w:val="4AA48E5F"/>
    <w:rsid w:val="4AAA1E24"/>
    <w:rsid w:val="4ABABE75"/>
    <w:rsid w:val="4ABC74B6"/>
    <w:rsid w:val="4ABC74B6"/>
    <w:rsid w:val="4B3B87AB"/>
    <w:rsid w:val="4B59B6E1"/>
    <w:rsid w:val="4B5DEB71"/>
    <w:rsid w:val="4B7344BA"/>
    <w:rsid w:val="4B7B409D"/>
    <w:rsid w:val="4B7EC9B8"/>
    <w:rsid w:val="4B95A49C"/>
    <w:rsid w:val="4B97C232"/>
    <w:rsid w:val="4C13EE77"/>
    <w:rsid w:val="4C14AB4C"/>
    <w:rsid w:val="4C14AB4C"/>
    <w:rsid w:val="4C2D8783"/>
    <w:rsid w:val="4C6D414A"/>
    <w:rsid w:val="4C9AAAA2"/>
    <w:rsid w:val="4CC8C825"/>
    <w:rsid w:val="4CFE6344"/>
    <w:rsid w:val="4D1740D5"/>
    <w:rsid w:val="4D31B451"/>
    <w:rsid w:val="4D52C6AE"/>
    <w:rsid w:val="4D97BA60"/>
    <w:rsid w:val="4DBCACD5"/>
    <w:rsid w:val="4DBCACD5"/>
    <w:rsid w:val="4DC11A38"/>
    <w:rsid w:val="4DD3A383"/>
    <w:rsid w:val="4DDFA3CD"/>
    <w:rsid w:val="4DF3425D"/>
    <w:rsid w:val="4E4B3A59"/>
    <w:rsid w:val="4E4F581A"/>
    <w:rsid w:val="4E5786FA"/>
    <w:rsid w:val="4E691DB5"/>
    <w:rsid w:val="4E691DB5"/>
    <w:rsid w:val="4E717236"/>
    <w:rsid w:val="4E849200"/>
    <w:rsid w:val="4E97A3FC"/>
    <w:rsid w:val="4EA5BF00"/>
    <w:rsid w:val="4EBF0DD0"/>
    <w:rsid w:val="4EBF4DB4"/>
    <w:rsid w:val="4EBF4DB4"/>
    <w:rsid w:val="4EC9D7AD"/>
    <w:rsid w:val="4ED8D4DE"/>
    <w:rsid w:val="4EE3D185"/>
    <w:rsid w:val="4F27AB96"/>
    <w:rsid w:val="4F27AB96"/>
    <w:rsid w:val="4F2B2E93"/>
    <w:rsid w:val="4F32F0CA"/>
    <w:rsid w:val="4F47905B"/>
    <w:rsid w:val="4F526046"/>
    <w:rsid w:val="4F5B0A35"/>
    <w:rsid w:val="4F6204A9"/>
    <w:rsid w:val="4F791876"/>
    <w:rsid w:val="4F7E8B1A"/>
    <w:rsid w:val="4F9A26BE"/>
    <w:rsid w:val="4FA9137C"/>
    <w:rsid w:val="4FA9137C"/>
    <w:rsid w:val="4FADA4DC"/>
    <w:rsid w:val="4FB3FDBD"/>
    <w:rsid w:val="4FB3FDBD"/>
    <w:rsid w:val="4FC0DB7E"/>
    <w:rsid w:val="4FD8841F"/>
    <w:rsid w:val="502FF0C7"/>
    <w:rsid w:val="50504757"/>
    <w:rsid w:val="508E747B"/>
    <w:rsid w:val="509D9C3A"/>
    <w:rsid w:val="50AD6E59"/>
    <w:rsid w:val="50B11E34"/>
    <w:rsid w:val="5103CE65"/>
    <w:rsid w:val="5147BE57"/>
    <w:rsid w:val="514BC82D"/>
    <w:rsid w:val="5151873F"/>
    <w:rsid w:val="5170DDA3"/>
    <w:rsid w:val="51716002"/>
    <w:rsid w:val="5196DE79"/>
    <w:rsid w:val="5196DE79"/>
    <w:rsid w:val="51BB37CD"/>
    <w:rsid w:val="51C2768A"/>
    <w:rsid w:val="51EE3039"/>
    <w:rsid w:val="521DE646"/>
    <w:rsid w:val="522F1C1B"/>
    <w:rsid w:val="526EAA77"/>
    <w:rsid w:val="5285B791"/>
    <w:rsid w:val="528D16BA"/>
    <w:rsid w:val="5290B970"/>
    <w:rsid w:val="52925684"/>
    <w:rsid w:val="52925684"/>
    <w:rsid w:val="529A583D"/>
    <w:rsid w:val="52D20730"/>
    <w:rsid w:val="52FF046C"/>
    <w:rsid w:val="53162897"/>
    <w:rsid w:val="532C1D25"/>
    <w:rsid w:val="533B9100"/>
    <w:rsid w:val="533CD330"/>
    <w:rsid w:val="5341E1FC"/>
    <w:rsid w:val="534F125C"/>
    <w:rsid w:val="5385B246"/>
    <w:rsid w:val="53C38F91"/>
    <w:rsid w:val="53EC2C35"/>
    <w:rsid w:val="540A73FB"/>
    <w:rsid w:val="541D81DD"/>
    <w:rsid w:val="541F197F"/>
    <w:rsid w:val="5421F5F9"/>
    <w:rsid w:val="5466829C"/>
    <w:rsid w:val="5481643E"/>
    <w:rsid w:val="54BDFFF4"/>
    <w:rsid w:val="54E4BA3C"/>
    <w:rsid w:val="55294351"/>
    <w:rsid w:val="55574AC1"/>
    <w:rsid w:val="5579327A"/>
    <w:rsid w:val="55B54404"/>
    <w:rsid w:val="55B9F944"/>
    <w:rsid w:val="55C8AB79"/>
    <w:rsid w:val="55CB9D78"/>
    <w:rsid w:val="55EAB497"/>
    <w:rsid w:val="55EAB497"/>
    <w:rsid w:val="55FAC27F"/>
    <w:rsid w:val="55FC8F56"/>
    <w:rsid w:val="56275906"/>
    <w:rsid w:val="56296794"/>
    <w:rsid w:val="56321525"/>
    <w:rsid w:val="5652423B"/>
    <w:rsid w:val="566816B0"/>
    <w:rsid w:val="5679DD5E"/>
    <w:rsid w:val="569C07EC"/>
    <w:rsid w:val="56A35890"/>
    <w:rsid w:val="56ACD4B7"/>
    <w:rsid w:val="56D9BA66"/>
    <w:rsid w:val="56DCF868"/>
    <w:rsid w:val="573411F3"/>
    <w:rsid w:val="573D2D22"/>
    <w:rsid w:val="573D2D22"/>
    <w:rsid w:val="573D9337"/>
    <w:rsid w:val="573D9337"/>
    <w:rsid w:val="574BCD7B"/>
    <w:rsid w:val="576FC12F"/>
    <w:rsid w:val="576FC12F"/>
    <w:rsid w:val="5778C00B"/>
    <w:rsid w:val="579B9654"/>
    <w:rsid w:val="57D2BCD3"/>
    <w:rsid w:val="57E318A1"/>
    <w:rsid w:val="57F58DD4"/>
    <w:rsid w:val="580BF82B"/>
    <w:rsid w:val="5824B1DD"/>
    <w:rsid w:val="58376ED7"/>
    <w:rsid w:val="583BB75A"/>
    <w:rsid w:val="58610D3C"/>
    <w:rsid w:val="58665853"/>
    <w:rsid w:val="5886FA5A"/>
    <w:rsid w:val="58A7590C"/>
    <w:rsid w:val="58C85195"/>
    <w:rsid w:val="59119EAA"/>
    <w:rsid w:val="59872C99"/>
    <w:rsid w:val="598898D5"/>
    <w:rsid w:val="598898D5"/>
    <w:rsid w:val="59AEDCA8"/>
    <w:rsid w:val="59AEDCA8"/>
    <w:rsid w:val="59B218DD"/>
    <w:rsid w:val="59B5701D"/>
    <w:rsid w:val="59C11F9A"/>
    <w:rsid w:val="59C75551"/>
    <w:rsid w:val="59E8BA79"/>
    <w:rsid w:val="59ED4C62"/>
    <w:rsid w:val="5A16F656"/>
    <w:rsid w:val="5A26834D"/>
    <w:rsid w:val="5A2D2EA1"/>
    <w:rsid w:val="5A328BB3"/>
    <w:rsid w:val="5A40A32F"/>
    <w:rsid w:val="5A735C00"/>
    <w:rsid w:val="5A735C00"/>
    <w:rsid w:val="5A889EC1"/>
    <w:rsid w:val="5AB06413"/>
    <w:rsid w:val="5AE4BC47"/>
    <w:rsid w:val="5AEB6BC5"/>
    <w:rsid w:val="5AECC3C3"/>
    <w:rsid w:val="5B15777E"/>
    <w:rsid w:val="5B2BEDC7"/>
    <w:rsid w:val="5B42B14A"/>
    <w:rsid w:val="5B526002"/>
    <w:rsid w:val="5B6DA49A"/>
    <w:rsid w:val="5B76B9C0"/>
    <w:rsid w:val="5B7FD43A"/>
    <w:rsid w:val="5BA70129"/>
    <w:rsid w:val="5BA70129"/>
    <w:rsid w:val="5BC43CBF"/>
    <w:rsid w:val="5BCF9F04"/>
    <w:rsid w:val="5C0423DA"/>
    <w:rsid w:val="5C0423DA"/>
    <w:rsid w:val="5C262F81"/>
    <w:rsid w:val="5C333326"/>
    <w:rsid w:val="5D04B837"/>
    <w:rsid w:val="5D91FE4A"/>
    <w:rsid w:val="5DA58251"/>
    <w:rsid w:val="5DAD0176"/>
    <w:rsid w:val="5E02DE67"/>
    <w:rsid w:val="5E13A3CA"/>
    <w:rsid w:val="5E795D0A"/>
    <w:rsid w:val="5EF321A0"/>
    <w:rsid w:val="5F14F04F"/>
    <w:rsid w:val="5F29A358"/>
    <w:rsid w:val="5F41CDD8"/>
    <w:rsid w:val="5F57B576"/>
    <w:rsid w:val="5F6F71CB"/>
    <w:rsid w:val="5F700AE2"/>
    <w:rsid w:val="5F7BFA8B"/>
    <w:rsid w:val="5F906B30"/>
    <w:rsid w:val="6002D64B"/>
    <w:rsid w:val="60420FA5"/>
    <w:rsid w:val="60446F88"/>
    <w:rsid w:val="60B28CBF"/>
    <w:rsid w:val="60B2A097"/>
    <w:rsid w:val="60E71149"/>
    <w:rsid w:val="60F355E5"/>
    <w:rsid w:val="611BB3B6"/>
    <w:rsid w:val="61479802"/>
    <w:rsid w:val="618067B4"/>
    <w:rsid w:val="618498F9"/>
    <w:rsid w:val="618498F9"/>
    <w:rsid w:val="61A76C40"/>
    <w:rsid w:val="61C8C675"/>
    <w:rsid w:val="61C8C675"/>
    <w:rsid w:val="61F300B4"/>
    <w:rsid w:val="61FA94D9"/>
    <w:rsid w:val="61FA94D9"/>
    <w:rsid w:val="61FFC9E7"/>
    <w:rsid w:val="624AD095"/>
    <w:rsid w:val="62670915"/>
    <w:rsid w:val="6274F0C8"/>
    <w:rsid w:val="627D960E"/>
    <w:rsid w:val="62892961"/>
    <w:rsid w:val="62961EA8"/>
    <w:rsid w:val="62996A3A"/>
    <w:rsid w:val="62A8010B"/>
    <w:rsid w:val="62BD220B"/>
    <w:rsid w:val="62BD611C"/>
    <w:rsid w:val="62DACCB9"/>
    <w:rsid w:val="635737C4"/>
    <w:rsid w:val="635FAD8A"/>
    <w:rsid w:val="636B9AF9"/>
    <w:rsid w:val="636B9AF9"/>
    <w:rsid w:val="636CB765"/>
    <w:rsid w:val="636CB765"/>
    <w:rsid w:val="639316BB"/>
    <w:rsid w:val="639316BB"/>
    <w:rsid w:val="63DA574C"/>
    <w:rsid w:val="63E5671A"/>
    <w:rsid w:val="63EC82A4"/>
    <w:rsid w:val="63F31C60"/>
    <w:rsid w:val="63F31C60"/>
    <w:rsid w:val="63F64286"/>
    <w:rsid w:val="63FA2E98"/>
    <w:rsid w:val="63FA2E98"/>
    <w:rsid w:val="64163ACB"/>
    <w:rsid w:val="6432839A"/>
    <w:rsid w:val="6432839A"/>
    <w:rsid w:val="64480822"/>
    <w:rsid w:val="6457A09A"/>
    <w:rsid w:val="6466EF67"/>
    <w:rsid w:val="647C8CCC"/>
    <w:rsid w:val="6480F7DD"/>
    <w:rsid w:val="6491E22D"/>
    <w:rsid w:val="64A11139"/>
    <w:rsid w:val="64A11139"/>
    <w:rsid w:val="64A54DE3"/>
    <w:rsid w:val="64D3C96B"/>
    <w:rsid w:val="64DB3205"/>
    <w:rsid w:val="651EC06E"/>
    <w:rsid w:val="651EC06E"/>
    <w:rsid w:val="65258939"/>
    <w:rsid w:val="6527A3F7"/>
    <w:rsid w:val="6527A3F7"/>
    <w:rsid w:val="6539D7EF"/>
    <w:rsid w:val="65694DBD"/>
    <w:rsid w:val="657A28DE"/>
    <w:rsid w:val="65910439"/>
    <w:rsid w:val="65A6516B"/>
    <w:rsid w:val="65A8E744"/>
    <w:rsid w:val="65E71FD7"/>
    <w:rsid w:val="65F4CB45"/>
    <w:rsid w:val="660D8C01"/>
    <w:rsid w:val="66263C7F"/>
    <w:rsid w:val="663AA47B"/>
    <w:rsid w:val="663ACFD4"/>
    <w:rsid w:val="664D90F1"/>
    <w:rsid w:val="6653E304"/>
    <w:rsid w:val="666E15DE"/>
    <w:rsid w:val="668C308F"/>
    <w:rsid w:val="6696F6F8"/>
    <w:rsid w:val="66B77627"/>
    <w:rsid w:val="66CEFD6F"/>
    <w:rsid w:val="671BB1F5"/>
    <w:rsid w:val="673D05DF"/>
    <w:rsid w:val="6745F9E3"/>
    <w:rsid w:val="6771EA39"/>
    <w:rsid w:val="677EE600"/>
    <w:rsid w:val="67AA8031"/>
    <w:rsid w:val="67AFDF77"/>
    <w:rsid w:val="67C30CA2"/>
    <w:rsid w:val="67C82E0A"/>
    <w:rsid w:val="67C8C0B3"/>
    <w:rsid w:val="67F5A165"/>
    <w:rsid w:val="682A4E41"/>
    <w:rsid w:val="68480472"/>
    <w:rsid w:val="68480472"/>
    <w:rsid w:val="6863EA2A"/>
    <w:rsid w:val="686BB33B"/>
    <w:rsid w:val="686BB33B"/>
    <w:rsid w:val="687D8A8B"/>
    <w:rsid w:val="68AA139E"/>
    <w:rsid w:val="68BD6159"/>
    <w:rsid w:val="68BE91D8"/>
    <w:rsid w:val="68E0760E"/>
    <w:rsid w:val="68FBEFE7"/>
    <w:rsid w:val="68FD771B"/>
    <w:rsid w:val="69093B21"/>
    <w:rsid w:val="690B72EF"/>
    <w:rsid w:val="690B72EF"/>
    <w:rsid w:val="6954BC03"/>
    <w:rsid w:val="69563457"/>
    <w:rsid w:val="69693E8B"/>
    <w:rsid w:val="697621DE"/>
    <w:rsid w:val="697621DE"/>
    <w:rsid w:val="6980FCC3"/>
    <w:rsid w:val="6986C7DE"/>
    <w:rsid w:val="69B7B608"/>
    <w:rsid w:val="69DA2339"/>
    <w:rsid w:val="69EBEFF0"/>
    <w:rsid w:val="6A1BDAED"/>
    <w:rsid w:val="6A1ECB43"/>
    <w:rsid w:val="6A23378E"/>
    <w:rsid w:val="6A23378E"/>
    <w:rsid w:val="6A3A97E6"/>
    <w:rsid w:val="6A3D4AEA"/>
    <w:rsid w:val="6A482D67"/>
    <w:rsid w:val="6A6A75F8"/>
    <w:rsid w:val="6A6A75F8"/>
    <w:rsid w:val="6A847F42"/>
    <w:rsid w:val="6AA6D74E"/>
    <w:rsid w:val="6AB1962F"/>
    <w:rsid w:val="6AB1962F"/>
    <w:rsid w:val="6AD3F4D2"/>
    <w:rsid w:val="6ADAD568"/>
    <w:rsid w:val="6AFB7105"/>
    <w:rsid w:val="6B0114F4"/>
    <w:rsid w:val="6B378BC1"/>
    <w:rsid w:val="6B424985"/>
    <w:rsid w:val="6B424985"/>
    <w:rsid w:val="6B6ADAAC"/>
    <w:rsid w:val="6B999EAD"/>
    <w:rsid w:val="6B999EAD"/>
    <w:rsid w:val="6B9EC4F2"/>
    <w:rsid w:val="6BA2B399"/>
    <w:rsid w:val="6BA2B399"/>
    <w:rsid w:val="6BAB9593"/>
    <w:rsid w:val="6BADD728"/>
    <w:rsid w:val="6BD6BBDD"/>
    <w:rsid w:val="6C0B92F6"/>
    <w:rsid w:val="6C0B92F6"/>
    <w:rsid w:val="6C279342"/>
    <w:rsid w:val="6C64776E"/>
    <w:rsid w:val="6C738CA4"/>
    <w:rsid w:val="6C975B98"/>
    <w:rsid w:val="6CA30CB7"/>
    <w:rsid w:val="6CAA7827"/>
    <w:rsid w:val="6CE84D2F"/>
    <w:rsid w:val="6CE84D2F"/>
    <w:rsid w:val="6CE95CC3"/>
    <w:rsid w:val="6CEA74AC"/>
    <w:rsid w:val="6D0F9105"/>
    <w:rsid w:val="6D2E4099"/>
    <w:rsid w:val="6D8430A4"/>
    <w:rsid w:val="6D8DB8DF"/>
    <w:rsid w:val="6D96AFEB"/>
    <w:rsid w:val="6D96EEF4"/>
    <w:rsid w:val="6DB5F354"/>
    <w:rsid w:val="6DC3AD51"/>
    <w:rsid w:val="6DD81920"/>
    <w:rsid w:val="6E0E307D"/>
    <w:rsid w:val="6E3FAF14"/>
    <w:rsid w:val="6E3FAF14"/>
    <w:rsid w:val="6E4FC794"/>
    <w:rsid w:val="6E8A8847"/>
    <w:rsid w:val="6E911A18"/>
    <w:rsid w:val="6E9716EF"/>
    <w:rsid w:val="6EB769CB"/>
    <w:rsid w:val="6EE7E412"/>
    <w:rsid w:val="6EEB6CC5"/>
    <w:rsid w:val="6F13FF7E"/>
    <w:rsid w:val="6F16946E"/>
    <w:rsid w:val="6F427DDB"/>
    <w:rsid w:val="6F427DDB"/>
    <w:rsid w:val="6F4810D3"/>
    <w:rsid w:val="7000BEC9"/>
    <w:rsid w:val="7021097E"/>
    <w:rsid w:val="7028DFFA"/>
    <w:rsid w:val="70473FD8"/>
    <w:rsid w:val="704BC528"/>
    <w:rsid w:val="705180D5"/>
    <w:rsid w:val="705180D5"/>
    <w:rsid w:val="705C40E0"/>
    <w:rsid w:val="705CCAC8"/>
    <w:rsid w:val="70743034"/>
    <w:rsid w:val="708E316D"/>
    <w:rsid w:val="708E95DC"/>
    <w:rsid w:val="708E95DC"/>
    <w:rsid w:val="708FDD2A"/>
    <w:rsid w:val="708FDD2A"/>
    <w:rsid w:val="70D34434"/>
    <w:rsid w:val="70F98118"/>
    <w:rsid w:val="7108C696"/>
    <w:rsid w:val="712E7811"/>
    <w:rsid w:val="713A45DB"/>
    <w:rsid w:val="7145A0D3"/>
    <w:rsid w:val="714996AE"/>
    <w:rsid w:val="7154C51E"/>
    <w:rsid w:val="7154C51E"/>
    <w:rsid w:val="7168208E"/>
    <w:rsid w:val="7172D8C8"/>
    <w:rsid w:val="71BB07AF"/>
    <w:rsid w:val="71C70D68"/>
    <w:rsid w:val="71E0A044"/>
    <w:rsid w:val="71F72FB3"/>
    <w:rsid w:val="71FD90AB"/>
    <w:rsid w:val="72037D03"/>
    <w:rsid w:val="720F6AFF"/>
    <w:rsid w:val="72128EA4"/>
    <w:rsid w:val="72415264"/>
    <w:rsid w:val="7249A88F"/>
    <w:rsid w:val="7250F01E"/>
    <w:rsid w:val="729497F6"/>
    <w:rsid w:val="72AEB6ED"/>
    <w:rsid w:val="72D32D99"/>
    <w:rsid w:val="72D3A0E8"/>
    <w:rsid w:val="72D3A0E8"/>
    <w:rsid w:val="7304114A"/>
    <w:rsid w:val="7306709F"/>
    <w:rsid w:val="7343A454"/>
    <w:rsid w:val="7388930D"/>
    <w:rsid w:val="73AC599B"/>
    <w:rsid w:val="73EF2B27"/>
    <w:rsid w:val="73F6A5BD"/>
    <w:rsid w:val="73F6A5BD"/>
    <w:rsid w:val="7430898D"/>
    <w:rsid w:val="743572C5"/>
    <w:rsid w:val="7445791B"/>
    <w:rsid w:val="744F7019"/>
    <w:rsid w:val="746DACD7"/>
    <w:rsid w:val="747662FF"/>
    <w:rsid w:val="747A23D1"/>
    <w:rsid w:val="74B1502C"/>
    <w:rsid w:val="74BE5128"/>
    <w:rsid w:val="74C54BDD"/>
    <w:rsid w:val="750E0B7A"/>
    <w:rsid w:val="7512160C"/>
    <w:rsid w:val="7517B466"/>
    <w:rsid w:val="755E03CC"/>
    <w:rsid w:val="75BAD8C8"/>
    <w:rsid w:val="75C732AB"/>
    <w:rsid w:val="75C732AB"/>
    <w:rsid w:val="75CBA983"/>
    <w:rsid w:val="75E40B37"/>
    <w:rsid w:val="75F0A1E3"/>
    <w:rsid w:val="7605603B"/>
    <w:rsid w:val="760A2012"/>
    <w:rsid w:val="7640AB0F"/>
    <w:rsid w:val="7640AB0F"/>
    <w:rsid w:val="764C5836"/>
    <w:rsid w:val="764E12AD"/>
    <w:rsid w:val="7699AEE0"/>
    <w:rsid w:val="76A131E9"/>
    <w:rsid w:val="76C64639"/>
    <w:rsid w:val="77147FE0"/>
    <w:rsid w:val="77184885"/>
    <w:rsid w:val="77343DDB"/>
    <w:rsid w:val="773D62DD"/>
    <w:rsid w:val="7758DA7F"/>
    <w:rsid w:val="77919EC8"/>
    <w:rsid w:val="77C8F478"/>
    <w:rsid w:val="77F20771"/>
    <w:rsid w:val="77F20771"/>
    <w:rsid w:val="77F907C7"/>
    <w:rsid w:val="781900F9"/>
    <w:rsid w:val="7834CBBE"/>
    <w:rsid w:val="78381DDB"/>
    <w:rsid w:val="7843ACA0"/>
    <w:rsid w:val="78634631"/>
    <w:rsid w:val="78644DAF"/>
    <w:rsid w:val="786DF10F"/>
    <w:rsid w:val="7876FDD3"/>
    <w:rsid w:val="787ACB7A"/>
    <w:rsid w:val="7889B2A6"/>
    <w:rsid w:val="7889B2A6"/>
    <w:rsid w:val="78987939"/>
    <w:rsid w:val="78A684E3"/>
    <w:rsid w:val="78B08E4E"/>
    <w:rsid w:val="78BD830E"/>
    <w:rsid w:val="78D93868"/>
    <w:rsid w:val="78D93868"/>
    <w:rsid w:val="790AF9D5"/>
    <w:rsid w:val="7914FF9A"/>
    <w:rsid w:val="791BE6CB"/>
    <w:rsid w:val="791BE6CB"/>
    <w:rsid w:val="792B75F9"/>
    <w:rsid w:val="793C0105"/>
    <w:rsid w:val="79851261"/>
    <w:rsid w:val="79949966"/>
    <w:rsid w:val="79AF890C"/>
    <w:rsid w:val="79E4B5C9"/>
    <w:rsid w:val="7A01DC4B"/>
    <w:rsid w:val="7A1B8751"/>
    <w:rsid w:val="7A5DA952"/>
    <w:rsid w:val="7A8E6BE0"/>
    <w:rsid w:val="7AEB35B4"/>
    <w:rsid w:val="7AEB35B4"/>
    <w:rsid w:val="7B15761A"/>
    <w:rsid w:val="7B36D48B"/>
    <w:rsid w:val="7B3967D9"/>
    <w:rsid w:val="7B3F34BD"/>
    <w:rsid w:val="7B453CA3"/>
    <w:rsid w:val="7B540E73"/>
    <w:rsid w:val="7BF75190"/>
    <w:rsid w:val="7C217F44"/>
    <w:rsid w:val="7C3DD10E"/>
    <w:rsid w:val="7C51DD8D"/>
    <w:rsid w:val="7C89A03D"/>
    <w:rsid w:val="7C915424"/>
    <w:rsid w:val="7C964901"/>
    <w:rsid w:val="7CC6B9C7"/>
    <w:rsid w:val="7CC96C18"/>
    <w:rsid w:val="7CF575F1"/>
    <w:rsid w:val="7CF575F1"/>
    <w:rsid w:val="7CFF33AA"/>
    <w:rsid w:val="7D2BE053"/>
    <w:rsid w:val="7D3E891C"/>
    <w:rsid w:val="7D61C785"/>
    <w:rsid w:val="7D62AD67"/>
    <w:rsid w:val="7D62AD67"/>
    <w:rsid w:val="7D9B8B36"/>
    <w:rsid w:val="7D9CE16F"/>
    <w:rsid w:val="7DB427E1"/>
    <w:rsid w:val="7DE4C5C4"/>
    <w:rsid w:val="7DE4C5C4"/>
    <w:rsid w:val="7E1F8042"/>
    <w:rsid w:val="7E29DB10"/>
    <w:rsid w:val="7E318C54"/>
    <w:rsid w:val="7E39C469"/>
    <w:rsid w:val="7E3B49A9"/>
    <w:rsid w:val="7E6E837E"/>
    <w:rsid w:val="7E99E868"/>
    <w:rsid w:val="7EA9DAB1"/>
    <w:rsid w:val="7EACBB82"/>
    <w:rsid w:val="7EB9FA48"/>
    <w:rsid w:val="7EEC203A"/>
    <w:rsid w:val="7EF2D185"/>
    <w:rsid w:val="7F04B6C3"/>
    <w:rsid w:val="7F04B6C3"/>
    <w:rsid w:val="7F5BD132"/>
    <w:rsid w:val="7F5BD132"/>
    <w:rsid w:val="7F73E2AE"/>
    <w:rsid w:val="7F83512C"/>
    <w:rsid w:val="7F8D465D"/>
    <w:rsid w:val="7FAAF70A"/>
    <w:rsid w:val="7FE48E38"/>
    <w:rsid w:val="7FEBE4F8"/>
    <w:rsid w:val="7FFADB0A"/>
  </w:rsids>
  <m:mathPr xmlns:m="http://schemas.openxmlformats.org/officeDocument/2006/math">
    <m:brkBin m:val="before"/>
    <m:brkBinSub m:val="--"/>
    <m:defJc m:val="centerGroup"/>
    <m:dispDef/>
    <m:interSp m:val="0"/>
    <m:intLim m:val="subSup"/>
    <m:intraSp m:val="0"/>
    <m:lMargin m:val="0"/>
    <m:mathFont m:val="Cambria Math"/>
    <m:naryLim m:val="undOvr"/>
    <m:postSp m:val="0"/>
    <m:preSp m:val="0"/>
    <m:rMargin m:val="0"/>
    <m:smallFrac/>
    <m:wrapIndent m:val="1440"/>
    <m:wrapRight m:val="0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1139C970"/>
  <w15:docId w15:val="{7CB57429-176B-4F9D-93B3-2C23294B9467}"/>
</w:settings>
</file>

<file path=word/styles.xml><?xml version="1.0" encoding="utf-8"?>
<w:styles xmlns:w14="http://schemas.microsoft.com/office/word/2010/wordml" xmlns:wp14="http://schemas.microsoft.com/office/word/2010/wordprocessingDrawing" xmlns:w="http://schemas.openxmlformats.org/wordprocessingml/2006/main" xmlns:mc="http://schemas.openxmlformats.org/markup-compatibility/2006" mc:Ignorable="w14 wp14">
  <w:docDefaults>
    <w:rPrDefault>
      <w:rPr>
        <w:rFonts w:asciiTheme="minorHAnsi" w:hAnsiTheme="minorHAnsi" w:eastAsiaTheme="minorEastAsia" w:cstheme="minorBidi"/>
        <w:sz w:val="24"/>
        <w:szCs w:val="24"/>
        <w:kern w:val="2"/>
        <w:lang w:val="en-GB" w:eastAsia="zh-CN" w:bidi="ar-SA"/>
      </w:rPr>
    </w:rPrDefault>
    <w:pPrDefault>
      <w:pPr>
        <w:keepNext w:val="0"/>
        <w:keepLines w:val="0"/>
        <w:pageBreakBefore w:val="0"/>
        <w:widowControl w:val="1"/>
        <w:suppressLineNumbers w:val="0"/>
        <w:shd w:val="clear" w:fill="auto"/>
        <w:suppressAutoHyphens w:val="0"/>
        <w:spacing w:before="0" w:beforeAutospacing="0" w:after="160" w:afterAutospacing="0" w:line="278" w:lineRule="auto"/>
        <w:ind w:left="0" w:right="0" w:firstLine="0"/>
        <w:contextualSpacing w:val="0"/>
        <w:bidi w:val="0"/>
        <w:jc w:val="left"/>
        <w:outlineLvl w:val="9"/>
      </w:pPr>
    </w:pPrDefault>
  </w:docDefaults>
  <w:style w:type="paragraph" w:styleId="P0" w:default="1">
    <w:name w:val="Normal"/>
    <w:qFormat/>
    <w:pPr/>
    <w:rPr>
      <w:rFonts w:eastAsiaTheme="minorHAnsi"/>
      <w:lang w:eastAsia="en-US"/>
    </w:rPr>
  </w:style>
  <w:style w:type="paragraph" w:styleId="P1">
    <w:name w:val="Heading 1"/>
    <w:basedOn w:val="P0"/>
    <w:next w:val="P0"/>
    <w:link w:val="C3"/>
    <w:qFormat/>
    <w:pPr>
      <w:keepNext w:val="1"/>
      <w:keepLines w:val="1"/>
      <w:spacing w:before="360" w:beforeAutospacing="0" w:after="80" w:afterAutospacing="0"/>
      <w:outlineLvl w:val="0"/>
    </w:pPr>
    <w:rPr>
      <w:rFonts w:asciiTheme="majorHAnsi" w:hAnsiTheme="majorHAnsi" w:eastAsiaTheme="majorEastAsia" w:cstheme="majorBidi"/>
      <w:color w:val="104861" w:themeColor="accent1" w:themeShade="BF"/>
      <w:sz w:val="40"/>
      <w:szCs w:val="40"/>
    </w:rPr>
  </w:style>
  <w:style w:type="paragraph" w:styleId="P2">
    <w:name w:val="Heading 2"/>
    <w:basedOn w:val="P0"/>
    <w:next w:val="P0"/>
    <w:link w:val="C4"/>
    <w:qFormat/>
    <w:pPr>
      <w:keepNext w:val="1"/>
      <w:keepLines w:val="1"/>
      <w:spacing w:before="160" w:beforeAutospacing="0" w:after="80" w:afterAutospacing="0"/>
      <w:outlineLvl w:val="1"/>
    </w:pPr>
    <w:rPr>
      <w:rFonts w:asciiTheme="majorHAnsi" w:hAnsiTheme="majorHAnsi" w:eastAsiaTheme="majorEastAsia" w:cstheme="majorBidi"/>
      <w:color w:val="104861" w:themeColor="accent1" w:themeShade="BF"/>
      <w:sz w:val="32"/>
      <w:szCs w:val="32"/>
    </w:rPr>
  </w:style>
  <w:style w:type="paragraph" w:styleId="P3">
    <w:name w:val="Heading 3"/>
    <w:basedOn w:val="P0"/>
    <w:next w:val="P0"/>
    <w:link w:val="C5"/>
    <w:semiHidden/>
    <w:qFormat/>
    <w:pPr>
      <w:keepNext w:val="1"/>
      <w:keepLines w:val="1"/>
      <w:spacing w:before="160" w:beforeAutospacing="0" w:after="80" w:afterAutospacing="0"/>
      <w:outlineLvl w:val="2"/>
    </w:pPr>
    <w:rPr>
      <w:rFonts w:eastAsiaTheme="majorEastAsia" w:cstheme="majorBidi"/>
      <w:color w:val="104861" w:themeColor="accent1" w:themeShade="BF"/>
      <w:sz w:val="28"/>
      <w:szCs w:val="28"/>
    </w:rPr>
  </w:style>
  <w:style w:type="paragraph" w:styleId="P4">
    <w:name w:val="Heading 4"/>
    <w:basedOn w:val="P0"/>
    <w:next w:val="P0"/>
    <w:link w:val="C6"/>
    <w:semiHidden/>
    <w:qFormat/>
    <w:pPr>
      <w:keepNext w:val="1"/>
      <w:keepLines w:val="1"/>
      <w:spacing w:before="80" w:beforeAutospacing="0" w:after="40" w:afterAutospacing="0"/>
      <w:outlineLvl w:val="3"/>
    </w:pPr>
    <w:rPr>
      <w:rFonts w:eastAsiaTheme="majorEastAsia" w:cstheme="majorBidi"/>
      <w:i w:val="1"/>
      <w:iCs w:val="1"/>
      <w:color w:val="104861" w:themeColor="accent1" w:themeShade="BF"/>
    </w:rPr>
  </w:style>
  <w:style w:type="paragraph" w:styleId="P5">
    <w:name w:val="Heading 5"/>
    <w:basedOn w:val="P0"/>
    <w:next w:val="P0"/>
    <w:link w:val="C7"/>
    <w:semiHidden/>
    <w:qFormat/>
    <w:pPr>
      <w:keepNext w:val="1"/>
      <w:keepLines w:val="1"/>
      <w:spacing w:before="80" w:beforeAutospacing="0" w:after="40" w:afterAutospacing="0"/>
      <w:outlineLvl w:val="4"/>
    </w:pPr>
    <w:rPr>
      <w:rFonts w:eastAsiaTheme="majorEastAsia" w:cstheme="majorBidi"/>
      <w:color w:val="104861" w:themeColor="accent1" w:themeShade="BF"/>
    </w:rPr>
  </w:style>
  <w:style w:type="paragraph" w:styleId="P6">
    <w:name w:val="Heading 6"/>
    <w:basedOn w:val="P0"/>
    <w:next w:val="P0"/>
    <w:link w:val="C8"/>
    <w:semiHidden/>
    <w:qFormat/>
    <w:pPr>
      <w:keepNext w:val="1"/>
      <w:keepLines w:val="1"/>
      <w:spacing w:before="40" w:beforeAutospacing="0" w:after="0" w:afterAutospacing="0"/>
      <w:outlineLvl w:val="5"/>
    </w:pPr>
    <w:rPr>
      <w:rFonts w:eastAsiaTheme="majorEastAsia" w:cstheme="majorBidi"/>
      <w:i w:val="1"/>
      <w:iCs w:val="1"/>
      <w:color w:val="595959" w:themeColor="text1" w:themeTint="A6"/>
    </w:rPr>
  </w:style>
  <w:style w:type="paragraph" w:styleId="P7">
    <w:name w:val="Heading 7"/>
    <w:basedOn w:val="P0"/>
    <w:next w:val="P0"/>
    <w:link w:val="C9"/>
    <w:semiHidden/>
    <w:qFormat/>
    <w:pPr>
      <w:keepNext w:val="1"/>
      <w:keepLines w:val="1"/>
      <w:spacing w:before="40" w:beforeAutospacing="0" w:after="0" w:afterAutospacing="0"/>
      <w:outlineLvl w:val="6"/>
    </w:pPr>
    <w:rPr>
      <w:rFonts w:eastAsiaTheme="majorEastAsia" w:cstheme="majorBidi"/>
      <w:color w:val="595959" w:themeColor="text1" w:themeTint="A6"/>
    </w:rPr>
  </w:style>
  <w:style w:type="paragraph" w:styleId="P8">
    <w:name w:val="Heading 8"/>
    <w:basedOn w:val="P0"/>
    <w:next w:val="P0"/>
    <w:link w:val="C10"/>
    <w:semiHidden/>
    <w:qFormat/>
    <w:pPr>
      <w:keepNext w:val="1"/>
      <w:keepLines w:val="1"/>
      <w:spacing w:beforeAutospacing="0" w:after="0" w:afterAutospacing="0"/>
      <w:outlineLvl w:val="7"/>
    </w:pPr>
    <w:rPr>
      <w:rFonts w:eastAsiaTheme="majorEastAsia" w:cstheme="majorBidi"/>
      <w:i w:val="1"/>
      <w:iCs w:val="1"/>
      <w:color w:val="272727" w:themeColor="text1" w:themeTint="D8"/>
    </w:rPr>
  </w:style>
  <w:style w:type="paragraph" w:styleId="P9">
    <w:name w:val="Heading 9"/>
    <w:basedOn w:val="P0"/>
    <w:next w:val="P0"/>
    <w:link w:val="C11"/>
    <w:semiHidden/>
    <w:qFormat/>
    <w:pPr>
      <w:keepNext w:val="1"/>
      <w:keepLines w:val="1"/>
      <w:spacing w:beforeAutospacing="0" w:after="0" w:afterAutospacing="0"/>
      <w:outlineLvl w:val="8"/>
    </w:pPr>
    <w:rPr>
      <w:rFonts w:eastAsiaTheme="majorEastAsia" w:cstheme="majorBidi"/>
      <w:color w:val="272727" w:themeColor="text1" w:themeTint="D8"/>
    </w:rPr>
  </w:style>
  <w:style w:type="paragraph" w:styleId="P10">
    <w:name w:val="Title"/>
    <w:basedOn w:val="P0"/>
    <w:next w:val="P0"/>
    <w:link w:val="C12"/>
    <w:qFormat/>
    <w:pPr>
      <w:spacing w:beforeAutospacing="0" w:after="80" w:afterAutospacing="0" w:line="240" w:lineRule="auto"/>
      <w:contextualSpacing w:val="1"/>
    </w:pPr>
    <w:rPr>
      <w:rFonts w:asciiTheme="majorHAnsi" w:hAnsiTheme="majorHAnsi" w:eastAsiaTheme="majorEastAsia" w:cstheme="majorBidi"/>
      <w:sz w:val="56"/>
      <w:szCs w:val="56"/>
      <w:spacing w:val="-10"/>
      <w:kern w:val="28"/>
    </w:rPr>
  </w:style>
  <w:style w:type="paragraph" w:styleId="P11">
    <w:name w:val="Subtitle"/>
    <w:basedOn w:val="P0"/>
    <w:next w:val="P0"/>
    <w:link w:val="C13"/>
    <w:qFormat/>
    <w:pPr/>
    <w:rPr>
      <w:rFonts w:eastAsiaTheme="majorEastAsia" w:cstheme="majorBidi"/>
      <w:color w:val="595959" w:themeColor="text1" w:themeTint="A6"/>
      <w:sz w:val="28"/>
      <w:szCs w:val="28"/>
      <w:spacing w:val="15"/>
    </w:rPr>
  </w:style>
  <w:style w:type="paragraph" w:styleId="P12">
    <w:name w:val="Quote"/>
    <w:basedOn w:val="P0"/>
    <w:next w:val="P0"/>
    <w:link w:val="C14"/>
    <w:qFormat/>
    <w:pPr>
      <w:spacing w:before="160" w:beforeAutospacing="0" w:afterAutospacing="0"/>
      <w:jc w:val="center"/>
    </w:pPr>
    <w:rPr>
      <w:i w:val="1"/>
      <w:iCs w:val="1"/>
      <w:color w:val="404040" w:themeColor="text1" w:themeTint="BF"/>
    </w:rPr>
  </w:style>
  <w:style w:type="paragraph" w:styleId="P13">
    <w:name w:val="List Paragraph"/>
    <w:basedOn w:val="P0"/>
    <w:qFormat/>
    <w:pPr>
      <w:ind w:left="720"/>
      <w:contextualSpacing w:val="1"/>
    </w:pPr>
    <w:rPr/>
  </w:style>
  <w:style w:type="paragraph" w:styleId="P14">
    <w:name w:val="Intense Quote"/>
    <w:basedOn w:val="P0"/>
    <w:next w:val="P0"/>
    <w:link w:val="C16"/>
    <w:qFormat/>
    <w:pPr>
      <w:pBdr>
        <w:top w:val="single" w:color="104861" w:themeColor="accent1" w:themeShade="BF" w:sz="4" w:space="10" w:shadow="0" w:frame="0"/>
        <w:left w:val="none" w:color="auto" w:sz="0" w:space="0" w:shadow="0" w:frame="0"/>
        <w:bottom w:val="single" w:color="104861" w:themeColor="accent1" w:themeShade="BF" w:sz="4" w:space="10" w:shadow="0" w:frame="0"/>
        <w:right w:val="none" w:color="auto" w:sz="0" w:space="0" w:shadow="0" w:frame="0"/>
        <w:between w:val="none" w:color="auto" w:sz="0" w:space="0" w:shadow="0" w:frame="0"/>
      </w:pBdr>
      <w:spacing w:before="360" w:beforeAutospacing="0" w:after="360" w:afterAutospacing="0"/>
      <w:ind w:left="864" w:right="864"/>
      <w:jc w:val="center"/>
    </w:pPr>
    <w:rPr>
      <w:i w:val="1"/>
      <w:iCs w:val="1"/>
      <w:color w:val="104861" w:themeColor="accent1" w:themeShade="BF"/>
    </w:rPr>
  </w:style>
  <w:style w:type="paragraph" w:styleId="P15">
    <w:name w:val="Normal (Web)"/>
    <w:pPr>
      <w:pBdr>
        <w:top w:val="nil" w:color="auto" w:sz="0" w:space="0" w:shadow="0" w:frame="0"/>
        <w:left w:val="nil" w:color="auto" w:sz="0" w:space="0" w:shadow="0" w:frame="0"/>
        <w:bottom w:val="nil" w:color="auto" w:sz="0" w:space="0" w:shadow="0" w:frame="0"/>
        <w:right w:val="nil" w:color="auto" w:sz="0" w:space="0" w:shadow="0" w:frame="0"/>
        <w:between w:val="nil" w:color="auto" w:sz="0" w:space="0" w:shadow="0" w:frame="0"/>
      </w:pBdr>
      <w:spacing w:before="100" w:beforeAutospacing="0" w:after="100" w:afterAutospacing="0" w:line="240" w:lineRule="auto"/>
    </w:pPr>
    <w:rPr>
      <w:rFonts w:ascii="Times New Roman" w:hAnsi="Times New Roman" w:eastAsia="Arial Unicode MS" w:cs="Arial Unicode MS"/>
      <w:color w:val="000000"/>
      <w:u w:val="none" w:color="000000"/>
      <w:lang w:val="en-US" w:eastAsia="en-GB"/>
    </w:rPr>
  </w:style>
  <w:style w:type="paragraph" w:styleId="P16">
    <w:name w:val="TOC Heading"/>
    <w:basedOn w:val="P1"/>
    <w:next w:val="P0"/>
    <w:qFormat/>
    <w:pPr>
      <w:spacing w:before="240" w:beforeAutospacing="0" w:after="0" w:afterAutospacing="0" w:line="259" w:lineRule="auto"/>
      <w:outlineLvl w:val="9"/>
    </w:pPr>
    <w:rPr>
      <w:sz w:val="32"/>
      <w:szCs w:val="32"/>
      <w:lang w:eastAsia="zh-CN"/>
    </w:rPr>
  </w:style>
  <w:style w:type="paragraph" w:styleId="P17">
    <w:name w:val="TOC 1"/>
    <w:basedOn w:val="P0"/>
    <w:next w:val="P0"/>
    <w:autoRedefine w:val="1"/>
    <w:pPr>
      <w:spacing w:beforeAutospacing="0" w:after="100" w:afterAutospacing="0"/>
    </w:pPr>
    <w:rPr/>
  </w:style>
  <w:style w:type="paragraph" w:styleId="P18">
    <w:name w:val="TOC 2"/>
    <w:basedOn w:val="P0"/>
    <w:next w:val="P0"/>
    <w:autoRedefine w:val="1"/>
    <w:pPr>
      <w:spacing w:beforeAutospacing="0" w:after="100" w:afterAutospacing="0"/>
      <w:ind w:left="240"/>
    </w:pPr>
    <w:rPr/>
  </w:style>
  <w:style w:type="paragraph" w:styleId="P19">
    <w:name w:val="Header"/>
    <w:basedOn w:val="P0"/>
    <w:link w:val="C18"/>
    <w:pPr>
      <w:tabs>
        <w:tab w:val="center" w:leader="none" w:pos="4513"/>
        <w:tab w:val="right" w:leader="none" w:pos="9026"/>
      </w:tabs>
      <w:spacing w:beforeAutospacing="0" w:after="0" w:afterAutospacing="0" w:line="240" w:lineRule="auto"/>
    </w:pPr>
    <w:rPr/>
  </w:style>
  <w:style w:type="paragraph" w:styleId="P20">
    <w:name w:val="Footer"/>
    <w:basedOn w:val="P0"/>
    <w:link w:val="C19"/>
    <w:pPr>
      <w:tabs>
        <w:tab w:val="center" w:leader="none" w:pos="4513"/>
        <w:tab w:val="right" w:leader="none" w:pos="9026"/>
      </w:tabs>
      <w:spacing w:beforeAutospacing="0" w:after="0" w:afterAutospacing="0" w:line="240" w:lineRule="auto"/>
    </w:pPr>
    <w:rPr/>
  </w:style>
  <w:style w:type="paragraph" w:styleId="P21">
    <w:name w:val="Footnote Text"/>
    <w:link w:val="C21"/>
    <w:semiHidden/>
    <w:pPr>
      <w:spacing w:after="0" w:line="240" w:lineRule="auto"/>
    </w:pPr>
    <w:rPr>
      <w:sz w:val="20"/>
      <w:szCs w:val="20"/>
    </w:rPr>
  </w:style>
  <w:style w:type="paragraph" w:styleId="P22">
    <w:name w:val="Endnote Text"/>
    <w:link w:val="C23"/>
    <w:semiHidden/>
    <w:pPr>
      <w:spacing w:after="0" w:line="240" w:lineRule="auto"/>
    </w:pPr>
    <w:rPr>
      <w:sz w:val="20"/>
      <w:szCs w:val="20"/>
    </w:rPr>
  </w:style>
  <w:style w:type="character" w:styleId="C0" w:default="1">
    <w:name w:val="Default Paragraph Font"/>
    <w:semiHidden/>
    <w:rPr/>
  </w:style>
  <w:style w:type="character" w:styleId="C1">
    <w:name w:val="Line Number"/>
    <w:basedOn w:val="C0"/>
    <w:semiHidden/>
    <w:rPr/>
  </w:style>
  <w:style w:type="character" w:styleId="C2">
    <w:name w:val="Hyperlink"/>
    <w:basedOn w:val="C0"/>
    <w:rPr>
      <w:color w:val="467886" w:themeColor="hyperlink"/>
      <w:u w:val="single"/>
    </w:rPr>
  </w:style>
  <w:style w:type="character" w:styleId="C3">
    <w:name w:val="Heading 1 Char"/>
    <w:basedOn w:val="C0"/>
    <w:link w:val="P1"/>
    <w:rPr>
      <w:rFonts w:asciiTheme="majorHAnsi" w:hAnsiTheme="majorHAnsi" w:eastAsiaTheme="majorEastAsia" w:cstheme="majorBidi"/>
      <w:color w:val="104861" w:themeColor="accent1" w:themeShade="BF"/>
      <w:sz w:val="40"/>
      <w:szCs w:val="40"/>
    </w:rPr>
  </w:style>
  <w:style w:type="character" w:styleId="C4">
    <w:name w:val="Heading 2 Char"/>
    <w:basedOn w:val="C0"/>
    <w:link w:val="P2"/>
    <w:rPr>
      <w:rFonts w:asciiTheme="majorHAnsi" w:hAnsiTheme="majorHAnsi" w:eastAsiaTheme="majorEastAsia" w:cstheme="majorBidi"/>
      <w:color w:val="104861" w:themeColor="accent1" w:themeShade="BF"/>
      <w:sz w:val="32"/>
      <w:szCs w:val="32"/>
    </w:rPr>
  </w:style>
  <w:style w:type="character" w:styleId="C5">
    <w:name w:val="Heading 3 Char"/>
    <w:basedOn w:val="C0"/>
    <w:link w:val="P3"/>
    <w:semiHidden/>
    <w:rPr>
      <w:rFonts w:eastAsiaTheme="majorEastAsia" w:cstheme="majorBidi"/>
      <w:color w:val="104861" w:themeColor="accent1" w:themeShade="BF"/>
      <w:sz w:val="28"/>
      <w:szCs w:val="28"/>
    </w:rPr>
  </w:style>
  <w:style w:type="character" w:styleId="C6">
    <w:name w:val="Heading 4 Char"/>
    <w:basedOn w:val="C0"/>
    <w:link w:val="P4"/>
    <w:semiHidden/>
    <w:rPr>
      <w:rFonts w:eastAsiaTheme="majorEastAsia" w:cstheme="majorBidi"/>
      <w:i w:val="1"/>
      <w:iCs w:val="1"/>
      <w:color w:val="104861" w:themeColor="accent1" w:themeShade="BF"/>
    </w:rPr>
  </w:style>
  <w:style w:type="character" w:styleId="C7">
    <w:name w:val="Heading 5 Char"/>
    <w:basedOn w:val="C0"/>
    <w:link w:val="P5"/>
    <w:semiHidden/>
    <w:rPr>
      <w:rFonts w:eastAsiaTheme="majorEastAsia" w:cstheme="majorBidi"/>
      <w:color w:val="104861" w:themeColor="accent1" w:themeShade="BF"/>
    </w:rPr>
  </w:style>
  <w:style w:type="character" w:styleId="C8">
    <w:name w:val="Heading 6 Char"/>
    <w:basedOn w:val="C0"/>
    <w:link w:val="P6"/>
    <w:semiHidden/>
    <w:rPr>
      <w:rFonts w:eastAsiaTheme="majorEastAsia" w:cstheme="majorBidi"/>
      <w:i w:val="1"/>
      <w:iCs w:val="1"/>
      <w:color w:val="595959" w:themeColor="text1" w:themeTint="A6"/>
    </w:rPr>
  </w:style>
  <w:style w:type="character" w:styleId="C9">
    <w:name w:val="Heading 7 Char"/>
    <w:basedOn w:val="C0"/>
    <w:link w:val="P7"/>
    <w:semiHidden/>
    <w:rPr>
      <w:rFonts w:eastAsiaTheme="majorEastAsia" w:cstheme="majorBidi"/>
      <w:color w:val="595959" w:themeColor="text1" w:themeTint="A6"/>
    </w:rPr>
  </w:style>
  <w:style w:type="character" w:styleId="C10">
    <w:name w:val="Heading 8 Char"/>
    <w:basedOn w:val="C0"/>
    <w:link w:val="P8"/>
    <w:semiHidden/>
    <w:rPr>
      <w:rFonts w:eastAsiaTheme="majorEastAsia" w:cstheme="majorBidi"/>
      <w:i w:val="1"/>
      <w:iCs w:val="1"/>
      <w:color w:val="272727" w:themeColor="text1" w:themeTint="D8"/>
    </w:rPr>
  </w:style>
  <w:style w:type="character" w:styleId="C11">
    <w:name w:val="Heading 9 Char"/>
    <w:basedOn w:val="C0"/>
    <w:link w:val="P9"/>
    <w:semiHidden/>
    <w:rPr>
      <w:rFonts w:eastAsiaTheme="majorEastAsia" w:cstheme="majorBidi"/>
      <w:color w:val="272727" w:themeColor="text1" w:themeTint="D8"/>
    </w:rPr>
  </w:style>
  <w:style w:type="character" w:styleId="C12">
    <w:name w:val="Title Char"/>
    <w:basedOn w:val="C0"/>
    <w:link w:val="P10"/>
    <w:rPr>
      <w:rFonts w:asciiTheme="majorHAnsi" w:hAnsiTheme="majorHAnsi" w:eastAsiaTheme="majorEastAsia" w:cstheme="majorBidi"/>
      <w:sz w:val="56"/>
      <w:szCs w:val="56"/>
      <w:spacing w:val="-10"/>
      <w:kern w:val="28"/>
    </w:rPr>
  </w:style>
  <w:style w:type="character" w:styleId="C13">
    <w:name w:val="Subtitle Char"/>
    <w:basedOn w:val="C0"/>
    <w:link w:val="P11"/>
    <w:rPr>
      <w:rFonts w:eastAsiaTheme="majorEastAsia" w:cstheme="majorBidi"/>
      <w:color w:val="595959" w:themeColor="text1" w:themeTint="A6"/>
      <w:sz w:val="28"/>
      <w:szCs w:val="28"/>
      <w:spacing w:val="15"/>
    </w:rPr>
  </w:style>
  <w:style w:type="character" w:styleId="C14">
    <w:name w:val="Quote Char"/>
    <w:basedOn w:val="C0"/>
    <w:link w:val="P12"/>
    <w:rPr>
      <w:i w:val="1"/>
      <w:iCs w:val="1"/>
      <w:color w:val="404040" w:themeColor="text1" w:themeTint="BF"/>
    </w:rPr>
  </w:style>
  <w:style w:type="character" w:styleId="C15">
    <w:name w:val="Intense Emphasis"/>
    <w:basedOn w:val="C0"/>
    <w:qFormat/>
    <w:rPr>
      <w:i w:val="1"/>
      <w:iCs w:val="1"/>
      <w:color w:val="104861" w:themeColor="accent1" w:themeShade="BF"/>
    </w:rPr>
  </w:style>
  <w:style w:type="character" w:styleId="C16">
    <w:name w:val="Intense Quote Char"/>
    <w:basedOn w:val="C0"/>
    <w:link w:val="P14"/>
    <w:rPr>
      <w:i w:val="1"/>
      <w:iCs w:val="1"/>
      <w:color w:val="104861" w:themeColor="accent1" w:themeShade="BF"/>
    </w:rPr>
  </w:style>
  <w:style w:type="character" w:styleId="C17">
    <w:name w:val="Intense Reference1"/>
    <w:basedOn w:val="C0"/>
    <w:qFormat/>
    <w:rPr>
      <w:b w:val="1"/>
      <w:bCs w:val="1"/>
      <w:smallCaps w:val="1"/>
      <w:color w:val="104861" w:themeColor="accent1" w:themeShade="BF"/>
      <w:spacing w:val="5"/>
    </w:rPr>
  </w:style>
  <w:style w:type="character" w:styleId="C18">
    <w:name w:val="Header Char"/>
    <w:basedOn w:val="C0"/>
    <w:link w:val="P19"/>
    <w:rPr>
      <w:rFonts w:eastAsiaTheme="minorHAnsi"/>
      <w:lang w:eastAsia="en-US"/>
    </w:rPr>
  </w:style>
  <w:style w:type="character" w:styleId="C19">
    <w:name w:val="Footer Char"/>
    <w:basedOn w:val="C0"/>
    <w:link w:val="P20"/>
    <w:rPr>
      <w:rFonts w:eastAsiaTheme="minorHAnsi"/>
      <w:lang w:eastAsia="en-US"/>
    </w:rPr>
  </w:style>
  <w:style w:type="character" w:styleId="C20">
    <w:name w:val="Footnote Reference"/>
    <w:semiHidden/>
    <w:rPr>
      <w:vertAlign w:val="superscript"/>
    </w:rPr>
  </w:style>
  <w:style w:type="character" w:styleId="C21">
    <w:name w:val="Footnote Text Char"/>
    <w:link w:val="P21"/>
    <w:semiHidden/>
    <w:rPr>
      <w:sz w:val="20"/>
      <w:szCs w:val="20"/>
    </w:rPr>
  </w:style>
  <w:style w:type="character" w:styleId="C22">
    <w:name w:val="Endnote Reference"/>
    <w:semiHidden/>
    <w:rPr>
      <w:vertAlign w:val="superscript"/>
    </w:rPr>
  </w:style>
  <w:style w:type="character" w:styleId="C23">
    <w:name w:val="Endnote Text Char"/>
    <w:link w:val="P22"/>
    <w:semiHidden/>
    <w:rPr>
      <w:sz w:val="20"/>
      <w:szCs w:val="20"/>
    </w:rPr>
  </w:style>
  <w:style w:type="table" w:styleId="T0" w:default="1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rPr/>
    <w:tcPr/>
  </w:style>
  <w:style w:type="table" w:styleId="T1">
    <w:name w:val="Table Simple 1"/>
    <w:basedOn w:val="T0"/>
    <w:tblPr>
      <w:tblBorders>
        <w:top w:val="single" w:color="000000" w:sz="4" w:space="0" w:shadow="0" w:frame="0"/>
        <w:left w:val="single" w:color="000000" w:sz="4" w:space="0" w:shadow="0" w:frame="0"/>
        <w:bottom w:val="single" w:color="000000" w:sz="4" w:space="0" w:shadow="0" w:frame="0"/>
        <w:right w:val="single" w:color="000000" w:sz="4" w:space="0" w:shadow="0" w:frame="0"/>
        <w:insideH w:val="single" w:color="000000" w:sz="4" w:space="0" w:shadow="0" w:frame="0"/>
        <w:insideV w:val="single" w:color="000000" w:sz="4" w:space="0" w:shadow="0" w:frame="0"/>
      </w:tblBorders>
      <w:tblCellMar>
        <w:top w:w="0" w:type="dxa"/>
        <w:left w:w="108" w:type="dxa"/>
        <w:bottom w:w="0" w:type="dxa"/>
        <w:right w:w="108" w:type="dxa"/>
      </w:tblCellMar>
    </w:tblPr>
    <w:trPr/>
    <w:tcPr/>
  </w:style>
  <w:style w:type="table" w:styleId="T2">
    <w:name w:val="Table Grid"/>
    <w:basedOn w:val="T0"/>
    <w:pPr>
      <w:spacing w:beforeAutospacing="0" w:after="0" w:afterAutospacing="0" w:line="240" w:lineRule="auto"/>
    </w:pPr>
    <w:rPr>
      <w:rFonts w:eastAsiaTheme="minorHAnsi"/>
      <w:lang w:eastAsia="en-US"/>
    </w:rPr>
    <w:tblPr>
      <w:tblBorders>
        <w:top w:val="single" w:color="auto" w:sz="4" w:space="0" w:shadow="0" w:frame="0"/>
        <w:left w:val="single" w:color="auto" w:sz="4" w:space="0" w:shadow="0" w:frame="0"/>
        <w:bottom w:val="single" w:color="auto" w:sz="4" w:space="0" w:shadow="0" w:frame="0"/>
        <w:right w:val="single" w:color="auto" w:sz="4" w:space="0" w:shadow="0" w:frame="0"/>
        <w:insideH w:val="single" w:color="auto" w:sz="4" w:space="0" w:shadow="0" w:frame="0"/>
        <w:insideV w:val="single" w:color="auto" w:sz="4" w:space="0" w:shadow="0" w:frame="0"/>
      </w:tblBorders>
    </w:tblPr>
    <w:trPr/>
    <w:tcPr/>
  </w:style>
  <w:style w:type="numbering" w:styleId="N0">
    <w:name w:val="No List"/>
  </w:style>
  <w:style w:type="numbering" w:styleId="N1">
    <w:name w:val="Imported Style 2"/>
    <w:pPr>
      <w:numPr>
        <w:numId w:val="1"/>
      </w:numPr>
    </w:p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elFtr1" /><Relationship Type="http://schemas.openxmlformats.org/officeDocument/2006/relationships/footnotes" Target="footnotes.xml" Id="RelFnt1" /><Relationship Type="http://schemas.openxmlformats.org/officeDocument/2006/relationships/endnotes" Target="endnotes.xml" Id="RelEnt1" /><Relationship Type="http://schemas.openxmlformats.org/officeDocument/2006/relationships/styles" Target="styles.xml" Id="RelStyle1" /><Relationship Type="http://schemas.openxmlformats.org/officeDocument/2006/relationships/numbering" Target="numbering.xml" Id="RelNum1" /><Relationship Type="http://schemas.openxmlformats.org/officeDocument/2006/relationships/settings" Target="settings.xml" Id="RelSettings1" /><Relationship Type="http://schemas.openxmlformats.org/officeDocument/2006/relationships/theme" Target="theme/theme1.xml" Id="RelTheme1" /><Relationship Type="http://schemas.openxmlformats.org/officeDocument/2006/relationships/customXml" Target="../customXml/item1.xml" Id="RelItem1" /><Relationship Type="http://schemas.microsoft.com/office/2020/10/relationships/intelligence" Target="intelligence2.xml" Id="Re64fa396d1d34119" /><Relationship Type="http://schemas.openxmlformats.org/officeDocument/2006/relationships/fontTable" Target="fontTable.xml" Id="R77809048c4284cf7" /></Relationships>
</file>

<file path=word/_rels/endnotes.xml.rels>&#65279;<?xml version="1.0" encoding="utf-8"?><Relationships xmlns="http://schemas.openxmlformats.org/package/2006/relationships" />
</file>

<file path=word/_rels/footer1.xml.rels>&#65279;<?xml version="1.0" encoding="utf-8"?><Relationships xmlns="http://schemas.openxmlformats.org/package/2006/relationships" />
</file>

<file path=word/_rels/footnotes.xml.rels>&#65279;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  <a:tileRect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  <a:tileRect/>
        </a:gradFill>
      </a:fillStyleLst>
      <a:lnStyleLst>
        <a:ln w="6350" cmpd="sng" algn="ctr">
          <a:solidFill>
            <a:schemeClr val="phClr"/>
          </a:solidFill>
          <a:prstDash val="solid"/>
          <a:miter lim="800000"/>
        </a:ln>
        <a:ln w="12700" cmpd="sng" algn="ctr">
          <a:solidFill>
            <a:schemeClr val="phClr"/>
          </a:solidFill>
          <a:prstDash val="solid"/>
          <a:miter lim="800000"/>
        </a:ln>
        <a:ln w="19050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  <a:tileRect/>
        </a:gradFill>
      </a:bgFillStyleLst>
    </a:fmtScheme>
  </a:themeElements>
</a:theme>
</file>

<file path=customXml/_rels/item1.xml.rels>&#65279;<?xml version="1.0" encoding="utf-8"?>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microsoft.com/vsto/samples"/>
  </ds:schemaRefs>
</ds:datastoreItem>
</file>

<file path=docProps/app.xml><?xml version="1.0" encoding="utf-8"?>
<ap:Properties xmlns="http://schemas.openxmlformats.org/officeDocument/2006/extended-properties" xmlns:ap="http://schemas.openxmlformats.org/officeDocument/2006/extended-properties">
  <ap:Application>Microsoft Word for the web</ap:Application>
  <ap:AppVersion>16.0000</ap:AppVersion>
  <ap:Template>Normal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Olu Adegbite</dc:creator>
  <dcterms:created xsi:type="dcterms:W3CDTF">2026-04-05T09:13:00.0000000Z</dcterms:created>
  <lastModifiedBy>Reace Reid (2525320)</lastModifiedBy>
  <lastPrinted>2025-08-13T10:56:00.0000000Z</lastPrinted>
  <dcterms:modified xsi:type="dcterms:W3CDTF">2026-07-24T01:29:10.3257052Z</dcterms:modified>
  <revision>14</revision>
</coreProperties>
</file>