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B51CE6" w14:textId="77777777" w:rsidR="00B93867" w:rsidRDefault="00E54B4E">
      <w:pPr>
        <w:rPr>
          <w:b/>
        </w:rPr>
      </w:pPr>
      <w:r w:rsidRPr="00E54B4E">
        <w:rPr>
          <w:b/>
        </w:rPr>
        <w:t>Analysing a</w:t>
      </w:r>
      <w:bookmarkStart w:id="0" w:name="_GoBack"/>
      <w:bookmarkEnd w:id="0"/>
      <w:r w:rsidRPr="00E54B4E">
        <w:rPr>
          <w:b/>
        </w:rPr>
        <w:t>nd Solving Problems: Assessment Practice Example</w:t>
      </w:r>
    </w:p>
    <w:p w14:paraId="2422772D" w14:textId="77777777" w:rsidR="00E54B4E" w:rsidRDefault="00E54B4E">
      <w:pPr>
        <w:rPr>
          <w:b/>
        </w:rPr>
      </w:pPr>
    </w:p>
    <w:p w14:paraId="5942C819" w14:textId="77777777" w:rsidR="00E54B4E" w:rsidRDefault="00E54B4E">
      <w:pPr>
        <w:rPr>
          <w:b/>
        </w:rPr>
      </w:pPr>
      <w:r>
        <w:rPr>
          <w:b/>
        </w:rPr>
        <w:t>Scenario</w:t>
      </w:r>
    </w:p>
    <w:p w14:paraId="72033D3F" w14:textId="77777777" w:rsidR="00E54B4E" w:rsidRDefault="00E54B4E">
      <w:r>
        <w:t xml:space="preserve">A lecturer is making an assignment with </w:t>
      </w:r>
      <w:proofErr w:type="gramStart"/>
      <w:r>
        <w:t>4</w:t>
      </w:r>
      <w:proofErr w:type="gramEnd"/>
      <w:r>
        <w:t xml:space="preserve"> questions. The system will prompt for student name and ID Number – then ask for Question 1, 2, 3 and 4 marks in turn. Each mark is out of 25. The lecturer will provide the student details and the three marks and the total mark will be calculated. The system will add up the total mark and provide a suitable answer for a resit (under 40), a Pass, 40 and above and add a congratulations message of the mark is over 70.</w:t>
      </w:r>
    </w:p>
    <w:p w14:paraId="015195BF" w14:textId="77777777" w:rsidR="00E54B4E" w:rsidRDefault="00E54B4E" w:rsidP="00E54B4E">
      <w:pPr>
        <w:pStyle w:val="ListParagraph"/>
        <w:numPr>
          <w:ilvl w:val="0"/>
          <w:numId w:val="1"/>
        </w:numPr>
      </w:pPr>
      <w:r>
        <w:t>IPO Table</w:t>
      </w:r>
    </w:p>
    <w:tbl>
      <w:tblPr>
        <w:tblStyle w:val="TableGrid"/>
        <w:tblW w:w="0" w:type="auto"/>
        <w:tblLook w:val="04A0" w:firstRow="1" w:lastRow="0" w:firstColumn="1" w:lastColumn="0" w:noHBand="0" w:noVBand="1"/>
      </w:tblPr>
      <w:tblGrid>
        <w:gridCol w:w="3005"/>
        <w:gridCol w:w="3005"/>
        <w:gridCol w:w="3006"/>
      </w:tblGrid>
      <w:tr w:rsidR="00E54B4E" w14:paraId="03E71D6E" w14:textId="77777777" w:rsidTr="00E54B4E">
        <w:tc>
          <w:tcPr>
            <w:tcW w:w="3005" w:type="dxa"/>
          </w:tcPr>
          <w:p w14:paraId="31EA7D9B" w14:textId="77777777" w:rsidR="00E54B4E" w:rsidRDefault="00E54B4E" w:rsidP="00E54B4E">
            <w:r>
              <w:t>Input</w:t>
            </w:r>
          </w:p>
        </w:tc>
        <w:tc>
          <w:tcPr>
            <w:tcW w:w="3005" w:type="dxa"/>
          </w:tcPr>
          <w:p w14:paraId="0BE16626" w14:textId="77777777" w:rsidR="00E54B4E" w:rsidRDefault="00E54B4E" w:rsidP="00E54B4E">
            <w:r>
              <w:t>Processes</w:t>
            </w:r>
          </w:p>
        </w:tc>
        <w:tc>
          <w:tcPr>
            <w:tcW w:w="3006" w:type="dxa"/>
          </w:tcPr>
          <w:p w14:paraId="61187FAE" w14:textId="77777777" w:rsidR="00E54B4E" w:rsidRDefault="00E54B4E" w:rsidP="00E54B4E">
            <w:r>
              <w:t>Output</w:t>
            </w:r>
          </w:p>
        </w:tc>
      </w:tr>
      <w:tr w:rsidR="00E54B4E" w14:paraId="650DA793" w14:textId="77777777" w:rsidTr="00E54B4E">
        <w:tc>
          <w:tcPr>
            <w:tcW w:w="3005" w:type="dxa"/>
          </w:tcPr>
          <w:p w14:paraId="5460AD45" w14:textId="77777777" w:rsidR="00E54B4E" w:rsidRDefault="00E54B4E" w:rsidP="00E54B4E"/>
        </w:tc>
        <w:tc>
          <w:tcPr>
            <w:tcW w:w="3005" w:type="dxa"/>
          </w:tcPr>
          <w:p w14:paraId="1BE425A2" w14:textId="77777777" w:rsidR="00E54B4E" w:rsidRDefault="00E54B4E" w:rsidP="00E54B4E"/>
        </w:tc>
        <w:tc>
          <w:tcPr>
            <w:tcW w:w="3006" w:type="dxa"/>
          </w:tcPr>
          <w:p w14:paraId="1A846B1B" w14:textId="77777777" w:rsidR="00E54B4E" w:rsidRDefault="00E54B4E" w:rsidP="00E54B4E"/>
        </w:tc>
      </w:tr>
    </w:tbl>
    <w:p w14:paraId="57E29827" w14:textId="77777777" w:rsidR="00E54B4E" w:rsidRDefault="00E54B4E" w:rsidP="00E54B4E"/>
    <w:p w14:paraId="2AF403A2" w14:textId="77777777" w:rsidR="00E54B4E" w:rsidRDefault="00E54B4E" w:rsidP="00E54B4E">
      <w:pPr>
        <w:pStyle w:val="ListParagraph"/>
        <w:numPr>
          <w:ilvl w:val="0"/>
          <w:numId w:val="1"/>
        </w:numPr>
      </w:pPr>
      <w:r>
        <w:t>Variable Names</w:t>
      </w:r>
    </w:p>
    <w:p w14:paraId="6E3C342B" w14:textId="77777777" w:rsidR="00E54B4E" w:rsidRDefault="00E54B4E" w:rsidP="00E54B4E">
      <w:r>
        <w:t>List the variable names needed for the mark system. Make sure that they are consistent and meaningful.</w:t>
      </w:r>
    </w:p>
    <w:p w14:paraId="16AA390E" w14:textId="77777777" w:rsidR="00E54B4E" w:rsidRDefault="00E54B4E" w:rsidP="00E54B4E">
      <w:pPr>
        <w:pStyle w:val="ListParagraph"/>
        <w:numPr>
          <w:ilvl w:val="0"/>
          <w:numId w:val="1"/>
        </w:numPr>
      </w:pPr>
      <w:r>
        <w:t>Pseudocode</w:t>
      </w:r>
    </w:p>
    <w:p w14:paraId="1B5B8310" w14:textId="77777777" w:rsidR="00E54B4E" w:rsidRDefault="00E54B4E" w:rsidP="00E54B4E">
      <w:r>
        <w:t>Write pseudocode for the section taking the total mark, checking the grade and printing a suitable message.</w:t>
      </w:r>
    </w:p>
    <w:p w14:paraId="20BFC066" w14:textId="77777777" w:rsidR="00E54B4E" w:rsidRDefault="00E54B4E" w:rsidP="00E54B4E">
      <w:pPr>
        <w:pStyle w:val="ListParagraph"/>
        <w:numPr>
          <w:ilvl w:val="0"/>
          <w:numId w:val="1"/>
        </w:numPr>
      </w:pPr>
      <w:r>
        <w:t>Flowchart</w:t>
      </w:r>
    </w:p>
    <w:p w14:paraId="7744DCBF" w14:textId="77777777" w:rsidR="00E54B4E" w:rsidRDefault="00E54B4E" w:rsidP="00E54B4E">
      <w:r>
        <w:t>Create a flowchart for the above part of the system.</w:t>
      </w:r>
    </w:p>
    <w:p w14:paraId="27D58778" w14:textId="77777777" w:rsidR="00E54B4E" w:rsidRDefault="00E54B4E" w:rsidP="00E54B4E">
      <w:pPr>
        <w:pStyle w:val="ListParagraph"/>
        <w:numPr>
          <w:ilvl w:val="0"/>
          <w:numId w:val="1"/>
        </w:numPr>
      </w:pPr>
      <w:r>
        <w:t>Trace Table</w:t>
      </w:r>
    </w:p>
    <w:p w14:paraId="45BAD8A4" w14:textId="4CEBDE0A" w:rsidR="00E54B4E" w:rsidRDefault="00E54B4E" w:rsidP="00E54B4E">
      <w:r>
        <w:t xml:space="preserve">Create a trace table for the following marks: 20, 19, 17, </w:t>
      </w:r>
      <w:proofErr w:type="gramStart"/>
      <w:r>
        <w:t>21</w:t>
      </w:r>
      <w:proofErr w:type="gramEnd"/>
      <w:r>
        <w:t>.</w:t>
      </w:r>
      <w:r w:rsidR="00A2516C">
        <w:t xml:space="preserve"> Choose two other sets of marks to test the system.</w:t>
      </w:r>
    </w:p>
    <w:p w14:paraId="2C15E173" w14:textId="77777777" w:rsidR="00E54B4E" w:rsidRDefault="00E54B4E" w:rsidP="00E54B4E"/>
    <w:p w14:paraId="5E76B265" w14:textId="77777777" w:rsidR="00E54B4E" w:rsidRDefault="00E54B4E"/>
    <w:p w14:paraId="0AA6C0AF" w14:textId="77777777" w:rsidR="00E54B4E" w:rsidRPr="00E54B4E" w:rsidRDefault="00E54B4E"/>
    <w:sectPr w:rsidR="00E54B4E" w:rsidRPr="00E54B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7DB4571"/>
    <w:multiLevelType w:val="hybridMultilevel"/>
    <w:tmpl w:val="A99C4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4B4E"/>
    <w:rsid w:val="00001872"/>
    <w:rsid w:val="00076AAA"/>
    <w:rsid w:val="000F44B4"/>
    <w:rsid w:val="001061CE"/>
    <w:rsid w:val="0017021E"/>
    <w:rsid w:val="0021714F"/>
    <w:rsid w:val="0029071F"/>
    <w:rsid w:val="002A6039"/>
    <w:rsid w:val="002B5ED2"/>
    <w:rsid w:val="002E14AD"/>
    <w:rsid w:val="002F4406"/>
    <w:rsid w:val="002F4B21"/>
    <w:rsid w:val="00343FD5"/>
    <w:rsid w:val="00383D95"/>
    <w:rsid w:val="003B68F1"/>
    <w:rsid w:val="004E269F"/>
    <w:rsid w:val="00571011"/>
    <w:rsid w:val="00624B55"/>
    <w:rsid w:val="00627F3E"/>
    <w:rsid w:val="00661430"/>
    <w:rsid w:val="00695338"/>
    <w:rsid w:val="00711910"/>
    <w:rsid w:val="0072786A"/>
    <w:rsid w:val="007627CE"/>
    <w:rsid w:val="007C6788"/>
    <w:rsid w:val="008F4BEE"/>
    <w:rsid w:val="00942BB6"/>
    <w:rsid w:val="009971D2"/>
    <w:rsid w:val="00A2516C"/>
    <w:rsid w:val="00A478C0"/>
    <w:rsid w:val="00A5393F"/>
    <w:rsid w:val="00A60750"/>
    <w:rsid w:val="00B03475"/>
    <w:rsid w:val="00B60E8C"/>
    <w:rsid w:val="00B73C89"/>
    <w:rsid w:val="00B93867"/>
    <w:rsid w:val="00D628E1"/>
    <w:rsid w:val="00D81B66"/>
    <w:rsid w:val="00E54B4E"/>
    <w:rsid w:val="00ED34E0"/>
    <w:rsid w:val="00F41C6F"/>
    <w:rsid w:val="00F46675"/>
    <w:rsid w:val="00F92D8D"/>
    <w:rsid w:val="00FD7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6964A"/>
  <w15:chartTrackingRefBased/>
  <w15:docId w15:val="{74ED3D4E-2CF1-4910-9B04-56AB19B5A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4B4E"/>
    <w:pPr>
      <w:ind w:left="720"/>
      <w:contextualSpacing/>
    </w:pPr>
  </w:style>
  <w:style w:type="table" w:styleId="TableGrid">
    <w:name w:val="Table Grid"/>
    <w:basedOn w:val="TableNormal"/>
    <w:uiPriority w:val="39"/>
    <w:rsid w:val="00E54B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7" ma:contentTypeDescription="Create a new document." ma:contentTypeScope="" ma:versionID="7b492a8dcd91d3ae979515034c52fdbb">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491d3db7d75b14a9a7ef6b7920ef16d4"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8AA437D-C296-4293-8BEA-13A74DA36F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26438E-D1A5-4437-8E9B-0FB161FD6AA9}">
  <ds:schemaRefs>
    <ds:schemaRef ds:uri="http://schemas.microsoft.com/sharepoint/v3/contenttype/forms"/>
  </ds:schemaRefs>
</ds:datastoreItem>
</file>

<file path=customXml/itemProps3.xml><?xml version="1.0" encoding="utf-8"?>
<ds:datastoreItem xmlns:ds="http://schemas.openxmlformats.org/officeDocument/2006/customXml" ds:itemID="{7AFF0CD8-0D52-496C-B519-01BFE4F5F1BC}">
  <ds:schemaRefs>
    <ds:schemaRef ds:uri="http://purl.org/dc/elements/1.1/"/>
    <ds:schemaRef ds:uri="http://schemas.openxmlformats.org/package/2006/metadata/core-properties"/>
    <ds:schemaRef ds:uri="d2d6d51c-be45-489c-bfaa-c0c3d4c0c982"/>
    <ds:schemaRef ds:uri="http://purl.org/dc/terms/"/>
    <ds:schemaRef ds:uri="http://schemas.microsoft.com/office/2006/metadata/properties"/>
    <ds:schemaRef ds:uri="http://schemas.microsoft.com/office/2006/documentManagement/types"/>
    <ds:schemaRef ds:uri="http://schemas.microsoft.com/office/infopath/2007/PartnerControls"/>
    <ds:schemaRef ds:uri="696490a5-0429-499a-a254-a60426c02ef0"/>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148</Words>
  <Characters>849</Characters>
  <Application>Microsoft Office Word</Application>
  <DocSecurity>0</DocSecurity>
  <Lines>7</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Maw</dc:creator>
  <cp:keywords/>
  <dc:description/>
  <cp:lastModifiedBy>Sue Maw</cp:lastModifiedBy>
  <cp:revision>2</cp:revision>
  <dcterms:created xsi:type="dcterms:W3CDTF">2020-12-02T08:49:00Z</dcterms:created>
  <dcterms:modified xsi:type="dcterms:W3CDTF">2020-12-02T08:49:00Z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