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E57F6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Morgan Jones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E57F6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Impact Force and Head Trauma in Sport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E57F6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E57F6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E57F6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Design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57F6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A74A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a good report detailing an interesting and useful device.</w:t>
            </w:r>
          </w:p>
          <w:p w:rsidR="004779D1" w:rsidRPr="00C2152E" w:rsidRDefault="004A74A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done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A74A5" w:rsidRDefault="004A74A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A74A5" w:rsidRPr="00C2152E" w:rsidRDefault="004A74A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9D0CB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62.5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9D0CBC" w:rsidRPr="009D0CBC" w:rsidRDefault="009D0CB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9D0CBC">
              <w:rPr>
                <w:rFonts w:asciiTheme="minorHAnsi" w:hAnsiTheme="minorHAnsi"/>
                <w:color w:val="000000" w:themeColor="text1"/>
              </w:rPr>
              <w:t>Average mark agreed after discussion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9D0CB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3F6E8C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962349</wp:posOffset>
            </wp:positionH>
            <wp:positionV relativeFrom="paragraph">
              <wp:posOffset>4828</wp:posOffset>
            </wp:positionV>
            <wp:extent cx="1786411" cy="484663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small.png"/>
                    <pic:cNvPicPr/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411" cy="484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r w:rsidR="003F6E8C">
        <w:rPr>
          <w:rFonts w:asciiTheme="minorHAnsi" w:hAnsiTheme="minorHAnsi"/>
          <w:color w:val="000000" w:themeColor="text1"/>
        </w:rPr>
        <w:t>1/6/21</w:t>
      </w:r>
      <w:r w:rsidR="00C2152E">
        <w:rPr>
          <w:rFonts w:asciiTheme="minorHAnsi" w:hAnsiTheme="minorHAnsi"/>
          <w:color w:val="000000" w:themeColor="text1"/>
        </w:rPr>
        <w:t>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465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465E3" w:rsidP="00B465E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14AE" w:rsidRDefault="00DC14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a little short</w:t>
            </w:r>
            <w:r w:rsidR="00B465E3">
              <w:rPr>
                <w:rFonts w:asciiTheme="minorHAnsi" w:hAnsiTheme="minorHAnsi"/>
                <w:color w:val="000000" w:themeColor="text1"/>
                <w:lang w:eastAsia="en-GB"/>
              </w:rPr>
              <w:t>, but still informative.</w:t>
            </w:r>
          </w:p>
          <w:p w:rsidR="00DC14AE" w:rsidRDefault="00B465E3" w:rsidP="00B465E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l</w:t>
            </w:r>
            <w:r w:rsidR="00DC14AE">
              <w:rPr>
                <w:rFonts w:asciiTheme="minorHAnsi" w:hAnsiTheme="minorHAnsi"/>
                <w:color w:val="000000" w:themeColor="text1"/>
                <w:lang w:eastAsia="en-GB"/>
              </w:rPr>
              <w:t>iterature review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 very</w:t>
            </w:r>
            <w:r w:rsidR="00DC14AE">
              <w:rPr>
                <w:rFonts w:asciiTheme="minorHAnsi" w:hAnsiTheme="minorHAnsi"/>
                <w:color w:val="000000" w:themeColor="text1"/>
                <w:lang w:eastAsia="en-GB"/>
              </w:rPr>
              <w:t xml:space="preserve"> thorough and detailed 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465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465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465E3" w:rsidRDefault="00B465E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F53D3" w:rsidRDefault="00EF53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is clear</w:t>
            </w:r>
          </w:p>
          <w:p w:rsidR="00B465E3" w:rsidRDefault="00B465E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is good, clear description of </w:t>
            </w:r>
            <w:r w:rsidR="00EF53D3"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and its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intended functionalit</w:t>
            </w:r>
            <w:r w:rsidR="004A74A5">
              <w:rPr>
                <w:rFonts w:asciiTheme="minorHAnsi" w:hAnsiTheme="minorHAnsi"/>
                <w:color w:val="000000" w:themeColor="text1"/>
                <w:lang w:eastAsia="en-GB"/>
              </w:rPr>
              <w:t>y along with modifications to allow s</w:t>
            </w:r>
            <w:bookmarkStart w:id="0" w:name="_GoBack"/>
            <w:bookmarkEnd w:id="0"/>
            <w:r w:rsidR="004A74A5">
              <w:rPr>
                <w:rFonts w:asciiTheme="minorHAnsi" w:hAnsiTheme="minorHAnsi"/>
                <w:color w:val="000000" w:themeColor="text1"/>
                <w:lang w:eastAsia="en-GB"/>
              </w:rPr>
              <w:t>imulation of the design.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F53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A74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A74A5" w:rsidRDefault="004A74A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A74A5" w:rsidRDefault="004A74A5" w:rsidP="003E78B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</w:t>
            </w:r>
            <w:r w:rsidR="003E78BF">
              <w:rPr>
                <w:rFonts w:asciiTheme="minorHAnsi" w:hAnsiTheme="minorHAnsi"/>
                <w:color w:val="000000" w:themeColor="text1"/>
                <w:lang w:eastAsia="en-GB"/>
              </w:rPr>
              <w:t>discussion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results and </w:t>
            </w:r>
            <w:r w:rsidR="003E78BF">
              <w:rPr>
                <w:rFonts w:asciiTheme="minorHAnsi" w:hAnsiTheme="minorHAnsi"/>
                <w:color w:val="000000" w:themeColor="text1"/>
                <w:lang w:eastAsia="en-GB"/>
              </w:rPr>
              <w:t>good description of tests done.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A74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3E78BF" w:rsidP="003E78B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of design clear and descriptive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A74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A74A5" w:rsidP="004A74A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Pr="003E78BF" w:rsidRDefault="007C2CCC" w:rsidP="003E78B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E78BF" w:rsidRDefault="003E78BF" w:rsidP="003E78B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E78BF">
              <w:rPr>
                <w:rFonts w:asciiTheme="minorHAnsi" w:hAnsiTheme="minorHAnsi"/>
                <w:color w:val="000000" w:themeColor="text1"/>
                <w:lang w:eastAsia="en-GB"/>
              </w:rPr>
              <w:t>Good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honest reflection. Generally a good report although some slight errors in places.</w:t>
            </w: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E78B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E78BF"/>
    <w:rsid w:val="003F049D"/>
    <w:rsid w:val="003F6E8C"/>
    <w:rsid w:val="00461843"/>
    <w:rsid w:val="004779D1"/>
    <w:rsid w:val="004A74A5"/>
    <w:rsid w:val="00576B2C"/>
    <w:rsid w:val="005C79DB"/>
    <w:rsid w:val="006363DD"/>
    <w:rsid w:val="006530D2"/>
    <w:rsid w:val="006645F5"/>
    <w:rsid w:val="00782CF2"/>
    <w:rsid w:val="007C2CCC"/>
    <w:rsid w:val="00811371"/>
    <w:rsid w:val="00826F79"/>
    <w:rsid w:val="00866E85"/>
    <w:rsid w:val="008B05C1"/>
    <w:rsid w:val="008B67FF"/>
    <w:rsid w:val="008D4A65"/>
    <w:rsid w:val="009D0CBC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7A16"/>
    <w:rsid w:val="00B465E3"/>
    <w:rsid w:val="00C2152E"/>
    <w:rsid w:val="00C60A27"/>
    <w:rsid w:val="00CC4C41"/>
    <w:rsid w:val="00CD2262"/>
    <w:rsid w:val="00CF3983"/>
    <w:rsid w:val="00D87BAB"/>
    <w:rsid w:val="00DC14AE"/>
    <w:rsid w:val="00E1157B"/>
    <w:rsid w:val="00E57F60"/>
    <w:rsid w:val="00EE0FE1"/>
    <w:rsid w:val="00EE4571"/>
    <w:rsid w:val="00EF53D3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EBE68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2013-09-25T13:22:00Z</cp:lastPrinted>
  <dcterms:created xsi:type="dcterms:W3CDTF">2021-05-28T12:10:00Z</dcterms:created>
  <dcterms:modified xsi:type="dcterms:W3CDTF">2021-06-01T13:39:00Z</dcterms:modified>
</cp:coreProperties>
</file>