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69900" w14:textId="5CCBD33B" w:rsidR="001C159D" w:rsidRPr="001C159D" w:rsidRDefault="001C159D" w:rsidP="001C159D">
      <w:pPr>
        <w:spacing w:line="240" w:lineRule="auto"/>
        <w:textAlignment w:val="top"/>
        <w:outlineLvl w:val="0"/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lang w:eastAsia="en-GB"/>
        </w:rPr>
        <w:t>Using formal and informal language</w:t>
      </w:r>
      <w:r w:rsidR="00494FC8"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lang w:eastAsia="en-GB"/>
        </w:rPr>
        <w:t>.</w:t>
      </w:r>
    </w:p>
    <w:p w14:paraId="313763AB" w14:textId="2231B3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32"/>
          <w:szCs w:val="32"/>
          <w:lang w:eastAsia="en-GB"/>
        </w:rPr>
        <w:t>Formal language</w:t>
      </w: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 xml:space="preserve"> is used when we are communicating with people we don’t know very well and want to impress or show respect to. For example, </w:t>
      </w:r>
      <w:r w:rsidR="00494FC8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Government Officials and Employers.</w:t>
      </w:r>
    </w:p>
    <w:p w14:paraId="34F7687F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32"/>
          <w:szCs w:val="32"/>
          <w:lang w:eastAsia="en-GB"/>
        </w:rPr>
        <w:t>Informal language</w:t>
      </w: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 is used when we are more relaxed and with people we know well.</w:t>
      </w:r>
    </w:p>
    <w:p w14:paraId="12708DA8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32"/>
          <w:szCs w:val="32"/>
          <w:lang w:eastAsia="en-GB"/>
        </w:rPr>
        <w:t>For example:</w:t>
      </w:r>
    </w:p>
    <w:p w14:paraId="02F71E62" w14:textId="77777777" w:rsidR="001C159D" w:rsidRPr="001C159D" w:rsidRDefault="001C159D" w:rsidP="001C15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Think about how you would answer your best friend if they asked you what you did at the weekend.</w:t>
      </w:r>
    </w:p>
    <w:p w14:paraId="5D55397E" w14:textId="00A1EDB5" w:rsidR="001C159D" w:rsidRPr="001C159D" w:rsidRDefault="001C159D" w:rsidP="001C15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 xml:space="preserve">Now think about how you would answer the same question if your </w:t>
      </w:r>
      <w:r w:rsidR="00494FC8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Tutor</w:t>
      </w: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 xml:space="preserve"> asked you instead.</w:t>
      </w:r>
    </w:p>
    <w:p w14:paraId="298B70D7" w14:textId="77777777" w:rsidR="001C159D" w:rsidRPr="001C159D" w:rsidRDefault="001C159D" w:rsidP="001C15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How would each answer be different?</w:t>
      </w:r>
    </w:p>
    <w:p w14:paraId="6574BF52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We often use </w:t>
      </w:r>
      <w:r w:rsidRPr="001C159D">
        <w:rPr>
          <w:rFonts w:ascii="Arial" w:eastAsia="Times New Roman" w:hAnsi="Arial" w:cs="Arial"/>
          <w:b/>
          <w:bCs/>
          <w:color w:val="231F20"/>
          <w:sz w:val="32"/>
          <w:szCs w:val="32"/>
          <w:lang w:eastAsia="en-GB"/>
        </w:rPr>
        <w:t>formal</w:t>
      </w: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 language when we write. However, there are times where writing can be </w:t>
      </w:r>
      <w:r w:rsidRPr="001C159D">
        <w:rPr>
          <w:rFonts w:ascii="Arial" w:eastAsia="Times New Roman" w:hAnsi="Arial" w:cs="Arial"/>
          <w:b/>
          <w:bCs/>
          <w:color w:val="231F20"/>
          <w:sz w:val="32"/>
          <w:szCs w:val="32"/>
          <w:lang w:eastAsia="en-GB"/>
        </w:rPr>
        <w:t>informal</w:t>
      </w: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 xml:space="preserve">, like when we’re writing text messages, emails, </w:t>
      </w:r>
      <w:proofErr w:type="gramStart"/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postcards</w:t>
      </w:r>
      <w:proofErr w:type="gramEnd"/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 xml:space="preserve"> or letters to friends.</w:t>
      </w:r>
    </w:p>
    <w:p w14:paraId="4ADC971D" w14:textId="77777777" w:rsidR="001C159D" w:rsidRPr="001C159D" w:rsidRDefault="001C159D" w:rsidP="001C159D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231F20"/>
          <w:sz w:val="32"/>
          <w:szCs w:val="32"/>
          <w:lang w:eastAsia="en-GB"/>
        </w:rPr>
      </w:pP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We use </w:t>
      </w:r>
      <w:r w:rsidRPr="001C159D">
        <w:rPr>
          <w:rFonts w:ascii="Arial" w:eastAsia="Times New Roman" w:hAnsi="Arial" w:cs="Arial"/>
          <w:b/>
          <w:bCs/>
          <w:color w:val="231F20"/>
          <w:sz w:val="32"/>
          <w:szCs w:val="32"/>
          <w:lang w:eastAsia="en-GB"/>
        </w:rPr>
        <w:t>informal</w:t>
      </w:r>
      <w:r w:rsidRPr="001C159D">
        <w:rPr>
          <w:rFonts w:ascii="Arial" w:eastAsia="Times New Roman" w:hAnsi="Arial" w:cs="Arial"/>
          <w:color w:val="231F20"/>
          <w:sz w:val="32"/>
          <w:szCs w:val="32"/>
          <w:lang w:eastAsia="en-GB"/>
        </w:rPr>
        <w:t> language more when we speak, but there are also times where it is expected that we speak formally. For example, in a classroom presentation or when meeting someone new.</w:t>
      </w:r>
    </w:p>
    <w:p w14:paraId="0B9E03B6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kern w:val="36"/>
          <w:sz w:val="48"/>
          <w:szCs w:val="48"/>
          <w:lang w:eastAsia="en-GB"/>
        </w:rPr>
        <w:t>Practise</w:t>
      </w:r>
    </w:p>
    <w:p w14:paraId="48011E3B" w14:textId="77777777" w:rsidR="001C159D" w:rsidRPr="001C159D" w:rsidRDefault="001C159D" w:rsidP="001C159D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231F20"/>
          <w:sz w:val="15"/>
          <w:szCs w:val="15"/>
          <w:lang w:eastAsia="en-GB"/>
        </w:rPr>
      </w:pPr>
      <w:r w:rsidRPr="001C159D">
        <w:rPr>
          <w:rFonts w:ascii="Arial" w:eastAsia="Times New Roman" w:hAnsi="Arial" w:cs="Arial"/>
          <w:color w:val="231F20"/>
          <w:sz w:val="15"/>
          <w:szCs w:val="15"/>
          <w:lang w:eastAsia="en-GB"/>
        </w:rPr>
        <w:t>You may need paper and a pen or pencil for some of these activities.</w:t>
      </w:r>
    </w:p>
    <w:p w14:paraId="6DF1915A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Activity 1</w:t>
      </w:r>
    </w:p>
    <w:p w14:paraId="67621451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Read these statements carefully and decide whether they are </w:t>
      </w: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formal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or </w:t>
      </w: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informal.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Look at the vocabulary each statement uses and how it sounds.</w:t>
      </w:r>
    </w:p>
    <w:p w14:paraId="1CF7EB22" w14:textId="77777777" w:rsidR="00494FC8" w:rsidRDefault="00494FC8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</w:pPr>
    </w:p>
    <w:p w14:paraId="14D1EC97" w14:textId="292C20ED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lastRenderedPageBreak/>
        <w:t>1.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That film was awesome!</w:t>
      </w:r>
    </w:p>
    <w:p w14:paraId="546E1367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2.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I regret to inform you that the shopping centre is now closed.</w:t>
      </w:r>
    </w:p>
    <w:p w14:paraId="1DEB3940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3.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Wanna go to the chippy?</w:t>
      </w:r>
    </w:p>
    <w:p w14:paraId="64001621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4.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We were just hanging out at Em’s house.</w:t>
      </w:r>
    </w:p>
    <w:p w14:paraId="725DCD92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5.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The manager requests that everyone arrives for the meeting at 9am prompt.</w:t>
      </w:r>
    </w:p>
    <w:p w14:paraId="13A45539" w14:textId="77777777" w:rsidR="001C159D" w:rsidRPr="001C159D" w:rsidRDefault="001C159D" w:rsidP="001C159D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6.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That was very amusing. I laughed out loud.</w:t>
      </w:r>
    </w:p>
    <w:p w14:paraId="226636DD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Activity 2</w:t>
      </w:r>
    </w:p>
    <w:p w14:paraId="465376E1" w14:textId="6BBEA16D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 xml:space="preserve">Write one paragraph (at least six sentences) about what you </w:t>
      </w:r>
      <w:r w:rsidR="00494FC8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did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 xml:space="preserve"> last weekend.</w:t>
      </w:r>
    </w:p>
    <w:p w14:paraId="0B04713B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Write it </w:t>
      </w: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informally,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 as if you are writing to your best friend.</w:t>
      </w:r>
    </w:p>
    <w:p w14:paraId="44788F98" w14:textId="77777777" w:rsidR="001C159D" w:rsidRPr="001C159D" w:rsidRDefault="001C159D" w:rsidP="001C159D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Think carefully about how to make it informal. You might use nick names, funny words or even include jokes.</w:t>
      </w:r>
    </w:p>
    <w:p w14:paraId="602985AB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Activity 3</w:t>
      </w:r>
    </w:p>
    <w:p w14:paraId="33F9EDF4" w14:textId="77777777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Now, write one paragraph (at least six sentences) about something you enjoy doing.</w:t>
      </w:r>
    </w:p>
    <w:p w14:paraId="162A74A6" w14:textId="21ABEC0A" w:rsidR="001C159D" w:rsidRPr="001C159D" w:rsidRDefault="001C159D" w:rsidP="001C159D">
      <w:pPr>
        <w:shd w:val="clear" w:color="auto" w:fill="FFFFFF"/>
        <w:spacing w:after="100" w:afterAutospacing="1"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This time write </w:t>
      </w:r>
      <w:r w:rsidRPr="001C159D">
        <w:rPr>
          <w:rFonts w:ascii="Arial" w:eastAsia="Times New Roman" w:hAnsi="Arial" w:cs="Arial"/>
          <w:b/>
          <w:bCs/>
          <w:color w:val="231F20"/>
          <w:sz w:val="40"/>
          <w:szCs w:val="40"/>
          <w:lang w:eastAsia="en-GB"/>
        </w:rPr>
        <w:t>formally,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 xml:space="preserve"> as if you are writing to your </w:t>
      </w:r>
      <w:r w:rsidR="00494FC8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tutor</w:t>
      </w: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t>.</w:t>
      </w:r>
    </w:p>
    <w:p w14:paraId="706FABAF" w14:textId="10A66C51" w:rsidR="00494FC8" w:rsidRPr="001C159D" w:rsidRDefault="001C159D" w:rsidP="001C159D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231F20"/>
          <w:sz w:val="40"/>
          <w:szCs w:val="40"/>
          <w:lang w:eastAsia="en-GB"/>
        </w:rPr>
      </w:pPr>
      <w:r w:rsidRPr="001C159D">
        <w:rPr>
          <w:rFonts w:ascii="Arial" w:eastAsia="Times New Roman" w:hAnsi="Arial" w:cs="Arial"/>
          <w:color w:val="231F20"/>
          <w:sz w:val="40"/>
          <w:szCs w:val="40"/>
          <w:lang w:eastAsia="en-GB"/>
        </w:rPr>
        <w:lastRenderedPageBreak/>
        <w:t>Again, think carefully about how you would write this. You’ll need to make sure your grammar is correct and use your best vocabulary.</w:t>
      </w:r>
    </w:p>
    <w:sectPr w:rsidR="00494FC8" w:rsidRPr="001C15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80A77"/>
    <w:multiLevelType w:val="multilevel"/>
    <w:tmpl w:val="3650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3666BF"/>
    <w:multiLevelType w:val="multilevel"/>
    <w:tmpl w:val="F3325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046107"/>
    <w:multiLevelType w:val="multilevel"/>
    <w:tmpl w:val="15F00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4532336">
    <w:abstractNumId w:val="0"/>
  </w:num>
  <w:num w:numId="2" w16cid:durableId="88431177">
    <w:abstractNumId w:val="2"/>
  </w:num>
  <w:num w:numId="3" w16cid:durableId="1296251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59D"/>
    <w:rsid w:val="001C159D"/>
    <w:rsid w:val="00494FC8"/>
    <w:rsid w:val="00EA6CCB"/>
    <w:rsid w:val="00FB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0B900"/>
  <w15:chartTrackingRefBased/>
  <w15:docId w15:val="{44236B3F-45AE-4127-B316-394787B4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16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49981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07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74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029319">
                                  <w:marLeft w:val="-24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541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509515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2527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97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9134142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804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63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0723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1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4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8092110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5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70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5569051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38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1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7522599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73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683845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73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72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9148699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03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3898220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7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41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2274421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30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04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327932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73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9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0174875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84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75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3533226">
                  <w:marLeft w:val="-24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55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2</cp:revision>
  <dcterms:created xsi:type="dcterms:W3CDTF">2023-10-02T06:25:00Z</dcterms:created>
  <dcterms:modified xsi:type="dcterms:W3CDTF">2023-10-02T06:25:00Z</dcterms:modified>
</cp:coreProperties>
</file>