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9493A" w14:textId="767E43BE" w:rsidR="00F765BF" w:rsidRDefault="00F765BF">
      <w:r>
        <w:t>Sax</w:t>
      </w:r>
      <w:r w:rsidR="00704E4F">
        <w:t>etenbach Canyon Disaster Portfolio</w:t>
      </w:r>
    </w:p>
    <w:p w14:paraId="32488F02" w14:textId="04BDB458" w:rsidR="00297821" w:rsidRDefault="00F51BCD" w:rsidP="00C77A3D">
      <w:r>
        <w:t xml:space="preserve">Spark Page: </w:t>
      </w:r>
      <w:hyperlink r:id="rId8" w:history="1">
        <w:r w:rsidR="00AD1D3C" w:rsidRPr="00C22D69">
          <w:rPr>
            <w:rStyle w:val="Hyperlink"/>
          </w:rPr>
          <w:t>https://express.adobe.com/page/Y6hG</w:t>
        </w:r>
        <w:r w:rsidR="00AD1D3C" w:rsidRPr="00C22D69">
          <w:rPr>
            <w:rStyle w:val="Hyperlink"/>
          </w:rPr>
          <w:t>u</w:t>
        </w:r>
        <w:r w:rsidR="00AD1D3C" w:rsidRPr="00C22D69">
          <w:rPr>
            <w:rStyle w:val="Hyperlink"/>
          </w:rPr>
          <w:t>uW8I4viK/</w:t>
        </w:r>
      </w:hyperlink>
      <w:r w:rsidR="00AD1D3C">
        <w:t xml:space="preserve"> </w:t>
      </w:r>
    </w:p>
    <w:p w14:paraId="643C85FE" w14:textId="6F21AFE6" w:rsidR="007D10F9" w:rsidRDefault="00F51BCD">
      <w:r>
        <w:t>References:</w:t>
      </w:r>
    </w:p>
    <w:p w14:paraId="5E8B9359" w14:textId="71D0D304" w:rsidR="00634D3D" w:rsidRDefault="001524B0">
      <w:r>
        <w:t>AALA (2016)</w:t>
      </w:r>
      <w:r w:rsidR="00FD6869">
        <w:t xml:space="preserve"> </w:t>
      </w:r>
      <w:r w:rsidR="00FD6869" w:rsidRPr="00FD6869">
        <w:rPr>
          <w:i/>
          <w:iCs/>
        </w:rPr>
        <w:t>AALA Note:6.06:</w:t>
      </w:r>
      <w:r w:rsidRPr="00FD6869">
        <w:rPr>
          <w:i/>
          <w:iCs/>
        </w:rPr>
        <w:t xml:space="preserve"> </w:t>
      </w:r>
      <w:r w:rsidR="004A1F90" w:rsidRPr="00FD6869">
        <w:rPr>
          <w:i/>
          <w:iCs/>
        </w:rPr>
        <w:t>Combined Water Rock Activities – A Safety Checklist</w:t>
      </w:r>
      <w:r w:rsidR="00667CE2">
        <w:t xml:space="preserve">. </w:t>
      </w:r>
    </w:p>
    <w:p w14:paraId="733C2D65" w14:textId="304CD58A" w:rsidR="008456E9" w:rsidRDefault="008456E9">
      <w:r>
        <w:t xml:space="preserve">Brookes, A and Smith, M and Corkill, B (2009) </w:t>
      </w:r>
      <w:r w:rsidRPr="006208A8">
        <w:rPr>
          <w:i/>
          <w:iCs/>
        </w:rPr>
        <w:t>Report to Trustees of the Sir Edmund Hillary Outdoor Pursuits Centre of New Zealand Mangatepopo Gorge Incident, 15 April 2008</w:t>
      </w:r>
      <w:r>
        <w:t>. Available at:</w:t>
      </w:r>
      <w:r>
        <w:t xml:space="preserve"> </w:t>
      </w:r>
      <w:hyperlink r:id="rId9" w:history="1">
        <w:r w:rsidRPr="00C22D69">
          <w:rPr>
            <w:rStyle w:val="Hyperlink"/>
          </w:rPr>
          <w:t>https://www.outdoored.com/sites/default/files/blog/files/091015-IRT-OPC_-Report.pdf</w:t>
        </w:r>
      </w:hyperlink>
      <w:r>
        <w:t xml:space="preserve"> </w:t>
      </w:r>
    </w:p>
    <w:p w14:paraId="731E4E10" w14:textId="1EE3EAD5" w:rsidR="000E6DD3" w:rsidRDefault="000E6DD3" w:rsidP="007C5730">
      <w:r>
        <w:t>CNN (1999)</w:t>
      </w:r>
      <w:r w:rsidR="007C5730">
        <w:t xml:space="preserve"> </w:t>
      </w:r>
      <w:r w:rsidR="007C5730" w:rsidRPr="007C5730">
        <w:rPr>
          <w:i/>
          <w:iCs/>
        </w:rPr>
        <w:t>Heartache at canyon deaths trial</w:t>
      </w:r>
      <w:r w:rsidR="007C5730">
        <w:t xml:space="preserve"> [website] Available at: </w:t>
      </w:r>
      <w:hyperlink r:id="rId10" w:history="1">
        <w:r w:rsidR="007C5730" w:rsidRPr="00C22D69">
          <w:rPr>
            <w:rStyle w:val="Hyperlink"/>
          </w:rPr>
          <w:t>https://edition.cnn.com/2001/WORLD/europe/12/03/switzerland.trial/index.html</w:t>
        </w:r>
      </w:hyperlink>
      <w:r w:rsidR="007C5730">
        <w:t xml:space="preserve"> </w:t>
      </w:r>
    </w:p>
    <w:p w14:paraId="11799ADB" w14:textId="12DB08BF" w:rsidR="00634D3D" w:rsidRDefault="008A7304">
      <w:r>
        <w:t>Gabbert, M (2023)</w:t>
      </w:r>
      <w:r w:rsidR="00E465B8">
        <w:t xml:space="preserve"> </w:t>
      </w:r>
      <w:r w:rsidR="00E465B8" w:rsidRPr="00E465B8">
        <w:rPr>
          <w:i/>
          <w:iCs/>
        </w:rPr>
        <w:t>Canyoning in the Saxetenbach Gorge</w:t>
      </w:r>
      <w:r w:rsidR="00E465B8">
        <w:t xml:space="preserve"> [website] Available at: </w:t>
      </w:r>
      <w:hyperlink r:id="rId11" w:history="1">
        <w:r w:rsidR="00E465B8" w:rsidRPr="005B738B">
          <w:rPr>
            <w:rStyle w:val="Hyperlink"/>
          </w:rPr>
          <w:t>https://www.theoutbound.com/switzerland/hiking/canyoning-in-the-saxetenbach-gorge</w:t>
        </w:r>
      </w:hyperlink>
      <w:r w:rsidR="00E465B8">
        <w:t xml:space="preserve"> </w:t>
      </w:r>
    </w:p>
    <w:p w14:paraId="77EB5323" w14:textId="3FD7E7A8" w:rsidR="0098457D" w:rsidRDefault="0098457D">
      <w:r>
        <w:t xml:space="preserve">Giroud, T (2019) </w:t>
      </w:r>
      <w:r w:rsidR="007901FB" w:rsidRPr="007901FB">
        <w:rPr>
          <w:i/>
          <w:iCs/>
        </w:rPr>
        <w:t>Safety still a question 20 years after Interlaken canyoning accident</w:t>
      </w:r>
      <w:r w:rsidR="007901FB">
        <w:t xml:space="preserve"> [website] Available at: </w:t>
      </w:r>
      <w:hyperlink r:id="rId12" w:history="1">
        <w:r w:rsidR="007901FB" w:rsidRPr="00C22D69">
          <w:rPr>
            <w:rStyle w:val="Hyperlink"/>
          </w:rPr>
          <w:t>https://www.swissinfo.ch/eng/risk-sports_safety-still-a-question-20-years-after-interlaken-canyoning-accident/45105312</w:t>
        </w:r>
      </w:hyperlink>
      <w:r w:rsidR="007901FB">
        <w:t xml:space="preserve"> </w:t>
      </w:r>
    </w:p>
    <w:p w14:paraId="58DEEF79" w14:textId="3D92FA44" w:rsidR="00D27154" w:rsidRDefault="00D27154">
      <w:r>
        <w:t xml:space="preserve">Guichet Qualifications (2023) </w:t>
      </w:r>
      <w:r w:rsidRPr="00C837A5">
        <w:rPr>
          <w:i/>
          <w:iCs/>
        </w:rPr>
        <w:t>Canyoning Instructor</w:t>
      </w:r>
      <w:r>
        <w:t xml:space="preserve"> [website] Available at: </w:t>
      </w:r>
      <w:hyperlink r:id="rId13" w:history="1">
        <w:r w:rsidR="00C837A5" w:rsidRPr="00C22D69">
          <w:rPr>
            <w:rStyle w:val="Hyperlink"/>
          </w:rPr>
          <w:t>https://www.guichet-qualifications.fr/en/dqp/sport/canyoning-instructor.html</w:t>
        </w:r>
      </w:hyperlink>
      <w:r w:rsidR="00C837A5">
        <w:t xml:space="preserve"> </w:t>
      </w:r>
    </w:p>
    <w:p w14:paraId="5ABEA95E" w14:textId="6FE0706E" w:rsidR="00D93950" w:rsidRDefault="00D93950">
      <w:r>
        <w:t xml:space="preserve">Head, M (1999) </w:t>
      </w:r>
      <w:r w:rsidR="0091181F" w:rsidRPr="0091181F">
        <w:rPr>
          <w:i/>
          <w:iCs/>
        </w:rPr>
        <w:t>Profit drive blamed for Swiss canyon tragedy</w:t>
      </w:r>
      <w:r w:rsidR="0091181F">
        <w:t xml:space="preserve"> [website] Available at: </w:t>
      </w:r>
      <w:hyperlink r:id="rId14" w:history="1">
        <w:r w:rsidR="0091181F" w:rsidRPr="005B738B">
          <w:rPr>
            <w:rStyle w:val="Hyperlink"/>
          </w:rPr>
          <w:t>https://www.wsws.org/en/articles/1999/08/swss-a06.html</w:t>
        </w:r>
      </w:hyperlink>
      <w:r w:rsidR="0091181F">
        <w:t xml:space="preserve"> </w:t>
      </w:r>
    </w:p>
    <w:p w14:paraId="64766177" w14:textId="28907D5D" w:rsidR="00634D3D" w:rsidRDefault="00634D3D">
      <w:r>
        <w:t xml:space="preserve">Interlaken </w:t>
      </w:r>
      <w:r w:rsidR="006B6CCB">
        <w:t xml:space="preserve">Tourism (2021) </w:t>
      </w:r>
      <w:r w:rsidR="006B6CCB" w:rsidRPr="006B6CCB">
        <w:rPr>
          <w:i/>
          <w:iCs/>
        </w:rPr>
        <w:t>How to explore Interlaken, Switzerland’s adventure capital</w:t>
      </w:r>
      <w:r w:rsidR="006B6CCB">
        <w:t xml:space="preserve"> [website] Available at: </w:t>
      </w:r>
      <w:hyperlink r:id="rId15" w:history="1">
        <w:r w:rsidR="006B6CCB" w:rsidRPr="005B738B">
          <w:rPr>
            <w:rStyle w:val="Hyperlink"/>
          </w:rPr>
          <w:t>https://www.nationalgeographic.co.uk/travel/2021/04/how-to-explore-interlaken-switzerlands-adventure-capital</w:t>
        </w:r>
      </w:hyperlink>
      <w:r w:rsidR="006B6CCB">
        <w:t xml:space="preserve"> </w:t>
      </w:r>
    </w:p>
    <w:p w14:paraId="1547B24C" w14:textId="396BDFC2" w:rsidR="008A1057" w:rsidRDefault="00634D3D" w:rsidP="008A1057">
      <w:proofErr w:type="spellStart"/>
      <w:r>
        <w:t>L</w:t>
      </w:r>
      <w:r w:rsidR="008A1057">
        <w:t>arouzee</w:t>
      </w:r>
      <w:proofErr w:type="spellEnd"/>
      <w:r w:rsidR="004173BE">
        <w:t xml:space="preserve">, J </w:t>
      </w:r>
      <w:r w:rsidR="002B7FCB">
        <w:t>and</w:t>
      </w:r>
      <w:r w:rsidR="008A1057">
        <w:t xml:space="preserve"> Le Coze</w:t>
      </w:r>
      <w:r w:rsidR="004173BE">
        <w:t xml:space="preserve">, </w:t>
      </w:r>
      <w:proofErr w:type="gramStart"/>
      <w:r w:rsidR="004173BE">
        <w:t>J,C</w:t>
      </w:r>
      <w:proofErr w:type="gramEnd"/>
      <w:r w:rsidR="008A1057">
        <w:t xml:space="preserve"> (2020) ‘</w:t>
      </w:r>
      <w:r w:rsidR="008A1057" w:rsidRPr="008F575E">
        <w:t>Good and bad reasons: The Swiss cheese model and its critics</w:t>
      </w:r>
      <w:r w:rsidR="008A1057">
        <w:t xml:space="preserve">’ </w:t>
      </w:r>
      <w:r w:rsidR="008A1057" w:rsidRPr="008F575E">
        <w:rPr>
          <w:i/>
          <w:iCs/>
        </w:rPr>
        <w:t>Safety Science</w:t>
      </w:r>
      <w:r w:rsidR="008A1057">
        <w:t>,</w:t>
      </w:r>
      <w:r w:rsidR="00512EB2">
        <w:t xml:space="preserve"> </w:t>
      </w:r>
      <w:r w:rsidR="008A1057">
        <w:t>126,</w:t>
      </w:r>
      <w:r w:rsidR="00C46B01">
        <w:t xml:space="preserve"> pp.1-1</w:t>
      </w:r>
      <w:r w:rsidR="00BA66C4">
        <w:t xml:space="preserve">1. DOI: </w:t>
      </w:r>
      <w:hyperlink r:id="rId16" w:history="1">
        <w:r w:rsidR="00A75700" w:rsidRPr="005B738B">
          <w:rPr>
            <w:rStyle w:val="Hyperlink"/>
          </w:rPr>
          <w:t>https://doi.org/10.1016/j.ssci.2020.104660</w:t>
        </w:r>
      </w:hyperlink>
      <w:r w:rsidR="008A1057">
        <w:t>.</w:t>
      </w:r>
    </w:p>
    <w:p w14:paraId="7A73DD54" w14:textId="0D99A2FA" w:rsidR="00286ABB" w:rsidRDefault="00286ABB" w:rsidP="008A1057">
      <w:r>
        <w:t>Leland, J (1999)</w:t>
      </w:r>
      <w:r w:rsidR="00364970">
        <w:t xml:space="preserve"> </w:t>
      </w:r>
      <w:r w:rsidR="00364970" w:rsidRPr="00364970">
        <w:rPr>
          <w:i/>
          <w:iCs/>
        </w:rPr>
        <w:t xml:space="preserve">A Wall </w:t>
      </w:r>
      <w:proofErr w:type="gramStart"/>
      <w:r w:rsidR="00364970" w:rsidRPr="00364970">
        <w:rPr>
          <w:i/>
          <w:iCs/>
        </w:rPr>
        <w:t>Of</w:t>
      </w:r>
      <w:proofErr w:type="gramEnd"/>
      <w:r w:rsidR="00364970" w:rsidRPr="00364970">
        <w:rPr>
          <w:i/>
          <w:iCs/>
        </w:rPr>
        <w:t xml:space="preserve"> Black Water</w:t>
      </w:r>
      <w:r w:rsidR="00364970">
        <w:t xml:space="preserve"> [website] Available at: </w:t>
      </w:r>
      <w:hyperlink r:id="rId17" w:history="1">
        <w:r w:rsidR="00364970" w:rsidRPr="005B738B">
          <w:rPr>
            <w:rStyle w:val="Hyperlink"/>
          </w:rPr>
          <w:t>https://www.newsweek.com/wall-black-water-165758</w:t>
        </w:r>
      </w:hyperlink>
      <w:r w:rsidR="00364970">
        <w:t xml:space="preserve"> </w:t>
      </w:r>
    </w:p>
    <w:p w14:paraId="5A0E0CD6" w14:textId="20CCDEC6" w:rsidR="002A755B" w:rsidRDefault="002A755B" w:rsidP="008A1057">
      <w:r>
        <w:t xml:space="preserve">Low, N (2023) </w:t>
      </w:r>
      <w:r w:rsidRPr="002A755B">
        <w:rPr>
          <w:i/>
          <w:iCs/>
        </w:rPr>
        <w:t>Cheese Image</w:t>
      </w:r>
      <w:r>
        <w:t xml:space="preserve"> [image]</w:t>
      </w:r>
    </w:p>
    <w:p w14:paraId="2B64029D" w14:textId="001163B3" w:rsidR="00B5186D" w:rsidRDefault="00B5186D" w:rsidP="008A1057">
      <w:r w:rsidRPr="00B5186D">
        <w:t>Reason, J</w:t>
      </w:r>
      <w:r w:rsidR="002B7FCB">
        <w:t xml:space="preserve"> and</w:t>
      </w:r>
      <w:r w:rsidRPr="00B5186D">
        <w:t xml:space="preserve"> Hollnagel, E</w:t>
      </w:r>
      <w:r w:rsidR="002B7FCB">
        <w:t xml:space="preserve"> and </w:t>
      </w:r>
      <w:proofErr w:type="spellStart"/>
      <w:r w:rsidRPr="00B5186D">
        <w:t>Paries</w:t>
      </w:r>
      <w:proofErr w:type="spellEnd"/>
      <w:r w:rsidRPr="00B5186D">
        <w:t>, J (2006)</w:t>
      </w:r>
      <w:r>
        <w:t xml:space="preserve"> ‘</w:t>
      </w:r>
      <w:r w:rsidRPr="00B5186D">
        <w:t>Revisiting the Swiss cheese model of accidents</w:t>
      </w:r>
      <w:r>
        <w:t>’</w:t>
      </w:r>
      <w:r w:rsidRPr="00B5186D">
        <w:t xml:space="preserve"> </w:t>
      </w:r>
      <w:proofErr w:type="spellStart"/>
      <w:r w:rsidR="00D52190" w:rsidRPr="00652A70">
        <w:rPr>
          <w:i/>
          <w:iCs/>
        </w:rPr>
        <w:t>E</w:t>
      </w:r>
      <w:r w:rsidR="00D52190" w:rsidRPr="00652A70">
        <w:rPr>
          <w:i/>
          <w:iCs/>
        </w:rPr>
        <w:t>urocontrol</w:t>
      </w:r>
      <w:proofErr w:type="spellEnd"/>
      <w:r w:rsidR="00652A70">
        <w:t>. Pp.1-25</w:t>
      </w:r>
    </w:p>
    <w:p w14:paraId="009021DA" w14:textId="2FFE3996" w:rsidR="00A75700" w:rsidRDefault="00A75700" w:rsidP="008A1057">
      <w:r>
        <w:t xml:space="preserve">Reason, J (2016) </w:t>
      </w:r>
      <w:r w:rsidR="00290B07" w:rsidRPr="00CC6587">
        <w:rPr>
          <w:i/>
          <w:iCs/>
        </w:rPr>
        <w:t>Organizational accidents revisited.</w:t>
      </w:r>
      <w:r w:rsidR="00290B07">
        <w:t xml:space="preserve"> 1</w:t>
      </w:r>
      <w:r w:rsidR="00290B07" w:rsidRPr="00290B07">
        <w:rPr>
          <w:vertAlign w:val="superscript"/>
        </w:rPr>
        <w:t>st</w:t>
      </w:r>
      <w:r w:rsidR="00290B07">
        <w:t xml:space="preserve"> </w:t>
      </w:r>
      <w:proofErr w:type="spellStart"/>
      <w:r w:rsidR="00290B07">
        <w:t>Edn</w:t>
      </w:r>
      <w:proofErr w:type="spellEnd"/>
      <w:r w:rsidR="00B25B5D">
        <w:t>. London</w:t>
      </w:r>
      <w:r w:rsidR="00B554EE">
        <w:t xml:space="preserve">: </w:t>
      </w:r>
      <w:r w:rsidR="00B25B5D">
        <w:t xml:space="preserve">CRC Press. </w:t>
      </w:r>
      <w:hyperlink r:id="rId18" w:history="1">
        <w:r w:rsidR="00B25B5D" w:rsidRPr="005B738B">
          <w:rPr>
            <w:rStyle w:val="Hyperlink"/>
          </w:rPr>
          <w:t>https://doi.org/10.4324/9781315562841</w:t>
        </w:r>
      </w:hyperlink>
      <w:r w:rsidR="00B25B5D">
        <w:t xml:space="preserve"> </w:t>
      </w:r>
    </w:p>
    <w:p w14:paraId="46F4037D" w14:textId="71E8BA11" w:rsidR="0057409B" w:rsidRDefault="0057409B" w:rsidP="008A1057">
      <w:r w:rsidRPr="0057409B">
        <w:t>Salmon,</w:t>
      </w:r>
      <w:r>
        <w:t xml:space="preserve"> P</w:t>
      </w:r>
      <w:r w:rsidR="00FD3B82">
        <w:t xml:space="preserve"> </w:t>
      </w:r>
      <w:r w:rsidR="002B7FCB">
        <w:t>et al.</w:t>
      </w:r>
      <w:r w:rsidRPr="0057409B">
        <w:t xml:space="preserve"> </w:t>
      </w:r>
      <w:r w:rsidR="002B7FCB">
        <w:t>(</w:t>
      </w:r>
      <w:r w:rsidRPr="0057409B">
        <w:t xml:space="preserve">2010) </w:t>
      </w:r>
      <w:r w:rsidR="002B7FCB">
        <w:t>‘</w:t>
      </w:r>
      <w:r w:rsidRPr="0057409B">
        <w:t>Systems-based accident analysis in the led outdoor activity domain: application and evaluation of a risk management framework</w:t>
      </w:r>
      <w:r w:rsidR="002B7FCB">
        <w:t xml:space="preserve">’ </w:t>
      </w:r>
      <w:r w:rsidRPr="002B7FCB">
        <w:rPr>
          <w:i/>
          <w:iCs/>
        </w:rPr>
        <w:t>Ergonomics</w:t>
      </w:r>
      <w:r w:rsidRPr="0057409B">
        <w:t>, 53</w:t>
      </w:r>
      <w:r w:rsidR="000E42CB">
        <w:t>(</w:t>
      </w:r>
      <w:r w:rsidRPr="0057409B">
        <w:t>8</w:t>
      </w:r>
      <w:r w:rsidR="000E42CB">
        <w:t>)</w:t>
      </w:r>
      <w:r w:rsidRPr="0057409B">
        <w:t xml:space="preserve">, </w:t>
      </w:r>
      <w:r w:rsidR="000E42CB">
        <w:t xml:space="preserve">pp. </w:t>
      </w:r>
      <w:r w:rsidRPr="0057409B">
        <w:t>927-939</w:t>
      </w:r>
      <w:r w:rsidR="000E42CB">
        <w:t>.</w:t>
      </w:r>
      <w:r w:rsidRPr="0057409B">
        <w:t xml:space="preserve"> DOI: 10.1080/00140139.2010.489966</w:t>
      </w:r>
      <w:r w:rsidR="000E42CB">
        <w:t xml:space="preserve"> </w:t>
      </w:r>
    </w:p>
    <w:p w14:paraId="0837116B" w14:textId="429F8A02" w:rsidR="00223B5F" w:rsidRDefault="00223B5F" w:rsidP="008A1057">
      <w:proofErr w:type="spellStart"/>
      <w:r>
        <w:t>Swissinfo</w:t>
      </w:r>
      <w:proofErr w:type="spellEnd"/>
      <w:r>
        <w:t xml:space="preserve"> (2020)</w:t>
      </w:r>
      <w:r w:rsidR="003C631B" w:rsidRPr="003C631B">
        <w:t xml:space="preserve"> </w:t>
      </w:r>
      <w:r w:rsidR="003C631B" w:rsidRPr="003C631B">
        <w:rPr>
          <w:i/>
          <w:iCs/>
        </w:rPr>
        <w:t>American dies bungee jumping with canyoning disaster company</w:t>
      </w:r>
      <w:r w:rsidR="003C631B">
        <w:t xml:space="preserve"> [website] Available at: </w:t>
      </w:r>
      <w:hyperlink r:id="rId19" w:history="1">
        <w:r w:rsidR="003C631B" w:rsidRPr="00C22D69">
          <w:rPr>
            <w:rStyle w:val="Hyperlink"/>
          </w:rPr>
          <w:t>https://www.swissinfo.ch/eng/american-dies-bungee-jumping-with-canyoning-disaster-company/1486012</w:t>
        </w:r>
      </w:hyperlink>
      <w:r w:rsidR="003C631B">
        <w:t xml:space="preserve"> </w:t>
      </w:r>
    </w:p>
    <w:p w14:paraId="57162FCA" w14:textId="2DA50614" w:rsidR="003922F7" w:rsidRDefault="003922F7" w:rsidP="008A1057">
      <w:r>
        <w:t xml:space="preserve">UKCA (2023) </w:t>
      </w:r>
      <w:r w:rsidRPr="00EA5B90">
        <w:rPr>
          <w:i/>
          <w:iCs/>
        </w:rPr>
        <w:t>About the UKCA</w:t>
      </w:r>
      <w:r>
        <w:t xml:space="preserve"> [website] Available at: </w:t>
      </w:r>
      <w:hyperlink r:id="rId20" w:history="1">
        <w:r w:rsidR="00EA5B90" w:rsidRPr="00C22D69">
          <w:rPr>
            <w:rStyle w:val="Hyperlink"/>
          </w:rPr>
          <w:t>https://ukcanyoning.org/about/</w:t>
        </w:r>
      </w:hyperlink>
      <w:r w:rsidR="00EA5B90">
        <w:t xml:space="preserve"> </w:t>
      </w:r>
    </w:p>
    <w:p w14:paraId="21DC4468" w14:textId="7F3FBF86" w:rsidR="00CE0A8F" w:rsidRDefault="00CE0A8F" w:rsidP="008A1057">
      <w:r>
        <w:lastRenderedPageBreak/>
        <w:t xml:space="preserve">Undiscovered Mountains (2020) What is Canyoning [website] Available at: </w:t>
      </w:r>
      <w:hyperlink r:id="rId21" w:history="1">
        <w:r w:rsidR="002A50D5" w:rsidRPr="005B738B">
          <w:rPr>
            <w:rStyle w:val="Hyperlink"/>
          </w:rPr>
          <w:t>https://undiscoveredmountains.com/what-is-canyoning</w:t>
        </w:r>
      </w:hyperlink>
      <w:r w:rsidR="002A50D5">
        <w:t xml:space="preserve"> </w:t>
      </w:r>
    </w:p>
    <w:sectPr w:rsidR="00CE0A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D82"/>
    <w:rsid w:val="00001F23"/>
    <w:rsid w:val="00004E6D"/>
    <w:rsid w:val="0001753A"/>
    <w:rsid w:val="000344A6"/>
    <w:rsid w:val="00034C5E"/>
    <w:rsid w:val="0003753F"/>
    <w:rsid w:val="00040BDB"/>
    <w:rsid w:val="00051111"/>
    <w:rsid w:val="00061D14"/>
    <w:rsid w:val="0007495C"/>
    <w:rsid w:val="00077140"/>
    <w:rsid w:val="0008031A"/>
    <w:rsid w:val="0008339E"/>
    <w:rsid w:val="00083DF0"/>
    <w:rsid w:val="0008440F"/>
    <w:rsid w:val="0009694E"/>
    <w:rsid w:val="00097432"/>
    <w:rsid w:val="000A7C4B"/>
    <w:rsid w:val="000B3707"/>
    <w:rsid w:val="000B65E6"/>
    <w:rsid w:val="000C0845"/>
    <w:rsid w:val="000C27D6"/>
    <w:rsid w:val="000C34F7"/>
    <w:rsid w:val="000D6F6F"/>
    <w:rsid w:val="000E1DE2"/>
    <w:rsid w:val="000E42CB"/>
    <w:rsid w:val="000E6DD3"/>
    <w:rsid w:val="000F25C8"/>
    <w:rsid w:val="000F5E86"/>
    <w:rsid w:val="000F67AB"/>
    <w:rsid w:val="00100917"/>
    <w:rsid w:val="00102E0C"/>
    <w:rsid w:val="001169B4"/>
    <w:rsid w:val="00121B96"/>
    <w:rsid w:val="00126738"/>
    <w:rsid w:val="001343A7"/>
    <w:rsid w:val="00142286"/>
    <w:rsid w:val="00145B8F"/>
    <w:rsid w:val="001471F2"/>
    <w:rsid w:val="001524B0"/>
    <w:rsid w:val="001546BB"/>
    <w:rsid w:val="00162683"/>
    <w:rsid w:val="001730FC"/>
    <w:rsid w:val="001757DE"/>
    <w:rsid w:val="001816C5"/>
    <w:rsid w:val="00183FD6"/>
    <w:rsid w:val="00183FE6"/>
    <w:rsid w:val="00187963"/>
    <w:rsid w:val="00193ACD"/>
    <w:rsid w:val="00196284"/>
    <w:rsid w:val="001966E7"/>
    <w:rsid w:val="001A4A86"/>
    <w:rsid w:val="001B1340"/>
    <w:rsid w:val="001B35F0"/>
    <w:rsid w:val="001B3873"/>
    <w:rsid w:val="001C0075"/>
    <w:rsid w:val="001C5D79"/>
    <w:rsid w:val="001D0313"/>
    <w:rsid w:val="001D41AC"/>
    <w:rsid w:val="001D6725"/>
    <w:rsid w:val="001E4FCC"/>
    <w:rsid w:val="001E592A"/>
    <w:rsid w:val="001E62F2"/>
    <w:rsid w:val="001F0C8A"/>
    <w:rsid w:val="001F7250"/>
    <w:rsid w:val="001F7E27"/>
    <w:rsid w:val="0020370F"/>
    <w:rsid w:val="0020785C"/>
    <w:rsid w:val="00207952"/>
    <w:rsid w:val="00207A5E"/>
    <w:rsid w:val="0022088C"/>
    <w:rsid w:val="002234AE"/>
    <w:rsid w:val="00223B5F"/>
    <w:rsid w:val="00224B38"/>
    <w:rsid w:val="00227D8B"/>
    <w:rsid w:val="002305F8"/>
    <w:rsid w:val="00237573"/>
    <w:rsid w:val="00242496"/>
    <w:rsid w:val="00250F54"/>
    <w:rsid w:val="0025487F"/>
    <w:rsid w:val="00262761"/>
    <w:rsid w:val="002702B5"/>
    <w:rsid w:val="00271FA0"/>
    <w:rsid w:val="00286A2C"/>
    <w:rsid w:val="00286ABB"/>
    <w:rsid w:val="002871CB"/>
    <w:rsid w:val="00290B07"/>
    <w:rsid w:val="0029130D"/>
    <w:rsid w:val="00291A1E"/>
    <w:rsid w:val="00291A6B"/>
    <w:rsid w:val="00297821"/>
    <w:rsid w:val="002A180A"/>
    <w:rsid w:val="002A22BA"/>
    <w:rsid w:val="002A50D5"/>
    <w:rsid w:val="002A755B"/>
    <w:rsid w:val="002A7DFA"/>
    <w:rsid w:val="002B3A86"/>
    <w:rsid w:val="002B7FCB"/>
    <w:rsid w:val="002D25FA"/>
    <w:rsid w:val="002D45AF"/>
    <w:rsid w:val="002E3F17"/>
    <w:rsid w:val="002E7241"/>
    <w:rsid w:val="00303763"/>
    <w:rsid w:val="0030532C"/>
    <w:rsid w:val="0031078A"/>
    <w:rsid w:val="00326CFE"/>
    <w:rsid w:val="00344A30"/>
    <w:rsid w:val="00346627"/>
    <w:rsid w:val="00352C74"/>
    <w:rsid w:val="00354652"/>
    <w:rsid w:val="00364970"/>
    <w:rsid w:val="003661DE"/>
    <w:rsid w:val="00366250"/>
    <w:rsid w:val="00372797"/>
    <w:rsid w:val="00377439"/>
    <w:rsid w:val="003803F6"/>
    <w:rsid w:val="00384FAE"/>
    <w:rsid w:val="0039213D"/>
    <w:rsid w:val="003922F7"/>
    <w:rsid w:val="00394FA9"/>
    <w:rsid w:val="003B3A98"/>
    <w:rsid w:val="003B6167"/>
    <w:rsid w:val="003C45ED"/>
    <w:rsid w:val="003C5BD1"/>
    <w:rsid w:val="003C631B"/>
    <w:rsid w:val="003D5FBE"/>
    <w:rsid w:val="003E1BD6"/>
    <w:rsid w:val="003E264E"/>
    <w:rsid w:val="003F17FF"/>
    <w:rsid w:val="003F3A52"/>
    <w:rsid w:val="003F460A"/>
    <w:rsid w:val="003F5F5E"/>
    <w:rsid w:val="004173BE"/>
    <w:rsid w:val="00417E8B"/>
    <w:rsid w:val="00430CB5"/>
    <w:rsid w:val="00440DB8"/>
    <w:rsid w:val="00446FBA"/>
    <w:rsid w:val="00451A7C"/>
    <w:rsid w:val="004537D8"/>
    <w:rsid w:val="004579AF"/>
    <w:rsid w:val="0046084C"/>
    <w:rsid w:val="004610CC"/>
    <w:rsid w:val="00461928"/>
    <w:rsid w:val="0047012A"/>
    <w:rsid w:val="00473671"/>
    <w:rsid w:val="00475A86"/>
    <w:rsid w:val="00475DC8"/>
    <w:rsid w:val="004821D7"/>
    <w:rsid w:val="0048695D"/>
    <w:rsid w:val="0049057B"/>
    <w:rsid w:val="004953A7"/>
    <w:rsid w:val="00495F12"/>
    <w:rsid w:val="00496261"/>
    <w:rsid w:val="004A1F90"/>
    <w:rsid w:val="004A32EF"/>
    <w:rsid w:val="004A4DD0"/>
    <w:rsid w:val="004A787C"/>
    <w:rsid w:val="004C2F4D"/>
    <w:rsid w:val="004C31D5"/>
    <w:rsid w:val="004C6209"/>
    <w:rsid w:val="004C6CCB"/>
    <w:rsid w:val="004D035C"/>
    <w:rsid w:val="004D6DAE"/>
    <w:rsid w:val="004E56E6"/>
    <w:rsid w:val="004F6ED1"/>
    <w:rsid w:val="005017DD"/>
    <w:rsid w:val="00505F7A"/>
    <w:rsid w:val="00512EB2"/>
    <w:rsid w:val="00513A59"/>
    <w:rsid w:val="00515F00"/>
    <w:rsid w:val="0053135A"/>
    <w:rsid w:val="00531B00"/>
    <w:rsid w:val="005333FD"/>
    <w:rsid w:val="00533E00"/>
    <w:rsid w:val="00540904"/>
    <w:rsid w:val="00541121"/>
    <w:rsid w:val="00541223"/>
    <w:rsid w:val="00545AAB"/>
    <w:rsid w:val="00545FF3"/>
    <w:rsid w:val="00546451"/>
    <w:rsid w:val="00555B7A"/>
    <w:rsid w:val="00556B69"/>
    <w:rsid w:val="005574DC"/>
    <w:rsid w:val="00562735"/>
    <w:rsid w:val="005628A1"/>
    <w:rsid w:val="00566BAD"/>
    <w:rsid w:val="0057409B"/>
    <w:rsid w:val="005749C2"/>
    <w:rsid w:val="005755EE"/>
    <w:rsid w:val="0057694B"/>
    <w:rsid w:val="005843BF"/>
    <w:rsid w:val="00587607"/>
    <w:rsid w:val="005956A7"/>
    <w:rsid w:val="005961A9"/>
    <w:rsid w:val="005A7A23"/>
    <w:rsid w:val="005B6D53"/>
    <w:rsid w:val="005B7B15"/>
    <w:rsid w:val="005D1A0E"/>
    <w:rsid w:val="005D2AAE"/>
    <w:rsid w:val="005E1988"/>
    <w:rsid w:val="005E2ED3"/>
    <w:rsid w:val="005E721F"/>
    <w:rsid w:val="005F0503"/>
    <w:rsid w:val="005F094E"/>
    <w:rsid w:val="00600EF7"/>
    <w:rsid w:val="00606FDD"/>
    <w:rsid w:val="00607708"/>
    <w:rsid w:val="006136F4"/>
    <w:rsid w:val="00622F4D"/>
    <w:rsid w:val="00623E23"/>
    <w:rsid w:val="00625F85"/>
    <w:rsid w:val="00626259"/>
    <w:rsid w:val="00630DA6"/>
    <w:rsid w:val="00634D3D"/>
    <w:rsid w:val="00636454"/>
    <w:rsid w:val="006413AC"/>
    <w:rsid w:val="00652A70"/>
    <w:rsid w:val="00654A28"/>
    <w:rsid w:val="00667CE2"/>
    <w:rsid w:val="00676611"/>
    <w:rsid w:val="006835FF"/>
    <w:rsid w:val="006843B2"/>
    <w:rsid w:val="006912C1"/>
    <w:rsid w:val="00691AEC"/>
    <w:rsid w:val="006926F2"/>
    <w:rsid w:val="00697C7D"/>
    <w:rsid w:val="00697CB9"/>
    <w:rsid w:val="006A28D4"/>
    <w:rsid w:val="006B6CCB"/>
    <w:rsid w:val="006B7083"/>
    <w:rsid w:val="006B7D5D"/>
    <w:rsid w:val="006C032D"/>
    <w:rsid w:val="006C4000"/>
    <w:rsid w:val="006C46DA"/>
    <w:rsid w:val="006D40A5"/>
    <w:rsid w:val="006D5004"/>
    <w:rsid w:val="006D6B13"/>
    <w:rsid w:val="006E1398"/>
    <w:rsid w:val="006E29DF"/>
    <w:rsid w:val="006F2334"/>
    <w:rsid w:val="007007E1"/>
    <w:rsid w:val="007013A0"/>
    <w:rsid w:val="00704E4F"/>
    <w:rsid w:val="00706CCB"/>
    <w:rsid w:val="00711555"/>
    <w:rsid w:val="007119CF"/>
    <w:rsid w:val="00713039"/>
    <w:rsid w:val="0071317D"/>
    <w:rsid w:val="00727838"/>
    <w:rsid w:val="00730615"/>
    <w:rsid w:val="00731235"/>
    <w:rsid w:val="007338D7"/>
    <w:rsid w:val="007510A1"/>
    <w:rsid w:val="00754D23"/>
    <w:rsid w:val="00760637"/>
    <w:rsid w:val="007663BF"/>
    <w:rsid w:val="00766502"/>
    <w:rsid w:val="007723C8"/>
    <w:rsid w:val="00774DD2"/>
    <w:rsid w:val="007800D4"/>
    <w:rsid w:val="00787743"/>
    <w:rsid w:val="007901FB"/>
    <w:rsid w:val="00790228"/>
    <w:rsid w:val="00790BE3"/>
    <w:rsid w:val="00796028"/>
    <w:rsid w:val="007A3415"/>
    <w:rsid w:val="007B5075"/>
    <w:rsid w:val="007B7878"/>
    <w:rsid w:val="007C0568"/>
    <w:rsid w:val="007C1AB7"/>
    <w:rsid w:val="007C5730"/>
    <w:rsid w:val="007C5893"/>
    <w:rsid w:val="007C7B65"/>
    <w:rsid w:val="007D10F9"/>
    <w:rsid w:val="007D336B"/>
    <w:rsid w:val="007D35B0"/>
    <w:rsid w:val="007D6DBC"/>
    <w:rsid w:val="007F34EF"/>
    <w:rsid w:val="00802905"/>
    <w:rsid w:val="008105C8"/>
    <w:rsid w:val="00827950"/>
    <w:rsid w:val="00831627"/>
    <w:rsid w:val="00833809"/>
    <w:rsid w:val="00841551"/>
    <w:rsid w:val="008436C5"/>
    <w:rsid w:val="00844710"/>
    <w:rsid w:val="008456E9"/>
    <w:rsid w:val="008623FB"/>
    <w:rsid w:val="008649AB"/>
    <w:rsid w:val="0086686D"/>
    <w:rsid w:val="00880960"/>
    <w:rsid w:val="00881695"/>
    <w:rsid w:val="0088324C"/>
    <w:rsid w:val="00884EB3"/>
    <w:rsid w:val="00891CA7"/>
    <w:rsid w:val="00892F70"/>
    <w:rsid w:val="00893104"/>
    <w:rsid w:val="00893CCD"/>
    <w:rsid w:val="008A1057"/>
    <w:rsid w:val="008A206F"/>
    <w:rsid w:val="008A6861"/>
    <w:rsid w:val="008A7304"/>
    <w:rsid w:val="008B1EBD"/>
    <w:rsid w:val="008B4223"/>
    <w:rsid w:val="008D7F3A"/>
    <w:rsid w:val="008E1A11"/>
    <w:rsid w:val="008E47E3"/>
    <w:rsid w:val="008F0357"/>
    <w:rsid w:val="008F3547"/>
    <w:rsid w:val="008F575E"/>
    <w:rsid w:val="00901295"/>
    <w:rsid w:val="00903D04"/>
    <w:rsid w:val="009048CA"/>
    <w:rsid w:val="00905F3C"/>
    <w:rsid w:val="0091181F"/>
    <w:rsid w:val="009134B6"/>
    <w:rsid w:val="0091483B"/>
    <w:rsid w:val="009222A6"/>
    <w:rsid w:val="00927878"/>
    <w:rsid w:val="0093158B"/>
    <w:rsid w:val="009371CC"/>
    <w:rsid w:val="00940682"/>
    <w:rsid w:val="00943AA5"/>
    <w:rsid w:val="00945CC9"/>
    <w:rsid w:val="00945D78"/>
    <w:rsid w:val="009634FF"/>
    <w:rsid w:val="00964D1B"/>
    <w:rsid w:val="009658E1"/>
    <w:rsid w:val="00972829"/>
    <w:rsid w:val="00977DAF"/>
    <w:rsid w:val="00980311"/>
    <w:rsid w:val="0098457D"/>
    <w:rsid w:val="00990421"/>
    <w:rsid w:val="00992EB9"/>
    <w:rsid w:val="00994C3E"/>
    <w:rsid w:val="0099542E"/>
    <w:rsid w:val="0099548B"/>
    <w:rsid w:val="009A1B5B"/>
    <w:rsid w:val="009A4D63"/>
    <w:rsid w:val="009C0656"/>
    <w:rsid w:val="009C5C32"/>
    <w:rsid w:val="009C7014"/>
    <w:rsid w:val="009C79A9"/>
    <w:rsid w:val="009D21F3"/>
    <w:rsid w:val="009F06CD"/>
    <w:rsid w:val="009F0CF2"/>
    <w:rsid w:val="009F0E18"/>
    <w:rsid w:val="009F24CA"/>
    <w:rsid w:val="009F5F5D"/>
    <w:rsid w:val="009F7701"/>
    <w:rsid w:val="009F7D38"/>
    <w:rsid w:val="00A0598A"/>
    <w:rsid w:val="00A10540"/>
    <w:rsid w:val="00A16F41"/>
    <w:rsid w:val="00A1766E"/>
    <w:rsid w:val="00A2574A"/>
    <w:rsid w:val="00A452F1"/>
    <w:rsid w:val="00A462C8"/>
    <w:rsid w:val="00A541C1"/>
    <w:rsid w:val="00A571DD"/>
    <w:rsid w:val="00A65EE9"/>
    <w:rsid w:val="00A75700"/>
    <w:rsid w:val="00A8108B"/>
    <w:rsid w:val="00A831B8"/>
    <w:rsid w:val="00A831EE"/>
    <w:rsid w:val="00A83EBB"/>
    <w:rsid w:val="00A9065D"/>
    <w:rsid w:val="00A91BD9"/>
    <w:rsid w:val="00AA50E2"/>
    <w:rsid w:val="00AA7E36"/>
    <w:rsid w:val="00AB1634"/>
    <w:rsid w:val="00AB29B9"/>
    <w:rsid w:val="00AD1D3C"/>
    <w:rsid w:val="00AD3334"/>
    <w:rsid w:val="00AD61A2"/>
    <w:rsid w:val="00AD7055"/>
    <w:rsid w:val="00AF1A97"/>
    <w:rsid w:val="00AF2832"/>
    <w:rsid w:val="00AF326F"/>
    <w:rsid w:val="00AF4F82"/>
    <w:rsid w:val="00B01B0F"/>
    <w:rsid w:val="00B01E20"/>
    <w:rsid w:val="00B06AE2"/>
    <w:rsid w:val="00B25B5D"/>
    <w:rsid w:val="00B32435"/>
    <w:rsid w:val="00B35462"/>
    <w:rsid w:val="00B36BD0"/>
    <w:rsid w:val="00B372B9"/>
    <w:rsid w:val="00B40E0B"/>
    <w:rsid w:val="00B5186D"/>
    <w:rsid w:val="00B52350"/>
    <w:rsid w:val="00B554EE"/>
    <w:rsid w:val="00B5562A"/>
    <w:rsid w:val="00B57AD3"/>
    <w:rsid w:val="00B67AD6"/>
    <w:rsid w:val="00B71771"/>
    <w:rsid w:val="00B757D2"/>
    <w:rsid w:val="00B822D1"/>
    <w:rsid w:val="00B91770"/>
    <w:rsid w:val="00B930D4"/>
    <w:rsid w:val="00BA02B4"/>
    <w:rsid w:val="00BA66C4"/>
    <w:rsid w:val="00BA7318"/>
    <w:rsid w:val="00BC3052"/>
    <w:rsid w:val="00BC31EF"/>
    <w:rsid w:val="00BC6F8D"/>
    <w:rsid w:val="00BD2D7A"/>
    <w:rsid w:val="00BD3DBC"/>
    <w:rsid w:val="00BE1E2F"/>
    <w:rsid w:val="00BE4351"/>
    <w:rsid w:val="00BE4D82"/>
    <w:rsid w:val="00C00FB8"/>
    <w:rsid w:val="00C01E51"/>
    <w:rsid w:val="00C071F3"/>
    <w:rsid w:val="00C117D7"/>
    <w:rsid w:val="00C13B27"/>
    <w:rsid w:val="00C15DF4"/>
    <w:rsid w:val="00C307FC"/>
    <w:rsid w:val="00C30E19"/>
    <w:rsid w:val="00C35E5D"/>
    <w:rsid w:val="00C36FD2"/>
    <w:rsid w:val="00C41A4C"/>
    <w:rsid w:val="00C422C7"/>
    <w:rsid w:val="00C46B01"/>
    <w:rsid w:val="00C54547"/>
    <w:rsid w:val="00C577DD"/>
    <w:rsid w:val="00C64040"/>
    <w:rsid w:val="00C731D6"/>
    <w:rsid w:val="00C7350C"/>
    <w:rsid w:val="00C7662A"/>
    <w:rsid w:val="00C77A3D"/>
    <w:rsid w:val="00C837A5"/>
    <w:rsid w:val="00C83B0B"/>
    <w:rsid w:val="00C8528A"/>
    <w:rsid w:val="00C8609C"/>
    <w:rsid w:val="00C924C9"/>
    <w:rsid w:val="00C9371E"/>
    <w:rsid w:val="00CA08DA"/>
    <w:rsid w:val="00CA1047"/>
    <w:rsid w:val="00CA5EE3"/>
    <w:rsid w:val="00CB0BBA"/>
    <w:rsid w:val="00CB73F6"/>
    <w:rsid w:val="00CC20B5"/>
    <w:rsid w:val="00CC24C3"/>
    <w:rsid w:val="00CC6587"/>
    <w:rsid w:val="00CD2D46"/>
    <w:rsid w:val="00CD4800"/>
    <w:rsid w:val="00CE05CD"/>
    <w:rsid w:val="00CE0666"/>
    <w:rsid w:val="00CE0A8F"/>
    <w:rsid w:val="00CE4F1A"/>
    <w:rsid w:val="00CF18D7"/>
    <w:rsid w:val="00D02E0D"/>
    <w:rsid w:val="00D07E8A"/>
    <w:rsid w:val="00D140FD"/>
    <w:rsid w:val="00D2308F"/>
    <w:rsid w:val="00D27154"/>
    <w:rsid w:val="00D301A2"/>
    <w:rsid w:val="00D30E7A"/>
    <w:rsid w:val="00D331E0"/>
    <w:rsid w:val="00D42795"/>
    <w:rsid w:val="00D4499A"/>
    <w:rsid w:val="00D469A4"/>
    <w:rsid w:val="00D50562"/>
    <w:rsid w:val="00D52190"/>
    <w:rsid w:val="00D622F8"/>
    <w:rsid w:val="00D6443F"/>
    <w:rsid w:val="00D74278"/>
    <w:rsid w:val="00D74DCB"/>
    <w:rsid w:val="00D74EEF"/>
    <w:rsid w:val="00D76F2F"/>
    <w:rsid w:val="00D77094"/>
    <w:rsid w:val="00D80DCD"/>
    <w:rsid w:val="00D844CE"/>
    <w:rsid w:val="00D92777"/>
    <w:rsid w:val="00D92AD8"/>
    <w:rsid w:val="00D93950"/>
    <w:rsid w:val="00D944FE"/>
    <w:rsid w:val="00DA4B2F"/>
    <w:rsid w:val="00DA6EFB"/>
    <w:rsid w:val="00DA7336"/>
    <w:rsid w:val="00DB4188"/>
    <w:rsid w:val="00DB6B7E"/>
    <w:rsid w:val="00DC31DF"/>
    <w:rsid w:val="00DC3FFA"/>
    <w:rsid w:val="00DC4D8F"/>
    <w:rsid w:val="00DC5D23"/>
    <w:rsid w:val="00DD2AC6"/>
    <w:rsid w:val="00DE355A"/>
    <w:rsid w:val="00DE3624"/>
    <w:rsid w:val="00DE7CC2"/>
    <w:rsid w:val="00DF0523"/>
    <w:rsid w:val="00DF19AA"/>
    <w:rsid w:val="00DF3681"/>
    <w:rsid w:val="00DF5757"/>
    <w:rsid w:val="00E01157"/>
    <w:rsid w:val="00E028D8"/>
    <w:rsid w:val="00E065DB"/>
    <w:rsid w:val="00E0740B"/>
    <w:rsid w:val="00E11563"/>
    <w:rsid w:val="00E11BDB"/>
    <w:rsid w:val="00E1299D"/>
    <w:rsid w:val="00E130CE"/>
    <w:rsid w:val="00E2519E"/>
    <w:rsid w:val="00E262C2"/>
    <w:rsid w:val="00E31577"/>
    <w:rsid w:val="00E3622D"/>
    <w:rsid w:val="00E3636D"/>
    <w:rsid w:val="00E366E2"/>
    <w:rsid w:val="00E37FCD"/>
    <w:rsid w:val="00E40F70"/>
    <w:rsid w:val="00E4276E"/>
    <w:rsid w:val="00E459A8"/>
    <w:rsid w:val="00E465B8"/>
    <w:rsid w:val="00E563B0"/>
    <w:rsid w:val="00E60425"/>
    <w:rsid w:val="00E662EC"/>
    <w:rsid w:val="00E677CB"/>
    <w:rsid w:val="00E70200"/>
    <w:rsid w:val="00E73B9D"/>
    <w:rsid w:val="00E74E1D"/>
    <w:rsid w:val="00E9048F"/>
    <w:rsid w:val="00E975F7"/>
    <w:rsid w:val="00EA5B90"/>
    <w:rsid w:val="00EA5D38"/>
    <w:rsid w:val="00EB3CEA"/>
    <w:rsid w:val="00ED319F"/>
    <w:rsid w:val="00ED3487"/>
    <w:rsid w:val="00ED3E25"/>
    <w:rsid w:val="00EE3687"/>
    <w:rsid w:val="00EE7FFC"/>
    <w:rsid w:val="00EF16E6"/>
    <w:rsid w:val="00F0561C"/>
    <w:rsid w:val="00F06DE0"/>
    <w:rsid w:val="00F14BC7"/>
    <w:rsid w:val="00F34A9E"/>
    <w:rsid w:val="00F51BCD"/>
    <w:rsid w:val="00F52693"/>
    <w:rsid w:val="00F52AFC"/>
    <w:rsid w:val="00F55E31"/>
    <w:rsid w:val="00F56101"/>
    <w:rsid w:val="00F63B1C"/>
    <w:rsid w:val="00F66266"/>
    <w:rsid w:val="00F66C80"/>
    <w:rsid w:val="00F67E61"/>
    <w:rsid w:val="00F7164B"/>
    <w:rsid w:val="00F7318B"/>
    <w:rsid w:val="00F73718"/>
    <w:rsid w:val="00F765BF"/>
    <w:rsid w:val="00F770BC"/>
    <w:rsid w:val="00F7788D"/>
    <w:rsid w:val="00F92ED4"/>
    <w:rsid w:val="00F9688A"/>
    <w:rsid w:val="00FA1FE6"/>
    <w:rsid w:val="00FB3341"/>
    <w:rsid w:val="00FB3B9F"/>
    <w:rsid w:val="00FB4E2E"/>
    <w:rsid w:val="00FB5118"/>
    <w:rsid w:val="00FC0234"/>
    <w:rsid w:val="00FC643C"/>
    <w:rsid w:val="00FD1744"/>
    <w:rsid w:val="00FD3B82"/>
    <w:rsid w:val="00FD4C38"/>
    <w:rsid w:val="00FD5159"/>
    <w:rsid w:val="00FD6684"/>
    <w:rsid w:val="00FD6869"/>
    <w:rsid w:val="00FF3A9D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4012"/>
  <w15:chartTrackingRefBased/>
  <w15:docId w15:val="{3C8FED73-B043-4A01-B60F-7A86058CF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57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57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1D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xpress.adobe.com/page/Y6hGuuW8I4viK/" TargetMode="External"/><Relationship Id="rId13" Type="http://schemas.openxmlformats.org/officeDocument/2006/relationships/hyperlink" Target="https://www.guichet-qualifications.fr/en/dqp/sport/canyoning-instructor.html" TargetMode="External"/><Relationship Id="rId18" Type="http://schemas.openxmlformats.org/officeDocument/2006/relationships/hyperlink" Target="https://doi.org/10.4324/978131556284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iscoveredmountains.com/what-is-canyoning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swissinfo.ch/eng/risk-sports_safety-still-a-question-20-years-after-interlaken-canyoning-accident/45105312" TargetMode="External"/><Relationship Id="rId17" Type="http://schemas.openxmlformats.org/officeDocument/2006/relationships/hyperlink" Target="https://www.newsweek.com/wall-black-water-16575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16/j.ssci.2020.104660" TargetMode="External"/><Relationship Id="rId20" Type="http://schemas.openxmlformats.org/officeDocument/2006/relationships/hyperlink" Target="https://ukcanyoning.org/about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outbound.com/switzerland/hiking/canyoning-in-the-saxetenbach-gorge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ationalgeographic.co.uk/travel/2021/04/how-to-explore-interlaken-switzerlands-adventure-capita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dition.cnn.com/2001/WORLD/europe/12/03/switzerland.trial/index.html" TargetMode="External"/><Relationship Id="rId19" Type="http://schemas.openxmlformats.org/officeDocument/2006/relationships/hyperlink" Target="https://www.swissinfo.ch/eng/american-dies-bungee-jumping-with-canyoning-disaster-company/1486012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outdoored.com/sites/default/files/blog/files/091015-IRT-OPC_-Report.pdf" TargetMode="External"/><Relationship Id="rId14" Type="http://schemas.openxmlformats.org/officeDocument/2006/relationships/hyperlink" Target="https://www.wsws.org/en/articles/1999/08/swss-a06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5" ma:contentTypeDescription="Create a new document." ma:contentTypeScope="" ma:versionID="ba07d9186c449f89daa2664468734eac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9316242aa4dab010fbb29b3ad34627de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D88AA-BD5F-49FE-9E0E-4FEF956FA0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CE9489-A8E4-4457-90DE-6D3468879A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CDEE3A-7B69-4B11-90A6-C5F617D190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CAB7084-D9ED-443E-A017-DAD0A635D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2</Pages>
  <Words>579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Low (2006874)</dc:creator>
  <cp:keywords/>
  <dc:description/>
  <cp:lastModifiedBy>Nathan</cp:lastModifiedBy>
  <cp:revision>570</cp:revision>
  <dcterms:created xsi:type="dcterms:W3CDTF">2023-01-23T10:44:00Z</dcterms:created>
  <dcterms:modified xsi:type="dcterms:W3CDTF">2023-01-27T14:50:00Z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