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92BFA" w14:textId="5AB9837D" w:rsidR="00DB6698" w:rsidRPr="00DB6698" w:rsidRDefault="00CB5412" w:rsidP="00DB6698">
      <w:pPr>
        <w:spacing w:line="360" w:lineRule="auto"/>
        <w:rPr>
          <w:rFonts w:cstheme="minorHAnsi"/>
          <w:b/>
          <w:bCs/>
          <w:sz w:val="24"/>
          <w:szCs w:val="24"/>
        </w:rPr>
      </w:pPr>
      <w:r w:rsidRPr="00DB6698">
        <w:rPr>
          <w:rFonts w:cstheme="minorHAnsi"/>
          <w:b/>
          <w:bCs/>
          <w:sz w:val="24"/>
          <w:szCs w:val="24"/>
        </w:rPr>
        <w:t>NAME OF THE REPORT:</w:t>
      </w:r>
      <w:r w:rsidR="00DB6698" w:rsidRPr="00DB6698">
        <w:rPr>
          <w:rFonts w:cstheme="minorHAnsi"/>
          <w:b/>
          <w:bCs/>
          <w:sz w:val="24"/>
          <w:szCs w:val="24"/>
        </w:rPr>
        <w:t xml:space="preserve">         </w:t>
      </w:r>
      <w:r w:rsidRPr="00DB6698">
        <w:rPr>
          <w:rFonts w:cstheme="minorHAnsi"/>
          <w:b/>
          <w:bCs/>
          <w:sz w:val="24"/>
          <w:szCs w:val="24"/>
        </w:rPr>
        <w:t xml:space="preserve">CONSULTANCY REPORT – PREMIER INN </w:t>
      </w:r>
      <w:r w:rsidR="00DB6698" w:rsidRPr="00DB6698">
        <w:rPr>
          <w:rFonts w:cstheme="minorHAnsi"/>
          <w:b/>
          <w:bCs/>
          <w:sz w:val="24"/>
          <w:szCs w:val="24"/>
        </w:rPr>
        <w:t xml:space="preserve">                      MANCHESTER CITY (PICCADILLY)</w:t>
      </w:r>
    </w:p>
    <w:p w14:paraId="707F4AD7" w14:textId="38D919D8"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STUDENT NAME:             </w:t>
      </w:r>
      <w:r w:rsidR="00DB6698" w:rsidRPr="00DB6698">
        <w:rPr>
          <w:rFonts w:cstheme="minorHAnsi"/>
          <w:b/>
          <w:bCs/>
          <w:sz w:val="24"/>
          <w:szCs w:val="24"/>
        </w:rPr>
        <w:t xml:space="preserve">          </w:t>
      </w:r>
      <w:r w:rsidRPr="00DB6698">
        <w:rPr>
          <w:rFonts w:cstheme="minorHAnsi"/>
          <w:b/>
          <w:bCs/>
          <w:sz w:val="24"/>
          <w:szCs w:val="24"/>
        </w:rPr>
        <w:t>MAHENDRA ADHIKARI</w:t>
      </w:r>
    </w:p>
    <w:p w14:paraId="279BBD3B" w14:textId="7CD721ED"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STUDENT NUMBER:         </w:t>
      </w:r>
      <w:r w:rsidR="00DB6698" w:rsidRPr="00DB6698">
        <w:rPr>
          <w:rFonts w:cstheme="minorHAnsi"/>
          <w:b/>
          <w:bCs/>
          <w:sz w:val="24"/>
          <w:szCs w:val="24"/>
        </w:rPr>
        <w:t xml:space="preserve">         </w:t>
      </w:r>
      <w:r w:rsidRPr="00DB6698">
        <w:rPr>
          <w:rFonts w:cstheme="minorHAnsi"/>
          <w:b/>
          <w:bCs/>
          <w:sz w:val="24"/>
          <w:szCs w:val="24"/>
        </w:rPr>
        <w:t>2012482</w:t>
      </w:r>
    </w:p>
    <w:p w14:paraId="2FB9DCE6" w14:textId="1B503C06"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MUDULE NAME:              </w:t>
      </w:r>
      <w:r w:rsidR="00DB6698" w:rsidRPr="00DB6698">
        <w:rPr>
          <w:rFonts w:cstheme="minorHAnsi"/>
          <w:b/>
          <w:bCs/>
          <w:sz w:val="24"/>
          <w:szCs w:val="24"/>
        </w:rPr>
        <w:t xml:space="preserve">          </w:t>
      </w:r>
      <w:r w:rsidRPr="00DB6698">
        <w:rPr>
          <w:rFonts w:cstheme="minorHAnsi"/>
          <w:b/>
          <w:bCs/>
          <w:sz w:val="24"/>
          <w:szCs w:val="24"/>
        </w:rPr>
        <w:t>ORAGANISATIONAL CONSULTANCY</w:t>
      </w:r>
    </w:p>
    <w:p w14:paraId="5D7E5325" w14:textId="5631BB20"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MODULE NUMBER:         </w:t>
      </w:r>
      <w:r w:rsidR="00DB6698" w:rsidRPr="00DB6698">
        <w:rPr>
          <w:rFonts w:cstheme="minorHAnsi"/>
          <w:b/>
          <w:bCs/>
          <w:sz w:val="24"/>
          <w:szCs w:val="24"/>
        </w:rPr>
        <w:t xml:space="preserve">         </w:t>
      </w:r>
      <w:r w:rsidRPr="00DB6698">
        <w:rPr>
          <w:rFonts w:cstheme="minorHAnsi"/>
          <w:b/>
          <w:bCs/>
          <w:sz w:val="24"/>
          <w:szCs w:val="24"/>
        </w:rPr>
        <w:t xml:space="preserve"> BMIH6005</w:t>
      </w:r>
    </w:p>
    <w:p w14:paraId="3C938E27" w14:textId="5E4FC769" w:rsidR="00CB5412" w:rsidRPr="00DB6698" w:rsidRDefault="00CB5412" w:rsidP="00DB6698">
      <w:pPr>
        <w:spacing w:line="360" w:lineRule="auto"/>
        <w:rPr>
          <w:rFonts w:cstheme="minorHAnsi"/>
          <w:b/>
          <w:bCs/>
          <w:sz w:val="24"/>
          <w:szCs w:val="24"/>
        </w:rPr>
      </w:pPr>
      <w:r w:rsidRPr="00DB6698">
        <w:rPr>
          <w:rFonts w:cstheme="minorHAnsi"/>
          <w:b/>
          <w:bCs/>
          <w:sz w:val="24"/>
          <w:szCs w:val="24"/>
        </w:rPr>
        <w:t>LECTURER’SNAME:</w:t>
      </w:r>
      <w:r w:rsidR="00DB6698" w:rsidRPr="00DB6698">
        <w:rPr>
          <w:rFonts w:cstheme="minorHAnsi"/>
          <w:b/>
          <w:bCs/>
          <w:sz w:val="24"/>
          <w:szCs w:val="24"/>
        </w:rPr>
        <w:t xml:space="preserve">  </w:t>
      </w:r>
      <w:r w:rsidRPr="00DB6698">
        <w:rPr>
          <w:rFonts w:cstheme="minorHAnsi"/>
          <w:b/>
          <w:bCs/>
          <w:sz w:val="24"/>
          <w:szCs w:val="24"/>
        </w:rPr>
        <w:t>GAYATHR</w:t>
      </w:r>
      <w:r w:rsidR="00DB6698" w:rsidRPr="00DB6698">
        <w:rPr>
          <w:rFonts w:cstheme="minorHAnsi"/>
          <w:b/>
          <w:bCs/>
          <w:sz w:val="24"/>
          <w:szCs w:val="24"/>
        </w:rPr>
        <w:t xml:space="preserve">I </w:t>
      </w:r>
      <w:r w:rsidRPr="00DB6698">
        <w:rPr>
          <w:rFonts w:cstheme="minorHAnsi"/>
          <w:b/>
          <w:bCs/>
          <w:sz w:val="24"/>
          <w:szCs w:val="24"/>
        </w:rPr>
        <w:t>NADEESHANI</w:t>
      </w:r>
      <w:r w:rsidR="00DB6698" w:rsidRPr="00DB6698">
        <w:rPr>
          <w:rFonts w:cstheme="minorHAnsi"/>
          <w:b/>
          <w:bCs/>
          <w:sz w:val="24"/>
          <w:szCs w:val="24"/>
        </w:rPr>
        <w:t xml:space="preserve"> </w:t>
      </w:r>
      <w:r w:rsidRPr="00DB6698">
        <w:rPr>
          <w:rFonts w:cstheme="minorHAnsi"/>
          <w:b/>
          <w:bCs/>
          <w:sz w:val="24"/>
          <w:szCs w:val="24"/>
        </w:rPr>
        <w:t>SENANNAYAKE MUDIYANSELAGE</w:t>
      </w:r>
    </w:p>
    <w:p w14:paraId="6119D084" w14:textId="48064625"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NAME OF THE COMPANY: </w:t>
      </w:r>
      <w:r w:rsidR="00DB6698" w:rsidRPr="00DB6698">
        <w:rPr>
          <w:rFonts w:cstheme="minorHAnsi"/>
          <w:b/>
          <w:bCs/>
          <w:sz w:val="24"/>
          <w:szCs w:val="24"/>
        </w:rPr>
        <w:t xml:space="preserve">     </w:t>
      </w:r>
      <w:r w:rsidRPr="00DB6698">
        <w:rPr>
          <w:rFonts w:cstheme="minorHAnsi"/>
          <w:b/>
          <w:bCs/>
          <w:sz w:val="24"/>
          <w:szCs w:val="24"/>
        </w:rPr>
        <w:t xml:space="preserve"> ADHIKARI CONSULTANCY</w:t>
      </w:r>
    </w:p>
    <w:p w14:paraId="6E334320" w14:textId="32B17C86" w:rsidR="00CB5412" w:rsidRPr="00DB6698" w:rsidRDefault="00CB5412" w:rsidP="00DB6698">
      <w:pPr>
        <w:spacing w:line="360" w:lineRule="auto"/>
        <w:rPr>
          <w:rFonts w:cstheme="minorHAnsi"/>
          <w:b/>
          <w:bCs/>
          <w:sz w:val="24"/>
          <w:szCs w:val="24"/>
        </w:rPr>
      </w:pPr>
      <w:r w:rsidRPr="00DB6698">
        <w:rPr>
          <w:rFonts w:cstheme="minorHAnsi"/>
          <w:b/>
          <w:bCs/>
          <w:sz w:val="24"/>
          <w:szCs w:val="24"/>
        </w:rPr>
        <w:t xml:space="preserve">NAME OF THE CLIENT:     </w:t>
      </w:r>
      <w:r w:rsidR="00DB6698" w:rsidRPr="00DB6698">
        <w:rPr>
          <w:rFonts w:cstheme="minorHAnsi"/>
          <w:b/>
          <w:bCs/>
          <w:sz w:val="24"/>
          <w:szCs w:val="24"/>
        </w:rPr>
        <w:t xml:space="preserve">       </w:t>
      </w:r>
      <w:r w:rsidRPr="00DB6698">
        <w:rPr>
          <w:rFonts w:cstheme="minorHAnsi"/>
          <w:b/>
          <w:bCs/>
          <w:sz w:val="24"/>
          <w:szCs w:val="24"/>
        </w:rPr>
        <w:t xml:space="preserve"> PREMIER INN MANCHESTER CITY (PICCADILLY)</w:t>
      </w:r>
    </w:p>
    <w:p w14:paraId="5E02E264" w14:textId="48DA839E" w:rsidR="00DB6698" w:rsidRDefault="00DB6698" w:rsidP="00DB6698">
      <w:pPr>
        <w:spacing w:line="360" w:lineRule="auto"/>
        <w:rPr>
          <w:rFonts w:cstheme="minorHAnsi"/>
          <w:b/>
          <w:bCs/>
          <w:sz w:val="24"/>
          <w:szCs w:val="24"/>
        </w:rPr>
      </w:pPr>
      <w:r w:rsidRPr="00DB6698">
        <w:rPr>
          <w:rFonts w:cstheme="minorHAnsi"/>
          <w:b/>
          <w:bCs/>
          <w:sz w:val="24"/>
          <w:szCs w:val="24"/>
        </w:rPr>
        <w:t>DATE:                                            0</w:t>
      </w:r>
      <w:r w:rsidR="00E75CA1">
        <w:rPr>
          <w:rFonts w:cstheme="minorHAnsi"/>
          <w:b/>
          <w:bCs/>
          <w:sz w:val="24"/>
          <w:szCs w:val="24"/>
        </w:rPr>
        <w:t>4</w:t>
      </w:r>
      <w:r w:rsidRPr="00DB6698">
        <w:rPr>
          <w:rFonts w:cstheme="minorHAnsi"/>
          <w:b/>
          <w:bCs/>
          <w:sz w:val="24"/>
          <w:szCs w:val="24"/>
        </w:rPr>
        <w:t>/03/2023</w:t>
      </w:r>
    </w:p>
    <w:p w14:paraId="28B78A9E" w14:textId="77777777" w:rsidR="00C06D6F" w:rsidRDefault="00C06D6F" w:rsidP="00FF20BA">
      <w:pPr>
        <w:spacing w:line="360" w:lineRule="auto"/>
        <w:rPr>
          <w:sz w:val="18"/>
          <w:szCs w:val="18"/>
        </w:rPr>
      </w:pPr>
    </w:p>
    <w:p w14:paraId="5142E7C4" w14:textId="15365343" w:rsidR="00C06D6F" w:rsidRPr="00C06D6F" w:rsidRDefault="00C06D6F" w:rsidP="00C06D6F">
      <w:pPr>
        <w:spacing w:line="360" w:lineRule="auto"/>
        <w:rPr>
          <w:rFonts w:cstheme="minorHAnsi"/>
          <w:b/>
          <w:bCs/>
          <w:sz w:val="24"/>
          <w:szCs w:val="24"/>
        </w:rPr>
      </w:pPr>
      <w:r>
        <w:rPr>
          <w:rFonts w:cstheme="minorHAnsi"/>
          <w:b/>
          <w:bCs/>
          <w:noProof/>
          <w:sz w:val="24"/>
          <w:szCs w:val="24"/>
        </w:rPr>
        <mc:AlternateContent>
          <mc:Choice Requires="wpg">
            <w:drawing>
              <wp:inline distT="0" distB="0" distL="0" distR="0" wp14:anchorId="367563B0" wp14:editId="3189F986">
                <wp:extent cx="3676731" cy="2477134"/>
                <wp:effectExtent l="0" t="0" r="0" b="0"/>
                <wp:docPr id="8" name="Group 8"/>
                <wp:cNvGraphicFramePr/>
                <a:graphic xmlns:a="http://schemas.openxmlformats.org/drawingml/2006/main">
                  <a:graphicData uri="http://schemas.microsoft.com/office/word/2010/wordprocessingGroup">
                    <wpg:wgp>
                      <wpg:cNvGrpSpPr/>
                      <wpg:grpSpPr>
                        <a:xfrm>
                          <a:off x="0" y="0"/>
                          <a:ext cx="3676731" cy="2477134"/>
                          <a:chOff x="-20290" y="0"/>
                          <a:chExt cx="5751800" cy="5508232"/>
                        </a:xfrm>
                      </wpg:grpSpPr>
                      <pic:pic xmlns:pic="http://schemas.openxmlformats.org/drawingml/2006/picture">
                        <pic:nvPicPr>
                          <pic:cNvPr id="6" name="Picture 6"/>
                          <pic:cNvPicPr>
                            <a:picLocks noChangeAspect="1"/>
                          </pic:cNvPicPr>
                        </pic:nvPicPr>
                        <pic:blipFill>
                          <a:blip r:embed="rId7" cstate="print">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5032749"/>
                          </a:xfrm>
                          <a:prstGeom prst="rect">
                            <a:avLst/>
                          </a:prstGeom>
                        </pic:spPr>
                      </pic:pic>
                      <wps:wsp>
                        <wps:cNvPr id="7" name="Text Box 7"/>
                        <wps:cNvSpPr txBox="1"/>
                        <wps:spPr>
                          <a:xfrm flipV="1">
                            <a:off x="-20290" y="5406570"/>
                            <a:ext cx="5731510" cy="101662"/>
                          </a:xfrm>
                          <a:prstGeom prst="rect">
                            <a:avLst/>
                          </a:prstGeom>
                          <a:solidFill>
                            <a:prstClr val="white"/>
                          </a:solidFill>
                          <a:ln>
                            <a:noFill/>
                          </a:ln>
                        </wps:spPr>
                        <wps:txbx>
                          <w:txbxContent>
                            <w:p w14:paraId="5B1EF03F" w14:textId="77777777" w:rsidR="00C06D6F" w:rsidRPr="00801490" w:rsidRDefault="00C06D6F" w:rsidP="00C06D6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67563B0" id="Group 8" o:spid="_x0000_s1026" style="width:289.5pt;height:195.05pt;mso-position-horizontal-relative:char;mso-position-vertical-relative:line" coordorigin="-202" coordsize="57518,5508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A4sg90AwAA9AcAAA4AAABkcnMvZTJvRG9jLnhtbJxV227bOBB9X2D/&#10;geB7IvmqRIhTuEkTFAhao8lun2masohKJJekL+nX94wusZ0U2LYPlmc4w+HMmTPk1bt9XbGt8kFb&#10;M+OD85QzZaRdabOe8X+e7s4uOAtRmJWorFEz/qwCf3f9919XO5eroS1ttVKeIYgJ+c7NeBmjy5Mk&#10;yFLVIpxbpwyMhfW1iFD9Oll5sUP0ukqGaTpNdtavnLdShYDV29bIr5v4RaFk/FwUQUVWzThyi83X&#10;N98lfZPrK5GvvXClll0a4g+yqIU2OPQl1K2Igm28fhOq1tLbYIt4Lm2d2KLQUjU1oJpB+qqae283&#10;rqllne/W7gUmQPsKpz8OKz9t7717dAsPJHZuDSwajWrZF76mf2TJ9g1kzy+QqX1kEoujaTbNRgPO&#10;JGzDcZYNRuMWVFkCedp3NkyHl8D+sFmWH7rtk2wyuEhhpO2TSXoxHA1pe9Kfnpzk5LTM8euAgPQG&#10;iP8nDHbFjVe8C1L/Uoxa+G8bd4aeORH1Ulc6Pjf8Q3coKbNdaLnwrQJMF57p1YxPOTOiBu1hpUPZ&#10;lIqjDeTT7hBU0YOV3wIz9qYUZq3mwYG4GKcGilP3hNST45aVdne6qqhVJHeFgeSvSPITbFoC3lq5&#10;qZWJ7UR5VaFGa0KpXeDM56peKhTjP66oz5jmiIqc1ya2nQ7RqyhLOr9AHl+Qe9vCF0OT9CFPKiGA&#10;cr9KsgkYNhn0LElHw2x8ecISYOhDvFe2ZiQgV+SA1ohcbB9Cl03vAnYdEmhEqER+3EChRw/aG/x+&#10;a8geS+EUUqCwB0JkPSGeaIDe2z3LqJDOicaQxT2Wu97T+jFQrEB//yUj1dbN5dF8TcbpdJJ1t1o/&#10;oifoDdLBdHo6Yr8JnsiDrfSqZxyhelN5thW4YXeljqrrzIlXZShhY2lXyw1awXD39ZEU98t9B8bS&#10;rp6BhbfoJfoenLzTOOhBhLgQHjc0FvHqxM/4FJXdzbjtJM5K67//bJ380VNYOdvhxp/x8N9G0E1Q&#10;fTTo9uVgPEbY2CjjSTaE4o8ty2OL2dQ3FiVjJJBdI5J/rHqx8Lb+isdpTqfCJIzE2TMee/Emtu8Q&#10;Hjep5vPGqb1gHsyjw7XUdpkAftp/Fd513I5o7Cfb8+sNxVvfFu75JtpCN/wngFtUO9zB9UZqnhZI&#10;J2/Xsd54HR7r6x8AAAD//wMAUEsDBAoAAAAAAAAAIQClZyau9pQCAPaUAgAVAAAAZHJzL21lZGlh&#10;L2ltYWdlMS5qcGVn/9j/4AAQSkZJRgABAQEA3ADcAAD/2wBDAAIBAQEBAQIBAQECAgICAgQDAgIC&#10;AgUEBAMEBgUGBgYFBgYGBwkIBgcJBwYGCAsICQoKCgoKBggLDAsKDAkKCgr/2wBDAQICAgICAgUD&#10;AwUKBwYHCgoKCgoKCgoKCgoKCgoKCgoKCgoKCgoKCgoKCgoKCgoKCgoKCgoKCgoKCgoKCgoKCgr/&#10;wAARCAIgA3A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qP2Zf+CF9nFHD4j/ad8cyStw3/CPeHpdqjjpLcMMn6Io/3q+6vgp+zb8EP2f9J/sf&#10;4SfDXS9FV1AmuLe2BnmAHWSVhvb8WIrY8c/FT4e/C+zW48ceJ7fT2k/1NvI26WX/AHUHzH618w/G&#10;7/gqLoWk6zJ4I+GWmO2oKvyIsIubqUHuIlO2If7UhxU5jn2aZtJqtUbX8q0X3L9bvzMcJhcBlkLU&#10;YJee7fq9/wCtD628Q+JfDvg3TP7W8Tarb2NuBnzLmQJu+mev4Zr5/wDjn/wUe+Gfw3kfQvDAW51J&#10;uIftUZLyf9c4E+dz/vYFfG/jz40/Gz4s+JZL/wAW+KZ9KhjGJ7LT7xbnUAP9uT/VW3HZRketcm3g&#10;j4heLLtdF+At9Bpl7qOYprq30mTUL67bt/pZlVix7hFb8K4KeFqT1lp6f5/8OaVMXKT5Yde2/wDX&#10;4+R6J+0F+3N4+1RRdfEz4hQ+GbGRd9vY3DCfUJ+P+WdtGSsY93zj2r5x8YftNeLddJ1f4eeG4tBs&#10;5F2/8Jd4um868m5xuhRshf8AdQH6ivVG/wCCPH7ZU2s/8JLoXgGO6v5o1aa61y6sgJZM5LFZ53k5&#10;HqoINd/4O/4JK/tcaXeDXrn4W+GbrWvMVv7Q1zx4JFh9RHFHbMsft1x71rH2FLRP+v67hHCYqWsl&#10;8rpffdp/l6M+UvDHwm8Y+PrweIZLW51S4uHBk8S+LmbyyT/zxtyctnsp49K+kPg5+xE9/JD4k8Uv&#10;JdSxL8t/rUS+Wgz0gthhV4Hevorwl+wR+2Xp0kdzb+DPhXb3S4Vb2/8AFGo3cw/74s1AJ9sAe9d1&#10;pn7GP7eQhjSX4h/CexZY2UTf2Bqt4wJPUAzRDgdsfjXPUxUvsL5vc9Khg6dON6n3Xil/6Vf8jl/A&#10;vwY8LeFo471NHjnkjX5b6+kB2e6r0QewAH1rrPLhmP2ewtGvtpzub5YlPt61I/7DH7Y13fjUvE37&#10;YXg23iAH+i2fwxmaNRjGf3mo8/iOKtXn7J/jzSrVovF3/BRyz0+NY8N9i8KaVZ7B7GWd9v45rik+&#10;b3pO53/WacI2TS+a/S5HFZWzOJ9au2kdh8tuFwox7Dr+NWJPE1swW206NsLx8uNv0z/hzXNXnwN/&#10;Zs0O1mt/Gf8AwVRuI1kbMyxeJPD1pzjp/qWI/Osid/8AgmJ4Z/deIf8AgqRqEzR7RtT4oacuMe1v&#10;bLz6nvS9pHq/yF9Yp30nF/N/5HoFusm37Rq9wiRH70ecBvf/APXVO78X3ULLbaAhUsxUSGI7j9AO&#10;v+TXm+q/FX/gjOpZfEH7d+s6v2f/AIuJqEwIPUfuAB+VZd/+0Z/wQn0W4+133xh1rUpYz/rP7a1+&#10;ZuRjg7h2/ChVIeX3oPbSl0+7m/8AkT2DR/Cmq6hcSX2rXTxqFyWmcb8epP8ACPpVi98a+DfDW3Sd&#10;P1Oze4B2eY8yIgfGcHJ5NfP+p/tr/wDBAzSz/pPhK+1Xam1Vn0fU7nK/3f30uCPyrKb/AIKYf8EE&#10;9IcrpX7KsWoPuP8AzIFtISQP+msuc0vaR3uvv/4BSnUlLlSl6KDf+R7jrfxj+FOl2q6j43+MegrG&#10;6lo4F1iDaVHp8+MfWscftW/AfVVW2k/aA8G6VYed5W1vEls0jHGcYD88fgK830v/AIK/f8ErdO+b&#10;wB/wT01K8xHvVrH4b6auVzjPBY4z35rqtK/4LT/Cm1Vz8OP+CW/jub7PIsbGDQLW1CM33V+WBsZH&#10;v0rCWNwtP4qkV/29/wAA6Y4PMKmsaU35eydv/SjpbT9rX9mCyL23hv4taJO2z95dRSm4eQdgBGpL&#10;fStKz/ag+GM9r53hKPxBqUrZUtZ+Gb+aSYqM53LCdoPYCuQj/wCC5Xx1uo9vgP8A4Jc+K/4iv2rx&#10;EsIUKcchbXgenPPanXn/AAV2/wCClesxFfD3/BNe3tW8tWVdS8XSFuT90gIvIHJHVeprP+1Mv/5/&#10;R/P9TVZdm8t8NUf3R/M9B8N/EyTWomuY/hR8Qr7ylUi0s/h/qKgsTyAXhAOO7Gr+p+J/i/rFtGdI&#10;/Zk+IMzfNst28OGCNMdCfMdcn/DtXk8v/BQ//gsVr0fm6R+yN8NdKRp9iyX2rTzkL/f/ANcPlzxn&#10;HJ4ArJf9sD/guNrayNF4U+E+jqA33tMlbawI+TLSkE4IOegzz6Vn/amDj/y8v6RkU8szSb/hNetS&#10;mj3DSdE+PmsRtfar+zB4vkuFCiOGaSyhjb3JNwCAPTGfeta28C/tSavhrn9ne7jXY3lxSa/YRKuO&#10;g+WVuPU4/wAa+fU+K3/BcXXYTLcfFz4d6WG2lFh8PDcc+mYyevQfxdqpxD/gtv4in8q//bC0HTl3&#10;MJfsfh+HKY6Afuxz/eyQF7nPFL+1MJveXyhL/Ir+yczeijBetSH6H09b/CT9rDUG2v8ABjRoIWKq&#10;Vm8aRLhR98fJA/fp+ZzW5a/Bf9qt4mgg8G+CbFPLcGM+KrmTkjgnZZjI9fX26V8D/tDeIf8AgpX8&#10;EvB7eK/if/wUxvrXzYd1nY6XpKrJdSfxCMAg7PVyAK+CfEn/AAVN/wCCgF1fXOla7+0F8Xnubed4&#10;rhbW4vQu4NyV2DoeCMEjFdGGxmHxU3GDkmu8Ut/U4cZhcwwcVKUIST00m3/6Tc/dTxz+xd+1F8So&#10;Bpc/xQ8I6HZOuJrfT4by4MnA4JwnA5wOnNee6x/wRd+IPimfzdY/aCs4k6Rx2vhuYiNe4GZxyePm&#10;61+It7+3x+2lqsp8z4o/Gq4zy27U9SwffG8V0fwQ+Iv7f/7SXxJ0/wCGfw/134tTX1/KFNze65ex&#10;wW6nq8rNJhVA5569q7HKnRftHNq2v2TgjHGYt+yWHi3Lzn+q/U/Z3T/+CJWr6RaG00r446fGR3bw&#10;dM2T7n7UDmu0+Fn/AATe+MnwUa7vPBXxY8E3F9cKFW+1DwjeCSAZ5Clbo4yOD6Zr5P0P/gmd8atK&#10;0PTYn/bk+KUmsbNupjTfEkoieULzFEGYnCsclycADpzU1n+xJ+27oHkr4Y/4KM/ENpWhZYX/ALRm&#10;aOWYE5dcy/6lADucnGRxnpXFW4mrVounU9q1/hun8j1cPwnDDyVSl7BS8pST81e1vxt8j7C1j9nD&#10;9t+F2Gj6h8K9QXzctC1zqdqxg/54ZCSbFJ5Zurd81wniP4R/8FGrTW11TU/2evAmuwxx/u/7F8e7&#10;MMP9XhLi1jGxOyZAJ5NeKaX8Hv8Agq94el2+Ff8AgohqGoQ+Qr2ravYlw+3/AFkr72bZCOzkZYjG&#10;O9b8PxJ/4Lb+AI7e4svi74F8TRzs7ww6ppaRMbRR/wAfMg2LsQncBlskAcVzxzjBvdzXrB/5eZ0S&#10;yXMo6pQfpV1+5yX5fkeqjWP2kvCsM1zrP7Gvju1vi6bbrT2stWSNsfvbgiCYs8nUKNuFB444rn9F&#10;/aI+E3wusG1L4v2PibwrqE6Sy3Unifwpf2PkZIHkRzTRBDI/G+Qt06dBXM+GP+Con/BUnwdMtv8A&#10;E/8AYm8OeIoVs5LuSbRrqW0k+zxn/WnMkgVWAJXKjI7V1/h7/gvn8N7BBY/Hf9kz4keDt1otxPJ9&#10;nW8gSFjgSHckR2EjqR9a0jmGX1tI1437PR/mjOWX5vRjzSw89t1Zq3/bqZ1V3+0R8G7L4a6h8Wbr&#10;x5omqaLYWoa/uNF1BLiMnG6OyhVDwo43t/EzH3r4K+JHxc+Iv7R3xBX4seI9P8y9vJvL8C+HWUtH&#10;ZQ5wty6d8YGB0Zx6CvvDw/8At5f8EZP2ip2l1/VvBdjfXg2zTeIfDosJW68NMEAPX+/3r0jw9+xF&#10;+xp8VLaPx18DvFULMLcJb6p4X1qHUIljx8ow3m4XBPAZfYivVw1SHMnJXj1s9126L1PCx6q1IOMZ&#10;8s+nNFqz6vdu/RO2nqfmen7B3w7vtJbUfibo0up65fM0lxceeyyBn65YdW75PGelcX4w/wCCXumK&#10;P7T+H/jq7025zkQ3ClkT2Drhs1+onir9hH4l6C0l34a8R6Hr0a5KrcRvY3C/rIjn8UrzLxt4C8Sf&#10;Cyxk1v4j/DrW9Ns4kLSam2nm4tE9zLAXRfqxGK954jKa/wAXuvz0/wCAfGPA8R4eXurnXlaX4b/e&#10;fDn7H/8AwTA8cfEH9oGxu/2j7PRdY8J6AwvZZL6zjnkmZGDIuWAZACATk88A96/VSWxstYsriz8Q&#10;aVavpbWrLcRzwhhDZYx5OCMFpD8p9ieMgVyPwWm8HXngyDWfCut2esWtwqz313pNyk8UjN/q7dWQ&#10;kHBwTk8nrgHjtri8XTNOknvJFkkgkUzRr0udRfHlQg91T7x+mT0r5iv7P2knHZ7X7f1/Wh+iYH6x&#10;TwtOm37y3s3v1tq9tvu/mPG/Ff7H3gqx+IFr8RPgT468S/C3XIbsnVLfwHeLbWuoSzRgQ200BBiO&#10;wDcSFz83IOc122jfHn9tj4F6pFp3i7wvpvxk8OLLHbpqeixppOuLKEJl/csxt7hEIA3K0RJONpIy&#10;ek8M6ddxmS9eZp5I7k29jI3/AC8Xj5aa5PsoyB6YPtUkM26MS6O7JFPusdLDyEAWqENPcf8AA2Jw&#10;3XBFcseeMbxk15br7tl8rfijsq+zqSftIqXns72/mWr+d1bpobnwD/bX/Zb/AGk9SXRvh/45bSfE&#10;zRb5PDuuW7adqfBxxBJjzQCCMpvHHWvX/N1bT9y3lv8Aao+00C7XHsydz9D+FfJXxq+A/wACP2gb&#10;GOL4qeDbdnT/AEqx1WMeTeadZ25LRmOVcPEzNk/K3fHNc/pGoftx/sjLb6l8M/H8fxe8Hxxx/avB&#10;/jG5EesWvmOPLt7S/XPnMsfJWYdh0rSOLlT0qq3mtV810/H1OWWAdTWhK/8AddlL5PaX4PpZn2V4&#10;q8J+A/ir4XvPCXjXw1puu6TeRmK+03UrRJo2B/hdHBwfqM+lfnT+3B/wb7+BPGcNx48/Y31WHw/q&#10;i7pJvB+qXDGxuO+IJiC0B9FfcnTlBX1z8Cf26v2eP2g/Gs/wtbU7vwf8RNPk8m+8E+JlWy1OFsA7&#10;Y8kpcDBDAoWypBwM17VHc6jpx26lD50PJFzBF27Fkyf/AB3P4dK9vA5li8BJVcPO3ps/VbP+rWPG&#10;xGGoYqLo1o81tGnun+afpb7j+Yj4zfAf4sfs9+OLn4d/GXwLf6Dq9qoLWt9AV8xOcSI33ZEODhlJ&#10;B9etckAAw/d/eGV9x6/Sv6b/ANon9l/4B/tb+BB4N+Nngay1yyKs1jd8C4s2b+OCYDdG30OD3BFf&#10;jf8A8FBv+CLXxo/ZTfUfiZ8JRceNPAMbtNJdW0X+n6XH1IuY1HzKo6zJxgZZV5x+m5LxbhcbaliL&#10;Qn3+y/n0fk/vPg804YrYe9XCtyj2+0v8/wAz4h3jbj9KVSNvApJI3T7x54PpnPQ/j29aVBgV9kfH&#10;S54uzEk44Hek2k9v4aeRnimgENmquLmkNCndjH5imyA46VIVOd/pSBd3WjzFflIcdu3ekZRnjvUr&#10;KinBpNhHAqTSMmRMmBUUkGRkD/x2rAGeaaRhvmNBXMV9ignC1HsyassmOcVEFqbalcxWeNTnaef9&#10;2mkMF5UdP7tWWhJHymm7OPu1JXMVCnzbwKSRGK4NWDGWNHl4bDUWuNMpRQiEFUFIVfOf6VaePBwB&#10;TTFjntUWHzFRxkZ4/KkWPcuVq0eRgGmJHhKQcz5iB0O3moyuOSuatMmFyDUZVm60WK9oyEbcZK0g&#10;VS+VNTtGQnApojwanlDnkRkEdRTSCB9ypiAy9KaUJGR9KkIyuQMBj5hRwx+TmpXjB5NCxg8A4oK5&#10;n1IChBwwxTGRT901YaJg3L01kGeanlK5pFcoFXIFMKZ5Y/8AjtWJFXFMZM9qVmHMyFkJGM/pTdhU&#10;5qwUUjpTZE+XrSK5uxXGDwabgcgfyqcIBzSGMA8ip5TTmZAFKjGPxpCOORUzHsaa0YYfeqQvcr4J&#10;H3e/FNIHpzVnZtGCKYygHpSAhUkcUjdeKl8vnrTSoX60miokeG9KDyMVIMev603aNucVI+Yj2bcA&#10;UwxKr7wv41KTjrTSCxxUu/QY3NNkQN82KcwKml2kdSKnURCBhfu4peoqQxlh1prAKOlA1KSI8HFG&#10;Gz1p1FBXNK40BgSTTdpPNSHkYphUqN1AczkJjHC1GQ2c/wBKkyX5xQRzigqL0I8E8bv/AB2mtuAq&#10;UqByBTQCTyKjUr0GDAbmo5EYjIOKl28/MKXaCpAFINTPuoHccisu+tcM3Fb0sRKbs1n3kO7jbmto&#10;swnHufeXxR/aq8Oy+ILiT42fGeaCXzG+1aP4Zae4aM5xi7vkV2BP91VX0xmszQ/2nv2bNPtv7I8K&#10;a3LuuJubfTvDl+kRJ/imlaLfKfcsufQV5x4C+APxp+IP2XRJ2PhfT74/6L4f8OW7i4u09NiZlmOO&#10;SWIC9TjrX158EP8AgnvN4Ys7PUPERTSreL7sl7Mt5qEv+ym4mKH6gOR6A8j8lUaeFj79l5Lf7v8A&#10;Nn6DSw9bErS789l9/wDwWzz+LWfFXie3tbLwb4dkSGZwtreapZlIpWJ6W9ivzyt9c+prrtO0/wD4&#10;Ko+Br2GH9mnx/b6Xpc0Ua3M2raXYQ3SyZO75hbSNs6YQtuB4Ir6w+H3wd8GeFoCNB8PtFNIuyXUb&#10;z95M49CXJP4dPQDpXZRaRZ2aCS7YOwyeDjjvx2/ACvIx+JqYiPJD3V+J9FluXYXCS56nvvtsv+D+&#10;HofEkx/4LraxK1vN+1Rbw9f+Pe5iXv6JZj/61Vrj4Q/8Fndbk8jUv28r63Lqp8uDVrrdk9RhETp6&#10;96+3LzxJotgfssNxGrKMeXCwLmskatqurO6afts4c5kmPDsPbv8A0rw5Yet0qP7ke9T/ALO64eP4&#10;/wCZ8U3f7IX/AAUz1OfyvFv/AAUU8RKzMR5MOpagzn0/5eFx71CP+CYn7XviDbd+Nv26PFUiyRqS&#10;v2i6Zmbvw10ePrX29ZWVrp9wsNlbyXW+TCMwY7fXJ6k/pWqunGeRmlnkdlGfLjb7vsx6Y/WoWFxF&#10;taj+6P8Akae3wEfhw8Puf6tnwfb/APBHDWNanZvE37Tni68+Yna6q+V7Z3M2DmtWz/4Ij/CuRVm1&#10;n4k+J7gbQGk862X5vb90f519uJex7tsKNKxbazRxnyl/qxq4ukpNKl5dTKny43Nxv+i5xR9RfWcn&#10;87flY1jj4/ZpQS/wo+Lrf/gjJ+zFZSf63xFeTGQFP+JsoX/dO2MHH45rpfDv/BGj9l2N/tOuWN+s&#10;aptMcusS85OeMMK+ulntbYLBpFnuZT95Vz/n8Kl+zzXMnmag7IIzuZpHAXHoBx+eaFltPrKX/gT/&#10;AMyv7Wqx+GMV58sf8j5oH/BLf9juwuFg034UreNuX95PdzyDIHoXx/Stiy/4Jsfsh6LKsd78H9HY&#10;lWKQvDlhnrySePavdNS1yC1k8rQrPexbG6POGotNOu9Qul1CaSPylXd50nXb0JHTPpnpn16Gv7Pw&#10;97tNv1bIjmmMa92VvOyR5Pqn7C/7IU9qujyfs/8Ah24iZVP2ddHRdxHT5uuPxrrtE/Zr+EGgQWss&#10;fw90OxtbZNtvaWunxokXbGQOf89a7iO9t5X+w+HrOaeQNieVlAA9Mk//AFvYdws81vpz/atWvFuZ&#10;FJEcC4CBh+I6fp3NP6hheW0oL0sT/amO+zN373/Ii0/wRoVjHusNEt7OMKBiOFVJQdlwOB+H5U7U&#10;I7K2tvIg063WItlWOBn1J9R/n2qnf+JZXKpDunZiBHbqNoGegOeCT+vYGrenaM6btV8S353L96Ff&#10;uKfQnksR/dAyO5XpWscLh4/DBL0RhPGYiWs5t+rf9MNC0U37SXVtpccfzYM2Cxb2Xj9Mkj/ZrUL6&#10;bGWt9HsmlYLhixBCjOCTyATnt092qpPqFzqMKGwH2ezKH955gVnTPPqEUn2wP9o03TVaJPL0qfaq&#10;tia8lZsKT0CgYbOO33z6gGtFRpx2REq1SWsm/wCvyNDUJJLfyZZdOmmuPM2raR5yjY6t6YH4467R&#10;1iDGQfaHEU8y8OskiiKCMfxAnqPfoD0yaS2ETRvam3kVWPl+Y6fPMepC8jP0BCj+LJplzqdjo9n5&#10;cEcccatv3STDaqqOXLHrz/y0OAOijvRyRXQj2kn1NiKzs4pWu5JAZGTDM2dzZHAx1xjtwzeoFeN/&#10;tE/ta+GPgdYyaJoixat4glCwW9pCwWO13dDJjO456Rj8a4L9oj9uCWOef4Z/A66N1qbbo7zWIY9w&#10;JI5jt/wPLkn39vlDX/EuqaTcX1j4bSW+1xpmOoa40Ek0dk3Rki6+bP6t0XtQ480lTgryf4HPVxEa&#10;VN1Jt8v4v07Lu3/kJ8cfi14juNfvvE3xR1KPxD4okj82HTbkgx2Mbfca4xwqrzti6nvXyZ8QvhZ8&#10;Zvir4uuvH934humFwiiY3F68SEqMDYg4VduAB3xX0PYfCjxLfStres+FtRaOVt6QtaytNdMTy78Z&#10;JPvXpnwe/ZU+Inxi8Uxadc6RPpdrHhpJLm3KLAvqcgbjgdK+vy3hfA4PDPEY2rZvV2av89/uWx+f&#10;ZjxRmmYYqOFwVDmV7K6fKvTa3m399rJfI/wK/wCCdP7Qf7Q/jW38IeEpGdZJE+03k07mO3iJGZG5&#10;7Dt1PtzX7QfsXfsWfCH9jn4c2/gv4X2H2jUNQiH9r67MwFxq0q/eIc/chU7vm6AHA55PSfAD4HeE&#10;fhd4MtfC/gvRh9nmQmaZflm1NwfmdmxmOAHqx+9wK7JtYsZ/+JdaxxzSXSsisrbDehTzwB+6tE7n&#10;gMePY/L46pSrV37K/Itr7+r8/wAj77LMPPB4VRqW55L3mtPkv7q+V93aytZlNqrJp9gy3LTQsJG/&#10;1azID/Cf+WVsn8THl/U5zT9Pt49WFvBZqt895Dny2jMS3Krz5hH/ACytk7L/ABkjqetdt0kMa6db&#10;m+a+A27hxqLL/FgY2Wadum/HfvrafLBplhGiytqTXjASSJHhtWnX+FOfktY+fUHjqOG5Ix8tP6/r&#10;+te5yfT+v6/rupodMtoyskd39sW6O7y3PzahIvSVs/ctkHQdDnqeAY4LFNWuvNS3a6W4bcjTYH9o&#10;zL0dhj5bZOML0bPbglyZu4ZPtsf2jzpRFdXEKkG/m7WsHpCpB3Nnse2SYJjb3zXFtc3LNbwssOsX&#10;lnnE0mcLYW+OwyFbHfjqThtRat0/r+vS/mwUqn9f1/l0/u2T+x7HUoNluv8AaS31wf3hXH9qTIc/&#10;hboBgfw8Z5HJbc+CNC1mCa01fT7e+juZ1S8ZYwf7UulIxEOv7iPHI56HPTBuXl9LA1wt9erZrbw5&#10;1q6jkAXTbXblLSMjjzW+UMRzk8DJUVpQXUkDLbrbLa3X2Xe2U2rpFiOct6SuFP6k8LUSw9GppJfh&#10;/X9ebZccTWp+9F2/ry/4ayvsonmPxA/Y9/Zn8apNc+OvhH4f1OSS8D3lw+nIJL66C7ViRgMqiDg4&#10;PbuAc+B+B/8Agj98FPhxcza58P8A4iePLTUpbpxZ3WjeI/sUhvG5MUZhRQsMfLMSGxjqcYP1YfEt&#10;p4q16Gw0yVrWFLZms2kXC2tqo/eXLejHpz0OB1DVxn7Vn7UHhL9k74D3nxg1Kx/06eAWPgfQZMrL&#10;dSv907eoMjHce4Uc5PFc8cvw7ly0ly3/AJdPyt/wfmayzPEQp89Z8/8AiSl8lzJ77JdNumvw9+2r&#10;/wAFKf2of+CUvxc8N/Cbwd+2VqHxAaSx8zxBp/xE0mG8tbNvl2I06GOZd/zYBcEbQcnOK9k/Z3/4&#10;Offhh4ktrWw/aN/Z/wBQ0m4kULNrngvVFvrWT38iXZIg9g8lfn/+0SP2ivFk938Pfhug1bx9r142&#10;tfE7UNkcnO0mLTh5mVEUYb51JwWKrjg5+W9Y/sXQNWfRvi78FrrQdR27v7S8J3DaZc8kjeYCHt5R&#10;kZ4jXPY172HwuIw+HV02ns27trpv/mfIYjH4PE4qVmoy2aikop9fdWlltpHV67H9JHwb+P3/AASx&#10;/bY8Qpe/CD4keGbXxdcMGaz0++bQdad+2Yv3TzH6q45xyK7TxT+zJ8YPC85uvh18Q7fxFbwxz/Zt&#10;L8WQiG8iml6ypdQptkfGQPNhz1+fmv5h9Hj1CR418JfFPRddjRs29r4kh/si8T0Ak3Nblvfen4V9&#10;kfsQ/wDBQj/gqT8MfiHpfwX+E2r+LLm7ubd5dP8ADPjO1OpaZcQxpuYRzOxXy+gBjmXllwa58Q8P&#10;TpudX3Ut3sduD+uYisoUWpt9Ovl3f38p+wHiTx2nw2s4dF+I/hnVfBaMsWnaTfazHmwXf/rpPtke&#10;Yd7YIAZlbpx2rZX7NrAt4rBBFb39utvYtj5I9Pi+/J1H3+ufRhXzr8Hv+DgL4cxavJ8JP26vgFqn&#10;gHXI5WtNVurOE3unTyKPmHlsN+3nJCmYY719N+Cfh5+yx+0l4Im8e/si/F2wsre8geH7d4Ovoriz&#10;jL53JPZt8seSTlAIn/2gaxpuniI81KakvL+v8jtq+2ws+TEQcH5r57r8td3rqYOmr/wlF+2o3p8u&#10;yupPtdw3ePToDmJD04dwD9AR3qp4y8X2vhqC5+I3imRY9M8NadPr+pDpukZcRJz6IpOPU1d8W+FP&#10;it8KtJvH8f8AgaTWNPleJb7XPB9rJcItnEBhDaDM8YJAztEwGWy2K+V/28f2g7LWf2efD/w98EeI&#10;LHUtU+KWvPPP/ZtwsgNjAcvEMHoMpC2eQ06DANVSpyqVlC2v9f187Cr4inRwzqJ7L9Nf68r9T8sf&#10;2hPiX478QftL+JPirbeK7pdb1TV11C/tdYk2QGdwCEtZ0Aa2MK7YRvypaJjlelfbv7BH/Bfb4x/C&#10;TWLf4U/tL2OoeKNNihXfDq0oXWbOPgedDOcpexf7x+btIOleu3X7Avwg8ZfD7T/DXxR8I2+p3lnZ&#10;rG0lupjlWRhuk2yDnBdnI6jpwa+Lf2of+CY3xK+Fc9zP8O7CPxV4fs/38el3AaS4sfmH7uN0KvuG&#10;QMxlST1BxivcrZfXoK8dUfD4bPMLiJ8tT3X0f9aP00877H7u/s+/tG/BT9qbwc3xD/Z+8e22oRxl&#10;f7Qsvuy2kjD/AFdzAfmjY9jxnqCwr0K3voLhzYX9v5UxQ/u5DkMuMHaejAenBGeR3P4Rf8EmP2c/&#10;jdrPxo0f4k6R8W9a8K6KzX1lDLbzbNXjuYlX9052+Vc24+ZiXUEmMKVO7cP1R8Bftl6v4B1DTfhf&#10;+21o9nod1eTQ22j/ABEsWMeiarNJu8lJWbB0+6bafkYmMnBR+do8tYmnGpyvT8r9r/5/K59VHC1p&#10;UFUTUla+m6Xdr/K9uqSPBP8AgpJ/wQ98D/Gq3vvi5+yXp9j4c8W7pJtQ8L8Q6fqhIJYx4GLWYnPQ&#10;CNsnIU5avx3+IHgDxx8LfF+oeAPiF4XvNG1rSbprfUNN1C3Mc0Eg6qynp1BB5BBBGQQT/UTLdXWi&#10;p/xMJTNbjDLdbeYh/tAdh/eGMdSP4j88f8FBv+CanwU/bx8ETTanbR6L42tbXHh/xhZxguhGSsVw&#10;o4ngJ4wSCucqVNfdZDxVWwDVHE3lT/GP+a8unQ+Vznh6jmEXVpe7U/CXr2fn9/dfzyhv7xo3c813&#10;X7S/7NPxd/ZN+LF58IPjT4al03VLdfNt5eWgv7ckhLiB8YkjYg8joQQQCCBwIcnqa/VKNaniKaqU&#10;3eL1TR+ZYihVwtZ06itJaNEwIPSjHHFNQ9wacmWXINbGEhsiDHSmscDNTYKr81MHK7CaLWCOjIlX&#10;jr1prLnjGalKlRmmOGPzKKkrmsRYJ5NNKgnNTbMtimEYOAtBdyFlYDIFGMjkU9s7tuKCoxjFARkQ&#10;MmDTGVs5zU7Ljtmm9eClKxfMQMmTnNMMfJ+apggOTn6e9CxjGOtLlFzFbZIeQKR4iVyKteWR0qMx&#10;jZgmpHzFUrxz/KhY88E/pViRB/epPLGc4oC5AVI+76U0RsfvVZ2j0pCnPFTylKWhVMZY+lHlEr1q&#10;Zgc7dlGM8Yo5RxkQlWIximbcHGKnKHoTQylRuxUuJRWKbuc0zB3YA/GrBAJ+ZcCm+XH0Sp5R8xAU&#10;39cUx1wKsmLHy4pjxjGcUcoXK5ORjBpuCTgCrDr2qPYSaixVyFo8jim7WHarBiIHWo2U45pcpaky&#10;HaW5prJtONtTAAjHpSGM45b9am1hpkDA7ulNcbugqYI3b5qaydjU8ppzW3INpzgimFCTkmp1Ulvn&#10;FMYDBOKT0C5Dt5xj9KOMYxUqqME4phVamxRGVyMEU2RDj5TUpjJFIQBxU2ZXMRugKgZoxk8in7VH&#10;amt96kPcaSBxmmuA38X6U7b/ABmk2jGcVAuUYV5+X9aYdw6Cpi2T0ppHFIE9CPnPtTWLDkVI4AGB&#10;TaChuCTuNI4xzT6Zxkg0AIPm4PpTSAvIFKOuaUqX+WgrmI2Pz8dKGQhs5pW4O2lbpip5SoyIm5Jz&#10;Va6iHVVNXDGCMgVHIpYbQapEzWh+6/w9+Gfg3wXut/BWhQ23mMoubxsvLIuMjc7FmYZ6biST0x0r&#10;sbrTfD0kCpdkXEhdQkjZ3MwHRB6+x6Dsetb1l/wTq+EunrjXv2h/i1dKse1vtHjyC3+XucxWqYPv&#10;Rc/sV/sP6YJG8UfFTVpmaMLN/bHxlulyo6KQtygxn/8AVX4bKXM7uX4n6+q1ONtV/XyOX1Pxhp+n&#10;FYTHhUGFSPmQ+59Ofr9RWLe+JtQvmKWQjhEjbd1y2NzfXuR6dfWun1X4F/8ABIzw1K0vin4h+BVZ&#10;seZ/a3xblkYkeu++OazrnUf+CGnhkN/aXj74MSlTk+Z4iW7b/wBGPk/zrGXsus0bRxUen4anDN4i&#10;8HeFL1rjxJ4s0+STd+7ke6SNeDzk5x+VGo/tA/BuwtluNd+Lfhm1jdd8cZ1u3Duo64Uvx+P5Gull&#10;/ar/AOCDHhNtsWsfCeRo2/5c/B5uf/QbZsn8aIv+Cpf/AARa8HPt8OQ6GzL30r4WynP4/ZRUr2C+&#10;0i/bVpbJ/wDgL/zOVk/a9/Zq0eESTfHTwyFaHd9ms9Yjmdgf7zLnJ/2Rz9KZB+1r8B9Tl22PjW4v&#10;EGD9l0nRb24DZ9DHE2T3rs2/4Luf8EyfDkZXw5a65JjgfYfA/lc+xbZWfef8HGP7FGmqV0vwX48u&#10;Nv8Azz023jB/Oejmw7+0hxqYndQl/wCAtf5lWL9pDRpyqeBPhF8SNUZvla4tfhnq7Jj1X/RwD9av&#10;aZ49+K2tMt1bfsofGC56hUPgS4gB9CWl2cH04rmdV/4OYf2aYJWXT/gZ40uNv/Pe/tIs/wDj5rnd&#10;V/4OdfhUkZfRf2X9Unb+Brnxdbp3/wBmJv5ip5qMd5fgxxliJvSnJ/NfrE9s0y+/aIktfO039jP4&#10;iNIYuBfw2Fsit2Hz3AP4/pUN74H/AG0vEshkH7LepQR8BY7vxPpkSkZ5J2zt07evevne9/4OctZv&#10;JRB4Z/Y8tpJGbavneKJpct6YjtuvtnNZl3/wca/taapIq+Ff2K9FXzSRCfs+q3G8jqPlVQSPas5Y&#10;rCQ3n+BtHCZpUleFCT+5/wCR9ZaF8Fv2xRO0p/Z60j5pNqfbfHcHyx/SON/m/Qe9X5/2ev23da1B&#10;LiXwD4HtLfzPms7jxncPkehKWmff/AV8aQf8F0f+CpfjJ1i8F/snaPGHV2j8vwRqcvC9TmSdQAPU&#10;8U62/wCCon/BbrxXEmo6b8ErKztCSzA+BFhUqDyGaa43JnoD78Z6VjLMstp6KqvvR0f2XntXfDu3&#10;zX5Ox9r/APDOf7az20dnYXvwvsWEJDRrdajOpJPDHEadu2ecfWnH9iP9rfVX83U/jz8P7ORoQjtb&#10;+EL2dtw/j+e7QZ7dMDHFfENj+2N/wXr8VSNa2ViNLXyTK0n9haXbqnPCu0m8hz2XOT1FVNS+Jn/B&#10;eDV38vV/jLfaa0kYaOKPUNPjZm/55gRQk7/bt3xWTzbLd+f8jSOS5xf+El6ykv1Z996N+wZ8ebGN&#10;xcftY6bbszK27T/h6pZCO4Mt23J6E9cVrt+wL411S+W/8Qfta+JXZcYj03wvptvGB6AMkmB39z1z&#10;X5uL4Z/4LS+KAW1H9qHU0lZP3NvF4xcvMw+8iCGLDbecsOBjrUN7+zf/AMFVNauDbXn7YWpNvjDx&#10;48Xai27j5icbdqr3Y4GeBms3nWW939z/AEL/ALBznqoaf3l+qP08j/4J7aXc2v2TUf2jviVcI0u9&#10;1judOh3H/gFn+Xp2q5Y/sBfCuxtobK4+LPxIkihUrGs3jBY8buv3IV5+vavyxT9gT9vPX7G4v/E3&#10;7aF5BEFDW4udW1GQuMgF2BmG2PPG48nHArz/AOOX7BnxH+EOhya58Tv2wNYuJZF/0HSobWdri6Yf&#10;xHzLg7I/9ojpUf21l6lZc33S/VBLIc05bylTXzg/yWvotT9iW/Yh/Zd0z59V8ceKGVYvK/074kXS&#10;gJ12/LKo9+lZl5+zr/wTw0YSW/iT4haP86bJF1T4rS/Oo7ENeD1r+bjX9c+KunavcaJqvwl8YahN&#10;byFftFto9xNHMpJw6MAQVIxyOKxbmP4sXTGS3/Zy8WMv96XQ3X/0IV7kKeHlFSez7tHztRZhGTSs&#10;rdov/gH9JcXw5/4JCeGJEL+M/hPC0XEbT/EKEsuPc3RqxHrf/BHC1/cv8TvgmNvaTxlZMQfxnr+a&#10;e38MfGfU51htf2eNa8ySQLGrW8almJwAAeSSTjA5J4Fffn7DH/BHvUfFfgwfEr9qzw1Jpk2ofutO&#10;8JxzFbhCefn8sj96R/CDhBy1cuOxOEwNHn5eZ9Iqzb/L720jvy3AZvmVXldVRit5NSSXl8V230ST&#10;Z+t1rN/wSC1tPJtfHXwQucj+HxVYd/8AttWxo/wL/wCCZGuYHh22+GFxu6Np/ia3Oee2yf14r809&#10;c/4Iqfs1XUtzHpE/iDTvJvFkvrq11VpYbME8WcW9W82QjAP3ipbtwtYusf8ABCvw1p08llovxa1y&#10;xuHK3T/bI7WRNHs+MvO3lruc/MVUEEHjJA58aPEWF2eHkvkn+TZ7r4Xxn2cZB/8AgS/P+ra7H6zJ&#10;+xD+xtribtF8F2+3aVDaT4qvF+XuAYrnp7d6yNZ/4Jg/syamWaC58faS0kLRK2l/ELUYyEPVcSSu&#10;COnGMV+S11/wRx+MuiTRp8O/2gr6Ge+k3aNBeaS0DNbgZNxP5cimFOhGeTwOpxV+P9i7/gpP8NLG&#10;41b4cftYahNZxzLFpLW/iDUbVtQk53LGodhhcfePBAJ6CtY8RZT9qLXykvxsjKXC2bX0nCXzj6bN&#10;v7vl3P1AH/BMhdCjlHw5/bO+LWkyTWot2h1O703U4vKB4jPm2iuVHpvB681FN+xx+2joTzS+Hf2q&#10;PCOvLLbrbj+3vAktlcLCv8CzWt0ypnuRHz1681+ctl45/wCC5vwms9S1PRPjnqmqWejqguJD4ht7&#10;tXmP/Lui3URMsucKUH8TBeuQO38Nf8FSf+C4Pwz1C407xr8ArLxUun2v2i++2eEkby4hnJaaznRQ&#10;Rg54PAz05rop5zklRXdW3q/82c9TIM/pbUlL/Db84pfnt5H23qHwq/be0EzTN8K/CWqTfZ1gtbjw&#10;34vNu1rD8u9YY7qBVVmwfmLE9OcCs/XvGHxe8HWO/Vf2WfG+irZxrHpbWOjjWLWzYn95cyfYnlZ2&#10;GSQCo/8AHjXzP4S/4OU/HnhRrW1/aH/YZ1LSTdKDDeadf3Fok+Rn5Eu4cEkZIHmZ4PoTXtfw6/4O&#10;Kf2BvFUkaeOYvF/hKQ/ekv8AQjdRp9XtmkOB7qK9GlDDYiCnRqJrvo1+Fjya1bGYOo6eIpyi1urO&#10;/wA279L/AHt7u5s+Gv2i/wBnu61L+zLT4jWP2rS586foOvXH2S8v75+t1PFcBHwrHPIypGccKK6X&#10;xX4shurOTSrLUheeZMravdWzKft9wxG2FOeUHQDnJA7Kc+heCP2v/wDgnV+2RYJovhz43fDPxp5x&#10;wuj6teWpuOextrvbKDz/AHap+Mf+CZv7Hviwfb/DvgzUvB91u32+oeBfEl3pLxuOQ4WGTySQfWMj&#10;+rlhaqXu2f8AX9df1CnmFKct/l29Wr/l2stEclZp4a8L6LfT+K763s9P0mMXPi/UnYJCCi70tAxP&#10;ARcM4z3GeWNfmH+1P+1rrP7S/wAX7z9oxmkfw/ot1Lpfwl0i5Xctzdr8r6o0f8Sp95fVyg9RX6I/&#10;GL/glx8X/iB8LtW+DGg/tk61rHhPUW3Lpni7SIEviS5Zx/aFkIt6scffgck7sk5GPmK9/wCCV/7a&#10;HwRlsRN4R8PfEDw9oKkaTBJpYkvNPi3E7IprPypSvoWtpDkc5NVgY0qdRe3TtfXzXZPbXrdrqc2a&#10;zxWIoy+rtXtpbo3u7aPRaRsm120R5z+z18Drnwb4ZludbVm1G+P2nXbqY5luJWO4Rk9TgnLeprrP&#10;FPw38GeNLBdD8T+FLC++0R7br7Rbq2UJ+4CQSB06elX9Y+IsnhyFtB8a/DjXtBWzb/TJrWxfUIYj&#10;0JlWJRcQY/6aQKK0/C+qeH/FOnyeJvBuv6drUKqR52k3iT7B6Oqksh/2WAI9K+6p47B4iKs1r0f9&#10;WPyKtlmZ4WteUXddt/u3XzPmn4sf8EvP2dvFFu1v4KjvtD1efK2v2O4MsJc+sb5IX6NwK+zf+CXv&#10;7GOn/sn/AARvDqMqahfvfOsd4FIE14/CqgJOERQv47j2rG+E3hHUfEWv/wBoW9t515PMsFnE3Gxm&#10;xgn0AHzH0CnNfW+iaZpfgzToLDSZftFn4di+zwwgc3WoSNhyffcSPYbvSvj+I54f2qo01tq+1+n3&#10;bn6dwTSx31WWKryvzaR726u++u339jy39oL9m74afEPwwvg/xR4IsNYjhmZFjvrVZBLqUwx5nT+B&#10;WbOMHL8Hivmzxj/wSk8YfCLX5PiN+wv8Ztc8G69pFvb2aRrfy+TqV9kF1Lg7o1A6j5lzwVODn7kt&#10;WurfV7jxHcjzotEjaG0Gci61KQgZH+6Tj3/Cr16i+HLRrW1fzrnSYgoPX7Rqtzjn8N2T6ZI7V8Ss&#10;rpxqe0otwfdafetn8+z7n6T/AGrUdH2NZKou0td7dd18mviXY+Rfh9/wV5/bI/Y11E+DP+CiXwOu&#10;PEXh+31VtNtfiN4XhWNnljTc3mLgRy4XLZxC3ytndjNfTnguz/4J6f8ABSbTZPij8EPE2kyeIrVf&#10;MuNQ0eOO31awkbY2bq1dckEoh3OrK20bWyoI2rvwFoz6Y3hy4tEvYdJtPsu66QOJ7ycfvHbPBzvy&#10;e2M5718c/H3/AIJOeAx4xh+Jv7JPjXUvhn4us2ittL1DRJmjt2mDEyPIkZDDIByyMudoyDXZHMMf&#10;grLFR9pHTVaSXy8urWrtojzqmVZbj7vCy9nJ/ZesH/lfonor6vqfS3jb4ZfFv4D6LNc+KvDseuaX&#10;bqxbxNokDHy1yf3lxb5LwjrlgXUdSwFee65HYaz4es30i/huv7SbzPtNq4kVlOWyCOox0P5V5/8A&#10;CL/grD+2J+xULHwZ/wAFIfhLceKPCc93Na6L8VPCtqDOyRPs3XMSEI+RhlLLE5BGfMbJr6cg+Gn7&#10;M37a3gf/AIX1+xZ8XNHtb64Lu9zpkfmWNxMVIa3vrL5JLeQ85I8qZTyd4+U/WZbn0a1O9OXOu32l&#10;/n89T88zrg/2dTWPspdN3B+j6fj6I8p/Zn8EQXXj+6nsITDb6Rpb7PLIUNNdShe38WxHJNe7eOfD&#10;Phnxjps3g3xdodrqml6tDcteWV9brJHJEIlhRSrD1br1zyK8j+F/iaT9nn4jJ8Hvj/pMnhLX/EWo&#10;NNoV1dMX0vXvKh2rHaXm0I8w3MfIfZNgghCOa9mnLvqEzmYo1nHbWhLJ/Fhrlx9MbORXm1JRqX5l&#10;v0PqMNahThCD+FJfcjyXSvEXxn/YG1N/+EMtNY+IXwfVvKbwqkjXWs+Fwnlx7rF3Yvewbix+zN86&#10;qAI2ONp+mvhX8Tvh/wDF3wJY/FD4M+KLXXPD2qKxjNm54cEhkCtzHIh3B4mAYMCCFPXgEQajqGl+&#10;edkiyQTSozA7S8pmP5AGvHtf+FnxI+DPjyT9oL9ju4htNWu5Dc+OPAF7Js0rxTF5TSHaB/x7X2Su&#10;24U4Odrqw6Zwqyw697WH4r/NfijWphqeI+Cyn9yl/k/wfk9T2j9sn9jT4K/t1/COT4efE2wAuI45&#10;JNB8QWyA3Wk3J/jTI6Ej54icOFwcEA1+Bf7Xv7Hfxj/Yr+LFx8K/jDo+xjum0fWLdSbXVbbdgTws&#10;f/HkPzIeoxgn+gz4AftDeA/2kfCt14v+Hsklnq2k3z2HjDwlqW2O+0m9QYa3uIs/u5O6SD5JFwQW&#10;ByM39r39j74O/t4fBW7+F/xItGhkZXbRdahhButGvMcOoOOhwHjbAdcgkcMPtuHeIqmV1FGT5qUt&#10;1284/quvqfG55klPMqTTXLUjs/0fl+K6aaH82UbEghfpUsBOOa9E/am/Zd+Kn7IHxi1L4NfFnShH&#10;fWbeZa30AP2fULds7LiEnqjAdDyCGB5BrztCwOMYr9koVqeIoxqU3eL1TR+TYijUw1V0qis1pYkT&#10;ZjJNJ5X1pyoxXOaUKvrXQZbkRUgdM0hi7k1JncGBXvSc55Wly9SbogOQM4poU4ygqxtVzyuMU0rs&#10;HIqbMpMhKMDjFJ5bkZC1L8hPShOnFIuNiuUPXbTTGMZz1qw/+7TdgbqtA780rFbbkdaQRleQKsGI&#10;Lzim+WzHgUB5FfY3emmL5MGrBjweRTfL96CSuY1I5NCoh6NUzR5+XFMeAilyj5mRGH0oII71IIyo&#10;yKGjO3NLlK5iuU53igqwHIqURtjOKQKxHzUcocxAVI7UmCeCKmZB0AoKc8GpGpFdwwBUL1ptWDkd&#10;qYVbGcUBzakDLu4WmMDGOBVnyweTj86jKY5b8KnlRfN1IWj3DJ61G0eBxVmROCwNMdD1K5qXHuXz&#10;FdgwphXJy3P/AAGrJTcOOKZ5ZU8ipsPmZAFbFRmM+jVZMXvTHQ9cGpLUiExNgc1G6ZOAKs+WR3pj&#10;JzkdanlKTICp6MKjYMpwKslCTkio3jweBuqR37kJAZcFqjeJccGrHlg84pjRkCp5S+YhCk9qY69x&#10;UwjZuTSeWVGDUlX0InBAAIpFGRT5FwBlc03ap4FTyjGkEdRUZB61NsI4zx6GmNjb0qS7keG/vfpR&#10;g55P6UHPXFIeeCKCbiEHPSmMMnipAAD8tIVI5NQVqRsNtN2qecVKFzw1NKHqKRSIyCF602pDyOaY&#10;cDgGgFvYSkYEjin7PQ00gg4xQO5HuIXAH1oYAjrT8Zzg0xlOKAPuKX/gkL8cLy/Ca3+0npNxDgtI&#10;0en3EzhcccNOBnPHJAPbNXbD/gin4oltxc65+0Fbw9WZR4YG4jsMNMSD9efY1+idnp2n2E22xt0k&#10;I/ikb8N2cjA9OQD/ALZ5qQ6As8jf2i4HyYVNo9fpjPtj/gPev5wlRrS2l+C/yP6HjWw0P+XaX3/l&#10;c/Pq3/4IraJFFEup/HjWWkORJ9l0S1Xe3YAEMRjvyffbWnpX/BFvwRb5l1v43eJHjCbQqJbId3Zj&#10;iM8ew/Ovvq6gFpZ/aoNPVYVAjjlCn5v93rvP0HHoKpx6Rc3Mq3FyzRxq2dzLvc/7IC549+SO7isp&#10;YWtvzv8AD/I6IYynH7Efu/4c+JI/+CPnwGV1U+MPGV0rEKss2rRoX9SFWMHPoen1rqLD/gkF+y3a&#10;qZdT0jX2jdMLFda9MZfUEhcAMT9BjtX2DFpK2su+zHkqy/NcScMP9oH+H9AT/e6UJpUUQ+ec+rSS&#10;fe5/iIP6ZGD2U1n9Qqdakvvf6Gn9pRWkYR/8Bj/kfLGmf8EpP2UluF3fD3MLDOy4v7h3kwMYH7z8&#10;2B+rV0+lf8E3f2UbFPstt8GNIdJmBCyRGWRyO5LHgfkPr0P0WunQRxi8nlWOEcMZM72PoFILbj6E&#10;E+gAp5hMa+RFEsSM+yNIuXdvTJyT+BLDuRU/2fT6tv5v/MP7Ur9LL0SX6HgOg/8ABP39lrw14gn1&#10;rS/gtpf25Y9km9S8cWfVXypPpxj2rstO/Zv+FenxGf8A4QzR7fafurpcQSNvXAXlvXq30r0y3tNI&#10;t7r7HNHJJdySZW3hySzEDv0AHOQvH941pDRbhJ1ivIleTlVij+YD8Bwyj2wg/iY03ldGo/fV/XUF&#10;m2KpxtGTXp+h5zo3wW8GXKL/AGJ4a02O33AG5awVdxzyFAHT6cerV1Vv8N9F0goLaCPy9pjEy4bd&#10;64AxwPwQdy3SuqVba3VVlIZyoVVxlWX2xjdj1yEHvWfqV5KsgZLbcjHbC0fzFsfxc8Ef7TYRe2TV&#10;rLMHD7C+4zlmmLqbzf3mbJYaJZ/JHbrHHs+aRvlVl7sxbCkD1OEH8Iqlbz2/jC+bT/D1qrQxt++v&#10;Vf5YsejN6/3iDn+FR1rTuvD6a9aeb4gnb7OcN9k5Xeo6sSfvf77YH90Zq5Z6dKky2kT29npqqWt7&#10;e2h8ttoIy5ZiQqH/AJ6HLH+EAVssHSj9lfcc/wBcqS6hqVqdCsYbXS4YmkY5klYY8sH0GOp9Blyf&#10;Soo/D97O4lnkVpoxtkklYYTPRXVfu5/55Jyf4j1rQQCOFZZpvKt1JZVbgsncpn7invIQWbtWjEou&#10;rVY7i1W3idSyQxt5Z2f3nP8AyyT1JO5vxp/Vqb6CWInFXTMebTvNR44o+f8AVzTMPMd2PVVC/ex1&#10;Ea/Kv8WcYpDoEvkySTwqsLOqYZg5mcDgtgfvX/2fuL3rYhtLayC3xnYBoy8atIIo4ofr/wAsYvqd&#10;zCvmj9ob9teO/wBQuPhl8Ep1nvATb6hrsY+WAd47cdMf7X489RMqNOPTYX1qpsnr/X3evTTqjoP2&#10;kf2pfCnwZhk8LeHYbfUPEcmAtl/rI7M44lnYH95IDnC9ugr4m+MvxNuLPXJ/Ffj26k1zxNeJvjsL&#10;lvktvR5uyqMgrF1NQePviFDot5caf4WvVvtZXct9rDfvI7RifmCEn95L+g7VwuieBdQ8a3TXt9JL&#10;9lMhaa6lYlriTucnr/SvXynh+tmlW7Vo/wBb/wCR83nnFFHLadoyvL+tF2XS+76dGeL/ABH8LfF3&#10;4w+LpvElrcahelY9s03mmOHOeFRcgKAOAB2rF0z9n/4vahcx2Vt4fmuJpmEcK+cW3yE42KMnLfSv&#10;rix8JzXEtt4R8N2W9pGCxxRr8zN7+g9T2FfTH7Ov7M2lfDaO28Z+Krcap4gvJfL020h4VMEEqin7&#10;qj+OUjp3xwfqs0wuV5Hh1zzblb3Yq2v4aJdX+p8lkdbNOJMU3Gmo0k/elrp5LXVvt82eS/8ABP8A&#10;/wCCaOk/BSXT/i98cdIj1bxhdXCroek2+JVsZCDyOxkGTukOFQA4Pev0A8LWEzpPdahcR2FvYgQX&#10;2qQjd5XT/RLQfxSHhS2Cdx9wBg+E9Amv4bjUrzV9sEcnlalqunxkPIc/8eNivJJ6AsASTnvgL6EL&#10;JtLKwmO1sbqztDJa28m37J4et8Eec5+6856jJJOD23MfzucZ1qrqVHd/1ov+B+eq/WYyp4fDxo0l&#10;aK6evV92/P56WUmy6aYbqO3BhsRp9r51lbsB9m0W3IObiVuj3DYPBPGOBjJMa2b6k9q1to000d1N&#10;9o0vS7uTE+pzAZF5dkDIQcELjgY+XOFEcfm6pZ2Zt9Pnm028uTJp+n3A23Gr3GBm7uQeUiAAIUgc&#10;Yzk4FXrZrS0tb+XV/EHmWsc/l+INcjjIa4bI/wCJfaheSo4XKnPJ5LEms+WMun9f18reW9c8orV6&#10;/wBfP9b/AN56Naws3tbjUNW1Nri2lugmrX1uB5msTjpZ2+CcRBuCVJ4BGfvNVe5Euq6tcR3U9vaX&#10;VvbqdQvVx9n0O0xkQx9vPZRngZH3m/hFWEk8RX+qLp9hplvZ6hHahbOGQDyPD9kflMhH3XnYdF7n&#10;2BqMWmmyWdrpum2M02ns2NNsZG/0jVbktzdT5wdoILAYGfvMMBRUyo02veX/AAf63+572se2nGVk&#10;7P8AL+trX6W+FNt0Ohy6tf6fbaLoSxmKI/8ACPaW+dsCk/NeXAByXOc7Tk89dzEjI+J2qfD/AMD+&#10;FbzSZtRjXT9O82517VppEX7dNGpaQu2MCJMZOOOAoyODv+L9dTwLYXHhLStQ+1eILzb/AG9qEJJa&#10;FT0toeTtbBwB1Cncclt1fnP+1r8ff+GpPGeofB7wP4hj0z4c+F5hN421+2c+VdeUfltYmBw6grhc&#10;Z3ud3zALmo4GnWbTj66bdkvPp+HcxrZlLCxUlLu1d9tXJ+S383r/ACo8B/bs1m3/AGydN1b48eL/&#10;AIkal4H+Hvhi6Fp4L+w2YluNWvySC6wsy79y5JOcqqgcDcT8o6b4P8YTuE+G/wC1B4X1bdxHZeKb&#10;abS5D7b5VaLP0l/KvrjxL8L9V/aj8Z2uiW2ky6b4Z0O1EOm2Mf3dNtjhRkdGnlIyxPPGOimqfiz/&#10;AIJK21lpc1/a/E5I5mUGzhntBudi2FQ4OSSO+Bg89K+xwuQ4nDYZKKt1sraeVrffqfnGM4rwtbFS&#10;lOXXd3u/O6fXotkrJLq/lHxXpH7Svgu2+3eOf2ervUbNRuXWfC8iala4H8QltWlUDvkkH1roPgv/&#10;AMFR/wBoP4F3sUXwy/aM8d+E2t23LZLq83kcHoYZGaMrz0KV1ni39gT9qX4NwW3iDQmuI5pmSNY9&#10;D1M/aRMx27dqEMdpwCw496y/DnhH9sjxX8RNJ+EfiHwd/b19rGpCxs7Hxh4ahvUkk3AN+8ljL7VB&#10;3MyuNoGScCs62HrUItzVreq/zOnDZhhcdUjGn7zbtZNSu35O1vvPvH9kz/g43/4KDQaJPe+L/g9p&#10;Xxl8P6SVGq6to/h+e0vrRSCQ0klmrRD5VJ5gHqTX2b+z5/wcofsI/FXybL4p6X4k8BXUm3zJbyyO&#10;oWcTd90lsC6gerRjHerH7Hn7Hfwz/ZI+Aul/C34f+CtN0vXPE2Z9Wk0u0eIIWRRcXQEjMy5wAoyQ&#10;BsUfdrF+LX/BPH9jb45rceIvFnwR0+TSND09tM0GHSYja3F3cZ2Mwkg2PIwcbQSSD87EHmvkp51j&#10;qNd+4nDprqlvrfy13WjW599Hh/K6lBLnlGa3e6b203sr6db2b0R9reFfHH7In7YvhiHXfBfi3wV8&#10;QLBlXZdade293JDnscEyQsPQ7SO9eT/Gv/gk5+z78RLhvEvgOW48Oasudsm4zxk+m8Mlwn/AZgB/&#10;dNfmLpn/AAQ4/aU+EPiu71b4b/tN6fb6hY2xvnubeC4hFkpX5IvOjcS7twb58n5RnAJArrvAH/BQ&#10;3/gsd+w5DpJ+L3hSf4ieG9Qhke1tdStTqzrDHje3n2uLqHC7eZt6DI4JyK7Y55l6rclR8su+sfzt&#10;f72efPhrMp0eaCVSK6aN/drb8ND7G8K/s4/tD/sjS6hrF74P13xparbuun6ppF0NUewZgAXMBjS6&#10;dAvOAszDLDcQa6fw78VvCmtaQ954U1WG4t9LZI9Pt9wE0upTHYokjfDoVJyd6hgQc1wn7Nv/AAcO&#10;/sf/ABWW1sPjFpWpeA76RgGu2U6hYo3T5pIV82IA93iAHr3r66fwj+zH+1Fotv470STw74qt5Iw1&#10;n4k8P6lG8i8cFbq2YSIR6b8jpjqK6ZUaeKvOlO9zkpYmrgUqdWnZLT5eX3vVP5HnelNa6S0Gmywt&#10;Ivh63FzdybuLq9kHC46kgk8+re1VsQ6Tq8Mt27SWvhu1Oo6sc5M+oT5ZVJ9gd3sHFa+p/s1/E/wB&#10;dtefDvxNF4q0/wC2C6/szxJILe/DAHCLdouyUdwJYw2RzIa4nSPGejtep8MPiTpWpeG/ElxfPfa5&#10;Z69b/Z/toB3ZtZeYbtcYA8l22qoBCkGsZU509JL+v6t+J108RTqxun69/P062+XY6q2u7vwhokcn&#10;iNlkuIFe+1Buoa6nbCJ3yRnA+tZt1C8d3NFYS+Y2n2qoFH3nupyRn6qv5bzV62jl1SSE63tj+0zN&#10;qN5Hu/1ESkCCM/7oA/I1HpSXE+qW9y0LLvaTU9Ql24Vf4YIyexxvPvtFc8oqpJR/r+tvxOmP7uLk&#10;99f6/NL5FX4k+CPD3jPwdeeD9b0G3vLGa3i0SK1kjDJIHP74EYxgglT7Cvjfx7/wTe+IXwU+Icnx&#10;6/4Jw/FnUPh74gVp7ibTBP8A8Sq9t4Y8bfK2lRvcD5XDRne3yjAr7O8Ra5qmhQ29pHbvJdWOmy6h&#10;MIo9225lLLGv8j+NaCaTbWdo2gxhZPLit9Nbc/zFmG+QkdjtHNclfBKVX2lNuMl1X5dn8+x10MdK&#10;nRdOolOL6PVdr/rpa92fNfwG/wCCtPwl+OL/APDG/wDwVN+D+n+A/Fl9HDBM2t24bQtUkZQySCRm&#10;YWrscFW3FQxwsinAr2zxB8Dvil+zfbz6/wDDi+1T4hfD9vMuo9J8z7VrujI0Sp+4mBJ1S3RRlI2z&#10;coOA8wKqMX9ob9mD4H/tHeE7rRvjL4FstQ0uS5ku5JG+V4VgjZUdHGGU/e6Hrweor8n/ANhP/gtj&#10;8fP+Cffxg1T4GeLI9V8VfDe11KaKy8J+JLoi+sbMSsIrrT7huCpj25jyYm6Dy2yx9DL6+JxF6eJj&#10;qtpLZr03/P1ueTmWHwuFSq4Ruz3g916Pr+H6H7CeF/iH4V8f215448A65b6ppt1ayixvbRso3l2/&#10;lqCOsbB3YMjAMpBBAIIGtZCaPVb2BpxH5cbRwtj5Rh7eDGPX71cX4C1D9nj9vXwj/wANZ/sFfE2x&#10;0/XrmYf8JRpM0DQxajICGaz1Wzx5lvcArlLpQX6EGeM7Tt+CfE11qmsal4V8VaHPoviKx1K3/tjQ&#10;7xw0kQaZ5/OiYcTQMI12zL8h+6cOpUdsoyg0mctGtGtBtdtv6/r53Rz3xq+EniN/HFr8ev2f9Ttv&#10;D/xI0dI4BdPGxs9esw08p02/ReHibPEmDJEcMp42n179nX9ozRf2gdKvr2y0K68PeMPDl59h8ZeD&#10;dUfbcWkykjKv92aB9rNBdJlJF4BBDBebvZvLbED8m8SNWdc/MttCP5zmuG+J3grxNrHjOw+K3wW1&#10;q10X4g+H4Hk0m/u1LWmq273U+/TdQCDc9rJzypDxsRIhBU5mnOVGTa26r9V+q6mlanHEQSfxW0ff&#10;yf6Pp6HU/wDBQz9g/wCHn7ffwPl8PXccdj4q0uN5fCPiBo9stlc/xW8w6tDJja6H7pw45UZ/AH4m&#10;/DPxp8H/AB9qvw0+IGhTabrOi30lrqFnOuGjlQ8/VSCGDdCpBGRX9HnwD+PWj/HXwjP4v0rQrjSd&#10;a0q6bT/GPhG+YG60y7Ucrxw4K4eOQDbLGwYc4A+Uf+C0n/BOqw/aP+Gp/aa+D2iK3jbw1Ys+pQ2q&#10;5Ouaaq7mBA6zQjLIepUsp/hx+icJ8QfUqyoVZfup7Ps319H17PXufA8TZH9doupCNqkfvaXT1XT7&#10;j8V0Y4+YYox6j8qdJEV+9xSqMnGa/W1qflMrxGbQpzQQMZxTgmWxz+NLsPpmrRPMM8tQ7AUhQZwQ&#10;ae2M8/zpMDsaOUrmRE0aA5ApBHhPlqRxhcsKAhC9anltsOMveIjGepFNMQ/iBqZhkY/lTQ2W2t19&#10;KmzK5rEIQYOKTZ2Ump3RW4JxTQgHCmpHzdiHbhsN6UzavTFTyABvek8vHOBQNMhMR6gU0px0qf3p&#10;sgzwKB81iDyiTwtIyEHgVIwcDbinABBgCgL8xXdMD5qjK78BhViVfM+UUNEoCmgCFoVPNR+WBVlk&#10;wM7aiZTu60BzWI2XnAFNIB4NWNg9KjdACXFKyG+YrlOeAKHjqTZtXdRwRUsFIhKLjhKidSnWrZVe&#10;mKjaMA5IqbGnMVwqvztammNc96mdec5pvl4+Yt+tTylKRXdMZIpjq2KsvGjLmmug28YpNFplZkPQ&#10;CmbVB5HNWPl/i61GUU84rPYpSIXAHSoypxwe9Tuo/ipCgP3alormK5Ru1NeM9zU2ADhh9KQx5XGa&#10;TKICgNNZcnBqZlGaawUtnFJq5a90geP0zTHTbyBVgqOgpsiGsyrlZtw6Uxl7VYKg9RTCp65oGtiI&#10;qSORTSnPyrUxAIwaZ/F8tTylJjCuMU0gbqkdSRkrQUGeVqGVuRBQDmkITGM059m7btpNi+lLlDVE&#10;RjBGM03ylVsAVMQN2BTXXJytSC1IgMN0pCgJzmnsCOppKCiNgBwtNkUlcYqSRSwwKaUIGSaAP6EL&#10;WS2t2ZIYo/MkffJujGN397sFHryM9y1Ojs9Wnu/PgurcRrljEY2ESE5OSXIzjtuwPQHpWJeeNPC2&#10;iRf2dPq8Mk5mB+zLIow3YFsnac9fvH1Kiq2pfFHwTZRtN4i8a6Osccmz7OmoxLGr9l4bJb17erdq&#10;/AdWfuntKceq+bOji1e/1K5V0Wa4aFfLW4uo8Rrt9sDn2/Jant7WDzpJZUk8x2G+Zv7390DB+Y+n&#10;zN7DrXG3fx6+CuhWtw+v/GTw6v2XHm2ia1BySMhcK3zf7seF9Sax9Y/a9/Z+03fcXPxn8NcR7vst&#10;vrULcHopKEZ90THuTU8vZB9Yo31kvvR6hBMJbtkSLc6tkZXAT274Pr1b3FTwJBbzbk/fMxO5l5QN&#10;/dX+8R7HP95u1eJN+3P+zuqM138W9DYeWGW2s596n0B2/fYf3BgepNRwftv/AAClaGdPGdxevtLR&#10;w6fod3cID2D7IiHPJ+XAQdwaXLJmir0f5l8tT22Wa1Mgu7gx5Y7XmKZyf7qAffP0wv8AeJGaSGLU&#10;b91k08bbbds86QEvN/ugfex/dGEHcmvHLH9rn4dao0N1bfDj4g6rNk4hsPhxq08aHsWK2+H9lGFH&#10;vWrpH7Q/jfxYom0T9lj4yagPM8vy0+Hd5Cg/2iZUTdgchBtQcZyer5NdQ9tF7Jv/ALdbX4I9i09L&#10;SzsvLtgwUsRLKYyzTN+H3se2EHcmi78R6ak66RZotxM/yLtJfLDrk8b8ex8tfU15rJ4v/aq1uR/7&#10;A/Yi+KDRllCG+s7K3aRf+mnm3K/goAA75rUt9G/bWvXZdJ/Yn16GMoCrap4z0aJ5X/6akXR+QdkA&#10;A7HNFuxMqnWSa9U1+aOmmImu8wb7mcvgRqxkj3D0HAlI9sRgc81egk0u3u3SYteXcnyqkH7wlh3G&#10;eHI6ZOI09D1rBufh1+3prELRWX7MWjWKyQlbhtR+I1gTMxPVvJDbVH9xMD1qTTv2fv27YreOGH4X&#10;fD+zDf8AH49x44nlkuG9GZLQ4QdkXA+tHJJf8Myfb0+v5r9X/WnmbEsNvJqMuo2xZpnYKkEchmQS&#10;esYwTLJ6tjy16gcVYnvrTRpxHMI7u+3gRwhxOiycc5BxM/v9xfwrNs/2a/29G0sacZ/hfaSO2Li6&#10;/tTUJZJV/ufLbIEX2XGe9OsP2MP2zW8xbv4nfDeHzWJdodN1CRlX/nmDvQbR0xxxR7OX9J/5D+sR&#10;/px/z/ryNK+uLa/vpLh7kmYbEHlt5ipNznZn/Wyf+Opjmq/iXxt4Y8CeG7rXvEOtQ2tnZqXuLy4m&#10;Dqkg9+ftE30yoPA7Vds/2K/2q5LeW2uf2gvBdr5yhWaz8E3LMif3VY3a4B7jvWL4+/4JaeOfiy1v&#10;/wALL/aVtbqO2XFvbWfg9o4o/opuyD9SCaXsql9iXioctl+a/Ru/p/T+Qvj3+1D41+OWpv4R8CLN&#10;pvhx0Z2Rpyk97j+O4PUL32j6GvE/FOn+LoBJ4d8Mm1sraQhdU1abUYUuLwbfuRnf8iAAKSfmP0r9&#10;DtW/4IbfC/xPbxWvij40X91FE25Y/wDhGbbbu9cMzA/iDVf/AIcD/s0zESXPxI1ncP4o/DOj/wDs&#10;1s1OlRtUUqibt6f5o5MRUlVpuFOVr73vd+tlt5H5s6R4A0R71YvE/inQ7C0hX5YP7ct/3jfXfxXa&#10;aTZaL4ivIPC3gXxP4fvLllxb2tpr1uzbAOSEVydoAJJx2r75n/4IE/s03rRzP8XfFUcka7UaLw7o&#10;AwPo2nnNXPDn/BDH4Y+CdQ/tfwb+0942sLnos0fhrw+GA9MpYLx/n3r6inxBiMNQ5KFNK22it8/e&#10;Pk6nCuExOI9piaravrZu/wD6SkfPPwl+D2i/CiyhuNT07+0/EV7E0kdmuQUTGTJIf+WUS+/LngZO&#10;APUfC9pOynU9euZ7iG8nEd5c26eXPqDb+La2xykQHy4XrjOSctXrh/4JQa4qXK237YviiT7WVa4a&#10;/wDC2mSNKVGBuaNIzjHGAQMemSa1Lf8A4J4/HnSdTttb0H9rLTbi4sbfyLP+1Ph3GVhT2WO5QBv9&#10;oAHHGeBXy+IWLxlaVWu3KT6v9EnovT/gn2+Fr4HA4eNDDx5YR2S/W6V/O/3WsjKstVk0i4mkuVsb&#10;O50uDNujMv2XQLbHV8fK07DJz34I+XJMUEi65FY6le2d1JYXMxbQdBn3faNYnH/L5dZxhB98A4VR&#10;1GcCnX/7BP7YKLZ2kPxl+HmrW1ndtdGHUfDt/D9pmJyHm23EnmEHpuBA7DgVYl/Z6/b+0mXUtRt/&#10;D/w81S/1BVj+32fia6tZoIQeYoRPaFUUjI65Gc5JAxyvDVErW0+f9f12OuOOo79fVfhr3b1+ertb&#10;QtzZySapBd6qywxoq+JvEkanC55WxtsHJYDg7eRnux+VLq9u01KxjsNGt7a5Fv8A8SDRpl3Q6Xbj&#10;hru4A6vzwvUnAHOTXN63pf7ZXhKaK61P9hrV77TdKtCNLsPC/i7S76GK46md0e4jlmbPqvTtk5rz&#10;jX/2nrvwBbND8UfgN8YPD1xfTef4h1TWvhvqRFyf+eaT20Ukccf8I2sNqDg5Jas3Sknr/Xlr/T32&#10;si44mm0nH8E7era+/wAr2Wrkz2TU7rRrDQpFbULqTT/M/wBKudwN1rV4WwRx/BuwNq8Nwg+UHNzX&#10;9du/hfp39uXZjm8XatZkWsKYZdItcDJx0B6dfvNwPlUV4f8ADv8Abf8A2ZtbvbrxTN8TtFn1zTlN&#10;v4a8L3Vx9i8jt5m25EZDY9vlUELlmOfHv2zf2vvHHg7wn5XgDSrzVPFnijctrqUNq8lraZ+UzvIB&#10;5aBM/u1JHK7jwvLp06k5LTV7dl5/Lp94quIoU6b1uuvdt7R/z7LTRXZgftsftPeK/EmvR/si/AfW&#10;XPiLUGc+L9chYbdKgbLOjyA8TEHMnPybthwxIX501fV/B/hzQ9N+GHw9t2uNIs5ttosY+bV7wdbp&#10;v9hSCE4wBzjBWsr4ceNfDPgDwJrVr4m+H+sasuuXBbVvFWn67HHeX/dgI51A8otn+PLjLMAWxXff&#10;Bm4/Zp8LfEPTPiP8QNd8XaXHdQpcaFZeK/CclvCVD4DCaFHiZBg5YlQdvU19TlGFo4eSrYiL5V8O&#10;jab6yf8AWh+d8RZlWx0XQwtSLv8AHrZ6bRSfT56u7Poj4GfB0fDvwVawazZxjU7g/atSbb96Zhwp&#10;9kXAA9SfWresaTYaPqUni7VpDILGM+Xv53yn29hXS+HPih8NfHUBufDPjzStUZgT/wAS/UI5yT7+&#10;Wxx+OK5XUtI8SfEXxxD4cj064t9OhYOzTRlFK59W65NfV0MVQqu6mn89T89xGDxlOV502vOzsvns&#10;Q+DdEu9Ts7nx14gcr9oXFuG6xQ5yQPdunt1r6I/ZW+COlwrc/GLxrbQw29nCZIWaNSYIscRpkZ3O&#10;OuP4cL/EccZ4H8FSeP8AxXb+GtIsfMsbORUjX7vnyehPYYBYk9AD3r6ZbT9L8OabB4WmnLaPoMfn&#10;ahceX/x93OM5PHRc529zgfw18xxJmlovDQ6/F+i+e78j9B4HyJ831+otrqH5Sl+i82+xRvv7WvTJ&#10;eTv5OteJE8uONRn+zrEf3cdAFI57u+fTGrpE2j21uNQtY1/snQQsFlBHj97dcJsXPBOT5fP8Rb0z&#10;Wc0V8ts2pyo0eteImCW8ZjObG3UEouD2UZkPq8gB4AxsWsOk6TK0SwN/ZPhyNfMVSD510RjYP7zD&#10;dt9dznuM18PTpfaf9Pf/AILXRJI/Ua1Rctlp/lt+GyfVtsw/Emn313eQ+BBMyzamv9qeKruNxiO3&#10;BwsIJ/vEYx/cU+tYcPhFfFVxJr8tn5NzrT/ZNHwpU2tiBwV/DLk+pUHtWw+mavqK/wBlXyN/avi2&#10;+NxqzwyHba2COB5at2JXbHj0LEdDXST3NjpEd54ntVj+y2cP2HRFJ+Vn3bS2PR32gf7MdcVTB08V&#10;UcprT+v+C35tdkdlPFTwtO0N/wCtPyivJPuzwT9ob9h79lj4qW/2fxf8H9NuofDNqLaCTToWtJ5L&#10;hwu2JZICrZVfLG7nDMx7V8paP/wTS/aJ+Cmow+M/2EP2rtYtb6z0c32p/wBqXxsSJw4CxI8CAOrL&#10;5jYmRwAq5zvr721+eKxkt/C1pqW5NPjN3ql+sgb9+6b2bP8AeC729iwx2qfTtEvbvQdNhl09o7zU&#10;bwXN5E7KDbW6DCKc9cHyxjPIVvaop4P6vd0ZOL7LVK3ZPS93b72aTxjxEVCulNd2t79b72tdrXsj&#10;5C+E3/Bd39sH9lzUdP8Ahz/wUW/Zl1C8ja1E1v4q06yWzup4MqvnNtJtJiCwHBhOSAVzX3x+z3+2&#10;t+w1/wAFC/BrWHw4+IGg+ImYf6f4S16FYdQtm9XtZwGwP+eiBk54Y8V5d4o8L6d4v0e8tvEemQ3c&#10;evXC6ZCk9urq9t8ykN14K+Y5z6ivys/4LjfCr4JfskfFzwhcfsffAzVtD1Sx01tQ8XXvg1rkQ6bb&#10;h/Kt5WjVj5DtKky70KHELE9jXsZdj8dUkqVaKlfd/f39O73Xy8PNMvy6nTdWg3B9Fuul9Vba/ZbP&#10;sftX40/ZN8S6GLy7+Bnjd4bW5jRbjwr4kmkuLYIpzst7k7p7cMMqUfzUAbCqnWuKs/ibZ+G/EVz8&#10;O/ivo9x4P8SalexLa2WrNi2vLdVIzZ3eTBcY5zGreYN3zItflB/wT7/4OQP2lvhHZ2/hT4tanD8W&#10;/C8e1T/a94INbsIx1VLrGJx6CZWb0kFfrj+zN/wUB/YP/wCCl3gWXwf4c17S72/mj/4m/wAO/GFv&#10;HHfxn1EEpIuEHOJYGkQZ+8DxXrSwtOUrx919un9aniQxtanHlnqu/pb/AC8n5jrFY9Z8S/2xcmby&#10;7q+acNuGPs0CgAfTP8var1lc3gY61M374/aNQlY4OGlOyMEewPHfFUPEn7IfxM+D0l5q37NHir+2&#10;NHlt3jXwD4u1F2FkpySmn37ZkiUk/wCqn81ATw8agAYngH4z6D4t8V3Xw81zS73w74oS/ht7zwn4&#10;it1t760iiHLAAtHcRMRkTwPJE3VW4OPPlRqUZe+v6/4f8z1I4inWS5f6/rT7tDL/AGx/HsXwu/ZM&#10;8c+IFO28s/Do0+3O7rdTgKAD6/Pn8Pev5+f2if2WPjV+z/p0eofFPw3N4k8D6lM9xa6lp8hNxo80&#10;jbvMikwTbSEt9w5jkGQVPUftl/wU18Sx+Ifhr4K+F+nfJ/wmnxCN3dIrcta2qlufQbtvXAx615h4&#10;k8DaJ4zg/wCES8RaVBfadNAwurO6jDxuvQKQe3J9896+hyjL44jCyn1vp8l/wT4TizPa2W5lTpQ1&#10;SV2vV2/R6PTU/JT9mP8Aa++O/wCxR4+0341fBb4rS2sSzLDH4itYT9nuNpB+xarasWUbhkfN8rZ3&#10;ROrAMP3W/Yy/4KG/s1/8FZfCdv4K8R3MfgH4x6PZGfTRY3SiZJOjXWmSyZ+0w5/1ls+4hTtkVlIe&#10;vyn/AGx/+CaPib4b6vqHxh/ZPs/MtZ4bi71rwgUje3trNFLONsrYmiIRj5bhiO2eMe1fsqf8EevD&#10;niL4AR/FL4f+Oda8NeO9Q0zSvEPhW8t9QlWPw9eND5jW8GDu8kmQfeJdcDDAqM+dmlX+zI3qxbu7&#10;WX4vpa2+n3X0Pd4eqU+ILujNRaV7vTXs15vvbvfofp1ba7408K+PrX4UfG3SbfTvEEl011pepWoZ&#10;dM8QQGS2QyWjsSVmQRfvbVz5kYIYb4yJDe0X994ptdPklJkXSbDzGXj77DOcdDlzz7187/se/wDB&#10;RKH46apJ/wAE8P8AgpjoZ8P/ABOsWEHh7xckn2WHXZYyyw3cEygeRdnYWSRP3crKwwrboj7pPonj&#10;P4PfFvTfB3xLvIZo9T+w2XhvxIkQij1hIpYV+zyqOI7wICzIvySYZ48Dcic9OpTrU1UpO8X1/wAz&#10;2JQrUKjoV48sl+PoZ+v6d4g8I63pf7RfwjnhtvE2k2ly2vaXIdlt4o0tYzI9ncY+7ImA8E45jkGD&#10;ujd1PunwM+Nvw5+O/wALtF+NXwn1yO+8L+JrVZrWTA32kx4aKRedrB8o6nlXDdjx4r4j1BZPAv2y&#10;GQKqeHL7cyZB3Gxfp6H37c1+V/8AwRT/AOCkl7+yZ8T5Pg38Udckn+H/AIplhXVobr7lpIx2JqUY&#10;x8u0/u7hRwRtYjKqT1UH7O9tjixnv8r62+9f8D8tNkjvv+C037Alv+zN8Zv+F1/DHRvI8E+OLqSU&#10;2sKfu9I1L70sC46RSHdKgPQl0HCqK+Hwnlthq/o+/aM+Angv9qz4Ea9+z/49uVa31jTt2l6zGFka&#10;GTGba8Q9C0b7d2OHGez1/PP8X/hb4y+C3xL1z4S/ELTVs9a8O6nNY6lCuSvmIxG9T/EjDayt0IZT&#10;3r9o4Pzn6/g/q9V+/T/GOyfy6/J9T8k4syn6riPrFNe7Pfyl/wAHf1ucyJGBwif/AF6JMsDz1pm8&#10;A4zSeZX2vKfGXG7Nz7s0pjbdlT+tIslKr5brTcX0Adh+5pNpUYHenckdaWMh0yR92p23GmMKMpob&#10;03VIUZ/akdFHX6VOhfQgaMyZxQYyOd1SKiA0bcniiyCL7kbK22m4IHNSMpHFNCnGWH4VPKirkRU4&#10;IYcUgyDnbUvB/hpDyKOUI+RDs3LgigqMYNTDAPAppXPNLlGmQqjdMZppQjqPl61MyFRkGmyoyryP&#10;4aWo+mpCx4bH4U0IxGT1qR4snJX9aApUcUWJ5tbEYQ5wRTWjG4AGpWDA9KaVJbNKxXN2IJFI4xkU&#10;1VJ+8KsFDjimlMHPX8aQdbkJjPrTSpPQ7qsYBOKYseDyKRSbIGH95KjKcdKtNEOpFRmIDoKVkUub&#10;qV2jGMGmug6Yqw4+fmo3TsFqSou5XEJXk+tBTmp2TnaajEbbvmPFTymnNYrPGp4xTQpCYC1Y8vnb&#10;tprRd8VNik2yvtY8FaayFR71YKEDNNaMsuRUM0K+GxwKYYwe3NTuuBzTSnGDwajlL5uxVK4PSmsh&#10;zVhlOcbaa0ag9Kkakyuw2nFRlPl5qw65OKa0eeKnlKjIrsDjk03bjkH8KmaMP1phQA4xUljKbIAR&#10;zUjgDoKaRng0rD1IdvO3tTGyD979KmZMCmGNSd5NQVe5Gv3iaEIHWnHAGQKZt+XmgrYR1yeaYVx0&#10;qQ7d2d1IqcHnNSESM7u1Nw2SSKkaIg8U3IzjNSUf0b6d/wAEnP8AgndaBSf2YdNuiD97Ude1S6z9&#10;fNu2B/Kug0v/AIJrfsFaXtaw/ZD8Cntun0QT4H1lLV+RU3x3/wCC63iWZ4b/AOOXjS3G4hWXWbKB&#10;Xb+6vkRc+/XHrVe40P8A4LM+IVZ9b/aY8WQxsMMzfES6+Z/+eaCL77dfu9O9fzu85wMd5L7z96jk&#10;GddrfNr9EftFpX7FX7I2ibW0z9lrwBb4+75fg2y4/wDIVdFYfAf4EaEuzTvg74RtNvTyfDtpGB+U&#10;Yr8M5v2Zf+Cn+u20c/iH9pTVpN+PtMc3j7UphF6LuViGc/3FyR04ouf+Cfn7aOoWu7xH+0NMk7Kp&#10;+y3upXsjLnr5h8whOegyWPoKzefYHvf73+htHh3N3vJf+BL/ADP3ci0r4WaFwLDw/ZqOflhgix+g&#10;/wAKS4+KPwk0ONjc/EPw5ZqvPz6tbpjHXgsM8da/CZf+CWfxtubZv+Ek+PcbXT4MGnpazSybef3j&#10;lpNsaf7xDe1auk/8EefE5aKXxB8bmy0QZoYNFCyOcclS7HYg/wCejdazef4XotfR/wCRp/qzmH2q&#10;i+9P8pH7U6h+1P8As22Azqv7SvgWxQc7JvGlih/EGbisLUv2/f2GtA/d6r+1/wDDiIKPur4wtX/D&#10;5HOfpX47Rf8ABHKC3h89/jFql1H52Ims9FgEk+SSERCMsAOsuQnsK3vCf/BF7w7qtuX1j4pa8o87&#10;HnQ+Qqg/884gI/37+pGEHqayfEFDZRb9E/1sV/qtWcburFev/DvU/UjUv+Crn/BNzRS3279snwa2&#10;0fMtrPPOf/IcTVzup/8ABbL/AIJf6OSH/agt7phz/ofhnVJM/wDktX59x/8ABGr4MQGW6fxT4mMc&#10;a7JWn1XMcLehMYBeY9o0JA7mr2k/8Ekf2erW+jkfTdUvLeBD9qbU9YmYRg5G6XY4y3cRLk+pqJcQ&#10;dFRl9y/+SNKfCsX8WJj8r/8AyLPtjUP+C+n/AATKsQRB8U/Ed5/d+y+B7/n/AL7jWuf1T/g4t/4J&#10;4afubT4vH14f+mfhUR8/9tJRXgOhf8ElP2XbOC2i1j4S7vlM3k3V3Mklwv8Az1lYufs0X+yPmP41&#10;tQ/8E7f2Wmjk0XQfgdpM0l1IPMmaz/eXSf3YgT+5hHTzG+ZsGoln2JtdUX87f5s1jwvl97PEv5Jf&#10;qkehX3/By5+xTbsw0z4V/EK74yN1rYxZ/O5/zise6/4OYP2f5U8zQf2a/GN0v8PnapZIP0Zq81+M&#10;nw7/AGWv2c4F0bw18MvC+qeLPs3kxsNNRrbS0HABOMsf94lm6nivgj9q34J+K7vUW+M//C2NE8LC&#10;7bZdNrWns32xAOHjhgjJUKcjO3GGHPFdeBzbE4rEKnVp8t/O7+aSPOzPJcvwuH9pQrOVnu0kvlff&#10;+rH6R6r/AMHM/hePI0f9knVG/um68WQp+e2E1zt5/wAHPmtW/Fn+x7a59ZPGZ5/K3r8j7rwVezge&#10;Z+2D4bUMvytZ+Fb5v1MPvWfcfDmIn9/+2JC3vb+Dbvj80FfQLl6p/c/8j5lxin8a/wDAl+h+tF//&#10;AMHR/wARE3Lbfse6J/208XTf0gFVbb/g6P8AjJez/Y9J/Yx0K5lwxENv4iu5XIAzkBYM/pX5h/Bj&#10;9kvxJ+0B8QbL4bfDP9obWNX1K+kxttfCMyxwr/z0kZ3ARB1JP0GTgV+r37Gv/BOPwf8Ase+G7Xw/&#10;bMvjHx9qS+bf6lfR/JCo/wCWj9TBCnULwznj5jkjys0zKOBotUo80+i1Xzd1+C1Z7mTZKswkp1Zu&#10;NPvdu/ktV822kjJtf+Do34xRXv2DV/2FYY5ggZoBrF6sm3ON202pOM8dOe1amkf8HVEzCN9a/Y1K&#10;pI+wSW/ixsF842jda8nPGOua9p0H9nnwRdRahqTyL/ZZm2+JPFLW487VJugtbTA3MBwny4AztXJy&#10;a0dZ+AngPRH0u41P4W6SuqeTt8K+EvsiGPTVIx9rusA/Ng57kfdTLEmvnY59m9rugv8AwL/7V/8A&#10;D6K59NLhvIk+VVpX9P8A7Zf8Nq7LfzPRf+DqH4OuwXX/ANlLX4ecN9l8T2zkd+jxpXdeFP8Ag52/&#10;Yq1iRY/EHwg+IGn55ZoI7G5A/wC+bgE+vSvPtZ/Zv8AeM5dV0WTw7pR08yeZ4o8Tf2fGjSODj7Nb&#10;FV4A+6SM7c7V+Ykjo9H/AOCfPwEjksfEOv8AwG0eS4uITB4V8KCxRZNpwDcXLAA8DHUYRTjlmJop&#10;8TZg7p4f/wAm/wDtV/XmVU4UymMU/rDV/wC7/wAF/wBJvRantnhL/g4J/wCCZ/ido49S+IXijRS2&#10;D/xNPBt0y/nbiWvV/Bn/AAVZ/wCCcnj0qvh79sHwbG8h4j1a8ksGz6f6VHHj86+KvE//AAS3/ZR1&#10;Sw1Twpd/DHRft0kjXXizxTbqLZNNBwzW1ttZViYINvHKKMk7yTXkPxA/4JX/ALL+sv8A8JR4V8Ne&#10;ItJ0mf8A0Xw7pVnq0wudVmLcSNv3FQQPlBAATc7E9t/9aalN/vaEvlb/ADXz/wA9Dl/1Rw9b+BiV&#10;0+JW/JPR9Or3tbU/Yzwl8e/gd48hW48EfGXwnrKv906X4ktbgt9PLkNddDL9pjElo4eMrlfLbcD+&#10;Wa/Buf8A4Iraja39joHgf4wao2uMom1FVhjkt7KEvn5mK7t2Pkj+YF8FiAoyWw/sMftyfC211fxZ&#10;8HP2ztT03QdH2i31KPVtSsjdSqPnSJIXYPg4QHBDvwgIxnsXFeB2mmvk/wDL9bnHLg/H7wnGXzS/&#10;N/L1P3O8SfDX4d+NImg8YeBNH1SNxh49T0uG4BHp+8U4rzXxH/wT1/Ys8SK5uP2edBsXkzvuPD6y&#10;6XKf+B2TxN6d+1fkvYftMf8ABwh+zTYaHPefEK+8VDWsfZ9Bvo9P1i4jwm9vNEsKSoqr95vMO0kD&#10;OTiun0j/AIOPf27vg/qknh/9pX9jvSbiaxkWLUJbewvdPaJtgblgZ4Q20g4HQda7KOcZRjNITi32&#10;0v8A5+hw1sizzBxvKDt3Tdvv206/cfcfxI/4Iwfs7eL4jH4c8ceI7GPcPLsNaFtrFuntuuYvtIA9&#10;px9TXL/En/gl78X9S06Oz0bxB4J1hbKNEsWNpPpM0SoAqYK/aFGAMDGB9K81+FP/AAdBfsk+IZo7&#10;P4ufBPxp4ZkZVMl1pbW+pwpnvtWSObb/AMAz7V9U/CH/AIK1f8E5vjf5cXgj9rLwxDdydNP8RSSa&#10;TcZP8O28SPcf90mvUo4h0/4dRr5v8noeDisvp1v94op+sbfirfmfC/7QH7D3x90x40+K37M4uLFW&#10;8qLW/D/h2PVXLnhSXsHkuAvqxhTHc1x9j8NvC/gjTrHQ/h/8W/GWn61PceXNDbeINy2x4H7yx1Pc&#10;4XPB2xjA/Ov2P8La/oHjK3XxJ4d1m01G1K4tZrG4SZAv97KEjn+VJ4x+GXw6+JFi2nfELwHo+uW7&#10;LtMOr6bFcqV9MSKeK7Y43Ezj+85ZLpeKv96t+R5csly+OtJyg+vLK6+6V/zPjz9mvQL3wB8OLXVN&#10;V1yHWvEGoM8Fjftapbh1Gd9w0cY2oAqk9ASFGRlq7NRZeIr218HW18ZLCx23Wr3MmczNguI3+mN7&#10;d87F6Ma6vX/+Cav7Of22TWfhLL4h+HOoMzNv8F648Vpk9msp/NtMHuBEue9YeofslftKeELGay8I&#10;/Efw54ot5JN80erWL6ZdTgnLBpYvNQk9CdiA+1eBXwWIlK+j7/1/wNj7DD5hh6cFG1rWS8ktr3++&#10;999RsOrLK0/ijO++1CRLXQ7VusMeflYj35c+vAPStCbQrS0mtfBc9xJDY6XH9q1W5aX/AJaMC25v&#10;cAlifVs9sVx974r8X/DbXpNb+MPwb8ReHZLKxEelSfY1vdOLkcs13bb0QE7RmTYQq9s1reE/E/hL&#10;xrYWHhLQ/Elnq0OoM13rl9b3Ak3orBmjbDYBkfqvQLkdBXPUpyjGz/r/AId6eSR1U60Kkrp7f187&#10;K782+pcu9QSXw9/aNrbsureLLlU0lBEQ1raBTtb6LHuY5/iYDvWV8Q9W03S5LXwxYWzpbeH41Ty4&#10;9zeZdMv3T67FKr/vO3pW3L4jspbvWfi3OGa10+P7DoKFdqyHOMrnGd0uB9E9K4fS7uG7XzZtQWRb&#10;JVuLi4eTastw7fuwWJzncGkPOMKtYxj8+3n/AMO/wXY25tl9/l5fKP4s6LTPCN5apY6TfQx3Et1e&#10;LPqchVdzBSpZW9FLhU/3U+prU1fUjeRXcmjIzS6lcG00wdNi7tpkGOwHmSfTiodNuXOktrLyTLda&#10;rI0duDyIoDn5ug/h3P8AV+vFXNAh0+LUbzxDMgWDRbAw2sa9FdlBPTodoAHP8R9aOXmtFf1/WrD2&#10;jV5Pp089NPyRDero/hu8udXu73bp3huxYLJJ91JDGCz89AiBR1PMhr8Rf2r4f2kv2wPHGvfGH4KX&#10;GpTaveat/wAJL5On3vk3Fnow3WWkRLkg4+zRSXjLkc3zE57/AKcf8FRPivN8M/2UJvh7peqrZ6n4&#10;+v49IeRWIeOKcO11KD1BS3Sd89vK9xXx7/wTfvNM17wH4w+L501ll8UeK7hbSFslY9L0+KK2trdR&#10;0C+eXT6Q47V7+T4FVpSnJaf1Zfd+R8bxVmksJRjCD1Vvz19HfX0bPzY8bWnhrxRqCw/Hr4dah4X8&#10;TwSY/wCEz8KWIs7mT3vLJtkUx9WTyZD3LHNTQzfGr4OWtr49srlfGvhu2lElr438GzP59g3b7REN&#10;s1nKPVgoJHyu2M1+wvxl/ZW+EHxz086V8XfCFveTWEYuLjULX9zcvcuDlfNQbtgLt8ucHaK+KvjP&#10;/wAEtPjL8GdRX4ifs2eJdQuxLMWhs9NYrfRwYwGlVQEkUthcKMnOSoGa9Gvl8qfw7f1934ryPAwH&#10;ElOpaNVa/wBdf80e1/8ABPj/AIOPfjD8LtFsvCvx/wBR/wCFpeEodqRarJNHFr2nxj+FpG2pdBeg&#10;88LIe8rDFfq74C+If7CX/BU34R2+v+C/EOn+KbWFQ8bW80mn65oFwcfMpUx3VlMp/iXAbnBdTz+S&#10;X/BLv/gm94I+Pvia1/aX+O/wrstH8W6D4ivtPS30u1Nta6qEgWIz3lpgxGRZZZACiRgmPLBjzXq3&#10;7RX/AASi+KXwI+JVx+0J/wAE2viJceC/EFvqxW38NWeoNZ2qqinf9mkAPl73XBgkDQEuRhUzXyuL&#10;ziOBrezqwbh1fRPt6ba7d7bn6HgcljmGEVahUSm9Un1Xr9+nzv0Pa/2w/wBhn9sP4WeJPD/xZ8Pe&#10;P2+I3hvwbp91Y28l5osTahFZzuj7ryK3RWmZDEv+l2o8xVOXt3Xca4D4ZfFfw744vJ7PY2n6zaw/&#10;6Zot26mRE/57RMpKXEB/hliLKeh2sGQdb+xB/wAHBdvL4otfgF/wUf8ABU/gXxVGwt/+EsbTWgtp&#10;JAdu67gXPkKxBxPFugJ5+RTX1D+05/wT0+B/7U+jR/E74TalZ6Hrt1H9qsNc0C42219IcFbjfDkR&#10;y+lxF8zD5ZFmQbK9zL8cqcVPDSTj2/r81+OiPk8/yH63U5cRHlqLZ+n9bfelufNMfhtJfhl4h8Y6&#10;ioaNoJIhEy8NGi8rj3OR717X8BdAtNF8LQaVDGoNva28Swx8AKoUBcdMfIT+FeBeINa+KHwQ0W8+&#10;AP7SukR2s0xjgGutBHDGC8yASSeWfKaKbPyXER8sO+yVLZsRD6W+HbWdrFLC+9Zo7gBgyYC+XA2e&#10;vXBYZ+tY53ioYqULdPzb/wCB/TK4Lyytlvt1PfRX72vr+P8Akeb/ALXv7Ffw0/aq+FM2n+LNONrq&#10;9u0U+ha5Yjbc2FwI5pVYN1K7pAGUnDAAHopHK/stftS+LfAuuR/8E0v+CqFjDqH9oZt/APxEvrho&#10;4dehRwsCvcKwaG5jbasc+5ZUdU3Nu2SP9Li1ZvD0bSzL5klwy7dvDbbeMfn8xzXG/tffsw/Df9qL&#10;4S3nw8+Ieis+fNn0vUoWC3FlMDO0c0TEHDBkGVYFWHDAqSK+cp06uDqOrQ2t70ej6/f/AF5r76tU&#10;pY6mqNffXll1j/mvLft2eP430bxJ8FPEEfwS+JupzXiXGk3/APwifie62INbhS0k3W8pACC+jRQz&#10;oAPNXMiLxIE/DD41fAvWPg94x06fQTJJZ6ldF9DmYFts3ygwN1yCHCn+8pB4KV+vX7Nvxw1COe4/&#10;4JRf8FJdQF4+oWKQ/DP4iXEvljVVUAwIJixaC8hb/UyMd26MIWJZPM8n+JX7JGp/CX4qSfCb4z2E&#10;OpXmjibUPDuqeT5cOrW5hdY7yPGFDq3yyxZxHIBgbXRm+pwNTB4rB1JRfS69Ve6f9dD4nOI5hgMb&#10;Rcl7qdpW7StaS7r8NT37/gkx8Zvj9Y/Bzw5+zn+074QvNG8RWemz3vw7k1a6Rri902JwJtNnKsQJ&#10;oVZSgJJMDx55jYV4f/wX6/ZctJRoH7Z3grT2+zXxi0fxU8ce3bJhjazyehOGgOf4tg6kV9LeKfA2&#10;teP/AIVeH774e6vb6b4t0GK11nwdqU33LfUUhV0WTH3oJQXhlXoUlYckCvRZk8Cft1/ssav4Q17Q&#10;ZNPsfH2g3VpqejXjBp9C1eIlLi2Y/wDPa2ukVwR97yt44Nd3DuaVMtzCnVl0evnF7/d/kGfZXRx2&#10;DnTgrKW3lJar79/vR/PNM4RsY5HWoWl/2jWx8SvBfiL4a+OtX+Hfiu2aDU9D1Kaxvo8Y2yxOUbHs&#10;SMj2IrnXm2tuzX9FUZRqQUou6Z/P9aMqU3GWjTsWDM2eDT0k75qmsqueTz2qeDOcNWxjzFyJiRUy&#10;44CrVeD5ulWo+BWbRcZdBGyG+UUhB3ZYGpCu3DEUMuPm/rScUy1IhdMHg00E4/GpggLZppjUnrml&#10;yoLy6ETLk03YNmRU4X1FNKL6VPIU5XIAhA6daRonzwtWHjO3OF/CmgdxU8rC7uQlMH7ppp47VPgk&#10;8UhjBHIo1K5upXOCuWpGBblm4qUoq8MaaYhjge9Tp1DmZHhRu4obkcinFOc4o2qe1BXM7kLj5sBs&#10;f1puw7uRVjCBulRlWJzSsEvIj2DGTTfKx/DUu0jkmk/AUgUmRlR19aRwSOKeykPxSbW9KVilK5EQ&#10;/TbTUGKlKleVFNAXPzUjRS6MhMKtyF5proFxxU+AOlMKqT89Ac3YgZc8imMvzVOyHOEFNKg8k/hU&#10;20KTZXdcEHJprDIxg1MQG9KCgHFRYuMuhAqgrhhUUibeEq0YsHIHvUbJgZPep5TSMiu6EnG2mmIn&#10;qtTtG/VlFMKktxUNF83Yr7SOoprjjNTNGB8xNMKBuhqbF8xCVBOaYUOdwHFTNGc8Go5VYLtFRYfM&#10;V8ORimlM8NUzqq9DTXU43ZpWLjIgkUrwtMYHG4ipmQM3zUkkfGMVPKVzEBXcM03HUYqQoc4BppjY&#10;DpUlqWhH5RA5phUg4I5qYdPnprctxUNWHqiIqepFNBI/h/SpG3BsZ7009cGkUvIaxyOneo3RR8wF&#10;SDBzn1prhRzS5R3P3UtvDFnIvl+Wskm/HzRu8JbsDsXMxB/gUCMDvVvT/h813ePqV7Kxlj+S4udx&#10;UIP+eW9SMD0ih/E112h6RuZra4iWOZlUzW8t1hlP9yaRAQvtDHx2Jq7dT22hTvLqc265WPAt9wH2&#10;ePONxH3LdfzdvWv5mjg6S1sf0hLG1OjOatfDNrpsRntgbf5QslxcbI2hTnAAXIgB9BmU9c5NKnhs&#10;TWry6bbCN1I2yKoSYRnrIiycQrjkySHeRyBmtqWe8vlS6MTttUC1htbUbm9TbxHjHrPJkjkilmih&#10;sLJZJ/J8hZgc7zNE0ueFLfeu5fY/KKqWGhskEcRUvrq/6+/+u9zB0rw/Y2RDWNurKrZhdEZ1dz3i&#10;U8yt/wBNn+UdhVgaTa3cmINpjWTdI2x51aX+6f4rqX/ZGEHfitfTLG51G7mzDJGPM330ck5iAXsb&#10;h1xsHpCnXjitC8mi0i7c6NYxyy3MX7tVleOZVHUKCCttBjnJwx5zUxw9NRtYbxE+a7f9f1/V7mVb&#10;+B9EsWW91u1kh8z5rj7VI20/3RcSJ+kCMR2PFT6ja+W8k15FJCHjx9lUBJJYvV8fLbw/7K/MatPe&#10;K5+2RXMF1NBHi2W3jHlof7lsjD94/rIc4oi0m/vS0t5GreSwkuBcybrezY8gzP8A8vE3ogJAI7cZ&#10;PZU47IXtaktZPT+v+B/VjHWOXVDD5KyRpJlLWG3jCPKufu26E4jj/vSv8x6itvRtG0/Q42v0nhhW&#10;3+WGSGPzYrZ+m2BG5uJ/V2yAeeKsm0tbSCZ/srzXF0u66hk2pNdJ2ac5xBD/ALA6j1qhq/irRtK0&#10;m88YeJvEq6fp1vDskvwojV1Ax5dqhHyL23gbm7UKlG6T1YSrPlfRf1/wenyvdO3JbPdfu7hIlhhb&#10;zbhbq4MiW7/89Lh8/vZe+wfKO44r57/aY/a4vPDmj33gv4ETK80kjLqHiCUBnvjgjyouCRz0IG1e&#10;MDmuP+PX7WWtfEuebwZ4WiOl+H4pglnp9u5WbUB1DueoX+939eDXhvi/4mJp92+i+DGjudXVCt5q&#10;hUNb6WD/AMs4z0eQ/jg/lWkKEqk+WOr/AAX/AAf6Rw4jHU6NPmnou3V/5Lv+PRDviL4p0/wVLG17&#10;b/2xrlzGJrPSZmP7osP9ZdHJ6HnGST2rwX4h6H4t+KeqXC3+pf2hqV18s9zJH+6ij6bEXoigcYH4&#10;5rrEsbm+v5NP0aaa4muZN17ezSFmeT+KQsemfTp6YrrNN8P22h6cun6dBl24nmP3nbuc199kPClK&#10;MFVxK36bN+b7eSPzPPuMalSo40GtNL9F5L9X1Pm9f2N7m3jaE+KIvO/5ZxRwnaB7ntXSfCj/AIJv&#10;/EH4v+JYfD/h3WE+aRRdXAt2ZIlJ68EZPoODn0619HfCn4H+Jfi14pTw94TtHlO4fbrrb8kAI4BP&#10;QsecKOuCeAM197fBn4QaD8HdKh+H/wANIrSTXlt/M1vVJ5FMeloRkySZIDyMfuoccDsgya4gxOUZ&#10;TT9lSjzVX0u9PN679l132OrhfB5xnVRYnFS5aK8knK26XZd5fJa7cL+yH+x38Nv2L/Btv8MvhXo0&#10;Wq+NtSh83W9avFB+zoR/rJj0G0cJGp5Pc/Mx9g0vw9ov/CN3t1f6xcW/h2K5VtZ11QRda/cd4IgD&#10;kxk/L8o5+6mAM1N4Zj8I6l4Vm1H+1Lq28JmYfbtTn3fbvFFwT86KcBzGW+X5Qu/onycl3iLxJrK6&#10;3ZXd1pC/219nCeH/AA6nzQaNbn/l4lVeC5AA3dc/KuBk1+aKn7S9Sb/r1/q+y01P1aVfktTprXb0&#10;XRJdF1S6auXRFjXtXn099P1XUtIjW+WPZ4Z8LwIfK0uLp585XgvjvnjO1O5rFv7LU/GBvLCy8TeX&#10;p8bf8VR4vubxUZ2zh7S3II2KPu/IBtztX5uazr9Z9Vt7nStK8RSQWMRZvFni6SQjfJ/FDC/qB8p2&#10;jCg7Uy2cdX4T0XTPDOlab4i1fw5MsSyCPwX4QVAs15N0W4lTorEfN83EanJO7gRJc7tbT+v68tlq&#10;XT/dx5nq/v320636X+Ld6D/D3gvTfD9vpOu3/hp/MMhXwf4OZQHllxgXU6joQCWOfljX/arfiivN&#10;J1q90nTdWjuvE95GJPFHiTcfL0i2wMW8RPCkL91AOPvuckZlu7/VtE1SXSrS/trvxlqUIbWtYK5t&#10;tCtOoRc8E9didWOXbgDPmvjfx74Z+wzeE9G1Iw+CrNi+p6oJjv1u4OGYEkbzGGPzHq7ZUZXBOipw&#10;pr+k/Tyf/pK8zJ1amIlq7/j6vzV9O83ZbaGj4i8U+CdatYdPsPOj8I6XIDa2qw75dcu1chWIzulQ&#10;uBgHmRjk8YNbGg6Ref8ACQWuuahYLceLNYj8jTrDb5kOkWp/1jMV4CjgyMOWbainFc34NspLeC3+&#10;IXiLRZ7i/uz5Phrw9EqrJHuGPMkGcRts+9/DEhPOSSfSNLu4PCyLoljqkb+JtWj3apqS4KWEarkL&#10;GCD0Hyxx9T8zsOpOcaEZPmlb/JdNPyXz7GlTEOC5Itvv3b63fp8T7WS0LC+H9Eha4+G2hu32WP8A&#10;feMPEchCPcu3LQK4PDkfexgRoVUc9MU23hm7SDx5renyR+FtEkC+G9PjtCGv5lAVJliHb+CJTyfv&#10;nGQRctrzw7rb/wDCGWdzHb+HNJJbVriSQFrxxlmiyeqgjdK/cnZzhsaWp6hdiBfidrPh2R7azgK+&#10;EtEVgss8jDAkZT0lkxlAc7I2ydpLATUo06mllb8P+G7vq9NiadWpT1u7/jrtbzf2V0WuujOfn0XU&#10;7HVl1O70+GfxfrmBb20h3Q6RaqckN6rHwWxxJKVUcdPPPij+zZoHxq8P6l8ErLU9QsdB8kr4y16y&#10;uVjunkk+aSNJGUjzH5eV+qIQoHUD0/UJdb0O+aziuo5vFPiJsyXG4yQ2EGMFhn/lmo4UHBdmzgZO&#10;L2l+F7HVSvw50l/L0PSvn1/UWc5uZCd/klv4mYjdK3YbV/iIHDUwNGU01HZ6d77r0fV9kd1LHVqd&#10;N3e6110t19Yrb+8977HyJ4A/4Jifs1+A/h3dat4/0vV/Hnh2GeVfCen+MmjvbqTfhA0RKLtEuB5c&#10;fKovznaWY188ftuf8E5/2Pv2YPgNq3xW8Rz61ouuSeZcWOm6HrMjQpK5zDZQwS70YZG0ErkAO5Ix&#10;iv048QeINFkD/EfxBbR2+gaPHINDtZZPLV8DDXLk/cXAwvZYwWP3jX5d/Gj40aP+1t8aNY/aY+I8&#10;8k3wp+Gtww8NacwKjxHq3SIIh6qzKoUdlwWwA9PB5VXr4z2lOpJa3fK2ru/lvfpvprruTjs8hhsG&#10;41Yx0XVJ8qXy37tdbR7nwn8Of2pvit+z/fW7X/iLx78M9XjRWF1bzX2mK7dmDRFVIx6ivtb9nX/g&#10;4C/by8C2sNgnx80P4hafGoC2vi/TYLmYr73FuYps+7s1fNfi/wDaV/bFHjjWPFGs6rBqWl6tdtO3&#10;hvVtKgvtOSInAjSKZDsUAYypXOCScmuL1/Xv2VfiFcfavi1+yNDoOpNzJrHw31iTS5M55PkPuhJ7&#10;9B6Zr9Blh8RR0nFr0/4NvzZ+axxmCxHvX3/reOv4H7I/Bz/g5g8KSCG0/aB/Zl1O1yQJtQ8F6pHd&#10;Kg7t5Fz5Tfgrsa+xPgN/wVl/4J9/tCLBa+Cf2jtHs9SuAB/YvihX0m7Vj/DtuVRXP+4zj3r+bjw5&#10;8D/hbrqZ+An7ddxoNweYvD/xY0Vgmf7n2uDzU9snFTa18KP20PBNs19rnwHt/Gukx8/258PdWi1S&#10;Er/e2IzSKPYqKzdRx0/PT8zeFOnU1hK/o0/w3P6xbW/sNUtI73T7yG6hmXMc0MgZHB9GU4I+lcF8&#10;Sf2U/gF8WWNz4m+Hlvb6geYta0WeXT76NuxFxbMkhA/usSp7g9K/nh/4J5/Gn9vHxB4m1q2/Y3+I&#10;fjLwhqPhmxW61PR9WuZbayLFsRwNbTLJbs77XwGTpGScAZH3N8Of+C9f7cfwElOi/tt/sqQ30diI&#10;xqGqWNq2nuQyhlJki8603EMpw3ldeQvSuCWbZfHEPDVZJT7Pz/roenHI80lhViaUG4O+q8v66n3N&#10;42/Yj+KdroFv4e+Hfxuk1TSrGbz7PR/F8KqUbYyBftNqikgB2ILwuQcHNeP+J9C8cfC8Dw98b/hh&#10;q2g2ovGkbXFT7Zpkm9gC4ubbcEAjVVVbhYiAucdc+kfsz/8ABaf9gn9pS0gtofimPButT4H9h+NI&#10;xaEt6R3ClreT2Akz7CvqjTtQ0fxDpSalpGo217Z3MeY7i2lWSKVfZlyGH0P51rLC4XERvB/cznjj&#10;MZg5WqK3qvO/ofJP/CyPCWuSf2t4X1C3vtL03T12XVlPvimLgMyqwOM4Kpx3rf0aG5Gkaf4fuXhk&#10;uryRtQ1WUsQpYNkLj3kIAH92Miu4+Mn7A/7Pvxcvm8S2GjX3g7xLu3p4l8D3X9n3Tv6zxoDBedM4&#10;uIpR6Yrxvx38BP8AgoB8EYLvWPCGp6H8YNKSFkFukceka+i7WUMiyN9iuSoYsFL2/OMAniud4GpR&#10;vbXp/XrsddPMqdSylp1/y/F3/Q/PL/gqv438e/tDfH/VvDHww0y+1C18JrbeDtJNvau8f9t6ph7u&#10;dsDAENlFbw5OPmvnwa9o/Zo+BXhL4I6JZ/CzwxDusdDxby3DctM1ru8yUk/xSXTXMx95B2Ar5Z8I&#10;fs6ftNfB79pnxZ8Q9R8ZeINO1DUrWa8js7WRrOeW+kmXat/pd6h84IGPzIkqEAbJlAJr6Z8NfE/4&#10;m/CvRjqvxY8CWl5pN4xtZPE3hJJX+zsfmYzWBLXAHUloftAHdUHT6bAy+q4e0fej1cdXtrdbn51x&#10;BzY7EWk+SW/LLRPe1pbdfue+h6naaa+vXDWlvyby83SDrxXbQfDzT/JvNWimbNujLH/dCouB+bMf&#10;yrlfgX42+H3irT5vFfhvxbp+oLbxERtb3QfMh4A6n5vUH5h3FeneIbVvDvw3+zyf6+6AVuvJYjPX&#10;3auypiqcqTnFppHz9HA1o1lSqRabf57f0h/7MvhpNB8OrqjWeWeZp2RflLkEyP7ZLNjnrXoEcCQR&#10;Ld3CtI9jp8k0jTAZdjyM+5K/qaxvhbolxZaJ5Ju41dVhgt0dBmPJ3t9cjb1raW2lfVNUspZY1a41&#10;SGxtY9oAZEZS2O4yBJ1r87xK9pJt9dfv1/NL7z90wUfq9GNOOiSS+Ssvyb+4+ff2qf2CvgT+1po+&#10;paV8TPCUcuoabpUFppuvQrtvdOkkO7fBLjKYZlbacq3IdWGBXzP4Ni/4KMf8ERtTbxB4O1Gb4p/B&#10;G81SRbjQz5ssmnxLGHFxLGiN9gcjzAZoS0LFMyopK4/Re3sbaa586SPcL3WWO491jUn5sdcbV5qL&#10;xBq8d1aiIR7oWhuGZdp2svlngj0Ib68n8OPBYdYPmlSbXW3Tvp20fQ9HGYr65GNOrFSW2u9rd/VM&#10;yvgb+0r+w/8A8FdvgQ9v4bvFublYBJqOgXk32fWvD1xn5ZY3RiQQ2Ns8TNG4OCSNyDhPGFx40/Y7&#10;8VQ+G/2gpJtU8H6tHPBoPxNs7H/R0upQqpa6oqcWUjbRsn2i3kPy7omKxt8v/tMf8EpvE3gP4oW/&#10;7Sn/AATY8Wx/Djx1Y3VmyaHpt01rpkriFnldAkbCEsFUPHgwSAkOg3En3H/gnt/wWT+H37V8kn7I&#10;37dfgi08E/Eya3+xzabr1ksWm+I9x2MiiXKxynDfumJjkH+rZ+VHrUcbhMxk6M/dqL+vmvP8tjyM&#10;Rl+KyyPt6L5qb/D17f1vue+x3UGoaTp4+0qVmlmlTHcNNDHnj/d9+taXiGVp9KjFyGZms5Gxux1W&#10;5I+nDAj6j0rzrxx8APH37JGsWOofDoX/AIi+E8Fx+80lgbjUvBkHm+a/lFiZL2wDL/q+ZoAflMqL&#10;hOzXWdJ1zwra61o2rWt3Y3WjrLb3VrMXjlX7ITvVv4gS3arlTnTbjL+kTTrQrcrieZftlfsueBP2&#10;nfAN34N8U2Xk3EKtdaPq1spWfTbuKCcx3ETLggq3bowJBB7effsy/GPVv2qPD2p/8E9v2vr+PSvj&#10;H4Fhe48FeLpQNuvW6q0cd5Ef4n8v5Zox/rI2LcsjhfpLxBdwnVryxnVgFM21kY85S42j26da+e/2&#10;v/2Y9R+KfgWD4l/DTUP7H+IngnUJ9U8E67ZDZLb3CGIm3fnDRSDIZTxnB7YPHGUsHWdWHwv4l5d1&#10;5o7JU4Y/DqhU3Xwv16PyZ6F8Mby40CC08J+I7KSx1bQ2i0vWrN1y0Fyke3k4+ZGG10YfK8bKQSDT&#10;vB2uzfCX9pyTw1Lc+TpHxW3Xejyt8qW/iuytw8kHt9rs429AzW0g+84zwfgL9pS2/a3+Ba/tPaL4&#10;bn0/4ifDeb+y/jF4HtYS1yYoHbzJYYx80vl/vZ4gMkqJoRlgoPZfF7wpZfHj4K3Ufw98Q27X0yWu&#10;t+CPENjL5iJqVs0d3p95G390yRoDjho5GHQkV7EeXlU4u63Xmjx7OV6VRWez8n/X4H54/wDBeH4F&#10;QfDn9q+w+Mugaf5WkfEnRBfqyr8q6hb7IblD2yVaCT6u3vXwy7/NzX6/f8FRLfTP2uv+CZ1v8ctN&#10;0f7Nqnhi+s/Egswo8yxWVns9StD3xFNvDD/pilfkC8ahtoXoSK/fuC8d9fyOF94Xi/lqvwaPwnjL&#10;A/U84k0tJ2l83v8Aim/mKi5NW7YDpVeOMdBVqCMg8V9bynyZagGOBVmNBt/nUVunHNWUUBckVMkX&#10;FgiqTg0kiVIE2/NQyg1DL5mQrESxwKRkZBlhUuwHqKDECaRZAy5GQKaVAXrzU5VR8uKYE2r60DIt&#10;u4Yo24GKk8raM5pDtA+ai1ydtyIxrnNIUJHzU847ClYrt5qbdiuZEG3K8UCMlcg1JtQCm/cX5eKk&#10;CN1IXJFM8tVGRU/8OWFNKk8EcVPKBX2c9cU0oS5C1YKBT0o8oAnntQyotvRlYRyBetJ5ZHJFTOuO&#10;pFNc5GFH61I7oYRnt3puzJpdrMcBulOC4OCP1oaHuQlB2FNMY3cVMEBGcUjJtO5aBqRFhQ/JppjR&#10;eRzUhyDjH0prZFTYvmI9pU5YVGVZvyqwoO3D00JhvmP0qSuYr+UwPzUPEr8EVOUDHG2mPFsPy0mU&#10;tEV9jJwKa0Z67asMoPFIUHYVBcfMqFT0xTCkmS3arLrk4NRuhxgL+VS11NUQPGzDOKiKKvarDgjn&#10;acU1whOazsUV9i9DUboC1WTGW6kVEygHGKkrmK86M4G2o2jI5/WrLRFeq0x4wPumpaNCu6g/eNMY&#10;NyCKsFPUfnTGTByakoqsuWwOtNbjirDoM9KYybhjbUyKjuQGPJ9abtIO1etTNGV6mmlV655qSiEo&#10;M8r+NMdMHNTMCDTWUHqKnl7FxIjkqQ9RshwMCp3UdAOfSmFSeMVJT1Z/QhNearbssOkW7Wu2Nfsc&#10;sMIE8w7iCJvlhUHAMsmCeuTVOLS7jC3c8yiOKT99cNlrVZCeg/iupjnqRsHsa11hdhINZna4mceZ&#10;eRzXg3Oo6SXc2BtX/pkv0qeyikvLtbhlYLLGY7e4jjHmuo/gtIf4E9ZDg1/OvKup/QMZdv6/r+lu&#10;ii2n3FqJLSK3Y3E2HuEmmHmbeQHuZhwi/wDTJT0x9BNHpv2QrPe6lI09xEUh8m3CTyjH3baIjbFG&#10;B/y0IzjkVYkuNP06CFBeWarbsTIqfNbwPnjcSM3M59sqD34pv2S0umkl8RLcZmHm/Y2kH2q5X+9c&#10;P/yyjx/CD06VnZl8y/r+rfn9z0ijvLOfFvZyx29rYjy5LyTc1vC5/uI3NzOf72MD9KzJL6a4ebQt&#10;ISWONl8y7muZPmLf89LqT+7/ANM1/pgNvL9tUQahATbWSsYrO4hhDNKccQ2kQ6n1kx36nkDSt7OC&#10;wtIbV7O3aa2kEz6PdSt9nsEIObi6lUfvpQR/qyR14JrOT6I2jH+b7v6/rz2ZR0/RpoCzWl7clbxf&#10;LW8t4/KutQboY7ZDjyIgcfOccZ571qapMIGWbfax/ZQFWUR/6DYNzjy0x++uCCcvjrz1JzT1HWJp&#10;2kCteTHUF2rPFhLzVAONsSgjyIBnGeB1Oe58z/aF/af8Efs2WEPh5oodc8aTRmHQvD9vcE2+lZH+&#10;tfrg+rkbjyAAKzXM3aP9f1/ww6koxSlP5d/RL/hreWqfSfFT4m+CPg34Qk8VfEW98vzN0tnoSSAX&#10;Wpyj7rSsMHJPRM7R3NfHPxf/AGgPib8bPFH9s+IFjtYYWLWOkwsFtbNV43yHoSB3I+lYuqXvxA+L&#10;HiK48e/ETU5tRvppGaaZELRwqOfKhXGOB9MmuH8VeHfid44szpWn/D++03Q4JNy2TRgSXrZ/1kx3&#10;c567c49QMYrfD0fbS5Yv1f6I83GYz2EeeSu+iWy83bd/8MtBut+OLrXkm0zwvqTJb4IvNcb78oP3&#10;kt+6KehfqR0rM0bTLzW9uiaHb/Z7WH/WMoyF989yf/11r6J8G/iFqN7Hp934furO3H+tnkVflHtg&#10;8mvTtO8A/wDCM6ZHYaTpxdgPvBeB7+5r9EyjL8ty+KnVnFy6LmVl693+R+W51mGaZhUlGFOfL6PX&#10;/JeXU5HTfC9h4ds/KFuM9W9W/wB41v8Awj+D3jf48+NIfB/gi2aO288Jfal2jGfur6tjPHTA59D1&#10;vwv/AGZ/iL8aPEkel2dpNa6ZG/8AxMNRVhuVM8rHnOTjPJBx6HivqbwV4M0f4f6M3ws+DGp22m2O&#10;lwMPEvipo/3VkMfMkWSd0568nC9W+bADz3iijgqbpYWSlN9VZqP+b7Lpu+x1cL8G1sfW+s5hFxpr&#10;VRejlbv2jtd9dojvAXw70T4O2bfCD4PwQQ31nEf+Ek8Rz4MWjJgMd7nAkmbk7TkgYLEAKK3NC0fw&#10;zqHhN7u6a80vwBa3QzMysb/xjdZ3ZA++0btwM4MuBnCDmbw7p/h3UfCUk/iGym0/wHb30Z02zkj/&#10;ANK8T3a8h3JO8qzAfIR+84LHbxV/xtrt/p+t6YfEi283irUoNmh6LFGXs/D9u3BlfHDHjBkx8zfI&#10;uFya/L3zV5urVd76u/X5+ffd7LQ/Xub2MVSpLaySStbTRW6W6K9orWV3ZKVfF99qepwyy+HLI6/5&#10;bReHdDVg0Ph+Fl5mkZRgNjGdvLkbF+XJrF8l75L7StO8Rv8AZ/v+LPGUzBWuG6NDARwuBwxHCA7V&#10;y2SKumQXDjUNC8H65Nb2UKyHxd40kYJNcMB88MbjhG2ghmXiJflXLHI6bTfD+jzaRpvjvxRava+E&#10;7AeV4f8AC0MGJNYuAwMUzD7zDdnbEcqRiRsELUybn02/r/h+2yuaQjGnq3v89+y31ey3k9ZWiiTQ&#10;7OysdCsvHPiHQ5otFt5Eg8G+D4crNq1x0jllRvlGTyqnhQd7/Nwu7cTeKPC+s/aLt7bUviHrUBzx&#10;utfD9kfQdcD8GkfrhRxLe3mueGtUh8VeKbe3vPGWoWrjQ9GZs2uhWefmkYemfvP1cgKuBwPMH8ce&#10;M/E+va58OPh9q0zLeSOfGnjGdQ0rSFceTC33UcDjC4WJOMEkVUY+zjf+vLTv2XRavUxlKVWVkr79&#10;dPPXt/NLq/djoU/E+vW/iT+0vAXhjxRIujWUjTeL/E0kuDfzdXiWQYGOMO33QMKv+zZ0bST4oitf&#10;H3iHw9/ZnhbS1H/CO6PFbEPfzAYjm8s8ksf9Wh4xhjjIxn+FfDHhfxXaNCtl9l+G/h+RGU/Mo1iW&#10;Lncc8tAH6c5lcAn5Rz6pEyaVZ2vxb+IGnSxzFDB4S8LQxqZEL5Cs4JwZmA5J4jQbQT8xNQp83vS+&#10;X9dur7vyHUrKEeWP39fLTv0S2itXqV4Ite8MGPVNTihufF2rR+Xa6ZuzBp1vuBIL44Cg75HAG44V&#10;eNopbNvEc0//AAg/hHVna5u/9I8Qa9IvzRKQQdoOf3zg4QdI0BycBQzwNX0p3jlvbXVPGGuKBIcZ&#10;hs4xkkYHIhjyeODI57Fvl0I9IkaZPhZ4C1SV5ZSZ/FOuTqDNEr5bYpXhriU9CBiNBu4+UFyVuv8A&#10;n/w7/BW2Ij73Rfpp/wC2rfrzPT3tizpMWi+Jo10mC3htfCHhVlW4vpG2rfyxncY93VoYmPzZyJH+&#10;UZCkmTxB4/XyP+Fn+JLS4G79x4c0TywJn3ngkHhZJRgnPEaEgn71F/c+HtSI0mPybXwP4TkU3MmF&#10;WO+nj58kYyDDGQNzE/O/AGFOecvNft/EV9N8RvEXh6RIV+Xw/obHdLtcjYSM/wCukwDg/cUgE531&#10;jLrbT/gfovxZtHpJp+XfX9Zfgu/STTdT1yx1NreCRJvEGsPuurormO2iVfmkPpHGBtQcF2I9WxtX&#10;mo2p0dfh7o5MNhbrv1i4Z8NNn5vKJ7u5+d/QEDqeM3+y77wtpWJDHN4m1yZW8tXJit2RchcjgW8I&#10;LEnHzsemWGPC/wBtL9oa3/ZO+DghtbuTUvEOoSNbaDFM3mXF/eSEHzD3YAtubsBtXjIrONOVSShD&#10;d/k/8932X41KrCnTc57L8Wu3dLZd292jzH/go1+0D4r+Ofj6w/Yd+CuqMs+pQg+LNRt2wmmWBIYx&#10;N6Oy4JB4C7QcbiB8w/EObw94yv8AR/hJ8KIP+KN8LsbPRfLxjUbgnbLen+9vbIQnqMnjdiui1Pw3&#10;qnwT8B3HgfUtWku/iL8QoTqPj7Vml3S2FlJlvs4fOQ0m456cbiMKVrpv2bfAFjLqL+MryxUWemny&#10;dNiEYCyTdMgeij9enQV9/wAPZZGjT+syWi+HzfV/5eR+V8V51KtUeGi/OVvwXy693dnceCfgp4a0&#10;Dw5b+G5tHs5rp7MjULya1VykbYygLD2GPTrWB42/Yv8A2d/FNt5t74AVWtYUE8lncPHnBwsQAO1n&#10;bOC5Ge/NepyLcRFdJsJQ11O++5b37L+FWriCSDW7HwhpKbmt/wB/dSf3pz8q5+nX8M19HKPNufCq&#10;vVhK8W16Hxr8RP8AgkvJf+dceBNahWRroLFbyMY1iGT5gLHJxGCgzzuO7HSvJ9G/4J/ftZ+C/ifo&#10;/hzwdc6lpzanrUdhZ65pt0yRbyC25ZI2DZCKzkHBwpz2r9QnFrbRXKW+TDBH5MEhHLnqW+rN/MV3&#10;nwg+HCav460tWjC3FjbzxablMrBJIE+0zkeoUJGD6/KOJDXjZs8LhcJKpKOuy829j6bh2eOzLMYU&#10;L3jvK/RLd/8AB7nXfA74Sad8MvhzbzX8t1qk1nYw2kEt44km1G6UeX57ufmkMhCgZPyorHjca7Dx&#10;R8HNJttNsvh3LaQ3zajJ/aXiaaaJdk5Vw4VwR90yLnZjlEVenFddoGneHLLUrjUr5zHo/hIBrh1Q&#10;lZrvZyB6iNSox1LyEdUrEu5td8S3Nxb3LPDeeJJy15cDg29pt+dVx/cjAjB4+Z93GTX5PWwNDEXn&#10;USbf9N/N6elz90o4+tRko021GNv+B93xP5XPlT48f8Eqf2Yvib4e1Hx/pvgqTwv4i1i4+zeHtQ8L&#10;zfZIpJmyqSy20f7mZSd8zEpuKj7wrwuP9mX/AIKY/sF+PRdfscfHe+162hsRdajpkN2lnHkvhIZL&#10;O5d7Sd2Te+QFKqo5yy1+nhtLPXfEkur3sSx6X4VszDHHn5BNtBkIHT5UCIPT5q5GXw7J4gi+yzBV&#10;vfE2ofvuFDRxMVL8njCRKE9Mn3NckqOOwNvqs2ktEnrt+K10VmddPE4XGJrFQUr6t7b7eunvN+ep&#10;8r/A/wD4OMfiD8PbnT/Dn7b37Ol9bNcQxyDVNDsWsbmSJgMTC1uSIpgRk/u5QD2HSv0F/Zx/b1/Z&#10;J/attYZvgh8bdH1O8kjDNpFxIbW/jOPutbzBZM+4BX0NeEftFfs1/DT4s6/HoPjnwnpl7pPhWwa5&#10;uIry3WWKFWi+6DzgrAAeOhfFfDfxV/4I3eFNP0vRPEPwU8c6r4S17XNY8yOwnm86x0+Ft0zbF3LL&#10;H5aYjTy3Hzlc16VDijFYWo6eLptJfaWq3+9Wv2keZW4XwGNpKpg52b+y/TTy6X3iktT9l/iT8Ifh&#10;h8ZdCfw18U/Amma7ZOvyx6jarIYjzh4n+/E4zw6FWB5BHBr5S/aN/wCCSWgePdEWy8BeK31KGxDN&#10;o+leLNQm86yZiOYNRhBmVxtGHnWdhgAtgkD4T8C/8FEf+Cun/BNy+vPBnx28MN8SvBXhy5NtNrGp&#10;NJeRIiqjHZfKPtSKPMC5nSRVYEA8c/dv7Gv/AAXZ/YY/a3trXRdZ8Xn4f+J5GEUmi+LZkSCaT/ph&#10;eL+5kHT5XMUn/TMV9Pg80wWMtUpT17p/hdfk9fJHyeZ5DjsLH2eIpc0d9rpruvL+8tOzPnyP9nDT&#10;/DviHw/4F+NcOv8AgvxVa747fxddPBp+pXDA/LE11b7rTVopM4CyiXp8yoenoUGi/Gzwd450X4de&#10;LvE2neLfDdxqPlxaxbyLbXthIkEkoE1u2VaMquMwyYDbcxKDmvvzxH4X8GfETw5Jo3ivQdL1zSdQ&#10;gxNaahax3NvcxsO6sCrgg+mOa+Xfit/wTi1fwzJJ4n/ZM8eLptzHHILbwv4skkuLNVZcNFb3gDXN&#10;oCAoUN58aDhY1Fd1eVSpB3V33Wj+fR/gfP4fL6eHrwlTlaKd3F6pf4W9V/Wp0fhm60qyuLPUby+h&#10;WK4k83y1kCttXA28HqFBP6Va8P3M7S2uralaK0yw3GoTB2JKsIzhT6ElsZr5w8O/G288I+LbL4Qf&#10;HTwDrHw28RrHJDBpPiRUMOrXMkuBNY30JNvdRYLN8riQZ+aNTuFe/S60Yo7/AHRRxf8AEvhtYdvH&#10;3m8zHfohUHvxXztTnpv3l/X9L8T7qj7Oqnyu/wDlp/mWNSe40uTTZDPGsMOlPcyx7hkzSNxj8FI/&#10;GqNs6XvhXULmaJ1mt1iSNJM5+duv0xVLWra4n1G61W5ZcQxwWqKjHaMKM5/BifXir95ZxR+GpE82&#10;SMTami7g+Ayxqf6/mKjlSg7f1uv8jW/vr+uz/wAyx8Pbia5s21t1jCSX95M6uAMeVEIj16d/x6V8&#10;r/tpfsAfBr9qTwhFe+KNI/s3XbW4sY9H8VaTbot9ZyNIw27uPMibed0bblz8wCsFYfU9pZxaN8Mp&#10;La5j8yZvDt5OzdBumdhu/NvyrmNc0u30xNL0e6Eu668TQRNGZiS5itZZuDwf+We4+wI715WKwvtF&#10;B/aWqfVNruenhMV7Oc0tU9Gnqmkz5h/Yz/4KbftAfsOeONL/AGOv+Cn0FzeaA0cEXgf4wKrywy2r&#10;71hW8lPMmPL2lyDMhXMnmIBLX198aPgbqngbTL741/swaEuuaPqsf9o694F0aSPy9Q81FMmoaV0R&#10;bl0+doVKx3J3MCJWzJwPxu/Zv+F37RHwmufht8U/DceoabeWtjFsuHYSQvHDNIsiODuV1Y7lYEEE&#10;+5r5P+An7Vfxw/4IvfEvTPgP8eNV1fxp+z/rk1uNA8SNB5l14flniR5Y1jXnajuS0QAWQbniUOWj&#10;b0svzSWmGxq32l3/AOD5fd5eXmGVxu8Tgemrj/l5f16/b2leMvCfj+ObxZ4X1dbyxureaW3mUFWU&#10;eVd/KysAyOp+VkYBlYEEAiprVp2gng+zr5e243ZbPOV7e3H6Z6Cr3xC8CaJ4p0dv2sP2Vr2w8Qaf&#10;4gsftmsaTpMqtD4ghaF4/tlqw4S8WNuhws23Y+18SLh+CfEukeL/AAuviHRb5LizumuzbygEEg44&#10;KnlGBGCp5BBB5BruqUXTlZ7O9n3OOhWjWjput0fN/wC0jp/jD9iv462P/BRD4L+H7q6s7e1S0+Ln&#10;hvT12/2tpAJBulB4+0Q7Qd3GQq7jgMa9q8D6h4B8N6zpsfwn1i3vvh/4+t38R/DW6sxsgWJ8y3dh&#10;EuPk8tnMyxcbEeRQAISF0Pj/AOHG8bfs8ePPDoij83Uvh5rEMaP90yNYzqh/PFfnP/wQ8/as/wCF&#10;4/Cm5/YT8XeJl0zWJpV8RfB/VLvk6T4ith5stjk/wSYkJj6SxNcx/wDLQA64GnKnCUU9L6eVzPMK&#10;nPKNVr3rWfmuj9Vt5n25qPhDR5tW+Kn7Kt0yC08ceGb7xJ4btyvAjvD9j1OFR0xHfrYXIA6fb34G&#10;OfxBubCezuJLO5VlkikZHVuoYHBB/Kv3K1/xXDruk+Bvj7PpC6bqXhvWlTWLVmzJZw3eLDULNj3C&#10;TeVJzwTZo3Zcfjz+1Z4H/wCFd/tO/ELwQkXlppnjLUYY0x0jM7PH/wCQ3T8MV+u+GmI96vh/Rr8U&#10;/wA0j8p8SMOuShiV1uvyf6NnnccTE8GrUEZ37SKZHES2KswxbXwTX600flF9SaBBnFWEjbGaZCg2&#10;gkVOFwANxrNoqNxpiJOcUGLvipNhHJakwwPFSXF8pEFx95aaRknA7VKys3yjimLGw4J5qeUpSI9o&#10;NAjAGCalC44IpoXjJosVe2xEVbOKRlXGO9PdDnvSGM7s4/OjlE5ERCtwxppjPRqmeHPOBQABxmpG&#10;tdCEKCMU1oiw+apmUHpj6UFSFxgUAV3UEdKTA7BqldcrwKjC8/eoDm1GtGGGTkU0g5wTUhG48/yo&#10;2D0qbFXK7gk0gQvzUx2g4xTdhxxxRyh6kGzD/KaaikHbmrBTHNJtB5AFSwIimFwKjfJ6CpArYb5q&#10;QLjd8tSWRlSBuxTPLLHeScVMvLUFGVORUlboj2A/LimNGc59KnVcDJqNgQan1K5tLDMEjpUfzA5J&#10;qcdKQqjKTSsaRIcE5Ipm0VM67cFaGEePu0rForujdh+lRscNgirDA7sgcU14gTuqeUpSKkkRJHPH&#10;emyKMcCrJjHQmo2TA3DtUtFc3crlGzUUkLj5iRVohj85FROMjbtb61FrGilEryIXXIpu1duDmrEg&#10;2jOOKj8rJzUcpSkV3T+9TWTjOKndCWwaY4G3ip5epopFcpk5oKDb07VI8bH7rYpjKVGP5msykyBo&#10;88sKY0QxwKnZSVwRTCjY4xRYvmKzRnOaa6Nv6VZKEjBC0wrg8ipNIyRWdeOaYBx81WHQM2KjljwK&#10;ixR/QjbLDJDLLrV3DDHDJ5txbzXTtb27E53TsOZps9EGSe9LqXiyW5la3sreZZr6PEcIUf2hfrkc&#10;sf8Al2h6cDnFeO2f7Ef/AAWC1SSxm1D41/A/S/sCn7LHC+qXCQkjBYJ9iVC2P4sZz3rQsP8AgnL/&#10;AMFPbma8uNT/AG3/AIc6e+oHN82m+E9RlMvGOSzx9B24Ffzx9Xcup+7yxXl+Mf8AN/r+q9Gudetv&#10;C0dvqU9/ZzXCKwS4WHdb2Lg48uBCp86Q/wB4Zwah0g6jq90tnqkVxJcXErSQ6PIw+YYOJr2TGUXv&#10;s3ZPT6cP/wAOq/25NVuIJ9d/4KPafG9qMW7af8NWPk8Y+XffjH5VNb/8Eef2k7hpjq3/AAU38R/6&#10;T/x9Cx+HttH53qGLXbbuOOc/lUyws5aX/ApY6MPsq/r/AJJ/1rvqd5d63DpYfV3v1Vo/9Gm1xofm&#10;l4/49dOhUkBT3cd8ckjIzbHXg6XGnazZ2tutvJ9qtdKaQGHTo8D9/fMP9ZJ/FjOecYON1Yth/wAE&#10;YfHKyQnV/wDgof8AES4WD/VwweH9PgReOgGG2+nGOOKvQf8ABFHSJJZJ9V/bg+LszSNmTybrT4t3&#10;T/p2OeOOSeOKl4Off+vvKWZW6L73/wDI/lt01u35b+0j+2PpXw8e88F/CS8/tnxBJGYtU8Tzbljt&#10;eOY4lUfLj+FRwOpzXwprniPW9A1W6Gp2Ooa1rupMJbVpZneS8znM02f9Si57El+w7j9U9N/4In/B&#10;SNt2rftI/GK83HLZ8VW8Wf8Av3aitSz/AOCLv7MsUuZ/ir8XphkHa3xGnUcD/YUVtTw3Jpb+vvOK&#10;tiJ1NeZX766Ly0Px51DRfivrcrDUPGvjNZZWy66TrF3a2sY7JHDEyoAPXGT3JqXTfgz8RPEmpR6d&#10;pms+PJtpBmkl8R3+F9eWkr9lYP8Agjd+yNkfa/EHxQuCBjM3xU1QZ/75lFXE/wCCO/7F/wBk+wz2&#10;3xAmj3bsS/FLWCc/UXFe7gcfRwVNr6upN9W1+CsfOYzKa2MqKTxDSXRL9dz8n4f2cIL22XTofBvi&#10;wzIuJb6+8W6j5WfUL5hLflWp8Ev2HbHxz45bR/GlpqEOnRtueaXWbpd4x/CWlHy+tfqFdf8ABFb9&#10;hm5O46X8QIz13RfFbWgf/Smlh/4Ivfscwc6frPxQh/3Pitqp7/7UprXEZzUqUXCnRjFvqrNr/gme&#10;DyGnh8TGrVrOaX2XdJ+tun5nj/gybw54Ks5PhD8HtRsvDvh/QbPZrmsxyIpjjVP9RAX6yMAcseF6&#10;7ix43PCM3gnWvCGn+Itb06bSfh7aSRr4X8MrCwvPEM5OUeWNsO4dhuSJsFiN74AAr0mX/gjv+zan&#10;On/E/wCLVs38LL8RbiTafX94rVFN/wAEevhiqgaN+038XbXa2Y9/iO1m28/9NLU18u8DeV3f8P8A&#10;P7+59l/adTl0sn8/v2tp9not9XqZHizxRfeGJLfxPq+n2+peOLu1K+HPDiSD7NoluertjgYz88uM&#10;sfkXIFeTeGvEOu+Odd1PTLbUW+W4ZvGHi+S7/eGQYBt7eQfLGVHykKQsKjg7mOPYrv8A4I+6kr/a&#10;NE/bn+JVrJtCK1xY6ZcYUdAf9HUkD0zWBL/wR/8A2gLC0uNK8O/t+faLO43b7PXvhXZzxvubcVby&#10;bmLcCxyfWieBc+9vl/X+S2CjmSp3uk2/X/L5vX3nq2S+Fo/h3q+gWHizxM9vpfw90poU8P6Kq/Pr&#10;0yn90FjAzJGWwVUjMjfMQVxnutS8TJoF1Y+P/GVjb3Pi3UozD4P8LGQLHpURHzSPnhdq7TLKRgcI&#10;CSQG4LUf+CfX/BRrQ/EWmeJNI/aH+Evii70XeNLbxB4d1Ow+zh12ttCPcopK8bguQOlYXif9mn/g&#10;qTp95qmoax8Ffh74mutYVFvtQ8N/E147ho0B2xIt9ZRKkYyx2BgMtk5NRHBSjt+T/rTou+ppLMo1&#10;Hr59Vfz63vLq97aKyNX4iavrs2u3nw98N+LQdW1BY7zxh4qT5mt0df3aR84HyZWKIcLyxzyTg+D7&#10;bwt4+0ab4K+BryTTPCensYddv4JtrXXJL2yzAgjJ3NNLuzztyTuxyeo/CD9r/wAM+CpPAuo/sbfE&#10;zRUky11qPh++0vVpJmY/vJN0N3u3sOA20FRjaOAKvWHxE0fwPYaZ4Q8Z/AT4ieHfDNgijUdLn+Hu&#10;oJ9qVCCsbukTr5O4bnXP7w8E4JBz+qy+18l/XV7tm0cdTUeWHlrbTy07LZL8uvunhnTNA1PSx438&#10;Qx/YvBPh/wAuTw/YbNiXTJ8q3Dr1YD5ViTuQHPJXCT67fnU0+JvieyebVpsweHdBibP2Xf8AwDPW&#10;VgAZJMfKo2jAXLeS+JP22/gv8RvHVm9z8SdE0/S9PZW0vRdZuGs5BcbcG4lSQLuZcssaYwn3upGO&#10;q8IfFbw9LBP8Wb0rrN+Lcx6PpWm3gl+xxscCNWjJXzJOPMlzgDA4VMmpU6my/r/gLou5nTxFHeT/&#10;AM9f/bpdX0jZeR1902p+GpI7KKe1vvGGvHmV0xBaRKfmkIGCLeEE8ZDSOeu5yRd09YLS2/4VT4J1&#10;Ob7VIzz+JvEE8g81d/LOCBj7RKc7RwIkBIxhAeW8S6hrnhLwsdPs9UtNQ+IXi6dfJeGQta6eoGAo&#10;54t7dXJ65kfLfefilcTt4LtbX4MeBdYlutUvpfO8Ua5IQZokYEvJjn96+3CpjCKM9IwDzTjO2z/W&#10;3+cvw8uvbTlGXVfo32/wx/F99l0Op/2Z8Qb2DwjYRtbeC/DLATXCvgalcIPuehijxl2JwzYA4D50&#10;NAhsrq3k+IGr3MkOm2e46LJLH+9ZeA90yYyXkPyxrjO05wC+Bx9jeWOuaynw60pt2g6ftTUpkj2J&#10;O4xtskUE7m/jlbnCsgzl2C7F34507W7pbtr1m0XSZP8AR5t2FuJE+XzVHGVXlVP8TZcfwk5Si46W&#10;/pdPRfn9z1Uubr/wz6+sunlZ+ZT8b+PtJ+Hmg6l8TfHd6tmsdjud5mA+y2yfMqZxg4Jy5H3myBn5&#10;RXwLa+Lr34u+NtW/bt+MFnNJoujzNYfDHw3eH/j4nJYo+OnUljxydzdEWrX7ev7Tk3xy8fXXwk0j&#10;UZl8I+G5I38TSW8p3XdwCfJsU7M7S4AXGPM3ORiE4lsf2h/gd4r8OaH4X+Nn7O3ibQbXw/H5Gk3f&#10;hjUo9TsrUsBu+QNDJn5RkmJzx1r3cry2o7TlFtP4mlql/wAH8FofL53nFKKdOnOMZW927sr7X+Wy&#10;7vU4LTtG8S+NfE0z39213r3iO+NxqV238JY5PHZFXAAHAAUDpX0loOhaV4J8O2tppkX7mzj8mxRu&#10;rN/FKfUk/rWB8MdM/ZRtdbOq+G/jbbx3F9GEtrXxEDYyxx9SF+0pESW74Le2elej33w38RX13DqJ&#10;gjmsXwsE1rJujWMDjBPGMe5zX239o4KVqcXypdHp+Z+X18rzDWXLzX1bi+b8tTH0W3TQdKuPGOpn&#10;c3/LAN/Exp/gGK8ttKuvFmoOwmvGxHu68nqPoKZ43sNT1fxBZ+FrSynjs7deWaIhX/HpWpq8Fzdz&#10;2XhPQrdpnMggt41/iYkDP4muyMoyV07nkSjKMrSVuhufDPztc1NLy4sFMFowaNW+bdLj5SfXaBu9&#10;ztHevePgxZt4a0C++IS2f+n6w8cGmRyZJA+YRgLk9SWc4A4GT9wVw/wz+HVtqep2vgW0ula2jX/i&#10;aTKv+sg/5aMDkY8w/KD/AHM9DXv/AIUtfD8mrah4x1OdY9J8K28iwrt4MgTMj/8AAVUIPQlh3r87&#10;z7HPHYz2cH7sdPn1fyR+ycJ5VHK8r9tVXv1En6R6L5sqeK4rXRNO034W6VNJcNCBfa1N5eS7Mx2B&#10;s/333N9E9xWXoGuyaHbX/wARYIFmXb9m0ePaMy7WKjBP/PSU8f7Kg9DXPy3/AIi1mO61C11H7LrH&#10;iK4Z5JAzboGZVAK45AihTA4+8M9zXTeHNChvPE9h4esVeG30u3SW4j3ZWM7dsYHowTPX1U+9eD70&#10;pXjp0Xl/L9y1Z9ZyqMbTd73b/OX6RT8jU1nTrvRvDei/D22RZpNSm8/W7uNgFWLJd2PPSSXanGcK&#10;T6VP4e8PQPNq3j68b/RdHhaGxXH35B80j++W2R/8A96w7vxTBe2usfEBFzCZkttJVcfvUD+VHtx1&#10;BdiwHU5z2ro9RsZtL0rRPhXBerJJesbjUtvUxIRz/wACfjJ67WrOMYSle2iWn5R+96jk5xSjezb1&#10;8usvuWljn9R0+5tPBtr4f1d2kuPEt41zrUnVpIQ3mzDPcMcRjpheKdY2mmal4o1bx7qMbNa+HdJa&#10;OOKRQR5zjzHA/Expj/ZAqTWfFNjc67qGuzwrJp+k5s7ONAPmihAE2P8AfmXYPXYPWi60jUtP8G6H&#10;4Lnf/TNevG1PxBIvdUPmlfo05jH+6prnlRhLzt+mi++Tv8jojWqd+Vv9dX90Vb5mPafDfTL3TtF8&#10;M6tYfan1C+a+1SGZd/mBBvcksTuHmFAFPAx2r5m/a6/4JPfs0ftCWfiT4v6D4S/4RnxJqF4bfTtc&#10;0NXgLCL9yJJLZSsUhZ97Hcp3bVyT2+ydKtZbey13xtG3mC1i+xaf5g5JQn+crHPrgU3xJo9pFa+H&#10;/BUgLLDGhkDcLJsAU556lyxP4159XK4xjz07xlbRrR9EvVNptp6PS520c0qe0UJax6p6rq3p0aVl&#10;fpqfkx4D8bf8Fcv+CT2s6lF8JtdvPiF8L9FiF5qGl3lsbi0tYNrO2LWRxLbFIwS5t2CjIO09K+8/&#10;2HP+Dg79kH9p8x+CfjHP/wAKx8YCRYZLXXJt2mXMvpFdEDy2/wCmc6xt6FsZr0SXw5petaNdf6H5&#10;39ua2Rl/m22ytgcEcKQo/wC+vQ188ftp/wDBK39nr9pC513xjqPgZdP8QW9jb2um+KtGm8i5WRC/&#10;ysqALIC83zCQNuAUcbQa0wedZrltNfWF7SC6xWvW147batxta/wsWOyfJ80n+5/dTfRvS+l9d93a&#10;zT23S2/Rjx78Pfhb8dPAc/hP4h+D9G8VeHdVth5tnqdpHdW9zGRlWAIIzzlXByMAgggEfOXjb9jD&#10;4ufBPR3l/Zo8U3Hivw/bTiZfAHi7Vd93HGCTss9Sn3M7BeFjuyQ3AMyYBr8//Avhv/gq9/wSS15d&#10;F/Z78Yt8WPhqLdL2Twfqynfaqzy7o44Gf922E3M1s6gl1/dMSa+4v2Bf+C4P7I/7alvZ+Etd1MfD&#10;3x5LiOTwv4gu1WG6k6H7HdfKkwPQIwjkz/B3P1uDzDL84pvleq37r8mvmj47G5bmGTVE38L2a2a/&#10;Ffc2SeBvix4b8WXcvhVba403XV1BrnWPDusQtb6hp6gHaXifqpzt3rlGP3WI5rrtU1KwXw1Z/Y2f&#10;bLNNPJ5nzKGJGR7da9e+O/7NHwn/AGhNMtrb4gaCy6npjvJofiPTZPs+paVKRy9vcJ86BsDchzHI&#10;FAdWGBXyv8XfDX7Q37KupW3/AAs3TpvGvw9tI/LtfHnh+yYXelRbmYrqdlHn5Bkn7VBuUgfPHEBk&#10;xiMFUpxfJqvxNcLmFOpJe00Z654rtxbeFbiwjRlkk0uwtCVbBG6TecfgMVyviu6m1Lxbpd1Jabob&#10;ObVbybp8uy1EKlcDqS+38/Wprn4gaP8AEy203UvB+uwXmna1rFm1pqWnXAaK4t4lQ7o2BwQwyc+v&#10;p1p+oG31K9nvbH5t2jToG6BRPdInTJz6fhXnVfebX9aao9ai+WKv1/XQ6C7tltrbCdPtDBfm6BLA&#10;/L+tedftKfCDwN8ZvCF18OfGvh+PUNL1DTfst5ZzbgJFNlEpXcpDL14ZSGBAK8gGvSvGmbOwkLLm&#10;T7dfBmjXHAgWPJ9O3+TWb4+Ima8TdteJZgrtnCbYYBu/D0rDFYenVpOEvJ/qa4TEVKNWM0+/+R8C&#10;/CL45/F7/giH8cG8G+KZtT8Xfs5eKtaby5GVmuvDUskxRSpJz5nGSpwk4XgrKPm+1fjJoun6PpC/&#10;tqfstyQ+KPBniGFNQ8a+HdHAkW7gdVWTWbBVGRdKip58Qx56x5IEqZeh8U/h34d+I/iCTwf4x0m1&#10;1DT9QS7ttQs7yESRTI7TqyMp4YEZ/X1r8wf+CSn/AAVm1b9hz42a7+zt8Sr24uPhNJ4tu7O9024B&#10;abwrcCZoxdQ5+bySFUyx9GGZFw2/f3ZRUxE6cqFfWMXo+vz/AK1+88/OaOHhUhiKGkpfEunyP1g0&#10;K90jxx4Ys73Sb6G+0vXtHItbi3YSRzwyrIAyHoQVf6V/Nr8KfEHi/wDZ8+Lun3Gn3t3pmqaVqtut&#10;vJBnzbLVLWVRbyDbzksix+5Cg534P9GHjHwt4e/Ze8Yaf8R/Al5bj4O+N9SjuJPssnmWvhrUbx96&#10;XEJGVjsLuSQsQCEimk3LtSU7fjr9k79mX4Z+Ef2mLn4qzeG7WbXNQ+IF5pl7dTWiO8cf2eV1VSRk&#10;ZlgVzgjnkV6VSNTDYOrUSu4202ve9nc8iOIo4jMKFKTsp83ntbT7rnuXhL4j6D+078D1+JPh3TUg&#10;g+Kvh28kurNV2rpnii0h8u+s2U8xmQrFcoOuYpz1YZ/M/wD4KHRxah+1XrHja3TbF4s0PRddjPr9&#10;o02AN/4/G4+oNffdlHqv7N/7XvjT4BRx7fD/AMUN/jv4e/Nxa+JtOIN5ar73EBcEd/MQYyxr4r/4&#10;KIaBZxa34J1/TRugTS9W0VX9Y7PWLqW3/wDJS9tse30r7rw1xl88S/nhJP1Vn+h8j4iYPlyN9eSU&#10;Wn5PRfnY+bVT2qxFGSc4ojjGOnbNWIY8jha/ej8L6ixoCeKlWMsFDDvToo+5FSKoJ6VmNEciDAAp&#10;jKR0NWJQTwo5pi7s/MtTyjuRsrdcU2nuzbcgUgxn5jzUlqSIyFzyabsDDJqRo8mjaAnSgFd6kbA9&#10;KaVb1zUjJlutI0fGTQPciIxwRTQuOKkYAHAo27RzSsHMQlApzjmlKEjNPPIximlOOVpcobEeF96Z&#10;gD5ttTeVjkUkqEjiiwyMMDTWIBzUgjGeaZsIbbipLTIhkncVprht2c1MwI4xSbDnpQLmIGHH/AqS&#10;PB4x+dSsn3iRTVjwcCglSle5GygHpTSueoqZl2nkUMFXgipcUy1LUrhGjXJoYjZkjrU2wMvy0xrd&#10;dvJqbWNFIY4AfnNNdF7051Yk0FOAan4SiLYh9aGhx249ql2EHG2gI7IcjvUWKTsivhQcA0GPAyBU&#10;jIACO9GMrncKXoaRZCIxjGKa6npUxTHeo2XLZqSuYruoVu9NZSBkirEsZJ4OM0w7l4JpWHzMgKBg&#10;cVGVx1qw0TZyDTWVTxtpOJfMVHTAwFpjDParTR85BzUckW4fKcVnyle8VZFDfKPeo2idOq1b2etM&#10;kUkYqTRORVII7Uxoy/UVZaPaTzUZiOMhhWcomqKzphSGFM2gnAqxIinio9m18YqbDIGT5qY6qTwa&#10;sMgzyKjMePmNSaRkV3UfdqNgCOasOo35xUbxZHNTylcx/VrGhC4d8U7ef9WG4qBd55xUipIoyT/4&#10;9X4Cfs1iQAn5Qf1PFTQqV+UmoY1c8k1NtYc5oAmTYOAOaMktuc1CoYNy/wCtTImR81VzBaxNEhfn&#10;JxUyjnbUcTMOMVICc/LQmBIEQDIPNOCgYOajBfPzU5WOcE0cw7E0abj81Sqip90VEh2yYUVNuHeq&#10;EAQ5wpqaNMD5hUaNjnNSI+8ZxQBInJxUigMMEfpUOSOlSoTjr+dVzE2HooD5HH0qRIkz0qIMR3H5&#10;0+N/lyWqlYQ8wq646e2OPypUjCtlCRTkYHqtODDP3afqIz9a8JeGvEtjJpniXw9Y6lbSrtkt9Qs0&#10;mjYehVwR+leU+Kv+CeH7EPjG7Oo6l+y74Os7zOft2g6Sul3GeefNs/KfPXv3r2gYbjdQsZJ5NTKE&#10;OxXNJKyZ836l/wAExvg3DEf+ED+JPxE8O/N+7jh8XS30Sf8AAb4Tfz/nXF69/wAE3PjTo73F98Mf&#10;2prCaaQFmh8V+CkczvgDDzWc0LDIAGfLboPQV9iECPtSBgTk1HsafYr2lRH52at+yn+378N1W0uv&#10;gB4S8XaaLeWMXfgH4gNb3IRjl2+z6lBCPMbJyRMSc/ezivOfjpbfHDVPCN74R0Twl4y+H+uR2vlr&#10;P4p8GXUlpCCOGFxYieIMqghDkquFyOBn9UNXvHt4NlvHvmk+WNc9T6/hUmm2UVrCI0LZ5ZmzyzE5&#10;J/OsXh482hssVU5Gn+D/AOHP59/CX7KHit47bRPCWr6B4je1l86WTRdciune6kT99cvExWbKqTGu&#10;5NwG88GRhUmn+DNY034qWHhHxt4d1TSIbi6EcK32nyq7cj5Pu5y2OegGfxH7tfFH9nT4CfGyFYfi&#10;78F/CviZlXEc2t6Fb3EkXukjoXQ+6kGvOdW/4J3fBH7G1h4E13xZ4ZgC4isbHxFNc2kf0gvDPGo9&#10;lA/CvaweZ4jB0+TkTXe7T/VHzmYZLh8dVdVzafZq6+WzPyh+I/xh8eeD9Ul8M+Nvg3b3Hg9X2JGs&#10;KXGUAwGbO6M5HOxgoHTJ61iw+Mvgj4Rjs9b+Dng7xt4Vm1K5EX9peFr6bR4Ef1aKOQwSnPYoRX6V&#10;eOP+CafxHslkvPht8QvDOsuudun+JtHk05mz/wBPVkzqP/AY/SvBP2gv2IPj54i8MSaF4w+EfibR&#10;zEuY7/wr5GvWWV5B/dPFcqvfmAH2rt/tbA1rRrU7fK6/C540sgzLD60J39JWf42PCPFvxy+LXwJ8&#10;NabrvjP462uqz6hMy2Nj4g8IxzyuoA3M09pJA6qMgbirEk9+a6r4YftOa1eat4e8Q+PfgBarDr+t&#10;DSdL8UeDPEkF9byTNEXdpLe6FvLGqRhmc5coPU4zbsvCXhjQfC9n8IPiT440vVtYa3K3Fn4kH2C5&#10;uEY8BYLsI5C+hBOc5PNJ+yb+yL4X0L4/65rR+Heq2Gj2U/2fSYNekWWG4VViaW4hQr/y0mIjQ7i3&#10;lo/YiuLGSyuODnVoP3unK7Xb20/4B3ZXQzitmVOhi4+5e7cop2S3s+72Wu7v0PsD4e2cvhbwnLqt&#10;nC39ta1IkVnbTQ4MAI3Q7x6ouZXXGAcqM5rpvH9qPDfhjSPg/pbGSSRU1DXWzgmNWzHET/ellG4/&#10;7EMnqKyfAmo6Tf6nffEi71Nf7H8P/aCt1HKNjSRMfPkz3AZNo/651nW/ivWprabxjq0SHWPEtwsN&#10;vDPHygdSI09vLiXccY+62ecV8CvdTcuv5Lf/AMCdl6H6u17yUFtb72vdXyV366M1/DOsjU9TvPGG&#10;szsYdPhkgtuMkRjaZ3B9XdAgHpHkfeNbE0GraN8PmmnuPL1zxVcHzWUgm28wfvCO2IogVXtlF9az&#10;7Kwtnv8ASPAOkxutuqLPMFUkJbxNhd3b5pPU87W9DV3W7mz1nxLe6irbbHw/EYA3mfLvXmQfgdik&#10;noUaqlF8vK9/1e/3LREKSclJbfonp98tyfwt4bsdV8d6X4fs7aOPT9Bt/tk8SY8szlNkKYHZBvbH&#10;TIWqNpq/2rVPFXx1t2Vptv8AZmjfNuVI4jsjIH+1LJJJ06MtXrK9vPBHwdvfFk1sF1PxBdeRYq0m&#10;G3SjbEMY/hUbyO21qi1yx0zw+uh/D7S7VVh0uzF/eLsGPMwUhBA6sW3sf9weorOXwpR9fv0ivuuz&#10;Re9J82q2+7WfzvZGFY+E7251TRfBMNxNIxuojceZj94ItrO528AGQg8/3TXWXXiQ3XiXXvE9rbKt&#10;roMLWlqyuMM0anOOc7SxI6djVfwVfxW39uePYI1m/su1ks7FXbiSbdtx/wAClbH0wap6b4cnkh8P&#10;+CIpWabUL9r3UmdTueOEl2J/3pSG5/umqtyx935fLRfiLmdSXvfP1esreit951UdjJaWHh3wNGfM&#10;mkuDd3jLj7keDk887pCv5e1YPjnXJLm617W4jG2IRp2msx6lz5QYeozljjkZPpW1/aXla14p8fBJ&#10;Ejs9PGn6dtm+X90GZiF4wWkkA3dwgHauZ1aDVRaaNpICvLNuuJvMXb0XaPXqWPfFTWjeKjHvZf8A&#10;pK/Vk0JWlzS+fz95/hZFzRtPsYtWtLO2mb7PZW427vlKtkYPfoF/ImtS8t5L3TtK0ll8ufVNU8+V&#10;VwGKDMmevTOyud0iWS586ZEZY5JDDAZMfMd3l4z3YDdx15zXV3DBfHcZEW1NI0kuqDHysf5Z/pWb&#10;pxcbW3f4XX6L8TV1Je05nuvzt/m/wPMP2mdUtvB/wq8cePYrhY5bLT7o2czFjsZI8Jj28wE4HrX8&#10;79n8LL+TRP8AhM/2ZvEFx8TvCsUPm6hoc8KxeJNIAHzGS3BIu0HJ8yIkkdQOp/eL9vnVrq9+A3/C&#10;u1BhfxJrVvYfu/lZ0kkBdj05ysnJ5+U+tflj+0Z/wSv8b/B/V4Pij8AtT1BLiNpry2m0ZZI7jSol&#10;ctCrMDuciPAZwByG6g5r2Mmy+1GdVLd6+e79dL7nzHEWeRw2Mp0JvZfrb02R6l/wTj/4Lz/Hn4B6&#10;Vp/grxXrU3xK8EWDLBLo+rXRXVtKiB2lYLh8tlBwIZwQfuh1AGP2k/ZY/bS/Zw/bM8JHxX8C/H9v&#10;fvDGp1DRbn9zqOn5yNs8DYZOeNw3I2OGNfzL69qfgj4keKFk/aU0y58I+MHXZZ/FbwnagNcMOP8A&#10;iY2o2x3KnjLjbJ65PXf8JfEz9oz9jrxbpPxP1DxBNpf2e4H/AAjfxW8C3xk0+5DfwyP1gZhw0My7&#10;T0I716XNUouz/r07/wBaHLRlh8Yr03r/AFv/AJ7H9B3xZ/YZk8N+Jbn4x/siNpPh3xE141/feD75&#10;Wi0HWrph87ssak2FxJnJuIUYM/zSRyH5q83+FXxOs9R1S7+H3ibSrrw74u02LT7fVPCeubIrqBft&#10;IBkQqSs0JPImjLRkj7wJxXk3/BO7/g4E+HHxQuLX4Sftk6vpeg68yIum+NLPCadf56C4TJ+yOT/G&#10;CYmyP9Wflr7l+Pn7NXwl/an8N6Zc+IzJBqmlubzwj4y8P3Ij1DSZXQDzbW4X+B1PzRndFKuN6nAx&#10;hUoUMUuaD1OyniMTg3y1F7v/AAejOF12dpdHjgNk+1lvnbcwLEtOqg8HuCKoeNBFc3syrt8mS6ux&#10;tdW+b97GmD+INeP618S/jf8Asn+Lofhf+1to8dx4fm1Aaf4R+K2mxBdL1RZZYXUX6ZLaddkgqVfM&#10;MrL+7fkqPVr3VU1bUzaLJ8lxqFwu6Jgdm6+AB+nfjPBrxsRTnTk4yXb/ACPdwtWnUipR8/xIby1h&#10;/wCE7h85m3LfXCrJu4B864GK/m1+L2neIrb4/wDivyLZo/FWmeJL6ONXbZ/bFqty/wDosvP+uUf6&#10;p+cgFD/CR/SRe3wXxrBZRmPbNJdMzW7DljJMd3XAPf1Ga/In9tr9jjQfivL4i+IvgmwaHxPY3lxc&#10;SfZI8f2i/mdCOgcKpO4DLcDnFetk2FlWjVcelvmfO8SZpHL6mHU9pXV/8/I9u/4Icf8ABSTwdrfh&#10;GP8AYR/aMu7XWPh/4rt5tN8M/wBuqJIrGSfKS6PMr9LeUsyqp4jdigwrKF+itO+BOr/si/GtfhXr&#10;mpXF5pbeMdM1XwTqt25aa707zDbSwSyN9+4tzMsbtyZFaORuWYj8+/8Agnb/AMEwL/8AatstW8ef&#10;FLxhqPhG8uEZbix02zUrfyTWyPbalNvxtkyzb0QAyhVYsrbif0Q/Y1+MXin9sr4Q6p+x3+0xdCz+&#10;O3wgvIrzTtVupPMku3twBb324/66J1YQznrJFMGIDNlc44ynWqTwqev9O3nY6qmX8tKnjLaXv5rd&#10;X9HqH/BTTwZq4+E6fGnwDB/xVPwx8SR+KdDlXhv9HO6eHPUCSLeCOhIUnoK+H/289O0bV/AU3iLw&#10;3drNpLePIvEXhV9pDf2Hr+iWtxbLj0jntLq2+trjrX6fXurab8UNJvbnU9BMEN1K9tq+kXWHa3m/&#10;1dzbuD/dYMnTkYPRq/L34l+GrvTf2ePHHwU15R/bHwd8TXfhhCy/NLpCakNS0uQ98Kt7qaj/AGWA&#10;7V73Blb6nxJQv1kl9/uv8zy+MKP1zhus10i/uXvL8j5ZRctgdM1ahj2jAFRxqWP3SMVagTDZIr+m&#10;j+a+a0rDo48ipEj74qSCPjGKcqHbmlYqLIWUZBC1G5G/O2pnUg0nl/xUuUXM76FcjcGXbSKuH5FT&#10;OuSdopqrj7y0rDi3uRMFBOD+lJsbZ0qV1287R+VNKts61LRXMRAfJmmsVVck1OwyMAVG6Eik0VzE&#10;bKuflpqxYGGangMTt29Kc3OUHfvUhciKBF4piJ2K1JtY9TSDOdtMObuMZVAzio32sMZqbacZPrTS&#10;TkqVFIOYiVFxmk8vDZzUgUseVoZQDtxU2Ki7kMgOaaUbI5FSOCuRSdVziiwEWByCaNgLZqTarc4p&#10;vIyCKkakRuv900wgE4xzU+1SNwqMxhSz7aBtjNvHQ0gCnhqmxuPFRyJhgAaLXKTsRtEyc0FWjGWH&#10;uKkywODTnBbGDWbi7lxlbUhOMguKaQJM7T9KkmO4cGmgANg+lKxfNfQiERI+Y01oQBip1AK9Kaw4&#10;+YVDBMr4CnkUMi5qRos84FNZW344pNXNIybInTjApjx7hjaanII60jgkcLUFp9yHyxs+ao2jVuea&#10;l2OD0/CmbSGY5oLjIrmML1NNKqTtUVZMbH5jTCuDnFTylJ2K7xHORUJj2/eH61cK5bAFQsvYipNL&#10;ldgpOAKZ5S43VPJGOwFMZPf8KzlFmkZFYx7flxUbLnqKsMMnFNaM+tQyoyKrIC2QKa0YIxU7LtOA&#10;KYwycmo5TS5XMZAqN1JHAq1z0NRyIakrc/qqjOelSLCX6jikRR3qVGLfdHSv5/P2gEUR8AU4YPBp&#10;yKOx/SpERE7UwGpBjq2alSF8+1Pj+b+HFShSRkU+UCJYiqls9KkhLSruKbf61IicE5py5J6cUcoD&#10;EgBOWqaO3XORSYJHAqZF2jrT5QBIgG4qYQkjJNNQqDnNShgRk0wG+SPWnKoUYFLRzjOKAHJ1p1Ni&#10;XPJOKcfY1XKAZ9qeuQvIoSP5utP2jbgmjlE2NBYjINSJuLUiYx0qUDAqhADg5pSxJzSH3pF68UC6&#10;XFJfs9R3V1FaQNcXEoVUUszMegHU09m2jJrKvUTXLxtOPzW8Ljzx/wA9JBzs9wB19eBWUrouKUnY&#10;foZn1GQ61eIR5gxbxn+CP1+prZXKr0qGGJY0CIu0LxU2w/3qqEeWNmTKXNLQkVTndinVHz60VqmZ&#10;uJNuUnpQyAjGKjR+QMVJvPpRzCsYvxA+GPw8+LnhqXwZ8VPAOi+JtHn5m0vxBpsN5bufeOZWX8a+&#10;e/FP/BJL9mlYWPwQ13xl8L5B80cPgfxTNFZI2c5FlP5tuB7CNRX08pUcU5XGNp5olCnLdDjKcdmf&#10;D/jH9ij9vb4ceHn8LfDz4u+Evij4b81ZZNB8SW8nh7UCElEgVZ7dZ7aYkqCQ0cCsc54NczrPjX4p&#10;eANZj1/4z/BXxV4Z+x2ssPn3Wji8sYd5/eTC5tDNE2QFXe/l7QWwOTj9BnAdduKaqMX3M3P97/P4&#10;flXLLA0ZnVTx1en17/jo/wAD4h+Fnxk8P6n4T1b4l6X4m03Vrq4Zvs0djdJNEgUeXBFlPlCjIZh2&#10;LsT1pfAGs6hrUlr4A07U/tFndybL5gMm5VPnmcnH/LRyoJz/AMtDivpb4jfsdfs4/E3XJPF+u/DG&#10;wtNelH7zxHoatp+oN/vXFuUd/o5Ye1eV+I/2EfiL4GvJPE37PXxmha+jjYR6b430xZkkUnlBd24S&#10;SMHuzRze4rhrZXJ7f1ff7/8Ahj0KObRWkl2/BafcW9dEHif4l2XhkwGTTvB9mt3cMyfKLyUEA+mU&#10;iz9PMNce3iOCeHUvFqSO93qU5ktlYfdUkRQAewGGx6s1c/qo/aJ+EXhrWLH4k/CbX7e41JmW88Ra&#10;TePrFnGj5V2DQL5gAjztMkMe0Bc1H8L/ABV4Z+Jer6RbeGNesLzSYNQ3TXNtdJ5cQT5YoOpy/Usp&#10;wRheORXn1MPWjUcmrb2/JfctT0aOLw8qcYJ9r/nL73t6HqF/YzaVp+gfDuxLK11tubwEdV4CBuMe&#10;jHPcZq14Q1ixh8VeJPF15cKbXR7c2On7mxu8sFmx16ucfXjHNc6fiJFHr3if4pG2WSy0lXjs4FO3&#10;zTGSu1eM/O5KAkE4IPtVy00ybw34I8K/DP8A12qa5qiNeOzAf6v9/cSsfTeAP+BgY5FZfDUvFbbf&#10;LRfe3c11lT1fxWv89X9yVma13Fcab8PdF8Maqii/1m8828EPzDr5snYH7zIvI/lWX4iu8alqN/ah&#10;mSzAtoQZOjhfuhf99sfhW14tv7G68b/2gytJbaLZGFZIwT5UhG5++N38P/AMVw9nbz31xDZvIY/O&#10;m+XcRkyZZ244zh+fz/GLe/yrp+mn5tlQ1p8z6/rr/wCkpHXeG9HtI7jRdCN8I5mZp1xII2kZB2HG&#10;4kBicZPNWJ5pzpeu61ND5kl5deRC3T92p7frUmjf2VbHVtT+zKVs7UwQSNGOCE+6D2BJAP1qO/s2&#10;03wjpOkXF31j8yR3OSzOf/rGtOXdfL8l/mzPnvZ/1/M/0Pln9q7UbnxH8XPBPgpSfLgjn1KdOOCq&#10;KiMffzJ5P++fatHWtNiuLiSJV25VUUY6ZIFc94j1T/hNP2uPEV6ATDoFhY6VCw6Bm33j/iDcbf8A&#10;gA9MV2lzEsuoSS+igj6//rr7DLafs8HHzu/vZ+T8TVvb5tU/u2j9y/zPHPjj+w78JP2hdM1Ce48P&#10;WNjr17Nb2tvqq2u7D7tzSNGpUSNtAjGTwGPfFfB3wy+CeqfDH9pnSfg14L8UNJoOseKF0fxZoM8K&#10;z6fqdqkhSYPBKGX5lVuCD29Aa/Wjw1CNPjsbm6GFWWa6k+ignP5LXyf+xJ8A/C2vaLF+0trEX2zW&#10;Nc8d3FnoqXC7ltoold5ZATyWeQsvP3VU4+8aWOUVSb8mZZNUrLGQin1S+87zSv8Aglh+yr4p+B+q&#10;fB/wv8N7Pw7Yw6hNd6PqWlqftem3MrAGSKZstz93a+5NoAKlQBXmvwi/az/ba/4IxeLl+Hnxesbr&#10;x98D11b7Fpt9JlTaxlTJthYk/Y5VXc3lSZgfa20xk5H6CeB9KFj4TvEnlVWk1CJUmVlZX/eA7eCe&#10;e2D3qefwFonizTm0nX9Etb+3vZdRW6tbqJXjki8owuCrZBUqwBB5+tfmtL67gcR7SjJu7vJN7tvV&#10;/wBaPqj96rVMJjcP7PERVkkk1a6stPluu6PSfhF8Zf2aP28/gXcaz4L1TR/GXhHXrNrTWdIvoUlC&#10;LIuXtruBidjEdUYdsgkYNfPHxG/Z38efsSarbeJfAcut+LPhLAyfbNPYy3uq+EUjlWQFMZkvLIBe&#10;++aAAf61D8nx54v/AGN/2n/+Cefxgb9ov/gnH4ivGtGt7VNa8ASbphcwtvO1d7AXMQI/1DEPGSWj&#10;fJC199f8E7f+CpnwT/b18MJoUC/8I18QNPjZNe8G30uWWaIlJXtnOPNRWByCFkjOQygjcfp8DmWD&#10;zejyS0ktGuqf9fJ9Gz5bHZZjMnrKpTd4PVPfTz/pW6pHE+FfGWi+L/GOg+KvC+tQapp+p273UOpW&#10;twJI50ZZiGDLkMCCMH0r588K+FNO1uXxBqU8O2Sx1xogy9XyZGyfpuHfPFfT37R/7IPiv4JeJZv2&#10;jf2UfC39p2a3kl54w+GNu3lm5SUN5t7pR+7HdZYu9scRz5YqUkwJfkD9n/436P4ih1rwtrUQt7rV&#10;tWub3Q9RjhaO31WJGIdVD8xXEQws1u3zoyk42nI9rKI/UalSEvtWs/6/E+P4vTzPC0akPsXuvx0/&#10;rb0Ppj4FaXDa/FrxdFGm3zfDeizNtX0tWQEcjkbK8c/bv+F/xE+Gfibw1+33+zhGy+OPh3IX1W1h&#10;3E6vow8wTxOo+/tRmZlPWIyAfMqV7P8AA6QzfGfWYlOBceA9Ldm25xtN0vHqeK7nUbG01WB4ZrZW&#10;heZlkjbo4LN2PUc18ziqLjWlKG6d0fZZDWUsvpxnrFqz9DzrUvjb4I8Z6L4Q/bF+Gl1H/wAID8WF&#10;gsPE0e4FtD17Cx2s7ccLKUNnN0/ex2bfxua+R/26PhyPDv7XfiXTdIgdV+L/AMOxJJCM/PqljutV&#10;IGRyYZYD9c+tdr8BNB0H9mj9p/xt/wAEzfibI1n8KfjlZz33w7vG+7pGqZAEcR4CkOqjbnIaK0YY&#10;3muR/bu8YaxpfiL4F/FTxzEseu+D/H1z4c8cW7f8sb6FYluQe+x/syzx56x3EbdGr1sDiv31HF09&#10;00/mtTHFYXlo1sHPVOLt5po+BbOSO8iW7gH7uRVdPoRkfpirsEZU/rW58XvhzN8IfjJ4u+FE3Xwv&#10;4q1DSVG3+G3uZIkP0KKrfjWPEvpX9bU5RrU1OOzSa9GfyfVhKnWcJbp2+aJEUlc07ZxipETKgU8w&#10;grtzU2Kj5FWRC2AFpgTDbR6Va8rHGaa8foaA8yt5ZJbFMMW45xVkAE8LTChzyaCiuyDGMU1oiFya&#10;seUOfmppTK7QaQepD5WOhprR7eSamMf8JP4014wGxU2Dm0K4T5uKRn3ElfpU3lBW4phTPOBSsHMR&#10;/So2XafmqcY/u00xZXBagPs2ICA7bR0o2Dq1SeWobG6mlVbhjU8oLQjSPnJoK4OAKkAAbANNbk4x&#10;SsaJ6DTERzimbDjNSlWzjNNZSopDIApyRilZVHUU8xkDIakwB940bijsRFSTxwKY0bHPNTlB2b9K&#10;ay4qeUr1IQoXlqZJt++asbdymmmPI5FKzBEWwngigAZ21LsxzRs56Ui1crtHg4PekEZ9anIyeaYF&#10;JJHpU2HzEOcITnvTVJdeT3qcIoTaT+lRsodMKelSa8w1lJbpTWjwc1JyTg4/Kghc4C1LVxlcowOR&#10;zSDJzVgrk0ySMbuKmRXMyHYemfxpki85xUuMNtJpHAxmszSL90i2hgeKZ5RFTFdi4AzTAdy5PFBf&#10;MV2Qgkio2IzjFWWRieTTHjGKnlLUkVnTH8NRmM7S2P4eKsBMEg0x0AOcVJfMVTCR1H40woFbG38a&#10;ssny5NMKZGf0qHEuMitIuTwKjZDjBq0UxzUe3tUWNObuVWT5eajdBVqRMdBUUiDripaKP6p44WlG&#10;M1KqiMqozUXnHOzFSRv3KV/PZ+2WJ0IUYpY4xnJNRrJvbkVMiF+RQA5FIPBqZH2io0QJnB5qSONC&#10;vzVV2A5Cx+ZW4p65ZsYpsab1wqU+OHyzkkmgCYEIMUEvQoG3kU9V3dKYDYlXdnFTqgIzUYjO7mpV&#10;xjCmmAvbApy7iOtJGgA65qVEbqcVUQGoNx5p20DjFBQg5AWgHHWqEOUnrTjl1waaAW+6alSP5etA&#10;MWLpTqaAGFOoIAc0oRzz2pMjpmo7q8gsLaS7upljijjLSMx6Ad6V9LgV9avJrWFbfT+bqZtsGein&#10;++fYdam0rTYtOtFtoew+Zu7nOST9TzVXR4Z70trN7EVkm4jhbrFHnhT/ALRHJ9zjsK1VfA+7UR96&#10;Vype6rAo44fFPpPlIyQKXNaEhQik/eNHXpUyAFelBLZHtIPAp6oWXJNP6dBRVcpNyHLjqKcpx161&#10;IU3jg0mF64FHKO4mSTgrT1OOtJgnpRgjqaNUIkjPoe9PCgHdj3qAcnGakrTmJ5RxhUkElsr907ul&#10;eZ/FP9kT9nz4taxJ4p8S/D23t9dlXa3iTRWax1FvQNcQFXkA7Byw9q9M8zA6UKVcZwKUoxktUC5o&#10;u6PkL4ifsR/tB+ALRpvgN8TNN8WaRHdR3MnhPxoos7hmjYOvlX1shQ4IHyywc95O9cdrH7Wtt8F/&#10;G1hqv7XHw41z4dx29qLKz1HVtP36Y8zsM7b2N2gO/gAGRWOAdvFfeG1cY29OntVPWtL0zWdPm0nV&#10;tOt7q1uomiubW5hWSOVGGCrqQQQQTkEEVx1MFRltoddLG1qem58a6Z400rU/CWpeM49Xt5JvEOoK&#10;A8Nwr4hYmTjDYK7AcN3z71Y8LajbXHiD7Uq/La2Hmyt7sxf8Pl2/nXW/ET/glx8B777RqfwG1bVP&#10;hfqU25/L8LlX0t5DkkyadKDAVJxkRiJjjhh28a174fftnfs3Lcr8S/hIvjrQ/l+0eJPhjHJNJNCo&#10;A/e6ZLmeE7RgiFrgAYwa82WXyparXb8D1YZlGpHlen9W/I9mv9Q+xeAodO2j7Vq19GJN38RzvbPt&#10;u2irHjrVFku5EllhVLa2YR7WAC4UDdz6c4rzH4S/tJ/B7496zpV14A8aWN9DpYZNTtpJBHNaXS5L&#10;xyxOQ8TBgBtcA5XHWsv9or4qr4b+E/jLxe92qvZ6XcGBVJHVHZRnu2VPTpla5I0anNb+tP8AgnZK&#10;tS5ea+13/XyR4n8DbvUdQ1bWvGOpW8nma54gur5ZJARvgZsQt7jYOOa9Qkvkjmkkz1jBFfHv7N/x&#10;t/aD+HFr/wAId8bJdJ1KS1ghe3sZryC01OS0MYCywyO4gvNpUo0b+XICnDnpX1F8I/il8MPiJqDQ&#10;Pq80M+nzwjWrK6ga3nsY9wybiGRRLCCOjEFD2cjmvrKdX2CUKitZWT6feflOMwv1ytKtQkp3bbX2&#10;lfy6/K52vj+8tdA8BalLPKVWx8M3jMy9eLdgTn6n9a4P9nPwlYeD/g98JfB+mB9n2PUtXcGPDMZJ&#10;gQ2PX/SAO54r2+bw7oniLX9O0aayt7q31S4tY2jkAkjmjadWbjlWUoreoNYfiwWl1+0XLp2m20MN&#10;vpXhSPyYYFWOOH7Rd3RKqAAqgJaxfhXLmUrUX6fmzoyOjJ5lC/f8lf8AM9A8GtAvhfTY5kbbdasH&#10;WExnMaqWOWBHygbc89D1rc8KTpNpizBl+fS72fO48B3PP/jtYugXF1oXhzQ47mB2WHTbm5yq79vy&#10;nb0Pbd16YFaWnZs9HMEBHmQ+HY1Cqo+UuT/jXx3/AC89F+i/yZ+uP+H8/wBWv1M3VdHtL/V206e0&#10;jkTdp8I82LcDhC5BX05GPce1fF37Wn/BOyDxJLD+0f8AsxXj+Evilpd01/YX2l3H2RL6dr98NNIi&#10;lhKBIf3qgsR8rBgcV9x38aNfySWzeXImuQrCI1+75duOv4nn61iW9hHPoFn9tZmMkNo8kca53E3m&#10;8tz0zj0PevMrYWXtnUpvlktmvW+vc9TD4vlo+zmrxdrp+n9ankP/AATT/wCCua/GTxH/AMMmftjW&#10;kXhT4saReNYQzXoFvFrkoO0Kv8CXBI4Cny5hgxnPyV2H7d//AAT2sPGo1T42/AjSZIdYvryPUPFH&#10;h3T2WNdUuI1YJqdrn5YdSjDfewFuF3RyAlgw8f8A23v+CePw+/aZ0G61bTpjofjCzjH9g+KINxeC&#10;RtTGUlQEebEdxOCcoSGUqQKs/wDBOT/gqD488G/EKH9gj/goozaP44tWWPwf4w1CYLDrtuXaJBI7&#10;dSzoyx3HSQjZIEkX5/osrzj6x+4xK5Z/g/P+vmfN5tkkYU3Xw3vQe66rZ/1+G2h+wT8S9U8X/FK5&#10;0vxrf2n9tQ+CVtvMtY2Ed9awXMy/aowx3Ah5DHLCfnglRo26Bj9A44kuEnDb2GdvqSvNX/jz8Aof&#10;hX8VW/a3+Dnw4l1LUHhmi8deG9It91zqls4USXlsi/evE8tSyAEzqmP9YFzzfg7xL4Z8deDrPxl4&#10;L1uz1PStUt4Z7G+sJN0M8borbkPoQM4OCDkEDBrbGU5U56nPlfJ7Hkj0seE/8FPf2fr/AOLn7P03&#10;ifwFHJH408E6kniDwfewtiSC7ixvRT6SRrgjuyx/3RXzR+3p42039rz9kjwV+2V4NksbWPxXFZ3H&#10;xCtXZs2niPRk+yXPCg4eayk+8wAMVlAe9fov4viN1o91JPIVdYreX5Tu6Hg++OR+lfmx8UPhDqXw&#10;28VftBfsM6OGh0b4neEbj4j/AAot45FXydWsof8AT7OPrjzIvOjwM5Tyh1FceDnKninR6S1Xqn/w&#10;34nqYqMamEjW6wdn/hf+TPGP2y1utS+Mtn8SrmLbL428GaHr11nvdyWMcN5n3+1QT59zXmlsATg1&#10;7D+0Fb2vjL9lD4J/GPT2EkUmm6lpElyq4DKJxfQfQeXeHAPOB7V47Z5znFf1lwrivrnDuGqdopP/&#10;ALd939D+U+KsP9T4gr0/71//AALX9S7GgReRT9g28UkQyORU4jDKO1e9ynixemhXdcDLCmBCT83S&#10;p5E/hNAXnCtUtDTK7RIp4pjRLjNTuuPmYZpoTP3hU8o+Yr+Wv9403BAzmrYTA7VEI1Zc9KkuPYge&#10;PA3Uzbg5IqwU28imurEZZaBXXUrMmT1pu0YwRU5QE9Ka8fHFBRXaLC8GmBGHJzVny/U1Hg/3Klon&#10;rYhZCei1GVwOKsOr01kyc7aQehD5ZccimlSrfdqcJ82KY2N3FIpdyJRluaQpk5I/hqVYyG3saaQx&#10;NTylcxDtBODSMAOgqTaQfmxTduDuzRyh6kZDMOlNKnoVqZue2aYQWqShmwY+4aayMMFGqZl+XrTQ&#10;CRgbaCvIjdWZsk01+DipmAj461HsUtuxUco2RiPnJo2Fc471IwyQAaRAu7pSHsRYIGDTPLBXeR+F&#10;TbP4s0zDYwCaGaKyI2QgEk59qjkwrBs/e7VYMZ3Z96SVV3ZIrPqXzdyDay9aAGJp0gUt8tO2+i0D&#10;UtSFot5bIqJoyBhqsuncCo3Ax0rOzKuRbXA4pjR7uBVhxg8CoicNnFS0VzIiMee1RuGC9amJ38Cm&#10;yKAuCuak0jJEDJkZY4pjR5BNTMhc8U1x5YxQUpIrlMrsJ7c1F5eDtFWnhJOd1NaPAxUyNFLUq7B3&#10;qN0G/AFWdmT0qN4+eKg0TK7xEjio3jBHNWmUAcGonjGKzcTTmPsGX/g43/4KNSD9xpfwxh/3fCVw&#10;f53ZqnN/wcSf8FK5m3Rap8PYR/dj8GE/+hTGvheIMf8A9VTLnb0r+euU/eFSh2PuI/8ABw3/AMFN&#10;SuV8T+A1/wB3wWvH/kSrFl/wcUf8FK7f/X6p8P5v+uvg08/98zivhZWx1pctnGKllezp9j74g/4O&#10;Qv8Ago7C6mTSfhdMq9Vk8I3Az+V2MVuaZ/wcyft42rKL74S/Cm67t/xKtQiz+V6a/O0A9x+lOVcD&#10;NBXsYdj9OtF/4Ohf2nozjXf2WPh7dDPItdW1CDI9PmeT+tdho3/B0n4jTaPEP7D2nv8A3jp/xCkT&#10;9Hsm/nX5MxhgOaeoYn5aCfq9PsfsbpP/AAdJfDF5FTxB+xV4lgX+JrHxtazY+ge2T+ddloP/AAc2&#10;/seX+P7d+BvxK00twwW1sblR+K3Ck/lX4hpGe7VIpIP9aXNJFfV6Z++fhv8A4OIP+CdGsop1bWfG&#10;el57XnhGRgP+/TPXfeGf+C3v/BMTxKFB/aZtNO3NgLqmi3tvj6locD86/nSQyBshjUglkxnA4/Kj&#10;mYfVY9z+nDwZ/wAFH/2APHjrB4V/bO+Gs0r4CQ3HjC1t5CfTbMyH9K9b8JeOfBfjy0F74H8YaTrU&#10;J5Euj6nDdKfxiZq/k24I2OFZfRlzUlisOny+fp6fZ5M5Elv+7YH6rin7Qn6r5n9bksU8A3TQyRj1&#10;kjKj9aapV/8AV/N9K/lj8HftUftNfDxFi8D/ALRXjzSUX7sWn+LrxIx/wHzMfpXqnhH/AIK6/wDB&#10;SHwdsXTP2t/FFxHHjbHrC296P/I0TZ/Oq9quxn9Vqd0f0lqy/fPT3qQNxnaa/A7wT/wcSf8ABSTw&#10;o6nW9T8A+J4VADR634TeJ3/4HaTxYPvtr3D4b/8AB0T4ytkW3+Lv7Gem3TceZdeFfGclvj6RXFu/&#10;5eZ+NUqkepEsLVWyP2CzxwKDX52eAv8Ag5Q/Yn8RukXjf4c+PvDOf9Y8mmwX0an/AHoZdx/75r23&#10;wB/wWo/4Jk/EAxxQ/tU6Nos0nCw+KLW40059N08ap+TU+eL2Zk6dSO6Z9SEErjFZN6D4g1f+y4x/&#10;olnIrXPpLIMFY/ovU++30NY/hH45/CL4q6X9r+DnxX8N+KTNxG/hzXLe+C5/jbyXbAHXJxzgd66r&#10;T7SLTLZYI0P3c+5Pc/4+9RL3tPvFHTVlmMIg25/CpF9qiDFuQvvTlnz/AAVoRYeDk8Up6dKFxjpT&#10;ggJxvqgBelTKAFyKaiBf4s06qiQwoJyc0UVQhybQPlprxkcAcU4fIM+tBbdxigBqsQcY4pVGaQ8U&#10;DfnIFADwP4m60jF15NOByOlFADUZiMsKcrZ5FFD/AHgQO9ADg5zyaaT81DMMdKTJzyPpQAMhJ5ps&#10;0bEbh25X6/5//XThvAyRSFsDOfwoA8Z/aG/YI/Zp/aU1JfFnjzwGLTxNFFst/GXh65fT9WhAGBi5&#10;hw7gdlk3qPQ18g/HH/gnz+2f8OdJ1Twvovij/hdHw/vCrLZs0OmeKLFFOcE7fsuodNpP7lyDgKDk&#10;1+kiybhyuKb5SMpBbH/66ylSjJ83UpVJcri9U+jPxw8UfDT4S/tC69deFvGWh3H9v+H0YX3h/VrW&#10;bT9X0vcORLbvtkCnGQ2DGcAqa2fgV+zd8LvB2t6lo3iPVtQurGx0drrwzMt8YtWsbppEiMdpPDtc&#10;oxcHy+VLH5lYE5/Tn43/ALMvwT/aDsbeH4q+BLXUrmxU/wBm6smYb6xPrBcxlZYvorYJ65r5k8Yf&#10;sH/Fr4J+OofiR8MDH8SNJs1xa6brUy2+tWKblchZhsgvBuRSu9YpFwMtIa2+sVLctRXXf/Nf5Hh1&#10;cnUanPhpcr7N/k/8/vPHfAmp/tBfC7xu9p4e8NX3i6z0q5FxastiiapZApKw+0WilI7wbUk/eW5h&#10;kyR+6Y9ey+EnjrR/i34t8S/EnRr21uI7pLe2ltYrg7rVoLdY3hlDbXifzWmYo6qyhxkd66Hwh8cf&#10;h1beIvFHi7xLdz6TqHhvwrNHrHh/VrRodStpSyqsbQMA+SrybcDD5+UmvPfgp4e8SaZ8Tfij8XfG&#10;GhR6bq/i46LPcaasX7yyg8mcw28r9XlEXlM5GAHcqOFzXnYqEfYtwlp26f8AAO7KKlb+0IU68Pf1&#10;12f+T9T6Q1mfydCiWBG/0Xwg6jcMfMwC9+eT+tWdQng0+x1OKGGR5lhsLXdH7vGMBSMfxdfc1R1o&#10;QCbVFuL1UC6dYWyQtGON8v3umcfNn6DPSrWotM/iW4s7ltgk121SNpGCq6qEOPzx9T0zXza1k/P/&#10;AO2R+hP4V9//AKSyxcMk19NGd0bN4guRbybc42Ww+Yj0zkcdxWPptvcXumabaWm1ZGt9IT95uGF+&#10;2Z/PAP44zWzNLItv9ojRFb7VqsylwSowpXPBHHB5rCsfOge0ZN0nlJo2FUHllkkOOvTKg1PKvaL+&#10;uhUZNQ06f5kllFnSoYpwskixxicPjKsNSGRnp1Brxv8AbN/Yp+Hn7Wfw5n8IeKbRrXUoIYbjRNcs&#10;thuLC4E12FdW7of448gODg4OCPcLeWCWBdkqp50MQ+Y8cah0zTkRRJIrRMq+XH95gCGFzOMev9Pm&#10;rnrYeNSKezWz6q1zoo4iVOT7X1XfY+YP+CZX/BRn4n/Dj4nW/wDwTp/b81RIPGdrHbL4C8ZTSMYf&#10;EMDxo0MBlYDzJcEKj/eLfu2/eKC/pf7T/g29/Ys+I03x/wDDOkSTfCPxVfsfiJZWoB/4RTUZ3IGs&#10;ouOLOWWQC5UDETsJs4MhHB/tofsM+Av2yfhjD4ce8/snxRp9na3HhfxFFGXk0u5kFonm/KVZ4/ly&#10;yZGeoIKqasf8Epf+CgOvfHlda/4J6/tvadHD8WPCtncWVzDrDLIvinTRGd0nzcTP5JLN182E+YRk&#10;OB6uW4763D6rifjWz7+a/ry6o8vMsD9VqfW8L8Leq7f8D+ujPZvENub3TZ5LW5DrJpIIdWDBhuJB&#10;68j07elfI/8AwUpib4ReD/A/7b3hvRPP1X4P+MLDVrlo4x5k2jSyCG9ticfceNsMDkZwfWvoHStE&#10;vP2Zfid/wyn4quLibRbzT7q5+EesXEnF3pse1p9Jdzn/AEm03gqCcy2xjcZMUmKXxz+Edn8afgN4&#10;k+DuohhH4l8NXWm7+ytLEyxt+DlW+vGeM1lXpyo1l3T/AFR1YWrHEUXZ6NW/A+F/iH8HdH8OfsR/&#10;Fb4R+Ebj7bp/wf8Aipb3vhq4UhvN8PTTG0tZgR1VrG4sZN3fGegr5Ss1KhQR/wDWr63/AOCXPiO3&#10;+O/hR/gj4ul/0n4g/BG48LaikjDI1DTQNMib/eWIQSZPP7knjqPkuG0vrC4k0/VIGiureRormNlw&#10;VkU7WH4MDX9HeGWOWIymrh/5JXXpJf5p/efzn4lYF4bNKdf+ZOL9Yv8Aya+4vQg4qxgtwKhtfmHI&#10;q0i+1fo0lqfncZdCFo/XrTfLy/PFWTGM5Apu0lt1SacxV8sqvBpCrbefvZqyUKUxlJPI/Sp5Styu&#10;wbGCaaifLjNWHTIwe4pqxbRU+pSdiuy45FNPIxVhxtHzCmMn/TOp5SviINnHNRsAFq1syOBUbwYO&#10;7NSVzFdo2YZAqN128LVooQM1HsIXJoDcrsuOc0wpzkmrOMjJFNMWWzn9KCV6lfYPWmNGAe9WXi5x&#10;moyme1IOYgKEjgU0KFUhlqZ1wckU1kLDpS5SnMg2g5XFNKKeMVN74proM4FJoFL3URBGyS1NG5T8&#10;q1OEwpytNIBGMUrGnNoiDlxyP96k2Kq/LUypt703A7io5QI6R1PpUqoc5xTEwOGpFETIqkGm7GDZ&#10;I71O6huBikWNV4Zu9IohKA801gQuamKc9abtATioKUiFQNw57UsibtoB6VIU96TBXpQUmyGRed2P&#10;w9KAOOBUjJk8LSFSG+7USXYuLs9SLCnk96jkUbuVqcI23dimFT1NRuWRH7uSaYFRzgipmVs8DFN8&#10;s460co9tSsQM/KKYqM3FWGjHQCmFdvNZ2KjIiKH0qMoelTY5wKGTH92pNEV5AB0poUnlqmMQA257&#10;U0IaNyr2K7jB6d6jkx9w1YKNuORTWjzlgtZtGqkVZI9x6VGUDjp0q00eRTDDk5z+lBSl1OAjZk5Y&#10;VMky4qMIzH51qRYlIxmv53P6DQpbnilX5T/OjySBkVIkW4/MKzKWoqLv4apEiGMEUqRADAI/OniM&#10;DsaBiBcLUiKQMg0iR/L92pFSTdggUFCiJicinLERyacgweakVcj7tSyojY4884qRIsEq1Oij54FO&#10;2k9FqShqRA96kjizxiiNWxhlqRU9aAG+QB3pyw45BqREwPlxThGSck0A9CJFJHGacsJLc81N5HGA&#10;alit1xzQHUhWNUO5evWnGM4xzjOcetTeUf8AIp3ke9AyLSmn0a6lm0e5msZbiFoZZrGZoXdSR8pZ&#10;CCRkA/UD0r1H4b/tuftnfCIRp8O/2pfH2nwwqBHb/wDCRzzxL7bJS6/pXmf2fuc1IseJPmGQeR+P&#10;NTtITjGS1PsL4bf8F7P+Clnw88mO/wDid4e8VW8Z+a38V+FonLDjjzLYwOPrk19IfCr/AIOfPFUC&#10;x2fxw/ZHsbh9372+8H+Jmj49fIuo2/LzBX5XiPLfdpwjXdg1fNLuYyoUZbo/df4Z/wDBxF+wL4zW&#10;OPxq3i7wjNIfm/tbw600KfV7ZpP5V9HfBz/goF+xT8fWjtfhJ+1N4H1e8kOI9N/4SCG3uz/2wmKS&#10;n/vkV/M9twuQajntI7n/AF8KSc5XzI84qvazRnLB03tof1jJcAqrLIDu6N2P86mjm3Dn9K/lv+F3&#10;7Uf7S3wTaM/Cf48+MPD6wnMcGm+IJ1hH/bIsU/Svpv4O/wDBfb/gop8MJIrfxJ4t8O+OrFT81v4q&#10;0EJNt9p7NoWz7uGq419dTCWBn0Z++/mLTlZG71+Wnwj/AODmP4X6skVn8c/2aNe0ObAE154a1aLU&#10;Ic9yElWFwPbLH3r6j+DH/BY//gnP8aJ4NO0v9pTSdAvrhtsen+M1fSXLHooe4CxMf91zmtI1ovqY&#10;Sw9WO6Pqo/NwooK4bFZuia/ofiHTotX8O65Z39rMoaG6srpZopF9VdCQR9DV7zRkfOK0UrmPKSlA&#10;Rg0o4GKYZdv3qepUj8KokKKMFjtxRjbxQAjHIwppQMDFGAOgooARyAPmpTzg02RQTuz+FDEgAUAS&#10;buMNTHQHlaajbTin0ARmNiOaKc7bBnFBVWG5T0qeUCMsS20nileKJ8MRz696TB3/AHadnHWj1A4P&#10;40/s5/CL47WkKfELwtHcXtpGw0/WbWQ29/Y56mG5QiRB3Kg7SQMgjg/K/wAR/wBmj9pD9nfUL7xJ&#10;4bt7z4meGpbyG7kutLtgPEECQoI0WaBf3d9tjUKGg8tyFX9yx5b7k4P4c01ow7fMtZVKMKi1NKdW&#10;VOSa6Hw78Kfjn8NvjDp154j8B+LodQN7r1naiHzD58MqOA8MkZ+aKRHDAxsAykYI7V6JLqC3Xiiz&#10;t3EbJ/wlZ3eZydqRuAMn0OK6r9o39gn4O/HvXpviRpD3ng3x9HGPsvjjwztjunZR8i3UZBjvIxgA&#10;rIC2PuPGcEeEaxqfxx/Zu13RNO/ac0O1bR7XVpHX4haLbyPpt08kZRfPGS1g7OVIEpKFsqsjkgV4&#10;tbL5UW3HVf8ABue9QzSNa0Z6P/gHqa3cEfh6GWG3MjS6fqsijdgBTJg9jnv3rJi1D7LrFiIGEkU+&#10;saHbRy+ZtzuSU9wO/T1qnpOuRt4Shu9++P8A4Re8kURkbl3S4yPX8Tmsf4yR2Vxps1hdwyLCdc0N&#10;Jo4c7gqwOdo565JP1I9K877Sv5fkesrSi7df8zrdKScaeLm4tmhljih/dswJAfUcjOPVSCPr61c0&#10;bUJrnVp7WORGUrGyBlLZQXcu4Hkdh+Gc/XO0SKY+HLNkVVk/sTSVmHl4kfbeoDuOeSB7ZrSgs7mP&#10;XFTTl8ubahc7TjA1CUHk/wC960cnur+upnze8/X9EZ39o2lqtrFG0bSS6bA0nyj5gkcfzHjn7n8q&#10;/OT/AIL1+ErH4Fn4cftVfC6b+wfGmk/EIaZp/iaxby7lAttcXECbh12vAcA5+8y9GIP6MiK2j0D/&#10;AEtVkb+xyJkWTa2PszbsHr1jPbqD1xXxR/wcS+FtH1j9hZ5tetfNs0+J2nGa4jjxJaGUX8aXEXo6&#10;O0Zx0Zdy98icPQjPFQlLozTEYj2OFmovRrXztZnvX7K/7SfhD/gsr+wjJKutWug/FDwncW73zQff&#10;0LxDHG7WeoxrnP2eYCQjHDRvcRc7WrU+DHj/AFD4ieAIL/XdNTT/ABJo91PpHizR1YeZpWq2spjm&#10;gIycjO2RG6PHLG68MK/Dj/gmR+298RP2Hf2ldP8AiVZSyTtprLp3jTSLeT5Nb0mQgtgfxZGJo2xl&#10;ZF9yD+6Pxm1HwVB4n8K/to/CnUYbrwf8U9NsLHxDfWv+qnmkjC6TqbH++Qfsbt1KtbqceVXt4yn7&#10;aD/mj+KPDwVX6vVS+zLb1PzP+FXiaT9lz/gpjrWlRI1vpPh340x3IQDasWla8/2GQj/ZjbV7aQ9h&#10;5Oe1V/8AgoH8MT8Jv2xfG+gwWnk2t/qh1axj24Hl3aibA9gzSDj+7XWftq+GrDwl/wAFObV79dll&#10;428LrazbsDfMLe6WI9R83nWlmF75Za9A/wCCrnhG78W+DvhX+0zFaqW1XS5/D3iCaNePtkP7+LP+&#10;8rXOPURexr9B8L8x+r5xGhLapFr5rVfk/vPhfFDL/rGVyrRWtOSl8no/zufHduq54q5HH8vFU7cA&#10;NWjCuFziv6CcWz+fYMa8ZAGBTNhHO2rG0nqtNcccCs+U25isysTkjNIV9zU7D0X3pgjzzipKUiBw&#10;M9Ka33cVO0QYYximGPavIoK5rsg2/LzTfLOef0qcoMdc01kzUuJXMyAhsdaa6E54qdosjGaYykLj&#10;FSVcrbWxtxTWAK4NTlOeTUZjVhtJoC7ISF24GaaUz92rDREJmoxGAORiosMhwSelM24GanMQLZBp&#10;pTcf/rUhczK5jVutN2FRg1NLH8wwKaR6igObuQmL0FMMZHOKsPGR0FMCZP3aVgi7SK7bj94U0IDU&#10;7xjdkmmSRDGQKXLoVGZCEy+MU0xnutTCPijyjngVJfkQ4YdTTQgbqKmKgD5v0prLkgKKljI2ixyo&#10;ppBB+WpfLzTQDtY7Pu+1ItDAjMeajaMgYxUyqflIoMfy5IpF3vsR7R6Umxc808JnjbRt2tyKzKv1&#10;I5FHVTTWU9DUzgZ4FRnk4Cmg0TRGFCggUySMsOKl2lTt2UhxnJHPpWbiVcgKBTjJprKScKf0qwyF&#10;8EGmsjK3NTfoVuis0ZH3W/3qaUAPWp2hKncPyphQt1H6UpFIrPE/m/J0ppjbOSasNGVbgcGmeXye&#10;an1K0IhHxu61E6MOAKsrHtOO3rTHGDhetSX0K+G37MfjTGU4IqyF4+akeMD+GkVEq4wuO9N2qi8g&#10;1MYwTmmyIv8AEamxakeV/wDCd+AAu5vFdr9Ru/wqOT4m/Di2+aTxNEf923lY/oteU/2cVjKx/wDA&#10;loNgssXlxK25e3pX86+73P6F97oeof8AC4vheCFPiKRv92wm/wDiac3xh+HEC7/7Sum/3bF68mbS&#10;pFOI4dp/i/dkk1PF4fnuEZN0e7HzJJMF/wAKrljuJSkeqR/Gn4et9ye8Ydf+PIj+Zp0fxq+HuWUN&#10;fhvT7MPz615bBo32J9pjZgq9I8kD2q9ceH1miD2vzFu3Rgf8Knlplc0j0y2+Lngidd0YvD7eSM/z&#10;pl18Z/A1swDrfL82P+Pb/wCvXmFjYtEzpJb7WDY3bDlSO4q9NpgmAjmdXYLnc2SOvY4qfZxQc8tz&#10;0SH4zeAnP+vuj7i36frU5+MXw/QDzNRuI8nGfsrH+VeYRaTJHJthgZJNxGGUru96WbTrjzPKuVVW&#10;6KvXNDjFFe0keqwfF74dNgHXpFz3azk/oDVq3+KHw4c5Hi+BeM/vIZFH6rXj/wDZSZETxONvqven&#10;R6P53Bj2+meOalxi9ilUke2W3jz4eXJxB4101u3zXSr/AOhYrQttd8LXJ2weJdNk/wBy/iP/ALNX&#10;z3PpD2rbpYivzc5H+HamrYwT/KIl+m2p9nF9TSNR9j6ThW3uG/0aWOQesbbv5VZSxZjjyv0r5f8A&#10;7KaCbzbZmU/7JxT7m98Wae2dN8SahFt6eTeSD+tT7LsynU8j6f8Asu07vK+pxxUiWydQOK+W7D4t&#10;fFjSpf3fjjUCvdZJPMH/AI+DXRaZ+0D8WUiEia9DcN/09WEbfntCn9aHSmuoKpDsfQv2Qf5FL9j/&#10;ANn9K8h8O/tO+LLuNotV8M6ZJJHw3l+ZGT7/AHmrpLL9orTZFX7d4Rmj/vNDdq2fwIFS3JGl4Pqd&#10;4LZs4ApEiJbYGH3sVgWPxs8C3SB549Qtg39+1Lf+g5q5L8SvhwLdbtfE8fzNja0bhufYr0rOUpbg&#10;lFm0lqwfDU77IAflWrtotreRLNZXkM67QQ0MyuCMexqX7I55CAf7zYzVc/cOUyzbcZKigQkjO2tK&#10;SwY8+XUYs2xgilzAZ5gLNwpoERJxg1oCBRxigWo64NLmAzxAwPSh4QQysm5W4ZW7/pWgbZu1Na3x&#10;1p3QGt8Nvi38Wfg3e/2j8Jfif4h8MzBg27Q9ZmtlJ91jZVP4ivqT4Kf8F2P+Ci3wdlhg1vx/o/jz&#10;Toz81l4y0lWlK+1xbGKQH3ff+NfIfl/7NNaHcMYp3fRkypwl8Sufr98Gv+Dln4O60YbX48/s/wDi&#10;Dw5MdomvvDt9HqVuPU7XEUgHsAT7mvsT9nz/AIKW/sN/tNNHY/Cf9o/w7NqUuAug6rd/2ff7j/CL&#10;e62O+P8AYDD36V/N35J38g0S20dxtM8SttOV3LnB9R3z+NaRrTic08DSlqtD+rqK4R1DxyBlblWy&#10;OakEqkZ/Gv5m/gp+3H+2L+zu0Q+Dn7R3ijR4YceXYSX/ANrtMD+E29yJI8ewUV9p/AD/AIOSPjj4&#10;bhh0b9pX4IaF4mhj2rJrXheZ9Ouj6u8Ehkhdv90xj2FaxxMepxzwNaOqs/wP2RVw1OOccV8hfs+f&#10;8Ft/2APjvdw6De/Fc+CdYn2qum+OLc2MZc/wrdEm3J9vMBPpX1bo+vaVr9hHquhapa31rMu6G6s7&#10;lZY5FxkFWUkEfSt41Iy2OSVOcPiVi8cZ+amkk01ZNxA9Rn3/ACp1BIUoYjoaSgDJxVaANLMw+Yfl&#10;T9ygYXNIF2d91Eiru+U1QADSMB1NLTQ2Tg1LATeF4ANIHcjJNO2D1qN8qdmakaJFZedvXvWd4i0r&#10;TNb0a50bW9Pt7u0u4WhurW6iWSOaNhgoysCGBHBByPUVbUkZJqvqDqIWkb+8APrSk/dHFe8fMPxa&#10;/Yr8VeAZ7zxd+yneotreW7w6n8PtSuFW1lU97CZ8/ZXOeYXJhbA2+UclvI9U+JelfFZr/S7OC+0r&#10;XNM8S6fNrfhnWIzbahYm1siHieJlBG4qSr8q6sjoSpBP34MvHn7vf5a8m/ab/Y/+Gn7SlhHqmozz&#10;+H/Fmn27JoHjPR1UXlgxPEbBsrcW5J+aCTKsCcbWIYcGJwdOtH3dGejhMdUw8ve1R5l4RvZ18FW9&#10;xdyRKy6XpnlyAnBU3isCM8lSpGfQg1uPOwmWeRUbCSFdsmemonB47815LfeJPiX8BNXtfhJ+0dpF&#10;ra3N9Fa2vhnxNpqsumawsFykhRGdswXAQbjbud21SymRVLV6PZ6lbX9//Z0L/LNDcP8AaAuVBF+v&#10;BPYknjnnBryalGdOPLL+tT2KeIp1pcye7/QWaBZfDdxYyJukk0y4aORYxu3CK6QY74zkY9CfrXy3&#10;/wAFyvCerePP+Cc/j4aVF9on07XdE1aNBwUij1BfNZiTjAjkdj39fSvrK00OIadbxkqsjedbySLt&#10;bdie7Ux7s8Z3kZ45I6157+1P4F0j4t/sy+JvBfiSJpLLVNFtHvoI2Mbyx+bbSOueoDDKsw5wzYIP&#10;I0waisTBy25lf06mWYzlHA1XHdRl96X/AAD8C/2Sv2GfiH+1rrcEq+LE8MmzhM1hq0dq0813YrcR&#10;xXNttYBCVaZHQknadwP3lA/Sr/gkz40u/Duq/E7/AIIrftgalcS2VxBeSeELppAjrBNH5kn2VjwA&#10;w23kJH+rmSYDpgd14K8CaB4a+Ifw50zw7osNlZwaTr2n29lZW4VQuLScKF6fejz6nmsD/gq/8DvE&#10;/hPwv4T/AG/fgmzWXjb4U3kN1cXar/rNPE+8iQDAKRyNkj+5JKO5rirZhiqOdSjJ/u0kkrLS8nrf&#10;fZJPW3U6Mtw2DzDh2E4xtUk273b2jF2++7Wl+h4B/wAFI7v4g+HdQ+HPjv4lTx3Hjz4c6hfaR4yu&#10;oI9iX2o6LeWF613GO0d1bo10o7Jc47Gvr/4peB7L45fsE+O/hvo8cd1daHaWXifQSjbiDEnnKR/1&#10;0i+3px18o+lfO3/BVnxj4a+P/gn4N/tgfDrTFh8LfGJRZ6xamTJ0zVvsFxpstu57uq3Owk8kWAbk&#10;Yr0D/glv8bdX17xV8NdO1vSb688P+LfhVcaFr10tm7W9tqGn3PmWkc0gBWNpYLnWYUDlS5XAztIH&#10;1OWYr+zMdSxFP7ElJfeml+n4Hg5ph/7UwNShUXxRcX91n9258N2u2RBID15B9a0bYbl2tXSftAfC&#10;u/8Agf8AHTxZ8Ir9draBr09rFuU/NDu3xMPZonjYezVztug27gc1/WdKrTxFGNWDupJNej1R/KNW&#10;nUw+IlSmtYtp+qdmTLGD8ppjoMYA5qwqjGFOTQ0XpSErlXyjt3EflUbJirnl56mo5IcdKCyq8eeQ&#10;ajIO3OKtNFtUYFRtGQOlTYaKyxYOSKa8ZB4FWZIyB92o2UnqKk1TsVyD1prKSc1M4AO3FMzt421L&#10;RRC0R+8aZ5Jqw2D0U/lUeD1xQDISvYGmuhx0qbyjnOMUGM5wRQ4k3ZX2Z6moyhDVaeI/w1GUYNyP&#10;0qbD5is8bdcUwIAOBVp156fpUZjIpWFfUhIwcVGVI6irBQtTfL55NTYLkEsYxkCo8ArjmrLLkYIq&#10;MoB2pF81iHywB1ppVh3qYpuHNBjBFTyj55FdlbdkUzDA8mrLR7elMMeeaRdyHC9FFIoIGCKkC7Tm&#10;kZecikXcYqLjgGmuhUc1Jz3oIJWsyk+hDtAGaa5ycipGQ4waaRtbDCg0uRuCec0YONwFSlMjhaTy&#10;8dTUalxZD5ZY7qY6AnOPm+tWSEB60xlA6Ui4vQi2gHJpknzHAXNSspI5U0AYGAKz5S7ld4mxxTDk&#10;j7tTuhznf+lNZOPX8KllRkQ44xUflkcVM6nHAprA4+Ydqkd7srtG4BGR60gQYyKmKZGRSAcYApGi&#10;uV2Qk5ahsEYFTMu4c1GY9rUvUE9CH73G2o3jBbYQv+zVlwBwB+NRlFzyvzDvUlpnzBC9jdjy1dVc&#10;nn3p0VisJ3yS/wAOc9q5vRdYtb9xa3SNHcR/wyfxe4Pet6wvUI2SnkfdXdkV/OMocuh/RUZKQ653&#10;Qf6ZbyfMD1Vqkt4Yrldw2hWHRTVhhbSRfeySPuhazTp86svkll2tnOetEQkadtHbx7kWNiMYx6/j&#10;U9rHHauskVwPMz8u5lUH68VTtGaaQRBV3EjPatS3t3tm23Ee5v8AgJz9KGLlkV7qV5rj7WZURm+8&#10;qtRJIqpviT5VHLL2qW4t45yzQL8y/dTgZ9uO9Mjsrto/NeLYrL90t1P4UJoVmQ3MXkR+bCu5TyTz&#10;x/n2oTUDKypHErGrFmJGLaU0BXYMp3IHcD1/pUUllOlzu8gbesbBe9A1zISK4lFwqXEEm5/u7ugq&#10;SEvMnz/wNxitGySe4gaBZl8xWB8hojn6g/0qtd21xDctNHGq/Nll55+lTc0HQrHe2rLNCwdG+Vm7&#10;is2ewELmRUPP92tSWEyBZY5GVB91WyfwOKrXM5x5W0KxbCoec+31H8qm3YLmdsXcCXwar3wdG8+O&#10;PocNHuxV+4t1ljWSA9R096pTqrDDnn19aaDmM+90+O7HmwRFfVfSqMXm2l4oHQ/e9K2FlZvkU/Mv&#10;Kt/SobiyF0vmbFWTowHSqC+ohMZZbuN2G0/wtjd7VqaX4itbiUWVxE0LEYXdz+tYUEwh3I+euGHP&#10;P0rQt7O3uXSdU+aP5lOcfgaiUVJamsZHUwWPlt5hbhvTHFPntmIMayD/AHsVXtpILq384KzZONu4&#10;5FXFjzF+6UMpHeufYvczbbTtZtSJ9PlXzF5+WbaWH1BHNXLPxH8XNBIuNI8balCFbKwNdeYuPTDZ&#10;FSQJp7Bkuyke3gZ9aoXCRxPJfxJI20Z2rJ1A6cCtYyuZSjy7HY6N+0R8VdLT/TfsupMF3NDdWIUk&#10;egMZXmui0j9qOS5Aj1zwDJG3f7NK3P4Ov9a8zi26vbpf7AsmM/LIcg+vWobvT3QF0W4WReWUM3ze&#10;9PljtYftKkdbnumnfHr4aXgVdRuLzT2bp9st9y/99RlsfjXTaZrXhrW0WXRfEFndq33fs9yrMfwz&#10;n8xXzFYTGBXgdZN/B2yN978Ca29A1SGyuVtr5A0Mzf6z+4e1Zyp9jSNbufSBsmP3R+dRvZNtO4c+&#10;1eXWl/rtioTS9Uu7dl/55Snb+Wf6Vfsfin470+QW9/Ha3a9f30Wwn8UIrLmOiKUtbHf/AGNsYx+l&#10;I1uwPGfyrn7L4x6YFU6xoE1uv8UkLiQD+VbWm+N/BOtD/iXeJIFkP/LK5PlN/wCPAZ/AmnzBZMkM&#10;DbsMtIbYdDnNaotIpIxPGyspH3lbINNa1+XLJx35o5g5TL8oryFpv2fJDbea0vswzyPoM0zyEY8C&#10;gnlZnfZyE2Y46YP8q7j4PftH/tAfs93S3/wR+MviTwtIrbvL0nUnWEn/AGoTuif6MhB9K5d7XaMg&#10;VD9mPdf0qkS4xlufoZ+zj/wcW/tH+CIbfQv2k/hro3ji1j4bWtHU6ZqLj1eMBoJG/wB1Is194fs0&#10;f8Fl/wBhL9pK6g8P2nxVXwhr8yjbonjaMaeZGP8ADFcOfs8pzwFWTcf7tfgIYsrgj/69MeJWQxOg&#10;ZfQrW0a049bnLUwVGptp6H9UtjqFpqFst3Z3aTQyLmOaJsow9QRwfwOKnBx0NfzT/AL9tr9rH9l6&#10;7hn+Bnxy1vR7eFgTo8032vT5l/uvbTh48H/ZCt6MOK/QD9nj/g5AYpb6R+1X8DfLx8txr3geQupH&#10;99rSd9w9wkjH0Hato14vfQ4amBrR+HU/Vle/0pK8m/Z0/bd/ZY/av0RNW+A/xp0fW5NoM2mGc2+o&#10;W57rLazBJU57lMehNeqxyBv462UubY45RlF2aJKaY1JyacGB6GjGeMVVkSIu8feqKYYfNTfMBtao&#10;ygzwM1LAjLKyECob2ISQ7CKnk2gcCoLlnG0L6/NUy2NIgOEwO1KUDKM+lInK0447iiIGH488A+DP&#10;iR4ZuvBXjvw3aatpd9HturG+hDxuB39iDggghh1UgjI+MfjD8LPiJ+xPK/iW5lvfFXwujk2rrDEz&#10;ah4XjaZHAugBme3Vhj7SMsikeaOGlr7ncHPNQXVrDeQyW11brLFIhSSORAyupGCpHcHJ9uvris61&#10;GFaNpGtGtUoyvE+V/h34tsNV8MWet+HLmO7t5taV7W4jkUrJbvqDneD3XZIDjPOKl8V2D3nwWvBP&#10;aqtx/wAIxskVsMRsWPK57gHJHYj61yXxc/ZZ8Wfsa+Kbz41/sxeHrvUvh5NfQ6j4u+GenxvNNpZS&#10;USTXelR5LbCFLPZrux8xiUD93WrofxQ8H+OfgLN4q8P6/aXul/8ACJ3c0V5DcK0bRpakncQMAqqA&#10;9R0rx50ZUKivsev7aOKws4rdp/imeD6dN9m8S+Cr6GLe0fiq4h9l82zbgnIxkxjrX0jf+GdI8X+A&#10;rrwx4j0uO8s77T5IdQt5isiSoWOYzxzuU46YIz2xXzHa6vZyaXoeuWzh44/GmlzRyDnKSJMh/mPz&#10;r6w0G5aa1ZJE/iyox2dQcZA9a4sdRhLHO60aa/L/ADJ4arVI5LG28Zfc9f8AI/Jbw98NvEWgfs3f&#10;tNf8E2tezNrXwf1b/hafwr/eGTzrKxnWeVISeTvsGAI5O527gmvW/wDgnL4sl0/QPih4D0iWRxpt&#10;wniTQ44/m3ujJq9nt46MsOrpkdvl783P+ChHk/sz/wDBQX4I/teSWgXRfE1xJ4P8efuz5Vxpt0n2&#10;eYSdj/o1zNIM9fs454rzf9kDxLN+zr+114J8PXzMVvvDupeHdU3Z23F5oV7G8ROepe0bUYPcS+1e&#10;hhZSrYePNurr/L8joxlONOtLl2dmvwueof8ABZL4U6fN4z8GftQeFo91j4v0VNN1WWMfL9stRuhl&#10;P/XS2dB7iEH3r45t1wAHbj+dfqd8d/g5D8Zf2NfH3wFs0a71z4d3zyaN8uZJktokvLKRfXzdMuYY&#10;cjgyW0g6g1+WdsUkRXUhgcEe9f0n4e5p/aHD0aUn71J8r9Ps/hp8j+bfEDK/7Pz51Ir3aq5vmtH+&#10;j+ZNAi7sjNWHjBbii3+lTCM/eIr7aR8TGTtYpuhDYxTShbgjFW2jOeBTJI3JxUlKRTKnkLUbISv4&#10;1cMBx0qIoCNoXrxig0KcnQgtj3NdD8OfhR4n+JV+U02E29jCw+2alcL+7iz29XfGTtH6V3Xws/Zt&#10;u9bjh8ReP0mtrF1Dw6ap2T3A7byQDEh9sOR/d4Ne0Wtnaadax6dpmnxW1rAuIbeCMIkY9AP8+pyT&#10;XwHEHGeHwN6GCtOp1fSP+b/Bdex95kPB9bGJV8Z7sOi6y/yX4+guhf8ABJeC+ihutU+PcbQzIsit&#10;Y6D95WAIIZ5sdCOCM151+1R+xVafswaj4V1zRfEM3iDR9bvp7G+bUrRIpILgRF4wuw4IKq7c9TGR&#10;k5Ffbn7OHil/E3wytbOaTdcaPK1hNu6lF+eI+/yOF+qH0rP/AGwPhNN8af2dfEnhDSUDapb2y6ro&#10;JXr9utD9oiUf9dNrQn1WU18NDizPKlVe0rNrqkkvySf4n6VkuQ8P4DMqVSWHjKzXxXku2qk2n80f&#10;nF4h1D4aeC4VuPGOp6HpEMjFIZNUvIrdXYDJCmRlyQKwh8XP2XLmX7Ofip4KL/3V8QWw/k/9ay/2&#10;lPDll8Sfg2+uWVr5ktisep2ZZQW27cSL+KMc+6AV8kzaVp8//LsAWGcqDz+VfZUa2KqxU4VH97/z&#10;P2TMsPk+FnGMcDRlCST1px/yPtSzvPgP4j40D4g+H7hycbdP8SW8jf8AfIkP8qsXHwrtrmH7Ro+s&#10;mRf+mkROfxGP5Yr4YuPDMcnFu6r/ANM7iNZEb8G5H4YplvFq2gOs+mteWDI2RNoeoS27A+uEYV1R&#10;x2ZUdpX9Xdfr+h8ljuHeC8yX7/LYRfem3T/CKS+/Q+ztU8B+I9NVpBZGZF6vD8w/xrFkt5UysisG&#10;6EMP/rV8+eCv2nv2jvBN0raR8UH123j/AOYV4mtUuAR/d8zCTj6iT869J0H9vbw3qD/ZPjF8IprV&#10;/wDlrdaNIJlB9VSTa5+iu7V3UeIJQ0xEPmv6a/I+CzXwnyXFXllmKlSfSNVc0W/KcFdL1i2dw0GF&#10;xzUckJrS8Jap8LPi1ZNqXwl+ItnqDA/vNPkby7mH2eJwsifVlx6Maj1XQ9S0mYxahaPHt6MV4P0P&#10;Q17mGx2Exkb0pJn5XnnB3EXDvv4ui+TpOPvQf/byulfs7PyM0x4yCDUZVt3SrbIp3A0wxBRz2rqP&#10;mUVmjH8VM8oZ4NWWiGORTFiKscVPKPqV/LIGMUGI4+7U3lnoRSGNscipGpdCuysw5FRmMg8GrJj4&#10;+Y01o1I+U/pSsablcRcZIppQ54Wpmz0pvl7gTt71BV4kLRcZHWmspVcA1OqtjaR+lMcccCk1coi2&#10;sBzSMnc1KAMkYpcAHDYqC4shwRwaa6kngVIV3H/61IyYHWguJEQRwaYw75zU21Su0j8aYI8DOKix&#10;SkRMpcYU0mxRwamAA6Cmuh/u1LNIshIy2AcUjhRwpzUjA9lpgRiPmTmoaKiRmLLZFRtGSWBHerAT&#10;a3NG3PO2psXHcp7dh2iggbeFqcxDbnFRNGc1JcZdyPaM49qaw3CpSuDxTD1wqUFLbUh2YHSk2jqa&#10;ndM/6vr/ABU1o/apsV6HxM8EN9Dkw98/N1Dev1p+n6zfWRaw1JJJLfOPtSfeA/2v8RzTmSG7t2li&#10;VyvRdpwRUUcgxtlbHbfX867n9EWibWlaZ4chdbq3SaSTqkn26VuPxOPzFa6SwTFfMZl/4CT/ACrj&#10;1NzYP5unyBWb7y/wt7/WtbR/EsF0fLkOyZfvRSDmpnGUgi4xVjeMqQjMH3v7yoR/OtPRdUhuo/sd&#10;2cSdEkbr9BWZaz2zL5vmKGx82RxQuq6fNOyQzw+Yv3hG2WX8BzWPL5F6dTemjaE+W8foQ2Oue9EN&#10;/FHG1veDzIW9G+ZT6j/Co9M1o3yLBe4bK/L6n6e/rVe6jkjk3wwE/N/Cm0/596ALElvdPtKgqw+d&#10;G27WHowNNufEMKTLA8bLcBv9Ji28zL/fU+vrzzVrTbjUb2AaeS4aPJhZmB2k9V+hrP1nS9RlBkli&#10;k8yFuGWOheYfCaC38aMs0V4vzf6m4X+96YA4+lX5I59csWaHal6vLxnGJV9R71y+kalPZDyL+3Pl&#10;+ZmRto4PriuhlvII7WGe1tZGzykkYAx/9alJWGrGZZTahbSulxIvzcMMdfz6Ut1YjU7eR4F3c444&#10;x7j3rTudOtNbg89p9t13VV/1ntjs3t3qta2z6dMwS4UbeJV60ubqBgs9zHK0UxzNGv7zb/Gv98fp&#10;moZs3qsVXDL/AA10l5pdve/6SkhVlOevI9xj9fUVi3cKxzNDANuxcn2HqPb+VO4MzIvMiJEkf/16&#10;WWNwOG9zxU1wkm9fMP3eho+8AD/Fx+FMCr5MFzGwl+Rtu2N17+9V4GuLRyBu+b5fr71cngG7yVb5&#10;W689KheO6ghHmPvCjCyKeo7A0D5i9Y6hLayrNEV9HU/xf/XrZ0/UYDlj+8WQZX5sYrk4ZplkZXAx&#10;3DDpVyHUJbOZTAzbTywz+v1qJQ5i+ZnQ6hYadfRYSBlfby241njwvqFuyvBe+XDG25Nq859Oas6d&#10;rNvOpVZCflyV5zU5vEhDSOs8isv+rEZyBU3cXYqWpmSHWNHRrhLlWjMm94yuPl9fpmt+O7Go20N9&#10;GylWXDfP0aqZgi+ym4iE0hkTDRzcYHpj6UaZoV5Ylo0iXy5Bny1PSnurk7SsM1bQbs3kd1ExZlIx&#10;jvU8caPGsU7RyFchlVcEGrkd1exwiF9kse7+JsECgacLa4adJvlIyytU8wcpteAPE0c1w3hzUWIl&#10;jX/R2fOWX0rqJGtblmizuZV9MECvM/tUFtdxzRTssi8xsqnd14ruvD2t/wBr26tu/wBIX76+vFZV&#10;I9TejU6Mtbbd1eKaP5GGGFUdV0u3sioc/Ky5Rh/EKvDzpN0hCse8eMYqSWE31p5UiBdq5XvtP+FZ&#10;qSjua8t4mTo+ranokqzaLq01u3Xy1mYA/hyP0rqLf4w+MtHKi8itdStW5E00ZjkA7jK/Ln/gNcuk&#10;Ds3kywsAGwWTHP61oW62ghaF7nKsSfLLL8p9etPmvqEdFY7XSfjv4Ru5Gtdb026sWVcs6r5yY9Tt&#10;+YflXU6Pr3hnxLCJvD2vWl5uGdtvMGYD3HUfiBXi8+lm4CG1mjEi8xybhz7YFZumwXFvf+YsvkzR&#10;zH5dpTdz0Bo3D2ktmfQktsQPmHbNN+ynOOa8ht/iX418LXG+11SWe1OMW98vmoD6Do368V0mh/tF&#10;aLclY/EmgSQr/wA97Ng6/wDfLYYfhmiLk43RV4rR6HbtanNMNsyN83ejQPGXgrxYm7w34htbhv4o&#10;fMKSL9UbDfpWhJbEtgjkdBTv3CyZmvDk5xTTC3TFX3tiD0qJoGHJWnzByleyudQ0fUIdY0i/mtLy&#10;3YNb3lrM0csTequpDL+Br62/ZW/4LZfts/s5NDoXizxTb/EXw2hA/s3xhlru3X/pjepiX8JvNAHT&#10;FfJ5gDclKa1tzgGrjKUdjKdOnU0krn7m/sqf8Fxv2NP2hLu38K+Odbm+HPiSbaqWfiplSzuGPaK9&#10;H7on2k8tj0ANfYun6zYarZx6jpd9FcW8y5hmt5AyOPUEcEe/Sv5aXtgMxBflYY/D05r1r9mf9u79&#10;rD9j/Vobz4H/ABcv7PTkcfaPDWpf6ZpdyO6tbyHEef70ZRv9qt44iWzOCpl8XrB/Jn9InnBxhmpI&#10;/l5DV+cn7Kf/AAcK/BPx7Na+FP2p/Bk/gXUJtsf/AAkGnLJeaSX6fvODNAP9oh1Hdx1r9APA3xA8&#10;G/Ejw/B4t+HvizTdc0u6UNb6hpd7HPDICOzoSDW8akZdTz6lGdP4lY25CMZK1BORkAipRKrjGOtQ&#10;T5LqBTlsTAIycYxTvwpF44oZd3eiICSNgdKjLHqDTmQEcGo5AVFUBBMPn6D72f8AP+e+K+Q/2p/2&#10;avGfwU1XXf2if2avCo1jSdQtbiT4h/DOBARqKNG6zahYR9DdBCzvAMeeFO0GQ7ZPruUkfNVW6QMP&#10;1zj/AD+XSsZxjJWZpCTjsz8dfh/4ssfCUWm+BPDWqR6l4S8Qaha3/grVvNP7hreZZH09yfuuqF9g&#10;I+ZQVOHjw36E+FL+1vIo0Fm8cyNGWaSFl35VSNrfddcAHIJwcg4IIHz5/wAFDv2B08D2viT4/wDw&#10;Nt7iDQNbkW78deFdPjw1jcBtx1ixK8xsWVTcRKQSE81cEOr+6/Dm6srrwXo+saXN9ojvdLhnhkhf&#10;eGDKGJVh1Uk9RkdSK8PGU5fWoyt3PWymKpYSdO99vu8/M+a/+CvfwstviJ+wR46aWAy3Xhe0i1qx&#10;kXIaCS2mHmMv/bFpVPsTXwB4V1rxd8S7TT/2kND1KPf8OfEF54o8SQmPMlxbs+ltcqCMbTt1KWUk&#10;5yltIMDHH61ftQeEI/HfwD+IXg823zan4N1e22sM7me0l29P9pgfwNfk5/wSg13w94s8eaz8G/Ec&#10;iNZeK/DNmbgzHduhlW50a6/TUraX6WoPaimpxpVOR66P7umvfY7qvLKVNy21X3/5XufqT8PPi5p/&#10;hv4tfDXWLmWNm8deHdQ8PalIp+SXUNHczwbv9toZtRwDyyPFjI25/P8A/bz/AGeYP2bf2o/EXgrR&#10;LMw6DqFwdW8M/wB1bO4YuIge4icyR/RB619NfsdfCy8+P3we8N+G9S1K+Xx18L9auL7R/LvDCP8A&#10;hKdFhOkT2846tFNBHpdwy5G77cx5AIrrP+Cmnwy0P9oP9krw/wDtOfD21eRvDNrBdSKw/fJo90F3&#10;JJ6NbyFVkB5Uxy+hr9K8PM6WX50qUnaFVKL7XesX9+nzZ+Z+IGSvH5M6iV50rvz00kvmtfkfm7DG&#10;Q2QauJEZE4qGKI5xk9+1WoB39q/oiWp/PMbEJiYHFNdeeRVho2UMQOtN8g7N2ean7JaKbjJwK90+&#10;AHwo8J2Phqx+IF2q32oXke+3Mqgx2mGIIUd3BHLHp2x1rxF4sEkjmvdP2ZNa+1+CLrQ5HybC9Zo1&#10;PZZBu/8AQt3518bxvPF08kcqMnFcy5rdYu6tf1sfY8ExwtTOVGtFSdny36NWd7elz0OaMx8Ke9VJ&#10;QwyCvvVqeUjn2qpcsz/davxM/aj039lHxL/ZvjC+8MyTfLqFrvjGeskZJGPfaSK9/DhVyR/n1/rX&#10;x54K8THwb4v03xSSdtneK8yr1MecOP8AvkmvsBXDASJIHVuUYdGB7/Q1PUnaVz80/jj8N4Phn8Zf&#10;GXwxktQtlb6pJcWMTdGsbsedGB/sjey/8AIr4H+IPhWfwR431TwrcjmxvGVCf4oz8yN9CpFfrN/w&#10;Uy8AXOl+J/Bvxw02D/R7xZvDPiBlAwrNm5sZD+KXUWfWVBX54ftk+CymqaX48s41AuIjZXrAdWXL&#10;Rk/8B3L/AMBHtX6Fw/iXWwyj1R+p4Wqs04ehU+1T39Ho/wAdTxLy1bnFNkgbGR61PDEw+X0p4gZz&#10;jFfSKJ5fs76ozbiwS4B8yFWqu+nhYzCVLJ3RuR+tdBY6Fqmr3qabo+nTXVxLny7e3hZ5HwMkBVBJ&#10;4BP4VJ4f8FeJvF9zdWfhnQ576ax0251C6ht0LMlrbxGWeTHcIisxxyAp9DjOpKlTTlOSSSu76aef&#10;kL2Unsji5/DtslyuoadI9pdRNmKa3YqyH2IwV/AivRfh9+1t8ZPh5Guj+M2i8W6OPlCapzdQr6LM&#10;o3Ef9dBIf9oVyzWQYbtuDULaTdz7jBbtIApLMkZOAASTwM8AE5PHB9KxqYeK96PuvuiY+0p35eu6&#10;3TXZp6NeTR9I/D74v/Bn4yn7P4T186PrH8Wh6wyo7H1hYEpMP9wkjuorX1TSb/TLhre/tWjdWx06&#10;/j0NfH+peHYbly/ltHLu+9gHDA9CGGGwR3z9a7r4cftSfEz4aInh/wAZJ/wk2hZ2x2+oSN59uB/D&#10;FcEFseiy7hnGGUcV3YfNsXhfdrrnj3W/9f0j894g8Pclze9XCpYer3iv3b9YLWPrDRfyM9+eMMNi&#10;jpUZjIOKTwR4x8BfFnS21r4Z62Lho1zeaPc4jvLX2eMnJGejDKt2Jqy8TozB1+6cY7j/ACeK+lw+&#10;KoYuHNSdz8RzrIc2yDEKjjKdr/DJaxku8ZLR+m62aTKpTHJWmSN/smrJjZhtU1G8Z/u/pW1jxb9i&#10;BlJbmmbADjFWCmTuz+FRsozhhU2NEyEQ54NN2FTgCpygzlTQVBpFKXcrbRnBFRlfRatFFHGc/hUZ&#10;6dKzNFsQCPnkU2WMY3NU5DdNtRyK3TFKxSehGVAG7NIVBXpUhU7eO1MkjfrioKTIwqk420hQ4zU+&#10;B2FM2HHNBpEiKgdvyppwDgk1I0ZzlelI6d1FZlXISPQUwoV5JqdkzUUiMeh70maDMAnkUhXjqakK&#10;AdR0ppB7ioKIyMjmmlV7rUnlsowxpu079tSylfchYEHpTDEqnpU7RfNktTWJxkCpLiyEKRnj8Kje&#10;NuymrA45YU1gS2PWp94fN3Piq8QWQ2qdwY4XC9agPlxRskm4u38Snp9ame7RLjyYdsoXqjEjFR3c&#10;QumZoZNoUfMo6j61/Oh/RzZSnZ7SPzIYt5/u56/4VX8vzf3yofPXn733as2djOrebLI3+zkdqjks&#10;3G6eRcAc7qpeRnruaVh4oktikOobR8vyydj9fSt6w1TTQwuDbxBm4LrGMn8QK4hwLllFx8o3dQOv&#10;1qW1vbvTJsWoZov+eZP8v8DwaTppjjM7+WczKrQ9V56Vp6P4iDyCz1hGT5cK3rnj864/RvEa3Maq&#10;h+9wyycEVrJfxTny2f5eqrn+KueUZRNIuLOm1G2vNPK3dreK8b8xvyQfY+9WNOd9Vi+wz3O26Me2&#10;BpF2rL/sntn0Y/jWPoniBrFJLS+XzIW6KzdP/r0S6xpQm8qzaSWMt95UY49ifWp+Iuy6FqXRfND8&#10;bZsYkiMJBB+lO8O6oNHmGkazcs9q4xDPt2mFvRh3FaE8l5eW8d5cr/pCjCzhDiVf9uqkltBe/vbm&#10;xVWIxny/ve1ClzRsxW5S3c2axv5qXDPhhtKScGtBbK11lf3wMd2E5kZseb9cd8VjWct7oca2tzpW&#10;62dv3cgU7l+nrVqLWsL5OmzfKhyA7DcPel6DT6BFbzWF1sdNvtuqLX9OtpQLy3Q/K2Rt5wfcehqb&#10;UdaS9s9t3byecvPmAcMPyqOz1C1k2oZvvD5o8Ng0gMW8SGfMaJ8y9qoTBrYKTCfmz97pitjW4ZLO&#10;5+0264kT/ln5Zw34moUMGrJ57INo5CnqGq9bEvcyFUP8+0rg9D2prSxn5SMoxwd3161eliKbmZM7&#10;fWqd5AkmJEjGVGWVe9MDN1Sylt385GZ+8bZ+9UdrNsuN0rfeX7vfNaUTRzSfZ5o/3e3sehqjf6W8&#10;cvnIflxjPbPrTQrl2w1KW0n3xzMqMcMq45963bec3UO1rx1bGVbfn9K4w3EkQMIT5hx9fpVvTdWk&#10;shltu1vvKc8e49KiUGaRkjrlnmgtvKk1Pc38T8CqOl6vqFlO0E100gBIXzOQV+tNsNR85GyqbXGf&#10;mX/61OSI303l3G0Rr/Cpb/8AVWdu5TfY1p9bUGPzJdscnRlXgexNEd5OsnlmXzI2OY2xVe1CW58g&#10;2sZjIxuBI/nVp5gjhvL9tvtU6dEPzY2TTYbptsx+bdnYzZwfx6U8a1/wjUi6hB5n7sgHy8tx+Gf5&#10;VPG8Mqnco3Y+961Xu7ZiQ8e0H+dHN3B3jsdZ/al5qEEd3aYKTR5GwnP1PFRW1nrCy/PuXPKmOY81&#10;Q8NXc5tZNPSaOOXduVmI+YVtCHUry3MZvG9D5ZAqeWMXojZVJNWuSLpt5dQYeZ++5ZOQPpVW+0j7&#10;Ey3Ee1WX0Uc/hViz0wQSfvLiUsvRTNn+tWrm3tJrQ2940cfOU3NyKQFGy1DEe6TUtrlcxrwAOPbp&#10;zVWdpNVufs32zyWVfNab7UwViDzkj29PSnWqW1vG0MM8E23lhtPPOev/ANenlNPucXkNvtZWDeW6&#10;7VY9Crc8BhwfrVIh6oy5Io1nZbnUxLJHx8rOwHtTHsvKRmc+YrcqNnH/AOupL/Slj1AwxzBFZ/8A&#10;XXEhw3HBI5qCbUY7FfstzJGWXAXy5Tzz29qrXoQUri4QyhFtCsi87tpGPpW54V+OHxF8Iv5Fvq8l&#10;3bL0tdQzKmPQEnev4HFR3Fxps9vHK8srM7YaNYznNVZLWKFih0yRmP3W2r+tLmi9x+9fRnpnh79q&#10;3wrcutt4v0O6sWbg3FqpmiB9wBvA+gNej6Nr/h3xRai+8N63a30W3O62nDY+o+8D7ECvmQ2EF06r&#10;dJcW4H8UagA/jTZ9PFpbtfeE9QurW6gkDLPDI0cgyMZBXtn/ADilywvoWq047q59UNb4H3KjkhKn&#10;Oz9a+dfDf7WXxF8KTR2XjKyg1y1VcedIPJuBj/aUYb6spz6nrXrXgD9of4SfEIrZQeIP7N1FsD+z&#10;dWAidj/sPyj/AIHPtSlTqR/4BpGtTn/wTqZVJNQy27lcK3WtGWzKkfJ7g01rZAuT3qVI0sZsdtLn&#10;5/zrvPgN+0t8fP2W/FSeL/gH8UdU8OXKsGmtreQSWl36rNbPmOUEf3l3DqCDzXIvbYH3aabdRyRW&#10;iJlFPRn6wfsif8HCngPxNPZ+Dv2xvBo8L3cxWM+LvD9vJPpxb+9NB880AP8AeXzFHfaBmv0O8FfE&#10;LwP8StCtfFfw88W6drml3ce+11LS7xLiCVT3V0JB/P64r+YmbOdirXo37Mf7YH7R37Hni0eLPgL8&#10;S7jSY5Zg+paLMvnadqOARie3b5SdpIDjDjPDKea0jWfU4auCi9Yafkf0mAqOP4qK+D/2J/8Agup8&#10;Avj7dW/w/wD2g7KP4deKpAq297dXG/R9QkPG1JzzA3+xMAvICuTxX3Ra3dre2sd9ZzrJDPGskUiP&#10;uV1YZDA5OQR749K6IyjLY8udOdOVpKxMQFBwKaw3Jto3ccU3e3pWhJVmwG2t61Wn+Y4NXZxGxyet&#10;U5FPORWUkWineIjIY3XcrcMrLuyPoevXvXyb4m8MH9jT4n2ul20u34W+MdVePRVl+54T1aY7jZhv&#10;4bOdstFn/VSFohhDGB9aXJBWuR+Lfwz8FfGf4daz8LfiNpAvtE13T5LTUbfeUYow+8jDlJFOGVxy&#10;rKGHSsKlONSNmbUasqMuZHmOu6fBI8yTwb45F+eNm+V1KDcpHv0r8L/gfoGq/Aj9se20uxCx2+j+&#10;Ntb8JXR6bFlcx2o+m+RWHoUXvX64fsy+LPiZ4N8ZeJ/2QPj9rcup+JvAIhOieJJVCv4o8Pzbltb9&#10;gOPOX/VTAcLKh/hK1+c/7VvgG+8NftffH3w3oVr/AMTKOax8YeH16MZUha9JH1eCJD7yV5PvUazX&#10;9aWZ79Plr0fu/HQ+7PgjrVr8H/27bvWIrgW/h/4vaPp/jfS2H3YdQWGPS9Vj9i8cmm3Jx/zzz/Cc&#10;ex/Ajxr4Qvfjx8Wv2RPEWn2rWdreW+pQ6QyhVl0rW4A1wmz+4L5roHoF+09scfJHxe+NXhHSP2Xf&#10;ht8fNRuG/srwP8SLK01K6j4kfw7rNr5hKsORiw1G3xgj57UDqtfYMtrb6d4Un/aNk8N2154s8H4i&#10;8azabajz9YsLcSRagqMBlw0O6+t1zyRDgAvXdRnLDtNdHb0R5uJjHEXv9pJ26N7flv6n5E/EiDw/&#10;4E+LV18M7C5nCyW5u9Ia+2h5oPMkTYcdZECDd6jn1w2BV6V6J+1n4a8LeIfHnjTwH/bOnpr9zJfJ&#10;4GvPkZn1e11iG409Y3DfIlza3l2hPKFDyMAFfIfhj41s/H/hiPXIE8uZWaG+tT1gmX7yn+YPcH61&#10;/TXC+eSzTCKNV++knfumt/lqfh3iRwhh8hzBYnAxtQmo6Xb5W4prV62eu/VPyOhCKRjFMaLb3qfY&#10;u7H92hoznO2vqJH5kpdCjNEw59a7z9m/Wv7P8ZXGlM2FvbU4HqyHcP0JrjZItwwRV7wNqi+HvGGm&#10;60eFhu085v8ApmWw36E15OdYX69lNagt3F29VqvxR62SYv6jm1GtfRSV/R6P8Gz6UYE5B+7VaYbQ&#10;SB0qcjAUN6f5/nUMwxwR1r+dz+hindYVs7fl9utfUXwC8UN4o+Fel3FxN5k9lGbO4YHqY/lU/im0&#10;/nXy+/Neu/skeJXj1PVvCEsh2yQrd2y+pUhHH5Mp/CgmR2P7VPwxb4vfs/8AijwJbQ7rybTWudLz&#10;1S6gYTQsPfzI1H0Y+pr8w/ijoCfEr4RXkFpD+/ktBdWqlfmEyLu2/jjH1Nfr9vZWDxjoePwOa/NX&#10;46+AW+D37QfjD4cJbeXYw6guraDu6NYXm6dAPZJTPDj/AKZV73D+IdLE8j6/1+dj7rgnFRdaeEnt&#10;Jfno/wBD8+4DvKsSfm5xjoKtLGR2rpvi94NTwT8RdS0i2iCW7XH2izXHAik+YKP93lf+A1gpCDyV&#10;5r9Mp+9FNdT1KmGlRrOD6OwaRf6ppGpW+raNfzWt5azLNZ3VrIY5YZVOVdGH3XBwQexr9Uf+CbHh&#10;r4Kfte+NtD/a/i8IR+Gfib4TS4sPHlvp+miPSfFcdxaSwC98rAjjnbdmUJgFw2QwdWH5Z2kzafew&#10;30dvDI0MiyLDcQLLHIVOdro3yupxgqeCODkEiv0N/ZV/4Lh6r4Ui0v4f/G34LaKmlxyQ20eoeDIV&#10;09bWMsE3m1JMW1QclUZBgHAr8T8dMj4tzfhdx4cwzqV7SjKUakYSVOatOHJJctWM4vWLaakoyjeS&#10;OrC+zjU9/Y4T9qj/AIIq/tNWnxt8QN+zL8Ko9a8G3F19q0Qr4gsLdrVZMsbXZcTo58tjtBxjbt54&#10;NeZfsR6va/smftfTfDL9o34cNPDqk48MeI9Dur+3aC1lmkERlm2rKkhiEjYMcild74cAsrfuVJa3&#10;amWK2m2SbWWGZfm2tjAYA/njoe9fib+3L+wl8dP2XviHfaz4+jl1vR9ZvpJ7HxnbxN5N3LI7Oyyj&#10;O6GcE8o+A3VCwyR+Y+CviZivFjK8VwzxJVpwl7KNOHLzwrVdLOXPzWc42Umo2k272smdlfBRVZTp&#10;b7o5L/gpH+zx8CvhZ8W18Zfs0eLfDt14H8S20c+g6PpMl0XsVRfIlAa4ZzOPPhmV2WQtHJuR0jGz&#10;d8vXunoAdy+1ela3Dqs+jx6BLqE0lnBcvPBas+Y45GADOB2LAKDjrtGegrjdW0x7djhOlf1Lk2UY&#10;jJ8ppYKvWlXdNKPPPWUktE5PrK1uZ9XdvVnk47CyUnJqxycVvqeg6nHrvhbVJrG8t23W81rIY5IT&#10;kfccfdHqv3T0II4r234Y/te6Pr8kHhn44wx2F19xPE0MYjiZ+32mMZ8vP99Rs45CCvJLmNkbEi43&#10;cD3rP1DSoLsYf5WHKspwR2/yK35alGp7Si+WR4OMwmGxuHeHxEFOEt4tXT/VPs1Zro0fYV5p8lrF&#10;HcxyrNbzKHguIWDRyKejAj1qu4AHAzXzb8H/AI3eNPgu7aRFHHq2gytmbRrl8Kh7tCcHyiR1HKH0&#10;B5r6M8KeKPCfxL0P/hJfAOpGaBeLq1kws9m/9yRMkj2PIPYmvfwObRrNU63uy/B/8E/D+KfDvEZb&#10;GWLy29Skrtx3nBf+3RX8y1X2lpckeNM7dtQugUcrVp4tvzYHpTSm4Yx+lew9T8zKnlt1IppXA5FW&#10;SnNMkjwcgVA9ytyDkLSSAAcCp2TIzimmIleVoKi+hXYDI4ppXLY21YMIHIprJxyP0qDVaFYrtNLt&#10;J6CpDHhuBQqODwtTLYqJAQCc7aa4JHtU5VgTkUm0EYxUGiIMcYApmMH5hU7RgLkfypjIWAGKRVyJ&#10;o88hajKkdKnZD0prR8VBomQ7OzimMMZAqZo+MYpjIMEYqeUohwQtJUjKfLwBSCPB5NSykQHrTQBk&#10;jFTug9KYyKo+UVmUR7EzytNdSDkCpCpznH6UxkyelBR8SXlta6fEbpB5xblQp5OR19hVfSNN1C5k&#10;/tBxt/2geW9qL8qsiwQQ/vONpUYwtbWjACxCX8nlvtwvv71/ObP6OSTKkltbpOouTztztHeoLqNp&#10;ZxGIsA8GtGXSLlZPODs2ed23tVV45S/loqNH/ePXPtQJmVe2EkA+YknP3TVEz+W2xBjacbWrcnjC&#10;qVuCzYPHtVGW084bivP8JK1XMRy2KY8xf3sEp3qcuccn2rW0jXo3ZYL/AGxv1VvxrIeOWB8zI3s1&#10;BKsVY/TNErML2OtuNWuJYkFjdQxyK3zedEWVx+HT61taXfaLcFLa+XazcLIgxg+nuK8/t9Snss20&#10;sRuI2527vmX6Gt7TRp93b7ba7kXK/wALHK1jOFkbRkekWvlRWqtazlwrYKs1CxxTsfM3sS33VPAr&#10;nfDmrf2bGtpLI0igcPNz+db+n3klx80yZ/utGuBWLNLpsu3Ig8gWwkd9o3fN1H5Vkw2EdrLsjdyG&#10;5VWPI/E1ckSXcyNJg9Pm60Pp6rua9ljO4fJxSQajUlmWXEsTTL0G6MDb+VLctIJ1LQyKG6Kqnikv&#10;JJraKPyZPl243RyZyar3l5qFxH8swfj72MH86PMPImmuWuY1EEbE/wALBT81YGore2V0b20VvJZs&#10;TR7evuK3YRcwQ+ZcTtHv+6O34Y4pDZ2twmbi4Z1PBzGrD+VOMrEte8UCsN7ArQtu3DP1HrVO7s2g&#10;gVwT6ZFO1PS7vTWX7Id0TN8sgXhG9Pxqayl+1RsGXDxcFfRqoDNntw1usattYtlj60W6u8f2WdPo&#10;xFXLiBynnH1NQJEJ12s2Pc0AY1/pr2+5rhvlJ+VlHSs2dJbRgTJuX6c1000bSbbWVRk/dY9x7Vk3&#10;+mzWM0glG6L+H5uV960iyNmQ6brktq+ZXPkbtqsesf8A9b2roLG6SQ+aZvvfdHFcXcW82nnYp3LI&#10;2dx6YzVrR/EIsJvsc+QgPyyY6UpQ5ti4ytods9z5Y2RrI6n722rA33TKVYrs4681jWuv2kqbBKP9&#10;kqc1cg1q1jYnfnNY8tilI2Uwg+9z71IsjSkRvy3XNZ66rbmLzfM3Z/P9aH1q1XDvMqY96y5W+hop&#10;LqaECmzvFvvKDYb5u/FdOXsbZluIp4VhkTI46/pXDweKNNlHlC6QNu+YMa1NP1HSdYspLK6cSG2+&#10;aEbsfL6fnVSjLl2DmjHY6K91KGK1ae1tmbPPyyY6fSn6Zf6bqsUM6qWZSdzMc7Rz69ajnto5vCi6&#10;qpYRMqxtHHIdyk/lwcVDoM7SKdLs7Es+xmPzbiR7c1maErLp9pcCWG2Gxm+ZTJj9Knl1COazkiit&#10;Y/mJ2qJOR9P/ANdA2T2nyaRyF+aRowc+wq1ZabDdaBPPFF5c0LA+Vs6rnk0B8WiMVdQj0BFmkj85&#10;ZPlaORt+z0AzmsucrfS+fGsavu/1ccecj8Bj8a19U0RprRmcyIqspkj3Y4B7frVLWtBisrsC0vLn&#10;y5EV7fMmcAjpx71XNEz5WJb3WsWM/lRSx7X/AItoDfr0pJNS1bzj5kyKVP8Ay1kx/wDrqa2SeWy8&#10;mVV+Rsbt3Oar39v8yhm56Bx39qNLj5WS211LrM5tWiXdjJkjjJx9a0NM0h47fE21t27bIv8AFik+&#10;HlpZ2fiOFZJW2zSFG3vg4bjFW/EvhrXtBvbiCFz9lMzCPONwXI9aV/esVy+7c4rxf4fQQq8UWdwY&#10;Bv7vtXGa7pHnWAm2fMrenTjr/wDX6167PbRX9lJHKi/Nkfd6d/5V5vqkUllqT2rj902Qa6acjmkh&#10;Php+0j8TvhQV06x8Rm608HnTdTJlhIz/AA5O6P8A4CR75r3/AOG37aXwp8ZSLpfjN/8AhHb4/dku&#10;D5lrIfQSKPk/4EAP9qvk/X9IzrL+WFb5V2/iKP7FuSq/uV+VeWK96udOlNJscK1Wm99D9Cknsr21&#10;jvbG6juIZF3QywSB1kHqCuQfzxVWVJpc5+X/AGa+Ifh78Sfih8KtS+2+CPEMkELf8fFjMvmW04/2&#10;o24z/tABh2NfRHwu/a88IeK/L0r4h2H9g3zcLdbt1nK2em7rEfTdkf7Q6VyzoyjqtTrjXpz0ejPU&#10;vKYDNNkgarkbW95brd2c0ckUibo5YmDK6+oPf8M/hUckRI4rJM15Sk8ZZdknzZ45r6Q/Yq/4Kh/t&#10;NfsUzroHhzXv+El8GtJmbwbr1wzQQ+ptJuXtD/srmMnkoTzXzs8DVDKhYYI/Kqi+XVGUqcZxs0f0&#10;JfsW/wDBSD9mv9tvQ0X4e+Im0vxNHGW1PwXrTBNQtiPvMoBIuI/SSMkY+8FPFe8+YrncD1r+XrSN&#10;b1vw7q9r4g8P6xeafqFlMs1nqOn3DQ3FtIp4kjkUhkYH+IEGv05/YC/4Lv3Qm0/4UftwPHsbbDaf&#10;EazgChSBhTfwqO//AD3jB5zvQDLDohW6M82tg5Q1hqfqPL1qvM4AYVBoPiXQvFeiWviPwxq9rqGn&#10;3kIls72xnWWGaM9GRlOGHuOKln5z71pI5UV51ypC1m3cbFSCK0nODk1VvIxIrYqR3Pm/9uT4XeJE&#10;0jSv2qvhTozXnjH4Zi4vJtNh+/r2hOB/aOm8fekMS+fCP+e8CjjzCa+Df2wpPBk//BSD4WfGTRL5&#10;L7wv8UPh3JaLeoh2XEdvKs2eR1MAjXBHRjX61TqgPlvznj7uec8cfX8q/JH/AIKI/DUfBbxL4f8A&#10;BsSeVb/D34tWepeF12j/AJF3xALiMxr0+S3vYZLfGflDRDoRXDjKd3Ga6Oz9Hoenl9X4qd91p6rX&#10;9Dv/ANhL4YeAfiT8LdV/Y3+Ofhe11i38N6pqXgfXrO+gWRXk0m4a80y6APR20/UgqN6aep6ivdf+&#10;CY/jDxTovhe/+BXxDvftHiPwPJL4S1iSXGb+XSQkVpdsD977RpbWchJHzGFzzXiej67H8HP219L+&#10;L8Q8vSvih4H0fxTMF+5/aujj7Nfg/wC0dOumkPr5Rz0r074vQa98C/279M8Z6FY/L8TrNrexthOB&#10;FN4m0pJZba1Zt23N5YvdWO455MZ5wK5KV1WjN9Uk/WLf3f8ABOzEJSozhHo+Zekkrr9fkfkp/wAF&#10;a/AHjX9jH/gpbqp0y9uY9LuJLTVfB8sh3Rx25UGKIBsgmMxGNcg8Q4579f4sGgWV/oP7XHw91GE+&#10;EPiZJ9j8T6euY20jXlLGVAmSBEcl0bJOGfPytHX3l/wXo/Yp0v8AbS/Y7h/aA+FVt9q8TfD+xGs6&#10;ZJGv77UdFlVXuIMDnfHhZ1B5HlzIOZOfym/YB+L3hrxDpfiT9lf4vX1tBoPjS22R3d4rSDR9VgDN&#10;BdwqFbEnWL5QC6yqCwCjH6Jwnm1TA4iMU/henp2+a/K3U+fzjBUc1wM6NbVSVn6eXnF6o+l1T+Ij&#10;pxkfT/P407YNvC//AF6+kP8Aglv8Pfgr4/8AAV1pHxD0G31Tx34G8QLpfiCSa6aS3ntyoks7uJWC&#10;lVeIgHgEsmSPmrz/APao+Bd18C/itqek2MbNod9qVw+jy4/1AMhY2zYAChA6BMklk6ZKGv1/B8YY&#10;HGZp9ScXDs3bV9tL79H17XPwHM+DcwyvByxDkpcr1Svov5v8+255a0St3qGSMBTGT9auNDn5hTGj&#10;BUbl/wDr19UfIx8z3/wHqx17wbpuovJuka1VZf8AfUbT+q1qXCNsVSa4f9n7Uxd+FrjS9/zWl1nB&#10;7K4z/PNd5KwNfzvneD+o5tXoJWSk7ej1X4M/ojJMV9eymhWe7ir+qVn+KM+QbSRitb4W+Km8E/Eb&#10;SfEbtiGK6EV17wyApJ+Stu/CsyfJbpVSdSenqMZ6Zryz1GfbDER8M2cfxetfI/8AwU68BLDP4N+N&#10;drDzZzSaDqsm3rbz5lt8+yzLIB6efivpP4TeKP8AhLvh1pGtu+6VrVY7hj3eP5Gz78ZrC/aa+Fc/&#10;xn+A/ib4dWMatfX2ltJpBYfdvoj5tv8AT94ir9GrbC1HRxEZrodmU4p4PHwqJ9bP0en/AAT8jP2r&#10;/C/mWOm+MoICWhk+yXDD0bJXP4gj8a8WjY55zX1HrljbfFb4XTWSxbW1TTQ0IccxTgBkB9GVgAfc&#10;GvltY5Y5SssbI65EisOhz0r9ay2t7bDpo/WMyjGpUjXjtNfityUHBxnrUtusbu0M74SQbW9lPB/Q&#10;mogR3FOiLF8g+3NejHc822p+pHxg/wCCsni34XeHv2e/EXhF49Qgv/Ba6h8Q9HYqTf522ZiyeY5F&#10;e3llRhghiAcqzg2P2z/2lfiV8MrLS/jj8J9Z034hfAv4vWbfa/Cfiyz+2WlhqKr+/t1bPm2hdfnC&#10;I4VJElwoIUn8xIb28m8kXF3I6wLshV5CwRck7QD0GSTgdyTXtvwE+O9x4e+HPiL4AePbma68E+Kg&#10;k01s37w6VqUXMGoQA/dcHCSBceZGcHJVMfk1Dwj4fyWph8VgaEZSpuSqRcV+8pzqSmrdVUouXNTk&#10;neycdFJW9fB0vayjdX7r9V5r9DifHi+E9W1+4vvBHh280vTZfmh0691D7W9sSeUEpVS6A9Cw3YwG&#10;LH5jx2q+HUuVb5Me+K9F0/w7JqUOVxx/dHB/zwfxqrf+FbqAZNvn1+Wv2OnQjCmoK9kratt/NvV+&#10;r17n0dXLKdWNjpv+CcPxB/Z9+Cf7Sqf8NW/CvRvFPw98WaPN4f8AE0esaatx9gineJlvIzjdE0bx&#10;rl0KuEZ8EGvav+Co3/BCXxL+zd4cm/aV/ZA1G78afDGaIXd3YxyG5vtFtmXeswdf+Pq12n/Wr+8U&#10;Fd4YZcfKl5oqI2GiVT2+Wv0p/wCCGH/BSGXwPqtj+wz8dde83QNSkePwBqt9Jn7BO7Fv7NZieYpG&#10;JMQP3GJQYVlA+VzzC4zCS+u4V3svej0aXW3dfkfn3EOR4rLZPG0FeP24+X8y7W6/f0d/xhurNWH7&#10;47vl+VlXt6j29Kj8O+JfFfw/8Qw+KfCepSWd9CNqzRAYkTvHKv3ZEPcH2PUAj9lf+C03/BC+G3g1&#10;j9rT9irwYAPMe88YeAdLh27AfmlvLCIccEbngUfd3GMdUP453tpNATHJF04+6f8AP61GCxuGzOjz&#10;w36rqv67nhUcRGpFVIP/ADT/AMz6H+EXxu8N/GS3/s+5gi0rxGiZm0/zB5N4uP8AWQOeo9VbDA8n&#10;I+Y9ZLbmKQqyMGXqrKQR+dfHlzp88Uq3mmXM1vNG4eKa3maOSOQHIdWUgq4PcHP8q97+CX7SFr45&#10;kg8E/FC5htNcK7bHVGQRw6g3ZGwAqyk88ABs/KFPyD6DA5pLDtUq7vHpLt6n5zxdwDRzTmxmWxUa&#10;27gtIz9FtGfl8Mulnv6F5fP3aa6ACr1zYzQS+VNFtZeoaq7x5OCv4Yr6T3ZK6Pw2pTqUKjhNNNOz&#10;T0afmVXjY4AFNZCowRVpk29qiaMbeTUkkDbQuQtRycjp3qwYxjrTWjwM4oK5mysRzgjmkwOxqZo8&#10;NuOKa0WTnGKzNFLuRtjHQ1GFZhwoqZkbHzGo9pT0qeU05iNgehFNZQBkCp5EJ6GoyuODUlXIdu7k&#10;g03acZxU5BHamspHOahloh2g/MRUZi5ztqcrkYpjBl6GkXoQyx7elRhDuz1qw4I+V+5pu3ngVmUi&#10;HZzTGQDqKndCDwKYVO7kUmaLzIHjHoajbI6Zq0QSOlRyJzgD9KgrdHxDBA6vHLMytGzEtk88dj6f&#10;SrH2a6vLpbhJF2bsL5Z6VrRWUGqR77W5jjboyqpOf8RVdj/Y82ya0ZW/hVe/vz/Kv5zbUj+jfUq3&#10;t/NZusQZj8uGZe9Dzb487AzMv3kxkfhU1pJBcq0l7HtaPdhT3FYtrqS6jds1pA0cakhZGjweKLPo&#10;L7WpNdCOVd4P/fQqusTbvljx/vdPwq0225bzETb5fC+9LtSNfJZF2j/Z4JoKKF3CSd0jrj+6fSqM&#10;9n5R3o6sp+6PX3rYMccuVk+b25+X6VTdTBP5IQ7Sfl+WqRNluZ4dUk2MfmH3lNTWk7wyma2n2sOo&#10;z/OmSIJJtwXr3PaoJ4/KkCt8pY9VqifeOk0/xKGbZK4Rv0NdBoHiBIJR5shaMnjnoa86acxx+W53&#10;Be+3tWjpct8LcGa/YN1GF6VnKndGnPqetPqNveDzRKvmdm9f8asNbTjaLgZjcbl5/lxXnvh3Xp9P&#10;lWO+vmeEtkuV+ZfcAfyr0Kw1tnshASkkLDdG6Nkr/wDW9q5JRcWbRakrsmTTbi9tflKo0ZyrMMkr&#10;UIkjhnW0uAVX+GTGFJqxaX0gbeX2qvONvBp1/bwSK8kmWWZdy+Xg49vwpLsGnQa4v7OL95bxyRt9&#10;0hdwkHuAKjWwSdPtGlu+7pJb4+bHt2xUek6ldW27TLu7k8n/AJZqy8j2HpUskx6pdSdflxkEUaoP&#10;dYksLyx/YZ40ZT/C/f8AwrHuvCd/4euftUfNrJypLglR3ya6I3lhd4+3GTzFXHmbiM/UcZqSOOC4&#10;hNlfxtMpXCjduGP6fXtTCyOTtNLuIFmMtz5iPKWiVsfIPT3qGa1dJ9yqOOo9RWvcaPPYIY0LyKHw&#10;u5ece/09e/eoHiVnCj73arvfUhxM/fHPtUKM4+XK9KhvrIyxMJE3duas3KMreag+ZT2piyNI67lO&#10;3+JaBnKX9jLazPbXCbrd/mX/AGT6VialbNDuMZ+Vjndu6D0zXWeLLWV7Mx28RZlbLbfpXILLNJKt&#10;hMp25ywxW1N6XMpaaF3R7MLaqWuJBu9JK1rCxj6O7tnpvcmobJIWJ2IQv8IHSrkF2sQ2hf0oldsS&#10;LlvbQBcLAB/wGrEFpGV2iNd27uorPluzArT3OI1burmkXU44FCxHcx5G5j0rPlBe6bVrp8KsZHhV&#10;Wz95cU8ObO5W4t5FG1ufm/SsmDUTNJ5QjZj97CqcVJci/FxtFsFjHLfLnFHL0K80ejeD9SuL2xvf&#10;D13Ipjuo98My9Ay84/LNOs72fS7y31jS90jQyZaJSMFe9YHw78SzeRJZ52ssny7srlfatWyMLTLF&#10;ZfaJD5zCbe20Ln2HX6mueUbS1OuMrxSOkuJJjfSJAn7uYebEytwAe34U3R7yWxvpI5trLMpjf5+o&#10;PU/hTLbTksmWDzJOpKqzZ2+4zSXmllALq3Z22t69f0rHqXruQz+ar/Y5N21oyN2elKbWOfSNPspb&#10;hjNb+YJNy8lScjn2JI9elXbG1k1GNfMgVT08yYkY+nrUU2nzWExGoJGVdt8DLkqOxA9+n5UFdCtN&#10;Yppu1YXmkWTIZVQHH15ottFsbuT7HcwKoZd1vM27KSY4zz0P+FbC6NFcp58d3Ailf4lPH5VD9kuY&#10;nZBfoVPO6EFSCPXjpRcOU54ac9rIEnjCzRvgOrHj2rVtb7U4rNbe+uXuY5OWWXDfr1/Wm3U1vPqf&#10;nPIyqw/essY5Pt3/ACq20VoNqK11I0n3lOAv1xQTEpXEbrOt5b23lxyR7PLUHAxzn8q4n4gWKR3P&#10;2mMBfMORj1HUf1r0adLf7H5cu5Qr7gWyOe449VyPqa4vxjpsm6a0MZ+UKVkPcgdfeuimzCoeU6mZ&#10;47/zRF5hDbQV7EAf41oxzX0zxwwWbfN6rk//AKqltoPOkkWPjEhIwO+RW5p1oFlWRuqrh/mraWxB&#10;i39hq6yxweTGu5QWbH8qhudAv55WUt8vB3Yxjj2rqpbSK5uF3P8AKuKmGmKgfL7txqeYVrmb8O/i&#10;n8RfhFdlPC2qyPZvIDcabdZe3c+u3PyH/aTB+tfQ3wp/aV8C/EgLpuqP/YurdPsV5IPLmPrFJ0P+&#10;620+metfP8uibizMoPzdazdQ8NyBDIP/ANVKUY1N9y41Z09tux9rSxHqox9aga2ZjuZcGvmn4U/t&#10;J+Pvh55Oj+JYJta0lCFWN2/0mBf+mbn74HZWPHQba+jfCPjHw3470pdc8M6ktxDJ95SpV42/uMp5&#10;U+3T0JrCUJQOuFWFXYka03VGEaE/KPyNaDR7sgCoXh3c4qSme/fsK/8ABSX47/sNayum+Grltf8A&#10;BVxcibU/BV9dssO4/ektnIP2WQjGdoKMcblJ+YftF+yz+2F8EP2yfh3H8RPgx4lMyxhF1TR7xRHe&#10;6ZMR/qZ48nac5wwyjYyrEGv52zBt5zXWfA347fFr9mv4lWfxa+C3jG40TWrPKvLCcw3cJPzW9xEf&#10;lniYdVccEBgVZQy6Rk4qzOSth41dVo/63P6QpBuOKrylcZNfNv8AwT0/4KVfDD9uDwwPDt8kGgfE&#10;HTrctq/heabPnovW6tGPMsJzyPvx4wwxtZvo6UgMQozWyd9UebKMoys0UNRg4ZlHavz0/wCC+/wn&#10;vNW/Zo0/49+HV8vUPCGpR2Gqsq8Ppd7cQMCcf88r+1sJAf4Q8uOrZ/Q64fcjIR1WvFf23vhTa/Gn&#10;9lL4gfC6e3Eh1nwnfQwqe0ohLRn8JFQ/hQ486syqc3TmpLoz89/2hvjDp2k/s0fBX9oqTSptR0/w&#10;B8Uli1+G3haXfoOq6d9sl34HCNZX4jycKDGOQRivp/x58G9Z/ab/AGUNQ+EqeJP+LgfD++UeE/FW&#10;8eZ/buklZNL1TcD927t/skzHJyt4+ckV4T/wSXg8LftKfsly/BPxuVkh1rwbe+FtYikw2LrTppCj&#10;4Pc6drFgo9rP2ruP+CYnxH8V2Gh6X8PviL5n/CQaLDc+BfFEMmFZtU0ImK2kI9ZtMaIgn7wsyecC&#10;vHu6lWdGStZKSfrv+SPb0hGFaOuri16bfero99/Y4+M2i/H74V6fr0ujrZx69pr3lxpM2P8AQZpJ&#10;Gi1CyIJ/5YXnnKQeVWWHswr+eb9tn9lz42/sj/G+58Z+O/hjeaBoeveKNWtvD99NGFt9RitLoxed&#10;GAcpwV+UhflKsuVOR+1Phb4r6B+zz/wUZ8VfsxW5S3/4TDS4vHngW3aQL5+pNG8Wq6en+zdwwSSq&#10;Bws9sp6sK1f+Co/wI+HP7UX7BfxA0rW9MF7/AMIzDe+JfDdxCF86BorZbpWX1DxyzqQeMFhXoUcR&#10;VpThUSs3v3Xp8zklThzSjF7arzT/AOBofFP7A/7UPgi58TfD744XXiuPS7ubS7H4feOtN2/u7uKJ&#10;YotN1D5RkSIv+tc5+WCTHGM/cv7U/grRfGN7d6L4j0tJbXWLNDcwv8vzxuCpBHRhIkZDA8FRX4N/&#10;saeL77SvjZofgOTxPZ2sd9rdvFZX2pbhal2fbDLN/cGSFZzzHy3OMH99PG9jqi/DXRzq03nXmial&#10;qGi3E2P9YbS6aKJj6llCMT3Oa+uxVaOIp08TF6vRrs1tb818j5/H0KcbNdb/AKWv97T9D4F+IXgD&#10;Xfhp4nk8L68JGVlMmm37L8t9DkjzBjhX4+aP7ynnG1lY4jx8YznHevsHxt8P/DPxO0WTwv4kty0c&#10;cnm2txGo8y2lwQskZPRwgPPpIVPBIr5d+IHw88R/DPxRN4O8UtayXcMcUnnWbFopopIw8ci5AIBU&#10;jKnlTlf4a/WOD+JJZtT+q4j+LBXv/MlZX9VdX+8/EeKuHY5bU+s0F+6k7W/le9vR9PuNb4C6k9l4&#10;tm0mQ/LeWhH/AANMEf8Aju78q9akIJ4rwTwvqL6J4ksdVQf6i5Ut7rnB/QmveAyn7v0r5Pj7B+xz&#10;WFdbTj+MdPy5T7DgHGe2ymdB7wl+EtfzuQXG49Kq3C4TJ61bnIBwarTfNxivhT7o9s/ZD8TpPpWr&#10;+Cp5v3lrMl7aqe8b/JJj6OI/++69iZ3VlZHKsvKt6H1r5W+A/iVvDHxY0u7Mm2O8kayuP9yUbf0Y&#10;I34V9T/eG09RxipMz83P2jfh5D8I/wBpbxl4NsbZYdP1K+/t/RYl+6kF7mWSJfaOfz1HoABXx18c&#10;vDY8L/Eq+jij2wXhF1BgcfPycf8AAs1+mP8AwU/8CC1Xwb8bLSHizv30LVpP+mdwN8Bb281Cn1kF&#10;fCH7U3hM6j4ZtPF1un7zTp/KuDj/AJYy8A/g4X/vuv0LhvGc9FRf9f0/zP1vKcR/aXD66yhr92j/&#10;AMzxFcHlWpyhlbcahjyrZA96lU5ycdq+wRzRkXbaY9hXR+G74gLGx47LXKW8uMLWrpN35Mua6acu&#10;56mAxHs6ibPYvAmoRmHyCB8owQe9dLPp9vMu5RjiuV+AXhO4+I/jGHwnpWv6Xa6ldr/xLLbWrk29&#10;vqUwIxaeb92J3+6pfCsTgspIJ+pPj7+wt8VvhRH4k+Ium6H5PgnSbW3vlutTvoxNEk8iKLQoNxea&#10;N5AjYG3C53ZOK8TMOLeHsszmlleLxEadeqrwjJqPNrGNo3tdtySSV72fZ2+y+sUrq73sfNur+FLa&#10;6jK7FB/2RXI6r4WvdMk86B5F2NuWSKRkdCDkEMOVI7Ecg88Yr0mYEMVPUf4Cqt5ZxXSZZelfQSip&#10;KzN5JSjyyV0fsD/wR8/4KAz/ALY3wRbwJ8Ttc874heDoY7bXJJSBJqtqRtivtvd2xtkxxvBbjcBX&#10;xz/wXQ/4Iyx241b9tj9lTwuqwM7XPj/wjp8P+rzy+o2yLxtyAZowOM+YuRvA+Wf2cvjp47/Y++Pu&#10;h/tAfDaZvtWkzMuoWG793qdi+BcWkns6fdPVXVHHKiv6CPhl8SfBHxy+GGj/ABQ8DXy3+heItNju&#10;rN2UHfHIv3HXnDLyrD1BFflucYStw/mSxGH+CfTp5x9O3/APxTP8snw9mXNSX7meqX5x9V08rb6n&#10;8jN1YvBJ+vPp61Qv9PgvIjHOoI9/8+v61+nP/Bcr/gkwn7MfjOT9pf4BaC3/AAr7xDesNU0u2TI8&#10;PXzt9wettKc7D/AwKHI2EfmrcQGJvLdPp719Pg8VRx+HVSD0fTs+zCLjKCqQd09v8vVdf8tT074D&#10;/tFTWrW/w2+LN+zR7RHo+vzNkqeghnJ9eNsh+hwSCfa7uzkhk8sgcd+x/HvXx5dWkM8bRXECyIy4&#10;ZGXIPtXuX7MfxMvtWhb4ZeK9RW4NvD/xI7qb/WbR/wAsmP8AEAAME/NgY5xk+vl+Mng5ezm7wf4f&#10;8A+F4w4Np5/TeJwqtiEv/BiS2f8Ae0919fhelmvSmiIGWqMwgjBAq9PbMrtE3G1ivP1qu8Jxt28V&#10;9N8Wx/Pri4yaa2KrR4ONtMMLk5J+WrbISuQlRuhxigCu8OBnFRFMnaRVmRfm4psicjCVMjSPxFUx&#10;EHFNaPORirBh+fcQKj2Mq5C1JoRiPHFRyRA8EVYZVb5ifyFNZM9D+FZlaWK5h46U3Yc4qYxENgg0&#10;0qOgpMqJDsAX7vemMoPOKnKFvlxTTEBxUGlyu8ZAHFIUI5qVo/lxik8s9NtKRpF6kDA52saaUyeK&#10;mMR3cim4G7AqDQheMr2qPGSVYfSrBjLHJH6Uwx4YmsykfHX/AAjtobf7boe3zF5ki8xlcep4PI/C&#10;nR3o1Bfsut2a7vuqy5OPxqF47u1ut9taCFS3yyQ8xt9PQ1cs72CeUxec9vK3BfZlW+o6V/OJ/Rm5&#10;Q1TS5Iisblmj6LJE33fY1Wj861iW1u7dfKY7WkHOK0DcX0F59mkPmptI2tx+VOm0sLGJ7SIjcPmh&#10;6j/61HN0YIpS6ba2untPatuX161QgsXtYd9w/mL7tgirrJcRKxsnzsPzwseTTL+4kvIN0ax4/wCW&#10;g9Pxo6jKbJFdp5lvlfXIxVW4hAjzIPut6006hKkn2axiYBWI6EDI/pTrqdkt/wDSfveq1QGe0Uaq&#10;RG+SOwrNuX3S+aXOQ2Oe1XVWb7WHll2hlJ+VenNRaglpu8pW3MzYbavT3rRLuQ78pX0uGe7u/NhT&#10;MKScFv4jXQQ2Yh5lbJbtiotKsZYIlSG0/dj7mT1rQhjuVOPKj3D+9UyfUS90YlkXTKR/N/e21f0D&#10;VZtOmYSlvL6Fc9KqT3EqhjJcKqgfNtGCaqwapCPleYrn1Oalx5hxlys9G0fUocK6xrJGwyVJzmrj&#10;69AifZZI9kKtuVtv3Grz/TPEcemuIlmd1bqMH866K1uI9St99vc+aGbB9qwlTsbKfNHQ3LiOO8LF&#10;08uSPlY2k6n14qOK5Fm4+2oWZuNw6VDBcwwAqJCrLxu9a0YbK21CyEguVZv7pI4pFakrzWN2uxr1&#10;lk2fu1XBB/EiobCC+MjSJDIcdTv/AJVnw213FL9kuVVo2+b5j29q0EmsrVPKjRt2M/LmpsBYe/kR&#10;gLmJmh6LuzuX9Kqm2tbl3jt3/fIu7bjqvt61L+6vkXyI5GZunzHFQSOJd0BiaGWM7ldSdykdxRoF&#10;+5ka3MtrGq+W+5mAwq55NUdroyhWPXBrdhhjvzIbrMc6feVf4v8AaHt61l30BsrVpwflZiFqiepn&#10;6zcK8DTW3yvAud/98dxXO6XFDeXE159gEnmMHYbhx7DNaOtXPnRx2Nu+5pGAb2HU1Ho8M3nyJJJh&#10;R90AdBW0YqKJdySFYDGxOneWo6szjP5Ci7to7iBgJQYTgeXk1p28MCKqHaxZcsp+tOvViMKqIwq7&#10;uNvb9Km6uSzNtrSyCLEtkjbjjlSeg96s+RHFC0sdqueg/djNX4okXEbDcfu/L706eEF1gA6fnUto&#10;kqwXFxEmPs7NjjKoKlim1CckbP4cnJ61NKk0ZWJYH24+96mok+2yhtlsw4J+8eg/Cm7XKQ6znuNO&#10;mW7JXj7yqc59q7rSJEvFD6ezQgqDHJGA2cj6ZrzS+TUI5VhFk3MgH3T06k/lXX/D/UtSutL+wmfb&#10;NbuWj9WjPQDHPFRVh7qaNqcjuJo7+WNfOuY2kVQvzLtNalrFBb2JjdF+bhQqjdn15rmZfE2maePs&#10;ktyqzD+KRgM/nRH4/wBEiYLPrFvuXgfNnFcvKzqU0dFFpUyhi48xese4/dpusW0c1iWi2l4/n2bv&#10;T0z0rHuPihoIiZE1WNto+YKAxx9BUdt8UvCk/Hmsx25x9nbkemcUuWS3RXNHa5t6beWL6fG8yLlv&#10;u4yeP0qZIoYtwMRbuPl25rk7r4h6Fd7nsbeZvJG5fLXjBPvjIzxn9Knj8Zw3ifvba4b5ht+7hhjq&#10;Dmly+Qc0Ta1CPzAZDZRr2VmYHt9Kk0+K3kRY3RGYdW3HpWTd+MYVsmkh0qdtq4+WRVwfQ9eK5228&#10;VXTvI1pZSRfN91rjnr0PFXGHMZynGO53EsMrM0QCsq5/iy3T0rn/AB9pxj0iPUiu0pGUdge44/lj&#10;86bomuaxdO09xarHIiZx53mNjp7VpTX1p4n8OXejzq3nHd5bcEOc9cZ4IHb2q4ct7Gc37tzyPSbF&#10;EutwRmVmyyenAz+tdH5FlHbq8kI+b5sHvk4A+tdbYfC2ztPLjULI8i5PQe1ah8AWqpuMMbSKm2JV&#10;foRWjMUzz1LbT7pEY2bx7hvZWypx6VoC0SQqtrZ8dCvOTXXf8IPDBLHAQkKxqPmZsnpzhR1/Eir1&#10;npVqvmW0GoRwqM7ioCF+/PU1LlFGkIzOJj8O3cqlxCsI6nzDjPtT5fB6gKb2cK0hGF3EY+tdXe2t&#10;pHcxrpzl12hfMZstkenPHHsKz/7Mu5LlXuGDxsxAjXoc9D9RU8xSjYxIfC1jp8vnwyrPt67cNz6c&#10;/wCFbllcazoN1Dr/AIfvZLe4UNvVehH9xl6EH0OasxaGtlcO0EIwxHzlqtT6essZQN5zfePoD7VP&#10;MVGPKd38PPi/pni9f7K1iJbPUlwoXd+7mP8AsHsf9k/hmutYjOMe3tXgt1oyj5o0x83RO/8Ak13f&#10;gj4nzWITQ/HEx28JDfPjK/7Mh7j/AGuo78c1nKVpI6IPmjqdyWXOCKjfzG+6MVO6HaMYYFQVb1B7&#10;/Q1EevAqlITLnhHxh4w+HnivTvHXgTxLd6Prmk3a3Ol6pYTFJraYHIZWH5EdGHBBBxX7Nf8ABND/&#10;AIKdeHf2z/D6/Dv4lw2uj/EzS7fN5bQ4W31uBR/x9246q4/5aQnOzqpKnCfivMrNx0+lXPB3ivxX&#10;8O/Fum+O/AfiK60jW9HvEu9J1SyfbLbzIcqw9eOCpBDKSpBBINRlKLMatKNSPmf0jTscdTytYet2&#10;0d5ZtazfMshMbA9w3BH5V4P/AME4f+Cgnh/9t/4XvBr8dnpvj/w/EqeKdGt/kSZTwt7brk/upOMr&#10;k+Wx25I2k+8awzbG/wA84P8AWuiL7Hlyi46M/I//AIJAeMrX4bftW+OPgvNeKsmjeOFnkt9w3Rfv&#10;p9KuMjtuS4s29xAPQV9B/HDwV4j+Df7dN9H4MhRZfitpsWseFY5cLDJ4z0JDJFasTwPt9iJ7Ric5&#10;EjfSvHPFHgSD4V/tr6l4o0q2tdLa4/aE13wbqmpRxBZPL8QaVp+qabcSkAFhFcT4VmJwEwMCvev+&#10;CofiufxX+wG37V3hrfpPiLwbeaD4z028I/eaPqFvfwJcKe/7qR5onHpGwNeLKUpYj2iVuWTi/NXt&#10;+Kd/ke7TjGNNwvdTimvJ2T/Bo9J+KfwM+Hv7V3hJ/ij8ObS2tfF1x4Ns9Z+Hfiz7Mgv7G6s7yO8t&#10;B5h+ZQsku2SMtghpVPWsr9nrx/pXxg8IzalqulxR6P420+aBtHmZWGk6xAZ7fWtDlGSD5UkgliXk&#10;PBKyjKxAnoP2HfjN4Z+JR0u98KItvpvibRZNf0G1VhiG2vlla6tlyf8Al21GKSJscgSw8AOK8L8P&#10;/Avx3+yT8d/G8mo/EiOTwH8Xvipd3GmtPY+VD4M8RSFZdLuGbe2+G48x7SdgF+V4BjitE6WHrtSf&#10;xyVt9+VW9NE0Yr2leinFfAtfS+q87PX7z5l/4L7/APBNuz1Hwhpf7evwK8HW1qbHRLODx9pemW4j&#10;j+zR20cSXgRQAgjCCFzgbQkTEDaTX1P/AMEmrT42/tT/APBNfULj4vaBrS+K7HxNdX+gahq1qbdt&#10;Zja3jKFWYAPG5yN4z865JPzGvqP4R6lovxL+Glxp3iDw5HFJbX9/pHiLw3qVqG+xXCyn7RZzI2RK&#10;uJtoJGyWJkcZR1Jl/Zj8MeG/2XfDGgfs8aReSW/huHfa+A5Ly5z5BJkmOjsxwWKqHaAnlkRhktH8&#10;3pYPETo0/Yv5fI48ZD21O6+Z8rsjWOpCGaFoyjMkiupUq2RuBB6Y2qPYtivGP2ztA2ap4d8WxJnz&#10;7GWwuGA6tDIZF/8AHZyv/AK/Qv8Aav8A2Z08bW83xb+G+mn+14zv1rT0P/H4oVF8wDnEyrGPlH3w&#10;CfvAFviLx/YeIbH4S2vhb4u6ZJ4k02PXLi5n1rTlP2zSLFyTazGIA+eVili810AYKS5Rirk/YcOZ&#10;xTynNqWInfl1Urdmv00fyPhOIcoqZjltTDx3dnH1Wv8AwPmfM5UDt3r27wlqi6p4ftL7+J4FDfUc&#10;fzz+VeWeL/BOpeDprd5LuG+06/t47jTdWtH3W97C6hlkjYZBUqcg55HIyDkdn8INS83w9Jp8jfNa&#10;zYx6K3P881+jcbRo5hklPF0WpRi0012lp+dvyPgeB51svzqpg6ycXKL0feP/AAL/AJo62XBPNVpW&#10;+VsCppJeMioZCNua/JT9aKrtLBKstu+142Dow7MCCP5D8q+wvB/iCHxV4V03xLbvuS/skmz/ALR4&#10;YfgwZfwr49mYBs179+yb4pGqeA7vwrO5Mmj326L2gmy2B7CQP/32KmRB0H7R3wlh+PPwK8UfCaQh&#10;LjWNHdNMm/5438ZEtrIPTbcRxnPpmvzHe0X4gfD2aw1CDypL6xeG5hYcwzbSGX2KuMf8Br9bnkSN&#10;d/oe1fm1+0l4DHwp/aj8YeDoYfLtNUul1zTBjC+XdZdgPYTCZfwr3sgxTpYrk7/1/kfdcE4yNPES&#10;w89pfro/0PhKe2nsruaxulKSQyFJFPZhwR+dR79kmO1d1+0F4X/4R34jT3kUOINUjF1H8vRuRIv1&#10;DDd/wOuFK8/Nj8BX6jTlzRUj2sTSlQryptbMmUkMGWrNtMynaDVGN9rEBuKnhlIPWtYyCnK0juPh&#10;9reiW2uWT+KLS4utOW6jOoWdpcCKWe3DjzI0cghGZcqGwcE5welfst+zh+0v8Bf28fgH4h0rxP4Q&#10;bRdHtLqz0fVNC1TWA2fNaMWm2dSpG6UIqMcEsvJ5r8QNPuzbzZD/AI16x8KPjb4i8A+DvF3gvTAZ&#10;NP8AGWhRWF9D5xXy5IbuG6gnX1ZHhK44+WRhnpX534jeHGX8fUcLXc5U8VhZqVKcZyjyXnBzaSko&#10;uXLG6b1TSSauz6TC1PrVNQTtJW18r6/P+rnuf7R3gz4XeAviJeeG/hhqXiJVtbqWDUNE8UaStvea&#10;bOjYMZeKR451PZxtOOo6E8BDJvBA/Wrnjb47XXxosdL17xnHJJ4ks7ZbO+1neCdUt0XELzgn/XoA&#10;IzICfMTZuG5CWy7aeM/OD1J/nX3+U0cZQy2nTxTbqRVpNtO7XW6Sunum1e3xe9c+jo+0jTSnv/Xo&#10;RatarLA2V61+hv8AwQN/a2NrqeufsU+Nb9trxy654Fkkb5QAf9Msx7jInQDt53oK/Py4TfFtNSfC&#10;z4r65+z98ZvC/wAcPDkjx3fhXXIL35Ty8YbEqe4aIupHoxFYZ1gYZjl86T33Xk1t/keLxJlazXK5&#10;0kveXvR/xLb79n6n9DPxR+HHg34reBNX+GnxC0CHVdD1yxks9U0+4XKTROMEf7JHUMOVYAg5Ffzc&#10;/wDBUL/gn14r/YT+Pt94KYzX3hm/3XnhHXJlG68sieFkI48+MnZJjgkBujCv6VtA17SfHPhKw8U6&#10;FcLJZ6rYx3dnIrfejkjV0Of91ga+eP8Agol+xn4U/bi/Z+1L4S60YbPXbPfeeEtZkjz9ivghAVsc&#10;+VKP3bjsGDclRX5bk+ZPLMV7/wAD0l5efqvyufjmVYr2U/Z1H7st/J9/8/LzSP5jVbDFJBVjTNV1&#10;DQtUg1XSp/LuLeRZLeQfwsDkfXPp6Zro/jF8LvFXwr8bal4N8V6HNp+pabfSW2pWc4w8EyHDIfXB&#10;HXoRyOK5ZEE4xxX6ZHlmvJ/ke5KnUpVHF7o++fgP4f0f9rj4PjxD4DEUPjHRrcC50vzAv2+NRtKg&#10;9pYz8oYgb08snB68Rqem3emXcmnX1pJDPDIySwyJtZGXqCO2K8b/AGLf2gNZ/Z++MlhqtvOBbXVw&#10;qPHMf3bufl2N/syDKE9iVP8ACK+5v2xfAWkeLNK039o3wDG0um6zEi6ptX5opDgI7+5I2N/tKM/e&#10;oy3Mq2DzBYSu7wn8DfR/y37Pp2enY/I/EThSnyvNcLGzes0lpfq7dP5vP3ux85suOf5VGV5zirUs&#10;O1sCo2QqeAPyr7A/GVYrPEtRFd2c1aaI5yajdOeBUyNNCu6YGKY8ZMeKndDnAHSmnlef5VJUdiuI&#10;wWxj6UGLnIqQgA5VevtRtweazZRCyZ61FsHWrMkajnNMaMAcUmaXIQmTgLTJIsrmptoAxTSCw4FQ&#10;WmV5I+Mim+WfWpyhxTXQ44WpkXHYryId2aayr/dqw0QP8VRbG3ZxUmiImUkcCo2UmrJQ9MVHInas&#10;yj4t1ON9KhWS2NwFAG2QMW6/Q81HBcjV4NxnXav3XQnk/TI5qTSdSg012tDEJLdiQVI+Q/4Vbj0/&#10;Szm90W5eF1X95byYAH0r+dX7ujP6Luys11dxWiJJ+829FMZP9afFqd+yYYfKPutHIQPypi67Z/NA&#10;8nlt/FubAz6/LVW4lt7idpbfUoenGT8w/EnBpcvZCjMv30bXUayxhVYDhg+arQR2zhVdFLddq9GP&#10;+fWq91NZrBtlvEj9fMbare+e1V9O120trhA1xbsjN0Vxux6gZ5qOXsac3csS6e4Tz4l5zhVkbrWR&#10;d2lt5mZt21TlkbqTXTrd6FrcbR22oqNoY72BG3j2rB17SYp8lXcvHyzBgfzxVRd9AuYV+YrYtPna&#10;uPm+bp7VDodgl3d/bZjIVB3Y9/SrcOh32qXWxw0nlr0x95u1aul+EtUDKjRMsXVhu6mtNIrUz3kJ&#10;a2hlZp23Kw4Vd1Q380+mwBo5maRsk7WrYj8Gajbv5yO2eoXaeRU0vhC/eHLW6huoXHX8e1T7oNdj&#10;n4411TDOzIi/89GwTVqLTYIBvkXEmMJ3rWtfBk0Tb3dc/wAXzdanuPDqqi/6Qm3PI3CjmWxNnbU5&#10;+L7NbylHTdJ/e7VLa+II9ElZo3HzNhkxkVfudFg3nzL+BRt7uDVP+wdM3fLqS4UfdXk/pR7ttQWh&#10;0Gmatp+pxq0NxHu6FZO5rTs7pbOfzVaNlXq3HFcSbHTbPzFhuZMbt2FU8/rUbSzOnnPF5ij+Nh83&#10;4+orH2a7mntJX2PQxqmkTSbhesW28KuOKr2HifyJvJv5I5QrfKw4P0OBXG2Olrc2a3uk2UfnR8yx&#10;STBMD1B6Ee3arvh6w1mRriZ7mGImPMXzblLZ6N6cdxRyxjF6lKpJySaOo1Hxto9m/wC8uJYnXmNA&#10;2VK/lVa2+IPh6W636hdKo25VY2ZmP6dKht5Lt4447/yfu/NIG3BP8ahu9IjLeYdWhaRcHatsRuH/&#10;AH0P0qVydQlKotUaTa7o93NHc2txIr7uG2kgL3p2twLfWqwRFRzuVWyMjHNVLw2CWsMlnfTbuBNb&#10;x24GPdWyePrzWlHqel3Fm2+eZphtEcM0IKuMckuOh/Spfu7FJ3ON03RtS1q+lltrZmiiBjVu2T1r&#10;csfB13HcfZ1t5B8uWfaOtWIfEkuieXHbWgt13Nt2tn/P41vWOseMdVtVubVFhilXKzyMY1+uSBn6&#10;CrlNxJSlIyLb4d3Ru/tX2YgkfM7DHy/TPrU6+ANReRnLe+FQ1cW81xpZNPkvp5WzhpNzBPqPmqhd&#10;WmsLMz3F1M27+EqG/m1JSuw5dCdPArWkYkecln+8zEAipF8LwpHumvokdu8kgz/OprdNFitVlezk&#10;kVuGaSUqwOOu0dP5VHd2v7pIAkv3flZWA/pzU82pXKLHoumQIRc6xGF3ZXzGH9DSxafoErtMLj5R&#10;x5g5U/nz+lV4dLvo7nc14yRsuV5HP44qxBpMcHzXFzuOc72bp+lS5GkYoNZsvDO5YrG/ztj2rJtO&#10;7nrWRqDaDZyq1nI8xiGF2KOeB157/wBKuGPSrSV5H1Cfy41GfLthk/gSKqzFbm4MkE08kbfd87Kk&#10;fqaOZ9Rcsd7lLVJLa4tUlNtMrKe8e3n25FZes+ISIzbWljDgrhpJd2Sceyn+dbV1vj+ZWVivPyNu&#10;Nc/rU0Ux2K3zZy3zHI4qo7bCdtiW01tV0V2WXZeKy+VGkLMki9xk4wR71Lp9/fXyCO+AhH95YxuU&#10;evWuY1O9urWNoYLh/wDa3k4OBzxmszS/FdzeahDplsfnmk2feP3ie+O1bex5tUZSrKm0jvGSTSdV&#10;jvLHUJPlY7VYAq2eoPOcH6da0ofEzXEKpFMkcnm9Y2G3GPeuz+Hfwo8JwRR3WsWounTO43H3Tgc5&#10;HbnpnnFek6Z8O/CM8cYOgWbfcRVaFdxPc/gOfwpcndEe35djwVn1O5VXW9Zj/EqTfKfc4q0+nS31&#10;msTSLuV8rIjEbRjGCep/HNe86x8DfAN9ax40KOGSSRhuh+Tp1P1FcN4o/Z91jQ72G68Ma5I0c24f&#10;ZrlQzhl5yD1IOKhxsXGtGTOX0HRtQsL2HWrWX95H/CshyffH4VtR39zLfNLpszW7szNJt57cnmuY&#10;km1TQdQbTtQkkgkjzlWB5x6eta0epC8VX81m7ZHY9uO+awlH3rnVGa5bG21zqDRfPqE8jbQT5bBc&#10;fkam8KeKLoaiNJ1W9f5txi3Nlg3Ur171QtdOskdVeVgZEyG285/uk/5xWJqenWuiajDM2oywlZll&#10;ilZ9yqQe/vn9Kz5db3L5pI9PW8truBoJ5/IXbgsvVh71RuNJsEKxvEzAt+7dl6enFSWOp6Rc2Sz2&#10;TeckqZXB6YJB/UGo9Ve7kkj8iSTay5UM3A98Uiiv5ZsVaeV/lhXA28L14xUYt/JgLxsZFZvNZT2q&#10;1JYzPbRz+ZGzPxIjE4X61SVZ7eQh5mkQrt5bHy5zz9KoCU38l4IY5ZPlPyrnkY9al057W31J7S9t&#10;OCp8uRWOfxxWZNqmk2Kf6RfxxhMBFHLd+wrL1b4h3AkWDSbRQrHHnTLkk/Tp+tHLcXMdRPaja0qh&#10;jEwIfCYC/ienPvXOXMnhm+iea81yL5Wwq8c/m39K53U7zVNaTzNUupJirE+W0mFU+oHSs0RKzMW2&#10;/L79afKpIXtHfQ9O+Gnxt0bwfcx+F/EWurJpLNst7hmZmtSeBn/Y/wDQe3Ga9m8qORUmikDxsoMc&#10;ikEOCMg5HBBHOe9fHmqWKNkRL8vXdXpf7OHxyj0O8t/hj40v9tnN8mj3Ujf8e0hPELE/wE5wexOO&#10;h4bprdDjUd7M94ZUxgrUM0KIxU/MtTyqxcxnhs1FKrKMSdKnc1Oi+Cnxt+I/7OnxW0n40/CbXDY6&#10;9o8zGPdzHdwuMS2sy/xwyL8rL24YYZQR+6X7On7RvgX9rD4JaP8AGzwC/l2+pQkX+nvIGk0+8QAT&#10;Wzkd0c4zgZUq2Pmr8A5lYNgV9Tf8ElP2w7r9mn9oJfhr4o1fy/BPj+4is9Ujlk+TT9SwVtL5fQE/&#10;uJB0KSK3/LIVUJcrsc+Ip+0jdbo+nf29fhnb3vif482K/urjUvh34W8daPdbP9Rf6Zc32nzTr6Ms&#10;cdiT3ORXu/7JnxE8OfH34fR6vcWUE1n4utbfxN9jkj3Rxz3h3ahDhs/6rU4Ltv8AZ3jHaqv7UXgH&#10;w94w+LWheG/FUDtp/jbwZ4j8G6kFcrvS5t4bqNAwzgg2c2COhkyOc143+wxBY/s2/GLxl+zI8zw6&#10;b4F8cLHoizO7NFoGvrG9o25m3FYtQ8qMkk4+0OSeprzcR7P63Uw7T99X8tLJ/Pc6MPz/AFOFeL+C&#10;VvPXb8bF74Q+HH/Zp/as8Tfs6wQzQS+GdVm+JfwlhVh/xMdKuXEXiLRlGecHFwidd8Ub9IzX1B43&#10;+HngH43+DfFfw78SQjVNB8TafbT+WshVZYJYzF5iMOUbMKOHGSrbSOleD/8ABTD9mv44eLPj58LP&#10;2rP2cvEVlY+Jvhra6xfnS7i2dn1kGK3njskKsBH5ipcxszZGyVhtOa9T/Zr+J3hvxXbac/g9JP8A&#10;hG/FnhebW/BlxJ92G1EsTT6bJ6T2lw8yBT/yyeMAkxSVjSjTqYWNJu7ha/p0/DqaVJVI1vbrRT/N&#10;Wb/HX7zkvhj4+8YfDrxBrHh7426z9o1zwTHDZ+OtbkhaOPX9BEYXTfFOMf61Ittrf7ciN43fPlol&#10;d1+1l8G7T44fArVPAA8Sahot1b6tp+saXrejyKLmwubG9ivIp4SeFfbHIgbkBZCeRwbXx2+HXjTX&#10;IdP+L3wWsrO48e+EI5LnRbG/k2WuuW7qoudIuX2tthukTyxIQ3lSiOXa2wq3G/s4/GH4YeNfAmhX&#10;vw48RPceAPG9iG+HN1fMBLaYiYTaFP8AMQl1bKHKISS0MbhS3lEnujzVKbT3Wl+/Z+vfzOWXLTmm&#10;tn08+q9Oq/4B9FeC/Fl/Ber4V8UX/nawkZe3u9u1dWt1C/vk7CZVx5iDBGFIBQqV8s/aX/ZoutU1&#10;D/hb3wntWe4a483WNOtwS7twPtEI7Ov3mQckglfmB3dT4Z0628Z+ENNs9YvZLeZY4ZLe+tCEltbq&#10;LKebGf7wBVT/AAkMynIJB6/wZ47nl1VvBfi1Le18RRxtJJbwyfudVgUhPtdvnkEAoJI2G6Nzty42&#10;SN3YetsnuebXoRs2tup+YHjr4cWXgzQGh8H+CF1TwvJNNPqvhPT41jltA8MxN5pq/dEnmMpe2yoc&#10;O7RkSZjl4Xwv4XGgXi+I/DGqR6p4b1VXWx1OHOA6NjypFIyjg7lwcHIOQCCB+l37Sf7J0Hjr7V8R&#10;vhdAsesM7TajpSgKt83JZl6BZi+Mg8MAejfe+CPFP7N/jnQ/Fviz4heEfHdxp0epajbvqvhLUIzL&#10;YzTIEW5m2FQ9tcsFtwJEbDYIdGzkfSYPOMVhcLUwt705qzi9k9GmvNP/AIPQ+XxmU4epjaeJkrTg&#10;9JLdq1mn6psyBMGGQxIpsrbkwKjicHLHPzev5f5/yA5yCpANcp6T03K82dvWu6/Zi8Uf2B8UI9Pn&#10;l2x6tbvbN6b8B1H1yv61wshAHNGmaneaFqlrremHbPZXKTwt/towYfmQKCT7TIJVlbPvXyV/wVL+&#10;HssFh4N+PmmwktpGptoOuMq/8ut388Dn2W4jCe32n3r6u07VLHW9Otde0ps219ax3Fr7ROoZR+AO&#10;Pwrkf2hvhlD8ZPgf4q+GEqjfrGjyxWrMPuXC/vIH+olSM/hWmGqOjXjNHfleKeEx0Kt7a6+j3Pyj&#10;/aQ8NrrPgmPW4FLS6Zcb93X904Ab687T+FeCmA4wR/8AXr6h0r/isPBD6bqsRjkuLd7a8jbrG+3a&#10;c+4Ix+FfNV9YXOmahcaZfDbNbzNHIuOjA4P61+tZbWVaifrGaU/bRhiF9pa+q/r8DNePyzmgP0Oa&#10;tPBuPH+FV3jIPFekeN70SZZAFGSa2fD2sLG/kTP97+GsCNyp6VZhfYRIG6c/Stqcrao7sNiJUqia&#10;PR9D1RreTfFIVHVua7LR9TimjXYeT1ryvw/qjSKI3bpXVeH9Y8mbyt3Pf5uldHNeJ9vhcQsRTUke&#10;jQyCQbDVOLwX4r+I2uW3gTwB4ZvNY1jVJhBYaXYwmSWZjwcKoJwO5PAHJIo0udLmDeOeK+s/+CSf&#10;7aPg39lH416p4Z+Jltb2/h/xtDBaTa4Yx5mm3MbMYizYz9nfeVcZwrbHxhTXm5liK2Gwk6tGHNJL&#10;Rf1+Rjm2KxOEy+pWw8OecVovz9bb262sfqv+zj8P/E3wg/Zw8C/DPWZ47jVPD/hPT9P1DDcPNDbR&#10;o4U9+Qee4FbXiQwahZtfRIVkQ/vocYKkdP1qfxXpLePPCElv4a8TNpt5tWXS9XijEv2W4X5kfZuA&#10;kTJ+ZcjcjEZ5BHmXw9/aT8N+MfFbfCH4owWXhH4nWcW3UPCd1dAJqajIN1pzvtN9atjcrKPMQHbI&#10;iOCK/FJc1aUpPq7v5n4DTcr839f8MfnF/wAF8f2G4tasov2xvh/pQbJSz8dQwx8rwBb33HbP7l/r&#10;G397H5DX1q+kXr2swZdrdDX9SnxU8G+G/HHhzVvh14xsVutJ1qwltL6CQAh4ZF2sMeuDx7iv51/2&#10;5P2bNe/Z3+OPiL4Wa5E3n6LfFYJ9v/H1asN0E49dyYz6MGHavsuE8ylWpPBVPip6xfePb5P8D7XC&#10;f7dgbr4oL710+7/I8UMMV1FsbPzqQeelfoT/AME0f2g9K+KvgPUP2dPiZcidb6FobfzG6ylensXU&#10;bgf78betfnfaT+W+w8exFdj8HviXqnwp8f2PjDTbySFY5kF15ZI+QNuDD/aVgGH0I719HmOFWMwr&#10;S0a1T7Nap/eY1MNRxmHlRqbSX3dn8uvldLc+s/ij8O9V+GvjrUPBmrK3mWcn7uTbxLGclHH1XB/P&#10;0rm3i45r6Y+LNppP7TfwE0v45+FYo5NY0m38vVFi5LxgAunHXBPmKfR2r5xnjIfdjmvosjzL+0sC&#10;pT0qR92a/vL9Huv+AfyzxNktXI82nQkvdvdf5fLb0s+pSeMjmmNCD1FWmT+7UckRbrXrs8BMqlBn&#10;kVCEz/DVqSE46U1k+X71QaR1RWdTnp+lM8vdJ92rUi7gwI616V4u8F+EviH8IrX4u/DLQYtNv/D8&#10;cWn+PNDtmPlo3C2+qQKclYph8sqZxHMpPIkGOPEYqGHnBTWkna/RPpf12XnZdTtw2FliYz5N4q9u&#10;rXW3otfRM8qMOfvCmlQeoqfYCchuvNNdO2a2bMErEBhBOQKYyKBjFWGQ78HpimbQOgqblIrMo24A&#10;ppj7VYcbTuK01woPA61DZpG5WaPB4pGUgdelTqnPBpDEc1LNEVyuBk1C6571ceMnpUbIcbcVBZ+c&#10;cuq6pazqJNbnZM5ZSx21YSTSdSZml1OZmzhovOb8xWjfeAr7TIPMvLf93niaABl/AgVjXWil03wS&#10;sy9A7dq/n34j99V/UsHQ/KfzbKdtoPVpD+XAqzHHAFP22wZpDyskKlTn3HSueYanYHb5rlc9mODW&#10;hoF1q3ibVYtIsLZvNfhpI8/IO7H0o5XYUZx2Whc1KyuNTVPJdovlwYjcHDfge9Vbb+09PyH0yGZV&#10;5ZWOQf0yK9C0X4e+Hrmdba4ha6SNR500jk5bHPfpXSQfDbwjFb4n0yNWZvl+c8DHArGU9bG1ktbn&#10;jVnrdzYXK3W5oWDDayPt2/T1/GttPFkElx9seKKO4ZSGe3Tasmf7y9D9Riul8ZfDzwvFakW11Lby&#10;NyNpDge2MV5trvhXxFpiebbXscyk/LsO3d7Y9apU4z8hxqOn5nYWOvXNsvl291ZW8Z6RwwEN9ec5&#10;qSPX5HumEurXkjN/Ck5jz+QrzOPxDdWxMF6siyKfxHtV7TfEkCT+a8rbv1pSw8jWOIoytY9MOp6J&#10;PEpnku14xzdyPj69qa/2RlE9pKfJ/wCei5Za53QPEGiXsqxzndIONskmD9RW8uifaW+16TqkkMmM&#10;MrZZW+o6Vh7Nrqb+7JW3HC/QN5by7xuHzNGV/WjVJZDbBI7WOTPQt/8AW600wXFpEDqRaL3Rcq3v&#10;Vm1sIAglju4iG/hZf8aGrC5vdsZYuk2JAuir5m7O6SZtuP5VONJ1mUN9mt7JV/56QsWz9M44rYXT&#10;LO6XYZY1Ze2B1/pVWXSLi1dmR2b/AHU7fXvUk8q6mPc6FrKs032iNQOGVu/0qJNO1N5C1tcqmMbl&#10;8v7wrdia0x5UqsWVflBbH6GoUjikl2HJ4ztPBB/OqUnbUOUosl7GioW6knaFxU1tfvFuVpNrdNua&#10;0IobNId06SSkfeXGGU+3qKhjjsWZjFFIq4+8w5/Kjm8ibMbpxmh1Ay2jsqzLiWMr8oYfWtiHWlU+&#10;Rf2bScfLIqglax5JI7U+ZbfMnQoW+7V+zv1mkZQqs3TjFVJc2oc1jRFpcSw/aYZsrjChh296hFmy&#10;yYiQ7v4lZf8A69XLDWI40XzzGqKuMtkbj6HtT55I735g2MN/e6fQ/wBKz2eo13Rn3UdlIqrPHuV+&#10;NrDHPtUVnPa2CLFepJKqthF3cKPxP+Far6RZ3drnyWZsY3LzzWbe6Vcxx7Fgkzjr5ZzRpLQPei7m&#10;/pHiWxCeRdgRtz3PzDsKfca1CIy4hZl/vdq5iO/extAt/wCGFmVBjcsLK56c5Bx+lSRa1qt62zTN&#10;DmjXpN50wxjty23Hf1qeR82xpze7ubz6lMrbVg3K3KjirZ1ScwobdN6tyctgjjtxXPQatfIGjNrG&#10;siD7u4MPqG6GmjxDcWkwmji2r02s4H16mj2eoKobsd3OoaQorx/7PJH1p+9pbbcV3KWz8pxj2rJf&#10;xTJKpMJjV8YCtjB/HPNKnieZUWOJYwwOG2pzmp5BxkWZEs5laKeLazEjcy1Vn06U7UhljiXopY85&#10;+p7U+61uJog8rozNw3y4x9apXniHQrGZt2qBdq/dWRSDn8aOWV9CvI2NP+HWt3v76e92x9d0S9fz&#10;+X9an8L/ALO994+jmju9fjsb6F2/crslDR5+VgDszkY6HrxWHovxTuNPma2s9aW8iVcrbyvyv0NJ&#10;4k+Pt54e1BZ9A+W9TYYWjbO125w3tjrU+1qRqKPLc2+rwqUbqTRh/Fb4Da34M8Sx+HLjXVuVZIzL&#10;OtmU8ve2Om5h0688ZFVfDvw10Xw/fW+pwiSeaGOR1aQ88fdfA6frWlo/xR8a/Ea/vNQ12FppJlZ/&#10;M8sbI16fKBj+HgVvW9m0k0kckm1WeG1Q/wCz1Ye/UflWeMxFSnLlhL1RWBw1OXvVIq6e/c6TT7W4&#10;jjtbfVF8+NbDzLxZF3btxz8w6HgdxUOm2F5DpNvc3l5NA9xveWVZgrYKlQowScfPx0GB2rQ1ODfb&#10;6tNBIpjkkW0hfcORhV4Oeep+p9Kunwx4r1tpNJg8M30yxxxJ+6tHcYdsg8DgED5ScZxXgzqST96X&#10;9f8ADs96nCLWi/r+kZ3hDVfFqeObXRNC8U3UcNuczK00kqgcMcrvGQSAuCfxr6T0j4k/CjW5LWH4&#10;m/Ci9tY1Xa+q+CNaMMgyMFzbXYlikPThZIgegK18beINC8ceF5oPEfhOW5hu766Zd8RIdo8E846g&#10;YHqMfnWx4Q+M/wAT7ee+0vxHeQ3T2slvAm+3CsXfZxx97AYV6EalT2MZU53793rY45YehOpJVYa9&#10;PI9K/an8BfCy08TWfiX4W/FWbVrWZRHLpeq+G30/UU3E/OVSSeFlGMEiQEnoDXn9lCIDuikZum32&#10;rS8cyWmo32qa1arujjTbG3l5wRFGgznvl2I9D71zegQT6nayz3GoSwuq5ij2hd3tXXhq0q1NuXRn&#10;n4ihGhUUYdUbn2ycol5DaSMRkMjLgD3qS4EOpWO3UbVVVuCokBx+dZOnfbRdeVqctyIyMejA9jWp&#10;o5WW6FrrksawlvK+1RoMK3QE4zxnGfTr2rVq+xiuzNL4fqmj3zWCMGtZGLRtv/1UjY/8dbA/FR61&#10;1mp3FnpUO/UdWjXuCzBd307/AKc1x8tnLZM0STNuxwV7c1lTrLqKf2hI7ySKx3M5+Y/jWfKzTm0s&#10;aviL4veH9DmMOk2sk7yNt864/dx/h/E36Vyd78QL3Vy3n321FORHCvy1l+LoDbXsDoN3zErhewUD&#10;jmobK3ubobA20np8vX+daRiS5Fx9cjRMyoxDd8Ec02XxGWj8vyGA4wVFE+n37DbMw7hvl9Krtosh&#10;nLTzbUbjcWxj9apE9mX21TUlRmaKNfl6tVRby8ctsMezAIkVuuc1JFb2jp5N1eqWHy/N6H+lT2mj&#10;WEM0jxzxsvlqo2jpgVI+pkagLtm+a62sedoX/wCvXM6pHNtLvO3XBw3Su8v7WxA81ZFXA5Ocd/5V&#10;z+o2OlfNCsrfPjG1c5rSDCx9Ifsu/F4fE/we+i6zc7td0ZVju95+a4hPCTe/Pyt6MB/eFelSpvwg&#10;b3r4n+GPjt/hN8S9P8X2kUghjm8q+X+/btgOCPp831UHtX22rRTxrcwNujkQPG2c5B71jUjySv3N&#10;acnKNn0KjwM4YFutULm3ZFwsjD/aU4IPYj3/AJda15IyzblqlNHjOTUmh+q/wr/aJPx8/YU+HP7R&#10;mo6gra14D8XaXF4ubvFPbXUdpdO3tJa3An+k3tS/tiaV4Y+F37a/gf4y+IpWh8HfEC0m+GHxEulR&#10;oxafacizuixA2mG42MsnQbcg5FfOX/BIDZ8TtC+M37Id/c7LXxv4SN3ZH/nleeU9k8g99slo2f8A&#10;pkPSvsz4y/Dy2/b/AP8Agnfp8HiCVoNa8SeCILvzh/rrDXIFHmqMjIMd3HJGRwQARXnZh+7qUq6+&#10;zf7tPzRpgbfvMO9pfrt9zse9eE/EGreKPDXhXUfFUaya1peoLpniIel6omsp25xgMziQf7LjFfM+&#10;j6T4i/Zk/af1L4Badcw2vhn4i6rN4p+Dtxcvsi0vxSI2fUdGY5+S3vYi0yY6M9xjOeN79hP9pYfH&#10;L4IeE/iRq13tvPE9ulprUgYAQ+JNMVTMG64a4tolnX3hkGcsK9W/bO/Zx0n9oj4fX3hWLU303V7K&#10;+j1Lwr4itUzNpGoQtut7qM8cq/JGQGUsp4Y0qsHQq+1ir2/Ff1b7icPKNSDoT69ezW39djp/Avjb&#10;TfE+m6f4s0uKSNfMZLm3uIx51pNFKVlglHaWKQPGy4GChxkYNfL2hfBL4YfsKfA7xL4n03TL2P4W&#10;/wDCZ3X/AAsvTUvHeXRo3vvNtPEFjuYmKa0ka1LohAMP7xfngVZOm+DH7Q+qajY3HxM+JGhw+H9W&#10;0vUItB+OXh8sFh0XW1jjittaQnj7BdxCL98cAIYS5BilI9a8V/D/AMOfE/wR8Rfgj4vsfN0rxbpU&#10;tpqELAqXW6smgPPUEGFueoxW9T4o1IvRaq3VNdtjFOUeanNeT8mmV/gT4iuNBEfwx8X+I49Q1Rmm&#10;1HRdUj2/Z9e02Zi0V5bMPlcD90JEGTE7jJ2yRM1j9qT4Oj4n+I/hz49sPF+paLqXg7xhDdW99pOo&#10;CCUw3KGCSNmYMDE26PcjKVYcEYryXwr8NYf2Zvh94X8G6lrN/F8J2sYJ/C/iJpHuLv4cawEVG3PI&#10;xabS5y7BlYgwNuViYpQYPVdZ8c6vrHgrVPhj8S9Nj07xhp+jyXEMEcm61vvKYyxXNpIf9ZE7RjGc&#10;NGfkcAjk9pGvh3KF1fp1T3/4Zk+zlSrKMrP8mtv+HR6r4P8AHWow69D4B8bPDDrkkbfYLmKMx2+t&#10;xIud8QJO2YINzxZJUZI3L8y4/wAeP2cvD/xc0y71Tw+kOneIGj+aaRSsd0QpCpOAM5IwBIOQAMhl&#10;UCrESeHPip4EsZb7To7izuoo7m1kXh4HC745In6xyK2CrrgqeelZPgr433Oh/HCH9mT4iPe3mt3m&#10;gtq/hvxNDp/7nULNZHSSKfacJPFtTcSFSQSoV2sStd+HrykkpfJ/5+Z5+Iw8eVtfNf5H5u/ELwXr&#10;fw48faz4B8Q2bWt5pOoPbzQuwJH8SnjjBQqQR1BB74GLvOcEV9H/APBUbwR/wjn7Qlp40itvLXxN&#10;oMUk5ByrXFuTCxz6mMQH1r5sWXK4J969qEuaKZ5NSPLKw6Zs8VA75Q9qe7ngVXdf4T3rRLqZn0x+&#10;y34q/t74XQ6XNLul0md7bnr5ZO9PyDEf8Br0aVmVdyEZU5GfXt+tfOf7IviZrDx1feGJpfk1OyaW&#10;Nd2MyxfOR9dnmf8AfNfRGW6nH4VnL4gifm1+0j4Bb4Q/tUeM/AcdsY9P1SdPEOhjHDW12WZgP9y4&#10;S5T8BXzJ+0B4dfTPG39sxL+71KPzH29DKDtY/iAG/Gv0L/4Kk+BGXSPBfxz063/faJqUmkalIv8A&#10;FZ3ZDxAn0SeMf9/j618YfHnw6us+CW1GBfmsZFmT/rk2M/kCD+FfoPDeM56KT9D9eyPEf2lkfK94&#10;6/do/wDP5nhADdxUckW7tVw24dfm/ConhOP0r7KzM5UjOeP95kA1LCzZUY71JcQ54NRqgXpSOflc&#10;WfZX/BFrS/2RviF+0pq3wH/a38A6Tq1j468PjT/DOoamu1tP1JJQ6rFLkGF5kLqHUg7kRc4Y5+hv&#10;2xv+CAvxm+F1/N4v/ZJ1R/Gnh0gyJoF86Q6rZHOdiNkR3S+jDy36Ao2Nx/Liw1C90q9h1DTriS3u&#10;IJVkhnhcq8bqch1I5BBGQRyDzX7u/wDBHP8A4KtWP7Xvw8j+Cfxr1OGP4neHLP8AfTSAKPENjGOL&#10;pRx+/UYWVB3HmLwxVfl86qZnltb69hZXjopReq0trb87WPNxGMzPKMS8VhpXi7c0Xqrqy28/K2p+&#10;TOo6Z4m+FevzeDvij4f1Dw7qkDFZNP1y0e1mGP8AZkAJ+o4q9pekax40gvpfB/hrUdcjsbR7jUP7&#10;IsZLpYIV+88hjVgiDuzYAr+jbWNJ8G+OrNbLxT4e03VIV5W31SyiuFX6BwQPwq1pOiaJoWm/2RoG&#10;k2tjZ4x9ksrdIYv++EAX9K818bT9nb2K5v8AFp+R3f8AEQKns7fV1fr72n/pP6njf/BOrUfC19+x&#10;L8N5PBfxGk8VWkPhmGH+2ZuJHkQtvgYZJQwkmHaSWURAHtXo3i/wN4J8WXum6t4n8I6Tqd5od19q&#10;0S81HTIp5tPn27fNgd1Jhk2kjcmDjivk/wCJvwU+LH/BN74oal+05+yD4QvfE3wv8QXRvPil8JdN&#10;XdNZy/x6rpaf3tm3dD6IADtI8v6E+A37TfwS/aq+HFv8WPgT47tdc0echZDG2ya0kIyYZ4z80Mg/&#10;usOe2Rgn5HFU+aTr03eMn9zetn5/g+h8Piqf7x1abvGTvfqr62a6Nfc91psfEu2aK2W+3fMjcmvz&#10;d/4Lf/s82PxC+F+j/tK6Fp6tqHhthpevui8y2ErExM3r5cpOD2Ehr9KviZKDo7rn+E54r541/wAO&#10;6H8YvCfiT4MeKAr2XiDTZ7Jlb+EspCt9Q2GH0rh/tCWT4ujjltF2l5xe/wCG3mfRcO1ZRqX+/wBD&#10;+dPxVpD6PqrjB2hvl+lMs5hLEEAz6Zr0b45/DbV/B3iDVvB2vwNFqfh/U7jT76Jlxh4XKH8DtyPY&#10;15faymCXyyOBX7RzR0lF3UrNfM9XGUfqeK02Z9of8Ewf2nF8FeKZPhV4svF/s+/jWFvtDfu2i6Rv&#10;9ULlG/2HX0r0b9pP4Pt8KfiBNbWEDnS9QZrjS5CvRSfmjJ9UPHuAD3xXwT4b8Q3vhbWLXxPpXM1p&#10;LvWPdgSL0ZPow4/L0r9NvhV4p039s79l+LT4ryO48RaLaq9hcNw9wACIyfRio8t/9tMnrXl/WHku&#10;aRxK/hztGfl2l8nv5M+A4/4djnOWe3pL95Db8Evv2fny+Z88PGoPSmSR8VfvLOe2uJLeeJo3jYq8&#10;bDBVgcEY9cg1WkjOOa++5uZH8125ZWehVMZIqJ4Sx54q4yZGBTPKz9+pkyo+RVaM7fu10nwf+KWo&#10;/B/xvD4ph0uPUrOaB7PXNFuG/danYygLNat6bl5Vv4WCnqM1gvFt6GopIiTkmufEUaeIoypzV0zq&#10;w9aph60akHZp3XyO1/aC+EGk/DXxFa674C1SbVvBfiS3N94P1eYDzJbUttME2Pu3ELZikX+8mRwR&#10;Xnux254r2T4AeKPDHjnw9dfsv/FTWI7DS9euPO8I69dfc0PXGASMue1tcfLDLj7pKP8Aw15n4w8H&#10;+I/AninUPBfizSprHU9Luntr6zmX5oZUYhlPryOvcV5+BxFRSlha79+HX+aPSX6O3XyaPSx2Hp1I&#10;rFUVaEnqv5ZdvR7ry06Mx2Tn7tMZeOoqdo8cktTdvYLXczhSK/lfICabt3HaaskFY2kfCgfxdq7X&#10;wr+zF+0R448JTePPCPwV8SahotuhabU7fS38hFAznecAjFYVsTh6C/eTUfV2/M6KOHr13alBy9Ff&#10;8jgXjC9BTXj44qxJDLFK0UibWVirexHUf5NR7TzxVqSkronlcW01qVipHNRMpHFXGQt2qN48N1qZ&#10;AfHvjDwxq/w+06G88StiO5mMKCIbucEnPPAAB61zOqaNoEifabpWtz5e4yR/dx6lcHNY/wAQfi74&#10;78e3cf8AwlOpyKtvlUt/JWJcngnAwMn15NV9Dl8TaxbXFkL5miuPlkkdsuR6Z7DFfz5KSjG7P6Dj&#10;RqS0W5Xurezn3SW7xzQocCZFI3ewz3/Cuk8NeGvh3fWggeXXLG8K/wClva3UMgPfAUomB/wKnab4&#10;dhtLH7SbOOTG6HToZF+/J3k9dqj8x9RUg8L6jDK3kybRCd99cFguXK5xn0A+ZvQcV50sV7zbPXjh&#10;UqfKt11ND/hC9Ig8y50T4k6nFvXEUc2kj5MDp8k5yec5xXML4m8VWOpRRP4hupI4ZtjSXCj95gcH&#10;B6Z6nngVFrOnfEy3t49Q0ottuJFSG3GCWyPl46jj5s9qw9R8MePNWu4xq9nLGVbdKI48DHb8a2jK&#10;LjfmSM/Y1I1LNX+S/Ox1E+vT39u93qFz5zySbbOHZ8znsTj16+wrLvNO1bU76PTJ7mPd5fmM0anb&#10;Cvr7nPT2zUmgyX9vEL25aaSGMsLWHkh36f59q3tB0G8vpRp7FmuLthLfTKuAidgPQ8bQPqe1c8sR&#10;UpN6/wBf8D8zuWDw8tGjz2++H93tk1jUb+Oa1WVgqr8jzYPY4I61k6n4XvbvUxH4d02FVdfkgt52&#10;k2/UtjJr2rVNPsNQZr26WNdN0hWCsxz5rgYJz/dH3VHfk+lczIr6Tp0uvyWo+1XrGOxhAxs9PwA5&#10;+tbUcwqvS1/6/pnNLKMJJ9V8zyaWa9065a1vI2SRWwyt1Brf0L4h6tpqecYGkhjIVu2Px9T6VeuN&#10;DstRvmtGjMiw5aZmY5eQ9y3amzeEpHsF0Np5LeFZzL5e377YA3HPXAyB6AmvS9pRqR95HjSo4jD1&#10;HGDujotH+NekGHyruEf7ky5H5itqw8RDVla+0GfyW6lYkEifQ5zj8x/SvM774Y6rbyFbG+huF25+&#10;YFGHtg5rLm8LeIIWMZ0qXnjjBWs/Y0JfDIft60dJwPam13RSyw6pdGG8k5aLzF59xnn8Khl1WGL5&#10;YtYThvuHnPt1GK8/+Hnh/TLCeS71i68u6/1cSsmFT1JPrXfxeHYhbjy1+TorKOK56kY05WTudNP9&#10;5DmehWm1LTbm52ySfN/eC/d/U06fxFqWn5C61fRbVBULckYX/Cmnw3FES8bNhvvLtHzYNVLiG3a2&#10;kadMMzfu1Zc57c1Pmacty0NU07WYift1zvPLNHdfMf8AaPy8ioIpbO1OJLu5kZRhWbp/LmqKaO8V&#10;zGunN5bou5vlO1qmW4LZhvYyjdd235T+PenzE+zXUmbUrRJGEsWdy/wr19jzUa+KvD+lyq0ul3C7&#10;jhmX5lHvjd/9enNZTeSzrllxnd2xWDqBSd2Yj5Q2zb7jvTixShHl0O40290/VbbdpyQyMRiN/OVP&#10;MP8Ad+bOG9jVi11u9SGSyurNEk+6vnXGAD6NhTg+/SvL2e90UG602cpuX5gRuDfUHg12ug+LY9f0&#10;yO21fS4UmEYEbySEnP8AssOQPUNxRKOgo/FY2h4v1LSbry9a0cpADmVoJDJIi9mH3Qw/yKmv/E8s&#10;ka3llex3MEn3cTMV/wB0ngqfZgCPU9ao28dxLb/Z7m7t2WP/AFSY5T1CkngfTj2qvcaQYJP7T067&#10;aFn/ANZ0ZW+o70uWJPM9i7NrdxCftZjnktJM+bbx8TW7dsg8OvuMfh3rvfy3IxaX9jIzKSFktzDM&#10;/sA2c/gTTrDWdNuHNjq+mqZVXseG9CPUe3apv7K8P6gGZbcru5yvGDStyj6CWDwavaslozLMq/NH&#10;t7/0qw2mahDbGOOWRuR827oaxLnSbmG7zpg4XkNu5/8Ar1sab4nd3W11GNVf8qJR6xY4VObRjmt5&#10;MsjBvl4xu7+tUbvRhE+5O5yVrporSC+KzwnK5zmq08N0tysKwLtKkySe/asOZm3Q56W0nhOYjxIf&#10;mXHWsHX9MtbtPMt8K3Rto/Suy1ey/cbCDyCa4vXbhLUNcgfMp/M9K1hfm0CVrFfwdol3qV7dMz7V&#10;VVhLY7s3T3PArtE+GVlZ6c2tayJPMaSeba3GFX5U/XmrXwd8Oapfadb32kxTSX19O7QWtvGXklkY&#10;iOJQBySSeABkmv0C/Zj/AOCKvxO8b28fjL9o9rjwt4b00RyXWgpGr6lfqIvOZM8pB87Rod4Zuvyg&#10;jnws0zWjg25VJ2X4u3RHt5fga2KioU43/LU+K/hL8HvGfxJ8S2/gX4UeCbzVtW1CdILSxsbcsxVF&#10;LszdlUKjMxJAAUnPav0u/YS/4IXaRdw6R8R/2svFLzbvtWpXXhHR2wiRpwizXIOcliSVjUDA++TX&#10;1N8F/gh8Nf2b/hA/hb4U+CbXRbMttkmkXdNd3VwVXLysN8hCGRVycZOBxkV7ZongfV9B0zXG8P8A&#10;iG8juBpcOnss1wZImuJY48cNnaqrJwqYGWJ618DjuJMViqvLRXLHq/tP/L+tT6+hkeHwtHmqtSl0&#10;7dPv1a/yOM/Zc/Y4/Z8+HF3o/hfwr+zb4dsIrW4k1pdYvLOK6nnmZnmjCu6tIpjeRTgtmMBRyRx7&#10;/a6B4X0a4vWsdPt4W2zIyooBfy1ESpkdQu44HYEVe0bQls9Uji8meY6ZZxllhkEfWQvsLFl+XEa/&#10;L0PcYJqGXV/CGieG9N0U6rZx3WuapbWPki6Du91MpneNuSd/IJ68D0rhjRqSp802231evb9Uc1bE&#10;RlXtBWW1l+b+WpxP7QH7KPwI+Pvw+8LfC34rfCK11m0aGe6t2sbFVubIlNglidcNGQpIGMjJAwe3&#10;5G/tMf8ABEP4wfDl5vHvwtul8TaLqnja4NjHHAseopbK7+W5TdiVhhEITDFlJCbSK/cltJ0jwl4u&#10;1BdGtvLXT9OUbVYnYzI0h47Zwpx6V5l4ztLODRPDMkeoLJ/Z2gXWqCP5XVnZRtkOewfJUj+ICu/D&#10;18Xl9S0Hto100svLz267mEIUcVHXrrfZ680vTsteh/NHcQnWJZorrUo7W11K6mu2uZc+XGm6WUA/&#10;UBAK0oPgT4zl8W6L4Q00QahJrlvHLYzabMHjKshk+dsAKFQFieBgcZyK+jv+Cx/w58J+BfjxD4g8&#10;K6AunrfstvqkMMYjglu47eJjLGoUAEpKNxGcvuPGSK+Sfgr8Q/GPws+J3/Ca6N4njhFn58dpZXVu&#10;0kAilADrsyAA20EkEcgEZr9JyerRxWBjUta+v/APj84p16OLdNNaaf8AB8rnT+Kfhj418E6idO8R&#10;2VxBJE+zzGJ2k+hOAQSOcHHHaoG0OaOzXczbSCfLXo3GCP8A69dz8Sf2wdY8a+GpNK8SeH/D95I8&#10;e2GWxhmWZfoTKQB3y2R/s15VpXiDVp7BIzPDJMq/vPObG7njaAOvr+ftXZUjCPwu5x0ZVHG1RWfk&#10;dFpiy6qGsEjUT28Wdp6vGOp59OKyLgzWayW33SsmVwvqD0/GjTtTv7e/t76Bl+0QtvGBjb2PP8XH&#10;GO+T+O/4ms7LWLaPV7OIRq/zGMjkHjKn6Hp7VmmjY8t8UX+LyO3SXH7xhDlemccZqTR9FvnBN1qk&#10;zH0VitVfFjtDewuUVpEnJdsfeAOP5irttq1xwCqqdnzBnGT9B1rX7KIv3Ln9k6els0khkZueWYli&#10;M9c5pZtNt7hVLRuY2+UJxwfXnNUxe6leyBSArLn5R1PNWobTUHiyJ/mZhtLYytZ2d9S+bsVl0jT3&#10;eWPzJizDKsWGB9OKltvDttJAZGhbeoHziQkN9a0ItImS5eeef5SOvrVpdPiMfyyyEf72BRqBjN4a&#10;szbASITufGFJ/rRdaFDEsb3D7tnyrtXt+FdHpmh32oQt9hikaNTzJtyo9t3T8zW1a/DWe9KjUbuN&#10;VXhiAWI/AY/nS5rFJN7HjfifRtgmkVuG+9he1fVX7MnjCbxt8FdJneRWuNLVtNvNzZIaLAQ/jGYz&#10;XneoeAPCdpbslzH5rbcr5nO76KMfqTXSfsxX1ppeva54LtkVI7hY7qFEQKA6/IQOP7pX8qJS5oWR&#10;VNOMj1SR5923C1WmEgbaWGD7VpzWzA5Le9VLi3ynBrNHR6n0L/wSN8U3Xhb9ufw/aRz7Y9Y0zUNP&#10;m9yYRKoz65jB+lfqF+zvBbeEPG3xG+D5iRYbHxpJ4j0mBcD/AEPV1S8dVA/hW9+3L/3yK/HP9jzx&#10;bH8P/wBrT4c+Kpp/Ljh8XWkMzeiTP5J/R6/Yrxa6+CP2nPBfi1wqWnjDT7zwvesy8falR72zBPq3&#10;l3kY9WkUdcZVanGph35anK5ezxSfdHzx8OfgJof7Fvxks/2b/DeoalaeCfjZZzP4c1DULwzf2T43&#10;s5ZZocM2AqXEIdFXgEwInOWJ+39H8SReMfDlh4ktZsfabdVuY9uGhmQeXLGcHhllV1IJBBBHavLv&#10;2qv2fl+P3wA1Dwtpl19k1jT9Wa+8Pauq/NZajA4uLW5DeqyYzjqrMDwawv2cvjnD8RPAmi/HGKD7&#10;Pa+KLt9K8eaTu40PxXauIJ2/2VnKiNwQORbyf8tnz5uC5pU3Tm7tde6b/R/gdeMjBzVaOz0fk1/m&#10;vyPK/wBqn4e/Gv4B/tsap+238O7K38UeA9Q+Htrp/wAVPhith51zrmkxPcRXFxCrHy3lht3VliIb&#10;zgrx5UPz69+zrr+haV4g0+y8P+O117wR4u8LxXnwq8SNc+ZHqdjGfP8AsZlY5a4gikm+Rj5jQx7j&#10;kwzY9ku9Hg1jXrN7pI8SafdW03yBlYDDkHPQYHT2r4f8I6R44/ZE+J/xG+GP7Q863vwG8V/EWbUP&#10;DPiDS1dLv4c6jM0dxBdyNgCK1aeVx5sePIfYzgxyy4KdT2c3SrS0bSj5O23z8+o6lP28FOlF8yXv&#10;Luu/ql26H254IbStY8G3HhnUbWOaCC7u9Pu4Zo96yIHb5GBGGUo68EYwSK8x+Jfwu8O/DHRY/C/i&#10;++vF+HdsrNoniTia58DSEEEFnB8zTWXGVfIhVSrHytph0vgBqfjPQfGPir4T/FudJdeX7Pq1jNGg&#10;WHVrUoLaS+tv7yF4ojJGOYZJtjDa0TP7JYXP2rS44Zz9792GHJJHBz7/AI10OnKLvHSX4PyfkcsZ&#10;RlGz1X4+q/ryPLf2dJtb+F+h2PwH+IU0Larp2ns2kahAW+z6vZRY2TwOSxYKpj3Jksm4ZLAqzbnx&#10;DWLRfGPgb4hltraV4kWwupMHP2a8R4JF9xv8lvqK8f8AiDqnin4F/tA6P8GI/g7f+I/hTrWhz6xY&#10;z6DN/p/g3UraRg72K5DGIxv8sER3rlggZCYj2njvxTeax8EriWDV7TXtM1S3S58JeLtJw1retvV4&#10;ll248icvGE5ARpFwNrHyxrTlCS937O66r+uhjWjLls+uz2T/AOD5GH/wVT8EvrHwb0PxrDDuk0PX&#10;DC7Z6RzoV/8AQlT8a+CS25dwP41+o37RGhJ8a/2UNdFhCzyan4WXVNPG0/61I1uVGPXKlce9fllF&#10;NHLErwn5WUFfpivfw8uameHW6MmUgNlhUMr549qN3+yaZKcjiupM5y94Q8UT+DPGGm+LoG+bT76O&#10;Zlz99AfnX8U3D8a+zvNgmVXtpd0TKHib+8p5B/LH518OyZ2EV9X/AAA8TjxT8JtJu5Zd01rGbObP&#10;rEdo/wDHdtRU7jjuR/tGfCwfGn4I+JvhjDGputU0mQaaW/hvE+eA/wDfxV/OvzS8MX1v4s8HQvfQ&#10;Mqz25hu4W+8mQQyHPdTuX6rX6wFmV9yNtIYEMO3vX5v/ALSnw7i+EP7VHjLwZp9ssOm69MPEeixK&#10;MKi3e6SaIey3IuAPYrXt5DiPZ4jk7/1/kfdcF472OKdF9df0f6fifIWtaRPoWrXGjXa/NaTNEffB&#10;wD+I5qo0fGev416B8c9CFl4kj1eAfJfQ/M3+2vX8xt/WuHeHIzX6vRn7WmpH21ah7Oo0ULi3Dr8o&#10;qpJGQ+K1HXLYWqzw5BBWqlGxwVKZUUFT1rY+H3xC8afCPxxpPxH+Gvia60XXNFvFutL1Kyk2SW8i&#10;9wemCMgg5DAkEEHByngxyKhlD9qyqRjKLTRy1KUXFpo/e/8A4Jtf8FOfC37bfw5WLVWttL+IWi2a&#10;N4n0GFti3IyFN9bKST5LMRuTJ8pm25I2sfrLSPiWirtufvevSv5e/hj8TvHHwd8dad8Svhp4mvNG&#10;1vSZ/NstQsZdskZxgj0KsCVZSCrLlSCDX7CfsEf8FTPAP7WOkWngjxxPa6D8QYYcXOmltkGplBlp&#10;bUk85HzNETuUdMqNx/M8+yGpgpPEUFeHVdY/8D8j5XGZPyyvDb8j9EG8d28ozG3/ANb/AOvXjEv7&#10;IH7Men/HNv2kvBHg+68K+LppxPq2oeEdWn02LVmzuxewW7rDcqx5YSIS2SScnNQR+MLixfIf5evW&#10;rafEO1lj5m+b/er5unXUb8srXPNeDrU00ludD8SNeiawmIfKqpxXz1pOuPa+NEuYn/5eR/Ouv+KH&#10;xBjXTpIY5F+72avMfA5n1rxLGSG+a4H9K8DiXE06eWyS+R9Nw/g6nO5SWh+fv/BY74WWngv9tHXN&#10;RsofLtfF2k22rLx/y1KeXIfqSmfq1fBOvWjWOoPGf4W/rX6nf8F6tOtrb4peA9WH+ubR7iCQgc4B&#10;Qj8if1r8y/iHYKl8Z1H3q/YeEcRPGcJ4WpPdRS+7T9D3czgquDjPqrfkjHsbn93yK+gv2Bf2jL34&#10;HfFS3sLueR9NvJWLQq2C6E/vo1z/ABFRvUf30P8Aer5zs5ArZ9a1LS6vbOWG+024eG4gkWS2mXrH&#10;IpyrfnivarUY4rDypzW54lPlqU3CWqejXr/Xy36H6XftY/DuwtNUtfit4TaObS9fCvJNB9zzmXcG&#10;Hs45+oNeMPCN2A1er/sK/GLw/wDtGfBW6+DPiyVRP9mkazTqYypy6JnnMb4dR/cY+hrhPF/hbUfC&#10;GvXXhvWItlxZzNHJ6HHcexBBHtXVw1jpSoywNZ+/S0XnHo/ls/kfzlx9w88pzV1YfBPX573+a19b&#10;o524MNqjTTyBFRdzOxwAK1/h34f8BfEC0nvL34/eA/Dawx7lXxNr/kNN7KqI5yfcVj+INA0/xDpl&#10;xomqQmS3uF2TIshXI9Miubn+DPhKe2Wwvjez2cczSwWUt1+5iZiM7VCjHA9a680/tyU4rAciXVyu&#10;38kv+CfPZT/YUYSlj+dvoo2s/m+p6h4S+AXj74g6U/iXwRcaJqGjrcSQx61J4ks7S2lZCA203UkT&#10;EAkc7R1retP2SvEcsIm1r41/CXS1/iXUPijpZYf8Bhmdv0ryqw8MaLotultpWkW8EacLshGfzxn9&#10;atq0kY2oMf7vFaxp5q6aUq0b+UH+s/0+REq2Ve0bhSna+nvr/wCQf5nsGlfshfDC7Ux+J/26/g7p&#10;qsMMtvql7qDHPGMQW4H5NXuWsfs7fsfftE6Bbar4l/bfi1bxN4J8LNN4r1Twn4HuZJtW0yFkiiuD&#10;DO4ZpYVZUeRd4KlGZVxk/FL72yWYt9a2Phr8RvFPwh8fab8R/Bkqx6lpc2+JZeY542BWSCQfxRyI&#10;SjA8YPrivLx+WZlUiq1Ou/aQvy2jFX7rZ79L3Vz08DmWW05OlOh7k7c15N9U76WV0e0arpX/AASq&#10;8HJIlt4g+NXjO4ThfssWnabDJj13ozgH6ZFcf4h+MX7JNjF5Pw6/YxkZt3F74x+It7eFvrDapbrn&#10;2EhqH9pD4V+GrGDS/j78IbVv+ED8aNI+lp1fR79MG50yX0eNjlM43RsjDOa8pkgGcg/SqweHo4zD&#10;xq+2qSvunJqz6pqPLqnowxleWDrOnGjTXZqPNddGudy0f/D6lj4zeKb34o6G+heHfBPgvwvbtzIu&#10;i6HOZGYEFMTz3Ms0YBHO1vm715jD8JfF+o2a6b4n+Jd1JbeZult7MyL5n+yxeQ5X6jNehqgIxmlM&#10;YHQmitw9lOIr+1q0+Z+cpP8ANsqjxFm9Cj7GlU5Y+UYrf0SMzStFs9E0+PS9NgEcEK7UUf8A1qse&#10;VxipypLdKGQ45FeuoxhFRjokeO5OUm3q2VXTb0qJ0wMmrTJuBXFV5WghjaaWVVWNSXZjgKB1J+lH&#10;qPXofDV54bs9SHkTxrMvVmdR8tTWWiHT7M6b4fsWZ1jZp2kby44IgM4J67jg8/Wui1bTdD8M61e6&#10;VpOsw65HDqD29leWsLJHesGO1wrfMqYG7nnHanQWcUCyQiZGhjBk1K6b5vNlGCEX1C9PdsD+Hn+b&#10;8ZJxnydvz/r5H9I4G1SnGqvtK6vo++z1Xo0mY+j6BqX9jxy6xcRvqFzvS3hVCsdugwSMA5IUYY+p&#10;KrxWk2j2wgGmwIrWti6+fG6gG4kILBW55/vue/AOM1YXS76zso7XVNRkl1bUIyik5VLSLdnbtGOE&#10;HzPzy3BPSrS6Bo+oaj/wjtg01zYW+HuGmbLygc7GcdNzDex/u8HrXnS97c9aMtLFWwGpaj5niO4h&#10;hm+VbbT41BACuSQQM/efA3ccRr+NSa9ol7bva+EkvEuJ7ndNqUyD94kZPQ9huPA9hV6fU7eKN/E0&#10;NjGy2qCLTY/KwHycZwvUueF6YX2NQ6tHLoumrLfXK/2hrLhrqaMHKKcA7e+BnYo+voaxlcrmv/X9&#10;bmPb+HtHuZpNWnQvY6d+5t12bhPIGIwo47gKuO/rUx0q5Y/YvOUahqbKZJIOfsygAFuOu0EKPUn6&#10;10ml6RDqlt9uZ1ttH0XO/wAxCoMir8zsccbOf+BcdqbDdLoul33ji70po7y6kFtp9vNGEy2Mpt/2&#10;VXLE9j15IFEYyev9f11Y5VI7L+v62OZ8QaZY3U8Hw/0xI49Psm8/UW6kyYGI8+i9T7n2rzfxl4ji&#10;ubqXWg6raxZg0pZOm3/noR15+99Metd549nj8M6FD4VW5/4mmrq019Ju5jh7n8en5mvH/GF7a6zq&#10;iWUEhjsoGVY1Kkhx3J9N3XHYYFd2Dpc8rvb9P+D+RzYvEeyp6b/r/wAA0tLsZJNNS9tI52hfP+kS&#10;QnbKe5BPUZ+tSW880KGB4/3bfwq2c/nXfaT8aPCN3o66VrnhxVhiiC/6OwwuBjIU4x+BrhtSutOn&#10;1qeHS4WksXw9vdNH5Mi8/d2ngn+depKK3PG55c25dsrm38vaG4/3t369auW9lYO+03Sqzfd3KMH8&#10;c1gC4vLJ/wDRysisOsi4/nn9M1ba9tzbxhoYvM6lIzw3uAaztruaxu9DS1LRI4oSskQ2f3kXv61m&#10;/wBsa5o0mLO6mmhX+FgWAqOTUtRUtHZrtVvutNjj2xU1jDLJbsLq6RCeihQuD6g5NPS2ouW7ujS0&#10;vxpYXey31GPyHb+Js7f1rRvNMSWISQRq3GV965q00u8kDJq16s8f/PORRg/j1H4YqxayanoQ3aZN&#10;LcQ/88bht2PocCo06DvbRmlDYNZRyM8TNu4A9PapmtIZo1guYsqflVTUVn4p0rUf9GuC1tO3O1x8&#10;ufrV941MKkujNH81Q9y/Qx9StXtYWW2kyOipurCu7OKWfyl2rtbLL2PvXQzQ3L3jHepjjjJ2gjkm&#10;sCe4IllSaIAqdynHb0rSOxRRvraSSaPTxGo8xs5Y8Y71sWunwQwCNHTao67qwtNvC2onzWbvj0wa&#10;24p4/K/dofTJpu+xMbN3LK3ji3jWSXzFT7qhelWtOu7cFja+Xz95WY/y7VnxOhiCun9KNlvJueMq&#10;x3YBpaikl0OmOlaTfW3l6kuJG+7Gx2j2Gc/pVXTdM1HT5HgutU/cKcx7sFl9vcVz7alJZFWN4xX7&#10;u12z+Vb2majbXVqskd3uA55PNPlkYmolzpco2zD5h/s7c+9SS6NY3jR6hOVMbL8rQsefbNVbqx0+&#10;/ib7QAxYD+LaahsopLJPI8tp0UgKvmcj8O9HL5hfyNbTzLpkvlW8m+FjwGb7o9PetVbi1mkClSpx&#10;wG4zXO22qadNdYeAxspwRJ94+2M1o3jJdjLQEBV3Ky8Y96xlDU1jL3SbV4E8lpGG5dp5XtXnt54e&#10;vfF+uWOgaWjfatT1COztlOcO0jBAMfU5/Cu4n1MWliiSMxB+8xHWvR/+CeXwys/if+3X4DtNTT/i&#10;W6Pdy67qTbNyrBZxGXJHvJ5S+5bHXFc9bEfVcLUrv7MW/uV0deEw/wBcxdOivtSS+Tev4H60f8E7&#10;P2J/2fv2YlsfAVl4ZXUPHTLEdU1nUQs0ttBBBFMZI+NtsC0wAQZY4UnHb6L8danc6jZTWEUDQtre&#10;pLaR+c20u9xOBkZzkYQdP/rVd0nTtVsdKXU/C9tCLu5s1ku5bxSuVnONoxyrEJuA6c8+1CbwnL4v&#10;+P2kXDXTzWOi3XlWdvbsoiidE8uS5Zu7LKSoAxyDken4nXqV8RU56sm5SfU/W6ccPR0gkoxW3p/n&#10;oa3xG+Hmk+KtT0Ua54hNjHp+rW81qFbCCO3V2xICQpGWPXGCor0rQ9Njl0zw2k91Kx1jXJL+68xg&#10;rPHCjHJHufIAH0ry7QfGngj4reN9ZsrK2+1R+FdPW4Z7yAiOK7laRkK54bG1lHUfMD3FdXqHjvX/&#10;AAb4zePxD4PlMfhPTYYYIbZ9++C6KFbmUtgRKTbyJnnlDgHIrejCPM3b+v8AhrnFiXUlGML66u2n&#10;yt87XPVLO7uNWbXk0+zlVLnVFsYZjJjz4jHHbGRcHOPN3rzjO1u3NdFZ6RpV54otD/ZFuu24lnjl&#10;S3RWJJAU5C5PCKOuMdc8Yo6fpMsGg+GdNl0H7PPcW8c19fx3CxtE6qZioC/MwMvHGOD786kXgeaO&#10;4uLDSvFuoQTW1qjxXG2GXyyp3bdpTbggEHjPPBFfS08PUVrK+3+dj42riKdnrbR/hpfS5T8TiKe2&#10;8RXaSNG1xO0O/Hf5YV/rivM/H+leH/D/AIk1WPSraNVsNDtNMjtbYn5FlY3BVEHAz6dgAPeuofw3&#10;q9r4X0XVZbW4vL661aP7YZCTM8O1nbgcZyF46ZyRXD+JdK07UvEN38QBDLDdzalPGPODKwgB2qrq&#10;x4ICDPQ449q560W5Xa1ev33f6o9LCxjT2ldLT7rJfkz8bf8AgvJ4nsH+PPhvRbFBtXS5ruZVUgNJ&#10;Iw+fb2J24+lfC9/aPfIuoQyJtj+SVclSvp+f6V9Mf8FqPHP/AAkf7cmqR29vNdLZ6XCi9MIzF3Kj&#10;2wwNfMNrPqcarbNpqqsqgiT7Qu0A+vJr73L6cqOBhFHyeOqQrY2bkQwXFrGu5IpN2Pm3D/GtZLt4&#10;fJkjVNjLuyuB+H1rEOkapFL5hNvIu75RvyB+NTF7yymVYEt5Byf3jHKnPpXZOPtLWZzwk430N6+v&#10;blfLmh2sr/hj2rT8Oa4kUnkXf+pk/vfwt2b+X5Vh2k+q3UcYSG1X+8WjJ/m1aUGmaiIvMu5R8jbi&#10;YyOVqI+7oafE7nL+NtEuz4yGnwJ/GHfa3Tk/pWjZ+HzuEs4/eEYXHXFb+qaZba/ewagyqskcKxKe&#10;FbaucH36n8Kr3TWmiyJFqtkzJJIE82R2+Unp26Vr7TZIz5XqyjDpkAvAu7dIuQqr94/hWtY+ENVn&#10;I22pj55835TXYaVaaVFbQ3GnwK3mcMyr3/p9KsfbJIXkEcexl46YNQ6hp7Oxh6f8ObeOIS6tqrbu&#10;8MK84rSg8LaJa7XtdOI3f8t7ttx/AdqvW9vKZdhibDrlY1Xp75qyLO4IaMxLhRn7xOB7+lRcuy6I&#10;hS0Vf9Ft549qr8ny8D8qf9mFxE8MsjHcMbUH3aa13pmmRLPe30ca4yzSMqA/qaytT+Kvhi1zFalr&#10;jb12rwPxOOKCrhdWsUUMjx2S+ZG3G7GaxPBuoz+EPidpfiidJFt2uxBdMeAsT/Ju/DIP4VV1n4zy&#10;Tq8VjZWsAP3mbDN/h+hrhPE/jq/1MOtzfSSLz/KrjCTIn0PtS4tirMh6qcY9Paqc6712kflWR8Ff&#10;Gp+I3wq0nxQ8oe5Nv9n1Dj/l4i+Vz+JG7/gVbk4Ucqaz1jodD2uY9zdXWlSrq9i5WazkW5t2HVZI&#10;zvU/99KK/c74o6BcftL/ALNq6n8PL+OHWtW0Sz8SeBdQ3fLb6xEseoabLnsPPWNG9Udx3r8Obq3V&#10;wdw9setfsP8A8EoviI3xA/Yh8E21xP5tx4dE2hXGXydtvMyw5P8A1waH8q0p63RxYqL92S6H0N8G&#10;PiFpXxn+EVn8SdKtBBZavb2Oow2kmd1vJLDh4GHZo3R4z7ofSvmX4v2mi/sd/tTXPjjxHGYfhJ8b&#10;LqPSfiBZmTZDpWt4VbPV0Yf6vzFIglfHBSJzyuR7n+zrbr4H8cfEL4N3F35duRF4n8NwtjD2t1cN&#10;56qOuIrozggcAXEeeq5xf+Cgn7NsX7VH7KfiX4P2uu/2bfapZxvY6gbYTC3milV8+XldwwmMEjgk&#10;EgV5NaEqNRTWnK/w6/gdmGnGtCVOWqkvuejT+87XwDrGoWt7bfD/AMcXUf8Aauj6kkFxcN+6XUre&#10;4LRR3Y9PM3YkQcJKsijK7SU8VfDzwt411jxBpXiDR7S4h1qythMs6B0uYyskbRtnO5SMcdOe+a+b&#10;/wBlbxf8UVmuP2PfjNqiX3xY+Eccd34W1a8fyR4u8OLKoj8xgSFniKLFIwLBJYoZWyrPu+pNE8Ze&#10;EPFniGy8X6VtVtQs761iW8Xy7iF45Vd4nQ8rIjRyKy9QcnkYNOtTo4ikqkdYuz/Rr17ihKthazi9&#10;JLt96foz5v0eHXfgH4rs/wBmz43azdWvhGHUIz8E/iw0gkl8M3koMKaPe7zkwk7Y4pXIWWOQW0hD&#10;LFI30F8NPHurS3l18NfibpEOj+LtL23M1jDMxgv4C2Pttm7cvCz5BU4kif5HUEru3viV8M/B3xX8&#10;KXfhHxr4dttS0+/jMV1Z3EIZJY2UZBBzkHtnp2r4x+AvxJ+LPw6ttZ+Af7d88kfh3wt47vtK+Gnx&#10;ms9QX7bo9qZ2Sy/tF2DCJWj8pVml3RyKFWcYKtVUqzg/ZVpLtFvr5Pz8+xVSl7X97Rj/AIkv/Sl5&#10;d139bL7G+I/k2+p+GdfvlkdLDXEiyhPMcymJt2B6HOO/Ncj8QfhD478AajcfEP8AZ7srK4W/nZvF&#10;3w81dtml+IomBEhTKkWt4flImUFGwyypJuDJn+O/iN4o8JeE77wJ8W9Ojj1yHTZZ9I1GxzFaa39n&#10;QyO8G8t5UoVC7QMxaPsWX569j0DWo9b0C21+CcyQ3EMcpx8wG9Q3Qd+Sev8A9a5Uv3jadn3/AK6G&#10;Mai5baOL6dDl/wBm74k/DnxXpd14N8KnUdMutDWOLUvAGvRiO90NG3bUCH5ntX+by5FaSJgCEfHy&#10;J+aXxj8CH4U/FvxN8NGVguia5c2ttuGN0AcmJvxjKH8a/Qj9sX4Q+JPHnwxbxx8HvFF14f8AGnh1&#10;l1DQte09VaaIKcyQMpH7yKTGGjb5W4zjAI+Qv+Ch3h+O1+MOj/EWzu2uLfxf4Q0/UReGNV8+URCN&#10;2wvygnCkgcDoK9jLq1SXuzWvlt/XlqePj6VOHwXtvr0PDmkbOVPFG4etQq2RsY0bwBXsrY8sJ3AD&#10;D9fSvZv2NvFSJe614Fmm/wBZEuoWat3KFYpVH4NEfopNeJytuzuNdD8HfFf/AAhfxQ0bXXk2wLde&#10;Tde8MoMb/wDjrZ/ClKN4gfYDOWbcor5K/wCCpPgeS30/wb8b9Mh/faTqzaTfS/8ATK4+eDd7edHt&#10;/wC2mO9fWgym5H9fl/z+FcN+0d8Jv+F6fA7xR8JbaRY7zWdJdNJuGGfIv0IktZPwnSP8M1OFq+xr&#10;xkellmI+q46FTpez9HofmV8X9Bg1vwnNLaKx+ylbq27nZjkf98k/lXjDRsFFe6eGdUHiPwba3txb&#10;mGRlaG6t2+9G/wDEhHYg7lx/s14xr2mSaRrVzpTrjyZiq5PUZ4x+GPrmv17Ka/taFv68z9sbVajG&#10;p3RnyQ5GarywsBjFXCrYGV/Js1C6k8161zlqU09jOMWWIPaopIietaH2cIWYt19ahlgBPBpNXOSV&#10;Ey5kZOn8qdp2oapouoQaxpGoTWt5ayrLa3VtKUeJ1OVZSMEEHpgirUtt8vzCqs0GwZH86xlDm0Zy&#10;VKR+hH7EP/BZNbWytfhf+15LvjhYRWPjOGPomAALlB3H/PRcA9wOSfv7TU0Xx9oEPiz4f6/batp9&#10;5GJLa80+4WRJFI4IK9RX8+ckDAhk45z9K9K/Z+/ay/aA/Zk1Bbz4PfEK80+38zfNpsn720k5zzEe&#10;Bn/Z2n3r8+z/AIHjjZOtl8/Zz7P4X92z/DyMY0IqWx+0Wr+ANb1CTypYJWyejV2Xwp+Fq6Fdf2vq&#10;a7I4V3Hd0XFfn/8AC/8A4L5eLLXTo7X4p/BmzurlUCy3emyfK/8AtbGKkZ+p+tHxo/4Lq6/4s8L3&#10;Gi/Db4cNa3EyFY5Lp1SJDjqwVmZ8f3QVHqea/LcRwFxljcSqVeHu33umvz/Q9CEZKHJCy8zif+C1&#10;nxj0zx/+0bpPhfSrtZBoumtJMsbZ2GVhtB9MqufoRXwz49QSQq+OcV1PijxZ4g8deI7zxl4y1WS+&#10;1LUJzNe3czZMjnvxwABwFHCgADgVyvimZLiPaTmv6AynLY5TlNPCR15UkTjOX6s4+iRxka4faHrS&#10;gz5ezP5VVjt8y/dq5EhTnNbwR83SjZnof7Nfxi1T4MfE6x1yyvPJjmukKyZwIbgH5HP+y2TG/qr8&#10;9K/Qn476No/xd+Hem/HrwdDhmt1XU4V6heV5/wBqNtyn2PtX5byxiVTHIgx0+vtX3F/wTQ/aLttY&#10;tbj4NeNrtZ7e+YW8kczfduGUhX/3ZkG0+jx/XPj5lGpgcRDH0d4brvHqvu1XmjxeKMkhneUzpSWq&#10;Taf9dvi/8C7lOSEAde9QypnjFdt8XPhzd/Dfxjc6BJGWt2zNYS/89YSePxHKn3FclLCAem76d6+1&#10;w+Ip4qhGtTd4yV0z+XsRhquErSpVFaUXZ/1+RSeAsOtQyQBR0rQlixwAahaEk4IrTmIsUDFg9OtR&#10;PGTxV4xvt+ZahZAecVMpFRR6J+zP8T/Cnhy51b4L/F66aPwH44KQ6tcbd39jago22uqIOxjY7ZMf&#10;ejODwork/jJ8I/GHwQ+IeqfDLxzZLDf6XJgvG26KeFhujnjb+KKRCrqw4KsKwXgVyyMu5T1DLkGv&#10;dPAUU37WnwVX4N3DfaviP8P9Mlm8FySP+/17Q413S6dk5LzW4y0XVjHlRnAI+exEv7Kxn1hfwqjt&#10;P+7LZS9Hon8mfQYX/hUwn1Z/xIaw811h+q8/Vs+fzGQ2KRogTViaEo2xlw38vX+VNCAHNe3zI8bZ&#10;6lbyvmoZCBgLmrBBX5iOK5H4v/F7wb8HvDja/wCLb5UaTItLNf8AW3DDnCj09zwKzqVKdKLnN2S6&#10;s3oUKuIqKnSjeT2RqeI9e0Twto9xr3iLUYbOzto981xM4Cr7fX2r4t/ad/bC1X4gyzeFPBc0ljoo&#10;+Vj/AMtLrnq3TC+ij8fSuP8Aj7+0/wCNPjNqzfbrryNNjf8A0PT7dv3ae5/vN7/livN7HR9Q164x&#10;BCzfVck18DnXEUsRF0qDtDq+r/yR+jZLw/TwNqtW0qn4L07vz+4+yp/2Uf2m4rrTY9Q+AnimC+1i&#10;3ZvD9lcaLKJRbhctPswGJwRgYGWKjsax/wDhW3i/w1HcHxP4N1TT9P0m4eKc3mmypuuYz824kfdj&#10;PX1c/wCzX7pfDbxAuneCrG28WfF/w7rHxM8Su03ifxBa6tb/AGfwraseY0dHCxCJG8mCPrLMxb5l&#10;Dmuu0D4V/s9/GDU7221DS9Dm8HeCbvzdQa8uVnt7q/EW5YwSSkixKfNmcZ3SFVOCj5/n+nn+IlK0&#10;qa+Tf6n7lWyWlSi3Ge3ku67eb32b2P58Z9NuLnTo/ElhcytqN/IYtNt45AUVD0V+Oecu57dOiiru&#10;k+DNRtbX/hE7PW5Lq+uF87VtQmUqqxM2WQIvQyEED0X8K/cDxX+yB+y1rulx/FfxZ8FdJuLPVIY7&#10;DwJ4b02wSO9khmkzESAnySzsfM3FSYodoONrk8t4j/4Iifs03/giP4cQQap4d8c6pdS3eva/Yat5&#10;8NpZGT53SNjtXIPkwqwGPvMW2Nnro55h6mkotW+Zx1srxFFXTT6dn5/d1Px1luLC6lk11rVYbHTS&#10;wt1hG4TTHCF898DaiD1LH0qSx8LQWvlX1/p3ma9qjN5DXGW+xxjqV9kT83bPfFfoj8Qf+CEUaeI9&#10;cuvhl8dBH4P8E2/+kXGsaerfadQRd/kI0eAyQp99jkl34HyMa8d8e/8ABHz9trwpomlfEafw1BrW&#10;qeJIIl0Hw1p16yyRxyEmISKVHRV8xwThTnOeK7aeOwdZ6T+/Q45Ua9Nax/p/5/kfMVl4fF9cr4Ij&#10;aL+z9NZJLiJAQHcDKpIf4gD87epxnvXM+K/E1pqer3Hia9JOi6TCwsUKkeYQckjPUsw7ewrufjt8&#10;I/iD+zRI3w7+IfhDUND1rUoC+pSahGUZrcE+ZKWyQQ7bhkcAdK8C8b+O4dYt4bG1sbiDTbObdMZM&#10;gzPgkEjHCjsDzlh6V3ckZ6I5/bWlf+rnN/FDxNc3HmX+q2yxX2pHc258tGgbATPYDAGPr61w1m8c&#10;83mSryvzY565rpb2yHiR5NQ1GBZDN9xWzmNR0Uc9R/WsHUPCEltN5mm3jL/szcj8xXrYekqdO3U8&#10;rFYiVSppqi4l0pj3AqO9SW04VW81y24g/e5rDF3rWlgf2hpvmRL/ABR/N+oq/p3iPw1dt5cqTRMP&#10;4lkrR0pGXto7Muy6gbRP9VvUtgBlPBpra7EVzOrRs3Rmjp09p4dMPnQatub+ETLg/pQI7WOBthaT&#10;jths1LgiqdWaCGczBnw7K33pFJq3DdSwgqsvmLxuQg7h/n1rBj3RXDGKQ2wb7vv7Yq5BNqkI8vyF&#10;mVVzu4U1MqfmdEa3N0NuDU54Hb5XdSP4m6fQ1Nb6uZf3cc+1v7kgzmsOTxLrDxeVFo/nL/H83zCn&#10;2+qXGzfNojRv/CrqR+v/AOqs/Z2jcr2kebQ2Lm2a7+W5t/lz/wAs/wCh6qfwxT9OuNQ0qUR22p+Z&#10;C/IgulwfoG6fyrKhvdSkc/ZAkLdld9yt9eatG+15v+PpbeMbcBo+V+tHKyuuhtw6jpWphrb5Vk3/&#10;ALxZOo/GqvivTobaz+0Qr+8dtsZz19qzorKeePd9piWT/npF8w/FT/jWmdLuJ7dY5bwKyrlWHK5x&#10;jOCeKnl5WVdtWMfSfDpWRrtzIuVwre3ariaaoJeO5YcAEFetTSaFqyQ4bVpdvX5V6UQ6HbzLiW+D&#10;Hr+8Y1RN1YmtLXzG3EN/s7lPNVpdISCUpLcxpz8nXipTZGwXFwkm3ojQ4YAf0qaGGxnl89gxU43H&#10;qT75xRYT20MubTdGLqLnVoQq8sxk6fzoiOjWszT211Ix24Xy4nbPvwK6a0uNMmAX98JBxtkYCrUM&#10;NjI+JbaT/eVjxQtCHsc7pOqz3ayQTw3flkYWbyGVl98MOR+vpWjp2rPayLa3NtcMq5/eRw4b689f&#10;51tR21pnyzFvT1C9KR7KzRtn2fK/wyHORQ5RloQrojtLmyuW+0vazbQPmYLg/jUk2tTSq9oITJHt&#10;xG/l8j2PFLJBayxboNrMPvYqKQoi4ztbq2Kmye5akU5JLiWBYmhVtoxuwVwPSv0G/wCDf74UaXqH&#10;xP8AFXxO12yaS6ljt/D2hr5JYDzSbiduhAwIoeTgDHfpX583MsqNjY3qpr9uP+COH7KWkwfsWeGr&#10;nV45luvE1xJrGoQw38kW23lkkEbFVO1sxwqAXB4c4wcGvm+KKjhlbpp6yaX6/ofQ8Lxi8y9rLaCb&#10;+bVv1bPrbxZ4x+HnhqGCy8UeKbO3WbUmvFsVvsXEsNuoSNFjjPmMWMQIAB3Fj15rF0rVfEFv4j1D&#10;/hHvh/q8m7SYNPt729iS1HnTkiWfy5SsuN7SPwhZvTGK6aXRrbVtUvbbwR4cj0XT9FtY7fTLq1t0&#10;T7SZYUxIgI5VQoXLA8qe1WNM8K2Xh57qSxeZptQuXuri4mYtJIyr5SSnsuANyqAAB0Ar82cLVLW+&#10;Z91Gd6W+/T7v0OX0nwJ8QPiZrdrrc+s6H4c0/VtYgtpNHs4TeTXH2eTzFZZWMSnZHAcq0ci7SeFz&#10;uHuHh/4ValqunaprOv8AxT8QXV7fakbRpIVsbcXUSCONUKpbcKreYBtIOHYlicEY/wALPhlZ6fqe&#10;jeJ9Tv1uG0nSbl9PVo1/0ZbgxjA65bakoLcZzivSvBtl4laDSLPUbe3ghuL4TWscG5nMPliUu+fu&#10;sZCwwAcDad2SRXr5dh5aNrf/AICX5ux4Wa4q8rRlov6t9yVy1cfAo6XeyReFPiR4hhuvs8klvJdX&#10;UE62zGXdhUkgI25+Q5DHbxnIzXK6NoP7S6X954km8a6DDp4hmiurHWNF8+8mxcbQd9u8KRMYNx4R&#10;gHKjbhWLew6HpVno13dCFfmXyhINzNyEBOMkkcdu556msDU/ttx4UaKxtQ1zqV1GY1kkKh4zIC5B&#10;HAO2vpq2HhGScVbfRbaJJf15nyuHxNSXuyd/hV3a9m7vf+tDk9Qb4maReaNb3vhLTdQSxhmuJF0z&#10;VNp2bQittnVACORtLnrnPGD4lL4q0+309vDWv6nd2eq31vdam2m61Zm2kQSFWMcJIAuEU7mDxtJw&#10;+M17f491jxboXjS61aw07zdPk8Px2Ew3blt7nzCQ+PQq7A4HJCk8CvGvjfA1rpWueB9YF1daW+k/&#10;abLUGm2Npjq6qqROADnJZgeSoG0gqMVw1qdOVS3nb8l+h62EnUhTctNVf83/AO3bH8+/7f8A4ktf&#10;GH7afxA1G3CssOsi0jjUE/6iNEI/MNXlQsUkjwi7R128LWH8TPjT/wAJT8SvEHi7UA1xdalr95cT&#10;zRRhVdnmdiRz0ParHh7X5vEjpqeiSwqy4SaGSQhgf9oYxz6gYNfXU6NSnTSR4U6tOcnJ31Zotayx&#10;J9madVjb7yhqbJp1rOMG7XHXbv8A8K0pNA1SVNzyW33cNhjkn24GRVdPD1xbRshuVWNvvY7/AK1X&#10;vdxLl7ECGy0vaJUaRd2VmVa1IJw0qlxu7gqflI/Csu+0eLarT3DNGePkb7p9eSajtbWSLdHDr00a&#10;n0xRy6asObXY6ImIfvFtXbacLt/lUi2cGq2jWVxErb1wqyNncPX2+lY82iXAtRu1W7ZZONyyAK31&#10;9KktP7U0q2jkOnrPEj/Mxblh6exHr3ppRezCUpdUbfgm81bTEk0LUoWVIZT5M3PzL/jW/e+IdEtl&#10;WbUbz5l+XaFJLfgK5n7EyRrqVrPJLBNHiPc2TGecqw7Hn8R0zzVS4totNuGtph+5kXKs2fkbuD6U&#10;nHW7LUtLF3VvjJBaM9npeitJt4ZpG2r7ep/lXP3PxF8beIFZZ78wJjiO1jK49skk1l3c1vbapcNK&#10;8jMuCyIudwxxTNM1S4jimaz0ncWfb5j5b36Vpy2WhHM3oSm0vbw+ZPJcSMGyWmcljTP+EfupziKA&#10;g9s1E3iTxZdOPJtWiVlIG6LChgP8aVJPHF3FlYPLO8Dcw7etKzFcWbwlfE/vnjU7erCsXWvD6W0b&#10;M+oKNp5y3BrQbSPEd1OF1K6GF5Vd3U1FqXhC6u1aWaVY/wA6uPqHN5Hqn7DXjaGy1jVvhfc6gH+2&#10;L9v0+Nj0dBiQf98lW/A19C3Mfr+QFfC/hr+1fhn4y03x1odwxvNLvFuY1zgEA/Mjf7LKSp9jX3Jo&#10;2taf4v0Cz8R6M2611C3Se3b/AGWGcfUdD7is60feujejK8bFS6jw2RzX3/8A8ENfiWkdn48+EM83&#10;zQ3FtrNlH7MPIkwPqkX418D3dsrLndyPevZv+Cbvxch+Cn7ZfhHU9RuzDpviG4bw/qbM3yqt3hIn&#10;PstwIT7LmopytJE1o81No/WX40R3nhY6Z8dvD8Ujaj4HuJ7i8t7fOb/RZ1Eeo2fr/qxHdJn/AJa2&#10;UQHBavUYbzTPE/htbnRp4bq1uF/dTodyyxyxgpJkdiDnqKw1RGkMdzAH8xNssUi5BBHKkeh5rkf2&#10;f78fDDVNY/Zv1kyRvoMK6p4KuZG+W+0KSUoiZ/iltJc20g5Ij+yucCWliqfNG5y4efQ8m/4KE/s0&#10;ftC+OvEPwz+P37OHjfRNB8eeD7r+0JdS1Kyc214slkd1qY0OSryRiN1diCjNnmui+B/x28OfGfw9&#10;a/tK+FvBklrcaPqclr8UvArOZLzw9qccXlTXEKgEysIi4IXme3ZJE+ePa/0Ff6SbmDTVA+xwwybt&#10;2xWV1W43EjHyjKO31FfLfx3+EXxL/Z3+Ny/tX/syaR9qvoitn448HrIsVv4p0xSQUyeIryHh4Jz/&#10;ABZjf5HJHixrSwlTkqL907fJtvX8rnqQpxxlH3f4q281tb8ND620TxHoviXSbXV9E1C2vLW4iR4J&#10;7WTessZG4MrA8ghutcZqvgXw7rnxG1/QNd0qOa11/TYZp7e4hVklUL5LhgRhgduCDwRXm3w3+J+g&#10;6N4Tj/aH+B9zNqnw015ZJvEGgLast14ZvVfFxKsY+ZFVsi5tGG6J1MqfKzJXq0Xifw5e+J9B1bTd&#10;dtbj+0Elit2R1Y3AKCVSCvBGDkEcEciuzFUY1I2lqtH5Nf8ADHLRqTpyvG6f4pnjXiLwprX7O2k3&#10;PgPxX4Mk8efB2fY66PDGZtQ8LhQTvtSSWntQPmWNSJoSP3RdWWId98NfG9p4C8Dab4i0HxNa+K/h&#10;rdWqvoPjLS5hN9jtH+4LsL1ReVNwvAx+9SIq7P6tqWnx6iHgkhRkkiPyNyrcc/Wvkv4c/sweMP2Q&#10;ItU1H9kfVHtUt/El42seDtYu3l0rW45iJjlCCbSbMh2TQ42gYdZF+UZRxDwvu1buPR7tevdfijZ0&#10;Y4v3qdoz6rZS/wAn+DPq+G4sta0PzLCRZo7qI7WT5lkjkHB9McnpxgdTXxR+3F4Neb9mrwprnkfv&#10;vBfiq88O3B/u28uZLfPrwqqPrXuPwe+K3hrx/qN5pHwnWTwn4ps4Vn8Q/CnxM3kBlPAu7JhlTEW4&#10;863DwMcrIsUmcc58YvCjfEr4W/GX4cTWt1a6hc6WniSz0XUYgtxbXFq3mkKQSJI28oBZELId5Abj&#10;A9XCyjGpGcXeL6rY8jGU5fDNNSV009z8+4ZueWqbzMjgVTtbhZAJFPDLkfSplkHavpDwrg7scjFQ&#10;yycZ3bSOc56U52OTxVeZ2KfKO+TQFz7P+GHij/hMfh3o/iXPzXViom/66oTHIP8AvtTWyzYf5cnH&#10;PWvGf2OPFrXvhXWPA10+W028W9tRn/llMu2RR9HRT9ZDXshJA6fWuWWkjSPwn5vftE+Bx8Kv2pvG&#10;ngeGBY7PXphrWkqq4VTcZmwoHbzFuUH+9XmGneJdF+FXx18I/GHXPD1pqml6frVtPq2m39qssVzD&#10;DIpdHRwQwMROAQeRX1b/AMFWPA9xp9h4N+P+kWx3aXqR0LWpF6pDcHzrWQ+wuIjH/wBvA9q+SfiR&#10;ZRapoF19lHyrtubfd6YDD6/KSK++4fxEa1Dkk99H+TP2Hh3ERzLKHSm+lv0f+fzP3B+NP/BO7/gm&#10;H8XfAVv408ffCLwd4f03WIbdrHxJpN5HorH7SF8gpNEyRln3ptBBDEgbTnFfmD/wUo/4I0fE39iz&#10;SLz4zfCzVr3xp8NYW33l41uv9o6HGxwHuhGAssIJANwihVHLqgyw+0/+Cbt7on/BSr/gjvrn7I3j&#10;zVEk1TSNHu/Bk11L87QAJ5uk3XuYkMA9zbNXzl/wQ7/b28e+Cvim3/BPT9qS6uLzR9cuLrQdNs9Y&#10;bzl0jVohJFLp58zOYJtskYU5AkCYGHNcOBqZpgalb2dRv2T1g9nHuu1up8hgqmaZfKtyVHJ0n70X&#10;qmu6/F+n3H5ut8gyPmB/i9aaIy3zA19Lf8FWv2Jx+wp+1peeCPDljJH4L8WW8mt+CGckrDD5hWez&#10;ye8EhC/7kkR6tXzWNg4r7/BYyljcLGtDZr+vuPvMHiKeOw8asNmRyw561Sntzj5TitMqMcD/AOvU&#10;M0ZPQfhXQzSpRjIz2tiR6/Solg+faRV94Bnq34VC0ex+AaRz+xKpDQt8v4e1H2yQdSrVYlhGN2ap&#10;3EAI4Xv1oJlGUNmOuNVkCY3fWse+upLp9tW5LZ+pOagkhGM1nI4azqT0kyqkAxgD8ad5YPB/lUwt&#10;Wz1proyNjdWfKcns0hqLx81bHgHxlffDnxfaeKrCZ0WNgt15Tc+XkHP1VgGHup9TWOWAYZp2Aw5X&#10;8x1qKlONSDjLqUon6iQa3p/7UfwDtfF2nFZNe0eMLdRw9XYKCSvqsi/vF9yR2rxmWHeAf5V5v/wT&#10;u/aNf4X+Nx4O8Sak39mzqIZGk/ht2b5WPr5TN/3w3+zX0Z+0b4Ct/B3iz+2rKPy7DVizx4+7HLn5&#10;hkcAZOfoa8rI8RLLcZLL6j913lD9Y/qvmfhXiNw39XxH12hHR7r+v5dvRxPNJYMConj56VdlUZ49&#10;cVEyEV9a5H5SkUJY/WoZYx1xV+SLdxiq7wjfk5qblJWKZiAP3ak0HX/EvgvxPp/jfwVrc2l63o19&#10;He6TqEB+e2uEOVf3XswPBUkVLLEAcg1A8RBORWVWnCtTcJq6ejRrTqTpVFOGjWp69+0X4Y0H4teC&#10;rT9sD4YaEllYaxeCx8daLar8uha7t3OMfwwXHMkZ6ZLL6V4k8Wzk/wAq9H/Z2+NVt8EPG103i+wb&#10;UfA3imx/srx/oPa4sjylxH6TwPiRG68MO9Vf2hvgjc/Bnx9N4Skv/wC0dJvrWO+8O6xAT5epafMC&#10;0U6MPVflYfwsGHFeNl9aphKzwNZ3cVeD/mj29Y7PyPbzCnTxlBY6kt9JrtLv6S/P1SPmf9pD9qvw&#10;x8D7CTSdPMOoa9JHmO035W3z3kx/6D1NfCfxP+K/jP4oeIJtd8UatNcXEzcdQFH90DPA9hX6Dav+&#10;yP8As9a9qMmq6t8MLO4uHYtJK11P8xPUkeYATXlf7TX7GPgrT/Da+OvhN4Sg0+TTU3X2nWcJYTRj&#10;+PBJ5HUjuPpXmZxgM2xkXPmXKtopv8dNT2MlzTKsJanCDUnvJ2u320eiPjXRPCmq61IJreykmjEq&#10;xyTCPKwsfWvTvDvwi1nRLK8smn3a5aqJY4FUbLu3PdT69QPdSDXceG5tIvdC/wCEh03TUWPy1tvE&#10;WlxR/KQeBMqjuO/qMdxmug0XwJqeqQwrd3L+TYXGdN1OM7ZXhIz5bAjt0PrgEV8fLC0acW6rv/XQ&#10;+khjMXiaq9irW/rVn9EFrp+uT3svhTxLo1jf+LvFjNPqss05ltNPj24IC8bobaJlRef3srdAHONj&#10;UPgz8MPiBZ2v7Pvh/wAGaUvhnw3DA3iCZrSPLL9+OwDYzukOJpiCCse1cjzcjjfFXhfx7ouh3HiG&#10;0v8A7L8RPGV9Hp/hPTY5CUsQwyokIJ8wQxCWeZlwnDAZ+Un0rQvCeu+GfDdn+z74Ojm1i4u2+1+M&#10;dcP7ub7K5JdnYZzc3UgdVVR8sYduAik/g1Gm03f+vI/dMRUjGKcX997Jrr6Jfj3M+w+Gfwk8Q3F5&#10;8ZNX8HWOn+H9J097bRG0i1MEt4obZJdJsYOGlYCGBVYHZ82f3nGlqXwJtJ9MHhSKwuLfxV40md2R&#10;dbu2i0i2QcyORKPMSBMEZyJJiANobjW1DxH4c1pv+FgS6oujeCvAvmGXzLX93fahCm3aowGaC25X&#10;IxvmLAf6uodc1zxz4M+FGqfEy8uLi48d+LGSHw5pdxaiM2MWC8FnsH3Qqhpp8sxHzKWJCiuuNOnr&#10;zW01f6/5L79TglUracl1ryrfvp/8lKz2sla5zfjj4a+HbLxOvws8AeM9ZsPDegQiTWPOvkmt3n2g&#10;ouJY2yyn9/IS20sUDBgzA50s/jyw8Oah+0Df/FXVLpLW1kg0WbWvD1o0j2eVVdkEawYluJOQ4Ctt&#10;8scAGtzwr4Tvtfez+HE8rXFxcRrfeLNQKhcxlycEADDzuGwo+7Gj/wCxnlP2lviH4b8Z+J7jwWb7&#10;7P4b8Ill1C4juPLW41AJ80akEfJArYLdPNdhx5RrlnZRc0ra6L8l8up3U+bmVK/M7O7eunV699l0&#10;2T3Pkv8Abc0zWm8D33jf41eGPDPinxN4kRzBpskjxR20qKSrHerhraBV3BCw3FQCzPICfzb/AGYP&#10;+CfWkftTftTat4L8QR6tZ+A/CMf2jxVsu0FxNdSD9zZpMu9d5yZHKg7VUjg4r6V/bP8A2lNY1G6W&#10;/wBCg1LXb68kt9J8DabfMHnv5JCFtAVCqfn+Sdsrny1h3fMTj6R/ZF/Z6tf2afgvp3w+uLoXmtTS&#10;NfeJtUzk3upTfNNJnnIB+Rf9la/UfDTh+pmGJliK6vSjq77Sfbt5vyPzzxGzyjluFVKj/EldK2ll&#10;/ml31u0fF/xl/wCCE2p2rTal+z58YVuozkx6T4qt9sg9F8+EYYemYwRnk18h/HX9jH9pn9nSRl+L&#10;Xwk1Szst21NYtYxdWLDt+/h3Iv0Yqfav3eWMk8MfwqRrWG4ha1uoVkjkXEkcigq49CO9fr2M4Tyn&#10;E3dNOnLutV9z/JW9T8bwXFGcYVpSmqi7S3+UlZ/N83oz+bvUH0e24u7pYPQ561zev3nhR4m8u4jm&#10;k/h8uFlbPvkCv39+N3/BNr9jf4+287eL/g5Y6fqE2SNY8Pt9huUY9/k/dv8A8DRq/Jn/AIKtfsLf&#10;B79h/wAYaD4T8C/FS41y+1y3lvG0u6sUjnsLVW2I8jxna29wwXCrkITXyWYcLYrL6brc6lBddn21&#10;T016WbPrsv4tw+YVo4edNxnLb7Seje61Wie6S8z5CW/uU4Epx71NDrV9CeJW/BiKpkYNGD6V4do9&#10;j6LmkuprJ4onYBZotwXpnmpG8QWkx3SwfN/eU1jquTyKbUeziV7Wfc6WDxLbn7zM3sAB+uKt2/iE&#10;zHZFOWyclcc/nXH5I5FOjd92dxqHQizohjKkTvBewsFJBHoy9qv2mrTnbHtZlwN2FH515/BrWqx/&#10;uor1lXvV2w8U6pZy/OVmX/a6/nXPLDy3O2ljKb3ujvo50mm8u1Pls3QdKsf2hcWpxP8AMv8Avc/W&#10;uNsNe0y5uMs80LN/CZyB+ddBZ6Nb38az2s8m7puaTIPtnpXPKMo7nTGUamqNeDWUQZjuvlORndnN&#10;SJ4g0VWP2yQ7iP8AWRr0rOm8JPOv7oC3kHSb/PWrmnaWsMObu6hmzw0nCnH9akTjqWH1u2ceVbwS&#10;XCuMrtXKn/gXShtNadlmg0W6j/vI+Np/GrGmafpcYZbIxxs3HysOfqBVryL+y/1cqyL/AA/vAc/g&#10;aXMtkTZmPc2WpRycWzbeo3YFaFjqd1YgRsAzcfKWq9FfmWXFzFhWX/lmQQKlGiwXIMsc33k+UccV&#10;DqdGhKKEh164uFYtpnlgcbtxOarX3ie6spDHHasrKMgkZFacME1rAythl3Day/SsvUpbfy5Ptlqz&#10;L0G37w96mMtdh8qKr+K9Xng85I1Xd/s1l3njHVrZv9Omk8kfe8ghT/I1t29lpstoTp18JFVceVJw&#10;w/CuU8XpFboYkJXc2GzxVwlzSsxSilE3vBGl6t478Q2GgeHdRluJtUvYrS0hb5X86VxHGMr/ALbL&#10;2r+pv4AfCDw/8F/BejeDNIvPLs/DmiW9pMyqGM62yJGM5z/DCRgf89SfSv50v+CMHwU1T4uft8+D&#10;Z4TDFF4SjuPEtxLdQmWOOS0T/R9yjG4/aXgwpI3HAr+lbw7Z33gzRblNcdZmuF8uGbaRtjARRu/2&#10;mI7dd1fGcUV+bGU6PSKu/n/w34n1WQ0fZ4GdXrJ2Xy/4d/ccv4q+IVxFq7QW3h/UJnup2e3ENozK&#10;RHDGRuPRE+c/MxAJBHaoLH4df2b4k1K8TU72a6vVtNNdJr2WSFXP32SNztXhjkqBkKOvU2L3WIPC&#10;3h3VPFfim5kkjtmjSSWG3LOwLeY21V64X5eOyjNWfhDr+kfE3QPD/jeCTybPU/tGqpPcSbfLTLRq&#10;5OcbQvzAn+HnivjYx5p67v8Ar9T6hy9nRvH4Vp+p3Empy6BbajpGl2l5d38kMMNvJ9lOwbtqkAqA&#10;uQZ+Fzn8q9k0u3nk8UW9ppttG507Tids0hVRvYKpOAe0R/OvPPDsck9ro81gjXDalqTXitKcgR/P&#10;MpPt/q/w/CvQ/huuuxafq/iPxA9utw+yLbaqdoaKPnBbqpZjjivrspo/vEumj9LJy/yR8Vm9S9Ny&#10;66r1u1H/ADI49Jv9U8OjxXqWpXFrdStJI1na3gaFWO+MLnb8ww4+pRfQ1rapZpY/2TpsKKsdrbu+&#10;PogjA+uWqv43n07QfCWmjU9QWztYJ7dru5mkCRxxgksXY4wv/wBasrxb470z+0F1KDXrWW3uLUxW&#10;6xsvEiFzJyG5wdikdVPXrivYrKnh4yu9Uo39d397R41GNStKPKtG5W7bWX5syNL8R6b4v8M3l/Zq&#10;y7tYmtJFm+VhJHLsYEdvu5HsQe9fNf8AwUM8bad4C/Zm+IHjFJB5ei6Ddz7lbGHiimkAPuDjP1xX&#10;uHifwhqugXNn4i8G2sP2r7XPeTWd1MY4LiZo9rSNgcvtCLnnAB7nNfDP/BcXxdf+Av8Agn94/tVu&#10;EWbVoI7OdUYjLTyJFIwBOTkl+PTtxXnU4upWhGS7fo/1PavGnSlJPTV2/D9D+d/TNPtbi1jWVhJJ&#10;5a7ye5x1q1awro14t9p0whYcN5fQ+x9c02GyMswG+T5uigHArRGmQzK3mRN2Bzx+NfW30seH0R2X&#10;hPxzpmpQR2EvyXSLu5OVb6Vs3kjXQF1bwKMg/LGvy/hmvKrzR12LJZllI+66N82fWuk8LfESxTbo&#10;3iRYxMBtjvGUjzD6MOgPv0rJw6o0UujOnksbpQElX9315xVGfQ8uTDL8ztlv8K3LfU7F7eNo1hk/&#10;vfuefzpjXdlC3mrnaT8yFgCPbrWfP5Gij5mZYQXFvEyFpfLb+Fidv1q017L5REUSvsOG8wHGP/rV&#10;DrFzdkG5s03J/wA8/Lzn8qr6PdaddRMmpwnLdO20+o//AFU1a10HwuxseF9UTS9QaWQmWxnAS7h2&#10;qpHcMvow7H8K6bVNGtngMkcq3FvLF+7mjI2umOo9CO46g1ySWekTWP2Qwsy79yttO5fof8a6XwVq&#10;dhp8LaNeGT7FJklnX/UE9XHr7jjNTzM0jE4PVNNaHUHfLMIX/wBYT2x0rPhbUozNNbGONVbcpbJb&#10;kdcV0vjXQpbPxLPaWcsUyZBWSM71ZSMgjpxiqmkeC9UubreumSTbl2pheB/QVtpy3Zj9oq2Mus3a&#10;mWS+j9VjMYyPxqwljqFzJuudTZQyH92nGPeuksfhpfySeddTiFZuB5a7/wCRrqPD3w603T5VS40/&#10;7TKseP37HB/Ac1EpRWxXLI880/wuJWQ20LXDbuGCljW/D8LtZvIGmlENvH/E0jfNXpWmaFbW0apb&#10;QxwjP+rVQvP061YvvsNtCTeTR4HO1SMD6+n51k6hoqZ5qnw38J6db+bqdv8Aaiyfdb5V/Ad+9ei/&#10;AfxHawxTfD5bYQrbq1xp684MROHQe4JDY9CfQ1x3i74jfD7Q3xfa9FcSK2EtbNTKyN744H4mvOdd&#10;/aK1PRtbt9c8G+GH3WdwrK15Jjd1DDavqpI64pxjUqBzQpn1ndQlTkOMVmXLXCDzIJ2ikU7o5UOG&#10;Rgchx6EHke9O8JeKNM8eeErHxjoMnmWuoWqzR85K9mQ/7SuGUj1FSXdqZF3BTu7VBto1c/cL9lD4&#10;2QftC/APwj8XPNVrjVdJjXVVXol5FmKcf99qTj0aud/a0+PXgT4a+KPC+jFb7/hNNMli1PQ5IYQI&#10;DazTPbTwTOSMRzKkinAODHG3VBXyP/wRQ/aFj0TxPrn7MPiG+8uPVEfWvCokbj7REqi6t1HYtFiY&#10;D/plJXs3/BT/AERrTxT4F+IECKpbTdQ0+WQf3opoLmIe/wDrpse+a9TL6NPFV4057O/5P9ScswdL&#10;EZpGjV2d9vRtH2Z4J8T6d8QfCtt4ngt1ksry+8mG68zbI/7lEcSLnKOrKy4xyFVhkNU3iXT7S61m&#10;b7XEqrJ88yBcHJxzjuSW/XpXh/gvxjH8P9btVmnRNA1r7JqC+Xny7V2VX3Y/2QzKRxxg84r26afU&#10;rpIJNZgghu5FWSSO1benUkMpOcrjb7gmvnsRT+y0EVKjUumfKnx28J/tC/ssftKeGfjr+yp4Rtda&#10;8L+KY7y1+LHhe41JbWO8khRHtLuHdwLzaZY1kAG7CpI2wAjvfh9qXgvxh4ch+PX7NOnTaxoIu5W8&#10;Q+A0tvJ1DRdSTcs6xWz7Wt7pckSWZCiQFZIcl1MvsniSS3uNL8q9sbeTbcW8gWRSzcyKpbIzwADz&#10;7181fFH9mX4o/C/9pxv2q/2Z/itb6LdX2iiz8SeA7623aZ4lmikkkVrvafMjfyW8tZIyHUqjfMAy&#10;NyQrfU/cqa0rdneLv+K+Wh0TprGax0q3XXRq3Xs/O+p9P/DH4teDfil4Zt/E/hbXba7tpcqsi5iZ&#10;efmVlYBkdejIQGBBVgCCBYTT7ePxPqR81njvY4ZPLVf3alNw3DHcgkH2UV4b8OPFvh745eIdQ8R/&#10;DR28BfFHSTnxf4L1dg0OpoVwszbAPtETf8s76AZBBSVDgwjpNO+O2uSfFnSPBuv6TJoOqKLi317R&#10;dUCHzlKAxXNvKvEkeQwEi5jOWU7XUqO6pGNSmpQd49GtTjXNTqOElyyW6Zr/ABv/AGaPCXxX0+S+&#10;R5tP1qzjkk0PXtNk8q6024MZCTQyLgqwbDEfdOMEEcVqfs56D4y8SfBXw+v7Req2HibxZpLyw3mu&#10;R6atsWIOFYBD1aN03kYDHOVxwe5t76G6t4yj7gV+aNlzz+PQ+38qwfhpcRWPjXxV4PPy+XLBfQjd&#10;ljG4KMfzUCqwNONGq+Xr+ZjjqtSpGPN00Pye+J3hCT4b/E3xB4BmVh/Y+sXNopYdVSRgv/joFZEb&#10;kjg17p/wU38Bt4M/ar1DU4ovLh8QaZbajGccM5UxSfk0RJ/3vevBYZPmxX1lN81NM+Zqx5ajRKxI&#10;4JqKVgflzipGJPNQyddzGtDM7r9mnxQfDPxh02F5dsOqLJYTe5kHyf8AkQJX1UZN6lg3X+70/Cvh&#10;WO8vNPu4dR02Yx3FtMstvIDjbIpypz7ECvtrw94hsfFnh7T/ABXpxxb6rYw3kKj+ESIGKf8AASSp&#10;91NY1F1NIHJftHfDKP4zfA3xZ8LJV3NrejyRWbH+C6TEtu491njiYHtivzA8LatJrHhC2lvo9tza&#10;5tbyFl5THIz+JkT/ALZ1+uNwzJ84P3elfmN+0h4AX4Q/tXeM/AEcPl2OrSLrOkqVwGt7vMqAf7s6&#10;3Uftj3r2shxHs8RyX3/r/gn3XBmO9jinSb3/AOGf6M97/wCCAHx4f4Oftpa1+z5rN4U0/wAc6RJF&#10;ZRtnDXlqGnhwB/EYTMvqcfSuf/4K8/sy/ET9nL/gpVcfGL4Y+DtW/s/xle2fibR77TdNleKPVkkU&#10;TRiRFKiQzRiTbncd+cYNfMNj8Q/FPwN+MnhL4/eCGxq3hnWra/sx2mlglDiNvUOA0Z9VbHvX9EPj&#10;79rn4R/D/wDZdh/bC1Z9SufBEmkWGsTXWj2DXU1tZXRjCzmFPmZY/NXftDMoVjj5Tj3M0qVcvzKG&#10;Lpx5lUjytd2tP8j0OII1sqzpYijDmVVWt3asrfdb8T5Z/wCC8XwVg+NP/BPfT/jPrWi/Zdf+H+pW&#10;Ou/LF+9t4bhUgvoPpiRWK92hX0rBj/4IU/8ABN3xV8BNF8Vw/EXxZpE2q6PZz2vjRvFkCxzy3CIY&#10;mMU8Rt8OXXEYCk5CggkGub/4Khf8FhP2OPi5+yB4l+CX7P8A46ufFWt+MLRLN8eH721hsYTIrPJI&#10;9zFH82F2qi7iWPOOTU3/AATZ1Gw/4KL/APBJrxp+xH4jvYzrvhezn0XSbqZgxjjkLXOlzHP8MUym&#10;E+iwD1ry6cc0weWqopSpxU/TR26eTPFhh81wOW06kpSpxU7PdaO1nbte+/c/PH9vP9gb4o/sF/Gu&#10;P4W+NNQj1fS9Vga68MeIrW3aOPUYA21g0ZJMUyHG6PJxkEEgiuW+LX7E/wC1p8C/AOnfFT4rfs++&#10;KNF8NapCktrrl1pxa3VXGU85k3G3LAjaJghbPGTxXr/xQ/4KD+MPjj+zt8O/2bv2hfh60vi74W+M&#10;Eb/hKLy8LXBtYA0MllcI4yZAVWNnLfMIVLAtkn9TP29P+Ckfw8/ZU8f/AAz+HvxL+EkPiD4e/FTR&#10;72XWNXeQMtrbo1um3yChWaPZch3DEHb93mvoZZxmuEp0YSpqcpOXX4ktU1bRXXl8j3KmaZxhPY05&#10;01KUlJvzUbbW62d7fhofgDIWB+4MZzuz7f5/Go5QWPTGe3Q/l1r7a/4KS/8ABOLwV+yt+0b4Y8Ye&#10;CdbaP4K/EzWIX0nVoczDw+JXjaa2Lt9+MRMZoWPWMFTkxlm+xvjj/wAG6/7JGr+CPs/wR+Kfijwx&#10;4hQbLG/1zU4r+yv5edqzReUjDd2aFlwOQr9D3S4ky+nSp1Jt2n5bW3T9DsnxHltONNyv76ve2itv&#10;f/gJ/I/FoAZ2SN+ddwn7MPxwvP2fbr9qbT/h9dXXgKx1s6TqGv20kci2d0ERyJYlYyRpiWMeYV2Z&#10;cDdnivqfTv8Ag3//AG+9U8Mapqo0rwvbahp99Pa2+i3mueXJqKxtxLDJs8oRvgMhkZOOu2qP/BPv&#10;9syT9gDxV4//AGSP2y/hPrFx4F8UM1l428LSWYa80u68sxNKsRIDLJEdp2t84WJ0Y7Ru3q5tCrRb&#10;wTVScbNxvq11t5228zSrmlPEUr4GSqSi1zR6tdbba/gfEclsAcbKhksuMgVr6xBo1tqd3beHbmaX&#10;TYbyZNPmulAle2EhERcDo/l7SV7HNVArhd7L7Yr1oyUops9X2UZLVGabUjkCo5LXB5FaZjz/AMs/&#10;rRFpt1ezJaadZyXFxNIEhghjLPI56KqgZJJ4AHOaDGWFhHUyZbToQv51A8bHitzVtD1TRL+TTtY0&#10;u6s7iE4mtry3aKSP2ZXAKn2IzWfPblfmWp31RzOiviWxBpmp3+ianb63p+POtZAwVvuyL/Eh9mXI&#10;Ir9Hf2XPiXon7Tf7P7eCdTvTJfadaqbKaZt0gj5ETNn+JG/dN+vWvzdZWD/pXqf7IPx01T4J/Fi1&#10;lt5m+zzTMwtyx2zAr++g/wCBp8y+jLnrwfFzjCVK1FVaWk4ap+a2/wAmePnGV080wM6ElfTT7rW+&#10;e33PofSuraPeaLqM1jPbsskMjJNA3UEdcH+lVf3cvzJ0/l7H0NetfG7w5pviHS7P4teFpBPZ6hDG&#10;0xjXsw+SX8fun3xXkmp2vmMJYQ8bDqwXr9Rn/wCvXrZbmMMwwca0d9muzW6+8/lXNMsqZfj50Jq1&#10;no/L+tPW42SDHOaqMjPO2DhVX5qmsrxpYJvtMeyaDPmKwIz/ALQ9vQ96YqpLDvUEDG6R27/Suz2i&#10;drHGqXLdS9BjW/GahaIjO5amjla4i3QjavT3NNVWbcpU/L69xVe0uT7NoqyxIUKMByMGvYvgBqsP&#10;x3+Hx/Yx8d3sS6patNf/AAf1m4cDybgjdcaM7n/llLjfGD91+B1ryeSBscVTu4LmMx3VhqEtld2s&#10;yz2d9A22S2mQ5SVT2KkZry8zwssXRUqbtUg7xfZ9vR7M9LLMV9VrWmrwlpJeX9f1ew7UtKv9Ev7j&#10;TNUtZILm3maG5t5k2NFIpwykdiDwfcGsLxV4k0TwzZNNrE67pFKx2+0M8p/uhe9e1ftDeNpP2mv2&#10;fbj9rv4faNp//CZeG5IdK+LljZMDEZhiOLW0VeqS4USY4V+T1NfGkkt5qty2p6teyTXTH95JJ1+n&#10;sPpxXh1uKKUcOvZx/ebNPaL6+vkfRYbhOUsRzTl+7vprq1+jWz89rqzMC2+F3haw8T6h4o0rTpLa&#10;O7mLQ2nmblhUn7vvz+Va81kZUVVTCr/tYA+lXN5I8n7zf7P86a9vLInzMrMPujdhRXxdapKtUc56&#10;tn3FGjTo0+SCsfvF4Q1k22qXHx88Y6FdXEd5YrZeCbVv+PzyZZAIohCwyk10wjdj1SPbuCKjV6Vo&#10;9lrHgzR7XwlYarFJ4x8YXMs95dQ8+Sm0faLnn7sMEflxIe7NGP4jXJ+DNHn8eajqXxa+LmpWtv4S&#10;8PvcLoH9l3kymYLlZ70yAqxJIMMezCsoYDcHGdrUx4p8E+CodU/tDULjxx4unWw0GG8uAklpAVJh&#10;hkG0gpCm6aRmHXzCTkrX4/RhKK5n8u//AA72R+lYiUakuVa+XTulfbzl+j1Li+Efh/448XR+G9L0&#10;SFvDPw/WA6pdTZ8ue6jHmQWfJwxXPnyMf70YPUiuS1v4ljx34im+MWtTXDaXawtb+GrVUO65jLhf&#10;MUDJL3EuxYxwSmw8AkDf8S6HpOi+FNF/Zl8N629xG2n/AGvxVrE05E15G7kzSu4/5aXU29eP4BJg&#10;YUVm/Djwdoc+vNrDwKul+EJngtEW4laB7sD96+WbMgiGUDNkq3mf3eJxEdqUfn69vRGmFcY3qyb6&#10;8t+3V+rei7LdHN/F+Pxt8Mvh/GdH+Js2h+KvFWqHatpDFM0sxjyy7pQ2yGCJQxKhf9WgzukAPxn+&#10;2h42sfCmhW3wp8P3rf6PtutZh3hvPLSHZDOwOT5zhmbBBZRMzHAr3T41fFzwh4ruNc+O/idpJrfT&#10;dtr4RgWQo5iycNGOoaaQqxz979wD9wZ/NP48+IvH/wAePipp/wCzh8Prny9a8ZX0x1HWI5DI0EJb&#10;/TL45JKpHGq28WeCqZ+87VWX4CrmmOhQpK92kv8AM2xWMhluBlXqu1ld+Wmi+S3O1/YJ+Hl38ffj&#10;Tf8A7V3ipvtmi+F7q403wXcPH8t/qLEi81FQeoGWjjbsM45FfbMcQAGBWH8MPht4S+EfgHR/hj4D&#10;0pbHR9D0+O00+3TsiD7zH+J2OWZu7Mxro0QYr+rMkyyhkuWwwtPotX3fV/10P5bz7NKudZlPETem&#10;y9On+fzEhjY1NEDv4oiUFd69P5e/+ff0NTR7cZr1uc8flRl+OPGPh34b+DNW+IHjDUUtNL0XT5bz&#10;ULmRuI4Y13MfyH54Hev5zf2xP2ifEf7Vf7QPiT466/K23VtQYafbs3/HvaJ8sMY9AqBfxJr9Kv8A&#10;gvv+17L4b8G6X+x14H1Tbe+Idl/4saF/mWzVv3NsT2DyfvG/2Yx61+ROuzRm7+y25/dw/L9T3NfC&#10;8VZi6lSOEg9I6y9ei+S/PyPtuE8vcVLGTW94x9L6v5tW/wC3W9mVGdDwFoMiYwE/8eplBBFfHn2h&#10;e0Kxh1XUVsZGK70baQf4sHH61DcQ26QqUmBk3YZfSpNAulstatbmRtqpMpY+3ekv1ge/uGtm/d+c&#10;3l/TPFBXQqAZ705QB3qQp8vXmhEJagOUbEDjcambYOAacVC9KcEY8VMjaESMYzzVrT9Y1XTJQ2nX&#10;skYHVV5X8qrFHPBXvSiMjt261Oj3NI8yldHVaP8AFa+sv3WoQ7uf4RkH8DXRad4q0bXZFkhZRI/O&#10;yPHH/AT1rzQhFHI+amRMQ3mJkMvQhulc8sPTlqtDoji6sdJanstnCsg3S2kbf7S4jb9KsW7Sy/uY&#10;9QUKPurKyll/HrXklh4p1yyUb7oyoO0jHj8a6Kz+I+mTIou7Zo5AuG3Llf0rnlh6kXfc6ViKco6u&#10;3qelaNaeeGtrnbu/vetakGjzY2xMq9gdvIrmPCF3De2ayRSSMr5OdxYD8a2y00UgkFztK/3pOKxc&#10;ZJjbRpppsluu2eRie7bc5qJooBIkZ8vauSwFVxrKMDFLOrMOoXn+VV7rUod7GMS9P+eLYP44qJU2&#10;w5kRa5oWnXTidbZVIb/WBsGuC8RbP7VWKcsfLBOH/wA81258Q7I/Iu7KQqf+Wm05rl9ZsZLzWpr/&#10;AMtjHJIBGzHoPyp001LUV4yifqJ/wbQ/AHTdd8Q+OPjtrEbsbee00zTY/M2q3lKbubP94ZSEc9CQ&#10;RyBX7ExaNqvh22jtPEOpLeNql7DNLIFI2ttCsoBJwg2rgcdTnrXx/wD8EH/gDpvwo/4J+eCfFes6&#10;JFDqXiSO48SXVxLEN6x3UjeTz1/49o48d/3h9a+ktK+IU7+Nb+Px34ijbUvMEeiaDGFEiRvKyxsE&#10;BLE4QuxP3QBnAr81zWuq2Oqz87L0Wn5I/QcDRlDB06a6Ru/V6/nudDYeE11PxHJqOp6rJJb2trM6&#10;Wa4WIsy7GY8fM21gOcgbeACSTneMPgf4U8Z/DrUPCd9c6lpWhaXo8tjNp+i3Rhe8tREYjDuQ7tjq&#10;Puqc/N2rW0e8gvNbvbyB2bEgsY+Btba5eUA89wq59q7bQNLmeTTpJLGGSK41CaW6kZvm8uLlVAxy&#10;Cyc84+vbjp0VOyt/XQ0rV50db/1uze+D/ijSvEmu3VroWhXFro/h3TYbOzuJoPLSdmVfuA/MAixq&#10;vOM5PBxmvRYNGu5PB0E1rqMsT3k6ttDfKQX5XHuM8/SuR8L3Nrp2n6p5moRNNNIfLgBGV2hV/H5m&#10;/WvRR5do2labu/dwpvlZuAoRPX619nldNSpybfS3zk7L8EfE5pU5aqa01vr5K7/FnK+I/h5aeMNQ&#10;PgT4jGPxDot15t3La6pDGy58/fDFsVQuyMYVchidgLljyaPiPRtE1HWtUi1HQ2js7WxaOKNtgjLe&#10;fEQVA5BJQ88ZFd1KtnqWvtfIystvGu1g3AyM5z9D+teS6J4i1nxJ481rS7qK+FrcSBQL7TTEu0MQ&#10;jxSDiRGLNnuCM+lXjPZ021vzN267Ky+VzHA89Trblim16vX52NjxuzLtjhnXda2fmTZP3A3AJHvg&#10;9fSvx+/4OJvHen61+yh4e1mOG7spvFGsWsM1rdLtYxRyXEobHuFyMdQ3vX64eJLnVI9D1W91po2u&#10;vLjhZYc7VAUevOc5+ufYV+IX/Bx58Wo9Z1zwJ8OBA0MtnqF/LcR7TtKxLHDEwyByyvu9t3tU4anz&#10;YyL/AK0/4Y7KkuXByXor+v8Aw5+Xthc2ccKrFYSs2MEKhP61qWtxcsmG0aR068qAak0PVtOQ+VIu&#10;Rt+YqOf0rckvLOCDdFLIfVWTgV70pHlx95bmYkV9IqhdEKrtymGX5v1qlq3hsTp5sulbW/ij8xa1&#10;38VaVaStHG+ZBww54/SkbxToM8BaaeRizfwwnP4VN5dDRxT3KllYa/p8SwwOGhC5jXzgxQ9uoHFS&#10;mXX7iZo47FOD/wAtH6j6Cmy+I9OQkR2023HylkxmqM/ix262MjD+E9CP0od3qCtHqaUf9tQyOWv7&#10;e3UNhE5YLVq10aSSSOeTV49w4bZGMHjofpXNxeNIbqQWxtYYpFXa3m5+f3P/ANatiW98RwKrRvGV&#10;8kP5SqCdvHI/vdR0qGqnoaxdP1Ne1Wyt5RDqOpTSEfd+QrkfhWtBbWDSDNncKdvG4HkVy1v4gj1K&#10;RbfULqNf4fnhHX6+vsa2rDxAthAEmuJZFH3Du4x9O30qPe2ZpGUd1sbUcAhH29oWdR8pYoGK/kM4&#10;rS0DxOdPumHmPNayMAYpF5jb+8vt7VztlqNrcQzTyX8ispG6NXZSy56jsfpUumajAJgs88jwmQbt&#10;1ud5H95T39171m4svmjseix6no1pB9ulnjjh+9tLhQMe1Y2tfGjwrpzOthM103/TvGdv58D+Zrz3&#10;xZ4clXWoVa4Z7Wa182FvMJRgTyRycH1HUd6fa+Cr/UZons7KeTarYI+6c+vbitI042u2Z88o6JGv&#10;rfxo8U6srRaNDDp0bc+aw82Q/mNo/I1ympy6zrp3avq9zdj/AKbTHb+C9PyFdXD8ONThVZNRkijI&#10;58uMbmx+g/nWlaeENHsQs8cPnSZ48/DcfTpn60+aESfekedWfha6vRtsrCST2VOD/Stix+CmoagF&#10;fVrlYVLcxxYZj/SvQprrTrNVXYvy/eUYwv49P1rPvPid4f0uTdGTLJ/dh+bH8l/U0nVqPZFeyh9o&#10;6T4FWL/CoP4Se7uG0++n82P7QwxFOePl4GAwxnHUgHqTXqc8RZiec/Svljxj8bNUvImg0uGGAnjz&#10;ZmMjD8Bx/OvXP2aPjfB8S9Ibwrr1/u1zTI13s+FN5COBLj+8OA2PY9zWcozV5M0hOF+VHrPw98ce&#10;JfhX490f4keEZ2g1TQtSivrGVWx+8jOdp9mGVI7hiK/RP/go38b9N+JX7DPgf9qb4e6bLfae2sQO&#10;1vbLveD7XFLbyREdcpcIkZzyD+FfnDc22WDM1fSH7CvxE8P/ABA8DeMf+Cf3xf1ZYvC/xQtJE8PX&#10;Vw3y6TrRQbHVuqCRki6dJIUI5ZidsHiJYetGa6NM0hUqYWvGvDeLufXH7IHxWt/2h/2XPD9xry3e&#10;napb2Cia21C3McsM8H7mSN0b5gSqqw/2WVuxr1f4R/F/xHoOoQfD34kRvDZfaGtdD1Z1bCzYJ+wz&#10;k8RsdjmFjw5j8ofPtV/zf/Zk+LHxP/Zg+KurfAz44SXOn694bkWx8QZU/wCkW4+WDU0H8SlSfMKg&#10;ghiw42iv0i8E+MfAfizXLm+8Z3Vkug6tp9vaatHeTAWx89vLjBfphp/I2tn7xQghvmBWjGtOSlpr&#10;cipPmXtYap62876o9b157jUPCd9BZv5skmlyvHvTazOmWQn0+7jGBz2FTSG3v5tO1TUJYZYWkSSO&#10;aZVG1ZI+DkcZxIMjiuKivvEPwWv9P8L+N7iW+0Wa5NrpPiaSTru4W3vf7kuMBZD8kuMZD/Idvw7D&#10;c6L8LLC21SeOaTS7FY2uuQpa2kKEsWHUiNfXjHavJr0pR92SFSqRlHmizB+L/wCzx4Q+JEtjrF55&#10;thrNjuk0nxBpF2ba80+bblZIJoyWVgecElGA2urKSp4rWvjmvhRbD4eftzeGFudOV9ulfFTS7doY&#10;rWQ4VJrxYsSabIT1uYs2+4Hf5CkKfedQCPHNHEshSE8MwKlUZdwP/fPHtnoKw9e8MeHvFukyWGta&#10;fFcQ3CNDJDz+8Uj5gPUYLe3b2rzo+2wcnKg994vZ/wCT80em/YYymo4hXts1uvn1XkzNsLv4i/Cv&#10;SYdSuZm8beFTtlh1zS4RJfR25UfvZYIARcDHJktxyBu8oAlieE/iDp+p/Hjwzrnh68s7rTPEmh3G&#10;nTXFndI4juFQ3EaNjqT5TDg8HIODgD55/ZP/AGffih+yR4duvDH7P/xGvDa6PrU8N94U8SXs95pt&#10;1vfcrwozltPYIVC/ZyEGDujk4A9K0H4ufAb4t/ES20Hxpb3Hwr+KWl6hFe2aXUqrbatJGwKmKZgt&#10;vqCHO0xkR3QDEYjzuPpYbHYSvWtBuMk9paXt2fX8zzMVgcXSw/NZTj3XT1X9I5X/AILD/Dn7b4L8&#10;F/FyziXdpepXGj3rA/wXKCaIn2D28gHb95718IxyHGd341+q37cXgK++In7JHizRbyOOS+ttJXUo&#10;/s8bBPtFs6zZVWLMvCyKBk/eIzX5RxygoCB97pX1uFlzU7Hy+KjaSZbMmRyetMkZV70iudtML5HJ&#10;rqOUhkI3Efhn0r6U/ZD8Vf218L38NSS/vNF1B0jUtysMzGQfgHMo/Kvmt2X7rV6V+yP4oGj/ABPm&#10;8O3EuItZ0+SKNfWaMeYv4lVdfqRU1NYmh9NEq0e7sa+Pf+Cr/wANymi+Dfjzo9v/AKVoeoSaPqcq&#10;/wAVpclZIM+oSeNhnt9oPvX2IpBUkd+lcF+0n8LY/jL8C/FPw2RN1xqWkSf2eSPu3UY8yEj/AIGq&#10;/manC1vY4iM/P+vwPSy3EfVcZCfnZ+jPzC8caRFq2gXCWvzboluLfB5IxvH4kHFfrF/wRG+JWgft&#10;Y/8ABOTxB+y38QJUu/8AhH1vPD15bzc7tNvY3aLj0G+VR6GNa/KLwZqJ1fw3bvMu2SABGjbquedp&#10;9w25Tnpivo3/AIIm/tLaV+y1+3m3w78Z61Hp/hn4h2MmkTXF1Nsht7wfv7KRieFy4eDJwMzjmvvs&#10;dSeOyiXL8UfeXy3P1DiCjLH5Iq8F70LSXy3/AAu/U+O/i78NNe+CfxQ8Q/CTxRE66h4Z1q4065L9&#10;WMUhQN/wIAN+NfV//BCT9pY/BL9uLS/BOrakYdJ+IFs2h3G5gFF0x32zc9/MXYP+uldT/wAHCv7P&#10;UHw4/ax0v47+HbRBo/xK0Tz2uIcbP7RtNkVwMju0b28g7kux7HHwT4f8Q6x4T1+z8SeHdRktL/T7&#10;qO60+6hb54J4nDpIMd1cA/hXrUuXOMnV/txs/X/gNGvuZzktv54/c/8AgNH2l/wW/wD2cn+BH7dm&#10;seNNJ077Po/xHgXX7QouI1u2+S7UfWX5/wDtr7196fsQz/so/wDBQD/gnb4K8V/ta+C9G8QJ8J0u&#10;bDULrWryeMaa1vEqtM7QyIdr23ksQ2RhN2CVzXD/APBULSNO/wCChv8AwSj8I/tu+CtJRta8M2sG&#10;uaha2o3GGCQi31SAHniGUeaP9iEnoa+T/wDgiH+2PZfs8/tK3HwU+Il/D/whXxOhj03Uobxh5MGo&#10;AlbaY542sHeB/aVSfuV87KFbHZGrX9rRdtN9NH+D/A+YqU6mZcPxqa+0otp20dlpJettfkfa37bv&#10;7Rv/AASj+KP7DniD9l7wt+0j4Jjt9N8PsfBen6TNc3Qs7y3BktUjbY+AW/d4LY2OR0xXn/hjVfF3&#10;/BST/gidP4Z8Pazcy/Ev4QNb3Fm0NywuLufS1MkHIO7zJbMtGDkEzJmvjH/gp/8AsHeLP2Iv2ibz&#10;StOsJ5PAfiW4kvfBmqbS0aRMxL2UjfwzQk7cHlozG46kD6U/4JWad8Q/2A/2kvhroPxN1u3m8F/t&#10;IeBbS70G+wUjg1NoxNBBKG6Sb38jdyG89CKxlgcLSyyNahUcpN88b91rJbdr3XkZ4jB4DC5dCthZ&#10;uUk3NJu90rc60S6O7W/4o9//AGdP22/j/wDtUf8ABJnxJ8Tvgl4tWP4u+BtL8i6up7GK4e6mtTHP&#10;uaKVWUtcWodckcvuxzyPGP2kn0H/AIKdfsH6L/wUd+Efh+x034xfCG4J8VWtnbruuI7bbPLC6Nky&#10;RBCtzFuztHnR5+9m58Brv/h2f/wWN8Rfs/6jGtr8O/jAVbS4phiCBrh2ktHAPH7u4861Posxz0GJ&#10;v2dLdf8Agmz/AMFefFn7LOv2vl/Dv4yW63Ph+G65tnW4aVrdCD8v7ub7TZsO4K57VyqlTp1JVKCs&#10;2lUh5r7UP+AcTpRw85ypLb95H+9CWko/L/PueZf8FSfgr8IP2k/2Ofh3/wAFOv2c/Aem6JHeLFZf&#10;ELT9Fs0hSGWV/KLSoigb4bsNFvxkpMhOQQa6T4T/APBDf9nT49/sSeB/ip4f+Nmr+HPH/izSkubG&#10;6v763k0u8unEhWz+zsiyHGzrE4k+Vm2soIr079kr4YeFPgB+018af+CQnxdje9+HXxG0271r4frc&#10;N/rdPuom8yCNj0liTIBGCHst3WuU+GX7L/xM/aU/Yl8Xf8E2X8Z22k/FT9nr4oW194X1a+mkhSW1&#10;8yUwXW6NWZY5IJrjDKp2vs9a2+vYqjQVKnVcYqSkpb+5Lv5Rdky/rmJw9ONGNZxjCV766xkrwb7q&#10;9ovt2ufnRf8A7Fv7Rth+01N+yBN8P5l+IEWpfY10f7RGqzsVLLMkrlUMDIPMWQ4Ur34IGr+0j+wH&#10;+2P+xeLLxB8dPhLfaLYXE6rZ+IdM1CC8s1mz8qfaLV3WGXOCocqx6jpX6uftr/sr/Hofs4eBP2vN&#10;QuNH1D49fAuGPULzW9BWTy/EOnQvm4tpGdFZiYx5oBHyuZgvyuRU/wC1l+2d4Em+F3w9/aB+JmkD&#10;xh+zL8YvDX9h+PNHh01Jp9CupwXjulKDzS6nzYJI9xKvArRgOAG7o8RYyp7PkipauMrdWu3T3lqr&#10;re6O6nxFjq06fLGMotNNWd21vbXqmmk1qro+Y/2w9Dh/4Kef8EwvDv7b3hexhn+J/wAIYWtfiBDa&#10;xATalYoii5c4+86jy7tR/d+0KOor8xriJHG+M7t3II6Gvuf/AIJHftV+Df2WP2xdU+BepeK/7c+F&#10;/wAQb+Xw7Jqd/CY0lHmulhfyI4BXzFIjkDAYW4YkDbx2fwy/4JK/Acf8FQPGX7Gn7QGt69p3h6Tw&#10;/N4h+HCaRdJbPq1o0oKwiV435hUyqVUZJgbJAxnswuMjlNSpRqX5Lc8O9uqt5b27HTRxkcl9rh6y&#10;fJG0oW1fK3a2/wBl6O721PzXmj2thxzVeWORhuhcpJGyyRup+ZHVtysD7EA1+h37fX/BFnRPgx4U&#10;8TfFf9jr4vv4/wBK8E3Ozxx4Turq2uNZ0BQquzv9mChwiMHZGjjkCHf8ygkeD/sxf8Env2xf2w/h&#10;LdfGb4E+GtAvtGhu3tbddS8SQ2c13IgBcRK/y4GRy5QHPBNenSzfLcRhvbc6UdnfS1+j9TtWaZfK&#10;j7Vz5Ve2ujva9mvTX01PVf8Agn58ebH4leCrj4OeLpF8x45DZqegkH+ugH5+av8Ask+1aHjbw7d+&#10;EtfuNJvIv9S3yMwxvj7MPqP5V8mWuh/GX9j749/8I18S/CeqeFdc0+6jXUNL1aHy5IJFb91ODkq6&#10;H5l3ozK6vkE7RX3V4q1XS/jX8IrD4teGLRpLqG1P2i3hAMiYJEkJHcq3I7kMD3ryqNaOU5ldP91V&#10;6rZPo/nt6n5d4hcOxxVNY3D6vfTr1f3q79U+54/rdteXdtJqGiPuuIUwqmHKuvdGxz9D69jmqvhq&#10;7HiCw8wf6tW24YhXJHUEdvp/KrzarJcBkjssyngHmDaPffnP9e1Z+i2d5Z+IZrK9tPs8d5+9ja3V&#10;WR5McrkfdJxnBVSecZwa+hnUtWUls9H+h+QU4XouD3Wq9Oq8/I1GjCn7MjY4/hY8D0quAY7xoI4Z&#10;G2xr0HHX1pNZ1MWZk0/T41Zo/wDXdwg+vr7Zz+YrC8R+O/CXw88Lv4t+IHi+PT7eT59118i7ey7Q&#10;NzHHYZNXLEU6d23tv2Jp4OtWajBNt7JJtv7jckkMh8iIBpP4trAhB7470270+G8tHs7yHzI5kKSL&#10;nqCMEVzXw9+MngP4i+FYfGvgl5rmymdlZjGEYMpwQynJXoDg89605PGcKRs32CRvm3Abx0/KvmcR&#10;x1wrh5Sp1cVG6dmkpO3loj67C+HHGmKhGpQwcrPVO8Ffz1kjH+Anxi139in45QeJ00eLWfDd9DJZ&#10;+IvD90oMGs6XL8s1tIp4LBScHHBANSftffs86F8FvGen+J/hbqUmo/DnxlZnVfBOrE7m+zE/NbSH&#10;/nrCx8tgeSMN3rP8XvZeMNDNnPaxrJ5he3uDL80Z9Poeld9+x1478GfFPwpqX7Avx71FLPS/E199&#10;o+HviS4YH/hHNeAOwbu1vPjy3HQ7geoyPhqmaZPjMZOeXVOeK3Vmmr+TS/A+6lk2fZRg4f2pS9m5&#10;aXvFptW191u2m67a9D52WFEU4X7v8NOJWeMEjd9Kv/Fj4b+Kvht4o1n4W/ECwudN1bS7mWz1C3Eh&#10;V45FOCVI6joQe4IPevPfh7fxeFpW+GmoRPHdW254bgyErdoxyJMk/f7N788CulR5tjiqS9lJJrrb&#10;0P6TrC+0TxP40g8MQxR2/hXwayteWsahYZr2GLMUJwMMluNrFQeZSmf9WRWbB4iU6Hqv7S/i2GeS&#10;61K1Nh4LsXXEsNm74BVTjEt3IU7ZEaRjIwct8R+HLCP7H+zJ4LF5/YWh2K3vjTUPOMlxfbmyLZ5M&#10;gtNdy7mmbP8AqvMH/LRa5vVvi1pviXxLdfEb4ka7Y6b4b8Hq8ej+XC0cM1yGEUl1tyRthz5EWCMu&#10;0jAHCbfyOUlDffp2/pfmfpMKftHpt172/wA5bd7LXR3G+HNJ8OeENOk+Ftp4ljk8Ym8SXxBrt1cL&#10;I9lNJCJC6lj+7iggZEjT7ozHnO5iYfjD4r+HX/CL2v7NPwm1K1/st7Vn8Uyabch/Ksw3z2zOCW3z&#10;tuWQn5zGsmeXBFi50/wDo3w61747ePvDS3UniiGOeLSrq1AmMGAtrZBJV/1sh2lyw4dzk7YlI+WP&#10;H3xg0LwL8LdS8QaVrljJ4j8YapePfTLYtDBYvGzCd/KKqxgtY4zsUjdLsiTl5q55c0fdS3O2nCNS&#10;8pX0s2unN29Fr5dNU0eVft4ftLaH9muv7M1WC10fw9HLDbNGuEMkabZrjnnEKkxRr0aaRm62655b&#10;/gmp+z3qejeHtT/ao+I2nGPxN4/SM6XazL82k6Kn/HtCM/daQYkYccFPevFPC/gu5/bO/aX034I6&#10;RpVxF4F8JRQar42mmAG6JG/0XTyenmStl3HcmQ/w1+itpYx20K29rEkccahI441wqqOigeg/+t0w&#10;B+0eHXD8cNR/tCstXpG/4v8ArzPyLxEz72kvqFJ+cv68/wAvUfFEe1eMf8FA/wBqbSv2P/2XfEHx&#10;Xe5iGrTQ/YPDNu7c3F/KpCYHcIA0h7YTnrXtyRNs5HOOK/FT/gt3+1aPjx+0x/wqjw5rDN4d+Hkc&#10;tsoRt0c18SBNJgcZyBGD6IfU5/RM0zD6jg5VFu9F6v8Ay3PzLL8D9exkKPR6y/wrf79F5N3Ptb/g&#10;ln+04njQ6V+zJ4KvbrxpNoPhtte+JnxEvtSeWEapeOGSztt2fMC5EZOVT90+0HG4/XXxc+J3gv4H&#10;fC3Xvi58QdQ+y6L4d0yW9v5AfmdFX5UXPJkdiqKO7NX87X7MX7a/7R37IPjKbxd8CvH8umteeX/a&#10;mnzQpPZ6gqklVmhcFXxuIB4ZQTgivef20P8AgsZ8Uf22/gbpHwR17wLp/hkLqSXHiC90u9kaC/Kj&#10;Ef7t8mNVYlyNzZbHpXjYPiOhTwb9pfnjeyto+yvr876s+lzPh2tiMQp0WrStfurt3dtnZOyS7JNd&#10;/A/2jPj14w+P3xb8SfH/AMbN/wATDxFqEklvBnK20OcLGn+yiBUHsCe9eUOxZyxPU1o+I75Li6W2&#10;tnDQwqFjx396za+OqVJVajnJ3bd2z6uhShh6MaUFaMUkl2SVkA60csacQFj/ANpv5V13hHwzaReF&#10;bzxkdRtZjHbywNZMD5iyPtjTjHIO9jx021C1ZpJ8sbnJpCScn61IoIHNWNfjS0uVtoXXCpyEHAOe&#10;nr+dUUkI4LUikyYqDyRRD9/g4xSK2T1p6Ag5I4pM1j7zHDJfbinKXI+970cFt1Cgk7Qag3irbDsM&#10;T8tG0dcUYZBk0q4JxigsRk+TdiojkKMCp5DzgCo2AbigiauN3OFwXpIYjLKsO5cswANKc7Ohrrvg&#10;54UTX/ETXlzCJLezhLSM8YKFicKOePU/hSekbkpLmSZ6XYeL/hDo2jW2mPZ3liscKRq32cSb2xyx&#10;2nPJ9qv2dz4H1NM6R4usJQf+Wc0nlt+Tgf1rCvvhlolw2+CPy93/ADzkJXPqFNZdz8Op7cs0MQuF&#10;/uxy7XP4Nwa8+0er1O6UuiR2NxJY2m1v7WtY2XoyMpH41UuNW8pcPOrBujRnBNcbP4V0QDyrvUpr&#10;NvS6g6N9RV218J6ta4m0fX4Zl7Ks2Q34Gp9jTluNV5RNiTW4pA0Rum/3GapPA3hS/wDiv8Q9D+F/&#10;hpJP7Q8Raxa6XaL28y4mWIH8N278KwLqfXrWLy9R0tZR1GI8kV9Z/wDBD74W/wDC5f8AgoP4WuRZ&#10;IIvCdrd6/KzQllSaCIrb7h3/AH0kfHfGK5cZy4bDzqr7Kv8A18zqwaeJxMKfRvX06/gfv58Pvg58&#10;P7rwNovhC1tp10Dw/ZWdtpNhueGMw2QQROwQqSNluPkJwQ3IPSr+k+CdDSaK7l02Fbq+1Brq6mVc&#10;O7LGEZifdiPyArA8J/E65s9C0vS/C8UmsNp9vKviOTyyHwHaHIJOATIjsRziNW9s9F4j1PxVoktn&#10;D4c8LLfPLttvMe8WOOAs2WZs5bIUhsAHJGMjrX5lFRlH8z76fP7R3l+P9eRDpD2Om6hHbadbxwW9&#10;rE80cMagKjSMdoGMclRnnmvT9Ja00g263k+yDS9JUXEkjfKvTcf/AB1iT9a818PfZb7VrxG+aNtR&#10;WL5DwY4FUnOOg+Ye/Brbj0Sy8ex6lDr9xqN1axTRzNZRtmG6kD4WNwfvKJWZvLztIAJBrbD+7V0O&#10;bFR5o+9p3+bR6dpfg3wvFb2YGnLb3utTwxXF9bxjznYnzN24g8jYpz22j0Fd9onhjTbXWmhhkuJI&#10;7WzEO24uXkDluGZgxIZiFXJOfbGTXP6LpR1fxNb2/wDaElv/AGfD5+6Egkc7R1BHIBB46E9Otbul&#10;6hqOnxX12LOS4iNwy+dIwVjt2r07jvu/SvscvjGnFNrrvbsv82fFY+UqjaT3Xfu/8inGmoy+FdVj&#10;E6Wc0r3MVlNbrzCmWWJvm4yoIP8AdyBxis+4jitNS0+xLf6uF5G3Y3EKMfnyM1qX5c6PBa+YIpLq&#10;bbG3DYJJbIHfgVxvjbwzreq3MdzpPiEx3mm6XPFDdTRbvMeaLZvYLjPTdgY6VFa+mm1vzuXh17z1&#10;7/lZHFfF3WPEOj6ZqGqaTYw3VreXXmSbnIaMqJcn0wT5Kj3Y+lfgz/wcF+MV8VftoaL4b8hZE0Xw&#10;ipuIxyqyz3MrEHHIO1E/Sv3f+Jfn6P4P0vw8Z2lkWzRTKz5LEKeT9SoNfzZ/8FX/ABlL4r/4KDfE&#10;S/8A7WVlsdRgsm2zHG6OBC//AI+zVWXxcq7fl+f/AATfHSisOl5/gjxXS9LmtlVre6KtuxH0+b27&#10;ZH1rbs72N1Ntq0RG3nzFxj8fSuTsb+zl/c7h83ct1/I/4VoPJFGcqVXjG5V5H44r2JR1PNi+VbEc&#10;mkNJq0zWy5Yyf3Tgj69KmtvCV2m3jldx27sdTUsUt08PnRzSMq9GZQCPxqePXb5E2PHJJ7s4HFGv&#10;Q0uJNoUxVQiLkduT/LNVpdKkU7JGVezKVI/nVm51aZFNwl9DDx903GT+VZV1r9q53zahGzM3Bdj+&#10;lSHLcx/HXhV7vRLw6X5n2mOJjH5ZAyQM461ytp8UYvDUcNndQ3F40QXfJNuhYkr8yFexVs/MDzxX&#10;ZXviO4laS3jjUgLjduIz+tY+pzG4sZftljDMv3vLkj39R24PtXTTlHl5Zq5nOnU5uaDMt/jDBhim&#10;nN83UBuc+v1rd8GfEfUdbm8qO32qzYb7R2/CuZ034RX3ju6mm07SodNjgj3zTTXBVcYPY59O1Hh7&#10;SJtN1VbAyqu11VmWTPGR3q6kaEYXRVGNepUs7Hr+mm/urFpotWt1UL93b1yfY1egj16KKPU0uYW8&#10;gqF2NtYDPBrh4oJbXTVvN7xrtjPyuehL5OB9Km8H+IdW8UanJYWkWyFQNzTTbVTaBjIGSc4zwO9c&#10;Eainey/I7ZYeVNJuX5nf2WqOy4dbd3XlVkw2Ov65NaOheKfFOkXQa3i820JxNbqclfcVkadpfh22&#10;Xfqvi3T7N+N48yPH4MxFSf218ItOXbqPxYhIblvLuF/9lzn9aJU5PRImPM9TsdR8ZWSW32qSFpHA&#10;J8sMFrjL/wCIevanHt07Tvsitgt8u9x+JOP0quvxI/Zz0ybzJPEt1dk8MIoZWB/8dH86hn+PvwDs&#10;5C9l4f1K4ZT8o+ztg/8AfTjH5Uo0X1RbjIrXFvrOoyH7XczOv/TSQfyzgflRN4bv7hPIhC7T1/eV&#10;Bd/tReCref8A0D4YSeu6WSNf6Glh/antmUfZvh5Eu7uLgev/AFzquScdQ9lKRaj+GtzJHvfaQeBh&#10;CxHtwKdo/gLxH4c1y28T+G9QvrK+sphLBNDb/dYeoJ5B7qeDkjvRb/tM3v3W8Dxt12r9sYY/JPp+&#10;dalt+0WxRZZPh1byLITg/wBoOcY+qemKzlU5d2V9VlJppH0R8O/H1r440VbmW3+z3sQ23lqVxsbH&#10;Vf8AZPb9ea6BQEkWeC4eN0dWjkiYqyMDkFSOQQeQRyK+a9J/ajt9NlFxH8MpID0aS1mjLYx0yQOP&#10;bPv1rrNK/bH8GSFY9Y0XVrM4w26z8xVJ6H5CT2PauOXNze5+h2xp3jaW5+jmraRe/wDBTD4LWXjj&#10;wndWdt+0R8LtPyjMgVfF+nICCrr/ABM2NjqP42BXAkULi/Bz9pa++Iv7M3jr9m2fQpl17xBos2ma&#10;Lo+oNtnstXgcTR6c5bBXc8Z8tuAw44KgV8o/A/8Aa50jwZ480v4h/Cj4m2+m67plys9jM2UYN3je&#10;OUASRsMqyMCGUkEYr9TP2YfEv7PH7TWrXn7XXgXSdP0nxgYbO3+IHhtYwVW4FzEEvkz82xlZxv5J&#10;3YJ3KxJPEy+qzuveSbXmZxoOhiI21hJq/k+55v8A8E3v+Csem6/Zyfsgftyac1jqGnt/ZR1LxGo3&#10;QHgCy1BXGGTslyMq3Ac8B6+xPEnh7xj8EdH26fa3fjL4beXIbyxkL3WpaPZygb1HVr+0UZ24BuET&#10;GTIo3D4c/by/4JuyftJ/Hvwxrvhrx9J4Ru9Fm1ODUNUtbFpJ79GSNoI2xgSojI33yQFdgAMnPLfs&#10;2/8ABRX9p7/gmJ4otfgV+2D4fuPEPgM3GzQfEGnziWNE3Y/0SWQgxHoTZzFQrfcZQctw4HNsLjqc&#10;adZ2m1e3bW2ndfl1N8dk9bD1JVMPqvweifyZ+o3gnxpoHi7w9Y63o+oxXENzp8O2WC43rKVG1nDI&#10;SDnb1B9QcVoQs00UqyxbZF5kEZ+6MEHnGTzjpXlvgqw+FH7RGlr+0F+xn8WdPt5NQZWvobeNjYXz&#10;nteWmFktbgdDIqrIf41lG0i9o3xY1Tw94nbw38UtB/4R/VJWKQx3T7re7UjhrabG2ZcgnAIdM/Mq&#10;5FbV8NOPvLVdzioV4y9yWkuzNbT/ACdO+IesWV3u/wCJlZ218WjUgMyEqe3pjNT/ABH+Ffg74kWj&#10;Wmv6FZ3kV5DsZbi3BDFh1IIxzj0+lYXiLxVaaf8AEzwz9mMlzHqH2q2kmjjDJGCgcK3fkgkdcZr0&#10;ALJNZRxs/wC8gcxO277gAyMjvkCvMq4eNTdHpU61SnLRnjfw+8PfGL4YfG/w38LbLx7DP8K/F9jd&#10;6XdaDrFrJdSWF6LeRkFtO8nmRJIg5hO6MFTtVc4r8+fG3ha98D+NNX8G6ghWbSdUns5FbqrRSshH&#10;6Cv02+L/AJ+neGl8W2hZpPD2tWerRNH/AHY5fn/ONmFfFv8AwUo8Ar4I/a517VbWPbY+KLS11yyY&#10;fdbzo/Lkx/21hkP/AAL3r6nIp8tL2bd7Hy+dR5sRKduz0Vuh4aCdmSaH64xTVYt1pXO48V9Dc8Ii&#10;lxv59Kk8P+INR8JeJtP8VaWP9I0y+iu4R6tG4bB9iAQfY1HMO9QvkHcPWlfQo+6LS+tNQs4dR05/&#10;Mt7mFJrdv70bqGU/kRT2zGVlRuV5B9D61wH7MfiaTxP8INOWRt02ls1lJ82flj5T8NrLj6V6A/yx&#10;kEZ4rmfxGkdj8y/2lPhqnwV/ax8WeB7OLy9N1qca5oSj7qw3hMrRj/cuftEfsFWvHfjForK1rrMa&#10;/L/qm9+65/X8vTivtT/gqv8ADqX+y/B/xs06HMul6hJpN9Mo6xTDzIc+wljI+snvXyr4r02LxH4Z&#10;lgjx+9h8yL2Yc/4iv0Lh7F81GN+mj/I/YuGcZ9by9Rbu7flo/wDP5nlOp+LPFWr6Zb6DqviS/urO&#10;zZjaWd1ePJFAzABiisSFJwoJHUD6Vkyht2VP41amgbdkjHf6c1BKrDivs1GK2Pasj7f/AOCcP/BX&#10;bw9+yR8Btf8A2Xfjl8Kb7xd4P1ia4aE6fexxyW0NzF5VxCY5QFdH5bhgQWavjHUr3TrbWZpfDU1z&#10;HaR3TnT3mYLMsQcmMsVJAcLjJB6jg96yAnbFIrbBtztrjp4HD4evOrBWc9+zt1t3OKjgsNhqlSdO&#10;NnN3e9m/Tbrr3P2z/wCCYP8AwUI+CX/BQP4N2v7Jn7YWg6Hq3jLSbWOKG18SQRTQeJ4IxtW4QSDC&#10;3SjAkjGGb/WJkFgq/wDBwRoOh+Ev2X/hx4s8OCHStS8MeOoYfD/2GNYfskYtJCoiAA2iNoYSAMBd&#10;q1+J9jql5pd5HqGn3csNxDIHhlhkKsjDowI5BHseO1dd8Sf2lPjv8YtK0/Rfi78ZfE/ii10lCmmw&#10;+INcnvFtgRg7PNZsEgdev6V4MuG+TMo4ijO0E7uLv87dNfM8CHDVKjmccTSlaCv7tr7pp2128rdO&#10;p+p3/BRrTE/b3/4JsfD7/goh8NT5fjHwHDHda01mv7wQF44r5OOhhuY47hc4whfHU1F+3K5/4KB/&#10;8Evvh/8At6fDuQx+NvhrIJ9UuLNh51q0bpFfx8c/JLHDcr6Lg/xGvgL9mH/gpd+0d+yl8NPEHwV8&#10;GSaDrHg7xQLj+1PD3ibSzcRK00RilMTI6PGXXqASpKg4B69x/wAE4/8AgqKf2JdA8YfCrx/8Mm8a&#10;eAvGihtQ0FdQ8l4JTGYZHQurKRJCQjqcZ8tGyCDnnlk+Nw1P90ub2c+aHdxfxR/rzOX+x8ZhacOR&#10;KXs5PlV96ct4u+l0fZn7WPxI1z9qj9h/4T/8FYvghFHa/ED4RajBceJoYV/1XlypHexuOpgEoWUg&#10;/wDLvOxPGa7L9or40aR8Kvif8Hf+Cwnwht5G8D+NNLt/DPxasYMt5dlc/NBNL33QToYyx6PDEv8A&#10;y0NfHf8AwSf/AOCiPwB/Zk13x58Cv2g/7QX4S+O450gjudPkvmtAd8PlXEUKszCW2YRyPGrfOmen&#10;New/8E5Pjn+zD4v+Hnxk/wCCYXxG+NekX3gPUnvH+G/iTWLj7JFe2Urj5ENyIyk8b+ROqEAkrKQD&#10;trzcRgauFlJOD5YO+29OfxR9YvX53PNxGW1sKpRnBuEHy3tvTltr1cHqee/8FiNb/bY+AvxrkudM&#10;/ae8e6t8KfiFavf+DbqHxHOtmY5B+905vLKqxQMCqsDvhkQ8/Pjpf+CTzn43fs++Lf8Agmj+0rpd&#10;9peg/E7w1ceI/hnq15CdoYNtkubRiSrGOaNZ9oOQ0UgYDcc737BHx6+D/wAa/CGsf8Ehv2/Taaku&#10;k6pPZeBfEjagF81oZCqW8c4yEmQ5eCTJ3RsYiCAqt7B/wUM/Z10v9h/9iP4X/EX9nrUbr+1v2f8A&#10;xdaXWgalrEitcXEN1cv9oinZFUFJJJQrKFA2kjbTqVo06McvlG021yyStf8Akldedk/VlYmvX5YZ&#10;fOFqqd1Lu4r3Wv8AFblfq9tj8c/id8PPG/wQ+J2ufC3x9ZNp/iDwxq82n6lHHlQs0TbdyH+4ww6k&#10;dVYetfqKfit4o/bf/wCCe3gb9uP4XSrcfGv9m3VvN1RI/wDX31vEifa4JMctHcW4jnHX545QP468&#10;n/4LT/Cbwj8avAfgD/gp58ENOP8Awj/jzTbew8URRqGNjeiNvJMuOhGyS2Zj/HCg/iFeOf8ABHT9&#10;r+L9lT9raz0jxZqCr4N8expoXii3uGzAu9/9GnYHj5HYqT/zzlkHevVxHNmeVxxEY/vKerXmtJR+&#10;a6Hp4zlzLLIYyEbygndd1a04v5fku59jftBfGrQvgH8f/hb/AMFjvgnJLN8NfjBpdnpXxc061Xeg&#10;fyxGJ5I+hmjVDGwYf6yz6fOc+hfACHRf2Gf24Nd/ZP8ADniCPTfhX+0DZz+I/hDrGnyD7NpmrPET&#10;NaW7H5QrqwkgB/6YqM7hXL+BP2f/AAt8LfjX8VP+CRHxXupIvhr8XrG48VfBrUpMO2mXDHdNbxZ4&#10;8y3mjDhf4hCG5801518DPAPj/wDah/ZA8Y/8E5/iNdjSfjt+zbrn9p/DfUFkIkDWshMCxSH5jA5H&#10;lKwJws1q38PHzrhRlRtf3bJX/uN+7L1hLR+Vz56VKM6dnLay5vJ/w5v0+CX3dhnin4ceKv8AgpH8&#10;MviB+wp+1L9jk/aW+B7TXXgnxhJbRwTeJtNB+6+wKrrIpiEgCgZmhmUBlcn5P/4J/fHHUfCPiq4+&#10;EPjtJLZprn7JdW958rR3KkojsDyGO0wvx99Poa+uvj98TPEfxQ+FXwt/4LU/A7TXt/H3w3uk0P4y&#10;+HbePY80Mb+VOJFH3ShkZWBH+puVP/LLNeGf8FhvgJ4R8L+OfCn/AAUo/Z1iab4f/F+zS91iOxG1&#10;bLU3jBkYBfuecqhyOq3EEw4LAV1UYxq03h5qyldJfyzjul2Ul7yOzDxp4inLC1FaM72X8sl8Ufk/&#10;eXlp66Pxa8EyeGfFrIbZm065zJazNGWEeeSm5eVwfXjHWuJ1Gya4h3Q2KtNAwKMwX8MsmGx0IO0g&#10;EdetenfDnxsv7R3wMW9S6huvEGlRgSSKob7RIFDI49pVA9txz0r81f2jv22/iJ491a68KaLok3h+&#10;wt5miurOQsl25UlWSVgcpg5BRfTBzXbDP6OHwPJibupH3Wu9tnfzX4n5LiOEcX/a8407Rinq+i8k&#10;ut915HtH7Qv7X3hr4ceHI38NRLfa3dXEkEyr80Eci8ODImVc52nGcYIxXxj8SfiL8Rvi/rMms+Md&#10;clupGYlVZisUK54CL91f+AjJqx4R1jw094+ma5c/Z7O+OHe+8xo7eQ9Jl8sE5XJP3eQT17Z/xBlk&#10;8E6hLoF4bf7XHIRcTWsjOr/3SCRjBGGDLgEEV8djs3xmPlyTdl0XT5933/I+zy/KsHl8LUlr1fX/&#10;AIC7I739kT4xx/CvxoPCHiLVP+JPrkyRzSyBtlpN/DMOeAfutxjB9q+4fN062Vn+zrm4fypMJu2t&#10;/eHtjB/Gvy5jmudWma5WTdGqlmbncP8ADpX1f+zV8fviP4y8Kx+D9Bs11jWtFgX7XHcXiJNcWucL&#10;sDlQxXoxJyBt9a+Hz/JY4uqsRCSj/M3ovX9PuP0ThniL6hRlhqkZTW8FFXd+sUvxXz7n0z/ZtpaK&#10;sUdtF5kP92MYkHrXH/E7worJH4q0JHjKurSGHIMTA5DDHQg967a1+MUd/wDD9vC9x+yHpdvqXCL4&#10;q1DxldrNC2Ov2eGZ0x9CPpXW6V43/Zk0mP7Dq37Ld/q0iwgzf2h8SL1UkbA3cQxJxnOBmvCwcZZL&#10;mEa0MRCXezbTXVO1z6LGVnxFlc6FXB1IX2uopp9GryV/NLpc0fGEFn/wUC/Zsk+MGkxh/jB8LNJj&#10;t/GtjEv7zxJoacRaio/jngAKvjlk5OcA18YfEjwxda/pwvNCu/s+q2P72xmj9hypz2NfXelftnfB&#10;/wDZt8WW3i34JfsYeHdA122kWW21yHxxqt1cPb5/fQSQzzNFLG6FkZHTBDcEHmud/bY+B/g3S4dF&#10;/am/Z6jW4+G3xGV7mwijbd/YOo5zcaZKOqlGJ8vP3kxySCa/VMHiadanGdN3T1i/L/gH4njMFWwt&#10;WWHrq0o6NeX/AAFro3p6Nn7F+K9d8W/Dm7sf2c/D9u194y8a2txqvivxvGvl22nkkLc3IQAkBFKw&#10;W0ecBhFnhXar8dvpV9eWvws8OaYy+HfDYgk1RWXcskqANBZ/7WCFmlJ5JMa873A5DVfEXi/wjpeo&#10;fGvxYY4ta1y23WfhmSLdPG4GbXTy2dm2JDLcXDZ2qwkPzBRSa18VbXw58K9H8J+DpdSk1zxIJGt9&#10;TvNOaAySP89zelWAOIw2Rxw8sKj72K/L5Svfp/kfoMaTSVld9f8AFrb7loradTnfjP8AF608R+LL&#10;nVdf1cx+GPBbSn7QFYx3epBSJmUKD+6gXMKt/FL5+P8AVgn80f21f2sF1rTLv4gxafcCbXTBF4c0&#10;Joys0qyPmziZOoeVityyfeC+SGwy4H05+2j8XNH8KeH4vgv4aeOSzt7WKbWITJuS4iB2xWrbTnbI&#10;ysG6FkSbvkn5U/YV+Fl3+0/+0vfftL+Np31Tw74C1CaHw3NdRrt1LXJATNekABWEW75MDAYoQPlx&#10;XscN5PUzjMo0um7fZI8/Ps1o5Plsqj7ad2/L1ei8j6U/Ye/Zvm/Zq+CNroPiACbxRrc39q+LrvAL&#10;S30i5KZ/uxDEajpw3rXtMKnb1psMWOKswRljtVSTnFf0bRhTw9GNOCsopJfI/nHEVquKxEq1T4pO&#10;7/r8EeHf8FCv2qYP2RP2X9e+I9hdRrr95H/Z3heGTnN5KColx/diXdKfXaB3r+e3xD4il1OS4up5&#10;nnuLy6aa6uJWJdzk4yT3Jyx9Sa+1/wDguN+1+vxu/aFm+EvhLVRP4f8AAZk05ZIZMx3F+T/pTjHX&#10;awEQPrGxHBr4PYggcV8Xn2N+sYr2cfhjp8+r/Q+w4dwMaOFdeS96f/pK2+/WXzS6DxBttftLt95s&#10;KPX3pvzBN5c+1OmlNwyxxoQqLhV9KbMwZ8KOBxXhn0QiQvL9wgn03c0s1pdQAPPbsobuV4NR81JF&#10;dXERUpM3ytuUZ4z9KYCM2595TH90eldP4eRI/C8kUas9xqF/GiRYOMKjkD3+Yg/hVe08Tf23Itpr&#10;Wg6bOGzuuBa+Q8Yxy2Ydu7A5+YGtq4WOGxt44RIbpo2WOFc/uQRgnr1WNcZ9TV+6tUzN8zWq/wAv&#10;6+RyHiBVj1N4UYMEwu4d6pVa1ghtSmK9N+BVWszQki/1hqdCGXrUUfBzT0O04qZGsCVWXdljTtgA&#10;3DvTcnHWgSHGDUm8XqSDg/epACzk7vypBvBAzTm+Z9qDmg03CTaByajBzyDVj7I8kbFXA29d1VzA&#10;46fkKXME4zjrYArudvXPH3q/oC/4IFf8EfPG+of8E+7H4/a+vhkzfFC/k1OPS/EemvJ/xLYJHht9&#10;w2su2TbJKMD7kiGvwZ+GvgDxT8UvHui/DbwVpv2vWNe1OGx0223bd80rhFBJ6DJ5PYc1+u37Mf7I&#10;f/Bb74b/ABI8BfA3wz8V/HHhfwpca1puj3GoeHPiastnpen+YqSyJCLnKqkKuQoj6gcVtRnmuHl9&#10;YwcL8l7vsrHDjKOTYul9Tx9Tk9o1y+dntuutu/ofpP4q/wCDe39gn4jeBBB47+Gn/CN+L5bqZrnX&#10;PAOqTWsY54At5A9uR0P+qB+nNfAH/BR//g3yu/2QfhrqXxq+Ff7QdrrWh6TCtxqGl+ItPNtdRRtI&#10;qLseLfHKSzAbdqHg/h+7HjfxRonw98MXniHX9Wht9P0ezL3F1qNztSNE6tLI5492J5OScV4R8ZL/&#10;APYH/bu+HNx8NfHv7QfhfWtP1KSB7qHQPH1vbyPJHygBSTO0FicY5OK8itjJSqc9Vq7d3expTy2p&#10;Tw/Lg1L3bLS9tLdPhXnovU/l21Lwpqm14L3RZmUZ3bY9y8fT2561y+peBdJkdp7ANbyD+K3kKYP0&#10;ziv6OpP+Den9g/xB9qvfh38SvFlt9ptpIFaHWLW+WNXXBKkxZzjjOe9eY+I/+DXb4T3WofbdO/aB&#10;vpYCrhYdW8NKCWKkBi8MyHgkHp1FT7am1ozX2mKpytOm/wAP8z+fq/0rxPp+5YNU89QPu3Hy4/Hp&#10;X6m/8G0Xw41qx0X4ifG3xToazXGqa5pvhHSmWP5duReXRBHorW2eeelfRnxA/wCDVHwJqugxr8Pv&#10;2gLzT9USOMSNcR+fbs247yEZQ6jGML5hz3NfQP7FX7Jvhz/gnR8AdB/Zx13xZp2oappmtajqura1&#10;HCYIry7mmPzKrnICW8ccfzHqhI4Kk+HxBiV/ZvLF/E0vu1PoOG5e2zBuUGuVNq/XZefS/W/ke8+P&#10;Ne0bw/YGWdflt5Y3nht4dz+SHBkYIB83RxgDPHrWXf8AjLTrXS9P1e8uzbxtFJess3y+WGO2Pcf4&#10;SRt4PetDUp7dNaknuJ0a403S8yRLzIkkgJUH3Z84zXnfxP0yx8TeHb7R7tXS3uoINPmWTKkLxu+h&#10;yM5r4uXMr2/qx9nSUXyp/wBX/pHSab4z8K+Brrw3oWsxeZc69fGFY7fBZpXChnc+gXbk9srjrXqv&#10;h7Tb6/8AC+j2nhW/toLzVLpb5bi5iZlEW7zWO1cE5U/KOOSOgzXnWn+FfDt/q0/iGzsLaaW3aHT7&#10;GTyQfI+WIuyEjglZY/mB7DnrXsvhVo73xVJHboqx2FmI028BSzFePwWurB0+abT62X37/kzhx9Tl&#10;ppx3V3/l+LRvfDG017SW16fXb22mENz5FhNbqQxtwN4D5J+cZOSK6G/nvoPA6vpaQ/aZoQYkmYqu&#10;5m4JwCf0NcjPpkt14HuJ4JbgXGpTSGFobh12l3wpABAPGByOldBrivZvFDao0zKiqlrvA8xlUNgZ&#10;4Bycc19RSm4UbLt/6VqfK1Ye0rKTfX8kkQ6VpF7pLadb6r4kur6SysDFLJPsAnYKB5xCqAGPPTAG&#10;SAKo3N75kWrXYP3ZCie+BwP1q7JNAb+81maWaP7PZhGhdv3a9ZMgdMkEc153bfETTmWz8GQefJqF&#10;5fTfalkgddix4bdkjkMQu3GdwBIyAa56koxtbz/JJHRRpykm/T/M4746eIJrDxEtrIIFtbWxInkk&#10;dtxZgoCgAY7Hv/FX8uv7U39t/E39qf4iePllt9mreNtTmjMkg5j+1OEP/fKrX9I/7UPiPUPAvw58&#10;UeKfEWtxajPpel3N1cXDIqrujV5Ado6ADaPbAzya/k28R+IdV1rWb3VJNWuGNzdSSn9+2CWYse/v&#10;XqZTT5nN7amWO05F2R7FpPw/Knzb/wAQWMPr+9PFakeg+DdOQpqHxA09f9+4Gf8A0KvnRJJ2I3SM&#10;zd9zn/E1LLtyQUJ6V68sN72rOOMrxPdNV1f4XaVf2ds/jdbmOSZluJreZdtuu3OW65yeABUd741+&#10;AViF3+Jr65b0hhf+q/1rxFRhDtXggVFOCeR3XFCw8O5cnZHU6h42urvUp30i+kW1e4YW6bAGCdif&#10;ep1SbTrSPW7nVZpPJuI5Gt8gK43DIPaue0y+062yJbEtJuPzFT0p15rtxewNYrbSKu4c8YxTdPX3&#10;TnjVlOVnc7S6/aEfGzT/AAZZx/l/Raw7v4qeJdfvbi1crFFfxLA0KsdsYB+8voT0zXM+Uw2lz7Cp&#10;9HgdtUiOP+Wn+NVyU4xbSOjlbkrm2Ib6RcXOpXDjoqmVsfzrc8L2wbUI1HzDemff7tUooVMitn/g&#10;OOnJrb8D2yy6pbqqkv5oIHHqK82tNuOp3UlyySR2mjWcDWsNtcWLyb2hDeWp29ZOprStPDWi2120&#10;g0YL+5QtNGvzH5Y88Dng45/2q2PCumSxJaRXEqvHL9nIWOL2k/GugXSUjv2gnQbjYxhI14wfLi/p&#10;/KvHlJ3PSVrHi+h/Ez4Z/ZtfsPih8PRrF7fyLEtxZxJamDydyAqV4DHjLADJGTXn1xa2cl8zWFvK&#10;luzP5KTMGZV7AkcE/StLXtKePxJf20eQP7RuOc9P3hqWz0mWR7dZECq4OWX6Cvcdb3Ty4U4wk2r6&#10;mWullk2jjbgfKPdqtR6TIBslTrnbjqev/wBaty10x2HkPuUspGeORkf41at9LaeLFufmVsKxXPZR&#10;XPLES2OnluYs+hec0ci46c8deelb2heFpLuHZDbqxVWaTdjcuHj/APiq0INIZlh+zx/N5atuPblO&#10;f1rsvCXhh47WRiI1kXeHkjyd3yAgf+O/nXJUry5DanGPMYuleDpzeRwjTjIBJE27GCQyx888YyMf&#10;rWxpfgdlFvuRc74lbvsAdAW9+9dpoGhy28mJzIzfYlfzMcfI0gyPpsFe2fs6fsQ/Gj9p3xReeFvh&#10;D4Y88WNxOL/XL1jHZ6cB5x3TSMCOQg+VdznOApNcFapyR55OyXU6ae9keF6X8M7d4lv/AC3aRNvm&#10;DcSpHCscfVx/9evXPgR/wTZ/aB/aOv45vh98N3j0+T5W8Qaw32WxjyB829uZOp4RWOe1fqf+y1/w&#10;R9+DHwF1D+3viJBa+MNb0+186K+uWkW0guix3FLVgVdcJkNKWIYA7Qea+i9E8Ox6feNf/wBlGK4u&#10;FidbPcGCKCyhFIwMYIx6ZIzxx8zjs9lT0oRv5vb5Lr8z2MJgPaRcqsreS37/AC/E/Mnwl/wQQ0OH&#10;TriH4pfF3/SUjDCPSNGDRlcfeDSMD1I6qrEdq+nP2DP2HvC/7KWg65ENTh1q6bjRdcuLdkuobd41&#10;Mls3zN8m5AwAJHTgV9MtYapaztbzWKTyocxtICqucjB6YzuU5A4AHfNQ6Pp8WlQCzjlhV3LoyE8b&#10;MAEjPPBx+dc+Dx2YVpNVZXT6WSNMVhMHTjeEde92/vG/E6xWDxRp+uW8S/vpLe481c4/exhGB6Y6&#10;dO/4V5t8XfhH4W8b+Hr7wl4q8KabfWNwxW9stStFkguVwVO5CuGUYPvwMEHBr1PX9Z0bxZ4Fsb/Q&#10;dTtbiXS4Wtb5beQM8M8LqdkgHQ4wQTyQ1L4y08PqUlzEVWOVVliZV+Vd6K+D6cnrVYrC63XbT5a/&#10;qLB4uUY8r+f5H5e/FL4J/tM/8E+PjZ4V+In/AATo/wCEk8nxHfSxXfhU3wltrGNYhIUdpyY3tmG8&#10;bJywUqNrA4K/Xv7Nv/BaL4H/ABhvV+A37dvw2Pw38VTrsuLfxFp5OlXcnA/j3NDk8q/zx9xIpGD6&#10;L4v8N2B1jR9Yuo4/s66iqTM8f3VkzGT065ZT7beK87+L37O/wq+MHhibwf8AE/wRp3iDT03RCHUo&#10;DugO7O6GZcPE2N3KsDke9dGHz7GYFxp1FzR79d+t9HZW7PzIxOS4PME5Rdnppstu+61v3XkfQet/&#10;syC8stN8X/AP4ixzWMMyXmm6fqV8bq2kVcnZDdje20gkDeZAOm5RWvpXxRl0rUZtE+IWi3nh/UGZ&#10;GS11RUUMRw3lShjHKMZOUdu3TpX5g6v4Z/bc/wCCcXxN0K0/YG8b6/rWg65qUtvq3g7xZdJcadZI&#10;ihg7ySfKUYFhvx5ykffPSvqv4S/8FnfB1tJb/DP/AIKN/s5ap8Mb66ASTWLvTxqWgXLEY3b18wbT&#10;1BBlA77e30lHGZbmEU4ySb+/tqt1+Xmz52vl+ZZfNq3Mlb/hk9vu18kfUnia703WdMutFuysqahp&#10;09usatnedvbnj73HrXzB/wAFBdHfxx+z58J/jV5Qa6srWfw/qzKPmVo+FDe4eGT/AL796+kPCnw9&#10;+DnxU0EeMP2YfjFaTaZI4mhXTtRXUbGM9ePn8yAH+6GwOgQdK4H9pb4V+P7f9lf4geBfGPhvzVtt&#10;U/4SXRNU0uZbi1Xb5f2iM7tssTErI4Ux7fmOGJ4r1sBSlh6u90zw8wqRxDS5WnazufnsAyt8r/ga&#10;eM9SKjL724FOD4+9X0R4IPg9DVdxuByakZsHFQyy4OCaAPZv2LvFgsvFWreB55iq31mLyzX1mhOG&#10;H4xuze/l+1fQ0zBRtHpXxR8NvFreCfiLo/ixH2/Yb+NpufvRE7ZB+KM1faMs0T8q+V6o395exrKW&#10;5UThP2l/hXN8b/gR4o+GNkF+3alpLHSJD/yzvoj51s3/AH9RB9GNfmh4D1hda8NxStC0brzJC3WM&#10;91/Ahl/Cv1glndG81GZWU7lK9RjvX5rftFeBE+D/AO1X4s8JwQLBp+rXp1TS1VcIsV1mUqvss3mL&#10;7cDtX0GQYj2WIcH1PtuD8b7HEOk3pv8Ao/0PCPGei/2T4jurdR8jNvj/AN01hTRjdXo3xZ0oSwW+&#10;tRxfcby5fdScj8j/ADrgmTA478/1r9Nw9Tnopn6RJ8sjOeMdcVBMg6g1oSQ7uHFV5YNo5/Ougi5T&#10;cYOTUR5bOe9WXRSeAfyqN4hnkUCI9xz1p6qp60gUs20VIkeOMVPUAPTB/wD11Kr/AC4c53daEXJ4&#10;U0gCjPBqQ0JYLuW3dXhmKvGwKsDggg8c9v5ivaPiD/wUY/bJ+K3wCh/Zn+JXxxvtc8JwywOI9TtL&#10;eS7dYTmJJLsp58qKcYDsx4HXArxMH5elIyjOSma56uHoVWnOKbWquk7PujCpRpVJKUoptbO2q9Ox&#10;798I/wDgob8Uvhf+yn4u/Y01vwdovijwP4sin/0TWPNWfS5pAGEtu8bDaVlWOUAq2HTqMkV8+tK+&#10;MFiWH8SnB/8ArH+VOZcr8tR7inNTTw1CjKUoRtzO7833M6eHo0ebkild3fm+/qfoL41/4KafCP4+&#10;fsQ+B38beNdQ8N/tEfBnUrW98Ha02jTT2+tNbsiD9/EHVGlhVRJHNtBkiJyVcV1/7Tn7b/wZj+Kn&#10;wd/4Kt/s2eN9Fg8WNHDo/wAWPhzDqCrfeQ0TLLFJCxDPGUEsSygHGLZwcivzL5J4Uc1GxkLdfu/d&#10;ryv7DwqmnFu13purS3j6X18meR/YeDjZRulaSa/uy+z6J6rqmfs03jD4R/s+ftnweKtF1jT9Y/Z7&#10;/a60v7Pq8ccyNb6Z4gaI4ZwCRCZUlKsCB/rH/wCeINcV8APg3a+DfGfxa/4Ib/tK6jMnh7X1m134&#10;M+Ib1SRCrqJo5ICe2V8woCP3sN0P4+fycN1OoVPOZVRgyqvHzYxnjHOOM/XrXRt8d/jgPFWh+Obj&#10;4v8Aii61jwxtbw3ql7r1xcXGmbX8xVgeZmaJd5zsUhc54wa5HkNRK0anRa21vH4JeqXuvujmlkdR&#10;RbhU1sne3247S36rSXffrY9e+AXiTx5+xd+0frHwL+LultY3Og6lNp2uaerZVIlkwzRHo6oxEqEc&#10;GKTjAwK85/4K/fsww/D3x/Y/tK+CbBRoPiyby9WuLWMtHb6ht3BnA/gnUblP95XHcA5nx4/aQ+Nn&#10;7RnxJj+M3xd8YrrPiyG3hi/tZtNtrVrhIVKKkq28caPlCULldxXGSSAB9VfADXPA/wC2X+zFrH7O&#10;vj6QMtxpJjt2m5kSHOUkXP8AHBKBk9cBexNeHxDllSMI12tbe9bb5ej28n5HnZ9gZUeXFJdEpW29&#10;Vfs/wfkz8j73R21eX7XZsg3LhltpCyZz1GeR9Dg10E/h2/8AGPh3+z7ou2qaLp4bT4ZLdi93aqSX&#10;jB4JaMFmAx9zIBwoFaXjb4FfFP4ZfFPWvhbN4XK61oWoNazfaAwEmCCssbfdwVKuM87WB5Fdt4C+&#10;E3iTSr+11/xbrH76Jkmt2t1GI3BBy2zaMgj24PuRXx8qNbl93psfNyxFOnK277I8P06zh0+V/szs&#10;z+SWnkwcRr/d9yc1sfC/xb41+GHjux8beCbWaS6s5A7/ACErPHnDRkDsw/xr6d07w74Os3m1DQvD&#10;VnDb3U7F4o7cMqNnJAJHQHkexqOztrCGaY/ZkXfKQo8sLgAdOP6VtTwtPFU7SfxaNfnc45ZliMNU&#10;5ox21Tv9w69034S+PfEH/CxNd8VXsEWr26Xc9k2vXsXkOV5haOOYFCpBGFB/Wust/iD8JNA06103&#10;R724uliXbGq6Xc3DKP8ArpOhLD6mvIfiT4n8UeFCslpNafZpuIZPJLN/unJ6+9YX/CW69qsMcw12&#10;bbLyvlRpH+HAz+tefLhXC1ElUrTcVokrJL8D6BccY2i3KGHpqctW2m2396t3PVvHHjnwxr6Q6hpX&#10;hLUotQtZPkums4YUki/iRhvDY9ODg19A/sI/HTwGYtW/ZT+OOosvw4+JSrDJet10HVP+WF/EP4Sr&#10;kBsYBG4HOTXwhfz3EzN9p1C5kb+Lzbl249eW4rrvhh4zQN/wjupXG0cCN9xAVhyCPTP869ijl9HB&#10;4VUaLdlqru7T/wAj5nH5tiM0xjxFZRUnb4VZabN6vXp6H9IXibxSviJ7z4l2skMdi0ctn4fupXAR&#10;LFPnuL7ce0nl7g3eNFPAbnwv4sfFxvAHhrUfjTqOh3l5qlxZxWeh6ahAkitvMJggAZgsbO8glkPU&#10;vIoJOwAeq/tJ+KdKe6bwTbWlxcWGl28Nxrltp6jdKisrw2QGQNp2iaVM8pGkeMSMK+Cf23v2j9Mu&#10;ri+f+35LfTNFaWO3ZdyefcIri4uznB2QhjCnQPNJI2f9HXP5WozrVLd/yP0dSjRo36L+n/Xmzwb9&#10;pjxb47+LHjqx+CXw3v0uvF/jfWGgkv4ydgkYLHc3ucfLbwQxiKMdo4d335Hz98fAz4L+Df2ffhPo&#10;fwa8AQbdM0GxS2hldQHuH6vPJ6vIxLt7tgcAV8s/8Eqv2erl7PU/2yPH+gra33i4NB4M05lI+w6O&#10;GA88A/cadlyMYyi7v+WlfaUJdW+Y/wDfVfvHCOTxynL1OS9+aTfkui/Vn4fxhnEsyxzowfuQ/P8A&#10;4G3rcsRRYOcV4b/wUY/aim/ZQ/Zd1zxzok3l69qI/szw64H+quZUOZv+2abn+oWvc0JY/L6f5x/n&#10;vX5Af8F5f2pk+IfxxtfgH4X1ISWHg+18q88uT5TfS7WlzjqVURp7bT6nPu5ljPquHbW70X+fyWp8&#10;1gMC8bio038K1l6Lp89vK9+h+f8ArsOray8+vXEM8luZvK+1PyGkPZj3buepJ5PXNa2g+GPDM0kc&#10;V7INzKC3nQ5B/JgateC/CnizxA1jbacbxlF4V02NbaSRJZzgsFVVO59vPGSPpzXYaTba+J2to/EW&#10;mSsjYfzl2nvnOUJ/Svgpczkz7+9lZHPn4V+Cr3Edn4jsYXPr5wz7c5FGofBLT/L22Gq2m4thT9uP&#10;P5rXbGz1fYqyWnh24HT5ZouT75QGo9Q0q6EQE3gvR/kUbpLe5iH4/eFTqLmZwp+BpeHZBOrSf3lv&#10;oiv6gfzqjP8ABbULcO0tztVBlm3RsB+T+ld/FoqeQQvge4Uqo+eG6b5uevyyVneJ57XSdFmeCwur&#10;eSNf+XiaRlVjwCd2e3aj3mHO+n6HmdtBHaXMNqkX2hVk3LG2B5nzcDHuccelddpfgrxvfas2kaF4&#10;fvL7UJLPfILe3ZnMAHmSygY+6T8ue46ZrJ+H2kpr3xD0vTTH9oe41K3to7dZNrTSSSrHwQDtPJOc&#10;HHoelfplHN8KvAHi74zfEHT7VU1rw34PnXTWhlLR2llHaNbQgDACnoFXLZy7E5wBz4rFfV9Er/8A&#10;D2Oyhhp1le/f8Fdn5O3IcTv5i4bccj05qMAnmtI+GvE13o83igaHeyWMcgWbUPs7GJWJ4UvjGST0&#10;zms9Bkda6jEcMngVIuQOajBI6U4MRyaDQcshIxTuoBP41Go4x7U8KCnJrM0iSqynkr+tOAJbKioS&#10;CTw361JE/POeKUtjaD97UkkmKBQCQwpodwMg03LO2S3fNSJHuYBR/FUM05nJ6H2D/wAESfAdjrH7&#10;Z+m/EvxDdaPbaf4MtW1BbjXLgRwi6f8Ac26rkjdJuYsoz1jJ7V/Qr8Jvil4F+F6ah8bvjF470vQ9&#10;D8N2BZdRH7wm6kGwJEmGMkpxIERQSePfHwD/AMG+37G//BNm+/Yt0v4mftMfHLw7Z+PPEHjN9Y/s&#10;e88X2tqbW3tN8FnHNBJncctPMMj/AJaqeorY/wCCnvij4XL8br74S/AHxbJrWh6bpenxyahbX0Ut&#10;m1wymeZlaDCO3zQoSM8o4zjivRweY0q+BngqD9+T1t2vZ/gtDwMwy/F0c2hi8RG1OKsr9Xa/a979&#10;m9l5i/t5/wDBRnVv27o9a8Ea7BNofwrXMNv4dkkH2jVHPKzXRU/NIoG5EUlY2IYEsAw/Prwj+zn4&#10;R+Ez6l4wOsajeLC0kmlrqUp+RD9wFM4LdPmOfYDmvaLbw9b2qmeR/MMf3WZflB9h0FcT8ddei07w&#10;5Dp0TYa6n+f3VfmJ/kK6KeW0cLTdSertouiZlUzKriq0YU7x6NptNrzMH4Bx+P8Ax98WI/Afgi/8&#10;RrcC3a4kbw/qE0EhbrwY2BGM54HSvaNR+L//AAVR+HXjp/CvwR+M3xO0620y3X7QJvEWqTjzP4t3&#10;mMUwOAeCAfxx0f8AwROvfhn4B+Ivib49/FnxHaaZDZ6fNHprXT7fMbHz4+g3D8K++/2cf2q/2c9e&#10;vtW1zUvjNoMdxqEkS7JtTRd2U8xz8xH/AC0kkHvt968bMPq9PDxhKim3rzNa+m39XKjjs1+tN0K0&#10;lFK1k21f0ufC/wCz/wD8FD/+C2niD42aL8GI/wBoiaT+0ZhLeXviHw3b3i2lvuVWkYyxE9wqruyW&#10;IGOpr9btB8PjxTc3k/j7T9O1C5hvGgtZrizV12bVBkKkbQxbeSMYHQHivmrx98YfgP4z/am0XVdH&#10;1jT9abQZF+xro9wsrDZEzySERnDLvkiXLZAIr6ZsvFPh7TtDZ49QW8kgVJr6G2kHmxpK3EhXrt+d&#10;iPXBxX5pm2IjUxvs4x5Yx6Lq+r/Q/VMhp4h5VGvWd5z66baW9NO/ch8G6LHBq2p+I9Tvmmn1vWBc&#10;Xjt0MdpAo4HRQWjJwOMv+eZJeajL450PS7Xw3JMZLp766umlXywgIXk54PO4KfvbOMc1nWnj2zuN&#10;MtdIg0e7ttUbSbndp91GUZX88K43fdJzjoeQTjNa2lWk2r+JIUt9Y8lbG18ue32BvPLJtI5Py4LB&#10;sj6V5kZc0dP62PZcXCTcv63SenyJNU1LxtefEbwrofgmM2+i6T5+q+KlMO2W9cvIIbdN2FK4zJlS&#10;SSq9ABn0Pw78Q7fwxoDeI/EULWy6ldxQrItvL5ccjEQohbbtUGbIBOOMHvS2+mxaZqmoXk8O1bTT&#10;xFGCfmC42Dj6IK7Dw5p8d54T03QNRsI2WVrdpoZow2PnEvOfQgfjXpYWnJO9+/8Al/meViq0eVJx&#10;utL97O7f4Wt2OosYUsE0fw8sJVrdVDbl4yEyf1p17M1x4qSSE7lit5JFU8Dc2B3GegHapVZNR8Wt&#10;IsmGs7SR/pn5Qfr1rmdCaO48XeLPEtnIqy2skNrEtxcOIDsjDu21QeSW5bBJwo6AY9uo+VKPd2X/&#10;AG6v+AeDCLlzSe6WvrJ/8Es6vqynRNSkeUbZrpoI19QMJ+lZt5HCt3osDKu5Ve5k/Bcf+zGsWw8W&#10;X3jDQbOez8MX1nZtcO0k1+qo0jGRgCsed20nkEgcVc8VanZ2l3qGqgKsOm6M4LKOnB/XArmjUvq/&#10;L87v8js9ny6ev5JI+Cf+Cs/iu6+Gv7JvxM8aaNbQx2d14X1KC+Ysd6zOo2sCT0LuQR0JZT/ABX8y&#10;7RM5wny/Njmv6AP+C8/xauIP2CvGWnxusY1jxBBZ20OH3LbtcREFtyrywjY4GQBjnrX4GyWiBFHo&#10;xJ/A4r3splGOHv3f5HFjouVaz6Jf5lO2t3lOT8vfipnth5jbifvDHvVyGFV2qzZLLzhevf8Axp3k&#10;7x1HpxXpOq+YwjTSiQvaAIpA68/pTZbYKwXb97GKuSxOiLgs21fTrQyb7hlQfdGee3Gan2hryop/&#10;ZlWUE/3aLa1O1iy/dq5LblZsbuTnHvRaWsmxhu68c+vNT7TS4oxRTmtwrFBj29qn0OJhqEL7Pm3N&#10;xVs2hW4ZivBb5fzqbw3Yfbdchg/hZ2DZPsP8aUpXjYpKxq2CqUVndclwF/P+VdF4FeG11uNn3HdI&#10;pRRCx4/AVXtNJura58tZIsszjy1Xq2eDn6V1vgm1judbt3uR5Mm5maPzPmwBx+HH61wVLcrNqbfO&#10;j0Dwdf8A2TT7KZdNuPLkNvm4khOI1xIcYHzZbtjp1rsfKjgubWeTS7qGN7NR5k1s7EP5dvxnngjJ&#10;znpSeDILMafpKzWSbZbi1QtJt5YxS4HPIBbH16da9DtNOkhtbNrt41maENIsbY3L9ngA689sfjXH&#10;GnGSOqVRx2Ph7xbpY/4WDq0IlKp/bFxt2jkjzSf5GprHTAZLFZNzQMwDdcrkJ0I5PWtbx7AkfxO1&#10;22wyqNdug20YwPPNN0cvaXGmzRWgZt0YfdIdqqNmCePQHNdEufl0RipRT3CLTALhfs5Vm2sfLeTk&#10;ZMZqxpFlbT28UUKtvjm+6ucE7k7/AI1ofatPiut0ioMSEswH+53/AOAmmza9pdqPJtbq3jCtGygz&#10;KOQiZPLe1Y+zrvaL+409tQjvJfeaCaSn9k27fZ/JkMY8xlj7AKSM+uFNdr4P0GxltZmvIf8AVXC+&#10;XIsh+6YrjaOo5JUD8R+HIadrdhqka6RaahDNNcSMkUazbmYkOAAADk/MOK/Tr/gm9+xx+z18Nrmz&#10;+M37R/xQ8P32teZFd6R4ZT7RNa2TgS83GICJJF8xWCjKK6g5JFcuJjWw9PmcG+y6lUcRhalTkU0j&#10;J/YW/wCCTfxD+PFnpvxH+MkE2geFrlpobGydmiv9TXfKAwABMEe5h87AFgflA61+sHw++Fvgf4Ye&#10;FLX4W/C7wfp+h6BDsS2tbK3CrF5ypk45MjEzOWd8sxOSSea83tP2m/hNpdusq+OFmmj1L7Ss9vpd&#10;5tCZjO1MwH+4w5HRqrn9sj4MWnkC5upp1t44BxY3CKXjKfNgwjH+rr5TEUc1xmtWDS6Loj2KdbLa&#10;LvCom+/Xf+v1PXtOfUdYdZr/AEjy7e4aM5eXy5FCxnL4HUb5lGBzhsnpioYFigmmt2vI7iZlZIlC&#10;BfK2gFd2OxHfrxXiuoft1/BpfItX8QzafZws8czrlWZDtVFyyjacqnOck8HNTWf7dn7N9vH5T/EC&#10;zhPmb/8ATLhEZjhhtY7j1LdyelYf2bidnB6eR1RxmFtpOPpdfqz2rUNNutO+0RXV2kkhvGMDJ94A&#10;5G3nGQMgD1rnNY0qO0tZPIjkxJKZCw5ZOD+nOPTpXPaV+2V+zN4tjlXRfjDoFzdSiPbbrqMbOXXH&#10;CjJ689OuK6rRdU0Dx49vZeHtVtbqae1aKKOO4DMRkMDgH/YHPau6hhJxmvdf3HPPERcbto4PStC8&#10;OW+syeMLXRoI76exfTtQuo0xJLCOUViuPM2443AkAsBgMc63gXxF4r17T/7J8V6NaWl5p8cdu11b&#10;3Qlt7+MqSksfAdDgqrI6jBHBdSGOTE7LftY/Z/LWO6YMcHncFI/rU2k6g1j4ijTzmVB8jAHvn+L1&#10;xgc1U1L7RUUt4lrx1pQm8MSXdkY2ljjLqwfqRgj8eAfxpmrWrai7XFvbKv2qOG6Me7+BwDnI/izn&#10;8M1u6hFaPpUyRj5Vyy5YAbSCB/MCuN8G+JvEutNL4S8UeFbjTrjSFEEF550T29/Dl9jxMrbwVHDI&#10;6qVOMFgc1y1KMZHRTqySuZPjDQoIba3ulCrtddz7v9r588dfzHNZepeB7PVdDk0S/srWezZ2ims7&#10;yzSWGRQTw0Z+UqR2II56V32sLHLoLTWkQZo2O5TFkb85yc/Xt1xVPQdChi0trMWnlx+WHUo5Ktye&#10;mcnHsa8mpg/9ouuq/Jnq08XL6urvZnxL8Uv2D9X+HXxl8OfEj9kT4p6p8IZJtQYa+vheaRIJ/wB3&#10;mPybcOEjbcr5CgKd3Ir2jTv2s/8AgpX8OPCF34e+IfhLwj8d/Dt3ZTWN41g40LXfKeNkbMbD7NK+&#10;MnIO4n1r1T4j+GtTvvD8j6Np8ks1uVljWOPMgZWDjGOucEYFQ+GPBmtXtqdDl0do2SNZFXywjPGx&#10;IJ+b3zXq4fFZ3h1FUry33Tf3vfrbfoeZWo5PWcvauMdrapaWtZJ7aq7tbc+D1e5twtvd200EyKEl&#10;gnXDxsBhkYc4YEYIzwR3p4lOcZruf2rPBOreAfjZqlrqNoYf7TWPUYxuBz5oO/px98N+defpKwPL&#10;V+s4arKth4VJKzaTa7O2q+R+UYqlGjiZ04y5km0n3V9H89yw0hGcmoZXUnmkaZWODUEkvzcGtjAL&#10;hh1B/wDr19hfBTxc3jD4UaJr7ybpPsf2a5OeksTGNh9cAN9GHrXxzMwxmvcv2L/GTyW2t+Abqf5U&#10;ePUbJSfXEUw/9En86mUQ6nvEz5IYNg5GD6c18e/8FUPATwWPg/44afB8tnetomrSKnIjmDS2zn2E&#10;sbp9ZR619eTPxya4L9pH4aQ/GX4D+K/hgUXztU0eT+z2b/lneRYlt3HuJY4x9Ca2wtX2OIjPzPSy&#10;3EfVsbCfnb7z87NYtk17w7NFtz58Py+zYz/MV5Q+6MbHB3bj/OvRfAusPqOiqk8bRyxn95G3VG5y&#10;pHqCrCuO8bacdM8RTxAfu5f3sfuDzj881+qZbX56du6P2anV9rRjNdjIkCunJqEoO5qXL7cGmswY&#10;YYV6iZXMVJISDjAx7UyS3K/Nt61ZkRSaa3Cbc0cwcxU8racnHNPSM55HvUnV8E07aN2e3encm4iL&#10;jnNJKjbcoBUiD1H40NgLwKm4uYrHIGzb9fakbpzUkgw39RUbgZwaTY7kbZHyhqawI5JpWUA53U18&#10;gcHNSZjQG3ZzSEHduo+bu1NoJkDgN0FQyHaOalPy/NUbZbk80XFchk69fxrtP2cvi5qnwb+KFjqV&#10;gx8qS7823VW483GJICP7sqZx/tKf71cXIBuzUF5B9oj8tZGVshkdeqMOQw9wRkfSufFUI4qg6cup&#10;liKca9Fwkt/6/wCAfcX7bXww0H4o+ANN/aT8A2tvJJHYxDVGWEf6RaknY7kc5iOVPtkHoK+Tzcx3&#10;aqBbnyvWE4U/l/LrX0l/wT4+PFl4s0G5+DvjJo5oNQWYJaTN8sdwVxPBj+5Ip3qP8a8Q/aR+D2pf&#10;Av4t3Xg6znxZzf6Vo8pVMXVsx4DLkHcp+ViB1Ge4r8txWHqYXESoy6beh+T5hg5YHEuD2Wz7rp81&#10;s/M4qWSTSWuL/SJmkjkjP2qzLAM+DwwOOGXtzyCQao2cEwuZHub9PtDYkbbnEasPlHp2PQ81D4bV&#10;NY1m6g8bTCb7O3/IOZgsbQnpIAMGTnqGbBG70q14o0q60q6i0fSzaSWjWzR26RnY1tyX6HqmCwAy&#10;SGyOhWuH/d5e0Wz39ejPN9pGtJ0nutn3MXxFotp4h0y6tJ3C72P2eRiCqOOjfjXlul3txoWpzaRq&#10;0ao3mFcH+F/X6V6paw3b2y2Mm6MKvEjLt3J0HXucGuA+MXh1gY9Xsnw0fDx/xMvr7kd69CjL2keV&#10;feY1vdbZBdPEG271L/3G7noR9MVSeSW3m+0xtnyxlD6r1x9QapaTrMWp2SxvMyTwHBZcZI/vAUeb&#10;Kk7xTzlmXDZx/F/9eq2dmYr3lc/cL4z+Pz+z98OLbwPoGq3V9rGozOt5rV9Gzs29g1zqDqpLFY/v&#10;lDt5WKIEl1r4X0bwprf7cf7TFj+z1pemX+n+G9MZb/xxPM254dMhK+Vbs4ON8zMN3TLux5AYjv8A&#10;9sf9pxLfT9U8XXcrSXGqCOPTLHYd80AfNpCVPIMjlbllx08nPMYA+i/+CfP7Mt3+zl8E1uPGkG7x&#10;l4umXV/F906/vBOy/u7bJ/hiRsY6bi578fK8H5L9cxXt6y92Or830X+Z9ZxdnX1HCOEH70tF/Xke&#10;5aRp1hpFjDpWlWUdva2sKw29vEoCxxooVVAHQAAAD0x6VoIOelQwjnd7VMmV+fP59K/YPaH4s4t6&#10;s4f9pv45aL+zb8APFPxs110EehaZJJbox/1ty2Fhj+rSFR/k1/PHq+ua58XPiVqHi3xTcyXFxqN5&#10;NqGqzHlm3Eu/5/dH1r9BP+DgD9rG41bxNof7IvhbUQLPSNmseKvKb/WXjqRbQn2jjZ3IPeUd1FfJ&#10;P7LXw706LU7PxF4miX7OPM1W9jkXgWlovmhT7O4jB9iB3r5PPMZ+8sntovXqfY8M4HmpSrSWm/yX&#10;+bv8tT1nRYn+Cvg3WvEtpMYtU8C+EU0SxWL5RHr2pnzL3YQRl4o2MRbIwI+vFfPlrplhkbvCit18&#10;xjBgtyPR+9ex/FzRp4fh14T+Fr31xcaxrHneKvE7RwJuae9kLRF89MRbTg9N1QeA/gt4R8O2knjD&#10;xppdrqiw7YrOxu7cCF5m5wdgUsFX5yMgcAfxCvmfrNHC03Ob1/HQ+ko5fjMzrWpx8rvZPf8AO69E&#10;eWwaRYLMoPh+4Tk4MbzxjHp8pNWPsmntmOa01Ly8dftMxH/j616/NF8OiZGT4Q6HH5jZH2W81CHa&#10;P7oCXQH9Ofyz7nQvA0sbKfCrx7vurDrV1hR6DdI361is8wPW/wBx3/6p5tHpF+j/AM7HlDxaLBuM&#10;k+oRrtGN/l5H4lcmub+I91HDpQW1m85ZJgMzbMjjOcD/ACK9zTwL4M1J8JpWpIo/hXWx/wCzQt/S&#10;szxd+zb4F8SLBPY+ItWhmUN+5LRTD6Y2p/Or/trL9nP8GZf6rZ5uqV/+3o/qzgf2F9J0vUf2nfCu&#10;ueJ5o49N0jVxqFzNIpZB5CNKN2P4coq56DdX6Pa/8IZfDmkXWm/Er4Y6gvhfxv4RfVbjxBqJ8l9Q&#10;0m2gFyp2BtyrNM5Y79hKOFU4jr5J/Z08EeAfgG+s3Wu2moatcalYm0tJvskCfYo5GzK4BkO+Qrwr&#10;HG1lVsHAFfZX7RX/AAVMi/aC/Z0tPglqen6xZ/2boz2NnNPCrrfOUSFJpwsmAY4VkjUAHIlJJySa&#10;4sRj8LiMQrS0018zujkmaUcHf2b5rvTTZprv3ttur+R8w/tl+GPC/wAO/wDgm/Y6N4NuLpLXxR8R&#10;0v7e0upt720PkyOkOQqqdieXnCgAtgDrn4HfSJQ2I51b68V92ftmePG+P/7PPgH4Y+E3h/tPw/fX&#10;E+tJNEYYx+7EcRDEfvGIyWPByT2xXytc/Af4mxHjRo5f+uV5Ef8A2aujCYunCnbnW76meJy3ESrN&#10;ypSXaydrW7nnR0u+DbRBu/3WzUb2l1DxLA6/7wrvpvg/8S7Zcv4TuvrGVbt7Gq7fDzx/bH5/C2pL&#10;/tfY3P8ASuyOLi+q+85P7OqR3TXyOIDAHBNKGx3rs7b4feNNTaVYfA+pXJghMs/laZI2yMdXbC8K&#10;O5PArKvvD9vBL5N3pksEhAO05U4PTg+1aKvEw+qyvZPYxFbecCnYIb7uOK0R4fi3fu5yp/2gP6US&#10;eHrwjMTq/wCNV7WAKjUjrYzlAL/e71vfDfwVrXxG8faL4A8OwNNfazqlvZWcarktJLIIwPzYVmSa&#10;PqcfWzc84+QZr6u/4Iy/BjUfH/7beheNJ4pY7PwFBJr9xILVZP30eEt1w/y5M0isPQRk9RWtGHt6&#10;sYR6uxjXrRwdGVapoopt/I/SD4g/8EL/ANkn4cfB+61q++Inja1k0XRc3jQ6lbtG8qRjcQGh4Uvn&#10;jPpXhmi6ZYeGPC9rpFjHtjtbdIo0xwu1QOfwAGe59q+x/wBtD4z3q/A+Lwk+pXrXGu3scDJPCqEx&#10;D94546jAA/Gvj+/cM/kyMqjqy/j/AIV9b7LCU6n7mmo2VnZJXPhcPicXiKLdSpKSburttddrt9/w&#10;M8XTPaJFMufn3bfX0rxL4/S6rrGvSRWDIsVjCLZWdursN7EevYE/SvbLgwrH5qKVUKx59h1+g6/S&#10;vmT4gfE3w39ukfUfENirtM7yRx3ayYJYn+AnngCsMVaVPla0O7Cp+00ZoW/xw8deFfh2/wANtM8G&#10;6Ktv5EkUmoXF9IzMHYlzsEfUgnqa5GTV5Ta/bZPD+lxswVmWGSXapJ7ABeB/Sud134neHb1njj1D&#10;cGkBbbE/Pr271Qv/AImaRL/o6TSbOhC27jP5j615VWtUlGzs0tr2PWpYXDxba0vvbr6n6x/8G9nw&#10;jXWdG+JXx/1XTLSOSRrDw1oszRyMF3sbq6b5pG5wtqvGCMmv061ax8OaJBYeFtG0Zbf7Q8FiiWsK&#10;/wCriTflmBztBZhznnPqa+Tf+CNvgpfh3+wP4ChvdGaFvET3WvzbvvTLM22Mt/dAiQD6CvqjTtQt&#10;5/E39pBWKafp7zzqy4WNj/8AWP449MV+O5piXjM0qzb62+S0X4I/XMvw31XL6dNdFf5tX/NjtUey&#10;1a7a0nCqlxqDJJJ6RxIEbH4l8e5qPwLcWmn+NbXTbKyuJW1Sa61JbwkMEVCqtGG69AuAe3J5rF8V&#10;X+saDqUk91qFu0cNniO3jgO/znG9i0hOWwWPQDuTnt1ngD+xrIXD3Nx+803TfswbyX/1rqsjDgdN&#10;o69DmuGKu7HVL3ad/J/1+R0PhbTS3h2+md2e41rVdpdmJaRVVYl5JyeFGM16D4Wv31vV20+eC6s3&#10;W2lm3Mm0KFYxA7umcrnHXFcF4budQluLPwxJpDwf2e3mxzM3E8hXfx6hRjP19q73w1PFCt1ZsxDK&#10;0MTfKcKzfNye2c/SvWwqs18v8/1PHxkvdf8AXkjqm1HR/DGh6r4hu5Lp7ddqyFIzI4GAOABkjI61&#10;wvg/VmbwlfXrWSw/2nfGYSSysXZnfaQUI+XhV9q2vE3iSG38IrFFNu+0li3vgZI/MgVlaLLZXdrp&#10;uhW92PMhuUMtqpz5Tbd5DD1IIOOxNdVefNUil0T+9nDh6fLTk31a+5ak/j57iTxBpOl6RPCklvcR&#10;vJ50ZZWUMCynBHJAODzg84NcRrU+u6OviS/bVoZbWXEXmYKt9oBUjYOyY3989K19X1y2tvEd5rlz&#10;MNtqmeMksxbYigdclmCgeprjfHWsrF4GzO2F86S5ui38Klgh5/4EBWPNzXfdv8rHVGEo2Xp/mfkv&#10;/wAHKnja1g+CHgnwRbqFm1bxVJJNxzIlvbM3OOvzzLyfavxzljgC7ymSEH8PNfo1/wAHJXj6fXP2&#10;g/Afw+Mo8rSfDd1ePEGP+snnC7v++YMV+aTLH97ykz/uivrMDQ5sLE+dxmKdPESSRfURQybl27en&#10;LdPU0GS2Q5jkUtu+bDjjpVOEbh8o9uRU6wgRAke9dvsI9zl+uVOiRO93C+1Y2C4HQN/hUpvLbzGc&#10;Kvzbt3B9T6CqDKcZEny57mnqpbofrjml7CmV9crFl7y0V95Uk44xGxx+dEd7BENoikZe/wAoB/Vh&#10;UccOSrbM/wDAadNBtfOz9KfsaZP1qv3FkvRtUeS2Afl3SLmtHwVax6h4gt7Pf5fyt+88z7vHQcVj&#10;zNEOGkQFTz84rd+Gdvaal4kW2eZW/dMT5cgzSqU4xpuyNKdepOok5HbR6cluFjli2+T5m24aTduX&#10;5Nvvnls11Ph23VdXtbhLNpFaTEaouWbpz26evYVgpN5czOVH2WPcvzLkjG35voa7DwymdYsWj27l&#10;kmPrgeXzj8K8es/dPYp/Gj17wlbLLDo99qF3ts0msd0PkA4l8l+SexDFcAd+c8V2r6Vax3ljqz3r&#10;Txtbskau/WRooXwPoI+nSuf8GTxyWmmWWnJHM/n2/wDo7TBVYraSEZA684rtTe6ZDpdvpaQXCyCa&#10;KRf3JwAbREG045yQayj2NKjPhn40yz/8LZ8URRXcoX+37rb5dw68eaT2NYqwwF2jkHmZY8SSO/f3&#10;NbH7Sl1qXh34v+MLubwxOscev3R8xplQfe9Nuap+HvCHxE1+0j1Kx8M20cdwu+Mzaix4PsEr36a/&#10;dpnytatCNRtvqRR2lmq5Flb/AI26H+YrW8MeHtY8T61baB4f0iW8vLmXy7W1tYRvkkPAChe9X9K+&#10;DfxP1GaO2is9PEkzBY44/NkZmPAAAIyc9q+j/hL8Af2vv2LfGXhXV9c+DXh+31jx5eDT/Ct/rShi&#10;srBA0e0TnygVkBJZVb3FZ1a0acbrV9Fsc8cRhp1OTnS+/b5Jn0P+wt+whZfA+O3+KHxQh+2eLmj8&#10;yzt1l3Q6XkdjnmTHG4fd/h5r620+/wBTQb1vLrdn7xun5/8AHq8y0v8AZg/4KzS6na2mov8ADmxj&#10;+3RpfeTDavtj3qHKl9+5tucZFfT/AIQ/Yf8A2hrYxnVvH2isyryJdK09hnHoLM5/OvHp5fjMxnKb&#10;nH5v8jolnuV4GKjBSl6Rl+OiPN7u6u7qPZd3kzL12yTFh+prJu7a1JyyKf8AgIzX05f/ALGPxT1b&#10;SLeBviR4dt5I02M9n4S0+Nm6kEsLPk57+lcD4h/4J9ftFTiQWP7Q1jFlsqf7LtVwPTiy7Vs+H8RF&#10;a1Ife/8AIzlxRg3vCfyjf/I8PuZIIHVoTtz6Y59OlVXur0xbIZ5BheFjwO55rJ/b4/Zk/bM/Zo/Z&#10;01744aN+0pYX39j7PMsYvD9q7MrE8gtaLjGOuQR1FcB4P/Zc/wCCsvi34eaN8RvBPxc+HetWOt6T&#10;b6hawz6ZaRShJolkUNvtE+bawB+bGR1NctXLa1G15Rfo/wDgG9PiDL6lNSfNHycX+iZ1/ibRdL8Q&#10;W8lv4k8PWGoJj7mpafDcAfhKGFcT4Q+G2rj4kafoHwu8d6j4Imu2kWP+x7hjabgjMM2bN5DKQMHa&#10;qNg8MOlbGhfAv/gpzokNxcfFLwf4YkhiYLC2j6VBcSOD975YLhWH4Ct7wj4R8X+Hr6D4jeNNN0/T&#10;X0Gdbu4F5cSabkA7WGLgyIflY8Fl6daI4etC17feXRzTAYiVqU9fSS/RH1R+zjpPxm8QeE7/AFD4&#10;2a5o9zqlvqTWa3GjK6x3cMUabJnWRQY3YPyoLgY+8a7yHwyk1604l8rybqRQFb73OM8/WvI/hd+3&#10;z+xzoOn6taeJ/wBo/wAG6ZJFdpI9vea/bbstEASNjsG/1Y+6SKp6v/wVS/4J6aNeTXL/ALVPht1E&#10;mStj504f5QOPLibuKp4bC1LOUEelHEZpTb5XL1t/wD6F0uW6ePy5k2MuV2CMH5cf5FJBpMK3UjPF&#10;89vLsjXbgKuAw4991fKOqf8ABa//AIJ3aLeGRPi9ql6qRr8tj4XvJNx5yRvjQHoPzrjfEP8AwcDf&#10;sV2V1M2heBviFrO6NFhkTRrS3DOCR1kuc9CP4e1XHC4WO0F9xLrZhUdnU/8AJkv1PuCOwvLa/maJ&#10;4njaZR5cndNg6jHrurSsdOsku5kvBGrMVaN1OOMEY/MV+cOu/wDBwZ4PlmaTwv8Asv6lMvk7UbVP&#10;E0URJHTIjhfH5nrXIat/wcIfF1S0vh39n7w5aq0YRftWrXNxjJyPuqmcDPp1q4+xjpGP4JEyw2Kn&#10;8cvvd/yufqslvHaTTyZ3B445UXaGAAJVxz06x/nUOsWUFrqOn+KowzRrG9tcbMLiNiCuf+Bflk1+&#10;O+t/8F9P2v71s6Xovg3T4l3YC6RNLjcOR+8mPfH5Cv0T/wCCdP7Qt9+2Z+xzonxM8XeJLeXW7i8v&#10;dO8Rw2yxwwLcRXG3iJfuB4XQkZOQfWqqVvZxu0yY4CcmkpJ/f/kcb/wU98KQtceFPiFbREeYk+nX&#10;DdPmBEifzevlBXBPJrhv2wP2iv2lfhj/AMFLbz9ln4w/H3XvEHg++1Nrjw3o+rXSCOCG5hZ7X5VQ&#10;BpIyTDvPJ5ySSTXZQyAkYbP0r1MHL2mHUjgxtH6viHDtYsbwRwahkPOM0BioIqNmJOWNdXkcg15G&#10;DYd6674A+LU8KfGDR7yWTbDcTfY7gn+5MNv8yD9RXGS8jANRmWSBlnil8uRWDRyDqrDkH8DR0A+7&#10;yxBIc5O7B+tQzyNGQV9c1leBvFcPjbwbpPjC2Py6lp8c0oHRZukq/hKsg/AVozMxXA6/yrHyNIvq&#10;fmv+0H4IT4PftSeKPB0UXl2d5djUtPUdDb3eZFx7CTzU+q12f7LH7MXwv/as+Is3w98f+KdT0e6G&#10;lyXGk3Om+Ud7ow3owdTn5SWGMdDXa/8ABU/4bMlh4P8Ajzp0OJdMvH0PV3Ucm3nBmt2J/wBiaORf&#10;+24ryP8AZ/8AixP8Jfix4Z+KloGZNM1KOW4jX/lrbsdkyfjGWGPXFfZYDEVq2Wv2UrTSdn5/8E/T&#10;srxNbHZLKNN2nbTvdf5tfifSGvf8ENfD8m4+F/2jr6Ldyseo+GkkA9i0c6/oK4TxF/wRA+PNluk8&#10;K/GfwbqC/wAMd7He2rN+UMgH519i6d/wUW/Yq1Odorb9obRlYOQVu4Z4DnPcSRjH9K6PTP2vv2Wt&#10;cIOmftCeD5N3QN4ggQ/+PMK8qOecTYf47/OH/AR4ccdxFS35vnFP84n5ueIf+CQv7amjFjaeFfD2&#10;qKOh0vxRFk/hOIjXG63/AME5f209DVje/s/azIq/xWkkE/5eVI2a/XrS/iv8LfECZ0P4leH7zP3f&#10;sutW8mfyetq2lS8TzbECZf70OHB/LNax4wzSGk4Rfya/UpcQ5xS0nFfOLX5NH4c61+yd+0v4e3Nr&#10;PwD8Xw7f4v8AhHbhgPyU1yOr+CPGfh6Rl1zwdq1me4utNmjx/wB9IK/fR4Z0Pz28ikeqkVG9zIyG&#10;N7hmHXa0nA/DnNdEeNq6+Oin6Sa/RmseK8T9umn82v8AM/n7M9vGdsk6q3puApwPmJuRtw9RzX70&#10;654D+H3iVSniT4f6DqStww1HQ7afP/faGuJ1/wDY5/ZG8Su0ut/sz+A5mb/lpH4Yto2/ONVP6110&#10;+NsP9ui16NP9EdEeKr70f/Jv/tT8SJEI6tioZHZTxX7Hav8A8E1P2HtZ3eZ8A7G1Y/8AQP1S8gx+&#10;CzAD8BXK6z/wSL/Ys1JGa08Ma9Y+1t4kmYL9PM3V1R4yyt7xmvkn/wC3HTDinBy3hL8P8z8l3fJx&#10;mo3PofpX6ga1/wAEWf2ZLzLaZ428Y2R7EX9vLj84QT+dcvq//BDr4azbjon7QXiC1bqFutDgnX9J&#10;ErojxZk8t5NesX+lzZcSZa97r5f5H5yM5Bx+dNdlX+Ij61946z/wQ38Topbwz+0npsn91dS8Lyw/&#10;rFPJ/KuN1z/gil+09Ylv7D+JPgXUV/hVr68tmP8A31bMP1rohxFk1T/l8vmmv0NI59lcv+Xn4P8A&#10;yPkBXU8MfzpJDjpX0pqv/BJD9tXSwfs/hPw/fL/e0/xRDz+Euyua1T/gmt+2xpQPmfAi9mH9611C&#10;zm/9BlNdMc3yufw14/ejaOa5fLVVY/ejwpipbBI6VXYqRgjNetan+w5+13pZY3f7O/ijjvDp5k/9&#10;AzXP6n+zD+0dpOft3wF8YRberN4cuMf+gVtHHYOXw1Iv5r/M2jjsJPapH71/mcr4F8ZX/wAOvG9n&#10;4o0u+a13TRiaZTxFIrZil+qtwfVW56V9ufGfQ0/a6/ZjXxr4O0+3/wCEo0iMyx2pTc3nR4M9spHP&#10;zquUHQ5APU18U6x8J/iZZxvba18NNehVgVYXGi3CjGPdPf8AzxXt37BXxy1X4c+Lv+EA8eSzW1vf&#10;NHaTy3kbJhs4guPm+nlsf73J4r53iDC069P29JpyX+Wv4fij57P8HTxuH9pTs5R19V1X3K6815nh&#10;9zJbTajHrWnS+XfWo2qOQroSN0cgALAZAI6kMo9TT/Gk+s3Ph2Fjr9uIoZPlaKzYNC2cq3zk9AcZ&#10;AHSvZ/25/gcnw3+JbeL9K0fbpOvM00LQrtW3ugcyxZGMdd49icdDXgOrX900LMFnaNmKSI5K4Hf1&#10;B/GvjZe9H3no/I+AUY83Mlr3LWrXWn6/ZL4gs3ijjmJivrULxHMoG7nIyrcOuecHB+7XK6zNMsUk&#10;scMckMY6csW9gMkcjrnAq3p2taVYAtqUUklrb5S8ihkZWaH+FyGwCynkAjnBHcVU1y6lu55nsLlH&#10;tPM8uFrdUETLnAIx/OpoVJxfsr7bPuv811+RVSnF/vGvl5nmmuRXPhHxJBK0DNBI2622x/eU9V+t&#10;XdX1Xw/OEiQyBSAQ+z7nqD7everHjXzJrRtPmm3TQ7ntZIgXYdsgkcenqK4nRdeghD6LqoMnOI4z&#10;H0buDmuxxi1exy80uh+l/wCw78JL39rz9qW6/aE8fK994R+Ht+X0tbj5k1bXmO/zmJ++sJPmejOI&#10;+3B/RVD3Y5LGvPP2dPgz4P8A2c/g5ofwe8F5az0e1CTXUigPeXDHdLcPj+J3y3sMDsK7uC7jkGVl&#10;Xhscc17+X4Wnl2DjQh03fd9X/XQ+azjHVMzxrqvbp6d/maEbDH3ayPiV8Q/DHwm+HeufFDxneLb6&#10;T4d0qfUdQlY9I4kLkD/aJAUDuzAd60I5x8oVxk8V+fv/AAX4/afHhD4NaL+zF4e1Hbd+Lbpb/X1j&#10;fDCwt5AYo2Ho86hiPSEVrXxPsabkefSw8q1RQju3b07v5LU/NTxd4w8V/tR/tAa18SfFpZrnXdWl&#10;1HUtzZEMZbKxj2Awg9gK9q8HLaS+ENdgWURzajdW2mRQ+Sf+PCL99OT2xLKYou5Kwt04z5/8E/B3&#10;9jeHlu7iErdX22SU45VP4V/I16np9slvEARwK/NsyxzlWfK9tv1Z+15Pk9KngYwmtNG16bL5dTW1&#10;rWdT8V+IbjxDqpWa+vpF85oYQC2BtRFAHQDaFAql4zvkS5XQFkUx6ZmNvLbKtMTmQ+/QLn0QVast&#10;QXw/p83iUR5uIh5en+izEHD/AFRcsP8Aa2Vx9xPHBEDk9MfN17f4CvnsRUly2vqz6zC0oxeiso7e&#10;o57jccKx/GiO5DEpuXHf3qvaxTXkbSWqeZucKq+p9K0W8GeLg7LH4bvPl9LUk5HH8xXOqcql+VHV&#10;LEUaNvaSSv3diqNRaMhUO1c/Ng1Z/tcug+z7tq9/Wrdl8KvidrQ36b8OtcugWPz22kzSAnGcZC44&#10;496S+8AeOtFWJNV8D61bCZsQ+dpcqmRvbI+bjsPelKjK2zv6Ewx2H5nFVI/ejNbUJnYsT9771TPd&#10;vKmc8L09qr3Wi67bztHc6LeRNHIUZXtXGG6beQOcg8cHigWOoxw5u4JIx0ZXjIx9c9OeKXs5R6Gk&#10;cRTk/iT+ZI938m7OKjF2pky8nH+1TGhtPJ+W/XduA+706+9LBaq7bi/y/wB3rx/X8qq0rFc15eR2&#10;mseB4PCXhiPU/E0Gp2+pX1vA+n282mGGMFsu+XY5crHs4AHzS85VcnGtUUsJJnJhU5ZgOPpVa2Nx&#10;qcrbZGkZixkaZi29iOcg9Scc5645r7x/Zr1z/gmV4om8DfA3xB+zRrniPXdVa10m41m30qGC6v7u&#10;Xh5lmN0nlqGJO4sNqrnk8Vnh17SbhOok/MMZUlh6aqU6LmutrK3m7tL8Tz74Mzx/Bn9g3x38WLmD&#10;yb74l6knhHQdwxI2nw/vr9174ZsQnHH7kjvT/wBh/wD4Jjfs0ftq6drXxr+MOj66sMMi2crWus+R&#10;HLeKXZ5Fwp2okBgHXqWPHSn/APBUjXtG8IfG+P8AZ0+GehWej/Dn4e6Tb2fgnSItV+1TolxGs1xc&#10;XUmTmWWUlwCzERtGScuQPU/2YPGWtS/8EydL+Enw5ufsviT4i+OLvwdo08XyvbLezj7Xdcc5gsvP&#10;lz22KM819dwxTpxzd0ZpSjGD803dNn59xfUrYjhz65C8Z1KkWrNppWcYptfN9rybKP7K3/BGf9hL&#10;4o/DL/hafiXwFrs1nr2s3l14bhbxHcR7NKEpjtWbaQWZ0TzNx5/e46AV63Zf8ET/APgnDa7S/wAE&#10;Lubb/wA/Hiq/b/2sK+mfDWhaD4P8P2PhDwvZi203SrGKz063VceXBEgjRceyqtXxKd1fpEaWHjG3&#10;s4/cj8gnUxEpaVJf+BS6fM+c9K/4I8f8E4LbzJ5v2cNLWG3iaW4udQ1u+aOKNRksxafAA9SQBXrH&#10;7M3hT/g3/wD2dPDMln4X+JHw38P61qiqNYuIPFM0ck2x2KIWaQqQpJxg4571veOvAPgb4peG7jwX&#10;8RvC9nrWkXe37VpeoxeZBNg5G9Dw2D2ORmvGfiV+wB+wXa+G9S1zU/2Y/CiNb2rSSSR28kXX3Vx/&#10;9avNx2BxGIknQqKml2j+qsz0MHicHRpyWKouq33n07WkpL5nmf8AwU2+I37Nnjn44aXafsr+KLPW&#10;vC2h+GUebV7HVDeW9zf3ErF0jbJH7uOOFTg9XI/hr5hvb8pDmQbpG5JUc/Sobey8P6FZSaT4V0qO&#10;y03zmazs4c7Y4dx2Lz1wPXPWq13JMzccf3ea6MLTqRoRU5XfV9x1vY+0apR5Y9F2626fkcT+0p4q&#10;j8P/AAf1h1ZvN1CEWNuFTPzSnaf/ABzea+NNce+uW8tzcyKqgLuzhVHHHoOOlfeTeBfDPj/Vb2Lx&#10;dZfatP0XTPOWGRyFN1K21GOP7kaSH6uK+E/j3aaVL4ju9U0u3ktbaa9ZbW1EzfIu7A4PThSfx9qx&#10;xkeWCl3dh4OvH6w6Pkm367L7jAvIbg3BIhcqeny1qeBPCOq+NPGek+DNHt2kvNY1W3sLOEYJaaeV&#10;Yox+LMKreG/A2nXOmx3N9b7mkXcwcZwCeBz7V9bf8EXv2fPC3j//AIKJ/D+91vS4m0vwrcXXibUG&#10;kjHlxixt5JomYkYAE6w9e9eBjq31XBzq9k387afez6HLuTFY6nh19qSXy6/gfvh4F8NeFvg54G03&#10;4ZaeIktvDfh6x0e32r/BEiQ5AHqxOfrWH8Ofib4y1Xxf4gTW/Dix6PeeI5tJ0OYKoBt7cxrJM7An&#10;h2aYBeuEHrxq6VqOj6npja7Z3FveQzQvfR3ULblmiCZUg+hZ8+hqDWPCPikeGPD9tokqw/Zx9s1H&#10;c20ushO4D/aLPn86/HPelt6n7H7ib5vT+v66k2swWPi7WPPlu7jF3qCbVBwMI29mzjoRwfUV3GgS&#10;303hdm0zy4bjVtSZXulUNtjDeWFUEY+7kA9Bk4HeuH8K2yjVVE8rIlvYzFX6qHf5R1r0jw3bxyeI&#10;9B0W2i2x26NdSZ6BVQkD/vqQflXTBXlp1/X/AIc5a3uxS7fp/wAMjttB08TeJ5rhi0n2GErbNJ/C&#10;ZSeP++VA/wD11peF1Wbw5rOtRbmbVNSmAy33hGghQD2+Tg+tYb3tzaafNqVld42XUjvHjmVUj24z&#10;njDYrW8Datp1z4U0jT9IkMqwxjadu0SFXYyMufvAOpHv+NerSdqlvV/ovwPFrRfsb+i/X80HxRvd&#10;N8JaRpYv7uSRnurazt1ht3kLSzyhVyAD8owck8KOTwDVOPRV0rVYxDcyW/nTSTM1vlSRlQWZueSS&#10;Rx2AHatTxUr3XjK0s57eForO4WXcxGX2/wAGPxP1GfWuetPHMXio6lrNld28LafdPY4ktzt8yG4f&#10;zNo43cDr0z7VFXl9q7+S+7Uqjz+yVvNv56HG/CHT08I6TrnijxDczSatG01te3lwxLGOG6uEtup4&#10;AGX+rE56Y434sra6ja2Ph64vfO0+38m4u7VBn7akbmSNN/ZfNSNjgc7cV6HqulRar4CuFvruaaKS&#10;+ijaPao+0tvBPmDB3Yyx2+9eZ/EWz8MeGtauvD/hOxtrdbO1UTQ2p+WL5A+cfw5AJ/GnSj7sUtrL&#10;9X+htKV5yl1v/l/mfgn/AMFp7nXfid+3dr15LdW8f9m6TZWfljcyodrSsq8jgGX9K+TV+G96G+bV&#10;Y1/3Lf8Axavo79uTxRH40/a2+IGvRSblbxJPDGe22LEQx7YSvJ28uPDMu49K++w9Plw8V5I/MMZj&#10;KksVPXq/zPP7jwXcWySSNqo+RSf+PdRmqfhPQr3xBYtfXeqPGFm8uMRxoOMZz0rsPEPlxaReXZX7&#10;sLH9KzvhxZGPw1EzL9+Zv6f4VTuosmNepy7jIfAcWRv1m8/CTb/KpV8AacYi019dv8+Pmum/xro4&#10;oA/AP6Vaa1UWqgp/y0zUXn3IlWqN7nnvi/wtpWnaNcXMCyb1X5WaZjjkeprS8OeBvDs2j2091pcc&#10;kjQqWeRd2Tj3p/xOh8vQZNn8U0a/mwP9K6HQ7VU0y3Rh0hX+VVd8pftJcu5njwboK42aTb49PJFb&#10;+j6Hp63FuqwLGpRgWX5f4famSQY6VY0KNDeCOdv3axsWVunSsqv8Jm+Bk54yHqXo4PJaVw7SL5ZK&#10;qoDdxXRfD2yMWoWP9qvibzpQ0m3qx3ZwO3XHXisvwv4U1bW9TtdC8KWks11J8tvbxwlvOLMcD9BX&#10;6Qf8E9f+CbOi6AYfiR8cbWNtbWK4ks9HuwHt4QYn5bkZbnPtz6V8pmmZYbLcPzVHr0XVn6BluX4n&#10;H1uWktOreyMb9j//AIJ5/F7476f4b8QR6A2ieHbrWNNW71iSIrcFDbyYaNBgum4jfuIG0k/NjB/R&#10;P4b/ALAHwO+Dfgjz7PQV1rUbdoDNqWpRb2ZhaODgYwAMrwB/jXrHg7SNE8N+D9BtdEtPs0bPahlh&#10;jyFb7KwBA5xxnHAxx6Vd8VXUyeGnuWiaNpFhRFWY4RTBNnJxx0HPfpXzv9qYrGS1do9EvRdT2P7P&#10;o4WN935+vY/m2/4K66PZab+1p8YrXTrcRwp40vDHGgG1R8hI4+tRfCPRJ9R8IaTFBEzSTWaBY1XJ&#10;3EcADHvXQ/8ABYHSdv7XvxitoLZs/wDCVTFVxyWMMTdPUk192f8ABI79gTTdM+Gfh34//F7TYbqa&#10;bTYpvD2my/OiDHE7g9TuxtHtX6HCtGjg4OXZfkj8fzRS9vJR/nkvxOy/4J4/8E6bPwHbWfxw+NGj&#10;+Zrkg83RdJuI8iyUjIlcEcyHt/dpP+CtVr/ZOt/BHxQGZfsPxSt/mJHG5V59vu19pCPT1ZYxbrtz&#10;wNh9D/hXxh/wWgW2s/gv4I8QxRLH/Z/xIsZCyw442yew9K8j2kq+IjKRz4emqcrLqfoDqypHeSE3&#10;B2+fv+ab/a+teo6WI5YUeNwRsH8We1eT397FKsdxGDtkRX3eWRnIz6V6loU4k063fceY1/h9q9XK&#10;3aUl6HPW2RsWUSPvRjnoaq3tvADJu/8AQqtW5McjHaeV/rTb92LZZG/OvYqfCYxPnP8A4KN+E7Px&#10;b+xh8RtGe3WT/iQtJt652Opzj6ZrzH/gmx4ktPFH7CPwr1d7n95/wh9tbzN55HzQFoCOD2KEfhX0&#10;V+0ppI1/4I+L9KmR9tx4dvFYZ4P7pj/SvkH/AII2+I/tX7Del6BmRm8O+Ltf0dirZ2iO/eRR14+W&#10;YH8a8nEax+Zo1vby/U+ldbntbaHzPtf3pAF3TZ6n3zX50f8ABazwvrniXwr4Z1a4mnvfL1K6tFWR&#10;gEjZ4t646KOI3561+jniaZZtMcNG0m1d20ru6HPQk18a/wDBT/wdp2sfAC+1iw09YZdL1u0vMpAU&#10;+ViYWz8oHScVz8vvIwjUnCaaZ+WnxH/4JyfHN/DNj4p0DS9AsbW88mWGS415t22SJXHCocfe/CuY&#10;8OfsE/Gy9NtLqvxB8MxfamUN5bXMhBPTJEagnPrk1+iXg7Vn179mzwfe2Vm1wfsMUd1J8u23WCWW&#10;Ms3OSThQB/8AWrzmXT47K5aKW2mkjh1bY6221WZPOztTd8u4ocDPGetfTZPTwOIp1Pbxvyvo3tp/&#10;wTpx+IzLDumqFR2kk9VHfqtV3aR8B2Hw+1LTvEzeHNd8RTWjLqP2WRrLTxLhQ5RmxuU5GN2CvPrX&#10;vXhn9hjwTfR2t9a/GDVNWhf5p/7IitiUG7AOFLlcjPUdR7Vz/wC0z8Odd8B/tAa9otx4dutPaPVj&#10;OtleSK8katskbOMDo/GAM5qjeaNOnjOXw3tm0nVNCtWnuDFJtm3qyPwyncCVbOc5INeTKNPEQU6E&#10;1ytXTVmmujT7W6n0FPESoz5a8HzLdXaaa3006n6bfDT/AIIk/sd33g7S/EWp+KvHepfarO3mHneI&#10;UiVi4ORiKFcduh47112kf8Eev2FLC5+0w/DzUr1WV1MereJL6dVIBwQFmT9TXp37FvjVPGn7MPhf&#10;UTfzTyJpjW8jPMZHMiHKEsxJPG3rXpMd4tzeLc79sbSB1UdAHHA+mSK+Bq4zGRk4ub0du35H6Jh8&#10;vwcqamoXTSau29/Vnhfwq/4Jp/sIfDfWNe1vxl+yL4T8RafqmlrHpFrLoy6hLp96rIA4+0uW8phn&#10;dl2AbtXtPwf8J/Ab4Z65efC/4c/Dnwr4ZhikWSXS9L0S2s7VpJY0Vn/dII2PQFxkgrjJxV29vzb2&#10;08RjUeTN5yyE/dI6d+Ov4jrT9Gv7a38RWt3bFYfMmZdy5UgvkAkdwWPSijjK1SpGE5N28+/f5l1s&#10;Bh4xlVhBKTXRJbJLSy7LXvvvv+YH/BxH8LLXw78cfhr+1D4GsYIZ5ozFcNZsNi3NpNHcIvygcgvI&#10;OQOFq5o+swazYW+tWMmYby3SeP8A3WUMP0NfUv8AwXJ+EEPxV/Y1vPHtpp6veeE9VtdYtACSyWs8&#10;ixThuOdv2gseePLr4e/Zs1ybU/g/o8N0x86yhNrN9UOB/wCO7a+uyms2pU+x8pndNe5UXp/X3L7z&#10;0sz5Gaa2QcE1XjcOMg1J524Zr3D58jd81XnLMuCakl5FRSEbeDQgPov9jTxYb/wPqHg+aT59L1Az&#10;Qr6RTDJ/8iKx/wCB168xJO0V8q/sr+LH8P8Axct9Nkk2x61C9mVZv+WhG+P6ksu36tX1SHYnOeO1&#10;Zz3Kj2OA/aZ+Gf8AwuD4F+KPh6ke64vtLkax4yRcR4liI9/MRR+Nfm/4A1V9Q0WMPwy4LLjoDyQf&#10;of1r9Vp3eN/MX7ynK/mP64r81fj/AOAD8Fv2pfFHgaG38vTdQu/7U0XI2hrW8BlCj2Sbzo/bYK97&#10;Ia/JWcH11PsuE8X7OtKk35/ozyjx7pr6f4lmlUYW4/eLz3PX9axt02zBkYjtzXcfE/S1utIXVUBJ&#10;t2+Y/wCw3+H9a4VmCjGTX6Nh5c9NH6DKK5hjwxyNulgjb/eQH+lT2mpappjeZpeoXFqy8q1rO0ZH&#10;4qQahzuPyk01j2Y1tKPNuI67RP2g/j94cP8AxIPjr41slzlVt/FV6oH4ebj9K6jTv29f21tGwtn+&#10;1H43YDot1rkk6/lLurydwBwtQtwelc88Hg6nx04v1Sf6GcqVOfxJM9703/gpz+3Lpx/5LxdXPr9t&#10;0eylz+JhzW9p3/BXL9taxH+k+M9GulHafw3bj/0BVr5k8wA8sKQtt+ZiMVzyyjK5b0I/+Ar/ACOa&#10;WBwct6cf/AV/kfW1h/wWb/aztub3TfCNzgdZNHkU/wDjswrZsv8Agt1+0Da/NqPwr8H3X+6t1Fn/&#10;AMimvi9j3NRyKr8Fv+A1zyyDJ5b0V+K/JmEsry+T/hR+4+67L/gul8Qowv8Aav7N+hzev2fxNcRZ&#10;/OF62dM/4LqaN0139mC6T+8bHxcjfo9qv86/PWVR0wPyqIyDt/DWEuF8kl/y6t/29L/MzlkuWS/5&#10;dr73/mfpjpn/AAXI+Alwca38FPGln2JtZ7G4/nJH/Sugsv8AgtD+x5eY+26Z48sm/i83w7BIB+Md&#10;0a/Kt3DE55/Gm8AdK5pcI5O9lJej/wA7nPLIct6Ra+b/AFP1us/+CuH7EepDc3jzWrX/AK/PDNwv&#10;/oAetaz/AOCm37EN+okX432ke7/n60m8Q/rB/Wvx1cqONlNaTjhMVzy4NyzpKS+a/wAjnlw/gb6O&#10;S+a/yP2fs/8AgoF+xlqJBt/2iPD6j/ptJJH/AOhIMVqWf7aH7Jl23+jftFeEct93drka/wDoRGK/&#10;EvzTjBLY/wB6mSTHbt81j/wKsZcG4PpUl+H+Rm+HcL0lL8P8j9zLH9qj9ni9YLZ/tDeEXP8ACsfi&#10;i2H/ALUrxH/goF4d+FP7RXwam1/wf8TfDN94m8LiS90qKPxBas99BgfaLQfvOWdF3IO8iIP4ia/J&#10;0yKx4Y1C72xbY0S7umdtKlwjTw9ZVKdZ3Tvt/wAEVPIadGqqkKjuvQ+/PAGp6F+2F+zTdfDzX9RW&#10;TVLO3jWG9zl0lVc21yPqMqT1Pzg/er4Y8Z6V4j0O71HwdfSXOk6xYyNE0c1vt2yIzLnBA3ISp+bm&#10;u/8A2OvjlefCH4jwwNcP9jjVleHccT2TOBIn+9GxDD8Pevav+CiHwifXdK0n44+C2aa1bMWrpp9q&#10;GkkEgTybgOOdpC7WHQEoepavEzPCTwOKcUtHqv1X6+jPls4wH1PFNr4ZXa9eq/VeTR8p+C/Dfg3x&#10;Hb2+t61YXWrXMcLK1tfeTNmYZDxtGSBwc7TtI4Unh8Cx8Q9K06WBrzwNpMMaQ7vIt5LnlFj4kiGA&#10;eF4ZFPOzcP8Alma5rxDZT6Rqq3WkWs088jBLi1v2IxIpG2RSVJUkDPHYD0qK61TxNo89vevqUNos&#10;lwk1qYZHaOGdRu2qNyhSfmGMEYZgBjIPzkqVaOI9rB7bX/I5IypyouElqcrqw1q6cSSPZxtHJvS3&#10;WQ5bnoflH5dOlcz46sIJS/i/SNNO3Oxlb5cSDgsR2x35/nXpnixV1ewXV/D1qLe3mDC4Zoz8kwwW&#10;jLNgjHUHoQwxXEa1+7vl0h9bVYbiDE0MrqUOf4uuSD6+tevRxEasU18zzKlL2ctdT9uPEXjbxr4k&#10;D+HPBSLpe+L/AEnVL6PdJaxN/GI8/KcZKhyWYgZVVyww/wBjrV/Elh4FvNG8YaxeXl1LqlzdWd5q&#10;F4sslzbM/wAp4AAx6DoGGMAc+TW37W/hPVftfhex8MahHpTWc0tzeSiSWe9uz8qqQEHyscElsfKo&#10;AwOK9d8A6nout+CtNv8A4fLM0mjQxQbRZyRb32LuQBwM556e1fVS/d3basfH0oynqlc9gn1y0sLK&#10;TUNTvY7e2t4XluLiZsJFGoLO7HsAoJP0r8J/2mvjTd/tvftjeIvi9Msv9gfbTHosMh5i02Biluh9&#10;GYDe2P4nb2r9Gv8Agpl+0Vq2ifsd6tofwusb641nxZDNp7w29u/mWdpHGZL6R+PlVIhtZjwN455F&#10;fmx8J/Bh8O6FHb3Mf+lXR8283Lgrz932x6eua+bzrHKnDli/+HPq+GcrliMa51FpHo/66/lc7nQL&#10;JE/eldv90elb1rbT3UixW8ZZmYKsa9WOcAD3yRWdYIFGSvb8q1478aFpU+tpJtmjHlWh9JWHX6qN&#10;ze2Vr4GUuaV2frq/d07df1KHjLUrV9Sj0G1l3QaepSSVWys0xP71wf7u75VPdEB6mubvriJptjKG&#10;XoPmNV5Zifu/KqnAVahck/IzdTjJrjcfaVLnUpRpU+U7r4QW9nqOtG8vbpYYNPjUwwx3giYyHO1u&#10;uSeGI6ZK16VDr+kx3axDUi0KqNy/2tujKhQOpbJXaNoPeMA9+PTv+CfHww8IeKbHU/h/4r0TSL68&#10;htV1GN5tYuQy7mKSALDsAAwi5OSSknOMZ+lrb9jn4Vui+f4B0HO8eYP7cvuoPK857Db+HpxX0FH2&#10;eDgqbWvX1Z+fZpXq4/FOrutlvsvl6nM/sYa14k8G/CDxNrEPjJo4by2+06Rb2/iyKKQzglX8yFZM&#10;5wdxzz8hxkkVV1fV7Xx78QNE1E202NFkc2/nTBss6gF+nX5D9O/WvY/Dnwb0Hw94V/4QfTNI0y30&#10;nzvONvDqEzZlxgtll3ehx7e9cp468J+DvBer2tn4c0qOG62l5vLv3kB3YAJ3DqMcfU1zSlzSchU5&#10;PSJ4zL4i074ffEfXprTRZJtJ8FafHcQw3Vwz/wBo6lcRhwjt33u6K2BwJZW6tiuV+IHjvUbm90Dw&#10;X4uaXNnLb6t4pvbz791NhvLjYd91zcM208BnVsHyxV9vEtj4/wDFV5aaGLWNLPWLzUdWuLxi0K3F&#10;uWhgaVjhdieU0p5OEt0HWuD8UfFK4vPGXiPS/Dlrcalea9DDaaPPa25keSNh9nZgQRuLqzQDAPM7&#10;HsKfLyxujpj70oKVr7/5fq/uPWdb8XeDPCX7MnjD9oHx5o+nm48a366H4VjvrGOQx6fAQZZE3D70&#10;jrGo4z+4fnk5+SZltrqe68Y+IdK02NrO1D2+nx2EYjikKgQxnBwSCyuwxyuzPLGpvG3jX4l2Oqw6&#10;F8VdW1Ytoh8rR/DV5cui2jZxny+AgBbGMZYkehrB+IdzqGk6ba6Hqdzuvb7bqF8PO3mNWyI0PA5P&#10;zsBz8hi9KirFUabd9f62OzARjjMVFwWl727JbXt36HLpcTJcKqXHHA5b+Zr6V/YA8FWWt/GC++K/&#10;juNLrw38LPDtx4l1KRvmiadPktYDngl5juA7iJ/WvmayiZ2z2X+GvqG28S6T8Df2ELf4X6XdN/wk&#10;3xY8QR6v4kWPP+i6PZA/ZIWIAyZZW34yflLe1eJGEfrEZv7Op9jiZ1PqTpR3n7q8r7v5K7+R4h8Q&#10;/EE+va1fazdhVmvruSedY1CqHdtzEADGMk49Bx2r7M/4I56f4i8e6k2sazYsuh/D1r5tHkblZtS1&#10;JY0lfHYx28LJ9Jz618P6x5c7bpZvvev86/QT/gitrol+F3jfQhJ/qfEVvMq+m+DH/sle7wrVvnGv&#10;VP8Az/Q8DjXDxjw7KKXw8tvS9v1PuWOYA8D2p63A3YNZYuJN2McU9bkjO5q/U+c/DvZGnLerCNxH&#10;PVfU14T+3Z8T08LfBW80yyvNt1rbJYwjuPMJ3n8IllP1Ar1PWtaWxaS7mm2R2sPmTSM2AijncfYY&#10;59q/P79qT9pPRf2h/FdtD4SS5XRNL8x7d7gFDcSy4Xft/hAXdj/eNc9Spze6up0U8P8AatotWebt&#10;qdpNFvswGRTj8KajibfO3zbV4VeOfrUDR21rB5CfKOrY71heM/Ek/hzw1faxF9+2tWeCPruk6IPx&#10;YrW/PyxFy80i3qvi2Lwt8I9c8URyoFvZ7iZWXgvHEfJTn0/duQP9qvg74mXt3rfiSz0uVtz8yzY/&#10;vscD9ATX0v8AtCatPoXw50TwVZXjCFJDbXMgYfvPKQK34M+5j7/Wvl6xni1f4gXF7JKu2OQhWZuy&#10;/KP6152Knzcse3/DiwkLYipUX9WVjtLK38i28mMfw46V+nX/AAb9fBEXei/Ez463ejtdS28Nro2k&#10;qqZZ22vPOgHfcPLUg8EkA8V+YcepaT8iNeQ8sDjzB+Vfux/wR5+F1n8LP2D/AId6rc74brxPJeeJ&#10;pmRiu9Ln91ATg8/ulRh7GvkOK63s8t9mnrNpfLf87H2PBuFlWzR1ZL4It/N6flc+gdJ0bW5/AzeF&#10;tR037B/aiW1nH5T7GS32BpCFXGzltoBwRs+ldjdeIrdTe6TAsu5Ps0MLFcIVO75FPfHBPpxXH+Jv&#10;iLqC6zeWGlaQ0kug28F7eNL9+SF8sRGDx91ouc8kf7NVdH1rxdfWmmjxTax24tTJe/LIG87dudBg&#10;fd2rhSOeg561+awa+GJ+qyi5e9Jr+tf0Ok0FLeHULw2hKrdawlnAJZvkDFxwO45JwOe1elfDrxFb&#10;654q8QXcGmulvpVrDDBNIBmQtuZxx6AJx715p4KtrJ57JIofMuIxLfuF6+YchG/76Ix9K7XwHdyW&#10;ng3VJEjYSTaw8cny4PDCM5/AiuvD/wARP5/196OPFfw2u+n42/RnYXdu8nhhNH0m9aG4upIYxNGo&#10;ZlZpRIxwevGfw/Cu8sbCxk8TxR2cUcMNjCqwxwgKqrlRtAHQYHSvNfDIj1LxrpDWqTW8RW4ubi3j&#10;mZlfptDj/ZAOOmN3eu58IanHf+KtRigbp/e435Tdu/8AH+a9Cg0nr5L9TyMVF208397t+hBrVw1x&#10;4skmN15Yt13MeMMdwwvPsT+dcDJpNjpfh+81WFd0cep3FwI1b7zyO7tx3JLECrVl4q1y+1LVrnVb&#10;WOG3+Z7FUV/MaNQQzuSAPv5AAJBH41z/AIr1dtK0G1MsmILqeNIo8nliCefx9K55zUpNvzZ106co&#10;pJeSNjUdTW98M6JZvEYzfX/2iSJj8y9fl98Z/SvF/wBpLxHqNlcaxHa3kcYexug0zZ3JDnazj/aw&#10;eOc9T2r0Hxz4sh0b4h6LY6nZmyt20h30+Nm3rIyK7k5AwCUUEAnJ59DXy9+2n4+h8E/s8+NfHd/f&#10;yrJF4bvJ2kmmZvL22kjY5PGGYcY7V2UYc1ZQXdfhb/NnNVkoYeVR9m/z/wAkfhd4x1R9e8X6trsr&#10;bjealPNvdtxbdIxzms3ywcnA6VkN8Q/BsMaibX4Tx/CpP9Kn0Xxj4Z8Q3jafo+pCaTZuKqhHH41+&#10;hcvKrH5DONRycmmZHxCkFp4SvH3ffj2fmam8E2XkeH7NMc7d2Mepqr8YS1t4ZMQziS4jH/j1XJfE&#10;OkeEPDVpqGpeb5O2KNfLUE5ZWPT/AICaxlF2OhS/cpLW7NxI9o3YqzdRbbeMHuzGuM/4Xh4MjGBb&#10;Xzc9oV/+Kp1z8dPDUkUJg0m+b5STu2Dp+PtU8kuxfsa3b8v8yL4qKW0u3hDf6y+jU/qa7PT7RY4F&#10;jVfuqBXmfiv4gWOv3On+XosypDerO6ySL8wUH5Rg+9enWNzNNJHGLFIxKqP/AKzpu3DHT/ZNHK+V&#10;XKqxlGCTCWHjO6ug+Enwz8YfFHxlB4Y8G2Rlnb5psr+7SLHJdv4V9+9cH4z8ZT+FNNh1AaZFItwy&#10;4Xziu3OT/d9v1r7Y/wCCE/imXxQ/xI8SPYW9rNbx2dqJWww8l4L2SRdz/cyUQkjrivKzrFSy/K6l&#10;dK9rW+bS/U9vhjL5Y/NqUG7J3+5Jv9D6V/Y2/Yx8Cfs86LD4y8R6c+qeKG07zZmjhEzRczZESeg2&#10;j5utfU/wm8W6PG8d7JMzRy2t4jNMw2u8kLlSjA9lYk9DnOO1croclvcapJdQWscdxZ2qqt4vz743&#10;icjb028e/UZra+F1iLGCz8y8eS6RrkxrIvyDKMMLkHBG7gjnk9DX4hi8ViMZU9rVleV/8j+gMLhc&#10;NhaXsqcbRt9+m59TaDBqMNporyy2txZyXVsYyufNybWVtwz8vQAdfmDMam8QStceG5o33M8LW8ew&#10;y/cLW8hxxxn/AD2qDwrd6jd6VoIa2CeXcWqxyeZvUg2koU8r94r19Ce9M1ZpoPD80UEzbVjgCxMo&#10;ALMk2T05JCgZPTnjnNfRYGOyX9aI+Yxj953/AK1Z+Uf7e/7Bj674h/aQ/ak+IEzC3sIZbvwtDu+a&#10;eRLa1zcE9wCHA7Eg19w/sB3ls/7F3wykecbv+ERhA+bnADA/1r8hP+Cz/wC3n+1f4c/bW+KP7M2i&#10;/Ga+tfA73VnYTeH7e2g8loJtPs3miLFN5Vnd8/Nk5615trn7ff7aHwx0Xwn4F+Hn7T3jTRdFjs7m&#10;2tdL0zWnihgVIvlVAuNoySetfo0cPiqmHg21rt6W9D8nxGXqpiK3v7OUnp3aVlqu5/QzvRk3IjP8&#10;v8PNfGv/AAXG027/AOGMTrKafOq2fi6wm3tHhV/1i/1r8XdW/wCCif7derad5+tftffEy4GTx/wm&#10;96ufwEorn9R+O/xq+It7a2PxA+LvinXLWW8iaS11rxDc3UbNnglJZGUkZ9KdPA4iM05NaPvf9EcU&#10;cHQi787v/hX/AMkf1SeFXv8AV/AOg6xBp1yy3uhWc24RtyJLeNs9PevVvDLSJoVnPcW7IWhH3uMY&#10;+tfyA/Ef45/GS7h1Cxufiz4okt7e9CQW8niS6aOKMxAhVUvgAdMAYAr9Df2NvjBqPjz/AIJ4tqGl&#10;+I71tR0HQNQtJ5LuZmb7RCjSK3LHI+YYz717mUZXUqVJXmlpf+tjyM2lh8vw8aivK7S2Stfzu/yP&#10;6Bpdb0SzVWvdYs4QQfmmukXGAPU1Bq3jDwXC3lyeMtFUhQ219UiH/s1fkV/wTg8YXHjf9k/wvq+p&#10;sslxHb39pcSkZy0V5cxhj3ztCj8K2/HN3aS+JfJNqvmf2YvlvxtKKRgdOuK92plPup+06X2/4J4t&#10;PNKfM04PRtb9vkfo/wDFHx/8M7jwbrFhc/EXw6nm6dcRFW1u3H3o2GOXr84v+CRX7RXwc+GvhX4t&#10;fC34jfF/wroE+n/Fq4vdPi17XrezM8F1ZWzM0YlddwDxnOMgE88mvh/xv8Z7Dxt8e/iV8KraWIro&#10;dpazWPT5jGAtx27OyfTHvXyL+2PbF/ilqElvH5nm3UTLuQEkSWducD8Ub868PEZfaOk9327fM9zC&#10;8leqoTi1onv6f3fM/pal/aN/Z41y0MVn8ffAUwdWH7rxlZN2PPEprx/9rSO1+Jn7PPizTNBurHUV&#10;uPD8kkcmn3yTLvi2yj7ue8YFfzv6J8FL+Xw0virUktYYWwFh8sO5PvxgVNoniGbwzq3hvWLCX7O9&#10;rcNHKYTsz5U+/nbjs3SvPeFltGd/k/8AM9PE5JGlTU2pRT2vbp5WTP1n/ZdvptV/ZY1rTNH2/bNP&#10;1u6iVp1LLFG8ccigYx1JbA6ZGa4LxB4ku7TUNSshbt/pSx3ELBujGMDI/wCBJV/9kT4gaP4aT4ka&#10;ZrWrmGCGax1BV3E74m82NiFHJHzx9BniuAX4WeLPjr8UvDfhT4G/ETT9Pa4uJjrdzdbi8cCOTlFG&#10;GZht4XIB3ckDmvQynG0MFUqzns0m1301/M4q+HqYinSj2bV7N6/n0Rh/8FKtWGr/ABztfiKmlz2g&#10;1zQLOfdcbdtwTDtMo2k5Vu3Q88gYxXlvjH4g6ZrHxvsfiBDbizs9a8P20WoJI3EcwhaCTPsdqNnt&#10;XsX/AAVK8O+G/C6eB9I03xK1/qHh7R/7NvIuPO8tXyjyAeoII9B3r431XxFDa3h0d5n85HxHHz0+&#10;8AK8jI6VGlldKlFWUI8q9I6L8Ee5mkZVMdKrLd6/fZ/mfsd/wR0/aJ8E+LfhPdfB+DxfYtr2k3Bu&#10;INONx++eAEqZADgkY8s5GetfXVveLHN9jUHyxuSNOOMcqv8A47X8/n7Nnjf4g/Bn4w6X438OalNp&#10;95GpNhdRt0ZOcMP4lYAgr3BNftD+yt+1J4V/aa8C/wDCV6OPsWs2ccKa9o6N/qJwo+4TyY32naTy&#10;BweRXzmeZf8AVsQ60HeMn9zZ9rw/jY1sFGlJWlFJeqXU9y+2vdRtcE7ori0ztk7Mp+voaz5/s9/p&#10;wtbq3V40XbIrN/Ep4/Xke/NNF66RxSGRRHb33ksv+yRkfrio2vmtzdWSqkmx/Mdjnoa8GL5ZXR7z&#10;jzRsa3xW+FXhj4xfCDXvAtzNdpa+ItAurB1E5kHlXCHYcPkZjacc4H+rr4Y+O37Pfgz4B+GfCcPg&#10;LwlNpdjdWcsV41xIGlnu0KszyEE5chuvAwo4Ffd/gOHWT4cuNMtdWnjSGZo2ivFWRfJZii4PDceb&#10;HtbPGO/U+I/tg+EtW8W/APUr+509Y59A1aPUYfJmDIIi7RyEAjcMrKucn+Cvep4idHMMPUT91uz7&#10;e8rL7rng1sPTxGX16cl7yV491Z3aXrZHx9DLuGQvvUqOOapxOwyWHOf61LGcjJFfeLzPgCRzvUiq&#10;8hXGCakZiFwtQTPx9yqHcdZ6nqGiapb63o83l3dnPHcWsg/hkRgyn8CBX29pGt2HiTR7PxPpYxba&#10;jax3Vuo/hWRQ238M4/Cvha5lARs+mD9K+o/2TvFzeJPhRHpEsu6bR7yS2b/cP7xfw+ZgPYVE1pcV&#10;z0id9wzj8K+Q/wDgqV8P5DaeEvjJp8WJdPuJNIvpF6iGX97CSfRZFf8AGU19dSkqK8//AGmfhhJ8&#10;aPgV4m+HdlArX95pjyaRuHS9i/ewfnIoX6MavC1fY4iM/M9DLcR9WxkZ+dn8z8/WEGu6M0TgbbqA&#10;hxnoSP8AEV5XcRvbzNbTr80bFT+Fd18ONcj1bQY5lUr8quI26puH3T7g8VzvxE03+zvELTxjCXS7&#10;x7EcGv1HL6ykrPqfr9Gp7aipGGcBRihypHIprMd2KaXYttIr1Cxrbd3AobksKHOG5NRyMcZU/WgB&#10;GVTyKY+0ptA/Wh5SoC7aDI23pSJDdGTjHamSGNj2/Cm+Y+dpakyyjk0EjJAhO1T1qF8AbRUrl+oq&#10;GZ8H5qAGNt71E4UHg1ITlfxqN24wDQTIa23GB2qMls8tUkg2jBNV3Lg9OKm5mxzNgclaYeuc/pSM&#10;dxxTWYletSSOYrj5aiYhTvIzQXONtRbzhhU6EDZZLm0lh1bTW/0uzkEtuffGCv8AusMqfY19wfsb&#10;/FnQPjR8Lbr4OeMcTxSWLCyWR/mktWyHh/34n6ex4+7Xw+znoO9dJ8CfiZrHwq+IdpqOkz7Fa6E1&#10;mrHhZv44z/syLkY9R714udYCOLwza3W39f1oeTm2BjjMK49enqtv8n5Fr48/DbxZ8HviXqHw78Qe&#10;Krpvscm6F2jQx3dsSTFNjaByOvcMGB5Ga851Xw/f3LFU1+TyXH7xRII2Zicg/XPOfUV91ftifDLw&#10;9+0h8DtP+OngS1F1qGj2bTqI13SvadZoD/tRsGOP9lvWviE2qxgxwFcbfkHLLz069h/Svz92itrP&#10;r6n5tJSUmpaNdPMxdL1i286bTPFcUkMUlxHFqf7uN8EBhHKgxkbc7uOoytZfi7w5b2GqSaP4imM1&#10;0Au10gyGVhlXXjJVkIYHPSqfiHV9T03UmvUfyXZhHdQ7t8bIOh+YcEN9eDTZbjXfFHhqTR7W7kg1&#10;HS0+0WGwrmaAktJCPl7cso9ARxwKzXLh6+u0v6v/AJ/JhKMqtFtdD//ZUEsDBBQABgAIAAAAIQAT&#10;eygs3AAAAAUBAAAPAAAAZHJzL2Rvd25yZXYueG1sTI9BS8NAEIXvgv9hGcGb3cRStTGbUop6KkJb&#10;ofQ2TaZJaHY2ZLdJ+u8dvejlweMN732TLkbbqJ46Xzs2EE8iUMS5K2ouDXzt3h9eQPmAXGDjmAxc&#10;ycMiu71JMSncwBvqt6FUUsI+QQNVCG2itc8rsugnriWW7OQ6i0FsV+qiw0HKbaMfo+hJW6xZFips&#10;aVVRft5erIGPAYflNH7r1+fT6nrYzT7365iMub8bl6+gAo3h7xh+8AUdMmE6ugsXXjUG5JHwq5LN&#10;nudijwam8ygGnaX6P332DQAA//8DAFBLAwQUAAYACAAAACEAW9Yq4QQBAADoAQAAGQAAAGRycy9f&#10;cmVscy9lMm9Eb2MueG1sLnJlbHOskc9OwzAMxu9IvEPlO3VbYCto6S6AtAMXNB4gJG4bmn9KAt3e&#10;ngCaxKRJXHa0Lf++77NX653RxSeFqJxlUJcVFGSFk8oODF63T1ctFDFxK7l2lhjsKcK6u7xYvZDm&#10;KS/FUflYZIqNDMaU/D1iFCMZHkvnyeZJ74LhKZdhQM/FxAfCpqoWGP4yoDtiFhvJIGxkA8V277Py&#10;/2zX90rQgxMfhmw6IYFjJgWt7JShPAyUfrExe57nuey1ElMohTPoR5dcxKRydiXeSPc8JlzeXd8u&#10;lm1z0+KB8OxkNve4SxQs14CnU9TnTKFMvuBBn4EhqTj+NOvy3dPwbQKP/tN9AQAA//8DAFBLAQIt&#10;ABQABgAIAAAAIQCKFT+YDAEAABUCAAATAAAAAAAAAAAAAAAAAAAAAABbQ29udGVudF9UeXBlc10u&#10;eG1sUEsBAi0AFAAGAAgAAAAhADj9If/WAAAAlAEAAAsAAAAAAAAAAAAAAAAAPQEAAF9yZWxzLy5y&#10;ZWxzUEsBAi0AFAAGAAgAAAAhAKA4sg90AwAA9AcAAA4AAAAAAAAAAAAAAAAAPAIAAGRycy9lMm9E&#10;b2MueG1sUEsBAi0ACgAAAAAAAAAhAKVnJq72lAIA9pQCABUAAAAAAAAAAAAAAAAA3AUAAGRycy9t&#10;ZWRpYS9pbWFnZTEuanBlZ1BLAQItABQABgAIAAAAIQATeygs3AAAAAUBAAAPAAAAAAAAAAAAAAAA&#10;AAWbAgBkcnMvZG93bnJldi54bWxQSwECLQAUAAYACAAAACEAW9Yq4QQBAADoAQAAGQAAAAAAAAAA&#10;AAAAAAAOnAIAZHJzL19yZWxzL2Uyb0RvYy54bWwucmVsc1BLBQYAAAAABgAGAH0BAABJn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503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rGgxAAAANoAAAAPAAAAZHJzL2Rvd25yZXYueG1sRI/dasJA&#10;FITvhb7Dcgre6aYqaUmzkWIVf8BCbR/gkD1N0mbPptlVo0/vCoKXw8x8w6TTztTiQK2rLCt4GkYg&#10;iHOrKy4UfH8tBi8gnEfWWFsmBSdyMM0eeikm2h75kw47X4gAYZeggtL7JpHS5SUZdEPbEAfvx7YG&#10;fZBtIXWLxwA3tRxFUSwNVhwWSmxoVlL+t9sbBeuP1ca+/8/d77noeBK75fM2HivVf+zeXkF46vw9&#10;fGuvtIIYrlfCDZDZBQAA//8DAFBLAQItABQABgAIAAAAIQDb4fbL7gAAAIUBAAATAAAAAAAAAAAA&#10;AAAAAAAAAABbQ29udGVudF9UeXBlc10ueG1sUEsBAi0AFAAGAAgAAAAhAFr0LFu/AAAAFQEAAAsA&#10;AAAAAAAAAAAAAAAAHwEAAF9yZWxzLy5yZWxzUEsBAi0AFAAGAAgAAAAhAEQWsaDEAAAA2g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7" o:spid="_x0000_s1028" type="#_x0000_t202" style="position:absolute;left:-202;top:54065;width:57314;height:1017;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PaRxAAAANoAAAAPAAAAZHJzL2Rvd25yZXYueG1sRI9Ba8JA&#10;FITvQv/D8gpeRDcVajV1lVJUvBqL2tsj+0yC2bdpdo2pv94VBI/DzHzDTOetKUVDtSssK3gbRCCI&#10;U6sLzhT8bJf9MQjnkTWWlknBPzmYz146U4y1vfCGmsRnIkDYxagg976KpXRpTgbdwFbEwTva2qAP&#10;ss6krvES4KaUwygaSYMFh4UcK/rOKT0lZ6Pgum+Sv8PvZrjrLSe+fber0XVhlOq+tl+fIDy1/hl+&#10;tNdawQfcr4QbIGc3AAAA//8DAFBLAQItABQABgAIAAAAIQDb4fbL7gAAAIUBAAATAAAAAAAAAAAA&#10;AAAAAAAAAABbQ29udGVudF9UeXBlc10ueG1sUEsBAi0AFAAGAAgAAAAhAFr0LFu/AAAAFQEAAAsA&#10;AAAAAAAAAAAAAAAAHwEAAF9yZWxzLy5yZWxzUEsBAi0AFAAGAAgAAAAhAAsM9pHEAAAA2gAAAA8A&#10;AAAAAAAAAAAAAAAABwIAAGRycy9kb3ducmV2LnhtbFBLBQYAAAAAAwADALcAAAD4AgAAAAA=&#10;" stroked="f">
                  <v:textbox>
                    <w:txbxContent>
                      <w:p w14:paraId="5B1EF03F" w14:textId="77777777" w:rsidR="00C06D6F" w:rsidRPr="00801490" w:rsidRDefault="00C06D6F" w:rsidP="00C06D6F">
                        <w:pPr>
                          <w:rPr>
                            <w:sz w:val="18"/>
                            <w:szCs w:val="18"/>
                          </w:rPr>
                        </w:pPr>
                      </w:p>
                    </w:txbxContent>
                  </v:textbox>
                </v:shape>
                <w10:anchorlock/>
              </v:group>
            </w:pict>
          </mc:Fallback>
        </mc:AlternateContent>
      </w:r>
    </w:p>
    <w:p w14:paraId="74FE08F4" w14:textId="244DA1BF" w:rsidR="006C5210" w:rsidRPr="00FF20BA" w:rsidRDefault="00C94067" w:rsidP="00FF20BA">
      <w:pPr>
        <w:spacing w:line="360" w:lineRule="auto"/>
        <w:jc w:val="both"/>
        <w:rPr>
          <w:rFonts w:ascii="Arial" w:hAnsi="Arial" w:cs="Arial"/>
          <w:b/>
          <w:bCs/>
          <w:sz w:val="24"/>
          <w:szCs w:val="24"/>
        </w:rPr>
      </w:pPr>
      <w:r w:rsidRPr="00FF20BA">
        <w:rPr>
          <w:rFonts w:ascii="Arial" w:hAnsi="Arial" w:cs="Arial"/>
          <w:b/>
          <w:bCs/>
          <w:sz w:val="24"/>
          <w:szCs w:val="24"/>
        </w:rPr>
        <w:t>EXECUTIVE SUMMAR</w:t>
      </w:r>
      <w:r w:rsidR="00E02094" w:rsidRPr="00FF20BA">
        <w:rPr>
          <w:rFonts w:ascii="Arial" w:hAnsi="Arial" w:cs="Arial"/>
          <w:b/>
          <w:bCs/>
          <w:sz w:val="24"/>
          <w:szCs w:val="24"/>
        </w:rPr>
        <w:t>Y</w:t>
      </w:r>
    </w:p>
    <w:p w14:paraId="35837875" w14:textId="0B720522" w:rsidR="006C5210" w:rsidRPr="00FF20BA" w:rsidRDefault="005034E8" w:rsidP="00FF20BA">
      <w:pPr>
        <w:spacing w:line="360" w:lineRule="auto"/>
        <w:jc w:val="both"/>
        <w:rPr>
          <w:rFonts w:ascii="Arial" w:hAnsi="Arial" w:cs="Arial"/>
          <w:sz w:val="24"/>
          <w:szCs w:val="24"/>
        </w:rPr>
      </w:pPr>
      <w:r w:rsidRPr="00FF20BA">
        <w:rPr>
          <w:rFonts w:ascii="Arial" w:hAnsi="Arial" w:cs="Arial"/>
          <w:sz w:val="24"/>
          <w:szCs w:val="24"/>
        </w:rPr>
        <w:t xml:space="preserve">This report is about Premier Inn Manchester </w:t>
      </w:r>
      <w:r w:rsidR="00CB5412" w:rsidRPr="00FF20BA">
        <w:rPr>
          <w:rFonts w:ascii="Arial" w:hAnsi="Arial" w:cs="Arial"/>
          <w:sz w:val="24"/>
          <w:szCs w:val="24"/>
        </w:rPr>
        <w:t>City (</w:t>
      </w:r>
      <w:r w:rsidRPr="00FF20BA">
        <w:rPr>
          <w:rFonts w:ascii="Arial" w:hAnsi="Arial" w:cs="Arial"/>
          <w:sz w:val="24"/>
          <w:szCs w:val="24"/>
        </w:rPr>
        <w:t xml:space="preserve">Piccadilly). The report presents the different research methods used to find the problems or issues of the hotel. Reading the customer reviews, visiting the hotel’s website, conducting </w:t>
      </w:r>
      <w:r w:rsidR="00F216AD" w:rsidRPr="00FF20BA">
        <w:rPr>
          <w:rFonts w:ascii="Arial" w:hAnsi="Arial" w:cs="Arial"/>
          <w:sz w:val="24"/>
          <w:szCs w:val="24"/>
        </w:rPr>
        <w:t xml:space="preserve">a </w:t>
      </w:r>
      <w:r w:rsidRPr="00FF20BA">
        <w:rPr>
          <w:rFonts w:ascii="Arial" w:hAnsi="Arial" w:cs="Arial"/>
          <w:sz w:val="24"/>
          <w:szCs w:val="24"/>
        </w:rPr>
        <w:t xml:space="preserve">customer satisfaction survey, observation of workplace environment, informal interviews of some of the employees are the research methods used in this report. In addition to these, PESTLE and SWOT analysis of the hotel have been carried out. </w:t>
      </w:r>
      <w:r w:rsidRPr="00FF20BA">
        <w:rPr>
          <w:rFonts w:ascii="Arial" w:hAnsi="Arial" w:cs="Arial"/>
          <w:sz w:val="24"/>
          <w:szCs w:val="24"/>
        </w:rPr>
        <w:br/>
      </w:r>
      <w:r w:rsidRPr="00FF20BA">
        <w:rPr>
          <w:rFonts w:ascii="Arial" w:hAnsi="Arial" w:cs="Arial"/>
          <w:sz w:val="24"/>
          <w:szCs w:val="24"/>
        </w:rPr>
        <w:lastRenderedPageBreak/>
        <w:t>The research and PESTLE/SWOT Analysis showed that Premier Inn Manchester</w:t>
      </w:r>
      <w:r w:rsidR="00CB5412" w:rsidRPr="00FF20BA">
        <w:rPr>
          <w:rFonts w:ascii="Arial" w:hAnsi="Arial" w:cs="Arial"/>
          <w:sz w:val="24"/>
          <w:szCs w:val="24"/>
        </w:rPr>
        <w:t xml:space="preserve"> city</w:t>
      </w:r>
      <w:r w:rsidRPr="00FF20BA">
        <w:rPr>
          <w:rFonts w:ascii="Arial" w:hAnsi="Arial" w:cs="Arial"/>
          <w:sz w:val="24"/>
          <w:szCs w:val="24"/>
        </w:rPr>
        <w:t xml:space="preserve"> (piccadilly) is a family friendly budget hotel with a strong brand strength. </w:t>
      </w:r>
    </w:p>
    <w:p w14:paraId="6D033086" w14:textId="187549DE" w:rsidR="005034E8" w:rsidRPr="00FF20BA" w:rsidRDefault="005034E8" w:rsidP="00FF20BA">
      <w:pPr>
        <w:spacing w:line="360" w:lineRule="auto"/>
        <w:jc w:val="both"/>
        <w:rPr>
          <w:rFonts w:ascii="Arial" w:hAnsi="Arial" w:cs="Arial"/>
          <w:sz w:val="24"/>
          <w:szCs w:val="24"/>
        </w:rPr>
      </w:pPr>
      <w:r w:rsidRPr="00FF20BA">
        <w:rPr>
          <w:rFonts w:ascii="Arial" w:hAnsi="Arial" w:cs="Arial"/>
          <w:sz w:val="24"/>
          <w:szCs w:val="24"/>
        </w:rPr>
        <w:t>The staffs are passionate about what they do but staff shortage is one of the problems. It is mainly due to Brexit as there is no free entrance of labour from the EU countries anymore.</w:t>
      </w:r>
      <w:r w:rsidR="00292668" w:rsidRPr="00FF20BA">
        <w:rPr>
          <w:rFonts w:ascii="Arial" w:hAnsi="Arial" w:cs="Arial"/>
          <w:sz w:val="24"/>
          <w:szCs w:val="24"/>
        </w:rPr>
        <w:t xml:space="preserve"> An EU passport or national identity card alone is no longer valid proof of someone’s right to work in the UK (GOV.UK, 2021).</w:t>
      </w:r>
      <w:r w:rsidRPr="00FF20BA">
        <w:rPr>
          <w:rFonts w:ascii="Arial" w:hAnsi="Arial" w:cs="Arial"/>
          <w:sz w:val="24"/>
          <w:szCs w:val="24"/>
        </w:rPr>
        <w:t xml:space="preserve"> To resolve this issue, the hotel can increase the number of perks to retain the employees it already has </w:t>
      </w:r>
      <w:r w:rsidR="00B760C4" w:rsidRPr="00FF20BA">
        <w:rPr>
          <w:rFonts w:ascii="Arial" w:hAnsi="Arial" w:cs="Arial"/>
          <w:sz w:val="24"/>
          <w:szCs w:val="24"/>
        </w:rPr>
        <w:t>and to</w:t>
      </w:r>
      <w:r w:rsidRPr="00FF20BA">
        <w:rPr>
          <w:rFonts w:ascii="Arial" w:hAnsi="Arial" w:cs="Arial"/>
          <w:sz w:val="24"/>
          <w:szCs w:val="24"/>
        </w:rPr>
        <w:t xml:space="preserve"> attract the new ones</w:t>
      </w:r>
      <w:r w:rsidR="00BE0954" w:rsidRPr="00FF20BA">
        <w:rPr>
          <w:rFonts w:ascii="Arial" w:hAnsi="Arial" w:cs="Arial"/>
          <w:sz w:val="24"/>
          <w:szCs w:val="24"/>
        </w:rPr>
        <w:t xml:space="preserve"> </w:t>
      </w:r>
      <w:r w:rsidR="006A499A" w:rsidRPr="00FF20BA">
        <w:rPr>
          <w:rFonts w:ascii="Arial" w:hAnsi="Arial" w:cs="Arial"/>
          <w:sz w:val="24"/>
          <w:szCs w:val="24"/>
        </w:rPr>
        <w:t>and can</w:t>
      </w:r>
      <w:r w:rsidR="00BE0954" w:rsidRPr="00FF20BA">
        <w:rPr>
          <w:rFonts w:ascii="Arial" w:hAnsi="Arial" w:cs="Arial"/>
          <w:sz w:val="24"/>
          <w:szCs w:val="24"/>
        </w:rPr>
        <w:t xml:space="preserve"> increase the wages by a little bit.</w:t>
      </w:r>
    </w:p>
    <w:p w14:paraId="2F315B0E" w14:textId="0EF62D88" w:rsidR="00BE0954" w:rsidRPr="00FF20BA" w:rsidRDefault="00BE0954" w:rsidP="00FF20BA">
      <w:pPr>
        <w:spacing w:line="360" w:lineRule="auto"/>
        <w:jc w:val="both"/>
        <w:rPr>
          <w:rFonts w:ascii="Arial" w:hAnsi="Arial" w:cs="Arial"/>
          <w:sz w:val="24"/>
          <w:szCs w:val="24"/>
        </w:rPr>
      </w:pPr>
      <w:r w:rsidRPr="00FF20BA">
        <w:rPr>
          <w:rFonts w:ascii="Arial" w:hAnsi="Arial" w:cs="Arial"/>
          <w:sz w:val="24"/>
          <w:szCs w:val="24"/>
        </w:rPr>
        <w:t>The fact that hotel does not have parking facility is another problem. It is understandable that the hotel i</w:t>
      </w:r>
      <w:r w:rsidR="00B760C4" w:rsidRPr="00FF20BA">
        <w:rPr>
          <w:rFonts w:ascii="Arial" w:hAnsi="Arial" w:cs="Arial"/>
          <w:sz w:val="24"/>
          <w:szCs w:val="24"/>
        </w:rPr>
        <w:t xml:space="preserve">s </w:t>
      </w:r>
      <w:r w:rsidRPr="00FF20BA">
        <w:rPr>
          <w:rFonts w:ascii="Arial" w:hAnsi="Arial" w:cs="Arial"/>
          <w:sz w:val="24"/>
          <w:szCs w:val="24"/>
        </w:rPr>
        <w:t xml:space="preserve">in the </w:t>
      </w:r>
      <w:r w:rsidR="00CB5412" w:rsidRPr="00FF20BA">
        <w:rPr>
          <w:rFonts w:ascii="Arial" w:hAnsi="Arial" w:cs="Arial"/>
          <w:sz w:val="24"/>
          <w:szCs w:val="24"/>
        </w:rPr>
        <w:t>city,</w:t>
      </w:r>
      <w:r w:rsidRPr="00FF20BA">
        <w:rPr>
          <w:rFonts w:ascii="Arial" w:hAnsi="Arial" w:cs="Arial"/>
          <w:sz w:val="24"/>
          <w:szCs w:val="24"/>
        </w:rPr>
        <w:t xml:space="preserve"> and it is not easy to provide this facility. </w:t>
      </w:r>
      <w:r w:rsidR="00A46170" w:rsidRPr="00FF20BA">
        <w:rPr>
          <w:rFonts w:ascii="Arial" w:hAnsi="Arial" w:cs="Arial"/>
          <w:sz w:val="24"/>
          <w:szCs w:val="24"/>
        </w:rPr>
        <w:t>But</w:t>
      </w:r>
      <w:r w:rsidRPr="00FF20BA">
        <w:rPr>
          <w:rFonts w:ascii="Arial" w:hAnsi="Arial" w:cs="Arial"/>
          <w:sz w:val="24"/>
          <w:szCs w:val="24"/>
        </w:rPr>
        <w:t xml:space="preserve"> the hotel can subsidise 50% of the parking fee for the customers who park on Dale Street which </w:t>
      </w:r>
      <w:r w:rsidR="00F216AD" w:rsidRPr="00FF20BA">
        <w:rPr>
          <w:rFonts w:ascii="Arial" w:hAnsi="Arial" w:cs="Arial"/>
          <w:sz w:val="24"/>
          <w:szCs w:val="24"/>
        </w:rPr>
        <w:t xml:space="preserve">is a </w:t>
      </w:r>
      <w:r w:rsidRPr="00FF20BA">
        <w:rPr>
          <w:rFonts w:ascii="Arial" w:hAnsi="Arial" w:cs="Arial"/>
          <w:sz w:val="24"/>
          <w:szCs w:val="24"/>
        </w:rPr>
        <w:t>paid parking facility next to the hotel.</w:t>
      </w:r>
      <w:r w:rsidR="00A46170" w:rsidRPr="00FF20BA">
        <w:rPr>
          <w:rFonts w:ascii="Arial" w:hAnsi="Arial" w:cs="Arial"/>
          <w:sz w:val="24"/>
          <w:szCs w:val="24"/>
        </w:rPr>
        <w:t xml:space="preserve"> According to a consumer survey commissioned by Airbnb, Free Parking is one of the top 10 amenities for a great trip (Airbnb, 2020). </w:t>
      </w:r>
    </w:p>
    <w:p w14:paraId="6D1C6ECD" w14:textId="69FE2A02" w:rsidR="00BE0954" w:rsidRPr="00FF20BA" w:rsidRDefault="00BE0954" w:rsidP="00FF20BA">
      <w:pPr>
        <w:spacing w:line="360" w:lineRule="auto"/>
        <w:jc w:val="both"/>
        <w:rPr>
          <w:rFonts w:ascii="Arial" w:hAnsi="Arial" w:cs="Arial"/>
          <w:sz w:val="24"/>
          <w:szCs w:val="24"/>
        </w:rPr>
      </w:pPr>
      <w:r w:rsidRPr="00FF20BA">
        <w:rPr>
          <w:rFonts w:ascii="Arial" w:hAnsi="Arial" w:cs="Arial"/>
          <w:sz w:val="24"/>
          <w:szCs w:val="24"/>
        </w:rPr>
        <w:t xml:space="preserve">Customers having to pay for the breakfast is another problem in the hotel. It is understandable that </w:t>
      </w:r>
      <w:r w:rsidR="00FE527C" w:rsidRPr="00FF20BA">
        <w:rPr>
          <w:rFonts w:ascii="Arial" w:hAnsi="Arial" w:cs="Arial"/>
          <w:sz w:val="24"/>
          <w:szCs w:val="24"/>
        </w:rPr>
        <w:t xml:space="preserve">Premier Inn is a budget </w:t>
      </w:r>
      <w:r w:rsidR="00473D61" w:rsidRPr="00FF20BA">
        <w:rPr>
          <w:rFonts w:ascii="Arial" w:hAnsi="Arial" w:cs="Arial"/>
          <w:sz w:val="24"/>
          <w:szCs w:val="24"/>
        </w:rPr>
        <w:t>hotel,</w:t>
      </w:r>
      <w:r w:rsidR="00FE527C" w:rsidRPr="00FF20BA">
        <w:rPr>
          <w:rFonts w:ascii="Arial" w:hAnsi="Arial" w:cs="Arial"/>
          <w:sz w:val="24"/>
          <w:szCs w:val="24"/>
        </w:rPr>
        <w:t xml:space="preserve"> and everything cannot be included in a reasonable price. Though the hotel offers free breakfast to kids under 16 when an adult orders a full breakfast, it is recommendable that the hotel can give inclusive breakfast and increase the overall price instead as free breakfast sounds more appealing to the customers than a lower price.</w:t>
      </w:r>
      <w:r w:rsidR="00634AC2" w:rsidRPr="00FF20BA">
        <w:rPr>
          <w:rFonts w:ascii="Arial" w:hAnsi="Arial" w:cs="Arial"/>
          <w:sz w:val="24"/>
          <w:szCs w:val="24"/>
        </w:rPr>
        <w:t xml:space="preserve"> </w:t>
      </w:r>
      <w:r w:rsidR="00A95731" w:rsidRPr="00FF20BA">
        <w:rPr>
          <w:rFonts w:ascii="Arial" w:hAnsi="Arial" w:cs="Arial"/>
          <w:sz w:val="24"/>
          <w:szCs w:val="24"/>
        </w:rPr>
        <w:t>FinanceBuzz</w:t>
      </w:r>
      <w:r w:rsidR="00634AC2" w:rsidRPr="00FF20BA">
        <w:rPr>
          <w:rFonts w:ascii="Arial" w:hAnsi="Arial" w:cs="Arial"/>
          <w:sz w:val="24"/>
          <w:szCs w:val="24"/>
        </w:rPr>
        <w:t xml:space="preserve"> conducted a poll of 600 people and found that travellers of all ages appreciate a free breakfast more than other benefits like room upgrades or complimentary Wi-Fi (Tretina,2023).</w:t>
      </w:r>
    </w:p>
    <w:p w14:paraId="52C4D8DE" w14:textId="5F49DE11" w:rsidR="00D04B34" w:rsidRPr="00FF20BA" w:rsidRDefault="00D04B34" w:rsidP="00FF20BA">
      <w:pPr>
        <w:spacing w:line="360" w:lineRule="auto"/>
        <w:jc w:val="both"/>
        <w:rPr>
          <w:rFonts w:ascii="Arial" w:hAnsi="Arial" w:cs="Arial"/>
          <w:sz w:val="24"/>
          <w:szCs w:val="24"/>
        </w:rPr>
      </w:pPr>
      <w:r w:rsidRPr="00FF20BA">
        <w:rPr>
          <w:rFonts w:ascii="Arial" w:hAnsi="Arial" w:cs="Arial"/>
          <w:sz w:val="24"/>
          <w:szCs w:val="24"/>
        </w:rPr>
        <w:t xml:space="preserve">Brexit is a big issue in the hotel as </w:t>
      </w:r>
      <w:r w:rsidR="00F216AD" w:rsidRPr="00FF20BA">
        <w:rPr>
          <w:rFonts w:ascii="Arial" w:hAnsi="Arial" w:cs="Arial"/>
          <w:sz w:val="24"/>
          <w:szCs w:val="24"/>
        </w:rPr>
        <w:t xml:space="preserve">in </w:t>
      </w:r>
      <w:r w:rsidRPr="00FF20BA">
        <w:rPr>
          <w:rFonts w:ascii="Arial" w:hAnsi="Arial" w:cs="Arial"/>
          <w:sz w:val="24"/>
          <w:szCs w:val="24"/>
        </w:rPr>
        <w:t xml:space="preserve">any other hospitality businesses. The entire sector is suffering from </w:t>
      </w:r>
      <w:r w:rsidR="00F216AD" w:rsidRPr="00FF20BA">
        <w:rPr>
          <w:rFonts w:ascii="Arial" w:hAnsi="Arial" w:cs="Arial"/>
          <w:sz w:val="24"/>
          <w:szCs w:val="24"/>
        </w:rPr>
        <w:t>its</w:t>
      </w:r>
      <w:r w:rsidRPr="00FF20BA">
        <w:rPr>
          <w:rFonts w:ascii="Arial" w:hAnsi="Arial" w:cs="Arial"/>
          <w:sz w:val="24"/>
          <w:szCs w:val="24"/>
        </w:rPr>
        <w:t xml:space="preserve"> effect. </w:t>
      </w:r>
      <w:r w:rsidR="00F216AD" w:rsidRPr="00FF20BA">
        <w:rPr>
          <w:rFonts w:ascii="Arial" w:hAnsi="Arial" w:cs="Arial"/>
          <w:sz w:val="24"/>
          <w:szCs w:val="24"/>
        </w:rPr>
        <w:t>T</w:t>
      </w:r>
      <w:r w:rsidRPr="00FF20BA">
        <w:rPr>
          <w:rFonts w:ascii="Arial" w:hAnsi="Arial" w:cs="Arial"/>
          <w:sz w:val="24"/>
          <w:szCs w:val="24"/>
        </w:rPr>
        <w:t xml:space="preserve">his is an outside legal </w:t>
      </w:r>
      <w:r w:rsidR="00F216AD" w:rsidRPr="00FF20BA">
        <w:rPr>
          <w:rFonts w:ascii="Arial" w:hAnsi="Arial" w:cs="Arial"/>
          <w:sz w:val="24"/>
          <w:szCs w:val="24"/>
        </w:rPr>
        <w:t>factor,</w:t>
      </w:r>
      <w:r w:rsidRPr="00FF20BA">
        <w:rPr>
          <w:rFonts w:ascii="Arial" w:hAnsi="Arial" w:cs="Arial"/>
          <w:sz w:val="24"/>
          <w:szCs w:val="24"/>
        </w:rPr>
        <w:t xml:space="preserve"> and the hotel cannot do anything to change it. But it can keep its</w:t>
      </w:r>
      <w:r w:rsidR="00F216AD" w:rsidRPr="00FF20BA">
        <w:rPr>
          <w:rFonts w:ascii="Arial" w:hAnsi="Arial" w:cs="Arial"/>
          <w:sz w:val="24"/>
          <w:szCs w:val="24"/>
        </w:rPr>
        <w:t>elf</w:t>
      </w:r>
      <w:r w:rsidRPr="00FF20BA">
        <w:rPr>
          <w:rFonts w:ascii="Arial" w:hAnsi="Arial" w:cs="Arial"/>
          <w:sz w:val="24"/>
          <w:szCs w:val="24"/>
        </w:rPr>
        <w:t xml:space="preserve"> updated with any changes in the Brexit laws, see if it is beneficial for the company, and implement it whenever and wherever possible.</w:t>
      </w:r>
    </w:p>
    <w:p w14:paraId="6CF047D1" w14:textId="6D1C6B59" w:rsidR="00D04B34" w:rsidRDefault="00D04B34" w:rsidP="00FF20BA">
      <w:pPr>
        <w:spacing w:line="360" w:lineRule="auto"/>
        <w:jc w:val="both"/>
        <w:rPr>
          <w:rFonts w:ascii="Arial" w:hAnsi="Arial" w:cs="Arial"/>
          <w:sz w:val="24"/>
          <w:szCs w:val="24"/>
        </w:rPr>
      </w:pPr>
      <w:r w:rsidRPr="00FF20BA">
        <w:rPr>
          <w:rFonts w:ascii="Arial" w:hAnsi="Arial" w:cs="Arial"/>
          <w:sz w:val="24"/>
          <w:szCs w:val="24"/>
        </w:rPr>
        <w:t>Sustainability is an important factor in the hotel businesses at this day and age. People are concerned about the environment depletion more than ever and are willing to pay more money to stay in hotels which have adopted sustainable practices. Sustainability is not an issue in the hotel at this time as Premier Inn is one of the first hotel brand</w:t>
      </w:r>
      <w:r w:rsidR="000B2493" w:rsidRPr="00FF20BA">
        <w:rPr>
          <w:rFonts w:ascii="Arial" w:hAnsi="Arial" w:cs="Arial"/>
          <w:sz w:val="24"/>
          <w:szCs w:val="24"/>
        </w:rPr>
        <w:t>s</w:t>
      </w:r>
      <w:r w:rsidRPr="00FF20BA">
        <w:rPr>
          <w:rFonts w:ascii="Arial" w:hAnsi="Arial" w:cs="Arial"/>
          <w:sz w:val="24"/>
          <w:szCs w:val="24"/>
        </w:rPr>
        <w:t xml:space="preserve"> to </w:t>
      </w:r>
      <w:r w:rsidR="00B748C8" w:rsidRPr="00FF20BA">
        <w:rPr>
          <w:rFonts w:ascii="Arial" w:hAnsi="Arial" w:cs="Arial"/>
          <w:sz w:val="24"/>
          <w:szCs w:val="24"/>
        </w:rPr>
        <w:t>put an effort to adopt sustainable measures. The hotel can lose its environmental conscious guests if it ignores its Corporate Social Responsibility and just looks for the profit. The hotel can keep up the good work it has been doing, look for any new inventions/discoveries relating to sustainability and implement it for the benefit of the company and for the protection of the environment.</w:t>
      </w:r>
      <w:r w:rsidR="00ED3A63" w:rsidRPr="00FF20BA">
        <w:rPr>
          <w:rFonts w:ascii="Arial" w:hAnsi="Arial" w:cs="Arial"/>
          <w:sz w:val="24"/>
          <w:szCs w:val="24"/>
        </w:rPr>
        <w:t xml:space="preserve"> According to a survey by Operto, a growing percentage of guests are willing to pay significantly more per night-up to 75% more in some cases</w:t>
      </w:r>
      <w:r w:rsidR="00A95731" w:rsidRPr="00FF20BA">
        <w:rPr>
          <w:rFonts w:ascii="Arial" w:hAnsi="Arial" w:cs="Arial"/>
          <w:sz w:val="24"/>
          <w:szCs w:val="24"/>
        </w:rPr>
        <w:t xml:space="preserve"> </w:t>
      </w:r>
      <w:r w:rsidR="00ED3A63" w:rsidRPr="00FF20BA">
        <w:rPr>
          <w:rFonts w:ascii="Arial" w:hAnsi="Arial" w:cs="Arial"/>
          <w:sz w:val="24"/>
          <w:szCs w:val="24"/>
        </w:rPr>
        <w:t xml:space="preserve">to a hotel that can demonstrate genuinely green policies and 54% see </w:t>
      </w:r>
      <w:r w:rsidR="00B760C4" w:rsidRPr="00FF20BA">
        <w:rPr>
          <w:rFonts w:ascii="Arial" w:hAnsi="Arial" w:cs="Arial"/>
          <w:sz w:val="24"/>
          <w:szCs w:val="24"/>
        </w:rPr>
        <w:t>eco friendliness</w:t>
      </w:r>
      <w:r w:rsidR="00ED3A63" w:rsidRPr="00FF20BA">
        <w:rPr>
          <w:rFonts w:ascii="Arial" w:hAnsi="Arial" w:cs="Arial"/>
          <w:sz w:val="24"/>
          <w:szCs w:val="24"/>
        </w:rPr>
        <w:t xml:space="preserve"> as a great bonus to their stay (Operto,2021).</w:t>
      </w:r>
    </w:p>
    <w:p w14:paraId="048D1F08" w14:textId="34EC1933" w:rsidR="00C06D6F" w:rsidRDefault="00C06D6F" w:rsidP="00FF20BA">
      <w:pPr>
        <w:spacing w:line="360" w:lineRule="auto"/>
        <w:jc w:val="both"/>
        <w:rPr>
          <w:rFonts w:ascii="Arial" w:hAnsi="Arial" w:cs="Arial"/>
          <w:sz w:val="24"/>
          <w:szCs w:val="24"/>
        </w:rPr>
      </w:pPr>
    </w:p>
    <w:p w14:paraId="608F8235" w14:textId="711710D3" w:rsidR="00C06D6F" w:rsidRDefault="00C06D6F" w:rsidP="00FF20BA">
      <w:pPr>
        <w:spacing w:line="360" w:lineRule="auto"/>
        <w:jc w:val="both"/>
        <w:rPr>
          <w:rFonts w:ascii="Arial" w:hAnsi="Arial" w:cs="Arial"/>
          <w:b/>
          <w:bCs/>
          <w:sz w:val="24"/>
          <w:szCs w:val="24"/>
        </w:rPr>
      </w:pPr>
      <w:r w:rsidRPr="00C06D6F">
        <w:rPr>
          <w:rFonts w:ascii="Arial" w:hAnsi="Arial" w:cs="Arial"/>
          <w:b/>
          <w:bCs/>
          <w:sz w:val="24"/>
          <w:szCs w:val="24"/>
        </w:rPr>
        <w:t>TABLE OF CONTENTS</w:t>
      </w:r>
    </w:p>
    <w:p w14:paraId="1CED64D1" w14:textId="5A416AA2" w:rsidR="00071583" w:rsidRDefault="00071583" w:rsidP="00FF20BA">
      <w:pPr>
        <w:spacing w:line="360" w:lineRule="auto"/>
        <w:jc w:val="both"/>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071583" w14:paraId="31A7B2EB" w14:textId="77777777" w:rsidTr="00071583">
        <w:tc>
          <w:tcPr>
            <w:tcW w:w="4508" w:type="dxa"/>
          </w:tcPr>
          <w:p w14:paraId="1235525A" w14:textId="1D74B648" w:rsidR="00071583" w:rsidRDefault="00071583" w:rsidP="00FF20BA">
            <w:pPr>
              <w:spacing w:line="360" w:lineRule="auto"/>
              <w:jc w:val="both"/>
              <w:rPr>
                <w:rFonts w:ascii="Arial" w:hAnsi="Arial" w:cs="Arial"/>
                <w:b/>
                <w:bCs/>
                <w:sz w:val="24"/>
                <w:szCs w:val="24"/>
              </w:rPr>
            </w:pPr>
            <w:r>
              <w:rPr>
                <w:rFonts w:ascii="Arial" w:hAnsi="Arial" w:cs="Arial"/>
                <w:b/>
                <w:bCs/>
                <w:sz w:val="24"/>
                <w:szCs w:val="24"/>
              </w:rPr>
              <w:t>CONTENTS</w:t>
            </w:r>
          </w:p>
        </w:tc>
        <w:tc>
          <w:tcPr>
            <w:tcW w:w="4508" w:type="dxa"/>
          </w:tcPr>
          <w:p w14:paraId="22A511C7" w14:textId="6B04D7E6" w:rsidR="00071583" w:rsidRDefault="00071583" w:rsidP="00FF20BA">
            <w:pPr>
              <w:spacing w:line="360" w:lineRule="auto"/>
              <w:jc w:val="both"/>
              <w:rPr>
                <w:rFonts w:ascii="Arial" w:hAnsi="Arial" w:cs="Arial"/>
                <w:b/>
                <w:bCs/>
                <w:sz w:val="24"/>
                <w:szCs w:val="24"/>
              </w:rPr>
            </w:pPr>
            <w:r>
              <w:rPr>
                <w:rFonts w:ascii="Arial" w:hAnsi="Arial" w:cs="Arial"/>
                <w:b/>
                <w:bCs/>
                <w:sz w:val="24"/>
                <w:szCs w:val="24"/>
              </w:rPr>
              <w:t>PAGE NUMBERS</w:t>
            </w:r>
          </w:p>
        </w:tc>
      </w:tr>
      <w:tr w:rsidR="00071583" w14:paraId="6D1541DA" w14:textId="77777777" w:rsidTr="00071583">
        <w:tc>
          <w:tcPr>
            <w:tcW w:w="4508" w:type="dxa"/>
          </w:tcPr>
          <w:p w14:paraId="0987C0FC" w14:textId="0EFC8418" w:rsidR="00071583" w:rsidRPr="00071583" w:rsidRDefault="00071583" w:rsidP="00FF20BA">
            <w:pPr>
              <w:spacing w:line="360" w:lineRule="auto"/>
              <w:jc w:val="both"/>
              <w:rPr>
                <w:rFonts w:ascii="Arial" w:hAnsi="Arial" w:cs="Arial"/>
                <w:sz w:val="24"/>
                <w:szCs w:val="24"/>
              </w:rPr>
            </w:pPr>
            <w:r>
              <w:rPr>
                <w:rFonts w:ascii="Arial" w:hAnsi="Arial" w:cs="Arial"/>
                <w:sz w:val="24"/>
                <w:szCs w:val="24"/>
              </w:rPr>
              <w:t>Executive Summary</w:t>
            </w:r>
          </w:p>
        </w:tc>
        <w:tc>
          <w:tcPr>
            <w:tcW w:w="4508" w:type="dxa"/>
          </w:tcPr>
          <w:p w14:paraId="38032E55" w14:textId="5AA34818"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1,2,3</w:t>
            </w:r>
          </w:p>
        </w:tc>
      </w:tr>
      <w:tr w:rsidR="00071583" w14:paraId="18F8EDAB" w14:textId="77777777" w:rsidTr="00071583">
        <w:tc>
          <w:tcPr>
            <w:tcW w:w="4508" w:type="dxa"/>
          </w:tcPr>
          <w:p w14:paraId="638C3344" w14:textId="26FB73A2" w:rsidR="00071583" w:rsidRPr="00071583" w:rsidRDefault="00071583" w:rsidP="00FF20BA">
            <w:pPr>
              <w:spacing w:line="360" w:lineRule="auto"/>
              <w:jc w:val="both"/>
              <w:rPr>
                <w:rFonts w:ascii="Arial" w:hAnsi="Arial" w:cs="Arial"/>
                <w:sz w:val="24"/>
                <w:szCs w:val="24"/>
              </w:rPr>
            </w:pPr>
            <w:r>
              <w:rPr>
                <w:rFonts w:ascii="Arial" w:hAnsi="Arial" w:cs="Arial"/>
                <w:sz w:val="24"/>
                <w:szCs w:val="24"/>
              </w:rPr>
              <w:t>Introduction</w:t>
            </w:r>
          </w:p>
        </w:tc>
        <w:tc>
          <w:tcPr>
            <w:tcW w:w="4508" w:type="dxa"/>
          </w:tcPr>
          <w:p w14:paraId="1497A746" w14:textId="2EF7225E" w:rsidR="00071583" w:rsidRPr="00071583" w:rsidRDefault="00071583" w:rsidP="00FF20BA">
            <w:pPr>
              <w:spacing w:line="360" w:lineRule="auto"/>
              <w:jc w:val="both"/>
              <w:rPr>
                <w:rFonts w:ascii="Arial" w:hAnsi="Arial" w:cs="Arial"/>
                <w:sz w:val="24"/>
                <w:szCs w:val="24"/>
              </w:rPr>
            </w:pPr>
            <w:r>
              <w:rPr>
                <w:rFonts w:ascii="Arial" w:hAnsi="Arial" w:cs="Arial"/>
                <w:sz w:val="24"/>
                <w:szCs w:val="24"/>
              </w:rPr>
              <w:t>3,4</w:t>
            </w:r>
          </w:p>
        </w:tc>
      </w:tr>
      <w:tr w:rsidR="00071583" w14:paraId="6CB5072F" w14:textId="77777777" w:rsidTr="00071583">
        <w:tc>
          <w:tcPr>
            <w:tcW w:w="4508" w:type="dxa"/>
          </w:tcPr>
          <w:p w14:paraId="20C2664E" w14:textId="4066572F" w:rsidR="00071583" w:rsidRPr="00071583" w:rsidRDefault="00071583" w:rsidP="00FF20BA">
            <w:pPr>
              <w:spacing w:line="360" w:lineRule="auto"/>
              <w:jc w:val="both"/>
              <w:rPr>
                <w:rFonts w:ascii="Arial" w:hAnsi="Arial" w:cs="Arial"/>
                <w:sz w:val="24"/>
                <w:szCs w:val="24"/>
              </w:rPr>
            </w:pPr>
            <w:r>
              <w:rPr>
                <w:rFonts w:ascii="Arial" w:hAnsi="Arial" w:cs="Arial"/>
                <w:sz w:val="24"/>
                <w:szCs w:val="24"/>
              </w:rPr>
              <w:t>Scope and Analysis</w:t>
            </w:r>
          </w:p>
        </w:tc>
        <w:tc>
          <w:tcPr>
            <w:tcW w:w="4508" w:type="dxa"/>
          </w:tcPr>
          <w:p w14:paraId="5CDB861E" w14:textId="36A95AB1" w:rsidR="00071583" w:rsidRPr="00071583" w:rsidRDefault="00071583" w:rsidP="00FF20BA">
            <w:pPr>
              <w:spacing w:line="360" w:lineRule="auto"/>
              <w:jc w:val="both"/>
              <w:rPr>
                <w:rFonts w:ascii="Arial" w:hAnsi="Arial" w:cs="Arial"/>
                <w:sz w:val="24"/>
                <w:szCs w:val="24"/>
              </w:rPr>
            </w:pPr>
            <w:r>
              <w:rPr>
                <w:rFonts w:ascii="Arial" w:hAnsi="Arial" w:cs="Arial"/>
                <w:sz w:val="24"/>
                <w:szCs w:val="24"/>
              </w:rPr>
              <w:t>4, 5, 6, 7, 8</w:t>
            </w:r>
          </w:p>
        </w:tc>
      </w:tr>
      <w:tr w:rsidR="00071583" w14:paraId="608AE695" w14:textId="77777777" w:rsidTr="00071583">
        <w:tc>
          <w:tcPr>
            <w:tcW w:w="4508" w:type="dxa"/>
          </w:tcPr>
          <w:p w14:paraId="77E1918E" w14:textId="36ADE10C"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Main Body</w:t>
            </w:r>
          </w:p>
        </w:tc>
        <w:tc>
          <w:tcPr>
            <w:tcW w:w="4508" w:type="dxa"/>
          </w:tcPr>
          <w:p w14:paraId="2399DB9D" w14:textId="1796E3FA"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 xml:space="preserve">8, 9, 10, 11, 12, 13 </w:t>
            </w:r>
          </w:p>
        </w:tc>
      </w:tr>
      <w:tr w:rsidR="00071583" w14:paraId="60F411D5" w14:textId="77777777" w:rsidTr="00071583">
        <w:tc>
          <w:tcPr>
            <w:tcW w:w="4508" w:type="dxa"/>
          </w:tcPr>
          <w:p w14:paraId="4BBCC615" w14:textId="79B0715B"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Findings and Results</w:t>
            </w:r>
          </w:p>
        </w:tc>
        <w:tc>
          <w:tcPr>
            <w:tcW w:w="4508" w:type="dxa"/>
          </w:tcPr>
          <w:p w14:paraId="2407F94F" w14:textId="071C7E62"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14</w:t>
            </w:r>
          </w:p>
        </w:tc>
      </w:tr>
      <w:tr w:rsidR="00071583" w14:paraId="7D9D61F7" w14:textId="77777777" w:rsidTr="00071583">
        <w:tc>
          <w:tcPr>
            <w:tcW w:w="4508" w:type="dxa"/>
          </w:tcPr>
          <w:p w14:paraId="0E5CF2D2" w14:textId="28A09673" w:rsidR="00071583" w:rsidRPr="00071583" w:rsidRDefault="00071583" w:rsidP="00FF20BA">
            <w:pPr>
              <w:spacing w:line="360" w:lineRule="auto"/>
              <w:jc w:val="both"/>
              <w:rPr>
                <w:rFonts w:ascii="Arial" w:hAnsi="Arial" w:cs="Arial"/>
                <w:sz w:val="24"/>
                <w:szCs w:val="24"/>
              </w:rPr>
            </w:pPr>
            <w:r w:rsidRPr="00071583">
              <w:rPr>
                <w:rFonts w:ascii="Arial" w:hAnsi="Arial" w:cs="Arial"/>
                <w:sz w:val="24"/>
                <w:szCs w:val="24"/>
              </w:rPr>
              <w:t>Action Plan</w:t>
            </w:r>
          </w:p>
        </w:tc>
        <w:tc>
          <w:tcPr>
            <w:tcW w:w="4508" w:type="dxa"/>
          </w:tcPr>
          <w:p w14:paraId="1EDC1EFC" w14:textId="011CE2B5"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14, 15, 16, 17, 18</w:t>
            </w:r>
          </w:p>
        </w:tc>
      </w:tr>
      <w:tr w:rsidR="00071583" w14:paraId="088B6A1B" w14:textId="77777777" w:rsidTr="00071583">
        <w:tc>
          <w:tcPr>
            <w:tcW w:w="4508" w:type="dxa"/>
          </w:tcPr>
          <w:p w14:paraId="19C43852" w14:textId="311C2DC7"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Recommendations</w:t>
            </w:r>
          </w:p>
        </w:tc>
        <w:tc>
          <w:tcPr>
            <w:tcW w:w="4508" w:type="dxa"/>
          </w:tcPr>
          <w:p w14:paraId="17B1515F" w14:textId="077E81D4"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18, 19</w:t>
            </w:r>
          </w:p>
        </w:tc>
      </w:tr>
      <w:tr w:rsidR="00071583" w14:paraId="233D8807" w14:textId="77777777" w:rsidTr="00071583">
        <w:tc>
          <w:tcPr>
            <w:tcW w:w="4508" w:type="dxa"/>
          </w:tcPr>
          <w:p w14:paraId="677230F3" w14:textId="61989EF4"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Conclusion</w:t>
            </w:r>
          </w:p>
        </w:tc>
        <w:tc>
          <w:tcPr>
            <w:tcW w:w="4508" w:type="dxa"/>
          </w:tcPr>
          <w:p w14:paraId="22CCBB63" w14:textId="003A8FEF"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19, 20</w:t>
            </w:r>
          </w:p>
        </w:tc>
      </w:tr>
      <w:tr w:rsidR="00071583" w14:paraId="4B9D07FB" w14:textId="77777777" w:rsidTr="00071583">
        <w:tc>
          <w:tcPr>
            <w:tcW w:w="4508" w:type="dxa"/>
          </w:tcPr>
          <w:p w14:paraId="0A983DD4" w14:textId="59236227"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References</w:t>
            </w:r>
          </w:p>
        </w:tc>
        <w:tc>
          <w:tcPr>
            <w:tcW w:w="4508" w:type="dxa"/>
          </w:tcPr>
          <w:p w14:paraId="0D8893DC" w14:textId="456CE182" w:rsidR="00071583" w:rsidRPr="00AF2657" w:rsidRDefault="00AF2657" w:rsidP="00FF20BA">
            <w:pPr>
              <w:spacing w:line="360" w:lineRule="auto"/>
              <w:jc w:val="both"/>
              <w:rPr>
                <w:rFonts w:ascii="Arial" w:hAnsi="Arial" w:cs="Arial"/>
                <w:sz w:val="24"/>
                <w:szCs w:val="24"/>
              </w:rPr>
            </w:pPr>
            <w:r w:rsidRPr="00AF2657">
              <w:rPr>
                <w:rFonts w:ascii="Arial" w:hAnsi="Arial" w:cs="Arial"/>
                <w:sz w:val="24"/>
                <w:szCs w:val="24"/>
              </w:rPr>
              <w:t>20, 21, 22, 23, 24, 25, 26, 27, 28, 29</w:t>
            </w:r>
          </w:p>
        </w:tc>
      </w:tr>
    </w:tbl>
    <w:p w14:paraId="53EAA786" w14:textId="77777777" w:rsidR="00C06D6F" w:rsidRPr="00C06D6F" w:rsidRDefault="00C06D6F" w:rsidP="00FF20BA">
      <w:pPr>
        <w:spacing w:line="360" w:lineRule="auto"/>
        <w:jc w:val="both"/>
        <w:rPr>
          <w:rFonts w:ascii="Arial" w:hAnsi="Arial" w:cs="Arial"/>
          <w:b/>
          <w:bCs/>
          <w:sz w:val="24"/>
          <w:szCs w:val="24"/>
        </w:rPr>
      </w:pPr>
    </w:p>
    <w:p w14:paraId="1E393E41" w14:textId="4B44E8C1" w:rsidR="00467CD1" w:rsidRPr="00FF20BA" w:rsidRDefault="00467CD1" w:rsidP="00FF20BA">
      <w:pPr>
        <w:spacing w:line="360" w:lineRule="auto"/>
        <w:jc w:val="both"/>
        <w:rPr>
          <w:rFonts w:ascii="Arial" w:hAnsi="Arial" w:cs="Arial"/>
          <w:b/>
          <w:bCs/>
          <w:sz w:val="24"/>
          <w:szCs w:val="24"/>
        </w:rPr>
      </w:pPr>
      <w:r w:rsidRPr="00FF20BA">
        <w:rPr>
          <w:rFonts w:ascii="Arial" w:hAnsi="Arial" w:cs="Arial"/>
          <w:b/>
          <w:bCs/>
          <w:sz w:val="24"/>
          <w:szCs w:val="24"/>
        </w:rPr>
        <w:t>Introduction</w:t>
      </w:r>
    </w:p>
    <w:p w14:paraId="2DA210BA" w14:textId="7D1404CD" w:rsidR="00467CD1" w:rsidRDefault="00467CD1" w:rsidP="00FF20BA">
      <w:pPr>
        <w:spacing w:line="360" w:lineRule="auto"/>
        <w:jc w:val="both"/>
        <w:rPr>
          <w:rFonts w:ascii="Arial" w:hAnsi="Arial" w:cs="Arial"/>
          <w:sz w:val="24"/>
          <w:szCs w:val="24"/>
        </w:rPr>
      </w:pPr>
      <w:r w:rsidRPr="00FF20BA">
        <w:rPr>
          <w:rFonts w:ascii="Arial" w:hAnsi="Arial" w:cs="Arial"/>
          <w:sz w:val="24"/>
          <w:szCs w:val="24"/>
        </w:rPr>
        <w:t xml:space="preserve">The purpose of this report is to address the </w:t>
      </w:r>
      <w:r w:rsidR="00987B44" w:rsidRPr="00FF20BA">
        <w:rPr>
          <w:rFonts w:ascii="Arial" w:hAnsi="Arial" w:cs="Arial"/>
          <w:sz w:val="24"/>
          <w:szCs w:val="24"/>
        </w:rPr>
        <w:t>problems that</w:t>
      </w:r>
      <w:r w:rsidRPr="00FF20BA">
        <w:rPr>
          <w:rFonts w:ascii="Arial" w:hAnsi="Arial" w:cs="Arial"/>
          <w:sz w:val="24"/>
          <w:szCs w:val="24"/>
        </w:rPr>
        <w:t xml:space="preserve"> the Premier Inn Manchester</w:t>
      </w:r>
      <w:r w:rsidR="00E02094" w:rsidRPr="00FF20BA">
        <w:rPr>
          <w:rFonts w:ascii="Arial" w:hAnsi="Arial" w:cs="Arial"/>
          <w:sz w:val="24"/>
          <w:szCs w:val="24"/>
        </w:rPr>
        <w:t xml:space="preserve"> (Piccadilly)</w:t>
      </w:r>
      <w:r w:rsidRPr="00FF20BA">
        <w:rPr>
          <w:rFonts w:ascii="Arial" w:hAnsi="Arial" w:cs="Arial"/>
          <w:sz w:val="24"/>
          <w:szCs w:val="24"/>
        </w:rPr>
        <w:t xml:space="preserve"> is facing </w:t>
      </w:r>
      <w:r w:rsidR="0038796C" w:rsidRPr="00FF20BA">
        <w:rPr>
          <w:rFonts w:ascii="Arial" w:hAnsi="Arial" w:cs="Arial"/>
          <w:sz w:val="24"/>
          <w:szCs w:val="24"/>
        </w:rPr>
        <w:t>now</w:t>
      </w:r>
      <w:r w:rsidR="00987B44" w:rsidRPr="00FF20BA">
        <w:rPr>
          <w:rFonts w:ascii="Arial" w:hAnsi="Arial" w:cs="Arial"/>
          <w:sz w:val="24"/>
          <w:szCs w:val="24"/>
        </w:rPr>
        <w:t xml:space="preserve">, </w:t>
      </w:r>
      <w:r w:rsidRPr="00FF20BA">
        <w:rPr>
          <w:rFonts w:ascii="Arial" w:hAnsi="Arial" w:cs="Arial"/>
          <w:sz w:val="24"/>
          <w:szCs w:val="24"/>
        </w:rPr>
        <w:t>the issues that are hindering the hotel to be as successful as it could be</w:t>
      </w:r>
      <w:r w:rsidR="00987B44" w:rsidRPr="00FF20BA">
        <w:rPr>
          <w:rFonts w:ascii="Arial" w:hAnsi="Arial" w:cs="Arial"/>
          <w:sz w:val="24"/>
          <w:szCs w:val="24"/>
        </w:rPr>
        <w:t xml:space="preserve"> and to suggest </w:t>
      </w:r>
      <w:r w:rsidR="000B2493" w:rsidRPr="00FF20BA">
        <w:rPr>
          <w:rFonts w:ascii="Arial" w:hAnsi="Arial" w:cs="Arial"/>
          <w:sz w:val="24"/>
          <w:szCs w:val="24"/>
        </w:rPr>
        <w:t xml:space="preserve">some </w:t>
      </w:r>
      <w:r w:rsidR="00987B44" w:rsidRPr="00FF20BA">
        <w:rPr>
          <w:rFonts w:ascii="Arial" w:hAnsi="Arial" w:cs="Arial"/>
          <w:sz w:val="24"/>
          <w:szCs w:val="24"/>
        </w:rPr>
        <w:t>recommendations to improve the business.</w:t>
      </w:r>
      <w:r w:rsidRPr="00FF20BA">
        <w:rPr>
          <w:rFonts w:ascii="Arial" w:hAnsi="Arial" w:cs="Arial"/>
          <w:sz w:val="24"/>
          <w:szCs w:val="24"/>
        </w:rPr>
        <w:t xml:space="preserve"> Various research methods will be carried</w:t>
      </w:r>
      <w:r w:rsidR="004E3F70" w:rsidRPr="00FF20BA">
        <w:rPr>
          <w:rFonts w:ascii="Arial" w:hAnsi="Arial" w:cs="Arial"/>
          <w:sz w:val="24"/>
          <w:szCs w:val="24"/>
        </w:rPr>
        <w:t xml:space="preserve"> out</w:t>
      </w:r>
      <w:r w:rsidRPr="00FF20BA">
        <w:rPr>
          <w:rFonts w:ascii="Arial" w:hAnsi="Arial" w:cs="Arial"/>
          <w:sz w:val="24"/>
          <w:szCs w:val="24"/>
        </w:rPr>
        <w:t xml:space="preserve"> to find the facts that will be helpful in finding the problems of the hotel. Workplace observation, interviewing employees, conducting customer satisfaction survey, visiting company’s </w:t>
      </w:r>
      <w:r w:rsidR="004E3F70" w:rsidRPr="00FF20BA">
        <w:rPr>
          <w:rFonts w:ascii="Arial" w:hAnsi="Arial" w:cs="Arial"/>
          <w:sz w:val="24"/>
          <w:szCs w:val="24"/>
        </w:rPr>
        <w:t>website,</w:t>
      </w:r>
      <w:r w:rsidRPr="00FF20BA">
        <w:rPr>
          <w:rFonts w:ascii="Arial" w:hAnsi="Arial" w:cs="Arial"/>
          <w:sz w:val="24"/>
          <w:szCs w:val="24"/>
        </w:rPr>
        <w:t xml:space="preserve"> and re</w:t>
      </w:r>
      <w:r w:rsidR="00761106" w:rsidRPr="00FF20BA">
        <w:rPr>
          <w:rFonts w:ascii="Arial" w:hAnsi="Arial" w:cs="Arial"/>
          <w:sz w:val="24"/>
          <w:szCs w:val="24"/>
        </w:rPr>
        <w:t>a</w:t>
      </w:r>
      <w:r w:rsidRPr="00FF20BA">
        <w:rPr>
          <w:rFonts w:ascii="Arial" w:hAnsi="Arial" w:cs="Arial"/>
          <w:sz w:val="24"/>
          <w:szCs w:val="24"/>
        </w:rPr>
        <w:t xml:space="preserve">ding the </w:t>
      </w:r>
      <w:r w:rsidR="000B2493" w:rsidRPr="00FF20BA">
        <w:rPr>
          <w:rFonts w:ascii="Arial" w:hAnsi="Arial" w:cs="Arial"/>
          <w:sz w:val="24"/>
          <w:szCs w:val="24"/>
        </w:rPr>
        <w:t>customer’s</w:t>
      </w:r>
      <w:r w:rsidR="00F91F30" w:rsidRPr="00FF20BA">
        <w:rPr>
          <w:rFonts w:ascii="Arial" w:hAnsi="Arial" w:cs="Arial"/>
          <w:sz w:val="24"/>
          <w:szCs w:val="24"/>
        </w:rPr>
        <w:t xml:space="preserve"> </w:t>
      </w:r>
      <w:r w:rsidRPr="00FF20BA">
        <w:rPr>
          <w:rFonts w:ascii="Arial" w:hAnsi="Arial" w:cs="Arial"/>
          <w:sz w:val="24"/>
          <w:szCs w:val="24"/>
        </w:rPr>
        <w:t>reviews are some of the research methods to be used in preparing this report. Various academic theories and models will be used throughout the report to support the researc</w:t>
      </w:r>
      <w:r w:rsidR="00BD49E5" w:rsidRPr="00FF20BA">
        <w:rPr>
          <w:rFonts w:ascii="Arial" w:hAnsi="Arial" w:cs="Arial"/>
          <w:sz w:val="24"/>
          <w:szCs w:val="24"/>
        </w:rPr>
        <w:t xml:space="preserve">h </w:t>
      </w:r>
      <w:r w:rsidRPr="00FF20BA">
        <w:rPr>
          <w:rFonts w:ascii="Arial" w:hAnsi="Arial" w:cs="Arial"/>
          <w:sz w:val="24"/>
          <w:szCs w:val="24"/>
        </w:rPr>
        <w:t>done</w:t>
      </w:r>
      <w:r w:rsidR="00BD49E5" w:rsidRPr="00FF20BA">
        <w:rPr>
          <w:rFonts w:ascii="Arial" w:hAnsi="Arial" w:cs="Arial"/>
          <w:sz w:val="24"/>
          <w:szCs w:val="24"/>
        </w:rPr>
        <w:t xml:space="preserve"> </w:t>
      </w:r>
      <w:r w:rsidRPr="00FF20BA">
        <w:rPr>
          <w:rFonts w:ascii="Arial" w:hAnsi="Arial" w:cs="Arial"/>
          <w:sz w:val="24"/>
          <w:szCs w:val="24"/>
        </w:rPr>
        <w:t>on the company.</w:t>
      </w:r>
      <w:r w:rsidR="005737A4" w:rsidRPr="00FF20BA">
        <w:rPr>
          <w:rFonts w:ascii="Arial" w:hAnsi="Arial" w:cs="Arial"/>
          <w:sz w:val="24"/>
          <w:szCs w:val="24"/>
        </w:rPr>
        <w:t xml:space="preserve"> </w:t>
      </w:r>
      <w:r w:rsidR="00E02094" w:rsidRPr="00FF20BA">
        <w:rPr>
          <w:rFonts w:ascii="Arial" w:hAnsi="Arial" w:cs="Arial"/>
          <w:sz w:val="24"/>
          <w:szCs w:val="24"/>
        </w:rPr>
        <w:br/>
      </w:r>
      <w:r w:rsidR="004A754A" w:rsidRPr="00FF20BA">
        <w:rPr>
          <w:rFonts w:ascii="Arial" w:hAnsi="Arial" w:cs="Arial"/>
          <w:sz w:val="24"/>
          <w:szCs w:val="24"/>
        </w:rPr>
        <w:t>PESTLE</w:t>
      </w:r>
      <w:r w:rsidR="00081C7F" w:rsidRPr="00FF20BA">
        <w:rPr>
          <w:rFonts w:ascii="Arial" w:hAnsi="Arial" w:cs="Arial"/>
          <w:sz w:val="24"/>
          <w:szCs w:val="24"/>
        </w:rPr>
        <w:t xml:space="preserve"> analysis is a tool used to analyse external business environment</w:t>
      </w:r>
      <w:r w:rsidR="004A754A" w:rsidRPr="00FF20BA">
        <w:rPr>
          <w:rFonts w:ascii="Arial" w:hAnsi="Arial" w:cs="Arial"/>
          <w:sz w:val="24"/>
          <w:szCs w:val="24"/>
        </w:rPr>
        <w:t xml:space="preserve"> (Political, Economic, Social, Technological, Legal and Environmental),</w:t>
      </w:r>
      <w:r w:rsidR="00081C7F" w:rsidRPr="00FF20BA">
        <w:rPr>
          <w:rFonts w:ascii="Arial" w:hAnsi="Arial" w:cs="Arial"/>
          <w:sz w:val="24"/>
          <w:szCs w:val="24"/>
        </w:rPr>
        <w:t xml:space="preserve"> by which an organisation understands its market position, the </w:t>
      </w:r>
      <w:r w:rsidR="00987B44" w:rsidRPr="00FF20BA">
        <w:rPr>
          <w:rFonts w:ascii="Arial" w:hAnsi="Arial" w:cs="Arial"/>
          <w:sz w:val="24"/>
          <w:szCs w:val="24"/>
        </w:rPr>
        <w:t>trends,</w:t>
      </w:r>
      <w:r w:rsidR="00081C7F" w:rsidRPr="00FF20BA">
        <w:rPr>
          <w:rFonts w:ascii="Arial" w:hAnsi="Arial" w:cs="Arial"/>
          <w:sz w:val="24"/>
          <w:szCs w:val="24"/>
        </w:rPr>
        <w:t xml:space="preserve"> and other aspects of the outer environment, and updates its strategies accordingly to be continuously successful (Parera,2017). </w:t>
      </w:r>
      <w:r w:rsidR="004A754A" w:rsidRPr="00FF20BA">
        <w:rPr>
          <w:rFonts w:ascii="Arial" w:hAnsi="Arial" w:cs="Arial"/>
          <w:sz w:val="24"/>
          <w:szCs w:val="24"/>
        </w:rPr>
        <w:t xml:space="preserve">SWOT Analysis is a tool which provides instant reviews for the organisation by assessing its strengths, weaknesses, opportunities and Threats and the analysis helps the organization to identify its strengths, correct its weaknesses, grab the </w:t>
      </w:r>
      <w:r w:rsidR="00E02094" w:rsidRPr="00FF20BA">
        <w:rPr>
          <w:rFonts w:ascii="Arial" w:hAnsi="Arial" w:cs="Arial"/>
          <w:sz w:val="24"/>
          <w:szCs w:val="24"/>
        </w:rPr>
        <w:t>opportunities,</w:t>
      </w:r>
      <w:r w:rsidR="004A754A" w:rsidRPr="00FF20BA">
        <w:rPr>
          <w:rFonts w:ascii="Arial" w:hAnsi="Arial" w:cs="Arial"/>
          <w:sz w:val="24"/>
          <w:szCs w:val="24"/>
        </w:rPr>
        <w:t xml:space="preserve"> and deter potentially devastating threats </w:t>
      </w:r>
      <w:r w:rsidR="00FC42CB" w:rsidRPr="00FF20BA">
        <w:rPr>
          <w:rFonts w:ascii="Arial" w:hAnsi="Arial" w:cs="Arial"/>
          <w:sz w:val="24"/>
          <w:szCs w:val="24"/>
        </w:rPr>
        <w:t>(Sinha</w:t>
      </w:r>
      <w:r w:rsidR="004A754A" w:rsidRPr="00FF20BA">
        <w:rPr>
          <w:rFonts w:ascii="Arial" w:hAnsi="Arial" w:cs="Arial"/>
          <w:sz w:val="24"/>
          <w:szCs w:val="24"/>
        </w:rPr>
        <w:t xml:space="preserve"> and Sinha, 2020). </w:t>
      </w:r>
      <w:r w:rsidR="00E02094" w:rsidRPr="00FF20BA">
        <w:rPr>
          <w:rFonts w:ascii="Arial" w:hAnsi="Arial" w:cs="Arial"/>
          <w:sz w:val="24"/>
          <w:szCs w:val="24"/>
        </w:rPr>
        <w:br/>
      </w:r>
      <w:r w:rsidR="005737A4" w:rsidRPr="00FF20BA">
        <w:rPr>
          <w:rFonts w:ascii="Arial" w:hAnsi="Arial" w:cs="Arial"/>
          <w:sz w:val="24"/>
          <w:szCs w:val="24"/>
        </w:rPr>
        <w:t>PESTLE and SWOT analysis will be carried out to have closer look at the internal and external environment of the hotel.</w:t>
      </w:r>
    </w:p>
    <w:p w14:paraId="04091EBE" w14:textId="77777777" w:rsidR="00AF2657" w:rsidRPr="00FF20BA" w:rsidRDefault="00AF2657" w:rsidP="00FF20BA">
      <w:pPr>
        <w:spacing w:line="360" w:lineRule="auto"/>
        <w:jc w:val="both"/>
        <w:rPr>
          <w:rFonts w:ascii="Arial" w:hAnsi="Arial" w:cs="Arial"/>
          <w:sz w:val="24"/>
          <w:szCs w:val="24"/>
        </w:rPr>
      </w:pPr>
    </w:p>
    <w:p w14:paraId="1A671E63" w14:textId="751A88C4" w:rsidR="00987B44" w:rsidRPr="00FF20BA" w:rsidRDefault="00987B44" w:rsidP="00FF20BA">
      <w:pPr>
        <w:spacing w:line="360" w:lineRule="auto"/>
        <w:jc w:val="both"/>
        <w:rPr>
          <w:rFonts w:ascii="Arial" w:hAnsi="Arial" w:cs="Arial"/>
          <w:b/>
          <w:bCs/>
          <w:sz w:val="24"/>
          <w:szCs w:val="24"/>
        </w:rPr>
      </w:pPr>
      <w:r w:rsidRPr="00FF20BA">
        <w:rPr>
          <w:rFonts w:ascii="Arial" w:hAnsi="Arial" w:cs="Arial"/>
          <w:b/>
          <w:bCs/>
          <w:sz w:val="24"/>
          <w:szCs w:val="24"/>
        </w:rPr>
        <w:t>Scope and Analysis</w:t>
      </w:r>
    </w:p>
    <w:p w14:paraId="15FDB14E" w14:textId="1D2D7600" w:rsidR="001B5BD0" w:rsidRPr="00FF20BA" w:rsidRDefault="001B5BD0" w:rsidP="00FF20BA">
      <w:pPr>
        <w:spacing w:line="360" w:lineRule="auto"/>
        <w:jc w:val="both"/>
        <w:rPr>
          <w:rFonts w:ascii="Arial" w:hAnsi="Arial" w:cs="Arial"/>
          <w:sz w:val="24"/>
          <w:szCs w:val="24"/>
        </w:rPr>
      </w:pPr>
      <w:r w:rsidRPr="00FF20BA">
        <w:rPr>
          <w:rFonts w:ascii="Arial" w:hAnsi="Arial" w:cs="Arial"/>
          <w:sz w:val="24"/>
          <w:szCs w:val="24"/>
        </w:rPr>
        <w:t>Premier Inn Manchester (Piccadilly) hotel is situated at 72 Dale Street, Manchester, M1 2HR, in the heart of Manchester just 2 minutes’ walk from Piccadilly Train Station, 5 minutes’ walk from Arndale Centre, 1 mile from Manchester Evening News Arena and 3 miles from Old Trafford (</w:t>
      </w:r>
      <w:bookmarkStart w:id="0" w:name="_Hlk127183169"/>
      <w:r w:rsidRPr="00FF20BA">
        <w:rPr>
          <w:rFonts w:ascii="Arial" w:hAnsi="Arial" w:cs="Arial"/>
          <w:sz w:val="24"/>
          <w:szCs w:val="24"/>
        </w:rPr>
        <w:t>HOTELS &amp;BB’S, n.d.).</w:t>
      </w:r>
      <w:bookmarkEnd w:id="0"/>
      <w:r w:rsidR="00BB787E" w:rsidRPr="00FF20BA">
        <w:rPr>
          <w:rFonts w:ascii="Arial" w:hAnsi="Arial" w:cs="Arial"/>
          <w:sz w:val="24"/>
          <w:szCs w:val="24"/>
        </w:rPr>
        <w:t xml:space="preserve"> The </w:t>
      </w:r>
      <w:r w:rsidR="00A76569" w:rsidRPr="00FF20BA">
        <w:rPr>
          <w:rFonts w:ascii="Arial" w:hAnsi="Arial" w:cs="Arial"/>
          <w:sz w:val="24"/>
          <w:szCs w:val="24"/>
        </w:rPr>
        <w:t>award-winning</w:t>
      </w:r>
      <w:r w:rsidR="00BB787E" w:rsidRPr="00FF20BA">
        <w:rPr>
          <w:rFonts w:ascii="Arial" w:hAnsi="Arial" w:cs="Arial"/>
          <w:sz w:val="24"/>
          <w:szCs w:val="24"/>
        </w:rPr>
        <w:t xml:space="preserve"> hotel which won Best Leisure Development at Insider Property Awards 2013, has 193 rooms over 13 storeys (Russell WBHO, n.d.).</w:t>
      </w:r>
    </w:p>
    <w:p w14:paraId="0BB1508F" w14:textId="03FF8240" w:rsidR="00D669FC" w:rsidRPr="00FF20BA" w:rsidRDefault="00D669FC" w:rsidP="00FF20BA">
      <w:pPr>
        <w:spacing w:line="360" w:lineRule="auto"/>
        <w:jc w:val="both"/>
        <w:rPr>
          <w:rFonts w:ascii="Arial" w:hAnsi="Arial" w:cs="Arial"/>
          <w:sz w:val="24"/>
          <w:szCs w:val="24"/>
        </w:rPr>
      </w:pPr>
      <w:r w:rsidRPr="00FF20BA">
        <w:rPr>
          <w:rFonts w:ascii="Arial" w:hAnsi="Arial" w:cs="Arial"/>
          <w:sz w:val="24"/>
          <w:szCs w:val="24"/>
        </w:rPr>
        <w:t xml:space="preserve">Premier Inn </w:t>
      </w:r>
      <w:r w:rsidR="00F91F30" w:rsidRPr="00FF20BA">
        <w:rPr>
          <w:rFonts w:ascii="Arial" w:hAnsi="Arial" w:cs="Arial"/>
          <w:sz w:val="24"/>
          <w:szCs w:val="24"/>
        </w:rPr>
        <w:t>Manchester (</w:t>
      </w:r>
      <w:r w:rsidRPr="00FF20BA">
        <w:rPr>
          <w:rFonts w:ascii="Arial" w:hAnsi="Arial" w:cs="Arial"/>
          <w:sz w:val="24"/>
          <w:szCs w:val="24"/>
        </w:rPr>
        <w:t>Piccadilly) is the most reviewed Premier Inn hotel in Manchester with more than 3,500 TripAdvisor reviews out of which 90% of the reviews are positive (Kelly, 2022).</w:t>
      </w:r>
    </w:p>
    <w:p w14:paraId="1DF3CCBE" w14:textId="2B33E18C" w:rsidR="00A76569" w:rsidRPr="00FF20BA" w:rsidRDefault="00A76569" w:rsidP="00FF20BA">
      <w:pPr>
        <w:spacing w:line="360" w:lineRule="auto"/>
        <w:jc w:val="both"/>
        <w:rPr>
          <w:rFonts w:ascii="Arial" w:hAnsi="Arial" w:cs="Arial"/>
          <w:sz w:val="24"/>
          <w:szCs w:val="24"/>
        </w:rPr>
      </w:pPr>
      <w:r w:rsidRPr="00FF20BA">
        <w:rPr>
          <w:rFonts w:ascii="Arial" w:hAnsi="Arial" w:cs="Arial"/>
          <w:sz w:val="24"/>
          <w:szCs w:val="24"/>
        </w:rPr>
        <w:t xml:space="preserve">A current review by customer on TripAdvisor about the hotel says that the location, the </w:t>
      </w:r>
      <w:r w:rsidR="00110880" w:rsidRPr="00FF20BA">
        <w:rPr>
          <w:rFonts w:ascii="Arial" w:hAnsi="Arial" w:cs="Arial"/>
          <w:sz w:val="24"/>
          <w:szCs w:val="24"/>
        </w:rPr>
        <w:t>service,</w:t>
      </w:r>
      <w:r w:rsidRPr="00FF20BA">
        <w:rPr>
          <w:rFonts w:ascii="Arial" w:hAnsi="Arial" w:cs="Arial"/>
          <w:sz w:val="24"/>
          <w:szCs w:val="24"/>
        </w:rPr>
        <w:t xml:space="preserve"> and the value for money are all excellent and facilities like lovely clean room with shower neither too hot nor too warm, comfortable bed, many towels, brilliant buffet breakfast are some of the facilities that made the stay brilliant (TripAdvisor, 2023).</w:t>
      </w:r>
    </w:p>
    <w:p w14:paraId="65ECF43B" w14:textId="735B3881" w:rsidR="00110880" w:rsidRDefault="00110880" w:rsidP="00FF20BA">
      <w:pPr>
        <w:spacing w:line="360" w:lineRule="auto"/>
        <w:jc w:val="both"/>
        <w:rPr>
          <w:rFonts w:ascii="Arial" w:hAnsi="Arial" w:cs="Arial"/>
          <w:sz w:val="24"/>
          <w:szCs w:val="24"/>
        </w:rPr>
      </w:pPr>
      <w:r w:rsidRPr="00FF20BA">
        <w:rPr>
          <w:rFonts w:ascii="Arial" w:hAnsi="Arial" w:cs="Arial"/>
          <w:sz w:val="24"/>
          <w:szCs w:val="24"/>
        </w:rPr>
        <w:t>Another recent review of the hotel is about an unhappy customer who says that then room wasn’t very clean, the new self-check-in system felt unwelcoming, would prefer a real life welcome as it is more engaging (TripAdvisor, 2023).</w:t>
      </w:r>
    </w:p>
    <w:p w14:paraId="0D9397F0" w14:textId="77777777" w:rsidR="00AF2657" w:rsidRPr="00FF20BA" w:rsidRDefault="00AF2657" w:rsidP="00FF20BA">
      <w:pPr>
        <w:spacing w:line="360" w:lineRule="auto"/>
        <w:jc w:val="both"/>
        <w:rPr>
          <w:rFonts w:ascii="Arial" w:hAnsi="Arial" w:cs="Arial"/>
          <w:sz w:val="24"/>
          <w:szCs w:val="24"/>
        </w:rPr>
      </w:pPr>
    </w:p>
    <w:p w14:paraId="73F9368A" w14:textId="5AAA73DD" w:rsidR="002435F7" w:rsidRPr="00FF20BA" w:rsidRDefault="002435F7" w:rsidP="00FF20BA">
      <w:pPr>
        <w:spacing w:line="360" w:lineRule="auto"/>
        <w:jc w:val="both"/>
        <w:rPr>
          <w:rFonts w:ascii="Arial" w:hAnsi="Arial" w:cs="Arial"/>
          <w:b/>
          <w:bCs/>
          <w:sz w:val="24"/>
          <w:szCs w:val="24"/>
        </w:rPr>
      </w:pPr>
      <w:r w:rsidRPr="00FF20BA">
        <w:rPr>
          <w:rFonts w:ascii="Arial" w:hAnsi="Arial" w:cs="Arial"/>
          <w:b/>
          <w:bCs/>
          <w:sz w:val="24"/>
          <w:szCs w:val="24"/>
        </w:rPr>
        <w:t>PESTLE ANALYSIS</w:t>
      </w:r>
    </w:p>
    <w:p w14:paraId="2613365B" w14:textId="00396533" w:rsidR="00B34ED8" w:rsidRPr="00FF20BA" w:rsidRDefault="00AA6746" w:rsidP="00FF20BA">
      <w:pPr>
        <w:spacing w:line="360" w:lineRule="auto"/>
        <w:jc w:val="both"/>
        <w:rPr>
          <w:rFonts w:ascii="Arial" w:hAnsi="Arial" w:cs="Arial"/>
          <w:sz w:val="24"/>
          <w:szCs w:val="24"/>
        </w:rPr>
      </w:pPr>
      <w:r w:rsidRPr="00FF20BA">
        <w:rPr>
          <w:rFonts w:ascii="Arial" w:hAnsi="Arial" w:cs="Arial"/>
          <w:b/>
          <w:bCs/>
          <w:sz w:val="24"/>
          <w:szCs w:val="24"/>
        </w:rPr>
        <w:t>Political Factors:</w:t>
      </w:r>
      <w:r w:rsidRPr="00FF20BA">
        <w:rPr>
          <w:rFonts w:ascii="Arial" w:hAnsi="Arial" w:cs="Arial"/>
          <w:sz w:val="24"/>
          <w:szCs w:val="24"/>
        </w:rPr>
        <w:t xml:space="preserve"> The country has come out of the EU, there is a new Prime Minister in the </w:t>
      </w:r>
      <w:r w:rsidR="00F91F30" w:rsidRPr="00FF20BA">
        <w:rPr>
          <w:rFonts w:ascii="Arial" w:hAnsi="Arial" w:cs="Arial"/>
          <w:sz w:val="24"/>
          <w:szCs w:val="24"/>
        </w:rPr>
        <w:t>country, the</w:t>
      </w:r>
      <w:r w:rsidRPr="00FF20BA">
        <w:rPr>
          <w:rFonts w:ascii="Arial" w:hAnsi="Arial" w:cs="Arial"/>
          <w:sz w:val="24"/>
          <w:szCs w:val="24"/>
        </w:rPr>
        <w:t xml:space="preserve"> country is politically quite unstable, anything can change at any time, The hotel needs to be prepared for this. Rishi Sunak became Prime Minister of the United Kingdom on 25 October 2022 (GOV.UK, n.d.)</w:t>
      </w:r>
      <w:r w:rsidR="00F91F30" w:rsidRPr="00FF20BA">
        <w:rPr>
          <w:rFonts w:ascii="Arial" w:hAnsi="Arial" w:cs="Arial"/>
          <w:sz w:val="24"/>
          <w:szCs w:val="24"/>
        </w:rPr>
        <w:t xml:space="preserve">. </w:t>
      </w:r>
      <w:r w:rsidR="00B34ED8" w:rsidRPr="00FF20BA">
        <w:rPr>
          <w:rFonts w:ascii="Arial" w:hAnsi="Arial" w:cs="Arial"/>
          <w:sz w:val="24"/>
          <w:szCs w:val="24"/>
        </w:rPr>
        <w:t>The UK hospitality sector now employs 28% of EU employees compared to 42% pre-pandemic</w:t>
      </w:r>
      <w:r w:rsidR="00223043" w:rsidRPr="00FF20BA">
        <w:rPr>
          <w:rFonts w:ascii="Arial" w:hAnsi="Arial" w:cs="Arial"/>
          <w:sz w:val="24"/>
          <w:szCs w:val="24"/>
        </w:rPr>
        <w:t>, key hospitality areas like housekeeping, food and beverage, chefs are in shortage of workers and according to Raphael Herzog, Chair of Bristol Hoteliers’ Association, it is time to relax some of the Brexit rules (Green,2023).</w:t>
      </w:r>
    </w:p>
    <w:p w14:paraId="5C6A829C" w14:textId="7FDB9702" w:rsidR="000D60B6" w:rsidRPr="00FF20BA" w:rsidRDefault="00F91F30" w:rsidP="00FF20BA">
      <w:pPr>
        <w:spacing w:line="360" w:lineRule="auto"/>
        <w:jc w:val="both"/>
        <w:rPr>
          <w:rFonts w:ascii="Arial" w:hAnsi="Arial" w:cs="Arial"/>
          <w:b/>
          <w:bCs/>
          <w:sz w:val="24"/>
          <w:szCs w:val="24"/>
        </w:rPr>
      </w:pPr>
      <w:r w:rsidRPr="00FF20BA">
        <w:rPr>
          <w:rFonts w:ascii="Arial" w:hAnsi="Arial" w:cs="Arial"/>
          <w:b/>
          <w:bCs/>
          <w:sz w:val="24"/>
          <w:szCs w:val="24"/>
        </w:rPr>
        <w:t>Economic</w:t>
      </w:r>
      <w:r w:rsidR="00DB4307" w:rsidRPr="00FF20BA">
        <w:rPr>
          <w:rFonts w:ascii="Arial" w:hAnsi="Arial" w:cs="Arial"/>
          <w:b/>
          <w:bCs/>
          <w:sz w:val="24"/>
          <w:szCs w:val="24"/>
        </w:rPr>
        <w:t xml:space="preserve"> Factors: </w:t>
      </w:r>
      <w:r w:rsidRPr="00FF20BA">
        <w:rPr>
          <w:rFonts w:ascii="Arial" w:hAnsi="Arial" w:cs="Arial"/>
          <w:sz w:val="24"/>
          <w:szCs w:val="24"/>
        </w:rPr>
        <w:t>i</w:t>
      </w:r>
      <w:r w:rsidR="005066B2" w:rsidRPr="00FF20BA">
        <w:rPr>
          <w:rFonts w:ascii="Arial" w:hAnsi="Arial" w:cs="Arial"/>
          <w:sz w:val="24"/>
          <w:szCs w:val="24"/>
        </w:rPr>
        <w:t xml:space="preserve">t is hard time for hospitality businesses as the country is in recession. </w:t>
      </w:r>
      <w:r w:rsidRPr="00FF20BA">
        <w:rPr>
          <w:rFonts w:ascii="Arial" w:hAnsi="Arial" w:cs="Arial"/>
          <w:sz w:val="24"/>
          <w:szCs w:val="24"/>
        </w:rPr>
        <w:t xml:space="preserve">People are struggling to pay gas and energy </w:t>
      </w:r>
      <w:r w:rsidR="005326E0" w:rsidRPr="00FF20BA">
        <w:rPr>
          <w:rFonts w:ascii="Arial" w:hAnsi="Arial" w:cs="Arial"/>
          <w:sz w:val="24"/>
          <w:szCs w:val="24"/>
        </w:rPr>
        <w:t>bills;</w:t>
      </w:r>
      <w:r w:rsidR="00B74AC5" w:rsidRPr="00FF20BA">
        <w:rPr>
          <w:rFonts w:ascii="Arial" w:hAnsi="Arial" w:cs="Arial"/>
          <w:sz w:val="24"/>
          <w:szCs w:val="24"/>
        </w:rPr>
        <w:t xml:space="preserve"> food</w:t>
      </w:r>
      <w:r w:rsidRPr="00FF20BA">
        <w:rPr>
          <w:rFonts w:ascii="Arial" w:hAnsi="Arial" w:cs="Arial"/>
          <w:sz w:val="24"/>
          <w:szCs w:val="24"/>
        </w:rPr>
        <w:t xml:space="preserve"> prices have gone high. </w:t>
      </w:r>
      <w:r w:rsidR="00B74AC5" w:rsidRPr="00FF20BA">
        <w:rPr>
          <w:rFonts w:ascii="Arial" w:hAnsi="Arial" w:cs="Arial"/>
          <w:sz w:val="24"/>
          <w:szCs w:val="24"/>
        </w:rPr>
        <w:t xml:space="preserve">Latest figures from UK’s food and Drink federation </w:t>
      </w:r>
      <w:r w:rsidR="005B2A50" w:rsidRPr="00FF20BA">
        <w:rPr>
          <w:rFonts w:ascii="Arial" w:hAnsi="Arial" w:cs="Arial"/>
          <w:sz w:val="24"/>
          <w:szCs w:val="24"/>
        </w:rPr>
        <w:t>have</w:t>
      </w:r>
      <w:r w:rsidR="00B74AC5" w:rsidRPr="00FF20BA">
        <w:rPr>
          <w:rFonts w:ascii="Arial" w:hAnsi="Arial" w:cs="Arial"/>
          <w:sz w:val="24"/>
          <w:szCs w:val="24"/>
        </w:rPr>
        <w:t xml:space="preserve"> shown that prices again rose by significant margins of 16.8% (Confectionary Production, 2023). </w:t>
      </w:r>
      <w:r w:rsidR="000D60B6" w:rsidRPr="00FF20BA">
        <w:rPr>
          <w:rFonts w:ascii="Arial" w:hAnsi="Arial" w:cs="Arial"/>
          <w:sz w:val="24"/>
          <w:szCs w:val="24"/>
        </w:rPr>
        <w:t>The UK</w:t>
      </w:r>
      <w:r w:rsidR="005066B2" w:rsidRPr="00FF20BA">
        <w:rPr>
          <w:rFonts w:ascii="Arial" w:hAnsi="Arial" w:cs="Arial"/>
          <w:sz w:val="24"/>
          <w:szCs w:val="24"/>
        </w:rPr>
        <w:t xml:space="preserve"> economy flatlined in the last quarter of 2022, meaning that it just managed to avoid falling into recession, but the outlook for this year is much worse (Bmitraucova and North, 2023).</w:t>
      </w:r>
      <w:r w:rsidR="005326E0" w:rsidRPr="00FF20BA">
        <w:rPr>
          <w:rFonts w:ascii="Arial" w:hAnsi="Arial" w:cs="Arial"/>
          <w:sz w:val="24"/>
          <w:szCs w:val="24"/>
        </w:rPr>
        <w:t xml:space="preserve"> In such economic situation, people will have less money to spend on holidays.</w:t>
      </w:r>
    </w:p>
    <w:p w14:paraId="322844D5" w14:textId="50951265" w:rsidR="00EC2C22" w:rsidRPr="00FF20BA" w:rsidRDefault="005066B2" w:rsidP="00FF20BA">
      <w:pPr>
        <w:spacing w:line="360" w:lineRule="auto"/>
        <w:jc w:val="both"/>
        <w:rPr>
          <w:rFonts w:ascii="Arial" w:hAnsi="Arial" w:cs="Arial"/>
          <w:sz w:val="24"/>
          <w:szCs w:val="24"/>
        </w:rPr>
      </w:pPr>
      <w:r w:rsidRPr="00FF20BA">
        <w:rPr>
          <w:rFonts w:ascii="Arial" w:hAnsi="Arial" w:cs="Arial"/>
          <w:b/>
          <w:bCs/>
          <w:sz w:val="24"/>
          <w:szCs w:val="24"/>
        </w:rPr>
        <w:t xml:space="preserve">Social Factors: </w:t>
      </w:r>
      <w:r w:rsidR="00D62A61" w:rsidRPr="00FF20BA">
        <w:rPr>
          <w:rFonts w:ascii="Arial" w:hAnsi="Arial" w:cs="Arial"/>
          <w:sz w:val="24"/>
          <w:szCs w:val="24"/>
        </w:rPr>
        <w:t xml:space="preserve">People are trying to find multiple ways to generate income as </w:t>
      </w:r>
      <w:r w:rsidR="008F3225" w:rsidRPr="00FF20BA">
        <w:rPr>
          <w:rFonts w:ascii="Arial" w:hAnsi="Arial" w:cs="Arial"/>
          <w:sz w:val="24"/>
          <w:szCs w:val="24"/>
        </w:rPr>
        <w:t>they</w:t>
      </w:r>
      <w:r w:rsidR="00D62A61" w:rsidRPr="00FF20BA">
        <w:rPr>
          <w:rFonts w:ascii="Arial" w:hAnsi="Arial" w:cs="Arial"/>
          <w:sz w:val="24"/>
          <w:szCs w:val="24"/>
        </w:rPr>
        <w:t xml:space="preserve"> are more and more interested in exploring</w:t>
      </w:r>
      <w:r w:rsidR="008F3225" w:rsidRPr="00FF20BA">
        <w:rPr>
          <w:rFonts w:ascii="Arial" w:hAnsi="Arial" w:cs="Arial"/>
          <w:sz w:val="24"/>
          <w:szCs w:val="24"/>
        </w:rPr>
        <w:t xml:space="preserve"> the </w:t>
      </w:r>
      <w:r w:rsidR="00AE476D" w:rsidRPr="00FF20BA">
        <w:rPr>
          <w:rFonts w:ascii="Arial" w:hAnsi="Arial" w:cs="Arial"/>
          <w:sz w:val="24"/>
          <w:szCs w:val="24"/>
        </w:rPr>
        <w:t>world,</w:t>
      </w:r>
      <w:r w:rsidR="008F3225" w:rsidRPr="00FF20BA">
        <w:rPr>
          <w:rFonts w:ascii="Arial" w:hAnsi="Arial" w:cs="Arial"/>
          <w:sz w:val="24"/>
          <w:szCs w:val="24"/>
        </w:rPr>
        <w:t xml:space="preserve"> but the high inflation rate has hit the country and people have comparatively less disposable income.</w:t>
      </w:r>
      <w:r w:rsidR="00AE476D" w:rsidRPr="00FF20BA">
        <w:rPr>
          <w:rFonts w:ascii="Arial" w:hAnsi="Arial" w:cs="Arial"/>
          <w:sz w:val="24"/>
          <w:szCs w:val="24"/>
        </w:rPr>
        <w:t xml:space="preserve"> House</w:t>
      </w:r>
      <w:r w:rsidR="008A2146" w:rsidRPr="00FF20BA">
        <w:rPr>
          <w:rFonts w:ascii="Arial" w:hAnsi="Arial" w:cs="Arial"/>
          <w:sz w:val="24"/>
          <w:szCs w:val="24"/>
        </w:rPr>
        <w:t>holds are facin</w:t>
      </w:r>
      <w:r w:rsidR="00EC2C22" w:rsidRPr="00FF20BA">
        <w:rPr>
          <w:rFonts w:ascii="Arial" w:hAnsi="Arial" w:cs="Arial"/>
          <w:sz w:val="24"/>
          <w:szCs w:val="24"/>
        </w:rPr>
        <w:t>g a “groundhog year” in 2023, as soaring gas bills and planned tax rises squeeze disposable incomes and send living standards tumbling for the second year running (Inman, 2022).</w:t>
      </w:r>
      <w:r w:rsidR="005326E0" w:rsidRPr="00FF20BA">
        <w:rPr>
          <w:rFonts w:ascii="Arial" w:hAnsi="Arial" w:cs="Arial"/>
          <w:sz w:val="24"/>
          <w:szCs w:val="24"/>
        </w:rPr>
        <w:t xml:space="preserve"> Though people want to come out and enjoy after being locked up for long during the pandemic, their budget is tight.</w:t>
      </w:r>
    </w:p>
    <w:p w14:paraId="77A1A86D" w14:textId="7D4B2127" w:rsidR="00EC2C22" w:rsidRPr="00FF20BA" w:rsidRDefault="00EC2C22" w:rsidP="00FF20BA">
      <w:pPr>
        <w:spacing w:line="360" w:lineRule="auto"/>
        <w:jc w:val="both"/>
        <w:rPr>
          <w:rFonts w:ascii="Arial" w:hAnsi="Arial" w:cs="Arial"/>
          <w:sz w:val="24"/>
          <w:szCs w:val="24"/>
        </w:rPr>
      </w:pPr>
      <w:r w:rsidRPr="00FF20BA">
        <w:rPr>
          <w:rFonts w:ascii="Arial" w:hAnsi="Arial" w:cs="Arial"/>
          <w:b/>
          <w:bCs/>
          <w:sz w:val="24"/>
          <w:szCs w:val="24"/>
        </w:rPr>
        <w:t>Technological Factors:</w:t>
      </w:r>
      <w:r w:rsidR="006773EF" w:rsidRPr="00FF20BA">
        <w:rPr>
          <w:rFonts w:ascii="Arial" w:hAnsi="Arial" w:cs="Arial"/>
          <w:b/>
          <w:bCs/>
          <w:sz w:val="24"/>
          <w:szCs w:val="24"/>
        </w:rPr>
        <w:t xml:space="preserve"> </w:t>
      </w:r>
      <w:r w:rsidR="006773EF" w:rsidRPr="00FF20BA">
        <w:rPr>
          <w:rFonts w:ascii="Arial" w:hAnsi="Arial" w:cs="Arial"/>
          <w:sz w:val="24"/>
          <w:szCs w:val="24"/>
        </w:rPr>
        <w:t xml:space="preserve">Technology </w:t>
      </w:r>
      <w:r w:rsidR="00ED431B" w:rsidRPr="00FF20BA">
        <w:rPr>
          <w:rFonts w:ascii="Arial" w:hAnsi="Arial" w:cs="Arial"/>
          <w:sz w:val="24"/>
          <w:szCs w:val="24"/>
        </w:rPr>
        <w:t>influences</w:t>
      </w:r>
      <w:r w:rsidR="006773EF" w:rsidRPr="00FF20BA">
        <w:rPr>
          <w:rFonts w:ascii="Arial" w:hAnsi="Arial" w:cs="Arial"/>
          <w:sz w:val="24"/>
          <w:szCs w:val="24"/>
        </w:rPr>
        <w:t xml:space="preserve"> every business </w:t>
      </w:r>
      <w:r w:rsidR="00761106" w:rsidRPr="00FF20BA">
        <w:rPr>
          <w:rFonts w:ascii="Arial" w:hAnsi="Arial" w:cs="Arial"/>
          <w:sz w:val="24"/>
          <w:szCs w:val="24"/>
        </w:rPr>
        <w:t>today;</w:t>
      </w:r>
      <w:r w:rsidR="006773EF" w:rsidRPr="00FF20BA">
        <w:rPr>
          <w:rFonts w:ascii="Arial" w:hAnsi="Arial" w:cs="Arial"/>
          <w:sz w:val="24"/>
          <w:szCs w:val="24"/>
        </w:rPr>
        <w:t xml:space="preserve"> hospitality is not an exception. It has both positive and negative effect</w:t>
      </w:r>
      <w:r w:rsidR="005326E0" w:rsidRPr="00FF20BA">
        <w:rPr>
          <w:rFonts w:ascii="Arial" w:hAnsi="Arial" w:cs="Arial"/>
          <w:sz w:val="24"/>
          <w:szCs w:val="24"/>
        </w:rPr>
        <w:t>s</w:t>
      </w:r>
      <w:r w:rsidR="006773EF" w:rsidRPr="00FF20BA">
        <w:rPr>
          <w:rFonts w:ascii="Arial" w:hAnsi="Arial" w:cs="Arial"/>
          <w:sz w:val="24"/>
          <w:szCs w:val="24"/>
        </w:rPr>
        <w:t xml:space="preserve">. On one side, the businesses can advertise on social media and grab the attention of the wide range </w:t>
      </w:r>
      <w:r w:rsidR="00E02094" w:rsidRPr="00FF20BA">
        <w:rPr>
          <w:rFonts w:ascii="Arial" w:hAnsi="Arial" w:cs="Arial"/>
          <w:sz w:val="24"/>
          <w:szCs w:val="24"/>
        </w:rPr>
        <w:t>of</w:t>
      </w:r>
      <w:r w:rsidR="006773EF" w:rsidRPr="00FF20BA">
        <w:rPr>
          <w:rFonts w:ascii="Arial" w:hAnsi="Arial" w:cs="Arial"/>
          <w:sz w:val="24"/>
          <w:szCs w:val="24"/>
        </w:rPr>
        <w:t xml:space="preserve"> customers and at the same time, due to technology</w:t>
      </w:r>
      <w:r w:rsidR="005326E0" w:rsidRPr="00FF20BA">
        <w:rPr>
          <w:rFonts w:ascii="Arial" w:hAnsi="Arial" w:cs="Arial"/>
          <w:sz w:val="24"/>
          <w:szCs w:val="24"/>
        </w:rPr>
        <w:t>,</w:t>
      </w:r>
      <w:r w:rsidR="006773EF" w:rsidRPr="00FF20BA">
        <w:rPr>
          <w:rFonts w:ascii="Arial" w:hAnsi="Arial" w:cs="Arial"/>
          <w:sz w:val="24"/>
          <w:szCs w:val="24"/>
        </w:rPr>
        <w:t xml:space="preserve"> customers have easy access to the variety of services that </w:t>
      </w:r>
      <w:r w:rsidR="0014529F" w:rsidRPr="00FF20BA">
        <w:rPr>
          <w:rFonts w:ascii="Arial" w:hAnsi="Arial" w:cs="Arial"/>
          <w:sz w:val="24"/>
          <w:szCs w:val="24"/>
        </w:rPr>
        <w:t xml:space="preserve">different companies </w:t>
      </w:r>
      <w:r w:rsidR="006773EF" w:rsidRPr="00FF20BA">
        <w:rPr>
          <w:rFonts w:ascii="Arial" w:hAnsi="Arial" w:cs="Arial"/>
          <w:sz w:val="24"/>
          <w:szCs w:val="24"/>
        </w:rPr>
        <w:t xml:space="preserve">will provide and choose the best one. </w:t>
      </w:r>
      <w:r w:rsidR="0014529F" w:rsidRPr="00FF20BA">
        <w:rPr>
          <w:rFonts w:ascii="Arial" w:hAnsi="Arial" w:cs="Arial"/>
          <w:sz w:val="24"/>
          <w:szCs w:val="24"/>
        </w:rPr>
        <w:t xml:space="preserve">Businesses don’t have the choice on whether or not they do social media, the choice is on how well they do it, </w:t>
      </w:r>
      <w:r w:rsidR="00023F14" w:rsidRPr="00FF20BA">
        <w:rPr>
          <w:rFonts w:ascii="Arial" w:hAnsi="Arial" w:cs="Arial"/>
          <w:sz w:val="24"/>
          <w:szCs w:val="24"/>
        </w:rPr>
        <w:t>million-dollar</w:t>
      </w:r>
      <w:r w:rsidR="0014529F" w:rsidRPr="00FF20BA">
        <w:rPr>
          <w:rFonts w:ascii="Arial" w:hAnsi="Arial" w:cs="Arial"/>
          <w:sz w:val="24"/>
          <w:szCs w:val="24"/>
        </w:rPr>
        <w:t xml:space="preserve"> television advertisements are no longer king influencer of purchase intent but people referring products and services via social media are the new king and this can be done at the comfort of their own homes (Qualman,2010).</w:t>
      </w:r>
    </w:p>
    <w:p w14:paraId="6FC2E431" w14:textId="261430E5" w:rsidR="00801337" w:rsidRPr="00FF20BA" w:rsidRDefault="00C25117" w:rsidP="00FF20BA">
      <w:pPr>
        <w:spacing w:line="360" w:lineRule="auto"/>
        <w:jc w:val="both"/>
        <w:rPr>
          <w:rFonts w:ascii="Arial" w:hAnsi="Arial" w:cs="Arial"/>
          <w:sz w:val="24"/>
          <w:szCs w:val="24"/>
        </w:rPr>
      </w:pPr>
      <w:r w:rsidRPr="00FF20BA">
        <w:rPr>
          <w:rFonts w:ascii="Arial" w:hAnsi="Arial" w:cs="Arial"/>
          <w:b/>
          <w:bCs/>
          <w:sz w:val="24"/>
          <w:szCs w:val="24"/>
        </w:rPr>
        <w:t xml:space="preserve">Legal Factors: </w:t>
      </w:r>
      <w:r w:rsidR="00C57000" w:rsidRPr="00FF20BA">
        <w:rPr>
          <w:rFonts w:ascii="Arial" w:hAnsi="Arial" w:cs="Arial"/>
          <w:sz w:val="24"/>
          <w:szCs w:val="24"/>
        </w:rPr>
        <w:t xml:space="preserve">Brexit laws, </w:t>
      </w:r>
      <w:r w:rsidR="00FC42CB" w:rsidRPr="00FF20BA">
        <w:rPr>
          <w:rFonts w:ascii="Arial" w:hAnsi="Arial" w:cs="Arial"/>
          <w:sz w:val="24"/>
          <w:szCs w:val="24"/>
        </w:rPr>
        <w:t>tax rise, minimum wage rise are the legal factors that can affect the hotel.</w:t>
      </w:r>
      <w:r w:rsidR="005326E0" w:rsidRPr="00FF20BA">
        <w:rPr>
          <w:rFonts w:ascii="Arial" w:hAnsi="Arial" w:cs="Arial"/>
          <w:sz w:val="24"/>
          <w:szCs w:val="24"/>
        </w:rPr>
        <w:t xml:space="preserve"> </w:t>
      </w:r>
      <w:r w:rsidR="00FC42CB" w:rsidRPr="00FF20BA">
        <w:rPr>
          <w:rFonts w:ascii="Arial" w:hAnsi="Arial" w:cs="Arial"/>
          <w:sz w:val="24"/>
          <w:szCs w:val="24"/>
        </w:rPr>
        <w:t xml:space="preserve">Britain voted to leave the EU on June 23, </w:t>
      </w:r>
      <w:r w:rsidR="0041444A" w:rsidRPr="00FF20BA">
        <w:rPr>
          <w:rFonts w:ascii="Arial" w:hAnsi="Arial" w:cs="Arial"/>
          <w:sz w:val="24"/>
          <w:szCs w:val="24"/>
        </w:rPr>
        <w:t>2016,</w:t>
      </w:r>
      <w:r w:rsidR="00FC42CB" w:rsidRPr="00FF20BA">
        <w:rPr>
          <w:rFonts w:ascii="Arial" w:hAnsi="Arial" w:cs="Arial"/>
          <w:sz w:val="24"/>
          <w:szCs w:val="24"/>
        </w:rPr>
        <w:t xml:space="preserve"> and formally came out of it on December 31, </w:t>
      </w:r>
      <w:r w:rsidR="00B760C4" w:rsidRPr="00FF20BA">
        <w:rPr>
          <w:rFonts w:ascii="Arial" w:hAnsi="Arial" w:cs="Arial"/>
          <w:sz w:val="24"/>
          <w:szCs w:val="24"/>
        </w:rPr>
        <w:t>2021,</w:t>
      </w:r>
      <w:r w:rsidR="00FC42CB" w:rsidRPr="00FF20BA">
        <w:rPr>
          <w:rFonts w:ascii="Arial" w:hAnsi="Arial" w:cs="Arial"/>
          <w:sz w:val="24"/>
          <w:szCs w:val="24"/>
        </w:rPr>
        <w:t xml:space="preserve"> after which the new Brexit Immigration laws have made it harder for low-skilled EU citizens to enter the British Labour Market and hence created labour shortages in the hospitality sector, for </w:t>
      </w:r>
      <w:r w:rsidR="00BD49E5" w:rsidRPr="00FF20BA">
        <w:rPr>
          <w:rFonts w:ascii="Arial" w:hAnsi="Arial" w:cs="Arial"/>
          <w:sz w:val="24"/>
          <w:szCs w:val="24"/>
        </w:rPr>
        <w:t>example,</w:t>
      </w:r>
      <w:r w:rsidR="00FC42CB" w:rsidRPr="00FF20BA">
        <w:rPr>
          <w:rFonts w:ascii="Arial" w:hAnsi="Arial" w:cs="Arial"/>
          <w:sz w:val="24"/>
          <w:szCs w:val="24"/>
        </w:rPr>
        <w:t xml:space="preserve"> Number of EU employees working in British hospitality sector dropped by 25% between June 2019 and June 2021(Restle,2023).</w:t>
      </w:r>
      <w:r w:rsidR="00B32E47" w:rsidRPr="00FF20BA">
        <w:rPr>
          <w:rFonts w:ascii="Arial" w:hAnsi="Arial" w:cs="Arial"/>
          <w:sz w:val="24"/>
          <w:szCs w:val="24"/>
        </w:rPr>
        <w:t xml:space="preserve"> </w:t>
      </w:r>
      <w:r w:rsidR="005326E0" w:rsidRPr="00FF20BA">
        <w:rPr>
          <w:rFonts w:ascii="Arial" w:hAnsi="Arial" w:cs="Arial"/>
          <w:sz w:val="24"/>
          <w:szCs w:val="24"/>
        </w:rPr>
        <w:br/>
      </w:r>
      <w:r w:rsidR="00B32E47" w:rsidRPr="00FF20BA">
        <w:rPr>
          <w:rFonts w:ascii="Arial" w:hAnsi="Arial" w:cs="Arial"/>
          <w:sz w:val="24"/>
          <w:szCs w:val="24"/>
        </w:rPr>
        <w:t>From April 2023, the National Living wage will be £10.42, an increase of 9.7% from £9.50 and all the employers must pay this wage to their employees (GOV.UK, 2023).</w:t>
      </w:r>
    </w:p>
    <w:p w14:paraId="32A3ADAA" w14:textId="11142E79" w:rsidR="00801337" w:rsidRPr="00FF20BA" w:rsidRDefault="00801337" w:rsidP="00FF20BA">
      <w:pPr>
        <w:spacing w:line="360" w:lineRule="auto"/>
        <w:jc w:val="both"/>
        <w:rPr>
          <w:rFonts w:ascii="Arial" w:hAnsi="Arial" w:cs="Arial"/>
          <w:sz w:val="24"/>
          <w:szCs w:val="24"/>
        </w:rPr>
      </w:pPr>
      <w:r w:rsidRPr="00FF20BA">
        <w:rPr>
          <w:rFonts w:ascii="Arial" w:hAnsi="Arial" w:cs="Arial"/>
          <w:b/>
          <w:bCs/>
          <w:sz w:val="24"/>
          <w:szCs w:val="24"/>
        </w:rPr>
        <w:t>Environmental Factors:</w:t>
      </w:r>
      <w:r w:rsidR="00516228" w:rsidRPr="00FF20BA">
        <w:rPr>
          <w:rFonts w:ascii="Arial" w:hAnsi="Arial" w:cs="Arial"/>
          <w:b/>
          <w:bCs/>
          <w:sz w:val="24"/>
          <w:szCs w:val="24"/>
        </w:rPr>
        <w:t xml:space="preserve"> </w:t>
      </w:r>
      <w:r w:rsidR="00516228" w:rsidRPr="00FF20BA">
        <w:rPr>
          <w:rFonts w:ascii="Arial" w:hAnsi="Arial" w:cs="Arial"/>
          <w:sz w:val="24"/>
          <w:szCs w:val="24"/>
        </w:rPr>
        <w:t xml:space="preserve">The environment that we live in is very important for us and the awareness about this fact is rising among the common people. Every business is expected to run in as </w:t>
      </w:r>
      <w:r w:rsidR="0041444A" w:rsidRPr="00FF20BA">
        <w:rPr>
          <w:rFonts w:ascii="Arial" w:hAnsi="Arial" w:cs="Arial"/>
          <w:sz w:val="24"/>
          <w:szCs w:val="24"/>
        </w:rPr>
        <w:t xml:space="preserve">in </w:t>
      </w:r>
      <w:r w:rsidR="00516228" w:rsidRPr="00FF20BA">
        <w:rPr>
          <w:rFonts w:ascii="Arial" w:hAnsi="Arial" w:cs="Arial"/>
          <w:sz w:val="24"/>
          <w:szCs w:val="24"/>
        </w:rPr>
        <w:t xml:space="preserve">environmentally friendly way as possible and the customers are equally concerned </w:t>
      </w:r>
      <w:r w:rsidR="0041444A" w:rsidRPr="00FF20BA">
        <w:rPr>
          <w:rFonts w:ascii="Arial" w:hAnsi="Arial" w:cs="Arial"/>
          <w:sz w:val="24"/>
          <w:szCs w:val="24"/>
        </w:rPr>
        <w:t xml:space="preserve">about </w:t>
      </w:r>
      <w:r w:rsidR="00516228" w:rsidRPr="00FF20BA">
        <w:rPr>
          <w:rFonts w:ascii="Arial" w:hAnsi="Arial" w:cs="Arial"/>
          <w:sz w:val="24"/>
          <w:szCs w:val="24"/>
        </w:rPr>
        <w:t xml:space="preserve">the planet. According to Expedia+ Skift Research 2022, half of consumers would be willing to pay more for transportation, </w:t>
      </w:r>
      <w:r w:rsidR="00152A41" w:rsidRPr="00FF20BA">
        <w:rPr>
          <w:rFonts w:ascii="Arial" w:hAnsi="Arial" w:cs="Arial"/>
          <w:sz w:val="24"/>
          <w:szCs w:val="24"/>
        </w:rPr>
        <w:t>activities,</w:t>
      </w:r>
      <w:r w:rsidR="00516228" w:rsidRPr="00FF20BA">
        <w:rPr>
          <w:rFonts w:ascii="Arial" w:hAnsi="Arial" w:cs="Arial"/>
          <w:sz w:val="24"/>
          <w:szCs w:val="24"/>
        </w:rPr>
        <w:t xml:space="preserve"> and lodging if the option was more sustainable, on average, consumers are willing to pay 38% more to make their travels more sustainable (Wadhwa, 2023).</w:t>
      </w:r>
    </w:p>
    <w:p w14:paraId="1D732539" w14:textId="6567BB52" w:rsidR="00152A41" w:rsidRPr="00FF20BA" w:rsidRDefault="00152A41" w:rsidP="00FF20BA">
      <w:pPr>
        <w:spacing w:line="360" w:lineRule="auto"/>
        <w:jc w:val="both"/>
        <w:rPr>
          <w:rFonts w:ascii="Arial" w:hAnsi="Arial" w:cs="Arial"/>
          <w:sz w:val="24"/>
          <w:szCs w:val="24"/>
        </w:rPr>
      </w:pPr>
    </w:p>
    <w:p w14:paraId="578A1ACB" w14:textId="03D369EA" w:rsidR="00152A41" w:rsidRPr="00FF20BA" w:rsidRDefault="00152A41" w:rsidP="00FF20BA">
      <w:pPr>
        <w:spacing w:line="360" w:lineRule="auto"/>
        <w:jc w:val="both"/>
        <w:rPr>
          <w:rFonts w:ascii="Arial" w:hAnsi="Arial" w:cs="Arial"/>
          <w:b/>
          <w:bCs/>
          <w:sz w:val="24"/>
          <w:szCs w:val="24"/>
        </w:rPr>
      </w:pPr>
      <w:r w:rsidRPr="00FF20BA">
        <w:rPr>
          <w:rFonts w:ascii="Arial" w:hAnsi="Arial" w:cs="Arial"/>
          <w:b/>
          <w:bCs/>
          <w:sz w:val="24"/>
          <w:szCs w:val="24"/>
        </w:rPr>
        <w:t>SWOT ANALYSIS:</w:t>
      </w:r>
    </w:p>
    <w:p w14:paraId="6092DD0B" w14:textId="70699B03" w:rsidR="00152A41" w:rsidRPr="00FF20BA" w:rsidRDefault="00152A41" w:rsidP="00FF20BA">
      <w:pPr>
        <w:spacing w:line="360" w:lineRule="auto"/>
        <w:jc w:val="both"/>
        <w:rPr>
          <w:rFonts w:ascii="Arial" w:hAnsi="Arial" w:cs="Arial"/>
          <w:sz w:val="24"/>
          <w:szCs w:val="24"/>
        </w:rPr>
      </w:pPr>
      <w:r w:rsidRPr="00FF20BA">
        <w:rPr>
          <w:rFonts w:ascii="Arial" w:hAnsi="Arial" w:cs="Arial"/>
          <w:b/>
          <w:bCs/>
          <w:sz w:val="24"/>
          <w:szCs w:val="24"/>
        </w:rPr>
        <w:t>Strengths:</w:t>
      </w:r>
      <w:r w:rsidR="000D0012" w:rsidRPr="00FF20BA">
        <w:rPr>
          <w:rFonts w:ascii="Arial" w:hAnsi="Arial" w:cs="Arial"/>
          <w:b/>
          <w:bCs/>
          <w:sz w:val="24"/>
          <w:szCs w:val="24"/>
        </w:rPr>
        <w:t xml:space="preserve"> </w:t>
      </w:r>
    </w:p>
    <w:p w14:paraId="12F1BFB1" w14:textId="77777777" w:rsidR="00D45E39" w:rsidRPr="00FF20BA" w:rsidRDefault="000D0012" w:rsidP="00FF20BA">
      <w:pPr>
        <w:pStyle w:val="ListParagraph"/>
        <w:numPr>
          <w:ilvl w:val="0"/>
          <w:numId w:val="1"/>
        </w:numPr>
        <w:spacing w:line="360" w:lineRule="auto"/>
        <w:jc w:val="both"/>
        <w:rPr>
          <w:rFonts w:ascii="Arial" w:hAnsi="Arial" w:cs="Arial"/>
          <w:sz w:val="24"/>
          <w:szCs w:val="24"/>
        </w:rPr>
      </w:pPr>
      <w:r w:rsidRPr="00FF20BA">
        <w:rPr>
          <w:rFonts w:ascii="Arial" w:hAnsi="Arial" w:cs="Arial"/>
          <w:b/>
          <w:bCs/>
          <w:sz w:val="24"/>
          <w:szCs w:val="24"/>
        </w:rPr>
        <w:t>Location:</w:t>
      </w:r>
      <w:r w:rsidRPr="00FF20BA">
        <w:rPr>
          <w:rFonts w:ascii="Arial" w:hAnsi="Arial" w:cs="Arial"/>
          <w:sz w:val="24"/>
          <w:szCs w:val="24"/>
        </w:rPr>
        <w:t xml:space="preserve"> The hotel is just 2 minutes’ walk from the Piccadilly Train Station,</w:t>
      </w:r>
      <w:r w:rsidR="005D43F8" w:rsidRPr="00FF20BA">
        <w:rPr>
          <w:rFonts w:ascii="Arial" w:hAnsi="Arial" w:cs="Arial"/>
          <w:sz w:val="24"/>
          <w:szCs w:val="24"/>
        </w:rPr>
        <w:t xml:space="preserve"> 5minutes’ walk from Arndale Centre and 1 mile from Manchester Evening News Arena (HOTELS &amp;BB’S, n.d.).</w:t>
      </w:r>
    </w:p>
    <w:p w14:paraId="7E11D852" w14:textId="715B36CF" w:rsidR="00A32FB9" w:rsidRPr="00FF20BA" w:rsidRDefault="00D45E39" w:rsidP="00FF20BA">
      <w:pPr>
        <w:pStyle w:val="ListParagraph"/>
        <w:numPr>
          <w:ilvl w:val="0"/>
          <w:numId w:val="1"/>
        </w:numPr>
        <w:spacing w:line="360" w:lineRule="auto"/>
        <w:jc w:val="both"/>
        <w:rPr>
          <w:rFonts w:ascii="Arial" w:hAnsi="Arial" w:cs="Arial"/>
          <w:sz w:val="24"/>
          <w:szCs w:val="24"/>
        </w:rPr>
      </w:pPr>
      <w:r w:rsidRPr="00FF20BA">
        <w:rPr>
          <w:rFonts w:ascii="Arial" w:hAnsi="Arial" w:cs="Arial"/>
          <w:b/>
          <w:bCs/>
          <w:sz w:val="24"/>
          <w:szCs w:val="24"/>
        </w:rPr>
        <w:t>Family Friendly</w:t>
      </w:r>
      <w:r w:rsidR="00796B80" w:rsidRPr="00FF20BA">
        <w:rPr>
          <w:rFonts w:ascii="Arial" w:hAnsi="Arial" w:cs="Arial"/>
          <w:b/>
          <w:bCs/>
          <w:sz w:val="24"/>
          <w:szCs w:val="24"/>
        </w:rPr>
        <w:t xml:space="preserve"> Hotel</w:t>
      </w:r>
      <w:r w:rsidR="00796B80" w:rsidRPr="00FF20BA">
        <w:rPr>
          <w:rFonts w:ascii="Arial" w:hAnsi="Arial" w:cs="Arial"/>
          <w:sz w:val="24"/>
          <w:szCs w:val="24"/>
        </w:rPr>
        <w:t>:</w:t>
      </w:r>
      <w:r w:rsidR="00FD6F32" w:rsidRPr="00FF20BA">
        <w:rPr>
          <w:rFonts w:ascii="Arial" w:hAnsi="Arial" w:cs="Arial"/>
          <w:sz w:val="24"/>
          <w:szCs w:val="24"/>
        </w:rPr>
        <w:t xml:space="preserve"> The hotel provides free breakfast for kids under 16 when an adult orders a full Premier Inn Breakfast or a Meal Deal (Premier Inn, n.d.).</w:t>
      </w:r>
      <w:r w:rsidRPr="00FF20BA">
        <w:rPr>
          <w:rFonts w:ascii="Arial" w:hAnsi="Arial" w:cs="Arial"/>
          <w:sz w:val="24"/>
          <w:szCs w:val="24"/>
        </w:rPr>
        <w:t xml:space="preserve"> People travelling as a family will benefit from this decent offer.</w:t>
      </w:r>
    </w:p>
    <w:p w14:paraId="4483BB6D" w14:textId="6DE70A8D" w:rsidR="00780CA5" w:rsidRPr="00FF20BA" w:rsidRDefault="00780CA5" w:rsidP="00FF20BA">
      <w:pPr>
        <w:pStyle w:val="ListParagraph"/>
        <w:numPr>
          <w:ilvl w:val="0"/>
          <w:numId w:val="1"/>
        </w:numPr>
        <w:spacing w:line="360" w:lineRule="auto"/>
        <w:jc w:val="both"/>
        <w:rPr>
          <w:rFonts w:ascii="Arial" w:hAnsi="Arial" w:cs="Arial"/>
          <w:sz w:val="24"/>
          <w:szCs w:val="24"/>
        </w:rPr>
      </w:pPr>
      <w:r w:rsidRPr="00FF20BA">
        <w:rPr>
          <w:rFonts w:ascii="Arial" w:hAnsi="Arial" w:cs="Arial"/>
          <w:b/>
          <w:bCs/>
          <w:sz w:val="24"/>
          <w:szCs w:val="24"/>
        </w:rPr>
        <w:t>Brand Image:</w:t>
      </w:r>
      <w:r w:rsidRPr="00FF20BA">
        <w:rPr>
          <w:rFonts w:ascii="Arial" w:hAnsi="Arial" w:cs="Arial"/>
          <w:sz w:val="24"/>
          <w:szCs w:val="24"/>
        </w:rPr>
        <w:t xml:space="preserve"> Budget hotel, clean rooms, guaranteed good night’s sleep including a money-back scheme for travellers who don’t manage any shut eye has made the hotel’s position at the top of the annual survey by consumer group (Skirka,2022).</w:t>
      </w:r>
    </w:p>
    <w:p w14:paraId="538CB018" w14:textId="2F45870A" w:rsidR="0037554B" w:rsidRPr="00FF20BA" w:rsidRDefault="0037554B" w:rsidP="00FF20BA">
      <w:pPr>
        <w:pStyle w:val="ListParagraph"/>
        <w:numPr>
          <w:ilvl w:val="0"/>
          <w:numId w:val="1"/>
        </w:numPr>
        <w:spacing w:line="360" w:lineRule="auto"/>
        <w:jc w:val="both"/>
        <w:rPr>
          <w:rFonts w:ascii="Arial" w:hAnsi="Arial" w:cs="Arial"/>
          <w:sz w:val="24"/>
          <w:szCs w:val="24"/>
        </w:rPr>
      </w:pPr>
      <w:r w:rsidRPr="00FF20BA">
        <w:rPr>
          <w:rFonts w:ascii="Arial" w:hAnsi="Arial" w:cs="Arial"/>
          <w:b/>
          <w:bCs/>
          <w:sz w:val="24"/>
          <w:szCs w:val="24"/>
        </w:rPr>
        <w:t>Staff’s passion for work:</w:t>
      </w:r>
      <w:r w:rsidRPr="00FF20BA">
        <w:rPr>
          <w:rFonts w:ascii="Arial" w:hAnsi="Arial" w:cs="Arial"/>
          <w:sz w:val="24"/>
          <w:szCs w:val="24"/>
        </w:rPr>
        <w:t xml:space="preserve"> A</w:t>
      </w:r>
      <w:r w:rsidR="00465594" w:rsidRPr="00FF20BA">
        <w:rPr>
          <w:rFonts w:ascii="Arial" w:hAnsi="Arial" w:cs="Arial"/>
          <w:sz w:val="24"/>
          <w:szCs w:val="24"/>
        </w:rPr>
        <w:t>n</w:t>
      </w:r>
      <w:r w:rsidRPr="00FF20BA">
        <w:rPr>
          <w:rFonts w:ascii="Arial" w:hAnsi="Arial" w:cs="Arial"/>
          <w:sz w:val="24"/>
          <w:szCs w:val="24"/>
        </w:rPr>
        <w:t xml:space="preserve"> </w:t>
      </w:r>
      <w:r w:rsidR="00BE3E5C" w:rsidRPr="00FF20BA">
        <w:rPr>
          <w:rFonts w:ascii="Arial" w:hAnsi="Arial" w:cs="Arial"/>
          <w:sz w:val="24"/>
          <w:szCs w:val="24"/>
        </w:rPr>
        <w:t>i</w:t>
      </w:r>
      <w:r w:rsidRPr="00FF20BA">
        <w:rPr>
          <w:rFonts w:ascii="Arial" w:hAnsi="Arial" w:cs="Arial"/>
          <w:sz w:val="24"/>
          <w:szCs w:val="24"/>
        </w:rPr>
        <w:t xml:space="preserve">nformal interview was conducted with some of the staffs </w:t>
      </w:r>
      <w:r w:rsidR="00465594" w:rsidRPr="00FF20BA">
        <w:rPr>
          <w:rFonts w:ascii="Arial" w:hAnsi="Arial" w:cs="Arial"/>
          <w:sz w:val="24"/>
          <w:szCs w:val="24"/>
        </w:rPr>
        <w:t xml:space="preserve">from different hierarchical positions. They were asked about the passion for their work. 85% of the interviewed staffs said that they do what they do out of their passion otherwise they would have gone to different sector when they were out of work during the pandemic. </w:t>
      </w:r>
    </w:p>
    <w:p w14:paraId="195A5AA9" w14:textId="77777777" w:rsidR="00BD49E5" w:rsidRPr="00FF20BA" w:rsidRDefault="00BD49E5" w:rsidP="00FF20BA">
      <w:pPr>
        <w:pStyle w:val="ListParagraph"/>
        <w:spacing w:line="360" w:lineRule="auto"/>
        <w:jc w:val="both"/>
        <w:rPr>
          <w:rFonts w:ascii="Arial" w:hAnsi="Arial" w:cs="Arial"/>
          <w:sz w:val="24"/>
          <w:szCs w:val="24"/>
        </w:rPr>
      </w:pPr>
    </w:p>
    <w:p w14:paraId="66FD3D22" w14:textId="2C5ECDEB" w:rsidR="00DA0D95" w:rsidRPr="00FF20BA" w:rsidRDefault="00DA0D95" w:rsidP="00FF20BA">
      <w:pPr>
        <w:spacing w:line="360" w:lineRule="auto"/>
        <w:jc w:val="both"/>
        <w:rPr>
          <w:rFonts w:ascii="Arial" w:hAnsi="Arial" w:cs="Arial"/>
          <w:b/>
          <w:bCs/>
          <w:sz w:val="24"/>
          <w:szCs w:val="24"/>
        </w:rPr>
      </w:pPr>
      <w:r w:rsidRPr="00FF20BA">
        <w:rPr>
          <w:rFonts w:ascii="Arial" w:hAnsi="Arial" w:cs="Arial"/>
          <w:b/>
          <w:bCs/>
          <w:sz w:val="24"/>
          <w:szCs w:val="24"/>
        </w:rPr>
        <w:t>Weaknesses</w:t>
      </w:r>
    </w:p>
    <w:p w14:paraId="4C0E8903" w14:textId="5FC98564" w:rsidR="001677C9" w:rsidRPr="00FF20BA" w:rsidRDefault="001677C9" w:rsidP="00FF20BA">
      <w:pPr>
        <w:pStyle w:val="ListParagraph"/>
        <w:numPr>
          <w:ilvl w:val="0"/>
          <w:numId w:val="2"/>
        </w:numPr>
        <w:spacing w:line="360" w:lineRule="auto"/>
        <w:jc w:val="both"/>
        <w:rPr>
          <w:rFonts w:ascii="Arial" w:hAnsi="Arial" w:cs="Arial"/>
          <w:sz w:val="24"/>
          <w:szCs w:val="24"/>
        </w:rPr>
      </w:pPr>
      <w:r w:rsidRPr="00FF20BA">
        <w:rPr>
          <w:rFonts w:ascii="Arial" w:hAnsi="Arial" w:cs="Arial"/>
          <w:b/>
          <w:bCs/>
          <w:sz w:val="24"/>
          <w:szCs w:val="24"/>
        </w:rPr>
        <w:t xml:space="preserve">Paid Breakfast: </w:t>
      </w:r>
      <w:r w:rsidRPr="00FF20BA">
        <w:rPr>
          <w:rFonts w:ascii="Arial" w:hAnsi="Arial" w:cs="Arial"/>
          <w:sz w:val="24"/>
          <w:szCs w:val="24"/>
        </w:rPr>
        <w:t>The hotel does not serve free breakfast and customers pay separately. Unlimited continental breakfast</w:t>
      </w:r>
      <w:r w:rsidR="0041444A" w:rsidRPr="00FF20BA">
        <w:rPr>
          <w:rFonts w:ascii="Arial" w:hAnsi="Arial" w:cs="Arial"/>
          <w:sz w:val="24"/>
          <w:szCs w:val="24"/>
        </w:rPr>
        <w:t xml:space="preserve"> in premier Inn </w:t>
      </w:r>
      <w:r w:rsidRPr="00FF20BA">
        <w:rPr>
          <w:rFonts w:ascii="Arial" w:hAnsi="Arial" w:cs="Arial"/>
          <w:sz w:val="24"/>
          <w:szCs w:val="24"/>
        </w:rPr>
        <w:t>starts from £6.99 per person and unlimited cooked breakfast starts from £9.50 per person (Breakfast,</w:t>
      </w:r>
      <w:r w:rsidR="00FB4163" w:rsidRPr="00FF20BA">
        <w:rPr>
          <w:rFonts w:ascii="Arial" w:hAnsi="Arial" w:cs="Arial"/>
          <w:sz w:val="24"/>
          <w:szCs w:val="24"/>
        </w:rPr>
        <w:t xml:space="preserve"> </w:t>
      </w:r>
      <w:r w:rsidRPr="00FF20BA">
        <w:rPr>
          <w:rFonts w:ascii="Arial" w:hAnsi="Arial" w:cs="Arial"/>
          <w:sz w:val="24"/>
          <w:szCs w:val="24"/>
        </w:rPr>
        <w:t>2022).</w:t>
      </w:r>
    </w:p>
    <w:p w14:paraId="45D2EAB4" w14:textId="248848B2" w:rsidR="0005031D" w:rsidRPr="00FF20BA" w:rsidRDefault="00C63F21" w:rsidP="00FF20BA">
      <w:pPr>
        <w:pStyle w:val="ListParagraph"/>
        <w:numPr>
          <w:ilvl w:val="0"/>
          <w:numId w:val="2"/>
        </w:numPr>
        <w:spacing w:line="360" w:lineRule="auto"/>
        <w:jc w:val="both"/>
        <w:rPr>
          <w:rFonts w:ascii="Arial" w:hAnsi="Arial" w:cs="Arial"/>
          <w:sz w:val="24"/>
          <w:szCs w:val="24"/>
        </w:rPr>
      </w:pPr>
      <w:r w:rsidRPr="00FF20BA">
        <w:rPr>
          <w:rFonts w:ascii="Arial" w:hAnsi="Arial" w:cs="Arial"/>
          <w:b/>
          <w:bCs/>
          <w:sz w:val="24"/>
          <w:szCs w:val="24"/>
        </w:rPr>
        <w:t>No free parking</w:t>
      </w:r>
      <w:r w:rsidRPr="00FF20BA">
        <w:rPr>
          <w:rFonts w:ascii="Arial" w:hAnsi="Arial" w:cs="Arial"/>
          <w:sz w:val="24"/>
          <w:szCs w:val="24"/>
        </w:rPr>
        <w:t>: There is no parking available at the hotel. Customers can park on Dale Street (M1 2HG), tickets will be issued on arrival when entering the car park and validated at the hotel reception for a discounted rate of £11 for 24 hours (Premier Inn, n.d.).</w:t>
      </w:r>
    </w:p>
    <w:p w14:paraId="1B599C99" w14:textId="6508CC21" w:rsidR="00C23602" w:rsidRPr="00FF20BA" w:rsidRDefault="00C23602" w:rsidP="00FF20BA">
      <w:pPr>
        <w:pStyle w:val="ListParagraph"/>
        <w:numPr>
          <w:ilvl w:val="0"/>
          <w:numId w:val="2"/>
        </w:numPr>
        <w:spacing w:line="360" w:lineRule="auto"/>
        <w:jc w:val="both"/>
        <w:rPr>
          <w:rFonts w:ascii="Arial" w:hAnsi="Arial" w:cs="Arial"/>
          <w:sz w:val="24"/>
          <w:szCs w:val="24"/>
        </w:rPr>
      </w:pPr>
      <w:r w:rsidRPr="00FF20BA">
        <w:rPr>
          <w:rFonts w:ascii="Arial" w:hAnsi="Arial" w:cs="Arial"/>
          <w:b/>
          <w:bCs/>
          <w:sz w:val="24"/>
          <w:szCs w:val="24"/>
        </w:rPr>
        <w:t xml:space="preserve">No Swimming pools, </w:t>
      </w:r>
      <w:r w:rsidR="001C7D0B" w:rsidRPr="00FF20BA">
        <w:rPr>
          <w:rFonts w:ascii="Arial" w:hAnsi="Arial" w:cs="Arial"/>
          <w:b/>
          <w:bCs/>
          <w:sz w:val="24"/>
          <w:szCs w:val="24"/>
        </w:rPr>
        <w:t>gym,</w:t>
      </w:r>
      <w:r w:rsidRPr="00FF20BA">
        <w:rPr>
          <w:rFonts w:ascii="Arial" w:hAnsi="Arial" w:cs="Arial"/>
          <w:b/>
          <w:bCs/>
          <w:sz w:val="24"/>
          <w:szCs w:val="24"/>
        </w:rPr>
        <w:t xml:space="preserve"> or sauna</w:t>
      </w:r>
      <w:r w:rsidRPr="00FF20BA">
        <w:rPr>
          <w:rFonts w:ascii="Arial" w:hAnsi="Arial" w:cs="Arial"/>
          <w:sz w:val="24"/>
          <w:szCs w:val="24"/>
        </w:rPr>
        <w:t xml:space="preserve">: There are no leisure facilities in the </w:t>
      </w:r>
      <w:r w:rsidR="00ED431B" w:rsidRPr="00FF20BA">
        <w:rPr>
          <w:rFonts w:ascii="Arial" w:hAnsi="Arial" w:cs="Arial"/>
          <w:sz w:val="24"/>
          <w:szCs w:val="24"/>
        </w:rPr>
        <w:t>hotel,</w:t>
      </w:r>
      <w:r w:rsidRPr="00FF20BA">
        <w:rPr>
          <w:rFonts w:ascii="Arial" w:hAnsi="Arial" w:cs="Arial"/>
          <w:sz w:val="24"/>
          <w:szCs w:val="24"/>
        </w:rPr>
        <w:t xml:space="preserve"> and it is a weakness of the hotel. Premier Inn hotels do not offer leisure facilities at their </w:t>
      </w:r>
      <w:r w:rsidR="00FD6F32" w:rsidRPr="00FF20BA">
        <w:rPr>
          <w:rFonts w:ascii="Arial" w:hAnsi="Arial" w:cs="Arial"/>
          <w:sz w:val="24"/>
          <w:szCs w:val="24"/>
        </w:rPr>
        <w:t>hotels;</w:t>
      </w:r>
      <w:r w:rsidRPr="00FF20BA">
        <w:rPr>
          <w:rFonts w:ascii="Arial" w:hAnsi="Arial" w:cs="Arial"/>
          <w:sz w:val="24"/>
          <w:szCs w:val="24"/>
        </w:rPr>
        <w:t xml:space="preserve"> however, customers can ask friendly </w:t>
      </w:r>
      <w:r w:rsidR="00A32FB9" w:rsidRPr="00FF20BA">
        <w:rPr>
          <w:rFonts w:ascii="Arial" w:hAnsi="Arial" w:cs="Arial"/>
          <w:sz w:val="24"/>
          <w:szCs w:val="24"/>
        </w:rPr>
        <w:t>reception team and they will be able to tell you if there are any nearby (Premier Inn, n.d.).</w:t>
      </w:r>
    </w:p>
    <w:p w14:paraId="136310CE" w14:textId="0E513772" w:rsidR="001C7D0B" w:rsidRPr="00FF20BA" w:rsidRDefault="001C7D0B" w:rsidP="00FF20BA">
      <w:pPr>
        <w:pStyle w:val="ListParagraph"/>
        <w:numPr>
          <w:ilvl w:val="0"/>
          <w:numId w:val="2"/>
        </w:numPr>
        <w:spacing w:line="360" w:lineRule="auto"/>
        <w:jc w:val="both"/>
        <w:rPr>
          <w:rFonts w:ascii="Arial" w:hAnsi="Arial" w:cs="Arial"/>
          <w:sz w:val="24"/>
          <w:szCs w:val="24"/>
        </w:rPr>
      </w:pPr>
      <w:r w:rsidRPr="00FF20BA">
        <w:rPr>
          <w:rFonts w:ascii="Arial" w:hAnsi="Arial" w:cs="Arial"/>
          <w:b/>
          <w:bCs/>
          <w:sz w:val="24"/>
          <w:szCs w:val="24"/>
        </w:rPr>
        <w:t>Staff Shortage:</w:t>
      </w:r>
      <w:r w:rsidRPr="00FF20BA">
        <w:rPr>
          <w:rFonts w:ascii="Arial" w:hAnsi="Arial" w:cs="Arial"/>
          <w:sz w:val="24"/>
          <w:szCs w:val="24"/>
        </w:rPr>
        <w:t xml:space="preserve"> An observation was carried out by visiting the site for few days and by checking the workforce pattern. It was revealed that the hotel does not have enough staff to run the services efficiently. Premier Inn’s owner Whitbread warned that its annual costs are likely to rise </w:t>
      </w:r>
      <w:r w:rsidR="001D49EA" w:rsidRPr="00FF20BA">
        <w:rPr>
          <w:rFonts w:ascii="Arial" w:hAnsi="Arial" w:cs="Arial"/>
          <w:sz w:val="24"/>
          <w:szCs w:val="24"/>
        </w:rPr>
        <w:t>by</w:t>
      </w:r>
      <w:r w:rsidRPr="00FF20BA">
        <w:rPr>
          <w:rFonts w:ascii="Arial" w:hAnsi="Arial" w:cs="Arial"/>
          <w:sz w:val="24"/>
          <w:szCs w:val="24"/>
        </w:rPr>
        <w:t xml:space="preserve"> up to £ 30 million, </w:t>
      </w:r>
      <w:r w:rsidR="00761106" w:rsidRPr="00FF20BA">
        <w:rPr>
          <w:rFonts w:ascii="Arial" w:hAnsi="Arial" w:cs="Arial"/>
          <w:sz w:val="24"/>
          <w:szCs w:val="24"/>
        </w:rPr>
        <w:t>to</w:t>
      </w:r>
      <w:r w:rsidRPr="00FF20BA">
        <w:rPr>
          <w:rFonts w:ascii="Arial" w:hAnsi="Arial" w:cs="Arial"/>
          <w:sz w:val="24"/>
          <w:szCs w:val="24"/>
        </w:rPr>
        <w:t xml:space="preserve"> avoid the challenges of a tough recruitment market (Jones, 2022).</w:t>
      </w:r>
    </w:p>
    <w:p w14:paraId="31ABA919" w14:textId="4D18DD31" w:rsidR="005D43F8" w:rsidRPr="00FF20BA" w:rsidRDefault="00DD59FD" w:rsidP="00FF20BA">
      <w:pPr>
        <w:spacing w:line="360" w:lineRule="auto"/>
        <w:jc w:val="both"/>
        <w:rPr>
          <w:rFonts w:ascii="Arial" w:hAnsi="Arial" w:cs="Arial"/>
          <w:sz w:val="24"/>
          <w:szCs w:val="24"/>
        </w:rPr>
      </w:pPr>
      <w:r w:rsidRPr="00FF20BA">
        <w:rPr>
          <w:rFonts w:ascii="Arial" w:hAnsi="Arial" w:cs="Arial"/>
          <w:b/>
          <w:bCs/>
          <w:sz w:val="24"/>
          <w:szCs w:val="24"/>
        </w:rPr>
        <w:t>Opportunities</w:t>
      </w:r>
      <w:r w:rsidR="00AD43BD" w:rsidRPr="00FF20BA">
        <w:rPr>
          <w:rFonts w:ascii="Arial" w:hAnsi="Arial" w:cs="Arial"/>
          <w:b/>
          <w:bCs/>
          <w:sz w:val="24"/>
          <w:szCs w:val="24"/>
        </w:rPr>
        <w:t xml:space="preserve">: </w:t>
      </w:r>
      <w:r w:rsidR="00AD43BD" w:rsidRPr="00FF20BA">
        <w:rPr>
          <w:rFonts w:ascii="Arial" w:hAnsi="Arial" w:cs="Arial"/>
          <w:sz w:val="24"/>
          <w:szCs w:val="24"/>
        </w:rPr>
        <w:t xml:space="preserve">As the </w:t>
      </w:r>
      <w:r w:rsidR="00B96B18" w:rsidRPr="00FF20BA">
        <w:rPr>
          <w:rFonts w:ascii="Arial" w:hAnsi="Arial" w:cs="Arial"/>
          <w:sz w:val="24"/>
          <w:szCs w:val="24"/>
        </w:rPr>
        <w:t>people are coming out of their houses after a long lockdown</w:t>
      </w:r>
      <w:r w:rsidR="00AD43BD" w:rsidRPr="00FF20BA">
        <w:rPr>
          <w:rFonts w:ascii="Arial" w:hAnsi="Arial" w:cs="Arial"/>
          <w:sz w:val="24"/>
          <w:szCs w:val="24"/>
        </w:rPr>
        <w:t xml:space="preserve">, </w:t>
      </w:r>
      <w:r w:rsidR="00B96B18" w:rsidRPr="00FF20BA">
        <w:rPr>
          <w:rFonts w:ascii="Arial" w:hAnsi="Arial" w:cs="Arial"/>
          <w:sz w:val="24"/>
          <w:szCs w:val="24"/>
        </w:rPr>
        <w:t>they</w:t>
      </w:r>
      <w:r w:rsidR="00AD43BD" w:rsidRPr="00FF20BA">
        <w:rPr>
          <w:rFonts w:ascii="Arial" w:hAnsi="Arial" w:cs="Arial"/>
          <w:sz w:val="24"/>
          <w:szCs w:val="24"/>
        </w:rPr>
        <w:t xml:space="preserve"> will be looking to go on holiday</w:t>
      </w:r>
      <w:r w:rsidR="00B96B18" w:rsidRPr="00FF20BA">
        <w:rPr>
          <w:rFonts w:ascii="Arial" w:hAnsi="Arial" w:cs="Arial"/>
          <w:sz w:val="24"/>
          <w:szCs w:val="24"/>
        </w:rPr>
        <w:t>s</w:t>
      </w:r>
      <w:r w:rsidR="00AD43BD" w:rsidRPr="00FF20BA">
        <w:rPr>
          <w:rFonts w:ascii="Arial" w:hAnsi="Arial" w:cs="Arial"/>
          <w:sz w:val="24"/>
          <w:szCs w:val="24"/>
        </w:rPr>
        <w:t xml:space="preserve"> but as many p</w:t>
      </w:r>
      <w:r w:rsidR="00ED431B" w:rsidRPr="00FF20BA">
        <w:rPr>
          <w:rFonts w:ascii="Arial" w:hAnsi="Arial" w:cs="Arial"/>
          <w:sz w:val="24"/>
          <w:szCs w:val="24"/>
        </w:rPr>
        <w:t>eople do</w:t>
      </w:r>
      <w:r w:rsidR="00AD43BD" w:rsidRPr="00FF20BA">
        <w:rPr>
          <w:rFonts w:ascii="Arial" w:hAnsi="Arial" w:cs="Arial"/>
          <w:sz w:val="24"/>
          <w:szCs w:val="24"/>
        </w:rPr>
        <w:t xml:space="preserve"> not have big budgets to spend on Holidays</w:t>
      </w:r>
      <w:r w:rsidR="00B96B18" w:rsidRPr="00FF20BA">
        <w:rPr>
          <w:rFonts w:ascii="Arial" w:hAnsi="Arial" w:cs="Arial"/>
          <w:sz w:val="24"/>
          <w:szCs w:val="24"/>
        </w:rPr>
        <w:t xml:space="preserve"> due to economic inflation</w:t>
      </w:r>
      <w:r w:rsidR="00AD43BD" w:rsidRPr="00FF20BA">
        <w:rPr>
          <w:rFonts w:ascii="Arial" w:hAnsi="Arial" w:cs="Arial"/>
          <w:sz w:val="24"/>
          <w:szCs w:val="24"/>
        </w:rPr>
        <w:t xml:space="preserve">, Premier Inn Piccadilly </w:t>
      </w:r>
      <w:r w:rsidR="00ED431B" w:rsidRPr="00FF20BA">
        <w:rPr>
          <w:rFonts w:ascii="Arial" w:hAnsi="Arial" w:cs="Arial"/>
          <w:sz w:val="24"/>
          <w:szCs w:val="24"/>
        </w:rPr>
        <w:t xml:space="preserve">being a budget </w:t>
      </w:r>
      <w:r w:rsidR="00FB2555" w:rsidRPr="00FF20BA">
        <w:rPr>
          <w:rFonts w:ascii="Arial" w:hAnsi="Arial" w:cs="Arial"/>
          <w:sz w:val="24"/>
          <w:szCs w:val="24"/>
        </w:rPr>
        <w:t>hotel can</w:t>
      </w:r>
      <w:r w:rsidR="00AD43BD" w:rsidRPr="00FF20BA">
        <w:rPr>
          <w:rFonts w:ascii="Arial" w:hAnsi="Arial" w:cs="Arial"/>
          <w:sz w:val="24"/>
          <w:szCs w:val="24"/>
        </w:rPr>
        <w:t xml:space="preserve"> </w:t>
      </w:r>
      <w:r w:rsidR="00FB2555" w:rsidRPr="00FF20BA">
        <w:rPr>
          <w:rFonts w:ascii="Arial" w:hAnsi="Arial" w:cs="Arial"/>
          <w:sz w:val="24"/>
          <w:szCs w:val="24"/>
        </w:rPr>
        <w:t>attract more</w:t>
      </w:r>
      <w:r w:rsidR="00AD43BD" w:rsidRPr="00FF20BA">
        <w:rPr>
          <w:rFonts w:ascii="Arial" w:hAnsi="Arial" w:cs="Arial"/>
          <w:sz w:val="24"/>
          <w:szCs w:val="24"/>
        </w:rPr>
        <w:t xml:space="preserve"> customers than usual who are looking for quality stay in low price</w:t>
      </w:r>
      <w:r w:rsidR="00ED431B" w:rsidRPr="00FF20BA">
        <w:rPr>
          <w:rFonts w:ascii="Arial" w:hAnsi="Arial" w:cs="Arial"/>
          <w:sz w:val="24"/>
          <w:szCs w:val="24"/>
        </w:rPr>
        <w:t>s. As the cost of l</w:t>
      </w:r>
      <w:r w:rsidR="006A499A" w:rsidRPr="00FF20BA">
        <w:rPr>
          <w:rFonts w:ascii="Arial" w:hAnsi="Arial" w:cs="Arial"/>
          <w:sz w:val="24"/>
          <w:szCs w:val="24"/>
        </w:rPr>
        <w:t>i</w:t>
      </w:r>
      <w:r w:rsidR="00ED431B" w:rsidRPr="00FF20BA">
        <w:rPr>
          <w:rFonts w:ascii="Arial" w:hAnsi="Arial" w:cs="Arial"/>
          <w:sz w:val="24"/>
          <w:szCs w:val="24"/>
        </w:rPr>
        <w:t xml:space="preserve">ving has gone high, 49% of a </w:t>
      </w:r>
      <w:r w:rsidR="00FB2555" w:rsidRPr="00FF20BA">
        <w:rPr>
          <w:rFonts w:ascii="Arial" w:hAnsi="Arial" w:cs="Arial"/>
          <w:sz w:val="24"/>
          <w:szCs w:val="24"/>
        </w:rPr>
        <w:t>survey respondent</w:t>
      </w:r>
      <w:r w:rsidR="00ED431B" w:rsidRPr="00FF20BA">
        <w:rPr>
          <w:rFonts w:ascii="Arial" w:hAnsi="Arial" w:cs="Arial"/>
          <w:sz w:val="24"/>
          <w:szCs w:val="24"/>
        </w:rPr>
        <w:t xml:space="preserve"> in England rethought their holiday plans for the year ahead, with 23% opting for cheaper destination (Lumley, 2023).</w:t>
      </w:r>
    </w:p>
    <w:p w14:paraId="282F172D" w14:textId="24EEB12F" w:rsidR="00DE6D70" w:rsidRPr="00FF20BA" w:rsidRDefault="00FB2555" w:rsidP="00FF20BA">
      <w:pPr>
        <w:spacing w:line="360" w:lineRule="auto"/>
        <w:jc w:val="both"/>
        <w:rPr>
          <w:rFonts w:ascii="Arial" w:hAnsi="Arial" w:cs="Arial"/>
          <w:sz w:val="24"/>
          <w:szCs w:val="24"/>
        </w:rPr>
      </w:pPr>
      <w:r w:rsidRPr="00FF20BA">
        <w:rPr>
          <w:rFonts w:ascii="Arial" w:hAnsi="Arial" w:cs="Arial"/>
          <w:b/>
          <w:bCs/>
          <w:sz w:val="24"/>
          <w:szCs w:val="24"/>
        </w:rPr>
        <w:t xml:space="preserve">Threats: </w:t>
      </w:r>
      <w:r w:rsidR="001A2924" w:rsidRPr="00FF20BA">
        <w:rPr>
          <w:rFonts w:ascii="Arial" w:hAnsi="Arial" w:cs="Arial"/>
          <w:bCs/>
          <w:sz w:val="24"/>
          <w:szCs w:val="24"/>
        </w:rPr>
        <w:t xml:space="preserve">One of the common threats to the hotel can be any new hotels in the area and there is one going to open in spring 2023 in Manchester which can be a potential threat to Premier Inn Manchester (Piccadilly). Treehouse hotel, Manchester is a new hotel providing colourful </w:t>
      </w:r>
      <w:r w:rsidR="007E5E05" w:rsidRPr="00FF20BA">
        <w:rPr>
          <w:rFonts w:ascii="Arial" w:hAnsi="Arial" w:cs="Arial"/>
          <w:bCs/>
          <w:sz w:val="24"/>
          <w:szCs w:val="24"/>
        </w:rPr>
        <w:t>rooms and</w:t>
      </w:r>
      <w:r w:rsidR="001A2924" w:rsidRPr="00FF20BA">
        <w:rPr>
          <w:rFonts w:ascii="Arial" w:hAnsi="Arial" w:cs="Arial"/>
          <w:bCs/>
          <w:sz w:val="24"/>
          <w:szCs w:val="24"/>
        </w:rPr>
        <w:t xml:space="preserve"> suites, bunch of fun activities and treehouses, opening in Manchester in Spring 2023 (Doyle,2023).</w:t>
      </w:r>
      <w:r w:rsidR="00D45E39" w:rsidRPr="00FF20BA">
        <w:rPr>
          <w:rFonts w:ascii="Arial" w:hAnsi="Arial" w:cs="Arial"/>
          <w:sz w:val="24"/>
          <w:szCs w:val="24"/>
        </w:rPr>
        <w:t xml:space="preserve"> </w:t>
      </w:r>
      <w:r w:rsidR="00DE6D70" w:rsidRPr="00FF20BA">
        <w:rPr>
          <w:rFonts w:ascii="Arial" w:hAnsi="Arial" w:cs="Arial"/>
          <w:sz w:val="24"/>
          <w:szCs w:val="24"/>
        </w:rPr>
        <w:t>Mollie’s Manchester is another new hotel with classic contemporary room designs and workstations, done up in American motel diner style (Doyle, 2023).</w:t>
      </w:r>
    </w:p>
    <w:p w14:paraId="56B3B75B" w14:textId="770EC5F2" w:rsidR="00DE6D70" w:rsidRPr="00FF20BA" w:rsidRDefault="00DE6D70" w:rsidP="00FF20BA">
      <w:pPr>
        <w:pStyle w:val="ListParagraph"/>
        <w:numPr>
          <w:ilvl w:val="0"/>
          <w:numId w:val="3"/>
        </w:numPr>
        <w:spacing w:line="360" w:lineRule="auto"/>
        <w:jc w:val="both"/>
        <w:rPr>
          <w:rFonts w:ascii="Arial" w:hAnsi="Arial" w:cs="Arial"/>
          <w:sz w:val="24"/>
          <w:szCs w:val="24"/>
        </w:rPr>
      </w:pPr>
      <w:r w:rsidRPr="00FF20BA">
        <w:rPr>
          <w:rFonts w:ascii="Arial" w:hAnsi="Arial" w:cs="Arial"/>
          <w:b/>
          <w:bCs/>
          <w:sz w:val="24"/>
          <w:szCs w:val="24"/>
        </w:rPr>
        <w:t>Inflation in the country</w:t>
      </w:r>
      <w:r w:rsidR="00D45E39" w:rsidRPr="00FF20BA">
        <w:rPr>
          <w:rFonts w:ascii="Arial" w:hAnsi="Arial" w:cs="Arial"/>
          <w:sz w:val="24"/>
          <w:szCs w:val="24"/>
        </w:rPr>
        <w:t>: Inflation is an</w:t>
      </w:r>
      <w:r w:rsidRPr="00FF20BA">
        <w:rPr>
          <w:rFonts w:ascii="Arial" w:hAnsi="Arial" w:cs="Arial"/>
          <w:sz w:val="24"/>
          <w:szCs w:val="24"/>
        </w:rPr>
        <w:t xml:space="preserve">other threat to the hotel as the number of people with disposable income is becoming less and less </w:t>
      </w:r>
      <w:r w:rsidR="0081590E" w:rsidRPr="00FF20BA">
        <w:rPr>
          <w:rFonts w:ascii="Arial" w:hAnsi="Arial" w:cs="Arial"/>
          <w:sz w:val="24"/>
          <w:szCs w:val="24"/>
        </w:rPr>
        <w:t>every day</w:t>
      </w:r>
      <w:r w:rsidRPr="00FF20BA">
        <w:rPr>
          <w:rFonts w:ascii="Arial" w:hAnsi="Arial" w:cs="Arial"/>
          <w:sz w:val="24"/>
          <w:szCs w:val="24"/>
        </w:rPr>
        <w:t>.</w:t>
      </w:r>
      <w:r w:rsidR="0081590E" w:rsidRPr="00FF20BA">
        <w:rPr>
          <w:rFonts w:ascii="Arial" w:hAnsi="Arial" w:cs="Arial"/>
          <w:sz w:val="24"/>
          <w:szCs w:val="24"/>
        </w:rPr>
        <w:t xml:space="preserve">  UK inflation continues to remain at a high level, with a 40-year high recorded in October 2022 with the food and non-alcoholic </w:t>
      </w:r>
      <w:r w:rsidR="006A5489" w:rsidRPr="00FF20BA">
        <w:rPr>
          <w:rFonts w:ascii="Arial" w:hAnsi="Arial" w:cs="Arial"/>
          <w:sz w:val="24"/>
          <w:szCs w:val="24"/>
        </w:rPr>
        <w:t>beverages prices</w:t>
      </w:r>
      <w:r w:rsidR="0081590E" w:rsidRPr="00FF20BA">
        <w:rPr>
          <w:rFonts w:ascii="Arial" w:hAnsi="Arial" w:cs="Arial"/>
          <w:sz w:val="24"/>
          <w:szCs w:val="24"/>
        </w:rPr>
        <w:t xml:space="preserve"> rising by 16.9% in the 12 months to December 2022 (GOV.UK, n.d.).</w:t>
      </w:r>
    </w:p>
    <w:p w14:paraId="6A4AB261" w14:textId="76903D95" w:rsidR="008B0EB8" w:rsidRPr="00FF20BA" w:rsidRDefault="008B0EB8" w:rsidP="00FF20BA">
      <w:pPr>
        <w:pStyle w:val="ListParagraph"/>
        <w:numPr>
          <w:ilvl w:val="0"/>
          <w:numId w:val="3"/>
        </w:numPr>
        <w:spacing w:line="360" w:lineRule="auto"/>
        <w:jc w:val="both"/>
        <w:rPr>
          <w:rFonts w:ascii="Arial" w:hAnsi="Arial" w:cs="Arial"/>
          <w:sz w:val="24"/>
          <w:szCs w:val="24"/>
        </w:rPr>
      </w:pPr>
      <w:r w:rsidRPr="00FF20BA">
        <w:rPr>
          <w:rFonts w:ascii="Arial" w:hAnsi="Arial" w:cs="Arial"/>
          <w:b/>
          <w:bCs/>
          <w:sz w:val="24"/>
          <w:szCs w:val="24"/>
        </w:rPr>
        <w:t>Popularity of Sustainability</w:t>
      </w:r>
      <w:r w:rsidRPr="00FF20BA">
        <w:rPr>
          <w:rFonts w:ascii="Arial" w:hAnsi="Arial" w:cs="Arial"/>
          <w:sz w:val="24"/>
          <w:szCs w:val="24"/>
        </w:rPr>
        <w:t xml:space="preserve">: The environmental issues </w:t>
      </w:r>
      <w:r w:rsidR="007E5E05" w:rsidRPr="00FF20BA">
        <w:rPr>
          <w:rFonts w:ascii="Arial" w:hAnsi="Arial" w:cs="Arial"/>
          <w:sz w:val="24"/>
          <w:szCs w:val="24"/>
        </w:rPr>
        <w:t>like</w:t>
      </w:r>
      <w:r w:rsidRPr="00FF20BA">
        <w:rPr>
          <w:rFonts w:ascii="Arial" w:hAnsi="Arial" w:cs="Arial"/>
          <w:sz w:val="24"/>
          <w:szCs w:val="24"/>
        </w:rPr>
        <w:t xml:space="preserve"> climate change, carbon </w:t>
      </w:r>
      <w:r w:rsidR="007E5E05" w:rsidRPr="00FF20BA">
        <w:rPr>
          <w:rFonts w:ascii="Arial" w:hAnsi="Arial" w:cs="Arial"/>
          <w:sz w:val="24"/>
          <w:szCs w:val="24"/>
        </w:rPr>
        <w:t xml:space="preserve">dioxide </w:t>
      </w:r>
      <w:r w:rsidRPr="00FF20BA">
        <w:rPr>
          <w:rFonts w:ascii="Arial" w:hAnsi="Arial" w:cs="Arial"/>
          <w:sz w:val="24"/>
          <w:szCs w:val="24"/>
        </w:rPr>
        <w:t>emissions</w:t>
      </w:r>
      <w:r w:rsidR="007E5E05" w:rsidRPr="00FF20BA">
        <w:rPr>
          <w:rFonts w:ascii="Arial" w:hAnsi="Arial" w:cs="Arial"/>
          <w:sz w:val="24"/>
          <w:szCs w:val="24"/>
        </w:rPr>
        <w:t>,</w:t>
      </w:r>
      <w:r w:rsidRPr="00FF20BA">
        <w:rPr>
          <w:rFonts w:ascii="Arial" w:hAnsi="Arial" w:cs="Arial"/>
          <w:sz w:val="24"/>
          <w:szCs w:val="24"/>
        </w:rPr>
        <w:t xml:space="preserve"> ozone layer depletion</w:t>
      </w:r>
      <w:r w:rsidR="007E5E05" w:rsidRPr="00FF20BA">
        <w:rPr>
          <w:rFonts w:ascii="Arial" w:hAnsi="Arial" w:cs="Arial"/>
          <w:sz w:val="24"/>
          <w:szCs w:val="24"/>
        </w:rPr>
        <w:t>,</w:t>
      </w:r>
      <w:r w:rsidRPr="00FF20BA">
        <w:rPr>
          <w:rFonts w:ascii="Arial" w:hAnsi="Arial" w:cs="Arial"/>
          <w:sz w:val="24"/>
          <w:szCs w:val="24"/>
        </w:rPr>
        <w:t xml:space="preserve"> exhaustion of natural resources etc are the issues widely discussed and all the businesses are expected to run in an environmentally friendly way. Customers especially younger </w:t>
      </w:r>
      <w:r w:rsidR="007E5E05" w:rsidRPr="00FF20BA">
        <w:rPr>
          <w:rFonts w:ascii="Arial" w:hAnsi="Arial" w:cs="Arial"/>
          <w:sz w:val="24"/>
          <w:szCs w:val="24"/>
        </w:rPr>
        <w:t>generations are</w:t>
      </w:r>
      <w:r w:rsidRPr="00FF20BA">
        <w:rPr>
          <w:rFonts w:ascii="Arial" w:hAnsi="Arial" w:cs="Arial"/>
          <w:sz w:val="24"/>
          <w:szCs w:val="24"/>
        </w:rPr>
        <w:t xml:space="preserve"> very </w:t>
      </w:r>
      <w:r w:rsidR="007E5E05" w:rsidRPr="00FF20BA">
        <w:rPr>
          <w:rFonts w:ascii="Arial" w:hAnsi="Arial" w:cs="Arial"/>
          <w:sz w:val="24"/>
          <w:szCs w:val="24"/>
        </w:rPr>
        <w:t>much aware</w:t>
      </w:r>
      <w:r w:rsidRPr="00FF20BA">
        <w:rPr>
          <w:rFonts w:ascii="Arial" w:hAnsi="Arial" w:cs="Arial"/>
          <w:sz w:val="24"/>
          <w:szCs w:val="24"/>
        </w:rPr>
        <w:t xml:space="preserve"> of the environmental issues and are often researching the hotels they are going to stay to see if they take any measures to minimise negative effect on the environment and are willing to pay more for such hotels.</w:t>
      </w:r>
      <w:r w:rsidR="007E5E05" w:rsidRPr="00FF20BA">
        <w:rPr>
          <w:rFonts w:ascii="Arial" w:hAnsi="Arial" w:cs="Arial"/>
          <w:sz w:val="24"/>
          <w:szCs w:val="24"/>
        </w:rPr>
        <w:t xml:space="preserve"> According to a recent survey by Booking.com, 53% of the global travellers are more determined to travel sustainably than they were a year ago (Wadhwa, 2023).</w:t>
      </w:r>
    </w:p>
    <w:p w14:paraId="16976E6C" w14:textId="4A73F149" w:rsidR="00FD3CFA" w:rsidRPr="00FF20BA" w:rsidRDefault="00FD3CFA" w:rsidP="00FF20BA">
      <w:pPr>
        <w:spacing w:line="360" w:lineRule="auto"/>
        <w:jc w:val="both"/>
        <w:rPr>
          <w:rFonts w:ascii="Arial" w:hAnsi="Arial" w:cs="Arial"/>
          <w:sz w:val="24"/>
          <w:szCs w:val="24"/>
        </w:rPr>
      </w:pPr>
    </w:p>
    <w:p w14:paraId="5CFC655E" w14:textId="644C63FB" w:rsidR="00FD3CFA" w:rsidRPr="00FF20BA" w:rsidRDefault="00FD3CFA" w:rsidP="00FF20BA">
      <w:pPr>
        <w:spacing w:line="360" w:lineRule="auto"/>
        <w:rPr>
          <w:rFonts w:ascii="Arial" w:hAnsi="Arial" w:cs="Arial"/>
          <w:b/>
          <w:bCs/>
          <w:sz w:val="24"/>
          <w:szCs w:val="24"/>
        </w:rPr>
      </w:pPr>
      <w:r w:rsidRPr="00FF20BA">
        <w:rPr>
          <w:rFonts w:ascii="Arial" w:hAnsi="Arial" w:cs="Arial"/>
          <w:b/>
          <w:bCs/>
          <w:sz w:val="24"/>
          <w:szCs w:val="24"/>
        </w:rPr>
        <w:t>MAIN BODY</w:t>
      </w:r>
    </w:p>
    <w:p w14:paraId="61A48267" w14:textId="5622821C" w:rsidR="00A81EB1" w:rsidRPr="00FF20BA" w:rsidRDefault="00A81EB1" w:rsidP="00FF20BA">
      <w:pPr>
        <w:spacing w:line="360" w:lineRule="auto"/>
        <w:jc w:val="both"/>
        <w:rPr>
          <w:rFonts w:ascii="Arial" w:hAnsi="Arial" w:cs="Arial"/>
          <w:sz w:val="24"/>
          <w:szCs w:val="24"/>
        </w:rPr>
      </w:pPr>
      <w:r w:rsidRPr="00FF20BA">
        <w:rPr>
          <w:rFonts w:ascii="Arial" w:hAnsi="Arial" w:cs="Arial"/>
          <w:b/>
          <w:bCs/>
          <w:sz w:val="24"/>
          <w:szCs w:val="24"/>
        </w:rPr>
        <w:t>PESTLE Analysis</w:t>
      </w:r>
      <w:r w:rsidRPr="00FF20BA">
        <w:rPr>
          <w:rFonts w:ascii="Arial" w:hAnsi="Arial" w:cs="Arial"/>
          <w:sz w:val="24"/>
          <w:szCs w:val="24"/>
        </w:rPr>
        <w:t xml:space="preserve"> of the Premier Inn Manchester (Piccadilly) revealed the following:</w:t>
      </w:r>
    </w:p>
    <w:p w14:paraId="5EBCDC61" w14:textId="4A244250" w:rsidR="0014175B" w:rsidRPr="00FF20BA" w:rsidRDefault="0014175B" w:rsidP="00FF20BA">
      <w:pPr>
        <w:spacing w:line="360" w:lineRule="auto"/>
        <w:jc w:val="both"/>
        <w:rPr>
          <w:rFonts w:ascii="Arial" w:hAnsi="Arial" w:cs="Arial"/>
          <w:color w:val="40454F"/>
          <w:sz w:val="24"/>
          <w:szCs w:val="24"/>
          <w:shd w:val="clear" w:color="auto" w:fill="FFFFFF"/>
        </w:rPr>
      </w:pPr>
      <w:r w:rsidRPr="00FF20BA">
        <w:rPr>
          <w:rFonts w:ascii="Arial" w:hAnsi="Arial" w:cs="Arial"/>
          <w:b/>
          <w:bCs/>
          <w:sz w:val="24"/>
          <w:szCs w:val="24"/>
        </w:rPr>
        <w:t>P</w:t>
      </w:r>
      <w:r w:rsidR="000F637F" w:rsidRPr="00FF20BA">
        <w:rPr>
          <w:rFonts w:ascii="Arial" w:hAnsi="Arial" w:cs="Arial"/>
          <w:b/>
          <w:bCs/>
          <w:sz w:val="24"/>
          <w:szCs w:val="24"/>
        </w:rPr>
        <w:t xml:space="preserve">olitical </w:t>
      </w:r>
      <w:r w:rsidR="00F10847" w:rsidRPr="00FF20BA">
        <w:rPr>
          <w:rFonts w:ascii="Arial" w:hAnsi="Arial" w:cs="Arial"/>
          <w:b/>
          <w:bCs/>
          <w:sz w:val="24"/>
          <w:szCs w:val="24"/>
        </w:rPr>
        <w:t>analysis</w:t>
      </w:r>
      <w:r w:rsidR="00F10847" w:rsidRPr="00FF20BA">
        <w:rPr>
          <w:rFonts w:ascii="Arial" w:hAnsi="Arial" w:cs="Arial"/>
          <w:sz w:val="24"/>
          <w:szCs w:val="24"/>
        </w:rPr>
        <w:t xml:space="preserve"> </w:t>
      </w:r>
      <w:r w:rsidR="000F637F" w:rsidRPr="00FF20BA">
        <w:rPr>
          <w:rFonts w:ascii="Arial" w:hAnsi="Arial" w:cs="Arial"/>
          <w:sz w:val="24"/>
          <w:szCs w:val="24"/>
        </w:rPr>
        <w:t xml:space="preserve">of </w:t>
      </w:r>
      <w:r w:rsidRPr="00FF20BA">
        <w:rPr>
          <w:rFonts w:ascii="Arial" w:hAnsi="Arial" w:cs="Arial"/>
          <w:sz w:val="24"/>
          <w:szCs w:val="24"/>
        </w:rPr>
        <w:t>the premier Inn Manchester (Piccadilly</w:t>
      </w:r>
      <w:r w:rsidR="00A81EB1" w:rsidRPr="00FF20BA">
        <w:rPr>
          <w:rFonts w:ascii="Arial" w:hAnsi="Arial" w:cs="Arial"/>
          <w:sz w:val="24"/>
          <w:szCs w:val="24"/>
        </w:rPr>
        <w:t>), while</w:t>
      </w:r>
      <w:r w:rsidR="000F637F" w:rsidRPr="00FF20BA">
        <w:rPr>
          <w:rFonts w:ascii="Arial" w:hAnsi="Arial" w:cs="Arial"/>
          <w:sz w:val="24"/>
          <w:szCs w:val="24"/>
        </w:rPr>
        <w:t xml:space="preserve"> doing PESTLE Analysis </w:t>
      </w:r>
      <w:r w:rsidRPr="00FF20BA">
        <w:rPr>
          <w:rFonts w:ascii="Arial" w:hAnsi="Arial" w:cs="Arial"/>
          <w:sz w:val="24"/>
          <w:szCs w:val="24"/>
        </w:rPr>
        <w:t>showed that</w:t>
      </w:r>
      <w:r w:rsidR="000F637F" w:rsidRPr="00FF20BA">
        <w:rPr>
          <w:rFonts w:ascii="Arial" w:hAnsi="Arial" w:cs="Arial"/>
          <w:sz w:val="24"/>
          <w:szCs w:val="24"/>
        </w:rPr>
        <w:t xml:space="preserve"> Brexit new laws has made it difficult for the hotel to </w:t>
      </w:r>
      <w:r w:rsidR="00F10847" w:rsidRPr="00FF20BA">
        <w:rPr>
          <w:rFonts w:ascii="Arial" w:hAnsi="Arial" w:cs="Arial"/>
          <w:sz w:val="24"/>
          <w:szCs w:val="24"/>
        </w:rPr>
        <w:t>hire sufficient staffs as the workforce from EU countries are stopped. The hotel can overcome this issue by applying different strategies. First thing, the hotel can do is to concentrate on employee retention.</w:t>
      </w:r>
      <w:r w:rsidR="004148F7" w:rsidRPr="00FF20BA">
        <w:rPr>
          <w:rFonts w:ascii="Arial" w:hAnsi="Arial" w:cs="Arial"/>
          <w:sz w:val="24"/>
          <w:szCs w:val="24"/>
        </w:rPr>
        <w:t xml:space="preserve"> The company can give more benefits to the employees than it is already doing. Giving adoption assistance programme like </w:t>
      </w:r>
      <w:r w:rsidR="00D45E39" w:rsidRPr="00FF20BA">
        <w:rPr>
          <w:rFonts w:ascii="Arial" w:hAnsi="Arial" w:cs="Arial"/>
          <w:sz w:val="24"/>
          <w:szCs w:val="24"/>
        </w:rPr>
        <w:t>the</w:t>
      </w:r>
      <w:r w:rsidR="004148F7" w:rsidRPr="00FF20BA">
        <w:rPr>
          <w:rFonts w:ascii="Arial" w:hAnsi="Arial" w:cs="Arial"/>
          <w:sz w:val="24"/>
          <w:szCs w:val="24"/>
        </w:rPr>
        <w:t xml:space="preserve"> Hilton </w:t>
      </w:r>
      <w:r w:rsidR="00F50293" w:rsidRPr="00FF20BA">
        <w:rPr>
          <w:rFonts w:ascii="Arial" w:hAnsi="Arial" w:cs="Arial"/>
          <w:sz w:val="24"/>
          <w:szCs w:val="24"/>
        </w:rPr>
        <w:t>Hotel</w:t>
      </w:r>
      <w:r w:rsidR="004148F7" w:rsidRPr="00FF20BA">
        <w:rPr>
          <w:rFonts w:ascii="Arial" w:hAnsi="Arial" w:cs="Arial"/>
          <w:sz w:val="24"/>
          <w:szCs w:val="24"/>
        </w:rPr>
        <w:t xml:space="preserve"> Group does can be a good idea.</w:t>
      </w:r>
      <w:r w:rsidR="004148F7" w:rsidRPr="00FF20BA">
        <w:rPr>
          <w:rFonts w:ascii="Arial" w:hAnsi="Arial" w:cs="Arial"/>
          <w:color w:val="40454F"/>
          <w:sz w:val="24"/>
          <w:szCs w:val="24"/>
          <w:shd w:val="clear" w:color="auto" w:fill="FFFFFF"/>
        </w:rPr>
        <w:t xml:space="preserve"> Hilton recognizes that families form in all sorts of ways. Because of this, it offers adoption assistance by paying up to $10,000 in qualified adoption expenses for employees who apply to adopt</w:t>
      </w:r>
      <w:r w:rsidR="00F50293" w:rsidRPr="00FF20BA">
        <w:rPr>
          <w:rFonts w:ascii="Arial" w:hAnsi="Arial" w:cs="Arial"/>
          <w:color w:val="40454F"/>
          <w:sz w:val="24"/>
          <w:szCs w:val="24"/>
          <w:shd w:val="clear" w:color="auto" w:fill="FFFFFF"/>
        </w:rPr>
        <w:t xml:space="preserve"> (Perku</w:t>
      </w:r>
      <w:r w:rsidR="00934EA8" w:rsidRPr="00FF20BA">
        <w:rPr>
          <w:rFonts w:ascii="Arial" w:hAnsi="Arial" w:cs="Arial"/>
          <w:color w:val="40454F"/>
          <w:sz w:val="24"/>
          <w:szCs w:val="24"/>
          <w:shd w:val="clear" w:color="auto" w:fill="FFFFFF"/>
        </w:rPr>
        <w:t>p</w:t>
      </w:r>
      <w:r w:rsidR="00E02094" w:rsidRPr="00FF20BA">
        <w:rPr>
          <w:rFonts w:ascii="Arial" w:hAnsi="Arial" w:cs="Arial"/>
          <w:color w:val="40454F"/>
          <w:sz w:val="24"/>
          <w:szCs w:val="24"/>
          <w:shd w:val="clear" w:color="auto" w:fill="FFFFFF"/>
        </w:rPr>
        <w:t>,</w:t>
      </w:r>
      <w:r w:rsidR="00F50293" w:rsidRPr="00FF20BA">
        <w:rPr>
          <w:rFonts w:ascii="Arial" w:hAnsi="Arial" w:cs="Arial"/>
          <w:color w:val="40454F"/>
          <w:sz w:val="24"/>
          <w:szCs w:val="24"/>
          <w:shd w:val="clear" w:color="auto" w:fill="FFFFFF"/>
        </w:rPr>
        <w:t>2022).</w:t>
      </w:r>
      <w:r w:rsidR="00934EA8" w:rsidRPr="00FF20BA">
        <w:rPr>
          <w:rFonts w:ascii="Arial" w:hAnsi="Arial" w:cs="Arial"/>
          <w:color w:val="40454F"/>
          <w:sz w:val="24"/>
          <w:szCs w:val="24"/>
          <w:shd w:val="clear" w:color="auto" w:fill="FFFFFF"/>
        </w:rPr>
        <w:t xml:space="preserve"> Secondly, the company can keep up to date with new rules and see if there </w:t>
      </w:r>
      <w:r w:rsidR="00B96B18" w:rsidRPr="00FF20BA">
        <w:rPr>
          <w:rFonts w:ascii="Arial" w:hAnsi="Arial" w:cs="Arial"/>
          <w:color w:val="40454F"/>
          <w:sz w:val="24"/>
          <w:szCs w:val="24"/>
          <w:shd w:val="clear" w:color="auto" w:fill="FFFFFF"/>
        </w:rPr>
        <w:t>are</w:t>
      </w:r>
      <w:r w:rsidR="00934EA8" w:rsidRPr="00FF20BA">
        <w:rPr>
          <w:rFonts w:ascii="Arial" w:hAnsi="Arial" w:cs="Arial"/>
          <w:color w:val="40454F"/>
          <w:sz w:val="24"/>
          <w:szCs w:val="24"/>
          <w:shd w:val="clear" w:color="auto" w:fill="FFFFFF"/>
        </w:rPr>
        <w:t xml:space="preserve"> any changes with the laws that would allow them to hire EU workers like before.</w:t>
      </w:r>
    </w:p>
    <w:p w14:paraId="38051FD1" w14:textId="1E3BCCA2" w:rsidR="00934EA8" w:rsidRPr="00FF20BA" w:rsidRDefault="00934EA8"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Economic analysis</w:t>
      </w:r>
      <w:r w:rsidRPr="00FF20BA">
        <w:rPr>
          <w:rFonts w:ascii="Arial" w:hAnsi="Arial" w:cs="Arial"/>
          <w:color w:val="40454F"/>
          <w:sz w:val="24"/>
          <w:szCs w:val="24"/>
          <w:shd w:val="clear" w:color="auto" w:fill="FFFFFF"/>
        </w:rPr>
        <w:t xml:space="preserve"> of the Premier Inn Manchester (Piccadilly), while doing PESTLE Analysis showed that the recession is a threat to the hotel. This factor is completely an outside </w:t>
      </w:r>
      <w:r w:rsidR="00B26B6A" w:rsidRPr="00FF20BA">
        <w:rPr>
          <w:rFonts w:ascii="Arial" w:hAnsi="Arial" w:cs="Arial"/>
          <w:color w:val="40454F"/>
          <w:sz w:val="24"/>
          <w:szCs w:val="24"/>
          <w:shd w:val="clear" w:color="auto" w:fill="FFFFFF"/>
        </w:rPr>
        <w:t>factor,</w:t>
      </w:r>
      <w:r w:rsidRPr="00FF20BA">
        <w:rPr>
          <w:rFonts w:ascii="Arial" w:hAnsi="Arial" w:cs="Arial"/>
          <w:color w:val="40454F"/>
          <w:sz w:val="24"/>
          <w:szCs w:val="24"/>
          <w:shd w:val="clear" w:color="auto" w:fill="FFFFFF"/>
        </w:rPr>
        <w:t xml:space="preserve"> and the hotel cannot have any control over it. The hotel can, however,</w:t>
      </w:r>
      <w:r w:rsidR="007F426E" w:rsidRPr="00FF20BA">
        <w:rPr>
          <w:rFonts w:ascii="Arial" w:hAnsi="Arial" w:cs="Arial"/>
          <w:color w:val="40454F"/>
          <w:sz w:val="24"/>
          <w:szCs w:val="24"/>
          <w:shd w:val="clear" w:color="auto" w:fill="FFFFFF"/>
        </w:rPr>
        <w:t xml:space="preserve"> put extra effort on the quality of services and products it provides so that the people who are forced to travel and stay in hotels due to various reasons like businesses will come and stay in the hotel as the quality of service will attract them.</w:t>
      </w:r>
      <w:r w:rsidR="00795DA4" w:rsidRPr="00FF20BA">
        <w:rPr>
          <w:rFonts w:ascii="Arial" w:hAnsi="Arial" w:cs="Arial"/>
          <w:color w:val="40454F"/>
          <w:sz w:val="24"/>
          <w:szCs w:val="24"/>
          <w:shd w:val="clear" w:color="auto" w:fill="FFFFFF"/>
        </w:rPr>
        <w:t xml:space="preserve"> Research by American Express found that 86% of customers are willing to pay more for a better experience and companies who successfully implement a customer experience strategy achieve higher customer satisfaction rates, reduced customer churn and increased revenues (SuperOffice, 2023).</w:t>
      </w:r>
    </w:p>
    <w:p w14:paraId="250E7C07" w14:textId="0F5652EB" w:rsidR="005C7C88" w:rsidRPr="00FF20BA" w:rsidRDefault="005C7C88"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Social analysis</w:t>
      </w:r>
      <w:r w:rsidRPr="00FF20BA">
        <w:rPr>
          <w:rFonts w:ascii="Arial" w:hAnsi="Arial" w:cs="Arial"/>
          <w:color w:val="40454F"/>
          <w:sz w:val="24"/>
          <w:szCs w:val="24"/>
          <w:shd w:val="clear" w:color="auto" w:fill="FFFFFF"/>
        </w:rPr>
        <w:t xml:space="preserve"> of the Premier Inn Manchester (Piccadilly), while doing PESTLE Analysis showed that people have less disposable income due to high inflation rate</w:t>
      </w:r>
      <w:r w:rsidR="00C710C8" w:rsidRPr="00FF20BA">
        <w:rPr>
          <w:rFonts w:ascii="Arial" w:hAnsi="Arial" w:cs="Arial"/>
          <w:color w:val="40454F"/>
          <w:sz w:val="24"/>
          <w:szCs w:val="24"/>
          <w:shd w:val="clear" w:color="auto" w:fill="FFFFFF"/>
        </w:rPr>
        <w:t>. But the fact is that there are vast majority of people wanting to go out and holiday after they have locked in their homes for so long during covid-19.</w:t>
      </w:r>
      <w:r w:rsidR="006B479A" w:rsidRPr="00FF20BA">
        <w:rPr>
          <w:rFonts w:ascii="Arial" w:hAnsi="Arial" w:cs="Arial"/>
          <w:color w:val="40454F"/>
          <w:sz w:val="24"/>
          <w:szCs w:val="24"/>
          <w:shd w:val="clear" w:color="auto" w:fill="FFFFFF"/>
        </w:rPr>
        <w:t xml:space="preserve"> With the continued pent-up holiday demand, growth continues despite cost-of-living concerns in the UK and around the world (Davies, 2023).</w:t>
      </w:r>
      <w:r w:rsidR="0098153B" w:rsidRPr="00FF20BA">
        <w:rPr>
          <w:rFonts w:ascii="Arial" w:hAnsi="Arial" w:cs="Arial"/>
          <w:color w:val="40454F"/>
          <w:sz w:val="24"/>
          <w:szCs w:val="24"/>
          <w:shd w:val="clear" w:color="auto" w:fill="FFFFFF"/>
        </w:rPr>
        <w:t xml:space="preserve"> </w:t>
      </w:r>
    </w:p>
    <w:p w14:paraId="7DB7A8B5" w14:textId="69254B50" w:rsidR="003202DA" w:rsidRPr="00FF20BA" w:rsidRDefault="003202DA"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Technological analysis</w:t>
      </w:r>
      <w:r w:rsidRPr="00FF20BA">
        <w:rPr>
          <w:rFonts w:ascii="Arial" w:hAnsi="Arial" w:cs="Arial"/>
          <w:color w:val="40454F"/>
          <w:sz w:val="24"/>
          <w:szCs w:val="24"/>
          <w:shd w:val="clear" w:color="auto" w:fill="FFFFFF"/>
        </w:rPr>
        <w:t xml:space="preserve"> of the Premier Inn Manchester (Piccadilly), while doing PESTLE analysis showed that technology has both positive and negative effect on the business. The hotel can make the maximum use of social media for advertisements and promotions which is free and can save a huge amount of money</w:t>
      </w:r>
      <w:r w:rsidR="00DA06C1" w:rsidRPr="00FF20BA">
        <w:rPr>
          <w:rFonts w:ascii="Arial" w:hAnsi="Arial" w:cs="Arial"/>
          <w:color w:val="40454F"/>
          <w:sz w:val="24"/>
          <w:szCs w:val="24"/>
          <w:shd w:val="clear" w:color="auto" w:fill="FFFFFF"/>
        </w:rPr>
        <w:t>. At this age due to technological advancement, even the smallest businesses can post content on various social platforms and help the interested customers to find them (Gentle, 2021).</w:t>
      </w:r>
      <w:r w:rsidRPr="00FF20BA">
        <w:rPr>
          <w:rFonts w:ascii="Arial" w:hAnsi="Arial" w:cs="Arial"/>
          <w:color w:val="40454F"/>
          <w:sz w:val="24"/>
          <w:szCs w:val="24"/>
          <w:shd w:val="clear" w:color="auto" w:fill="FFFFFF"/>
        </w:rPr>
        <w:t xml:space="preserve"> In present days, there are TikTok stars</w:t>
      </w:r>
      <w:r w:rsidR="00AB7833" w:rsidRPr="00FF20BA">
        <w:rPr>
          <w:rFonts w:ascii="Arial" w:hAnsi="Arial" w:cs="Arial"/>
          <w:color w:val="40454F"/>
          <w:sz w:val="24"/>
          <w:szCs w:val="24"/>
          <w:shd w:val="clear" w:color="auto" w:fill="FFFFFF"/>
        </w:rPr>
        <w:t xml:space="preserve"> and</w:t>
      </w:r>
      <w:r w:rsidRPr="00FF20BA">
        <w:rPr>
          <w:rFonts w:ascii="Arial" w:hAnsi="Arial" w:cs="Arial"/>
          <w:color w:val="40454F"/>
          <w:sz w:val="24"/>
          <w:szCs w:val="24"/>
          <w:shd w:val="clear" w:color="auto" w:fill="FFFFFF"/>
        </w:rPr>
        <w:t xml:space="preserve"> companies </w:t>
      </w:r>
      <w:r w:rsidR="00AB7833" w:rsidRPr="00FF20BA">
        <w:rPr>
          <w:rFonts w:ascii="Arial" w:hAnsi="Arial" w:cs="Arial"/>
          <w:color w:val="40454F"/>
          <w:sz w:val="24"/>
          <w:szCs w:val="24"/>
          <w:shd w:val="clear" w:color="auto" w:fill="FFFFFF"/>
        </w:rPr>
        <w:t xml:space="preserve">hire them </w:t>
      </w:r>
      <w:r w:rsidR="00DA06C1" w:rsidRPr="00FF20BA">
        <w:rPr>
          <w:rFonts w:ascii="Arial" w:hAnsi="Arial" w:cs="Arial"/>
          <w:color w:val="40454F"/>
          <w:sz w:val="24"/>
          <w:szCs w:val="24"/>
          <w:shd w:val="clear" w:color="auto" w:fill="FFFFFF"/>
        </w:rPr>
        <w:t>to promote</w:t>
      </w:r>
      <w:r w:rsidRPr="00FF20BA">
        <w:rPr>
          <w:rFonts w:ascii="Arial" w:hAnsi="Arial" w:cs="Arial"/>
          <w:color w:val="40454F"/>
          <w:sz w:val="24"/>
          <w:szCs w:val="24"/>
          <w:shd w:val="clear" w:color="auto" w:fill="FFFFFF"/>
        </w:rPr>
        <w:t xml:space="preserve"> their brand instead of using famous celebrities who charge huge sum of money. Premier Inn can do the same as TikTok is widely used by vast majority of people.</w:t>
      </w:r>
      <w:r w:rsidR="00F3608D" w:rsidRPr="00FF20BA">
        <w:rPr>
          <w:rFonts w:ascii="Arial" w:hAnsi="Arial" w:cs="Arial"/>
          <w:color w:val="40454F"/>
          <w:sz w:val="24"/>
          <w:szCs w:val="24"/>
          <w:shd w:val="clear" w:color="auto" w:fill="FFFFFF"/>
        </w:rPr>
        <w:t xml:space="preserve"> Concerned department needs to be actively working on the technological department as many things from looking at website, finding the availability, booking</w:t>
      </w:r>
      <w:r w:rsidR="00232181" w:rsidRPr="00FF20BA">
        <w:rPr>
          <w:rFonts w:ascii="Arial" w:hAnsi="Arial" w:cs="Arial"/>
          <w:color w:val="40454F"/>
          <w:sz w:val="24"/>
          <w:szCs w:val="24"/>
          <w:shd w:val="clear" w:color="auto" w:fill="FFFFFF"/>
        </w:rPr>
        <w:t>,</w:t>
      </w:r>
      <w:r w:rsidR="00F3608D" w:rsidRPr="00FF20BA">
        <w:rPr>
          <w:rFonts w:ascii="Arial" w:hAnsi="Arial" w:cs="Arial"/>
          <w:color w:val="40454F"/>
          <w:sz w:val="24"/>
          <w:szCs w:val="24"/>
          <w:shd w:val="clear" w:color="auto" w:fill="FFFFFF"/>
        </w:rPr>
        <w:t xml:space="preserve"> paying</w:t>
      </w:r>
      <w:r w:rsidR="00232181" w:rsidRPr="00FF20BA">
        <w:rPr>
          <w:rFonts w:ascii="Arial" w:hAnsi="Arial" w:cs="Arial"/>
          <w:color w:val="40454F"/>
          <w:sz w:val="24"/>
          <w:szCs w:val="24"/>
          <w:shd w:val="clear" w:color="auto" w:fill="FFFFFF"/>
        </w:rPr>
        <w:t>, giving feedback, responding to feedback, etc are done online with the help of technology.</w:t>
      </w:r>
    </w:p>
    <w:p w14:paraId="5FA731EC" w14:textId="405202A4" w:rsidR="009947EE" w:rsidRPr="00FF20BA" w:rsidRDefault="00342F3C"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Legal analysis</w:t>
      </w:r>
      <w:r w:rsidRPr="00FF20BA">
        <w:rPr>
          <w:rFonts w:ascii="Arial" w:hAnsi="Arial" w:cs="Arial"/>
          <w:color w:val="40454F"/>
          <w:sz w:val="24"/>
          <w:szCs w:val="24"/>
          <w:shd w:val="clear" w:color="auto" w:fill="FFFFFF"/>
        </w:rPr>
        <w:t xml:space="preserve"> of the Premier Inn Manchester (Piccadilly), while doing PESTLE analysis showed that the hotel has the same problems </w:t>
      </w:r>
      <w:r w:rsidR="00B26B6A" w:rsidRPr="00FF20BA">
        <w:rPr>
          <w:rFonts w:ascii="Arial" w:hAnsi="Arial" w:cs="Arial"/>
          <w:color w:val="40454F"/>
          <w:sz w:val="24"/>
          <w:szCs w:val="24"/>
          <w:shd w:val="clear" w:color="auto" w:fill="FFFFFF"/>
        </w:rPr>
        <w:t>as</w:t>
      </w:r>
      <w:r w:rsidRPr="00FF20BA">
        <w:rPr>
          <w:rFonts w:ascii="Arial" w:hAnsi="Arial" w:cs="Arial"/>
          <w:color w:val="40454F"/>
          <w:sz w:val="24"/>
          <w:szCs w:val="24"/>
          <w:shd w:val="clear" w:color="auto" w:fill="FFFFFF"/>
        </w:rPr>
        <w:t xml:space="preserve"> any other hotel businesses; Brexit laws, mew minimum wage. As the EU workers cannot enter the labour market freely, it is hard to find workers at this time. </w:t>
      </w:r>
      <w:r w:rsidR="00C72313" w:rsidRPr="00FF20BA">
        <w:rPr>
          <w:rFonts w:ascii="Arial" w:hAnsi="Arial" w:cs="Arial"/>
          <w:color w:val="40454F"/>
          <w:sz w:val="24"/>
          <w:szCs w:val="24"/>
          <w:shd w:val="clear" w:color="auto" w:fill="FFFFFF"/>
        </w:rPr>
        <w:t xml:space="preserve">According to Raphael Herzog, chair of Bristol Hoteliers Association; “the country is on its knees because of shortage of staffs in so many sectors, which is why they are urging the government to open up the EU borders more and give many British businesses the helping hand they badly need” (Sutherland, 2023). </w:t>
      </w:r>
      <w:r w:rsidRPr="00FF20BA">
        <w:rPr>
          <w:rFonts w:ascii="Arial" w:hAnsi="Arial" w:cs="Arial"/>
          <w:color w:val="40454F"/>
          <w:sz w:val="24"/>
          <w:szCs w:val="24"/>
          <w:shd w:val="clear" w:color="auto" w:fill="FFFFFF"/>
        </w:rPr>
        <w:t xml:space="preserve">The hotel can increase the wages, add some more facilities for the employees </w:t>
      </w:r>
      <w:r w:rsidR="00AB7833" w:rsidRPr="00FF20BA">
        <w:rPr>
          <w:rFonts w:ascii="Arial" w:hAnsi="Arial" w:cs="Arial"/>
          <w:color w:val="40454F"/>
          <w:sz w:val="24"/>
          <w:szCs w:val="24"/>
          <w:shd w:val="clear" w:color="auto" w:fill="FFFFFF"/>
        </w:rPr>
        <w:t xml:space="preserve">and </w:t>
      </w:r>
      <w:r w:rsidRPr="00FF20BA">
        <w:rPr>
          <w:rFonts w:ascii="Arial" w:hAnsi="Arial" w:cs="Arial"/>
          <w:color w:val="40454F"/>
          <w:sz w:val="24"/>
          <w:szCs w:val="24"/>
          <w:shd w:val="clear" w:color="auto" w:fill="FFFFFF"/>
        </w:rPr>
        <w:t xml:space="preserve">attract the workforce that is already in the country. </w:t>
      </w:r>
    </w:p>
    <w:p w14:paraId="0EE565CE" w14:textId="288AF218" w:rsidR="00342F3C" w:rsidRPr="00FF20BA" w:rsidRDefault="00342F3C"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Environmental analysis</w:t>
      </w:r>
      <w:r w:rsidRPr="00FF20BA">
        <w:rPr>
          <w:rFonts w:ascii="Arial" w:hAnsi="Arial" w:cs="Arial"/>
          <w:color w:val="40454F"/>
          <w:sz w:val="24"/>
          <w:szCs w:val="24"/>
          <w:shd w:val="clear" w:color="auto" w:fill="FFFFFF"/>
        </w:rPr>
        <w:t xml:space="preserve"> of the Premier Inn Manchester (Piccadilly) while doing PESTLE analysis showed that </w:t>
      </w:r>
      <w:r w:rsidR="00F8434F" w:rsidRPr="00FF20BA">
        <w:rPr>
          <w:rFonts w:ascii="Arial" w:hAnsi="Arial" w:cs="Arial"/>
          <w:color w:val="40454F"/>
          <w:sz w:val="24"/>
          <w:szCs w:val="24"/>
          <w:shd w:val="clear" w:color="auto" w:fill="FFFFFF"/>
        </w:rPr>
        <w:t>people are interested in environmental conservation and sustainability ever than before. Customers are willing to pay more for the products and services which are environmentally friendly. Hotels and other types of accommodations contribute 2% of the 5% CO2 emission by the tourism sector (Citron Hygiene, 2022).</w:t>
      </w:r>
      <w:r w:rsidR="00692261" w:rsidRPr="00FF20BA">
        <w:rPr>
          <w:rFonts w:ascii="Arial" w:hAnsi="Arial" w:cs="Arial"/>
          <w:color w:val="40454F"/>
          <w:sz w:val="24"/>
          <w:szCs w:val="24"/>
          <w:shd w:val="clear" w:color="auto" w:fill="FFFFFF"/>
        </w:rPr>
        <w:t xml:space="preserve"> The hotel </w:t>
      </w:r>
      <w:r w:rsidR="00BE3E5C" w:rsidRPr="00FF20BA">
        <w:rPr>
          <w:rFonts w:ascii="Arial" w:hAnsi="Arial" w:cs="Arial"/>
          <w:color w:val="40454F"/>
          <w:sz w:val="24"/>
          <w:szCs w:val="24"/>
          <w:shd w:val="clear" w:color="auto" w:fill="FFFFFF"/>
        </w:rPr>
        <w:t>is doing well in this sector. The hotel chain has already taken some ethical steps like pledging to eliminate single use plastics from its hotels and restaurants by 2025, stopping to use plastic straws and stirrers, sourcing local food so that the environmental effect by transportation while the food arrives to the hotel is minimum, etc (Premier Inn, n.d.).</w:t>
      </w:r>
    </w:p>
    <w:p w14:paraId="7576422E" w14:textId="49C740EF" w:rsidR="009947EE" w:rsidRPr="00FF20BA" w:rsidRDefault="009947EE" w:rsidP="00C06D6F">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SWOT Analysis</w:t>
      </w:r>
      <w:r w:rsidRPr="00FF20BA">
        <w:rPr>
          <w:rFonts w:ascii="Arial" w:hAnsi="Arial" w:cs="Arial"/>
          <w:color w:val="40454F"/>
          <w:sz w:val="24"/>
          <w:szCs w:val="24"/>
          <w:shd w:val="clear" w:color="auto" w:fill="FFFFFF"/>
        </w:rPr>
        <w:t xml:space="preserve"> of Premier Inn Manchester (Piccadilly) revealed the following:</w:t>
      </w:r>
    </w:p>
    <w:p w14:paraId="1320FB5B" w14:textId="315C10B6" w:rsidR="00A81EB1" w:rsidRPr="00FF20BA" w:rsidRDefault="00A81EB1" w:rsidP="00C06D6F">
      <w:pPr>
        <w:spacing w:line="360" w:lineRule="auto"/>
        <w:jc w:val="both"/>
        <w:rPr>
          <w:rFonts w:ascii="Arial" w:hAnsi="Arial" w:cs="Arial"/>
          <w:b/>
          <w:bCs/>
          <w:color w:val="40454F"/>
          <w:sz w:val="24"/>
          <w:szCs w:val="24"/>
          <w:shd w:val="clear" w:color="auto" w:fill="FFFFFF"/>
        </w:rPr>
      </w:pPr>
      <w:r w:rsidRPr="00FF20BA">
        <w:rPr>
          <w:rFonts w:ascii="Arial" w:hAnsi="Arial" w:cs="Arial"/>
          <w:b/>
          <w:bCs/>
          <w:color w:val="40454F"/>
          <w:sz w:val="24"/>
          <w:szCs w:val="24"/>
          <w:shd w:val="clear" w:color="auto" w:fill="FFFFFF"/>
        </w:rPr>
        <w:t>STRENGHTS</w:t>
      </w:r>
    </w:p>
    <w:p w14:paraId="4BF8F9A2" w14:textId="087E5D9B" w:rsidR="009947EE" w:rsidRPr="00FF20BA" w:rsidRDefault="009947EE" w:rsidP="00C06D6F">
      <w:pPr>
        <w:pStyle w:val="ListParagraph"/>
        <w:numPr>
          <w:ilvl w:val="0"/>
          <w:numId w:val="4"/>
        </w:num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Location:</w:t>
      </w:r>
      <w:r w:rsidRPr="00FF20BA">
        <w:rPr>
          <w:rFonts w:ascii="Arial" w:hAnsi="Arial" w:cs="Arial"/>
          <w:color w:val="40454F"/>
          <w:sz w:val="24"/>
          <w:szCs w:val="24"/>
          <w:shd w:val="clear" w:color="auto" w:fill="FFFFFF"/>
        </w:rPr>
        <w:t xml:space="preserve"> Easily accessible location, near the city centre and attractions. The hotel can benefit from this location by making pamphlets with all the attraction around, their prices, opening-closing </w:t>
      </w:r>
      <w:r w:rsidR="0006282D" w:rsidRPr="00FF20BA">
        <w:rPr>
          <w:rFonts w:ascii="Arial" w:hAnsi="Arial" w:cs="Arial"/>
          <w:color w:val="40454F"/>
          <w:sz w:val="24"/>
          <w:szCs w:val="24"/>
          <w:shd w:val="clear" w:color="auto" w:fill="FFFFFF"/>
        </w:rPr>
        <w:t>time,</w:t>
      </w:r>
      <w:r w:rsidRPr="00FF20BA">
        <w:rPr>
          <w:rFonts w:ascii="Arial" w:hAnsi="Arial" w:cs="Arial"/>
          <w:color w:val="40454F"/>
          <w:sz w:val="24"/>
          <w:szCs w:val="24"/>
          <w:shd w:val="clear" w:color="auto" w:fill="FFFFFF"/>
        </w:rPr>
        <w:t xml:space="preserve"> and other details so that the customers become aware of the attractions if they haven’t researched themselves and can come back to the hotel for their next stay solely because how good the location is.</w:t>
      </w:r>
    </w:p>
    <w:p w14:paraId="3DF5598C" w14:textId="6BA03CCE" w:rsidR="009947EE" w:rsidRPr="00FF20BA" w:rsidRDefault="009947EE" w:rsidP="00C06D6F">
      <w:pPr>
        <w:pStyle w:val="ListParagraph"/>
        <w:numPr>
          <w:ilvl w:val="0"/>
          <w:numId w:val="4"/>
        </w:num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 xml:space="preserve">Family-Friendly Hotel: </w:t>
      </w:r>
      <w:r w:rsidR="002F4B65" w:rsidRPr="00FF20BA">
        <w:rPr>
          <w:rFonts w:ascii="Arial" w:hAnsi="Arial" w:cs="Arial"/>
          <w:color w:val="40454F"/>
          <w:sz w:val="24"/>
          <w:szCs w:val="24"/>
          <w:shd w:val="clear" w:color="auto" w:fill="FFFFFF"/>
        </w:rPr>
        <w:t xml:space="preserve">The hotel is family friendly with benefits like free stay and </w:t>
      </w:r>
      <w:r w:rsidR="009D45B1" w:rsidRPr="00FF20BA">
        <w:rPr>
          <w:rFonts w:ascii="Arial" w:hAnsi="Arial" w:cs="Arial"/>
          <w:color w:val="40454F"/>
          <w:sz w:val="24"/>
          <w:szCs w:val="24"/>
          <w:shd w:val="clear" w:color="auto" w:fill="FFFFFF"/>
        </w:rPr>
        <w:t xml:space="preserve">free </w:t>
      </w:r>
      <w:r w:rsidR="002F4B65" w:rsidRPr="00FF20BA">
        <w:rPr>
          <w:rFonts w:ascii="Arial" w:hAnsi="Arial" w:cs="Arial"/>
          <w:color w:val="40454F"/>
          <w:sz w:val="24"/>
          <w:szCs w:val="24"/>
          <w:shd w:val="clear" w:color="auto" w:fill="FFFFFF"/>
        </w:rPr>
        <w:t xml:space="preserve">breakfast for </w:t>
      </w:r>
      <w:r w:rsidR="009D45B1" w:rsidRPr="00FF20BA">
        <w:rPr>
          <w:rFonts w:ascii="Arial" w:hAnsi="Arial" w:cs="Arial"/>
          <w:color w:val="40454F"/>
          <w:sz w:val="24"/>
          <w:szCs w:val="24"/>
          <w:shd w:val="clear" w:color="auto" w:fill="FFFFFF"/>
        </w:rPr>
        <w:t>kids</w:t>
      </w:r>
      <w:r w:rsidR="002F4B65" w:rsidRPr="00FF20BA">
        <w:rPr>
          <w:rFonts w:ascii="Arial" w:hAnsi="Arial" w:cs="Arial"/>
          <w:color w:val="40454F"/>
          <w:sz w:val="24"/>
          <w:szCs w:val="24"/>
          <w:shd w:val="clear" w:color="auto" w:fill="FFFFFF"/>
        </w:rPr>
        <w:t xml:space="preserve">. The hotel can keep up with these facilities to keep </w:t>
      </w:r>
      <w:r w:rsidR="00743A5F" w:rsidRPr="00FF20BA">
        <w:rPr>
          <w:rFonts w:ascii="Arial" w:hAnsi="Arial" w:cs="Arial"/>
          <w:color w:val="40454F"/>
          <w:sz w:val="24"/>
          <w:szCs w:val="24"/>
          <w:shd w:val="clear" w:color="auto" w:fill="FFFFFF"/>
        </w:rPr>
        <w:t>maintaining</w:t>
      </w:r>
      <w:r w:rsidR="002F4B65" w:rsidRPr="00FF20BA">
        <w:rPr>
          <w:rFonts w:ascii="Arial" w:hAnsi="Arial" w:cs="Arial"/>
          <w:color w:val="40454F"/>
          <w:sz w:val="24"/>
          <w:szCs w:val="24"/>
          <w:shd w:val="clear" w:color="auto" w:fill="FFFFFF"/>
        </w:rPr>
        <w:t xml:space="preserve"> the flow of customers who are there particularly because of this facility.</w:t>
      </w:r>
    </w:p>
    <w:p w14:paraId="609B6EBF" w14:textId="17B6977E" w:rsidR="002F4B65" w:rsidRPr="00FF20BA" w:rsidRDefault="002F4B65" w:rsidP="00FF20BA">
      <w:pPr>
        <w:pStyle w:val="ListParagraph"/>
        <w:numPr>
          <w:ilvl w:val="0"/>
          <w:numId w:val="4"/>
        </w:num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Budget hotel:</w:t>
      </w:r>
      <w:r w:rsidRPr="00FF20BA">
        <w:rPr>
          <w:rFonts w:ascii="Arial" w:hAnsi="Arial" w:cs="Arial"/>
          <w:color w:val="40454F"/>
          <w:sz w:val="24"/>
          <w:szCs w:val="24"/>
          <w:shd w:val="clear" w:color="auto" w:fill="FFFFFF"/>
        </w:rPr>
        <w:t xml:space="preserve"> </w:t>
      </w:r>
      <w:r w:rsidR="0040383D" w:rsidRPr="00FF20BA">
        <w:rPr>
          <w:rFonts w:ascii="Arial" w:hAnsi="Arial" w:cs="Arial"/>
          <w:color w:val="40454F"/>
          <w:sz w:val="24"/>
          <w:szCs w:val="24"/>
          <w:shd w:val="clear" w:color="auto" w:fill="FFFFFF"/>
        </w:rPr>
        <w:t xml:space="preserve">The hotel </w:t>
      </w:r>
      <w:r w:rsidR="00504DAE" w:rsidRPr="00FF20BA">
        <w:rPr>
          <w:rFonts w:ascii="Arial" w:hAnsi="Arial" w:cs="Arial"/>
          <w:color w:val="40454F"/>
          <w:sz w:val="24"/>
          <w:szCs w:val="24"/>
          <w:shd w:val="clear" w:color="auto" w:fill="FFFFFF"/>
        </w:rPr>
        <w:t xml:space="preserve">is </w:t>
      </w:r>
      <w:r w:rsidR="0040383D" w:rsidRPr="00FF20BA">
        <w:rPr>
          <w:rFonts w:ascii="Arial" w:hAnsi="Arial" w:cs="Arial"/>
          <w:color w:val="40454F"/>
          <w:sz w:val="24"/>
          <w:szCs w:val="24"/>
          <w:shd w:val="clear" w:color="auto" w:fill="FFFFFF"/>
        </w:rPr>
        <w:t>known for being cheap and best</w:t>
      </w:r>
      <w:r w:rsidR="005B7BF8" w:rsidRPr="00FF20BA">
        <w:rPr>
          <w:rFonts w:ascii="Arial" w:hAnsi="Arial" w:cs="Arial"/>
          <w:color w:val="40454F"/>
          <w:sz w:val="24"/>
          <w:szCs w:val="24"/>
          <w:shd w:val="clear" w:color="auto" w:fill="FFFFFF"/>
        </w:rPr>
        <w:t>,</w:t>
      </w:r>
      <w:r w:rsidR="0040383D" w:rsidRPr="00FF20BA">
        <w:rPr>
          <w:rFonts w:ascii="Arial" w:hAnsi="Arial" w:cs="Arial"/>
          <w:color w:val="40454F"/>
          <w:sz w:val="24"/>
          <w:szCs w:val="24"/>
          <w:shd w:val="clear" w:color="auto" w:fill="FFFFFF"/>
        </w:rPr>
        <w:t xml:space="preserve"> offering an exciting stay for an affordable price.</w:t>
      </w:r>
      <w:r w:rsidR="003B0196" w:rsidRPr="00FF20BA">
        <w:rPr>
          <w:rFonts w:ascii="Arial" w:hAnsi="Arial" w:cs="Arial"/>
          <w:color w:val="40454F"/>
          <w:sz w:val="24"/>
          <w:szCs w:val="24"/>
          <w:shd w:val="clear" w:color="auto" w:fill="FFFFFF"/>
        </w:rPr>
        <w:t xml:space="preserve">  If a hotel is cheaper, it allows customers to stay for more nights, meaning that you could have a longer trip (Kettle, 2019). </w:t>
      </w:r>
      <w:r w:rsidR="0040383D" w:rsidRPr="00FF20BA">
        <w:rPr>
          <w:rFonts w:ascii="Arial" w:hAnsi="Arial" w:cs="Arial"/>
          <w:color w:val="40454F"/>
          <w:sz w:val="24"/>
          <w:szCs w:val="24"/>
          <w:shd w:val="clear" w:color="auto" w:fill="FFFFFF"/>
        </w:rPr>
        <w:t xml:space="preserve"> The hotel can continue giving facilities to its customers in affordable prices as it is doing now</w:t>
      </w:r>
      <w:r w:rsidR="006D7B37" w:rsidRPr="00FF20BA">
        <w:rPr>
          <w:rFonts w:ascii="Arial" w:hAnsi="Arial" w:cs="Arial"/>
          <w:color w:val="40454F"/>
          <w:sz w:val="24"/>
          <w:szCs w:val="24"/>
          <w:shd w:val="clear" w:color="auto" w:fill="FFFFFF"/>
        </w:rPr>
        <w:t>.</w:t>
      </w:r>
    </w:p>
    <w:p w14:paraId="2EEDD099" w14:textId="767AAE6D" w:rsidR="006D7B37" w:rsidRPr="00FF20BA" w:rsidRDefault="006D7B37" w:rsidP="00FF20BA">
      <w:pPr>
        <w:pStyle w:val="ListParagraph"/>
        <w:numPr>
          <w:ilvl w:val="0"/>
          <w:numId w:val="4"/>
        </w:num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Brand Image:</w:t>
      </w:r>
      <w:r w:rsidRPr="00FF20BA">
        <w:rPr>
          <w:rFonts w:ascii="Arial" w:hAnsi="Arial" w:cs="Arial"/>
          <w:color w:val="40454F"/>
          <w:sz w:val="24"/>
          <w:szCs w:val="24"/>
          <w:shd w:val="clear" w:color="auto" w:fill="FFFFFF"/>
        </w:rPr>
        <w:t xml:space="preserve"> Premier Inn is well known for being a family friendly, budget hotel with clean room, super comfortable Hypnos bed, free breakfast for kids under 16. It has a strong brand image.</w:t>
      </w:r>
      <w:r w:rsidR="00B63280" w:rsidRPr="00FF20BA">
        <w:rPr>
          <w:rFonts w:ascii="Arial" w:hAnsi="Arial" w:cs="Arial"/>
          <w:color w:val="40454F"/>
          <w:sz w:val="24"/>
          <w:szCs w:val="24"/>
          <w:shd w:val="clear" w:color="auto" w:fill="FFFFFF"/>
        </w:rPr>
        <w:t xml:space="preserve">  Developing and maintaining brand image and strong corporate reputation are becoming increasingly important goals for firms as these two facets of brand equity contribute to differential advantage, as depicted by the resource-based view theory (Glynn, 2009). </w:t>
      </w:r>
      <w:r w:rsidR="0011052E" w:rsidRPr="00FF20BA">
        <w:rPr>
          <w:rFonts w:ascii="Arial" w:hAnsi="Arial" w:cs="Arial"/>
          <w:color w:val="40454F"/>
          <w:sz w:val="24"/>
          <w:szCs w:val="24"/>
          <w:shd w:val="clear" w:color="auto" w:fill="FFFFFF"/>
        </w:rPr>
        <w:t xml:space="preserve"> According to Valuation and Strategy Consultancy Brand Finance, Premier Inn is the world’s strongest hotel brand with Brand Strength Index of 88.7 out of 100 (Price, 2017).</w:t>
      </w:r>
      <w:r w:rsidR="005B7BF8" w:rsidRPr="00FF20BA">
        <w:rPr>
          <w:rFonts w:ascii="Arial" w:hAnsi="Arial" w:cs="Arial"/>
          <w:color w:val="40454F"/>
          <w:sz w:val="24"/>
          <w:szCs w:val="24"/>
          <w:shd w:val="clear" w:color="auto" w:fill="FFFFFF"/>
        </w:rPr>
        <w:t xml:space="preserve"> The hotel can keep working hard to maintain this brand image.</w:t>
      </w:r>
    </w:p>
    <w:p w14:paraId="18609575" w14:textId="33F9D0C9" w:rsidR="00F860E6" w:rsidRPr="00FF20BA" w:rsidRDefault="00F860E6" w:rsidP="00FF20BA">
      <w:pPr>
        <w:pStyle w:val="ListParagraph"/>
        <w:numPr>
          <w:ilvl w:val="0"/>
          <w:numId w:val="4"/>
        </w:num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Staffs Passion for work</w:t>
      </w:r>
      <w:r w:rsidRPr="00FF20BA">
        <w:rPr>
          <w:rFonts w:ascii="Arial" w:hAnsi="Arial" w:cs="Arial"/>
          <w:color w:val="40454F"/>
          <w:sz w:val="24"/>
          <w:szCs w:val="24"/>
          <w:shd w:val="clear" w:color="auto" w:fill="FFFFFF"/>
        </w:rPr>
        <w:t>: An informal interview of the Premier Inn Manchester (Piccadilly) staffs revealed that the staffs are passionate about what they do. This is the biggest strength of the hotel as happy employees make happy customers.</w:t>
      </w:r>
      <w:r w:rsidR="00631200" w:rsidRPr="00FF20BA">
        <w:rPr>
          <w:rFonts w:ascii="Arial" w:hAnsi="Arial" w:cs="Arial"/>
          <w:color w:val="40454F"/>
          <w:sz w:val="24"/>
          <w:szCs w:val="24"/>
          <w:shd w:val="clear" w:color="auto" w:fill="FFFFFF"/>
        </w:rPr>
        <w:t xml:space="preserve"> Research have shown that engaged employees feel good about themselves, perform </w:t>
      </w:r>
      <w:r w:rsidR="00623F48" w:rsidRPr="00FF20BA">
        <w:rPr>
          <w:rFonts w:ascii="Arial" w:hAnsi="Arial" w:cs="Arial"/>
          <w:color w:val="40454F"/>
          <w:sz w:val="24"/>
          <w:szCs w:val="24"/>
          <w:shd w:val="clear" w:color="auto" w:fill="FFFFFF"/>
        </w:rPr>
        <w:t>better,</w:t>
      </w:r>
      <w:r w:rsidR="00631200" w:rsidRPr="00FF20BA">
        <w:rPr>
          <w:rFonts w:ascii="Arial" w:hAnsi="Arial" w:cs="Arial"/>
          <w:color w:val="40454F"/>
          <w:sz w:val="24"/>
          <w:szCs w:val="24"/>
          <w:shd w:val="clear" w:color="auto" w:fill="FFFFFF"/>
        </w:rPr>
        <w:t xml:space="preserve"> and influence other business metrics like customer satisfaction, productivity, and staff retention (CIPD, 2021).</w:t>
      </w:r>
    </w:p>
    <w:p w14:paraId="11CB917A" w14:textId="4998C2B9" w:rsidR="00A81EB1" w:rsidRPr="00FF20BA" w:rsidRDefault="00A81EB1" w:rsidP="00FF20BA">
      <w:pPr>
        <w:spacing w:line="360" w:lineRule="auto"/>
        <w:jc w:val="both"/>
        <w:rPr>
          <w:rFonts w:ascii="Arial" w:hAnsi="Arial" w:cs="Arial"/>
          <w:color w:val="40454F"/>
          <w:sz w:val="24"/>
          <w:szCs w:val="24"/>
          <w:shd w:val="clear" w:color="auto" w:fill="FFFFFF"/>
        </w:rPr>
      </w:pPr>
    </w:p>
    <w:p w14:paraId="5513FD50" w14:textId="7AB2FFF5" w:rsidR="00623F48" w:rsidRPr="00FF20BA" w:rsidRDefault="00A81EB1" w:rsidP="00FF20BA">
      <w:pPr>
        <w:spacing w:line="360" w:lineRule="auto"/>
        <w:jc w:val="both"/>
        <w:rPr>
          <w:rFonts w:ascii="Arial" w:hAnsi="Arial" w:cs="Arial"/>
          <w:b/>
          <w:bCs/>
          <w:color w:val="40454F"/>
          <w:sz w:val="24"/>
          <w:szCs w:val="24"/>
          <w:shd w:val="clear" w:color="auto" w:fill="FFFFFF"/>
        </w:rPr>
      </w:pPr>
      <w:r w:rsidRPr="00FF20BA">
        <w:rPr>
          <w:rFonts w:ascii="Arial" w:hAnsi="Arial" w:cs="Arial"/>
          <w:b/>
          <w:bCs/>
          <w:color w:val="40454F"/>
          <w:sz w:val="24"/>
          <w:szCs w:val="24"/>
          <w:shd w:val="clear" w:color="auto" w:fill="FFFFFF"/>
        </w:rPr>
        <w:t>WEAKNESSES</w:t>
      </w:r>
    </w:p>
    <w:p w14:paraId="75990565" w14:textId="0AA2EB0C" w:rsidR="00623F48" w:rsidRPr="00FF20BA" w:rsidRDefault="00623F48"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Paid Breakfast:</w:t>
      </w:r>
      <w:r w:rsidRPr="00FF20BA">
        <w:rPr>
          <w:rFonts w:ascii="Arial" w:hAnsi="Arial" w:cs="Arial"/>
          <w:color w:val="40454F"/>
          <w:sz w:val="24"/>
          <w:szCs w:val="24"/>
          <w:shd w:val="clear" w:color="auto" w:fill="FFFFFF"/>
        </w:rPr>
        <w:t xml:space="preserve"> </w:t>
      </w:r>
      <w:r w:rsidR="00CA48A3" w:rsidRPr="00FF20BA">
        <w:rPr>
          <w:rFonts w:ascii="Arial" w:hAnsi="Arial" w:cs="Arial"/>
          <w:color w:val="40454F"/>
          <w:sz w:val="24"/>
          <w:szCs w:val="24"/>
          <w:shd w:val="clear" w:color="auto" w:fill="FFFFFF"/>
        </w:rPr>
        <w:t xml:space="preserve">Premier Inn Manchester (Piccadilly) does not serve free breakfast. It might seem like it is a weakness but if we analyse the fact that it is a budget hotel with affordable prices, it gives free breakfast to kids as old as 16 when an adult orders a full breakfast, it is </w:t>
      </w:r>
      <w:r w:rsidR="00504DAE" w:rsidRPr="00FF20BA">
        <w:rPr>
          <w:rFonts w:ascii="Arial" w:hAnsi="Arial" w:cs="Arial"/>
          <w:color w:val="40454F"/>
          <w:sz w:val="24"/>
          <w:szCs w:val="24"/>
          <w:shd w:val="clear" w:color="auto" w:fill="FFFFFF"/>
        </w:rPr>
        <w:t>not</w:t>
      </w:r>
      <w:r w:rsidR="00CA48A3" w:rsidRPr="00FF20BA">
        <w:rPr>
          <w:rFonts w:ascii="Arial" w:hAnsi="Arial" w:cs="Arial"/>
          <w:color w:val="40454F"/>
          <w:sz w:val="24"/>
          <w:szCs w:val="24"/>
          <w:shd w:val="clear" w:color="auto" w:fill="FFFFFF"/>
        </w:rPr>
        <w:t xml:space="preserve"> negative point at all. </w:t>
      </w:r>
      <w:r w:rsidR="005B7BF8" w:rsidRPr="00FF20BA">
        <w:rPr>
          <w:rFonts w:ascii="Arial" w:hAnsi="Arial" w:cs="Arial"/>
          <w:color w:val="40454F"/>
          <w:sz w:val="24"/>
          <w:szCs w:val="24"/>
          <w:shd w:val="clear" w:color="auto" w:fill="FFFFFF"/>
        </w:rPr>
        <w:t>Some</w:t>
      </w:r>
      <w:r w:rsidR="00CA48A3" w:rsidRPr="00FF20BA">
        <w:rPr>
          <w:rFonts w:ascii="Arial" w:hAnsi="Arial" w:cs="Arial"/>
          <w:color w:val="40454F"/>
          <w:sz w:val="24"/>
          <w:szCs w:val="24"/>
          <w:shd w:val="clear" w:color="auto" w:fill="FFFFFF"/>
        </w:rPr>
        <w:t xml:space="preserve"> customers seem to understand this and are happy with the services they get </w:t>
      </w:r>
      <w:r w:rsidR="005D188C" w:rsidRPr="00FF20BA">
        <w:rPr>
          <w:rFonts w:ascii="Arial" w:hAnsi="Arial" w:cs="Arial"/>
          <w:color w:val="40454F"/>
          <w:sz w:val="24"/>
          <w:szCs w:val="24"/>
          <w:shd w:val="clear" w:color="auto" w:fill="FFFFFF"/>
        </w:rPr>
        <w:t>about</w:t>
      </w:r>
      <w:r w:rsidR="00CA48A3" w:rsidRPr="00FF20BA">
        <w:rPr>
          <w:rFonts w:ascii="Arial" w:hAnsi="Arial" w:cs="Arial"/>
          <w:color w:val="40454F"/>
          <w:sz w:val="24"/>
          <w:szCs w:val="24"/>
          <w:shd w:val="clear" w:color="auto" w:fill="FFFFFF"/>
        </w:rPr>
        <w:t xml:space="preserve"> breakfast.</w:t>
      </w:r>
      <w:r w:rsidR="00791772" w:rsidRPr="00FF20BA">
        <w:rPr>
          <w:rFonts w:ascii="Arial" w:hAnsi="Arial" w:cs="Arial"/>
          <w:color w:val="40454F"/>
          <w:sz w:val="24"/>
          <w:szCs w:val="24"/>
          <w:shd w:val="clear" w:color="auto" w:fill="FFFFFF"/>
        </w:rPr>
        <w:t xml:space="preserve"> Holidaymakers can save up to 20% on meals with Premier Inn’s meal deal offer which includes a </w:t>
      </w:r>
      <w:r w:rsidR="005D188C" w:rsidRPr="00FF20BA">
        <w:rPr>
          <w:rFonts w:ascii="Arial" w:hAnsi="Arial" w:cs="Arial"/>
          <w:color w:val="40454F"/>
          <w:sz w:val="24"/>
          <w:szCs w:val="24"/>
          <w:shd w:val="clear" w:color="auto" w:fill="FFFFFF"/>
        </w:rPr>
        <w:t>two-course</w:t>
      </w:r>
      <w:r w:rsidR="00791772" w:rsidRPr="00FF20BA">
        <w:rPr>
          <w:rFonts w:ascii="Arial" w:hAnsi="Arial" w:cs="Arial"/>
          <w:color w:val="40454F"/>
          <w:sz w:val="24"/>
          <w:szCs w:val="24"/>
          <w:shd w:val="clear" w:color="auto" w:fill="FFFFFF"/>
        </w:rPr>
        <w:t xml:space="preserve"> evening meal and all you can eat breakfast for £23 per person (Granziano,2022).</w:t>
      </w:r>
      <w:r w:rsidR="005D188C" w:rsidRPr="00FF20BA">
        <w:rPr>
          <w:rFonts w:ascii="Arial" w:hAnsi="Arial" w:cs="Arial"/>
          <w:color w:val="40454F"/>
          <w:sz w:val="24"/>
          <w:szCs w:val="24"/>
          <w:shd w:val="clear" w:color="auto" w:fill="FFFFFF"/>
        </w:rPr>
        <w:t xml:space="preserve"> The hotel can keep up with the offer and services about the breakfast.</w:t>
      </w:r>
    </w:p>
    <w:p w14:paraId="4553BF7E" w14:textId="70B04BE9" w:rsidR="005D188C" w:rsidRPr="00FF20BA" w:rsidRDefault="005D188C"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No Parking:</w:t>
      </w:r>
      <w:r w:rsidRPr="00FF20BA">
        <w:rPr>
          <w:rFonts w:ascii="Arial" w:hAnsi="Arial" w:cs="Arial"/>
          <w:color w:val="40454F"/>
          <w:sz w:val="24"/>
          <w:szCs w:val="24"/>
          <w:shd w:val="clear" w:color="auto" w:fill="FFFFFF"/>
        </w:rPr>
        <w:t xml:space="preserve"> </w:t>
      </w:r>
      <w:r w:rsidR="00FF1375" w:rsidRPr="00FF20BA">
        <w:rPr>
          <w:rFonts w:ascii="Arial" w:hAnsi="Arial" w:cs="Arial"/>
          <w:color w:val="40454F"/>
          <w:sz w:val="24"/>
          <w:szCs w:val="24"/>
          <w:shd w:val="clear" w:color="auto" w:fill="FFFFFF"/>
        </w:rPr>
        <w:t xml:space="preserve">Premier Inn Manchester (Piccadilly) does not have a parking space. It is to do with the location being the city centre. The hotel does </w:t>
      </w:r>
      <w:r w:rsidR="0006282D" w:rsidRPr="00FF20BA">
        <w:rPr>
          <w:rFonts w:ascii="Arial" w:hAnsi="Arial" w:cs="Arial"/>
          <w:color w:val="40454F"/>
          <w:sz w:val="24"/>
          <w:szCs w:val="24"/>
          <w:shd w:val="clear" w:color="auto" w:fill="FFFFFF"/>
        </w:rPr>
        <w:t xml:space="preserve">give a discounted offer when the customers park on the Dale Street. Customers may not mourn about not having a free parking space as the hotel </w:t>
      </w:r>
      <w:r w:rsidR="005326E0" w:rsidRPr="00FF20BA">
        <w:rPr>
          <w:rFonts w:ascii="Arial" w:hAnsi="Arial" w:cs="Arial"/>
          <w:color w:val="40454F"/>
          <w:sz w:val="24"/>
          <w:szCs w:val="24"/>
          <w:shd w:val="clear" w:color="auto" w:fill="FFFFFF"/>
        </w:rPr>
        <w:t>is in</w:t>
      </w:r>
      <w:r w:rsidR="0006282D" w:rsidRPr="00FF20BA">
        <w:rPr>
          <w:rFonts w:ascii="Arial" w:hAnsi="Arial" w:cs="Arial"/>
          <w:color w:val="40454F"/>
          <w:sz w:val="24"/>
          <w:szCs w:val="24"/>
          <w:shd w:val="clear" w:color="auto" w:fill="FFFFFF"/>
        </w:rPr>
        <w:t xml:space="preserve"> the city centre and everyone is aware of the fact that city centres do not have free parking in almost every big </w:t>
      </w:r>
      <w:r w:rsidR="00E02094" w:rsidRPr="00FF20BA">
        <w:rPr>
          <w:rFonts w:ascii="Arial" w:hAnsi="Arial" w:cs="Arial"/>
          <w:color w:val="40454F"/>
          <w:sz w:val="24"/>
          <w:szCs w:val="24"/>
          <w:shd w:val="clear" w:color="auto" w:fill="FFFFFF"/>
        </w:rPr>
        <w:t>city</w:t>
      </w:r>
      <w:r w:rsidR="0006282D" w:rsidRPr="00FF20BA">
        <w:rPr>
          <w:rFonts w:ascii="Arial" w:hAnsi="Arial" w:cs="Arial"/>
          <w:color w:val="40454F"/>
          <w:sz w:val="24"/>
          <w:szCs w:val="24"/>
          <w:shd w:val="clear" w:color="auto" w:fill="FFFFFF"/>
        </w:rPr>
        <w:t>. The hotel can keep checking the reviews and may be make it a bit cheaper if need be.</w:t>
      </w:r>
    </w:p>
    <w:p w14:paraId="0DD4C84C" w14:textId="5F2CEF15" w:rsidR="0092788C" w:rsidRPr="00FF20BA" w:rsidRDefault="0006282D"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No leisure activities:</w:t>
      </w:r>
      <w:r w:rsidRPr="00FF20BA">
        <w:rPr>
          <w:rFonts w:ascii="Arial" w:hAnsi="Arial" w:cs="Arial"/>
          <w:color w:val="40454F"/>
          <w:sz w:val="24"/>
          <w:szCs w:val="24"/>
          <w:shd w:val="clear" w:color="auto" w:fill="FFFFFF"/>
        </w:rPr>
        <w:t xml:space="preserve"> It is understandable that the hotel does not provide leisure activities as the amount of money customers pay is not very high.</w:t>
      </w:r>
      <w:r w:rsidR="00117D4F" w:rsidRPr="00FF20BA">
        <w:rPr>
          <w:rFonts w:ascii="Arial" w:hAnsi="Arial" w:cs="Arial"/>
          <w:color w:val="40454F"/>
          <w:sz w:val="24"/>
          <w:szCs w:val="24"/>
          <w:shd w:val="clear" w:color="auto" w:fill="FFFFFF"/>
        </w:rPr>
        <w:t xml:space="preserve"> The cheapest rate per night at Premier Inn Manchester (Piccadilly) is £73 per night (KAYAK, n.d.).</w:t>
      </w:r>
      <w:r w:rsidR="005B7BF8" w:rsidRPr="00FF20BA">
        <w:rPr>
          <w:rFonts w:ascii="Arial" w:hAnsi="Arial" w:cs="Arial"/>
          <w:color w:val="40454F"/>
          <w:sz w:val="24"/>
          <w:szCs w:val="24"/>
          <w:shd w:val="clear" w:color="auto" w:fill="FFFFFF"/>
        </w:rPr>
        <w:t xml:space="preserve"> The hotel </w:t>
      </w:r>
      <w:r w:rsidR="00F93EAF" w:rsidRPr="00FF20BA">
        <w:rPr>
          <w:rFonts w:ascii="Arial" w:hAnsi="Arial" w:cs="Arial"/>
          <w:color w:val="40454F"/>
          <w:sz w:val="24"/>
          <w:szCs w:val="24"/>
          <w:shd w:val="clear" w:color="auto" w:fill="FFFFFF"/>
        </w:rPr>
        <w:t>does</w:t>
      </w:r>
      <w:r w:rsidR="005B7BF8" w:rsidRPr="00FF20BA">
        <w:rPr>
          <w:rFonts w:ascii="Arial" w:hAnsi="Arial" w:cs="Arial"/>
          <w:color w:val="40454F"/>
          <w:sz w:val="24"/>
          <w:szCs w:val="24"/>
          <w:shd w:val="clear" w:color="auto" w:fill="FFFFFF"/>
        </w:rPr>
        <w:t xml:space="preserve"> need to look at this as hotel customers do look for basic leisure activity like swimming while staying in a hotel.</w:t>
      </w:r>
      <w:r w:rsidR="00660699" w:rsidRPr="00FF20BA">
        <w:rPr>
          <w:rFonts w:ascii="Arial" w:hAnsi="Arial" w:cs="Arial"/>
          <w:color w:val="40454F"/>
          <w:sz w:val="24"/>
          <w:szCs w:val="24"/>
          <w:shd w:val="clear" w:color="auto" w:fill="FFFFFF"/>
        </w:rPr>
        <w:t xml:space="preserve"> </w:t>
      </w:r>
      <w:r w:rsidR="00A87408" w:rsidRPr="00FF20BA">
        <w:rPr>
          <w:rFonts w:ascii="Arial" w:hAnsi="Arial" w:cs="Arial"/>
          <w:color w:val="40454F"/>
          <w:sz w:val="24"/>
          <w:szCs w:val="24"/>
          <w:shd w:val="clear" w:color="auto" w:fill="FFFFFF"/>
        </w:rPr>
        <w:t xml:space="preserve">Adding indoor recreation to your hotel can accommodate all key hotel demographics and lifestyles, creates new and relevant revenue </w:t>
      </w:r>
      <w:r w:rsidR="00C06D6F" w:rsidRPr="00FF20BA">
        <w:rPr>
          <w:rFonts w:ascii="Arial" w:hAnsi="Arial" w:cs="Arial"/>
          <w:color w:val="40454F"/>
          <w:sz w:val="24"/>
          <w:szCs w:val="24"/>
          <w:shd w:val="clear" w:color="auto" w:fill="FFFFFF"/>
        </w:rPr>
        <w:t>sources,</w:t>
      </w:r>
      <w:r w:rsidR="00A87408" w:rsidRPr="00FF20BA">
        <w:rPr>
          <w:rFonts w:ascii="Arial" w:hAnsi="Arial" w:cs="Arial"/>
          <w:color w:val="40454F"/>
          <w:sz w:val="24"/>
          <w:szCs w:val="24"/>
          <w:shd w:val="clear" w:color="auto" w:fill="FFFFFF"/>
        </w:rPr>
        <w:t xml:space="preserve"> and improve its online presence through new marketing opportunities (Roman, 2022).</w:t>
      </w:r>
    </w:p>
    <w:p w14:paraId="6FD92309" w14:textId="4EE5F215" w:rsidR="009947EE" w:rsidRPr="00FF20BA" w:rsidRDefault="0092788C"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Staff Shortage:</w:t>
      </w:r>
      <w:r w:rsidRPr="00FF20BA">
        <w:rPr>
          <w:rFonts w:ascii="Arial" w:hAnsi="Arial" w:cs="Arial"/>
          <w:color w:val="40454F"/>
          <w:sz w:val="24"/>
          <w:szCs w:val="24"/>
          <w:shd w:val="clear" w:color="auto" w:fill="FFFFFF"/>
        </w:rPr>
        <w:t xml:space="preserve"> An observation carried out by visiting the site revealed that the hotel does not have enough staff members to run it efficiently.</w:t>
      </w:r>
      <w:r w:rsidR="00473D61" w:rsidRPr="00FF20BA">
        <w:rPr>
          <w:rFonts w:ascii="Arial" w:hAnsi="Arial" w:cs="Arial"/>
          <w:color w:val="40454F"/>
          <w:sz w:val="24"/>
          <w:szCs w:val="24"/>
          <w:shd w:val="clear" w:color="auto" w:fill="FFFFFF"/>
        </w:rPr>
        <w:t xml:space="preserve"> According to Workplace Health Report:2023 73% of employees cite Workload as a </w:t>
      </w:r>
      <w:r w:rsidR="00A17301" w:rsidRPr="00FF20BA">
        <w:rPr>
          <w:rFonts w:ascii="Arial" w:hAnsi="Arial" w:cs="Arial"/>
          <w:color w:val="40454F"/>
          <w:sz w:val="24"/>
          <w:szCs w:val="24"/>
          <w:shd w:val="clear" w:color="auto" w:fill="FFFFFF"/>
        </w:rPr>
        <w:t>cause</w:t>
      </w:r>
      <w:r w:rsidR="00473D61" w:rsidRPr="00FF20BA">
        <w:rPr>
          <w:rFonts w:ascii="Arial" w:hAnsi="Arial" w:cs="Arial"/>
          <w:color w:val="40454F"/>
          <w:sz w:val="24"/>
          <w:szCs w:val="24"/>
          <w:shd w:val="clear" w:color="auto" w:fill="FFFFFF"/>
        </w:rPr>
        <w:t xml:space="preserve"> of stress at wo</w:t>
      </w:r>
      <w:r w:rsidR="00A17301" w:rsidRPr="00FF20BA">
        <w:rPr>
          <w:rFonts w:ascii="Arial" w:hAnsi="Arial" w:cs="Arial"/>
          <w:color w:val="40454F"/>
          <w:sz w:val="24"/>
          <w:szCs w:val="24"/>
          <w:shd w:val="clear" w:color="auto" w:fill="FFFFFF"/>
        </w:rPr>
        <w:t xml:space="preserve">rk (Pinder, 2023). </w:t>
      </w:r>
      <w:r w:rsidRPr="00FF20BA">
        <w:rPr>
          <w:rFonts w:ascii="Arial" w:hAnsi="Arial" w:cs="Arial"/>
          <w:color w:val="40454F"/>
          <w:sz w:val="24"/>
          <w:szCs w:val="24"/>
          <w:shd w:val="clear" w:color="auto" w:fill="FFFFFF"/>
        </w:rPr>
        <w:t>There can be multiple reasons for the staff shortage; Brexit can be the main reason as a huge amount of workforce is stopped from entering the labour market due to Brexit</w:t>
      </w:r>
      <w:r w:rsidR="00435773" w:rsidRPr="00FF20BA">
        <w:rPr>
          <w:rFonts w:ascii="Arial" w:hAnsi="Arial" w:cs="Arial"/>
          <w:color w:val="40454F"/>
          <w:sz w:val="24"/>
          <w:szCs w:val="24"/>
          <w:shd w:val="clear" w:color="auto" w:fill="FFFFFF"/>
        </w:rPr>
        <w:t xml:space="preserve">. According </w:t>
      </w:r>
      <w:r w:rsidR="00B96B18" w:rsidRPr="00FF20BA">
        <w:rPr>
          <w:rFonts w:ascii="Arial" w:hAnsi="Arial" w:cs="Arial"/>
          <w:color w:val="40454F"/>
          <w:sz w:val="24"/>
          <w:szCs w:val="24"/>
          <w:shd w:val="clear" w:color="auto" w:fill="FFFFFF"/>
        </w:rPr>
        <w:t>to a</w:t>
      </w:r>
      <w:r w:rsidR="00435773" w:rsidRPr="00FF20BA">
        <w:rPr>
          <w:rFonts w:ascii="Arial" w:hAnsi="Arial" w:cs="Arial"/>
          <w:color w:val="40454F"/>
          <w:sz w:val="24"/>
          <w:szCs w:val="24"/>
          <w:shd w:val="clear" w:color="auto" w:fill="FFFFFF"/>
        </w:rPr>
        <w:t xml:space="preserve"> report by leading researchers, Brexit has led to a shortfall of 330,000 people in the UK labour force, mostly in the low- skilled economy and there has been overall reduction of net immigration of 540,000 to June 2022 (Carroll, 2023).</w:t>
      </w:r>
    </w:p>
    <w:p w14:paraId="6A2DFD3B" w14:textId="27EF6FD4" w:rsidR="00B96B18" w:rsidRPr="00FF20BA" w:rsidRDefault="00B96B18" w:rsidP="00FF20BA">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OPPORTUNITIES:</w:t>
      </w:r>
      <w:r w:rsidR="00B26B6A" w:rsidRPr="00FF20BA">
        <w:rPr>
          <w:rFonts w:ascii="Arial" w:hAnsi="Arial" w:cs="Arial"/>
          <w:b/>
          <w:bCs/>
          <w:color w:val="40454F"/>
          <w:sz w:val="24"/>
          <w:szCs w:val="24"/>
          <w:shd w:val="clear" w:color="auto" w:fill="FFFFFF"/>
        </w:rPr>
        <w:t xml:space="preserve"> </w:t>
      </w:r>
      <w:r w:rsidR="00B26B6A" w:rsidRPr="00FF20BA">
        <w:rPr>
          <w:rFonts w:ascii="Arial" w:hAnsi="Arial" w:cs="Arial"/>
          <w:color w:val="40454F"/>
          <w:sz w:val="24"/>
          <w:szCs w:val="24"/>
          <w:shd w:val="clear" w:color="auto" w:fill="FFFFFF"/>
        </w:rPr>
        <w:t xml:space="preserve">The country is recovering from covid-19 and the loss the hospitality industry has suffered is huge. But the pandemic taught us some new things like working from home and it is an opportunity for the hotel to utilise </w:t>
      </w:r>
      <w:r w:rsidR="00F93EAF" w:rsidRPr="00FF20BA">
        <w:rPr>
          <w:rFonts w:ascii="Arial" w:hAnsi="Arial" w:cs="Arial"/>
          <w:color w:val="40454F"/>
          <w:sz w:val="24"/>
          <w:szCs w:val="24"/>
          <w:shd w:val="clear" w:color="auto" w:fill="FFFFFF"/>
        </w:rPr>
        <w:t>this new learnt thing</w:t>
      </w:r>
      <w:r w:rsidR="00B26B6A" w:rsidRPr="00FF20BA">
        <w:rPr>
          <w:rFonts w:ascii="Arial" w:hAnsi="Arial" w:cs="Arial"/>
          <w:color w:val="40454F"/>
          <w:sz w:val="24"/>
          <w:szCs w:val="24"/>
          <w:shd w:val="clear" w:color="auto" w:fill="FFFFFF"/>
        </w:rPr>
        <w:t xml:space="preserve"> wherever and whenever appropriate.</w:t>
      </w:r>
      <w:r w:rsidR="008F4203" w:rsidRPr="00FF20BA">
        <w:rPr>
          <w:rFonts w:ascii="Arial" w:hAnsi="Arial" w:cs="Arial"/>
          <w:color w:val="40454F"/>
          <w:sz w:val="24"/>
          <w:szCs w:val="24"/>
          <w:shd w:val="clear" w:color="auto" w:fill="FFFFFF"/>
        </w:rPr>
        <w:t xml:space="preserve"> </w:t>
      </w:r>
      <w:r w:rsidR="00CA59E3" w:rsidRPr="00FF20BA">
        <w:rPr>
          <w:rFonts w:ascii="Arial" w:hAnsi="Arial" w:cs="Arial"/>
          <w:color w:val="40454F"/>
          <w:sz w:val="24"/>
          <w:szCs w:val="24"/>
          <w:shd w:val="clear" w:color="auto" w:fill="FFFFFF"/>
        </w:rPr>
        <w:t>According to the research done by world’s leading research institutions; Gallup. Harvard University, Global workplace Analytics and Stanford University, working from home can save organizations $11,000 per year on average, reduces the staff turnover by 12% and lower the absenteeism by 44% (Farrer, 2020</w:t>
      </w:r>
      <w:r w:rsidR="0041444A" w:rsidRPr="00FF20BA">
        <w:rPr>
          <w:rFonts w:ascii="Arial" w:hAnsi="Arial" w:cs="Arial"/>
          <w:color w:val="40454F"/>
          <w:sz w:val="24"/>
          <w:szCs w:val="24"/>
          <w:shd w:val="clear" w:color="auto" w:fill="FFFFFF"/>
        </w:rPr>
        <w:t>). As</w:t>
      </w:r>
      <w:r w:rsidR="00B26B6A" w:rsidRPr="00FF20BA">
        <w:rPr>
          <w:rFonts w:ascii="Arial" w:hAnsi="Arial" w:cs="Arial"/>
          <w:color w:val="40454F"/>
          <w:sz w:val="24"/>
          <w:szCs w:val="24"/>
          <w:shd w:val="clear" w:color="auto" w:fill="FFFFFF"/>
        </w:rPr>
        <w:t xml:space="preserve"> they had to stay home forcefully for such a long time, people have realised the value of going out and about and people are booking holidays more than ever. </w:t>
      </w:r>
      <w:r w:rsidR="001E5DF7" w:rsidRPr="00FF20BA">
        <w:rPr>
          <w:rFonts w:ascii="Arial" w:hAnsi="Arial" w:cs="Arial"/>
          <w:color w:val="40454F"/>
          <w:sz w:val="24"/>
          <w:szCs w:val="24"/>
          <w:shd w:val="clear" w:color="auto" w:fill="FFFFFF"/>
        </w:rPr>
        <w:t>Several holiday companies said that the demand for holiday in 2023 is high with bookings surging in early January. According to Julia Lo Bue, the easyJet’s chief executive, consumers are not forgoing their holiday, they are doing absolutely everything they can to afford a holiday and sales were up by 75% on the same period in 2022 (Race, 2023). This</w:t>
      </w:r>
      <w:r w:rsidR="00B26B6A" w:rsidRPr="00FF20BA">
        <w:rPr>
          <w:rFonts w:ascii="Arial" w:hAnsi="Arial" w:cs="Arial"/>
          <w:color w:val="40454F"/>
          <w:sz w:val="24"/>
          <w:szCs w:val="24"/>
          <w:shd w:val="clear" w:color="auto" w:fill="FFFFFF"/>
        </w:rPr>
        <w:t xml:space="preserve"> is another opportunity for the hotel to boost its revenues by providing the customers with best services. </w:t>
      </w:r>
    </w:p>
    <w:p w14:paraId="76E3241C" w14:textId="77777777" w:rsidR="00A860D1" w:rsidRPr="00FF20BA" w:rsidRDefault="00A860D1" w:rsidP="00FF20BA">
      <w:pPr>
        <w:spacing w:line="360" w:lineRule="auto"/>
        <w:rPr>
          <w:rFonts w:ascii="Arial" w:hAnsi="Arial" w:cs="Arial"/>
          <w:color w:val="40454F"/>
          <w:sz w:val="24"/>
          <w:szCs w:val="24"/>
          <w:shd w:val="clear" w:color="auto" w:fill="FFFFFF"/>
        </w:rPr>
      </w:pPr>
    </w:p>
    <w:p w14:paraId="458C4754" w14:textId="4DBB35C0" w:rsidR="00B26B6A" w:rsidRPr="00FF20BA" w:rsidRDefault="00B26B6A" w:rsidP="00FF20BA">
      <w:pPr>
        <w:spacing w:line="360" w:lineRule="auto"/>
        <w:jc w:val="both"/>
        <w:rPr>
          <w:rFonts w:ascii="Arial" w:hAnsi="Arial" w:cs="Arial"/>
          <w:b/>
          <w:bCs/>
          <w:color w:val="40454F"/>
          <w:sz w:val="24"/>
          <w:szCs w:val="24"/>
          <w:shd w:val="clear" w:color="auto" w:fill="FFFFFF"/>
        </w:rPr>
      </w:pPr>
      <w:r w:rsidRPr="00FF20BA">
        <w:rPr>
          <w:rFonts w:ascii="Arial" w:hAnsi="Arial" w:cs="Arial"/>
          <w:b/>
          <w:bCs/>
          <w:color w:val="40454F"/>
          <w:sz w:val="24"/>
          <w:szCs w:val="24"/>
          <w:shd w:val="clear" w:color="auto" w:fill="FFFFFF"/>
        </w:rPr>
        <w:t>THREATS</w:t>
      </w:r>
    </w:p>
    <w:p w14:paraId="2209DF64" w14:textId="0D318D6E" w:rsidR="001E5DF7" w:rsidRPr="00FF20BA" w:rsidRDefault="00840016" w:rsidP="00C06D6F">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New similar businesses in the area:</w:t>
      </w:r>
      <w:r w:rsidRPr="00FF20BA">
        <w:rPr>
          <w:rFonts w:ascii="Arial" w:hAnsi="Arial" w:cs="Arial"/>
          <w:color w:val="40454F"/>
          <w:sz w:val="24"/>
          <w:szCs w:val="24"/>
          <w:shd w:val="clear" w:color="auto" w:fill="FFFFFF"/>
        </w:rPr>
        <w:t xml:space="preserve"> If new hotels open in the area, they can be threat to Premier Inn Manchester (Piccadilly). The hotel must be actively researching what are similar businesses doing? What is on trend and try to provide similar things to the customers to be relevant.</w:t>
      </w:r>
      <w:r w:rsidR="009347FF" w:rsidRPr="00FF20BA">
        <w:rPr>
          <w:rFonts w:ascii="Arial" w:hAnsi="Arial" w:cs="Arial"/>
          <w:color w:val="40454F"/>
          <w:sz w:val="24"/>
          <w:szCs w:val="24"/>
          <w:shd w:val="clear" w:color="auto" w:fill="FFFFFF"/>
        </w:rPr>
        <w:t xml:space="preserve"> The hotels </w:t>
      </w:r>
      <w:r w:rsidR="00F93EAF" w:rsidRPr="00FF20BA">
        <w:rPr>
          <w:rFonts w:ascii="Arial" w:hAnsi="Arial" w:cs="Arial"/>
          <w:color w:val="40454F"/>
          <w:sz w:val="24"/>
          <w:szCs w:val="24"/>
          <w:shd w:val="clear" w:color="auto" w:fill="FFFFFF"/>
        </w:rPr>
        <w:t>need</w:t>
      </w:r>
      <w:r w:rsidR="009347FF" w:rsidRPr="00FF20BA">
        <w:rPr>
          <w:rFonts w:ascii="Arial" w:hAnsi="Arial" w:cs="Arial"/>
          <w:color w:val="40454F"/>
          <w:sz w:val="24"/>
          <w:szCs w:val="24"/>
          <w:shd w:val="clear" w:color="auto" w:fill="FFFFFF"/>
        </w:rPr>
        <w:t xml:space="preserve"> to keep their businesses on the cutting edge by visiting businesses that appeal to your same client base and make network with managers in complimentary industries, such as catering and event planning (</w:t>
      </w:r>
      <w:r w:rsidR="00F93EAF" w:rsidRPr="00FF20BA">
        <w:rPr>
          <w:rFonts w:ascii="Arial" w:hAnsi="Arial" w:cs="Arial"/>
          <w:color w:val="40454F"/>
          <w:sz w:val="24"/>
          <w:szCs w:val="24"/>
          <w:shd w:val="clear" w:color="auto" w:fill="FFFFFF"/>
        </w:rPr>
        <w:t>Mansour</w:t>
      </w:r>
      <w:r w:rsidR="009347FF" w:rsidRPr="00FF20BA">
        <w:rPr>
          <w:rFonts w:ascii="Arial" w:hAnsi="Arial" w:cs="Arial"/>
          <w:color w:val="40454F"/>
          <w:sz w:val="24"/>
          <w:szCs w:val="24"/>
          <w:shd w:val="clear" w:color="auto" w:fill="FFFFFF"/>
        </w:rPr>
        <w:t>, 2020).</w:t>
      </w:r>
      <w:r w:rsidRPr="00FF20BA">
        <w:rPr>
          <w:rFonts w:ascii="Arial" w:hAnsi="Arial" w:cs="Arial"/>
          <w:color w:val="40454F"/>
          <w:sz w:val="24"/>
          <w:szCs w:val="24"/>
          <w:shd w:val="clear" w:color="auto" w:fill="FFFFFF"/>
        </w:rPr>
        <w:t xml:space="preserve"> At the same time, the hotel must not lose its originality.</w:t>
      </w:r>
      <w:r w:rsidR="005B7BF8" w:rsidRPr="00FF20BA">
        <w:rPr>
          <w:rFonts w:ascii="Arial" w:hAnsi="Arial" w:cs="Arial"/>
          <w:color w:val="40454F"/>
          <w:sz w:val="24"/>
          <w:szCs w:val="24"/>
          <w:shd w:val="clear" w:color="auto" w:fill="FFFFFF"/>
        </w:rPr>
        <w:t xml:space="preserve"> </w:t>
      </w:r>
    </w:p>
    <w:p w14:paraId="2C76E76B" w14:textId="0783092C" w:rsidR="00840016" w:rsidRPr="00FF20BA" w:rsidRDefault="00840016" w:rsidP="00C06D6F">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Inflation:</w:t>
      </w:r>
      <w:r w:rsidRPr="00FF20BA">
        <w:rPr>
          <w:rFonts w:ascii="Arial" w:hAnsi="Arial" w:cs="Arial"/>
          <w:color w:val="40454F"/>
          <w:sz w:val="24"/>
          <w:szCs w:val="24"/>
          <w:shd w:val="clear" w:color="auto" w:fill="FFFFFF"/>
        </w:rPr>
        <w:t xml:space="preserve"> Inflation in the country and around the world is a current threat to the hotel. Due to inflation, people are paying heavy price on the essentials </w:t>
      </w:r>
      <w:r w:rsidR="00F93EAF" w:rsidRPr="00FF20BA">
        <w:rPr>
          <w:rFonts w:ascii="Arial" w:hAnsi="Arial" w:cs="Arial"/>
          <w:color w:val="40454F"/>
          <w:sz w:val="24"/>
          <w:szCs w:val="24"/>
          <w:shd w:val="clear" w:color="auto" w:fill="FFFFFF"/>
        </w:rPr>
        <w:t>like</w:t>
      </w:r>
      <w:r w:rsidRPr="00FF20BA">
        <w:rPr>
          <w:rFonts w:ascii="Arial" w:hAnsi="Arial" w:cs="Arial"/>
          <w:color w:val="40454F"/>
          <w:sz w:val="24"/>
          <w:szCs w:val="24"/>
          <w:shd w:val="clear" w:color="auto" w:fill="FFFFFF"/>
        </w:rPr>
        <w:t xml:space="preserve"> Gas</w:t>
      </w:r>
      <w:r w:rsidR="00F93EAF" w:rsidRPr="00FF20BA">
        <w:rPr>
          <w:rFonts w:ascii="Arial" w:hAnsi="Arial" w:cs="Arial"/>
          <w:color w:val="40454F"/>
          <w:sz w:val="24"/>
          <w:szCs w:val="24"/>
          <w:shd w:val="clear" w:color="auto" w:fill="FFFFFF"/>
        </w:rPr>
        <w:t xml:space="preserve">, </w:t>
      </w:r>
      <w:r w:rsidRPr="00FF20BA">
        <w:rPr>
          <w:rFonts w:ascii="Arial" w:hAnsi="Arial" w:cs="Arial"/>
          <w:color w:val="40454F"/>
          <w:sz w:val="24"/>
          <w:szCs w:val="24"/>
          <w:shd w:val="clear" w:color="auto" w:fill="FFFFFF"/>
        </w:rPr>
        <w:t xml:space="preserve">Electric, </w:t>
      </w:r>
      <w:r w:rsidR="00F93EAF" w:rsidRPr="00FF20BA">
        <w:rPr>
          <w:rFonts w:ascii="Arial" w:hAnsi="Arial" w:cs="Arial"/>
          <w:color w:val="40454F"/>
          <w:sz w:val="24"/>
          <w:szCs w:val="24"/>
          <w:shd w:val="clear" w:color="auto" w:fill="FFFFFF"/>
        </w:rPr>
        <w:t xml:space="preserve">and </w:t>
      </w:r>
      <w:r w:rsidRPr="00FF20BA">
        <w:rPr>
          <w:rFonts w:ascii="Arial" w:hAnsi="Arial" w:cs="Arial"/>
          <w:color w:val="40454F"/>
          <w:sz w:val="24"/>
          <w:szCs w:val="24"/>
          <w:shd w:val="clear" w:color="auto" w:fill="FFFFFF"/>
        </w:rPr>
        <w:t>Food and have relatively small disposable income.</w:t>
      </w:r>
      <w:r w:rsidR="000C4DFA" w:rsidRPr="00FF20BA">
        <w:rPr>
          <w:rFonts w:ascii="Arial" w:hAnsi="Arial" w:cs="Arial"/>
          <w:color w:val="40454F"/>
          <w:sz w:val="24"/>
          <w:szCs w:val="24"/>
          <w:shd w:val="clear" w:color="auto" w:fill="FFFFFF"/>
        </w:rPr>
        <w:t xml:space="preserve"> Energy bills in Britain are set to surge from Friday, after the country’s energy regulator increased its price cap by a record breaking 54% (Taylor, 2022).</w:t>
      </w:r>
      <w:r w:rsidRPr="00FF20BA">
        <w:rPr>
          <w:rFonts w:ascii="Arial" w:hAnsi="Arial" w:cs="Arial"/>
          <w:color w:val="40454F"/>
          <w:sz w:val="24"/>
          <w:szCs w:val="24"/>
          <w:shd w:val="clear" w:color="auto" w:fill="FFFFFF"/>
        </w:rPr>
        <w:t xml:space="preserve"> The hotel can continue to expect consumers as there are some people who need to stay in hotels for their businesses, for their jobs, for their travels, etc. The hotel can do its best to win the hearts of customers at this crisis so that as soon as the situation eases, people know where to go.</w:t>
      </w:r>
    </w:p>
    <w:p w14:paraId="747F1089" w14:textId="6B7616AF" w:rsidR="007E41D8" w:rsidRPr="00FF20BA" w:rsidRDefault="007E41D8" w:rsidP="00C06D6F">
      <w:pPr>
        <w:spacing w:line="360" w:lineRule="auto"/>
        <w:jc w:val="both"/>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Sustainability:</w:t>
      </w:r>
      <w:r w:rsidRPr="00FF20BA">
        <w:rPr>
          <w:rFonts w:ascii="Arial" w:hAnsi="Arial" w:cs="Arial"/>
          <w:color w:val="40454F"/>
          <w:sz w:val="24"/>
          <w:szCs w:val="24"/>
          <w:shd w:val="clear" w:color="auto" w:fill="FFFFFF"/>
        </w:rPr>
        <w:t xml:space="preserve"> Sustainability is a good practice. At this day and age, everyone is concerned about the environment. People are passionate about passing the planet to the next generation in a good state</w:t>
      </w:r>
      <w:r w:rsidR="006939A3" w:rsidRPr="00FF20BA">
        <w:rPr>
          <w:rFonts w:ascii="Arial" w:hAnsi="Arial" w:cs="Arial"/>
          <w:color w:val="40454F"/>
          <w:sz w:val="24"/>
          <w:szCs w:val="24"/>
          <w:shd w:val="clear" w:color="auto" w:fill="FFFFFF"/>
        </w:rPr>
        <w:t>. New research has shown that consumer attitudes towards sustainability have changed and 64% of the consumers are concerned about their environment than they are about their own financial situation (PLAY IT GREEN, 2022).</w:t>
      </w:r>
      <w:r w:rsidRPr="00FF20BA">
        <w:rPr>
          <w:rFonts w:ascii="Arial" w:hAnsi="Arial" w:cs="Arial"/>
          <w:color w:val="40454F"/>
          <w:sz w:val="24"/>
          <w:szCs w:val="24"/>
          <w:shd w:val="clear" w:color="auto" w:fill="FFFFFF"/>
        </w:rPr>
        <w:t xml:space="preserve"> It is expected that all the businesses run in an environmentally friendly way as much as it is possible. People are ready to pay extra money for staying in hotels which have adopted </w:t>
      </w:r>
      <w:r w:rsidR="00E02094" w:rsidRPr="00FF20BA">
        <w:rPr>
          <w:rFonts w:ascii="Arial" w:hAnsi="Arial" w:cs="Arial"/>
          <w:color w:val="40454F"/>
          <w:sz w:val="24"/>
          <w:szCs w:val="24"/>
          <w:shd w:val="clear" w:color="auto" w:fill="FFFFFF"/>
        </w:rPr>
        <w:t>eco-friendly</w:t>
      </w:r>
      <w:r w:rsidRPr="00FF20BA">
        <w:rPr>
          <w:rFonts w:ascii="Arial" w:hAnsi="Arial" w:cs="Arial"/>
          <w:color w:val="40454F"/>
          <w:sz w:val="24"/>
          <w:szCs w:val="24"/>
          <w:shd w:val="clear" w:color="auto" w:fill="FFFFFF"/>
        </w:rPr>
        <w:t xml:space="preserve"> practices. The Premier Inn Manchester (Piccadilly)</w:t>
      </w:r>
      <w:r w:rsidR="00DC3758" w:rsidRPr="00FF20BA">
        <w:rPr>
          <w:rFonts w:ascii="Arial" w:hAnsi="Arial" w:cs="Arial"/>
          <w:color w:val="40454F"/>
          <w:sz w:val="24"/>
          <w:szCs w:val="24"/>
          <w:shd w:val="clear" w:color="auto" w:fill="FFFFFF"/>
        </w:rPr>
        <w:t xml:space="preserve"> is already doing sustainable practices. The hotel needs to keep up to date with an</w:t>
      </w:r>
      <w:r w:rsidR="00F93EAF" w:rsidRPr="00FF20BA">
        <w:rPr>
          <w:rFonts w:ascii="Arial" w:hAnsi="Arial" w:cs="Arial"/>
          <w:color w:val="40454F"/>
          <w:sz w:val="24"/>
          <w:szCs w:val="24"/>
          <w:shd w:val="clear" w:color="auto" w:fill="FFFFFF"/>
        </w:rPr>
        <w:t>y</w:t>
      </w:r>
      <w:r w:rsidR="00DC3758" w:rsidRPr="00FF20BA">
        <w:rPr>
          <w:rFonts w:ascii="Arial" w:hAnsi="Arial" w:cs="Arial"/>
          <w:color w:val="40454F"/>
          <w:sz w:val="24"/>
          <w:szCs w:val="24"/>
          <w:shd w:val="clear" w:color="auto" w:fill="FFFFFF"/>
        </w:rPr>
        <w:t xml:space="preserve"> new sustainable inventions and implement it in the businesses.</w:t>
      </w:r>
    </w:p>
    <w:p w14:paraId="09191F8F" w14:textId="6A146A5D" w:rsidR="00BD3EEF" w:rsidRPr="00FF20BA" w:rsidRDefault="00BD3EEF" w:rsidP="00C06D6F">
      <w:pPr>
        <w:spacing w:line="360" w:lineRule="auto"/>
        <w:rPr>
          <w:rFonts w:ascii="Arial" w:hAnsi="Arial" w:cs="Arial"/>
          <w:color w:val="40454F"/>
          <w:sz w:val="24"/>
          <w:szCs w:val="24"/>
          <w:shd w:val="clear" w:color="auto" w:fill="FFFFFF"/>
        </w:rPr>
      </w:pPr>
      <w:r w:rsidRPr="00FF20BA">
        <w:rPr>
          <w:rFonts w:ascii="Arial" w:hAnsi="Arial" w:cs="Arial"/>
          <w:b/>
          <w:bCs/>
          <w:color w:val="40454F"/>
          <w:sz w:val="24"/>
          <w:szCs w:val="24"/>
          <w:shd w:val="clear" w:color="auto" w:fill="FFFFFF"/>
        </w:rPr>
        <w:t>Findings</w:t>
      </w:r>
      <w:r w:rsidR="00C06D6F">
        <w:rPr>
          <w:rFonts w:ascii="Arial" w:hAnsi="Arial" w:cs="Arial"/>
          <w:b/>
          <w:bCs/>
          <w:color w:val="40454F"/>
          <w:sz w:val="24"/>
          <w:szCs w:val="24"/>
          <w:shd w:val="clear" w:color="auto" w:fill="FFFFFF"/>
        </w:rPr>
        <w:t xml:space="preserve"> </w:t>
      </w:r>
      <w:r w:rsidRPr="00FF20BA">
        <w:rPr>
          <w:rFonts w:ascii="Arial" w:hAnsi="Arial" w:cs="Arial"/>
          <w:b/>
          <w:bCs/>
          <w:color w:val="40454F"/>
          <w:sz w:val="24"/>
          <w:szCs w:val="24"/>
          <w:shd w:val="clear" w:color="auto" w:fill="FFFFFF"/>
        </w:rPr>
        <w:t>and Results</w:t>
      </w:r>
      <w:r w:rsidRPr="00FF20BA">
        <w:rPr>
          <w:rFonts w:ascii="Arial" w:hAnsi="Arial" w:cs="Arial"/>
          <w:color w:val="40454F"/>
          <w:sz w:val="24"/>
          <w:szCs w:val="24"/>
          <w:shd w:val="clear" w:color="auto" w:fill="FFFFFF"/>
        </w:rPr>
        <w:br/>
        <w:t xml:space="preserve">The research done by applying various methods and techniques on the Premier Inn Manchester </w:t>
      </w:r>
      <w:r w:rsidR="00AF2657">
        <w:rPr>
          <w:rFonts w:ascii="Arial" w:hAnsi="Arial" w:cs="Arial"/>
          <w:color w:val="40454F"/>
          <w:sz w:val="24"/>
          <w:szCs w:val="24"/>
          <w:shd w:val="clear" w:color="auto" w:fill="FFFFFF"/>
        </w:rPr>
        <w:t xml:space="preserve">City </w:t>
      </w:r>
      <w:r w:rsidRPr="00FF20BA">
        <w:rPr>
          <w:rFonts w:ascii="Arial" w:hAnsi="Arial" w:cs="Arial"/>
          <w:color w:val="40454F"/>
          <w:sz w:val="24"/>
          <w:szCs w:val="24"/>
          <w:shd w:val="clear" w:color="auto" w:fill="FFFFFF"/>
        </w:rPr>
        <w:t>(Piccadilly) revealed the following:</w:t>
      </w:r>
    </w:p>
    <w:p w14:paraId="01AC0BFE" w14:textId="7EDB2BE8" w:rsidR="00BD3EEF" w:rsidRPr="00FF20BA" w:rsidRDefault="00BD3EEF" w:rsidP="00C06D6F">
      <w:pPr>
        <w:spacing w:line="360" w:lineRule="auto"/>
        <w:jc w:val="both"/>
        <w:rPr>
          <w:rFonts w:ascii="Arial" w:hAnsi="Arial" w:cs="Arial"/>
          <w:color w:val="40454F"/>
          <w:sz w:val="24"/>
          <w:szCs w:val="24"/>
          <w:shd w:val="clear" w:color="auto" w:fill="FFFFFF"/>
        </w:rPr>
      </w:pPr>
      <w:r w:rsidRPr="00FF20BA">
        <w:rPr>
          <w:rFonts w:ascii="Arial" w:hAnsi="Arial" w:cs="Arial"/>
          <w:color w:val="40454F"/>
          <w:sz w:val="24"/>
          <w:szCs w:val="24"/>
          <w:shd w:val="clear" w:color="auto" w:fill="FFFFFF"/>
        </w:rPr>
        <w:t>Premier Inn Manchester</w:t>
      </w:r>
      <w:r w:rsidR="00AF2657">
        <w:rPr>
          <w:rFonts w:ascii="Arial" w:hAnsi="Arial" w:cs="Arial"/>
          <w:color w:val="40454F"/>
          <w:sz w:val="24"/>
          <w:szCs w:val="24"/>
          <w:shd w:val="clear" w:color="auto" w:fill="FFFFFF"/>
        </w:rPr>
        <w:t xml:space="preserve"> City</w:t>
      </w:r>
      <w:r w:rsidRPr="00FF20BA">
        <w:rPr>
          <w:rFonts w:ascii="Arial" w:hAnsi="Arial" w:cs="Arial"/>
          <w:color w:val="40454F"/>
          <w:sz w:val="24"/>
          <w:szCs w:val="24"/>
          <w:shd w:val="clear" w:color="auto" w:fill="FFFFFF"/>
        </w:rPr>
        <w:t xml:space="preserve"> (Piccadilly) is a 13-storey hotel with 193 rooms situated </w:t>
      </w:r>
      <w:r w:rsidR="00EE5A83" w:rsidRPr="00FF20BA">
        <w:rPr>
          <w:rFonts w:ascii="Arial" w:hAnsi="Arial" w:cs="Arial"/>
          <w:color w:val="40454F"/>
          <w:sz w:val="24"/>
          <w:szCs w:val="24"/>
          <w:shd w:val="clear" w:color="auto" w:fill="FFFFFF"/>
        </w:rPr>
        <w:t xml:space="preserve">at 72 Dale Street, Manchester, </w:t>
      </w:r>
      <w:r w:rsidR="002219F6" w:rsidRPr="00FF20BA">
        <w:rPr>
          <w:rFonts w:ascii="Arial" w:hAnsi="Arial" w:cs="Arial"/>
          <w:color w:val="40454F"/>
          <w:sz w:val="24"/>
          <w:szCs w:val="24"/>
          <w:shd w:val="clear" w:color="auto" w:fill="FFFFFF"/>
        </w:rPr>
        <w:t>with many places and attractions to visit</w:t>
      </w:r>
      <w:r w:rsidR="0003095A" w:rsidRPr="00FF20BA">
        <w:rPr>
          <w:rFonts w:ascii="Arial" w:hAnsi="Arial" w:cs="Arial"/>
          <w:color w:val="40454F"/>
          <w:sz w:val="24"/>
          <w:szCs w:val="24"/>
          <w:shd w:val="clear" w:color="auto" w:fill="FFFFFF"/>
        </w:rPr>
        <w:t xml:space="preserve"> nearby.</w:t>
      </w:r>
      <w:r w:rsidR="002219F6" w:rsidRPr="00FF20BA">
        <w:rPr>
          <w:rFonts w:ascii="Arial" w:hAnsi="Arial" w:cs="Arial"/>
          <w:color w:val="40454F"/>
          <w:sz w:val="24"/>
          <w:szCs w:val="24"/>
          <w:shd w:val="clear" w:color="auto" w:fill="FFFFFF"/>
        </w:rPr>
        <w:t xml:space="preserve"> The hotel is a budget, family friendly hotel</w:t>
      </w:r>
      <w:r w:rsidR="001D1215" w:rsidRPr="00FF20BA">
        <w:rPr>
          <w:rFonts w:ascii="Arial" w:hAnsi="Arial" w:cs="Arial"/>
          <w:color w:val="40454F"/>
          <w:sz w:val="24"/>
          <w:szCs w:val="24"/>
          <w:shd w:val="clear" w:color="auto" w:fill="FFFFFF"/>
        </w:rPr>
        <w:t xml:space="preserve">. The hotel is famous for its brand strength, good night’s sleep with </w:t>
      </w:r>
      <w:r w:rsidR="00743A5F" w:rsidRPr="00FF20BA">
        <w:rPr>
          <w:rFonts w:ascii="Arial" w:hAnsi="Arial" w:cs="Arial"/>
          <w:color w:val="40454F"/>
          <w:sz w:val="24"/>
          <w:szCs w:val="24"/>
          <w:shd w:val="clear" w:color="auto" w:fill="FFFFFF"/>
        </w:rPr>
        <w:t>comfy Hypnos bed, free breakfast for kids, subsidised parking in a nearby street and with passionate staffs.</w:t>
      </w:r>
      <w:r w:rsidR="0003095A" w:rsidRPr="00FF20BA">
        <w:rPr>
          <w:rFonts w:ascii="Arial" w:hAnsi="Arial" w:cs="Arial"/>
          <w:color w:val="40454F"/>
          <w:sz w:val="24"/>
          <w:szCs w:val="24"/>
          <w:shd w:val="clear" w:color="auto" w:fill="FFFFFF"/>
        </w:rPr>
        <w:t xml:space="preserve"> </w:t>
      </w:r>
    </w:p>
    <w:p w14:paraId="0517D835" w14:textId="256B826E" w:rsidR="0003095A" w:rsidRPr="00FF20BA" w:rsidRDefault="0003095A" w:rsidP="00C06D6F">
      <w:pPr>
        <w:spacing w:line="360" w:lineRule="auto"/>
        <w:jc w:val="both"/>
        <w:rPr>
          <w:rFonts w:ascii="Arial" w:hAnsi="Arial" w:cs="Arial"/>
          <w:color w:val="40454F"/>
          <w:sz w:val="24"/>
          <w:szCs w:val="24"/>
          <w:shd w:val="clear" w:color="auto" w:fill="FFFFFF"/>
        </w:rPr>
      </w:pPr>
      <w:r w:rsidRPr="00FF20BA">
        <w:rPr>
          <w:rFonts w:ascii="Arial" w:hAnsi="Arial" w:cs="Arial"/>
          <w:color w:val="40454F"/>
          <w:sz w:val="24"/>
          <w:szCs w:val="24"/>
          <w:shd w:val="clear" w:color="auto" w:fill="FFFFFF"/>
        </w:rPr>
        <w:t xml:space="preserve">PESTLE Analysis of the hotel showed that the country has new prime minister, minimum wage is increasing, BREXIT rules are making it harder to find employees, inflation has hit the country, ongoing war in the neighbouring countries has negative effect on the UK economy, people have less disposable income to spend on recreation. The technology has made it easier for the customers to </w:t>
      </w:r>
      <w:r w:rsidR="002454F8" w:rsidRPr="00FF20BA">
        <w:rPr>
          <w:rFonts w:ascii="Arial" w:hAnsi="Arial" w:cs="Arial"/>
          <w:color w:val="40454F"/>
          <w:sz w:val="24"/>
          <w:szCs w:val="24"/>
          <w:shd w:val="clear" w:color="auto" w:fill="FFFFFF"/>
        </w:rPr>
        <w:t>see and decide where they want to stay from the comfort of their own homes and the competition is tough. People are aware of environment and sustainability and are ready to pay more to stay in the hotels who try to run in environmentally friendly ways.</w:t>
      </w:r>
      <w:r w:rsidR="002820AA" w:rsidRPr="00FF20BA">
        <w:rPr>
          <w:rFonts w:ascii="Arial" w:hAnsi="Arial" w:cs="Arial"/>
          <w:color w:val="40454F"/>
          <w:sz w:val="24"/>
          <w:szCs w:val="24"/>
          <w:shd w:val="clear" w:color="auto" w:fill="FFFFFF"/>
        </w:rPr>
        <w:t xml:space="preserve"> </w:t>
      </w:r>
    </w:p>
    <w:p w14:paraId="3FE09A84" w14:textId="5DF6A83A" w:rsidR="00E81D19" w:rsidRPr="00FF20BA" w:rsidRDefault="00E81D19" w:rsidP="00FF20BA">
      <w:pPr>
        <w:spacing w:line="360" w:lineRule="auto"/>
        <w:jc w:val="both"/>
        <w:rPr>
          <w:rFonts w:ascii="Arial" w:hAnsi="Arial" w:cs="Arial"/>
          <w:color w:val="40454F"/>
          <w:sz w:val="24"/>
          <w:szCs w:val="24"/>
          <w:shd w:val="clear" w:color="auto" w:fill="FFFFFF"/>
        </w:rPr>
      </w:pPr>
      <w:r w:rsidRPr="00FF20BA">
        <w:rPr>
          <w:rFonts w:ascii="Arial" w:hAnsi="Arial" w:cs="Arial"/>
          <w:color w:val="40454F"/>
          <w:sz w:val="24"/>
          <w:szCs w:val="24"/>
          <w:shd w:val="clear" w:color="auto" w:fill="FFFFFF"/>
        </w:rPr>
        <w:t>SWOT Analysis of the hotel showed that the location of the hotel, staff’s passion for work, hotel’s brand image, hotel being family friendly and budget hotel are the strengths of the hotel.  No parking space, paid breakfast, no leisure facilities are some of the weaknesses of the hotel. The hotel has the opportunity to prove itself better to its existing and potential customers as this is financially tough time for the people and many will be looking into budget hotels like Premier Inn</w:t>
      </w:r>
      <w:r w:rsidR="003A2A65" w:rsidRPr="00FF20BA">
        <w:rPr>
          <w:rFonts w:ascii="Arial" w:hAnsi="Arial" w:cs="Arial"/>
          <w:color w:val="40454F"/>
          <w:sz w:val="24"/>
          <w:szCs w:val="24"/>
          <w:shd w:val="clear" w:color="auto" w:fill="FFFFFF"/>
        </w:rPr>
        <w:t>. Also, people are doing everything possible to save up and go for a holiday as they have been locked at home for a long time during the pandemic. Few new restaurants are opening in the area which can be threat to the hotel. Recession</w:t>
      </w:r>
      <w:r w:rsidR="002820AA" w:rsidRPr="00FF20BA">
        <w:rPr>
          <w:rFonts w:ascii="Arial" w:hAnsi="Arial" w:cs="Arial"/>
          <w:color w:val="40454F"/>
          <w:sz w:val="24"/>
          <w:szCs w:val="24"/>
          <w:shd w:val="clear" w:color="auto" w:fill="FFFFFF"/>
        </w:rPr>
        <w:t xml:space="preserve"> is a threat to the hotel as people are struggling to pay the bills and it is harder for them to spend money on leisure. </w:t>
      </w:r>
      <w:r w:rsidR="003A2A65" w:rsidRPr="00FF20BA">
        <w:rPr>
          <w:rFonts w:ascii="Arial" w:hAnsi="Arial" w:cs="Arial"/>
          <w:color w:val="40454F"/>
          <w:sz w:val="24"/>
          <w:szCs w:val="24"/>
          <w:shd w:val="clear" w:color="auto" w:fill="FFFFFF"/>
        </w:rPr>
        <w:t>Brexit Laws are also threat to the hotel</w:t>
      </w:r>
      <w:r w:rsidR="002820AA" w:rsidRPr="00FF20BA">
        <w:rPr>
          <w:rFonts w:ascii="Arial" w:hAnsi="Arial" w:cs="Arial"/>
          <w:color w:val="40454F"/>
          <w:sz w:val="24"/>
          <w:szCs w:val="24"/>
          <w:shd w:val="clear" w:color="auto" w:fill="FFFFFF"/>
        </w:rPr>
        <w:t xml:space="preserve"> as they are preventing huge workforce to enter the country and the labour market.</w:t>
      </w:r>
    </w:p>
    <w:p w14:paraId="5AA09767" w14:textId="5DDD3E8E" w:rsidR="00B17276" w:rsidRPr="00552FF6" w:rsidRDefault="00B17276" w:rsidP="00552FF6">
      <w:pPr>
        <w:spacing w:line="360" w:lineRule="auto"/>
        <w:jc w:val="both"/>
        <w:rPr>
          <w:rFonts w:ascii="Arial" w:hAnsi="Arial" w:cs="Arial"/>
          <w:color w:val="40454F"/>
          <w:sz w:val="24"/>
          <w:szCs w:val="24"/>
          <w:shd w:val="clear" w:color="auto" w:fill="FFFFFF"/>
        </w:rPr>
      </w:pPr>
    </w:p>
    <w:p w14:paraId="0BB5BC42" w14:textId="06CC525A" w:rsidR="00B17276" w:rsidRPr="00552FF6" w:rsidRDefault="00B17276"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ACTION PLAN</w:t>
      </w:r>
    </w:p>
    <w:p w14:paraId="6780075B" w14:textId="35A724E5" w:rsidR="009B7C0E" w:rsidRPr="00552FF6" w:rsidRDefault="009B7C0E" w:rsidP="00552FF6">
      <w:pPr>
        <w:spacing w:line="360" w:lineRule="auto"/>
        <w:jc w:val="both"/>
        <w:rPr>
          <w:rFonts w:ascii="Arial" w:hAnsi="Arial" w:cs="Arial"/>
          <w:b/>
          <w:bCs/>
          <w:color w:val="40454F"/>
          <w:sz w:val="24"/>
          <w:szCs w:val="24"/>
          <w:shd w:val="clear" w:color="auto" w:fill="FFFFFF"/>
        </w:rPr>
      </w:pPr>
    </w:p>
    <w:tbl>
      <w:tblPr>
        <w:tblStyle w:val="TableGrid"/>
        <w:tblW w:w="0" w:type="auto"/>
        <w:tblLook w:val="04A0" w:firstRow="1" w:lastRow="0" w:firstColumn="1" w:lastColumn="0" w:noHBand="0" w:noVBand="1"/>
      </w:tblPr>
      <w:tblGrid>
        <w:gridCol w:w="1048"/>
        <w:gridCol w:w="1146"/>
        <w:gridCol w:w="1367"/>
        <w:gridCol w:w="1294"/>
        <w:gridCol w:w="1367"/>
        <w:gridCol w:w="1427"/>
        <w:gridCol w:w="1367"/>
      </w:tblGrid>
      <w:tr w:rsidR="00903C2C" w:rsidRPr="00552FF6" w14:paraId="663EEFFA" w14:textId="77777777" w:rsidTr="00A860D1">
        <w:tc>
          <w:tcPr>
            <w:tcW w:w="1051" w:type="dxa"/>
          </w:tcPr>
          <w:p w14:paraId="5BF60700" w14:textId="56A20AE9"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Number</w:t>
            </w:r>
          </w:p>
        </w:tc>
        <w:tc>
          <w:tcPr>
            <w:tcW w:w="1148" w:type="dxa"/>
          </w:tcPr>
          <w:p w14:paraId="087773C1" w14:textId="644F1869"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Problem</w:t>
            </w:r>
          </w:p>
        </w:tc>
        <w:tc>
          <w:tcPr>
            <w:tcW w:w="1366" w:type="dxa"/>
          </w:tcPr>
          <w:p w14:paraId="69A0640A" w14:textId="0394EAA4"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Solution</w:t>
            </w:r>
          </w:p>
        </w:tc>
        <w:tc>
          <w:tcPr>
            <w:tcW w:w="1293" w:type="dxa"/>
          </w:tcPr>
          <w:p w14:paraId="492AC4ED" w14:textId="7A75382C"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Desired outcome</w:t>
            </w:r>
          </w:p>
        </w:tc>
        <w:tc>
          <w:tcPr>
            <w:tcW w:w="1366" w:type="dxa"/>
          </w:tcPr>
          <w:p w14:paraId="08D18427" w14:textId="7B121E68"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Time scale</w:t>
            </w:r>
          </w:p>
        </w:tc>
        <w:tc>
          <w:tcPr>
            <w:tcW w:w="1426" w:type="dxa"/>
          </w:tcPr>
          <w:p w14:paraId="68C78DA7" w14:textId="29A8D77F"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Completion date</w:t>
            </w:r>
          </w:p>
        </w:tc>
        <w:tc>
          <w:tcPr>
            <w:tcW w:w="1366" w:type="dxa"/>
          </w:tcPr>
          <w:p w14:paraId="4A92366E" w14:textId="3994001E" w:rsidR="009B7C0E" w:rsidRPr="00552FF6" w:rsidRDefault="009B7C0E" w:rsidP="00552FF6">
            <w:pPr>
              <w:spacing w:line="360" w:lineRule="auto"/>
              <w:jc w:val="both"/>
              <w:rPr>
                <w:rFonts w:ascii="Arial" w:hAnsi="Arial" w:cs="Arial"/>
                <w:b/>
                <w:bCs/>
                <w:color w:val="40454F"/>
                <w:sz w:val="24"/>
                <w:szCs w:val="24"/>
                <w:shd w:val="clear" w:color="auto" w:fill="FFFFFF"/>
              </w:rPr>
            </w:pPr>
            <w:r w:rsidRPr="00552FF6">
              <w:rPr>
                <w:rFonts w:ascii="Arial" w:hAnsi="Arial" w:cs="Arial"/>
                <w:b/>
                <w:bCs/>
                <w:color w:val="40454F"/>
                <w:sz w:val="24"/>
                <w:szCs w:val="24"/>
                <w:shd w:val="clear" w:color="auto" w:fill="FFFFFF"/>
              </w:rPr>
              <w:t>Planned budget</w:t>
            </w:r>
          </w:p>
        </w:tc>
      </w:tr>
      <w:tr w:rsidR="00903C2C" w:rsidRPr="00552FF6" w14:paraId="141A48AA" w14:textId="77777777" w:rsidTr="00A860D1">
        <w:tc>
          <w:tcPr>
            <w:tcW w:w="1051" w:type="dxa"/>
          </w:tcPr>
          <w:p w14:paraId="178937BE" w14:textId="1BEF2D37" w:rsidR="009B7C0E" w:rsidRPr="00552FF6" w:rsidRDefault="009B7C0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1</w:t>
            </w:r>
          </w:p>
        </w:tc>
        <w:tc>
          <w:tcPr>
            <w:tcW w:w="1148" w:type="dxa"/>
          </w:tcPr>
          <w:p w14:paraId="062C3969" w14:textId="2866D5BA" w:rsidR="009B7C0E" w:rsidRPr="00552FF6" w:rsidRDefault="009B7C0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No Parking</w:t>
            </w:r>
          </w:p>
        </w:tc>
        <w:tc>
          <w:tcPr>
            <w:tcW w:w="1366" w:type="dxa"/>
          </w:tcPr>
          <w:p w14:paraId="69A32C43" w14:textId="3F5E6A6E" w:rsidR="009B7C0E" w:rsidRPr="00552FF6" w:rsidRDefault="009B7C0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Subsidise 50% of parking fee for parking on Dale Street</w:t>
            </w:r>
          </w:p>
        </w:tc>
        <w:tc>
          <w:tcPr>
            <w:tcW w:w="1293" w:type="dxa"/>
          </w:tcPr>
          <w:p w14:paraId="33E5EC3E" w14:textId="16AC09B3" w:rsidR="009B7C0E" w:rsidRPr="00552FF6" w:rsidRDefault="009B7C0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 xml:space="preserve">More bookings </w:t>
            </w:r>
          </w:p>
        </w:tc>
        <w:tc>
          <w:tcPr>
            <w:tcW w:w="1366" w:type="dxa"/>
          </w:tcPr>
          <w:p w14:paraId="16A4E190" w14:textId="6E2DC2B4" w:rsidR="009B7C0E" w:rsidRPr="00552FF6" w:rsidRDefault="009B7C0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3 weeks</w:t>
            </w:r>
          </w:p>
        </w:tc>
        <w:tc>
          <w:tcPr>
            <w:tcW w:w="1426" w:type="dxa"/>
          </w:tcPr>
          <w:p w14:paraId="4E6E1F63" w14:textId="2CF45C4A"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01</w:t>
            </w:r>
            <w:r w:rsidR="009B7C0E" w:rsidRPr="00552FF6">
              <w:rPr>
                <w:rFonts w:ascii="Arial" w:hAnsi="Arial" w:cs="Arial"/>
                <w:color w:val="40454F"/>
                <w:sz w:val="24"/>
                <w:szCs w:val="24"/>
                <w:shd w:val="clear" w:color="auto" w:fill="FFFFFF"/>
              </w:rPr>
              <w:t>/0</w:t>
            </w:r>
            <w:r w:rsidRPr="00552FF6">
              <w:rPr>
                <w:rFonts w:ascii="Arial" w:hAnsi="Arial" w:cs="Arial"/>
                <w:color w:val="40454F"/>
                <w:sz w:val="24"/>
                <w:szCs w:val="24"/>
                <w:shd w:val="clear" w:color="auto" w:fill="FFFFFF"/>
              </w:rPr>
              <w:t>4/</w:t>
            </w:r>
            <w:r w:rsidR="009B7C0E" w:rsidRPr="00552FF6">
              <w:rPr>
                <w:rFonts w:ascii="Arial" w:hAnsi="Arial" w:cs="Arial"/>
                <w:color w:val="40454F"/>
                <w:sz w:val="24"/>
                <w:szCs w:val="24"/>
                <w:shd w:val="clear" w:color="auto" w:fill="FFFFFF"/>
              </w:rPr>
              <w:t>2023</w:t>
            </w:r>
          </w:p>
        </w:tc>
        <w:tc>
          <w:tcPr>
            <w:tcW w:w="1366" w:type="dxa"/>
          </w:tcPr>
          <w:p w14:paraId="71B6FD24" w14:textId="21BB20EC"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£500 to advertise for this facility</w:t>
            </w:r>
          </w:p>
        </w:tc>
      </w:tr>
      <w:tr w:rsidR="00903C2C" w:rsidRPr="00552FF6" w14:paraId="10736CF2" w14:textId="77777777" w:rsidTr="00A860D1">
        <w:tc>
          <w:tcPr>
            <w:tcW w:w="1051" w:type="dxa"/>
          </w:tcPr>
          <w:p w14:paraId="4F625B87" w14:textId="018D4D95"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2</w:t>
            </w:r>
          </w:p>
        </w:tc>
        <w:tc>
          <w:tcPr>
            <w:tcW w:w="1148" w:type="dxa"/>
          </w:tcPr>
          <w:p w14:paraId="0B5E259C" w14:textId="3CFD3E5C"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Paid Breakfast</w:t>
            </w:r>
          </w:p>
        </w:tc>
        <w:tc>
          <w:tcPr>
            <w:tcW w:w="1366" w:type="dxa"/>
          </w:tcPr>
          <w:p w14:paraId="35D583CD" w14:textId="67FB33F0"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 xml:space="preserve">Provide inclusive breakfast as the hotel is already giving free breakfast to kids under 16. The hotel is family hotel anyway and it is spending a lot of money on free </w:t>
            </w:r>
            <w:r w:rsidR="008F4203" w:rsidRPr="00552FF6">
              <w:rPr>
                <w:rFonts w:ascii="Arial" w:hAnsi="Arial" w:cs="Arial"/>
                <w:color w:val="40454F"/>
                <w:sz w:val="24"/>
                <w:szCs w:val="24"/>
                <w:shd w:val="clear" w:color="auto" w:fill="FFFFFF"/>
              </w:rPr>
              <w:t>kids’</w:t>
            </w:r>
            <w:r w:rsidRPr="00552FF6">
              <w:rPr>
                <w:rFonts w:ascii="Arial" w:hAnsi="Arial" w:cs="Arial"/>
                <w:color w:val="40454F"/>
                <w:sz w:val="24"/>
                <w:szCs w:val="24"/>
                <w:shd w:val="clear" w:color="auto" w:fill="FFFFFF"/>
              </w:rPr>
              <w:t xml:space="preserve"> breakfast. It is better to make it free for everyone and increase the booking price instead as free breakfast is a facility everyone looks for.</w:t>
            </w:r>
          </w:p>
        </w:tc>
        <w:tc>
          <w:tcPr>
            <w:tcW w:w="1293" w:type="dxa"/>
          </w:tcPr>
          <w:p w14:paraId="5B2E16CE" w14:textId="3B593AB5"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More Bookings and more happy customers</w:t>
            </w:r>
          </w:p>
        </w:tc>
        <w:tc>
          <w:tcPr>
            <w:tcW w:w="1366" w:type="dxa"/>
          </w:tcPr>
          <w:p w14:paraId="122DB3AE" w14:textId="156136B3"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6 weeks</w:t>
            </w:r>
          </w:p>
        </w:tc>
        <w:tc>
          <w:tcPr>
            <w:tcW w:w="1426" w:type="dxa"/>
          </w:tcPr>
          <w:p w14:paraId="7E52E1B0" w14:textId="48D98DC3"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30/04/2023</w:t>
            </w:r>
          </w:p>
        </w:tc>
        <w:tc>
          <w:tcPr>
            <w:tcW w:w="1366" w:type="dxa"/>
          </w:tcPr>
          <w:p w14:paraId="4CA92814" w14:textId="4457F14B" w:rsidR="009B7C0E" w:rsidRPr="00552FF6" w:rsidRDefault="00A244E0"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the new booking price</w:t>
            </w:r>
          </w:p>
        </w:tc>
      </w:tr>
      <w:tr w:rsidR="00903C2C" w:rsidRPr="00552FF6" w14:paraId="3E842133" w14:textId="77777777" w:rsidTr="00A860D1">
        <w:tc>
          <w:tcPr>
            <w:tcW w:w="1051" w:type="dxa"/>
          </w:tcPr>
          <w:p w14:paraId="3727460C" w14:textId="0DA56411"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3</w:t>
            </w:r>
          </w:p>
        </w:tc>
        <w:tc>
          <w:tcPr>
            <w:tcW w:w="1148" w:type="dxa"/>
          </w:tcPr>
          <w:p w14:paraId="78B714CB" w14:textId="6A6707E0"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Leisure Facilities</w:t>
            </w:r>
          </w:p>
        </w:tc>
        <w:tc>
          <w:tcPr>
            <w:tcW w:w="1366" w:type="dxa"/>
          </w:tcPr>
          <w:p w14:paraId="22A5B92B" w14:textId="4702CC3D" w:rsidR="009B7C0E" w:rsidRPr="00552FF6" w:rsidRDefault="00F00FFB"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There is no space for building recreational facilities. The hotel can</w:t>
            </w:r>
            <w:r w:rsidR="00434CEE" w:rsidRPr="00552FF6">
              <w:rPr>
                <w:rFonts w:ascii="Arial" w:hAnsi="Arial" w:cs="Arial"/>
                <w:color w:val="40454F"/>
                <w:sz w:val="24"/>
                <w:szCs w:val="24"/>
                <w:shd w:val="clear" w:color="auto" w:fill="FFFFFF"/>
              </w:rPr>
              <w:t xml:space="preserve"> affiliate</w:t>
            </w:r>
            <w:r w:rsidRPr="00552FF6">
              <w:rPr>
                <w:rFonts w:ascii="Arial" w:hAnsi="Arial" w:cs="Arial"/>
                <w:color w:val="40454F"/>
                <w:sz w:val="24"/>
                <w:szCs w:val="24"/>
                <w:shd w:val="clear" w:color="auto" w:fill="FFFFFF"/>
              </w:rPr>
              <w:t xml:space="preserve"> with </w:t>
            </w:r>
            <w:r w:rsidR="00434CEE" w:rsidRPr="00552FF6">
              <w:rPr>
                <w:rFonts w:ascii="Arial" w:hAnsi="Arial" w:cs="Arial"/>
                <w:color w:val="40454F"/>
                <w:sz w:val="24"/>
                <w:szCs w:val="24"/>
                <w:shd w:val="clear" w:color="auto" w:fill="FFFFFF"/>
              </w:rPr>
              <w:t xml:space="preserve">Manchester Aquatic Centre which is a sports facility 8min away from the hotel and provide some discounted swimming for the customers. Swimming is a basic recreation expected at any hotel.  </w:t>
            </w:r>
          </w:p>
        </w:tc>
        <w:tc>
          <w:tcPr>
            <w:tcW w:w="1293" w:type="dxa"/>
          </w:tcPr>
          <w:p w14:paraId="391C9D22" w14:textId="77777777" w:rsidR="009B7C0E" w:rsidRPr="00552FF6" w:rsidRDefault="00434CE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Happy and healthy customers,</w:t>
            </w:r>
          </w:p>
          <w:p w14:paraId="4ABD5F31" w14:textId="7FA12E44" w:rsidR="00434CEE" w:rsidRPr="00552FF6" w:rsidRDefault="00434CE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More bookings.</w:t>
            </w:r>
          </w:p>
        </w:tc>
        <w:tc>
          <w:tcPr>
            <w:tcW w:w="1366" w:type="dxa"/>
          </w:tcPr>
          <w:p w14:paraId="5DF9B9F5" w14:textId="5B730EEF" w:rsidR="009B7C0E" w:rsidRPr="00552FF6" w:rsidRDefault="00434CE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whether the Manchester Aquatic Centre wants to collaborate and depends on the terms and conditions of the agreement.</w:t>
            </w:r>
          </w:p>
        </w:tc>
        <w:tc>
          <w:tcPr>
            <w:tcW w:w="1426" w:type="dxa"/>
          </w:tcPr>
          <w:p w14:paraId="505FE011" w14:textId="6130EE04" w:rsidR="009B7C0E" w:rsidRPr="00552FF6" w:rsidRDefault="00434CE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the agreement with Manchester Aquatic Centre</w:t>
            </w:r>
          </w:p>
        </w:tc>
        <w:tc>
          <w:tcPr>
            <w:tcW w:w="1366" w:type="dxa"/>
          </w:tcPr>
          <w:p w14:paraId="0923D3E1" w14:textId="0999C9EA" w:rsidR="009B7C0E" w:rsidRPr="00552FF6" w:rsidRDefault="00434CEE"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the agreement with Manchester Aquatic Centre.</w:t>
            </w:r>
          </w:p>
        </w:tc>
      </w:tr>
      <w:tr w:rsidR="00903C2C" w:rsidRPr="00552FF6" w14:paraId="7D916B7C" w14:textId="77777777" w:rsidTr="00A860D1">
        <w:tc>
          <w:tcPr>
            <w:tcW w:w="1051" w:type="dxa"/>
          </w:tcPr>
          <w:p w14:paraId="6DFA7FC9" w14:textId="2287C943" w:rsidR="009B7C0E" w:rsidRPr="00552FF6" w:rsidRDefault="00D66E61"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4</w:t>
            </w:r>
          </w:p>
        </w:tc>
        <w:tc>
          <w:tcPr>
            <w:tcW w:w="1148" w:type="dxa"/>
          </w:tcPr>
          <w:p w14:paraId="3E052F31" w14:textId="290A233D" w:rsidR="009B7C0E" w:rsidRPr="00552FF6" w:rsidRDefault="00D66E61"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New hotels in the area</w:t>
            </w:r>
          </w:p>
        </w:tc>
        <w:tc>
          <w:tcPr>
            <w:tcW w:w="1366" w:type="dxa"/>
          </w:tcPr>
          <w:p w14:paraId="67F0374D" w14:textId="0B2E739F" w:rsidR="009B7C0E" w:rsidRPr="00552FF6" w:rsidRDefault="00D66E61"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 xml:space="preserve">Observe the new competitors closely and see if there is anything to learn, but do not loose </w:t>
            </w:r>
            <w:r w:rsidR="00706E5A" w:rsidRPr="00552FF6">
              <w:rPr>
                <w:rFonts w:ascii="Arial" w:hAnsi="Arial" w:cs="Arial"/>
                <w:color w:val="40454F"/>
                <w:sz w:val="24"/>
                <w:szCs w:val="24"/>
                <w:shd w:val="clear" w:color="auto" w:fill="FFFFFF"/>
              </w:rPr>
              <w:t>own identity.</w:t>
            </w:r>
          </w:p>
        </w:tc>
        <w:tc>
          <w:tcPr>
            <w:tcW w:w="1293" w:type="dxa"/>
          </w:tcPr>
          <w:p w14:paraId="05867046" w14:textId="40873311"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 xml:space="preserve">Application of new </w:t>
            </w:r>
            <w:r w:rsidR="001742D0" w:rsidRPr="00552FF6">
              <w:rPr>
                <w:rFonts w:ascii="Arial" w:hAnsi="Arial" w:cs="Arial"/>
                <w:color w:val="40454F"/>
                <w:sz w:val="24"/>
                <w:szCs w:val="24"/>
                <w:shd w:val="clear" w:color="auto" w:fill="FFFFFF"/>
              </w:rPr>
              <w:t>ideas if</w:t>
            </w:r>
            <w:r w:rsidRPr="00552FF6">
              <w:rPr>
                <w:rFonts w:ascii="Arial" w:hAnsi="Arial" w:cs="Arial"/>
                <w:color w:val="40454F"/>
                <w:sz w:val="24"/>
                <w:szCs w:val="24"/>
                <w:shd w:val="clear" w:color="auto" w:fill="FFFFFF"/>
              </w:rPr>
              <w:t xml:space="preserve"> applicable while </w:t>
            </w:r>
            <w:r w:rsidR="008D4A42" w:rsidRPr="00552FF6">
              <w:rPr>
                <w:rFonts w:ascii="Arial" w:hAnsi="Arial" w:cs="Arial"/>
                <w:color w:val="40454F"/>
                <w:sz w:val="24"/>
                <w:szCs w:val="24"/>
                <w:shd w:val="clear" w:color="auto" w:fill="FFFFFF"/>
              </w:rPr>
              <w:t xml:space="preserve">still </w:t>
            </w:r>
            <w:r w:rsidRPr="00552FF6">
              <w:rPr>
                <w:rFonts w:ascii="Arial" w:hAnsi="Arial" w:cs="Arial"/>
                <w:color w:val="40454F"/>
                <w:sz w:val="24"/>
                <w:szCs w:val="24"/>
                <w:shd w:val="clear" w:color="auto" w:fill="FFFFFF"/>
              </w:rPr>
              <w:t>remaining authentic.</w:t>
            </w:r>
          </w:p>
        </w:tc>
        <w:tc>
          <w:tcPr>
            <w:tcW w:w="1366" w:type="dxa"/>
          </w:tcPr>
          <w:p w14:paraId="118DE51B" w14:textId="606D7329"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No time scale, it is an ongoing process.</w:t>
            </w:r>
          </w:p>
        </w:tc>
        <w:tc>
          <w:tcPr>
            <w:tcW w:w="1426" w:type="dxa"/>
          </w:tcPr>
          <w:p w14:paraId="0B9AEEB7" w14:textId="475D9E80"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No completion date, it is an ongoing process.</w:t>
            </w:r>
          </w:p>
        </w:tc>
        <w:tc>
          <w:tcPr>
            <w:tcW w:w="1366" w:type="dxa"/>
          </w:tcPr>
          <w:p w14:paraId="51C494E8" w14:textId="70C57A44"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the situations.</w:t>
            </w:r>
          </w:p>
        </w:tc>
      </w:tr>
      <w:tr w:rsidR="00903C2C" w:rsidRPr="00552FF6" w14:paraId="5CBD458A" w14:textId="77777777" w:rsidTr="00A860D1">
        <w:tc>
          <w:tcPr>
            <w:tcW w:w="1051" w:type="dxa"/>
          </w:tcPr>
          <w:p w14:paraId="4ED560C4" w14:textId="52C6BDA1"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5</w:t>
            </w:r>
          </w:p>
        </w:tc>
        <w:tc>
          <w:tcPr>
            <w:tcW w:w="1148" w:type="dxa"/>
          </w:tcPr>
          <w:p w14:paraId="6AEE2E9F" w14:textId="107CD45C"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Staff shortage</w:t>
            </w:r>
          </w:p>
        </w:tc>
        <w:tc>
          <w:tcPr>
            <w:tcW w:w="1366" w:type="dxa"/>
          </w:tcPr>
          <w:p w14:paraId="4E7F676C" w14:textId="749589CB" w:rsidR="009B7C0E" w:rsidRPr="00552FF6" w:rsidRDefault="00706E5A"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 xml:space="preserve">Increasing the number of perks to retain the staffs who are already there, Increasing the wages, keeping close eye on the new Brexit laws which might give easy excess to labours from the </w:t>
            </w:r>
            <w:r w:rsidR="00712DE3" w:rsidRPr="00552FF6">
              <w:rPr>
                <w:rFonts w:ascii="Arial" w:hAnsi="Arial" w:cs="Arial"/>
                <w:color w:val="40454F"/>
                <w:sz w:val="24"/>
                <w:szCs w:val="24"/>
                <w:shd w:val="clear" w:color="auto" w:fill="FFFFFF"/>
              </w:rPr>
              <w:t>EU countries.</w:t>
            </w:r>
          </w:p>
        </w:tc>
        <w:tc>
          <w:tcPr>
            <w:tcW w:w="1293" w:type="dxa"/>
          </w:tcPr>
          <w:p w14:paraId="08AF762D" w14:textId="16436C12" w:rsidR="009B7C0E" w:rsidRPr="00552FF6" w:rsidRDefault="00712DE3"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Fully staffed hotel.</w:t>
            </w:r>
          </w:p>
        </w:tc>
        <w:tc>
          <w:tcPr>
            <w:tcW w:w="1366" w:type="dxa"/>
          </w:tcPr>
          <w:p w14:paraId="4E554AF4" w14:textId="165791DB" w:rsidR="009B7C0E" w:rsidRPr="00552FF6" w:rsidRDefault="00712DE3"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3 months to sort out what perks to add and ongoing process for checking with Brexit laws.</w:t>
            </w:r>
          </w:p>
        </w:tc>
        <w:tc>
          <w:tcPr>
            <w:tcW w:w="1426" w:type="dxa"/>
          </w:tcPr>
          <w:p w14:paraId="39294BBB" w14:textId="153A701E" w:rsidR="009B7C0E" w:rsidRPr="00552FF6" w:rsidRDefault="00712DE3"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06/06/2023</w:t>
            </w:r>
          </w:p>
        </w:tc>
        <w:tc>
          <w:tcPr>
            <w:tcW w:w="1366" w:type="dxa"/>
          </w:tcPr>
          <w:p w14:paraId="004B1DA7" w14:textId="0D92DADB" w:rsidR="009B7C0E" w:rsidRPr="00552FF6" w:rsidRDefault="00712DE3" w:rsidP="00552FF6">
            <w:pPr>
              <w:spacing w:line="360" w:lineRule="auto"/>
              <w:jc w:val="both"/>
              <w:rPr>
                <w:rFonts w:ascii="Arial" w:hAnsi="Arial" w:cs="Arial"/>
                <w:color w:val="40454F"/>
                <w:sz w:val="24"/>
                <w:szCs w:val="24"/>
                <w:shd w:val="clear" w:color="auto" w:fill="FFFFFF"/>
              </w:rPr>
            </w:pPr>
            <w:r w:rsidRPr="00552FF6">
              <w:rPr>
                <w:rFonts w:ascii="Arial" w:hAnsi="Arial" w:cs="Arial"/>
                <w:color w:val="40454F"/>
                <w:sz w:val="24"/>
                <w:szCs w:val="24"/>
                <w:shd w:val="clear" w:color="auto" w:fill="FFFFFF"/>
              </w:rPr>
              <w:t>Depends on what perks hotel wants to add.</w:t>
            </w:r>
          </w:p>
        </w:tc>
      </w:tr>
    </w:tbl>
    <w:p w14:paraId="683F422D" w14:textId="77777777" w:rsidR="009B7C0E" w:rsidRPr="00552FF6" w:rsidRDefault="009B7C0E" w:rsidP="00552FF6">
      <w:pPr>
        <w:spacing w:line="360" w:lineRule="auto"/>
        <w:jc w:val="both"/>
        <w:rPr>
          <w:rFonts w:ascii="Arial" w:hAnsi="Arial" w:cs="Arial"/>
          <w:b/>
          <w:bCs/>
          <w:color w:val="40454F"/>
          <w:sz w:val="24"/>
          <w:szCs w:val="24"/>
          <w:shd w:val="clear" w:color="auto" w:fill="FFFFFF"/>
        </w:rPr>
      </w:pPr>
    </w:p>
    <w:p w14:paraId="064C4881" w14:textId="09BA6E01" w:rsidR="00FD3CFA" w:rsidRPr="00552FF6" w:rsidRDefault="00712DE3" w:rsidP="00552FF6">
      <w:pPr>
        <w:spacing w:line="360" w:lineRule="auto"/>
        <w:jc w:val="both"/>
        <w:rPr>
          <w:rFonts w:ascii="Arial" w:hAnsi="Arial" w:cs="Arial"/>
          <w:b/>
          <w:bCs/>
          <w:sz w:val="24"/>
          <w:szCs w:val="24"/>
        </w:rPr>
      </w:pPr>
      <w:r w:rsidRPr="00552FF6">
        <w:rPr>
          <w:rFonts w:ascii="Arial" w:hAnsi="Arial" w:cs="Arial"/>
          <w:b/>
          <w:bCs/>
          <w:sz w:val="24"/>
          <w:szCs w:val="24"/>
        </w:rPr>
        <w:t>RECOMMENDATIONS</w:t>
      </w:r>
    </w:p>
    <w:p w14:paraId="2808671C" w14:textId="6B2CDDDF" w:rsidR="00EE5B54" w:rsidRPr="00FF20BA" w:rsidRDefault="00903C2C" w:rsidP="00FF20BA">
      <w:pPr>
        <w:spacing w:line="360" w:lineRule="auto"/>
        <w:jc w:val="both"/>
        <w:rPr>
          <w:rFonts w:ascii="Arial" w:hAnsi="Arial" w:cs="Arial"/>
          <w:sz w:val="24"/>
          <w:szCs w:val="24"/>
        </w:rPr>
      </w:pPr>
      <w:r w:rsidRPr="00FF20BA">
        <w:rPr>
          <w:rFonts w:ascii="Arial" w:hAnsi="Arial" w:cs="Arial"/>
          <w:sz w:val="24"/>
          <w:szCs w:val="24"/>
        </w:rPr>
        <w:t xml:space="preserve">Subsidise 50% of parking fee for the customers parking on Dale Street. Free Parking is a common </w:t>
      </w:r>
      <w:r w:rsidR="00BA0E3C" w:rsidRPr="00FF20BA">
        <w:rPr>
          <w:rFonts w:ascii="Arial" w:hAnsi="Arial" w:cs="Arial"/>
          <w:sz w:val="24"/>
          <w:szCs w:val="24"/>
        </w:rPr>
        <w:t>sought-after</w:t>
      </w:r>
      <w:r w:rsidRPr="00FF20BA">
        <w:rPr>
          <w:rFonts w:ascii="Arial" w:hAnsi="Arial" w:cs="Arial"/>
          <w:sz w:val="24"/>
          <w:szCs w:val="24"/>
        </w:rPr>
        <w:t xml:space="preserve"> facility when people book a hotel.</w:t>
      </w:r>
      <w:r w:rsidR="00BA0E3C" w:rsidRPr="00FF20BA">
        <w:rPr>
          <w:rFonts w:ascii="Arial" w:hAnsi="Arial" w:cs="Arial"/>
          <w:sz w:val="24"/>
          <w:szCs w:val="24"/>
        </w:rPr>
        <w:t xml:space="preserve"> </w:t>
      </w:r>
      <w:r w:rsidR="008A3DA7" w:rsidRPr="00FF20BA">
        <w:rPr>
          <w:rFonts w:ascii="Arial" w:hAnsi="Arial" w:cs="Arial"/>
          <w:sz w:val="24"/>
          <w:szCs w:val="24"/>
        </w:rPr>
        <w:t xml:space="preserve">It is important to remember that many customers will want to cut their spends in some way and hotels can appeal to these travellers by including add-ons like free parking, late </w:t>
      </w:r>
      <w:r w:rsidR="00162473" w:rsidRPr="00FF20BA">
        <w:rPr>
          <w:rFonts w:ascii="Arial" w:hAnsi="Arial" w:cs="Arial"/>
          <w:sz w:val="24"/>
          <w:szCs w:val="24"/>
        </w:rPr>
        <w:t>check-out,</w:t>
      </w:r>
      <w:r w:rsidR="008A3DA7" w:rsidRPr="00FF20BA">
        <w:rPr>
          <w:rFonts w:ascii="Arial" w:hAnsi="Arial" w:cs="Arial"/>
          <w:sz w:val="24"/>
          <w:szCs w:val="24"/>
        </w:rPr>
        <w:t xml:space="preserve"> or a day pass for spa (HNR HOTEL NEWS, 2023).</w:t>
      </w:r>
    </w:p>
    <w:p w14:paraId="5DDDDDCB" w14:textId="7BD666A6" w:rsidR="00DC6949" w:rsidRPr="00FF20BA" w:rsidRDefault="00EE5B54" w:rsidP="00FF20BA">
      <w:pPr>
        <w:spacing w:line="360" w:lineRule="auto"/>
        <w:jc w:val="both"/>
        <w:rPr>
          <w:rFonts w:ascii="Arial" w:hAnsi="Arial" w:cs="Arial"/>
          <w:sz w:val="24"/>
          <w:szCs w:val="24"/>
        </w:rPr>
      </w:pPr>
      <w:r w:rsidRPr="00FF20BA">
        <w:rPr>
          <w:rFonts w:ascii="Arial" w:hAnsi="Arial" w:cs="Arial"/>
          <w:sz w:val="24"/>
          <w:szCs w:val="24"/>
        </w:rPr>
        <w:t>Provide inclusive breakfast and increase the overall price as free breakfast seems to be more attractive to the customers and a lower price.</w:t>
      </w:r>
      <w:r w:rsidR="00A00BA0" w:rsidRPr="00FF20BA">
        <w:rPr>
          <w:rFonts w:ascii="Arial" w:hAnsi="Arial" w:cs="Arial"/>
          <w:sz w:val="24"/>
          <w:szCs w:val="24"/>
        </w:rPr>
        <w:t xml:space="preserve"> Though some travellers cringe at the thought of greasy sausages and bland eggs served at the free hotel breakfast buffet, though some hotels’ free breakfast can be mediocre, there are still some travellers for whom free breakfast is the favourite aspect of their travel (French,2023).</w:t>
      </w:r>
    </w:p>
    <w:p w14:paraId="50235EB2" w14:textId="4CBFF993" w:rsidR="008D4A42" w:rsidRPr="00FF20BA" w:rsidRDefault="00DC6949" w:rsidP="00FF20BA">
      <w:pPr>
        <w:spacing w:line="360" w:lineRule="auto"/>
        <w:jc w:val="both"/>
        <w:rPr>
          <w:rFonts w:ascii="Arial" w:hAnsi="Arial" w:cs="Arial"/>
          <w:sz w:val="24"/>
          <w:szCs w:val="24"/>
        </w:rPr>
      </w:pPr>
      <w:r w:rsidRPr="00FF20BA">
        <w:rPr>
          <w:rFonts w:ascii="Arial" w:hAnsi="Arial" w:cs="Arial"/>
          <w:sz w:val="24"/>
          <w:szCs w:val="24"/>
        </w:rPr>
        <w:t>Affiliate with Manchester Aquatics to provide discounted swimming to the customers.</w:t>
      </w:r>
      <w:r w:rsidR="002C08DD" w:rsidRPr="00FF20BA">
        <w:rPr>
          <w:rFonts w:ascii="Arial" w:hAnsi="Arial" w:cs="Arial"/>
          <w:sz w:val="24"/>
          <w:szCs w:val="24"/>
        </w:rPr>
        <w:t xml:space="preserve"> A swimming pool offers many benefits, the most important of which is its impact on the mental and physical health, it helps people to relax and unwind (SOLDA POOLS, 2022).</w:t>
      </w:r>
    </w:p>
    <w:p w14:paraId="3EAB96DD" w14:textId="3C4DF966" w:rsidR="00B45569" w:rsidRPr="00FF20BA" w:rsidRDefault="00C56F40" w:rsidP="00FF20BA">
      <w:pPr>
        <w:spacing w:line="360" w:lineRule="auto"/>
        <w:jc w:val="both"/>
        <w:rPr>
          <w:rFonts w:ascii="Arial" w:hAnsi="Arial" w:cs="Arial"/>
          <w:sz w:val="24"/>
          <w:szCs w:val="24"/>
        </w:rPr>
      </w:pPr>
      <w:r w:rsidRPr="00FF20BA">
        <w:rPr>
          <w:rFonts w:ascii="Arial" w:hAnsi="Arial" w:cs="Arial"/>
          <w:sz w:val="24"/>
          <w:szCs w:val="24"/>
        </w:rPr>
        <w:t>Apply new</w:t>
      </w:r>
      <w:r w:rsidR="008D4A42" w:rsidRPr="00FF20BA">
        <w:rPr>
          <w:rFonts w:ascii="Arial" w:hAnsi="Arial" w:cs="Arial"/>
          <w:sz w:val="24"/>
          <w:szCs w:val="24"/>
        </w:rPr>
        <w:t xml:space="preserve"> ideas obtained by observing any new competitors if applicable. </w:t>
      </w:r>
      <w:r w:rsidR="001742D0" w:rsidRPr="00FF20BA">
        <w:rPr>
          <w:rFonts w:ascii="Arial" w:hAnsi="Arial" w:cs="Arial"/>
          <w:sz w:val="24"/>
          <w:szCs w:val="24"/>
        </w:rPr>
        <w:t>Learning from the failures and successes of your competitors is a built-in-boost for your company, saving you time, resources, and money (Heald, 2017)</w:t>
      </w:r>
    </w:p>
    <w:p w14:paraId="41D3B5E6" w14:textId="29F2A778" w:rsidR="001742D0" w:rsidRPr="00FF20BA" w:rsidRDefault="001742D0" w:rsidP="00FF20BA">
      <w:pPr>
        <w:spacing w:line="360" w:lineRule="auto"/>
        <w:jc w:val="both"/>
        <w:rPr>
          <w:rFonts w:ascii="Arial" w:hAnsi="Arial" w:cs="Arial"/>
          <w:sz w:val="24"/>
          <w:szCs w:val="24"/>
        </w:rPr>
      </w:pPr>
      <w:r w:rsidRPr="00FF20BA">
        <w:rPr>
          <w:rFonts w:ascii="Arial" w:hAnsi="Arial" w:cs="Arial"/>
          <w:sz w:val="24"/>
          <w:szCs w:val="24"/>
        </w:rPr>
        <w:t xml:space="preserve">Increase the number of perks to the existing employees to retain </w:t>
      </w:r>
      <w:r w:rsidR="00162473" w:rsidRPr="00FF20BA">
        <w:rPr>
          <w:rFonts w:ascii="Arial" w:hAnsi="Arial" w:cs="Arial"/>
          <w:sz w:val="24"/>
          <w:szCs w:val="24"/>
        </w:rPr>
        <w:t>them, increase</w:t>
      </w:r>
      <w:r w:rsidRPr="00FF20BA">
        <w:rPr>
          <w:rFonts w:ascii="Arial" w:hAnsi="Arial" w:cs="Arial"/>
          <w:sz w:val="24"/>
          <w:szCs w:val="24"/>
        </w:rPr>
        <w:t xml:space="preserve"> the wages, keep yourself up to date with new Brexit laws to see if you can hire employees from EU countries</w:t>
      </w:r>
      <w:r w:rsidR="00407F97" w:rsidRPr="00FF20BA">
        <w:rPr>
          <w:rFonts w:ascii="Arial" w:hAnsi="Arial" w:cs="Arial"/>
          <w:sz w:val="24"/>
          <w:szCs w:val="24"/>
        </w:rPr>
        <w:t xml:space="preserve"> l</w:t>
      </w:r>
      <w:r w:rsidR="00162473" w:rsidRPr="00FF20BA">
        <w:rPr>
          <w:rFonts w:ascii="Arial" w:hAnsi="Arial" w:cs="Arial"/>
          <w:sz w:val="24"/>
          <w:szCs w:val="24"/>
        </w:rPr>
        <w:t>i</w:t>
      </w:r>
      <w:r w:rsidR="00407F97" w:rsidRPr="00FF20BA">
        <w:rPr>
          <w:rFonts w:ascii="Arial" w:hAnsi="Arial" w:cs="Arial"/>
          <w:sz w:val="24"/>
          <w:szCs w:val="24"/>
        </w:rPr>
        <w:t>ke before.</w:t>
      </w:r>
      <w:r w:rsidR="00162473" w:rsidRPr="00FF20BA">
        <w:rPr>
          <w:rFonts w:ascii="Arial" w:hAnsi="Arial" w:cs="Arial"/>
          <w:sz w:val="24"/>
          <w:szCs w:val="24"/>
        </w:rPr>
        <w:t xml:space="preserve"> According to research by HR and Payroll company Moorepay, 83% of the employers know that their employees are looking for more than just a </w:t>
      </w:r>
      <w:r w:rsidR="00FA6C36" w:rsidRPr="00FF20BA">
        <w:rPr>
          <w:rFonts w:ascii="Arial" w:hAnsi="Arial" w:cs="Arial"/>
          <w:sz w:val="24"/>
          <w:szCs w:val="24"/>
        </w:rPr>
        <w:t>pay check</w:t>
      </w:r>
      <w:r w:rsidR="00162473" w:rsidRPr="00FF20BA">
        <w:rPr>
          <w:rFonts w:ascii="Arial" w:hAnsi="Arial" w:cs="Arial"/>
          <w:sz w:val="24"/>
          <w:szCs w:val="24"/>
        </w:rPr>
        <w:t>, and these perks have potential to make a real difference to recruiting and retaining people (Workstars,2019).</w:t>
      </w:r>
      <w:r w:rsidR="00B45569" w:rsidRPr="00FF20BA">
        <w:rPr>
          <w:rFonts w:ascii="Arial" w:hAnsi="Arial" w:cs="Arial"/>
          <w:sz w:val="24"/>
          <w:szCs w:val="24"/>
        </w:rPr>
        <w:t xml:space="preserve"> The success or failure of any organization is determined by its employees as they are more valuable resources who combine with other resources such as finance, technology, etc to enable organization to achieve its goal and the employees should be considered as internal customers as they require the same level of satisfaction against their services for the company (Hagos and Zewdie,2018).</w:t>
      </w:r>
    </w:p>
    <w:p w14:paraId="4E8172E4" w14:textId="57217A6E" w:rsidR="00162473" w:rsidRPr="00FF20BA" w:rsidRDefault="00162473" w:rsidP="00FF20BA">
      <w:pPr>
        <w:spacing w:line="360" w:lineRule="auto"/>
        <w:jc w:val="both"/>
        <w:rPr>
          <w:rFonts w:ascii="Arial" w:hAnsi="Arial" w:cs="Arial"/>
          <w:sz w:val="24"/>
          <w:szCs w:val="24"/>
        </w:rPr>
      </w:pPr>
    </w:p>
    <w:p w14:paraId="3A62B37D" w14:textId="5CC43565" w:rsidR="00162473" w:rsidRPr="00FF20BA" w:rsidRDefault="00162473" w:rsidP="00FF20BA">
      <w:pPr>
        <w:spacing w:line="360" w:lineRule="auto"/>
        <w:jc w:val="both"/>
        <w:rPr>
          <w:rFonts w:ascii="Arial" w:hAnsi="Arial" w:cs="Arial"/>
          <w:sz w:val="24"/>
          <w:szCs w:val="24"/>
        </w:rPr>
      </w:pPr>
      <w:r w:rsidRPr="00FF20BA">
        <w:rPr>
          <w:rFonts w:ascii="Arial" w:hAnsi="Arial" w:cs="Arial"/>
          <w:sz w:val="24"/>
          <w:szCs w:val="24"/>
        </w:rPr>
        <w:t>CONCLUSION</w:t>
      </w:r>
    </w:p>
    <w:p w14:paraId="4E78F20C" w14:textId="64DD822B" w:rsidR="005034F1" w:rsidRPr="00FF20BA" w:rsidRDefault="00306873" w:rsidP="00FF20BA">
      <w:pPr>
        <w:spacing w:line="360" w:lineRule="auto"/>
        <w:jc w:val="both"/>
        <w:rPr>
          <w:rFonts w:ascii="Arial" w:hAnsi="Arial" w:cs="Arial"/>
          <w:sz w:val="24"/>
          <w:szCs w:val="24"/>
        </w:rPr>
      </w:pPr>
      <w:r w:rsidRPr="00FF20BA">
        <w:rPr>
          <w:rFonts w:ascii="Arial" w:hAnsi="Arial" w:cs="Arial"/>
          <w:sz w:val="24"/>
          <w:szCs w:val="24"/>
        </w:rPr>
        <w:t>After research using different methods, conducting PESTLE and SWOT Analysis, it has been concluded that Premier Inn Manchester</w:t>
      </w:r>
      <w:r w:rsidR="00D85BA6">
        <w:rPr>
          <w:rFonts w:ascii="Arial" w:hAnsi="Arial" w:cs="Arial"/>
          <w:sz w:val="24"/>
          <w:szCs w:val="24"/>
        </w:rPr>
        <w:t xml:space="preserve"> City</w:t>
      </w:r>
      <w:r w:rsidRPr="00FF20BA">
        <w:rPr>
          <w:rFonts w:ascii="Arial" w:hAnsi="Arial" w:cs="Arial"/>
          <w:sz w:val="24"/>
          <w:szCs w:val="24"/>
        </w:rPr>
        <w:t xml:space="preserve"> (Piccadilly) is a budget hotel situated in the centre of the city with easy access</w:t>
      </w:r>
      <w:r w:rsidR="0041444A" w:rsidRPr="00FF20BA">
        <w:rPr>
          <w:rFonts w:ascii="Arial" w:hAnsi="Arial" w:cs="Arial"/>
          <w:sz w:val="24"/>
          <w:szCs w:val="24"/>
        </w:rPr>
        <w:t xml:space="preserve"> to </w:t>
      </w:r>
      <w:r w:rsidRPr="00FF20BA">
        <w:rPr>
          <w:rFonts w:ascii="Arial" w:hAnsi="Arial" w:cs="Arial"/>
          <w:sz w:val="24"/>
          <w:szCs w:val="24"/>
        </w:rPr>
        <w:t>public transport</w:t>
      </w:r>
      <w:r w:rsidR="00D85BA6">
        <w:rPr>
          <w:rFonts w:ascii="Arial" w:hAnsi="Arial" w:cs="Arial"/>
          <w:sz w:val="24"/>
          <w:szCs w:val="24"/>
        </w:rPr>
        <w:t>s</w:t>
      </w:r>
      <w:r w:rsidRPr="00FF20BA">
        <w:rPr>
          <w:rFonts w:ascii="Arial" w:hAnsi="Arial" w:cs="Arial"/>
          <w:sz w:val="24"/>
          <w:szCs w:val="24"/>
        </w:rPr>
        <w:t xml:space="preserve"> and with many attractions nearby. It is a strong brand hotel suitable for all kinds of customers, mostly appealing </w:t>
      </w:r>
      <w:r w:rsidR="008F4203" w:rsidRPr="00FF20BA">
        <w:rPr>
          <w:rFonts w:ascii="Arial" w:hAnsi="Arial" w:cs="Arial"/>
          <w:sz w:val="24"/>
          <w:szCs w:val="24"/>
        </w:rPr>
        <w:t xml:space="preserve">to </w:t>
      </w:r>
      <w:r w:rsidRPr="00FF20BA">
        <w:rPr>
          <w:rFonts w:ascii="Arial" w:hAnsi="Arial" w:cs="Arial"/>
          <w:sz w:val="24"/>
          <w:szCs w:val="24"/>
        </w:rPr>
        <w:t xml:space="preserve">families with kids. It provides quality services in affordable prices. The hotel provides free breakfast for kids under 16 when an adult orders a full breakfast. The hotel guarantees a good night’s sleep with its Hypnos beds and operates a refund scheme </w:t>
      </w:r>
      <w:r w:rsidR="00505EE1" w:rsidRPr="00FF20BA">
        <w:rPr>
          <w:rFonts w:ascii="Arial" w:hAnsi="Arial" w:cs="Arial"/>
          <w:sz w:val="24"/>
          <w:szCs w:val="24"/>
        </w:rPr>
        <w:t>if customers complain about not being able to sleep.</w:t>
      </w:r>
      <w:r w:rsidR="002C3084" w:rsidRPr="00FF20BA">
        <w:rPr>
          <w:rFonts w:ascii="Arial" w:hAnsi="Arial" w:cs="Arial"/>
          <w:sz w:val="24"/>
          <w:szCs w:val="24"/>
        </w:rPr>
        <w:t xml:space="preserve"> Sleep is an essential function and not having enough sleep can impair people’s abilities to concentrate, think clearly, and process information (Pacheco, 2022). </w:t>
      </w:r>
      <w:r w:rsidR="00505EE1" w:rsidRPr="00FF20BA">
        <w:rPr>
          <w:rFonts w:ascii="Arial" w:hAnsi="Arial" w:cs="Arial"/>
          <w:sz w:val="24"/>
          <w:szCs w:val="24"/>
        </w:rPr>
        <w:t xml:space="preserve"> The hotel staffs are passionate about their jobs. Staff shortage is a problem like in any other hospitality businesses mostly due to Brexit. The hotel understands its Corporate Social Responsibility and operates in sustainable way.</w:t>
      </w:r>
      <w:r w:rsidR="0074141B" w:rsidRPr="00FF20BA">
        <w:rPr>
          <w:rFonts w:ascii="Arial" w:hAnsi="Arial" w:cs="Arial"/>
          <w:sz w:val="24"/>
          <w:szCs w:val="24"/>
        </w:rPr>
        <w:t xml:space="preserve"> Corporate Social Responsibility can create a competitive advantage in the marketplace and a national survey in 2019 found that 70% of the consumers wanted to know what the brands they support are doing to address social and environmental issues (Hubbart,2022). </w:t>
      </w:r>
      <w:r w:rsidR="00505EE1" w:rsidRPr="00FF20BA">
        <w:rPr>
          <w:rFonts w:ascii="Arial" w:hAnsi="Arial" w:cs="Arial"/>
          <w:sz w:val="24"/>
          <w:szCs w:val="24"/>
        </w:rPr>
        <w:t xml:space="preserve"> The hotel can provide inclusive breakfasts to its customers and increase its overall price a little bit to grab the attention of more customers. It can </w:t>
      </w:r>
      <w:r w:rsidR="005034F1" w:rsidRPr="00FF20BA">
        <w:rPr>
          <w:rFonts w:ascii="Arial" w:hAnsi="Arial" w:cs="Arial"/>
          <w:sz w:val="24"/>
          <w:szCs w:val="24"/>
        </w:rPr>
        <w:t xml:space="preserve">give some discount on swimming by affiliating with Manchester Aquatic Centre. It can increase the number of perks to retain the employees and to attract the new ones. It can closely observe the new competitors and grab any ideas from them if they are applicable. The hotel can continue to apply sustainable measures in its day-to-day practices as people are more environmentally aware than ever. </w:t>
      </w:r>
      <w:r w:rsidR="00C56F40" w:rsidRPr="00FF20BA">
        <w:rPr>
          <w:rFonts w:ascii="Arial" w:hAnsi="Arial" w:cs="Arial"/>
          <w:sz w:val="24"/>
          <w:szCs w:val="24"/>
        </w:rPr>
        <w:t xml:space="preserve"> All the organisations have problems, be it related to people, processes, structure, </w:t>
      </w:r>
      <w:r w:rsidR="00BD49E5" w:rsidRPr="00FF20BA">
        <w:rPr>
          <w:rFonts w:ascii="Arial" w:hAnsi="Arial" w:cs="Arial"/>
          <w:sz w:val="24"/>
          <w:szCs w:val="24"/>
        </w:rPr>
        <w:t>technology,</w:t>
      </w:r>
      <w:r w:rsidR="00C56F40" w:rsidRPr="00FF20BA">
        <w:rPr>
          <w:rFonts w:ascii="Arial" w:hAnsi="Arial" w:cs="Arial"/>
          <w:sz w:val="24"/>
          <w:szCs w:val="24"/>
        </w:rPr>
        <w:t xml:space="preserve"> or any other aspects, with the way they undertake their work and tackle change and there is always something, somewhere that needs to be created or improved (Buttrick,2009).</w:t>
      </w:r>
    </w:p>
    <w:p w14:paraId="1A0A8ABD" w14:textId="24FF88C7" w:rsidR="005034F1" w:rsidRPr="00FF20BA" w:rsidRDefault="005034F1" w:rsidP="00FF20BA">
      <w:pPr>
        <w:spacing w:line="360" w:lineRule="auto"/>
        <w:jc w:val="both"/>
        <w:rPr>
          <w:rFonts w:ascii="Arial" w:hAnsi="Arial" w:cs="Arial"/>
          <w:sz w:val="24"/>
          <w:szCs w:val="24"/>
        </w:rPr>
      </w:pPr>
      <w:r w:rsidRPr="00FF20BA">
        <w:rPr>
          <w:rFonts w:ascii="Arial" w:hAnsi="Arial" w:cs="Arial"/>
          <w:sz w:val="24"/>
          <w:szCs w:val="24"/>
        </w:rPr>
        <w:t>I hope this report will help the hotel to</w:t>
      </w:r>
      <w:r w:rsidR="00BD49E5" w:rsidRPr="00FF20BA">
        <w:rPr>
          <w:rFonts w:ascii="Arial" w:hAnsi="Arial" w:cs="Arial"/>
          <w:sz w:val="24"/>
          <w:szCs w:val="24"/>
        </w:rPr>
        <w:t xml:space="preserve"> identify its issues,</w:t>
      </w:r>
      <w:r w:rsidRPr="00FF20BA">
        <w:rPr>
          <w:rFonts w:ascii="Arial" w:hAnsi="Arial" w:cs="Arial"/>
          <w:sz w:val="24"/>
          <w:szCs w:val="24"/>
        </w:rPr>
        <w:t xml:space="preserve"> minimise the problems</w:t>
      </w:r>
      <w:r w:rsidR="00BD49E5" w:rsidRPr="00FF20BA">
        <w:rPr>
          <w:rFonts w:ascii="Arial" w:hAnsi="Arial" w:cs="Arial"/>
          <w:sz w:val="24"/>
          <w:szCs w:val="24"/>
        </w:rPr>
        <w:t xml:space="preserve">, identify its strengths, </w:t>
      </w:r>
      <w:r w:rsidR="00644C39" w:rsidRPr="00FF20BA">
        <w:rPr>
          <w:rFonts w:ascii="Arial" w:hAnsi="Arial" w:cs="Arial"/>
          <w:sz w:val="24"/>
          <w:szCs w:val="24"/>
        </w:rPr>
        <w:t xml:space="preserve">use the strengths to keep the standard maintained, apply any strategies necessary </w:t>
      </w:r>
      <w:r w:rsidRPr="00FF20BA">
        <w:rPr>
          <w:rFonts w:ascii="Arial" w:hAnsi="Arial" w:cs="Arial"/>
          <w:sz w:val="24"/>
          <w:szCs w:val="24"/>
        </w:rPr>
        <w:t xml:space="preserve">to progress further. </w:t>
      </w:r>
      <w:r w:rsidR="00D85BA6">
        <w:rPr>
          <w:rFonts w:ascii="Arial" w:hAnsi="Arial" w:cs="Arial"/>
          <w:sz w:val="24"/>
          <w:szCs w:val="24"/>
        </w:rPr>
        <w:t xml:space="preserve">I have closely observed the hotel, done research using different methods, analysed the market, conducted </w:t>
      </w:r>
      <w:r w:rsidR="00D85BA6">
        <w:rPr>
          <w:rFonts w:ascii="Arial" w:hAnsi="Arial" w:cs="Arial"/>
          <w:sz w:val="24"/>
          <w:szCs w:val="24"/>
        </w:rPr>
        <w:t>PESTLE AND</w:t>
      </w:r>
      <w:r w:rsidR="00D85BA6">
        <w:rPr>
          <w:rFonts w:ascii="Arial" w:hAnsi="Arial" w:cs="Arial"/>
          <w:sz w:val="24"/>
          <w:szCs w:val="24"/>
        </w:rPr>
        <w:t xml:space="preserve"> SWOT </w:t>
      </w:r>
      <w:r w:rsidR="00D85BA6">
        <w:rPr>
          <w:rFonts w:ascii="Arial" w:hAnsi="Arial" w:cs="Arial"/>
          <w:sz w:val="24"/>
          <w:szCs w:val="24"/>
        </w:rPr>
        <w:t>Analysis,</w:t>
      </w:r>
      <w:r w:rsidR="00D85BA6">
        <w:rPr>
          <w:rFonts w:ascii="Arial" w:hAnsi="Arial" w:cs="Arial"/>
          <w:sz w:val="24"/>
          <w:szCs w:val="24"/>
        </w:rPr>
        <w:t xml:space="preserve"> and have come up with the recommendations that I have shared in this report.</w:t>
      </w:r>
      <w:r w:rsidR="00D85BA6" w:rsidRPr="00FF20BA">
        <w:rPr>
          <w:rFonts w:ascii="Arial" w:hAnsi="Arial" w:cs="Arial"/>
          <w:sz w:val="24"/>
          <w:szCs w:val="24"/>
        </w:rPr>
        <w:t xml:space="preserve">  </w:t>
      </w:r>
      <w:r w:rsidRPr="00FF20BA">
        <w:rPr>
          <w:rFonts w:ascii="Arial" w:hAnsi="Arial" w:cs="Arial"/>
          <w:sz w:val="24"/>
          <w:szCs w:val="24"/>
        </w:rPr>
        <w:t xml:space="preserve">I take this opportunity to thank you for considering </w:t>
      </w:r>
      <w:r w:rsidR="00D85BA6">
        <w:rPr>
          <w:rFonts w:ascii="Arial" w:hAnsi="Arial" w:cs="Arial"/>
          <w:sz w:val="24"/>
          <w:szCs w:val="24"/>
        </w:rPr>
        <w:t>my company</w:t>
      </w:r>
      <w:r w:rsidRPr="00FF20BA">
        <w:rPr>
          <w:rFonts w:ascii="Arial" w:hAnsi="Arial" w:cs="Arial"/>
          <w:sz w:val="24"/>
          <w:szCs w:val="24"/>
        </w:rPr>
        <w:t xml:space="preserve"> </w:t>
      </w:r>
      <w:r w:rsidR="00AC38AB" w:rsidRPr="00FF20BA">
        <w:rPr>
          <w:rFonts w:ascii="Arial" w:hAnsi="Arial" w:cs="Arial"/>
          <w:sz w:val="24"/>
          <w:szCs w:val="24"/>
        </w:rPr>
        <w:t>to prepare this report.</w:t>
      </w:r>
      <w:r w:rsidR="00D85BA6">
        <w:rPr>
          <w:rFonts w:ascii="Arial" w:hAnsi="Arial" w:cs="Arial"/>
          <w:sz w:val="24"/>
          <w:szCs w:val="24"/>
        </w:rPr>
        <w:t xml:space="preserve"> </w:t>
      </w:r>
      <w:bookmarkStart w:id="1" w:name="_Hlk128833143"/>
      <w:r w:rsidR="00AC38AB" w:rsidRPr="00FF20BA">
        <w:rPr>
          <w:rFonts w:ascii="Arial" w:hAnsi="Arial" w:cs="Arial"/>
          <w:sz w:val="24"/>
          <w:szCs w:val="24"/>
        </w:rPr>
        <w:t xml:space="preserve">If </w:t>
      </w:r>
      <w:bookmarkEnd w:id="1"/>
      <w:r w:rsidR="00AC38AB" w:rsidRPr="00FF20BA">
        <w:rPr>
          <w:rFonts w:ascii="Arial" w:hAnsi="Arial" w:cs="Arial"/>
          <w:sz w:val="24"/>
          <w:szCs w:val="24"/>
        </w:rPr>
        <w:t xml:space="preserve">you feel the need of a consultant in the future, please remember Adhikari Consultancy, 51 Sherbourne Road, Middleton, Manchester, M24 6FF, email: </w:t>
      </w:r>
      <w:hyperlink r:id="rId10" w:history="1">
        <w:r w:rsidR="00AC38AB" w:rsidRPr="00FF20BA">
          <w:rPr>
            <w:rStyle w:val="Hyperlink"/>
            <w:rFonts w:ascii="Arial" w:hAnsi="Arial" w:cs="Arial"/>
            <w:sz w:val="24"/>
            <w:szCs w:val="24"/>
          </w:rPr>
          <w:t>mpadhikari32@gmail.com</w:t>
        </w:r>
      </w:hyperlink>
      <w:r w:rsidR="00AC38AB" w:rsidRPr="00FF20BA">
        <w:rPr>
          <w:rFonts w:ascii="Arial" w:hAnsi="Arial" w:cs="Arial"/>
          <w:sz w:val="24"/>
          <w:szCs w:val="24"/>
        </w:rPr>
        <w:t>, Phone number: 07828383898</w:t>
      </w:r>
      <w:r w:rsidR="00C94067" w:rsidRPr="00FF20BA">
        <w:rPr>
          <w:rFonts w:ascii="Arial" w:hAnsi="Arial" w:cs="Arial"/>
          <w:sz w:val="24"/>
          <w:szCs w:val="24"/>
        </w:rPr>
        <w:t>.</w:t>
      </w:r>
    </w:p>
    <w:p w14:paraId="47365CD1" w14:textId="6552954B" w:rsidR="00081C7F" w:rsidRPr="00552FF6" w:rsidRDefault="005034F1" w:rsidP="00552FF6">
      <w:pPr>
        <w:spacing w:line="360" w:lineRule="auto"/>
        <w:jc w:val="both"/>
        <w:rPr>
          <w:rFonts w:ascii="Arial" w:hAnsi="Arial" w:cs="Arial"/>
          <w:sz w:val="24"/>
          <w:szCs w:val="24"/>
        </w:rPr>
      </w:pPr>
      <w:r w:rsidRPr="00552FF6">
        <w:rPr>
          <w:rFonts w:ascii="Arial" w:hAnsi="Arial" w:cs="Arial"/>
          <w:sz w:val="24"/>
          <w:szCs w:val="24"/>
        </w:rPr>
        <w:t xml:space="preserve"> </w:t>
      </w:r>
    </w:p>
    <w:p w14:paraId="5B0E0843" w14:textId="3187CBF3" w:rsidR="00A46170" w:rsidRPr="00552FF6" w:rsidRDefault="00081C7F" w:rsidP="00552FF6">
      <w:pPr>
        <w:spacing w:line="360" w:lineRule="auto"/>
        <w:jc w:val="both"/>
        <w:rPr>
          <w:rFonts w:ascii="Arial" w:hAnsi="Arial" w:cs="Arial"/>
          <w:b/>
          <w:bCs/>
          <w:sz w:val="24"/>
          <w:szCs w:val="24"/>
        </w:rPr>
      </w:pPr>
      <w:r w:rsidRPr="00552FF6">
        <w:rPr>
          <w:rFonts w:ascii="Arial" w:hAnsi="Arial" w:cs="Arial"/>
          <w:b/>
          <w:bCs/>
          <w:sz w:val="24"/>
          <w:szCs w:val="24"/>
        </w:rPr>
        <w:t>References</w:t>
      </w:r>
    </w:p>
    <w:p w14:paraId="2AFD88D0" w14:textId="3A01D37F" w:rsidR="00A46170" w:rsidRPr="00552FF6" w:rsidRDefault="00A46170" w:rsidP="00552FF6">
      <w:pPr>
        <w:spacing w:line="360" w:lineRule="auto"/>
        <w:jc w:val="both"/>
        <w:rPr>
          <w:rFonts w:ascii="Arial" w:hAnsi="Arial" w:cs="Arial"/>
          <w:sz w:val="24"/>
          <w:szCs w:val="24"/>
        </w:rPr>
      </w:pPr>
      <w:r w:rsidRPr="00552FF6">
        <w:rPr>
          <w:rFonts w:ascii="Arial" w:hAnsi="Arial" w:cs="Arial"/>
          <w:sz w:val="24"/>
          <w:szCs w:val="24"/>
        </w:rPr>
        <w:t xml:space="preserve">Airbnb. (2020). </w:t>
      </w:r>
      <w:r w:rsidRPr="00552FF6">
        <w:rPr>
          <w:rFonts w:ascii="Arial" w:hAnsi="Arial" w:cs="Arial"/>
          <w:i/>
          <w:iCs/>
          <w:sz w:val="24"/>
          <w:szCs w:val="24"/>
        </w:rPr>
        <w:t>The amenities guests want</w:t>
      </w:r>
      <w:r w:rsidRPr="00552FF6">
        <w:rPr>
          <w:rFonts w:ascii="Arial" w:hAnsi="Arial" w:cs="Arial"/>
          <w:sz w:val="24"/>
          <w:szCs w:val="24"/>
        </w:rPr>
        <w:t xml:space="preserve">. Available at: </w:t>
      </w:r>
      <w:hyperlink r:id="rId11" w:history="1">
        <w:r w:rsidRPr="00552FF6">
          <w:rPr>
            <w:rStyle w:val="Hyperlink"/>
            <w:rFonts w:ascii="Arial" w:hAnsi="Arial" w:cs="Arial"/>
            <w:sz w:val="24"/>
            <w:szCs w:val="24"/>
          </w:rPr>
          <w:t>https://www.airbnb.co.uk/resources/hosting-homes/a/the-amenities-guests-want-25</w:t>
        </w:r>
      </w:hyperlink>
      <w:r w:rsidRPr="00552FF6">
        <w:rPr>
          <w:rFonts w:ascii="Arial" w:hAnsi="Arial" w:cs="Arial"/>
          <w:sz w:val="24"/>
          <w:szCs w:val="24"/>
        </w:rPr>
        <w:t xml:space="preserve">  (Accessed: 20 February 2023).</w:t>
      </w:r>
    </w:p>
    <w:p w14:paraId="64D46FD8" w14:textId="77777777" w:rsidR="00644C39" w:rsidRDefault="00644C39" w:rsidP="00552FF6">
      <w:pPr>
        <w:spacing w:line="360" w:lineRule="auto"/>
        <w:jc w:val="both"/>
        <w:rPr>
          <w:rFonts w:ascii="Arial" w:hAnsi="Arial" w:cs="Arial"/>
          <w:b/>
          <w:bCs/>
          <w:sz w:val="24"/>
          <w:szCs w:val="24"/>
        </w:rPr>
      </w:pPr>
    </w:p>
    <w:p w14:paraId="46BD994B" w14:textId="41A7FE52" w:rsidR="000D60B6" w:rsidRPr="00552FF6" w:rsidRDefault="000D60B6" w:rsidP="00552FF6">
      <w:pPr>
        <w:spacing w:line="360" w:lineRule="auto"/>
        <w:jc w:val="both"/>
        <w:rPr>
          <w:rFonts w:ascii="Arial" w:hAnsi="Arial" w:cs="Arial"/>
          <w:sz w:val="24"/>
          <w:szCs w:val="24"/>
        </w:rPr>
      </w:pPr>
      <w:r w:rsidRPr="00552FF6">
        <w:rPr>
          <w:rFonts w:ascii="Arial" w:hAnsi="Arial" w:cs="Arial"/>
          <w:sz w:val="24"/>
          <w:szCs w:val="24"/>
        </w:rPr>
        <w:t xml:space="preserve">Bmitracova, O. North, R. (2023) ‘UK avoided recession last year by narrowest of margins. It might not be so lucky in 2023’, </w:t>
      </w:r>
      <w:r w:rsidRPr="00552FF6">
        <w:rPr>
          <w:rFonts w:ascii="Arial" w:hAnsi="Arial" w:cs="Arial"/>
          <w:i/>
          <w:iCs/>
          <w:sz w:val="24"/>
          <w:szCs w:val="24"/>
        </w:rPr>
        <w:t>CNN Business</w:t>
      </w:r>
      <w:r w:rsidRPr="00552FF6">
        <w:rPr>
          <w:rFonts w:ascii="Arial" w:hAnsi="Arial" w:cs="Arial"/>
          <w:sz w:val="24"/>
          <w:szCs w:val="24"/>
        </w:rPr>
        <w:t xml:space="preserve">, February 10, 2023 [Online]. Available at: </w:t>
      </w:r>
      <w:hyperlink r:id="rId12" w:history="1">
        <w:r w:rsidRPr="00552FF6">
          <w:rPr>
            <w:rStyle w:val="Hyperlink"/>
            <w:rFonts w:ascii="Arial" w:hAnsi="Arial" w:cs="Arial"/>
            <w:sz w:val="24"/>
            <w:szCs w:val="24"/>
          </w:rPr>
          <w:t>https://edition.cnn.com/2023/02/10/economy/uk-economy-gdp/index.html</w:t>
        </w:r>
      </w:hyperlink>
      <w:r w:rsidRPr="00552FF6">
        <w:rPr>
          <w:rFonts w:ascii="Arial" w:hAnsi="Arial" w:cs="Arial"/>
          <w:sz w:val="24"/>
          <w:szCs w:val="24"/>
        </w:rPr>
        <w:t xml:space="preserve"> (Accessed: 12 February 2023).</w:t>
      </w:r>
      <w:r w:rsidR="00F9394F" w:rsidRPr="00552FF6">
        <w:rPr>
          <w:rFonts w:ascii="Arial" w:hAnsi="Arial" w:cs="Arial"/>
          <w:sz w:val="24"/>
          <w:szCs w:val="24"/>
        </w:rPr>
        <w:t xml:space="preserve"> </w:t>
      </w:r>
    </w:p>
    <w:p w14:paraId="48CDD290" w14:textId="77777777" w:rsidR="001677C9" w:rsidRPr="00552FF6" w:rsidRDefault="001677C9" w:rsidP="00552FF6">
      <w:pPr>
        <w:spacing w:line="360" w:lineRule="auto"/>
        <w:jc w:val="both"/>
        <w:rPr>
          <w:rFonts w:ascii="Arial" w:hAnsi="Arial" w:cs="Arial"/>
          <w:sz w:val="24"/>
          <w:szCs w:val="24"/>
        </w:rPr>
      </w:pPr>
    </w:p>
    <w:p w14:paraId="7029055D" w14:textId="37DB9694" w:rsidR="00435773" w:rsidRPr="00552FF6" w:rsidRDefault="001677C9" w:rsidP="00552FF6">
      <w:pPr>
        <w:spacing w:line="360" w:lineRule="auto"/>
        <w:jc w:val="both"/>
        <w:rPr>
          <w:rFonts w:ascii="Arial" w:hAnsi="Arial" w:cs="Arial"/>
          <w:sz w:val="24"/>
          <w:szCs w:val="24"/>
        </w:rPr>
      </w:pPr>
      <w:r w:rsidRPr="00552FF6">
        <w:rPr>
          <w:rFonts w:ascii="Arial" w:hAnsi="Arial" w:cs="Arial"/>
          <w:sz w:val="24"/>
          <w:szCs w:val="24"/>
        </w:rPr>
        <w:t xml:space="preserve">Breakfast. (2022). </w:t>
      </w:r>
      <w:r w:rsidRPr="00552FF6">
        <w:rPr>
          <w:rFonts w:ascii="Arial" w:hAnsi="Arial" w:cs="Arial"/>
          <w:i/>
          <w:iCs/>
          <w:sz w:val="24"/>
          <w:szCs w:val="24"/>
        </w:rPr>
        <w:t xml:space="preserve">Premier Inn Breakfast Time and Menu. </w:t>
      </w:r>
      <w:r w:rsidRPr="00552FF6">
        <w:rPr>
          <w:rFonts w:ascii="Arial" w:hAnsi="Arial" w:cs="Arial"/>
          <w:sz w:val="24"/>
          <w:szCs w:val="24"/>
        </w:rPr>
        <w:t xml:space="preserve">Available at: </w:t>
      </w:r>
      <w:hyperlink r:id="rId13" w:history="1">
        <w:r w:rsidRPr="00552FF6">
          <w:rPr>
            <w:rStyle w:val="Hyperlink"/>
            <w:rFonts w:ascii="Arial" w:hAnsi="Arial" w:cs="Arial"/>
            <w:sz w:val="24"/>
            <w:szCs w:val="24"/>
          </w:rPr>
          <w:t>https://breakfasthours.co.uk/premier-inn/</w:t>
        </w:r>
      </w:hyperlink>
      <w:r w:rsidRPr="00552FF6">
        <w:rPr>
          <w:rFonts w:ascii="Arial" w:hAnsi="Arial" w:cs="Arial"/>
          <w:sz w:val="24"/>
          <w:szCs w:val="24"/>
        </w:rPr>
        <w:t xml:space="preserve"> (Accessed: 13 February 2022).</w:t>
      </w:r>
    </w:p>
    <w:p w14:paraId="7E2C817B" w14:textId="0C704419" w:rsidR="00C56F40" w:rsidRPr="00552FF6" w:rsidRDefault="00C56F40" w:rsidP="00552FF6">
      <w:pPr>
        <w:spacing w:line="360" w:lineRule="auto"/>
        <w:jc w:val="both"/>
        <w:rPr>
          <w:rFonts w:ascii="Arial" w:hAnsi="Arial" w:cs="Arial"/>
          <w:sz w:val="24"/>
          <w:szCs w:val="24"/>
        </w:rPr>
      </w:pPr>
    </w:p>
    <w:p w14:paraId="49F122A9" w14:textId="7835F8A4" w:rsidR="00C56F40" w:rsidRPr="00552FF6" w:rsidRDefault="00C56F40" w:rsidP="00552FF6">
      <w:pPr>
        <w:spacing w:line="360" w:lineRule="auto"/>
        <w:jc w:val="both"/>
        <w:rPr>
          <w:rFonts w:ascii="Arial" w:hAnsi="Arial" w:cs="Arial"/>
          <w:sz w:val="24"/>
          <w:szCs w:val="24"/>
        </w:rPr>
      </w:pPr>
      <w:r w:rsidRPr="00552FF6">
        <w:rPr>
          <w:rFonts w:ascii="Arial" w:hAnsi="Arial" w:cs="Arial"/>
          <w:sz w:val="24"/>
          <w:szCs w:val="24"/>
        </w:rPr>
        <w:t xml:space="preserve">Buttrick, R. (2009). </w:t>
      </w:r>
      <w:r w:rsidRPr="00552FF6">
        <w:rPr>
          <w:rFonts w:ascii="Arial" w:hAnsi="Arial" w:cs="Arial"/>
          <w:i/>
          <w:iCs/>
          <w:sz w:val="24"/>
          <w:szCs w:val="24"/>
        </w:rPr>
        <w:t xml:space="preserve">The Project Workout. </w:t>
      </w:r>
      <w:r w:rsidRPr="00552FF6">
        <w:rPr>
          <w:rFonts w:ascii="Arial" w:hAnsi="Arial" w:cs="Arial"/>
          <w:sz w:val="24"/>
          <w:szCs w:val="24"/>
        </w:rPr>
        <w:t>London: Prentice Hall.</w:t>
      </w:r>
    </w:p>
    <w:p w14:paraId="7F006C1F" w14:textId="77777777" w:rsidR="00EE5B54" w:rsidRPr="00552FF6" w:rsidRDefault="00EE5B54" w:rsidP="00552FF6">
      <w:pPr>
        <w:spacing w:line="360" w:lineRule="auto"/>
        <w:jc w:val="both"/>
        <w:rPr>
          <w:rFonts w:ascii="Arial" w:hAnsi="Arial" w:cs="Arial"/>
          <w:sz w:val="24"/>
          <w:szCs w:val="24"/>
        </w:rPr>
      </w:pPr>
    </w:p>
    <w:p w14:paraId="194242C4" w14:textId="03E063C0" w:rsidR="00631200" w:rsidRPr="00552FF6" w:rsidRDefault="00435773" w:rsidP="00552FF6">
      <w:pPr>
        <w:spacing w:line="360" w:lineRule="auto"/>
        <w:jc w:val="both"/>
        <w:rPr>
          <w:rFonts w:ascii="Arial" w:hAnsi="Arial" w:cs="Arial"/>
          <w:sz w:val="24"/>
          <w:szCs w:val="24"/>
        </w:rPr>
      </w:pPr>
      <w:r w:rsidRPr="00552FF6">
        <w:rPr>
          <w:rFonts w:ascii="Arial" w:hAnsi="Arial" w:cs="Arial"/>
          <w:sz w:val="24"/>
          <w:szCs w:val="24"/>
        </w:rPr>
        <w:t xml:space="preserve">Carroll, L. (2023). ‘Shortfall of 330,000 workers in the UK due to Brexit, say thinktanks’, </w:t>
      </w:r>
      <w:r w:rsidRPr="00552FF6">
        <w:rPr>
          <w:rFonts w:ascii="Arial" w:hAnsi="Arial" w:cs="Arial"/>
          <w:i/>
          <w:iCs/>
          <w:sz w:val="24"/>
          <w:szCs w:val="24"/>
        </w:rPr>
        <w:t xml:space="preserve">The Guardian, </w:t>
      </w:r>
      <w:r w:rsidRPr="00552FF6">
        <w:rPr>
          <w:rFonts w:ascii="Arial" w:hAnsi="Arial" w:cs="Arial"/>
          <w:sz w:val="24"/>
          <w:szCs w:val="24"/>
        </w:rPr>
        <w:t xml:space="preserve">17 January 2023 [Online]. Available at: </w:t>
      </w:r>
      <w:hyperlink r:id="rId14" w:history="1">
        <w:r w:rsidRPr="00552FF6">
          <w:rPr>
            <w:rStyle w:val="Hyperlink"/>
            <w:rFonts w:ascii="Arial" w:hAnsi="Arial" w:cs="Arial"/>
            <w:sz w:val="24"/>
            <w:szCs w:val="24"/>
          </w:rPr>
          <w:t>https://www.theguardian.com/politics/2023/Jan/17/shortfall-of-330,000-workers-in-UK</w:t>
        </w:r>
      </w:hyperlink>
      <w:r w:rsidRPr="00552FF6">
        <w:rPr>
          <w:rFonts w:ascii="Arial" w:hAnsi="Arial" w:cs="Arial"/>
          <w:sz w:val="24"/>
          <w:szCs w:val="24"/>
        </w:rPr>
        <w:t xml:space="preserve"> (Accessed: 17 February 2023).</w:t>
      </w:r>
    </w:p>
    <w:p w14:paraId="525F825C" w14:textId="77777777" w:rsidR="00435773" w:rsidRPr="00552FF6" w:rsidRDefault="00435773" w:rsidP="00552FF6">
      <w:pPr>
        <w:spacing w:line="360" w:lineRule="auto"/>
        <w:jc w:val="both"/>
        <w:rPr>
          <w:rFonts w:ascii="Arial" w:hAnsi="Arial" w:cs="Arial"/>
          <w:sz w:val="24"/>
          <w:szCs w:val="24"/>
        </w:rPr>
      </w:pPr>
    </w:p>
    <w:p w14:paraId="358AC481" w14:textId="258EF656" w:rsidR="00631200" w:rsidRPr="00552FF6" w:rsidRDefault="00631200" w:rsidP="00552FF6">
      <w:pPr>
        <w:spacing w:line="360" w:lineRule="auto"/>
        <w:jc w:val="both"/>
        <w:rPr>
          <w:rFonts w:ascii="Arial" w:hAnsi="Arial" w:cs="Arial"/>
          <w:sz w:val="24"/>
          <w:szCs w:val="24"/>
        </w:rPr>
      </w:pPr>
      <w:r w:rsidRPr="00552FF6">
        <w:rPr>
          <w:rFonts w:ascii="Arial" w:hAnsi="Arial" w:cs="Arial"/>
          <w:sz w:val="24"/>
          <w:szCs w:val="24"/>
        </w:rPr>
        <w:t xml:space="preserve">CIPD. (2021). </w:t>
      </w:r>
      <w:r w:rsidRPr="00552FF6">
        <w:rPr>
          <w:rFonts w:ascii="Arial" w:hAnsi="Arial" w:cs="Arial"/>
          <w:i/>
          <w:iCs/>
          <w:sz w:val="24"/>
          <w:szCs w:val="24"/>
        </w:rPr>
        <w:t xml:space="preserve">Employee engagement and motivation. </w:t>
      </w:r>
      <w:r w:rsidRPr="00552FF6">
        <w:rPr>
          <w:rFonts w:ascii="Arial" w:hAnsi="Arial" w:cs="Arial"/>
          <w:sz w:val="24"/>
          <w:szCs w:val="24"/>
        </w:rPr>
        <w:t xml:space="preserve">Available at: </w:t>
      </w:r>
      <w:hyperlink r:id="rId15" w:history="1">
        <w:r w:rsidRPr="00552FF6">
          <w:rPr>
            <w:rStyle w:val="Hyperlink"/>
            <w:rFonts w:ascii="Arial" w:hAnsi="Arial" w:cs="Arial"/>
            <w:sz w:val="24"/>
            <w:szCs w:val="24"/>
          </w:rPr>
          <w:t>https://www.cipd.co.uk/knowledge/fundamentals/relations/engagement/factsheet</w:t>
        </w:r>
      </w:hyperlink>
      <w:r w:rsidRPr="00552FF6">
        <w:rPr>
          <w:rFonts w:ascii="Arial" w:hAnsi="Arial" w:cs="Arial"/>
          <w:sz w:val="24"/>
          <w:szCs w:val="24"/>
        </w:rPr>
        <w:t xml:space="preserve"> (Accessed: 16 February 2023).</w:t>
      </w:r>
    </w:p>
    <w:p w14:paraId="4B9F84F4" w14:textId="77777777" w:rsidR="0011052E" w:rsidRPr="00552FF6" w:rsidRDefault="0011052E" w:rsidP="00552FF6">
      <w:pPr>
        <w:spacing w:line="360" w:lineRule="auto"/>
        <w:jc w:val="both"/>
        <w:rPr>
          <w:rFonts w:ascii="Arial" w:hAnsi="Arial" w:cs="Arial"/>
          <w:sz w:val="24"/>
          <w:szCs w:val="24"/>
        </w:rPr>
      </w:pPr>
    </w:p>
    <w:p w14:paraId="5850D86F" w14:textId="3B12F75F" w:rsidR="00F8434F" w:rsidRPr="00552FF6" w:rsidRDefault="00F8434F" w:rsidP="00552FF6">
      <w:pPr>
        <w:spacing w:line="360" w:lineRule="auto"/>
        <w:jc w:val="both"/>
        <w:rPr>
          <w:rFonts w:ascii="Arial" w:hAnsi="Arial" w:cs="Arial"/>
          <w:sz w:val="24"/>
          <w:szCs w:val="24"/>
        </w:rPr>
      </w:pPr>
      <w:r w:rsidRPr="00552FF6">
        <w:rPr>
          <w:rFonts w:ascii="Arial" w:hAnsi="Arial" w:cs="Arial"/>
          <w:sz w:val="24"/>
          <w:szCs w:val="24"/>
        </w:rPr>
        <w:t xml:space="preserve">Citron Hygiene. (2022). </w:t>
      </w:r>
      <w:r w:rsidR="00692261" w:rsidRPr="00552FF6">
        <w:rPr>
          <w:rFonts w:ascii="Arial" w:hAnsi="Arial" w:cs="Arial"/>
          <w:sz w:val="24"/>
          <w:szCs w:val="24"/>
        </w:rPr>
        <w:t>‘</w:t>
      </w:r>
      <w:r w:rsidRPr="00552FF6">
        <w:rPr>
          <w:rFonts w:ascii="Arial" w:hAnsi="Arial" w:cs="Arial"/>
          <w:sz w:val="24"/>
          <w:szCs w:val="24"/>
        </w:rPr>
        <w:t>10 ways to make your hotel more eco-friendly</w:t>
      </w:r>
      <w:r w:rsidR="00692261" w:rsidRPr="00552FF6">
        <w:rPr>
          <w:rFonts w:ascii="Arial" w:hAnsi="Arial" w:cs="Arial"/>
          <w:sz w:val="24"/>
          <w:szCs w:val="24"/>
        </w:rPr>
        <w:t>’</w:t>
      </w:r>
      <w:r w:rsidRPr="00552FF6">
        <w:rPr>
          <w:rFonts w:ascii="Arial" w:hAnsi="Arial" w:cs="Arial"/>
          <w:sz w:val="24"/>
          <w:szCs w:val="24"/>
        </w:rPr>
        <w:t>.</w:t>
      </w:r>
      <w:r w:rsidR="00692261" w:rsidRPr="00552FF6">
        <w:rPr>
          <w:rFonts w:ascii="Arial" w:hAnsi="Arial" w:cs="Arial"/>
          <w:sz w:val="24"/>
          <w:szCs w:val="24"/>
        </w:rPr>
        <w:t xml:space="preserve"> Available at: </w:t>
      </w:r>
      <w:hyperlink r:id="rId16" w:history="1">
        <w:r w:rsidR="00692261" w:rsidRPr="00552FF6">
          <w:rPr>
            <w:rStyle w:val="Hyperlink"/>
            <w:rFonts w:ascii="Arial" w:hAnsi="Arial" w:cs="Arial"/>
            <w:sz w:val="24"/>
            <w:szCs w:val="24"/>
          </w:rPr>
          <w:t>https://www.cotronhygiene.co.uk/resources/10-ways-to-make-your-hotel-more-eco-friendly</w:t>
        </w:r>
      </w:hyperlink>
      <w:r w:rsidR="00692261" w:rsidRPr="00552FF6">
        <w:rPr>
          <w:rFonts w:ascii="Arial" w:hAnsi="Arial" w:cs="Arial"/>
          <w:sz w:val="24"/>
          <w:szCs w:val="24"/>
        </w:rPr>
        <w:t xml:space="preserve"> (Accessed: 16 February 2023).</w:t>
      </w:r>
    </w:p>
    <w:p w14:paraId="61A8D326" w14:textId="77777777" w:rsidR="005326E0" w:rsidRPr="00552FF6" w:rsidRDefault="005326E0" w:rsidP="00552FF6">
      <w:pPr>
        <w:spacing w:line="360" w:lineRule="auto"/>
        <w:jc w:val="both"/>
        <w:rPr>
          <w:rFonts w:ascii="Arial" w:hAnsi="Arial" w:cs="Arial"/>
          <w:sz w:val="24"/>
          <w:szCs w:val="24"/>
        </w:rPr>
      </w:pPr>
    </w:p>
    <w:p w14:paraId="5FE5B1AF" w14:textId="7856F571" w:rsidR="00B74AC5" w:rsidRPr="00552FF6" w:rsidRDefault="00B74AC5" w:rsidP="00552FF6">
      <w:pPr>
        <w:spacing w:line="360" w:lineRule="auto"/>
        <w:jc w:val="both"/>
        <w:rPr>
          <w:rFonts w:ascii="Arial" w:hAnsi="Arial" w:cs="Arial"/>
          <w:sz w:val="24"/>
          <w:szCs w:val="24"/>
        </w:rPr>
      </w:pPr>
      <w:r w:rsidRPr="00552FF6">
        <w:rPr>
          <w:rFonts w:ascii="Arial" w:hAnsi="Arial" w:cs="Arial"/>
          <w:sz w:val="24"/>
          <w:szCs w:val="24"/>
        </w:rPr>
        <w:t xml:space="preserve">Confectionary Production. (2023) ‘FDF notes continuous food price rises impacting on sector investment and growth’, </w:t>
      </w:r>
      <w:r w:rsidRPr="00552FF6">
        <w:rPr>
          <w:rFonts w:ascii="Arial" w:hAnsi="Arial" w:cs="Arial"/>
          <w:i/>
          <w:iCs/>
          <w:sz w:val="24"/>
          <w:szCs w:val="24"/>
        </w:rPr>
        <w:t xml:space="preserve">Confectionary Production, </w:t>
      </w:r>
      <w:r w:rsidR="005326E0" w:rsidRPr="00552FF6">
        <w:rPr>
          <w:rFonts w:ascii="Arial" w:hAnsi="Arial" w:cs="Arial"/>
          <w:sz w:val="24"/>
          <w:szCs w:val="24"/>
        </w:rPr>
        <w:t xml:space="preserve">20 February 2023 [Online]. Available at: </w:t>
      </w:r>
      <w:hyperlink r:id="rId17" w:history="1">
        <w:r w:rsidR="005326E0" w:rsidRPr="00552FF6">
          <w:rPr>
            <w:rStyle w:val="Hyperlink"/>
            <w:rFonts w:ascii="Arial" w:hAnsi="Arial" w:cs="Arial"/>
            <w:sz w:val="24"/>
            <w:szCs w:val="24"/>
          </w:rPr>
          <w:t>https://www.confectionaryproduction.com/news/43017/fdf</w:t>
        </w:r>
      </w:hyperlink>
      <w:r w:rsidR="005326E0" w:rsidRPr="00552FF6">
        <w:rPr>
          <w:rFonts w:ascii="Arial" w:hAnsi="Arial" w:cs="Arial"/>
          <w:sz w:val="24"/>
          <w:szCs w:val="24"/>
        </w:rPr>
        <w:t xml:space="preserve">  (Accessed: 20 February 2023).</w:t>
      </w:r>
    </w:p>
    <w:p w14:paraId="19305AFE" w14:textId="77777777" w:rsidR="0098153B" w:rsidRPr="00552FF6" w:rsidRDefault="0098153B" w:rsidP="00552FF6">
      <w:pPr>
        <w:spacing w:line="360" w:lineRule="auto"/>
        <w:jc w:val="both"/>
        <w:rPr>
          <w:rFonts w:ascii="Arial" w:hAnsi="Arial" w:cs="Arial"/>
          <w:sz w:val="24"/>
          <w:szCs w:val="24"/>
        </w:rPr>
      </w:pPr>
    </w:p>
    <w:p w14:paraId="4C7C3807" w14:textId="697D5AAC" w:rsidR="006B479A" w:rsidRPr="00552FF6" w:rsidRDefault="006B479A" w:rsidP="00552FF6">
      <w:pPr>
        <w:spacing w:line="360" w:lineRule="auto"/>
        <w:jc w:val="both"/>
        <w:rPr>
          <w:rFonts w:ascii="Arial" w:hAnsi="Arial" w:cs="Arial"/>
          <w:sz w:val="24"/>
          <w:szCs w:val="24"/>
        </w:rPr>
      </w:pPr>
      <w:r w:rsidRPr="00552FF6">
        <w:rPr>
          <w:rFonts w:ascii="Arial" w:hAnsi="Arial" w:cs="Arial"/>
          <w:sz w:val="24"/>
          <w:szCs w:val="24"/>
        </w:rPr>
        <w:t>Davies, P. (2023) ‘</w:t>
      </w:r>
      <w:r w:rsidR="00435773" w:rsidRPr="00552FF6">
        <w:rPr>
          <w:rFonts w:ascii="Arial" w:hAnsi="Arial" w:cs="Arial"/>
          <w:sz w:val="24"/>
          <w:szCs w:val="24"/>
        </w:rPr>
        <w:t>Agent’s</w:t>
      </w:r>
      <w:r w:rsidRPr="00552FF6">
        <w:rPr>
          <w:rFonts w:ascii="Arial" w:hAnsi="Arial" w:cs="Arial"/>
          <w:sz w:val="24"/>
          <w:szCs w:val="24"/>
        </w:rPr>
        <w:t xml:space="preserve"> authority in post-pandemic era praised by pata’, </w:t>
      </w:r>
      <w:r w:rsidRPr="00552FF6">
        <w:rPr>
          <w:rFonts w:ascii="Arial" w:hAnsi="Arial" w:cs="Arial"/>
          <w:i/>
          <w:iCs/>
          <w:sz w:val="24"/>
          <w:szCs w:val="24"/>
        </w:rPr>
        <w:t>TRAVELWEEKLY,</w:t>
      </w:r>
      <w:r w:rsidRPr="00552FF6">
        <w:rPr>
          <w:rFonts w:ascii="Arial" w:hAnsi="Arial" w:cs="Arial"/>
          <w:sz w:val="24"/>
          <w:szCs w:val="24"/>
        </w:rPr>
        <w:t xml:space="preserve"> </w:t>
      </w:r>
      <w:r w:rsidR="0098153B" w:rsidRPr="00552FF6">
        <w:rPr>
          <w:rFonts w:ascii="Arial" w:hAnsi="Arial" w:cs="Arial"/>
          <w:sz w:val="24"/>
          <w:szCs w:val="24"/>
        </w:rPr>
        <w:t xml:space="preserve">16 February 2023 [Online]. Available at: </w:t>
      </w:r>
      <w:hyperlink r:id="rId18" w:history="1">
        <w:r w:rsidR="0098153B" w:rsidRPr="00552FF6">
          <w:rPr>
            <w:rStyle w:val="Hyperlink"/>
            <w:rFonts w:ascii="Arial" w:hAnsi="Arial" w:cs="Arial"/>
            <w:sz w:val="24"/>
            <w:szCs w:val="24"/>
          </w:rPr>
          <w:t>https://travelweekly.co.uk/news/air/authority-of-agents-in-post-pandemic-era</w:t>
        </w:r>
      </w:hyperlink>
      <w:r w:rsidR="0098153B" w:rsidRPr="00552FF6">
        <w:rPr>
          <w:rFonts w:ascii="Arial" w:hAnsi="Arial" w:cs="Arial"/>
          <w:sz w:val="24"/>
          <w:szCs w:val="24"/>
        </w:rPr>
        <w:t xml:space="preserve"> (Accessed: 16 February 2023).</w:t>
      </w:r>
    </w:p>
    <w:p w14:paraId="7DD5BDF0" w14:textId="0BE496BA" w:rsidR="001A2924" w:rsidRPr="00552FF6" w:rsidRDefault="001A2924" w:rsidP="00552FF6">
      <w:pPr>
        <w:spacing w:line="360" w:lineRule="auto"/>
        <w:jc w:val="both"/>
        <w:rPr>
          <w:rFonts w:ascii="Arial" w:hAnsi="Arial" w:cs="Arial"/>
          <w:sz w:val="24"/>
          <w:szCs w:val="24"/>
        </w:rPr>
      </w:pPr>
    </w:p>
    <w:p w14:paraId="5B771ED5" w14:textId="2CD82C98" w:rsidR="001A2924" w:rsidRPr="00552FF6" w:rsidRDefault="001A2924" w:rsidP="00552FF6">
      <w:pPr>
        <w:spacing w:line="360" w:lineRule="auto"/>
        <w:jc w:val="both"/>
        <w:rPr>
          <w:rFonts w:ascii="Arial" w:hAnsi="Arial" w:cs="Arial"/>
          <w:sz w:val="24"/>
          <w:szCs w:val="24"/>
        </w:rPr>
      </w:pPr>
      <w:r w:rsidRPr="00552FF6">
        <w:rPr>
          <w:rFonts w:ascii="Arial" w:hAnsi="Arial" w:cs="Arial"/>
          <w:sz w:val="24"/>
          <w:szCs w:val="24"/>
        </w:rPr>
        <w:t xml:space="preserve">Doyle, E. (2023) 11 best new hotels opening in the UK in 2023. </w:t>
      </w:r>
      <w:r w:rsidRPr="00552FF6">
        <w:rPr>
          <w:rFonts w:ascii="Arial" w:hAnsi="Arial" w:cs="Arial"/>
          <w:i/>
          <w:iCs/>
          <w:sz w:val="24"/>
          <w:szCs w:val="24"/>
        </w:rPr>
        <w:t xml:space="preserve">Time Out. </w:t>
      </w:r>
      <w:r w:rsidRPr="00552FF6">
        <w:rPr>
          <w:rFonts w:ascii="Arial" w:hAnsi="Arial" w:cs="Arial"/>
          <w:sz w:val="24"/>
          <w:szCs w:val="24"/>
        </w:rPr>
        <w:t>[Online]. Available</w:t>
      </w:r>
      <w:r w:rsidR="00F9394F" w:rsidRPr="00552FF6">
        <w:rPr>
          <w:rFonts w:ascii="Arial" w:hAnsi="Arial" w:cs="Arial"/>
          <w:sz w:val="24"/>
          <w:szCs w:val="24"/>
        </w:rPr>
        <w:t xml:space="preserve"> at: </w:t>
      </w:r>
      <w:hyperlink r:id="rId19" w:history="1">
        <w:r w:rsidR="00F9394F" w:rsidRPr="00552FF6">
          <w:rPr>
            <w:rStyle w:val="Hyperlink"/>
            <w:rFonts w:ascii="Arial" w:hAnsi="Arial" w:cs="Arial"/>
            <w:sz w:val="24"/>
            <w:szCs w:val="24"/>
          </w:rPr>
          <w:t>https://www.timeout.com/uk/travel/best-new-hotels-opening-in-the-uk</w:t>
        </w:r>
      </w:hyperlink>
      <w:r w:rsidR="00F9394F" w:rsidRPr="00552FF6">
        <w:rPr>
          <w:rFonts w:ascii="Arial" w:hAnsi="Arial" w:cs="Arial"/>
          <w:sz w:val="24"/>
          <w:szCs w:val="24"/>
        </w:rPr>
        <w:t xml:space="preserve"> (Accessed: 14 February 2023).</w:t>
      </w:r>
    </w:p>
    <w:p w14:paraId="7C3394AA" w14:textId="61DB289B" w:rsidR="00CA59E3" w:rsidRPr="00552FF6" w:rsidRDefault="00CA59E3" w:rsidP="00552FF6">
      <w:pPr>
        <w:spacing w:line="360" w:lineRule="auto"/>
        <w:jc w:val="both"/>
        <w:rPr>
          <w:rFonts w:ascii="Arial" w:hAnsi="Arial" w:cs="Arial"/>
          <w:sz w:val="24"/>
          <w:szCs w:val="24"/>
        </w:rPr>
      </w:pPr>
    </w:p>
    <w:p w14:paraId="2FB19D0C" w14:textId="7E9A9636" w:rsidR="00CA59E3" w:rsidRPr="00552FF6" w:rsidRDefault="00CA59E3" w:rsidP="00552FF6">
      <w:pPr>
        <w:spacing w:line="360" w:lineRule="auto"/>
        <w:jc w:val="both"/>
        <w:rPr>
          <w:rFonts w:ascii="Arial" w:hAnsi="Arial" w:cs="Arial"/>
          <w:sz w:val="24"/>
          <w:szCs w:val="24"/>
        </w:rPr>
      </w:pPr>
      <w:r w:rsidRPr="00552FF6">
        <w:rPr>
          <w:rFonts w:ascii="Arial" w:hAnsi="Arial" w:cs="Arial"/>
          <w:sz w:val="24"/>
          <w:szCs w:val="24"/>
        </w:rPr>
        <w:t xml:space="preserve">Farrer, L. (2020). 5 Proven Benefits of Remote Work For Companies. </w:t>
      </w:r>
      <w:r w:rsidRPr="00552FF6">
        <w:rPr>
          <w:rFonts w:ascii="Arial" w:hAnsi="Arial" w:cs="Arial"/>
          <w:i/>
          <w:iCs/>
          <w:sz w:val="24"/>
          <w:szCs w:val="24"/>
        </w:rPr>
        <w:t>Forbes</w:t>
      </w:r>
      <w:r w:rsidRPr="00552FF6">
        <w:rPr>
          <w:rFonts w:ascii="Arial" w:hAnsi="Arial" w:cs="Arial"/>
          <w:sz w:val="24"/>
          <w:szCs w:val="24"/>
        </w:rPr>
        <w:t xml:space="preserve"> [Online] available at: </w:t>
      </w:r>
      <w:hyperlink r:id="rId20" w:history="1">
        <w:r w:rsidRPr="00552FF6">
          <w:rPr>
            <w:rStyle w:val="Hyperlink"/>
            <w:rFonts w:ascii="Arial" w:hAnsi="Arial" w:cs="Arial"/>
            <w:sz w:val="24"/>
            <w:szCs w:val="24"/>
          </w:rPr>
          <w:t>https://www.forbes.com/sites/laurelfarrer/2020/02/12/top-5-benefits-of-remote-work-for-company</w:t>
        </w:r>
      </w:hyperlink>
      <w:r w:rsidRPr="00552FF6">
        <w:rPr>
          <w:rFonts w:ascii="Arial" w:hAnsi="Arial" w:cs="Arial"/>
          <w:sz w:val="24"/>
          <w:szCs w:val="24"/>
        </w:rPr>
        <w:t xml:space="preserve">  (Accessed: 21 February 2023).</w:t>
      </w:r>
    </w:p>
    <w:p w14:paraId="5361B85F" w14:textId="77777777" w:rsidR="00292668" w:rsidRPr="00552FF6" w:rsidRDefault="00292668" w:rsidP="00552FF6">
      <w:pPr>
        <w:spacing w:line="360" w:lineRule="auto"/>
        <w:jc w:val="both"/>
        <w:rPr>
          <w:rFonts w:ascii="Arial" w:hAnsi="Arial" w:cs="Arial"/>
          <w:sz w:val="24"/>
          <w:szCs w:val="24"/>
        </w:rPr>
      </w:pPr>
    </w:p>
    <w:p w14:paraId="3C1ACD23" w14:textId="79F4E5BB" w:rsidR="00A00BA0" w:rsidRPr="00552FF6" w:rsidRDefault="00A00BA0" w:rsidP="00552FF6">
      <w:pPr>
        <w:spacing w:line="360" w:lineRule="auto"/>
        <w:jc w:val="both"/>
        <w:rPr>
          <w:rFonts w:ascii="Arial" w:hAnsi="Arial" w:cs="Arial"/>
          <w:sz w:val="24"/>
          <w:szCs w:val="24"/>
        </w:rPr>
      </w:pPr>
      <w:r w:rsidRPr="00552FF6">
        <w:rPr>
          <w:rFonts w:ascii="Arial" w:hAnsi="Arial" w:cs="Arial"/>
          <w:sz w:val="24"/>
          <w:szCs w:val="24"/>
        </w:rPr>
        <w:t>French, S. (2023) ‘Free hotel breakfasts are getting bigger and better</w:t>
      </w:r>
      <w:r w:rsidR="00DE4FF3" w:rsidRPr="00552FF6">
        <w:rPr>
          <w:rFonts w:ascii="Arial" w:hAnsi="Arial" w:cs="Arial"/>
          <w:sz w:val="24"/>
          <w:szCs w:val="24"/>
        </w:rPr>
        <w:t xml:space="preserve">’, </w:t>
      </w:r>
      <w:r w:rsidR="00DE4FF3" w:rsidRPr="00552FF6">
        <w:rPr>
          <w:rFonts w:ascii="Arial" w:hAnsi="Arial" w:cs="Arial"/>
          <w:i/>
          <w:iCs/>
          <w:sz w:val="24"/>
          <w:szCs w:val="24"/>
        </w:rPr>
        <w:t>abc</w:t>
      </w:r>
      <w:r w:rsidRPr="00552FF6">
        <w:rPr>
          <w:rFonts w:ascii="Arial" w:hAnsi="Arial" w:cs="Arial"/>
          <w:i/>
          <w:iCs/>
          <w:sz w:val="24"/>
          <w:szCs w:val="24"/>
        </w:rPr>
        <w:t xml:space="preserve"> NEWS</w:t>
      </w:r>
      <w:r w:rsidR="00DE4FF3" w:rsidRPr="00552FF6">
        <w:rPr>
          <w:rFonts w:ascii="Arial" w:hAnsi="Arial" w:cs="Arial"/>
          <w:i/>
          <w:iCs/>
          <w:sz w:val="24"/>
          <w:szCs w:val="24"/>
        </w:rPr>
        <w:t>,</w:t>
      </w:r>
      <w:r w:rsidRPr="00552FF6">
        <w:rPr>
          <w:rFonts w:ascii="Arial" w:hAnsi="Arial" w:cs="Arial"/>
          <w:sz w:val="24"/>
          <w:szCs w:val="24"/>
        </w:rPr>
        <w:t xml:space="preserve"> January 30, 2023</w:t>
      </w:r>
      <w:r w:rsidR="00DE4FF3" w:rsidRPr="00552FF6">
        <w:rPr>
          <w:rFonts w:ascii="Arial" w:hAnsi="Arial" w:cs="Arial"/>
          <w:sz w:val="24"/>
          <w:szCs w:val="24"/>
        </w:rPr>
        <w:t xml:space="preserve"> [online]. Available at: </w:t>
      </w:r>
      <w:hyperlink r:id="rId21" w:history="1">
        <w:r w:rsidR="00DE4FF3" w:rsidRPr="00552FF6">
          <w:rPr>
            <w:rStyle w:val="Hyperlink"/>
            <w:rFonts w:ascii="Arial" w:hAnsi="Arial" w:cs="Arial"/>
            <w:sz w:val="24"/>
            <w:szCs w:val="24"/>
          </w:rPr>
          <w:t>https://abnnews.go.com/health/wirestory/free-hotel-breakfast-bigger-96813136</w:t>
        </w:r>
      </w:hyperlink>
      <w:r w:rsidR="00DE4FF3" w:rsidRPr="00552FF6">
        <w:rPr>
          <w:rFonts w:ascii="Arial" w:hAnsi="Arial" w:cs="Arial"/>
          <w:sz w:val="24"/>
          <w:szCs w:val="24"/>
        </w:rPr>
        <w:t xml:space="preserve"> (Accessed: 18 February 2023).</w:t>
      </w:r>
    </w:p>
    <w:p w14:paraId="431E38C9" w14:textId="7975489D" w:rsidR="00DA06C1" w:rsidRPr="00552FF6" w:rsidRDefault="00DA06C1" w:rsidP="00552FF6">
      <w:pPr>
        <w:spacing w:line="360" w:lineRule="auto"/>
        <w:jc w:val="both"/>
        <w:rPr>
          <w:rFonts w:ascii="Arial" w:hAnsi="Arial" w:cs="Arial"/>
          <w:sz w:val="24"/>
          <w:szCs w:val="24"/>
        </w:rPr>
      </w:pPr>
    </w:p>
    <w:p w14:paraId="236FA7D2" w14:textId="5B828535" w:rsidR="00DA06C1" w:rsidRPr="00552FF6" w:rsidRDefault="00DA06C1" w:rsidP="00552FF6">
      <w:pPr>
        <w:spacing w:line="360" w:lineRule="auto"/>
        <w:jc w:val="both"/>
        <w:rPr>
          <w:rFonts w:ascii="Arial" w:hAnsi="Arial" w:cs="Arial"/>
          <w:sz w:val="24"/>
          <w:szCs w:val="24"/>
        </w:rPr>
      </w:pPr>
      <w:r w:rsidRPr="00552FF6">
        <w:rPr>
          <w:rFonts w:ascii="Arial" w:hAnsi="Arial" w:cs="Arial"/>
          <w:sz w:val="24"/>
          <w:szCs w:val="24"/>
        </w:rPr>
        <w:t xml:space="preserve">Gentle, S. (2021) ‘The Influence of Technology in Business’, </w:t>
      </w:r>
      <w:r w:rsidRPr="00552FF6">
        <w:rPr>
          <w:rFonts w:ascii="Arial" w:hAnsi="Arial" w:cs="Arial"/>
          <w:i/>
          <w:iCs/>
          <w:sz w:val="24"/>
          <w:szCs w:val="24"/>
        </w:rPr>
        <w:t xml:space="preserve">onrec, </w:t>
      </w:r>
      <w:r w:rsidRPr="00552FF6">
        <w:rPr>
          <w:rFonts w:ascii="Arial" w:hAnsi="Arial" w:cs="Arial"/>
          <w:sz w:val="24"/>
          <w:szCs w:val="24"/>
        </w:rPr>
        <w:t xml:space="preserve">20 October 2021 [Online]. Available at: </w:t>
      </w:r>
      <w:hyperlink r:id="rId22" w:history="1">
        <w:r w:rsidRPr="00552FF6">
          <w:rPr>
            <w:rStyle w:val="Hyperlink"/>
            <w:rFonts w:ascii="Arial" w:hAnsi="Arial" w:cs="Arial"/>
            <w:sz w:val="24"/>
            <w:szCs w:val="24"/>
          </w:rPr>
          <w:t>https://www.onrec.com/news/news-archive/the-influence-of-technology-in-business</w:t>
        </w:r>
      </w:hyperlink>
      <w:r w:rsidRPr="00552FF6">
        <w:rPr>
          <w:rFonts w:ascii="Arial" w:hAnsi="Arial" w:cs="Arial"/>
          <w:sz w:val="24"/>
          <w:szCs w:val="24"/>
        </w:rPr>
        <w:t xml:space="preserve"> (Accessed: 21 February 2023).</w:t>
      </w:r>
    </w:p>
    <w:p w14:paraId="393D2024" w14:textId="7906CF67" w:rsidR="00B63280" w:rsidRPr="00552FF6" w:rsidRDefault="00B63280" w:rsidP="00552FF6">
      <w:pPr>
        <w:spacing w:line="360" w:lineRule="auto"/>
        <w:jc w:val="both"/>
        <w:rPr>
          <w:rFonts w:ascii="Arial" w:hAnsi="Arial" w:cs="Arial"/>
          <w:sz w:val="24"/>
          <w:szCs w:val="24"/>
        </w:rPr>
      </w:pPr>
    </w:p>
    <w:p w14:paraId="154FA9D1" w14:textId="53039F1C" w:rsidR="00B63280" w:rsidRPr="00552FF6" w:rsidRDefault="00B63280" w:rsidP="00552FF6">
      <w:pPr>
        <w:spacing w:line="360" w:lineRule="auto"/>
        <w:jc w:val="both"/>
        <w:rPr>
          <w:rFonts w:ascii="Arial" w:hAnsi="Arial" w:cs="Arial"/>
          <w:sz w:val="24"/>
          <w:szCs w:val="24"/>
        </w:rPr>
      </w:pPr>
      <w:r w:rsidRPr="00552FF6">
        <w:rPr>
          <w:rFonts w:ascii="Arial" w:hAnsi="Arial" w:cs="Arial"/>
          <w:sz w:val="24"/>
          <w:szCs w:val="24"/>
        </w:rPr>
        <w:t xml:space="preserve">Glynn, M.S. (2009) </w:t>
      </w:r>
      <w:r w:rsidRPr="00552FF6">
        <w:rPr>
          <w:rFonts w:ascii="Arial" w:hAnsi="Arial" w:cs="Arial"/>
          <w:i/>
          <w:iCs/>
          <w:sz w:val="24"/>
          <w:szCs w:val="24"/>
        </w:rPr>
        <w:t>Business-to-Business Brand Management</w:t>
      </w:r>
      <w:r w:rsidRPr="00552FF6">
        <w:rPr>
          <w:rFonts w:ascii="Arial" w:hAnsi="Arial" w:cs="Arial"/>
          <w:sz w:val="24"/>
          <w:szCs w:val="24"/>
        </w:rPr>
        <w:t xml:space="preserve"> [Hardcover], United Kingdom: Emerald Group Publishing Limited. Available at: </w:t>
      </w:r>
      <w:hyperlink r:id="rId23" w:history="1">
        <w:r w:rsidRPr="00552FF6">
          <w:rPr>
            <w:rStyle w:val="Hyperlink"/>
            <w:rFonts w:ascii="Arial" w:hAnsi="Arial" w:cs="Arial"/>
            <w:sz w:val="24"/>
            <w:szCs w:val="24"/>
          </w:rPr>
          <w:t>https://www.google.co.uk/books/edition/Business-to-Business-Brand-Management/</w:t>
        </w:r>
      </w:hyperlink>
      <w:r w:rsidRPr="00552FF6">
        <w:rPr>
          <w:rFonts w:ascii="Arial" w:hAnsi="Arial" w:cs="Arial"/>
          <w:sz w:val="24"/>
          <w:szCs w:val="24"/>
        </w:rPr>
        <w:t xml:space="preserve">  (Accessed: 22 February 2023).</w:t>
      </w:r>
    </w:p>
    <w:p w14:paraId="0CC177A9" w14:textId="75183FC5" w:rsidR="00223043" w:rsidRPr="00552FF6" w:rsidRDefault="00223043" w:rsidP="00552FF6">
      <w:pPr>
        <w:spacing w:line="360" w:lineRule="auto"/>
        <w:jc w:val="both"/>
        <w:rPr>
          <w:rFonts w:ascii="Arial" w:hAnsi="Arial" w:cs="Arial"/>
          <w:b/>
          <w:bCs/>
          <w:sz w:val="24"/>
          <w:szCs w:val="24"/>
        </w:rPr>
      </w:pPr>
    </w:p>
    <w:p w14:paraId="3E535D4E" w14:textId="7568242F" w:rsidR="00223043" w:rsidRPr="00552FF6" w:rsidRDefault="00223043" w:rsidP="00552FF6">
      <w:pPr>
        <w:spacing w:line="360" w:lineRule="auto"/>
        <w:jc w:val="both"/>
        <w:rPr>
          <w:rFonts w:ascii="Arial" w:hAnsi="Arial" w:cs="Arial"/>
          <w:sz w:val="24"/>
          <w:szCs w:val="24"/>
        </w:rPr>
      </w:pPr>
      <w:r w:rsidRPr="00552FF6">
        <w:rPr>
          <w:rFonts w:ascii="Arial" w:hAnsi="Arial" w:cs="Arial"/>
          <w:sz w:val="24"/>
          <w:szCs w:val="24"/>
        </w:rPr>
        <w:t xml:space="preserve">Green, A. (2023) ‘Hoteliers’ urge government to relax post-Brexit rules to aid the UK recruitment crisis’, </w:t>
      </w:r>
      <w:r w:rsidRPr="00552FF6">
        <w:rPr>
          <w:rFonts w:ascii="Arial" w:hAnsi="Arial" w:cs="Arial"/>
          <w:i/>
          <w:iCs/>
          <w:sz w:val="24"/>
          <w:szCs w:val="24"/>
        </w:rPr>
        <w:t xml:space="preserve">Hospitality and Catering News, </w:t>
      </w:r>
      <w:r w:rsidRPr="00552FF6">
        <w:rPr>
          <w:rFonts w:ascii="Arial" w:hAnsi="Arial" w:cs="Arial"/>
          <w:sz w:val="24"/>
          <w:szCs w:val="24"/>
        </w:rPr>
        <w:t xml:space="preserve">February 10, 2023 [Online]. Available at: </w:t>
      </w:r>
      <w:hyperlink r:id="rId24" w:history="1">
        <w:r w:rsidRPr="00552FF6">
          <w:rPr>
            <w:rStyle w:val="Hyperlink"/>
            <w:rFonts w:ascii="Arial" w:hAnsi="Arial" w:cs="Arial"/>
            <w:sz w:val="24"/>
            <w:szCs w:val="24"/>
          </w:rPr>
          <w:t>https://www.hospitalityandcateringnews.com/2023/02/hoteliers-urge-government-to-relax</w:t>
        </w:r>
      </w:hyperlink>
      <w:r w:rsidRPr="00552FF6">
        <w:rPr>
          <w:rFonts w:ascii="Arial" w:hAnsi="Arial" w:cs="Arial"/>
          <w:sz w:val="24"/>
          <w:szCs w:val="24"/>
        </w:rPr>
        <w:t xml:space="preserve"> (Accessed: 12 February 2023).</w:t>
      </w:r>
    </w:p>
    <w:p w14:paraId="37410C05" w14:textId="5576F9DA" w:rsidR="00B32E47" w:rsidRPr="00552FF6" w:rsidRDefault="00B32E47" w:rsidP="00552FF6">
      <w:pPr>
        <w:spacing w:line="360" w:lineRule="auto"/>
        <w:jc w:val="both"/>
        <w:rPr>
          <w:rFonts w:ascii="Arial" w:hAnsi="Arial" w:cs="Arial"/>
          <w:sz w:val="24"/>
          <w:szCs w:val="24"/>
        </w:rPr>
      </w:pPr>
    </w:p>
    <w:p w14:paraId="2E683E1A" w14:textId="7AC1AC4B" w:rsidR="00AA6746" w:rsidRPr="00552FF6" w:rsidRDefault="00B32E47" w:rsidP="00552FF6">
      <w:pPr>
        <w:spacing w:line="360" w:lineRule="auto"/>
        <w:jc w:val="both"/>
        <w:rPr>
          <w:rFonts w:ascii="Arial" w:hAnsi="Arial" w:cs="Arial"/>
          <w:sz w:val="24"/>
          <w:szCs w:val="24"/>
        </w:rPr>
      </w:pPr>
      <w:r w:rsidRPr="00552FF6">
        <w:rPr>
          <w:rFonts w:ascii="Arial" w:hAnsi="Arial" w:cs="Arial"/>
          <w:sz w:val="24"/>
          <w:szCs w:val="24"/>
        </w:rPr>
        <w:t xml:space="preserve">GOV.UK. (2023). </w:t>
      </w:r>
      <w:r w:rsidRPr="00552FF6">
        <w:rPr>
          <w:rFonts w:ascii="Arial" w:hAnsi="Arial" w:cs="Arial"/>
          <w:i/>
          <w:iCs/>
          <w:sz w:val="24"/>
          <w:szCs w:val="24"/>
        </w:rPr>
        <w:t>The National Minimum Wage (Amendment) Regulations 2023: RPC opinion (Green Rated).</w:t>
      </w:r>
      <w:r w:rsidRPr="00552FF6">
        <w:rPr>
          <w:rFonts w:ascii="Arial" w:hAnsi="Arial" w:cs="Arial"/>
          <w:sz w:val="24"/>
          <w:szCs w:val="24"/>
        </w:rPr>
        <w:t xml:space="preserve"> Available at: </w:t>
      </w:r>
      <w:hyperlink r:id="rId25" w:history="1">
        <w:r w:rsidR="00801337" w:rsidRPr="00552FF6">
          <w:rPr>
            <w:rStyle w:val="Hyperlink"/>
            <w:rFonts w:ascii="Arial" w:hAnsi="Arial" w:cs="Arial"/>
            <w:sz w:val="24"/>
            <w:szCs w:val="24"/>
          </w:rPr>
          <w:t>https://www.gov.uk/government/publications/the-national-minimum-wage-amendment</w:t>
        </w:r>
      </w:hyperlink>
      <w:r w:rsidR="00801337" w:rsidRPr="00552FF6">
        <w:rPr>
          <w:rFonts w:ascii="Arial" w:hAnsi="Arial" w:cs="Arial"/>
          <w:sz w:val="24"/>
          <w:szCs w:val="24"/>
        </w:rPr>
        <w:t xml:space="preserve"> (Accessed: 13 February 2023).</w:t>
      </w:r>
    </w:p>
    <w:p w14:paraId="72FBB76C" w14:textId="77777777" w:rsidR="00801337" w:rsidRPr="00552FF6" w:rsidRDefault="00801337" w:rsidP="00552FF6">
      <w:pPr>
        <w:spacing w:line="360" w:lineRule="auto"/>
        <w:jc w:val="both"/>
        <w:rPr>
          <w:rFonts w:ascii="Arial" w:hAnsi="Arial" w:cs="Arial"/>
          <w:b/>
          <w:bCs/>
          <w:sz w:val="24"/>
          <w:szCs w:val="24"/>
        </w:rPr>
      </w:pPr>
    </w:p>
    <w:p w14:paraId="11D2CDF7" w14:textId="576F8806" w:rsidR="00AA6746" w:rsidRPr="00552FF6" w:rsidRDefault="00AA6746" w:rsidP="00552FF6">
      <w:pPr>
        <w:spacing w:line="360" w:lineRule="auto"/>
        <w:jc w:val="both"/>
        <w:rPr>
          <w:rFonts w:ascii="Arial" w:hAnsi="Arial" w:cs="Arial"/>
          <w:sz w:val="24"/>
          <w:szCs w:val="24"/>
        </w:rPr>
      </w:pPr>
      <w:r w:rsidRPr="00552FF6">
        <w:rPr>
          <w:rFonts w:ascii="Arial" w:hAnsi="Arial" w:cs="Arial"/>
          <w:sz w:val="24"/>
          <w:szCs w:val="24"/>
        </w:rPr>
        <w:t xml:space="preserve">GOV.UK. (n.d.). </w:t>
      </w:r>
      <w:r w:rsidRPr="00552FF6">
        <w:rPr>
          <w:rFonts w:ascii="Arial" w:hAnsi="Arial" w:cs="Arial"/>
          <w:i/>
          <w:iCs/>
          <w:sz w:val="24"/>
          <w:szCs w:val="24"/>
        </w:rPr>
        <w:t xml:space="preserve">Prime Minister. </w:t>
      </w:r>
      <w:r w:rsidRPr="00552FF6">
        <w:rPr>
          <w:rFonts w:ascii="Arial" w:hAnsi="Arial" w:cs="Arial"/>
          <w:sz w:val="24"/>
          <w:szCs w:val="24"/>
        </w:rPr>
        <w:t xml:space="preserve">Available at: </w:t>
      </w:r>
      <w:hyperlink r:id="rId26" w:history="1">
        <w:r w:rsidRPr="00552FF6">
          <w:rPr>
            <w:rStyle w:val="Hyperlink"/>
            <w:rFonts w:ascii="Arial" w:hAnsi="Arial" w:cs="Arial"/>
            <w:sz w:val="24"/>
            <w:szCs w:val="24"/>
          </w:rPr>
          <w:t>https://www.gov.uk/government/minister/prime-minister</w:t>
        </w:r>
      </w:hyperlink>
      <w:r w:rsidRPr="00552FF6">
        <w:rPr>
          <w:rFonts w:ascii="Arial" w:hAnsi="Arial" w:cs="Arial"/>
          <w:sz w:val="24"/>
          <w:szCs w:val="24"/>
        </w:rPr>
        <w:t xml:space="preserve"> (Accessed: 12 February 2022).</w:t>
      </w:r>
    </w:p>
    <w:p w14:paraId="6CC23730" w14:textId="71CC2F42" w:rsidR="0081590E" w:rsidRPr="00552FF6" w:rsidRDefault="0081590E" w:rsidP="00552FF6">
      <w:pPr>
        <w:spacing w:line="360" w:lineRule="auto"/>
        <w:jc w:val="both"/>
        <w:rPr>
          <w:rFonts w:ascii="Arial" w:hAnsi="Arial" w:cs="Arial"/>
          <w:sz w:val="24"/>
          <w:szCs w:val="24"/>
        </w:rPr>
      </w:pPr>
    </w:p>
    <w:p w14:paraId="413DFCE0" w14:textId="6817C801" w:rsidR="0081590E" w:rsidRPr="00552FF6" w:rsidRDefault="0081590E" w:rsidP="00552FF6">
      <w:pPr>
        <w:spacing w:line="360" w:lineRule="auto"/>
        <w:jc w:val="both"/>
        <w:rPr>
          <w:rFonts w:ascii="Arial" w:hAnsi="Arial" w:cs="Arial"/>
          <w:sz w:val="24"/>
          <w:szCs w:val="24"/>
        </w:rPr>
      </w:pPr>
      <w:r w:rsidRPr="00552FF6">
        <w:rPr>
          <w:rFonts w:ascii="Arial" w:hAnsi="Arial" w:cs="Arial"/>
          <w:sz w:val="24"/>
          <w:szCs w:val="24"/>
        </w:rPr>
        <w:t xml:space="preserve">GOV.UK. (n.d.). </w:t>
      </w:r>
      <w:r w:rsidRPr="00552FF6">
        <w:rPr>
          <w:rFonts w:ascii="Arial" w:hAnsi="Arial" w:cs="Arial"/>
          <w:i/>
          <w:iCs/>
          <w:sz w:val="24"/>
          <w:szCs w:val="24"/>
        </w:rPr>
        <w:t>The cost of living, current and upcoming work: February 2023.</w:t>
      </w:r>
      <w:r w:rsidRPr="00552FF6">
        <w:rPr>
          <w:rFonts w:ascii="Arial" w:hAnsi="Arial" w:cs="Arial"/>
          <w:sz w:val="24"/>
          <w:szCs w:val="24"/>
        </w:rPr>
        <w:t xml:space="preserve"> Available at: </w:t>
      </w:r>
      <w:hyperlink r:id="rId27" w:history="1">
        <w:r w:rsidR="006A5489" w:rsidRPr="00552FF6">
          <w:rPr>
            <w:rStyle w:val="Hyperlink"/>
            <w:rFonts w:ascii="Arial" w:hAnsi="Arial" w:cs="Arial"/>
            <w:sz w:val="24"/>
            <w:szCs w:val="24"/>
          </w:rPr>
          <w:t>https://www.ons.gov.uk/economy/inflationandpricedropindices/articles/thecostofliving</w:t>
        </w:r>
      </w:hyperlink>
      <w:r w:rsidR="006A5489" w:rsidRPr="00552FF6">
        <w:rPr>
          <w:rFonts w:ascii="Arial" w:hAnsi="Arial" w:cs="Arial"/>
          <w:sz w:val="24"/>
          <w:szCs w:val="24"/>
        </w:rPr>
        <w:t xml:space="preserve"> (Accessed: 14 February 2023).</w:t>
      </w:r>
    </w:p>
    <w:p w14:paraId="7360AE92" w14:textId="5F15F991" w:rsidR="00292668" w:rsidRPr="00552FF6" w:rsidRDefault="00292668" w:rsidP="00552FF6">
      <w:pPr>
        <w:spacing w:line="360" w:lineRule="auto"/>
        <w:jc w:val="both"/>
        <w:rPr>
          <w:rFonts w:ascii="Arial" w:hAnsi="Arial" w:cs="Arial"/>
          <w:sz w:val="24"/>
          <w:szCs w:val="24"/>
        </w:rPr>
      </w:pPr>
    </w:p>
    <w:p w14:paraId="69142A7B" w14:textId="01C6A8FA" w:rsidR="00292668" w:rsidRPr="00552FF6" w:rsidRDefault="00292668" w:rsidP="00552FF6">
      <w:pPr>
        <w:spacing w:line="360" w:lineRule="auto"/>
        <w:jc w:val="both"/>
        <w:rPr>
          <w:rFonts w:ascii="Arial" w:hAnsi="Arial" w:cs="Arial"/>
          <w:sz w:val="24"/>
          <w:szCs w:val="24"/>
        </w:rPr>
      </w:pPr>
      <w:r w:rsidRPr="00552FF6">
        <w:rPr>
          <w:rFonts w:ascii="Arial" w:hAnsi="Arial" w:cs="Arial"/>
          <w:sz w:val="24"/>
          <w:szCs w:val="24"/>
        </w:rPr>
        <w:t xml:space="preserve">GOV.UK. (2021). </w:t>
      </w:r>
      <w:r w:rsidRPr="00552FF6">
        <w:rPr>
          <w:rFonts w:ascii="Arial" w:hAnsi="Arial" w:cs="Arial"/>
          <w:i/>
          <w:iCs/>
          <w:sz w:val="24"/>
          <w:szCs w:val="24"/>
        </w:rPr>
        <w:t>Hiring EU, EEA, and Swiss Citizens</w:t>
      </w:r>
      <w:r w:rsidRPr="00552FF6">
        <w:rPr>
          <w:rFonts w:ascii="Arial" w:hAnsi="Arial" w:cs="Arial"/>
          <w:sz w:val="24"/>
          <w:szCs w:val="24"/>
        </w:rPr>
        <w:t xml:space="preserve">. Available at: </w:t>
      </w:r>
      <w:hyperlink r:id="rId28" w:history="1">
        <w:r w:rsidRPr="00552FF6">
          <w:rPr>
            <w:rStyle w:val="Hyperlink"/>
            <w:rFonts w:ascii="Arial" w:hAnsi="Arial" w:cs="Arial"/>
            <w:sz w:val="24"/>
            <w:szCs w:val="24"/>
          </w:rPr>
          <w:t>https://www.gov.uk/guidance/right-to-work-checks-employing-eu-eea-and-swiss-citizen</w:t>
        </w:r>
      </w:hyperlink>
      <w:r w:rsidRPr="00552FF6">
        <w:rPr>
          <w:rFonts w:ascii="Arial" w:hAnsi="Arial" w:cs="Arial"/>
          <w:sz w:val="24"/>
          <w:szCs w:val="24"/>
        </w:rPr>
        <w:t xml:space="preserve">  (Accessed: 20 February 2023).</w:t>
      </w:r>
    </w:p>
    <w:p w14:paraId="198FE893" w14:textId="40DA1A68" w:rsidR="005D188C" w:rsidRPr="00552FF6" w:rsidRDefault="005D188C" w:rsidP="00552FF6">
      <w:pPr>
        <w:spacing w:line="360" w:lineRule="auto"/>
        <w:jc w:val="both"/>
        <w:rPr>
          <w:rFonts w:ascii="Arial" w:hAnsi="Arial" w:cs="Arial"/>
          <w:sz w:val="24"/>
          <w:szCs w:val="24"/>
        </w:rPr>
      </w:pPr>
    </w:p>
    <w:p w14:paraId="0A33DACE" w14:textId="73D353DF" w:rsidR="005D188C" w:rsidRPr="00552FF6" w:rsidRDefault="005D188C" w:rsidP="00552FF6">
      <w:pPr>
        <w:spacing w:line="360" w:lineRule="auto"/>
        <w:jc w:val="both"/>
        <w:rPr>
          <w:rFonts w:ascii="Arial" w:hAnsi="Arial" w:cs="Arial"/>
          <w:sz w:val="24"/>
          <w:szCs w:val="24"/>
        </w:rPr>
      </w:pPr>
      <w:r w:rsidRPr="00552FF6">
        <w:rPr>
          <w:rFonts w:ascii="Arial" w:hAnsi="Arial" w:cs="Arial"/>
          <w:sz w:val="24"/>
          <w:szCs w:val="24"/>
        </w:rPr>
        <w:t xml:space="preserve">Granziano, G. (2022) ‘Premier Inn have family rooms from £15pp a night this summer and kids eat free’, </w:t>
      </w:r>
      <w:r w:rsidRPr="00552FF6">
        <w:rPr>
          <w:rFonts w:ascii="Arial" w:hAnsi="Arial" w:cs="Arial"/>
          <w:i/>
          <w:iCs/>
          <w:sz w:val="24"/>
          <w:szCs w:val="24"/>
        </w:rPr>
        <w:t xml:space="preserve">The Sun, </w:t>
      </w:r>
      <w:r w:rsidRPr="00552FF6">
        <w:rPr>
          <w:rFonts w:ascii="Arial" w:hAnsi="Arial" w:cs="Arial"/>
          <w:sz w:val="24"/>
          <w:szCs w:val="24"/>
        </w:rPr>
        <w:t xml:space="preserve">9 June 2022 [Online]. Available at: </w:t>
      </w:r>
      <w:hyperlink r:id="rId29" w:history="1">
        <w:r w:rsidRPr="00552FF6">
          <w:rPr>
            <w:rStyle w:val="Hyperlink"/>
            <w:rFonts w:ascii="Arial" w:hAnsi="Arial" w:cs="Arial"/>
            <w:sz w:val="24"/>
            <w:szCs w:val="24"/>
          </w:rPr>
          <w:t>https://www.the.co.uk/travel/188183421/premier-inn-school-summer-holiday</w:t>
        </w:r>
      </w:hyperlink>
      <w:r w:rsidRPr="00552FF6">
        <w:rPr>
          <w:rFonts w:ascii="Arial" w:hAnsi="Arial" w:cs="Arial"/>
          <w:sz w:val="24"/>
          <w:szCs w:val="24"/>
        </w:rPr>
        <w:t xml:space="preserve"> (Accessed: 17 February 2023).</w:t>
      </w:r>
    </w:p>
    <w:p w14:paraId="0D459A9C" w14:textId="42490B3E" w:rsidR="00B45569" w:rsidRPr="00552FF6" w:rsidRDefault="00B45569" w:rsidP="00552FF6">
      <w:pPr>
        <w:spacing w:line="360" w:lineRule="auto"/>
        <w:jc w:val="both"/>
        <w:rPr>
          <w:rFonts w:ascii="Arial" w:hAnsi="Arial" w:cs="Arial"/>
          <w:sz w:val="24"/>
          <w:szCs w:val="24"/>
        </w:rPr>
      </w:pPr>
    </w:p>
    <w:p w14:paraId="074128B0" w14:textId="3E2C5C8B" w:rsidR="00B45569" w:rsidRPr="00552FF6" w:rsidRDefault="00B45569" w:rsidP="00552FF6">
      <w:pPr>
        <w:spacing w:line="360" w:lineRule="auto"/>
        <w:jc w:val="both"/>
        <w:rPr>
          <w:rFonts w:ascii="Arial" w:hAnsi="Arial" w:cs="Arial"/>
          <w:sz w:val="24"/>
          <w:szCs w:val="24"/>
        </w:rPr>
      </w:pPr>
      <w:r w:rsidRPr="00552FF6">
        <w:rPr>
          <w:rFonts w:ascii="Arial" w:hAnsi="Arial" w:cs="Arial"/>
          <w:sz w:val="24"/>
          <w:szCs w:val="24"/>
        </w:rPr>
        <w:t xml:space="preserve">Hagos, B., Zewdie, S. (2018). ‘The effects of employee relation on improving employee performance’, </w:t>
      </w:r>
      <w:r w:rsidRPr="00552FF6">
        <w:rPr>
          <w:rFonts w:ascii="Arial" w:hAnsi="Arial" w:cs="Arial"/>
          <w:i/>
          <w:iCs/>
          <w:sz w:val="24"/>
          <w:szCs w:val="24"/>
        </w:rPr>
        <w:t>International Journal in Management and Social Science</w:t>
      </w:r>
      <w:r w:rsidRPr="00552FF6">
        <w:rPr>
          <w:rFonts w:ascii="Arial" w:hAnsi="Arial" w:cs="Arial"/>
          <w:sz w:val="24"/>
          <w:szCs w:val="24"/>
        </w:rPr>
        <w:t xml:space="preserve">, 6(04). Available at: </w:t>
      </w:r>
      <w:hyperlink r:id="rId30" w:history="1">
        <w:r w:rsidRPr="00552FF6">
          <w:rPr>
            <w:rStyle w:val="Hyperlink"/>
            <w:rFonts w:ascii="Arial" w:hAnsi="Arial" w:cs="Arial"/>
            <w:sz w:val="24"/>
            <w:szCs w:val="24"/>
          </w:rPr>
          <w:t>https://d1wqtxts1Xzle7.cloudfront.net</w:t>
        </w:r>
      </w:hyperlink>
      <w:r w:rsidRPr="00552FF6">
        <w:rPr>
          <w:rFonts w:ascii="Arial" w:hAnsi="Arial" w:cs="Arial"/>
          <w:sz w:val="24"/>
          <w:szCs w:val="24"/>
        </w:rPr>
        <w:t xml:space="preserve"> (Accessed: 20 February 2023).</w:t>
      </w:r>
    </w:p>
    <w:p w14:paraId="0CCE2F8A" w14:textId="5D027E59" w:rsidR="001742D0" w:rsidRPr="00552FF6" w:rsidRDefault="001742D0" w:rsidP="00552FF6">
      <w:pPr>
        <w:spacing w:line="360" w:lineRule="auto"/>
        <w:jc w:val="both"/>
        <w:rPr>
          <w:rFonts w:ascii="Arial" w:hAnsi="Arial" w:cs="Arial"/>
          <w:sz w:val="24"/>
          <w:szCs w:val="24"/>
        </w:rPr>
      </w:pPr>
    </w:p>
    <w:p w14:paraId="43B60588" w14:textId="3BEB8DD6" w:rsidR="001742D0" w:rsidRPr="00552FF6" w:rsidRDefault="001742D0" w:rsidP="00552FF6">
      <w:pPr>
        <w:spacing w:line="360" w:lineRule="auto"/>
        <w:jc w:val="both"/>
        <w:rPr>
          <w:rFonts w:ascii="Arial" w:hAnsi="Arial" w:cs="Arial"/>
          <w:sz w:val="24"/>
          <w:szCs w:val="24"/>
        </w:rPr>
      </w:pPr>
      <w:r w:rsidRPr="00552FF6">
        <w:rPr>
          <w:rFonts w:ascii="Arial" w:hAnsi="Arial" w:cs="Arial"/>
          <w:sz w:val="24"/>
          <w:szCs w:val="24"/>
        </w:rPr>
        <w:t xml:space="preserve">Heald, P. (2017) ‘Lessons You Can Learn From Your Competitors’, </w:t>
      </w:r>
      <w:r w:rsidRPr="00552FF6">
        <w:rPr>
          <w:rFonts w:ascii="Arial" w:hAnsi="Arial" w:cs="Arial"/>
          <w:i/>
          <w:iCs/>
          <w:sz w:val="24"/>
          <w:szCs w:val="24"/>
        </w:rPr>
        <w:t>Forbes.</w:t>
      </w:r>
      <w:r w:rsidRPr="00552FF6">
        <w:rPr>
          <w:rFonts w:ascii="Arial" w:hAnsi="Arial" w:cs="Arial"/>
          <w:sz w:val="24"/>
          <w:szCs w:val="24"/>
        </w:rPr>
        <w:t xml:space="preserve"> Available at: </w:t>
      </w:r>
      <w:hyperlink r:id="rId31" w:history="1">
        <w:r w:rsidRPr="00552FF6">
          <w:rPr>
            <w:rStyle w:val="Hyperlink"/>
            <w:rFonts w:ascii="Arial" w:hAnsi="Arial" w:cs="Arial"/>
            <w:sz w:val="24"/>
            <w:szCs w:val="24"/>
          </w:rPr>
          <w:t>https://www.forbes.com/sites/forbesfinancecouncil/2017/05/18/lessons-you-can-learn-from-your-competitors</w:t>
        </w:r>
      </w:hyperlink>
      <w:r w:rsidRPr="00552FF6">
        <w:rPr>
          <w:rFonts w:ascii="Arial" w:hAnsi="Arial" w:cs="Arial"/>
          <w:sz w:val="24"/>
          <w:szCs w:val="24"/>
        </w:rPr>
        <w:t xml:space="preserve">  (Accessed: 19 February 2023).</w:t>
      </w:r>
    </w:p>
    <w:p w14:paraId="35C683D4" w14:textId="1BBC1E54" w:rsidR="001B5BD0" w:rsidRPr="00552FF6" w:rsidRDefault="001B5BD0" w:rsidP="00552FF6">
      <w:pPr>
        <w:spacing w:line="360" w:lineRule="auto"/>
        <w:jc w:val="both"/>
        <w:rPr>
          <w:rFonts w:ascii="Arial" w:hAnsi="Arial" w:cs="Arial"/>
          <w:b/>
          <w:bCs/>
          <w:sz w:val="24"/>
          <w:szCs w:val="24"/>
        </w:rPr>
      </w:pPr>
    </w:p>
    <w:p w14:paraId="1AE44CD7" w14:textId="69DD8F61" w:rsidR="001B5BD0" w:rsidRPr="00552FF6" w:rsidRDefault="001B5BD0" w:rsidP="00552FF6">
      <w:pPr>
        <w:spacing w:line="360" w:lineRule="auto"/>
        <w:jc w:val="both"/>
        <w:rPr>
          <w:rFonts w:ascii="Arial" w:hAnsi="Arial" w:cs="Arial"/>
          <w:sz w:val="24"/>
          <w:szCs w:val="24"/>
        </w:rPr>
      </w:pPr>
      <w:r w:rsidRPr="00552FF6">
        <w:rPr>
          <w:rFonts w:ascii="Arial" w:hAnsi="Arial" w:cs="Arial"/>
          <w:sz w:val="24"/>
          <w:szCs w:val="24"/>
        </w:rPr>
        <w:t xml:space="preserve">HOLTELS &amp; BB’S. (n.d.). </w:t>
      </w:r>
      <w:r w:rsidRPr="00552FF6">
        <w:rPr>
          <w:rFonts w:ascii="Arial" w:hAnsi="Arial" w:cs="Arial"/>
          <w:i/>
          <w:iCs/>
          <w:sz w:val="24"/>
          <w:szCs w:val="24"/>
        </w:rPr>
        <w:t>Premier Inn Manchester City- Piccadilly</w:t>
      </w:r>
      <w:r w:rsidR="00222BAE" w:rsidRPr="00552FF6">
        <w:rPr>
          <w:rFonts w:ascii="Arial" w:hAnsi="Arial" w:cs="Arial"/>
          <w:i/>
          <w:iCs/>
          <w:sz w:val="24"/>
          <w:szCs w:val="24"/>
        </w:rPr>
        <w:t xml:space="preserve"> </w:t>
      </w:r>
      <w:r w:rsidR="00222BAE" w:rsidRPr="00552FF6">
        <w:rPr>
          <w:rFonts w:ascii="Arial" w:hAnsi="Arial" w:cs="Arial"/>
          <w:sz w:val="24"/>
          <w:szCs w:val="24"/>
        </w:rPr>
        <w:t xml:space="preserve">[online]. HOTELS &amp;BB’S. Available at: </w:t>
      </w:r>
      <w:hyperlink r:id="rId32" w:history="1">
        <w:r w:rsidR="00222BAE" w:rsidRPr="00552FF6">
          <w:rPr>
            <w:rStyle w:val="Hyperlink"/>
            <w:rFonts w:ascii="Arial" w:hAnsi="Arial" w:cs="Arial"/>
            <w:sz w:val="24"/>
            <w:szCs w:val="24"/>
          </w:rPr>
          <w:t>https://www.hotels.uk.com/greater-manchester/hotels-in-manchester/premier-inn-manchester</w:t>
        </w:r>
      </w:hyperlink>
      <w:r w:rsidR="00222BAE" w:rsidRPr="00552FF6">
        <w:rPr>
          <w:rFonts w:ascii="Arial" w:hAnsi="Arial" w:cs="Arial"/>
          <w:sz w:val="24"/>
          <w:szCs w:val="24"/>
        </w:rPr>
        <w:t xml:space="preserve"> (Accessed: 11 February 2023).</w:t>
      </w:r>
    </w:p>
    <w:p w14:paraId="73D27DC9" w14:textId="6D308A64" w:rsidR="008A3DA7" w:rsidRPr="00552FF6" w:rsidRDefault="008A3DA7" w:rsidP="00552FF6">
      <w:pPr>
        <w:spacing w:line="360" w:lineRule="auto"/>
        <w:jc w:val="both"/>
        <w:rPr>
          <w:rFonts w:ascii="Arial" w:hAnsi="Arial" w:cs="Arial"/>
          <w:sz w:val="24"/>
          <w:szCs w:val="24"/>
        </w:rPr>
      </w:pPr>
    </w:p>
    <w:p w14:paraId="7A3A20A0" w14:textId="22901BF2" w:rsidR="008A3DA7" w:rsidRPr="00552FF6" w:rsidRDefault="008A3DA7" w:rsidP="00552FF6">
      <w:pPr>
        <w:spacing w:line="360" w:lineRule="auto"/>
        <w:jc w:val="both"/>
        <w:rPr>
          <w:rFonts w:ascii="Arial" w:hAnsi="Arial" w:cs="Arial"/>
          <w:sz w:val="24"/>
          <w:szCs w:val="24"/>
        </w:rPr>
      </w:pPr>
      <w:r w:rsidRPr="00552FF6">
        <w:rPr>
          <w:rFonts w:ascii="Arial" w:hAnsi="Arial" w:cs="Arial"/>
          <w:sz w:val="24"/>
          <w:szCs w:val="24"/>
        </w:rPr>
        <w:t xml:space="preserve">HNR HOTEL NEWS (2023) ‘8 Steps To Help Make Your Hotel Recession-Proof in 2023’, </w:t>
      </w:r>
      <w:r w:rsidRPr="00552FF6">
        <w:rPr>
          <w:rFonts w:ascii="Arial" w:hAnsi="Arial" w:cs="Arial"/>
          <w:i/>
          <w:iCs/>
          <w:sz w:val="24"/>
          <w:szCs w:val="24"/>
        </w:rPr>
        <w:t>HNR HOTEL NEWS</w:t>
      </w:r>
      <w:r w:rsidRPr="00552FF6">
        <w:rPr>
          <w:rFonts w:ascii="Arial" w:hAnsi="Arial" w:cs="Arial"/>
          <w:sz w:val="24"/>
          <w:szCs w:val="24"/>
        </w:rPr>
        <w:t xml:space="preserve">, 14 February 2023 [Online]. Available at: </w:t>
      </w:r>
      <w:hyperlink r:id="rId33" w:history="1">
        <w:r w:rsidR="00EE5B54" w:rsidRPr="00552FF6">
          <w:rPr>
            <w:rStyle w:val="Hyperlink"/>
            <w:rFonts w:ascii="Arial" w:hAnsi="Arial" w:cs="Arial"/>
            <w:sz w:val="24"/>
            <w:szCs w:val="24"/>
          </w:rPr>
          <w:t>https://www.hotelnewsresource.com/article124913.html</w:t>
        </w:r>
      </w:hyperlink>
      <w:r w:rsidR="00EE5B54" w:rsidRPr="00552FF6">
        <w:rPr>
          <w:rFonts w:ascii="Arial" w:hAnsi="Arial" w:cs="Arial"/>
          <w:sz w:val="24"/>
          <w:szCs w:val="24"/>
        </w:rPr>
        <w:t xml:space="preserve"> (Accessed: 18 February 2023).</w:t>
      </w:r>
    </w:p>
    <w:p w14:paraId="0D8CD2FB" w14:textId="6E86A645" w:rsidR="0074141B" w:rsidRPr="00552FF6" w:rsidRDefault="0074141B" w:rsidP="00552FF6">
      <w:pPr>
        <w:spacing w:line="360" w:lineRule="auto"/>
        <w:jc w:val="both"/>
        <w:rPr>
          <w:rFonts w:ascii="Arial" w:hAnsi="Arial" w:cs="Arial"/>
          <w:sz w:val="24"/>
          <w:szCs w:val="24"/>
        </w:rPr>
      </w:pPr>
    </w:p>
    <w:p w14:paraId="3EA5A305" w14:textId="57B4212B" w:rsidR="0074141B" w:rsidRPr="00552FF6" w:rsidRDefault="0074141B" w:rsidP="00552FF6">
      <w:pPr>
        <w:spacing w:line="360" w:lineRule="auto"/>
        <w:jc w:val="both"/>
        <w:rPr>
          <w:rFonts w:ascii="Arial" w:hAnsi="Arial" w:cs="Arial"/>
          <w:sz w:val="24"/>
          <w:szCs w:val="24"/>
        </w:rPr>
      </w:pPr>
      <w:r w:rsidRPr="00552FF6">
        <w:rPr>
          <w:rFonts w:ascii="Arial" w:hAnsi="Arial" w:cs="Arial"/>
          <w:sz w:val="24"/>
          <w:szCs w:val="24"/>
        </w:rPr>
        <w:t xml:space="preserve">Hubbart, S. (2022). ‘What is Corporate Social Responsibility and Why is it Important?’. Available at: </w:t>
      </w:r>
      <w:hyperlink r:id="rId34" w:history="1">
        <w:r w:rsidR="00F55E98" w:rsidRPr="00552FF6">
          <w:rPr>
            <w:rStyle w:val="Hyperlink"/>
            <w:rFonts w:ascii="Arial" w:hAnsi="Arial" w:cs="Arial"/>
            <w:sz w:val="24"/>
            <w:szCs w:val="24"/>
          </w:rPr>
          <w:t>https://www.neefusa.org/what-corporate-social-responsibilty-and-why-it-important</w:t>
        </w:r>
      </w:hyperlink>
      <w:r w:rsidR="00F55E98" w:rsidRPr="00552FF6">
        <w:rPr>
          <w:rFonts w:ascii="Arial" w:hAnsi="Arial" w:cs="Arial"/>
          <w:sz w:val="24"/>
          <w:szCs w:val="24"/>
        </w:rPr>
        <w:t xml:space="preserve">  (Accessed: 22 February 2023).</w:t>
      </w:r>
    </w:p>
    <w:p w14:paraId="0CB3CB31" w14:textId="6886CC4C" w:rsidR="00EC2C22" w:rsidRPr="00552FF6" w:rsidRDefault="00EC2C22" w:rsidP="00552FF6">
      <w:pPr>
        <w:spacing w:line="360" w:lineRule="auto"/>
        <w:jc w:val="both"/>
        <w:rPr>
          <w:rFonts w:ascii="Arial" w:hAnsi="Arial" w:cs="Arial"/>
          <w:sz w:val="24"/>
          <w:szCs w:val="24"/>
        </w:rPr>
      </w:pPr>
    </w:p>
    <w:p w14:paraId="165873FA" w14:textId="0636BC53" w:rsidR="00EC2C22" w:rsidRPr="00552FF6" w:rsidRDefault="00EC2C22" w:rsidP="00552FF6">
      <w:pPr>
        <w:spacing w:line="360" w:lineRule="auto"/>
        <w:jc w:val="both"/>
        <w:rPr>
          <w:rFonts w:ascii="Arial" w:hAnsi="Arial" w:cs="Arial"/>
          <w:sz w:val="24"/>
          <w:szCs w:val="24"/>
        </w:rPr>
      </w:pPr>
      <w:r w:rsidRPr="00552FF6">
        <w:rPr>
          <w:rFonts w:ascii="Arial" w:hAnsi="Arial" w:cs="Arial"/>
          <w:sz w:val="24"/>
          <w:szCs w:val="24"/>
        </w:rPr>
        <w:t xml:space="preserve">Inman, P. (2022).  ‘‘Groundhog year’: UK disposable income to fall by 3.8% in 2023’, </w:t>
      </w:r>
      <w:r w:rsidRPr="00552FF6">
        <w:rPr>
          <w:rFonts w:ascii="Arial" w:hAnsi="Arial" w:cs="Arial"/>
          <w:i/>
          <w:iCs/>
          <w:sz w:val="24"/>
          <w:szCs w:val="24"/>
        </w:rPr>
        <w:t xml:space="preserve">The Guardian, </w:t>
      </w:r>
      <w:r w:rsidRPr="00552FF6">
        <w:rPr>
          <w:rFonts w:ascii="Arial" w:hAnsi="Arial" w:cs="Arial"/>
          <w:sz w:val="24"/>
          <w:szCs w:val="24"/>
        </w:rPr>
        <w:t xml:space="preserve">30 December 2022 [online]. Available at </w:t>
      </w:r>
      <w:hyperlink r:id="rId35" w:history="1">
        <w:r w:rsidRPr="00552FF6">
          <w:rPr>
            <w:rStyle w:val="Hyperlink"/>
            <w:rFonts w:ascii="Arial" w:hAnsi="Arial" w:cs="Arial"/>
            <w:sz w:val="24"/>
            <w:szCs w:val="24"/>
          </w:rPr>
          <w:t>https://www.theguardian.com/business/2022/dec/30/groundhog-year-uk-disposable-income</w:t>
        </w:r>
      </w:hyperlink>
      <w:r w:rsidRPr="00552FF6">
        <w:rPr>
          <w:rFonts w:ascii="Arial" w:hAnsi="Arial" w:cs="Arial"/>
          <w:sz w:val="24"/>
          <w:szCs w:val="24"/>
        </w:rPr>
        <w:t xml:space="preserve"> (Accessed: 12 February 2023).</w:t>
      </w:r>
    </w:p>
    <w:p w14:paraId="7CE371CC" w14:textId="3C91A169" w:rsidR="001C7D0B" w:rsidRPr="00552FF6" w:rsidRDefault="001C7D0B" w:rsidP="00552FF6">
      <w:pPr>
        <w:spacing w:line="360" w:lineRule="auto"/>
        <w:jc w:val="both"/>
        <w:rPr>
          <w:rFonts w:ascii="Arial" w:hAnsi="Arial" w:cs="Arial"/>
          <w:sz w:val="24"/>
          <w:szCs w:val="24"/>
        </w:rPr>
      </w:pPr>
    </w:p>
    <w:p w14:paraId="39EA0E30" w14:textId="5A0050AA" w:rsidR="001C7D0B" w:rsidRPr="00552FF6" w:rsidRDefault="001C7D0B" w:rsidP="00552FF6">
      <w:pPr>
        <w:spacing w:line="360" w:lineRule="auto"/>
        <w:jc w:val="both"/>
        <w:rPr>
          <w:rFonts w:ascii="Arial" w:hAnsi="Arial" w:cs="Arial"/>
          <w:sz w:val="24"/>
          <w:szCs w:val="24"/>
        </w:rPr>
      </w:pPr>
      <w:r w:rsidRPr="00552FF6">
        <w:rPr>
          <w:rFonts w:ascii="Arial" w:hAnsi="Arial" w:cs="Arial"/>
          <w:sz w:val="24"/>
          <w:szCs w:val="24"/>
        </w:rPr>
        <w:t>Jones, H. (2022) ‘Premier Inn comes up with genius solution to staffing crisis-pay workers more</w:t>
      </w:r>
      <w:r w:rsidR="00761106" w:rsidRPr="00552FF6">
        <w:rPr>
          <w:rFonts w:ascii="Arial" w:hAnsi="Arial" w:cs="Arial"/>
          <w:sz w:val="24"/>
          <w:szCs w:val="24"/>
        </w:rPr>
        <w:t xml:space="preserve">’, </w:t>
      </w:r>
      <w:r w:rsidR="00761106" w:rsidRPr="00552FF6">
        <w:rPr>
          <w:rFonts w:ascii="Arial" w:hAnsi="Arial" w:cs="Arial"/>
          <w:i/>
          <w:iCs/>
          <w:sz w:val="24"/>
          <w:szCs w:val="24"/>
        </w:rPr>
        <w:t xml:space="preserve">METRO, </w:t>
      </w:r>
      <w:r w:rsidR="00761106" w:rsidRPr="00552FF6">
        <w:rPr>
          <w:rFonts w:ascii="Arial" w:hAnsi="Arial" w:cs="Arial"/>
          <w:sz w:val="24"/>
          <w:szCs w:val="24"/>
        </w:rPr>
        <w:t xml:space="preserve">15 June 2022 [Online]. Available at: </w:t>
      </w:r>
      <w:hyperlink r:id="rId36" w:history="1">
        <w:r w:rsidR="00761106" w:rsidRPr="00552FF6">
          <w:rPr>
            <w:rStyle w:val="Hyperlink"/>
            <w:rFonts w:ascii="Arial" w:hAnsi="Arial" w:cs="Arial"/>
            <w:sz w:val="24"/>
            <w:szCs w:val="24"/>
          </w:rPr>
          <w:t>https://metro.co.uk/2022/06/15/premier-inn-to-raise-pay-for-staff-as-it-faces</w:t>
        </w:r>
      </w:hyperlink>
      <w:r w:rsidR="00761106" w:rsidRPr="00552FF6">
        <w:rPr>
          <w:rFonts w:ascii="Arial" w:hAnsi="Arial" w:cs="Arial"/>
          <w:sz w:val="24"/>
          <w:szCs w:val="24"/>
        </w:rPr>
        <w:t xml:space="preserve"> (Accessed: 16 February 2022).</w:t>
      </w:r>
    </w:p>
    <w:p w14:paraId="5923829E" w14:textId="4256C0B7" w:rsidR="0092788C" w:rsidRPr="00552FF6" w:rsidRDefault="0092788C" w:rsidP="00552FF6">
      <w:pPr>
        <w:spacing w:line="360" w:lineRule="auto"/>
        <w:jc w:val="both"/>
        <w:rPr>
          <w:rFonts w:ascii="Arial" w:hAnsi="Arial" w:cs="Arial"/>
          <w:sz w:val="24"/>
          <w:szCs w:val="24"/>
        </w:rPr>
      </w:pPr>
    </w:p>
    <w:p w14:paraId="152BF3BD" w14:textId="0FCECD35" w:rsidR="0092788C" w:rsidRPr="00552FF6" w:rsidRDefault="0092788C" w:rsidP="00552FF6">
      <w:pPr>
        <w:spacing w:line="360" w:lineRule="auto"/>
        <w:jc w:val="both"/>
        <w:rPr>
          <w:rFonts w:ascii="Arial" w:hAnsi="Arial" w:cs="Arial"/>
          <w:sz w:val="24"/>
          <w:szCs w:val="24"/>
        </w:rPr>
      </w:pPr>
      <w:r w:rsidRPr="00552FF6">
        <w:rPr>
          <w:rFonts w:ascii="Arial" w:hAnsi="Arial" w:cs="Arial"/>
          <w:sz w:val="24"/>
          <w:szCs w:val="24"/>
        </w:rPr>
        <w:t xml:space="preserve">Kayak. (n.d.). </w:t>
      </w:r>
      <w:r w:rsidRPr="00552FF6">
        <w:rPr>
          <w:rFonts w:ascii="Arial" w:hAnsi="Arial" w:cs="Arial"/>
          <w:i/>
          <w:iCs/>
          <w:sz w:val="24"/>
          <w:szCs w:val="24"/>
        </w:rPr>
        <w:t>Premier Inn Manchester Piccadilly.</w:t>
      </w:r>
      <w:r w:rsidRPr="00552FF6">
        <w:rPr>
          <w:rFonts w:ascii="Arial" w:hAnsi="Arial" w:cs="Arial"/>
          <w:sz w:val="24"/>
          <w:szCs w:val="24"/>
        </w:rPr>
        <w:t xml:space="preserve"> Available at: </w:t>
      </w:r>
      <w:hyperlink r:id="rId37" w:history="1">
        <w:r w:rsidRPr="00552FF6">
          <w:rPr>
            <w:rStyle w:val="Hyperlink"/>
            <w:rFonts w:ascii="Arial" w:hAnsi="Arial" w:cs="Arial"/>
            <w:sz w:val="24"/>
            <w:szCs w:val="24"/>
          </w:rPr>
          <w:t>https://www.kayak.co.uk/manchester-Hotels-Premier-Inn-Manchester-Piccadilly</w:t>
        </w:r>
      </w:hyperlink>
      <w:r w:rsidRPr="00552FF6">
        <w:rPr>
          <w:rFonts w:ascii="Arial" w:hAnsi="Arial" w:cs="Arial"/>
          <w:sz w:val="24"/>
          <w:szCs w:val="24"/>
        </w:rPr>
        <w:t xml:space="preserve"> (Accessed: 17 February 2023).</w:t>
      </w:r>
    </w:p>
    <w:p w14:paraId="23F13101" w14:textId="76F1A856" w:rsidR="00D669FC" w:rsidRPr="00552FF6" w:rsidRDefault="00D669FC" w:rsidP="00552FF6">
      <w:pPr>
        <w:spacing w:line="360" w:lineRule="auto"/>
        <w:jc w:val="both"/>
        <w:rPr>
          <w:rFonts w:ascii="Arial" w:hAnsi="Arial" w:cs="Arial"/>
          <w:sz w:val="24"/>
          <w:szCs w:val="24"/>
        </w:rPr>
      </w:pPr>
    </w:p>
    <w:p w14:paraId="2FD3D531" w14:textId="3D794C28" w:rsidR="00D669FC" w:rsidRDefault="00D669FC" w:rsidP="00552FF6">
      <w:pPr>
        <w:spacing w:line="360" w:lineRule="auto"/>
        <w:jc w:val="both"/>
        <w:rPr>
          <w:rFonts w:ascii="Arial" w:hAnsi="Arial" w:cs="Arial"/>
          <w:sz w:val="24"/>
          <w:szCs w:val="24"/>
        </w:rPr>
      </w:pPr>
      <w:r w:rsidRPr="00552FF6">
        <w:rPr>
          <w:rFonts w:ascii="Arial" w:hAnsi="Arial" w:cs="Arial"/>
          <w:sz w:val="24"/>
          <w:szCs w:val="24"/>
        </w:rPr>
        <w:t xml:space="preserve">Kelly, H. (2022) </w:t>
      </w:r>
      <w:r w:rsidR="00223043" w:rsidRPr="00552FF6">
        <w:rPr>
          <w:rFonts w:ascii="Arial" w:hAnsi="Arial" w:cs="Arial"/>
          <w:sz w:val="24"/>
          <w:szCs w:val="24"/>
        </w:rPr>
        <w:t>‘</w:t>
      </w:r>
      <w:r w:rsidRPr="00552FF6">
        <w:rPr>
          <w:rFonts w:ascii="Arial" w:hAnsi="Arial" w:cs="Arial"/>
          <w:sz w:val="24"/>
          <w:szCs w:val="24"/>
        </w:rPr>
        <w:t>From bad beer to first rate breakfast: The best and worst Premier Inns in Greater Manchester’</w:t>
      </w:r>
      <w:r w:rsidR="002A02E6" w:rsidRPr="00552FF6">
        <w:rPr>
          <w:rFonts w:ascii="Arial" w:hAnsi="Arial" w:cs="Arial"/>
          <w:sz w:val="24"/>
          <w:szCs w:val="24"/>
        </w:rPr>
        <w:t xml:space="preserve">, </w:t>
      </w:r>
      <w:r w:rsidR="002A02E6" w:rsidRPr="00552FF6">
        <w:rPr>
          <w:rFonts w:ascii="Arial" w:hAnsi="Arial" w:cs="Arial"/>
          <w:i/>
          <w:iCs/>
          <w:sz w:val="24"/>
          <w:szCs w:val="24"/>
        </w:rPr>
        <w:t xml:space="preserve">Manchester Evening News, </w:t>
      </w:r>
      <w:r w:rsidR="002A02E6" w:rsidRPr="00552FF6">
        <w:rPr>
          <w:rFonts w:ascii="Arial" w:hAnsi="Arial" w:cs="Arial"/>
          <w:sz w:val="24"/>
          <w:szCs w:val="24"/>
        </w:rPr>
        <w:t xml:space="preserve">30 April 2022 [Online]. Available at: </w:t>
      </w:r>
      <w:hyperlink r:id="rId38" w:history="1">
        <w:r w:rsidR="002A02E6" w:rsidRPr="00552FF6">
          <w:rPr>
            <w:rStyle w:val="Hyperlink"/>
            <w:rFonts w:ascii="Arial" w:hAnsi="Arial" w:cs="Arial"/>
            <w:sz w:val="24"/>
            <w:szCs w:val="24"/>
          </w:rPr>
          <w:t>https://www.manchestereveningnews.co.uk/news/greater-manchester-news</w:t>
        </w:r>
      </w:hyperlink>
      <w:r w:rsidR="002A02E6" w:rsidRPr="00552FF6">
        <w:rPr>
          <w:rFonts w:ascii="Arial" w:hAnsi="Arial" w:cs="Arial"/>
          <w:sz w:val="24"/>
          <w:szCs w:val="24"/>
        </w:rPr>
        <w:t xml:space="preserve">  (Accessed: 11 February 2023).</w:t>
      </w:r>
    </w:p>
    <w:p w14:paraId="716B7A23" w14:textId="77777777" w:rsidR="00AF2657" w:rsidRPr="00552FF6" w:rsidRDefault="00AF2657" w:rsidP="00552FF6">
      <w:pPr>
        <w:spacing w:line="360" w:lineRule="auto"/>
        <w:jc w:val="both"/>
        <w:rPr>
          <w:rFonts w:ascii="Arial" w:hAnsi="Arial" w:cs="Arial"/>
          <w:sz w:val="24"/>
          <w:szCs w:val="24"/>
        </w:rPr>
      </w:pPr>
    </w:p>
    <w:p w14:paraId="30EEDB15" w14:textId="78749BA3" w:rsidR="003B0196" w:rsidRPr="00552FF6" w:rsidRDefault="003B0196" w:rsidP="00552FF6">
      <w:pPr>
        <w:spacing w:line="360" w:lineRule="auto"/>
        <w:jc w:val="both"/>
        <w:rPr>
          <w:rFonts w:ascii="Arial" w:hAnsi="Arial" w:cs="Arial"/>
          <w:sz w:val="24"/>
          <w:szCs w:val="24"/>
        </w:rPr>
      </w:pPr>
      <w:r w:rsidRPr="00552FF6">
        <w:rPr>
          <w:rFonts w:ascii="Arial" w:hAnsi="Arial" w:cs="Arial"/>
          <w:sz w:val="24"/>
          <w:szCs w:val="24"/>
        </w:rPr>
        <w:t xml:space="preserve">Kettle, H. (2019) ‘5 Benefits of a Budget Hotel Apart From Being Cheap (and Negatives)’, </w:t>
      </w:r>
      <w:r w:rsidRPr="00552FF6">
        <w:rPr>
          <w:rFonts w:ascii="Arial" w:hAnsi="Arial" w:cs="Arial"/>
          <w:i/>
          <w:iCs/>
          <w:sz w:val="24"/>
          <w:szCs w:val="24"/>
        </w:rPr>
        <w:t>THE TRAVEL</w:t>
      </w:r>
      <w:r w:rsidRPr="00552FF6">
        <w:rPr>
          <w:rFonts w:ascii="Arial" w:hAnsi="Arial" w:cs="Arial"/>
          <w:sz w:val="24"/>
          <w:szCs w:val="24"/>
        </w:rPr>
        <w:t xml:space="preserve">, 17 September 2023 [Online]. Available at: </w:t>
      </w:r>
      <w:hyperlink r:id="rId39" w:history="1">
        <w:r w:rsidR="00A244E0" w:rsidRPr="00552FF6">
          <w:rPr>
            <w:rStyle w:val="Hyperlink"/>
            <w:rFonts w:ascii="Arial" w:hAnsi="Arial" w:cs="Arial"/>
            <w:sz w:val="24"/>
            <w:szCs w:val="24"/>
          </w:rPr>
          <w:t>https://www.thetravel.com/budget-hotel-cheap-positives-negatives/</w:t>
        </w:r>
      </w:hyperlink>
      <w:r w:rsidR="00A244E0" w:rsidRPr="00552FF6">
        <w:rPr>
          <w:rFonts w:ascii="Arial" w:hAnsi="Arial" w:cs="Arial"/>
          <w:sz w:val="24"/>
          <w:szCs w:val="24"/>
        </w:rPr>
        <w:t xml:space="preserve"> (Accessed: 22 February 2023).</w:t>
      </w:r>
    </w:p>
    <w:p w14:paraId="625EFBF3" w14:textId="70F48B17" w:rsidR="00ED431B" w:rsidRPr="00552FF6" w:rsidRDefault="00ED431B" w:rsidP="00552FF6">
      <w:pPr>
        <w:spacing w:line="360" w:lineRule="auto"/>
        <w:jc w:val="both"/>
        <w:rPr>
          <w:rFonts w:ascii="Arial" w:hAnsi="Arial" w:cs="Arial"/>
          <w:sz w:val="24"/>
          <w:szCs w:val="24"/>
        </w:rPr>
      </w:pPr>
    </w:p>
    <w:p w14:paraId="7088EE2F" w14:textId="18F0A3F9" w:rsidR="00ED431B" w:rsidRPr="00552FF6" w:rsidRDefault="00ED431B" w:rsidP="00552FF6">
      <w:pPr>
        <w:spacing w:line="360" w:lineRule="auto"/>
        <w:jc w:val="both"/>
        <w:rPr>
          <w:rFonts w:ascii="Arial" w:hAnsi="Arial" w:cs="Arial"/>
          <w:sz w:val="24"/>
          <w:szCs w:val="24"/>
        </w:rPr>
      </w:pPr>
      <w:r w:rsidRPr="00552FF6">
        <w:rPr>
          <w:rFonts w:ascii="Arial" w:hAnsi="Arial" w:cs="Arial"/>
          <w:sz w:val="24"/>
          <w:szCs w:val="24"/>
        </w:rPr>
        <w:t xml:space="preserve">Lumley, S. (2023) ‘Top travel trends for 2023- including giving up takeaways to boost holiday budget’, </w:t>
      </w:r>
      <w:r w:rsidRPr="00552FF6">
        <w:rPr>
          <w:rFonts w:ascii="Arial" w:hAnsi="Arial" w:cs="Arial"/>
          <w:i/>
          <w:iCs/>
          <w:sz w:val="24"/>
          <w:szCs w:val="24"/>
        </w:rPr>
        <w:t>Mirror</w:t>
      </w:r>
      <w:r w:rsidRPr="00552FF6">
        <w:rPr>
          <w:rFonts w:ascii="Arial" w:hAnsi="Arial" w:cs="Arial"/>
          <w:sz w:val="24"/>
          <w:szCs w:val="24"/>
        </w:rPr>
        <w:t xml:space="preserve">, 24 January 2023 [Online]. Available at: </w:t>
      </w:r>
      <w:hyperlink r:id="rId40" w:history="1">
        <w:r w:rsidRPr="00552FF6">
          <w:rPr>
            <w:rStyle w:val="Hyperlink"/>
            <w:rFonts w:ascii="Arial" w:hAnsi="Arial" w:cs="Arial"/>
            <w:sz w:val="24"/>
            <w:szCs w:val="24"/>
          </w:rPr>
          <w:t>https://www.mirror.co.uk/travel/top-travel-trends-2023-budget-29033545</w:t>
        </w:r>
      </w:hyperlink>
      <w:r w:rsidRPr="00552FF6">
        <w:rPr>
          <w:rFonts w:ascii="Arial" w:hAnsi="Arial" w:cs="Arial"/>
          <w:sz w:val="24"/>
          <w:szCs w:val="24"/>
        </w:rPr>
        <w:t xml:space="preserve"> (Accessed: 14 February 2023).</w:t>
      </w:r>
    </w:p>
    <w:p w14:paraId="62CF372F" w14:textId="4284FAF6" w:rsidR="00F93EAF" w:rsidRPr="00552FF6" w:rsidRDefault="00F93EAF" w:rsidP="00552FF6">
      <w:pPr>
        <w:spacing w:line="360" w:lineRule="auto"/>
        <w:jc w:val="both"/>
        <w:rPr>
          <w:rFonts w:ascii="Arial" w:hAnsi="Arial" w:cs="Arial"/>
          <w:sz w:val="24"/>
          <w:szCs w:val="24"/>
        </w:rPr>
      </w:pPr>
    </w:p>
    <w:p w14:paraId="029C96FF" w14:textId="5FD08074" w:rsidR="00F93EAF" w:rsidRPr="00552FF6" w:rsidRDefault="00F93EAF" w:rsidP="00552FF6">
      <w:pPr>
        <w:spacing w:line="360" w:lineRule="auto"/>
        <w:jc w:val="both"/>
        <w:rPr>
          <w:rFonts w:ascii="Arial" w:hAnsi="Arial" w:cs="Arial"/>
          <w:sz w:val="24"/>
          <w:szCs w:val="24"/>
        </w:rPr>
      </w:pPr>
      <w:r w:rsidRPr="00552FF6">
        <w:rPr>
          <w:rFonts w:ascii="Arial" w:hAnsi="Arial" w:cs="Arial"/>
          <w:sz w:val="24"/>
          <w:szCs w:val="24"/>
        </w:rPr>
        <w:t xml:space="preserve">Mansour, S. (2020). ’10 steps to success in hospitality’, </w:t>
      </w:r>
      <w:r w:rsidRPr="00552FF6">
        <w:rPr>
          <w:rFonts w:ascii="Arial" w:hAnsi="Arial" w:cs="Arial"/>
          <w:i/>
          <w:iCs/>
          <w:sz w:val="24"/>
          <w:szCs w:val="24"/>
        </w:rPr>
        <w:t xml:space="preserve">Carbonfreedining, </w:t>
      </w:r>
      <w:r w:rsidRPr="00552FF6">
        <w:rPr>
          <w:rFonts w:ascii="Arial" w:hAnsi="Arial" w:cs="Arial"/>
          <w:sz w:val="24"/>
          <w:szCs w:val="24"/>
        </w:rPr>
        <w:t xml:space="preserve">17 March 2020 [Blog]. Available at: </w:t>
      </w:r>
      <w:hyperlink r:id="rId41" w:history="1">
        <w:r w:rsidRPr="00552FF6">
          <w:rPr>
            <w:rStyle w:val="Hyperlink"/>
            <w:rFonts w:ascii="Arial" w:hAnsi="Arial" w:cs="Arial"/>
            <w:sz w:val="24"/>
            <w:szCs w:val="24"/>
          </w:rPr>
          <w:t>https://blog.carbonfreedining.org/10-steps-to-success-in-hospitality</w:t>
        </w:r>
      </w:hyperlink>
      <w:r w:rsidRPr="00552FF6">
        <w:rPr>
          <w:rFonts w:ascii="Arial" w:hAnsi="Arial" w:cs="Arial"/>
          <w:sz w:val="24"/>
          <w:szCs w:val="24"/>
        </w:rPr>
        <w:t xml:space="preserve">  (Accessed: 20 February 2023).</w:t>
      </w:r>
    </w:p>
    <w:p w14:paraId="02C5A01B" w14:textId="1836D0AB" w:rsidR="00ED3707" w:rsidRPr="00552FF6" w:rsidRDefault="00ED3707" w:rsidP="00552FF6">
      <w:pPr>
        <w:spacing w:line="360" w:lineRule="auto"/>
        <w:jc w:val="both"/>
        <w:rPr>
          <w:rFonts w:ascii="Arial" w:hAnsi="Arial" w:cs="Arial"/>
          <w:sz w:val="24"/>
          <w:szCs w:val="24"/>
        </w:rPr>
      </w:pPr>
    </w:p>
    <w:p w14:paraId="4F3D8C45" w14:textId="0DE6DDD7" w:rsidR="00ED3A63" w:rsidRPr="00552FF6" w:rsidRDefault="001D49EA" w:rsidP="00552FF6">
      <w:pPr>
        <w:spacing w:line="360" w:lineRule="auto"/>
        <w:jc w:val="both"/>
        <w:rPr>
          <w:rFonts w:ascii="Arial" w:hAnsi="Arial" w:cs="Arial"/>
          <w:sz w:val="24"/>
          <w:szCs w:val="24"/>
        </w:rPr>
      </w:pPr>
      <w:r w:rsidRPr="00552FF6">
        <w:rPr>
          <w:rFonts w:ascii="Arial" w:hAnsi="Arial" w:cs="Arial"/>
          <w:sz w:val="24"/>
          <w:szCs w:val="24"/>
        </w:rPr>
        <w:t xml:space="preserve">Operto. (2021). </w:t>
      </w:r>
      <w:r w:rsidR="00ED3A63" w:rsidRPr="00552FF6">
        <w:rPr>
          <w:rFonts w:ascii="Arial" w:hAnsi="Arial" w:cs="Arial"/>
          <w:sz w:val="24"/>
          <w:szCs w:val="24"/>
        </w:rPr>
        <w:t xml:space="preserve"> </w:t>
      </w:r>
      <w:r w:rsidRPr="00552FF6">
        <w:rPr>
          <w:rFonts w:ascii="Arial" w:hAnsi="Arial" w:cs="Arial"/>
          <w:i/>
          <w:iCs/>
          <w:sz w:val="24"/>
          <w:szCs w:val="24"/>
        </w:rPr>
        <w:t xml:space="preserve">85.6% of Travellers Say They </w:t>
      </w:r>
      <w:r w:rsidR="00ED3A63" w:rsidRPr="00552FF6">
        <w:rPr>
          <w:rFonts w:ascii="Arial" w:hAnsi="Arial" w:cs="Arial"/>
          <w:i/>
          <w:iCs/>
          <w:sz w:val="24"/>
          <w:szCs w:val="24"/>
        </w:rPr>
        <w:t>Would Pay More For An Eco-Friendly Choice of Hotels</w:t>
      </w:r>
      <w:r w:rsidRPr="00552FF6">
        <w:rPr>
          <w:rFonts w:ascii="Arial" w:hAnsi="Arial" w:cs="Arial"/>
          <w:i/>
          <w:iCs/>
          <w:sz w:val="24"/>
          <w:szCs w:val="24"/>
        </w:rPr>
        <w:t xml:space="preserve">. </w:t>
      </w:r>
      <w:r w:rsidRPr="00552FF6">
        <w:rPr>
          <w:rFonts w:ascii="Arial" w:hAnsi="Arial" w:cs="Arial"/>
          <w:sz w:val="24"/>
          <w:szCs w:val="24"/>
        </w:rPr>
        <w:t xml:space="preserve">Available at: </w:t>
      </w:r>
      <w:hyperlink r:id="rId42" w:history="1">
        <w:r w:rsidRPr="00552FF6">
          <w:rPr>
            <w:rStyle w:val="Hyperlink"/>
            <w:rFonts w:ascii="Arial" w:hAnsi="Arial" w:cs="Arial"/>
            <w:sz w:val="24"/>
            <w:szCs w:val="24"/>
          </w:rPr>
          <w:t>https://operto.com/green-hotels-consumer-report/</w:t>
        </w:r>
      </w:hyperlink>
      <w:r w:rsidRPr="00552FF6">
        <w:rPr>
          <w:rFonts w:ascii="Arial" w:hAnsi="Arial" w:cs="Arial"/>
          <w:sz w:val="24"/>
          <w:szCs w:val="24"/>
        </w:rPr>
        <w:t xml:space="preserve">  (Accessed: 20 February 2023).</w:t>
      </w:r>
    </w:p>
    <w:p w14:paraId="6CD932C8" w14:textId="637E0CE7" w:rsidR="002C3084" w:rsidRPr="00552FF6" w:rsidRDefault="002C3084" w:rsidP="00552FF6">
      <w:pPr>
        <w:spacing w:line="360" w:lineRule="auto"/>
        <w:jc w:val="both"/>
        <w:rPr>
          <w:rFonts w:ascii="Arial" w:hAnsi="Arial" w:cs="Arial"/>
          <w:sz w:val="24"/>
          <w:szCs w:val="24"/>
        </w:rPr>
      </w:pPr>
    </w:p>
    <w:p w14:paraId="75C1E9A2" w14:textId="28B92066" w:rsidR="002C3084" w:rsidRPr="00552FF6" w:rsidRDefault="002C3084" w:rsidP="00552FF6">
      <w:pPr>
        <w:spacing w:line="360" w:lineRule="auto"/>
        <w:jc w:val="both"/>
        <w:rPr>
          <w:rFonts w:ascii="Arial" w:hAnsi="Arial" w:cs="Arial"/>
          <w:sz w:val="24"/>
          <w:szCs w:val="24"/>
        </w:rPr>
      </w:pPr>
      <w:r w:rsidRPr="00552FF6">
        <w:rPr>
          <w:rFonts w:ascii="Arial" w:hAnsi="Arial" w:cs="Arial"/>
          <w:sz w:val="24"/>
          <w:szCs w:val="24"/>
        </w:rPr>
        <w:t xml:space="preserve">Pacheco, D. (2022). ‘Why Do We Need Sleep?’, </w:t>
      </w:r>
      <w:r w:rsidRPr="00552FF6">
        <w:rPr>
          <w:rFonts w:ascii="Arial" w:hAnsi="Arial" w:cs="Arial"/>
          <w:i/>
          <w:iCs/>
          <w:sz w:val="24"/>
          <w:szCs w:val="24"/>
        </w:rPr>
        <w:t>SLEEP FOUNDATION</w:t>
      </w:r>
      <w:r w:rsidRPr="00552FF6">
        <w:rPr>
          <w:rFonts w:ascii="Arial" w:hAnsi="Arial" w:cs="Arial"/>
          <w:sz w:val="24"/>
          <w:szCs w:val="24"/>
        </w:rPr>
        <w:t xml:space="preserve">, 10 August 2022 [online]. Available at: </w:t>
      </w:r>
      <w:hyperlink r:id="rId43" w:history="1">
        <w:r w:rsidRPr="00552FF6">
          <w:rPr>
            <w:rStyle w:val="Hyperlink"/>
            <w:rFonts w:ascii="Arial" w:hAnsi="Arial" w:cs="Arial"/>
            <w:sz w:val="24"/>
            <w:szCs w:val="24"/>
          </w:rPr>
          <w:t>https://www.sleepingfoundation.org/how-sleep-works/why-do-we-need-sleep</w:t>
        </w:r>
      </w:hyperlink>
      <w:r w:rsidRPr="00552FF6">
        <w:rPr>
          <w:rFonts w:ascii="Arial" w:hAnsi="Arial" w:cs="Arial"/>
          <w:sz w:val="24"/>
          <w:szCs w:val="24"/>
        </w:rPr>
        <w:t xml:space="preserve">  (Accessed: 22 February 2022).</w:t>
      </w:r>
    </w:p>
    <w:p w14:paraId="4FA407BE" w14:textId="77777777" w:rsidR="00F93EAF" w:rsidRPr="00552FF6" w:rsidRDefault="00F93EAF" w:rsidP="00552FF6">
      <w:pPr>
        <w:spacing w:line="360" w:lineRule="auto"/>
        <w:jc w:val="both"/>
        <w:rPr>
          <w:rFonts w:ascii="Arial" w:hAnsi="Arial" w:cs="Arial"/>
          <w:sz w:val="24"/>
          <w:szCs w:val="24"/>
        </w:rPr>
      </w:pPr>
    </w:p>
    <w:p w14:paraId="348716BD" w14:textId="6F1F7FDD" w:rsidR="00081C7F" w:rsidRPr="00552FF6" w:rsidRDefault="00081C7F" w:rsidP="00552FF6">
      <w:pPr>
        <w:spacing w:line="360" w:lineRule="auto"/>
        <w:jc w:val="both"/>
        <w:rPr>
          <w:rFonts w:ascii="Arial" w:hAnsi="Arial" w:cs="Arial"/>
          <w:sz w:val="24"/>
          <w:szCs w:val="24"/>
        </w:rPr>
      </w:pPr>
      <w:r w:rsidRPr="00552FF6">
        <w:rPr>
          <w:rFonts w:ascii="Arial" w:hAnsi="Arial" w:cs="Arial"/>
          <w:sz w:val="24"/>
          <w:szCs w:val="24"/>
        </w:rPr>
        <w:t xml:space="preserve">Parera, R. (2017). </w:t>
      </w:r>
      <w:r w:rsidRPr="00552FF6">
        <w:rPr>
          <w:rFonts w:ascii="Arial" w:hAnsi="Arial" w:cs="Arial"/>
          <w:i/>
          <w:iCs/>
          <w:sz w:val="24"/>
          <w:szCs w:val="24"/>
        </w:rPr>
        <w:t>The Pestle Analysis</w:t>
      </w:r>
      <w:r w:rsidRPr="00552FF6">
        <w:rPr>
          <w:rFonts w:ascii="Arial" w:hAnsi="Arial" w:cs="Arial"/>
          <w:sz w:val="24"/>
          <w:szCs w:val="24"/>
        </w:rPr>
        <w:t>. N.</w:t>
      </w:r>
      <w:r w:rsidR="004A754A" w:rsidRPr="00552FF6">
        <w:rPr>
          <w:rFonts w:ascii="Arial" w:hAnsi="Arial" w:cs="Arial"/>
          <w:sz w:val="24"/>
          <w:szCs w:val="24"/>
        </w:rPr>
        <w:t>p</w:t>
      </w:r>
      <w:r w:rsidRPr="00552FF6">
        <w:rPr>
          <w:rFonts w:ascii="Arial" w:hAnsi="Arial" w:cs="Arial"/>
          <w:sz w:val="24"/>
          <w:szCs w:val="24"/>
        </w:rPr>
        <w:t xml:space="preserve">: Nerdynaut. Available at: </w:t>
      </w:r>
      <w:hyperlink r:id="rId44" w:history="1">
        <w:r w:rsidRPr="00552FF6">
          <w:rPr>
            <w:rStyle w:val="Hyperlink"/>
            <w:rFonts w:ascii="Arial" w:hAnsi="Arial" w:cs="Arial"/>
            <w:sz w:val="24"/>
            <w:szCs w:val="24"/>
          </w:rPr>
          <w:t>https://www.google.co.uk/books/edition/The-PESTLE-Analysis/</w:t>
        </w:r>
      </w:hyperlink>
      <w:r w:rsidRPr="00552FF6">
        <w:rPr>
          <w:rFonts w:ascii="Arial" w:hAnsi="Arial" w:cs="Arial"/>
          <w:sz w:val="24"/>
          <w:szCs w:val="24"/>
        </w:rPr>
        <w:t xml:space="preserve">  [Accessed: 11 February 2023].</w:t>
      </w:r>
    </w:p>
    <w:p w14:paraId="267926F7" w14:textId="7A45904F" w:rsidR="0098153B" w:rsidRPr="00552FF6" w:rsidRDefault="0098153B" w:rsidP="00552FF6">
      <w:pPr>
        <w:spacing w:line="360" w:lineRule="auto"/>
        <w:jc w:val="both"/>
        <w:rPr>
          <w:rFonts w:ascii="Arial" w:hAnsi="Arial" w:cs="Arial"/>
          <w:sz w:val="24"/>
          <w:szCs w:val="24"/>
        </w:rPr>
      </w:pPr>
    </w:p>
    <w:p w14:paraId="0AD2CD6E" w14:textId="6684F049" w:rsidR="00F50293" w:rsidRPr="00552FF6" w:rsidRDefault="00F50293" w:rsidP="00552FF6">
      <w:pPr>
        <w:spacing w:line="360" w:lineRule="auto"/>
        <w:jc w:val="both"/>
        <w:rPr>
          <w:rFonts w:ascii="Arial" w:hAnsi="Arial" w:cs="Arial"/>
          <w:sz w:val="24"/>
          <w:szCs w:val="24"/>
        </w:rPr>
      </w:pPr>
      <w:r w:rsidRPr="00552FF6">
        <w:rPr>
          <w:rFonts w:ascii="Arial" w:hAnsi="Arial" w:cs="Arial"/>
          <w:sz w:val="24"/>
          <w:szCs w:val="24"/>
        </w:rPr>
        <w:t xml:space="preserve">Perkup. (2022). ‘Learn From the Best: 11 Hilton Employees Benefits You Should Know’. Available at: </w:t>
      </w:r>
      <w:hyperlink r:id="rId45" w:history="1">
        <w:r w:rsidRPr="00552FF6">
          <w:rPr>
            <w:rStyle w:val="Hyperlink"/>
            <w:rFonts w:ascii="Arial" w:hAnsi="Arial" w:cs="Arial"/>
            <w:sz w:val="24"/>
            <w:szCs w:val="24"/>
          </w:rPr>
          <w:t>https://www,perkupapp.com/post/learn-from-the-best-11-hilton-employee-benefits</w:t>
        </w:r>
      </w:hyperlink>
      <w:r w:rsidRPr="00552FF6">
        <w:rPr>
          <w:rFonts w:ascii="Arial" w:hAnsi="Arial" w:cs="Arial"/>
          <w:sz w:val="24"/>
          <w:szCs w:val="24"/>
        </w:rPr>
        <w:t xml:space="preserve"> (Accessed:16 February 2023).</w:t>
      </w:r>
    </w:p>
    <w:p w14:paraId="15030680" w14:textId="301D1825" w:rsidR="00A17301" w:rsidRPr="00552FF6" w:rsidRDefault="00A17301" w:rsidP="00552FF6">
      <w:pPr>
        <w:spacing w:line="360" w:lineRule="auto"/>
        <w:jc w:val="both"/>
        <w:rPr>
          <w:rFonts w:ascii="Arial" w:hAnsi="Arial" w:cs="Arial"/>
          <w:sz w:val="24"/>
          <w:szCs w:val="24"/>
        </w:rPr>
      </w:pPr>
    </w:p>
    <w:p w14:paraId="67340D65" w14:textId="2C511E4D" w:rsidR="00A17301" w:rsidRPr="00552FF6" w:rsidRDefault="00A17301" w:rsidP="00552FF6">
      <w:pPr>
        <w:spacing w:line="360" w:lineRule="auto"/>
        <w:jc w:val="both"/>
        <w:rPr>
          <w:rFonts w:ascii="Arial" w:hAnsi="Arial" w:cs="Arial"/>
          <w:sz w:val="24"/>
          <w:szCs w:val="24"/>
        </w:rPr>
      </w:pPr>
      <w:r w:rsidRPr="00552FF6">
        <w:rPr>
          <w:rFonts w:ascii="Arial" w:hAnsi="Arial" w:cs="Arial"/>
          <w:sz w:val="24"/>
          <w:szCs w:val="24"/>
        </w:rPr>
        <w:t xml:space="preserve">Pinder, J. (2023). ‘Top 10 Causes of Stress at Work: 2023’.  Available at: </w:t>
      </w:r>
      <w:hyperlink r:id="rId46" w:history="1">
        <w:r w:rsidRPr="00552FF6">
          <w:rPr>
            <w:rStyle w:val="Hyperlink"/>
            <w:rFonts w:ascii="Arial" w:hAnsi="Arial" w:cs="Arial"/>
            <w:sz w:val="24"/>
            <w:szCs w:val="24"/>
          </w:rPr>
          <w:t>https://championhealth.co.uk/insights/top-causes-stress-work/</w:t>
        </w:r>
      </w:hyperlink>
      <w:r w:rsidRPr="00552FF6">
        <w:rPr>
          <w:rFonts w:ascii="Arial" w:hAnsi="Arial" w:cs="Arial"/>
          <w:sz w:val="24"/>
          <w:szCs w:val="24"/>
        </w:rPr>
        <w:t xml:space="preserve">  (Accessed: 22 February 2023).</w:t>
      </w:r>
    </w:p>
    <w:p w14:paraId="3F044B03" w14:textId="22BE802B" w:rsidR="006939A3" w:rsidRPr="00552FF6" w:rsidRDefault="006939A3" w:rsidP="00552FF6">
      <w:pPr>
        <w:spacing w:line="360" w:lineRule="auto"/>
        <w:jc w:val="both"/>
        <w:rPr>
          <w:rFonts w:ascii="Arial" w:hAnsi="Arial" w:cs="Arial"/>
          <w:sz w:val="24"/>
          <w:szCs w:val="24"/>
        </w:rPr>
      </w:pPr>
    </w:p>
    <w:p w14:paraId="0147AF71" w14:textId="3D915DF9" w:rsidR="006939A3" w:rsidRPr="00552FF6" w:rsidRDefault="006939A3" w:rsidP="00552FF6">
      <w:pPr>
        <w:spacing w:line="360" w:lineRule="auto"/>
        <w:jc w:val="both"/>
        <w:rPr>
          <w:rFonts w:ascii="Arial" w:hAnsi="Arial" w:cs="Arial"/>
          <w:sz w:val="24"/>
          <w:szCs w:val="24"/>
        </w:rPr>
      </w:pPr>
      <w:r w:rsidRPr="00552FF6">
        <w:rPr>
          <w:rFonts w:ascii="Arial" w:hAnsi="Arial" w:cs="Arial"/>
          <w:sz w:val="24"/>
          <w:szCs w:val="24"/>
        </w:rPr>
        <w:t xml:space="preserve">PLAY IT GREEN. (2022) ‘Consumer Attitudes Towards Sustainability and What We can Learn’, </w:t>
      </w:r>
      <w:r w:rsidRPr="00552FF6">
        <w:rPr>
          <w:rFonts w:ascii="Arial" w:hAnsi="Arial" w:cs="Arial"/>
          <w:i/>
          <w:iCs/>
          <w:sz w:val="24"/>
          <w:szCs w:val="24"/>
        </w:rPr>
        <w:t>PLAY IT GREEN</w:t>
      </w:r>
      <w:r w:rsidRPr="00552FF6">
        <w:rPr>
          <w:rFonts w:ascii="Arial" w:hAnsi="Arial" w:cs="Arial"/>
          <w:sz w:val="24"/>
          <w:szCs w:val="24"/>
        </w:rPr>
        <w:t xml:space="preserve">, </w:t>
      </w:r>
      <w:r w:rsidR="00A860D1" w:rsidRPr="00552FF6">
        <w:rPr>
          <w:rFonts w:ascii="Arial" w:hAnsi="Arial" w:cs="Arial"/>
          <w:sz w:val="24"/>
          <w:szCs w:val="24"/>
        </w:rPr>
        <w:t xml:space="preserve">25 April 2022 [online]. Available at: </w:t>
      </w:r>
      <w:hyperlink r:id="rId47" w:history="1">
        <w:r w:rsidR="00A860D1" w:rsidRPr="00552FF6">
          <w:rPr>
            <w:rStyle w:val="Hyperlink"/>
            <w:rFonts w:ascii="Arial" w:hAnsi="Arial" w:cs="Arial"/>
            <w:sz w:val="24"/>
            <w:szCs w:val="24"/>
          </w:rPr>
          <w:t>https://playitgreen.com/consumer-attitudes-towards-sustainability-and-what-we-can-learn/</w:t>
        </w:r>
      </w:hyperlink>
      <w:r w:rsidR="00A860D1" w:rsidRPr="00552FF6">
        <w:rPr>
          <w:rFonts w:ascii="Arial" w:hAnsi="Arial" w:cs="Arial"/>
          <w:sz w:val="24"/>
          <w:szCs w:val="24"/>
        </w:rPr>
        <w:t xml:space="preserve">  (Accessed: 22 February 2023).</w:t>
      </w:r>
    </w:p>
    <w:p w14:paraId="4D290927" w14:textId="3A50F9B5" w:rsidR="00C63F21" w:rsidRPr="00552FF6" w:rsidRDefault="00C63F21" w:rsidP="00552FF6">
      <w:pPr>
        <w:spacing w:line="360" w:lineRule="auto"/>
        <w:jc w:val="both"/>
        <w:rPr>
          <w:rFonts w:ascii="Arial" w:hAnsi="Arial" w:cs="Arial"/>
          <w:sz w:val="24"/>
          <w:szCs w:val="24"/>
        </w:rPr>
      </w:pPr>
    </w:p>
    <w:p w14:paraId="4F8854BE" w14:textId="36778C6A" w:rsidR="00C63F21" w:rsidRPr="00552FF6" w:rsidRDefault="00C63F21" w:rsidP="00552FF6">
      <w:pPr>
        <w:spacing w:line="360" w:lineRule="auto"/>
        <w:jc w:val="both"/>
        <w:rPr>
          <w:rFonts w:ascii="Arial" w:hAnsi="Arial" w:cs="Arial"/>
          <w:sz w:val="24"/>
          <w:szCs w:val="24"/>
        </w:rPr>
      </w:pPr>
      <w:r w:rsidRPr="00552FF6">
        <w:rPr>
          <w:rFonts w:ascii="Arial" w:hAnsi="Arial" w:cs="Arial"/>
          <w:sz w:val="24"/>
          <w:szCs w:val="24"/>
        </w:rPr>
        <w:t>Premier Inn, (n.d.). ‘Manchester City (Piccadilly) hotel’.</w:t>
      </w:r>
      <w:r w:rsidR="008B6181" w:rsidRPr="00552FF6">
        <w:rPr>
          <w:rFonts w:ascii="Arial" w:hAnsi="Arial" w:cs="Arial"/>
          <w:sz w:val="24"/>
          <w:szCs w:val="24"/>
        </w:rPr>
        <w:t xml:space="preserve"> Available at: </w:t>
      </w:r>
      <w:hyperlink r:id="rId48" w:history="1">
        <w:r w:rsidR="008B6181" w:rsidRPr="00552FF6">
          <w:rPr>
            <w:rStyle w:val="Hyperlink"/>
            <w:rFonts w:ascii="Arial" w:hAnsi="Arial" w:cs="Arial"/>
            <w:sz w:val="24"/>
            <w:szCs w:val="24"/>
          </w:rPr>
          <w:t>https://www.premierinn.com/gb/en/hotels/england/greater-manchester/manchester</w:t>
        </w:r>
      </w:hyperlink>
      <w:r w:rsidR="008B6181" w:rsidRPr="00552FF6">
        <w:rPr>
          <w:rFonts w:ascii="Arial" w:hAnsi="Arial" w:cs="Arial"/>
          <w:sz w:val="24"/>
          <w:szCs w:val="24"/>
        </w:rPr>
        <w:t xml:space="preserve"> (Accessed: 13 February 2023).</w:t>
      </w:r>
    </w:p>
    <w:p w14:paraId="23527FC6" w14:textId="2EFC8A6D" w:rsidR="00BE3E5C" w:rsidRPr="00552FF6" w:rsidRDefault="00BE3E5C" w:rsidP="00552FF6">
      <w:pPr>
        <w:spacing w:line="360" w:lineRule="auto"/>
        <w:jc w:val="both"/>
        <w:rPr>
          <w:rFonts w:ascii="Arial" w:hAnsi="Arial" w:cs="Arial"/>
          <w:sz w:val="24"/>
          <w:szCs w:val="24"/>
        </w:rPr>
      </w:pPr>
    </w:p>
    <w:p w14:paraId="2957339E" w14:textId="14828362" w:rsidR="00BE3E5C" w:rsidRPr="00552FF6" w:rsidRDefault="00BE3E5C" w:rsidP="00552FF6">
      <w:pPr>
        <w:spacing w:line="360" w:lineRule="auto"/>
        <w:jc w:val="both"/>
        <w:rPr>
          <w:rFonts w:ascii="Arial" w:hAnsi="Arial" w:cs="Arial"/>
          <w:sz w:val="24"/>
          <w:szCs w:val="24"/>
        </w:rPr>
      </w:pPr>
      <w:r w:rsidRPr="00552FF6">
        <w:rPr>
          <w:rFonts w:ascii="Arial" w:hAnsi="Arial" w:cs="Arial"/>
          <w:sz w:val="24"/>
          <w:szCs w:val="24"/>
        </w:rPr>
        <w:t xml:space="preserve">Premier Inn, (n.d.). ‘We are removing all unnecessary single-use plastics from our hotels by 2025’. Available at: </w:t>
      </w:r>
      <w:hyperlink r:id="rId49" w:history="1">
        <w:r w:rsidRPr="00552FF6">
          <w:rPr>
            <w:rStyle w:val="Hyperlink"/>
            <w:rFonts w:ascii="Arial" w:hAnsi="Arial" w:cs="Arial"/>
            <w:sz w:val="24"/>
            <w:szCs w:val="24"/>
          </w:rPr>
          <w:t>https://www.premierinn.com/gb/en/news/2019/plastics.html</w:t>
        </w:r>
      </w:hyperlink>
      <w:r w:rsidRPr="00552FF6">
        <w:rPr>
          <w:rFonts w:ascii="Arial" w:hAnsi="Arial" w:cs="Arial"/>
          <w:sz w:val="24"/>
          <w:szCs w:val="24"/>
        </w:rPr>
        <w:t xml:space="preserve"> (Accessed: 16 February 2023).</w:t>
      </w:r>
    </w:p>
    <w:p w14:paraId="40148118" w14:textId="6DA947C3" w:rsidR="00FD6F32" w:rsidRPr="00552FF6" w:rsidRDefault="00FD6F32" w:rsidP="00552FF6">
      <w:pPr>
        <w:spacing w:line="360" w:lineRule="auto"/>
        <w:jc w:val="both"/>
        <w:rPr>
          <w:rFonts w:ascii="Arial" w:hAnsi="Arial" w:cs="Arial"/>
          <w:sz w:val="24"/>
          <w:szCs w:val="24"/>
        </w:rPr>
      </w:pPr>
    </w:p>
    <w:p w14:paraId="12330013" w14:textId="43DFE4E0" w:rsidR="00FD6F32" w:rsidRPr="00552FF6" w:rsidRDefault="00FD6F32" w:rsidP="00552FF6">
      <w:pPr>
        <w:spacing w:line="360" w:lineRule="auto"/>
        <w:jc w:val="both"/>
        <w:rPr>
          <w:rFonts w:ascii="Arial" w:hAnsi="Arial" w:cs="Arial"/>
          <w:sz w:val="24"/>
          <w:szCs w:val="24"/>
        </w:rPr>
      </w:pPr>
      <w:r w:rsidRPr="00552FF6">
        <w:rPr>
          <w:rFonts w:ascii="Arial" w:hAnsi="Arial" w:cs="Arial"/>
          <w:sz w:val="24"/>
          <w:szCs w:val="24"/>
        </w:rPr>
        <w:t xml:space="preserve">Premier Inn, (n.d.). ‘Premier Inn Breakfast/Food and Drink’. Available at: </w:t>
      </w:r>
      <w:hyperlink r:id="rId50" w:history="1">
        <w:r w:rsidRPr="00552FF6">
          <w:rPr>
            <w:rStyle w:val="Hyperlink"/>
            <w:rFonts w:ascii="Arial" w:hAnsi="Arial" w:cs="Arial"/>
            <w:sz w:val="24"/>
            <w:szCs w:val="24"/>
          </w:rPr>
          <w:t>https://www.premierinn.com/gb/en/why/food/breakfast.html</w:t>
        </w:r>
      </w:hyperlink>
      <w:r w:rsidRPr="00552FF6">
        <w:rPr>
          <w:rFonts w:ascii="Arial" w:hAnsi="Arial" w:cs="Arial"/>
          <w:sz w:val="24"/>
          <w:szCs w:val="24"/>
        </w:rPr>
        <w:t xml:space="preserve"> (Accessed: 13 February 20230.</w:t>
      </w:r>
    </w:p>
    <w:p w14:paraId="7453697F" w14:textId="3F031463" w:rsidR="00A32FB9" w:rsidRPr="00552FF6" w:rsidRDefault="00A32FB9" w:rsidP="00552FF6">
      <w:pPr>
        <w:spacing w:line="360" w:lineRule="auto"/>
        <w:jc w:val="both"/>
        <w:rPr>
          <w:rFonts w:ascii="Arial" w:hAnsi="Arial" w:cs="Arial"/>
          <w:sz w:val="24"/>
          <w:szCs w:val="24"/>
        </w:rPr>
      </w:pPr>
    </w:p>
    <w:p w14:paraId="7431FF7D" w14:textId="472EEE15" w:rsidR="00A32FB9" w:rsidRPr="00552FF6" w:rsidRDefault="00A32FB9" w:rsidP="00552FF6">
      <w:pPr>
        <w:spacing w:line="360" w:lineRule="auto"/>
        <w:jc w:val="both"/>
        <w:rPr>
          <w:rFonts w:ascii="Arial" w:hAnsi="Arial" w:cs="Arial"/>
          <w:sz w:val="24"/>
          <w:szCs w:val="24"/>
        </w:rPr>
      </w:pPr>
      <w:r w:rsidRPr="00552FF6">
        <w:rPr>
          <w:rFonts w:ascii="Arial" w:hAnsi="Arial" w:cs="Arial"/>
          <w:sz w:val="24"/>
          <w:szCs w:val="24"/>
        </w:rPr>
        <w:t xml:space="preserve">Premier Inn, (n.d.). ‘FAQs/Hotel facilities- Premier Inn’. Available at: </w:t>
      </w:r>
      <w:hyperlink r:id="rId51" w:history="1">
        <w:r w:rsidRPr="00552FF6">
          <w:rPr>
            <w:rStyle w:val="Hyperlink"/>
            <w:rFonts w:ascii="Arial" w:hAnsi="Arial" w:cs="Arial"/>
            <w:sz w:val="24"/>
            <w:szCs w:val="24"/>
          </w:rPr>
          <w:t>https://www.premierin.com/gb/en/faq/hotel-facilities.html</w:t>
        </w:r>
      </w:hyperlink>
      <w:r w:rsidRPr="00552FF6">
        <w:rPr>
          <w:rFonts w:ascii="Arial" w:hAnsi="Arial" w:cs="Arial"/>
          <w:sz w:val="24"/>
          <w:szCs w:val="24"/>
        </w:rPr>
        <w:t xml:space="preserve"> (Accessed: 13 February 2023).</w:t>
      </w:r>
    </w:p>
    <w:p w14:paraId="7BACC81C" w14:textId="2E85CFBC" w:rsidR="0011052E" w:rsidRPr="00552FF6" w:rsidRDefault="0011052E" w:rsidP="00552FF6">
      <w:pPr>
        <w:spacing w:line="360" w:lineRule="auto"/>
        <w:jc w:val="both"/>
        <w:rPr>
          <w:rFonts w:ascii="Arial" w:hAnsi="Arial" w:cs="Arial"/>
          <w:sz w:val="24"/>
          <w:szCs w:val="24"/>
        </w:rPr>
      </w:pPr>
    </w:p>
    <w:p w14:paraId="5E7F38FC" w14:textId="147095A2" w:rsidR="0011052E" w:rsidRPr="00552FF6" w:rsidRDefault="0011052E" w:rsidP="00552FF6">
      <w:pPr>
        <w:spacing w:line="360" w:lineRule="auto"/>
        <w:jc w:val="both"/>
        <w:rPr>
          <w:rFonts w:ascii="Arial" w:hAnsi="Arial" w:cs="Arial"/>
          <w:sz w:val="24"/>
          <w:szCs w:val="24"/>
        </w:rPr>
      </w:pPr>
      <w:r w:rsidRPr="00552FF6">
        <w:rPr>
          <w:rFonts w:ascii="Arial" w:hAnsi="Arial" w:cs="Arial"/>
          <w:sz w:val="24"/>
          <w:szCs w:val="24"/>
        </w:rPr>
        <w:t xml:space="preserve">Price, K. (2017) ‘Premier Inn world’s strongest hotel brand’, </w:t>
      </w:r>
      <w:r w:rsidRPr="00552FF6">
        <w:rPr>
          <w:rFonts w:ascii="Arial" w:hAnsi="Arial" w:cs="Arial"/>
          <w:i/>
          <w:iCs/>
          <w:sz w:val="24"/>
          <w:szCs w:val="24"/>
        </w:rPr>
        <w:t>The Caterer,</w:t>
      </w:r>
      <w:r w:rsidRPr="00552FF6">
        <w:rPr>
          <w:rFonts w:ascii="Arial" w:hAnsi="Arial" w:cs="Arial"/>
          <w:sz w:val="24"/>
          <w:szCs w:val="24"/>
        </w:rPr>
        <w:t xml:space="preserve"> 27 March 2017 [Online]. Available at: </w:t>
      </w:r>
      <w:hyperlink r:id="rId52" w:history="1">
        <w:r w:rsidRPr="00552FF6">
          <w:rPr>
            <w:rStyle w:val="Hyperlink"/>
            <w:rFonts w:ascii="Arial" w:hAnsi="Arial" w:cs="Arial"/>
            <w:sz w:val="24"/>
            <w:szCs w:val="24"/>
          </w:rPr>
          <w:t>https://www.thecaterer.com/news/hotel/premier-inn-world’s-strongest-hotel-brand</w:t>
        </w:r>
      </w:hyperlink>
      <w:r w:rsidRPr="00552FF6">
        <w:rPr>
          <w:rFonts w:ascii="Arial" w:hAnsi="Arial" w:cs="Arial"/>
          <w:sz w:val="24"/>
          <w:szCs w:val="24"/>
        </w:rPr>
        <w:t xml:space="preserve"> (Accessed: 16 February 2023).</w:t>
      </w:r>
    </w:p>
    <w:p w14:paraId="7D027466" w14:textId="62385ABF" w:rsidR="0014529F" w:rsidRPr="00552FF6" w:rsidRDefault="0014529F" w:rsidP="00552FF6">
      <w:pPr>
        <w:spacing w:line="360" w:lineRule="auto"/>
        <w:jc w:val="both"/>
        <w:rPr>
          <w:rFonts w:ascii="Arial" w:hAnsi="Arial" w:cs="Arial"/>
          <w:sz w:val="24"/>
          <w:szCs w:val="24"/>
        </w:rPr>
      </w:pPr>
    </w:p>
    <w:p w14:paraId="26FE4E98" w14:textId="3FBA2DE0" w:rsidR="0014529F" w:rsidRPr="00552FF6" w:rsidRDefault="0014529F" w:rsidP="00552FF6">
      <w:pPr>
        <w:spacing w:line="360" w:lineRule="auto"/>
        <w:jc w:val="both"/>
        <w:rPr>
          <w:rFonts w:ascii="Arial" w:hAnsi="Arial" w:cs="Arial"/>
          <w:sz w:val="24"/>
          <w:szCs w:val="24"/>
        </w:rPr>
      </w:pPr>
      <w:r w:rsidRPr="00552FF6">
        <w:rPr>
          <w:rFonts w:ascii="Arial" w:hAnsi="Arial" w:cs="Arial"/>
          <w:sz w:val="24"/>
          <w:szCs w:val="24"/>
        </w:rPr>
        <w:t>Qualman, E. (2010). ‘</w:t>
      </w:r>
      <w:r w:rsidR="00FC42CB" w:rsidRPr="00552FF6">
        <w:rPr>
          <w:rFonts w:ascii="Arial" w:hAnsi="Arial" w:cs="Arial"/>
          <w:i/>
          <w:iCs/>
          <w:sz w:val="24"/>
          <w:szCs w:val="24"/>
        </w:rPr>
        <w:t>Socialnomics:</w:t>
      </w:r>
      <w:r w:rsidRPr="00552FF6">
        <w:rPr>
          <w:rFonts w:ascii="Arial" w:hAnsi="Arial" w:cs="Arial"/>
          <w:i/>
          <w:iCs/>
          <w:sz w:val="24"/>
          <w:szCs w:val="24"/>
        </w:rPr>
        <w:t xml:space="preserve"> how social media transforms the way we live and do </w:t>
      </w:r>
      <w:r w:rsidR="007125BA" w:rsidRPr="00552FF6">
        <w:rPr>
          <w:rFonts w:ascii="Arial" w:hAnsi="Arial" w:cs="Arial"/>
          <w:i/>
          <w:iCs/>
          <w:sz w:val="24"/>
          <w:szCs w:val="24"/>
        </w:rPr>
        <w:t>business</w:t>
      </w:r>
      <w:r w:rsidR="007125BA" w:rsidRPr="00552FF6">
        <w:rPr>
          <w:rFonts w:ascii="Arial" w:hAnsi="Arial" w:cs="Arial"/>
          <w:sz w:val="24"/>
          <w:szCs w:val="24"/>
        </w:rPr>
        <w:t xml:space="preserve">es’. </w:t>
      </w:r>
      <w:r w:rsidRPr="00552FF6">
        <w:rPr>
          <w:rFonts w:ascii="Arial" w:hAnsi="Arial" w:cs="Arial"/>
          <w:sz w:val="24"/>
          <w:szCs w:val="24"/>
        </w:rPr>
        <w:t xml:space="preserve">United Kingdom: Wiley. Available at: </w:t>
      </w:r>
      <w:hyperlink r:id="rId53" w:history="1">
        <w:r w:rsidRPr="00552FF6">
          <w:rPr>
            <w:rStyle w:val="Hyperlink"/>
            <w:rFonts w:ascii="Arial" w:hAnsi="Arial" w:cs="Arial"/>
            <w:sz w:val="24"/>
            <w:szCs w:val="24"/>
          </w:rPr>
          <w:t>https://www.google.co.uk/books/edition/socialnomics/</w:t>
        </w:r>
      </w:hyperlink>
      <w:r w:rsidRPr="00552FF6">
        <w:rPr>
          <w:rFonts w:ascii="Arial" w:hAnsi="Arial" w:cs="Arial"/>
          <w:sz w:val="24"/>
          <w:szCs w:val="24"/>
        </w:rPr>
        <w:t xml:space="preserve"> (Accessed: 12 February 2023).</w:t>
      </w:r>
    </w:p>
    <w:p w14:paraId="647ECC14" w14:textId="6F681612" w:rsidR="001E5DF7" w:rsidRPr="00552FF6" w:rsidRDefault="001E5DF7" w:rsidP="00552FF6">
      <w:pPr>
        <w:spacing w:line="360" w:lineRule="auto"/>
        <w:jc w:val="both"/>
        <w:rPr>
          <w:rFonts w:ascii="Arial" w:hAnsi="Arial" w:cs="Arial"/>
          <w:sz w:val="24"/>
          <w:szCs w:val="24"/>
        </w:rPr>
      </w:pPr>
    </w:p>
    <w:p w14:paraId="0723A595" w14:textId="7C11B0DE" w:rsidR="001E5DF7" w:rsidRPr="00552FF6" w:rsidRDefault="001E5DF7" w:rsidP="00552FF6">
      <w:pPr>
        <w:spacing w:line="360" w:lineRule="auto"/>
        <w:jc w:val="both"/>
        <w:rPr>
          <w:rFonts w:ascii="Arial" w:hAnsi="Arial" w:cs="Arial"/>
          <w:sz w:val="24"/>
          <w:szCs w:val="24"/>
        </w:rPr>
      </w:pPr>
      <w:r w:rsidRPr="00552FF6">
        <w:rPr>
          <w:rFonts w:ascii="Arial" w:hAnsi="Arial" w:cs="Arial"/>
          <w:sz w:val="24"/>
          <w:szCs w:val="24"/>
        </w:rPr>
        <w:t xml:space="preserve">Race, M. (2023) ‘Holidaymakers spending more as bookings rise’, </w:t>
      </w:r>
      <w:r w:rsidRPr="00552FF6">
        <w:rPr>
          <w:rFonts w:ascii="Arial" w:hAnsi="Arial" w:cs="Arial"/>
          <w:i/>
          <w:iCs/>
          <w:sz w:val="24"/>
          <w:szCs w:val="24"/>
        </w:rPr>
        <w:t>BBC NEWS</w:t>
      </w:r>
      <w:r w:rsidRPr="00552FF6">
        <w:rPr>
          <w:rFonts w:ascii="Arial" w:hAnsi="Arial" w:cs="Arial"/>
          <w:sz w:val="24"/>
          <w:szCs w:val="24"/>
        </w:rPr>
        <w:t xml:space="preserve">, 13 January 2023 [online]. Available at: </w:t>
      </w:r>
      <w:hyperlink r:id="rId54" w:history="1">
        <w:r w:rsidRPr="00552FF6">
          <w:rPr>
            <w:rStyle w:val="Hyperlink"/>
            <w:rFonts w:ascii="Arial" w:hAnsi="Arial" w:cs="Arial"/>
            <w:sz w:val="24"/>
            <w:szCs w:val="24"/>
          </w:rPr>
          <w:t>https://www.bbc.co.uk/news/business-64234234</w:t>
        </w:r>
      </w:hyperlink>
      <w:r w:rsidRPr="00552FF6">
        <w:rPr>
          <w:rFonts w:ascii="Arial" w:hAnsi="Arial" w:cs="Arial"/>
          <w:sz w:val="24"/>
          <w:szCs w:val="24"/>
        </w:rPr>
        <w:t xml:space="preserve"> (Accessed: 17 February 2023).</w:t>
      </w:r>
    </w:p>
    <w:p w14:paraId="0624217B" w14:textId="77777777" w:rsidR="007125BA" w:rsidRPr="00552FF6" w:rsidRDefault="007125BA" w:rsidP="00552FF6">
      <w:pPr>
        <w:spacing w:line="360" w:lineRule="auto"/>
        <w:jc w:val="both"/>
        <w:rPr>
          <w:rFonts w:ascii="Arial" w:hAnsi="Arial" w:cs="Arial"/>
          <w:sz w:val="24"/>
          <w:szCs w:val="24"/>
        </w:rPr>
      </w:pPr>
    </w:p>
    <w:p w14:paraId="216550A6" w14:textId="1B3F0157" w:rsidR="00FC42CB" w:rsidRPr="00552FF6" w:rsidRDefault="00FC42CB" w:rsidP="00552FF6">
      <w:pPr>
        <w:spacing w:line="360" w:lineRule="auto"/>
        <w:jc w:val="both"/>
        <w:rPr>
          <w:rFonts w:ascii="Arial" w:hAnsi="Arial" w:cs="Arial"/>
          <w:sz w:val="24"/>
          <w:szCs w:val="24"/>
        </w:rPr>
      </w:pPr>
      <w:r w:rsidRPr="00552FF6">
        <w:rPr>
          <w:rFonts w:ascii="Arial" w:hAnsi="Arial" w:cs="Arial"/>
          <w:sz w:val="24"/>
          <w:szCs w:val="24"/>
        </w:rPr>
        <w:t xml:space="preserve">Restle, B. (2023) ‘How has Brexit affected Britain’s tourist sector?’, </w:t>
      </w:r>
      <w:r w:rsidRPr="00552FF6">
        <w:rPr>
          <w:rFonts w:ascii="Arial" w:hAnsi="Arial" w:cs="Arial"/>
          <w:i/>
          <w:iCs/>
          <w:sz w:val="24"/>
          <w:szCs w:val="24"/>
        </w:rPr>
        <w:t>DW,</w:t>
      </w:r>
      <w:r w:rsidRPr="00552FF6">
        <w:rPr>
          <w:rFonts w:ascii="Arial" w:hAnsi="Arial" w:cs="Arial"/>
          <w:sz w:val="24"/>
          <w:szCs w:val="24"/>
        </w:rPr>
        <w:t xml:space="preserve"> </w:t>
      </w:r>
      <w:r w:rsidR="007125BA" w:rsidRPr="00552FF6">
        <w:rPr>
          <w:rFonts w:ascii="Arial" w:hAnsi="Arial" w:cs="Arial"/>
          <w:sz w:val="24"/>
          <w:szCs w:val="24"/>
        </w:rPr>
        <w:t xml:space="preserve">30 January 2023 [online]. Available at: </w:t>
      </w:r>
      <w:hyperlink r:id="rId55" w:history="1">
        <w:r w:rsidR="007125BA" w:rsidRPr="00552FF6">
          <w:rPr>
            <w:rStyle w:val="Hyperlink"/>
            <w:rFonts w:ascii="Arial" w:hAnsi="Arial" w:cs="Arial"/>
            <w:sz w:val="24"/>
            <w:szCs w:val="24"/>
          </w:rPr>
          <w:t>https://www.dw.com/en/how-has-brexit-affected-britains-tourist-sector/a-64515180</w:t>
        </w:r>
      </w:hyperlink>
      <w:r w:rsidR="007125BA" w:rsidRPr="00552FF6">
        <w:rPr>
          <w:rFonts w:ascii="Arial" w:hAnsi="Arial" w:cs="Arial"/>
          <w:sz w:val="24"/>
          <w:szCs w:val="24"/>
        </w:rPr>
        <w:t xml:space="preserve"> (Accessed: 13 February 2023).</w:t>
      </w:r>
    </w:p>
    <w:p w14:paraId="5B232C83" w14:textId="6F6F897C" w:rsidR="00A87408" w:rsidRPr="00552FF6" w:rsidRDefault="00A87408" w:rsidP="00552FF6">
      <w:pPr>
        <w:spacing w:line="360" w:lineRule="auto"/>
        <w:jc w:val="both"/>
        <w:rPr>
          <w:rFonts w:ascii="Arial" w:hAnsi="Arial" w:cs="Arial"/>
          <w:sz w:val="24"/>
          <w:szCs w:val="24"/>
        </w:rPr>
      </w:pPr>
    </w:p>
    <w:p w14:paraId="24FA4978" w14:textId="41980A2A" w:rsidR="00A87408" w:rsidRPr="00552FF6" w:rsidRDefault="00A87408" w:rsidP="00552FF6">
      <w:pPr>
        <w:spacing w:line="360" w:lineRule="auto"/>
        <w:jc w:val="both"/>
        <w:rPr>
          <w:rFonts w:ascii="Arial" w:hAnsi="Arial" w:cs="Arial"/>
          <w:sz w:val="24"/>
          <w:szCs w:val="24"/>
        </w:rPr>
      </w:pPr>
      <w:r w:rsidRPr="00552FF6">
        <w:rPr>
          <w:rFonts w:ascii="Arial" w:hAnsi="Arial" w:cs="Arial"/>
          <w:sz w:val="24"/>
          <w:szCs w:val="24"/>
        </w:rPr>
        <w:t xml:space="preserve">Roman, A. (2022). ‘The Benefits of Adding Indoor Recreation to Your Hotel’, </w:t>
      </w:r>
      <w:r w:rsidR="008F4203" w:rsidRPr="00552FF6">
        <w:rPr>
          <w:rFonts w:ascii="Arial" w:hAnsi="Arial" w:cs="Arial"/>
          <w:i/>
          <w:iCs/>
          <w:sz w:val="24"/>
          <w:szCs w:val="24"/>
        </w:rPr>
        <w:t>hoteliga</w:t>
      </w:r>
      <w:r w:rsidR="008F4203" w:rsidRPr="00552FF6">
        <w:rPr>
          <w:rFonts w:ascii="Arial" w:hAnsi="Arial" w:cs="Arial"/>
          <w:sz w:val="24"/>
          <w:szCs w:val="24"/>
        </w:rPr>
        <w:t xml:space="preserve">, 22 March 2022 [Blog]. Available at: </w:t>
      </w:r>
      <w:hyperlink r:id="rId56" w:history="1">
        <w:r w:rsidR="008F4203" w:rsidRPr="00552FF6">
          <w:rPr>
            <w:rStyle w:val="Hyperlink"/>
            <w:rFonts w:ascii="Arial" w:hAnsi="Arial" w:cs="Arial"/>
            <w:sz w:val="24"/>
            <w:szCs w:val="24"/>
          </w:rPr>
          <w:t>https://www.hoteliga.com/en/blog/the-benefits-of-adding-indoor-recreation-to-your-hotel</w:t>
        </w:r>
      </w:hyperlink>
      <w:r w:rsidR="008F4203" w:rsidRPr="00552FF6">
        <w:rPr>
          <w:rFonts w:ascii="Arial" w:hAnsi="Arial" w:cs="Arial"/>
          <w:sz w:val="24"/>
          <w:szCs w:val="24"/>
        </w:rPr>
        <w:t xml:space="preserve"> (Accessed: 21 February 2023).</w:t>
      </w:r>
    </w:p>
    <w:p w14:paraId="1457DBDD" w14:textId="099A6290" w:rsidR="00BB787E" w:rsidRPr="00552FF6" w:rsidRDefault="00BB787E" w:rsidP="00552FF6">
      <w:pPr>
        <w:spacing w:line="360" w:lineRule="auto"/>
        <w:jc w:val="both"/>
        <w:rPr>
          <w:rFonts w:ascii="Arial" w:hAnsi="Arial" w:cs="Arial"/>
          <w:sz w:val="24"/>
          <w:szCs w:val="24"/>
        </w:rPr>
      </w:pPr>
    </w:p>
    <w:p w14:paraId="02C3E769" w14:textId="09917E20" w:rsidR="00BB787E" w:rsidRPr="00552FF6" w:rsidRDefault="00BB787E" w:rsidP="00552FF6">
      <w:pPr>
        <w:spacing w:line="360" w:lineRule="auto"/>
        <w:jc w:val="both"/>
        <w:rPr>
          <w:rFonts w:ascii="Arial" w:hAnsi="Arial" w:cs="Arial"/>
          <w:sz w:val="24"/>
          <w:szCs w:val="24"/>
        </w:rPr>
      </w:pPr>
      <w:r w:rsidRPr="00552FF6">
        <w:rPr>
          <w:rFonts w:ascii="Arial" w:hAnsi="Arial" w:cs="Arial"/>
          <w:sz w:val="24"/>
          <w:szCs w:val="24"/>
        </w:rPr>
        <w:t xml:space="preserve">Russell WBHO. (n.d.). </w:t>
      </w:r>
      <w:r w:rsidRPr="00552FF6">
        <w:rPr>
          <w:rFonts w:ascii="Arial" w:hAnsi="Arial" w:cs="Arial"/>
          <w:i/>
          <w:iCs/>
          <w:sz w:val="24"/>
          <w:szCs w:val="24"/>
        </w:rPr>
        <w:t>Premier Inn, Piccadilly</w:t>
      </w:r>
      <w:r w:rsidRPr="00552FF6">
        <w:rPr>
          <w:rFonts w:ascii="Arial" w:hAnsi="Arial" w:cs="Arial"/>
          <w:sz w:val="24"/>
          <w:szCs w:val="24"/>
        </w:rPr>
        <w:t xml:space="preserve"> [online]. Available at: </w:t>
      </w:r>
      <w:hyperlink r:id="rId57" w:history="1">
        <w:r w:rsidRPr="00552FF6">
          <w:rPr>
            <w:rStyle w:val="Hyperlink"/>
            <w:rFonts w:ascii="Arial" w:hAnsi="Arial" w:cs="Arial"/>
            <w:sz w:val="24"/>
            <w:szCs w:val="24"/>
          </w:rPr>
          <w:t>https://russellwbho.co.uk/projects/premier-inn-piccadilly/</w:t>
        </w:r>
      </w:hyperlink>
      <w:r w:rsidRPr="00552FF6">
        <w:rPr>
          <w:rFonts w:ascii="Arial" w:hAnsi="Arial" w:cs="Arial"/>
          <w:sz w:val="24"/>
          <w:szCs w:val="24"/>
        </w:rPr>
        <w:t xml:space="preserve"> (Accessed: 11 February 2023).</w:t>
      </w:r>
    </w:p>
    <w:p w14:paraId="252CC337" w14:textId="4149EC0C" w:rsidR="004A754A" w:rsidRPr="00552FF6" w:rsidRDefault="004A754A" w:rsidP="00552FF6">
      <w:pPr>
        <w:spacing w:line="360" w:lineRule="auto"/>
        <w:jc w:val="both"/>
        <w:rPr>
          <w:rFonts w:ascii="Arial" w:hAnsi="Arial" w:cs="Arial"/>
          <w:sz w:val="24"/>
          <w:szCs w:val="24"/>
        </w:rPr>
      </w:pPr>
    </w:p>
    <w:p w14:paraId="4BF164BF" w14:textId="5F61E1EF" w:rsidR="004A754A" w:rsidRPr="00552FF6" w:rsidRDefault="004A754A" w:rsidP="00552FF6">
      <w:pPr>
        <w:spacing w:line="360" w:lineRule="auto"/>
        <w:jc w:val="both"/>
        <w:rPr>
          <w:rFonts w:ascii="Arial" w:hAnsi="Arial" w:cs="Arial"/>
          <w:sz w:val="24"/>
          <w:szCs w:val="24"/>
        </w:rPr>
      </w:pPr>
      <w:r w:rsidRPr="00552FF6">
        <w:rPr>
          <w:rFonts w:ascii="Arial" w:hAnsi="Arial" w:cs="Arial"/>
          <w:sz w:val="24"/>
          <w:szCs w:val="24"/>
        </w:rPr>
        <w:t xml:space="preserve">Sinha, Dr VC. And Sinha, R. (2020). </w:t>
      </w:r>
      <w:r w:rsidRPr="00552FF6">
        <w:rPr>
          <w:rFonts w:ascii="Arial" w:hAnsi="Arial" w:cs="Arial"/>
          <w:i/>
          <w:iCs/>
          <w:sz w:val="24"/>
          <w:szCs w:val="24"/>
        </w:rPr>
        <w:t xml:space="preserve">Business Environment. </w:t>
      </w:r>
      <w:r w:rsidRPr="00552FF6">
        <w:rPr>
          <w:rFonts w:ascii="Arial" w:hAnsi="Arial" w:cs="Arial"/>
          <w:sz w:val="24"/>
          <w:szCs w:val="24"/>
        </w:rPr>
        <w:t xml:space="preserve">N.p: SBPD Publication. Available at: </w:t>
      </w:r>
      <w:hyperlink r:id="rId58" w:history="1">
        <w:r w:rsidRPr="00552FF6">
          <w:rPr>
            <w:rStyle w:val="Hyperlink"/>
            <w:rFonts w:ascii="Arial" w:hAnsi="Arial" w:cs="Arial"/>
            <w:sz w:val="24"/>
            <w:szCs w:val="24"/>
          </w:rPr>
          <w:t>https://www.google.co.uk/books/edition/Business-Environment</w:t>
        </w:r>
      </w:hyperlink>
      <w:r w:rsidRPr="00552FF6">
        <w:rPr>
          <w:rFonts w:ascii="Arial" w:hAnsi="Arial" w:cs="Arial"/>
          <w:sz w:val="24"/>
          <w:szCs w:val="24"/>
        </w:rPr>
        <w:t xml:space="preserve"> [Accessed: 11 February 2023].</w:t>
      </w:r>
    </w:p>
    <w:p w14:paraId="49258183" w14:textId="77777777" w:rsidR="00780CA5" w:rsidRPr="00552FF6" w:rsidRDefault="00780CA5" w:rsidP="00552FF6">
      <w:pPr>
        <w:spacing w:line="360" w:lineRule="auto"/>
        <w:jc w:val="both"/>
        <w:rPr>
          <w:rFonts w:ascii="Arial" w:hAnsi="Arial" w:cs="Arial"/>
          <w:sz w:val="24"/>
          <w:szCs w:val="24"/>
        </w:rPr>
      </w:pPr>
    </w:p>
    <w:p w14:paraId="1768B2ED" w14:textId="0ED6BEC9" w:rsidR="00780CA5" w:rsidRPr="00552FF6" w:rsidRDefault="00780CA5" w:rsidP="00552FF6">
      <w:pPr>
        <w:spacing w:line="360" w:lineRule="auto"/>
        <w:jc w:val="both"/>
        <w:rPr>
          <w:rFonts w:ascii="Arial" w:hAnsi="Arial" w:cs="Arial"/>
          <w:sz w:val="24"/>
          <w:szCs w:val="24"/>
        </w:rPr>
      </w:pPr>
      <w:r w:rsidRPr="00552FF6">
        <w:rPr>
          <w:rFonts w:ascii="Arial" w:hAnsi="Arial" w:cs="Arial"/>
          <w:sz w:val="24"/>
          <w:szCs w:val="24"/>
        </w:rPr>
        <w:t xml:space="preserve">Skirka, H. (2022) ‘Premier Inn is the UK’s favourite hotel brand - but which one is the worst?’, </w:t>
      </w:r>
      <w:r w:rsidRPr="00552FF6">
        <w:rPr>
          <w:rFonts w:ascii="Arial" w:hAnsi="Arial" w:cs="Arial"/>
          <w:i/>
          <w:iCs/>
          <w:sz w:val="24"/>
          <w:szCs w:val="24"/>
        </w:rPr>
        <w:t xml:space="preserve">TRAVEL, </w:t>
      </w:r>
      <w:r w:rsidRPr="00552FF6">
        <w:rPr>
          <w:rFonts w:ascii="Arial" w:hAnsi="Arial" w:cs="Arial"/>
          <w:sz w:val="24"/>
          <w:szCs w:val="24"/>
        </w:rPr>
        <w:t xml:space="preserve">November 11, 2022 [Online]. Available at: </w:t>
      </w:r>
      <w:hyperlink r:id="rId59" w:history="1">
        <w:r w:rsidRPr="00552FF6">
          <w:rPr>
            <w:rStyle w:val="Hyperlink"/>
            <w:rFonts w:ascii="Arial" w:hAnsi="Arial" w:cs="Arial"/>
            <w:sz w:val="24"/>
            <w:szCs w:val="24"/>
          </w:rPr>
          <w:t>https://www.thenationalnews.com/travel/2022/11/11/premier-inn-is-the-uks-favourite-hotel</w:t>
        </w:r>
      </w:hyperlink>
      <w:r w:rsidRPr="00552FF6">
        <w:rPr>
          <w:rFonts w:ascii="Arial" w:hAnsi="Arial" w:cs="Arial"/>
          <w:sz w:val="24"/>
          <w:szCs w:val="24"/>
        </w:rPr>
        <w:t xml:space="preserve"> (Accessed: 13 February 2023).</w:t>
      </w:r>
    </w:p>
    <w:p w14:paraId="450B733E" w14:textId="54512E88" w:rsidR="00ED3707" w:rsidRPr="00552FF6" w:rsidRDefault="00ED3707" w:rsidP="00552FF6">
      <w:pPr>
        <w:spacing w:line="360" w:lineRule="auto"/>
        <w:jc w:val="both"/>
        <w:rPr>
          <w:rFonts w:ascii="Arial" w:hAnsi="Arial" w:cs="Arial"/>
          <w:sz w:val="24"/>
          <w:szCs w:val="24"/>
        </w:rPr>
      </w:pPr>
    </w:p>
    <w:p w14:paraId="4972F7B0" w14:textId="74D82D52" w:rsidR="002C08DD" w:rsidRPr="00552FF6" w:rsidRDefault="002C08DD" w:rsidP="00552FF6">
      <w:pPr>
        <w:spacing w:line="360" w:lineRule="auto"/>
        <w:jc w:val="both"/>
        <w:rPr>
          <w:rFonts w:ascii="Arial" w:hAnsi="Arial" w:cs="Arial"/>
          <w:sz w:val="24"/>
          <w:szCs w:val="24"/>
        </w:rPr>
      </w:pPr>
      <w:r w:rsidRPr="00552FF6">
        <w:rPr>
          <w:rFonts w:ascii="Arial" w:hAnsi="Arial" w:cs="Arial"/>
          <w:sz w:val="24"/>
          <w:szCs w:val="24"/>
        </w:rPr>
        <w:t xml:space="preserve">SOLDA POOL. (2022). ‘How Adding A Pool to Your Hotel Can Boost Business’, </w:t>
      </w:r>
      <w:r w:rsidR="008D4A42" w:rsidRPr="00552FF6">
        <w:rPr>
          <w:rFonts w:ascii="Arial" w:hAnsi="Arial" w:cs="Arial"/>
          <w:i/>
          <w:iCs/>
          <w:sz w:val="24"/>
          <w:szCs w:val="24"/>
        </w:rPr>
        <w:t xml:space="preserve">SOLDA POOL, </w:t>
      </w:r>
      <w:r w:rsidR="008D4A42" w:rsidRPr="00552FF6">
        <w:rPr>
          <w:rFonts w:ascii="Arial" w:hAnsi="Arial" w:cs="Arial"/>
          <w:sz w:val="24"/>
          <w:szCs w:val="24"/>
        </w:rPr>
        <w:t xml:space="preserve">02 November 2022[Blog]. Available at: </w:t>
      </w:r>
      <w:hyperlink r:id="rId60" w:history="1">
        <w:r w:rsidR="008D4A42" w:rsidRPr="00552FF6">
          <w:rPr>
            <w:rStyle w:val="Hyperlink"/>
            <w:rFonts w:ascii="Arial" w:hAnsi="Arial" w:cs="Arial"/>
            <w:sz w:val="24"/>
            <w:szCs w:val="24"/>
          </w:rPr>
          <w:t>https://www.soldapool.com/blog/how-adding-a-pool-to-your-hotels-can-boost-business</w:t>
        </w:r>
      </w:hyperlink>
      <w:r w:rsidR="008D4A42" w:rsidRPr="00552FF6">
        <w:rPr>
          <w:rFonts w:ascii="Arial" w:hAnsi="Arial" w:cs="Arial"/>
          <w:sz w:val="24"/>
          <w:szCs w:val="24"/>
        </w:rPr>
        <w:t xml:space="preserve"> (Accessed: 19 February 2023).</w:t>
      </w:r>
    </w:p>
    <w:p w14:paraId="244FA996" w14:textId="1F29B0A4" w:rsidR="00795DA4" w:rsidRPr="00552FF6" w:rsidRDefault="00795DA4" w:rsidP="00552FF6">
      <w:pPr>
        <w:spacing w:line="360" w:lineRule="auto"/>
        <w:jc w:val="both"/>
        <w:rPr>
          <w:rFonts w:ascii="Arial" w:hAnsi="Arial" w:cs="Arial"/>
          <w:sz w:val="24"/>
          <w:szCs w:val="24"/>
        </w:rPr>
      </w:pPr>
    </w:p>
    <w:p w14:paraId="1D6A528E" w14:textId="3987D5E1" w:rsidR="00795DA4" w:rsidRPr="00552FF6" w:rsidRDefault="00795DA4" w:rsidP="00552FF6">
      <w:pPr>
        <w:spacing w:line="360" w:lineRule="auto"/>
        <w:jc w:val="both"/>
        <w:rPr>
          <w:rFonts w:ascii="Arial" w:hAnsi="Arial" w:cs="Arial"/>
          <w:sz w:val="24"/>
          <w:szCs w:val="24"/>
        </w:rPr>
      </w:pPr>
      <w:r w:rsidRPr="00552FF6">
        <w:rPr>
          <w:rFonts w:ascii="Arial" w:hAnsi="Arial" w:cs="Arial"/>
          <w:sz w:val="24"/>
          <w:szCs w:val="24"/>
        </w:rPr>
        <w:t xml:space="preserve">SuperOffice. (2023). ‘How a customer experience strategy helps scale revenue growth (and achieve profitability)’, </w:t>
      </w:r>
      <w:r w:rsidRPr="00552FF6">
        <w:rPr>
          <w:rFonts w:ascii="Arial" w:hAnsi="Arial" w:cs="Arial"/>
          <w:i/>
          <w:iCs/>
          <w:sz w:val="24"/>
          <w:szCs w:val="24"/>
        </w:rPr>
        <w:t>SuperOffice</w:t>
      </w:r>
      <w:r w:rsidRPr="00552FF6">
        <w:rPr>
          <w:rFonts w:ascii="Arial" w:hAnsi="Arial" w:cs="Arial"/>
          <w:sz w:val="24"/>
          <w:szCs w:val="24"/>
        </w:rPr>
        <w:t xml:space="preserve">, 09 February 2023[Blog]. Available at: </w:t>
      </w:r>
      <w:hyperlink r:id="rId61" w:history="1">
        <w:r w:rsidRPr="00552FF6">
          <w:rPr>
            <w:rStyle w:val="Hyperlink"/>
            <w:rFonts w:ascii="Arial" w:hAnsi="Arial" w:cs="Arial"/>
            <w:sz w:val="24"/>
            <w:szCs w:val="24"/>
          </w:rPr>
          <w:t>https://www.superoffice.com/blog/customer-experience-strategy/</w:t>
        </w:r>
      </w:hyperlink>
      <w:r w:rsidRPr="00552FF6">
        <w:rPr>
          <w:rFonts w:ascii="Arial" w:hAnsi="Arial" w:cs="Arial"/>
          <w:sz w:val="24"/>
          <w:szCs w:val="24"/>
        </w:rPr>
        <w:t xml:space="preserve">  (Accessed: 21 February 2023).</w:t>
      </w:r>
    </w:p>
    <w:p w14:paraId="2B24FE31" w14:textId="45387564" w:rsidR="00C72313" w:rsidRPr="00552FF6" w:rsidRDefault="00C72313" w:rsidP="00552FF6">
      <w:pPr>
        <w:spacing w:line="360" w:lineRule="auto"/>
        <w:jc w:val="both"/>
        <w:rPr>
          <w:rFonts w:ascii="Arial" w:hAnsi="Arial" w:cs="Arial"/>
          <w:sz w:val="24"/>
          <w:szCs w:val="24"/>
        </w:rPr>
      </w:pPr>
    </w:p>
    <w:p w14:paraId="21FC6422" w14:textId="611CAE83" w:rsidR="00C72313" w:rsidRPr="00552FF6" w:rsidRDefault="00C72313" w:rsidP="00552FF6">
      <w:pPr>
        <w:spacing w:line="360" w:lineRule="auto"/>
        <w:jc w:val="both"/>
        <w:rPr>
          <w:rFonts w:ascii="Arial" w:hAnsi="Arial" w:cs="Arial"/>
          <w:sz w:val="24"/>
          <w:szCs w:val="24"/>
        </w:rPr>
      </w:pPr>
      <w:r w:rsidRPr="00552FF6">
        <w:rPr>
          <w:rFonts w:ascii="Arial" w:hAnsi="Arial" w:cs="Arial"/>
          <w:sz w:val="24"/>
          <w:szCs w:val="24"/>
        </w:rPr>
        <w:t xml:space="preserve">Sutherland, R. (2023) ‘Hoteliers to urge government to relax post -Brexit Rules’, </w:t>
      </w:r>
      <w:r w:rsidRPr="00552FF6">
        <w:rPr>
          <w:rFonts w:ascii="Arial" w:hAnsi="Arial" w:cs="Arial"/>
          <w:i/>
          <w:iCs/>
          <w:sz w:val="24"/>
          <w:szCs w:val="24"/>
        </w:rPr>
        <w:t>B24/7</w:t>
      </w:r>
      <w:r w:rsidRPr="00552FF6">
        <w:rPr>
          <w:rFonts w:ascii="Arial" w:hAnsi="Arial" w:cs="Arial"/>
          <w:sz w:val="24"/>
          <w:szCs w:val="24"/>
        </w:rPr>
        <w:t xml:space="preserve">, 21 February 2023 [Online]. Available at: </w:t>
      </w:r>
      <w:hyperlink r:id="rId62" w:history="1">
        <w:r w:rsidRPr="00552FF6">
          <w:rPr>
            <w:rStyle w:val="Hyperlink"/>
            <w:rFonts w:ascii="Arial" w:hAnsi="Arial" w:cs="Arial"/>
            <w:sz w:val="24"/>
            <w:szCs w:val="24"/>
          </w:rPr>
          <w:t>https://www.bristol247.com/business/news-business/hoteliers-urge-government-to-relax-post-brexit-rules</w:t>
        </w:r>
      </w:hyperlink>
      <w:r w:rsidRPr="00552FF6">
        <w:rPr>
          <w:rFonts w:ascii="Arial" w:hAnsi="Arial" w:cs="Arial"/>
          <w:sz w:val="24"/>
          <w:szCs w:val="24"/>
        </w:rPr>
        <w:t xml:space="preserve"> (Accessed: 21 February 2023).</w:t>
      </w:r>
    </w:p>
    <w:p w14:paraId="245FC00B" w14:textId="77777777" w:rsidR="002C3084" w:rsidRPr="00552FF6" w:rsidRDefault="002C3084" w:rsidP="00552FF6">
      <w:pPr>
        <w:spacing w:line="360" w:lineRule="auto"/>
        <w:jc w:val="both"/>
        <w:rPr>
          <w:rFonts w:ascii="Arial" w:hAnsi="Arial" w:cs="Arial"/>
          <w:sz w:val="24"/>
          <w:szCs w:val="24"/>
        </w:rPr>
      </w:pPr>
    </w:p>
    <w:p w14:paraId="2726236C" w14:textId="4EB00B77" w:rsidR="000C4DFA" w:rsidRPr="00552FF6" w:rsidRDefault="000C4DFA" w:rsidP="00552FF6">
      <w:pPr>
        <w:spacing w:line="360" w:lineRule="auto"/>
        <w:jc w:val="both"/>
        <w:rPr>
          <w:rFonts w:ascii="Arial" w:hAnsi="Arial" w:cs="Arial"/>
          <w:sz w:val="24"/>
          <w:szCs w:val="24"/>
        </w:rPr>
      </w:pPr>
      <w:r w:rsidRPr="00552FF6">
        <w:rPr>
          <w:rFonts w:ascii="Arial" w:hAnsi="Arial" w:cs="Arial"/>
          <w:sz w:val="24"/>
          <w:szCs w:val="24"/>
        </w:rPr>
        <w:t xml:space="preserve">Taylor, C. (2022) ‘Millions of Brits Plunged into fuel poverty in Friday as household energy bills surge’, </w:t>
      </w:r>
      <w:r w:rsidRPr="00552FF6">
        <w:rPr>
          <w:rFonts w:ascii="Arial" w:hAnsi="Arial" w:cs="Arial"/>
          <w:i/>
          <w:iCs/>
          <w:sz w:val="24"/>
          <w:szCs w:val="24"/>
        </w:rPr>
        <w:t>CNBC</w:t>
      </w:r>
      <w:r w:rsidRPr="00552FF6">
        <w:rPr>
          <w:rFonts w:ascii="Arial" w:hAnsi="Arial" w:cs="Arial"/>
          <w:sz w:val="24"/>
          <w:szCs w:val="24"/>
        </w:rPr>
        <w:t xml:space="preserve">, 01 April 2022 [online]. Available at: </w:t>
      </w:r>
      <w:hyperlink r:id="rId63" w:history="1">
        <w:r w:rsidR="005F300C" w:rsidRPr="00552FF6">
          <w:rPr>
            <w:rStyle w:val="Hyperlink"/>
            <w:rFonts w:ascii="Arial" w:hAnsi="Arial" w:cs="Arial"/>
            <w:sz w:val="24"/>
            <w:szCs w:val="24"/>
          </w:rPr>
          <w:t>https://www.cnbc.com/2022/04/01.5-million-english-homes-face-fuel-poverty-as-price-cap-rise-kicks</w:t>
        </w:r>
      </w:hyperlink>
      <w:r w:rsidR="005F300C" w:rsidRPr="00552FF6">
        <w:rPr>
          <w:rFonts w:ascii="Arial" w:hAnsi="Arial" w:cs="Arial"/>
          <w:sz w:val="24"/>
          <w:szCs w:val="24"/>
        </w:rPr>
        <w:t xml:space="preserve">  (Accessed: 22 February 2023).</w:t>
      </w:r>
    </w:p>
    <w:p w14:paraId="0A44F1BB" w14:textId="11FA37CD" w:rsidR="00634AC2" w:rsidRPr="00552FF6" w:rsidRDefault="00634AC2" w:rsidP="00552FF6">
      <w:pPr>
        <w:spacing w:line="360" w:lineRule="auto"/>
        <w:jc w:val="both"/>
        <w:rPr>
          <w:rFonts w:ascii="Arial" w:hAnsi="Arial" w:cs="Arial"/>
          <w:sz w:val="24"/>
          <w:szCs w:val="24"/>
        </w:rPr>
      </w:pPr>
    </w:p>
    <w:p w14:paraId="473B7509" w14:textId="615232D4" w:rsidR="00634AC2" w:rsidRPr="00552FF6" w:rsidRDefault="00634AC2" w:rsidP="00552FF6">
      <w:pPr>
        <w:spacing w:line="360" w:lineRule="auto"/>
        <w:jc w:val="both"/>
        <w:rPr>
          <w:rFonts w:ascii="Arial" w:hAnsi="Arial" w:cs="Arial"/>
          <w:sz w:val="24"/>
          <w:szCs w:val="24"/>
        </w:rPr>
      </w:pPr>
      <w:r w:rsidRPr="00552FF6">
        <w:rPr>
          <w:rFonts w:ascii="Arial" w:hAnsi="Arial" w:cs="Arial"/>
          <w:sz w:val="24"/>
          <w:szCs w:val="24"/>
        </w:rPr>
        <w:t xml:space="preserve">Tretina, K. (2023). </w:t>
      </w:r>
      <w:r w:rsidRPr="00552FF6">
        <w:rPr>
          <w:rFonts w:ascii="Arial" w:hAnsi="Arial" w:cs="Arial"/>
          <w:i/>
          <w:iCs/>
          <w:sz w:val="24"/>
          <w:szCs w:val="24"/>
        </w:rPr>
        <w:t>Breakfast, Wi-Fi, or a Room Upgrade? Learn the Hotel Perk Travellers Desire Most.</w:t>
      </w:r>
      <w:r w:rsidRPr="00552FF6">
        <w:rPr>
          <w:rFonts w:ascii="Arial" w:hAnsi="Arial" w:cs="Arial"/>
          <w:sz w:val="24"/>
          <w:szCs w:val="24"/>
        </w:rPr>
        <w:t xml:space="preserve"> Available at: </w:t>
      </w:r>
      <w:hyperlink r:id="rId64" w:history="1">
        <w:r w:rsidRPr="00552FF6">
          <w:rPr>
            <w:rStyle w:val="Hyperlink"/>
            <w:rFonts w:ascii="Arial" w:hAnsi="Arial" w:cs="Arial"/>
            <w:sz w:val="24"/>
            <w:szCs w:val="24"/>
          </w:rPr>
          <w:t>https://financebuzz.com/free-hotel-perks-survey</w:t>
        </w:r>
      </w:hyperlink>
      <w:r w:rsidRPr="00552FF6">
        <w:rPr>
          <w:rFonts w:ascii="Arial" w:hAnsi="Arial" w:cs="Arial"/>
          <w:sz w:val="24"/>
          <w:szCs w:val="24"/>
        </w:rPr>
        <w:t xml:space="preserve">  (Accessed: 20 February 2023).</w:t>
      </w:r>
    </w:p>
    <w:p w14:paraId="6E5B5F63" w14:textId="77777777" w:rsidR="00BC3D47" w:rsidRPr="00552FF6" w:rsidRDefault="00BC3D47" w:rsidP="00552FF6">
      <w:pPr>
        <w:spacing w:line="360" w:lineRule="auto"/>
        <w:jc w:val="both"/>
        <w:rPr>
          <w:rFonts w:ascii="Arial" w:hAnsi="Arial" w:cs="Arial"/>
          <w:sz w:val="24"/>
          <w:szCs w:val="24"/>
        </w:rPr>
      </w:pPr>
    </w:p>
    <w:p w14:paraId="30797672" w14:textId="098FB366" w:rsidR="00ED3707" w:rsidRPr="00552FF6" w:rsidRDefault="00ED3707" w:rsidP="00552FF6">
      <w:pPr>
        <w:spacing w:line="360" w:lineRule="auto"/>
        <w:jc w:val="both"/>
        <w:rPr>
          <w:rFonts w:ascii="Arial" w:hAnsi="Arial" w:cs="Arial"/>
          <w:sz w:val="24"/>
          <w:szCs w:val="24"/>
        </w:rPr>
      </w:pPr>
      <w:r w:rsidRPr="00552FF6">
        <w:rPr>
          <w:rFonts w:ascii="Arial" w:hAnsi="Arial" w:cs="Arial"/>
          <w:sz w:val="24"/>
          <w:szCs w:val="24"/>
        </w:rPr>
        <w:t xml:space="preserve">TripAdvisor (2023) </w:t>
      </w:r>
      <w:r w:rsidRPr="00552FF6">
        <w:rPr>
          <w:rFonts w:ascii="Arial" w:hAnsi="Arial" w:cs="Arial"/>
          <w:i/>
          <w:iCs/>
          <w:sz w:val="24"/>
          <w:szCs w:val="24"/>
        </w:rPr>
        <w:t>Excellent Hotel</w:t>
      </w:r>
      <w:r w:rsidRPr="00552FF6">
        <w:rPr>
          <w:rFonts w:ascii="Arial" w:hAnsi="Arial" w:cs="Arial"/>
          <w:sz w:val="24"/>
          <w:szCs w:val="24"/>
        </w:rPr>
        <w:t xml:space="preserve">. Available at: </w:t>
      </w:r>
      <w:hyperlink r:id="rId65" w:history="1">
        <w:r w:rsidRPr="00552FF6">
          <w:rPr>
            <w:rStyle w:val="Hyperlink"/>
            <w:rFonts w:ascii="Arial" w:hAnsi="Arial" w:cs="Arial"/>
            <w:sz w:val="24"/>
            <w:szCs w:val="24"/>
          </w:rPr>
          <w:t>https://tripadvisor.co.uk/ShowUserReviews</w:t>
        </w:r>
      </w:hyperlink>
      <w:r w:rsidRPr="00552FF6">
        <w:rPr>
          <w:rFonts w:ascii="Arial" w:hAnsi="Arial" w:cs="Arial"/>
          <w:sz w:val="24"/>
          <w:szCs w:val="24"/>
        </w:rPr>
        <w:t xml:space="preserve"> (Accessed: 11 February 2023).</w:t>
      </w:r>
    </w:p>
    <w:p w14:paraId="68E1F3F1" w14:textId="3F5864FA" w:rsidR="00110880" w:rsidRPr="00552FF6" w:rsidRDefault="00110880" w:rsidP="00552FF6">
      <w:pPr>
        <w:spacing w:line="360" w:lineRule="auto"/>
        <w:jc w:val="both"/>
        <w:rPr>
          <w:rFonts w:ascii="Arial" w:hAnsi="Arial" w:cs="Arial"/>
          <w:sz w:val="24"/>
          <w:szCs w:val="24"/>
        </w:rPr>
      </w:pPr>
    </w:p>
    <w:p w14:paraId="3D26B166" w14:textId="100A7867" w:rsidR="00110880" w:rsidRPr="00552FF6" w:rsidRDefault="00110880" w:rsidP="00552FF6">
      <w:pPr>
        <w:spacing w:line="360" w:lineRule="auto"/>
        <w:jc w:val="both"/>
        <w:rPr>
          <w:rFonts w:ascii="Arial" w:hAnsi="Arial" w:cs="Arial"/>
          <w:sz w:val="24"/>
          <w:szCs w:val="24"/>
        </w:rPr>
      </w:pPr>
      <w:r w:rsidRPr="00552FF6">
        <w:rPr>
          <w:rFonts w:ascii="Arial" w:hAnsi="Arial" w:cs="Arial"/>
          <w:sz w:val="24"/>
          <w:szCs w:val="24"/>
        </w:rPr>
        <w:t xml:space="preserve">TripAdvisor (2023) </w:t>
      </w:r>
      <w:r w:rsidRPr="00552FF6">
        <w:rPr>
          <w:rFonts w:ascii="Arial" w:hAnsi="Arial" w:cs="Arial"/>
          <w:i/>
          <w:iCs/>
          <w:sz w:val="24"/>
          <w:szCs w:val="24"/>
        </w:rPr>
        <w:t xml:space="preserve">Premier Inn. </w:t>
      </w:r>
      <w:r w:rsidRPr="00552FF6">
        <w:rPr>
          <w:rFonts w:ascii="Arial" w:hAnsi="Arial" w:cs="Arial"/>
          <w:sz w:val="24"/>
          <w:szCs w:val="24"/>
        </w:rPr>
        <w:t xml:space="preserve">Available at: </w:t>
      </w:r>
      <w:hyperlink r:id="rId66" w:history="1">
        <w:r w:rsidRPr="00552FF6">
          <w:rPr>
            <w:rStyle w:val="Hyperlink"/>
            <w:rFonts w:ascii="Arial" w:hAnsi="Arial" w:cs="Arial"/>
            <w:sz w:val="24"/>
            <w:szCs w:val="24"/>
          </w:rPr>
          <w:t>https://tripadvisor.com/Hotel-Review-</w:t>
        </w:r>
      </w:hyperlink>
      <w:r w:rsidRPr="00552FF6">
        <w:rPr>
          <w:rFonts w:ascii="Arial" w:hAnsi="Arial" w:cs="Arial"/>
          <w:sz w:val="24"/>
          <w:szCs w:val="24"/>
        </w:rPr>
        <w:t xml:space="preserve"> (Accessed: 11 February 2023).</w:t>
      </w:r>
    </w:p>
    <w:p w14:paraId="7CB9C5AE" w14:textId="7DE1A23D" w:rsidR="00516228" w:rsidRPr="00552FF6" w:rsidRDefault="00516228" w:rsidP="00552FF6">
      <w:pPr>
        <w:spacing w:line="360" w:lineRule="auto"/>
        <w:jc w:val="both"/>
        <w:rPr>
          <w:rFonts w:ascii="Arial" w:hAnsi="Arial" w:cs="Arial"/>
          <w:sz w:val="24"/>
          <w:szCs w:val="24"/>
        </w:rPr>
      </w:pPr>
    </w:p>
    <w:p w14:paraId="5419EC14" w14:textId="02395E37" w:rsidR="00516228" w:rsidRPr="00552FF6" w:rsidRDefault="00516228" w:rsidP="00552FF6">
      <w:pPr>
        <w:spacing w:line="360" w:lineRule="auto"/>
        <w:jc w:val="both"/>
        <w:rPr>
          <w:rFonts w:ascii="Arial" w:hAnsi="Arial" w:cs="Arial"/>
          <w:sz w:val="24"/>
          <w:szCs w:val="24"/>
        </w:rPr>
      </w:pPr>
      <w:r w:rsidRPr="00552FF6">
        <w:rPr>
          <w:rFonts w:ascii="Arial" w:hAnsi="Arial" w:cs="Arial"/>
          <w:sz w:val="24"/>
          <w:szCs w:val="24"/>
        </w:rPr>
        <w:t xml:space="preserve">Wadhwa, R. (2023) </w:t>
      </w:r>
      <w:r w:rsidR="00152A41" w:rsidRPr="00552FF6">
        <w:rPr>
          <w:rFonts w:ascii="Arial" w:hAnsi="Arial" w:cs="Arial"/>
          <w:sz w:val="24"/>
          <w:szCs w:val="24"/>
        </w:rPr>
        <w:t>‘</w:t>
      </w:r>
      <w:r w:rsidRPr="00552FF6">
        <w:rPr>
          <w:rFonts w:ascii="Arial" w:hAnsi="Arial" w:cs="Arial"/>
          <w:sz w:val="24"/>
          <w:szCs w:val="24"/>
        </w:rPr>
        <w:t>Sustainability in hospitality is a good business</w:t>
      </w:r>
      <w:r w:rsidR="00152A41" w:rsidRPr="00552FF6">
        <w:rPr>
          <w:rFonts w:ascii="Arial" w:hAnsi="Arial" w:cs="Arial"/>
          <w:sz w:val="24"/>
          <w:szCs w:val="24"/>
        </w:rPr>
        <w:t xml:space="preserve">’, </w:t>
      </w:r>
      <w:r w:rsidR="00152A41" w:rsidRPr="00552FF6">
        <w:rPr>
          <w:rFonts w:ascii="Arial" w:hAnsi="Arial" w:cs="Arial"/>
          <w:i/>
          <w:iCs/>
          <w:sz w:val="24"/>
          <w:szCs w:val="24"/>
        </w:rPr>
        <w:t xml:space="preserve">Pressreader, </w:t>
      </w:r>
      <w:r w:rsidR="00152A41" w:rsidRPr="00552FF6">
        <w:rPr>
          <w:rFonts w:ascii="Arial" w:hAnsi="Arial" w:cs="Arial"/>
          <w:sz w:val="24"/>
          <w:szCs w:val="24"/>
        </w:rPr>
        <w:t>22 November 202</w:t>
      </w:r>
      <w:r w:rsidR="007E5E05" w:rsidRPr="00552FF6">
        <w:rPr>
          <w:rFonts w:ascii="Arial" w:hAnsi="Arial" w:cs="Arial"/>
          <w:sz w:val="24"/>
          <w:szCs w:val="24"/>
        </w:rPr>
        <w:t>3</w:t>
      </w:r>
      <w:r w:rsidR="00152A41" w:rsidRPr="00552FF6">
        <w:rPr>
          <w:rFonts w:ascii="Arial" w:hAnsi="Arial" w:cs="Arial"/>
          <w:sz w:val="24"/>
          <w:szCs w:val="24"/>
        </w:rPr>
        <w:t xml:space="preserve">[Blog]. Available at: </w:t>
      </w:r>
      <w:hyperlink r:id="rId67" w:history="1">
        <w:r w:rsidR="00152A41" w:rsidRPr="00552FF6">
          <w:rPr>
            <w:rStyle w:val="Hyperlink"/>
            <w:rFonts w:ascii="Arial" w:hAnsi="Arial" w:cs="Arial"/>
            <w:sz w:val="24"/>
            <w:szCs w:val="24"/>
          </w:rPr>
          <w:t>https://blog.pressreader.com/sustainability-in-hospitality-is-good-business</w:t>
        </w:r>
      </w:hyperlink>
      <w:r w:rsidR="00152A41" w:rsidRPr="00552FF6">
        <w:rPr>
          <w:rFonts w:ascii="Arial" w:hAnsi="Arial" w:cs="Arial"/>
          <w:sz w:val="24"/>
          <w:szCs w:val="24"/>
        </w:rPr>
        <w:t xml:space="preserve"> (Accessed: 13 February 2023).</w:t>
      </w:r>
    </w:p>
    <w:p w14:paraId="78132B59" w14:textId="1272F444" w:rsidR="007E5E05" w:rsidRPr="00552FF6" w:rsidRDefault="007E5E05" w:rsidP="00552FF6">
      <w:pPr>
        <w:spacing w:line="360" w:lineRule="auto"/>
        <w:jc w:val="both"/>
        <w:rPr>
          <w:rFonts w:ascii="Arial" w:hAnsi="Arial" w:cs="Arial"/>
          <w:sz w:val="24"/>
          <w:szCs w:val="24"/>
        </w:rPr>
      </w:pPr>
    </w:p>
    <w:p w14:paraId="5F117CCA" w14:textId="24AF0783" w:rsidR="007E5E05" w:rsidRPr="00552FF6" w:rsidRDefault="007E5E05" w:rsidP="00552FF6">
      <w:pPr>
        <w:spacing w:line="360" w:lineRule="auto"/>
        <w:jc w:val="both"/>
        <w:rPr>
          <w:rFonts w:ascii="Arial" w:hAnsi="Arial" w:cs="Arial"/>
          <w:sz w:val="24"/>
          <w:szCs w:val="24"/>
        </w:rPr>
      </w:pPr>
      <w:r w:rsidRPr="00552FF6">
        <w:rPr>
          <w:rFonts w:ascii="Arial" w:hAnsi="Arial" w:cs="Arial"/>
          <w:sz w:val="24"/>
          <w:szCs w:val="24"/>
        </w:rPr>
        <w:t xml:space="preserve">Wadhwa, R. (2023) ‘Sustainability in luxury hotels: Future of the hospitality industry’, </w:t>
      </w:r>
      <w:r w:rsidRPr="00552FF6">
        <w:rPr>
          <w:rFonts w:ascii="Arial" w:hAnsi="Arial" w:cs="Arial"/>
          <w:i/>
          <w:iCs/>
          <w:sz w:val="24"/>
          <w:szCs w:val="24"/>
        </w:rPr>
        <w:t xml:space="preserve">Pressreader, </w:t>
      </w:r>
      <w:r w:rsidRPr="00552FF6">
        <w:rPr>
          <w:rFonts w:ascii="Arial" w:hAnsi="Arial" w:cs="Arial"/>
          <w:sz w:val="24"/>
          <w:szCs w:val="24"/>
        </w:rPr>
        <w:t xml:space="preserve">15 February 2023 [Blog]. Available at: </w:t>
      </w:r>
      <w:hyperlink r:id="rId68" w:history="1">
        <w:r w:rsidRPr="00552FF6">
          <w:rPr>
            <w:rStyle w:val="Hyperlink"/>
            <w:rFonts w:ascii="Arial" w:hAnsi="Arial" w:cs="Arial"/>
            <w:sz w:val="24"/>
            <w:szCs w:val="24"/>
          </w:rPr>
          <w:t>https://blog.pressreader.com/hotels/sustainability-in-luxury-hotels</w:t>
        </w:r>
      </w:hyperlink>
      <w:r w:rsidRPr="00552FF6">
        <w:rPr>
          <w:rFonts w:ascii="Arial" w:hAnsi="Arial" w:cs="Arial"/>
          <w:sz w:val="24"/>
          <w:szCs w:val="24"/>
        </w:rPr>
        <w:t xml:space="preserve"> (Accessed: 16 February 2023).</w:t>
      </w:r>
    </w:p>
    <w:p w14:paraId="69BFEE00" w14:textId="031A65CC" w:rsidR="00162473" w:rsidRPr="00552FF6" w:rsidRDefault="00162473" w:rsidP="00552FF6">
      <w:pPr>
        <w:spacing w:line="360" w:lineRule="auto"/>
        <w:jc w:val="both"/>
        <w:rPr>
          <w:rFonts w:ascii="Arial" w:hAnsi="Arial" w:cs="Arial"/>
          <w:sz w:val="24"/>
          <w:szCs w:val="24"/>
        </w:rPr>
      </w:pPr>
    </w:p>
    <w:p w14:paraId="26BFF6E3" w14:textId="4CE16D8F" w:rsidR="00162473" w:rsidRPr="00B760C4" w:rsidRDefault="00162473" w:rsidP="00552FF6">
      <w:pPr>
        <w:spacing w:line="360" w:lineRule="auto"/>
        <w:jc w:val="both"/>
        <w:rPr>
          <w:rFonts w:ascii="Arial" w:hAnsi="Arial" w:cs="Arial"/>
          <w:sz w:val="24"/>
          <w:szCs w:val="24"/>
        </w:rPr>
      </w:pPr>
      <w:r w:rsidRPr="00B760C4">
        <w:rPr>
          <w:rFonts w:ascii="Arial" w:hAnsi="Arial" w:cs="Arial"/>
          <w:sz w:val="24"/>
          <w:szCs w:val="24"/>
        </w:rPr>
        <w:t xml:space="preserve">Workstar. (2019) ’20 companies leading the way when it comes to employees’, </w:t>
      </w:r>
      <w:r w:rsidRPr="00B760C4">
        <w:rPr>
          <w:rFonts w:ascii="Arial" w:hAnsi="Arial" w:cs="Arial"/>
          <w:i/>
          <w:iCs/>
          <w:sz w:val="24"/>
          <w:szCs w:val="24"/>
        </w:rPr>
        <w:t>Workstar</w:t>
      </w:r>
      <w:r w:rsidRPr="00B760C4">
        <w:rPr>
          <w:rFonts w:ascii="Arial" w:hAnsi="Arial" w:cs="Arial"/>
          <w:sz w:val="24"/>
          <w:szCs w:val="24"/>
        </w:rPr>
        <w:t xml:space="preserve">. Available at: </w:t>
      </w:r>
      <w:hyperlink r:id="rId69" w:history="1">
        <w:r w:rsidRPr="00B760C4">
          <w:rPr>
            <w:rStyle w:val="Hyperlink"/>
            <w:rFonts w:ascii="Arial" w:hAnsi="Arial" w:cs="Arial"/>
            <w:sz w:val="24"/>
            <w:szCs w:val="24"/>
          </w:rPr>
          <w:t>https://www.workstar.com/recognition-and-engagement-blog/2019/11/13/20-company</w:t>
        </w:r>
      </w:hyperlink>
      <w:r w:rsidRPr="00B760C4">
        <w:rPr>
          <w:rFonts w:ascii="Arial" w:hAnsi="Arial" w:cs="Arial"/>
          <w:sz w:val="24"/>
          <w:szCs w:val="24"/>
        </w:rPr>
        <w:t xml:space="preserve">  (Accessed: 19 February 2023).</w:t>
      </w:r>
    </w:p>
    <w:sectPr w:rsidR="00162473" w:rsidRPr="00B760C4">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938C41" w14:textId="77777777" w:rsidR="00C26917" w:rsidRDefault="00C26917" w:rsidP="00644C39">
      <w:pPr>
        <w:spacing w:after="0" w:line="240" w:lineRule="auto"/>
      </w:pPr>
      <w:r>
        <w:separator/>
      </w:r>
    </w:p>
  </w:endnote>
  <w:endnote w:type="continuationSeparator" w:id="0">
    <w:p w14:paraId="76377A3C" w14:textId="77777777" w:rsidR="00C26917" w:rsidRDefault="00C26917" w:rsidP="00644C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144643"/>
      <w:docPartObj>
        <w:docPartGallery w:val="Page Numbers (Bottom of Page)"/>
        <w:docPartUnique/>
      </w:docPartObj>
    </w:sdtPr>
    <w:sdtEndPr>
      <w:rPr>
        <w:noProof/>
      </w:rPr>
    </w:sdtEndPr>
    <w:sdtContent>
      <w:p w14:paraId="1FF37020" w14:textId="5F63FDFA" w:rsidR="00644C39" w:rsidRDefault="00644C39">
        <w:pPr>
          <w:pStyle w:val="Footer"/>
        </w:pPr>
        <w:r>
          <w:fldChar w:fldCharType="begin"/>
        </w:r>
        <w:r>
          <w:instrText xml:space="preserve"> PAGE   \* MERGEFORMAT </w:instrText>
        </w:r>
        <w:r>
          <w:fldChar w:fldCharType="separate"/>
        </w:r>
        <w:r>
          <w:rPr>
            <w:noProof/>
          </w:rPr>
          <w:t>2</w:t>
        </w:r>
        <w:r>
          <w:rPr>
            <w:noProof/>
          </w:rPr>
          <w:fldChar w:fldCharType="end"/>
        </w:r>
      </w:p>
    </w:sdtContent>
  </w:sdt>
  <w:p w14:paraId="69AC4568" w14:textId="77777777" w:rsidR="00644C39" w:rsidRDefault="00644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155FB" w14:textId="77777777" w:rsidR="00C26917" w:rsidRDefault="00C26917" w:rsidP="00644C39">
      <w:pPr>
        <w:spacing w:after="0" w:line="240" w:lineRule="auto"/>
      </w:pPr>
      <w:r>
        <w:separator/>
      </w:r>
    </w:p>
  </w:footnote>
  <w:footnote w:type="continuationSeparator" w:id="0">
    <w:p w14:paraId="32558034" w14:textId="77777777" w:rsidR="00C26917" w:rsidRDefault="00C26917" w:rsidP="00644C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811DF"/>
    <w:multiLevelType w:val="hybridMultilevel"/>
    <w:tmpl w:val="7738201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33741E"/>
    <w:multiLevelType w:val="hybridMultilevel"/>
    <w:tmpl w:val="E9504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346FB"/>
    <w:multiLevelType w:val="hybridMultilevel"/>
    <w:tmpl w:val="7BDE68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9C274C"/>
    <w:multiLevelType w:val="hybridMultilevel"/>
    <w:tmpl w:val="787228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615219">
    <w:abstractNumId w:val="3"/>
  </w:num>
  <w:num w:numId="2" w16cid:durableId="1464690655">
    <w:abstractNumId w:val="0"/>
  </w:num>
  <w:num w:numId="3" w16cid:durableId="1739865447">
    <w:abstractNumId w:val="2"/>
  </w:num>
  <w:num w:numId="4" w16cid:durableId="1732340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CD1"/>
    <w:rsid w:val="00023F14"/>
    <w:rsid w:val="0003095A"/>
    <w:rsid w:val="0005031D"/>
    <w:rsid w:val="0006282D"/>
    <w:rsid w:val="00071583"/>
    <w:rsid w:val="00081C7F"/>
    <w:rsid w:val="000B2493"/>
    <w:rsid w:val="000C4DFA"/>
    <w:rsid w:val="000D0012"/>
    <w:rsid w:val="000D60B6"/>
    <w:rsid w:val="000F637F"/>
    <w:rsid w:val="0011052E"/>
    <w:rsid w:val="00110880"/>
    <w:rsid w:val="00117D4F"/>
    <w:rsid w:val="0014175B"/>
    <w:rsid w:val="0014529F"/>
    <w:rsid w:val="00152A41"/>
    <w:rsid w:val="00162473"/>
    <w:rsid w:val="001677C9"/>
    <w:rsid w:val="001742D0"/>
    <w:rsid w:val="00180AD5"/>
    <w:rsid w:val="001A2924"/>
    <w:rsid w:val="001B2BB2"/>
    <w:rsid w:val="001B5BD0"/>
    <w:rsid w:val="001C7D0B"/>
    <w:rsid w:val="001D1215"/>
    <w:rsid w:val="001D49EA"/>
    <w:rsid w:val="001E296B"/>
    <w:rsid w:val="001E5DF7"/>
    <w:rsid w:val="002219F6"/>
    <w:rsid w:val="00222BAE"/>
    <w:rsid w:val="00223043"/>
    <w:rsid w:val="00232181"/>
    <w:rsid w:val="002435F7"/>
    <w:rsid w:val="002454F8"/>
    <w:rsid w:val="002820AA"/>
    <w:rsid w:val="00292668"/>
    <w:rsid w:val="00295380"/>
    <w:rsid w:val="002A02E6"/>
    <w:rsid w:val="002A7C61"/>
    <w:rsid w:val="002C08DD"/>
    <w:rsid w:val="002C3084"/>
    <w:rsid w:val="002F015C"/>
    <w:rsid w:val="002F4B65"/>
    <w:rsid w:val="00306873"/>
    <w:rsid w:val="003202DA"/>
    <w:rsid w:val="00342F3C"/>
    <w:rsid w:val="0037554B"/>
    <w:rsid w:val="0038796C"/>
    <w:rsid w:val="003A2A65"/>
    <w:rsid w:val="003B0196"/>
    <w:rsid w:val="0040383D"/>
    <w:rsid w:val="00407F97"/>
    <w:rsid w:val="0041444A"/>
    <w:rsid w:val="004148F7"/>
    <w:rsid w:val="00434CEE"/>
    <w:rsid w:val="00435773"/>
    <w:rsid w:val="00465594"/>
    <w:rsid w:val="00467CD1"/>
    <w:rsid w:val="0047032E"/>
    <w:rsid w:val="00473D61"/>
    <w:rsid w:val="00486BAF"/>
    <w:rsid w:val="004A754A"/>
    <w:rsid w:val="004E3F70"/>
    <w:rsid w:val="005034E8"/>
    <w:rsid w:val="005034F1"/>
    <w:rsid w:val="00504DAE"/>
    <w:rsid w:val="00505EE1"/>
    <w:rsid w:val="005066B2"/>
    <w:rsid w:val="00516228"/>
    <w:rsid w:val="005326E0"/>
    <w:rsid w:val="00552FF6"/>
    <w:rsid w:val="00570AC9"/>
    <w:rsid w:val="005737A4"/>
    <w:rsid w:val="005B2A50"/>
    <w:rsid w:val="005B7BF8"/>
    <w:rsid w:val="005C7C88"/>
    <w:rsid w:val="005D188C"/>
    <w:rsid w:val="005D43F8"/>
    <w:rsid w:val="005F300C"/>
    <w:rsid w:val="00623F48"/>
    <w:rsid w:val="00631200"/>
    <w:rsid w:val="00634AC2"/>
    <w:rsid w:val="00644C39"/>
    <w:rsid w:val="00660699"/>
    <w:rsid w:val="006773EF"/>
    <w:rsid w:val="00692261"/>
    <w:rsid w:val="006939A3"/>
    <w:rsid w:val="006A499A"/>
    <w:rsid w:val="006A5489"/>
    <w:rsid w:val="006B479A"/>
    <w:rsid w:val="006C5210"/>
    <w:rsid w:val="006D7B37"/>
    <w:rsid w:val="00706E5A"/>
    <w:rsid w:val="007125BA"/>
    <w:rsid w:val="00712DE3"/>
    <w:rsid w:val="0074141B"/>
    <w:rsid w:val="00743A5F"/>
    <w:rsid w:val="00761106"/>
    <w:rsid w:val="007634EE"/>
    <w:rsid w:val="00780CA5"/>
    <w:rsid w:val="00791772"/>
    <w:rsid w:val="00795DA4"/>
    <w:rsid w:val="00796B80"/>
    <w:rsid w:val="007E41D8"/>
    <w:rsid w:val="007E5E05"/>
    <w:rsid w:val="007F426E"/>
    <w:rsid w:val="00801337"/>
    <w:rsid w:val="00801490"/>
    <w:rsid w:val="0081590E"/>
    <w:rsid w:val="00840016"/>
    <w:rsid w:val="0085093B"/>
    <w:rsid w:val="008A2146"/>
    <w:rsid w:val="008A3DA7"/>
    <w:rsid w:val="008A6B6C"/>
    <w:rsid w:val="008B0EB8"/>
    <w:rsid w:val="008B6181"/>
    <w:rsid w:val="008D4A42"/>
    <w:rsid w:val="008F3225"/>
    <w:rsid w:val="008F4203"/>
    <w:rsid w:val="00903C2C"/>
    <w:rsid w:val="0092788C"/>
    <w:rsid w:val="009347FF"/>
    <w:rsid w:val="00934EA8"/>
    <w:rsid w:val="0095751A"/>
    <w:rsid w:val="00975F2F"/>
    <w:rsid w:val="0098153B"/>
    <w:rsid w:val="00987B44"/>
    <w:rsid w:val="00991199"/>
    <w:rsid w:val="009947EE"/>
    <w:rsid w:val="009B5907"/>
    <w:rsid w:val="009B7C0E"/>
    <w:rsid w:val="009D45B1"/>
    <w:rsid w:val="00A00BA0"/>
    <w:rsid w:val="00A17301"/>
    <w:rsid w:val="00A244E0"/>
    <w:rsid w:val="00A32FB9"/>
    <w:rsid w:val="00A46170"/>
    <w:rsid w:val="00A76569"/>
    <w:rsid w:val="00A81EB1"/>
    <w:rsid w:val="00A860D1"/>
    <w:rsid w:val="00A87408"/>
    <w:rsid w:val="00A95731"/>
    <w:rsid w:val="00AA6746"/>
    <w:rsid w:val="00AB7833"/>
    <w:rsid w:val="00AC38AB"/>
    <w:rsid w:val="00AD43BD"/>
    <w:rsid w:val="00AE476D"/>
    <w:rsid w:val="00AF2657"/>
    <w:rsid w:val="00B17276"/>
    <w:rsid w:val="00B26B6A"/>
    <w:rsid w:val="00B32E47"/>
    <w:rsid w:val="00B34ED8"/>
    <w:rsid w:val="00B45569"/>
    <w:rsid w:val="00B4711B"/>
    <w:rsid w:val="00B63280"/>
    <w:rsid w:val="00B748C8"/>
    <w:rsid w:val="00B74AC5"/>
    <w:rsid w:val="00B760C4"/>
    <w:rsid w:val="00B96B18"/>
    <w:rsid w:val="00BA0E3C"/>
    <w:rsid w:val="00BB787E"/>
    <w:rsid w:val="00BC3D47"/>
    <w:rsid w:val="00BD3EEF"/>
    <w:rsid w:val="00BD49E5"/>
    <w:rsid w:val="00BE0954"/>
    <w:rsid w:val="00BE3E5C"/>
    <w:rsid w:val="00C06D6F"/>
    <w:rsid w:val="00C11416"/>
    <w:rsid w:val="00C23602"/>
    <w:rsid w:val="00C25117"/>
    <w:rsid w:val="00C26917"/>
    <w:rsid w:val="00C27A4C"/>
    <w:rsid w:val="00C567FC"/>
    <w:rsid w:val="00C56F40"/>
    <w:rsid w:val="00C57000"/>
    <w:rsid w:val="00C63F21"/>
    <w:rsid w:val="00C710C8"/>
    <w:rsid w:val="00C72313"/>
    <w:rsid w:val="00C94067"/>
    <w:rsid w:val="00CA48A3"/>
    <w:rsid w:val="00CA59E3"/>
    <w:rsid w:val="00CB5412"/>
    <w:rsid w:val="00CF2F03"/>
    <w:rsid w:val="00CF461F"/>
    <w:rsid w:val="00D04B34"/>
    <w:rsid w:val="00D45E39"/>
    <w:rsid w:val="00D47BE3"/>
    <w:rsid w:val="00D62A61"/>
    <w:rsid w:val="00D669FC"/>
    <w:rsid w:val="00D66E61"/>
    <w:rsid w:val="00D85BA6"/>
    <w:rsid w:val="00DA06C1"/>
    <w:rsid w:val="00DA0D95"/>
    <w:rsid w:val="00DB4307"/>
    <w:rsid w:val="00DB6698"/>
    <w:rsid w:val="00DC3758"/>
    <w:rsid w:val="00DC6949"/>
    <w:rsid w:val="00DD59FD"/>
    <w:rsid w:val="00DE1CE7"/>
    <w:rsid w:val="00DE4FF3"/>
    <w:rsid w:val="00DE6D70"/>
    <w:rsid w:val="00E02094"/>
    <w:rsid w:val="00E75CA1"/>
    <w:rsid w:val="00E81D19"/>
    <w:rsid w:val="00E85E10"/>
    <w:rsid w:val="00EC2C22"/>
    <w:rsid w:val="00ED3707"/>
    <w:rsid w:val="00ED3A63"/>
    <w:rsid w:val="00ED431B"/>
    <w:rsid w:val="00EE5A83"/>
    <w:rsid w:val="00EE5B54"/>
    <w:rsid w:val="00F00FFB"/>
    <w:rsid w:val="00F10847"/>
    <w:rsid w:val="00F216AD"/>
    <w:rsid w:val="00F3608D"/>
    <w:rsid w:val="00F50293"/>
    <w:rsid w:val="00F55E98"/>
    <w:rsid w:val="00F8434F"/>
    <w:rsid w:val="00F860E6"/>
    <w:rsid w:val="00F91F30"/>
    <w:rsid w:val="00F9394F"/>
    <w:rsid w:val="00F93EAF"/>
    <w:rsid w:val="00FA6C36"/>
    <w:rsid w:val="00FB2555"/>
    <w:rsid w:val="00FB4163"/>
    <w:rsid w:val="00FC42CB"/>
    <w:rsid w:val="00FD3CFA"/>
    <w:rsid w:val="00FD6F32"/>
    <w:rsid w:val="00FE527C"/>
    <w:rsid w:val="00FF1375"/>
    <w:rsid w:val="00FF2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6CD3D"/>
  <w15:chartTrackingRefBased/>
  <w15:docId w15:val="{597C04A9-0BFE-4B12-96D8-FA0EAD564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1C7F"/>
    <w:rPr>
      <w:color w:val="0563C1" w:themeColor="hyperlink"/>
      <w:u w:val="single"/>
    </w:rPr>
  </w:style>
  <w:style w:type="character" w:styleId="UnresolvedMention">
    <w:name w:val="Unresolved Mention"/>
    <w:basedOn w:val="DefaultParagraphFont"/>
    <w:uiPriority w:val="99"/>
    <w:semiHidden/>
    <w:unhideWhenUsed/>
    <w:rsid w:val="00081C7F"/>
    <w:rPr>
      <w:color w:val="605E5C"/>
      <w:shd w:val="clear" w:color="auto" w:fill="E1DFDD"/>
    </w:rPr>
  </w:style>
  <w:style w:type="table" w:styleId="TableGrid">
    <w:name w:val="Table Grid"/>
    <w:basedOn w:val="TableNormal"/>
    <w:uiPriority w:val="39"/>
    <w:rsid w:val="009B7C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49E5"/>
    <w:pPr>
      <w:ind w:left="720"/>
      <w:contextualSpacing/>
    </w:pPr>
  </w:style>
  <w:style w:type="paragraph" w:styleId="Header">
    <w:name w:val="header"/>
    <w:basedOn w:val="Normal"/>
    <w:link w:val="HeaderChar"/>
    <w:uiPriority w:val="99"/>
    <w:unhideWhenUsed/>
    <w:rsid w:val="00644C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4C39"/>
  </w:style>
  <w:style w:type="paragraph" w:styleId="Footer">
    <w:name w:val="footer"/>
    <w:basedOn w:val="Normal"/>
    <w:link w:val="FooterChar"/>
    <w:uiPriority w:val="99"/>
    <w:unhideWhenUsed/>
    <w:rsid w:val="00644C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4C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minister/prime-minister" TargetMode="External"/><Relationship Id="rId21" Type="http://schemas.openxmlformats.org/officeDocument/2006/relationships/hyperlink" Target="https://abnnews.go.com/health/wirestory/free-hotel-breakfast-bigger-96813136" TargetMode="External"/><Relationship Id="rId42" Type="http://schemas.openxmlformats.org/officeDocument/2006/relationships/hyperlink" Target="https://operto.com/green-hotels-consumer-report/" TargetMode="External"/><Relationship Id="rId47" Type="http://schemas.openxmlformats.org/officeDocument/2006/relationships/hyperlink" Target="https://playitgreen.com/consumer-attitudes-towards-sustainability-and-what-we-can-learn/" TargetMode="External"/><Relationship Id="rId63" Type="http://schemas.openxmlformats.org/officeDocument/2006/relationships/hyperlink" Target="https://www.cnbc.com/2022/04/01.5-million-english-homes-face-fuel-poverty-as-price-cap-rise-kicks" TargetMode="External"/><Relationship Id="rId68" Type="http://schemas.openxmlformats.org/officeDocument/2006/relationships/hyperlink" Target="https://blog.pressreader.com/hotels/sustainability-in-luxury-hotels" TargetMode="External"/><Relationship Id="rId7" Type="http://schemas.openxmlformats.org/officeDocument/2006/relationships/image" Target="media/image1.jpeg"/><Relationship Id="rId71"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tronhygiene.co.uk/resources/10-ways-to-make-your-hotel-more-eco-friendly" TargetMode="External"/><Relationship Id="rId29" Type="http://schemas.openxmlformats.org/officeDocument/2006/relationships/hyperlink" Target="https://www.the.co.uk/travel/188183421/premier-inn-school-summer-holiday" TargetMode="External"/><Relationship Id="rId11" Type="http://schemas.openxmlformats.org/officeDocument/2006/relationships/hyperlink" Target="https://www.airbnb.co.uk/resources/hosting-homes/a/the-amenities-guests-want-25" TargetMode="External"/><Relationship Id="rId24" Type="http://schemas.openxmlformats.org/officeDocument/2006/relationships/hyperlink" Target="https://www.hospitalityandcateringnews.com/2023/02/hoteliers-urge-government-to-relax" TargetMode="External"/><Relationship Id="rId32" Type="http://schemas.openxmlformats.org/officeDocument/2006/relationships/hyperlink" Target="https://www.hotels.uk.com/greater-manchester/hotels-in-manchester/premier-inn-manchester" TargetMode="External"/><Relationship Id="rId37" Type="http://schemas.openxmlformats.org/officeDocument/2006/relationships/hyperlink" Target="https://www.kayak.co.uk/manchester-Hotels-Premier-Inn-Manchester-Piccadilly" TargetMode="External"/><Relationship Id="rId40" Type="http://schemas.openxmlformats.org/officeDocument/2006/relationships/hyperlink" Target="https://www.mirror.co.uk/travel/top-travel-trends-2023-budget-29033545" TargetMode="External"/><Relationship Id="rId45" Type="http://schemas.openxmlformats.org/officeDocument/2006/relationships/hyperlink" Target="https://www,perkupapp.com/post/learn-from-the-best-11-hilton-employee-benefits" TargetMode="External"/><Relationship Id="rId53" Type="http://schemas.openxmlformats.org/officeDocument/2006/relationships/hyperlink" Target="https://www.google.co.uk/books/edition/socialnomics/" TargetMode="External"/><Relationship Id="rId58" Type="http://schemas.openxmlformats.org/officeDocument/2006/relationships/hyperlink" Target="https://www.google.co.uk/books/edition/Business-Environment" TargetMode="External"/><Relationship Id="rId66" Type="http://schemas.openxmlformats.org/officeDocument/2006/relationships/hyperlink" Target="https://tripadvisor.com/Hotel-Review-" TargetMode="External"/><Relationship Id="rId5" Type="http://schemas.openxmlformats.org/officeDocument/2006/relationships/footnotes" Target="footnotes.xml"/><Relationship Id="rId61" Type="http://schemas.openxmlformats.org/officeDocument/2006/relationships/hyperlink" Target="https://www.superoffice.com/blog/customer-experience-strategy/" TargetMode="External"/><Relationship Id="rId19" Type="http://schemas.openxmlformats.org/officeDocument/2006/relationships/hyperlink" Target="https://www.timeout.com/uk/travel/best-new-hotels-opening-in-the-uk" TargetMode="External"/><Relationship Id="rId14" Type="http://schemas.openxmlformats.org/officeDocument/2006/relationships/hyperlink" Target="https://www.theguardian.com/politics/2023/Jan/17/shortfall-of-330,000-workers-in-UK" TargetMode="External"/><Relationship Id="rId22" Type="http://schemas.openxmlformats.org/officeDocument/2006/relationships/hyperlink" Target="https://www.onrec.com/news/news-archive/the-influence-of-technology-in-business" TargetMode="External"/><Relationship Id="rId27" Type="http://schemas.openxmlformats.org/officeDocument/2006/relationships/hyperlink" Target="https://www.ons.gov.uk/economy/inflationandpricedropindices/articles/thecostofliving" TargetMode="External"/><Relationship Id="rId30" Type="http://schemas.openxmlformats.org/officeDocument/2006/relationships/hyperlink" Target="https://d1wqtxts1Xzle7.cloudfront.net" TargetMode="External"/><Relationship Id="rId35" Type="http://schemas.openxmlformats.org/officeDocument/2006/relationships/hyperlink" Target="https://www.theguardian.com/business/2022/dec/30/groundhog-year-uk-disposable-income" TargetMode="External"/><Relationship Id="rId43" Type="http://schemas.openxmlformats.org/officeDocument/2006/relationships/hyperlink" Target="https://www.sleepingfoundation.org/how-sleep-works/why-do-we-need-sleep" TargetMode="External"/><Relationship Id="rId48" Type="http://schemas.openxmlformats.org/officeDocument/2006/relationships/hyperlink" Target="https://www.premierinn.com/gb/en/hotels/england/greater-manchester/manchester" TargetMode="External"/><Relationship Id="rId56" Type="http://schemas.openxmlformats.org/officeDocument/2006/relationships/hyperlink" Target="https://www.hoteliga.com/en/blog/the-benefits-of-adding-indoor-recreation-to-your-hotel" TargetMode="External"/><Relationship Id="rId64" Type="http://schemas.openxmlformats.org/officeDocument/2006/relationships/hyperlink" Target="https://financebuzz.com/free-hotel-perks-survey" TargetMode="External"/><Relationship Id="rId69" Type="http://schemas.openxmlformats.org/officeDocument/2006/relationships/hyperlink" Target="https://www.workstar.com/recognition-and-engagement-blog/2019/11/13/20-company" TargetMode="External"/><Relationship Id="rId8" Type="http://schemas.openxmlformats.org/officeDocument/2006/relationships/hyperlink" Target="https://www.flickr.com/photos/titanicbelfast/7935678248/" TargetMode="External"/><Relationship Id="rId51" Type="http://schemas.openxmlformats.org/officeDocument/2006/relationships/hyperlink" Target="https://www.premierin.com/gb/en/faq/hotel-facilities.html" TargetMode="External"/><Relationship Id="rId72"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edition.cnn.com/2023/02/10/economy/uk-economy-gdp/index.html" TargetMode="External"/><Relationship Id="rId17" Type="http://schemas.openxmlformats.org/officeDocument/2006/relationships/hyperlink" Target="https://www.confectionaryproduction.com/news/43017/fdf" TargetMode="External"/><Relationship Id="rId25" Type="http://schemas.openxmlformats.org/officeDocument/2006/relationships/hyperlink" Target="https://www.gov.uk/government/publications/the-national-minimum-wage-amendment" TargetMode="External"/><Relationship Id="rId33" Type="http://schemas.openxmlformats.org/officeDocument/2006/relationships/hyperlink" Target="https://www.hotelnewsresource.com/article124913.html" TargetMode="External"/><Relationship Id="rId38" Type="http://schemas.openxmlformats.org/officeDocument/2006/relationships/hyperlink" Target="https://www.manchestereveningnews.co.uk/news/greater-manchester-news" TargetMode="External"/><Relationship Id="rId46" Type="http://schemas.openxmlformats.org/officeDocument/2006/relationships/hyperlink" Target="https://championhealth.co.uk/insights/top-causes-stress-work/" TargetMode="External"/><Relationship Id="rId59" Type="http://schemas.openxmlformats.org/officeDocument/2006/relationships/hyperlink" Target="https://www.thenationalnews.com/travel/2022/11/11/premier-inn-is-the-uks-favourite-hotel" TargetMode="External"/><Relationship Id="rId67" Type="http://schemas.openxmlformats.org/officeDocument/2006/relationships/hyperlink" Target="https://blog.pressreader.com/sustainability-in-hospitality-is-good-business" TargetMode="External"/><Relationship Id="rId20" Type="http://schemas.openxmlformats.org/officeDocument/2006/relationships/hyperlink" Target="https://www.forbes.com/sites/laurelfarrer/2020/02/12/top-5-benefits-of-remote-work-for-company" TargetMode="External"/><Relationship Id="rId41" Type="http://schemas.openxmlformats.org/officeDocument/2006/relationships/hyperlink" Target="https://blog.carbonfreedining.org/10-steps-to-success-in-hospitality" TargetMode="External"/><Relationship Id="rId54" Type="http://schemas.openxmlformats.org/officeDocument/2006/relationships/hyperlink" Target="https://www.bbc.co.uk/news/business-64234234" TargetMode="External"/><Relationship Id="rId62" Type="http://schemas.openxmlformats.org/officeDocument/2006/relationships/hyperlink" Target="https://www.bristol247.com/business/news-business/hoteliers-urge-government-to-relax-post-brexit-rules" TargetMode="External"/><Relationship Id="rId7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ipd.co.uk/knowledge/fundamentals/relations/engagement/factsheet" TargetMode="External"/><Relationship Id="rId23" Type="http://schemas.openxmlformats.org/officeDocument/2006/relationships/hyperlink" Target="https://www.google.co.uk/books/edition/Business-to-Business-Brand-Management/" TargetMode="External"/><Relationship Id="rId28" Type="http://schemas.openxmlformats.org/officeDocument/2006/relationships/hyperlink" Target="https://www.gov.uk/guidance/right-to-work-checks-employing-eu-eea-and-swiss-citizen" TargetMode="External"/><Relationship Id="rId36" Type="http://schemas.openxmlformats.org/officeDocument/2006/relationships/hyperlink" Target="https://metro.co.uk/2022/06/15/premier-inn-to-raise-pay-for-staff-as-it-faces" TargetMode="External"/><Relationship Id="rId49" Type="http://schemas.openxmlformats.org/officeDocument/2006/relationships/hyperlink" Target="https://www.premierinn.com/gb/en/news/2019/plastics.html" TargetMode="External"/><Relationship Id="rId57" Type="http://schemas.openxmlformats.org/officeDocument/2006/relationships/hyperlink" Target="https://russellwbho.co.uk/projects/premier-inn-piccadilly/" TargetMode="External"/><Relationship Id="rId10" Type="http://schemas.openxmlformats.org/officeDocument/2006/relationships/hyperlink" Target="mailto:mpadhikari32@gmail.com" TargetMode="External"/><Relationship Id="rId31" Type="http://schemas.openxmlformats.org/officeDocument/2006/relationships/hyperlink" Target="https://www.forbes.com/sites/forbesfinancecouncil/2017/05/18/lessons-you-can-learn-from-your-competitors" TargetMode="External"/><Relationship Id="rId44" Type="http://schemas.openxmlformats.org/officeDocument/2006/relationships/hyperlink" Target="https://www.google.co.uk/books/edition/The-PESTLE-Analysis/" TargetMode="External"/><Relationship Id="rId52" Type="http://schemas.openxmlformats.org/officeDocument/2006/relationships/hyperlink" Target="https://www.thecaterer.com/news/hotel/premier-inn-world&#8217;s-strongest-hotel-brand" TargetMode="External"/><Relationship Id="rId60" Type="http://schemas.openxmlformats.org/officeDocument/2006/relationships/hyperlink" Target="https://www.soldapool.com/blog/how-adding-a-pool-to-your-hotels-can-boost-business" TargetMode="External"/><Relationship Id="rId65" Type="http://schemas.openxmlformats.org/officeDocument/2006/relationships/hyperlink" Target="https://tripadvisor.co.uk/ShowUserReviews" TargetMode="Externa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hyperlink" Target="https://breakfasthours.co.uk/premier-inn/" TargetMode="External"/><Relationship Id="rId18" Type="http://schemas.openxmlformats.org/officeDocument/2006/relationships/hyperlink" Target="https://travelweekly.co.uk/news/air/authority-of-agents-in-post-pandemic-era" TargetMode="External"/><Relationship Id="rId39" Type="http://schemas.openxmlformats.org/officeDocument/2006/relationships/hyperlink" Target="https://www.thetravel.com/budget-hotel-cheap-positives-negatives/" TargetMode="External"/><Relationship Id="rId34" Type="http://schemas.openxmlformats.org/officeDocument/2006/relationships/hyperlink" Target="https://www.neefusa.org/what-corporate-social-responsibilty-and-why-it-important" TargetMode="External"/><Relationship Id="rId50" Type="http://schemas.openxmlformats.org/officeDocument/2006/relationships/hyperlink" Target="https://www.premierinn.com/gb/en/why/food/breakfast.html" TargetMode="External"/><Relationship Id="rId55" Type="http://schemas.openxmlformats.org/officeDocument/2006/relationships/hyperlink" Target="https://www.dw.com/en/how-has-brexit-affected-britains-tourist-sector/a-645151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4501</TotalTime>
  <Pages>1</Pages>
  <Words>8238</Words>
  <Characters>46959</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goma adhikari</dc:creator>
  <cp:keywords/>
  <dc:description/>
  <cp:lastModifiedBy>goma adhikari</cp:lastModifiedBy>
  <cp:revision>40</cp:revision>
  <dcterms:created xsi:type="dcterms:W3CDTF">2023-02-11T11:59:00Z</dcterms:created>
  <dcterms:modified xsi:type="dcterms:W3CDTF">2023-03-04T14:48:00Z</dcterms:modified>
</cp:coreProperties>
</file>