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6E7A84" w14:textId="3678BB77" w:rsidR="006363DD" w:rsidRPr="006363DD" w:rsidRDefault="00CC5A62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</w:t>
      </w:r>
      <w:r w:rsidR="007623A2">
        <w:rPr>
          <w:rFonts w:asciiTheme="minorHAnsi" w:hAnsiTheme="minorHAnsi" w:cstheme="minorHAnsi"/>
          <w:b/>
          <w:color w:val="000000" w:themeColor="text1"/>
          <w:u w:val="single"/>
        </w:rPr>
        <w:t xml:space="preserve">(DDA) 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Interim Viva – </w:t>
      </w:r>
      <w:r w:rsidR="00E03544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035EDA52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6A543A" w:rsidRPr="00C2152E" w14:paraId="287511A0" w14:textId="77777777" w:rsidTr="00435DD7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8EA306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7B4F336F" w14:textId="7CB893D0" w:rsidR="006A543A" w:rsidRPr="00C2152E" w:rsidRDefault="005F1E43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Isobel Sutcliffe</w:t>
            </w:r>
          </w:p>
        </w:tc>
      </w:tr>
      <w:tr w:rsidR="006A543A" w:rsidRPr="00C2152E" w14:paraId="1B15928F" w14:textId="77777777" w:rsidTr="00435DD7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E31FAF9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4E75DFBF" w14:textId="5DA2FEA0" w:rsidR="006A543A" w:rsidRPr="00C2152E" w:rsidRDefault="0020511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Can GIS provide timely and relevant info for knowledge based decision making for Local </w:t>
            </w:r>
            <w:r w:rsidR="008C3303">
              <w:rPr>
                <w:rFonts w:asciiTheme="minorHAnsi" w:hAnsiTheme="minorHAnsi" w:cstheme="minorHAnsi"/>
                <w:b/>
                <w:color w:val="000000" w:themeColor="text1"/>
              </w:rPr>
              <w:t>H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ealth </w:t>
            </w:r>
            <w:r w:rsidR="008C3303">
              <w:rPr>
                <w:rFonts w:asciiTheme="minorHAnsi" w:hAnsiTheme="minorHAnsi" w:cstheme="minorHAnsi"/>
                <w:b/>
                <w:color w:val="000000" w:themeColor="text1"/>
              </w:rPr>
              <w:t>S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ervices</w:t>
            </w:r>
          </w:p>
        </w:tc>
      </w:tr>
      <w:tr w:rsidR="006A543A" w:rsidRPr="00C2152E" w14:paraId="19495529" w14:textId="77777777" w:rsidTr="00435DD7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5A42834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25A72BD5" w14:textId="13042E50" w:rsidR="006A543A" w:rsidRPr="00C2152E" w:rsidRDefault="00DC1AEF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Beverley Holland</w:t>
            </w:r>
          </w:p>
        </w:tc>
      </w:tr>
      <w:tr w:rsidR="006A543A" w:rsidRPr="00C2152E" w14:paraId="4E24F7F0" w14:textId="77777777" w:rsidTr="00435DD7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D54C40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27F070D2" w14:textId="26C96D14" w:rsidR="006A543A" w:rsidRPr="00C2152E" w:rsidRDefault="00DC1AEF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Gaynor Thomas</w:t>
            </w:r>
          </w:p>
        </w:tc>
      </w:tr>
      <w:tr w:rsidR="006A543A" w:rsidRPr="00C2152E" w14:paraId="2E90082C" w14:textId="77777777" w:rsidTr="00435DD7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B488F3F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533872BE" w14:textId="4BEEA780" w:rsidR="00244548" w:rsidRDefault="00210C59" w:rsidP="00244548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815BE1">
              <w:rPr>
                <w:rFonts w:asciiTheme="minorHAnsi" w:hAnsiTheme="minorHAnsi" w:cstheme="minorHAnsi"/>
                <w:b/>
                <w:color w:val="000000" w:themeColor="text1"/>
              </w:rPr>
              <w:t xml:space="preserve">DIS </w:t>
            </w:r>
            <w:r w:rsidR="006A543A" w:rsidRPr="00815BE1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 w:rsidR="00777F92">
              <w:rPr>
                <w:rFonts w:asciiTheme="minorHAnsi" w:hAnsiTheme="minorHAnsi" w:cstheme="minorHAnsi"/>
                <w:b/>
                <w:color w:val="000000" w:themeColor="text1"/>
              </w:rPr>
              <w:t>NC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777F9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F66DA8" w:rsidRPr="00815BE1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 xml:space="preserve"> </w:t>
            </w:r>
            <w:r w:rsidR="006A543A" w:rsidRPr="00815BE1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>SE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  <w:p w14:paraId="3796C854" w14:textId="77777777" w:rsidR="006A543A" w:rsidRPr="00C2152E" w:rsidRDefault="00210C59" w:rsidP="00244548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244548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AC6617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6A543A" w:rsidRPr="00C2152E" w14:paraId="60A22194" w14:textId="77777777" w:rsidTr="00435DD7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9648AA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2E6E82F1" w14:textId="77777777" w:rsidR="006A543A" w:rsidRPr="00C2152E" w:rsidRDefault="006A543A" w:rsidP="0024454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</w:t>
            </w:r>
            <w:r w:rsidRPr="00A42A45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>Development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244548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46EF164A" w14:textId="77777777" w:rsidR="006363DD" w:rsidRPr="006363DD" w:rsidRDefault="006363DD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60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3641"/>
        <w:gridCol w:w="1287"/>
        <w:gridCol w:w="1417"/>
        <w:gridCol w:w="1560"/>
        <w:gridCol w:w="1701"/>
      </w:tblGrid>
      <w:tr w:rsidR="006363DD" w:rsidRPr="006363DD" w14:paraId="2C908FD6" w14:textId="77777777" w:rsidTr="005F6EA2">
        <w:trPr>
          <w:trHeight w:val="485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D36E175" w14:textId="77777777" w:rsidR="005F6EA2" w:rsidRPr="006363DD" w:rsidRDefault="00435DD7" w:rsidP="005F6EA2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5F6EA2">
              <w:rPr>
                <w:rFonts w:asciiTheme="minorHAnsi" w:hAnsiTheme="minorHAnsi"/>
                <w:b/>
                <w:color w:val="000000" w:themeColor="text1"/>
                <w:lang w:eastAsia="en-GB"/>
              </w:rPr>
              <w:t>Interim Viva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D7437C6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E8C5A7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977F953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AA4BA6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6363DD" w:rsidRPr="006363DD" w14:paraId="1AAAE5CF" w14:textId="77777777" w:rsidTr="005F6EA2">
        <w:trPr>
          <w:trHeight w:val="366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0EACCF9" w14:textId="77777777" w:rsidR="00D70634" w:rsidRDefault="00866E85" w:rsidP="005F6EA2">
            <w:pPr>
              <w:spacing w:before="120" w:after="120"/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 </w:t>
            </w:r>
            <w:r w:rsidR="006363DD" w:rsidRPr="006363DD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type: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AC64A32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4191C8E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2695CDD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F1C45B5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6363DD" w:rsidRPr="006363DD" w14:paraId="21F04188" w14:textId="77777777" w:rsidTr="005A54B0">
        <w:trPr>
          <w:trHeight w:val="300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93EF165" w14:textId="77777777" w:rsidR="006363DD" w:rsidRPr="00435DD7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435DD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435DD7">
              <w:rPr>
                <w:rFonts w:asciiTheme="minorHAnsi" w:hAnsiTheme="minorHAnsi"/>
                <w:color w:val="000000" w:themeColor="text1"/>
                <w:lang w:eastAsia="en-GB"/>
              </w:rPr>
              <w:t>Literature Review (level of progress, suitable synthesis of background material completed)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EBF763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226597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44238D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B8C56F2" w14:textId="1765E49A" w:rsidR="006363DD" w:rsidRPr="006363DD" w:rsidRDefault="00FB51A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22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</w:tr>
      <w:tr w:rsidR="006363DD" w:rsidRPr="006363DD" w14:paraId="77C1F7FA" w14:textId="77777777" w:rsidTr="005A54B0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90EBA0D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5044EA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14B2766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B336B1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EA12981" w14:textId="3AFF9760" w:rsidR="006363DD" w:rsidRPr="006363DD" w:rsidRDefault="00FB51A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32DC4F75" w14:textId="77777777" w:rsidTr="005A54B0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75321E9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Code examples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/prototypes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 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 xml:space="preserve">/demo 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B48DDA7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56C5318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7BC8A46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7116F01" w14:textId="7A5F16E3" w:rsidR="006363DD" w:rsidRPr="006363DD" w:rsidRDefault="00FB51A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2374B462" w14:textId="77777777" w:rsidTr="005A54B0">
        <w:trPr>
          <w:trHeight w:val="52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E10A07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Project Plan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C4A962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46FD17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C417D9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DD3DA90" w14:textId="2CFDFA94" w:rsidR="006363DD" w:rsidRPr="006363DD" w:rsidRDefault="00FB51A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435DD7" w:rsidRPr="006363DD" w14:paraId="7C7EE5A0" w14:textId="77777777" w:rsidTr="005A54B0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F38E6EC" w14:textId="77777777" w:rsidR="00435DD7" w:rsidRPr="006363DD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4FFC4F9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3346B1B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CFDE52B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734D6DEC" w14:textId="1CA08822" w:rsidR="00435DD7" w:rsidRPr="006363DD" w:rsidRDefault="007C643E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15</w:t>
            </w:r>
            <w:r w:rsidR="00435DD7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435DD7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</w:tr>
      <w:tr w:rsidR="006363DD" w:rsidRPr="006363DD" w14:paraId="7E73995E" w14:textId="77777777" w:rsidTr="005A54B0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3C24BC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6.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Quality of Presentation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D5A12A5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38A0F5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27A8C4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264C202" w14:textId="5593346D" w:rsidR="006363DD" w:rsidRPr="006363DD" w:rsidRDefault="007C643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54622651" w14:textId="77777777" w:rsidTr="005A54B0">
        <w:trPr>
          <w:trHeight w:val="632"/>
        </w:trPr>
        <w:tc>
          <w:tcPr>
            <w:tcW w:w="36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3CFB8C4" w14:textId="77777777" w:rsidR="006363DD" w:rsidRPr="006363DD" w:rsidRDefault="00866E8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2EFF65E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ACB52B6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530CC6F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C1FA0A2" w14:textId="750B1173" w:rsidR="006363DD" w:rsidRPr="008D4A65" w:rsidRDefault="007C643E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64</w:t>
            </w:r>
            <w:r w:rsidR="008D4A6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5464C57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38F96B55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53977FA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760A3450" w14:textId="77777777" w:rsidR="00435DD7" w:rsidRDefault="00435DD7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(</w:t>
      </w:r>
      <w:r w:rsidR="005F6EA2">
        <w:rPr>
          <w:rFonts w:asciiTheme="minorHAnsi" w:hAnsiTheme="minorHAnsi"/>
          <w:color w:val="000000" w:themeColor="text1"/>
        </w:rPr>
        <w:t>Feedback/Comments</w:t>
      </w:r>
      <w:r>
        <w:rPr>
          <w:rFonts w:asciiTheme="minorHAnsi" w:hAnsiTheme="minorHAnsi"/>
          <w:color w:val="000000" w:themeColor="text1"/>
        </w:rPr>
        <w:t xml:space="preserve"> on next page)</w:t>
      </w:r>
    </w:p>
    <w:p w14:paraId="0085D5CE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2967F350" w14:textId="77777777" w:rsidR="00435DD7" w:rsidRDefault="00435DD7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br w:type="page"/>
      </w:r>
    </w:p>
    <w:p w14:paraId="13EE15BD" w14:textId="77777777" w:rsidR="00D87BAB" w:rsidRPr="006363DD" w:rsidRDefault="005F6EA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lastRenderedPageBreak/>
        <w:t>Feedback/Comments</w:t>
      </w:r>
      <w:r w:rsidR="006363DD" w:rsidRPr="006363DD">
        <w:rPr>
          <w:rFonts w:asciiTheme="minorHAnsi" w:hAnsiTheme="minorHAnsi"/>
          <w:b/>
          <w:color w:val="000000" w:themeColor="text1"/>
        </w:rPr>
        <w:t>:</w:t>
      </w:r>
    </w:p>
    <w:p w14:paraId="2FC4B2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724FA139" w14:textId="77777777" w:rsidTr="006363DD">
        <w:trPr>
          <w:trHeight w:val="8773"/>
        </w:trPr>
        <w:tc>
          <w:tcPr>
            <w:tcW w:w="9576" w:type="dxa"/>
          </w:tcPr>
          <w:p w14:paraId="26BFCBA4" w14:textId="77777777" w:rsidR="006363DD" w:rsidRDefault="006363DD">
            <w:pPr>
              <w:rPr>
                <w:rFonts w:asciiTheme="minorHAnsi" w:hAnsiTheme="minorHAnsi"/>
                <w:color w:val="000000" w:themeColor="text1"/>
              </w:rPr>
            </w:pPr>
          </w:p>
          <w:p w14:paraId="7169B0D8" w14:textId="523A0B3E" w:rsidR="00EE1C25" w:rsidRDefault="00EE1C25" w:rsidP="00EE1C25">
            <w:pPr>
              <w:rPr>
                <w:rFonts w:asciiTheme="minorHAnsi" w:hAnsiTheme="minorHAnsi"/>
                <w:color w:val="000000" w:themeColor="text1"/>
              </w:rPr>
            </w:pPr>
            <w:r w:rsidRPr="00EE1C25">
              <w:rPr>
                <w:rFonts w:asciiTheme="minorHAnsi" w:hAnsiTheme="minorHAnsi"/>
                <w:color w:val="000000" w:themeColor="text1"/>
              </w:rPr>
              <w:t>Although background reading is good, too long on the history of GIS</w:t>
            </w:r>
            <w:r>
              <w:rPr>
                <w:rFonts w:asciiTheme="minorHAnsi" w:hAnsiTheme="minorHAnsi"/>
                <w:color w:val="000000" w:themeColor="text1"/>
              </w:rPr>
              <w:t>.</w:t>
            </w:r>
            <w:r w:rsidRPr="00EE1C25">
              <w:rPr>
                <w:rFonts w:asciiTheme="minorHAnsi" w:hAnsiTheme="minorHAnsi"/>
                <w:color w:val="000000" w:themeColor="text1"/>
              </w:rPr>
              <w:t xml:space="preserve"> </w:t>
            </w:r>
            <w:r w:rsidRPr="00EE1C25">
              <w:rPr>
                <w:rFonts w:asciiTheme="minorHAnsi" w:hAnsiTheme="minorHAnsi"/>
                <w:color w:val="000000" w:themeColor="text1"/>
              </w:rPr>
              <w:t>More detail needed on the role of GIS in modern computer systems is.</w:t>
            </w:r>
            <w:r w:rsidR="007D4AB1">
              <w:rPr>
                <w:rFonts w:asciiTheme="minorHAnsi" w:hAnsiTheme="minorHAnsi"/>
                <w:color w:val="000000" w:themeColor="text1"/>
              </w:rPr>
              <w:t xml:space="preserve"> How do other Health Authorities use GIS?</w:t>
            </w:r>
            <w:r w:rsidRPr="00EE1C25">
              <w:rPr>
                <w:rFonts w:asciiTheme="minorHAnsi" w:hAnsiTheme="minorHAnsi"/>
                <w:color w:val="000000" w:themeColor="text1"/>
              </w:rPr>
              <w:t xml:space="preserve"> </w:t>
            </w:r>
            <w:r>
              <w:rPr>
                <w:rFonts w:asciiTheme="minorHAnsi" w:hAnsiTheme="minorHAnsi"/>
                <w:color w:val="000000" w:themeColor="text1"/>
              </w:rPr>
              <w:t>N</w:t>
            </w:r>
            <w:r w:rsidRPr="00EE1C25">
              <w:rPr>
                <w:rFonts w:asciiTheme="minorHAnsi" w:hAnsiTheme="minorHAnsi"/>
                <w:color w:val="000000" w:themeColor="text1"/>
              </w:rPr>
              <w:t xml:space="preserve">eed to get on to what you're doing in the project. </w:t>
            </w:r>
          </w:p>
          <w:p w14:paraId="580D0D8C" w14:textId="07CDA4A1" w:rsidR="007D4AB1" w:rsidRDefault="007D4AB1" w:rsidP="00EE1C25">
            <w:pPr>
              <w:rPr>
                <w:rFonts w:asciiTheme="minorHAnsi" w:hAnsiTheme="minorHAnsi"/>
                <w:color w:val="000000" w:themeColor="text1"/>
              </w:rPr>
            </w:pPr>
          </w:p>
          <w:p w14:paraId="3F8D87F6" w14:textId="5E54F168" w:rsidR="007D4AB1" w:rsidRPr="00EE1C25" w:rsidRDefault="007D4AB1" w:rsidP="007D4AB1">
            <w:pPr>
              <w:rPr>
                <w:rFonts w:asciiTheme="minorHAnsi" w:hAnsiTheme="minorHAnsi"/>
                <w:color w:val="000000" w:themeColor="text1"/>
              </w:rPr>
            </w:pPr>
            <w:r w:rsidRPr="00EE1C25">
              <w:rPr>
                <w:rFonts w:asciiTheme="minorHAnsi" w:hAnsiTheme="minorHAnsi"/>
                <w:color w:val="000000" w:themeColor="text1"/>
              </w:rPr>
              <w:t>Aims and objectives a bit fuzzy at the beginning of the presentation</w:t>
            </w:r>
            <w:r>
              <w:rPr>
                <w:rFonts w:asciiTheme="minorHAnsi" w:hAnsiTheme="minorHAnsi"/>
                <w:color w:val="000000" w:themeColor="text1"/>
              </w:rPr>
              <w:t>, but became during the demo phase.</w:t>
            </w:r>
          </w:p>
          <w:p w14:paraId="7731761F" w14:textId="77777777" w:rsidR="007D4AB1" w:rsidRPr="00EE1C25" w:rsidRDefault="007D4AB1" w:rsidP="00EE1C25">
            <w:pPr>
              <w:rPr>
                <w:rFonts w:asciiTheme="minorHAnsi" w:hAnsiTheme="minorHAnsi"/>
                <w:color w:val="000000" w:themeColor="text1"/>
              </w:rPr>
            </w:pPr>
          </w:p>
          <w:p w14:paraId="17A3C3B4" w14:textId="4C69E342" w:rsidR="00EE1C25" w:rsidRDefault="00EE1C25" w:rsidP="00EE1C25">
            <w:pPr>
              <w:rPr>
                <w:rFonts w:asciiTheme="minorHAnsi" w:hAnsiTheme="minorHAnsi"/>
                <w:color w:val="000000" w:themeColor="text1"/>
              </w:rPr>
            </w:pPr>
            <w:r w:rsidRPr="00EE1C25">
              <w:rPr>
                <w:rFonts w:asciiTheme="minorHAnsi" w:hAnsiTheme="minorHAnsi"/>
                <w:color w:val="000000" w:themeColor="text1"/>
              </w:rPr>
              <w:t>Although you haven't use postcodes, it would be worth looking at them privately to compare for accuracy against the output area version. There is a risk of drive times being inaccurate.</w:t>
            </w:r>
          </w:p>
          <w:p w14:paraId="15404BBF" w14:textId="5EA6A006" w:rsidR="00710833" w:rsidRDefault="00710833" w:rsidP="00EE1C25">
            <w:pPr>
              <w:rPr>
                <w:rFonts w:asciiTheme="minorHAnsi" w:hAnsiTheme="minorHAnsi"/>
                <w:color w:val="000000" w:themeColor="text1"/>
              </w:rPr>
            </w:pPr>
          </w:p>
          <w:p w14:paraId="3955E484" w14:textId="7DCBC47F" w:rsidR="00710833" w:rsidRPr="00EE1C25" w:rsidRDefault="00710833" w:rsidP="00EE1C25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Need to show the data and be clear on what you personally implemented – you refer to “we” a lot. We need to be sure on what you did at the end of the project</w:t>
            </w:r>
            <w:r w:rsidR="001E092A">
              <w:rPr>
                <w:rFonts w:asciiTheme="minorHAnsi" w:hAnsiTheme="minorHAnsi"/>
                <w:color w:val="000000" w:themeColor="text1"/>
              </w:rPr>
              <w:t xml:space="preserve"> and see the code.</w:t>
            </w:r>
          </w:p>
          <w:p w14:paraId="00978405" w14:textId="77777777" w:rsidR="00EE1C25" w:rsidRPr="00EE1C25" w:rsidRDefault="00EE1C25" w:rsidP="00EE1C25">
            <w:pPr>
              <w:rPr>
                <w:rFonts w:asciiTheme="minorHAnsi" w:hAnsiTheme="minorHAnsi"/>
                <w:color w:val="000000" w:themeColor="text1"/>
              </w:rPr>
            </w:pPr>
          </w:p>
          <w:p w14:paraId="26251839" w14:textId="77777777" w:rsidR="00F450E7" w:rsidRDefault="00EE1C25" w:rsidP="00EE1C25">
            <w:pPr>
              <w:rPr>
                <w:rFonts w:asciiTheme="minorHAnsi" w:hAnsiTheme="minorHAnsi"/>
                <w:color w:val="000000" w:themeColor="text1"/>
              </w:rPr>
            </w:pPr>
            <w:r w:rsidRPr="00EE1C25">
              <w:rPr>
                <w:rFonts w:asciiTheme="minorHAnsi" w:hAnsiTheme="minorHAnsi"/>
                <w:color w:val="000000" w:themeColor="text1"/>
              </w:rPr>
              <w:t>Good demonstration of work completed so far and clear understanding of the direction of the project.</w:t>
            </w:r>
          </w:p>
          <w:p w14:paraId="573056BC" w14:textId="77777777" w:rsidR="001E092A" w:rsidRDefault="001E092A" w:rsidP="00EE1C25">
            <w:pPr>
              <w:rPr>
                <w:rFonts w:asciiTheme="minorHAnsi" w:hAnsiTheme="minorHAnsi"/>
                <w:color w:val="000000" w:themeColor="text1"/>
              </w:rPr>
            </w:pPr>
          </w:p>
          <w:p w14:paraId="002017D2" w14:textId="77777777" w:rsidR="001E092A" w:rsidRDefault="001E092A" w:rsidP="00EE1C25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Remember this is a Software Engineering project, so we need to see the </w:t>
            </w:r>
            <w:r w:rsidR="001C7ADD">
              <w:rPr>
                <w:rFonts w:asciiTheme="minorHAnsi" w:hAnsiTheme="minorHAnsi"/>
                <w:color w:val="000000" w:themeColor="text1"/>
              </w:rPr>
              <w:t xml:space="preserve">R </w:t>
            </w:r>
            <w:r>
              <w:rPr>
                <w:rFonts w:asciiTheme="minorHAnsi" w:hAnsiTheme="minorHAnsi"/>
                <w:color w:val="000000" w:themeColor="text1"/>
              </w:rPr>
              <w:t>code and raw data in the final viva.</w:t>
            </w:r>
          </w:p>
          <w:p w14:paraId="7918BDA7" w14:textId="77777777" w:rsidR="00FB51A1" w:rsidRDefault="00FB51A1" w:rsidP="00EE1C25">
            <w:pPr>
              <w:rPr>
                <w:rFonts w:asciiTheme="minorHAnsi" w:hAnsiTheme="minorHAnsi"/>
                <w:color w:val="000000" w:themeColor="text1"/>
              </w:rPr>
            </w:pPr>
          </w:p>
          <w:p w14:paraId="27F4B850" w14:textId="0B233773" w:rsidR="00FB51A1" w:rsidRDefault="00FB51A1" w:rsidP="00EE1C25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Project plan was a bit small and hard to read!</w:t>
            </w:r>
          </w:p>
        </w:tc>
      </w:tr>
    </w:tbl>
    <w:p w14:paraId="73E90D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4EABEE3C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34DF611E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5104"/>
        <w:gridCol w:w="3117"/>
      </w:tblGrid>
      <w:tr w:rsidR="00B40285" w14:paraId="72F8B9AE" w14:textId="77777777" w:rsidTr="00B40285">
        <w:tc>
          <w:tcPr>
            <w:tcW w:w="1129" w:type="dxa"/>
          </w:tcPr>
          <w:p w14:paraId="7DEB5430" w14:textId="0DB87C33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Signed:</w:t>
            </w:r>
          </w:p>
        </w:tc>
        <w:tc>
          <w:tcPr>
            <w:tcW w:w="5104" w:type="dxa"/>
          </w:tcPr>
          <w:p w14:paraId="4809C274" w14:textId="2D95D385" w:rsidR="00B40285" w:rsidRDefault="00A36CAF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Beverley Holland</w:t>
            </w:r>
          </w:p>
        </w:tc>
        <w:tc>
          <w:tcPr>
            <w:tcW w:w="3117" w:type="dxa"/>
          </w:tcPr>
          <w:p w14:paraId="1130C202" w14:textId="77777777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(Supervisor)</w:t>
            </w:r>
          </w:p>
          <w:p w14:paraId="3975B049" w14:textId="213534A1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  <w:tr w:rsidR="00B40285" w14:paraId="5C7E4F60" w14:textId="77777777" w:rsidTr="00B40285">
        <w:tc>
          <w:tcPr>
            <w:tcW w:w="1129" w:type="dxa"/>
          </w:tcPr>
          <w:p w14:paraId="4AF84E42" w14:textId="77777777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5104" w:type="dxa"/>
          </w:tcPr>
          <w:p w14:paraId="32DF122B" w14:textId="79863CF9" w:rsidR="00B40285" w:rsidRDefault="00A36CAF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Gaynor Thomas</w:t>
            </w:r>
          </w:p>
        </w:tc>
        <w:tc>
          <w:tcPr>
            <w:tcW w:w="3117" w:type="dxa"/>
          </w:tcPr>
          <w:p w14:paraId="1A0AC629" w14:textId="77777777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(2</w:t>
            </w:r>
            <w:r w:rsidRPr="00B40285">
              <w:rPr>
                <w:rFonts w:asciiTheme="minorHAnsi" w:hAnsi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/>
                <w:b/>
                <w:color w:val="000000" w:themeColor="text1"/>
              </w:rPr>
              <w:t xml:space="preserve"> marker)</w:t>
            </w:r>
          </w:p>
          <w:p w14:paraId="32C8CD72" w14:textId="168F7F13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</w:tbl>
    <w:p w14:paraId="789D9642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6363DD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E8C96C" w14:textId="77777777" w:rsidR="007F66F3" w:rsidRDefault="007F66F3" w:rsidP="007D1FA6">
      <w:r>
        <w:separator/>
      </w:r>
    </w:p>
  </w:endnote>
  <w:endnote w:type="continuationSeparator" w:id="0">
    <w:p w14:paraId="57C66FF2" w14:textId="77777777" w:rsidR="007F66F3" w:rsidRDefault="007F66F3" w:rsidP="007D1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63547651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17E7F95F" w14:textId="77777777" w:rsidR="007D1FA6" w:rsidRPr="007D1FA6" w:rsidRDefault="007D1FA6" w:rsidP="007D1FA6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7D1FA6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7D1FA6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7D1FA6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7A6D2B"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7D1FA6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39567147" w14:textId="77777777" w:rsidR="007D1FA6" w:rsidRDefault="007D1F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315F4B" w14:textId="77777777" w:rsidR="007F66F3" w:rsidRDefault="007F66F3" w:rsidP="007D1FA6">
      <w:r>
        <w:separator/>
      </w:r>
    </w:p>
  </w:footnote>
  <w:footnote w:type="continuationSeparator" w:id="0">
    <w:p w14:paraId="77A7FE13" w14:textId="77777777" w:rsidR="007F66F3" w:rsidRDefault="007F66F3" w:rsidP="007D1F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105A9"/>
    <w:multiLevelType w:val="hybridMultilevel"/>
    <w:tmpl w:val="D61205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82578"/>
    <w:rsid w:val="00125730"/>
    <w:rsid w:val="001C7ADD"/>
    <w:rsid w:val="001D0DDD"/>
    <w:rsid w:val="001E092A"/>
    <w:rsid w:val="00205110"/>
    <w:rsid w:val="002071E2"/>
    <w:rsid w:val="00210C59"/>
    <w:rsid w:val="0022281D"/>
    <w:rsid w:val="00242112"/>
    <w:rsid w:val="00244548"/>
    <w:rsid w:val="00253402"/>
    <w:rsid w:val="002B55AA"/>
    <w:rsid w:val="002D3179"/>
    <w:rsid w:val="003F049D"/>
    <w:rsid w:val="00435DD7"/>
    <w:rsid w:val="004E34E6"/>
    <w:rsid w:val="005A54B0"/>
    <w:rsid w:val="005F1E43"/>
    <w:rsid w:val="005F6EA2"/>
    <w:rsid w:val="00602B4B"/>
    <w:rsid w:val="00620867"/>
    <w:rsid w:val="006363DD"/>
    <w:rsid w:val="00647A98"/>
    <w:rsid w:val="006530D2"/>
    <w:rsid w:val="006645F5"/>
    <w:rsid w:val="006A543A"/>
    <w:rsid w:val="00710833"/>
    <w:rsid w:val="007430AD"/>
    <w:rsid w:val="007623A2"/>
    <w:rsid w:val="00777F92"/>
    <w:rsid w:val="007A6D2B"/>
    <w:rsid w:val="007C643E"/>
    <w:rsid w:val="007D1FA6"/>
    <w:rsid w:val="007D4AB1"/>
    <w:rsid w:val="007F66F3"/>
    <w:rsid w:val="008147E6"/>
    <w:rsid w:val="00815BE1"/>
    <w:rsid w:val="008452E4"/>
    <w:rsid w:val="008669E7"/>
    <w:rsid w:val="00866E85"/>
    <w:rsid w:val="008B05C1"/>
    <w:rsid w:val="008C3303"/>
    <w:rsid w:val="008C6FDB"/>
    <w:rsid w:val="008D4A65"/>
    <w:rsid w:val="009B28A7"/>
    <w:rsid w:val="009F37CB"/>
    <w:rsid w:val="00A151E5"/>
    <w:rsid w:val="00A36CAF"/>
    <w:rsid w:val="00A42A45"/>
    <w:rsid w:val="00A736BA"/>
    <w:rsid w:val="00AB34FE"/>
    <w:rsid w:val="00AC6617"/>
    <w:rsid w:val="00B40285"/>
    <w:rsid w:val="00BC1053"/>
    <w:rsid w:val="00BD7FFC"/>
    <w:rsid w:val="00C423F9"/>
    <w:rsid w:val="00C60A27"/>
    <w:rsid w:val="00CC4C41"/>
    <w:rsid w:val="00CC5A62"/>
    <w:rsid w:val="00CD2262"/>
    <w:rsid w:val="00CF3983"/>
    <w:rsid w:val="00D438C6"/>
    <w:rsid w:val="00D70634"/>
    <w:rsid w:val="00D87BAB"/>
    <w:rsid w:val="00DB52A4"/>
    <w:rsid w:val="00DC1AEF"/>
    <w:rsid w:val="00E03544"/>
    <w:rsid w:val="00E179E4"/>
    <w:rsid w:val="00EE1C25"/>
    <w:rsid w:val="00F14758"/>
    <w:rsid w:val="00F450E7"/>
    <w:rsid w:val="00F66DA8"/>
    <w:rsid w:val="00F74E23"/>
    <w:rsid w:val="00F826EF"/>
    <w:rsid w:val="00FB51A1"/>
    <w:rsid w:val="00FF6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A884C4"/>
  <w15:docId w15:val="{6ACFB18B-0868-4736-8F55-2C1FE8A6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435DD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2</Pages>
  <Words>292</Words>
  <Characters>1666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18</cp:revision>
  <cp:lastPrinted>2013-09-25T13:21:00Z</cp:lastPrinted>
  <dcterms:created xsi:type="dcterms:W3CDTF">2022-04-25T13:42:00Z</dcterms:created>
  <dcterms:modified xsi:type="dcterms:W3CDTF">2022-04-26T13:51:00Z</dcterms:modified>
</cp:coreProperties>
</file>