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3F9CE161" w14:paraId="5E5787A5" wp14:textId="456B31C2">
      <w:pPr>
        <w:rPr>
          <w:b w:val="1"/>
          <w:bCs w:val="1"/>
          <w:sz w:val="56"/>
          <w:szCs w:val="56"/>
        </w:rPr>
      </w:pPr>
      <w:bookmarkStart w:name="_GoBack" w:id="0"/>
      <w:bookmarkEnd w:id="0"/>
      <w:r w:rsidRPr="3F9CE161" w:rsidR="1BD4598D">
        <w:rPr>
          <w:b w:val="1"/>
          <w:bCs w:val="1"/>
          <w:sz w:val="56"/>
          <w:szCs w:val="56"/>
        </w:rPr>
        <w:t>Customer relationship management emerging themes</w:t>
      </w:r>
    </w:p>
    <w:p w:rsidR="3F9CE161" w:rsidP="3F9CE161" w:rsidRDefault="3F9CE161" w14:paraId="453F07E5" w14:textId="4662FE28">
      <w:pPr>
        <w:pStyle w:val="Normal"/>
        <w:rPr>
          <w:b w:val="1"/>
          <w:bCs w:val="1"/>
          <w:sz w:val="56"/>
          <w:szCs w:val="56"/>
        </w:rPr>
      </w:pPr>
    </w:p>
    <w:p w:rsidR="0118BE70" w:rsidP="3F9CE161" w:rsidRDefault="0118BE70" w14:paraId="0B99710D" w14:textId="3E2DA8D1">
      <w:pPr>
        <w:pStyle w:val="Normal"/>
        <w:rPr>
          <w:b w:val="1"/>
          <w:bCs w:val="1"/>
          <w:sz w:val="56"/>
          <w:szCs w:val="56"/>
        </w:rPr>
      </w:pPr>
      <w:r w:rsidRPr="3F9CE161" w:rsidR="0118BE70">
        <w:rPr>
          <w:b w:val="1"/>
          <w:bCs w:val="1"/>
          <w:sz w:val="56"/>
          <w:szCs w:val="56"/>
        </w:rPr>
        <w:t>BMSW5103</w:t>
      </w:r>
    </w:p>
    <w:p w:rsidR="3F9CE161" w:rsidP="3F9CE161" w:rsidRDefault="3F9CE161" w14:paraId="3481A9E0" w14:textId="2A75FAD2">
      <w:pPr>
        <w:pStyle w:val="Normal"/>
        <w:rPr>
          <w:b w:val="1"/>
          <w:bCs w:val="1"/>
          <w:sz w:val="56"/>
          <w:szCs w:val="56"/>
        </w:rPr>
      </w:pPr>
    </w:p>
    <w:p w:rsidR="0118BE70" w:rsidP="3F9CE161" w:rsidRDefault="0118BE70" w14:paraId="74B2FBF6" w14:textId="0DF9830A">
      <w:pPr>
        <w:pStyle w:val="Normal"/>
        <w:rPr>
          <w:b w:val="1"/>
          <w:bCs w:val="1"/>
          <w:sz w:val="56"/>
          <w:szCs w:val="56"/>
        </w:rPr>
      </w:pPr>
      <w:r w:rsidRPr="3F9CE161" w:rsidR="0118BE70">
        <w:rPr>
          <w:b w:val="1"/>
          <w:bCs w:val="1"/>
          <w:sz w:val="56"/>
          <w:szCs w:val="56"/>
        </w:rPr>
        <w:t xml:space="preserve">Olubukola Adegbite </w:t>
      </w:r>
    </w:p>
    <w:p w:rsidR="3F9CE161" w:rsidP="3F9CE161" w:rsidRDefault="3F9CE161" w14:paraId="0D7E8457" w14:textId="329FDC6B">
      <w:pPr>
        <w:pStyle w:val="Normal"/>
        <w:rPr>
          <w:b w:val="1"/>
          <w:bCs w:val="1"/>
          <w:sz w:val="56"/>
          <w:szCs w:val="56"/>
        </w:rPr>
      </w:pPr>
    </w:p>
    <w:p w:rsidR="0118BE70" w:rsidP="3F9CE161" w:rsidRDefault="0118BE70" w14:paraId="35091CB2" w14:textId="3DCDDC8E">
      <w:pPr>
        <w:pStyle w:val="Normal"/>
        <w:rPr>
          <w:b w:val="1"/>
          <w:bCs w:val="1"/>
          <w:sz w:val="56"/>
          <w:szCs w:val="56"/>
        </w:rPr>
      </w:pPr>
      <w:r w:rsidRPr="3F9CE161" w:rsidR="0118BE70">
        <w:rPr>
          <w:b w:val="1"/>
          <w:bCs w:val="1"/>
          <w:sz w:val="56"/>
          <w:szCs w:val="56"/>
        </w:rPr>
        <w:t>By Kareena Campbell – 1912149</w:t>
      </w:r>
    </w:p>
    <w:p w:rsidR="3F9CE161" w:rsidP="3F9CE161" w:rsidRDefault="3F9CE161" w14:paraId="5AFDF7E5" w14:textId="5828F674">
      <w:pPr>
        <w:pStyle w:val="Normal"/>
        <w:rPr>
          <w:b w:val="1"/>
          <w:bCs w:val="1"/>
        </w:rPr>
      </w:pPr>
    </w:p>
    <w:p w:rsidR="3F9CE161" w:rsidP="3F9CE161" w:rsidRDefault="3F9CE161" w14:paraId="617B7D73" w14:textId="0CF1619D">
      <w:pPr>
        <w:pStyle w:val="Normal"/>
        <w:rPr>
          <w:b w:val="1"/>
          <w:bCs w:val="1"/>
        </w:rPr>
      </w:pPr>
    </w:p>
    <w:p w:rsidR="3F9CE161" w:rsidP="3F9CE161" w:rsidRDefault="3F9CE161" w14:paraId="0424F623" w14:textId="133B1219">
      <w:pPr>
        <w:pStyle w:val="Normal"/>
        <w:rPr>
          <w:b w:val="1"/>
          <w:bCs w:val="1"/>
        </w:rPr>
      </w:pPr>
    </w:p>
    <w:p w:rsidR="3F9CE161" w:rsidP="3F9CE161" w:rsidRDefault="3F9CE161" w14:paraId="756898D1" w14:textId="4630FECD">
      <w:pPr>
        <w:pStyle w:val="Normal"/>
        <w:rPr>
          <w:b w:val="1"/>
          <w:bCs w:val="1"/>
        </w:rPr>
      </w:pPr>
    </w:p>
    <w:p w:rsidR="3F9CE161" w:rsidP="3F9CE161" w:rsidRDefault="3F9CE161" w14:paraId="23AAC94A" w14:textId="620DF946">
      <w:pPr>
        <w:pStyle w:val="Normal"/>
        <w:rPr>
          <w:b w:val="1"/>
          <w:bCs w:val="1"/>
        </w:rPr>
      </w:pPr>
    </w:p>
    <w:p w:rsidR="3F9CE161" w:rsidP="3F9CE161" w:rsidRDefault="3F9CE161" w14:paraId="44C6CD6B" w14:textId="07B84623">
      <w:pPr>
        <w:pStyle w:val="Normal"/>
        <w:rPr>
          <w:b w:val="1"/>
          <w:bCs w:val="1"/>
        </w:rPr>
      </w:pPr>
    </w:p>
    <w:p w:rsidR="3F9CE161" w:rsidP="3F9CE161" w:rsidRDefault="3F9CE161" w14:paraId="0F942E12" w14:textId="06411252">
      <w:pPr>
        <w:pStyle w:val="Normal"/>
        <w:rPr>
          <w:b w:val="1"/>
          <w:bCs w:val="1"/>
        </w:rPr>
      </w:pPr>
    </w:p>
    <w:p w:rsidR="3F9CE161" w:rsidP="3F9CE161" w:rsidRDefault="3F9CE161" w14:paraId="11311931" w14:textId="4FCBB2EA">
      <w:pPr>
        <w:pStyle w:val="Normal"/>
        <w:rPr>
          <w:b w:val="1"/>
          <w:bCs w:val="1"/>
        </w:rPr>
      </w:pPr>
    </w:p>
    <w:p w:rsidR="3F9CE161" w:rsidP="3F9CE161" w:rsidRDefault="3F9CE161" w14:paraId="396DD094" w14:textId="6782129E">
      <w:pPr>
        <w:pStyle w:val="Normal"/>
        <w:rPr>
          <w:b w:val="1"/>
          <w:bCs w:val="1"/>
        </w:rPr>
      </w:pPr>
    </w:p>
    <w:p w:rsidR="3F9CE161" w:rsidP="3F9CE161" w:rsidRDefault="3F9CE161" w14:paraId="6F18E8DB" w14:textId="674F19DD">
      <w:pPr>
        <w:pStyle w:val="Normal"/>
        <w:rPr>
          <w:b w:val="1"/>
          <w:bCs w:val="1"/>
        </w:rPr>
      </w:pPr>
    </w:p>
    <w:p w:rsidR="3F9CE161" w:rsidP="3F9CE161" w:rsidRDefault="3F9CE161" w14:paraId="287F8C5D" w14:textId="6227BCA1">
      <w:pPr>
        <w:pStyle w:val="Normal"/>
        <w:rPr>
          <w:b w:val="1"/>
          <w:bCs w:val="1"/>
        </w:rPr>
      </w:pPr>
    </w:p>
    <w:p w:rsidR="3F9CE161" w:rsidP="3F9CE161" w:rsidRDefault="3F9CE161" w14:paraId="06636F84" w14:textId="28F123EB">
      <w:pPr>
        <w:pStyle w:val="Normal"/>
        <w:rPr>
          <w:b w:val="1"/>
          <w:bCs w:val="1"/>
        </w:rPr>
      </w:pPr>
    </w:p>
    <w:p w:rsidR="3F9CE161" w:rsidP="3F9CE161" w:rsidRDefault="3F9CE161" w14:paraId="265691A9" w14:textId="19AD830B">
      <w:pPr>
        <w:pStyle w:val="Normal"/>
        <w:rPr>
          <w:b w:val="1"/>
          <w:bCs w:val="1"/>
        </w:rPr>
      </w:pPr>
    </w:p>
    <w:p w:rsidR="3F9CE161" w:rsidP="3F9CE161" w:rsidRDefault="3F9CE161" w14:paraId="129DF5EF" w14:textId="66F65B12">
      <w:pPr>
        <w:pStyle w:val="Normal"/>
        <w:rPr>
          <w:b w:val="1"/>
          <w:bCs w:val="1"/>
        </w:rPr>
      </w:pPr>
    </w:p>
    <w:p w:rsidR="3F9CE161" w:rsidP="3F9CE161" w:rsidRDefault="3F9CE161" w14:paraId="7ACC4CD6" w14:textId="08224060">
      <w:pPr>
        <w:pStyle w:val="Normal"/>
        <w:rPr>
          <w:b w:val="1"/>
          <w:bCs w:val="1"/>
        </w:rPr>
      </w:pPr>
    </w:p>
    <w:p w:rsidR="3F9CE161" w:rsidP="3F9CE161" w:rsidRDefault="3F9CE161" w14:paraId="23EE958C" w14:textId="3AA5CF69">
      <w:pPr>
        <w:pStyle w:val="Normal"/>
        <w:rPr>
          <w:b w:val="1"/>
          <w:bCs w:val="1"/>
        </w:rPr>
      </w:pPr>
    </w:p>
    <w:p w:rsidR="3F9CE161" w:rsidP="3F9CE161" w:rsidRDefault="3F9CE161" w14:paraId="50553855" w14:textId="4B3CFDA1">
      <w:pPr>
        <w:pStyle w:val="Normal"/>
        <w:rPr>
          <w:b w:val="1"/>
          <w:bCs w:val="1"/>
        </w:rPr>
      </w:pPr>
    </w:p>
    <w:p w:rsidR="08F8BB16" w:rsidP="0E28771D" w:rsidRDefault="08F8BB16" w14:paraId="5A4C8793" w14:textId="01A82444">
      <w:pPr>
        <w:pStyle w:val="Normal"/>
        <w:rPr>
          <w:b w:val="1"/>
          <w:bCs w:val="1"/>
          <w:sz w:val="36"/>
          <w:szCs w:val="36"/>
        </w:rPr>
      </w:pPr>
      <w:r w:rsidRPr="0E28771D" w:rsidR="08F8BB16">
        <w:rPr>
          <w:b w:val="1"/>
          <w:bCs w:val="1"/>
          <w:sz w:val="36"/>
          <w:szCs w:val="36"/>
        </w:rPr>
        <w:t xml:space="preserve">Table of contents </w:t>
      </w:r>
    </w:p>
    <w:p w:rsidR="1464AB23" w:rsidP="0E28771D" w:rsidRDefault="1464AB23" w14:paraId="194EA179" w14:textId="370CCEE8">
      <w:pPr>
        <w:pStyle w:val="Normal"/>
        <w:rPr>
          <w:b w:val="1"/>
          <w:bCs w:val="1"/>
          <w:sz w:val="28"/>
          <w:szCs w:val="28"/>
        </w:rPr>
      </w:pPr>
      <w:r w:rsidRPr="0E28771D" w:rsidR="1464AB23">
        <w:rPr>
          <w:b w:val="1"/>
          <w:bCs w:val="1"/>
          <w:sz w:val="28"/>
          <w:szCs w:val="28"/>
        </w:rPr>
        <w:t xml:space="preserve">Introduction – page 3 </w:t>
      </w:r>
    </w:p>
    <w:p w:rsidR="1464AB23" w:rsidP="0E28771D" w:rsidRDefault="1464AB23" w14:paraId="3D43D701" w14:textId="6748A949">
      <w:pPr>
        <w:pStyle w:val="Normal"/>
        <w:rPr>
          <w:b w:val="1"/>
          <w:bCs w:val="1"/>
          <w:sz w:val="28"/>
          <w:szCs w:val="28"/>
        </w:rPr>
      </w:pPr>
      <w:r w:rsidRPr="0E28771D" w:rsidR="1464AB23">
        <w:rPr>
          <w:b w:val="1"/>
          <w:bCs w:val="1"/>
          <w:sz w:val="28"/>
          <w:szCs w:val="28"/>
        </w:rPr>
        <w:t xml:space="preserve">Tesco background – page 3 </w:t>
      </w:r>
    </w:p>
    <w:p w:rsidR="1464AB23" w:rsidP="0E28771D" w:rsidRDefault="1464AB23" w14:paraId="06738A49" w14:textId="22AF902A">
      <w:pPr>
        <w:pStyle w:val="Normal"/>
        <w:rPr>
          <w:b w:val="1"/>
          <w:bCs w:val="1"/>
          <w:sz w:val="28"/>
          <w:szCs w:val="28"/>
        </w:rPr>
      </w:pPr>
      <w:r w:rsidRPr="0E28771D" w:rsidR="1464AB23">
        <w:rPr>
          <w:b w:val="1"/>
          <w:bCs w:val="1"/>
          <w:sz w:val="28"/>
          <w:szCs w:val="28"/>
        </w:rPr>
        <w:t xml:space="preserve">Tech touch vs human touch – page 4-5 </w:t>
      </w:r>
    </w:p>
    <w:p w:rsidR="1464AB23" w:rsidP="0E28771D" w:rsidRDefault="1464AB23" w14:paraId="3C5C2FDA" w14:textId="01C5191D">
      <w:pPr>
        <w:pStyle w:val="Normal"/>
        <w:rPr>
          <w:b w:val="1"/>
          <w:bCs w:val="1"/>
          <w:sz w:val="28"/>
          <w:szCs w:val="28"/>
        </w:rPr>
      </w:pPr>
      <w:r w:rsidRPr="0E28771D" w:rsidR="1464AB23">
        <w:rPr>
          <w:b w:val="1"/>
          <w:bCs w:val="1"/>
          <w:sz w:val="28"/>
          <w:szCs w:val="28"/>
        </w:rPr>
        <w:t xml:space="preserve">Customer experience- page 5 </w:t>
      </w:r>
    </w:p>
    <w:p w:rsidR="1464AB23" w:rsidP="0E28771D" w:rsidRDefault="1464AB23" w14:paraId="685279AD" w14:textId="00C1D4A2">
      <w:pPr>
        <w:pStyle w:val="Normal"/>
        <w:rPr>
          <w:b w:val="1"/>
          <w:bCs w:val="1"/>
          <w:sz w:val="28"/>
          <w:szCs w:val="28"/>
        </w:rPr>
      </w:pPr>
      <w:r w:rsidRPr="0E28771D" w:rsidR="1464AB23">
        <w:rPr>
          <w:b w:val="1"/>
          <w:bCs w:val="1"/>
          <w:sz w:val="28"/>
          <w:szCs w:val="28"/>
        </w:rPr>
        <w:t xml:space="preserve">Brand experience- page 6 </w:t>
      </w:r>
    </w:p>
    <w:p w:rsidR="1464AB23" w:rsidP="0E28771D" w:rsidRDefault="1464AB23" w14:paraId="1727574D" w14:textId="73559914">
      <w:pPr>
        <w:pStyle w:val="Normal"/>
        <w:rPr>
          <w:b w:val="1"/>
          <w:bCs w:val="1"/>
          <w:sz w:val="28"/>
          <w:szCs w:val="28"/>
        </w:rPr>
      </w:pPr>
      <w:r w:rsidRPr="0E28771D" w:rsidR="1464AB23">
        <w:rPr>
          <w:b w:val="1"/>
          <w:bCs w:val="1"/>
          <w:sz w:val="28"/>
          <w:szCs w:val="28"/>
        </w:rPr>
        <w:t>Quality model- Feigenbaum – page 6-7</w:t>
      </w:r>
    </w:p>
    <w:p w:rsidR="1464AB23" w:rsidP="0E28771D" w:rsidRDefault="1464AB23" w14:paraId="7F78C47F" w14:textId="5DEEDC65">
      <w:pPr>
        <w:pStyle w:val="Normal"/>
        <w:rPr>
          <w:b w:val="1"/>
          <w:bCs w:val="1"/>
          <w:sz w:val="28"/>
          <w:szCs w:val="28"/>
        </w:rPr>
      </w:pPr>
      <w:r w:rsidRPr="0E28771D" w:rsidR="1464AB23">
        <w:rPr>
          <w:b w:val="1"/>
          <w:bCs w:val="1"/>
          <w:sz w:val="28"/>
          <w:szCs w:val="28"/>
        </w:rPr>
        <w:t xml:space="preserve">Quality model- Crosby – page 7-9 </w:t>
      </w:r>
    </w:p>
    <w:p w:rsidR="1464AB23" w:rsidP="0E28771D" w:rsidRDefault="1464AB23" w14:paraId="2A3D627B" w14:textId="308A5D5C">
      <w:pPr>
        <w:pStyle w:val="Normal"/>
        <w:rPr>
          <w:b w:val="1"/>
          <w:bCs w:val="1"/>
          <w:sz w:val="28"/>
          <w:szCs w:val="28"/>
        </w:rPr>
      </w:pPr>
      <w:r w:rsidRPr="0E28771D" w:rsidR="1464AB23">
        <w:rPr>
          <w:b w:val="1"/>
          <w:bCs w:val="1"/>
          <w:sz w:val="28"/>
          <w:szCs w:val="28"/>
        </w:rPr>
        <w:t xml:space="preserve">Conclusion- page 9 </w:t>
      </w:r>
    </w:p>
    <w:p w:rsidR="1464AB23" w:rsidP="0E28771D" w:rsidRDefault="1464AB23" w14:paraId="2BDA0587" w14:textId="69693B5D">
      <w:pPr>
        <w:pStyle w:val="Normal"/>
        <w:rPr>
          <w:b w:val="1"/>
          <w:bCs w:val="1"/>
          <w:sz w:val="28"/>
          <w:szCs w:val="28"/>
        </w:rPr>
      </w:pPr>
      <w:r w:rsidRPr="0E28771D" w:rsidR="1464AB23">
        <w:rPr>
          <w:b w:val="1"/>
          <w:bCs w:val="1"/>
          <w:sz w:val="28"/>
          <w:szCs w:val="28"/>
        </w:rPr>
        <w:t>Reference list- page 10</w:t>
      </w:r>
      <w:r w:rsidRPr="0E28771D" w:rsidR="45AE8621">
        <w:rPr>
          <w:b w:val="1"/>
          <w:bCs w:val="1"/>
          <w:sz w:val="28"/>
          <w:szCs w:val="28"/>
        </w:rPr>
        <w:t>-11</w:t>
      </w:r>
      <w:r w:rsidRPr="0E28771D" w:rsidR="1464AB23">
        <w:rPr>
          <w:b w:val="1"/>
          <w:bCs w:val="1"/>
          <w:sz w:val="28"/>
          <w:szCs w:val="28"/>
        </w:rPr>
        <w:t xml:space="preserve"> </w:t>
      </w:r>
    </w:p>
    <w:p w:rsidR="3F9CE161" w:rsidP="3F9CE161" w:rsidRDefault="3F9CE161" w14:paraId="441AA82D" w14:textId="17DD8FA8">
      <w:pPr>
        <w:pStyle w:val="Normal"/>
        <w:rPr>
          <w:b w:val="1"/>
          <w:bCs w:val="1"/>
          <w:sz w:val="28"/>
          <w:szCs w:val="28"/>
        </w:rPr>
      </w:pPr>
    </w:p>
    <w:p w:rsidR="3F9CE161" w:rsidP="3F9CE161" w:rsidRDefault="3F9CE161" w14:paraId="65E8F8E1" w14:textId="7067AABD">
      <w:pPr>
        <w:pStyle w:val="Normal"/>
        <w:rPr>
          <w:b w:val="1"/>
          <w:bCs w:val="1"/>
          <w:sz w:val="28"/>
          <w:szCs w:val="28"/>
        </w:rPr>
      </w:pPr>
    </w:p>
    <w:p w:rsidR="3F9CE161" w:rsidP="3F9CE161" w:rsidRDefault="3F9CE161" w14:paraId="5BED7B45" w14:textId="79BA9048">
      <w:pPr>
        <w:pStyle w:val="Normal"/>
        <w:rPr>
          <w:b w:val="1"/>
          <w:bCs w:val="1"/>
          <w:sz w:val="28"/>
          <w:szCs w:val="28"/>
        </w:rPr>
      </w:pPr>
    </w:p>
    <w:p w:rsidR="3F9CE161" w:rsidP="3F9CE161" w:rsidRDefault="3F9CE161" w14:paraId="43B916B7" w14:textId="1B5AE5FA">
      <w:pPr>
        <w:pStyle w:val="Normal"/>
        <w:rPr>
          <w:b w:val="1"/>
          <w:bCs w:val="1"/>
          <w:sz w:val="28"/>
          <w:szCs w:val="28"/>
        </w:rPr>
      </w:pPr>
    </w:p>
    <w:p w:rsidR="3F9CE161" w:rsidP="3F9CE161" w:rsidRDefault="3F9CE161" w14:paraId="0A165245" w14:textId="62C8F63B">
      <w:pPr>
        <w:pStyle w:val="Normal"/>
        <w:rPr>
          <w:b w:val="1"/>
          <w:bCs w:val="1"/>
          <w:sz w:val="28"/>
          <w:szCs w:val="28"/>
        </w:rPr>
      </w:pPr>
    </w:p>
    <w:p w:rsidR="3F9CE161" w:rsidP="3F9CE161" w:rsidRDefault="3F9CE161" w14:paraId="4D580E1A" w14:textId="7769D2EC">
      <w:pPr>
        <w:pStyle w:val="Normal"/>
        <w:rPr>
          <w:b w:val="1"/>
          <w:bCs w:val="1"/>
          <w:sz w:val="28"/>
          <w:szCs w:val="28"/>
        </w:rPr>
      </w:pPr>
    </w:p>
    <w:p w:rsidR="3F9CE161" w:rsidP="3F9CE161" w:rsidRDefault="3F9CE161" w14:paraId="3FD02BB6" w14:textId="1AE3789D">
      <w:pPr>
        <w:pStyle w:val="Normal"/>
        <w:rPr>
          <w:b w:val="1"/>
          <w:bCs w:val="1"/>
          <w:sz w:val="28"/>
          <w:szCs w:val="28"/>
        </w:rPr>
      </w:pPr>
    </w:p>
    <w:p w:rsidR="3F9CE161" w:rsidP="3F9CE161" w:rsidRDefault="3F9CE161" w14:paraId="2C751363" w14:textId="2C088D4F">
      <w:pPr>
        <w:pStyle w:val="Normal"/>
        <w:rPr>
          <w:b w:val="1"/>
          <w:bCs w:val="1"/>
          <w:sz w:val="28"/>
          <w:szCs w:val="28"/>
        </w:rPr>
      </w:pPr>
    </w:p>
    <w:p w:rsidR="3F9CE161" w:rsidP="3F9CE161" w:rsidRDefault="3F9CE161" w14:paraId="108778D1" w14:textId="62AEBD09">
      <w:pPr>
        <w:pStyle w:val="Normal"/>
        <w:rPr>
          <w:b w:val="1"/>
          <w:bCs w:val="1"/>
          <w:sz w:val="28"/>
          <w:szCs w:val="28"/>
        </w:rPr>
      </w:pPr>
    </w:p>
    <w:p w:rsidR="3F9CE161" w:rsidP="3F9CE161" w:rsidRDefault="3F9CE161" w14:paraId="580438B7" w14:textId="35D29D39">
      <w:pPr>
        <w:pStyle w:val="Normal"/>
        <w:rPr>
          <w:b w:val="1"/>
          <w:bCs w:val="1"/>
          <w:sz w:val="28"/>
          <w:szCs w:val="28"/>
        </w:rPr>
      </w:pPr>
    </w:p>
    <w:p w:rsidR="3F9CE161" w:rsidP="3F9CE161" w:rsidRDefault="3F9CE161" w14:paraId="42D80277" w14:textId="2CD2794F">
      <w:pPr>
        <w:pStyle w:val="Normal"/>
        <w:rPr>
          <w:b w:val="1"/>
          <w:bCs w:val="1"/>
          <w:sz w:val="28"/>
          <w:szCs w:val="28"/>
        </w:rPr>
      </w:pPr>
    </w:p>
    <w:p w:rsidR="3F9CE161" w:rsidP="3F9CE161" w:rsidRDefault="3F9CE161" w14:paraId="3F8B0362" w14:textId="0F569729">
      <w:pPr>
        <w:pStyle w:val="Normal"/>
        <w:rPr>
          <w:b w:val="1"/>
          <w:bCs w:val="1"/>
          <w:sz w:val="28"/>
          <w:szCs w:val="28"/>
        </w:rPr>
      </w:pPr>
    </w:p>
    <w:p w:rsidR="3F9CE161" w:rsidP="3F9CE161" w:rsidRDefault="3F9CE161" w14:paraId="10729AD8" w14:textId="28CDB307">
      <w:pPr>
        <w:pStyle w:val="Normal"/>
        <w:rPr>
          <w:b w:val="1"/>
          <w:bCs w:val="1"/>
          <w:sz w:val="28"/>
          <w:szCs w:val="28"/>
        </w:rPr>
      </w:pPr>
    </w:p>
    <w:p w:rsidR="3F9CE161" w:rsidP="3F9CE161" w:rsidRDefault="3F9CE161" w14:paraId="1CF357B2" w14:textId="79E81DEA">
      <w:pPr>
        <w:pStyle w:val="Normal"/>
        <w:rPr>
          <w:b w:val="1"/>
          <w:bCs w:val="1"/>
          <w:sz w:val="28"/>
          <w:szCs w:val="28"/>
        </w:rPr>
      </w:pPr>
    </w:p>
    <w:p w:rsidR="3F9CE161" w:rsidP="3F9CE161" w:rsidRDefault="3F9CE161" w14:paraId="2FF0C27C" w14:textId="7B593A44">
      <w:pPr>
        <w:pStyle w:val="Normal"/>
        <w:rPr>
          <w:b w:val="1"/>
          <w:bCs w:val="1"/>
          <w:sz w:val="28"/>
          <w:szCs w:val="28"/>
        </w:rPr>
      </w:pPr>
    </w:p>
    <w:p w:rsidR="0E28771D" w:rsidP="0E28771D" w:rsidRDefault="0E28771D" w14:paraId="1B3F6382" w14:textId="11A6A412">
      <w:pPr>
        <w:pStyle w:val="Normal"/>
        <w:rPr>
          <w:b w:val="1"/>
          <w:bCs w:val="1"/>
          <w:sz w:val="28"/>
          <w:szCs w:val="28"/>
        </w:rPr>
      </w:pPr>
    </w:p>
    <w:p w:rsidR="08F8BB16" w:rsidP="3F9CE161" w:rsidRDefault="08F8BB16" w14:paraId="055595AC" w14:textId="26781759">
      <w:pPr>
        <w:pStyle w:val="Normal"/>
        <w:rPr>
          <w:b w:val="1"/>
          <w:bCs w:val="1"/>
          <w:sz w:val="28"/>
          <w:szCs w:val="28"/>
        </w:rPr>
      </w:pPr>
      <w:r w:rsidRPr="0E28771D" w:rsidR="08F8BB16">
        <w:rPr>
          <w:b w:val="1"/>
          <w:bCs w:val="1"/>
          <w:sz w:val="28"/>
          <w:szCs w:val="28"/>
        </w:rPr>
        <w:t xml:space="preserve">Introduction </w:t>
      </w:r>
    </w:p>
    <w:p w:rsidR="112568FE" w:rsidP="0E28771D" w:rsidRDefault="112568FE" w14:paraId="486D2327" w14:textId="02577CF5">
      <w:pPr>
        <w:pStyle w:val="Normal"/>
        <w:spacing w:line="360" w:lineRule="auto"/>
        <w:jc w:val="both"/>
        <w:rPr>
          <w:b w:val="0"/>
          <w:bCs w:val="0"/>
          <w:sz w:val="24"/>
          <w:szCs w:val="24"/>
        </w:rPr>
      </w:pPr>
      <w:r w:rsidRPr="0E28771D" w:rsidR="1B32D0D1">
        <w:rPr>
          <w:b w:val="0"/>
          <w:bCs w:val="0"/>
          <w:sz w:val="24"/>
          <w:szCs w:val="24"/>
        </w:rPr>
        <w:t>Within this report,</w:t>
      </w:r>
      <w:r w:rsidRPr="0E28771D" w:rsidR="02C988C8">
        <w:rPr>
          <w:b w:val="0"/>
          <w:bCs w:val="0"/>
          <w:sz w:val="24"/>
          <w:szCs w:val="24"/>
        </w:rPr>
        <w:t xml:space="preserve"> </w:t>
      </w:r>
      <w:r w:rsidRPr="0E28771D" w:rsidR="01A497D6">
        <w:rPr>
          <w:b w:val="0"/>
          <w:bCs w:val="0"/>
          <w:sz w:val="24"/>
          <w:szCs w:val="24"/>
        </w:rPr>
        <w:t xml:space="preserve">the focus will be upon the emerging themes </w:t>
      </w:r>
      <w:r w:rsidRPr="0E28771D" w:rsidR="22F8AEE7">
        <w:rPr>
          <w:b w:val="0"/>
          <w:bCs w:val="0"/>
          <w:sz w:val="24"/>
          <w:szCs w:val="24"/>
        </w:rPr>
        <w:t>in customer experience and the impact</w:t>
      </w:r>
      <w:r w:rsidRPr="0E28771D" w:rsidR="0E941C26">
        <w:rPr>
          <w:b w:val="0"/>
          <w:bCs w:val="0"/>
          <w:sz w:val="24"/>
          <w:szCs w:val="24"/>
        </w:rPr>
        <w:t xml:space="preserve"> on the quality systems how they enhance the customer relationship management. </w:t>
      </w:r>
      <w:r w:rsidRPr="0E28771D" w:rsidR="7807CE7B">
        <w:rPr>
          <w:b w:val="0"/>
          <w:bCs w:val="0"/>
          <w:sz w:val="24"/>
          <w:szCs w:val="24"/>
        </w:rPr>
        <w:t xml:space="preserve">CRM has changed over the years and has become a way that businesses </w:t>
      </w:r>
      <w:r w:rsidRPr="0E28771D" w:rsidR="7807CE7B">
        <w:rPr>
          <w:rFonts w:ascii="Calibri" w:hAnsi="Calibri" w:eastAsia="Calibri" w:cs="Calibri"/>
          <w:b w:val="0"/>
          <w:bCs w:val="0"/>
          <w:sz w:val="24"/>
          <w:szCs w:val="24"/>
        </w:rPr>
        <w:t>“</w:t>
      </w:r>
      <w:r w:rsidRPr="0E28771D" w:rsidR="7807CE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collectively shape the opportunity better to serve customers through information-enabled relationship marketing” (Payne 2012, pg.1).</w:t>
      </w:r>
      <w:r w:rsidRPr="0E28771D" w:rsidR="7807CE7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0E28771D" w:rsidR="40F006B1">
        <w:rPr>
          <w:b w:val="0"/>
          <w:bCs w:val="0"/>
          <w:sz w:val="24"/>
          <w:szCs w:val="24"/>
        </w:rPr>
        <w:t xml:space="preserve">An investigation has been conducted </w:t>
      </w:r>
      <w:r w:rsidRPr="0E28771D" w:rsidR="76781FE1">
        <w:rPr>
          <w:b w:val="0"/>
          <w:bCs w:val="0"/>
          <w:sz w:val="24"/>
          <w:szCs w:val="24"/>
        </w:rPr>
        <w:t xml:space="preserve">to contribute to this research, </w:t>
      </w:r>
      <w:r w:rsidRPr="0E28771D" w:rsidR="40F006B1">
        <w:rPr>
          <w:b w:val="0"/>
          <w:bCs w:val="0"/>
          <w:sz w:val="24"/>
          <w:szCs w:val="24"/>
        </w:rPr>
        <w:t>based on the emerging themes of tech touch and human touc</w:t>
      </w:r>
      <w:r w:rsidRPr="0E28771D" w:rsidR="4BDD70E4">
        <w:rPr>
          <w:b w:val="0"/>
          <w:bCs w:val="0"/>
          <w:sz w:val="24"/>
          <w:szCs w:val="24"/>
        </w:rPr>
        <w:t>h</w:t>
      </w:r>
      <w:r w:rsidRPr="0E28771D" w:rsidR="20C99E16">
        <w:rPr>
          <w:b w:val="0"/>
          <w:bCs w:val="0"/>
          <w:sz w:val="24"/>
          <w:szCs w:val="24"/>
        </w:rPr>
        <w:t xml:space="preserve"> and how it </w:t>
      </w:r>
      <w:r w:rsidRPr="0E28771D" w:rsidR="20C99E16">
        <w:rPr>
          <w:b w:val="0"/>
          <w:bCs w:val="0"/>
          <w:sz w:val="24"/>
          <w:szCs w:val="24"/>
        </w:rPr>
        <w:t>impacts</w:t>
      </w:r>
      <w:r w:rsidRPr="0E28771D" w:rsidR="20C99E16">
        <w:rPr>
          <w:b w:val="0"/>
          <w:bCs w:val="0"/>
          <w:sz w:val="24"/>
          <w:szCs w:val="24"/>
        </w:rPr>
        <w:t xml:space="preserve"> the quality of </w:t>
      </w:r>
      <w:r w:rsidRPr="0E28771D" w:rsidR="1A601508">
        <w:rPr>
          <w:b w:val="0"/>
          <w:bCs w:val="0"/>
          <w:sz w:val="24"/>
          <w:szCs w:val="24"/>
        </w:rPr>
        <w:t>customer experience and brand experienc</w:t>
      </w:r>
      <w:r w:rsidRPr="0E28771D" w:rsidR="679F84DA">
        <w:rPr>
          <w:b w:val="0"/>
          <w:bCs w:val="0"/>
          <w:sz w:val="24"/>
          <w:szCs w:val="24"/>
        </w:rPr>
        <w:t>e. T</w:t>
      </w:r>
      <w:r w:rsidRPr="0E28771D" w:rsidR="6D81E91C">
        <w:rPr>
          <w:b w:val="0"/>
          <w:bCs w:val="0"/>
          <w:sz w:val="24"/>
          <w:szCs w:val="24"/>
        </w:rPr>
        <w:t xml:space="preserve">his report will be </w:t>
      </w:r>
      <w:r w:rsidRPr="0E28771D" w:rsidR="1A601508">
        <w:rPr>
          <w:b w:val="0"/>
          <w:bCs w:val="0"/>
          <w:sz w:val="24"/>
          <w:szCs w:val="24"/>
        </w:rPr>
        <w:t>focusing on the retail supermarket of Tesco</w:t>
      </w:r>
      <w:r w:rsidRPr="0E28771D" w:rsidR="755A4E39">
        <w:rPr>
          <w:b w:val="0"/>
          <w:bCs w:val="0"/>
          <w:sz w:val="24"/>
          <w:szCs w:val="24"/>
        </w:rPr>
        <w:t xml:space="preserve"> and how these themes</w:t>
      </w:r>
      <w:r w:rsidRPr="0E28771D" w:rsidR="4AC0937F">
        <w:rPr>
          <w:b w:val="0"/>
          <w:bCs w:val="0"/>
          <w:sz w:val="24"/>
          <w:szCs w:val="24"/>
        </w:rPr>
        <w:t xml:space="preserve"> are used within the company and the quality processes of the workplace</w:t>
      </w:r>
      <w:r w:rsidRPr="0E28771D" w:rsidR="1CF09661">
        <w:rPr>
          <w:b w:val="0"/>
          <w:bCs w:val="0"/>
          <w:sz w:val="24"/>
          <w:szCs w:val="24"/>
        </w:rPr>
        <w:t xml:space="preserve">. Suitability of the identified themes </w:t>
      </w:r>
      <w:r w:rsidRPr="0E28771D" w:rsidR="498FA279">
        <w:rPr>
          <w:b w:val="0"/>
          <w:bCs w:val="0"/>
          <w:sz w:val="24"/>
          <w:szCs w:val="24"/>
        </w:rPr>
        <w:t>and its importance will also be discussed in relation to Tesco</w:t>
      </w:r>
      <w:r w:rsidRPr="0E28771D" w:rsidR="7EA16C8A">
        <w:rPr>
          <w:b w:val="0"/>
          <w:bCs w:val="0"/>
          <w:sz w:val="24"/>
          <w:szCs w:val="24"/>
        </w:rPr>
        <w:t xml:space="preserve"> and the impact it has on their CRM systems and lastly, </w:t>
      </w:r>
      <w:r w:rsidRPr="0E28771D" w:rsidR="0FCB978D">
        <w:rPr>
          <w:b w:val="0"/>
          <w:bCs w:val="0"/>
          <w:sz w:val="24"/>
          <w:szCs w:val="24"/>
        </w:rPr>
        <w:t>recommendations</w:t>
      </w:r>
      <w:r w:rsidRPr="0E28771D" w:rsidR="7EA16C8A">
        <w:rPr>
          <w:b w:val="0"/>
          <w:bCs w:val="0"/>
          <w:sz w:val="24"/>
          <w:szCs w:val="24"/>
        </w:rPr>
        <w:t xml:space="preserve"> </w:t>
      </w:r>
      <w:r w:rsidRPr="0E28771D" w:rsidR="1C835ADD">
        <w:rPr>
          <w:b w:val="0"/>
          <w:bCs w:val="0"/>
          <w:sz w:val="24"/>
          <w:szCs w:val="24"/>
        </w:rPr>
        <w:t>will be given based upon the findings.</w:t>
      </w:r>
      <w:r w:rsidRPr="0E28771D" w:rsidR="79A39EDC">
        <w:rPr>
          <w:b w:val="0"/>
          <w:bCs w:val="0"/>
          <w:sz w:val="24"/>
          <w:szCs w:val="24"/>
        </w:rPr>
        <w:t xml:space="preserve"> </w:t>
      </w:r>
      <w:r w:rsidRPr="0E28771D" w:rsidR="112568FE">
        <w:rPr>
          <w:b w:val="0"/>
          <w:bCs w:val="0"/>
          <w:sz w:val="24"/>
          <w:szCs w:val="24"/>
        </w:rPr>
        <w:t xml:space="preserve">For the second part of this report, </w:t>
      </w:r>
      <w:r w:rsidRPr="0E28771D" w:rsidR="1552CB89">
        <w:rPr>
          <w:b w:val="0"/>
          <w:bCs w:val="0"/>
          <w:sz w:val="24"/>
          <w:szCs w:val="24"/>
        </w:rPr>
        <w:t xml:space="preserve">a critical review of </w:t>
      </w:r>
      <w:r w:rsidRPr="0E28771D" w:rsidR="11A26E19">
        <w:rPr>
          <w:b w:val="0"/>
          <w:bCs w:val="0"/>
          <w:sz w:val="24"/>
          <w:szCs w:val="24"/>
        </w:rPr>
        <w:t>Crosby’s quality management</w:t>
      </w:r>
      <w:r w:rsidRPr="0E28771D" w:rsidR="1552CB89">
        <w:rPr>
          <w:b w:val="0"/>
          <w:bCs w:val="0"/>
          <w:sz w:val="24"/>
          <w:szCs w:val="24"/>
        </w:rPr>
        <w:t xml:space="preserve"> </w:t>
      </w:r>
      <w:r w:rsidRPr="0E28771D" w:rsidR="47AEB614">
        <w:rPr>
          <w:b w:val="0"/>
          <w:bCs w:val="0"/>
          <w:sz w:val="24"/>
          <w:szCs w:val="24"/>
        </w:rPr>
        <w:t>theory</w:t>
      </w:r>
      <w:r w:rsidRPr="0E28771D" w:rsidR="6B887220">
        <w:rPr>
          <w:b w:val="0"/>
          <w:bCs w:val="0"/>
          <w:sz w:val="24"/>
          <w:szCs w:val="24"/>
        </w:rPr>
        <w:t xml:space="preserve"> </w:t>
      </w:r>
      <w:r w:rsidRPr="0E28771D" w:rsidR="0814B430">
        <w:rPr>
          <w:b w:val="0"/>
          <w:bCs w:val="0"/>
          <w:sz w:val="24"/>
          <w:szCs w:val="24"/>
        </w:rPr>
        <w:t xml:space="preserve">and Feigenbaum’s total quality control model </w:t>
      </w:r>
      <w:r w:rsidRPr="0E28771D" w:rsidR="47AEB614">
        <w:rPr>
          <w:b w:val="0"/>
          <w:bCs w:val="0"/>
          <w:sz w:val="24"/>
          <w:szCs w:val="24"/>
        </w:rPr>
        <w:t xml:space="preserve">will be investigated </w:t>
      </w:r>
      <w:r w:rsidRPr="0E28771D" w:rsidR="334A2353">
        <w:rPr>
          <w:b w:val="0"/>
          <w:bCs w:val="0"/>
          <w:sz w:val="24"/>
          <w:szCs w:val="24"/>
        </w:rPr>
        <w:t xml:space="preserve">to </w:t>
      </w:r>
      <w:r w:rsidRPr="0E28771D" w:rsidR="334A2353">
        <w:rPr>
          <w:b w:val="0"/>
          <w:bCs w:val="0"/>
          <w:sz w:val="24"/>
          <w:szCs w:val="24"/>
        </w:rPr>
        <w:t>demonstrate</w:t>
      </w:r>
      <w:r w:rsidRPr="0E28771D" w:rsidR="334A2353">
        <w:rPr>
          <w:b w:val="0"/>
          <w:bCs w:val="0"/>
          <w:sz w:val="24"/>
          <w:szCs w:val="24"/>
        </w:rPr>
        <w:t xml:space="preserve"> the link between quality </w:t>
      </w:r>
      <w:r w:rsidRPr="0E28771D" w:rsidR="4570EE70">
        <w:rPr>
          <w:b w:val="0"/>
          <w:bCs w:val="0"/>
          <w:sz w:val="24"/>
          <w:szCs w:val="24"/>
        </w:rPr>
        <w:t xml:space="preserve">and the impact it can have on improving customer relationship management and the </w:t>
      </w:r>
      <w:r w:rsidRPr="0E28771D" w:rsidR="24C36109">
        <w:rPr>
          <w:b w:val="0"/>
          <w:bCs w:val="0"/>
          <w:sz w:val="24"/>
          <w:szCs w:val="24"/>
        </w:rPr>
        <w:t xml:space="preserve">way quality is measured within these two models. </w:t>
      </w:r>
    </w:p>
    <w:p w:rsidR="1C835ADD" w:rsidP="0E28771D" w:rsidRDefault="1C835ADD" w14:paraId="069DE3EE" w14:textId="3F5C90C4">
      <w:pPr>
        <w:pStyle w:val="Normal"/>
        <w:spacing w:line="360" w:lineRule="auto"/>
        <w:jc w:val="both"/>
        <w:rPr>
          <w:b w:val="1"/>
          <w:bCs w:val="1"/>
          <w:sz w:val="24"/>
          <w:szCs w:val="24"/>
        </w:rPr>
      </w:pPr>
      <w:r w:rsidRPr="0E28771D" w:rsidR="1C835ADD">
        <w:rPr>
          <w:b w:val="1"/>
          <w:bCs w:val="1"/>
          <w:sz w:val="24"/>
          <w:szCs w:val="24"/>
        </w:rPr>
        <w:t xml:space="preserve">Tesco </w:t>
      </w:r>
    </w:p>
    <w:p w:rsidR="30DBF2AF" w:rsidP="0E28771D" w:rsidRDefault="30DBF2AF" w14:paraId="2D45FD1F" w14:textId="5D673B42">
      <w:pPr>
        <w:pStyle w:val="Normal"/>
        <w:spacing w:line="360" w:lineRule="auto"/>
        <w:jc w:val="both"/>
        <w:rPr>
          <w:b w:val="0"/>
          <w:bCs w:val="0"/>
          <w:sz w:val="24"/>
          <w:szCs w:val="24"/>
        </w:rPr>
      </w:pPr>
      <w:r w:rsidRPr="0E28771D" w:rsidR="30DBF2AF">
        <w:rPr>
          <w:b w:val="0"/>
          <w:bCs w:val="0"/>
          <w:sz w:val="24"/>
          <w:szCs w:val="24"/>
        </w:rPr>
        <w:t xml:space="preserve">The </w:t>
      </w:r>
      <w:r w:rsidRPr="0E28771D" w:rsidR="7541ED34">
        <w:rPr>
          <w:b w:val="0"/>
          <w:bCs w:val="0"/>
          <w:sz w:val="24"/>
          <w:szCs w:val="24"/>
        </w:rPr>
        <w:t>British</w:t>
      </w:r>
      <w:r w:rsidRPr="0E28771D" w:rsidR="574A956A">
        <w:rPr>
          <w:b w:val="0"/>
          <w:bCs w:val="0"/>
          <w:sz w:val="24"/>
          <w:szCs w:val="24"/>
        </w:rPr>
        <w:t xml:space="preserve"> </w:t>
      </w:r>
      <w:r w:rsidRPr="0E28771D" w:rsidR="6E7661EA">
        <w:rPr>
          <w:b w:val="0"/>
          <w:bCs w:val="0"/>
          <w:sz w:val="24"/>
          <w:szCs w:val="24"/>
        </w:rPr>
        <w:t xml:space="preserve">multinational </w:t>
      </w:r>
      <w:r w:rsidRPr="0E28771D" w:rsidR="30DBF2AF">
        <w:rPr>
          <w:b w:val="0"/>
          <w:bCs w:val="0"/>
          <w:sz w:val="24"/>
          <w:szCs w:val="24"/>
        </w:rPr>
        <w:t>Tesco brand was founded by Jack Cohen in 1919</w:t>
      </w:r>
      <w:r w:rsidRPr="0E28771D" w:rsidR="28C05A94">
        <w:rPr>
          <w:b w:val="0"/>
          <w:bCs w:val="0"/>
          <w:sz w:val="24"/>
          <w:szCs w:val="24"/>
        </w:rPr>
        <w:t>, starting as a market stall with the first store t</w:t>
      </w:r>
      <w:r w:rsidRPr="0E28771D" w:rsidR="4ED34A79">
        <w:rPr>
          <w:b w:val="0"/>
          <w:bCs w:val="0"/>
          <w:sz w:val="24"/>
          <w:szCs w:val="24"/>
        </w:rPr>
        <w:t>hen opening</w:t>
      </w:r>
      <w:r w:rsidRPr="0E28771D" w:rsidR="28C05A94">
        <w:rPr>
          <w:b w:val="0"/>
          <w:bCs w:val="0"/>
          <w:sz w:val="24"/>
          <w:szCs w:val="24"/>
        </w:rPr>
        <w:t xml:space="preserve"> in 1929</w:t>
      </w:r>
      <w:r w:rsidRPr="0E28771D" w:rsidR="712C9787">
        <w:rPr>
          <w:b w:val="0"/>
          <w:bCs w:val="0"/>
          <w:sz w:val="24"/>
          <w:szCs w:val="24"/>
        </w:rPr>
        <w:t xml:space="preserve"> with the aim being to bring an “unequalled value to customers” (Tesco</w:t>
      </w:r>
      <w:r w:rsidRPr="0E28771D" w:rsidR="28538EA5">
        <w:rPr>
          <w:b w:val="0"/>
          <w:bCs w:val="0"/>
          <w:sz w:val="24"/>
          <w:szCs w:val="24"/>
        </w:rPr>
        <w:t>plc.com</w:t>
      </w:r>
      <w:r w:rsidRPr="0E28771D" w:rsidR="712C9787">
        <w:rPr>
          <w:b w:val="0"/>
          <w:bCs w:val="0"/>
          <w:sz w:val="24"/>
          <w:szCs w:val="24"/>
        </w:rPr>
        <w:t xml:space="preserve">, 2021). Tesco then introduced </w:t>
      </w:r>
      <w:r w:rsidRPr="0E28771D" w:rsidR="49040618">
        <w:rPr>
          <w:b w:val="0"/>
          <w:bCs w:val="0"/>
          <w:sz w:val="24"/>
          <w:szCs w:val="24"/>
        </w:rPr>
        <w:t>Tesco</w:t>
      </w:r>
      <w:r w:rsidRPr="0E28771D" w:rsidR="712C9787">
        <w:rPr>
          <w:b w:val="0"/>
          <w:bCs w:val="0"/>
          <w:sz w:val="24"/>
          <w:szCs w:val="24"/>
        </w:rPr>
        <w:t xml:space="preserve"> express and </w:t>
      </w:r>
      <w:r w:rsidRPr="0E28771D" w:rsidR="0E2DC3B2">
        <w:rPr>
          <w:b w:val="0"/>
          <w:bCs w:val="0"/>
          <w:sz w:val="24"/>
          <w:szCs w:val="24"/>
        </w:rPr>
        <w:t>Tesco</w:t>
      </w:r>
      <w:r w:rsidRPr="0E28771D" w:rsidR="712C9787">
        <w:rPr>
          <w:b w:val="0"/>
          <w:bCs w:val="0"/>
          <w:sz w:val="24"/>
          <w:szCs w:val="24"/>
        </w:rPr>
        <w:t xml:space="preserve"> extra in 19</w:t>
      </w:r>
      <w:r w:rsidRPr="0E28771D" w:rsidR="5CC804C6">
        <w:rPr>
          <w:b w:val="0"/>
          <w:bCs w:val="0"/>
          <w:sz w:val="24"/>
          <w:szCs w:val="24"/>
        </w:rPr>
        <w:t>92</w:t>
      </w:r>
      <w:r w:rsidRPr="0E28771D" w:rsidR="15EF7A9C">
        <w:rPr>
          <w:b w:val="0"/>
          <w:bCs w:val="0"/>
          <w:sz w:val="24"/>
          <w:szCs w:val="24"/>
        </w:rPr>
        <w:t xml:space="preserve">, they </w:t>
      </w:r>
      <w:r w:rsidRPr="0E28771D" w:rsidR="26B4B0B8">
        <w:rPr>
          <w:b w:val="0"/>
          <w:bCs w:val="0"/>
          <w:sz w:val="24"/>
          <w:szCs w:val="24"/>
        </w:rPr>
        <w:t>have continued to offer many other services to their customers and have built their brand o</w:t>
      </w:r>
      <w:r w:rsidRPr="0E28771D" w:rsidR="5AC70FA6">
        <w:rPr>
          <w:b w:val="0"/>
          <w:bCs w:val="0"/>
          <w:sz w:val="24"/>
          <w:szCs w:val="24"/>
        </w:rPr>
        <w:t xml:space="preserve">ver </w:t>
      </w:r>
      <w:r w:rsidRPr="0E28771D" w:rsidR="26B4B0B8">
        <w:rPr>
          <w:b w:val="0"/>
          <w:bCs w:val="0"/>
          <w:sz w:val="24"/>
          <w:szCs w:val="24"/>
        </w:rPr>
        <w:t>the decades</w:t>
      </w:r>
      <w:r w:rsidRPr="0E28771D" w:rsidR="172F92B8">
        <w:rPr>
          <w:b w:val="0"/>
          <w:bCs w:val="0"/>
          <w:sz w:val="24"/>
          <w:szCs w:val="24"/>
        </w:rPr>
        <w:t xml:space="preserve">, offering </w:t>
      </w:r>
      <w:r w:rsidRPr="0E28771D" w:rsidR="709FA10E">
        <w:rPr>
          <w:b w:val="0"/>
          <w:bCs w:val="0"/>
          <w:sz w:val="24"/>
          <w:szCs w:val="24"/>
        </w:rPr>
        <w:t xml:space="preserve">personal finance in 1997, </w:t>
      </w:r>
      <w:r w:rsidRPr="0E28771D" w:rsidR="172F92B8">
        <w:rPr>
          <w:b w:val="0"/>
          <w:bCs w:val="0"/>
          <w:sz w:val="24"/>
          <w:szCs w:val="24"/>
        </w:rPr>
        <w:t>online shopping since 2000, F&amp;F clothing brand launch in 200</w:t>
      </w:r>
      <w:r w:rsidRPr="0E28771D" w:rsidR="6E5FEB55">
        <w:rPr>
          <w:b w:val="0"/>
          <w:bCs w:val="0"/>
          <w:sz w:val="24"/>
          <w:szCs w:val="24"/>
        </w:rPr>
        <w:t>0</w:t>
      </w:r>
      <w:r w:rsidRPr="0E28771D" w:rsidR="369D0803">
        <w:rPr>
          <w:b w:val="0"/>
          <w:bCs w:val="0"/>
          <w:sz w:val="24"/>
          <w:szCs w:val="24"/>
        </w:rPr>
        <w:t xml:space="preserve">, </w:t>
      </w:r>
      <w:r w:rsidRPr="0E28771D" w:rsidR="0B4C0189">
        <w:rPr>
          <w:b w:val="0"/>
          <w:bCs w:val="0"/>
          <w:sz w:val="24"/>
          <w:szCs w:val="24"/>
        </w:rPr>
        <w:t>Tesco</w:t>
      </w:r>
      <w:r w:rsidRPr="0E28771D" w:rsidR="172F92B8">
        <w:rPr>
          <w:b w:val="0"/>
          <w:bCs w:val="0"/>
          <w:sz w:val="24"/>
          <w:szCs w:val="24"/>
        </w:rPr>
        <w:t xml:space="preserve"> mobile in 2003</w:t>
      </w:r>
      <w:r w:rsidRPr="0E28771D" w:rsidR="43FE4429">
        <w:rPr>
          <w:b w:val="0"/>
          <w:bCs w:val="0"/>
          <w:sz w:val="24"/>
          <w:szCs w:val="24"/>
        </w:rPr>
        <w:t xml:space="preserve"> and first introducing the </w:t>
      </w:r>
      <w:r w:rsidRPr="0E28771D" w:rsidR="69AEA59D">
        <w:rPr>
          <w:b w:val="0"/>
          <w:bCs w:val="0"/>
          <w:sz w:val="24"/>
          <w:szCs w:val="24"/>
        </w:rPr>
        <w:t>Tesco</w:t>
      </w:r>
      <w:r w:rsidRPr="0E28771D" w:rsidR="43FE4429">
        <w:rPr>
          <w:b w:val="0"/>
          <w:bCs w:val="0"/>
          <w:sz w:val="24"/>
          <w:szCs w:val="24"/>
        </w:rPr>
        <w:t xml:space="preserve"> </w:t>
      </w:r>
      <w:r w:rsidRPr="0E28771D" w:rsidR="288CD600">
        <w:rPr>
          <w:b w:val="0"/>
          <w:bCs w:val="0"/>
          <w:sz w:val="24"/>
          <w:szCs w:val="24"/>
        </w:rPr>
        <w:t>Clubcard</w:t>
      </w:r>
      <w:r w:rsidRPr="0E28771D" w:rsidR="43FE4429">
        <w:rPr>
          <w:b w:val="0"/>
          <w:bCs w:val="0"/>
          <w:sz w:val="24"/>
          <w:szCs w:val="24"/>
        </w:rPr>
        <w:t xml:space="preserve"> in 2005 which then relaunched in 2009.</w:t>
      </w:r>
      <w:r w:rsidRPr="0E28771D" w:rsidR="5E913213">
        <w:rPr>
          <w:b w:val="0"/>
          <w:bCs w:val="0"/>
          <w:sz w:val="24"/>
          <w:szCs w:val="24"/>
        </w:rPr>
        <w:t xml:space="preserve"> </w:t>
      </w:r>
      <w:r w:rsidRPr="0E28771D" w:rsidR="5691CF7E">
        <w:rPr>
          <w:b w:val="0"/>
          <w:bCs w:val="0"/>
          <w:sz w:val="24"/>
          <w:szCs w:val="24"/>
        </w:rPr>
        <w:t>T</w:t>
      </w:r>
      <w:r w:rsidRPr="0E28771D" w:rsidR="5E913213">
        <w:rPr>
          <w:b w:val="0"/>
          <w:bCs w:val="0"/>
          <w:sz w:val="24"/>
          <w:szCs w:val="24"/>
        </w:rPr>
        <w:t xml:space="preserve">he </w:t>
      </w:r>
      <w:r w:rsidRPr="0E28771D" w:rsidR="1BF3B074">
        <w:rPr>
          <w:b w:val="0"/>
          <w:bCs w:val="0"/>
          <w:sz w:val="24"/>
          <w:szCs w:val="24"/>
        </w:rPr>
        <w:t>Tesco</w:t>
      </w:r>
      <w:r w:rsidRPr="0E28771D" w:rsidR="5E913213">
        <w:rPr>
          <w:b w:val="0"/>
          <w:bCs w:val="0"/>
          <w:sz w:val="24"/>
          <w:szCs w:val="24"/>
        </w:rPr>
        <w:t xml:space="preserve"> brand </w:t>
      </w:r>
      <w:r w:rsidRPr="0E28771D" w:rsidR="40091CF5">
        <w:rPr>
          <w:b w:val="0"/>
          <w:bCs w:val="0"/>
          <w:sz w:val="24"/>
          <w:szCs w:val="24"/>
        </w:rPr>
        <w:t>quote</w:t>
      </w:r>
      <w:r w:rsidRPr="0E28771D" w:rsidR="5E913213">
        <w:rPr>
          <w:b w:val="0"/>
          <w:bCs w:val="0"/>
          <w:sz w:val="24"/>
          <w:szCs w:val="24"/>
        </w:rPr>
        <w:t xml:space="preserve"> to “put the customer at the heart of everything they do” (Tesco</w:t>
      </w:r>
      <w:r w:rsidRPr="0E28771D" w:rsidR="5C835F02">
        <w:rPr>
          <w:b w:val="0"/>
          <w:bCs w:val="0"/>
          <w:sz w:val="24"/>
          <w:szCs w:val="24"/>
        </w:rPr>
        <w:t>plc.com</w:t>
      </w:r>
      <w:r w:rsidRPr="0E28771D" w:rsidR="5E913213">
        <w:rPr>
          <w:b w:val="0"/>
          <w:bCs w:val="0"/>
          <w:sz w:val="24"/>
          <w:szCs w:val="24"/>
        </w:rPr>
        <w:t>, 2021)</w:t>
      </w:r>
    </w:p>
    <w:p w:rsidR="3784740B" w:rsidP="0E28771D" w:rsidRDefault="3784740B" w14:paraId="01D7CA69" w14:textId="0890A959">
      <w:pPr>
        <w:pStyle w:val="Normal"/>
        <w:spacing w:line="360" w:lineRule="auto"/>
        <w:jc w:val="both"/>
        <w:rPr>
          <w:b w:val="0"/>
          <w:bCs w:val="0"/>
          <w:sz w:val="24"/>
          <w:szCs w:val="24"/>
        </w:rPr>
      </w:pPr>
    </w:p>
    <w:p w:rsidR="0E28771D" w:rsidP="0E28771D" w:rsidRDefault="0E28771D" w14:paraId="5C289BFF" w14:textId="65E507F2">
      <w:pPr>
        <w:pStyle w:val="Normal"/>
        <w:spacing w:line="360" w:lineRule="auto"/>
        <w:jc w:val="both"/>
        <w:rPr>
          <w:b w:val="1"/>
          <w:bCs w:val="1"/>
          <w:sz w:val="24"/>
          <w:szCs w:val="24"/>
        </w:rPr>
      </w:pPr>
    </w:p>
    <w:p w:rsidR="0E28771D" w:rsidP="0E28771D" w:rsidRDefault="0E28771D" w14:paraId="4C525C8D" w14:textId="291D7B70">
      <w:pPr>
        <w:pStyle w:val="Normal"/>
        <w:spacing w:line="360" w:lineRule="auto"/>
        <w:jc w:val="both"/>
        <w:rPr>
          <w:b w:val="1"/>
          <w:bCs w:val="1"/>
          <w:sz w:val="24"/>
          <w:szCs w:val="24"/>
        </w:rPr>
      </w:pPr>
    </w:p>
    <w:p w:rsidR="396B8144" w:rsidP="0E28771D" w:rsidRDefault="396B8144" w14:paraId="0CF0D484" w14:textId="05A507EF">
      <w:pPr>
        <w:pStyle w:val="Normal"/>
        <w:spacing w:line="360" w:lineRule="auto"/>
        <w:jc w:val="both"/>
        <w:rPr>
          <w:b w:val="1"/>
          <w:bCs w:val="1"/>
          <w:sz w:val="24"/>
          <w:szCs w:val="24"/>
        </w:rPr>
      </w:pPr>
      <w:r w:rsidRPr="0E28771D" w:rsidR="396B8144">
        <w:rPr>
          <w:b w:val="1"/>
          <w:bCs w:val="1"/>
          <w:sz w:val="24"/>
          <w:szCs w:val="24"/>
        </w:rPr>
        <w:t>Tech tou</w:t>
      </w:r>
      <w:r w:rsidRPr="0E28771D" w:rsidR="7BDF5CCD">
        <w:rPr>
          <w:b w:val="1"/>
          <w:bCs w:val="1"/>
          <w:sz w:val="24"/>
          <w:szCs w:val="24"/>
        </w:rPr>
        <w:t xml:space="preserve">ch vs human touch </w:t>
      </w:r>
      <w:r w:rsidRPr="0E28771D" w:rsidR="396B8144">
        <w:rPr>
          <w:b w:val="1"/>
          <w:bCs w:val="1"/>
          <w:sz w:val="24"/>
          <w:szCs w:val="24"/>
        </w:rPr>
        <w:t xml:space="preserve"> </w:t>
      </w:r>
    </w:p>
    <w:p w:rsidR="17612521" w:rsidP="0E28771D" w:rsidRDefault="17612521" w14:paraId="4991D6A3" w14:textId="4EC66A40">
      <w:pPr>
        <w:pStyle w:val="Normal"/>
        <w:spacing w:line="360" w:lineRule="auto"/>
        <w:jc w:val="both"/>
        <w:rPr>
          <w:b w:val="0"/>
          <w:bCs w:val="0"/>
          <w:sz w:val="24"/>
          <w:szCs w:val="24"/>
        </w:rPr>
      </w:pPr>
      <w:r w:rsidRPr="0E28771D" w:rsidR="17612521">
        <w:rPr>
          <w:b w:val="0"/>
          <w:bCs w:val="0"/>
          <w:sz w:val="24"/>
          <w:szCs w:val="24"/>
        </w:rPr>
        <w:t xml:space="preserve">The introduction of tech touch has allowed for there to be limited human interaction with the customer through </w:t>
      </w:r>
      <w:r w:rsidRPr="0E28771D" w:rsidR="242E51E9">
        <w:rPr>
          <w:b w:val="0"/>
          <w:bCs w:val="0"/>
          <w:sz w:val="24"/>
          <w:szCs w:val="24"/>
        </w:rPr>
        <w:t xml:space="preserve">automation and software, it is said that tech touch </w:t>
      </w:r>
      <w:r w:rsidRPr="0E28771D" w:rsidR="62D3371A">
        <w:rPr>
          <w:b w:val="0"/>
          <w:bCs w:val="0"/>
          <w:sz w:val="24"/>
          <w:szCs w:val="24"/>
        </w:rPr>
        <w:t>improves the customer experience and provides value to customers, (Rao, 2021)</w:t>
      </w:r>
      <w:r w:rsidRPr="0E28771D" w:rsidR="5E2607C3">
        <w:rPr>
          <w:b w:val="0"/>
          <w:bCs w:val="0"/>
          <w:sz w:val="24"/>
          <w:szCs w:val="24"/>
        </w:rPr>
        <w:t xml:space="preserve">. Tech touch creates interpersonal exchanges between </w:t>
      </w:r>
      <w:r w:rsidRPr="0E28771D" w:rsidR="79734430">
        <w:rPr>
          <w:b w:val="0"/>
          <w:bCs w:val="0"/>
          <w:sz w:val="24"/>
          <w:szCs w:val="24"/>
        </w:rPr>
        <w:t>customers and employees with the increasing involvement of technology (Giebelhausen et.al, 2014)</w:t>
      </w:r>
      <w:r w:rsidRPr="0E28771D" w:rsidR="7FD9DA94">
        <w:rPr>
          <w:b w:val="0"/>
          <w:bCs w:val="0"/>
          <w:sz w:val="24"/>
          <w:szCs w:val="24"/>
        </w:rPr>
        <w:t xml:space="preserve">. The use of tech touch </w:t>
      </w:r>
      <w:r w:rsidRPr="0E28771D" w:rsidR="6B4AD822">
        <w:rPr>
          <w:b w:val="0"/>
          <w:bCs w:val="0"/>
          <w:sz w:val="24"/>
          <w:szCs w:val="24"/>
        </w:rPr>
        <w:t>allows for companies to collect data and analyse customer data which has a positive effect on CRM</w:t>
      </w:r>
      <w:r w:rsidRPr="0E28771D" w:rsidR="0830DFB0">
        <w:rPr>
          <w:b w:val="0"/>
          <w:bCs w:val="0"/>
          <w:sz w:val="24"/>
          <w:szCs w:val="24"/>
        </w:rPr>
        <w:t>, as it gives companies the opportunity to</w:t>
      </w:r>
      <w:r w:rsidRPr="0E28771D" w:rsidR="5B3A57A2">
        <w:rPr>
          <w:b w:val="0"/>
          <w:bCs w:val="0"/>
          <w:sz w:val="24"/>
          <w:szCs w:val="24"/>
        </w:rPr>
        <w:t xml:space="preserve"> retain information and gain knowledge on customers buying behaviour</w:t>
      </w:r>
      <w:r w:rsidRPr="0E28771D" w:rsidR="3699478A">
        <w:rPr>
          <w:b w:val="0"/>
          <w:bCs w:val="0"/>
          <w:sz w:val="24"/>
          <w:szCs w:val="24"/>
        </w:rPr>
        <w:t xml:space="preserve"> and patterns</w:t>
      </w:r>
      <w:r w:rsidRPr="0E28771D" w:rsidR="54F16A81">
        <w:rPr>
          <w:b w:val="0"/>
          <w:bCs w:val="0"/>
          <w:sz w:val="24"/>
          <w:szCs w:val="24"/>
        </w:rPr>
        <w:t>, which in effect gives companies</w:t>
      </w:r>
      <w:r w:rsidRPr="0E28771D" w:rsidR="00E6BEA9">
        <w:rPr>
          <w:b w:val="0"/>
          <w:bCs w:val="0"/>
          <w:sz w:val="24"/>
          <w:szCs w:val="24"/>
        </w:rPr>
        <w:t xml:space="preserve"> the ability to meet the needs of their customers </w:t>
      </w:r>
      <w:r w:rsidRPr="0E28771D" w:rsidR="1EDE1673">
        <w:rPr>
          <w:b w:val="0"/>
          <w:bCs w:val="0"/>
          <w:sz w:val="24"/>
          <w:szCs w:val="24"/>
        </w:rPr>
        <w:t>which links to maintain</w:t>
      </w:r>
      <w:r w:rsidRPr="0E28771D" w:rsidR="267C009C">
        <w:rPr>
          <w:b w:val="0"/>
          <w:bCs w:val="0"/>
          <w:sz w:val="24"/>
          <w:szCs w:val="24"/>
        </w:rPr>
        <w:t>ing</w:t>
      </w:r>
      <w:r w:rsidRPr="0E28771D" w:rsidR="1EDE1673">
        <w:rPr>
          <w:b w:val="0"/>
          <w:bCs w:val="0"/>
          <w:sz w:val="24"/>
          <w:szCs w:val="24"/>
        </w:rPr>
        <w:t xml:space="preserve"> those customer relationships</w:t>
      </w:r>
      <w:r w:rsidRPr="0E28771D" w:rsidR="2B09C442">
        <w:rPr>
          <w:b w:val="0"/>
          <w:bCs w:val="0"/>
          <w:sz w:val="24"/>
          <w:szCs w:val="24"/>
        </w:rPr>
        <w:t>, having a CRM system helps companies to stay connected with customers by managing interactions</w:t>
      </w:r>
      <w:r w:rsidRPr="0E28771D" w:rsidR="4EE3804E">
        <w:rPr>
          <w:b w:val="0"/>
          <w:bCs w:val="0"/>
          <w:sz w:val="24"/>
          <w:szCs w:val="24"/>
        </w:rPr>
        <w:t xml:space="preserve"> and relationships throughout the customer lifecycle with marketing, sales, digital and customer service (sales force, 2021)</w:t>
      </w:r>
      <w:r w:rsidRPr="0E28771D" w:rsidR="614A5309">
        <w:rPr>
          <w:b w:val="0"/>
          <w:bCs w:val="0"/>
          <w:sz w:val="24"/>
          <w:szCs w:val="24"/>
        </w:rPr>
        <w:t xml:space="preserve">. One of the successful ways that the Tesco brand use tech touch </w:t>
      </w:r>
      <w:r w:rsidRPr="0E28771D" w:rsidR="1988A1D7">
        <w:rPr>
          <w:b w:val="0"/>
          <w:bCs w:val="0"/>
          <w:sz w:val="24"/>
          <w:szCs w:val="24"/>
        </w:rPr>
        <w:t xml:space="preserve">to enhance their CRM </w:t>
      </w:r>
      <w:r w:rsidRPr="0E28771D" w:rsidR="1F3A1F60">
        <w:rPr>
          <w:b w:val="0"/>
          <w:bCs w:val="0"/>
          <w:sz w:val="24"/>
          <w:szCs w:val="24"/>
        </w:rPr>
        <w:t>is through their Tesco Clubcard's that are available to customers and potential customers</w:t>
      </w:r>
      <w:r w:rsidRPr="0E28771D" w:rsidR="32E72455">
        <w:rPr>
          <w:b w:val="0"/>
          <w:bCs w:val="0"/>
          <w:sz w:val="24"/>
          <w:szCs w:val="24"/>
        </w:rPr>
        <w:t>. T</w:t>
      </w:r>
      <w:r w:rsidRPr="0E28771D" w:rsidR="25A0B5C4">
        <w:rPr>
          <w:b w:val="0"/>
          <w:bCs w:val="0"/>
          <w:sz w:val="24"/>
          <w:szCs w:val="24"/>
        </w:rPr>
        <w:t xml:space="preserve">he </w:t>
      </w:r>
      <w:r w:rsidRPr="0E28771D" w:rsidR="071C3A6A">
        <w:rPr>
          <w:b w:val="0"/>
          <w:bCs w:val="0"/>
          <w:sz w:val="24"/>
          <w:szCs w:val="24"/>
        </w:rPr>
        <w:t>Clubcard</w:t>
      </w:r>
      <w:r w:rsidRPr="0E28771D" w:rsidR="25A0B5C4">
        <w:rPr>
          <w:b w:val="0"/>
          <w:bCs w:val="0"/>
          <w:sz w:val="24"/>
          <w:szCs w:val="24"/>
        </w:rPr>
        <w:t xml:space="preserve"> allows for customers to receive value </w:t>
      </w:r>
      <w:r w:rsidRPr="0E28771D" w:rsidR="2FBAF5B0">
        <w:rPr>
          <w:b w:val="0"/>
          <w:bCs w:val="0"/>
          <w:sz w:val="24"/>
          <w:szCs w:val="24"/>
        </w:rPr>
        <w:t>but also allows the company to monitor buying behaviour and offer a better experience based on that</w:t>
      </w:r>
      <w:r w:rsidRPr="0E28771D" w:rsidR="2D04C013">
        <w:rPr>
          <w:b w:val="0"/>
          <w:bCs w:val="0"/>
          <w:sz w:val="24"/>
          <w:szCs w:val="24"/>
        </w:rPr>
        <w:t xml:space="preserve">, this </w:t>
      </w:r>
      <w:r w:rsidRPr="0E28771D" w:rsidR="7AA8D587">
        <w:rPr>
          <w:b w:val="0"/>
          <w:bCs w:val="0"/>
          <w:sz w:val="24"/>
          <w:szCs w:val="24"/>
        </w:rPr>
        <w:t>is a customer centric approach which would potentially increase customer loyalty</w:t>
      </w:r>
      <w:r w:rsidRPr="0E28771D" w:rsidR="02BFD9A2">
        <w:rPr>
          <w:b w:val="0"/>
          <w:bCs w:val="0"/>
          <w:sz w:val="24"/>
          <w:szCs w:val="24"/>
        </w:rPr>
        <w:t xml:space="preserve"> as it is catered to bring the customer more personal benefits and receive better value for money</w:t>
      </w:r>
      <w:r w:rsidRPr="0E28771D" w:rsidR="7AA8D587">
        <w:rPr>
          <w:b w:val="0"/>
          <w:bCs w:val="0"/>
          <w:sz w:val="24"/>
          <w:szCs w:val="24"/>
        </w:rPr>
        <w:t xml:space="preserve">. </w:t>
      </w:r>
    </w:p>
    <w:p w:rsidR="2210091F" w:rsidP="0E28771D" w:rsidRDefault="2210091F" w14:paraId="62AA40F9" w14:textId="15180A90">
      <w:pPr>
        <w:pStyle w:val="Normal"/>
        <w:spacing w:line="360" w:lineRule="auto"/>
        <w:jc w:val="both"/>
        <w:rPr>
          <w:b w:val="0"/>
          <w:bCs w:val="0"/>
          <w:sz w:val="24"/>
          <w:szCs w:val="24"/>
        </w:rPr>
      </w:pPr>
      <w:r w:rsidRPr="0E28771D" w:rsidR="2210091F">
        <w:rPr>
          <w:b w:val="0"/>
          <w:bCs w:val="0"/>
          <w:sz w:val="24"/>
          <w:szCs w:val="24"/>
        </w:rPr>
        <w:t>Human touch on the other hand</w:t>
      </w:r>
      <w:r w:rsidRPr="0E28771D" w:rsidR="27B6D1EC">
        <w:rPr>
          <w:b w:val="0"/>
          <w:bCs w:val="0"/>
          <w:sz w:val="24"/>
          <w:szCs w:val="24"/>
        </w:rPr>
        <w:t xml:space="preserve"> involves employees helping customers on a human level of the buying process and life cycle, </w:t>
      </w:r>
      <w:r w:rsidRPr="0E28771D" w:rsidR="27B6D1EC">
        <w:rPr>
          <w:b w:val="0"/>
          <w:bCs w:val="0"/>
          <w:sz w:val="24"/>
          <w:szCs w:val="24"/>
        </w:rPr>
        <w:t>maintaining</w:t>
      </w:r>
      <w:r w:rsidRPr="0E28771D" w:rsidR="27B6D1EC">
        <w:rPr>
          <w:b w:val="0"/>
          <w:bCs w:val="0"/>
          <w:sz w:val="24"/>
          <w:szCs w:val="24"/>
        </w:rPr>
        <w:t xml:space="preserve"> frequent </w:t>
      </w:r>
      <w:r w:rsidRPr="0E28771D" w:rsidR="55318C1B">
        <w:rPr>
          <w:b w:val="0"/>
          <w:bCs w:val="0"/>
          <w:sz w:val="24"/>
          <w:szCs w:val="24"/>
        </w:rPr>
        <w:t>direct and personal contact with customers and accounts (</w:t>
      </w:r>
      <w:r w:rsidRPr="0E28771D" w:rsidR="13D561E0">
        <w:rPr>
          <w:b w:val="0"/>
          <w:bCs w:val="0"/>
          <w:sz w:val="24"/>
          <w:szCs w:val="24"/>
        </w:rPr>
        <w:t>Wagner, 2019)</w:t>
      </w:r>
      <w:r w:rsidRPr="0E28771D" w:rsidR="27B6DC80">
        <w:rPr>
          <w:b w:val="0"/>
          <w:bCs w:val="0"/>
          <w:sz w:val="24"/>
          <w:szCs w:val="24"/>
        </w:rPr>
        <w:t xml:space="preserve">. This theme is </w:t>
      </w:r>
      <w:r w:rsidRPr="0E28771D" w:rsidR="5CFEAEB1">
        <w:rPr>
          <w:b w:val="0"/>
          <w:bCs w:val="0"/>
          <w:sz w:val="24"/>
          <w:szCs w:val="24"/>
        </w:rPr>
        <w:t>in practice</w:t>
      </w:r>
      <w:r w:rsidRPr="0E28771D" w:rsidR="27B6DC80">
        <w:rPr>
          <w:b w:val="0"/>
          <w:bCs w:val="0"/>
          <w:sz w:val="24"/>
          <w:szCs w:val="24"/>
        </w:rPr>
        <w:t xml:space="preserve"> within Tesco </w:t>
      </w:r>
      <w:r w:rsidRPr="0E28771D" w:rsidR="519AF871">
        <w:rPr>
          <w:b w:val="0"/>
          <w:bCs w:val="0"/>
          <w:sz w:val="24"/>
          <w:szCs w:val="24"/>
        </w:rPr>
        <w:t>retail supermarkets</w:t>
      </w:r>
      <w:r w:rsidRPr="0E28771D" w:rsidR="5E682539">
        <w:rPr>
          <w:b w:val="0"/>
          <w:bCs w:val="0"/>
          <w:sz w:val="24"/>
          <w:szCs w:val="24"/>
        </w:rPr>
        <w:t xml:space="preserve"> as well as the tech touch theme </w:t>
      </w:r>
      <w:r w:rsidRPr="0E28771D" w:rsidR="32E7DB7C">
        <w:rPr>
          <w:b w:val="0"/>
          <w:bCs w:val="0"/>
          <w:sz w:val="24"/>
          <w:szCs w:val="24"/>
        </w:rPr>
        <w:t xml:space="preserve">by </w:t>
      </w:r>
      <w:r w:rsidRPr="0E28771D" w:rsidR="26EF04CB">
        <w:rPr>
          <w:b w:val="0"/>
          <w:bCs w:val="0"/>
          <w:sz w:val="24"/>
          <w:szCs w:val="24"/>
        </w:rPr>
        <w:t xml:space="preserve">continuing to </w:t>
      </w:r>
      <w:r w:rsidRPr="0E28771D" w:rsidR="06417764">
        <w:rPr>
          <w:b w:val="0"/>
          <w:bCs w:val="0"/>
          <w:sz w:val="24"/>
          <w:szCs w:val="24"/>
        </w:rPr>
        <w:t xml:space="preserve">offer customer service by </w:t>
      </w:r>
      <w:r w:rsidRPr="0E28771D" w:rsidR="26EF04CB">
        <w:rPr>
          <w:b w:val="0"/>
          <w:bCs w:val="0"/>
          <w:sz w:val="24"/>
          <w:szCs w:val="24"/>
        </w:rPr>
        <w:t>hav</w:t>
      </w:r>
      <w:r w:rsidRPr="0E28771D" w:rsidR="74C34254">
        <w:rPr>
          <w:b w:val="0"/>
          <w:bCs w:val="0"/>
          <w:sz w:val="24"/>
          <w:szCs w:val="24"/>
        </w:rPr>
        <w:t>ing</w:t>
      </w:r>
      <w:r w:rsidRPr="0E28771D" w:rsidR="26EF04CB">
        <w:rPr>
          <w:b w:val="0"/>
          <w:bCs w:val="0"/>
          <w:sz w:val="24"/>
          <w:szCs w:val="24"/>
        </w:rPr>
        <w:t xml:space="preserve"> employees working on tills, kiosks, in store cafes </w:t>
      </w:r>
      <w:r w:rsidRPr="0E28771D" w:rsidR="392B0FC3">
        <w:rPr>
          <w:b w:val="0"/>
          <w:bCs w:val="0"/>
          <w:sz w:val="24"/>
          <w:szCs w:val="24"/>
        </w:rPr>
        <w:t>and present at self-service check outs to assist customers</w:t>
      </w:r>
      <w:r w:rsidRPr="0E28771D" w:rsidR="08F93A27">
        <w:rPr>
          <w:b w:val="0"/>
          <w:bCs w:val="0"/>
          <w:sz w:val="24"/>
          <w:szCs w:val="24"/>
        </w:rPr>
        <w:t xml:space="preserve">, this creates a personal experience </w:t>
      </w:r>
      <w:r w:rsidRPr="0E28771D" w:rsidR="3176C9B4">
        <w:rPr>
          <w:b w:val="0"/>
          <w:bCs w:val="0"/>
          <w:sz w:val="24"/>
          <w:szCs w:val="24"/>
        </w:rPr>
        <w:t>for customers and therefore enhances customer relationship</w:t>
      </w:r>
      <w:r w:rsidRPr="0E28771D" w:rsidR="123A4E15">
        <w:rPr>
          <w:b w:val="0"/>
          <w:bCs w:val="0"/>
          <w:sz w:val="24"/>
          <w:szCs w:val="24"/>
        </w:rPr>
        <w:t xml:space="preserve"> with them being able to interact face to face </w:t>
      </w:r>
      <w:r w:rsidRPr="0E28771D" w:rsidR="415503C2">
        <w:rPr>
          <w:b w:val="0"/>
          <w:bCs w:val="0"/>
          <w:sz w:val="24"/>
          <w:szCs w:val="24"/>
        </w:rPr>
        <w:t xml:space="preserve">and receive assistance when needed, this may be a preferred method for some customers to have that social interaction </w:t>
      </w:r>
      <w:r w:rsidRPr="0E28771D" w:rsidR="7993528F">
        <w:rPr>
          <w:b w:val="0"/>
          <w:bCs w:val="0"/>
          <w:sz w:val="24"/>
          <w:szCs w:val="24"/>
        </w:rPr>
        <w:t>as a part of their shopping experience</w:t>
      </w:r>
      <w:r w:rsidRPr="0E28771D" w:rsidR="530360E6">
        <w:rPr>
          <w:b w:val="0"/>
          <w:bCs w:val="0"/>
          <w:sz w:val="24"/>
          <w:szCs w:val="24"/>
        </w:rPr>
        <w:t xml:space="preserve"> particularly those </w:t>
      </w:r>
      <w:r w:rsidRPr="0E28771D" w:rsidR="1DF140BE">
        <w:rPr>
          <w:b w:val="0"/>
          <w:bCs w:val="0"/>
          <w:sz w:val="24"/>
          <w:szCs w:val="24"/>
        </w:rPr>
        <w:t xml:space="preserve">within the older generations who have adapted to supermarkets operating this way. </w:t>
      </w:r>
    </w:p>
    <w:p w:rsidR="24357945" w:rsidP="0E28771D" w:rsidRDefault="24357945" w14:paraId="5A1C9611" w14:textId="0D738FA4">
      <w:pPr>
        <w:pStyle w:val="Normal"/>
        <w:spacing w:line="360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</w:pPr>
      <w:r w:rsidRPr="0E28771D" w:rsidR="243579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“Without physical human interaction, we fall subject to potentially losing our sense of real connection” (Carson, 2018). </w:t>
      </w:r>
      <w:r w:rsidRPr="0E28771D" w:rsidR="0EE2CE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(</w:t>
      </w:r>
      <w:r w:rsidRPr="0E28771D" w:rsidR="422CD1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Angulo, 2016</w:t>
      </w:r>
      <w:r w:rsidRPr="0E28771D" w:rsidR="0336CD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)</w:t>
      </w:r>
      <w:r w:rsidRPr="0E28771D" w:rsidR="422CD1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also </w:t>
      </w:r>
      <w:r w:rsidRPr="0E28771D" w:rsidR="422CD1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states</w:t>
      </w:r>
      <w:r w:rsidRPr="0E28771D" w:rsidR="422CD1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that human interaction need not be lost in this “tech-savvy” worl</w:t>
      </w:r>
      <w:r w:rsidRPr="0E28771D" w:rsidR="0D1AB0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d, but brands must use the right platforms to connect with consumers to understand their wants and needs. </w:t>
      </w:r>
      <w:r w:rsidRPr="0E28771D" w:rsidR="44F622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These findings </w:t>
      </w:r>
      <w:r w:rsidRPr="0E28771D" w:rsidR="44F622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identify</w:t>
      </w:r>
      <w:r w:rsidRPr="0E28771D" w:rsidR="44F622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the fact that technology is becoming more prominent </w:t>
      </w:r>
      <w:r w:rsidRPr="0E28771D" w:rsidR="404407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today</w:t>
      </w:r>
      <w:r w:rsidRPr="0E28771D" w:rsidR="7537F5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,</w:t>
      </w:r>
      <w:r w:rsidRPr="0E28771D" w:rsidR="44F622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</w:t>
      </w:r>
      <w:r w:rsidRPr="0E28771D" w:rsidR="039B08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but it is important to have balance to meet </w:t>
      </w:r>
      <w:r w:rsidRPr="0E28771D" w:rsidR="55DDAC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customers'</w:t>
      </w:r>
      <w:r w:rsidRPr="0E28771D" w:rsidR="039B08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needs. With Tesco </w:t>
      </w:r>
      <w:r w:rsidRPr="0E28771D" w:rsidR="039B08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providing</w:t>
      </w:r>
      <w:r w:rsidRPr="0E28771D" w:rsidR="039B08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services to such a wide range of cust</w:t>
      </w:r>
      <w:r w:rsidRPr="0E28771D" w:rsidR="62ED7A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omers</w:t>
      </w:r>
      <w:r w:rsidRPr="0E28771D" w:rsidR="11FEDA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, it is rec</w:t>
      </w:r>
      <w:r w:rsidRPr="0E28771D" w:rsidR="0C1C76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ommended that Tesco continue to offer both emerging themes </w:t>
      </w:r>
      <w:r w:rsidRPr="0E28771D" w:rsidR="7E1E79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to </w:t>
      </w:r>
      <w:r w:rsidRPr="0E28771D" w:rsidR="7E1E79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maintain</w:t>
      </w:r>
      <w:r w:rsidRPr="0E28771D" w:rsidR="7E1E79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balance but also involve customers by conducting</w:t>
      </w:r>
      <w:r w:rsidRPr="0E28771D" w:rsidR="5127F1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monthly surveys to receive f</w:t>
      </w:r>
      <w:r w:rsidRPr="0E28771D" w:rsidR="68B8B2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eedback on their customer and brand experiences </w:t>
      </w:r>
      <w:r w:rsidRPr="0E28771D" w:rsidR="68B8B2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to</w:t>
      </w:r>
      <w:r w:rsidRPr="0E28771D" w:rsidR="68B8B2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offer the best services. </w:t>
      </w:r>
    </w:p>
    <w:p w:rsidR="00B32107" w:rsidP="0E28771D" w:rsidRDefault="00B32107" w14:paraId="7AF314B7" w14:textId="34BFC59F">
      <w:pPr>
        <w:pStyle w:val="Normal"/>
        <w:spacing w:line="360" w:lineRule="auto"/>
        <w:jc w:val="both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</w:pPr>
      <w:r w:rsidRPr="0E28771D" w:rsidR="00B3210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Customer experience</w:t>
      </w:r>
      <w:r w:rsidRPr="0E28771D" w:rsidR="7D61E86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</w:t>
      </w:r>
    </w:p>
    <w:p w:rsidR="7D61E86C" w:rsidP="0E28771D" w:rsidRDefault="7D61E86C" w14:paraId="6DA2828F" w14:textId="42FBCAAE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</w:pPr>
      <w:r w:rsidRPr="0E28771D" w:rsidR="7D61E8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Customer experience is </w:t>
      </w:r>
      <w:r w:rsidRPr="0E28771D" w:rsidR="253EED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the sum of all interactions that businesses will have with customers within their buying journey</w:t>
      </w:r>
      <w:r w:rsidRPr="0E28771D" w:rsidR="33D301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, and how they engage with customers at each touch point from marketing sales to customer service </w:t>
      </w:r>
      <w:r w:rsidRPr="0E28771D" w:rsidR="4AA723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(Oracle, 2021). It is important to </w:t>
      </w:r>
      <w:r w:rsidRPr="0E28771D" w:rsidR="13D32D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consider </w:t>
      </w:r>
      <w:r w:rsidRPr="0E28771D" w:rsidR="55C8B7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customers feelings and </w:t>
      </w:r>
      <w:r w:rsidRPr="0E28771D" w:rsidR="55C8B7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perception</w:t>
      </w:r>
      <w:r w:rsidRPr="0E28771D" w:rsidR="28D22F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s</w:t>
      </w:r>
      <w:r w:rsidRPr="0E28771D" w:rsidR="55C8B7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towards the brand as a part of th</w:t>
      </w:r>
      <w:r w:rsidRPr="0E28771D" w:rsidR="4D5A73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eir overall customer experience </w:t>
      </w:r>
      <w:r w:rsidRPr="0E28771D" w:rsidR="3A9A75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to</w:t>
      </w:r>
      <w:r w:rsidRPr="0E28771D" w:rsidR="62CFDE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understand </w:t>
      </w:r>
      <w:r w:rsidRPr="0E28771D" w:rsidR="3BEBF5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the importance of delivering quality practices. </w:t>
      </w:r>
      <w:r w:rsidRPr="0E28771D" w:rsidR="6E8BE3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CEM contributes </w:t>
      </w:r>
      <w:r w:rsidRPr="0E28771D" w:rsidR="262B91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to customer experience by attracting and </w:t>
      </w:r>
      <w:r w:rsidRPr="0E28771D" w:rsidR="262B91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retaining</w:t>
      </w:r>
      <w:r w:rsidRPr="0E28771D" w:rsidR="262B91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customers by managing all the touchpoints discussed as a part of the overall experience,</w:t>
      </w:r>
      <w:r w:rsidRPr="0E28771D" w:rsidR="2FFB7F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although both focus on the customer in aspects, </w:t>
      </w:r>
      <w:r w:rsidRPr="0E28771D" w:rsidR="262B91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CRM </w:t>
      </w:r>
      <w:r w:rsidRPr="0E28771D" w:rsidR="0304F7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focuses on sales, tracking customers and resolving issues (</w:t>
      </w:r>
      <w:r w:rsidRPr="0E28771D" w:rsidR="2221F9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Subramanyan, 2019)</w:t>
      </w:r>
      <w:r w:rsidRPr="0E28771D" w:rsidR="19EF92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. </w:t>
      </w:r>
      <w:r w:rsidRPr="0E28771D" w:rsidR="40A2BC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Customer experience has </w:t>
      </w:r>
      <w:r w:rsidRPr="0E28771D" w:rsidR="7C5A58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a significant impact</w:t>
      </w:r>
      <w:r w:rsidRPr="0E28771D" w:rsidR="40A2BC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on CRM,</w:t>
      </w:r>
      <w:r w:rsidRPr="0E28771D" w:rsidR="0416FA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Tesco have capitalised on this </w:t>
      </w:r>
      <w:r w:rsidRPr="0E28771D" w:rsidR="32F049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throughout the Covid-19 pandemic, they doubled their online slots </w:t>
      </w:r>
      <w:r w:rsidRPr="0E28771D" w:rsidR="20D72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which has helped them keep a hold of new customers that were gained in this </w:t>
      </w:r>
      <w:r w:rsidRPr="0E28771D" w:rsidR="0DA3ED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challenging time</w:t>
      </w:r>
      <w:r w:rsidRPr="0E28771D" w:rsidR="2C1EEC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which is evidence that they were able to create a positive customer experience which has led to loyalty</w:t>
      </w:r>
      <w:r w:rsidRPr="0E28771D" w:rsidR="035104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(BBC, 2021)</w:t>
      </w:r>
      <w:r w:rsidRPr="0E28771D" w:rsidR="6AC3D1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. </w:t>
      </w:r>
    </w:p>
    <w:p w:rsidR="6AC3D1EC" w:rsidP="0E28771D" w:rsidRDefault="6AC3D1EC" w14:paraId="44B8EF90" w14:textId="263263E3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</w:pPr>
      <w:r w:rsidRPr="0E28771D" w:rsidR="6AC3D1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Another example</w:t>
      </w:r>
      <w:r w:rsidRPr="0E28771D" w:rsidR="2968B7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is with upcoming festive trading and use of rail deliveries to mitigate the shortages of lorry drivers, </w:t>
      </w:r>
      <w:r w:rsidRPr="0E28771D" w:rsidR="4D4273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which is a unique advantage of the business to prevent shortages</w:t>
      </w:r>
      <w:r w:rsidRPr="0E28771D" w:rsidR="32FB7C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again creating a positive experience at a busy time of the year</w:t>
      </w:r>
      <w:r w:rsidRPr="0E28771D" w:rsidR="1CD1C8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(BBC, 2021)</w:t>
      </w:r>
      <w:r w:rsidRPr="0E28771D" w:rsidR="4D4273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. </w:t>
      </w:r>
      <w:r w:rsidRPr="0E28771D" w:rsidR="74BF9D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The use of innovative technology has become a method to make the customer experience more </w:t>
      </w:r>
      <w:r w:rsidRPr="0E28771D" w:rsidR="4B4342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pleasant</w:t>
      </w:r>
      <w:r w:rsidRPr="0E28771D" w:rsidR="15402E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</w:t>
      </w:r>
      <w:r w:rsidRPr="0E28771D" w:rsidR="74BF9D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and simpler </w:t>
      </w:r>
      <w:r w:rsidRPr="0E28771D" w:rsidR="391546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through self-service checkouts and the introduction of “Scan &amp; Go”,</w:t>
      </w:r>
      <w:r w:rsidRPr="0E28771D" w:rsidR="7E30D1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these methods allow for customers to spend less time queueing</w:t>
      </w:r>
      <w:r w:rsidRPr="0E28771D" w:rsidR="2A95B4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and shop at their own convenience</w:t>
      </w:r>
      <w:r w:rsidRPr="0E28771D" w:rsidR="5E83F3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, </w:t>
      </w:r>
      <w:r w:rsidRPr="0E28771D" w:rsidR="0F8882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“</w:t>
      </w:r>
      <w:r w:rsidRPr="0E28771D" w:rsidR="0F8882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Retailers can also benefit from having an unprecedented insight into their customers’ purchasing data and shopping trends” (finextra,2017</w:t>
      </w:r>
      <w:r w:rsidRPr="0E28771D" w:rsidR="54ADB6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) suggesting that using different methods also enhances the retailers profits and sales through retrieving data in this way. </w:t>
      </w:r>
      <w:r w:rsidRPr="0E28771D" w:rsidR="4D4273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Wi</w:t>
      </w:r>
      <w:r w:rsidRPr="0E28771D" w:rsidR="349E05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t</w:t>
      </w:r>
      <w:r w:rsidRPr="0E28771D" w:rsidR="4D4273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hout thes</w:t>
      </w:r>
      <w:r w:rsidRPr="0E28771D" w:rsidR="6E7432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e CRM strategies in place</w:t>
      </w:r>
      <w:r w:rsidRPr="0E28771D" w:rsidR="4A8C3D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, it could have a negative impact on customers perspectives of the brand </w:t>
      </w:r>
      <w:r w:rsidRPr="0E28771D" w:rsidR="65830D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as </w:t>
      </w:r>
      <w:r w:rsidRPr="0E28771D" w:rsidR="4EFF08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customers' needs and wants would not be met therefore resulting </w:t>
      </w:r>
      <w:r w:rsidRPr="0E28771D" w:rsidR="6947A1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in customers seeking out other rival </w:t>
      </w:r>
      <w:r w:rsidRPr="0E28771D" w:rsidR="0709A0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and competing supermarkets</w:t>
      </w:r>
      <w:r w:rsidRPr="0E28771D" w:rsidR="6947A1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. </w:t>
      </w:r>
    </w:p>
    <w:p w:rsidR="6ABC4DAF" w:rsidP="0E28771D" w:rsidRDefault="6ABC4DAF" w14:paraId="058ADDC5" w14:textId="0373DC4D">
      <w:pPr>
        <w:pStyle w:val="Normal"/>
        <w:spacing w:line="360" w:lineRule="auto"/>
        <w:jc w:val="both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</w:pPr>
      <w:r w:rsidRPr="0E28771D" w:rsidR="6ABC4DA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B</w:t>
      </w:r>
      <w:r w:rsidRPr="0E28771D" w:rsidR="00B3210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rand experience </w:t>
      </w:r>
    </w:p>
    <w:p w:rsidR="6C114FD0" w:rsidP="0E28771D" w:rsidRDefault="6C114FD0" w14:paraId="0BBD8F4C" w14:textId="79A54058">
      <w:pPr>
        <w:pStyle w:val="Normal"/>
        <w:spacing w:line="360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E28771D" w:rsidR="6C114F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In relation to </w:t>
      </w:r>
      <w:r w:rsidRPr="0E28771D" w:rsidR="279F2C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customer </w:t>
      </w:r>
      <w:r w:rsidRPr="0E28771D" w:rsidR="6C114F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experience</w:t>
      </w:r>
      <w:r w:rsidRPr="0E28771D" w:rsidR="51E56F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</w:t>
      </w:r>
      <w:r w:rsidRPr="0E28771D" w:rsidR="6C114F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there is also </w:t>
      </w:r>
      <w:r w:rsidRPr="0E28771D" w:rsidR="0B1BA8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the aspect of </w:t>
      </w:r>
      <w:r w:rsidRPr="0E28771D" w:rsidR="6C114F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brand experience</w:t>
      </w:r>
      <w:r w:rsidRPr="0E28771D" w:rsidR="27DDF9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, brand experience is </w:t>
      </w:r>
      <w:r w:rsidRPr="0E28771D" w:rsidR="25932C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a </w:t>
      </w:r>
      <w:r w:rsidRPr="0E28771D" w:rsidR="25932C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holistic</w:t>
      </w:r>
      <w:r w:rsidRPr="0E28771D" w:rsidR="25932C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</w:t>
      </w:r>
      <w:r w:rsidRPr="0E28771D" w:rsidR="002F5C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concept </w:t>
      </w:r>
      <w:r w:rsidRPr="0E28771D" w:rsidR="0FAAFC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that influence sensations, behavioural responses, cognitions, and feelings </w:t>
      </w:r>
      <w:r w:rsidRPr="0E28771D" w:rsidR="7136A3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stimulated by a brand (</w:t>
      </w:r>
      <w:r w:rsidRPr="0E28771D" w:rsidR="5CBE6F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Brakus et.al 2009)</w:t>
      </w:r>
      <w:r w:rsidRPr="0E28771D" w:rsidR="77BB60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. Tesco have managed to use their unique Clubcard to give customers a </w:t>
      </w:r>
      <w:r w:rsidRPr="0E28771D" w:rsidR="544998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better brand experience, with multiple products on o</w:t>
      </w:r>
      <w:r w:rsidRPr="0E28771D" w:rsidR="0C87E6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ffer at discounted prices, customers </w:t>
      </w:r>
      <w:r w:rsidRPr="0E28771D" w:rsidR="23CE55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are able to spend less giving them better value for money</w:t>
      </w:r>
      <w:r w:rsidRPr="0E28771D" w:rsidR="368F3A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. A</w:t>
      </w:r>
      <w:r w:rsidRPr="0E28771D" w:rsidR="2A34EC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fter conducting a small survey </w:t>
      </w:r>
      <w:r w:rsidRPr="0E28771D" w:rsidR="4E0EA8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asking 10 customers if the </w:t>
      </w:r>
      <w:r w:rsidRPr="0E28771D" w:rsidR="742198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Clubcard</w:t>
      </w:r>
      <w:r w:rsidRPr="0E28771D" w:rsidR="4E0EA8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benefits adds to their brand experience, all customers answere</w:t>
      </w:r>
      <w:r w:rsidRPr="0E28771D" w:rsidR="6D5A00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d yes </w:t>
      </w:r>
      <w:r w:rsidRPr="0E28771D" w:rsidR="513AD7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further adding that</w:t>
      </w:r>
      <w:r w:rsidRPr="0E28771D" w:rsidR="2E6322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since having a Clubcard their experiences have heightened</w:t>
      </w:r>
      <w:r w:rsidRPr="0E28771D" w:rsidR="3022FA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because of the feeling it gives knowing they have saved money</w:t>
      </w:r>
      <w:r w:rsidRPr="0E28771D" w:rsidR="0DB595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, this is due to the CRM system of tracking and monitoring customers buying patterns and </w:t>
      </w:r>
      <w:r w:rsidRPr="0E28771D" w:rsidR="4C5A7A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giving customers the opportunities to save further on favourite products. </w:t>
      </w:r>
    </w:p>
    <w:p w:rsidR="08505A7B" w:rsidP="0E28771D" w:rsidRDefault="08505A7B" w14:paraId="77BBBAC7" w14:textId="19385C8C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E28771D" w:rsidR="08505A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Another positive brand experience created by Tesco, is through the F&amp;F clothing line, providing th</w:t>
      </w:r>
      <w:r w:rsidRPr="0E28771D" w:rsidR="0EB6F0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eir customers with quality on trend clothing at cheaper than high street prices</w:t>
      </w:r>
      <w:r w:rsidRPr="0E28771D" w:rsidR="758BC3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but providing similar quality to stores such as Next</w:t>
      </w:r>
      <w:r w:rsidRPr="0E28771D" w:rsidR="50F567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,</w:t>
      </w:r>
      <w:r w:rsidRPr="0E28771D" w:rsidR="0933B6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 xml:space="preserve"> </w:t>
      </w:r>
      <w:r w:rsidRPr="0E28771D" w:rsidR="0933B6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92929"/>
          <w:sz w:val="24"/>
          <w:szCs w:val="24"/>
          <w:lang w:val="en-GB"/>
        </w:rPr>
        <w:t>“</w:t>
      </w:r>
      <w:r w:rsidRPr="0E28771D" w:rsidR="0933B6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Tesco is working with the Better Cotton Initiative towards ensuring that 100% of its cotton is more sustainable (has a minimal impact on the environment and the people producing it get a better deal)”</w:t>
      </w:r>
      <w:r w:rsidRPr="0E28771D" w:rsidR="72E458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(Wrap, 2017)</w:t>
      </w:r>
      <w:r w:rsidRPr="0E28771D" w:rsidR="0933B6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promoting such sustainable marketing </w:t>
      </w:r>
      <w:r w:rsidRPr="0E28771D" w:rsidR="4E3F32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further helps customers to connect with and support the brand. </w:t>
      </w:r>
      <w:r w:rsidRPr="0E28771D" w:rsidR="009B1C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It is recommended that Tesco use CRM and CEM strategies to improve both themes </w:t>
      </w:r>
      <w:r w:rsidRPr="0E28771D" w:rsidR="30BDD3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to </w:t>
      </w:r>
      <w:r w:rsidRPr="0E28771D" w:rsidR="30BDD3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maintain</w:t>
      </w:r>
      <w:r w:rsidRPr="0E28771D" w:rsidR="30BDD3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 balance between increasing brand and customer value</w:t>
      </w:r>
      <w:r w:rsidRPr="0E28771D" w:rsidR="510AF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also being able to keep customers satisfied whilst </w:t>
      </w:r>
      <w:r w:rsidRPr="0E28771D" w:rsidR="5C52BF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using marketing and other touch points to</w:t>
      </w:r>
      <w:r w:rsidRPr="0E28771D" w:rsidR="5C52BF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E28771D" w:rsidR="5C52BF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retai</w:t>
      </w:r>
      <w:r w:rsidRPr="0E28771D" w:rsidR="5C52BF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</w:t>
      </w:r>
      <w:r w:rsidRPr="0E28771D" w:rsidR="5C52BF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customers</w:t>
      </w:r>
      <w:r w:rsidRPr="0E28771D" w:rsidR="2A6D63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increasing brand experience will result also in brand loyalty</w:t>
      </w:r>
      <w:r w:rsidRPr="0E28771D" w:rsidR="09BFD6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which leads to </w:t>
      </w:r>
      <w:r w:rsidRPr="0E28771D" w:rsidR="09BFD6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long-term</w:t>
      </w:r>
      <w:r w:rsidRPr="0E28771D" w:rsidR="09BFD6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returning customers. </w:t>
      </w:r>
    </w:p>
    <w:p w:rsidR="59B2FF58" w:rsidP="0E28771D" w:rsidRDefault="59B2FF58" w14:paraId="27A09527" w14:textId="0FBB322D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E28771D" w:rsidR="59B2FF58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1</w:t>
      </w:r>
      <w:r w:rsidRPr="0E28771D" w:rsidR="09715CE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</w:t>
      </w:r>
      <w:r w:rsidRPr="0E28771D" w:rsidR="09715CE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- Quality</w:t>
      </w:r>
      <w:r w:rsidRPr="0E28771D" w:rsidR="23649F45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models </w:t>
      </w:r>
    </w:p>
    <w:p w:rsidR="5E5923AF" w:rsidP="0E28771D" w:rsidRDefault="5E5923AF" w14:paraId="42854BE8" w14:textId="6DADEDA8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E28771D" w:rsidR="5E5923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Quality can be defined in multiple ways, </w:t>
      </w:r>
      <w:r w:rsidRPr="0E28771D" w:rsidR="406440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Kotler et.al (2017), defines quality as something that has no defects</w:t>
      </w:r>
      <w:r w:rsidRPr="0E28771D" w:rsidR="5A9405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0E28771D" w:rsidR="5A9405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quality is</w:t>
      </w:r>
      <w:r w:rsidRPr="0E28771D" w:rsidR="4080C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also defined as compliance to best known processes, </w:t>
      </w:r>
      <w:r w:rsidRPr="0E28771D" w:rsidR="0A95A4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specifications,</w:t>
      </w:r>
      <w:r w:rsidRPr="0E28771D" w:rsidR="4080C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standards</w:t>
      </w:r>
      <w:r w:rsidRPr="0E28771D" w:rsidR="44122C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(Mar, 2013). </w:t>
      </w:r>
      <w:r w:rsidRPr="0E28771D" w:rsidR="620984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concept of quality can be </w:t>
      </w:r>
      <w:r w:rsidRPr="0E28771D" w:rsidR="699E1F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perceived</w:t>
      </w:r>
      <w:r w:rsidRPr="0E28771D" w:rsidR="5BA023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measured</w:t>
      </w:r>
      <w:r w:rsidRPr="0E28771D" w:rsidR="699E1F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differently by customers </w:t>
      </w:r>
      <w:r w:rsidRPr="0E28771D" w:rsidR="0BC2D9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which can cause challenges in meeting expectations, </w:t>
      </w:r>
      <w:r w:rsidRPr="0E28771D" w:rsidR="699E1F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so it is important that is it consistently </w:t>
      </w:r>
      <w:proofErr w:type="gramStart"/>
      <w:r w:rsidRPr="0E28771D" w:rsidR="699E1F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managed</w:t>
      </w:r>
      <w:proofErr w:type="gramEnd"/>
      <w:r w:rsidRPr="0E28771D" w:rsidR="699E1F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E28771D" w:rsidR="079577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</w:t>
      </w:r>
      <w:r w:rsidRPr="0E28771D" w:rsidR="258CCE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strategic approach is taken to satisfy customers.</w:t>
      </w:r>
    </w:p>
    <w:p w:rsidR="558B23C5" w:rsidP="0E28771D" w:rsidRDefault="558B23C5" w14:paraId="1AE2D21E" w14:textId="55193189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E28771D" w:rsidR="558B23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</w:t>
      </w:r>
      <w:r w:rsidRPr="0E28771D" w:rsidR="558B23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eigenbaum</w:t>
      </w:r>
      <w:r w:rsidRPr="0E28771D" w:rsidR="58FE20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(1991) </w:t>
      </w:r>
      <w:r w:rsidRPr="0E28771D" w:rsidR="0EADD7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produced</w:t>
      </w:r>
      <w:r w:rsidRPr="0E28771D" w:rsidR="58FE20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total quality control model</w:t>
      </w:r>
      <w:r w:rsidRPr="0E28771D" w:rsidR="6257BE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E28771D" w:rsidR="4F672A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because he believed that quality is affected at </w:t>
      </w:r>
      <w:r w:rsidRPr="0E28771D" w:rsidR="56EE9B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various stages</w:t>
      </w:r>
      <w:r w:rsidRPr="0E28771D" w:rsidR="4F672A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so it is a </w:t>
      </w:r>
      <w:r w:rsidRPr="0E28771D" w:rsidR="0D71C8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job that everybody needs to be involved in for quality to be continuously delivered</w:t>
      </w:r>
      <w:r w:rsidRPr="0E28771D" w:rsidR="4DEAB7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through quality development, quality maintenance and quality improvements (Feigenbaum Foundation, 2019)</w:t>
      </w:r>
      <w:r w:rsidRPr="0E28771D" w:rsidR="0D71C8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Feigenbaum stated that</w:t>
      </w:r>
      <w:r w:rsidRPr="0E28771D" w:rsidR="6257BE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“providing genuine effectiveness, control must start with the design of a product and only end </w:t>
      </w:r>
      <w:r w:rsidRPr="0E28771D" w:rsidR="7FCAE4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when the product has been placed in the hands of the customer who remains satisfied” (Feigenbaum 1991, pg.</w:t>
      </w:r>
      <w:r w:rsidRPr="0E28771D" w:rsidR="004F16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22)</w:t>
      </w:r>
      <w:r w:rsidRPr="0E28771D" w:rsidR="2EC409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0E28771D" w:rsidR="2DF270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Companies that introduced total quality control </w:t>
      </w:r>
      <w:r w:rsidRPr="0E28771D" w:rsidR="7279BA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saw multiple improvements</w:t>
      </w:r>
      <w:r w:rsidRPr="0E28771D" w:rsidR="2B3C3B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within their businesses including a</w:t>
      </w:r>
      <w:r w:rsidRPr="0E28771D" w:rsidR="10F544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 increased</w:t>
      </w:r>
      <w:r w:rsidRPr="0E28771D" w:rsidR="2B3C3B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qu</w:t>
      </w:r>
      <w:r w:rsidRPr="0E28771D" w:rsidR="6FC38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ality mindset on the shop floor </w:t>
      </w:r>
      <w:r w:rsidRPr="0E28771D" w:rsidR="7C90B1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and improved processing methods</w:t>
      </w:r>
      <w:r w:rsidRPr="0E28771D" w:rsidR="15FC43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</w:p>
    <w:p w:rsidR="119CCFBF" w:rsidP="0E28771D" w:rsidRDefault="119CCFBF" w14:paraId="03785F51" w14:textId="0B532B13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E28771D" w:rsidR="119CCF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This model can have a positive impact on </w:t>
      </w:r>
      <w:r w:rsidRPr="0E28771D" w:rsidR="749FA3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improving customer relationship management within the Tesco retail supermarket, as customer satisfaction is at the forefront</w:t>
      </w:r>
      <w:r w:rsidRPr="0E28771D" w:rsidR="6E3697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applying this in time will have all levels of the organisation working on the same accord in managing quality </w:t>
      </w:r>
      <w:r w:rsidRPr="0E28771D" w:rsidR="41400F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from leaders to customer service</w:t>
      </w:r>
      <w:r w:rsidRPr="0E28771D" w:rsidR="2ACE45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applying it to all stages, </w:t>
      </w:r>
      <w:r w:rsidRPr="0E28771D" w:rsidR="24EBE1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e.g.,</w:t>
      </w:r>
      <w:r w:rsidRPr="0E28771D" w:rsidR="2ACE45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checking deliveries are free from defect</w:t>
      </w:r>
      <w:r w:rsidRPr="0E28771D" w:rsidR="12C082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before </w:t>
      </w:r>
      <w:r w:rsidRPr="0E28771D" w:rsidR="5747CC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products</w:t>
      </w:r>
      <w:r w:rsidRPr="0E28771D" w:rsidR="12C082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become available to customers, which will avoid complaints and reduce cost of waste</w:t>
      </w:r>
      <w:r w:rsidRPr="0E28771D" w:rsidR="7BAF5F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As Tesco offer a ‘Tesco finest’ range of products, the </w:t>
      </w:r>
      <w:r w:rsidRPr="0E28771D" w:rsidR="0CD98A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process of quality development, maintenance, and improvements would be beneficial in ensuring they continue to deliver quality assurance </w:t>
      </w:r>
      <w:r w:rsidRPr="0E28771D" w:rsidR="2C0599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to their customers</w:t>
      </w:r>
      <w:r w:rsidRPr="0E28771D" w:rsidR="06DCCD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as well as the previously mentioned F&amp;F clothing, there needs to be a </w:t>
      </w:r>
      <w:r w:rsidRPr="0E28771D" w:rsidR="1E6D8E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continuous</w:t>
      </w:r>
      <w:r w:rsidRPr="0E28771D" w:rsidR="06DCCD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high s</w:t>
      </w:r>
      <w:r w:rsidRPr="0E28771D" w:rsidR="662F3F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tandard of quality produced </w:t>
      </w:r>
      <w:r w:rsidRPr="0E28771D" w:rsidR="49443D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those customers</w:t>
      </w:r>
      <w:r w:rsidRPr="0E28771D" w:rsidR="662F3F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expect</w:t>
      </w:r>
      <w:r w:rsidRPr="0E28771D" w:rsidR="0B4A12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from the brand</w:t>
      </w:r>
      <w:r w:rsidRPr="0E28771D" w:rsidR="6D6B20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in which they do with proof of sales and the use of Tesco finest within the </w:t>
      </w:r>
      <w:r w:rsidRPr="0E28771D" w:rsidR="001AB1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in-store</w:t>
      </w:r>
      <w:r w:rsidRPr="0E28771D" w:rsidR="6D6B20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Cafes.</w:t>
      </w:r>
      <w:r w:rsidRPr="0E28771D" w:rsidR="2C0599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E28771D" w:rsidR="020657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On the contrary, </w:t>
      </w:r>
      <w:r w:rsidRPr="0E28771D" w:rsidR="7C23F3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this model could cause some challenges as</w:t>
      </w:r>
      <w:r w:rsidRPr="0E28771D" w:rsidR="3AC8D8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controlling the total quality of all products from various brands would be a large task</w:t>
      </w:r>
      <w:r w:rsidRPr="0E28771D" w:rsidR="25CA54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it cannot be assured that quality is going to be </w:t>
      </w:r>
      <w:r w:rsidRPr="0E28771D" w:rsidR="25CA54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maintained</w:t>
      </w:r>
      <w:r w:rsidRPr="0E28771D" w:rsidR="25CA54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at all stages before it reaches the market</w:t>
      </w:r>
      <w:r w:rsidRPr="0E28771D" w:rsidR="565BD3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Also, within the supermarket some employees may feel that because it is everybody’s job to </w:t>
      </w:r>
      <w:r w:rsidRPr="0E28771D" w:rsidR="5CC26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deliver quality, that they may not take responsibility to quality maintenance themselves thinking that other people are doing it, so this approach has its benefits but also comes with </w:t>
      </w:r>
      <w:r w:rsidRPr="0E28771D" w:rsidR="4BD85B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risks,</w:t>
      </w:r>
      <w:r w:rsidRPr="0E28771D" w:rsidR="27B049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but it is believe</w:t>
      </w:r>
      <w:r w:rsidRPr="0E28771D" w:rsidR="66552E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</w:t>
      </w:r>
      <w:r w:rsidRPr="0E28771D" w:rsidR="27B049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 the reward would be greater than the risk to the</w:t>
      </w:r>
      <w:r w:rsidRPr="0E28771D" w:rsidR="0702BC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impact upon CRM. </w:t>
      </w:r>
    </w:p>
    <w:p w:rsidR="2A95CCB1" w:rsidP="0E28771D" w:rsidRDefault="2A95CCB1" w14:paraId="6D56F614" w14:textId="47C19232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E28771D" w:rsidR="2A95CCB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Crosby theory </w:t>
      </w:r>
    </w:p>
    <w:p w:rsidR="503CC43B" w:rsidP="0E28771D" w:rsidRDefault="503CC43B" w14:paraId="63B8AC6B" w14:textId="47F04B50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E28771D" w:rsidR="503CC4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Crosby </w:t>
      </w:r>
      <w:r w:rsidRPr="0E28771D" w:rsidR="6AC365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(1984)</w:t>
      </w:r>
      <w:r w:rsidRPr="0E28771D" w:rsidR="42D5B2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proposed that </w:t>
      </w:r>
      <w:r w:rsidRPr="0E28771D" w:rsidR="60BD6C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much like Kotler’s (2017) definition, </w:t>
      </w:r>
      <w:r w:rsidRPr="0E28771D" w:rsidR="42D5B2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quality is zero </w:t>
      </w:r>
      <w:proofErr w:type="gramStart"/>
      <w:r w:rsidRPr="0E28771D" w:rsidR="42D5B2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defects</w:t>
      </w:r>
      <w:proofErr w:type="gramEnd"/>
      <w:r w:rsidRPr="0E28771D" w:rsidR="42D5B2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his philosophy </w:t>
      </w:r>
      <w:r w:rsidRPr="0E28771D" w:rsidR="7E537A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consists of four absolutes being: quality is compliance, </w:t>
      </w:r>
      <w:r w:rsidRPr="0E28771D" w:rsidR="1F853A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quality is prevention, zero defects is the standard of </w:t>
      </w:r>
      <w:proofErr w:type="gramStart"/>
      <w:r w:rsidRPr="0E28771D" w:rsidR="1F853A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quali</w:t>
      </w:r>
      <w:r w:rsidRPr="0E28771D" w:rsidR="1F853A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ty</w:t>
      </w:r>
      <w:proofErr w:type="gramEnd"/>
      <w:r w:rsidRPr="0E28771D" w:rsidR="1F853A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the measurement of quality is </w:t>
      </w:r>
      <w:r w:rsidRPr="0E28771D" w:rsidR="6A731A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value of non-conformance</w:t>
      </w:r>
      <w:r w:rsidRPr="0E28771D" w:rsidR="05CC98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(Anastasiadou, 2015)</w:t>
      </w:r>
      <w:r w:rsidRPr="0E28771D" w:rsidR="6A731A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He believed that </w:t>
      </w:r>
      <w:r w:rsidRPr="0E28771D" w:rsidR="3D7C92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it costs more when quality is not achieved, so it is better to do it right the first time</w:t>
      </w:r>
      <w:r w:rsidRPr="0E28771D" w:rsidR="1BA4DC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have quality as a part of the process</w:t>
      </w:r>
      <w:r w:rsidRPr="0E28771D" w:rsidR="3D94EE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0E28771D" w:rsidR="70E38D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which </w:t>
      </w:r>
      <w:r w:rsidRPr="0E28771D" w:rsidR="3D94EE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he </w:t>
      </w:r>
      <w:r w:rsidRPr="0E28771D" w:rsidR="64DDDC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further </w:t>
      </w:r>
      <w:r w:rsidRPr="0E28771D" w:rsidR="3D94EE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developed 14 steps to improve quality:</w:t>
      </w:r>
    </w:p>
    <w:p w:rsidR="3D94EE70" w:rsidP="0E28771D" w:rsidRDefault="3D94EE70" w14:paraId="7F5449D9" w14:textId="391EE476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E28771D" w:rsidR="3D94EE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Management commitment</w:t>
      </w:r>
    </w:p>
    <w:p w:rsidR="3D94EE70" w:rsidP="0E28771D" w:rsidRDefault="3D94EE70" w14:paraId="45C7E2B9" w14:textId="50A4C48D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E28771D" w:rsidR="3D94EE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Quality improvement teams </w:t>
      </w:r>
    </w:p>
    <w:p w:rsidR="3D94EE70" w:rsidP="0E28771D" w:rsidRDefault="3D94EE70" w14:paraId="7229E663" w14:textId="201B1269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E28771D" w:rsidR="3D94EE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Measurement of non-conformities </w:t>
      </w:r>
    </w:p>
    <w:p w:rsidR="3D94EE70" w:rsidP="0E28771D" w:rsidRDefault="3D94EE70" w14:paraId="58EE5274" w14:textId="1549D7F9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E28771D" w:rsidR="3D94EE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Measurement of </w:t>
      </w:r>
      <w:r w:rsidRPr="0E28771D" w:rsidR="3D94EE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quality</w:t>
      </w:r>
      <w:r w:rsidRPr="0E28771D" w:rsidR="3D94EE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costs </w:t>
      </w:r>
    </w:p>
    <w:p w:rsidR="3D94EE70" w:rsidP="0E28771D" w:rsidRDefault="3D94EE70" w14:paraId="016C2E4E" w14:textId="0785CDF8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E28771D" w:rsidR="3D94EE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Sensitisation to </w:t>
      </w:r>
      <w:r w:rsidRPr="0E28771D" w:rsidR="3D94EE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quality</w:t>
      </w:r>
    </w:p>
    <w:p w:rsidR="3D94EE70" w:rsidP="0E28771D" w:rsidRDefault="3D94EE70" w14:paraId="19A20FDD" w14:textId="01F01070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E28771D" w:rsidR="3D94EE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Corrective actions </w:t>
      </w:r>
    </w:p>
    <w:p w:rsidR="3D94EE70" w:rsidP="0E28771D" w:rsidRDefault="3D94EE70" w14:paraId="5980F590" w14:textId="4E8F0E31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E28771D" w:rsidR="3D94EE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Design of zero defects </w:t>
      </w:r>
    </w:p>
    <w:p w:rsidR="3D94EE70" w:rsidP="0E28771D" w:rsidRDefault="3D94EE70" w14:paraId="41D246F2" w14:textId="0D7CF9E3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E28771D" w:rsidR="3D94EE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Staff education/training </w:t>
      </w:r>
    </w:p>
    <w:p w:rsidR="3D94EE70" w:rsidP="0E28771D" w:rsidRDefault="3D94EE70" w14:paraId="1EB077A7" w14:textId="1EC589C4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E28771D" w:rsidR="3D94EE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Zero defect days </w:t>
      </w:r>
    </w:p>
    <w:p w:rsidR="3D94EE70" w:rsidP="0E28771D" w:rsidRDefault="3D94EE70" w14:paraId="662DAB1B" w14:textId="0BA102C0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E28771D" w:rsidR="3D94EE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Definition of goals </w:t>
      </w:r>
    </w:p>
    <w:p w:rsidR="3D94EE70" w:rsidP="0E28771D" w:rsidRDefault="3D94EE70" w14:paraId="40671DE3" w14:textId="2D8DB329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E28771D" w:rsidR="3D94EE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Elimination of error causes</w:t>
      </w:r>
    </w:p>
    <w:p w:rsidR="3D94EE70" w:rsidP="0E28771D" w:rsidRDefault="3D94EE70" w14:paraId="5C1CCC93" w14:textId="0E5D5C99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E28771D" w:rsidR="3D94EE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Recognition </w:t>
      </w:r>
    </w:p>
    <w:p w:rsidR="3D94EE70" w:rsidP="0E28771D" w:rsidRDefault="3D94EE70" w14:paraId="6B304FA2" w14:textId="647E3C6F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E28771D" w:rsidR="3D94EE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Quality council </w:t>
      </w:r>
    </w:p>
    <w:p w:rsidR="3D94EE70" w:rsidP="0E28771D" w:rsidRDefault="3D94EE70" w14:paraId="45008FBA" w14:textId="775BECE8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E28771D" w:rsidR="3D94EE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Repeat </w:t>
      </w:r>
      <w:r w:rsidRPr="0E28771D" w:rsidR="3D94EE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all</w:t>
      </w:r>
      <w:r w:rsidRPr="0E28771D" w:rsidR="3D94EE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steps </w:t>
      </w:r>
    </w:p>
    <w:p w:rsidR="31C1ECD2" w:rsidP="0E28771D" w:rsidRDefault="31C1ECD2" w14:paraId="286249F1" w14:textId="2940556C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E28771D" w:rsidR="31C1EC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(Crosby, 1984) </w:t>
      </w:r>
    </w:p>
    <w:p w:rsidR="438B86F1" w:rsidP="0E28771D" w:rsidRDefault="438B86F1" w14:paraId="7DEFB053" w14:textId="55EC0AC8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E28771D" w:rsidR="438B86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Implementing </w:t>
      </w:r>
      <w:r w:rsidRPr="0E28771D" w:rsidR="6958B8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Crosby’s theory of </w:t>
      </w:r>
      <w:r w:rsidRPr="0E28771D" w:rsidR="596118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quality improvement </w:t>
      </w:r>
      <w:r w:rsidRPr="0E28771D" w:rsidR="26B1E7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would have a great impact on CRM</w:t>
      </w:r>
      <w:r w:rsidRPr="0E28771D" w:rsidR="122589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0E28771D" w:rsidR="335749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with the whole organisation being involved, receiving further training to maintain quality control</w:t>
      </w:r>
      <w:r w:rsidRPr="0E28771D" w:rsidR="637A00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creating quality improvement teams will allow for errors to be highlighted</w:t>
      </w:r>
      <w:r w:rsidRPr="0E28771D" w:rsidR="204D1B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0E28771D" w:rsidR="5A01B6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setting goals as individuals will bring a sense of belonging and commitment from team members</w:t>
      </w:r>
      <w:r w:rsidRPr="0E28771D" w:rsidR="395428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therefore reflecting on all touch points within CRM to ensure that customers receive the best quality</w:t>
      </w:r>
      <w:r w:rsidRPr="0E28771D" w:rsidR="01548F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complying to quality standards will result in more satisfied customers</w:t>
      </w:r>
      <w:r w:rsidRPr="0E28771D" w:rsidR="42333A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0E28771D" w:rsidR="42F8D8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recent recall on products </w:t>
      </w:r>
      <w:r w:rsidRPr="0E28771D" w:rsidR="7BBB59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required by FSA </w:t>
      </w:r>
      <w:r w:rsidRPr="0E28771D" w:rsidR="42F8D8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that are believed to be contaminated with norovirus that have been sold at Tesco and other superma</w:t>
      </w:r>
      <w:r w:rsidRPr="0E28771D" w:rsidR="707392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rkets</w:t>
      </w:r>
      <w:r w:rsidRPr="0E28771D" w:rsidR="0E6AEA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(Cambridge news, 2021</w:t>
      </w:r>
      <w:r w:rsidRPr="0E28771D" w:rsidR="0E6AEA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), is</w:t>
      </w:r>
      <w:r w:rsidRPr="0E28771D" w:rsidR="0E6AEA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 part of the corrective actions process due to lack of quality.</w:t>
      </w:r>
      <w:r w:rsidRPr="0E28771D" w:rsidR="42333A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E28771D" w:rsidR="43EF6C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Although this model has its benefits if implemented correctly, challenges could occur </w:t>
      </w:r>
      <w:r w:rsidRPr="0E28771D" w:rsidR="22021C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with there being </w:t>
      </w:r>
      <w:r w:rsidRPr="0E28771D" w:rsidR="0722B6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multiple steps to follow</w:t>
      </w:r>
      <w:r w:rsidRPr="0E28771D" w:rsidR="6E481A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if all are not followed there may be a breakdown in the process </w:t>
      </w:r>
      <w:r w:rsidRPr="0E28771D" w:rsidR="00F7AC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e.g.,</w:t>
      </w:r>
      <w:r w:rsidRPr="0E28771D" w:rsidR="06522B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management not being committed, if management are not committed to the </w:t>
      </w:r>
      <w:r w:rsidRPr="0E28771D" w:rsidR="44F710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process,</w:t>
      </w:r>
      <w:r w:rsidRPr="0E28771D" w:rsidR="06522B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it will have a domino effect</w:t>
      </w:r>
      <w:r w:rsidRPr="0E28771D" w:rsidR="71ED98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on other areas of the business. L</w:t>
      </w:r>
      <w:r w:rsidRPr="0E28771D" w:rsidR="6E481A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ack of staff training</w:t>
      </w:r>
      <w:r w:rsidRPr="0E28771D" w:rsidR="202B41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not </w:t>
      </w:r>
      <w:r w:rsidRPr="0E28771D" w:rsidR="202B41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eliminating</w:t>
      </w:r>
      <w:r w:rsidRPr="0E28771D" w:rsidR="202B41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errors or taking corrective actions would all influence the quality that is produced</w:t>
      </w:r>
      <w:r w:rsidRPr="0E28771D" w:rsidR="7F7DB4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Also, this is a method of continuous improvement</w:t>
      </w:r>
      <w:r w:rsidRPr="0E28771D" w:rsidR="0B24E0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with all steps needing to be repeated as a cycle of quality control</w:t>
      </w:r>
      <w:r w:rsidRPr="0E28771D" w:rsidR="01849B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without reviewing and repeating the steps it could result in an inconsistency </w:t>
      </w:r>
      <w:r w:rsidRPr="0E28771D" w:rsidR="5254DF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quality that is delivered and lack of conformance </w:t>
      </w:r>
      <w:r w:rsidRPr="0E28771D" w:rsidR="0B13DC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therefore giving room to defects</w:t>
      </w:r>
      <w:r w:rsidRPr="0E28771D" w:rsidR="2F20C5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so it is vital that the cycle is repeated to </w:t>
      </w:r>
      <w:r w:rsidRPr="0E28771D" w:rsidR="2F20C5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maintain</w:t>
      </w:r>
      <w:r w:rsidRPr="0E28771D" w:rsidR="2F20C5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its effectiven</w:t>
      </w:r>
      <w:r w:rsidRPr="0E28771D" w:rsidR="6525E0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ess. </w:t>
      </w:r>
    </w:p>
    <w:p w:rsidR="6525E08D" w:rsidP="0E28771D" w:rsidRDefault="6525E08D" w14:paraId="1DFFC7EF" w14:textId="34AD5F37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E28771D" w:rsidR="6525E0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It would be recommended that in addition to appl</w:t>
      </w:r>
      <w:r w:rsidRPr="0E28771D" w:rsidR="63691C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ying Feigenbaum or Crosby’s theory</w:t>
      </w:r>
      <w:r w:rsidRPr="0E28771D" w:rsidR="10E3D6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that the Total Quality Management theory is considered</w:t>
      </w:r>
      <w:r w:rsidRPr="0E28771D" w:rsidR="19F269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Much like Feigenbaum’s total quality control, </w:t>
      </w:r>
      <w:r w:rsidRPr="0E28771D" w:rsidR="0879D6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Deming (1986) introduced TQM </w:t>
      </w:r>
      <w:r w:rsidRPr="0E28771D" w:rsidR="6A19D6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as a continual process that all parties are involved in </w:t>
      </w:r>
      <w:r w:rsidRPr="0E28771D" w:rsidR="496C49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and held accountable for the overall quality</w:t>
      </w:r>
      <w:r w:rsidRPr="0E28771D" w:rsidR="4C9878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by</w:t>
      </w:r>
      <w:r w:rsidRPr="0E28771D" w:rsidR="496C49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detecting, reducing</w:t>
      </w:r>
      <w:r w:rsidRPr="0E28771D" w:rsidR="145A29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0E28771D" w:rsidR="496C49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or </w:t>
      </w:r>
      <w:r w:rsidRPr="0E28771D" w:rsidR="496C49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eliminating</w:t>
      </w:r>
      <w:r w:rsidRPr="0E28771D" w:rsidR="496C49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errors </w:t>
      </w:r>
      <w:r w:rsidRPr="0E28771D" w:rsidR="6A470F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to improve the customer experience (Barone, 2021)</w:t>
      </w:r>
      <w:r w:rsidRPr="0E28771D" w:rsidR="77F2B0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This is a customer focused approach that focuses on continuous internal improvements </w:t>
      </w:r>
      <w:r w:rsidRPr="0E28771D" w:rsidR="3204B9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with the whole team working to achieve a common goal. </w:t>
      </w:r>
      <w:r w:rsidRPr="0E28771D" w:rsidR="4C5B77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Making improvements, training, driving out fear,</w:t>
      </w:r>
      <w:r w:rsidRPr="0E28771D" w:rsidR="2BADE9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E28771D" w:rsidR="4C5B77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keeping a high staff morale </w:t>
      </w:r>
      <w:r w:rsidRPr="0E28771D" w:rsidR="7310EA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having an integrated system are all parts of TQM </w:t>
      </w:r>
      <w:r w:rsidRPr="0E28771D" w:rsidR="328348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contributions believed to </w:t>
      </w:r>
      <w:r w:rsidRPr="0E28771D" w:rsidR="6707F4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help </w:t>
      </w:r>
      <w:r w:rsidRPr="0E28771D" w:rsidR="328348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keep customers happy</w:t>
      </w:r>
      <w:r w:rsidRPr="0E28771D" w:rsidR="60A58F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0E28771D" w:rsidR="12FD49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main principle is to have all employees involved which is a key part to the success of this process</w:t>
      </w:r>
      <w:r w:rsidRPr="0E28771D" w:rsidR="5808C4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with all employees having the same goal and keeping focus on the cus</w:t>
      </w:r>
      <w:r w:rsidRPr="0E28771D" w:rsidR="104713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tomers the whole organisation will</w:t>
      </w:r>
      <w:r w:rsidRPr="0E28771D" w:rsidR="4EEBF8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develop a good CRM system whilst </w:t>
      </w:r>
      <w:r w:rsidRPr="0E28771D" w:rsidR="4EEBF8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providing</w:t>
      </w:r>
      <w:r w:rsidRPr="0E28771D" w:rsidR="4EEBF8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quality.</w:t>
      </w:r>
    </w:p>
    <w:p w:rsidR="0D90DDCB" w:rsidP="0E28771D" w:rsidRDefault="0D90DDCB" w14:paraId="789D6076" w14:textId="248D02C8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E28771D" w:rsidR="0D90DDC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Conclusion </w:t>
      </w:r>
    </w:p>
    <w:p w:rsidR="407A9FC7" w:rsidP="0E28771D" w:rsidRDefault="407A9FC7" w14:paraId="082C6D45" w14:textId="7A3AB550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E28771D" w:rsidR="407A9F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conclusion, </w:t>
      </w:r>
      <w:r w:rsidRPr="0E28771D" w:rsidR="10CCD2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after </w:t>
      </w:r>
      <w:r w:rsidRPr="0E28771D" w:rsidR="173369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critically reviewing the emerging themes of tech touch vs human touch</w:t>
      </w:r>
      <w:r w:rsidRPr="0E28771D" w:rsidR="4611C9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it is </w:t>
      </w:r>
      <w:r w:rsidRPr="0E28771D" w:rsidR="4611C9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evident</w:t>
      </w:r>
      <w:r w:rsidRPr="0E28771D" w:rsidR="4611C9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see that both themes are </w:t>
      </w:r>
      <w:r w:rsidRPr="0E28771D" w:rsidR="47BFFE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effect </w:t>
      </w:r>
      <w:r w:rsidRPr="0E28771D" w:rsidR="4611C9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with</w:t>
      </w:r>
      <w:r w:rsidRPr="0E28771D" w:rsidR="299AD0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</w:t>
      </w:r>
      <w:r w:rsidRPr="0E28771D" w:rsidR="4611C9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Tesco supermarkets </w:t>
      </w:r>
      <w:r w:rsidRPr="0E28771D" w:rsidR="5FBB30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the strategies in place </w:t>
      </w:r>
      <w:r w:rsidRPr="0E28771D" w:rsidR="674626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are working towards </w:t>
      </w:r>
      <w:r w:rsidRPr="0E28771D" w:rsidR="6DACBC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enhancing the customer relationship management. Researching </w:t>
      </w:r>
      <w:r w:rsidRPr="0E28771D" w:rsidR="5846F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customer experience and brand experience, the information provided allows for us to see </w:t>
      </w:r>
      <w:r w:rsidRPr="0E28771D" w:rsidR="1790FF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that the Tesco brand are focused upon their customers satisfaction and provide both customer and brand experiences </w:t>
      </w:r>
      <w:r w:rsidRPr="0E28771D" w:rsidR="099302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as mentioned the changes made throughout the Covid-19 pandemic, Tesco Clubcard</w:t>
      </w:r>
      <w:r w:rsidRPr="0E28771D" w:rsidR="717706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F&amp;F clothing brand</w:t>
      </w:r>
      <w:r w:rsidRPr="0E28771D" w:rsidR="7F8070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0E28771D" w:rsidR="717706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amongst others</w:t>
      </w:r>
      <w:r w:rsidRPr="0E28771D" w:rsidR="02844B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are all ways that are blended with the emerging themes to </w:t>
      </w:r>
      <w:r w:rsidRPr="0E28771D" w:rsidR="02844B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impact</w:t>
      </w:r>
      <w:r w:rsidRPr="0E28771D" w:rsidR="02844B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upon CRM. </w:t>
      </w:r>
      <w:r w:rsidRPr="0E28771D" w:rsidR="1CA07F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quality models that were chosen are believed to </w:t>
      </w:r>
      <w:r w:rsidRPr="0E28771D" w:rsidR="6BBCBD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have the ability to improve CRM with the measure of quality and </w:t>
      </w:r>
      <w:r w:rsidRPr="0E28771D" w:rsidR="722354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continuous processes involved</w:t>
      </w:r>
      <w:r w:rsidRPr="0E28771D" w:rsidR="01987D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alongside imposing </w:t>
      </w:r>
      <w:r w:rsidRPr="0E28771D" w:rsidR="7BB619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TQM would </w:t>
      </w:r>
      <w:r w:rsidRPr="0E28771D" w:rsidR="7BB619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largely benefit</w:t>
      </w:r>
      <w:r w:rsidRPr="0E28771D" w:rsidR="7BB619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quality systems</w:t>
      </w:r>
      <w:r w:rsidRPr="0E28771D" w:rsidR="3A5AFE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if managers and employees can adopt the understanding of the concept and its importance. </w:t>
      </w:r>
    </w:p>
    <w:p w:rsidR="0E28771D" w:rsidP="0E28771D" w:rsidRDefault="0E28771D" w14:paraId="42E45DF3" w14:textId="1F7C0646">
      <w:pPr>
        <w:pStyle w:val="Normal"/>
        <w:bidi w:val="0"/>
        <w:spacing w:before="0" w:beforeAutospacing="off" w:after="160" w:afterAutospacing="off" w:line="276" w:lineRule="auto"/>
        <w:ind w:left="0" w:right="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71ACC5A" w:rsidP="0E28771D" w:rsidRDefault="271ACC5A" w14:paraId="4F2804E5" w14:textId="32B9A745">
      <w:pPr>
        <w:pStyle w:val="Heading1"/>
        <w:bidi w:val="0"/>
        <w:spacing w:before="0" w:beforeAutospacing="off" w:after="160" w:afterAutospacing="off" w:line="276" w:lineRule="auto"/>
        <w:ind w:left="0" w:right="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E28771D" w:rsidR="271ACC5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555555"/>
          <w:sz w:val="28"/>
          <w:szCs w:val="28"/>
          <w:lang w:val="en-GB"/>
        </w:rPr>
        <w:t>Reference</w:t>
      </w:r>
      <w:r w:rsidRPr="0E28771D" w:rsidR="2C80F12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555555"/>
          <w:sz w:val="28"/>
          <w:szCs w:val="28"/>
          <w:lang w:val="en-GB"/>
        </w:rPr>
        <w:t xml:space="preserve"> List</w:t>
      </w:r>
    </w:p>
    <w:p w:rsidR="0E28771D" w:rsidP="0E28771D" w:rsidRDefault="0E28771D" w14:paraId="2ABB69D8" w14:textId="5264EE94">
      <w:pPr>
        <w:pStyle w:val="Normal"/>
        <w:rPr>
          <w:noProof w:val="0"/>
          <w:lang w:val="en-GB"/>
        </w:rPr>
      </w:pPr>
    </w:p>
    <w:p w:rsidR="7FECEFE9" w:rsidP="0E28771D" w:rsidRDefault="7FECEFE9" w14:paraId="631C50B2" w14:textId="515F7E3D">
      <w:pPr>
        <w:pStyle w:val="Normal"/>
        <w:spacing w:line="216" w:lineRule="auto"/>
        <w:ind w:left="547" w:hanging="547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0E28771D" w:rsidR="7FECEF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Anastasiadou, S.D., 2015. The roadmaps of total quality management in the Greek education system according to Deming, Juran, and Crosby </w:t>
      </w:r>
      <w:proofErr w:type="gramStart"/>
      <w:r w:rsidRPr="0E28771D" w:rsidR="7FECEF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in light of</w:t>
      </w:r>
      <w:proofErr w:type="gramEnd"/>
      <w:r w:rsidRPr="0E28771D" w:rsidR="7FECEF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the EFQM model. </w:t>
      </w:r>
      <w:r w:rsidRPr="0E28771D" w:rsidR="7FECEFE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Procedia Economics and Finance</w:t>
      </w:r>
      <w:r w:rsidRPr="0E28771D" w:rsidR="7FECEF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0E28771D" w:rsidR="7FECEFE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33</w:t>
      </w:r>
      <w:r w:rsidRPr="0E28771D" w:rsidR="7FECEF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pp.562-572.</w:t>
      </w:r>
    </w:p>
    <w:p w:rsidR="103D3B14" w:rsidP="0E28771D" w:rsidRDefault="103D3B14" w14:paraId="60DE5E6F" w14:textId="4F80DC9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0E28771D" w:rsidR="103D3B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Brakus, J.J., Schmitt, B.H. and </w:t>
      </w:r>
      <w:proofErr w:type="spellStart"/>
      <w:r w:rsidRPr="0E28771D" w:rsidR="103D3B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Zarantonello</w:t>
      </w:r>
      <w:proofErr w:type="spellEnd"/>
      <w:r w:rsidRPr="0E28771D" w:rsidR="103D3B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L., 2009. Brand experience: what is it? How is it measured? Does it affect </w:t>
      </w:r>
      <w:proofErr w:type="gramStart"/>
      <w:r w:rsidRPr="0E28771D" w:rsidR="103D3B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loyalty?.</w:t>
      </w:r>
      <w:proofErr w:type="gramEnd"/>
      <w:r w:rsidRPr="0E28771D" w:rsidR="103D3B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0E28771D" w:rsidR="103D3B1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Journal of marketing</w:t>
      </w:r>
      <w:r w:rsidRPr="0E28771D" w:rsidR="103D3B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0E28771D" w:rsidR="103D3B1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73</w:t>
      </w:r>
      <w:r w:rsidRPr="0E28771D" w:rsidR="103D3B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(3), pp.52-68.</w:t>
      </w:r>
    </w:p>
    <w:p w:rsidR="34CA1C64" w:rsidP="0E28771D" w:rsidRDefault="34CA1C64" w14:paraId="1DD8C9A6" w14:textId="287632E8">
      <w:pPr>
        <w:pStyle w:val="Normal"/>
        <w:spacing w:line="276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E28771D" w:rsidR="34CA1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Feigenbaum, A.V., 1991. Total quality control. </w:t>
      </w:r>
      <w:r w:rsidRPr="0E28771D" w:rsidR="34CA1C6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New York</w:t>
      </w:r>
      <w:r w:rsidRPr="0E28771D" w:rsidR="34CA1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</w:t>
      </w:r>
    </w:p>
    <w:p w:rsidR="34CA1C64" w:rsidP="0E28771D" w:rsidRDefault="34CA1C64" w14:paraId="49C8C07D" w14:textId="009A3757">
      <w:pPr>
        <w:pStyle w:val="Normal"/>
        <w:spacing w:line="276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hyperlink r:id="Rdf2aae5da9794bbd">
        <w:r w:rsidRPr="0E28771D" w:rsidR="34CA1C64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F&amp;F, Tesco | Love Your Clothes</w:t>
        </w:r>
      </w:hyperlink>
      <w:r w:rsidRPr="0E28771D" w:rsidR="34CA1C6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- accessed on 18/11/2021</w:t>
      </w:r>
    </w:p>
    <w:p w:rsidR="34CA1C64" w:rsidP="0E28771D" w:rsidRDefault="34CA1C64" w14:paraId="0E18E902" w14:textId="1B4DACF3">
      <w:pPr>
        <w:jc w:val="both"/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E28771D" w:rsidR="34CA1C64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Kotler, P. Armstrong, G. Harris, L. C. and Piercy, N. (2017). Principles of Marketing, 7</w:t>
      </w:r>
      <w:r w:rsidRPr="0E28771D" w:rsidR="34CA1C64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 xml:space="preserve">th </w:t>
      </w:r>
      <w:r w:rsidRPr="0E28771D" w:rsidR="34CA1C64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European </w:t>
      </w:r>
      <w:proofErr w:type="gramStart"/>
      <w:r w:rsidRPr="0E28771D" w:rsidR="34CA1C64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Edition,  Pearson</w:t>
      </w:r>
      <w:proofErr w:type="gramEnd"/>
      <w:r w:rsidRPr="0E28771D" w:rsidR="34CA1C64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34CA1C64" w:rsidP="0E28771D" w:rsidRDefault="34CA1C64" w14:paraId="6F44D0CF" w14:textId="109CDC9B">
      <w:pPr>
        <w:pStyle w:val="Normal"/>
        <w:spacing w:line="276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hyperlink r:id="Rd922b23329464edf">
        <w:r w:rsidRPr="0E28771D" w:rsidR="34CA1C64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How Customer Experience Management is Different from Customer Relationship Management? (smartkarrot.com)</w:t>
        </w:r>
      </w:hyperlink>
      <w:r w:rsidRPr="0E28771D" w:rsidR="34CA1C6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 on 14/11/2021</w:t>
      </w:r>
    </w:p>
    <w:p w:rsidR="34CA1C64" w:rsidP="0E28771D" w:rsidRDefault="34CA1C64" w14:paraId="7A18C240" w14:textId="50D33D7B">
      <w:p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</w:pPr>
      <w:hyperlink r:id="Rc910bd2e1aac4787">
        <w:r w:rsidRPr="0E28771D" w:rsidR="34CA1C6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Michael Giebelhausen</w:t>
        </w:r>
      </w:hyperlink>
      <w:r w:rsidRPr="0E28771D" w:rsidR="34CA1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hyperlink r:id="R0560b0e2876e4ff8">
        <w:r w:rsidRPr="0E28771D" w:rsidR="34CA1C6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Stacey G. Robinson</w:t>
        </w:r>
      </w:hyperlink>
      <w:r w:rsidRPr="0E28771D" w:rsidR="34CA1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hyperlink r:id="Rd374fb8ca89b406a">
        <w:r w:rsidRPr="0E28771D" w:rsidR="34CA1C6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Nancy J. Sirianni</w:t>
        </w:r>
      </w:hyperlink>
      <w:r w:rsidRPr="0E28771D" w:rsidR="34CA1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,</w:t>
      </w:r>
      <w:r w:rsidRPr="0E28771D" w:rsidR="34CA1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2014 </w:t>
      </w:r>
      <w:r w:rsidRPr="0E28771D" w:rsidR="34CA1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>Research Article</w:t>
      </w:r>
    </w:p>
    <w:p w:rsidR="34CA1C64" w:rsidP="0E28771D" w:rsidRDefault="34CA1C64" w14:paraId="0DE7CD44" w14:textId="2A6217CF">
      <w:pPr>
        <w:jc w:val="both"/>
        <w:rPr>
          <w:rFonts w:ascii="Calibri" w:hAnsi="Calibri" w:eastAsia="Calibri" w:cs="Calibri"/>
          <w:sz w:val="24"/>
          <w:szCs w:val="24"/>
        </w:rPr>
      </w:pPr>
      <w:hyperlink r:id="R11d5231a403a48c9">
        <w:r w:rsidRPr="0E28771D" w:rsidR="34CA1C6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https://doi.org/10.1509/jm.13.0056</w:t>
        </w:r>
      </w:hyperlink>
    </w:p>
    <w:p w:rsidR="34CA1C64" w:rsidP="0E28771D" w:rsidRDefault="34CA1C64" w14:paraId="3C3D244A" w14:textId="5EFB3A6D">
      <w:pPr>
        <w:pStyle w:val="Normal"/>
        <w:spacing w:line="276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hyperlink r:id="R611db592f20f41ea">
        <w:r w:rsidRPr="0E28771D" w:rsidR="34CA1C64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Our history - Tesco PLC</w:t>
        </w:r>
      </w:hyperlink>
      <w:r w:rsidRPr="0E28771D" w:rsidR="34CA1C6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 on 8/11/2021</w:t>
      </w:r>
    </w:p>
    <w:p w:rsidR="34CA1C64" w:rsidP="0E28771D" w:rsidRDefault="34CA1C64" w14:paraId="3D2B2673" w14:textId="559232C5">
      <w:pPr>
        <w:pStyle w:val="Normal"/>
        <w:spacing w:line="276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E28771D" w:rsidR="34CA1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Payne, A., 2012. </w:t>
      </w:r>
      <w:r w:rsidRPr="0E28771D" w:rsidR="34CA1C6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Handbook of CRM</w:t>
      </w:r>
      <w:r w:rsidRPr="0E28771D" w:rsidR="34CA1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 Routledge.</w:t>
      </w:r>
    </w:p>
    <w:p w:rsidR="61931157" w:rsidP="0E28771D" w:rsidRDefault="61931157" w14:paraId="0EEB128E" w14:textId="376A7843">
      <w:pPr>
        <w:pStyle w:val="Normal"/>
        <w:spacing w:line="276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hyperlink r:id="R007a025c8c784f5e">
        <w:r w:rsidRPr="0E28771D" w:rsidR="6193115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Tesco shrugs off supply concerns as sales surge - BBC News</w:t>
        </w:r>
      </w:hyperlink>
      <w:r w:rsidRPr="0E28771D" w:rsidR="6193115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- accessed on 16/11/2021</w:t>
      </w:r>
    </w:p>
    <w:p w:rsidR="61931157" w:rsidP="0E28771D" w:rsidRDefault="61931157" w14:paraId="6760EF9F" w14:textId="19E3235C">
      <w:pPr>
        <w:pStyle w:val="Normal"/>
        <w:spacing w:line="216" w:lineRule="auto"/>
        <w:ind w:left="547" w:hanging="547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hyperlink r:id="R9ab3805e566446c7">
        <w:r w:rsidRPr="0E28771D" w:rsidR="6193115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Tesco, Sainsbury's, Iceland, and Co-op issue warning to customers over recalled products - Cambridgeshire Live (cambridge-news.co.uk)</w:t>
        </w:r>
      </w:hyperlink>
      <w:r w:rsidRPr="0E28771D" w:rsidR="6193115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- accessed on 21/11/2021</w:t>
      </w:r>
    </w:p>
    <w:p w:rsidR="6B512036" w:rsidP="0E28771D" w:rsidRDefault="6B512036" w14:paraId="19F3815D" w14:textId="0500F505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hyperlink w:anchor=":~:text=Scan%20and%20Go%20technology%20is%20designed%20to%20make,technology%2C%20improving%20a%20range%20of%20existing%20retail%20practices." r:id="Raf9c9a91eb5e4c08">
        <w:r w:rsidRPr="0E28771D" w:rsidR="6B51203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The rise of Scan and Go technology and how it works (finextra.com)-</w:t>
        </w:r>
      </w:hyperlink>
      <w:r w:rsidRPr="0E28771D" w:rsidR="6B51203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 on 16/11/2021</w:t>
      </w:r>
    </w:p>
    <w:p w:rsidR="562D02D8" w:rsidP="0E28771D" w:rsidRDefault="562D02D8" w14:paraId="440CCEB1" w14:textId="60CB0CE7">
      <w:pPr>
        <w:pStyle w:val="Normal"/>
        <w:spacing w:line="276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hyperlink r:id="Rb9d7137d19304fac">
        <w:r w:rsidRPr="0E28771D" w:rsidR="562D02D8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 xml:space="preserve">The value of human interaction: Why digital </w:t>
        </w:r>
        <w:r w:rsidRPr="0E28771D" w:rsidR="562D02D8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isn't</w:t>
        </w:r>
        <w:r w:rsidRPr="0E28771D" w:rsidR="562D02D8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 xml:space="preserve"> always better | Marketing Dive</w:t>
        </w:r>
      </w:hyperlink>
      <w:r w:rsidRPr="0E28771D" w:rsidR="562D02D8">
        <w:rPr>
          <w:rFonts w:ascii="Calibri" w:hAnsi="Calibri" w:eastAsia="Calibri" w:cs="Calibri"/>
          <w:sz w:val="24"/>
          <w:szCs w:val="24"/>
        </w:rPr>
        <w:t xml:space="preserve"> accessed on 10/11/2021 </w:t>
      </w:r>
    </w:p>
    <w:p w:rsidR="562D02D8" w:rsidP="0E28771D" w:rsidRDefault="562D02D8" w14:paraId="2B30AD43" w14:textId="5C041CAB">
      <w:pPr>
        <w:pStyle w:val="Normal"/>
        <w:spacing w:line="276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hyperlink w:anchor=":~:text=%20The%20Importance%20of%20Human%20Interaction%20in%20the,in%20this%20modern%20age%20of%20technology..%20More%20" r:id="R440a0eb11d074518">
        <w:r w:rsidRPr="0E28771D" w:rsidR="562D02D8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The Importance of Human Interaction in the Age of Technology | by Lindsey (Lazarte) Carson | Ascent Publication (medium.com)</w:t>
        </w:r>
      </w:hyperlink>
      <w:r w:rsidRPr="0E28771D" w:rsidR="562D02D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 on 10/11/2021 </w:t>
      </w:r>
    </w:p>
    <w:p w:rsidR="5977793C" w:rsidP="0E28771D" w:rsidRDefault="5977793C" w14:paraId="112EB7BF" w14:textId="44F13A11">
      <w:pPr>
        <w:pStyle w:val="Normal"/>
        <w:spacing w:line="216" w:lineRule="auto"/>
        <w:ind w:left="547" w:hanging="547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hyperlink r:id="Re949524a775a4197">
        <w:r w:rsidRPr="0E28771D" w:rsidR="5977793C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Total Quality Management (TQM) Definition (investopedia.com)</w:t>
        </w:r>
      </w:hyperlink>
      <w:r w:rsidRPr="0E28771D" w:rsidR="5977793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- accessed on 21/11/2021</w:t>
      </w:r>
    </w:p>
    <w:p w:rsidR="5977793C" w:rsidP="0E28771D" w:rsidRDefault="5977793C" w14:paraId="13EFBD5C" w14:textId="25AA31C1">
      <w:pPr>
        <w:pStyle w:val="Heading1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</w:pPr>
      <w:r w:rsidRPr="0E28771D" w:rsidR="597779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>Touch versus Tech: When Technology Functions as a Barrier or a Benefit to Service Encounters</w:t>
      </w:r>
    </w:p>
    <w:p w:rsidR="5977793C" w:rsidP="0E28771D" w:rsidRDefault="5977793C" w14:paraId="5ACE57CD" w14:textId="634E6C17">
      <w:pPr>
        <w:pStyle w:val="Normal"/>
        <w:spacing w:line="276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hyperlink r:id="R93e4d5b655074031">
        <w:r w:rsidRPr="0E28771D" w:rsidR="5977793C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Tech-Touch Customer Success: What Is It and How to Do It Right? (smartkarrot.com)</w:t>
        </w:r>
      </w:hyperlink>
      <w:r w:rsidRPr="0E28771D" w:rsidR="5977793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 on 8/11/2021</w:t>
      </w:r>
    </w:p>
    <w:p w:rsidR="5977793C" w:rsidP="0E28771D" w:rsidRDefault="5977793C" w14:paraId="130B9A70" w14:textId="41DB717F">
      <w:pPr>
        <w:pStyle w:val="Normal"/>
        <w:spacing w:line="276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hyperlink r:id="Rc299720017a143a9">
        <w:r w:rsidRPr="0E28771D" w:rsidR="5977793C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What is CRM? - Salesforce.com</w:t>
        </w:r>
      </w:hyperlink>
      <w:r w:rsidRPr="0E28771D" w:rsidR="5977793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 on 8/11/2021</w:t>
      </w:r>
    </w:p>
    <w:p w:rsidR="74122D95" w:rsidP="0E28771D" w:rsidRDefault="74122D95" w14:paraId="1561785E" w14:textId="0D671005">
      <w:pPr>
        <w:pStyle w:val="Normal"/>
        <w:spacing w:line="276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hyperlink r:id="R48b5ab5743ff402d">
        <w:r w:rsidRPr="0E28771D" w:rsidR="74122D95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What is customer experience (CX)? | Oracle United Kingdom</w:t>
        </w:r>
      </w:hyperlink>
      <w:r w:rsidRPr="0E28771D" w:rsidR="74122D9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 on 16/11/2021</w:t>
      </w:r>
    </w:p>
    <w:p w:rsidR="7755D8BB" w:rsidP="0E28771D" w:rsidRDefault="7755D8BB" w14:paraId="4D529268" w14:textId="5EFE5C81">
      <w:pPr>
        <w:pStyle w:val="Normal"/>
        <w:spacing w:line="216" w:lineRule="auto"/>
        <w:ind w:left="547" w:hanging="547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hyperlink r:id="Rd5388631a9c24155">
        <w:r w:rsidRPr="0E28771D" w:rsidR="7755D8B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7 Definitions of Quality - Simplicable</w:t>
        </w:r>
      </w:hyperlink>
      <w:r w:rsidRPr="0E28771D" w:rsidR="7755D8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- accessed on 19/11/2021 </w:t>
      </w:r>
    </w:p>
    <w:p w:rsidR="0E28771D" w:rsidP="0E28771D" w:rsidRDefault="0E28771D" w14:paraId="0F9E4F33" w14:textId="3810E38C">
      <w:pPr>
        <w:pStyle w:val="Normal"/>
        <w:spacing w:line="216" w:lineRule="auto"/>
        <w:ind w:left="547" w:hanging="547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0E28771D" w:rsidP="0E28771D" w:rsidRDefault="0E28771D" w14:paraId="5CF625C0" w14:textId="6872C98A">
      <w:pPr>
        <w:pStyle w:val="Normal"/>
        <w:spacing w:line="276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3eFI6c7gLtQsbP" id="S68DV1g5"/>
    <int:WordHash hashCode="krHz1rP53r3P/z" id="VBtFofSI"/>
    <int:ParagraphRange paragraphId="1673047147" textId="331510705" start="82" length="7" invalidationStart="82" invalidationLength="7" id="AVK2XfNg"/>
    <int:ParagraphRange paragraphId="1673047147" textId="331510705" start="221" length="7" invalidationStart="221" invalidationLength="7" id="TZ+ra99b"/>
    <int:WordHash hashCode="ruAI7Jc1o9WYev" id="5+oemzGQ"/>
    <int:WordHash hashCode="QfMW8YS7kSHLB8" id="RfacEsfF"/>
  </int:Manifest>
  <int:Observations>
    <int:Content id="S68DV1g5">
      <int:Rejection type="LegacyProofing"/>
    </int:Content>
    <int:Content id="VBtFofSI">
      <int:Rejection type="AugLoop_Text_Critique"/>
    </int:Content>
    <int:Content id="AVK2XfNg">
      <int:Rejection type="LegacyProofing"/>
    </int:Content>
    <int:Content id="TZ+ra99b">
      <int:Rejection type="LegacyProofing"/>
    </int:Content>
    <int:Content id="5+oemzGQ">
      <int:Rejection type="AugLoop_Text_Critique"/>
    </int:Content>
    <int:Content id="RfacEsfF">
      <int:Rejection type="AugLoop_Text_Critique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lowerRoman"/>
      <w:lvlText w:val="%1."/>
      <w:lvlJc w:val="righ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0D0550E"/>
    <w:rsid w:val="001AB1EA"/>
    <w:rsid w:val="002F5C9B"/>
    <w:rsid w:val="004F16A4"/>
    <w:rsid w:val="009B1CCA"/>
    <w:rsid w:val="00B32107"/>
    <w:rsid w:val="00C884CE"/>
    <w:rsid w:val="00E6BEA9"/>
    <w:rsid w:val="00F7AC07"/>
    <w:rsid w:val="0118BE70"/>
    <w:rsid w:val="013DB47D"/>
    <w:rsid w:val="01406EF4"/>
    <w:rsid w:val="01548F97"/>
    <w:rsid w:val="01849BAD"/>
    <w:rsid w:val="01905C89"/>
    <w:rsid w:val="01987D82"/>
    <w:rsid w:val="01A497D6"/>
    <w:rsid w:val="02065786"/>
    <w:rsid w:val="024178BF"/>
    <w:rsid w:val="02844B50"/>
    <w:rsid w:val="02BD9963"/>
    <w:rsid w:val="02BFCCAA"/>
    <w:rsid w:val="02BFD9A2"/>
    <w:rsid w:val="02C988C8"/>
    <w:rsid w:val="02E5C476"/>
    <w:rsid w:val="0304F794"/>
    <w:rsid w:val="03101CA0"/>
    <w:rsid w:val="0313048D"/>
    <w:rsid w:val="0336CD3B"/>
    <w:rsid w:val="035104F9"/>
    <w:rsid w:val="035EE328"/>
    <w:rsid w:val="038A0C40"/>
    <w:rsid w:val="039B0807"/>
    <w:rsid w:val="03DD4920"/>
    <w:rsid w:val="0416FA54"/>
    <w:rsid w:val="045BAA03"/>
    <w:rsid w:val="048194D7"/>
    <w:rsid w:val="04B3AC59"/>
    <w:rsid w:val="04B44E69"/>
    <w:rsid w:val="04CC8EB7"/>
    <w:rsid w:val="04F57454"/>
    <w:rsid w:val="050F259D"/>
    <w:rsid w:val="05CC98AB"/>
    <w:rsid w:val="05D662F1"/>
    <w:rsid w:val="0600A38A"/>
    <w:rsid w:val="06417764"/>
    <w:rsid w:val="0645C1B7"/>
    <w:rsid w:val="064C9163"/>
    <w:rsid w:val="06522B54"/>
    <w:rsid w:val="06685F18"/>
    <w:rsid w:val="066D3EF3"/>
    <w:rsid w:val="06DCCD2D"/>
    <w:rsid w:val="06F6980A"/>
    <w:rsid w:val="0702BC34"/>
    <w:rsid w:val="07061A7B"/>
    <w:rsid w:val="0709A0F0"/>
    <w:rsid w:val="071C3A6A"/>
    <w:rsid w:val="0722B688"/>
    <w:rsid w:val="07957732"/>
    <w:rsid w:val="07E675B0"/>
    <w:rsid w:val="0814B430"/>
    <w:rsid w:val="0830DFB0"/>
    <w:rsid w:val="08476E8B"/>
    <w:rsid w:val="08505A7B"/>
    <w:rsid w:val="087980E1"/>
    <w:rsid w:val="0879D67F"/>
    <w:rsid w:val="08B09E93"/>
    <w:rsid w:val="08B0BA43"/>
    <w:rsid w:val="08D396B3"/>
    <w:rsid w:val="08F8BB16"/>
    <w:rsid w:val="08F93A27"/>
    <w:rsid w:val="0933B6A9"/>
    <w:rsid w:val="09715CEB"/>
    <w:rsid w:val="0991B64F"/>
    <w:rsid w:val="099302CA"/>
    <w:rsid w:val="09993E33"/>
    <w:rsid w:val="09B79B5D"/>
    <w:rsid w:val="09BFD68D"/>
    <w:rsid w:val="09ED21B3"/>
    <w:rsid w:val="0A95A431"/>
    <w:rsid w:val="0AF0D65B"/>
    <w:rsid w:val="0B13DC58"/>
    <w:rsid w:val="0B1BA839"/>
    <w:rsid w:val="0B24E07A"/>
    <w:rsid w:val="0B4A126A"/>
    <w:rsid w:val="0B4C0189"/>
    <w:rsid w:val="0BC2D9BD"/>
    <w:rsid w:val="0BE85B05"/>
    <w:rsid w:val="0C1C7600"/>
    <w:rsid w:val="0C25D4A8"/>
    <w:rsid w:val="0C549486"/>
    <w:rsid w:val="0C610279"/>
    <w:rsid w:val="0C648E4E"/>
    <w:rsid w:val="0C87E6E1"/>
    <w:rsid w:val="0CCDA6C8"/>
    <w:rsid w:val="0CD0DEF5"/>
    <w:rsid w:val="0CD98AC2"/>
    <w:rsid w:val="0D1AB0E7"/>
    <w:rsid w:val="0D71C829"/>
    <w:rsid w:val="0D7D4985"/>
    <w:rsid w:val="0D840FB6"/>
    <w:rsid w:val="0D90DDCB"/>
    <w:rsid w:val="0DA3EDB0"/>
    <w:rsid w:val="0DB59557"/>
    <w:rsid w:val="0E28771D"/>
    <w:rsid w:val="0E2DC3B2"/>
    <w:rsid w:val="0E55B734"/>
    <w:rsid w:val="0E6AEA43"/>
    <w:rsid w:val="0E6CAF56"/>
    <w:rsid w:val="0E7C80E5"/>
    <w:rsid w:val="0E941C26"/>
    <w:rsid w:val="0EADD75B"/>
    <w:rsid w:val="0EB6F0DF"/>
    <w:rsid w:val="0ED4EA2A"/>
    <w:rsid w:val="0EE2CEC7"/>
    <w:rsid w:val="0F1FFBC7"/>
    <w:rsid w:val="0F23EF52"/>
    <w:rsid w:val="0F27A2DC"/>
    <w:rsid w:val="0F383595"/>
    <w:rsid w:val="0F5BDA33"/>
    <w:rsid w:val="0F888255"/>
    <w:rsid w:val="0F8C3548"/>
    <w:rsid w:val="0F99DEDE"/>
    <w:rsid w:val="0FAAFCEE"/>
    <w:rsid w:val="0FCB978D"/>
    <w:rsid w:val="0FF13F94"/>
    <w:rsid w:val="10029781"/>
    <w:rsid w:val="10169671"/>
    <w:rsid w:val="1033E006"/>
    <w:rsid w:val="10347CAF"/>
    <w:rsid w:val="103D3B14"/>
    <w:rsid w:val="1040E81D"/>
    <w:rsid w:val="10471368"/>
    <w:rsid w:val="1083BDE5"/>
    <w:rsid w:val="109C4F7A"/>
    <w:rsid w:val="10B4EA47"/>
    <w:rsid w:val="10CCD2B0"/>
    <w:rsid w:val="10E3D6F4"/>
    <w:rsid w:val="10F5444E"/>
    <w:rsid w:val="112568FE"/>
    <w:rsid w:val="115D1B00"/>
    <w:rsid w:val="119CCFBF"/>
    <w:rsid w:val="119E67E2"/>
    <w:rsid w:val="119EAD58"/>
    <w:rsid w:val="11A26E19"/>
    <w:rsid w:val="11B266D2"/>
    <w:rsid w:val="11C6E8ED"/>
    <w:rsid w:val="11E0BB0B"/>
    <w:rsid w:val="11EA278F"/>
    <w:rsid w:val="11FEDA42"/>
    <w:rsid w:val="122589DC"/>
    <w:rsid w:val="12268341"/>
    <w:rsid w:val="12381FDB"/>
    <w:rsid w:val="123A4E15"/>
    <w:rsid w:val="1298BAB1"/>
    <w:rsid w:val="12AE5FD2"/>
    <w:rsid w:val="12C082CF"/>
    <w:rsid w:val="12DE1A3D"/>
    <w:rsid w:val="12FD4905"/>
    <w:rsid w:val="133A7DB9"/>
    <w:rsid w:val="13402079"/>
    <w:rsid w:val="13473D4F"/>
    <w:rsid w:val="13B76EDB"/>
    <w:rsid w:val="13C14684"/>
    <w:rsid w:val="13D32DA4"/>
    <w:rsid w:val="13D561E0"/>
    <w:rsid w:val="13EC8B09"/>
    <w:rsid w:val="14283C6C"/>
    <w:rsid w:val="145A296C"/>
    <w:rsid w:val="1464AB23"/>
    <w:rsid w:val="147A5CF3"/>
    <w:rsid w:val="1499D096"/>
    <w:rsid w:val="149F14B8"/>
    <w:rsid w:val="14A60CC4"/>
    <w:rsid w:val="14D608A4"/>
    <w:rsid w:val="14DAC98A"/>
    <w:rsid w:val="14DBF0DA"/>
    <w:rsid w:val="1511FF29"/>
    <w:rsid w:val="15402EDE"/>
    <w:rsid w:val="154A2824"/>
    <w:rsid w:val="1552CB89"/>
    <w:rsid w:val="15885B6A"/>
    <w:rsid w:val="158AEB20"/>
    <w:rsid w:val="15BDE787"/>
    <w:rsid w:val="15EF7A9C"/>
    <w:rsid w:val="15FA8BF2"/>
    <w:rsid w:val="15FC43D7"/>
    <w:rsid w:val="160275DC"/>
    <w:rsid w:val="1615BAFF"/>
    <w:rsid w:val="166C2439"/>
    <w:rsid w:val="1671D905"/>
    <w:rsid w:val="1675DF3C"/>
    <w:rsid w:val="169293DE"/>
    <w:rsid w:val="16C9BE7B"/>
    <w:rsid w:val="16E2138B"/>
    <w:rsid w:val="172F92B8"/>
    <w:rsid w:val="17336914"/>
    <w:rsid w:val="17548C0C"/>
    <w:rsid w:val="17612521"/>
    <w:rsid w:val="1790FF27"/>
    <w:rsid w:val="17B18B60"/>
    <w:rsid w:val="17C43733"/>
    <w:rsid w:val="182E643F"/>
    <w:rsid w:val="18499FEB"/>
    <w:rsid w:val="188ADFFE"/>
    <w:rsid w:val="18AFE3D0"/>
    <w:rsid w:val="18F58849"/>
    <w:rsid w:val="19797DE7"/>
    <w:rsid w:val="19830A92"/>
    <w:rsid w:val="1988A1D7"/>
    <w:rsid w:val="19C885CB"/>
    <w:rsid w:val="19CBC324"/>
    <w:rsid w:val="19E5704C"/>
    <w:rsid w:val="19EF928F"/>
    <w:rsid w:val="19F269DB"/>
    <w:rsid w:val="1A12CB0F"/>
    <w:rsid w:val="1A26B05F"/>
    <w:rsid w:val="1A601508"/>
    <w:rsid w:val="1A9158AA"/>
    <w:rsid w:val="1AAB269A"/>
    <w:rsid w:val="1ABB2611"/>
    <w:rsid w:val="1B32D0D1"/>
    <w:rsid w:val="1B602574"/>
    <w:rsid w:val="1B7BF63A"/>
    <w:rsid w:val="1B8140AD"/>
    <w:rsid w:val="1BA4DCA5"/>
    <w:rsid w:val="1BA6FB7E"/>
    <w:rsid w:val="1BD4598D"/>
    <w:rsid w:val="1BF3B074"/>
    <w:rsid w:val="1C0650A5"/>
    <w:rsid w:val="1C31D938"/>
    <w:rsid w:val="1C5170B4"/>
    <w:rsid w:val="1C835ADD"/>
    <w:rsid w:val="1C90AD52"/>
    <w:rsid w:val="1CA07FFE"/>
    <w:rsid w:val="1CA1E003"/>
    <w:rsid w:val="1CD1C8DA"/>
    <w:rsid w:val="1CF09661"/>
    <w:rsid w:val="1CFBF5D5"/>
    <w:rsid w:val="1CFF0C76"/>
    <w:rsid w:val="1D2F9547"/>
    <w:rsid w:val="1D64577C"/>
    <w:rsid w:val="1D906B87"/>
    <w:rsid w:val="1DAC9147"/>
    <w:rsid w:val="1DF140BE"/>
    <w:rsid w:val="1E6D8E93"/>
    <w:rsid w:val="1E900C7C"/>
    <w:rsid w:val="1E97C636"/>
    <w:rsid w:val="1EA87214"/>
    <w:rsid w:val="1EDE1673"/>
    <w:rsid w:val="1F2C3BE8"/>
    <w:rsid w:val="1F3A1F60"/>
    <w:rsid w:val="1F71E157"/>
    <w:rsid w:val="1F853A84"/>
    <w:rsid w:val="1FBA4060"/>
    <w:rsid w:val="1FC48ACB"/>
    <w:rsid w:val="202B4178"/>
    <w:rsid w:val="20339697"/>
    <w:rsid w:val="204D1B47"/>
    <w:rsid w:val="20B505DE"/>
    <w:rsid w:val="20B63868"/>
    <w:rsid w:val="20C99E16"/>
    <w:rsid w:val="20D725FB"/>
    <w:rsid w:val="217655DB"/>
    <w:rsid w:val="21B9553C"/>
    <w:rsid w:val="22021CFE"/>
    <w:rsid w:val="2210091F"/>
    <w:rsid w:val="2221F9A6"/>
    <w:rsid w:val="223355DB"/>
    <w:rsid w:val="2250D63F"/>
    <w:rsid w:val="22F8AEE7"/>
    <w:rsid w:val="22FC2B8D"/>
    <w:rsid w:val="23485AE9"/>
    <w:rsid w:val="235001FE"/>
    <w:rsid w:val="23649F45"/>
    <w:rsid w:val="236D5A11"/>
    <w:rsid w:val="23CE55FF"/>
    <w:rsid w:val="2421ABDA"/>
    <w:rsid w:val="242AF6A3"/>
    <w:rsid w:val="242E51E9"/>
    <w:rsid w:val="24357945"/>
    <w:rsid w:val="245BB6FE"/>
    <w:rsid w:val="2477BD07"/>
    <w:rsid w:val="24C36109"/>
    <w:rsid w:val="24EBE1B7"/>
    <w:rsid w:val="250AFFA2"/>
    <w:rsid w:val="253EED6A"/>
    <w:rsid w:val="258CCEFC"/>
    <w:rsid w:val="25932CF4"/>
    <w:rsid w:val="25A0B5C4"/>
    <w:rsid w:val="25CA5403"/>
    <w:rsid w:val="25D89ED8"/>
    <w:rsid w:val="25E92D07"/>
    <w:rsid w:val="25FBABA9"/>
    <w:rsid w:val="262B91FD"/>
    <w:rsid w:val="2653B247"/>
    <w:rsid w:val="267C009C"/>
    <w:rsid w:val="26B1E7E1"/>
    <w:rsid w:val="26B4B0B8"/>
    <w:rsid w:val="26EF04CB"/>
    <w:rsid w:val="271ACC5A"/>
    <w:rsid w:val="27594C9C"/>
    <w:rsid w:val="27629765"/>
    <w:rsid w:val="2790FC2D"/>
    <w:rsid w:val="279F2CE7"/>
    <w:rsid w:val="27B0499B"/>
    <w:rsid w:val="27B6D1EC"/>
    <w:rsid w:val="27B6DC80"/>
    <w:rsid w:val="27DDF9C8"/>
    <w:rsid w:val="27E152E2"/>
    <w:rsid w:val="27F3AA12"/>
    <w:rsid w:val="2814EA2B"/>
    <w:rsid w:val="28503B76"/>
    <w:rsid w:val="28538EA5"/>
    <w:rsid w:val="286C5E0F"/>
    <w:rsid w:val="288CD600"/>
    <w:rsid w:val="28A04310"/>
    <w:rsid w:val="28A249C0"/>
    <w:rsid w:val="28C05A94"/>
    <w:rsid w:val="28D22FCF"/>
    <w:rsid w:val="28E4D3AD"/>
    <w:rsid w:val="28ED57DA"/>
    <w:rsid w:val="28F51CFD"/>
    <w:rsid w:val="290C51A6"/>
    <w:rsid w:val="295827EE"/>
    <w:rsid w:val="295D53E3"/>
    <w:rsid w:val="2968B71E"/>
    <w:rsid w:val="29704899"/>
    <w:rsid w:val="299AD084"/>
    <w:rsid w:val="2A34EC63"/>
    <w:rsid w:val="2A6D63F4"/>
    <w:rsid w:val="2A95B4CB"/>
    <w:rsid w:val="2A95CCB1"/>
    <w:rsid w:val="2A95ED2C"/>
    <w:rsid w:val="2ACE45F9"/>
    <w:rsid w:val="2AECD905"/>
    <w:rsid w:val="2B09C442"/>
    <w:rsid w:val="2B27236A"/>
    <w:rsid w:val="2B3C3B51"/>
    <w:rsid w:val="2BA3FED1"/>
    <w:rsid w:val="2BADE9D9"/>
    <w:rsid w:val="2BEE1D3C"/>
    <w:rsid w:val="2C0599BE"/>
    <w:rsid w:val="2C1EECBB"/>
    <w:rsid w:val="2C360888"/>
    <w:rsid w:val="2C80F12F"/>
    <w:rsid w:val="2D04C013"/>
    <w:rsid w:val="2D1A0725"/>
    <w:rsid w:val="2D7C8C93"/>
    <w:rsid w:val="2DF270EE"/>
    <w:rsid w:val="2E329FB8"/>
    <w:rsid w:val="2E4F0F81"/>
    <w:rsid w:val="2E518A07"/>
    <w:rsid w:val="2E59F448"/>
    <w:rsid w:val="2E6322BE"/>
    <w:rsid w:val="2E8483E6"/>
    <w:rsid w:val="2EAF62C9"/>
    <w:rsid w:val="2EB304C9"/>
    <w:rsid w:val="2EBFC650"/>
    <w:rsid w:val="2EC40914"/>
    <w:rsid w:val="2F20C599"/>
    <w:rsid w:val="2F25BDFE"/>
    <w:rsid w:val="2FA04A12"/>
    <w:rsid w:val="2FBAF5B0"/>
    <w:rsid w:val="2FED5A68"/>
    <w:rsid w:val="2FFB7FA1"/>
    <w:rsid w:val="3022FA56"/>
    <w:rsid w:val="30230698"/>
    <w:rsid w:val="3023366C"/>
    <w:rsid w:val="302AA94A"/>
    <w:rsid w:val="30574225"/>
    <w:rsid w:val="3064A388"/>
    <w:rsid w:val="30A03391"/>
    <w:rsid w:val="30BDD37C"/>
    <w:rsid w:val="30C18E5F"/>
    <w:rsid w:val="30DBF2AF"/>
    <w:rsid w:val="312BC308"/>
    <w:rsid w:val="3176C9B4"/>
    <w:rsid w:val="31892AC9"/>
    <w:rsid w:val="31C1ECD2"/>
    <w:rsid w:val="31EEF7B6"/>
    <w:rsid w:val="31F31286"/>
    <w:rsid w:val="3204B9FD"/>
    <w:rsid w:val="325225E1"/>
    <w:rsid w:val="328348E7"/>
    <w:rsid w:val="329C27A6"/>
    <w:rsid w:val="32E72455"/>
    <w:rsid w:val="32E7DB7C"/>
    <w:rsid w:val="32F049B2"/>
    <w:rsid w:val="32FB7C27"/>
    <w:rsid w:val="3324FB2A"/>
    <w:rsid w:val="332D9558"/>
    <w:rsid w:val="334A2353"/>
    <w:rsid w:val="33574965"/>
    <w:rsid w:val="33579CD2"/>
    <w:rsid w:val="338AC817"/>
    <w:rsid w:val="33D30103"/>
    <w:rsid w:val="33E4CD1C"/>
    <w:rsid w:val="344A8E78"/>
    <w:rsid w:val="349E05EC"/>
    <w:rsid w:val="34CA1C64"/>
    <w:rsid w:val="34F06B6B"/>
    <w:rsid w:val="352AB348"/>
    <w:rsid w:val="35B66F89"/>
    <w:rsid w:val="35C9AAA7"/>
    <w:rsid w:val="35D5B47C"/>
    <w:rsid w:val="368F3A6F"/>
    <w:rsid w:val="36920827"/>
    <w:rsid w:val="369795FA"/>
    <w:rsid w:val="3699478A"/>
    <w:rsid w:val="369D0803"/>
    <w:rsid w:val="36F4E0D1"/>
    <w:rsid w:val="375B47D7"/>
    <w:rsid w:val="3784740B"/>
    <w:rsid w:val="3796AD1C"/>
    <w:rsid w:val="37B16910"/>
    <w:rsid w:val="38126E85"/>
    <w:rsid w:val="381BDE8A"/>
    <w:rsid w:val="3834553D"/>
    <w:rsid w:val="390B692A"/>
    <w:rsid w:val="391546B7"/>
    <w:rsid w:val="392B0FC3"/>
    <w:rsid w:val="393232DB"/>
    <w:rsid w:val="395428A3"/>
    <w:rsid w:val="396B8144"/>
    <w:rsid w:val="39D0259E"/>
    <w:rsid w:val="3A002722"/>
    <w:rsid w:val="3A5AFE71"/>
    <w:rsid w:val="3A79F974"/>
    <w:rsid w:val="3A9A75BD"/>
    <w:rsid w:val="3AC8D875"/>
    <w:rsid w:val="3ACE033C"/>
    <w:rsid w:val="3AF92741"/>
    <w:rsid w:val="3B5FACEF"/>
    <w:rsid w:val="3B8520FB"/>
    <w:rsid w:val="3BA10561"/>
    <w:rsid w:val="3BEB6135"/>
    <w:rsid w:val="3BEBF5B8"/>
    <w:rsid w:val="3BFBF008"/>
    <w:rsid w:val="3C2EB8FA"/>
    <w:rsid w:val="3C84DA33"/>
    <w:rsid w:val="3C926A74"/>
    <w:rsid w:val="3CF21C5C"/>
    <w:rsid w:val="3D4AC822"/>
    <w:rsid w:val="3D7C924E"/>
    <w:rsid w:val="3D8DA0B5"/>
    <w:rsid w:val="3D94EE70"/>
    <w:rsid w:val="3DA30947"/>
    <w:rsid w:val="3E521149"/>
    <w:rsid w:val="3E871D14"/>
    <w:rsid w:val="3E9A9D18"/>
    <w:rsid w:val="3EB13F5C"/>
    <w:rsid w:val="3F1325CB"/>
    <w:rsid w:val="3F55FF7B"/>
    <w:rsid w:val="3F8BA3DA"/>
    <w:rsid w:val="3F9CE161"/>
    <w:rsid w:val="3FCC5DF3"/>
    <w:rsid w:val="3FF59237"/>
    <w:rsid w:val="3FFFDA1A"/>
    <w:rsid w:val="40091CF5"/>
    <w:rsid w:val="40166ADB"/>
    <w:rsid w:val="4022ED75"/>
    <w:rsid w:val="404407BC"/>
    <w:rsid w:val="4044D391"/>
    <w:rsid w:val="404C28A4"/>
    <w:rsid w:val="406440D6"/>
    <w:rsid w:val="406C518A"/>
    <w:rsid w:val="407A9FC7"/>
    <w:rsid w:val="4080CD21"/>
    <w:rsid w:val="40A1ADEC"/>
    <w:rsid w:val="40A2BCB8"/>
    <w:rsid w:val="40F006B1"/>
    <w:rsid w:val="410CC2F0"/>
    <w:rsid w:val="41154BF5"/>
    <w:rsid w:val="413B89EB"/>
    <w:rsid w:val="41400FBC"/>
    <w:rsid w:val="414BCB9B"/>
    <w:rsid w:val="414F4068"/>
    <w:rsid w:val="415503C2"/>
    <w:rsid w:val="416FF926"/>
    <w:rsid w:val="41BEBDD6"/>
    <w:rsid w:val="41DD181D"/>
    <w:rsid w:val="41E48AFB"/>
    <w:rsid w:val="41E7F905"/>
    <w:rsid w:val="422CD10F"/>
    <w:rsid w:val="42333A55"/>
    <w:rsid w:val="425EA7CE"/>
    <w:rsid w:val="427778E6"/>
    <w:rsid w:val="42A0A9D7"/>
    <w:rsid w:val="42BDA690"/>
    <w:rsid w:val="42D5B2EA"/>
    <w:rsid w:val="42DF30CD"/>
    <w:rsid w:val="42F8D849"/>
    <w:rsid w:val="4378E87E"/>
    <w:rsid w:val="438B86F1"/>
    <w:rsid w:val="43EF6C6A"/>
    <w:rsid w:val="43FE4429"/>
    <w:rsid w:val="44122CAC"/>
    <w:rsid w:val="443C7A38"/>
    <w:rsid w:val="4486E12A"/>
    <w:rsid w:val="448B2D20"/>
    <w:rsid w:val="44B8AD81"/>
    <w:rsid w:val="44DC6255"/>
    <w:rsid w:val="44F622D5"/>
    <w:rsid w:val="44F71085"/>
    <w:rsid w:val="45204D78"/>
    <w:rsid w:val="452AA27B"/>
    <w:rsid w:val="453FC2AD"/>
    <w:rsid w:val="45470AA0"/>
    <w:rsid w:val="4570EE70"/>
    <w:rsid w:val="457DB93D"/>
    <w:rsid w:val="45AE8621"/>
    <w:rsid w:val="45B9F42C"/>
    <w:rsid w:val="4611C9F6"/>
    <w:rsid w:val="4631A830"/>
    <w:rsid w:val="46A2AF7D"/>
    <w:rsid w:val="46B08940"/>
    <w:rsid w:val="46B7FC1E"/>
    <w:rsid w:val="46DB930E"/>
    <w:rsid w:val="470E86F8"/>
    <w:rsid w:val="4729A2F0"/>
    <w:rsid w:val="474EE133"/>
    <w:rsid w:val="4783067C"/>
    <w:rsid w:val="47AEB614"/>
    <w:rsid w:val="47BE81EC"/>
    <w:rsid w:val="47BFFE8E"/>
    <w:rsid w:val="47DF3AAA"/>
    <w:rsid w:val="48461D7D"/>
    <w:rsid w:val="4862433D"/>
    <w:rsid w:val="489A2ECC"/>
    <w:rsid w:val="48B4C0F5"/>
    <w:rsid w:val="48F15CB1"/>
    <w:rsid w:val="49040618"/>
    <w:rsid w:val="4942CAF2"/>
    <w:rsid w:val="49443D93"/>
    <w:rsid w:val="495A2EB4"/>
    <w:rsid w:val="496C4994"/>
    <w:rsid w:val="498FA279"/>
    <w:rsid w:val="4994A330"/>
    <w:rsid w:val="49AFD378"/>
    <w:rsid w:val="49DB6785"/>
    <w:rsid w:val="49E2986B"/>
    <w:rsid w:val="49FE139E"/>
    <w:rsid w:val="4A181AEB"/>
    <w:rsid w:val="4A233BDD"/>
    <w:rsid w:val="4A23B038"/>
    <w:rsid w:val="4A48B05B"/>
    <w:rsid w:val="4A4B0DB0"/>
    <w:rsid w:val="4A5E0266"/>
    <w:rsid w:val="4A6ADD10"/>
    <w:rsid w:val="4A8C3D8D"/>
    <w:rsid w:val="4AA72319"/>
    <w:rsid w:val="4AB7F4ED"/>
    <w:rsid w:val="4AC0937F"/>
    <w:rsid w:val="4B012554"/>
    <w:rsid w:val="4B051953"/>
    <w:rsid w:val="4B37D437"/>
    <w:rsid w:val="4B434232"/>
    <w:rsid w:val="4B8B6D41"/>
    <w:rsid w:val="4BAA8E5C"/>
    <w:rsid w:val="4BD85B5E"/>
    <w:rsid w:val="4BDD70E4"/>
    <w:rsid w:val="4C05EE32"/>
    <w:rsid w:val="4C18476C"/>
    <w:rsid w:val="4C5A7A88"/>
    <w:rsid w:val="4C5B7740"/>
    <w:rsid w:val="4C987839"/>
    <w:rsid w:val="4CB5E926"/>
    <w:rsid w:val="4D42732A"/>
    <w:rsid w:val="4D5A73A8"/>
    <w:rsid w:val="4D6993CF"/>
    <w:rsid w:val="4DA6B0CC"/>
    <w:rsid w:val="4DEAB705"/>
    <w:rsid w:val="4E0EA86F"/>
    <w:rsid w:val="4E3F323E"/>
    <w:rsid w:val="4E3FF1D0"/>
    <w:rsid w:val="4EA54787"/>
    <w:rsid w:val="4EA9315E"/>
    <w:rsid w:val="4ED34A79"/>
    <w:rsid w:val="4ED961E0"/>
    <w:rsid w:val="4EE3804E"/>
    <w:rsid w:val="4EEBF899"/>
    <w:rsid w:val="4EFF087E"/>
    <w:rsid w:val="4F42812D"/>
    <w:rsid w:val="4F672ABF"/>
    <w:rsid w:val="503B772F"/>
    <w:rsid w:val="503CC43B"/>
    <w:rsid w:val="50D087BE"/>
    <w:rsid w:val="50DE518E"/>
    <w:rsid w:val="50EC55FC"/>
    <w:rsid w:val="50F567DB"/>
    <w:rsid w:val="510AF8F5"/>
    <w:rsid w:val="5127F195"/>
    <w:rsid w:val="513AD714"/>
    <w:rsid w:val="5164D067"/>
    <w:rsid w:val="51752A1A"/>
    <w:rsid w:val="518637BE"/>
    <w:rsid w:val="5198A5E8"/>
    <w:rsid w:val="519AF871"/>
    <w:rsid w:val="51A7C35B"/>
    <w:rsid w:val="51A90F48"/>
    <w:rsid w:val="51E56FE8"/>
    <w:rsid w:val="51ECFFC3"/>
    <w:rsid w:val="521AF964"/>
    <w:rsid w:val="5254DFC6"/>
    <w:rsid w:val="52704189"/>
    <w:rsid w:val="5279DFE3"/>
    <w:rsid w:val="527A21EF"/>
    <w:rsid w:val="53010545"/>
    <w:rsid w:val="530360E6"/>
    <w:rsid w:val="5344DFA9"/>
    <w:rsid w:val="53488BEA"/>
    <w:rsid w:val="534B6119"/>
    <w:rsid w:val="53530C1C"/>
    <w:rsid w:val="538EB8DE"/>
    <w:rsid w:val="53AA00DE"/>
    <w:rsid w:val="53B419BC"/>
    <w:rsid w:val="540C11EA"/>
    <w:rsid w:val="54499813"/>
    <w:rsid w:val="547A1917"/>
    <w:rsid w:val="54ADB664"/>
    <w:rsid w:val="54BF720C"/>
    <w:rsid w:val="54CCCD7A"/>
    <w:rsid w:val="54D987E4"/>
    <w:rsid w:val="54F16A81"/>
    <w:rsid w:val="55318C1B"/>
    <w:rsid w:val="558B23C5"/>
    <w:rsid w:val="559382F8"/>
    <w:rsid w:val="55A7E24B"/>
    <w:rsid w:val="55A9B5D3"/>
    <w:rsid w:val="55C8B7DC"/>
    <w:rsid w:val="55DA9A5E"/>
    <w:rsid w:val="55DDAC8E"/>
    <w:rsid w:val="5608259D"/>
    <w:rsid w:val="562D02D8"/>
    <w:rsid w:val="5638A607"/>
    <w:rsid w:val="565BD35F"/>
    <w:rsid w:val="56689DDB"/>
    <w:rsid w:val="566C170B"/>
    <w:rsid w:val="5691CF7E"/>
    <w:rsid w:val="56EE9B2C"/>
    <w:rsid w:val="5747CC42"/>
    <w:rsid w:val="574A956A"/>
    <w:rsid w:val="57548D66"/>
    <w:rsid w:val="578BC6C8"/>
    <w:rsid w:val="57FD4BFA"/>
    <w:rsid w:val="5808C49A"/>
    <w:rsid w:val="581704DF"/>
    <w:rsid w:val="582B6CD9"/>
    <w:rsid w:val="5846F5CF"/>
    <w:rsid w:val="5854CE69"/>
    <w:rsid w:val="58754BD9"/>
    <w:rsid w:val="589574BF"/>
    <w:rsid w:val="58EEC048"/>
    <w:rsid w:val="58F05DC7"/>
    <w:rsid w:val="58FE2054"/>
    <w:rsid w:val="5902B98C"/>
    <w:rsid w:val="59279729"/>
    <w:rsid w:val="59611809"/>
    <w:rsid w:val="5977793C"/>
    <w:rsid w:val="59AAC671"/>
    <w:rsid w:val="59AF2132"/>
    <w:rsid w:val="59B2FF58"/>
    <w:rsid w:val="59C93118"/>
    <w:rsid w:val="59E72332"/>
    <w:rsid w:val="59F43F5F"/>
    <w:rsid w:val="5A01B60A"/>
    <w:rsid w:val="5A4F5CA3"/>
    <w:rsid w:val="5A82211C"/>
    <w:rsid w:val="5A94054B"/>
    <w:rsid w:val="5AC36FF6"/>
    <w:rsid w:val="5AC70FA6"/>
    <w:rsid w:val="5B0CF41B"/>
    <w:rsid w:val="5B2D21EA"/>
    <w:rsid w:val="5B31E6AB"/>
    <w:rsid w:val="5B34ECBC"/>
    <w:rsid w:val="5B3A57A2"/>
    <w:rsid w:val="5B3C0EFE"/>
    <w:rsid w:val="5B4696CD"/>
    <w:rsid w:val="5B4A4D6B"/>
    <w:rsid w:val="5B4AF193"/>
    <w:rsid w:val="5B630D9B"/>
    <w:rsid w:val="5B774055"/>
    <w:rsid w:val="5B8A05BD"/>
    <w:rsid w:val="5B900FC0"/>
    <w:rsid w:val="5BA0230A"/>
    <w:rsid w:val="5BC331D8"/>
    <w:rsid w:val="5BEB2D04"/>
    <w:rsid w:val="5C17E417"/>
    <w:rsid w:val="5C52BFB5"/>
    <w:rsid w:val="5C835F02"/>
    <w:rsid w:val="5CA8C47C"/>
    <w:rsid w:val="5CBE6FE9"/>
    <w:rsid w:val="5CC269C3"/>
    <w:rsid w:val="5CC804C6"/>
    <w:rsid w:val="5CD7DF5F"/>
    <w:rsid w:val="5CE6C1F4"/>
    <w:rsid w:val="5CFEAEB1"/>
    <w:rsid w:val="5D283F8C"/>
    <w:rsid w:val="5D47BBDB"/>
    <w:rsid w:val="5D575317"/>
    <w:rsid w:val="5D807332"/>
    <w:rsid w:val="5D84C1B0"/>
    <w:rsid w:val="5DB3B478"/>
    <w:rsid w:val="5DE31761"/>
    <w:rsid w:val="5E0D4EC8"/>
    <w:rsid w:val="5E2607C3"/>
    <w:rsid w:val="5E5923AF"/>
    <w:rsid w:val="5E682539"/>
    <w:rsid w:val="5E829255"/>
    <w:rsid w:val="5E83F36E"/>
    <w:rsid w:val="5E913213"/>
    <w:rsid w:val="5E9CA23B"/>
    <w:rsid w:val="5EC1A67F"/>
    <w:rsid w:val="5EC40FED"/>
    <w:rsid w:val="5EC6D083"/>
    <w:rsid w:val="5F91508E"/>
    <w:rsid w:val="5FA61D61"/>
    <w:rsid w:val="5FBB3070"/>
    <w:rsid w:val="5FC24321"/>
    <w:rsid w:val="5FC52E78"/>
    <w:rsid w:val="5FEDC6A1"/>
    <w:rsid w:val="608B4C3B"/>
    <w:rsid w:val="60A58F93"/>
    <w:rsid w:val="60B08EB1"/>
    <w:rsid w:val="60BD6C16"/>
    <w:rsid w:val="60DDE42A"/>
    <w:rsid w:val="60FC03BA"/>
    <w:rsid w:val="614A5309"/>
    <w:rsid w:val="61931157"/>
    <w:rsid w:val="62098476"/>
    <w:rsid w:val="621B2CFE"/>
    <w:rsid w:val="6257BED9"/>
    <w:rsid w:val="62A3C4FF"/>
    <w:rsid w:val="62CFDEF8"/>
    <w:rsid w:val="62D3371A"/>
    <w:rsid w:val="62ED7A9F"/>
    <w:rsid w:val="630BF312"/>
    <w:rsid w:val="63691CC4"/>
    <w:rsid w:val="637A0017"/>
    <w:rsid w:val="63CC6C42"/>
    <w:rsid w:val="63EE485D"/>
    <w:rsid w:val="63F1F2F3"/>
    <w:rsid w:val="647C904C"/>
    <w:rsid w:val="6488D673"/>
    <w:rsid w:val="64A7C373"/>
    <w:rsid w:val="64C874DF"/>
    <w:rsid w:val="64DD835C"/>
    <w:rsid w:val="64DDDCE2"/>
    <w:rsid w:val="6525E08D"/>
    <w:rsid w:val="65830D72"/>
    <w:rsid w:val="6602587A"/>
    <w:rsid w:val="66038B04"/>
    <w:rsid w:val="6611E58E"/>
    <w:rsid w:val="662F3FC5"/>
    <w:rsid w:val="66552ECC"/>
    <w:rsid w:val="6686AF2B"/>
    <w:rsid w:val="6707F4DD"/>
    <w:rsid w:val="67462612"/>
    <w:rsid w:val="674A6741"/>
    <w:rsid w:val="679F84DA"/>
    <w:rsid w:val="67B12F46"/>
    <w:rsid w:val="67E922BB"/>
    <w:rsid w:val="67EBE8B8"/>
    <w:rsid w:val="6815241E"/>
    <w:rsid w:val="68227F8C"/>
    <w:rsid w:val="6825F8BC"/>
    <w:rsid w:val="68B8B2FB"/>
    <w:rsid w:val="68F8A5CC"/>
    <w:rsid w:val="693968C8"/>
    <w:rsid w:val="693CE82D"/>
    <w:rsid w:val="6947A13D"/>
    <w:rsid w:val="694DAE27"/>
    <w:rsid w:val="6958B859"/>
    <w:rsid w:val="699E1F67"/>
    <w:rsid w:val="69AEA59D"/>
    <w:rsid w:val="6A19D6FB"/>
    <w:rsid w:val="6A1CADC2"/>
    <w:rsid w:val="6A1E7CA7"/>
    <w:rsid w:val="6A470F5B"/>
    <w:rsid w:val="6A4C4915"/>
    <w:rsid w:val="6A731A5B"/>
    <w:rsid w:val="6A852A8E"/>
    <w:rsid w:val="6A9F5125"/>
    <w:rsid w:val="6ABBBEE3"/>
    <w:rsid w:val="6ABC4DAF"/>
    <w:rsid w:val="6AC365F2"/>
    <w:rsid w:val="6AC3D1EC"/>
    <w:rsid w:val="6AD2A973"/>
    <w:rsid w:val="6B4AD822"/>
    <w:rsid w:val="6B512036"/>
    <w:rsid w:val="6B64A822"/>
    <w:rsid w:val="6B69D619"/>
    <w:rsid w:val="6B887220"/>
    <w:rsid w:val="6BB425EA"/>
    <w:rsid w:val="6BBA4D08"/>
    <w:rsid w:val="6BBCBDD2"/>
    <w:rsid w:val="6BC7161A"/>
    <w:rsid w:val="6C114FD0"/>
    <w:rsid w:val="6C135A78"/>
    <w:rsid w:val="6C1DD864"/>
    <w:rsid w:val="6C1DE04A"/>
    <w:rsid w:val="6C47148E"/>
    <w:rsid w:val="6C7B3F75"/>
    <w:rsid w:val="6C7D2D8B"/>
    <w:rsid w:val="6C94726A"/>
    <w:rsid w:val="6CF5F0AF"/>
    <w:rsid w:val="6D561D69"/>
    <w:rsid w:val="6D5A00DE"/>
    <w:rsid w:val="6D6B20DF"/>
    <w:rsid w:val="6D81E91C"/>
    <w:rsid w:val="6DACBC76"/>
    <w:rsid w:val="6DC17B7D"/>
    <w:rsid w:val="6DDB3462"/>
    <w:rsid w:val="6E170FD6"/>
    <w:rsid w:val="6E20C0B1"/>
    <w:rsid w:val="6E3697C9"/>
    <w:rsid w:val="6E481AFC"/>
    <w:rsid w:val="6E5FEB55"/>
    <w:rsid w:val="6E7432B3"/>
    <w:rsid w:val="6E7661EA"/>
    <w:rsid w:val="6E883052"/>
    <w:rsid w:val="6E8BE325"/>
    <w:rsid w:val="6E91C110"/>
    <w:rsid w:val="6ECA346A"/>
    <w:rsid w:val="6EE87AE1"/>
    <w:rsid w:val="6F7C131C"/>
    <w:rsid w:val="6FBC9112"/>
    <w:rsid w:val="6FC384C4"/>
    <w:rsid w:val="7009DB4B"/>
    <w:rsid w:val="7028688D"/>
    <w:rsid w:val="70381945"/>
    <w:rsid w:val="703F2AFA"/>
    <w:rsid w:val="70723B04"/>
    <w:rsid w:val="70739278"/>
    <w:rsid w:val="709FA10E"/>
    <w:rsid w:val="70D0550E"/>
    <w:rsid w:val="70D86381"/>
    <w:rsid w:val="70E38D5A"/>
    <w:rsid w:val="712C9787"/>
    <w:rsid w:val="7136A35F"/>
    <w:rsid w:val="7141EAF7"/>
    <w:rsid w:val="71770685"/>
    <w:rsid w:val="717C2741"/>
    <w:rsid w:val="71A2DE07"/>
    <w:rsid w:val="71BAA4A3"/>
    <w:rsid w:val="71ED9892"/>
    <w:rsid w:val="72235436"/>
    <w:rsid w:val="7245E349"/>
    <w:rsid w:val="7279BA61"/>
    <w:rsid w:val="72E458DC"/>
    <w:rsid w:val="72EC6F0F"/>
    <w:rsid w:val="72F431D4"/>
    <w:rsid w:val="730DD398"/>
    <w:rsid w:val="7310EAE9"/>
    <w:rsid w:val="73347612"/>
    <w:rsid w:val="73730873"/>
    <w:rsid w:val="740D18EC"/>
    <w:rsid w:val="74122D95"/>
    <w:rsid w:val="7415D9CF"/>
    <w:rsid w:val="74219854"/>
    <w:rsid w:val="7443AED3"/>
    <w:rsid w:val="749FA31E"/>
    <w:rsid w:val="74A094EE"/>
    <w:rsid w:val="74BF9D52"/>
    <w:rsid w:val="74C34254"/>
    <w:rsid w:val="74C5D4C3"/>
    <w:rsid w:val="75010294"/>
    <w:rsid w:val="751FCFC7"/>
    <w:rsid w:val="7537F59D"/>
    <w:rsid w:val="7541ED34"/>
    <w:rsid w:val="7554264F"/>
    <w:rsid w:val="755A4E39"/>
    <w:rsid w:val="758BC337"/>
    <w:rsid w:val="75B42220"/>
    <w:rsid w:val="75FCA21F"/>
    <w:rsid w:val="7621A663"/>
    <w:rsid w:val="7626D067"/>
    <w:rsid w:val="7664B627"/>
    <w:rsid w:val="7675D84B"/>
    <w:rsid w:val="76764F2A"/>
    <w:rsid w:val="76781FE1"/>
    <w:rsid w:val="76B2C609"/>
    <w:rsid w:val="76EFF6B0"/>
    <w:rsid w:val="77023761"/>
    <w:rsid w:val="77097744"/>
    <w:rsid w:val="77194FC3"/>
    <w:rsid w:val="7755D8BB"/>
    <w:rsid w:val="77BB60C6"/>
    <w:rsid w:val="77C7A2F7"/>
    <w:rsid w:val="77D02982"/>
    <w:rsid w:val="77D835B0"/>
    <w:rsid w:val="77F2B0C8"/>
    <w:rsid w:val="7807CE7B"/>
    <w:rsid w:val="783DE40E"/>
    <w:rsid w:val="7892A8F2"/>
    <w:rsid w:val="789CE2D0"/>
    <w:rsid w:val="7942AC52"/>
    <w:rsid w:val="7963ECBF"/>
    <w:rsid w:val="796EEDE2"/>
    <w:rsid w:val="79734430"/>
    <w:rsid w:val="79740611"/>
    <w:rsid w:val="7993528F"/>
    <w:rsid w:val="79A39EDC"/>
    <w:rsid w:val="79AF27E2"/>
    <w:rsid w:val="79C5191B"/>
    <w:rsid w:val="79E7257F"/>
    <w:rsid w:val="7A38B331"/>
    <w:rsid w:val="7A714307"/>
    <w:rsid w:val="7A7805E4"/>
    <w:rsid w:val="7A7F45C7"/>
    <w:rsid w:val="7AA8D587"/>
    <w:rsid w:val="7AB2877D"/>
    <w:rsid w:val="7B211B04"/>
    <w:rsid w:val="7B3F6F3D"/>
    <w:rsid w:val="7BAF5FBF"/>
    <w:rsid w:val="7BB6193F"/>
    <w:rsid w:val="7BBB5938"/>
    <w:rsid w:val="7BDF5CCD"/>
    <w:rsid w:val="7BE73D6A"/>
    <w:rsid w:val="7C23F343"/>
    <w:rsid w:val="7C5A5802"/>
    <w:rsid w:val="7C741795"/>
    <w:rsid w:val="7C90B18C"/>
    <w:rsid w:val="7C9B8D81"/>
    <w:rsid w:val="7D5F3834"/>
    <w:rsid w:val="7D61E86C"/>
    <w:rsid w:val="7D8C0076"/>
    <w:rsid w:val="7DB1FF44"/>
    <w:rsid w:val="7DD7BA15"/>
    <w:rsid w:val="7DDADCA0"/>
    <w:rsid w:val="7DF468A9"/>
    <w:rsid w:val="7DFAE4AC"/>
    <w:rsid w:val="7E1E79A2"/>
    <w:rsid w:val="7E30D123"/>
    <w:rsid w:val="7E537AFA"/>
    <w:rsid w:val="7E5AA7DA"/>
    <w:rsid w:val="7EA16C8A"/>
    <w:rsid w:val="7F0C2454"/>
    <w:rsid w:val="7F15B2A0"/>
    <w:rsid w:val="7F30E524"/>
    <w:rsid w:val="7F7DB410"/>
    <w:rsid w:val="7F8070F4"/>
    <w:rsid w:val="7F91A728"/>
    <w:rsid w:val="7FCAE481"/>
    <w:rsid w:val="7FD9DA94"/>
    <w:rsid w:val="7FE0DD45"/>
    <w:rsid w:val="7FECEFE9"/>
    <w:rsid w:val="7FF678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D0550E"/>
  <w15:chartTrackingRefBased/>
  <w15:docId w15:val="{A7909161-8918-489F-8734-DA32C4B280F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5b1ec1e881884657" /><Relationship Type="http://schemas.microsoft.com/office/2019/09/relationships/intelligence" Target="/word/intelligence.xml" Id="R7a1e2ace99944973" /><Relationship Type="http://schemas.openxmlformats.org/officeDocument/2006/relationships/hyperlink" Target="https://www.loveyourclothes.org.uk/about/partners/ff-tesco" TargetMode="External" Id="Rdf2aae5da9794bbd" /><Relationship Type="http://schemas.openxmlformats.org/officeDocument/2006/relationships/hyperlink" Target="https://www.smartkarrot.com/resources/blog/how-customer-experience-management-cem-is-different-from-customer-relationship-management-crm/" TargetMode="External" Id="Rd922b23329464edf" /><Relationship Type="http://schemas.openxmlformats.org/officeDocument/2006/relationships/hyperlink" Target="https://journals.sagepub.com/doi/abs/10.1509/jm.13.0056" TargetMode="External" Id="Rc910bd2e1aac4787" /><Relationship Type="http://schemas.openxmlformats.org/officeDocument/2006/relationships/hyperlink" Target="https://journals.sagepub.com/doi/abs/10.1509/jm.13.0056" TargetMode="External" Id="R0560b0e2876e4ff8" /><Relationship Type="http://schemas.openxmlformats.org/officeDocument/2006/relationships/hyperlink" Target="https://journals.sagepub.com/doi/abs/10.1509/jm.13.0056" TargetMode="External" Id="Rd374fb8ca89b406a" /><Relationship Type="http://schemas.openxmlformats.org/officeDocument/2006/relationships/hyperlink" Target="https://doi.org/10.1509%2Fjm.13.0056" TargetMode="External" Id="R11d5231a403a48c9" /><Relationship Type="http://schemas.openxmlformats.org/officeDocument/2006/relationships/hyperlink" Target="https://www.tescoplc.com/about/our-history/" TargetMode="External" Id="R611db592f20f41ea" /><Relationship Type="http://schemas.openxmlformats.org/officeDocument/2006/relationships/hyperlink" Target="https://www.bbc.co.uk/news/business-58813624" TargetMode="External" Id="R007a025c8c784f5e" /><Relationship Type="http://schemas.openxmlformats.org/officeDocument/2006/relationships/hyperlink" Target="https://www.cambridge-news.co.uk/news/uk-world-news/tesco-sainsburys-iceland-co-op-22224196" TargetMode="External" Id="R9ab3805e566446c7" /><Relationship Type="http://schemas.openxmlformats.org/officeDocument/2006/relationships/hyperlink" Target="https://www.finextra.com/blogposting/14606/the-rise-of-scan-and-go-technology-and-how-it-works" TargetMode="External" Id="Raf9c9a91eb5e4c08" /><Relationship Type="http://schemas.openxmlformats.org/officeDocument/2006/relationships/hyperlink" Target="https://www.marketingdive.com/news/the-value-of-human-interaction-why-digital-isnt-always-better/420677/" TargetMode="External" Id="Rb9d7137d19304fac" /><Relationship Type="http://schemas.openxmlformats.org/officeDocument/2006/relationships/hyperlink" Target="https://medium.com/the-ascent/the-importance-of-human-interaction-in-the-age-of-technology-795f89c5310a" TargetMode="External" Id="R440a0eb11d074518" /><Relationship Type="http://schemas.openxmlformats.org/officeDocument/2006/relationships/hyperlink" Target="https://www.investopedia.com/terms/t/total-quality-management-tqm.asp" TargetMode="External" Id="Re949524a775a4197" /><Relationship Type="http://schemas.openxmlformats.org/officeDocument/2006/relationships/hyperlink" Target="https://www.smartkarrot.com/resources/blog/tech-touch-customer-success/" TargetMode="External" Id="R93e4d5b655074031" /><Relationship Type="http://schemas.openxmlformats.org/officeDocument/2006/relationships/hyperlink" Target="https://www.salesforce.com/crm/what-is-crm/" TargetMode="External" Id="Rc299720017a143a9" /><Relationship Type="http://schemas.openxmlformats.org/officeDocument/2006/relationships/hyperlink" Target="https://www.oracle.com/uk/cx/what-is-cx/" TargetMode="External" Id="R48b5ab5743ff402d" /><Relationship Type="http://schemas.openxmlformats.org/officeDocument/2006/relationships/hyperlink" Target="https://business.simplicable.com/business/new/7-definitions-of-quality" TargetMode="External" Id="Rd5388631a9c2415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Kareena Shanyce Campbell (1912149)</dc:creator>
  <keywords/>
  <dc:description/>
  <lastModifiedBy>Kareena Shanyce Campbell (1912149)</lastModifiedBy>
  <revision>4</revision>
  <dcterms:created xsi:type="dcterms:W3CDTF">2021-10-26T11:36:39.9986401Z</dcterms:created>
  <dcterms:modified xsi:type="dcterms:W3CDTF">2021-11-28T22:09:10.6049369Z</dcterms:modified>
</coreProperties>
</file>