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7E605363" w:rsidRDefault="00E6780D" w14:paraId="1697BAE4" w14:textId="77777777">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Module Name: </w:t>
      </w:r>
      <w:r w:rsidRPr="7E605363" w:rsidR="00E6780D">
        <w:rPr>
          <w:rFonts w:ascii="Arial" w:hAnsi="Arial" w:asciiTheme="minorBidi" w:hAnsiTheme="minorBidi"/>
          <w:b w:val="0"/>
          <w:bCs w:val="0"/>
          <w:sz w:val="48"/>
          <w:szCs w:val="48"/>
        </w:rPr>
        <w:t>Academic Skills in the Digital Era</w:t>
      </w:r>
    </w:p>
    <w:p w:rsidRPr="0040098D" w:rsidR="00E6780D" w:rsidP="7E605363" w:rsidRDefault="00E6780D" w14:paraId="55E98D60" w14:textId="77777777">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Module Code:  </w:t>
      </w:r>
      <w:r w:rsidRPr="7E605363" w:rsidR="00E6780D">
        <w:rPr>
          <w:rFonts w:ascii="Arial" w:hAnsi="Arial" w:asciiTheme="minorBidi" w:hAnsiTheme="minorBidi"/>
          <w:b w:val="0"/>
          <w:bCs w:val="0"/>
          <w:sz w:val="48"/>
          <w:szCs w:val="48"/>
        </w:rPr>
        <w:t>BMSW4013</w:t>
      </w:r>
    </w:p>
    <w:p w:rsidRPr="0040098D" w:rsidR="00E6780D" w:rsidP="7E605363" w:rsidRDefault="00E6780D" w14:paraId="7BE17FD3" w14:textId="03446DBD">
      <w:pPr>
        <w:spacing w:before="212"/>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Assessment </w:t>
      </w:r>
      <w:r w:rsidRPr="7E605363" w:rsidR="00C963C3">
        <w:rPr>
          <w:rFonts w:ascii="Arial" w:hAnsi="Arial" w:asciiTheme="minorBidi" w:hAnsiTheme="minorBidi"/>
          <w:b w:val="0"/>
          <w:bCs w:val="0"/>
          <w:sz w:val="48"/>
          <w:szCs w:val="48"/>
        </w:rPr>
        <w:t>1</w:t>
      </w:r>
      <w:r w:rsidRPr="7E605363" w:rsidR="00E6780D">
        <w:rPr>
          <w:rFonts w:ascii="Arial" w:hAnsi="Arial" w:asciiTheme="minorBidi" w:hAnsiTheme="minorBidi"/>
          <w:b w:val="0"/>
          <w:bCs w:val="0"/>
          <w:sz w:val="48"/>
          <w:szCs w:val="48"/>
        </w:rPr>
        <w:t xml:space="preserve">: </w:t>
      </w:r>
    </w:p>
    <w:p w:rsidRPr="0040098D" w:rsidR="00E6780D" w:rsidP="7E605363" w:rsidRDefault="00E6780D" w14:paraId="14F1CDB2" w14:textId="1784A9DD">
      <w:pPr>
        <w:spacing w:before="3"/>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Student Name:</w:t>
      </w:r>
      <w:r w:rsidRPr="7E605363" w:rsidR="3459A6BC">
        <w:rPr>
          <w:rFonts w:ascii="Arial" w:hAnsi="Arial" w:asciiTheme="minorBidi" w:hAnsiTheme="minorBidi"/>
          <w:b w:val="0"/>
          <w:bCs w:val="0"/>
          <w:sz w:val="48"/>
          <w:szCs w:val="48"/>
        </w:rPr>
        <w:t xml:space="preserve"> Denisa </w:t>
      </w:r>
      <w:r w:rsidRPr="7E605363" w:rsidR="3459A6BC">
        <w:rPr>
          <w:rFonts w:ascii="Arial" w:hAnsi="Arial" w:asciiTheme="minorBidi" w:hAnsiTheme="minorBidi"/>
          <w:b w:val="0"/>
          <w:bCs w:val="0"/>
          <w:sz w:val="48"/>
          <w:szCs w:val="48"/>
        </w:rPr>
        <w:t>Grundzova</w:t>
      </w:r>
    </w:p>
    <w:p w:rsidRPr="0040098D" w:rsidR="00E6780D" w:rsidP="7E605363" w:rsidRDefault="00E6780D" w14:paraId="1B6CEBE0" w14:textId="21985517">
      <w:pPr>
        <w:spacing w:before="3"/>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Student Number:</w:t>
      </w:r>
      <w:r w:rsidRPr="7E605363" w:rsidR="4A6C6F3F">
        <w:rPr>
          <w:rFonts w:ascii="Arial" w:hAnsi="Arial" w:asciiTheme="minorBidi" w:hAnsiTheme="minorBidi"/>
          <w:b w:val="0"/>
          <w:bCs w:val="0"/>
          <w:sz w:val="48"/>
          <w:szCs w:val="48"/>
        </w:rPr>
        <w:t>2017851</w:t>
      </w:r>
    </w:p>
    <w:p w:rsidR="00E6780D" w:rsidP="71AD7D57" w:rsidRDefault="00E6780D" w14:paraId="3CA1AB6B" w14:textId="38CD60A5">
      <w:pPr>
        <w:rPr>
          <w:rFonts w:ascii="Arial" w:hAnsi="Arial" w:asciiTheme="minorBidi" w:hAnsiTheme="minorBidi"/>
          <w:b w:val="0"/>
          <w:bCs w:val="0"/>
          <w:sz w:val="48"/>
          <w:szCs w:val="48"/>
        </w:rPr>
      </w:pPr>
      <w:r w:rsidRPr="7E605363" w:rsidR="00E6780D">
        <w:rPr>
          <w:rFonts w:ascii="Arial" w:hAnsi="Arial" w:asciiTheme="minorBidi" w:hAnsiTheme="minorBidi"/>
          <w:b w:val="0"/>
          <w:bCs w:val="0"/>
          <w:sz w:val="48"/>
          <w:szCs w:val="48"/>
        </w:rPr>
        <w:t xml:space="preserve">Lecturer: </w:t>
      </w:r>
      <w:r w:rsidRPr="7E605363" w:rsidR="72D18CAE">
        <w:rPr>
          <w:rFonts w:ascii="Arial" w:hAnsi="Arial" w:asciiTheme="minorBidi" w:hAnsiTheme="minorBidi"/>
          <w:b w:val="0"/>
          <w:bCs w:val="0"/>
          <w:sz w:val="48"/>
          <w:szCs w:val="48"/>
        </w:rPr>
        <w:t>Chris</w:t>
      </w:r>
      <w:r w:rsidRPr="7E605363" w:rsidR="2749CEF9">
        <w:rPr>
          <w:rFonts w:ascii="Arial" w:hAnsi="Arial" w:asciiTheme="minorBidi" w:hAnsiTheme="minorBidi"/>
          <w:b w:val="0"/>
          <w:bCs w:val="0"/>
          <w:sz w:val="48"/>
          <w:szCs w:val="48"/>
        </w:rPr>
        <w:t>toper Wilkin</w:t>
      </w:r>
      <w:r>
        <w:br/>
      </w:r>
      <w:r w:rsidRPr="7E605363" w:rsidR="00E6780D">
        <w:rPr>
          <w:rFonts w:ascii="Arial" w:hAnsi="Arial" w:asciiTheme="minorBidi" w:hAnsiTheme="minorBidi"/>
          <w:b w:val="0"/>
          <w:bCs w:val="0"/>
          <w:sz w:val="48"/>
          <w:szCs w:val="48"/>
        </w:rPr>
        <w:t xml:space="preserve">Deadline: </w:t>
      </w:r>
      <w:r w:rsidRPr="7E605363" w:rsidR="1A4A8B18">
        <w:rPr>
          <w:rFonts w:ascii="Arial" w:hAnsi="Arial" w:asciiTheme="minorBidi" w:hAnsiTheme="minorBidi"/>
          <w:b w:val="0"/>
          <w:bCs w:val="0"/>
          <w:sz w:val="48"/>
          <w:szCs w:val="48"/>
        </w:rPr>
        <w:t xml:space="preserve"> </w:t>
      </w:r>
      <w:r w:rsidRPr="7E605363" w:rsidR="55B6019E">
        <w:rPr>
          <w:rFonts w:ascii="Arial" w:hAnsi="Arial" w:asciiTheme="minorBidi" w:hAnsiTheme="minorBidi"/>
          <w:b w:val="0"/>
          <w:bCs w:val="0"/>
          <w:sz w:val="48"/>
          <w:szCs w:val="48"/>
        </w:rPr>
        <w:t>27/02/2026</w:t>
      </w:r>
    </w:p>
    <w:p w:rsidR="00E6780D" w:rsidP="00E6780D" w:rsidRDefault="00E6780D" w14:paraId="686117E5" w14:textId="77777777">
      <w:pPr>
        <w:rPr>
          <w:rFonts w:asciiTheme="minorBidi" w:hAnsiTheme="minorBidi"/>
          <w:bCs/>
          <w:sz w:val="48"/>
          <w:szCs w:val="48"/>
        </w:rPr>
      </w:pPr>
    </w:p>
    <w:p w:rsidR="00E6780D" w:rsidP="00E6780D" w:rsidRDefault="00E6780D" w14:paraId="4A2CCB85" w14:textId="77777777">
      <w:pPr>
        <w:rPr>
          <w:rFonts w:asciiTheme="minorBidi" w:hAnsiTheme="minorBidi"/>
          <w:bCs/>
          <w:sz w:val="48"/>
          <w:szCs w:val="48"/>
        </w:rPr>
      </w:pPr>
    </w:p>
    <w:p w:rsidR="00E6780D" w:rsidP="00E6780D" w:rsidRDefault="00E6780D" w14:paraId="1ADAB6FF" w14:textId="77777777">
      <w:pPr>
        <w:rPr>
          <w:rFonts w:asciiTheme="minorBidi" w:hAnsiTheme="minorBidi"/>
          <w:bCs/>
          <w:sz w:val="48"/>
          <w:szCs w:val="48"/>
        </w:rPr>
      </w:pPr>
    </w:p>
    <w:p w:rsidR="00E6780D" w:rsidP="00E6780D" w:rsidRDefault="00E6780D" w14:paraId="62DED827" w14:textId="77777777">
      <w:pPr>
        <w:rPr>
          <w:rFonts w:asciiTheme="minorBidi" w:hAnsiTheme="minorBidi"/>
          <w:bCs/>
          <w:sz w:val="48"/>
          <w:szCs w:val="48"/>
        </w:rPr>
      </w:pPr>
    </w:p>
    <w:p w:rsidR="00E6780D" w:rsidP="00E6780D" w:rsidRDefault="00E6780D" w14:paraId="0B0BA2D8" w14:textId="77777777">
      <w:pPr>
        <w:rPr>
          <w:rFonts w:asciiTheme="minorBidi" w:hAnsiTheme="minorBidi"/>
          <w:bCs/>
          <w:sz w:val="48"/>
          <w:szCs w:val="48"/>
        </w:rPr>
      </w:pPr>
    </w:p>
    <w:p w:rsidR="00E6780D" w:rsidP="00E6780D" w:rsidRDefault="00E6780D" w14:paraId="3527B853" w14:textId="77777777">
      <w:pPr>
        <w:rPr>
          <w:rFonts w:asciiTheme="minorBidi" w:hAnsiTheme="minorBidi"/>
          <w:bCs/>
          <w:sz w:val="48"/>
          <w:szCs w:val="48"/>
        </w:rPr>
      </w:pPr>
    </w:p>
    <w:p w:rsidRPr="009F24C9" w:rsidR="00C963C3" w:rsidP="7E605363" w:rsidRDefault="00C963C3" w14:paraId="3B7F2D9E" w14:textId="451F052B">
      <w:pPr>
        <w:spacing w:before="0" w:beforeAutospacing="off" w:after="0" w:afterAutospacing="off"/>
      </w:pPr>
      <w:r>
        <w:br/>
      </w:r>
    </w:p>
    <w:p w:rsidRPr="009F24C9" w:rsidR="00C963C3" w:rsidP="7E605363" w:rsidRDefault="00C963C3" w14:paraId="3818B8DC" w14:textId="6C3B50C9">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Contents</w:t>
      </w:r>
    </w:p>
    <w:p w:rsidRPr="009F24C9" w:rsidR="00C963C3" w:rsidP="7E605363" w:rsidRDefault="00C963C3" w14:paraId="05DA306B" w14:textId="21BFE710">
      <w:pPr>
        <w:spacing w:before="0" w:beforeAutospacing="off" w:after="0" w:afterAutospacing="off" w:line="360" w:lineRule="auto"/>
        <w:ind w:left="720"/>
        <w:rPr>
          <w:rFonts w:ascii="Arial" w:hAnsi="Arial" w:eastAsia="Arial" w:cs="Arial"/>
          <w:b w:val="1"/>
          <w:bCs w:val="1"/>
        </w:rPr>
      </w:pPr>
    </w:p>
    <w:p w:rsidRPr="009F24C9" w:rsidR="00C963C3" w:rsidP="7E605363" w:rsidRDefault="00C963C3" w14:paraId="69F70B76" w14:textId="2B3E6D99">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Component</w:t>
      </w: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 xml:space="preserve"> 1 </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Research and planning</w:t>
      </w:r>
    </w:p>
    <w:p w:rsidRPr="009F24C9" w:rsidR="00C963C3" w:rsidP="7E605363" w:rsidRDefault="00C963C3" w14:paraId="70DCF65C" w14:textId="7391A185">
      <w:pPr>
        <w:spacing w:before="0" w:beforeAutospacing="off" w:after="0" w:afterAutospacing="off" w:line="360" w:lineRule="auto"/>
        <w:ind w:left="720"/>
        <w:rPr>
          <w:rFonts w:ascii="Arial" w:hAnsi="Arial" w:eastAsia="Arial" w:cs="Arial"/>
        </w:rPr>
      </w:pPr>
    </w:p>
    <w:p w:rsidRPr="009F24C9" w:rsidR="00C963C3" w:rsidP="7E605363" w:rsidRDefault="00C963C3" w14:paraId="4AA33AD6" w14:textId="363695D1">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Source exploration</w:t>
      </w:r>
    </w:p>
    <w:p w:rsidRPr="009F24C9" w:rsidR="00C963C3" w:rsidP="7E605363" w:rsidRDefault="00C963C3" w14:paraId="2C785CD7" w14:textId="1774C3BB">
      <w:pPr>
        <w:spacing w:before="0" w:beforeAutospacing="off" w:after="0" w:afterAutospacing="off" w:line="360" w:lineRule="auto"/>
        <w:ind w:left="720"/>
        <w:rPr>
          <w:rFonts w:ascii="Arial" w:hAnsi="Arial" w:eastAsia="Arial" w:cs="Arial"/>
        </w:rPr>
      </w:pPr>
    </w:p>
    <w:p w:rsidRPr="009F24C9" w:rsidR="00C963C3" w:rsidP="7E605363" w:rsidRDefault="00C963C3" w14:paraId="6271CC1D" w14:textId="4BAAB35E">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Key challenges for students</w:t>
      </w:r>
    </w:p>
    <w:p w:rsidRPr="009F24C9" w:rsidR="00C963C3" w:rsidP="7E605363" w:rsidRDefault="00C963C3" w14:paraId="1632399C" w14:textId="7108D8D9">
      <w:pPr>
        <w:spacing w:before="0" w:beforeAutospacing="off" w:after="0" w:afterAutospacing="off" w:line="360" w:lineRule="auto"/>
        <w:ind w:left="720"/>
        <w:rPr>
          <w:rFonts w:ascii="Arial" w:hAnsi="Arial" w:eastAsia="Arial" w:cs="Arial"/>
        </w:rPr>
      </w:pPr>
    </w:p>
    <w:p w:rsidRPr="009F24C9" w:rsidR="00C963C3" w:rsidP="7E605363" w:rsidRDefault="00C963C3" w14:paraId="70E0672B" w14:textId="0BD29253">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Key opportunities for students</w:t>
      </w:r>
    </w:p>
    <w:p w:rsidRPr="009F24C9" w:rsidR="00C963C3" w:rsidP="7E605363" w:rsidRDefault="00C963C3" w14:paraId="42B9FFCA" w14:textId="093CF855">
      <w:pPr>
        <w:spacing w:before="0" w:beforeAutospacing="off" w:after="0" w:afterAutospacing="off" w:line="360" w:lineRule="auto"/>
        <w:ind w:left="720"/>
        <w:rPr>
          <w:rFonts w:ascii="Arial" w:hAnsi="Arial" w:eastAsia="Arial" w:cs="Arial"/>
        </w:rPr>
      </w:pPr>
    </w:p>
    <w:p w:rsidRPr="009F24C9" w:rsidR="00C963C3" w:rsidP="7E605363" w:rsidRDefault="00C963C3" w14:paraId="24E9D47B" w14:textId="3388B7E0">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Planning report</w:t>
      </w:r>
    </w:p>
    <w:p w:rsidRPr="009F24C9" w:rsidR="00C963C3" w:rsidP="7E605363" w:rsidRDefault="00C963C3" w14:paraId="210AA445" w14:textId="48169DCB">
      <w:pPr>
        <w:spacing w:before="0" w:beforeAutospacing="off" w:after="0" w:afterAutospacing="off" w:line="360" w:lineRule="auto"/>
        <w:ind w:left="720"/>
        <w:rPr>
          <w:rFonts w:ascii="Arial" w:hAnsi="Arial" w:eastAsia="Arial" w:cs="Arial"/>
        </w:rPr>
      </w:pPr>
    </w:p>
    <w:p w:rsidRPr="009F24C9" w:rsidR="00C963C3" w:rsidP="7E605363" w:rsidRDefault="00C963C3" w14:paraId="629E69E5" w14:textId="2B1EFB03">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 xml:space="preserve">Timeline to complete </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component</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 xml:space="preserve"> 2</w:t>
      </w:r>
    </w:p>
    <w:p w:rsidRPr="009F24C9" w:rsidR="00C963C3" w:rsidP="7E605363" w:rsidRDefault="00C963C3" w14:paraId="396C8A40" w14:textId="275899B6">
      <w:pPr>
        <w:spacing w:before="0" w:beforeAutospacing="off" w:after="0" w:afterAutospacing="off" w:line="360" w:lineRule="auto"/>
        <w:ind w:left="720"/>
        <w:rPr>
          <w:rFonts w:ascii="Arial" w:hAnsi="Arial" w:eastAsia="Arial" w:cs="Arial"/>
        </w:rPr>
      </w:pPr>
    </w:p>
    <w:p w:rsidRPr="009F24C9" w:rsidR="00C963C3" w:rsidP="7E605363" w:rsidRDefault="00C963C3" w14:paraId="55F20917" w14:textId="61EF86AF">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Component</w:t>
      </w: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 xml:space="preserve"> 2</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 xml:space="preserve"> Answering the Question....</w:t>
      </w:r>
    </w:p>
    <w:p w:rsidRPr="009F24C9" w:rsidR="00C963C3" w:rsidP="7E605363" w:rsidRDefault="00C963C3" w14:paraId="2A367711" w14:textId="6289E0B4">
      <w:pPr>
        <w:spacing w:before="0" w:beforeAutospacing="off" w:after="0" w:afterAutospacing="off" w:line="360" w:lineRule="auto"/>
        <w:ind w:left="720"/>
        <w:rPr>
          <w:rFonts w:ascii="Arial" w:hAnsi="Arial" w:eastAsia="Arial" w:cs="Arial"/>
        </w:rPr>
      </w:pPr>
    </w:p>
    <w:p w:rsidRPr="009F24C9" w:rsidR="00C963C3" w:rsidP="7E605363" w:rsidRDefault="00C963C3" w14:paraId="5AC25ED3" w14:textId="26CE0FDB">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Introduction</w:t>
      </w:r>
    </w:p>
    <w:p w:rsidRPr="009F24C9" w:rsidR="00C963C3" w:rsidP="7E605363" w:rsidRDefault="00C963C3" w14:paraId="2C48DAEA" w14:textId="6A6546C7">
      <w:pPr>
        <w:spacing w:before="0" w:beforeAutospacing="off" w:after="0" w:afterAutospacing="off" w:line="360" w:lineRule="auto"/>
        <w:ind w:left="720"/>
        <w:rPr>
          <w:rFonts w:ascii="Arial" w:hAnsi="Arial" w:eastAsia="Arial" w:cs="Arial"/>
        </w:rPr>
      </w:pPr>
    </w:p>
    <w:p w:rsidRPr="009F24C9" w:rsidR="00C963C3" w:rsidP="7E605363" w:rsidRDefault="00C963C3" w14:paraId="032ED21E" w14:textId="75BCAFD6">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Challenges students face</w:t>
      </w:r>
    </w:p>
    <w:p w:rsidRPr="009F24C9" w:rsidR="00C963C3" w:rsidP="7E605363" w:rsidRDefault="00C963C3" w14:paraId="66D41127" w14:textId="1C52FF45">
      <w:pPr>
        <w:spacing w:before="0" w:beforeAutospacing="off" w:after="0" w:afterAutospacing="off" w:line="360" w:lineRule="auto"/>
        <w:ind w:left="720"/>
        <w:rPr>
          <w:rFonts w:ascii="Arial" w:hAnsi="Arial" w:eastAsia="Arial" w:cs="Arial"/>
        </w:rPr>
      </w:pPr>
    </w:p>
    <w:p w:rsidRPr="009F24C9" w:rsidR="00C963C3" w:rsidP="7E605363" w:rsidRDefault="00C963C3" w14:paraId="01D046AE" w14:textId="7E1B525B">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 xml:space="preserve">Opportunities students can </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acquire</w:t>
      </w:r>
    </w:p>
    <w:p w:rsidRPr="009F24C9" w:rsidR="00C963C3" w:rsidP="7E605363" w:rsidRDefault="00C963C3" w14:paraId="47B5D8D2" w14:textId="568787AA">
      <w:pPr>
        <w:spacing w:before="0" w:beforeAutospacing="off" w:after="0" w:afterAutospacing="off" w:line="360" w:lineRule="auto"/>
        <w:ind w:left="720"/>
        <w:rPr>
          <w:rFonts w:ascii="Arial" w:hAnsi="Arial" w:eastAsia="Arial" w:cs="Arial"/>
        </w:rPr>
      </w:pPr>
    </w:p>
    <w:p w:rsidRPr="009F24C9" w:rsidR="00C963C3" w:rsidP="7E605363" w:rsidRDefault="00C963C3" w14:paraId="40582D82" w14:textId="18599068">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Ways students can adapt</w:t>
      </w:r>
    </w:p>
    <w:p w:rsidRPr="009F24C9" w:rsidR="00C963C3" w:rsidP="7E605363" w:rsidRDefault="00C963C3" w14:paraId="486DA61B" w14:textId="7C0E88A7">
      <w:pPr>
        <w:spacing w:before="0" w:beforeAutospacing="off" w:after="0" w:afterAutospacing="off" w:line="360" w:lineRule="auto"/>
        <w:ind w:left="720"/>
        <w:rPr>
          <w:rFonts w:ascii="Arial" w:hAnsi="Arial" w:eastAsia="Arial" w:cs="Arial"/>
        </w:rPr>
      </w:pPr>
    </w:p>
    <w:p w:rsidRPr="009F24C9" w:rsidR="00C963C3" w:rsidP="7E605363" w:rsidRDefault="00C963C3" w14:paraId="4C4B5D95" w14:textId="239FDA55">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Conclusion</w:t>
      </w:r>
    </w:p>
    <w:p w:rsidRPr="009F24C9" w:rsidR="00C963C3" w:rsidP="7E605363" w:rsidRDefault="00C963C3" w14:paraId="383D20ED" w14:textId="58748157">
      <w:pPr>
        <w:spacing w:before="0" w:beforeAutospacing="off" w:after="0" w:afterAutospacing="off" w:line="360" w:lineRule="auto"/>
        <w:ind w:left="720"/>
        <w:rPr>
          <w:rFonts w:ascii="Arial" w:hAnsi="Arial" w:eastAsia="Arial" w:cs="Arial"/>
        </w:rPr>
      </w:pPr>
    </w:p>
    <w:p w:rsidRPr="009F24C9" w:rsidR="00C963C3" w:rsidP="7E605363" w:rsidRDefault="00C963C3" w14:paraId="6F6596CF" w14:textId="4C605843">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Component</w:t>
      </w:r>
      <w:r w:rsidRPr="7E605363" w:rsidR="2CC9340C">
        <w:rPr>
          <w:rFonts w:ascii="Arial" w:hAnsi="Arial" w:eastAsia="Arial" w:cs="Arial"/>
          <w:b w:val="1"/>
          <w:bCs w:val="1"/>
          <w:i w:val="0"/>
          <w:iCs w:val="0"/>
          <w:caps w:val="0"/>
          <w:smallCaps w:val="0"/>
          <w:noProof w:val="0"/>
          <w:color w:val="000000" w:themeColor="text1" w:themeTint="FF" w:themeShade="FF"/>
          <w:sz w:val="18"/>
          <w:szCs w:val="18"/>
          <w:lang w:val="en-GB"/>
        </w:rPr>
        <w:t xml:space="preserve"> 3</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 xml:space="preserve"> Reflective </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presentation</w:t>
      </w: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w:t>
      </w:r>
    </w:p>
    <w:p w:rsidRPr="009F24C9" w:rsidR="00C963C3" w:rsidP="7E605363" w:rsidRDefault="00C963C3" w14:paraId="1B764763" w14:textId="72138E2B">
      <w:pPr>
        <w:spacing w:before="0" w:beforeAutospacing="off" w:after="0" w:afterAutospacing="off" w:line="360" w:lineRule="auto"/>
        <w:ind w:left="720"/>
        <w:rPr>
          <w:rFonts w:ascii="Arial" w:hAnsi="Arial" w:eastAsia="Arial" w:cs="Arial"/>
        </w:rPr>
      </w:pPr>
    </w:p>
    <w:p w:rsidRPr="009F24C9" w:rsidR="00C963C3" w:rsidP="7E605363" w:rsidRDefault="00C963C3" w14:paraId="66208294" w14:textId="76C55F43">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Slide 1 (Overview)</w:t>
      </w:r>
    </w:p>
    <w:p w:rsidRPr="009F24C9" w:rsidR="00C963C3" w:rsidP="7E605363" w:rsidRDefault="00C963C3" w14:paraId="4D681666" w14:textId="3C5401EB">
      <w:pPr>
        <w:spacing w:before="0" w:beforeAutospacing="off" w:after="0" w:afterAutospacing="off" w:line="360" w:lineRule="auto"/>
        <w:ind w:left="720"/>
        <w:rPr>
          <w:rFonts w:ascii="Arial" w:hAnsi="Arial" w:eastAsia="Arial" w:cs="Arial"/>
        </w:rPr>
      </w:pPr>
    </w:p>
    <w:p w:rsidRPr="009F24C9" w:rsidR="00C963C3" w:rsidP="7E605363" w:rsidRDefault="00C963C3" w14:paraId="352627AA" w14:textId="0AC887D6">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Slide 2 (Research)</w:t>
      </w:r>
    </w:p>
    <w:p w:rsidRPr="009F24C9" w:rsidR="00C963C3" w:rsidP="7E605363" w:rsidRDefault="00C963C3" w14:paraId="1BBA4BFA" w14:textId="5DB1D1D9">
      <w:pPr>
        <w:spacing w:before="0" w:beforeAutospacing="off" w:after="0" w:afterAutospacing="off" w:line="360" w:lineRule="auto"/>
        <w:ind w:left="720"/>
        <w:rPr>
          <w:rFonts w:ascii="Arial" w:hAnsi="Arial" w:eastAsia="Arial" w:cs="Arial"/>
        </w:rPr>
      </w:pPr>
    </w:p>
    <w:p w:rsidRPr="009F24C9" w:rsidR="00C963C3" w:rsidP="7E605363" w:rsidRDefault="00C963C3" w14:paraId="0F6C22C2" w14:textId="1BC6D74F">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Slide 3 (Planning and Writing)</w:t>
      </w:r>
    </w:p>
    <w:p w:rsidRPr="009F24C9" w:rsidR="00C963C3" w:rsidP="7E605363" w:rsidRDefault="00C963C3" w14:paraId="708F8CF3" w14:textId="0D54BE8D">
      <w:pPr>
        <w:spacing w:before="0" w:beforeAutospacing="off" w:after="0" w:afterAutospacing="off" w:line="360" w:lineRule="auto"/>
        <w:ind w:left="720"/>
        <w:rPr>
          <w:rFonts w:ascii="Arial" w:hAnsi="Arial" w:eastAsia="Arial" w:cs="Arial"/>
        </w:rPr>
      </w:pPr>
    </w:p>
    <w:p w:rsidRPr="009F24C9" w:rsidR="00C963C3" w:rsidP="7E605363" w:rsidRDefault="00C963C3" w14:paraId="4CBB7CA6" w14:textId="663FA479">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Slide 4 (Challenges)</w:t>
      </w:r>
    </w:p>
    <w:p w:rsidRPr="009F24C9" w:rsidR="00C963C3" w:rsidP="7E605363" w:rsidRDefault="00C963C3" w14:paraId="7E75C7A7" w14:textId="6E60B24B">
      <w:pPr>
        <w:spacing w:before="0" w:beforeAutospacing="off" w:after="0" w:afterAutospacing="off" w:line="360" w:lineRule="auto"/>
        <w:ind w:left="720"/>
        <w:rPr>
          <w:rFonts w:ascii="Arial" w:hAnsi="Arial" w:eastAsia="Arial" w:cs="Arial"/>
        </w:rPr>
      </w:pPr>
    </w:p>
    <w:p w:rsidRPr="009F24C9" w:rsidR="00C963C3" w:rsidP="7E605363" w:rsidRDefault="00C963C3" w14:paraId="6AFCE158" w14:textId="5D082119">
      <w:pPr>
        <w:shd w:val="clear" w:color="auto" w:fill="FFFFFF" w:themeFill="background1"/>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18"/>
          <w:szCs w:val="18"/>
          <w:lang w:val="en-GB"/>
        </w:rPr>
      </w:pPr>
      <w:r w:rsidRPr="7E605363" w:rsidR="2CC9340C">
        <w:rPr>
          <w:rFonts w:ascii="Arial" w:hAnsi="Arial" w:eastAsia="Arial" w:cs="Arial"/>
          <w:b w:val="0"/>
          <w:bCs w:val="0"/>
          <w:i w:val="0"/>
          <w:iCs w:val="0"/>
          <w:caps w:val="0"/>
          <w:smallCaps w:val="0"/>
          <w:noProof w:val="0"/>
          <w:color w:val="000000" w:themeColor="text1" w:themeTint="FF" w:themeShade="FF"/>
          <w:sz w:val="18"/>
          <w:szCs w:val="18"/>
          <w:lang w:val="en-GB"/>
        </w:rPr>
        <w:t>Slide 5 (Successes)</w:t>
      </w:r>
    </w:p>
    <w:p w:rsidRPr="009F24C9" w:rsidR="00C963C3" w:rsidP="7E605363" w:rsidRDefault="00C963C3" w14:paraId="513DB449" w14:textId="6C8CD6B2">
      <w:pPr>
        <w:spacing w:before="0" w:beforeAutospacing="off" w:after="0" w:afterAutospacing="off" w:line="360" w:lineRule="auto"/>
        <w:ind w:left="720"/>
        <w:rPr>
          <w:rFonts w:ascii="Arial" w:hAnsi="Arial" w:eastAsia="Arial" w:cs="Arial"/>
        </w:rPr>
      </w:pPr>
    </w:p>
    <w:p w:rsidRPr="009F24C9" w:rsidR="00C963C3" w:rsidP="7E605363" w:rsidRDefault="00C963C3" w14:paraId="0CD98F51" w14:textId="5C475DD6">
      <w:pPr>
        <w:pStyle w:val="Normal"/>
        <w:spacing w:before="0" w:beforeAutospacing="off" w:after="0" w:afterAutospacing="off" w:line="360" w:lineRule="auto"/>
        <w:ind w:left="720"/>
        <w:jc w:val="both"/>
        <w:rPr>
          <w:rFonts w:ascii="Arial" w:hAnsi="Arial" w:eastAsia="Arial" w:cs="Arial"/>
          <w:sz w:val="24"/>
          <w:szCs w:val="24"/>
        </w:rPr>
      </w:pPr>
      <w:r w:rsidRPr="7E605363" w:rsidR="28CAB57A">
        <w:rPr>
          <w:rFonts w:ascii="Arial" w:hAnsi="Arial" w:eastAsia="Arial" w:cs="Arial"/>
          <w:sz w:val="24"/>
          <w:szCs w:val="24"/>
        </w:rPr>
        <w:t xml:space="preserve">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1 research and planning</w:t>
      </w:r>
    </w:p>
    <w:p w:rsidRPr="009F24C9" w:rsidR="00C963C3" w:rsidP="7E605363" w:rsidRDefault="00C963C3" w14:paraId="5AAFAD61" w14:textId="56750357">
      <w:pPr>
        <w:spacing w:line="360" w:lineRule="auto"/>
        <w:ind w:left="720"/>
        <w:jc w:val="both"/>
        <w:rPr>
          <w:rFonts w:ascii="Arial" w:hAnsi="Arial" w:eastAsia="Arial" w:cs="Arial"/>
          <w:sz w:val="24"/>
          <w:szCs w:val="24"/>
        </w:rPr>
      </w:pPr>
    </w:p>
    <w:p w:rsidRPr="009F24C9" w:rsidR="00C963C3" w:rsidP="7E605363" w:rsidRDefault="00C963C3" w14:paraId="21C281C4" w14:textId="39834CE9">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ource exploration</w:t>
      </w:r>
    </w:p>
    <w:p w:rsidRPr="009F24C9" w:rsidR="00C963C3" w:rsidP="7E605363" w:rsidRDefault="00C963C3" w14:paraId="28FEC8D7" w14:textId="56B0852D">
      <w:pPr>
        <w:spacing w:line="360" w:lineRule="auto"/>
        <w:ind w:left="720"/>
        <w:jc w:val="both"/>
        <w:rPr>
          <w:rFonts w:ascii="Arial" w:hAnsi="Arial" w:eastAsia="Arial" w:cs="Arial"/>
          <w:sz w:val="24"/>
          <w:szCs w:val="24"/>
        </w:rPr>
      </w:pPr>
    </w:p>
    <w:p w:rsidRPr="009F24C9" w:rsidR="00C963C3" w:rsidP="7E605363" w:rsidRDefault="00C963C3" w14:paraId="0F4393D3" w14:textId="3ECBB91F">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fed32ee5a6c14734">
        <w:r w:rsidRPr="7E605363" w:rsidR="0544DE32">
          <w:rPr>
            <w:rStyle w:val="Hyperlink"/>
            <w:rFonts w:ascii="Arial" w:hAnsi="Arial" w:eastAsia="Arial" w:cs="Arial"/>
            <w:b w:val="0"/>
            <w:bCs w:val="0"/>
            <w:i w:val="0"/>
            <w:iCs w:val="0"/>
            <w:caps w:val="0"/>
            <w:smallCaps w:val="0"/>
            <w:strike w:val="0"/>
            <w:dstrike w:val="0"/>
            <w:noProof w:val="0"/>
            <w:color w:val="FC6722"/>
            <w:sz w:val="24"/>
            <w:szCs w:val="24"/>
            <w:u w:val="none"/>
            <w:lang w:val="en-GB"/>
          </w:rPr>
          <w:t>https://www.21kschool.com/…on/</w:t>
        </w:r>
      </w:hyperlink>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The source I chose is about challenges students may face, it was written by ruby Rana, published September 2025</w:t>
      </w:r>
    </w:p>
    <w:p w:rsidRPr="009F24C9" w:rsidR="00C963C3" w:rsidP="7E605363" w:rsidRDefault="00C963C3" w14:paraId="2C31AF0C" w14:textId="126F0B45">
      <w:pPr>
        <w:spacing w:line="360" w:lineRule="auto"/>
        <w:ind w:left="720"/>
        <w:jc w:val="both"/>
        <w:rPr>
          <w:rFonts w:ascii="Arial" w:hAnsi="Arial" w:eastAsia="Arial" w:cs="Arial"/>
          <w:sz w:val="24"/>
          <w:szCs w:val="24"/>
        </w:rPr>
      </w:pPr>
    </w:p>
    <w:p w:rsidRPr="009F24C9" w:rsidR="00C963C3" w:rsidP="7E605363" w:rsidRDefault="00C963C3" w14:paraId="7EAB28C3" w14:textId="27321FBB">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E605363" w:rsidR="7333384C">
        <w:rPr>
          <w:rFonts w:ascii="Arial" w:hAnsi="Arial" w:eastAsia="Arial" w:cs="Arial"/>
          <w:b w:val="0"/>
          <w:bCs w:val="0"/>
          <w:i w:val="0"/>
          <w:iCs w:val="0"/>
          <w:caps w:val="0"/>
          <w:smallCaps w:val="0"/>
          <w:noProof w:val="0"/>
          <w:color w:val="000000" w:themeColor="text1" w:themeTint="FF" w:themeShade="FF"/>
          <w:sz w:val="24"/>
          <w:szCs w:val="24"/>
          <w:lang w:val="en-GB"/>
        </w:rPr>
        <w:t>focus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website is the challenges students face when learning with new digital tools and technologies, for example when students experience system failure problems it can reduce their confidence level in the topic.</w:t>
      </w:r>
    </w:p>
    <w:p w:rsidRPr="009F24C9" w:rsidR="00C963C3" w:rsidP="7E605363" w:rsidRDefault="00C963C3" w14:paraId="695C7B98" w14:textId="3FAF7356">
      <w:pPr>
        <w:spacing w:line="360" w:lineRule="auto"/>
        <w:ind w:left="720"/>
        <w:jc w:val="both"/>
        <w:rPr>
          <w:rFonts w:ascii="Arial" w:hAnsi="Arial" w:eastAsia="Arial" w:cs="Arial"/>
          <w:sz w:val="24"/>
          <w:szCs w:val="24"/>
        </w:rPr>
      </w:pPr>
    </w:p>
    <w:p w:rsidRPr="009F24C9" w:rsidR="00C963C3" w:rsidP="7E605363" w:rsidRDefault="00C963C3" w14:paraId="7D3F025D" w14:textId="305D6CD0">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updated recently so I know that the information in this website is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accurate</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and will help me with answering the question.</w:t>
      </w:r>
    </w:p>
    <w:p w:rsidRPr="009F24C9" w:rsidR="00C963C3" w:rsidP="7E605363" w:rsidRDefault="00C963C3" w14:paraId="328D1A4E" w14:textId="5F35CB72">
      <w:pPr>
        <w:spacing w:line="360" w:lineRule="auto"/>
        <w:ind w:left="720"/>
        <w:jc w:val="both"/>
        <w:rPr>
          <w:rFonts w:ascii="Arial" w:hAnsi="Arial" w:eastAsia="Arial" w:cs="Arial"/>
          <w:sz w:val="24"/>
          <w:szCs w:val="24"/>
        </w:rPr>
      </w:pPr>
    </w:p>
    <w:p w:rsidRPr="009F24C9" w:rsidR="00C963C3" w:rsidP="7E605363" w:rsidRDefault="00C963C3" w14:paraId="18626B0C" w14:textId="6AC6C968">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It will help me answer the question because </w:t>
      </w:r>
      <w:r w:rsidRPr="7E605363" w:rsidR="497489E5">
        <w:rPr>
          <w:rFonts w:ascii="Arial" w:hAnsi="Arial" w:eastAsia="Arial" w:cs="Arial"/>
          <w:b w:val="0"/>
          <w:bCs w:val="0"/>
          <w:i w:val="0"/>
          <w:iCs w:val="0"/>
          <w:caps w:val="0"/>
          <w:smallCaps w:val="0"/>
          <w:noProof w:val="0"/>
          <w:color w:val="000000" w:themeColor="text1" w:themeTint="FF" w:themeShade="FF"/>
          <w:sz w:val="24"/>
          <w:szCs w:val="24"/>
          <w:lang w:val="en-GB"/>
        </w:rPr>
        <w:t>it's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written in a way I understand so l </w:t>
      </w:r>
      <w:r w:rsidRPr="7E605363" w:rsidR="460B30C9">
        <w:rPr>
          <w:rFonts w:ascii="Arial" w:hAnsi="Arial" w:eastAsia="Arial" w:cs="Arial"/>
          <w:b w:val="0"/>
          <w:bCs w:val="0"/>
          <w:i w:val="0"/>
          <w:iCs w:val="0"/>
          <w:caps w:val="0"/>
          <w:smallCaps w:val="0"/>
          <w:noProof w:val="0"/>
          <w:color w:val="000000" w:themeColor="text1" w:themeTint="FF" w:themeShade="FF"/>
          <w:sz w:val="24"/>
          <w:szCs w:val="24"/>
          <w:lang w:val="en-GB"/>
        </w:rPr>
        <w:t>it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E605363" w:rsidR="2BD59A4F">
        <w:rPr>
          <w:rFonts w:ascii="Arial" w:hAnsi="Arial" w:eastAsia="Arial" w:cs="Arial"/>
          <w:b w:val="0"/>
          <w:bCs w:val="0"/>
          <w:i w:val="0"/>
          <w:iCs w:val="0"/>
          <w:caps w:val="0"/>
          <w:smallCaps w:val="0"/>
          <w:noProof w:val="0"/>
          <w:color w:val="000000" w:themeColor="text1" w:themeTint="FF" w:themeShade="FF"/>
          <w:sz w:val="24"/>
          <w:szCs w:val="24"/>
          <w:lang w:val="en-GB"/>
        </w:rPr>
        <w:t>understands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perfectly and it gives bullet points and then also </w:t>
      </w:r>
      <w:r w:rsidRPr="7E605363" w:rsidR="750D6D68">
        <w:rPr>
          <w:rFonts w:ascii="Arial" w:hAnsi="Arial" w:eastAsia="Arial" w:cs="Arial"/>
          <w:b w:val="0"/>
          <w:bCs w:val="0"/>
          <w:i w:val="0"/>
          <w:iCs w:val="0"/>
          <w:caps w:val="0"/>
          <w:smallCaps w:val="0"/>
          <w:noProof w:val="0"/>
          <w:color w:val="000000" w:themeColor="text1" w:themeTint="FF" w:themeShade="FF"/>
          <w:sz w:val="24"/>
          <w:szCs w:val="24"/>
          <w:lang w:val="en-GB"/>
        </w:rPr>
        <w:t>an</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explanation in more detail on what is meant by the statement made. I think it will help me because it talks about the challenges students face but also a solution to the problem.</w:t>
      </w:r>
    </w:p>
    <w:p w:rsidRPr="009F24C9" w:rsidR="00C963C3" w:rsidP="7E605363" w:rsidRDefault="00C963C3" w14:paraId="53C5E4B6" w14:textId="721E0058">
      <w:pPr>
        <w:pStyle w:val="Normal"/>
        <w:spacing w:line="360" w:lineRule="auto"/>
        <w:ind w:left="720"/>
        <w:jc w:val="both"/>
        <w:rPr>
          <w:rFonts w:ascii="Arial" w:hAnsi="Arial" w:eastAsia="Arial" w:cs="Arial"/>
          <w:sz w:val="24"/>
          <w:szCs w:val="24"/>
        </w:rPr>
      </w:pPr>
    </w:p>
    <w:p w:rsidRPr="009F24C9" w:rsidR="00C963C3" w:rsidP="7E605363" w:rsidRDefault="00C963C3" w14:paraId="30729D00" w14:textId="206DA571">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Key challenges for students</w:t>
      </w:r>
    </w:p>
    <w:p w:rsidRPr="009F24C9" w:rsidR="00C963C3" w:rsidP="7E605363" w:rsidRDefault="00C963C3" w14:paraId="768AF3CB" w14:textId="46378DDF">
      <w:pPr>
        <w:spacing w:line="360" w:lineRule="auto"/>
        <w:ind w:left="720"/>
        <w:jc w:val="both"/>
        <w:rPr>
          <w:rFonts w:ascii="Arial" w:hAnsi="Arial" w:eastAsia="Arial" w:cs="Arial"/>
          <w:sz w:val="24"/>
          <w:szCs w:val="24"/>
        </w:rPr>
      </w:pPr>
    </w:p>
    <w:p w:rsidRPr="009F24C9" w:rsidR="00C963C3" w:rsidP="7E605363" w:rsidRDefault="00C963C3" w14:paraId="65254BDA" w14:textId="6269978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One key challenge students face is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self-discipline</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what I mean by this is that students often do not plan things accordingly when it comes to online learning, this means that students often don't have good time management so they do not push themselves to complete what needs to be completed (ruby rana, 2025)</w:t>
      </w:r>
    </w:p>
    <w:p w:rsidRPr="009F24C9" w:rsidR="00C963C3" w:rsidP="7E605363" w:rsidRDefault="00C963C3" w14:paraId="48818C89" w14:textId="69D35476">
      <w:pPr>
        <w:spacing w:line="360" w:lineRule="auto"/>
        <w:ind w:left="720"/>
        <w:jc w:val="both"/>
        <w:rPr>
          <w:rFonts w:ascii="Arial" w:hAnsi="Arial" w:eastAsia="Arial" w:cs="Arial"/>
          <w:sz w:val="24"/>
          <w:szCs w:val="24"/>
        </w:rPr>
      </w:pPr>
    </w:p>
    <w:p w:rsidRPr="009F24C9" w:rsidR="00C963C3" w:rsidP="7E605363" w:rsidRDefault="00C963C3" w14:paraId="26733995" w14:textId="65720098">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get distracted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very easy</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especially in the digital world where most learning is online and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self-taught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w:t>
      </w:r>
    </w:p>
    <w:p w:rsidRPr="009F24C9" w:rsidR="00C963C3" w:rsidP="7E605363" w:rsidRDefault="00C963C3" w14:paraId="12040E01" w14:textId="03BA3DEE">
      <w:pPr>
        <w:spacing w:line="360" w:lineRule="auto"/>
        <w:ind w:left="720"/>
        <w:jc w:val="both"/>
        <w:rPr>
          <w:rFonts w:ascii="Arial" w:hAnsi="Arial" w:eastAsia="Arial" w:cs="Arial"/>
          <w:sz w:val="24"/>
          <w:szCs w:val="24"/>
        </w:rPr>
      </w:pPr>
    </w:p>
    <w:p w:rsidRPr="009F24C9" w:rsidR="00C963C3" w:rsidP="7E605363" w:rsidRDefault="00C963C3" w14:paraId="6D090409" w14:textId="2C1ED42F">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This challenge is important because it affects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almost all</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meaning that most students then do not complete tasks that need to be done.</w:t>
      </w:r>
    </w:p>
    <w:p w:rsidRPr="009F24C9" w:rsidR="00C963C3" w:rsidP="7E605363" w:rsidRDefault="00C963C3" w14:paraId="37768B37" w14:textId="3E3BEBA6">
      <w:pPr>
        <w:spacing w:line="360" w:lineRule="auto"/>
        <w:ind w:left="720"/>
        <w:jc w:val="both"/>
        <w:rPr>
          <w:rFonts w:ascii="Arial" w:hAnsi="Arial" w:eastAsia="Arial" w:cs="Arial"/>
          <w:sz w:val="24"/>
          <w:szCs w:val="24"/>
        </w:rPr>
      </w:pPr>
    </w:p>
    <w:p w:rsidRPr="009F24C9" w:rsidR="00C963C3" w:rsidP="7E605363" w:rsidRDefault="00C963C3" w14:paraId="7ADD2D07" w14:textId="4543421D">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Key opportunities for students</w:t>
      </w:r>
    </w:p>
    <w:p w:rsidR="7E605363" w:rsidP="7E605363" w:rsidRDefault="7E605363" w14:paraId="35E71ED3" w14:textId="2DBE99E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3C991679" w14:textId="02A2960D">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One key opportunity for students are that they have access to a lot of different resources and get a lot of different points, what I mean by this is that in the digital world there are many different digital tools that students can get information from for example they can find a online book that has all the information they need and it's trustworthy.</w:t>
      </w:r>
    </w:p>
    <w:p w:rsidR="7E605363" w:rsidP="7E605363" w:rsidRDefault="7E605363" w14:paraId="08318796" w14:textId="6D0E9861">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44E9C98E" w14:textId="51694E8B">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This also means that they can get information very quickly and effectively some students learn in diverse ways such as educational ideas or audio books so that is in good thing in the digital era.</w:t>
      </w:r>
    </w:p>
    <w:p w:rsidRPr="009F24C9" w:rsidR="00C963C3" w:rsidP="7E605363" w:rsidRDefault="00C963C3" w14:paraId="4D09FEEB" w14:textId="087EA7DB">
      <w:pPr>
        <w:spacing w:line="360" w:lineRule="auto"/>
        <w:ind w:left="720"/>
        <w:jc w:val="both"/>
        <w:rPr>
          <w:rFonts w:ascii="Arial" w:hAnsi="Arial" w:eastAsia="Arial" w:cs="Arial"/>
          <w:sz w:val="24"/>
          <w:szCs w:val="24"/>
        </w:rPr>
      </w:pPr>
    </w:p>
    <w:p w:rsidRPr="009F24C9" w:rsidR="00C963C3" w:rsidP="7E605363" w:rsidRDefault="00C963C3" w14:paraId="56A16639" w14:textId="7BA60A2D">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This opportunity is important because this means that students will get the information they need and quickly where they can access anything from online libraries or even educational videos or e-books</w:t>
      </w:r>
      <w:r w:rsidRPr="7E605363" w:rsidR="5D2BABBE">
        <w:rPr>
          <w:rFonts w:ascii="Arial" w:hAnsi="Arial" w:eastAsia="Arial" w:cs="Arial"/>
          <w:b w:val="0"/>
          <w:bCs w:val="0"/>
          <w:i w:val="0"/>
          <w:iCs w:val="0"/>
          <w:caps w:val="0"/>
          <w:smallCaps w:val="0"/>
          <w:noProof w:val="0"/>
          <w:color w:val="000000" w:themeColor="text1" w:themeTint="FF" w:themeShade="FF"/>
          <w:sz w:val="24"/>
          <w:szCs w:val="24"/>
          <w:lang w:val="en-GB"/>
        </w:rPr>
        <w:t>.</w:t>
      </w:r>
    </w:p>
    <w:p w:rsidRPr="009F24C9" w:rsidR="00C963C3" w:rsidP="7E605363" w:rsidRDefault="00C963C3" w14:paraId="37B26C84" w14:textId="32856E9F">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P</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lanning your report</w:t>
      </w:r>
    </w:p>
    <w:p w:rsidR="7E605363" w:rsidP="7E605363" w:rsidRDefault="7E605363" w14:paraId="2D1C18B7" w14:textId="7E473752">
      <w:pPr>
        <w:pStyle w:val="Normal"/>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4C94B739" w14:textId="56CC85CE">
      <w:pPr>
        <w:pStyle w:val="Normal"/>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024D571B" w14:textId="0E178392">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2 the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focus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challenges and opportunities equally, the reason is because there are good and bad when it comes to the digital era and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digita</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l</w:t>
      </w:r>
    </w:p>
    <w:p w:rsidRPr="009F24C9" w:rsidR="00C963C3" w:rsidP="7E605363" w:rsidRDefault="00C963C3" w14:paraId="52989044" w14:textId="7B1B06B2">
      <w:pPr>
        <w:shd w:val="clear" w:color="auto" w:fill="FFFFFF" w:themeFill="background1"/>
        <w:spacing w:before="0" w:beforeAutospacing="off" w:after="0" w:afterAutospacing="off" w:line="360" w:lineRule="auto"/>
        <w:ind w:left="720"/>
        <w:jc w:val="both"/>
        <w:rPr>
          <w:rFonts w:ascii="Arial" w:hAnsi="Arial" w:eastAsia="Arial" w:cs="Arial"/>
          <w:sz w:val="24"/>
          <w:szCs w:val="24"/>
        </w:rPr>
      </w:pPr>
    </w:p>
    <w:p w:rsidRPr="009F24C9" w:rsidR="00C963C3" w:rsidP="7E605363" w:rsidRDefault="00C963C3" w14:paraId="5201C87C" w14:textId="342105A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2 answering the question</w:t>
      </w:r>
    </w:p>
    <w:p w:rsidRPr="009F24C9" w:rsidR="00C963C3" w:rsidP="7E605363" w:rsidRDefault="00C963C3" w14:paraId="2A894210" w14:textId="521EE1CD">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2A21472A" w14:textId="19FA5386">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Pr="009F24C9" w:rsidR="00C963C3" w:rsidP="7E605363" w:rsidRDefault="00C963C3" w14:paraId="4648C884" w14:textId="674C41B3">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Digital tools such as smartphones, laptops and tablets are the main tools students use for their education there are some good things and some bad things about these digital tools and its very important for students to realise that they could face some problems for example not being able to connect to </w:t>
      </w:r>
      <w:r w:rsidRPr="7E605363" w:rsidR="6CDE2FFC">
        <w:rPr>
          <w:rFonts w:ascii="Arial" w:hAnsi="Arial" w:eastAsia="Arial" w:cs="Arial"/>
          <w:b w:val="0"/>
          <w:bCs w:val="0"/>
          <w:i w:val="0"/>
          <w:iCs w:val="0"/>
          <w:caps w:val="0"/>
          <w:smallCaps w:val="0"/>
          <w:noProof w:val="0"/>
          <w:color w:val="000000" w:themeColor="text1" w:themeTint="FF" w:themeShade="FF"/>
          <w:sz w:val="24"/>
          <w:szCs w:val="24"/>
          <w:lang w:val="en-GB"/>
        </w:rPr>
        <w:t>Wi-Fi</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is a challenge or students getting quick access to information is a good thing. This report will discuss 2 challenges, 2 opportunities, and 3 ways they can adapt to the digital era.</w:t>
      </w:r>
    </w:p>
    <w:p w:rsidR="7E605363" w:rsidP="7E605363" w:rsidRDefault="7E605363" w14:paraId="5E9E1054" w14:textId="03F349D0">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119F3859" w14:textId="235BB27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Challenges students face</w:t>
      </w:r>
    </w:p>
    <w:p w:rsidR="7E605363" w:rsidP="7E605363" w:rsidRDefault="7E605363" w14:paraId="4246F144" w14:textId="31768D36">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1B71C3E5" w14:textId="44E0C450">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One challenge students face is distractions, what I mean by this is that students </w:t>
      </w:r>
      <w:r w:rsidRPr="7E605363" w:rsidR="4606B6DB">
        <w:rPr>
          <w:rFonts w:ascii="Arial" w:hAnsi="Arial" w:eastAsia="Arial" w:cs="Arial"/>
          <w:b w:val="0"/>
          <w:bCs w:val="0"/>
          <w:i w:val="0"/>
          <w:iCs w:val="0"/>
          <w:caps w:val="0"/>
          <w:smallCaps w:val="0"/>
          <w:noProof w:val="0"/>
          <w:color w:val="000000" w:themeColor="text1" w:themeTint="FF" w:themeShade="FF"/>
          <w:sz w:val="24"/>
          <w:szCs w:val="24"/>
          <w:lang w:val="en-GB"/>
        </w:rPr>
        <w:t>can</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get. quickly distracted by things such as their phones on social media and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maintains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a well mental being from being in the digital era lot. Students have access to games on their phones or YouTube videos or TikTok all on their phones and so that is a major challenge because most students do not know how to manage their time properly due to being. taught mostly online. This then makes the students not complete their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work. Most</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will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rather spend</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their time scrolling on TikTok or watching YouTube videos because that will mean easy work, distractions like texting their friends or family or calling them.</w:t>
      </w:r>
    </w:p>
    <w:p w:rsidR="7E605363" w:rsidP="7E605363" w:rsidRDefault="7E605363" w14:paraId="78BB8D53" w14:textId="24213381">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2165F137" w14:textId="68B9EBE5">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Another challenge students face is not being advanced in most digital tools, some students might have technical challenges such as no equal educational standards of the digital tech. Students may face technical breakdowns on laptops or tablets during online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sessions.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ruby rana) 2025. Technical issues can occur to students in many.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their keyboard not working or even a computer mouse not working.</w:t>
      </w:r>
    </w:p>
    <w:p w:rsidR="7E605363" w:rsidP="7E605363" w:rsidRDefault="7E605363" w14:paraId="2F91CFD9" w14:textId="39AC23C9">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6ED4999F" w14:textId="1420804F">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Opportunities students face</w:t>
      </w:r>
    </w:p>
    <w:p w:rsidR="7E605363" w:rsidP="7E605363" w:rsidRDefault="7E605363" w14:paraId="47AE42A5" w14:textId="5FD37228">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1D56BB0D" w14:textId="4A3D8C19">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One thing that is good about the digital era is that students can learn in their preferred way, what I mean by this is that students can use different digital technologies to learn in a way they understand. This could vary depending on how the student prefers </w:t>
      </w:r>
      <w:r w:rsidRPr="7E605363" w:rsidR="67B4FA47">
        <w:rPr>
          <w:rFonts w:ascii="Arial" w:hAnsi="Arial" w:eastAsia="Arial" w:cs="Arial"/>
          <w:b w:val="0"/>
          <w:bCs w:val="0"/>
          <w:i w:val="0"/>
          <w:iCs w:val="0"/>
          <w:caps w:val="0"/>
          <w:smallCaps w:val="0"/>
          <w:noProof w:val="0"/>
          <w:color w:val="000000" w:themeColor="text1" w:themeTint="FF" w:themeShade="FF"/>
          <w:sz w:val="24"/>
          <w:szCs w:val="24"/>
          <w:lang w:val="en-GB"/>
        </w:rPr>
        <w:t>whether</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that is by watching YouTube videos or listening to audio books about the topic they need. This means the student will understand the information. </w:t>
      </w:r>
    </w:p>
    <w:p w:rsidRPr="009F24C9" w:rsidR="00C963C3" w:rsidP="7E605363" w:rsidRDefault="00C963C3" w14:paraId="0F234DE4" w14:textId="74DFDDF3">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07AAF41F" w14:textId="348AE113">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Quick and easy</w:t>
      </w:r>
      <w:r w:rsidRPr="7E605363" w:rsidR="160B38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information is always something students will need when they need to study so that they can fully understand what they are researching so they can be well informed and get the formation within a quick rate.</w:t>
      </w:r>
    </w:p>
    <w:p w:rsidRPr="009F24C9" w:rsidR="00C963C3" w:rsidP="7E605363" w:rsidRDefault="00C963C3" w14:paraId="4994CDB7" w14:textId="6AB27778">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Another good thing is that students can have access to 24/7 digital tools of information, this means that they can use tools whenever they want to and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it's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very quick meaning that students can gain information at a quick rate.</w:t>
      </w:r>
    </w:p>
    <w:p w:rsidRPr="009F24C9" w:rsidR="00C963C3" w:rsidP="7E605363" w:rsidRDefault="00C963C3" w14:paraId="688B57EE" w14:textId="719D912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E- Learning allows the students to create more interesting learning content, therefore it will increase the effectiveness and involvement of students learning. (Mulyani, 2013)</w:t>
      </w:r>
    </w:p>
    <w:p w:rsidRPr="009F24C9" w:rsidR="00C963C3" w:rsidP="7E605363" w:rsidRDefault="00C963C3" w14:paraId="5FAC1D0A" w14:textId="7A0AD8E8">
      <w:pPr>
        <w:shd w:val="clear" w:color="auto" w:fill="FFFFFF" w:themeFill="background1"/>
        <w:spacing w:before="0" w:beforeAutospacing="off" w:after="0" w:afterAutospacing="off" w:line="360" w:lineRule="auto"/>
        <w:ind w:left="720"/>
        <w:jc w:val="both"/>
        <w:rPr>
          <w:rFonts w:ascii="Arial" w:hAnsi="Arial" w:eastAsia="Arial" w:cs="Arial"/>
          <w:sz w:val="24"/>
          <w:szCs w:val="24"/>
        </w:rPr>
      </w:pPr>
    </w:p>
    <w:p w:rsidRPr="009F24C9" w:rsidR="00C963C3" w:rsidP="7E605363" w:rsidRDefault="00C963C3" w14:paraId="5036F4D5" w14:textId="137C0031">
      <w:pPr>
        <w:pStyle w:val="Normal"/>
        <w:shd w:val="clear" w:color="auto" w:fill="FFFFFF" w:themeFill="background1"/>
        <w:spacing w:before="0" w:beforeAutospacing="off" w:after="0" w:afterAutospacing="off" w:line="360" w:lineRule="auto"/>
        <w:ind w:left="720"/>
        <w:jc w:val="both"/>
        <w:rPr>
          <w:rFonts w:ascii="Arial" w:hAnsi="Arial" w:eastAsia="Arial" w:cs="Arial"/>
          <w:sz w:val="24"/>
          <w:szCs w:val="24"/>
        </w:rPr>
      </w:pPr>
    </w:p>
    <w:p w:rsidRPr="009F24C9" w:rsidR="00C963C3" w:rsidP="7E605363" w:rsidRDefault="00C963C3" w14:paraId="5A0BF5F6" w14:textId="7E4DFCF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information is always something students will need when they need to study so that they can fully understand what they are researching so they can be well informed and get the formation within a quick rate.</w:t>
      </w:r>
    </w:p>
    <w:p w:rsidRPr="009F24C9" w:rsidR="00C963C3" w:rsidP="7E605363" w:rsidRDefault="00C963C3" w14:paraId="5DE0F659" w14:textId="3F9A9254">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Another good thing is that students can have access to 24/7 digital tools of information, this means that they can use tools whenever they want to and </w:t>
      </w:r>
      <w:r w:rsidRPr="7E605363" w:rsidR="1DCF6D3C">
        <w:rPr>
          <w:rFonts w:ascii="Arial" w:hAnsi="Arial" w:eastAsia="Arial" w:cs="Arial"/>
          <w:b w:val="0"/>
          <w:bCs w:val="0"/>
          <w:i w:val="0"/>
          <w:iCs w:val="0"/>
          <w:caps w:val="0"/>
          <w:smallCaps w:val="0"/>
          <w:noProof w:val="0"/>
          <w:color w:val="000000" w:themeColor="text1" w:themeTint="FF" w:themeShade="FF"/>
          <w:sz w:val="24"/>
          <w:szCs w:val="24"/>
          <w:lang w:val="en-GB"/>
        </w:rPr>
        <w:t>it's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very quick meaning that students can gain information at a quick rate.</w:t>
      </w:r>
    </w:p>
    <w:p w:rsidRPr="009F24C9" w:rsidR="00C963C3" w:rsidP="7E605363" w:rsidRDefault="00C963C3" w14:paraId="24F37A43" w14:textId="0C7A1A6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E- Learning allows the students to create more interesting learning content, therefore it will increase the effectiveness and involvement of students learning. (Mulyani, 2013)</w:t>
      </w:r>
    </w:p>
    <w:p w:rsidR="7E605363" w:rsidP="7E605363" w:rsidRDefault="7E605363" w14:paraId="0FBF19EC" w14:textId="16008EB2">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359EA405" w14:textId="2972547E">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71FC06AA" w14:textId="26703595">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09CEDA3B" w14:textId="72B34D5E">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0AD1943C" w14:textId="0BC9CA0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092D97A4" w14:textId="7DBAE5AF">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22E44C22" w14:textId="7F09D3EB">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605363" w:rsidP="7E605363" w:rsidRDefault="7E605363" w14:paraId="1933D93F" w14:textId="6E7B05C3">
      <w:pPr>
        <w:pStyle w:val="Normal"/>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7F3B7A9A" w14:textId="5308060C">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How students can adapt</w:t>
      </w:r>
    </w:p>
    <w:p w:rsidR="7E605363" w:rsidP="7E605363" w:rsidRDefault="7E605363" w14:paraId="7BB85401" w14:textId="278E435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0901FE57" w14:textId="3BD073F6">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Here I will give 3 ways students can adapt to succeed in the digital era, students more likely to succeed if they do these 3 things.</w:t>
      </w:r>
    </w:p>
    <w:p w:rsidR="7E605363" w:rsidP="7E605363" w:rsidRDefault="7E605363" w14:paraId="322A2132" w14:textId="03EFADC2">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167D13C7" w14:textId="21692CD6">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Digital content libraries</w:t>
      </w:r>
    </w:p>
    <w:p w:rsidR="7E605363" w:rsidP="7E605363" w:rsidRDefault="7E605363" w14:paraId="7EAE8F6A" w14:textId="55E77FEE">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6F946178" w14:textId="3EC4F018">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Digital libraries allow students to use tools to get information from sources such as e-books or articles and journals and it can make a difference in students learning this means that they have access to information 24/7, students can get information quicker.</w:t>
      </w:r>
    </w:p>
    <w:p w:rsidR="7E605363" w:rsidP="7E605363" w:rsidRDefault="7E605363" w14:paraId="0041224E" w14:textId="0E0246D9">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1150C6A4" w14:textId="55D677B3">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Information management</w:t>
      </w:r>
    </w:p>
    <w:p w:rsidR="7E605363" w:rsidP="7E605363" w:rsidRDefault="7E605363" w14:paraId="3C6F90A8" w14:textId="27362A84">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5397F4AC" w14:textId="3725C73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is usually well informed however there are times </w:t>
      </w:r>
      <w:r w:rsidRPr="7E605363" w:rsidR="1315B3E1">
        <w:rPr>
          <w:rFonts w:ascii="Arial" w:hAnsi="Arial" w:eastAsia="Arial" w:cs="Arial"/>
          <w:b w:val="0"/>
          <w:bCs w:val="0"/>
          <w:i w:val="0"/>
          <w:iCs w:val="0"/>
          <w:caps w:val="0"/>
          <w:smallCaps w:val="0"/>
          <w:noProof w:val="0"/>
          <w:color w:val="000000" w:themeColor="text1" w:themeTint="FF" w:themeShade="FF"/>
          <w:sz w:val="24"/>
          <w:szCs w:val="24"/>
          <w:lang w:val="en-GB"/>
        </w:rPr>
        <w:t>where</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may be incorrect on a website so always make sure that the information that students find is correct and up to date, the earlier the price was written the more likely up to date with the digital era is.</w:t>
      </w:r>
    </w:p>
    <w:p w:rsidR="7E605363" w:rsidP="7E605363" w:rsidRDefault="7E605363" w14:paraId="206B8D88" w14:textId="45C3FC8B">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33447E08" w14:textId="0C23B144">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Time management</w:t>
      </w:r>
    </w:p>
    <w:p w:rsidR="7E605363" w:rsidP="7E605363" w:rsidRDefault="7E605363" w14:paraId="75C96173" w14:textId="6E5E105D">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0D3A6A27" w14:textId="411EA9E1">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The better your time management is the better, this means that your productivity is. increased and a better academic performance. Staying on track with everything means that students will meet deadlines and stay organised. This will </w:t>
      </w:r>
      <w:r w:rsidRPr="7E605363" w:rsidR="6C246977">
        <w:rPr>
          <w:rFonts w:ascii="Arial" w:hAnsi="Arial" w:eastAsia="Arial" w:cs="Arial"/>
          <w:b w:val="0"/>
          <w:bCs w:val="0"/>
          <w:i w:val="0"/>
          <w:iCs w:val="0"/>
          <w:caps w:val="0"/>
          <w:smallCaps w:val="0"/>
          <w:noProof w:val="0"/>
          <w:color w:val="000000" w:themeColor="text1" w:themeTint="FF" w:themeShade="FF"/>
          <w:sz w:val="24"/>
          <w:szCs w:val="24"/>
          <w:lang w:val="en-GB"/>
        </w:rPr>
        <w:t>ensure</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that students will be in less stress because they are organised. Having a sense of </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good time</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will mean that the student will have balance from their personal life and acidic life.</w:t>
      </w:r>
    </w:p>
    <w:p w:rsidRPr="009F24C9" w:rsidR="00C963C3" w:rsidP="7E605363" w:rsidRDefault="00C963C3" w14:paraId="6DA56F2A" w14:textId="28094F81">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By doing </w:t>
      </w:r>
      <w:r w:rsidRPr="7E605363" w:rsidR="68DE01F9">
        <w:rPr>
          <w:rFonts w:ascii="Arial" w:hAnsi="Arial" w:eastAsia="Arial" w:cs="Arial"/>
          <w:b w:val="0"/>
          <w:bCs w:val="0"/>
          <w:i w:val="0"/>
          <w:iCs w:val="0"/>
          <w:caps w:val="0"/>
          <w:smallCaps w:val="0"/>
          <w:noProof w:val="0"/>
          <w:color w:val="000000" w:themeColor="text1" w:themeTint="FF" w:themeShade="FF"/>
          <w:sz w:val="24"/>
          <w:szCs w:val="24"/>
          <w:lang w:val="en-GB"/>
        </w:rPr>
        <w:t>these students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able to adapt to the digital era quickly and effectively, students will be able to use many tools such as libraries or </w:t>
      </w:r>
      <w:r w:rsidRPr="7E605363" w:rsidR="457F1772">
        <w:rPr>
          <w:rFonts w:ascii="Arial" w:hAnsi="Arial" w:eastAsia="Arial" w:cs="Arial"/>
          <w:b w:val="0"/>
          <w:bCs w:val="0"/>
          <w:i w:val="0"/>
          <w:iCs w:val="0"/>
          <w:caps w:val="0"/>
          <w:smallCaps w:val="0"/>
          <w:noProof w:val="0"/>
          <w:color w:val="000000" w:themeColor="text1" w:themeTint="FF" w:themeShade="FF"/>
          <w:sz w:val="24"/>
          <w:szCs w:val="24"/>
          <w:lang w:val="en-GB"/>
        </w:rPr>
        <w:t>pre-recorded</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videos</w:t>
      </w:r>
      <w:r w:rsidRPr="7E605363" w:rsidR="1E656860">
        <w:rPr>
          <w:rFonts w:ascii="Arial" w:hAnsi="Arial" w:eastAsia="Arial" w:cs="Arial"/>
          <w:b w:val="0"/>
          <w:bCs w:val="0"/>
          <w:i w:val="0"/>
          <w:iCs w:val="0"/>
          <w:caps w:val="0"/>
          <w:smallCaps w:val="0"/>
          <w:noProof w:val="0"/>
          <w:color w:val="000000" w:themeColor="text1" w:themeTint="FF" w:themeShade="FF"/>
          <w:sz w:val="24"/>
          <w:szCs w:val="24"/>
          <w:lang w:val="en-GB"/>
        </w:rPr>
        <w:t>.</w:t>
      </w:r>
    </w:p>
    <w:p w:rsidR="7E605363" w:rsidP="7E605363" w:rsidRDefault="7E605363" w14:paraId="27997648" w14:textId="1E924225">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524FE5D2" w14:textId="66693204">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Conclusion</w:t>
      </w:r>
    </w:p>
    <w:p w:rsidR="7E605363" w:rsidP="7E605363" w:rsidRDefault="7E605363" w14:paraId="0E3FAF67" w14:textId="20B6DB56">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9F24C9" w:rsidR="00C963C3" w:rsidP="7E605363" w:rsidRDefault="00C963C3" w14:paraId="4040EBBF" w14:textId="684228F7">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students face many challenges </w:t>
      </w:r>
      <w:r w:rsidRPr="7E605363" w:rsidR="3C798497">
        <w:rPr>
          <w:rFonts w:ascii="Arial" w:hAnsi="Arial" w:eastAsia="Arial" w:cs="Arial"/>
          <w:b w:val="0"/>
          <w:bCs w:val="0"/>
          <w:i w:val="0"/>
          <w:iCs w:val="0"/>
          <w:caps w:val="0"/>
          <w:smallCaps w:val="0"/>
          <w:noProof w:val="0"/>
          <w:color w:val="000000" w:themeColor="text1" w:themeTint="FF" w:themeShade="FF"/>
          <w:sz w:val="24"/>
          <w:szCs w:val="24"/>
          <w:lang w:val="en-GB"/>
        </w:rPr>
        <w:t>in</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the digital era such as distractions like games or soil media such as TikTok or YouTube or Netflix. Incorrect time management, this means that the students do not manage their time well and are not meeting</w:t>
      </w:r>
    </w:p>
    <w:p w:rsidRPr="009F24C9" w:rsidR="00C963C3" w:rsidP="7E605363" w:rsidRDefault="00C963C3" w14:paraId="092B663A" w14:textId="33B5E532">
      <w:pPr>
        <w:shd w:val="clear" w:color="auto" w:fill="FFFFFF" w:themeFill="background1"/>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deadlines or learning anything. </w:t>
      </w:r>
      <w:r w:rsidRPr="7E605363" w:rsidR="4FF79218">
        <w:rPr>
          <w:rFonts w:ascii="Arial" w:hAnsi="Arial" w:eastAsia="Arial" w:cs="Arial"/>
          <w:b w:val="0"/>
          <w:bCs w:val="0"/>
          <w:i w:val="0"/>
          <w:iCs w:val="0"/>
          <w:caps w:val="0"/>
          <w:smallCaps w:val="0"/>
          <w:noProof w:val="0"/>
          <w:color w:val="000000" w:themeColor="text1" w:themeTint="FF" w:themeShade="FF"/>
          <w:sz w:val="24"/>
          <w:szCs w:val="24"/>
          <w:lang w:val="en-GB"/>
        </w:rPr>
        <w:t>However,</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opportunities such as easy access to information and data. Most students want quick and easy and that is exactly what most digital tools will provide.to adapt students must manage their time well and organised with their personal </w:t>
      </w:r>
      <w:r w:rsidRPr="7E605363" w:rsidR="42B5D04E">
        <w:rPr>
          <w:rFonts w:ascii="Arial" w:hAnsi="Arial" w:eastAsia="Arial" w:cs="Arial"/>
          <w:b w:val="0"/>
          <w:bCs w:val="0"/>
          <w:i w:val="0"/>
          <w:iCs w:val="0"/>
          <w:caps w:val="0"/>
          <w:smallCaps w:val="0"/>
          <w:noProof w:val="0"/>
          <w:color w:val="000000" w:themeColor="text1" w:themeTint="FF" w:themeShade="FF"/>
          <w:sz w:val="24"/>
          <w:szCs w:val="24"/>
          <w:lang w:val="en-GB"/>
        </w:rPr>
        <w:t>life. This</w:t>
      </w:r>
      <w:r w:rsidRPr="7E605363" w:rsidR="0544DE32">
        <w:rPr>
          <w:rFonts w:ascii="Arial" w:hAnsi="Arial" w:eastAsia="Arial" w:cs="Arial"/>
          <w:b w:val="0"/>
          <w:bCs w:val="0"/>
          <w:i w:val="0"/>
          <w:iCs w:val="0"/>
          <w:caps w:val="0"/>
          <w:smallCaps w:val="0"/>
          <w:noProof w:val="0"/>
          <w:color w:val="000000" w:themeColor="text1" w:themeTint="FF" w:themeShade="FF"/>
          <w:sz w:val="24"/>
          <w:szCs w:val="24"/>
          <w:lang w:val="en-GB"/>
        </w:rPr>
        <w:t xml:space="preserve"> will allow students to be less anxious and increase </w:t>
      </w:r>
      <w:r w:rsidRPr="7E605363" w:rsidR="6CAB5AF1">
        <w:rPr>
          <w:rFonts w:ascii="Arial" w:hAnsi="Arial" w:eastAsia="Arial" w:cs="Arial"/>
          <w:b w:val="0"/>
          <w:bCs w:val="0"/>
          <w:i w:val="0"/>
          <w:iCs w:val="0"/>
          <w:caps w:val="0"/>
          <w:smallCaps w:val="0"/>
          <w:noProof w:val="0"/>
          <w:color w:val="000000" w:themeColor="text1" w:themeTint="FF" w:themeShade="FF"/>
          <w:sz w:val="24"/>
          <w:szCs w:val="24"/>
          <w:lang w:val="en-GB"/>
        </w:rPr>
        <w:t>them</w:t>
      </w:r>
    </w:p>
    <w:p w:rsidRPr="009F24C9" w:rsidR="00C963C3" w:rsidP="7E605363" w:rsidRDefault="00C963C3" w14:paraId="4C923BF0" w14:textId="5462D0F2">
      <w:pPr>
        <w:pStyle w:val="Normal"/>
        <w:shd w:val="clear" w:color="auto" w:fill="FFFFFF" w:themeFill="background1"/>
        <w:spacing w:before="0" w:beforeAutospacing="off" w:after="0" w:afterAutospacing="off" w:line="360" w:lineRule="auto"/>
        <w:ind w:left="720"/>
        <w:jc w:val="both"/>
      </w:pPr>
    </w:p>
    <w:p w:rsidR="7E605363" w:rsidP="7E605363" w:rsidRDefault="7E605363" w14:paraId="32821DA5" w14:textId="1AAB9BE0">
      <w:pPr>
        <w:shd w:val="clear" w:color="auto" w:fill="FFFFFF" w:themeFill="background1"/>
        <w:spacing w:before="0" w:beforeAutospacing="off" w:after="0" w:afterAutospacing="off"/>
        <w:jc w:val="both"/>
        <w:rPr>
          <w:rFonts w:ascii="Helvetica" w:hAnsi="Helvetica" w:eastAsia="Helvetica" w:cs="Helvetica"/>
          <w:b w:val="0"/>
          <w:bCs w:val="0"/>
          <w:i w:val="0"/>
          <w:iCs w:val="0"/>
          <w:caps w:val="0"/>
          <w:smallCaps w:val="0"/>
          <w:noProof w:val="0"/>
          <w:color w:val="000000" w:themeColor="text1" w:themeTint="FF" w:themeShade="FF"/>
          <w:sz w:val="18"/>
          <w:szCs w:val="18"/>
          <w:lang w:val="en-GB"/>
        </w:rPr>
      </w:pPr>
    </w:p>
    <w:p w:rsidR="7E605363" w:rsidP="7E605363" w:rsidRDefault="7E605363" w14:paraId="58F24AAB" w14:textId="3498B44F">
      <w:pPr>
        <w:shd w:val="clear" w:color="auto" w:fill="FFFFFF" w:themeFill="background1"/>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18"/>
          <w:szCs w:val="18"/>
          <w:lang w:val="en-GB"/>
        </w:rPr>
      </w:pPr>
    </w:p>
    <w:p w:rsidRPr="009F24C9" w:rsidR="00C963C3" w:rsidP="00C963C3" w:rsidRDefault="00C963C3" w14:paraId="078665C0" w14:textId="6111D56C">
      <w:pPr>
        <w:rPr>
          <w:rFonts w:ascii="Arial" w:hAnsi="Arial" w:cs="Arial"/>
        </w:rPr>
        <w:sectPr w:rsidRPr="009F24C9" w:rsidR="00C963C3">
          <w:pgSz w:w="11906" w:h="16838" w:orient="portrait"/>
          <w:pgMar w:top="1440" w:right="1440" w:bottom="1440" w:left="1440" w:header="708" w:footer="708" w:gutter="0"/>
          <w:cols w:space="708"/>
          <w:docGrid w:linePitch="360"/>
          <w:headerReference w:type="default" r:id="Rf2a01715dce5408a"/>
          <w:footerReference w:type="default" r:id="R011ccb332d074c2e"/>
        </w:sectPr>
      </w:pPr>
      <w:r w:rsidRPr="7E605363" w:rsidR="32C0DE9D">
        <w:rPr>
          <w:rFonts w:ascii="Arial" w:hAnsi="Arial" w:cs="Arial"/>
        </w:rPr>
        <w:t xml:space="preserve"> </w:t>
      </w:r>
    </w:p>
    <w:p w:rsidRPr="009F24C9" w:rsidR="00C963C3" w:rsidP="00C963C3" w:rsidRDefault="00C963C3" w14:paraId="1AF98FE6" w14:textId="77777777">
      <w:pPr>
        <w:rPr>
          <w:rFonts w:ascii="Arial" w:hAnsi="Arial" w:cs="Arial"/>
        </w:rPr>
        <w:sectPr w:rsidRPr="009F24C9" w:rsidR="00C963C3">
          <w:pgSz w:w="11906" w:h="16838" w:orient="portrait"/>
          <w:pgMar w:top="1440" w:right="1440" w:bottom="1440" w:left="1440" w:header="708" w:footer="708" w:gutter="0"/>
          <w:cols w:space="708"/>
          <w:docGrid w:linePitch="360"/>
          <w:headerReference w:type="default" r:id="R35b584353ece4ba3"/>
          <w:footerReference w:type="default" r:id="R68604fa375974949"/>
        </w:sectPr>
      </w:pPr>
    </w:p>
    <w:p w:rsidRPr="009F24C9" w:rsidR="00B668ED" w:rsidP="00C963C3" w:rsidRDefault="00B668ED" w14:paraId="7B1AEA4C" w14:textId="77777777">
      <w:pPr>
        <w:pStyle w:val="Heading1"/>
        <w:rPr>
          <w:rFonts w:ascii="Arial" w:hAnsi="Arial" w:cs="Arial"/>
        </w:rPr>
        <w:sectPr w:rsidRPr="009F24C9" w:rsidR="00B668ED">
          <w:pgSz w:w="11906" w:h="16838" w:orient="portrait"/>
          <w:pgMar w:top="1440" w:right="1440" w:bottom="1440" w:left="1440" w:header="708" w:footer="708" w:gutter="0"/>
          <w:cols w:space="708"/>
          <w:docGrid w:linePitch="360"/>
          <w:headerReference w:type="default" r:id="Rda6f4a401de445f3"/>
          <w:footerReference w:type="default" r:id="Rc3cd0b798ed84910"/>
        </w:sectPr>
      </w:pPr>
    </w:p>
    <w:p w:rsidR="00B668ED" w:rsidP="00C963C3" w:rsidRDefault="00B668ED" w14:paraId="0238A94E" w14:textId="77777777">
      <w:pPr>
        <w:pStyle w:val="Heading1"/>
        <w:sectPr w:rsidR="00B668ED">
          <w:pgSz w:w="11906" w:h="16838" w:orient="portrait"/>
          <w:pgMar w:top="1440" w:right="1440" w:bottom="1440" w:left="1440" w:header="708" w:footer="708" w:gutter="0"/>
          <w:cols w:space="708"/>
          <w:docGrid w:linePitch="360"/>
          <w:headerReference w:type="default" r:id="Racf3c25711114455"/>
          <w:footerReference w:type="default" r:id="R1c19c4ef3cd24378"/>
        </w:sectPr>
      </w:pPr>
    </w:p>
    <w:p w:rsidRPr="00C963C3" w:rsidR="00C963C3" w:rsidP="00C963C3" w:rsidRDefault="00C963C3" w14:paraId="0716BBD8" w14:textId="77777777"/>
    <w:p w:rsidRPr="00E6780D" w:rsidR="00C963C3" w:rsidP="00C963C3" w:rsidRDefault="00C963C3" w14:paraId="177D6731" w14:textId="3BA718A1">
      <w:pPr>
        <w:ind w:left="720"/>
      </w:pPr>
    </w:p>
    <w:sectPr w:rsidRPr="00E6780D" w:rsidR="00C963C3">
      <w:pgSz w:w="11906" w:h="16838" w:orient="portrait"/>
      <w:pgMar w:top="1440" w:right="1440" w:bottom="1440" w:left="1440" w:header="708" w:footer="708" w:gutter="0"/>
      <w:cols w:space="708"/>
      <w:docGrid w:linePitch="360"/>
      <w:headerReference w:type="default" r:id="Re9d852d560c348ca"/>
      <w:footerReference w:type="default" r:id="R5f120af603f0414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EB3" w:rsidP="006D4055" w:rsidRDefault="00813EB3" w14:paraId="525AEC0D" w14:textId="77777777">
      <w:pPr>
        <w:spacing w:after="0" w:line="240" w:lineRule="auto"/>
      </w:pPr>
      <w:r>
        <w:separator/>
      </w:r>
    </w:p>
  </w:endnote>
  <w:endnote w:type="continuationSeparator" w:id="0">
    <w:p w:rsidR="00813EB3" w:rsidP="006D4055" w:rsidRDefault="00813EB3" w14:paraId="7DF6FE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7E661982">
      <w:trPr>
        <w:trHeight w:val="300"/>
      </w:trPr>
      <w:tc>
        <w:tcPr>
          <w:tcW w:w="3005" w:type="dxa"/>
          <w:tcMar/>
        </w:tcPr>
        <w:p w:rsidR="7E605363" w:rsidP="7E605363" w:rsidRDefault="7E605363" w14:paraId="01EC9B92" w14:textId="4A1FA74A">
          <w:pPr>
            <w:pStyle w:val="Header"/>
            <w:bidi w:val="0"/>
            <w:ind w:left="-115"/>
            <w:jc w:val="left"/>
          </w:pPr>
        </w:p>
      </w:tc>
      <w:tc>
        <w:tcPr>
          <w:tcW w:w="3005" w:type="dxa"/>
          <w:tcMar/>
        </w:tcPr>
        <w:p w:rsidR="7E605363" w:rsidP="7E605363" w:rsidRDefault="7E605363" w14:paraId="5A83895C" w14:textId="36053564">
          <w:pPr>
            <w:pStyle w:val="Header"/>
            <w:bidi w:val="0"/>
            <w:jc w:val="center"/>
          </w:pPr>
        </w:p>
      </w:tc>
      <w:tc>
        <w:tcPr>
          <w:tcW w:w="3005" w:type="dxa"/>
          <w:tcMar/>
        </w:tcPr>
        <w:p w:rsidR="7E605363" w:rsidP="7E605363" w:rsidRDefault="7E605363" w14:paraId="60D70141" w14:textId="23960D03">
          <w:pPr>
            <w:pStyle w:val="Header"/>
            <w:bidi w:val="0"/>
            <w:ind w:right="-115"/>
            <w:jc w:val="right"/>
          </w:pPr>
        </w:p>
      </w:tc>
    </w:tr>
  </w:tbl>
  <w:p w:rsidR="7E605363" w:rsidP="7E605363" w:rsidRDefault="7E605363" w14:paraId="37370697" w14:textId="0BE742D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50974178">
      <w:trPr>
        <w:trHeight w:val="300"/>
      </w:trPr>
      <w:tc>
        <w:tcPr>
          <w:tcW w:w="3005" w:type="dxa"/>
          <w:tcMar/>
        </w:tcPr>
        <w:p w:rsidR="7E605363" w:rsidP="7E605363" w:rsidRDefault="7E605363" w14:paraId="79AFEFAA" w14:textId="2B9723EB">
          <w:pPr>
            <w:pStyle w:val="Header"/>
            <w:bidi w:val="0"/>
            <w:ind w:left="-115"/>
            <w:jc w:val="left"/>
          </w:pPr>
        </w:p>
      </w:tc>
      <w:tc>
        <w:tcPr>
          <w:tcW w:w="3005" w:type="dxa"/>
          <w:tcMar/>
        </w:tcPr>
        <w:p w:rsidR="7E605363" w:rsidP="7E605363" w:rsidRDefault="7E605363" w14:paraId="56A9E50B" w14:textId="341F035B">
          <w:pPr>
            <w:pStyle w:val="Header"/>
            <w:bidi w:val="0"/>
            <w:jc w:val="center"/>
          </w:pPr>
        </w:p>
      </w:tc>
      <w:tc>
        <w:tcPr>
          <w:tcW w:w="3005" w:type="dxa"/>
          <w:tcMar/>
        </w:tcPr>
        <w:p w:rsidR="7E605363" w:rsidP="7E605363" w:rsidRDefault="7E605363" w14:paraId="2A6C3B0E" w14:textId="4F299908">
          <w:pPr>
            <w:pStyle w:val="Header"/>
            <w:bidi w:val="0"/>
            <w:ind w:right="-115"/>
            <w:jc w:val="right"/>
          </w:pPr>
        </w:p>
      </w:tc>
    </w:tr>
  </w:tbl>
  <w:p w:rsidR="7E605363" w:rsidP="7E605363" w:rsidRDefault="7E605363" w14:paraId="34ECBA1A" w14:textId="5C75D077">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067AF716">
      <w:trPr>
        <w:trHeight w:val="300"/>
      </w:trPr>
      <w:tc>
        <w:tcPr>
          <w:tcW w:w="3005" w:type="dxa"/>
          <w:tcMar/>
        </w:tcPr>
        <w:p w:rsidR="7E605363" w:rsidP="7E605363" w:rsidRDefault="7E605363" w14:paraId="629928FA" w14:textId="108369A3">
          <w:pPr>
            <w:pStyle w:val="Header"/>
            <w:bidi w:val="0"/>
            <w:ind w:left="-115"/>
            <w:jc w:val="left"/>
          </w:pPr>
        </w:p>
      </w:tc>
      <w:tc>
        <w:tcPr>
          <w:tcW w:w="3005" w:type="dxa"/>
          <w:tcMar/>
        </w:tcPr>
        <w:p w:rsidR="7E605363" w:rsidP="7E605363" w:rsidRDefault="7E605363" w14:paraId="4315052A" w14:textId="448F8D84">
          <w:pPr>
            <w:pStyle w:val="Header"/>
            <w:bidi w:val="0"/>
            <w:jc w:val="center"/>
          </w:pPr>
        </w:p>
      </w:tc>
      <w:tc>
        <w:tcPr>
          <w:tcW w:w="3005" w:type="dxa"/>
          <w:tcMar/>
        </w:tcPr>
        <w:p w:rsidR="7E605363" w:rsidP="7E605363" w:rsidRDefault="7E605363" w14:paraId="306AA512" w14:textId="03180AD6">
          <w:pPr>
            <w:pStyle w:val="Header"/>
            <w:bidi w:val="0"/>
            <w:ind w:right="-115"/>
            <w:jc w:val="right"/>
          </w:pPr>
        </w:p>
      </w:tc>
    </w:tr>
  </w:tbl>
  <w:p w:rsidR="7E605363" w:rsidP="7E605363" w:rsidRDefault="7E605363" w14:paraId="2BD06D8E" w14:textId="2167C1C5">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8C3ADB7">
      <w:trPr>
        <w:trHeight w:val="300"/>
      </w:trPr>
      <w:tc>
        <w:tcPr>
          <w:tcW w:w="3005" w:type="dxa"/>
          <w:tcMar/>
        </w:tcPr>
        <w:p w:rsidR="7E605363" w:rsidP="7E605363" w:rsidRDefault="7E605363" w14:paraId="4024C913" w14:textId="54728564">
          <w:pPr>
            <w:pStyle w:val="Header"/>
            <w:bidi w:val="0"/>
            <w:ind w:left="-115"/>
            <w:jc w:val="left"/>
          </w:pPr>
        </w:p>
      </w:tc>
      <w:tc>
        <w:tcPr>
          <w:tcW w:w="3005" w:type="dxa"/>
          <w:tcMar/>
        </w:tcPr>
        <w:p w:rsidR="7E605363" w:rsidP="7E605363" w:rsidRDefault="7E605363" w14:paraId="205F7A45" w14:textId="667D9ED0">
          <w:pPr>
            <w:pStyle w:val="Header"/>
            <w:bidi w:val="0"/>
            <w:jc w:val="center"/>
          </w:pPr>
        </w:p>
      </w:tc>
      <w:tc>
        <w:tcPr>
          <w:tcW w:w="3005" w:type="dxa"/>
          <w:tcMar/>
        </w:tcPr>
        <w:p w:rsidR="7E605363" w:rsidP="7E605363" w:rsidRDefault="7E605363" w14:paraId="60633C17" w14:textId="4CF22E90">
          <w:pPr>
            <w:pStyle w:val="Header"/>
            <w:bidi w:val="0"/>
            <w:ind w:right="-115"/>
            <w:jc w:val="right"/>
          </w:pPr>
        </w:p>
      </w:tc>
    </w:tr>
  </w:tbl>
  <w:p w:rsidR="7E605363" w:rsidP="7E605363" w:rsidRDefault="7E605363" w14:paraId="7B13FD8F" w14:textId="73AECDF2">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D40E795">
      <w:trPr>
        <w:trHeight w:val="300"/>
      </w:trPr>
      <w:tc>
        <w:tcPr>
          <w:tcW w:w="3005" w:type="dxa"/>
          <w:tcMar/>
        </w:tcPr>
        <w:p w:rsidR="7E605363" w:rsidP="7E605363" w:rsidRDefault="7E605363" w14:paraId="2D240AC8" w14:textId="5F976E60">
          <w:pPr>
            <w:pStyle w:val="Header"/>
            <w:bidi w:val="0"/>
            <w:ind w:left="-115"/>
            <w:jc w:val="left"/>
          </w:pPr>
        </w:p>
      </w:tc>
      <w:tc>
        <w:tcPr>
          <w:tcW w:w="3005" w:type="dxa"/>
          <w:tcMar/>
        </w:tcPr>
        <w:p w:rsidR="7E605363" w:rsidP="7E605363" w:rsidRDefault="7E605363" w14:paraId="60154DBA" w14:textId="3BCCF080">
          <w:pPr>
            <w:pStyle w:val="Header"/>
            <w:bidi w:val="0"/>
            <w:jc w:val="center"/>
          </w:pPr>
        </w:p>
      </w:tc>
      <w:tc>
        <w:tcPr>
          <w:tcW w:w="3005" w:type="dxa"/>
          <w:tcMar/>
        </w:tcPr>
        <w:p w:rsidR="7E605363" w:rsidP="7E605363" w:rsidRDefault="7E605363" w14:paraId="19E0D5E9" w14:textId="37FB2EF0">
          <w:pPr>
            <w:pStyle w:val="Header"/>
            <w:bidi w:val="0"/>
            <w:ind w:right="-115"/>
            <w:jc w:val="right"/>
          </w:pPr>
        </w:p>
      </w:tc>
    </w:tr>
  </w:tbl>
  <w:p w:rsidR="7E605363" w:rsidP="7E605363" w:rsidRDefault="7E605363" w14:paraId="49376DA8" w14:textId="1F10F3D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EB3" w:rsidP="006D4055" w:rsidRDefault="00813EB3" w14:paraId="1937F51C" w14:textId="77777777">
      <w:pPr>
        <w:spacing w:after="0" w:line="240" w:lineRule="auto"/>
      </w:pPr>
      <w:r>
        <w:separator/>
      </w:r>
    </w:p>
  </w:footnote>
  <w:footnote w:type="continuationSeparator" w:id="0">
    <w:p w:rsidR="00813EB3" w:rsidP="006D4055" w:rsidRDefault="00813EB3" w14:paraId="5AEED64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7E605363" w:rsidP="7E605363" w:rsidRDefault="7E605363" w14:paraId="05CBDDD0" w14:textId="762F70A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37E661D1">
      <w:trPr>
        <w:trHeight w:val="300"/>
      </w:trPr>
      <w:tc>
        <w:tcPr>
          <w:tcW w:w="3005" w:type="dxa"/>
          <w:tcMar/>
        </w:tcPr>
        <w:p w:rsidR="7E605363" w:rsidP="7E605363" w:rsidRDefault="7E605363" w14:paraId="1392BE70" w14:textId="04375E4D">
          <w:pPr>
            <w:pStyle w:val="Header"/>
            <w:bidi w:val="0"/>
            <w:ind w:left="-115"/>
            <w:jc w:val="left"/>
          </w:pPr>
        </w:p>
      </w:tc>
      <w:tc>
        <w:tcPr>
          <w:tcW w:w="3005" w:type="dxa"/>
          <w:tcMar/>
        </w:tcPr>
        <w:p w:rsidR="7E605363" w:rsidP="7E605363" w:rsidRDefault="7E605363" w14:paraId="7FA7E10F" w14:textId="31A9F5C1">
          <w:pPr>
            <w:pStyle w:val="Header"/>
            <w:bidi w:val="0"/>
            <w:jc w:val="center"/>
          </w:pPr>
        </w:p>
      </w:tc>
      <w:tc>
        <w:tcPr>
          <w:tcW w:w="3005" w:type="dxa"/>
          <w:tcMar/>
        </w:tcPr>
        <w:p w:rsidR="7E605363" w:rsidP="7E605363" w:rsidRDefault="7E605363" w14:paraId="34696D53" w14:textId="64E75045">
          <w:pPr>
            <w:pStyle w:val="Header"/>
            <w:bidi w:val="0"/>
            <w:ind w:right="-115"/>
            <w:jc w:val="right"/>
          </w:pPr>
        </w:p>
      </w:tc>
    </w:tr>
  </w:tbl>
  <w:p w:rsidR="7E605363" w:rsidP="7E605363" w:rsidRDefault="7E605363" w14:paraId="39280A70" w14:textId="56AA7FE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54DAD30A">
      <w:trPr>
        <w:trHeight w:val="300"/>
      </w:trPr>
      <w:tc>
        <w:tcPr>
          <w:tcW w:w="3005" w:type="dxa"/>
          <w:tcMar/>
        </w:tcPr>
        <w:p w:rsidR="7E605363" w:rsidP="7E605363" w:rsidRDefault="7E605363" w14:paraId="25EF27DD" w14:textId="468783ED">
          <w:pPr>
            <w:pStyle w:val="Header"/>
            <w:bidi w:val="0"/>
            <w:ind w:left="-115"/>
            <w:jc w:val="left"/>
          </w:pPr>
        </w:p>
      </w:tc>
      <w:tc>
        <w:tcPr>
          <w:tcW w:w="3005" w:type="dxa"/>
          <w:tcMar/>
        </w:tcPr>
        <w:p w:rsidR="7E605363" w:rsidP="7E605363" w:rsidRDefault="7E605363" w14:paraId="76F74B77" w14:textId="14600D9A">
          <w:pPr>
            <w:pStyle w:val="Header"/>
            <w:bidi w:val="0"/>
            <w:jc w:val="center"/>
          </w:pPr>
        </w:p>
      </w:tc>
      <w:tc>
        <w:tcPr>
          <w:tcW w:w="3005" w:type="dxa"/>
          <w:tcMar/>
        </w:tcPr>
        <w:p w:rsidR="7E605363" w:rsidP="7E605363" w:rsidRDefault="7E605363" w14:paraId="0489031F" w14:textId="37D69CF7">
          <w:pPr>
            <w:pStyle w:val="Header"/>
            <w:bidi w:val="0"/>
            <w:ind w:right="-115"/>
            <w:jc w:val="right"/>
          </w:pPr>
        </w:p>
      </w:tc>
    </w:tr>
  </w:tbl>
  <w:p w:rsidR="7E605363" w:rsidP="7E605363" w:rsidRDefault="7E605363" w14:paraId="04F12654" w14:textId="055411ED">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1F9F2865">
      <w:trPr>
        <w:trHeight w:val="300"/>
      </w:trPr>
      <w:tc>
        <w:tcPr>
          <w:tcW w:w="3005" w:type="dxa"/>
          <w:tcMar/>
        </w:tcPr>
        <w:p w:rsidR="7E605363" w:rsidP="7E605363" w:rsidRDefault="7E605363" w14:paraId="4E0DE989" w14:textId="75332D6A">
          <w:pPr>
            <w:pStyle w:val="Header"/>
            <w:bidi w:val="0"/>
            <w:ind w:left="-115"/>
            <w:jc w:val="left"/>
          </w:pPr>
        </w:p>
      </w:tc>
      <w:tc>
        <w:tcPr>
          <w:tcW w:w="3005" w:type="dxa"/>
          <w:tcMar/>
        </w:tcPr>
        <w:p w:rsidR="7E605363" w:rsidP="7E605363" w:rsidRDefault="7E605363" w14:paraId="0A864123" w14:textId="014D055D">
          <w:pPr>
            <w:pStyle w:val="Header"/>
            <w:bidi w:val="0"/>
            <w:jc w:val="center"/>
          </w:pPr>
        </w:p>
      </w:tc>
      <w:tc>
        <w:tcPr>
          <w:tcW w:w="3005" w:type="dxa"/>
          <w:tcMar/>
        </w:tcPr>
        <w:p w:rsidR="7E605363" w:rsidP="7E605363" w:rsidRDefault="7E605363" w14:paraId="23EE47B6" w14:textId="679BED89">
          <w:pPr>
            <w:pStyle w:val="Header"/>
            <w:bidi w:val="0"/>
            <w:ind w:right="-115"/>
            <w:jc w:val="right"/>
          </w:pPr>
        </w:p>
      </w:tc>
    </w:tr>
  </w:tbl>
  <w:p w:rsidR="7E605363" w:rsidP="7E605363" w:rsidRDefault="7E605363" w14:paraId="65E5E4CB" w14:textId="1176A6C0">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05363" w:rsidTr="7E605363" w14:paraId="4B437ACA">
      <w:trPr>
        <w:trHeight w:val="300"/>
      </w:trPr>
      <w:tc>
        <w:tcPr>
          <w:tcW w:w="3005" w:type="dxa"/>
          <w:tcMar/>
        </w:tcPr>
        <w:p w:rsidR="7E605363" w:rsidP="7E605363" w:rsidRDefault="7E605363" w14:paraId="0F329BF2" w14:textId="0336787F">
          <w:pPr>
            <w:pStyle w:val="Header"/>
            <w:bidi w:val="0"/>
            <w:ind w:left="-115"/>
            <w:jc w:val="left"/>
          </w:pPr>
        </w:p>
      </w:tc>
      <w:tc>
        <w:tcPr>
          <w:tcW w:w="3005" w:type="dxa"/>
          <w:tcMar/>
        </w:tcPr>
        <w:p w:rsidR="7E605363" w:rsidP="7E605363" w:rsidRDefault="7E605363" w14:paraId="5CDAE7DB" w14:textId="7F9ED1D3">
          <w:pPr>
            <w:pStyle w:val="Header"/>
            <w:bidi w:val="0"/>
            <w:jc w:val="center"/>
          </w:pPr>
        </w:p>
      </w:tc>
      <w:tc>
        <w:tcPr>
          <w:tcW w:w="3005" w:type="dxa"/>
          <w:tcMar/>
        </w:tcPr>
        <w:p w:rsidR="7E605363" w:rsidP="7E605363" w:rsidRDefault="7E605363" w14:paraId="2D20C4D7" w14:textId="5E4E4C19">
          <w:pPr>
            <w:pStyle w:val="Header"/>
            <w:bidi w:val="0"/>
            <w:ind w:right="-115"/>
            <w:jc w:val="right"/>
          </w:pPr>
        </w:p>
      </w:tc>
    </w:tr>
  </w:tbl>
  <w:p w:rsidR="7E605363" w:rsidP="7E605363" w:rsidRDefault="7E605363" w14:paraId="3B594E38" w14:textId="30F7D39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D1900"/>
    <w:rsid w:val="00307CD3"/>
    <w:rsid w:val="003B1399"/>
    <w:rsid w:val="003C3B5F"/>
    <w:rsid w:val="00434A22"/>
    <w:rsid w:val="004B3716"/>
    <w:rsid w:val="00692819"/>
    <w:rsid w:val="006B3C7C"/>
    <w:rsid w:val="006D4055"/>
    <w:rsid w:val="006F18EA"/>
    <w:rsid w:val="007421E0"/>
    <w:rsid w:val="00742574"/>
    <w:rsid w:val="007533FC"/>
    <w:rsid w:val="00753E19"/>
    <w:rsid w:val="007946CC"/>
    <w:rsid w:val="00813EB3"/>
    <w:rsid w:val="00842AC9"/>
    <w:rsid w:val="00895E11"/>
    <w:rsid w:val="0097469F"/>
    <w:rsid w:val="009A41CE"/>
    <w:rsid w:val="009F24C9"/>
    <w:rsid w:val="00A85354"/>
    <w:rsid w:val="00B668ED"/>
    <w:rsid w:val="00BA34E0"/>
    <w:rsid w:val="00C963C3"/>
    <w:rsid w:val="00D14056"/>
    <w:rsid w:val="00D8134F"/>
    <w:rsid w:val="00D95C9F"/>
    <w:rsid w:val="00DB3AE7"/>
    <w:rsid w:val="00DE22B3"/>
    <w:rsid w:val="00E6780D"/>
    <w:rsid w:val="00EC2CD8"/>
    <w:rsid w:val="00EF669D"/>
    <w:rsid w:val="00F80DBD"/>
    <w:rsid w:val="0358DB6F"/>
    <w:rsid w:val="0544DE32"/>
    <w:rsid w:val="065C74D3"/>
    <w:rsid w:val="0A95B1B8"/>
    <w:rsid w:val="0AAFC2C4"/>
    <w:rsid w:val="0BD09208"/>
    <w:rsid w:val="0E9F7399"/>
    <w:rsid w:val="0F6CDB22"/>
    <w:rsid w:val="1164246B"/>
    <w:rsid w:val="11C887A0"/>
    <w:rsid w:val="1315B3E1"/>
    <w:rsid w:val="1356E491"/>
    <w:rsid w:val="13A3596F"/>
    <w:rsid w:val="160B3870"/>
    <w:rsid w:val="1652C65F"/>
    <w:rsid w:val="16CDA375"/>
    <w:rsid w:val="18F17EB4"/>
    <w:rsid w:val="196B64EF"/>
    <w:rsid w:val="1A4A8B18"/>
    <w:rsid w:val="1DCF6D3C"/>
    <w:rsid w:val="1E656860"/>
    <w:rsid w:val="23B81F23"/>
    <w:rsid w:val="2749CEF9"/>
    <w:rsid w:val="28CAB57A"/>
    <w:rsid w:val="2AE98B3A"/>
    <w:rsid w:val="2BD59A4F"/>
    <w:rsid w:val="2CC9340C"/>
    <w:rsid w:val="2D554FDD"/>
    <w:rsid w:val="2DF43635"/>
    <w:rsid w:val="3198AF38"/>
    <w:rsid w:val="31A7A144"/>
    <w:rsid w:val="320D12C0"/>
    <w:rsid w:val="32C0DE9D"/>
    <w:rsid w:val="32D74146"/>
    <w:rsid w:val="3459A6BC"/>
    <w:rsid w:val="36A45CF0"/>
    <w:rsid w:val="3C6EBAE6"/>
    <w:rsid w:val="3C798497"/>
    <w:rsid w:val="3D709723"/>
    <w:rsid w:val="42B5D04E"/>
    <w:rsid w:val="457F1772"/>
    <w:rsid w:val="4606B6DB"/>
    <w:rsid w:val="460B30C9"/>
    <w:rsid w:val="47C3B2BB"/>
    <w:rsid w:val="48823415"/>
    <w:rsid w:val="496EDC24"/>
    <w:rsid w:val="497489E5"/>
    <w:rsid w:val="4A6C6F3F"/>
    <w:rsid w:val="4D2FAF83"/>
    <w:rsid w:val="4E697276"/>
    <w:rsid w:val="4FF79218"/>
    <w:rsid w:val="511EF9E7"/>
    <w:rsid w:val="5447FC51"/>
    <w:rsid w:val="5576EA5D"/>
    <w:rsid w:val="55B6019E"/>
    <w:rsid w:val="55C72FDA"/>
    <w:rsid w:val="57D17563"/>
    <w:rsid w:val="59ADDDC2"/>
    <w:rsid w:val="5A4DC220"/>
    <w:rsid w:val="5D2BABBE"/>
    <w:rsid w:val="5E16BB44"/>
    <w:rsid w:val="6176311A"/>
    <w:rsid w:val="6377773E"/>
    <w:rsid w:val="67B4FA47"/>
    <w:rsid w:val="68DE01F9"/>
    <w:rsid w:val="696630B2"/>
    <w:rsid w:val="699E23E7"/>
    <w:rsid w:val="6A84412B"/>
    <w:rsid w:val="6C246977"/>
    <w:rsid w:val="6CAB5AF1"/>
    <w:rsid w:val="6CDE2FFC"/>
    <w:rsid w:val="71AD7D57"/>
    <w:rsid w:val="72D18CAE"/>
    <w:rsid w:val="7333384C"/>
    <w:rsid w:val="74D66209"/>
    <w:rsid w:val="750D6D68"/>
    <w:rsid w:val="75A3561E"/>
    <w:rsid w:val="7A656A5E"/>
    <w:rsid w:val="7BB6A307"/>
    <w:rsid w:val="7E6053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21kschool.com/id/blog/challenges-of-online-education/" TargetMode="External" Id="Rfed32ee5a6c14734" /><Relationship Type="http://schemas.openxmlformats.org/officeDocument/2006/relationships/header" Target="header.xml" Id="Rf2a01715dce5408a" /><Relationship Type="http://schemas.openxmlformats.org/officeDocument/2006/relationships/footer" Target="footer.xml" Id="R011ccb332d074c2e" /><Relationship Type="http://schemas.openxmlformats.org/officeDocument/2006/relationships/header" Target="header2.xml" Id="R35b584353ece4ba3" /><Relationship Type="http://schemas.openxmlformats.org/officeDocument/2006/relationships/footer" Target="footer2.xml" Id="R68604fa375974949" /><Relationship Type="http://schemas.openxmlformats.org/officeDocument/2006/relationships/header" Target="header3.xml" Id="Rda6f4a401de445f3" /><Relationship Type="http://schemas.openxmlformats.org/officeDocument/2006/relationships/footer" Target="footer3.xml" Id="Rc3cd0b798ed84910" /><Relationship Type="http://schemas.openxmlformats.org/officeDocument/2006/relationships/header" Target="header4.xml" Id="Racf3c25711114455" /><Relationship Type="http://schemas.openxmlformats.org/officeDocument/2006/relationships/footer" Target="footer4.xml" Id="R1c19c4ef3cd24378" /><Relationship Type="http://schemas.openxmlformats.org/officeDocument/2006/relationships/header" Target="header5.xml" Id="Re9d852d560c348ca" /><Relationship Type="http://schemas.openxmlformats.org/officeDocument/2006/relationships/footer" Target="footer5.xml" Id="R5f120af603f041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denisa grundzova</lastModifiedBy>
  <revision>23</revision>
  <dcterms:created xsi:type="dcterms:W3CDTF">2025-11-19T11:14:00.0000000Z</dcterms:created>
  <dcterms:modified xsi:type="dcterms:W3CDTF">2026-02-26T22:40:05.0316308Z</dcterms:modified>
</coreProperties>
</file>