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4799FF75" w:rsidR="001A5809" w:rsidRDefault="17159E43" w:rsidP="65720C20">
      <w:pPr>
        <w:rPr>
          <w:sz w:val="72"/>
          <w:szCs w:val="72"/>
          <w:lang w:val="en-GB"/>
        </w:rPr>
      </w:pPr>
      <w:r w:rsidRPr="65720C20">
        <w:rPr>
          <w:lang w:val="en-GB"/>
        </w:rPr>
        <w:t xml:space="preserve">                                 </w:t>
      </w:r>
      <w:r w:rsidRPr="65720C20">
        <w:rPr>
          <w:sz w:val="72"/>
          <w:szCs w:val="72"/>
          <w:lang w:val="en-GB"/>
        </w:rPr>
        <w:t xml:space="preserve"> Reflective portfolio</w:t>
      </w:r>
    </w:p>
    <w:p w14:paraId="69247E80" w14:textId="5EA49484" w:rsidR="7294DB5B" w:rsidRDefault="7294DB5B" w:rsidP="65720C20">
      <w:pPr>
        <w:rPr>
          <w:lang w:val="en-GB"/>
        </w:rPr>
      </w:pPr>
    </w:p>
    <w:p w14:paraId="7A525BCD" w14:textId="64DC1652" w:rsidR="7294DB5B" w:rsidRDefault="7294DB5B" w:rsidP="65720C20">
      <w:pPr>
        <w:rPr>
          <w:lang w:val="en-GB"/>
        </w:rPr>
      </w:pPr>
    </w:p>
    <w:p w14:paraId="5CAD861F" w14:textId="624D8FDC" w:rsidR="7294DB5B" w:rsidRDefault="7294DB5B" w:rsidP="65720C20">
      <w:pPr>
        <w:rPr>
          <w:lang w:val="en-GB"/>
        </w:rPr>
      </w:pPr>
    </w:p>
    <w:p w14:paraId="46B36B02" w14:textId="1131272B" w:rsidR="7294DB5B" w:rsidRDefault="7294DB5B" w:rsidP="65720C20">
      <w:pPr>
        <w:rPr>
          <w:sz w:val="32"/>
          <w:szCs w:val="32"/>
          <w:lang w:val="en-GB"/>
        </w:rPr>
      </w:pPr>
    </w:p>
    <w:p w14:paraId="064CCB73" w14:textId="013E581C" w:rsidR="3AF0E90D" w:rsidRDefault="3AF0E90D" w:rsidP="65720C20">
      <w:pPr>
        <w:rPr>
          <w:sz w:val="32"/>
          <w:szCs w:val="32"/>
          <w:lang w:val="en-GB"/>
        </w:rPr>
      </w:pPr>
      <w:r w:rsidRPr="65720C20">
        <w:rPr>
          <w:sz w:val="32"/>
          <w:szCs w:val="32"/>
          <w:lang w:val="en-GB"/>
        </w:rPr>
        <w:t>Module Title: Professional Career developm</w:t>
      </w:r>
      <w:r w:rsidR="350E84CB" w:rsidRPr="65720C20">
        <w:rPr>
          <w:sz w:val="32"/>
          <w:szCs w:val="32"/>
          <w:lang w:val="en-GB"/>
        </w:rPr>
        <w:t>ent</w:t>
      </w:r>
    </w:p>
    <w:p w14:paraId="3FCF8524" w14:textId="64E88F54" w:rsidR="350E84CB" w:rsidRDefault="350E84CB" w:rsidP="65720C20">
      <w:pPr>
        <w:rPr>
          <w:sz w:val="32"/>
          <w:szCs w:val="32"/>
          <w:lang w:val="en-GB"/>
        </w:rPr>
      </w:pPr>
      <w:r w:rsidRPr="65720C20">
        <w:rPr>
          <w:sz w:val="32"/>
          <w:szCs w:val="32"/>
          <w:lang w:val="en-GB"/>
        </w:rPr>
        <w:t>Module Number: BMSW4005_BIRM</w:t>
      </w:r>
    </w:p>
    <w:p w14:paraId="7039F58F" w14:textId="79FC8CC2" w:rsidR="1D6F8A4B" w:rsidRDefault="1D6F8A4B" w:rsidP="65720C20">
      <w:pPr>
        <w:rPr>
          <w:sz w:val="32"/>
          <w:szCs w:val="32"/>
          <w:lang w:val="en-GB"/>
        </w:rPr>
      </w:pPr>
      <w:r w:rsidRPr="65720C20">
        <w:rPr>
          <w:sz w:val="32"/>
          <w:szCs w:val="32"/>
          <w:lang w:val="en-GB"/>
        </w:rPr>
        <w:t>Student Name: Daniela Milkova</w:t>
      </w:r>
      <w:r w:rsidR="2D00BBB8" w:rsidRPr="65720C20">
        <w:rPr>
          <w:sz w:val="32"/>
          <w:szCs w:val="32"/>
          <w:lang w:val="en-GB"/>
        </w:rPr>
        <w:t xml:space="preserve"> </w:t>
      </w:r>
    </w:p>
    <w:p w14:paraId="3D50FFF7" w14:textId="2BD7476D" w:rsidR="4A1351D0" w:rsidRDefault="4A1351D0" w:rsidP="65720C20">
      <w:pPr>
        <w:rPr>
          <w:sz w:val="32"/>
          <w:szCs w:val="32"/>
          <w:lang w:val="en-GB"/>
        </w:rPr>
      </w:pPr>
      <w:r w:rsidRPr="65720C20">
        <w:rPr>
          <w:sz w:val="32"/>
          <w:szCs w:val="32"/>
          <w:lang w:val="en-GB"/>
        </w:rPr>
        <w:t>Student Number: 2018263</w:t>
      </w:r>
    </w:p>
    <w:p w14:paraId="31ADA978" w14:textId="245E645F" w:rsidR="4A1351D0" w:rsidRDefault="4A1351D0" w:rsidP="65720C20">
      <w:pPr>
        <w:rPr>
          <w:sz w:val="32"/>
          <w:szCs w:val="32"/>
          <w:lang w:val="en-GB"/>
        </w:rPr>
      </w:pPr>
      <w:r w:rsidRPr="65720C20">
        <w:rPr>
          <w:sz w:val="32"/>
          <w:szCs w:val="32"/>
          <w:lang w:val="en-GB"/>
        </w:rPr>
        <w:t>Lecturer’s Name: Vasilio</w:t>
      </w:r>
      <w:r w:rsidR="38CCB49A" w:rsidRPr="65720C20">
        <w:rPr>
          <w:sz w:val="32"/>
          <w:szCs w:val="32"/>
          <w:lang w:val="en-GB"/>
        </w:rPr>
        <w:t xml:space="preserve">s </w:t>
      </w:r>
      <w:proofErr w:type="spellStart"/>
      <w:r w:rsidR="38CCB49A" w:rsidRPr="65720C20">
        <w:rPr>
          <w:sz w:val="32"/>
          <w:szCs w:val="32"/>
          <w:lang w:val="en-GB"/>
        </w:rPr>
        <w:t>Tavlaridis</w:t>
      </w:r>
      <w:proofErr w:type="spellEnd"/>
    </w:p>
    <w:p w14:paraId="58243EA7" w14:textId="1F922387" w:rsidR="7294DB5B" w:rsidRDefault="7294DB5B" w:rsidP="65720C20">
      <w:pPr>
        <w:rPr>
          <w:sz w:val="32"/>
          <w:szCs w:val="32"/>
          <w:lang w:val="en-GB"/>
        </w:rPr>
      </w:pPr>
    </w:p>
    <w:p w14:paraId="36EF1A6E" w14:textId="27153E7C" w:rsidR="7294DB5B" w:rsidRDefault="7294DB5B" w:rsidP="65720C20">
      <w:pPr>
        <w:rPr>
          <w:sz w:val="32"/>
          <w:szCs w:val="32"/>
          <w:lang w:val="en-GB"/>
        </w:rPr>
      </w:pPr>
    </w:p>
    <w:p w14:paraId="1679CB9A" w14:textId="727DCBA9" w:rsidR="7294DB5B" w:rsidRDefault="7294DB5B" w:rsidP="65720C20">
      <w:pPr>
        <w:rPr>
          <w:sz w:val="32"/>
          <w:szCs w:val="32"/>
          <w:lang w:val="en-GB"/>
        </w:rPr>
      </w:pPr>
    </w:p>
    <w:p w14:paraId="3DBCC301" w14:textId="499F559B" w:rsidR="7294DB5B" w:rsidRDefault="7294DB5B" w:rsidP="65720C20">
      <w:pPr>
        <w:rPr>
          <w:sz w:val="32"/>
          <w:szCs w:val="32"/>
          <w:lang w:val="en-GB"/>
        </w:rPr>
      </w:pPr>
    </w:p>
    <w:p w14:paraId="03629DBD" w14:textId="1B6FA3EF" w:rsidR="7294DB5B" w:rsidRDefault="7294DB5B" w:rsidP="65720C20">
      <w:pPr>
        <w:rPr>
          <w:sz w:val="32"/>
          <w:szCs w:val="32"/>
          <w:lang w:val="en-GB"/>
        </w:rPr>
      </w:pPr>
    </w:p>
    <w:p w14:paraId="42113536" w14:textId="5E43FB8D" w:rsidR="7294DB5B" w:rsidRDefault="7294DB5B" w:rsidP="65720C20">
      <w:pPr>
        <w:rPr>
          <w:sz w:val="32"/>
          <w:szCs w:val="32"/>
          <w:lang w:val="en-GB"/>
        </w:rPr>
      </w:pPr>
    </w:p>
    <w:p w14:paraId="0262E525" w14:textId="4A356D50" w:rsidR="7294DB5B" w:rsidRDefault="7294DB5B" w:rsidP="65720C20">
      <w:pPr>
        <w:rPr>
          <w:sz w:val="32"/>
          <w:szCs w:val="32"/>
          <w:lang w:val="en-GB"/>
        </w:rPr>
      </w:pPr>
    </w:p>
    <w:p w14:paraId="3A8699DC" w14:textId="16EFD02E" w:rsidR="7294DB5B" w:rsidRDefault="7294DB5B" w:rsidP="65720C20">
      <w:pPr>
        <w:rPr>
          <w:sz w:val="32"/>
          <w:szCs w:val="32"/>
          <w:lang w:val="en-GB"/>
        </w:rPr>
      </w:pPr>
    </w:p>
    <w:p w14:paraId="6D7955F8" w14:textId="48A956BB" w:rsidR="7294DB5B" w:rsidRDefault="7294DB5B" w:rsidP="65720C20">
      <w:pPr>
        <w:rPr>
          <w:sz w:val="32"/>
          <w:szCs w:val="32"/>
          <w:lang w:val="en-GB"/>
        </w:rPr>
      </w:pPr>
    </w:p>
    <w:p w14:paraId="724FCB00" w14:textId="48C1DAE8" w:rsidR="7294DB5B" w:rsidRDefault="7294DB5B" w:rsidP="65720C20">
      <w:pPr>
        <w:rPr>
          <w:sz w:val="32"/>
          <w:szCs w:val="32"/>
          <w:lang w:val="en-GB"/>
        </w:rPr>
      </w:pPr>
    </w:p>
    <w:p w14:paraId="1C53DB19" w14:textId="42B9E335" w:rsidR="7294DB5B" w:rsidRDefault="7294DB5B" w:rsidP="65720C20">
      <w:pPr>
        <w:rPr>
          <w:sz w:val="32"/>
          <w:szCs w:val="32"/>
          <w:lang w:val="en-GB"/>
        </w:rPr>
      </w:pPr>
    </w:p>
    <w:p w14:paraId="60FB6647" w14:textId="3A13DA6E" w:rsidR="7294DB5B" w:rsidRDefault="7294DB5B" w:rsidP="65720C20">
      <w:pPr>
        <w:rPr>
          <w:sz w:val="32"/>
          <w:szCs w:val="32"/>
          <w:lang w:val="en-GB"/>
        </w:rPr>
      </w:pPr>
    </w:p>
    <w:p w14:paraId="075868A3" w14:textId="3D5E217B" w:rsidR="7294DB5B" w:rsidRDefault="7294DB5B" w:rsidP="65720C20">
      <w:pPr>
        <w:rPr>
          <w:sz w:val="32"/>
          <w:szCs w:val="32"/>
          <w:lang w:val="en-GB"/>
        </w:rPr>
      </w:pPr>
    </w:p>
    <w:p w14:paraId="0AFB2536" w14:textId="498A5176" w:rsidR="7294DB5B" w:rsidRDefault="7294DB5B" w:rsidP="65720C20">
      <w:pPr>
        <w:rPr>
          <w:sz w:val="32"/>
          <w:szCs w:val="32"/>
          <w:lang w:val="en-GB"/>
        </w:rPr>
      </w:pPr>
    </w:p>
    <w:p w14:paraId="6CE32EEB" w14:textId="76121073" w:rsidR="47D3153B" w:rsidRDefault="47D3153B" w:rsidP="65720C20">
      <w:pPr>
        <w:rPr>
          <w:sz w:val="32"/>
          <w:szCs w:val="32"/>
          <w:lang w:val="en-GB"/>
        </w:rPr>
      </w:pPr>
      <w:r w:rsidRPr="65720C20">
        <w:rPr>
          <w:sz w:val="32"/>
          <w:szCs w:val="32"/>
          <w:lang w:val="en-GB"/>
        </w:rPr>
        <w:t>Table of contents:</w:t>
      </w:r>
    </w:p>
    <w:p w14:paraId="6CF2D8AC" w14:textId="26B7B780" w:rsidR="281882A0" w:rsidRDefault="78A8F803" w:rsidP="65720C20">
      <w:pPr>
        <w:rPr>
          <w:rFonts w:ascii="Arial" w:eastAsia="Arial" w:hAnsi="Arial" w:cs="Arial"/>
          <w:lang w:val="en-GB"/>
        </w:rPr>
      </w:pPr>
      <w:r w:rsidRPr="65720C20">
        <w:rPr>
          <w:sz w:val="24"/>
          <w:szCs w:val="24"/>
          <w:lang w:val="en-GB"/>
        </w:rPr>
        <w:t>1</w:t>
      </w:r>
      <w:r w:rsidR="7B5303E8" w:rsidRPr="65720C20">
        <w:rPr>
          <w:sz w:val="32"/>
          <w:szCs w:val="32"/>
          <w:lang w:val="en-GB"/>
        </w:rPr>
        <w:t>.</w:t>
      </w:r>
      <w:r w:rsidR="7B5303E8" w:rsidRPr="65720C20">
        <w:rPr>
          <w:rFonts w:ascii="Arial" w:eastAsia="Arial" w:hAnsi="Arial" w:cs="Arial"/>
          <w:lang w:val="en-GB"/>
        </w:rPr>
        <w:t>Introduction</w:t>
      </w:r>
      <w:r w:rsidR="67421282" w:rsidRPr="65720C20">
        <w:rPr>
          <w:rFonts w:ascii="Arial" w:eastAsia="Arial" w:hAnsi="Arial" w:cs="Arial"/>
          <w:lang w:val="en-GB"/>
        </w:rPr>
        <w:t xml:space="preserve">                                                                                                      </w:t>
      </w:r>
      <w:r w:rsidR="281882A0">
        <w:tab/>
      </w:r>
      <w:r w:rsidR="55F521B4" w:rsidRPr="65720C20">
        <w:rPr>
          <w:rFonts w:ascii="Arial" w:eastAsia="Arial" w:hAnsi="Arial" w:cs="Arial"/>
          <w:lang w:val="en-GB"/>
        </w:rPr>
        <w:t>2</w:t>
      </w:r>
    </w:p>
    <w:p w14:paraId="0CB9DC88" w14:textId="71000959" w:rsidR="7313677B" w:rsidRDefault="7CC1C068" w:rsidP="65720C20">
      <w:pPr>
        <w:rPr>
          <w:rFonts w:ascii="Arial" w:eastAsia="Arial" w:hAnsi="Arial" w:cs="Arial"/>
          <w:lang w:val="en-GB"/>
        </w:rPr>
      </w:pPr>
      <w:r w:rsidRPr="65720C20">
        <w:rPr>
          <w:rFonts w:ascii="Arial" w:eastAsia="Arial" w:hAnsi="Arial" w:cs="Arial"/>
          <w:lang w:val="en-GB"/>
        </w:rPr>
        <w:t>2.</w:t>
      </w:r>
      <w:r w:rsidR="21B9AB64" w:rsidRPr="65720C20">
        <w:rPr>
          <w:rFonts w:ascii="Arial" w:eastAsia="Arial" w:hAnsi="Arial" w:cs="Arial"/>
          <w:lang w:val="en-GB"/>
        </w:rPr>
        <w:t xml:space="preserve">SWOT Analysis and Personal Development </w:t>
      </w:r>
      <w:r w:rsidR="5196DD12" w:rsidRPr="65720C20">
        <w:rPr>
          <w:rFonts w:ascii="Arial" w:eastAsia="Arial" w:hAnsi="Arial" w:cs="Arial"/>
          <w:lang w:val="en-GB"/>
        </w:rPr>
        <w:t xml:space="preserve">Plan </w:t>
      </w:r>
      <w:r w:rsidR="2368D840" w:rsidRPr="65720C20">
        <w:rPr>
          <w:rFonts w:ascii="Arial" w:eastAsia="Arial" w:hAnsi="Arial" w:cs="Arial"/>
          <w:lang w:val="en-GB"/>
        </w:rPr>
        <w:t>(</w:t>
      </w:r>
      <w:proofErr w:type="gramStart"/>
      <w:r w:rsidR="447ADC6D" w:rsidRPr="65720C20">
        <w:rPr>
          <w:rFonts w:ascii="Arial" w:eastAsia="Arial" w:hAnsi="Arial" w:cs="Arial"/>
          <w:lang w:val="en-GB"/>
        </w:rPr>
        <w:t xml:space="preserve">PDP)  </w:t>
      </w:r>
      <w:r w:rsidR="6378DE2F" w:rsidRPr="65720C20">
        <w:rPr>
          <w:rFonts w:ascii="Arial" w:eastAsia="Arial" w:hAnsi="Arial" w:cs="Arial"/>
          <w:lang w:val="en-GB"/>
        </w:rPr>
        <w:t xml:space="preserve"> </w:t>
      </w:r>
      <w:proofErr w:type="gramEnd"/>
      <w:r w:rsidR="6378DE2F" w:rsidRPr="65720C20">
        <w:rPr>
          <w:rFonts w:ascii="Arial" w:eastAsia="Arial" w:hAnsi="Arial" w:cs="Arial"/>
          <w:lang w:val="en-GB"/>
        </w:rPr>
        <w:t xml:space="preserve">                            </w:t>
      </w:r>
      <w:r w:rsidR="7313677B">
        <w:tab/>
      </w:r>
      <w:r w:rsidR="000429CA">
        <w:rPr>
          <w:rFonts w:ascii="Arial" w:eastAsia="Arial" w:hAnsi="Arial" w:cs="Arial"/>
          <w:lang w:val="en-GB"/>
        </w:rPr>
        <w:t>2</w:t>
      </w:r>
    </w:p>
    <w:p w14:paraId="636AFA8F" w14:textId="004F17AC" w:rsidR="2B0AD22E" w:rsidRDefault="55C2C43B" w:rsidP="65720C20">
      <w:pPr>
        <w:rPr>
          <w:rFonts w:ascii="Arial" w:eastAsia="Arial" w:hAnsi="Arial" w:cs="Arial"/>
          <w:lang w:val="en-GB"/>
        </w:rPr>
      </w:pPr>
      <w:r w:rsidRPr="65720C20">
        <w:rPr>
          <w:rFonts w:ascii="Arial" w:eastAsia="Arial" w:hAnsi="Arial" w:cs="Arial"/>
          <w:lang w:val="en-GB"/>
        </w:rPr>
        <w:t>3.Analys</w:t>
      </w:r>
      <w:r w:rsidR="63775011" w:rsidRPr="65720C20">
        <w:rPr>
          <w:rFonts w:ascii="Arial" w:eastAsia="Arial" w:hAnsi="Arial" w:cs="Arial"/>
          <w:lang w:val="en-GB"/>
        </w:rPr>
        <w:t xml:space="preserve">is </w:t>
      </w:r>
      <w:r w:rsidRPr="65720C20">
        <w:rPr>
          <w:rFonts w:ascii="Arial" w:eastAsia="Arial" w:hAnsi="Arial" w:cs="Arial"/>
          <w:lang w:val="en-GB"/>
        </w:rPr>
        <w:t xml:space="preserve">the skills required to be an </w:t>
      </w:r>
      <w:r w:rsidR="3B2993A7" w:rsidRPr="65720C20">
        <w:rPr>
          <w:rFonts w:ascii="Arial" w:eastAsia="Arial" w:hAnsi="Arial" w:cs="Arial"/>
          <w:lang w:val="en-GB"/>
        </w:rPr>
        <w:t>‘effective’ Manager</w:t>
      </w:r>
      <w:r w:rsidR="6CCD2F85" w:rsidRPr="65720C20">
        <w:rPr>
          <w:rFonts w:ascii="Arial" w:eastAsia="Arial" w:hAnsi="Arial" w:cs="Arial"/>
          <w:lang w:val="en-GB"/>
        </w:rPr>
        <w:t xml:space="preserve">                                  </w:t>
      </w:r>
      <w:r w:rsidR="2B0AD22E">
        <w:tab/>
      </w:r>
      <w:r w:rsidR="000429CA">
        <w:rPr>
          <w:rFonts w:ascii="Arial" w:eastAsia="Arial" w:hAnsi="Arial" w:cs="Arial"/>
          <w:lang w:val="en-GB"/>
        </w:rPr>
        <w:t>4</w:t>
      </w:r>
    </w:p>
    <w:p w14:paraId="1D0ED6CF" w14:textId="34000D86" w:rsidR="031D9F1C" w:rsidRDefault="476EBE3F" w:rsidP="65720C20">
      <w:pPr>
        <w:rPr>
          <w:rFonts w:ascii="Arial" w:eastAsia="Arial" w:hAnsi="Arial" w:cs="Arial"/>
          <w:lang w:val="en-GB"/>
        </w:rPr>
      </w:pPr>
      <w:r w:rsidRPr="65720C20">
        <w:rPr>
          <w:rFonts w:ascii="Arial" w:eastAsia="Arial" w:hAnsi="Arial" w:cs="Arial"/>
          <w:lang w:val="en-GB"/>
        </w:rPr>
        <w:t>4.</w:t>
      </w:r>
      <w:r w:rsidR="52E10192" w:rsidRPr="65720C20">
        <w:rPr>
          <w:rFonts w:ascii="Arial" w:eastAsia="Arial" w:hAnsi="Arial" w:cs="Arial"/>
          <w:lang w:val="en-GB"/>
        </w:rPr>
        <w:t>Assess the concepts</w:t>
      </w:r>
      <w:r w:rsidR="1EE5BE12" w:rsidRPr="65720C20">
        <w:rPr>
          <w:rFonts w:ascii="Arial" w:eastAsia="Arial" w:hAnsi="Arial" w:cs="Arial"/>
          <w:lang w:val="en-GB"/>
        </w:rPr>
        <w:t xml:space="preserve"> </w:t>
      </w:r>
      <w:r w:rsidR="017167A0" w:rsidRPr="65720C20">
        <w:rPr>
          <w:rFonts w:ascii="Arial" w:eastAsia="Arial" w:hAnsi="Arial" w:cs="Arial"/>
          <w:lang w:val="en-GB"/>
        </w:rPr>
        <w:t xml:space="preserve">we have learned from this module </w:t>
      </w:r>
      <w:r w:rsidR="285C8B2E" w:rsidRPr="65720C20">
        <w:rPr>
          <w:rFonts w:ascii="Arial" w:eastAsia="Arial" w:hAnsi="Arial" w:cs="Arial"/>
          <w:lang w:val="en-GB"/>
        </w:rPr>
        <w:t xml:space="preserve">   </w:t>
      </w:r>
      <w:r w:rsidR="031D9F1C">
        <w:tab/>
      </w:r>
      <w:r w:rsidR="031D9F1C">
        <w:tab/>
      </w:r>
      <w:r w:rsidR="031D9F1C">
        <w:tab/>
      </w:r>
      <w:r w:rsidR="00F50593">
        <w:rPr>
          <w:rFonts w:ascii="Arial" w:eastAsia="Arial" w:hAnsi="Arial" w:cs="Arial"/>
          <w:lang w:val="en-GB"/>
        </w:rPr>
        <w:t>7</w:t>
      </w:r>
    </w:p>
    <w:p w14:paraId="55FEC0A5" w14:textId="299B7AD9" w:rsidR="031D9F1C" w:rsidRDefault="21C03C85" w:rsidP="65720C20">
      <w:pPr>
        <w:spacing w:line="360" w:lineRule="auto"/>
        <w:rPr>
          <w:rFonts w:ascii="Arial" w:eastAsia="Arial" w:hAnsi="Arial" w:cs="Arial"/>
          <w:lang w:val="en-GB"/>
        </w:rPr>
      </w:pPr>
      <w:r w:rsidRPr="65720C20">
        <w:rPr>
          <w:rFonts w:ascii="Arial" w:eastAsia="Arial" w:hAnsi="Arial" w:cs="Arial"/>
          <w:lang w:val="en-GB"/>
        </w:rPr>
        <w:t>4.1 Setting Goals &amp; Objectives (SMART)</w:t>
      </w:r>
    </w:p>
    <w:p w14:paraId="27AC6365" w14:textId="6333A4BE" w:rsidR="031D9F1C" w:rsidRDefault="21C03C85" w:rsidP="65720C20">
      <w:pPr>
        <w:spacing w:line="360" w:lineRule="auto"/>
        <w:rPr>
          <w:rFonts w:ascii="Arial" w:eastAsia="Arial" w:hAnsi="Arial" w:cs="Arial"/>
          <w:lang w:val="en-GB"/>
        </w:rPr>
      </w:pPr>
      <w:r w:rsidRPr="65720C20">
        <w:rPr>
          <w:rFonts w:ascii="Arial" w:eastAsia="Arial" w:hAnsi="Arial" w:cs="Arial"/>
          <w:lang w:val="en-GB"/>
        </w:rPr>
        <w:t>4.2 UK Employment Law</w:t>
      </w:r>
    </w:p>
    <w:p w14:paraId="5E1EC47A" w14:textId="6A8ECE92" w:rsidR="031D9F1C" w:rsidRDefault="21C03C85" w:rsidP="65720C20">
      <w:pPr>
        <w:spacing w:line="360" w:lineRule="auto"/>
        <w:rPr>
          <w:rFonts w:ascii="Arial" w:eastAsia="Arial" w:hAnsi="Arial" w:cs="Arial"/>
          <w:lang w:val="en-GB"/>
        </w:rPr>
      </w:pPr>
      <w:r w:rsidRPr="65720C20">
        <w:rPr>
          <w:rFonts w:ascii="Arial" w:eastAsia="Arial" w:hAnsi="Arial" w:cs="Arial"/>
          <w:lang w:val="en-GB"/>
        </w:rPr>
        <w:t>4.3 Self Awareness Method</w:t>
      </w:r>
      <w:r w:rsidR="11EBB116" w:rsidRPr="65720C20">
        <w:rPr>
          <w:rFonts w:ascii="Arial" w:eastAsia="Arial" w:hAnsi="Arial" w:cs="Arial"/>
          <w:lang w:val="en-GB"/>
        </w:rPr>
        <w:t xml:space="preserve">                        </w:t>
      </w:r>
    </w:p>
    <w:p w14:paraId="664A4787" w14:textId="4CF87AE3" w:rsidR="031D9F1C" w:rsidRDefault="476EBE3F" w:rsidP="65720C20">
      <w:pPr>
        <w:rPr>
          <w:rFonts w:ascii="Arial" w:eastAsia="Arial" w:hAnsi="Arial" w:cs="Arial"/>
          <w:lang w:val="en-GB"/>
        </w:rPr>
      </w:pPr>
      <w:r w:rsidRPr="65720C20">
        <w:rPr>
          <w:rFonts w:ascii="Arial" w:eastAsia="Arial" w:hAnsi="Arial" w:cs="Arial"/>
          <w:lang w:val="en-GB"/>
        </w:rPr>
        <w:t>5.Conclusion</w:t>
      </w:r>
      <w:r w:rsidR="77DB1EF8" w:rsidRPr="65720C20">
        <w:rPr>
          <w:rFonts w:ascii="Arial" w:eastAsia="Arial" w:hAnsi="Arial" w:cs="Arial"/>
          <w:lang w:val="en-GB"/>
        </w:rPr>
        <w:t xml:space="preserve">                                                                                                     </w:t>
      </w:r>
      <w:r w:rsidR="031D9F1C">
        <w:tab/>
      </w:r>
      <w:r w:rsidR="00F50593">
        <w:rPr>
          <w:rFonts w:ascii="Arial" w:eastAsia="Arial" w:hAnsi="Arial" w:cs="Arial"/>
          <w:lang w:val="en-GB"/>
        </w:rPr>
        <w:t>9</w:t>
      </w:r>
    </w:p>
    <w:p w14:paraId="3E5F0614" w14:textId="5711D3F2" w:rsidR="031D9F1C" w:rsidRDefault="476EBE3F" w:rsidP="65720C20">
      <w:pPr>
        <w:rPr>
          <w:rFonts w:ascii="Arial" w:eastAsia="Arial" w:hAnsi="Arial" w:cs="Arial"/>
          <w:lang w:val="en-GB"/>
        </w:rPr>
      </w:pPr>
      <w:r w:rsidRPr="65720C20">
        <w:rPr>
          <w:rFonts w:ascii="Arial" w:eastAsia="Arial" w:hAnsi="Arial" w:cs="Arial"/>
          <w:lang w:val="en-GB"/>
        </w:rPr>
        <w:t>6.Reference</w:t>
      </w:r>
      <w:r w:rsidR="0915D710" w:rsidRPr="65720C20">
        <w:rPr>
          <w:rFonts w:ascii="Arial" w:eastAsia="Arial" w:hAnsi="Arial" w:cs="Arial"/>
          <w:lang w:val="en-GB"/>
        </w:rPr>
        <w:t>s</w:t>
      </w:r>
      <w:r w:rsidR="23F30B78" w:rsidRPr="65720C20">
        <w:rPr>
          <w:rFonts w:ascii="Arial" w:eastAsia="Arial" w:hAnsi="Arial" w:cs="Arial"/>
          <w:lang w:val="en-GB"/>
        </w:rPr>
        <w:t xml:space="preserve">          </w:t>
      </w:r>
      <w:r w:rsidR="031D9F1C">
        <w:tab/>
      </w:r>
      <w:r w:rsidR="23F30B78" w:rsidRPr="65720C20">
        <w:rPr>
          <w:rFonts w:ascii="Arial" w:eastAsia="Arial" w:hAnsi="Arial" w:cs="Arial"/>
          <w:lang w:val="en-GB"/>
        </w:rPr>
        <w:t xml:space="preserve"> </w:t>
      </w:r>
      <w:r w:rsidR="031D9F1C">
        <w:tab/>
      </w:r>
      <w:r w:rsidR="031D9F1C">
        <w:tab/>
      </w:r>
      <w:r w:rsidR="031D9F1C">
        <w:tab/>
      </w:r>
      <w:r w:rsidR="031D9F1C">
        <w:tab/>
      </w:r>
      <w:r w:rsidR="031D9F1C">
        <w:tab/>
      </w:r>
      <w:r w:rsidR="031D9F1C">
        <w:tab/>
      </w:r>
      <w:r w:rsidR="031D9F1C">
        <w:tab/>
      </w:r>
      <w:r w:rsidR="031D9F1C">
        <w:tab/>
      </w:r>
      <w:r w:rsidR="01D93742" w:rsidRPr="65720C20">
        <w:rPr>
          <w:rFonts w:ascii="Arial" w:eastAsia="Arial" w:hAnsi="Arial" w:cs="Arial"/>
          <w:lang w:val="en-GB"/>
        </w:rPr>
        <w:t>1</w:t>
      </w:r>
      <w:r w:rsidR="00F50593">
        <w:rPr>
          <w:rFonts w:ascii="Arial" w:eastAsia="Arial" w:hAnsi="Arial" w:cs="Arial"/>
          <w:lang w:val="en-GB"/>
        </w:rPr>
        <w:t>0</w:t>
      </w:r>
    </w:p>
    <w:p w14:paraId="08C3B753" w14:textId="6CA5F1B3" w:rsidR="7294DB5B" w:rsidRDefault="7294DB5B" w:rsidP="65720C20">
      <w:pPr>
        <w:rPr>
          <w:rFonts w:ascii="Arial" w:eastAsia="Arial" w:hAnsi="Arial" w:cs="Arial"/>
          <w:lang w:val="en-GB"/>
        </w:rPr>
      </w:pPr>
    </w:p>
    <w:p w14:paraId="6EF9D15B" w14:textId="5FFEFFC5" w:rsidR="7294DB5B" w:rsidRDefault="7294DB5B" w:rsidP="65720C20">
      <w:pPr>
        <w:rPr>
          <w:lang w:val="en-GB"/>
        </w:rPr>
      </w:pPr>
    </w:p>
    <w:p w14:paraId="240F19CB" w14:textId="42D62433" w:rsidR="7294DB5B" w:rsidRDefault="7294DB5B" w:rsidP="65720C20">
      <w:pPr>
        <w:rPr>
          <w:lang w:val="en-GB"/>
        </w:rPr>
      </w:pPr>
    </w:p>
    <w:p w14:paraId="4601A002" w14:textId="19F49FDE" w:rsidR="7294DB5B" w:rsidRDefault="7294DB5B" w:rsidP="65720C20">
      <w:pPr>
        <w:rPr>
          <w:lang w:val="en-GB"/>
        </w:rPr>
      </w:pPr>
    </w:p>
    <w:p w14:paraId="3502B137" w14:textId="78C7E0DE" w:rsidR="7294DB5B" w:rsidRDefault="7294DB5B" w:rsidP="65720C20">
      <w:pPr>
        <w:rPr>
          <w:lang w:val="en-GB"/>
        </w:rPr>
      </w:pPr>
    </w:p>
    <w:p w14:paraId="1715C352" w14:textId="235F7837" w:rsidR="7294DB5B" w:rsidRDefault="7294DB5B" w:rsidP="65720C20">
      <w:pPr>
        <w:rPr>
          <w:lang w:val="en-GB"/>
        </w:rPr>
      </w:pPr>
    </w:p>
    <w:p w14:paraId="421EAF06" w14:textId="3A1808EA" w:rsidR="7294DB5B" w:rsidRDefault="7294DB5B" w:rsidP="65720C20">
      <w:pPr>
        <w:rPr>
          <w:lang w:val="en-GB"/>
        </w:rPr>
      </w:pPr>
    </w:p>
    <w:p w14:paraId="2AC13B48" w14:textId="1F14D058" w:rsidR="7294DB5B" w:rsidRDefault="7294DB5B" w:rsidP="65720C20">
      <w:pPr>
        <w:rPr>
          <w:lang w:val="en-GB"/>
        </w:rPr>
      </w:pPr>
    </w:p>
    <w:p w14:paraId="30BAC7B8" w14:textId="373C08DA" w:rsidR="7294DB5B" w:rsidRDefault="7294DB5B" w:rsidP="65720C20">
      <w:pPr>
        <w:rPr>
          <w:lang w:val="en-GB"/>
        </w:rPr>
      </w:pPr>
    </w:p>
    <w:p w14:paraId="386FAB5C" w14:textId="021A62DF" w:rsidR="7294DB5B" w:rsidRDefault="7294DB5B" w:rsidP="65720C20">
      <w:pPr>
        <w:rPr>
          <w:lang w:val="en-GB"/>
        </w:rPr>
      </w:pPr>
    </w:p>
    <w:p w14:paraId="4A3BC7EB" w14:textId="6AE5A3EC" w:rsidR="7294DB5B" w:rsidRDefault="7294DB5B" w:rsidP="65720C20">
      <w:pPr>
        <w:rPr>
          <w:lang w:val="en-GB"/>
        </w:rPr>
      </w:pPr>
    </w:p>
    <w:p w14:paraId="12BF7882" w14:textId="4F72DACC" w:rsidR="7294DB5B" w:rsidRDefault="7294DB5B" w:rsidP="65720C20">
      <w:pPr>
        <w:rPr>
          <w:lang w:val="en-GB"/>
        </w:rPr>
      </w:pPr>
    </w:p>
    <w:p w14:paraId="20E99883" w14:textId="06B2DBFE" w:rsidR="7294DB5B" w:rsidRDefault="7294DB5B" w:rsidP="65720C20">
      <w:pPr>
        <w:rPr>
          <w:lang w:val="en-GB"/>
        </w:rPr>
      </w:pPr>
    </w:p>
    <w:p w14:paraId="5CB1CC1E" w14:textId="7F474268" w:rsidR="7294DB5B" w:rsidRDefault="7294DB5B" w:rsidP="65720C20">
      <w:pPr>
        <w:rPr>
          <w:lang w:val="en-GB"/>
        </w:rPr>
      </w:pPr>
    </w:p>
    <w:p w14:paraId="31AC895A" w14:textId="6E0F272A" w:rsidR="7294DB5B" w:rsidRDefault="7294DB5B" w:rsidP="65720C20">
      <w:pPr>
        <w:rPr>
          <w:lang w:val="en-GB"/>
        </w:rPr>
      </w:pPr>
    </w:p>
    <w:p w14:paraId="5A013E84" w14:textId="5FD3D9EE" w:rsidR="7294DB5B" w:rsidRDefault="7294DB5B" w:rsidP="65720C20">
      <w:pPr>
        <w:rPr>
          <w:lang w:val="en-GB"/>
        </w:rPr>
      </w:pPr>
    </w:p>
    <w:p w14:paraId="61A2A974" w14:textId="1DD6F2CF" w:rsidR="70EF57B1" w:rsidRDefault="16A8D5F8" w:rsidP="65720C20">
      <w:pPr>
        <w:rPr>
          <w:rFonts w:ascii="Arial" w:eastAsia="Arial" w:hAnsi="Arial" w:cs="Arial"/>
          <w:b/>
          <w:bCs/>
          <w:lang w:val="en-GB"/>
        </w:rPr>
      </w:pPr>
      <w:r w:rsidRPr="65720C20">
        <w:rPr>
          <w:rFonts w:ascii="Arial" w:eastAsia="Arial" w:hAnsi="Arial" w:cs="Arial"/>
          <w:b/>
          <w:bCs/>
          <w:lang w:val="en-GB"/>
        </w:rPr>
        <w:t>Introduction</w:t>
      </w:r>
    </w:p>
    <w:p w14:paraId="3D0E94A3" w14:textId="1EC58E67" w:rsidR="70EF57B1" w:rsidRPr="000429CA" w:rsidRDefault="485CED6B" w:rsidP="000429CA">
      <w:pPr>
        <w:spacing w:line="360" w:lineRule="auto"/>
        <w:rPr>
          <w:rFonts w:ascii="Arial" w:eastAsia="Arial" w:hAnsi="Arial" w:cs="Arial"/>
          <w:lang w:val="en-GB"/>
        </w:rPr>
      </w:pPr>
      <w:r w:rsidRPr="65720C20">
        <w:rPr>
          <w:rFonts w:ascii="Arial" w:eastAsia="Arial" w:hAnsi="Arial" w:cs="Arial"/>
          <w:lang w:val="en-GB"/>
        </w:rPr>
        <w:t>The</w:t>
      </w:r>
      <w:r w:rsidR="1B89142D" w:rsidRPr="65720C20">
        <w:rPr>
          <w:rFonts w:ascii="Arial" w:eastAsia="Arial" w:hAnsi="Arial" w:cs="Arial"/>
          <w:lang w:val="en-GB"/>
        </w:rPr>
        <w:t xml:space="preserve"> </w:t>
      </w:r>
      <w:r w:rsidRPr="65720C20">
        <w:rPr>
          <w:rFonts w:ascii="Arial" w:eastAsia="Arial" w:hAnsi="Arial" w:cs="Arial"/>
          <w:lang w:val="en-GB"/>
        </w:rPr>
        <w:t xml:space="preserve">purpose of </w:t>
      </w:r>
      <w:r w:rsidR="4F6C994D" w:rsidRPr="65720C20">
        <w:rPr>
          <w:rFonts w:ascii="Arial" w:eastAsia="Arial" w:hAnsi="Arial" w:cs="Arial"/>
          <w:lang w:val="en-GB"/>
        </w:rPr>
        <w:t>this Reflective</w:t>
      </w:r>
      <w:r w:rsidR="5A8E6AF7" w:rsidRPr="65720C20">
        <w:rPr>
          <w:rFonts w:ascii="Arial" w:eastAsia="Arial" w:hAnsi="Arial" w:cs="Arial"/>
          <w:lang w:val="en-GB"/>
        </w:rPr>
        <w:t xml:space="preserve"> portfolio</w:t>
      </w:r>
      <w:r w:rsidRPr="65720C20">
        <w:rPr>
          <w:rFonts w:ascii="Arial" w:eastAsia="Arial" w:hAnsi="Arial" w:cs="Arial"/>
          <w:lang w:val="en-GB"/>
        </w:rPr>
        <w:t xml:space="preserve"> </w:t>
      </w:r>
      <w:r w:rsidR="462AD896" w:rsidRPr="65720C20">
        <w:rPr>
          <w:rFonts w:ascii="Arial" w:eastAsia="Arial" w:hAnsi="Arial" w:cs="Arial"/>
          <w:lang w:val="en-GB"/>
        </w:rPr>
        <w:t>is to evaluate</w:t>
      </w:r>
      <w:r w:rsidR="35017528" w:rsidRPr="65720C20">
        <w:rPr>
          <w:rFonts w:ascii="Arial" w:eastAsia="Arial" w:hAnsi="Arial" w:cs="Arial"/>
          <w:lang w:val="en-GB"/>
        </w:rPr>
        <w:t xml:space="preserve"> </w:t>
      </w:r>
      <w:r w:rsidR="15227DC9" w:rsidRPr="65720C20">
        <w:rPr>
          <w:rFonts w:ascii="Arial" w:eastAsia="Arial" w:hAnsi="Arial" w:cs="Arial"/>
          <w:lang w:val="en-GB"/>
        </w:rPr>
        <w:t>my</w:t>
      </w:r>
      <w:r w:rsidR="35017528" w:rsidRPr="65720C20">
        <w:rPr>
          <w:rFonts w:ascii="Arial" w:eastAsia="Arial" w:hAnsi="Arial" w:cs="Arial"/>
          <w:lang w:val="en-GB"/>
        </w:rPr>
        <w:t xml:space="preserve"> progress </w:t>
      </w:r>
      <w:r w:rsidR="52D4682E" w:rsidRPr="65720C20">
        <w:rPr>
          <w:rFonts w:ascii="Arial" w:eastAsia="Arial" w:hAnsi="Arial" w:cs="Arial"/>
          <w:lang w:val="en-GB"/>
        </w:rPr>
        <w:t>throughout the</w:t>
      </w:r>
      <w:r w:rsidR="35017528" w:rsidRPr="65720C20">
        <w:rPr>
          <w:rFonts w:ascii="Arial" w:eastAsia="Arial" w:hAnsi="Arial" w:cs="Arial"/>
          <w:lang w:val="en-GB"/>
        </w:rPr>
        <w:t xml:space="preserve"> </w:t>
      </w:r>
      <w:r w:rsidR="41DA31A0" w:rsidRPr="65720C20">
        <w:rPr>
          <w:rFonts w:ascii="Arial" w:eastAsia="Arial" w:hAnsi="Arial" w:cs="Arial"/>
          <w:lang w:val="en-GB"/>
        </w:rPr>
        <w:t xml:space="preserve">course </w:t>
      </w:r>
      <w:r w:rsidR="5863589E" w:rsidRPr="65720C20">
        <w:rPr>
          <w:rFonts w:ascii="Arial" w:eastAsia="Arial" w:hAnsi="Arial" w:cs="Arial"/>
          <w:lang w:val="en-GB"/>
        </w:rPr>
        <w:t>and</w:t>
      </w:r>
      <w:r w:rsidR="3E89E7DE" w:rsidRPr="65720C20">
        <w:rPr>
          <w:rFonts w:ascii="Arial" w:eastAsia="Arial" w:hAnsi="Arial" w:cs="Arial"/>
          <w:lang w:val="en-GB"/>
        </w:rPr>
        <w:t xml:space="preserve"> determinate which</w:t>
      </w:r>
      <w:r w:rsidR="16016D50" w:rsidRPr="65720C20">
        <w:rPr>
          <w:rFonts w:ascii="Arial" w:eastAsia="Arial" w:hAnsi="Arial" w:cs="Arial"/>
          <w:lang w:val="en-GB"/>
        </w:rPr>
        <w:t xml:space="preserve"> of my</w:t>
      </w:r>
      <w:r w:rsidR="3E89E7DE" w:rsidRPr="65720C20">
        <w:rPr>
          <w:rFonts w:ascii="Arial" w:eastAsia="Arial" w:hAnsi="Arial" w:cs="Arial"/>
          <w:lang w:val="en-GB"/>
        </w:rPr>
        <w:t xml:space="preserve"> skills need</w:t>
      </w:r>
      <w:r w:rsidR="3447125D" w:rsidRPr="65720C20">
        <w:rPr>
          <w:rFonts w:ascii="Arial" w:eastAsia="Arial" w:hAnsi="Arial" w:cs="Arial"/>
          <w:lang w:val="en-GB"/>
        </w:rPr>
        <w:t xml:space="preserve"> </w:t>
      </w:r>
      <w:r w:rsidR="4F35A775" w:rsidRPr="65720C20">
        <w:rPr>
          <w:rFonts w:ascii="Arial" w:eastAsia="Arial" w:hAnsi="Arial" w:cs="Arial"/>
          <w:lang w:val="en-GB"/>
        </w:rPr>
        <w:t>improvement. It</w:t>
      </w:r>
      <w:r w:rsidR="62212338" w:rsidRPr="65720C20">
        <w:rPr>
          <w:rFonts w:ascii="Arial" w:eastAsia="Arial" w:hAnsi="Arial" w:cs="Arial"/>
          <w:lang w:val="en-GB"/>
        </w:rPr>
        <w:t xml:space="preserve"> is </w:t>
      </w:r>
      <w:r w:rsidR="6358D5D0" w:rsidRPr="65720C20">
        <w:rPr>
          <w:rFonts w:ascii="Arial" w:eastAsia="Arial" w:hAnsi="Arial" w:cs="Arial"/>
          <w:lang w:val="en-GB"/>
        </w:rPr>
        <w:t>based</w:t>
      </w:r>
      <w:r w:rsidR="62212338" w:rsidRPr="65720C20">
        <w:rPr>
          <w:rFonts w:ascii="Arial" w:eastAsia="Arial" w:hAnsi="Arial" w:cs="Arial"/>
          <w:lang w:val="en-GB"/>
        </w:rPr>
        <w:t xml:space="preserve"> </w:t>
      </w:r>
      <w:r w:rsidR="083C3200" w:rsidRPr="65720C20">
        <w:rPr>
          <w:rFonts w:ascii="Arial" w:eastAsia="Arial" w:hAnsi="Arial" w:cs="Arial"/>
          <w:lang w:val="en-GB"/>
        </w:rPr>
        <w:t xml:space="preserve">on </w:t>
      </w:r>
      <w:r w:rsidR="4EA3B6D6" w:rsidRPr="65720C20">
        <w:rPr>
          <w:rFonts w:ascii="Arial" w:eastAsia="Arial" w:hAnsi="Arial" w:cs="Arial"/>
          <w:lang w:val="en-GB"/>
        </w:rPr>
        <w:t>my personal</w:t>
      </w:r>
      <w:r w:rsidR="2DD98251" w:rsidRPr="65720C20">
        <w:rPr>
          <w:rFonts w:ascii="Arial" w:eastAsia="Arial" w:hAnsi="Arial" w:cs="Arial"/>
          <w:lang w:val="en-GB"/>
        </w:rPr>
        <w:t xml:space="preserve"> skills </w:t>
      </w:r>
      <w:r w:rsidR="13ECBFC6" w:rsidRPr="65720C20">
        <w:rPr>
          <w:rFonts w:ascii="Arial" w:eastAsia="Arial" w:hAnsi="Arial" w:cs="Arial"/>
          <w:lang w:val="en-GB"/>
        </w:rPr>
        <w:t>development and</w:t>
      </w:r>
      <w:r w:rsidR="2DD98251" w:rsidRPr="65720C20">
        <w:rPr>
          <w:rFonts w:ascii="Arial" w:eastAsia="Arial" w:hAnsi="Arial" w:cs="Arial"/>
          <w:lang w:val="en-GB"/>
        </w:rPr>
        <w:t xml:space="preserve"> theories learned</w:t>
      </w:r>
      <w:r w:rsidR="5C50707E" w:rsidRPr="65720C20">
        <w:rPr>
          <w:rFonts w:ascii="Arial" w:eastAsia="Arial" w:hAnsi="Arial" w:cs="Arial"/>
          <w:lang w:val="en-GB"/>
        </w:rPr>
        <w:t xml:space="preserve"> during the </w:t>
      </w:r>
      <w:r w:rsidR="769A1283" w:rsidRPr="65720C20">
        <w:rPr>
          <w:rFonts w:ascii="Arial" w:eastAsia="Arial" w:hAnsi="Arial" w:cs="Arial"/>
          <w:lang w:val="en-GB"/>
        </w:rPr>
        <w:t>group work</w:t>
      </w:r>
      <w:r w:rsidR="5C50707E" w:rsidRPr="65720C20">
        <w:rPr>
          <w:rFonts w:ascii="Arial" w:eastAsia="Arial" w:hAnsi="Arial" w:cs="Arial"/>
          <w:lang w:val="en-GB"/>
        </w:rPr>
        <w:t xml:space="preserve"> and </w:t>
      </w:r>
      <w:r w:rsidR="3E9549B2" w:rsidRPr="65720C20">
        <w:rPr>
          <w:rFonts w:ascii="Arial" w:eastAsia="Arial" w:hAnsi="Arial" w:cs="Arial"/>
          <w:lang w:val="en-GB"/>
        </w:rPr>
        <w:t xml:space="preserve">lectures. I </w:t>
      </w:r>
      <w:r w:rsidR="2ADAF6FF" w:rsidRPr="65720C20">
        <w:rPr>
          <w:rFonts w:ascii="Arial" w:eastAsia="Arial" w:hAnsi="Arial" w:cs="Arial"/>
          <w:lang w:val="en-GB"/>
        </w:rPr>
        <w:t>will do</w:t>
      </w:r>
      <w:r w:rsidR="3E9549B2" w:rsidRPr="65720C20">
        <w:rPr>
          <w:rFonts w:ascii="Arial" w:eastAsia="Arial" w:hAnsi="Arial" w:cs="Arial"/>
          <w:lang w:val="en-GB"/>
        </w:rPr>
        <w:t xml:space="preserve"> </w:t>
      </w:r>
      <w:r w:rsidR="531D81BB" w:rsidRPr="65720C20">
        <w:rPr>
          <w:rFonts w:ascii="Arial" w:eastAsia="Arial" w:hAnsi="Arial" w:cs="Arial"/>
          <w:lang w:val="en-GB"/>
        </w:rPr>
        <w:t>a SWOT</w:t>
      </w:r>
      <w:r w:rsidR="313966A4" w:rsidRPr="65720C20">
        <w:rPr>
          <w:rFonts w:ascii="Arial" w:eastAsia="Arial" w:hAnsi="Arial" w:cs="Arial"/>
          <w:lang w:val="en-GB"/>
        </w:rPr>
        <w:t xml:space="preserve"> </w:t>
      </w:r>
      <w:r w:rsidR="0F4A3B3D" w:rsidRPr="65720C20">
        <w:rPr>
          <w:rFonts w:ascii="Arial" w:eastAsia="Arial" w:hAnsi="Arial" w:cs="Arial"/>
          <w:lang w:val="en-GB"/>
        </w:rPr>
        <w:t>analysis</w:t>
      </w:r>
      <w:r w:rsidR="31AEA355" w:rsidRPr="65720C20">
        <w:rPr>
          <w:rFonts w:ascii="Arial" w:eastAsia="Arial" w:hAnsi="Arial" w:cs="Arial"/>
          <w:lang w:val="en-GB"/>
        </w:rPr>
        <w:t>,</w:t>
      </w:r>
      <w:r w:rsidR="36A3B393" w:rsidRPr="65720C20">
        <w:rPr>
          <w:rFonts w:ascii="Arial" w:eastAsia="Arial" w:hAnsi="Arial" w:cs="Arial"/>
          <w:lang w:val="en-GB"/>
        </w:rPr>
        <w:t xml:space="preserve"> Personal</w:t>
      </w:r>
      <w:r w:rsidR="43A26C5C" w:rsidRPr="65720C20">
        <w:rPr>
          <w:rFonts w:ascii="Arial" w:eastAsia="Arial" w:hAnsi="Arial" w:cs="Arial"/>
          <w:lang w:val="en-GB"/>
        </w:rPr>
        <w:t xml:space="preserve"> Development Planning (</w:t>
      </w:r>
      <w:r w:rsidR="526F74E3" w:rsidRPr="65720C20">
        <w:rPr>
          <w:rFonts w:ascii="Arial" w:eastAsia="Arial" w:hAnsi="Arial" w:cs="Arial"/>
          <w:lang w:val="en-GB"/>
        </w:rPr>
        <w:t>PDP)</w:t>
      </w:r>
      <w:r w:rsidR="23EB1BFD" w:rsidRPr="65720C20">
        <w:rPr>
          <w:rFonts w:ascii="Arial" w:eastAsia="Arial" w:hAnsi="Arial" w:cs="Arial"/>
          <w:lang w:val="en-GB"/>
        </w:rPr>
        <w:t xml:space="preserve"> and</w:t>
      </w:r>
      <w:r w:rsidR="0E5CACCF" w:rsidRPr="65720C20">
        <w:rPr>
          <w:rFonts w:ascii="Arial" w:eastAsia="Arial" w:hAnsi="Arial" w:cs="Arial"/>
          <w:lang w:val="en-GB"/>
        </w:rPr>
        <w:t xml:space="preserve"> analy</w:t>
      </w:r>
      <w:r w:rsidR="2060405C" w:rsidRPr="65720C20">
        <w:rPr>
          <w:rFonts w:ascii="Arial" w:eastAsia="Arial" w:hAnsi="Arial" w:cs="Arial"/>
          <w:lang w:val="en-GB"/>
        </w:rPr>
        <w:t>s</w:t>
      </w:r>
      <w:r w:rsidR="0E5CACCF" w:rsidRPr="65720C20">
        <w:rPr>
          <w:rFonts w:ascii="Arial" w:eastAsia="Arial" w:hAnsi="Arial" w:cs="Arial"/>
          <w:lang w:val="en-GB"/>
        </w:rPr>
        <w:t xml:space="preserve">e </w:t>
      </w:r>
      <w:r w:rsidR="4856277D" w:rsidRPr="65720C20">
        <w:rPr>
          <w:rFonts w:ascii="Arial" w:eastAsia="Arial" w:hAnsi="Arial" w:cs="Arial"/>
          <w:lang w:val="en-GB"/>
        </w:rPr>
        <w:t>the</w:t>
      </w:r>
      <w:r w:rsidR="0E5CACCF" w:rsidRPr="65720C20">
        <w:rPr>
          <w:rFonts w:ascii="Arial" w:eastAsia="Arial" w:hAnsi="Arial" w:cs="Arial"/>
          <w:lang w:val="en-GB"/>
        </w:rPr>
        <w:t xml:space="preserve"> skills are required to be an effective </w:t>
      </w:r>
      <w:r w:rsidR="66BD46ED" w:rsidRPr="65720C20">
        <w:rPr>
          <w:rFonts w:ascii="Arial" w:eastAsia="Arial" w:hAnsi="Arial" w:cs="Arial"/>
          <w:lang w:val="en-GB"/>
        </w:rPr>
        <w:t>manager. During</w:t>
      </w:r>
      <w:r w:rsidR="606F81CC" w:rsidRPr="65720C20">
        <w:rPr>
          <w:rFonts w:ascii="Arial" w:eastAsia="Arial" w:hAnsi="Arial" w:cs="Arial"/>
          <w:lang w:val="en-GB"/>
        </w:rPr>
        <w:t xml:space="preserve"> this module I have learned how </w:t>
      </w:r>
      <w:r w:rsidR="6F66F389" w:rsidRPr="65720C20">
        <w:rPr>
          <w:rFonts w:ascii="Arial" w:eastAsia="Arial" w:hAnsi="Arial" w:cs="Arial"/>
          <w:lang w:val="en-GB"/>
        </w:rPr>
        <w:t xml:space="preserve">to set goals and </w:t>
      </w:r>
      <w:r w:rsidR="4CDF4AA4" w:rsidRPr="65720C20">
        <w:rPr>
          <w:rFonts w:ascii="Arial" w:eastAsia="Arial" w:hAnsi="Arial" w:cs="Arial"/>
          <w:lang w:val="en-GB"/>
        </w:rPr>
        <w:t>objectives, applicable</w:t>
      </w:r>
      <w:r w:rsidR="6F66F389" w:rsidRPr="65720C20">
        <w:rPr>
          <w:rFonts w:ascii="Arial" w:eastAsia="Arial" w:hAnsi="Arial" w:cs="Arial"/>
          <w:lang w:val="en-GB"/>
        </w:rPr>
        <w:t xml:space="preserve"> UK Employment </w:t>
      </w:r>
      <w:r w:rsidR="52C2982F" w:rsidRPr="65720C20">
        <w:rPr>
          <w:rFonts w:ascii="Arial" w:eastAsia="Arial" w:hAnsi="Arial" w:cs="Arial"/>
          <w:lang w:val="en-GB"/>
        </w:rPr>
        <w:t>Law, different</w:t>
      </w:r>
      <w:r w:rsidR="6F66F389" w:rsidRPr="65720C20">
        <w:rPr>
          <w:rFonts w:ascii="Arial" w:eastAsia="Arial" w:hAnsi="Arial" w:cs="Arial"/>
          <w:lang w:val="en-GB"/>
        </w:rPr>
        <w:t xml:space="preserve"> </w:t>
      </w:r>
      <w:r w:rsidR="6618EA70" w:rsidRPr="65720C20">
        <w:rPr>
          <w:rFonts w:ascii="Arial" w:eastAsia="Arial" w:hAnsi="Arial" w:cs="Arial"/>
          <w:lang w:val="en-GB"/>
        </w:rPr>
        <w:t xml:space="preserve">learning theories and Self </w:t>
      </w:r>
      <w:r w:rsidR="595CBDF8" w:rsidRPr="65720C20">
        <w:rPr>
          <w:rFonts w:ascii="Arial" w:eastAsia="Arial" w:hAnsi="Arial" w:cs="Arial"/>
          <w:lang w:val="en-GB"/>
        </w:rPr>
        <w:t xml:space="preserve">Awareness </w:t>
      </w:r>
      <w:r w:rsidR="022A43C5" w:rsidRPr="65720C20">
        <w:rPr>
          <w:rFonts w:ascii="Arial" w:eastAsia="Arial" w:hAnsi="Arial" w:cs="Arial"/>
          <w:lang w:val="en-GB"/>
        </w:rPr>
        <w:t>methods. I</w:t>
      </w:r>
      <w:r w:rsidR="595CBDF8" w:rsidRPr="65720C20">
        <w:rPr>
          <w:rFonts w:ascii="Arial" w:eastAsia="Arial" w:hAnsi="Arial" w:cs="Arial"/>
          <w:lang w:val="en-GB"/>
        </w:rPr>
        <w:t xml:space="preserve"> will describe my </w:t>
      </w:r>
      <w:r w:rsidR="48DA6D48" w:rsidRPr="65720C20">
        <w:rPr>
          <w:rFonts w:ascii="Arial" w:eastAsia="Arial" w:hAnsi="Arial" w:cs="Arial"/>
          <w:lang w:val="en-GB"/>
        </w:rPr>
        <w:t>understanding of</w:t>
      </w:r>
      <w:r w:rsidR="595CBDF8" w:rsidRPr="65720C20">
        <w:rPr>
          <w:rFonts w:ascii="Arial" w:eastAsia="Arial" w:hAnsi="Arial" w:cs="Arial"/>
          <w:lang w:val="en-GB"/>
        </w:rPr>
        <w:t xml:space="preserve"> why these are useful and </w:t>
      </w:r>
      <w:r w:rsidR="1D4E0599" w:rsidRPr="65720C20">
        <w:rPr>
          <w:rFonts w:ascii="Arial" w:eastAsia="Arial" w:hAnsi="Arial" w:cs="Arial"/>
          <w:lang w:val="en-GB"/>
        </w:rPr>
        <w:t xml:space="preserve">how they have </w:t>
      </w:r>
      <w:r w:rsidR="0C022002" w:rsidRPr="65720C20">
        <w:rPr>
          <w:rFonts w:ascii="Arial" w:eastAsia="Arial" w:hAnsi="Arial" w:cs="Arial"/>
          <w:lang w:val="en-GB"/>
        </w:rPr>
        <w:t>developed me</w:t>
      </w:r>
      <w:r w:rsidR="1D4E0599" w:rsidRPr="65720C20">
        <w:rPr>
          <w:rFonts w:ascii="Arial" w:eastAsia="Arial" w:hAnsi="Arial" w:cs="Arial"/>
          <w:lang w:val="en-GB"/>
        </w:rPr>
        <w:t xml:space="preserve"> as a </w:t>
      </w:r>
      <w:r w:rsidR="3E13649F" w:rsidRPr="65720C20">
        <w:rPr>
          <w:rFonts w:ascii="Arial" w:eastAsia="Arial" w:hAnsi="Arial" w:cs="Arial"/>
          <w:lang w:val="en-GB"/>
        </w:rPr>
        <w:t>professional.</w:t>
      </w:r>
    </w:p>
    <w:p w14:paraId="650D5EEF" w14:textId="1C330921" w:rsidR="694E05D6" w:rsidRPr="000429CA" w:rsidRDefault="694E05D6" w:rsidP="65720C20">
      <w:pPr>
        <w:rPr>
          <w:lang w:val="en-GB"/>
        </w:rPr>
      </w:pPr>
      <w:r w:rsidRPr="65720C20">
        <w:rPr>
          <w:b/>
          <w:bCs/>
          <w:sz w:val="24"/>
          <w:szCs w:val="24"/>
          <w:lang w:val="en-GB"/>
        </w:rPr>
        <w:t>SWOT Analysis</w:t>
      </w:r>
    </w:p>
    <w:p w14:paraId="04241227" w14:textId="4471AE05" w:rsidR="709CE24A" w:rsidRDefault="1737A18E" w:rsidP="000429CA">
      <w:pPr>
        <w:spacing w:line="360" w:lineRule="auto"/>
        <w:rPr>
          <w:rFonts w:ascii="Arial" w:eastAsia="Arial" w:hAnsi="Arial" w:cs="Arial"/>
          <w:lang w:val="en-GB"/>
        </w:rPr>
      </w:pPr>
      <w:r w:rsidRPr="65720C20">
        <w:rPr>
          <w:rFonts w:ascii="Arial" w:eastAsia="Arial" w:hAnsi="Arial" w:cs="Arial"/>
          <w:lang w:val="en-GB"/>
        </w:rPr>
        <w:t xml:space="preserve">“Keep the reins of </w:t>
      </w:r>
      <w:r w:rsidR="78CB0768" w:rsidRPr="65720C20">
        <w:rPr>
          <w:rFonts w:ascii="Arial" w:eastAsia="Arial" w:hAnsi="Arial" w:cs="Arial"/>
          <w:lang w:val="en-GB"/>
        </w:rPr>
        <w:t>your</w:t>
      </w:r>
      <w:r w:rsidRPr="65720C20">
        <w:rPr>
          <w:rFonts w:ascii="Arial" w:eastAsia="Arial" w:hAnsi="Arial" w:cs="Arial"/>
          <w:lang w:val="en-GB"/>
        </w:rPr>
        <w:t xml:space="preserve"> career </w:t>
      </w:r>
      <w:r w:rsidR="25077F41" w:rsidRPr="65720C20">
        <w:rPr>
          <w:rFonts w:ascii="Arial" w:eastAsia="Arial" w:hAnsi="Arial" w:cs="Arial"/>
          <w:lang w:val="en-GB"/>
        </w:rPr>
        <w:t>firmly in</w:t>
      </w:r>
      <w:r w:rsidRPr="65720C20">
        <w:rPr>
          <w:rFonts w:ascii="Arial" w:eastAsia="Arial" w:hAnsi="Arial" w:cs="Arial"/>
          <w:lang w:val="en-GB"/>
        </w:rPr>
        <w:t xml:space="preserve"> your </w:t>
      </w:r>
      <w:r w:rsidR="0AF8FE4C" w:rsidRPr="65720C20">
        <w:rPr>
          <w:rFonts w:ascii="Arial" w:eastAsia="Arial" w:hAnsi="Arial" w:cs="Arial"/>
          <w:lang w:val="en-GB"/>
        </w:rPr>
        <w:t>hands" Marie Herman</w:t>
      </w:r>
    </w:p>
    <w:p w14:paraId="4ED47059" w14:textId="3756DBAB" w:rsidR="0ABE81F4" w:rsidRDefault="359B4097" w:rsidP="000429CA">
      <w:pPr>
        <w:spacing w:line="360" w:lineRule="auto"/>
        <w:rPr>
          <w:rFonts w:ascii="Arial" w:eastAsia="Arial" w:hAnsi="Arial" w:cs="Arial"/>
          <w:lang w:val="en-GB"/>
        </w:rPr>
      </w:pPr>
      <w:r w:rsidRPr="65720C20">
        <w:rPr>
          <w:rFonts w:ascii="Arial" w:eastAsia="Arial" w:hAnsi="Arial" w:cs="Arial"/>
          <w:lang w:val="en-GB"/>
        </w:rPr>
        <w:t>SWOT Analysis (</w:t>
      </w:r>
      <w:r w:rsidR="24496F98" w:rsidRPr="65720C20">
        <w:rPr>
          <w:rFonts w:ascii="Arial" w:eastAsia="Arial" w:hAnsi="Arial" w:cs="Arial"/>
          <w:lang w:val="en-GB"/>
        </w:rPr>
        <w:t xml:space="preserve">Strengths, Weaknesses, Opportunities, Threats) is a </w:t>
      </w:r>
      <w:r w:rsidR="3945D546" w:rsidRPr="65720C20">
        <w:rPr>
          <w:rFonts w:ascii="Arial" w:eastAsia="Arial" w:hAnsi="Arial" w:cs="Arial"/>
          <w:lang w:val="en-GB"/>
        </w:rPr>
        <w:t xml:space="preserve">framework for identifying and </w:t>
      </w:r>
      <w:r w:rsidR="5E3AE010" w:rsidRPr="65720C20">
        <w:rPr>
          <w:rFonts w:ascii="Arial" w:eastAsia="Arial" w:hAnsi="Arial" w:cs="Arial"/>
          <w:lang w:val="en-GB"/>
        </w:rPr>
        <w:t>analy</w:t>
      </w:r>
      <w:r w:rsidR="77A4FDF1" w:rsidRPr="65720C20">
        <w:rPr>
          <w:rFonts w:ascii="Arial" w:eastAsia="Arial" w:hAnsi="Arial" w:cs="Arial"/>
          <w:lang w:val="en-GB"/>
        </w:rPr>
        <w:t>s</w:t>
      </w:r>
      <w:r w:rsidR="5E3AE010" w:rsidRPr="65720C20">
        <w:rPr>
          <w:rFonts w:ascii="Arial" w:eastAsia="Arial" w:hAnsi="Arial" w:cs="Arial"/>
          <w:lang w:val="en-GB"/>
        </w:rPr>
        <w:t>ing</w:t>
      </w:r>
      <w:r w:rsidR="3945D546" w:rsidRPr="65720C20">
        <w:rPr>
          <w:rFonts w:ascii="Arial" w:eastAsia="Arial" w:hAnsi="Arial" w:cs="Arial"/>
          <w:lang w:val="en-GB"/>
        </w:rPr>
        <w:t xml:space="preserve"> </w:t>
      </w:r>
      <w:r w:rsidR="1E1752A9" w:rsidRPr="65720C20">
        <w:rPr>
          <w:rFonts w:ascii="Arial" w:eastAsia="Arial" w:hAnsi="Arial" w:cs="Arial"/>
          <w:lang w:val="en-GB"/>
        </w:rPr>
        <w:t>internal and</w:t>
      </w:r>
      <w:r w:rsidR="3945D546" w:rsidRPr="65720C20">
        <w:rPr>
          <w:rFonts w:ascii="Arial" w:eastAsia="Arial" w:hAnsi="Arial" w:cs="Arial"/>
          <w:lang w:val="en-GB"/>
        </w:rPr>
        <w:t xml:space="preserve"> external factors that can ha</w:t>
      </w:r>
      <w:r w:rsidR="438B543C" w:rsidRPr="65720C20">
        <w:rPr>
          <w:rFonts w:ascii="Arial" w:eastAsia="Arial" w:hAnsi="Arial" w:cs="Arial"/>
          <w:lang w:val="en-GB"/>
        </w:rPr>
        <w:t xml:space="preserve">ve an impact on the viability of </w:t>
      </w:r>
      <w:r w:rsidR="172386C7" w:rsidRPr="65720C20">
        <w:rPr>
          <w:rFonts w:ascii="Arial" w:eastAsia="Arial" w:hAnsi="Arial" w:cs="Arial"/>
          <w:lang w:val="en-GB"/>
        </w:rPr>
        <w:t>a project</w:t>
      </w:r>
      <w:r w:rsidR="438B543C" w:rsidRPr="65720C20">
        <w:rPr>
          <w:rFonts w:ascii="Arial" w:eastAsia="Arial" w:hAnsi="Arial" w:cs="Arial"/>
          <w:lang w:val="en-GB"/>
        </w:rPr>
        <w:t xml:space="preserve">, </w:t>
      </w:r>
      <w:r w:rsidR="40225E10" w:rsidRPr="65720C20">
        <w:rPr>
          <w:rFonts w:ascii="Arial" w:eastAsia="Arial" w:hAnsi="Arial" w:cs="Arial"/>
          <w:lang w:val="en-GB"/>
        </w:rPr>
        <w:t>product, place,</w:t>
      </w:r>
      <w:r w:rsidR="6BB04923" w:rsidRPr="65720C20">
        <w:rPr>
          <w:rFonts w:ascii="Arial" w:eastAsia="Arial" w:hAnsi="Arial" w:cs="Arial"/>
          <w:lang w:val="en-GB"/>
        </w:rPr>
        <w:t xml:space="preserve"> or person.</w:t>
      </w:r>
      <w:r w:rsidR="0F872503" w:rsidRPr="65720C20">
        <w:rPr>
          <w:rFonts w:ascii="Arial" w:eastAsia="Arial" w:hAnsi="Arial" w:cs="Arial"/>
          <w:lang w:val="en-GB"/>
        </w:rPr>
        <w:t xml:space="preserve"> Many of us are familiar with the concept of a SWOT analysis for our </w:t>
      </w:r>
      <w:r w:rsidR="715F08CB" w:rsidRPr="65720C20">
        <w:rPr>
          <w:rFonts w:ascii="Arial" w:eastAsia="Arial" w:hAnsi="Arial" w:cs="Arial"/>
          <w:lang w:val="en-GB"/>
        </w:rPr>
        <w:t>companies, but</w:t>
      </w:r>
      <w:r w:rsidR="0F872503" w:rsidRPr="65720C20">
        <w:rPr>
          <w:rFonts w:ascii="Arial" w:eastAsia="Arial" w:hAnsi="Arial" w:cs="Arial"/>
          <w:lang w:val="en-GB"/>
        </w:rPr>
        <w:t xml:space="preserve"> many of us have never applied this </w:t>
      </w:r>
      <w:r w:rsidR="6F6ABCBC" w:rsidRPr="65720C20">
        <w:rPr>
          <w:rFonts w:ascii="Arial" w:eastAsia="Arial" w:hAnsi="Arial" w:cs="Arial"/>
          <w:lang w:val="en-GB"/>
        </w:rPr>
        <w:t xml:space="preserve">process to our own personal and professional </w:t>
      </w:r>
      <w:r w:rsidR="4A06ABCF" w:rsidRPr="65720C20">
        <w:rPr>
          <w:rFonts w:ascii="Arial" w:eastAsia="Arial" w:hAnsi="Arial" w:cs="Arial"/>
          <w:lang w:val="en-GB"/>
        </w:rPr>
        <w:t xml:space="preserve">development. This is extremely useful </w:t>
      </w:r>
      <w:r w:rsidR="57CCA0F0" w:rsidRPr="65720C20">
        <w:rPr>
          <w:rFonts w:ascii="Arial" w:eastAsia="Arial" w:hAnsi="Arial" w:cs="Arial"/>
          <w:lang w:val="en-GB"/>
        </w:rPr>
        <w:t>exercise. (</w:t>
      </w:r>
      <w:r w:rsidR="6EC625A8" w:rsidRPr="65720C20">
        <w:rPr>
          <w:rFonts w:ascii="Arial" w:eastAsia="Arial" w:hAnsi="Arial" w:cs="Arial"/>
          <w:lang w:val="en-GB"/>
        </w:rPr>
        <w:t>Herman,</w:t>
      </w:r>
      <w:r w:rsidR="72BA2FAE" w:rsidRPr="65720C20">
        <w:rPr>
          <w:rFonts w:ascii="Arial" w:eastAsia="Arial" w:hAnsi="Arial" w:cs="Arial"/>
          <w:lang w:val="en-GB"/>
        </w:rPr>
        <w:t>2017)</w:t>
      </w:r>
    </w:p>
    <w:p w14:paraId="725CC7F2" w14:textId="5A0477E6" w:rsidR="16798B2C" w:rsidRDefault="16798B2C" w:rsidP="000429CA">
      <w:pPr>
        <w:spacing w:line="360" w:lineRule="auto"/>
        <w:rPr>
          <w:rFonts w:ascii="Arial" w:eastAsia="Arial" w:hAnsi="Arial" w:cs="Arial"/>
          <w:lang w:val="en-GB"/>
        </w:rPr>
      </w:pPr>
      <w:r w:rsidRPr="65720C20">
        <w:rPr>
          <w:rFonts w:ascii="Arial" w:eastAsia="Arial" w:hAnsi="Arial" w:cs="Arial"/>
          <w:lang w:val="en-GB"/>
        </w:rPr>
        <w:t xml:space="preserve">For this report I have chosen the skills that I think are the ones I have </w:t>
      </w:r>
      <w:r w:rsidR="357999D0" w:rsidRPr="65720C20">
        <w:rPr>
          <w:rFonts w:ascii="Arial" w:eastAsia="Arial" w:hAnsi="Arial" w:cs="Arial"/>
          <w:lang w:val="en-GB"/>
        </w:rPr>
        <w:t>improved the</w:t>
      </w:r>
      <w:r w:rsidRPr="65720C20">
        <w:rPr>
          <w:rFonts w:ascii="Arial" w:eastAsia="Arial" w:hAnsi="Arial" w:cs="Arial"/>
          <w:lang w:val="en-GB"/>
        </w:rPr>
        <w:t xml:space="preserve"> most</w:t>
      </w:r>
      <w:r w:rsidR="688ACC65" w:rsidRPr="65720C20">
        <w:rPr>
          <w:rFonts w:ascii="Arial" w:eastAsia="Arial" w:hAnsi="Arial" w:cs="Arial"/>
          <w:lang w:val="en-GB"/>
        </w:rPr>
        <w:t xml:space="preserve"> and </w:t>
      </w:r>
      <w:r w:rsidR="547CC458" w:rsidRPr="65720C20">
        <w:rPr>
          <w:rFonts w:ascii="Arial" w:eastAsia="Arial" w:hAnsi="Arial" w:cs="Arial"/>
          <w:lang w:val="en-GB"/>
        </w:rPr>
        <w:t xml:space="preserve">the ones in which I need to work </w:t>
      </w:r>
      <w:r w:rsidR="11C27C01" w:rsidRPr="65720C20">
        <w:rPr>
          <w:rFonts w:ascii="Arial" w:eastAsia="Arial" w:hAnsi="Arial" w:cs="Arial"/>
          <w:lang w:val="en-GB"/>
        </w:rPr>
        <w:t>more, there</w:t>
      </w:r>
      <w:r w:rsidR="547CC458" w:rsidRPr="65720C20">
        <w:rPr>
          <w:rFonts w:ascii="Arial" w:eastAsia="Arial" w:hAnsi="Arial" w:cs="Arial"/>
          <w:lang w:val="en-GB"/>
        </w:rPr>
        <w:t xml:space="preserve"> are:</w:t>
      </w:r>
    </w:p>
    <w:p w14:paraId="09DFC5CF" w14:textId="4113B77A" w:rsidR="7294DB5B" w:rsidRDefault="005F33FA" w:rsidP="65720C20">
      <w:pPr>
        <w:rPr>
          <w:rFonts w:ascii="Arial" w:eastAsia="Arial" w:hAnsi="Arial" w:cs="Arial"/>
          <w:color w:val="222222"/>
          <w:sz w:val="19"/>
          <w:szCs w:val="19"/>
          <w:lang w:val="en-GB"/>
        </w:rPr>
      </w:pPr>
      <w:r>
        <w:rPr>
          <w:rFonts w:ascii="Arial" w:eastAsia="Arial" w:hAnsi="Arial" w:cs="Arial"/>
          <w:noProof/>
          <w:color w:val="222222"/>
          <w:sz w:val="19"/>
          <w:szCs w:val="19"/>
          <w:lang w:val="en-GB"/>
        </w:rPr>
        <w:drawing>
          <wp:inline distT="0" distB="0" distL="0" distR="0" wp14:anchorId="2C72A900" wp14:editId="485E1D6F">
            <wp:extent cx="5943600" cy="3098165"/>
            <wp:effectExtent l="0" t="0" r="0" b="698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43600" cy="3098165"/>
                    </a:xfrm>
                    <a:prstGeom prst="rect">
                      <a:avLst/>
                    </a:prstGeom>
                  </pic:spPr>
                </pic:pic>
              </a:graphicData>
            </a:graphic>
          </wp:inline>
        </w:drawing>
      </w:r>
    </w:p>
    <w:p w14:paraId="178E480F" w14:textId="29738150" w:rsidR="18EDA4CA" w:rsidRDefault="22FE4B1F" w:rsidP="65720C20">
      <w:pPr>
        <w:rPr>
          <w:rFonts w:ascii="Arial" w:eastAsia="Arial" w:hAnsi="Arial" w:cs="Arial"/>
          <w:b/>
          <w:bCs/>
          <w:color w:val="FFFFFF" w:themeColor="background1"/>
          <w:lang w:val="en-GB"/>
        </w:rPr>
      </w:pPr>
      <w:r w:rsidRPr="65720C20">
        <w:rPr>
          <w:rFonts w:ascii="Arial" w:eastAsia="Arial" w:hAnsi="Arial" w:cs="Arial"/>
          <w:lang w:val="en-GB"/>
        </w:rPr>
        <w:br w:type="page"/>
      </w:r>
      <w:r w:rsidR="49ACB87E" w:rsidRPr="65720C20">
        <w:rPr>
          <w:rFonts w:ascii="Arial" w:eastAsia="Arial" w:hAnsi="Arial" w:cs="Arial"/>
          <w:b/>
          <w:bCs/>
          <w:lang w:val="en-GB"/>
        </w:rPr>
        <w:lastRenderedPageBreak/>
        <w:t>Personal Development Planning (</w:t>
      </w:r>
      <w:r w:rsidR="71734DB0" w:rsidRPr="65720C20">
        <w:rPr>
          <w:rFonts w:ascii="Arial" w:eastAsia="Arial" w:hAnsi="Arial" w:cs="Arial"/>
          <w:b/>
          <w:bCs/>
          <w:lang w:val="en-GB"/>
        </w:rPr>
        <w:t>PDP</w:t>
      </w:r>
      <w:r w:rsidR="22C22873" w:rsidRPr="65720C20">
        <w:rPr>
          <w:rFonts w:ascii="Arial" w:eastAsia="Arial" w:hAnsi="Arial" w:cs="Arial"/>
          <w:b/>
          <w:bCs/>
          <w:lang w:val="en-GB"/>
        </w:rPr>
        <w:t>)</w:t>
      </w:r>
    </w:p>
    <w:p w14:paraId="27AE471D" w14:textId="2E8AECF4" w:rsidR="7294DB5B" w:rsidRDefault="7F0D56AE" w:rsidP="000429CA">
      <w:pPr>
        <w:spacing w:line="360" w:lineRule="auto"/>
        <w:rPr>
          <w:rFonts w:ascii="Arial" w:eastAsia="Arial" w:hAnsi="Arial" w:cs="Arial"/>
          <w:lang w:val="en-GB"/>
        </w:rPr>
      </w:pPr>
      <w:r w:rsidRPr="65720C20">
        <w:rPr>
          <w:rFonts w:ascii="Arial" w:eastAsia="Arial" w:hAnsi="Arial" w:cs="Arial"/>
          <w:lang w:val="en-GB"/>
        </w:rPr>
        <w:t xml:space="preserve">Personal Development Planning </w:t>
      </w:r>
      <w:r w:rsidR="07A6AEDE" w:rsidRPr="65720C20">
        <w:rPr>
          <w:rFonts w:ascii="Arial" w:eastAsia="Arial" w:hAnsi="Arial" w:cs="Arial"/>
          <w:lang w:val="en-GB"/>
        </w:rPr>
        <w:t>is defined</w:t>
      </w:r>
      <w:r w:rsidR="7A2BC8BE" w:rsidRPr="65720C20">
        <w:rPr>
          <w:rFonts w:ascii="Arial" w:eastAsia="Arial" w:hAnsi="Arial" w:cs="Arial"/>
          <w:lang w:val="en-GB"/>
        </w:rPr>
        <w:t xml:space="preserve"> as ‘a </w:t>
      </w:r>
      <w:r w:rsidR="000429CA" w:rsidRPr="65720C20">
        <w:rPr>
          <w:rFonts w:ascii="Arial" w:eastAsia="Arial" w:hAnsi="Arial" w:cs="Arial"/>
          <w:lang w:val="en-GB"/>
        </w:rPr>
        <w:t>structured</w:t>
      </w:r>
      <w:r w:rsidR="7A2BC8BE" w:rsidRPr="65720C20">
        <w:rPr>
          <w:rFonts w:ascii="Arial" w:eastAsia="Arial" w:hAnsi="Arial" w:cs="Arial"/>
          <w:lang w:val="en-GB"/>
        </w:rPr>
        <w:t xml:space="preserve"> and supported process undertaken by a</w:t>
      </w:r>
      <w:r w:rsidR="09E09342" w:rsidRPr="65720C20">
        <w:rPr>
          <w:rFonts w:ascii="Arial" w:eastAsia="Arial" w:hAnsi="Arial" w:cs="Arial"/>
          <w:lang w:val="en-GB"/>
        </w:rPr>
        <w:t xml:space="preserve">n individual to reflect upon their own learning, </w:t>
      </w:r>
      <w:r w:rsidR="06468105" w:rsidRPr="65720C20">
        <w:rPr>
          <w:rFonts w:ascii="Arial" w:eastAsia="Arial" w:hAnsi="Arial" w:cs="Arial"/>
          <w:lang w:val="en-GB"/>
        </w:rPr>
        <w:t>performance or</w:t>
      </w:r>
      <w:r w:rsidR="09E09342" w:rsidRPr="65720C20">
        <w:rPr>
          <w:rFonts w:ascii="Arial" w:eastAsia="Arial" w:hAnsi="Arial" w:cs="Arial"/>
          <w:lang w:val="en-GB"/>
        </w:rPr>
        <w:t xml:space="preserve"> a</w:t>
      </w:r>
      <w:r w:rsidR="701B12FD" w:rsidRPr="65720C20">
        <w:rPr>
          <w:rFonts w:ascii="Arial" w:eastAsia="Arial" w:hAnsi="Arial" w:cs="Arial"/>
          <w:lang w:val="en-GB"/>
        </w:rPr>
        <w:t>chievement and to plan for their personal, educational and career de</w:t>
      </w:r>
      <w:r w:rsidR="2687A3D8" w:rsidRPr="65720C20">
        <w:rPr>
          <w:rFonts w:ascii="Arial" w:eastAsia="Arial" w:hAnsi="Arial" w:cs="Arial"/>
          <w:lang w:val="en-GB"/>
        </w:rPr>
        <w:t>velopment</w:t>
      </w:r>
      <w:r w:rsidR="4202C71A" w:rsidRPr="65720C20">
        <w:rPr>
          <w:rFonts w:ascii="Arial" w:eastAsia="Arial" w:hAnsi="Arial" w:cs="Arial"/>
          <w:lang w:val="en-GB"/>
        </w:rPr>
        <w:t xml:space="preserve">’ </w:t>
      </w:r>
      <w:r w:rsidR="46A2FD4C" w:rsidRPr="65720C20">
        <w:rPr>
          <w:rFonts w:ascii="Arial" w:eastAsia="Arial" w:hAnsi="Arial" w:cs="Arial"/>
          <w:lang w:val="en-GB"/>
        </w:rPr>
        <w:t>(</w:t>
      </w:r>
      <w:r w:rsidR="26AA9A9A" w:rsidRPr="65720C20">
        <w:rPr>
          <w:rFonts w:ascii="Arial" w:eastAsia="Arial" w:hAnsi="Arial" w:cs="Arial"/>
          <w:lang w:val="en-GB"/>
        </w:rPr>
        <w:t>Jackson,2001</w:t>
      </w:r>
      <w:r w:rsidR="2687A3D8" w:rsidRPr="65720C20">
        <w:rPr>
          <w:rFonts w:ascii="Arial" w:eastAsia="Arial" w:hAnsi="Arial" w:cs="Arial"/>
          <w:lang w:val="en-GB"/>
        </w:rPr>
        <w:t>).</w:t>
      </w:r>
      <w:r w:rsidR="32A01374" w:rsidRPr="65720C20">
        <w:rPr>
          <w:rFonts w:ascii="Arial" w:eastAsia="Arial" w:hAnsi="Arial" w:cs="Arial"/>
          <w:lang w:val="en-GB"/>
        </w:rPr>
        <w:t xml:space="preserve"> This process is flexible</w:t>
      </w:r>
      <w:r w:rsidR="3C99116B" w:rsidRPr="65720C20">
        <w:rPr>
          <w:rFonts w:ascii="Arial" w:eastAsia="Arial" w:hAnsi="Arial" w:cs="Arial"/>
          <w:lang w:val="en-GB"/>
        </w:rPr>
        <w:t xml:space="preserve"> and </w:t>
      </w:r>
      <w:r w:rsidR="27D52098" w:rsidRPr="65720C20">
        <w:rPr>
          <w:rFonts w:ascii="Arial" w:eastAsia="Arial" w:hAnsi="Arial" w:cs="Arial"/>
          <w:lang w:val="en-GB"/>
        </w:rPr>
        <w:t>involves</w:t>
      </w:r>
      <w:r w:rsidR="3C99116B" w:rsidRPr="65720C20">
        <w:rPr>
          <w:rFonts w:ascii="Arial" w:eastAsia="Arial" w:hAnsi="Arial" w:cs="Arial"/>
          <w:lang w:val="en-GB"/>
        </w:rPr>
        <w:t xml:space="preserve"> five stages:</w:t>
      </w:r>
    </w:p>
    <w:p w14:paraId="2F34AFCC" w14:textId="179B5E6A" w:rsidR="7294DB5B" w:rsidRDefault="4BC3B448" w:rsidP="65720C20">
      <w:pPr>
        <w:rPr>
          <w:lang w:val="en-GB"/>
        </w:rPr>
      </w:pPr>
      <w:r>
        <w:rPr>
          <w:noProof/>
        </w:rPr>
        <w:drawing>
          <wp:inline distT="0" distB="0" distL="0" distR="0" wp14:anchorId="48D4F6C8" wp14:editId="33643842">
            <wp:extent cx="5172075" cy="1000125"/>
            <wp:effectExtent l="0" t="0" r="0" b="0"/>
            <wp:docPr id="1934820483" name="Picture 1934820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72075" cy="1000125"/>
                    </a:xfrm>
                    <a:prstGeom prst="rect">
                      <a:avLst/>
                    </a:prstGeom>
                  </pic:spPr>
                </pic:pic>
              </a:graphicData>
            </a:graphic>
          </wp:inline>
        </w:drawing>
      </w:r>
    </w:p>
    <w:p w14:paraId="07757B03" w14:textId="7BD3F350" w:rsidR="22FE4B1F" w:rsidRDefault="22FE4B1F" w:rsidP="65720C20">
      <w:pPr>
        <w:rPr>
          <w:lang w:val="en-GB"/>
        </w:rPr>
      </w:pPr>
    </w:p>
    <w:p w14:paraId="59115865" w14:textId="1F66570E" w:rsidR="22FE4B1F" w:rsidRDefault="005F33FA" w:rsidP="65720C20">
      <w:pPr>
        <w:rPr>
          <w:rFonts w:ascii="Arial" w:eastAsia="Arial" w:hAnsi="Arial" w:cs="Arial"/>
          <w:color w:val="222222"/>
          <w:sz w:val="19"/>
          <w:szCs w:val="19"/>
          <w:lang w:val="en-GB"/>
        </w:rPr>
      </w:pPr>
      <w:r>
        <w:rPr>
          <w:rFonts w:ascii="Arial" w:eastAsia="Arial" w:hAnsi="Arial" w:cs="Arial"/>
          <w:noProof/>
          <w:color w:val="222222"/>
          <w:sz w:val="19"/>
          <w:szCs w:val="19"/>
          <w:lang w:val="en-GB"/>
        </w:rPr>
        <w:drawing>
          <wp:inline distT="0" distB="0" distL="0" distR="0" wp14:anchorId="342683BC" wp14:editId="4C025F62">
            <wp:extent cx="5943600" cy="3404870"/>
            <wp:effectExtent l="0" t="0" r="0" b="508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3404870"/>
                    </a:xfrm>
                    <a:prstGeom prst="rect">
                      <a:avLst/>
                    </a:prstGeom>
                  </pic:spPr>
                </pic:pic>
              </a:graphicData>
            </a:graphic>
          </wp:inline>
        </w:drawing>
      </w:r>
    </w:p>
    <w:p w14:paraId="791FEA22" w14:textId="3BD0B4DE" w:rsidR="22FE4B1F" w:rsidRDefault="22FE4B1F" w:rsidP="65720C20">
      <w:pPr>
        <w:rPr>
          <w:rFonts w:ascii="Arial" w:eastAsia="Arial" w:hAnsi="Arial" w:cs="Arial"/>
          <w:color w:val="222222"/>
          <w:sz w:val="19"/>
          <w:szCs w:val="19"/>
          <w:lang w:val="en-GB"/>
        </w:rPr>
      </w:pPr>
    </w:p>
    <w:p w14:paraId="58AB8EFA" w14:textId="785BE0AE" w:rsidR="65720C20" w:rsidRDefault="65720C20" w:rsidP="65720C20">
      <w:pPr>
        <w:rPr>
          <w:lang w:val="en-GB"/>
        </w:rPr>
      </w:pPr>
      <w:r w:rsidRPr="65720C20">
        <w:rPr>
          <w:lang w:val="en-GB"/>
        </w:rPr>
        <w:br w:type="page"/>
      </w:r>
    </w:p>
    <w:p w14:paraId="2746ED85" w14:textId="50C933EB" w:rsidR="01530EB4" w:rsidRDefault="01530EB4" w:rsidP="65720C20">
      <w:pPr>
        <w:spacing w:line="360" w:lineRule="auto"/>
        <w:rPr>
          <w:rFonts w:ascii="Arial" w:eastAsia="Arial" w:hAnsi="Arial" w:cs="Arial"/>
          <w:b/>
          <w:bCs/>
          <w:lang w:val="en-GB"/>
        </w:rPr>
      </w:pPr>
      <w:r w:rsidRPr="65720C20">
        <w:rPr>
          <w:rFonts w:ascii="Arial" w:eastAsia="Arial" w:hAnsi="Arial" w:cs="Arial"/>
          <w:b/>
          <w:bCs/>
          <w:lang w:val="en-GB"/>
        </w:rPr>
        <w:lastRenderedPageBreak/>
        <w:t>Analysis the skills required to be an ‘effective’ Manager</w:t>
      </w:r>
    </w:p>
    <w:p w14:paraId="5DFC854F" w14:textId="60441150" w:rsidR="3DAE0A47" w:rsidRDefault="351B6F90" w:rsidP="65720C20">
      <w:pPr>
        <w:spacing w:line="360" w:lineRule="auto"/>
        <w:rPr>
          <w:rFonts w:ascii="Arial" w:eastAsia="Arial" w:hAnsi="Arial" w:cs="Arial"/>
          <w:color w:val="3F4048"/>
          <w:lang w:val="en-GB"/>
        </w:rPr>
      </w:pPr>
      <w:r w:rsidRPr="65720C20">
        <w:rPr>
          <w:rFonts w:ascii="Arial" w:eastAsia="Arial" w:hAnsi="Arial" w:cs="Arial"/>
          <w:color w:val="3F4048"/>
          <w:lang w:val="en-GB"/>
        </w:rPr>
        <w:t xml:space="preserve">I have chosen the UK Cleaning </w:t>
      </w:r>
      <w:r w:rsidR="67859335" w:rsidRPr="65720C20">
        <w:rPr>
          <w:rFonts w:ascii="Arial" w:eastAsia="Arial" w:hAnsi="Arial" w:cs="Arial"/>
          <w:color w:val="3F4048"/>
          <w:lang w:val="en-GB"/>
        </w:rPr>
        <w:t>Industry;</w:t>
      </w:r>
      <w:r w:rsidRPr="65720C20">
        <w:rPr>
          <w:rFonts w:ascii="Arial" w:eastAsia="Arial" w:hAnsi="Arial" w:cs="Arial"/>
          <w:color w:val="3F4048"/>
          <w:lang w:val="en-GB"/>
        </w:rPr>
        <w:t xml:space="preserve"> it is</w:t>
      </w:r>
      <w:r w:rsidR="55A4B50A" w:rsidRPr="65720C20">
        <w:rPr>
          <w:rFonts w:ascii="Arial" w:eastAsia="Arial" w:hAnsi="Arial" w:cs="Arial"/>
          <w:color w:val="3F4048"/>
          <w:lang w:val="en-GB"/>
        </w:rPr>
        <w:t xml:space="preserve"> a</w:t>
      </w:r>
      <w:r w:rsidRPr="65720C20">
        <w:rPr>
          <w:rFonts w:ascii="Arial" w:eastAsia="Arial" w:hAnsi="Arial" w:cs="Arial"/>
          <w:color w:val="3F4048"/>
          <w:lang w:val="en-GB"/>
        </w:rPr>
        <w:t xml:space="preserve"> </w:t>
      </w:r>
      <w:r w:rsidR="111D6B97" w:rsidRPr="65720C20">
        <w:rPr>
          <w:rFonts w:ascii="Arial" w:eastAsia="Arial" w:hAnsi="Arial" w:cs="Arial"/>
          <w:color w:val="3F4048"/>
          <w:lang w:val="en-GB"/>
        </w:rPr>
        <w:t>T</w:t>
      </w:r>
      <w:r w:rsidRPr="65720C20">
        <w:rPr>
          <w:rFonts w:ascii="Arial" w:eastAsia="Arial" w:hAnsi="Arial" w:cs="Arial"/>
          <w:color w:val="3F4048"/>
          <w:lang w:val="en-GB"/>
        </w:rPr>
        <w:t xml:space="preserve">op </w:t>
      </w:r>
      <w:r w:rsidR="46E367CD" w:rsidRPr="65720C20">
        <w:rPr>
          <w:rFonts w:ascii="Arial" w:eastAsia="Arial" w:hAnsi="Arial" w:cs="Arial"/>
          <w:color w:val="3F4048"/>
          <w:lang w:val="en-GB"/>
        </w:rPr>
        <w:t>t</w:t>
      </w:r>
      <w:r w:rsidRPr="65720C20">
        <w:rPr>
          <w:rFonts w:ascii="Arial" w:eastAsia="Arial" w:hAnsi="Arial" w:cs="Arial"/>
          <w:color w:val="3F4048"/>
          <w:lang w:val="en-GB"/>
        </w:rPr>
        <w:t xml:space="preserve">en </w:t>
      </w:r>
      <w:r w:rsidR="7682E470" w:rsidRPr="65720C20">
        <w:rPr>
          <w:rFonts w:ascii="Arial" w:eastAsia="Arial" w:hAnsi="Arial" w:cs="Arial"/>
          <w:color w:val="3F4048"/>
          <w:lang w:val="en-GB"/>
        </w:rPr>
        <w:t xml:space="preserve">UK </w:t>
      </w:r>
      <w:r w:rsidRPr="65720C20">
        <w:rPr>
          <w:rFonts w:ascii="Arial" w:eastAsia="Arial" w:hAnsi="Arial" w:cs="Arial"/>
          <w:color w:val="3F4048"/>
          <w:lang w:val="en-GB"/>
        </w:rPr>
        <w:t xml:space="preserve">Employment Industry </w:t>
      </w:r>
      <w:r w:rsidR="137AE75D" w:rsidRPr="65720C20">
        <w:rPr>
          <w:rFonts w:ascii="Arial" w:eastAsia="Arial" w:hAnsi="Arial" w:cs="Arial"/>
          <w:color w:val="3F4048"/>
          <w:lang w:val="en-GB"/>
        </w:rPr>
        <w:t xml:space="preserve">and according to the British Cleaning Council (BCC) contributes £55.5 billion to the UK economy each </w:t>
      </w:r>
      <w:r w:rsidR="7C5D826B" w:rsidRPr="65720C20">
        <w:rPr>
          <w:rFonts w:ascii="Arial" w:eastAsia="Arial" w:hAnsi="Arial" w:cs="Arial"/>
          <w:color w:val="3F4048"/>
          <w:lang w:val="en-GB"/>
        </w:rPr>
        <w:t>year (ONC, 2019)</w:t>
      </w:r>
      <w:proofErr w:type="gramStart"/>
      <w:r w:rsidR="7C5D826B" w:rsidRPr="65720C20">
        <w:rPr>
          <w:rFonts w:ascii="Arial" w:eastAsia="Arial" w:hAnsi="Arial" w:cs="Arial"/>
          <w:color w:val="3F4048"/>
          <w:lang w:val="en-GB"/>
        </w:rPr>
        <w:t>.</w:t>
      </w:r>
      <w:r w:rsidR="137AE75D" w:rsidRPr="65720C20">
        <w:rPr>
          <w:rFonts w:ascii="Arial" w:eastAsia="Arial" w:hAnsi="Arial" w:cs="Arial"/>
          <w:color w:val="3F4048"/>
          <w:lang w:val="en-GB"/>
        </w:rPr>
        <w:t xml:space="preserve">  </w:t>
      </w:r>
      <w:proofErr w:type="gramEnd"/>
    </w:p>
    <w:p w14:paraId="6030F819" w14:textId="3DA0DA4C" w:rsidR="3DAE0A47" w:rsidRDefault="3DAE0A47" w:rsidP="65720C20">
      <w:pPr>
        <w:spacing w:line="360" w:lineRule="auto"/>
        <w:rPr>
          <w:rFonts w:ascii="Arial" w:eastAsia="Arial" w:hAnsi="Arial" w:cs="Arial"/>
          <w:color w:val="3F4048"/>
          <w:lang w:val="en-GB"/>
        </w:rPr>
      </w:pPr>
      <w:r w:rsidRPr="65720C20">
        <w:rPr>
          <w:rFonts w:ascii="Arial" w:eastAsia="Arial" w:hAnsi="Arial" w:cs="Arial"/>
          <w:color w:val="3F4048"/>
          <w:lang w:val="en-GB"/>
        </w:rPr>
        <w:t>Effective management has always been a key part of working life.</w:t>
      </w:r>
      <w:r w:rsidR="3A9729F0" w:rsidRPr="65720C20">
        <w:rPr>
          <w:rFonts w:ascii="Arial" w:eastAsia="Arial" w:hAnsi="Arial" w:cs="Arial"/>
          <w:color w:val="3F4048"/>
          <w:lang w:val="en-GB"/>
        </w:rPr>
        <w:t xml:space="preserve"> It is simple for teams to lose motivation</w:t>
      </w:r>
      <w:r w:rsidR="5CDD3AB9" w:rsidRPr="65720C20">
        <w:rPr>
          <w:rFonts w:ascii="Arial" w:eastAsia="Arial" w:hAnsi="Arial" w:cs="Arial"/>
          <w:color w:val="3F4048"/>
          <w:lang w:val="en-GB"/>
        </w:rPr>
        <w:t xml:space="preserve"> and </w:t>
      </w:r>
      <w:r w:rsidR="0A2D2C38" w:rsidRPr="65720C20">
        <w:rPr>
          <w:rFonts w:ascii="Arial" w:eastAsia="Arial" w:hAnsi="Arial" w:cs="Arial"/>
          <w:color w:val="3F4048"/>
          <w:lang w:val="en-GB"/>
        </w:rPr>
        <w:t>productivity if</w:t>
      </w:r>
      <w:r w:rsidR="5CDD3AB9" w:rsidRPr="65720C20">
        <w:rPr>
          <w:rFonts w:ascii="Arial" w:eastAsia="Arial" w:hAnsi="Arial" w:cs="Arial"/>
          <w:color w:val="3F4048"/>
          <w:lang w:val="en-GB"/>
        </w:rPr>
        <w:t xml:space="preserve"> proper management is not in </w:t>
      </w:r>
      <w:r w:rsidR="0EFCC8F5" w:rsidRPr="65720C20">
        <w:rPr>
          <w:rFonts w:ascii="Arial" w:eastAsia="Arial" w:hAnsi="Arial" w:cs="Arial"/>
          <w:color w:val="3F4048"/>
          <w:lang w:val="en-GB"/>
        </w:rPr>
        <w:t>place, which</w:t>
      </w:r>
      <w:r w:rsidR="5CDD3AB9" w:rsidRPr="65720C20">
        <w:rPr>
          <w:rFonts w:ascii="Arial" w:eastAsia="Arial" w:hAnsi="Arial" w:cs="Arial"/>
          <w:color w:val="3F4048"/>
          <w:lang w:val="en-GB"/>
        </w:rPr>
        <w:t xml:space="preserve"> can </w:t>
      </w:r>
      <w:r w:rsidR="7128AF86" w:rsidRPr="65720C20">
        <w:rPr>
          <w:rFonts w:ascii="Arial" w:eastAsia="Arial" w:hAnsi="Arial" w:cs="Arial"/>
          <w:color w:val="3F4048"/>
          <w:lang w:val="en-GB"/>
        </w:rPr>
        <w:t xml:space="preserve">lead to professionals looking for new </w:t>
      </w:r>
      <w:r w:rsidR="55C55CCF" w:rsidRPr="65720C20">
        <w:rPr>
          <w:rFonts w:ascii="Arial" w:eastAsia="Arial" w:hAnsi="Arial" w:cs="Arial"/>
          <w:color w:val="3F4048"/>
          <w:lang w:val="en-GB"/>
        </w:rPr>
        <w:t>jobs.</w:t>
      </w:r>
      <w:r w:rsidRPr="65720C20">
        <w:rPr>
          <w:rFonts w:ascii="Arial" w:eastAsia="Arial" w:hAnsi="Arial" w:cs="Arial"/>
          <w:color w:val="3F4048"/>
          <w:lang w:val="en-GB"/>
        </w:rPr>
        <w:t xml:space="preserve"> The relationship between a manager and their </w:t>
      </w:r>
      <w:r w:rsidR="2F6E72AD" w:rsidRPr="65720C20">
        <w:rPr>
          <w:rFonts w:ascii="Arial" w:eastAsia="Arial" w:hAnsi="Arial" w:cs="Arial"/>
          <w:color w:val="3F4048"/>
          <w:lang w:val="en-GB"/>
        </w:rPr>
        <w:t>employees</w:t>
      </w:r>
      <w:r w:rsidRPr="65720C20">
        <w:rPr>
          <w:rFonts w:ascii="Arial" w:eastAsia="Arial" w:hAnsi="Arial" w:cs="Arial"/>
          <w:color w:val="3F4048"/>
          <w:lang w:val="en-GB"/>
        </w:rPr>
        <w:t xml:space="preserve"> has a direct impact on the</w:t>
      </w:r>
      <w:r w:rsidR="7D311CE2" w:rsidRPr="65720C20">
        <w:rPr>
          <w:rFonts w:ascii="Arial" w:eastAsia="Arial" w:hAnsi="Arial" w:cs="Arial"/>
          <w:color w:val="3F4048"/>
          <w:lang w:val="en-GB"/>
        </w:rPr>
        <w:t xml:space="preserve"> team’s</w:t>
      </w:r>
      <w:r w:rsidRPr="65720C20">
        <w:rPr>
          <w:rFonts w:ascii="Arial" w:eastAsia="Arial" w:hAnsi="Arial" w:cs="Arial"/>
          <w:color w:val="3F4048"/>
          <w:lang w:val="en-GB"/>
        </w:rPr>
        <w:t xml:space="preserve"> morale and success</w:t>
      </w:r>
      <w:r w:rsidR="359DEED7" w:rsidRPr="65720C20">
        <w:rPr>
          <w:rFonts w:ascii="Arial" w:eastAsia="Arial" w:hAnsi="Arial" w:cs="Arial"/>
          <w:color w:val="3F4048"/>
          <w:lang w:val="en-GB"/>
        </w:rPr>
        <w:t>.</w:t>
      </w:r>
    </w:p>
    <w:p w14:paraId="54848877" w14:textId="27449B08" w:rsidR="091B688E" w:rsidRDefault="3DAE0A47" w:rsidP="65720C20">
      <w:pPr>
        <w:spacing w:line="360" w:lineRule="auto"/>
        <w:rPr>
          <w:rFonts w:ascii="Arial" w:eastAsia="Arial" w:hAnsi="Arial" w:cs="Arial"/>
          <w:color w:val="3F4048"/>
          <w:lang w:val="en-GB"/>
        </w:rPr>
      </w:pPr>
      <w:r w:rsidRPr="65720C20">
        <w:rPr>
          <w:rFonts w:ascii="Arial" w:eastAsia="Arial" w:hAnsi="Arial" w:cs="Arial"/>
          <w:color w:val="3F4048"/>
          <w:lang w:val="en-GB"/>
        </w:rPr>
        <w:t xml:space="preserve">It is often said that people do not leave businesses, they leave managers, which is why it is so important to get this </w:t>
      </w:r>
      <w:r w:rsidR="1AE6E756" w:rsidRPr="65720C20">
        <w:rPr>
          <w:rFonts w:ascii="Arial" w:eastAsia="Arial" w:hAnsi="Arial" w:cs="Arial"/>
          <w:color w:val="3F4048"/>
          <w:lang w:val="en-GB"/>
        </w:rPr>
        <w:t>connection right</w:t>
      </w:r>
      <w:r w:rsidRPr="65720C20">
        <w:rPr>
          <w:rFonts w:ascii="Arial" w:eastAsia="Arial" w:hAnsi="Arial" w:cs="Arial"/>
          <w:color w:val="3F4048"/>
          <w:lang w:val="en-GB"/>
        </w:rPr>
        <w:t xml:space="preserve">. If a </w:t>
      </w:r>
      <w:r w:rsidR="480D6E72" w:rsidRPr="65720C20">
        <w:rPr>
          <w:rFonts w:ascii="Arial" w:eastAsia="Arial" w:hAnsi="Arial" w:cs="Arial"/>
          <w:color w:val="3F4048"/>
          <w:lang w:val="en-GB"/>
        </w:rPr>
        <w:t xml:space="preserve">person </w:t>
      </w:r>
      <w:r w:rsidRPr="65720C20">
        <w:rPr>
          <w:rFonts w:ascii="Arial" w:eastAsia="Arial" w:hAnsi="Arial" w:cs="Arial"/>
          <w:color w:val="3F4048"/>
          <w:lang w:val="en-GB"/>
        </w:rPr>
        <w:t xml:space="preserve">does not feel </w:t>
      </w:r>
      <w:r w:rsidR="38275272" w:rsidRPr="65720C20">
        <w:rPr>
          <w:rFonts w:ascii="Arial" w:eastAsia="Arial" w:hAnsi="Arial" w:cs="Arial"/>
          <w:color w:val="3F4048"/>
          <w:lang w:val="en-GB"/>
        </w:rPr>
        <w:t xml:space="preserve">supported </w:t>
      </w:r>
      <w:r w:rsidR="56E3A31F" w:rsidRPr="65720C20">
        <w:rPr>
          <w:rFonts w:ascii="Arial" w:eastAsia="Arial" w:hAnsi="Arial" w:cs="Arial"/>
          <w:color w:val="3F4048"/>
          <w:lang w:val="en-GB"/>
        </w:rPr>
        <w:t>or is unable to have open and constructive dialogues</w:t>
      </w:r>
      <w:r w:rsidRPr="65720C20">
        <w:rPr>
          <w:rFonts w:ascii="Arial" w:eastAsia="Arial" w:hAnsi="Arial" w:cs="Arial"/>
          <w:color w:val="3F4048"/>
          <w:lang w:val="en-GB"/>
        </w:rPr>
        <w:t xml:space="preserve"> with their manager, they</w:t>
      </w:r>
      <w:r w:rsidR="1DABCD98" w:rsidRPr="65720C20">
        <w:rPr>
          <w:rFonts w:ascii="Arial" w:eastAsia="Arial" w:hAnsi="Arial" w:cs="Arial"/>
          <w:color w:val="3F4048"/>
          <w:lang w:val="en-GB"/>
        </w:rPr>
        <w:t xml:space="preserve"> are likely to become </w:t>
      </w:r>
      <w:r w:rsidR="2E2E0A77" w:rsidRPr="65720C20">
        <w:rPr>
          <w:rFonts w:ascii="Arial" w:eastAsia="Arial" w:hAnsi="Arial" w:cs="Arial"/>
          <w:color w:val="3F4048"/>
          <w:lang w:val="en-GB"/>
        </w:rPr>
        <w:t xml:space="preserve">unmotivated to perform and </w:t>
      </w:r>
      <w:r w:rsidR="0A544E6B" w:rsidRPr="65720C20">
        <w:rPr>
          <w:rFonts w:ascii="Arial" w:eastAsia="Arial" w:hAnsi="Arial" w:cs="Arial"/>
          <w:color w:val="3F4048"/>
          <w:lang w:val="en-GB"/>
        </w:rPr>
        <w:t>be dissatisfied</w:t>
      </w:r>
      <w:r w:rsidR="72DB6F7E" w:rsidRPr="65720C20">
        <w:rPr>
          <w:rFonts w:ascii="Arial" w:eastAsia="Arial" w:hAnsi="Arial" w:cs="Arial"/>
          <w:color w:val="3F4048"/>
          <w:lang w:val="en-GB"/>
        </w:rPr>
        <w:t>.</w:t>
      </w:r>
    </w:p>
    <w:p w14:paraId="0B0C6E47" w14:textId="7CB89235" w:rsidR="2728A789" w:rsidRDefault="29B52F54" w:rsidP="65720C20">
      <w:pPr>
        <w:spacing w:line="360" w:lineRule="auto"/>
        <w:rPr>
          <w:rFonts w:ascii="Arial" w:eastAsia="Arial" w:hAnsi="Arial" w:cs="Arial"/>
          <w:b/>
          <w:bCs/>
          <w:color w:val="3F4048"/>
          <w:lang w:val="en-GB"/>
        </w:rPr>
      </w:pPr>
      <w:r w:rsidRPr="65720C20">
        <w:rPr>
          <w:rFonts w:ascii="Arial" w:eastAsia="Arial" w:hAnsi="Arial" w:cs="Arial"/>
          <w:b/>
          <w:bCs/>
          <w:color w:val="3F4048"/>
          <w:lang w:val="en-GB"/>
        </w:rPr>
        <w:t xml:space="preserve">Here </w:t>
      </w:r>
      <w:r w:rsidR="4B25ADF0" w:rsidRPr="65720C20">
        <w:rPr>
          <w:rFonts w:ascii="Arial" w:eastAsia="Arial" w:hAnsi="Arial" w:cs="Arial"/>
          <w:b/>
          <w:bCs/>
          <w:color w:val="3F4048"/>
          <w:lang w:val="en-GB"/>
        </w:rPr>
        <w:t xml:space="preserve">are </w:t>
      </w:r>
      <w:r w:rsidR="60EFB373" w:rsidRPr="65720C20">
        <w:rPr>
          <w:rFonts w:ascii="Arial" w:eastAsia="Arial" w:hAnsi="Arial" w:cs="Arial"/>
          <w:b/>
          <w:bCs/>
          <w:color w:val="3F4048"/>
          <w:lang w:val="en-GB"/>
        </w:rPr>
        <w:t>the top</w:t>
      </w:r>
      <w:r w:rsidRPr="65720C20">
        <w:rPr>
          <w:rFonts w:ascii="Arial" w:eastAsia="Arial" w:hAnsi="Arial" w:cs="Arial"/>
          <w:b/>
          <w:bCs/>
          <w:color w:val="3F4048"/>
          <w:lang w:val="en-GB"/>
        </w:rPr>
        <w:t xml:space="preserve"> tips </w:t>
      </w:r>
      <w:r w:rsidR="4A4304D1" w:rsidRPr="65720C20">
        <w:rPr>
          <w:rFonts w:ascii="Arial" w:eastAsia="Arial" w:hAnsi="Arial" w:cs="Arial"/>
          <w:b/>
          <w:bCs/>
          <w:color w:val="3F4048"/>
          <w:lang w:val="en-GB"/>
        </w:rPr>
        <w:t xml:space="preserve">of an effective </w:t>
      </w:r>
      <w:r w:rsidR="74AEB40E" w:rsidRPr="65720C20">
        <w:rPr>
          <w:rFonts w:ascii="Arial" w:eastAsia="Arial" w:hAnsi="Arial" w:cs="Arial"/>
          <w:b/>
          <w:bCs/>
          <w:color w:val="3F4048"/>
          <w:lang w:val="en-GB"/>
        </w:rPr>
        <w:t>manager:</w:t>
      </w:r>
    </w:p>
    <w:p w14:paraId="3FE1C565" w14:textId="6D861D88" w:rsidR="2728A789" w:rsidRDefault="29B52F54" w:rsidP="65720C20">
      <w:pPr>
        <w:pStyle w:val="Heading3"/>
        <w:spacing w:line="360" w:lineRule="auto"/>
        <w:rPr>
          <w:rFonts w:ascii="Arial" w:eastAsia="Arial" w:hAnsi="Arial" w:cs="Arial"/>
          <w:b/>
          <w:bCs/>
          <w:color w:val="3F4048"/>
          <w:sz w:val="22"/>
          <w:szCs w:val="22"/>
          <w:lang w:val="en-GB"/>
        </w:rPr>
      </w:pPr>
      <w:r w:rsidRPr="65720C20">
        <w:rPr>
          <w:rFonts w:ascii="Arial" w:eastAsia="Arial" w:hAnsi="Arial" w:cs="Arial"/>
          <w:b/>
          <w:bCs/>
          <w:color w:val="3F4048"/>
          <w:sz w:val="22"/>
          <w:szCs w:val="22"/>
          <w:lang w:val="en-GB"/>
        </w:rPr>
        <w:t>Communicat</w:t>
      </w:r>
      <w:r w:rsidR="3E472DC1" w:rsidRPr="65720C20">
        <w:rPr>
          <w:rFonts w:ascii="Arial" w:eastAsia="Arial" w:hAnsi="Arial" w:cs="Arial"/>
          <w:b/>
          <w:bCs/>
          <w:color w:val="3F4048"/>
          <w:sz w:val="22"/>
          <w:szCs w:val="22"/>
          <w:lang w:val="en-GB"/>
        </w:rPr>
        <w:t>ion skills</w:t>
      </w:r>
    </w:p>
    <w:p w14:paraId="29D5B874" w14:textId="1E520BAB" w:rsidR="297BEBFE" w:rsidRDefault="297BEBFE" w:rsidP="65720C20">
      <w:pPr>
        <w:spacing w:line="360" w:lineRule="auto"/>
        <w:rPr>
          <w:rFonts w:ascii="Arial" w:eastAsia="Arial" w:hAnsi="Arial" w:cs="Arial"/>
          <w:color w:val="3F4048"/>
          <w:lang w:val="en-GB"/>
        </w:rPr>
      </w:pPr>
      <w:r w:rsidRPr="65720C20">
        <w:rPr>
          <w:rFonts w:ascii="Arial" w:eastAsia="Arial" w:hAnsi="Arial" w:cs="Arial"/>
          <w:color w:val="3F4048"/>
          <w:lang w:val="en-GB"/>
        </w:rPr>
        <w:t xml:space="preserve">Everybody is different, so </w:t>
      </w:r>
      <w:r w:rsidR="6BD95E4F" w:rsidRPr="65720C20">
        <w:rPr>
          <w:rFonts w:ascii="Arial" w:eastAsia="Arial" w:hAnsi="Arial" w:cs="Arial"/>
          <w:color w:val="3F4048"/>
          <w:lang w:val="en-GB"/>
        </w:rPr>
        <w:t>we</w:t>
      </w:r>
      <w:r w:rsidRPr="65720C20">
        <w:rPr>
          <w:rFonts w:ascii="Arial" w:eastAsia="Arial" w:hAnsi="Arial" w:cs="Arial"/>
          <w:color w:val="3F4048"/>
          <w:lang w:val="en-GB"/>
        </w:rPr>
        <w:t xml:space="preserve"> should be aiming to constantly develop our communication skills, adapting to the ways you are motivating people, and improving the working relationships within our team, and </w:t>
      </w:r>
      <w:r w:rsidR="7F783658" w:rsidRPr="65720C20">
        <w:rPr>
          <w:rFonts w:ascii="Arial" w:eastAsia="Arial" w:hAnsi="Arial" w:cs="Arial"/>
          <w:color w:val="3F4048"/>
          <w:lang w:val="en-GB"/>
        </w:rPr>
        <w:t>externally. When</w:t>
      </w:r>
      <w:r w:rsidR="29B52F54" w:rsidRPr="65720C20">
        <w:rPr>
          <w:rFonts w:ascii="Arial" w:eastAsia="Arial" w:hAnsi="Arial" w:cs="Arial"/>
          <w:color w:val="3F4048"/>
          <w:lang w:val="en-GB"/>
        </w:rPr>
        <w:t xml:space="preserve"> leaders are good communicators, they are better able to manage their teams</w:t>
      </w:r>
      <w:r w:rsidR="6EC2991B" w:rsidRPr="65720C20">
        <w:rPr>
          <w:rFonts w:ascii="Arial" w:eastAsia="Arial" w:hAnsi="Arial" w:cs="Arial"/>
          <w:color w:val="3F4048"/>
          <w:lang w:val="en-GB"/>
        </w:rPr>
        <w:t xml:space="preserve"> and </w:t>
      </w:r>
      <w:r w:rsidR="53546333" w:rsidRPr="65720C20">
        <w:rPr>
          <w:rFonts w:ascii="Arial" w:eastAsia="Arial" w:hAnsi="Arial" w:cs="Arial"/>
          <w:color w:val="3F4048"/>
          <w:lang w:val="en-GB"/>
        </w:rPr>
        <w:t>to convince their customers.</w:t>
      </w:r>
      <w:r w:rsidR="29B52F54" w:rsidRPr="65720C20">
        <w:rPr>
          <w:rFonts w:ascii="Arial" w:eastAsia="Arial" w:hAnsi="Arial" w:cs="Arial"/>
          <w:color w:val="3F4048"/>
          <w:lang w:val="en-GB"/>
        </w:rPr>
        <w:t xml:space="preserve"> </w:t>
      </w:r>
      <w:r w:rsidR="7CCE6BB9" w:rsidRPr="65720C20">
        <w:rPr>
          <w:rFonts w:ascii="Arial" w:eastAsia="Arial" w:hAnsi="Arial" w:cs="Arial"/>
          <w:color w:val="3F4048"/>
          <w:lang w:val="en-GB"/>
        </w:rPr>
        <w:t>Effective communication</w:t>
      </w:r>
      <w:r w:rsidR="29B52F54" w:rsidRPr="65720C20">
        <w:rPr>
          <w:rFonts w:ascii="Arial" w:eastAsia="Arial" w:hAnsi="Arial" w:cs="Arial"/>
          <w:color w:val="3F4048"/>
          <w:lang w:val="en-GB"/>
        </w:rPr>
        <w:t xml:space="preserve"> is not just the ability to speak to people, but to empower them to speak to each other. </w:t>
      </w:r>
      <w:r w:rsidR="0B2E44EC" w:rsidRPr="65720C20">
        <w:rPr>
          <w:rFonts w:ascii="Arial" w:eastAsia="Arial" w:hAnsi="Arial" w:cs="Arial"/>
          <w:color w:val="3F4048"/>
          <w:lang w:val="en-GB"/>
        </w:rPr>
        <w:t>Effective communication helps to increase</w:t>
      </w:r>
      <w:r w:rsidR="04AF1F18" w:rsidRPr="65720C20">
        <w:rPr>
          <w:rFonts w:ascii="Arial" w:eastAsia="Arial" w:hAnsi="Arial" w:cs="Arial"/>
          <w:color w:val="3F4048"/>
          <w:lang w:val="en-GB"/>
        </w:rPr>
        <w:t xml:space="preserve"> services or sales</w:t>
      </w:r>
      <w:r w:rsidR="0B2E44EC" w:rsidRPr="65720C20">
        <w:rPr>
          <w:rFonts w:ascii="Arial" w:eastAsia="Arial" w:hAnsi="Arial" w:cs="Arial"/>
          <w:color w:val="3F4048"/>
          <w:lang w:val="en-GB"/>
        </w:rPr>
        <w:t xml:space="preserve"> by conveying a professiona</w:t>
      </w:r>
      <w:r w:rsidR="02AF8DAA" w:rsidRPr="65720C20">
        <w:rPr>
          <w:rFonts w:ascii="Arial" w:eastAsia="Arial" w:hAnsi="Arial" w:cs="Arial"/>
          <w:color w:val="3F4048"/>
          <w:lang w:val="en-GB"/>
        </w:rPr>
        <w:t xml:space="preserve">l image and reducing misunderstanding between a </w:t>
      </w:r>
      <w:r w:rsidR="39ED0933" w:rsidRPr="65720C20">
        <w:rPr>
          <w:rFonts w:ascii="Arial" w:eastAsia="Arial" w:hAnsi="Arial" w:cs="Arial"/>
          <w:color w:val="3F4048"/>
          <w:lang w:val="en-GB"/>
        </w:rPr>
        <w:t>business and</w:t>
      </w:r>
      <w:r w:rsidR="02AF8DAA" w:rsidRPr="65720C20">
        <w:rPr>
          <w:rFonts w:ascii="Arial" w:eastAsia="Arial" w:hAnsi="Arial" w:cs="Arial"/>
          <w:color w:val="3F4048"/>
          <w:lang w:val="en-GB"/>
        </w:rPr>
        <w:t xml:space="preserve"> his </w:t>
      </w:r>
      <w:r w:rsidR="7EA1483B" w:rsidRPr="65720C20">
        <w:rPr>
          <w:rFonts w:ascii="Arial" w:eastAsia="Arial" w:hAnsi="Arial" w:cs="Arial"/>
          <w:color w:val="3F4048"/>
          <w:lang w:val="en-GB"/>
        </w:rPr>
        <w:t>clients. (</w:t>
      </w:r>
      <w:proofErr w:type="spellStart"/>
      <w:r w:rsidR="13D7876F" w:rsidRPr="65720C20">
        <w:rPr>
          <w:rFonts w:ascii="Arial" w:eastAsia="Arial" w:hAnsi="Arial" w:cs="Arial"/>
          <w:color w:val="3F4048"/>
          <w:lang w:val="en-GB"/>
        </w:rPr>
        <w:t>Sannia</w:t>
      </w:r>
      <w:proofErr w:type="spellEnd"/>
      <w:r w:rsidR="13D7876F" w:rsidRPr="65720C20">
        <w:rPr>
          <w:rFonts w:ascii="Arial" w:eastAsia="Arial" w:hAnsi="Arial" w:cs="Arial"/>
          <w:color w:val="3F4048"/>
          <w:lang w:val="en-GB"/>
        </w:rPr>
        <w:t xml:space="preserve"> et al.,2017).</w:t>
      </w:r>
    </w:p>
    <w:p w14:paraId="4F198F02" w14:textId="0678C050" w:rsidR="326D08B6" w:rsidRDefault="326D08B6" w:rsidP="65720C20">
      <w:pPr>
        <w:spacing w:line="360" w:lineRule="auto"/>
        <w:rPr>
          <w:rFonts w:ascii="Arial" w:eastAsia="Arial" w:hAnsi="Arial" w:cs="Arial"/>
          <w:color w:val="3F4048"/>
          <w:lang w:val="en-GB"/>
        </w:rPr>
      </w:pPr>
      <w:r w:rsidRPr="65720C20">
        <w:rPr>
          <w:rFonts w:ascii="Arial" w:eastAsia="Arial" w:hAnsi="Arial" w:cs="Arial"/>
          <w:color w:val="3F4048"/>
          <w:lang w:val="en-GB"/>
        </w:rPr>
        <w:t>This skill</w:t>
      </w:r>
      <w:r w:rsidR="6BF079E7" w:rsidRPr="65720C20">
        <w:rPr>
          <w:rFonts w:ascii="Arial" w:eastAsia="Arial" w:hAnsi="Arial" w:cs="Arial"/>
          <w:color w:val="3F4048"/>
          <w:lang w:val="en-GB"/>
        </w:rPr>
        <w:t xml:space="preserve"> is one of the most important skills that a person </w:t>
      </w:r>
      <w:r w:rsidR="65258C60" w:rsidRPr="65720C20">
        <w:rPr>
          <w:rFonts w:ascii="Arial" w:eastAsia="Arial" w:hAnsi="Arial" w:cs="Arial"/>
          <w:color w:val="3F4048"/>
          <w:lang w:val="en-GB"/>
        </w:rPr>
        <w:t>needs</w:t>
      </w:r>
      <w:r w:rsidR="6BF079E7" w:rsidRPr="65720C20">
        <w:rPr>
          <w:rFonts w:ascii="Arial" w:eastAsia="Arial" w:hAnsi="Arial" w:cs="Arial"/>
          <w:color w:val="3F4048"/>
          <w:lang w:val="en-GB"/>
        </w:rPr>
        <w:t xml:space="preserve"> </w:t>
      </w:r>
      <w:r w:rsidR="3C75D114" w:rsidRPr="65720C20">
        <w:rPr>
          <w:rFonts w:ascii="Arial" w:eastAsia="Arial" w:hAnsi="Arial" w:cs="Arial"/>
          <w:color w:val="3F4048"/>
          <w:lang w:val="en-GB"/>
        </w:rPr>
        <w:t xml:space="preserve">to have in today’s employability </w:t>
      </w:r>
      <w:r w:rsidR="17ADD1A5" w:rsidRPr="65720C20">
        <w:rPr>
          <w:rFonts w:ascii="Arial" w:eastAsia="Arial" w:hAnsi="Arial" w:cs="Arial"/>
          <w:color w:val="3F4048"/>
          <w:lang w:val="en-GB"/>
        </w:rPr>
        <w:t>market, because</w:t>
      </w:r>
      <w:r w:rsidR="3C75D114" w:rsidRPr="65720C20">
        <w:rPr>
          <w:rFonts w:ascii="Arial" w:eastAsia="Arial" w:hAnsi="Arial" w:cs="Arial"/>
          <w:color w:val="3F4048"/>
          <w:lang w:val="en-GB"/>
        </w:rPr>
        <w:t xml:space="preserve"> this is the principal </w:t>
      </w:r>
      <w:r w:rsidR="417763ED" w:rsidRPr="65720C20">
        <w:rPr>
          <w:rFonts w:ascii="Arial" w:eastAsia="Arial" w:hAnsi="Arial" w:cs="Arial"/>
          <w:color w:val="3F4048"/>
          <w:lang w:val="en-GB"/>
        </w:rPr>
        <w:t>method,</w:t>
      </w:r>
      <w:r w:rsidR="0D2A9EBE" w:rsidRPr="65720C20">
        <w:rPr>
          <w:rFonts w:ascii="Arial" w:eastAsia="Arial" w:hAnsi="Arial" w:cs="Arial"/>
          <w:color w:val="3F4048"/>
          <w:lang w:val="en-GB"/>
        </w:rPr>
        <w:t xml:space="preserve"> us</w:t>
      </w:r>
      <w:r w:rsidR="2AA403B5" w:rsidRPr="65720C20">
        <w:rPr>
          <w:rFonts w:ascii="Arial" w:eastAsia="Arial" w:hAnsi="Arial" w:cs="Arial"/>
          <w:color w:val="3F4048"/>
          <w:lang w:val="en-GB"/>
        </w:rPr>
        <w:t>ing</w:t>
      </w:r>
      <w:r w:rsidR="0D2A9EBE" w:rsidRPr="65720C20">
        <w:rPr>
          <w:rFonts w:ascii="Arial" w:eastAsia="Arial" w:hAnsi="Arial" w:cs="Arial"/>
          <w:color w:val="3F4048"/>
          <w:lang w:val="en-GB"/>
        </w:rPr>
        <w:t xml:space="preserve"> to </w:t>
      </w:r>
      <w:r w:rsidR="4B306572" w:rsidRPr="65720C20">
        <w:rPr>
          <w:rFonts w:ascii="Arial" w:eastAsia="Arial" w:hAnsi="Arial" w:cs="Arial"/>
          <w:color w:val="3F4048"/>
          <w:lang w:val="en-GB"/>
        </w:rPr>
        <w:t>“exchange of facts,</w:t>
      </w:r>
      <w:r w:rsidR="2B164EDB" w:rsidRPr="65720C20">
        <w:rPr>
          <w:rFonts w:ascii="Arial" w:eastAsia="Arial" w:hAnsi="Arial" w:cs="Arial"/>
          <w:color w:val="3F4048"/>
          <w:lang w:val="en-GB"/>
        </w:rPr>
        <w:t xml:space="preserve"> </w:t>
      </w:r>
      <w:r w:rsidR="4A361EB4" w:rsidRPr="65720C20">
        <w:rPr>
          <w:rFonts w:ascii="Arial" w:eastAsia="Arial" w:hAnsi="Arial" w:cs="Arial"/>
          <w:color w:val="3F4048"/>
          <w:lang w:val="en-GB"/>
        </w:rPr>
        <w:t>ideas, opinion</w:t>
      </w:r>
      <w:r w:rsidR="4B306572" w:rsidRPr="65720C20">
        <w:rPr>
          <w:rFonts w:ascii="Arial" w:eastAsia="Arial" w:hAnsi="Arial" w:cs="Arial"/>
          <w:color w:val="3F4048"/>
          <w:lang w:val="en-GB"/>
        </w:rPr>
        <w:t xml:space="preserve"> or emotions by two or more persons</w:t>
      </w:r>
      <w:r w:rsidR="289758FA" w:rsidRPr="65720C20">
        <w:rPr>
          <w:rFonts w:ascii="Arial" w:eastAsia="Arial" w:hAnsi="Arial" w:cs="Arial"/>
          <w:color w:val="3F4048"/>
          <w:lang w:val="en-GB"/>
        </w:rPr>
        <w:t>.” (</w:t>
      </w:r>
      <w:r w:rsidR="5F683BF1" w:rsidRPr="65720C20">
        <w:rPr>
          <w:rFonts w:ascii="Arial" w:eastAsia="Arial" w:hAnsi="Arial" w:cs="Arial"/>
          <w:color w:val="3F4048"/>
          <w:lang w:val="en-GB"/>
        </w:rPr>
        <w:t>Newman and Summer</w:t>
      </w:r>
      <w:r w:rsidR="2DD95EBC" w:rsidRPr="65720C20">
        <w:rPr>
          <w:rFonts w:ascii="Arial" w:eastAsia="Arial" w:hAnsi="Arial" w:cs="Arial"/>
          <w:color w:val="3F4048"/>
          <w:lang w:val="en-GB"/>
        </w:rPr>
        <w:t xml:space="preserve">). We have learned the different models of effective </w:t>
      </w:r>
      <w:r w:rsidR="23D49F1C" w:rsidRPr="65720C20">
        <w:rPr>
          <w:rFonts w:ascii="Arial" w:eastAsia="Arial" w:hAnsi="Arial" w:cs="Arial"/>
          <w:color w:val="3F4048"/>
          <w:lang w:val="en-GB"/>
        </w:rPr>
        <w:t>communication such</w:t>
      </w:r>
      <w:r w:rsidR="117909B5" w:rsidRPr="65720C20">
        <w:rPr>
          <w:rFonts w:ascii="Arial" w:eastAsia="Arial" w:hAnsi="Arial" w:cs="Arial"/>
          <w:color w:val="3F4048"/>
          <w:lang w:val="en-GB"/>
        </w:rPr>
        <w:t xml:space="preserve"> as Shannon –Weaver,</w:t>
      </w:r>
      <w:r w:rsidR="2C16D73C" w:rsidRPr="65720C20">
        <w:rPr>
          <w:rFonts w:ascii="Arial" w:eastAsia="Arial" w:hAnsi="Arial" w:cs="Arial"/>
          <w:color w:val="3F4048"/>
          <w:lang w:val="en-GB"/>
        </w:rPr>
        <w:t xml:space="preserve"> Schramm’s model</w:t>
      </w:r>
      <w:r w:rsidR="63B6C91F" w:rsidRPr="65720C20">
        <w:rPr>
          <w:rFonts w:ascii="Arial" w:eastAsia="Arial" w:hAnsi="Arial" w:cs="Arial"/>
          <w:color w:val="3F4048"/>
          <w:lang w:val="en-GB"/>
        </w:rPr>
        <w:t xml:space="preserve"> and</w:t>
      </w:r>
      <w:r w:rsidR="04A0CB96" w:rsidRPr="65720C20">
        <w:rPr>
          <w:rFonts w:ascii="Arial" w:eastAsia="Arial" w:hAnsi="Arial" w:cs="Arial"/>
          <w:color w:val="3F4048"/>
          <w:lang w:val="en-GB"/>
        </w:rPr>
        <w:t xml:space="preserve"> </w:t>
      </w:r>
      <w:proofErr w:type="spellStart"/>
      <w:r w:rsidR="263E5ABA" w:rsidRPr="65720C20">
        <w:rPr>
          <w:rFonts w:ascii="Arial" w:eastAsia="Arial" w:hAnsi="Arial" w:cs="Arial"/>
          <w:color w:val="3F4048"/>
          <w:lang w:val="en-GB"/>
        </w:rPr>
        <w:t>Lendel</w:t>
      </w:r>
      <w:proofErr w:type="spellEnd"/>
      <w:r w:rsidR="27494BA5" w:rsidRPr="65720C20">
        <w:rPr>
          <w:rFonts w:ascii="Arial" w:eastAsia="Arial" w:hAnsi="Arial" w:cs="Arial"/>
          <w:color w:val="3F4048"/>
          <w:lang w:val="en-GB"/>
        </w:rPr>
        <w:t xml:space="preserve"> –Daft model of Channels Richness</w:t>
      </w:r>
      <w:r w:rsidR="2C16D73C" w:rsidRPr="65720C20">
        <w:rPr>
          <w:rFonts w:ascii="Arial" w:eastAsia="Arial" w:hAnsi="Arial" w:cs="Arial"/>
          <w:color w:val="3F4048"/>
          <w:lang w:val="en-GB"/>
        </w:rPr>
        <w:t>.</w:t>
      </w:r>
      <w:r w:rsidR="5CBE56D3" w:rsidRPr="65720C20">
        <w:rPr>
          <w:rFonts w:ascii="Arial" w:eastAsia="Arial" w:hAnsi="Arial" w:cs="Arial"/>
          <w:color w:val="3F4048"/>
          <w:lang w:val="en-GB"/>
        </w:rPr>
        <w:t>”</w:t>
      </w:r>
      <w:r w:rsidR="7054251E" w:rsidRPr="65720C20">
        <w:rPr>
          <w:rFonts w:ascii="Arial" w:eastAsia="Arial" w:hAnsi="Arial" w:cs="Arial"/>
          <w:color w:val="3F4048"/>
          <w:lang w:val="en-GB"/>
        </w:rPr>
        <w:t xml:space="preserve"> For</w:t>
      </w:r>
      <w:r w:rsidR="1E960CF8" w:rsidRPr="65720C20">
        <w:rPr>
          <w:rFonts w:ascii="Arial" w:eastAsia="Arial" w:hAnsi="Arial" w:cs="Arial"/>
          <w:color w:val="3F4048"/>
          <w:lang w:val="en-GB"/>
        </w:rPr>
        <w:t xml:space="preserve"> effective </w:t>
      </w:r>
      <w:r w:rsidR="60B14039" w:rsidRPr="65720C20">
        <w:rPr>
          <w:rFonts w:ascii="Arial" w:eastAsia="Arial" w:hAnsi="Arial" w:cs="Arial"/>
          <w:color w:val="3F4048"/>
          <w:lang w:val="en-GB"/>
        </w:rPr>
        <w:t>management, the</w:t>
      </w:r>
      <w:r w:rsidR="23236AA5" w:rsidRPr="65720C20">
        <w:rPr>
          <w:rFonts w:ascii="Arial" w:eastAsia="Arial" w:hAnsi="Arial" w:cs="Arial"/>
          <w:color w:val="3F4048"/>
          <w:lang w:val="en-GB"/>
        </w:rPr>
        <w:t xml:space="preserve"> idea of </w:t>
      </w:r>
      <w:r w:rsidR="71B0792D" w:rsidRPr="65720C20">
        <w:rPr>
          <w:rFonts w:ascii="Arial" w:eastAsia="Arial" w:hAnsi="Arial" w:cs="Arial"/>
          <w:color w:val="3F4048"/>
          <w:lang w:val="en-GB"/>
        </w:rPr>
        <w:t>richness</w:t>
      </w:r>
      <w:r w:rsidR="23236AA5" w:rsidRPr="65720C20">
        <w:rPr>
          <w:rFonts w:ascii="Arial" w:eastAsia="Arial" w:hAnsi="Arial" w:cs="Arial"/>
          <w:color w:val="3F4048"/>
          <w:lang w:val="en-GB"/>
        </w:rPr>
        <w:t xml:space="preserve"> of a </w:t>
      </w:r>
      <w:r w:rsidR="40ABD991" w:rsidRPr="65720C20">
        <w:rPr>
          <w:rFonts w:ascii="Arial" w:eastAsia="Arial" w:hAnsi="Arial" w:cs="Arial"/>
          <w:color w:val="3F4048"/>
          <w:lang w:val="en-GB"/>
        </w:rPr>
        <w:t>communication channel</w:t>
      </w:r>
      <w:r w:rsidR="23236AA5" w:rsidRPr="65720C20">
        <w:rPr>
          <w:rFonts w:ascii="Arial" w:eastAsia="Arial" w:hAnsi="Arial" w:cs="Arial"/>
          <w:color w:val="3F4048"/>
          <w:lang w:val="en-GB"/>
        </w:rPr>
        <w:t xml:space="preserve"> importa</w:t>
      </w:r>
      <w:r w:rsidR="29DCB9AF" w:rsidRPr="65720C20">
        <w:rPr>
          <w:rFonts w:ascii="Arial" w:eastAsia="Arial" w:hAnsi="Arial" w:cs="Arial"/>
          <w:color w:val="3F4048"/>
          <w:lang w:val="en-GB"/>
        </w:rPr>
        <w:t xml:space="preserve">nt in areas such as management information systems and </w:t>
      </w:r>
      <w:r w:rsidR="38CF831D" w:rsidRPr="65720C20">
        <w:rPr>
          <w:rFonts w:ascii="Arial" w:eastAsia="Arial" w:hAnsi="Arial" w:cs="Arial"/>
          <w:color w:val="3F4048"/>
          <w:lang w:val="en-GB"/>
        </w:rPr>
        <w:t>organi</w:t>
      </w:r>
      <w:r w:rsidR="1036B2AD" w:rsidRPr="65720C20">
        <w:rPr>
          <w:rFonts w:ascii="Arial" w:eastAsia="Arial" w:hAnsi="Arial" w:cs="Arial"/>
          <w:color w:val="3F4048"/>
          <w:lang w:val="en-GB"/>
        </w:rPr>
        <w:t>s</w:t>
      </w:r>
      <w:r w:rsidR="38CF831D" w:rsidRPr="65720C20">
        <w:rPr>
          <w:rFonts w:ascii="Arial" w:eastAsia="Arial" w:hAnsi="Arial" w:cs="Arial"/>
          <w:color w:val="3F4048"/>
          <w:lang w:val="en-GB"/>
        </w:rPr>
        <w:t>ational</w:t>
      </w:r>
      <w:r w:rsidR="29DCB9AF" w:rsidRPr="65720C20">
        <w:rPr>
          <w:rFonts w:ascii="Arial" w:eastAsia="Arial" w:hAnsi="Arial" w:cs="Arial"/>
          <w:color w:val="3F4048"/>
          <w:lang w:val="en-GB"/>
        </w:rPr>
        <w:t xml:space="preserve"> </w:t>
      </w:r>
      <w:r w:rsidR="21F348EB" w:rsidRPr="65720C20">
        <w:rPr>
          <w:rFonts w:ascii="Arial" w:eastAsia="Arial" w:hAnsi="Arial" w:cs="Arial"/>
          <w:color w:val="3F4048"/>
          <w:lang w:val="en-GB"/>
        </w:rPr>
        <w:t>behaviour</w:t>
      </w:r>
      <w:r w:rsidR="455DE0C8" w:rsidRPr="65720C20">
        <w:rPr>
          <w:rFonts w:ascii="Arial" w:eastAsia="Arial" w:hAnsi="Arial" w:cs="Arial"/>
          <w:color w:val="3F4048"/>
          <w:lang w:val="en-GB"/>
        </w:rPr>
        <w:t>”</w:t>
      </w:r>
      <w:r w:rsidR="0FB8A26A" w:rsidRPr="65720C20">
        <w:rPr>
          <w:rFonts w:ascii="Arial" w:eastAsia="Arial" w:hAnsi="Arial" w:cs="Arial"/>
          <w:color w:val="3F4048"/>
          <w:lang w:val="en-GB"/>
        </w:rPr>
        <w:t xml:space="preserve"> (</w:t>
      </w:r>
      <w:r w:rsidR="7E3A493E" w:rsidRPr="65720C20">
        <w:rPr>
          <w:rFonts w:ascii="Arial" w:eastAsia="Arial" w:hAnsi="Arial" w:cs="Arial"/>
          <w:color w:val="3F4048"/>
          <w:lang w:val="en-GB"/>
        </w:rPr>
        <w:t>Daft &amp; Lendel,1986</w:t>
      </w:r>
      <w:r w:rsidR="430C1BB0" w:rsidRPr="65720C20">
        <w:rPr>
          <w:rFonts w:ascii="Arial" w:eastAsia="Arial" w:hAnsi="Arial" w:cs="Arial"/>
          <w:color w:val="3F4048"/>
          <w:lang w:val="en-GB"/>
        </w:rPr>
        <w:t>)</w:t>
      </w:r>
      <w:r w:rsidR="7E3A493E" w:rsidRPr="65720C20">
        <w:rPr>
          <w:rFonts w:ascii="Arial" w:eastAsia="Arial" w:hAnsi="Arial" w:cs="Arial"/>
          <w:color w:val="3F4048"/>
          <w:lang w:val="en-GB"/>
        </w:rPr>
        <w:t>.</w:t>
      </w:r>
      <w:r w:rsidR="6B3EC4E1" w:rsidRPr="65720C20">
        <w:rPr>
          <w:rFonts w:ascii="Arial" w:eastAsia="Arial" w:hAnsi="Arial" w:cs="Arial"/>
          <w:color w:val="3F4048"/>
          <w:lang w:val="en-GB"/>
        </w:rPr>
        <w:t xml:space="preserve"> </w:t>
      </w:r>
    </w:p>
    <w:p w14:paraId="1359A8C3" w14:textId="54DBD4A2" w:rsidR="326D08B6" w:rsidRDefault="6B3EC4E1" w:rsidP="65720C20">
      <w:pPr>
        <w:spacing w:line="360" w:lineRule="auto"/>
        <w:rPr>
          <w:rFonts w:ascii="Arial" w:eastAsia="Arial" w:hAnsi="Arial" w:cs="Arial"/>
          <w:color w:val="3F4048"/>
          <w:lang w:val="en-GB"/>
        </w:rPr>
      </w:pPr>
      <w:r w:rsidRPr="65720C20">
        <w:rPr>
          <w:rFonts w:ascii="Arial" w:eastAsia="Arial" w:hAnsi="Arial" w:cs="Arial"/>
          <w:color w:val="3F4048"/>
          <w:lang w:val="en-GB"/>
        </w:rPr>
        <w:t>I</w:t>
      </w:r>
      <w:r w:rsidR="082AF976" w:rsidRPr="65720C20">
        <w:rPr>
          <w:rFonts w:ascii="Arial" w:eastAsia="Arial" w:hAnsi="Arial" w:cs="Arial"/>
          <w:color w:val="3F4048"/>
          <w:lang w:val="en-GB"/>
        </w:rPr>
        <w:t xml:space="preserve"> have </w:t>
      </w:r>
      <w:r w:rsidR="27805467" w:rsidRPr="65720C20">
        <w:rPr>
          <w:rFonts w:ascii="Arial" w:eastAsia="Arial" w:hAnsi="Arial" w:cs="Arial"/>
          <w:color w:val="3F4048"/>
          <w:lang w:val="en-GB"/>
        </w:rPr>
        <w:t>improved</w:t>
      </w:r>
      <w:r w:rsidR="082AF976" w:rsidRPr="65720C20">
        <w:rPr>
          <w:rFonts w:ascii="Arial" w:eastAsia="Arial" w:hAnsi="Arial" w:cs="Arial"/>
          <w:color w:val="3F4048"/>
          <w:lang w:val="en-GB"/>
        </w:rPr>
        <w:t xml:space="preserve"> th</w:t>
      </w:r>
      <w:r w:rsidR="069AAD52" w:rsidRPr="65720C20">
        <w:rPr>
          <w:rFonts w:ascii="Arial" w:eastAsia="Arial" w:hAnsi="Arial" w:cs="Arial"/>
          <w:color w:val="3F4048"/>
          <w:lang w:val="en-GB"/>
        </w:rPr>
        <w:t>ese</w:t>
      </w:r>
      <w:r w:rsidR="082AF976" w:rsidRPr="65720C20">
        <w:rPr>
          <w:rFonts w:ascii="Arial" w:eastAsia="Arial" w:hAnsi="Arial" w:cs="Arial"/>
          <w:color w:val="3F4048"/>
          <w:lang w:val="en-GB"/>
        </w:rPr>
        <w:t xml:space="preserve"> </w:t>
      </w:r>
      <w:r w:rsidR="19B242A4" w:rsidRPr="65720C20">
        <w:rPr>
          <w:rFonts w:ascii="Arial" w:eastAsia="Arial" w:hAnsi="Arial" w:cs="Arial"/>
          <w:color w:val="3F4048"/>
          <w:lang w:val="en-GB"/>
        </w:rPr>
        <w:t>skill</w:t>
      </w:r>
      <w:r w:rsidR="632D2477" w:rsidRPr="65720C20">
        <w:rPr>
          <w:rFonts w:ascii="Arial" w:eastAsia="Arial" w:hAnsi="Arial" w:cs="Arial"/>
          <w:color w:val="3F4048"/>
          <w:lang w:val="en-GB"/>
        </w:rPr>
        <w:t>s</w:t>
      </w:r>
      <w:r w:rsidR="19B242A4" w:rsidRPr="65720C20">
        <w:rPr>
          <w:rFonts w:ascii="Arial" w:eastAsia="Arial" w:hAnsi="Arial" w:cs="Arial"/>
          <w:color w:val="3F4048"/>
          <w:lang w:val="en-GB"/>
        </w:rPr>
        <w:t xml:space="preserve"> </w:t>
      </w:r>
      <w:r w:rsidR="0113CF2D" w:rsidRPr="65720C20">
        <w:rPr>
          <w:rFonts w:ascii="Arial" w:eastAsia="Arial" w:hAnsi="Arial" w:cs="Arial"/>
          <w:color w:val="3F4048"/>
          <w:lang w:val="en-GB"/>
        </w:rPr>
        <w:t>throughout</w:t>
      </w:r>
      <w:r w:rsidR="082AF976" w:rsidRPr="65720C20">
        <w:rPr>
          <w:rFonts w:ascii="Arial" w:eastAsia="Arial" w:hAnsi="Arial" w:cs="Arial"/>
          <w:color w:val="3F4048"/>
          <w:lang w:val="en-GB"/>
        </w:rPr>
        <w:t xml:space="preserve"> the </w:t>
      </w:r>
      <w:r w:rsidR="31640B91" w:rsidRPr="65720C20">
        <w:rPr>
          <w:rFonts w:ascii="Arial" w:eastAsia="Arial" w:hAnsi="Arial" w:cs="Arial"/>
          <w:color w:val="3F4048"/>
          <w:lang w:val="en-GB"/>
        </w:rPr>
        <w:t>term by doing presentations</w:t>
      </w:r>
      <w:r w:rsidR="1C8A9096" w:rsidRPr="65720C20">
        <w:rPr>
          <w:rFonts w:ascii="Arial" w:eastAsia="Arial" w:hAnsi="Arial" w:cs="Arial"/>
          <w:color w:val="3F4048"/>
          <w:lang w:val="en-GB"/>
        </w:rPr>
        <w:t xml:space="preserve"> at </w:t>
      </w:r>
      <w:r w:rsidR="2081AA3B" w:rsidRPr="65720C20">
        <w:rPr>
          <w:rFonts w:ascii="Arial" w:eastAsia="Arial" w:hAnsi="Arial" w:cs="Arial"/>
          <w:color w:val="3F4048"/>
          <w:lang w:val="en-GB"/>
        </w:rPr>
        <w:t>different</w:t>
      </w:r>
      <w:r w:rsidR="1C8A9096" w:rsidRPr="65720C20">
        <w:rPr>
          <w:rFonts w:ascii="Arial" w:eastAsia="Arial" w:hAnsi="Arial" w:cs="Arial"/>
          <w:color w:val="3F4048"/>
          <w:lang w:val="en-GB"/>
        </w:rPr>
        <w:t xml:space="preserve"> course </w:t>
      </w:r>
      <w:r w:rsidR="15BF4E01" w:rsidRPr="65720C20">
        <w:rPr>
          <w:rFonts w:ascii="Arial" w:eastAsia="Arial" w:hAnsi="Arial" w:cs="Arial"/>
          <w:color w:val="3F4048"/>
          <w:lang w:val="en-GB"/>
        </w:rPr>
        <w:t>modules, for</w:t>
      </w:r>
      <w:r w:rsidR="1C8A9096" w:rsidRPr="65720C20">
        <w:rPr>
          <w:rFonts w:ascii="Arial" w:eastAsia="Arial" w:hAnsi="Arial" w:cs="Arial"/>
          <w:color w:val="3F4048"/>
          <w:lang w:val="en-GB"/>
        </w:rPr>
        <w:t xml:space="preserve"> example</w:t>
      </w:r>
      <w:r w:rsidR="1F2CB5F6" w:rsidRPr="65720C20">
        <w:rPr>
          <w:rFonts w:ascii="Arial" w:eastAsia="Arial" w:hAnsi="Arial" w:cs="Arial"/>
          <w:color w:val="3F4048"/>
          <w:lang w:val="en-GB"/>
        </w:rPr>
        <w:t xml:space="preserve"> the Power Point </w:t>
      </w:r>
      <w:r w:rsidR="74110F0C" w:rsidRPr="65720C20">
        <w:rPr>
          <w:rFonts w:ascii="Arial" w:eastAsia="Arial" w:hAnsi="Arial" w:cs="Arial"/>
          <w:color w:val="3F4048"/>
          <w:lang w:val="en-GB"/>
        </w:rPr>
        <w:t>presentation for</w:t>
      </w:r>
      <w:r w:rsidR="1F2CB5F6" w:rsidRPr="65720C20">
        <w:rPr>
          <w:rFonts w:ascii="Arial" w:eastAsia="Arial" w:hAnsi="Arial" w:cs="Arial"/>
          <w:color w:val="3F4048"/>
          <w:lang w:val="en-GB"/>
        </w:rPr>
        <w:t xml:space="preserve"> “</w:t>
      </w:r>
      <w:r w:rsidR="11E8A824" w:rsidRPr="65720C20">
        <w:rPr>
          <w:rFonts w:ascii="Arial" w:eastAsia="Arial" w:hAnsi="Arial" w:cs="Arial"/>
          <w:color w:val="3F4048"/>
          <w:lang w:val="en-GB"/>
        </w:rPr>
        <w:t>Effective</w:t>
      </w:r>
      <w:r w:rsidR="1F2CB5F6" w:rsidRPr="65720C20">
        <w:rPr>
          <w:rFonts w:ascii="Arial" w:eastAsia="Arial" w:hAnsi="Arial" w:cs="Arial"/>
          <w:color w:val="3F4048"/>
          <w:lang w:val="en-GB"/>
        </w:rPr>
        <w:t xml:space="preserve"> Communication when </w:t>
      </w:r>
      <w:r w:rsidR="0C71225E" w:rsidRPr="65720C20">
        <w:rPr>
          <w:rFonts w:ascii="Arial" w:eastAsia="Arial" w:hAnsi="Arial" w:cs="Arial"/>
          <w:color w:val="3F4048"/>
          <w:lang w:val="en-GB"/>
        </w:rPr>
        <w:t>launching</w:t>
      </w:r>
      <w:r w:rsidR="519ED79C" w:rsidRPr="65720C20">
        <w:rPr>
          <w:rFonts w:ascii="Arial" w:eastAsia="Arial" w:hAnsi="Arial" w:cs="Arial"/>
          <w:color w:val="3F4048"/>
          <w:lang w:val="en-GB"/>
        </w:rPr>
        <w:t xml:space="preserve"> a new service</w:t>
      </w:r>
      <w:r w:rsidR="4AEDF9FF" w:rsidRPr="65720C20">
        <w:rPr>
          <w:rFonts w:ascii="Arial" w:eastAsia="Arial" w:hAnsi="Arial" w:cs="Arial"/>
          <w:color w:val="3F4048"/>
          <w:lang w:val="en-GB"/>
        </w:rPr>
        <w:t>.</w:t>
      </w:r>
      <w:r w:rsidR="6BFDCC94" w:rsidRPr="65720C20">
        <w:rPr>
          <w:rFonts w:ascii="Arial" w:eastAsia="Arial" w:hAnsi="Arial" w:cs="Arial"/>
          <w:color w:val="3F4048"/>
          <w:lang w:val="en-GB"/>
        </w:rPr>
        <w:t>” and through group work which I will describe below.</w:t>
      </w:r>
    </w:p>
    <w:p w14:paraId="691C7F5F" w14:textId="4EAA004C" w:rsidR="41DB597E" w:rsidRDefault="41DB597E" w:rsidP="00F50593">
      <w:pPr>
        <w:spacing w:line="360" w:lineRule="auto"/>
        <w:rPr>
          <w:rFonts w:ascii="Arial" w:eastAsia="Arial" w:hAnsi="Arial" w:cs="Arial"/>
          <w:b/>
          <w:bCs/>
          <w:color w:val="3F4048"/>
          <w:lang w:val="en-GB"/>
        </w:rPr>
      </w:pPr>
      <w:r w:rsidRPr="65720C20">
        <w:rPr>
          <w:rFonts w:ascii="Arial" w:eastAsia="Arial" w:hAnsi="Arial" w:cs="Arial"/>
          <w:b/>
          <w:bCs/>
          <w:color w:val="3F4048"/>
          <w:lang w:val="en-GB"/>
        </w:rPr>
        <w:lastRenderedPageBreak/>
        <w:t>Group working skills</w:t>
      </w:r>
    </w:p>
    <w:p w14:paraId="6EF0BBC3" w14:textId="2C95826C" w:rsidR="2728A789" w:rsidRDefault="50B7947D" w:rsidP="00F50593">
      <w:pPr>
        <w:spacing w:line="360" w:lineRule="auto"/>
        <w:rPr>
          <w:rFonts w:ascii="Arial" w:eastAsia="Arial" w:hAnsi="Arial" w:cs="Arial"/>
          <w:lang w:val="en-GB"/>
        </w:rPr>
      </w:pPr>
      <w:r w:rsidRPr="65720C20">
        <w:rPr>
          <w:rFonts w:ascii="Arial" w:eastAsia="Arial" w:hAnsi="Arial" w:cs="Arial"/>
          <w:color w:val="3F4048"/>
          <w:lang w:val="en-GB"/>
        </w:rPr>
        <w:t>This skill</w:t>
      </w:r>
      <w:r w:rsidR="41DB597E" w:rsidRPr="65720C20">
        <w:rPr>
          <w:rFonts w:ascii="Arial" w:eastAsia="Arial" w:hAnsi="Arial" w:cs="Arial"/>
          <w:color w:val="3F4048"/>
          <w:lang w:val="en-GB"/>
        </w:rPr>
        <w:t xml:space="preserve"> means the ability to work effectively with other people-both as an in</w:t>
      </w:r>
      <w:r w:rsidR="27777BCC" w:rsidRPr="65720C20">
        <w:rPr>
          <w:rFonts w:ascii="Arial" w:eastAsia="Arial" w:hAnsi="Arial" w:cs="Arial"/>
          <w:color w:val="3F4048"/>
          <w:lang w:val="en-GB"/>
        </w:rPr>
        <w:t>dividual</w:t>
      </w:r>
      <w:r w:rsidR="7E0EC213" w:rsidRPr="65720C20">
        <w:rPr>
          <w:rFonts w:ascii="Arial" w:eastAsia="Arial" w:hAnsi="Arial" w:cs="Arial"/>
          <w:color w:val="3F4048"/>
          <w:lang w:val="en-GB"/>
        </w:rPr>
        <w:t xml:space="preserve"> </w:t>
      </w:r>
      <w:r w:rsidR="27777BCC" w:rsidRPr="65720C20">
        <w:rPr>
          <w:rFonts w:ascii="Arial" w:eastAsia="Arial" w:hAnsi="Arial" w:cs="Arial"/>
          <w:color w:val="3F4048"/>
          <w:lang w:val="en-GB"/>
        </w:rPr>
        <w:t xml:space="preserve">and </w:t>
      </w:r>
      <w:r w:rsidR="13AEAE79" w:rsidRPr="65720C20">
        <w:rPr>
          <w:rFonts w:ascii="Arial" w:eastAsia="Arial" w:hAnsi="Arial" w:cs="Arial"/>
          <w:color w:val="3F4048"/>
          <w:lang w:val="en-GB"/>
        </w:rPr>
        <w:t xml:space="preserve">as </w:t>
      </w:r>
      <w:r w:rsidR="1ADCF376" w:rsidRPr="65720C20">
        <w:rPr>
          <w:rFonts w:ascii="Arial" w:eastAsia="Arial" w:hAnsi="Arial" w:cs="Arial"/>
          <w:color w:val="3F4048"/>
          <w:lang w:val="en-GB"/>
        </w:rPr>
        <w:t>a member</w:t>
      </w:r>
      <w:r w:rsidR="27777BCC" w:rsidRPr="65720C20">
        <w:rPr>
          <w:rFonts w:ascii="Arial" w:eastAsia="Arial" w:hAnsi="Arial" w:cs="Arial"/>
          <w:color w:val="3F4048"/>
          <w:lang w:val="en-GB"/>
        </w:rPr>
        <w:t xml:space="preserve"> of a </w:t>
      </w:r>
      <w:r w:rsidR="6C8E3BC9" w:rsidRPr="65720C20">
        <w:rPr>
          <w:rFonts w:ascii="Arial" w:eastAsia="Arial" w:hAnsi="Arial" w:cs="Arial"/>
          <w:color w:val="3F4048"/>
          <w:lang w:val="en-GB"/>
        </w:rPr>
        <w:t>group. These</w:t>
      </w:r>
      <w:r w:rsidR="27777BCC" w:rsidRPr="65720C20">
        <w:rPr>
          <w:rFonts w:ascii="Arial" w:eastAsia="Arial" w:hAnsi="Arial" w:cs="Arial"/>
          <w:color w:val="3F4048"/>
          <w:lang w:val="en-GB"/>
        </w:rPr>
        <w:t xml:space="preserve"> are required </w:t>
      </w:r>
      <w:r w:rsidR="55AEB1E2" w:rsidRPr="65720C20">
        <w:rPr>
          <w:rFonts w:ascii="Arial" w:eastAsia="Arial" w:hAnsi="Arial" w:cs="Arial"/>
          <w:color w:val="3F4048"/>
          <w:lang w:val="en-GB"/>
        </w:rPr>
        <w:t xml:space="preserve">to win </w:t>
      </w:r>
      <w:r w:rsidR="7B9C54C8" w:rsidRPr="65720C20">
        <w:rPr>
          <w:rFonts w:ascii="Arial" w:eastAsia="Arial" w:hAnsi="Arial" w:cs="Arial"/>
          <w:color w:val="3F4048"/>
          <w:lang w:val="en-GB"/>
        </w:rPr>
        <w:t>the co</w:t>
      </w:r>
      <w:r w:rsidR="55AEB1E2" w:rsidRPr="65720C20">
        <w:rPr>
          <w:rFonts w:ascii="Arial" w:eastAsia="Arial" w:hAnsi="Arial" w:cs="Arial"/>
          <w:color w:val="3F4048"/>
          <w:lang w:val="en-GB"/>
        </w:rPr>
        <w:t xml:space="preserve">-operation of others and </w:t>
      </w:r>
      <w:r w:rsidR="468F7F68" w:rsidRPr="65720C20">
        <w:rPr>
          <w:rFonts w:ascii="Arial" w:eastAsia="Arial" w:hAnsi="Arial" w:cs="Arial"/>
          <w:color w:val="3F4048"/>
          <w:lang w:val="en-GB"/>
        </w:rPr>
        <w:t>build effective</w:t>
      </w:r>
      <w:r w:rsidR="55AEB1E2" w:rsidRPr="65720C20">
        <w:rPr>
          <w:rFonts w:ascii="Arial" w:eastAsia="Arial" w:hAnsi="Arial" w:cs="Arial"/>
          <w:color w:val="3F4048"/>
          <w:lang w:val="en-GB"/>
        </w:rPr>
        <w:t xml:space="preserve"> work </w:t>
      </w:r>
      <w:r w:rsidR="5BC490DA" w:rsidRPr="65720C20">
        <w:rPr>
          <w:rFonts w:ascii="Arial" w:eastAsia="Arial" w:hAnsi="Arial" w:cs="Arial"/>
          <w:color w:val="3F4048"/>
          <w:lang w:val="en-GB"/>
        </w:rPr>
        <w:t xml:space="preserve">teams. A key part of the </w:t>
      </w:r>
      <w:r w:rsidR="748A66FF" w:rsidRPr="65720C20">
        <w:rPr>
          <w:rFonts w:ascii="Arial" w:eastAsia="Arial" w:hAnsi="Arial" w:cs="Arial"/>
          <w:color w:val="3F4048"/>
          <w:lang w:val="en-GB"/>
        </w:rPr>
        <w:t>role of</w:t>
      </w:r>
      <w:r w:rsidR="5BC490DA" w:rsidRPr="65720C20">
        <w:rPr>
          <w:rFonts w:ascii="Arial" w:eastAsia="Arial" w:hAnsi="Arial" w:cs="Arial"/>
          <w:color w:val="3F4048"/>
          <w:lang w:val="en-GB"/>
        </w:rPr>
        <w:t xml:space="preserve"> </w:t>
      </w:r>
      <w:r w:rsidR="4FC6EABF" w:rsidRPr="65720C20">
        <w:rPr>
          <w:rFonts w:ascii="Arial" w:eastAsia="Arial" w:hAnsi="Arial" w:cs="Arial"/>
          <w:color w:val="3F4048"/>
          <w:lang w:val="en-GB"/>
        </w:rPr>
        <w:t>being an effective manager</w:t>
      </w:r>
      <w:r w:rsidR="4C7EC52C" w:rsidRPr="65720C20">
        <w:rPr>
          <w:rFonts w:ascii="Arial" w:eastAsia="Arial" w:hAnsi="Arial" w:cs="Arial"/>
          <w:color w:val="3F4048"/>
          <w:lang w:val="en-GB"/>
        </w:rPr>
        <w:t xml:space="preserve"> is to provide support to </w:t>
      </w:r>
      <w:r w:rsidR="00C74A06" w:rsidRPr="65720C20">
        <w:rPr>
          <w:rFonts w:ascii="Arial" w:eastAsia="Arial" w:hAnsi="Arial" w:cs="Arial"/>
          <w:color w:val="3F4048"/>
          <w:lang w:val="en-GB"/>
        </w:rPr>
        <w:t>employees working</w:t>
      </w:r>
      <w:r w:rsidR="4C7EC52C" w:rsidRPr="65720C20">
        <w:rPr>
          <w:rFonts w:ascii="Arial" w:eastAsia="Arial" w:hAnsi="Arial" w:cs="Arial"/>
          <w:color w:val="3F4048"/>
          <w:lang w:val="en-GB"/>
        </w:rPr>
        <w:t xml:space="preserve"> within a </w:t>
      </w:r>
      <w:r w:rsidR="1260E255" w:rsidRPr="65720C20">
        <w:rPr>
          <w:rFonts w:ascii="Arial" w:eastAsia="Arial" w:hAnsi="Arial" w:cs="Arial"/>
          <w:color w:val="3F4048"/>
          <w:lang w:val="en-GB"/>
        </w:rPr>
        <w:t>tea</w:t>
      </w:r>
      <w:r w:rsidR="1B5DAC71" w:rsidRPr="65720C20">
        <w:rPr>
          <w:rFonts w:ascii="Arial" w:eastAsia="Arial" w:hAnsi="Arial" w:cs="Arial"/>
          <w:color w:val="3F4048"/>
          <w:lang w:val="en-GB"/>
        </w:rPr>
        <w:t>m</w:t>
      </w:r>
      <w:r w:rsidR="04D83DEC" w:rsidRPr="65720C20">
        <w:rPr>
          <w:rFonts w:ascii="Arial" w:eastAsia="Arial" w:hAnsi="Arial" w:cs="Arial"/>
          <w:color w:val="3F4048"/>
          <w:lang w:val="en-GB"/>
        </w:rPr>
        <w:t xml:space="preserve"> and</w:t>
      </w:r>
      <w:r w:rsidR="1B5DAC71" w:rsidRPr="65720C20">
        <w:rPr>
          <w:rFonts w:ascii="Arial" w:eastAsia="Arial" w:hAnsi="Arial" w:cs="Arial"/>
          <w:color w:val="3F4048"/>
          <w:lang w:val="en-GB"/>
        </w:rPr>
        <w:t xml:space="preserve"> to</w:t>
      </w:r>
      <w:r w:rsidR="1958FA9B" w:rsidRPr="65720C20">
        <w:rPr>
          <w:rFonts w:ascii="Arial" w:eastAsia="Arial" w:hAnsi="Arial" w:cs="Arial"/>
          <w:color w:val="3F4048"/>
          <w:lang w:val="en-GB"/>
        </w:rPr>
        <w:t xml:space="preserve"> show trust in </w:t>
      </w:r>
      <w:r w:rsidR="1C5C2041" w:rsidRPr="65720C20">
        <w:rPr>
          <w:rFonts w:ascii="Arial" w:eastAsia="Arial" w:hAnsi="Arial" w:cs="Arial"/>
          <w:color w:val="3F4048"/>
          <w:lang w:val="en-GB"/>
        </w:rPr>
        <w:t>them</w:t>
      </w:r>
      <w:r w:rsidR="429A99DA" w:rsidRPr="65720C20">
        <w:rPr>
          <w:rFonts w:ascii="Arial" w:eastAsia="Arial" w:hAnsi="Arial" w:cs="Arial"/>
          <w:color w:val="3F4048"/>
          <w:lang w:val="en-GB"/>
        </w:rPr>
        <w:t>. The</w:t>
      </w:r>
      <w:r w:rsidR="4C7EC52C" w:rsidRPr="65720C20">
        <w:rPr>
          <w:rFonts w:ascii="Arial" w:eastAsia="Arial" w:hAnsi="Arial" w:cs="Arial"/>
          <w:color w:val="3F4048"/>
          <w:lang w:val="en-GB"/>
        </w:rPr>
        <w:t xml:space="preserve"> a</w:t>
      </w:r>
      <w:r w:rsidR="1BA9A5A6" w:rsidRPr="65720C20">
        <w:rPr>
          <w:rFonts w:ascii="Arial" w:eastAsia="Arial" w:hAnsi="Arial" w:cs="Arial"/>
          <w:color w:val="3F4048"/>
          <w:lang w:val="en-GB"/>
        </w:rPr>
        <w:t xml:space="preserve">bility to listen and understand the </w:t>
      </w:r>
      <w:r w:rsidR="69F8B54D" w:rsidRPr="65720C20">
        <w:rPr>
          <w:rFonts w:ascii="Arial" w:eastAsia="Arial" w:hAnsi="Arial" w:cs="Arial"/>
          <w:color w:val="3F4048"/>
          <w:lang w:val="en-GB"/>
        </w:rPr>
        <w:t xml:space="preserve">wants, </w:t>
      </w:r>
      <w:r w:rsidR="12649498" w:rsidRPr="65720C20">
        <w:rPr>
          <w:rFonts w:ascii="Arial" w:eastAsia="Arial" w:hAnsi="Arial" w:cs="Arial"/>
          <w:color w:val="3F4048"/>
          <w:lang w:val="en-GB"/>
        </w:rPr>
        <w:t>needs, and</w:t>
      </w:r>
      <w:r w:rsidR="1BA9A5A6" w:rsidRPr="65720C20">
        <w:rPr>
          <w:rFonts w:ascii="Arial" w:eastAsia="Arial" w:hAnsi="Arial" w:cs="Arial"/>
          <w:color w:val="3F4048"/>
          <w:lang w:val="en-GB"/>
        </w:rPr>
        <w:t xml:space="preserve"> concerns of your </w:t>
      </w:r>
      <w:r w:rsidR="62A2F9F2" w:rsidRPr="65720C20">
        <w:rPr>
          <w:rFonts w:ascii="Arial" w:eastAsia="Arial" w:hAnsi="Arial" w:cs="Arial"/>
          <w:color w:val="3F4048"/>
          <w:lang w:val="en-GB"/>
        </w:rPr>
        <w:t>team and</w:t>
      </w:r>
      <w:r w:rsidR="533CC004" w:rsidRPr="65720C20">
        <w:rPr>
          <w:rFonts w:ascii="Arial" w:eastAsia="Arial" w:hAnsi="Arial" w:cs="Arial"/>
          <w:color w:val="3F4048"/>
          <w:lang w:val="en-GB"/>
        </w:rPr>
        <w:t xml:space="preserve"> the individuals who </w:t>
      </w:r>
      <w:r w:rsidR="09B3CA24" w:rsidRPr="65720C20">
        <w:rPr>
          <w:rFonts w:ascii="Arial" w:eastAsia="Arial" w:hAnsi="Arial" w:cs="Arial"/>
          <w:color w:val="3F4048"/>
          <w:lang w:val="en-GB"/>
        </w:rPr>
        <w:t>report to you</w:t>
      </w:r>
      <w:r w:rsidR="06C7A16A" w:rsidRPr="65720C20">
        <w:rPr>
          <w:rFonts w:ascii="Arial" w:eastAsia="Arial" w:hAnsi="Arial" w:cs="Arial"/>
          <w:color w:val="3F4048"/>
          <w:lang w:val="en-GB"/>
        </w:rPr>
        <w:t xml:space="preserve"> </w:t>
      </w:r>
      <w:r w:rsidR="46FF08D2" w:rsidRPr="65720C20">
        <w:rPr>
          <w:rFonts w:ascii="Arial" w:eastAsia="Arial" w:hAnsi="Arial" w:cs="Arial"/>
          <w:color w:val="3F4048"/>
          <w:lang w:val="en-GB"/>
        </w:rPr>
        <w:t>form</w:t>
      </w:r>
      <w:r w:rsidR="533CC004" w:rsidRPr="65720C20">
        <w:rPr>
          <w:rFonts w:ascii="Arial" w:eastAsia="Arial" w:hAnsi="Arial" w:cs="Arial"/>
          <w:color w:val="3F4048"/>
          <w:lang w:val="en-GB"/>
        </w:rPr>
        <w:t xml:space="preserve"> an important part of manager </w:t>
      </w:r>
      <w:r w:rsidR="51276F28" w:rsidRPr="65720C20">
        <w:rPr>
          <w:rFonts w:ascii="Arial" w:eastAsia="Arial" w:hAnsi="Arial" w:cs="Arial"/>
          <w:color w:val="3F4048"/>
          <w:lang w:val="en-GB"/>
        </w:rPr>
        <w:t>responsibilities. Throughout</w:t>
      </w:r>
      <w:r w:rsidR="2A84FDEB" w:rsidRPr="65720C20">
        <w:rPr>
          <w:rFonts w:ascii="Arial" w:eastAsia="Arial" w:hAnsi="Arial" w:cs="Arial"/>
          <w:color w:val="3F4048"/>
          <w:lang w:val="en-GB"/>
        </w:rPr>
        <w:t xml:space="preserve"> the course I have had the chance to </w:t>
      </w:r>
      <w:r w:rsidR="4EC89815" w:rsidRPr="65720C20">
        <w:rPr>
          <w:rFonts w:ascii="Arial" w:eastAsia="Arial" w:hAnsi="Arial" w:cs="Arial"/>
          <w:color w:val="3F4048"/>
          <w:lang w:val="en-GB"/>
        </w:rPr>
        <w:t>improve my</w:t>
      </w:r>
      <w:r w:rsidR="2A84FDEB" w:rsidRPr="65720C20">
        <w:rPr>
          <w:rFonts w:ascii="Arial" w:eastAsia="Arial" w:hAnsi="Arial" w:cs="Arial"/>
          <w:color w:val="3F4048"/>
          <w:lang w:val="en-GB"/>
        </w:rPr>
        <w:t xml:space="preserve"> </w:t>
      </w:r>
      <w:r w:rsidR="16B24847" w:rsidRPr="65720C20">
        <w:rPr>
          <w:rFonts w:ascii="Arial" w:eastAsia="Arial" w:hAnsi="Arial" w:cs="Arial"/>
          <w:color w:val="3F4048"/>
          <w:lang w:val="en-GB"/>
        </w:rPr>
        <w:t xml:space="preserve">group working </w:t>
      </w:r>
      <w:r w:rsidR="2011A191" w:rsidRPr="65720C20">
        <w:rPr>
          <w:rFonts w:ascii="Arial" w:eastAsia="Arial" w:hAnsi="Arial" w:cs="Arial"/>
          <w:color w:val="3F4048"/>
          <w:lang w:val="en-GB"/>
        </w:rPr>
        <w:t>skills</w:t>
      </w:r>
      <w:r w:rsidR="16B24847" w:rsidRPr="65720C20">
        <w:rPr>
          <w:rFonts w:ascii="Arial" w:eastAsia="Arial" w:hAnsi="Arial" w:cs="Arial"/>
          <w:color w:val="3F4048"/>
          <w:lang w:val="en-GB"/>
        </w:rPr>
        <w:t xml:space="preserve"> </w:t>
      </w:r>
      <w:r w:rsidR="79FBC8F1" w:rsidRPr="65720C20">
        <w:rPr>
          <w:rFonts w:ascii="Arial" w:eastAsia="Arial" w:hAnsi="Arial" w:cs="Arial"/>
          <w:color w:val="3F4048"/>
          <w:lang w:val="en-GB"/>
        </w:rPr>
        <w:t>in</w:t>
      </w:r>
      <w:r w:rsidR="16B24847" w:rsidRPr="65720C20">
        <w:rPr>
          <w:rFonts w:ascii="Arial" w:eastAsia="Arial" w:hAnsi="Arial" w:cs="Arial"/>
          <w:color w:val="3F4048"/>
          <w:lang w:val="en-GB"/>
        </w:rPr>
        <w:t xml:space="preserve"> all </w:t>
      </w:r>
      <w:r w:rsidR="75BDDF91" w:rsidRPr="65720C20">
        <w:rPr>
          <w:rFonts w:ascii="Arial" w:eastAsia="Arial" w:hAnsi="Arial" w:cs="Arial"/>
          <w:color w:val="3F4048"/>
          <w:lang w:val="en-GB"/>
        </w:rPr>
        <w:t>modules, this</w:t>
      </w:r>
      <w:r w:rsidR="16B24847" w:rsidRPr="65720C20">
        <w:rPr>
          <w:rFonts w:ascii="Arial" w:eastAsia="Arial" w:hAnsi="Arial" w:cs="Arial"/>
          <w:color w:val="3F4048"/>
          <w:lang w:val="en-GB"/>
        </w:rPr>
        <w:t xml:space="preserve"> skill </w:t>
      </w:r>
      <w:r w:rsidR="68016030" w:rsidRPr="65720C20">
        <w:rPr>
          <w:rFonts w:ascii="Arial" w:eastAsia="Arial" w:hAnsi="Arial" w:cs="Arial"/>
          <w:color w:val="3F4048"/>
          <w:lang w:val="en-GB"/>
        </w:rPr>
        <w:t xml:space="preserve">is </w:t>
      </w:r>
      <w:r w:rsidR="6817EE9F" w:rsidRPr="65720C20">
        <w:rPr>
          <w:rFonts w:ascii="Arial" w:eastAsia="Arial" w:hAnsi="Arial" w:cs="Arial"/>
          <w:color w:val="3F4048"/>
          <w:lang w:val="en-GB"/>
        </w:rPr>
        <w:t>c</w:t>
      </w:r>
      <w:r w:rsidR="6841269D" w:rsidRPr="65720C20">
        <w:rPr>
          <w:rFonts w:ascii="Arial" w:eastAsia="Arial" w:hAnsi="Arial" w:cs="Arial"/>
          <w:color w:val="3F4048"/>
          <w:lang w:val="en-GB"/>
        </w:rPr>
        <w:t xml:space="preserve">onsidered as one of the most </w:t>
      </w:r>
      <w:r w:rsidR="474F1EB4" w:rsidRPr="65720C20">
        <w:rPr>
          <w:rFonts w:ascii="Arial" w:eastAsia="Arial" w:hAnsi="Arial" w:cs="Arial"/>
          <w:color w:val="3F4048"/>
          <w:lang w:val="en-GB"/>
        </w:rPr>
        <w:t>crucial factors</w:t>
      </w:r>
      <w:r w:rsidR="6841269D" w:rsidRPr="65720C20">
        <w:rPr>
          <w:rFonts w:ascii="Arial" w:eastAsia="Arial" w:hAnsi="Arial" w:cs="Arial"/>
          <w:color w:val="3F4048"/>
          <w:lang w:val="en-GB"/>
        </w:rPr>
        <w:t xml:space="preserve"> for busi</w:t>
      </w:r>
      <w:r w:rsidR="6A8B9AC5" w:rsidRPr="65720C20">
        <w:rPr>
          <w:rFonts w:ascii="Arial" w:eastAsia="Arial" w:hAnsi="Arial" w:cs="Arial"/>
          <w:color w:val="3F4048"/>
          <w:lang w:val="en-GB"/>
        </w:rPr>
        <w:t xml:space="preserve">ness </w:t>
      </w:r>
      <w:r w:rsidR="567DDFE6" w:rsidRPr="65720C20">
        <w:rPr>
          <w:rFonts w:ascii="Arial" w:eastAsia="Arial" w:hAnsi="Arial" w:cs="Arial"/>
          <w:color w:val="3F4048"/>
          <w:lang w:val="en-GB"/>
        </w:rPr>
        <w:t xml:space="preserve">development. This skill was </w:t>
      </w:r>
      <w:r w:rsidR="159012FF" w:rsidRPr="65720C20">
        <w:rPr>
          <w:rFonts w:ascii="Arial" w:eastAsia="Arial" w:hAnsi="Arial" w:cs="Arial"/>
          <w:color w:val="3F4048"/>
          <w:lang w:val="en-GB"/>
        </w:rPr>
        <w:t>developed</w:t>
      </w:r>
      <w:r w:rsidR="567DDFE6" w:rsidRPr="65720C20">
        <w:rPr>
          <w:rFonts w:ascii="Arial" w:eastAsia="Arial" w:hAnsi="Arial" w:cs="Arial"/>
          <w:color w:val="3F4048"/>
          <w:lang w:val="en-GB"/>
        </w:rPr>
        <w:t xml:space="preserve"> </w:t>
      </w:r>
      <w:r w:rsidR="28B65C62" w:rsidRPr="65720C20">
        <w:rPr>
          <w:rFonts w:ascii="Arial" w:eastAsia="Arial" w:hAnsi="Arial" w:cs="Arial"/>
          <w:color w:val="3F4048"/>
          <w:lang w:val="en-GB"/>
        </w:rPr>
        <w:t>in</w:t>
      </w:r>
      <w:r w:rsidR="567DDFE6" w:rsidRPr="65720C20">
        <w:rPr>
          <w:rFonts w:ascii="Arial" w:eastAsia="Arial" w:hAnsi="Arial" w:cs="Arial"/>
          <w:color w:val="3F4048"/>
          <w:lang w:val="en-GB"/>
        </w:rPr>
        <w:t xml:space="preserve"> </w:t>
      </w:r>
      <w:r w:rsidR="0C8EA4AD" w:rsidRPr="65720C20">
        <w:rPr>
          <w:rFonts w:ascii="Arial" w:eastAsia="Arial" w:hAnsi="Arial" w:cs="Arial"/>
          <w:color w:val="3F4048"/>
          <w:lang w:val="en-GB"/>
        </w:rPr>
        <w:t xml:space="preserve">all modules throughout different </w:t>
      </w:r>
      <w:r w:rsidR="60F0D4FE" w:rsidRPr="65720C20">
        <w:rPr>
          <w:rFonts w:ascii="Arial" w:eastAsia="Arial" w:hAnsi="Arial" w:cs="Arial"/>
          <w:color w:val="3F4048"/>
          <w:lang w:val="en-GB"/>
        </w:rPr>
        <w:t>activities</w:t>
      </w:r>
      <w:proofErr w:type="gramStart"/>
      <w:r w:rsidR="4E60E369" w:rsidRPr="65720C20">
        <w:rPr>
          <w:rFonts w:ascii="Arial" w:eastAsia="Arial" w:hAnsi="Arial" w:cs="Arial"/>
          <w:color w:val="3F4048"/>
          <w:lang w:val="en-GB"/>
        </w:rPr>
        <w:t xml:space="preserve">.  </w:t>
      </w:r>
      <w:proofErr w:type="gramEnd"/>
      <w:r w:rsidR="4E60E369" w:rsidRPr="65720C20">
        <w:rPr>
          <w:rFonts w:ascii="Arial" w:eastAsia="Arial" w:hAnsi="Arial" w:cs="Arial"/>
          <w:color w:val="3F4048"/>
          <w:lang w:val="en-GB"/>
        </w:rPr>
        <w:t>W</w:t>
      </w:r>
      <w:r w:rsidR="3DEDB1C9" w:rsidRPr="65720C20">
        <w:rPr>
          <w:rFonts w:ascii="Arial" w:eastAsia="Arial" w:hAnsi="Arial" w:cs="Arial"/>
          <w:color w:val="3F4048"/>
          <w:lang w:val="en-GB"/>
        </w:rPr>
        <w:t>e</w:t>
      </w:r>
      <w:r w:rsidR="0C89682D" w:rsidRPr="65720C20">
        <w:rPr>
          <w:rFonts w:ascii="Arial" w:eastAsia="Arial" w:hAnsi="Arial" w:cs="Arial"/>
          <w:color w:val="3F4048"/>
          <w:lang w:val="en-GB"/>
        </w:rPr>
        <w:t xml:space="preserve"> had </w:t>
      </w:r>
      <w:r w:rsidR="619D20D1" w:rsidRPr="65720C20">
        <w:rPr>
          <w:rFonts w:ascii="Arial" w:eastAsia="Arial" w:hAnsi="Arial" w:cs="Arial"/>
          <w:color w:val="3F4048"/>
          <w:lang w:val="en-GB"/>
        </w:rPr>
        <w:t>the opportunity</w:t>
      </w:r>
      <w:r w:rsidR="0C89682D" w:rsidRPr="65720C20">
        <w:rPr>
          <w:rFonts w:ascii="Arial" w:eastAsia="Arial" w:hAnsi="Arial" w:cs="Arial"/>
          <w:color w:val="3F4048"/>
          <w:lang w:val="en-GB"/>
        </w:rPr>
        <w:t xml:space="preserve"> to </w:t>
      </w:r>
      <w:r w:rsidR="500BCB69" w:rsidRPr="65720C20">
        <w:rPr>
          <w:rFonts w:ascii="Arial" w:eastAsia="Arial" w:hAnsi="Arial" w:cs="Arial"/>
          <w:color w:val="3F4048"/>
          <w:lang w:val="en-GB"/>
        </w:rPr>
        <w:t xml:space="preserve">improve our group-work </w:t>
      </w:r>
      <w:r w:rsidR="1FBA6035" w:rsidRPr="65720C20">
        <w:rPr>
          <w:rFonts w:ascii="Arial" w:eastAsia="Arial" w:hAnsi="Arial" w:cs="Arial"/>
          <w:color w:val="3F4048"/>
          <w:lang w:val="en-GB"/>
        </w:rPr>
        <w:t>skills,</w:t>
      </w:r>
      <w:r w:rsidR="500BCB69" w:rsidRPr="65720C20">
        <w:rPr>
          <w:rFonts w:ascii="Arial" w:eastAsia="Arial" w:hAnsi="Arial" w:cs="Arial"/>
          <w:color w:val="3F4048"/>
          <w:lang w:val="en-GB"/>
        </w:rPr>
        <w:t xml:space="preserve"> for example </w:t>
      </w:r>
      <w:r w:rsidR="035E6BAC" w:rsidRPr="65720C20">
        <w:rPr>
          <w:rFonts w:ascii="Arial" w:eastAsia="Arial" w:hAnsi="Arial" w:cs="Arial"/>
          <w:color w:val="3F4048"/>
          <w:lang w:val="en-GB"/>
        </w:rPr>
        <w:t>the group presentation</w:t>
      </w:r>
      <w:r w:rsidR="03CF0985" w:rsidRPr="65720C20">
        <w:rPr>
          <w:rFonts w:ascii="Arial" w:eastAsia="Arial" w:hAnsi="Arial" w:cs="Arial"/>
          <w:color w:val="3F4048"/>
          <w:lang w:val="en-GB"/>
        </w:rPr>
        <w:t xml:space="preserve"> and written business plan was done in groups </w:t>
      </w:r>
      <w:r w:rsidR="70ED360A" w:rsidRPr="65720C20">
        <w:rPr>
          <w:rFonts w:ascii="Arial" w:eastAsia="Arial" w:hAnsi="Arial" w:cs="Arial"/>
          <w:color w:val="3F4048"/>
          <w:lang w:val="en-GB"/>
        </w:rPr>
        <w:t xml:space="preserve">to collaboratively </w:t>
      </w:r>
      <w:r w:rsidR="7015021C" w:rsidRPr="65720C20">
        <w:rPr>
          <w:rFonts w:ascii="Arial" w:eastAsia="Arial" w:hAnsi="Arial" w:cs="Arial"/>
          <w:color w:val="3F4048"/>
          <w:lang w:val="en-GB"/>
        </w:rPr>
        <w:t>decide how to invest £25</w:t>
      </w:r>
      <w:r w:rsidR="0F043DC2" w:rsidRPr="65720C20">
        <w:rPr>
          <w:rFonts w:ascii="Arial" w:eastAsia="Arial" w:hAnsi="Arial" w:cs="Arial"/>
          <w:color w:val="3F4048"/>
          <w:lang w:val="en-GB"/>
        </w:rPr>
        <w:t xml:space="preserve"> </w:t>
      </w:r>
      <w:r w:rsidR="2F445459" w:rsidRPr="65720C20">
        <w:rPr>
          <w:rFonts w:ascii="Arial" w:eastAsia="Arial" w:hAnsi="Arial" w:cs="Arial"/>
          <w:color w:val="3F4048"/>
          <w:lang w:val="en-GB"/>
        </w:rPr>
        <w:t xml:space="preserve">000, </w:t>
      </w:r>
      <w:r w:rsidR="201CF1F1" w:rsidRPr="65720C20">
        <w:rPr>
          <w:rFonts w:ascii="Arial" w:eastAsia="Arial" w:hAnsi="Arial" w:cs="Arial"/>
          <w:color w:val="3F4048"/>
          <w:lang w:val="en-GB"/>
        </w:rPr>
        <w:t>c</w:t>
      </w:r>
      <w:r w:rsidR="3E52FFE5" w:rsidRPr="65720C20">
        <w:rPr>
          <w:rFonts w:ascii="Arial" w:eastAsia="Arial" w:hAnsi="Arial" w:cs="Arial"/>
          <w:color w:val="3F4048"/>
          <w:lang w:val="en-GB"/>
        </w:rPr>
        <w:t>hose</w:t>
      </w:r>
      <w:r w:rsidR="44424EAF" w:rsidRPr="65720C20">
        <w:rPr>
          <w:rFonts w:ascii="Arial" w:eastAsia="Arial" w:hAnsi="Arial" w:cs="Arial"/>
          <w:color w:val="3F4048"/>
          <w:lang w:val="en-GB"/>
        </w:rPr>
        <w:t>n</w:t>
      </w:r>
      <w:r w:rsidR="4C8F47DC" w:rsidRPr="65720C20">
        <w:rPr>
          <w:rFonts w:ascii="Arial" w:eastAsia="Arial" w:hAnsi="Arial" w:cs="Arial"/>
          <w:color w:val="3F4048"/>
          <w:lang w:val="en-GB"/>
        </w:rPr>
        <w:t xml:space="preserve"> a</w:t>
      </w:r>
      <w:r w:rsidR="44424EAF" w:rsidRPr="65720C20">
        <w:rPr>
          <w:rFonts w:ascii="Arial" w:eastAsia="Arial" w:hAnsi="Arial" w:cs="Arial"/>
          <w:color w:val="3F4048"/>
          <w:lang w:val="en-GB"/>
        </w:rPr>
        <w:t xml:space="preserve"> Business</w:t>
      </w:r>
      <w:r w:rsidR="3E52FFE5" w:rsidRPr="65720C20">
        <w:rPr>
          <w:rFonts w:ascii="Arial" w:eastAsia="Arial" w:hAnsi="Arial" w:cs="Arial"/>
          <w:color w:val="3F4048"/>
          <w:lang w:val="en-GB"/>
        </w:rPr>
        <w:t>,</w:t>
      </w:r>
      <w:r w:rsidR="6BC1F0E9" w:rsidRPr="65720C20">
        <w:rPr>
          <w:rFonts w:ascii="Arial" w:eastAsia="Arial" w:hAnsi="Arial" w:cs="Arial"/>
          <w:color w:val="3F4048"/>
          <w:lang w:val="en-GB"/>
        </w:rPr>
        <w:t xml:space="preserve"> </w:t>
      </w:r>
      <w:r w:rsidR="65C69A5F" w:rsidRPr="65720C20">
        <w:rPr>
          <w:rFonts w:ascii="Arial" w:eastAsia="Arial" w:hAnsi="Arial" w:cs="Arial"/>
          <w:lang w:val="en-GB"/>
        </w:rPr>
        <w:t>make a business plan,</w:t>
      </w:r>
      <w:r w:rsidR="5F3ED8E6" w:rsidRPr="65720C20">
        <w:rPr>
          <w:rFonts w:ascii="Arial" w:eastAsia="Arial" w:hAnsi="Arial" w:cs="Arial"/>
          <w:lang w:val="en-GB"/>
        </w:rPr>
        <w:t xml:space="preserve"> </w:t>
      </w:r>
      <w:r w:rsidR="6DC3D035" w:rsidRPr="65720C20">
        <w:rPr>
          <w:rFonts w:ascii="Arial" w:eastAsia="Arial" w:hAnsi="Arial" w:cs="Arial"/>
          <w:lang w:val="en-GB"/>
        </w:rPr>
        <w:t>analy</w:t>
      </w:r>
      <w:r w:rsidR="37AD5D40" w:rsidRPr="65720C20">
        <w:rPr>
          <w:rFonts w:ascii="Arial" w:eastAsia="Arial" w:hAnsi="Arial" w:cs="Arial"/>
          <w:lang w:val="en-GB"/>
        </w:rPr>
        <w:t>s</w:t>
      </w:r>
      <w:r w:rsidR="6DC3D035" w:rsidRPr="65720C20">
        <w:rPr>
          <w:rFonts w:ascii="Arial" w:eastAsia="Arial" w:hAnsi="Arial" w:cs="Arial"/>
          <w:lang w:val="en-GB"/>
        </w:rPr>
        <w:t>e</w:t>
      </w:r>
      <w:r w:rsidR="65C69A5F" w:rsidRPr="65720C20">
        <w:rPr>
          <w:rFonts w:ascii="Arial" w:eastAsia="Arial" w:hAnsi="Arial" w:cs="Arial"/>
          <w:lang w:val="en-GB"/>
        </w:rPr>
        <w:t xml:space="preserve"> the </w:t>
      </w:r>
      <w:r w:rsidR="1ABA5843" w:rsidRPr="65720C20">
        <w:rPr>
          <w:rFonts w:ascii="Arial" w:eastAsia="Arial" w:hAnsi="Arial" w:cs="Arial"/>
          <w:lang w:val="en-GB"/>
        </w:rPr>
        <w:t>internal</w:t>
      </w:r>
      <w:r w:rsidR="578457DF" w:rsidRPr="65720C20">
        <w:rPr>
          <w:rFonts w:ascii="Arial" w:eastAsia="Arial" w:hAnsi="Arial" w:cs="Arial"/>
          <w:lang w:val="en-GB"/>
        </w:rPr>
        <w:t xml:space="preserve">, </w:t>
      </w:r>
      <w:r w:rsidR="1ABA5843" w:rsidRPr="65720C20">
        <w:rPr>
          <w:rFonts w:ascii="Arial" w:eastAsia="Arial" w:hAnsi="Arial" w:cs="Arial"/>
          <w:lang w:val="en-GB"/>
        </w:rPr>
        <w:t xml:space="preserve">external factors </w:t>
      </w:r>
      <w:r w:rsidR="29362952" w:rsidRPr="65720C20">
        <w:rPr>
          <w:rFonts w:ascii="Arial" w:eastAsia="Arial" w:hAnsi="Arial" w:cs="Arial"/>
          <w:lang w:val="en-GB"/>
        </w:rPr>
        <w:t>&amp;</w:t>
      </w:r>
      <w:r w:rsidR="1ABA5843" w:rsidRPr="65720C20">
        <w:rPr>
          <w:rFonts w:ascii="Arial" w:eastAsia="Arial" w:hAnsi="Arial" w:cs="Arial"/>
          <w:lang w:val="en-GB"/>
        </w:rPr>
        <w:t xml:space="preserve"> main competitors</w:t>
      </w:r>
      <w:r w:rsidR="27768321" w:rsidRPr="65720C20">
        <w:rPr>
          <w:rFonts w:ascii="Arial" w:eastAsia="Arial" w:hAnsi="Arial" w:cs="Arial"/>
          <w:lang w:val="en-GB"/>
        </w:rPr>
        <w:t xml:space="preserve">, </w:t>
      </w:r>
      <w:r w:rsidR="2A74E5A0" w:rsidRPr="65720C20">
        <w:rPr>
          <w:rFonts w:ascii="Arial" w:eastAsia="Arial" w:hAnsi="Arial" w:cs="Arial"/>
          <w:lang w:val="en-GB"/>
        </w:rPr>
        <w:t xml:space="preserve">to discuss a financial plan and </w:t>
      </w:r>
      <w:r w:rsidR="1C0A817D" w:rsidRPr="65720C20">
        <w:rPr>
          <w:rFonts w:ascii="Arial" w:eastAsia="Arial" w:hAnsi="Arial" w:cs="Arial"/>
          <w:lang w:val="en-GB"/>
        </w:rPr>
        <w:t xml:space="preserve">to </w:t>
      </w:r>
      <w:r w:rsidR="56F2E32C" w:rsidRPr="65720C20">
        <w:rPr>
          <w:rFonts w:ascii="Arial" w:eastAsia="Arial" w:hAnsi="Arial" w:cs="Arial"/>
          <w:lang w:val="en-GB"/>
        </w:rPr>
        <w:t xml:space="preserve">achieve </w:t>
      </w:r>
      <w:r w:rsidR="0CFBF8C5" w:rsidRPr="65720C20">
        <w:rPr>
          <w:rFonts w:ascii="Arial" w:eastAsia="Arial" w:hAnsi="Arial" w:cs="Arial"/>
          <w:lang w:val="en-GB"/>
        </w:rPr>
        <w:t>least</w:t>
      </w:r>
      <w:r w:rsidR="4AC3517E" w:rsidRPr="65720C20">
        <w:rPr>
          <w:rFonts w:ascii="Arial" w:eastAsia="Arial" w:hAnsi="Arial" w:cs="Arial"/>
          <w:lang w:val="en-GB"/>
        </w:rPr>
        <w:t xml:space="preserve"> </w:t>
      </w:r>
      <w:r w:rsidR="0CFBF8C5" w:rsidRPr="65720C20">
        <w:rPr>
          <w:rFonts w:ascii="Arial" w:eastAsia="Arial" w:hAnsi="Arial" w:cs="Arial"/>
          <w:lang w:val="en-GB"/>
        </w:rPr>
        <w:t>80k</w:t>
      </w:r>
      <w:r w:rsidR="6C7A8B1E" w:rsidRPr="65720C20">
        <w:rPr>
          <w:rFonts w:ascii="Arial" w:eastAsia="Arial" w:hAnsi="Arial" w:cs="Arial"/>
          <w:lang w:val="en-GB"/>
        </w:rPr>
        <w:t>-90k</w:t>
      </w:r>
      <w:r w:rsidR="37336D79" w:rsidRPr="65720C20">
        <w:rPr>
          <w:rFonts w:ascii="Arial" w:eastAsia="Arial" w:hAnsi="Arial" w:cs="Arial"/>
          <w:lang w:val="en-GB"/>
        </w:rPr>
        <w:t xml:space="preserve"> profit </w:t>
      </w:r>
      <w:r w:rsidR="0CFBF8C5" w:rsidRPr="65720C20">
        <w:rPr>
          <w:rFonts w:ascii="Arial" w:eastAsia="Arial" w:hAnsi="Arial" w:cs="Arial"/>
          <w:lang w:val="en-GB"/>
        </w:rPr>
        <w:t>in the first year</w:t>
      </w:r>
      <w:r w:rsidR="333BF59B" w:rsidRPr="65720C20">
        <w:rPr>
          <w:rFonts w:ascii="Arial" w:eastAsia="Arial" w:hAnsi="Arial" w:cs="Arial"/>
          <w:lang w:val="en-GB"/>
        </w:rPr>
        <w:t>.</w:t>
      </w:r>
    </w:p>
    <w:p w14:paraId="00A1995A" w14:textId="7BA7E4D4" w:rsidR="2728A789" w:rsidRDefault="29B52F54" w:rsidP="00F50593">
      <w:pPr>
        <w:pStyle w:val="Heading3"/>
        <w:spacing w:line="360" w:lineRule="auto"/>
        <w:rPr>
          <w:rFonts w:ascii="Arial" w:eastAsia="Arial" w:hAnsi="Arial" w:cs="Arial"/>
          <w:b/>
          <w:bCs/>
          <w:color w:val="3F4048"/>
          <w:sz w:val="22"/>
          <w:szCs w:val="22"/>
          <w:lang w:val="en-GB"/>
        </w:rPr>
      </w:pPr>
      <w:r w:rsidRPr="65720C20">
        <w:rPr>
          <w:rFonts w:ascii="Arial" w:eastAsia="Arial" w:hAnsi="Arial" w:cs="Arial"/>
          <w:b/>
          <w:bCs/>
          <w:color w:val="3F4048"/>
          <w:sz w:val="22"/>
          <w:szCs w:val="22"/>
          <w:lang w:val="en-GB"/>
        </w:rPr>
        <w:t>Make decisions</w:t>
      </w:r>
      <w:r w:rsidR="2C452908" w:rsidRPr="65720C20">
        <w:rPr>
          <w:rFonts w:ascii="Arial" w:eastAsia="Arial" w:hAnsi="Arial" w:cs="Arial"/>
          <w:b/>
          <w:bCs/>
          <w:color w:val="3F4048"/>
          <w:sz w:val="22"/>
          <w:szCs w:val="22"/>
          <w:lang w:val="en-GB"/>
        </w:rPr>
        <w:t xml:space="preserve"> &amp; Organisational skills</w:t>
      </w:r>
    </w:p>
    <w:p w14:paraId="0279976F" w14:textId="7E988B53" w:rsidR="2728A789" w:rsidRDefault="2A48F3B5" w:rsidP="00F50593">
      <w:pPr>
        <w:pStyle w:val="Heading3"/>
        <w:spacing w:line="360" w:lineRule="auto"/>
        <w:rPr>
          <w:rFonts w:ascii="Arial" w:eastAsia="Arial" w:hAnsi="Arial" w:cs="Arial"/>
          <w:color w:val="3F4048"/>
          <w:sz w:val="22"/>
          <w:szCs w:val="22"/>
          <w:lang w:val="en-GB"/>
        </w:rPr>
      </w:pPr>
      <w:r w:rsidRPr="65720C20">
        <w:rPr>
          <w:rFonts w:ascii="Arial" w:eastAsia="Arial" w:hAnsi="Arial" w:cs="Arial"/>
          <w:color w:val="3F4048"/>
          <w:sz w:val="22"/>
          <w:szCs w:val="22"/>
          <w:lang w:val="en-GB"/>
        </w:rPr>
        <w:t>Decision-making is</w:t>
      </w:r>
      <w:r w:rsidR="3155560D" w:rsidRPr="65720C20">
        <w:rPr>
          <w:rFonts w:ascii="Arial" w:eastAsia="Arial" w:hAnsi="Arial" w:cs="Arial"/>
          <w:color w:val="3F4048"/>
          <w:sz w:val="22"/>
          <w:szCs w:val="22"/>
          <w:lang w:val="en-GB"/>
        </w:rPr>
        <w:t xml:space="preserve"> a</w:t>
      </w:r>
      <w:r w:rsidRPr="65720C20">
        <w:rPr>
          <w:rFonts w:ascii="Arial" w:eastAsia="Arial" w:hAnsi="Arial" w:cs="Arial"/>
          <w:color w:val="3F4048"/>
          <w:sz w:val="22"/>
          <w:szCs w:val="22"/>
          <w:lang w:val="en-GB"/>
        </w:rPr>
        <w:t xml:space="preserve"> main function of a </w:t>
      </w:r>
      <w:r w:rsidR="188D7C1A" w:rsidRPr="65720C20">
        <w:rPr>
          <w:rFonts w:ascii="Arial" w:eastAsia="Arial" w:hAnsi="Arial" w:cs="Arial"/>
          <w:color w:val="3F4048"/>
          <w:sz w:val="22"/>
          <w:szCs w:val="22"/>
          <w:lang w:val="en-GB"/>
        </w:rPr>
        <w:t>manager</w:t>
      </w:r>
      <w:proofErr w:type="gramStart"/>
      <w:r w:rsidR="188D7C1A" w:rsidRPr="65720C20">
        <w:rPr>
          <w:rFonts w:ascii="Arial" w:eastAsia="Arial" w:hAnsi="Arial" w:cs="Arial"/>
          <w:color w:val="3F4048"/>
          <w:sz w:val="22"/>
          <w:szCs w:val="22"/>
          <w:lang w:val="en-GB"/>
        </w:rPr>
        <w:t xml:space="preserve">. </w:t>
      </w:r>
      <w:r w:rsidR="77849768" w:rsidRPr="65720C20">
        <w:rPr>
          <w:rFonts w:ascii="Arial" w:eastAsia="Arial" w:hAnsi="Arial" w:cs="Arial"/>
          <w:color w:val="3F4048"/>
          <w:sz w:val="22"/>
          <w:szCs w:val="22"/>
          <w:lang w:val="en-GB"/>
        </w:rPr>
        <w:t xml:space="preserve"> </w:t>
      </w:r>
      <w:proofErr w:type="gramEnd"/>
      <w:r w:rsidR="188D7C1A" w:rsidRPr="65720C20">
        <w:rPr>
          <w:rFonts w:ascii="Arial" w:eastAsia="Arial" w:hAnsi="Arial" w:cs="Arial"/>
          <w:color w:val="3F4048"/>
          <w:sz w:val="22"/>
          <w:szCs w:val="22"/>
          <w:lang w:val="en-GB"/>
        </w:rPr>
        <w:t>Chartered</w:t>
      </w:r>
      <w:r w:rsidR="1CF6DC89" w:rsidRPr="65720C20">
        <w:rPr>
          <w:rFonts w:ascii="Arial" w:eastAsia="Arial" w:hAnsi="Arial" w:cs="Arial"/>
          <w:color w:val="3F4048"/>
          <w:sz w:val="22"/>
          <w:szCs w:val="22"/>
          <w:lang w:val="en-GB"/>
        </w:rPr>
        <w:t xml:space="preserve"> Management </w:t>
      </w:r>
      <w:r w:rsidR="6202581E" w:rsidRPr="65720C20">
        <w:rPr>
          <w:rFonts w:ascii="Arial" w:eastAsia="Arial" w:hAnsi="Arial" w:cs="Arial"/>
          <w:color w:val="3F4048"/>
          <w:sz w:val="22"/>
          <w:szCs w:val="22"/>
          <w:lang w:val="en-GB"/>
        </w:rPr>
        <w:t>Institute</w:t>
      </w:r>
      <w:r w:rsidR="7CA1E415" w:rsidRPr="65720C20">
        <w:rPr>
          <w:rFonts w:ascii="Arial" w:eastAsia="Arial" w:hAnsi="Arial" w:cs="Arial"/>
          <w:color w:val="3F4048"/>
          <w:sz w:val="22"/>
          <w:szCs w:val="22"/>
          <w:lang w:val="en-GB"/>
        </w:rPr>
        <w:t xml:space="preserve"> (CMI</w:t>
      </w:r>
      <w:r w:rsidR="6202581E" w:rsidRPr="65720C20">
        <w:rPr>
          <w:rFonts w:ascii="Arial" w:eastAsia="Arial" w:hAnsi="Arial" w:cs="Arial"/>
          <w:color w:val="3F4048"/>
          <w:sz w:val="22"/>
          <w:szCs w:val="22"/>
          <w:lang w:val="en-GB"/>
        </w:rPr>
        <w:t>) defined</w:t>
      </w:r>
      <w:r w:rsidR="038DE5C6" w:rsidRPr="65720C20">
        <w:rPr>
          <w:rFonts w:ascii="Arial" w:eastAsia="Arial" w:hAnsi="Arial" w:cs="Arial"/>
          <w:color w:val="3F4048"/>
          <w:sz w:val="22"/>
          <w:szCs w:val="22"/>
          <w:lang w:val="en-GB"/>
        </w:rPr>
        <w:t xml:space="preserve"> </w:t>
      </w:r>
      <w:r w:rsidR="1CF6DC89" w:rsidRPr="65720C20">
        <w:rPr>
          <w:rFonts w:ascii="Arial" w:eastAsia="Arial" w:hAnsi="Arial" w:cs="Arial"/>
          <w:color w:val="3F4048"/>
          <w:sz w:val="22"/>
          <w:szCs w:val="22"/>
          <w:lang w:val="en-GB"/>
        </w:rPr>
        <w:t xml:space="preserve">Decision making </w:t>
      </w:r>
      <w:r w:rsidR="089249C8" w:rsidRPr="65720C20">
        <w:rPr>
          <w:rFonts w:ascii="Arial" w:eastAsia="Arial" w:hAnsi="Arial" w:cs="Arial"/>
          <w:color w:val="3F4048"/>
          <w:sz w:val="22"/>
          <w:szCs w:val="22"/>
          <w:lang w:val="en-GB"/>
        </w:rPr>
        <w:t xml:space="preserve">as </w:t>
      </w:r>
      <w:r w:rsidR="4FC9AF9B" w:rsidRPr="65720C20">
        <w:rPr>
          <w:rFonts w:ascii="Arial" w:eastAsia="Arial" w:hAnsi="Arial" w:cs="Arial"/>
          <w:color w:val="3F4048"/>
          <w:sz w:val="22"/>
          <w:szCs w:val="22"/>
          <w:lang w:val="en-GB"/>
        </w:rPr>
        <w:t>“</w:t>
      </w:r>
      <w:r w:rsidR="089249C8" w:rsidRPr="65720C20">
        <w:rPr>
          <w:rFonts w:ascii="Arial" w:eastAsia="Arial" w:hAnsi="Arial" w:cs="Arial"/>
          <w:color w:val="3F4048"/>
          <w:sz w:val="22"/>
          <w:szCs w:val="22"/>
          <w:lang w:val="en-GB"/>
        </w:rPr>
        <w:t>the process of choosing between alternative courses of action</w:t>
      </w:r>
      <w:r w:rsidR="1E45ADA2" w:rsidRPr="65720C20">
        <w:rPr>
          <w:rFonts w:ascii="Arial" w:eastAsia="Arial" w:hAnsi="Arial" w:cs="Arial"/>
          <w:color w:val="3F4048"/>
          <w:sz w:val="22"/>
          <w:szCs w:val="22"/>
          <w:lang w:val="en-GB"/>
        </w:rPr>
        <w:t>.”</w:t>
      </w:r>
      <w:r w:rsidRPr="65720C20">
        <w:rPr>
          <w:rFonts w:ascii="Arial" w:eastAsia="Arial" w:hAnsi="Arial" w:cs="Arial"/>
          <w:color w:val="3F4048"/>
          <w:sz w:val="22"/>
          <w:szCs w:val="22"/>
          <w:lang w:val="en-GB"/>
        </w:rPr>
        <w:t xml:space="preserve"> </w:t>
      </w:r>
      <w:r w:rsidR="29B52F54" w:rsidRPr="65720C20">
        <w:rPr>
          <w:rFonts w:ascii="Arial" w:eastAsia="Arial" w:hAnsi="Arial" w:cs="Arial"/>
          <w:color w:val="3F4048"/>
          <w:sz w:val="22"/>
          <w:szCs w:val="22"/>
          <w:lang w:val="en-GB"/>
        </w:rPr>
        <w:t xml:space="preserve">Employees will look to their manager to make decisions on how to progress projects, solve issues, and steer the team towards its goals. </w:t>
      </w:r>
      <w:r w:rsidR="4729E55E" w:rsidRPr="65720C20">
        <w:rPr>
          <w:rFonts w:ascii="Arial" w:eastAsia="Arial" w:hAnsi="Arial" w:cs="Arial"/>
          <w:color w:val="3F4048"/>
          <w:sz w:val="22"/>
          <w:szCs w:val="22"/>
          <w:lang w:val="en-GB"/>
        </w:rPr>
        <w:t>“</w:t>
      </w:r>
      <w:r w:rsidR="0D6E3A2B" w:rsidRPr="65720C20">
        <w:rPr>
          <w:rFonts w:ascii="Arial" w:eastAsia="Arial" w:hAnsi="Arial" w:cs="Arial"/>
          <w:color w:val="3F4048"/>
          <w:sz w:val="22"/>
          <w:szCs w:val="22"/>
          <w:lang w:val="en-GB"/>
        </w:rPr>
        <w:t>Decision making skills enable a manager to consider alternatives and use judgement to choose</w:t>
      </w:r>
      <w:r w:rsidR="66DE4881" w:rsidRPr="65720C20">
        <w:rPr>
          <w:rFonts w:ascii="Arial" w:eastAsia="Arial" w:hAnsi="Arial" w:cs="Arial"/>
          <w:color w:val="3F4048"/>
          <w:sz w:val="22"/>
          <w:szCs w:val="22"/>
          <w:lang w:val="en-GB"/>
        </w:rPr>
        <w:t xml:space="preserve"> an appropriate and timely course of action.</w:t>
      </w:r>
      <w:r w:rsidR="5D790090" w:rsidRPr="65720C20">
        <w:rPr>
          <w:rFonts w:ascii="Arial" w:eastAsia="Arial" w:hAnsi="Arial" w:cs="Arial"/>
          <w:color w:val="3F4048"/>
          <w:sz w:val="22"/>
          <w:szCs w:val="22"/>
          <w:lang w:val="en-GB"/>
        </w:rPr>
        <w:t>”</w:t>
      </w:r>
      <w:r w:rsidR="550B8EBD" w:rsidRPr="65720C20">
        <w:rPr>
          <w:rFonts w:ascii="Arial" w:eastAsia="Arial" w:hAnsi="Arial" w:cs="Arial"/>
          <w:color w:val="3F4048"/>
          <w:sz w:val="22"/>
          <w:szCs w:val="22"/>
          <w:lang w:val="en-GB"/>
        </w:rPr>
        <w:t xml:space="preserve"> </w:t>
      </w:r>
    </w:p>
    <w:p w14:paraId="2770C9BE" w14:textId="5DB16EC3" w:rsidR="2728A789" w:rsidRDefault="04C23C93" w:rsidP="00F50593">
      <w:pPr>
        <w:spacing w:line="360" w:lineRule="auto"/>
        <w:rPr>
          <w:rFonts w:ascii="Arial" w:eastAsia="Arial" w:hAnsi="Arial" w:cs="Arial"/>
          <w:lang w:val="en-GB"/>
        </w:rPr>
      </w:pPr>
      <w:r w:rsidRPr="65720C20">
        <w:rPr>
          <w:rFonts w:ascii="Arial" w:eastAsia="Arial" w:hAnsi="Arial" w:cs="Arial"/>
          <w:lang w:val="en-GB"/>
        </w:rPr>
        <w:t>As a manager in my own cleaning company, I have always planned my week's work in advance</w:t>
      </w:r>
      <w:proofErr w:type="gramStart"/>
      <w:r w:rsidRPr="65720C20">
        <w:rPr>
          <w:rFonts w:ascii="Arial" w:eastAsia="Arial" w:hAnsi="Arial" w:cs="Arial"/>
          <w:lang w:val="en-GB"/>
        </w:rPr>
        <w:t>.</w:t>
      </w:r>
      <w:r w:rsidR="495D26BB" w:rsidRPr="65720C20">
        <w:rPr>
          <w:rFonts w:ascii="Arial" w:eastAsia="Arial" w:hAnsi="Arial" w:cs="Arial"/>
          <w:lang w:val="en-GB"/>
        </w:rPr>
        <w:t xml:space="preserve">  </w:t>
      </w:r>
      <w:proofErr w:type="gramEnd"/>
      <w:r w:rsidR="495D26BB" w:rsidRPr="65720C20">
        <w:rPr>
          <w:rFonts w:ascii="Arial" w:eastAsia="Arial" w:hAnsi="Arial" w:cs="Arial"/>
          <w:lang w:val="en-GB"/>
        </w:rPr>
        <w:t>Good Administrative skills are essential</w:t>
      </w:r>
      <w:r w:rsidR="79FCDF31" w:rsidRPr="65720C20">
        <w:rPr>
          <w:rFonts w:ascii="Arial" w:eastAsia="Arial" w:hAnsi="Arial" w:cs="Arial"/>
          <w:lang w:val="en-GB"/>
        </w:rPr>
        <w:t xml:space="preserve"> to be organised</w:t>
      </w:r>
      <w:r w:rsidR="495D26BB" w:rsidRPr="65720C20">
        <w:rPr>
          <w:rFonts w:ascii="Arial" w:eastAsia="Arial" w:hAnsi="Arial" w:cs="Arial"/>
          <w:lang w:val="en-GB"/>
        </w:rPr>
        <w:t>.</w:t>
      </w:r>
    </w:p>
    <w:p w14:paraId="409D7792" w14:textId="44E794F1" w:rsidR="2728A789" w:rsidRDefault="50B283B1" w:rsidP="00F50593">
      <w:pPr>
        <w:pStyle w:val="Heading3"/>
        <w:spacing w:line="360" w:lineRule="auto"/>
        <w:rPr>
          <w:rFonts w:ascii="Arial" w:eastAsia="Arial" w:hAnsi="Arial" w:cs="Arial"/>
          <w:b/>
          <w:bCs/>
          <w:color w:val="3F4048"/>
          <w:sz w:val="22"/>
          <w:szCs w:val="22"/>
          <w:lang w:val="en-GB"/>
        </w:rPr>
      </w:pPr>
      <w:r w:rsidRPr="65720C20">
        <w:rPr>
          <w:rFonts w:ascii="Arial" w:eastAsia="Arial" w:hAnsi="Arial" w:cs="Arial"/>
          <w:b/>
          <w:bCs/>
          <w:color w:val="3F4048"/>
          <w:sz w:val="22"/>
          <w:szCs w:val="22"/>
          <w:lang w:val="en-GB"/>
        </w:rPr>
        <w:t>Leadership skills</w:t>
      </w:r>
    </w:p>
    <w:p w14:paraId="00607F32" w14:textId="02DBA0F1" w:rsidR="2728A789" w:rsidRDefault="29B52F54" w:rsidP="00F50593">
      <w:pPr>
        <w:spacing w:line="360" w:lineRule="auto"/>
        <w:rPr>
          <w:rFonts w:ascii="Arial" w:eastAsia="Arial" w:hAnsi="Arial" w:cs="Arial"/>
          <w:color w:val="3F4048"/>
          <w:lang w:val="en-GB"/>
        </w:rPr>
      </w:pPr>
      <w:r w:rsidRPr="65720C20">
        <w:rPr>
          <w:rFonts w:ascii="Arial" w:eastAsia="Arial" w:hAnsi="Arial" w:cs="Arial"/>
          <w:color w:val="3F4048"/>
          <w:lang w:val="en-GB"/>
        </w:rPr>
        <w:t xml:space="preserve">Employees are looking for a leader that they can look up to and, </w:t>
      </w:r>
      <w:r w:rsidR="61EDDE25" w:rsidRPr="65720C20">
        <w:rPr>
          <w:rFonts w:ascii="Arial" w:eastAsia="Arial" w:hAnsi="Arial" w:cs="Arial"/>
          <w:color w:val="3F4048"/>
          <w:lang w:val="en-GB"/>
        </w:rPr>
        <w:t>aspir</w:t>
      </w:r>
      <w:r w:rsidRPr="65720C20">
        <w:rPr>
          <w:rFonts w:ascii="Arial" w:eastAsia="Arial" w:hAnsi="Arial" w:cs="Arial"/>
          <w:color w:val="3F4048"/>
          <w:lang w:val="en-GB"/>
        </w:rPr>
        <w:t>e</w:t>
      </w:r>
      <w:r w:rsidR="61EDDE25" w:rsidRPr="65720C20">
        <w:rPr>
          <w:rFonts w:ascii="Arial" w:eastAsia="Arial" w:hAnsi="Arial" w:cs="Arial"/>
          <w:color w:val="3F4048"/>
          <w:lang w:val="en-GB"/>
        </w:rPr>
        <w:t xml:space="preserve"> to</w:t>
      </w:r>
      <w:r w:rsidRPr="65720C20">
        <w:rPr>
          <w:rFonts w:ascii="Arial" w:eastAsia="Arial" w:hAnsi="Arial" w:cs="Arial"/>
          <w:color w:val="3F4048"/>
          <w:lang w:val="en-GB"/>
        </w:rPr>
        <w:t xml:space="preserve">. However, for employees to buy into the direction of their manager, they need to respect them professionally. By setting a good example, proving skills and knowledge, and being a high achiever, a manager can gain the professional respect of their employees and ensure that they have the backing of the team. </w:t>
      </w:r>
    </w:p>
    <w:p w14:paraId="3CC57FCB" w14:textId="59071B8B" w:rsidR="2728A789" w:rsidRDefault="29B52F54" w:rsidP="00F50593">
      <w:pPr>
        <w:spacing w:line="360" w:lineRule="auto"/>
        <w:rPr>
          <w:rFonts w:ascii="Arial" w:eastAsia="Arial" w:hAnsi="Arial" w:cs="Arial"/>
          <w:color w:val="3F4048"/>
          <w:lang w:val="en-GB"/>
        </w:rPr>
      </w:pPr>
      <w:r w:rsidRPr="65720C20">
        <w:rPr>
          <w:rFonts w:ascii="Arial" w:eastAsia="Arial" w:hAnsi="Arial" w:cs="Arial"/>
          <w:color w:val="3F4048"/>
          <w:lang w:val="en-GB"/>
        </w:rPr>
        <w:t xml:space="preserve">As a leader, it falls on you to take responsibility for the success and failures of their team. However, a good leader shares the successes and absorbs the failures. Empowering the team to drive for success and sharing any wins is an important trait. More importantly, is taking </w:t>
      </w:r>
      <w:r w:rsidRPr="65720C20">
        <w:rPr>
          <w:rFonts w:ascii="Arial" w:eastAsia="Arial" w:hAnsi="Arial" w:cs="Arial"/>
          <w:color w:val="3F4048"/>
          <w:lang w:val="en-GB"/>
        </w:rPr>
        <w:lastRenderedPageBreak/>
        <w:t xml:space="preserve">responsibility when mistakes are </w:t>
      </w:r>
      <w:r w:rsidR="31AFB1E9" w:rsidRPr="65720C20">
        <w:rPr>
          <w:rFonts w:ascii="Arial" w:eastAsia="Arial" w:hAnsi="Arial" w:cs="Arial"/>
          <w:color w:val="3F4048"/>
          <w:lang w:val="en-GB"/>
        </w:rPr>
        <w:t>made</w:t>
      </w:r>
      <w:proofErr w:type="gramStart"/>
      <w:r w:rsidR="2BE8C331" w:rsidRPr="65720C20">
        <w:rPr>
          <w:rFonts w:ascii="Arial" w:eastAsia="Arial" w:hAnsi="Arial" w:cs="Arial"/>
          <w:color w:val="3F4048"/>
          <w:lang w:val="en-GB"/>
        </w:rPr>
        <w:t>.</w:t>
      </w:r>
      <w:r w:rsidRPr="65720C20">
        <w:rPr>
          <w:rFonts w:ascii="Arial" w:eastAsia="Arial" w:hAnsi="Arial" w:cs="Arial"/>
          <w:color w:val="3F4048"/>
          <w:lang w:val="en-GB"/>
        </w:rPr>
        <w:t xml:space="preserve"> </w:t>
      </w:r>
      <w:r w:rsidR="690148EE" w:rsidRPr="65720C20">
        <w:rPr>
          <w:rFonts w:ascii="Arial" w:eastAsia="Arial" w:hAnsi="Arial" w:cs="Arial"/>
          <w:color w:val="3F4048"/>
          <w:lang w:val="en-GB"/>
        </w:rPr>
        <w:t xml:space="preserve"> </w:t>
      </w:r>
      <w:proofErr w:type="gramEnd"/>
      <w:r w:rsidRPr="65720C20">
        <w:rPr>
          <w:rFonts w:ascii="Arial" w:eastAsia="Arial" w:hAnsi="Arial" w:cs="Arial"/>
          <w:color w:val="3F4048"/>
          <w:lang w:val="en-GB"/>
        </w:rPr>
        <w:t>Leading from the front. Showing the team that you are willing to step in for them when things get tough is all part of effective management.</w:t>
      </w:r>
    </w:p>
    <w:p w14:paraId="69E7A66C" w14:textId="0D4B6CFF" w:rsidR="2D98AA59" w:rsidRDefault="2D98AA59" w:rsidP="00F50593">
      <w:pPr>
        <w:spacing w:line="360" w:lineRule="auto"/>
        <w:rPr>
          <w:rFonts w:ascii="Arial" w:eastAsia="Arial" w:hAnsi="Arial" w:cs="Arial"/>
          <w:lang w:val="en-GB"/>
        </w:rPr>
      </w:pPr>
      <w:r w:rsidRPr="65720C20">
        <w:rPr>
          <w:rFonts w:ascii="Arial" w:eastAsia="Arial" w:hAnsi="Arial" w:cs="Arial"/>
          <w:color w:val="3F4048"/>
          <w:lang w:val="en-GB"/>
        </w:rPr>
        <w:t>For me, b</w:t>
      </w:r>
      <w:r w:rsidR="2E59DD74" w:rsidRPr="65720C20">
        <w:rPr>
          <w:rFonts w:ascii="Arial" w:eastAsia="Arial" w:hAnsi="Arial" w:cs="Arial"/>
          <w:color w:val="3F4048"/>
          <w:lang w:val="en-GB"/>
        </w:rPr>
        <w:t>e</w:t>
      </w:r>
      <w:r w:rsidR="2E59DD74" w:rsidRPr="65720C20">
        <w:rPr>
          <w:rFonts w:ascii="Arial" w:eastAsia="Arial" w:hAnsi="Arial" w:cs="Arial"/>
          <w:lang w:val="en-GB"/>
        </w:rPr>
        <w:t>ing a leader</w:t>
      </w:r>
      <w:r w:rsidR="0E6249E0" w:rsidRPr="65720C20">
        <w:rPr>
          <w:rFonts w:ascii="Arial" w:eastAsia="Arial" w:hAnsi="Arial" w:cs="Arial"/>
          <w:lang w:val="en-GB"/>
        </w:rPr>
        <w:t xml:space="preserve"> in two groups in the first and second term</w:t>
      </w:r>
      <w:r w:rsidR="4387BDB1" w:rsidRPr="65720C20">
        <w:rPr>
          <w:rFonts w:ascii="Arial" w:eastAsia="Arial" w:hAnsi="Arial" w:cs="Arial"/>
          <w:lang w:val="en-GB"/>
        </w:rPr>
        <w:t xml:space="preserve"> as well as my Business</w:t>
      </w:r>
      <w:r w:rsidR="2E59DD74" w:rsidRPr="65720C20">
        <w:rPr>
          <w:rFonts w:ascii="Arial" w:eastAsia="Arial" w:hAnsi="Arial" w:cs="Arial"/>
          <w:lang w:val="en-GB"/>
        </w:rPr>
        <w:t xml:space="preserve"> </w:t>
      </w:r>
      <w:r w:rsidR="259065E7" w:rsidRPr="65720C20">
        <w:rPr>
          <w:rFonts w:ascii="Arial" w:eastAsia="Arial" w:hAnsi="Arial" w:cs="Arial"/>
          <w:lang w:val="en-GB"/>
        </w:rPr>
        <w:t>i</w:t>
      </w:r>
      <w:r w:rsidR="2E59DD74" w:rsidRPr="65720C20">
        <w:rPr>
          <w:rFonts w:ascii="Arial" w:eastAsia="Arial" w:hAnsi="Arial" w:cs="Arial"/>
          <w:lang w:val="en-GB"/>
        </w:rPr>
        <w:t xml:space="preserve">s not </w:t>
      </w:r>
      <w:r w:rsidR="7BB2B8D5" w:rsidRPr="65720C20">
        <w:rPr>
          <w:rFonts w:ascii="Arial" w:eastAsia="Arial" w:hAnsi="Arial" w:cs="Arial"/>
          <w:lang w:val="en-GB"/>
        </w:rPr>
        <w:t>only making</w:t>
      </w:r>
      <w:r w:rsidR="2E59DD74" w:rsidRPr="65720C20">
        <w:rPr>
          <w:rFonts w:ascii="Arial" w:eastAsia="Arial" w:hAnsi="Arial" w:cs="Arial"/>
          <w:lang w:val="en-GB"/>
        </w:rPr>
        <w:t xml:space="preserve"> other people do what I </w:t>
      </w:r>
      <w:r w:rsidR="000429CA" w:rsidRPr="65720C20">
        <w:rPr>
          <w:rFonts w:ascii="Arial" w:eastAsia="Arial" w:hAnsi="Arial" w:cs="Arial"/>
          <w:lang w:val="en-GB"/>
        </w:rPr>
        <w:t>say but</w:t>
      </w:r>
      <w:r w:rsidR="4F8B9CFD" w:rsidRPr="65720C20">
        <w:rPr>
          <w:rFonts w:ascii="Arial" w:eastAsia="Arial" w:hAnsi="Arial" w:cs="Arial"/>
          <w:lang w:val="en-GB"/>
        </w:rPr>
        <w:t xml:space="preserve"> earn</w:t>
      </w:r>
      <w:r w:rsidR="7A6107C2" w:rsidRPr="65720C20">
        <w:rPr>
          <w:rFonts w:ascii="Arial" w:eastAsia="Arial" w:hAnsi="Arial" w:cs="Arial"/>
          <w:lang w:val="en-GB"/>
        </w:rPr>
        <w:t>ing</w:t>
      </w:r>
      <w:r w:rsidR="4F8B9CFD" w:rsidRPr="65720C20">
        <w:rPr>
          <w:rFonts w:ascii="Arial" w:eastAsia="Arial" w:hAnsi="Arial" w:cs="Arial"/>
          <w:lang w:val="en-GB"/>
        </w:rPr>
        <w:t xml:space="preserve"> their respect</w:t>
      </w:r>
      <w:r w:rsidR="080F0725" w:rsidRPr="65720C20">
        <w:rPr>
          <w:rFonts w:ascii="Arial" w:eastAsia="Arial" w:hAnsi="Arial" w:cs="Arial"/>
          <w:lang w:val="en-GB"/>
        </w:rPr>
        <w:t xml:space="preserve"> </w:t>
      </w:r>
      <w:r w:rsidR="0C75F316" w:rsidRPr="65720C20">
        <w:rPr>
          <w:rFonts w:ascii="Arial" w:eastAsia="Arial" w:hAnsi="Arial" w:cs="Arial"/>
          <w:lang w:val="en-GB"/>
        </w:rPr>
        <w:t xml:space="preserve">to </w:t>
      </w:r>
      <w:r w:rsidR="2F5101DB" w:rsidRPr="65720C20">
        <w:rPr>
          <w:rFonts w:ascii="Arial" w:eastAsia="Arial" w:hAnsi="Arial" w:cs="Arial"/>
          <w:lang w:val="en-GB"/>
        </w:rPr>
        <w:t>accept</w:t>
      </w:r>
      <w:r w:rsidR="3D9799B7" w:rsidRPr="65720C20">
        <w:rPr>
          <w:rFonts w:ascii="Arial" w:eastAsia="Arial" w:hAnsi="Arial" w:cs="Arial"/>
          <w:lang w:val="en-GB"/>
        </w:rPr>
        <w:t xml:space="preserve"> </w:t>
      </w:r>
      <w:r w:rsidR="72B77997" w:rsidRPr="65720C20">
        <w:rPr>
          <w:rFonts w:ascii="Arial" w:eastAsia="Arial" w:hAnsi="Arial" w:cs="Arial"/>
          <w:lang w:val="en-GB"/>
        </w:rPr>
        <w:t xml:space="preserve">my </w:t>
      </w:r>
      <w:r w:rsidR="31860C19" w:rsidRPr="65720C20">
        <w:rPr>
          <w:rFonts w:ascii="Arial" w:eastAsia="Arial" w:hAnsi="Arial" w:cs="Arial"/>
          <w:lang w:val="en-GB"/>
        </w:rPr>
        <w:t xml:space="preserve">ideas </w:t>
      </w:r>
      <w:r w:rsidR="420A5A44" w:rsidRPr="65720C20">
        <w:rPr>
          <w:rFonts w:ascii="Arial" w:eastAsia="Arial" w:hAnsi="Arial" w:cs="Arial"/>
          <w:lang w:val="en-GB"/>
        </w:rPr>
        <w:t xml:space="preserve">and </w:t>
      </w:r>
      <w:r w:rsidR="655D60BD" w:rsidRPr="65720C20">
        <w:rPr>
          <w:rFonts w:ascii="Arial" w:eastAsia="Arial" w:hAnsi="Arial" w:cs="Arial"/>
          <w:lang w:val="en-GB"/>
        </w:rPr>
        <w:t>value my input</w:t>
      </w:r>
      <w:r w:rsidR="3A25D656" w:rsidRPr="65720C20">
        <w:rPr>
          <w:rFonts w:ascii="Arial" w:eastAsia="Arial" w:hAnsi="Arial" w:cs="Arial"/>
          <w:lang w:val="en-GB"/>
        </w:rPr>
        <w:t>.</w:t>
      </w:r>
    </w:p>
    <w:p w14:paraId="3D71C0DE" w14:textId="1DC0E8C6" w:rsidR="49C24DB3" w:rsidRDefault="49C24DB3" w:rsidP="00F50593">
      <w:pPr>
        <w:spacing w:line="360" w:lineRule="auto"/>
        <w:rPr>
          <w:rFonts w:ascii="Arial" w:eastAsia="Arial" w:hAnsi="Arial" w:cs="Arial"/>
          <w:b/>
          <w:bCs/>
          <w:lang w:val="en-GB"/>
        </w:rPr>
      </w:pPr>
      <w:r w:rsidRPr="65720C20">
        <w:rPr>
          <w:rFonts w:ascii="Arial" w:eastAsia="Arial" w:hAnsi="Arial" w:cs="Arial"/>
          <w:b/>
          <w:bCs/>
          <w:lang w:val="en-GB"/>
        </w:rPr>
        <w:t>IT skills</w:t>
      </w:r>
    </w:p>
    <w:p w14:paraId="3AF55C6B" w14:textId="31AD40A1" w:rsidR="2A36C1C2" w:rsidRDefault="3A71FA6C" w:rsidP="00F50593">
      <w:pPr>
        <w:spacing w:line="360" w:lineRule="auto"/>
        <w:rPr>
          <w:rFonts w:ascii="Arial" w:eastAsia="Arial" w:hAnsi="Arial" w:cs="Arial"/>
          <w:lang w:val="en-GB"/>
        </w:rPr>
      </w:pPr>
      <w:r w:rsidRPr="65720C20">
        <w:rPr>
          <w:rFonts w:ascii="Arial" w:eastAsia="Arial" w:hAnsi="Arial" w:cs="Arial"/>
          <w:lang w:val="en-GB"/>
        </w:rPr>
        <w:t xml:space="preserve">Good IT Skills are becoming more essential for managers as technology advances, we must </w:t>
      </w:r>
      <w:r w:rsidR="61F9B6E6" w:rsidRPr="65720C20">
        <w:rPr>
          <w:rFonts w:ascii="Arial" w:eastAsia="Arial" w:hAnsi="Arial" w:cs="Arial"/>
          <w:lang w:val="en-GB"/>
        </w:rPr>
        <w:t>know how to</w:t>
      </w:r>
      <w:r w:rsidR="69DC1D16" w:rsidRPr="65720C20">
        <w:rPr>
          <w:rFonts w:ascii="Arial" w:eastAsia="Arial" w:hAnsi="Arial" w:cs="Arial"/>
          <w:lang w:val="en-GB"/>
        </w:rPr>
        <w:t xml:space="preserve"> use</w:t>
      </w:r>
      <w:r w:rsidR="61F9B6E6" w:rsidRPr="65720C20">
        <w:rPr>
          <w:rFonts w:ascii="Arial" w:eastAsia="Arial" w:hAnsi="Arial" w:cs="Arial"/>
          <w:lang w:val="en-GB"/>
        </w:rPr>
        <w:t xml:space="preserve"> Microsoft </w:t>
      </w:r>
      <w:r w:rsidR="6EBAF013" w:rsidRPr="65720C20">
        <w:rPr>
          <w:rFonts w:ascii="Arial" w:eastAsia="Arial" w:hAnsi="Arial" w:cs="Arial"/>
          <w:lang w:val="en-GB"/>
        </w:rPr>
        <w:t xml:space="preserve">Office, </w:t>
      </w:r>
      <w:r w:rsidR="393262DC" w:rsidRPr="65720C20">
        <w:rPr>
          <w:rFonts w:ascii="Arial" w:eastAsia="Arial" w:hAnsi="Arial" w:cs="Arial"/>
          <w:lang w:val="en-GB"/>
        </w:rPr>
        <w:t>social media, email</w:t>
      </w:r>
      <w:r w:rsidR="5052E59A" w:rsidRPr="65720C20">
        <w:rPr>
          <w:rFonts w:ascii="Arial" w:eastAsia="Arial" w:hAnsi="Arial" w:cs="Arial"/>
          <w:lang w:val="en-GB"/>
        </w:rPr>
        <w:t xml:space="preserve"> </w:t>
      </w:r>
      <w:r w:rsidR="7EB9592A" w:rsidRPr="65720C20">
        <w:rPr>
          <w:rFonts w:ascii="Arial" w:eastAsia="Arial" w:hAnsi="Arial" w:cs="Arial"/>
          <w:lang w:val="en-GB"/>
        </w:rPr>
        <w:t>communication, marketing</w:t>
      </w:r>
      <w:r w:rsidR="5052E59A" w:rsidRPr="65720C20">
        <w:rPr>
          <w:rFonts w:ascii="Arial" w:eastAsia="Arial" w:hAnsi="Arial" w:cs="Arial"/>
          <w:lang w:val="en-GB"/>
        </w:rPr>
        <w:t xml:space="preserve"> </w:t>
      </w:r>
      <w:r w:rsidR="4B0F0BE9" w:rsidRPr="65720C20">
        <w:rPr>
          <w:rFonts w:ascii="Arial" w:eastAsia="Arial" w:hAnsi="Arial" w:cs="Arial"/>
          <w:lang w:val="en-GB"/>
        </w:rPr>
        <w:t>automation, data</w:t>
      </w:r>
      <w:r w:rsidR="5052E59A" w:rsidRPr="65720C20">
        <w:rPr>
          <w:rFonts w:ascii="Arial" w:eastAsia="Arial" w:hAnsi="Arial" w:cs="Arial"/>
          <w:lang w:val="en-GB"/>
        </w:rPr>
        <w:t xml:space="preserve"> </w:t>
      </w:r>
      <w:r w:rsidR="5D1C7FFC" w:rsidRPr="65720C20">
        <w:rPr>
          <w:rFonts w:ascii="Arial" w:eastAsia="Arial" w:hAnsi="Arial" w:cs="Arial"/>
          <w:lang w:val="en-GB"/>
        </w:rPr>
        <w:t>visuali</w:t>
      </w:r>
      <w:r w:rsidR="249D6B1B" w:rsidRPr="65720C20">
        <w:rPr>
          <w:rFonts w:ascii="Arial" w:eastAsia="Arial" w:hAnsi="Arial" w:cs="Arial"/>
          <w:lang w:val="en-GB"/>
        </w:rPr>
        <w:t>s</w:t>
      </w:r>
      <w:r w:rsidR="5D1C7FFC" w:rsidRPr="65720C20">
        <w:rPr>
          <w:rFonts w:ascii="Arial" w:eastAsia="Arial" w:hAnsi="Arial" w:cs="Arial"/>
          <w:lang w:val="en-GB"/>
        </w:rPr>
        <w:t>ation</w:t>
      </w:r>
      <w:r w:rsidR="60BE54B2" w:rsidRPr="65720C20">
        <w:rPr>
          <w:rFonts w:ascii="Arial" w:eastAsia="Arial" w:hAnsi="Arial" w:cs="Arial"/>
          <w:lang w:val="en-GB"/>
        </w:rPr>
        <w:t xml:space="preserve"> </w:t>
      </w:r>
      <w:r w:rsidR="36C30E38" w:rsidRPr="65720C20">
        <w:rPr>
          <w:rFonts w:ascii="Arial" w:eastAsia="Arial" w:hAnsi="Arial" w:cs="Arial"/>
          <w:lang w:val="en-GB"/>
        </w:rPr>
        <w:t>etc</w:t>
      </w:r>
      <w:r w:rsidR="1B796EBC" w:rsidRPr="65720C20">
        <w:rPr>
          <w:rFonts w:ascii="Arial" w:eastAsia="Arial" w:hAnsi="Arial" w:cs="Arial"/>
          <w:lang w:val="en-GB"/>
        </w:rPr>
        <w:t xml:space="preserve"> as well as industry specific software</w:t>
      </w:r>
      <w:r w:rsidR="36C30E38" w:rsidRPr="65720C20">
        <w:rPr>
          <w:rFonts w:ascii="Arial" w:eastAsia="Arial" w:hAnsi="Arial" w:cs="Arial"/>
          <w:lang w:val="en-GB"/>
        </w:rPr>
        <w:t>. These</w:t>
      </w:r>
      <w:r w:rsidR="373AD88E" w:rsidRPr="65720C20">
        <w:rPr>
          <w:rFonts w:ascii="Arial" w:eastAsia="Arial" w:hAnsi="Arial" w:cs="Arial"/>
          <w:lang w:val="en-GB"/>
        </w:rPr>
        <w:t xml:space="preserve"> technologies are used for strategic </w:t>
      </w:r>
      <w:r w:rsidR="1EA7E55F" w:rsidRPr="65720C20">
        <w:rPr>
          <w:rFonts w:ascii="Arial" w:eastAsia="Arial" w:hAnsi="Arial" w:cs="Arial"/>
          <w:lang w:val="en-GB"/>
        </w:rPr>
        <w:t>planning, assessment</w:t>
      </w:r>
      <w:r w:rsidR="10475A62" w:rsidRPr="65720C20">
        <w:rPr>
          <w:rFonts w:ascii="Arial" w:eastAsia="Arial" w:hAnsi="Arial" w:cs="Arial"/>
          <w:lang w:val="en-GB"/>
        </w:rPr>
        <w:t>, product</w:t>
      </w:r>
      <w:r w:rsidR="08A72DD5" w:rsidRPr="65720C20">
        <w:rPr>
          <w:rFonts w:ascii="Arial" w:eastAsia="Arial" w:hAnsi="Arial" w:cs="Arial"/>
          <w:lang w:val="en-GB"/>
        </w:rPr>
        <w:t xml:space="preserve"> evaluation and project </w:t>
      </w:r>
      <w:r w:rsidR="008404FB" w:rsidRPr="65720C20">
        <w:rPr>
          <w:rFonts w:ascii="Arial" w:eastAsia="Arial" w:hAnsi="Arial" w:cs="Arial"/>
          <w:lang w:val="en-GB"/>
        </w:rPr>
        <w:t>coordination (</w:t>
      </w:r>
      <w:r w:rsidR="0FAFE10F" w:rsidRPr="65720C20">
        <w:rPr>
          <w:rFonts w:ascii="Arial" w:eastAsia="Arial" w:hAnsi="Arial" w:cs="Arial"/>
          <w:lang w:val="en-GB"/>
        </w:rPr>
        <w:t>A</w:t>
      </w:r>
      <w:r w:rsidR="08A72DD5" w:rsidRPr="65720C20">
        <w:rPr>
          <w:rFonts w:ascii="Arial" w:eastAsia="Arial" w:hAnsi="Arial" w:cs="Arial"/>
          <w:lang w:val="en-GB"/>
        </w:rPr>
        <w:t>dams &amp; Galanes,</w:t>
      </w:r>
      <w:r w:rsidR="210C0292" w:rsidRPr="65720C20">
        <w:rPr>
          <w:rFonts w:ascii="Arial" w:eastAsia="Arial" w:hAnsi="Arial" w:cs="Arial"/>
          <w:lang w:val="en-GB"/>
        </w:rPr>
        <w:t>2009) as well</w:t>
      </w:r>
      <w:r w:rsidR="4E3CA964" w:rsidRPr="65720C20">
        <w:rPr>
          <w:rFonts w:ascii="Arial" w:eastAsia="Arial" w:hAnsi="Arial" w:cs="Arial"/>
          <w:lang w:val="en-GB"/>
        </w:rPr>
        <w:t xml:space="preserve"> as for people to easily communicate directly with one another acro</w:t>
      </w:r>
      <w:r w:rsidR="5526FAD3" w:rsidRPr="65720C20">
        <w:rPr>
          <w:rFonts w:ascii="Arial" w:eastAsia="Arial" w:hAnsi="Arial" w:cs="Arial"/>
          <w:lang w:val="en-GB"/>
        </w:rPr>
        <w:t>ss time and space</w:t>
      </w:r>
      <w:r w:rsidR="633B1FEE" w:rsidRPr="65720C20">
        <w:rPr>
          <w:rFonts w:ascii="Arial" w:eastAsia="Arial" w:hAnsi="Arial" w:cs="Arial"/>
          <w:lang w:val="en-GB"/>
        </w:rPr>
        <w:t xml:space="preserve"> </w:t>
      </w:r>
      <w:r w:rsidR="5526FAD3" w:rsidRPr="65720C20">
        <w:rPr>
          <w:rFonts w:ascii="Arial" w:eastAsia="Arial" w:hAnsi="Arial" w:cs="Arial"/>
          <w:lang w:val="en-GB"/>
        </w:rPr>
        <w:t>(</w:t>
      </w:r>
      <w:proofErr w:type="spellStart"/>
      <w:r w:rsidR="5526FAD3" w:rsidRPr="65720C20">
        <w:rPr>
          <w:rFonts w:ascii="Arial" w:eastAsia="Arial" w:hAnsi="Arial" w:cs="Arial"/>
          <w:lang w:val="en-GB"/>
        </w:rPr>
        <w:t>Nohria</w:t>
      </w:r>
      <w:proofErr w:type="spellEnd"/>
      <w:r w:rsidR="5526FAD3" w:rsidRPr="65720C20">
        <w:rPr>
          <w:rFonts w:ascii="Arial" w:eastAsia="Arial" w:hAnsi="Arial" w:cs="Arial"/>
          <w:lang w:val="en-GB"/>
        </w:rPr>
        <w:t xml:space="preserve"> &amp; Eccles,1998).</w:t>
      </w:r>
      <w:r w:rsidR="262A1CEC" w:rsidRPr="65720C20">
        <w:rPr>
          <w:rFonts w:ascii="Arial" w:eastAsia="Arial" w:hAnsi="Arial" w:cs="Arial"/>
          <w:lang w:val="en-GB"/>
        </w:rPr>
        <w:t xml:space="preserve"> For</w:t>
      </w:r>
      <w:r w:rsidR="2D0141EC" w:rsidRPr="65720C20">
        <w:rPr>
          <w:rFonts w:ascii="Arial" w:eastAsia="Arial" w:hAnsi="Arial" w:cs="Arial"/>
          <w:lang w:val="en-GB"/>
        </w:rPr>
        <w:t xml:space="preserve"> </w:t>
      </w:r>
      <w:r w:rsidR="44218CCD" w:rsidRPr="65720C20">
        <w:rPr>
          <w:rFonts w:ascii="Arial" w:eastAsia="Arial" w:hAnsi="Arial" w:cs="Arial"/>
          <w:lang w:val="en-GB"/>
        </w:rPr>
        <w:t>me, this</w:t>
      </w:r>
      <w:r w:rsidR="2D0141EC" w:rsidRPr="65720C20">
        <w:rPr>
          <w:rFonts w:ascii="Arial" w:eastAsia="Arial" w:hAnsi="Arial" w:cs="Arial"/>
          <w:lang w:val="en-GB"/>
        </w:rPr>
        <w:t xml:space="preserve"> is one of the skills I need to </w:t>
      </w:r>
      <w:r w:rsidR="238529CA" w:rsidRPr="65720C20">
        <w:rPr>
          <w:rFonts w:ascii="Arial" w:eastAsia="Arial" w:hAnsi="Arial" w:cs="Arial"/>
          <w:lang w:val="en-GB"/>
        </w:rPr>
        <w:t xml:space="preserve">concentrate on the most because in this </w:t>
      </w:r>
      <w:r w:rsidR="27684851" w:rsidRPr="65720C20">
        <w:rPr>
          <w:rFonts w:ascii="Arial" w:eastAsia="Arial" w:hAnsi="Arial" w:cs="Arial"/>
          <w:lang w:val="en-GB"/>
        </w:rPr>
        <w:t>century, everyone</w:t>
      </w:r>
      <w:r w:rsidR="3FB7C78F" w:rsidRPr="65720C20">
        <w:rPr>
          <w:rFonts w:ascii="Arial" w:eastAsia="Arial" w:hAnsi="Arial" w:cs="Arial"/>
          <w:lang w:val="en-GB"/>
        </w:rPr>
        <w:t xml:space="preserve"> needs to know how to use and work</w:t>
      </w:r>
      <w:r w:rsidR="405D18EB" w:rsidRPr="65720C20">
        <w:rPr>
          <w:rFonts w:ascii="Arial" w:eastAsia="Arial" w:hAnsi="Arial" w:cs="Arial"/>
          <w:lang w:val="en-GB"/>
        </w:rPr>
        <w:t xml:space="preserve"> with </w:t>
      </w:r>
      <w:r w:rsidR="6018CAD4" w:rsidRPr="65720C20">
        <w:rPr>
          <w:rFonts w:ascii="Arial" w:eastAsia="Arial" w:hAnsi="Arial" w:cs="Arial"/>
          <w:lang w:val="en-GB"/>
        </w:rPr>
        <w:t>technology, and</w:t>
      </w:r>
      <w:r w:rsidR="405D18EB" w:rsidRPr="65720C20">
        <w:rPr>
          <w:rFonts w:ascii="Arial" w:eastAsia="Arial" w:hAnsi="Arial" w:cs="Arial"/>
          <w:lang w:val="en-GB"/>
        </w:rPr>
        <w:t xml:space="preserve"> </w:t>
      </w:r>
      <w:r w:rsidR="6A8B252F" w:rsidRPr="65720C20">
        <w:rPr>
          <w:rFonts w:ascii="Arial" w:eastAsia="Arial" w:hAnsi="Arial" w:cs="Arial"/>
          <w:lang w:val="en-GB"/>
        </w:rPr>
        <w:t>a large</w:t>
      </w:r>
      <w:r w:rsidR="7CA5E1F1" w:rsidRPr="65720C20">
        <w:rPr>
          <w:rFonts w:ascii="Arial" w:eastAsia="Arial" w:hAnsi="Arial" w:cs="Arial"/>
          <w:lang w:val="en-GB"/>
        </w:rPr>
        <w:t xml:space="preserve"> </w:t>
      </w:r>
      <w:r w:rsidR="099C7AE1" w:rsidRPr="65720C20">
        <w:rPr>
          <w:rFonts w:ascii="Arial" w:eastAsia="Arial" w:hAnsi="Arial" w:cs="Arial"/>
          <w:lang w:val="en-GB"/>
        </w:rPr>
        <w:t>amount of</w:t>
      </w:r>
      <w:r w:rsidR="7CA5E1F1" w:rsidRPr="65720C20">
        <w:rPr>
          <w:rFonts w:ascii="Arial" w:eastAsia="Arial" w:hAnsi="Arial" w:cs="Arial"/>
          <w:lang w:val="en-GB"/>
        </w:rPr>
        <w:t xml:space="preserve"> work places </w:t>
      </w:r>
      <w:r w:rsidR="0C769CD9" w:rsidRPr="65720C20">
        <w:rPr>
          <w:rFonts w:ascii="Arial" w:eastAsia="Arial" w:hAnsi="Arial" w:cs="Arial"/>
          <w:lang w:val="en-GB"/>
        </w:rPr>
        <w:t>these days requires</w:t>
      </w:r>
      <w:r w:rsidR="7C668467" w:rsidRPr="65720C20">
        <w:rPr>
          <w:rFonts w:ascii="Arial" w:eastAsia="Arial" w:hAnsi="Arial" w:cs="Arial"/>
          <w:lang w:val="en-GB"/>
        </w:rPr>
        <w:t xml:space="preserve"> you </w:t>
      </w:r>
      <w:r w:rsidR="2F13ACE8" w:rsidRPr="65720C20">
        <w:rPr>
          <w:rFonts w:ascii="Arial" w:eastAsia="Arial" w:hAnsi="Arial" w:cs="Arial"/>
          <w:lang w:val="en-GB"/>
        </w:rPr>
        <w:t>to have</w:t>
      </w:r>
      <w:r w:rsidR="265037D8" w:rsidRPr="65720C20">
        <w:rPr>
          <w:rFonts w:ascii="Arial" w:eastAsia="Arial" w:hAnsi="Arial" w:cs="Arial"/>
          <w:lang w:val="en-GB"/>
        </w:rPr>
        <w:t xml:space="preserve"> IT</w:t>
      </w:r>
      <w:r w:rsidR="7C668467" w:rsidRPr="65720C20">
        <w:rPr>
          <w:rFonts w:ascii="Arial" w:eastAsia="Arial" w:hAnsi="Arial" w:cs="Arial"/>
          <w:lang w:val="en-GB"/>
        </w:rPr>
        <w:t xml:space="preserve"> knowledge</w:t>
      </w:r>
      <w:r w:rsidR="4143F81E" w:rsidRPr="65720C20">
        <w:rPr>
          <w:rFonts w:ascii="Arial" w:eastAsia="Arial" w:hAnsi="Arial" w:cs="Arial"/>
          <w:lang w:val="en-GB"/>
        </w:rPr>
        <w:t xml:space="preserve"> </w:t>
      </w:r>
      <w:r w:rsidR="3FE8D1A3" w:rsidRPr="65720C20">
        <w:rPr>
          <w:rFonts w:ascii="Arial" w:eastAsia="Arial" w:hAnsi="Arial" w:cs="Arial"/>
          <w:lang w:val="en-GB"/>
        </w:rPr>
        <w:t>for qualifying for the job</w:t>
      </w:r>
      <w:r w:rsidR="66D21526" w:rsidRPr="65720C20">
        <w:rPr>
          <w:rFonts w:ascii="Arial" w:eastAsia="Arial" w:hAnsi="Arial" w:cs="Arial"/>
          <w:lang w:val="en-GB"/>
        </w:rPr>
        <w:t xml:space="preserve"> this was not necessary for much of my professional life</w:t>
      </w:r>
      <w:r w:rsidR="3FE8D1A3" w:rsidRPr="65720C20">
        <w:rPr>
          <w:rFonts w:ascii="Arial" w:eastAsia="Arial" w:hAnsi="Arial" w:cs="Arial"/>
          <w:lang w:val="en-GB"/>
        </w:rPr>
        <w:t>.</w:t>
      </w:r>
    </w:p>
    <w:p w14:paraId="4CB3AD9A" w14:textId="07E20645" w:rsidR="39282B88" w:rsidRDefault="39282B88" w:rsidP="00F50593">
      <w:pPr>
        <w:spacing w:line="360" w:lineRule="auto"/>
        <w:rPr>
          <w:rFonts w:ascii="Arial" w:eastAsia="Arial" w:hAnsi="Arial" w:cs="Arial"/>
          <w:lang w:val="en-GB"/>
        </w:rPr>
      </w:pPr>
    </w:p>
    <w:p w14:paraId="7E03568F" w14:textId="4124AADA" w:rsidR="65720C20" w:rsidRDefault="65720C20" w:rsidP="00F50593">
      <w:pPr>
        <w:spacing w:line="360" w:lineRule="auto"/>
        <w:rPr>
          <w:lang w:val="en-GB"/>
        </w:rPr>
      </w:pPr>
      <w:r w:rsidRPr="65720C20">
        <w:rPr>
          <w:lang w:val="en-GB"/>
        </w:rPr>
        <w:br w:type="page"/>
      </w:r>
    </w:p>
    <w:p w14:paraId="6288AFC4" w14:textId="47C2694F" w:rsidR="22FE4B1F" w:rsidRDefault="4A4D84F4" w:rsidP="00F50593">
      <w:pPr>
        <w:spacing w:line="360" w:lineRule="auto"/>
        <w:rPr>
          <w:rFonts w:ascii="Arial" w:eastAsia="Arial" w:hAnsi="Arial" w:cs="Arial"/>
          <w:b/>
          <w:bCs/>
          <w:lang w:val="en-GB"/>
        </w:rPr>
      </w:pPr>
      <w:r w:rsidRPr="65720C20">
        <w:rPr>
          <w:rFonts w:ascii="Arial" w:eastAsia="Arial" w:hAnsi="Arial" w:cs="Arial"/>
          <w:b/>
          <w:bCs/>
          <w:lang w:val="en-GB"/>
        </w:rPr>
        <w:lastRenderedPageBreak/>
        <w:t>Assessment of Concepts Learnt</w:t>
      </w:r>
    </w:p>
    <w:p w14:paraId="5C6C1A49" w14:textId="4BF3F12B" w:rsidR="22FE4B1F" w:rsidRDefault="2FF1D76B" w:rsidP="00F50593">
      <w:pPr>
        <w:spacing w:line="360" w:lineRule="auto"/>
        <w:rPr>
          <w:rFonts w:ascii="Arial" w:eastAsia="Arial" w:hAnsi="Arial" w:cs="Arial"/>
          <w:b/>
          <w:bCs/>
          <w:lang w:val="en-GB"/>
        </w:rPr>
      </w:pPr>
      <w:r w:rsidRPr="65720C20">
        <w:rPr>
          <w:rFonts w:ascii="Arial" w:eastAsia="Arial" w:hAnsi="Arial" w:cs="Arial"/>
          <w:b/>
          <w:bCs/>
          <w:lang w:val="en-GB"/>
        </w:rPr>
        <w:t>Setting Goals &amp; Objectives</w:t>
      </w:r>
    </w:p>
    <w:p w14:paraId="349FD2A1" w14:textId="5DD5E8DB" w:rsidR="22FE4B1F" w:rsidRDefault="2FF1D76B" w:rsidP="00F50593">
      <w:pPr>
        <w:spacing w:line="360" w:lineRule="auto"/>
        <w:rPr>
          <w:rFonts w:ascii="Arial" w:eastAsia="Arial" w:hAnsi="Arial" w:cs="Arial"/>
          <w:lang w:val="en-GB"/>
        </w:rPr>
      </w:pPr>
      <w:r w:rsidRPr="65720C20">
        <w:rPr>
          <w:rFonts w:ascii="Arial" w:eastAsia="Arial" w:hAnsi="Arial" w:cs="Arial"/>
          <w:lang w:val="en-GB"/>
        </w:rPr>
        <w:t>The main concept we learnt was SMART</w:t>
      </w:r>
    </w:p>
    <w:p w14:paraId="0EC5DCD8" w14:textId="31D0BD1B" w:rsidR="22FE4B1F" w:rsidRDefault="2FF1D76B" w:rsidP="00F50593">
      <w:pPr>
        <w:spacing w:line="360" w:lineRule="auto"/>
        <w:rPr>
          <w:rFonts w:ascii="Arial" w:eastAsia="Arial" w:hAnsi="Arial" w:cs="Arial"/>
          <w:lang w:val="en-GB"/>
        </w:rPr>
      </w:pPr>
      <w:r w:rsidRPr="65720C20">
        <w:rPr>
          <w:rFonts w:ascii="Arial" w:eastAsia="Arial" w:hAnsi="Arial" w:cs="Arial"/>
          <w:lang w:val="en-GB"/>
        </w:rPr>
        <w:t>The SMART acronym stands for:</w:t>
      </w:r>
    </w:p>
    <w:p w14:paraId="03B754D8" w14:textId="3C77EDF4" w:rsidR="22FE4B1F" w:rsidRDefault="2FF1D76B" w:rsidP="00F50593">
      <w:pPr>
        <w:pStyle w:val="ListParagraph"/>
        <w:numPr>
          <w:ilvl w:val="0"/>
          <w:numId w:val="3"/>
        </w:numPr>
        <w:spacing w:line="360" w:lineRule="auto"/>
        <w:rPr>
          <w:rFonts w:ascii="Arial" w:eastAsia="Arial" w:hAnsi="Arial" w:cs="Arial"/>
        </w:rPr>
      </w:pPr>
      <w:r w:rsidRPr="65720C20">
        <w:rPr>
          <w:rFonts w:ascii="Arial" w:eastAsia="Arial" w:hAnsi="Arial" w:cs="Arial"/>
          <w:lang w:val="en-GB"/>
        </w:rPr>
        <w:t>S-</w:t>
      </w:r>
      <w:r w:rsidR="2C77D54B" w:rsidRPr="65720C20">
        <w:rPr>
          <w:rFonts w:ascii="Arial" w:eastAsia="Arial" w:hAnsi="Arial" w:cs="Arial"/>
          <w:lang w:val="en-GB"/>
        </w:rPr>
        <w:t>Specific. This</w:t>
      </w:r>
      <w:r w:rsidRPr="65720C20">
        <w:rPr>
          <w:rFonts w:ascii="Arial" w:eastAsia="Arial" w:hAnsi="Arial" w:cs="Arial"/>
          <w:lang w:val="en-GB"/>
        </w:rPr>
        <w:t xml:space="preserve"> means that objectives must be </w:t>
      </w:r>
      <w:r w:rsidR="57598D7E" w:rsidRPr="65720C20">
        <w:rPr>
          <w:rFonts w:ascii="Arial" w:eastAsia="Arial" w:hAnsi="Arial" w:cs="Arial"/>
          <w:lang w:val="en-GB"/>
        </w:rPr>
        <w:t>clear, for</w:t>
      </w:r>
      <w:r w:rsidRPr="65720C20">
        <w:rPr>
          <w:rFonts w:ascii="Arial" w:eastAsia="Arial" w:hAnsi="Arial" w:cs="Arial"/>
          <w:lang w:val="en-GB"/>
        </w:rPr>
        <w:t xml:space="preserve"> example it m</w:t>
      </w:r>
      <w:r w:rsidR="61CB8249" w:rsidRPr="65720C20">
        <w:rPr>
          <w:rFonts w:ascii="Arial" w:eastAsia="Arial" w:hAnsi="Arial" w:cs="Arial"/>
          <w:lang w:val="en-GB"/>
        </w:rPr>
        <w:t xml:space="preserve">ust state that a business needs to make more </w:t>
      </w:r>
      <w:r w:rsidR="11F9B234" w:rsidRPr="65720C20">
        <w:rPr>
          <w:rFonts w:ascii="Arial" w:eastAsia="Arial" w:hAnsi="Arial" w:cs="Arial"/>
          <w:lang w:val="en-GB"/>
        </w:rPr>
        <w:t>profit, reduce</w:t>
      </w:r>
      <w:r w:rsidR="61CB8249" w:rsidRPr="65720C20">
        <w:rPr>
          <w:rFonts w:ascii="Arial" w:eastAsia="Arial" w:hAnsi="Arial" w:cs="Arial"/>
          <w:lang w:val="en-GB"/>
        </w:rPr>
        <w:t xml:space="preserve"> </w:t>
      </w:r>
      <w:r w:rsidR="3BA33F4F" w:rsidRPr="65720C20">
        <w:rPr>
          <w:rFonts w:ascii="Arial" w:eastAsia="Arial" w:hAnsi="Arial" w:cs="Arial"/>
          <w:lang w:val="en-GB"/>
        </w:rPr>
        <w:t>waste, reduce</w:t>
      </w:r>
      <w:r w:rsidR="61CB8249" w:rsidRPr="65720C20">
        <w:rPr>
          <w:rFonts w:ascii="Arial" w:eastAsia="Arial" w:hAnsi="Arial" w:cs="Arial"/>
          <w:lang w:val="en-GB"/>
        </w:rPr>
        <w:t xml:space="preserve"> environmen</w:t>
      </w:r>
      <w:r w:rsidR="78F8CB89" w:rsidRPr="65720C20">
        <w:rPr>
          <w:rFonts w:ascii="Arial" w:eastAsia="Arial" w:hAnsi="Arial" w:cs="Arial"/>
          <w:lang w:val="en-GB"/>
        </w:rPr>
        <w:t xml:space="preserve">tal </w:t>
      </w:r>
      <w:r w:rsidR="10F0F88A" w:rsidRPr="65720C20">
        <w:rPr>
          <w:rFonts w:ascii="Arial" w:eastAsia="Arial" w:hAnsi="Arial" w:cs="Arial"/>
          <w:lang w:val="en-GB"/>
        </w:rPr>
        <w:t>impact, increase</w:t>
      </w:r>
      <w:r w:rsidR="78F8CB89" w:rsidRPr="65720C20">
        <w:rPr>
          <w:rFonts w:ascii="Arial" w:eastAsia="Arial" w:hAnsi="Arial" w:cs="Arial"/>
          <w:lang w:val="en-GB"/>
        </w:rPr>
        <w:t xml:space="preserve"> sales</w:t>
      </w:r>
    </w:p>
    <w:p w14:paraId="502D4EA0" w14:textId="06A240A6" w:rsidR="22FE4B1F" w:rsidRDefault="78F8CB89" w:rsidP="00F50593">
      <w:pPr>
        <w:pStyle w:val="ListParagraph"/>
        <w:numPr>
          <w:ilvl w:val="0"/>
          <w:numId w:val="3"/>
        </w:numPr>
        <w:spacing w:line="360" w:lineRule="auto"/>
        <w:rPr>
          <w:rFonts w:ascii="Arial" w:eastAsia="Arial" w:hAnsi="Arial" w:cs="Arial"/>
        </w:rPr>
      </w:pPr>
      <w:r w:rsidRPr="65720C20">
        <w:rPr>
          <w:rFonts w:ascii="Arial" w:eastAsia="Arial" w:hAnsi="Arial" w:cs="Arial"/>
          <w:lang w:val="en-GB"/>
        </w:rPr>
        <w:t>M-</w:t>
      </w:r>
      <w:r w:rsidR="2756BD79" w:rsidRPr="65720C20">
        <w:rPr>
          <w:rFonts w:ascii="Arial" w:eastAsia="Arial" w:hAnsi="Arial" w:cs="Arial"/>
          <w:lang w:val="en-GB"/>
        </w:rPr>
        <w:t xml:space="preserve">Measurable. A business must be able to measure whether they have met an </w:t>
      </w:r>
      <w:r w:rsidR="734412ED" w:rsidRPr="65720C20">
        <w:rPr>
          <w:rFonts w:ascii="Arial" w:eastAsia="Arial" w:hAnsi="Arial" w:cs="Arial"/>
          <w:lang w:val="en-GB"/>
        </w:rPr>
        <w:t>objective. A</w:t>
      </w:r>
      <w:r w:rsidR="2756BD79" w:rsidRPr="65720C20">
        <w:rPr>
          <w:rFonts w:ascii="Arial" w:eastAsia="Arial" w:hAnsi="Arial" w:cs="Arial"/>
          <w:lang w:val="en-GB"/>
        </w:rPr>
        <w:t xml:space="preserve"> </w:t>
      </w:r>
      <w:r w:rsidR="33282664" w:rsidRPr="65720C20">
        <w:rPr>
          <w:rFonts w:ascii="Arial" w:eastAsia="Arial" w:hAnsi="Arial" w:cs="Arial"/>
          <w:lang w:val="en-GB"/>
        </w:rPr>
        <w:t xml:space="preserve">business needs to specify an </w:t>
      </w:r>
      <w:r w:rsidR="368AC10A" w:rsidRPr="65720C20">
        <w:rPr>
          <w:rFonts w:ascii="Arial" w:eastAsia="Arial" w:hAnsi="Arial" w:cs="Arial"/>
          <w:lang w:val="en-GB"/>
        </w:rPr>
        <w:t>amount. For</w:t>
      </w:r>
      <w:r w:rsidR="33282664" w:rsidRPr="65720C20">
        <w:rPr>
          <w:rFonts w:ascii="Arial" w:eastAsia="Arial" w:hAnsi="Arial" w:cs="Arial"/>
          <w:lang w:val="en-GB"/>
        </w:rPr>
        <w:t xml:space="preserve"> </w:t>
      </w:r>
      <w:r w:rsidR="7991DE56" w:rsidRPr="65720C20">
        <w:rPr>
          <w:rFonts w:ascii="Arial" w:eastAsia="Arial" w:hAnsi="Arial" w:cs="Arial"/>
          <w:lang w:val="en-GB"/>
        </w:rPr>
        <w:t>example, a</w:t>
      </w:r>
      <w:r w:rsidR="33282664" w:rsidRPr="65720C20">
        <w:rPr>
          <w:rFonts w:ascii="Arial" w:eastAsia="Arial" w:hAnsi="Arial" w:cs="Arial"/>
          <w:lang w:val="en-GB"/>
        </w:rPr>
        <w:t xml:space="preserve"> business may want a </w:t>
      </w:r>
      <w:r w:rsidR="6D5F0CED" w:rsidRPr="65720C20">
        <w:rPr>
          <w:rFonts w:ascii="Arial" w:eastAsia="Arial" w:hAnsi="Arial" w:cs="Arial"/>
          <w:lang w:val="en-GB"/>
        </w:rPr>
        <w:t>£10 000 increase or a 25% decrease</w:t>
      </w:r>
    </w:p>
    <w:p w14:paraId="3920192A" w14:textId="40829C87" w:rsidR="22FE4B1F" w:rsidRDefault="69D01E7B" w:rsidP="00F50593">
      <w:pPr>
        <w:pStyle w:val="ListParagraph"/>
        <w:numPr>
          <w:ilvl w:val="0"/>
          <w:numId w:val="3"/>
        </w:numPr>
        <w:spacing w:line="360" w:lineRule="auto"/>
        <w:rPr>
          <w:rFonts w:ascii="Arial" w:eastAsia="Arial" w:hAnsi="Arial" w:cs="Arial"/>
        </w:rPr>
      </w:pPr>
      <w:r w:rsidRPr="65720C20">
        <w:rPr>
          <w:rFonts w:ascii="Arial" w:eastAsia="Arial" w:hAnsi="Arial" w:cs="Arial"/>
          <w:lang w:val="en-GB"/>
        </w:rPr>
        <w:t>A-</w:t>
      </w:r>
      <w:r w:rsidR="00480427" w:rsidRPr="65720C20">
        <w:rPr>
          <w:rFonts w:ascii="Arial" w:eastAsia="Arial" w:hAnsi="Arial" w:cs="Arial"/>
          <w:lang w:val="en-GB"/>
        </w:rPr>
        <w:t>Agreed. Stakeholders</w:t>
      </w:r>
      <w:r w:rsidRPr="65720C20">
        <w:rPr>
          <w:rFonts w:ascii="Arial" w:eastAsia="Arial" w:hAnsi="Arial" w:cs="Arial"/>
          <w:lang w:val="en-GB"/>
        </w:rPr>
        <w:t xml:space="preserve"> in a business must agree about their </w:t>
      </w:r>
      <w:r w:rsidR="535D5E05" w:rsidRPr="65720C20">
        <w:rPr>
          <w:rFonts w:ascii="Arial" w:eastAsia="Arial" w:hAnsi="Arial" w:cs="Arial"/>
          <w:lang w:val="en-GB"/>
        </w:rPr>
        <w:t>objectives, this</w:t>
      </w:r>
      <w:r w:rsidR="5B4D774B" w:rsidRPr="65720C20">
        <w:rPr>
          <w:rFonts w:ascii="Arial" w:eastAsia="Arial" w:hAnsi="Arial" w:cs="Arial"/>
          <w:lang w:val="en-GB"/>
        </w:rPr>
        <w:t xml:space="preserve"> will give objectives a much better chance of succeeding</w:t>
      </w:r>
    </w:p>
    <w:p w14:paraId="5E22F92C" w14:textId="229538C7" w:rsidR="22FE4B1F" w:rsidRDefault="2486A105" w:rsidP="00F50593">
      <w:pPr>
        <w:pStyle w:val="ListParagraph"/>
        <w:numPr>
          <w:ilvl w:val="0"/>
          <w:numId w:val="3"/>
        </w:numPr>
        <w:spacing w:line="360" w:lineRule="auto"/>
        <w:rPr>
          <w:rFonts w:ascii="Arial" w:eastAsia="Arial" w:hAnsi="Arial" w:cs="Arial"/>
        </w:rPr>
      </w:pPr>
      <w:r w:rsidRPr="65720C20">
        <w:rPr>
          <w:rFonts w:ascii="Arial" w:eastAsia="Arial" w:hAnsi="Arial" w:cs="Arial"/>
          <w:lang w:val="en-GB"/>
        </w:rPr>
        <w:t>R-</w:t>
      </w:r>
      <w:r w:rsidR="0D0624FD" w:rsidRPr="65720C20">
        <w:rPr>
          <w:rFonts w:ascii="Arial" w:eastAsia="Arial" w:hAnsi="Arial" w:cs="Arial"/>
          <w:lang w:val="en-GB"/>
        </w:rPr>
        <w:t>realistic. Objectives</w:t>
      </w:r>
      <w:r w:rsidRPr="65720C20">
        <w:rPr>
          <w:rFonts w:ascii="Arial" w:eastAsia="Arial" w:hAnsi="Arial" w:cs="Arial"/>
          <w:lang w:val="en-GB"/>
        </w:rPr>
        <w:t xml:space="preserve"> must be realistic for the size and scale of the business</w:t>
      </w:r>
      <w:r w:rsidR="4FE2396C" w:rsidRPr="65720C20">
        <w:rPr>
          <w:rFonts w:ascii="Arial" w:eastAsia="Arial" w:hAnsi="Arial" w:cs="Arial"/>
          <w:lang w:val="en-GB"/>
        </w:rPr>
        <w:t xml:space="preserve">. For </w:t>
      </w:r>
      <w:r w:rsidR="3CA21CBF" w:rsidRPr="65720C20">
        <w:rPr>
          <w:rFonts w:ascii="Arial" w:eastAsia="Arial" w:hAnsi="Arial" w:cs="Arial"/>
          <w:lang w:val="en-GB"/>
        </w:rPr>
        <w:t>example,</w:t>
      </w:r>
      <w:r w:rsidR="4FE2396C" w:rsidRPr="65720C20">
        <w:rPr>
          <w:rFonts w:ascii="Arial" w:eastAsia="Arial" w:hAnsi="Arial" w:cs="Arial"/>
          <w:lang w:val="en-GB"/>
        </w:rPr>
        <w:t xml:space="preserve"> a small café would not have an objective to m</w:t>
      </w:r>
      <w:r w:rsidR="23ABB9CD" w:rsidRPr="65720C20">
        <w:rPr>
          <w:rFonts w:ascii="Arial" w:eastAsia="Arial" w:hAnsi="Arial" w:cs="Arial"/>
          <w:lang w:val="en-GB"/>
        </w:rPr>
        <w:t xml:space="preserve">ake £ 1 </w:t>
      </w:r>
      <w:r w:rsidR="7F0C68E2" w:rsidRPr="65720C20">
        <w:rPr>
          <w:rFonts w:ascii="Arial" w:eastAsia="Arial" w:hAnsi="Arial" w:cs="Arial"/>
          <w:lang w:val="en-GB"/>
        </w:rPr>
        <w:t>million</w:t>
      </w:r>
      <w:r w:rsidR="23ABB9CD" w:rsidRPr="65720C20">
        <w:rPr>
          <w:rFonts w:ascii="Arial" w:eastAsia="Arial" w:hAnsi="Arial" w:cs="Arial"/>
          <w:lang w:val="en-GB"/>
        </w:rPr>
        <w:t xml:space="preserve"> profit</w:t>
      </w:r>
    </w:p>
    <w:p w14:paraId="60E9F075" w14:textId="4B80B3B2" w:rsidR="22FE4B1F" w:rsidRDefault="36EA12D4" w:rsidP="00F50593">
      <w:pPr>
        <w:pStyle w:val="ListParagraph"/>
        <w:numPr>
          <w:ilvl w:val="0"/>
          <w:numId w:val="3"/>
        </w:numPr>
        <w:spacing w:line="360" w:lineRule="auto"/>
        <w:rPr>
          <w:rFonts w:ascii="Arial" w:eastAsia="Arial" w:hAnsi="Arial" w:cs="Arial"/>
        </w:rPr>
      </w:pPr>
      <w:r w:rsidRPr="65720C20">
        <w:rPr>
          <w:rFonts w:ascii="Arial" w:eastAsia="Arial" w:hAnsi="Arial" w:cs="Arial"/>
          <w:lang w:val="en-GB"/>
        </w:rPr>
        <w:t>T- Time-</w:t>
      </w:r>
      <w:r w:rsidR="17F63FA4" w:rsidRPr="65720C20">
        <w:rPr>
          <w:rFonts w:ascii="Arial" w:eastAsia="Arial" w:hAnsi="Arial" w:cs="Arial"/>
          <w:lang w:val="en-GB"/>
        </w:rPr>
        <w:t>bound. Objectives</w:t>
      </w:r>
      <w:r w:rsidRPr="65720C20">
        <w:rPr>
          <w:rFonts w:ascii="Arial" w:eastAsia="Arial" w:hAnsi="Arial" w:cs="Arial"/>
          <w:lang w:val="en-GB"/>
        </w:rPr>
        <w:t xml:space="preserve"> must have a time </w:t>
      </w:r>
      <w:r w:rsidR="66047643" w:rsidRPr="65720C20">
        <w:rPr>
          <w:rFonts w:ascii="Arial" w:eastAsia="Arial" w:hAnsi="Arial" w:cs="Arial"/>
          <w:lang w:val="en-GB"/>
        </w:rPr>
        <w:t>limit, for</w:t>
      </w:r>
      <w:r w:rsidRPr="65720C20">
        <w:rPr>
          <w:rFonts w:ascii="Arial" w:eastAsia="Arial" w:hAnsi="Arial" w:cs="Arial"/>
          <w:lang w:val="en-GB"/>
        </w:rPr>
        <w:t xml:space="preserve"> example 6 months or 1 </w:t>
      </w:r>
      <w:r w:rsidR="52E2668D" w:rsidRPr="65720C20">
        <w:rPr>
          <w:rFonts w:ascii="Arial" w:eastAsia="Arial" w:hAnsi="Arial" w:cs="Arial"/>
          <w:lang w:val="en-GB"/>
        </w:rPr>
        <w:t>year</w:t>
      </w:r>
    </w:p>
    <w:p w14:paraId="2D149A0B" w14:textId="33BD2578" w:rsidR="64C7885D" w:rsidRDefault="64C7885D" w:rsidP="00F50593">
      <w:pPr>
        <w:spacing w:line="360" w:lineRule="auto"/>
        <w:rPr>
          <w:rFonts w:ascii="Arial" w:eastAsia="Arial" w:hAnsi="Arial" w:cs="Arial"/>
          <w:lang w:val="en-GB"/>
        </w:rPr>
      </w:pPr>
      <w:r w:rsidRPr="65720C20">
        <w:rPr>
          <w:rFonts w:ascii="Arial" w:eastAsia="Arial" w:hAnsi="Arial" w:cs="Arial"/>
          <w:lang w:val="en-GB"/>
        </w:rPr>
        <w:t>Drucker (2006)</w:t>
      </w:r>
    </w:p>
    <w:p w14:paraId="5A25AFED" w14:textId="57BFF941" w:rsidR="22FE4B1F" w:rsidRDefault="3D86CBC0" w:rsidP="00F50593">
      <w:pPr>
        <w:spacing w:line="360" w:lineRule="auto"/>
        <w:rPr>
          <w:rFonts w:ascii="Arial" w:eastAsia="Arial" w:hAnsi="Arial" w:cs="Arial"/>
          <w:lang w:val="en-GB"/>
        </w:rPr>
      </w:pPr>
      <w:r w:rsidRPr="65720C20">
        <w:rPr>
          <w:rFonts w:ascii="Arial" w:eastAsia="Arial" w:hAnsi="Arial" w:cs="Arial"/>
          <w:lang w:val="en-GB"/>
        </w:rPr>
        <w:t xml:space="preserve">This is a useful method as it is </w:t>
      </w:r>
      <w:r w:rsidR="71E6B876" w:rsidRPr="65720C20">
        <w:rPr>
          <w:rFonts w:ascii="Arial" w:eastAsia="Arial" w:hAnsi="Arial" w:cs="Arial"/>
          <w:lang w:val="en-GB"/>
        </w:rPr>
        <w:t>recogni</w:t>
      </w:r>
      <w:r w:rsidR="34829AF2" w:rsidRPr="65720C20">
        <w:rPr>
          <w:rFonts w:ascii="Arial" w:eastAsia="Arial" w:hAnsi="Arial" w:cs="Arial"/>
          <w:lang w:val="en-GB"/>
        </w:rPr>
        <w:t>s</w:t>
      </w:r>
      <w:r w:rsidR="71E6B876" w:rsidRPr="65720C20">
        <w:rPr>
          <w:rFonts w:ascii="Arial" w:eastAsia="Arial" w:hAnsi="Arial" w:cs="Arial"/>
          <w:lang w:val="en-GB"/>
        </w:rPr>
        <w:t>ed</w:t>
      </w:r>
      <w:r w:rsidRPr="65720C20">
        <w:rPr>
          <w:rFonts w:ascii="Arial" w:eastAsia="Arial" w:hAnsi="Arial" w:cs="Arial"/>
          <w:lang w:val="en-GB"/>
        </w:rPr>
        <w:t xml:space="preserve"> across many different sectors </w:t>
      </w:r>
      <w:r w:rsidR="5176DB13" w:rsidRPr="65720C20">
        <w:rPr>
          <w:rFonts w:ascii="Arial" w:eastAsia="Arial" w:hAnsi="Arial" w:cs="Arial"/>
          <w:lang w:val="en-GB"/>
        </w:rPr>
        <w:t>internationally</w:t>
      </w:r>
      <w:r w:rsidR="4B240E97" w:rsidRPr="65720C20">
        <w:rPr>
          <w:rFonts w:ascii="Arial" w:eastAsia="Arial" w:hAnsi="Arial" w:cs="Arial"/>
          <w:lang w:val="en-GB"/>
        </w:rPr>
        <w:t xml:space="preserve"> and can be used throughout my professional </w:t>
      </w:r>
      <w:r w:rsidR="2ABFA915" w:rsidRPr="65720C20">
        <w:rPr>
          <w:rFonts w:ascii="Arial" w:eastAsia="Arial" w:hAnsi="Arial" w:cs="Arial"/>
          <w:lang w:val="en-GB"/>
        </w:rPr>
        <w:t>life. It</w:t>
      </w:r>
      <w:r w:rsidR="1D00744E" w:rsidRPr="65720C20">
        <w:rPr>
          <w:rFonts w:ascii="Arial" w:eastAsia="Arial" w:hAnsi="Arial" w:cs="Arial"/>
          <w:lang w:val="en-GB"/>
        </w:rPr>
        <w:t xml:space="preserve"> helps provide focus by giving limited set criteria to evaluate and </w:t>
      </w:r>
      <w:r w:rsidR="1760D057" w:rsidRPr="65720C20">
        <w:rPr>
          <w:rFonts w:ascii="Arial" w:eastAsia="Arial" w:hAnsi="Arial" w:cs="Arial"/>
          <w:lang w:val="en-GB"/>
        </w:rPr>
        <w:t>progress. This method enabled me to see</w:t>
      </w:r>
      <w:r w:rsidR="05C63B81" w:rsidRPr="65720C20">
        <w:rPr>
          <w:rFonts w:ascii="Arial" w:eastAsia="Arial" w:hAnsi="Arial" w:cs="Arial"/>
          <w:lang w:val="en-GB"/>
        </w:rPr>
        <w:t xml:space="preserve"> improving communication is my top priority.</w:t>
      </w:r>
    </w:p>
    <w:p w14:paraId="5537092E" w14:textId="4DAC4879" w:rsidR="22FE4B1F" w:rsidRDefault="4D02C601" w:rsidP="00F50593">
      <w:pPr>
        <w:spacing w:line="360" w:lineRule="auto"/>
        <w:rPr>
          <w:rFonts w:ascii="Arial" w:eastAsia="Arial" w:hAnsi="Arial" w:cs="Arial"/>
          <w:lang w:val="en-GB"/>
        </w:rPr>
      </w:pPr>
      <w:r w:rsidRPr="65720C20">
        <w:rPr>
          <w:rFonts w:ascii="Arial" w:eastAsia="Arial" w:hAnsi="Arial" w:cs="Arial"/>
          <w:b/>
          <w:bCs/>
          <w:lang w:val="en-GB"/>
        </w:rPr>
        <w:t>UK Employment Law</w:t>
      </w:r>
      <w:r w:rsidR="389C3F30" w:rsidRPr="65720C20">
        <w:rPr>
          <w:rFonts w:ascii="Arial" w:eastAsia="Arial" w:hAnsi="Arial" w:cs="Arial"/>
          <w:lang w:val="en-GB"/>
        </w:rPr>
        <w:t xml:space="preserve"> is not a concept and must be </w:t>
      </w:r>
      <w:r w:rsidR="3CD50C0C" w:rsidRPr="65720C20">
        <w:rPr>
          <w:rFonts w:ascii="Arial" w:eastAsia="Arial" w:hAnsi="Arial" w:cs="Arial"/>
          <w:lang w:val="en-GB"/>
        </w:rPr>
        <w:t>followed to</w:t>
      </w:r>
      <w:r w:rsidR="389C3F30" w:rsidRPr="65720C20">
        <w:rPr>
          <w:rFonts w:ascii="Arial" w:eastAsia="Arial" w:hAnsi="Arial" w:cs="Arial"/>
          <w:lang w:val="en-GB"/>
        </w:rPr>
        <w:t xml:space="preserve"> ensure not only legality</w:t>
      </w:r>
      <w:r w:rsidR="4E8A3485" w:rsidRPr="65720C20">
        <w:rPr>
          <w:rFonts w:ascii="Arial" w:eastAsia="Arial" w:hAnsi="Arial" w:cs="Arial"/>
          <w:lang w:val="en-GB"/>
        </w:rPr>
        <w:t xml:space="preserve"> of the business but the relevant </w:t>
      </w:r>
      <w:r w:rsidR="24D35EBB" w:rsidRPr="65720C20">
        <w:rPr>
          <w:rFonts w:ascii="Arial" w:eastAsia="Arial" w:hAnsi="Arial" w:cs="Arial"/>
          <w:lang w:val="en-GB"/>
        </w:rPr>
        <w:t>safeguarding</w:t>
      </w:r>
      <w:r w:rsidR="4E8A3485" w:rsidRPr="65720C20">
        <w:rPr>
          <w:rFonts w:ascii="Arial" w:eastAsia="Arial" w:hAnsi="Arial" w:cs="Arial"/>
          <w:lang w:val="en-GB"/>
        </w:rPr>
        <w:t xml:space="preserve"> it looks to ensue.it is </w:t>
      </w:r>
      <w:r w:rsidR="5E290E47" w:rsidRPr="65720C20">
        <w:rPr>
          <w:rFonts w:ascii="Arial" w:eastAsia="Arial" w:hAnsi="Arial" w:cs="Arial"/>
          <w:lang w:val="en-GB"/>
        </w:rPr>
        <w:t xml:space="preserve">relevant throughout the whole Employment process from recruitment to </w:t>
      </w:r>
      <w:r w:rsidR="195B78D5" w:rsidRPr="65720C20">
        <w:rPr>
          <w:rFonts w:ascii="Arial" w:eastAsia="Arial" w:hAnsi="Arial" w:cs="Arial"/>
          <w:lang w:val="en-GB"/>
        </w:rPr>
        <w:t xml:space="preserve">retirement/end of </w:t>
      </w:r>
      <w:r w:rsidR="137D96AD" w:rsidRPr="65720C20">
        <w:rPr>
          <w:rFonts w:ascii="Arial" w:eastAsia="Arial" w:hAnsi="Arial" w:cs="Arial"/>
          <w:lang w:val="en-GB"/>
        </w:rPr>
        <w:t>contract. Using Recruitment as an example this must adhere to Equal</w:t>
      </w:r>
      <w:r w:rsidR="7C502588" w:rsidRPr="65720C20">
        <w:rPr>
          <w:rFonts w:ascii="Arial" w:eastAsia="Arial" w:hAnsi="Arial" w:cs="Arial"/>
          <w:lang w:val="en-GB"/>
        </w:rPr>
        <w:t>ity Act (2010) to ensure that people are not discriminated</w:t>
      </w:r>
      <w:r w:rsidR="36CEFC25" w:rsidRPr="65720C20">
        <w:rPr>
          <w:rFonts w:ascii="Arial" w:eastAsia="Arial" w:hAnsi="Arial" w:cs="Arial"/>
          <w:lang w:val="en-GB"/>
        </w:rPr>
        <w:t xml:space="preserve"> against due to a protected characteristic for example having a </w:t>
      </w:r>
      <w:r w:rsidR="10D874AC" w:rsidRPr="65720C20">
        <w:rPr>
          <w:rFonts w:ascii="Arial" w:eastAsia="Arial" w:hAnsi="Arial" w:cs="Arial"/>
          <w:lang w:val="en-GB"/>
        </w:rPr>
        <w:t xml:space="preserve">British Sign </w:t>
      </w:r>
      <w:r w:rsidR="47095500" w:rsidRPr="65720C20">
        <w:rPr>
          <w:rFonts w:ascii="Arial" w:eastAsia="Arial" w:hAnsi="Arial" w:cs="Arial"/>
          <w:lang w:val="en-GB"/>
        </w:rPr>
        <w:t>Language (</w:t>
      </w:r>
      <w:r w:rsidR="10D874AC" w:rsidRPr="65720C20">
        <w:rPr>
          <w:rFonts w:ascii="Arial" w:eastAsia="Arial" w:hAnsi="Arial" w:cs="Arial"/>
          <w:lang w:val="en-GB"/>
        </w:rPr>
        <w:t>BSL)</w:t>
      </w:r>
      <w:r w:rsidR="6D9F1F70" w:rsidRPr="65720C20">
        <w:rPr>
          <w:rFonts w:ascii="Arial" w:eastAsia="Arial" w:hAnsi="Arial" w:cs="Arial"/>
          <w:lang w:val="en-GB"/>
        </w:rPr>
        <w:t xml:space="preserve"> interpreter for someone who uses sign language to ensure they ca</w:t>
      </w:r>
      <w:r w:rsidR="53F12A4D" w:rsidRPr="65720C20">
        <w:rPr>
          <w:rFonts w:ascii="Arial" w:eastAsia="Arial" w:hAnsi="Arial" w:cs="Arial"/>
          <w:lang w:val="en-GB"/>
        </w:rPr>
        <w:t>n still be understood/understand the interview questi</w:t>
      </w:r>
      <w:r w:rsidR="3DB6D467" w:rsidRPr="65720C20">
        <w:rPr>
          <w:rFonts w:ascii="Arial" w:eastAsia="Arial" w:hAnsi="Arial" w:cs="Arial"/>
          <w:lang w:val="en-GB"/>
        </w:rPr>
        <w:t>ons as to not put them to a disadvantage to someone without hearing loss.</w:t>
      </w:r>
    </w:p>
    <w:p w14:paraId="6BB3AAC5" w14:textId="4F728F8C" w:rsidR="22FE4B1F" w:rsidRDefault="0F0B479B" w:rsidP="00F50593">
      <w:pPr>
        <w:spacing w:line="360" w:lineRule="auto"/>
        <w:rPr>
          <w:rFonts w:ascii="Arial" w:eastAsia="Arial" w:hAnsi="Arial" w:cs="Arial"/>
          <w:lang w:val="en-GB"/>
        </w:rPr>
      </w:pPr>
      <w:r w:rsidRPr="65720C20">
        <w:rPr>
          <w:rFonts w:ascii="Arial" w:eastAsia="Arial" w:hAnsi="Arial" w:cs="Arial"/>
          <w:lang w:val="en-GB"/>
        </w:rPr>
        <w:lastRenderedPageBreak/>
        <w:t>In</w:t>
      </w:r>
      <w:r w:rsidR="0FCBB072" w:rsidRPr="65720C20">
        <w:rPr>
          <w:rFonts w:ascii="Arial" w:eastAsia="Arial" w:hAnsi="Arial" w:cs="Arial"/>
          <w:lang w:val="en-GB"/>
        </w:rPr>
        <w:t xml:space="preserve"> my professional develop</w:t>
      </w:r>
      <w:r w:rsidR="037D61D7" w:rsidRPr="65720C20">
        <w:rPr>
          <w:rFonts w:ascii="Arial" w:eastAsia="Arial" w:hAnsi="Arial" w:cs="Arial"/>
          <w:lang w:val="en-GB"/>
        </w:rPr>
        <w:t>ment</w:t>
      </w:r>
      <w:r w:rsidR="551F52AC" w:rsidRPr="65720C20">
        <w:rPr>
          <w:rFonts w:ascii="Arial" w:eastAsia="Arial" w:hAnsi="Arial" w:cs="Arial"/>
          <w:lang w:val="en-GB"/>
        </w:rPr>
        <w:t xml:space="preserve"> this has helped me understand the need for foreign workers to understand thei</w:t>
      </w:r>
      <w:r w:rsidR="1CE103DF" w:rsidRPr="65720C20">
        <w:rPr>
          <w:rFonts w:ascii="Arial" w:eastAsia="Arial" w:hAnsi="Arial" w:cs="Arial"/>
          <w:lang w:val="en-GB"/>
        </w:rPr>
        <w:t xml:space="preserve">r rights in relation to pay </w:t>
      </w:r>
      <w:r w:rsidR="2E8830A5" w:rsidRPr="65720C20">
        <w:rPr>
          <w:rFonts w:ascii="Arial" w:eastAsia="Arial" w:hAnsi="Arial" w:cs="Arial"/>
          <w:lang w:val="en-GB"/>
        </w:rPr>
        <w:t xml:space="preserve">and working conditions to </w:t>
      </w:r>
      <w:r w:rsidR="1C5CD1BD" w:rsidRPr="65720C20">
        <w:rPr>
          <w:rFonts w:ascii="Arial" w:eastAsia="Arial" w:hAnsi="Arial" w:cs="Arial"/>
          <w:lang w:val="en-GB"/>
        </w:rPr>
        <w:t>prevent employers taking advantage of them.</w:t>
      </w:r>
    </w:p>
    <w:p w14:paraId="3C6822A7" w14:textId="5E53C9D3" w:rsidR="22FE4B1F" w:rsidRPr="00F50593" w:rsidRDefault="08CC1B7E" w:rsidP="00F50593">
      <w:pPr>
        <w:spacing w:line="360" w:lineRule="auto"/>
        <w:rPr>
          <w:rFonts w:ascii="Arial" w:eastAsia="Arial" w:hAnsi="Arial" w:cs="Arial"/>
          <w:sz w:val="20"/>
          <w:szCs w:val="20"/>
          <w:lang w:val="en-GB"/>
        </w:rPr>
      </w:pPr>
      <w:r w:rsidRPr="65720C20">
        <w:rPr>
          <w:rFonts w:ascii="Arial" w:eastAsia="Arial" w:hAnsi="Arial" w:cs="Arial"/>
          <w:lang w:val="en-GB"/>
        </w:rPr>
        <w:t xml:space="preserve">The </w:t>
      </w:r>
      <w:r w:rsidRPr="65720C20">
        <w:rPr>
          <w:rFonts w:ascii="Arial" w:eastAsia="Arial" w:hAnsi="Arial" w:cs="Arial"/>
          <w:b/>
          <w:bCs/>
          <w:lang w:val="en-GB"/>
        </w:rPr>
        <w:t>Self</w:t>
      </w:r>
      <w:r w:rsidR="734FBAAB" w:rsidRPr="65720C20">
        <w:rPr>
          <w:rFonts w:ascii="Arial" w:eastAsia="Arial" w:hAnsi="Arial" w:cs="Arial"/>
          <w:b/>
          <w:bCs/>
          <w:lang w:val="en-GB"/>
        </w:rPr>
        <w:t xml:space="preserve">-Awareness </w:t>
      </w:r>
      <w:r w:rsidR="734FBAAB" w:rsidRPr="65720C20">
        <w:rPr>
          <w:rFonts w:ascii="Arial" w:eastAsia="Arial" w:hAnsi="Arial" w:cs="Arial"/>
          <w:lang w:val="en-GB"/>
        </w:rPr>
        <w:t>concept</w:t>
      </w:r>
      <w:r w:rsidR="584D249B" w:rsidRPr="65720C20">
        <w:rPr>
          <w:rFonts w:ascii="Arial" w:eastAsia="Arial" w:hAnsi="Arial" w:cs="Arial"/>
          <w:lang w:val="en-GB"/>
        </w:rPr>
        <w:t xml:space="preserve"> we learn</w:t>
      </w:r>
      <w:r w:rsidR="2AE16F75" w:rsidRPr="65720C20">
        <w:rPr>
          <w:rFonts w:ascii="Arial" w:eastAsia="Arial" w:hAnsi="Arial" w:cs="Arial"/>
          <w:lang w:val="en-GB"/>
        </w:rPr>
        <w:t>ed</w:t>
      </w:r>
      <w:r w:rsidR="584D249B" w:rsidRPr="65720C20">
        <w:rPr>
          <w:rFonts w:ascii="Arial" w:eastAsia="Arial" w:hAnsi="Arial" w:cs="Arial"/>
          <w:lang w:val="en-GB"/>
        </w:rPr>
        <w:t xml:space="preserve"> about was the Johari </w:t>
      </w:r>
      <w:r w:rsidR="7A03728F" w:rsidRPr="65720C20">
        <w:rPr>
          <w:rFonts w:ascii="Arial" w:eastAsia="Arial" w:hAnsi="Arial" w:cs="Arial"/>
          <w:lang w:val="en-GB"/>
        </w:rPr>
        <w:t xml:space="preserve">Window, this is used to help identity. </w:t>
      </w:r>
      <w:r w:rsidR="4DBB2C30" w:rsidRPr="65720C20">
        <w:rPr>
          <w:rFonts w:ascii="Arial" w:eastAsia="Arial" w:hAnsi="Arial" w:cs="Arial"/>
          <w:lang w:val="en-GB"/>
        </w:rPr>
        <w:t>The Johari Windo</w:t>
      </w:r>
      <w:r w:rsidR="3D06FA36" w:rsidRPr="65720C20">
        <w:rPr>
          <w:rFonts w:ascii="Arial" w:eastAsia="Arial" w:hAnsi="Arial" w:cs="Arial"/>
          <w:lang w:val="en-GB"/>
        </w:rPr>
        <w:t>w</w:t>
      </w:r>
      <w:r w:rsidR="4DBB2C30" w:rsidRPr="65720C20">
        <w:rPr>
          <w:rFonts w:ascii="Arial" w:eastAsia="Arial" w:hAnsi="Arial" w:cs="Arial"/>
          <w:lang w:val="en-GB"/>
        </w:rPr>
        <w:t xml:space="preserve"> is a useful leadership tool for elucidating a</w:t>
      </w:r>
      <w:r w:rsidR="606ABD3A" w:rsidRPr="65720C20">
        <w:rPr>
          <w:rFonts w:ascii="Arial" w:eastAsia="Arial" w:hAnsi="Arial" w:cs="Arial"/>
          <w:lang w:val="en-GB"/>
        </w:rPr>
        <w:t xml:space="preserve">nd improving self-awareness and understanding between leaders and </w:t>
      </w:r>
      <w:r w:rsidR="431EEB52" w:rsidRPr="65720C20">
        <w:rPr>
          <w:rFonts w:ascii="Arial" w:eastAsia="Arial" w:hAnsi="Arial" w:cs="Arial"/>
          <w:lang w:val="en-GB"/>
        </w:rPr>
        <w:t>followers, and</w:t>
      </w:r>
      <w:r w:rsidR="77FB7EA0" w:rsidRPr="65720C20">
        <w:rPr>
          <w:rFonts w:ascii="Arial" w:eastAsia="Arial" w:hAnsi="Arial" w:cs="Arial"/>
          <w:lang w:val="en-GB"/>
        </w:rPr>
        <w:t xml:space="preserve"> interpersonal relationships between </w:t>
      </w:r>
      <w:r w:rsidR="54B86EA0" w:rsidRPr="65720C20">
        <w:rPr>
          <w:rFonts w:ascii="Arial" w:eastAsia="Arial" w:hAnsi="Arial" w:cs="Arial"/>
          <w:lang w:val="en-GB"/>
        </w:rPr>
        <w:t>groups (Hersey, Blanchard, &amp;</w:t>
      </w:r>
      <w:r w:rsidR="4B04F693" w:rsidRPr="65720C20">
        <w:rPr>
          <w:rFonts w:ascii="Arial" w:eastAsia="Arial" w:hAnsi="Arial" w:cs="Arial"/>
          <w:lang w:val="en-GB"/>
        </w:rPr>
        <w:t xml:space="preserve"> Johnson,2008).</w:t>
      </w:r>
      <w:r w:rsidR="261664FC" w:rsidRPr="65720C20">
        <w:rPr>
          <w:rFonts w:ascii="Arial" w:eastAsia="Arial" w:hAnsi="Arial" w:cs="Arial"/>
          <w:lang w:val="en-GB"/>
        </w:rPr>
        <w:t xml:space="preserve"> It</w:t>
      </w:r>
      <w:r w:rsidR="536A2CC9" w:rsidRPr="65720C20">
        <w:rPr>
          <w:rFonts w:ascii="Arial" w:eastAsia="Arial" w:hAnsi="Arial" w:cs="Arial"/>
          <w:lang w:val="en-GB"/>
        </w:rPr>
        <w:t xml:space="preserve"> is one of the few tools out there that has an emphasis on “soft </w:t>
      </w:r>
      <w:r w:rsidR="35700502" w:rsidRPr="65720C20">
        <w:rPr>
          <w:rFonts w:ascii="Arial" w:eastAsia="Arial" w:hAnsi="Arial" w:cs="Arial"/>
          <w:lang w:val="en-GB"/>
        </w:rPr>
        <w:t xml:space="preserve">skills "such as </w:t>
      </w:r>
      <w:r w:rsidR="2BE03422" w:rsidRPr="65720C20">
        <w:rPr>
          <w:rFonts w:ascii="Arial" w:eastAsia="Arial" w:hAnsi="Arial" w:cs="Arial"/>
          <w:lang w:val="en-GB"/>
        </w:rPr>
        <w:t>behaviour</w:t>
      </w:r>
      <w:r w:rsidR="35700502" w:rsidRPr="65720C20">
        <w:rPr>
          <w:rFonts w:ascii="Arial" w:eastAsia="Arial" w:hAnsi="Arial" w:cs="Arial"/>
          <w:lang w:val="en-GB"/>
        </w:rPr>
        <w:t xml:space="preserve">, </w:t>
      </w:r>
      <w:r w:rsidR="21CD37DA" w:rsidRPr="65720C20">
        <w:rPr>
          <w:rFonts w:ascii="Arial" w:eastAsia="Arial" w:hAnsi="Arial" w:cs="Arial"/>
          <w:lang w:val="en-GB"/>
        </w:rPr>
        <w:t>empathy, co-</w:t>
      </w:r>
      <w:r w:rsidR="680417CC" w:rsidRPr="65720C20">
        <w:rPr>
          <w:rFonts w:ascii="Arial" w:eastAsia="Arial" w:hAnsi="Arial" w:cs="Arial"/>
          <w:lang w:val="en-GB"/>
        </w:rPr>
        <w:t>operation, inter</w:t>
      </w:r>
      <w:r w:rsidR="21CD37DA" w:rsidRPr="65720C20">
        <w:rPr>
          <w:rFonts w:ascii="Arial" w:eastAsia="Arial" w:hAnsi="Arial" w:cs="Arial"/>
          <w:lang w:val="en-GB"/>
        </w:rPr>
        <w:t xml:space="preserve"> group development and inter</w:t>
      </w:r>
      <w:r w:rsidR="0BCB17F5" w:rsidRPr="65720C20">
        <w:rPr>
          <w:rFonts w:ascii="Arial" w:eastAsia="Arial" w:hAnsi="Arial" w:cs="Arial"/>
          <w:lang w:val="en-GB"/>
        </w:rPr>
        <w:t xml:space="preserve">personal </w:t>
      </w:r>
      <w:r w:rsidR="5C916A08" w:rsidRPr="65720C20">
        <w:rPr>
          <w:rFonts w:ascii="Arial" w:eastAsia="Arial" w:hAnsi="Arial" w:cs="Arial"/>
          <w:lang w:val="en-GB"/>
        </w:rPr>
        <w:t xml:space="preserve">development, </w:t>
      </w:r>
      <w:r w:rsidR="55FE3C96" w:rsidRPr="65720C20">
        <w:rPr>
          <w:rFonts w:ascii="Arial" w:eastAsia="Arial" w:hAnsi="Arial" w:cs="Arial"/>
          <w:lang w:val="en-GB"/>
        </w:rPr>
        <w:t>it</w:t>
      </w:r>
      <w:r w:rsidR="0BCB17F5" w:rsidRPr="65720C20">
        <w:rPr>
          <w:rFonts w:ascii="Arial" w:eastAsia="Arial" w:hAnsi="Arial" w:cs="Arial"/>
          <w:lang w:val="en-GB"/>
        </w:rPr>
        <w:t xml:space="preserve"> is a great </w:t>
      </w:r>
      <w:r w:rsidR="1CCD587A" w:rsidRPr="00F50593">
        <w:rPr>
          <w:rFonts w:ascii="Arial" w:eastAsia="Arial" w:hAnsi="Arial" w:cs="Arial"/>
          <w:lang w:val="en-GB"/>
        </w:rPr>
        <w:t>model to</w:t>
      </w:r>
      <w:r w:rsidR="0BCB17F5" w:rsidRPr="00F50593">
        <w:rPr>
          <w:rFonts w:ascii="Arial" w:eastAsia="Arial" w:hAnsi="Arial" w:cs="Arial"/>
          <w:lang w:val="en-GB"/>
        </w:rPr>
        <w:t xml:space="preserve"> use because of it is </w:t>
      </w:r>
      <w:r w:rsidR="47ABC4F6" w:rsidRPr="00F50593">
        <w:rPr>
          <w:rFonts w:ascii="Arial" w:eastAsia="Arial" w:hAnsi="Arial" w:cs="Arial"/>
          <w:lang w:val="en-GB"/>
        </w:rPr>
        <w:t xml:space="preserve">simplicity </w:t>
      </w:r>
      <w:r w:rsidR="168851F9" w:rsidRPr="00F50593">
        <w:rPr>
          <w:rFonts w:ascii="Arial" w:eastAsia="Arial" w:hAnsi="Arial" w:cs="Arial"/>
          <w:lang w:val="en-GB"/>
        </w:rPr>
        <w:t>and</w:t>
      </w:r>
      <w:r w:rsidR="47ABC4F6" w:rsidRPr="00F50593">
        <w:rPr>
          <w:rFonts w:ascii="Arial" w:eastAsia="Arial" w:hAnsi="Arial" w:cs="Arial"/>
          <w:lang w:val="en-GB"/>
        </w:rPr>
        <w:t xml:space="preserve"> because it can be applied in a variety of sit</w:t>
      </w:r>
      <w:r w:rsidR="0CC342C6" w:rsidRPr="00F50593">
        <w:rPr>
          <w:rFonts w:ascii="Arial" w:eastAsia="Arial" w:hAnsi="Arial" w:cs="Arial"/>
          <w:lang w:val="en-GB"/>
        </w:rPr>
        <w:t>uations and environments</w:t>
      </w:r>
      <w:r w:rsidR="5B9059FD" w:rsidRPr="00F50593">
        <w:rPr>
          <w:rFonts w:ascii="Arial" w:eastAsia="Arial" w:hAnsi="Arial" w:cs="Arial"/>
          <w:lang w:val="en-GB"/>
        </w:rPr>
        <w:t xml:space="preserve"> (</w:t>
      </w:r>
      <w:r w:rsidR="0686FC58" w:rsidRPr="00F50593">
        <w:rPr>
          <w:rFonts w:ascii="Arial" w:eastAsia="Arial" w:hAnsi="Arial" w:cs="Arial"/>
          <w:lang w:val="en-GB"/>
        </w:rPr>
        <w:t>self-awareness</w:t>
      </w:r>
      <w:r w:rsidR="7FB34249" w:rsidRPr="00F50593">
        <w:rPr>
          <w:rFonts w:ascii="Arial" w:eastAsia="Arial" w:hAnsi="Arial" w:cs="Arial"/>
          <w:lang w:val="en-GB"/>
        </w:rPr>
        <w:t>.org.uk/news/understanding-the-</w:t>
      </w:r>
      <w:r w:rsidR="1131938C" w:rsidRPr="00F50593">
        <w:rPr>
          <w:rFonts w:ascii="Arial" w:eastAsia="Arial" w:hAnsi="Arial" w:cs="Arial"/>
          <w:lang w:val="en-GB"/>
        </w:rPr>
        <w:t>Johari</w:t>
      </w:r>
      <w:r w:rsidR="7FB34249" w:rsidRPr="00F50593">
        <w:rPr>
          <w:rFonts w:ascii="Arial" w:eastAsia="Arial" w:hAnsi="Arial" w:cs="Arial"/>
          <w:lang w:val="en-GB"/>
        </w:rPr>
        <w:t>-window-</w:t>
      </w:r>
      <w:r w:rsidR="6D692126" w:rsidRPr="00F50593">
        <w:rPr>
          <w:rFonts w:ascii="Arial" w:eastAsia="Arial" w:hAnsi="Arial" w:cs="Arial"/>
          <w:lang w:val="en-GB"/>
        </w:rPr>
        <w:t>model)</w:t>
      </w:r>
    </w:p>
    <w:p w14:paraId="37A1C0F5" w14:textId="75982BB6" w:rsidR="22FE4B1F" w:rsidRDefault="32AE6DD2" w:rsidP="00F50593">
      <w:pPr>
        <w:spacing w:line="360" w:lineRule="auto"/>
        <w:rPr>
          <w:lang w:val="en-GB"/>
        </w:rPr>
      </w:pPr>
      <w:r>
        <w:rPr>
          <w:noProof/>
        </w:rPr>
        <w:drawing>
          <wp:inline distT="0" distB="0" distL="0" distR="0" wp14:anchorId="7A33F5D5" wp14:editId="5AC30927">
            <wp:extent cx="5607672" cy="3345329"/>
            <wp:effectExtent l="0" t="0" r="0" b="0"/>
            <wp:docPr id="33873892" name="Picture 3387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607672" cy="3345329"/>
                    </a:xfrm>
                    <a:prstGeom prst="rect">
                      <a:avLst/>
                    </a:prstGeom>
                  </pic:spPr>
                </pic:pic>
              </a:graphicData>
            </a:graphic>
          </wp:inline>
        </w:drawing>
      </w:r>
    </w:p>
    <w:p w14:paraId="7731D3C0" w14:textId="207D10B3" w:rsidR="65B4BC73" w:rsidRDefault="65B4BC73" w:rsidP="00F50593">
      <w:pPr>
        <w:spacing w:line="360" w:lineRule="auto"/>
        <w:rPr>
          <w:rFonts w:ascii="Arial" w:eastAsia="Arial" w:hAnsi="Arial" w:cs="Arial"/>
          <w:b/>
          <w:bCs/>
          <w:lang w:val="en-GB"/>
        </w:rPr>
      </w:pPr>
      <w:r w:rsidRPr="65720C20">
        <w:rPr>
          <w:rFonts w:ascii="Arial" w:eastAsia="Arial" w:hAnsi="Arial" w:cs="Arial"/>
          <w:b/>
          <w:bCs/>
          <w:lang w:val="en-GB"/>
        </w:rPr>
        <w:t xml:space="preserve">Elements of the Johari Window </w:t>
      </w:r>
      <w:r w:rsidR="1A7905F6" w:rsidRPr="65720C20">
        <w:rPr>
          <w:rFonts w:ascii="Arial" w:eastAsia="Arial" w:hAnsi="Arial" w:cs="Arial"/>
          <w:b/>
          <w:bCs/>
          <w:lang w:val="en-GB"/>
        </w:rPr>
        <w:t>M</w:t>
      </w:r>
      <w:r w:rsidRPr="65720C20">
        <w:rPr>
          <w:rFonts w:ascii="Arial" w:eastAsia="Arial" w:hAnsi="Arial" w:cs="Arial"/>
          <w:b/>
          <w:bCs/>
          <w:lang w:val="en-GB"/>
        </w:rPr>
        <w:t>odel</w:t>
      </w:r>
      <w:r w:rsidR="1C4DA6F6" w:rsidRPr="65720C20">
        <w:rPr>
          <w:rFonts w:ascii="Arial" w:eastAsia="Arial" w:hAnsi="Arial" w:cs="Arial"/>
          <w:b/>
          <w:bCs/>
          <w:lang w:val="en-GB"/>
        </w:rPr>
        <w:t>:</w:t>
      </w:r>
    </w:p>
    <w:p w14:paraId="462799CB" w14:textId="394F572D" w:rsidR="062D10DA" w:rsidRDefault="062D10DA" w:rsidP="00F50593">
      <w:pPr>
        <w:spacing w:line="360" w:lineRule="auto"/>
        <w:rPr>
          <w:rFonts w:ascii="Arial" w:eastAsia="Arial" w:hAnsi="Arial" w:cs="Arial"/>
          <w:lang w:val="en-GB"/>
        </w:rPr>
      </w:pPr>
      <w:r w:rsidRPr="65720C20">
        <w:rPr>
          <w:rFonts w:ascii="Arial" w:eastAsia="Arial" w:hAnsi="Arial" w:cs="Arial"/>
          <w:lang w:val="en-GB"/>
        </w:rPr>
        <w:t xml:space="preserve">There are two factors at work within the Johari </w:t>
      </w:r>
      <w:r w:rsidR="1184EE0B" w:rsidRPr="65720C20">
        <w:rPr>
          <w:rFonts w:ascii="Arial" w:eastAsia="Arial" w:hAnsi="Arial" w:cs="Arial"/>
          <w:lang w:val="en-GB"/>
        </w:rPr>
        <w:t>Window. The</w:t>
      </w:r>
      <w:r w:rsidRPr="65720C20">
        <w:rPr>
          <w:rFonts w:ascii="Arial" w:eastAsia="Arial" w:hAnsi="Arial" w:cs="Arial"/>
          <w:lang w:val="en-GB"/>
        </w:rPr>
        <w:t xml:space="preserve"> </w:t>
      </w:r>
      <w:r w:rsidR="146B23E4" w:rsidRPr="65720C20">
        <w:rPr>
          <w:rFonts w:ascii="Arial" w:eastAsia="Arial" w:hAnsi="Arial" w:cs="Arial"/>
          <w:lang w:val="en-GB"/>
        </w:rPr>
        <w:t>first</w:t>
      </w:r>
      <w:r w:rsidRPr="65720C20">
        <w:rPr>
          <w:rFonts w:ascii="Arial" w:eastAsia="Arial" w:hAnsi="Arial" w:cs="Arial"/>
          <w:lang w:val="en-GB"/>
        </w:rPr>
        <w:t xml:space="preserve"> is wh</w:t>
      </w:r>
      <w:r w:rsidR="46970E33" w:rsidRPr="65720C20">
        <w:rPr>
          <w:rFonts w:ascii="Arial" w:eastAsia="Arial" w:hAnsi="Arial" w:cs="Arial"/>
          <w:lang w:val="en-GB"/>
        </w:rPr>
        <w:t xml:space="preserve">at </w:t>
      </w:r>
      <w:r w:rsidR="57239670" w:rsidRPr="65720C20">
        <w:rPr>
          <w:rFonts w:ascii="Arial" w:eastAsia="Arial" w:hAnsi="Arial" w:cs="Arial"/>
          <w:lang w:val="en-GB"/>
        </w:rPr>
        <w:t>you</w:t>
      </w:r>
      <w:r w:rsidR="46970E33" w:rsidRPr="65720C20">
        <w:rPr>
          <w:rFonts w:ascii="Arial" w:eastAsia="Arial" w:hAnsi="Arial" w:cs="Arial"/>
          <w:lang w:val="en-GB"/>
        </w:rPr>
        <w:t xml:space="preserve"> know about </w:t>
      </w:r>
      <w:r w:rsidR="6C65391C" w:rsidRPr="65720C20">
        <w:rPr>
          <w:rFonts w:ascii="Arial" w:eastAsia="Arial" w:hAnsi="Arial" w:cs="Arial"/>
          <w:lang w:val="en-GB"/>
        </w:rPr>
        <w:t>yourself. The</w:t>
      </w:r>
      <w:r w:rsidR="46970E33" w:rsidRPr="65720C20">
        <w:rPr>
          <w:rFonts w:ascii="Arial" w:eastAsia="Arial" w:hAnsi="Arial" w:cs="Arial"/>
          <w:lang w:val="en-GB"/>
        </w:rPr>
        <w:t xml:space="preserve"> second factor relates to what oth</w:t>
      </w:r>
      <w:r w:rsidR="39CFCA3E" w:rsidRPr="65720C20">
        <w:rPr>
          <w:rFonts w:ascii="Arial" w:eastAsia="Arial" w:hAnsi="Arial" w:cs="Arial"/>
          <w:lang w:val="en-GB"/>
        </w:rPr>
        <w:t xml:space="preserve">er people know about </w:t>
      </w:r>
      <w:r w:rsidR="41528044" w:rsidRPr="65720C20">
        <w:rPr>
          <w:rFonts w:ascii="Arial" w:eastAsia="Arial" w:hAnsi="Arial" w:cs="Arial"/>
          <w:lang w:val="en-GB"/>
        </w:rPr>
        <w:t>you (</w:t>
      </w:r>
      <w:r w:rsidR="39CFCA3E" w:rsidRPr="65720C20">
        <w:rPr>
          <w:rFonts w:ascii="Arial" w:eastAsia="Arial" w:hAnsi="Arial" w:cs="Arial"/>
          <w:lang w:val="en-GB"/>
        </w:rPr>
        <w:t>Shapiro, Heil and Lager,1983)</w:t>
      </w:r>
      <w:r w:rsidR="5CD7A262" w:rsidRPr="65720C20">
        <w:rPr>
          <w:rFonts w:ascii="Arial" w:eastAsia="Arial" w:hAnsi="Arial" w:cs="Arial"/>
          <w:lang w:val="en-GB"/>
        </w:rPr>
        <w:t>.</w:t>
      </w:r>
    </w:p>
    <w:p w14:paraId="58D8970F" w14:textId="111E5FD9" w:rsidR="07DA1C24" w:rsidRDefault="07DA1C24" w:rsidP="00F50593">
      <w:pPr>
        <w:spacing w:line="360" w:lineRule="auto"/>
        <w:rPr>
          <w:rFonts w:ascii="Arial" w:eastAsia="Arial" w:hAnsi="Arial" w:cs="Arial"/>
          <w:color w:val="444444"/>
          <w:lang w:val="en-GB"/>
        </w:rPr>
      </w:pPr>
      <w:r w:rsidRPr="65720C20">
        <w:rPr>
          <w:rFonts w:ascii="Arial" w:eastAsia="Arial" w:hAnsi="Arial" w:cs="Arial"/>
          <w:lang w:val="en-GB"/>
        </w:rPr>
        <w:t>Quadrant one is o</w:t>
      </w:r>
      <w:r w:rsidR="5CD7A262" w:rsidRPr="65720C20">
        <w:rPr>
          <w:rFonts w:ascii="Arial" w:eastAsia="Arial" w:hAnsi="Arial" w:cs="Arial"/>
          <w:lang w:val="en-GB"/>
        </w:rPr>
        <w:t xml:space="preserve">pen </w:t>
      </w:r>
      <w:r w:rsidR="65045F05" w:rsidRPr="65720C20">
        <w:rPr>
          <w:rFonts w:ascii="Arial" w:eastAsia="Arial" w:hAnsi="Arial" w:cs="Arial"/>
          <w:lang w:val="en-GB"/>
        </w:rPr>
        <w:t>area is</w:t>
      </w:r>
      <w:r w:rsidR="5CD7A262" w:rsidRPr="65720C20">
        <w:rPr>
          <w:rFonts w:ascii="Arial" w:eastAsia="Arial" w:hAnsi="Arial" w:cs="Arial"/>
          <w:lang w:val="en-GB"/>
        </w:rPr>
        <w:t xml:space="preserve"> all </w:t>
      </w:r>
      <w:r w:rsidR="40092F9B" w:rsidRPr="65720C20">
        <w:rPr>
          <w:rFonts w:ascii="Arial" w:eastAsia="Arial" w:hAnsi="Arial" w:cs="Arial"/>
          <w:lang w:val="en-GB"/>
        </w:rPr>
        <w:t>information that</w:t>
      </w:r>
      <w:r w:rsidR="5CD7A262" w:rsidRPr="65720C20">
        <w:rPr>
          <w:rFonts w:ascii="Arial" w:eastAsia="Arial" w:hAnsi="Arial" w:cs="Arial"/>
          <w:lang w:val="en-GB"/>
        </w:rPr>
        <w:t xml:space="preserve"> a person is </w:t>
      </w:r>
      <w:r w:rsidR="6AB4F871" w:rsidRPr="65720C20">
        <w:rPr>
          <w:rFonts w:ascii="Arial" w:eastAsia="Arial" w:hAnsi="Arial" w:cs="Arial"/>
          <w:lang w:val="en-GB"/>
        </w:rPr>
        <w:t>aware of</w:t>
      </w:r>
      <w:r w:rsidR="5CD7A262" w:rsidRPr="65720C20">
        <w:rPr>
          <w:rFonts w:ascii="Arial" w:eastAsia="Arial" w:hAnsi="Arial" w:cs="Arial"/>
          <w:lang w:val="en-GB"/>
        </w:rPr>
        <w:t xml:space="preserve"> him or </w:t>
      </w:r>
      <w:r w:rsidR="380DD6F8" w:rsidRPr="65720C20">
        <w:rPr>
          <w:rFonts w:ascii="Arial" w:eastAsia="Arial" w:hAnsi="Arial" w:cs="Arial"/>
          <w:lang w:val="en-GB"/>
        </w:rPr>
        <w:t>herself, and</w:t>
      </w:r>
      <w:r w:rsidR="5CD7A262" w:rsidRPr="65720C20">
        <w:rPr>
          <w:rFonts w:ascii="Arial" w:eastAsia="Arial" w:hAnsi="Arial" w:cs="Arial"/>
          <w:lang w:val="en-GB"/>
        </w:rPr>
        <w:t xml:space="preserve"> which is a</w:t>
      </w:r>
      <w:r w:rsidR="7C1F2763" w:rsidRPr="65720C20">
        <w:rPr>
          <w:rFonts w:ascii="Arial" w:eastAsia="Arial" w:hAnsi="Arial" w:cs="Arial"/>
          <w:lang w:val="en-GB"/>
        </w:rPr>
        <w:t xml:space="preserve">lso </w:t>
      </w:r>
      <w:r w:rsidR="40F061AF" w:rsidRPr="65720C20">
        <w:rPr>
          <w:rFonts w:ascii="Arial" w:eastAsia="Arial" w:hAnsi="Arial" w:cs="Arial"/>
          <w:lang w:val="en-GB"/>
        </w:rPr>
        <w:t>known to</w:t>
      </w:r>
      <w:r w:rsidR="7C1F2763" w:rsidRPr="65720C20">
        <w:rPr>
          <w:rFonts w:ascii="Arial" w:eastAsia="Arial" w:hAnsi="Arial" w:cs="Arial"/>
          <w:lang w:val="en-GB"/>
        </w:rPr>
        <w:t xml:space="preserve"> others such as your </w:t>
      </w:r>
      <w:r w:rsidR="256871FA" w:rsidRPr="65720C20">
        <w:rPr>
          <w:rFonts w:ascii="Arial" w:eastAsia="Arial" w:hAnsi="Arial" w:cs="Arial"/>
          <w:lang w:val="en-GB"/>
        </w:rPr>
        <w:t>behaviour</w:t>
      </w:r>
      <w:r w:rsidR="2CF678D6" w:rsidRPr="65720C20">
        <w:rPr>
          <w:rFonts w:ascii="Arial" w:eastAsia="Arial" w:hAnsi="Arial" w:cs="Arial"/>
          <w:lang w:val="en-GB"/>
        </w:rPr>
        <w:t xml:space="preserve">, </w:t>
      </w:r>
      <w:r w:rsidR="7791E937" w:rsidRPr="65720C20">
        <w:rPr>
          <w:rFonts w:ascii="Arial" w:eastAsia="Arial" w:hAnsi="Arial" w:cs="Arial"/>
          <w:lang w:val="en-GB"/>
        </w:rPr>
        <w:t xml:space="preserve">knowledge, </w:t>
      </w:r>
      <w:r w:rsidR="265D04E3" w:rsidRPr="65720C20">
        <w:rPr>
          <w:rFonts w:ascii="Arial" w:eastAsia="Arial" w:hAnsi="Arial" w:cs="Arial"/>
          <w:lang w:val="en-GB"/>
        </w:rPr>
        <w:t>skills, attitudes</w:t>
      </w:r>
      <w:r w:rsidR="4E5ED373" w:rsidRPr="65720C20">
        <w:rPr>
          <w:rFonts w:ascii="Arial" w:eastAsia="Arial" w:hAnsi="Arial" w:cs="Arial"/>
          <w:lang w:val="en-GB"/>
        </w:rPr>
        <w:t>, and</w:t>
      </w:r>
      <w:r w:rsidR="0285BDC8" w:rsidRPr="65720C20">
        <w:rPr>
          <w:rFonts w:ascii="Arial" w:eastAsia="Arial" w:hAnsi="Arial" w:cs="Arial"/>
          <w:lang w:val="en-GB"/>
        </w:rPr>
        <w:t xml:space="preserve"> “public” </w:t>
      </w:r>
      <w:r w:rsidR="1DACA492" w:rsidRPr="65720C20">
        <w:rPr>
          <w:rFonts w:ascii="Arial" w:eastAsia="Arial" w:hAnsi="Arial" w:cs="Arial"/>
          <w:lang w:val="en-GB"/>
        </w:rPr>
        <w:t>history. The</w:t>
      </w:r>
      <w:r w:rsidR="488CC338" w:rsidRPr="65720C20">
        <w:rPr>
          <w:rFonts w:ascii="Arial" w:eastAsia="Arial" w:hAnsi="Arial" w:cs="Arial"/>
          <w:lang w:val="en-GB"/>
        </w:rPr>
        <w:t xml:space="preserve"> open area is the most important </w:t>
      </w:r>
      <w:r w:rsidR="6F23E53F" w:rsidRPr="65720C20">
        <w:rPr>
          <w:rFonts w:ascii="Arial" w:eastAsia="Arial" w:hAnsi="Arial" w:cs="Arial"/>
          <w:lang w:val="en-GB"/>
        </w:rPr>
        <w:t xml:space="preserve">quadrant, </w:t>
      </w:r>
      <w:r w:rsidR="5784EABF" w:rsidRPr="65720C20">
        <w:rPr>
          <w:rFonts w:ascii="Arial" w:eastAsia="Arial" w:hAnsi="Arial" w:cs="Arial"/>
          <w:lang w:val="en-GB"/>
        </w:rPr>
        <w:t>speaking</w:t>
      </w:r>
      <w:r w:rsidR="7EB744A8" w:rsidRPr="65720C20">
        <w:rPr>
          <w:rFonts w:ascii="Arial" w:eastAsia="Arial" w:hAnsi="Arial" w:cs="Arial"/>
          <w:lang w:val="en-GB"/>
        </w:rPr>
        <w:t>, the</w:t>
      </w:r>
      <w:r w:rsidR="6256B877" w:rsidRPr="65720C20">
        <w:rPr>
          <w:rFonts w:ascii="Arial" w:eastAsia="Arial" w:hAnsi="Arial" w:cs="Arial"/>
          <w:lang w:val="en-GB"/>
        </w:rPr>
        <w:t xml:space="preserve"> more people know about each </w:t>
      </w:r>
      <w:r w:rsidR="715EEE85" w:rsidRPr="65720C20">
        <w:rPr>
          <w:rFonts w:ascii="Arial" w:eastAsia="Arial" w:hAnsi="Arial" w:cs="Arial"/>
          <w:lang w:val="en-GB"/>
        </w:rPr>
        <w:lastRenderedPageBreak/>
        <w:t>other, the</w:t>
      </w:r>
      <w:r w:rsidR="6256B877" w:rsidRPr="65720C20">
        <w:rPr>
          <w:rFonts w:ascii="Arial" w:eastAsia="Arial" w:hAnsi="Arial" w:cs="Arial"/>
          <w:lang w:val="en-GB"/>
        </w:rPr>
        <w:t xml:space="preserve"> more </w:t>
      </w:r>
      <w:r w:rsidR="0A5DD70F" w:rsidRPr="65720C20">
        <w:rPr>
          <w:rFonts w:ascii="Arial" w:eastAsia="Arial" w:hAnsi="Arial" w:cs="Arial"/>
          <w:lang w:val="en-GB"/>
        </w:rPr>
        <w:t>productive and</w:t>
      </w:r>
      <w:r w:rsidR="6256B877" w:rsidRPr="65720C20">
        <w:rPr>
          <w:rFonts w:ascii="Arial" w:eastAsia="Arial" w:hAnsi="Arial" w:cs="Arial"/>
          <w:lang w:val="en-GB"/>
        </w:rPr>
        <w:t xml:space="preserve"> e</w:t>
      </w:r>
      <w:r w:rsidR="30EDC8B8" w:rsidRPr="65720C20">
        <w:rPr>
          <w:rFonts w:ascii="Arial" w:eastAsia="Arial" w:hAnsi="Arial" w:cs="Arial"/>
          <w:lang w:val="en-GB"/>
        </w:rPr>
        <w:t>ffective</w:t>
      </w:r>
      <w:r w:rsidR="5E259066" w:rsidRPr="65720C20">
        <w:rPr>
          <w:rFonts w:ascii="Arial" w:eastAsia="Arial" w:hAnsi="Arial" w:cs="Arial"/>
          <w:lang w:val="en-GB"/>
        </w:rPr>
        <w:t xml:space="preserve"> </w:t>
      </w:r>
      <w:r w:rsidR="30EDC8B8" w:rsidRPr="65720C20">
        <w:rPr>
          <w:rFonts w:ascii="Arial" w:eastAsia="Arial" w:hAnsi="Arial" w:cs="Arial"/>
          <w:lang w:val="en-GB"/>
        </w:rPr>
        <w:t xml:space="preserve">they will be </w:t>
      </w:r>
      <w:r w:rsidR="2855C188" w:rsidRPr="65720C20">
        <w:rPr>
          <w:rFonts w:ascii="Arial" w:eastAsia="Arial" w:hAnsi="Arial" w:cs="Arial"/>
          <w:lang w:val="en-GB"/>
        </w:rPr>
        <w:t>when working</w:t>
      </w:r>
      <w:r w:rsidR="30EDC8B8" w:rsidRPr="65720C20">
        <w:rPr>
          <w:rFonts w:ascii="Arial" w:eastAsia="Arial" w:hAnsi="Arial" w:cs="Arial"/>
          <w:lang w:val="en-GB"/>
        </w:rPr>
        <w:t xml:space="preserve"> together.</w:t>
      </w:r>
      <w:r w:rsidR="3532C63F" w:rsidRPr="65720C20">
        <w:rPr>
          <w:rFonts w:ascii="Arial" w:eastAsia="Arial" w:hAnsi="Arial" w:cs="Arial"/>
          <w:lang w:val="en-GB"/>
        </w:rPr>
        <w:t xml:space="preserve"> The</w:t>
      </w:r>
      <w:r w:rsidR="265F79D4" w:rsidRPr="65720C20">
        <w:rPr>
          <w:rFonts w:ascii="Arial" w:eastAsia="Arial" w:hAnsi="Arial" w:cs="Arial"/>
          <w:lang w:val="en-GB"/>
        </w:rPr>
        <w:t xml:space="preserve"> open area can be </w:t>
      </w:r>
      <w:r w:rsidR="20DC0955" w:rsidRPr="65720C20">
        <w:rPr>
          <w:rFonts w:ascii="Arial" w:eastAsia="Arial" w:hAnsi="Arial" w:cs="Arial"/>
          <w:lang w:val="en-GB"/>
        </w:rPr>
        <w:t>expanded horizontally</w:t>
      </w:r>
      <w:r w:rsidR="265F79D4" w:rsidRPr="65720C20">
        <w:rPr>
          <w:rFonts w:ascii="Arial" w:eastAsia="Arial" w:hAnsi="Arial" w:cs="Arial"/>
          <w:lang w:val="en-GB"/>
        </w:rPr>
        <w:t xml:space="preserve"> into</w:t>
      </w:r>
      <w:r w:rsidR="3A8DFB10" w:rsidRPr="65720C20">
        <w:rPr>
          <w:rFonts w:ascii="Arial" w:eastAsia="Arial" w:hAnsi="Arial" w:cs="Arial"/>
          <w:color w:val="444444"/>
          <w:sz w:val="24"/>
          <w:szCs w:val="24"/>
          <w:lang w:val="en-GB"/>
        </w:rPr>
        <w:t xml:space="preserve"> </w:t>
      </w:r>
      <w:r w:rsidR="3A8DFB10" w:rsidRPr="65720C20">
        <w:rPr>
          <w:rFonts w:ascii="Arial" w:eastAsia="Arial" w:hAnsi="Arial" w:cs="Arial"/>
          <w:color w:val="444444"/>
          <w:lang w:val="en-GB"/>
        </w:rPr>
        <w:t>the blind space through a process known as ‘feedback solicitation’ which is engaging and listening to other team members’ feedback about him</w:t>
      </w:r>
      <w:r w:rsidR="5D674F01" w:rsidRPr="65720C20">
        <w:rPr>
          <w:rFonts w:ascii="Arial" w:eastAsia="Arial" w:hAnsi="Arial" w:cs="Arial"/>
          <w:color w:val="444444"/>
          <w:lang w:val="en-GB"/>
        </w:rPr>
        <w:t xml:space="preserve"> (</w:t>
      </w:r>
      <w:r w:rsidR="77DAD48F" w:rsidRPr="65720C20">
        <w:rPr>
          <w:rFonts w:ascii="Arial" w:eastAsia="Arial" w:hAnsi="Arial" w:cs="Arial"/>
          <w:color w:val="444444"/>
          <w:lang w:val="en-GB"/>
        </w:rPr>
        <w:t>The Johari Window,2018</w:t>
      </w:r>
      <w:r w:rsidR="101B6805" w:rsidRPr="65720C20">
        <w:rPr>
          <w:rFonts w:ascii="Arial" w:eastAsia="Arial" w:hAnsi="Arial" w:cs="Arial"/>
          <w:color w:val="444444"/>
          <w:lang w:val="en-GB"/>
        </w:rPr>
        <w:t>). As</w:t>
      </w:r>
      <w:r w:rsidR="0BE6D51C" w:rsidRPr="65720C20">
        <w:rPr>
          <w:rFonts w:ascii="Arial" w:eastAsia="Arial" w:hAnsi="Arial" w:cs="Arial"/>
          <w:color w:val="444444"/>
          <w:lang w:val="en-GB"/>
        </w:rPr>
        <w:t xml:space="preserve"> the leader </w:t>
      </w:r>
      <w:r w:rsidR="20CF99FF" w:rsidRPr="65720C20">
        <w:rPr>
          <w:rFonts w:ascii="Arial" w:eastAsia="Arial" w:hAnsi="Arial" w:cs="Arial"/>
          <w:color w:val="444444"/>
          <w:lang w:val="en-GB"/>
        </w:rPr>
        <w:t>receives feedback from followers the open area then expand h</w:t>
      </w:r>
      <w:r w:rsidR="0688A2FC" w:rsidRPr="65720C20">
        <w:rPr>
          <w:rFonts w:ascii="Arial" w:eastAsia="Arial" w:hAnsi="Arial" w:cs="Arial"/>
          <w:color w:val="444444"/>
          <w:lang w:val="en-GB"/>
        </w:rPr>
        <w:t xml:space="preserve">orizontally and the blind area gets </w:t>
      </w:r>
      <w:r w:rsidR="6E7DBA99" w:rsidRPr="65720C20">
        <w:rPr>
          <w:rFonts w:ascii="Arial" w:eastAsia="Arial" w:hAnsi="Arial" w:cs="Arial"/>
          <w:color w:val="444444"/>
          <w:lang w:val="en-GB"/>
        </w:rPr>
        <w:t>smaller, as</w:t>
      </w:r>
      <w:r w:rsidR="0688A2FC" w:rsidRPr="65720C20">
        <w:rPr>
          <w:rFonts w:ascii="Arial" w:eastAsia="Arial" w:hAnsi="Arial" w:cs="Arial"/>
          <w:color w:val="444444"/>
          <w:lang w:val="en-GB"/>
        </w:rPr>
        <w:t xml:space="preserve"> information is shared by the</w:t>
      </w:r>
      <w:r w:rsidR="3EC6F1C9" w:rsidRPr="65720C20">
        <w:rPr>
          <w:rFonts w:ascii="Arial" w:eastAsia="Arial" w:hAnsi="Arial" w:cs="Arial"/>
          <w:color w:val="444444"/>
          <w:lang w:val="en-GB"/>
        </w:rPr>
        <w:t xml:space="preserve"> </w:t>
      </w:r>
      <w:r w:rsidR="5304D78A" w:rsidRPr="65720C20">
        <w:rPr>
          <w:rFonts w:ascii="Arial" w:eastAsia="Arial" w:hAnsi="Arial" w:cs="Arial"/>
          <w:color w:val="444444"/>
          <w:lang w:val="en-GB"/>
        </w:rPr>
        <w:t>leader, the</w:t>
      </w:r>
      <w:r w:rsidR="3EC6F1C9" w:rsidRPr="65720C20">
        <w:rPr>
          <w:rFonts w:ascii="Arial" w:eastAsia="Arial" w:hAnsi="Arial" w:cs="Arial"/>
          <w:color w:val="444444"/>
          <w:lang w:val="en-GB"/>
        </w:rPr>
        <w:t xml:space="preserve"> open area expands </w:t>
      </w:r>
      <w:r w:rsidR="44E33EA3" w:rsidRPr="65720C20">
        <w:rPr>
          <w:rFonts w:ascii="Arial" w:eastAsia="Arial" w:hAnsi="Arial" w:cs="Arial"/>
          <w:color w:val="444444"/>
          <w:lang w:val="en-GB"/>
        </w:rPr>
        <w:t>vertically,</w:t>
      </w:r>
      <w:r w:rsidR="3EC6F1C9" w:rsidRPr="65720C20">
        <w:rPr>
          <w:rFonts w:ascii="Arial" w:eastAsia="Arial" w:hAnsi="Arial" w:cs="Arial"/>
          <w:color w:val="444444"/>
          <w:lang w:val="en-GB"/>
        </w:rPr>
        <w:t xml:space="preserve"> and the hidden area becomes </w:t>
      </w:r>
      <w:r w:rsidR="1F56C85A" w:rsidRPr="65720C20">
        <w:rPr>
          <w:rFonts w:ascii="Arial" w:eastAsia="Arial" w:hAnsi="Arial" w:cs="Arial"/>
          <w:color w:val="444444"/>
          <w:lang w:val="en-GB"/>
        </w:rPr>
        <w:t>smaller (</w:t>
      </w:r>
      <w:r w:rsidR="09B4D1A1" w:rsidRPr="65720C20">
        <w:rPr>
          <w:rFonts w:ascii="Arial" w:eastAsia="Arial" w:hAnsi="Arial" w:cs="Arial"/>
          <w:color w:val="444444"/>
          <w:lang w:val="en-GB"/>
        </w:rPr>
        <w:t>Self Discovery,2016).</w:t>
      </w:r>
    </w:p>
    <w:p w14:paraId="56D8417F" w14:textId="2A84FE26" w:rsidR="0274B9A6" w:rsidRDefault="0274B9A6" w:rsidP="00F50593">
      <w:pPr>
        <w:spacing w:line="360" w:lineRule="auto"/>
        <w:rPr>
          <w:rFonts w:ascii="Arial" w:eastAsia="Arial" w:hAnsi="Arial" w:cs="Arial"/>
          <w:color w:val="435059"/>
          <w:lang w:val="en-GB"/>
        </w:rPr>
      </w:pPr>
      <w:r w:rsidRPr="65720C20">
        <w:rPr>
          <w:rFonts w:ascii="Arial" w:eastAsia="Arial" w:hAnsi="Arial" w:cs="Arial"/>
          <w:color w:val="435059"/>
          <w:lang w:val="en-GB"/>
        </w:rPr>
        <w:t xml:space="preserve">Quadrant two is a blind area; hence, quadrant two represents the things a leader may not be aware of that are known by others (Hersey et al., 2008). Quadrant three is the </w:t>
      </w:r>
      <w:r w:rsidR="1FA759F7" w:rsidRPr="65720C20">
        <w:rPr>
          <w:rFonts w:ascii="Arial" w:eastAsia="Arial" w:hAnsi="Arial" w:cs="Arial"/>
          <w:color w:val="435059"/>
          <w:lang w:val="en-GB"/>
        </w:rPr>
        <w:t>hidden area</w:t>
      </w:r>
      <w:r w:rsidRPr="65720C20">
        <w:rPr>
          <w:rFonts w:ascii="Arial" w:eastAsia="Arial" w:hAnsi="Arial" w:cs="Arial"/>
          <w:color w:val="435059"/>
          <w:lang w:val="en-GB"/>
        </w:rPr>
        <w:t xml:space="preserve">, thus, these are the things the leader knows about his or herself that others do not know (Hersey et al., 2008). Lastly, quadrant four is </w:t>
      </w:r>
      <w:r w:rsidRPr="65720C20">
        <w:rPr>
          <w:rFonts w:ascii="Arial" w:eastAsia="Arial" w:hAnsi="Arial" w:cs="Arial"/>
          <w:lang w:val="en-GB"/>
        </w:rPr>
        <w:t>the unkn</w:t>
      </w:r>
      <w:r w:rsidR="0E40B288" w:rsidRPr="65720C20">
        <w:rPr>
          <w:rFonts w:ascii="Arial" w:eastAsia="Arial" w:hAnsi="Arial" w:cs="Arial"/>
          <w:lang w:val="en-GB"/>
        </w:rPr>
        <w:t xml:space="preserve">own </w:t>
      </w:r>
      <w:r w:rsidRPr="65720C20">
        <w:rPr>
          <w:rFonts w:ascii="Arial" w:eastAsia="Arial" w:hAnsi="Arial" w:cs="Arial"/>
          <w:color w:val="435059"/>
          <w:lang w:val="en-GB"/>
        </w:rPr>
        <w:t xml:space="preserve">and represents the things that are unknown by the leader and his or </w:t>
      </w:r>
      <w:r w:rsidR="76AFF121" w:rsidRPr="65720C20">
        <w:rPr>
          <w:rFonts w:ascii="Arial" w:eastAsia="Arial" w:hAnsi="Arial" w:cs="Arial"/>
          <w:color w:val="435059"/>
          <w:lang w:val="en-GB"/>
        </w:rPr>
        <w:t>her</w:t>
      </w:r>
      <w:r w:rsidRPr="65720C20">
        <w:rPr>
          <w:rFonts w:ascii="Arial" w:eastAsia="Arial" w:hAnsi="Arial" w:cs="Arial"/>
          <w:color w:val="435059"/>
          <w:lang w:val="en-GB"/>
        </w:rPr>
        <w:t xml:space="preserve"> followers (Hersey et al., 2008).</w:t>
      </w:r>
    </w:p>
    <w:p w14:paraId="243108D7" w14:textId="133C2591" w:rsidR="5F87FF16" w:rsidRDefault="5F87FF16" w:rsidP="00F50593">
      <w:pPr>
        <w:spacing w:line="360" w:lineRule="auto"/>
        <w:rPr>
          <w:rFonts w:ascii="Arial" w:eastAsia="Arial" w:hAnsi="Arial" w:cs="Arial"/>
          <w:lang w:val="en-GB"/>
        </w:rPr>
      </w:pPr>
      <w:r w:rsidRPr="65720C20">
        <w:rPr>
          <w:rFonts w:ascii="Arial" w:eastAsia="Arial" w:hAnsi="Arial" w:cs="Arial"/>
          <w:lang w:val="en-GB"/>
        </w:rPr>
        <w:t>The Johari Window model is often used by many organizations for understanding and training in self–awareness, personal development, improving communications, interpersonal communications, group dynamics, team development and inter-group relationships (“Johari Window,”2016).</w:t>
      </w:r>
    </w:p>
    <w:p w14:paraId="5480A407" w14:textId="5A9D58BF" w:rsidR="39282B88" w:rsidRPr="00F50593" w:rsidRDefault="50ECEAA3" w:rsidP="00F50593">
      <w:pPr>
        <w:spacing w:line="360" w:lineRule="auto"/>
        <w:rPr>
          <w:rFonts w:ascii="Arial" w:eastAsia="Arial" w:hAnsi="Arial" w:cs="Arial"/>
          <w:lang w:val="en-GB"/>
        </w:rPr>
      </w:pPr>
      <w:r w:rsidRPr="65720C20">
        <w:rPr>
          <w:rFonts w:ascii="Arial" w:eastAsia="Arial" w:hAnsi="Arial" w:cs="Arial"/>
          <w:lang w:val="en-GB"/>
        </w:rPr>
        <w:t>The Johari Window has allowed me to better understand what others think a</w:t>
      </w:r>
      <w:r w:rsidR="786556D2" w:rsidRPr="65720C20">
        <w:rPr>
          <w:rFonts w:ascii="Arial" w:eastAsia="Arial" w:hAnsi="Arial" w:cs="Arial"/>
          <w:lang w:val="en-GB"/>
        </w:rPr>
        <w:t xml:space="preserve">bout </w:t>
      </w:r>
      <w:r w:rsidR="7EF13C3F" w:rsidRPr="65720C20">
        <w:rPr>
          <w:rFonts w:ascii="Arial" w:eastAsia="Arial" w:hAnsi="Arial" w:cs="Arial"/>
          <w:lang w:val="en-GB"/>
        </w:rPr>
        <w:t>me, both</w:t>
      </w:r>
      <w:r w:rsidR="786556D2" w:rsidRPr="65720C20">
        <w:rPr>
          <w:rFonts w:ascii="Arial" w:eastAsia="Arial" w:hAnsi="Arial" w:cs="Arial"/>
          <w:lang w:val="en-GB"/>
        </w:rPr>
        <w:t xml:space="preserve"> positive and </w:t>
      </w:r>
      <w:r w:rsidR="7FCFF758" w:rsidRPr="65720C20">
        <w:rPr>
          <w:rFonts w:ascii="Arial" w:eastAsia="Arial" w:hAnsi="Arial" w:cs="Arial"/>
          <w:lang w:val="en-GB"/>
        </w:rPr>
        <w:t>negative, and</w:t>
      </w:r>
      <w:r w:rsidR="786556D2" w:rsidRPr="65720C20">
        <w:rPr>
          <w:rFonts w:ascii="Arial" w:eastAsia="Arial" w:hAnsi="Arial" w:cs="Arial"/>
          <w:lang w:val="en-GB"/>
        </w:rPr>
        <w:t xml:space="preserve"> I can now use this information </w:t>
      </w:r>
      <w:r w:rsidR="621B0804" w:rsidRPr="65720C20">
        <w:rPr>
          <w:rFonts w:ascii="Arial" w:eastAsia="Arial" w:hAnsi="Arial" w:cs="Arial"/>
          <w:lang w:val="en-GB"/>
        </w:rPr>
        <w:t>to help me become a better manager in the future.</w:t>
      </w:r>
    </w:p>
    <w:p w14:paraId="3E9146F5" w14:textId="37EAA54C" w:rsidR="39282B88" w:rsidRDefault="241AA550" w:rsidP="00F50593">
      <w:pPr>
        <w:spacing w:line="360" w:lineRule="auto"/>
        <w:rPr>
          <w:rFonts w:ascii="Arial" w:eastAsia="Arial" w:hAnsi="Arial" w:cs="Arial"/>
          <w:b/>
          <w:bCs/>
          <w:lang w:val="en-GB"/>
        </w:rPr>
      </w:pPr>
      <w:r w:rsidRPr="65720C20">
        <w:rPr>
          <w:rFonts w:ascii="Arial" w:eastAsia="Arial" w:hAnsi="Arial" w:cs="Arial"/>
          <w:b/>
          <w:bCs/>
          <w:lang w:val="en-GB"/>
        </w:rPr>
        <w:t>Conclusion</w:t>
      </w:r>
    </w:p>
    <w:p w14:paraId="3268132A" w14:textId="2D19ADC7" w:rsidR="39282B88" w:rsidRDefault="241AA550" w:rsidP="00F50593">
      <w:pPr>
        <w:spacing w:line="360" w:lineRule="auto"/>
        <w:rPr>
          <w:rFonts w:ascii="Arial" w:eastAsia="Arial" w:hAnsi="Arial" w:cs="Arial"/>
          <w:lang w:val="en-GB"/>
        </w:rPr>
      </w:pPr>
      <w:r w:rsidRPr="65720C20">
        <w:rPr>
          <w:rFonts w:ascii="Arial" w:eastAsia="Arial" w:hAnsi="Arial" w:cs="Arial"/>
          <w:lang w:val="en-GB"/>
        </w:rPr>
        <w:t>During my time at the University of Wales Trinity Saint David I have had the chance to develop and improve my interpersonal skills, knowing that nowadays these skills are what employers are looking for when they are planning to hire someone makes me think about the importance of develop, learn, and practice those skills more</w:t>
      </w:r>
      <w:r w:rsidR="00522CB9" w:rsidRPr="65720C20">
        <w:rPr>
          <w:rFonts w:ascii="Arial" w:eastAsia="Arial" w:hAnsi="Arial" w:cs="Arial"/>
          <w:lang w:val="en-GB"/>
        </w:rPr>
        <w:t xml:space="preserve">. </w:t>
      </w:r>
      <w:r w:rsidRPr="65720C20">
        <w:rPr>
          <w:rFonts w:ascii="Arial" w:eastAsia="Arial" w:hAnsi="Arial" w:cs="Arial"/>
          <w:lang w:val="en-GB"/>
        </w:rPr>
        <w:t>This has been achieved through Group work as it gave hands on experience and through individual assignments where I honed my skills such as writing a Covering Letter and CV which helped show any gaps in my experience from the required skillset.</w:t>
      </w:r>
    </w:p>
    <w:p w14:paraId="61B56C13" w14:textId="2A193E11" w:rsidR="39282B88" w:rsidRDefault="39282B88" w:rsidP="00F50593">
      <w:pPr>
        <w:spacing w:line="360" w:lineRule="auto"/>
        <w:rPr>
          <w:rFonts w:ascii="Arial" w:eastAsia="Arial" w:hAnsi="Arial" w:cs="Arial"/>
          <w:lang w:val="en-GB"/>
        </w:rPr>
      </w:pPr>
    </w:p>
    <w:p w14:paraId="027C6B4F" w14:textId="40842844" w:rsidR="65720C20" w:rsidRDefault="65720C20" w:rsidP="00F50593">
      <w:pPr>
        <w:spacing w:line="360" w:lineRule="auto"/>
      </w:pPr>
    </w:p>
    <w:p w14:paraId="50503CB2" w14:textId="10D073C9" w:rsidR="65720C20" w:rsidRDefault="65720C20" w:rsidP="00F50593">
      <w:pPr>
        <w:spacing w:line="360" w:lineRule="auto"/>
        <w:rPr>
          <w:rFonts w:ascii="Arial" w:eastAsia="Arial" w:hAnsi="Arial" w:cs="Arial"/>
          <w:lang w:val="en-GB"/>
        </w:rPr>
      </w:pPr>
    </w:p>
    <w:p w14:paraId="0B44E53D" w14:textId="61FCDBD4" w:rsidR="17A0E2DA" w:rsidRDefault="17A0E2DA" w:rsidP="00F50593">
      <w:pPr>
        <w:spacing w:line="360" w:lineRule="auto"/>
      </w:pPr>
    </w:p>
    <w:p w14:paraId="72BF8F6B" w14:textId="24AACA75" w:rsidR="17A0E2DA" w:rsidRDefault="17A0E2DA" w:rsidP="00F50593">
      <w:pPr>
        <w:spacing w:line="360" w:lineRule="auto"/>
        <w:rPr>
          <w:rFonts w:ascii="Arial" w:eastAsia="Arial" w:hAnsi="Arial" w:cs="Arial"/>
          <w:b/>
          <w:bCs/>
          <w:lang w:val="en-GB"/>
        </w:rPr>
      </w:pPr>
      <w:r w:rsidRPr="65720C20">
        <w:rPr>
          <w:rFonts w:ascii="Arial" w:eastAsia="Arial" w:hAnsi="Arial" w:cs="Arial"/>
          <w:b/>
          <w:bCs/>
          <w:lang w:val="en-GB"/>
        </w:rPr>
        <w:lastRenderedPageBreak/>
        <w:t>References:</w:t>
      </w:r>
    </w:p>
    <w:p w14:paraId="235D6DAC" w14:textId="1A2C9DAC" w:rsidR="3723D1D3" w:rsidRDefault="3723D1D3" w:rsidP="00F50593">
      <w:pPr>
        <w:spacing w:line="360" w:lineRule="auto"/>
        <w:ind w:left="360" w:hanging="360"/>
        <w:rPr>
          <w:rFonts w:ascii="Arial" w:eastAsia="Arial" w:hAnsi="Arial" w:cs="Arial"/>
          <w:sz w:val="20"/>
          <w:szCs w:val="20"/>
          <w:lang w:val="en-GB"/>
        </w:rPr>
      </w:pPr>
      <w:r w:rsidRPr="65720C20">
        <w:rPr>
          <w:rFonts w:ascii="Arial" w:eastAsia="Arial" w:hAnsi="Arial" w:cs="Arial"/>
          <w:sz w:val="20"/>
          <w:szCs w:val="20"/>
          <w:lang w:val="en-GB"/>
        </w:rPr>
        <w:t xml:space="preserve">Adam, K. &amp; </w:t>
      </w:r>
      <w:proofErr w:type="spellStart"/>
      <w:r w:rsidRPr="65720C20">
        <w:rPr>
          <w:rFonts w:ascii="Arial" w:eastAsia="Arial" w:hAnsi="Arial" w:cs="Arial"/>
          <w:sz w:val="20"/>
          <w:szCs w:val="20"/>
          <w:lang w:val="en-GB"/>
        </w:rPr>
        <w:t>Galanes</w:t>
      </w:r>
      <w:proofErr w:type="spellEnd"/>
      <w:r w:rsidRPr="65720C20">
        <w:rPr>
          <w:rFonts w:ascii="Arial" w:eastAsia="Arial" w:hAnsi="Arial" w:cs="Arial"/>
          <w:sz w:val="20"/>
          <w:szCs w:val="20"/>
          <w:lang w:val="en-GB"/>
        </w:rPr>
        <w:t>, G. (2009). Communicating in groups: Application and skills (6th Ed.). McGraw Hill: New York</w:t>
      </w:r>
    </w:p>
    <w:p w14:paraId="3ECE1C6B" w14:textId="589145C3" w:rsidR="39282B88" w:rsidRDefault="39213FBC" w:rsidP="00F50593">
      <w:pPr>
        <w:spacing w:line="360" w:lineRule="auto"/>
        <w:ind w:left="360" w:hanging="360"/>
        <w:rPr>
          <w:rFonts w:ascii="Arial" w:eastAsia="Arial" w:hAnsi="Arial" w:cs="Arial"/>
          <w:sz w:val="36"/>
          <w:szCs w:val="36"/>
          <w:lang w:val="en-GB"/>
        </w:rPr>
      </w:pPr>
      <w:r w:rsidRPr="65720C20">
        <w:rPr>
          <w:rFonts w:ascii="Arial" w:eastAsia="Arial" w:hAnsi="Arial" w:cs="Arial"/>
          <w:sz w:val="20"/>
          <w:szCs w:val="20"/>
          <w:lang w:val="en-GB"/>
        </w:rPr>
        <w:t xml:space="preserve">Daft, R. L., &amp; Lengel, R. H. (1986). Organizational Information Requirements, Media Richness, and Structural Design. </w:t>
      </w:r>
      <w:r w:rsidR="046E4BCF" w:rsidRPr="65720C20">
        <w:rPr>
          <w:rFonts w:ascii="Arial" w:eastAsia="Arial" w:hAnsi="Arial" w:cs="Arial"/>
          <w:sz w:val="20"/>
          <w:szCs w:val="20"/>
          <w:lang w:val="en-GB"/>
        </w:rPr>
        <w:t>Management</w:t>
      </w:r>
      <w:r w:rsidRPr="65720C20">
        <w:rPr>
          <w:rFonts w:ascii="Arial" w:eastAsia="Arial" w:hAnsi="Arial" w:cs="Arial"/>
          <w:sz w:val="20"/>
          <w:szCs w:val="20"/>
          <w:lang w:val="en-GB"/>
        </w:rPr>
        <w:t xml:space="preserve"> Science</w:t>
      </w:r>
    </w:p>
    <w:p w14:paraId="21D95F53" w14:textId="5B246BEA" w:rsidR="78AF195A" w:rsidRDefault="78AF195A" w:rsidP="00F50593">
      <w:pPr>
        <w:spacing w:line="360" w:lineRule="auto"/>
        <w:ind w:left="360" w:hanging="360"/>
        <w:rPr>
          <w:rFonts w:ascii="Arial" w:eastAsia="Arial" w:hAnsi="Arial" w:cs="Arial"/>
          <w:sz w:val="20"/>
          <w:szCs w:val="20"/>
          <w:lang w:val="en-GB"/>
        </w:rPr>
      </w:pPr>
      <w:r w:rsidRPr="65720C20">
        <w:rPr>
          <w:rFonts w:ascii="Arial" w:eastAsia="Arial" w:hAnsi="Arial" w:cs="Arial"/>
          <w:sz w:val="20"/>
          <w:szCs w:val="20"/>
          <w:lang w:val="en-GB"/>
        </w:rPr>
        <w:t>Drucker, P. (2006) The Practice of Management</w:t>
      </w:r>
    </w:p>
    <w:p w14:paraId="68510DB0" w14:textId="4E165AD6" w:rsidR="760B0F70" w:rsidRDefault="3325EDA4" w:rsidP="00F50593">
      <w:pPr>
        <w:spacing w:line="360" w:lineRule="auto"/>
        <w:rPr>
          <w:rFonts w:ascii="Arial" w:eastAsia="Arial" w:hAnsi="Arial" w:cs="Arial"/>
          <w:sz w:val="20"/>
          <w:szCs w:val="20"/>
          <w:lang w:val="en-GB"/>
        </w:rPr>
      </w:pPr>
      <w:r w:rsidRPr="65720C20">
        <w:rPr>
          <w:rFonts w:ascii="Arial" w:eastAsia="Arial" w:hAnsi="Arial" w:cs="Arial"/>
          <w:sz w:val="20"/>
          <w:szCs w:val="20"/>
          <w:lang w:val="en-GB"/>
        </w:rPr>
        <w:t>gov.uk/guidance/equality-act-2010-guidance</w:t>
      </w:r>
    </w:p>
    <w:p w14:paraId="349B2731" w14:textId="45BFF639" w:rsidR="760B0F70" w:rsidRPr="000429CA" w:rsidRDefault="760B0F70" w:rsidP="00F50593">
      <w:pPr>
        <w:spacing w:line="360" w:lineRule="auto"/>
        <w:rPr>
          <w:rFonts w:ascii="Arial" w:eastAsia="Arial" w:hAnsi="Arial" w:cs="Arial"/>
          <w:sz w:val="20"/>
          <w:szCs w:val="20"/>
          <w:lang w:val="es-ES"/>
        </w:rPr>
      </w:pPr>
      <w:r w:rsidRPr="65720C20">
        <w:rPr>
          <w:rFonts w:ascii="Arial" w:eastAsia="Arial" w:hAnsi="Arial" w:cs="Arial"/>
          <w:color w:val="222222"/>
          <w:sz w:val="19"/>
          <w:szCs w:val="19"/>
          <w:lang w:val="en-GB"/>
        </w:rPr>
        <w:t xml:space="preserve">Herman, M. (2017). Creating a Personal SWOT Analysis. </w:t>
      </w:r>
      <w:r w:rsidRPr="000429CA">
        <w:rPr>
          <w:rFonts w:ascii="Arial" w:eastAsia="Arial" w:hAnsi="Arial" w:cs="Arial"/>
          <w:i/>
          <w:iCs/>
          <w:color w:val="222222"/>
          <w:sz w:val="19"/>
          <w:szCs w:val="19"/>
          <w:lang w:val="es-ES"/>
        </w:rPr>
        <w:t xml:space="preserve">MRH </w:t>
      </w:r>
      <w:proofErr w:type="spellStart"/>
      <w:r w:rsidRPr="000429CA">
        <w:rPr>
          <w:rFonts w:ascii="Arial" w:eastAsia="Arial" w:hAnsi="Arial" w:cs="Arial"/>
          <w:i/>
          <w:iCs/>
          <w:color w:val="222222"/>
          <w:sz w:val="19"/>
          <w:szCs w:val="19"/>
          <w:lang w:val="es-ES"/>
        </w:rPr>
        <w:t>Enterprises</w:t>
      </w:r>
      <w:proofErr w:type="spellEnd"/>
      <w:r w:rsidRPr="000429CA">
        <w:rPr>
          <w:rFonts w:ascii="Arial" w:eastAsia="Arial" w:hAnsi="Arial" w:cs="Arial"/>
          <w:i/>
          <w:iCs/>
          <w:color w:val="222222"/>
          <w:sz w:val="19"/>
          <w:szCs w:val="19"/>
          <w:lang w:val="es-ES"/>
        </w:rPr>
        <w:t xml:space="preserve"> LLC. Fecha de consulta</w:t>
      </w:r>
      <w:r w:rsidRPr="000429CA">
        <w:rPr>
          <w:rFonts w:ascii="Arial" w:eastAsia="Arial" w:hAnsi="Arial" w:cs="Arial"/>
          <w:color w:val="222222"/>
          <w:sz w:val="19"/>
          <w:szCs w:val="19"/>
          <w:lang w:val="es-ES"/>
        </w:rPr>
        <w:t xml:space="preserve">, </w:t>
      </w:r>
      <w:r w:rsidRPr="000429CA">
        <w:rPr>
          <w:rFonts w:ascii="Arial" w:eastAsia="Arial" w:hAnsi="Arial" w:cs="Arial"/>
          <w:i/>
          <w:iCs/>
          <w:color w:val="222222"/>
          <w:sz w:val="19"/>
          <w:szCs w:val="19"/>
          <w:lang w:val="es-ES"/>
        </w:rPr>
        <w:t>20</w:t>
      </w:r>
    </w:p>
    <w:p w14:paraId="30F2E844" w14:textId="499458DA" w:rsidR="760B0F70" w:rsidRDefault="6B7D2A47" w:rsidP="00F50593">
      <w:pPr>
        <w:spacing w:line="360" w:lineRule="auto"/>
        <w:rPr>
          <w:rFonts w:ascii="Arial" w:eastAsia="Arial" w:hAnsi="Arial" w:cs="Arial"/>
          <w:color w:val="222222"/>
          <w:sz w:val="20"/>
          <w:szCs w:val="20"/>
          <w:lang w:val="en-GB"/>
        </w:rPr>
      </w:pPr>
      <w:r w:rsidRPr="65720C20">
        <w:rPr>
          <w:rFonts w:ascii="Arial" w:eastAsia="Arial" w:hAnsi="Arial" w:cs="Arial"/>
          <w:color w:val="222222"/>
          <w:sz w:val="20"/>
          <w:szCs w:val="20"/>
          <w:lang w:val="en-GB"/>
        </w:rPr>
        <w:t xml:space="preserve">Hersey, B., Blanchard, K. H., &amp; Dewey, E. Johnson. (2008). </w:t>
      </w:r>
      <w:r w:rsidRPr="65720C20">
        <w:rPr>
          <w:rFonts w:ascii="Arial" w:eastAsia="Arial" w:hAnsi="Arial" w:cs="Arial"/>
          <w:i/>
          <w:iCs/>
          <w:color w:val="222222"/>
          <w:sz w:val="20"/>
          <w:szCs w:val="20"/>
          <w:lang w:val="en-GB"/>
        </w:rPr>
        <w:t>Management of Organizati</w:t>
      </w:r>
      <w:r w:rsidR="494E33AE" w:rsidRPr="65720C20">
        <w:rPr>
          <w:rFonts w:ascii="Arial" w:eastAsia="Arial" w:hAnsi="Arial" w:cs="Arial"/>
          <w:i/>
          <w:iCs/>
          <w:color w:val="222222"/>
          <w:sz w:val="20"/>
          <w:szCs w:val="20"/>
          <w:lang w:val="en-GB"/>
        </w:rPr>
        <w:t>on</w:t>
      </w:r>
      <w:r w:rsidRPr="65720C20">
        <w:rPr>
          <w:rFonts w:ascii="Arial" w:eastAsia="Arial" w:hAnsi="Arial" w:cs="Arial"/>
          <w:sz w:val="20"/>
          <w:szCs w:val="20"/>
          <w:lang w:val="en-GB"/>
        </w:rPr>
        <w:t xml:space="preserve"> </w:t>
      </w:r>
      <w:proofErr w:type="gramStart"/>
      <w:r w:rsidRPr="65720C20">
        <w:rPr>
          <w:rFonts w:ascii="Arial" w:eastAsia="Arial" w:hAnsi="Arial" w:cs="Arial"/>
          <w:sz w:val="20"/>
          <w:szCs w:val="20"/>
          <w:lang w:val="en-GB"/>
        </w:rPr>
        <w:t xml:space="preserve">of  </w:t>
      </w:r>
      <w:proofErr w:type="spellStart"/>
      <w:r w:rsidRPr="65720C20">
        <w:rPr>
          <w:rFonts w:ascii="Arial" w:eastAsia="Arial" w:hAnsi="Arial" w:cs="Arial"/>
          <w:i/>
          <w:iCs/>
          <w:color w:val="222222"/>
          <w:sz w:val="20"/>
          <w:szCs w:val="20"/>
          <w:lang w:val="en-GB"/>
        </w:rPr>
        <w:t>onal</w:t>
      </w:r>
      <w:proofErr w:type="spellEnd"/>
      <w:proofErr w:type="gramEnd"/>
      <w:r w:rsidRPr="65720C20">
        <w:rPr>
          <w:rFonts w:ascii="Arial" w:eastAsia="Arial" w:hAnsi="Arial" w:cs="Arial"/>
          <w:i/>
          <w:iCs/>
          <w:color w:val="222222"/>
          <w:sz w:val="20"/>
          <w:szCs w:val="20"/>
          <w:lang w:val="en-GB"/>
        </w:rPr>
        <w:t xml:space="preserve"> </w:t>
      </w:r>
      <w:proofErr w:type="spellStart"/>
      <w:r w:rsidRPr="65720C20">
        <w:rPr>
          <w:rFonts w:ascii="Arial" w:eastAsia="Arial" w:hAnsi="Arial" w:cs="Arial"/>
          <w:i/>
          <w:iCs/>
          <w:color w:val="222222"/>
          <w:sz w:val="20"/>
          <w:szCs w:val="20"/>
          <w:lang w:val="en-GB"/>
        </w:rPr>
        <w:t>Behavior</w:t>
      </w:r>
      <w:proofErr w:type="spellEnd"/>
      <w:r w:rsidRPr="65720C20">
        <w:rPr>
          <w:rFonts w:ascii="Arial" w:eastAsia="Arial" w:hAnsi="Arial" w:cs="Arial"/>
          <w:i/>
          <w:iCs/>
          <w:color w:val="222222"/>
          <w:sz w:val="20"/>
          <w:szCs w:val="20"/>
          <w:lang w:val="en-GB"/>
        </w:rPr>
        <w:t>: Leading Human Resources</w:t>
      </w:r>
      <w:r w:rsidRPr="65720C20">
        <w:rPr>
          <w:rFonts w:ascii="Arial" w:eastAsia="Arial" w:hAnsi="Arial" w:cs="Arial"/>
          <w:color w:val="222222"/>
          <w:sz w:val="20"/>
          <w:szCs w:val="20"/>
          <w:lang w:val="en-GB"/>
        </w:rPr>
        <w:t>, p190</w:t>
      </w:r>
    </w:p>
    <w:p w14:paraId="161933F3" w14:textId="7F88CA2D" w:rsidR="760B0F70" w:rsidRDefault="760B0F70" w:rsidP="00F50593">
      <w:pPr>
        <w:spacing w:line="360" w:lineRule="auto"/>
        <w:rPr>
          <w:rFonts w:ascii="Arial" w:eastAsia="Arial" w:hAnsi="Arial" w:cs="Arial"/>
          <w:color w:val="222222"/>
          <w:sz w:val="19"/>
          <w:szCs w:val="19"/>
          <w:lang w:val="en-GB"/>
        </w:rPr>
      </w:pPr>
      <w:r w:rsidRPr="65720C20">
        <w:rPr>
          <w:rFonts w:ascii="Arial" w:eastAsia="Arial" w:hAnsi="Arial" w:cs="Arial"/>
          <w:color w:val="222222"/>
          <w:sz w:val="19"/>
          <w:szCs w:val="19"/>
          <w:lang w:val="en-GB"/>
        </w:rPr>
        <w:t xml:space="preserve">Jackson, N. (2001). Personal development planning: what does it mean. </w:t>
      </w:r>
      <w:r w:rsidRPr="65720C20">
        <w:rPr>
          <w:rFonts w:ascii="Arial" w:eastAsia="Arial" w:hAnsi="Arial" w:cs="Arial"/>
          <w:i/>
          <w:iCs/>
          <w:color w:val="222222"/>
          <w:sz w:val="19"/>
          <w:szCs w:val="19"/>
          <w:lang w:val="en-GB"/>
        </w:rPr>
        <w:t xml:space="preserve">Higher Education Academy from http://www. </w:t>
      </w:r>
      <w:proofErr w:type="spellStart"/>
      <w:r w:rsidRPr="65720C20">
        <w:rPr>
          <w:rFonts w:ascii="Arial" w:eastAsia="Arial" w:hAnsi="Arial" w:cs="Arial"/>
          <w:i/>
          <w:iCs/>
          <w:color w:val="222222"/>
          <w:sz w:val="19"/>
          <w:szCs w:val="19"/>
          <w:lang w:val="en-GB"/>
        </w:rPr>
        <w:t>heacademy</w:t>
      </w:r>
      <w:proofErr w:type="spellEnd"/>
      <w:r w:rsidRPr="65720C20">
        <w:rPr>
          <w:rFonts w:ascii="Arial" w:eastAsia="Arial" w:hAnsi="Arial" w:cs="Arial"/>
          <w:i/>
          <w:iCs/>
          <w:color w:val="222222"/>
          <w:sz w:val="19"/>
          <w:szCs w:val="19"/>
          <w:lang w:val="en-GB"/>
        </w:rPr>
        <w:t xml:space="preserve">. ac. </w:t>
      </w:r>
      <w:proofErr w:type="spellStart"/>
      <w:r w:rsidRPr="65720C20">
        <w:rPr>
          <w:rFonts w:ascii="Arial" w:eastAsia="Arial" w:hAnsi="Arial" w:cs="Arial"/>
          <w:i/>
          <w:iCs/>
          <w:color w:val="222222"/>
          <w:sz w:val="19"/>
          <w:szCs w:val="19"/>
          <w:lang w:val="en-GB"/>
        </w:rPr>
        <w:t>Uk</w:t>
      </w:r>
      <w:proofErr w:type="spellEnd"/>
      <w:r w:rsidRPr="65720C20">
        <w:rPr>
          <w:rFonts w:ascii="Arial" w:eastAsia="Arial" w:hAnsi="Arial" w:cs="Arial"/>
          <w:i/>
          <w:iCs/>
          <w:color w:val="222222"/>
          <w:sz w:val="19"/>
          <w:szCs w:val="19"/>
          <w:lang w:val="en-GB"/>
        </w:rPr>
        <w:t>/</w:t>
      </w:r>
      <w:proofErr w:type="spellStart"/>
      <w:r w:rsidRPr="65720C20">
        <w:rPr>
          <w:rFonts w:ascii="Arial" w:eastAsia="Arial" w:hAnsi="Arial" w:cs="Arial"/>
          <w:i/>
          <w:iCs/>
          <w:color w:val="222222"/>
          <w:sz w:val="19"/>
          <w:szCs w:val="19"/>
          <w:lang w:val="en-GB"/>
        </w:rPr>
        <w:t>ourwork</w:t>
      </w:r>
      <w:proofErr w:type="spellEnd"/>
      <w:r w:rsidRPr="65720C20">
        <w:rPr>
          <w:rFonts w:ascii="Arial" w:eastAsia="Arial" w:hAnsi="Arial" w:cs="Arial"/>
          <w:i/>
          <w:iCs/>
          <w:color w:val="222222"/>
          <w:sz w:val="19"/>
          <w:szCs w:val="19"/>
          <w:lang w:val="en-GB"/>
        </w:rPr>
        <w:t>/</w:t>
      </w:r>
      <w:proofErr w:type="spellStart"/>
      <w:r w:rsidRPr="65720C20">
        <w:rPr>
          <w:rFonts w:ascii="Arial" w:eastAsia="Arial" w:hAnsi="Arial" w:cs="Arial"/>
          <w:i/>
          <w:iCs/>
          <w:color w:val="222222"/>
          <w:sz w:val="19"/>
          <w:szCs w:val="19"/>
          <w:lang w:val="en-GB"/>
        </w:rPr>
        <w:t>teachingandlearning</w:t>
      </w:r>
      <w:proofErr w:type="spellEnd"/>
      <w:r w:rsidRPr="65720C20">
        <w:rPr>
          <w:rFonts w:ascii="Arial" w:eastAsia="Arial" w:hAnsi="Arial" w:cs="Arial"/>
          <w:color w:val="222222"/>
          <w:sz w:val="19"/>
          <w:szCs w:val="19"/>
          <w:lang w:val="en-GB"/>
        </w:rPr>
        <w:t>.</w:t>
      </w:r>
    </w:p>
    <w:p w14:paraId="61AA2690" w14:textId="094ED65F" w:rsidR="79435E78" w:rsidRDefault="34895387" w:rsidP="00F50593">
      <w:pPr>
        <w:spacing w:line="360" w:lineRule="auto"/>
        <w:rPr>
          <w:rFonts w:ascii="Arial" w:eastAsia="Arial" w:hAnsi="Arial" w:cs="Arial"/>
          <w:sz w:val="20"/>
          <w:szCs w:val="20"/>
          <w:lang w:val="en-GB"/>
        </w:rPr>
      </w:pPr>
      <w:proofErr w:type="spellStart"/>
      <w:r w:rsidRPr="65720C20">
        <w:rPr>
          <w:rFonts w:ascii="Arial" w:eastAsia="Arial" w:hAnsi="Arial" w:cs="Arial"/>
          <w:sz w:val="20"/>
          <w:szCs w:val="20"/>
          <w:lang w:val="en-GB"/>
        </w:rPr>
        <w:t>Nohria</w:t>
      </w:r>
      <w:proofErr w:type="spellEnd"/>
      <w:r w:rsidRPr="65720C20">
        <w:rPr>
          <w:rFonts w:ascii="Arial" w:eastAsia="Arial" w:hAnsi="Arial" w:cs="Arial"/>
          <w:sz w:val="20"/>
          <w:szCs w:val="20"/>
          <w:lang w:val="en-GB"/>
        </w:rPr>
        <w:t xml:space="preserve">, N. &amp; Eccles, R. (1998). Network and organisations: Structure, </w:t>
      </w:r>
      <w:proofErr w:type="gramStart"/>
      <w:r w:rsidRPr="65720C20">
        <w:rPr>
          <w:rFonts w:ascii="Arial" w:eastAsia="Arial" w:hAnsi="Arial" w:cs="Arial"/>
          <w:sz w:val="20"/>
          <w:szCs w:val="20"/>
          <w:lang w:val="en-GB"/>
        </w:rPr>
        <w:t>form</w:t>
      </w:r>
      <w:proofErr w:type="gramEnd"/>
      <w:r w:rsidRPr="65720C20">
        <w:rPr>
          <w:rFonts w:ascii="Arial" w:eastAsia="Arial" w:hAnsi="Arial" w:cs="Arial"/>
          <w:sz w:val="20"/>
          <w:szCs w:val="20"/>
          <w:lang w:val="en-GB"/>
        </w:rPr>
        <w:t xml:space="preserve"> and action. Harvard Business School Press: United States of America</w:t>
      </w:r>
    </w:p>
    <w:p w14:paraId="493404F1" w14:textId="093429BA" w:rsidR="1A41EA76" w:rsidRDefault="1A41EA76" w:rsidP="00F50593">
      <w:pPr>
        <w:spacing w:line="360" w:lineRule="auto"/>
        <w:rPr>
          <w:rFonts w:ascii="Arial" w:eastAsia="Arial" w:hAnsi="Arial" w:cs="Arial"/>
          <w:sz w:val="20"/>
          <w:szCs w:val="20"/>
          <w:lang w:val="en-GB"/>
        </w:rPr>
      </w:pPr>
      <w:r w:rsidRPr="65720C20">
        <w:rPr>
          <w:rFonts w:ascii="Arial" w:eastAsia="Arial" w:hAnsi="Arial" w:cs="Arial"/>
          <w:sz w:val="20"/>
          <w:szCs w:val="20"/>
          <w:lang w:val="en-GB"/>
        </w:rPr>
        <w:t xml:space="preserve">Office for National Statistics (2019) </w:t>
      </w:r>
      <w:r w:rsidR="5ED4F34B" w:rsidRPr="65720C20">
        <w:rPr>
          <w:rFonts w:ascii="Arial" w:eastAsia="Arial" w:hAnsi="Arial" w:cs="Arial"/>
          <w:sz w:val="20"/>
          <w:szCs w:val="20"/>
          <w:lang w:val="en-GB"/>
        </w:rPr>
        <w:t>https://www.ons.gov.uk/</w:t>
      </w:r>
    </w:p>
    <w:p w14:paraId="1EAAC865" w14:textId="77B61D45" w:rsidR="79435E78" w:rsidRDefault="34895387" w:rsidP="00F50593">
      <w:pPr>
        <w:spacing w:line="360" w:lineRule="auto"/>
        <w:ind w:left="360" w:hanging="360"/>
        <w:rPr>
          <w:rFonts w:ascii="Arial" w:eastAsia="Arial" w:hAnsi="Arial" w:cs="Arial"/>
          <w:sz w:val="20"/>
          <w:szCs w:val="20"/>
          <w:lang w:val="en-GB"/>
        </w:rPr>
      </w:pPr>
      <w:proofErr w:type="spellStart"/>
      <w:r w:rsidRPr="65720C20">
        <w:rPr>
          <w:rFonts w:ascii="Arial" w:eastAsia="Arial" w:hAnsi="Arial" w:cs="Arial"/>
          <w:sz w:val="20"/>
          <w:szCs w:val="20"/>
          <w:lang w:val="en-GB"/>
        </w:rPr>
        <w:t>Sannia</w:t>
      </w:r>
      <w:proofErr w:type="spellEnd"/>
      <w:r w:rsidRPr="65720C20">
        <w:rPr>
          <w:rFonts w:ascii="Arial" w:eastAsia="Arial" w:hAnsi="Arial" w:cs="Arial"/>
          <w:sz w:val="20"/>
          <w:szCs w:val="20"/>
          <w:lang w:val="en-GB"/>
        </w:rPr>
        <w:t xml:space="preserve"> A </w:t>
      </w:r>
      <w:proofErr w:type="spellStart"/>
      <w:r w:rsidRPr="65720C20">
        <w:rPr>
          <w:rFonts w:ascii="Arial" w:eastAsia="Arial" w:hAnsi="Arial" w:cs="Arial"/>
          <w:sz w:val="20"/>
          <w:szCs w:val="20"/>
          <w:lang w:val="en-GB"/>
        </w:rPr>
        <w:t>Balashav</w:t>
      </w:r>
      <w:proofErr w:type="spellEnd"/>
      <w:r w:rsidRPr="65720C20">
        <w:rPr>
          <w:rFonts w:ascii="Arial" w:eastAsia="Arial" w:hAnsi="Arial" w:cs="Arial"/>
          <w:sz w:val="20"/>
          <w:szCs w:val="20"/>
          <w:lang w:val="en-GB"/>
        </w:rPr>
        <w:t xml:space="preserve">, A., </w:t>
      </w:r>
      <w:proofErr w:type="spellStart"/>
      <w:r w:rsidRPr="65720C20">
        <w:rPr>
          <w:rFonts w:ascii="Arial" w:eastAsia="Arial" w:hAnsi="Arial" w:cs="Arial"/>
          <w:sz w:val="20"/>
          <w:szCs w:val="20"/>
          <w:lang w:val="en-GB"/>
        </w:rPr>
        <w:t>Rubtcova</w:t>
      </w:r>
      <w:proofErr w:type="spellEnd"/>
      <w:r w:rsidRPr="65720C20">
        <w:rPr>
          <w:rFonts w:ascii="Arial" w:eastAsia="Arial" w:hAnsi="Arial" w:cs="Arial"/>
          <w:sz w:val="20"/>
          <w:szCs w:val="20"/>
          <w:lang w:val="en-GB"/>
        </w:rPr>
        <w:t xml:space="preserve">, M. &amp; </w:t>
      </w:r>
      <w:proofErr w:type="spellStart"/>
      <w:r w:rsidRPr="65720C20">
        <w:rPr>
          <w:rFonts w:ascii="Arial" w:eastAsia="Arial" w:hAnsi="Arial" w:cs="Arial"/>
          <w:sz w:val="20"/>
          <w:szCs w:val="20"/>
          <w:lang w:val="en-GB"/>
        </w:rPr>
        <w:t>Satinsky</w:t>
      </w:r>
      <w:proofErr w:type="spellEnd"/>
      <w:r w:rsidRPr="65720C20">
        <w:rPr>
          <w:rFonts w:ascii="Arial" w:eastAsia="Arial" w:hAnsi="Arial" w:cs="Arial"/>
          <w:sz w:val="20"/>
          <w:szCs w:val="20"/>
          <w:lang w:val="en-GB"/>
        </w:rPr>
        <w:t>, D.M. (2017</w:t>
      </w:r>
      <w:proofErr w:type="gramStart"/>
      <w:r w:rsidRPr="65720C20">
        <w:rPr>
          <w:rFonts w:ascii="Arial" w:eastAsia="Arial" w:hAnsi="Arial" w:cs="Arial"/>
          <w:sz w:val="20"/>
          <w:szCs w:val="20"/>
          <w:lang w:val="en-GB"/>
        </w:rPr>
        <w:t>) .The</w:t>
      </w:r>
      <w:proofErr w:type="gramEnd"/>
      <w:r w:rsidRPr="65720C20">
        <w:rPr>
          <w:rFonts w:ascii="Arial" w:eastAsia="Arial" w:hAnsi="Arial" w:cs="Arial"/>
          <w:sz w:val="20"/>
          <w:szCs w:val="20"/>
          <w:lang w:val="en-GB"/>
        </w:rPr>
        <w:t xml:space="preserve"> effectiveness of communication</w:t>
      </w:r>
      <w:r w:rsidR="5CEB5F59" w:rsidRPr="65720C20">
        <w:rPr>
          <w:rFonts w:ascii="Arial" w:eastAsia="Arial" w:hAnsi="Arial" w:cs="Arial"/>
          <w:sz w:val="20"/>
          <w:szCs w:val="20"/>
          <w:lang w:val="en-GB"/>
        </w:rPr>
        <w:t xml:space="preserve"> </w:t>
      </w:r>
      <w:r w:rsidRPr="65720C20">
        <w:rPr>
          <w:rFonts w:ascii="Arial" w:eastAsia="Arial" w:hAnsi="Arial" w:cs="Arial"/>
          <w:sz w:val="20"/>
          <w:szCs w:val="20"/>
          <w:lang w:val="en-GB"/>
        </w:rPr>
        <w:t>channels in government and business communication</w:t>
      </w:r>
    </w:p>
    <w:p w14:paraId="3F8AD82C" w14:textId="0D261FB2" w:rsidR="024804D5" w:rsidRDefault="024804D5" w:rsidP="00F50593">
      <w:pPr>
        <w:spacing w:line="360" w:lineRule="auto"/>
        <w:rPr>
          <w:rFonts w:ascii="Arial" w:eastAsia="Arial" w:hAnsi="Arial" w:cs="Arial"/>
          <w:sz w:val="20"/>
          <w:szCs w:val="20"/>
          <w:lang w:val="en-GB"/>
        </w:rPr>
      </w:pPr>
      <w:r w:rsidRPr="65720C20">
        <w:rPr>
          <w:rFonts w:ascii="Arial" w:eastAsia="Arial" w:hAnsi="Arial" w:cs="Arial"/>
          <w:sz w:val="20"/>
          <w:szCs w:val="20"/>
          <w:lang w:val="en-GB"/>
        </w:rPr>
        <w:t>selfawareness.org.uk/news/understanding-the-</w:t>
      </w:r>
      <w:proofErr w:type="spellStart"/>
      <w:r w:rsidRPr="65720C20">
        <w:rPr>
          <w:rFonts w:ascii="Arial" w:eastAsia="Arial" w:hAnsi="Arial" w:cs="Arial"/>
          <w:sz w:val="20"/>
          <w:szCs w:val="20"/>
          <w:lang w:val="en-GB"/>
        </w:rPr>
        <w:t>johari</w:t>
      </w:r>
      <w:proofErr w:type="spellEnd"/>
      <w:r w:rsidRPr="65720C20">
        <w:rPr>
          <w:rFonts w:ascii="Arial" w:eastAsia="Arial" w:hAnsi="Arial" w:cs="Arial"/>
          <w:sz w:val="20"/>
          <w:szCs w:val="20"/>
          <w:lang w:val="en-GB"/>
        </w:rPr>
        <w:t>-window-model</w:t>
      </w:r>
    </w:p>
    <w:p w14:paraId="072854A5" w14:textId="4AE51C29" w:rsidR="39282B88" w:rsidRDefault="798C8F51" w:rsidP="00F50593">
      <w:pPr>
        <w:spacing w:line="360" w:lineRule="auto"/>
        <w:rPr>
          <w:rFonts w:ascii="Arial" w:eastAsia="Arial" w:hAnsi="Arial" w:cs="Arial"/>
          <w:sz w:val="20"/>
          <w:szCs w:val="20"/>
          <w:lang w:val="en-GB"/>
        </w:rPr>
      </w:pPr>
      <w:r w:rsidRPr="65720C20">
        <w:rPr>
          <w:rFonts w:ascii="Arial" w:eastAsia="Arial" w:hAnsi="Arial" w:cs="Arial"/>
          <w:color w:val="444444"/>
          <w:sz w:val="20"/>
          <w:szCs w:val="20"/>
          <w:lang w:val="en-GB"/>
        </w:rPr>
        <w:t>Shapiro, D., Heil, J. and Lager, F. (1983). Validation of the Johari Window Test as a Measure of Self-Disclosure: The Journal of Social Psychology</w:t>
      </w:r>
    </w:p>
    <w:p w14:paraId="65A26671" w14:textId="13CB5E61" w:rsidR="6900DB55" w:rsidRDefault="6900DB55" w:rsidP="00F50593">
      <w:pPr>
        <w:spacing w:line="360" w:lineRule="auto"/>
        <w:rPr>
          <w:rFonts w:ascii="Arial" w:eastAsia="Arial" w:hAnsi="Arial" w:cs="Arial"/>
          <w:sz w:val="20"/>
          <w:szCs w:val="20"/>
          <w:lang w:val="en-GB"/>
        </w:rPr>
      </w:pPr>
      <w:r w:rsidRPr="65720C20">
        <w:rPr>
          <w:rFonts w:ascii="Arial" w:eastAsia="Arial" w:hAnsi="Arial" w:cs="Arial"/>
          <w:color w:val="525252" w:themeColor="accent3" w:themeShade="80"/>
          <w:sz w:val="20"/>
          <w:szCs w:val="20"/>
          <w:lang w:val="en-GB"/>
        </w:rPr>
        <w:t xml:space="preserve">The e-learning net: </w:t>
      </w:r>
      <w:hyperlink r:id="rId11">
        <w:r w:rsidRPr="65720C20">
          <w:rPr>
            <w:rStyle w:val="Hyperlink"/>
            <w:rFonts w:ascii="Arial" w:eastAsia="Arial" w:hAnsi="Arial" w:cs="Arial"/>
            <w:b/>
            <w:bCs/>
            <w:sz w:val="20"/>
            <w:szCs w:val="20"/>
            <w:lang w:val="en-GB"/>
          </w:rPr>
          <w:t>The Johari Window</w:t>
        </w:r>
      </w:hyperlink>
    </w:p>
    <w:p w14:paraId="51653D07" w14:textId="264C8C44" w:rsidR="3A848905" w:rsidRDefault="3A848905" w:rsidP="00F50593">
      <w:pPr>
        <w:spacing w:line="360" w:lineRule="auto"/>
        <w:rPr>
          <w:rFonts w:ascii="Arial" w:eastAsia="Arial" w:hAnsi="Arial" w:cs="Arial"/>
          <w:color w:val="444444"/>
          <w:lang w:val="en-GB"/>
        </w:rPr>
      </w:pPr>
    </w:p>
    <w:sectPr w:rsidR="3A848905" w:rsidSect="000429CA">
      <w:headerReference w:type="default" r:id="rId12"/>
      <w:footerReference w:type="default" r:id="rId13"/>
      <w:headerReference w:type="first" r:id="rId14"/>
      <w:footerReference w:type="firs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C5B59" w14:textId="77777777" w:rsidR="00CB00EE" w:rsidRDefault="00CB00EE">
      <w:pPr>
        <w:spacing w:after="0" w:line="240" w:lineRule="auto"/>
      </w:pPr>
      <w:r>
        <w:separator/>
      </w:r>
    </w:p>
  </w:endnote>
  <w:endnote w:type="continuationSeparator" w:id="0">
    <w:p w14:paraId="5CFE859D" w14:textId="77777777" w:rsidR="00CB00EE" w:rsidRDefault="00CB0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8098146"/>
      <w:docPartObj>
        <w:docPartGallery w:val="Page Numbers (Bottom of Page)"/>
        <w:docPartUnique/>
      </w:docPartObj>
    </w:sdtPr>
    <w:sdtEndPr>
      <w:rPr>
        <w:noProof/>
      </w:rPr>
    </w:sdtEndPr>
    <w:sdtContent>
      <w:p w14:paraId="0C6AC285" w14:textId="1D3189D5" w:rsidR="000429CA" w:rsidRDefault="000429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6E26B4" w14:textId="582ABE99" w:rsidR="22FE4B1F" w:rsidRDefault="22FE4B1F" w:rsidP="000429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5720C20" w14:paraId="3DEE7FA5" w14:textId="77777777" w:rsidTr="65720C20">
      <w:tc>
        <w:tcPr>
          <w:tcW w:w="3120" w:type="dxa"/>
        </w:tcPr>
        <w:p w14:paraId="14137182" w14:textId="22076318" w:rsidR="65720C20" w:rsidRDefault="65720C20" w:rsidP="65720C20">
          <w:pPr>
            <w:pStyle w:val="Header"/>
            <w:ind w:left="-115"/>
          </w:pPr>
        </w:p>
      </w:tc>
      <w:tc>
        <w:tcPr>
          <w:tcW w:w="3120" w:type="dxa"/>
        </w:tcPr>
        <w:p w14:paraId="47049CA8" w14:textId="7191410F" w:rsidR="65720C20" w:rsidRDefault="65720C20" w:rsidP="65720C20">
          <w:pPr>
            <w:pStyle w:val="Header"/>
            <w:jc w:val="center"/>
          </w:pPr>
        </w:p>
      </w:tc>
      <w:tc>
        <w:tcPr>
          <w:tcW w:w="3120" w:type="dxa"/>
        </w:tcPr>
        <w:p w14:paraId="29DC93E4" w14:textId="768F03ED" w:rsidR="65720C20" w:rsidRDefault="65720C20" w:rsidP="65720C20">
          <w:pPr>
            <w:pStyle w:val="Header"/>
            <w:ind w:right="-115"/>
            <w:jc w:val="right"/>
          </w:pPr>
        </w:p>
      </w:tc>
    </w:tr>
  </w:tbl>
  <w:p w14:paraId="796D4F32" w14:textId="7CD0FE26" w:rsidR="65720C20" w:rsidRDefault="65720C20" w:rsidP="65720C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7E5AD" w14:textId="77777777" w:rsidR="00CB00EE" w:rsidRDefault="00CB00EE">
      <w:pPr>
        <w:spacing w:after="0" w:line="240" w:lineRule="auto"/>
      </w:pPr>
      <w:r>
        <w:separator/>
      </w:r>
    </w:p>
  </w:footnote>
  <w:footnote w:type="continuationSeparator" w:id="0">
    <w:p w14:paraId="54CB23A4" w14:textId="77777777" w:rsidR="00CB00EE" w:rsidRDefault="00CB00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2FE4B1F" w14:paraId="5C50AB0C" w14:textId="77777777" w:rsidTr="000429CA">
      <w:tc>
        <w:tcPr>
          <w:tcW w:w="3120" w:type="dxa"/>
        </w:tcPr>
        <w:p w14:paraId="1B95852F" w14:textId="5997463C" w:rsidR="22FE4B1F" w:rsidRDefault="22FE4B1F" w:rsidP="000429CA">
          <w:pPr>
            <w:pStyle w:val="Header"/>
            <w:ind w:left="-115"/>
          </w:pPr>
        </w:p>
      </w:tc>
      <w:tc>
        <w:tcPr>
          <w:tcW w:w="3120" w:type="dxa"/>
        </w:tcPr>
        <w:p w14:paraId="41C4638C" w14:textId="1971950B" w:rsidR="22FE4B1F" w:rsidRDefault="22FE4B1F" w:rsidP="000429CA">
          <w:pPr>
            <w:pStyle w:val="Header"/>
            <w:jc w:val="center"/>
          </w:pPr>
        </w:p>
      </w:tc>
      <w:tc>
        <w:tcPr>
          <w:tcW w:w="3120" w:type="dxa"/>
        </w:tcPr>
        <w:p w14:paraId="6D713C62" w14:textId="5103CCF3" w:rsidR="22FE4B1F" w:rsidRDefault="22FE4B1F" w:rsidP="000429CA">
          <w:pPr>
            <w:pStyle w:val="Header"/>
            <w:ind w:right="-115"/>
            <w:jc w:val="right"/>
          </w:pPr>
        </w:p>
      </w:tc>
    </w:tr>
  </w:tbl>
  <w:p w14:paraId="14BA3056" w14:textId="2B78C2A3" w:rsidR="22FE4B1F" w:rsidRDefault="22FE4B1F" w:rsidP="000429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5720C20" w14:paraId="3F1A1876" w14:textId="77777777" w:rsidTr="65720C20">
      <w:tc>
        <w:tcPr>
          <w:tcW w:w="3120" w:type="dxa"/>
        </w:tcPr>
        <w:p w14:paraId="549F72D2" w14:textId="29E68185" w:rsidR="65720C20" w:rsidRDefault="65720C20" w:rsidP="65720C20">
          <w:pPr>
            <w:pStyle w:val="Header"/>
            <w:ind w:left="-115"/>
          </w:pPr>
        </w:p>
      </w:tc>
      <w:tc>
        <w:tcPr>
          <w:tcW w:w="3120" w:type="dxa"/>
        </w:tcPr>
        <w:p w14:paraId="3054885E" w14:textId="4900589D" w:rsidR="65720C20" w:rsidRDefault="65720C20" w:rsidP="65720C20">
          <w:pPr>
            <w:pStyle w:val="Header"/>
            <w:jc w:val="center"/>
          </w:pPr>
        </w:p>
      </w:tc>
      <w:tc>
        <w:tcPr>
          <w:tcW w:w="3120" w:type="dxa"/>
        </w:tcPr>
        <w:p w14:paraId="5194C718" w14:textId="6675A249" w:rsidR="65720C20" w:rsidRDefault="65720C20" w:rsidP="65720C20">
          <w:pPr>
            <w:pStyle w:val="Header"/>
            <w:ind w:right="-115"/>
            <w:jc w:val="right"/>
          </w:pPr>
        </w:p>
      </w:tc>
    </w:tr>
  </w:tbl>
  <w:p w14:paraId="4825F8B1" w14:textId="06574C71" w:rsidR="65720C20" w:rsidRDefault="65720C20" w:rsidP="65720C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00975"/>
    <w:multiLevelType w:val="hybridMultilevel"/>
    <w:tmpl w:val="F50C707C"/>
    <w:lvl w:ilvl="0" w:tplc="BAF6E1E4">
      <w:start w:val="1"/>
      <w:numFmt w:val="bullet"/>
      <w:lvlText w:val=""/>
      <w:lvlJc w:val="left"/>
      <w:pPr>
        <w:ind w:left="720" w:hanging="360"/>
      </w:pPr>
      <w:rPr>
        <w:rFonts w:ascii="Symbol" w:hAnsi="Symbol" w:hint="default"/>
      </w:rPr>
    </w:lvl>
    <w:lvl w:ilvl="1" w:tplc="837CB6F4">
      <w:start w:val="1"/>
      <w:numFmt w:val="bullet"/>
      <w:lvlText w:val="o"/>
      <w:lvlJc w:val="left"/>
      <w:pPr>
        <w:ind w:left="1440" w:hanging="360"/>
      </w:pPr>
      <w:rPr>
        <w:rFonts w:ascii="Courier New" w:hAnsi="Courier New" w:hint="default"/>
      </w:rPr>
    </w:lvl>
    <w:lvl w:ilvl="2" w:tplc="440AB982">
      <w:start w:val="1"/>
      <w:numFmt w:val="bullet"/>
      <w:lvlText w:val=""/>
      <w:lvlJc w:val="left"/>
      <w:pPr>
        <w:ind w:left="2160" w:hanging="360"/>
      </w:pPr>
      <w:rPr>
        <w:rFonts w:ascii="Wingdings" w:hAnsi="Wingdings" w:hint="default"/>
      </w:rPr>
    </w:lvl>
    <w:lvl w:ilvl="3" w:tplc="333AA74E">
      <w:start w:val="1"/>
      <w:numFmt w:val="bullet"/>
      <w:lvlText w:val=""/>
      <w:lvlJc w:val="left"/>
      <w:pPr>
        <w:ind w:left="2880" w:hanging="360"/>
      </w:pPr>
      <w:rPr>
        <w:rFonts w:ascii="Symbol" w:hAnsi="Symbol" w:hint="default"/>
      </w:rPr>
    </w:lvl>
    <w:lvl w:ilvl="4" w:tplc="DCAA0C62">
      <w:start w:val="1"/>
      <w:numFmt w:val="bullet"/>
      <w:lvlText w:val="o"/>
      <w:lvlJc w:val="left"/>
      <w:pPr>
        <w:ind w:left="3600" w:hanging="360"/>
      </w:pPr>
      <w:rPr>
        <w:rFonts w:ascii="Courier New" w:hAnsi="Courier New" w:hint="default"/>
      </w:rPr>
    </w:lvl>
    <w:lvl w:ilvl="5" w:tplc="82BAA71C">
      <w:start w:val="1"/>
      <w:numFmt w:val="bullet"/>
      <w:lvlText w:val=""/>
      <w:lvlJc w:val="left"/>
      <w:pPr>
        <w:ind w:left="4320" w:hanging="360"/>
      </w:pPr>
      <w:rPr>
        <w:rFonts w:ascii="Wingdings" w:hAnsi="Wingdings" w:hint="default"/>
      </w:rPr>
    </w:lvl>
    <w:lvl w:ilvl="6" w:tplc="6E52B71A">
      <w:start w:val="1"/>
      <w:numFmt w:val="bullet"/>
      <w:lvlText w:val=""/>
      <w:lvlJc w:val="left"/>
      <w:pPr>
        <w:ind w:left="5040" w:hanging="360"/>
      </w:pPr>
      <w:rPr>
        <w:rFonts w:ascii="Symbol" w:hAnsi="Symbol" w:hint="default"/>
      </w:rPr>
    </w:lvl>
    <w:lvl w:ilvl="7" w:tplc="EE7EE44A">
      <w:start w:val="1"/>
      <w:numFmt w:val="bullet"/>
      <w:lvlText w:val="o"/>
      <w:lvlJc w:val="left"/>
      <w:pPr>
        <w:ind w:left="5760" w:hanging="360"/>
      </w:pPr>
      <w:rPr>
        <w:rFonts w:ascii="Courier New" w:hAnsi="Courier New" w:hint="default"/>
      </w:rPr>
    </w:lvl>
    <w:lvl w:ilvl="8" w:tplc="9EC42F10">
      <w:start w:val="1"/>
      <w:numFmt w:val="bullet"/>
      <w:lvlText w:val=""/>
      <w:lvlJc w:val="left"/>
      <w:pPr>
        <w:ind w:left="6480" w:hanging="360"/>
      </w:pPr>
      <w:rPr>
        <w:rFonts w:ascii="Wingdings" w:hAnsi="Wingdings" w:hint="default"/>
      </w:rPr>
    </w:lvl>
  </w:abstractNum>
  <w:abstractNum w:abstractNumId="1" w15:restartNumberingAfterBreak="0">
    <w:nsid w:val="360E0763"/>
    <w:multiLevelType w:val="hybridMultilevel"/>
    <w:tmpl w:val="2F94B18A"/>
    <w:lvl w:ilvl="0" w:tplc="AB4E49DC">
      <w:start w:val="1"/>
      <w:numFmt w:val="bullet"/>
      <w:lvlText w:val=""/>
      <w:lvlJc w:val="left"/>
      <w:pPr>
        <w:ind w:left="720" w:hanging="360"/>
      </w:pPr>
      <w:rPr>
        <w:rFonts w:ascii="Symbol" w:hAnsi="Symbol" w:hint="default"/>
      </w:rPr>
    </w:lvl>
    <w:lvl w:ilvl="1" w:tplc="14984CE6">
      <w:start w:val="1"/>
      <w:numFmt w:val="bullet"/>
      <w:lvlText w:val="o"/>
      <w:lvlJc w:val="left"/>
      <w:pPr>
        <w:ind w:left="1440" w:hanging="360"/>
      </w:pPr>
      <w:rPr>
        <w:rFonts w:ascii="Courier New" w:hAnsi="Courier New" w:hint="default"/>
      </w:rPr>
    </w:lvl>
    <w:lvl w:ilvl="2" w:tplc="980C6E30">
      <w:start w:val="1"/>
      <w:numFmt w:val="bullet"/>
      <w:lvlText w:val=""/>
      <w:lvlJc w:val="left"/>
      <w:pPr>
        <w:ind w:left="2160" w:hanging="360"/>
      </w:pPr>
      <w:rPr>
        <w:rFonts w:ascii="Wingdings" w:hAnsi="Wingdings" w:hint="default"/>
      </w:rPr>
    </w:lvl>
    <w:lvl w:ilvl="3" w:tplc="B89CCE98">
      <w:start w:val="1"/>
      <w:numFmt w:val="bullet"/>
      <w:lvlText w:val=""/>
      <w:lvlJc w:val="left"/>
      <w:pPr>
        <w:ind w:left="2880" w:hanging="360"/>
      </w:pPr>
      <w:rPr>
        <w:rFonts w:ascii="Symbol" w:hAnsi="Symbol" w:hint="default"/>
      </w:rPr>
    </w:lvl>
    <w:lvl w:ilvl="4" w:tplc="5246B144">
      <w:start w:val="1"/>
      <w:numFmt w:val="bullet"/>
      <w:lvlText w:val="o"/>
      <w:lvlJc w:val="left"/>
      <w:pPr>
        <w:ind w:left="3600" w:hanging="360"/>
      </w:pPr>
      <w:rPr>
        <w:rFonts w:ascii="Courier New" w:hAnsi="Courier New" w:hint="default"/>
      </w:rPr>
    </w:lvl>
    <w:lvl w:ilvl="5" w:tplc="F8DA6DCA">
      <w:start w:val="1"/>
      <w:numFmt w:val="bullet"/>
      <w:lvlText w:val=""/>
      <w:lvlJc w:val="left"/>
      <w:pPr>
        <w:ind w:left="4320" w:hanging="360"/>
      </w:pPr>
      <w:rPr>
        <w:rFonts w:ascii="Wingdings" w:hAnsi="Wingdings" w:hint="default"/>
      </w:rPr>
    </w:lvl>
    <w:lvl w:ilvl="6" w:tplc="75F6D5FE">
      <w:start w:val="1"/>
      <w:numFmt w:val="bullet"/>
      <w:lvlText w:val=""/>
      <w:lvlJc w:val="left"/>
      <w:pPr>
        <w:ind w:left="5040" w:hanging="360"/>
      </w:pPr>
      <w:rPr>
        <w:rFonts w:ascii="Symbol" w:hAnsi="Symbol" w:hint="default"/>
      </w:rPr>
    </w:lvl>
    <w:lvl w:ilvl="7" w:tplc="FF3A0410">
      <w:start w:val="1"/>
      <w:numFmt w:val="bullet"/>
      <w:lvlText w:val="o"/>
      <w:lvlJc w:val="left"/>
      <w:pPr>
        <w:ind w:left="5760" w:hanging="360"/>
      </w:pPr>
      <w:rPr>
        <w:rFonts w:ascii="Courier New" w:hAnsi="Courier New" w:hint="default"/>
      </w:rPr>
    </w:lvl>
    <w:lvl w:ilvl="8" w:tplc="140A49A0">
      <w:start w:val="1"/>
      <w:numFmt w:val="bullet"/>
      <w:lvlText w:val=""/>
      <w:lvlJc w:val="left"/>
      <w:pPr>
        <w:ind w:left="6480" w:hanging="360"/>
      </w:pPr>
      <w:rPr>
        <w:rFonts w:ascii="Wingdings" w:hAnsi="Wingdings" w:hint="default"/>
      </w:rPr>
    </w:lvl>
  </w:abstractNum>
  <w:abstractNum w:abstractNumId="2" w15:restartNumberingAfterBreak="0">
    <w:nsid w:val="6D621363"/>
    <w:multiLevelType w:val="hybridMultilevel"/>
    <w:tmpl w:val="CD56FEFE"/>
    <w:lvl w:ilvl="0" w:tplc="22C2C42E">
      <w:start w:val="1"/>
      <w:numFmt w:val="bullet"/>
      <w:lvlText w:val=""/>
      <w:lvlJc w:val="left"/>
      <w:pPr>
        <w:ind w:left="720" w:hanging="360"/>
      </w:pPr>
      <w:rPr>
        <w:rFonts w:ascii="Symbol" w:hAnsi="Symbol" w:hint="default"/>
      </w:rPr>
    </w:lvl>
    <w:lvl w:ilvl="1" w:tplc="95A671FA">
      <w:start w:val="1"/>
      <w:numFmt w:val="bullet"/>
      <w:lvlText w:val="o"/>
      <w:lvlJc w:val="left"/>
      <w:pPr>
        <w:ind w:left="1440" w:hanging="360"/>
      </w:pPr>
      <w:rPr>
        <w:rFonts w:ascii="Courier New" w:hAnsi="Courier New" w:hint="default"/>
      </w:rPr>
    </w:lvl>
    <w:lvl w:ilvl="2" w:tplc="E5B2A102">
      <w:start w:val="1"/>
      <w:numFmt w:val="bullet"/>
      <w:lvlText w:val=""/>
      <w:lvlJc w:val="left"/>
      <w:pPr>
        <w:ind w:left="2160" w:hanging="360"/>
      </w:pPr>
      <w:rPr>
        <w:rFonts w:ascii="Wingdings" w:hAnsi="Wingdings" w:hint="default"/>
      </w:rPr>
    </w:lvl>
    <w:lvl w:ilvl="3" w:tplc="643A7B40">
      <w:start w:val="1"/>
      <w:numFmt w:val="bullet"/>
      <w:lvlText w:val=""/>
      <w:lvlJc w:val="left"/>
      <w:pPr>
        <w:ind w:left="2880" w:hanging="360"/>
      </w:pPr>
      <w:rPr>
        <w:rFonts w:ascii="Symbol" w:hAnsi="Symbol" w:hint="default"/>
      </w:rPr>
    </w:lvl>
    <w:lvl w:ilvl="4" w:tplc="AEA438AC">
      <w:start w:val="1"/>
      <w:numFmt w:val="bullet"/>
      <w:lvlText w:val="o"/>
      <w:lvlJc w:val="left"/>
      <w:pPr>
        <w:ind w:left="3600" w:hanging="360"/>
      </w:pPr>
      <w:rPr>
        <w:rFonts w:ascii="Courier New" w:hAnsi="Courier New" w:hint="default"/>
      </w:rPr>
    </w:lvl>
    <w:lvl w:ilvl="5" w:tplc="A8E278B2">
      <w:start w:val="1"/>
      <w:numFmt w:val="bullet"/>
      <w:lvlText w:val=""/>
      <w:lvlJc w:val="left"/>
      <w:pPr>
        <w:ind w:left="4320" w:hanging="360"/>
      </w:pPr>
      <w:rPr>
        <w:rFonts w:ascii="Wingdings" w:hAnsi="Wingdings" w:hint="default"/>
      </w:rPr>
    </w:lvl>
    <w:lvl w:ilvl="6" w:tplc="B79209EC">
      <w:start w:val="1"/>
      <w:numFmt w:val="bullet"/>
      <w:lvlText w:val=""/>
      <w:lvlJc w:val="left"/>
      <w:pPr>
        <w:ind w:left="5040" w:hanging="360"/>
      </w:pPr>
      <w:rPr>
        <w:rFonts w:ascii="Symbol" w:hAnsi="Symbol" w:hint="default"/>
      </w:rPr>
    </w:lvl>
    <w:lvl w:ilvl="7" w:tplc="254C5BD8">
      <w:start w:val="1"/>
      <w:numFmt w:val="bullet"/>
      <w:lvlText w:val="o"/>
      <w:lvlJc w:val="left"/>
      <w:pPr>
        <w:ind w:left="5760" w:hanging="360"/>
      </w:pPr>
      <w:rPr>
        <w:rFonts w:ascii="Courier New" w:hAnsi="Courier New" w:hint="default"/>
      </w:rPr>
    </w:lvl>
    <w:lvl w:ilvl="8" w:tplc="DAEA01C6">
      <w:start w:val="1"/>
      <w:numFmt w:val="bullet"/>
      <w:lvlText w:val=""/>
      <w:lvlJc w:val="left"/>
      <w:pPr>
        <w:ind w:left="6480" w:hanging="360"/>
      </w:pPr>
      <w:rPr>
        <w:rFonts w:ascii="Wingdings" w:hAnsi="Wingdings" w:hint="default"/>
      </w:rPr>
    </w:lvl>
  </w:abstractNum>
  <w:abstractNum w:abstractNumId="3" w15:restartNumberingAfterBreak="0">
    <w:nsid w:val="6D6927F6"/>
    <w:multiLevelType w:val="hybridMultilevel"/>
    <w:tmpl w:val="772C3B42"/>
    <w:lvl w:ilvl="0" w:tplc="AF8619B4">
      <w:start w:val="1"/>
      <w:numFmt w:val="bullet"/>
      <w:lvlText w:val=""/>
      <w:lvlJc w:val="left"/>
      <w:pPr>
        <w:ind w:left="720" w:hanging="360"/>
      </w:pPr>
      <w:rPr>
        <w:rFonts w:ascii="Symbol" w:hAnsi="Symbol" w:hint="default"/>
      </w:rPr>
    </w:lvl>
    <w:lvl w:ilvl="1" w:tplc="4F60A10C">
      <w:start w:val="1"/>
      <w:numFmt w:val="bullet"/>
      <w:lvlText w:val="o"/>
      <w:lvlJc w:val="left"/>
      <w:pPr>
        <w:ind w:left="1440" w:hanging="360"/>
      </w:pPr>
      <w:rPr>
        <w:rFonts w:ascii="Courier New" w:hAnsi="Courier New" w:hint="default"/>
      </w:rPr>
    </w:lvl>
    <w:lvl w:ilvl="2" w:tplc="B060D790">
      <w:start w:val="1"/>
      <w:numFmt w:val="bullet"/>
      <w:lvlText w:val=""/>
      <w:lvlJc w:val="left"/>
      <w:pPr>
        <w:ind w:left="2160" w:hanging="360"/>
      </w:pPr>
      <w:rPr>
        <w:rFonts w:ascii="Wingdings" w:hAnsi="Wingdings" w:hint="default"/>
      </w:rPr>
    </w:lvl>
    <w:lvl w:ilvl="3" w:tplc="4FEA4B0E">
      <w:start w:val="1"/>
      <w:numFmt w:val="bullet"/>
      <w:lvlText w:val=""/>
      <w:lvlJc w:val="left"/>
      <w:pPr>
        <w:ind w:left="2880" w:hanging="360"/>
      </w:pPr>
      <w:rPr>
        <w:rFonts w:ascii="Symbol" w:hAnsi="Symbol" w:hint="default"/>
      </w:rPr>
    </w:lvl>
    <w:lvl w:ilvl="4" w:tplc="C99041B2">
      <w:start w:val="1"/>
      <w:numFmt w:val="bullet"/>
      <w:lvlText w:val="o"/>
      <w:lvlJc w:val="left"/>
      <w:pPr>
        <w:ind w:left="3600" w:hanging="360"/>
      </w:pPr>
      <w:rPr>
        <w:rFonts w:ascii="Courier New" w:hAnsi="Courier New" w:hint="default"/>
      </w:rPr>
    </w:lvl>
    <w:lvl w:ilvl="5" w:tplc="9AD0AB7E">
      <w:start w:val="1"/>
      <w:numFmt w:val="bullet"/>
      <w:lvlText w:val=""/>
      <w:lvlJc w:val="left"/>
      <w:pPr>
        <w:ind w:left="4320" w:hanging="360"/>
      </w:pPr>
      <w:rPr>
        <w:rFonts w:ascii="Wingdings" w:hAnsi="Wingdings" w:hint="default"/>
      </w:rPr>
    </w:lvl>
    <w:lvl w:ilvl="6" w:tplc="79541FDE">
      <w:start w:val="1"/>
      <w:numFmt w:val="bullet"/>
      <w:lvlText w:val=""/>
      <w:lvlJc w:val="left"/>
      <w:pPr>
        <w:ind w:left="5040" w:hanging="360"/>
      </w:pPr>
      <w:rPr>
        <w:rFonts w:ascii="Symbol" w:hAnsi="Symbol" w:hint="default"/>
      </w:rPr>
    </w:lvl>
    <w:lvl w:ilvl="7" w:tplc="E80CD100">
      <w:start w:val="1"/>
      <w:numFmt w:val="bullet"/>
      <w:lvlText w:val="o"/>
      <w:lvlJc w:val="left"/>
      <w:pPr>
        <w:ind w:left="5760" w:hanging="360"/>
      </w:pPr>
      <w:rPr>
        <w:rFonts w:ascii="Courier New" w:hAnsi="Courier New" w:hint="default"/>
      </w:rPr>
    </w:lvl>
    <w:lvl w:ilvl="8" w:tplc="7D0E2948">
      <w:start w:val="1"/>
      <w:numFmt w:val="bullet"/>
      <w:lvlText w:val=""/>
      <w:lvlJc w:val="left"/>
      <w:pPr>
        <w:ind w:left="6480" w:hanging="360"/>
      </w:pPr>
      <w:rPr>
        <w:rFonts w:ascii="Wingdings" w:hAnsi="Wingdings" w:hint="default"/>
      </w:rPr>
    </w:lvl>
  </w:abstractNum>
  <w:abstractNum w:abstractNumId="4" w15:restartNumberingAfterBreak="0">
    <w:nsid w:val="7AE74FFA"/>
    <w:multiLevelType w:val="hybridMultilevel"/>
    <w:tmpl w:val="D2BC358E"/>
    <w:lvl w:ilvl="0" w:tplc="D5F21F5C">
      <w:start w:val="1"/>
      <w:numFmt w:val="bullet"/>
      <w:lvlText w:val="-"/>
      <w:lvlJc w:val="left"/>
      <w:pPr>
        <w:ind w:left="720" w:hanging="360"/>
      </w:pPr>
      <w:rPr>
        <w:rFonts w:ascii="Calibri" w:hAnsi="Calibri" w:hint="default"/>
      </w:rPr>
    </w:lvl>
    <w:lvl w:ilvl="1" w:tplc="58902134">
      <w:start w:val="1"/>
      <w:numFmt w:val="bullet"/>
      <w:lvlText w:val="o"/>
      <w:lvlJc w:val="left"/>
      <w:pPr>
        <w:ind w:left="1440" w:hanging="360"/>
      </w:pPr>
      <w:rPr>
        <w:rFonts w:ascii="Courier New" w:hAnsi="Courier New" w:hint="default"/>
      </w:rPr>
    </w:lvl>
    <w:lvl w:ilvl="2" w:tplc="2056034E">
      <w:start w:val="1"/>
      <w:numFmt w:val="bullet"/>
      <w:lvlText w:val=""/>
      <w:lvlJc w:val="left"/>
      <w:pPr>
        <w:ind w:left="2160" w:hanging="360"/>
      </w:pPr>
      <w:rPr>
        <w:rFonts w:ascii="Wingdings" w:hAnsi="Wingdings" w:hint="default"/>
      </w:rPr>
    </w:lvl>
    <w:lvl w:ilvl="3" w:tplc="0E9841AC">
      <w:start w:val="1"/>
      <w:numFmt w:val="bullet"/>
      <w:lvlText w:val=""/>
      <w:lvlJc w:val="left"/>
      <w:pPr>
        <w:ind w:left="2880" w:hanging="360"/>
      </w:pPr>
      <w:rPr>
        <w:rFonts w:ascii="Symbol" w:hAnsi="Symbol" w:hint="default"/>
      </w:rPr>
    </w:lvl>
    <w:lvl w:ilvl="4" w:tplc="D5C2FDE0">
      <w:start w:val="1"/>
      <w:numFmt w:val="bullet"/>
      <w:lvlText w:val="o"/>
      <w:lvlJc w:val="left"/>
      <w:pPr>
        <w:ind w:left="3600" w:hanging="360"/>
      </w:pPr>
      <w:rPr>
        <w:rFonts w:ascii="Courier New" w:hAnsi="Courier New" w:hint="default"/>
      </w:rPr>
    </w:lvl>
    <w:lvl w:ilvl="5" w:tplc="30101A90">
      <w:start w:val="1"/>
      <w:numFmt w:val="bullet"/>
      <w:lvlText w:val=""/>
      <w:lvlJc w:val="left"/>
      <w:pPr>
        <w:ind w:left="4320" w:hanging="360"/>
      </w:pPr>
      <w:rPr>
        <w:rFonts w:ascii="Wingdings" w:hAnsi="Wingdings" w:hint="default"/>
      </w:rPr>
    </w:lvl>
    <w:lvl w:ilvl="6" w:tplc="53BE03EA">
      <w:start w:val="1"/>
      <w:numFmt w:val="bullet"/>
      <w:lvlText w:val=""/>
      <w:lvlJc w:val="left"/>
      <w:pPr>
        <w:ind w:left="5040" w:hanging="360"/>
      </w:pPr>
      <w:rPr>
        <w:rFonts w:ascii="Symbol" w:hAnsi="Symbol" w:hint="default"/>
      </w:rPr>
    </w:lvl>
    <w:lvl w:ilvl="7" w:tplc="688651B0">
      <w:start w:val="1"/>
      <w:numFmt w:val="bullet"/>
      <w:lvlText w:val="o"/>
      <w:lvlJc w:val="left"/>
      <w:pPr>
        <w:ind w:left="5760" w:hanging="360"/>
      </w:pPr>
      <w:rPr>
        <w:rFonts w:ascii="Courier New" w:hAnsi="Courier New" w:hint="default"/>
      </w:rPr>
    </w:lvl>
    <w:lvl w:ilvl="8" w:tplc="2ED85DFA">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314EB7"/>
    <w:rsid w:val="0000084E"/>
    <w:rsid w:val="0003A34A"/>
    <w:rsid w:val="000429CA"/>
    <w:rsid w:val="0009AC17"/>
    <w:rsid w:val="001A5809"/>
    <w:rsid w:val="002E16B4"/>
    <w:rsid w:val="003A48B5"/>
    <w:rsid w:val="003C4B37"/>
    <w:rsid w:val="00438833"/>
    <w:rsid w:val="00480427"/>
    <w:rsid w:val="00522CB9"/>
    <w:rsid w:val="005F33FA"/>
    <w:rsid w:val="005F7DAF"/>
    <w:rsid w:val="00607605"/>
    <w:rsid w:val="0067FB1E"/>
    <w:rsid w:val="006DB41D"/>
    <w:rsid w:val="007F6FF2"/>
    <w:rsid w:val="008404FB"/>
    <w:rsid w:val="00976482"/>
    <w:rsid w:val="00C74A06"/>
    <w:rsid w:val="00CB00EE"/>
    <w:rsid w:val="00CE544A"/>
    <w:rsid w:val="00D20AC1"/>
    <w:rsid w:val="00D7BE05"/>
    <w:rsid w:val="00EE7EBC"/>
    <w:rsid w:val="00F50593"/>
    <w:rsid w:val="01012BF5"/>
    <w:rsid w:val="010D50CF"/>
    <w:rsid w:val="0113CF2D"/>
    <w:rsid w:val="011AE90C"/>
    <w:rsid w:val="0126E187"/>
    <w:rsid w:val="01292226"/>
    <w:rsid w:val="01322ABF"/>
    <w:rsid w:val="0135A3C7"/>
    <w:rsid w:val="01368A55"/>
    <w:rsid w:val="013A1845"/>
    <w:rsid w:val="0144D10B"/>
    <w:rsid w:val="0150C3D7"/>
    <w:rsid w:val="01530EB4"/>
    <w:rsid w:val="01540EEF"/>
    <w:rsid w:val="0166C937"/>
    <w:rsid w:val="016AF78E"/>
    <w:rsid w:val="017167A0"/>
    <w:rsid w:val="0179F1D3"/>
    <w:rsid w:val="01807A92"/>
    <w:rsid w:val="01951D18"/>
    <w:rsid w:val="0199A2EF"/>
    <w:rsid w:val="01B9F83F"/>
    <w:rsid w:val="01BDC4BD"/>
    <w:rsid w:val="01D93742"/>
    <w:rsid w:val="01E9949E"/>
    <w:rsid w:val="01FB4E10"/>
    <w:rsid w:val="020C5616"/>
    <w:rsid w:val="0211B01D"/>
    <w:rsid w:val="0218BC69"/>
    <w:rsid w:val="021EF2AE"/>
    <w:rsid w:val="0220B3FE"/>
    <w:rsid w:val="022A43C5"/>
    <w:rsid w:val="023EEAF5"/>
    <w:rsid w:val="0242B5DB"/>
    <w:rsid w:val="02447982"/>
    <w:rsid w:val="024804D5"/>
    <w:rsid w:val="02553402"/>
    <w:rsid w:val="026E17D6"/>
    <w:rsid w:val="0274B9A6"/>
    <w:rsid w:val="0285BDC8"/>
    <w:rsid w:val="028B4918"/>
    <w:rsid w:val="029ACFDF"/>
    <w:rsid w:val="02A8F2C2"/>
    <w:rsid w:val="02AC1ACF"/>
    <w:rsid w:val="02AF8DAA"/>
    <w:rsid w:val="02EAA57E"/>
    <w:rsid w:val="02F0064B"/>
    <w:rsid w:val="031C4AF3"/>
    <w:rsid w:val="031D9F1C"/>
    <w:rsid w:val="03292075"/>
    <w:rsid w:val="03315B7D"/>
    <w:rsid w:val="03343DF2"/>
    <w:rsid w:val="03429FC0"/>
    <w:rsid w:val="034A5AD8"/>
    <w:rsid w:val="035CF034"/>
    <w:rsid w:val="035E6BAC"/>
    <w:rsid w:val="035EF494"/>
    <w:rsid w:val="035FF070"/>
    <w:rsid w:val="0363AE83"/>
    <w:rsid w:val="037D61D7"/>
    <w:rsid w:val="0386A65E"/>
    <w:rsid w:val="0386A9C4"/>
    <w:rsid w:val="038DE5C6"/>
    <w:rsid w:val="0392C609"/>
    <w:rsid w:val="03BA51F3"/>
    <w:rsid w:val="03C674BB"/>
    <w:rsid w:val="03CA1F8D"/>
    <w:rsid w:val="03CF0985"/>
    <w:rsid w:val="03E6DC89"/>
    <w:rsid w:val="03F60F88"/>
    <w:rsid w:val="0400FAF4"/>
    <w:rsid w:val="041D02EE"/>
    <w:rsid w:val="042B18F4"/>
    <w:rsid w:val="04403B1E"/>
    <w:rsid w:val="0440DF57"/>
    <w:rsid w:val="045BE6CD"/>
    <w:rsid w:val="04668706"/>
    <w:rsid w:val="046B783A"/>
    <w:rsid w:val="046DCBC6"/>
    <w:rsid w:val="046E4BCF"/>
    <w:rsid w:val="0494D1AB"/>
    <w:rsid w:val="0496D77D"/>
    <w:rsid w:val="049A74E3"/>
    <w:rsid w:val="049B12ED"/>
    <w:rsid w:val="049E69F9"/>
    <w:rsid w:val="04A0CB96"/>
    <w:rsid w:val="04A5EDD6"/>
    <w:rsid w:val="04A84FBD"/>
    <w:rsid w:val="04AF1F18"/>
    <w:rsid w:val="04B1B373"/>
    <w:rsid w:val="04C23C93"/>
    <w:rsid w:val="04C5EE85"/>
    <w:rsid w:val="04CFD14D"/>
    <w:rsid w:val="04D83DEC"/>
    <w:rsid w:val="04F13024"/>
    <w:rsid w:val="04F66E51"/>
    <w:rsid w:val="04FD3F10"/>
    <w:rsid w:val="0505A4E1"/>
    <w:rsid w:val="050D5CB7"/>
    <w:rsid w:val="05124C10"/>
    <w:rsid w:val="0543EF7B"/>
    <w:rsid w:val="054B5361"/>
    <w:rsid w:val="054BB5C3"/>
    <w:rsid w:val="054E64ED"/>
    <w:rsid w:val="055DE883"/>
    <w:rsid w:val="056370CC"/>
    <w:rsid w:val="0564A41C"/>
    <w:rsid w:val="056EE5F1"/>
    <w:rsid w:val="05B9F9B2"/>
    <w:rsid w:val="05BCDC59"/>
    <w:rsid w:val="05C1E162"/>
    <w:rsid w:val="05C63B81"/>
    <w:rsid w:val="05DA93D0"/>
    <w:rsid w:val="05DBB8CF"/>
    <w:rsid w:val="05F7CADA"/>
    <w:rsid w:val="0605F323"/>
    <w:rsid w:val="060D8968"/>
    <w:rsid w:val="0616361A"/>
    <w:rsid w:val="06255D64"/>
    <w:rsid w:val="062CC6BC"/>
    <w:rsid w:val="062D10DA"/>
    <w:rsid w:val="063A839D"/>
    <w:rsid w:val="06468105"/>
    <w:rsid w:val="064A1E05"/>
    <w:rsid w:val="06721437"/>
    <w:rsid w:val="0686FC58"/>
    <w:rsid w:val="0688A2FC"/>
    <w:rsid w:val="069683A4"/>
    <w:rsid w:val="069AAD52"/>
    <w:rsid w:val="06AEFDBF"/>
    <w:rsid w:val="06B2AB96"/>
    <w:rsid w:val="06C7A16A"/>
    <w:rsid w:val="06D73CA2"/>
    <w:rsid w:val="06E069EF"/>
    <w:rsid w:val="06F47660"/>
    <w:rsid w:val="06F98B75"/>
    <w:rsid w:val="0707D3A7"/>
    <w:rsid w:val="0711934D"/>
    <w:rsid w:val="0720D2AC"/>
    <w:rsid w:val="072267BE"/>
    <w:rsid w:val="072BC046"/>
    <w:rsid w:val="0738B4F2"/>
    <w:rsid w:val="075A0ADA"/>
    <w:rsid w:val="076CB08E"/>
    <w:rsid w:val="077A76B4"/>
    <w:rsid w:val="07A632F4"/>
    <w:rsid w:val="07A6AEDE"/>
    <w:rsid w:val="07B5190A"/>
    <w:rsid w:val="07BFD5B1"/>
    <w:rsid w:val="07D60ABB"/>
    <w:rsid w:val="07D8806E"/>
    <w:rsid w:val="07DA1C24"/>
    <w:rsid w:val="07E08837"/>
    <w:rsid w:val="07ED763F"/>
    <w:rsid w:val="08004777"/>
    <w:rsid w:val="080F0725"/>
    <w:rsid w:val="08210C38"/>
    <w:rsid w:val="082AF976"/>
    <w:rsid w:val="082E34BF"/>
    <w:rsid w:val="0837ACBD"/>
    <w:rsid w:val="08395C80"/>
    <w:rsid w:val="083C3200"/>
    <w:rsid w:val="084D84E7"/>
    <w:rsid w:val="087CDA9A"/>
    <w:rsid w:val="087F0067"/>
    <w:rsid w:val="08886EED"/>
    <w:rsid w:val="088DC316"/>
    <w:rsid w:val="088F4461"/>
    <w:rsid w:val="089249C8"/>
    <w:rsid w:val="089BDF6B"/>
    <w:rsid w:val="089EE229"/>
    <w:rsid w:val="08A127C8"/>
    <w:rsid w:val="08A72DD5"/>
    <w:rsid w:val="08B13F1A"/>
    <w:rsid w:val="08BE2C8C"/>
    <w:rsid w:val="08BE381F"/>
    <w:rsid w:val="08C16CBC"/>
    <w:rsid w:val="08CC1B7E"/>
    <w:rsid w:val="0907E04F"/>
    <w:rsid w:val="0914668A"/>
    <w:rsid w:val="0915D710"/>
    <w:rsid w:val="091B688E"/>
    <w:rsid w:val="0925BA48"/>
    <w:rsid w:val="0956E667"/>
    <w:rsid w:val="095C9CCD"/>
    <w:rsid w:val="0971DB1C"/>
    <w:rsid w:val="097459B5"/>
    <w:rsid w:val="097C264D"/>
    <w:rsid w:val="098DA591"/>
    <w:rsid w:val="0994DBB5"/>
    <w:rsid w:val="099C7AE1"/>
    <w:rsid w:val="09AC1DF7"/>
    <w:rsid w:val="09AE68BD"/>
    <w:rsid w:val="09B3CA24"/>
    <w:rsid w:val="09B4D1A1"/>
    <w:rsid w:val="09C16272"/>
    <w:rsid w:val="09C9DF74"/>
    <w:rsid w:val="09CAC79F"/>
    <w:rsid w:val="09D5F3F1"/>
    <w:rsid w:val="09E09342"/>
    <w:rsid w:val="09F50796"/>
    <w:rsid w:val="09FAE455"/>
    <w:rsid w:val="0A0EDD64"/>
    <w:rsid w:val="0A11EC65"/>
    <w:rsid w:val="0A1C83E9"/>
    <w:rsid w:val="0A1C8DE2"/>
    <w:rsid w:val="0A2D2C38"/>
    <w:rsid w:val="0A53DAA0"/>
    <w:rsid w:val="0A544E6B"/>
    <w:rsid w:val="0A561E0D"/>
    <w:rsid w:val="0A5DD70F"/>
    <w:rsid w:val="0A5E4DF6"/>
    <w:rsid w:val="0A61BFF5"/>
    <w:rsid w:val="0A6A5EDF"/>
    <w:rsid w:val="0A6FDAB5"/>
    <w:rsid w:val="0A724291"/>
    <w:rsid w:val="0A7E4ED2"/>
    <w:rsid w:val="0A97772F"/>
    <w:rsid w:val="0AA6D182"/>
    <w:rsid w:val="0AAA95B6"/>
    <w:rsid w:val="0AB826D1"/>
    <w:rsid w:val="0AB93714"/>
    <w:rsid w:val="0ABE81F4"/>
    <w:rsid w:val="0AC5E9E3"/>
    <w:rsid w:val="0AC890F1"/>
    <w:rsid w:val="0AD3C942"/>
    <w:rsid w:val="0AE1EFD3"/>
    <w:rsid w:val="0AEBF54B"/>
    <w:rsid w:val="0AEDE443"/>
    <w:rsid w:val="0AF8FE4C"/>
    <w:rsid w:val="0B2E44EC"/>
    <w:rsid w:val="0B363DB1"/>
    <w:rsid w:val="0B442BF1"/>
    <w:rsid w:val="0B518EDE"/>
    <w:rsid w:val="0B5B664C"/>
    <w:rsid w:val="0B641868"/>
    <w:rsid w:val="0B6818D3"/>
    <w:rsid w:val="0B98646A"/>
    <w:rsid w:val="0BAB1632"/>
    <w:rsid w:val="0BB8F1E2"/>
    <w:rsid w:val="0BCB17F5"/>
    <w:rsid w:val="0BCD89C8"/>
    <w:rsid w:val="0BCD9E45"/>
    <w:rsid w:val="0BDA2F1C"/>
    <w:rsid w:val="0BE6D51C"/>
    <w:rsid w:val="0C022002"/>
    <w:rsid w:val="0C1C4CA0"/>
    <w:rsid w:val="0C23A0CE"/>
    <w:rsid w:val="0C255424"/>
    <w:rsid w:val="0C44A214"/>
    <w:rsid w:val="0C480305"/>
    <w:rsid w:val="0C5FB64F"/>
    <w:rsid w:val="0C641AA0"/>
    <w:rsid w:val="0C71225E"/>
    <w:rsid w:val="0C73EC65"/>
    <w:rsid w:val="0C75F316"/>
    <w:rsid w:val="0C769CD9"/>
    <w:rsid w:val="0C831D7E"/>
    <w:rsid w:val="0C83C218"/>
    <w:rsid w:val="0C89682D"/>
    <w:rsid w:val="0C8B015A"/>
    <w:rsid w:val="0C8EA4AD"/>
    <w:rsid w:val="0C9346D4"/>
    <w:rsid w:val="0C9A41CE"/>
    <w:rsid w:val="0CA5E0C8"/>
    <w:rsid w:val="0CBD064D"/>
    <w:rsid w:val="0CC342C6"/>
    <w:rsid w:val="0CCCA365"/>
    <w:rsid w:val="0CDF9DA0"/>
    <w:rsid w:val="0CFBF8C5"/>
    <w:rsid w:val="0D03F14A"/>
    <w:rsid w:val="0D0624FD"/>
    <w:rsid w:val="0D069095"/>
    <w:rsid w:val="0D26AD71"/>
    <w:rsid w:val="0D2A9EBE"/>
    <w:rsid w:val="0D2B6855"/>
    <w:rsid w:val="0D3EF90D"/>
    <w:rsid w:val="0D45CC1F"/>
    <w:rsid w:val="0D5424AB"/>
    <w:rsid w:val="0D6A7F9E"/>
    <w:rsid w:val="0D6E3A2B"/>
    <w:rsid w:val="0D77152B"/>
    <w:rsid w:val="0D785CAC"/>
    <w:rsid w:val="0D8C92E1"/>
    <w:rsid w:val="0D9AA265"/>
    <w:rsid w:val="0DAABCD7"/>
    <w:rsid w:val="0DAFD02F"/>
    <w:rsid w:val="0DC6E096"/>
    <w:rsid w:val="0DD0CF7A"/>
    <w:rsid w:val="0DE3D366"/>
    <w:rsid w:val="0DF5B2E3"/>
    <w:rsid w:val="0DFBE500"/>
    <w:rsid w:val="0E0B3231"/>
    <w:rsid w:val="0E110508"/>
    <w:rsid w:val="0E12989F"/>
    <w:rsid w:val="0E314EB7"/>
    <w:rsid w:val="0E40B288"/>
    <w:rsid w:val="0E579275"/>
    <w:rsid w:val="0E58D6AE"/>
    <w:rsid w:val="0E5CACCF"/>
    <w:rsid w:val="0E60B96A"/>
    <w:rsid w:val="0E6249E0"/>
    <w:rsid w:val="0E75E3C2"/>
    <w:rsid w:val="0E940129"/>
    <w:rsid w:val="0E956ACA"/>
    <w:rsid w:val="0E9AC015"/>
    <w:rsid w:val="0E9FF2E4"/>
    <w:rsid w:val="0EAFA910"/>
    <w:rsid w:val="0EE850A0"/>
    <w:rsid w:val="0EE92886"/>
    <w:rsid w:val="0EFCC8F5"/>
    <w:rsid w:val="0F043DC2"/>
    <w:rsid w:val="0F0B479B"/>
    <w:rsid w:val="0F0E23AD"/>
    <w:rsid w:val="0F1B00F9"/>
    <w:rsid w:val="0F454AFD"/>
    <w:rsid w:val="0F457A68"/>
    <w:rsid w:val="0F4A3B3D"/>
    <w:rsid w:val="0F7FA3C7"/>
    <w:rsid w:val="0F872503"/>
    <w:rsid w:val="0FAFE10F"/>
    <w:rsid w:val="0FB8A26A"/>
    <w:rsid w:val="0FBF0304"/>
    <w:rsid w:val="0FC1C007"/>
    <w:rsid w:val="0FC960AB"/>
    <w:rsid w:val="0FCBB072"/>
    <w:rsid w:val="0FD07A07"/>
    <w:rsid w:val="0FD0ADA4"/>
    <w:rsid w:val="0FE227E6"/>
    <w:rsid w:val="0FE6CD1F"/>
    <w:rsid w:val="0FEC4E4E"/>
    <w:rsid w:val="0FF331A0"/>
    <w:rsid w:val="0FF362D6"/>
    <w:rsid w:val="0FF5CCAF"/>
    <w:rsid w:val="0FFBC5FD"/>
    <w:rsid w:val="100FB7DE"/>
    <w:rsid w:val="1012186C"/>
    <w:rsid w:val="101B6805"/>
    <w:rsid w:val="101EBC00"/>
    <w:rsid w:val="1025B82B"/>
    <w:rsid w:val="1036B2AD"/>
    <w:rsid w:val="103DD0D6"/>
    <w:rsid w:val="10403B03"/>
    <w:rsid w:val="104065DA"/>
    <w:rsid w:val="10475A62"/>
    <w:rsid w:val="105C869B"/>
    <w:rsid w:val="105DFDA2"/>
    <w:rsid w:val="106BD58D"/>
    <w:rsid w:val="107C5205"/>
    <w:rsid w:val="108BD425"/>
    <w:rsid w:val="10A3AF57"/>
    <w:rsid w:val="10A878F0"/>
    <w:rsid w:val="10BC1750"/>
    <w:rsid w:val="10D874AC"/>
    <w:rsid w:val="10D8C28B"/>
    <w:rsid w:val="10E25D99"/>
    <w:rsid w:val="10ED9056"/>
    <w:rsid w:val="10F0F88A"/>
    <w:rsid w:val="10F54625"/>
    <w:rsid w:val="10FD73DF"/>
    <w:rsid w:val="10FECB2D"/>
    <w:rsid w:val="110502C5"/>
    <w:rsid w:val="110D63CF"/>
    <w:rsid w:val="111B7428"/>
    <w:rsid w:val="111D4ADB"/>
    <w:rsid w:val="111D6B97"/>
    <w:rsid w:val="111ED7EE"/>
    <w:rsid w:val="112208C6"/>
    <w:rsid w:val="11274FE5"/>
    <w:rsid w:val="112B83F5"/>
    <w:rsid w:val="112F1992"/>
    <w:rsid w:val="1131938C"/>
    <w:rsid w:val="11352B67"/>
    <w:rsid w:val="113C3217"/>
    <w:rsid w:val="113DD998"/>
    <w:rsid w:val="115886DF"/>
    <w:rsid w:val="115D95CA"/>
    <w:rsid w:val="1161FE73"/>
    <w:rsid w:val="1170DF41"/>
    <w:rsid w:val="117909B5"/>
    <w:rsid w:val="118235CB"/>
    <w:rsid w:val="1182E9E1"/>
    <w:rsid w:val="1184EE0B"/>
    <w:rsid w:val="11A070D8"/>
    <w:rsid w:val="11C27C01"/>
    <w:rsid w:val="11CC2189"/>
    <w:rsid w:val="11DC363B"/>
    <w:rsid w:val="11E8A824"/>
    <w:rsid w:val="11EBB116"/>
    <w:rsid w:val="11ED566E"/>
    <w:rsid w:val="11F12B42"/>
    <w:rsid w:val="11F39C97"/>
    <w:rsid w:val="11F9B234"/>
    <w:rsid w:val="11FF1090"/>
    <w:rsid w:val="12149E42"/>
    <w:rsid w:val="121FB98A"/>
    <w:rsid w:val="122795CE"/>
    <w:rsid w:val="123A28D5"/>
    <w:rsid w:val="123CDFC9"/>
    <w:rsid w:val="123F2B15"/>
    <w:rsid w:val="12438D27"/>
    <w:rsid w:val="1245C46F"/>
    <w:rsid w:val="1251A7DF"/>
    <w:rsid w:val="1260E255"/>
    <w:rsid w:val="12646BBD"/>
    <w:rsid w:val="12649498"/>
    <w:rsid w:val="127AFE1E"/>
    <w:rsid w:val="1292FF2A"/>
    <w:rsid w:val="12A28914"/>
    <w:rsid w:val="12B0890B"/>
    <w:rsid w:val="12C8D9F8"/>
    <w:rsid w:val="12F32B34"/>
    <w:rsid w:val="1313B294"/>
    <w:rsid w:val="1323EF10"/>
    <w:rsid w:val="13283E2A"/>
    <w:rsid w:val="132D995F"/>
    <w:rsid w:val="133C9203"/>
    <w:rsid w:val="133FF244"/>
    <w:rsid w:val="134ADC11"/>
    <w:rsid w:val="134BAD43"/>
    <w:rsid w:val="1358FC00"/>
    <w:rsid w:val="13760336"/>
    <w:rsid w:val="137AE75D"/>
    <w:rsid w:val="137D96AD"/>
    <w:rsid w:val="138C2D95"/>
    <w:rsid w:val="138F39BD"/>
    <w:rsid w:val="139C5463"/>
    <w:rsid w:val="13A4726E"/>
    <w:rsid w:val="13AEAE79"/>
    <w:rsid w:val="13AF0849"/>
    <w:rsid w:val="13C24028"/>
    <w:rsid w:val="13C39D83"/>
    <w:rsid w:val="13D7876F"/>
    <w:rsid w:val="13E09DB0"/>
    <w:rsid w:val="13E35796"/>
    <w:rsid w:val="13E482CB"/>
    <w:rsid w:val="13E6C4AF"/>
    <w:rsid w:val="13ECBFC6"/>
    <w:rsid w:val="13F64B4B"/>
    <w:rsid w:val="13F99C93"/>
    <w:rsid w:val="141C74FA"/>
    <w:rsid w:val="14253118"/>
    <w:rsid w:val="1441A89C"/>
    <w:rsid w:val="14667954"/>
    <w:rsid w:val="146B23E4"/>
    <w:rsid w:val="146EB474"/>
    <w:rsid w:val="148621A9"/>
    <w:rsid w:val="148B0DD1"/>
    <w:rsid w:val="14A662EF"/>
    <w:rsid w:val="14AAB870"/>
    <w:rsid w:val="14AAEB4D"/>
    <w:rsid w:val="14B5638C"/>
    <w:rsid w:val="14BC7B49"/>
    <w:rsid w:val="14D86264"/>
    <w:rsid w:val="14DB79C9"/>
    <w:rsid w:val="15069681"/>
    <w:rsid w:val="1518E715"/>
    <w:rsid w:val="1522786A"/>
    <w:rsid w:val="15227DC9"/>
    <w:rsid w:val="15377CD4"/>
    <w:rsid w:val="1538E968"/>
    <w:rsid w:val="1540A128"/>
    <w:rsid w:val="1549F14E"/>
    <w:rsid w:val="15627767"/>
    <w:rsid w:val="1580E4F2"/>
    <w:rsid w:val="159012FF"/>
    <w:rsid w:val="15A483D5"/>
    <w:rsid w:val="15A49D1A"/>
    <w:rsid w:val="15B208AC"/>
    <w:rsid w:val="15BF4E01"/>
    <w:rsid w:val="15C4ACF1"/>
    <w:rsid w:val="15D4C16E"/>
    <w:rsid w:val="15EA0645"/>
    <w:rsid w:val="16016D50"/>
    <w:rsid w:val="16028A76"/>
    <w:rsid w:val="1622EC16"/>
    <w:rsid w:val="16391881"/>
    <w:rsid w:val="165AA8A3"/>
    <w:rsid w:val="16617283"/>
    <w:rsid w:val="1662043A"/>
    <w:rsid w:val="167139D6"/>
    <w:rsid w:val="1676E928"/>
    <w:rsid w:val="16798B2C"/>
    <w:rsid w:val="16839262"/>
    <w:rsid w:val="168851F9"/>
    <w:rsid w:val="1689CF7F"/>
    <w:rsid w:val="168ADD32"/>
    <w:rsid w:val="16A8D5F8"/>
    <w:rsid w:val="16B24847"/>
    <w:rsid w:val="16B9E800"/>
    <w:rsid w:val="16BA092D"/>
    <w:rsid w:val="16CD3F26"/>
    <w:rsid w:val="16E3CFA4"/>
    <w:rsid w:val="16EAC9B5"/>
    <w:rsid w:val="16ECA682"/>
    <w:rsid w:val="16F11DA5"/>
    <w:rsid w:val="17073AD5"/>
    <w:rsid w:val="17112CDF"/>
    <w:rsid w:val="17159E43"/>
    <w:rsid w:val="171DAD55"/>
    <w:rsid w:val="172386C7"/>
    <w:rsid w:val="1728C7A2"/>
    <w:rsid w:val="1737A18E"/>
    <w:rsid w:val="1738DC5D"/>
    <w:rsid w:val="17508C4D"/>
    <w:rsid w:val="175C3302"/>
    <w:rsid w:val="1760D057"/>
    <w:rsid w:val="1783E13F"/>
    <w:rsid w:val="1787FFD0"/>
    <w:rsid w:val="179343DA"/>
    <w:rsid w:val="17969169"/>
    <w:rsid w:val="17A0E2DA"/>
    <w:rsid w:val="17ADD1A5"/>
    <w:rsid w:val="17F0127A"/>
    <w:rsid w:val="17F63FA4"/>
    <w:rsid w:val="180D0A37"/>
    <w:rsid w:val="18295A16"/>
    <w:rsid w:val="18492206"/>
    <w:rsid w:val="184C460F"/>
    <w:rsid w:val="184D93F6"/>
    <w:rsid w:val="188D7C1A"/>
    <w:rsid w:val="18A1A839"/>
    <w:rsid w:val="18B16EA4"/>
    <w:rsid w:val="18C1A0D2"/>
    <w:rsid w:val="18C5E9D5"/>
    <w:rsid w:val="18EA3CA9"/>
    <w:rsid w:val="18EDA4CA"/>
    <w:rsid w:val="19018531"/>
    <w:rsid w:val="19266B97"/>
    <w:rsid w:val="19334427"/>
    <w:rsid w:val="194A131D"/>
    <w:rsid w:val="1958FA9B"/>
    <w:rsid w:val="195B78D5"/>
    <w:rsid w:val="1976A256"/>
    <w:rsid w:val="1988E034"/>
    <w:rsid w:val="19916C8B"/>
    <w:rsid w:val="199BD363"/>
    <w:rsid w:val="19A4A46A"/>
    <w:rsid w:val="19A556FD"/>
    <w:rsid w:val="19B242A4"/>
    <w:rsid w:val="19B439D0"/>
    <w:rsid w:val="19D0B541"/>
    <w:rsid w:val="19E26C3C"/>
    <w:rsid w:val="1A0AEDF7"/>
    <w:rsid w:val="1A141287"/>
    <w:rsid w:val="1A1DA515"/>
    <w:rsid w:val="1A41EA76"/>
    <w:rsid w:val="1A49EDFA"/>
    <w:rsid w:val="1A5CF236"/>
    <w:rsid w:val="1A7905F6"/>
    <w:rsid w:val="1A827A11"/>
    <w:rsid w:val="1A88EA61"/>
    <w:rsid w:val="1A8B6B8D"/>
    <w:rsid w:val="1A954D3E"/>
    <w:rsid w:val="1AA14CBD"/>
    <w:rsid w:val="1AA31736"/>
    <w:rsid w:val="1AAA485A"/>
    <w:rsid w:val="1ABA5843"/>
    <w:rsid w:val="1AC93971"/>
    <w:rsid w:val="1ACBF50E"/>
    <w:rsid w:val="1ADCF376"/>
    <w:rsid w:val="1AE3821C"/>
    <w:rsid w:val="1AE640C8"/>
    <w:rsid w:val="1AE6E756"/>
    <w:rsid w:val="1AF11BA7"/>
    <w:rsid w:val="1AF43525"/>
    <w:rsid w:val="1B0E3FE4"/>
    <w:rsid w:val="1B100D0A"/>
    <w:rsid w:val="1B286E2C"/>
    <w:rsid w:val="1B2BBCCD"/>
    <w:rsid w:val="1B47A3E8"/>
    <w:rsid w:val="1B5DAC71"/>
    <w:rsid w:val="1B60FAD8"/>
    <w:rsid w:val="1B640DE5"/>
    <w:rsid w:val="1B690E21"/>
    <w:rsid w:val="1B6F003C"/>
    <w:rsid w:val="1B766D1C"/>
    <w:rsid w:val="1B796EBC"/>
    <w:rsid w:val="1B811830"/>
    <w:rsid w:val="1B844F68"/>
    <w:rsid w:val="1B89142D"/>
    <w:rsid w:val="1B8B9073"/>
    <w:rsid w:val="1BA2C004"/>
    <w:rsid w:val="1BA9A5A6"/>
    <w:rsid w:val="1BD1B8EB"/>
    <w:rsid w:val="1BF4943B"/>
    <w:rsid w:val="1BF4E873"/>
    <w:rsid w:val="1BFDC900"/>
    <w:rsid w:val="1C07B333"/>
    <w:rsid w:val="1C0A817D"/>
    <w:rsid w:val="1C13DE9E"/>
    <w:rsid w:val="1C1C615F"/>
    <w:rsid w:val="1C4DA6F6"/>
    <w:rsid w:val="1C598E15"/>
    <w:rsid w:val="1C5C0B39"/>
    <w:rsid w:val="1C5C2041"/>
    <w:rsid w:val="1C5CD1BD"/>
    <w:rsid w:val="1C69D636"/>
    <w:rsid w:val="1C6A4453"/>
    <w:rsid w:val="1C7B7A8E"/>
    <w:rsid w:val="1C7D1CA5"/>
    <w:rsid w:val="1C87FBA7"/>
    <w:rsid w:val="1C89F2FA"/>
    <w:rsid w:val="1C8A9096"/>
    <w:rsid w:val="1C8DCC20"/>
    <w:rsid w:val="1C9B6C25"/>
    <w:rsid w:val="1CA12524"/>
    <w:rsid w:val="1CB217A8"/>
    <w:rsid w:val="1CB5F19D"/>
    <w:rsid w:val="1CC7909C"/>
    <w:rsid w:val="1CCB1105"/>
    <w:rsid w:val="1CCD587A"/>
    <w:rsid w:val="1CE103DF"/>
    <w:rsid w:val="1CF3EFD9"/>
    <w:rsid w:val="1CF6DC89"/>
    <w:rsid w:val="1CF7BE08"/>
    <w:rsid w:val="1D00744E"/>
    <w:rsid w:val="1D1EF29E"/>
    <w:rsid w:val="1D20E5DA"/>
    <w:rsid w:val="1D2B42EF"/>
    <w:rsid w:val="1D4AE31D"/>
    <w:rsid w:val="1D4E0599"/>
    <w:rsid w:val="1D50214A"/>
    <w:rsid w:val="1D637F31"/>
    <w:rsid w:val="1D6E12FE"/>
    <w:rsid w:val="1D6F8A4B"/>
    <w:rsid w:val="1D887716"/>
    <w:rsid w:val="1DABCD98"/>
    <w:rsid w:val="1DACA492"/>
    <w:rsid w:val="1DBBD91F"/>
    <w:rsid w:val="1DDADF6B"/>
    <w:rsid w:val="1DDFE66A"/>
    <w:rsid w:val="1DE53BBB"/>
    <w:rsid w:val="1DFBAE01"/>
    <w:rsid w:val="1E1752A9"/>
    <w:rsid w:val="1E1EEA7D"/>
    <w:rsid w:val="1E23B899"/>
    <w:rsid w:val="1E26CDD7"/>
    <w:rsid w:val="1E45ADA2"/>
    <w:rsid w:val="1E7D497A"/>
    <w:rsid w:val="1E960CF8"/>
    <w:rsid w:val="1E9C47CE"/>
    <w:rsid w:val="1EA08E56"/>
    <w:rsid w:val="1EA42664"/>
    <w:rsid w:val="1EA7E55F"/>
    <w:rsid w:val="1EB5DD5F"/>
    <w:rsid w:val="1EC62FCD"/>
    <w:rsid w:val="1ED156B7"/>
    <w:rsid w:val="1EDEAAE4"/>
    <w:rsid w:val="1EE5BE12"/>
    <w:rsid w:val="1EEEEB2B"/>
    <w:rsid w:val="1EF0DF0C"/>
    <w:rsid w:val="1F09FBFA"/>
    <w:rsid w:val="1F0E9EDB"/>
    <w:rsid w:val="1F20F90B"/>
    <w:rsid w:val="1F244777"/>
    <w:rsid w:val="1F26E829"/>
    <w:rsid w:val="1F2C34FD"/>
    <w:rsid w:val="1F2CB5F6"/>
    <w:rsid w:val="1F30FFE1"/>
    <w:rsid w:val="1F42CA1C"/>
    <w:rsid w:val="1F4BF5E8"/>
    <w:rsid w:val="1F56C85A"/>
    <w:rsid w:val="1F65DC6E"/>
    <w:rsid w:val="1F6C1205"/>
    <w:rsid w:val="1F701245"/>
    <w:rsid w:val="1F73D38E"/>
    <w:rsid w:val="1F77CB1D"/>
    <w:rsid w:val="1F95DDBC"/>
    <w:rsid w:val="1F9B4585"/>
    <w:rsid w:val="1FA759F7"/>
    <w:rsid w:val="1FA8DD89"/>
    <w:rsid w:val="1FAE79D8"/>
    <w:rsid w:val="1FAE99FC"/>
    <w:rsid w:val="1FAEB8DD"/>
    <w:rsid w:val="1FBA6035"/>
    <w:rsid w:val="1FCFCF02"/>
    <w:rsid w:val="1FD5F3D8"/>
    <w:rsid w:val="1FDFE163"/>
    <w:rsid w:val="1FE0B36C"/>
    <w:rsid w:val="1FEF7698"/>
    <w:rsid w:val="1FF1494F"/>
    <w:rsid w:val="1FF7C286"/>
    <w:rsid w:val="200854C9"/>
    <w:rsid w:val="2011A191"/>
    <w:rsid w:val="20198FA0"/>
    <w:rsid w:val="201CF1F1"/>
    <w:rsid w:val="20260436"/>
    <w:rsid w:val="20295360"/>
    <w:rsid w:val="20374B98"/>
    <w:rsid w:val="2060405C"/>
    <w:rsid w:val="2069812B"/>
    <w:rsid w:val="2081AA3B"/>
    <w:rsid w:val="2097F8C5"/>
    <w:rsid w:val="209F49A0"/>
    <w:rsid w:val="20C7C95A"/>
    <w:rsid w:val="20C8055E"/>
    <w:rsid w:val="20C98A94"/>
    <w:rsid w:val="20CF99FF"/>
    <w:rsid w:val="20DC0955"/>
    <w:rsid w:val="20DC2631"/>
    <w:rsid w:val="20F0B3DC"/>
    <w:rsid w:val="20F92412"/>
    <w:rsid w:val="20FA6F4C"/>
    <w:rsid w:val="210BE2A6"/>
    <w:rsid w:val="210C0292"/>
    <w:rsid w:val="212B5441"/>
    <w:rsid w:val="21425389"/>
    <w:rsid w:val="214B1AE7"/>
    <w:rsid w:val="214DB8E2"/>
    <w:rsid w:val="2152DD22"/>
    <w:rsid w:val="21627ABE"/>
    <w:rsid w:val="216F747D"/>
    <w:rsid w:val="21889CDA"/>
    <w:rsid w:val="219B061B"/>
    <w:rsid w:val="21B9AB64"/>
    <w:rsid w:val="21BD4D87"/>
    <w:rsid w:val="21C03C85"/>
    <w:rsid w:val="21C14A48"/>
    <w:rsid w:val="21C5D809"/>
    <w:rsid w:val="21CD37DA"/>
    <w:rsid w:val="21CEFF27"/>
    <w:rsid w:val="21D31BF9"/>
    <w:rsid w:val="21D82F51"/>
    <w:rsid w:val="21F348EB"/>
    <w:rsid w:val="21FB0759"/>
    <w:rsid w:val="22253D61"/>
    <w:rsid w:val="2228ADCA"/>
    <w:rsid w:val="222BEF83"/>
    <w:rsid w:val="223D7754"/>
    <w:rsid w:val="2245B117"/>
    <w:rsid w:val="224B75A9"/>
    <w:rsid w:val="225696CC"/>
    <w:rsid w:val="225DDED0"/>
    <w:rsid w:val="22600524"/>
    <w:rsid w:val="228D9634"/>
    <w:rsid w:val="228F4A42"/>
    <w:rsid w:val="2293BBF3"/>
    <w:rsid w:val="22A08519"/>
    <w:rsid w:val="22AD0FDC"/>
    <w:rsid w:val="22C22873"/>
    <w:rsid w:val="22C818B7"/>
    <w:rsid w:val="22D3280E"/>
    <w:rsid w:val="22E14114"/>
    <w:rsid w:val="22ED84FA"/>
    <w:rsid w:val="22FE4B1F"/>
    <w:rsid w:val="23236AA5"/>
    <w:rsid w:val="234119E3"/>
    <w:rsid w:val="23474AA5"/>
    <w:rsid w:val="2368D840"/>
    <w:rsid w:val="236C0CBD"/>
    <w:rsid w:val="236CA4C4"/>
    <w:rsid w:val="238529CA"/>
    <w:rsid w:val="23855408"/>
    <w:rsid w:val="23ABB9CD"/>
    <w:rsid w:val="23C5C720"/>
    <w:rsid w:val="23CA8D11"/>
    <w:rsid w:val="23D49F1C"/>
    <w:rsid w:val="23E9582C"/>
    <w:rsid w:val="23EB1BFD"/>
    <w:rsid w:val="23F30B78"/>
    <w:rsid w:val="23F7D742"/>
    <w:rsid w:val="241115AB"/>
    <w:rsid w:val="2416524C"/>
    <w:rsid w:val="241AA550"/>
    <w:rsid w:val="241BC1F8"/>
    <w:rsid w:val="241E1BBC"/>
    <w:rsid w:val="242B1AA3"/>
    <w:rsid w:val="24434268"/>
    <w:rsid w:val="24438368"/>
    <w:rsid w:val="24496F98"/>
    <w:rsid w:val="2457C461"/>
    <w:rsid w:val="2465C50C"/>
    <w:rsid w:val="2469C9CA"/>
    <w:rsid w:val="246E2A2E"/>
    <w:rsid w:val="2486A105"/>
    <w:rsid w:val="248CC5C4"/>
    <w:rsid w:val="249D6B1B"/>
    <w:rsid w:val="24B887A3"/>
    <w:rsid w:val="24B8FF15"/>
    <w:rsid w:val="24BC2B9C"/>
    <w:rsid w:val="24D35EBB"/>
    <w:rsid w:val="24D7150F"/>
    <w:rsid w:val="24E3B372"/>
    <w:rsid w:val="25077F41"/>
    <w:rsid w:val="2507DD1E"/>
    <w:rsid w:val="2514146D"/>
    <w:rsid w:val="25152496"/>
    <w:rsid w:val="2540EB69"/>
    <w:rsid w:val="2548024A"/>
    <w:rsid w:val="254FC777"/>
    <w:rsid w:val="255A4706"/>
    <w:rsid w:val="255CE4C5"/>
    <w:rsid w:val="256871FA"/>
    <w:rsid w:val="256ACBC8"/>
    <w:rsid w:val="257B82F3"/>
    <w:rsid w:val="259065E7"/>
    <w:rsid w:val="25915209"/>
    <w:rsid w:val="2591E6AF"/>
    <w:rsid w:val="2594DD27"/>
    <w:rsid w:val="2594F49A"/>
    <w:rsid w:val="2597A5E6"/>
    <w:rsid w:val="25C1333E"/>
    <w:rsid w:val="25C14395"/>
    <w:rsid w:val="25C20E9A"/>
    <w:rsid w:val="25C4CE3A"/>
    <w:rsid w:val="25DF53C9"/>
    <w:rsid w:val="25E58AC1"/>
    <w:rsid w:val="25EE04C9"/>
    <w:rsid w:val="25FFA421"/>
    <w:rsid w:val="2600067D"/>
    <w:rsid w:val="2609F141"/>
    <w:rsid w:val="26119E28"/>
    <w:rsid w:val="2614C4C4"/>
    <w:rsid w:val="261664FC"/>
    <w:rsid w:val="26219867"/>
    <w:rsid w:val="26276FB2"/>
    <w:rsid w:val="262A1CEC"/>
    <w:rsid w:val="2630B44A"/>
    <w:rsid w:val="263E5ABA"/>
    <w:rsid w:val="2641E6E1"/>
    <w:rsid w:val="26428DE7"/>
    <w:rsid w:val="265037D8"/>
    <w:rsid w:val="265D04E3"/>
    <w:rsid w:val="265F79D4"/>
    <w:rsid w:val="26661222"/>
    <w:rsid w:val="26673DD6"/>
    <w:rsid w:val="2671A352"/>
    <w:rsid w:val="26787665"/>
    <w:rsid w:val="2679A122"/>
    <w:rsid w:val="267F914E"/>
    <w:rsid w:val="2682F42A"/>
    <w:rsid w:val="2687A3D8"/>
    <w:rsid w:val="268C9A9A"/>
    <w:rsid w:val="269A6934"/>
    <w:rsid w:val="269D462A"/>
    <w:rsid w:val="26A3AD7F"/>
    <w:rsid w:val="26A589EF"/>
    <w:rsid w:val="26A80D42"/>
    <w:rsid w:val="26AA9A9A"/>
    <w:rsid w:val="26C229A0"/>
    <w:rsid w:val="26F0686C"/>
    <w:rsid w:val="27114FE7"/>
    <w:rsid w:val="2719E526"/>
    <w:rsid w:val="2728A789"/>
    <w:rsid w:val="2728EEE4"/>
    <w:rsid w:val="272A2F56"/>
    <w:rsid w:val="27337647"/>
    <w:rsid w:val="27494BA5"/>
    <w:rsid w:val="274E0453"/>
    <w:rsid w:val="274F2657"/>
    <w:rsid w:val="2753A873"/>
    <w:rsid w:val="2756BD79"/>
    <w:rsid w:val="275B9444"/>
    <w:rsid w:val="2764F2C8"/>
    <w:rsid w:val="27674608"/>
    <w:rsid w:val="27684851"/>
    <w:rsid w:val="27768321"/>
    <w:rsid w:val="277723E5"/>
    <w:rsid w:val="27777BCC"/>
    <w:rsid w:val="27784357"/>
    <w:rsid w:val="27805467"/>
    <w:rsid w:val="279A98AF"/>
    <w:rsid w:val="27A55354"/>
    <w:rsid w:val="27AB693A"/>
    <w:rsid w:val="27AEA4D2"/>
    <w:rsid w:val="27C3414E"/>
    <w:rsid w:val="27C4B2AB"/>
    <w:rsid w:val="27CF8331"/>
    <w:rsid w:val="27D52098"/>
    <w:rsid w:val="27EBC551"/>
    <w:rsid w:val="280402DC"/>
    <w:rsid w:val="281446C6"/>
    <w:rsid w:val="2814DAED"/>
    <w:rsid w:val="281882A0"/>
    <w:rsid w:val="281E479D"/>
    <w:rsid w:val="283519BC"/>
    <w:rsid w:val="2855C188"/>
    <w:rsid w:val="285C8B2E"/>
    <w:rsid w:val="28785D01"/>
    <w:rsid w:val="2887529C"/>
    <w:rsid w:val="28927CED"/>
    <w:rsid w:val="289758FA"/>
    <w:rsid w:val="289A923A"/>
    <w:rsid w:val="289F011C"/>
    <w:rsid w:val="28B65C62"/>
    <w:rsid w:val="28C212DA"/>
    <w:rsid w:val="28C25940"/>
    <w:rsid w:val="28C6B7DB"/>
    <w:rsid w:val="28D31743"/>
    <w:rsid w:val="28E0AE04"/>
    <w:rsid w:val="28EAC495"/>
    <w:rsid w:val="28F2BFD9"/>
    <w:rsid w:val="28FC6EFC"/>
    <w:rsid w:val="28FEA44F"/>
    <w:rsid w:val="291687EC"/>
    <w:rsid w:val="291D2B83"/>
    <w:rsid w:val="29248612"/>
    <w:rsid w:val="29362952"/>
    <w:rsid w:val="2939471F"/>
    <w:rsid w:val="294123B5"/>
    <w:rsid w:val="29567EFE"/>
    <w:rsid w:val="29593929"/>
    <w:rsid w:val="297BEBFE"/>
    <w:rsid w:val="298146B7"/>
    <w:rsid w:val="29912D45"/>
    <w:rsid w:val="29A1EED8"/>
    <w:rsid w:val="29A2C195"/>
    <w:rsid w:val="29AF370F"/>
    <w:rsid w:val="29B1C756"/>
    <w:rsid w:val="29B52F54"/>
    <w:rsid w:val="29BB512B"/>
    <w:rsid w:val="29C4EEBA"/>
    <w:rsid w:val="29D13201"/>
    <w:rsid w:val="29DCB9AF"/>
    <w:rsid w:val="29F62ED0"/>
    <w:rsid w:val="2A0245FD"/>
    <w:rsid w:val="2A034CB5"/>
    <w:rsid w:val="2A0520DA"/>
    <w:rsid w:val="2A1AF898"/>
    <w:rsid w:val="2A273264"/>
    <w:rsid w:val="2A36C1C2"/>
    <w:rsid w:val="2A3E88C6"/>
    <w:rsid w:val="2A48F3B5"/>
    <w:rsid w:val="2A4C715F"/>
    <w:rsid w:val="2A570E19"/>
    <w:rsid w:val="2A5787CE"/>
    <w:rsid w:val="2A6744D8"/>
    <w:rsid w:val="2A684E4A"/>
    <w:rsid w:val="2A6B1709"/>
    <w:rsid w:val="2A74E5A0"/>
    <w:rsid w:val="2A79C88C"/>
    <w:rsid w:val="2A813BB4"/>
    <w:rsid w:val="2A84FDEB"/>
    <w:rsid w:val="2A877ED7"/>
    <w:rsid w:val="2A89D1A5"/>
    <w:rsid w:val="2A8FB3B5"/>
    <w:rsid w:val="2AA403B5"/>
    <w:rsid w:val="2AAA9666"/>
    <w:rsid w:val="2AAE02D2"/>
    <w:rsid w:val="2ABFA915"/>
    <w:rsid w:val="2AD2020F"/>
    <w:rsid w:val="2ADAF6FF"/>
    <w:rsid w:val="2ADB403B"/>
    <w:rsid w:val="2AE16F75"/>
    <w:rsid w:val="2AE82523"/>
    <w:rsid w:val="2AEF6FF3"/>
    <w:rsid w:val="2B0AD22E"/>
    <w:rsid w:val="2B0C0C9B"/>
    <w:rsid w:val="2B164EDB"/>
    <w:rsid w:val="2B3BE2F6"/>
    <w:rsid w:val="2B3F2930"/>
    <w:rsid w:val="2B55E02E"/>
    <w:rsid w:val="2B64BE2E"/>
    <w:rsid w:val="2B855019"/>
    <w:rsid w:val="2BC302C5"/>
    <w:rsid w:val="2BC6C0DF"/>
    <w:rsid w:val="2BE03422"/>
    <w:rsid w:val="2BE8C331"/>
    <w:rsid w:val="2C0AB805"/>
    <w:rsid w:val="2C1598ED"/>
    <w:rsid w:val="2C16D73C"/>
    <w:rsid w:val="2C2732D2"/>
    <w:rsid w:val="2C3C37A4"/>
    <w:rsid w:val="2C3FA4A5"/>
    <w:rsid w:val="2C452908"/>
    <w:rsid w:val="2C4E544D"/>
    <w:rsid w:val="2C77D54B"/>
    <w:rsid w:val="2C891CEE"/>
    <w:rsid w:val="2C91F30E"/>
    <w:rsid w:val="2C97D7A9"/>
    <w:rsid w:val="2CA87431"/>
    <w:rsid w:val="2CB38EC1"/>
    <w:rsid w:val="2CB87B9A"/>
    <w:rsid w:val="2CBF3674"/>
    <w:rsid w:val="2CC35303"/>
    <w:rsid w:val="2CD72DC6"/>
    <w:rsid w:val="2CDA0FAE"/>
    <w:rsid w:val="2CE95F10"/>
    <w:rsid w:val="2CF4C068"/>
    <w:rsid w:val="2CF678D6"/>
    <w:rsid w:val="2D00BBB8"/>
    <w:rsid w:val="2D0141EC"/>
    <w:rsid w:val="2D0A86DB"/>
    <w:rsid w:val="2D55433B"/>
    <w:rsid w:val="2D556057"/>
    <w:rsid w:val="2D560B69"/>
    <w:rsid w:val="2D607A9E"/>
    <w:rsid w:val="2D67F5A2"/>
    <w:rsid w:val="2D69C45D"/>
    <w:rsid w:val="2D72DD61"/>
    <w:rsid w:val="2D749062"/>
    <w:rsid w:val="2D8EEB0E"/>
    <w:rsid w:val="2D98AA59"/>
    <w:rsid w:val="2DA68866"/>
    <w:rsid w:val="2DABA343"/>
    <w:rsid w:val="2DBE7EBD"/>
    <w:rsid w:val="2DD95EBC"/>
    <w:rsid w:val="2DD98251"/>
    <w:rsid w:val="2DE519B6"/>
    <w:rsid w:val="2E1AE88A"/>
    <w:rsid w:val="2E2777B9"/>
    <w:rsid w:val="2E29E83A"/>
    <w:rsid w:val="2E2E0A77"/>
    <w:rsid w:val="2E45CD0B"/>
    <w:rsid w:val="2E59DD74"/>
    <w:rsid w:val="2E7DF924"/>
    <w:rsid w:val="2E7F630F"/>
    <w:rsid w:val="2E8830A5"/>
    <w:rsid w:val="2E9C8E7F"/>
    <w:rsid w:val="2E9F7140"/>
    <w:rsid w:val="2EACA6BF"/>
    <w:rsid w:val="2EB14974"/>
    <w:rsid w:val="2ECD5FD5"/>
    <w:rsid w:val="2ED2B721"/>
    <w:rsid w:val="2ED5241B"/>
    <w:rsid w:val="2EDD16B5"/>
    <w:rsid w:val="2EDF0F10"/>
    <w:rsid w:val="2EE38576"/>
    <w:rsid w:val="2EE3C1DD"/>
    <w:rsid w:val="2EE7E955"/>
    <w:rsid w:val="2EF1139C"/>
    <w:rsid w:val="2F13ACE8"/>
    <w:rsid w:val="2F17B6AE"/>
    <w:rsid w:val="2F1E749C"/>
    <w:rsid w:val="2F1F975A"/>
    <w:rsid w:val="2F445459"/>
    <w:rsid w:val="2F4B7227"/>
    <w:rsid w:val="2F4D39AF"/>
    <w:rsid w:val="2F5101DB"/>
    <w:rsid w:val="2F586892"/>
    <w:rsid w:val="2F6E72AD"/>
    <w:rsid w:val="2F769A30"/>
    <w:rsid w:val="2F7E4D18"/>
    <w:rsid w:val="2F93DB72"/>
    <w:rsid w:val="2FA68C41"/>
    <w:rsid w:val="2FB3DC1C"/>
    <w:rsid w:val="2FB5492E"/>
    <w:rsid w:val="2FB68973"/>
    <w:rsid w:val="2FC8615E"/>
    <w:rsid w:val="2FD9D5EB"/>
    <w:rsid w:val="2FE12D8B"/>
    <w:rsid w:val="2FF1D76B"/>
    <w:rsid w:val="2FF4F484"/>
    <w:rsid w:val="300BAA25"/>
    <w:rsid w:val="30215A8E"/>
    <w:rsid w:val="302D3714"/>
    <w:rsid w:val="30367BC0"/>
    <w:rsid w:val="305AB6B6"/>
    <w:rsid w:val="3060E11E"/>
    <w:rsid w:val="307686CF"/>
    <w:rsid w:val="30831249"/>
    <w:rsid w:val="308D5DB6"/>
    <w:rsid w:val="30C8808C"/>
    <w:rsid w:val="30CA8965"/>
    <w:rsid w:val="30D25080"/>
    <w:rsid w:val="30DAA862"/>
    <w:rsid w:val="30E6B9A0"/>
    <w:rsid w:val="30EDC8B8"/>
    <w:rsid w:val="30F1B904"/>
    <w:rsid w:val="30FFE424"/>
    <w:rsid w:val="310556E1"/>
    <w:rsid w:val="310ABB6F"/>
    <w:rsid w:val="31220656"/>
    <w:rsid w:val="313966A4"/>
    <w:rsid w:val="313DD717"/>
    <w:rsid w:val="3149DD82"/>
    <w:rsid w:val="3151A9D3"/>
    <w:rsid w:val="3155560D"/>
    <w:rsid w:val="31640B91"/>
    <w:rsid w:val="31860C19"/>
    <w:rsid w:val="3188B725"/>
    <w:rsid w:val="31A7E510"/>
    <w:rsid w:val="31A86C83"/>
    <w:rsid w:val="31AEA355"/>
    <w:rsid w:val="31AFB1E9"/>
    <w:rsid w:val="31B2902C"/>
    <w:rsid w:val="31C75A30"/>
    <w:rsid w:val="31C95A42"/>
    <w:rsid w:val="31CBFF5F"/>
    <w:rsid w:val="31D37151"/>
    <w:rsid w:val="31D6FD26"/>
    <w:rsid w:val="31E43841"/>
    <w:rsid w:val="31E7D7A3"/>
    <w:rsid w:val="3213BF17"/>
    <w:rsid w:val="321B2638"/>
    <w:rsid w:val="32356473"/>
    <w:rsid w:val="323C05EC"/>
    <w:rsid w:val="32496046"/>
    <w:rsid w:val="325DD8E8"/>
    <w:rsid w:val="325E990E"/>
    <w:rsid w:val="326D08B6"/>
    <w:rsid w:val="3271FEF4"/>
    <w:rsid w:val="32745750"/>
    <w:rsid w:val="327BEB33"/>
    <w:rsid w:val="329329B0"/>
    <w:rsid w:val="32A01374"/>
    <w:rsid w:val="32AAE1EE"/>
    <w:rsid w:val="32AE6DD2"/>
    <w:rsid w:val="32AEB4FD"/>
    <w:rsid w:val="32D37DF1"/>
    <w:rsid w:val="32DD35A2"/>
    <w:rsid w:val="32E5F6B0"/>
    <w:rsid w:val="32E62A07"/>
    <w:rsid w:val="32E805FB"/>
    <w:rsid w:val="32EAE376"/>
    <w:rsid w:val="32F55FBB"/>
    <w:rsid w:val="330F92BA"/>
    <w:rsid w:val="331210CA"/>
    <w:rsid w:val="331C85D3"/>
    <w:rsid w:val="332139E0"/>
    <w:rsid w:val="3325EDA4"/>
    <w:rsid w:val="33282664"/>
    <w:rsid w:val="333BF59B"/>
    <w:rsid w:val="334233A5"/>
    <w:rsid w:val="33512236"/>
    <w:rsid w:val="335F73C1"/>
    <w:rsid w:val="337B2B18"/>
    <w:rsid w:val="337E5C40"/>
    <w:rsid w:val="338537B6"/>
    <w:rsid w:val="33A55AAF"/>
    <w:rsid w:val="33BB5DCA"/>
    <w:rsid w:val="33CACED3"/>
    <w:rsid w:val="33D752CB"/>
    <w:rsid w:val="33DC1017"/>
    <w:rsid w:val="33F37000"/>
    <w:rsid w:val="33FB05B9"/>
    <w:rsid w:val="3417BB94"/>
    <w:rsid w:val="343CF7A3"/>
    <w:rsid w:val="34413E6D"/>
    <w:rsid w:val="3446F1D7"/>
    <w:rsid w:val="3447125D"/>
    <w:rsid w:val="34606678"/>
    <w:rsid w:val="34829AF2"/>
    <w:rsid w:val="34895387"/>
    <w:rsid w:val="348B42D3"/>
    <w:rsid w:val="3498DF73"/>
    <w:rsid w:val="349B6F29"/>
    <w:rsid w:val="34AB4586"/>
    <w:rsid w:val="34B1B4B0"/>
    <w:rsid w:val="34E0B3EC"/>
    <w:rsid w:val="34E5288E"/>
    <w:rsid w:val="34ED61C2"/>
    <w:rsid w:val="34F1E9B6"/>
    <w:rsid w:val="34FEFAF2"/>
    <w:rsid w:val="35017528"/>
    <w:rsid w:val="3505D56B"/>
    <w:rsid w:val="350CC611"/>
    <w:rsid w:val="350E84CB"/>
    <w:rsid w:val="3514DF8A"/>
    <w:rsid w:val="351A54AC"/>
    <w:rsid w:val="351B6F90"/>
    <w:rsid w:val="3532C63F"/>
    <w:rsid w:val="35453B9F"/>
    <w:rsid w:val="354AC8D7"/>
    <w:rsid w:val="35576DE1"/>
    <w:rsid w:val="3562F0F3"/>
    <w:rsid w:val="35700502"/>
    <w:rsid w:val="3573B947"/>
    <w:rsid w:val="357408AB"/>
    <w:rsid w:val="357999D0"/>
    <w:rsid w:val="35898263"/>
    <w:rsid w:val="359B4097"/>
    <w:rsid w:val="359DEED7"/>
    <w:rsid w:val="35B4348F"/>
    <w:rsid w:val="35BA325E"/>
    <w:rsid w:val="35D4663F"/>
    <w:rsid w:val="35D77A75"/>
    <w:rsid w:val="35DD0ECE"/>
    <w:rsid w:val="35E2F40A"/>
    <w:rsid w:val="35EFD2F3"/>
    <w:rsid w:val="35F6DBAF"/>
    <w:rsid w:val="35FD641E"/>
    <w:rsid w:val="3615DD43"/>
    <w:rsid w:val="36211E43"/>
    <w:rsid w:val="362A0FB7"/>
    <w:rsid w:val="362B0B26"/>
    <w:rsid w:val="362EC9DC"/>
    <w:rsid w:val="3641CACE"/>
    <w:rsid w:val="3647D5E5"/>
    <w:rsid w:val="364BDF11"/>
    <w:rsid w:val="364E47B3"/>
    <w:rsid w:val="3656621C"/>
    <w:rsid w:val="36605FBB"/>
    <w:rsid w:val="3680F8EF"/>
    <w:rsid w:val="3686C097"/>
    <w:rsid w:val="36886446"/>
    <w:rsid w:val="368AC10A"/>
    <w:rsid w:val="36A0D86B"/>
    <w:rsid w:val="36A3B393"/>
    <w:rsid w:val="36C30E38"/>
    <w:rsid w:val="36CEFC25"/>
    <w:rsid w:val="36D56EFE"/>
    <w:rsid w:val="36EA12D4"/>
    <w:rsid w:val="36EE4B24"/>
    <w:rsid w:val="37092F89"/>
    <w:rsid w:val="3709A928"/>
    <w:rsid w:val="370D07AA"/>
    <w:rsid w:val="370E79BC"/>
    <w:rsid w:val="3723D1D3"/>
    <w:rsid w:val="37336D79"/>
    <w:rsid w:val="3737BACF"/>
    <w:rsid w:val="3737C210"/>
    <w:rsid w:val="373AD88E"/>
    <w:rsid w:val="373D17C8"/>
    <w:rsid w:val="37508D46"/>
    <w:rsid w:val="376CF680"/>
    <w:rsid w:val="377864B2"/>
    <w:rsid w:val="377B14EF"/>
    <w:rsid w:val="377B2F9A"/>
    <w:rsid w:val="379F29A3"/>
    <w:rsid w:val="37A29483"/>
    <w:rsid w:val="37AD5D40"/>
    <w:rsid w:val="37B3F6AE"/>
    <w:rsid w:val="37B70E7B"/>
    <w:rsid w:val="37C0C675"/>
    <w:rsid w:val="37CE1E21"/>
    <w:rsid w:val="37D0E3AE"/>
    <w:rsid w:val="38033EE9"/>
    <w:rsid w:val="380DD6F8"/>
    <w:rsid w:val="3812A94B"/>
    <w:rsid w:val="38184FA1"/>
    <w:rsid w:val="38250284"/>
    <w:rsid w:val="38275272"/>
    <w:rsid w:val="382A4868"/>
    <w:rsid w:val="3843DBFD"/>
    <w:rsid w:val="3845311C"/>
    <w:rsid w:val="385379C5"/>
    <w:rsid w:val="386ACF2B"/>
    <w:rsid w:val="388A1237"/>
    <w:rsid w:val="389C3F30"/>
    <w:rsid w:val="38AF352B"/>
    <w:rsid w:val="38C94C11"/>
    <w:rsid w:val="38CCB49A"/>
    <w:rsid w:val="38CF831D"/>
    <w:rsid w:val="38D5BC2E"/>
    <w:rsid w:val="38D9BEF4"/>
    <w:rsid w:val="38FB8E22"/>
    <w:rsid w:val="39050526"/>
    <w:rsid w:val="39154642"/>
    <w:rsid w:val="39213FBC"/>
    <w:rsid w:val="39282B88"/>
    <w:rsid w:val="393262DC"/>
    <w:rsid w:val="393504E0"/>
    <w:rsid w:val="3939318C"/>
    <w:rsid w:val="3943935B"/>
    <w:rsid w:val="3945D546"/>
    <w:rsid w:val="39482768"/>
    <w:rsid w:val="395B2667"/>
    <w:rsid w:val="395D0E54"/>
    <w:rsid w:val="3962944A"/>
    <w:rsid w:val="398A5B4A"/>
    <w:rsid w:val="39900C39"/>
    <w:rsid w:val="3998007D"/>
    <w:rsid w:val="39A7FEBA"/>
    <w:rsid w:val="39C00508"/>
    <w:rsid w:val="39CFCA3E"/>
    <w:rsid w:val="39ED0933"/>
    <w:rsid w:val="39EDA46B"/>
    <w:rsid w:val="39EEA036"/>
    <w:rsid w:val="39F54C87"/>
    <w:rsid w:val="3A16F4DE"/>
    <w:rsid w:val="3A22023E"/>
    <w:rsid w:val="3A25D656"/>
    <w:rsid w:val="3A2F1F08"/>
    <w:rsid w:val="3A3AB644"/>
    <w:rsid w:val="3A3C51BC"/>
    <w:rsid w:val="3A439748"/>
    <w:rsid w:val="3A470D57"/>
    <w:rsid w:val="3A5468F9"/>
    <w:rsid w:val="3A5AAEBA"/>
    <w:rsid w:val="3A5CB488"/>
    <w:rsid w:val="3A71FA6C"/>
    <w:rsid w:val="3A72228E"/>
    <w:rsid w:val="3A848905"/>
    <w:rsid w:val="3A852A16"/>
    <w:rsid w:val="3A8DFB10"/>
    <w:rsid w:val="3A9729F0"/>
    <w:rsid w:val="3A987160"/>
    <w:rsid w:val="3AA8D8C6"/>
    <w:rsid w:val="3AB952D4"/>
    <w:rsid w:val="3ABEE866"/>
    <w:rsid w:val="3ABF9F8D"/>
    <w:rsid w:val="3ACECBF0"/>
    <w:rsid w:val="3AD45426"/>
    <w:rsid w:val="3AF0E90D"/>
    <w:rsid w:val="3B0B27B6"/>
    <w:rsid w:val="3B262BAB"/>
    <w:rsid w:val="3B2993A7"/>
    <w:rsid w:val="3B4C2CCA"/>
    <w:rsid w:val="3B5FA604"/>
    <w:rsid w:val="3B6FD947"/>
    <w:rsid w:val="3B7FBA86"/>
    <w:rsid w:val="3B8D29E2"/>
    <w:rsid w:val="3BA33F4F"/>
    <w:rsid w:val="3BA3834C"/>
    <w:rsid w:val="3BA442E4"/>
    <w:rsid w:val="3BA56FB9"/>
    <w:rsid w:val="3BB28782"/>
    <w:rsid w:val="3BBFE2F3"/>
    <w:rsid w:val="3BC6F70D"/>
    <w:rsid w:val="3BCF99FA"/>
    <w:rsid w:val="3BD15E05"/>
    <w:rsid w:val="3BD23735"/>
    <w:rsid w:val="3BE4A55E"/>
    <w:rsid w:val="3BFE007F"/>
    <w:rsid w:val="3C056B3D"/>
    <w:rsid w:val="3C14C834"/>
    <w:rsid w:val="3C257416"/>
    <w:rsid w:val="3C261234"/>
    <w:rsid w:val="3C355DB5"/>
    <w:rsid w:val="3C49B604"/>
    <w:rsid w:val="3C4E8612"/>
    <w:rsid w:val="3C5B1C1A"/>
    <w:rsid w:val="3C5F63DB"/>
    <w:rsid w:val="3C75D114"/>
    <w:rsid w:val="3C7AE160"/>
    <w:rsid w:val="3C7C975A"/>
    <w:rsid w:val="3C99116B"/>
    <w:rsid w:val="3C99AC7D"/>
    <w:rsid w:val="3C9A4CAA"/>
    <w:rsid w:val="3C9CFC09"/>
    <w:rsid w:val="3C9EEFD9"/>
    <w:rsid w:val="3CA21CBF"/>
    <w:rsid w:val="3CA72334"/>
    <w:rsid w:val="3CC39029"/>
    <w:rsid w:val="3CCACBAC"/>
    <w:rsid w:val="3CCBDACC"/>
    <w:rsid w:val="3CD50C0C"/>
    <w:rsid w:val="3D06FA36"/>
    <w:rsid w:val="3D247EF2"/>
    <w:rsid w:val="3D24D948"/>
    <w:rsid w:val="3D29AA45"/>
    <w:rsid w:val="3D378061"/>
    <w:rsid w:val="3D86CBC0"/>
    <w:rsid w:val="3D891F37"/>
    <w:rsid w:val="3D9799B7"/>
    <w:rsid w:val="3D9A2821"/>
    <w:rsid w:val="3DAE0A47"/>
    <w:rsid w:val="3DB6D467"/>
    <w:rsid w:val="3DC148C9"/>
    <w:rsid w:val="3DE7EFFA"/>
    <w:rsid w:val="3DE820B3"/>
    <w:rsid w:val="3DEDB1C9"/>
    <w:rsid w:val="3DF03CE5"/>
    <w:rsid w:val="3DFED88E"/>
    <w:rsid w:val="3E0476B9"/>
    <w:rsid w:val="3E0B3B39"/>
    <w:rsid w:val="3E13649F"/>
    <w:rsid w:val="3E26995C"/>
    <w:rsid w:val="3E27ACFF"/>
    <w:rsid w:val="3E472DC1"/>
    <w:rsid w:val="3E52EB06"/>
    <w:rsid w:val="3E52FFE5"/>
    <w:rsid w:val="3E66D8BE"/>
    <w:rsid w:val="3E72AA0D"/>
    <w:rsid w:val="3E86286A"/>
    <w:rsid w:val="3E88C274"/>
    <w:rsid w:val="3E89E7DE"/>
    <w:rsid w:val="3E9549B2"/>
    <w:rsid w:val="3EA6AEC6"/>
    <w:rsid w:val="3EAEBCE8"/>
    <w:rsid w:val="3EB69909"/>
    <w:rsid w:val="3EBE3052"/>
    <w:rsid w:val="3EC6F1C9"/>
    <w:rsid w:val="3EDFFCBB"/>
    <w:rsid w:val="3EF8B8C8"/>
    <w:rsid w:val="3EFA8363"/>
    <w:rsid w:val="3F0DC761"/>
    <w:rsid w:val="3F19C8C7"/>
    <w:rsid w:val="3F24C88B"/>
    <w:rsid w:val="3F351573"/>
    <w:rsid w:val="3F47EC47"/>
    <w:rsid w:val="3F48C6F0"/>
    <w:rsid w:val="3F6C3B6C"/>
    <w:rsid w:val="3F6CBD5D"/>
    <w:rsid w:val="3F736692"/>
    <w:rsid w:val="3F7E40D4"/>
    <w:rsid w:val="3F7F80AE"/>
    <w:rsid w:val="3F8626D4"/>
    <w:rsid w:val="3F89C1D0"/>
    <w:rsid w:val="3FB7C78F"/>
    <w:rsid w:val="3FBED616"/>
    <w:rsid w:val="3FC9D2F6"/>
    <w:rsid w:val="3FD451AE"/>
    <w:rsid w:val="3FE8D1A3"/>
    <w:rsid w:val="3FF039AB"/>
    <w:rsid w:val="3FF1D364"/>
    <w:rsid w:val="40074201"/>
    <w:rsid w:val="40092F9B"/>
    <w:rsid w:val="4015DAAC"/>
    <w:rsid w:val="40225E10"/>
    <w:rsid w:val="4025020B"/>
    <w:rsid w:val="402C44DD"/>
    <w:rsid w:val="405AA7C1"/>
    <w:rsid w:val="405D18EB"/>
    <w:rsid w:val="4078951E"/>
    <w:rsid w:val="409B3357"/>
    <w:rsid w:val="40AA2DAC"/>
    <w:rsid w:val="40ABD991"/>
    <w:rsid w:val="40B9390D"/>
    <w:rsid w:val="40CBDB9A"/>
    <w:rsid w:val="40DF2927"/>
    <w:rsid w:val="40F061AF"/>
    <w:rsid w:val="4102A2A2"/>
    <w:rsid w:val="4103952A"/>
    <w:rsid w:val="4121D54A"/>
    <w:rsid w:val="4133D626"/>
    <w:rsid w:val="41402526"/>
    <w:rsid w:val="4143F81E"/>
    <w:rsid w:val="414F6E1B"/>
    <w:rsid w:val="41528044"/>
    <w:rsid w:val="4171D677"/>
    <w:rsid w:val="4171E74C"/>
    <w:rsid w:val="41752BEB"/>
    <w:rsid w:val="417763ED"/>
    <w:rsid w:val="4190FB90"/>
    <w:rsid w:val="4193BF93"/>
    <w:rsid w:val="4195E240"/>
    <w:rsid w:val="419E88AA"/>
    <w:rsid w:val="41B9B27C"/>
    <w:rsid w:val="41BD63B5"/>
    <w:rsid w:val="41C55ACC"/>
    <w:rsid w:val="41DA31A0"/>
    <w:rsid w:val="41DB597E"/>
    <w:rsid w:val="41E866DE"/>
    <w:rsid w:val="4202C71A"/>
    <w:rsid w:val="4207E5B4"/>
    <w:rsid w:val="420A5A44"/>
    <w:rsid w:val="420DD132"/>
    <w:rsid w:val="42284F4A"/>
    <w:rsid w:val="4228DBB5"/>
    <w:rsid w:val="42393731"/>
    <w:rsid w:val="4259933A"/>
    <w:rsid w:val="4267C66D"/>
    <w:rsid w:val="426B9378"/>
    <w:rsid w:val="42784922"/>
    <w:rsid w:val="427F604B"/>
    <w:rsid w:val="428125A2"/>
    <w:rsid w:val="428DBAA9"/>
    <w:rsid w:val="429874E0"/>
    <w:rsid w:val="429A99DA"/>
    <w:rsid w:val="42AF3C27"/>
    <w:rsid w:val="42BED9E0"/>
    <w:rsid w:val="42D60C88"/>
    <w:rsid w:val="42DB04D1"/>
    <w:rsid w:val="42F42BD4"/>
    <w:rsid w:val="42F5522E"/>
    <w:rsid w:val="42FD52F7"/>
    <w:rsid w:val="42FF59D5"/>
    <w:rsid w:val="430C1BB0"/>
    <w:rsid w:val="431249E8"/>
    <w:rsid w:val="431EEB52"/>
    <w:rsid w:val="435F69CA"/>
    <w:rsid w:val="4360FDC3"/>
    <w:rsid w:val="43689232"/>
    <w:rsid w:val="43693E65"/>
    <w:rsid w:val="436D7122"/>
    <w:rsid w:val="43793566"/>
    <w:rsid w:val="438732B6"/>
    <w:rsid w:val="4387BDB1"/>
    <w:rsid w:val="438B543C"/>
    <w:rsid w:val="438C2EBC"/>
    <w:rsid w:val="439644F5"/>
    <w:rsid w:val="4398622C"/>
    <w:rsid w:val="43A09D26"/>
    <w:rsid w:val="43A26C5C"/>
    <w:rsid w:val="43A65A3D"/>
    <w:rsid w:val="43B18A89"/>
    <w:rsid w:val="43D7B84A"/>
    <w:rsid w:val="43E7589E"/>
    <w:rsid w:val="43E904F7"/>
    <w:rsid w:val="43F04148"/>
    <w:rsid w:val="43FDB6B9"/>
    <w:rsid w:val="44218CCD"/>
    <w:rsid w:val="442352E7"/>
    <w:rsid w:val="44280C14"/>
    <w:rsid w:val="4436AA83"/>
    <w:rsid w:val="443C1B1A"/>
    <w:rsid w:val="44424EAF"/>
    <w:rsid w:val="4454EA98"/>
    <w:rsid w:val="44625BA8"/>
    <w:rsid w:val="447ADC6D"/>
    <w:rsid w:val="44843B43"/>
    <w:rsid w:val="44A25824"/>
    <w:rsid w:val="44D481D9"/>
    <w:rsid w:val="44E33EA3"/>
    <w:rsid w:val="44E65381"/>
    <w:rsid w:val="44FEB49C"/>
    <w:rsid w:val="4531FCCD"/>
    <w:rsid w:val="453A7291"/>
    <w:rsid w:val="455DE0C8"/>
    <w:rsid w:val="456574A5"/>
    <w:rsid w:val="457B5B49"/>
    <w:rsid w:val="457CA43E"/>
    <w:rsid w:val="457E6670"/>
    <w:rsid w:val="45899DD3"/>
    <w:rsid w:val="458C3BCE"/>
    <w:rsid w:val="45A831AB"/>
    <w:rsid w:val="45DE405A"/>
    <w:rsid w:val="45F14C0B"/>
    <w:rsid w:val="45F4F898"/>
    <w:rsid w:val="45FD3631"/>
    <w:rsid w:val="4601EFC7"/>
    <w:rsid w:val="4617A583"/>
    <w:rsid w:val="462AD896"/>
    <w:rsid w:val="463ED83E"/>
    <w:rsid w:val="46403933"/>
    <w:rsid w:val="464B11CD"/>
    <w:rsid w:val="46568263"/>
    <w:rsid w:val="46569131"/>
    <w:rsid w:val="4656F34C"/>
    <w:rsid w:val="46798B38"/>
    <w:rsid w:val="468F7F68"/>
    <w:rsid w:val="46970E33"/>
    <w:rsid w:val="469BBF51"/>
    <w:rsid w:val="46A2FD4C"/>
    <w:rsid w:val="46C8582C"/>
    <w:rsid w:val="46E367CD"/>
    <w:rsid w:val="46E6F58B"/>
    <w:rsid w:val="46EB2389"/>
    <w:rsid w:val="46EC6CEB"/>
    <w:rsid w:val="46FF08D2"/>
    <w:rsid w:val="46FF729D"/>
    <w:rsid w:val="47095500"/>
    <w:rsid w:val="4721F4C1"/>
    <w:rsid w:val="47247F42"/>
    <w:rsid w:val="4729E55E"/>
    <w:rsid w:val="472F784F"/>
    <w:rsid w:val="473F6E9E"/>
    <w:rsid w:val="474F1EB4"/>
    <w:rsid w:val="4752A7C2"/>
    <w:rsid w:val="475922C4"/>
    <w:rsid w:val="4759BA64"/>
    <w:rsid w:val="475F02B9"/>
    <w:rsid w:val="476335B6"/>
    <w:rsid w:val="476EBE3F"/>
    <w:rsid w:val="47784682"/>
    <w:rsid w:val="47A6ACC0"/>
    <w:rsid w:val="47ABC4F6"/>
    <w:rsid w:val="47B083A2"/>
    <w:rsid w:val="47B27D2F"/>
    <w:rsid w:val="47B9591E"/>
    <w:rsid w:val="47C56036"/>
    <w:rsid w:val="47D3153B"/>
    <w:rsid w:val="47DCFF51"/>
    <w:rsid w:val="47E46659"/>
    <w:rsid w:val="47F5C969"/>
    <w:rsid w:val="47F993F6"/>
    <w:rsid w:val="47FA5E96"/>
    <w:rsid w:val="47FB2A5B"/>
    <w:rsid w:val="47FC78A4"/>
    <w:rsid w:val="480181FE"/>
    <w:rsid w:val="480D6E72"/>
    <w:rsid w:val="480FBD2F"/>
    <w:rsid w:val="4812E2CB"/>
    <w:rsid w:val="48213014"/>
    <w:rsid w:val="482EC38A"/>
    <w:rsid w:val="483D6CBD"/>
    <w:rsid w:val="48479BC8"/>
    <w:rsid w:val="4856277D"/>
    <w:rsid w:val="485CED6B"/>
    <w:rsid w:val="4878937E"/>
    <w:rsid w:val="488CC338"/>
    <w:rsid w:val="48930D21"/>
    <w:rsid w:val="48DA6D48"/>
    <w:rsid w:val="48F2A77B"/>
    <w:rsid w:val="48F54029"/>
    <w:rsid w:val="492792BB"/>
    <w:rsid w:val="49282B77"/>
    <w:rsid w:val="49340312"/>
    <w:rsid w:val="4934DD8E"/>
    <w:rsid w:val="49380B99"/>
    <w:rsid w:val="494B6B55"/>
    <w:rsid w:val="494E33AE"/>
    <w:rsid w:val="495D26BB"/>
    <w:rsid w:val="49636725"/>
    <w:rsid w:val="4966DDA3"/>
    <w:rsid w:val="49689FC9"/>
    <w:rsid w:val="49712F74"/>
    <w:rsid w:val="4996FABC"/>
    <w:rsid w:val="49ACB87E"/>
    <w:rsid w:val="49B71E1D"/>
    <w:rsid w:val="49B79F83"/>
    <w:rsid w:val="49B9FEC6"/>
    <w:rsid w:val="49BDAE18"/>
    <w:rsid w:val="49C24DB3"/>
    <w:rsid w:val="49C357EF"/>
    <w:rsid w:val="49CC7BC5"/>
    <w:rsid w:val="49E01AFB"/>
    <w:rsid w:val="49E0F2E7"/>
    <w:rsid w:val="4A06ABCF"/>
    <w:rsid w:val="4A0E3AD6"/>
    <w:rsid w:val="4A1351D0"/>
    <w:rsid w:val="4A20F588"/>
    <w:rsid w:val="4A2593AF"/>
    <w:rsid w:val="4A2B3499"/>
    <w:rsid w:val="4A2EDD82"/>
    <w:rsid w:val="4A2FC908"/>
    <w:rsid w:val="4A361EB4"/>
    <w:rsid w:val="4A4304D1"/>
    <w:rsid w:val="4A455F4B"/>
    <w:rsid w:val="4A4D84F4"/>
    <w:rsid w:val="4A4E5991"/>
    <w:rsid w:val="4A644BF2"/>
    <w:rsid w:val="4A6E87FC"/>
    <w:rsid w:val="4A9271D0"/>
    <w:rsid w:val="4A9DF7DE"/>
    <w:rsid w:val="4AB0263E"/>
    <w:rsid w:val="4AB84B67"/>
    <w:rsid w:val="4AC3517E"/>
    <w:rsid w:val="4AC3FBD8"/>
    <w:rsid w:val="4ACBAC04"/>
    <w:rsid w:val="4AD19D2C"/>
    <w:rsid w:val="4AD408A1"/>
    <w:rsid w:val="4AD764F3"/>
    <w:rsid w:val="4AEDF9FF"/>
    <w:rsid w:val="4AEE3759"/>
    <w:rsid w:val="4AF881C4"/>
    <w:rsid w:val="4AFD62AD"/>
    <w:rsid w:val="4B04F693"/>
    <w:rsid w:val="4B0F0BE9"/>
    <w:rsid w:val="4B139391"/>
    <w:rsid w:val="4B1C071B"/>
    <w:rsid w:val="4B240E97"/>
    <w:rsid w:val="4B247FBD"/>
    <w:rsid w:val="4B2484A3"/>
    <w:rsid w:val="4B25ADF0"/>
    <w:rsid w:val="4B270452"/>
    <w:rsid w:val="4B306572"/>
    <w:rsid w:val="4B32CB1D"/>
    <w:rsid w:val="4B3823D5"/>
    <w:rsid w:val="4B475DF1"/>
    <w:rsid w:val="4B59B591"/>
    <w:rsid w:val="4B602132"/>
    <w:rsid w:val="4B739755"/>
    <w:rsid w:val="4B7A9488"/>
    <w:rsid w:val="4B852C54"/>
    <w:rsid w:val="4B88E714"/>
    <w:rsid w:val="4B8BC71F"/>
    <w:rsid w:val="4B9CFD5A"/>
    <w:rsid w:val="4BA12CE2"/>
    <w:rsid w:val="4BA13E51"/>
    <w:rsid w:val="4BB035A6"/>
    <w:rsid w:val="4BB759AF"/>
    <w:rsid w:val="4BC3B448"/>
    <w:rsid w:val="4BEB0C01"/>
    <w:rsid w:val="4BEB42B7"/>
    <w:rsid w:val="4BEF4948"/>
    <w:rsid w:val="4C02E056"/>
    <w:rsid w:val="4C09796D"/>
    <w:rsid w:val="4C0B3442"/>
    <w:rsid w:val="4C122554"/>
    <w:rsid w:val="4C25137C"/>
    <w:rsid w:val="4C3DBAEF"/>
    <w:rsid w:val="4C452872"/>
    <w:rsid w:val="4C4EAE84"/>
    <w:rsid w:val="4C7DDD9A"/>
    <w:rsid w:val="4C7EC52C"/>
    <w:rsid w:val="4C7EEBEF"/>
    <w:rsid w:val="4C8F47DC"/>
    <w:rsid w:val="4CA1B2E5"/>
    <w:rsid w:val="4CBBE8FF"/>
    <w:rsid w:val="4CD052BF"/>
    <w:rsid w:val="4CDD8408"/>
    <w:rsid w:val="4CDF4AA4"/>
    <w:rsid w:val="4D02C601"/>
    <w:rsid w:val="4D06B461"/>
    <w:rsid w:val="4D182A05"/>
    <w:rsid w:val="4D1CB0F0"/>
    <w:rsid w:val="4D2D76AD"/>
    <w:rsid w:val="4D4BF1A3"/>
    <w:rsid w:val="4D4FCE0F"/>
    <w:rsid w:val="4D553677"/>
    <w:rsid w:val="4D5865A3"/>
    <w:rsid w:val="4D5ACC76"/>
    <w:rsid w:val="4D7CD982"/>
    <w:rsid w:val="4D7D9756"/>
    <w:rsid w:val="4D9A74EF"/>
    <w:rsid w:val="4DA43367"/>
    <w:rsid w:val="4DBB2C30"/>
    <w:rsid w:val="4DCC760B"/>
    <w:rsid w:val="4DD080E8"/>
    <w:rsid w:val="4E0A8309"/>
    <w:rsid w:val="4E236C88"/>
    <w:rsid w:val="4E3CA964"/>
    <w:rsid w:val="4E57BDA3"/>
    <w:rsid w:val="4E5ED373"/>
    <w:rsid w:val="4E60E369"/>
    <w:rsid w:val="4E61A316"/>
    <w:rsid w:val="4E6C2320"/>
    <w:rsid w:val="4E88A699"/>
    <w:rsid w:val="4E8A3485"/>
    <w:rsid w:val="4E934B13"/>
    <w:rsid w:val="4EA3B6D6"/>
    <w:rsid w:val="4EA8A7E2"/>
    <w:rsid w:val="4EB7B1FE"/>
    <w:rsid w:val="4EC89815"/>
    <w:rsid w:val="4ECAE458"/>
    <w:rsid w:val="4ED6A20F"/>
    <w:rsid w:val="4EDAC3E1"/>
    <w:rsid w:val="4F024EA5"/>
    <w:rsid w:val="4F04A95D"/>
    <w:rsid w:val="4F24324E"/>
    <w:rsid w:val="4F3495AF"/>
    <w:rsid w:val="4F35A775"/>
    <w:rsid w:val="4F39328C"/>
    <w:rsid w:val="4F4ECF7E"/>
    <w:rsid w:val="4F5BD68D"/>
    <w:rsid w:val="4F6C994D"/>
    <w:rsid w:val="4F6EA41C"/>
    <w:rsid w:val="4F7082CA"/>
    <w:rsid w:val="4F81EA08"/>
    <w:rsid w:val="4F8B9CFD"/>
    <w:rsid w:val="4F9257FA"/>
    <w:rsid w:val="4FA779C4"/>
    <w:rsid w:val="4FB4DEBD"/>
    <w:rsid w:val="4FBA964C"/>
    <w:rsid w:val="4FC6EABF"/>
    <w:rsid w:val="4FC9AF9B"/>
    <w:rsid w:val="4FCE899F"/>
    <w:rsid w:val="4FD57A3C"/>
    <w:rsid w:val="4FDA9505"/>
    <w:rsid w:val="4FE2396C"/>
    <w:rsid w:val="4FEA2A37"/>
    <w:rsid w:val="4FF38A0E"/>
    <w:rsid w:val="4FF98540"/>
    <w:rsid w:val="4FFA5451"/>
    <w:rsid w:val="500A8D17"/>
    <w:rsid w:val="500BCB69"/>
    <w:rsid w:val="5012B0D8"/>
    <w:rsid w:val="503562CF"/>
    <w:rsid w:val="50398550"/>
    <w:rsid w:val="5052E59A"/>
    <w:rsid w:val="5068639F"/>
    <w:rsid w:val="5080D924"/>
    <w:rsid w:val="508ABAE8"/>
    <w:rsid w:val="5090486F"/>
    <w:rsid w:val="50937B65"/>
    <w:rsid w:val="50B283B1"/>
    <w:rsid w:val="50B7947D"/>
    <w:rsid w:val="50BAEFDC"/>
    <w:rsid w:val="50D15436"/>
    <w:rsid w:val="50DE9F70"/>
    <w:rsid w:val="50ECEAA3"/>
    <w:rsid w:val="50F3C8EE"/>
    <w:rsid w:val="50F83259"/>
    <w:rsid w:val="51276F28"/>
    <w:rsid w:val="514E2BAC"/>
    <w:rsid w:val="5151BBAE"/>
    <w:rsid w:val="515C3F12"/>
    <w:rsid w:val="516EB95D"/>
    <w:rsid w:val="5172F37E"/>
    <w:rsid w:val="5176DB13"/>
    <w:rsid w:val="517B019D"/>
    <w:rsid w:val="5185BA0E"/>
    <w:rsid w:val="51872665"/>
    <w:rsid w:val="518CEAEC"/>
    <w:rsid w:val="5196DD12"/>
    <w:rsid w:val="519ED79C"/>
    <w:rsid w:val="51A0763C"/>
    <w:rsid w:val="51A395F3"/>
    <w:rsid w:val="51A5B719"/>
    <w:rsid w:val="51B0F52B"/>
    <w:rsid w:val="51CA7797"/>
    <w:rsid w:val="51D05AB8"/>
    <w:rsid w:val="51D13330"/>
    <w:rsid w:val="51DB7505"/>
    <w:rsid w:val="51E6EEF3"/>
    <w:rsid w:val="51EFB647"/>
    <w:rsid w:val="51FD4936"/>
    <w:rsid w:val="5239EF67"/>
    <w:rsid w:val="526F74E3"/>
    <w:rsid w:val="5272AC5C"/>
    <w:rsid w:val="52908092"/>
    <w:rsid w:val="529467F7"/>
    <w:rsid w:val="529955D0"/>
    <w:rsid w:val="529FD15F"/>
    <w:rsid w:val="52AFF047"/>
    <w:rsid w:val="52C2982F"/>
    <w:rsid w:val="52C9F8BC"/>
    <w:rsid w:val="52D4682E"/>
    <w:rsid w:val="52DBB80A"/>
    <w:rsid w:val="52E10192"/>
    <w:rsid w:val="52E2668D"/>
    <w:rsid w:val="52EDAE57"/>
    <w:rsid w:val="52F36901"/>
    <w:rsid w:val="52F62C2E"/>
    <w:rsid w:val="52F6CDDC"/>
    <w:rsid w:val="52F7FFE7"/>
    <w:rsid w:val="52FCF2E8"/>
    <w:rsid w:val="53034230"/>
    <w:rsid w:val="5304D78A"/>
    <w:rsid w:val="531D81BB"/>
    <w:rsid w:val="53271900"/>
    <w:rsid w:val="533CB308"/>
    <w:rsid w:val="533CC004"/>
    <w:rsid w:val="533F9443"/>
    <w:rsid w:val="53546333"/>
    <w:rsid w:val="535D5E05"/>
    <w:rsid w:val="536A2CC9"/>
    <w:rsid w:val="5381FC42"/>
    <w:rsid w:val="538B0C5F"/>
    <w:rsid w:val="538DB2D7"/>
    <w:rsid w:val="53C477FB"/>
    <w:rsid w:val="53C53B53"/>
    <w:rsid w:val="53C699EE"/>
    <w:rsid w:val="53D5BFC8"/>
    <w:rsid w:val="53E0CC51"/>
    <w:rsid w:val="53F12A4D"/>
    <w:rsid w:val="53F205DB"/>
    <w:rsid w:val="54010B53"/>
    <w:rsid w:val="542FA123"/>
    <w:rsid w:val="54342917"/>
    <w:rsid w:val="5438F508"/>
    <w:rsid w:val="5449097A"/>
    <w:rsid w:val="5468291D"/>
    <w:rsid w:val="5476E2CE"/>
    <w:rsid w:val="547CC458"/>
    <w:rsid w:val="5486C1F5"/>
    <w:rsid w:val="548A8E4B"/>
    <w:rsid w:val="549F1291"/>
    <w:rsid w:val="54A76FA7"/>
    <w:rsid w:val="54B04D68"/>
    <w:rsid w:val="54B83AEE"/>
    <w:rsid w:val="54B86EA0"/>
    <w:rsid w:val="54CA13B2"/>
    <w:rsid w:val="54CB4AC1"/>
    <w:rsid w:val="54D01B4C"/>
    <w:rsid w:val="54DB64A4"/>
    <w:rsid w:val="54DDFDB2"/>
    <w:rsid w:val="54E6ADA2"/>
    <w:rsid w:val="54E971A5"/>
    <w:rsid w:val="54F004D8"/>
    <w:rsid w:val="54F08373"/>
    <w:rsid w:val="54F6BCFD"/>
    <w:rsid w:val="54F8563F"/>
    <w:rsid w:val="5508D3F2"/>
    <w:rsid w:val="550B8EBD"/>
    <w:rsid w:val="550FC6EE"/>
    <w:rsid w:val="551315C7"/>
    <w:rsid w:val="55170AFE"/>
    <w:rsid w:val="551DCCA3"/>
    <w:rsid w:val="551F52AC"/>
    <w:rsid w:val="5526FAD3"/>
    <w:rsid w:val="55329C69"/>
    <w:rsid w:val="5535B152"/>
    <w:rsid w:val="553A4395"/>
    <w:rsid w:val="5553FA20"/>
    <w:rsid w:val="5554B761"/>
    <w:rsid w:val="556EC30A"/>
    <w:rsid w:val="5583EF94"/>
    <w:rsid w:val="559EC90B"/>
    <w:rsid w:val="559FC8F0"/>
    <w:rsid w:val="55A4B50A"/>
    <w:rsid w:val="55A9D937"/>
    <w:rsid w:val="55AA4D1E"/>
    <w:rsid w:val="55ACA480"/>
    <w:rsid w:val="55AE3B91"/>
    <w:rsid w:val="55AEB1E2"/>
    <w:rsid w:val="55B092CB"/>
    <w:rsid w:val="55B670C8"/>
    <w:rsid w:val="55BF3006"/>
    <w:rsid w:val="55C2C43B"/>
    <w:rsid w:val="55C55CCF"/>
    <w:rsid w:val="55CB7184"/>
    <w:rsid w:val="55EB0BFB"/>
    <w:rsid w:val="55EEA48B"/>
    <w:rsid w:val="55F344A3"/>
    <w:rsid w:val="55F443EC"/>
    <w:rsid w:val="55F521B4"/>
    <w:rsid w:val="55FA34A5"/>
    <w:rsid w:val="55FE3C96"/>
    <w:rsid w:val="560CD382"/>
    <w:rsid w:val="560F6596"/>
    <w:rsid w:val="561991C5"/>
    <w:rsid w:val="562813B8"/>
    <w:rsid w:val="5638EA8C"/>
    <w:rsid w:val="565612E9"/>
    <w:rsid w:val="5659B785"/>
    <w:rsid w:val="566093DE"/>
    <w:rsid w:val="56674144"/>
    <w:rsid w:val="566DC745"/>
    <w:rsid w:val="5671208C"/>
    <w:rsid w:val="5673E75F"/>
    <w:rsid w:val="567DDFE6"/>
    <w:rsid w:val="5680D85E"/>
    <w:rsid w:val="5690258F"/>
    <w:rsid w:val="56915006"/>
    <w:rsid w:val="569D8EAB"/>
    <w:rsid w:val="56A907D6"/>
    <w:rsid w:val="56C0E59A"/>
    <w:rsid w:val="56C46D78"/>
    <w:rsid w:val="56CE4C0F"/>
    <w:rsid w:val="56E3A31F"/>
    <w:rsid w:val="56F2E32C"/>
    <w:rsid w:val="5707709D"/>
    <w:rsid w:val="5710EA5D"/>
    <w:rsid w:val="5721D9D1"/>
    <w:rsid w:val="57239670"/>
    <w:rsid w:val="5729A69D"/>
    <w:rsid w:val="573AA90A"/>
    <w:rsid w:val="573EE9CA"/>
    <w:rsid w:val="57448810"/>
    <w:rsid w:val="574C632C"/>
    <w:rsid w:val="57598D7E"/>
    <w:rsid w:val="5765408B"/>
    <w:rsid w:val="576741E5"/>
    <w:rsid w:val="5767D91A"/>
    <w:rsid w:val="5779847A"/>
    <w:rsid w:val="5783616A"/>
    <w:rsid w:val="578457DF"/>
    <w:rsid w:val="5784EABF"/>
    <w:rsid w:val="57949C41"/>
    <w:rsid w:val="5797D8EA"/>
    <w:rsid w:val="57AB35F7"/>
    <w:rsid w:val="57BCE2C7"/>
    <w:rsid w:val="57BE0290"/>
    <w:rsid w:val="57BF5CAE"/>
    <w:rsid w:val="57CC4013"/>
    <w:rsid w:val="57CCA0F0"/>
    <w:rsid w:val="57E2A430"/>
    <w:rsid w:val="57E39807"/>
    <w:rsid w:val="57EC7ECD"/>
    <w:rsid w:val="57F38150"/>
    <w:rsid w:val="581CA8BF"/>
    <w:rsid w:val="581DC2BD"/>
    <w:rsid w:val="582764CC"/>
    <w:rsid w:val="58282435"/>
    <w:rsid w:val="582BF19C"/>
    <w:rsid w:val="582BF5F0"/>
    <w:rsid w:val="583BF821"/>
    <w:rsid w:val="583E1D92"/>
    <w:rsid w:val="584D249B"/>
    <w:rsid w:val="58556D65"/>
    <w:rsid w:val="5863589E"/>
    <w:rsid w:val="5864CBB4"/>
    <w:rsid w:val="5868E976"/>
    <w:rsid w:val="586E53DC"/>
    <w:rsid w:val="5873DF63"/>
    <w:rsid w:val="58762412"/>
    <w:rsid w:val="5878A28E"/>
    <w:rsid w:val="587FC159"/>
    <w:rsid w:val="5883D740"/>
    <w:rsid w:val="5887AEDF"/>
    <w:rsid w:val="589172FB"/>
    <w:rsid w:val="58B0F857"/>
    <w:rsid w:val="58B23517"/>
    <w:rsid w:val="58C7BC91"/>
    <w:rsid w:val="58CCA3B3"/>
    <w:rsid w:val="58CF97EF"/>
    <w:rsid w:val="58D20BC2"/>
    <w:rsid w:val="58DBB11D"/>
    <w:rsid w:val="58F49229"/>
    <w:rsid w:val="590110EC"/>
    <w:rsid w:val="590142CC"/>
    <w:rsid w:val="5908706E"/>
    <w:rsid w:val="590B3A29"/>
    <w:rsid w:val="591577F6"/>
    <w:rsid w:val="591F7348"/>
    <w:rsid w:val="5925579A"/>
    <w:rsid w:val="592BB5C9"/>
    <w:rsid w:val="592DF04C"/>
    <w:rsid w:val="5930A9EE"/>
    <w:rsid w:val="5939CAA4"/>
    <w:rsid w:val="594C0CEA"/>
    <w:rsid w:val="594EF1D4"/>
    <w:rsid w:val="5956D3C7"/>
    <w:rsid w:val="5957C181"/>
    <w:rsid w:val="5958B328"/>
    <w:rsid w:val="595CBDF8"/>
    <w:rsid w:val="595E7087"/>
    <w:rsid w:val="597283B4"/>
    <w:rsid w:val="59744591"/>
    <w:rsid w:val="59849214"/>
    <w:rsid w:val="5986C9FF"/>
    <w:rsid w:val="59884F2E"/>
    <w:rsid w:val="59922409"/>
    <w:rsid w:val="59A1FB22"/>
    <w:rsid w:val="59AFDF22"/>
    <w:rsid w:val="59BA2703"/>
    <w:rsid w:val="59C3F496"/>
    <w:rsid w:val="59C8F0C8"/>
    <w:rsid w:val="59F9666B"/>
    <w:rsid w:val="59FA7AB4"/>
    <w:rsid w:val="59FDC69C"/>
    <w:rsid w:val="5A004C27"/>
    <w:rsid w:val="5A3672D1"/>
    <w:rsid w:val="5A3CAF50"/>
    <w:rsid w:val="5A45014C"/>
    <w:rsid w:val="5A61273B"/>
    <w:rsid w:val="5A698E12"/>
    <w:rsid w:val="5A79D1A2"/>
    <w:rsid w:val="5A7D3CDB"/>
    <w:rsid w:val="5A82EDAE"/>
    <w:rsid w:val="5A8E6AF7"/>
    <w:rsid w:val="5A931490"/>
    <w:rsid w:val="5A9C4BF0"/>
    <w:rsid w:val="5AA3F6B2"/>
    <w:rsid w:val="5AB6514F"/>
    <w:rsid w:val="5AC6E732"/>
    <w:rsid w:val="5AC76961"/>
    <w:rsid w:val="5AC87FAF"/>
    <w:rsid w:val="5AE8FAD2"/>
    <w:rsid w:val="5AFBAE9A"/>
    <w:rsid w:val="5AFBD3B6"/>
    <w:rsid w:val="5AFE2C5E"/>
    <w:rsid w:val="5B3A186B"/>
    <w:rsid w:val="5B3BBA64"/>
    <w:rsid w:val="5B4161B5"/>
    <w:rsid w:val="5B4C6123"/>
    <w:rsid w:val="5B4D774B"/>
    <w:rsid w:val="5B5010A8"/>
    <w:rsid w:val="5B602241"/>
    <w:rsid w:val="5B608A02"/>
    <w:rsid w:val="5B64C129"/>
    <w:rsid w:val="5B794A9E"/>
    <w:rsid w:val="5B85228C"/>
    <w:rsid w:val="5B8C92A2"/>
    <w:rsid w:val="5B8F10B9"/>
    <w:rsid w:val="5B9059FD"/>
    <w:rsid w:val="5BA508C8"/>
    <w:rsid w:val="5BA8EDA5"/>
    <w:rsid w:val="5BC490DA"/>
    <w:rsid w:val="5BC6D368"/>
    <w:rsid w:val="5BD449C8"/>
    <w:rsid w:val="5BE0D1AD"/>
    <w:rsid w:val="5BF75376"/>
    <w:rsid w:val="5C2EB888"/>
    <w:rsid w:val="5C3FC713"/>
    <w:rsid w:val="5C420A92"/>
    <w:rsid w:val="5C50707E"/>
    <w:rsid w:val="5C6339C2"/>
    <w:rsid w:val="5C7FC49C"/>
    <w:rsid w:val="5C8B7EDD"/>
    <w:rsid w:val="5C916A08"/>
    <w:rsid w:val="5CB3C5FB"/>
    <w:rsid w:val="5CBE56D3"/>
    <w:rsid w:val="5CBFEFF0"/>
    <w:rsid w:val="5CD7A262"/>
    <w:rsid w:val="5CDB5B2D"/>
    <w:rsid w:val="5CDD3AB9"/>
    <w:rsid w:val="5CE3E405"/>
    <w:rsid w:val="5CEB5F59"/>
    <w:rsid w:val="5CFA7A69"/>
    <w:rsid w:val="5CFB9558"/>
    <w:rsid w:val="5CFF6713"/>
    <w:rsid w:val="5D07F35A"/>
    <w:rsid w:val="5D0A23BA"/>
    <w:rsid w:val="5D0D9E7C"/>
    <w:rsid w:val="5D1C7FFC"/>
    <w:rsid w:val="5D2A2424"/>
    <w:rsid w:val="5D4B4F89"/>
    <w:rsid w:val="5D4CEE0A"/>
    <w:rsid w:val="5D674F01"/>
    <w:rsid w:val="5D6B5A41"/>
    <w:rsid w:val="5D740FAD"/>
    <w:rsid w:val="5D790090"/>
    <w:rsid w:val="5D7B45C1"/>
    <w:rsid w:val="5D98CA5B"/>
    <w:rsid w:val="5DA2EC8D"/>
    <w:rsid w:val="5DB03568"/>
    <w:rsid w:val="5DC85C42"/>
    <w:rsid w:val="5DC9CD9F"/>
    <w:rsid w:val="5DD81EB8"/>
    <w:rsid w:val="5DE07EEF"/>
    <w:rsid w:val="5DFCE829"/>
    <w:rsid w:val="5DFF0A23"/>
    <w:rsid w:val="5DFF9262"/>
    <w:rsid w:val="5E07F106"/>
    <w:rsid w:val="5E0D91AA"/>
    <w:rsid w:val="5E18DC87"/>
    <w:rsid w:val="5E22AB6A"/>
    <w:rsid w:val="5E259066"/>
    <w:rsid w:val="5E290E47"/>
    <w:rsid w:val="5E3AE010"/>
    <w:rsid w:val="5E49121D"/>
    <w:rsid w:val="5E710FC0"/>
    <w:rsid w:val="5E712C4D"/>
    <w:rsid w:val="5E71B92D"/>
    <w:rsid w:val="5E74678B"/>
    <w:rsid w:val="5E7A0D6C"/>
    <w:rsid w:val="5E81F4A5"/>
    <w:rsid w:val="5E9765B9"/>
    <w:rsid w:val="5E9A3D7D"/>
    <w:rsid w:val="5EA96EDD"/>
    <w:rsid w:val="5EB01B65"/>
    <w:rsid w:val="5EB6EF2F"/>
    <w:rsid w:val="5EB8C8A0"/>
    <w:rsid w:val="5EC2876C"/>
    <w:rsid w:val="5EC39758"/>
    <w:rsid w:val="5ECE6F5B"/>
    <w:rsid w:val="5ED1376D"/>
    <w:rsid w:val="5ED4F34B"/>
    <w:rsid w:val="5EDCA9A8"/>
    <w:rsid w:val="5EE1EF0C"/>
    <w:rsid w:val="5EE77C6A"/>
    <w:rsid w:val="5EEB1044"/>
    <w:rsid w:val="5F00786D"/>
    <w:rsid w:val="5F0BC431"/>
    <w:rsid w:val="5F2FBED8"/>
    <w:rsid w:val="5F3428C5"/>
    <w:rsid w:val="5F3ED8E6"/>
    <w:rsid w:val="5F5993DA"/>
    <w:rsid w:val="5F683BF1"/>
    <w:rsid w:val="5F6AC085"/>
    <w:rsid w:val="5F6FBD13"/>
    <w:rsid w:val="5F79708C"/>
    <w:rsid w:val="5F87FF16"/>
    <w:rsid w:val="5F89371A"/>
    <w:rsid w:val="5F9ADA84"/>
    <w:rsid w:val="5FC7000E"/>
    <w:rsid w:val="5FD3D1CC"/>
    <w:rsid w:val="5FD57FAB"/>
    <w:rsid w:val="5FF98DFE"/>
    <w:rsid w:val="6018CAD4"/>
    <w:rsid w:val="6038324C"/>
    <w:rsid w:val="603B6250"/>
    <w:rsid w:val="60425B19"/>
    <w:rsid w:val="604F1A94"/>
    <w:rsid w:val="6050670A"/>
    <w:rsid w:val="6056C3EE"/>
    <w:rsid w:val="6059BD6E"/>
    <w:rsid w:val="6060A5C2"/>
    <w:rsid w:val="6068CC3F"/>
    <w:rsid w:val="606ABD3A"/>
    <w:rsid w:val="606F81CC"/>
    <w:rsid w:val="60769E0A"/>
    <w:rsid w:val="6083E6B9"/>
    <w:rsid w:val="608A1835"/>
    <w:rsid w:val="608CCAF9"/>
    <w:rsid w:val="6090B670"/>
    <w:rsid w:val="60A86150"/>
    <w:rsid w:val="60B14039"/>
    <w:rsid w:val="60B85421"/>
    <w:rsid w:val="60BE54B2"/>
    <w:rsid w:val="60E8AF40"/>
    <w:rsid w:val="60EFB373"/>
    <w:rsid w:val="60F0D4FE"/>
    <w:rsid w:val="60F18DC6"/>
    <w:rsid w:val="60F59303"/>
    <w:rsid w:val="611A5E41"/>
    <w:rsid w:val="613A932B"/>
    <w:rsid w:val="614F2205"/>
    <w:rsid w:val="615C183E"/>
    <w:rsid w:val="61708739"/>
    <w:rsid w:val="617795EC"/>
    <w:rsid w:val="618B9B91"/>
    <w:rsid w:val="618DA779"/>
    <w:rsid w:val="61987789"/>
    <w:rsid w:val="619CB56D"/>
    <w:rsid w:val="619D20D1"/>
    <w:rsid w:val="61A23F05"/>
    <w:rsid w:val="61B01545"/>
    <w:rsid w:val="61B75528"/>
    <w:rsid w:val="61BD0EDA"/>
    <w:rsid w:val="61BE07BD"/>
    <w:rsid w:val="61C57FDB"/>
    <w:rsid w:val="61C72066"/>
    <w:rsid w:val="61CB8249"/>
    <w:rsid w:val="61CCDB28"/>
    <w:rsid w:val="61D402AD"/>
    <w:rsid w:val="61D80E39"/>
    <w:rsid w:val="61E2E6F3"/>
    <w:rsid w:val="61E393F4"/>
    <w:rsid w:val="61EC2FD6"/>
    <w:rsid w:val="61EDDE25"/>
    <w:rsid w:val="61F271B4"/>
    <w:rsid w:val="61F313F6"/>
    <w:rsid w:val="61F9B6E6"/>
    <w:rsid w:val="6202581E"/>
    <w:rsid w:val="620463E1"/>
    <w:rsid w:val="62075456"/>
    <w:rsid w:val="62144A6A"/>
    <w:rsid w:val="62179E88"/>
    <w:rsid w:val="6219BF0C"/>
    <w:rsid w:val="621B0804"/>
    <w:rsid w:val="62212338"/>
    <w:rsid w:val="624B6A1E"/>
    <w:rsid w:val="6256B877"/>
    <w:rsid w:val="62597900"/>
    <w:rsid w:val="626417A9"/>
    <w:rsid w:val="627E8387"/>
    <w:rsid w:val="6291349C"/>
    <w:rsid w:val="6295E03A"/>
    <w:rsid w:val="629E3CFF"/>
    <w:rsid w:val="629E72B4"/>
    <w:rsid w:val="62A2F9F2"/>
    <w:rsid w:val="62B0D1CD"/>
    <w:rsid w:val="62B74F4A"/>
    <w:rsid w:val="62D5C9B2"/>
    <w:rsid w:val="62DE61C5"/>
    <w:rsid w:val="62EDAEDE"/>
    <w:rsid w:val="62EF10B7"/>
    <w:rsid w:val="62FAC061"/>
    <w:rsid w:val="63290E77"/>
    <w:rsid w:val="632D2477"/>
    <w:rsid w:val="6339420A"/>
    <w:rsid w:val="633B1FEE"/>
    <w:rsid w:val="634AB9C8"/>
    <w:rsid w:val="6358D5D0"/>
    <w:rsid w:val="6358DF3B"/>
    <w:rsid w:val="635B228D"/>
    <w:rsid w:val="63775011"/>
    <w:rsid w:val="6378DE2F"/>
    <w:rsid w:val="638DB4C4"/>
    <w:rsid w:val="63947DCA"/>
    <w:rsid w:val="63954AC7"/>
    <w:rsid w:val="63B6C91F"/>
    <w:rsid w:val="63D193E6"/>
    <w:rsid w:val="63E28FB6"/>
    <w:rsid w:val="63E6ECB6"/>
    <w:rsid w:val="63E74443"/>
    <w:rsid w:val="63FB1250"/>
    <w:rsid w:val="641B2F1A"/>
    <w:rsid w:val="6424A087"/>
    <w:rsid w:val="6427FECE"/>
    <w:rsid w:val="643052A3"/>
    <w:rsid w:val="6433256B"/>
    <w:rsid w:val="643ABD48"/>
    <w:rsid w:val="644F3E51"/>
    <w:rsid w:val="645B62F1"/>
    <w:rsid w:val="6470A2F3"/>
    <w:rsid w:val="6473C8DA"/>
    <w:rsid w:val="6484A208"/>
    <w:rsid w:val="6486F91D"/>
    <w:rsid w:val="6494FE4B"/>
    <w:rsid w:val="649690C2"/>
    <w:rsid w:val="64BD23E1"/>
    <w:rsid w:val="64C7885D"/>
    <w:rsid w:val="64D5997B"/>
    <w:rsid w:val="64DD563A"/>
    <w:rsid w:val="64E7B0AF"/>
    <w:rsid w:val="64F74D97"/>
    <w:rsid w:val="65045F05"/>
    <w:rsid w:val="6506A73D"/>
    <w:rsid w:val="65258C60"/>
    <w:rsid w:val="652E0608"/>
    <w:rsid w:val="65340611"/>
    <w:rsid w:val="653A08C1"/>
    <w:rsid w:val="653A440E"/>
    <w:rsid w:val="655D60BD"/>
    <w:rsid w:val="656631E7"/>
    <w:rsid w:val="6569C81E"/>
    <w:rsid w:val="65720C20"/>
    <w:rsid w:val="6578F144"/>
    <w:rsid w:val="65868737"/>
    <w:rsid w:val="658AB3E3"/>
    <w:rsid w:val="6593AF24"/>
    <w:rsid w:val="6599A9BF"/>
    <w:rsid w:val="659CB3C1"/>
    <w:rsid w:val="659E35BC"/>
    <w:rsid w:val="65A84BAB"/>
    <w:rsid w:val="65B4BC73"/>
    <w:rsid w:val="65C69A5F"/>
    <w:rsid w:val="65CF80B0"/>
    <w:rsid w:val="65CFC47B"/>
    <w:rsid w:val="66047643"/>
    <w:rsid w:val="6606964B"/>
    <w:rsid w:val="6614785C"/>
    <w:rsid w:val="6618EA70"/>
    <w:rsid w:val="661DC692"/>
    <w:rsid w:val="66326123"/>
    <w:rsid w:val="664E40BF"/>
    <w:rsid w:val="665E9217"/>
    <w:rsid w:val="66674B73"/>
    <w:rsid w:val="6675B028"/>
    <w:rsid w:val="667CCB12"/>
    <w:rsid w:val="6686D814"/>
    <w:rsid w:val="668CBAAF"/>
    <w:rsid w:val="668D068A"/>
    <w:rsid w:val="669A8A18"/>
    <w:rsid w:val="66A11A13"/>
    <w:rsid w:val="66AE36DF"/>
    <w:rsid w:val="66BD46ED"/>
    <w:rsid w:val="66CE9330"/>
    <w:rsid w:val="66D1BCD4"/>
    <w:rsid w:val="66D21526"/>
    <w:rsid w:val="66D9E035"/>
    <w:rsid w:val="66DE4881"/>
    <w:rsid w:val="66ED2107"/>
    <w:rsid w:val="67041B62"/>
    <w:rsid w:val="67095C9A"/>
    <w:rsid w:val="670D4134"/>
    <w:rsid w:val="673FE8D7"/>
    <w:rsid w:val="67421282"/>
    <w:rsid w:val="67448FC2"/>
    <w:rsid w:val="6761A69B"/>
    <w:rsid w:val="677DCE1C"/>
    <w:rsid w:val="67859335"/>
    <w:rsid w:val="679C672F"/>
    <w:rsid w:val="67C37481"/>
    <w:rsid w:val="68016030"/>
    <w:rsid w:val="680417CC"/>
    <w:rsid w:val="6817EE9F"/>
    <w:rsid w:val="682720D2"/>
    <w:rsid w:val="682E910F"/>
    <w:rsid w:val="6841269D"/>
    <w:rsid w:val="68554C75"/>
    <w:rsid w:val="685935C9"/>
    <w:rsid w:val="68678514"/>
    <w:rsid w:val="686A6391"/>
    <w:rsid w:val="686C6AB5"/>
    <w:rsid w:val="688ACC65"/>
    <w:rsid w:val="688C97D2"/>
    <w:rsid w:val="68A01CB0"/>
    <w:rsid w:val="68A200A7"/>
    <w:rsid w:val="68A223AF"/>
    <w:rsid w:val="68B95F59"/>
    <w:rsid w:val="68BA34C3"/>
    <w:rsid w:val="68BD78C1"/>
    <w:rsid w:val="68EDFF28"/>
    <w:rsid w:val="6900DB55"/>
    <w:rsid w:val="690148EE"/>
    <w:rsid w:val="69038B6C"/>
    <w:rsid w:val="69142E9D"/>
    <w:rsid w:val="6931CE5D"/>
    <w:rsid w:val="693D431B"/>
    <w:rsid w:val="6948EE2E"/>
    <w:rsid w:val="694E05D6"/>
    <w:rsid w:val="6950D988"/>
    <w:rsid w:val="69531AC2"/>
    <w:rsid w:val="6974E517"/>
    <w:rsid w:val="69844F77"/>
    <w:rsid w:val="69B84221"/>
    <w:rsid w:val="69BF9237"/>
    <w:rsid w:val="69C492E5"/>
    <w:rsid w:val="69CABEBA"/>
    <w:rsid w:val="69D01E7B"/>
    <w:rsid w:val="69DC1D16"/>
    <w:rsid w:val="69F72289"/>
    <w:rsid w:val="69F8B54D"/>
    <w:rsid w:val="6A09A35F"/>
    <w:rsid w:val="6A1A4DBC"/>
    <w:rsid w:val="6A291888"/>
    <w:rsid w:val="6A3DF410"/>
    <w:rsid w:val="6A562D1C"/>
    <w:rsid w:val="6A58BEE6"/>
    <w:rsid w:val="6A5D22AF"/>
    <w:rsid w:val="6A6A65FF"/>
    <w:rsid w:val="6A6C177C"/>
    <w:rsid w:val="6A6C2E17"/>
    <w:rsid w:val="6A77EAF7"/>
    <w:rsid w:val="6A8B252F"/>
    <w:rsid w:val="6A8B9AC5"/>
    <w:rsid w:val="6AA88912"/>
    <w:rsid w:val="6AB4F871"/>
    <w:rsid w:val="6AC9363A"/>
    <w:rsid w:val="6AD05D84"/>
    <w:rsid w:val="6AD407F1"/>
    <w:rsid w:val="6ADA7268"/>
    <w:rsid w:val="6ADD566F"/>
    <w:rsid w:val="6AE22FC3"/>
    <w:rsid w:val="6AEEEB23"/>
    <w:rsid w:val="6AF2A689"/>
    <w:rsid w:val="6AF810F3"/>
    <w:rsid w:val="6AFD6AAA"/>
    <w:rsid w:val="6B053D6A"/>
    <w:rsid w:val="6B10B578"/>
    <w:rsid w:val="6B1550A4"/>
    <w:rsid w:val="6B399060"/>
    <w:rsid w:val="6B3DCF2E"/>
    <w:rsid w:val="6B3EC4E1"/>
    <w:rsid w:val="6B541282"/>
    <w:rsid w:val="6B5ACC61"/>
    <w:rsid w:val="6B5F54BE"/>
    <w:rsid w:val="6B668F1B"/>
    <w:rsid w:val="6B70C1F8"/>
    <w:rsid w:val="6B7D2A47"/>
    <w:rsid w:val="6B96B292"/>
    <w:rsid w:val="6BA20453"/>
    <w:rsid w:val="6BB04923"/>
    <w:rsid w:val="6BB8736F"/>
    <w:rsid w:val="6BBB87DF"/>
    <w:rsid w:val="6BBC6147"/>
    <w:rsid w:val="6BBE80CE"/>
    <w:rsid w:val="6BC1F0E9"/>
    <w:rsid w:val="6BCA643A"/>
    <w:rsid w:val="6BD0CDEF"/>
    <w:rsid w:val="6BD95E4F"/>
    <w:rsid w:val="6BDE7B4C"/>
    <w:rsid w:val="6BF079E7"/>
    <w:rsid w:val="6BFDCC94"/>
    <w:rsid w:val="6C0ECE7D"/>
    <w:rsid w:val="6C548CE5"/>
    <w:rsid w:val="6C593540"/>
    <w:rsid w:val="6C65391C"/>
    <w:rsid w:val="6C678EBA"/>
    <w:rsid w:val="6C6C608D"/>
    <w:rsid w:val="6C792009"/>
    <w:rsid w:val="6C7A8B1E"/>
    <w:rsid w:val="6C887A4A"/>
    <w:rsid w:val="6C8ABB84"/>
    <w:rsid w:val="6C8E3BC9"/>
    <w:rsid w:val="6CAF0073"/>
    <w:rsid w:val="6CC7925F"/>
    <w:rsid w:val="6CCD2F85"/>
    <w:rsid w:val="6D0EE726"/>
    <w:rsid w:val="6D1EA2DA"/>
    <w:rsid w:val="6D3D2331"/>
    <w:rsid w:val="6D40608D"/>
    <w:rsid w:val="6D451BE1"/>
    <w:rsid w:val="6D50D3DB"/>
    <w:rsid w:val="6D5443D0"/>
    <w:rsid w:val="6D57291C"/>
    <w:rsid w:val="6D5F0CED"/>
    <w:rsid w:val="6D692126"/>
    <w:rsid w:val="6D6F657A"/>
    <w:rsid w:val="6D6FAAAF"/>
    <w:rsid w:val="6D8CCE86"/>
    <w:rsid w:val="6D90E9E4"/>
    <w:rsid w:val="6D9F1F70"/>
    <w:rsid w:val="6DC3D035"/>
    <w:rsid w:val="6DCED996"/>
    <w:rsid w:val="6DF6226F"/>
    <w:rsid w:val="6DF7258F"/>
    <w:rsid w:val="6DFE5CDC"/>
    <w:rsid w:val="6E069D5F"/>
    <w:rsid w:val="6E0EE8A1"/>
    <w:rsid w:val="6E1BBEAE"/>
    <w:rsid w:val="6E32B605"/>
    <w:rsid w:val="6E4BDE62"/>
    <w:rsid w:val="6E7DBA99"/>
    <w:rsid w:val="6E91E9F9"/>
    <w:rsid w:val="6E93A85A"/>
    <w:rsid w:val="6EA46A93"/>
    <w:rsid w:val="6EA59BFD"/>
    <w:rsid w:val="6EB26EC1"/>
    <w:rsid w:val="6EBAF013"/>
    <w:rsid w:val="6EBBBFF1"/>
    <w:rsid w:val="6EC2991B"/>
    <w:rsid w:val="6EC625A8"/>
    <w:rsid w:val="6EDE21D3"/>
    <w:rsid w:val="6EF6087E"/>
    <w:rsid w:val="6EFC89AB"/>
    <w:rsid w:val="6F0D142D"/>
    <w:rsid w:val="6F0F3DFC"/>
    <w:rsid w:val="6F23E53F"/>
    <w:rsid w:val="6F38D120"/>
    <w:rsid w:val="6F439607"/>
    <w:rsid w:val="6F59E2F8"/>
    <w:rsid w:val="6F63CC3F"/>
    <w:rsid w:val="6F648B04"/>
    <w:rsid w:val="6F66F389"/>
    <w:rsid w:val="6F67BBF2"/>
    <w:rsid w:val="6F6ABCBC"/>
    <w:rsid w:val="6F943876"/>
    <w:rsid w:val="6FB97E67"/>
    <w:rsid w:val="6FBE7D66"/>
    <w:rsid w:val="6FCD6808"/>
    <w:rsid w:val="6FD57BD1"/>
    <w:rsid w:val="6FE1F6FD"/>
    <w:rsid w:val="6FE7AEC3"/>
    <w:rsid w:val="6FE9B54D"/>
    <w:rsid w:val="6FEC07A1"/>
    <w:rsid w:val="700CB0A9"/>
    <w:rsid w:val="7015021C"/>
    <w:rsid w:val="701B12FD"/>
    <w:rsid w:val="701B7A2F"/>
    <w:rsid w:val="70416C5E"/>
    <w:rsid w:val="7041EDC4"/>
    <w:rsid w:val="70430423"/>
    <w:rsid w:val="7047B8BD"/>
    <w:rsid w:val="7054251E"/>
    <w:rsid w:val="70757576"/>
    <w:rsid w:val="7075AE22"/>
    <w:rsid w:val="707A80D2"/>
    <w:rsid w:val="708D7603"/>
    <w:rsid w:val="7093C3CB"/>
    <w:rsid w:val="709CE24A"/>
    <w:rsid w:val="709D4607"/>
    <w:rsid w:val="70B5E54B"/>
    <w:rsid w:val="70B74586"/>
    <w:rsid w:val="70DDB889"/>
    <w:rsid w:val="70ED360A"/>
    <w:rsid w:val="70EF57B1"/>
    <w:rsid w:val="70F89E9F"/>
    <w:rsid w:val="710B53FA"/>
    <w:rsid w:val="7128AF86"/>
    <w:rsid w:val="712B0757"/>
    <w:rsid w:val="713D8D18"/>
    <w:rsid w:val="715EEE85"/>
    <w:rsid w:val="715F08CB"/>
    <w:rsid w:val="7166CE9F"/>
    <w:rsid w:val="71734DB0"/>
    <w:rsid w:val="71742679"/>
    <w:rsid w:val="718F615C"/>
    <w:rsid w:val="719F9F32"/>
    <w:rsid w:val="71B0792D"/>
    <w:rsid w:val="71B1FECE"/>
    <w:rsid w:val="71B6DE55"/>
    <w:rsid w:val="71CBDB66"/>
    <w:rsid w:val="71D7A6B7"/>
    <w:rsid w:val="71D957A4"/>
    <w:rsid w:val="71DBC23A"/>
    <w:rsid w:val="71DD3CBF"/>
    <w:rsid w:val="71DEC145"/>
    <w:rsid w:val="71E52A45"/>
    <w:rsid w:val="71E6B876"/>
    <w:rsid w:val="71FDEC5B"/>
    <w:rsid w:val="71FF79C0"/>
    <w:rsid w:val="72114BC6"/>
    <w:rsid w:val="722184EB"/>
    <w:rsid w:val="7227B4F3"/>
    <w:rsid w:val="722F7990"/>
    <w:rsid w:val="723CDAF3"/>
    <w:rsid w:val="7244B4EF"/>
    <w:rsid w:val="72469CB4"/>
    <w:rsid w:val="7251235A"/>
    <w:rsid w:val="726532E6"/>
    <w:rsid w:val="726EF995"/>
    <w:rsid w:val="7289894B"/>
    <w:rsid w:val="7290B9A9"/>
    <w:rsid w:val="7294DB5B"/>
    <w:rsid w:val="72A3776C"/>
    <w:rsid w:val="72A45942"/>
    <w:rsid w:val="72A81388"/>
    <w:rsid w:val="72AF1F61"/>
    <w:rsid w:val="72B77997"/>
    <w:rsid w:val="72BA2FAE"/>
    <w:rsid w:val="72BC8DFD"/>
    <w:rsid w:val="72BF7B0B"/>
    <w:rsid w:val="72DB6F7E"/>
    <w:rsid w:val="72DCA54A"/>
    <w:rsid w:val="72E5AD0C"/>
    <w:rsid w:val="72E6B701"/>
    <w:rsid w:val="72FACE88"/>
    <w:rsid w:val="73062728"/>
    <w:rsid w:val="7313677B"/>
    <w:rsid w:val="731902C5"/>
    <w:rsid w:val="7319A676"/>
    <w:rsid w:val="731E4740"/>
    <w:rsid w:val="73234DAB"/>
    <w:rsid w:val="7327D868"/>
    <w:rsid w:val="73281173"/>
    <w:rsid w:val="732BC2F0"/>
    <w:rsid w:val="733E0472"/>
    <w:rsid w:val="734412ED"/>
    <w:rsid w:val="7346D4AD"/>
    <w:rsid w:val="734FBAAB"/>
    <w:rsid w:val="73538804"/>
    <w:rsid w:val="73618AC4"/>
    <w:rsid w:val="736674BE"/>
    <w:rsid w:val="7368D8CC"/>
    <w:rsid w:val="73894576"/>
    <w:rsid w:val="7389D469"/>
    <w:rsid w:val="738CB9E7"/>
    <w:rsid w:val="738DE45E"/>
    <w:rsid w:val="73980A5B"/>
    <w:rsid w:val="73AB7549"/>
    <w:rsid w:val="73BAC73C"/>
    <w:rsid w:val="73BAEC78"/>
    <w:rsid w:val="73CAB3EF"/>
    <w:rsid w:val="73E6A759"/>
    <w:rsid w:val="73EE746D"/>
    <w:rsid w:val="740818EE"/>
    <w:rsid w:val="74110F0C"/>
    <w:rsid w:val="7415594B"/>
    <w:rsid w:val="741B735D"/>
    <w:rsid w:val="74313339"/>
    <w:rsid w:val="7451A6A5"/>
    <w:rsid w:val="745B953C"/>
    <w:rsid w:val="74678C61"/>
    <w:rsid w:val="746A239E"/>
    <w:rsid w:val="74797101"/>
    <w:rsid w:val="7486B112"/>
    <w:rsid w:val="748A66FF"/>
    <w:rsid w:val="7492FDD3"/>
    <w:rsid w:val="749AEA5F"/>
    <w:rsid w:val="74A8ECF4"/>
    <w:rsid w:val="74AEB40E"/>
    <w:rsid w:val="74C3ECCC"/>
    <w:rsid w:val="74CB9FB4"/>
    <w:rsid w:val="74CE1377"/>
    <w:rsid w:val="74CEF50A"/>
    <w:rsid w:val="74DC10EF"/>
    <w:rsid w:val="74EE97BE"/>
    <w:rsid w:val="74FB474D"/>
    <w:rsid w:val="7508D86F"/>
    <w:rsid w:val="752439F2"/>
    <w:rsid w:val="752515D7"/>
    <w:rsid w:val="75254B97"/>
    <w:rsid w:val="752B4DA0"/>
    <w:rsid w:val="752BF368"/>
    <w:rsid w:val="752CB2DA"/>
    <w:rsid w:val="75364194"/>
    <w:rsid w:val="75401985"/>
    <w:rsid w:val="75428C1F"/>
    <w:rsid w:val="754DF1F5"/>
    <w:rsid w:val="755027FA"/>
    <w:rsid w:val="755A9058"/>
    <w:rsid w:val="756BCB2F"/>
    <w:rsid w:val="759444EF"/>
    <w:rsid w:val="75B7B07E"/>
    <w:rsid w:val="75BCE84E"/>
    <w:rsid w:val="75BDDF91"/>
    <w:rsid w:val="75C40B9A"/>
    <w:rsid w:val="75D12C31"/>
    <w:rsid w:val="75E87A59"/>
    <w:rsid w:val="75F5CAA9"/>
    <w:rsid w:val="76029DC6"/>
    <w:rsid w:val="760319F1"/>
    <w:rsid w:val="76064DBC"/>
    <w:rsid w:val="760B0F70"/>
    <w:rsid w:val="76101B49"/>
    <w:rsid w:val="761F921A"/>
    <w:rsid w:val="76292EBA"/>
    <w:rsid w:val="7658DAF0"/>
    <w:rsid w:val="7665ABA6"/>
    <w:rsid w:val="766F180C"/>
    <w:rsid w:val="7675A534"/>
    <w:rsid w:val="7682E470"/>
    <w:rsid w:val="76938DF3"/>
    <w:rsid w:val="7698754D"/>
    <w:rsid w:val="769A1283"/>
    <w:rsid w:val="769E1580"/>
    <w:rsid w:val="76AFF121"/>
    <w:rsid w:val="76B5A3A7"/>
    <w:rsid w:val="76C6D1D6"/>
    <w:rsid w:val="76D04A96"/>
    <w:rsid w:val="76DA4134"/>
    <w:rsid w:val="76DEEB4D"/>
    <w:rsid w:val="76E4441B"/>
    <w:rsid w:val="76EA1A61"/>
    <w:rsid w:val="76FA8D4F"/>
    <w:rsid w:val="773FB9B0"/>
    <w:rsid w:val="77448F55"/>
    <w:rsid w:val="774D6E64"/>
    <w:rsid w:val="774E834F"/>
    <w:rsid w:val="775AED79"/>
    <w:rsid w:val="77760214"/>
    <w:rsid w:val="777670E5"/>
    <w:rsid w:val="777C3B14"/>
    <w:rsid w:val="777E882F"/>
    <w:rsid w:val="77849768"/>
    <w:rsid w:val="7791E937"/>
    <w:rsid w:val="77A2882E"/>
    <w:rsid w:val="77A4FDF1"/>
    <w:rsid w:val="77A736EC"/>
    <w:rsid w:val="77AD2D03"/>
    <w:rsid w:val="77AE23C8"/>
    <w:rsid w:val="77AF7CFC"/>
    <w:rsid w:val="77AFA9AD"/>
    <w:rsid w:val="77C6ADD6"/>
    <w:rsid w:val="77D9984B"/>
    <w:rsid w:val="77DAD48F"/>
    <w:rsid w:val="77DB1EF8"/>
    <w:rsid w:val="77DC57A8"/>
    <w:rsid w:val="77E13B16"/>
    <w:rsid w:val="77FB238D"/>
    <w:rsid w:val="77FB7EA0"/>
    <w:rsid w:val="780AE86D"/>
    <w:rsid w:val="78117595"/>
    <w:rsid w:val="78119C20"/>
    <w:rsid w:val="7814F354"/>
    <w:rsid w:val="78162AD3"/>
    <w:rsid w:val="781D74B9"/>
    <w:rsid w:val="784076BD"/>
    <w:rsid w:val="78546BC9"/>
    <w:rsid w:val="786556D2"/>
    <w:rsid w:val="786E616F"/>
    <w:rsid w:val="786F783B"/>
    <w:rsid w:val="787FC604"/>
    <w:rsid w:val="788FAD88"/>
    <w:rsid w:val="78A8F803"/>
    <w:rsid w:val="78AF195A"/>
    <w:rsid w:val="78C034FF"/>
    <w:rsid w:val="78CB0768"/>
    <w:rsid w:val="78E1E8C4"/>
    <w:rsid w:val="78F2DE9E"/>
    <w:rsid w:val="78F8CB89"/>
    <w:rsid w:val="78FC86B6"/>
    <w:rsid w:val="7910DC6B"/>
    <w:rsid w:val="7936824A"/>
    <w:rsid w:val="793D94C1"/>
    <w:rsid w:val="79435E78"/>
    <w:rsid w:val="794AE5CE"/>
    <w:rsid w:val="794D0AEA"/>
    <w:rsid w:val="7951B8AD"/>
    <w:rsid w:val="795366E5"/>
    <w:rsid w:val="795707A7"/>
    <w:rsid w:val="796412BA"/>
    <w:rsid w:val="7968CF9F"/>
    <w:rsid w:val="797A9B4C"/>
    <w:rsid w:val="797D5632"/>
    <w:rsid w:val="798C8F51"/>
    <w:rsid w:val="7991DE56"/>
    <w:rsid w:val="79940869"/>
    <w:rsid w:val="79973519"/>
    <w:rsid w:val="79C208E1"/>
    <w:rsid w:val="79EFF1E9"/>
    <w:rsid w:val="79F03C2A"/>
    <w:rsid w:val="79FBC8F1"/>
    <w:rsid w:val="79FCDF31"/>
    <w:rsid w:val="7A02612B"/>
    <w:rsid w:val="7A03728F"/>
    <w:rsid w:val="7A11E1F6"/>
    <w:rsid w:val="7A216318"/>
    <w:rsid w:val="7A2A9C1E"/>
    <w:rsid w:val="7A2BC8BE"/>
    <w:rsid w:val="7A2EAACB"/>
    <w:rsid w:val="7A330255"/>
    <w:rsid w:val="7A3AB45E"/>
    <w:rsid w:val="7A48A356"/>
    <w:rsid w:val="7A4C4D8E"/>
    <w:rsid w:val="7A4D11CA"/>
    <w:rsid w:val="7A5C0560"/>
    <w:rsid w:val="7A6107C2"/>
    <w:rsid w:val="7A718488"/>
    <w:rsid w:val="7A73410A"/>
    <w:rsid w:val="7AA102B5"/>
    <w:rsid w:val="7ABCDD2F"/>
    <w:rsid w:val="7AC28448"/>
    <w:rsid w:val="7AC28BC1"/>
    <w:rsid w:val="7ADC34B8"/>
    <w:rsid w:val="7AFB39E5"/>
    <w:rsid w:val="7AFDA6CD"/>
    <w:rsid w:val="7AFDF605"/>
    <w:rsid w:val="7AFE4E98"/>
    <w:rsid w:val="7B192693"/>
    <w:rsid w:val="7B2124F3"/>
    <w:rsid w:val="7B29E21F"/>
    <w:rsid w:val="7B3AB0DC"/>
    <w:rsid w:val="7B5303E8"/>
    <w:rsid w:val="7B65F3D4"/>
    <w:rsid w:val="7B85A44E"/>
    <w:rsid w:val="7B9C54C8"/>
    <w:rsid w:val="7BA32E1A"/>
    <w:rsid w:val="7BAD4C9F"/>
    <w:rsid w:val="7BB2B8D5"/>
    <w:rsid w:val="7BC93206"/>
    <w:rsid w:val="7BD7F793"/>
    <w:rsid w:val="7C09893D"/>
    <w:rsid w:val="7C12D2D6"/>
    <w:rsid w:val="7C1F053C"/>
    <w:rsid w:val="7C1F2763"/>
    <w:rsid w:val="7C206B30"/>
    <w:rsid w:val="7C3BF861"/>
    <w:rsid w:val="7C3D7392"/>
    <w:rsid w:val="7C40FA95"/>
    <w:rsid w:val="7C502588"/>
    <w:rsid w:val="7C5C6458"/>
    <w:rsid w:val="7C5D826B"/>
    <w:rsid w:val="7C668467"/>
    <w:rsid w:val="7C69B055"/>
    <w:rsid w:val="7C734D2A"/>
    <w:rsid w:val="7C753583"/>
    <w:rsid w:val="7C783939"/>
    <w:rsid w:val="7C7869F1"/>
    <w:rsid w:val="7C8BB393"/>
    <w:rsid w:val="7C9CAEF2"/>
    <w:rsid w:val="7CA1E415"/>
    <w:rsid w:val="7CA5E1F1"/>
    <w:rsid w:val="7CB0206A"/>
    <w:rsid w:val="7CBB65FA"/>
    <w:rsid w:val="7CC1C068"/>
    <w:rsid w:val="7CCE6BB9"/>
    <w:rsid w:val="7CD20B54"/>
    <w:rsid w:val="7CDA1251"/>
    <w:rsid w:val="7CDE5990"/>
    <w:rsid w:val="7CE28034"/>
    <w:rsid w:val="7CE3990C"/>
    <w:rsid w:val="7CE60492"/>
    <w:rsid w:val="7CEB8217"/>
    <w:rsid w:val="7CEF44AD"/>
    <w:rsid w:val="7CF6C19D"/>
    <w:rsid w:val="7D0CDE2F"/>
    <w:rsid w:val="7D1A595E"/>
    <w:rsid w:val="7D311CE2"/>
    <w:rsid w:val="7D333241"/>
    <w:rsid w:val="7D36E7CA"/>
    <w:rsid w:val="7D454B45"/>
    <w:rsid w:val="7D4E0AAC"/>
    <w:rsid w:val="7D777115"/>
    <w:rsid w:val="7D78C15E"/>
    <w:rsid w:val="7D7B79E4"/>
    <w:rsid w:val="7D8587F3"/>
    <w:rsid w:val="7D93C646"/>
    <w:rsid w:val="7DDB55DC"/>
    <w:rsid w:val="7DDCCAF6"/>
    <w:rsid w:val="7DE24E40"/>
    <w:rsid w:val="7DEEBA66"/>
    <w:rsid w:val="7DF1F893"/>
    <w:rsid w:val="7DFA5942"/>
    <w:rsid w:val="7E067135"/>
    <w:rsid w:val="7E07BCB0"/>
    <w:rsid w:val="7E0EC213"/>
    <w:rsid w:val="7E16CBF2"/>
    <w:rsid w:val="7E1C6E2C"/>
    <w:rsid w:val="7E2E9314"/>
    <w:rsid w:val="7E3A493E"/>
    <w:rsid w:val="7E43496B"/>
    <w:rsid w:val="7E4D488A"/>
    <w:rsid w:val="7E50C755"/>
    <w:rsid w:val="7E5851A8"/>
    <w:rsid w:val="7E5F5820"/>
    <w:rsid w:val="7E68EE72"/>
    <w:rsid w:val="7E7CDE91"/>
    <w:rsid w:val="7E8DF26D"/>
    <w:rsid w:val="7E9B9D78"/>
    <w:rsid w:val="7EA1483B"/>
    <w:rsid w:val="7EB2C300"/>
    <w:rsid w:val="7EB744A8"/>
    <w:rsid w:val="7EB9592A"/>
    <w:rsid w:val="7EBABFDD"/>
    <w:rsid w:val="7EC3BC35"/>
    <w:rsid w:val="7EC69826"/>
    <w:rsid w:val="7ECBF81D"/>
    <w:rsid w:val="7EDE95FF"/>
    <w:rsid w:val="7EE18113"/>
    <w:rsid w:val="7EF13C3F"/>
    <w:rsid w:val="7EF16985"/>
    <w:rsid w:val="7EF5B3D8"/>
    <w:rsid w:val="7EF9B785"/>
    <w:rsid w:val="7F00092C"/>
    <w:rsid w:val="7F01E094"/>
    <w:rsid w:val="7F0C68E2"/>
    <w:rsid w:val="7F0D56AE"/>
    <w:rsid w:val="7F0E62BE"/>
    <w:rsid w:val="7F162CB8"/>
    <w:rsid w:val="7F174A45"/>
    <w:rsid w:val="7F1E26D0"/>
    <w:rsid w:val="7F24F0B1"/>
    <w:rsid w:val="7F259063"/>
    <w:rsid w:val="7F279AD3"/>
    <w:rsid w:val="7F377740"/>
    <w:rsid w:val="7F4A7587"/>
    <w:rsid w:val="7F55591B"/>
    <w:rsid w:val="7F5DAD66"/>
    <w:rsid w:val="7F5EDE98"/>
    <w:rsid w:val="7F6EEDB6"/>
    <w:rsid w:val="7F704B84"/>
    <w:rsid w:val="7F734D50"/>
    <w:rsid w:val="7F778989"/>
    <w:rsid w:val="7F783658"/>
    <w:rsid w:val="7F9294E0"/>
    <w:rsid w:val="7FA07B8C"/>
    <w:rsid w:val="7FA32A86"/>
    <w:rsid w:val="7FB34249"/>
    <w:rsid w:val="7FB6CBB7"/>
    <w:rsid w:val="7FB6FD8F"/>
    <w:rsid w:val="7FB83E8D"/>
    <w:rsid w:val="7FC07603"/>
    <w:rsid w:val="7FC27C05"/>
    <w:rsid w:val="7FC4CE69"/>
    <w:rsid w:val="7FC8BBCE"/>
    <w:rsid w:val="7FCD6213"/>
    <w:rsid w:val="7FCFF758"/>
    <w:rsid w:val="7FD62078"/>
    <w:rsid w:val="7FED96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14EB7"/>
  <w15:chartTrackingRefBased/>
  <w15:docId w15:val="{1B919975-0C60-46AC-9318-DC6C58916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ln.co.uk/blog/the-johari-window"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2292</Words>
  <Characters>13069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Velikova Milkova (2018263)</dc:creator>
  <cp:keywords/>
  <dc:description/>
  <cp:lastModifiedBy>daniela milkova</cp:lastModifiedBy>
  <cp:revision>6</cp:revision>
  <dcterms:created xsi:type="dcterms:W3CDTF">2021-12-08T18:13:00Z</dcterms:created>
  <dcterms:modified xsi:type="dcterms:W3CDTF">2021-12-08T20:08:00Z</dcterms:modified>
</cp:coreProperties>
</file>