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xmlns:oel="http://schemas.microsoft.com/office/2019/extlst">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dtfl="http://schemas.microsoft.com/office/word/2024/wordml/sdtformatlock" xmlns:w16du="http://schemas.microsoft.com/office/word/2023/wordml/word16du" xmlns:oel="http://schemas.microsoft.com/office/2019/extlst">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dtfl="http://schemas.microsoft.com/office/word/2024/wordml/sdtformatlock" xmlns:w16du="http://schemas.microsoft.com/office/word/2023/wordml/word16du" xmlns:oel="http://schemas.microsoft.com/office/2019/extlst">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8124C1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311A2">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1B9EDC78" w:rsidR="00124F03" w:rsidRPr="00C0226B" w:rsidRDefault="00F311A2"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387C9B25" w:rsidR="00124F03" w:rsidRPr="00C0226B" w:rsidRDefault="00F311A2"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16B8D29" w:rsidR="00124F03" w:rsidRPr="00C0226B" w:rsidRDefault="00F311A2" w:rsidP="00593050">
            <w:pPr>
              <w:rPr>
                <w:rFonts w:ascii="Trebuchet MS" w:hAnsi="Trebuchet MS"/>
                <w:sz w:val="22"/>
                <w:szCs w:val="22"/>
              </w:rPr>
            </w:pPr>
            <w:r>
              <w:rPr>
                <w:rFonts w:ascii="Trebuchet MS" w:hAnsi="Trebuchet MS"/>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43321EB"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311A2">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BD1B9EA" w:rsidR="00124F03" w:rsidRPr="00C0226B" w:rsidRDefault="00F311A2"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7D61DAC" w:rsidR="00124F03" w:rsidRPr="00C0226B" w:rsidRDefault="00F311A2" w:rsidP="00593050">
            <w:pPr>
              <w:rPr>
                <w:rFonts w:ascii="Trebuchet MS" w:hAnsi="Trebuchet MS"/>
                <w:sz w:val="22"/>
                <w:szCs w:val="22"/>
              </w:rPr>
            </w:pPr>
            <w:r>
              <w:rPr>
                <w:rFonts w:ascii="Trebuchet MS" w:hAnsi="Trebuchet MS"/>
                <w:sz w:val="22"/>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C3D3D41" w:rsidR="00124F03" w:rsidRPr="00C0226B" w:rsidRDefault="00F311A2" w:rsidP="00593050">
            <w:pPr>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463C481" w:rsidR="00124F03" w:rsidRPr="00C0226B" w:rsidRDefault="00F311A2" w:rsidP="00593050">
            <w:pPr>
              <w:rPr>
                <w:rFonts w:ascii="Trebuchet MS" w:hAnsi="Trebuchet MS"/>
                <w:sz w:val="22"/>
                <w:szCs w:val="22"/>
              </w:rPr>
            </w:pPr>
            <w:r>
              <w:rPr>
                <w:rFonts w:ascii="Trebuchet MS" w:hAnsi="Trebuchet MS"/>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02762CE8" w:rsidR="00124F03" w:rsidRPr="00C0226B" w:rsidRDefault="00F311A2" w:rsidP="00593050">
            <w:pPr>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0AA581EC" w:rsidR="00124F03" w:rsidRPr="00C0226B" w:rsidRDefault="00F311A2" w:rsidP="00593050">
            <w:pPr>
              <w:rPr>
                <w:rFonts w:ascii="Trebuchet MS" w:hAnsi="Trebuchet MS"/>
                <w:sz w:val="22"/>
                <w:szCs w:val="22"/>
              </w:rPr>
            </w:pPr>
            <w:r>
              <w:rPr>
                <w:rFonts w:ascii="Trebuchet MS" w:hAnsi="Trebuchet MS"/>
                <w:sz w:val="22"/>
                <w:szCs w:val="22"/>
              </w:rPr>
              <w:t>1</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FD7A7C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311A2">
              <w:rPr>
                <w:rFonts w:ascii="Trebuchet MS" w:hAnsi="Trebuchet MS"/>
                <w:szCs w:val="22"/>
              </w:rPr>
              <w:t xml:space="preserve"> HUDSON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E4B73B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311A2">
              <w:rPr>
                <w:rFonts w:ascii="Trebuchet MS" w:hAnsi="Trebuchet MS"/>
                <w:szCs w:val="22"/>
              </w:rPr>
              <w:t xml:space="preserve"> ABBIE ELIZABETH</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562E8294" w:rsidR="00124F03" w:rsidRPr="00C0226B" w:rsidRDefault="001B6333" w:rsidP="00593050">
            <w:pPr>
              <w:rPr>
                <w:rFonts w:ascii="Trebuchet MS" w:hAnsi="Trebuchet MS"/>
                <w:sz w:val="22"/>
                <w:szCs w:val="22"/>
              </w:rPr>
            </w:pPr>
            <w:r>
              <w:rPr>
                <w:rFonts w:ascii="Trebuchet MS" w:hAnsi="Trebuchet MS"/>
                <w:sz w:val="22"/>
                <w:szCs w:val="22"/>
              </w:rPr>
              <w:t>02/02/202</w:t>
            </w:r>
            <w:r w:rsidR="002A29A0">
              <w:rPr>
                <w:rFonts w:ascii="Trebuchet MS" w:hAnsi="Trebuchet MS"/>
                <w:sz w:val="22"/>
                <w:szCs w:val="22"/>
              </w:rPr>
              <w:t>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6FA57D43" w:rsidR="00124F03" w:rsidRPr="00C0226B" w:rsidRDefault="00680DFD" w:rsidP="00593050">
            <w:pPr>
              <w:rPr>
                <w:rFonts w:ascii="Trebuchet MS" w:hAnsi="Trebuchet MS"/>
                <w:sz w:val="22"/>
                <w:szCs w:val="22"/>
              </w:rPr>
            </w:pPr>
            <w:r>
              <w:rPr>
                <w:rFonts w:ascii="Trebuchet MS" w:hAnsi="Trebuchet MS"/>
                <w:sz w:val="22"/>
                <w:szCs w:val="22"/>
              </w:rPr>
              <w:t>3857</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Q6fQIAAPMEAAAOAAAAZHJzL2Uyb0RvYy54bWysVEtPGzEQvlfqf7B8L/toAiFigwKIqhIq&#10;qFBxnni9u5b8qu0kS399x/YGItpT1T14ZzzjeXz+xheXo5Jkx50XRje0Oikp4ZqZVui+oT+ebj8t&#10;KPEBdAvSaN7QF+7p5erjh4u9XfLaDEa23BEMov1ybxs6hGCXReHZwBX4E2O5RmNnnIKAquuL1sEe&#10;oytZ1GV5WuyNa60zjHuPuzfZSFcpftdxFu67zvNAZEOxtpBWl9ZNXIvVBSx7B3YQbCoD/qEKBUJj&#10;0tdQNxCAbJ34I5QSzBlvunDCjCpM1wnGUw/YTVW+6+ZxAMtTLwiOt68w+f8Xln3bPTgi2obWlGhQ&#10;eEXfETTQveSkjvDsrV+i16N9cJPmUYy9jp1T8Y9dkDFB+vIKKR8DYbh5WtXVrETkGdoWn6vFPGFe&#10;vJ22zocv3CgShYY6zJ6QhN2dD5gRXQ8uMZk3UrS3QsqkuH5zLR3ZQbze8ur8ap7PSjtA3p2X54vY&#10;Bobx2TvLx2GkJnskb32WCgWkYSchYM3KIjBe95SA7JHfLLgUX5tYAUbNtd2AH3K2VF0mlRIBmS2F&#10;wr7L+E1VSB2P8cTNqcMIcQY1SmHcjBPSG9O+4PU4k3nrLbsViNId+PAADomKwOLwhXtcOmmwCTNJ&#10;lAzG/frbfvRH/qCVkj0SHxv8uQXHKZFfNTLrvJrN4qQkZTY/q1Fxx5bNsUVv1bVB8Cscc8uSGP2D&#10;PIidM+oZZ3Qds6IJNMPcGcpJuQ55IHHKGV+vkxtOh4Vwpx8ti8EPSD+Nz+DsRJWAJPtmDkMCy3eM&#10;yb7xpDbrbTCdSHSKEGdckQhRwclKlJhegTi6x3ryenurVr8BAAD//wMAUEsDBBQABgAIAAAAIQAn&#10;KTwo3QAAAAYBAAAPAAAAZHJzL2Rvd25yZXYueG1sTI9PS8NAFMTvgt9heYK3dqOGUGM2RYqelIL1&#10;H729Zl+T0OzbkN22qZ/e15MehxlmflPMR9epAw2h9WzgZpqAIq68bbk28PH+PJmBChHZYueZDJwo&#10;wLy8vCgwt/7Ib3RYxVpJCYccDTQx9rnWoWrIYZj6nli8rR8cRpFDre2ARyl3nb5Nkkw7bFkWGuxp&#10;0VC1W+2dgdef5SxWL+PnFp8WS7/7Wn+f0rUx11fj4wOoSGP8C8MZX9ChFKaN37MNqjMgR6KBSQpK&#10;zPssFb2R1F2SgS4L/R+//AUAAP//AwBQSwECLQAUAAYACAAAACEAtoM4kv4AAADhAQAAEwAAAAAA&#10;AAAAAAAAAAAAAAAAW0NvbnRlbnRfVHlwZXNdLnhtbFBLAQItABQABgAIAAAAIQA4/SH/1gAAAJQB&#10;AAALAAAAAAAAAAAAAAAAAC8BAABfcmVscy8ucmVsc1BLAQItABQABgAIAAAAIQC5OpQ6fQIAAPME&#10;AAAOAAAAAAAAAAAAAAAAAC4CAABkcnMvZTJvRG9jLnhtbFBLAQItABQABgAIAAAAIQAnKTwo3QAA&#10;AAYBAAAPAAAAAAAAAAAAAAAAANcEAABkcnMvZG93bnJldi54bWxQSwUGAAAAAAQABADzAAAA4QUA&#10;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ZpUqwIAALoFAAAOAAAAZHJzL2Uyb0RvYy54bWysVE1v2zAMvQ/YfxB0X20HST+COkXaosOA&#10;og3aDj0rshQbkEVNUuJkv36UZLtBV2zAsIstiuQj+UTy8mrfKrIT1jWgS1qc5JQIzaFq9Kak31/u&#10;vpxT4jzTFVOgRUkPwtGrxedPl52ZiwnUoCphCYJoN+9MSWvvzTzLHK9Fy9wJGKFRKcG2zKNoN1ll&#10;WYforcomeX6adWArY4EL5/D2NinpIuJLKbh/lNIJT1RJMTcfvzZ+1+GbLS7ZfGOZqRvep8H+IYuW&#10;NRqDjlC3zDOytc1vUG3DLTiQ/oRDm4GUDRexBqymyN9V81wzI2ItSI4zI03u/8Hyh93KkqbCtyso&#10;0azFN3pC1pjeKEHwDgnqjJuj3bNZ2V5yeAzV7qVtwx/rIPtI6mEkVew94Xh5WkyKaY7cc9SdFfns&#10;dBZpz97cjXX+q4CWhENJLcaPZLLdvfMYEk0HkxDNgWqqu0apKNjN+kZZsmPhhfPri+tZ8lWmZul2&#10;ll+chzoQxiXrdD6GUTqAaQiwyTTcZKH0VGw8+YMSwU7pJyGRNSxvEqPFfhVjHoxzoX2vqlklhkRy&#10;JKLPJHR48Ii5RMCALDH+iF38CTvB9PbBVcR2H53zvzuPHjEyaD86t40G+xGA8rElkEqZ7AeSEjWB&#10;Jb9f71NHDc2zhuqAXWYhjZ8z/K7Bl75nzq+YxXnD7sAd4h/xIxV0JYX+REkN9udH98EexwC1lHQ4&#10;vyV1P7bMCkrUN40DclFMp2HgozCdnU1QsMea9bFGb9sbwAbCGcDs4jHYezUcpYX2FVfNMkRFFdMc&#10;Y5eUezsINz7tFVxWXCyX0QyH3DB/r58ND+CB59DJL/tXZk3f7h4n5QGGWWfzd12fbIOnhuXWg2zi&#10;SASmE6/9C+CCiK3UL7OwgY7laPW2che/AAAA//8DAFBLAwQUAAYACAAAACEAgkmAtOAAAAAIAQAA&#10;DwAAAGRycy9kb3ducmV2LnhtbEyPT0/CQBDF7yZ+h82YeJMt2BCo3RJD9KQhEf+F29Ad2obubNNd&#10;oPjpHU56nPde3vxevhhcq47Uh8azgfEoAUVcettwZeDj/fluBipEZIutZzJwpgCL4voqx8z6E7/R&#10;cR0rJSUcMjRQx9hlWoeyJodh5Dti8Xa+dxjl7CttezxJuWv1JEmm2mHD8qHGjpY1lfv1wRl4/VnN&#10;YvkyfO7wabny+6/N9zndGHN7Mzw+gIo0xL8wXPAFHQph2voD26BaAzIkGpgkKShx59NUhK3Exvfz&#10;FHSR6/8Dil8AAAD//wMAUEsBAi0AFAAGAAgAAAAhALaDOJL+AAAA4QEAABMAAAAAAAAAAAAAAAAA&#10;AAAAAFtDb250ZW50X1R5cGVzXS54bWxQSwECLQAUAAYACAAAACEAOP0h/9YAAACUAQAACwAAAAAA&#10;AAAAAAAAAAAvAQAAX3JlbHMvLnJlbHNQSwECLQAUAAYACAAAACEAHr2aVKsCAAC6BQAADgAAAAAA&#10;AAAAAAAAAAAuAgAAZHJzL2Uyb0RvYy54bWxQSwECLQAUAAYACAAAACEAgkmAtOAAAAAIAQAADwAA&#10;AAAAAAAAAAAAAAAFBQAAZHJzL2Rvd25yZXYueG1sUEsFBgAAAAAEAAQA8wAAABIG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9E22B1" w:rsidP="002D3B8A">
      <w:pPr>
        <w:rPr>
          <w:rFonts w:ascii="Trebuchet MS" w:hAnsi="Trebuchet MS" w:cstheme="minorHAnsi"/>
          <w:b/>
          <w:color w:val="004147"/>
        </w:rPr>
      </w:pPr>
      <w:hyperlink r:id="rId16" w:history="1">
        <w:r w:rsidR="002D3B8A"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9E22B1"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002D3B8A"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9E22B1" w:rsidP="00B44910">
      <w:pPr>
        <w:numPr>
          <w:ilvl w:val="0"/>
          <w:numId w:val="46"/>
        </w:numPr>
        <w:rPr>
          <w:rFonts w:ascii="Trebuchet MS" w:hAnsi="Trebuchet MS" w:cstheme="majorHAnsi"/>
          <w:b/>
          <w:color w:val="004147"/>
        </w:rPr>
      </w:pPr>
      <w:hyperlink r:id="rId19" w:anchor="EDI" w:tooltip="Technology use in EDI" w:history="1">
        <w:r w:rsidR="00B44910" w:rsidRPr="00D43ADA">
          <w:rPr>
            <w:rStyle w:val="Hyperlink"/>
            <w:rFonts w:ascii="Trebuchet MS" w:hAnsi="Trebuchet MS" w:cstheme="majorHAnsi"/>
            <w:b/>
            <w:bCs/>
            <w:color w:val="004147"/>
          </w:rPr>
          <w:t>equality, diversity and inclusion</w:t>
        </w:r>
      </w:hyperlink>
      <w:r w:rsidR="00B44910" w:rsidRPr="00D43ADA">
        <w:rPr>
          <w:rFonts w:ascii="Trebuchet MS" w:hAnsi="Trebuchet MS" w:cstheme="majorHAnsi"/>
          <w:b/>
          <w:color w:val="004147"/>
        </w:rPr>
        <w:t> (EDI)</w:t>
      </w:r>
    </w:p>
    <w:p w14:paraId="00DB4276" w14:textId="35B30F08" w:rsidR="00B44910" w:rsidRPr="00D43ADA" w:rsidRDefault="009E22B1" w:rsidP="00B44910">
      <w:pPr>
        <w:numPr>
          <w:ilvl w:val="0"/>
          <w:numId w:val="46"/>
        </w:numPr>
        <w:rPr>
          <w:rFonts w:ascii="Trebuchet MS" w:hAnsi="Trebuchet MS" w:cstheme="majorHAnsi"/>
          <w:b/>
          <w:color w:val="004147"/>
        </w:rPr>
      </w:pPr>
      <w:hyperlink r:id="rId20" w:anchor="Performance" w:tooltip="Technology use in performance management" w:history="1">
        <w:r w:rsidR="00B44910" w:rsidRPr="00D43ADA">
          <w:rPr>
            <w:rStyle w:val="Hyperlink"/>
            <w:rFonts w:ascii="Trebuchet MS" w:hAnsi="Trebuchet MS" w:cstheme="majorHAnsi"/>
            <w:b/>
            <w:bCs/>
            <w:color w:val="004147"/>
          </w:rPr>
          <w:t>performance management</w:t>
        </w:r>
      </w:hyperlink>
    </w:p>
    <w:p w14:paraId="76915C57" w14:textId="5EF7A126" w:rsidR="00B44910" w:rsidRPr="00D43ADA" w:rsidRDefault="009E22B1" w:rsidP="00B44910">
      <w:pPr>
        <w:numPr>
          <w:ilvl w:val="0"/>
          <w:numId w:val="46"/>
        </w:numPr>
        <w:rPr>
          <w:rFonts w:ascii="Trebuchet MS" w:hAnsi="Trebuchet MS" w:cstheme="majorHAnsi"/>
          <w:b/>
          <w:color w:val="004147"/>
        </w:rPr>
      </w:pPr>
      <w:hyperlink r:id="rId21" w:anchor="Wellbeing" w:tooltip="Technology use in employee wellbeing" w:history="1">
        <w:r w:rsidR="00B44910"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C0frgIAAMoFAAAOAAAAZHJzL2Uyb0RvYy54bWysVE1v2zAMvQ/YfxB0X/2RpG2COkXaosOA&#10;Yi3aDj0rshQbkEVNUmJnv36U7LhZV2zAsIstiuQj+UTy4rJrFNkJ62rQBc1OUkqE5lDWelPQb8+3&#10;n84pcZ7pkinQoqB74ejl8uOHi9YsRA4VqFJYgiDaLVpT0Mp7s0gSxyvRMHcCRmhUSrAN8yjaTVJa&#10;1iJ6o5I8TU+TFmxpLHDhHN7e9Eq6jPhSCu7vpXTCE1VQzM3Hr43fdfgmywu22FhmqpoPabB/yKJh&#10;tcagI9QN84xsbf0bVFNzCw6kP+HQJCBlzUWsAavJ0jfVPFXMiFgLkuPMSJP7f7D86+7BkrosaJ5N&#10;5pPpWTqdUaJZg2/1iOwxvVGCHOmQsNa4Bfo9mQc7SA6PofpO2ib8sS7SRZL3I8mi84Tj5WmeTuYz&#10;fAuOuvxsOsFnDM+QvLob6/xnAQ0Jh4JazCOSy3Z3zvemB5MQzYGqy9taqSjYzfpaWbJj4cXTq/nV&#10;rPdVpmL97Sydnw8RXW8do/8Co3QA0xBg+4jhJgml98XGk98rEeyUfhQSWcTy8hgt9q8Y82CcC+0H&#10;VcVKcUgkHWsfPWIuETAgS4w/Ymd/wu6zHOyDq4jtPzqnf3cePWJk0H50bmoN9j0A5bOBStnbH0jq&#10;qQks+W7d9R0WLMPNGso9dp2Ffhyd4bc1vvQdc/6BWZw/7A7cKf4eP1JBW1AYTpRUYH+8dx/scSxQ&#10;S0mL81xQ933LrKBEfdE4MPNsOg0LIArT2VmOgj3WrI81ettcAzZQhtvL8HgM9l4djtJC84KrZxWi&#10;ooppjrELyr09CNe+3zO4vLhYraIZDr1h/k4/GR7AA8+hk5+7F2bN0O4eJ+UrHGafLd50fW8bPDWs&#10;th5kHUfildfhBXBhxFYallvYSMdytHpdwcufAAAA//8DAFBLAwQUAAYACAAAACEAAo0N4OAAAAAJ&#10;AQAADwAAAGRycy9kb3ducmV2LnhtbEyPT2vCQBDF74V+h2UKvemmkkabZiMi7aki1P7D25gdk2B2&#10;NmRXjf30bqGgp8fwHu/9Jpv2phEH6lxtWcHDMAJBXFhdc6ng8+N1MAHhPLLGxjIpOJGDaX57k2Gq&#10;7ZHf6bDypQgl7FJUUHnfplK6oiKDbmhb4uBtbWfQh7Mrpe7wGMpNI0dRlEiDNYeFCluaV1TsVnuj&#10;YPG7nPjirf/a4st8aXff659TvFbq/q6fPYPw1PtLGP7wAzrkgWlj96ydaBQMkjgk/zX4T+MoAbFR&#10;EI8eE5B5Jq8/yM8AAAD//wMAUEsBAi0AFAAGAAgAAAAhALaDOJL+AAAA4QEAABMAAAAAAAAAAAAA&#10;AAAAAAAAAFtDb250ZW50X1R5cGVzXS54bWxQSwECLQAUAAYACAAAACEAOP0h/9YAAACUAQAACwAA&#10;AAAAAAAAAAAAAAAvAQAAX3JlbHMvLnJlbHNQSwECLQAUAAYACAAAACEAdbwtH64CAADKBQAADgAA&#10;AAAAAAAAAAAAAAAuAgAAZHJzL2Uyb0RvYy54bWxQSwECLQAUAAYACAAAACEAAo0N4OAAAAAJAQAA&#10;DwAAAAAAAAAAAAAAAAAIBQAAZHJzL2Rvd25yZXYueG1sUEsFBgAAAAAEAAQA8wAAABUGA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9E22B1" w:rsidP="00B44910">
      <w:pPr>
        <w:numPr>
          <w:ilvl w:val="0"/>
          <w:numId w:val="46"/>
        </w:numPr>
        <w:rPr>
          <w:rFonts w:ascii="Trebuchet MS" w:hAnsi="Trebuchet MS" w:cstheme="majorHAnsi"/>
          <w:b/>
          <w:color w:val="004147"/>
        </w:rPr>
      </w:pPr>
      <w:hyperlink r:id="rId23" w:anchor="Learning" w:tooltip="Technology use in learning and development" w:history="1">
        <w:r w:rsidR="00B44910" w:rsidRPr="00D43ADA">
          <w:rPr>
            <w:rStyle w:val="Hyperlink"/>
            <w:rFonts w:ascii="Trebuchet MS" w:hAnsi="Trebuchet MS" w:cstheme="majorHAnsi"/>
            <w:b/>
            <w:bCs/>
            <w:color w:val="004147"/>
          </w:rPr>
          <w:t>learning and development</w:t>
        </w:r>
      </w:hyperlink>
    </w:p>
    <w:p w14:paraId="756B7566" w14:textId="77777777" w:rsidR="00B44910" w:rsidRPr="00D43ADA" w:rsidRDefault="009E22B1" w:rsidP="00B44910">
      <w:pPr>
        <w:numPr>
          <w:ilvl w:val="0"/>
          <w:numId w:val="46"/>
        </w:numPr>
        <w:rPr>
          <w:rFonts w:ascii="Trebuchet MS" w:hAnsi="Trebuchet MS" w:cstheme="majorHAnsi"/>
          <w:b/>
          <w:color w:val="004147"/>
        </w:rPr>
      </w:pPr>
      <w:hyperlink r:id="rId24" w:anchor="Employee" w:tooltip="Technology use in employee voice" w:history="1">
        <w:r w:rsidR="00B44910" w:rsidRPr="00D43ADA">
          <w:rPr>
            <w:rStyle w:val="Hyperlink"/>
            <w:rFonts w:ascii="Trebuchet MS" w:hAnsi="Trebuchet MS" w:cstheme="majorHAnsi"/>
            <w:b/>
            <w:bCs/>
            <w:color w:val="004147"/>
          </w:rPr>
          <w:t>employee voice</w:t>
        </w:r>
      </w:hyperlink>
      <w:r w:rsidR="00B44910"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9E22B1" w:rsidP="002D3B8A">
      <w:pPr>
        <w:rPr>
          <w:rStyle w:val="Hyperlink"/>
          <w:rFonts w:ascii="Trebuchet MS" w:hAnsi="Trebuchet MS" w:cstheme="minorHAnsi"/>
          <w:b/>
          <w:bCs/>
          <w:color w:val="004147"/>
          <w:u w:val="none"/>
        </w:rPr>
      </w:pPr>
      <w:hyperlink r:id="rId27" w:history="1">
        <w:r w:rsidR="00635F33"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r/yfwIAAPsEAAAOAAAAZHJzL2Uyb0RvYy54bWysVFtP2zAUfp+0/2D5fSQpLZSIFBUQ0yQE&#10;FTDxfOo4iSXfZrtN2K/fsZMCY3ua1gf33Hwun7+T84tBSbLnzgujK1oc5ZRwzUwtdFvR7083X5aU&#10;+AC6Bmk0r+gL9/Ri9fnTeW9LPjOdkTV3BJNoX/a2ol0ItswyzzquwB8ZyzU6G+MUBFRdm9UOesyu&#10;ZDbL85OsN662zjDuPVqvRyddpfxNw1m4bxrPA5EVxd5COl06t/HMVudQtg5sJ9jUBvxDFwqExqKv&#10;qa4hANk58UcqJZgz3jThiBmVmaYRjKcZcJoi/zDNYweWp1kQHG9fYfL/Ly27228cEXVFjynRoPCJ&#10;HhA00K3k5DjC01tfYtSj3bhJ8yjGWYfGqfiPU5AhQfryCikfAmFoPCmKRb5A5Bn6imJ5OkcF82Rv&#10;163z4Ss3ikShog7LJyhhf+vDGHoIidW8kaK+EVImxbXbK+nIHuL75pdnl4vxrrQdjNZFfracKvox&#10;OlX/LY3UpMf2Zqd57BSQh42EgKKyiIzXLSUgWyQ4Cy7l1yZ2gM1BGXu7Bt+N1VLaWA5KJQJSWwpV&#10;0WUef1MXUkcvT+ScJowYj6hGKQzbYXoSTBQtW1O/4DM5M/LXW3YjsOwt+LABh4TFtnEJwz0ejTQ4&#10;i5kkSjrjfv7NHuORR+ilpMcFwDl/7MBxSuQ3jQw7K+bzuDFJmS9OZ6i4957te4/eqSuDb1DguluW&#10;xBgf5EFsnFHPuKvrWBVdoBnWHhGdlKswLiZuO+PrdQrDLbEQbvWjZTH5AfCn4RmcnRgTkGx35rAs&#10;UH4gzhgbb2qz3gXTiMSqN1yRD1HBDUvMmL4GcYXf6ynq7Zu1+gUAAP//AwBQSwMEFAAGAAgAAAAh&#10;AARXhPbfAAAACAEAAA8AAABkcnMvZG93bnJldi54bWxMj0FPwkAQhe8m/ofNmHiDrQZqrd0SQ/Sk&#10;IQFBw21oh7ahO9t0Fyj+eseTnl4m78ub97LZYFt1ot43jg3cjSNQxIUrG64MrD9eRwkoH5BLbB2T&#10;gQt5mOXXVxmmpTvzkk6rUCkJYZ+igTqELtXaFzVZ9GPXEYu3d73FIGdf6bLHs4TbVt9HUawtNiwf&#10;auxoXlNxWB2tgffvRRKKt2Gzx5f5wh0+t1+XydaY25vh+QlUoCH8wfBbX6pDLp127silV62B0XQi&#10;pKiI2I/ThxjUTrgkjkHnmf4/IP8BAAD//wMAUEsBAi0AFAAGAAgAAAAhALaDOJL+AAAA4QEAABMA&#10;AAAAAAAAAAAAAAAAAAAAAFtDb250ZW50X1R5cGVzXS54bWxQSwECLQAUAAYACAAAACEAOP0h/9YA&#10;AACUAQAACwAAAAAAAAAAAAAAAAAvAQAAX3JlbHMvLnJlbHNQSwECLQAUAAYACAAAACEAt5K/8n8C&#10;AAD7BAAADgAAAAAAAAAAAAAAAAAuAgAAZHJzL2Uyb0RvYy54bWxQSwECLQAUAAYACAAAACEABFeE&#10;9t8AAAAIAQAADwAAAAAAAAAAAAAAAADZBAAAZHJzL2Rvd25yZXYueG1sUEsFBgAAAAAEAAQA8wAA&#10;AOU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270F34DC" w:rsidR="00B3771B" w:rsidRPr="00C0226B" w:rsidRDefault="00AA74B4" w:rsidP="00B3771B">
      <w:pPr>
        <w:contextualSpacing/>
        <w:jc w:val="both"/>
        <w:rPr>
          <w:rFonts w:ascii="Trebuchet MS" w:hAnsi="Trebuchet MS"/>
        </w:rPr>
      </w:pPr>
      <w:r>
        <w:rPr>
          <w:rFonts w:ascii="Trebuchet MS" w:hAnsi="Trebuchet MS"/>
        </w:rPr>
        <w:object w:dxaOrig="1376" w:dyaOrig="899"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0.2pt;height:42.6pt" o:ole="">
            <v:imagedata r:id="rId31" o:title=""/>
          </v:shape>
          <o:OLEObject Type="Embed" ProgID="Excel.Sheet.12" ShapeID="_x0000_i1025" DrawAspect="Icon" ObjectID="_1830847692"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6.8pt;height:46.2pt" o:ole="">
            <v:imagedata r:id="rId33" o:title=""/>
          </v:shape>
          <o:OLEObject Type="Embed" ProgID="Excel.Sheet.12" ShapeID="_x0000_i1026" DrawAspect="Icon" ObjectID="_1830847693"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4B824E94"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F311A2">
              <w:rPr>
                <w:rFonts w:ascii="Trebuchet MS" w:eastAsiaTheme="majorEastAsia" w:hAnsi="Trebuchet MS" w:cstheme="majorBidi"/>
                <w:i w:val="0"/>
                <w:iCs/>
                <w:sz w:val="22"/>
                <w:szCs w:val="22"/>
              </w:rPr>
              <w:t>ABBIE ELIZABETH HUDSON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29D55B43"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F311A2">
              <w:rPr>
                <w:noProof/>
              </w:rPr>
              <w:t xml:space="preserve"> </w:t>
            </w:r>
            <w:r w:rsidR="00F311A2">
              <w:rPr>
                <w:noProof/>
              </w:rPr>
              <w:drawing>
                <wp:inline distT="0" distB="0" distL="0" distR="0" wp14:anchorId="756D33C6" wp14:editId="79681AB4">
                  <wp:extent cx="2156460" cy="1558290"/>
                  <wp:effectExtent l="0" t="0" r="0" b="3810"/>
                  <wp:docPr id="6" name="Picture 6"/>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156460" cy="1558290"/>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64F8A06F"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2A29A0">
              <w:rPr>
                <w:rFonts w:ascii="Trebuchet MS" w:eastAsiaTheme="majorEastAsia" w:hAnsi="Trebuchet MS" w:cstheme="majorBidi"/>
                <w:b/>
                <w:bCs/>
                <w:i w:val="0"/>
                <w:iCs/>
                <w:sz w:val="22"/>
                <w:szCs w:val="22"/>
              </w:rPr>
              <w:t xml:space="preserve"> 25/01/2026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dtfl="http://schemas.microsoft.com/office/word/2024/wordml/sdtformatlock" xmlns:w16du="http://schemas.microsoft.com/office/word/2023/wordml/word16du" xmlns:oel="http://schemas.microsoft.com/office/2019/extlst">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B3103" w14:textId="77777777" w:rsidR="009E22B1" w:rsidRDefault="009E22B1">
      <w:r>
        <w:separator/>
      </w:r>
    </w:p>
    <w:p w14:paraId="5B73F510" w14:textId="77777777" w:rsidR="009E22B1" w:rsidRDefault="009E22B1"/>
  </w:endnote>
  <w:endnote w:type="continuationSeparator" w:id="0">
    <w:p w14:paraId="6A601C88" w14:textId="77777777" w:rsidR="009E22B1" w:rsidRDefault="009E22B1">
      <w:r>
        <w:continuationSeparator/>
      </w:r>
    </w:p>
    <w:p w14:paraId="0433897E" w14:textId="77777777" w:rsidR="009E22B1" w:rsidRDefault="009E22B1"/>
  </w:endnote>
  <w:endnote w:type="continuationNotice" w:id="1">
    <w:p w14:paraId="341E285F" w14:textId="77777777" w:rsidR="009E22B1" w:rsidRDefault="009E22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A63F9" w14:textId="77777777" w:rsidR="009E22B1" w:rsidRDefault="009E22B1">
      <w:r>
        <w:separator/>
      </w:r>
    </w:p>
    <w:p w14:paraId="007A0042" w14:textId="77777777" w:rsidR="009E22B1" w:rsidRDefault="009E22B1"/>
  </w:footnote>
  <w:footnote w:type="continuationSeparator" w:id="0">
    <w:p w14:paraId="3CB563C4" w14:textId="77777777" w:rsidR="009E22B1" w:rsidRDefault="009E22B1">
      <w:r>
        <w:continuationSeparator/>
      </w:r>
    </w:p>
    <w:p w14:paraId="15C12422" w14:textId="77777777" w:rsidR="009E22B1" w:rsidRDefault="009E22B1"/>
  </w:footnote>
  <w:footnote w:type="continuationNotice" w:id="1">
    <w:p w14:paraId="1C749FE6" w14:textId="77777777" w:rsidR="009E22B1" w:rsidRDefault="009E22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wcZ6QEAALYDAAAOAAAAZHJzL2Uyb0RvYy54bWysU1Fv0zAQfkfiP1h+p2lDN6ao6TQ2DSEN&#10;hrTxAy6O01gkPnN2m5Rfz9lpyoA3xIt1OZ+/++67L5vrse/EQZM3aEu5Wiyl0FZhbeyulF+f799c&#10;SeED2Bo6tLqUR+3l9fb1q83gCp1ji12tSTCI9cXgStmG4Ios86rVPfgFOm35skHqIfAn7bKaYGD0&#10;vsvy5fIyG5BqR6i095y9my7lNuE3jVbhsWm8DqIrJXML6aR0VvHMthsodgSuNepEA/6BRQ/GctMz&#10;1B0EEHsyf0H1RhF6bMJCYZ9h0xil0ww8zWr5xzRPLTidZmFxvDvL5P8frPp8+ELC1KVcS2Gh5xU9&#10;6zGI9ziKdVRncL7goifHZWHkNG85TerdA6pvXli8bcHu9A0RDq2Gmtmt4svsxdMJx0eQaviENbeB&#10;fcAENDbUR+lYDMHovKXjeTORiootL9+9zfMLKRTfra7yfH2RWkAxv3bkwweNvYhBKYk3n9Dh8OBD&#10;ZAPFXBKbWbw3XZe239nfElwYM4l9JDxRD2M1ntSosD7yHISTmdj8HLRIP6QY2Eil9N/3QFqK7qNl&#10;LaLr5oDmoJoDsIqfljJIMYW3YXLn3pHZtYw8qW3xhvVqTBolCjuxOPFkc6QJT0aO7nv5nap+/W7b&#10;nwAAAP//AwBQSwMEFAAGAAgAAAAhAFS5Ue7fAAAACgEAAA8AAABkcnMvZG93bnJldi54bWxMj8FO&#10;wzAQRO9I/IO1SNyo3UJKmsapKgQnJNQ0HDg6sZtYjdchdtvw92xPcFzN0+ybfDO5np3NGKxHCfOZ&#10;AGaw8dpiK+GzentIgYWoUKveo5HwYwJsitubXGXaX7A0531sGZVgyJSELsYh4zw0nXEqzPxgkLKD&#10;H52KdI4t16O6ULnr+UKIJXfKIn3o1GBeOtMc9ycnYfuF5av9/qh35aG0VbUS+L48Snl/N23XwKKZ&#10;4h8MV31Sh4Kcan9CHVgvIZ0nj4RKSJIE2BUQzymNqSl6WgAvcv5/QvELAAD//wMAUEsBAi0AFAAG&#10;AAgAAAAhALaDOJL+AAAA4QEAABMAAAAAAAAAAAAAAAAAAAAAAFtDb250ZW50X1R5cGVzXS54bWxQ&#10;SwECLQAUAAYACAAAACEAOP0h/9YAAACUAQAACwAAAAAAAAAAAAAAAAAvAQAAX3JlbHMvLnJlbHNQ&#10;SwECLQAUAAYACAAAACEAa+cHGekBAAC2AwAADgAAAAAAAAAAAAAAAAAuAgAAZHJzL2Uyb0RvYy54&#10;bWxQSwECLQAUAAYACAAAACEAVLlR7t8AAAAKAQAADwAAAAAAAAAAAAAAAABDBAAAZHJzL2Rvd25y&#10;ZXYueG1sUEsFBgAAAAAEAAQA8wAAAE8FA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7"/>
  </w:num>
  <w:num w:numId="4">
    <w:abstractNumId w:val="35"/>
  </w:num>
  <w:num w:numId="5">
    <w:abstractNumId w:val="7"/>
  </w:num>
  <w:num w:numId="6">
    <w:abstractNumId w:val="18"/>
  </w:num>
  <w:num w:numId="7">
    <w:abstractNumId w:val="36"/>
  </w:num>
  <w:num w:numId="8">
    <w:abstractNumId w:val="49"/>
  </w:num>
  <w:num w:numId="9">
    <w:abstractNumId w:val="15"/>
  </w:num>
  <w:num w:numId="10">
    <w:abstractNumId w:val="39"/>
  </w:num>
  <w:num w:numId="11">
    <w:abstractNumId w:val="12"/>
  </w:num>
  <w:num w:numId="12">
    <w:abstractNumId w:val="34"/>
  </w:num>
  <w:num w:numId="13">
    <w:abstractNumId w:val="11"/>
  </w:num>
  <w:num w:numId="14">
    <w:abstractNumId w:val="25"/>
  </w:num>
  <w:num w:numId="15">
    <w:abstractNumId w:val="33"/>
  </w:num>
  <w:num w:numId="16">
    <w:abstractNumId w:val="16"/>
  </w:num>
  <w:num w:numId="17">
    <w:abstractNumId w:val="31"/>
  </w:num>
  <w:num w:numId="18">
    <w:abstractNumId w:val="8"/>
  </w:num>
  <w:num w:numId="19">
    <w:abstractNumId w:val="4"/>
  </w:num>
  <w:num w:numId="20">
    <w:abstractNumId w:val="19"/>
  </w:num>
  <w:num w:numId="21">
    <w:abstractNumId w:val="44"/>
  </w:num>
  <w:num w:numId="22">
    <w:abstractNumId w:val="28"/>
  </w:num>
  <w:num w:numId="23">
    <w:abstractNumId w:val="29"/>
  </w:num>
  <w:num w:numId="24">
    <w:abstractNumId w:val="10"/>
  </w:num>
  <w:num w:numId="25">
    <w:abstractNumId w:val="45"/>
  </w:num>
  <w:num w:numId="26">
    <w:abstractNumId w:val="46"/>
  </w:num>
  <w:num w:numId="27">
    <w:abstractNumId w:val="13"/>
  </w:num>
  <w:num w:numId="28">
    <w:abstractNumId w:val="38"/>
  </w:num>
  <w:num w:numId="29">
    <w:abstractNumId w:val="42"/>
  </w:num>
  <w:num w:numId="30">
    <w:abstractNumId w:val="3"/>
  </w:num>
  <w:num w:numId="31">
    <w:abstractNumId w:val="9"/>
  </w:num>
  <w:num w:numId="32">
    <w:abstractNumId w:val="23"/>
  </w:num>
  <w:num w:numId="33">
    <w:abstractNumId w:val="6"/>
  </w:num>
  <w:num w:numId="34">
    <w:abstractNumId w:val="43"/>
  </w:num>
  <w:num w:numId="35">
    <w:abstractNumId w:val="40"/>
  </w:num>
  <w:num w:numId="36">
    <w:abstractNumId w:val="41"/>
  </w:num>
  <w:num w:numId="37">
    <w:abstractNumId w:val="21"/>
  </w:num>
  <w:num w:numId="38">
    <w:abstractNumId w:val="30"/>
  </w:num>
  <w:num w:numId="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8"/>
  </w:num>
  <w:num w:numId="41">
    <w:abstractNumId w:val="22"/>
  </w:num>
  <w:num w:numId="42">
    <w:abstractNumId w:val="47"/>
  </w:num>
  <w:num w:numId="43">
    <w:abstractNumId w:val="20"/>
  </w:num>
  <w:num w:numId="44">
    <w:abstractNumId w:val="5"/>
  </w:num>
  <w:num w:numId="45">
    <w:abstractNumId w:val="24"/>
  </w:num>
  <w:num w:numId="46">
    <w:abstractNumId w:val="2"/>
  </w:num>
  <w:num w:numId="47">
    <w:abstractNumId w:val="27"/>
  </w:num>
  <w:num w:numId="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3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333"/>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24B9"/>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29A0"/>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0DFD"/>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2B1"/>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4B4"/>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0BC1"/>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2E46"/>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11A2"/>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87ECA"/>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17</Pages>
  <Words>3693</Words>
  <Characters>21053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24697</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abbieh</cp:lastModifiedBy>
  <cp:revision>629</cp:revision>
  <dcterms:created xsi:type="dcterms:W3CDTF">2023-03-30T08:36:00Z</dcterms:created>
  <dcterms:modified xsi:type="dcterms:W3CDTF">2026-01-25T12:02:00Z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