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753E89E" wp14:paraId="4E71B3B6" wp14:textId="399805B5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0DA04F96" wp14:textId="71313713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4B145494" wp14:textId="278636B5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3F9F0AEF" wp14:textId="3C666F2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41E715A9" wp14:textId="0EAF762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2C078E63" wp14:textId="27D4341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3EF25FB2" w:rsidR="1DE5320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ECIE5004</w:t>
      </w:r>
    </w:p>
    <w:p w:rsidR="3EF25FB2" w:rsidP="3EF25FB2" w:rsidRDefault="3EF25FB2" w14:paraId="2C9C4C82" w14:textId="674CC13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w:rsidR="1DE53205" w:rsidP="6753E89E" w:rsidRDefault="1DE53205" w14:paraId="7B192E81" w14:textId="67FC05C3">
      <w:pPr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3EF25FB2" w:rsidR="1DE5320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Portfolio</w:t>
      </w:r>
    </w:p>
    <w:p w:rsidR="3EF25FB2" w:rsidP="3EF25FB2" w:rsidRDefault="3EF25FB2" w14:paraId="76E0FB45" w14:textId="5193B1F4">
      <w:pPr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w:rsidR="1DE53205" w:rsidP="6753E89E" w:rsidRDefault="1DE53205" w14:paraId="5C27015E" w14:textId="162409A1">
      <w:pPr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6753E89E" w:rsidR="1DE5320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Student Number: 22234</w:t>
      </w:r>
      <w:r w:rsidRPr="6753E89E" w:rsidR="3D2C8CE2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71</w:t>
      </w:r>
    </w:p>
    <w:p w:rsidR="6753E89E" w:rsidP="6753E89E" w:rsidRDefault="6753E89E" w14:paraId="320B717B" w14:textId="702ACF08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393DBD57" w14:textId="7C5348FC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05B50D23" w14:textId="04A64451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6D3A4F3F" w14:textId="160C7618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268BE1B4" w14:textId="101A9CFF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76F08368" w14:textId="3940924D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69BE2D13" w14:textId="35958849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2FFF34DB" w14:textId="525EBE6F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34F9B779" w14:textId="62839FEB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7846F356" w14:textId="6436A56A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3EF25FB2" w:rsidP="3EF25FB2" w:rsidRDefault="3EF25FB2" w14:paraId="7A77C1DB" w14:textId="38F6FA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6753E89E" w:rsidP="4BE69DC2" w:rsidRDefault="6753E89E" w14:paraId="5C42175B" w14:textId="147A90E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US"/>
        </w:rPr>
      </w:pPr>
      <w:r w:rsidRPr="3EF25FB2" w:rsidR="29CDFA5D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US"/>
        </w:rPr>
        <w:t>Context Page</w:t>
      </w:r>
    </w:p>
    <w:p w:rsidR="6753E89E" w:rsidP="4BE69DC2" w:rsidRDefault="6753E89E" w14:paraId="7F44CFD9" w14:textId="2B2D837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7F8D9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Introduction </w:t>
      </w:r>
      <w:r w:rsidRPr="3EF25FB2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......................................................................................................... </w:t>
      </w:r>
      <w:r w:rsidRPr="3EF25FB2" w:rsidR="2B64D76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</w:t>
      </w:r>
      <w:r w:rsidRPr="3EF25FB2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age 3 </w:t>
      </w:r>
      <w:r w:rsidRPr="3EF25FB2" w:rsidR="266B61D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- 4</w:t>
      </w:r>
    </w:p>
    <w:p w:rsidR="6753E89E" w:rsidP="3EF25FB2" w:rsidRDefault="6753E89E" w14:paraId="3D5A1C14" w14:textId="59205E4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The key role for schools ...................................................................................... Page </w:t>
      </w:r>
      <w:r w:rsidRPr="3EF25FB2" w:rsidR="6FE03EB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5 - 6</w:t>
      </w:r>
    </w:p>
    <w:p w:rsidR="6753E89E" w:rsidP="3EF25FB2" w:rsidRDefault="6753E89E" w14:paraId="35C9DC2C" w14:textId="3321DAA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Activity one .......................................................................................................... Page </w:t>
      </w:r>
      <w:r w:rsidRPr="3EF25FB2" w:rsidR="7987923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7 - 8</w:t>
      </w:r>
    </w:p>
    <w:p w:rsidR="6753E89E" w:rsidP="3EF25FB2" w:rsidRDefault="6753E89E" w14:paraId="0555E973" w14:textId="4388366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Activity two .........................................................................................................</w:t>
      </w:r>
      <w:r w:rsidRPr="3EF25FB2" w:rsidR="5F3D916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 </w:t>
      </w:r>
      <w:r w:rsidRPr="3EF25FB2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Page </w:t>
      </w:r>
      <w:r w:rsidRPr="3EF25FB2" w:rsidR="56B2A9F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9 - 10</w:t>
      </w:r>
    </w:p>
    <w:p w:rsidR="6753E89E" w:rsidP="3EF25FB2" w:rsidRDefault="6753E89E" w14:paraId="6A83C565" w14:textId="3D9DA2D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2B7151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Activity </w:t>
      </w:r>
      <w:r w:rsidRPr="3EF25FB2" w:rsidR="29D40DB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t</w:t>
      </w:r>
      <w:r w:rsidRPr="3EF25FB2" w:rsidR="2B7151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hree ..................................................................................................... </w:t>
      </w:r>
      <w:r w:rsidRPr="3EF25FB2" w:rsidR="3550FEF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 </w:t>
      </w:r>
      <w:r w:rsidRPr="3EF25FB2" w:rsidR="2B7151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Page </w:t>
      </w:r>
      <w:r w:rsidRPr="3EF25FB2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11 – 12</w:t>
      </w:r>
    </w:p>
    <w:p w:rsidR="6753E89E" w:rsidP="3EF25FB2" w:rsidRDefault="6753E89E" w14:paraId="5F6E3167" w14:textId="6D081CF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Activity four ....................................................................................................... </w:t>
      </w:r>
      <w:r w:rsidRPr="3EF25FB2" w:rsidR="2A8040D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r w:rsidRPr="3EF25FB2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Page 13 – 14</w:t>
      </w:r>
    </w:p>
    <w:p w:rsidR="6753E89E" w:rsidP="3EF25FB2" w:rsidRDefault="6753E89E" w14:paraId="1AD9D701" w14:textId="3EDBCC6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bookmarkStart w:name="_Int_06WDNkQ7" w:id="1084955445"/>
      <w:bookmarkStart w:name="_Int_eBhn6teK" w:id="70579552"/>
      <w:r w:rsidRPr="3EF25FB2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Conclusion  .........................................................................................................</w:t>
      </w:r>
      <w:bookmarkEnd w:id="70579552"/>
      <w:r w:rsidRPr="3EF25FB2" w:rsidR="2B3516C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r w:rsidRPr="3EF25FB2" w:rsidR="3FB29E0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bookmarkEnd w:id="1084955445"/>
      <w:r w:rsidRPr="3EF25FB2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Page 14</w:t>
      </w:r>
    </w:p>
    <w:p w:rsidR="6753E89E" w:rsidP="4BE69DC2" w:rsidRDefault="6753E89E" w14:paraId="0096EB59" w14:textId="73EA21C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EF25FB2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References ..........................................................................................................</w:t>
      </w:r>
      <w:r w:rsidRPr="3EF25FB2" w:rsidR="7BE45B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 </w:t>
      </w:r>
      <w:r w:rsidRPr="3EF25FB2" w:rsidR="1487B40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Page 15 - 17</w:t>
      </w:r>
    </w:p>
    <w:p w:rsidR="6753E89E" w:rsidP="4BE69DC2" w:rsidRDefault="6753E89E" w14:paraId="07818978" w14:textId="63ECA8C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4BE69DC2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</w:p>
    <w:p w:rsidR="6753E89E" w:rsidP="4BE69DC2" w:rsidRDefault="6753E89E" w14:paraId="47F23DDD" w14:textId="450B82F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4B851D82" w14:textId="6C4B19B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DCDF8C7" w14:textId="27F3AAA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62E89368" w14:textId="5AA73B8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0C6C0847" w14:textId="190BC2E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1C545D2" w14:textId="4D1FF8E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09FDD59A" w14:textId="0EC8606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37C13EA" w14:textId="5FC2B38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2FD5018" w14:textId="59D1458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72C4DF59" w14:textId="4354AE4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6DB91D11" w14:textId="72DA532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4C6990FC" w14:textId="7A317E3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544EEBB4" w14:textId="555F95A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1E9BAE3E" w14:textId="0D50BBC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18CD67BD" w14:textId="7F2B9C1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3EF25FB2" w:rsidRDefault="6753E89E" w14:paraId="4F62F433" w14:textId="36641D3E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3EF25FB2" w:rsidR="3D2C8C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Celebrating Language and Culture Belonging to Wales</w:t>
      </w:r>
    </w:p>
    <w:p w:rsidR="6753E89E" w:rsidP="3EF25FB2" w:rsidRDefault="6753E89E" w14:paraId="4C39F1AD" w14:textId="2E17910C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3EF25FB2" w:rsidR="3C25DCA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3EF25FB2" w:rsidR="42D618F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2500 words </w:t>
      </w:r>
    </w:p>
    <w:p w:rsidR="6753E89E" w:rsidP="3EF25FB2" w:rsidRDefault="6753E89E" w14:paraId="7032B9AF" w14:textId="5C7DA42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3EF25FB2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Welsh language is a charming but complex language believed to have been traced between 400 and 700 AD (Evans, 2024). The Welsh Language which is known as “</w:t>
      </w:r>
      <w:r w:rsidRPr="3EF25FB2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Cymraeg</w:t>
      </w:r>
      <w:r w:rsidRPr="3EF25FB2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” i</w:t>
      </w:r>
      <w:r w:rsidRPr="3EF25FB2" w:rsidR="27DD86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3EF25FB2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Brythonic language, which means it is a British Celtic origin, and it was spoken in Britain prior to the Roman occupation</w:t>
      </w:r>
      <w:r w:rsidRPr="3EF25FB2" w:rsidR="6FB2CD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3EF25FB2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making the language one of the oldest living languages in Europe (Brain,2018). </w:t>
      </w:r>
      <w:r w:rsidRPr="3EF25FB2" w:rsidR="2BC2E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However, as time </w:t>
      </w:r>
      <w:r w:rsidRPr="3EF25FB2" w:rsidR="159E19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progressed</w:t>
      </w:r>
      <w:r w:rsidRPr="3EF25FB2" w:rsidR="2BC2E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the Welsh language </w:t>
      </w:r>
      <w:r w:rsidRPr="3EF25FB2" w:rsidR="5B552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endured </w:t>
      </w:r>
      <w:r w:rsidRPr="3EF25FB2" w:rsidR="5B552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numerous</w:t>
      </w:r>
      <w:r w:rsidRPr="3EF25FB2" w:rsidR="5B552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challenges</w:t>
      </w:r>
      <w:r w:rsidRPr="3EF25FB2" w:rsidR="2BC2E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3EF25FB2" w:rsidR="2EC041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leading to a significant decline in its spoken use. </w:t>
      </w:r>
      <w:r w:rsidRPr="3EF25FB2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This essay will </w:t>
      </w:r>
      <w:r w:rsidRPr="3EF25FB2" w:rsidR="02135A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briefly </w:t>
      </w:r>
      <w:r w:rsidRPr="3EF25FB2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examine the history of the Welsh language and trace its development over time as a </w:t>
      </w:r>
      <w:r w:rsidRPr="3EF25FB2" w:rsidR="5F8BEA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cornerstone</w:t>
      </w:r>
      <w:r w:rsidRPr="3EF25FB2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the Welsh </w:t>
      </w:r>
      <w:r w:rsidRPr="3EF25FB2" w:rsidR="013023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identity</w:t>
      </w:r>
      <w:r w:rsidRPr="3EF25FB2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EF25FB2" w:rsidR="0949C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Moreover, this essay will include research information on the key role schools play in the </w:t>
      </w:r>
      <w:r w:rsidRPr="3EF25FB2" w:rsidR="48D700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development</w:t>
      </w:r>
      <w:r w:rsidRPr="3EF25FB2" w:rsidR="0949C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3EF25FB2" w:rsidR="515AA4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preservation</w:t>
      </w:r>
      <w:r w:rsidRPr="3EF25FB2" w:rsidR="0949C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the Welsh language.</w:t>
      </w:r>
      <w:r w:rsidRPr="3EF25FB2" w:rsidR="347474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EF25FB2" w:rsidR="347474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Followi</w:t>
      </w:r>
      <w:r w:rsidRPr="3EF25FB2" w:rsidR="3777E1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ng on from this, 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there will be </w:t>
      </w:r>
      <w:r w:rsidRPr="3EF25FB2" w:rsidR="588E63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some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EF25FB2" w:rsidR="114BCB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well-known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EF25FB2" w:rsidR="790DB7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Welsh 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activities listed</w:t>
      </w:r>
      <w:r w:rsidRPr="3EF25FB2" w:rsidR="680744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detail,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which </w:t>
      </w:r>
      <w:r w:rsidRPr="3EF25FB2" w:rsidR="47C3EB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celebrate the 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Welsh </w:t>
      </w:r>
      <w:r w:rsidRPr="3EF25FB2" w:rsidR="1D269D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language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3EF25FB2" w:rsidR="1FA90B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culture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a </w:t>
      </w:r>
      <w:r w:rsidRPr="3EF25FB2" w:rsidR="4B1E02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local</w:t>
      </w:r>
      <w:r w:rsidRPr="3EF25FB2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setting </w:t>
      </w:r>
      <w:r w:rsidRPr="3EF25FB2" w:rsidR="4048C6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</w:t>
      </w:r>
      <w:r w:rsidRPr="3EF25FB2" w:rsidR="3BB997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EF25FB2" w:rsidR="5DF76F6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Pembrokeshire</w:t>
      </w:r>
      <w:r w:rsidRPr="3EF25FB2" w:rsidR="0BBFED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6753E89E" w:rsidP="3EF25FB2" w:rsidRDefault="6753E89E" w14:paraId="753F5BE0" w14:textId="71E28AA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Welsh language was widely used </w:t>
      </w:r>
      <w:r w:rsidRPr="3EF25FB2" w:rsidR="425244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during</w:t>
      </w:r>
      <w:r w:rsidRPr="3EF25FB2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3EF25FB2" w:rsidR="5AB570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medieval</w:t>
      </w:r>
      <w:r w:rsidRPr="3EF25FB2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period</w:t>
      </w:r>
      <w:r w:rsidRPr="3EF25FB2" w:rsidR="5F916F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</w:t>
      </w:r>
      <w:r w:rsidRPr="3EF25FB2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owever, in the 1500s, during</w:t>
      </w:r>
      <w:r w:rsidRPr="3EF25FB2" w:rsidR="234B4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reign of</w:t>
      </w:r>
      <w:r w:rsidRPr="3EF25FB2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King Henry VIII</w:t>
      </w:r>
      <w:r w:rsidRPr="3EF25FB2" w:rsidR="2A6B20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Act of Union was enacted, which prohibited the use of Welsh as an official language </w:t>
      </w:r>
      <w:r w:rsidRPr="3EF25FB2" w:rsidR="12309B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(Maya-Martinez, 2022)</w:t>
      </w:r>
      <w:r w:rsidRPr="3EF25FB2" w:rsidR="77D8C0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In 1549, the Act of </w:t>
      </w:r>
      <w:r w:rsidRPr="3EF25FB2" w:rsidR="51CB35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Uniformity</w:t>
      </w:r>
      <w:r w:rsidRPr="3EF25FB2" w:rsidR="77D8C0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mandated that all public worship to be conducted 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exclusively in English (</w:t>
      </w:r>
      <w:r w:rsidRPr="3EF25FB2" w:rsidR="5B5C54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 Wales, 2024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As a result, the Welsh </w:t>
      </w:r>
      <w:r w:rsidRPr="3EF25FB2" w:rsidR="6AEB14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began to 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declin</w:t>
      </w:r>
      <w:r w:rsidRPr="3EF25FB2" w:rsidR="4DCD13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3EF25FB2" w:rsidR="4DCD13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By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19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th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century, its use was even </w:t>
      </w:r>
      <w:r w:rsidRPr="3EF25FB2" w:rsidR="4238BA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punishable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schools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putting signs around th</w:t>
      </w:r>
      <w:r w:rsidRPr="3EF25FB2" w:rsidR="0299E6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necks </w:t>
      </w:r>
      <w:r w:rsidRPr="3EF25FB2" w:rsidR="7B0FB1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 </w:t>
      </w:r>
      <w:r w:rsidRPr="3EF25FB2" w:rsidR="282468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children if 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they dare</w:t>
      </w:r>
      <w:r w:rsidRPr="3EF25FB2" w:rsidR="7B2B76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 to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35A29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speak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language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D323C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(Visit Wales, 2024</w:t>
      </w:r>
      <w:r w:rsidRPr="3EF25FB2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3EF25FB2" w:rsidR="35B112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6753E89E" w:rsidP="3EF25FB2" w:rsidRDefault="6753E89E" w14:paraId="3E5E8601" w14:textId="3D4F6D13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79FB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Moving forward</w:t>
      </w:r>
      <w:r w:rsidRPr="3EF25FB2" w:rsidR="1781C1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EF25FB2" w:rsidR="79FB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more modern</w:t>
      </w:r>
      <w:r w:rsidRPr="3EF25FB2" w:rsidR="2E138B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79FB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times, </w:t>
      </w:r>
      <w:r w:rsidRPr="3EF25FB2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</w:t>
      </w:r>
      <w:r w:rsidRPr="3EF25FB2" w:rsidR="5B5EC6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3EF25FB2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been </w:t>
      </w:r>
      <w:r w:rsidRPr="3EF25FB2" w:rsidR="3B4653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numerous</w:t>
      </w:r>
      <w:r w:rsidRPr="3EF25FB2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attempts to bring </w:t>
      </w:r>
      <w:r w:rsidRPr="3EF25FB2" w:rsidR="35B288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back</w:t>
      </w:r>
      <w:r w:rsidRPr="3EF25FB2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3EF25FB2" w:rsidR="6C0932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3B4AE4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</w:t>
      </w:r>
      <w:r w:rsidRPr="3EF25FB2" w:rsidR="65448F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3EF25FB2" w:rsidR="2A133F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3B4571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729F6B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3EF25FB2" w:rsidR="418296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</w:t>
      </w:r>
      <w:r w:rsidRPr="3EF25FB2" w:rsidR="729F6B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967, during the 20</w:t>
      </w:r>
      <w:r w:rsidRPr="3EF25FB2" w:rsidR="729F6BD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th</w:t>
      </w:r>
      <w:r w:rsidRPr="3EF25FB2" w:rsidR="729F6B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century, new legislation known as the ‘Welsh Language Act 196</w:t>
      </w:r>
      <w:r w:rsidRPr="3EF25FB2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7’ was introduced</w:t>
      </w:r>
      <w:r w:rsidRPr="3EF25FB2" w:rsidR="1AC2B9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(Gov, 2011). </w:t>
      </w:r>
      <w:r w:rsidRPr="3EF25FB2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act aimed to </w:t>
      </w:r>
      <w:r w:rsidRPr="3EF25FB2" w:rsidR="451F8E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ensure</w:t>
      </w:r>
      <w:r w:rsidRPr="3EF25FB2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treatment for the </w:t>
      </w:r>
      <w:r w:rsidRPr="3EF25FB2" w:rsidR="0F3C87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E95F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3EF25FB2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lifting</w:t>
      </w:r>
      <w:r w:rsidRPr="3EF25FB2" w:rsidR="00C68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current</w:t>
      </w:r>
      <w:r w:rsidRPr="3EF25FB2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restrictions </w:t>
      </w:r>
      <w:r w:rsidRPr="3EF25FB2" w:rsidR="07EF0E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those who wanted to use Welsh language can do so without consequences </w:t>
      </w:r>
      <w:r w:rsidRPr="3EF25FB2" w:rsidR="545D47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(John, 2012).</w:t>
      </w:r>
      <w:r w:rsidRPr="3EF25FB2" w:rsidR="4EA726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Moreover</w:t>
      </w:r>
      <w:r w:rsidRPr="3EF25FB2" w:rsidR="42CB9C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EF25FB2" w:rsidR="334510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Welsh Language Act 1993 ensured equal status for the Welsh, </w:t>
      </w:r>
      <w:r w:rsidRPr="3EF25FB2" w:rsidR="312758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established</w:t>
      </w:r>
      <w:r w:rsidRPr="3EF25FB2" w:rsidR="312758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Welsh Language Board, mandated public service schemes, and protected its use in legal and public life</w:t>
      </w:r>
      <w:r w:rsidRPr="3EF25FB2" w:rsidR="06CD0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4D831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(Welsh Government, 2022). </w:t>
      </w:r>
      <w:r w:rsidRPr="3EF25FB2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Additionally, The Education Reform Act (1988)</w:t>
      </w:r>
      <w:r w:rsidRPr="3EF25FB2" w:rsidR="35F5DC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put in place to reshape the educational system by</w:t>
      </w:r>
      <w:r w:rsidRPr="3EF25FB2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introduc</w:t>
      </w:r>
      <w:r w:rsidRPr="3EF25FB2" w:rsidR="40AADA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3EF25FB2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national curriculum, standardized testing and focuses on building an improved support for all students with special educational needs improving education and Welsh </w:t>
      </w:r>
      <w:r w:rsidRPr="3EF25FB2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language within </w:t>
      </w:r>
      <w:r w:rsidRPr="3EF25FB2" w:rsidR="77ECD7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Wales (</w:t>
      </w:r>
      <w:r w:rsidRPr="3EF25FB2" w:rsidR="4C31D0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 MAJESTY'S STATIONERY OFFICE, 1988)</w:t>
      </w:r>
      <w:r w:rsidRPr="3EF25FB2" w:rsidR="3CAA02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F25FB2" w:rsidR="31E436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group of Welsh </w:t>
      </w:r>
      <w:r w:rsidRPr="3EF25FB2" w:rsidR="6E21A6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Activists</w:t>
      </w:r>
      <w:r w:rsidRPr="3EF25FB2" w:rsidR="31E436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for example</w:t>
      </w:r>
      <w:r w:rsidRPr="3EF25FB2" w:rsidR="71CF30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EF25FB2" w:rsidR="066B8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would campaign in </w:t>
      </w:r>
      <w:r w:rsidRPr="3EF25FB2" w:rsidR="13BD56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attempts</w:t>
      </w:r>
      <w:r w:rsidRPr="3EF25FB2" w:rsidR="066B8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3EF25FB2" w:rsidR="543B4C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Saviour</w:t>
      </w:r>
      <w:r w:rsidRPr="3EF25FB2" w:rsidR="066B8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their Welsh language and culture, using nonviolent activism</w:t>
      </w:r>
      <w:r w:rsidRPr="3EF25FB2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spray-painting Welsh Language on </w:t>
      </w:r>
      <w:r w:rsidRPr="3EF25FB2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English</w:t>
      </w:r>
      <w:r w:rsidRPr="3EF25FB2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road signs</w:t>
      </w:r>
      <w:r w:rsidRPr="3EF25FB2" w:rsidR="3817E9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(Owen and Lewis, 2023).</w:t>
      </w:r>
      <w:r w:rsidRPr="3EF25FB2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laws</w:t>
      </w:r>
      <w:r w:rsidRPr="3EF25FB2" w:rsidR="6064EA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 Welsh public</w:t>
      </w:r>
      <w:r w:rsidRPr="3EF25FB2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defending the rights of the Welsh language and its cultural significance, the Welsh language began to </w:t>
      </w:r>
      <w:r w:rsidRPr="3EF25FB2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3EF25FB2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revival. </w:t>
      </w:r>
    </w:p>
    <w:p w:rsidR="6753E89E" w:rsidP="3EF25FB2" w:rsidRDefault="6753E89E" w14:paraId="5C2D4D56" w14:textId="3A299D7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400E0580" w14:textId="64D8F64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3A06A338" w14:textId="227FE88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491C7D45" w14:textId="4FE70AA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3A675ADD" w14:textId="1E9FFEE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47673E29" w14:textId="422B469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50DA18A5" w14:textId="2425D49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7A9C2C08" w14:textId="0CD3C60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060292AF" w14:textId="7876EBF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142FB3F5" w14:textId="184CEBA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40D2AA3D" w14:textId="7AD29F1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74E86E05" w14:textId="0B2CBFC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7A8C3D0A" w14:textId="471FA1F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3DADBAD4" w14:textId="6CA908C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6AB1DB65" w14:textId="64ED0A1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3EF25FB2" w:rsidR="795A7D9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How schools play a key role in Celebrating the Welsh language</w:t>
      </w:r>
    </w:p>
    <w:p w:rsidR="6753E89E" w:rsidP="3EF25FB2" w:rsidRDefault="6753E89E" w14:paraId="531601C0" w14:textId="430A1C9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Welsh language has a rich and </w:t>
      </w:r>
      <w:r w:rsidRPr="3EF25FB2" w:rsidR="2835EE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significant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history, having endured 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numerous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challenges over the centuries.</w:t>
      </w:r>
      <w:r w:rsidRPr="3EF25FB2" w:rsidR="3AD24D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Although, a recent survey conducted for the year ending 2024 estimated that 27.8% of people aged three and older can speak Welsh, marking the lowest percentage recorded in the past eight years. This corresponds to 854,400 individuals (Welsh Government, 2024).</w:t>
      </w:r>
      <w:r w:rsidRPr="3EF25FB2" w:rsidR="771C98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However, the Welsh government has recently 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</w:t>
      </w:r>
      <w:r w:rsidRPr="3EF25FB2" w:rsidR="364418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3EF25FB2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the current level of opposition </w:t>
      </w:r>
      <w:r w:rsidRPr="3EF25FB2" w:rsidR="4CB400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the </w:t>
      </w:r>
      <w:r w:rsidRPr="3EF25FB2" w:rsidR="05828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language's</w:t>
      </w:r>
      <w:r w:rsidRPr="3EF25FB2" w:rsidR="4CB400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 is stronger than ever before (Welsh Government, 2014). </w:t>
      </w:r>
      <w:r w:rsidRPr="3EF25FB2" w:rsidR="3522D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 is</w:t>
      </w:r>
      <w:r w:rsidRPr="3EF25FB2" w:rsidR="615F90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now</w:t>
      </w:r>
      <w:r w:rsidRPr="3EF25FB2" w:rsidR="3522D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celebrated in many parts of the </w:t>
      </w:r>
      <w:r w:rsidRPr="3EF25FB2" w:rsidR="775280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Economy</w:t>
      </w:r>
      <w:r w:rsidRPr="3EF25FB2" w:rsidR="3522D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including, media, sport, </w:t>
      </w:r>
      <w:r w:rsidRPr="3EF25FB2" w:rsidR="51C5CF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jobs/careers, law and one of the key roles of all, education</w:t>
      </w:r>
      <w:r w:rsidRPr="3EF25FB2" w:rsidR="05E705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(Welsh Government, 2014).</w:t>
      </w:r>
      <w:r w:rsidRPr="3EF25FB2" w:rsidR="2CE2EF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6526D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Education is at the heart of celebrating and promoting Welsh </w:t>
      </w:r>
      <w:r w:rsidRPr="3EF25FB2" w:rsidR="0B9570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3EF25FB2" w:rsidR="2C5B72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through the minds of young people throughout their entire school experiences, these are some of the ways educations </w:t>
      </w:r>
      <w:r w:rsidRPr="3EF25FB2" w:rsidR="74A845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celebrate</w:t>
      </w:r>
      <w:r w:rsidRPr="3EF25FB2" w:rsidR="2C5B72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</w:t>
      </w:r>
      <w:r w:rsidRPr="3EF25FB2" w:rsidR="2CBA5A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3EF25FB2" w:rsidR="3D1752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2CBA5A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50808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culture</w:t>
      </w:r>
      <w:r w:rsidRPr="3EF25FB2" w:rsidR="10D3FB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Wales.</w:t>
      </w:r>
    </w:p>
    <w:p w:rsidR="6753E89E" w:rsidP="3EF25FB2" w:rsidRDefault="6753E89E" w14:paraId="6F35AD36" w14:textId="5FF002E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3EF25FB2" w:rsidR="53861EA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How</w:t>
      </w:r>
      <w:r w:rsidRPr="3EF25FB2" w:rsidR="2C456C6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 xml:space="preserve"> schools promote Welsh in Education</w:t>
      </w:r>
    </w:p>
    <w:p w:rsidR="6753E89E" w:rsidP="3EF25FB2" w:rsidRDefault="6753E89E" w14:paraId="11564A6A" w14:textId="5A5C3D14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2C456C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The </w:t>
      </w:r>
      <w:r w:rsidRPr="3EF25FB2" w:rsidR="4D8C26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Ne</w:t>
      </w:r>
      <w:r w:rsidRPr="3EF25FB2" w:rsidR="2C456C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w </w:t>
      </w:r>
      <w:r w:rsidRPr="3EF25FB2" w:rsidR="0E48A9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Cu</w:t>
      </w:r>
      <w:r w:rsidRPr="3EF25FB2" w:rsidR="2C456C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</w:t>
      </w:r>
      <w:r w:rsidRPr="3EF25FB2" w:rsidR="4003C32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riculum for Wales</w:t>
      </w:r>
      <w:r w:rsidRPr="3EF25FB2" w:rsidR="4DFDB7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–</w:t>
      </w:r>
      <w:r w:rsidRPr="3EF25FB2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was designed to </w:t>
      </w:r>
      <w:r w:rsidRPr="3EF25FB2" w:rsidR="78499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modernize</w:t>
      </w:r>
      <w:r w:rsidRPr="3EF25FB2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education for all students, making </w:t>
      </w:r>
      <w:r w:rsidRPr="3EF25FB2" w:rsidR="5D7D2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compulsory subject and providing frameworks to support schools in planning and teaching</w:t>
      </w:r>
      <w:r w:rsidRPr="3EF25FB2" w:rsidR="13C55F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fostering a stronger </w:t>
      </w:r>
      <w:r w:rsidRPr="3EF25FB2" w:rsidR="558A4F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13C55F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culture</w:t>
      </w:r>
      <w:r w:rsidRPr="3EF25FB2" w:rsidR="4CE03E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1E76D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2020).</w:t>
      </w:r>
    </w:p>
    <w:p w:rsidR="6753E89E" w:rsidP="3EF25FB2" w:rsidRDefault="6753E89E" w14:paraId="004CC48E" w14:textId="04620D7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4CE03E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Cymraeg</w:t>
      </w:r>
      <w:r w:rsidRPr="3EF25FB2" w:rsidR="4CE03E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2050</w:t>
      </w:r>
      <w:r w:rsidRPr="3EF25FB2" w:rsidR="0B580F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strategy</w:t>
      </w:r>
      <w:r w:rsidRPr="3EF25FB2" w:rsidR="64BE23B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–</w:t>
      </w:r>
      <w:r w:rsidRPr="3EF25FB2" w:rsidR="3EADB9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3EF25FB2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3EF25FB2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 prioritizes education and training to achieve one million </w:t>
      </w:r>
      <w:r w:rsidRPr="3EF25FB2" w:rsidR="32F53E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</w:t>
      </w:r>
      <w:r w:rsidRPr="3EF25FB2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elsh speakers by 2050. It aims to increase </w:t>
      </w:r>
      <w:r w:rsidRPr="3EF25FB2" w:rsidR="786AA3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</w:t>
      </w:r>
      <w:r w:rsidRPr="3EF25FB2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elsh speaking learners to 70% and e</w:t>
      </w:r>
      <w:r w:rsidRPr="3EF25FB2" w:rsidR="154DE8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xpand </w:t>
      </w:r>
      <w:r w:rsidRPr="3EF25FB2" w:rsidR="0AD95E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</w:t>
      </w:r>
      <w:r w:rsidRPr="3EF25FB2" w:rsidR="154DE8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elsh teaching in schools </w:t>
      </w:r>
      <w:r w:rsidRPr="3EF25FB2" w:rsidR="61DE2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3EF25FB2" w:rsidR="61DE2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3EF25FB2" w:rsidR="61DE2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Cymru, 2017).</w:t>
      </w:r>
      <w:r w:rsidRPr="3EF25FB2" w:rsidR="68B492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753E89E" w:rsidP="3EF25FB2" w:rsidRDefault="6753E89E" w14:paraId="6EC77551" w14:textId="647A00CA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EF25FB2" w:rsidR="68B4926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Welsh </w:t>
      </w:r>
      <w:r w:rsidRPr="3EF25FB2" w:rsidR="684E79C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Medium</w:t>
      </w:r>
      <w:r w:rsidRPr="3EF25FB2" w:rsidR="68B4926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Schools</w:t>
      </w:r>
      <w:r w:rsidRPr="3EF25FB2" w:rsidR="0BDE987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3EF25FB2" w:rsidR="6FB7AB5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– </w:t>
      </w:r>
      <w:r w:rsidRPr="3EF25FB2" w:rsidR="5093DD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There</w:t>
      </w:r>
      <w:r w:rsidRPr="3EF25FB2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F25FB2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are approximately 450</w:t>
      </w:r>
      <w:r w:rsidRPr="3EF25FB2" w:rsidR="0BDE987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3EF25FB2" w:rsidR="3601B7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medium</w:t>
      </w:r>
      <w:r w:rsidRPr="3EF25FB2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F25FB2" w:rsidR="448270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Welsh</w:t>
      </w:r>
      <w:r w:rsidRPr="3EF25FB2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schools in </w:t>
      </w:r>
      <w:r w:rsidRPr="3EF25FB2" w:rsidR="46A301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Wales</w:t>
      </w:r>
      <w:r w:rsidRPr="3EF25FB2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use Welsh as </w:t>
      </w:r>
      <w:r w:rsidRPr="3EF25FB2" w:rsidR="11DA22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their</w:t>
      </w:r>
      <w:r w:rsidRPr="3EF25FB2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pr</w:t>
      </w:r>
      <w:r w:rsidRPr="3EF25FB2" w:rsidR="378522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imary language </w:t>
      </w:r>
      <w:r w:rsidRPr="3EF25FB2" w:rsidR="392AD2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 both educations and socializing</w:t>
      </w:r>
      <w:r w:rsidRPr="3EF25FB2" w:rsidR="12C67B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3EF25FB2" w:rsidR="392AD2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F25FB2" w:rsidR="026B37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it is accessible for English spoken children also </w:t>
      </w:r>
      <w:r w:rsidRPr="3EF25FB2" w:rsidR="73D6B2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(reference</w:t>
      </w:r>
      <w:r w:rsidRPr="3EF25FB2" w:rsidR="026B37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)</w:t>
      </w:r>
    </w:p>
    <w:p w:rsidR="6753E89E" w:rsidP="3EF25FB2" w:rsidRDefault="6753E89E" w14:paraId="11D6A4D8" w14:textId="2C9DD5D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EF25FB2" w:rsidR="2A9DDAE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Local culture events – </w:t>
      </w:r>
      <w:r w:rsidRPr="3EF25FB2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Such events</w:t>
      </w:r>
      <w:r w:rsidRPr="3EF25FB2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3EF25FB2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St Davids Day</w:t>
      </w:r>
      <w:r w:rsidRPr="3EF25FB2" w:rsidR="5DDB3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EF25FB2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</w:t>
      </w:r>
      <w:r w:rsidRPr="3EF25FB2" w:rsidR="1A3680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isteddfod </w:t>
      </w:r>
      <w:r w:rsidRPr="3EF25FB2" w:rsidR="42DF35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celebrations</w:t>
      </w:r>
      <w:r w:rsidRPr="3EF25FB2" w:rsidR="210382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which</w:t>
      </w:r>
      <w:r w:rsidRPr="3EF25FB2" w:rsidR="1E1CA3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F25FB2" w:rsidR="702042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are exceedingly popular celebrations which </w:t>
      </w:r>
      <w:r w:rsidRPr="3EF25FB2" w:rsidR="4F216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schools in Wales take part in annually by performing concerts, </w:t>
      </w:r>
      <w:r w:rsidRPr="3EF25FB2" w:rsidR="44ACD9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competitions</w:t>
      </w:r>
      <w:r w:rsidRPr="3EF25FB2" w:rsidR="4F216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many more, celebrating </w:t>
      </w:r>
      <w:r w:rsidRPr="3EF25FB2" w:rsidR="42B50D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Welsh culture</w:t>
      </w:r>
      <w:r w:rsidRPr="3EF25FB2" w:rsidR="08288B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(Pembroke School Community School, 2024)</w:t>
      </w:r>
      <w:r w:rsidRPr="3EF25FB2" w:rsidR="6F0C4C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</w:p>
    <w:p w:rsidR="6753E89E" w:rsidP="3EF25FB2" w:rsidRDefault="6753E89E" w14:paraId="23BC4469" w14:textId="4718475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EF25FB2" w:rsidR="6F0C4CA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School trips – </w:t>
      </w:r>
      <w:r w:rsidRPr="3EF25FB2" w:rsidR="6F0C4C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Trips to </w:t>
      </w:r>
      <w:r w:rsidRPr="3EF25FB2" w:rsidR="79F5D7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some of Wales historical sites are a fantastic way for schools to promote some</w:t>
      </w:r>
      <w:r w:rsidRPr="3EF25FB2" w:rsidR="2587BB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F25FB2" w:rsidR="3148EF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Welsh background. </w:t>
      </w:r>
      <w:r w:rsidRPr="3EF25FB2" w:rsidR="2587BB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Wales is home to many historically places to visit such as castles, museums, industrial sites and many local </w:t>
      </w:r>
      <w:r w:rsidRPr="3EF25FB2" w:rsidR="733666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towns and villages</w:t>
      </w:r>
      <w:r w:rsidRPr="3EF25FB2" w:rsidR="4F9C7B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such as Cardiff and Pembrokeshire (The British Council, 2021)</w:t>
      </w:r>
    </w:p>
    <w:p w:rsidR="6753E89E" w:rsidP="3EF25FB2" w:rsidRDefault="6753E89E" w14:paraId="7C8A8E13" w14:textId="2D446E08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6753E89E" w:rsidP="3EF25FB2" w:rsidRDefault="6753E89E" w14:paraId="10406F3E" w14:textId="4C44614C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EF25FB2" w:rsidR="52C151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In a local setting in Pembrokeshire, Welsh is </w:t>
      </w:r>
      <w:r w:rsidRPr="3EF25FB2" w:rsidR="3BE7D9C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integrated</w:t>
      </w:r>
      <w:r w:rsidRPr="3EF25FB2" w:rsidR="52C151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into the entire curriculum to align with policy and legislation across Wales, with a </w:t>
      </w:r>
      <w:r w:rsidRPr="3EF25FB2" w:rsidR="7D73C8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focus</w:t>
      </w:r>
      <w:r w:rsidRPr="3EF25FB2" w:rsidR="52C151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on </w:t>
      </w:r>
      <w:r w:rsidRPr="3EF25FB2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developing language a</w:t>
      </w:r>
      <w:r w:rsidRPr="3EF25FB2" w:rsidR="77BE07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nd</w:t>
      </w:r>
      <w:r w:rsidRPr="3EF25FB2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literacy skills. The setting not only incorporates Welsh in its lessons but also displays the </w:t>
      </w:r>
      <w:r w:rsidRPr="3EF25FB2" w:rsidR="6CC99D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language</w:t>
      </w:r>
      <w:r w:rsidRPr="3EF25FB2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throughout its halls and classrooms to </w:t>
      </w:r>
      <w:r w:rsidRPr="3EF25FB2" w:rsidR="50A3C9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empathize</w:t>
      </w:r>
      <w:r w:rsidRPr="3EF25FB2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its </w:t>
      </w:r>
      <w:r w:rsidRPr="3EF25FB2" w:rsidR="56ECF6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significances</w:t>
      </w:r>
      <w:r w:rsidRPr="3EF25FB2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Below are some </w:t>
      </w:r>
      <w:r w:rsidRPr="3EF25FB2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Welsh </w:t>
      </w:r>
      <w:r w:rsidRPr="3EF25FB2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act</w:t>
      </w:r>
      <w:r w:rsidRPr="3EF25FB2" w:rsidR="48BB32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3EF25FB2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vities</w:t>
      </w:r>
      <w:r w:rsidRPr="3EF25FB2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used in the setting.</w:t>
      </w:r>
    </w:p>
    <w:p w:rsidR="6753E89E" w:rsidP="3EF25FB2" w:rsidRDefault="6753E89E" w14:paraId="430D2AD6" w14:textId="550072B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5CFF9F99" w14:textId="3B56202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2B4CEC83" w14:textId="3A4EB0A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774F259E" w14:textId="59943F4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5B2177BF" w14:textId="07810D2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0D774F43" w14:textId="49D44FA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2ED33971" w14:textId="4B0AD1B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1D29D0F6" w14:textId="5DAB823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2995A5D2" w14:textId="7C606DD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020FD091" w14:textId="5A077B3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69C9C882" w14:textId="0C6D72D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4EA74705" w14:textId="330C53A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3A59408A" w14:textId="70CDE7C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16D04C9A" w14:textId="03D8229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4ED1E7BF" w14:textId="515676E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3034CE52" w14:textId="15FD0EC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6D79537A" w14:textId="097E6CD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3A59B581" w14:textId="36F8891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3EF25FB2" w:rsidRDefault="6753E89E" w14:paraId="191948F8" w14:textId="049AB9F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  <w:r w:rsidRPr="3EF25FB2" w:rsidR="0C7780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EF25FB2" w:rsidR="40B42C5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Activity one</w:t>
      </w:r>
      <w:r w:rsidRPr="3EF25FB2" w:rsidR="2CE8C43C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 xml:space="preserve">: Dewi </w:t>
      </w:r>
      <w:r w:rsidRPr="3EF25FB2" w:rsidR="2CE8C43C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Draig</w:t>
      </w:r>
    </w:p>
    <w:p w:rsidR="3EF25FB2" w:rsidP="3EF25FB2" w:rsidRDefault="3EF25FB2" w14:paraId="7AB0B240" w14:textId="22051FD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6753E89E" w:rsidRDefault="6753E89E" w14:paraId="571CE41B" w14:textId="1FCF48FB">
      <w:pPr>
        <w:pStyle w:val="Normal"/>
        <w:jc w:val="left"/>
      </w:pPr>
      <w:r w:rsidR="2CE8C43C">
        <w:rPr/>
        <w:t xml:space="preserve"> </w:t>
      </w:r>
      <w:r w:rsidR="6B8324D1">
        <w:rPr/>
        <w:t xml:space="preserve"> </w:t>
      </w:r>
      <w:r w:rsidR="2CE8C43C">
        <w:rPr/>
        <w:t xml:space="preserve">   </w:t>
      </w:r>
      <w:r w:rsidR="2CEA26FA">
        <w:rPr/>
        <w:t xml:space="preserve">        </w:t>
      </w:r>
      <w:r w:rsidR="2CEA26FA">
        <w:drawing>
          <wp:inline wp14:editId="218B6055" wp14:anchorId="44D9CED0">
            <wp:extent cx="2287592" cy="3050123"/>
            <wp:effectExtent l="0" t="0" r="0" b="0"/>
            <wp:docPr id="1093437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2e5239ffa147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7592" cy="3050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E914E59">
        <w:rPr/>
        <w:t xml:space="preserve">          </w:t>
      </w:r>
      <w:r w:rsidR="0E914E59">
        <w:drawing>
          <wp:inline wp14:editId="4340432C" wp14:anchorId="554DFCE2">
            <wp:extent cx="2317320" cy="3089760"/>
            <wp:effectExtent l="0" t="0" r="0" b="0"/>
            <wp:docPr id="15493466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ed4a09741f4b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7320" cy="308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53E89E" w:rsidP="3EF25FB2" w:rsidRDefault="6753E89E" w14:paraId="159FB401" w14:textId="2F0C6649">
      <w:pPr>
        <w:pStyle w:val="Normal"/>
        <w:jc w:val="left"/>
        <w:rPr>
          <w:rFonts w:ascii="Times New Roman" w:hAnsi="Times New Roman" w:eastAsia="Times New Roman" w:cs="Times New Roman"/>
        </w:rPr>
      </w:pPr>
      <w:r w:rsidR="52BE1730">
        <w:rPr/>
        <w:t xml:space="preserve">                                                                                                      </w:t>
      </w:r>
      <w:r w:rsidRPr="3EF25FB2" w:rsidR="52BE1730">
        <w:rPr>
          <w:rFonts w:ascii="Times New Roman" w:hAnsi="Times New Roman" w:eastAsia="Times New Roman" w:cs="Times New Roman"/>
        </w:rPr>
        <w:t>(</w:t>
      </w:r>
      <w:r w:rsidRPr="3EF25FB2" w:rsidR="195422AB">
        <w:rPr>
          <w:rFonts w:ascii="Times New Roman" w:hAnsi="Times New Roman" w:eastAsia="Times New Roman" w:cs="Times New Roman"/>
        </w:rPr>
        <w:t>Pembroke Dock Community School</w:t>
      </w:r>
      <w:r w:rsidRPr="3EF25FB2" w:rsidR="52BE1730">
        <w:rPr>
          <w:rFonts w:ascii="Times New Roman" w:hAnsi="Times New Roman" w:eastAsia="Times New Roman" w:cs="Times New Roman"/>
        </w:rPr>
        <w:t>, 2024)</w:t>
      </w:r>
    </w:p>
    <w:p w:rsidR="6F0D0B87" w:rsidP="3EF25FB2" w:rsidRDefault="6F0D0B87" w14:paraId="2F8E6338" w14:textId="4E91463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3EF25FB2" w:rsidR="6F0D0B87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Activity – Welsh Homework, Dewis </w:t>
      </w:r>
      <w:r w:rsidRPr="3EF25FB2" w:rsidR="6F0D0B87">
        <w:rPr>
          <w:rFonts w:ascii="Times New Roman" w:hAnsi="Times New Roman" w:eastAsia="Times New Roman" w:cs="Times New Roman"/>
          <w:b w:val="1"/>
          <w:bCs w:val="1"/>
          <w:u w:val="single"/>
        </w:rPr>
        <w:t>Draig</w:t>
      </w:r>
    </w:p>
    <w:p w:rsidR="6753E89E" w:rsidP="3EF25FB2" w:rsidRDefault="6753E89E" w14:paraId="782FA451" w14:textId="5F6787D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red dragon represents Wales as a strong country. It was designed by the Celts to put fear into their enemies</w:t>
      </w:r>
      <w:r w:rsidRPr="3EF25FB2" w:rsidR="1C6EE6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7E5CF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them during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battles</w:t>
      </w:r>
      <w:r w:rsidRPr="3EF25FB2" w:rsidR="6F653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42AF2E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is the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longest standing flag to this day (Johnson, 2017).</w:t>
      </w:r>
      <w:r w:rsidRPr="3EF25FB2" w:rsidR="26122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Dewi is now used as a </w:t>
      </w:r>
      <w:r w:rsidRPr="3EF25FB2" w:rsidR="2F7B0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symbol of the</w:t>
      </w:r>
      <w:r w:rsidRPr="3EF25FB2" w:rsidR="26122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DD8E1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26122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language throughout schools in Wales</w:t>
      </w:r>
      <w:r w:rsidRPr="3EF25FB2" w:rsidR="65DD7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3EF25FB2" w:rsidR="65DD7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</w:t>
      </w:r>
      <w:r w:rsidRPr="3EF25FB2" w:rsidR="65DD7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their Welsh culture.</w:t>
      </w:r>
    </w:p>
    <w:p w:rsidR="6753E89E" w:rsidP="3EF25FB2" w:rsidRDefault="6753E89E" w14:paraId="30EAF5E8" w14:textId="2592076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2CE8C4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Dewi </w:t>
      </w:r>
      <w:r w:rsidRPr="3EF25FB2" w:rsidR="2CE8C4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Draig</w:t>
      </w:r>
      <w:r w:rsidRPr="3EF25FB2" w:rsidR="2CE8C4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</w:t>
      </w:r>
      <w:r w:rsidRPr="3EF25FB2" w:rsidR="360D4A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teddy dragon which is based in many classrooms throughout primary schools including a local setting in </w:t>
      </w:r>
      <w:r w:rsidRPr="3EF25FB2" w:rsidR="2D2DC9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Pembrokeshire. Schools</w:t>
      </w:r>
      <w:r w:rsidRPr="3EF25FB2" w:rsidR="3430CC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 Dewi as an individual learning task to help</w:t>
      </w:r>
      <w:r w:rsidRPr="3EF25FB2" w:rsidR="3430CC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engage learners </w:t>
      </w:r>
      <w:r w:rsidRPr="3EF25FB2" w:rsidR="27D51B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use Welsh language</w:t>
      </w:r>
      <w:r w:rsidRPr="3EF25FB2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</w:t>
      </w:r>
      <w:r w:rsidRPr="3EF25FB2" w:rsidR="2F0BD6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embroke Dock Community School</w:t>
      </w:r>
      <w:r w:rsidRPr="3EF25FB2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2024). The purpose of Dewi </w:t>
      </w:r>
      <w:r w:rsidRPr="3EF25FB2" w:rsidR="19A21D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3EF25FB2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raig</w:t>
      </w:r>
      <w:r w:rsidRPr="3EF25FB2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to build on</w:t>
      </w:r>
      <w:r w:rsidRPr="3EF25FB2" w:rsidR="4D27B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Welsh </w:t>
      </w:r>
      <w:r w:rsidRPr="3EF25FB2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vocabulary and everyday phrases</w:t>
      </w:r>
      <w:r w:rsidRPr="3EF25FB2" w:rsidR="37A785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F25FB2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Dewi is given to each child through</w:t>
      </w:r>
      <w:r w:rsidRPr="3EF25FB2" w:rsidR="4D6000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</w:t>
      </w:r>
      <w:r w:rsidRPr="3EF25FB2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C0BD4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school</w:t>
      </w:r>
      <w:r w:rsidRPr="3EF25FB2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year to take home, alongside a book to put in pictures</w:t>
      </w:r>
      <w:r w:rsidRPr="3EF25FB2" w:rsidR="2EDA4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their written evidence</w:t>
      </w:r>
      <w:r w:rsidRPr="3EF25FB2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Dewis adventures</w:t>
      </w:r>
      <w:r w:rsidRPr="3EF25FB2" w:rsidR="54BB6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(PDCS, 2024).</w:t>
      </w:r>
    </w:p>
    <w:p w:rsidR="6753E89E" w:rsidP="3EF25FB2" w:rsidRDefault="6753E89E" w14:paraId="6CDF8D4E" w14:textId="2A0759C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Dewi </w:t>
      </w:r>
      <w:r w:rsidRPr="3EF25FB2" w:rsidR="500ECB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3EF25FB2" w:rsidR="68846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raig</w:t>
      </w:r>
      <w:r w:rsidRPr="3EF25FB2" w:rsidR="68846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included as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 of a </w:t>
      </w:r>
      <w:r w:rsidRPr="3EF25FB2" w:rsidR="5D15AD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3EF25FB2" w:rsidR="083286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Homework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5F38EF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olicy</w:t>
      </w:r>
      <w:r w:rsidRPr="3EF25FB2" w:rsidR="69B6B3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 primary </w:t>
      </w:r>
      <w:r w:rsidRPr="3EF25FB2" w:rsidR="176273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setting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Wales</w:t>
      </w:r>
      <w:r w:rsidRPr="3EF25FB2" w:rsidR="00E693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3EF25FB2" w:rsidR="44835D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encourage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home learning and </w:t>
      </w:r>
      <w:r w:rsidRPr="3EF25FB2" w:rsidR="5B9CEA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</w:t>
      </w:r>
      <w:r w:rsidRPr="3EF25FB2" w:rsidR="6FD441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rther learning to enhance </w:t>
      </w:r>
      <w:r w:rsidRPr="3EF25FB2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speaking </w:t>
      </w:r>
      <w:r w:rsidRPr="3EF25FB2" w:rsidR="0B2CE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skills (Ysgol </w:t>
      </w:r>
      <w:r w:rsidRPr="3EF25FB2" w:rsidR="0B2CE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Gynradd</w:t>
      </w:r>
      <w:r w:rsidRPr="3EF25FB2" w:rsidR="0B2CE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Llanidloes Primary School, 2019). </w:t>
      </w:r>
      <w:r w:rsidRPr="3EF25FB2" w:rsidR="4C7A2C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setting </w:t>
      </w:r>
      <w:r w:rsidRPr="3EF25FB2" w:rsidR="20B0E5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believes that</w:t>
      </w:r>
      <w:r w:rsidRPr="3EF25FB2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setting fun </w:t>
      </w:r>
      <w:r w:rsidRPr="3EF25FB2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homework's</w:t>
      </w:r>
      <w:r w:rsidRPr="3EF25FB2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activities such as </w:t>
      </w:r>
      <w:r w:rsidRPr="3EF25FB2" w:rsidR="091418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3EF25FB2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Dewi</w:t>
      </w:r>
      <w:r w:rsidRPr="3EF25FB2" w:rsidR="530D9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3EF25FB2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encourage learners to </w:t>
      </w:r>
      <w:r w:rsidRPr="3EF25FB2" w:rsidR="460883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explore the world of </w:t>
      </w:r>
      <w:r w:rsidRPr="3EF25FB2" w:rsidR="07F032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creativity</w:t>
      </w:r>
      <w:r w:rsidRPr="3EF25FB2" w:rsidR="460883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E536B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well</w:t>
      </w:r>
      <w:r w:rsidRPr="3EF25FB2" w:rsidR="460883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investigate topics </w:t>
      </w:r>
      <w:r w:rsidRPr="3EF25FB2" w:rsidR="620E9C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further</w:t>
      </w:r>
      <w:r w:rsidRPr="3EF25FB2" w:rsidR="3292E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6753E89E" w:rsidP="3EF25FB2" w:rsidRDefault="6753E89E" w14:paraId="7AE7DAEB" w14:textId="42294F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7F5B1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Dewi </w:t>
      </w:r>
      <w:r w:rsidRPr="3EF25FB2" w:rsidR="7F5B1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Draig</w:t>
      </w:r>
      <w:r w:rsidRPr="3EF25FB2" w:rsidR="7F5B1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seems to be an exciting way to promote Welsh speaking skills in primary schools, offering children an opportunity to make something </w:t>
      </w:r>
      <w:r w:rsidRPr="3EF25FB2" w:rsidR="0EBDD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creative to present to their teacher and classmates. </w:t>
      </w:r>
      <w:r w:rsidRPr="3EF25FB2" w:rsidR="10CFF0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Not only does it support Welsh oracy and handwriting, </w:t>
      </w:r>
      <w:r w:rsidRPr="3EF25FB2" w:rsidR="410CBD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but it also</w:t>
      </w:r>
      <w:r w:rsidRPr="3EF25FB2" w:rsidR="10CFF0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encourages social </w:t>
      </w:r>
      <w:r w:rsidRPr="3EF25FB2" w:rsidR="34BA70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interaction and time spent with a family </w:t>
      </w:r>
      <w:r w:rsidRPr="3EF25FB2" w:rsidR="1E8821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member</w:t>
      </w:r>
      <w:r w:rsidRPr="3EF25FB2" w:rsidR="668013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Dewi </w:t>
      </w:r>
      <w:r w:rsidRPr="3EF25FB2" w:rsidR="6311A2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raig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homework </w:t>
      </w:r>
      <w:r w:rsidRPr="3EF25FB2" w:rsidR="355909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3EF25FB2" w:rsidR="3D0E11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would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43AC5E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 linked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Constructi</w:t>
      </w:r>
      <w:r w:rsidRPr="3EF25FB2" w:rsidR="6F1A55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sm </w:t>
      </w:r>
      <w:r w:rsidRPr="3EF25FB2" w:rsidR="2D50F5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theory</w:t>
      </w:r>
      <w:r w:rsidRPr="3EF25FB2" w:rsidR="4C3823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learning,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379E0E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associated</w:t>
      </w:r>
      <w:r w:rsidRPr="3EF25FB2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Jean Piage</w:t>
      </w:r>
      <w:r w:rsidRPr="3EF25FB2" w:rsidR="2B9BD6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t.</w:t>
      </w:r>
      <w:r w:rsidRPr="3EF25FB2" w:rsidR="6EF978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theory is said to enable learners to </w:t>
      </w:r>
      <w:r w:rsidRPr="3EF25FB2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build on </w:t>
      </w:r>
      <w:r w:rsidRPr="3EF25FB2" w:rsidR="7790C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prior knowledge</w:t>
      </w:r>
      <w:r w:rsidRPr="3EF25FB2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 have already learned in their setting</w:t>
      </w:r>
      <w:r w:rsidRPr="3EF25FB2" w:rsidR="7F07C4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575A76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(McLeod, 2024)</w:t>
      </w:r>
      <w:r w:rsidRPr="3EF25FB2" w:rsidR="7F07C4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4F4BD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 Providing</w:t>
      </w:r>
      <w:r w:rsidRPr="3EF25FB2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them with </w:t>
      </w:r>
      <w:r w:rsidRPr="3EF25FB2" w:rsidR="75D8B3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activity </w:t>
      </w:r>
      <w:r w:rsidRPr="3EF25FB2" w:rsidR="3131B0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like Dewis it can</w:t>
      </w:r>
      <w:r w:rsidRPr="3EF25FB2" w:rsidR="75D8B3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promot</w:t>
      </w:r>
      <w:r w:rsidRPr="3EF25FB2" w:rsidR="4A665F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3EF25FB2" w:rsidR="588592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progression steps to expand on their Welsh skills in a more active</w:t>
      </w:r>
      <w:r w:rsidRPr="3EF25FB2" w:rsidR="6CBF11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learning</w:t>
      </w:r>
      <w:r w:rsidRPr="3EF25FB2" w:rsidR="588592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approach</w:t>
      </w:r>
      <w:r w:rsidRPr="3EF25FB2" w:rsidR="2B711A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backing up the theory</w:t>
      </w:r>
      <w:r w:rsidRPr="3EF25FB2" w:rsidR="5085EA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</w:t>
      </w:r>
      <w:r w:rsidRPr="3EF25FB2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constructi</w:t>
      </w:r>
      <w:r w:rsidRPr="3EF25FB2" w:rsidR="2EC50F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</w:t>
      </w:r>
      <w:r w:rsidRPr="3EF25FB2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sm </w:t>
      </w:r>
      <w:r w:rsidRPr="3EF25FB2" w:rsidR="5023F6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(Western Governors University, 2020)</w:t>
      </w:r>
      <w:r w:rsidRPr="3EF25FB2" w:rsidR="2B711A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6753E89E" w:rsidP="3EF25FB2" w:rsidRDefault="6753E89E" w14:paraId="4A774101" w14:textId="795A55C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668013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0EBDD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 t</w:t>
      </w:r>
      <w:r w:rsidRPr="3EF25FB2" w:rsidR="5A257A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his can all boil down to the </w:t>
      </w:r>
      <w:r w:rsidRPr="3EF25FB2" w:rsidR="05EFDF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individual's</w:t>
      </w:r>
      <w:r w:rsidRPr="3EF25FB2" w:rsidR="5A257A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162CF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perspective</w:t>
      </w:r>
      <w:r w:rsidRPr="3EF25FB2" w:rsidR="5A257A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Some parents may not want to </w:t>
      </w:r>
      <w:r w:rsidRPr="3EF25FB2" w:rsidR="0EA3F4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take part</w:t>
      </w:r>
      <w:r w:rsidRPr="3EF25FB2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such homework</w:t>
      </w:r>
      <w:r w:rsidRPr="3EF25FB2" w:rsidR="342921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BFFA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3EF25FB2" w:rsidR="4EC804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</w:t>
      </w:r>
      <w:r w:rsidRPr="3EF25FB2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his could be down to many factors</w:t>
      </w:r>
      <w:r w:rsidRPr="3EF25FB2" w:rsidR="4E524A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cost of printing, </w:t>
      </w:r>
      <w:r w:rsidRPr="3EF25FB2" w:rsidR="142E40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time,</w:t>
      </w:r>
      <w:r w:rsidRPr="3EF25FB2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effort of the task and whether the parent </w:t>
      </w:r>
      <w:r w:rsidRPr="3EF25FB2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able to support a child in their learning. </w:t>
      </w:r>
      <w:r w:rsidRPr="3EF25FB2" w:rsidR="0D76D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a local setting in Pembrokeshire only 1% of families speak Welsh at home</w:t>
      </w:r>
      <w:r w:rsidRPr="3EF25FB2" w:rsidR="151404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</w:t>
      </w:r>
      <w:r w:rsidRPr="3EF25FB2" w:rsidR="16AC11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embroke Dock Community School</w:t>
      </w:r>
      <w:r w:rsidRPr="3EF25FB2" w:rsidR="151404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2024),</w:t>
      </w:r>
      <w:r w:rsidRPr="3EF25FB2" w:rsidR="0D76D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</w:t>
      </w:r>
      <w:r w:rsidRPr="3EF25FB2" w:rsidR="5F6B74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could have a massive impact</w:t>
      </w:r>
      <w:r w:rsidRPr="3EF25FB2" w:rsidR="3D07D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learners progressing further with learning outside of their school setting</w:t>
      </w:r>
      <w:r w:rsidRPr="3EF25FB2" w:rsidR="38D3BE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736F9A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Regardless of the </w:t>
      </w:r>
      <w:r w:rsidRPr="3EF25FB2" w:rsidR="0F0F9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factors,</w:t>
      </w:r>
      <w:r w:rsidRPr="3EF25FB2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if this homework task is not </w:t>
      </w:r>
      <w:r w:rsidRPr="3EF25FB2" w:rsidR="7F4C27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completed</w:t>
      </w:r>
      <w:r w:rsidRPr="3EF25FB2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may leave a child feeling sad</w:t>
      </w:r>
      <w:r w:rsidRPr="3EF25FB2" w:rsidR="0DDB27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embarrassed</w:t>
      </w:r>
      <w:r w:rsidRPr="3EF25FB2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comparison to other children</w:t>
      </w:r>
      <w:r w:rsidRPr="3EF25FB2" w:rsidR="62ECB5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h</w:t>
      </w:r>
      <w:r w:rsidRPr="3EF25FB2" w:rsidR="4472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av</w:t>
      </w:r>
      <w:r w:rsidRPr="3EF25FB2" w:rsidR="7FBB49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3EF25FB2" w:rsidR="4472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4E78B7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adverse </w:t>
      </w:r>
      <w:r w:rsidRPr="3EF25FB2" w:rsidR="4E78B7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</w:t>
      </w:r>
      <w:r w:rsidRPr="3EF25FB2" w:rsidR="27B943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</w:t>
      </w:r>
      <w:r w:rsidRPr="3EF25FB2" w:rsidR="4472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some children</w:t>
      </w:r>
      <w:r w:rsidRPr="3EF25FB2" w:rsidR="5B04D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</w:t>
      </w:r>
      <w:r w:rsidRPr="3EF25FB2" w:rsidR="66324A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</w:t>
      </w:r>
      <w:r w:rsidRPr="3EF25FB2" w:rsidR="5B04D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 them with feelings of worry</w:t>
      </w:r>
      <w:r w:rsidRPr="3EF25FB2" w:rsidR="3222D4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the thought of taking home Dewi.</w:t>
      </w:r>
    </w:p>
    <w:p w:rsidR="6753E89E" w:rsidP="4BE69DC2" w:rsidRDefault="6753E89E" w14:paraId="378876C2" w14:textId="6577DAA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753E89E" w:rsidP="3EF25FB2" w:rsidRDefault="6753E89E" w14:paraId="0BA8E18C" w14:textId="64373B6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3EF25FB2" w:rsidRDefault="6753E89E" w14:paraId="57924640" w14:textId="7D483548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3EF25FB2" w:rsidRDefault="6753E89E" w14:paraId="3A261371" w14:textId="7694CE2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4BE69DC2" w:rsidRDefault="6753E89E" w14:paraId="7CFA7B6F" w14:textId="547BCD5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  <w:r w:rsidRPr="3EF25FB2" w:rsidR="06BCC5B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 xml:space="preserve">Activity </w:t>
      </w:r>
      <w:r w:rsidRPr="3EF25FB2" w:rsidR="06BCC5B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Two:</w:t>
      </w:r>
      <w:r w:rsidRPr="3EF25FB2" w:rsidR="06BCC5B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 xml:space="preserve"> Daily check in / Snack</w:t>
      </w:r>
    </w:p>
    <w:p w:rsidR="6753E89E" w:rsidP="4BE69DC2" w:rsidRDefault="6753E89E" w14:paraId="654B4CF7" w14:textId="4A08266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6753E89E" w:rsidRDefault="6753E89E" w14:paraId="37AB0BDA" w14:textId="474D9DF7">
      <w:pPr>
        <w:pStyle w:val="Normal"/>
        <w:jc w:val="left"/>
      </w:pPr>
      <w:r w:rsidR="3EC44563">
        <w:rPr/>
        <w:t xml:space="preserve">          </w:t>
      </w:r>
      <w:r w:rsidR="7A37CEDD">
        <w:drawing>
          <wp:inline wp14:editId="51E18847" wp14:anchorId="511D9019">
            <wp:extent cx="1805217" cy="2406956"/>
            <wp:effectExtent l="0" t="0" r="0" b="0"/>
            <wp:docPr id="86166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e72e5d069d47c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5217" cy="2406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F25FB2" w:rsidR="7A37C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EF25FB2" w:rsidR="1532D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</w:t>
      </w:r>
    </w:p>
    <w:p w:rsidR="6753E89E" w:rsidP="6753E89E" w:rsidRDefault="6753E89E" w14:paraId="0624DF6A" w14:textId="19588502">
      <w:pPr>
        <w:pStyle w:val="Normal"/>
        <w:jc w:val="left"/>
      </w:pPr>
      <w:r w:rsidRPr="3EF25FB2" w:rsidR="07C563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(</w:t>
      </w:r>
      <w:r w:rsidRPr="3EF25FB2" w:rsidR="2365C8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3EF25FB2" w:rsidR="07C563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</w:t>
      </w:r>
      <w:r w:rsidRPr="3EF25FB2" w:rsidR="1532D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</w:t>
      </w:r>
    </w:p>
    <w:p w:rsidR="6753E89E" w:rsidP="3EF25FB2" w:rsidRDefault="6753E89E" w14:paraId="63CE068A" w14:textId="6FEA8499">
      <w:pPr>
        <w:pStyle w:val="Normal"/>
        <w:spacing w:line="360" w:lineRule="auto"/>
        <w:jc w:val="left"/>
      </w:pPr>
      <w:r w:rsidRPr="3EF25FB2" w:rsidR="4D855DF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Activity – Welsh Oracy </w:t>
      </w:r>
      <w:r w:rsidRPr="3EF25FB2" w:rsidR="4D855DF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(check</w:t>
      </w:r>
      <w:r w:rsidRPr="3EF25FB2" w:rsidR="4D855DF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-in daily)</w:t>
      </w:r>
      <w:r w:rsidRPr="3EF25FB2" w:rsidR="1532D62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3EF25FB2" w:rsidR="1532D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</w:t>
      </w:r>
      <w:r w:rsidRPr="3EF25FB2" w:rsidR="7A37C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</w:t>
      </w:r>
    </w:p>
    <w:p w:rsidR="6753E89E" w:rsidP="3EF25FB2" w:rsidRDefault="6753E89E" w14:paraId="3428EE4B" w14:textId="1769918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3EF25FB2" w:rsidR="0F107FDF">
        <w:rPr>
          <w:rFonts w:ascii="Times New Roman" w:hAnsi="Times New Roman" w:eastAsia="Times New Roman" w:cs="Times New Roman"/>
        </w:rPr>
        <w:t>Check-ins</w:t>
      </w:r>
      <w:r w:rsidRPr="3EF25FB2" w:rsidR="71834448">
        <w:rPr>
          <w:rFonts w:ascii="Times New Roman" w:hAnsi="Times New Roman" w:eastAsia="Times New Roman" w:cs="Times New Roman"/>
        </w:rPr>
        <w:t xml:space="preserve"> are used in a local setting as a form of delivering basic Welsh oracy for the younger children in flying start </w:t>
      </w:r>
      <w:r w:rsidRPr="3EF25FB2" w:rsidR="3BF3E837">
        <w:rPr>
          <w:rFonts w:ascii="Times New Roman" w:hAnsi="Times New Roman" w:eastAsia="Times New Roman" w:cs="Times New Roman"/>
        </w:rPr>
        <w:t>onwards.</w:t>
      </w:r>
      <w:r w:rsidRPr="3EF25FB2" w:rsidR="71834448">
        <w:rPr>
          <w:rFonts w:ascii="Times New Roman" w:hAnsi="Times New Roman" w:eastAsia="Times New Roman" w:cs="Times New Roman"/>
        </w:rPr>
        <w:t xml:space="preserve"> Children are asked by their </w:t>
      </w:r>
      <w:r w:rsidRPr="3EF25FB2" w:rsidR="3BE429EB">
        <w:rPr>
          <w:rFonts w:ascii="Times New Roman" w:hAnsi="Times New Roman" w:eastAsia="Times New Roman" w:cs="Times New Roman"/>
        </w:rPr>
        <w:t>teachers</w:t>
      </w:r>
      <w:r w:rsidRPr="3EF25FB2" w:rsidR="71834448">
        <w:rPr>
          <w:rFonts w:ascii="Times New Roman" w:hAnsi="Times New Roman" w:eastAsia="Times New Roman" w:cs="Times New Roman"/>
        </w:rPr>
        <w:t xml:space="preserve"> how they are, </w:t>
      </w:r>
      <w:r w:rsidRPr="3EF25FB2" w:rsidR="13C7B2FE">
        <w:rPr>
          <w:rFonts w:ascii="Times New Roman" w:hAnsi="Times New Roman" w:eastAsia="Times New Roman" w:cs="Times New Roman"/>
        </w:rPr>
        <w:t>‘</w:t>
      </w:r>
      <w:r w:rsidRPr="3EF25FB2" w:rsidR="71834448">
        <w:rPr>
          <w:rFonts w:ascii="Times New Roman" w:hAnsi="Times New Roman" w:eastAsia="Times New Roman" w:cs="Times New Roman"/>
        </w:rPr>
        <w:t>Sut Wyt Ti</w:t>
      </w:r>
      <w:r w:rsidRPr="3EF25FB2" w:rsidR="49A89D83">
        <w:rPr>
          <w:rFonts w:ascii="Times New Roman" w:hAnsi="Times New Roman" w:eastAsia="Times New Roman" w:cs="Times New Roman"/>
        </w:rPr>
        <w:t>,’</w:t>
      </w:r>
      <w:r w:rsidRPr="3EF25FB2" w:rsidR="71834448">
        <w:rPr>
          <w:rFonts w:ascii="Times New Roman" w:hAnsi="Times New Roman" w:eastAsia="Times New Roman" w:cs="Times New Roman"/>
        </w:rPr>
        <w:t xml:space="preserve"> and the children a</w:t>
      </w:r>
      <w:r w:rsidRPr="3EF25FB2" w:rsidR="569997C4">
        <w:rPr>
          <w:rFonts w:ascii="Times New Roman" w:hAnsi="Times New Roman" w:eastAsia="Times New Roman" w:cs="Times New Roman"/>
        </w:rPr>
        <w:t xml:space="preserve">re expected to </w:t>
      </w:r>
      <w:r w:rsidRPr="3EF25FB2" w:rsidR="6AEE7D52">
        <w:rPr>
          <w:rFonts w:ascii="Times New Roman" w:hAnsi="Times New Roman" w:eastAsia="Times New Roman" w:cs="Times New Roman"/>
        </w:rPr>
        <w:t>respond</w:t>
      </w:r>
      <w:r w:rsidRPr="3EF25FB2" w:rsidR="569997C4">
        <w:rPr>
          <w:rFonts w:ascii="Times New Roman" w:hAnsi="Times New Roman" w:eastAsia="Times New Roman" w:cs="Times New Roman"/>
        </w:rPr>
        <w:t xml:space="preserve"> in Welsh, using an emotion. </w:t>
      </w:r>
      <w:r w:rsidRPr="3EF25FB2" w:rsidR="6CFFBBB4">
        <w:rPr>
          <w:rFonts w:ascii="Times New Roman" w:hAnsi="Times New Roman" w:eastAsia="Times New Roman" w:cs="Times New Roman"/>
        </w:rPr>
        <w:t xml:space="preserve">Once children grasp this </w:t>
      </w:r>
      <w:r w:rsidRPr="3EF25FB2" w:rsidR="6AE574CC">
        <w:rPr>
          <w:rFonts w:ascii="Times New Roman" w:hAnsi="Times New Roman" w:eastAsia="Times New Roman" w:cs="Times New Roman"/>
        </w:rPr>
        <w:t>response,</w:t>
      </w:r>
      <w:r w:rsidRPr="3EF25FB2" w:rsidR="6CFFBBB4">
        <w:rPr>
          <w:rFonts w:ascii="Times New Roman" w:hAnsi="Times New Roman" w:eastAsia="Times New Roman" w:cs="Times New Roman"/>
        </w:rPr>
        <w:t xml:space="preserve"> they are then expected to progress </w:t>
      </w:r>
      <w:r w:rsidRPr="3EF25FB2" w:rsidR="4E1C1B4E">
        <w:rPr>
          <w:rFonts w:ascii="Times New Roman" w:hAnsi="Times New Roman" w:eastAsia="Times New Roman" w:cs="Times New Roman"/>
        </w:rPr>
        <w:t>further</w:t>
      </w:r>
      <w:r w:rsidRPr="3EF25FB2" w:rsidR="6CFFBBB4">
        <w:rPr>
          <w:rFonts w:ascii="Times New Roman" w:hAnsi="Times New Roman" w:eastAsia="Times New Roman" w:cs="Times New Roman"/>
        </w:rPr>
        <w:t xml:space="preserve"> with </w:t>
      </w:r>
      <w:r w:rsidRPr="3EF25FB2" w:rsidR="4E4A22B1">
        <w:rPr>
          <w:rFonts w:ascii="Times New Roman" w:hAnsi="Times New Roman" w:eastAsia="Times New Roman" w:cs="Times New Roman"/>
        </w:rPr>
        <w:t>Welsh</w:t>
      </w:r>
      <w:r w:rsidRPr="3EF25FB2" w:rsidR="6CFFBBB4">
        <w:rPr>
          <w:rFonts w:ascii="Times New Roman" w:hAnsi="Times New Roman" w:eastAsia="Times New Roman" w:cs="Times New Roman"/>
        </w:rPr>
        <w:t xml:space="preserve"> speaking skills using words like, ‘Pam’ and ‘</w:t>
      </w:r>
      <w:r w:rsidRPr="3EF25FB2" w:rsidR="6CC7AF06">
        <w:rPr>
          <w:rFonts w:ascii="Times New Roman" w:hAnsi="Times New Roman" w:eastAsia="Times New Roman" w:cs="Times New Roman"/>
        </w:rPr>
        <w:t>Acho's</w:t>
      </w:r>
      <w:r w:rsidRPr="3EF25FB2" w:rsidR="68C8A0AD">
        <w:rPr>
          <w:rFonts w:ascii="Times New Roman" w:hAnsi="Times New Roman" w:eastAsia="Times New Roman" w:cs="Times New Roman"/>
        </w:rPr>
        <w:t>.’</w:t>
      </w:r>
      <w:r w:rsidRPr="3EF25FB2" w:rsidR="4E815E82">
        <w:rPr>
          <w:rFonts w:ascii="Times New Roman" w:hAnsi="Times New Roman" w:eastAsia="Times New Roman" w:cs="Times New Roman"/>
        </w:rPr>
        <w:t xml:space="preserve"> Children are encouraged to ask each other how </w:t>
      </w:r>
      <w:r w:rsidRPr="3EF25FB2" w:rsidR="73F825D7">
        <w:rPr>
          <w:rFonts w:ascii="Times New Roman" w:hAnsi="Times New Roman" w:eastAsia="Times New Roman" w:cs="Times New Roman"/>
        </w:rPr>
        <w:t>they feel</w:t>
      </w:r>
      <w:r w:rsidRPr="3EF25FB2" w:rsidR="5FE315C3">
        <w:rPr>
          <w:rFonts w:ascii="Times New Roman" w:hAnsi="Times New Roman" w:eastAsia="Times New Roman" w:cs="Times New Roman"/>
        </w:rPr>
        <w:t xml:space="preserve"> </w:t>
      </w:r>
      <w:r w:rsidRPr="3EF25FB2" w:rsidR="4E815E82">
        <w:rPr>
          <w:rFonts w:ascii="Times New Roman" w:hAnsi="Times New Roman" w:eastAsia="Times New Roman" w:cs="Times New Roman"/>
        </w:rPr>
        <w:t xml:space="preserve">using their Welsh skills to </w:t>
      </w:r>
      <w:r w:rsidRPr="3EF25FB2" w:rsidR="12A9EC99">
        <w:rPr>
          <w:rFonts w:ascii="Times New Roman" w:hAnsi="Times New Roman" w:eastAsia="Times New Roman" w:cs="Times New Roman"/>
        </w:rPr>
        <w:t xml:space="preserve">promote </w:t>
      </w:r>
      <w:r w:rsidRPr="3EF25FB2" w:rsidR="4E815E82">
        <w:rPr>
          <w:rFonts w:ascii="Times New Roman" w:hAnsi="Times New Roman" w:eastAsia="Times New Roman" w:cs="Times New Roman"/>
        </w:rPr>
        <w:t>conversation (P</w:t>
      </w:r>
      <w:r w:rsidRPr="3EF25FB2" w:rsidR="3F85A3AF">
        <w:rPr>
          <w:rFonts w:ascii="Times New Roman" w:hAnsi="Times New Roman" w:eastAsia="Times New Roman" w:cs="Times New Roman"/>
        </w:rPr>
        <w:t>embroke Dock Community School</w:t>
      </w:r>
      <w:r w:rsidRPr="3EF25FB2" w:rsidR="4E815E82">
        <w:rPr>
          <w:rFonts w:ascii="Times New Roman" w:hAnsi="Times New Roman" w:eastAsia="Times New Roman" w:cs="Times New Roman"/>
        </w:rPr>
        <w:t>, 2024)</w:t>
      </w:r>
      <w:r w:rsidRPr="3EF25FB2" w:rsidR="6AF318B9">
        <w:rPr>
          <w:rFonts w:ascii="Times New Roman" w:hAnsi="Times New Roman" w:eastAsia="Times New Roman" w:cs="Times New Roman"/>
        </w:rPr>
        <w:t>.</w:t>
      </w:r>
    </w:p>
    <w:p w:rsidR="6753E89E" w:rsidP="3EF25FB2" w:rsidRDefault="6753E89E" w14:paraId="702E2B34" w14:textId="141F2DF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3EF25FB2" w:rsidR="6AF318B9">
        <w:rPr>
          <w:rFonts w:ascii="Times New Roman" w:hAnsi="Times New Roman" w:eastAsia="Times New Roman" w:cs="Times New Roman"/>
        </w:rPr>
        <w:t xml:space="preserve">Daily checks are </w:t>
      </w:r>
      <w:r w:rsidRPr="3EF25FB2" w:rsidR="2E76A407">
        <w:rPr>
          <w:rFonts w:ascii="Times New Roman" w:hAnsi="Times New Roman" w:eastAsia="Times New Roman" w:cs="Times New Roman"/>
        </w:rPr>
        <w:t>a fantastic way</w:t>
      </w:r>
      <w:r w:rsidRPr="3EF25FB2" w:rsidR="6AF318B9">
        <w:rPr>
          <w:rFonts w:ascii="Times New Roman" w:hAnsi="Times New Roman" w:eastAsia="Times New Roman" w:cs="Times New Roman"/>
        </w:rPr>
        <w:t xml:space="preserve"> to promote young learners with their first words in Welsh</w:t>
      </w:r>
      <w:r w:rsidRPr="3EF25FB2" w:rsidR="72978C88">
        <w:rPr>
          <w:rFonts w:ascii="Times New Roman" w:hAnsi="Times New Roman" w:eastAsia="Times New Roman" w:cs="Times New Roman"/>
        </w:rPr>
        <w:t xml:space="preserve"> alongside wellbeing.</w:t>
      </w:r>
      <w:r w:rsidRPr="3EF25FB2" w:rsidR="6AF318B9">
        <w:rPr>
          <w:rFonts w:ascii="Times New Roman" w:hAnsi="Times New Roman" w:eastAsia="Times New Roman" w:cs="Times New Roman"/>
        </w:rPr>
        <w:t xml:space="preserve"> It </w:t>
      </w:r>
      <w:r w:rsidRPr="3EF25FB2" w:rsidR="3D61A9A3">
        <w:rPr>
          <w:rFonts w:ascii="Times New Roman" w:hAnsi="Times New Roman" w:eastAsia="Times New Roman" w:cs="Times New Roman"/>
        </w:rPr>
        <w:t>links in with The</w:t>
      </w:r>
      <w:r w:rsidRPr="3EF25FB2" w:rsidR="72565970">
        <w:rPr>
          <w:rFonts w:ascii="Times New Roman" w:hAnsi="Times New Roman" w:eastAsia="Times New Roman" w:cs="Times New Roman"/>
        </w:rPr>
        <w:t xml:space="preserve"> Whole School Approach </w:t>
      </w:r>
      <w:r w:rsidRPr="3EF25FB2" w:rsidR="25AC2BEE">
        <w:rPr>
          <w:rFonts w:ascii="Times New Roman" w:hAnsi="Times New Roman" w:eastAsia="Times New Roman" w:cs="Times New Roman"/>
        </w:rPr>
        <w:t xml:space="preserve">to Welsh Oracy and reading which is </w:t>
      </w:r>
      <w:r w:rsidRPr="3EF25FB2" w:rsidR="1BCD0B55">
        <w:rPr>
          <w:rFonts w:ascii="Times New Roman" w:hAnsi="Times New Roman" w:eastAsia="Times New Roman" w:cs="Times New Roman"/>
        </w:rPr>
        <w:t xml:space="preserve">part of the New Curriculum for Wales Framework </w:t>
      </w:r>
      <w:r w:rsidRPr="3EF25FB2" w:rsidR="1BCD0B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2023)</w:t>
      </w:r>
      <w:r w:rsidRPr="3EF25FB2" w:rsidR="5727E3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with improving standards of Oracy</w:t>
      </w:r>
      <w:r w:rsidRPr="3EF25FB2" w:rsidR="1BCD0B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3F7F4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B9520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Check-in as part of a classroom's daily routine can have positive benefits on learners' understanding of basic Welsh words and commonly used phrases and growing confidence in Oracy.</w:t>
      </w:r>
      <w:r w:rsidRPr="3EF25FB2" w:rsidR="7EF1DC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581F9B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Using daily check</w:t>
      </w:r>
      <w:r w:rsidRPr="3EF25FB2" w:rsidR="307C2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-ins is an excellent way to start a school morning, not only does it </w:t>
      </w:r>
      <w:r w:rsidRPr="3EF25FB2" w:rsidR="55F4C4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prioritize</w:t>
      </w:r>
      <w:r w:rsidRPr="3EF25FB2" w:rsidR="307C2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 wellbeing, but it also encourages active listening skills and reflections</w:t>
      </w:r>
      <w:r w:rsidRPr="3EF25FB2" w:rsidR="1C7F8C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(Mannion, 2023).</w:t>
      </w:r>
      <w:r w:rsidRPr="3EF25FB2" w:rsidR="740B81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0DBA6A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Additionally, it</w:t>
      </w:r>
      <w:r w:rsidRPr="3EF25FB2" w:rsidR="740B81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enables other learners to grow their </w:t>
      </w:r>
      <w:r w:rsidRPr="3EF25FB2" w:rsidR="53CAEC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cognitive</w:t>
      </w:r>
      <w:r w:rsidRPr="3EF25FB2" w:rsidR="740B81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077FEC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skills by learning off their peers</w:t>
      </w:r>
      <w:r w:rsidRPr="3EF25FB2" w:rsidR="5E474A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1EF7D6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(Mannion, 2023)</w:t>
      </w:r>
      <w:r w:rsidRPr="3EF25FB2" w:rsidR="307C2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184A1F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3BFB30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Furthermore, </w:t>
      </w:r>
      <w:r w:rsidRPr="3EF25FB2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 Dewey’s educational theory highlights the idea that learning is more </w:t>
      </w:r>
      <w:r w:rsidRPr="3EF25FB2" w:rsidR="0B9A95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effective</w:t>
      </w:r>
      <w:r w:rsidRPr="3EF25FB2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when communication i</w:t>
      </w:r>
      <w:r w:rsidRPr="3EF25FB2" w:rsidR="3AD475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3EF25FB2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used </w:t>
      </w:r>
      <w:r w:rsidRPr="3EF25FB2" w:rsidR="0BC610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actively</w:t>
      </w:r>
      <w:r w:rsidRPr="3EF25FB2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rather than being a passive process of </w:t>
      </w:r>
      <w:r w:rsidRPr="3EF25FB2" w:rsidR="2DAE7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receiving</w:t>
      </w:r>
      <w:r w:rsidRPr="3EF25FB2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information </w:t>
      </w:r>
      <w:r w:rsidRPr="3EF25FB2" w:rsidR="7B3DF1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(Main, 2023)</w:t>
      </w:r>
      <w:r w:rsidRPr="3EF25FB2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He beli</w:t>
      </w:r>
      <w:r w:rsidRPr="3EF25FB2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eves that learning is most impactful when students </w:t>
      </w:r>
      <w:r w:rsidRPr="3EF25FB2" w:rsidR="6426D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participate</w:t>
      </w:r>
      <w:r w:rsidRPr="3EF25FB2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through </w:t>
      </w:r>
      <w:r w:rsidRPr="3EF25FB2" w:rsidR="2DDC7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dialogue</w:t>
      </w:r>
      <w:r w:rsidRPr="3EF25FB2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3EF25FB2" w:rsidR="2C2A32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collaboration</w:t>
      </w:r>
      <w:r w:rsidRPr="3EF25FB2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supporting Mannion, </w:t>
      </w:r>
      <w:r w:rsidRPr="3EF25FB2" w:rsidR="616DF6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the notion that oracy helps learners develop stronger cognitive skills. </w:t>
      </w:r>
      <w:r w:rsidRPr="3EF25FB2" w:rsidR="0799E1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Estyn Empha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sizes that children’s well-being is top priority, </w:t>
      </w:r>
      <w:r w:rsidRPr="3EF25FB2" w:rsidR="1E6C4E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particularly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550C1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those in </w:t>
      </w:r>
      <w:r w:rsidRPr="3EF25FB2" w:rsidR="582016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disadvantages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areas</w:t>
      </w:r>
      <w:r w:rsidRPr="3EF25FB2" w:rsidR="41C814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(Estyn, 2020),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like this local </w:t>
      </w:r>
      <w:r w:rsidRPr="3EF25FB2" w:rsidR="594DC7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setting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Therefore, conducting daily checks can significantly 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efit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arners by fostering a safe </w:t>
      </w:r>
      <w:r w:rsidRPr="3EF25FB2" w:rsidR="07B9CE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environment</w:t>
      </w:r>
      <w:r w:rsidRPr="3EF25FB2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ensuring clear communica</w:t>
      </w:r>
      <w:r w:rsidRPr="3EF25FB2" w:rsidR="60B7AE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tion between teacher and child.</w:t>
      </w:r>
      <w:r w:rsidRPr="3EF25FB2" w:rsidR="16821C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753E89E" w:rsidP="3EF25FB2" w:rsidRDefault="6753E89E" w14:paraId="07D9F999" w14:textId="34DF03C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2E85FCA0" w14:textId="280456E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21A516B6" w14:textId="094AE9C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277427A9" w14:textId="3597248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57D3C20A" w14:textId="6F3D05C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447B90F9" w14:textId="52A3A93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63CDC994" w14:textId="2A00658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429945C1" w14:textId="50F1907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3009B7B6" w14:textId="70C77A5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7AC5A714" w14:textId="7D040EC0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1EC7F364" w14:textId="64358C3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5E57A7E0" w14:textId="6A75058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204CF5BF" w14:textId="3A5CE1D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18D47E23" w14:textId="5485BCF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1B90DA2B" w14:textId="4C44D800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7BB72D57" w14:textId="6686FC4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3EF25FB2" w:rsidRDefault="6753E89E" w14:paraId="1D13D679" w14:textId="609F66C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3EF25FB2" w:rsidR="516434D5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Activity</w:t>
      </w:r>
      <w:r w:rsidRPr="3EF25FB2" w:rsidR="516434D5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Three: Days of the week / Weather </w:t>
      </w:r>
    </w:p>
    <w:p w:rsidR="6753E89E" w:rsidP="4BE69DC2" w:rsidRDefault="6753E89E" w14:paraId="61CEEC36" w14:textId="16DCDCD6">
      <w:pPr>
        <w:pStyle w:val="Normal"/>
        <w:jc w:val="left"/>
      </w:pPr>
      <w:r w:rsidR="37ADDA81">
        <w:drawing>
          <wp:inline wp14:editId="0260917F" wp14:anchorId="344BFA48">
            <wp:extent cx="2286129" cy="3048172"/>
            <wp:effectExtent l="0" t="0" r="0" b="0"/>
            <wp:docPr id="10717640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e2af06b1724e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129" cy="3048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F25FB2" w:rsidR="50A38619">
        <w:rPr>
          <w:rFonts w:ascii="Times New Roman" w:hAnsi="Times New Roman" w:eastAsia="Times New Roman" w:cs="Times New Roman"/>
        </w:rPr>
        <w:t xml:space="preserve">                           </w:t>
      </w:r>
      <w:r w:rsidRPr="3EF25FB2" w:rsidR="37ADDA81">
        <w:rPr>
          <w:rFonts w:ascii="Times New Roman" w:hAnsi="Times New Roman" w:eastAsia="Times New Roman" w:cs="Times New Roman"/>
        </w:rPr>
        <w:t xml:space="preserve">  </w:t>
      </w:r>
      <w:r w:rsidR="37ADDA81">
        <w:drawing>
          <wp:inline wp14:editId="6FA76B0D" wp14:anchorId="0539599B">
            <wp:extent cx="2028485" cy="2704647"/>
            <wp:effectExtent l="0" t="0" r="0" b="0"/>
            <wp:docPr id="1377680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86ca324eee4a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485" cy="2704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3B940A" w:rsidP="3EF25FB2" w:rsidRDefault="6D3B940A" w14:paraId="04BA08FD" w14:textId="07CA268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3EF25FB2" w:rsidR="6D3B940A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Activity</w:t>
      </w:r>
      <w:r w:rsidRPr="3EF25FB2" w:rsidR="513F79EA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 xml:space="preserve"> – Welsh Orac</w:t>
      </w:r>
      <w:r w:rsidRPr="3EF25FB2" w:rsidR="15588A1B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y through song</w:t>
      </w:r>
    </w:p>
    <w:p w:rsidR="7603E795" w:rsidP="3EF25FB2" w:rsidRDefault="7603E795" w14:paraId="1EEFEA2E" w14:textId="1A9F834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7603E7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Progressing beyond the </w:t>
      </w:r>
      <w:r w:rsidRPr="3EF25FB2" w:rsidR="7603E7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initial</w:t>
      </w:r>
      <w:r w:rsidRPr="3EF25FB2" w:rsidR="7603E7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check-in, this setting fosters a simple, yet effective routine, further supporting Welsh speaking and comprehension skills</w:t>
      </w:r>
      <w:r w:rsidRPr="3EF25FB2" w:rsidR="7F1FAF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550AF0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activity aims to expand basic phrases. </w:t>
      </w:r>
      <w:r w:rsidRPr="3EF25FB2" w:rsidR="26B4D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Repetitive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songs an</w:t>
      </w:r>
      <w:r w:rsidRPr="3EF25FB2" w:rsidR="21C53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actions</w:t>
      </w:r>
      <w:r w:rsidRPr="3EF25FB2" w:rsidR="239C4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support</w:t>
      </w:r>
      <w:r w:rsidRPr="3EF25FB2" w:rsidR="00FF6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in developing new vocabulary and </w:t>
      </w:r>
      <w:r w:rsidRPr="3EF25FB2" w:rsidR="1FD54B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encourage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595E1E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Welsh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341293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3EF25FB2" w:rsidR="14721C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the foundation phase children</w:t>
      </w:r>
      <w:r w:rsidRPr="3EF25FB2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F25FB2" w:rsidR="209A8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Fro</w:t>
      </w:r>
      <w:r w:rsidRPr="3EF25FB2" w:rsidR="3E3D6E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3EF25FB2" w:rsidR="209A8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bel’s</w:t>
      </w:r>
      <w:r w:rsidRPr="3EF25FB2" w:rsidR="5CC9D3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learning theory supports this act</w:t>
      </w:r>
      <w:r w:rsidRPr="3EF25FB2" w:rsidR="1E3D33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3EF25FB2" w:rsidR="5CC9D3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vity, as he believed that songs, rhymes, and actions play a crucial role in learning </w:t>
      </w:r>
      <w:r w:rsidRPr="3EF25FB2" w:rsidR="7AF518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(From, 2019). He pioneered the idea that through sharing songs and rhymes children develop language, </w:t>
      </w:r>
      <w:r w:rsidRPr="3EF25FB2" w:rsidR="326D33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communication,</w:t>
      </w:r>
      <w:r w:rsidRPr="3EF25FB2" w:rsidR="7AF518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literacy skills</w:t>
      </w:r>
      <w:r w:rsidRPr="3EF25FB2" w:rsidR="53F059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(From, 2019). </w:t>
      </w:r>
      <w:r w:rsidRPr="3EF25FB2" w:rsidR="3B645B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routine follow</w:t>
      </w:r>
      <w:r w:rsidRPr="3EF25FB2" w:rsidR="759D78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on from</w:t>
      </w:r>
      <w:r w:rsidRPr="3EF25FB2" w:rsidR="3B645B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daily check-in where the ‘Helper Heddiw’</w:t>
      </w:r>
      <w:r w:rsidRPr="3EF25FB2" w:rsidR="75CB0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uses the </w:t>
      </w:r>
      <w:r w:rsidRPr="3EF25FB2" w:rsidR="07A9B8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3EF25FB2" w:rsidR="75CB0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board to change the day of the week, the date and the weather after the</w:t>
      </w:r>
      <w:r w:rsidRPr="3EF25FB2" w:rsidR="2D4B13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whole class sings and action to the songs</w:t>
      </w:r>
      <w:r w:rsidRPr="3EF25FB2" w:rsidR="240EC2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(Pembroke Dock Community School, 2024). </w:t>
      </w:r>
      <w:r w:rsidRPr="3EF25FB2" w:rsidR="0723E5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Additionally, children in key stage 2 may</w:t>
      </w:r>
      <w:r w:rsidRPr="3EF25FB2" w:rsidR="750745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</w:t>
      </w:r>
      <w:r w:rsidRPr="3EF25FB2" w:rsidR="0723E5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follow this structure with s</w:t>
      </w:r>
      <w:r w:rsidRPr="3EF25FB2" w:rsidR="3327CE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ingalong</w:t>
      </w:r>
      <w:r w:rsidRPr="3EF25FB2" w:rsidR="0723E5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due to their understanding of the basics</w:t>
      </w:r>
      <w:r w:rsidRPr="3EF25FB2" w:rsidR="0ACE48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instead they will use a more </w:t>
      </w:r>
      <w:r w:rsidRPr="3EF25FB2" w:rsidR="0ACE48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appropriate method</w:t>
      </w:r>
      <w:r w:rsidRPr="3EF25FB2" w:rsidR="0ACE48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their age</w:t>
      </w:r>
      <w:r w:rsidRPr="3EF25FB2" w:rsidR="118545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(Pembroke Dock Community School, 2024).</w:t>
      </w:r>
      <w:r w:rsidRPr="3EF25FB2" w:rsidR="0ACE48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7E72CCC" w:rsidP="3EF25FB2" w:rsidRDefault="57E72CCC" w14:paraId="1CB08675" w14:textId="766F2F3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activity is extremely adaptable for all ages in the foundation phase due to its repetitive manner.</w:t>
      </w:r>
      <w:r w:rsidRPr="3EF25FB2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is believed that repetitive elements also </w:t>
      </w:r>
      <w:r w:rsidRPr="3EF25FB2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assist</w:t>
      </w:r>
      <w:r w:rsidRPr="3EF25FB2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in taking their first steps in language learning (</w:t>
      </w:r>
      <w:r w:rsidRPr="3EF25FB2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Mordsley</w:t>
      </w:r>
      <w:r w:rsidRPr="3EF25FB2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2017).</w:t>
      </w:r>
      <w:r w:rsidRPr="3EF25FB2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can ensure all children are successfully learning and able to engage during their daily morning routine. Even children with English as a second language would still </w:t>
      </w:r>
      <w:r w:rsidRPr="3EF25FB2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benefit</w:t>
      </w:r>
      <w:r w:rsidRPr="3EF25FB2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this</w:t>
      </w:r>
      <w:r w:rsidRPr="3EF25FB2" w:rsidR="518DA6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activity as it is believed </w:t>
      </w:r>
      <w:r w:rsidRPr="3EF25FB2" w:rsidR="1FC4B8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</w:t>
      </w:r>
      <w:r w:rsidRPr="3EF25FB2" w:rsidR="518DA6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rhyme of music can help all children memorize words</w:t>
      </w:r>
      <w:r w:rsidRPr="3EF25FB2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02B667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(Doron, 2013)</w:t>
      </w:r>
      <w:r w:rsidRPr="3EF25FB2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This is important as there is </w:t>
      </w:r>
      <w:r w:rsidRPr="3EF25FB2" w:rsidR="172A45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ongoing </w:t>
      </w:r>
      <w:r w:rsidRPr="3EF25FB2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growth in </w:t>
      </w:r>
      <w:r w:rsidRPr="3EF25FB2" w:rsidR="07C97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bilingual</w:t>
      </w:r>
      <w:r w:rsidRPr="3EF25FB2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attending this local setting from all over the </w:t>
      </w:r>
      <w:r w:rsidRPr="3EF25FB2" w:rsidR="2C3C91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</w:t>
      </w:r>
      <w:r w:rsidRPr="3EF25FB2" w:rsidR="406B4C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 are learning English as a second language. </w:t>
      </w:r>
    </w:p>
    <w:p w:rsidR="3EF25FB2" w:rsidP="3EF25FB2" w:rsidRDefault="3EF25FB2" w14:paraId="6E373A89" w14:textId="1A00E1A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4EA2883D" w14:textId="7838A30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0E2A2E43" w14:textId="6D87424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0A8E0B8D" w14:textId="5048965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4E8B1C8A" w14:textId="43CBB46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5495F3AD" w14:textId="20EAB34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4294A3E5" w14:textId="1361A62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0B071813" w14:textId="246510E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7C1C6231" w14:textId="39A2B46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329204DB" w14:textId="6C8310F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1CE9607E" w14:textId="1FE30C7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10DE7D68" w14:textId="7C85CBA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40718873" w14:textId="1E66479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58DB2826" w14:textId="520B34F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317254A6" w14:textId="2427950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32786F45" w14:textId="55BF829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2BA6ADE4" w14:textId="4B7C095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29BA03E4" w14:textId="36A9F9B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EF25FB2" w:rsidP="3EF25FB2" w:rsidRDefault="3EF25FB2" w14:paraId="56E886E4" w14:textId="7878600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5B88B4B8" w:rsidP="3EF25FB2" w:rsidRDefault="5B88B4B8" w14:paraId="0972977A" w14:textId="569680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3EF25FB2" w:rsidR="5B88B4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Activity</w:t>
      </w:r>
      <w:r w:rsidRPr="3EF25FB2" w:rsidR="5B88B4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four</w:t>
      </w:r>
      <w:r w:rsidRPr="3EF25FB2" w:rsidR="470E0149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- </w:t>
      </w:r>
      <w:r w:rsidRPr="3EF25FB2" w:rsidR="470E0149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Drillio</w:t>
      </w:r>
      <w:r w:rsidRPr="3EF25FB2" w:rsidR="5B88B4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</w:t>
      </w:r>
    </w:p>
    <w:p w:rsidR="6F4578C2" w:rsidP="3EF25FB2" w:rsidRDefault="6F4578C2" w14:paraId="7757B9A6" w14:textId="5374407E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6F4578C2">
        <w:drawing>
          <wp:inline wp14:editId="59A8B533" wp14:anchorId="7983BBAE">
            <wp:extent cx="2133996" cy="2845329"/>
            <wp:effectExtent l="0" t="0" r="0" b="0"/>
            <wp:docPr id="17837591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a88b9f87ba4f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996" cy="2845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438C3A" w:rsidP="3EF25FB2" w:rsidRDefault="5F438C3A" w14:paraId="285111BE" w14:textId="5E40FE8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5F438C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(</w:t>
      </w:r>
      <w:r w:rsidRPr="3EF25FB2" w:rsidR="0B100B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3EF25FB2" w:rsidR="5F438C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</w:t>
      </w:r>
    </w:p>
    <w:p w:rsidR="5F438C3A" w:rsidP="3EF25FB2" w:rsidRDefault="5F438C3A" w14:paraId="0410857E" w14:textId="7A4B748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3EF25FB2" w:rsidR="5F438C3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Activity</w:t>
      </w:r>
      <w:r w:rsidRPr="3EF25FB2" w:rsidR="1805A20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– Welsh Oracy (questions and answers)</w:t>
      </w:r>
    </w:p>
    <w:p w:rsidR="0ECBCAC1" w:rsidP="3EF25FB2" w:rsidRDefault="0ECBCAC1" w14:paraId="68DFFE49" w14:textId="412B392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0ECBC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activity is a structured challenge designed by the year 1 teachers</w:t>
      </w:r>
      <w:r w:rsidRPr="3EF25FB2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using a Welsh wheel called </w:t>
      </w:r>
      <w:r w:rsidRPr="3EF25FB2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Drillio</w:t>
      </w:r>
      <w:r w:rsidRPr="3EF25FB2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3EF25FB2" w:rsidR="7A77A7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3EF25FB2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2024). The goal is for all Year 1 students to be able to successfully ask and respond to these questions with more than a simple “yes” o</w:t>
      </w:r>
      <w:r w:rsidRPr="3EF25FB2" w:rsidR="5D3F05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 “no” answer. </w:t>
      </w:r>
      <w:r w:rsidRPr="3EF25FB2" w:rsidR="29B3B0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Throughout the academic year these phrases will be investigated alongside activities </w:t>
      </w:r>
      <w:r w:rsidRPr="3EF25FB2" w:rsidR="19047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ensuring </w:t>
      </w:r>
      <w:r w:rsidRPr="3EF25FB2" w:rsidR="5D4597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understanding</w:t>
      </w:r>
      <w:r w:rsidRPr="3EF25FB2" w:rsidR="19047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F25FB2" w:rsidR="32FF36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</w:t>
      </w:r>
      <w:r w:rsidRPr="3EF25FB2" w:rsidR="25F69F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3EF25FB2" w:rsidR="32FF36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 progression step for Welsh language</w:t>
      </w:r>
      <w:r w:rsidRPr="3EF25FB2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moving forward with more in doeth </w:t>
      </w:r>
      <w:r w:rsidRPr="3EF25FB2" w:rsidR="225A97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3EF25FB2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Oracy supports the </w:t>
      </w:r>
      <w:r w:rsidRPr="3EF25FB2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cymraeg</w:t>
      </w:r>
      <w:r w:rsidRPr="3EF25FB2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2050 strategy by fostering confidence in </w:t>
      </w:r>
      <w:r w:rsidRPr="3EF25FB2" w:rsidR="15CABA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3EF25FB2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speaking, encouraging its ac</w:t>
      </w:r>
      <w:r w:rsidRPr="3EF25FB2" w:rsidR="71E76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tive use within an education setting </w:t>
      </w:r>
      <w:r w:rsidRPr="3EF25FB2" w:rsidR="7B71A8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2024a). I</w:t>
      </w:r>
      <w:r w:rsidRPr="3EF25FB2" w:rsidR="71E76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</w:t>
      </w:r>
      <w:r w:rsidRPr="3EF25FB2" w:rsidR="12266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helps learners develop language skills, critical thinking, and communication </w:t>
      </w:r>
      <w:r w:rsidRPr="3EF25FB2" w:rsidR="641097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essential</w:t>
      </w:r>
      <w:r w:rsidRPr="3EF25FB2" w:rsidR="12266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increasing Welsh speakers</w:t>
      </w:r>
      <w:r w:rsidRPr="3EF25FB2" w:rsidR="46CF9E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(Man</w:t>
      </w:r>
      <w:r w:rsidRPr="3EF25FB2" w:rsidR="46CF9E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nion, 2023b).</w:t>
      </w:r>
      <w:r w:rsidRPr="3EF25FB2" w:rsidR="12266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promotes a better culture</w:t>
      </w:r>
      <w:r w:rsidRPr="3EF25FB2" w:rsidR="2C9166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Welsh language use </w:t>
      </w:r>
      <w:r w:rsidRPr="3EF25FB2" w:rsidR="555037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contributing</w:t>
      </w:r>
      <w:r w:rsidRPr="3EF25FB2" w:rsidR="2C9166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overall goal in 2050. </w:t>
      </w:r>
    </w:p>
    <w:p w:rsidR="3EF25FB2" w:rsidP="3EF25FB2" w:rsidRDefault="3EF25FB2" w14:paraId="35CEBBF1" w14:textId="5B2CEE3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49BD21C" w:rsidP="3EF25FB2" w:rsidRDefault="649BD21C" w14:paraId="172900B2" w14:textId="17D585D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649BD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local setting offers many profound activities to celebrate Welsh and promote it further.</w:t>
      </w:r>
      <w:r w:rsidRPr="3EF25FB2" w:rsidR="3797C4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Although</w:t>
      </w:r>
      <w:r w:rsidRPr="3EF25FB2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3443EB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most</w:t>
      </w:r>
      <w:r w:rsidRPr="3EF25FB2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activities </w:t>
      </w:r>
      <w:r w:rsidRPr="3EF25FB2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stated</w:t>
      </w:r>
      <w:r w:rsidRPr="3EF25FB2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foundation phase there are many more activities which are used daily throughout each year group</w:t>
      </w:r>
      <w:r w:rsidRPr="3EF25FB2" w:rsidR="6BA797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meeting </w:t>
      </w:r>
      <w:r w:rsidRPr="3EF25FB2" w:rsidR="52E26D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age-appropriate</w:t>
      </w:r>
      <w:r w:rsidRPr="3EF25FB2" w:rsidR="6BA797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F25FB2" w:rsidR="23AF12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learning (</w:t>
      </w:r>
      <w:r w:rsidRPr="3EF25FB2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School, 2024)</w:t>
      </w:r>
      <w:r w:rsidRPr="3EF25FB2" w:rsidR="48AC55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F25FB2" w:rsidR="4350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Alongside daily learning this school takes pride in the Welsh speaker of the week award, </w:t>
      </w:r>
      <w:r w:rsidRPr="3EF25FB2" w:rsidR="4A59AC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well</w:t>
      </w:r>
      <w:r w:rsidRPr="3EF25FB2" w:rsidR="4350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celebrating concerts for </w:t>
      </w:r>
      <w:r w:rsidRPr="3EF25FB2" w:rsidR="4E4A60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St. Davids</w:t>
      </w:r>
      <w:r w:rsidRPr="3EF25FB2" w:rsidR="4350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day</w:t>
      </w:r>
      <w:r w:rsidRPr="3EF25FB2" w:rsidR="3C2D7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Each year the setting holds fantastic Eisteddfod competitions to celebrate Welsh, from handwriting, to craft and baking (Pembroke Dock Community School, 2024).</w:t>
      </w:r>
    </w:p>
    <w:p w:rsidR="3EF25FB2" w:rsidP="3EF25FB2" w:rsidRDefault="3EF25FB2" w14:paraId="09770BD9" w14:textId="18BBA2F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034D132" w:rsidP="3EF25FB2" w:rsidRDefault="4034D132" w14:paraId="4C00E886" w14:textId="66A00EE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F25FB2" w:rsidR="4034D1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conclusion,</w:t>
      </w:r>
      <w:r w:rsidRPr="3EF25FB2" w:rsidR="64FBF9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Welsh language experienced a </w:t>
      </w:r>
      <w:r w:rsidRPr="3EF25FB2" w:rsidR="701A28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significant</w:t>
      </w:r>
      <w:r w:rsidRPr="3EF25FB2" w:rsidR="64FBF9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decline over the years, with its use once being punshiable. However, with new legislation and the support of the Welsh people, the </w:t>
      </w:r>
      <w:r w:rsidRPr="3EF25FB2" w:rsidR="7090F0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3EF25FB2" w:rsidR="64FBF9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began to</w:t>
      </w:r>
      <w:r w:rsidRPr="3EF25FB2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revive, achieving </w:t>
      </w:r>
      <w:r w:rsidRPr="3EF25FB2" w:rsidR="101087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equality</w:t>
      </w:r>
      <w:r w:rsidRPr="3EF25FB2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</w:t>
      </w:r>
      <w:r w:rsidRPr="3EF25FB2" w:rsidR="1856EA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English</w:t>
      </w:r>
      <w:r w:rsidRPr="3EF25FB2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Although 27.8% of people in </w:t>
      </w:r>
      <w:r w:rsidRPr="3EF25FB2" w:rsidR="50E5F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Wales speak</w:t>
      </w:r>
      <w:r w:rsidRPr="3EF25FB2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Welsh, the language is </w:t>
      </w:r>
      <w:r w:rsidRPr="3EF25FB2" w:rsidR="538C88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thriving</w:t>
      </w:r>
      <w:r w:rsidRPr="3EF25FB2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with education playing a </w:t>
      </w:r>
      <w:r w:rsidRPr="3EF25FB2" w:rsidR="0A3281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crucial</w:t>
      </w:r>
      <w:r w:rsidRPr="3EF25FB2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role in promoting and celebrating 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Wesh culture daily. It is 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evident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local communities, such as Pembrokeshire, are working hard to ensure Welsh </w:t>
      </w:r>
      <w:r w:rsidRPr="3EF25FB2" w:rsidR="2BB260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spoken </w:t>
      </w:r>
      <w:r w:rsidRPr="3EF25FB2" w:rsidR="238E04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regularly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</w:t>
      </w:r>
      <w:r w:rsidRPr="3EF25FB2" w:rsidR="0559F9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early age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adapting activi</w:t>
      </w:r>
      <w:r w:rsidRPr="3EF25FB2" w:rsidR="1B6679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</w:t>
      </w:r>
      <w:r w:rsidRPr="3EF25FB2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meet various needs. O</w:t>
      </w:r>
      <w:r w:rsidRPr="3EF25FB2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racy is essential in achieving the </w:t>
      </w:r>
      <w:r w:rsidRPr="3EF25FB2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cymraeg</w:t>
      </w:r>
      <w:r w:rsidRPr="3EF25FB2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2050 strategy, empowering learners to build confidence in their Welsh-speaking </w:t>
      </w:r>
      <w:r w:rsidRPr="3EF25FB2" w:rsidR="4FEFE7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abilities</w:t>
      </w:r>
      <w:r w:rsidRPr="3EF25FB2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EF25FB2" w:rsidP="3EF25FB2" w:rsidRDefault="3EF25FB2" w14:paraId="691C79AD" w14:textId="47D270EB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15F5B14E" w14:textId="692B9F3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1C34B3D6" w14:textId="05E679F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1D31B4EF" w14:textId="01A8F57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08EA8B3E" w14:textId="2D4D676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70553F35" w14:textId="6D3424C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455EA233" w14:textId="718C639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F25FB2" w:rsidP="3EF25FB2" w:rsidRDefault="3EF25FB2" w14:paraId="396CF122" w14:textId="069ECF3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F25FB2" w:rsidP="3EF25FB2" w:rsidRDefault="3EF25FB2" w14:paraId="0A8D8F88" w14:textId="0511557D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F25FB2" w:rsidP="3EF25FB2" w:rsidRDefault="3EF25FB2" w14:paraId="32A8B62A" w14:textId="10DB183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F25FB2" w:rsidP="3EF25FB2" w:rsidRDefault="3EF25FB2" w14:paraId="02B8AC26" w14:textId="2213612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F25FB2" w:rsidP="3EF25FB2" w:rsidRDefault="3EF25FB2" w14:paraId="7968C927" w14:textId="2D0E536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E8266EB" w:rsidP="3EF25FB2" w:rsidRDefault="7E8266EB" w14:paraId="5A1E0DD5" w14:textId="4F04353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3EF25FB2" w:rsidR="7E8266E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Reference List</w:t>
      </w:r>
    </w:p>
    <w:p w:rsidR="7E8266EB" w:rsidP="3EF25FB2" w:rsidRDefault="7E8266EB" w14:paraId="5B79B6A2" w14:textId="5B085624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Brain, J. (2018).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Welsh Language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Historic UK. Available at: </w:t>
      </w:r>
      <w:hyperlink r:id="Rb7c1f848453b416a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https://www.historic-uk.com/HistoryUK/HistoryofWales/Welsh-Language/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21EE0405" w14:textId="42186099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Doron, H. (2013).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How Music Helps Kids Learn Language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Helen Doron Early English. Available at: </w:t>
      </w:r>
      <w:hyperlink r:id="R8fc9b37c348a464d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https://helendoron.com/english/how-music-helps-young-learners-acquire-language/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788A9527" w14:textId="3B4A5EA4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Estyn (2020).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Effective School Support for Disadvantaged and Vulnerable Pupils -case Studies of Good Practice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7fd6adce0e6b4069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https://www.estyn.gov.wales/system/files/2022-01/Effective%2520school%2520support%2520for%2520disadvantaged%2520and%2520vulnerable%2520pupils%2520en_0.pdf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2C1F3913" w14:textId="2CB47C2D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Evans, C. (2024).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10 Fascinating Welsh Language Facts - Twinkl blog - Twinkl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Twinkl. Available at: </w:t>
      </w:r>
      <w:hyperlink r:id="Rce040d1adbc54599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https://www.twinkl.co.uk/blog/10-fascinating-welsh-language-facts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7 Dec. 2024].</w:t>
      </w:r>
    </w:p>
    <w:p w:rsidR="7E8266EB" w:rsidP="3EF25FB2" w:rsidRDefault="7E8266EB" w14:paraId="31827D63" w14:textId="2F035C20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Gov, L. (2011).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Act 1967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Legislation.gov.uk. Available at: </w:t>
      </w:r>
      <w:hyperlink r:id="R0de559696ed14b94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https://www.legislation.gov.uk/ukpga/1967/66/enacted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559C0BCF" w14:textId="782336C0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 MAJESTY'S STATIONERY OFFICE (1988).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Education Reform Act 1988 VOL 1/2 LONDON HER MAJESTY’S STATIONERY OFFICE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abca5aba694f417a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https://www.legislation.gov.uk/ukpga/1988/40/pdfs/ukpga_19880040_en.pdf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2F604D43" w14:textId="1899CAAA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 (2012).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BBC blogs - Wales - The Welsh Language Act 1967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d649b668d2394823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https://www.bbc.co.uk/webarchive/https%3A%2F%2Fwww.bbc.co.uk%2Fblogs%2Fwales%2Fentries%2Ffe99df6b-bf61-3cb0-a695-fa76c013fc98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7B02F10E" w14:textId="3867AF7B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Johnson, B. (2017).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History of the Welsh Dragon - Symbol of 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Historic UK. Available at: </w:t>
      </w:r>
      <w:hyperlink r:id="Rfd77ffd72a474429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https://www.historic-uk.com/HistoryUK/HistoryofWales/The-Red-Dragon-of-Wales/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0C1AEA90" w14:textId="7D731261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 (2017).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Cymraeg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2050 A million Welsh speakers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d8a0dda31c9344d8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https://www.gov.wales/sites/default/files/publications/2018-12/cymraeg-2050-welsh-language-strategy.pdf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1F91741F" w14:textId="5D3265E0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Main, P. (2023).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John Dewey’s Theory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Structural Learning. Available at: </w:t>
      </w:r>
      <w:hyperlink r:id="R0f8afea801e04e42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https://www.structural-learning.com/post/john-deweys-theory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4E0E2653" w14:textId="657F30C3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Mannion, J. (2023a).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transformative power of oracy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ORACY CAMBRIDGE. Available at: </w:t>
      </w:r>
      <w:hyperlink r:id="Rb2e1c9f3440748b1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https://oracycambridge.org/oracy-at-the-heart-of-the-curriculum/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43A31B9C" w14:textId="63778DFC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Mannion, J. (2023b).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transformative power of oracy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ORACY CAMBRIDGE. Available at: </w:t>
      </w:r>
      <w:hyperlink r:id="Rddc9337a43c1428c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https://oracycambridge.org/oracy-at-the-heart-of-the-curriculum/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45155798" w14:textId="47915C29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Maya-Martinez, M. (2022).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language: A national treasure - Civil Service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civilservice.blog.gov.uk. Available at: </w:t>
      </w:r>
      <w:hyperlink r:id="R3f50164b5e784c4b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https://civilservice.blog.gov.uk/2022/07/19/welsh-language-a-national-treasure/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7146988E" w14:textId="75E5220D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McLeod, S. (2024).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Constructivism Learning Theory &amp; Philosophy of Education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Simply Psychology. Available at: </w:t>
      </w:r>
      <w:hyperlink r:id="Rc1c3c2ffca114d7e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https://www.simplypsychology.org/constructivism.html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49A46E5B" w14:textId="1E483AEB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Mordsley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 (2017).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Why use rhythm,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rhyme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and repetition in language class? | British Council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Britishcouncil.org. Available at: </w:t>
      </w:r>
      <w:hyperlink r:id="R50d1bc2f1ffc4b68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https://www.britishcouncil.org/voices-magazine/why-use-rhythm-rhyme-and-repetition-language-class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63556D0F" w14:textId="74C3737B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Owen, C. and Lewis, T. (2023).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Protestors paint over English place names on road signs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Wales Online. Available at: </w:t>
      </w:r>
      <w:hyperlink r:id="Raa0cafb5c07049e5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https://www.walesonline.co.uk/news/wales-news/protestors-paints-over-english-place-26921867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29 Dec. 2024].</w:t>
      </w:r>
    </w:p>
    <w:p w:rsidR="53BA9B9B" w:rsidP="3EF25FB2" w:rsidRDefault="53BA9B9B" w14:paraId="145D8F98" w14:textId="6B322B61">
      <w:pPr>
        <w:spacing w:before="0" w:beforeAutospacing="off" w:after="240" w:afterAutospacing="off" w:line="240" w:lineRule="auto"/>
        <w:jc w:val="left"/>
      </w:pPr>
      <w:r w:rsidRPr="3EF25FB2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Pembroke Dock Community School (2024). </w:t>
      </w:r>
      <w:r w:rsidRPr="3EF25FB2" w:rsidR="53BA9B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Pembroke Dock Community School</w:t>
      </w:r>
      <w:r w:rsidRPr="3EF25FB2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sites.google.com. Available at: </w:t>
      </w:r>
      <w:hyperlink r:id="R9f3a1885d37e4964">
        <w:r w:rsidRPr="3EF25FB2" w:rsidR="53BA9B9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https://sites.google.com/hwbcymru.net/pdcsprimary/home</w:t>
        </w:r>
      </w:hyperlink>
      <w:r w:rsidRPr="3EF25FB2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F25FB2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E8266EB" w:rsidP="3EF25FB2" w:rsidRDefault="7E8266EB" w14:paraId="135EF0D0" w14:textId="4A1B6A15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British Council (2021).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Project | British Council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Britishcouncil.org. Available at: </w:t>
      </w:r>
      <w:hyperlink r:id="Rf6ce2082cb0d4adf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https://wales.britishcouncil.org/en/programmes/education/welsh-language-project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5BB4B712" w14:textId="2BE2B7CA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Visit Wales, T.W.G. (2024).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history of the Welsh language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6ce2ba4c30094fdd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https://www.visitwales.com/info/language/poetry-motion-discover-language-wales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0B34AAC6" w14:textId="5969354C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(2020).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Summary of Legislation - Hwb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hwb.gov.wales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daf7f58022ee40cc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https://hwb.gov.wales/curriculum-for-wales/summary-of-legislation/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66D469FA" w14:textId="79E7A442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(2022).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| Law 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law.gov.wales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f53b9ae58ab74b0a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https://law.gov.wales/culture/welsh-language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38805EED" w14:textId="261F94F2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(2023).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Written Statement: Whole School Approach to Oracy and Reading (23 March 2023) | GOV.WALES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7d90480cb44b43c8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https://www.gov.wales/written-statement-whole-school-approach-oracy-and-reading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230B78EF" w14:textId="3390FF30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(2024a).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Cymraeg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2050: Welsh language strategy action plan 2024 to 2025 [HTML] | GOV.WALES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773bea7bfa7f49d2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https://www.gov.wales/cymraeg-2050-welsh-language-strategy-action-plan-2024-2025-html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2B260ECB" w14:textId="169BBB81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(2024b).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data from the Annual Population Survey: July 2023 to June 2024 [HTML] | GOV.WALES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GOV.WALES. Available at: </w:t>
      </w:r>
      <w:hyperlink r:id="Re0e12942e9f94a3d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https://www.gov.wales/welsh-language-data-annual-population-survey-july-2023-june-2024-html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11F87ACB" w14:textId="55AFF7C0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Government, T. (2014).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 living language: a language for living - Moving forward Policy statement Live Learn Enjoy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54d39e3d898148fe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https://www.gov.wales/sites/default/files/publications/2018-12/welsh-language-strategy-2012-to-2017-moving-forward.pdf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67114966" w14:textId="7A1B435C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Western Governors University (2020).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constructivism?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Western Governors University. Available at: </w:t>
      </w:r>
      <w:hyperlink r:id="R916c156dffb54718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https://www.wgu.edu/blog/what-constructivism2005.html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3EF25FB2" w:rsidRDefault="7E8266EB" w14:paraId="6322C75A" w14:textId="3CB35C84">
      <w:pPr>
        <w:spacing w:before="0" w:beforeAutospacing="off" w:after="240" w:afterAutospacing="off" w:line="240" w:lineRule="auto"/>
        <w:jc w:val="left"/>
      </w:pP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Ysgol 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Gynradd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Llanidloes Primary School (2019). </w:t>
      </w:r>
      <w:r w:rsidRPr="3EF25FB2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Homework Policy</w:t>
      </w:r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25a6ba577d354982">
        <w:r w:rsidRPr="3EF25FB2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https://llanidloes.powys.sch.uk/wp-content/uploads/Homework-Policy-2022.pdf</w:t>
        </w:r>
      </w:hyperlink>
      <w:r w:rsidRPr="3EF25FB2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Dec. 2024].</w:t>
      </w:r>
    </w:p>
    <w:p w:rsidR="3EF25FB2" w:rsidP="3EF25FB2" w:rsidRDefault="3EF25FB2" w14:paraId="535FA638" w14:textId="6A59C4B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F25FB2" w:rsidP="3EF25FB2" w:rsidRDefault="3EF25FB2" w14:paraId="5589E49A" w14:textId="6655CBA7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26D8CA1B" w14:textId="524E637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70B37988" w14:textId="73C4037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1145F877" w14:textId="55C177A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44213437" w14:textId="70A3EA8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353E47B1" w14:textId="5FA2485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5F5845CB" w14:textId="0DA75BB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7AE7C385" w14:textId="1891192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0B6C4596" w14:textId="16E7B4B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1F47AA2E" w14:textId="5683E01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00BDDC15" w14:textId="5F74AF9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091007A9" w14:textId="5BDBF95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F25FB2" w:rsidP="3EF25FB2" w:rsidRDefault="3EF25FB2" w14:paraId="6D5C9651" w14:textId="1EFDF14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626FBF84" w14:textId="4E2A40A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2FC66BFC" w14:textId="3ECD47C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17D33601" w14:textId="63173E8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57C0990B" w14:textId="6852188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0B5EEFAF" w14:textId="13A64374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787BDD80" w14:textId="2F8A121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35AE0249" w14:textId="4517EA9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60F8D546" w14:textId="43C3D39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0C8936F5" w14:textId="0D5A818C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7AA60B7A" w14:textId="2B0D82D3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57126D40" w14:textId="0038B8DD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79062E35" w14:textId="27200D19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75A26D29" w14:textId="6EBC3BA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6372589B" w14:textId="1E97619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54169AF4" w14:textId="20A38FEF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39FE4496" w14:textId="058323EB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17854E35" w14:textId="52F5F44C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77FAE0C6" w14:textId="5A45C24D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6FDAB32E" w14:textId="6C54F418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31FBEF3C" w14:textId="1488A3C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3EF25FB2" w:rsidP="3EF25FB2" w:rsidRDefault="3EF25FB2" w14:paraId="2B5D7615" w14:textId="2613F1D3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4BE69DC2" w:rsidRDefault="6753E89E" w14:paraId="058112D0" w14:textId="60C180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23CE58F1" w14:textId="6D4F147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59F81DEF" w14:textId="468F36E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30CE6822" w14:textId="591A066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144D1820" w14:textId="031796B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6753E89E" w:rsidRDefault="6753E89E" w14:paraId="07437425" w14:textId="713BAB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6753E89E" w:rsidRDefault="6753E89E" w14:paraId="30120BCD" w14:textId="58E53E1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6506f92c1d24051"/>
      <w:footerReference w:type="default" r:id="R47d8637f1b40498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53E89E" w:rsidTr="6753E89E" w14:paraId="40E7E54F">
      <w:trPr>
        <w:trHeight w:val="300"/>
      </w:trPr>
      <w:tc>
        <w:tcPr>
          <w:tcW w:w="3120" w:type="dxa"/>
          <w:tcMar/>
        </w:tcPr>
        <w:p w:rsidR="6753E89E" w:rsidP="6753E89E" w:rsidRDefault="6753E89E" w14:paraId="1AB2628B" w14:textId="21E31CF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753E89E" w:rsidP="6753E89E" w:rsidRDefault="6753E89E" w14:paraId="27B01B9A" w14:textId="6F2B400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53E89E" w:rsidP="6753E89E" w:rsidRDefault="6753E89E" w14:paraId="5456176C" w14:textId="0AC4702C">
          <w:pPr>
            <w:pStyle w:val="Header"/>
            <w:bidi w:val="0"/>
            <w:ind w:right="-115"/>
            <w:jc w:val="right"/>
          </w:pPr>
        </w:p>
        <w:p w:rsidR="6753E89E" w:rsidP="6753E89E" w:rsidRDefault="6753E89E" w14:paraId="13F4B299" w14:textId="0836B8D1">
          <w:pPr>
            <w:pStyle w:val="Header"/>
            <w:bidi w:val="0"/>
            <w:ind w:right="-115"/>
            <w:jc w:val="right"/>
          </w:pPr>
        </w:p>
      </w:tc>
    </w:tr>
  </w:tbl>
  <w:p w:rsidR="6753E89E" w:rsidP="6753E89E" w:rsidRDefault="6753E89E" w14:paraId="7D943233" w14:textId="6D35477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53E89E" w:rsidTr="6753E89E" w14:paraId="74FC8CCB">
      <w:trPr>
        <w:trHeight w:val="300"/>
      </w:trPr>
      <w:tc>
        <w:tcPr>
          <w:tcW w:w="3120" w:type="dxa"/>
          <w:tcMar/>
        </w:tcPr>
        <w:p w:rsidR="6753E89E" w:rsidP="6753E89E" w:rsidRDefault="6753E89E" w14:paraId="10B7A1AA" w14:textId="5AF1E18E">
          <w:pPr>
            <w:pStyle w:val="Header"/>
            <w:bidi w:val="0"/>
            <w:ind w:left="-115"/>
            <w:jc w:val="left"/>
          </w:pPr>
          <w:r w:rsidR="6753E89E">
            <w:rPr/>
            <w:t>Jodie Todd</w:t>
          </w:r>
        </w:p>
      </w:tc>
      <w:tc>
        <w:tcPr>
          <w:tcW w:w="3120" w:type="dxa"/>
          <w:tcMar/>
        </w:tcPr>
        <w:p w:rsidR="6753E89E" w:rsidP="6753E89E" w:rsidRDefault="6753E89E" w14:paraId="739EC485" w14:textId="7D6920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53E89E" w:rsidP="6753E89E" w:rsidRDefault="6753E89E" w14:paraId="01CCA9D3" w14:textId="66AC959F">
          <w:pPr>
            <w:pStyle w:val="Header"/>
            <w:bidi w:val="0"/>
            <w:ind w:right="-115"/>
            <w:jc w:val="right"/>
          </w:pPr>
          <w:r w:rsidR="6753E89E">
            <w:rPr/>
            <w:t>2223471</w:t>
          </w:r>
        </w:p>
      </w:tc>
    </w:tr>
  </w:tbl>
  <w:p w:rsidR="6753E89E" w:rsidP="6753E89E" w:rsidRDefault="6753E89E" w14:paraId="0B225348" w14:textId="784F7EE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2NQOBfI1lEMp7P" int2:id="ZCiI2qMT">
      <int2:state int2:type="AugLoop_Text_Critique" int2:value="Rejected"/>
    </int2:textHash>
    <int2:textHash int2:hashCode="teiO4jdZ5sUF5l" int2:id="GiuR4mPp">
      <int2:state int2:type="AugLoop_Text_Critique" int2:value="Rejected"/>
    </int2:textHash>
    <int2:textHash int2:hashCode="hL1fV3G3xG7Vet" int2:id="jLDz2kIB">
      <int2:state int2:type="AugLoop_Text_Critique" int2:value="Rejected"/>
    </int2:textHash>
    <int2:textHash int2:hashCode="edorCu4arnb7xO" int2:id="lgR8YXO7">
      <int2:state int2:type="AugLoop_Text_Critique" int2:value="Rejected"/>
    </int2:textHash>
    <int2:textHash int2:hashCode="ufQtxABrVkEFcl" int2:id="W4dwVGru">
      <int2:state int2:type="AugLoop_Text_Critique" int2:value="Rejected"/>
    </int2:textHash>
    <int2:textHash int2:hashCode="ep7g3BHIgu+p7J" int2:id="ctkND20N">
      <int2:state int2:type="AugLoop_Text_Critique" int2:value="Rejected"/>
    </int2:textHash>
    <int2:textHash int2:hashCode="wzERKpgBNFszOQ" int2:id="qm2HvU6I">
      <int2:state int2:type="AugLoop_Text_Critique" int2:value="Rejected"/>
    </int2:textHash>
    <int2:textHash int2:hashCode="Eg4Gori39Grf3N" int2:id="UPmhsHoa">
      <int2:state int2:type="AugLoop_Text_Critique" int2:value="Rejected"/>
    </int2:textHash>
    <int2:textHash int2:hashCode="Imf9H+SnaSIuwD" int2:id="hO37wx73">
      <int2:state int2:type="AugLoop_Text_Critique" int2:value="Rejected"/>
    </int2:textHash>
    <int2:textHash int2:hashCode="QcEzmpHOxCttPG" int2:id="HZpEONnl">
      <int2:state int2:type="AugLoop_Text_Critique" int2:value="Rejected"/>
    </int2:textHash>
    <int2:bookmark int2:bookmarkName="_Int_eBhn6teK" int2:invalidationBookmarkName="" int2:hashCode="6ot7uJG08j1yw6" int2:id="cwnYf0jA">
      <int2:state int2:type="AugLoop_Text_Critique" int2:value="Rejected"/>
    </int2:bookmark>
    <int2:bookmark int2:bookmarkName="_Int_06WDNkQ7" int2:invalidationBookmarkName="" int2:hashCode="yr09wkJAKdKfVI" int2:id="MmwBr9e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cb125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3275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972FD1"/>
    <w:rsid w:val="0027CB26"/>
    <w:rsid w:val="002A3258"/>
    <w:rsid w:val="005CE4C4"/>
    <w:rsid w:val="007DA532"/>
    <w:rsid w:val="00A42CB5"/>
    <w:rsid w:val="00BBDFF7"/>
    <w:rsid w:val="00C68AC1"/>
    <w:rsid w:val="00D100E3"/>
    <w:rsid w:val="00D2C282"/>
    <w:rsid w:val="00E693E9"/>
    <w:rsid w:val="00F7AA0F"/>
    <w:rsid w:val="00FEF1A3"/>
    <w:rsid w:val="00FF6DD6"/>
    <w:rsid w:val="0100616C"/>
    <w:rsid w:val="010B68AF"/>
    <w:rsid w:val="0112FC26"/>
    <w:rsid w:val="0113292C"/>
    <w:rsid w:val="01302389"/>
    <w:rsid w:val="01326933"/>
    <w:rsid w:val="015CE849"/>
    <w:rsid w:val="016E18BB"/>
    <w:rsid w:val="01762BC2"/>
    <w:rsid w:val="01A126A8"/>
    <w:rsid w:val="01CDB590"/>
    <w:rsid w:val="01ED7E06"/>
    <w:rsid w:val="020410AB"/>
    <w:rsid w:val="02135A1F"/>
    <w:rsid w:val="021B7B7B"/>
    <w:rsid w:val="021D10E6"/>
    <w:rsid w:val="0225CBAB"/>
    <w:rsid w:val="024E6DCF"/>
    <w:rsid w:val="026B37E2"/>
    <w:rsid w:val="0299E6B8"/>
    <w:rsid w:val="02B667E5"/>
    <w:rsid w:val="02C36C53"/>
    <w:rsid w:val="02EBBC57"/>
    <w:rsid w:val="0304708D"/>
    <w:rsid w:val="03682142"/>
    <w:rsid w:val="037EE024"/>
    <w:rsid w:val="038025B1"/>
    <w:rsid w:val="0382C4A1"/>
    <w:rsid w:val="0387C1D0"/>
    <w:rsid w:val="03901A95"/>
    <w:rsid w:val="03960033"/>
    <w:rsid w:val="03A7481B"/>
    <w:rsid w:val="03B5CD3E"/>
    <w:rsid w:val="03BB3E97"/>
    <w:rsid w:val="03DFBE81"/>
    <w:rsid w:val="041BC781"/>
    <w:rsid w:val="0428A0EE"/>
    <w:rsid w:val="042E2D51"/>
    <w:rsid w:val="0433BE01"/>
    <w:rsid w:val="044E753E"/>
    <w:rsid w:val="0458A432"/>
    <w:rsid w:val="0498FF2D"/>
    <w:rsid w:val="04EDB2AA"/>
    <w:rsid w:val="04F887E0"/>
    <w:rsid w:val="0514D97B"/>
    <w:rsid w:val="052947A7"/>
    <w:rsid w:val="054CF311"/>
    <w:rsid w:val="055319D1"/>
    <w:rsid w:val="0559F9B6"/>
    <w:rsid w:val="0576FE4F"/>
    <w:rsid w:val="0582878C"/>
    <w:rsid w:val="059565FF"/>
    <w:rsid w:val="059C76DC"/>
    <w:rsid w:val="05A5A814"/>
    <w:rsid w:val="05C398CE"/>
    <w:rsid w:val="05E70598"/>
    <w:rsid w:val="05EFDFA5"/>
    <w:rsid w:val="0601E59D"/>
    <w:rsid w:val="06398967"/>
    <w:rsid w:val="06606C6B"/>
    <w:rsid w:val="066B862B"/>
    <w:rsid w:val="06720000"/>
    <w:rsid w:val="06755BCB"/>
    <w:rsid w:val="069DBCD8"/>
    <w:rsid w:val="06BCC5BB"/>
    <w:rsid w:val="06CD062B"/>
    <w:rsid w:val="07048641"/>
    <w:rsid w:val="0723E50E"/>
    <w:rsid w:val="07563A59"/>
    <w:rsid w:val="075CE7B4"/>
    <w:rsid w:val="0768F1C3"/>
    <w:rsid w:val="077FEC53"/>
    <w:rsid w:val="07947490"/>
    <w:rsid w:val="0799E18B"/>
    <w:rsid w:val="079A39AF"/>
    <w:rsid w:val="07A2A882"/>
    <w:rsid w:val="07A9B87D"/>
    <w:rsid w:val="07B9CEF8"/>
    <w:rsid w:val="07C56308"/>
    <w:rsid w:val="07C97A81"/>
    <w:rsid w:val="07E12764"/>
    <w:rsid w:val="07EF0EC6"/>
    <w:rsid w:val="07F03235"/>
    <w:rsid w:val="07F2AA41"/>
    <w:rsid w:val="08114882"/>
    <w:rsid w:val="08176D9F"/>
    <w:rsid w:val="08288B2C"/>
    <w:rsid w:val="083286EE"/>
    <w:rsid w:val="0863EAAF"/>
    <w:rsid w:val="08679796"/>
    <w:rsid w:val="08737EB2"/>
    <w:rsid w:val="08B3DC97"/>
    <w:rsid w:val="08C8DA2F"/>
    <w:rsid w:val="08C9394D"/>
    <w:rsid w:val="09095D53"/>
    <w:rsid w:val="0914184F"/>
    <w:rsid w:val="091D87BF"/>
    <w:rsid w:val="0949C9A4"/>
    <w:rsid w:val="0953EEAE"/>
    <w:rsid w:val="095CE4AA"/>
    <w:rsid w:val="096095DE"/>
    <w:rsid w:val="0963F7F6"/>
    <w:rsid w:val="096D85D9"/>
    <w:rsid w:val="0999781D"/>
    <w:rsid w:val="09C393A0"/>
    <w:rsid w:val="09E3972E"/>
    <w:rsid w:val="09FB83EC"/>
    <w:rsid w:val="0A025EF8"/>
    <w:rsid w:val="0A1EF906"/>
    <w:rsid w:val="0A32813B"/>
    <w:rsid w:val="0A7C7A7A"/>
    <w:rsid w:val="0AC7CB3B"/>
    <w:rsid w:val="0ACE484E"/>
    <w:rsid w:val="0AD95E8B"/>
    <w:rsid w:val="0AEF6356"/>
    <w:rsid w:val="0AFB2A91"/>
    <w:rsid w:val="0B0B65A3"/>
    <w:rsid w:val="0B100B93"/>
    <w:rsid w:val="0B17E61F"/>
    <w:rsid w:val="0B232428"/>
    <w:rsid w:val="0B251C76"/>
    <w:rsid w:val="0B2CE6AB"/>
    <w:rsid w:val="0B3847B5"/>
    <w:rsid w:val="0B3B40DC"/>
    <w:rsid w:val="0B3D6EC2"/>
    <w:rsid w:val="0B4235FD"/>
    <w:rsid w:val="0B5707AF"/>
    <w:rsid w:val="0B580F24"/>
    <w:rsid w:val="0B957047"/>
    <w:rsid w:val="0B9A9546"/>
    <w:rsid w:val="0BA68CBB"/>
    <w:rsid w:val="0BBEF353"/>
    <w:rsid w:val="0BBFED61"/>
    <w:rsid w:val="0BC2D655"/>
    <w:rsid w:val="0BC6105C"/>
    <w:rsid w:val="0BDE987B"/>
    <w:rsid w:val="0BEC075E"/>
    <w:rsid w:val="0C041150"/>
    <w:rsid w:val="0C0D7BB8"/>
    <w:rsid w:val="0C19F9A5"/>
    <w:rsid w:val="0C4271C6"/>
    <w:rsid w:val="0C6C9BDD"/>
    <w:rsid w:val="0C7780FC"/>
    <w:rsid w:val="0C8D7655"/>
    <w:rsid w:val="0CA2F6B5"/>
    <w:rsid w:val="0CA88A15"/>
    <w:rsid w:val="0CC006AA"/>
    <w:rsid w:val="0CCD350B"/>
    <w:rsid w:val="0CF00F5D"/>
    <w:rsid w:val="0CF3598B"/>
    <w:rsid w:val="0D0522FA"/>
    <w:rsid w:val="0D424FB3"/>
    <w:rsid w:val="0D4482CE"/>
    <w:rsid w:val="0D4DB810"/>
    <w:rsid w:val="0D4FAB6C"/>
    <w:rsid w:val="0D61A382"/>
    <w:rsid w:val="0D76DCD3"/>
    <w:rsid w:val="0D7BE3C5"/>
    <w:rsid w:val="0D93E72B"/>
    <w:rsid w:val="0DBA6A72"/>
    <w:rsid w:val="0DDB279C"/>
    <w:rsid w:val="0DDC6978"/>
    <w:rsid w:val="0E098574"/>
    <w:rsid w:val="0E25F13E"/>
    <w:rsid w:val="0E26611E"/>
    <w:rsid w:val="0E2C852F"/>
    <w:rsid w:val="0E48A915"/>
    <w:rsid w:val="0E4984FC"/>
    <w:rsid w:val="0E6F924F"/>
    <w:rsid w:val="0E87C632"/>
    <w:rsid w:val="0E914E59"/>
    <w:rsid w:val="0E9210E4"/>
    <w:rsid w:val="0EA3F4C6"/>
    <w:rsid w:val="0EBDD981"/>
    <w:rsid w:val="0EC4F8CF"/>
    <w:rsid w:val="0EC500EB"/>
    <w:rsid w:val="0ECBCAC1"/>
    <w:rsid w:val="0EDE5652"/>
    <w:rsid w:val="0EFAFEB2"/>
    <w:rsid w:val="0F01E0B0"/>
    <w:rsid w:val="0F0F978B"/>
    <w:rsid w:val="0F107FDF"/>
    <w:rsid w:val="0F368CB4"/>
    <w:rsid w:val="0F3C875E"/>
    <w:rsid w:val="0F4E4107"/>
    <w:rsid w:val="0F60FA0F"/>
    <w:rsid w:val="0F9BD48E"/>
    <w:rsid w:val="0F9EC509"/>
    <w:rsid w:val="0F9F34DF"/>
    <w:rsid w:val="0FA2EED4"/>
    <w:rsid w:val="0FA2FDFC"/>
    <w:rsid w:val="0FC45395"/>
    <w:rsid w:val="0FF2C06C"/>
    <w:rsid w:val="10108750"/>
    <w:rsid w:val="1017A144"/>
    <w:rsid w:val="1023C6BB"/>
    <w:rsid w:val="106D1CBB"/>
    <w:rsid w:val="10A2507C"/>
    <w:rsid w:val="10CFF01E"/>
    <w:rsid w:val="10D3FBC3"/>
    <w:rsid w:val="10F1A3F2"/>
    <w:rsid w:val="110C2C58"/>
    <w:rsid w:val="11181ED7"/>
    <w:rsid w:val="111A6AD8"/>
    <w:rsid w:val="114BCBC3"/>
    <w:rsid w:val="1162CF13"/>
    <w:rsid w:val="118545B7"/>
    <w:rsid w:val="11917D0E"/>
    <w:rsid w:val="11CF0040"/>
    <w:rsid w:val="11D70F15"/>
    <w:rsid w:val="11DA2246"/>
    <w:rsid w:val="120E4843"/>
    <w:rsid w:val="12266367"/>
    <w:rsid w:val="12309B24"/>
    <w:rsid w:val="12A9EC99"/>
    <w:rsid w:val="12C023FE"/>
    <w:rsid w:val="12C6204F"/>
    <w:rsid w:val="12C67B49"/>
    <w:rsid w:val="13010242"/>
    <w:rsid w:val="130DBF48"/>
    <w:rsid w:val="131349BE"/>
    <w:rsid w:val="1321B6CB"/>
    <w:rsid w:val="1330E187"/>
    <w:rsid w:val="134C081A"/>
    <w:rsid w:val="13719E3E"/>
    <w:rsid w:val="1371A8FA"/>
    <w:rsid w:val="13BD5659"/>
    <w:rsid w:val="13C55F0C"/>
    <w:rsid w:val="13C7B2FE"/>
    <w:rsid w:val="13F387DB"/>
    <w:rsid w:val="142E4077"/>
    <w:rsid w:val="1435AFCB"/>
    <w:rsid w:val="143D94EF"/>
    <w:rsid w:val="143E5682"/>
    <w:rsid w:val="14721C34"/>
    <w:rsid w:val="1487B409"/>
    <w:rsid w:val="14A1F1D1"/>
    <w:rsid w:val="14D8313D"/>
    <w:rsid w:val="1513357B"/>
    <w:rsid w:val="151404EF"/>
    <w:rsid w:val="1532D62B"/>
    <w:rsid w:val="154DE84A"/>
    <w:rsid w:val="154F14A9"/>
    <w:rsid w:val="15588A1B"/>
    <w:rsid w:val="156C59E2"/>
    <w:rsid w:val="159E19F8"/>
    <w:rsid w:val="15B85456"/>
    <w:rsid w:val="15CABA51"/>
    <w:rsid w:val="1605F176"/>
    <w:rsid w:val="160771C5"/>
    <w:rsid w:val="164CE34E"/>
    <w:rsid w:val="167F9BA5"/>
    <w:rsid w:val="16821C3C"/>
    <w:rsid w:val="1693F7B4"/>
    <w:rsid w:val="16AAEF3D"/>
    <w:rsid w:val="16AC114A"/>
    <w:rsid w:val="16BF4F32"/>
    <w:rsid w:val="16C3350B"/>
    <w:rsid w:val="16CE8487"/>
    <w:rsid w:val="16D1D216"/>
    <w:rsid w:val="16FBC490"/>
    <w:rsid w:val="172A45B0"/>
    <w:rsid w:val="173FF754"/>
    <w:rsid w:val="17405E98"/>
    <w:rsid w:val="175758F3"/>
    <w:rsid w:val="17627388"/>
    <w:rsid w:val="17736442"/>
    <w:rsid w:val="1781C1EB"/>
    <w:rsid w:val="179E7DB1"/>
    <w:rsid w:val="17A6673E"/>
    <w:rsid w:val="17E40CE4"/>
    <w:rsid w:val="18031FAE"/>
    <w:rsid w:val="1805A206"/>
    <w:rsid w:val="1811D5D5"/>
    <w:rsid w:val="18196972"/>
    <w:rsid w:val="18366D17"/>
    <w:rsid w:val="1837C8F3"/>
    <w:rsid w:val="184A1F65"/>
    <w:rsid w:val="1856EAB7"/>
    <w:rsid w:val="186CE3E3"/>
    <w:rsid w:val="189930E6"/>
    <w:rsid w:val="189DBA32"/>
    <w:rsid w:val="18D855B9"/>
    <w:rsid w:val="18E01FEE"/>
    <w:rsid w:val="19047C55"/>
    <w:rsid w:val="1906472F"/>
    <w:rsid w:val="19338B1A"/>
    <w:rsid w:val="19389207"/>
    <w:rsid w:val="1945BA36"/>
    <w:rsid w:val="195422AB"/>
    <w:rsid w:val="1954914E"/>
    <w:rsid w:val="1966700A"/>
    <w:rsid w:val="19A21D9F"/>
    <w:rsid w:val="19B03D88"/>
    <w:rsid w:val="19BF1594"/>
    <w:rsid w:val="19FBA962"/>
    <w:rsid w:val="19FD9924"/>
    <w:rsid w:val="1A0740E9"/>
    <w:rsid w:val="1A1D6302"/>
    <w:rsid w:val="1A3680CA"/>
    <w:rsid w:val="1A3A2B53"/>
    <w:rsid w:val="1A7F2799"/>
    <w:rsid w:val="1A9B426E"/>
    <w:rsid w:val="1A9EAFD1"/>
    <w:rsid w:val="1AC2B926"/>
    <w:rsid w:val="1AE44040"/>
    <w:rsid w:val="1AF8D45B"/>
    <w:rsid w:val="1B5A5A42"/>
    <w:rsid w:val="1B5CE4F6"/>
    <w:rsid w:val="1B6679BD"/>
    <w:rsid w:val="1B763168"/>
    <w:rsid w:val="1BB885B1"/>
    <w:rsid w:val="1BBEDA95"/>
    <w:rsid w:val="1BCD0B55"/>
    <w:rsid w:val="1BDA6ED1"/>
    <w:rsid w:val="1BE83238"/>
    <w:rsid w:val="1BEE9AD5"/>
    <w:rsid w:val="1BFA142F"/>
    <w:rsid w:val="1BFB7013"/>
    <w:rsid w:val="1C0BD45F"/>
    <w:rsid w:val="1C3A7C1B"/>
    <w:rsid w:val="1C4331DB"/>
    <w:rsid w:val="1C48AC77"/>
    <w:rsid w:val="1C5B5001"/>
    <w:rsid w:val="1C6EE6F9"/>
    <w:rsid w:val="1C7F8CFA"/>
    <w:rsid w:val="1CA325F5"/>
    <w:rsid w:val="1CB4D8D3"/>
    <w:rsid w:val="1CE2AF53"/>
    <w:rsid w:val="1D269DF5"/>
    <w:rsid w:val="1D2A1196"/>
    <w:rsid w:val="1D3B257E"/>
    <w:rsid w:val="1D3F7085"/>
    <w:rsid w:val="1D4C1A27"/>
    <w:rsid w:val="1D534955"/>
    <w:rsid w:val="1D974CF8"/>
    <w:rsid w:val="1D983AFA"/>
    <w:rsid w:val="1DD8E1EF"/>
    <w:rsid w:val="1DE02D70"/>
    <w:rsid w:val="1DE3583C"/>
    <w:rsid w:val="1DE53205"/>
    <w:rsid w:val="1DE63F6C"/>
    <w:rsid w:val="1E081D68"/>
    <w:rsid w:val="1E1CA3FF"/>
    <w:rsid w:val="1E2B5F6A"/>
    <w:rsid w:val="1E3D3390"/>
    <w:rsid w:val="1E536B91"/>
    <w:rsid w:val="1E5668ED"/>
    <w:rsid w:val="1E59A8CD"/>
    <w:rsid w:val="1E6C4EAC"/>
    <w:rsid w:val="1E882116"/>
    <w:rsid w:val="1E95F704"/>
    <w:rsid w:val="1E9B2337"/>
    <w:rsid w:val="1EA6DBDA"/>
    <w:rsid w:val="1EBD22C7"/>
    <w:rsid w:val="1EF2FC98"/>
    <w:rsid w:val="1EF5F0EA"/>
    <w:rsid w:val="1EF7D6C9"/>
    <w:rsid w:val="1F02F3EC"/>
    <w:rsid w:val="1F078E79"/>
    <w:rsid w:val="1F16148F"/>
    <w:rsid w:val="1F16BD4B"/>
    <w:rsid w:val="1F2D21A6"/>
    <w:rsid w:val="1F334FB4"/>
    <w:rsid w:val="1F443D7D"/>
    <w:rsid w:val="1F5D6160"/>
    <w:rsid w:val="1F9AFBF8"/>
    <w:rsid w:val="1FA0B571"/>
    <w:rsid w:val="1FA90B76"/>
    <w:rsid w:val="1FAD735A"/>
    <w:rsid w:val="1FB89E8D"/>
    <w:rsid w:val="1FBBA811"/>
    <w:rsid w:val="1FC4B8B0"/>
    <w:rsid w:val="1FD54BDA"/>
    <w:rsid w:val="1FF35D7C"/>
    <w:rsid w:val="2027583A"/>
    <w:rsid w:val="20345C69"/>
    <w:rsid w:val="20361710"/>
    <w:rsid w:val="2056964A"/>
    <w:rsid w:val="2074B4F3"/>
    <w:rsid w:val="209A8E3E"/>
    <w:rsid w:val="209B480F"/>
    <w:rsid w:val="20ABBE4B"/>
    <w:rsid w:val="20B0E560"/>
    <w:rsid w:val="21038225"/>
    <w:rsid w:val="21121C97"/>
    <w:rsid w:val="21427B40"/>
    <w:rsid w:val="214DC11A"/>
    <w:rsid w:val="216E6FD4"/>
    <w:rsid w:val="218B1963"/>
    <w:rsid w:val="218E6A82"/>
    <w:rsid w:val="21914806"/>
    <w:rsid w:val="21BDE50D"/>
    <w:rsid w:val="21C53A44"/>
    <w:rsid w:val="21D7743C"/>
    <w:rsid w:val="21E76DD1"/>
    <w:rsid w:val="224423F7"/>
    <w:rsid w:val="225A9782"/>
    <w:rsid w:val="226B7728"/>
    <w:rsid w:val="22759B38"/>
    <w:rsid w:val="227B34E1"/>
    <w:rsid w:val="22F30CDC"/>
    <w:rsid w:val="23001F98"/>
    <w:rsid w:val="232385B8"/>
    <w:rsid w:val="234B4BC1"/>
    <w:rsid w:val="2350EFBD"/>
    <w:rsid w:val="2355B0B2"/>
    <w:rsid w:val="235A29BC"/>
    <w:rsid w:val="2362E196"/>
    <w:rsid w:val="2365C895"/>
    <w:rsid w:val="23663C3B"/>
    <w:rsid w:val="236D4B69"/>
    <w:rsid w:val="2376859E"/>
    <w:rsid w:val="237DF40E"/>
    <w:rsid w:val="2389DD8F"/>
    <w:rsid w:val="238E045C"/>
    <w:rsid w:val="23948A86"/>
    <w:rsid w:val="239C44A5"/>
    <w:rsid w:val="23AF120A"/>
    <w:rsid w:val="23B32D95"/>
    <w:rsid w:val="23BFEC1B"/>
    <w:rsid w:val="23CA98B9"/>
    <w:rsid w:val="23D19CF3"/>
    <w:rsid w:val="23D23A78"/>
    <w:rsid w:val="23DDDF6C"/>
    <w:rsid w:val="240392A8"/>
    <w:rsid w:val="240EC2CF"/>
    <w:rsid w:val="243561FB"/>
    <w:rsid w:val="244DB93F"/>
    <w:rsid w:val="2450166C"/>
    <w:rsid w:val="2463353E"/>
    <w:rsid w:val="24A35266"/>
    <w:rsid w:val="24F95BF0"/>
    <w:rsid w:val="252192D5"/>
    <w:rsid w:val="252AB9FE"/>
    <w:rsid w:val="25318C53"/>
    <w:rsid w:val="2550C166"/>
    <w:rsid w:val="2556D0F9"/>
    <w:rsid w:val="2587BBD3"/>
    <w:rsid w:val="258AFE3D"/>
    <w:rsid w:val="25A87E0A"/>
    <w:rsid w:val="25AC2BEE"/>
    <w:rsid w:val="25C9F7FA"/>
    <w:rsid w:val="25CCC22A"/>
    <w:rsid w:val="25F69F8B"/>
    <w:rsid w:val="260C466A"/>
    <w:rsid w:val="260D27F7"/>
    <w:rsid w:val="2612219C"/>
    <w:rsid w:val="266B61D1"/>
    <w:rsid w:val="269FA7AD"/>
    <w:rsid w:val="26B4D043"/>
    <w:rsid w:val="2736322C"/>
    <w:rsid w:val="27441869"/>
    <w:rsid w:val="27643F20"/>
    <w:rsid w:val="2779ED5E"/>
    <w:rsid w:val="2796C4C3"/>
    <w:rsid w:val="27A76DFB"/>
    <w:rsid w:val="27B9436F"/>
    <w:rsid w:val="27D51B69"/>
    <w:rsid w:val="27DD86B8"/>
    <w:rsid w:val="27EBA52F"/>
    <w:rsid w:val="27F08670"/>
    <w:rsid w:val="28246866"/>
    <w:rsid w:val="2835EE5B"/>
    <w:rsid w:val="283E15E6"/>
    <w:rsid w:val="2848B3A1"/>
    <w:rsid w:val="285B3DAB"/>
    <w:rsid w:val="288F4058"/>
    <w:rsid w:val="2897D2CB"/>
    <w:rsid w:val="28ADD8E4"/>
    <w:rsid w:val="28AEAE4A"/>
    <w:rsid w:val="28B6609B"/>
    <w:rsid w:val="2904E3AD"/>
    <w:rsid w:val="29B3B0F5"/>
    <w:rsid w:val="29BF2DAC"/>
    <w:rsid w:val="29CDFA5D"/>
    <w:rsid w:val="29D40DBA"/>
    <w:rsid w:val="29ED75CB"/>
    <w:rsid w:val="29FE151F"/>
    <w:rsid w:val="2A0243F7"/>
    <w:rsid w:val="2A133F0E"/>
    <w:rsid w:val="2A2A7BC5"/>
    <w:rsid w:val="2A6B2016"/>
    <w:rsid w:val="2A723D59"/>
    <w:rsid w:val="2A78B954"/>
    <w:rsid w:val="2A8040DB"/>
    <w:rsid w:val="2A826EBE"/>
    <w:rsid w:val="2A856081"/>
    <w:rsid w:val="2A968711"/>
    <w:rsid w:val="2A9DDAE5"/>
    <w:rsid w:val="2ABBEFCB"/>
    <w:rsid w:val="2ADA4ACC"/>
    <w:rsid w:val="2AEFAF3C"/>
    <w:rsid w:val="2B07DF42"/>
    <w:rsid w:val="2B09AAE9"/>
    <w:rsid w:val="2B1EC36A"/>
    <w:rsid w:val="2B1FC62C"/>
    <w:rsid w:val="2B2BF9D6"/>
    <w:rsid w:val="2B307FBB"/>
    <w:rsid w:val="2B3516C7"/>
    <w:rsid w:val="2B366202"/>
    <w:rsid w:val="2B39E57C"/>
    <w:rsid w:val="2B64D769"/>
    <w:rsid w:val="2B711AE4"/>
    <w:rsid w:val="2B715115"/>
    <w:rsid w:val="2B95206A"/>
    <w:rsid w:val="2B997986"/>
    <w:rsid w:val="2B9BD681"/>
    <w:rsid w:val="2BA99314"/>
    <w:rsid w:val="2BB2606D"/>
    <w:rsid w:val="2BC0383D"/>
    <w:rsid w:val="2BC2E932"/>
    <w:rsid w:val="2BD47E6F"/>
    <w:rsid w:val="2BFFA30B"/>
    <w:rsid w:val="2C0B4CB6"/>
    <w:rsid w:val="2C280600"/>
    <w:rsid w:val="2C2A3284"/>
    <w:rsid w:val="2C2C17B1"/>
    <w:rsid w:val="2C3C919D"/>
    <w:rsid w:val="2C456C6F"/>
    <w:rsid w:val="2C5B72EC"/>
    <w:rsid w:val="2C60C26F"/>
    <w:rsid w:val="2C7CDDFB"/>
    <w:rsid w:val="2C85CFD6"/>
    <w:rsid w:val="2C914416"/>
    <w:rsid w:val="2C916697"/>
    <w:rsid w:val="2CBA5A92"/>
    <w:rsid w:val="2CE2EF5E"/>
    <w:rsid w:val="2CE8C43C"/>
    <w:rsid w:val="2CEA26FA"/>
    <w:rsid w:val="2D018676"/>
    <w:rsid w:val="2D060F7C"/>
    <w:rsid w:val="2D109663"/>
    <w:rsid w:val="2D2DC9D2"/>
    <w:rsid w:val="2D30C770"/>
    <w:rsid w:val="2D323C06"/>
    <w:rsid w:val="2D4B1359"/>
    <w:rsid w:val="2D50F542"/>
    <w:rsid w:val="2DA15A5E"/>
    <w:rsid w:val="2DAE76CF"/>
    <w:rsid w:val="2DB04508"/>
    <w:rsid w:val="2DB4A42E"/>
    <w:rsid w:val="2DDC7EB9"/>
    <w:rsid w:val="2DEF3552"/>
    <w:rsid w:val="2E100094"/>
    <w:rsid w:val="2E138BB8"/>
    <w:rsid w:val="2E25DE7D"/>
    <w:rsid w:val="2E4F7606"/>
    <w:rsid w:val="2E694434"/>
    <w:rsid w:val="2E6B0932"/>
    <w:rsid w:val="2E76A407"/>
    <w:rsid w:val="2E8D4C16"/>
    <w:rsid w:val="2E99BFD5"/>
    <w:rsid w:val="2EAD458D"/>
    <w:rsid w:val="2EC04115"/>
    <w:rsid w:val="2EC50FD3"/>
    <w:rsid w:val="2EDA4F1E"/>
    <w:rsid w:val="2F0BD6EF"/>
    <w:rsid w:val="2F1B8DC0"/>
    <w:rsid w:val="2F1E851B"/>
    <w:rsid w:val="2F4CAC1F"/>
    <w:rsid w:val="2F5B7D81"/>
    <w:rsid w:val="2F7B093B"/>
    <w:rsid w:val="2F7F2E35"/>
    <w:rsid w:val="2FA50947"/>
    <w:rsid w:val="2FA9EEBB"/>
    <w:rsid w:val="2FB9C342"/>
    <w:rsid w:val="2FCB74A7"/>
    <w:rsid w:val="3003E222"/>
    <w:rsid w:val="3030B2C1"/>
    <w:rsid w:val="3034E276"/>
    <w:rsid w:val="307C213A"/>
    <w:rsid w:val="307EE4C8"/>
    <w:rsid w:val="307F87F3"/>
    <w:rsid w:val="30878705"/>
    <w:rsid w:val="30CA1BA1"/>
    <w:rsid w:val="30D28F47"/>
    <w:rsid w:val="30F3700D"/>
    <w:rsid w:val="31123A09"/>
    <w:rsid w:val="311835A0"/>
    <w:rsid w:val="3127585E"/>
    <w:rsid w:val="3131B07A"/>
    <w:rsid w:val="3148EF6C"/>
    <w:rsid w:val="317B9FFB"/>
    <w:rsid w:val="319EEF09"/>
    <w:rsid w:val="319EF88C"/>
    <w:rsid w:val="31CD66E0"/>
    <w:rsid w:val="31E436AF"/>
    <w:rsid w:val="3208BD69"/>
    <w:rsid w:val="3222D4F2"/>
    <w:rsid w:val="32286DE6"/>
    <w:rsid w:val="326D3388"/>
    <w:rsid w:val="3270C914"/>
    <w:rsid w:val="3292EDD6"/>
    <w:rsid w:val="3294FC6B"/>
    <w:rsid w:val="32958395"/>
    <w:rsid w:val="32C15C99"/>
    <w:rsid w:val="32CECB42"/>
    <w:rsid w:val="32D6A7B0"/>
    <w:rsid w:val="32D85340"/>
    <w:rsid w:val="32DE0F87"/>
    <w:rsid w:val="32F53EC7"/>
    <w:rsid w:val="32FF3619"/>
    <w:rsid w:val="331357CE"/>
    <w:rsid w:val="3327CE6F"/>
    <w:rsid w:val="33429C17"/>
    <w:rsid w:val="3345107A"/>
    <w:rsid w:val="338EB2B3"/>
    <w:rsid w:val="339763D3"/>
    <w:rsid w:val="33B765BA"/>
    <w:rsid w:val="33BECDF2"/>
    <w:rsid w:val="33D6F575"/>
    <w:rsid w:val="33E8AFFF"/>
    <w:rsid w:val="340725C1"/>
    <w:rsid w:val="341293C7"/>
    <w:rsid w:val="342851C2"/>
    <w:rsid w:val="34292169"/>
    <w:rsid w:val="3430CCFC"/>
    <w:rsid w:val="3443EB14"/>
    <w:rsid w:val="34451744"/>
    <w:rsid w:val="34747430"/>
    <w:rsid w:val="347E4665"/>
    <w:rsid w:val="34ABB64F"/>
    <w:rsid w:val="34AE083B"/>
    <w:rsid w:val="34BA3B8B"/>
    <w:rsid w:val="34BA707B"/>
    <w:rsid w:val="34E47D2B"/>
    <w:rsid w:val="34EC88A5"/>
    <w:rsid w:val="351256EE"/>
    <w:rsid w:val="3522DB2D"/>
    <w:rsid w:val="3534C4D8"/>
    <w:rsid w:val="353DC3BD"/>
    <w:rsid w:val="3550FEF9"/>
    <w:rsid w:val="355909F2"/>
    <w:rsid w:val="359544CA"/>
    <w:rsid w:val="35AF0A97"/>
    <w:rsid w:val="35B1122A"/>
    <w:rsid w:val="35B288E8"/>
    <w:rsid w:val="35E6EBC4"/>
    <w:rsid w:val="35F38491"/>
    <w:rsid w:val="35F5DCC7"/>
    <w:rsid w:val="35F8F056"/>
    <w:rsid w:val="3601B7FC"/>
    <w:rsid w:val="360D4AEB"/>
    <w:rsid w:val="3618D993"/>
    <w:rsid w:val="3619B07E"/>
    <w:rsid w:val="363D9234"/>
    <w:rsid w:val="36441882"/>
    <w:rsid w:val="36613FDC"/>
    <w:rsid w:val="36817BB4"/>
    <w:rsid w:val="36972FD1"/>
    <w:rsid w:val="36C146EB"/>
    <w:rsid w:val="36CC4DC5"/>
    <w:rsid w:val="36D8081A"/>
    <w:rsid w:val="36E843B1"/>
    <w:rsid w:val="371A8CE1"/>
    <w:rsid w:val="372DCE10"/>
    <w:rsid w:val="3731731A"/>
    <w:rsid w:val="37470111"/>
    <w:rsid w:val="374FC667"/>
    <w:rsid w:val="37602201"/>
    <w:rsid w:val="3777E194"/>
    <w:rsid w:val="3778466C"/>
    <w:rsid w:val="3785224E"/>
    <w:rsid w:val="37920FFD"/>
    <w:rsid w:val="37955109"/>
    <w:rsid w:val="3797C4C7"/>
    <w:rsid w:val="379E0E9A"/>
    <w:rsid w:val="37A7852F"/>
    <w:rsid w:val="37ADDA81"/>
    <w:rsid w:val="37D037C6"/>
    <w:rsid w:val="37D4EC52"/>
    <w:rsid w:val="37DEB6C2"/>
    <w:rsid w:val="37FF39FA"/>
    <w:rsid w:val="3817E9CF"/>
    <w:rsid w:val="3847BF4E"/>
    <w:rsid w:val="38743106"/>
    <w:rsid w:val="388235A3"/>
    <w:rsid w:val="38947343"/>
    <w:rsid w:val="389C474A"/>
    <w:rsid w:val="389FF532"/>
    <w:rsid w:val="38D1E7F5"/>
    <w:rsid w:val="38D3BED0"/>
    <w:rsid w:val="38F069D6"/>
    <w:rsid w:val="39197D23"/>
    <w:rsid w:val="3926E4DA"/>
    <w:rsid w:val="3927303B"/>
    <w:rsid w:val="392AD22E"/>
    <w:rsid w:val="39607B8E"/>
    <w:rsid w:val="3999FBCC"/>
    <w:rsid w:val="39A2AD1C"/>
    <w:rsid w:val="39A5C1EC"/>
    <w:rsid w:val="39ACAFF4"/>
    <w:rsid w:val="39B3EC8F"/>
    <w:rsid w:val="39B78AED"/>
    <w:rsid w:val="39BB3301"/>
    <w:rsid w:val="39CDD128"/>
    <w:rsid w:val="39FB56CA"/>
    <w:rsid w:val="39FDF522"/>
    <w:rsid w:val="3A1C4312"/>
    <w:rsid w:val="3A47ECDB"/>
    <w:rsid w:val="3A5EC973"/>
    <w:rsid w:val="3A6E75FE"/>
    <w:rsid w:val="3A8EA56D"/>
    <w:rsid w:val="3A97FCE7"/>
    <w:rsid w:val="3AC1BFC7"/>
    <w:rsid w:val="3AC2140E"/>
    <w:rsid w:val="3AC78447"/>
    <w:rsid w:val="3AD24D50"/>
    <w:rsid w:val="3AD475E4"/>
    <w:rsid w:val="3ADB3856"/>
    <w:rsid w:val="3AE2AFD5"/>
    <w:rsid w:val="3AEF4B49"/>
    <w:rsid w:val="3B1FFC3A"/>
    <w:rsid w:val="3B25941A"/>
    <w:rsid w:val="3B2CA585"/>
    <w:rsid w:val="3B2DCBFB"/>
    <w:rsid w:val="3B2E8D7D"/>
    <w:rsid w:val="3B342D13"/>
    <w:rsid w:val="3B4571F6"/>
    <w:rsid w:val="3B465345"/>
    <w:rsid w:val="3B4AE4CA"/>
    <w:rsid w:val="3B577649"/>
    <w:rsid w:val="3B645BEB"/>
    <w:rsid w:val="3B858FE8"/>
    <w:rsid w:val="3BB997CF"/>
    <w:rsid w:val="3BBCA811"/>
    <w:rsid w:val="3BC631A6"/>
    <w:rsid w:val="3BD1E1D7"/>
    <w:rsid w:val="3BD33D7D"/>
    <w:rsid w:val="3BE429EB"/>
    <w:rsid w:val="3BE7D9C6"/>
    <w:rsid w:val="3BF3E837"/>
    <w:rsid w:val="3BFB3067"/>
    <w:rsid w:val="3C23D77A"/>
    <w:rsid w:val="3C25DCAB"/>
    <w:rsid w:val="3C2D7387"/>
    <w:rsid w:val="3C42B46E"/>
    <w:rsid w:val="3C43DC3E"/>
    <w:rsid w:val="3C4D90BD"/>
    <w:rsid w:val="3C7BBF16"/>
    <w:rsid w:val="3C944EEF"/>
    <w:rsid w:val="3CAA0294"/>
    <w:rsid w:val="3CBBA915"/>
    <w:rsid w:val="3CE144B7"/>
    <w:rsid w:val="3D021C56"/>
    <w:rsid w:val="3D07DCCA"/>
    <w:rsid w:val="3D0E111D"/>
    <w:rsid w:val="3D106551"/>
    <w:rsid w:val="3D175200"/>
    <w:rsid w:val="3D19DF03"/>
    <w:rsid w:val="3D2C8CE2"/>
    <w:rsid w:val="3D5680C7"/>
    <w:rsid w:val="3D61A9A3"/>
    <w:rsid w:val="3D830DEC"/>
    <w:rsid w:val="3D9A4464"/>
    <w:rsid w:val="3DBBBCF1"/>
    <w:rsid w:val="3DBF7250"/>
    <w:rsid w:val="3DC2958B"/>
    <w:rsid w:val="3DCFF25C"/>
    <w:rsid w:val="3DE46D6F"/>
    <w:rsid w:val="3DE4C199"/>
    <w:rsid w:val="3E18AC92"/>
    <w:rsid w:val="3E1B256B"/>
    <w:rsid w:val="3E2721D6"/>
    <w:rsid w:val="3E3D6E8D"/>
    <w:rsid w:val="3E47C31D"/>
    <w:rsid w:val="3E751339"/>
    <w:rsid w:val="3E826C84"/>
    <w:rsid w:val="3E9978A7"/>
    <w:rsid w:val="3EA61809"/>
    <w:rsid w:val="3EADB9CE"/>
    <w:rsid w:val="3EC44563"/>
    <w:rsid w:val="3EF25FB2"/>
    <w:rsid w:val="3F16BC76"/>
    <w:rsid w:val="3F27EDF5"/>
    <w:rsid w:val="3F2D1B71"/>
    <w:rsid w:val="3F7F4D17"/>
    <w:rsid w:val="3F85A3AF"/>
    <w:rsid w:val="3F8B42DE"/>
    <w:rsid w:val="3FB29E0A"/>
    <w:rsid w:val="3FB8E304"/>
    <w:rsid w:val="4003C32C"/>
    <w:rsid w:val="401C3AAA"/>
    <w:rsid w:val="4034D132"/>
    <w:rsid w:val="4048C613"/>
    <w:rsid w:val="406B4C76"/>
    <w:rsid w:val="40902090"/>
    <w:rsid w:val="40AADA9D"/>
    <w:rsid w:val="40B42C5B"/>
    <w:rsid w:val="40C7DCB0"/>
    <w:rsid w:val="40DB8719"/>
    <w:rsid w:val="40DFACDA"/>
    <w:rsid w:val="40E92563"/>
    <w:rsid w:val="40F423D1"/>
    <w:rsid w:val="40FD6851"/>
    <w:rsid w:val="410CBDD0"/>
    <w:rsid w:val="41104642"/>
    <w:rsid w:val="411079EE"/>
    <w:rsid w:val="414389BB"/>
    <w:rsid w:val="415C0E6F"/>
    <w:rsid w:val="4168314E"/>
    <w:rsid w:val="4171A3C7"/>
    <w:rsid w:val="41765D8E"/>
    <w:rsid w:val="418296CE"/>
    <w:rsid w:val="4183BA3C"/>
    <w:rsid w:val="418686FD"/>
    <w:rsid w:val="41C8141C"/>
    <w:rsid w:val="41D4AB45"/>
    <w:rsid w:val="42308466"/>
    <w:rsid w:val="4238BAE0"/>
    <w:rsid w:val="42486ED8"/>
    <w:rsid w:val="42524472"/>
    <w:rsid w:val="427F2718"/>
    <w:rsid w:val="428548D9"/>
    <w:rsid w:val="42AE7F7B"/>
    <w:rsid w:val="42AF2EB7"/>
    <w:rsid w:val="42B50D0A"/>
    <w:rsid w:val="42C4E920"/>
    <w:rsid w:val="42CB9CAB"/>
    <w:rsid w:val="42D618F5"/>
    <w:rsid w:val="42DF3550"/>
    <w:rsid w:val="42F916E2"/>
    <w:rsid w:val="42FA74DF"/>
    <w:rsid w:val="43323E84"/>
    <w:rsid w:val="4350BF10"/>
    <w:rsid w:val="4359C94F"/>
    <w:rsid w:val="435C4C66"/>
    <w:rsid w:val="43674A9A"/>
    <w:rsid w:val="4384946D"/>
    <w:rsid w:val="4398B7CC"/>
    <w:rsid w:val="43A1B8EE"/>
    <w:rsid w:val="43A5A1F5"/>
    <w:rsid w:val="43AC5EC6"/>
    <w:rsid w:val="43AEE56F"/>
    <w:rsid w:val="43B2DBC6"/>
    <w:rsid w:val="43C234A4"/>
    <w:rsid w:val="43C9FD94"/>
    <w:rsid w:val="43DA506A"/>
    <w:rsid w:val="4409BC1C"/>
    <w:rsid w:val="445B52FD"/>
    <w:rsid w:val="44720044"/>
    <w:rsid w:val="4482707E"/>
    <w:rsid w:val="44835DEB"/>
    <w:rsid w:val="44A6EE3F"/>
    <w:rsid w:val="44ACD961"/>
    <w:rsid w:val="44ACE029"/>
    <w:rsid w:val="44D23FD0"/>
    <w:rsid w:val="44D886F2"/>
    <w:rsid w:val="44F83B04"/>
    <w:rsid w:val="451F8EBD"/>
    <w:rsid w:val="45280B94"/>
    <w:rsid w:val="452C96FF"/>
    <w:rsid w:val="4556AC9A"/>
    <w:rsid w:val="45A7FE72"/>
    <w:rsid w:val="45ACB643"/>
    <w:rsid w:val="45B6EA09"/>
    <w:rsid w:val="45C05306"/>
    <w:rsid w:val="460883D8"/>
    <w:rsid w:val="460F83C2"/>
    <w:rsid w:val="46209E1D"/>
    <w:rsid w:val="462D1347"/>
    <w:rsid w:val="4663FC4E"/>
    <w:rsid w:val="467FE89F"/>
    <w:rsid w:val="46940560"/>
    <w:rsid w:val="46A3018C"/>
    <w:rsid w:val="46BA6690"/>
    <w:rsid w:val="46CF9EA5"/>
    <w:rsid w:val="46E1D4F0"/>
    <w:rsid w:val="46F08F42"/>
    <w:rsid w:val="4702F81B"/>
    <w:rsid w:val="470E0149"/>
    <w:rsid w:val="4711EEC0"/>
    <w:rsid w:val="473B4F33"/>
    <w:rsid w:val="4759B534"/>
    <w:rsid w:val="47939D0E"/>
    <w:rsid w:val="47B07E9A"/>
    <w:rsid w:val="47C3EBA7"/>
    <w:rsid w:val="47DF95AF"/>
    <w:rsid w:val="47FBFF76"/>
    <w:rsid w:val="48103375"/>
    <w:rsid w:val="4829F9F2"/>
    <w:rsid w:val="48626ECB"/>
    <w:rsid w:val="4880CF0D"/>
    <w:rsid w:val="4886BC3E"/>
    <w:rsid w:val="48AC55E8"/>
    <w:rsid w:val="48BB32AF"/>
    <w:rsid w:val="48C404C8"/>
    <w:rsid w:val="48CEC82A"/>
    <w:rsid w:val="48D700D1"/>
    <w:rsid w:val="49097BC9"/>
    <w:rsid w:val="4919B58A"/>
    <w:rsid w:val="49259255"/>
    <w:rsid w:val="49342CEE"/>
    <w:rsid w:val="493DEC9D"/>
    <w:rsid w:val="49A89D83"/>
    <w:rsid w:val="49B158FC"/>
    <w:rsid w:val="49BB08E3"/>
    <w:rsid w:val="49CA4664"/>
    <w:rsid w:val="4A42C6E2"/>
    <w:rsid w:val="4A5191D2"/>
    <w:rsid w:val="4A52B432"/>
    <w:rsid w:val="4A59ACD8"/>
    <w:rsid w:val="4A5EBE36"/>
    <w:rsid w:val="4A665F72"/>
    <w:rsid w:val="4A7550BB"/>
    <w:rsid w:val="4A82F7EE"/>
    <w:rsid w:val="4A89CBCF"/>
    <w:rsid w:val="4AC8EDFA"/>
    <w:rsid w:val="4ACB85D4"/>
    <w:rsid w:val="4B000723"/>
    <w:rsid w:val="4B078A6A"/>
    <w:rsid w:val="4B0B5CE0"/>
    <w:rsid w:val="4B11642F"/>
    <w:rsid w:val="4B1E0222"/>
    <w:rsid w:val="4B4C1478"/>
    <w:rsid w:val="4B5EE4D9"/>
    <w:rsid w:val="4B69A152"/>
    <w:rsid w:val="4B734BC1"/>
    <w:rsid w:val="4B748F05"/>
    <w:rsid w:val="4B74B786"/>
    <w:rsid w:val="4B784B1F"/>
    <w:rsid w:val="4B7BEA6C"/>
    <w:rsid w:val="4BD50007"/>
    <w:rsid w:val="4BE69DC2"/>
    <w:rsid w:val="4C18291B"/>
    <w:rsid w:val="4C31D005"/>
    <w:rsid w:val="4C38231C"/>
    <w:rsid w:val="4C7A2CE0"/>
    <w:rsid w:val="4C92CE7C"/>
    <w:rsid w:val="4CB40033"/>
    <w:rsid w:val="4CC44EC9"/>
    <w:rsid w:val="4CE03E52"/>
    <w:rsid w:val="4D27BDBC"/>
    <w:rsid w:val="4D5DA06A"/>
    <w:rsid w:val="4D600040"/>
    <w:rsid w:val="4D60B0A9"/>
    <w:rsid w:val="4D7DCE18"/>
    <w:rsid w:val="4D80F2F0"/>
    <w:rsid w:val="4D855DF0"/>
    <w:rsid w:val="4D8C2652"/>
    <w:rsid w:val="4DAC61C5"/>
    <w:rsid w:val="4DCD1180"/>
    <w:rsid w:val="4DCD13A4"/>
    <w:rsid w:val="4DCDB4E2"/>
    <w:rsid w:val="4DF794D9"/>
    <w:rsid w:val="4DFDB7CD"/>
    <w:rsid w:val="4E1C1B4E"/>
    <w:rsid w:val="4E3D5BCC"/>
    <w:rsid w:val="4E4A22B1"/>
    <w:rsid w:val="4E4A60E1"/>
    <w:rsid w:val="4E4FF19D"/>
    <w:rsid w:val="4E524AB0"/>
    <w:rsid w:val="4E78B7D8"/>
    <w:rsid w:val="4E815E82"/>
    <w:rsid w:val="4EA726F9"/>
    <w:rsid w:val="4EB10309"/>
    <w:rsid w:val="4EC0A305"/>
    <w:rsid w:val="4EC80496"/>
    <w:rsid w:val="4EEDB8A0"/>
    <w:rsid w:val="4F19398C"/>
    <w:rsid w:val="4F216853"/>
    <w:rsid w:val="4F4BD7DD"/>
    <w:rsid w:val="4F666D22"/>
    <w:rsid w:val="4F74D406"/>
    <w:rsid w:val="4F75FCCC"/>
    <w:rsid w:val="4F820D1F"/>
    <w:rsid w:val="4F9C7B4E"/>
    <w:rsid w:val="4F9EA34D"/>
    <w:rsid w:val="4FA28837"/>
    <w:rsid w:val="4FBBB18E"/>
    <w:rsid w:val="4FEFE772"/>
    <w:rsid w:val="5000A4EF"/>
    <w:rsid w:val="500ECBCA"/>
    <w:rsid w:val="5023F678"/>
    <w:rsid w:val="5068025B"/>
    <w:rsid w:val="50808D17"/>
    <w:rsid w:val="508298A2"/>
    <w:rsid w:val="508532CA"/>
    <w:rsid w:val="5085EA0B"/>
    <w:rsid w:val="5093DDB0"/>
    <w:rsid w:val="50958E49"/>
    <w:rsid w:val="50960BCE"/>
    <w:rsid w:val="50A38619"/>
    <w:rsid w:val="50A3C9DF"/>
    <w:rsid w:val="50B1E12D"/>
    <w:rsid w:val="50BD6FC4"/>
    <w:rsid w:val="50D46FF9"/>
    <w:rsid w:val="50D563E8"/>
    <w:rsid w:val="50DDCF2D"/>
    <w:rsid w:val="50E5FC03"/>
    <w:rsid w:val="50FE464B"/>
    <w:rsid w:val="510B4BD8"/>
    <w:rsid w:val="513F79EA"/>
    <w:rsid w:val="515AA41C"/>
    <w:rsid w:val="516434D5"/>
    <w:rsid w:val="518DA617"/>
    <w:rsid w:val="51C5CF50"/>
    <w:rsid w:val="51CB3504"/>
    <w:rsid w:val="51D44841"/>
    <w:rsid w:val="5211C0E2"/>
    <w:rsid w:val="5219C724"/>
    <w:rsid w:val="52203427"/>
    <w:rsid w:val="5232E410"/>
    <w:rsid w:val="527C17D7"/>
    <w:rsid w:val="52A50902"/>
    <w:rsid w:val="52BE1730"/>
    <w:rsid w:val="52C15178"/>
    <w:rsid w:val="52C4CEDE"/>
    <w:rsid w:val="52CCCB85"/>
    <w:rsid w:val="52DFAB20"/>
    <w:rsid w:val="52E26D65"/>
    <w:rsid w:val="52E3EA30"/>
    <w:rsid w:val="52FEA9A8"/>
    <w:rsid w:val="5300FB1A"/>
    <w:rsid w:val="530D9747"/>
    <w:rsid w:val="534241A6"/>
    <w:rsid w:val="535874ED"/>
    <w:rsid w:val="5377AE2A"/>
    <w:rsid w:val="53861EAE"/>
    <w:rsid w:val="538C880B"/>
    <w:rsid w:val="539F3799"/>
    <w:rsid w:val="53AB05D2"/>
    <w:rsid w:val="53BA9B9B"/>
    <w:rsid w:val="53CAEC0D"/>
    <w:rsid w:val="53F05945"/>
    <w:rsid w:val="53F40016"/>
    <w:rsid w:val="541CDF9D"/>
    <w:rsid w:val="5428B02A"/>
    <w:rsid w:val="543B4CF5"/>
    <w:rsid w:val="545D4739"/>
    <w:rsid w:val="546FA576"/>
    <w:rsid w:val="54924597"/>
    <w:rsid w:val="54AEE37E"/>
    <w:rsid w:val="54BB653D"/>
    <w:rsid w:val="5503CC57"/>
    <w:rsid w:val="550461A3"/>
    <w:rsid w:val="550AF0FD"/>
    <w:rsid w:val="551CC48E"/>
    <w:rsid w:val="551FC9CD"/>
    <w:rsid w:val="553EAAAE"/>
    <w:rsid w:val="555037CE"/>
    <w:rsid w:val="555AB996"/>
    <w:rsid w:val="557059C4"/>
    <w:rsid w:val="558A4F1C"/>
    <w:rsid w:val="559FFDEF"/>
    <w:rsid w:val="55F4C4FC"/>
    <w:rsid w:val="5614673C"/>
    <w:rsid w:val="5622C313"/>
    <w:rsid w:val="5625608C"/>
    <w:rsid w:val="56269490"/>
    <w:rsid w:val="5644FEFE"/>
    <w:rsid w:val="564739E5"/>
    <w:rsid w:val="566CA67A"/>
    <w:rsid w:val="569997C4"/>
    <w:rsid w:val="56B2A9FB"/>
    <w:rsid w:val="56D0504C"/>
    <w:rsid w:val="56DCED09"/>
    <w:rsid w:val="56ECF6E6"/>
    <w:rsid w:val="570DE80B"/>
    <w:rsid w:val="5727E343"/>
    <w:rsid w:val="5741C8D5"/>
    <w:rsid w:val="575A7663"/>
    <w:rsid w:val="57706194"/>
    <w:rsid w:val="5795CE0D"/>
    <w:rsid w:val="579D918B"/>
    <w:rsid w:val="57B0F2D1"/>
    <w:rsid w:val="57B11DB0"/>
    <w:rsid w:val="57BB1303"/>
    <w:rsid w:val="57BD516F"/>
    <w:rsid w:val="57BE60E2"/>
    <w:rsid w:val="57E72CCC"/>
    <w:rsid w:val="57ED8432"/>
    <w:rsid w:val="58111072"/>
    <w:rsid w:val="581F9B54"/>
    <w:rsid w:val="5820167E"/>
    <w:rsid w:val="58548FC8"/>
    <w:rsid w:val="5856CDBD"/>
    <w:rsid w:val="58616593"/>
    <w:rsid w:val="5862BA17"/>
    <w:rsid w:val="586C1168"/>
    <w:rsid w:val="58859284"/>
    <w:rsid w:val="588E6306"/>
    <w:rsid w:val="58A35BC8"/>
    <w:rsid w:val="58F514D9"/>
    <w:rsid w:val="58FF8E20"/>
    <w:rsid w:val="590A8939"/>
    <w:rsid w:val="5935E4AD"/>
    <w:rsid w:val="594DC74C"/>
    <w:rsid w:val="595E1EDB"/>
    <w:rsid w:val="59A849F8"/>
    <w:rsid w:val="59D86D18"/>
    <w:rsid w:val="59FFFCDA"/>
    <w:rsid w:val="5A11DC1A"/>
    <w:rsid w:val="5A257AAF"/>
    <w:rsid w:val="5A2AFEB2"/>
    <w:rsid w:val="5A312931"/>
    <w:rsid w:val="5A47ECD1"/>
    <w:rsid w:val="5A852E9D"/>
    <w:rsid w:val="5A934ADC"/>
    <w:rsid w:val="5A9ADEAE"/>
    <w:rsid w:val="5AB57023"/>
    <w:rsid w:val="5AD3039B"/>
    <w:rsid w:val="5AF4FC3F"/>
    <w:rsid w:val="5B04D134"/>
    <w:rsid w:val="5B552D39"/>
    <w:rsid w:val="5B58F4EE"/>
    <w:rsid w:val="5B5C5478"/>
    <w:rsid w:val="5B5EC6AC"/>
    <w:rsid w:val="5B88B4B8"/>
    <w:rsid w:val="5B9C67FB"/>
    <w:rsid w:val="5B9CEA25"/>
    <w:rsid w:val="5BA5B320"/>
    <w:rsid w:val="5BC5D491"/>
    <w:rsid w:val="5BE6135A"/>
    <w:rsid w:val="5BFB26FF"/>
    <w:rsid w:val="5C0B9C64"/>
    <w:rsid w:val="5C2F823D"/>
    <w:rsid w:val="5C66679C"/>
    <w:rsid w:val="5C6EBAF9"/>
    <w:rsid w:val="5CB9DED7"/>
    <w:rsid w:val="5CC9D31E"/>
    <w:rsid w:val="5CE3DF88"/>
    <w:rsid w:val="5CFFDCA6"/>
    <w:rsid w:val="5D15AD2E"/>
    <w:rsid w:val="5D1D502E"/>
    <w:rsid w:val="5D3F0554"/>
    <w:rsid w:val="5D4597D7"/>
    <w:rsid w:val="5D490199"/>
    <w:rsid w:val="5D58F910"/>
    <w:rsid w:val="5D59A8BE"/>
    <w:rsid w:val="5D6A7531"/>
    <w:rsid w:val="5D7D24AB"/>
    <w:rsid w:val="5DDB3ADD"/>
    <w:rsid w:val="5DE5779F"/>
    <w:rsid w:val="5DF76F69"/>
    <w:rsid w:val="5E1AE79E"/>
    <w:rsid w:val="5E2547D6"/>
    <w:rsid w:val="5E44FA35"/>
    <w:rsid w:val="5E474A3E"/>
    <w:rsid w:val="5E5330D0"/>
    <w:rsid w:val="5E5BC911"/>
    <w:rsid w:val="5E68D913"/>
    <w:rsid w:val="5E797159"/>
    <w:rsid w:val="5EB9C257"/>
    <w:rsid w:val="5ED5052E"/>
    <w:rsid w:val="5EEB8257"/>
    <w:rsid w:val="5F056B16"/>
    <w:rsid w:val="5F38EF18"/>
    <w:rsid w:val="5F3D9160"/>
    <w:rsid w:val="5F3FBE22"/>
    <w:rsid w:val="5F438C3A"/>
    <w:rsid w:val="5F6B745E"/>
    <w:rsid w:val="5F8BEA66"/>
    <w:rsid w:val="5F916F66"/>
    <w:rsid w:val="5FC51D7D"/>
    <w:rsid w:val="5FE315C3"/>
    <w:rsid w:val="5FF0F6A9"/>
    <w:rsid w:val="6013D80A"/>
    <w:rsid w:val="602B435E"/>
    <w:rsid w:val="6057FF90"/>
    <w:rsid w:val="6064EA87"/>
    <w:rsid w:val="6068132E"/>
    <w:rsid w:val="60720CDE"/>
    <w:rsid w:val="6093C5AB"/>
    <w:rsid w:val="60B7AEEF"/>
    <w:rsid w:val="60CF3198"/>
    <w:rsid w:val="60E51870"/>
    <w:rsid w:val="60F6C5C3"/>
    <w:rsid w:val="6108DA04"/>
    <w:rsid w:val="61197B78"/>
    <w:rsid w:val="61258AE8"/>
    <w:rsid w:val="615F90D3"/>
    <w:rsid w:val="616D5C4E"/>
    <w:rsid w:val="616DF6E6"/>
    <w:rsid w:val="619AFDDA"/>
    <w:rsid w:val="61C6D394"/>
    <w:rsid w:val="61DE2279"/>
    <w:rsid w:val="620AECBB"/>
    <w:rsid w:val="620E9C78"/>
    <w:rsid w:val="621A6DDC"/>
    <w:rsid w:val="6225CA28"/>
    <w:rsid w:val="622775BC"/>
    <w:rsid w:val="627A3AA9"/>
    <w:rsid w:val="629D84D9"/>
    <w:rsid w:val="62B038E1"/>
    <w:rsid w:val="62E630E1"/>
    <w:rsid w:val="62ECB5B3"/>
    <w:rsid w:val="62FE7DDF"/>
    <w:rsid w:val="630951E7"/>
    <w:rsid w:val="6311A29A"/>
    <w:rsid w:val="63F9DB49"/>
    <w:rsid w:val="640792E4"/>
    <w:rsid w:val="640F8FDD"/>
    <w:rsid w:val="641097E8"/>
    <w:rsid w:val="64163A71"/>
    <w:rsid w:val="6426D846"/>
    <w:rsid w:val="6434AEA4"/>
    <w:rsid w:val="6457FC68"/>
    <w:rsid w:val="64644246"/>
    <w:rsid w:val="6473BEC6"/>
    <w:rsid w:val="649BD21C"/>
    <w:rsid w:val="64ABE1AF"/>
    <w:rsid w:val="64BE23B7"/>
    <w:rsid w:val="64FBAD88"/>
    <w:rsid w:val="64FBF9F6"/>
    <w:rsid w:val="6503E557"/>
    <w:rsid w:val="65113630"/>
    <w:rsid w:val="6526D099"/>
    <w:rsid w:val="65448F5F"/>
    <w:rsid w:val="6545F90F"/>
    <w:rsid w:val="6571AA90"/>
    <w:rsid w:val="65A74634"/>
    <w:rsid w:val="65C492A7"/>
    <w:rsid w:val="65C9094F"/>
    <w:rsid w:val="65DD7CAA"/>
    <w:rsid w:val="65EB2FA9"/>
    <w:rsid w:val="66145FDE"/>
    <w:rsid w:val="66324AC0"/>
    <w:rsid w:val="665B00DB"/>
    <w:rsid w:val="666E149B"/>
    <w:rsid w:val="66801328"/>
    <w:rsid w:val="66959832"/>
    <w:rsid w:val="66B03F29"/>
    <w:rsid w:val="66DB19FE"/>
    <w:rsid w:val="66E0C247"/>
    <w:rsid w:val="66E7AD42"/>
    <w:rsid w:val="670B0A4E"/>
    <w:rsid w:val="6737889A"/>
    <w:rsid w:val="6750965F"/>
    <w:rsid w:val="6753E89E"/>
    <w:rsid w:val="678CA628"/>
    <w:rsid w:val="67906B0E"/>
    <w:rsid w:val="67967526"/>
    <w:rsid w:val="679E62BC"/>
    <w:rsid w:val="67BC7C62"/>
    <w:rsid w:val="67DB869B"/>
    <w:rsid w:val="6807441C"/>
    <w:rsid w:val="683D0591"/>
    <w:rsid w:val="683D4960"/>
    <w:rsid w:val="684E79CB"/>
    <w:rsid w:val="68846CD3"/>
    <w:rsid w:val="68B4926B"/>
    <w:rsid w:val="68C07C43"/>
    <w:rsid w:val="68C8A0AD"/>
    <w:rsid w:val="691418A7"/>
    <w:rsid w:val="691B7F73"/>
    <w:rsid w:val="6942C3AA"/>
    <w:rsid w:val="69434663"/>
    <w:rsid w:val="6946831D"/>
    <w:rsid w:val="69745F9A"/>
    <w:rsid w:val="6974B7ED"/>
    <w:rsid w:val="69A9C7C3"/>
    <w:rsid w:val="69B6B3A2"/>
    <w:rsid w:val="69E4912D"/>
    <w:rsid w:val="6A25E4F4"/>
    <w:rsid w:val="6A4EA2C7"/>
    <w:rsid w:val="6A6DB88D"/>
    <w:rsid w:val="6A80131A"/>
    <w:rsid w:val="6AA36E15"/>
    <w:rsid w:val="6AB91C29"/>
    <w:rsid w:val="6ACEDDAF"/>
    <w:rsid w:val="6AE574CC"/>
    <w:rsid w:val="6AEB14D3"/>
    <w:rsid w:val="6AEE7D52"/>
    <w:rsid w:val="6AF318B9"/>
    <w:rsid w:val="6B55EFEB"/>
    <w:rsid w:val="6B7A9567"/>
    <w:rsid w:val="6B8324D1"/>
    <w:rsid w:val="6B89D84B"/>
    <w:rsid w:val="6B8F2E4E"/>
    <w:rsid w:val="6B8F619D"/>
    <w:rsid w:val="6BA79758"/>
    <w:rsid w:val="6BB7DD43"/>
    <w:rsid w:val="6BC53F11"/>
    <w:rsid w:val="6BC92B23"/>
    <w:rsid w:val="6C0932C9"/>
    <w:rsid w:val="6C276771"/>
    <w:rsid w:val="6C361FA4"/>
    <w:rsid w:val="6C47B818"/>
    <w:rsid w:val="6C57C4EB"/>
    <w:rsid w:val="6CBF1124"/>
    <w:rsid w:val="6CC73520"/>
    <w:rsid w:val="6CC7AF06"/>
    <w:rsid w:val="6CC99D3D"/>
    <w:rsid w:val="6CFFBBB4"/>
    <w:rsid w:val="6D0D2899"/>
    <w:rsid w:val="6D25EAA3"/>
    <w:rsid w:val="6D2B5557"/>
    <w:rsid w:val="6D3B940A"/>
    <w:rsid w:val="6D525130"/>
    <w:rsid w:val="6D930E8A"/>
    <w:rsid w:val="6D98B6EF"/>
    <w:rsid w:val="6DA4CED5"/>
    <w:rsid w:val="6DDDCA3F"/>
    <w:rsid w:val="6DF7D278"/>
    <w:rsid w:val="6E03C501"/>
    <w:rsid w:val="6E095E46"/>
    <w:rsid w:val="6E1945FC"/>
    <w:rsid w:val="6E21A6FD"/>
    <w:rsid w:val="6E227F67"/>
    <w:rsid w:val="6E8CF613"/>
    <w:rsid w:val="6EB285DC"/>
    <w:rsid w:val="6EEA6682"/>
    <w:rsid w:val="6EEC773D"/>
    <w:rsid w:val="6EF9789A"/>
    <w:rsid w:val="6F0C4CAF"/>
    <w:rsid w:val="6F0D0B87"/>
    <w:rsid w:val="6F1A550A"/>
    <w:rsid w:val="6F28A16D"/>
    <w:rsid w:val="6F2EA1AE"/>
    <w:rsid w:val="6F3C724C"/>
    <w:rsid w:val="6F4578C2"/>
    <w:rsid w:val="6F600E8B"/>
    <w:rsid w:val="6F653492"/>
    <w:rsid w:val="6F668A1C"/>
    <w:rsid w:val="6F6F4541"/>
    <w:rsid w:val="6F9607C1"/>
    <w:rsid w:val="6F9A7A44"/>
    <w:rsid w:val="6FA9B2F8"/>
    <w:rsid w:val="6FB2CDF6"/>
    <w:rsid w:val="6FB7AB50"/>
    <w:rsid w:val="6FBD2C3C"/>
    <w:rsid w:val="6FD44128"/>
    <w:rsid w:val="6FE03EBB"/>
    <w:rsid w:val="6FF9DB52"/>
    <w:rsid w:val="701A2866"/>
    <w:rsid w:val="702042C4"/>
    <w:rsid w:val="70428406"/>
    <w:rsid w:val="707B8982"/>
    <w:rsid w:val="7080A609"/>
    <w:rsid w:val="7090F08B"/>
    <w:rsid w:val="70B008B7"/>
    <w:rsid w:val="70CEA3BC"/>
    <w:rsid w:val="70F0C418"/>
    <w:rsid w:val="70FC28A1"/>
    <w:rsid w:val="70FD3B9F"/>
    <w:rsid w:val="710CDAA0"/>
    <w:rsid w:val="7132348A"/>
    <w:rsid w:val="713F9E08"/>
    <w:rsid w:val="71465D87"/>
    <w:rsid w:val="71834448"/>
    <w:rsid w:val="71CF3050"/>
    <w:rsid w:val="71E76C62"/>
    <w:rsid w:val="71EEADE5"/>
    <w:rsid w:val="71F5750B"/>
    <w:rsid w:val="71FDD15B"/>
    <w:rsid w:val="720614E9"/>
    <w:rsid w:val="723DAD71"/>
    <w:rsid w:val="72565970"/>
    <w:rsid w:val="728A2C63"/>
    <w:rsid w:val="728E1BF1"/>
    <w:rsid w:val="72978C88"/>
    <w:rsid w:val="729F6BD4"/>
    <w:rsid w:val="72D099B4"/>
    <w:rsid w:val="72E29888"/>
    <w:rsid w:val="7324D73F"/>
    <w:rsid w:val="733666C8"/>
    <w:rsid w:val="7355C233"/>
    <w:rsid w:val="736F9AA5"/>
    <w:rsid w:val="73C6D0CF"/>
    <w:rsid w:val="73D6B27D"/>
    <w:rsid w:val="73F825D7"/>
    <w:rsid w:val="7406B1A1"/>
    <w:rsid w:val="740B8122"/>
    <w:rsid w:val="7433D3D0"/>
    <w:rsid w:val="74512B42"/>
    <w:rsid w:val="7453A477"/>
    <w:rsid w:val="747A397F"/>
    <w:rsid w:val="747EC960"/>
    <w:rsid w:val="7494F2B2"/>
    <w:rsid w:val="74A845B8"/>
    <w:rsid w:val="74C5AC0C"/>
    <w:rsid w:val="7507454B"/>
    <w:rsid w:val="7508E42A"/>
    <w:rsid w:val="750CF5C8"/>
    <w:rsid w:val="75273E13"/>
    <w:rsid w:val="75300D2B"/>
    <w:rsid w:val="754D8958"/>
    <w:rsid w:val="754F590A"/>
    <w:rsid w:val="75679D06"/>
    <w:rsid w:val="757A881C"/>
    <w:rsid w:val="75827D83"/>
    <w:rsid w:val="758BCCD0"/>
    <w:rsid w:val="759D7885"/>
    <w:rsid w:val="75CB0161"/>
    <w:rsid w:val="75D8B3F4"/>
    <w:rsid w:val="75E73713"/>
    <w:rsid w:val="7603E795"/>
    <w:rsid w:val="7633890B"/>
    <w:rsid w:val="76574FC0"/>
    <w:rsid w:val="767D9F1E"/>
    <w:rsid w:val="767E231F"/>
    <w:rsid w:val="76A3FBE7"/>
    <w:rsid w:val="76A92517"/>
    <w:rsid w:val="76AA69FB"/>
    <w:rsid w:val="76BA61C5"/>
    <w:rsid w:val="76CD7475"/>
    <w:rsid w:val="76CFA2FB"/>
    <w:rsid w:val="76D2B00C"/>
    <w:rsid w:val="76DAF1BB"/>
    <w:rsid w:val="771C98E3"/>
    <w:rsid w:val="775280CF"/>
    <w:rsid w:val="7790CD9A"/>
    <w:rsid w:val="77912747"/>
    <w:rsid w:val="77967E39"/>
    <w:rsid w:val="77BE07D0"/>
    <w:rsid w:val="77C73AE6"/>
    <w:rsid w:val="77D8C058"/>
    <w:rsid w:val="77E76086"/>
    <w:rsid w:val="77ECD7B3"/>
    <w:rsid w:val="7827D061"/>
    <w:rsid w:val="78499981"/>
    <w:rsid w:val="786AA3B9"/>
    <w:rsid w:val="78B6FF98"/>
    <w:rsid w:val="78EAAF9C"/>
    <w:rsid w:val="78ED6A38"/>
    <w:rsid w:val="78EE4CF3"/>
    <w:rsid w:val="78FBA1B8"/>
    <w:rsid w:val="790DB7DF"/>
    <w:rsid w:val="7939735F"/>
    <w:rsid w:val="793BF884"/>
    <w:rsid w:val="794D6081"/>
    <w:rsid w:val="79539966"/>
    <w:rsid w:val="795A7D97"/>
    <w:rsid w:val="7987923F"/>
    <w:rsid w:val="79CE7BE6"/>
    <w:rsid w:val="79D3ED73"/>
    <w:rsid w:val="79F5D75C"/>
    <w:rsid w:val="79FB7F9D"/>
    <w:rsid w:val="7A2532B1"/>
    <w:rsid w:val="7A37CEDD"/>
    <w:rsid w:val="7A3E8235"/>
    <w:rsid w:val="7A5D370C"/>
    <w:rsid w:val="7A68F00A"/>
    <w:rsid w:val="7A6F6A37"/>
    <w:rsid w:val="7A77A7BF"/>
    <w:rsid w:val="7AC5A60D"/>
    <w:rsid w:val="7ACA0BC4"/>
    <w:rsid w:val="7AF5187A"/>
    <w:rsid w:val="7B0FB1AF"/>
    <w:rsid w:val="7B154F99"/>
    <w:rsid w:val="7B2B7653"/>
    <w:rsid w:val="7B3DF10F"/>
    <w:rsid w:val="7B457B46"/>
    <w:rsid w:val="7B66A440"/>
    <w:rsid w:val="7B71A83D"/>
    <w:rsid w:val="7B9B3812"/>
    <w:rsid w:val="7BA0DB78"/>
    <w:rsid w:val="7BB0E4AD"/>
    <w:rsid w:val="7BBA6BFD"/>
    <w:rsid w:val="7BBF457C"/>
    <w:rsid w:val="7BDC190F"/>
    <w:rsid w:val="7BE45B52"/>
    <w:rsid w:val="7C0AA06D"/>
    <w:rsid w:val="7C1524CC"/>
    <w:rsid w:val="7C21B1B2"/>
    <w:rsid w:val="7C35CB65"/>
    <w:rsid w:val="7C3D7541"/>
    <w:rsid w:val="7C478ABE"/>
    <w:rsid w:val="7C51DACA"/>
    <w:rsid w:val="7C86E8B6"/>
    <w:rsid w:val="7C92D392"/>
    <w:rsid w:val="7CC3DF3F"/>
    <w:rsid w:val="7CC46222"/>
    <w:rsid w:val="7CC547CE"/>
    <w:rsid w:val="7CF2096D"/>
    <w:rsid w:val="7D075232"/>
    <w:rsid w:val="7D07CDD8"/>
    <w:rsid w:val="7D41E911"/>
    <w:rsid w:val="7D423557"/>
    <w:rsid w:val="7D455E5F"/>
    <w:rsid w:val="7D497B01"/>
    <w:rsid w:val="7D4A651B"/>
    <w:rsid w:val="7D601CE6"/>
    <w:rsid w:val="7D65F487"/>
    <w:rsid w:val="7D73C87D"/>
    <w:rsid w:val="7D842393"/>
    <w:rsid w:val="7D9323F1"/>
    <w:rsid w:val="7DCA2F02"/>
    <w:rsid w:val="7DD2EECB"/>
    <w:rsid w:val="7DDF3E47"/>
    <w:rsid w:val="7DE275BA"/>
    <w:rsid w:val="7DE6014D"/>
    <w:rsid w:val="7E03EAD9"/>
    <w:rsid w:val="7E5CF3C2"/>
    <w:rsid w:val="7E5E7282"/>
    <w:rsid w:val="7E61A442"/>
    <w:rsid w:val="7E8266EB"/>
    <w:rsid w:val="7E8E3EA4"/>
    <w:rsid w:val="7E968659"/>
    <w:rsid w:val="7EF1DC39"/>
    <w:rsid w:val="7F04032A"/>
    <w:rsid w:val="7F07C425"/>
    <w:rsid w:val="7F1FAF3E"/>
    <w:rsid w:val="7F22C112"/>
    <w:rsid w:val="7F289554"/>
    <w:rsid w:val="7F396433"/>
    <w:rsid w:val="7F4C27F5"/>
    <w:rsid w:val="7F4E26BB"/>
    <w:rsid w:val="7F5B1186"/>
    <w:rsid w:val="7F8D9D40"/>
    <w:rsid w:val="7FAEA6B5"/>
    <w:rsid w:val="7FB39368"/>
    <w:rsid w:val="7FB5CB39"/>
    <w:rsid w:val="7FBB49A9"/>
    <w:rsid w:val="7FEBE3B1"/>
    <w:rsid w:val="7FF3ECD4"/>
    <w:rsid w:val="7FFD0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72FD1"/>
  <w15:chartTrackingRefBased/>
  <w15:docId w15:val="{6691A69B-60B7-4ACF-852C-A627AF8916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character" w:styleId="Hyperlink">
    <w:uiPriority w:val="99"/>
    <w:name w:val="Hyperlink"/>
    <w:basedOn w:val="DefaultParagraphFont"/>
    <w:unhideWhenUsed/>
    <w:rsid w:val="3EF25FB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EF25FB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6506f92c1d24051" /><Relationship Type="http://schemas.openxmlformats.org/officeDocument/2006/relationships/footer" Target="footer.xml" Id="R47d8637f1b404987" /><Relationship Type="http://schemas.microsoft.com/office/2020/10/relationships/intelligence" Target="intelligence2.xml" Id="R73b716ba46b34001" /><Relationship Type="http://schemas.openxmlformats.org/officeDocument/2006/relationships/image" Target="/media/image3.jpg" Id="Rd82e5239ffa14748" /><Relationship Type="http://schemas.openxmlformats.org/officeDocument/2006/relationships/image" Target="/media/image4.jpg" Id="R4ced4a09741f4b53" /><Relationship Type="http://schemas.openxmlformats.org/officeDocument/2006/relationships/image" Target="/media/image5.jpg" Id="R92e72e5d069d47c6" /><Relationship Type="http://schemas.openxmlformats.org/officeDocument/2006/relationships/image" Target="/media/image6.jpg" Id="R0be2af06b1724e55" /><Relationship Type="http://schemas.openxmlformats.org/officeDocument/2006/relationships/image" Target="/media/image7.jpg" Id="R8386ca324eee4a13" /><Relationship Type="http://schemas.openxmlformats.org/officeDocument/2006/relationships/image" Target="/media/image8.jpg" Id="R7ba88b9f87ba4fce" /><Relationship Type="http://schemas.openxmlformats.org/officeDocument/2006/relationships/hyperlink" Target="https://www.historic-uk.com/HistoryUK/HistoryofWales/Welsh-Language/" TargetMode="External" Id="Rb7c1f848453b416a" /><Relationship Type="http://schemas.openxmlformats.org/officeDocument/2006/relationships/hyperlink" Target="https://helendoron.com/english/how-music-helps-young-learners-acquire-language/" TargetMode="External" Id="R8fc9b37c348a464d" /><Relationship Type="http://schemas.openxmlformats.org/officeDocument/2006/relationships/hyperlink" Target="https://www.estyn.gov.wales/system/files/2022-01/Effective%2520school%2520support%2520for%2520disadvantaged%2520and%2520vulnerable%2520pupils%2520en_0.pdf" TargetMode="External" Id="R7fd6adce0e6b4069" /><Relationship Type="http://schemas.openxmlformats.org/officeDocument/2006/relationships/hyperlink" Target="https://www.twinkl.co.uk/blog/10-fascinating-welsh-language-facts" TargetMode="External" Id="Rce040d1adbc54599" /><Relationship Type="http://schemas.openxmlformats.org/officeDocument/2006/relationships/hyperlink" Target="https://www.legislation.gov.uk/ukpga/1967/66/enacted" TargetMode="External" Id="R0de559696ed14b94" /><Relationship Type="http://schemas.openxmlformats.org/officeDocument/2006/relationships/hyperlink" Target="https://www.legislation.gov.uk/ukpga/1988/40/pdfs/ukpga_19880040_en.pdf" TargetMode="External" Id="Rabca5aba694f417a" /><Relationship Type="http://schemas.openxmlformats.org/officeDocument/2006/relationships/hyperlink" Target="https://www.bbc.co.uk/webarchive/https%3A%2F%2Fwww.bbc.co.uk%2Fblogs%2Fwales%2Fentries%2Ffe99df6b-bf61-3cb0-a695-fa76c013fc98" TargetMode="External" Id="Rd649b668d2394823" /><Relationship Type="http://schemas.openxmlformats.org/officeDocument/2006/relationships/hyperlink" Target="https://www.historic-uk.com/HistoryUK/HistoryofWales/The-Red-Dragon-of-Wales/" TargetMode="External" Id="Rfd77ffd72a474429" /><Relationship Type="http://schemas.openxmlformats.org/officeDocument/2006/relationships/hyperlink" Target="https://www.gov.wales/sites/default/files/publications/2018-12/cymraeg-2050-welsh-language-strategy.pdf" TargetMode="External" Id="Rd8a0dda31c9344d8" /><Relationship Type="http://schemas.openxmlformats.org/officeDocument/2006/relationships/hyperlink" Target="https://www.structural-learning.com/post/john-deweys-theory" TargetMode="External" Id="R0f8afea801e04e42" /><Relationship Type="http://schemas.openxmlformats.org/officeDocument/2006/relationships/hyperlink" Target="https://oracycambridge.org/oracy-at-the-heart-of-the-curriculum/" TargetMode="External" Id="Rb2e1c9f3440748b1" /><Relationship Type="http://schemas.openxmlformats.org/officeDocument/2006/relationships/hyperlink" Target="https://oracycambridge.org/oracy-at-the-heart-of-the-curriculum/" TargetMode="External" Id="Rddc9337a43c1428c" /><Relationship Type="http://schemas.openxmlformats.org/officeDocument/2006/relationships/hyperlink" Target="https://civilservice.blog.gov.uk/2022/07/19/welsh-language-a-national-treasure/" TargetMode="External" Id="R3f50164b5e784c4b" /><Relationship Type="http://schemas.openxmlformats.org/officeDocument/2006/relationships/hyperlink" Target="https://www.simplypsychology.org/constructivism.html" TargetMode="External" Id="Rc1c3c2ffca114d7e" /><Relationship Type="http://schemas.openxmlformats.org/officeDocument/2006/relationships/hyperlink" Target="https://www.britishcouncil.org/voices-magazine/why-use-rhythm-rhyme-and-repetition-language-class" TargetMode="External" Id="R50d1bc2f1ffc4b68" /><Relationship Type="http://schemas.openxmlformats.org/officeDocument/2006/relationships/hyperlink" Target="https://www.walesonline.co.uk/news/wales-news/protestors-paints-over-english-place-26921867" TargetMode="External" Id="Raa0cafb5c07049e5" /><Relationship Type="http://schemas.openxmlformats.org/officeDocument/2006/relationships/hyperlink" Target="https://sites.google.com/hwbcymru.net/pdcsprimary/home" TargetMode="External" Id="R9f3a1885d37e4964" /><Relationship Type="http://schemas.openxmlformats.org/officeDocument/2006/relationships/hyperlink" Target="https://wales.britishcouncil.org/en/programmes/education/welsh-language-project" TargetMode="External" Id="Rf6ce2082cb0d4adf" /><Relationship Type="http://schemas.openxmlformats.org/officeDocument/2006/relationships/hyperlink" Target="https://www.visitwales.com/info/language/poetry-motion-discover-language-wales" TargetMode="External" Id="R6ce2ba4c30094fdd" /><Relationship Type="http://schemas.openxmlformats.org/officeDocument/2006/relationships/hyperlink" Target="https://hwb.gov.wales/curriculum-for-wales/summary-of-legislation/" TargetMode="External" Id="Rdaf7f58022ee40cc" /><Relationship Type="http://schemas.openxmlformats.org/officeDocument/2006/relationships/hyperlink" Target="https://law.gov.wales/culture/welsh-language" TargetMode="External" Id="Rf53b9ae58ab74b0a" /><Relationship Type="http://schemas.openxmlformats.org/officeDocument/2006/relationships/hyperlink" Target="https://www.gov.wales/written-statement-whole-school-approach-oracy-and-reading" TargetMode="External" Id="R7d90480cb44b43c8" /><Relationship Type="http://schemas.openxmlformats.org/officeDocument/2006/relationships/hyperlink" Target="https://www.gov.wales/cymraeg-2050-welsh-language-strategy-action-plan-2024-2025-html" TargetMode="External" Id="R773bea7bfa7f49d2" /><Relationship Type="http://schemas.openxmlformats.org/officeDocument/2006/relationships/hyperlink" Target="https://www.gov.wales/welsh-language-data-annual-population-survey-july-2023-june-2024-html" TargetMode="External" Id="Re0e12942e9f94a3d" /><Relationship Type="http://schemas.openxmlformats.org/officeDocument/2006/relationships/hyperlink" Target="https://www.gov.wales/sites/default/files/publications/2018-12/welsh-language-strategy-2012-to-2017-moving-forward.pdf" TargetMode="External" Id="R54d39e3d898148fe" /><Relationship Type="http://schemas.openxmlformats.org/officeDocument/2006/relationships/hyperlink" Target="https://www.wgu.edu/blog/what-constructivism2005.html" TargetMode="External" Id="R916c156dffb54718" /><Relationship Type="http://schemas.openxmlformats.org/officeDocument/2006/relationships/hyperlink" Target="https://llanidloes.powys.sch.uk/wp-content/uploads/Homework-Policy-2022.pdf" TargetMode="External" Id="R25a6ba577d354982" /><Relationship Type="http://schemas.openxmlformats.org/officeDocument/2006/relationships/numbering" Target="numbering.xml" Id="R8625674d3aa84b1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2024-11-22T13:37:40.0749431Z</dcterms:created>
  <dcterms:modified xsi:type="dcterms:W3CDTF">2025-01-05T16:29:08.1402016Z</dcterms:modified>
  <dc:creator>Jodie Todd (2223471)</dc:creator>
  <lastModifiedBy>Jodie Todd (2223471)</lastModifiedBy>
</coreProperties>
</file>