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15"/>
        <w:gridCol w:w="6501"/>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666D5724" w:rsidR="00DF3494" w:rsidRPr="00DF3494" w:rsidRDefault="00D57541" w:rsidP="00DF3494">
            <w:pPr>
              <w:rPr>
                <w:rFonts w:ascii="Arial" w:eastAsia="Aptos" w:hAnsi="Arial" w:cs="Arial"/>
                <w:b/>
                <w:bCs/>
              </w:rPr>
            </w:pPr>
            <w:r>
              <w:rPr>
                <w:rFonts w:ascii="Arial" w:eastAsia="Aptos" w:hAnsi="Arial" w:cs="Arial"/>
                <w:b/>
                <w:bCs/>
              </w:rPr>
              <w:t>Khafiz Mohammed nazam 2122209</w:t>
            </w:r>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12DFFB0B" w:rsidR="00DF3494" w:rsidRPr="00DF3494" w:rsidRDefault="00D57541" w:rsidP="00DF3494">
            <w:pPr>
              <w:rPr>
                <w:rFonts w:ascii="Arial" w:eastAsia="Aptos" w:hAnsi="Arial" w:cs="Arial"/>
                <w:b/>
                <w:bCs/>
              </w:rPr>
            </w:pPr>
            <w:r>
              <w:rPr>
                <w:rFonts w:ascii="Arial" w:eastAsia="Aptos" w:hAnsi="Arial" w:cs="Arial"/>
                <w:b/>
                <w:bCs/>
              </w:rPr>
              <w:t xml:space="preserve">Dooshima </w:t>
            </w:r>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Skills you have developed</w:t>
      </w:r>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1D5929" w14:paraId="19480C2B" w14:textId="77777777" w:rsidTr="5CDB2E17">
        <w:tc>
          <w:tcPr>
            <w:tcW w:w="4508" w:type="dxa"/>
          </w:tcPr>
          <w:p w14:paraId="23414211" w14:textId="0F8F2D77" w:rsidR="003C0AC6" w:rsidRPr="004407C3" w:rsidRDefault="001D5929" w:rsidP="617F27A0">
            <w:pPr>
              <w:rPr>
                <w:b/>
                <w:bCs/>
                <w:sz w:val="36"/>
                <w:szCs w:val="36"/>
              </w:rPr>
            </w:pPr>
            <w:r w:rsidRPr="617F27A0">
              <w:rPr>
                <w:b/>
                <w:bCs/>
                <w:sz w:val="36"/>
                <w:szCs w:val="36"/>
              </w:rPr>
              <w:t>Description</w:t>
            </w:r>
          </w:p>
          <w:p w14:paraId="7023FC94" w14:textId="534AE73A" w:rsidR="001D5929" w:rsidRPr="00AE6CC5" w:rsidRDefault="003C0AC6" w:rsidP="4648CE54">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2F9DAFEE" w14:textId="75C20BDB" w:rsidR="001D5929" w:rsidRDefault="00D57541">
            <w:pPr>
              <w:rPr>
                <w:sz w:val="36"/>
                <w:szCs w:val="36"/>
              </w:rPr>
            </w:pPr>
            <w:r>
              <w:rPr>
                <w:sz w:val="36"/>
                <w:szCs w:val="36"/>
              </w:rPr>
              <w:t xml:space="preserve">One experience I would like to reflect on is when we all had to speak one by one in </w:t>
            </w:r>
            <w:r>
              <w:rPr>
                <w:sz w:val="36"/>
                <w:szCs w:val="36"/>
              </w:rPr>
              <w:lastRenderedPageBreak/>
              <w:t>class about a certain topic. I can’t remember specifically what topic it was as we did this a numerous number of times, but it was a good way to listen to what other classmates have got to say and that no answer is a wrong answer.</w:t>
            </w:r>
          </w:p>
          <w:p w14:paraId="6D1BDBBF" w14:textId="77777777" w:rsidR="00D57541" w:rsidRDefault="00D57541">
            <w:pPr>
              <w:rPr>
                <w:sz w:val="36"/>
                <w:szCs w:val="36"/>
              </w:rPr>
            </w:pPr>
          </w:p>
          <w:p w14:paraId="44482C9C" w14:textId="2890A8C2" w:rsidR="00D57541" w:rsidRDefault="00D57541">
            <w:pPr>
              <w:rPr>
                <w:sz w:val="36"/>
                <w:szCs w:val="36"/>
              </w:rPr>
            </w:pPr>
            <w:r>
              <w:rPr>
                <w:sz w:val="36"/>
                <w:szCs w:val="36"/>
              </w:rPr>
              <w:t xml:space="preserve">Another experience is when we did our first writing task which was quite tricky for me as I haven’t written anything for a long time after leaving school. </w:t>
            </w: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5CDB2E17">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5F1168A6" w:rsidR="001D5929" w:rsidRDefault="00D57541">
            <w:pPr>
              <w:rPr>
                <w:sz w:val="36"/>
                <w:szCs w:val="36"/>
              </w:rPr>
            </w:pPr>
            <w:r>
              <w:rPr>
                <w:sz w:val="36"/>
                <w:szCs w:val="36"/>
              </w:rPr>
              <w:t xml:space="preserve">At the time of when we were all speaking, I was feeling normal but as it was going around to when it got to my turn it was a bit hard. The first time communicating after breaking the ice made it for comfortable after on. I’m not sure how other students were feeling but everyone was trying and giving effort which is the main thing. </w:t>
            </w:r>
          </w:p>
        </w:tc>
      </w:tr>
      <w:tr w:rsidR="001D5929" w14:paraId="2C842798" w14:textId="77777777" w:rsidTr="5CDB2E17">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9EE6942" w14:textId="77777777" w:rsidR="001D5929" w:rsidRDefault="00D57541">
            <w:pPr>
              <w:rPr>
                <w:sz w:val="36"/>
                <w:szCs w:val="36"/>
              </w:rPr>
            </w:pPr>
            <w:r>
              <w:rPr>
                <w:sz w:val="36"/>
                <w:szCs w:val="36"/>
              </w:rPr>
              <w:t>I wouldn’t really say there are any negatives in first time communication as you are just breaking the ice around people you don’t know and with your tutor(How to Books) Dawson, Catherine:2014). The good things about it are you can get more comfortable with surroundings allowing you to work more efficiently. Another good point is building relationship with everyone including tutor as your more present and interacting with everyone.</w:t>
            </w:r>
          </w:p>
          <w:p w14:paraId="6C87F72F" w14:textId="77777777" w:rsidR="00D57541" w:rsidRDefault="00D57541">
            <w:pPr>
              <w:rPr>
                <w:sz w:val="36"/>
                <w:szCs w:val="36"/>
              </w:rPr>
            </w:pPr>
          </w:p>
          <w:p w14:paraId="74B70693" w14:textId="194DD15F" w:rsidR="00D57541" w:rsidRDefault="00D57541">
            <w:pPr>
              <w:rPr>
                <w:sz w:val="36"/>
                <w:szCs w:val="36"/>
              </w:rPr>
            </w:pPr>
            <w:r>
              <w:rPr>
                <w:sz w:val="36"/>
                <w:szCs w:val="36"/>
              </w:rPr>
              <w:t xml:space="preserve">My second experience was good because it made me use my brain a whole lot more. I started remembering what I used to do in school and college and it was bringing back a lot of previous thoughts. Even though writing was not my thing it was good that I jogged my memory a bit and got more creative. Writing is </w:t>
            </w:r>
            <w:r>
              <w:rPr>
                <w:sz w:val="36"/>
                <w:szCs w:val="36"/>
              </w:rPr>
              <w:lastRenderedPageBreak/>
              <w:t>a good thing it helps you in a lot of factors which one of them is helps you recall and remember things quicker. By taking notes you are basically recording that interaction in your simplest way. Good notes are a better way to add to your knowledge and this helps your understanding to grown even further.</w:t>
            </w:r>
          </w:p>
        </w:tc>
      </w:tr>
      <w:tr w:rsidR="001D5929" w14:paraId="5B381D3D" w14:textId="77777777" w:rsidTr="5CDB2E17">
        <w:tc>
          <w:tcPr>
            <w:tcW w:w="4508" w:type="dxa"/>
          </w:tcPr>
          <w:p w14:paraId="5D6BB904" w14:textId="517ECC15" w:rsidR="001D5929" w:rsidRPr="003C0AC6" w:rsidRDefault="00D57541" w:rsidP="003C0AC6">
            <w:pPr>
              <w:rPr>
                <w:rFonts w:asciiTheme="minorBidi" w:hAnsiTheme="minorBidi"/>
              </w:rPr>
            </w:pPr>
            <w:r>
              <w:rPr>
                <w:b/>
                <w:bCs/>
                <w:sz w:val="36"/>
                <w:szCs w:val="36"/>
              </w:rPr>
              <w:lastRenderedPageBreak/>
              <w:t xml:space="preserve"> </w:t>
            </w:r>
          </w:p>
        </w:tc>
        <w:tc>
          <w:tcPr>
            <w:tcW w:w="4508" w:type="dxa"/>
          </w:tcPr>
          <w:p w14:paraId="08A5C9B7" w14:textId="071D4716" w:rsidR="001D5929" w:rsidRDefault="001D5929">
            <w:pPr>
              <w:rPr>
                <w:sz w:val="36"/>
                <w:szCs w:val="36"/>
              </w:rPr>
            </w:pPr>
          </w:p>
        </w:tc>
      </w:tr>
      <w:tr w:rsidR="001D5929" w14:paraId="167266B7" w14:textId="77777777" w:rsidTr="5CDB2E17">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342BD271" w14:textId="77777777" w:rsidR="001D5929" w:rsidRDefault="00D57541">
            <w:pPr>
              <w:rPr>
                <w:sz w:val="36"/>
                <w:szCs w:val="36"/>
              </w:rPr>
            </w:pPr>
            <w:r>
              <w:rPr>
                <w:sz w:val="36"/>
                <w:szCs w:val="36"/>
              </w:rPr>
              <w:t xml:space="preserve">When engaging around class I feel as if I have not been 100 percent in myself, I should not delay and speak more where I can which will gain me a better </w:t>
            </w:r>
          </w:p>
          <w:p w14:paraId="5EAE7E1C" w14:textId="1E3502F6" w:rsidR="00D57541" w:rsidRDefault="00D57541">
            <w:pPr>
              <w:rPr>
                <w:sz w:val="36"/>
                <w:szCs w:val="36"/>
              </w:rPr>
            </w:pPr>
            <w:r>
              <w:rPr>
                <w:sz w:val="36"/>
                <w:szCs w:val="36"/>
              </w:rPr>
              <w:t>Understanding and not make me fall back in aspects. Next time in a situation where everyone is interacting, I will listen and hear out what everyone has to say carefully and respond with confidence as there is no wrong answer.</w:t>
            </w:r>
            <w:r>
              <w:t xml:space="preserve"> </w:t>
            </w:r>
            <w:r w:rsidRPr="00D57541">
              <w:rPr>
                <w:sz w:val="36"/>
                <w:szCs w:val="36"/>
              </w:rPr>
              <w:t xml:space="preserve">Getting past that nervous feeling is the best way to feel like part of the group and stop doubting myself. By </w:t>
            </w:r>
            <w:r w:rsidRPr="00D57541">
              <w:rPr>
                <w:sz w:val="36"/>
                <w:szCs w:val="36"/>
              </w:rPr>
              <w:lastRenderedPageBreak/>
              <w:t xml:space="preserve">joining in, I’m not just listening; I’m </w:t>
            </w:r>
            <w:r w:rsidRPr="00D57541">
              <w:rPr>
                <w:sz w:val="36"/>
                <w:szCs w:val="36"/>
              </w:rPr>
              <w:t>testing</w:t>
            </w:r>
            <w:r w:rsidRPr="00D57541">
              <w:rPr>
                <w:sz w:val="36"/>
                <w:szCs w:val="36"/>
              </w:rPr>
              <w:t xml:space="preserve"> my ideas and improving how I think, which is a big deal for growing my brain. Moving from just watching to </w:t>
            </w:r>
            <w:r w:rsidRPr="00D57541">
              <w:rPr>
                <w:sz w:val="36"/>
                <w:szCs w:val="36"/>
              </w:rPr>
              <w:t>taking</w:t>
            </w:r>
            <w:r w:rsidRPr="00D57541">
              <w:rPr>
                <w:sz w:val="36"/>
                <w:szCs w:val="36"/>
              </w:rPr>
              <w:t xml:space="preserve"> part helps me get used to talking in front of others, which is a great skill for the future. Being part of the conversation makes the classroom feel like a team effort where every point I make helps me become a more sure-of-myself and active student.</w:t>
            </w:r>
          </w:p>
          <w:p w14:paraId="2788A6AC" w14:textId="77777777" w:rsidR="00D57541" w:rsidRDefault="00D57541">
            <w:pPr>
              <w:rPr>
                <w:sz w:val="36"/>
                <w:szCs w:val="36"/>
              </w:rPr>
            </w:pPr>
          </w:p>
          <w:p w14:paraId="19601781" w14:textId="0873FF20" w:rsidR="00D57541" w:rsidRDefault="00D57541">
            <w:pPr>
              <w:rPr>
                <w:sz w:val="36"/>
                <w:szCs w:val="36"/>
              </w:rPr>
            </w:pPr>
            <w:r>
              <w:rPr>
                <w:sz w:val="36"/>
                <w:szCs w:val="36"/>
              </w:rPr>
              <w:t xml:space="preserve">In terms of my writing, I could have carried on after school and done some form of writing task here and there to keep me in the mind of things. If I had kept going, I would be more comfortable in what I’m doing other than making something old new again. If I had carried on writing after I had left studies when I started university again it would have made it easier for me </w:t>
            </w:r>
            <w:r>
              <w:rPr>
                <w:sz w:val="36"/>
                <w:szCs w:val="36"/>
              </w:rPr>
              <w:lastRenderedPageBreak/>
              <w:t>to learn and think better.</w:t>
            </w:r>
            <w:r>
              <w:t xml:space="preserve"> </w:t>
            </w:r>
            <w:r w:rsidRPr="00D57541">
              <w:rPr>
                <w:sz w:val="36"/>
                <w:szCs w:val="36"/>
              </w:rPr>
              <w:t xml:space="preserve">Taking that break made getting back into the swing of things feel a bit like an uphill battle, but it’s </w:t>
            </w:r>
            <w:r w:rsidRPr="00D57541">
              <w:rPr>
                <w:sz w:val="36"/>
                <w:szCs w:val="36"/>
              </w:rPr>
              <w:t>not</w:t>
            </w:r>
            <w:r w:rsidRPr="00D57541">
              <w:rPr>
                <w:sz w:val="36"/>
                <w:szCs w:val="36"/>
              </w:rPr>
              <w:t xml:space="preserve"> too late to fix that. Starting to write regularly now is like building muscle memory for my brain; the more I do it, the less it feels like a chore and the more natural it becomes. It’s about keeping my mind sharp so that when a big assignment hits, I don’t feel stuck or rusty. Instead of constantly trying to remember how to structure a paragraph or explain an idea, I can just focus on the actual work. Making this a daily habit is a total </w:t>
            </w:r>
            <w:r>
              <w:rPr>
                <w:sz w:val="36"/>
                <w:szCs w:val="36"/>
              </w:rPr>
              <w:t xml:space="preserve">different ball game </w:t>
            </w:r>
            <w:r w:rsidRPr="00D57541">
              <w:rPr>
                <w:sz w:val="36"/>
                <w:szCs w:val="36"/>
              </w:rPr>
              <w:t>for staying on top and feeling way less stressed about my workload.</w:t>
            </w:r>
          </w:p>
        </w:tc>
      </w:tr>
      <w:tr w:rsidR="001D5929" w14:paraId="62554554" w14:textId="77777777" w:rsidTr="5CDB2E17">
        <w:tc>
          <w:tcPr>
            <w:tcW w:w="4508" w:type="dxa"/>
          </w:tcPr>
          <w:p w14:paraId="3DDB2C75" w14:textId="77777777" w:rsidR="001D5929" w:rsidRPr="00AE6CC5" w:rsidRDefault="00AE6CC5">
            <w:pPr>
              <w:rPr>
                <w:b/>
                <w:bCs/>
                <w:sz w:val="36"/>
                <w:szCs w:val="36"/>
              </w:rPr>
            </w:pPr>
            <w:r w:rsidRPr="00AE6CC5">
              <w:rPr>
                <w:b/>
                <w:bCs/>
                <w:sz w:val="36"/>
                <w:szCs w:val="36"/>
              </w:rPr>
              <w:lastRenderedPageBreak/>
              <w:t>Action Plan</w:t>
            </w:r>
          </w:p>
          <w:p w14:paraId="1C456444" w14:textId="0FAA4A3F" w:rsidR="00AE6CC5" w:rsidRPr="00AE6CC5" w:rsidRDefault="00F74A7A" w:rsidP="4648CE54">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78AEBDF1" w14:textId="4F49944E" w:rsidR="00D57541" w:rsidRDefault="00D57541">
            <w:pPr>
              <w:rPr>
                <w:sz w:val="36"/>
                <w:szCs w:val="36"/>
              </w:rPr>
            </w:pPr>
            <w:r>
              <w:rPr>
                <w:sz w:val="36"/>
                <w:szCs w:val="36"/>
              </w:rPr>
              <w:t xml:space="preserve">My action plan is that next time if anything to do with communicating in class with each other does arise, I will be prepared in being more focus and attentive. </w:t>
            </w:r>
            <w:r w:rsidRPr="00D57541">
              <w:rPr>
                <w:sz w:val="36"/>
                <w:szCs w:val="36"/>
              </w:rPr>
              <w:t xml:space="preserve">I’ll make sure to put away distractions </w:t>
            </w:r>
            <w:r w:rsidRPr="00D57541">
              <w:rPr>
                <w:sz w:val="36"/>
                <w:szCs w:val="36"/>
              </w:rPr>
              <w:lastRenderedPageBreak/>
              <w:t>so I can really lock in on what people are saying. By staying sharp and ready to jump in, I’ll feel way more comfortable sharing my own thoughts and keeping up with the rest of the group.</w:t>
            </w:r>
          </w:p>
          <w:p w14:paraId="0872D53F" w14:textId="77777777" w:rsidR="00D57541" w:rsidRDefault="00D57541">
            <w:pPr>
              <w:rPr>
                <w:sz w:val="36"/>
                <w:szCs w:val="36"/>
              </w:rPr>
            </w:pPr>
          </w:p>
          <w:p w14:paraId="2D243D6D" w14:textId="2E32818A" w:rsidR="00D57541" w:rsidRDefault="00D57541">
            <w:pPr>
              <w:rPr>
                <w:sz w:val="36"/>
                <w:szCs w:val="36"/>
              </w:rPr>
            </w:pPr>
            <w:r>
              <w:rPr>
                <w:sz w:val="36"/>
                <w:szCs w:val="36"/>
              </w:rPr>
              <w:t xml:space="preserve">Coming to the writing I will suggest carrying on writing even when I do not attend university as this will help me gather information for precisely and quicker. Training my brain here and there to help me observe and gather evidence keeping it ready for processing new information and remembering it effortlessly. </w:t>
            </w:r>
            <w:r w:rsidRPr="00D57541">
              <w:rPr>
                <w:sz w:val="36"/>
                <w:szCs w:val="36"/>
              </w:rPr>
              <w:t xml:space="preserve">By keeping up with my writing every day, I’m basically giving my brain a great </w:t>
            </w:r>
            <w:r w:rsidRPr="00D57541">
              <w:rPr>
                <w:sz w:val="36"/>
                <w:szCs w:val="36"/>
              </w:rPr>
              <w:t>workout,</w:t>
            </w:r>
            <w:r w:rsidRPr="00D57541">
              <w:rPr>
                <w:sz w:val="36"/>
                <w:szCs w:val="36"/>
              </w:rPr>
              <w:t xml:space="preserve"> so it stays super sharp. Even when I’m not in school, writing helps me notice the little details around me and store them in my memory like a library. This way, when I learn something new or difficult </w:t>
            </w:r>
            <w:r w:rsidRPr="00D57541">
              <w:rPr>
                <w:sz w:val="36"/>
                <w:szCs w:val="36"/>
              </w:rPr>
              <w:lastRenderedPageBreak/>
              <w:t>later</w:t>
            </w:r>
            <w:r w:rsidRPr="00D57541">
              <w:rPr>
                <w:sz w:val="36"/>
                <w:szCs w:val="36"/>
              </w:rPr>
              <w:t>, my brain is already warmed up and ready to understand it quickly. It makes me feel much more confiden</w:t>
            </w:r>
            <w:r>
              <w:rPr>
                <w:sz w:val="36"/>
                <w:szCs w:val="36"/>
              </w:rPr>
              <w:t>t.</w:t>
            </w:r>
          </w:p>
        </w:tc>
      </w:tr>
      <w:tr w:rsidR="5CDB2E17" w14:paraId="33BEE775" w14:textId="77777777" w:rsidTr="5CDB2E17">
        <w:trPr>
          <w:trHeight w:val="300"/>
        </w:trPr>
        <w:tc>
          <w:tcPr>
            <w:tcW w:w="4508" w:type="dxa"/>
          </w:tcPr>
          <w:p w14:paraId="79968417" w14:textId="4717C17D" w:rsidR="0CD485BC" w:rsidRDefault="0CD485BC" w:rsidP="5CDB2E17">
            <w:pPr>
              <w:rPr>
                <w:b/>
                <w:bCs/>
                <w:sz w:val="36"/>
                <w:szCs w:val="36"/>
              </w:rPr>
            </w:pPr>
            <w:r w:rsidRPr="5CDB2E17">
              <w:rPr>
                <w:b/>
                <w:bCs/>
                <w:sz w:val="36"/>
                <w:szCs w:val="36"/>
              </w:rPr>
              <w:lastRenderedPageBreak/>
              <w:t>Reference list</w:t>
            </w:r>
          </w:p>
        </w:tc>
        <w:tc>
          <w:tcPr>
            <w:tcW w:w="4508" w:type="dxa"/>
          </w:tcPr>
          <w:p w14:paraId="4F3E76F1" w14:textId="5B82F67C" w:rsidR="5CDB2E17" w:rsidRDefault="5CDB2E17" w:rsidP="5CDB2E17">
            <w:pPr>
              <w:rPr>
                <w:sz w:val="36"/>
                <w:szCs w:val="36"/>
              </w:rPr>
            </w:pPr>
          </w:p>
        </w:tc>
      </w:tr>
    </w:tbl>
    <w:p w14:paraId="58211115" w14:textId="741E30DE" w:rsidR="00D57541" w:rsidRPr="006B0961" w:rsidRDefault="00D57541">
      <w:pPr>
        <w:rPr>
          <w:sz w:val="36"/>
          <w:szCs w:val="36"/>
        </w:rPr>
      </w:pPr>
    </w:p>
    <w:sectPr w:rsidR="00D57541" w:rsidRPr="006B0961" w:rsidSect="00376D86">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D034C" w14:textId="77777777" w:rsidR="006B10F5" w:rsidRDefault="006B10F5" w:rsidP="003C0AC6">
      <w:pPr>
        <w:spacing w:after="0" w:line="240" w:lineRule="auto"/>
      </w:pPr>
      <w:r>
        <w:separator/>
      </w:r>
    </w:p>
  </w:endnote>
  <w:endnote w:type="continuationSeparator" w:id="0">
    <w:p w14:paraId="5ADC27DD" w14:textId="77777777" w:rsidR="006B10F5" w:rsidRDefault="006B10F5"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6FFE25" w14:textId="77777777" w:rsidR="00D57541" w:rsidRDefault="00D575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2551A" w14:textId="77777777" w:rsidR="00D57541" w:rsidRDefault="00D575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62837" w14:textId="77777777" w:rsidR="00D57541" w:rsidRDefault="00D57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9BBF8" w14:textId="77777777" w:rsidR="006B10F5" w:rsidRDefault="006B10F5" w:rsidP="003C0AC6">
      <w:pPr>
        <w:spacing w:after="0" w:line="240" w:lineRule="auto"/>
      </w:pPr>
      <w:r>
        <w:separator/>
      </w:r>
    </w:p>
  </w:footnote>
  <w:footnote w:type="continuationSeparator" w:id="0">
    <w:p w14:paraId="6C45AA7F" w14:textId="77777777" w:rsidR="006B10F5" w:rsidRDefault="006B10F5" w:rsidP="003C0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1D3F9" w14:textId="77777777" w:rsidR="00D57541" w:rsidRDefault="00D575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BD17D2" w14:textId="77777777" w:rsidR="00D57541" w:rsidRDefault="00D575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019EC5" w14:textId="77777777" w:rsidR="00D57541" w:rsidRDefault="00D575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6F0B"/>
    <w:rsid w:val="001D5929"/>
    <w:rsid w:val="001E30CE"/>
    <w:rsid w:val="002371F2"/>
    <w:rsid w:val="002C584D"/>
    <w:rsid w:val="00376D86"/>
    <w:rsid w:val="003C0AC6"/>
    <w:rsid w:val="004D1EE6"/>
    <w:rsid w:val="006B0961"/>
    <w:rsid w:val="006B10F5"/>
    <w:rsid w:val="006D2847"/>
    <w:rsid w:val="007C34F3"/>
    <w:rsid w:val="00850730"/>
    <w:rsid w:val="008966F3"/>
    <w:rsid w:val="00AE6CC5"/>
    <w:rsid w:val="00C01C6A"/>
    <w:rsid w:val="00CE2404"/>
    <w:rsid w:val="00CE503A"/>
    <w:rsid w:val="00D57541"/>
    <w:rsid w:val="00DF3494"/>
    <w:rsid w:val="00F74A7A"/>
    <w:rsid w:val="00FB31E7"/>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C32584-DE37-4183-8253-9F21E2E613A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E879A00-CA93-47FE-8EB1-2EEA9CDD9DEE}">
  <ds:schemaRefs>
    <ds:schemaRef ds:uri="http://schemas.microsoft.com/sharepoint/v3/contenttype/forms"/>
  </ds:schemaRefs>
</ds:datastoreItem>
</file>

<file path=customXml/itemProps3.xml><?xml version="1.0" encoding="utf-8"?>
<ds:datastoreItem xmlns:ds="http://schemas.openxmlformats.org/officeDocument/2006/customXml" ds:itemID="{25E6A90A-7F85-4237-9A44-F4E597AE9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8</Pages>
  <Words>953</Words>
  <Characters>5438</Characters>
  <Application>Microsoft Office Word</Application>
  <DocSecurity>0</DocSecurity>
  <Lines>45</Lines>
  <Paragraphs>12</Paragraphs>
  <ScaleCrop>false</ScaleCrop>
  <Company/>
  <LinksUpToDate>false</LinksUpToDate>
  <CharactersWithSpaces>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Khafiz Nazam (2122209)</cp:lastModifiedBy>
  <cp:revision>8</cp:revision>
  <dcterms:created xsi:type="dcterms:W3CDTF">2026-03-09T21:58:00Z</dcterms:created>
  <dcterms:modified xsi:type="dcterms:W3CDTF">2026-03-16T16:05:00Z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0x0101007F1F4C4780FD9A4CB93756575F0CE1D7</vt:lpwstr>
  </property>
  <property fmtid="{D5CDD505-2E9C-101B-9397-08002B2CF9AE}" pid="4" name="docLang">
    <vt:lpwstr>en</vt:lpwstr>
  </property>
</Properties>
</file>