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CA601" w14:textId="77777777" w:rsidR="005B373A" w:rsidRDefault="005B373A" w:rsidP="005B373A">
      <w:r>
        <w:t>University of Wales Trinity St David</w:t>
      </w:r>
    </w:p>
    <w:p w14:paraId="759958C4" w14:textId="77777777" w:rsidR="005B373A" w:rsidRDefault="005B373A" w:rsidP="005B373A">
      <w:r>
        <w:t>Professional Policing Programme</w:t>
      </w:r>
    </w:p>
    <w:p w14:paraId="16EF4055" w14:textId="77777777" w:rsidR="005B373A" w:rsidRDefault="005B373A" w:rsidP="005B373A">
      <w:r>
        <w:t>BMPL 6011</w:t>
      </w:r>
    </w:p>
    <w:p w14:paraId="7383AA5C" w14:textId="77777777" w:rsidR="005B373A" w:rsidRDefault="005B373A" w:rsidP="005B373A">
      <w:r>
        <w:t>Assessment 2, 2 hour central examination 9</w:t>
      </w:r>
      <w:r w:rsidRPr="00A05451">
        <w:rPr>
          <w:vertAlign w:val="superscript"/>
        </w:rPr>
        <w:t>th</w:t>
      </w:r>
      <w:r>
        <w:t xml:space="preserve"> May 2025</w:t>
      </w:r>
    </w:p>
    <w:p w14:paraId="1D2B6F14" w14:textId="77777777" w:rsidR="005B373A" w:rsidRDefault="005B373A" w:rsidP="005B373A"/>
    <w:p w14:paraId="26511C39" w14:textId="77777777" w:rsidR="005B373A" w:rsidRDefault="005B373A" w:rsidP="005B373A">
      <w:r>
        <w:t>Provisional mark:</w:t>
      </w:r>
    </w:p>
    <w:p w14:paraId="38DE5371" w14:textId="77777777" w:rsidR="005B373A" w:rsidRDefault="005B373A"/>
    <w:p w14:paraId="14BDEF93" w14:textId="77777777" w:rsidR="005B373A" w:rsidRDefault="005B373A"/>
    <w:p w14:paraId="753A8F53" w14:textId="4433DD4F" w:rsidR="00A2769F" w:rsidRDefault="00EB15B1">
      <w:r>
        <w:t>Sophie Jones</w:t>
      </w:r>
    </w:p>
    <w:p w14:paraId="179111AC" w14:textId="77777777" w:rsidR="00EB15B1" w:rsidRDefault="00EB15B1"/>
    <w:p w14:paraId="7BEA8B1E" w14:textId="4C10D906" w:rsidR="00EB15B1" w:rsidRDefault="00EB15B1">
      <w:r>
        <w:t>Assessment 2</w:t>
      </w:r>
    </w:p>
    <w:p w14:paraId="08FEBDDF" w14:textId="77777777" w:rsidR="00EB15B1" w:rsidRDefault="00EB15B1"/>
    <w:p w14:paraId="7A697ADA" w14:textId="424E96F1" w:rsidR="00EB15B1" w:rsidRDefault="00EB15B1">
      <w:r>
        <w:t>46</w:t>
      </w:r>
    </w:p>
    <w:sectPr w:rsidR="00EB15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5B1"/>
    <w:rsid w:val="005B373A"/>
    <w:rsid w:val="007A7F0A"/>
    <w:rsid w:val="007E5615"/>
    <w:rsid w:val="00A2769F"/>
    <w:rsid w:val="00A45A56"/>
    <w:rsid w:val="00BC5908"/>
    <w:rsid w:val="00EB1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59E31"/>
  <w15:chartTrackingRefBased/>
  <w15:docId w15:val="{FEE68E3C-EB0A-4748-90AE-711F101AA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15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15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15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15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15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15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15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15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15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15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15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15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15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15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15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15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15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15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15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15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15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15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15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15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15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15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15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15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15B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158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Thomas</dc:creator>
  <cp:keywords/>
  <dc:description/>
  <cp:lastModifiedBy>Melanie Thomas</cp:lastModifiedBy>
  <cp:revision>2</cp:revision>
  <dcterms:created xsi:type="dcterms:W3CDTF">2025-06-05T12:20:00Z</dcterms:created>
  <dcterms:modified xsi:type="dcterms:W3CDTF">2025-06-05T13:12:00Z</dcterms:modified>
</cp:coreProperties>
</file>