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12C88" w:rsidRDefault="00A12C88">
      <w:r>
        <w:t>Assessment 2: Ethical Dilemma Scenario</w:t>
      </w:r>
    </w:p>
    <w:p w:rsidR="00A12C88" w:rsidRDefault="00A12C88"/>
    <w:p w:rsidR="00A12C88" w:rsidRDefault="00A12C88">
      <w:r>
        <w:t>Guidance Notes</w:t>
      </w:r>
    </w:p>
    <w:p w:rsidR="00A12C88" w:rsidRDefault="00A12C88">
      <w:r>
        <w:t xml:space="preserve">For this assessment you are asked to develop a seminar using an ethical dilemma. You will then present this seminar to your peers. </w:t>
      </w:r>
    </w:p>
    <w:p w:rsidR="00A12C88" w:rsidRDefault="00A12C88">
      <w:r w:rsidRPr="004F4C0B">
        <w:rPr>
          <w:b/>
        </w:rPr>
        <w:t>All completed plans need to be submitted prior to the first session on 3</w:t>
      </w:r>
      <w:r w:rsidRPr="004F4C0B">
        <w:rPr>
          <w:b/>
          <w:vertAlign w:val="superscript"/>
        </w:rPr>
        <w:t>rd</w:t>
      </w:r>
      <w:r w:rsidRPr="004F4C0B">
        <w:rPr>
          <w:b/>
        </w:rPr>
        <w:t xml:space="preserve"> March 2020</w:t>
      </w:r>
      <w:r>
        <w:t>.</w:t>
      </w:r>
    </w:p>
    <w:p w:rsidR="004F4C0B" w:rsidRDefault="004F4C0B">
      <w:r>
        <w:t>Your seminar is 20 minutes, +/- 10% of the time.</w:t>
      </w:r>
    </w:p>
    <w:p w:rsidR="00A12C88" w:rsidRDefault="00A12C88">
      <w:r>
        <w:t>These guidance notes are intended as a guide for the seminar</w:t>
      </w:r>
      <w:r w:rsidR="004F4C0B">
        <w:t xml:space="preserve"> presentations</w:t>
      </w:r>
      <w:r>
        <w:t xml:space="preserve">. </w:t>
      </w:r>
    </w:p>
    <w:p w:rsidR="00A12C88" w:rsidRDefault="00A12C88"/>
    <w:p w:rsidR="00A12C88" w:rsidRPr="00A12C88" w:rsidRDefault="00A12C88">
      <w:pPr>
        <w:rPr>
          <w:b/>
          <w:u w:val="single"/>
        </w:rPr>
      </w:pPr>
      <w:r w:rsidRPr="00A12C88">
        <w:rPr>
          <w:b/>
          <w:u w:val="single"/>
        </w:rPr>
        <w:t xml:space="preserve">ATTENDANCE IS EXPECTED FOR ALL ASSESSMENT DATES. </w:t>
      </w:r>
    </w:p>
    <w:p w:rsidR="00A12C88" w:rsidRDefault="00A12C88">
      <w:r>
        <w:t xml:space="preserve">You are supporting your peers and it would be detrimental to the facilitator of the seminar if only half of the cohort turned up for each session. </w:t>
      </w:r>
      <w:r w:rsidR="004F4C0B">
        <w:t>Please be considerate.</w:t>
      </w:r>
    </w:p>
    <w:p w:rsidR="004F4C0B" w:rsidRDefault="004F4C0B">
      <w:r>
        <w:t>All seminar presentations will take place between 9 and 11am.</w:t>
      </w:r>
    </w:p>
    <w:p w:rsidR="00A12C88" w:rsidRDefault="00A12C88"/>
    <w:p w:rsidR="00A12C88" w:rsidRDefault="00A12C88" w:rsidP="004F4C0B">
      <w:pPr>
        <w:pStyle w:val="ListParagraph"/>
        <w:numPr>
          <w:ilvl w:val="0"/>
          <w:numId w:val="1"/>
        </w:numPr>
      </w:pPr>
      <w:r>
        <w:t>Prior to the seminar you need to send a copy of your plan to Catherine Slade (</w:t>
      </w:r>
      <w:hyperlink r:id="rId5" w:history="1">
        <w:r w:rsidRPr="00E31CE0">
          <w:rPr>
            <w:rStyle w:val="Hyperlink"/>
          </w:rPr>
          <w:t>Catherine.slade@uwtsd.ac.uk</w:t>
        </w:r>
      </w:hyperlink>
      <w:r>
        <w:t>) and Helen Noble (</w:t>
      </w:r>
      <w:hyperlink r:id="rId6" w:history="1">
        <w:r w:rsidRPr="00E31CE0">
          <w:rPr>
            <w:rStyle w:val="Hyperlink"/>
          </w:rPr>
          <w:t>h.noble@uwtsd.ac.uk</w:t>
        </w:r>
      </w:hyperlink>
      <w:r>
        <w:t>)</w:t>
      </w:r>
    </w:p>
    <w:p w:rsidR="00A12C88" w:rsidRDefault="00A12C88" w:rsidP="004F4C0B">
      <w:pPr>
        <w:pStyle w:val="ListParagraph"/>
        <w:numPr>
          <w:ilvl w:val="0"/>
          <w:numId w:val="1"/>
        </w:numPr>
      </w:pPr>
      <w:r>
        <w:t>Within this plan you need to have a complete ethical dilemma. In addition you need to state what you are doing within the 20 minute seminar. You also need to acknowledge your own biases within your plan.</w:t>
      </w:r>
      <w:r w:rsidR="004F4C0B">
        <w:t xml:space="preserve"> Don’t forget to include an introduction and conclusion for your seminar. Reference where you obtained your ethical dilemma if needed/</w:t>
      </w:r>
    </w:p>
    <w:p w:rsidR="004F4C0B" w:rsidRDefault="004F4C0B" w:rsidP="004F4C0B">
      <w:pPr>
        <w:pStyle w:val="ListParagraph"/>
        <w:numPr>
          <w:ilvl w:val="0"/>
          <w:numId w:val="1"/>
        </w:numPr>
      </w:pPr>
      <w:r>
        <w:t>If you are using a personal dilemma, written by yourself, please make sure that you do not disclose any confidential information.</w:t>
      </w:r>
      <w:bookmarkStart w:id="0" w:name="_GoBack"/>
      <w:bookmarkEnd w:id="0"/>
    </w:p>
    <w:p w:rsidR="00A12C88" w:rsidRDefault="00A12C88" w:rsidP="004F4C0B">
      <w:pPr>
        <w:pStyle w:val="ListParagraph"/>
        <w:numPr>
          <w:ilvl w:val="0"/>
          <w:numId w:val="1"/>
        </w:numPr>
      </w:pPr>
      <w:r>
        <w:t>Your course tutor wi</w:t>
      </w:r>
      <w:r w:rsidR="004F4C0B">
        <w:t xml:space="preserve">ll provide a </w:t>
      </w:r>
      <w:proofErr w:type="spellStart"/>
      <w:r w:rsidR="004F4C0B">
        <w:t>Turnitin</w:t>
      </w:r>
      <w:proofErr w:type="spellEnd"/>
      <w:r w:rsidR="004F4C0B">
        <w:t xml:space="preserve"> portal</w:t>
      </w:r>
      <w:r>
        <w:t xml:space="preserve">, for feedback and will submit your emailed plans into this </w:t>
      </w:r>
      <w:proofErr w:type="spellStart"/>
      <w:r>
        <w:t>Turnitin</w:t>
      </w:r>
      <w:proofErr w:type="spellEnd"/>
      <w:r>
        <w:t xml:space="preserve"> submission. This is so that there is an opportunity for feedback following the seminar.</w:t>
      </w:r>
      <w:r w:rsidR="004F4C0B">
        <w:t xml:space="preserve"> </w:t>
      </w:r>
    </w:p>
    <w:p w:rsidR="004F4C0B" w:rsidRDefault="004F4C0B" w:rsidP="004F4C0B">
      <w:pPr>
        <w:pStyle w:val="ListParagraph"/>
        <w:numPr>
          <w:ilvl w:val="0"/>
          <w:numId w:val="1"/>
        </w:numPr>
      </w:pPr>
      <w:r>
        <w:t>You are encouraged to be as creative as possible. This is your opportunity to facilitate a group, involve all of your peers and develop an interesting and engaging seminar discussion.</w:t>
      </w:r>
    </w:p>
    <w:p w:rsidR="004F4C0B" w:rsidRDefault="004F4C0B"/>
    <w:p w:rsidR="004F4C0B" w:rsidRPr="004F4C0B" w:rsidRDefault="004F4C0B" w:rsidP="004F4C0B">
      <w:pPr>
        <w:pStyle w:val="ListParagraph"/>
        <w:numPr>
          <w:ilvl w:val="0"/>
          <w:numId w:val="1"/>
        </w:numPr>
      </w:pPr>
      <w:r>
        <w:t xml:space="preserve">If you require your cohort to look at your ethical dilemma beforehand please send this to the course tutor </w:t>
      </w:r>
      <w:r w:rsidRPr="004F4C0B">
        <w:rPr>
          <w:b/>
        </w:rPr>
        <w:t>one week</w:t>
      </w:r>
      <w:r>
        <w:t xml:space="preserve"> before your presentation date, with the instructions that you need to be shared with the group.</w:t>
      </w:r>
    </w:p>
    <w:p w:rsidR="004F4C0B" w:rsidRPr="00A12C88" w:rsidRDefault="004F4C0B"/>
    <w:sectPr w:rsidR="004F4C0B" w:rsidRPr="00A12C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5D1608"/>
    <w:multiLevelType w:val="hybridMultilevel"/>
    <w:tmpl w:val="CB8C3B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2C88"/>
    <w:rsid w:val="002B2026"/>
    <w:rsid w:val="00442C5E"/>
    <w:rsid w:val="004C5728"/>
    <w:rsid w:val="004F4C0B"/>
    <w:rsid w:val="00854FA5"/>
    <w:rsid w:val="00A12C88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8B063"/>
  <w15:chartTrackingRefBased/>
  <w15:docId w15:val="{F51E0BCF-BADA-4FBE-B6FE-1BF90EC8F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2C8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F4C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h.noble@uwtsd.ac.uk" TargetMode="External"/><Relationship Id="rId5" Type="http://schemas.openxmlformats.org/officeDocument/2006/relationships/hyperlink" Target="mailto:Catherine.slade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2020-02-11T10:41:00Z</dcterms:created>
  <dcterms:modified xsi:type="dcterms:W3CDTF">2020-02-11T11:13:00Z</dcterms:modified>
</cp:coreProperties>
</file>