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429FF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60BDBB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5C664D1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F9A06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68BCDE3" w14:textId="6219D8DA" w:rsidR="007C2CCC" w:rsidRDefault="00913A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Lu Han</w:t>
            </w:r>
          </w:p>
        </w:tc>
      </w:tr>
      <w:tr w:rsidR="00782CF2" w:rsidRPr="00C2152E" w14:paraId="7521448B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BA92E9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46D6DFD" w14:textId="66B015FF" w:rsidR="007C2CCC" w:rsidRDefault="00913A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Using the Wireless Sensor Network to Monitor the Environment of the Transmission Line in the Electrical Grid</w:t>
            </w:r>
          </w:p>
        </w:tc>
      </w:tr>
      <w:tr w:rsidR="00782CF2" w:rsidRPr="00C2152E" w14:paraId="7943B9B9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84F8D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3EE88504" w14:textId="0A561068" w:rsidR="007C2CCC" w:rsidRDefault="00913A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Archie Watt</w:t>
            </w:r>
          </w:p>
        </w:tc>
      </w:tr>
      <w:tr w:rsidR="00782CF2" w:rsidRPr="00C2152E" w14:paraId="22A65C59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38F52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221B841" w14:textId="3B346354" w:rsidR="007C2CCC" w:rsidRDefault="00913A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Mabrouka Abuhmida</w:t>
            </w:r>
          </w:p>
        </w:tc>
      </w:tr>
      <w:tr w:rsidR="00782CF2" w:rsidRPr="00C2152E" w14:paraId="42488E20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33187C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E3338D4" w14:textId="38201CF5" w:rsidR="00913A19" w:rsidRDefault="008E023B" w:rsidP="00913A19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</w:p>
          <w:p w14:paraId="4F567162" w14:textId="699C1639" w:rsidR="007C2CCC" w:rsidRDefault="007C2CC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30E08C8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4812D1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AAB2EBC" w14:textId="44473A6C" w:rsidR="00913A19" w:rsidRDefault="00811371" w:rsidP="00913A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</w:p>
          <w:p w14:paraId="3106F5BC" w14:textId="4303C23D" w:rsidR="007C2CCC" w:rsidRDefault="007C2CCC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7C73D88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34717F4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1270853F" w14:textId="77777777" w:rsidTr="3FD67722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96E9BD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5C9944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C4A3996" w14:textId="77777777" w:rsidTr="3FD67722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1B47691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335406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17C32273" w14:textId="77777777" w:rsidR="004779D1" w:rsidRPr="00C2152E" w:rsidRDefault="004779D1" w:rsidP="004426C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0D462F" w14:textId="455A3E4C" w:rsidR="004779D1" w:rsidRPr="00C2152E" w:rsidRDefault="004779D1" w:rsidP="3FD67722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50E36A38" w14:textId="77777777" w:rsidTr="3FD67722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46901864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104998F" w14:textId="3214CBB1" w:rsidR="004779D1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2D71639" w14:textId="3CF35EB9" w:rsidR="004426C3" w:rsidRPr="004426C3" w:rsidRDefault="0044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</w:pPr>
            <w:r w:rsidRPr="004426C3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Good project, but there is many details missed in the write up. </w:t>
            </w:r>
            <w:r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The literature is limited and most experiment attributes choices are not justified. </w:t>
            </w:r>
          </w:p>
          <w:p w14:paraId="4883C5A3" w14:textId="72334928" w:rsidR="004779D1" w:rsidRPr="004426C3" w:rsidRDefault="004426C3" w:rsidP="00711A55">
            <w:pPr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</w:pPr>
            <w:r w:rsidRPr="004426C3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Research methodology and approaches are clear. </w:t>
            </w:r>
          </w:p>
          <w:p w14:paraId="31163943" w14:textId="5A3E4BD8" w:rsidR="004779D1" w:rsidRPr="004426C3" w:rsidRDefault="004426C3" w:rsidP="00711A55">
            <w:pPr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</w:pPr>
            <w:r w:rsidRPr="004426C3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Conclusion is brief but results are fairly analysed </w:t>
            </w:r>
            <w:bookmarkStart w:id="0" w:name="_GoBack"/>
            <w:bookmarkEnd w:id="0"/>
          </w:p>
          <w:p w14:paraId="3C9F8CE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ECF798" w14:textId="7405D95C" w:rsidR="004779D1" w:rsidRPr="00C2152E" w:rsidRDefault="006E4B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14:paraId="7A1B80AE" w14:textId="77777777" w:rsidTr="3FD67722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3F6EC4AE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F6B4CAA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77C14FD" w14:textId="31CEA0C2" w:rsidR="00B70E26" w:rsidRPr="00B70E26" w:rsidRDefault="00B70E2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B70E26">
              <w:rPr>
                <w:rFonts w:asciiTheme="minorHAnsi" w:hAnsiTheme="minorHAnsi"/>
                <w:bCs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3DF638" w14:textId="1A80416A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C24983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2F012F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F14E5F8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 xml:space="preserve">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>..</w:t>
      </w:r>
    </w:p>
    <w:p w14:paraId="5FC763B0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6BA934E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35D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8B2D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E4D6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1B50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A3B09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07A748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4C31CDF9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600B50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9EE44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8B7C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9E754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5080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12682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C23E620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9955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1D7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DC1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5211E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44FAC" w14:textId="41CEAF73" w:rsidR="008E023B" w:rsidRPr="00C2152E" w:rsidRDefault="006E4B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12FC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342407A8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2FDF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341B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0F58E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92B44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B202" w14:textId="26160A7C" w:rsidR="008E023B" w:rsidRPr="00C2152E" w:rsidRDefault="006E4BBF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2DC8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5E31B6E0" w14:textId="77777777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C0930C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66859CA" w14:textId="77777777" w:rsidR="00EC6598" w:rsidRDefault="00EC65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DEE7CA" w14:textId="25B8B978" w:rsidR="00EC6598" w:rsidRDefault="00653F3B" w:rsidP="00B70E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introductory chapter is brief, but nonetheless gives some good information on the research background and problems.  The objectives are mostly clear </w:t>
            </w:r>
            <w:r w:rsidR="00B70E26">
              <w:rPr>
                <w:rFonts w:asciiTheme="minorHAnsi" w:hAnsiTheme="minorHAnsi"/>
                <w:color w:val="000000" w:themeColor="text1"/>
                <w:lang w:eastAsia="en-GB"/>
              </w:rPr>
              <w:t>following the SMART method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 The abstract </w:t>
            </w:r>
            <w:r w:rsidR="00B70E26">
              <w:rPr>
                <w:rFonts w:asciiTheme="minorHAnsi" w:hAnsiTheme="minorHAnsi"/>
                <w:color w:val="000000" w:themeColor="text1"/>
                <w:lang w:eastAsia="en-GB"/>
              </w:rPr>
              <w:t>does not give details on the results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7240EEDB" w14:textId="299CBAA0" w:rsidR="00653F3B" w:rsidRDefault="00653F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B0612A" w14:textId="0B5A214A" w:rsidR="001F6B9D" w:rsidRDefault="00B70E26" w:rsidP="00B70E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555B9">
              <w:rPr>
                <w:rFonts w:asciiTheme="minorHAnsi" w:hAnsiTheme="minorHAnsi"/>
                <w:color w:val="000000" w:themeColor="text1"/>
                <w:lang w:eastAsia="en-GB"/>
              </w:rPr>
              <w:t xml:space="preserve">No evidence of wider reading.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Limited access to literature, the discussions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could have been extended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compare other products and other development methods. The main dissensions and arguments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are not based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on research informed base.</w:t>
            </w:r>
          </w:p>
          <w:p w14:paraId="65468A3A" w14:textId="5A6F1336" w:rsidR="00653F3B" w:rsidRDefault="00653F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2D041A4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871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584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4F1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A41BFF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2E74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F0F8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32CF004E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717E1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FE55A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299F3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CE0B3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B91686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45F9B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0087AE1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767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CB40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379F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AB12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F663" w14:textId="708BBF51" w:rsidR="008E023B" w:rsidRPr="00C2152E" w:rsidRDefault="00D336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B304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9E15819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9F3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DF7C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CF6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DA10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685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EE98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548AE69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AD8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A50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20CB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E1A1A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209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A8C0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28414F03" w14:textId="77777777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E938249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F07EBCD" w14:textId="77777777" w:rsidR="00D3361A" w:rsidRDefault="00D336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22FB5A" w14:textId="77777777" w:rsidR="00B70E26" w:rsidRDefault="00B70E26" w:rsidP="00B70E2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is few well-established concepts and principles within the subject area, with a few gaps in the selection of material.</w:t>
            </w:r>
          </w:p>
          <w:p w14:paraId="41115E0C" w14:textId="77777777" w:rsidR="00B70E26" w:rsidRDefault="00B70E26" w:rsidP="00B70E26">
            <w:pPr>
              <w:pStyle w:val="Default"/>
              <w:rPr>
                <w:sz w:val="20"/>
                <w:szCs w:val="20"/>
              </w:rPr>
            </w:pPr>
          </w:p>
          <w:p w14:paraId="5251CE98" w14:textId="50AB6FE7" w:rsidR="00B70E26" w:rsidRDefault="00B70E26" w:rsidP="00B70E2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is a narrow critical understanding of the main methods of enquiry, because the arguments and the methods was clearly based on a brief research informed methods </w:t>
            </w:r>
          </w:p>
          <w:p w14:paraId="276F8E10" w14:textId="77777777" w:rsidR="00B70E26" w:rsidRDefault="00B70E26" w:rsidP="00B70E26">
            <w:pPr>
              <w:pStyle w:val="Default"/>
              <w:rPr>
                <w:sz w:val="20"/>
                <w:szCs w:val="20"/>
              </w:rPr>
            </w:pPr>
          </w:p>
          <w:p w14:paraId="6FBC5CCE" w14:textId="5BF0C3A3" w:rsidR="00D3361A" w:rsidRDefault="00B70E26" w:rsidP="00B70E26">
            <w:pPr>
              <w:pStyle w:val="Defaul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70E26">
              <w:rPr>
                <w:sz w:val="20"/>
                <w:szCs w:val="20"/>
              </w:rPr>
              <w:t>There is no clear explanation to  why this project is worth doing; or Discussion of different ways in which the problem might be investigated</w:t>
            </w:r>
          </w:p>
        </w:tc>
      </w:tr>
    </w:tbl>
    <w:p w14:paraId="6C80E973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2D36C893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88C5E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1DB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5EE2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96E731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E4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6C6D7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152EAC16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B9782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7E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5FC57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27EB9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857C3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F9F4B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95C7F47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8F06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7BA83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B0B8E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729DD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DF6FA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E899AD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30500C5E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A353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B3DF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2A4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CF5CE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EBE05" w14:textId="0B1B9991" w:rsidR="008E023B" w:rsidRPr="00C2152E" w:rsidRDefault="006E4B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CAC0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55DF739D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72FB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F4B5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0EB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44319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EF937" w14:textId="3E12596F" w:rsidR="008E023B" w:rsidRPr="00C2152E" w:rsidRDefault="006E4B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B725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0E795400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9629E2B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A2F11E2" w14:textId="77777777" w:rsidR="00D3361A" w:rsidRDefault="00D336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719068" w14:textId="77777777" w:rsidR="00B70E26" w:rsidRDefault="00B70E26" w:rsidP="00B70E2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Limited attempt at critical evaluation and analysis of concepts and principles, tending towards description. </w:t>
            </w:r>
          </w:p>
          <w:p w14:paraId="4EBDD1D4" w14:textId="77777777" w:rsidR="00B70E26" w:rsidRPr="00591E46" w:rsidRDefault="00B70E26" w:rsidP="00B70E2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testing methods </w:t>
            </w:r>
            <w:proofErr w:type="gramStart"/>
            <w:r>
              <w:rPr>
                <w:sz w:val="20"/>
                <w:szCs w:val="20"/>
              </w:rPr>
              <w:t>was not discussed</w:t>
            </w:r>
            <w:proofErr w:type="gramEnd"/>
            <w:r>
              <w:rPr>
                <w:sz w:val="20"/>
                <w:szCs w:val="20"/>
              </w:rPr>
              <w:t xml:space="preserve"> clearly and was not tested or iterated. </w:t>
            </w:r>
            <w:r w:rsidRPr="00591E46">
              <w:rPr>
                <w:sz w:val="20"/>
                <w:szCs w:val="20"/>
              </w:rPr>
              <w:t xml:space="preserve">Can identify problems and propose appropriate solutions outside the context in which they </w:t>
            </w:r>
            <w:proofErr w:type="gramStart"/>
            <w:r w:rsidRPr="00591E46">
              <w:rPr>
                <w:sz w:val="20"/>
                <w:szCs w:val="20"/>
              </w:rPr>
              <w:t>were first studied</w:t>
            </w:r>
            <w:proofErr w:type="gramEnd"/>
            <w:r w:rsidRPr="00591E46">
              <w:rPr>
                <w:sz w:val="20"/>
                <w:szCs w:val="20"/>
              </w:rPr>
              <w:t>.</w:t>
            </w:r>
          </w:p>
          <w:p w14:paraId="63278928" w14:textId="77777777" w:rsidR="00B70E26" w:rsidRPr="006C7464" w:rsidRDefault="00B70E26" w:rsidP="00B70E26">
            <w:pPr>
              <w:pStyle w:val="Default"/>
              <w:rPr>
                <w:sz w:val="20"/>
                <w:szCs w:val="20"/>
              </w:rPr>
            </w:pPr>
            <w:r w:rsidRPr="00591E46">
              <w:rPr>
                <w:sz w:val="20"/>
                <w:szCs w:val="20"/>
              </w:rPr>
              <w:t>Evidence of some creativity.</w:t>
            </w:r>
          </w:p>
          <w:p w14:paraId="7863246D" w14:textId="041A2E5E" w:rsidR="00D3361A" w:rsidRDefault="00D336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6D86DDCD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834C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99A5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499A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1A5059C3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045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D5EA3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E5D0CDF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F7E68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548A6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4EBA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486C7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760C9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CCC98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5CBB4D5D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C15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E24D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2E7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E11C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C51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51B7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2EBF4F5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3DE47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2F61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1E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CA3B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0C239" w14:textId="7D1FFA8F" w:rsidR="008E023B" w:rsidRPr="00C2152E" w:rsidRDefault="006E4B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7F2E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59460F80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C54270D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6B2B7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9011B6" w14:textId="77777777" w:rsidR="006E4BBF" w:rsidRDefault="006E4BBF" w:rsidP="006E4BBF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good and appropriate application of established methods, materials, tools and/or techniques.</w:t>
            </w:r>
          </w:p>
          <w:p w14:paraId="279BCFC5" w14:textId="0E2253F8" w:rsidR="008E023B" w:rsidRPr="00C2152E" w:rsidRDefault="006E4BBF" w:rsidP="006E4BB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However, the experiment was not clear and the attributes where not justified. </w:t>
            </w:r>
          </w:p>
          <w:p w14:paraId="1F7E897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D60D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3290F8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594B9AC7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90B1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DC6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FA7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ADA244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C7E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06B9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FDC56F0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7D9CD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772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C76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8E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3C92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9E11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6C3B47C1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2881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A551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0711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0EDB8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C7DD1" w14:textId="7177F10C" w:rsidR="00F90F9D" w:rsidRDefault="006E4BBF" w:rsidP="006E4BBF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389D2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638FE81D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AABA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85E6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AAB7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8E003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6890A" w14:textId="05B279E6" w:rsidR="00F90F9D" w:rsidRDefault="006E4BBF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41615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23F5A528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C87B20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1CBD6798" w14:textId="77777777" w:rsidR="00F90F9D" w:rsidRDefault="00F90F9D" w:rsidP="002B4DE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DF46C87" w14:textId="3C118BD0" w:rsidR="002B4DE7" w:rsidRDefault="002B4DE7" w:rsidP="002B4D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 no specific section where the author reflects on how the project went, but there are instances throughout the report where certain aspects are reflected upon, for example the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decision making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behind choosing simulation rather than a test-bed.</w:t>
            </w:r>
          </w:p>
          <w:p w14:paraId="50140EB4" w14:textId="77777777" w:rsidR="002B4DE7" w:rsidRDefault="002B4DE7" w:rsidP="002B4D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284542" w14:textId="37FD5388" w:rsidR="002B4DE7" w:rsidRPr="002B4DE7" w:rsidRDefault="002B4DE7" w:rsidP="002B4D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are several typographical and grammatical errors and some passages are difficult to understand, but otherwise the thesis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is generally well written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>, especially considering English is not the author’s first language.</w:t>
            </w:r>
          </w:p>
        </w:tc>
      </w:tr>
      <w:tr w:rsidR="008E023B" w:rsidRPr="00C2152E" w14:paraId="50134057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DC182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54F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A441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53E82D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BF72" w14:textId="3B2C785B" w:rsidR="008E023B" w:rsidRPr="00C2152E" w:rsidRDefault="006E4BBF" w:rsidP="006E4B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33BA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0D9833E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30D01A3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5048B54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A61E96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94531F2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UzMja3tDQxMTYwNrFU0lEKTi0uzszPAykwqgUAIK407iwAAAA="/>
  </w:docVars>
  <w:rsids>
    <w:rsidRoot w:val="006363DD"/>
    <w:rsid w:val="0006611F"/>
    <w:rsid w:val="000F7A4A"/>
    <w:rsid w:val="00125730"/>
    <w:rsid w:val="001D0DDD"/>
    <w:rsid w:val="001F6B9D"/>
    <w:rsid w:val="00242112"/>
    <w:rsid w:val="00253402"/>
    <w:rsid w:val="002B4DE7"/>
    <w:rsid w:val="00337786"/>
    <w:rsid w:val="003E5437"/>
    <w:rsid w:val="003F049D"/>
    <w:rsid w:val="004426C3"/>
    <w:rsid w:val="004779D1"/>
    <w:rsid w:val="00492D05"/>
    <w:rsid w:val="00576B2C"/>
    <w:rsid w:val="005C79DB"/>
    <w:rsid w:val="005E5D71"/>
    <w:rsid w:val="006363DD"/>
    <w:rsid w:val="006530D2"/>
    <w:rsid w:val="00653F3B"/>
    <w:rsid w:val="0066260E"/>
    <w:rsid w:val="006645F5"/>
    <w:rsid w:val="006E4BBF"/>
    <w:rsid w:val="00755F2A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13A19"/>
    <w:rsid w:val="009F37CB"/>
    <w:rsid w:val="00A151E5"/>
    <w:rsid w:val="00A16A6A"/>
    <w:rsid w:val="00A736BA"/>
    <w:rsid w:val="00AB34FE"/>
    <w:rsid w:val="00AC342E"/>
    <w:rsid w:val="00B27A16"/>
    <w:rsid w:val="00B70E26"/>
    <w:rsid w:val="00C2152E"/>
    <w:rsid w:val="00C60A27"/>
    <w:rsid w:val="00CB578B"/>
    <w:rsid w:val="00CC4C41"/>
    <w:rsid w:val="00CD2262"/>
    <w:rsid w:val="00CF3983"/>
    <w:rsid w:val="00D3361A"/>
    <w:rsid w:val="00D87BAB"/>
    <w:rsid w:val="00EC6598"/>
    <w:rsid w:val="00EE0FE1"/>
    <w:rsid w:val="00F14758"/>
    <w:rsid w:val="00F90F9D"/>
    <w:rsid w:val="3FD6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A4083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B70E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Mabrouka Abuhmida</cp:lastModifiedBy>
  <cp:revision>5</cp:revision>
  <cp:lastPrinted>2013-09-25T13:22:00Z</cp:lastPrinted>
  <dcterms:created xsi:type="dcterms:W3CDTF">2019-10-15T14:36:00Z</dcterms:created>
  <dcterms:modified xsi:type="dcterms:W3CDTF">2019-10-17T10:57:00Z</dcterms:modified>
</cp:coreProperties>
</file>