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5905F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20578">
        <w:rPr>
          <w:rFonts w:asciiTheme="minorBidi" w:hAnsiTheme="minorBidi"/>
          <w:sz w:val="28"/>
          <w:szCs w:val="28"/>
        </w:rPr>
        <w:t xml:space="preserve">Klaudie Balazova </w:t>
      </w:r>
    </w:p>
    <w:p w14:paraId="485B6F49" w14:textId="5FE50D4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C369F">
        <w:rPr>
          <w:rFonts w:asciiTheme="minorBidi" w:hAnsiTheme="minorBidi"/>
          <w:sz w:val="28"/>
          <w:szCs w:val="28"/>
        </w:rPr>
        <w:t>2542629</w:t>
      </w:r>
    </w:p>
    <w:p w14:paraId="3C1E7A20" w14:textId="0B4F0C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96FFF">
        <w:rPr>
          <w:rFonts w:asciiTheme="minorBidi" w:hAnsiTheme="minorBidi"/>
          <w:sz w:val="28"/>
          <w:szCs w:val="28"/>
        </w:rPr>
        <w:t>LCHS</w:t>
      </w:r>
      <w:r w:rsidR="00F844E0">
        <w:rPr>
          <w:rFonts w:asciiTheme="minorBidi" w:hAnsiTheme="minorBidi"/>
          <w:sz w:val="28"/>
          <w:szCs w:val="28"/>
        </w:rPr>
        <w:t>4001_BIRM</w:t>
      </w:r>
    </w:p>
    <w:p w14:paraId="4EEB2DA3" w14:textId="1479FE5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C369F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26B8A9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9382F">
        <w:rPr>
          <w:rFonts w:asciiTheme="minorBidi" w:hAnsiTheme="minorBidi"/>
          <w:sz w:val="28"/>
          <w:szCs w:val="28"/>
        </w:rPr>
        <w:t xml:space="preserve">Daniel </w:t>
      </w:r>
      <w:r w:rsidR="00F844E0">
        <w:rPr>
          <w:rFonts w:asciiTheme="minorBidi" w:hAnsiTheme="minorBidi"/>
          <w:sz w:val="28"/>
          <w:szCs w:val="28"/>
        </w:rPr>
        <w:t>Jenkin-</w:t>
      </w:r>
      <w:r w:rsidR="00B9382F">
        <w:rPr>
          <w:rFonts w:asciiTheme="minorBidi" w:hAnsiTheme="minorBidi"/>
          <w:sz w:val="28"/>
          <w:szCs w:val="28"/>
        </w:rPr>
        <w:t xml:space="preserve">Smith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E69B8F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F33DB">
        <w:rPr>
          <w:rFonts w:asciiTheme="minorBidi" w:hAnsiTheme="minorBidi"/>
          <w:sz w:val="28"/>
          <w:szCs w:val="28"/>
        </w:rPr>
        <w:t>27/06/28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3C686ADB" w:rsidR="00FE136A" w:rsidRDefault="00D304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have researched two different sources and </w:t>
            </w:r>
            <w:r w:rsidR="008955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went into detail</w:t>
            </w:r>
            <w:r w:rsidR="00DB4F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955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one of the sources “Careers Wales” I found this very easy because the website was straight forward, and simple to navigate with relevant information I needed to know about midwifery, for example it included all </w:t>
            </w:r>
            <w:r w:rsidR="00CB25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skills needed and what subjects you should learn to get a better understanding of midwifery, hence I felt confident in </w:t>
            </w:r>
            <w:r w:rsidR="00AC44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researching this source.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5647109" w:rsidR="00FE136A" w:rsidRDefault="00D249A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very nervous </w:t>
            </w:r>
            <w:r w:rsidR="005561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the </w:t>
            </w:r>
            <w:r w:rsidR="004B3F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presentation;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was because I was unsure of myself with how I would present </w:t>
            </w:r>
            <w:r w:rsidR="008F0E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source</w:t>
            </w:r>
            <w:r w:rsidR="004B3F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am not a confident speaker which made me doubt myself</w:t>
            </w:r>
            <w:r w:rsidR="00ED33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also felt that I was missing certain information or </w:t>
            </w:r>
            <w:r w:rsidR="005276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did </w:t>
            </w:r>
            <w:r w:rsidR="00ED33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</w:t>
            </w:r>
            <w:r w:rsidR="005276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include </w:t>
            </w:r>
            <w:r w:rsidR="00ED33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enough detailed information.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5FD38E81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FC9B459" w:rsidR="00FE136A" w:rsidRPr="00627ACC" w:rsidRDefault="0052767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</w:t>
            </w:r>
            <w:r w:rsidR="00D725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many challenges I faced within my presentation, </w:t>
            </w:r>
            <w:r w:rsidR="00D725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more hesitant after the presentation, when questions were asked, I believe I was asked if I would use these sources in my report, and I felt that I should have elaborated more into detail rather than only saying “yes”.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CD888AA" w:rsidR="00FE136A" w:rsidRDefault="00D7257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</w:t>
            </w:r>
            <w:r w:rsidR="005529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will learn to put more thought into the questions that may be asked after a presentation, this will make me feel better and more confident because I would be a lot more prepared.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437A5AF" w:rsidR="00FE136A" w:rsidRPr="00627ACC" w:rsidRDefault="00740DF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next steps will be to </w:t>
            </w:r>
            <w:r w:rsidR="001B3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contact the library and use more sources to support me in my report.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BE102" w14:textId="77777777" w:rsidR="008E6655" w:rsidRDefault="008E6655" w:rsidP="003C7C97">
      <w:pPr>
        <w:spacing w:after="0" w:line="240" w:lineRule="auto"/>
      </w:pPr>
      <w:r>
        <w:separator/>
      </w:r>
    </w:p>
  </w:endnote>
  <w:endnote w:type="continuationSeparator" w:id="0">
    <w:p w14:paraId="4EB6D49F" w14:textId="77777777" w:rsidR="008E6655" w:rsidRDefault="008E665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7BB0B" w14:textId="77777777" w:rsidR="008E6655" w:rsidRDefault="008E6655" w:rsidP="003C7C97">
      <w:pPr>
        <w:spacing w:after="0" w:line="240" w:lineRule="auto"/>
      </w:pPr>
      <w:r>
        <w:separator/>
      </w:r>
    </w:p>
  </w:footnote>
  <w:footnote w:type="continuationSeparator" w:id="0">
    <w:p w14:paraId="3A4739B1" w14:textId="77777777" w:rsidR="008E6655" w:rsidRDefault="008E665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361E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3031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3F57"/>
    <w:rsid w:val="004C369F"/>
    <w:rsid w:val="00500295"/>
    <w:rsid w:val="00501AAF"/>
    <w:rsid w:val="0052767F"/>
    <w:rsid w:val="00527AFA"/>
    <w:rsid w:val="00533B34"/>
    <w:rsid w:val="005419DA"/>
    <w:rsid w:val="0055295A"/>
    <w:rsid w:val="00556101"/>
    <w:rsid w:val="005678AC"/>
    <w:rsid w:val="005709B1"/>
    <w:rsid w:val="00572B3B"/>
    <w:rsid w:val="005836D2"/>
    <w:rsid w:val="00587C58"/>
    <w:rsid w:val="00590B09"/>
    <w:rsid w:val="005A7FD4"/>
    <w:rsid w:val="005B1A84"/>
    <w:rsid w:val="005D1AF9"/>
    <w:rsid w:val="005D5457"/>
    <w:rsid w:val="005E2699"/>
    <w:rsid w:val="005E44B5"/>
    <w:rsid w:val="00610131"/>
    <w:rsid w:val="00612DEA"/>
    <w:rsid w:val="00614572"/>
    <w:rsid w:val="006232DF"/>
    <w:rsid w:val="00631F2E"/>
    <w:rsid w:val="00636DEB"/>
    <w:rsid w:val="006457C0"/>
    <w:rsid w:val="00652BB7"/>
    <w:rsid w:val="00661758"/>
    <w:rsid w:val="00664AD7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40DF5"/>
    <w:rsid w:val="007632A9"/>
    <w:rsid w:val="00774092"/>
    <w:rsid w:val="00782830"/>
    <w:rsid w:val="0078664A"/>
    <w:rsid w:val="007B0F6D"/>
    <w:rsid w:val="007C62C3"/>
    <w:rsid w:val="007C73AD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9553B"/>
    <w:rsid w:val="008B0B22"/>
    <w:rsid w:val="008C58B0"/>
    <w:rsid w:val="008C591B"/>
    <w:rsid w:val="008E6655"/>
    <w:rsid w:val="008F0ED6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4474"/>
    <w:rsid w:val="00AC7BE2"/>
    <w:rsid w:val="00AE2BD6"/>
    <w:rsid w:val="00AE35BF"/>
    <w:rsid w:val="00AF33DB"/>
    <w:rsid w:val="00B1067E"/>
    <w:rsid w:val="00B81790"/>
    <w:rsid w:val="00B81BBC"/>
    <w:rsid w:val="00B9382F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B25E3"/>
    <w:rsid w:val="00CC3F59"/>
    <w:rsid w:val="00CC7065"/>
    <w:rsid w:val="00CC7F17"/>
    <w:rsid w:val="00CD4774"/>
    <w:rsid w:val="00D005DB"/>
    <w:rsid w:val="00D10AAF"/>
    <w:rsid w:val="00D249AA"/>
    <w:rsid w:val="00D27540"/>
    <w:rsid w:val="00D30465"/>
    <w:rsid w:val="00D4006B"/>
    <w:rsid w:val="00D40D7A"/>
    <w:rsid w:val="00D64A0D"/>
    <w:rsid w:val="00D7257F"/>
    <w:rsid w:val="00D750B4"/>
    <w:rsid w:val="00D81C18"/>
    <w:rsid w:val="00D8461A"/>
    <w:rsid w:val="00D95CAF"/>
    <w:rsid w:val="00D96FFF"/>
    <w:rsid w:val="00DB4F50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3336"/>
    <w:rsid w:val="00ED5964"/>
    <w:rsid w:val="00F1720B"/>
    <w:rsid w:val="00F20578"/>
    <w:rsid w:val="00F36ADC"/>
    <w:rsid w:val="00F605C6"/>
    <w:rsid w:val="00F6785B"/>
    <w:rsid w:val="00F844E0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1626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claudia balazova</cp:lastModifiedBy>
  <cp:revision>2</cp:revision>
  <dcterms:created xsi:type="dcterms:W3CDTF">2026-06-27T14:06:00Z</dcterms:created>
  <dcterms:modified xsi:type="dcterms:W3CDTF">2026-06-27T14:06:00Z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