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417B6" w14:textId="77777777" w:rsidR="00B547DD" w:rsidRPr="00301299" w:rsidRDefault="00B547DD" w:rsidP="00B547DD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067E8A52" w14:textId="77777777" w:rsidR="00B547DD" w:rsidRPr="00301299" w:rsidRDefault="00B547DD" w:rsidP="00B547DD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F8D202A" w14:textId="77777777" w:rsidR="00B547DD" w:rsidRDefault="00B547DD" w:rsidP="00B547DD">
      <w:pPr>
        <w:jc w:val="center"/>
      </w:pPr>
      <w:r>
        <w:rPr>
          <w:noProof/>
        </w:rPr>
        <w:drawing>
          <wp:inline distT="0" distB="0" distL="0" distR="0" wp14:anchorId="7CAB1E4A" wp14:editId="4BB607E0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7C3D3" w14:textId="77777777" w:rsidR="00B547DD" w:rsidRDefault="00B547DD" w:rsidP="00B547DD">
      <w:pPr>
        <w:jc w:val="center"/>
      </w:pPr>
    </w:p>
    <w:p w14:paraId="3EC043F4" w14:textId="77777777" w:rsidR="00B547DD" w:rsidRDefault="00B547DD" w:rsidP="00B547DD">
      <w:pPr>
        <w:jc w:val="center"/>
        <w:rPr>
          <w:sz w:val="96"/>
          <w:szCs w:val="96"/>
        </w:rPr>
      </w:pPr>
    </w:p>
    <w:p w14:paraId="70FBBA5C" w14:textId="77777777" w:rsidR="00B547DD" w:rsidRPr="00301299" w:rsidRDefault="00B547DD" w:rsidP="00B547DD">
      <w:pPr>
        <w:jc w:val="center"/>
        <w:rPr>
          <w:sz w:val="96"/>
          <w:szCs w:val="96"/>
        </w:rPr>
      </w:pPr>
      <w:r>
        <w:rPr>
          <w:sz w:val="96"/>
          <w:szCs w:val="96"/>
        </w:rPr>
        <w:t>Statement of Contribution</w:t>
      </w:r>
    </w:p>
    <w:p w14:paraId="042949A5" w14:textId="77777777" w:rsidR="00B547DD" w:rsidRDefault="00B547DD" w:rsidP="00B547DD">
      <w:pPr>
        <w:jc w:val="center"/>
        <w:rPr>
          <w:sz w:val="36"/>
          <w:szCs w:val="36"/>
        </w:rPr>
      </w:pPr>
    </w:p>
    <w:p w14:paraId="3EFAF9E9" w14:textId="77777777" w:rsidR="00B547DD" w:rsidRPr="00301299" w:rsidRDefault="00B547DD" w:rsidP="00B547DD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Entrepreneurial Innovation  </w:t>
      </w:r>
    </w:p>
    <w:p w14:paraId="3D52379C" w14:textId="77777777" w:rsidR="00B547DD" w:rsidRDefault="00B547DD" w:rsidP="00B547DD">
      <w:pPr>
        <w:jc w:val="center"/>
        <w:rPr>
          <w:sz w:val="32"/>
          <w:szCs w:val="32"/>
        </w:rPr>
      </w:pPr>
    </w:p>
    <w:p w14:paraId="162C3EF4" w14:textId="77777777" w:rsidR="00B547DD" w:rsidRDefault="00B547DD" w:rsidP="00B547DD">
      <w:pPr>
        <w:rPr>
          <w:sz w:val="32"/>
          <w:szCs w:val="32"/>
        </w:rPr>
      </w:pPr>
    </w:p>
    <w:p w14:paraId="3A77E3F8" w14:textId="77777777" w:rsidR="00B547DD" w:rsidRDefault="00B547DD" w:rsidP="00B547DD">
      <w:pPr>
        <w:jc w:val="center"/>
        <w:rPr>
          <w:sz w:val="40"/>
          <w:szCs w:val="40"/>
        </w:rPr>
      </w:pPr>
      <w:r>
        <w:rPr>
          <w:sz w:val="32"/>
          <w:szCs w:val="32"/>
        </w:rPr>
        <w:t>William Rivers</w:t>
      </w:r>
    </w:p>
    <w:p w14:paraId="247165F4" w14:textId="77777777" w:rsidR="00B547DD" w:rsidRDefault="00B547DD" w:rsidP="00B547DD">
      <w:pPr>
        <w:jc w:val="center"/>
      </w:pPr>
      <w:r>
        <w:rPr>
          <w:sz w:val="24"/>
          <w:szCs w:val="24"/>
        </w:rPr>
        <w:t>2104200</w:t>
      </w:r>
    </w:p>
    <w:p w14:paraId="2D6118B5" w14:textId="77777777" w:rsidR="00B547DD" w:rsidRDefault="00B547DD" w:rsidP="00B547DD">
      <w:pPr>
        <w:jc w:val="center"/>
        <w:sectPr w:rsidR="00B547DD" w:rsidSect="00962E5F">
          <w:headerReference w:type="default" r:id="rId5"/>
          <w:footerReference w:type="default" r:id="rId6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March 2023</w:t>
      </w:r>
    </w:p>
    <w:p w14:paraId="00FDB425" w14:textId="77777777" w:rsidR="005844C7" w:rsidRDefault="00B547DD">
      <w:r>
        <w:lastRenderedPageBreak/>
        <w:t>My contribution to the group was creating and presenting slides on why we chose Samsung as our business to use for this presentation. Throughout the process, I needed to find 2 credible references for my slides and then present them in a professional fashion alongside the others in the team. Overall I researched things such as the amount of e-wastage Samsung produces and the definition of a circular economy and how Samsung can then improve by implementing our idea into practice.</w:t>
      </w:r>
    </w:p>
    <w:sectPr w:rsidR="00584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C9E41E" w14:textId="77777777" w:rsidR="00962E5F" w:rsidRDefault="00B547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413D13" w14:textId="77777777" w:rsidR="00962E5F" w:rsidRDefault="00B547DD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F41E" w14:textId="77777777" w:rsidR="000D61BC" w:rsidRDefault="00B547DD">
    <w:pPr>
      <w:pStyle w:val="Header"/>
    </w:pPr>
    <w:r>
      <w:t>William Rivers</w:t>
    </w:r>
    <w:r>
      <w:ptab w:relativeTo="margin" w:alignment="center" w:leader="none"/>
    </w:r>
    <w:r>
      <w:t>BMBM4001</w:t>
    </w:r>
    <w:r>
      <w:ptab w:relativeTo="margin" w:alignment="right" w:leader="none"/>
    </w:r>
    <w:r>
      <w:t>2104200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7DD"/>
    <w:rsid w:val="005844C7"/>
    <w:rsid w:val="00B5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83B13"/>
  <w15:chartTrackingRefBased/>
  <w15:docId w15:val="{518F8237-7C76-4A64-80C3-38927AF5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7DD"/>
    <w:pPr>
      <w:spacing w:line="259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DD"/>
  </w:style>
  <w:style w:type="paragraph" w:styleId="Footer">
    <w:name w:val="footer"/>
    <w:basedOn w:val="Normal"/>
    <w:link w:val="FooterChar"/>
    <w:uiPriority w:val="99"/>
    <w:unhideWhenUsed/>
    <w:rsid w:val="00B54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109</Words>
  <Characters>546</Characters>
  <Application>Microsoft Office Word</Application>
  <DocSecurity>0</DocSecurity>
  <Lines>28</Lines>
  <Paragraphs>19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Rivers (2104200)</dc:creator>
  <cp:keywords/>
  <dc:description/>
  <cp:lastModifiedBy>Will Rivers (2104200)</cp:lastModifiedBy>
  <cp:revision>1</cp:revision>
  <dcterms:created xsi:type="dcterms:W3CDTF">2023-03-19T18:03:00Z</dcterms:created>
  <dcterms:modified xsi:type="dcterms:W3CDTF">2023-03-19T18:08:00Z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0da16769-6323-4a7b-bf6e-eb0eb4addc19</vt:lpwstr>
  </property>
</Properties>
</file>