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C808E8" w:rsidP="00C808E8" w:rsidRDefault="00C808E8" w14:paraId="1980BF75" w14:textId="376F6A1B">
      <w:pPr>
        <w:jc w:val="center"/>
      </w:pPr>
    </w:p>
    <w:p w:rsidR="00C808E8" w:rsidP="00C808E8" w:rsidRDefault="00C808E8" w14:paraId="06AF8D5C" w14:textId="3967BB75">
      <w:pPr>
        <w:jc w:val="center"/>
      </w:pPr>
    </w:p>
    <w:p w:rsidR="00C808E8" w:rsidP="00C808E8" w:rsidRDefault="00C808E8" w14:paraId="6EC09A43" w14:textId="07B49887">
      <w:pPr>
        <w:jc w:val="center"/>
      </w:pPr>
    </w:p>
    <w:p w:rsidR="00C808E8" w:rsidP="00C808E8" w:rsidRDefault="00C808E8" w14:paraId="66EDA006" w14:textId="1ACC53A9">
      <w:pPr>
        <w:jc w:val="center"/>
      </w:pPr>
    </w:p>
    <w:p w:rsidR="00C808E8" w:rsidP="00C808E8" w:rsidRDefault="00C808E8" w14:paraId="1A64244D" w14:textId="0377DCE0">
      <w:pPr>
        <w:jc w:val="center"/>
      </w:pPr>
    </w:p>
    <w:p w:rsidRPr="00C808E8" w:rsidR="00C808E8" w:rsidP="00C808E8" w:rsidRDefault="00C808E8" w14:paraId="0F5C7862" w14:textId="4DC64A21">
      <w:pPr>
        <w:jc w:val="center"/>
        <w:rPr>
          <w:b/>
          <w:bCs/>
          <w:sz w:val="44"/>
          <w:szCs w:val="44"/>
          <w:u w:val="single"/>
        </w:rPr>
      </w:pPr>
    </w:p>
    <w:p w:rsidRPr="00C808E8" w:rsidR="00C808E8" w:rsidP="00C808E8" w:rsidRDefault="00C808E8" w14:paraId="176A7D16" w14:textId="259E9499">
      <w:pPr>
        <w:jc w:val="center"/>
        <w:rPr>
          <w:b/>
          <w:bCs/>
          <w:sz w:val="44"/>
          <w:szCs w:val="44"/>
          <w:u w:val="single"/>
        </w:rPr>
      </w:pPr>
      <w:r w:rsidRPr="00C808E8">
        <w:rPr>
          <w:b/>
          <w:bCs/>
          <w:sz w:val="44"/>
          <w:szCs w:val="44"/>
          <w:u w:val="single"/>
        </w:rPr>
        <w:t>Engineering Skills</w:t>
      </w:r>
    </w:p>
    <w:p w:rsidRPr="00C808E8" w:rsidR="00C808E8" w:rsidP="00C808E8" w:rsidRDefault="00C808E8" w14:paraId="56192EBC" w14:textId="5792232F">
      <w:pPr>
        <w:jc w:val="center"/>
        <w:rPr>
          <w:b/>
          <w:bCs/>
          <w:sz w:val="44"/>
          <w:szCs w:val="44"/>
          <w:u w:val="single"/>
        </w:rPr>
      </w:pPr>
      <w:r w:rsidRPr="00C808E8">
        <w:rPr>
          <w:b/>
          <w:bCs/>
          <w:sz w:val="44"/>
          <w:szCs w:val="44"/>
          <w:u w:val="single"/>
        </w:rPr>
        <w:t>Engineering Skills Technical Report</w:t>
      </w:r>
    </w:p>
    <w:p w:rsidRPr="00C808E8" w:rsidR="00C808E8" w:rsidP="00C808E8" w:rsidRDefault="00C808E8" w14:paraId="67D5E506" w14:textId="4114CCCA">
      <w:pPr>
        <w:jc w:val="center"/>
        <w:rPr>
          <w:sz w:val="28"/>
          <w:szCs w:val="28"/>
        </w:rPr>
      </w:pPr>
    </w:p>
    <w:p w:rsidRPr="00C808E8" w:rsidR="00C808E8" w:rsidP="00C808E8" w:rsidRDefault="00C808E8" w14:paraId="029FC223" w14:textId="551707CC">
      <w:pPr>
        <w:jc w:val="center"/>
        <w:rPr>
          <w:sz w:val="28"/>
          <w:szCs w:val="28"/>
        </w:rPr>
      </w:pPr>
    </w:p>
    <w:p w:rsidRPr="00C808E8" w:rsidR="00C808E8" w:rsidP="00C808E8" w:rsidRDefault="00C808E8" w14:paraId="682D1D2E" w14:textId="7C731D70">
      <w:pPr>
        <w:rPr>
          <w:sz w:val="28"/>
          <w:szCs w:val="28"/>
        </w:rPr>
      </w:pPr>
    </w:p>
    <w:p w:rsidRPr="00C808E8" w:rsidR="00C808E8" w:rsidP="00C808E8" w:rsidRDefault="00C808E8" w14:paraId="2E6F737E" w14:textId="0283D3BB">
      <w:pPr>
        <w:rPr>
          <w:sz w:val="28"/>
          <w:szCs w:val="28"/>
        </w:rPr>
      </w:pPr>
    </w:p>
    <w:p w:rsidRPr="00C808E8" w:rsidR="00C808E8" w:rsidP="00C808E8" w:rsidRDefault="00C808E8" w14:paraId="3476E27C" w14:textId="6FD398EF">
      <w:pPr>
        <w:jc w:val="center"/>
        <w:rPr>
          <w:sz w:val="28"/>
          <w:szCs w:val="28"/>
        </w:rPr>
      </w:pPr>
    </w:p>
    <w:p w:rsidRPr="00C808E8" w:rsidR="00C808E8" w:rsidP="00C808E8" w:rsidRDefault="00C808E8" w14:paraId="34A937EE" w14:textId="65CF3A42">
      <w:pPr>
        <w:jc w:val="center"/>
        <w:rPr>
          <w:sz w:val="28"/>
          <w:szCs w:val="28"/>
        </w:rPr>
      </w:pPr>
    </w:p>
    <w:p w:rsidRPr="00C808E8" w:rsidR="00C808E8" w:rsidP="00C808E8" w:rsidRDefault="00C808E8" w14:paraId="7DD049C3" w14:textId="77777777">
      <w:pPr>
        <w:jc w:val="center"/>
        <w:rPr>
          <w:sz w:val="28"/>
          <w:szCs w:val="28"/>
        </w:rPr>
      </w:pPr>
    </w:p>
    <w:p w:rsidRPr="00C808E8" w:rsidR="00C808E8" w:rsidP="00C808E8" w:rsidRDefault="00C808E8" w14:paraId="4496EEBE" w14:textId="2C89C753">
      <w:pPr>
        <w:jc w:val="center"/>
        <w:rPr>
          <w:sz w:val="28"/>
          <w:szCs w:val="28"/>
          <w:u w:val="single"/>
        </w:rPr>
      </w:pPr>
      <w:r w:rsidRPr="00C808E8">
        <w:rPr>
          <w:rFonts w:hint="eastAsia"/>
          <w:sz w:val="28"/>
          <w:szCs w:val="28"/>
          <w:u w:val="single"/>
        </w:rPr>
        <w:t>S</w:t>
      </w:r>
      <w:r w:rsidRPr="00C808E8">
        <w:rPr>
          <w:sz w:val="28"/>
          <w:szCs w:val="28"/>
          <w:u w:val="single"/>
        </w:rPr>
        <w:t>ubmission date:</w:t>
      </w:r>
    </w:p>
    <w:p w:rsidRPr="00C808E8" w:rsidR="00C808E8" w:rsidP="00C808E8" w:rsidRDefault="00C808E8" w14:paraId="73E74B39" w14:textId="70B985BE">
      <w:pPr>
        <w:jc w:val="center"/>
        <w:rPr>
          <w:sz w:val="28"/>
          <w:szCs w:val="28"/>
        </w:rPr>
      </w:pPr>
      <w:r w:rsidRPr="00C808E8">
        <w:rPr>
          <w:sz w:val="28"/>
          <w:szCs w:val="28"/>
        </w:rPr>
        <w:t>10pm on Sunday 7th December 2025</w:t>
      </w:r>
    </w:p>
    <w:p w:rsidRPr="00C808E8" w:rsidR="00C808E8" w:rsidP="00C808E8" w:rsidRDefault="00C808E8" w14:paraId="5C7201A6" w14:textId="77777777">
      <w:pPr>
        <w:jc w:val="center"/>
        <w:rPr>
          <w:sz w:val="28"/>
          <w:szCs w:val="28"/>
        </w:rPr>
      </w:pPr>
    </w:p>
    <w:p w:rsidRPr="00C808E8" w:rsidR="00C808E8" w:rsidP="00C808E8" w:rsidRDefault="00C808E8" w14:paraId="12D8FEA4" w14:textId="77777777">
      <w:pPr>
        <w:jc w:val="center"/>
        <w:rPr>
          <w:sz w:val="28"/>
          <w:szCs w:val="28"/>
        </w:rPr>
      </w:pPr>
    </w:p>
    <w:p w:rsidRPr="00C808E8" w:rsidR="00C808E8" w:rsidP="00C808E8" w:rsidRDefault="00C808E8" w14:paraId="01094F46" w14:textId="77777777">
      <w:pPr>
        <w:jc w:val="center"/>
        <w:rPr>
          <w:sz w:val="28"/>
          <w:szCs w:val="28"/>
        </w:rPr>
      </w:pPr>
    </w:p>
    <w:p w:rsidRPr="00C808E8" w:rsidR="00C808E8" w:rsidP="00C808E8" w:rsidRDefault="00C808E8" w14:paraId="7879446D" w14:textId="14EC9CD9">
      <w:pPr>
        <w:jc w:val="center"/>
        <w:rPr>
          <w:sz w:val="28"/>
          <w:szCs w:val="28"/>
        </w:rPr>
      </w:pPr>
      <w:r w:rsidRPr="00C808E8">
        <w:rPr>
          <w:sz w:val="28"/>
          <w:szCs w:val="28"/>
        </w:rPr>
        <w:t>Dylan Price</w:t>
      </w:r>
    </w:p>
    <w:p w:rsidR="00C808E8" w:rsidP="00C808E8" w:rsidRDefault="00C808E8" w14:paraId="329D32CD" w14:textId="44776F26">
      <w:pPr>
        <w:jc w:val="center"/>
        <w:rPr>
          <w:sz w:val="28"/>
          <w:szCs w:val="28"/>
        </w:rPr>
      </w:pPr>
      <w:r w:rsidRPr="00C808E8">
        <w:rPr>
          <w:sz w:val="28"/>
          <w:szCs w:val="28"/>
        </w:rPr>
        <w:t>2501741</w:t>
      </w:r>
    </w:p>
    <w:p w:rsidR="00C808E8" w:rsidP="00C808E8" w:rsidRDefault="00C808E8" w14:paraId="093E2064" w14:textId="77777777">
      <w:pPr>
        <w:jc w:val="center"/>
        <w:rPr>
          <w:sz w:val="28"/>
          <w:szCs w:val="28"/>
        </w:rPr>
      </w:pPr>
    </w:p>
    <w:p w:rsidR="00C808E8" w:rsidP="00C808E8" w:rsidRDefault="00C808E8" w14:paraId="23726817" w14:textId="77777777">
      <w:pPr>
        <w:jc w:val="center"/>
        <w:rPr>
          <w:sz w:val="28"/>
          <w:szCs w:val="28"/>
        </w:rPr>
      </w:pPr>
    </w:p>
    <w:p w:rsidR="00C808E8" w:rsidP="00C808E8" w:rsidRDefault="00C808E8" w14:paraId="3B403DBD" w14:textId="77777777">
      <w:pPr>
        <w:jc w:val="center"/>
        <w:rPr>
          <w:sz w:val="28"/>
          <w:szCs w:val="28"/>
        </w:rPr>
      </w:pPr>
    </w:p>
    <w:p w:rsidR="00C808E8" w:rsidP="00C808E8" w:rsidRDefault="00C808E8" w14:paraId="09EAEEA0" w14:textId="77777777">
      <w:pPr>
        <w:jc w:val="center"/>
        <w:rPr>
          <w:sz w:val="28"/>
          <w:szCs w:val="28"/>
        </w:rPr>
      </w:pPr>
    </w:p>
    <w:p w:rsidR="00C808E8" w:rsidP="00C808E8" w:rsidRDefault="00C808E8" w14:paraId="4072EE3C" w14:textId="77777777">
      <w:pPr>
        <w:rPr>
          <w:sz w:val="28"/>
          <w:szCs w:val="28"/>
        </w:rPr>
      </w:pPr>
    </w:p>
    <w:p w:rsidRPr="00C808E8" w:rsidR="00C808E8" w:rsidP="00C808E8" w:rsidRDefault="00C808E8" w14:paraId="369230A5" w14:textId="603FC1AC">
      <w:pPr>
        <w:rPr>
          <w:b/>
          <w:bCs/>
          <w:sz w:val="40"/>
          <w:szCs w:val="40"/>
          <w:u w:val="single"/>
        </w:rPr>
      </w:pPr>
      <w:r w:rsidRPr="00C808E8">
        <w:rPr>
          <w:b/>
          <w:bCs/>
          <w:sz w:val="40"/>
          <w:szCs w:val="40"/>
          <w:u w:val="single"/>
        </w:rPr>
        <w:t>Contents Page</w:t>
      </w:r>
    </w:p>
    <w:p w:rsidRPr="00C808E8" w:rsidR="00C808E8" w:rsidP="00C808E8" w:rsidRDefault="00C808E8" w14:paraId="01C7285B" w14:textId="77777777">
      <w:pPr>
        <w:rPr>
          <w:b/>
          <w:bCs/>
          <w:sz w:val="36"/>
          <w:szCs w:val="36"/>
          <w:u w:val="single"/>
        </w:rPr>
      </w:pPr>
    </w:p>
    <w:p w:rsidR="00C808E8" w:rsidP="00C808E8" w:rsidRDefault="00C808E8" w14:paraId="32EE8D43" w14:textId="0397993E">
      <w:pPr>
        <w:rPr>
          <w:b/>
          <w:bCs/>
          <w:sz w:val="28"/>
          <w:szCs w:val="28"/>
        </w:rPr>
      </w:pPr>
      <w:r w:rsidRPr="00C808E8">
        <w:rPr>
          <w:rFonts w:hint="eastAsia"/>
          <w:b/>
          <w:bCs/>
          <w:sz w:val="28"/>
          <w:szCs w:val="28"/>
        </w:rPr>
        <w:t>C</w:t>
      </w:r>
      <w:r w:rsidRPr="00C808E8">
        <w:rPr>
          <w:b/>
          <w:bCs/>
          <w:sz w:val="28"/>
          <w:szCs w:val="28"/>
        </w:rPr>
        <w:t>hapter 1</w:t>
      </w:r>
      <w:r>
        <w:rPr>
          <w:b/>
          <w:bCs/>
          <w:sz w:val="28"/>
          <w:szCs w:val="28"/>
        </w:rPr>
        <w:t>:</w:t>
      </w:r>
      <w:r w:rsidRPr="00C808E8">
        <w:rPr>
          <w:color w:val="000000"/>
          <w:sz w:val="27"/>
          <w:szCs w:val="27"/>
        </w:rPr>
        <w:t xml:space="preserve"> </w:t>
      </w:r>
      <w:r w:rsidRPr="00C808E8">
        <w:rPr>
          <w:b/>
          <w:bCs/>
          <w:sz w:val="28"/>
          <w:szCs w:val="28"/>
        </w:rPr>
        <w:t>Introduction</w:t>
      </w:r>
    </w:p>
    <w:p w:rsidR="00C808E8" w:rsidP="00C808E8" w:rsidRDefault="00C808E8" w14:paraId="6EBFDBFC" w14:textId="77777777">
      <w:pPr>
        <w:rPr>
          <w:b/>
          <w:bCs/>
          <w:sz w:val="28"/>
          <w:szCs w:val="28"/>
        </w:rPr>
      </w:pPr>
    </w:p>
    <w:p w:rsidR="00C808E8" w:rsidP="00C808E8" w:rsidRDefault="00C808E8" w14:paraId="189B44B3" w14:textId="46FC0074">
      <w:pPr>
        <w:rPr>
          <w:b/>
          <w:bCs/>
          <w:sz w:val="28"/>
          <w:szCs w:val="28"/>
        </w:rPr>
      </w:pPr>
      <w:r w:rsidRPr="00C808E8">
        <w:rPr>
          <w:rFonts w:hint="eastAsia"/>
          <w:b/>
          <w:bCs/>
          <w:sz w:val="28"/>
          <w:szCs w:val="28"/>
        </w:rPr>
        <w:t>C</w:t>
      </w:r>
      <w:r w:rsidRPr="00C808E8">
        <w:rPr>
          <w:b/>
          <w:bCs/>
          <w:sz w:val="28"/>
          <w:szCs w:val="28"/>
        </w:rPr>
        <w:t>hapter</w:t>
      </w:r>
      <w:r>
        <w:rPr>
          <w:b/>
          <w:bCs/>
          <w:sz w:val="28"/>
          <w:szCs w:val="28"/>
        </w:rPr>
        <w:t xml:space="preserve"> 2: </w:t>
      </w:r>
      <w:r w:rsidRPr="00C808E8">
        <w:rPr>
          <w:b/>
          <w:bCs/>
          <w:sz w:val="28"/>
          <w:szCs w:val="28"/>
        </w:rPr>
        <w:t>Health &amp; Safety with Risk Assessments</w:t>
      </w:r>
    </w:p>
    <w:p w:rsidR="00C808E8" w:rsidP="00C808E8" w:rsidRDefault="00C808E8" w14:paraId="03152A8E" w14:textId="77777777">
      <w:pPr>
        <w:rPr>
          <w:b/>
          <w:bCs/>
          <w:sz w:val="28"/>
          <w:szCs w:val="28"/>
        </w:rPr>
      </w:pPr>
    </w:p>
    <w:p w:rsidR="00C808E8" w:rsidP="00C808E8" w:rsidRDefault="00C808E8" w14:paraId="6ABB6031" w14:textId="5058C7F0">
      <w:pPr>
        <w:rPr>
          <w:b/>
          <w:bCs/>
          <w:sz w:val="28"/>
          <w:szCs w:val="28"/>
        </w:rPr>
      </w:pPr>
      <w:r w:rsidRPr="00C808E8">
        <w:rPr>
          <w:rFonts w:hint="eastAsia"/>
          <w:b/>
          <w:bCs/>
          <w:sz w:val="28"/>
          <w:szCs w:val="28"/>
        </w:rPr>
        <w:t>C</w:t>
      </w:r>
      <w:r w:rsidRPr="00C808E8">
        <w:rPr>
          <w:b/>
          <w:bCs/>
          <w:sz w:val="28"/>
          <w:szCs w:val="28"/>
        </w:rPr>
        <w:t>hapter</w:t>
      </w:r>
      <w:r>
        <w:rPr>
          <w:b/>
          <w:bCs/>
          <w:sz w:val="28"/>
          <w:szCs w:val="28"/>
        </w:rPr>
        <w:t xml:space="preserve"> 3: </w:t>
      </w:r>
      <w:r w:rsidRPr="00C808E8">
        <w:rPr>
          <w:b/>
          <w:bCs/>
          <w:sz w:val="28"/>
          <w:szCs w:val="28"/>
        </w:rPr>
        <w:t>Security Risk Matrix</w:t>
      </w:r>
    </w:p>
    <w:p w:rsidR="00C808E8" w:rsidP="00C808E8" w:rsidRDefault="00C808E8" w14:paraId="6180550C" w14:textId="77777777">
      <w:pPr>
        <w:rPr>
          <w:b/>
          <w:bCs/>
          <w:sz w:val="28"/>
          <w:szCs w:val="28"/>
        </w:rPr>
      </w:pPr>
    </w:p>
    <w:p w:rsidRPr="00C808E8" w:rsidR="00C808E8" w:rsidP="00C808E8" w:rsidRDefault="00C808E8" w14:paraId="01AE887A" w14:textId="6A9AED65">
      <w:pPr>
        <w:rPr>
          <w:sz w:val="28"/>
          <w:szCs w:val="28"/>
        </w:rPr>
      </w:pPr>
      <w:r w:rsidRPr="00C808E8">
        <w:rPr>
          <w:rFonts w:hint="eastAsia"/>
          <w:b/>
          <w:bCs/>
          <w:sz w:val="28"/>
          <w:szCs w:val="28"/>
        </w:rPr>
        <w:t>C</w:t>
      </w:r>
      <w:r w:rsidRPr="00C808E8">
        <w:rPr>
          <w:b/>
          <w:bCs/>
          <w:sz w:val="28"/>
          <w:szCs w:val="28"/>
        </w:rPr>
        <w:t>hapter</w:t>
      </w:r>
      <w:r>
        <w:rPr>
          <w:b/>
          <w:bCs/>
          <w:sz w:val="28"/>
          <w:szCs w:val="28"/>
        </w:rPr>
        <w:t xml:space="preserve"> 4: </w:t>
      </w:r>
      <w:r w:rsidRPr="00C808E8">
        <w:rPr>
          <w:b/>
          <w:bCs/>
          <w:sz w:val="28"/>
          <w:szCs w:val="28"/>
        </w:rPr>
        <w:t>Engineers Role in Society</w:t>
      </w:r>
    </w:p>
    <w:p w:rsidR="00C808E8" w:rsidP="00C808E8" w:rsidRDefault="00C808E8" w14:paraId="576594F8" w14:textId="77777777">
      <w:pPr>
        <w:rPr>
          <w:b/>
          <w:bCs/>
          <w:sz w:val="28"/>
          <w:szCs w:val="28"/>
        </w:rPr>
      </w:pPr>
    </w:p>
    <w:p w:rsidR="00C808E8" w:rsidP="00C808E8" w:rsidRDefault="00C808E8" w14:paraId="53C5A088" w14:textId="07CB5589">
      <w:pPr>
        <w:rPr>
          <w:b/>
          <w:bCs/>
          <w:sz w:val="28"/>
          <w:szCs w:val="28"/>
        </w:rPr>
      </w:pPr>
      <w:r w:rsidRPr="00C808E8">
        <w:rPr>
          <w:rFonts w:hint="eastAsia"/>
          <w:b/>
          <w:bCs/>
          <w:sz w:val="28"/>
          <w:szCs w:val="28"/>
        </w:rPr>
        <w:t>C</w:t>
      </w:r>
      <w:r w:rsidRPr="00C808E8">
        <w:rPr>
          <w:b/>
          <w:bCs/>
          <w:sz w:val="28"/>
          <w:szCs w:val="28"/>
        </w:rPr>
        <w:t>hapter</w:t>
      </w:r>
      <w:r>
        <w:rPr>
          <w:b/>
          <w:bCs/>
          <w:sz w:val="28"/>
          <w:szCs w:val="28"/>
        </w:rPr>
        <w:t xml:space="preserve"> 5: </w:t>
      </w:r>
      <w:r w:rsidRPr="00C808E8">
        <w:rPr>
          <w:b/>
          <w:bCs/>
          <w:sz w:val="28"/>
          <w:szCs w:val="28"/>
        </w:rPr>
        <w:t>Problem Solving</w:t>
      </w:r>
    </w:p>
    <w:p w:rsidR="00C808E8" w:rsidP="00C808E8" w:rsidRDefault="00C808E8" w14:paraId="7342DCF1" w14:textId="77777777">
      <w:pPr>
        <w:rPr>
          <w:b/>
          <w:bCs/>
          <w:sz w:val="28"/>
          <w:szCs w:val="28"/>
        </w:rPr>
      </w:pPr>
    </w:p>
    <w:p w:rsidR="00C808E8" w:rsidP="00C808E8" w:rsidRDefault="00C808E8" w14:paraId="1694AE3B" w14:textId="683938C0">
      <w:pPr>
        <w:rPr>
          <w:b/>
          <w:bCs/>
          <w:sz w:val="28"/>
          <w:szCs w:val="28"/>
        </w:rPr>
      </w:pPr>
      <w:r w:rsidRPr="00C808E8">
        <w:rPr>
          <w:rFonts w:hint="eastAsia"/>
          <w:b/>
          <w:bCs/>
          <w:sz w:val="28"/>
          <w:szCs w:val="28"/>
        </w:rPr>
        <w:t>C</w:t>
      </w:r>
      <w:r w:rsidRPr="00C808E8">
        <w:rPr>
          <w:b/>
          <w:bCs/>
          <w:sz w:val="28"/>
          <w:szCs w:val="28"/>
        </w:rPr>
        <w:t>hapter</w:t>
      </w:r>
      <w:r w:rsidRPr="00C808E8">
        <w:rPr>
          <w:rFonts w:hint="eastAsia"/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6: </w:t>
      </w:r>
      <w:r w:rsidRPr="00C808E8">
        <w:rPr>
          <w:b/>
          <w:bCs/>
          <w:sz w:val="28"/>
          <w:szCs w:val="28"/>
        </w:rPr>
        <w:t>Team Structure</w:t>
      </w:r>
    </w:p>
    <w:p w:rsidR="00C808E8" w:rsidP="00C808E8" w:rsidRDefault="00C808E8" w14:paraId="41DEB50A" w14:textId="77777777">
      <w:pPr>
        <w:rPr>
          <w:b/>
          <w:bCs/>
          <w:sz w:val="28"/>
          <w:szCs w:val="28"/>
        </w:rPr>
      </w:pPr>
    </w:p>
    <w:p w:rsidR="00C808E8" w:rsidP="00C808E8" w:rsidRDefault="00C808E8" w14:paraId="2DC4827C" w14:textId="65468862">
      <w:pPr>
        <w:rPr>
          <w:b/>
          <w:bCs/>
          <w:sz w:val="28"/>
          <w:szCs w:val="28"/>
        </w:rPr>
      </w:pPr>
      <w:r w:rsidRPr="00C808E8">
        <w:rPr>
          <w:rFonts w:hint="eastAsia"/>
          <w:b/>
          <w:bCs/>
          <w:sz w:val="28"/>
          <w:szCs w:val="28"/>
        </w:rPr>
        <w:t>C</w:t>
      </w:r>
      <w:r w:rsidRPr="00C808E8">
        <w:rPr>
          <w:b/>
          <w:bCs/>
          <w:sz w:val="28"/>
          <w:szCs w:val="28"/>
        </w:rPr>
        <w:t>hapter</w:t>
      </w:r>
      <w:r>
        <w:rPr>
          <w:b/>
          <w:bCs/>
          <w:sz w:val="28"/>
          <w:szCs w:val="28"/>
        </w:rPr>
        <w:t xml:space="preserve"> 7:</w:t>
      </w:r>
      <w:r w:rsidRPr="00C808E8">
        <w:rPr>
          <w:color w:val="000000"/>
          <w:sz w:val="27"/>
          <w:szCs w:val="27"/>
        </w:rPr>
        <w:t xml:space="preserve"> </w:t>
      </w:r>
      <w:r w:rsidRPr="00C808E8">
        <w:rPr>
          <w:b/>
          <w:bCs/>
          <w:sz w:val="28"/>
          <w:szCs w:val="28"/>
        </w:rPr>
        <w:t>Conclusion</w:t>
      </w:r>
    </w:p>
    <w:p w:rsidR="00C808E8" w:rsidP="00C808E8" w:rsidRDefault="00C808E8" w14:paraId="3E2B0F96" w14:textId="77777777">
      <w:pPr>
        <w:rPr>
          <w:b/>
          <w:bCs/>
          <w:sz w:val="28"/>
          <w:szCs w:val="28"/>
        </w:rPr>
      </w:pPr>
    </w:p>
    <w:p w:rsidR="00E44236" w:rsidP="00C808E8" w:rsidRDefault="00C808E8" w14:paraId="569FA6E8" w14:textId="12321B7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Reference list</w:t>
      </w:r>
      <w:r w:rsidRPr="00E44236" w:rsidR="00E44236">
        <w:rPr>
          <w:color w:val="000000"/>
          <w:sz w:val="27"/>
          <w:szCs w:val="27"/>
        </w:rPr>
        <w:t xml:space="preserve"> </w:t>
      </w:r>
    </w:p>
    <w:p w:rsidR="00E44236" w:rsidRDefault="00E44236" w14:paraId="27556048" w14:textId="77777777"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br w:type="page"/>
      </w:r>
    </w:p>
    <w:p w:rsidR="00C808E8" w:rsidP="00C808E8" w:rsidRDefault="00C808E8" w14:paraId="6666D624" w14:textId="77777777">
      <w:pPr>
        <w:rPr>
          <w:b/>
          <w:bCs/>
          <w:sz w:val="28"/>
          <w:szCs w:val="28"/>
        </w:rPr>
      </w:pPr>
    </w:p>
    <w:p w:rsidRPr="00E44236" w:rsidR="00E44236" w:rsidP="00C808E8" w:rsidRDefault="00E44236" w14:paraId="7512A743" w14:textId="472F4219">
      <w:pPr>
        <w:rPr>
          <w:b/>
          <w:bCs/>
          <w:sz w:val="40"/>
          <w:szCs w:val="40"/>
          <w:u w:val="single"/>
        </w:rPr>
      </w:pPr>
      <w:r w:rsidRPr="78B131E0" w:rsidR="00E44236">
        <w:rPr>
          <w:b w:val="1"/>
          <w:bCs w:val="1"/>
          <w:sz w:val="40"/>
          <w:szCs w:val="40"/>
          <w:u w:val="single"/>
        </w:rPr>
        <w:t>I</w:t>
      </w:r>
      <w:r w:rsidRPr="78B131E0" w:rsidR="00E44236">
        <w:rPr>
          <w:b w:val="1"/>
          <w:bCs w:val="1"/>
          <w:sz w:val="40"/>
          <w:szCs w:val="40"/>
          <w:u w:val="single"/>
        </w:rPr>
        <w:t>ntroduction</w:t>
      </w:r>
    </w:p>
    <w:p w:rsidR="002218BE" w:rsidP="78B131E0" w:rsidRDefault="002218BE" w14:paraId="7875478C" w14:textId="28D4B580">
      <w:pPr>
        <w:rPr>
          <w:b w:val="0"/>
          <w:bCs w:val="0"/>
          <w:sz w:val="24"/>
          <w:szCs w:val="24"/>
        </w:rPr>
      </w:pPr>
      <w:r w:rsidRPr="78B131E0" w:rsidR="57DDBAD4">
        <w:rPr>
          <w:b w:val="0"/>
          <w:bCs w:val="0"/>
          <w:sz w:val="24"/>
          <w:szCs w:val="24"/>
        </w:rPr>
        <w:t xml:space="preserve">This report provides research and personal experience about the importance of certain elements </w:t>
      </w:r>
      <w:r w:rsidRPr="78B131E0" w:rsidR="7606ECAC">
        <w:rPr>
          <w:b w:val="0"/>
          <w:bCs w:val="0"/>
          <w:sz w:val="24"/>
          <w:szCs w:val="24"/>
        </w:rPr>
        <w:t xml:space="preserve">of being an engineer. </w:t>
      </w:r>
      <w:r w:rsidRPr="78B131E0" w:rsidR="358D4BBF">
        <w:rPr>
          <w:b w:val="0"/>
          <w:bCs w:val="0"/>
          <w:sz w:val="24"/>
          <w:szCs w:val="24"/>
        </w:rPr>
        <w:t>Including</w:t>
      </w:r>
      <w:r w:rsidRPr="78B131E0" w:rsidR="3765A170">
        <w:rPr>
          <w:b w:val="0"/>
          <w:bCs w:val="0"/>
          <w:sz w:val="24"/>
          <w:szCs w:val="24"/>
        </w:rPr>
        <w:t>;</w:t>
      </w:r>
    </w:p>
    <w:p w:rsidR="002218BE" w:rsidP="78B131E0" w:rsidRDefault="002218BE" w14:paraId="6989FCC3" w14:textId="31247C8C">
      <w:pPr>
        <w:rPr>
          <w:b w:val="0"/>
          <w:bCs w:val="0"/>
          <w:sz w:val="24"/>
          <w:szCs w:val="24"/>
        </w:rPr>
      </w:pPr>
      <w:r w:rsidRPr="78B131E0" w:rsidR="3765A170">
        <w:rPr>
          <w:b w:val="0"/>
          <w:bCs w:val="0"/>
          <w:sz w:val="24"/>
          <w:szCs w:val="24"/>
        </w:rPr>
        <w:t>h</w:t>
      </w:r>
      <w:r w:rsidRPr="78B131E0" w:rsidR="358D4BBF">
        <w:rPr>
          <w:b w:val="0"/>
          <w:bCs w:val="0"/>
          <w:sz w:val="24"/>
          <w:szCs w:val="24"/>
        </w:rPr>
        <w:t xml:space="preserve">ealth and safety in the everyday workplace of an engineer with examples. </w:t>
      </w:r>
    </w:p>
    <w:p w:rsidR="002218BE" w:rsidP="78B131E0" w:rsidRDefault="002218BE" w14:paraId="0ED84550" w14:textId="36C551E1">
      <w:pPr>
        <w:rPr>
          <w:b w:val="0"/>
          <w:bCs w:val="0"/>
          <w:sz w:val="24"/>
          <w:szCs w:val="24"/>
        </w:rPr>
      </w:pPr>
      <w:r w:rsidRPr="78B131E0" w:rsidR="358D4BBF">
        <w:rPr>
          <w:b w:val="0"/>
          <w:bCs w:val="0"/>
          <w:sz w:val="24"/>
          <w:szCs w:val="24"/>
        </w:rPr>
        <w:t>The risk of the</w:t>
      </w:r>
      <w:r w:rsidRPr="78B131E0" w:rsidR="4B9233DE">
        <w:rPr>
          <w:b w:val="0"/>
          <w:bCs w:val="0"/>
          <w:sz w:val="24"/>
          <w:szCs w:val="24"/>
        </w:rPr>
        <w:t xml:space="preserve"> automotive</w:t>
      </w:r>
      <w:r w:rsidRPr="78B131E0" w:rsidR="358D4BBF">
        <w:rPr>
          <w:b w:val="0"/>
          <w:bCs w:val="0"/>
          <w:sz w:val="24"/>
          <w:szCs w:val="24"/>
        </w:rPr>
        <w:t xml:space="preserve"> industry taking developments digitally</w:t>
      </w:r>
      <w:r w:rsidRPr="78B131E0" w:rsidR="6FDBA7F7">
        <w:rPr>
          <w:b w:val="0"/>
          <w:bCs w:val="0"/>
          <w:sz w:val="24"/>
          <w:szCs w:val="24"/>
        </w:rPr>
        <w:t>.</w:t>
      </w:r>
    </w:p>
    <w:p w:rsidR="002218BE" w:rsidP="78B131E0" w:rsidRDefault="002218BE" w14:paraId="7095EABA" w14:textId="6E0F2C40">
      <w:pPr>
        <w:rPr>
          <w:b w:val="0"/>
          <w:bCs w:val="0"/>
          <w:sz w:val="24"/>
          <w:szCs w:val="24"/>
        </w:rPr>
      </w:pPr>
      <w:r w:rsidRPr="78B131E0" w:rsidR="6FDBA7F7">
        <w:rPr>
          <w:b w:val="0"/>
          <w:bCs w:val="0"/>
          <w:sz w:val="24"/>
          <w:szCs w:val="24"/>
        </w:rPr>
        <w:t>The</w:t>
      </w:r>
      <w:r w:rsidRPr="78B131E0" w:rsidR="53212913">
        <w:rPr>
          <w:b w:val="0"/>
          <w:bCs w:val="0"/>
          <w:sz w:val="24"/>
          <w:szCs w:val="24"/>
        </w:rPr>
        <w:t xml:space="preserve"> respected way an engineer may </w:t>
      </w:r>
      <w:r w:rsidRPr="78B131E0" w:rsidR="766084CA">
        <w:rPr>
          <w:b w:val="0"/>
          <w:bCs w:val="0"/>
          <w:sz w:val="24"/>
          <w:szCs w:val="24"/>
        </w:rPr>
        <w:t>operate</w:t>
      </w:r>
      <w:r w:rsidRPr="78B131E0" w:rsidR="766084CA">
        <w:rPr>
          <w:b w:val="0"/>
          <w:bCs w:val="0"/>
          <w:sz w:val="24"/>
          <w:szCs w:val="24"/>
        </w:rPr>
        <w:t xml:space="preserve"> in </w:t>
      </w:r>
      <w:r w:rsidRPr="78B131E0" w:rsidR="53212913">
        <w:rPr>
          <w:b w:val="0"/>
          <w:bCs w:val="0"/>
          <w:sz w:val="24"/>
          <w:szCs w:val="24"/>
        </w:rPr>
        <w:t xml:space="preserve">their role. With </w:t>
      </w:r>
      <w:r w:rsidRPr="78B131E0" w:rsidR="676DB7A7">
        <w:rPr>
          <w:b w:val="0"/>
          <w:bCs w:val="0"/>
          <w:sz w:val="24"/>
          <w:szCs w:val="24"/>
        </w:rPr>
        <w:t>reference</w:t>
      </w:r>
      <w:r w:rsidRPr="78B131E0" w:rsidR="53212913">
        <w:rPr>
          <w:b w:val="0"/>
          <w:bCs w:val="0"/>
          <w:sz w:val="24"/>
          <w:szCs w:val="24"/>
        </w:rPr>
        <w:t xml:space="preserve"> to national and internationally </w:t>
      </w:r>
      <w:r w:rsidRPr="78B131E0" w:rsidR="34E4237F">
        <w:rPr>
          <w:b w:val="0"/>
          <w:bCs w:val="0"/>
          <w:sz w:val="24"/>
          <w:szCs w:val="24"/>
        </w:rPr>
        <w:t>respected organisations.</w:t>
      </w:r>
    </w:p>
    <w:p w:rsidR="002218BE" w:rsidP="78B131E0" w:rsidRDefault="002218BE" w14:paraId="7A0F96EA" w14:textId="2AF269B4">
      <w:pPr>
        <w:rPr>
          <w:b w:val="0"/>
          <w:bCs w:val="0"/>
          <w:sz w:val="24"/>
          <w:szCs w:val="24"/>
        </w:rPr>
      </w:pPr>
      <w:r w:rsidRPr="78B131E0" w:rsidR="6BFF21BA">
        <w:rPr>
          <w:b w:val="0"/>
          <w:bCs w:val="0"/>
          <w:sz w:val="24"/>
          <w:szCs w:val="24"/>
        </w:rPr>
        <w:t xml:space="preserve">The most important part of being an engineer, problem solving providing common practices. </w:t>
      </w:r>
    </w:p>
    <w:p w:rsidR="3AA735F3" w:rsidP="78B131E0" w:rsidRDefault="3AA735F3" w14:paraId="1225F600" w14:textId="0541C12D">
      <w:pPr>
        <w:rPr>
          <w:b w:val="0"/>
          <w:bCs w:val="0"/>
          <w:sz w:val="24"/>
          <w:szCs w:val="24"/>
        </w:rPr>
      </w:pPr>
      <w:r w:rsidRPr="78B131E0" w:rsidR="3AA735F3">
        <w:rPr>
          <w:b w:val="0"/>
          <w:bCs w:val="0"/>
          <w:sz w:val="24"/>
          <w:szCs w:val="24"/>
        </w:rPr>
        <w:t>A separate reference to team setup a</w:t>
      </w:r>
      <w:r w:rsidRPr="78B131E0" w:rsidR="57E76237">
        <w:rPr>
          <w:b w:val="0"/>
          <w:bCs w:val="0"/>
          <w:sz w:val="24"/>
          <w:szCs w:val="24"/>
        </w:rPr>
        <w:t xml:space="preserve">nd how setups may vary for a </w:t>
      </w:r>
      <w:r w:rsidRPr="78B131E0" w:rsidR="57E76237">
        <w:rPr>
          <w:b w:val="0"/>
          <w:bCs w:val="0"/>
          <w:sz w:val="24"/>
          <w:szCs w:val="24"/>
        </w:rPr>
        <w:t>different</w:t>
      </w:r>
      <w:r w:rsidRPr="78B131E0" w:rsidR="57E76237">
        <w:rPr>
          <w:b w:val="0"/>
          <w:bCs w:val="0"/>
          <w:sz w:val="24"/>
          <w:szCs w:val="24"/>
        </w:rPr>
        <w:t xml:space="preserve"> type of direction. </w:t>
      </w:r>
      <w:r w:rsidRPr="78B131E0" w:rsidR="3AA735F3">
        <w:rPr>
          <w:b w:val="0"/>
          <w:bCs w:val="0"/>
          <w:sz w:val="24"/>
          <w:szCs w:val="24"/>
        </w:rPr>
        <w:t xml:space="preserve"> </w:t>
      </w:r>
    </w:p>
    <w:p w:rsidR="002218BE" w:rsidRDefault="002218BE" w14:paraId="7DF25A43" w14:textId="7777777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Pr="00C22FB0" w:rsidR="00967D27" w:rsidP="45CB272B" w:rsidRDefault="00E60C3B" w14:paraId="1E44F0EA" w14:textId="7F22F9B0">
      <w:pPr>
        <w:rPr>
          <w:b/>
          <w:bCs/>
          <w:sz w:val="36"/>
          <w:szCs w:val="36"/>
          <w:u w:val="single"/>
        </w:rPr>
      </w:pPr>
      <w:r w:rsidRPr="45CB272B">
        <w:rPr>
          <w:b/>
          <w:bCs/>
          <w:sz w:val="36"/>
          <w:szCs w:val="36"/>
          <w:u w:val="single"/>
        </w:rPr>
        <w:t xml:space="preserve">Health and </w:t>
      </w:r>
      <w:r w:rsidRPr="45CB272B" w:rsidR="00967D27">
        <w:rPr>
          <w:b/>
          <w:bCs/>
          <w:sz w:val="36"/>
          <w:szCs w:val="36"/>
          <w:u w:val="single"/>
        </w:rPr>
        <w:t>S</w:t>
      </w:r>
      <w:r w:rsidRPr="45CB272B">
        <w:rPr>
          <w:b/>
          <w:bCs/>
          <w:sz w:val="36"/>
          <w:szCs w:val="36"/>
          <w:u w:val="single"/>
        </w:rPr>
        <w:t xml:space="preserve">afety with </w:t>
      </w:r>
      <w:r w:rsidRPr="45CB272B" w:rsidR="00B02CC0">
        <w:rPr>
          <w:b/>
          <w:bCs/>
          <w:sz w:val="36"/>
          <w:szCs w:val="36"/>
          <w:u w:val="single"/>
        </w:rPr>
        <w:t xml:space="preserve">the </w:t>
      </w:r>
      <w:r w:rsidRPr="45CB272B">
        <w:rPr>
          <w:b/>
          <w:bCs/>
          <w:sz w:val="36"/>
          <w:szCs w:val="36"/>
          <w:u w:val="single"/>
        </w:rPr>
        <w:t xml:space="preserve">Risk Assessment </w:t>
      </w:r>
    </w:p>
    <w:p w:rsidR="0092297F" w:rsidP="45CB272B" w:rsidRDefault="0092297F" w14:paraId="7EC610CA" w14:textId="7D8AD369">
      <w:pPr>
        <w:rPr>
          <w:sz w:val="24"/>
          <w:szCs w:val="24"/>
        </w:rPr>
      </w:pPr>
      <w:r w:rsidRPr="45CB272B">
        <w:rPr>
          <w:sz w:val="24"/>
          <w:szCs w:val="24"/>
        </w:rPr>
        <w:t xml:space="preserve">Engineers must </w:t>
      </w:r>
      <w:r w:rsidRPr="45CB272B" w:rsidR="006B62B8">
        <w:rPr>
          <w:sz w:val="24"/>
          <w:szCs w:val="24"/>
        </w:rPr>
        <w:t xml:space="preserve">adhere to strict health and safety legislations </w:t>
      </w:r>
      <w:r w:rsidRPr="45CB272B" w:rsidR="00134E1E">
        <w:rPr>
          <w:sz w:val="24"/>
          <w:szCs w:val="24"/>
        </w:rPr>
        <w:t xml:space="preserve">set by HSE, the place of work and </w:t>
      </w:r>
      <w:r w:rsidRPr="45CB272B" w:rsidR="00C22FB0">
        <w:rPr>
          <w:sz w:val="24"/>
          <w:szCs w:val="24"/>
        </w:rPr>
        <w:t>basic logic</w:t>
      </w:r>
      <w:r w:rsidRPr="45CB272B" w:rsidR="00C22FB0">
        <w:rPr>
          <w:b/>
          <w:bCs/>
          <w:sz w:val="24"/>
          <w:szCs w:val="24"/>
        </w:rPr>
        <w:t>.</w:t>
      </w:r>
      <w:r w:rsidRPr="45CB272B" w:rsidR="00156982">
        <w:rPr>
          <w:b/>
          <w:bCs/>
          <w:sz w:val="24"/>
          <w:szCs w:val="24"/>
        </w:rPr>
        <w:t xml:space="preserve"> </w:t>
      </w:r>
      <w:r w:rsidRPr="45CB272B" w:rsidR="007C5B25">
        <w:rPr>
          <w:sz w:val="24"/>
          <w:szCs w:val="24"/>
        </w:rPr>
        <w:t>This also applies to</w:t>
      </w:r>
      <w:r w:rsidRPr="45CB272B" w:rsidR="007C5B25">
        <w:rPr>
          <w:b/>
          <w:bCs/>
          <w:sz w:val="24"/>
          <w:szCs w:val="24"/>
        </w:rPr>
        <w:t xml:space="preserve"> </w:t>
      </w:r>
      <w:r w:rsidRPr="45CB272B" w:rsidR="00F7772B">
        <w:rPr>
          <w:sz w:val="24"/>
          <w:szCs w:val="24"/>
        </w:rPr>
        <w:t>students studying in universities and colleges</w:t>
      </w:r>
      <w:r w:rsidRPr="45CB272B" w:rsidR="0038613C">
        <w:rPr>
          <w:sz w:val="24"/>
          <w:szCs w:val="24"/>
        </w:rPr>
        <w:t>,</w:t>
      </w:r>
      <w:r w:rsidRPr="45CB272B" w:rsidR="00206092">
        <w:rPr>
          <w:sz w:val="24"/>
          <w:szCs w:val="24"/>
        </w:rPr>
        <w:t xml:space="preserve"> if a student is </w:t>
      </w:r>
      <w:r w:rsidRPr="45CB272B" w:rsidR="7D4863C9">
        <w:rPr>
          <w:sz w:val="24"/>
          <w:szCs w:val="24"/>
        </w:rPr>
        <w:t>taking part</w:t>
      </w:r>
      <w:r w:rsidRPr="45CB272B" w:rsidR="00206092">
        <w:rPr>
          <w:sz w:val="24"/>
          <w:szCs w:val="24"/>
        </w:rPr>
        <w:t xml:space="preserve"> in a workshop session </w:t>
      </w:r>
      <w:r w:rsidRPr="45CB272B" w:rsidR="00176653">
        <w:rPr>
          <w:sz w:val="24"/>
          <w:szCs w:val="24"/>
        </w:rPr>
        <w:t xml:space="preserve">or working on a </w:t>
      </w:r>
      <w:r w:rsidRPr="45CB272B" w:rsidR="00D87227">
        <w:rPr>
          <w:sz w:val="24"/>
          <w:szCs w:val="24"/>
        </w:rPr>
        <w:t>project,</w:t>
      </w:r>
      <w:r w:rsidRPr="45CB272B" w:rsidR="00176653">
        <w:rPr>
          <w:sz w:val="24"/>
          <w:szCs w:val="24"/>
        </w:rPr>
        <w:t xml:space="preserve"> they must follow the same </w:t>
      </w:r>
      <w:r w:rsidRPr="45CB272B" w:rsidR="000935C4">
        <w:rPr>
          <w:sz w:val="24"/>
          <w:szCs w:val="24"/>
        </w:rPr>
        <w:t xml:space="preserve">legislations and regulations which a regular engineer would take </w:t>
      </w:r>
      <w:r w:rsidRPr="45CB272B" w:rsidR="00D87227">
        <w:rPr>
          <w:sz w:val="24"/>
          <w:szCs w:val="24"/>
        </w:rPr>
        <w:t>if they were working at a company</w:t>
      </w:r>
      <w:r w:rsidRPr="45CB272B" w:rsidR="0C12F406">
        <w:rPr>
          <w:sz w:val="24"/>
          <w:szCs w:val="24"/>
        </w:rPr>
        <w:t xml:space="preserve"> </w:t>
      </w:r>
      <w:r w:rsidRPr="45CB272B" w:rsidR="00921B8B">
        <w:rPr>
          <w:sz w:val="24"/>
          <w:szCs w:val="24"/>
        </w:rPr>
        <w:t>and</w:t>
      </w:r>
      <w:r w:rsidRPr="45CB272B" w:rsidR="00DAE150">
        <w:rPr>
          <w:sz w:val="24"/>
          <w:szCs w:val="24"/>
        </w:rPr>
        <w:t xml:space="preserve"> any</w:t>
      </w:r>
      <w:r w:rsidRPr="45CB272B" w:rsidR="00921B8B">
        <w:rPr>
          <w:sz w:val="24"/>
          <w:szCs w:val="24"/>
        </w:rPr>
        <w:t xml:space="preserve"> </w:t>
      </w:r>
      <w:r w:rsidRPr="45CB272B" w:rsidR="00CA0BFD">
        <w:rPr>
          <w:sz w:val="24"/>
          <w:szCs w:val="24"/>
        </w:rPr>
        <w:t>additional</w:t>
      </w:r>
      <w:r w:rsidRPr="45CB272B" w:rsidR="00921B8B">
        <w:rPr>
          <w:sz w:val="24"/>
          <w:szCs w:val="24"/>
        </w:rPr>
        <w:t xml:space="preserve"> depending on weather the </w:t>
      </w:r>
      <w:r w:rsidRPr="45CB272B" w:rsidR="00CA0BFD">
        <w:rPr>
          <w:sz w:val="24"/>
          <w:szCs w:val="24"/>
        </w:rPr>
        <w:t>university feels it is appropriate</w:t>
      </w:r>
      <w:r w:rsidRPr="45CB272B" w:rsidR="00D619CA">
        <w:rPr>
          <w:sz w:val="24"/>
          <w:szCs w:val="24"/>
        </w:rPr>
        <w:t>.</w:t>
      </w:r>
    </w:p>
    <w:p w:rsidR="20DBAD55" w:rsidP="45CB272B" w:rsidRDefault="20DBAD55" w14:paraId="69901FA2" w14:textId="132870A5">
      <w:pPr>
        <w:rPr>
          <w:b w:val="1"/>
          <w:bCs w:val="1"/>
          <w:sz w:val="32"/>
          <w:szCs w:val="32"/>
        </w:rPr>
      </w:pPr>
      <w:r w:rsidRPr="78B131E0" w:rsidR="20DBAD55">
        <w:rPr>
          <w:b w:val="1"/>
          <w:bCs w:val="1"/>
          <w:sz w:val="28"/>
          <w:szCs w:val="28"/>
        </w:rPr>
        <w:t>T</w:t>
      </w:r>
      <w:r w:rsidRPr="78B131E0" w:rsidR="5D059089">
        <w:rPr>
          <w:b w:val="1"/>
          <w:bCs w:val="1"/>
          <w:sz w:val="28"/>
          <w:szCs w:val="28"/>
        </w:rPr>
        <w:t>he</w:t>
      </w:r>
      <w:r w:rsidRPr="78B131E0" w:rsidR="5D059089">
        <w:rPr>
          <w:b w:val="1"/>
          <w:bCs w:val="1"/>
          <w:sz w:val="28"/>
          <w:szCs w:val="28"/>
        </w:rPr>
        <w:t xml:space="preserve"> health and safety at work etc 1974</w:t>
      </w:r>
    </w:p>
    <w:p w:rsidR="0EC273DE" w:rsidP="45CB272B" w:rsidRDefault="0EC273DE" w14:paraId="0AAEC34B" w14:textId="4872CEC0">
      <w:pPr>
        <w:rPr>
          <w:sz w:val="24"/>
          <w:szCs w:val="24"/>
        </w:rPr>
      </w:pPr>
      <w:r w:rsidRPr="45CB272B">
        <w:rPr>
          <w:sz w:val="24"/>
          <w:szCs w:val="24"/>
        </w:rPr>
        <w:t>The health and safety at work act is the main act</w:t>
      </w:r>
      <w:r w:rsidRPr="45CB272B" w:rsidR="2E517DD1">
        <w:rPr>
          <w:sz w:val="24"/>
          <w:szCs w:val="24"/>
        </w:rPr>
        <w:t xml:space="preserve"> </w:t>
      </w:r>
      <w:r w:rsidRPr="45CB272B" w:rsidR="14A0B9CC">
        <w:rPr>
          <w:sz w:val="24"/>
          <w:szCs w:val="24"/>
        </w:rPr>
        <w:t>embedded</w:t>
      </w:r>
      <w:r w:rsidRPr="45CB272B" w:rsidR="2E517DD1">
        <w:rPr>
          <w:sz w:val="24"/>
          <w:szCs w:val="24"/>
        </w:rPr>
        <w:t xml:space="preserve"> by the HSE to hold </w:t>
      </w:r>
      <w:r w:rsidRPr="45CB272B" w:rsidR="3373C012">
        <w:rPr>
          <w:sz w:val="24"/>
          <w:szCs w:val="24"/>
        </w:rPr>
        <w:t>employers</w:t>
      </w:r>
      <w:r w:rsidRPr="45CB272B" w:rsidR="2E517DD1">
        <w:rPr>
          <w:sz w:val="24"/>
          <w:szCs w:val="24"/>
        </w:rPr>
        <w:t xml:space="preserve"> accountable for creating a safe working environment for </w:t>
      </w:r>
      <w:r w:rsidRPr="45CB272B" w:rsidR="05DE482D">
        <w:rPr>
          <w:sz w:val="24"/>
          <w:szCs w:val="24"/>
        </w:rPr>
        <w:t>all</w:t>
      </w:r>
      <w:r w:rsidRPr="45CB272B" w:rsidR="2E517DD1">
        <w:rPr>
          <w:sz w:val="24"/>
          <w:szCs w:val="24"/>
        </w:rPr>
        <w:t xml:space="preserve"> workplaces.</w:t>
      </w:r>
      <w:r w:rsidRPr="45CB272B" w:rsidR="370AB149">
        <w:rPr>
          <w:sz w:val="24"/>
          <w:szCs w:val="24"/>
        </w:rPr>
        <w:t xml:space="preserve"> </w:t>
      </w:r>
      <w:r w:rsidRPr="45CB272B" w:rsidR="14608ECF">
        <w:rPr>
          <w:sz w:val="24"/>
          <w:szCs w:val="24"/>
        </w:rPr>
        <w:t xml:space="preserve"> The university workshop facilities must also adhere to this act</w:t>
      </w:r>
      <w:r w:rsidRPr="45CB272B" w:rsidR="36D94E83">
        <w:rPr>
          <w:sz w:val="24"/>
          <w:szCs w:val="24"/>
        </w:rPr>
        <w:t>, if they are going to have similar workshop environments.</w:t>
      </w:r>
    </w:p>
    <w:p w:rsidR="44DAF6F5" w:rsidP="45CB272B" w:rsidRDefault="44DAF6F5" w14:paraId="7469FC21" w14:textId="007D9805">
      <w:pPr>
        <w:rPr>
          <w:sz w:val="28"/>
          <w:szCs w:val="28"/>
        </w:rPr>
      </w:pPr>
      <w:r w:rsidRPr="45CB272B">
        <w:rPr>
          <w:b/>
          <w:bCs/>
          <w:sz w:val="28"/>
          <w:szCs w:val="28"/>
        </w:rPr>
        <w:t>Provision and Use of Work Equipment Regulations 1998 (PUWER)</w:t>
      </w:r>
    </w:p>
    <w:p w:rsidR="33E66D39" w:rsidP="45CB272B" w:rsidRDefault="33E66D39" w14:paraId="6AC7410C" w14:textId="244E907A">
      <w:pPr>
        <w:rPr>
          <w:sz w:val="24"/>
          <w:szCs w:val="24"/>
        </w:rPr>
      </w:pPr>
      <w:r w:rsidRPr="45CB272B">
        <w:rPr>
          <w:sz w:val="24"/>
          <w:szCs w:val="24"/>
        </w:rPr>
        <w:t>T</w:t>
      </w:r>
      <w:r w:rsidRPr="45CB272B" w:rsidR="6F37AACE">
        <w:rPr>
          <w:sz w:val="24"/>
          <w:szCs w:val="24"/>
        </w:rPr>
        <w:t xml:space="preserve">his requires the university to provide upkeep and train the student </w:t>
      </w:r>
      <w:r w:rsidRPr="45CB272B" w:rsidR="7E718541">
        <w:rPr>
          <w:sz w:val="24"/>
          <w:szCs w:val="24"/>
        </w:rPr>
        <w:t>with the necessary resources to operate the machinery.</w:t>
      </w:r>
      <w:r w:rsidRPr="45CB272B" w:rsidR="7D5141E8">
        <w:rPr>
          <w:sz w:val="24"/>
          <w:szCs w:val="24"/>
        </w:rPr>
        <w:t xml:space="preserve"> Some machines require stops guards and emergency kill switches. </w:t>
      </w:r>
    </w:p>
    <w:p w:rsidR="7E718541" w:rsidP="45CB272B" w:rsidRDefault="7E718541" w14:paraId="0D68C8F1" w14:textId="3B34D4D0">
      <w:pPr>
        <w:rPr>
          <w:rFonts w:ascii="Roboto" w:hAnsi="Roboto" w:eastAsia="Roboto" w:cs="Roboto"/>
          <w:b/>
          <w:bCs/>
          <w:sz w:val="28"/>
          <w:szCs w:val="28"/>
        </w:rPr>
      </w:pPr>
      <w:r w:rsidRPr="45CB272B">
        <w:rPr>
          <w:rFonts w:ascii="Roboto" w:hAnsi="Roboto" w:eastAsia="Roboto" w:cs="Roboto"/>
          <w:b/>
          <w:bCs/>
          <w:sz w:val="28"/>
          <w:szCs w:val="28"/>
        </w:rPr>
        <w:t>Control of Substances Hazardous to Health Regulations 2002 (COSHH)</w:t>
      </w:r>
    </w:p>
    <w:p w:rsidR="0834D5A2" w:rsidP="45CB272B" w:rsidRDefault="0834D5A2" w14:paraId="32A916EA" w14:textId="6C899419">
      <w:pPr>
        <w:rPr>
          <w:rFonts w:ascii="Roboto" w:hAnsi="Roboto" w:eastAsia="Roboto" w:cs="Roboto"/>
          <w:sz w:val="24"/>
          <w:szCs w:val="24"/>
        </w:rPr>
      </w:pPr>
      <w:r w:rsidRPr="45CB272B">
        <w:rPr>
          <w:rFonts w:ascii="Roboto" w:hAnsi="Roboto" w:eastAsia="Roboto" w:cs="Roboto"/>
          <w:sz w:val="24"/>
          <w:szCs w:val="24"/>
        </w:rPr>
        <w:t>This requires the university to</w:t>
      </w:r>
      <w:r w:rsidRPr="45CB272B" w:rsidR="7BE09535">
        <w:rPr>
          <w:rFonts w:ascii="Roboto" w:hAnsi="Roboto" w:eastAsia="Roboto" w:cs="Roboto"/>
          <w:sz w:val="24"/>
          <w:szCs w:val="24"/>
        </w:rPr>
        <w:t xml:space="preserve"> </w:t>
      </w:r>
      <w:r w:rsidRPr="45CB272B" w:rsidR="72931619">
        <w:rPr>
          <w:rFonts w:ascii="Roboto" w:hAnsi="Roboto" w:eastAsia="Roboto" w:cs="Roboto"/>
          <w:sz w:val="24"/>
          <w:szCs w:val="24"/>
        </w:rPr>
        <w:t>assess</w:t>
      </w:r>
      <w:r w:rsidRPr="45CB272B" w:rsidR="7BE09535">
        <w:rPr>
          <w:rFonts w:ascii="Roboto" w:hAnsi="Roboto" w:eastAsia="Roboto" w:cs="Roboto"/>
          <w:sz w:val="24"/>
          <w:szCs w:val="24"/>
        </w:rPr>
        <w:t xml:space="preserve"> and</w:t>
      </w:r>
      <w:r w:rsidRPr="45CB272B">
        <w:rPr>
          <w:rFonts w:ascii="Roboto" w:hAnsi="Roboto" w:eastAsia="Roboto" w:cs="Roboto"/>
          <w:sz w:val="24"/>
          <w:szCs w:val="24"/>
        </w:rPr>
        <w:t xml:space="preserve"> </w:t>
      </w:r>
      <w:r w:rsidRPr="45CB272B" w:rsidR="61C94EA1">
        <w:rPr>
          <w:rFonts w:ascii="Roboto" w:hAnsi="Roboto" w:eastAsia="Roboto" w:cs="Roboto"/>
          <w:sz w:val="24"/>
          <w:szCs w:val="24"/>
        </w:rPr>
        <w:t>regulat</w:t>
      </w:r>
      <w:r w:rsidRPr="45CB272B" w:rsidR="6C218533">
        <w:rPr>
          <w:rFonts w:ascii="Roboto" w:hAnsi="Roboto" w:eastAsia="Roboto" w:cs="Roboto"/>
          <w:sz w:val="24"/>
          <w:szCs w:val="24"/>
        </w:rPr>
        <w:t xml:space="preserve">e </w:t>
      </w:r>
      <w:r w:rsidRPr="45CB272B">
        <w:rPr>
          <w:rFonts w:ascii="Roboto" w:hAnsi="Roboto" w:eastAsia="Roboto" w:cs="Roboto"/>
          <w:sz w:val="24"/>
          <w:szCs w:val="24"/>
        </w:rPr>
        <w:t xml:space="preserve">exposure to </w:t>
      </w:r>
      <w:r w:rsidRPr="45CB272B" w:rsidR="40541441">
        <w:rPr>
          <w:rFonts w:ascii="Roboto" w:hAnsi="Roboto" w:eastAsia="Roboto" w:cs="Roboto"/>
          <w:sz w:val="24"/>
          <w:szCs w:val="24"/>
        </w:rPr>
        <w:t xml:space="preserve">substances </w:t>
      </w:r>
      <w:r w:rsidRPr="45CB272B">
        <w:rPr>
          <w:rFonts w:ascii="Roboto" w:hAnsi="Roboto" w:eastAsia="Roboto" w:cs="Roboto"/>
          <w:sz w:val="24"/>
          <w:szCs w:val="24"/>
        </w:rPr>
        <w:t>surrounding the lathe like lubricants</w:t>
      </w:r>
      <w:r w:rsidRPr="45CB272B" w:rsidR="22F776BF">
        <w:rPr>
          <w:rFonts w:ascii="Roboto" w:hAnsi="Roboto" w:eastAsia="Roboto" w:cs="Roboto"/>
          <w:sz w:val="24"/>
          <w:szCs w:val="24"/>
        </w:rPr>
        <w:t xml:space="preserve"> coolants</w:t>
      </w:r>
      <w:r w:rsidRPr="45CB272B" w:rsidR="3406E8F0">
        <w:rPr>
          <w:rFonts w:ascii="Roboto" w:hAnsi="Roboto" w:eastAsia="Roboto" w:cs="Roboto"/>
          <w:sz w:val="24"/>
          <w:szCs w:val="24"/>
        </w:rPr>
        <w:t xml:space="preserve">. And educate students to know when and how to use them. </w:t>
      </w:r>
    </w:p>
    <w:p w:rsidR="34C53470" w:rsidP="45CB272B" w:rsidRDefault="34C53470" w14:paraId="7F7C6012" w14:textId="50917633">
      <w:pPr>
        <w:rPr>
          <w:rFonts w:ascii="Roboto" w:hAnsi="Roboto" w:eastAsia="Roboto" w:cs="Roboto"/>
          <w:b/>
          <w:bCs/>
          <w:sz w:val="28"/>
          <w:szCs w:val="28"/>
        </w:rPr>
      </w:pPr>
      <w:r w:rsidRPr="45CB272B">
        <w:rPr>
          <w:rFonts w:ascii="Roboto" w:hAnsi="Roboto" w:eastAsia="Roboto" w:cs="Roboto"/>
          <w:b/>
          <w:bCs/>
          <w:sz w:val="28"/>
          <w:szCs w:val="28"/>
        </w:rPr>
        <w:t>Personal Protective Equipment (PPE) at Work Regulations 2008</w:t>
      </w:r>
    </w:p>
    <w:p w:rsidR="34C53470" w:rsidP="45CB272B" w:rsidRDefault="34C53470" w14:paraId="56A5A100" w14:textId="186AA88B">
      <w:pPr>
        <w:rPr>
          <w:rFonts w:ascii="Roboto" w:hAnsi="Roboto" w:eastAsia="Roboto" w:cs="Roboto"/>
          <w:sz w:val="24"/>
          <w:szCs w:val="24"/>
        </w:rPr>
      </w:pPr>
      <w:r w:rsidRPr="45CB272B">
        <w:rPr>
          <w:rFonts w:ascii="Roboto" w:hAnsi="Roboto" w:eastAsia="Roboto" w:cs="Roboto"/>
          <w:sz w:val="24"/>
          <w:szCs w:val="24"/>
        </w:rPr>
        <w:t xml:space="preserve">This legislation </w:t>
      </w:r>
      <w:r w:rsidRPr="45CB272B" w:rsidR="51A33F72">
        <w:rPr>
          <w:rFonts w:ascii="Roboto" w:hAnsi="Roboto" w:eastAsia="Roboto" w:cs="Roboto"/>
          <w:sz w:val="24"/>
          <w:szCs w:val="24"/>
        </w:rPr>
        <w:t>enforces</w:t>
      </w:r>
      <w:r w:rsidRPr="45CB272B">
        <w:rPr>
          <w:rFonts w:ascii="Roboto" w:hAnsi="Roboto" w:eastAsia="Roboto" w:cs="Roboto"/>
          <w:sz w:val="24"/>
          <w:szCs w:val="24"/>
        </w:rPr>
        <w:t xml:space="preserve"> that the university provide appropriate Personal </w:t>
      </w:r>
      <w:r w:rsidRPr="45CB272B" w:rsidR="2839A260">
        <w:rPr>
          <w:rFonts w:ascii="Roboto" w:hAnsi="Roboto" w:eastAsia="Roboto" w:cs="Roboto"/>
          <w:sz w:val="24"/>
          <w:szCs w:val="24"/>
        </w:rPr>
        <w:t>Protective</w:t>
      </w:r>
      <w:r w:rsidRPr="45CB272B">
        <w:rPr>
          <w:rFonts w:ascii="Roboto" w:hAnsi="Roboto" w:eastAsia="Roboto" w:cs="Roboto"/>
          <w:sz w:val="24"/>
          <w:szCs w:val="24"/>
        </w:rPr>
        <w:t xml:space="preserve"> Equipment for the students to be used o</w:t>
      </w:r>
      <w:r w:rsidRPr="45CB272B" w:rsidR="0A95ED75">
        <w:rPr>
          <w:rFonts w:ascii="Roboto" w:hAnsi="Roboto" w:eastAsia="Roboto" w:cs="Roboto"/>
          <w:sz w:val="24"/>
          <w:szCs w:val="24"/>
        </w:rPr>
        <w:t>f</w:t>
      </w:r>
      <w:r w:rsidRPr="45CB272B">
        <w:rPr>
          <w:rFonts w:ascii="Roboto" w:hAnsi="Roboto" w:eastAsia="Roboto" w:cs="Roboto"/>
          <w:sz w:val="24"/>
          <w:szCs w:val="24"/>
        </w:rPr>
        <w:t xml:space="preserve"> the ma</w:t>
      </w:r>
      <w:r w:rsidRPr="45CB272B" w:rsidR="4FCF544E">
        <w:rPr>
          <w:rFonts w:ascii="Roboto" w:hAnsi="Roboto" w:eastAsia="Roboto" w:cs="Roboto"/>
          <w:sz w:val="24"/>
          <w:szCs w:val="24"/>
        </w:rPr>
        <w:t>chines and in the workshop. This can include things like a dust coat</w:t>
      </w:r>
      <w:r w:rsidRPr="45CB272B" w:rsidR="793BFF32">
        <w:rPr>
          <w:rFonts w:ascii="Roboto" w:hAnsi="Roboto" w:eastAsia="Roboto" w:cs="Roboto"/>
          <w:sz w:val="24"/>
          <w:szCs w:val="24"/>
        </w:rPr>
        <w:t xml:space="preserve">. </w:t>
      </w:r>
    </w:p>
    <w:p w:rsidR="45CB272B" w:rsidP="45CB272B" w:rsidRDefault="45CB272B" w14:paraId="36E2F55C" w14:textId="0A72332E">
      <w:pPr>
        <w:rPr>
          <w:rFonts w:ascii="Roboto" w:hAnsi="Roboto" w:eastAsia="Roboto" w:cs="Roboto"/>
          <w:b/>
          <w:bCs/>
          <w:sz w:val="24"/>
          <w:szCs w:val="24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621"/>
        <w:gridCol w:w="1404"/>
        <w:gridCol w:w="1380"/>
        <w:gridCol w:w="2680"/>
        <w:gridCol w:w="1931"/>
      </w:tblGrid>
      <w:tr w:rsidR="45CB272B" w:rsidTr="45CB272B" w14:paraId="491CF0BE" w14:textId="77777777">
        <w:trPr>
          <w:trHeight w:val="300"/>
        </w:trPr>
        <w:tc>
          <w:tcPr>
            <w:tcW w:w="1376" w:type="dxa"/>
          </w:tcPr>
          <w:p w:rsidR="45CB272B" w:rsidP="45CB272B" w:rsidRDefault="45CB272B" w14:paraId="35BE5C5E" w14:textId="4B1EAF56">
            <w:pPr>
              <w:jc w:val="center"/>
            </w:pPr>
            <w:r w:rsidRPr="45CB272B">
              <w:rPr>
                <w:b/>
                <w:bCs/>
              </w:rPr>
              <w:t>HAZARD</w:t>
            </w:r>
          </w:p>
        </w:tc>
        <w:tc>
          <w:tcPr>
            <w:tcW w:w="1431" w:type="dxa"/>
          </w:tcPr>
          <w:p w:rsidR="45CB272B" w:rsidP="45CB272B" w:rsidRDefault="45CB272B" w14:paraId="7B3FB84F" w14:textId="638F08FE">
            <w:pPr>
              <w:jc w:val="center"/>
            </w:pPr>
            <w:r w:rsidRPr="45CB272B">
              <w:rPr>
                <w:b/>
                <w:bCs/>
              </w:rPr>
              <w:t>PEOPLE AT RISK</w:t>
            </w:r>
          </w:p>
        </w:tc>
        <w:tc>
          <w:tcPr>
            <w:tcW w:w="1414" w:type="dxa"/>
          </w:tcPr>
          <w:p w:rsidR="45CB272B" w:rsidP="45CB272B" w:rsidRDefault="45CB272B" w14:paraId="72573B6B" w14:textId="6D63DF2D">
            <w:pPr>
              <w:jc w:val="center"/>
            </w:pPr>
            <w:r w:rsidRPr="45CB272B">
              <w:rPr>
                <w:b/>
                <w:bCs/>
              </w:rPr>
              <w:t>RISK LEVEL (COLOUR)</w:t>
            </w:r>
          </w:p>
        </w:tc>
        <w:tc>
          <w:tcPr>
            <w:tcW w:w="2974" w:type="dxa"/>
          </w:tcPr>
          <w:p w:rsidR="45CB272B" w:rsidP="45CB272B" w:rsidRDefault="45CB272B" w14:paraId="216DFFE2" w14:textId="469537D7">
            <w:pPr>
              <w:jc w:val="center"/>
            </w:pPr>
            <w:r w:rsidRPr="45CB272B">
              <w:rPr>
                <w:b/>
                <w:bCs/>
              </w:rPr>
              <w:t>CONTROL ACTIONS</w:t>
            </w:r>
          </w:p>
        </w:tc>
        <w:tc>
          <w:tcPr>
            <w:tcW w:w="1942" w:type="dxa"/>
          </w:tcPr>
          <w:p w:rsidR="45CB272B" w:rsidP="45CB272B" w:rsidRDefault="45CB272B" w14:paraId="4743AA77" w14:textId="16D46D14">
            <w:pPr>
              <w:jc w:val="center"/>
            </w:pPr>
            <w:r w:rsidRPr="45CB272B">
              <w:rPr>
                <w:b/>
                <w:bCs/>
              </w:rPr>
              <w:t>RESPONSIBILITY</w:t>
            </w:r>
          </w:p>
        </w:tc>
      </w:tr>
      <w:tr w:rsidR="45CB272B" w:rsidTr="45CB272B" w14:paraId="041A8ED3" w14:textId="77777777">
        <w:trPr>
          <w:trHeight w:val="984"/>
        </w:trPr>
        <w:tc>
          <w:tcPr>
            <w:tcW w:w="1376" w:type="dxa"/>
          </w:tcPr>
          <w:p w:rsidR="45CB272B" w:rsidP="45CB272B" w:rsidRDefault="45CB272B" w14:paraId="65484C5D" w14:textId="3F62EC64">
            <w:r w:rsidRPr="45CB272B">
              <w:rPr>
                <w:b/>
                <w:bCs/>
              </w:rPr>
              <w:t>Eye injury from flying fragments</w:t>
            </w:r>
          </w:p>
        </w:tc>
        <w:tc>
          <w:tcPr>
            <w:tcW w:w="1431" w:type="dxa"/>
          </w:tcPr>
          <w:p w:rsidR="45CB272B" w:rsidP="45CB272B" w:rsidRDefault="45CB272B" w14:paraId="4AF57FD6" w14:textId="7843C85E">
            <w:r>
              <w:t>Operator / Bystanders</w:t>
            </w:r>
          </w:p>
        </w:tc>
        <w:tc>
          <w:tcPr>
            <w:tcW w:w="1414" w:type="dxa"/>
            <w:shd w:val="clear" w:color="auto" w:fill="FF0000"/>
          </w:tcPr>
          <w:p w:rsidR="45CB272B" w:rsidP="45CB272B" w:rsidRDefault="45CB272B" w14:paraId="6D99A973" w14:textId="57C97891">
            <w:pPr>
              <w:rPr>
                <w:b/>
                <w:bCs/>
              </w:rPr>
            </w:pPr>
          </w:p>
        </w:tc>
        <w:tc>
          <w:tcPr>
            <w:tcW w:w="2974" w:type="dxa"/>
          </w:tcPr>
          <w:p w:rsidR="45CB272B" w:rsidP="45CB272B" w:rsidRDefault="45CB272B" w14:paraId="00DF08A6" w14:textId="141F7BC1">
            <w:r>
              <w:t>• Operator must wear approved safety eyewear.</w:t>
            </w:r>
            <w:r>
              <w:br/>
            </w:r>
            <w:r>
              <w:t>• Machine must be fitted with a functioning safety screen.</w:t>
            </w:r>
          </w:p>
        </w:tc>
        <w:tc>
          <w:tcPr>
            <w:tcW w:w="1942" w:type="dxa"/>
          </w:tcPr>
          <w:p w:rsidR="45CB272B" w:rsidP="45CB272B" w:rsidRDefault="45CB272B" w14:paraId="49168494" w14:textId="2C381871">
            <w:r>
              <w:t>Operator / Supervisor</w:t>
            </w:r>
          </w:p>
        </w:tc>
      </w:tr>
      <w:tr w:rsidR="45CB272B" w:rsidTr="45CB272B" w14:paraId="76EF2C77" w14:textId="77777777">
        <w:trPr>
          <w:trHeight w:val="300"/>
        </w:trPr>
        <w:tc>
          <w:tcPr>
            <w:tcW w:w="1376" w:type="dxa"/>
          </w:tcPr>
          <w:p w:rsidR="45CB272B" w:rsidP="45CB272B" w:rsidRDefault="45CB272B" w14:paraId="1F8EDC01" w14:textId="0582BD6A">
            <w:r w:rsidRPr="45CB272B">
              <w:rPr>
                <w:b/>
                <w:bCs/>
              </w:rPr>
              <w:t>Workpiece or chuck becoming loose and ejecting</w:t>
            </w:r>
          </w:p>
        </w:tc>
        <w:tc>
          <w:tcPr>
            <w:tcW w:w="1431" w:type="dxa"/>
          </w:tcPr>
          <w:p w:rsidR="45CB272B" w:rsidP="45CB272B" w:rsidRDefault="45CB272B" w14:paraId="55E5A1B4" w14:textId="3A99D6CA">
            <w:r>
              <w:t>Operator / Bystanders</w:t>
            </w:r>
          </w:p>
        </w:tc>
        <w:tc>
          <w:tcPr>
            <w:tcW w:w="1414" w:type="dxa"/>
            <w:shd w:val="clear" w:color="auto" w:fill="FF0000"/>
          </w:tcPr>
          <w:p w:rsidR="45CB272B" w:rsidP="45CB272B" w:rsidRDefault="45CB272B" w14:paraId="4B934919" w14:textId="2EFB12C0">
            <w:pPr>
              <w:rPr>
                <w:b/>
                <w:bCs/>
              </w:rPr>
            </w:pPr>
          </w:p>
        </w:tc>
        <w:tc>
          <w:tcPr>
            <w:tcW w:w="2974" w:type="dxa"/>
          </w:tcPr>
          <w:p w:rsidR="45CB272B" w:rsidP="45CB272B" w:rsidRDefault="45CB272B" w14:paraId="4D1788B4" w14:textId="3B3017D5">
            <w:r>
              <w:t>• Workpiece must be clamped securely and checked for fit.</w:t>
            </w:r>
            <w:r>
              <w:br/>
            </w:r>
            <w:r>
              <w:t>• Chuck key must be removed immediately after tightening.</w:t>
            </w:r>
          </w:p>
        </w:tc>
        <w:tc>
          <w:tcPr>
            <w:tcW w:w="1942" w:type="dxa"/>
          </w:tcPr>
          <w:p w:rsidR="45CB272B" w:rsidP="45CB272B" w:rsidRDefault="45CB272B" w14:paraId="41BC2477" w14:textId="3EADADF0">
            <w:r>
              <w:t>Operator / Technician</w:t>
            </w:r>
          </w:p>
        </w:tc>
      </w:tr>
      <w:tr w:rsidR="45CB272B" w:rsidTr="45CB272B" w14:paraId="2D39D2C0" w14:textId="77777777">
        <w:trPr>
          <w:trHeight w:val="1134"/>
        </w:trPr>
        <w:tc>
          <w:tcPr>
            <w:tcW w:w="1376" w:type="dxa"/>
          </w:tcPr>
          <w:p w:rsidR="45CB272B" w:rsidP="45CB272B" w:rsidRDefault="45CB272B" w14:paraId="4AC06B36" w14:textId="12CA370D">
            <w:r w:rsidRPr="45CB272B">
              <w:rPr>
                <w:b/>
                <w:bCs/>
              </w:rPr>
              <w:t>Tool breakage with fragments expelled</w:t>
            </w:r>
          </w:p>
        </w:tc>
        <w:tc>
          <w:tcPr>
            <w:tcW w:w="1431" w:type="dxa"/>
          </w:tcPr>
          <w:p w:rsidR="45CB272B" w:rsidP="45CB272B" w:rsidRDefault="45CB272B" w14:paraId="4C11524D" w14:textId="16ECAF65">
            <w:r>
              <w:t>Operator / Bystanders</w:t>
            </w:r>
          </w:p>
        </w:tc>
        <w:tc>
          <w:tcPr>
            <w:tcW w:w="1414" w:type="dxa"/>
            <w:shd w:val="clear" w:color="auto" w:fill="FF0000"/>
          </w:tcPr>
          <w:p w:rsidR="45CB272B" w:rsidP="45CB272B" w:rsidRDefault="45CB272B" w14:paraId="5AD6F5B9" w14:textId="1C26292A">
            <w:pPr>
              <w:rPr>
                <w:b/>
                <w:bCs/>
              </w:rPr>
            </w:pPr>
          </w:p>
        </w:tc>
        <w:tc>
          <w:tcPr>
            <w:tcW w:w="2974" w:type="dxa"/>
          </w:tcPr>
          <w:p w:rsidR="45CB272B" w:rsidP="45CB272B" w:rsidRDefault="45CB272B" w14:paraId="13793433" w14:textId="395F42B0">
            <w:r>
              <w:t>• Cutting tools must be sharpened correctly for the chosen material.</w:t>
            </w:r>
            <w:r>
              <w:br/>
            </w:r>
            <w:r>
              <w:t>• Tool settings must be inspected before operation.</w:t>
            </w:r>
          </w:p>
        </w:tc>
        <w:tc>
          <w:tcPr>
            <w:tcW w:w="1942" w:type="dxa"/>
          </w:tcPr>
          <w:p w:rsidR="45CB272B" w:rsidP="45CB272B" w:rsidRDefault="45CB272B" w14:paraId="3FD86AD3" w14:textId="67F410BF">
            <w:r>
              <w:t>Supervisor</w:t>
            </w:r>
          </w:p>
        </w:tc>
      </w:tr>
      <w:tr w:rsidR="45CB272B" w:rsidTr="45CB272B" w14:paraId="1BFADE81" w14:textId="77777777">
        <w:trPr>
          <w:trHeight w:val="300"/>
        </w:trPr>
        <w:tc>
          <w:tcPr>
            <w:tcW w:w="1376" w:type="dxa"/>
          </w:tcPr>
          <w:p w:rsidR="45CB272B" w:rsidP="45CB272B" w:rsidRDefault="45CB272B" w14:paraId="12EAE59B" w14:textId="65489590">
            <w:r w:rsidRPr="45CB272B">
              <w:rPr>
                <w:b/>
                <w:bCs/>
              </w:rPr>
              <w:t>Entanglement with rotating components</w:t>
            </w:r>
          </w:p>
        </w:tc>
        <w:tc>
          <w:tcPr>
            <w:tcW w:w="1431" w:type="dxa"/>
          </w:tcPr>
          <w:p w:rsidR="45CB272B" w:rsidP="45CB272B" w:rsidRDefault="45CB272B" w14:paraId="499DBF0C" w14:textId="69C84491">
            <w:r>
              <w:t>Operator / Others</w:t>
            </w:r>
          </w:p>
        </w:tc>
        <w:tc>
          <w:tcPr>
            <w:tcW w:w="1414" w:type="dxa"/>
            <w:shd w:val="clear" w:color="auto" w:fill="FF0000"/>
          </w:tcPr>
          <w:p w:rsidR="45CB272B" w:rsidP="45CB272B" w:rsidRDefault="45CB272B" w14:paraId="23183A25" w14:textId="0D1039BB">
            <w:pPr>
              <w:rPr>
                <w:b/>
                <w:bCs/>
              </w:rPr>
            </w:pPr>
          </w:p>
        </w:tc>
        <w:tc>
          <w:tcPr>
            <w:tcW w:w="2974" w:type="dxa"/>
          </w:tcPr>
          <w:p w:rsidR="45CB272B" w:rsidP="45CB272B" w:rsidRDefault="45CB272B" w14:paraId="42E08CB2" w14:textId="05CCEC2B">
            <w:r>
              <w:t>• No loose clothing; long hair must be tied back or covered.</w:t>
            </w:r>
            <w:r>
              <w:br/>
            </w:r>
            <w:r>
              <w:t xml:space="preserve">• Machine must </w:t>
            </w:r>
            <w:r w:rsidRPr="45CB272B">
              <w:rPr>
                <w:i/>
                <w:iCs/>
              </w:rPr>
              <w:t>never</w:t>
            </w:r>
            <w:r>
              <w:t xml:space="preserve"> be stopped by grabbing the workpiece or chuck.</w:t>
            </w:r>
          </w:p>
        </w:tc>
        <w:tc>
          <w:tcPr>
            <w:tcW w:w="1942" w:type="dxa"/>
          </w:tcPr>
          <w:p w:rsidR="45CB272B" w:rsidP="45CB272B" w:rsidRDefault="45CB272B" w14:paraId="6D06F3BD" w14:textId="6A214D3F">
            <w:r>
              <w:t>Operator / Supervisor</w:t>
            </w:r>
          </w:p>
        </w:tc>
      </w:tr>
      <w:tr w:rsidR="45CB272B" w:rsidTr="45CB272B" w14:paraId="0EA0DE71" w14:textId="77777777">
        <w:trPr>
          <w:trHeight w:val="300"/>
        </w:trPr>
        <w:tc>
          <w:tcPr>
            <w:tcW w:w="1376" w:type="dxa"/>
          </w:tcPr>
          <w:p w:rsidR="45CB272B" w:rsidP="45CB272B" w:rsidRDefault="45CB272B" w14:paraId="240E3B6A" w14:textId="5430D5F1">
            <w:r w:rsidRPr="45CB272B">
              <w:rPr>
                <w:b/>
                <w:bCs/>
              </w:rPr>
              <w:t>Exposure to potentially harmful cutting fluids</w:t>
            </w:r>
          </w:p>
        </w:tc>
        <w:tc>
          <w:tcPr>
            <w:tcW w:w="1431" w:type="dxa"/>
          </w:tcPr>
          <w:p w:rsidR="45CB272B" w:rsidP="45CB272B" w:rsidRDefault="45CB272B" w14:paraId="615BAA95" w14:textId="3C1D82EF">
            <w:r>
              <w:t>Operator / Others</w:t>
            </w:r>
          </w:p>
        </w:tc>
        <w:tc>
          <w:tcPr>
            <w:tcW w:w="1414" w:type="dxa"/>
            <w:shd w:val="clear" w:color="auto" w:fill="E97132" w:themeFill="accent2"/>
          </w:tcPr>
          <w:p w:rsidR="45CB272B" w:rsidP="45CB272B" w:rsidRDefault="45CB272B" w14:paraId="69925EA4" w14:textId="5C4FD39B">
            <w:pPr>
              <w:rPr>
                <w:b/>
                <w:bCs/>
              </w:rPr>
            </w:pPr>
          </w:p>
        </w:tc>
        <w:tc>
          <w:tcPr>
            <w:tcW w:w="2974" w:type="dxa"/>
          </w:tcPr>
          <w:p w:rsidR="45CB272B" w:rsidP="45CB272B" w:rsidRDefault="45CB272B" w14:paraId="1D322147" w14:textId="0113435D">
            <w:r>
              <w:t xml:space="preserve">• Only certified </w:t>
            </w:r>
            <w:r w:rsidR="035CA60C">
              <w:t>low hazard</w:t>
            </w:r>
            <w:r>
              <w:t xml:space="preserve"> cutting fluids may be used.</w:t>
            </w:r>
            <w:r>
              <w:br/>
            </w:r>
            <w:r>
              <w:t>• Handling procedures must follow safety guidelines.</w:t>
            </w:r>
          </w:p>
        </w:tc>
        <w:tc>
          <w:tcPr>
            <w:tcW w:w="1942" w:type="dxa"/>
          </w:tcPr>
          <w:p w:rsidR="45CB272B" w:rsidP="45CB272B" w:rsidRDefault="45CB272B" w14:paraId="4AFE5D44" w14:textId="66F1AF25">
            <w:r>
              <w:t>Technician</w:t>
            </w:r>
          </w:p>
        </w:tc>
      </w:tr>
      <w:tr w:rsidR="45CB272B" w:rsidTr="45CB272B" w14:paraId="40D597AE" w14:textId="77777777">
        <w:trPr>
          <w:trHeight w:val="300"/>
        </w:trPr>
        <w:tc>
          <w:tcPr>
            <w:tcW w:w="1376" w:type="dxa"/>
          </w:tcPr>
          <w:p w:rsidR="3C4833A4" w:rsidP="45CB272B" w:rsidRDefault="3C4833A4" w14:paraId="046ADA3B" w14:textId="25341A91">
            <w:r w:rsidRPr="45CB272B">
              <w:rPr>
                <w:rFonts w:ascii="Aptos" w:hAnsi="Aptos" w:eastAsia="Aptos" w:cs="Aptos"/>
              </w:rPr>
              <w:t>Cuts from swarf or sharp debris</w:t>
            </w:r>
          </w:p>
        </w:tc>
        <w:tc>
          <w:tcPr>
            <w:tcW w:w="1431" w:type="dxa"/>
          </w:tcPr>
          <w:p w:rsidR="3C4833A4" w:rsidP="45CB272B" w:rsidRDefault="3C4833A4" w14:paraId="34577F3E" w14:textId="74A29FEB">
            <w:r w:rsidRPr="45CB272B">
              <w:rPr>
                <w:rFonts w:ascii="Aptos" w:hAnsi="Aptos" w:eastAsia="Aptos" w:cs="Aptos"/>
              </w:rPr>
              <w:t>Operator / Others</w:t>
            </w:r>
          </w:p>
        </w:tc>
        <w:tc>
          <w:tcPr>
            <w:tcW w:w="1414" w:type="dxa"/>
            <w:shd w:val="clear" w:color="auto" w:fill="E97132" w:themeFill="accent2"/>
          </w:tcPr>
          <w:p w:rsidR="45CB272B" w:rsidP="45CB272B" w:rsidRDefault="45CB272B" w14:paraId="02EBB46C" w14:textId="6541DB8C">
            <w:pPr>
              <w:rPr>
                <w:rFonts w:ascii="Aptos" w:hAnsi="Aptos" w:eastAsia="Aptos" w:cs="Aptos"/>
              </w:rPr>
            </w:pPr>
          </w:p>
        </w:tc>
        <w:tc>
          <w:tcPr>
            <w:tcW w:w="2974" w:type="dxa"/>
          </w:tcPr>
          <w:p w:rsidR="3C4833A4" w:rsidRDefault="3C4833A4" w14:paraId="0E16F836" w14:textId="50507251">
            <w:r w:rsidRPr="45CB272B">
              <w:rPr>
                <w:rFonts w:ascii="Aptos" w:hAnsi="Aptos" w:eastAsia="Aptos" w:cs="Aptos"/>
              </w:rPr>
              <w:t>• Swarf must only be removed using protective gloves when the machine is switched off.</w:t>
            </w:r>
          </w:p>
          <w:p w:rsidR="3C4833A4" w:rsidP="45CB272B" w:rsidRDefault="3C4833A4" w14:paraId="617E0D53" w14:textId="1CF60091">
            <w:r w:rsidRPr="45CB272B">
              <w:rPr>
                <w:rFonts w:ascii="Aptos" w:hAnsi="Aptos" w:eastAsia="Aptos" w:cs="Aptos"/>
              </w:rPr>
              <w:t>• Students must not clear swarf from the machine bed.</w:t>
            </w:r>
          </w:p>
        </w:tc>
        <w:tc>
          <w:tcPr>
            <w:tcW w:w="1942" w:type="dxa"/>
          </w:tcPr>
          <w:p w:rsidR="3C4833A4" w:rsidP="45CB272B" w:rsidRDefault="3C4833A4" w14:paraId="42B9E268" w14:textId="09C83670">
            <w:r w:rsidRPr="45CB272B">
              <w:rPr>
                <w:rFonts w:ascii="Aptos" w:hAnsi="Aptos" w:eastAsia="Aptos" w:cs="Aptos"/>
              </w:rPr>
              <w:t>Technician</w:t>
            </w:r>
          </w:p>
        </w:tc>
      </w:tr>
    </w:tbl>
    <w:p w:rsidR="45CB272B" w:rsidP="45CB272B" w:rsidRDefault="45CB272B" w14:paraId="4844E417" w14:textId="35C739C7">
      <w:pPr>
        <w:rPr>
          <w:rFonts w:ascii="Roboto" w:hAnsi="Roboto" w:eastAsia="Roboto" w:cs="Roboto"/>
          <w:b/>
          <w:bCs/>
          <w:sz w:val="24"/>
          <w:szCs w:val="24"/>
        </w:rPr>
      </w:pPr>
    </w:p>
    <w:p w:rsidR="00A6291C" w:rsidP="002F1855" w:rsidRDefault="001F33A1" w14:paraId="10667A24" w14:textId="77777777">
      <w:pPr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Security risk matrix</w:t>
      </w:r>
    </w:p>
    <w:p w:rsidR="39C8D75B" w:rsidP="3CDA7CF9" w:rsidRDefault="39C8D75B" w14:paraId="3509FF61" w14:textId="1E49D622">
      <w:pPr>
        <w:jc w:val="both"/>
        <w:rPr>
          <w:sz w:val="24"/>
          <w:szCs w:val="24"/>
        </w:rPr>
      </w:pPr>
      <w:r w:rsidRPr="78B131E0" w:rsidR="39C8D75B">
        <w:rPr>
          <w:sz w:val="24"/>
          <w:szCs w:val="24"/>
        </w:rPr>
        <w:t>As</w:t>
      </w:r>
      <w:r w:rsidRPr="78B131E0" w:rsidR="3D6B4471">
        <w:rPr>
          <w:sz w:val="24"/>
          <w:szCs w:val="24"/>
        </w:rPr>
        <w:t xml:space="preserve"> </w:t>
      </w:r>
      <w:r w:rsidRPr="78B131E0" w:rsidR="0E7E65C2">
        <w:rPr>
          <w:sz w:val="24"/>
          <w:szCs w:val="24"/>
        </w:rPr>
        <w:t>automo</w:t>
      </w:r>
      <w:r w:rsidRPr="78B131E0" w:rsidR="2F6E9801">
        <w:rPr>
          <w:sz w:val="24"/>
          <w:szCs w:val="24"/>
        </w:rPr>
        <w:t>biles</w:t>
      </w:r>
      <w:r w:rsidRPr="78B131E0" w:rsidR="39C8D75B">
        <w:rPr>
          <w:sz w:val="24"/>
          <w:szCs w:val="24"/>
        </w:rPr>
        <w:t xml:space="preserve"> become more </w:t>
      </w:r>
      <w:r w:rsidRPr="78B131E0" w:rsidR="60CBA5AC">
        <w:rPr>
          <w:sz w:val="24"/>
          <w:szCs w:val="24"/>
        </w:rPr>
        <w:t>autonomous,</w:t>
      </w:r>
      <w:r w:rsidRPr="78B131E0" w:rsidR="39C8D75B">
        <w:rPr>
          <w:sz w:val="24"/>
          <w:szCs w:val="24"/>
        </w:rPr>
        <w:t xml:space="preserve"> </w:t>
      </w:r>
      <w:r w:rsidRPr="78B131E0" w:rsidR="578CEE39">
        <w:rPr>
          <w:sz w:val="24"/>
          <w:szCs w:val="24"/>
        </w:rPr>
        <w:t>they</w:t>
      </w:r>
      <w:r w:rsidRPr="78B131E0" w:rsidR="155E26F6">
        <w:rPr>
          <w:sz w:val="24"/>
          <w:szCs w:val="24"/>
        </w:rPr>
        <w:t xml:space="preserve"> becom</w:t>
      </w:r>
      <w:r w:rsidRPr="78B131E0" w:rsidR="39CFFF57">
        <w:rPr>
          <w:sz w:val="24"/>
          <w:szCs w:val="24"/>
        </w:rPr>
        <w:t>e</w:t>
      </w:r>
      <w:r w:rsidRPr="78B131E0" w:rsidR="155E26F6">
        <w:rPr>
          <w:sz w:val="24"/>
          <w:szCs w:val="24"/>
        </w:rPr>
        <w:t xml:space="preserve"> more </w:t>
      </w:r>
      <w:r w:rsidRPr="78B131E0" w:rsidR="458B4090">
        <w:rPr>
          <w:sz w:val="24"/>
          <w:szCs w:val="24"/>
        </w:rPr>
        <w:t>vulnerable</w:t>
      </w:r>
      <w:r w:rsidRPr="78B131E0" w:rsidR="155E26F6">
        <w:rPr>
          <w:sz w:val="24"/>
          <w:szCs w:val="24"/>
        </w:rPr>
        <w:t xml:space="preserve"> to </w:t>
      </w:r>
      <w:r w:rsidRPr="78B131E0" w:rsidR="155E26F6">
        <w:rPr>
          <w:sz w:val="24"/>
          <w:szCs w:val="24"/>
        </w:rPr>
        <w:t>different types</w:t>
      </w:r>
      <w:r w:rsidRPr="78B131E0" w:rsidR="155E26F6">
        <w:rPr>
          <w:sz w:val="24"/>
          <w:szCs w:val="24"/>
        </w:rPr>
        <w:t xml:space="preserve"> of threats.</w:t>
      </w:r>
      <w:r w:rsidRPr="78B131E0" w:rsidR="458B4090">
        <w:rPr>
          <w:sz w:val="24"/>
          <w:szCs w:val="24"/>
        </w:rPr>
        <w:t xml:space="preserve"> These may still be physical </w:t>
      </w:r>
      <w:r w:rsidRPr="78B131E0" w:rsidR="65135BA8">
        <w:rPr>
          <w:sz w:val="24"/>
          <w:szCs w:val="24"/>
        </w:rPr>
        <w:t xml:space="preserve">attacks </w:t>
      </w:r>
      <w:r w:rsidRPr="78B131E0" w:rsidR="458B4090">
        <w:rPr>
          <w:sz w:val="24"/>
          <w:szCs w:val="24"/>
        </w:rPr>
        <w:t>or</w:t>
      </w:r>
      <w:r w:rsidRPr="78B131E0" w:rsidR="65135BA8">
        <w:rPr>
          <w:sz w:val="24"/>
          <w:szCs w:val="24"/>
        </w:rPr>
        <w:t xml:space="preserve"> </w:t>
      </w:r>
      <w:r w:rsidRPr="78B131E0" w:rsidR="0195AB94">
        <w:rPr>
          <w:sz w:val="24"/>
          <w:szCs w:val="24"/>
        </w:rPr>
        <w:t xml:space="preserve">ones that </w:t>
      </w:r>
      <w:r w:rsidRPr="78B131E0" w:rsidR="5B3F3DAC">
        <w:rPr>
          <w:sz w:val="24"/>
          <w:szCs w:val="24"/>
        </w:rPr>
        <w:t xml:space="preserve">have been launched behind a screen. </w:t>
      </w:r>
    </w:p>
    <w:p w:rsidR="508E69E0" w:rsidP="3CDA7CF9" w:rsidRDefault="508E69E0" w14:paraId="20C63A8F" w14:textId="2EB64824">
      <w:pPr>
        <w:jc w:val="both"/>
        <w:rPr>
          <w:b w:val="1"/>
          <w:bCs w:val="1"/>
          <w:sz w:val="32"/>
          <w:szCs w:val="32"/>
          <w:u w:val="single"/>
        </w:rPr>
      </w:pPr>
      <w:r w:rsidRPr="3CDA7CF9" w:rsidR="508E69E0">
        <w:rPr>
          <w:b w:val="1"/>
          <w:bCs w:val="1"/>
          <w:sz w:val="32"/>
          <w:szCs w:val="32"/>
          <w:u w:val="single"/>
        </w:rPr>
        <w:t>Keyless</w:t>
      </w:r>
      <w:r w:rsidRPr="3CDA7CF9" w:rsidR="508E69E0">
        <w:rPr>
          <w:b w:val="1"/>
          <w:bCs w:val="1"/>
          <w:sz w:val="32"/>
          <w:szCs w:val="32"/>
          <w:u w:val="single"/>
        </w:rPr>
        <w:t xml:space="preserve"> car theft</w:t>
      </w:r>
    </w:p>
    <w:p w:rsidR="2F3D418D" w:rsidP="3CDA7CF9" w:rsidRDefault="2F3D418D" w14:paraId="378E6A1C" w14:textId="72823F8B">
      <w:pPr>
        <w:jc w:val="both"/>
        <w:rPr>
          <w:sz w:val="24"/>
          <w:szCs w:val="24"/>
        </w:rPr>
      </w:pPr>
      <w:r w:rsidRPr="78B131E0" w:rsidR="2F3D418D">
        <w:rPr>
          <w:sz w:val="24"/>
          <w:szCs w:val="24"/>
        </w:rPr>
        <w:t xml:space="preserve">One prominent attack on </w:t>
      </w:r>
      <w:r w:rsidRPr="78B131E0" w:rsidR="5D7C5AFC">
        <w:rPr>
          <w:sz w:val="24"/>
          <w:szCs w:val="24"/>
        </w:rPr>
        <w:t>automobiles</w:t>
      </w:r>
      <w:r w:rsidRPr="78B131E0" w:rsidR="64416088">
        <w:rPr>
          <w:sz w:val="24"/>
          <w:szCs w:val="24"/>
        </w:rPr>
        <w:t xml:space="preserve"> is keyless car theft.</w:t>
      </w:r>
      <w:r w:rsidRPr="78B131E0" w:rsidR="05591C13">
        <w:rPr>
          <w:sz w:val="24"/>
          <w:szCs w:val="24"/>
        </w:rPr>
        <w:t xml:space="preserve"> Recently manufacturers have been implementing fobs into the central locking system of </w:t>
      </w:r>
      <w:r w:rsidRPr="78B131E0" w:rsidR="26F69C07">
        <w:rPr>
          <w:sz w:val="24"/>
          <w:szCs w:val="24"/>
        </w:rPr>
        <w:t>their</w:t>
      </w:r>
      <w:r w:rsidRPr="78B131E0" w:rsidR="05591C13">
        <w:rPr>
          <w:sz w:val="24"/>
          <w:szCs w:val="24"/>
        </w:rPr>
        <w:t xml:space="preserve"> cars which lets the user ente</w:t>
      </w:r>
      <w:r w:rsidRPr="78B131E0" w:rsidR="40EB88C6">
        <w:rPr>
          <w:sz w:val="24"/>
          <w:szCs w:val="24"/>
        </w:rPr>
        <w:t xml:space="preserve">r without using a key as the car </w:t>
      </w:r>
      <w:r w:rsidRPr="78B131E0" w:rsidR="59C81FC8">
        <w:rPr>
          <w:sz w:val="24"/>
          <w:szCs w:val="24"/>
        </w:rPr>
        <w:t>unlocks</w:t>
      </w:r>
      <w:r w:rsidRPr="78B131E0" w:rsidR="40EB88C6">
        <w:rPr>
          <w:sz w:val="24"/>
          <w:szCs w:val="24"/>
        </w:rPr>
        <w:t xml:space="preserve"> itself when thew fob is </w:t>
      </w:r>
      <w:r w:rsidRPr="78B131E0" w:rsidR="270DB29D">
        <w:rPr>
          <w:sz w:val="24"/>
          <w:szCs w:val="24"/>
        </w:rPr>
        <w:t>nearby</w:t>
      </w:r>
      <w:r w:rsidRPr="78B131E0" w:rsidR="40EB88C6">
        <w:rPr>
          <w:sz w:val="24"/>
          <w:szCs w:val="24"/>
        </w:rPr>
        <w:t>. Sometimes the fob lets them start the car without a key</w:t>
      </w:r>
      <w:r w:rsidRPr="78B131E0" w:rsidR="59E86014">
        <w:rPr>
          <w:sz w:val="24"/>
          <w:szCs w:val="24"/>
        </w:rPr>
        <w:t>.</w:t>
      </w:r>
      <w:r w:rsidRPr="78B131E0" w:rsidR="76E30EBC">
        <w:rPr>
          <w:sz w:val="24"/>
          <w:szCs w:val="24"/>
        </w:rPr>
        <w:t xml:space="preserve"> </w:t>
      </w:r>
      <w:r w:rsidRPr="78B131E0" w:rsidR="0C2D816A">
        <w:rPr>
          <w:sz w:val="24"/>
          <w:szCs w:val="24"/>
        </w:rPr>
        <w:t>Unfortunately,</w:t>
      </w:r>
      <w:r w:rsidRPr="78B131E0" w:rsidR="0856BCDC">
        <w:rPr>
          <w:sz w:val="24"/>
          <w:szCs w:val="24"/>
        </w:rPr>
        <w:t xml:space="preserve"> an if an attacker </w:t>
      </w:r>
      <w:r w:rsidRPr="78B131E0" w:rsidR="1E17A635">
        <w:rPr>
          <w:sz w:val="24"/>
          <w:szCs w:val="24"/>
        </w:rPr>
        <w:t>can</w:t>
      </w:r>
      <w:r w:rsidRPr="78B131E0" w:rsidR="0856BCDC">
        <w:rPr>
          <w:sz w:val="24"/>
          <w:szCs w:val="24"/>
        </w:rPr>
        <w:t xml:space="preserve"> get close enough to the </w:t>
      </w:r>
      <w:r w:rsidRPr="78B131E0" w:rsidR="6CAB8514">
        <w:rPr>
          <w:sz w:val="24"/>
          <w:szCs w:val="24"/>
        </w:rPr>
        <w:t>fob,</w:t>
      </w:r>
      <w:r w:rsidRPr="78B131E0" w:rsidR="0856BCDC">
        <w:rPr>
          <w:sz w:val="24"/>
          <w:szCs w:val="24"/>
        </w:rPr>
        <w:t xml:space="preserve"> they </w:t>
      </w:r>
      <w:r w:rsidRPr="78B131E0" w:rsidR="76A7E666">
        <w:rPr>
          <w:sz w:val="24"/>
          <w:szCs w:val="24"/>
        </w:rPr>
        <w:t>can</w:t>
      </w:r>
      <w:r w:rsidRPr="78B131E0" w:rsidR="0856BCDC">
        <w:rPr>
          <w:sz w:val="24"/>
          <w:szCs w:val="24"/>
        </w:rPr>
        <w:t xml:space="preserve"> use a custom device to read the signal form the fob and relay that to the car </w:t>
      </w:r>
      <w:r w:rsidRPr="78B131E0" w:rsidR="7E0AE60A">
        <w:rPr>
          <w:sz w:val="24"/>
          <w:szCs w:val="24"/>
        </w:rPr>
        <w:t>and let themselves in and steal the car.</w:t>
      </w:r>
    </w:p>
    <w:p w:rsidR="203834CD" w:rsidP="3CDA7CF9" w:rsidRDefault="203834CD" w14:paraId="2B544203" w14:textId="37F65521">
      <w:pPr>
        <w:spacing w:before="240" w:beforeAutospacing="off" w:after="240" w:afterAutospacing="off"/>
        <w:jc w:val="both"/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GB"/>
        </w:rPr>
      </w:pPr>
      <w:r w:rsidRPr="78B131E0" w:rsidR="203834CD"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GB"/>
        </w:rPr>
        <w:t xml:space="preserve">The </w:t>
      </w:r>
      <w:r w:rsidRPr="78B131E0" w:rsidR="21BF7441"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GB"/>
        </w:rPr>
        <w:t>J</w:t>
      </w:r>
      <w:r w:rsidRPr="78B131E0" w:rsidR="203834CD"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GB"/>
        </w:rPr>
        <w:t xml:space="preserve">eep </w:t>
      </w:r>
      <w:r w:rsidRPr="78B131E0" w:rsidR="2035F556"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GB"/>
        </w:rPr>
        <w:t>Cherokee</w:t>
      </w:r>
      <w:r w:rsidRPr="78B131E0" w:rsidR="203834CD"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GB"/>
        </w:rPr>
        <w:t xml:space="preserve"> </w:t>
      </w:r>
    </w:p>
    <w:p w:rsidR="6A5026FE" w:rsidP="3CDA7CF9" w:rsidRDefault="6A5026FE" w14:paraId="25615250" w14:textId="6D8B0ABB">
      <w:pPr>
        <w:spacing w:before="240" w:beforeAutospacing="off" w:after="240" w:afterAutospacing="off"/>
        <w:jc w:val="both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8B131E0" w:rsidR="6A5026F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2015 jeep </w:t>
      </w:r>
      <w:r w:rsidRPr="78B131E0" w:rsidR="0C8B9A36">
        <w:rPr>
          <w:rFonts w:ascii="Aptos" w:hAnsi="Aptos" w:eastAsia="Aptos" w:cs="Aptos"/>
          <w:noProof w:val="0"/>
          <w:sz w:val="24"/>
          <w:szCs w:val="24"/>
          <w:lang w:val="en-GB"/>
        </w:rPr>
        <w:t>Cherokee</w:t>
      </w:r>
      <w:r w:rsidRPr="78B131E0" w:rsidR="6A5026F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was s a</w:t>
      </w:r>
      <w:r w:rsidRPr="78B131E0" w:rsidR="28F2C1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78B131E0" w:rsidR="6A5026F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car full of autonomous technology </w:t>
      </w:r>
      <w:r w:rsidRPr="78B131E0" w:rsidR="558318DF">
        <w:rPr>
          <w:rFonts w:ascii="Aptos" w:hAnsi="Aptos" w:eastAsia="Aptos" w:cs="Aptos"/>
          <w:noProof w:val="0"/>
          <w:sz w:val="24"/>
          <w:szCs w:val="24"/>
          <w:lang w:val="en-GB"/>
        </w:rPr>
        <w:t>which</w:t>
      </w:r>
      <w:r w:rsidRPr="78B131E0" w:rsidR="01CC73D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was integrated into </w:t>
      </w:r>
      <w:r w:rsidRPr="78B131E0" w:rsidR="39C37D32">
        <w:rPr>
          <w:rFonts w:ascii="Aptos" w:hAnsi="Aptos" w:eastAsia="Aptos" w:cs="Aptos"/>
          <w:noProof w:val="0"/>
          <w:sz w:val="24"/>
          <w:szCs w:val="24"/>
          <w:lang w:val="en-GB"/>
        </w:rPr>
        <w:t>a lot</w:t>
      </w:r>
      <w:r w:rsidRPr="78B131E0" w:rsidR="77E6206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of the car like the steering </w:t>
      </w:r>
      <w:r w:rsidRPr="78B131E0" w:rsidR="5A58E87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and brakes </w:t>
      </w:r>
      <w:r w:rsidRPr="78B131E0" w:rsidR="77E6206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for assisted driving and </w:t>
      </w:r>
      <w:r w:rsidRPr="78B131E0" w:rsidR="035D62B2">
        <w:rPr>
          <w:rFonts w:ascii="Aptos" w:hAnsi="Aptos" w:eastAsia="Aptos" w:cs="Aptos"/>
          <w:noProof w:val="0"/>
          <w:sz w:val="24"/>
          <w:szCs w:val="24"/>
          <w:lang w:val="en-GB"/>
        </w:rPr>
        <w:t>the acceleration for cruise control.</w:t>
      </w:r>
      <w:r w:rsidRPr="78B131E0" w:rsidR="35097C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problem with this is some </w:t>
      </w:r>
      <w:r w:rsidRPr="78B131E0" w:rsidR="28A6F704">
        <w:rPr>
          <w:rFonts w:ascii="Aptos" w:hAnsi="Aptos" w:eastAsia="Aptos" w:cs="Aptos"/>
          <w:noProof w:val="0"/>
          <w:sz w:val="24"/>
          <w:szCs w:val="24"/>
          <w:lang w:val="en-GB"/>
        </w:rPr>
        <w:t>hackers</w:t>
      </w:r>
      <w:r w:rsidRPr="78B131E0" w:rsidR="35097C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were able to write a program to gain </w:t>
      </w:r>
      <w:r w:rsidRPr="78B131E0" w:rsidR="35097C7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full</w:t>
      </w:r>
      <w:r w:rsidRPr="78B131E0" w:rsidR="35097C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control of the car </w:t>
      </w:r>
      <w:r w:rsidRPr="78B131E0" w:rsidR="216ABFA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without even planting a device on the car. </w:t>
      </w:r>
      <w:r w:rsidRPr="78B131E0" w:rsidR="2014CD3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51E46248" w:rsidP="3CDA7CF9" w:rsidRDefault="51E46248" w14:paraId="45AF74B6" w14:textId="5BE69D80">
      <w:pPr>
        <w:spacing w:before="240" w:beforeAutospacing="off" w:after="240" w:afterAutospacing="off"/>
        <w:jc w:val="both"/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GB"/>
        </w:rPr>
      </w:pPr>
      <w:r w:rsidRPr="3CDA7CF9" w:rsidR="51E46248"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GB"/>
        </w:rPr>
        <w:t xml:space="preserve">Phishing attacks </w:t>
      </w:r>
    </w:p>
    <w:p w:rsidR="51E46248" w:rsidP="3CDA7CF9" w:rsidRDefault="51E46248" w14:paraId="25D98B1C" w14:textId="1C79B0BA">
      <w:pPr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GB"/>
        </w:rPr>
      </w:pPr>
      <w:r w:rsidRPr="78B131E0" w:rsidR="51E46248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GB"/>
        </w:rPr>
        <w:t>Phishing is quite a common method of infiltration by hackers</w:t>
      </w:r>
      <w:r w:rsidRPr="78B131E0" w:rsidR="6B7B9285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GB"/>
        </w:rPr>
        <w:t>. All they need to do is send an email to the employees of the company with an embedded link</w:t>
      </w:r>
      <w:r w:rsidRPr="78B131E0" w:rsidR="7640252D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GB"/>
        </w:rPr>
        <w:t xml:space="preserve">, if the employee </w:t>
      </w:r>
      <w:r w:rsidRPr="78B131E0" w:rsidR="1CAD19F6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GB"/>
        </w:rPr>
        <w:t>trusts</w:t>
      </w:r>
      <w:r w:rsidRPr="78B131E0" w:rsidR="7640252D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GB"/>
        </w:rPr>
        <w:t xml:space="preserve"> the email and opens the link the malicious code is </w:t>
      </w:r>
      <w:r w:rsidRPr="78B131E0" w:rsidR="79D51597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GB"/>
        </w:rPr>
        <w:t>executed,</w:t>
      </w:r>
      <w:r w:rsidRPr="78B131E0" w:rsidR="7640252D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GB"/>
        </w:rPr>
        <w:t xml:space="preserve"> and the hacker can roam freely throughout the </w:t>
      </w:r>
      <w:r w:rsidRPr="78B131E0" w:rsidR="7C392C3F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GB"/>
        </w:rPr>
        <w:t>companies' systems</w:t>
      </w:r>
      <w:r w:rsidRPr="78B131E0" w:rsidR="024A7C15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GB"/>
        </w:rPr>
        <w:t xml:space="preserve"> this can lead </w:t>
      </w:r>
      <w:r w:rsidRPr="78B131E0" w:rsidR="2DCDC77E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GB"/>
        </w:rPr>
        <w:t>to the attacker leaking the information to the public.</w:t>
      </w:r>
    </w:p>
    <w:p w:rsidR="2C6B5886" w:rsidP="3CDA7CF9" w:rsidRDefault="2C6B5886" w14:paraId="09D9336F" w14:textId="19616165">
      <w:pPr>
        <w:spacing w:before="240" w:beforeAutospacing="off" w:after="240" w:afterAutospacing="off"/>
        <w:jc w:val="both"/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GB"/>
        </w:rPr>
      </w:pPr>
      <w:r w:rsidRPr="3CDA7CF9" w:rsidR="2C6B5886"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GB"/>
        </w:rPr>
        <w:t>Ransomware</w:t>
      </w:r>
    </w:p>
    <w:p w:rsidR="75D389CE" w:rsidP="3CDA7CF9" w:rsidRDefault="75D389CE" w14:paraId="51C3D07A" w14:textId="548BE1CD">
      <w:pPr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78B131E0" w:rsidR="75D389C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If an attacker </w:t>
      </w:r>
      <w:r w:rsidRPr="78B131E0" w:rsidR="7827B38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can</w:t>
      </w:r>
      <w:r w:rsidRPr="78B131E0" w:rsidR="75D389C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get into as </w:t>
      </w:r>
      <w:r w:rsidRPr="78B131E0" w:rsidR="3FB2AA5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companies'</w:t>
      </w:r>
      <w:r w:rsidRPr="78B131E0" w:rsidR="75D389C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system, either by exp</w:t>
      </w:r>
      <w:r w:rsidRPr="78B131E0" w:rsidR="1CECBD2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loiting weak </w:t>
      </w:r>
      <w:r w:rsidRPr="78B131E0" w:rsidR="0E4A96C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software</w:t>
      </w:r>
      <w:r w:rsidRPr="78B131E0" w:rsidR="1CECBD2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or simple phishing they </w:t>
      </w:r>
      <w:r w:rsidRPr="78B131E0" w:rsidR="6965E57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can</w:t>
      </w:r>
      <w:r w:rsidRPr="78B131E0" w:rsidR="1CECBD2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encrypt stolen data and </w:t>
      </w:r>
      <w:r w:rsidRPr="78B131E0" w:rsidR="2F9498F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demand the company pay them a ranso</w:t>
      </w:r>
      <w:r w:rsidRPr="78B131E0" w:rsidR="5426E96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m for the </w:t>
      </w:r>
      <w:r w:rsidRPr="78B131E0" w:rsidR="5426E96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return</w:t>
      </w:r>
      <w:r w:rsidRPr="78B131E0" w:rsidR="5426E96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of the data or they will leak it to the public.</w:t>
      </w:r>
    </w:p>
    <w:p w:rsidR="3CDA7CF9" w:rsidP="3CDA7CF9" w:rsidRDefault="3CDA7CF9" w14:paraId="642DF13F" w14:textId="63A8C4A3">
      <w:pPr>
        <w:pStyle w:val="Normal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</w:p>
    <w:p w:rsidR="29A41EC8" w:rsidP="3CDA7CF9" w:rsidRDefault="29A41EC8" w14:paraId="3E58D6B4" w14:textId="444EBE1E">
      <w:pPr>
        <w:pStyle w:val="Normal"/>
        <w:jc w:val="center"/>
        <w:rPr>
          <w:b w:val="0"/>
          <w:bCs w:val="0"/>
          <w:sz w:val="32"/>
          <w:szCs w:val="32"/>
          <w:u w:val="single"/>
        </w:rPr>
      </w:pPr>
      <w:r w:rsidRPr="3CDA7CF9" w:rsidR="29A41EC8">
        <w:rPr>
          <w:b w:val="0"/>
          <w:bCs w:val="0"/>
          <w:sz w:val="32"/>
          <w:szCs w:val="32"/>
          <w:u w:val="single"/>
        </w:rPr>
        <w:t>Consequences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502"/>
        <w:gridCol w:w="1502"/>
        <w:gridCol w:w="1502"/>
        <w:gridCol w:w="1502"/>
        <w:gridCol w:w="1502"/>
        <w:gridCol w:w="1502"/>
      </w:tblGrid>
      <w:tr w:rsidR="3CDA7CF9" w:rsidTr="78B131E0" w14:paraId="7A339F56">
        <w:trPr>
          <w:trHeight w:val="300"/>
        </w:trPr>
        <w:tc>
          <w:tcPr>
            <w:tcW w:w="1502" w:type="dxa"/>
            <w:shd w:val="clear" w:color="auto" w:fill="FFFFFF" w:themeFill="background1"/>
            <w:tcMar/>
            <w:vAlign w:val="top"/>
          </w:tcPr>
          <w:p w:rsidR="3CDA7CF9" w:rsidP="3CDA7CF9" w:rsidRDefault="3CDA7CF9" w14:paraId="6410DCC3" w14:textId="59BD7208">
            <w:pPr>
              <w:pStyle w:val="Normal"/>
              <w:jc w:val="center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1502" w:type="dxa"/>
            <w:shd w:val="clear" w:color="auto" w:fill="FFFFFF" w:themeFill="background1"/>
            <w:tcMar/>
            <w:vAlign w:val="top"/>
          </w:tcPr>
          <w:p w:rsidR="29A41EC8" w:rsidP="3CDA7CF9" w:rsidRDefault="29A41EC8" w14:paraId="32FF4373" w14:textId="5372121F">
            <w:pPr>
              <w:pStyle w:val="Normal"/>
              <w:jc w:val="center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3CDA7CF9" w:rsidR="29A41EC8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Low</w:t>
            </w:r>
          </w:p>
        </w:tc>
        <w:tc>
          <w:tcPr>
            <w:tcW w:w="1502" w:type="dxa"/>
            <w:shd w:val="clear" w:color="auto" w:fill="FFFFFF" w:themeFill="background1"/>
            <w:tcMar/>
          </w:tcPr>
          <w:p w:rsidR="3CDA7CF9" w:rsidP="3CDA7CF9" w:rsidRDefault="3CDA7CF9" w14:paraId="694FEC93" w14:textId="542DC6DF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1502" w:type="dxa"/>
            <w:shd w:val="clear" w:color="auto" w:fill="FFFFFF" w:themeFill="background1"/>
            <w:tcMar/>
          </w:tcPr>
          <w:p w:rsidR="3CDA7CF9" w:rsidP="3CDA7CF9" w:rsidRDefault="3CDA7CF9" w14:paraId="7F2BA80F" w14:textId="199EB295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1502" w:type="dxa"/>
            <w:shd w:val="clear" w:color="auto" w:fill="FFFFFF" w:themeFill="background1"/>
            <w:tcMar/>
          </w:tcPr>
          <w:p w:rsidR="3CDA7CF9" w:rsidP="3CDA7CF9" w:rsidRDefault="3CDA7CF9" w14:paraId="4F3094CE" w14:textId="3980998E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1502" w:type="dxa"/>
            <w:shd w:val="clear" w:color="auto" w:fill="FFFFFF" w:themeFill="background1"/>
            <w:tcMar/>
            <w:vAlign w:val="top"/>
          </w:tcPr>
          <w:p w:rsidR="29A41EC8" w:rsidP="3CDA7CF9" w:rsidRDefault="29A41EC8" w14:paraId="7D3D2C83" w14:textId="08090D2E">
            <w:pPr>
              <w:pStyle w:val="Normal"/>
              <w:jc w:val="center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3CDA7CF9" w:rsidR="29A41EC8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High</w:t>
            </w:r>
          </w:p>
        </w:tc>
      </w:tr>
      <w:tr w:rsidR="3CDA7CF9" w:rsidTr="78B131E0" w14:paraId="72729A5B">
        <w:trPr>
          <w:trHeight w:val="300"/>
        </w:trPr>
        <w:tc>
          <w:tcPr>
            <w:tcW w:w="1502" w:type="dxa"/>
            <w:shd w:val="clear" w:color="auto" w:fill="FFFFFF" w:themeFill="background1"/>
            <w:tcMar/>
            <w:vAlign w:val="top"/>
          </w:tcPr>
          <w:p w:rsidR="3814EEC4" w:rsidP="3CDA7CF9" w:rsidRDefault="3814EEC4" w14:paraId="558AFD12" w14:textId="5A617A41">
            <w:pPr>
              <w:pStyle w:val="Normal"/>
              <w:jc w:val="center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3CDA7CF9" w:rsidR="3814EEC4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High</w:t>
            </w:r>
          </w:p>
        </w:tc>
        <w:tc>
          <w:tcPr>
            <w:tcW w:w="1502" w:type="dxa"/>
            <w:shd w:val="clear" w:color="auto" w:fill="CFD14F"/>
            <w:tcMar/>
          </w:tcPr>
          <w:p w:rsidR="3CDA7CF9" w:rsidP="3CDA7CF9" w:rsidRDefault="3CDA7CF9" w14:paraId="38530A31" w14:textId="628B20E1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  <w:p w:rsidR="3CDA7CF9" w:rsidP="78B131E0" w:rsidRDefault="3CDA7CF9" w14:paraId="255A0487" w14:textId="1960D460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</w:p>
          <w:p w:rsidR="3CDA7CF9" w:rsidP="3CDA7CF9" w:rsidRDefault="3CDA7CF9" w14:paraId="6990B06C" w14:textId="13886F15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1502" w:type="dxa"/>
            <w:shd w:val="clear" w:color="auto" w:fill="CFD14F"/>
            <w:tcMar/>
          </w:tcPr>
          <w:p w:rsidR="3CDA7CF9" w:rsidP="3CDA7CF9" w:rsidRDefault="3CDA7CF9" w14:paraId="11478026" w14:textId="5A3CA40B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1502" w:type="dxa"/>
            <w:shd w:val="clear" w:color="auto" w:fill="FF0000"/>
            <w:tcMar/>
          </w:tcPr>
          <w:p w:rsidR="3CDA7CF9" w:rsidP="3CDA7CF9" w:rsidRDefault="3CDA7CF9" w14:paraId="68A13728" w14:textId="2F966ECE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1502" w:type="dxa"/>
            <w:shd w:val="clear" w:color="auto" w:fill="FF0000"/>
            <w:tcMar/>
          </w:tcPr>
          <w:p w:rsidR="3CDA7CF9" w:rsidP="3CDA7CF9" w:rsidRDefault="3CDA7CF9" w14:paraId="7148C013" w14:textId="5A3CA40B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1502" w:type="dxa"/>
            <w:shd w:val="clear" w:color="auto" w:fill="FF0000"/>
            <w:tcMar/>
          </w:tcPr>
          <w:p w:rsidR="3CDA7CF9" w:rsidP="3CDA7CF9" w:rsidRDefault="3CDA7CF9" w14:paraId="7AF17736" w14:textId="55A05634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8B131E0" w:rsidR="510BCEC7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ransomware</w:t>
            </w:r>
          </w:p>
        </w:tc>
      </w:tr>
      <w:tr w:rsidR="3CDA7CF9" w:rsidTr="78B131E0" w14:paraId="09F2F934">
        <w:trPr>
          <w:trHeight w:val="300"/>
        </w:trPr>
        <w:tc>
          <w:tcPr>
            <w:tcW w:w="1502" w:type="dxa"/>
            <w:shd w:val="clear" w:color="auto" w:fill="FFFFFF" w:themeFill="background1"/>
            <w:tcMar/>
          </w:tcPr>
          <w:p w:rsidR="3CDA7CF9" w:rsidP="3CDA7CF9" w:rsidRDefault="3CDA7CF9" w14:paraId="05336C1E" w14:textId="133A24FC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="13F10A8B">
              <w:drawing>
                <wp:anchor distT="0" distB="0" distL="114300" distR="114300" simplePos="0" relativeHeight="251658240" behindDoc="1" locked="0" layoutInCell="1" allowOverlap="1" wp14:editId="46F7227C" wp14:anchorId="77F5F619">
                  <wp:simplePos x="0" y="0"/>
                  <wp:positionH relativeFrom="column">
                    <wp:posOffset>-485775</wp:posOffset>
                  </wp:positionH>
                  <wp:positionV relativeFrom="paragraph">
                    <wp:posOffset>19050</wp:posOffset>
                  </wp:positionV>
                  <wp:extent cx="1133479" cy="390529"/>
                  <wp:effectExtent l="0" t="0" r="0" b="0"/>
                  <wp:wrapNone/>
                  <wp:docPr id="192821397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28213979" name="Picture 1928213979"/>
                          <pic:cNvPicPr/>
                        </pic:nvPicPr>
                        <pic:blipFill>
                          <a:blip xmlns:r="http://schemas.openxmlformats.org/officeDocument/2006/relationships" r:embed="rId79487136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  <a:srcRect l="0" t="9615" r="10526" b="11538"/>
                        </pic:blipFill>
                        <pic:spPr>
                          <a:xfrm rot="16200000">
                            <a:off x="0" y="0"/>
                            <a:ext cx="1133479" cy="3905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02" w:type="dxa"/>
            <w:shd w:val="clear" w:color="auto" w:fill="00B050"/>
            <w:tcMar/>
          </w:tcPr>
          <w:p w:rsidR="3CDA7CF9" w:rsidP="3CDA7CF9" w:rsidRDefault="3CDA7CF9" w14:paraId="70CB03C4" w14:textId="14012638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  <w:p w:rsidR="3CDA7CF9" w:rsidP="3CDA7CF9" w:rsidRDefault="3CDA7CF9" w14:paraId="2EED7C3F" w14:textId="6ECF05C2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  <w:p w:rsidR="3CDA7CF9" w:rsidP="3CDA7CF9" w:rsidRDefault="3CDA7CF9" w14:paraId="08B12E06" w14:textId="2172EB53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1502" w:type="dxa"/>
            <w:shd w:val="clear" w:color="auto" w:fill="CFD14F"/>
            <w:tcMar/>
          </w:tcPr>
          <w:p w:rsidR="3CDA7CF9" w:rsidP="3CDA7CF9" w:rsidRDefault="3CDA7CF9" w14:paraId="59C19A57" w14:textId="5A3CA40B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1502" w:type="dxa"/>
            <w:shd w:val="clear" w:color="auto" w:fill="CFD14F"/>
            <w:tcMar/>
          </w:tcPr>
          <w:p w:rsidR="3CDA7CF9" w:rsidP="3CDA7CF9" w:rsidRDefault="3CDA7CF9" w14:paraId="2033F063" w14:textId="7B1AD2CB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1502" w:type="dxa"/>
            <w:shd w:val="clear" w:color="auto" w:fill="FF0000"/>
            <w:tcMar/>
          </w:tcPr>
          <w:p w:rsidR="3CDA7CF9" w:rsidP="78B131E0" w:rsidRDefault="3CDA7CF9" w14:paraId="3C2ED6DB" w14:textId="43BA57EA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color w:val="auto"/>
                <w:sz w:val="24"/>
                <w:szCs w:val="24"/>
                <w:lang w:val="en-GB"/>
              </w:rPr>
            </w:pPr>
            <w:r w:rsidRPr="78B131E0" w:rsidR="0EF45DD8">
              <w:rPr>
                <w:rFonts w:ascii="Aptos" w:hAnsi="Aptos" w:eastAsia="Aptos" w:cs="Aptos"/>
                <w:b w:val="0"/>
                <w:bCs w:val="0"/>
                <w:noProof w:val="0"/>
                <w:color w:val="auto"/>
                <w:sz w:val="24"/>
                <w:szCs w:val="24"/>
                <w:lang w:val="en-GB"/>
              </w:rPr>
              <w:t xml:space="preserve">Phishing </w:t>
            </w:r>
          </w:p>
        </w:tc>
        <w:tc>
          <w:tcPr>
            <w:tcW w:w="1502" w:type="dxa"/>
            <w:shd w:val="clear" w:color="auto" w:fill="FF0000"/>
            <w:tcMar/>
          </w:tcPr>
          <w:p w:rsidR="3CDA7CF9" w:rsidP="78B131E0" w:rsidRDefault="3CDA7CF9" w14:paraId="220DC990" w14:textId="2DB9195E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color w:val="auto"/>
                <w:sz w:val="24"/>
                <w:szCs w:val="24"/>
                <w:lang w:val="en-GB"/>
              </w:rPr>
            </w:pPr>
            <w:r w:rsidRPr="78B131E0" w:rsidR="18686239">
              <w:rPr>
                <w:rFonts w:ascii="Aptos" w:hAnsi="Aptos" w:eastAsia="Aptos" w:cs="Aptos"/>
                <w:b w:val="0"/>
                <w:bCs w:val="0"/>
                <w:noProof w:val="0"/>
                <w:color w:val="auto"/>
                <w:sz w:val="24"/>
                <w:szCs w:val="24"/>
                <w:lang w:val="en-GB"/>
              </w:rPr>
              <w:t xml:space="preserve">Key less </w:t>
            </w:r>
            <w:r w:rsidRPr="78B131E0" w:rsidR="18686239">
              <w:rPr>
                <w:rFonts w:ascii="Aptos" w:hAnsi="Aptos" w:eastAsia="Aptos" w:cs="Aptos"/>
                <w:b w:val="0"/>
                <w:bCs w:val="0"/>
                <w:noProof w:val="0"/>
                <w:color w:val="auto"/>
                <w:sz w:val="24"/>
                <w:szCs w:val="24"/>
                <w:lang w:val="en-GB"/>
              </w:rPr>
              <w:t>th</w:t>
            </w:r>
            <w:r w:rsidRPr="78B131E0" w:rsidR="18686239">
              <w:rPr>
                <w:rFonts w:ascii="Aptos" w:hAnsi="Aptos" w:eastAsia="Aptos" w:cs="Aptos"/>
                <w:b w:val="0"/>
                <w:bCs w:val="0"/>
                <w:noProof w:val="0"/>
                <w:color w:val="auto"/>
                <w:sz w:val="24"/>
                <w:szCs w:val="24"/>
                <w:lang w:val="en-GB"/>
              </w:rPr>
              <w:t>eft</w:t>
            </w:r>
          </w:p>
        </w:tc>
      </w:tr>
      <w:tr w:rsidR="3CDA7CF9" w:rsidTr="78B131E0" w14:paraId="48B32466">
        <w:trPr>
          <w:trHeight w:val="300"/>
        </w:trPr>
        <w:tc>
          <w:tcPr>
            <w:tcW w:w="1502" w:type="dxa"/>
            <w:shd w:val="clear" w:color="auto" w:fill="FFFFFF" w:themeFill="background1"/>
            <w:tcMar/>
          </w:tcPr>
          <w:p w:rsidR="3CDA7CF9" w:rsidP="3CDA7CF9" w:rsidRDefault="3CDA7CF9" w14:paraId="61B2EB2E" w14:textId="738189EF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1502" w:type="dxa"/>
            <w:shd w:val="clear" w:color="auto" w:fill="00B050"/>
            <w:tcMar/>
          </w:tcPr>
          <w:p w:rsidR="3CDA7CF9" w:rsidP="3CDA7CF9" w:rsidRDefault="3CDA7CF9" w14:paraId="0DD0A065" w14:textId="1A953FD7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  <w:p w:rsidR="3CDA7CF9" w:rsidP="3CDA7CF9" w:rsidRDefault="3CDA7CF9" w14:paraId="208E8007" w14:textId="3F1DF3AF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  <w:p w:rsidR="3CDA7CF9" w:rsidP="3CDA7CF9" w:rsidRDefault="3CDA7CF9" w14:paraId="411C87BE" w14:textId="480B8F1B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1502" w:type="dxa"/>
            <w:shd w:val="clear" w:color="auto" w:fill="CFD14F"/>
            <w:tcMar/>
          </w:tcPr>
          <w:p w:rsidR="3CDA7CF9" w:rsidP="3CDA7CF9" w:rsidRDefault="3CDA7CF9" w14:paraId="6060E507" w14:textId="5A3CA40B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1502" w:type="dxa"/>
            <w:shd w:val="clear" w:color="auto" w:fill="CFD14F"/>
            <w:tcMar/>
          </w:tcPr>
          <w:p w:rsidR="3CDA7CF9" w:rsidP="3CDA7CF9" w:rsidRDefault="3CDA7CF9" w14:paraId="069A5733" w14:textId="600D9404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1502" w:type="dxa"/>
            <w:shd w:val="clear" w:color="auto" w:fill="CFD14F"/>
            <w:tcMar/>
          </w:tcPr>
          <w:p w:rsidR="3CDA7CF9" w:rsidP="3CDA7CF9" w:rsidRDefault="3CDA7CF9" w14:paraId="073F444D" w14:textId="5A3CA40B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1502" w:type="dxa"/>
            <w:shd w:val="clear" w:color="auto" w:fill="FF0000"/>
            <w:tcMar/>
          </w:tcPr>
          <w:p w:rsidR="3CDA7CF9" w:rsidP="3CDA7CF9" w:rsidRDefault="3CDA7CF9" w14:paraId="23142F89" w14:textId="5A3CA40B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</w:tc>
      </w:tr>
      <w:tr w:rsidR="3CDA7CF9" w:rsidTr="78B131E0" w14:paraId="46095870">
        <w:trPr>
          <w:trHeight w:val="300"/>
        </w:trPr>
        <w:tc>
          <w:tcPr>
            <w:tcW w:w="1502" w:type="dxa"/>
            <w:shd w:val="clear" w:color="auto" w:fill="FFFFFF" w:themeFill="background1"/>
            <w:tcMar/>
          </w:tcPr>
          <w:p w:rsidR="3CDA7CF9" w:rsidP="3CDA7CF9" w:rsidRDefault="3CDA7CF9" w14:paraId="2ADB2336" w14:textId="1DA9E6EA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1502" w:type="dxa"/>
            <w:shd w:val="clear" w:color="auto" w:fill="00B050"/>
            <w:tcMar/>
          </w:tcPr>
          <w:p w:rsidR="3CDA7CF9" w:rsidP="3CDA7CF9" w:rsidRDefault="3CDA7CF9" w14:paraId="09760031" w14:textId="01BFB28F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  <w:p w:rsidR="3CDA7CF9" w:rsidP="3CDA7CF9" w:rsidRDefault="3CDA7CF9" w14:paraId="6C30CABD" w14:textId="43BAAFEF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  <w:p w:rsidR="3CDA7CF9" w:rsidP="3CDA7CF9" w:rsidRDefault="3CDA7CF9" w14:paraId="786E854A" w14:textId="58FCDC61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1502" w:type="dxa"/>
            <w:shd w:val="clear" w:color="auto" w:fill="00B050"/>
            <w:tcMar/>
          </w:tcPr>
          <w:p w:rsidR="3CDA7CF9" w:rsidP="3CDA7CF9" w:rsidRDefault="3CDA7CF9" w14:paraId="52190FFC" w14:textId="697754D8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1502" w:type="dxa"/>
            <w:shd w:val="clear" w:color="auto" w:fill="CFD14F"/>
            <w:tcMar/>
          </w:tcPr>
          <w:p w:rsidR="3CDA7CF9" w:rsidP="3CDA7CF9" w:rsidRDefault="3CDA7CF9" w14:paraId="6783E545" w14:textId="1626B6AA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1502" w:type="dxa"/>
            <w:shd w:val="clear" w:color="auto" w:fill="CFD14F"/>
            <w:tcMar/>
          </w:tcPr>
          <w:p w:rsidR="3CDA7CF9" w:rsidP="3CDA7CF9" w:rsidRDefault="3CDA7CF9" w14:paraId="458CF286" w14:textId="02806EC2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8B131E0" w:rsidR="736C6F3D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Jeep </w:t>
            </w:r>
            <w:r w:rsidRPr="78B131E0" w:rsidR="736C6F3D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Cherokee</w:t>
            </w:r>
          </w:p>
        </w:tc>
        <w:tc>
          <w:tcPr>
            <w:tcW w:w="1502" w:type="dxa"/>
            <w:shd w:val="clear" w:color="auto" w:fill="CFD14F"/>
            <w:tcMar/>
          </w:tcPr>
          <w:p w:rsidR="3CDA7CF9" w:rsidP="3CDA7CF9" w:rsidRDefault="3CDA7CF9" w14:paraId="6D2AD60E" w14:textId="29B269B8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</w:tc>
      </w:tr>
      <w:tr w:rsidR="3CDA7CF9" w:rsidTr="78B131E0" w14:paraId="550AC235">
        <w:trPr>
          <w:trHeight w:val="300"/>
        </w:trPr>
        <w:tc>
          <w:tcPr>
            <w:tcW w:w="1502" w:type="dxa"/>
            <w:shd w:val="clear" w:color="auto" w:fill="FFFFFF" w:themeFill="background1"/>
            <w:tcMar/>
            <w:vAlign w:val="top"/>
          </w:tcPr>
          <w:p w:rsidR="3814EEC4" w:rsidP="3CDA7CF9" w:rsidRDefault="3814EEC4" w14:paraId="27A72783" w14:textId="7EFFC68F">
            <w:pPr>
              <w:pStyle w:val="Normal"/>
              <w:jc w:val="center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3CDA7CF9" w:rsidR="3814EEC4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Low</w:t>
            </w:r>
          </w:p>
        </w:tc>
        <w:tc>
          <w:tcPr>
            <w:tcW w:w="1502" w:type="dxa"/>
            <w:shd w:val="clear" w:color="auto" w:fill="00B050"/>
            <w:tcMar/>
          </w:tcPr>
          <w:p w:rsidR="3CDA7CF9" w:rsidP="3CDA7CF9" w:rsidRDefault="3CDA7CF9" w14:paraId="0BA701A6" w14:textId="302B9756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  <w:p w:rsidR="3CDA7CF9" w:rsidP="3CDA7CF9" w:rsidRDefault="3CDA7CF9" w14:paraId="7C295200" w14:textId="5AC9CEF0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  <w:p w:rsidR="3CDA7CF9" w:rsidP="3CDA7CF9" w:rsidRDefault="3CDA7CF9" w14:paraId="1D46412E" w14:textId="5EA2BF1C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1502" w:type="dxa"/>
            <w:shd w:val="clear" w:color="auto" w:fill="00B050"/>
            <w:tcMar/>
          </w:tcPr>
          <w:p w:rsidR="3CDA7CF9" w:rsidP="3CDA7CF9" w:rsidRDefault="3CDA7CF9" w14:paraId="43AB0183" w14:textId="5A22F0B9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1502" w:type="dxa"/>
            <w:shd w:val="clear" w:color="auto" w:fill="00B050"/>
            <w:tcMar/>
          </w:tcPr>
          <w:p w:rsidR="3CDA7CF9" w:rsidP="3CDA7CF9" w:rsidRDefault="3CDA7CF9" w14:paraId="3E291EFB" w14:textId="487CA9DF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1502" w:type="dxa"/>
            <w:shd w:val="clear" w:color="auto" w:fill="00B050"/>
            <w:tcMar/>
          </w:tcPr>
          <w:p w:rsidR="3CDA7CF9" w:rsidP="3CDA7CF9" w:rsidRDefault="3CDA7CF9" w14:paraId="1A5FA51D" w14:textId="72521E68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1502" w:type="dxa"/>
            <w:shd w:val="clear" w:color="auto" w:fill="CFD14F"/>
            <w:tcMar/>
          </w:tcPr>
          <w:p w:rsidR="3CDA7CF9" w:rsidP="3CDA7CF9" w:rsidRDefault="3CDA7CF9" w14:paraId="56F2310F" w14:textId="033BAAED">
            <w:pPr>
              <w:pStyle w:val="Normal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</w:tc>
      </w:tr>
    </w:tbl>
    <w:p w:rsidR="3CDA7CF9" w:rsidP="3CDA7CF9" w:rsidRDefault="3CDA7CF9" w14:paraId="42AB6DCC" w14:textId="18C2155B">
      <w:pPr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GB"/>
        </w:rPr>
      </w:pPr>
    </w:p>
    <w:p w:rsidR="269CD49A" w:rsidP="78B131E0" w:rsidRDefault="269CD49A" w14:paraId="540AF255" w14:textId="04952E8D">
      <w:pPr>
        <w:jc w:val="both"/>
        <w:rPr>
          <w:b w:val="1"/>
          <w:bCs w:val="1"/>
          <w:color w:val="auto"/>
          <w:sz w:val="32"/>
          <w:szCs w:val="32"/>
          <w:u w:val="single"/>
        </w:rPr>
      </w:pPr>
      <w:r w:rsidRPr="78B131E0" w:rsidR="269CD49A">
        <w:rPr>
          <w:b w:val="1"/>
          <w:bCs w:val="1"/>
          <w:color w:val="auto"/>
          <w:sz w:val="32"/>
          <w:szCs w:val="32"/>
          <w:u w:val="single"/>
        </w:rPr>
        <w:t>Engineers' role in society</w:t>
      </w:r>
    </w:p>
    <w:p w:rsidR="269CD49A" w:rsidP="78B131E0" w:rsidRDefault="269CD49A" w14:paraId="5A3DE35F" w14:textId="3E14A8C5">
      <w:pPr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8B131E0" w:rsidR="269CD49A">
        <w:rPr>
          <w:b w:val="0"/>
          <w:bCs w:val="0"/>
          <w:color w:val="auto"/>
          <w:sz w:val="24"/>
          <w:szCs w:val="24"/>
          <w:u w:val="none"/>
        </w:rPr>
        <w:t xml:space="preserve">Engineers design and build things which can be dangerous during </w:t>
      </w:r>
      <w:r w:rsidRPr="78B131E0" w:rsidR="1666A2A5">
        <w:rPr>
          <w:b w:val="0"/>
          <w:bCs w:val="0"/>
          <w:color w:val="auto"/>
          <w:sz w:val="24"/>
          <w:szCs w:val="24"/>
          <w:u w:val="none"/>
        </w:rPr>
        <w:t>and</w:t>
      </w:r>
      <w:r w:rsidRPr="78B131E0" w:rsidR="269CD49A">
        <w:rPr>
          <w:b w:val="0"/>
          <w:bCs w:val="0"/>
          <w:color w:val="auto"/>
          <w:sz w:val="24"/>
          <w:szCs w:val="24"/>
          <w:u w:val="none"/>
        </w:rPr>
        <w:t xml:space="preserve"> a</w:t>
      </w:r>
      <w:r w:rsidRPr="78B131E0" w:rsidR="67EAC498">
        <w:rPr>
          <w:b w:val="0"/>
          <w:bCs w:val="0"/>
          <w:color w:val="auto"/>
          <w:sz w:val="24"/>
          <w:szCs w:val="24"/>
          <w:u w:val="none"/>
        </w:rPr>
        <w:t xml:space="preserve">fter the completion. They </w:t>
      </w:r>
      <w:r w:rsidRPr="78B131E0" w:rsidR="67EAC498">
        <w:rPr>
          <w:b w:val="0"/>
          <w:bCs w:val="0"/>
          <w:color w:val="auto"/>
          <w:sz w:val="24"/>
          <w:szCs w:val="24"/>
          <w:u w:val="none"/>
        </w:rPr>
        <w:t>are responsible for</w:t>
      </w:r>
      <w:r w:rsidRPr="78B131E0" w:rsidR="67EAC498">
        <w:rPr>
          <w:b w:val="0"/>
          <w:bCs w:val="0"/>
          <w:color w:val="auto"/>
          <w:sz w:val="24"/>
          <w:szCs w:val="24"/>
          <w:u w:val="none"/>
        </w:rPr>
        <w:t xml:space="preserve"> considering all the </w:t>
      </w:r>
      <w:r w:rsidRPr="78B131E0" w:rsidR="41AB2FD0">
        <w:rPr>
          <w:b w:val="0"/>
          <w:bCs w:val="0"/>
          <w:color w:val="auto"/>
          <w:sz w:val="24"/>
          <w:szCs w:val="24"/>
          <w:u w:val="none"/>
        </w:rPr>
        <w:t>‘</w:t>
      </w:r>
      <w:r w:rsidRPr="78B131E0" w:rsidR="67EAC498">
        <w:rPr>
          <w:b w:val="0"/>
          <w:bCs w:val="0"/>
          <w:color w:val="auto"/>
          <w:sz w:val="24"/>
          <w:szCs w:val="24"/>
          <w:u w:val="none"/>
        </w:rPr>
        <w:t>mo</w:t>
      </w:r>
      <w:r w:rsidRPr="78B131E0" w:rsidR="62C8C903">
        <w:rPr>
          <w:b w:val="0"/>
          <w:bCs w:val="0"/>
          <w:color w:val="auto"/>
          <w:sz w:val="24"/>
          <w:szCs w:val="24"/>
          <w:u w:val="none"/>
        </w:rPr>
        <w:t>ving part</w:t>
      </w:r>
      <w:r w:rsidRPr="78B131E0" w:rsidR="6132FEC6">
        <w:rPr>
          <w:b w:val="0"/>
          <w:bCs w:val="0"/>
          <w:color w:val="auto"/>
          <w:sz w:val="24"/>
          <w:szCs w:val="24"/>
          <w:u w:val="none"/>
        </w:rPr>
        <w:t xml:space="preserve">s’ and ensuring safety throughout. Some </w:t>
      </w:r>
      <w:r w:rsidRPr="78B131E0" w:rsidR="336B9216">
        <w:rPr>
          <w:b w:val="0"/>
          <w:bCs w:val="0"/>
          <w:color w:val="auto"/>
          <w:sz w:val="24"/>
          <w:szCs w:val="24"/>
          <w:u w:val="none"/>
        </w:rPr>
        <w:t xml:space="preserve">recognised </w:t>
      </w:r>
      <w:r w:rsidRPr="78B131E0" w:rsidR="6132FEC6">
        <w:rPr>
          <w:b w:val="0"/>
          <w:bCs w:val="0"/>
          <w:color w:val="auto"/>
          <w:sz w:val="24"/>
          <w:szCs w:val="24"/>
          <w:u w:val="none"/>
        </w:rPr>
        <w:t xml:space="preserve">engineering organisations will publish </w:t>
      </w:r>
      <w:r w:rsidRPr="78B131E0" w:rsidR="33FCFC07">
        <w:rPr>
          <w:b w:val="0"/>
          <w:bCs w:val="0"/>
          <w:color w:val="auto"/>
          <w:sz w:val="24"/>
          <w:szCs w:val="24"/>
          <w:u w:val="none"/>
        </w:rPr>
        <w:t xml:space="preserve">a set of principals </w:t>
      </w:r>
      <w:r w:rsidRPr="78B131E0" w:rsidR="33FCFC07">
        <w:rPr>
          <w:b w:val="0"/>
          <w:bCs w:val="0"/>
          <w:color w:val="auto"/>
          <w:sz w:val="24"/>
          <w:szCs w:val="24"/>
          <w:u w:val="none"/>
        </w:rPr>
        <w:t>which</w:t>
      </w:r>
      <w:r w:rsidRPr="78B131E0" w:rsidR="33FCFC07">
        <w:rPr>
          <w:b w:val="0"/>
          <w:bCs w:val="0"/>
          <w:color w:val="auto"/>
          <w:sz w:val="24"/>
          <w:szCs w:val="24"/>
          <w:u w:val="none"/>
        </w:rPr>
        <w:t xml:space="preserve"> they think engineers should follow</w:t>
      </w:r>
      <w:r w:rsidRPr="78B131E0" w:rsidR="5D31CE3C">
        <w:rPr>
          <w:b w:val="0"/>
          <w:bCs w:val="0"/>
          <w:color w:val="auto"/>
          <w:sz w:val="24"/>
          <w:szCs w:val="24"/>
          <w:u w:val="none"/>
        </w:rPr>
        <w:t xml:space="preserve">. </w:t>
      </w:r>
    </w:p>
    <w:p w:rsidR="78B131E0" w:rsidP="78B131E0" w:rsidRDefault="78B131E0" w14:paraId="0B1A7A39" w14:textId="1D33D59D">
      <w:pPr>
        <w:jc w:val="both"/>
        <w:rPr>
          <w:b w:val="1"/>
          <w:bCs w:val="1"/>
          <w:color w:val="auto"/>
          <w:sz w:val="32"/>
          <w:szCs w:val="32"/>
          <w:u w:val="single"/>
        </w:rPr>
      </w:pPr>
    </w:p>
    <w:p w:rsidR="366BB73D" w:rsidP="78B131E0" w:rsidRDefault="366BB73D" w14:paraId="6F1EEFDC" w14:textId="2A2F1F19">
      <w:pPr>
        <w:jc w:val="both"/>
        <w:rPr>
          <w:b w:val="1"/>
          <w:bCs w:val="1"/>
          <w:color w:val="auto"/>
          <w:sz w:val="32"/>
          <w:szCs w:val="32"/>
          <w:u w:val="single"/>
        </w:rPr>
      </w:pPr>
      <w:r w:rsidRPr="78B131E0" w:rsidR="366BB73D">
        <w:rPr>
          <w:b w:val="1"/>
          <w:bCs w:val="1"/>
          <w:color w:val="auto"/>
          <w:sz w:val="32"/>
          <w:szCs w:val="32"/>
          <w:u w:val="single"/>
        </w:rPr>
        <w:t>Statement Of Ethical Principals</w:t>
      </w:r>
      <w:r w:rsidRPr="78B131E0" w:rsidR="1F0DB5B7">
        <w:rPr>
          <w:b w:val="1"/>
          <w:bCs w:val="1"/>
          <w:color w:val="auto"/>
          <w:sz w:val="32"/>
          <w:szCs w:val="32"/>
          <w:u w:val="single"/>
        </w:rPr>
        <w:t>- Royal</w:t>
      </w:r>
      <w:r w:rsidRPr="78B131E0" w:rsidR="366BB73D">
        <w:rPr>
          <w:b w:val="1"/>
          <w:bCs w:val="1"/>
          <w:color w:val="auto"/>
          <w:sz w:val="32"/>
          <w:szCs w:val="32"/>
          <w:u w:val="single"/>
        </w:rPr>
        <w:t xml:space="preserve"> </w:t>
      </w:r>
      <w:r w:rsidRPr="78B131E0" w:rsidR="518B55E1">
        <w:rPr>
          <w:b w:val="1"/>
          <w:bCs w:val="1"/>
          <w:color w:val="auto"/>
          <w:sz w:val="32"/>
          <w:szCs w:val="32"/>
          <w:u w:val="single"/>
        </w:rPr>
        <w:t>A</w:t>
      </w:r>
      <w:r w:rsidRPr="78B131E0" w:rsidR="366BB73D">
        <w:rPr>
          <w:b w:val="1"/>
          <w:bCs w:val="1"/>
          <w:color w:val="auto"/>
          <w:sz w:val="32"/>
          <w:szCs w:val="32"/>
          <w:u w:val="single"/>
        </w:rPr>
        <w:t xml:space="preserve">cademy of </w:t>
      </w:r>
      <w:r w:rsidRPr="78B131E0" w:rsidR="60890ADF">
        <w:rPr>
          <w:b w:val="1"/>
          <w:bCs w:val="1"/>
          <w:color w:val="auto"/>
          <w:sz w:val="32"/>
          <w:szCs w:val="32"/>
          <w:u w:val="single"/>
        </w:rPr>
        <w:t>E</w:t>
      </w:r>
      <w:r w:rsidRPr="78B131E0" w:rsidR="366BB73D">
        <w:rPr>
          <w:b w:val="1"/>
          <w:bCs w:val="1"/>
          <w:color w:val="auto"/>
          <w:sz w:val="32"/>
          <w:szCs w:val="32"/>
          <w:u w:val="single"/>
        </w:rPr>
        <w:t>ngineering</w:t>
      </w:r>
      <w:r w:rsidRPr="78B131E0" w:rsidR="144D8CDE">
        <w:rPr>
          <w:b w:val="1"/>
          <w:bCs w:val="1"/>
          <w:color w:val="auto"/>
          <w:sz w:val="32"/>
          <w:szCs w:val="32"/>
          <w:u w:val="single"/>
        </w:rPr>
        <w:t xml:space="preserve"> </w:t>
      </w:r>
      <w:r w:rsidRPr="78B131E0" w:rsidR="366BB73D">
        <w:rPr>
          <w:b w:val="1"/>
          <w:bCs w:val="1"/>
          <w:color w:val="auto"/>
          <w:sz w:val="32"/>
          <w:szCs w:val="32"/>
          <w:u w:val="single"/>
        </w:rPr>
        <w:t>- Engineering Council</w:t>
      </w:r>
    </w:p>
    <w:p w:rsidR="56F45B34" w:rsidP="78B131E0" w:rsidRDefault="56F45B34" w14:paraId="5EC89F87" w14:textId="55995DBC">
      <w:pPr>
        <w:pStyle w:val="Normal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8B131E0" w:rsidR="56F45B34">
        <w:rPr>
          <w:b w:val="0"/>
          <w:bCs w:val="0"/>
          <w:color w:val="auto"/>
          <w:sz w:val="24"/>
          <w:szCs w:val="24"/>
          <w:u w:val="none"/>
        </w:rPr>
        <w:t xml:space="preserve">In 2017 the royal academy of engineering and the engineering council </w:t>
      </w:r>
      <w:r w:rsidRPr="78B131E0" w:rsidR="6EC0332E">
        <w:rPr>
          <w:b w:val="0"/>
          <w:bCs w:val="0"/>
          <w:color w:val="auto"/>
          <w:sz w:val="24"/>
          <w:szCs w:val="24"/>
          <w:u w:val="none"/>
        </w:rPr>
        <w:t xml:space="preserve">issued a </w:t>
      </w:r>
      <w:r w:rsidRPr="78B131E0" w:rsidR="56F45B34">
        <w:rPr>
          <w:b w:val="0"/>
          <w:bCs w:val="0"/>
          <w:color w:val="auto"/>
          <w:sz w:val="24"/>
          <w:szCs w:val="24"/>
          <w:u w:val="none"/>
        </w:rPr>
        <w:t xml:space="preserve">revised statement of ethical </w:t>
      </w:r>
      <w:r w:rsidRPr="78B131E0" w:rsidR="7C0AC77A">
        <w:rPr>
          <w:b w:val="0"/>
          <w:bCs w:val="0"/>
          <w:color w:val="auto"/>
          <w:sz w:val="24"/>
          <w:szCs w:val="24"/>
          <w:u w:val="none"/>
        </w:rPr>
        <w:t>principles</w:t>
      </w:r>
      <w:r w:rsidRPr="78B131E0" w:rsidR="01C3EED8">
        <w:rPr>
          <w:b w:val="0"/>
          <w:bCs w:val="0"/>
          <w:color w:val="auto"/>
          <w:sz w:val="24"/>
          <w:szCs w:val="24"/>
          <w:u w:val="none"/>
        </w:rPr>
        <w:t>. Thes</w:t>
      </w:r>
      <w:r w:rsidRPr="78B131E0" w:rsidR="3367C308">
        <w:rPr>
          <w:b w:val="0"/>
          <w:bCs w:val="0"/>
          <w:color w:val="auto"/>
          <w:sz w:val="24"/>
          <w:szCs w:val="24"/>
          <w:u w:val="none"/>
        </w:rPr>
        <w:t xml:space="preserve">e </w:t>
      </w:r>
      <w:r w:rsidRPr="78B131E0" w:rsidR="48769052">
        <w:rPr>
          <w:b w:val="0"/>
          <w:bCs w:val="0"/>
          <w:color w:val="auto"/>
          <w:sz w:val="24"/>
          <w:szCs w:val="24"/>
          <w:u w:val="none"/>
        </w:rPr>
        <w:t>principals are for engineers to follow the real nature of their profession. The</w:t>
      </w:r>
      <w:r w:rsidRPr="78B131E0" w:rsidR="79C1A8E5">
        <w:rPr>
          <w:b w:val="0"/>
          <w:bCs w:val="0"/>
          <w:color w:val="auto"/>
          <w:sz w:val="24"/>
          <w:szCs w:val="24"/>
          <w:u w:val="none"/>
        </w:rPr>
        <w:t xml:space="preserve"> four main principles are</w:t>
      </w:r>
      <w:r w:rsidRPr="78B131E0" w:rsidR="3A7F5972">
        <w:rPr>
          <w:b w:val="0"/>
          <w:bCs w:val="0"/>
          <w:color w:val="auto"/>
          <w:sz w:val="24"/>
          <w:szCs w:val="24"/>
          <w:u w:val="none"/>
        </w:rPr>
        <w:t>;</w:t>
      </w:r>
    </w:p>
    <w:p w:rsidR="79C1A8E5" w:rsidP="78B131E0" w:rsidRDefault="79C1A8E5" w14:paraId="54962021" w14:textId="15D426B3">
      <w:pPr>
        <w:pStyle w:val="Normal"/>
        <w:jc w:val="both"/>
        <w:rPr>
          <w:b w:val="0"/>
          <w:bCs w:val="0"/>
          <w:i w:val="0"/>
          <w:iCs w:val="0"/>
          <w:color w:val="auto"/>
          <w:sz w:val="24"/>
          <w:szCs w:val="24"/>
          <w:u w:val="none"/>
        </w:rPr>
      </w:pPr>
      <w:r w:rsidRPr="78B131E0" w:rsidR="79C1A8E5">
        <w:rPr>
          <w:b w:val="1"/>
          <w:bCs w:val="1"/>
          <w:i w:val="1"/>
          <w:iCs w:val="1"/>
          <w:color w:val="auto"/>
          <w:sz w:val="24"/>
          <w:szCs w:val="24"/>
          <w:u w:val="none"/>
        </w:rPr>
        <w:t>honesty and integrity</w:t>
      </w:r>
      <w:r w:rsidRPr="78B131E0" w:rsidR="79C1A8E5">
        <w:rPr>
          <w:b w:val="0"/>
          <w:bCs w:val="0"/>
          <w:i w:val="1"/>
          <w:iCs w:val="1"/>
          <w:color w:val="auto"/>
          <w:sz w:val="24"/>
          <w:szCs w:val="24"/>
          <w:u w:val="none"/>
        </w:rPr>
        <w:t>,</w:t>
      </w:r>
      <w:r w:rsidRPr="78B131E0" w:rsidR="6439B4EC">
        <w:rPr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</w:t>
      </w:r>
      <w:r w:rsidRPr="78B131E0" w:rsidR="09238DDC">
        <w:rPr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an inherent part of being an engineer is </w:t>
      </w:r>
      <w:r w:rsidRPr="78B131E0" w:rsidR="09238DDC">
        <w:rPr>
          <w:b w:val="0"/>
          <w:bCs w:val="0"/>
          <w:i w:val="0"/>
          <w:iCs w:val="0"/>
          <w:color w:val="auto"/>
          <w:sz w:val="24"/>
          <w:szCs w:val="24"/>
          <w:u w:val="none"/>
        </w:rPr>
        <w:t>maintaining</w:t>
      </w:r>
      <w:r w:rsidRPr="78B131E0" w:rsidR="09238DDC">
        <w:rPr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certain values like</w:t>
      </w:r>
      <w:r w:rsidRPr="78B131E0" w:rsidR="68D2239E">
        <w:rPr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b</w:t>
      </w:r>
      <w:r w:rsidRPr="78B131E0" w:rsidR="29B6818D">
        <w:rPr>
          <w:b w:val="0"/>
          <w:bCs w:val="0"/>
          <w:i w:val="0"/>
          <w:iCs w:val="0"/>
          <w:color w:val="auto"/>
          <w:sz w:val="24"/>
          <w:szCs w:val="24"/>
          <w:u w:val="none"/>
        </w:rPr>
        <w:t>e</w:t>
      </w:r>
      <w:r w:rsidRPr="78B131E0" w:rsidR="68D2239E">
        <w:rPr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ing trustworthy, alert respecting </w:t>
      </w:r>
      <w:r w:rsidRPr="78B131E0" w:rsidR="1A400D5D">
        <w:rPr>
          <w:b w:val="0"/>
          <w:bCs w:val="0"/>
          <w:i w:val="0"/>
          <w:iCs w:val="0"/>
          <w:color w:val="auto"/>
          <w:sz w:val="24"/>
          <w:szCs w:val="24"/>
          <w:u w:val="none"/>
        </w:rPr>
        <w:t>confidentiality</w:t>
      </w:r>
      <w:r w:rsidRPr="78B131E0" w:rsidR="68D2239E">
        <w:rPr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, avoiding </w:t>
      </w:r>
      <w:r w:rsidRPr="78B131E0" w:rsidR="0A8DC364">
        <w:rPr>
          <w:b w:val="0"/>
          <w:bCs w:val="0"/>
          <w:i w:val="0"/>
          <w:iCs w:val="0"/>
          <w:color w:val="auto"/>
          <w:sz w:val="24"/>
          <w:szCs w:val="24"/>
          <w:u w:val="none"/>
        </w:rPr>
        <w:t>deception,</w:t>
      </w:r>
      <w:r w:rsidRPr="78B131E0" w:rsidR="68D2239E">
        <w:rPr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and rejecting improper influence</w:t>
      </w:r>
      <w:r w:rsidRPr="78B131E0" w:rsidR="09238DDC">
        <w:rPr>
          <w:b w:val="0"/>
          <w:bCs w:val="0"/>
          <w:i w:val="0"/>
          <w:iCs w:val="0"/>
          <w:color w:val="auto"/>
          <w:sz w:val="24"/>
          <w:szCs w:val="24"/>
          <w:u w:val="none"/>
        </w:rPr>
        <w:t>.</w:t>
      </w:r>
      <w:r w:rsidRPr="78B131E0" w:rsidR="0196461B">
        <w:rPr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If a motorsport engineer </w:t>
      </w:r>
      <w:r w:rsidRPr="78B131E0" w:rsidR="49DAB0D5">
        <w:rPr>
          <w:b w:val="0"/>
          <w:bCs w:val="0"/>
          <w:i w:val="0"/>
          <w:iCs w:val="0"/>
          <w:color w:val="auto"/>
          <w:sz w:val="24"/>
          <w:szCs w:val="24"/>
          <w:u w:val="none"/>
        </w:rPr>
        <w:t>does not</w:t>
      </w:r>
      <w:r w:rsidRPr="78B131E0" w:rsidR="0196461B">
        <w:rPr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follow these </w:t>
      </w:r>
      <w:r w:rsidRPr="78B131E0" w:rsidR="0A9AD655">
        <w:rPr>
          <w:b w:val="0"/>
          <w:bCs w:val="0"/>
          <w:i w:val="0"/>
          <w:iCs w:val="0"/>
          <w:color w:val="auto"/>
          <w:sz w:val="24"/>
          <w:szCs w:val="24"/>
          <w:u w:val="none"/>
        </w:rPr>
        <w:t>values,</w:t>
      </w:r>
      <w:r w:rsidRPr="78B131E0" w:rsidR="0196461B">
        <w:rPr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they may begin to gain a ba</w:t>
      </w:r>
      <w:r w:rsidRPr="78B131E0" w:rsidR="34CCA011">
        <w:rPr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d </w:t>
      </w:r>
      <w:r w:rsidRPr="78B131E0" w:rsidR="0196461B">
        <w:rPr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reputation </w:t>
      </w:r>
    </w:p>
    <w:p w:rsidR="6439B4EC" w:rsidP="78B131E0" w:rsidRDefault="6439B4EC" w14:paraId="2A033C9E" w14:textId="667CF8E6">
      <w:pPr>
        <w:pStyle w:val="Normal"/>
        <w:jc w:val="both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B131E0" w:rsidR="6439B4EC">
        <w:rPr>
          <w:rFonts w:ascii="Aptos" w:hAnsi="Aptos" w:eastAsia="Aptos" w:cs="Aptos"/>
          <w:b w:val="1"/>
          <w:bCs w:val="1"/>
          <w:i w:val="1"/>
          <w:iCs w:val="1"/>
          <w:noProof w:val="0"/>
          <w:sz w:val="24"/>
          <w:szCs w:val="24"/>
          <w:lang w:val="en-GB"/>
        </w:rPr>
        <w:t>Respect for life, law</w:t>
      </w:r>
      <w:r w:rsidRPr="78B131E0" w:rsidR="6439B4EC">
        <w:rPr>
          <w:rFonts w:ascii="Aptos" w:hAnsi="Aptos" w:eastAsia="Aptos" w:cs="Aptos"/>
          <w:b w:val="1"/>
          <w:bCs w:val="1"/>
          <w:i w:val="1"/>
          <w:iCs w:val="1"/>
          <w:noProof w:val="0"/>
          <w:sz w:val="24"/>
          <w:szCs w:val="24"/>
          <w:lang w:val="en-GB"/>
        </w:rPr>
        <w:t xml:space="preserve"> the environment and public good,</w:t>
      </w:r>
      <w:r w:rsidRPr="78B131E0" w:rsidR="30786210">
        <w:rPr>
          <w:rFonts w:ascii="Aptos" w:hAnsi="Aptos" w:eastAsia="Aptos" w:cs="Aptos"/>
          <w:b w:val="1"/>
          <w:bCs w:val="1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78B131E0" w:rsidR="3078621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 good engineer should always hold safety </w:t>
      </w:r>
      <w:r w:rsidRPr="78B131E0" w:rsidR="2E814B1C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paramount ensure</w:t>
      </w:r>
      <w:r w:rsidRPr="78B131E0" w:rsidR="261C810B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their work is lawful take </w:t>
      </w:r>
      <w:r w:rsidRPr="78B131E0" w:rsidR="563C60DD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physical and cyber security precautions.</w:t>
      </w:r>
      <w:r w:rsidRPr="78B131E0" w:rsidR="4CF20E42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There are certain laws that the government and governing motorsport bodies have pet in place to reduce </w:t>
      </w:r>
      <w:r w:rsidRPr="78B131E0" w:rsidR="5703661C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environmental</w:t>
      </w:r>
      <w:r w:rsidRPr="78B131E0" w:rsidR="4CF20E42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harm and increase </w:t>
      </w:r>
      <w:r w:rsidRPr="78B131E0" w:rsidR="6C401B3C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sustainability within the sport. </w:t>
      </w:r>
      <w:r w:rsidRPr="78B131E0" w:rsidR="662506D8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It is</w:t>
      </w:r>
      <w:r w:rsidRPr="78B131E0" w:rsidR="6C401B3C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an engineer's duty to adhere these values. </w:t>
      </w:r>
    </w:p>
    <w:p w:rsidR="6439B4EC" w:rsidP="78B131E0" w:rsidRDefault="6439B4EC" w14:paraId="5BFEF490" w14:textId="7C50B215">
      <w:pPr>
        <w:pStyle w:val="Normal"/>
        <w:jc w:val="both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B131E0" w:rsidR="6439B4EC">
        <w:rPr>
          <w:rFonts w:ascii="Aptos" w:hAnsi="Aptos" w:eastAsia="Aptos" w:cs="Aptos"/>
          <w:b w:val="1"/>
          <w:bCs w:val="1"/>
          <w:i w:val="1"/>
          <w:iCs w:val="1"/>
          <w:noProof w:val="0"/>
          <w:sz w:val="24"/>
          <w:szCs w:val="24"/>
          <w:lang w:val="en-GB"/>
        </w:rPr>
        <w:t>Accuracy and rigour,</w:t>
      </w:r>
      <w:r w:rsidRPr="78B131E0" w:rsidR="5315C47F">
        <w:rPr>
          <w:rFonts w:ascii="Aptos" w:hAnsi="Aptos" w:eastAsia="Aptos" w:cs="Aptos"/>
          <w:b w:val="1"/>
          <w:bCs w:val="1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78B131E0" w:rsidR="5315C47F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engineers have a duty to carry out their role with care time and precision and to back their work up</w:t>
      </w:r>
      <w:r w:rsidRPr="78B131E0" w:rsidR="43BBC74F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</w:t>
      </w:r>
      <w:r w:rsidRPr="78B131E0" w:rsidR="3A646179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If an engineer is not </w:t>
      </w:r>
      <w:r w:rsidRPr="78B131E0" w:rsidR="6AA06C91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thorough</w:t>
      </w:r>
      <w:r w:rsidRPr="78B131E0" w:rsidR="3A646179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enough with </w:t>
      </w:r>
      <w:r w:rsidRPr="78B131E0" w:rsidR="777E8F6D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their</w:t>
      </w:r>
      <w:r w:rsidRPr="78B131E0" w:rsidR="3A646179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78B131E0" w:rsidR="593D2ED5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work,</w:t>
      </w:r>
      <w:r w:rsidRPr="78B131E0" w:rsidR="3A646179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it puts lives at risk especially in a higher level of motorspor</w:t>
      </w:r>
      <w:r w:rsidRPr="78B131E0" w:rsidR="18566F1C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t like F1</w:t>
      </w:r>
    </w:p>
    <w:p w:rsidR="6439B4EC" w:rsidP="78B131E0" w:rsidRDefault="6439B4EC" w14:paraId="07A0A2BB" w14:textId="34835B52">
      <w:pPr>
        <w:pStyle w:val="Normal"/>
        <w:jc w:val="both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</w:pPr>
      <w:r w:rsidRPr="78B131E0" w:rsidR="6439B4EC">
        <w:rPr>
          <w:rFonts w:ascii="Aptos" w:hAnsi="Aptos" w:eastAsia="Aptos" w:cs="Aptos"/>
          <w:b w:val="1"/>
          <w:bCs w:val="1"/>
          <w:i w:val="1"/>
          <w:iCs w:val="1"/>
          <w:noProof w:val="0"/>
          <w:sz w:val="24"/>
          <w:szCs w:val="24"/>
          <w:lang w:val="en-GB"/>
        </w:rPr>
        <w:t>Leadership and communication</w:t>
      </w:r>
      <w:r w:rsidRPr="78B131E0" w:rsidR="12ACC9C7">
        <w:rPr>
          <w:rFonts w:ascii="Aptos" w:hAnsi="Aptos" w:eastAsia="Aptos" w:cs="Aptos"/>
          <w:b w:val="1"/>
          <w:bCs w:val="1"/>
          <w:i w:val="1"/>
          <w:iCs w:val="1"/>
          <w:noProof w:val="0"/>
          <w:sz w:val="24"/>
          <w:szCs w:val="24"/>
          <w:lang w:val="en-GB"/>
        </w:rPr>
        <w:t>.</w:t>
      </w:r>
      <w:r w:rsidRPr="78B131E0" w:rsidR="4D24DEB5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Engineering leaders must always communicate their instructions clearly and </w:t>
      </w:r>
      <w:r w:rsidRPr="78B131E0" w:rsidR="10E175D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their</w:t>
      </w:r>
      <w:r w:rsidRPr="78B131E0" w:rsidR="45D1C92D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employees must always seek clarity for </w:t>
      </w:r>
      <w:r w:rsidRPr="78B131E0" w:rsidR="75BF1273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their</w:t>
      </w:r>
      <w:r w:rsidRPr="78B131E0" w:rsidR="45D1C92D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mutual benefit in their work</w:t>
      </w:r>
      <w:r w:rsidRPr="78B131E0" w:rsidR="4400EAF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.</w:t>
      </w:r>
      <w:r w:rsidRPr="78B131E0" w:rsidR="5AECB27D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If there </w:t>
      </w:r>
      <w:r w:rsidRPr="78B131E0" w:rsidR="3EDE913A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is not</w:t>
      </w:r>
      <w:r w:rsidRPr="78B131E0" w:rsidR="5AECB27D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clear </w:t>
      </w:r>
      <w:r w:rsidRPr="78B131E0" w:rsidR="6A90C2C7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communication</w:t>
      </w:r>
      <w:r w:rsidRPr="78B131E0" w:rsidR="5AECB27D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either verbally or in </w:t>
      </w:r>
      <w:r w:rsidRPr="78B131E0" w:rsidR="71E7701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writing,</w:t>
      </w:r>
      <w:r w:rsidRPr="78B131E0" w:rsidR="5AECB27D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then things may be </w:t>
      </w:r>
      <w:r w:rsidRPr="78B131E0" w:rsidR="7A411619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miscommunicated</w:t>
      </w:r>
      <w:r w:rsidRPr="78B131E0" w:rsidR="5AECB27D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and </w:t>
      </w:r>
      <w:r w:rsidRPr="78B131E0" w:rsidR="4E9F3299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negatively</w:t>
      </w:r>
      <w:r w:rsidRPr="78B131E0" w:rsidR="2805F38F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affect the process. </w:t>
      </w:r>
    </w:p>
    <w:p w:rsidR="78B131E0" w:rsidP="78B131E0" w:rsidRDefault="78B131E0" w14:paraId="318100EF" w14:textId="35CB807A">
      <w:pPr>
        <w:pStyle w:val="Normal"/>
        <w:jc w:val="both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</w:pPr>
    </w:p>
    <w:p w:rsidR="7C0F6152" w:rsidP="78B131E0" w:rsidRDefault="7C0F6152" w14:paraId="14AF62DA" w14:textId="53A9F812">
      <w:pPr>
        <w:pStyle w:val="Normal"/>
        <w:jc w:val="both"/>
        <w:rPr>
          <w:rFonts w:ascii="Aptos" w:hAnsi="Aptos" w:eastAsia="Aptos" w:cs="Aptos"/>
          <w:b w:val="1"/>
          <w:bCs w:val="1"/>
          <w:i w:val="0"/>
          <w:iCs w:val="0"/>
          <w:noProof w:val="0"/>
          <w:sz w:val="36"/>
          <w:szCs w:val="36"/>
          <w:u w:val="single"/>
          <w:lang w:val="en-GB"/>
        </w:rPr>
      </w:pPr>
      <w:r w:rsidRPr="78B131E0" w:rsidR="7C0F6152">
        <w:rPr>
          <w:rFonts w:ascii="Aptos" w:hAnsi="Aptos" w:eastAsia="Aptos" w:cs="Aptos"/>
          <w:b w:val="1"/>
          <w:bCs w:val="1"/>
          <w:i w:val="0"/>
          <w:iCs w:val="0"/>
          <w:noProof w:val="0"/>
          <w:sz w:val="36"/>
          <w:szCs w:val="36"/>
          <w:u w:val="single"/>
          <w:lang w:val="en-GB"/>
        </w:rPr>
        <w:t>Problem Solving</w:t>
      </w:r>
    </w:p>
    <w:p w:rsidR="78B131E0" w:rsidP="78B131E0" w:rsidRDefault="78B131E0" w14:paraId="117BA9F9" w14:textId="4D2FBD48">
      <w:pPr>
        <w:pStyle w:val="Normal"/>
        <w:jc w:val="both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510AD80B" w:rsidP="78B131E0" w:rsidRDefault="510AD80B" w14:paraId="297958E4" w14:textId="5D1BCEE4">
      <w:pPr>
        <w:pStyle w:val="Normal"/>
        <w:jc w:val="both"/>
        <w:rPr>
          <w:rFonts w:ascii="Aptos" w:hAnsi="Aptos" w:eastAsia="Aptos" w:cs="Aptos"/>
          <w:b w:val="1"/>
          <w:bCs w:val="1"/>
          <w:i w:val="0"/>
          <w:iCs w:val="0"/>
          <w:noProof w:val="0"/>
          <w:sz w:val="32"/>
          <w:szCs w:val="32"/>
          <w:u w:val="single"/>
          <w:lang w:val="en-GB"/>
        </w:rPr>
      </w:pPr>
      <w:r w:rsidRPr="78B131E0" w:rsidR="510AD80B">
        <w:rPr>
          <w:rFonts w:ascii="Aptos" w:hAnsi="Aptos" w:eastAsia="Aptos" w:cs="Aptos"/>
          <w:b w:val="1"/>
          <w:bCs w:val="1"/>
          <w:i w:val="0"/>
          <w:iCs w:val="0"/>
          <w:noProof w:val="0"/>
          <w:sz w:val="32"/>
          <w:szCs w:val="32"/>
          <w:u w:val="single"/>
          <w:lang w:val="en-GB"/>
        </w:rPr>
        <w:t xml:space="preserve">Critical analysis </w:t>
      </w:r>
    </w:p>
    <w:p w:rsidR="7C0F6152" w:rsidP="78B131E0" w:rsidRDefault="7C0F6152" w14:paraId="2CC78513" w14:textId="40A7FBE1">
      <w:pPr>
        <w:pStyle w:val="Normal"/>
        <w:jc w:val="both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78B131E0" w:rsidR="7C0F6152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Engineers process loads of information</w:t>
      </w:r>
      <w:r w:rsidRPr="78B131E0" w:rsidR="38D4B674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from testing, problems that arise or when </w:t>
      </w:r>
      <w:r w:rsidRPr="78B131E0" w:rsidR="38D4B674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coming up with</w:t>
      </w:r>
      <w:r w:rsidRPr="78B131E0" w:rsidR="38D4B674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solutions.</w:t>
      </w:r>
      <w:r w:rsidRPr="78B131E0" w:rsidR="7C0F6152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78B131E0" w:rsidR="0D094E57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They must </w:t>
      </w:r>
      <w:r w:rsidRPr="78B131E0" w:rsidR="4B45C711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acknowledge each of</w:t>
      </w:r>
      <w:r w:rsidRPr="78B131E0" w:rsidR="0D094E57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these </w:t>
      </w:r>
      <w:r w:rsidRPr="78B131E0" w:rsidR="56704735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inputs </w:t>
      </w:r>
      <w:r w:rsidRPr="78B131E0" w:rsidR="7C0F6152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and must critique solutions from</w:t>
      </w:r>
      <w:r w:rsidRPr="78B131E0" w:rsidR="718AC65F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their peers or their own designs</w:t>
      </w:r>
      <w:r w:rsidRPr="78B131E0" w:rsidR="328CCB77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.</w:t>
      </w:r>
      <w:r w:rsidRPr="78B131E0" w:rsidR="3CD471B5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78B131E0" w:rsidR="328CCB77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This is why it is useful for engineers to follow a standard set of problem-solving </w:t>
      </w:r>
      <w:bookmarkStart w:name="_Int_wkoV23KR" w:id="1675712171"/>
      <w:r w:rsidRPr="78B131E0" w:rsidR="328CCB77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methods  to</w:t>
      </w:r>
      <w:bookmarkEnd w:id="1675712171"/>
      <w:r w:rsidRPr="78B131E0" w:rsidR="328CCB77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look at things with a different view</w:t>
      </w:r>
      <w:r w:rsidRPr="78B131E0" w:rsidR="10F26F99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.</w:t>
      </w:r>
    </w:p>
    <w:p w:rsidR="700E51CB" w:rsidP="78B131E0" w:rsidRDefault="700E51CB" w14:paraId="6204F89A" w14:textId="169C6C26">
      <w:pPr>
        <w:pStyle w:val="Normal"/>
        <w:jc w:val="both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78B131E0" w:rsidR="700E51CB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One metho</w:t>
      </w:r>
      <w:r w:rsidRPr="78B131E0" w:rsidR="01E5964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d </w:t>
      </w:r>
      <w:r w:rsidRPr="78B131E0" w:rsidR="700E51CB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of this is called critical</w:t>
      </w:r>
      <w:r w:rsidRPr="78B131E0" w:rsidR="186E820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this </w:t>
      </w:r>
      <w:r w:rsidRPr="78B131E0" w:rsidR="4227865E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method</w:t>
      </w:r>
      <w:r w:rsidRPr="78B131E0" w:rsidR="186E820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o</w:t>
      </w:r>
      <w:r w:rsidRPr="78B131E0" w:rsidR="2742D11C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f</w:t>
      </w:r>
      <w:r w:rsidRPr="78B131E0" w:rsidR="186E820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approach is difficult to define as it varies throughout the engineering </w:t>
      </w:r>
      <w:r w:rsidRPr="78B131E0" w:rsidR="750EFC94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communities,</w:t>
      </w:r>
      <w:r w:rsidRPr="78B131E0" w:rsidR="186E820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but all understandings revolve around the </w:t>
      </w:r>
      <w:r w:rsidRPr="78B131E0" w:rsidR="0B1B1117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same concept</w:t>
      </w:r>
      <w:r w:rsidRPr="78B131E0" w:rsidR="46809F32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of</w:t>
      </w:r>
      <w:r w:rsidRPr="78B131E0" w:rsidR="19988571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,</w:t>
      </w:r>
    </w:p>
    <w:p w:rsidR="0F778A1C" w:rsidP="78B131E0" w:rsidRDefault="0F778A1C" w14:paraId="166A5A97" w14:textId="48B0E74A">
      <w:pPr>
        <w:pStyle w:val="Normal"/>
        <w:jc w:val="both"/>
        <w:rPr>
          <w:rFonts w:ascii="Aptos" w:hAnsi="Aptos" w:eastAsia="Aptos" w:cs="Aptos"/>
          <w:b w:val="1"/>
          <w:bCs w:val="1"/>
          <w:i w:val="0"/>
          <w:iCs w:val="0"/>
          <w:noProof w:val="0"/>
          <w:sz w:val="24"/>
          <w:szCs w:val="24"/>
          <w:u w:val="none"/>
          <w:lang w:val="en-GB"/>
        </w:rPr>
      </w:pPr>
      <w:r w:rsidRPr="78B131E0" w:rsidR="0F778A1C">
        <w:rPr>
          <w:rFonts w:ascii="Aptos" w:hAnsi="Aptos" w:eastAsia="Aptos" w:cs="Aptos"/>
          <w:b w:val="1"/>
          <w:bCs w:val="1"/>
          <w:i w:val="0"/>
          <w:iCs w:val="0"/>
          <w:noProof w:val="0"/>
          <w:sz w:val="24"/>
          <w:szCs w:val="24"/>
          <w:u w:val="none"/>
          <w:lang w:val="en-GB"/>
        </w:rPr>
        <w:t>A</w:t>
      </w:r>
      <w:r w:rsidRPr="78B131E0" w:rsidR="46809F32">
        <w:rPr>
          <w:rFonts w:ascii="Aptos" w:hAnsi="Aptos" w:eastAsia="Aptos" w:cs="Aptos"/>
          <w:b w:val="1"/>
          <w:bCs w:val="1"/>
          <w:i w:val="0"/>
          <w:iCs w:val="0"/>
          <w:noProof w:val="0"/>
          <w:sz w:val="24"/>
          <w:szCs w:val="24"/>
          <w:u w:val="none"/>
          <w:lang w:val="en-GB"/>
        </w:rPr>
        <w:t>nalysis</w:t>
      </w:r>
      <w:r w:rsidRPr="78B131E0" w:rsidR="29A592B5">
        <w:rPr>
          <w:rFonts w:ascii="Aptos" w:hAnsi="Aptos" w:eastAsia="Aptos" w:cs="Aptos"/>
          <w:b w:val="1"/>
          <w:bCs w:val="1"/>
          <w:i w:val="0"/>
          <w:iCs w:val="0"/>
          <w:noProof w:val="0"/>
          <w:sz w:val="24"/>
          <w:szCs w:val="24"/>
          <w:u w:val="none"/>
          <w:lang w:val="en-GB"/>
        </w:rPr>
        <w:t xml:space="preserve">, </w:t>
      </w:r>
      <w:r w:rsidRPr="78B131E0" w:rsidR="29A592B5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separating</w:t>
      </w:r>
      <w:r w:rsidRPr="78B131E0" w:rsidR="63B50279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the problem into smaller parts and defining the link between them</w:t>
      </w:r>
      <w:r w:rsidRPr="78B131E0" w:rsidR="63B50279">
        <w:rPr>
          <w:rFonts w:ascii="Aptos" w:hAnsi="Aptos" w:eastAsia="Aptos" w:cs="Aptos"/>
          <w:b w:val="1"/>
          <w:bCs w:val="1"/>
          <w:i w:val="0"/>
          <w:iCs w:val="0"/>
          <w:noProof w:val="0"/>
          <w:sz w:val="24"/>
          <w:szCs w:val="24"/>
          <w:u w:val="none"/>
          <w:lang w:val="en-GB"/>
        </w:rPr>
        <w:t xml:space="preserve">, </w:t>
      </w:r>
      <w:r w:rsidRPr="78B131E0" w:rsidR="42304204">
        <w:rPr>
          <w:rFonts w:ascii="Aptos" w:hAnsi="Aptos" w:eastAsia="Aptos" w:cs="Aptos"/>
          <w:b w:val="1"/>
          <w:bCs w:val="1"/>
          <w:i w:val="0"/>
          <w:iCs w:val="0"/>
          <w:noProof w:val="0"/>
          <w:sz w:val="24"/>
          <w:szCs w:val="24"/>
          <w:u w:val="none"/>
          <w:lang w:val="en-GB"/>
        </w:rPr>
        <w:t>S</w:t>
      </w:r>
      <w:r w:rsidRPr="78B131E0" w:rsidR="46809F32">
        <w:rPr>
          <w:rFonts w:ascii="Aptos" w:hAnsi="Aptos" w:eastAsia="Aptos" w:cs="Aptos"/>
          <w:b w:val="1"/>
          <w:bCs w:val="1"/>
          <w:i w:val="0"/>
          <w:iCs w:val="0"/>
          <w:noProof w:val="0"/>
          <w:sz w:val="24"/>
          <w:szCs w:val="24"/>
          <w:u w:val="none"/>
          <w:lang w:val="en-GB"/>
        </w:rPr>
        <w:t>ynthesis</w:t>
      </w:r>
      <w:r w:rsidRPr="78B131E0" w:rsidR="72B82322">
        <w:rPr>
          <w:rFonts w:ascii="Aptos" w:hAnsi="Aptos" w:eastAsia="Aptos" w:cs="Aptos"/>
          <w:b w:val="1"/>
          <w:bCs w:val="1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78B131E0" w:rsidR="72B82322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introducing </w:t>
      </w:r>
      <w:r w:rsidRPr="78B131E0" w:rsidR="58842427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new methods of solving or </w:t>
      </w:r>
      <w:bookmarkStart w:name="_Int_OGLRj6wJ" w:id="895920523"/>
      <w:r w:rsidRPr="78B131E0" w:rsidR="76CEA9FE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new information</w:t>
      </w:r>
      <w:bookmarkEnd w:id="895920523"/>
      <w:r w:rsidRPr="78B131E0" w:rsidR="58842427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to help go about solving the probl</w:t>
      </w:r>
      <w:r w:rsidRPr="78B131E0" w:rsidR="50E432E4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em in a new way</w:t>
      </w:r>
      <w:r w:rsidRPr="78B131E0" w:rsidR="46809F32">
        <w:rPr>
          <w:rFonts w:ascii="Aptos" w:hAnsi="Aptos" w:eastAsia="Aptos" w:cs="Aptos"/>
          <w:b w:val="1"/>
          <w:bCs w:val="1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78B131E0" w:rsidR="46809F32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and </w:t>
      </w:r>
      <w:r w:rsidRPr="78B131E0" w:rsidR="1CAA9A76">
        <w:rPr>
          <w:rFonts w:ascii="Aptos" w:hAnsi="Aptos" w:eastAsia="Aptos" w:cs="Aptos"/>
          <w:b w:val="1"/>
          <w:bCs w:val="1"/>
          <w:i w:val="0"/>
          <w:iCs w:val="0"/>
          <w:noProof w:val="0"/>
          <w:sz w:val="24"/>
          <w:szCs w:val="24"/>
          <w:u w:val="none"/>
          <w:lang w:val="en-GB"/>
        </w:rPr>
        <w:t>E</w:t>
      </w:r>
      <w:r w:rsidRPr="78B131E0" w:rsidR="46809F32">
        <w:rPr>
          <w:rFonts w:ascii="Aptos" w:hAnsi="Aptos" w:eastAsia="Aptos" w:cs="Aptos"/>
          <w:b w:val="1"/>
          <w:bCs w:val="1"/>
          <w:i w:val="0"/>
          <w:iCs w:val="0"/>
          <w:noProof w:val="0"/>
          <w:sz w:val="24"/>
          <w:szCs w:val="24"/>
          <w:u w:val="none"/>
          <w:lang w:val="en-GB"/>
        </w:rPr>
        <w:t xml:space="preserve">valuation </w:t>
      </w:r>
      <w:r w:rsidRPr="78B131E0" w:rsidR="57D31207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is adjusting the result of the solution using the new understanding of the problem. </w:t>
      </w:r>
    </w:p>
    <w:p w:rsidR="08C46671" w:rsidP="78B131E0" w:rsidRDefault="08C46671" w14:paraId="21727DEC" w14:textId="2812FACF">
      <w:pPr>
        <w:pStyle w:val="Normal"/>
        <w:jc w:val="both"/>
        <w:rPr>
          <w:rFonts w:ascii="Aptos" w:hAnsi="Aptos" w:eastAsia="Aptos" w:cs="Aptos"/>
          <w:b w:val="1"/>
          <w:bCs w:val="1"/>
          <w:i w:val="0"/>
          <w:iCs w:val="0"/>
          <w:noProof w:val="0"/>
          <w:sz w:val="32"/>
          <w:szCs w:val="32"/>
          <w:u w:val="single"/>
          <w:lang w:val="en-GB"/>
        </w:rPr>
      </w:pPr>
      <w:r w:rsidRPr="78B131E0" w:rsidR="08C46671">
        <w:rPr>
          <w:rFonts w:ascii="Aptos" w:hAnsi="Aptos" w:eastAsia="Aptos" w:cs="Aptos"/>
          <w:b w:val="1"/>
          <w:bCs w:val="1"/>
          <w:i w:val="0"/>
          <w:iCs w:val="0"/>
          <w:noProof w:val="0"/>
          <w:sz w:val="32"/>
          <w:szCs w:val="32"/>
          <w:u w:val="single"/>
          <w:lang w:val="en-GB"/>
        </w:rPr>
        <w:t>Root Cause Analysis</w:t>
      </w:r>
    </w:p>
    <w:p w:rsidR="56160A35" w:rsidP="78B131E0" w:rsidRDefault="56160A35" w14:paraId="7201A926" w14:textId="3EB6EADE">
      <w:pPr>
        <w:pStyle w:val="Normal"/>
        <w:jc w:val="both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B131E0" w:rsidR="56160A35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Another problem-solving technique common to engineering is</w:t>
      </w:r>
      <w:r w:rsidRPr="78B131E0" w:rsidR="56160A35">
        <w:rPr>
          <w:rFonts w:ascii="Aptos" w:hAnsi="Aptos" w:eastAsia="Aptos" w:cs="Aptos"/>
          <w:b w:val="1"/>
          <w:bCs w:val="1"/>
          <w:i w:val="0"/>
          <w:iCs w:val="0"/>
          <w:noProof w:val="0"/>
          <w:sz w:val="24"/>
          <w:szCs w:val="24"/>
          <w:lang w:val="en-GB"/>
        </w:rPr>
        <w:t xml:space="preserve"> Root Cause Analysis</w:t>
      </w:r>
      <w:r w:rsidRPr="78B131E0" w:rsidR="6E586D65">
        <w:rPr>
          <w:rFonts w:ascii="Aptos" w:hAnsi="Aptos" w:eastAsia="Aptos" w:cs="Aptos"/>
          <w:b w:val="1"/>
          <w:bCs w:val="1"/>
          <w:i w:val="0"/>
          <w:iCs w:val="0"/>
          <w:noProof w:val="0"/>
          <w:sz w:val="24"/>
          <w:szCs w:val="24"/>
          <w:lang w:val="en-GB"/>
        </w:rPr>
        <w:t>,</w:t>
      </w:r>
      <w:r w:rsidRPr="78B131E0" w:rsidR="6E586D65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this entails</w:t>
      </w:r>
      <w:r w:rsidRPr="78B131E0" w:rsidR="11DA5D6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78B131E0" w:rsidR="1119DD84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digging deeper into the problem instead of dealing with the outl</w:t>
      </w:r>
      <w:r w:rsidRPr="78B131E0" w:rsidR="7E18FEF6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ying problems. </w:t>
      </w:r>
    </w:p>
    <w:p w:rsidR="2F6969D7" w:rsidP="78B131E0" w:rsidRDefault="2F6969D7" w14:paraId="356D2779" w14:textId="59673488">
      <w:pPr>
        <w:pStyle w:val="Normal"/>
        <w:jc w:val="both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B131E0" w:rsidR="2F6969D7">
        <w:rPr>
          <w:rFonts w:ascii="Aptos" w:hAnsi="Aptos" w:eastAsia="Aptos" w:cs="Aptos"/>
          <w:b w:val="1"/>
          <w:bCs w:val="1"/>
          <w:i w:val="0"/>
          <w:iCs w:val="0"/>
          <w:noProof w:val="0"/>
          <w:sz w:val="24"/>
          <w:szCs w:val="24"/>
          <w:lang w:val="en-GB"/>
        </w:rPr>
        <w:t>Defining the problem</w:t>
      </w:r>
      <w:r w:rsidRPr="78B131E0" w:rsidR="2F6969D7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-</w:t>
      </w:r>
      <w:r w:rsidRPr="78B131E0" w:rsidR="7E2CB16F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understand the problem,</w:t>
      </w:r>
      <w:r w:rsidRPr="78B131E0" w:rsidR="2F6969D7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78B131E0" w:rsidR="2F6969D7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describe what failed why it </w:t>
      </w:r>
      <w:r w:rsidRPr="78B131E0" w:rsidR="2AB91C8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failed where and when</w:t>
      </w:r>
      <w:r w:rsidRPr="78B131E0" w:rsidR="429B9871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.</w:t>
      </w:r>
    </w:p>
    <w:p w:rsidR="429B9871" w:rsidP="78B131E0" w:rsidRDefault="429B9871" w14:paraId="149CBA45" w14:textId="29257954">
      <w:pPr>
        <w:pStyle w:val="Normal"/>
        <w:jc w:val="both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B131E0" w:rsidR="429B9871">
        <w:rPr>
          <w:rFonts w:ascii="Aptos" w:hAnsi="Aptos" w:eastAsia="Aptos" w:cs="Aptos"/>
          <w:b w:val="1"/>
          <w:bCs w:val="1"/>
          <w:i w:val="0"/>
          <w:iCs w:val="0"/>
          <w:noProof w:val="0"/>
          <w:sz w:val="24"/>
          <w:szCs w:val="24"/>
          <w:lang w:val="en-GB"/>
        </w:rPr>
        <w:t>Identify</w:t>
      </w:r>
      <w:r w:rsidRPr="78B131E0" w:rsidR="429B9871">
        <w:rPr>
          <w:rFonts w:ascii="Aptos" w:hAnsi="Aptos" w:eastAsia="Aptos" w:cs="Aptos"/>
          <w:b w:val="1"/>
          <w:bCs w:val="1"/>
          <w:i w:val="0"/>
          <w:iCs w:val="0"/>
          <w:noProof w:val="0"/>
          <w:sz w:val="24"/>
          <w:szCs w:val="24"/>
          <w:lang w:val="en-GB"/>
        </w:rPr>
        <w:t xml:space="preserve"> </w:t>
      </w:r>
      <w:bookmarkStart w:name="_Int_375m0PQp" w:id="1176477796"/>
      <w:bookmarkStart w:name="_Int_873SL7ZQ" w:id="1248243128"/>
      <w:r w:rsidRPr="78B131E0" w:rsidR="429B9871">
        <w:rPr>
          <w:rFonts w:ascii="Aptos" w:hAnsi="Aptos" w:eastAsia="Aptos" w:cs="Aptos"/>
          <w:b w:val="1"/>
          <w:bCs w:val="1"/>
          <w:i w:val="0"/>
          <w:iCs w:val="0"/>
          <w:noProof w:val="0"/>
          <w:sz w:val="24"/>
          <w:szCs w:val="24"/>
          <w:lang w:val="en-GB"/>
        </w:rPr>
        <w:t>possible causes</w:t>
      </w:r>
      <w:bookmarkEnd w:id="1248243128"/>
      <w:r w:rsidRPr="78B131E0" w:rsidR="5852EA28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- Brainstorming</w:t>
      </w:r>
      <w:r w:rsidRPr="78B131E0" w:rsidR="65958648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all the </w:t>
      </w:r>
      <w:bookmarkStart w:name="_Int_ZRyIyUMY" w:id="2085484968"/>
      <w:r w:rsidRPr="78B131E0" w:rsidR="65958648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possible causes</w:t>
      </w:r>
      <w:bookmarkEnd w:id="2085484968"/>
      <w:r w:rsidRPr="78B131E0" w:rsidR="65958648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that could have an </w:t>
      </w:r>
      <w:r w:rsidRPr="78B131E0" w:rsidR="43FE8B2E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effect</w:t>
      </w:r>
      <w:r w:rsidRPr="78B131E0" w:rsidR="65958648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in the measured outcome</w:t>
      </w:r>
      <w:r w:rsidRPr="78B131E0" w:rsidR="5D79A315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like people, machines, materials, measurements, environment, and processes. </w:t>
      </w:r>
      <w:r w:rsidRPr="78B131E0" w:rsidR="38A03AED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bookmarkEnd w:id="1176477796"/>
    </w:p>
    <w:p w:rsidR="38A03AED" w:rsidP="78B131E0" w:rsidRDefault="38A03AED" w14:paraId="7C4F1DEC" w14:textId="77B627D5">
      <w:pPr>
        <w:pStyle w:val="Normal"/>
        <w:jc w:val="both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B131E0" w:rsidR="38A03AED">
        <w:rPr>
          <w:rFonts w:ascii="Aptos" w:hAnsi="Aptos" w:eastAsia="Aptos" w:cs="Aptos"/>
          <w:b w:val="1"/>
          <w:bCs w:val="1"/>
          <w:i w:val="0"/>
          <w:iCs w:val="0"/>
          <w:noProof w:val="0"/>
          <w:sz w:val="24"/>
          <w:szCs w:val="24"/>
          <w:lang w:val="en-GB"/>
        </w:rPr>
        <w:t>Analyse relationships</w:t>
      </w:r>
      <w:r w:rsidRPr="78B131E0" w:rsidR="38A03AED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- organize the causes that have been </w:t>
      </w:r>
      <w:r w:rsidRPr="78B131E0" w:rsidR="38A03AED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identified</w:t>
      </w:r>
      <w:r w:rsidRPr="78B131E0" w:rsidR="38A03AED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by ordering them into aflow diagram and link them </w:t>
      </w:r>
      <w:r w:rsidRPr="78B131E0" w:rsidR="68F316FE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to show which one led to the next. </w:t>
      </w:r>
    </w:p>
    <w:p w:rsidR="68F316FE" w:rsidP="78B131E0" w:rsidRDefault="68F316FE" w14:paraId="4FA5D8A0" w14:textId="0EB9DE67">
      <w:pPr>
        <w:pStyle w:val="Normal"/>
        <w:jc w:val="both"/>
        <w:rPr>
          <w:rFonts w:ascii="Aptos" w:hAnsi="Aptos" w:eastAsia="Aptos" w:cs="Aptos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78B131E0" w:rsidR="68F316FE">
        <w:rPr>
          <w:rFonts w:ascii="Aptos" w:hAnsi="Aptos" w:eastAsia="Aptos" w:cs="Aptos"/>
          <w:b w:val="1"/>
          <w:bCs w:val="1"/>
          <w:i w:val="0"/>
          <w:iCs w:val="0"/>
          <w:noProof w:val="0"/>
          <w:sz w:val="24"/>
          <w:szCs w:val="24"/>
          <w:lang w:val="en-GB"/>
        </w:rPr>
        <w:t xml:space="preserve">Find the root cause- </w:t>
      </w:r>
      <w:r w:rsidRPr="78B131E0" w:rsidR="68F316FE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identify</w:t>
      </w:r>
      <w:r w:rsidRPr="78B131E0" w:rsidR="68F316FE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the main cause of the problem </w:t>
      </w:r>
      <w:r w:rsidRPr="78B131E0" w:rsidR="51149064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and test changing or removing that cause will fix the problem. </w:t>
      </w:r>
    </w:p>
    <w:p w:rsidR="51149064" w:rsidP="78B131E0" w:rsidRDefault="51149064" w14:paraId="312309DF" w14:textId="619462BF">
      <w:pPr>
        <w:pStyle w:val="Normal"/>
        <w:jc w:val="both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B131E0" w:rsidR="51149064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Implement a solution to go with the cause or remove the cause with a new solution to overcome the problem.</w:t>
      </w:r>
    </w:p>
    <w:p w:rsidR="0EBF6023" w:rsidP="78B131E0" w:rsidRDefault="0EBF6023" w14:paraId="0802ACD0" w14:textId="44EEC747">
      <w:pPr>
        <w:pStyle w:val="Normal"/>
        <w:jc w:val="both"/>
        <w:rPr>
          <w:b w:val="1"/>
          <w:bCs w:val="1"/>
          <w:color w:val="auto"/>
          <w:sz w:val="36"/>
          <w:szCs w:val="36"/>
          <w:u w:val="single"/>
        </w:rPr>
      </w:pPr>
      <w:r w:rsidR="0EBF6023">
        <w:drawing>
          <wp:inline wp14:editId="6D5F9E7A" wp14:anchorId="32BEC836">
            <wp:extent cx="4553058" cy="2495589"/>
            <wp:effectExtent l="0" t="0" r="0" b="0"/>
            <wp:docPr id="180980281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70561493" name="Picture 370561493"/>
                    <pic:cNvPicPr/>
                  </pic:nvPicPr>
                  <pic:blipFill>
                    <a:blip xmlns:r="http://schemas.openxmlformats.org/officeDocument/2006/relationships" r:embed="rId155278456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10648" t="5621" r="9816" b="16863"/>
                  </pic:blipFill>
                  <pic:spPr>
                    <a:xfrm rot="0">
                      <a:off x="0" y="0"/>
                      <a:ext cx="4553058" cy="2495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3E587F9" w:rsidP="78B131E0" w:rsidRDefault="23E587F9" w14:paraId="2DDCA23A" w14:textId="489EBA06">
      <w:pPr>
        <w:pStyle w:val="Normal"/>
        <w:jc w:val="both"/>
        <w:rPr>
          <w:b w:val="1"/>
          <w:bCs w:val="1"/>
          <w:color w:val="auto"/>
          <w:sz w:val="36"/>
          <w:szCs w:val="36"/>
          <w:u w:val="single"/>
        </w:rPr>
      </w:pPr>
      <w:r w:rsidRPr="78B131E0" w:rsidR="23E587F9">
        <w:rPr>
          <w:b w:val="1"/>
          <w:bCs w:val="1"/>
          <w:color w:val="auto"/>
          <w:sz w:val="36"/>
          <w:szCs w:val="36"/>
          <w:u w:val="single"/>
        </w:rPr>
        <w:t>Team structure</w:t>
      </w:r>
    </w:p>
    <w:p w:rsidR="23E587F9" w:rsidP="78B131E0" w:rsidRDefault="23E587F9" w14:paraId="58733C39" w14:textId="303B6190">
      <w:pPr>
        <w:pStyle w:val="Normal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8B131E0" w:rsidR="23E587F9">
        <w:rPr>
          <w:b w:val="0"/>
          <w:bCs w:val="0"/>
          <w:color w:val="auto"/>
          <w:sz w:val="24"/>
          <w:szCs w:val="24"/>
          <w:u w:val="none"/>
        </w:rPr>
        <w:t xml:space="preserve">From 2014 to 2024 </w:t>
      </w:r>
      <w:r w:rsidRPr="78B131E0" w:rsidR="1E1438C3">
        <w:rPr>
          <w:b w:val="0"/>
          <w:bCs w:val="0"/>
          <w:color w:val="auto"/>
          <w:sz w:val="24"/>
          <w:szCs w:val="24"/>
          <w:u w:val="none"/>
        </w:rPr>
        <w:t>I</w:t>
      </w:r>
      <w:r w:rsidRPr="78B131E0" w:rsidR="23E587F9">
        <w:rPr>
          <w:b w:val="0"/>
          <w:bCs w:val="0"/>
          <w:color w:val="auto"/>
          <w:sz w:val="24"/>
          <w:szCs w:val="24"/>
          <w:u w:val="none"/>
        </w:rPr>
        <w:t xml:space="preserve"> was part of</w:t>
      </w:r>
      <w:r w:rsidRPr="78B131E0" w:rsidR="252A9822">
        <w:rPr>
          <w:b w:val="0"/>
          <w:bCs w:val="0"/>
          <w:color w:val="auto"/>
          <w:sz w:val="24"/>
          <w:szCs w:val="24"/>
          <w:u w:val="none"/>
        </w:rPr>
        <w:t xml:space="preserve"> Nottingham moderns' </w:t>
      </w:r>
      <w:r w:rsidRPr="78B131E0" w:rsidR="23E587F9">
        <w:rPr>
          <w:b w:val="0"/>
          <w:bCs w:val="0"/>
          <w:color w:val="auto"/>
          <w:sz w:val="24"/>
          <w:szCs w:val="24"/>
          <w:u w:val="none"/>
        </w:rPr>
        <w:t xml:space="preserve">rugby team in </w:t>
      </w:r>
      <w:r w:rsidRPr="78B131E0" w:rsidR="68C1ACE5">
        <w:rPr>
          <w:b w:val="0"/>
          <w:bCs w:val="0"/>
          <w:color w:val="auto"/>
          <w:sz w:val="24"/>
          <w:szCs w:val="24"/>
          <w:u w:val="none"/>
        </w:rPr>
        <w:t>Nottingham</w:t>
      </w:r>
      <w:r w:rsidRPr="78B131E0" w:rsidR="23E587F9">
        <w:rPr>
          <w:b w:val="0"/>
          <w:bCs w:val="0"/>
          <w:color w:val="auto"/>
          <w:sz w:val="24"/>
          <w:szCs w:val="24"/>
          <w:u w:val="none"/>
        </w:rPr>
        <w:t xml:space="preserve"> during this time </w:t>
      </w:r>
      <w:r w:rsidRPr="78B131E0" w:rsidR="39EC76FB">
        <w:rPr>
          <w:b w:val="0"/>
          <w:bCs w:val="0"/>
          <w:color w:val="auto"/>
          <w:sz w:val="24"/>
          <w:szCs w:val="24"/>
          <w:u w:val="none"/>
        </w:rPr>
        <w:t>I</w:t>
      </w:r>
      <w:r w:rsidRPr="78B131E0" w:rsidR="23E587F9">
        <w:rPr>
          <w:b w:val="0"/>
          <w:bCs w:val="0"/>
          <w:color w:val="auto"/>
          <w:sz w:val="24"/>
          <w:szCs w:val="24"/>
          <w:u w:val="none"/>
        </w:rPr>
        <w:t xml:space="preserve"> learned </w:t>
      </w:r>
      <w:r w:rsidRPr="78B131E0" w:rsidR="70F416DC">
        <w:rPr>
          <w:b w:val="0"/>
          <w:bCs w:val="0"/>
          <w:color w:val="auto"/>
          <w:sz w:val="24"/>
          <w:szCs w:val="24"/>
          <w:u w:val="none"/>
        </w:rPr>
        <w:t>a lot</w:t>
      </w:r>
      <w:r w:rsidRPr="78B131E0" w:rsidR="23E587F9">
        <w:rPr>
          <w:b w:val="0"/>
          <w:bCs w:val="0"/>
          <w:color w:val="auto"/>
          <w:sz w:val="24"/>
          <w:szCs w:val="24"/>
          <w:u w:val="none"/>
        </w:rPr>
        <w:t xml:space="preserve"> about </w:t>
      </w:r>
      <w:r w:rsidRPr="78B131E0" w:rsidR="3B46F386">
        <w:rPr>
          <w:b w:val="0"/>
          <w:bCs w:val="0"/>
          <w:color w:val="auto"/>
          <w:sz w:val="24"/>
          <w:szCs w:val="24"/>
          <w:u w:val="none"/>
        </w:rPr>
        <w:t>teamwork and the different dynamics of a team.</w:t>
      </w:r>
      <w:r w:rsidRPr="78B131E0" w:rsidR="7309619A">
        <w:rPr>
          <w:b w:val="0"/>
          <w:bCs w:val="0"/>
          <w:color w:val="auto"/>
          <w:sz w:val="24"/>
          <w:szCs w:val="24"/>
          <w:u w:val="none"/>
        </w:rPr>
        <w:t xml:space="preserve"> </w:t>
      </w:r>
    </w:p>
    <w:p w:rsidR="7309619A" w:rsidP="78B131E0" w:rsidRDefault="7309619A" w14:paraId="4DCD42FB" w14:textId="20A53593">
      <w:pPr>
        <w:pStyle w:val="Normal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8B131E0" w:rsidR="7309619A">
        <w:rPr>
          <w:b w:val="0"/>
          <w:bCs w:val="0"/>
          <w:color w:val="auto"/>
          <w:sz w:val="24"/>
          <w:szCs w:val="24"/>
          <w:u w:val="none"/>
        </w:rPr>
        <w:t xml:space="preserve">Thing I learned from this time is that teams do </w:t>
      </w:r>
      <w:r w:rsidRPr="78B131E0" w:rsidR="7309619A">
        <w:rPr>
          <w:b w:val="0"/>
          <w:bCs w:val="0"/>
          <w:color w:val="auto"/>
          <w:sz w:val="24"/>
          <w:szCs w:val="24"/>
          <w:u w:val="none"/>
        </w:rPr>
        <w:t>benefit</w:t>
      </w:r>
      <w:r w:rsidRPr="78B131E0" w:rsidR="7309619A">
        <w:rPr>
          <w:b w:val="0"/>
          <w:bCs w:val="0"/>
          <w:color w:val="auto"/>
          <w:sz w:val="24"/>
          <w:szCs w:val="24"/>
          <w:u w:val="none"/>
        </w:rPr>
        <w:t xml:space="preserve"> from a more experienced leader in my case this was a handful of coaches.</w:t>
      </w:r>
      <w:r w:rsidRPr="78B131E0" w:rsidR="0A210F79">
        <w:rPr>
          <w:b w:val="0"/>
          <w:bCs w:val="0"/>
          <w:color w:val="auto"/>
          <w:sz w:val="24"/>
          <w:szCs w:val="24"/>
          <w:u w:val="none"/>
        </w:rPr>
        <w:t xml:space="preserve"> This was the primary way of leading the team through the earlier seasons however as we </w:t>
      </w:r>
      <w:r w:rsidRPr="78B131E0" w:rsidR="226C2BD2">
        <w:rPr>
          <w:b w:val="0"/>
          <w:bCs w:val="0"/>
          <w:color w:val="auto"/>
          <w:sz w:val="24"/>
          <w:szCs w:val="24"/>
          <w:u w:val="none"/>
        </w:rPr>
        <w:t>grew,</w:t>
      </w:r>
      <w:r w:rsidRPr="78B131E0" w:rsidR="0A210F79">
        <w:rPr>
          <w:b w:val="0"/>
          <w:bCs w:val="0"/>
          <w:color w:val="auto"/>
          <w:sz w:val="24"/>
          <w:szCs w:val="24"/>
          <w:u w:val="none"/>
        </w:rPr>
        <w:t xml:space="preserve"> we started to learn the game and think for ourselves</w:t>
      </w:r>
      <w:r w:rsidRPr="78B131E0" w:rsidR="1074A89F">
        <w:rPr>
          <w:b w:val="0"/>
          <w:bCs w:val="0"/>
          <w:color w:val="auto"/>
          <w:sz w:val="24"/>
          <w:szCs w:val="24"/>
          <w:u w:val="none"/>
        </w:rPr>
        <w:t>, this allowed us to be more vocal with our own ideas</w:t>
      </w:r>
      <w:r w:rsidRPr="78B131E0" w:rsidR="33B685A2">
        <w:rPr>
          <w:b w:val="0"/>
          <w:bCs w:val="0"/>
          <w:color w:val="auto"/>
          <w:sz w:val="24"/>
          <w:szCs w:val="24"/>
          <w:u w:val="none"/>
        </w:rPr>
        <w:t xml:space="preserve">. These </w:t>
      </w:r>
      <w:r w:rsidRPr="78B131E0" w:rsidR="188720FF">
        <w:rPr>
          <w:b w:val="0"/>
          <w:bCs w:val="0"/>
          <w:color w:val="auto"/>
          <w:sz w:val="24"/>
          <w:szCs w:val="24"/>
          <w:u w:val="none"/>
        </w:rPr>
        <w:t>could've</w:t>
      </w:r>
      <w:r w:rsidRPr="78B131E0" w:rsidR="33B685A2">
        <w:rPr>
          <w:b w:val="0"/>
          <w:bCs w:val="0"/>
          <w:color w:val="auto"/>
          <w:sz w:val="24"/>
          <w:szCs w:val="24"/>
          <w:u w:val="none"/>
        </w:rPr>
        <w:t xml:space="preserve"> been ideas about new set pieces or </w:t>
      </w:r>
      <w:r w:rsidRPr="78B131E0" w:rsidR="33B685A2">
        <w:rPr>
          <w:b w:val="0"/>
          <w:bCs w:val="0"/>
          <w:color w:val="auto"/>
          <w:sz w:val="24"/>
          <w:szCs w:val="24"/>
          <w:u w:val="none"/>
        </w:rPr>
        <w:t>just about positioning</w:t>
      </w:r>
      <w:r w:rsidRPr="78B131E0" w:rsidR="33B685A2">
        <w:rPr>
          <w:b w:val="0"/>
          <w:bCs w:val="0"/>
          <w:color w:val="auto"/>
          <w:sz w:val="24"/>
          <w:szCs w:val="24"/>
          <w:u w:val="none"/>
        </w:rPr>
        <w:t xml:space="preserve">. </w:t>
      </w:r>
      <w:r w:rsidRPr="78B131E0" w:rsidR="530D246C">
        <w:rPr>
          <w:b w:val="0"/>
          <w:bCs w:val="0"/>
          <w:color w:val="auto"/>
          <w:sz w:val="24"/>
          <w:szCs w:val="24"/>
          <w:u w:val="none"/>
        </w:rPr>
        <w:t xml:space="preserve">The more experienced of the players started to take a more active role in </w:t>
      </w:r>
      <w:r w:rsidRPr="78B131E0" w:rsidR="09BB3818">
        <w:rPr>
          <w:b w:val="0"/>
          <w:bCs w:val="0"/>
          <w:color w:val="auto"/>
          <w:sz w:val="24"/>
          <w:szCs w:val="24"/>
          <w:u w:val="none"/>
        </w:rPr>
        <w:t xml:space="preserve">leadership and became captains. This team setup allowed us to </w:t>
      </w:r>
      <w:r w:rsidRPr="78B131E0" w:rsidR="3170AE4D">
        <w:rPr>
          <w:b w:val="0"/>
          <w:bCs w:val="0"/>
          <w:color w:val="auto"/>
          <w:sz w:val="24"/>
          <w:szCs w:val="24"/>
          <w:u w:val="none"/>
        </w:rPr>
        <w:t>discuss</w:t>
      </w:r>
      <w:r w:rsidRPr="78B131E0" w:rsidR="09BB3818">
        <w:rPr>
          <w:b w:val="0"/>
          <w:bCs w:val="0"/>
          <w:color w:val="auto"/>
          <w:sz w:val="24"/>
          <w:szCs w:val="24"/>
          <w:u w:val="none"/>
        </w:rPr>
        <w:t xml:space="preserve"> as players and </w:t>
      </w:r>
      <w:r w:rsidRPr="78B131E0" w:rsidR="750E6E46">
        <w:rPr>
          <w:b w:val="0"/>
          <w:bCs w:val="0"/>
          <w:color w:val="auto"/>
          <w:sz w:val="24"/>
          <w:szCs w:val="24"/>
          <w:u w:val="none"/>
        </w:rPr>
        <w:t xml:space="preserve">voice our opinions to the </w:t>
      </w:r>
      <w:r w:rsidRPr="78B131E0" w:rsidR="410764F7">
        <w:rPr>
          <w:b w:val="0"/>
          <w:bCs w:val="0"/>
          <w:color w:val="auto"/>
          <w:sz w:val="24"/>
          <w:szCs w:val="24"/>
          <w:u w:val="none"/>
        </w:rPr>
        <w:t>referee</w:t>
      </w:r>
      <w:r w:rsidRPr="78B131E0" w:rsidR="750E6E46">
        <w:rPr>
          <w:b w:val="0"/>
          <w:bCs w:val="0"/>
          <w:color w:val="auto"/>
          <w:sz w:val="24"/>
          <w:szCs w:val="24"/>
          <w:u w:val="none"/>
        </w:rPr>
        <w:t xml:space="preserve"> during a match through the captain</w:t>
      </w:r>
      <w:r w:rsidRPr="78B131E0" w:rsidR="01071716">
        <w:rPr>
          <w:b w:val="0"/>
          <w:bCs w:val="0"/>
          <w:color w:val="auto"/>
          <w:sz w:val="24"/>
          <w:szCs w:val="24"/>
          <w:u w:val="none"/>
        </w:rPr>
        <w:t>. And be freely vocal to our coaches.</w:t>
      </w:r>
      <w:r w:rsidRPr="78B131E0" w:rsidR="2CCB107A">
        <w:rPr>
          <w:b w:val="0"/>
          <w:bCs w:val="0"/>
          <w:color w:val="auto"/>
          <w:sz w:val="24"/>
          <w:szCs w:val="24"/>
          <w:u w:val="none"/>
        </w:rPr>
        <w:t xml:space="preserve"> </w:t>
      </w:r>
    </w:p>
    <w:p w:rsidR="2CCB107A" w:rsidP="78B131E0" w:rsidRDefault="2CCB107A" w14:paraId="6D7C26BE" w14:textId="27E3610D">
      <w:pPr>
        <w:pStyle w:val="Normal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8B131E0" w:rsidR="2CCB107A">
        <w:rPr>
          <w:b w:val="0"/>
          <w:bCs w:val="0"/>
          <w:color w:val="auto"/>
          <w:sz w:val="24"/>
          <w:szCs w:val="24"/>
          <w:u w:val="none"/>
        </w:rPr>
        <w:t>This set up was good because it allowed us to communicate quickly between the team and kept the flow of a game going as there would only</w:t>
      </w:r>
      <w:r w:rsidRPr="78B131E0" w:rsidR="12CBCB4D">
        <w:rPr>
          <w:b w:val="0"/>
          <w:bCs w:val="0"/>
          <w:color w:val="auto"/>
          <w:sz w:val="24"/>
          <w:szCs w:val="24"/>
          <w:u w:val="none"/>
        </w:rPr>
        <w:t xml:space="preserve"> ever be one person talking to the referee at one time. </w:t>
      </w:r>
      <w:r w:rsidRPr="78B131E0" w:rsidR="7D508E7F">
        <w:rPr>
          <w:b w:val="0"/>
          <w:bCs w:val="0"/>
          <w:color w:val="auto"/>
          <w:sz w:val="24"/>
          <w:szCs w:val="24"/>
          <w:u w:val="none"/>
        </w:rPr>
        <w:t>However,</w:t>
      </w:r>
      <w:r w:rsidRPr="78B131E0" w:rsidR="12CBCB4D">
        <w:rPr>
          <w:b w:val="0"/>
          <w:bCs w:val="0"/>
          <w:color w:val="auto"/>
          <w:sz w:val="24"/>
          <w:szCs w:val="24"/>
          <w:u w:val="none"/>
        </w:rPr>
        <w:t xml:space="preserve"> the captain may miss or not have time to listen to a par</w:t>
      </w:r>
      <w:r w:rsidRPr="78B131E0" w:rsidR="3467C3E6">
        <w:rPr>
          <w:b w:val="0"/>
          <w:bCs w:val="0"/>
          <w:color w:val="auto"/>
          <w:sz w:val="24"/>
          <w:szCs w:val="24"/>
          <w:u w:val="none"/>
        </w:rPr>
        <w:t xml:space="preserve">ticular player therefore </w:t>
      </w:r>
      <w:r w:rsidRPr="78B131E0" w:rsidR="7D508E7F">
        <w:rPr>
          <w:b w:val="0"/>
          <w:bCs w:val="0"/>
          <w:color w:val="auto"/>
          <w:sz w:val="24"/>
          <w:szCs w:val="24"/>
          <w:u w:val="none"/>
        </w:rPr>
        <w:t>can't</w:t>
      </w:r>
      <w:r w:rsidRPr="78B131E0" w:rsidR="3467C3E6">
        <w:rPr>
          <w:b w:val="0"/>
          <w:bCs w:val="0"/>
          <w:color w:val="auto"/>
          <w:sz w:val="24"/>
          <w:szCs w:val="24"/>
          <w:u w:val="none"/>
        </w:rPr>
        <w:t xml:space="preserve"> bring it to the referee's attention. </w:t>
      </w:r>
      <w:r w:rsidRPr="78B131E0" w:rsidR="64E6E680">
        <w:rPr>
          <w:b w:val="0"/>
          <w:bCs w:val="0"/>
          <w:color w:val="auto"/>
          <w:sz w:val="24"/>
          <w:szCs w:val="24"/>
          <w:u w:val="none"/>
        </w:rPr>
        <w:t>Following</w:t>
      </w:r>
      <w:r w:rsidRPr="78B131E0" w:rsidR="21BC86E1">
        <w:rPr>
          <w:b w:val="0"/>
          <w:bCs w:val="0"/>
          <w:color w:val="auto"/>
          <w:sz w:val="24"/>
          <w:szCs w:val="24"/>
          <w:u w:val="none"/>
        </w:rPr>
        <w:t xml:space="preserve"> that there was often the problem of people talking over </w:t>
      </w:r>
      <w:r w:rsidRPr="78B131E0" w:rsidR="4D0C20A9">
        <w:rPr>
          <w:b w:val="0"/>
          <w:bCs w:val="0"/>
          <w:color w:val="auto"/>
          <w:sz w:val="24"/>
          <w:szCs w:val="24"/>
          <w:u w:val="none"/>
        </w:rPr>
        <w:t>each other</w:t>
      </w:r>
      <w:r w:rsidRPr="78B131E0" w:rsidR="21BC86E1">
        <w:rPr>
          <w:b w:val="0"/>
          <w:bCs w:val="0"/>
          <w:color w:val="auto"/>
          <w:sz w:val="24"/>
          <w:szCs w:val="24"/>
          <w:u w:val="none"/>
        </w:rPr>
        <w:t xml:space="preserve"> and sometimes disagreements however </w:t>
      </w:r>
      <w:r w:rsidRPr="78B131E0" w:rsidR="615205B4">
        <w:rPr>
          <w:b w:val="0"/>
          <w:bCs w:val="0"/>
          <w:color w:val="auto"/>
          <w:sz w:val="24"/>
          <w:szCs w:val="24"/>
          <w:u w:val="none"/>
        </w:rPr>
        <w:t>that's</w:t>
      </w:r>
      <w:r w:rsidRPr="78B131E0" w:rsidR="21BC86E1">
        <w:rPr>
          <w:b w:val="0"/>
          <w:bCs w:val="0"/>
          <w:color w:val="auto"/>
          <w:sz w:val="24"/>
          <w:szCs w:val="24"/>
          <w:u w:val="none"/>
        </w:rPr>
        <w:t xml:space="preserve"> an inherent part of being in a </w:t>
      </w:r>
      <w:r w:rsidRPr="78B131E0" w:rsidR="219EBF6E">
        <w:rPr>
          <w:b w:val="0"/>
          <w:bCs w:val="0"/>
          <w:color w:val="auto"/>
          <w:sz w:val="24"/>
          <w:szCs w:val="24"/>
          <w:u w:val="none"/>
        </w:rPr>
        <w:t xml:space="preserve">team </w:t>
      </w:r>
      <w:r w:rsidRPr="78B131E0" w:rsidR="6AA2561E">
        <w:rPr>
          <w:b w:val="0"/>
          <w:bCs w:val="0"/>
          <w:color w:val="auto"/>
          <w:sz w:val="24"/>
          <w:szCs w:val="24"/>
          <w:u w:val="none"/>
        </w:rPr>
        <w:t>and</w:t>
      </w:r>
      <w:r w:rsidRPr="78B131E0" w:rsidR="219EBF6E">
        <w:rPr>
          <w:b w:val="0"/>
          <w:bCs w:val="0"/>
          <w:color w:val="auto"/>
          <w:sz w:val="24"/>
          <w:szCs w:val="24"/>
          <w:u w:val="none"/>
        </w:rPr>
        <w:t xml:space="preserve"> learning how to de-escalate </w:t>
      </w:r>
      <w:r w:rsidRPr="78B131E0" w:rsidR="77F0949C">
        <w:rPr>
          <w:b w:val="0"/>
          <w:bCs w:val="0"/>
          <w:color w:val="auto"/>
          <w:sz w:val="24"/>
          <w:szCs w:val="24"/>
          <w:u w:val="none"/>
        </w:rPr>
        <w:t>disagreements</w:t>
      </w:r>
      <w:r w:rsidRPr="78B131E0" w:rsidR="219EBF6E">
        <w:rPr>
          <w:b w:val="0"/>
          <w:bCs w:val="0"/>
          <w:color w:val="auto"/>
          <w:sz w:val="24"/>
          <w:szCs w:val="24"/>
          <w:u w:val="none"/>
        </w:rPr>
        <w:t xml:space="preserve"> is a good skill to have. </w:t>
      </w:r>
    </w:p>
    <w:p w:rsidR="04473856" w:rsidP="78B131E0" w:rsidRDefault="04473856" w14:paraId="0BEB221E" w14:textId="6D29DCB2">
      <w:pPr>
        <w:pStyle w:val="Normal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8B131E0" w:rsidR="04473856">
        <w:rPr>
          <w:b w:val="0"/>
          <w:bCs w:val="0"/>
          <w:color w:val="auto"/>
          <w:sz w:val="24"/>
          <w:szCs w:val="24"/>
          <w:u w:val="none"/>
        </w:rPr>
        <w:t xml:space="preserve">Also </w:t>
      </w:r>
      <w:r w:rsidRPr="78B131E0" w:rsidR="669F8F7E">
        <w:rPr>
          <w:b w:val="0"/>
          <w:bCs w:val="0"/>
          <w:color w:val="auto"/>
          <w:sz w:val="24"/>
          <w:szCs w:val="24"/>
          <w:u w:val="none"/>
        </w:rPr>
        <w:t xml:space="preserve">during my final seasons my coaches started giving out playbooks for us to revise, </w:t>
      </w:r>
      <w:r w:rsidRPr="78B131E0" w:rsidR="11012307">
        <w:rPr>
          <w:b w:val="0"/>
          <w:bCs w:val="0"/>
          <w:color w:val="auto"/>
          <w:sz w:val="24"/>
          <w:szCs w:val="24"/>
          <w:u w:val="none"/>
        </w:rPr>
        <w:t>I</w:t>
      </w:r>
      <w:r w:rsidRPr="78B131E0" w:rsidR="669F8F7E">
        <w:rPr>
          <w:b w:val="0"/>
          <w:bCs w:val="0"/>
          <w:color w:val="auto"/>
          <w:sz w:val="24"/>
          <w:szCs w:val="24"/>
          <w:u w:val="none"/>
        </w:rPr>
        <w:t xml:space="preserve"> believe this was a </w:t>
      </w:r>
      <w:r w:rsidRPr="78B131E0" w:rsidR="732A081A">
        <w:rPr>
          <w:b w:val="0"/>
          <w:bCs w:val="0"/>
          <w:color w:val="auto"/>
          <w:sz w:val="24"/>
          <w:szCs w:val="24"/>
          <w:u w:val="none"/>
        </w:rPr>
        <w:t>superior</w:t>
      </w:r>
      <w:r w:rsidRPr="78B131E0" w:rsidR="669F8F7E">
        <w:rPr>
          <w:b w:val="0"/>
          <w:bCs w:val="0"/>
          <w:color w:val="auto"/>
          <w:sz w:val="24"/>
          <w:szCs w:val="24"/>
          <w:u w:val="none"/>
        </w:rPr>
        <w:t xml:space="preserve"> method of getting the ideas acr</w:t>
      </w:r>
      <w:r w:rsidRPr="78B131E0" w:rsidR="69E65F41">
        <w:rPr>
          <w:b w:val="0"/>
          <w:bCs w:val="0"/>
          <w:color w:val="auto"/>
          <w:sz w:val="24"/>
          <w:szCs w:val="24"/>
          <w:u w:val="none"/>
        </w:rPr>
        <w:t xml:space="preserve">oss as we could look at what was going on in </w:t>
      </w:r>
      <w:r w:rsidRPr="78B131E0" w:rsidR="6E738A3B">
        <w:rPr>
          <w:b w:val="0"/>
          <w:bCs w:val="0"/>
          <w:color w:val="auto"/>
          <w:sz w:val="24"/>
          <w:szCs w:val="24"/>
          <w:u w:val="none"/>
        </w:rPr>
        <w:t>our</w:t>
      </w:r>
      <w:r w:rsidRPr="78B131E0" w:rsidR="69E65F41">
        <w:rPr>
          <w:b w:val="0"/>
          <w:bCs w:val="0"/>
          <w:color w:val="auto"/>
          <w:sz w:val="24"/>
          <w:szCs w:val="24"/>
          <w:u w:val="none"/>
        </w:rPr>
        <w:t xml:space="preserve"> coaches mind and what they wanted us to do instead of making a mess of it in training. The playbook </w:t>
      </w:r>
      <w:r w:rsidRPr="78B131E0" w:rsidR="7A5E8A2B">
        <w:rPr>
          <w:b w:val="0"/>
          <w:bCs w:val="0"/>
          <w:color w:val="auto"/>
          <w:sz w:val="24"/>
          <w:szCs w:val="24"/>
          <w:u w:val="none"/>
        </w:rPr>
        <w:t xml:space="preserve">had call outs for the different plays which let us speak without worrying the opposition </w:t>
      </w:r>
      <w:r w:rsidRPr="78B131E0" w:rsidR="38FE6AFB">
        <w:rPr>
          <w:b w:val="0"/>
          <w:bCs w:val="0"/>
          <w:color w:val="auto"/>
          <w:sz w:val="24"/>
          <w:szCs w:val="24"/>
          <w:u w:val="none"/>
        </w:rPr>
        <w:t>didn't</w:t>
      </w:r>
      <w:r w:rsidRPr="78B131E0" w:rsidR="7A5E8A2B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78B131E0" w:rsidR="5E52D320">
        <w:rPr>
          <w:b w:val="0"/>
          <w:bCs w:val="0"/>
          <w:color w:val="auto"/>
          <w:sz w:val="24"/>
          <w:szCs w:val="24"/>
          <w:u w:val="none"/>
        </w:rPr>
        <w:t>understand.</w:t>
      </w:r>
      <w:r w:rsidRPr="78B131E0" w:rsidR="60E49C4B">
        <w:rPr>
          <w:b w:val="0"/>
          <w:bCs w:val="0"/>
          <w:color w:val="auto"/>
          <w:sz w:val="24"/>
          <w:szCs w:val="24"/>
          <w:u w:val="none"/>
        </w:rPr>
        <w:t xml:space="preserve"> This let the coach have more of a voice during a game, as he could yell out the calls. </w:t>
      </w:r>
    </w:p>
    <w:p w:rsidR="2CCB107A" w:rsidP="78B131E0" w:rsidRDefault="2CCB107A" w14:paraId="60C45868" w14:textId="464DBB98">
      <w:pPr>
        <w:pStyle w:val="Normal"/>
        <w:jc w:val="both"/>
      </w:pPr>
      <w:r w:rsidR="2CCB107A">
        <w:drawing>
          <wp:inline wp14:editId="6D4CBA0D" wp14:anchorId="410BB567">
            <wp:extent cx="4136744" cy="3482850"/>
            <wp:effectExtent l="0" t="0" r="0" b="0"/>
            <wp:docPr id="73898818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4352862" name="Picture 124352862"/>
                    <pic:cNvPicPr/>
                  </pic:nvPicPr>
                  <pic:blipFill>
                    <a:blip xmlns:r="http://schemas.openxmlformats.org/officeDocument/2006/relationships" r:embed="rId195596386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136744" cy="348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B131E0" w:rsidP="78B131E0" w:rsidRDefault="78B131E0" w14:paraId="3D60A030" w14:textId="67B29C5F">
      <w:pPr>
        <w:pStyle w:val="Normal"/>
        <w:jc w:val="both"/>
      </w:pPr>
    </w:p>
    <w:p w:rsidR="04700608" w:rsidP="78B131E0" w:rsidRDefault="04700608" w14:paraId="611735CE" w14:textId="12AB602B">
      <w:pPr>
        <w:pStyle w:val="Normal"/>
        <w:jc w:val="both"/>
        <w:rPr>
          <w:b w:val="1"/>
          <w:bCs w:val="1"/>
          <w:sz w:val="36"/>
          <w:szCs w:val="36"/>
          <w:u w:val="single"/>
        </w:rPr>
      </w:pPr>
      <w:r w:rsidRPr="78B131E0" w:rsidR="04700608">
        <w:rPr>
          <w:b w:val="1"/>
          <w:bCs w:val="1"/>
          <w:sz w:val="36"/>
          <w:szCs w:val="36"/>
          <w:u w:val="single"/>
        </w:rPr>
        <w:t xml:space="preserve">Conclusion </w:t>
      </w:r>
    </w:p>
    <w:p w:rsidR="04700608" w:rsidP="78B131E0" w:rsidRDefault="04700608" w14:paraId="67146733" w14:textId="278DD9E7">
      <w:pPr>
        <w:pStyle w:val="Normal"/>
        <w:jc w:val="both"/>
        <w:rPr>
          <w:b w:val="0"/>
          <w:bCs w:val="0"/>
          <w:sz w:val="24"/>
          <w:szCs w:val="24"/>
          <w:u w:val="none"/>
        </w:rPr>
      </w:pPr>
      <w:r w:rsidRPr="78B131E0" w:rsidR="04700608">
        <w:rPr>
          <w:b w:val="0"/>
          <w:bCs w:val="0"/>
          <w:sz w:val="24"/>
          <w:szCs w:val="24"/>
          <w:u w:val="none"/>
        </w:rPr>
        <w:t xml:space="preserve">In this report </w:t>
      </w:r>
      <w:r w:rsidRPr="78B131E0" w:rsidR="0CC2190A">
        <w:rPr>
          <w:b w:val="0"/>
          <w:bCs w:val="0"/>
          <w:sz w:val="24"/>
          <w:szCs w:val="24"/>
          <w:u w:val="none"/>
        </w:rPr>
        <w:t>I</w:t>
      </w:r>
      <w:r w:rsidRPr="78B131E0" w:rsidR="04700608">
        <w:rPr>
          <w:b w:val="0"/>
          <w:bCs w:val="0"/>
          <w:sz w:val="24"/>
          <w:szCs w:val="24"/>
          <w:u w:val="none"/>
        </w:rPr>
        <w:t xml:space="preserve"> have </w:t>
      </w:r>
      <w:r w:rsidRPr="78B131E0" w:rsidR="04700608">
        <w:rPr>
          <w:b w:val="0"/>
          <w:bCs w:val="0"/>
          <w:sz w:val="24"/>
          <w:szCs w:val="24"/>
          <w:u w:val="none"/>
        </w:rPr>
        <w:t>attempted</w:t>
      </w:r>
      <w:r w:rsidRPr="78B131E0" w:rsidR="04700608">
        <w:rPr>
          <w:b w:val="0"/>
          <w:bCs w:val="0"/>
          <w:sz w:val="24"/>
          <w:szCs w:val="24"/>
          <w:u w:val="none"/>
        </w:rPr>
        <w:t xml:space="preserve"> to research </w:t>
      </w:r>
      <w:r w:rsidRPr="78B131E0" w:rsidR="04700608">
        <w:rPr>
          <w:b w:val="0"/>
          <w:bCs w:val="0"/>
          <w:sz w:val="24"/>
          <w:szCs w:val="24"/>
          <w:u w:val="none"/>
        </w:rPr>
        <w:t>different parts</w:t>
      </w:r>
      <w:r w:rsidRPr="78B131E0" w:rsidR="04700608">
        <w:rPr>
          <w:b w:val="0"/>
          <w:bCs w:val="0"/>
          <w:sz w:val="24"/>
          <w:szCs w:val="24"/>
          <w:u w:val="none"/>
        </w:rPr>
        <w:t xml:space="preserve"> of the engineering sector to explain the mindset behind it. </w:t>
      </w:r>
      <w:r w:rsidRPr="78B131E0" w:rsidR="1F6889C9">
        <w:rPr>
          <w:b w:val="0"/>
          <w:bCs w:val="0"/>
          <w:sz w:val="24"/>
          <w:szCs w:val="24"/>
          <w:u w:val="none"/>
        </w:rPr>
        <w:t xml:space="preserve">I have done this by </w:t>
      </w:r>
      <w:r w:rsidRPr="78B131E0" w:rsidR="09E9ED18">
        <w:rPr>
          <w:b w:val="0"/>
          <w:bCs w:val="0"/>
          <w:sz w:val="24"/>
          <w:szCs w:val="24"/>
          <w:u w:val="none"/>
        </w:rPr>
        <w:t xml:space="preserve">exploring common elements of engineering like health and safety the security of the industry both physically and digitally. </w:t>
      </w:r>
      <w:r w:rsidRPr="78B131E0" w:rsidR="3974DBEB">
        <w:rPr>
          <w:b w:val="0"/>
          <w:bCs w:val="0"/>
          <w:sz w:val="24"/>
          <w:szCs w:val="24"/>
          <w:u w:val="none"/>
        </w:rPr>
        <w:t xml:space="preserve">The core parts of being an engineer and how to take pride in the </w:t>
      </w:r>
      <w:r w:rsidRPr="78B131E0" w:rsidR="1863FE0C">
        <w:rPr>
          <w:b w:val="0"/>
          <w:bCs w:val="0"/>
          <w:sz w:val="24"/>
          <w:szCs w:val="24"/>
          <w:u w:val="none"/>
        </w:rPr>
        <w:t xml:space="preserve">profession. </w:t>
      </w:r>
      <w:r w:rsidRPr="78B131E0" w:rsidR="3974DBEB">
        <w:rPr>
          <w:b w:val="0"/>
          <w:bCs w:val="0"/>
          <w:sz w:val="24"/>
          <w:szCs w:val="24"/>
          <w:u w:val="none"/>
        </w:rPr>
        <w:t xml:space="preserve"> explain</w:t>
      </w:r>
      <w:r w:rsidRPr="78B131E0" w:rsidR="0B5B5142">
        <w:rPr>
          <w:b w:val="0"/>
          <w:bCs w:val="0"/>
          <w:sz w:val="24"/>
          <w:szCs w:val="24"/>
          <w:u w:val="none"/>
        </w:rPr>
        <w:t xml:space="preserve">ing the methods behind the core role of an engineer, problem solving. </w:t>
      </w:r>
      <w:r w:rsidRPr="78B131E0" w:rsidR="569AFA6E">
        <w:rPr>
          <w:b w:val="0"/>
          <w:bCs w:val="0"/>
          <w:sz w:val="24"/>
          <w:szCs w:val="24"/>
          <w:u w:val="none"/>
        </w:rPr>
        <w:t xml:space="preserve">And the importance of teamwork and its structure.  </w:t>
      </w:r>
    </w:p>
    <w:p w:rsidR="78B131E0" w:rsidP="78B131E0" w:rsidRDefault="78B131E0" w14:paraId="41070255" w14:textId="04F56741">
      <w:pPr>
        <w:pStyle w:val="Normal"/>
        <w:jc w:val="both"/>
      </w:pPr>
    </w:p>
    <w:p w:rsidR="78B131E0" w:rsidP="78B131E0" w:rsidRDefault="78B131E0" w14:paraId="0F0AA8E3" w14:textId="40D30F07">
      <w:pPr>
        <w:pStyle w:val="Normal"/>
        <w:jc w:val="both"/>
      </w:pPr>
    </w:p>
    <w:p w:rsidR="78B131E0" w:rsidP="78B131E0" w:rsidRDefault="78B131E0" w14:paraId="5F0D348C" w14:textId="51CE6914">
      <w:pPr>
        <w:pStyle w:val="Normal"/>
        <w:jc w:val="both"/>
        <w:rPr>
          <w:rFonts w:ascii="Aptos" w:hAnsi="Aptos" w:eastAsia="Aptos" w:cs="Aptos"/>
          <w:b w:val="1"/>
          <w:bCs w:val="1"/>
          <w:i w:val="0"/>
          <w:iCs w:val="0"/>
          <w:noProof w:val="0"/>
          <w:sz w:val="36"/>
          <w:szCs w:val="36"/>
          <w:u w:val="single"/>
          <w:lang w:val="en-GB"/>
        </w:rPr>
      </w:pPr>
    </w:p>
    <w:p w:rsidR="78B131E0" w:rsidP="78B131E0" w:rsidRDefault="78B131E0" w14:paraId="29975F9A" w14:textId="76908FF4">
      <w:pPr>
        <w:pStyle w:val="Normal"/>
        <w:jc w:val="both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</w:pPr>
    </w:p>
    <w:p w:rsidR="78B131E0" w:rsidP="78B131E0" w:rsidRDefault="78B131E0" w14:paraId="395C6F42" w14:textId="25A61001">
      <w:pPr>
        <w:pStyle w:val="Normal"/>
        <w:jc w:val="both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</w:pPr>
    </w:p>
    <w:p w:rsidR="78B131E0" w:rsidP="78B131E0" w:rsidRDefault="78B131E0" w14:paraId="7B3614A9" w14:textId="2CAABFFE">
      <w:pPr>
        <w:pStyle w:val="Normal"/>
        <w:jc w:val="both"/>
        <w:rPr>
          <w:rFonts w:ascii="Aptos" w:hAnsi="Aptos" w:eastAsia="Aptos" w:cs="Aptos"/>
          <w:b w:val="1"/>
          <w:bCs w:val="1"/>
          <w:i w:val="0"/>
          <w:iCs w:val="0"/>
          <w:noProof w:val="0"/>
          <w:sz w:val="36"/>
          <w:szCs w:val="36"/>
          <w:u w:val="single"/>
          <w:lang w:val="en-GB"/>
        </w:rPr>
      </w:pPr>
    </w:p>
    <w:p w:rsidR="78B131E0" w:rsidP="78B131E0" w:rsidRDefault="78B131E0" w14:paraId="1FD08219" w14:textId="2B750CEB">
      <w:pPr>
        <w:pStyle w:val="Normal"/>
        <w:jc w:val="both"/>
        <w:rPr>
          <w:rFonts w:ascii="Aptos" w:hAnsi="Aptos" w:eastAsia="Aptos" w:cs="Aptos"/>
          <w:b w:val="1"/>
          <w:bCs w:val="1"/>
          <w:i w:val="0"/>
          <w:iCs w:val="0"/>
          <w:noProof w:val="0"/>
          <w:sz w:val="36"/>
          <w:szCs w:val="36"/>
          <w:u w:val="single"/>
          <w:lang w:val="en-GB"/>
        </w:rPr>
      </w:pPr>
    </w:p>
    <w:p w:rsidR="78B131E0" w:rsidP="78B131E0" w:rsidRDefault="78B131E0" w14:paraId="0AB464A0" w14:textId="467195C1">
      <w:pPr>
        <w:pStyle w:val="Normal"/>
        <w:jc w:val="both"/>
        <w:rPr>
          <w:rFonts w:ascii="Aptos" w:hAnsi="Aptos" w:eastAsia="Aptos" w:cs="Aptos"/>
          <w:b w:val="1"/>
          <w:bCs w:val="1"/>
          <w:i w:val="0"/>
          <w:iCs w:val="0"/>
          <w:noProof w:val="0"/>
          <w:sz w:val="36"/>
          <w:szCs w:val="36"/>
          <w:u w:val="single"/>
          <w:lang w:val="en-GB"/>
        </w:rPr>
      </w:pPr>
    </w:p>
    <w:p w:rsidR="78B131E0" w:rsidP="78B131E0" w:rsidRDefault="78B131E0" w14:paraId="6A88A168" w14:textId="7D83C31A">
      <w:pPr>
        <w:pStyle w:val="Normal"/>
        <w:jc w:val="both"/>
        <w:rPr>
          <w:rFonts w:ascii="Aptos" w:hAnsi="Aptos" w:eastAsia="Aptos" w:cs="Aptos"/>
          <w:b w:val="1"/>
          <w:bCs w:val="1"/>
          <w:i w:val="0"/>
          <w:iCs w:val="0"/>
          <w:noProof w:val="0"/>
          <w:sz w:val="36"/>
          <w:szCs w:val="36"/>
          <w:u w:val="single"/>
          <w:lang w:val="en-GB"/>
        </w:rPr>
      </w:pPr>
    </w:p>
    <w:p w:rsidR="14C8C14A" w:rsidP="78B131E0" w:rsidRDefault="14C8C14A" w14:paraId="3CF03C0A" w14:textId="61B3E361">
      <w:pPr>
        <w:pStyle w:val="Normal"/>
        <w:jc w:val="both"/>
        <w:rPr>
          <w:rFonts w:ascii="Aptos" w:hAnsi="Aptos" w:eastAsia="Aptos" w:cs="Aptos"/>
          <w:b w:val="1"/>
          <w:bCs w:val="1"/>
          <w:i w:val="0"/>
          <w:iCs w:val="0"/>
          <w:noProof w:val="0"/>
          <w:sz w:val="36"/>
          <w:szCs w:val="36"/>
          <w:u w:val="single"/>
          <w:lang w:val="en-GB"/>
        </w:rPr>
      </w:pPr>
      <w:r w:rsidRPr="78B131E0" w:rsidR="14C8C14A">
        <w:rPr>
          <w:rFonts w:ascii="Aptos" w:hAnsi="Aptos" w:eastAsia="Aptos" w:cs="Aptos"/>
          <w:b w:val="1"/>
          <w:bCs w:val="1"/>
          <w:i w:val="0"/>
          <w:iCs w:val="0"/>
          <w:noProof w:val="0"/>
          <w:sz w:val="36"/>
          <w:szCs w:val="36"/>
          <w:u w:val="single"/>
          <w:lang w:val="en-GB"/>
        </w:rPr>
        <w:t>References</w:t>
      </w:r>
    </w:p>
    <w:p w:rsidR="3AE11FE7" w:rsidP="78B131E0" w:rsidRDefault="3AE11FE7" w14:paraId="57EE12BA" w14:textId="0EABFC72">
      <w:pPr>
        <w:pStyle w:val="Normal"/>
        <w:jc w:val="both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78B131E0" w:rsidR="3AE11FE7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Health and safety</w:t>
      </w:r>
    </w:p>
    <w:p w:rsidR="31133209" w:rsidP="78B131E0" w:rsidRDefault="31133209" w14:paraId="3D8AE294" w14:textId="7F8A6F22">
      <w:pPr>
        <w:pStyle w:val="Normal"/>
        <w:jc w:val="both"/>
        <w:rPr>
          <w:rFonts w:ascii="Roboto" w:hAnsi="Roboto" w:eastAsia="Roboto" w:cs="Roboto"/>
          <w:b w:val="1"/>
          <w:bCs w:val="1"/>
          <w:sz w:val="24"/>
          <w:szCs w:val="24"/>
        </w:rPr>
      </w:pPr>
      <w:hyperlink r:id="R67d61c20375242b7">
        <w:r w:rsidRPr="78B131E0" w:rsidR="31133209">
          <w:rPr>
            <w:rStyle w:val="Hyperlink"/>
            <w:rFonts w:ascii="Roboto" w:hAnsi="Roboto" w:eastAsia="Roboto" w:cs="Roboto"/>
            <w:b w:val="1"/>
            <w:bCs w:val="1"/>
            <w:sz w:val="24"/>
            <w:szCs w:val="24"/>
          </w:rPr>
          <w:t>https://www.hse.gov.uk/legislation/index.htm</w:t>
        </w:r>
      </w:hyperlink>
    </w:p>
    <w:p w:rsidR="716A38CE" w:rsidP="78B131E0" w:rsidRDefault="716A38CE" w14:paraId="22A26765" w14:textId="0BB8F976">
      <w:pPr>
        <w:jc w:val="both"/>
        <w:rPr>
          <w:sz w:val="24"/>
          <w:szCs w:val="24"/>
        </w:rPr>
      </w:pPr>
      <w:r w:rsidRPr="78B131E0" w:rsidR="716A38CE">
        <w:rPr>
          <w:sz w:val="24"/>
          <w:szCs w:val="24"/>
        </w:rPr>
        <w:t>Security risk matrix</w:t>
      </w:r>
    </w:p>
    <w:p w:rsidR="29989468" w:rsidP="78B131E0" w:rsidRDefault="29989468" w14:paraId="0459CB39" w14:textId="54D47724">
      <w:pPr>
        <w:jc w:val="both"/>
        <w:rPr>
          <w:sz w:val="24"/>
          <w:szCs w:val="24"/>
        </w:rPr>
      </w:pPr>
      <w:hyperlink r:id="R24054bb3c6ee4f53">
        <w:r w:rsidRPr="78B131E0" w:rsidR="29989468">
          <w:rPr>
            <w:rStyle w:val="Hyperlink"/>
            <w:sz w:val="24"/>
            <w:szCs w:val="24"/>
          </w:rPr>
          <w:t>https://levelblue.com/blogs/security-essentials/the-top-8-cybersecurity-threats-facing-the-automotive-industry-heading-into-2023</w:t>
        </w:r>
      </w:hyperlink>
    </w:p>
    <w:p w:rsidR="71E3EEE9" w:rsidP="78B131E0" w:rsidRDefault="71E3EEE9" w14:paraId="10B45605" w14:textId="7ABAA191">
      <w:pPr>
        <w:jc w:val="both"/>
        <w:rPr>
          <w:sz w:val="24"/>
          <w:szCs w:val="24"/>
        </w:rPr>
      </w:pPr>
      <w:r w:rsidRPr="78B131E0" w:rsidR="71E3EEE9">
        <w:rPr>
          <w:sz w:val="24"/>
          <w:szCs w:val="24"/>
        </w:rPr>
        <w:t>Keyless car theft</w:t>
      </w:r>
    </w:p>
    <w:p w:rsidR="59D55035" w:rsidP="78B131E0" w:rsidRDefault="59D55035" w14:paraId="41FC1D1C" w14:textId="4ADB2203">
      <w:pPr>
        <w:jc w:val="both"/>
        <w:rPr>
          <w:sz w:val="24"/>
          <w:szCs w:val="24"/>
        </w:rPr>
      </w:pPr>
      <w:hyperlink r:id="Rb6a32913895b4740">
        <w:r w:rsidRPr="78B131E0" w:rsidR="59D55035">
          <w:rPr>
            <w:rStyle w:val="Hyperlink"/>
            <w:sz w:val="24"/>
            <w:szCs w:val="24"/>
          </w:rPr>
          <w:t>https://www.imperva.com/learn/application-security/man-in-the-middle-attack-mitm/</w:t>
        </w:r>
      </w:hyperlink>
    </w:p>
    <w:p w:rsidR="59D55035" w:rsidP="78B131E0" w:rsidRDefault="59D55035" w14:paraId="593CBC19" w14:textId="3079965A">
      <w:pPr>
        <w:pStyle w:val="Normal"/>
        <w:jc w:val="both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0bf5c2195d0e458a">
        <w:r w:rsidRPr="78B131E0" w:rsidR="59D55035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18"/>
            <w:szCs w:val="18"/>
            <w:lang w:val="en-GB"/>
          </w:rPr>
          <w:t>https://leasing.com/guides/relay-car-theft-what-is-it-and-how-can-you-avoid-it?gad_source=1&amp;gad_campaignid=21300096866&amp;gbraid=0AAAAAD-Bkf-FX8pgs7qzHptTC25wrLKJ9&amp;gclid=Cj0KCQiAosrJBhD0ARIsAHebCNrjDbZv5F4qV5t5L9sQufBNziMBG4o7Q6TiMs7jiRdx-XesN629yEQaApmeEALw_wcB</w:t>
        </w:r>
      </w:hyperlink>
    </w:p>
    <w:p w:rsidR="67A1F6EC" w:rsidP="78B131E0" w:rsidRDefault="67A1F6EC" w14:paraId="0B680503" w14:textId="3DD40AB1">
      <w:pPr>
        <w:pStyle w:val="Normal"/>
        <w:jc w:val="both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78B131E0" w:rsidR="67A1F6E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Jeep Cherokee</w:t>
      </w:r>
    </w:p>
    <w:p w:rsidR="59D55035" w:rsidP="78B131E0" w:rsidRDefault="59D55035" w14:paraId="67CD8F5D" w14:textId="2CE810F8">
      <w:pPr>
        <w:pStyle w:val="Normal"/>
        <w:jc w:val="both"/>
        <w:rPr>
          <w:rFonts w:ascii="Segoe UI" w:hAnsi="Segoe UI" w:eastAsia="Segoe UI" w:cs="Segoe UI"/>
          <w:noProof w:val="0"/>
          <w:sz w:val="18"/>
          <w:szCs w:val="18"/>
          <w:lang w:val="en-GB"/>
        </w:rPr>
      </w:pPr>
      <w:hyperlink r:id="R7e6ee868868641b4">
        <w:r w:rsidRPr="78B131E0" w:rsidR="59D55035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18"/>
            <w:szCs w:val="18"/>
            <w:lang w:val="en-GB"/>
          </w:rPr>
          <w:t>https://www.wired.com/video/watch/hackers-wireless-jeep-attack-stranded-me-on-a-highway</w:t>
        </w:r>
      </w:hyperlink>
    </w:p>
    <w:p w:rsidR="59E001ED" w:rsidP="78B131E0" w:rsidRDefault="59E001ED" w14:paraId="5837A18D" w14:textId="6F6BA483">
      <w:pPr>
        <w:pStyle w:val="Normal"/>
        <w:jc w:val="both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78B131E0" w:rsidR="59E001E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Phishing attacks</w:t>
      </w:r>
    </w:p>
    <w:p w:rsidR="59D55035" w:rsidP="78B131E0" w:rsidRDefault="59D55035" w14:paraId="1E2BEF9D" w14:textId="1213F8AB">
      <w:pPr>
        <w:pStyle w:val="Normal"/>
        <w:jc w:val="both"/>
        <w:rPr>
          <w:rFonts w:ascii="Segoe UI" w:hAnsi="Segoe UI" w:eastAsia="Segoe UI" w:cs="Segoe UI"/>
          <w:noProof w:val="0"/>
          <w:sz w:val="18"/>
          <w:szCs w:val="18"/>
          <w:lang w:val="en-GB"/>
        </w:rPr>
      </w:pPr>
      <w:hyperlink r:id="R7055b63e6d12492a">
        <w:r w:rsidRPr="78B131E0" w:rsidR="59D55035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18"/>
            <w:szCs w:val="18"/>
            <w:lang w:val="en-GB"/>
          </w:rPr>
          <w:t>https://www.kaspersky.com/resource-center/definitions/what-is-social-engineering</w:t>
        </w:r>
      </w:hyperlink>
    </w:p>
    <w:p w:rsidR="072B18F1" w:rsidP="78B131E0" w:rsidRDefault="072B18F1" w14:paraId="5CAB0FB2" w14:textId="2A0838A5">
      <w:pPr>
        <w:pStyle w:val="Normal"/>
        <w:jc w:val="both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78B131E0" w:rsidR="072B18F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Ransomware attacks</w:t>
      </w:r>
    </w:p>
    <w:p w:rsidR="59D55035" w:rsidP="78B131E0" w:rsidRDefault="59D55035" w14:paraId="2045048F" w14:textId="1ECC89EF">
      <w:pPr>
        <w:pStyle w:val="Normal"/>
        <w:jc w:val="both"/>
        <w:rPr>
          <w:rFonts w:ascii="Segoe UI" w:hAnsi="Segoe UI" w:eastAsia="Segoe UI" w:cs="Segoe UI"/>
          <w:noProof w:val="0"/>
          <w:sz w:val="18"/>
          <w:szCs w:val="18"/>
          <w:lang w:val="en-GB"/>
        </w:rPr>
      </w:pPr>
      <w:hyperlink r:id="R14ef8f5aeae74aa5">
        <w:r w:rsidRPr="78B131E0" w:rsidR="59D55035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18"/>
            <w:szCs w:val="18"/>
            <w:lang w:val="en-GB"/>
          </w:rPr>
          <w:t>https://www.checkpoint.com/cyber-hub/threat-prevention/ransomware/</w:t>
        </w:r>
      </w:hyperlink>
    </w:p>
    <w:p w:rsidR="7B806831" w:rsidP="78B131E0" w:rsidRDefault="7B806831" w14:paraId="3EBC91D7" w14:textId="1CF1821D">
      <w:pPr>
        <w:pStyle w:val="Normal"/>
        <w:jc w:val="both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78B131E0" w:rsidR="7B80683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Statement of ethical principles</w:t>
      </w:r>
    </w:p>
    <w:p w:rsidR="055FA093" w:rsidP="78B131E0" w:rsidRDefault="055FA093" w14:paraId="170F06A2" w14:textId="60EBB21A">
      <w:pPr>
        <w:pStyle w:val="Normal"/>
        <w:jc w:val="both"/>
        <w:rPr>
          <w:rFonts w:ascii="Segoe UI" w:hAnsi="Segoe UI" w:eastAsia="Segoe UI" w:cs="Segoe UI"/>
          <w:noProof w:val="0"/>
          <w:sz w:val="18"/>
          <w:szCs w:val="18"/>
          <w:lang w:val="en-GB"/>
        </w:rPr>
      </w:pPr>
      <w:hyperlink r:id="R0800947401244b1b">
        <w:r w:rsidRPr="78B131E0" w:rsidR="055FA093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18"/>
            <w:szCs w:val="18"/>
            <w:lang w:val="en-GB"/>
          </w:rPr>
          <w:t>https://www.engc.org.uk/media/hjjdmlet/guidance-on-ethical-principles-leaflet.pdf</w:t>
        </w:r>
      </w:hyperlink>
    </w:p>
    <w:p w:rsidR="318DB073" w:rsidP="78B131E0" w:rsidRDefault="318DB073" w14:paraId="35896A11" w14:textId="2BD81B61">
      <w:pPr>
        <w:pStyle w:val="Normal"/>
        <w:jc w:val="both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78B131E0" w:rsidR="318DB07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Critical analysis</w:t>
      </w:r>
    </w:p>
    <w:p w:rsidR="055FA093" w:rsidP="78B131E0" w:rsidRDefault="055FA093" w14:paraId="112CB183" w14:textId="5E590BE4">
      <w:pPr>
        <w:pStyle w:val="Normal"/>
        <w:jc w:val="both"/>
        <w:rPr>
          <w:rFonts w:ascii="Segoe UI" w:hAnsi="Segoe UI" w:eastAsia="Segoe UI" w:cs="Segoe UI"/>
          <w:noProof w:val="0"/>
          <w:sz w:val="18"/>
          <w:szCs w:val="18"/>
          <w:lang w:val="en-GB"/>
        </w:rPr>
      </w:pPr>
      <w:hyperlink r:id="R2d7aa57a4901493f">
        <w:r w:rsidRPr="78B131E0" w:rsidR="055FA093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18"/>
            <w:szCs w:val="18"/>
            <w:lang w:val="en-GB"/>
          </w:rPr>
          <w:t>https://sites.tufts.edu/eeseniordesignhandbook/2013/an-engineers-path-to-critical-thinking/</w:t>
        </w:r>
      </w:hyperlink>
    </w:p>
    <w:p w:rsidR="020A3C5F" w:rsidP="78B131E0" w:rsidRDefault="020A3C5F" w14:paraId="6FAE5115" w14:textId="186D7BFC">
      <w:pPr>
        <w:pStyle w:val="Normal"/>
        <w:jc w:val="both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78B131E0" w:rsidR="020A3C5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Root cause analysis</w:t>
      </w:r>
    </w:p>
    <w:p w:rsidR="055FA093" w:rsidP="78B131E0" w:rsidRDefault="055FA093" w14:paraId="6C8A63E3" w14:textId="6D5BC3B1">
      <w:pPr>
        <w:pStyle w:val="Normal"/>
        <w:jc w:val="both"/>
        <w:rPr>
          <w:rFonts w:ascii="Segoe UI" w:hAnsi="Segoe UI" w:eastAsia="Segoe UI" w:cs="Segoe UI"/>
          <w:noProof w:val="0"/>
          <w:sz w:val="18"/>
          <w:szCs w:val="18"/>
          <w:lang w:val="en-GB"/>
        </w:rPr>
      </w:pPr>
      <w:hyperlink r:id="R6435574bb9dd473c">
        <w:r w:rsidRPr="78B131E0" w:rsidR="055FA093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18"/>
            <w:szCs w:val="18"/>
            <w:lang w:val="en-GB"/>
          </w:rPr>
          <w:t>https://www.projectengineer.net/how-to-perform-a-root-cause-analysis/</w:t>
        </w:r>
      </w:hyperlink>
    </w:p>
    <w:p w:rsidR="78B131E0" w:rsidP="78B131E0" w:rsidRDefault="78B131E0" w14:paraId="06E5CC76" w14:textId="6D2883AC">
      <w:pPr>
        <w:pStyle w:val="Normal"/>
        <w:jc w:val="both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</w:p>
    <w:p w:rsidR="78B131E0" w:rsidP="78B131E0" w:rsidRDefault="78B131E0" w14:paraId="67F0DB61" w14:textId="28EB7D06">
      <w:pPr>
        <w:pStyle w:val="Normal"/>
        <w:jc w:val="both"/>
        <w:rPr>
          <w:rFonts w:ascii="Roboto" w:hAnsi="Roboto" w:eastAsia="Roboto" w:cs="Roboto"/>
          <w:b w:val="1"/>
          <w:bCs w:val="1"/>
          <w:sz w:val="24"/>
          <w:szCs w:val="24"/>
        </w:rPr>
      </w:pPr>
    </w:p>
    <w:sectPr w:rsidR="31133209" w:rsidSect="00C808E8">
      <w:footerReference w:type="default" r:id="rId7"/>
      <w:pgSz w:w="11906" w:h="16838" w:orient="portrait"/>
      <w:pgMar w:top="1440" w:right="1440" w:bottom="1440" w:left="1440" w:header="708" w:footer="708" w:gutter="0"/>
      <w:pgBorders w:offsetFrom="page">
        <w:top w:val="single" w:color="215E99" w:themeColor="text2" w:themeTint="BF" w:sz="18" w:space="24"/>
        <w:left w:val="single" w:color="215E99" w:themeColor="text2" w:themeTint="BF" w:sz="18" w:space="24"/>
        <w:bottom w:val="single" w:color="215E99" w:themeColor="text2" w:themeTint="BF" w:sz="18" w:space="24"/>
        <w:right w:val="single" w:color="215E99" w:themeColor="text2" w:themeTint="BF" w:sz="18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808E8" w:rsidP="00C808E8" w:rsidRDefault="00C808E8" w14:paraId="72E9E3A9" w14:textId="77777777">
      <w:pPr>
        <w:spacing w:after="0" w:line="240" w:lineRule="auto"/>
      </w:pPr>
      <w:r>
        <w:separator/>
      </w:r>
    </w:p>
  </w:endnote>
  <w:endnote w:type="continuationSeparator" w:id="0">
    <w:p w:rsidR="00C808E8" w:rsidP="00C808E8" w:rsidRDefault="00C808E8" w14:paraId="4B4D8A9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Roboto">
    <w:charset w:val="00"/>
    <w:family w:val="roman"/>
    <w:pitch w:val="default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3778172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808E8" w:rsidRDefault="00C808E8" w14:paraId="1D470DEF" w14:textId="7777777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808E8" w:rsidRDefault="00C808E8" w14:paraId="01757AB7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808E8" w:rsidP="00C808E8" w:rsidRDefault="00C808E8" w14:paraId="5A7B03B0" w14:textId="77777777">
      <w:pPr>
        <w:spacing w:after="0" w:line="240" w:lineRule="auto"/>
      </w:pPr>
      <w:r>
        <w:separator/>
      </w:r>
    </w:p>
  </w:footnote>
  <w:footnote w:type="continuationSeparator" w:id="0">
    <w:p w:rsidR="00C808E8" w:rsidP="00C808E8" w:rsidRDefault="00C808E8" w14:paraId="120AEC0B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873SL7ZQ" int2:invalidationBookmarkName="" int2:hashCode="luR5b9dm342drW" int2:id="jkLN4RLq">
      <int2:state int2:type="style" int2:value="Rejected"/>
    </int2:bookmark>
    <int2:bookmark int2:bookmarkName="_Int_ZRyIyUMY" int2:invalidationBookmarkName="" int2:hashCode="luR5b9dm342drW" int2:id="d1iKR2gw">
      <int2:state int2:type="style" int2:value="Rejected"/>
    </int2:bookmark>
    <int2:bookmark int2:bookmarkName="_Int_375m0PQp" int2:invalidationBookmarkName="" int2:hashCode="luR5b9dm342drW" int2:id="qHyH16AQ">
      <int2:state int2:type="style" int2:value="Rejected"/>
    </int2:bookmark>
    <int2:bookmark int2:bookmarkName="_Int_OGLRj6wJ" int2:invalidationBookmarkName="" int2:hashCode="FZLQBKUjcoLFgZ" int2:id="bDKpEmvr">
      <int2:state int2:type="style" int2:value="Rejected"/>
    </int2:bookmark>
    <int2:bookmark int2:bookmarkName="_Int_wkoV23KR" int2:invalidationBookmarkName="" int2:hashCode="KIvpNDFJHHbqDz" int2:id="HwQtWJ8n">
      <int2:state int2:type="gram" int2:value="Rejected"/>
    </int2:bookmark>
  </int2:observations>
  <int2:intelligenceSettings/>
  <int2:onDemandWorkflow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43e6603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5bf6f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902f4c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824536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8E8"/>
    <w:rsid w:val="000935C4"/>
    <w:rsid w:val="00113107"/>
    <w:rsid w:val="00134E1E"/>
    <w:rsid w:val="00156982"/>
    <w:rsid w:val="00176653"/>
    <w:rsid w:val="001C6A67"/>
    <w:rsid w:val="001D3CE8"/>
    <w:rsid w:val="001F33A1"/>
    <w:rsid w:val="00206092"/>
    <w:rsid w:val="002218BE"/>
    <w:rsid w:val="002A027E"/>
    <w:rsid w:val="002A0490"/>
    <w:rsid w:val="002F1855"/>
    <w:rsid w:val="0038613C"/>
    <w:rsid w:val="003B5D82"/>
    <w:rsid w:val="003D749D"/>
    <w:rsid w:val="00642AE8"/>
    <w:rsid w:val="006B62B8"/>
    <w:rsid w:val="00712A23"/>
    <w:rsid w:val="007452A3"/>
    <w:rsid w:val="007C5B25"/>
    <w:rsid w:val="00864CDA"/>
    <w:rsid w:val="008745A3"/>
    <w:rsid w:val="00921B8B"/>
    <w:rsid w:val="0092297F"/>
    <w:rsid w:val="00967D27"/>
    <w:rsid w:val="00A6291C"/>
    <w:rsid w:val="00AB7FCF"/>
    <w:rsid w:val="00B02CC0"/>
    <w:rsid w:val="00B62138"/>
    <w:rsid w:val="00C22FB0"/>
    <w:rsid w:val="00C808E8"/>
    <w:rsid w:val="00CA0BFD"/>
    <w:rsid w:val="00D02587"/>
    <w:rsid w:val="00D0477F"/>
    <w:rsid w:val="00D2102B"/>
    <w:rsid w:val="00D23E3A"/>
    <w:rsid w:val="00D619CA"/>
    <w:rsid w:val="00D80A69"/>
    <w:rsid w:val="00D87227"/>
    <w:rsid w:val="00D94B42"/>
    <w:rsid w:val="00DAE150"/>
    <w:rsid w:val="00DD3D41"/>
    <w:rsid w:val="00E44236"/>
    <w:rsid w:val="00E60C3B"/>
    <w:rsid w:val="00E90251"/>
    <w:rsid w:val="00EB722A"/>
    <w:rsid w:val="00EC71D7"/>
    <w:rsid w:val="00F7772B"/>
    <w:rsid w:val="00FA36E1"/>
    <w:rsid w:val="00FB7292"/>
    <w:rsid w:val="00FC3074"/>
    <w:rsid w:val="01071716"/>
    <w:rsid w:val="0195AB94"/>
    <w:rsid w:val="0196461B"/>
    <w:rsid w:val="01994B18"/>
    <w:rsid w:val="01BCCEE0"/>
    <w:rsid w:val="01C3EED8"/>
    <w:rsid w:val="01CC73DF"/>
    <w:rsid w:val="01E59643"/>
    <w:rsid w:val="020A3C5F"/>
    <w:rsid w:val="022198E7"/>
    <w:rsid w:val="022B0630"/>
    <w:rsid w:val="024A7C15"/>
    <w:rsid w:val="025E046F"/>
    <w:rsid w:val="02895DB6"/>
    <w:rsid w:val="02D86536"/>
    <w:rsid w:val="035CA60C"/>
    <w:rsid w:val="035D62B2"/>
    <w:rsid w:val="037E71CC"/>
    <w:rsid w:val="038609FD"/>
    <w:rsid w:val="0387475A"/>
    <w:rsid w:val="04094F1D"/>
    <w:rsid w:val="04473856"/>
    <w:rsid w:val="04539DB8"/>
    <w:rsid w:val="046A8851"/>
    <w:rsid w:val="04700608"/>
    <w:rsid w:val="048FAE0E"/>
    <w:rsid w:val="04E90654"/>
    <w:rsid w:val="0521E9E6"/>
    <w:rsid w:val="05591C13"/>
    <w:rsid w:val="055FA093"/>
    <w:rsid w:val="05A06EE2"/>
    <w:rsid w:val="05A4746E"/>
    <w:rsid w:val="05CA57FF"/>
    <w:rsid w:val="05DE482D"/>
    <w:rsid w:val="05EE85DA"/>
    <w:rsid w:val="0668CA09"/>
    <w:rsid w:val="068F1945"/>
    <w:rsid w:val="07033464"/>
    <w:rsid w:val="072B18F1"/>
    <w:rsid w:val="074CE058"/>
    <w:rsid w:val="07539517"/>
    <w:rsid w:val="078EF1AA"/>
    <w:rsid w:val="0797DF9C"/>
    <w:rsid w:val="07BB87B1"/>
    <w:rsid w:val="07BC7795"/>
    <w:rsid w:val="07FC9573"/>
    <w:rsid w:val="0834D5A2"/>
    <w:rsid w:val="0856BCDC"/>
    <w:rsid w:val="085DCF5B"/>
    <w:rsid w:val="08C46671"/>
    <w:rsid w:val="0900A398"/>
    <w:rsid w:val="09238DDC"/>
    <w:rsid w:val="096C6117"/>
    <w:rsid w:val="09867DA5"/>
    <w:rsid w:val="099048A9"/>
    <w:rsid w:val="09BB3818"/>
    <w:rsid w:val="09E9ED18"/>
    <w:rsid w:val="0A210F79"/>
    <w:rsid w:val="0A709953"/>
    <w:rsid w:val="0A7525FE"/>
    <w:rsid w:val="0A8DC364"/>
    <w:rsid w:val="0A95ED75"/>
    <w:rsid w:val="0A9AD655"/>
    <w:rsid w:val="0AC3EFC5"/>
    <w:rsid w:val="0AC4FD8A"/>
    <w:rsid w:val="0B1B1117"/>
    <w:rsid w:val="0B37DA73"/>
    <w:rsid w:val="0B4A84CF"/>
    <w:rsid w:val="0B50EB17"/>
    <w:rsid w:val="0B5A2CB8"/>
    <w:rsid w:val="0B5B5142"/>
    <w:rsid w:val="0C12F406"/>
    <w:rsid w:val="0C2D816A"/>
    <w:rsid w:val="0C5C3078"/>
    <w:rsid w:val="0C8B9A36"/>
    <w:rsid w:val="0CA67C24"/>
    <w:rsid w:val="0CBB6A31"/>
    <w:rsid w:val="0CC2190A"/>
    <w:rsid w:val="0D06FB7D"/>
    <w:rsid w:val="0D094E57"/>
    <w:rsid w:val="0D2F706D"/>
    <w:rsid w:val="0D9BB782"/>
    <w:rsid w:val="0D9F8090"/>
    <w:rsid w:val="0DBB175E"/>
    <w:rsid w:val="0E4A96C4"/>
    <w:rsid w:val="0E4BC2DB"/>
    <w:rsid w:val="0E7E65C2"/>
    <w:rsid w:val="0E89270A"/>
    <w:rsid w:val="0EBF6023"/>
    <w:rsid w:val="0EC273DE"/>
    <w:rsid w:val="0EF45DD8"/>
    <w:rsid w:val="0F3C15E4"/>
    <w:rsid w:val="0F43CA21"/>
    <w:rsid w:val="0F62ADBF"/>
    <w:rsid w:val="0F752916"/>
    <w:rsid w:val="0F778A1C"/>
    <w:rsid w:val="1037CC62"/>
    <w:rsid w:val="1074A89F"/>
    <w:rsid w:val="1086DB9A"/>
    <w:rsid w:val="10AF186B"/>
    <w:rsid w:val="10E175D0"/>
    <w:rsid w:val="10F26F99"/>
    <w:rsid w:val="11012307"/>
    <w:rsid w:val="1119DD84"/>
    <w:rsid w:val="1159AA27"/>
    <w:rsid w:val="11B0F6D0"/>
    <w:rsid w:val="11DA5D63"/>
    <w:rsid w:val="1234B1C3"/>
    <w:rsid w:val="128C7E52"/>
    <w:rsid w:val="12ACC9C7"/>
    <w:rsid w:val="12CBCB4D"/>
    <w:rsid w:val="132E4E35"/>
    <w:rsid w:val="13380B61"/>
    <w:rsid w:val="13F10A8B"/>
    <w:rsid w:val="13F590FF"/>
    <w:rsid w:val="140AA175"/>
    <w:rsid w:val="1427B6C0"/>
    <w:rsid w:val="144D8CDE"/>
    <w:rsid w:val="145992AF"/>
    <w:rsid w:val="14608ECF"/>
    <w:rsid w:val="1480B394"/>
    <w:rsid w:val="14A0B9CC"/>
    <w:rsid w:val="14C8C14A"/>
    <w:rsid w:val="1548CD5E"/>
    <w:rsid w:val="155E26F6"/>
    <w:rsid w:val="1664B6F6"/>
    <w:rsid w:val="1666A2A5"/>
    <w:rsid w:val="16A614AA"/>
    <w:rsid w:val="16B6F65E"/>
    <w:rsid w:val="1739DC3E"/>
    <w:rsid w:val="177BD0D9"/>
    <w:rsid w:val="178343DA"/>
    <w:rsid w:val="179106B7"/>
    <w:rsid w:val="17BF7A88"/>
    <w:rsid w:val="18082AAB"/>
    <w:rsid w:val="18566F1C"/>
    <w:rsid w:val="1863FE0C"/>
    <w:rsid w:val="18686239"/>
    <w:rsid w:val="186E8203"/>
    <w:rsid w:val="188720FF"/>
    <w:rsid w:val="18B39CF5"/>
    <w:rsid w:val="199626FD"/>
    <w:rsid w:val="19988571"/>
    <w:rsid w:val="19E29055"/>
    <w:rsid w:val="1A118E33"/>
    <w:rsid w:val="1A400D5D"/>
    <w:rsid w:val="1A55B347"/>
    <w:rsid w:val="1B236E84"/>
    <w:rsid w:val="1C27A533"/>
    <w:rsid w:val="1C862A4D"/>
    <w:rsid w:val="1CA9AD64"/>
    <w:rsid w:val="1CAA9A76"/>
    <w:rsid w:val="1CABF5B2"/>
    <w:rsid w:val="1CAD19F6"/>
    <w:rsid w:val="1CDC6B89"/>
    <w:rsid w:val="1CECBD24"/>
    <w:rsid w:val="1D0F1C5D"/>
    <w:rsid w:val="1D4DCA7E"/>
    <w:rsid w:val="1D7370B0"/>
    <w:rsid w:val="1DE6ED5E"/>
    <w:rsid w:val="1DF42E85"/>
    <w:rsid w:val="1E1438C3"/>
    <w:rsid w:val="1E17A635"/>
    <w:rsid w:val="1E7FCCE9"/>
    <w:rsid w:val="1E8B744B"/>
    <w:rsid w:val="1F0DB5B7"/>
    <w:rsid w:val="1F6889C9"/>
    <w:rsid w:val="1F83C217"/>
    <w:rsid w:val="1FE7C5E6"/>
    <w:rsid w:val="2014CD3E"/>
    <w:rsid w:val="2035F556"/>
    <w:rsid w:val="203834CD"/>
    <w:rsid w:val="207F7D3E"/>
    <w:rsid w:val="20DBAD55"/>
    <w:rsid w:val="20E29ADB"/>
    <w:rsid w:val="216ABFAE"/>
    <w:rsid w:val="219EBF6E"/>
    <w:rsid w:val="21BC86E1"/>
    <w:rsid w:val="21BF7441"/>
    <w:rsid w:val="21C6D2E6"/>
    <w:rsid w:val="226C2BD2"/>
    <w:rsid w:val="22F776BF"/>
    <w:rsid w:val="238BAFB3"/>
    <w:rsid w:val="23B9AC91"/>
    <w:rsid w:val="23D629EE"/>
    <w:rsid w:val="23E587F9"/>
    <w:rsid w:val="247829D0"/>
    <w:rsid w:val="252A9822"/>
    <w:rsid w:val="25632AFB"/>
    <w:rsid w:val="25C75294"/>
    <w:rsid w:val="25F9DDA6"/>
    <w:rsid w:val="261C810B"/>
    <w:rsid w:val="26528F14"/>
    <w:rsid w:val="269CD49A"/>
    <w:rsid w:val="26F69C07"/>
    <w:rsid w:val="26F6B3C3"/>
    <w:rsid w:val="270DB29D"/>
    <w:rsid w:val="27309F79"/>
    <w:rsid w:val="2742D11C"/>
    <w:rsid w:val="27761813"/>
    <w:rsid w:val="27C64B73"/>
    <w:rsid w:val="27CAF90F"/>
    <w:rsid w:val="27D01CE6"/>
    <w:rsid w:val="27DDE52D"/>
    <w:rsid w:val="2805F38F"/>
    <w:rsid w:val="2839A260"/>
    <w:rsid w:val="284E496D"/>
    <w:rsid w:val="28941887"/>
    <w:rsid w:val="28A6F704"/>
    <w:rsid w:val="28F2C1F9"/>
    <w:rsid w:val="28F6C5C8"/>
    <w:rsid w:val="2922D37C"/>
    <w:rsid w:val="2937F3CE"/>
    <w:rsid w:val="2974F240"/>
    <w:rsid w:val="29989468"/>
    <w:rsid w:val="29A41EC8"/>
    <w:rsid w:val="29A592B5"/>
    <w:rsid w:val="29B6818D"/>
    <w:rsid w:val="29C2A150"/>
    <w:rsid w:val="2A834BCC"/>
    <w:rsid w:val="2AB91C80"/>
    <w:rsid w:val="2B509FF2"/>
    <w:rsid w:val="2B9E5CDE"/>
    <w:rsid w:val="2C502A07"/>
    <w:rsid w:val="2C6B5886"/>
    <w:rsid w:val="2CCB107A"/>
    <w:rsid w:val="2CDC55E7"/>
    <w:rsid w:val="2D0C487B"/>
    <w:rsid w:val="2D55F94A"/>
    <w:rsid w:val="2D6286BF"/>
    <w:rsid w:val="2DCDC77E"/>
    <w:rsid w:val="2E02525A"/>
    <w:rsid w:val="2E075CC5"/>
    <w:rsid w:val="2E517DD1"/>
    <w:rsid w:val="2E814B1C"/>
    <w:rsid w:val="2F1A3522"/>
    <w:rsid w:val="2F36792B"/>
    <w:rsid w:val="2F3D418D"/>
    <w:rsid w:val="2F6969D7"/>
    <w:rsid w:val="2F6E9801"/>
    <w:rsid w:val="2F9498FC"/>
    <w:rsid w:val="2F99D201"/>
    <w:rsid w:val="2FBD6288"/>
    <w:rsid w:val="3059F41F"/>
    <w:rsid w:val="30786210"/>
    <w:rsid w:val="30F47A2D"/>
    <w:rsid w:val="30FC8B9B"/>
    <w:rsid w:val="31133209"/>
    <w:rsid w:val="313474F3"/>
    <w:rsid w:val="31355F43"/>
    <w:rsid w:val="3170AE4D"/>
    <w:rsid w:val="318DB073"/>
    <w:rsid w:val="319C1CB4"/>
    <w:rsid w:val="31A51401"/>
    <w:rsid w:val="31D9A71C"/>
    <w:rsid w:val="3218C212"/>
    <w:rsid w:val="3231B9A5"/>
    <w:rsid w:val="3263B34D"/>
    <w:rsid w:val="328CCB77"/>
    <w:rsid w:val="32FA3C8D"/>
    <w:rsid w:val="33615E3B"/>
    <w:rsid w:val="3367C308"/>
    <w:rsid w:val="336B9216"/>
    <w:rsid w:val="3373C012"/>
    <w:rsid w:val="33B685A2"/>
    <w:rsid w:val="33E66D39"/>
    <w:rsid w:val="33FCFC07"/>
    <w:rsid w:val="3400F2B4"/>
    <w:rsid w:val="3406E8F0"/>
    <w:rsid w:val="3467C3E6"/>
    <w:rsid w:val="3483EE72"/>
    <w:rsid w:val="34902C05"/>
    <w:rsid w:val="3497444F"/>
    <w:rsid w:val="34C53470"/>
    <w:rsid w:val="34CCA011"/>
    <w:rsid w:val="34E4237F"/>
    <w:rsid w:val="35097C7D"/>
    <w:rsid w:val="357D2491"/>
    <w:rsid w:val="358D4BBF"/>
    <w:rsid w:val="35FEA4B0"/>
    <w:rsid w:val="365E93F2"/>
    <w:rsid w:val="366BB73D"/>
    <w:rsid w:val="3699F9B4"/>
    <w:rsid w:val="36C58834"/>
    <w:rsid w:val="36D94E83"/>
    <w:rsid w:val="36EBF116"/>
    <w:rsid w:val="370AB149"/>
    <w:rsid w:val="3765A170"/>
    <w:rsid w:val="3786AC2B"/>
    <w:rsid w:val="37F8109D"/>
    <w:rsid w:val="3814EEC4"/>
    <w:rsid w:val="38931CA1"/>
    <w:rsid w:val="38A03AED"/>
    <w:rsid w:val="38D4B674"/>
    <w:rsid w:val="38F6E270"/>
    <w:rsid w:val="38FE6AFB"/>
    <w:rsid w:val="38FF3D44"/>
    <w:rsid w:val="390E12F8"/>
    <w:rsid w:val="393BB0A9"/>
    <w:rsid w:val="3974DBEB"/>
    <w:rsid w:val="39C37D32"/>
    <w:rsid w:val="39C8D75B"/>
    <w:rsid w:val="39C8FC4C"/>
    <w:rsid w:val="39CE15B4"/>
    <w:rsid w:val="39CFFF57"/>
    <w:rsid w:val="39EC76FB"/>
    <w:rsid w:val="39F276A0"/>
    <w:rsid w:val="3A646179"/>
    <w:rsid w:val="3A7F5972"/>
    <w:rsid w:val="3AA735F3"/>
    <w:rsid w:val="3AE11FE7"/>
    <w:rsid w:val="3B086C71"/>
    <w:rsid w:val="3B0A8931"/>
    <w:rsid w:val="3B257CA6"/>
    <w:rsid w:val="3B46F386"/>
    <w:rsid w:val="3B4734BF"/>
    <w:rsid w:val="3B58BA21"/>
    <w:rsid w:val="3BA1A009"/>
    <w:rsid w:val="3BC5F7E9"/>
    <w:rsid w:val="3C37C8B8"/>
    <w:rsid w:val="3C4833A4"/>
    <w:rsid w:val="3C7E5622"/>
    <w:rsid w:val="3C937736"/>
    <w:rsid w:val="3CD471B5"/>
    <w:rsid w:val="3CDA7CF9"/>
    <w:rsid w:val="3D3A4FC5"/>
    <w:rsid w:val="3D517997"/>
    <w:rsid w:val="3D64965F"/>
    <w:rsid w:val="3D6B4471"/>
    <w:rsid w:val="3D8C9E6C"/>
    <w:rsid w:val="3EC18AA5"/>
    <w:rsid w:val="3EDE913A"/>
    <w:rsid w:val="3F5439F9"/>
    <w:rsid w:val="3FB2AA56"/>
    <w:rsid w:val="3FD919DD"/>
    <w:rsid w:val="3FE8F0BB"/>
    <w:rsid w:val="400B972D"/>
    <w:rsid w:val="40541441"/>
    <w:rsid w:val="4063B245"/>
    <w:rsid w:val="40B5E21F"/>
    <w:rsid w:val="40EB88C6"/>
    <w:rsid w:val="40EBC23B"/>
    <w:rsid w:val="410764F7"/>
    <w:rsid w:val="41147699"/>
    <w:rsid w:val="41560575"/>
    <w:rsid w:val="41AB2FD0"/>
    <w:rsid w:val="41E1AE32"/>
    <w:rsid w:val="42175115"/>
    <w:rsid w:val="421C2A2F"/>
    <w:rsid w:val="4227865E"/>
    <w:rsid w:val="42304204"/>
    <w:rsid w:val="4257160A"/>
    <w:rsid w:val="4275F647"/>
    <w:rsid w:val="429B9871"/>
    <w:rsid w:val="42DE99A5"/>
    <w:rsid w:val="43BBC74F"/>
    <w:rsid w:val="43FE8B2E"/>
    <w:rsid w:val="4400EAF0"/>
    <w:rsid w:val="4410B38E"/>
    <w:rsid w:val="4414B688"/>
    <w:rsid w:val="443FE6AA"/>
    <w:rsid w:val="4483F7DC"/>
    <w:rsid w:val="44B3857C"/>
    <w:rsid w:val="44CD7BC6"/>
    <w:rsid w:val="44DAF6F5"/>
    <w:rsid w:val="45896C41"/>
    <w:rsid w:val="458B4090"/>
    <w:rsid w:val="45CB272B"/>
    <w:rsid w:val="45D1C92D"/>
    <w:rsid w:val="45E23DDB"/>
    <w:rsid w:val="4623AF68"/>
    <w:rsid w:val="464B1AA5"/>
    <w:rsid w:val="46809F32"/>
    <w:rsid w:val="476EE9CF"/>
    <w:rsid w:val="47AB561F"/>
    <w:rsid w:val="47ABA8F8"/>
    <w:rsid w:val="482C5763"/>
    <w:rsid w:val="48769052"/>
    <w:rsid w:val="4879B340"/>
    <w:rsid w:val="4883C2BF"/>
    <w:rsid w:val="48859374"/>
    <w:rsid w:val="48C82F7A"/>
    <w:rsid w:val="48F5F519"/>
    <w:rsid w:val="494BDC9D"/>
    <w:rsid w:val="496C7E76"/>
    <w:rsid w:val="497E8760"/>
    <w:rsid w:val="498AEEF9"/>
    <w:rsid w:val="49DAB0D5"/>
    <w:rsid w:val="4A02D8F8"/>
    <w:rsid w:val="4A2A58D6"/>
    <w:rsid w:val="4A876CF2"/>
    <w:rsid w:val="4A8BB009"/>
    <w:rsid w:val="4B45C711"/>
    <w:rsid w:val="4B508517"/>
    <w:rsid w:val="4B912DBB"/>
    <w:rsid w:val="4B9233DE"/>
    <w:rsid w:val="4BD407EF"/>
    <w:rsid w:val="4BE78DAB"/>
    <w:rsid w:val="4C652368"/>
    <w:rsid w:val="4C6E4312"/>
    <w:rsid w:val="4CAA5F33"/>
    <w:rsid w:val="4CEFE185"/>
    <w:rsid w:val="4CF20E42"/>
    <w:rsid w:val="4D0C20A9"/>
    <w:rsid w:val="4D24DEB5"/>
    <w:rsid w:val="4D7845BD"/>
    <w:rsid w:val="4DA286B1"/>
    <w:rsid w:val="4DDB29DD"/>
    <w:rsid w:val="4E1940FF"/>
    <w:rsid w:val="4E9F3299"/>
    <w:rsid w:val="4EB93CD3"/>
    <w:rsid w:val="4EE038B5"/>
    <w:rsid w:val="4EFDD8BC"/>
    <w:rsid w:val="4F08402E"/>
    <w:rsid w:val="4FCF544E"/>
    <w:rsid w:val="4FEF8F70"/>
    <w:rsid w:val="507EC27D"/>
    <w:rsid w:val="508E69E0"/>
    <w:rsid w:val="50D8AAB3"/>
    <w:rsid w:val="50E432E4"/>
    <w:rsid w:val="510AD80B"/>
    <w:rsid w:val="510BCEC7"/>
    <w:rsid w:val="510E4119"/>
    <w:rsid w:val="51149064"/>
    <w:rsid w:val="5130305E"/>
    <w:rsid w:val="51822ED9"/>
    <w:rsid w:val="518B55E1"/>
    <w:rsid w:val="51A33F72"/>
    <w:rsid w:val="51E1FD2A"/>
    <w:rsid w:val="51E46248"/>
    <w:rsid w:val="51F792B3"/>
    <w:rsid w:val="52A3AAF4"/>
    <w:rsid w:val="52BBF71B"/>
    <w:rsid w:val="52F74C92"/>
    <w:rsid w:val="530D246C"/>
    <w:rsid w:val="5315C47F"/>
    <w:rsid w:val="53212913"/>
    <w:rsid w:val="5352D6F1"/>
    <w:rsid w:val="536BB307"/>
    <w:rsid w:val="53B0A7DB"/>
    <w:rsid w:val="53B52AD5"/>
    <w:rsid w:val="53E2E7D1"/>
    <w:rsid w:val="5410BFA2"/>
    <w:rsid w:val="5426E961"/>
    <w:rsid w:val="54939C4E"/>
    <w:rsid w:val="549D52AD"/>
    <w:rsid w:val="55405266"/>
    <w:rsid w:val="55607AF5"/>
    <w:rsid w:val="558318DF"/>
    <w:rsid w:val="55B82E32"/>
    <w:rsid w:val="55D92450"/>
    <w:rsid w:val="55ECE44E"/>
    <w:rsid w:val="560DE904"/>
    <w:rsid w:val="56160A35"/>
    <w:rsid w:val="563C60DD"/>
    <w:rsid w:val="56602C11"/>
    <w:rsid w:val="56704735"/>
    <w:rsid w:val="56762D0F"/>
    <w:rsid w:val="569AFA6E"/>
    <w:rsid w:val="56AC0CFA"/>
    <w:rsid w:val="56C36D7E"/>
    <w:rsid w:val="56F45B34"/>
    <w:rsid w:val="5703661C"/>
    <w:rsid w:val="578CEE39"/>
    <w:rsid w:val="57D31207"/>
    <w:rsid w:val="57DDBAD4"/>
    <w:rsid w:val="57E76237"/>
    <w:rsid w:val="5852EA28"/>
    <w:rsid w:val="585CFDA6"/>
    <w:rsid w:val="58842427"/>
    <w:rsid w:val="58862BBE"/>
    <w:rsid w:val="58B734E2"/>
    <w:rsid w:val="58EA8C09"/>
    <w:rsid w:val="590207BE"/>
    <w:rsid w:val="593D2ED5"/>
    <w:rsid w:val="5993F97A"/>
    <w:rsid w:val="59C81FC8"/>
    <w:rsid w:val="59D55035"/>
    <w:rsid w:val="59E001ED"/>
    <w:rsid w:val="59E86014"/>
    <w:rsid w:val="5A004ADC"/>
    <w:rsid w:val="5A3F4C9C"/>
    <w:rsid w:val="5A58E872"/>
    <w:rsid w:val="5AECB27D"/>
    <w:rsid w:val="5B328060"/>
    <w:rsid w:val="5B3F3DAC"/>
    <w:rsid w:val="5B5CB93C"/>
    <w:rsid w:val="5B7C90A3"/>
    <w:rsid w:val="5B9E1E42"/>
    <w:rsid w:val="5D059089"/>
    <w:rsid w:val="5D31CE3C"/>
    <w:rsid w:val="5D32989B"/>
    <w:rsid w:val="5D5B7DBB"/>
    <w:rsid w:val="5D79A315"/>
    <w:rsid w:val="5D7C5AFC"/>
    <w:rsid w:val="5D8BA16D"/>
    <w:rsid w:val="5DFCD6B5"/>
    <w:rsid w:val="5E02130B"/>
    <w:rsid w:val="5E0BFA9D"/>
    <w:rsid w:val="5E161D2E"/>
    <w:rsid w:val="5E3F9DEA"/>
    <w:rsid w:val="5E52D320"/>
    <w:rsid w:val="5E9196E1"/>
    <w:rsid w:val="5EF16C9D"/>
    <w:rsid w:val="5F502847"/>
    <w:rsid w:val="603120F1"/>
    <w:rsid w:val="604B831F"/>
    <w:rsid w:val="60890ADF"/>
    <w:rsid w:val="60CBA5AC"/>
    <w:rsid w:val="60E49C4B"/>
    <w:rsid w:val="6132FEC6"/>
    <w:rsid w:val="615205B4"/>
    <w:rsid w:val="6163D89C"/>
    <w:rsid w:val="618B4FA9"/>
    <w:rsid w:val="61A7D37A"/>
    <w:rsid w:val="61BE1E9B"/>
    <w:rsid w:val="61C5C8B6"/>
    <w:rsid w:val="61C94EA1"/>
    <w:rsid w:val="62C8C903"/>
    <w:rsid w:val="62D1D87A"/>
    <w:rsid w:val="62E4C09D"/>
    <w:rsid w:val="630ACF57"/>
    <w:rsid w:val="631A8727"/>
    <w:rsid w:val="638ACC70"/>
    <w:rsid w:val="63A095AF"/>
    <w:rsid w:val="63B50279"/>
    <w:rsid w:val="6433B992"/>
    <w:rsid w:val="6439B4EC"/>
    <w:rsid w:val="64416088"/>
    <w:rsid w:val="645D5523"/>
    <w:rsid w:val="649F49D6"/>
    <w:rsid w:val="64E6E680"/>
    <w:rsid w:val="65125D32"/>
    <w:rsid w:val="65135BA8"/>
    <w:rsid w:val="652162F2"/>
    <w:rsid w:val="65441B2B"/>
    <w:rsid w:val="657A6F5B"/>
    <w:rsid w:val="65958648"/>
    <w:rsid w:val="662506D8"/>
    <w:rsid w:val="6674E8E5"/>
    <w:rsid w:val="669F8F7E"/>
    <w:rsid w:val="66A1141C"/>
    <w:rsid w:val="66BDF850"/>
    <w:rsid w:val="66C91B58"/>
    <w:rsid w:val="6763B8F5"/>
    <w:rsid w:val="676DB7A7"/>
    <w:rsid w:val="67A1F6EC"/>
    <w:rsid w:val="67A982B3"/>
    <w:rsid w:val="67CBC05B"/>
    <w:rsid w:val="67EAC498"/>
    <w:rsid w:val="68C1ACE5"/>
    <w:rsid w:val="68D2239E"/>
    <w:rsid w:val="68F316FE"/>
    <w:rsid w:val="6917FED6"/>
    <w:rsid w:val="691890E6"/>
    <w:rsid w:val="6953D101"/>
    <w:rsid w:val="6965E577"/>
    <w:rsid w:val="697C2A3D"/>
    <w:rsid w:val="69B64924"/>
    <w:rsid w:val="69E65F41"/>
    <w:rsid w:val="6A2B7757"/>
    <w:rsid w:val="6A5026FE"/>
    <w:rsid w:val="6A90C2C7"/>
    <w:rsid w:val="6AA06C91"/>
    <w:rsid w:val="6AA2561E"/>
    <w:rsid w:val="6AC2CF4F"/>
    <w:rsid w:val="6ADE3127"/>
    <w:rsid w:val="6AE3D9AF"/>
    <w:rsid w:val="6AFF8CE7"/>
    <w:rsid w:val="6B2F46FA"/>
    <w:rsid w:val="6B530744"/>
    <w:rsid w:val="6B7B9285"/>
    <w:rsid w:val="6BB91360"/>
    <w:rsid w:val="6BFF21BA"/>
    <w:rsid w:val="6C04818D"/>
    <w:rsid w:val="6C218533"/>
    <w:rsid w:val="6C28E6C9"/>
    <w:rsid w:val="6C401B3C"/>
    <w:rsid w:val="6CAB8514"/>
    <w:rsid w:val="6D83966E"/>
    <w:rsid w:val="6DBF5BB0"/>
    <w:rsid w:val="6E586D65"/>
    <w:rsid w:val="6E6532DB"/>
    <w:rsid w:val="6E738A3B"/>
    <w:rsid w:val="6EA6090A"/>
    <w:rsid w:val="6EC0332E"/>
    <w:rsid w:val="6F2645BC"/>
    <w:rsid w:val="6F37AACE"/>
    <w:rsid w:val="6F642544"/>
    <w:rsid w:val="6F72F8D6"/>
    <w:rsid w:val="6F97C4F2"/>
    <w:rsid w:val="6F9FC5BB"/>
    <w:rsid w:val="6FD28B29"/>
    <w:rsid w:val="6FDBA7F7"/>
    <w:rsid w:val="6FEF0242"/>
    <w:rsid w:val="7000E828"/>
    <w:rsid w:val="700E51CB"/>
    <w:rsid w:val="7072CED1"/>
    <w:rsid w:val="70F416DC"/>
    <w:rsid w:val="7144E9DB"/>
    <w:rsid w:val="7156BE11"/>
    <w:rsid w:val="7168905E"/>
    <w:rsid w:val="716A38CE"/>
    <w:rsid w:val="718AC65F"/>
    <w:rsid w:val="71E3EEE9"/>
    <w:rsid w:val="71E7701B"/>
    <w:rsid w:val="71FA007A"/>
    <w:rsid w:val="726D8832"/>
    <w:rsid w:val="727DEB27"/>
    <w:rsid w:val="7283BA49"/>
    <w:rsid w:val="728A693D"/>
    <w:rsid w:val="72931619"/>
    <w:rsid w:val="72B82322"/>
    <w:rsid w:val="72C058D4"/>
    <w:rsid w:val="7309619A"/>
    <w:rsid w:val="731D9611"/>
    <w:rsid w:val="732A081A"/>
    <w:rsid w:val="736C6F3D"/>
    <w:rsid w:val="737B9B13"/>
    <w:rsid w:val="73ADD676"/>
    <w:rsid w:val="74448D77"/>
    <w:rsid w:val="74919D60"/>
    <w:rsid w:val="74CAADB5"/>
    <w:rsid w:val="750E6E46"/>
    <w:rsid w:val="750EFC94"/>
    <w:rsid w:val="752DE957"/>
    <w:rsid w:val="755200EE"/>
    <w:rsid w:val="75BF1273"/>
    <w:rsid w:val="75D389CE"/>
    <w:rsid w:val="7606ECAC"/>
    <w:rsid w:val="762DB735"/>
    <w:rsid w:val="7640252D"/>
    <w:rsid w:val="7651D5AD"/>
    <w:rsid w:val="765ACA42"/>
    <w:rsid w:val="766084CA"/>
    <w:rsid w:val="7680F932"/>
    <w:rsid w:val="76A7E666"/>
    <w:rsid w:val="76CEA9FE"/>
    <w:rsid w:val="76E30EBC"/>
    <w:rsid w:val="7713620A"/>
    <w:rsid w:val="77688951"/>
    <w:rsid w:val="777E8F6D"/>
    <w:rsid w:val="77B4828B"/>
    <w:rsid w:val="77E62069"/>
    <w:rsid w:val="77F0949C"/>
    <w:rsid w:val="78158526"/>
    <w:rsid w:val="7827B380"/>
    <w:rsid w:val="78B131E0"/>
    <w:rsid w:val="78D987B8"/>
    <w:rsid w:val="78EF16AB"/>
    <w:rsid w:val="7924EB83"/>
    <w:rsid w:val="793BFF32"/>
    <w:rsid w:val="7973FB06"/>
    <w:rsid w:val="7986431E"/>
    <w:rsid w:val="79C1A8E5"/>
    <w:rsid w:val="79D51597"/>
    <w:rsid w:val="7A411619"/>
    <w:rsid w:val="7A5E8A2B"/>
    <w:rsid w:val="7B425607"/>
    <w:rsid w:val="7B79ACD9"/>
    <w:rsid w:val="7B806831"/>
    <w:rsid w:val="7B979CBC"/>
    <w:rsid w:val="7BE09535"/>
    <w:rsid w:val="7C0AC77A"/>
    <w:rsid w:val="7C0F6152"/>
    <w:rsid w:val="7C392C3F"/>
    <w:rsid w:val="7C3A0138"/>
    <w:rsid w:val="7C604186"/>
    <w:rsid w:val="7C9A1AEE"/>
    <w:rsid w:val="7D18772A"/>
    <w:rsid w:val="7D4863C9"/>
    <w:rsid w:val="7D508E7F"/>
    <w:rsid w:val="7D5141E8"/>
    <w:rsid w:val="7D7DB832"/>
    <w:rsid w:val="7DB4CD9F"/>
    <w:rsid w:val="7E0AE60A"/>
    <w:rsid w:val="7E18FEF6"/>
    <w:rsid w:val="7E2CB16F"/>
    <w:rsid w:val="7E718541"/>
    <w:rsid w:val="7E78FC0B"/>
    <w:rsid w:val="7EC400B8"/>
    <w:rsid w:val="7F9CE1B6"/>
    <w:rsid w:val="7F9DDE4E"/>
    <w:rsid w:val="7FD7F5C2"/>
    <w:rsid w:val="7FE4AAE3"/>
    <w:rsid w:val="7FE80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9D55BE3"/>
  <w15:chartTrackingRefBased/>
  <w15:docId w15:val="{A0583BBA-C4F9-4B3E-95C7-87C81038863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808E8"/>
  </w:style>
  <w:style w:type="paragraph" w:styleId="Heading1">
    <w:name w:val="heading 1"/>
    <w:basedOn w:val="Normal"/>
    <w:next w:val="Normal"/>
    <w:link w:val="Heading1Char"/>
    <w:uiPriority w:val="9"/>
    <w:qFormat/>
    <w:rsid w:val="00C808E8"/>
    <w:pPr>
      <w:keepNext/>
      <w:keepLines/>
      <w:spacing w:before="400" w:after="40" w:line="240" w:lineRule="auto"/>
      <w:outlineLvl w:val="0"/>
    </w:pPr>
    <w:rPr>
      <w:rFonts w:asciiTheme="majorHAnsi" w:hAnsiTheme="majorHAnsi" w:eastAsiaTheme="majorEastAsia" w:cstheme="majorBidi"/>
      <w:color w:val="0A2F4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08E8"/>
    <w:pPr>
      <w:keepNext/>
      <w:keepLines/>
      <w:spacing w:before="40" w:after="0" w:line="240" w:lineRule="auto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08E8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08E8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08E8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aps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08E8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aps/>
      <w:color w:val="0A2F4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08E8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b/>
      <w:bCs/>
      <w:color w:val="0A2F4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08E8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b/>
      <w:bCs/>
      <w:i/>
      <w:iCs/>
      <w:color w:val="0A2F4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08E8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i/>
      <w:iCs/>
      <w:color w:val="0A2F41" w:themeColor="accent1" w:themeShade="80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808E8"/>
    <w:rPr>
      <w:rFonts w:asciiTheme="majorHAnsi" w:hAnsiTheme="majorHAnsi" w:eastAsiaTheme="majorEastAsia" w:cstheme="majorBidi"/>
      <w:color w:val="0A2F41" w:themeColor="accent1" w:themeShade="80"/>
      <w:sz w:val="36"/>
      <w:szCs w:val="36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C808E8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C808E8"/>
    <w:rPr>
      <w:rFonts w:asciiTheme="majorHAnsi" w:hAnsiTheme="majorHAnsi"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808E8"/>
    <w:rPr>
      <w:rFonts w:asciiTheme="majorHAnsi" w:hAnsiTheme="majorHAnsi" w:eastAsiaTheme="majorEastAsia" w:cstheme="majorBidi"/>
      <w:color w:val="0F4761" w:themeColor="accent1" w:themeShade="BF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808E8"/>
    <w:rPr>
      <w:rFonts w:asciiTheme="majorHAnsi" w:hAnsiTheme="majorHAnsi" w:eastAsiaTheme="majorEastAsia" w:cstheme="majorBidi"/>
      <w:caps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808E8"/>
    <w:rPr>
      <w:rFonts w:asciiTheme="majorHAnsi" w:hAnsiTheme="majorHAnsi" w:eastAsiaTheme="majorEastAsia" w:cstheme="majorBidi"/>
      <w:i/>
      <w:iCs/>
      <w:caps/>
      <w:color w:val="0A2F41" w:themeColor="accent1" w:themeShade="80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808E8"/>
    <w:rPr>
      <w:rFonts w:asciiTheme="majorHAnsi" w:hAnsiTheme="majorHAnsi" w:eastAsiaTheme="majorEastAsia" w:cstheme="majorBidi"/>
      <w:b/>
      <w:bCs/>
      <w:color w:val="0A2F41" w:themeColor="accent1" w:themeShade="80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808E8"/>
    <w:rPr>
      <w:rFonts w:asciiTheme="majorHAnsi" w:hAnsiTheme="majorHAnsi" w:eastAsiaTheme="majorEastAsia" w:cstheme="majorBidi"/>
      <w:b/>
      <w:bCs/>
      <w:i/>
      <w:iCs/>
      <w:color w:val="0A2F41" w:themeColor="accent1" w:themeShade="8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808E8"/>
    <w:rPr>
      <w:rFonts w:asciiTheme="majorHAnsi" w:hAnsiTheme="majorHAnsi" w:eastAsiaTheme="majorEastAsia" w:cstheme="majorBidi"/>
      <w:i/>
      <w:iCs/>
      <w:color w:val="0A2F41" w:themeColor="accent1" w:themeShade="80"/>
    </w:rPr>
  </w:style>
  <w:style w:type="paragraph" w:styleId="Title">
    <w:name w:val="Title"/>
    <w:basedOn w:val="Normal"/>
    <w:next w:val="Normal"/>
    <w:link w:val="TitleChar"/>
    <w:uiPriority w:val="10"/>
    <w:qFormat/>
    <w:rsid w:val="00C808E8"/>
    <w:pPr>
      <w:spacing w:after="0" w:line="204" w:lineRule="auto"/>
      <w:contextualSpacing/>
    </w:pPr>
    <w:rPr>
      <w:rFonts w:asciiTheme="majorHAnsi" w:hAnsiTheme="majorHAnsi" w:eastAsiaTheme="majorEastAsia" w:cstheme="majorBidi"/>
      <w:caps/>
      <w:color w:val="0E2841" w:themeColor="text2"/>
      <w:spacing w:val="-15"/>
      <w:sz w:val="72"/>
      <w:szCs w:val="72"/>
    </w:rPr>
  </w:style>
  <w:style w:type="character" w:styleId="TitleChar" w:customStyle="1">
    <w:name w:val="Title Char"/>
    <w:basedOn w:val="DefaultParagraphFont"/>
    <w:link w:val="Title"/>
    <w:uiPriority w:val="10"/>
    <w:rsid w:val="00C808E8"/>
    <w:rPr>
      <w:rFonts w:asciiTheme="majorHAnsi" w:hAnsiTheme="majorHAnsi" w:eastAsiaTheme="majorEastAsia" w:cstheme="majorBidi"/>
      <w:caps/>
      <w:color w:val="0E2841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08E8"/>
    <w:pPr>
      <w:numPr>
        <w:ilvl w:val="1"/>
      </w:numPr>
      <w:spacing w:after="240" w:line="240" w:lineRule="auto"/>
    </w:pPr>
    <w:rPr>
      <w:rFonts w:asciiTheme="majorHAnsi" w:hAnsiTheme="majorHAnsi" w:eastAsiaTheme="majorEastAsia" w:cstheme="majorBidi"/>
      <w:color w:val="156082" w:themeColor="accent1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C808E8"/>
    <w:rPr>
      <w:rFonts w:asciiTheme="majorHAnsi" w:hAnsiTheme="majorHAnsi" w:eastAsiaTheme="majorEastAsia" w:cstheme="majorBidi"/>
      <w:color w:val="156082" w:themeColor="accent1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08E8"/>
    <w:pPr>
      <w:spacing w:before="120" w:after="120"/>
      <w:ind w:left="720"/>
    </w:pPr>
    <w:rPr>
      <w:color w:val="0E2841" w:themeColor="text2"/>
      <w:sz w:val="24"/>
      <w:szCs w:val="24"/>
    </w:rPr>
  </w:style>
  <w:style w:type="character" w:styleId="QuoteChar" w:customStyle="1">
    <w:name w:val="Quote Char"/>
    <w:basedOn w:val="DefaultParagraphFont"/>
    <w:link w:val="Quote"/>
    <w:uiPriority w:val="29"/>
    <w:rsid w:val="00C808E8"/>
    <w:rPr>
      <w:color w:val="0E2841" w:themeColor="text2"/>
      <w:sz w:val="24"/>
      <w:szCs w:val="24"/>
    </w:rPr>
  </w:style>
  <w:style w:type="paragraph" w:styleId="ListParagraph">
    <w:name w:val="List Paragraph"/>
    <w:basedOn w:val="Normal"/>
    <w:uiPriority w:val="34"/>
    <w:qFormat/>
    <w:rsid w:val="00C808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08E8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08E8"/>
    <w:pPr>
      <w:spacing w:before="100" w:beforeAutospacing="1" w:after="240" w:line="240" w:lineRule="auto"/>
      <w:ind w:left="720"/>
      <w:jc w:val="center"/>
    </w:pPr>
    <w:rPr>
      <w:rFonts w:asciiTheme="majorHAnsi" w:hAnsiTheme="majorHAnsi" w:eastAsiaTheme="majorEastAsia" w:cstheme="majorBidi"/>
      <w:color w:val="0E2841" w:themeColor="text2"/>
      <w:spacing w:val="-6"/>
      <w:sz w:val="32"/>
      <w:szCs w:val="32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808E8"/>
    <w:rPr>
      <w:rFonts w:asciiTheme="majorHAnsi" w:hAnsiTheme="majorHAnsi" w:eastAsiaTheme="majorEastAsia" w:cstheme="majorBidi"/>
      <w:color w:val="0E2841" w:themeColor="text2"/>
      <w:spacing w:val="-6"/>
      <w:sz w:val="32"/>
      <w:szCs w:val="32"/>
    </w:rPr>
  </w:style>
  <w:style w:type="character" w:styleId="IntenseReference">
    <w:name w:val="Intense Reference"/>
    <w:basedOn w:val="DefaultParagraphFont"/>
    <w:uiPriority w:val="32"/>
    <w:qFormat/>
    <w:rsid w:val="00C808E8"/>
    <w:rPr>
      <w:b/>
      <w:bCs/>
      <w:smallCaps/>
      <w:color w:val="0E2841" w:themeColor="text2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808E8"/>
    <w:pPr>
      <w:spacing w:line="240" w:lineRule="auto"/>
    </w:pPr>
    <w:rPr>
      <w:b/>
      <w:bCs/>
      <w:smallCaps/>
      <w:color w:val="0E2841" w:themeColor="text2"/>
    </w:rPr>
  </w:style>
  <w:style w:type="character" w:styleId="Strong">
    <w:name w:val="Strong"/>
    <w:basedOn w:val="DefaultParagraphFont"/>
    <w:uiPriority w:val="22"/>
    <w:qFormat/>
    <w:rsid w:val="00C808E8"/>
    <w:rPr>
      <w:b/>
      <w:bCs/>
    </w:rPr>
  </w:style>
  <w:style w:type="character" w:styleId="Emphasis">
    <w:name w:val="Emphasis"/>
    <w:basedOn w:val="DefaultParagraphFont"/>
    <w:uiPriority w:val="20"/>
    <w:qFormat/>
    <w:rsid w:val="00C808E8"/>
    <w:rPr>
      <w:i/>
      <w:iCs/>
    </w:rPr>
  </w:style>
  <w:style w:type="paragraph" w:styleId="NoSpacing">
    <w:name w:val="No Spacing"/>
    <w:link w:val="NoSpacingChar"/>
    <w:uiPriority w:val="1"/>
    <w:qFormat/>
    <w:rsid w:val="00C808E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C808E8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C808E8"/>
    <w:rPr>
      <w:smallCaps/>
      <w:color w:val="595959" w:themeColor="text1" w:themeTint="A6"/>
      <w:u w:val="none" w:color="7F7F7F" w:themeColor="text1" w:themeTint="80"/>
      <w:bdr w:val="none" w:color="auto" w:sz="0" w:space="0"/>
    </w:rPr>
  </w:style>
  <w:style w:type="character" w:styleId="BookTitle">
    <w:name w:val="Book Title"/>
    <w:basedOn w:val="DefaultParagraphFont"/>
    <w:uiPriority w:val="33"/>
    <w:qFormat/>
    <w:rsid w:val="00C808E8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808E8"/>
    <w:pPr>
      <w:outlineLvl w:val="9"/>
    </w:pPr>
  </w:style>
  <w:style w:type="character" w:styleId="NoSpacingChar" w:customStyle="1">
    <w:name w:val="No Spacing Char"/>
    <w:basedOn w:val="DefaultParagraphFont"/>
    <w:link w:val="NoSpacing"/>
    <w:uiPriority w:val="1"/>
    <w:rsid w:val="00C808E8"/>
  </w:style>
  <w:style w:type="paragraph" w:styleId="Header">
    <w:name w:val="header"/>
    <w:basedOn w:val="Normal"/>
    <w:link w:val="HeaderChar"/>
    <w:uiPriority w:val="99"/>
    <w:unhideWhenUsed/>
    <w:rsid w:val="00C808E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808E8"/>
  </w:style>
  <w:style w:type="paragraph" w:styleId="Footer">
    <w:name w:val="footer"/>
    <w:basedOn w:val="Normal"/>
    <w:link w:val="FooterChar"/>
    <w:uiPriority w:val="99"/>
    <w:unhideWhenUsed/>
    <w:rsid w:val="00C808E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808E8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1D3CE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3C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endnotes" Target="endnotes.xml" Id="rId5" /><Relationship Type="http://schemas.microsoft.com/office/2020/10/relationships/intelligence" Target="intelligence2.xml" Id="rId10" /><Relationship Type="http://schemas.openxmlformats.org/officeDocument/2006/relationships/footnotes" Target="footnotes.xml" Id="rId4" /><Relationship Type="http://schemas.openxmlformats.org/officeDocument/2006/relationships/theme" Target="theme/theme1.xml" Id="rId9" /><Relationship Type="http://schemas.openxmlformats.org/officeDocument/2006/relationships/image" Target="/media/image.png" Id="rId794871361" /><Relationship Type="http://schemas.openxmlformats.org/officeDocument/2006/relationships/numbering" Target="numbering.xml" Id="R2a48fb46dc134c5e" /><Relationship Type="http://schemas.openxmlformats.org/officeDocument/2006/relationships/image" Target="/media/image2.png" Id="rId1552784566" /><Relationship Type="http://schemas.openxmlformats.org/officeDocument/2006/relationships/image" Target="/media/image3.png" Id="rId1955963861" /><Relationship Type="http://schemas.openxmlformats.org/officeDocument/2006/relationships/hyperlink" Target="https://www.hse.gov.uk/legislation/index.htm" TargetMode="External" Id="R67d61c20375242b7" /><Relationship Type="http://schemas.openxmlformats.org/officeDocument/2006/relationships/hyperlink" Target="https://levelblue.com/blogs/security-essentials/the-top-8-cybersecurity-threats-facing-the-automotive-industry-heading-into-2023" TargetMode="External" Id="R24054bb3c6ee4f53" /><Relationship Type="http://schemas.openxmlformats.org/officeDocument/2006/relationships/hyperlink" Target="https://www.imperva.com/learn/application-security/man-in-the-middle-attack-mitm/" TargetMode="External" Id="Rb6a32913895b4740" /><Relationship Type="http://schemas.openxmlformats.org/officeDocument/2006/relationships/hyperlink" Target="https://leasing.com/guides/relay-car-theft-what-is-it-and-how-can-you-avoid-it?gad_source=1&amp;gad_campaignid=21300096866&amp;gbraid=0AAAAAD-Bkf-FX8pgs7qzHptTC25wrLKJ9&amp;gclid=Cj0KCQiAosrJBhD0ARIsAHebCNrjDbZv5F4qV5t5L9sQufBNziMBG4o7Q6TiMs7jiRdx-XesN629yEQaApmeEALw_wcB" TargetMode="External" Id="R0bf5c2195d0e458a" /><Relationship Type="http://schemas.openxmlformats.org/officeDocument/2006/relationships/hyperlink" Target="https://www.wired.com/video/watch/hackers-wireless-jeep-attack-stranded-me-on-a-highway" TargetMode="External" Id="R7e6ee868868641b4" /><Relationship Type="http://schemas.openxmlformats.org/officeDocument/2006/relationships/hyperlink" Target="https://www.kaspersky.com/resource-center/definitions/what-is-social-engineering" TargetMode="External" Id="R7055b63e6d12492a" /><Relationship Type="http://schemas.openxmlformats.org/officeDocument/2006/relationships/hyperlink" Target="https://www.checkpoint.com/cyber-hub/threat-prevention/ransomware/" TargetMode="External" Id="R14ef8f5aeae74aa5" /><Relationship Type="http://schemas.openxmlformats.org/officeDocument/2006/relationships/hyperlink" Target="https://www.engc.org.uk/media/hjjdmlet/guidance-on-ethical-principles-leaflet.pdf" TargetMode="External" Id="R0800947401244b1b" /><Relationship Type="http://schemas.openxmlformats.org/officeDocument/2006/relationships/hyperlink" Target="https://sites.tufts.edu/eeseniordesignhandbook/2013/an-engineers-path-to-critical-thinking/" TargetMode="External" Id="R2d7aa57a4901493f" /><Relationship Type="http://schemas.openxmlformats.org/officeDocument/2006/relationships/hyperlink" Target="https://www.projectengineer.net/how-to-perform-a-root-cause-analysis/" TargetMode="External" Id="R6435574bb9dd473c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Dylan Price (2501741)</dc:creator>
  <keywords/>
  <dc:description/>
  <lastModifiedBy>Dylan Price (2501741)</lastModifiedBy>
  <revision>50</revision>
  <dcterms:created xsi:type="dcterms:W3CDTF">2025-11-26T22:12:00.0000000Z</dcterms:created>
  <dcterms:modified xsi:type="dcterms:W3CDTF">2025-12-07T19:49:50.3839850Z</dcterms:modified>
</coreProperties>
</file>